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8960E" w14:textId="44A2F557" w:rsidR="00826C55" w:rsidRPr="008D20B7" w:rsidRDefault="00826C55" w:rsidP="00EE3C7A">
      <w:pPr>
        <w:pStyle w:val="Heading5"/>
        <w:jc w:val="left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t>PTT Oil and Retail Business Public Company Limited</w:t>
      </w:r>
      <w:r w:rsidR="00A26CD6" w:rsidRPr="008D20B7">
        <w:rPr>
          <w:rFonts w:ascii="Arial" w:hAnsi="Arial" w:cs="Arial"/>
          <w:b/>
          <w:bCs/>
          <w:sz w:val="22"/>
          <w:szCs w:val="22"/>
        </w:rPr>
        <w:t xml:space="preserve"> and its subsidiaries</w:t>
      </w:r>
    </w:p>
    <w:p w14:paraId="1423D5CD" w14:textId="6C328CA2" w:rsidR="00BC0AE3" w:rsidRPr="008D20B7" w:rsidRDefault="00BC0AE3" w:rsidP="00EE3C7A">
      <w:pPr>
        <w:pStyle w:val="Heading5"/>
        <w:jc w:val="left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t>Notes to interim financial statements</w:t>
      </w:r>
    </w:p>
    <w:p w14:paraId="3DCDCA54" w14:textId="518423B7" w:rsidR="00BC0AE3" w:rsidRPr="008D20B7" w:rsidRDefault="000E1672" w:rsidP="00EE3C7A">
      <w:pPr>
        <w:pStyle w:val="Heading5"/>
        <w:tabs>
          <w:tab w:val="left" w:pos="2160"/>
          <w:tab w:val="right" w:pos="7200"/>
          <w:tab w:val="right" w:pos="8540"/>
        </w:tabs>
        <w:spacing w:after="120"/>
        <w:jc w:val="left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t xml:space="preserve">For the three-month </w:t>
      </w:r>
      <w:r w:rsidRPr="008D20B7">
        <w:rPr>
          <w:rFonts w:ascii="Arial" w:hAnsi="Arial" w:cs="Arial"/>
          <w:b/>
          <w:bCs/>
          <w:sz w:val="22"/>
          <w:szCs w:val="28"/>
        </w:rPr>
        <w:t xml:space="preserve">and six-month </w:t>
      </w:r>
      <w:r w:rsidRPr="008D20B7">
        <w:rPr>
          <w:rFonts w:ascii="Arial" w:hAnsi="Arial" w:cs="Arial"/>
          <w:b/>
          <w:bCs/>
          <w:sz w:val="22"/>
          <w:szCs w:val="22"/>
        </w:rPr>
        <w:t xml:space="preserve">periods ended 30 June </w:t>
      </w:r>
      <w:r w:rsidR="002E5BD9" w:rsidRPr="008D20B7">
        <w:rPr>
          <w:rFonts w:ascii="Arial" w:hAnsi="Arial" w:cs="Arial"/>
          <w:b/>
          <w:bCs/>
          <w:sz w:val="22"/>
          <w:szCs w:val="22"/>
        </w:rPr>
        <w:t>202</w:t>
      </w:r>
      <w:r w:rsidR="00FF0564" w:rsidRPr="008D20B7">
        <w:rPr>
          <w:rFonts w:ascii="Arial" w:hAnsi="Arial" w:cs="Arial"/>
          <w:b/>
          <w:bCs/>
          <w:sz w:val="22"/>
          <w:szCs w:val="22"/>
        </w:rPr>
        <w:t>6</w:t>
      </w:r>
    </w:p>
    <w:tbl>
      <w:tblPr>
        <w:tblW w:w="9354" w:type="dxa"/>
        <w:tblLayout w:type="fixed"/>
        <w:tblLook w:val="01E0" w:firstRow="1" w:lastRow="1" w:firstColumn="1" w:lastColumn="1" w:noHBand="0" w:noVBand="0"/>
      </w:tblPr>
      <w:tblGrid>
        <w:gridCol w:w="1644"/>
        <w:gridCol w:w="7710"/>
      </w:tblGrid>
      <w:tr w:rsidR="00BA4EBD" w:rsidRPr="008D20B7" w14:paraId="5A6FB62C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072D5265" w14:textId="2484CF53" w:rsidR="00BA4EBD" w:rsidRPr="008D20B7" w:rsidRDefault="00BA4EBD" w:rsidP="00EE3C7A">
            <w:pPr>
              <w:spacing w:before="240" w:line="38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0B7">
              <w:rPr>
                <w:rFonts w:ascii="Arial" w:hAnsi="Arial" w:cs="Arial"/>
                <w:b/>
                <w:bCs/>
                <w:sz w:val="22"/>
                <w:szCs w:val="22"/>
              </w:rPr>
              <w:t>Notes</w:t>
            </w:r>
          </w:p>
        </w:tc>
        <w:tc>
          <w:tcPr>
            <w:tcW w:w="7710" w:type="dxa"/>
            <w:vAlign w:val="center"/>
          </w:tcPr>
          <w:p w14:paraId="70BE953A" w14:textId="4B2E7C36" w:rsidR="00BA4EBD" w:rsidRPr="008D20B7" w:rsidRDefault="00BA4EBD" w:rsidP="00EE3C7A">
            <w:pPr>
              <w:spacing w:before="240" w:line="38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0B7">
              <w:rPr>
                <w:rFonts w:ascii="Arial" w:hAnsi="Arial" w:cs="Arial"/>
                <w:b/>
                <w:bCs/>
                <w:sz w:val="22"/>
                <w:szCs w:val="22"/>
              </w:rPr>
              <w:t>Contents</w:t>
            </w:r>
          </w:p>
        </w:tc>
      </w:tr>
      <w:tr w:rsidR="00BA4EBD" w:rsidRPr="008D20B7" w14:paraId="168FF72A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395DA879" w14:textId="256AB69E" w:rsidR="00E76FC7" w:rsidRPr="008D20B7" w:rsidRDefault="00BA4EBD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710" w:type="dxa"/>
            <w:vAlign w:val="center"/>
          </w:tcPr>
          <w:p w14:paraId="591505E5" w14:textId="33538038" w:rsidR="00E76FC7" w:rsidRPr="008D20B7" w:rsidRDefault="00BA4EBD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r w:rsidR="00C95DA2" w:rsidRPr="008D20B7">
              <w:rPr>
                <w:rFonts w:ascii="Arial" w:hAnsi="Arial" w:cs="Arial"/>
                <w:sz w:val="22"/>
                <w:szCs w:val="22"/>
              </w:rPr>
              <w:t>i</w:t>
            </w:r>
            <w:r w:rsidRPr="008D20B7">
              <w:rPr>
                <w:rFonts w:ascii="Arial" w:hAnsi="Arial" w:cs="Arial"/>
                <w:sz w:val="22"/>
                <w:szCs w:val="22"/>
              </w:rPr>
              <w:t>nformation</w:t>
            </w:r>
          </w:p>
        </w:tc>
      </w:tr>
      <w:tr w:rsidR="00BA4EBD" w:rsidRPr="008D20B7" w14:paraId="45329CCA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030FAF3F" w14:textId="268ADF05" w:rsidR="00703163" w:rsidRPr="008D20B7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710" w:type="dxa"/>
            <w:vAlign w:val="center"/>
          </w:tcPr>
          <w:p w14:paraId="0BC2A4A2" w14:textId="61943DEA" w:rsidR="00703163" w:rsidRPr="008D20B7" w:rsidRDefault="00BA4EBD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 xml:space="preserve">Trade </w:t>
            </w:r>
            <w:r w:rsidR="00271D8E" w:rsidRPr="008D20B7">
              <w:rPr>
                <w:rFonts w:ascii="Arial" w:hAnsi="Arial" w:cs="Arial"/>
                <w:sz w:val="22"/>
                <w:szCs w:val="22"/>
              </w:rPr>
              <w:t>a</w:t>
            </w:r>
            <w:r w:rsidRPr="008D20B7">
              <w:rPr>
                <w:rFonts w:ascii="Arial" w:hAnsi="Arial" w:cs="Arial"/>
                <w:sz w:val="22"/>
                <w:szCs w:val="22"/>
              </w:rPr>
              <w:t xml:space="preserve">ccounts </w:t>
            </w:r>
            <w:r w:rsidR="00271D8E" w:rsidRPr="008D20B7">
              <w:rPr>
                <w:rFonts w:ascii="Arial" w:hAnsi="Arial" w:cs="Arial"/>
                <w:sz w:val="22"/>
                <w:szCs w:val="22"/>
              </w:rPr>
              <w:t>r</w:t>
            </w:r>
            <w:r w:rsidRPr="008D20B7">
              <w:rPr>
                <w:rFonts w:ascii="Arial" w:hAnsi="Arial" w:cs="Arial"/>
                <w:sz w:val="22"/>
                <w:szCs w:val="22"/>
              </w:rPr>
              <w:t>eceivable</w:t>
            </w:r>
          </w:p>
        </w:tc>
      </w:tr>
      <w:tr w:rsidR="00474C1D" w:rsidRPr="008D20B7" w14:paraId="6A56AFB3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33D162BB" w14:textId="1D9B54AA" w:rsidR="00474C1D" w:rsidRPr="008D20B7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710" w:type="dxa"/>
            <w:vAlign w:val="center"/>
          </w:tcPr>
          <w:p w14:paraId="02C568EB" w14:textId="0FADC5D1" w:rsidR="00474C1D" w:rsidRPr="008D20B7" w:rsidRDefault="00EE5FAB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Other current receivable</w:t>
            </w:r>
          </w:p>
        </w:tc>
      </w:tr>
      <w:tr w:rsidR="00BA4EBD" w:rsidRPr="008D20B7" w14:paraId="1BC7359F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41B5DC39" w14:textId="3C196B45" w:rsidR="00BA4EBD" w:rsidRPr="008D20B7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7710" w:type="dxa"/>
            <w:vAlign w:val="center"/>
          </w:tcPr>
          <w:p w14:paraId="78CE4202" w14:textId="1A4AAD6C" w:rsidR="00BA4EBD" w:rsidRPr="008D20B7" w:rsidRDefault="00837F1D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Related party transactions</w:t>
            </w:r>
          </w:p>
        </w:tc>
      </w:tr>
      <w:tr w:rsidR="00BA4EBD" w:rsidRPr="008D20B7" w14:paraId="5B38E96E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49ADFC09" w14:textId="2AFB1C9D" w:rsidR="00BA4EBD" w:rsidRPr="008D20B7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710" w:type="dxa"/>
            <w:vAlign w:val="center"/>
          </w:tcPr>
          <w:p w14:paraId="32AABD9C" w14:textId="7E5C6E48" w:rsidR="00BA4EBD" w:rsidRPr="008D20B7" w:rsidRDefault="00C776DE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Investments in subsidiaries, joint ventures and associates</w:t>
            </w:r>
          </w:p>
        </w:tc>
      </w:tr>
      <w:tr w:rsidR="00BA4EBD" w:rsidRPr="008D20B7" w14:paraId="3D8DC52E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3160000C" w14:textId="608C2C4F" w:rsidR="00BA4EBD" w:rsidRPr="008D20B7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710" w:type="dxa"/>
            <w:vAlign w:val="center"/>
          </w:tcPr>
          <w:p w14:paraId="4AEE9317" w14:textId="50532A50" w:rsidR="00BA4EBD" w:rsidRPr="008D20B7" w:rsidRDefault="00BA4EBD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 xml:space="preserve">Property, </w:t>
            </w:r>
            <w:r w:rsidR="00271D8E" w:rsidRPr="008D20B7">
              <w:rPr>
                <w:rFonts w:ascii="Arial" w:hAnsi="Arial" w:cs="Arial"/>
                <w:sz w:val="22"/>
                <w:szCs w:val="22"/>
              </w:rPr>
              <w:t>p</w:t>
            </w:r>
            <w:r w:rsidRPr="008D20B7">
              <w:rPr>
                <w:rFonts w:ascii="Arial" w:hAnsi="Arial" w:cs="Arial"/>
                <w:sz w:val="22"/>
                <w:szCs w:val="22"/>
              </w:rPr>
              <w:t xml:space="preserve">lant and </w:t>
            </w:r>
            <w:r w:rsidR="00271D8E" w:rsidRPr="008D20B7">
              <w:rPr>
                <w:rFonts w:ascii="Arial" w:hAnsi="Arial" w:cs="Arial"/>
                <w:sz w:val="22"/>
                <w:szCs w:val="22"/>
              </w:rPr>
              <w:t>e</w:t>
            </w:r>
            <w:r w:rsidRPr="008D20B7">
              <w:rPr>
                <w:rFonts w:ascii="Arial" w:hAnsi="Arial" w:cs="Arial"/>
                <w:sz w:val="22"/>
                <w:szCs w:val="22"/>
              </w:rPr>
              <w:t>quipment</w:t>
            </w:r>
          </w:p>
        </w:tc>
      </w:tr>
      <w:tr w:rsidR="00BA4EBD" w:rsidRPr="008D20B7" w14:paraId="5FB1FC3E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02D237CD" w14:textId="3F225502" w:rsidR="00BA4EBD" w:rsidRPr="008D20B7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7710" w:type="dxa"/>
            <w:vAlign w:val="center"/>
          </w:tcPr>
          <w:p w14:paraId="55B36EE4" w14:textId="77777777" w:rsidR="00BA4EBD" w:rsidRPr="008D20B7" w:rsidRDefault="00BA4EBD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Leases</w:t>
            </w:r>
          </w:p>
        </w:tc>
      </w:tr>
      <w:tr w:rsidR="00BA4EBD" w:rsidRPr="008D20B7" w14:paraId="632149A1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4A26B814" w14:textId="36EA26DE" w:rsidR="00BA4EBD" w:rsidRPr="008D20B7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710" w:type="dxa"/>
            <w:vAlign w:val="center"/>
          </w:tcPr>
          <w:p w14:paraId="4A70C423" w14:textId="2F0A0D89" w:rsidR="00BA4EBD" w:rsidRPr="008D20B7" w:rsidRDefault="00170BDB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Other intangible assets other than goodwill</w:t>
            </w:r>
          </w:p>
        </w:tc>
      </w:tr>
      <w:tr w:rsidR="00BA4EBD" w:rsidRPr="008D20B7" w14:paraId="0A0C7278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0F129A4E" w14:textId="0704DECD" w:rsidR="00BA4EBD" w:rsidRPr="008D20B7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7710" w:type="dxa"/>
            <w:vAlign w:val="center"/>
          </w:tcPr>
          <w:p w14:paraId="57B65CA1" w14:textId="1926CD1A" w:rsidR="00BA4EBD" w:rsidRPr="008D20B7" w:rsidRDefault="00837F1D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Long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>-</w:t>
            </w:r>
            <w:r w:rsidRPr="008D20B7">
              <w:rPr>
                <w:rFonts w:ascii="Arial" w:hAnsi="Arial" w:cs="Arial"/>
                <w:sz w:val="22"/>
                <w:szCs w:val="22"/>
              </w:rPr>
              <w:t xml:space="preserve">term </w:t>
            </w:r>
            <w:r w:rsidR="00AD72C4" w:rsidRPr="008D20B7">
              <w:rPr>
                <w:rFonts w:ascii="Arial" w:hAnsi="Arial" w:cs="Arial"/>
                <w:sz w:val="22"/>
                <w:szCs w:val="22"/>
              </w:rPr>
              <w:t>borrowings</w:t>
            </w:r>
          </w:p>
        </w:tc>
      </w:tr>
      <w:tr w:rsidR="00BA4EBD" w:rsidRPr="008D20B7" w14:paraId="0F7ABCA3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1C9C404A" w14:textId="585E5148" w:rsidR="00BA4EBD" w:rsidRPr="008D20B7" w:rsidRDefault="008B1165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710" w:type="dxa"/>
            <w:vAlign w:val="center"/>
          </w:tcPr>
          <w:p w14:paraId="315B1D2B" w14:textId="316A9049" w:rsidR="00BA4EBD" w:rsidRPr="008D20B7" w:rsidRDefault="000C42F9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Operating segments</w:t>
            </w:r>
          </w:p>
        </w:tc>
      </w:tr>
      <w:tr w:rsidR="00894C39" w:rsidRPr="008D20B7" w14:paraId="563EA78C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606DE750" w14:textId="28E91312" w:rsidR="00894C39" w:rsidRPr="008D20B7" w:rsidRDefault="008B1165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7710" w:type="dxa"/>
            <w:vAlign w:val="center"/>
          </w:tcPr>
          <w:p w14:paraId="734FC4D2" w14:textId="65BDAB78" w:rsidR="00894C39" w:rsidRPr="008D20B7" w:rsidRDefault="00894C39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Fair value hierarchy</w:t>
            </w:r>
          </w:p>
        </w:tc>
      </w:tr>
      <w:tr w:rsidR="000E1672" w:rsidRPr="008D20B7" w14:paraId="3813FB9B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26D3FA54" w14:textId="14A1D01D" w:rsidR="000E1672" w:rsidRPr="008D20B7" w:rsidRDefault="000E1672" w:rsidP="000E1672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7710" w:type="dxa"/>
            <w:vAlign w:val="center"/>
          </w:tcPr>
          <w:p w14:paraId="2D37285B" w14:textId="1A08A6B7" w:rsidR="000E1672" w:rsidRPr="008D20B7" w:rsidRDefault="000E1672" w:rsidP="000E1672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Dividends paid</w:t>
            </w:r>
          </w:p>
        </w:tc>
      </w:tr>
      <w:tr w:rsidR="000E1672" w:rsidRPr="008D20B7" w14:paraId="2A69982B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695DF76C" w14:textId="1EB99E1C" w:rsidR="000E1672" w:rsidRPr="008D20B7" w:rsidRDefault="000E1672" w:rsidP="000E1672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7710" w:type="dxa"/>
            <w:vAlign w:val="center"/>
          </w:tcPr>
          <w:p w14:paraId="54E9DA53" w14:textId="4DE0B654" w:rsidR="000E1672" w:rsidRPr="008D20B7" w:rsidRDefault="000E1672" w:rsidP="000E1672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Commitments and contingent liabilities</w:t>
            </w:r>
          </w:p>
        </w:tc>
      </w:tr>
      <w:tr w:rsidR="000E1672" w:rsidRPr="008D20B7" w14:paraId="4B0C42DE" w14:textId="77777777">
        <w:trPr>
          <w:trHeight w:val="369"/>
        </w:trPr>
        <w:tc>
          <w:tcPr>
            <w:tcW w:w="1644" w:type="dxa"/>
            <w:vAlign w:val="center"/>
          </w:tcPr>
          <w:p w14:paraId="69BBC50E" w14:textId="51F36D24" w:rsidR="000E1672" w:rsidRPr="008D20B7" w:rsidRDefault="000E1672" w:rsidP="000E1672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7710" w:type="dxa"/>
            <w:vAlign w:val="center"/>
          </w:tcPr>
          <w:p w14:paraId="63839C33" w14:textId="4BBF9D8D" w:rsidR="000E1672" w:rsidRPr="008D20B7" w:rsidRDefault="000E1672" w:rsidP="000E1672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Events after the reporting period</w:t>
            </w:r>
          </w:p>
        </w:tc>
      </w:tr>
      <w:tr w:rsidR="000E1672" w:rsidRPr="008D20B7" w14:paraId="475E0F68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21A31515" w14:textId="519E34BC" w:rsidR="000E1672" w:rsidRPr="008D20B7" w:rsidRDefault="000E1672" w:rsidP="000E1672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130994301"/>
            <w:r w:rsidRPr="008D20B7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7710" w:type="dxa"/>
            <w:vAlign w:val="center"/>
          </w:tcPr>
          <w:p w14:paraId="086C8CB1" w14:textId="041E9598" w:rsidR="000E1672" w:rsidRPr="008D20B7" w:rsidRDefault="000E1672" w:rsidP="000E1672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Approval of interim financial statements</w:t>
            </w:r>
          </w:p>
        </w:tc>
      </w:tr>
      <w:bookmarkEnd w:id="0"/>
      <w:tr w:rsidR="000E1672" w:rsidRPr="008D20B7" w14:paraId="07B7BF28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4D0E9591" w14:textId="245D9E18" w:rsidR="000E1672" w:rsidRPr="008D20B7" w:rsidRDefault="000E1672" w:rsidP="000E1672">
            <w:pPr>
              <w:spacing w:line="38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10" w:type="dxa"/>
            <w:vAlign w:val="center"/>
          </w:tcPr>
          <w:p w14:paraId="438CB2E4" w14:textId="3686C933" w:rsidR="000E1672" w:rsidRPr="008D20B7" w:rsidRDefault="000E1672" w:rsidP="000E1672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672" w:rsidRPr="008D20B7" w14:paraId="4DBF298C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2F2D0B58" w14:textId="3D8D6B10" w:rsidR="000E1672" w:rsidRPr="008D20B7" w:rsidRDefault="000E1672" w:rsidP="000E1672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10" w:type="dxa"/>
            <w:vAlign w:val="center"/>
          </w:tcPr>
          <w:p w14:paraId="6E18F014" w14:textId="58B3C36D" w:rsidR="000E1672" w:rsidRPr="008D20B7" w:rsidRDefault="000E1672" w:rsidP="000E1672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E0E184" w14:textId="77777777" w:rsidR="00BA4EBD" w:rsidRPr="008D20B7" w:rsidRDefault="00BA4EBD" w:rsidP="00EE3C7A">
      <w:pPr>
        <w:spacing w:before="24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</w:p>
    <w:p w14:paraId="6800DEC3" w14:textId="77777777" w:rsidR="00BA4EBD" w:rsidRPr="008D20B7" w:rsidRDefault="00BA4EBD" w:rsidP="00EE3C7A">
      <w:pPr>
        <w:overflowPunct/>
        <w:autoSpaceDE/>
        <w:autoSpaceDN/>
        <w:adjustRightInd/>
        <w:spacing w:after="160" w:line="380" w:lineRule="exac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  <w:cs/>
        </w:rPr>
        <w:br w:type="page"/>
      </w:r>
    </w:p>
    <w:p w14:paraId="1AD7BC7A" w14:textId="2238617E" w:rsidR="00BC0AE3" w:rsidRPr="008D20B7" w:rsidRDefault="00BC0AE3" w:rsidP="008D20B7">
      <w:pPr>
        <w:spacing w:before="24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Pr="008D20B7">
        <w:rPr>
          <w:rFonts w:ascii="Arial" w:hAnsi="Arial" w:cs="Arial"/>
          <w:b/>
          <w:bCs/>
          <w:sz w:val="22"/>
          <w:szCs w:val="22"/>
          <w:cs/>
        </w:rPr>
        <w:t>.</w:t>
      </w:r>
      <w:r w:rsidRPr="008D20B7">
        <w:rPr>
          <w:rFonts w:ascii="Arial" w:hAnsi="Arial" w:cs="Arial"/>
          <w:b/>
          <w:bCs/>
          <w:sz w:val="22"/>
          <w:szCs w:val="22"/>
        </w:rPr>
        <w:tab/>
        <w:t>General information</w:t>
      </w:r>
    </w:p>
    <w:p w14:paraId="6166647E" w14:textId="77777777" w:rsidR="00BC0AE3" w:rsidRPr="008D20B7" w:rsidRDefault="00BC0AE3" w:rsidP="008D20B7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t>1</w:t>
      </w:r>
      <w:r w:rsidRPr="008D20B7">
        <w:rPr>
          <w:rFonts w:ascii="Arial" w:hAnsi="Arial" w:cs="Arial"/>
          <w:b/>
          <w:bCs/>
          <w:sz w:val="22"/>
          <w:szCs w:val="22"/>
          <w:cs/>
        </w:rPr>
        <w:t>.</w:t>
      </w:r>
      <w:r w:rsidRPr="008D20B7">
        <w:rPr>
          <w:rFonts w:ascii="Arial" w:hAnsi="Arial" w:cs="Arial"/>
          <w:b/>
          <w:bCs/>
          <w:sz w:val="22"/>
          <w:szCs w:val="22"/>
        </w:rPr>
        <w:t>1</w:t>
      </w:r>
      <w:r w:rsidRPr="008D20B7">
        <w:rPr>
          <w:rFonts w:ascii="Arial" w:hAnsi="Arial" w:cs="Arial"/>
          <w:b/>
          <w:bCs/>
          <w:sz w:val="22"/>
          <w:szCs w:val="22"/>
        </w:rPr>
        <w:tab/>
        <w:t>General information of the Company</w:t>
      </w:r>
    </w:p>
    <w:p w14:paraId="541C0385" w14:textId="186D345F" w:rsidR="00B50868" w:rsidRPr="008D20B7" w:rsidRDefault="006A281C" w:rsidP="008D20B7">
      <w:pPr>
        <w:spacing w:before="120" w:after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PTT Oil and Retail Business Public Company Limited</w:t>
      </w:r>
      <w:r w:rsidR="00BC0AE3" w:rsidRPr="008D20B7">
        <w:rPr>
          <w:rFonts w:ascii="Arial" w:hAnsi="Arial" w:cs="Arial"/>
          <w:sz w:val="22"/>
          <w:szCs w:val="22"/>
          <w:cs/>
        </w:rPr>
        <w:t xml:space="preserve"> (“</w:t>
      </w:r>
      <w:r w:rsidR="00BC0AE3" w:rsidRPr="008D20B7">
        <w:rPr>
          <w:rFonts w:ascii="Arial" w:hAnsi="Arial" w:cs="Arial"/>
          <w:sz w:val="22"/>
          <w:szCs w:val="22"/>
        </w:rPr>
        <w:t>the Company</w:t>
      </w:r>
      <w:r w:rsidR="00BC0AE3" w:rsidRPr="008D20B7">
        <w:rPr>
          <w:rFonts w:ascii="Arial" w:hAnsi="Arial" w:cs="Arial"/>
          <w:sz w:val="22"/>
          <w:szCs w:val="22"/>
          <w:cs/>
        </w:rPr>
        <w:t xml:space="preserve">”) </w:t>
      </w:r>
      <w:r w:rsidR="00A15C3E" w:rsidRPr="008D20B7">
        <w:rPr>
          <w:rFonts w:ascii="Arial" w:hAnsi="Arial" w:cs="Arial"/>
          <w:sz w:val="22"/>
          <w:szCs w:val="22"/>
        </w:rPr>
        <w:t xml:space="preserve">is incorporated </w:t>
      </w:r>
      <w:r w:rsidR="00A45CE2" w:rsidRPr="008D20B7">
        <w:rPr>
          <w:rFonts w:ascii="Arial" w:hAnsi="Arial" w:cs="Arial"/>
          <w:sz w:val="22"/>
          <w:szCs w:val="22"/>
          <w:cs/>
        </w:rPr>
        <w:t xml:space="preserve">                 </w:t>
      </w:r>
      <w:r w:rsidR="00A15C3E" w:rsidRPr="008D20B7">
        <w:rPr>
          <w:rFonts w:ascii="Arial" w:hAnsi="Arial" w:cs="Arial"/>
          <w:sz w:val="22"/>
          <w:szCs w:val="22"/>
        </w:rPr>
        <w:t>as a public limited company in Thailand, and is listed on the Stock Exchange of Thailand</w:t>
      </w:r>
      <w:r w:rsidR="00A15C3E" w:rsidRPr="008D20B7">
        <w:rPr>
          <w:rFonts w:ascii="Arial" w:hAnsi="Arial" w:cs="Arial"/>
          <w:sz w:val="22"/>
          <w:szCs w:val="22"/>
          <w:cs/>
        </w:rPr>
        <w:t>.</w:t>
      </w:r>
    </w:p>
    <w:p w14:paraId="62EF1A19" w14:textId="2F7DFA57" w:rsidR="00A15C3E" w:rsidRPr="008D20B7" w:rsidRDefault="00B50868" w:rsidP="008D20B7">
      <w:pPr>
        <w:spacing w:before="120" w:after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The Company has a status of a state enterprise while PTT Public Company Limited is </w:t>
      </w:r>
      <w:r w:rsidR="00E74B5A" w:rsidRPr="008D20B7"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8D20B7">
        <w:rPr>
          <w:rFonts w:ascii="Arial" w:hAnsi="Arial" w:cs="Arial"/>
          <w:sz w:val="22"/>
          <w:szCs w:val="22"/>
        </w:rPr>
        <w:t xml:space="preserve">the largest shareholder </w:t>
      </w:r>
      <w:r w:rsidR="00CE61DC" w:rsidRPr="008D20B7">
        <w:rPr>
          <w:rFonts w:ascii="Arial" w:hAnsi="Arial" w:cs="Arial"/>
          <w:sz w:val="22"/>
          <w:szCs w:val="22"/>
        </w:rPr>
        <w:t>and holds 75</w:t>
      </w:r>
      <w:r w:rsidR="00CE61DC" w:rsidRPr="008D20B7">
        <w:rPr>
          <w:rFonts w:ascii="Arial" w:hAnsi="Arial" w:cs="Arial"/>
          <w:sz w:val="22"/>
          <w:szCs w:val="22"/>
          <w:cs/>
        </w:rPr>
        <w:t xml:space="preserve">% </w:t>
      </w:r>
      <w:r w:rsidR="00CE61DC" w:rsidRPr="008D20B7">
        <w:rPr>
          <w:rFonts w:ascii="Arial" w:hAnsi="Arial" w:cs="Arial"/>
          <w:sz w:val="22"/>
          <w:szCs w:val="22"/>
        </w:rPr>
        <w:t>of the Company</w:t>
      </w:r>
      <w:r w:rsidR="00CE61DC" w:rsidRPr="008D20B7">
        <w:rPr>
          <w:rFonts w:ascii="Arial" w:hAnsi="Arial" w:cs="Arial"/>
          <w:sz w:val="22"/>
          <w:szCs w:val="22"/>
          <w:cs/>
        </w:rPr>
        <w:t>’</w:t>
      </w:r>
      <w:r w:rsidR="00CE61DC" w:rsidRPr="008D20B7">
        <w:rPr>
          <w:rFonts w:ascii="Arial" w:hAnsi="Arial" w:cs="Arial"/>
          <w:sz w:val="22"/>
          <w:szCs w:val="22"/>
        </w:rPr>
        <w:t>s shareholding interest</w:t>
      </w:r>
      <w:r w:rsidR="00C476DD" w:rsidRPr="008D20B7">
        <w:rPr>
          <w:rFonts w:ascii="Arial" w:hAnsi="Arial" w:cs="Arial"/>
          <w:sz w:val="22"/>
          <w:szCs w:val="22"/>
          <w:cs/>
        </w:rPr>
        <w:t>.</w:t>
      </w:r>
    </w:p>
    <w:p w14:paraId="75A22FC6" w14:textId="1BCD9864" w:rsidR="008270A9" w:rsidRPr="008D20B7" w:rsidRDefault="00BC0AE3" w:rsidP="008D20B7">
      <w:pPr>
        <w:spacing w:before="120" w:after="120" w:line="380" w:lineRule="exact"/>
        <w:ind w:left="547"/>
        <w:jc w:val="both"/>
        <w:rPr>
          <w:rFonts w:ascii="Arial" w:hAnsi="Arial" w:cs="Arial"/>
          <w:sz w:val="22"/>
          <w:szCs w:val="22"/>
          <w:cs/>
        </w:rPr>
      </w:pPr>
      <w:r w:rsidRPr="008D20B7">
        <w:rPr>
          <w:rFonts w:ascii="Arial" w:hAnsi="Arial" w:cs="Arial"/>
          <w:sz w:val="22"/>
          <w:szCs w:val="22"/>
        </w:rPr>
        <w:t xml:space="preserve">The Company is principally engaged in </w:t>
      </w:r>
      <w:r w:rsidR="00295B98" w:rsidRPr="008D20B7">
        <w:rPr>
          <w:rFonts w:ascii="Arial" w:hAnsi="Arial" w:cs="Arial"/>
          <w:sz w:val="22"/>
          <w:szCs w:val="22"/>
        </w:rPr>
        <w:t>sales</w:t>
      </w:r>
      <w:r w:rsidR="00C84C9B" w:rsidRPr="008D20B7">
        <w:rPr>
          <w:rFonts w:ascii="Arial" w:hAnsi="Arial" w:cs="Arial"/>
          <w:sz w:val="22"/>
          <w:szCs w:val="22"/>
        </w:rPr>
        <w:t xml:space="preserve"> and </w:t>
      </w:r>
      <w:r w:rsidR="00295B98" w:rsidRPr="008D20B7">
        <w:rPr>
          <w:rFonts w:ascii="Arial" w:hAnsi="Arial" w:cs="Arial"/>
          <w:sz w:val="22"/>
          <w:szCs w:val="22"/>
        </w:rPr>
        <w:t xml:space="preserve">distribution </w:t>
      </w:r>
      <w:r w:rsidR="00D066AE" w:rsidRPr="008D20B7">
        <w:rPr>
          <w:rFonts w:ascii="Arial" w:hAnsi="Arial" w:cs="Arial"/>
          <w:sz w:val="22"/>
          <w:szCs w:val="22"/>
        </w:rPr>
        <w:t>of</w:t>
      </w:r>
      <w:r w:rsidR="00C84C9B" w:rsidRPr="008D20B7">
        <w:rPr>
          <w:rFonts w:ascii="Arial" w:hAnsi="Arial" w:cs="Arial"/>
          <w:sz w:val="22"/>
          <w:szCs w:val="22"/>
        </w:rPr>
        <w:t xml:space="preserve"> petroleum products,</w:t>
      </w:r>
      <w:r w:rsidR="00EF40CF" w:rsidRPr="008D20B7">
        <w:rPr>
          <w:rFonts w:ascii="Arial" w:hAnsi="Arial" w:cs="Arial"/>
          <w:sz w:val="22"/>
          <w:szCs w:val="22"/>
        </w:rPr>
        <w:t xml:space="preserve"> </w:t>
      </w:r>
      <w:r w:rsidR="00C84C9B" w:rsidRPr="008D20B7">
        <w:rPr>
          <w:rFonts w:ascii="Arial" w:hAnsi="Arial" w:cs="Arial"/>
          <w:sz w:val="22"/>
          <w:szCs w:val="22"/>
        </w:rPr>
        <w:t xml:space="preserve">retail </w:t>
      </w:r>
      <w:r w:rsidR="00EF40CF" w:rsidRPr="008D20B7">
        <w:rPr>
          <w:rFonts w:ascii="Arial" w:hAnsi="Arial" w:cs="Arial"/>
          <w:sz w:val="22"/>
          <w:szCs w:val="22"/>
        </w:rPr>
        <w:t>business and</w:t>
      </w:r>
      <w:r w:rsidR="00C84C9B" w:rsidRPr="008D20B7">
        <w:rPr>
          <w:rFonts w:ascii="Arial" w:hAnsi="Arial" w:cs="Arial"/>
          <w:sz w:val="22"/>
          <w:szCs w:val="22"/>
        </w:rPr>
        <w:t xml:space="preserve"> other services </w:t>
      </w:r>
      <w:r w:rsidR="00C84C9B" w:rsidRPr="008D20B7">
        <w:rPr>
          <w:rFonts w:ascii="Arial" w:hAnsi="Arial" w:cs="Arial"/>
          <w:sz w:val="22"/>
          <w:szCs w:val="22"/>
          <w:cs/>
        </w:rPr>
        <w:t>(</w:t>
      </w:r>
      <w:r w:rsidR="00C84C9B" w:rsidRPr="008D20B7">
        <w:rPr>
          <w:rFonts w:ascii="Arial" w:hAnsi="Arial" w:cs="Arial"/>
          <w:sz w:val="22"/>
          <w:szCs w:val="22"/>
        </w:rPr>
        <w:t>Non</w:t>
      </w:r>
      <w:r w:rsidR="00C84C9B" w:rsidRPr="008D20B7">
        <w:rPr>
          <w:rFonts w:ascii="Arial" w:hAnsi="Arial" w:cs="Arial"/>
          <w:sz w:val="22"/>
          <w:szCs w:val="22"/>
          <w:cs/>
        </w:rPr>
        <w:t>-</w:t>
      </w:r>
      <w:r w:rsidR="00C84C9B" w:rsidRPr="008D20B7">
        <w:rPr>
          <w:rFonts w:ascii="Arial" w:hAnsi="Arial" w:cs="Arial"/>
          <w:sz w:val="22"/>
          <w:szCs w:val="22"/>
        </w:rPr>
        <w:t>oil</w:t>
      </w:r>
      <w:r w:rsidR="00C84C9B" w:rsidRPr="008D20B7">
        <w:rPr>
          <w:rFonts w:ascii="Arial" w:hAnsi="Arial" w:cs="Arial"/>
          <w:sz w:val="22"/>
          <w:szCs w:val="22"/>
          <w:cs/>
        </w:rPr>
        <w:t>)</w:t>
      </w:r>
      <w:r w:rsidR="00C84C9B" w:rsidRPr="008D20B7">
        <w:rPr>
          <w:rFonts w:ascii="Arial" w:hAnsi="Arial" w:cs="Arial"/>
          <w:sz w:val="22"/>
          <w:szCs w:val="22"/>
        </w:rPr>
        <w:t>, and investing in related companies</w:t>
      </w:r>
      <w:r w:rsidR="00EE3C7A" w:rsidRPr="008D20B7">
        <w:rPr>
          <w:rFonts w:ascii="Arial" w:hAnsi="Arial" w:cs="Arial"/>
          <w:sz w:val="22"/>
          <w:szCs w:val="22"/>
          <w:cs/>
        </w:rPr>
        <w:t xml:space="preserve"> </w:t>
      </w:r>
      <w:r w:rsidR="00C84C9B" w:rsidRPr="008D20B7">
        <w:rPr>
          <w:rFonts w:ascii="Arial" w:hAnsi="Arial" w:cs="Arial"/>
          <w:sz w:val="22"/>
          <w:szCs w:val="22"/>
        </w:rPr>
        <w:t>which are engaged in the management of</w:t>
      </w:r>
      <w:r w:rsidR="00BB422D" w:rsidRPr="008D20B7">
        <w:rPr>
          <w:rFonts w:ascii="Arial" w:hAnsi="Arial" w:cs="Arial"/>
          <w:sz w:val="22"/>
          <w:szCs w:val="22"/>
          <w:cs/>
        </w:rPr>
        <w:t xml:space="preserve"> </w:t>
      </w:r>
      <w:r w:rsidR="00C84C9B" w:rsidRPr="008D20B7">
        <w:rPr>
          <w:rFonts w:ascii="Arial" w:hAnsi="Arial" w:cs="Arial"/>
          <w:sz w:val="22"/>
          <w:szCs w:val="22"/>
        </w:rPr>
        <w:t>fuel stations, convenience stores, space management in fuel stations, personnel service to related parties, blending and bottling of lube oil, and other fuel</w:t>
      </w:r>
      <w:r w:rsidR="00C84C9B" w:rsidRPr="008D20B7">
        <w:rPr>
          <w:rFonts w:ascii="Arial" w:hAnsi="Arial" w:cs="Arial"/>
          <w:sz w:val="22"/>
          <w:szCs w:val="22"/>
          <w:cs/>
        </w:rPr>
        <w:t>-</w:t>
      </w:r>
      <w:r w:rsidR="00C84C9B" w:rsidRPr="008D20B7">
        <w:rPr>
          <w:rFonts w:ascii="Arial" w:hAnsi="Arial" w:cs="Arial"/>
          <w:sz w:val="22"/>
          <w:szCs w:val="22"/>
        </w:rPr>
        <w:t>related businesses</w:t>
      </w:r>
      <w:r w:rsidR="00C84C9B" w:rsidRPr="008D20B7">
        <w:rPr>
          <w:rFonts w:ascii="Arial" w:hAnsi="Arial" w:cs="Arial"/>
          <w:sz w:val="22"/>
          <w:szCs w:val="22"/>
          <w:cs/>
        </w:rPr>
        <w:t>.</w:t>
      </w:r>
      <w:r w:rsidRPr="008D20B7">
        <w:rPr>
          <w:rFonts w:ascii="Arial" w:hAnsi="Arial" w:cs="Arial"/>
          <w:sz w:val="22"/>
          <w:szCs w:val="22"/>
          <w:cs/>
        </w:rPr>
        <w:t xml:space="preserve"> </w:t>
      </w:r>
    </w:p>
    <w:p w14:paraId="302A1D40" w14:textId="5C64CBDC" w:rsidR="00BC0AE3" w:rsidRPr="008D20B7" w:rsidRDefault="00BC0AE3" w:rsidP="008D20B7">
      <w:pPr>
        <w:spacing w:before="120" w:after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The registered</w:t>
      </w:r>
      <w:r w:rsidR="00E33A3E" w:rsidRPr="008D20B7">
        <w:rPr>
          <w:rFonts w:ascii="Arial" w:hAnsi="Arial" w:cs="Arial"/>
          <w:sz w:val="22"/>
          <w:szCs w:val="22"/>
          <w:cs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office</w:t>
      </w:r>
      <w:r w:rsidR="00E33A3E" w:rsidRPr="008D20B7">
        <w:rPr>
          <w:rFonts w:ascii="Arial" w:hAnsi="Arial" w:cs="Arial"/>
          <w:sz w:val="22"/>
          <w:szCs w:val="22"/>
          <w:cs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of</w:t>
      </w:r>
      <w:r w:rsidR="00E33A3E" w:rsidRPr="008D20B7">
        <w:rPr>
          <w:rFonts w:ascii="Arial" w:hAnsi="Arial" w:cs="Arial"/>
          <w:sz w:val="22"/>
          <w:szCs w:val="22"/>
          <w:cs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the</w:t>
      </w:r>
      <w:r w:rsidR="00E33A3E" w:rsidRPr="008D20B7">
        <w:rPr>
          <w:rFonts w:ascii="Arial" w:hAnsi="Arial" w:cs="Arial"/>
          <w:sz w:val="22"/>
          <w:szCs w:val="22"/>
          <w:cs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Company</w:t>
      </w:r>
      <w:r w:rsidR="00E33A3E" w:rsidRPr="008D20B7">
        <w:rPr>
          <w:rFonts w:ascii="Arial" w:hAnsi="Arial" w:cs="Arial"/>
          <w:sz w:val="22"/>
          <w:szCs w:val="22"/>
          <w:cs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is</w:t>
      </w:r>
      <w:r w:rsidR="00E33A3E" w:rsidRPr="008D20B7">
        <w:rPr>
          <w:rFonts w:ascii="Arial" w:hAnsi="Arial" w:cs="Arial"/>
          <w:sz w:val="22"/>
          <w:szCs w:val="22"/>
          <w:cs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at</w:t>
      </w:r>
      <w:r w:rsidR="00E33A3E" w:rsidRPr="008D20B7">
        <w:rPr>
          <w:rFonts w:ascii="Arial" w:hAnsi="Arial" w:cs="Arial"/>
          <w:sz w:val="22"/>
          <w:szCs w:val="22"/>
          <w:cs/>
        </w:rPr>
        <w:t xml:space="preserve"> </w:t>
      </w:r>
      <w:r w:rsidR="009B20F9" w:rsidRPr="008D20B7">
        <w:rPr>
          <w:rFonts w:ascii="Arial" w:hAnsi="Arial" w:cs="Arial"/>
          <w:sz w:val="22"/>
          <w:szCs w:val="22"/>
        </w:rPr>
        <w:t>555</w:t>
      </w:r>
      <w:r w:rsidR="009B20F9" w:rsidRPr="008D20B7">
        <w:rPr>
          <w:rFonts w:ascii="Arial" w:hAnsi="Arial" w:cs="Arial"/>
          <w:sz w:val="22"/>
          <w:szCs w:val="22"/>
          <w:cs/>
        </w:rPr>
        <w:t>/</w:t>
      </w:r>
      <w:r w:rsidR="009B20F9" w:rsidRPr="008D20B7">
        <w:rPr>
          <w:rFonts w:ascii="Arial" w:hAnsi="Arial" w:cs="Arial"/>
          <w:sz w:val="22"/>
          <w:szCs w:val="22"/>
        </w:rPr>
        <w:t xml:space="preserve">2, Energy Complex, Building B, 12th Floor, Vibhavadi Rangsit Road, </w:t>
      </w:r>
      <w:r w:rsidR="00E40C18" w:rsidRPr="008D20B7">
        <w:rPr>
          <w:rFonts w:ascii="Arial" w:hAnsi="Arial" w:cs="Arial"/>
          <w:sz w:val="22"/>
          <w:szCs w:val="22"/>
        </w:rPr>
        <w:t>K</w:t>
      </w:r>
      <w:r w:rsidR="005C6B46" w:rsidRPr="008D20B7">
        <w:rPr>
          <w:rFonts w:ascii="Arial" w:hAnsi="Arial" w:cs="Arial"/>
          <w:sz w:val="22"/>
          <w:szCs w:val="22"/>
        </w:rPr>
        <w:t>h</w:t>
      </w:r>
      <w:r w:rsidR="00E40C18" w:rsidRPr="008D20B7">
        <w:rPr>
          <w:rFonts w:ascii="Arial" w:hAnsi="Arial" w:cs="Arial"/>
          <w:sz w:val="22"/>
          <w:szCs w:val="22"/>
        </w:rPr>
        <w:t>wa</w:t>
      </w:r>
      <w:r w:rsidR="005C6B46" w:rsidRPr="008D20B7">
        <w:rPr>
          <w:rFonts w:ascii="Arial" w:hAnsi="Arial" w:cs="Arial"/>
          <w:sz w:val="22"/>
          <w:szCs w:val="22"/>
        </w:rPr>
        <w:t>e</w:t>
      </w:r>
      <w:r w:rsidR="00E40C18" w:rsidRPr="008D20B7">
        <w:rPr>
          <w:rFonts w:ascii="Arial" w:hAnsi="Arial" w:cs="Arial"/>
          <w:sz w:val="22"/>
          <w:szCs w:val="22"/>
        </w:rPr>
        <w:t xml:space="preserve">ng </w:t>
      </w:r>
      <w:r w:rsidR="009B20F9" w:rsidRPr="008D20B7">
        <w:rPr>
          <w:rFonts w:ascii="Arial" w:hAnsi="Arial" w:cs="Arial"/>
          <w:sz w:val="22"/>
          <w:szCs w:val="22"/>
        </w:rPr>
        <w:t xml:space="preserve">Chatuchak, </w:t>
      </w:r>
      <w:r w:rsidR="00E40C18" w:rsidRPr="008D20B7">
        <w:rPr>
          <w:rFonts w:ascii="Arial" w:hAnsi="Arial" w:cs="Arial"/>
          <w:sz w:val="22"/>
          <w:szCs w:val="22"/>
        </w:rPr>
        <w:t xml:space="preserve">Khet Chatuchak, </w:t>
      </w:r>
      <w:r w:rsidR="009B20F9" w:rsidRPr="008D20B7">
        <w:rPr>
          <w:rFonts w:ascii="Arial" w:hAnsi="Arial" w:cs="Arial"/>
          <w:sz w:val="22"/>
          <w:szCs w:val="22"/>
        </w:rPr>
        <w:t>Bangkok</w:t>
      </w:r>
      <w:r w:rsidR="009B20F9" w:rsidRPr="008D20B7">
        <w:rPr>
          <w:rFonts w:ascii="Arial" w:hAnsi="Arial" w:cs="Arial"/>
          <w:sz w:val="22"/>
          <w:szCs w:val="22"/>
          <w:cs/>
        </w:rPr>
        <w:t>.</w:t>
      </w:r>
    </w:p>
    <w:p w14:paraId="35DA3692" w14:textId="259B4CDA" w:rsidR="00BC0AE3" w:rsidRPr="008D20B7" w:rsidRDefault="00BC0AE3" w:rsidP="008D20B7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t>1</w:t>
      </w:r>
      <w:r w:rsidRPr="008D20B7">
        <w:rPr>
          <w:rFonts w:ascii="Arial" w:hAnsi="Arial" w:cs="Arial"/>
          <w:b/>
          <w:bCs/>
          <w:sz w:val="22"/>
          <w:szCs w:val="22"/>
          <w:cs/>
        </w:rPr>
        <w:t>.</w:t>
      </w:r>
      <w:r w:rsidR="00C80189" w:rsidRPr="008D20B7">
        <w:rPr>
          <w:rFonts w:ascii="Arial" w:hAnsi="Arial" w:cs="Arial"/>
          <w:b/>
          <w:bCs/>
          <w:sz w:val="22"/>
          <w:szCs w:val="22"/>
        </w:rPr>
        <w:t>2</w:t>
      </w:r>
      <w:r w:rsidRPr="008D20B7">
        <w:rPr>
          <w:rFonts w:ascii="Arial" w:hAnsi="Arial" w:cs="Arial"/>
          <w:b/>
          <w:bCs/>
          <w:sz w:val="22"/>
          <w:szCs w:val="22"/>
        </w:rPr>
        <w:tab/>
        <w:t>Basis for the preparation of interim financial statements</w:t>
      </w:r>
    </w:p>
    <w:p w14:paraId="0F6C5609" w14:textId="2F25783A" w:rsidR="00BC0AE3" w:rsidRPr="008D20B7" w:rsidRDefault="00BC0AE3" w:rsidP="008D20B7">
      <w:pPr>
        <w:spacing w:before="120" w:after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These interim financial statements are prepared in accordance with Thai Accounting </w:t>
      </w:r>
      <w:r w:rsidRPr="008D20B7">
        <w:rPr>
          <w:rFonts w:ascii="Arial" w:hAnsi="Arial" w:cs="Arial"/>
          <w:spacing w:val="-2"/>
          <w:sz w:val="22"/>
          <w:szCs w:val="22"/>
        </w:rPr>
        <w:t>Standard No</w:t>
      </w:r>
      <w:r w:rsidRPr="008D20B7">
        <w:rPr>
          <w:rFonts w:ascii="Arial" w:hAnsi="Arial" w:cs="Arial"/>
          <w:spacing w:val="-2"/>
          <w:sz w:val="22"/>
          <w:szCs w:val="22"/>
          <w:cs/>
        </w:rPr>
        <w:t xml:space="preserve">. </w:t>
      </w:r>
      <w:r w:rsidRPr="008D20B7">
        <w:rPr>
          <w:rFonts w:ascii="Arial" w:hAnsi="Arial" w:cs="Arial"/>
          <w:spacing w:val="-2"/>
          <w:sz w:val="22"/>
          <w:szCs w:val="22"/>
        </w:rPr>
        <w:t>34 Interim Financial Reporting, with the Company choosing to present condensed</w:t>
      </w:r>
      <w:r w:rsidRPr="008D20B7">
        <w:rPr>
          <w:rFonts w:ascii="Arial" w:hAnsi="Arial" w:cs="Arial"/>
          <w:sz w:val="22"/>
          <w:szCs w:val="22"/>
        </w:rPr>
        <w:t xml:space="preserve"> interim financial statements</w:t>
      </w:r>
      <w:r w:rsidRPr="008D20B7">
        <w:rPr>
          <w:rFonts w:ascii="Arial" w:hAnsi="Arial" w:cs="Arial"/>
          <w:sz w:val="22"/>
          <w:szCs w:val="22"/>
          <w:cs/>
        </w:rPr>
        <w:t xml:space="preserve">. </w:t>
      </w:r>
      <w:r w:rsidRPr="008D20B7">
        <w:rPr>
          <w:rFonts w:ascii="Arial" w:hAnsi="Arial" w:cs="Arial"/>
          <w:sz w:val="22"/>
          <w:szCs w:val="22"/>
        </w:rPr>
        <w:t>However, the Company has presented the statements</w:t>
      </w:r>
      <w:r w:rsidR="00F44F23" w:rsidRPr="008D20B7">
        <w:rPr>
          <w:rFonts w:ascii="Arial" w:hAnsi="Arial" w:cs="Arial"/>
          <w:sz w:val="22"/>
          <w:szCs w:val="22"/>
          <w:cs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of</w:t>
      </w:r>
      <w:r w:rsidR="00F44F23" w:rsidRPr="008D20B7">
        <w:rPr>
          <w:rFonts w:ascii="Arial" w:hAnsi="Arial" w:cs="Arial"/>
          <w:sz w:val="22"/>
          <w:szCs w:val="22"/>
          <w:cs/>
        </w:rPr>
        <w:t xml:space="preserve"> </w:t>
      </w:r>
      <w:r w:rsidR="009C24BA" w:rsidRPr="008D20B7">
        <w:rPr>
          <w:rFonts w:ascii="Arial" w:hAnsi="Arial" w:cs="Arial"/>
          <w:sz w:val="22"/>
          <w:szCs w:val="22"/>
        </w:rPr>
        <w:t>financial position, income, comprehensive income</w:t>
      </w:r>
      <w:r w:rsidRPr="008D20B7">
        <w:rPr>
          <w:rFonts w:ascii="Arial" w:hAnsi="Arial" w:cs="Arial"/>
          <w:sz w:val="22"/>
          <w:szCs w:val="22"/>
        </w:rPr>
        <w:t xml:space="preserve">, changes in shareholders' equity, and </w:t>
      </w:r>
      <w:r w:rsidR="00E17548" w:rsidRPr="008D20B7">
        <w:rPr>
          <w:rFonts w:ascii="Arial" w:hAnsi="Arial" w:cs="Arial"/>
          <w:sz w:val="22"/>
          <w:szCs w:val="22"/>
        </w:rPr>
        <w:t xml:space="preserve">             </w:t>
      </w:r>
      <w:r w:rsidRPr="008D20B7">
        <w:rPr>
          <w:rFonts w:ascii="Arial" w:hAnsi="Arial" w:cs="Arial"/>
          <w:sz w:val="22"/>
          <w:szCs w:val="22"/>
        </w:rPr>
        <w:t>cash flows in the same format as that used for the annual financial statements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p w14:paraId="4E3C41DF" w14:textId="2DF6B04E" w:rsidR="00D500A9" w:rsidRPr="008D20B7" w:rsidRDefault="00C31513" w:rsidP="008D20B7">
      <w:pPr>
        <w:spacing w:before="120" w:after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The interim financial statements are presented in Thai Baht unless otherwise stated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p w14:paraId="4A2D4653" w14:textId="195A0EA1" w:rsidR="00BC0AE3" w:rsidRPr="008D20B7" w:rsidRDefault="00BC0AE3" w:rsidP="008D20B7">
      <w:pPr>
        <w:spacing w:before="120" w:after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The interim financial statements are intended to provide information additional to that included in the latest annual financial statements</w:t>
      </w:r>
      <w:r w:rsidRPr="008D20B7">
        <w:rPr>
          <w:rFonts w:ascii="Arial" w:hAnsi="Arial" w:cs="Arial"/>
          <w:sz w:val="22"/>
          <w:szCs w:val="22"/>
          <w:cs/>
        </w:rPr>
        <w:t xml:space="preserve">. </w:t>
      </w:r>
      <w:r w:rsidRPr="008D20B7">
        <w:rPr>
          <w:rFonts w:ascii="Arial" w:hAnsi="Arial" w:cs="Arial"/>
          <w:sz w:val="22"/>
          <w:szCs w:val="22"/>
        </w:rPr>
        <w:t>Accordingly, they focus on new activities, events and circumstances so as not to duplicate information previously reported</w:t>
      </w:r>
      <w:r w:rsidRPr="008D20B7">
        <w:rPr>
          <w:rFonts w:ascii="Arial" w:hAnsi="Arial" w:cs="Arial"/>
          <w:sz w:val="22"/>
          <w:szCs w:val="22"/>
          <w:cs/>
        </w:rPr>
        <w:t>.</w:t>
      </w:r>
      <w:r w:rsidR="00E74B5A" w:rsidRPr="008D20B7">
        <w:rPr>
          <w:rFonts w:ascii="Arial" w:hAnsi="Arial" w:cs="Arial"/>
          <w:sz w:val="22"/>
          <w:szCs w:val="22"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These interim financial statements should therefore be read in conjunction with the latest annual financial statements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p w14:paraId="1E8C76E3" w14:textId="251B7058" w:rsidR="00BC0AE3" w:rsidRPr="008D20B7" w:rsidRDefault="00A703D0" w:rsidP="008D20B7">
      <w:pPr>
        <w:spacing w:before="120" w:after="120" w:line="380" w:lineRule="exact"/>
        <w:ind w:left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This English translation of the financial statements has been prepared from the statutory financial statements that were issued in Thai language</w:t>
      </w:r>
      <w:r w:rsidRPr="008D20B7">
        <w:rPr>
          <w:rFonts w:ascii="Arial" w:hAnsi="Arial" w:cs="Arial"/>
          <w:sz w:val="22"/>
          <w:szCs w:val="22"/>
          <w:cs/>
        </w:rPr>
        <w:t xml:space="preserve">. </w:t>
      </w:r>
      <w:r w:rsidRPr="008D20B7">
        <w:rPr>
          <w:rFonts w:ascii="Arial" w:hAnsi="Arial" w:cs="Arial"/>
          <w:sz w:val="22"/>
          <w:szCs w:val="22"/>
        </w:rPr>
        <w:t xml:space="preserve">In the event of a conflict or </w:t>
      </w:r>
      <w:r w:rsidR="00CC0014" w:rsidRPr="008D20B7">
        <w:rPr>
          <w:rFonts w:ascii="Arial" w:hAnsi="Arial" w:cs="Arial"/>
          <w:sz w:val="22"/>
          <w:szCs w:val="22"/>
        </w:rPr>
        <w:t xml:space="preserve">                                 </w:t>
      </w:r>
      <w:r w:rsidRPr="008D20B7">
        <w:rPr>
          <w:rFonts w:ascii="Arial" w:hAnsi="Arial" w:cs="Arial"/>
          <w:sz w:val="22"/>
          <w:szCs w:val="22"/>
        </w:rPr>
        <w:t>a difference in interpretation between the two languages, the Thai language statutory financial statements shall prevail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p w14:paraId="6B023530" w14:textId="77777777" w:rsidR="008D20B7" w:rsidRDefault="008D20B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18D9D84B" w14:textId="3888967E" w:rsidR="00BC0AE3" w:rsidRPr="008D20B7" w:rsidRDefault="00BC0AE3" w:rsidP="00E05C47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Pr="008D20B7">
        <w:rPr>
          <w:rFonts w:ascii="Arial" w:hAnsi="Arial" w:cs="Arial"/>
          <w:b/>
          <w:bCs/>
          <w:sz w:val="22"/>
          <w:szCs w:val="22"/>
          <w:cs/>
        </w:rPr>
        <w:t>.</w:t>
      </w:r>
      <w:r w:rsidR="00C80189" w:rsidRPr="008D20B7">
        <w:rPr>
          <w:rFonts w:ascii="Arial" w:hAnsi="Arial" w:cs="Arial"/>
          <w:b/>
          <w:bCs/>
          <w:sz w:val="22"/>
          <w:szCs w:val="22"/>
        </w:rPr>
        <w:t>3</w:t>
      </w:r>
      <w:r w:rsidRPr="008D20B7">
        <w:rPr>
          <w:rFonts w:ascii="Arial" w:hAnsi="Arial" w:cs="Arial"/>
          <w:b/>
          <w:bCs/>
          <w:sz w:val="22"/>
          <w:szCs w:val="22"/>
        </w:rPr>
        <w:tab/>
        <w:t>Basis of consolidation</w:t>
      </w:r>
    </w:p>
    <w:p w14:paraId="784B6D5D" w14:textId="700FDED3" w:rsidR="00BC0AE3" w:rsidRPr="008D20B7" w:rsidRDefault="00BC0AE3" w:rsidP="00E05C47">
      <w:pPr>
        <w:spacing w:before="120" w:after="120" w:line="380" w:lineRule="exact"/>
        <w:ind w:left="547"/>
        <w:jc w:val="both"/>
        <w:rPr>
          <w:rFonts w:ascii="Arial" w:hAnsi="Arial" w:cs="Arial"/>
          <w:spacing w:val="-6"/>
          <w:sz w:val="22"/>
          <w:szCs w:val="22"/>
          <w:highlight w:val="yellow"/>
          <w:cs/>
        </w:rPr>
      </w:pPr>
      <w:r w:rsidRPr="008D20B7">
        <w:rPr>
          <w:rFonts w:ascii="Arial" w:hAnsi="Arial" w:cs="Arial"/>
          <w:sz w:val="22"/>
          <w:szCs w:val="22"/>
        </w:rPr>
        <w:t xml:space="preserve">These interim consolidated financial statements include the financial statements of </w:t>
      </w:r>
      <w:r w:rsidR="00A703D0" w:rsidRPr="008D20B7">
        <w:rPr>
          <w:rFonts w:ascii="Arial" w:hAnsi="Arial" w:cs="Arial"/>
          <w:sz w:val="22"/>
          <w:szCs w:val="22"/>
        </w:rPr>
        <w:t>PTT Oil and Retail Business Public Company Limited</w:t>
      </w:r>
      <w:r w:rsidRPr="008D20B7">
        <w:rPr>
          <w:rFonts w:ascii="Arial" w:hAnsi="Arial" w:cs="Arial"/>
          <w:sz w:val="22"/>
          <w:szCs w:val="22"/>
          <w:cs/>
        </w:rPr>
        <w:t xml:space="preserve"> (</w:t>
      </w:r>
      <w:r w:rsidRPr="008D20B7">
        <w:rPr>
          <w:rFonts w:ascii="Arial" w:hAnsi="Arial" w:cs="Arial"/>
          <w:sz w:val="22"/>
          <w:szCs w:val="22"/>
        </w:rPr>
        <w:t xml:space="preserve">hereinafter called as </w:t>
      </w:r>
      <w:r w:rsidRPr="008D20B7">
        <w:rPr>
          <w:rFonts w:ascii="Arial" w:hAnsi="Arial" w:cs="Arial"/>
          <w:sz w:val="22"/>
          <w:szCs w:val="22"/>
          <w:cs/>
        </w:rPr>
        <w:t>“</w:t>
      </w:r>
      <w:r w:rsidRPr="008D20B7">
        <w:rPr>
          <w:rFonts w:ascii="Arial" w:hAnsi="Arial" w:cs="Arial"/>
          <w:sz w:val="22"/>
          <w:szCs w:val="22"/>
        </w:rPr>
        <w:t>the Company</w:t>
      </w:r>
      <w:r w:rsidRPr="008D20B7">
        <w:rPr>
          <w:rFonts w:ascii="Arial" w:hAnsi="Arial" w:cs="Arial"/>
          <w:sz w:val="22"/>
          <w:szCs w:val="22"/>
          <w:cs/>
        </w:rPr>
        <w:t xml:space="preserve">”) </w:t>
      </w:r>
      <w:r w:rsidRPr="008D20B7">
        <w:rPr>
          <w:rFonts w:ascii="Arial" w:hAnsi="Arial" w:cs="Arial"/>
          <w:sz w:val="22"/>
          <w:szCs w:val="22"/>
        </w:rPr>
        <w:t xml:space="preserve">and its subsidiaries </w:t>
      </w:r>
      <w:r w:rsidRPr="008D20B7">
        <w:rPr>
          <w:rFonts w:ascii="Arial" w:hAnsi="Arial" w:cs="Arial"/>
          <w:sz w:val="22"/>
          <w:szCs w:val="22"/>
          <w:cs/>
        </w:rPr>
        <w:t>(</w:t>
      </w:r>
      <w:r w:rsidRPr="008D20B7">
        <w:rPr>
          <w:rFonts w:ascii="Arial" w:hAnsi="Arial" w:cs="Arial"/>
          <w:sz w:val="22"/>
          <w:szCs w:val="22"/>
        </w:rPr>
        <w:t xml:space="preserve">hereinafter called as </w:t>
      </w:r>
      <w:r w:rsidRPr="008D20B7">
        <w:rPr>
          <w:rFonts w:ascii="Arial" w:hAnsi="Arial" w:cs="Arial"/>
          <w:sz w:val="22"/>
          <w:szCs w:val="22"/>
          <w:cs/>
        </w:rPr>
        <w:t>“</w:t>
      </w:r>
      <w:r w:rsidRPr="008D20B7">
        <w:rPr>
          <w:rFonts w:ascii="Arial" w:hAnsi="Arial" w:cs="Arial"/>
          <w:sz w:val="22"/>
          <w:szCs w:val="22"/>
        </w:rPr>
        <w:t>the Group</w:t>
      </w:r>
      <w:r w:rsidRPr="008D20B7">
        <w:rPr>
          <w:rFonts w:ascii="Arial" w:hAnsi="Arial" w:cs="Arial"/>
          <w:sz w:val="22"/>
          <w:szCs w:val="22"/>
          <w:cs/>
        </w:rPr>
        <w:t xml:space="preserve">”) </w:t>
      </w:r>
      <w:r w:rsidRPr="008D20B7">
        <w:rPr>
          <w:rFonts w:ascii="Arial" w:hAnsi="Arial" w:cs="Arial"/>
          <w:sz w:val="22"/>
          <w:szCs w:val="22"/>
        </w:rPr>
        <w:t>and have been prepared on</w:t>
      </w:r>
      <w:r w:rsidR="00E74B5A" w:rsidRPr="008D20B7">
        <w:rPr>
          <w:rFonts w:ascii="Arial" w:hAnsi="Arial" w:cs="Arial"/>
          <w:sz w:val="22"/>
          <w:szCs w:val="22"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 xml:space="preserve">the same basis as that applied for the consolidated financial statements for the year ended 31 December </w:t>
      </w:r>
      <w:r w:rsidR="002F5F6D" w:rsidRPr="008D20B7">
        <w:rPr>
          <w:rFonts w:ascii="Arial" w:hAnsi="Arial" w:cs="Arial"/>
          <w:sz w:val="22"/>
          <w:szCs w:val="22"/>
        </w:rPr>
        <w:t>202</w:t>
      </w:r>
      <w:r w:rsidR="00266DF6" w:rsidRPr="008D20B7">
        <w:rPr>
          <w:rFonts w:ascii="Arial" w:hAnsi="Arial" w:cs="Arial"/>
          <w:sz w:val="22"/>
          <w:szCs w:val="22"/>
        </w:rPr>
        <w:t>5</w:t>
      </w:r>
      <w:r w:rsidRPr="008D20B7">
        <w:rPr>
          <w:rFonts w:ascii="Arial" w:hAnsi="Arial" w:cs="Arial"/>
          <w:sz w:val="22"/>
          <w:szCs w:val="22"/>
          <w:cs/>
        </w:rPr>
        <w:t xml:space="preserve">. </w:t>
      </w:r>
      <w:r w:rsidRPr="008D20B7">
        <w:rPr>
          <w:rFonts w:ascii="Arial" w:hAnsi="Arial" w:cs="Arial"/>
          <w:sz w:val="22"/>
          <w:szCs w:val="22"/>
        </w:rPr>
        <w:t xml:space="preserve">During the current period, </w:t>
      </w:r>
      <w:r w:rsidR="00E05C47">
        <w:rPr>
          <w:rFonts w:ascii="Arial" w:hAnsi="Arial" w:cs="Arial"/>
          <w:sz w:val="22"/>
          <w:szCs w:val="22"/>
        </w:rPr>
        <w:t>there was no significant change in the structure of the Group</w:t>
      </w:r>
      <w:r w:rsidR="006D2FAC" w:rsidRPr="008D20B7">
        <w:rPr>
          <w:rFonts w:ascii="Arial" w:hAnsi="Arial" w:cs="Arial"/>
          <w:spacing w:val="-6"/>
          <w:sz w:val="22"/>
          <w:szCs w:val="22"/>
        </w:rPr>
        <w:t>.</w:t>
      </w:r>
    </w:p>
    <w:p w14:paraId="61C517B1" w14:textId="5352AD95" w:rsidR="00BC0AE3" w:rsidRPr="008D20B7" w:rsidRDefault="00BC0AE3" w:rsidP="00E05C47">
      <w:pPr>
        <w:tabs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t>1</w:t>
      </w:r>
      <w:r w:rsidRPr="008D20B7">
        <w:rPr>
          <w:rFonts w:ascii="Arial" w:hAnsi="Arial" w:cs="Arial"/>
          <w:b/>
          <w:bCs/>
          <w:sz w:val="22"/>
          <w:szCs w:val="22"/>
          <w:cs/>
        </w:rPr>
        <w:t>.</w:t>
      </w:r>
      <w:r w:rsidR="00C80189" w:rsidRPr="008D20B7">
        <w:rPr>
          <w:rFonts w:ascii="Arial" w:hAnsi="Arial" w:cs="Arial"/>
          <w:b/>
          <w:bCs/>
          <w:sz w:val="22"/>
          <w:szCs w:val="22"/>
        </w:rPr>
        <w:t>4</w:t>
      </w:r>
      <w:r w:rsidRPr="008D20B7">
        <w:rPr>
          <w:rFonts w:ascii="Arial" w:hAnsi="Arial" w:cs="Arial"/>
          <w:b/>
          <w:bCs/>
          <w:sz w:val="22"/>
          <w:szCs w:val="22"/>
        </w:rPr>
        <w:tab/>
        <w:t>Significant accounting policies</w:t>
      </w:r>
    </w:p>
    <w:p w14:paraId="612AD12B" w14:textId="40103752" w:rsidR="00BC0AE3" w:rsidRPr="008D20B7" w:rsidRDefault="00BC0AE3" w:rsidP="00E05C47">
      <w:pPr>
        <w:tabs>
          <w:tab w:val="left" w:pos="360"/>
          <w:tab w:val="left" w:pos="2880"/>
        </w:tabs>
        <w:spacing w:before="120" w:after="120" w:line="380" w:lineRule="exact"/>
        <w:ind w:left="544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The interim financial statements are prepared using the same significant accounting policies as were used for the financial statements for the year ended 31 December </w:t>
      </w:r>
      <w:r w:rsidR="002F5F6D" w:rsidRPr="008D20B7">
        <w:rPr>
          <w:rFonts w:ascii="Arial" w:hAnsi="Arial" w:cs="Arial"/>
          <w:sz w:val="22"/>
          <w:szCs w:val="22"/>
        </w:rPr>
        <w:t>202</w:t>
      </w:r>
      <w:r w:rsidR="00266DF6" w:rsidRPr="008D20B7">
        <w:rPr>
          <w:rFonts w:ascii="Arial" w:hAnsi="Arial" w:cs="Arial"/>
          <w:sz w:val="22"/>
          <w:szCs w:val="22"/>
        </w:rPr>
        <w:t>5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p w14:paraId="1AC929F4" w14:textId="77777777" w:rsidR="00553808" w:rsidRPr="008D20B7" w:rsidRDefault="008F43D6" w:rsidP="00E05C47">
      <w:pPr>
        <w:tabs>
          <w:tab w:val="left" w:pos="360"/>
          <w:tab w:val="left" w:pos="2880"/>
        </w:tabs>
        <w:spacing w:before="80" w:after="8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The revised financial reporting standards which are effective for fiscal years beginning on or after 1 January 202</w:t>
      </w:r>
      <w:r w:rsidR="00266DF6" w:rsidRPr="008D20B7">
        <w:rPr>
          <w:rFonts w:ascii="Arial" w:hAnsi="Arial" w:cs="Arial"/>
          <w:sz w:val="22"/>
          <w:szCs w:val="22"/>
        </w:rPr>
        <w:t>6</w:t>
      </w:r>
      <w:r w:rsidRPr="008D20B7">
        <w:rPr>
          <w:rFonts w:ascii="Arial" w:hAnsi="Arial" w:cs="Arial"/>
          <w:sz w:val="22"/>
          <w:szCs w:val="22"/>
        </w:rPr>
        <w:t>, do not have any significant impact on the Group’s financial statements.</w:t>
      </w:r>
    </w:p>
    <w:p w14:paraId="442F5BC6" w14:textId="146B9C28" w:rsidR="00AB248B" w:rsidRPr="008D20B7" w:rsidRDefault="005E7791" w:rsidP="00E05C47">
      <w:pPr>
        <w:tabs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t>2.</w:t>
      </w:r>
      <w:r w:rsidR="000E7B15" w:rsidRPr="008D20B7">
        <w:rPr>
          <w:rFonts w:ascii="Arial" w:hAnsi="Arial" w:cs="Arial"/>
          <w:b/>
          <w:bCs/>
          <w:sz w:val="22"/>
          <w:szCs w:val="22"/>
        </w:rPr>
        <w:tab/>
      </w:r>
      <w:r w:rsidR="00AB248B" w:rsidRPr="008D20B7">
        <w:rPr>
          <w:rFonts w:ascii="Arial" w:hAnsi="Arial" w:cs="Arial"/>
          <w:b/>
          <w:bCs/>
          <w:sz w:val="22"/>
          <w:szCs w:val="22"/>
        </w:rPr>
        <w:t xml:space="preserve">Trade </w:t>
      </w:r>
      <w:r w:rsidR="001C159A" w:rsidRPr="008D20B7">
        <w:rPr>
          <w:rFonts w:ascii="Arial" w:hAnsi="Arial" w:cs="Arial"/>
          <w:b/>
          <w:bCs/>
          <w:sz w:val="22"/>
          <w:szCs w:val="22"/>
        </w:rPr>
        <w:t xml:space="preserve">accounts </w:t>
      </w:r>
      <w:r w:rsidR="00AB248B" w:rsidRPr="008D20B7">
        <w:rPr>
          <w:rFonts w:ascii="Arial" w:hAnsi="Arial" w:cs="Arial"/>
          <w:b/>
          <w:bCs/>
          <w:sz w:val="22"/>
          <w:szCs w:val="22"/>
        </w:rPr>
        <w:t>receivable</w:t>
      </w:r>
    </w:p>
    <w:p w14:paraId="529A3BAC" w14:textId="2B6F2371" w:rsidR="5E9C39AD" w:rsidRPr="008D20B7" w:rsidRDefault="5E9C39AD" w:rsidP="00E05C47">
      <w:pPr>
        <w:tabs>
          <w:tab w:val="left" w:pos="360"/>
          <w:tab w:val="left" w:pos="2880"/>
        </w:tabs>
        <w:spacing w:before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Trade accounts receivable as at </w:t>
      </w:r>
      <w:r w:rsidR="000E1672" w:rsidRPr="008D20B7">
        <w:rPr>
          <w:rFonts w:ascii="Arial" w:hAnsi="Arial" w:cs="Arial"/>
          <w:sz w:val="22"/>
          <w:szCs w:val="22"/>
        </w:rPr>
        <w:t>30</w:t>
      </w:r>
      <w:r w:rsidR="002F5F6D" w:rsidRPr="008D20B7">
        <w:rPr>
          <w:rFonts w:ascii="Arial" w:hAnsi="Arial" w:cs="Arial"/>
          <w:sz w:val="22"/>
          <w:szCs w:val="22"/>
        </w:rPr>
        <w:t xml:space="preserve"> </w:t>
      </w:r>
      <w:r w:rsidR="000E1672" w:rsidRPr="008D20B7">
        <w:rPr>
          <w:rFonts w:ascii="Arial" w:hAnsi="Arial" w:cs="Arial"/>
          <w:sz w:val="22"/>
          <w:szCs w:val="22"/>
        </w:rPr>
        <w:t xml:space="preserve">June </w:t>
      </w:r>
      <w:r w:rsidR="002F5F6D" w:rsidRPr="008D20B7">
        <w:rPr>
          <w:rFonts w:ascii="Arial" w:hAnsi="Arial" w:cs="Arial"/>
          <w:sz w:val="22"/>
          <w:szCs w:val="22"/>
        </w:rPr>
        <w:t>202</w:t>
      </w:r>
      <w:r w:rsidR="00F339EF" w:rsidRPr="008D20B7">
        <w:rPr>
          <w:rFonts w:ascii="Arial" w:hAnsi="Arial" w:cs="Arial"/>
          <w:sz w:val="22"/>
          <w:szCs w:val="22"/>
        </w:rPr>
        <w:t>6</w:t>
      </w:r>
      <w:r w:rsidRPr="008D20B7">
        <w:rPr>
          <w:rFonts w:ascii="Arial" w:hAnsi="Arial" w:cs="Arial"/>
          <w:sz w:val="22"/>
          <w:szCs w:val="22"/>
          <w:cs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 xml:space="preserve">and 31 December </w:t>
      </w:r>
      <w:r w:rsidR="002F5F6D" w:rsidRPr="008D20B7">
        <w:rPr>
          <w:rFonts w:ascii="Arial" w:hAnsi="Arial" w:cs="Arial"/>
          <w:sz w:val="22"/>
          <w:szCs w:val="22"/>
        </w:rPr>
        <w:t>202</w:t>
      </w:r>
      <w:r w:rsidR="00F339EF" w:rsidRPr="008D20B7">
        <w:rPr>
          <w:rFonts w:ascii="Arial" w:hAnsi="Arial" w:cs="Arial"/>
          <w:sz w:val="22"/>
          <w:szCs w:val="22"/>
        </w:rPr>
        <w:t>5</w:t>
      </w:r>
      <w:r w:rsidR="002F5F6D" w:rsidRPr="008D20B7">
        <w:rPr>
          <w:rFonts w:ascii="Arial" w:hAnsi="Arial" w:cs="Arial"/>
          <w:sz w:val="22"/>
          <w:szCs w:val="22"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were as follows</w:t>
      </w:r>
      <w:r w:rsidRPr="008D20B7">
        <w:rPr>
          <w:rFonts w:ascii="Arial" w:hAnsi="Arial" w:cs="Arial"/>
          <w:sz w:val="22"/>
          <w:szCs w:val="22"/>
          <w:cs/>
        </w:rPr>
        <w:t>: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AB248B" w:rsidRPr="008D20B7" w14:paraId="2FE00269" w14:textId="77777777" w:rsidTr="00E74B5A">
        <w:trPr>
          <w:tblHeader/>
        </w:trPr>
        <w:tc>
          <w:tcPr>
            <w:tcW w:w="9180" w:type="dxa"/>
            <w:gridSpan w:val="5"/>
            <w:hideMark/>
          </w:tcPr>
          <w:p w14:paraId="67E0A327" w14:textId="77777777" w:rsidR="00AB248B" w:rsidRPr="008D20B7" w:rsidRDefault="00AB248B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AB248B" w:rsidRPr="008D20B7" w14:paraId="6886DDCD" w14:textId="77777777" w:rsidTr="00E74B5A">
        <w:trPr>
          <w:tblHeader/>
        </w:trPr>
        <w:tc>
          <w:tcPr>
            <w:tcW w:w="3690" w:type="dxa"/>
            <w:vAlign w:val="bottom"/>
          </w:tcPr>
          <w:p w14:paraId="3FC9378F" w14:textId="77777777" w:rsidR="00AB248B" w:rsidRPr="008D20B7" w:rsidRDefault="00AB248B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25653262" w14:textId="77777777" w:rsidR="00AB248B" w:rsidRPr="008D20B7" w:rsidRDefault="00AB248B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364A8D61" w14:textId="77777777" w:rsidR="00AB248B" w:rsidRPr="008D20B7" w:rsidRDefault="00AB248B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651E896B" w14:textId="77777777" w:rsidR="00AB248B" w:rsidRPr="008D20B7" w:rsidRDefault="00AB248B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5F8ABD23" w14:textId="77777777" w:rsidR="00AB248B" w:rsidRPr="008D20B7" w:rsidRDefault="00AB248B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F339EF" w:rsidRPr="008D20B7" w14:paraId="41E78FE1" w14:textId="77777777" w:rsidTr="00E74B5A">
        <w:trPr>
          <w:tblHeader/>
        </w:trPr>
        <w:tc>
          <w:tcPr>
            <w:tcW w:w="3690" w:type="dxa"/>
          </w:tcPr>
          <w:p w14:paraId="18F7E581" w14:textId="77777777" w:rsidR="00F339EF" w:rsidRPr="008D20B7" w:rsidRDefault="00F339EF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2" w:type="dxa"/>
            <w:hideMark/>
          </w:tcPr>
          <w:p w14:paraId="792C4C25" w14:textId="42CB50CE" w:rsidR="00F339EF" w:rsidRPr="008D20B7" w:rsidRDefault="000E1672" w:rsidP="008D20B7">
            <w:pPr>
              <w:pBdr>
                <w:bottom w:val="single" w:sz="4" w:space="1" w:color="auto"/>
              </w:pBdr>
              <w:spacing w:line="31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F339EF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F339EF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3" w:type="dxa"/>
            <w:hideMark/>
          </w:tcPr>
          <w:p w14:paraId="33720FD1" w14:textId="77777777" w:rsidR="00F339EF" w:rsidRPr="008D20B7" w:rsidRDefault="00F339EF" w:rsidP="008D20B7">
            <w:pPr>
              <w:spacing w:line="31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39D59FD1" w14:textId="2B5E8F83" w:rsidR="00F339EF" w:rsidRPr="008D20B7" w:rsidRDefault="00F339EF" w:rsidP="008D20B7">
            <w:pPr>
              <w:pBdr>
                <w:bottom w:val="single" w:sz="4" w:space="1" w:color="auto"/>
              </w:pBdr>
              <w:spacing w:line="31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372" w:type="dxa"/>
            <w:hideMark/>
          </w:tcPr>
          <w:p w14:paraId="5360D510" w14:textId="1DA4672B" w:rsidR="00F339EF" w:rsidRPr="008D20B7" w:rsidRDefault="000E1672" w:rsidP="008D20B7">
            <w:pPr>
              <w:pBdr>
                <w:bottom w:val="single" w:sz="4" w:space="1" w:color="auto"/>
              </w:pBdr>
              <w:spacing w:line="31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F339EF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F339EF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3" w:type="dxa"/>
            <w:hideMark/>
          </w:tcPr>
          <w:p w14:paraId="68C02CD1" w14:textId="77777777" w:rsidR="00F339EF" w:rsidRPr="008D20B7" w:rsidRDefault="00F339EF" w:rsidP="008D20B7">
            <w:pPr>
              <w:spacing w:line="31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151AD845" w14:textId="2F84381A" w:rsidR="00F339EF" w:rsidRPr="008D20B7" w:rsidRDefault="00F339EF" w:rsidP="008D20B7">
            <w:pPr>
              <w:pBdr>
                <w:bottom w:val="single" w:sz="4" w:space="1" w:color="auto"/>
              </w:pBdr>
              <w:spacing w:line="31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B15259" w:rsidRPr="008D20B7" w14:paraId="6370A384" w14:textId="77777777" w:rsidTr="00F62A97">
        <w:trPr>
          <w:tblHeader/>
        </w:trPr>
        <w:tc>
          <w:tcPr>
            <w:tcW w:w="3690" w:type="dxa"/>
            <w:hideMark/>
          </w:tcPr>
          <w:p w14:paraId="6B878925" w14:textId="0877BB66" w:rsidR="00B15259" w:rsidRPr="008D20B7" w:rsidRDefault="00B15259" w:rsidP="008D20B7">
            <w:pPr>
              <w:pStyle w:val="Heading1"/>
              <w:tabs>
                <w:tab w:val="clear" w:pos="2160"/>
                <w:tab w:val="left" w:pos="342"/>
              </w:tabs>
              <w:spacing w:line="31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Trade accounts receivable 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- </w:t>
            </w:r>
            <w:r w:rsidRPr="008D20B7">
              <w:rPr>
                <w:rFonts w:ascii="Arial" w:hAnsi="Arial" w:cs="Arial"/>
                <w:sz w:val="18"/>
                <w:szCs w:val="18"/>
              </w:rPr>
              <w:t>third parties</w:t>
            </w:r>
          </w:p>
        </w:tc>
        <w:tc>
          <w:tcPr>
            <w:tcW w:w="1372" w:type="dxa"/>
          </w:tcPr>
          <w:p w14:paraId="49A54B8C" w14:textId="56529D68" w:rsidR="00B15259" w:rsidRPr="008D20B7" w:rsidRDefault="00B15259" w:rsidP="008D20B7">
            <w:pP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26,610</w:t>
            </w:r>
          </w:p>
        </w:tc>
        <w:tc>
          <w:tcPr>
            <w:tcW w:w="1373" w:type="dxa"/>
            <w:vAlign w:val="bottom"/>
          </w:tcPr>
          <w:p w14:paraId="6550247B" w14:textId="5D8F3D36" w:rsidR="00B15259" w:rsidRPr="008D20B7" w:rsidRDefault="00B15259" w:rsidP="008D20B7">
            <w:pP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18</w:t>
            </w:r>
            <w:r w:rsidRPr="008D20B7">
              <w:rPr>
                <w:rFonts w:ascii="Arial" w:hAnsi="Arial" w:cs="Arial"/>
                <w:sz w:val="18"/>
                <w:szCs w:val="18"/>
              </w:rPr>
              <w:t>,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669</w:t>
            </w:r>
          </w:p>
        </w:tc>
        <w:tc>
          <w:tcPr>
            <w:tcW w:w="1372" w:type="dxa"/>
          </w:tcPr>
          <w:p w14:paraId="4E946EBB" w14:textId="00CDC14E" w:rsidR="00B15259" w:rsidRPr="008D20B7" w:rsidRDefault="00B15259" w:rsidP="008D20B7">
            <w:pP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17,90</w:t>
            </w:r>
            <w:r w:rsidR="00D75693"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73" w:type="dxa"/>
            <w:vAlign w:val="bottom"/>
          </w:tcPr>
          <w:p w14:paraId="2F68D2ED" w14:textId="5B2C2E89" w:rsidR="00B15259" w:rsidRPr="008D20B7" w:rsidRDefault="00B15259" w:rsidP="008D20B7">
            <w:pP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15,014</w:t>
            </w:r>
          </w:p>
        </w:tc>
      </w:tr>
      <w:tr w:rsidR="00B15259" w:rsidRPr="008D20B7" w14:paraId="12C6C5FB" w14:textId="77777777" w:rsidTr="00F62A97">
        <w:trPr>
          <w:tblHeader/>
        </w:trPr>
        <w:tc>
          <w:tcPr>
            <w:tcW w:w="3690" w:type="dxa"/>
          </w:tcPr>
          <w:p w14:paraId="733DDB7D" w14:textId="745CFA97" w:rsidR="00B15259" w:rsidRPr="008D20B7" w:rsidRDefault="00B15259" w:rsidP="008D20B7">
            <w:pPr>
              <w:pStyle w:val="Heading1"/>
              <w:tabs>
                <w:tab w:val="clear" w:pos="2160"/>
                <w:tab w:val="left" w:pos="342"/>
              </w:tabs>
              <w:spacing w:line="31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Less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 xml:space="preserve">Allowance for expected credit losses </w:t>
            </w:r>
          </w:p>
        </w:tc>
        <w:tc>
          <w:tcPr>
            <w:tcW w:w="1372" w:type="dxa"/>
          </w:tcPr>
          <w:p w14:paraId="271A30C4" w14:textId="1184E741" w:rsidR="00B15259" w:rsidRPr="008D20B7" w:rsidRDefault="00B15259" w:rsidP="008D20B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(1,44</w:t>
            </w:r>
            <w:r w:rsidR="00223810" w:rsidRPr="008D20B7">
              <w:rPr>
                <w:rFonts w:ascii="Arial" w:hAnsi="Arial" w:cs="Arial"/>
                <w:sz w:val="18"/>
                <w:szCs w:val="18"/>
              </w:rPr>
              <w:t>8</w:t>
            </w:r>
            <w:r w:rsidRPr="008D20B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73" w:type="dxa"/>
            <w:vAlign w:val="bottom"/>
          </w:tcPr>
          <w:p w14:paraId="32CD877A" w14:textId="49022984" w:rsidR="00B15259" w:rsidRPr="008D20B7" w:rsidRDefault="00B15259" w:rsidP="008D20B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(1,359)</w:t>
            </w:r>
          </w:p>
        </w:tc>
        <w:tc>
          <w:tcPr>
            <w:tcW w:w="1372" w:type="dxa"/>
          </w:tcPr>
          <w:p w14:paraId="11D3169C" w14:textId="3773CF55" w:rsidR="00B15259" w:rsidRPr="008D20B7" w:rsidRDefault="00B15259" w:rsidP="008D20B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(52</w:t>
            </w:r>
            <w:r w:rsidR="00FD585D" w:rsidRPr="008D20B7">
              <w:rPr>
                <w:rFonts w:ascii="Arial" w:hAnsi="Arial" w:cs="Arial"/>
                <w:sz w:val="18"/>
                <w:szCs w:val="18"/>
              </w:rPr>
              <w:t>1</w:t>
            </w:r>
            <w:r w:rsidRPr="008D20B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73" w:type="dxa"/>
            <w:vAlign w:val="bottom"/>
          </w:tcPr>
          <w:p w14:paraId="6A17167E" w14:textId="72FF8E6F" w:rsidR="00B15259" w:rsidRPr="008D20B7" w:rsidRDefault="00B15259" w:rsidP="008D20B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(497)</w:t>
            </w:r>
          </w:p>
        </w:tc>
      </w:tr>
      <w:tr w:rsidR="00705227" w:rsidRPr="008D20B7" w14:paraId="49839D49" w14:textId="77777777" w:rsidTr="00F62A97">
        <w:trPr>
          <w:tblHeader/>
        </w:trPr>
        <w:tc>
          <w:tcPr>
            <w:tcW w:w="3690" w:type="dxa"/>
          </w:tcPr>
          <w:p w14:paraId="50C29952" w14:textId="2E065816" w:rsidR="00705227" w:rsidRPr="008D20B7" w:rsidRDefault="00705227" w:rsidP="008D20B7">
            <w:pPr>
              <w:pStyle w:val="Heading1"/>
              <w:tabs>
                <w:tab w:val="clear" w:pos="2160"/>
              </w:tabs>
              <w:spacing w:line="310" w:lineRule="exact"/>
              <w:ind w:left="246" w:hanging="246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D20B7">
              <w:rPr>
                <w:rFonts w:ascii="Arial" w:hAnsi="Arial" w:cs="Arial"/>
                <w:spacing w:val="-2"/>
                <w:sz w:val="18"/>
                <w:szCs w:val="18"/>
              </w:rPr>
              <w:t xml:space="preserve">Trade accounts receivable </w:t>
            </w:r>
            <w:r w:rsidRPr="008D20B7">
              <w:rPr>
                <w:rFonts w:ascii="Arial" w:hAnsi="Arial" w:cs="Arial"/>
                <w:spacing w:val="-2"/>
                <w:sz w:val="18"/>
                <w:szCs w:val="18"/>
                <w:cs/>
              </w:rPr>
              <w:t xml:space="preserve">- </w:t>
            </w:r>
            <w:r w:rsidRPr="008D20B7">
              <w:rPr>
                <w:rFonts w:ascii="Arial" w:hAnsi="Arial" w:cs="Arial"/>
                <w:spacing w:val="-2"/>
                <w:sz w:val="18"/>
                <w:szCs w:val="18"/>
              </w:rPr>
              <w:t>third parties, net</w:t>
            </w:r>
          </w:p>
        </w:tc>
        <w:tc>
          <w:tcPr>
            <w:tcW w:w="1372" w:type="dxa"/>
          </w:tcPr>
          <w:p w14:paraId="5480CB22" w14:textId="1EE4249A" w:rsidR="00705227" w:rsidRPr="008D20B7" w:rsidRDefault="00705227" w:rsidP="008D20B7">
            <w:pP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25,16</w:t>
            </w:r>
            <w:r w:rsidR="001D3154" w:rsidRPr="008D20B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3" w:type="dxa"/>
            <w:vAlign w:val="bottom"/>
          </w:tcPr>
          <w:p w14:paraId="6BFDCA37" w14:textId="51081E3A" w:rsidR="00705227" w:rsidRPr="008D20B7" w:rsidRDefault="00705227" w:rsidP="008D20B7">
            <w:pP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17,310</w:t>
            </w:r>
          </w:p>
        </w:tc>
        <w:tc>
          <w:tcPr>
            <w:tcW w:w="1372" w:type="dxa"/>
            <w:vAlign w:val="bottom"/>
          </w:tcPr>
          <w:p w14:paraId="02438B48" w14:textId="7D68F45B" w:rsidR="00705227" w:rsidRPr="008D20B7" w:rsidRDefault="00B15259" w:rsidP="008D20B7">
            <w:pP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17,385</w:t>
            </w:r>
          </w:p>
        </w:tc>
        <w:tc>
          <w:tcPr>
            <w:tcW w:w="1373" w:type="dxa"/>
            <w:vAlign w:val="bottom"/>
          </w:tcPr>
          <w:p w14:paraId="744300D3" w14:textId="3F7C721C" w:rsidR="00705227" w:rsidRPr="008D20B7" w:rsidRDefault="00705227" w:rsidP="008D20B7">
            <w:pP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14,517</w:t>
            </w:r>
          </w:p>
        </w:tc>
      </w:tr>
      <w:tr w:rsidR="00CF2BF4" w:rsidRPr="008D20B7" w14:paraId="40402E27" w14:textId="77777777" w:rsidTr="00E74B5A">
        <w:trPr>
          <w:tblHeader/>
        </w:trPr>
        <w:tc>
          <w:tcPr>
            <w:tcW w:w="3690" w:type="dxa"/>
            <w:hideMark/>
          </w:tcPr>
          <w:p w14:paraId="6EA5D85E" w14:textId="446E06C1" w:rsidR="00CF2BF4" w:rsidRPr="008D20B7" w:rsidRDefault="00CF2BF4" w:rsidP="008D20B7">
            <w:pPr>
              <w:pStyle w:val="Heading1"/>
              <w:tabs>
                <w:tab w:val="clear" w:pos="2160"/>
              </w:tabs>
              <w:spacing w:line="31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Trade accounts receivable 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- </w:t>
            </w:r>
            <w:r w:rsidRPr="008D20B7">
              <w:rPr>
                <w:rFonts w:ascii="Arial" w:hAnsi="Arial" w:cs="Arial"/>
                <w:sz w:val="18"/>
                <w:szCs w:val="18"/>
              </w:rPr>
              <w:t xml:space="preserve">related parties 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Note 4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.</w:t>
            </w: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6DA83545" w14:textId="04ED7869" w:rsidR="00CF2BF4" w:rsidRPr="008D20B7" w:rsidRDefault="003A278C" w:rsidP="008D20B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4,</w:t>
            </w:r>
            <w:r w:rsidR="008C0D3F" w:rsidRPr="008D20B7">
              <w:rPr>
                <w:rFonts w:ascii="Arial" w:hAnsi="Arial" w:cs="Arial"/>
                <w:sz w:val="18"/>
                <w:szCs w:val="18"/>
              </w:rPr>
              <w:t>822</w:t>
            </w:r>
          </w:p>
        </w:tc>
        <w:tc>
          <w:tcPr>
            <w:tcW w:w="1373" w:type="dxa"/>
            <w:vAlign w:val="bottom"/>
          </w:tcPr>
          <w:p w14:paraId="3BD3EAA4" w14:textId="24326A40" w:rsidR="00CF2BF4" w:rsidRPr="008D20B7" w:rsidRDefault="00CF2BF4" w:rsidP="008D20B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6,374</w:t>
            </w:r>
          </w:p>
        </w:tc>
        <w:tc>
          <w:tcPr>
            <w:tcW w:w="1372" w:type="dxa"/>
            <w:vAlign w:val="bottom"/>
          </w:tcPr>
          <w:p w14:paraId="0AF3B76F" w14:textId="2AB03426" w:rsidR="00CF2BF4" w:rsidRPr="008D20B7" w:rsidRDefault="00E20831" w:rsidP="008D20B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8,</w:t>
            </w:r>
            <w:r w:rsidR="00273427" w:rsidRPr="008D20B7">
              <w:rPr>
                <w:rFonts w:ascii="Arial" w:hAnsi="Arial" w:cs="Arial"/>
                <w:sz w:val="18"/>
                <w:szCs w:val="18"/>
              </w:rPr>
              <w:t>931</w:t>
            </w:r>
          </w:p>
        </w:tc>
        <w:tc>
          <w:tcPr>
            <w:tcW w:w="1373" w:type="dxa"/>
            <w:vAlign w:val="bottom"/>
          </w:tcPr>
          <w:p w14:paraId="5DB6935D" w14:textId="3D22D711" w:rsidR="00CF2BF4" w:rsidRPr="008D20B7" w:rsidRDefault="00CF2BF4" w:rsidP="008D20B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8,710</w:t>
            </w:r>
          </w:p>
        </w:tc>
      </w:tr>
      <w:tr w:rsidR="00CF2BF4" w:rsidRPr="008D20B7" w14:paraId="7F0D02D8" w14:textId="77777777" w:rsidTr="00E74B5A">
        <w:trPr>
          <w:tblHeader/>
        </w:trPr>
        <w:tc>
          <w:tcPr>
            <w:tcW w:w="3690" w:type="dxa"/>
            <w:hideMark/>
          </w:tcPr>
          <w:p w14:paraId="79376010" w14:textId="32DC984E" w:rsidR="00CF2BF4" w:rsidRPr="008D20B7" w:rsidRDefault="00CF2BF4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72" w:type="dxa"/>
            <w:vAlign w:val="bottom"/>
          </w:tcPr>
          <w:p w14:paraId="5C6D341B" w14:textId="5677FC68" w:rsidR="00CF2BF4" w:rsidRPr="008D20B7" w:rsidRDefault="00B66E68" w:rsidP="008D20B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22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29</w:t>
            </w:r>
            <w:r w:rsidRPr="008D20B7">
              <w:rPr>
                <w:rFonts w:ascii="Arial" w:hAnsi="Arial" w:cs="Arial"/>
                <w:sz w:val="18"/>
                <w:szCs w:val="18"/>
              </w:rPr>
              <w:t>,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9</w:t>
            </w:r>
            <w:r w:rsidR="00FB065E" w:rsidRPr="008D20B7">
              <w:rPr>
                <w:rFonts w:ascii="Arial" w:hAnsi="Arial" w:cs="Arial"/>
                <w:sz w:val="18"/>
                <w:szCs w:val="22"/>
              </w:rPr>
              <w:t>84</w:t>
            </w:r>
          </w:p>
        </w:tc>
        <w:tc>
          <w:tcPr>
            <w:tcW w:w="1373" w:type="dxa"/>
            <w:vAlign w:val="bottom"/>
          </w:tcPr>
          <w:p w14:paraId="6474D808" w14:textId="7CA17B64" w:rsidR="00CF2BF4" w:rsidRPr="008D20B7" w:rsidRDefault="00CF2BF4" w:rsidP="008D20B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23,684</w:t>
            </w:r>
          </w:p>
        </w:tc>
        <w:tc>
          <w:tcPr>
            <w:tcW w:w="1372" w:type="dxa"/>
            <w:vAlign w:val="bottom"/>
          </w:tcPr>
          <w:p w14:paraId="71909E25" w14:textId="226FC0B5" w:rsidR="00CF2BF4" w:rsidRPr="008D20B7" w:rsidRDefault="009B57F5" w:rsidP="008D20B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26,</w:t>
            </w:r>
            <w:r w:rsidR="00BC7E2B" w:rsidRPr="008D20B7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1373" w:type="dxa"/>
            <w:vAlign w:val="bottom"/>
          </w:tcPr>
          <w:p w14:paraId="540FD937" w14:textId="5A07B1D3" w:rsidR="00CF2BF4" w:rsidRPr="008D20B7" w:rsidRDefault="00CF2BF4" w:rsidP="008D20B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1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23,227</w:t>
            </w:r>
          </w:p>
        </w:tc>
      </w:tr>
    </w:tbl>
    <w:p w14:paraId="3FFECBE2" w14:textId="132907AB" w:rsidR="00195D8B" w:rsidRPr="008D20B7" w:rsidRDefault="00195D8B" w:rsidP="00E05C47">
      <w:pPr>
        <w:tabs>
          <w:tab w:val="right" w:pos="7280"/>
          <w:tab w:val="right" w:pos="8540"/>
        </w:tabs>
        <w:spacing w:before="160" w:line="380" w:lineRule="exact"/>
        <w:ind w:firstLine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Trade </w:t>
      </w:r>
      <w:r w:rsidR="00700F77" w:rsidRPr="008D20B7">
        <w:rPr>
          <w:rFonts w:ascii="Arial" w:hAnsi="Arial" w:cs="Arial"/>
          <w:sz w:val="22"/>
          <w:szCs w:val="22"/>
        </w:rPr>
        <w:t xml:space="preserve">accounts </w:t>
      </w:r>
      <w:r w:rsidRPr="008D20B7">
        <w:rPr>
          <w:rFonts w:ascii="Arial" w:hAnsi="Arial" w:cs="Arial"/>
          <w:sz w:val="22"/>
          <w:szCs w:val="22"/>
        </w:rPr>
        <w:t xml:space="preserve">receivable </w:t>
      </w:r>
      <w:r w:rsidR="00783425" w:rsidRPr="008D20B7">
        <w:rPr>
          <w:rFonts w:ascii="Arial" w:hAnsi="Arial" w:cs="Arial"/>
          <w:sz w:val="22"/>
          <w:szCs w:val="22"/>
        </w:rPr>
        <w:t>can be analysed by aging</w:t>
      </w:r>
      <w:r w:rsidRPr="008D20B7">
        <w:rPr>
          <w:rFonts w:ascii="Arial" w:hAnsi="Arial" w:cs="Arial"/>
          <w:sz w:val="22"/>
          <w:szCs w:val="22"/>
        </w:rPr>
        <w:t xml:space="preserve"> as follows</w:t>
      </w:r>
      <w:r w:rsidRPr="008D20B7">
        <w:rPr>
          <w:rFonts w:ascii="Arial" w:hAnsi="Arial" w:cs="Arial"/>
          <w:sz w:val="22"/>
          <w:szCs w:val="22"/>
          <w:cs/>
        </w:rPr>
        <w:t>:</w:t>
      </w:r>
    </w:p>
    <w:tbl>
      <w:tblPr>
        <w:tblW w:w="91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1"/>
        <w:gridCol w:w="1371"/>
        <w:gridCol w:w="1371"/>
        <w:gridCol w:w="1371"/>
      </w:tblGrid>
      <w:tr w:rsidR="00195D8B" w:rsidRPr="008D20B7" w14:paraId="398AB55F" w14:textId="77777777" w:rsidTr="00E74B5A">
        <w:trPr>
          <w:tblHeader/>
        </w:trPr>
        <w:tc>
          <w:tcPr>
            <w:tcW w:w="9174" w:type="dxa"/>
            <w:gridSpan w:val="5"/>
            <w:hideMark/>
          </w:tcPr>
          <w:p w14:paraId="2CE07239" w14:textId="77777777" w:rsidR="00195D8B" w:rsidRPr="008D20B7" w:rsidRDefault="00195D8B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195D8B" w:rsidRPr="008D20B7" w14:paraId="65B2C02B" w14:textId="77777777" w:rsidTr="00E74B5A">
        <w:trPr>
          <w:tblHeader/>
        </w:trPr>
        <w:tc>
          <w:tcPr>
            <w:tcW w:w="3690" w:type="dxa"/>
            <w:vAlign w:val="bottom"/>
          </w:tcPr>
          <w:p w14:paraId="195CCDFD" w14:textId="77777777" w:rsidR="00195D8B" w:rsidRPr="008D20B7" w:rsidRDefault="00195D8B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42" w:type="dxa"/>
            <w:gridSpan w:val="2"/>
            <w:vAlign w:val="bottom"/>
            <w:hideMark/>
          </w:tcPr>
          <w:p w14:paraId="18571989" w14:textId="77777777" w:rsidR="00195D8B" w:rsidRPr="008D20B7" w:rsidRDefault="00195D8B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607B6034" w14:textId="77777777" w:rsidR="00195D8B" w:rsidRPr="008D20B7" w:rsidRDefault="00195D8B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742" w:type="dxa"/>
            <w:gridSpan w:val="2"/>
            <w:vAlign w:val="bottom"/>
            <w:hideMark/>
          </w:tcPr>
          <w:p w14:paraId="78269702" w14:textId="77777777" w:rsidR="00195D8B" w:rsidRPr="008D20B7" w:rsidRDefault="00195D8B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7B7C2C0C" w14:textId="77777777" w:rsidR="00195D8B" w:rsidRPr="008D20B7" w:rsidRDefault="00195D8B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F339EF" w:rsidRPr="008D20B7" w14:paraId="092F8A8F" w14:textId="77777777" w:rsidTr="00E74B5A">
        <w:trPr>
          <w:tblHeader/>
        </w:trPr>
        <w:tc>
          <w:tcPr>
            <w:tcW w:w="3690" w:type="dxa"/>
          </w:tcPr>
          <w:p w14:paraId="15831C8C" w14:textId="77777777" w:rsidR="00F339EF" w:rsidRPr="008D20B7" w:rsidRDefault="00F339EF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1" w:type="dxa"/>
            <w:hideMark/>
          </w:tcPr>
          <w:p w14:paraId="61EAE20D" w14:textId="412C126B" w:rsidR="00F339EF" w:rsidRPr="008D20B7" w:rsidRDefault="000E1672" w:rsidP="008D20B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F339EF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F339EF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1" w:type="dxa"/>
            <w:hideMark/>
          </w:tcPr>
          <w:p w14:paraId="02B3D9DB" w14:textId="77777777" w:rsidR="00F339EF" w:rsidRPr="008D20B7" w:rsidRDefault="00F339EF" w:rsidP="008D20B7">
            <w:pPr>
              <w:spacing w:line="31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0CEA1324" w14:textId="690EE0AD" w:rsidR="00F339EF" w:rsidRPr="008D20B7" w:rsidRDefault="00F339EF" w:rsidP="008D20B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371" w:type="dxa"/>
            <w:hideMark/>
          </w:tcPr>
          <w:p w14:paraId="0AECF42B" w14:textId="0C90764B" w:rsidR="00F339EF" w:rsidRPr="008D20B7" w:rsidRDefault="000E1672" w:rsidP="008D20B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F339EF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F339EF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1" w:type="dxa"/>
            <w:hideMark/>
          </w:tcPr>
          <w:p w14:paraId="7CD01049" w14:textId="77777777" w:rsidR="00F339EF" w:rsidRPr="008D20B7" w:rsidRDefault="00F339EF" w:rsidP="008D20B7">
            <w:pPr>
              <w:spacing w:line="31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59B829FC" w14:textId="550DB302" w:rsidR="00F339EF" w:rsidRPr="008D20B7" w:rsidRDefault="00F339EF" w:rsidP="008D20B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9F11FE" w:rsidRPr="008D20B7" w14:paraId="0CB4AA77" w14:textId="77777777" w:rsidTr="002776C9">
        <w:trPr>
          <w:tblHeader/>
        </w:trPr>
        <w:tc>
          <w:tcPr>
            <w:tcW w:w="3690" w:type="dxa"/>
            <w:hideMark/>
          </w:tcPr>
          <w:p w14:paraId="7FE33389" w14:textId="0A60CB1B" w:rsidR="009F11FE" w:rsidRPr="008D20B7" w:rsidRDefault="009F11FE" w:rsidP="008D20B7">
            <w:pPr>
              <w:pStyle w:val="Heading1"/>
              <w:tabs>
                <w:tab w:val="clear" w:pos="2160"/>
                <w:tab w:val="left" w:pos="342"/>
              </w:tabs>
              <w:spacing w:line="31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Not overdue</w:t>
            </w:r>
          </w:p>
        </w:tc>
        <w:tc>
          <w:tcPr>
            <w:tcW w:w="1371" w:type="dxa"/>
          </w:tcPr>
          <w:p w14:paraId="4A3D19B0" w14:textId="2400FA6A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 29,</w:t>
            </w:r>
            <w:r w:rsidR="00AC4155" w:rsidRPr="008D20B7">
              <w:rPr>
                <w:rFonts w:ascii="Arial" w:hAnsi="Arial" w:cs="Arial"/>
                <w:sz w:val="18"/>
                <w:szCs w:val="18"/>
              </w:rPr>
              <w:t>099</w:t>
            </w:r>
          </w:p>
        </w:tc>
        <w:tc>
          <w:tcPr>
            <w:tcW w:w="1371" w:type="dxa"/>
          </w:tcPr>
          <w:p w14:paraId="55F5097C" w14:textId="176653A0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23,140</w:t>
            </w:r>
          </w:p>
        </w:tc>
        <w:tc>
          <w:tcPr>
            <w:tcW w:w="1371" w:type="dxa"/>
          </w:tcPr>
          <w:p w14:paraId="3479AF3E" w14:textId="3153898D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 25,6</w:t>
            </w:r>
            <w:r w:rsidR="00EC799D" w:rsidRPr="008D20B7">
              <w:rPr>
                <w:rFonts w:ascii="Arial" w:hAnsi="Arial" w:cs="Arial"/>
                <w:sz w:val="18"/>
                <w:szCs w:val="18"/>
              </w:rPr>
              <w:t>79</w:t>
            </w:r>
            <w:r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</w:tcPr>
          <w:p w14:paraId="5380BBE2" w14:textId="4BA2E4EF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22,856</w:t>
            </w:r>
          </w:p>
        </w:tc>
      </w:tr>
      <w:tr w:rsidR="009F11FE" w:rsidRPr="008D20B7" w14:paraId="25BD9DB7" w14:textId="77777777" w:rsidTr="002776C9">
        <w:trPr>
          <w:tblHeader/>
        </w:trPr>
        <w:tc>
          <w:tcPr>
            <w:tcW w:w="3690" w:type="dxa"/>
          </w:tcPr>
          <w:p w14:paraId="09FC5726" w14:textId="29603DEF" w:rsidR="009F11FE" w:rsidRPr="008D20B7" w:rsidRDefault="009F11FE" w:rsidP="008D20B7">
            <w:pPr>
              <w:pStyle w:val="Heading1"/>
              <w:tabs>
                <w:tab w:val="clear" w:pos="2160"/>
                <w:tab w:val="left" w:pos="342"/>
              </w:tabs>
              <w:spacing w:line="31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Overdue less than 3 months</w:t>
            </w:r>
          </w:p>
        </w:tc>
        <w:tc>
          <w:tcPr>
            <w:tcW w:w="1371" w:type="dxa"/>
          </w:tcPr>
          <w:p w14:paraId="37C67FD7" w14:textId="133FFC3C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 849 </w:t>
            </w:r>
          </w:p>
        </w:tc>
        <w:tc>
          <w:tcPr>
            <w:tcW w:w="1371" w:type="dxa"/>
          </w:tcPr>
          <w:p w14:paraId="3EC7C6B9" w14:textId="43358D6D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375</w:t>
            </w:r>
          </w:p>
        </w:tc>
        <w:tc>
          <w:tcPr>
            <w:tcW w:w="1371" w:type="dxa"/>
          </w:tcPr>
          <w:p w14:paraId="7DA6FD8F" w14:textId="1280AE63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 652 </w:t>
            </w:r>
          </w:p>
        </w:tc>
        <w:tc>
          <w:tcPr>
            <w:tcW w:w="1371" w:type="dxa"/>
          </w:tcPr>
          <w:p w14:paraId="44E87AD9" w14:textId="787F57F3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</w:tr>
      <w:tr w:rsidR="009F11FE" w:rsidRPr="008D20B7" w14:paraId="524DA58E" w14:textId="77777777" w:rsidTr="002776C9">
        <w:trPr>
          <w:tblHeader/>
        </w:trPr>
        <w:tc>
          <w:tcPr>
            <w:tcW w:w="3690" w:type="dxa"/>
          </w:tcPr>
          <w:p w14:paraId="3D364A03" w14:textId="2DDFA864" w:rsidR="009F11FE" w:rsidRPr="008D20B7" w:rsidRDefault="009F11FE" w:rsidP="008D20B7">
            <w:pPr>
              <w:pStyle w:val="Heading1"/>
              <w:tabs>
                <w:tab w:val="clear" w:pos="2160"/>
                <w:tab w:val="left" w:pos="342"/>
              </w:tabs>
              <w:spacing w:line="31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Overdue 3 to 6 months</w:t>
            </w:r>
          </w:p>
        </w:tc>
        <w:tc>
          <w:tcPr>
            <w:tcW w:w="1371" w:type="dxa"/>
          </w:tcPr>
          <w:p w14:paraId="66C224E3" w14:textId="18BC3B07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 28 </w:t>
            </w:r>
          </w:p>
        </w:tc>
        <w:tc>
          <w:tcPr>
            <w:tcW w:w="1371" w:type="dxa"/>
          </w:tcPr>
          <w:p w14:paraId="410E0376" w14:textId="485DFED0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1" w:type="dxa"/>
          </w:tcPr>
          <w:p w14:paraId="51A7AE64" w14:textId="6DAEC74E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 25 </w:t>
            </w:r>
          </w:p>
        </w:tc>
        <w:tc>
          <w:tcPr>
            <w:tcW w:w="1371" w:type="dxa"/>
          </w:tcPr>
          <w:p w14:paraId="28DA1B14" w14:textId="59053D04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9F11FE" w:rsidRPr="008D20B7" w14:paraId="6364E5BE" w14:textId="77777777" w:rsidTr="002776C9">
        <w:trPr>
          <w:tblHeader/>
        </w:trPr>
        <w:tc>
          <w:tcPr>
            <w:tcW w:w="3690" w:type="dxa"/>
          </w:tcPr>
          <w:p w14:paraId="765848DF" w14:textId="4C69CF8F" w:rsidR="009F11FE" w:rsidRPr="008D20B7" w:rsidRDefault="009F11FE" w:rsidP="008D20B7">
            <w:pPr>
              <w:pStyle w:val="Heading1"/>
              <w:tabs>
                <w:tab w:val="clear" w:pos="2160"/>
                <w:tab w:val="left" w:pos="342"/>
              </w:tabs>
              <w:spacing w:line="31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Overdue 6 to 12 months</w:t>
            </w:r>
          </w:p>
        </w:tc>
        <w:tc>
          <w:tcPr>
            <w:tcW w:w="1371" w:type="dxa"/>
          </w:tcPr>
          <w:p w14:paraId="33F09996" w14:textId="08313BFC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 185 </w:t>
            </w:r>
          </w:p>
        </w:tc>
        <w:tc>
          <w:tcPr>
            <w:tcW w:w="1371" w:type="dxa"/>
          </w:tcPr>
          <w:p w14:paraId="40D1E6C4" w14:textId="390298EC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71" w:type="dxa"/>
          </w:tcPr>
          <w:p w14:paraId="4F8EB4E9" w14:textId="6520F624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 107 </w:t>
            </w:r>
          </w:p>
        </w:tc>
        <w:tc>
          <w:tcPr>
            <w:tcW w:w="1371" w:type="dxa"/>
          </w:tcPr>
          <w:p w14:paraId="2F86D9F9" w14:textId="33B160BD" w:rsidR="009F11FE" w:rsidRPr="008D20B7" w:rsidRDefault="009F11FE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9F11FE" w:rsidRPr="008D20B7" w14:paraId="46DF6B97" w14:textId="77777777" w:rsidTr="002776C9">
        <w:trPr>
          <w:tblHeader/>
        </w:trPr>
        <w:tc>
          <w:tcPr>
            <w:tcW w:w="3690" w:type="dxa"/>
          </w:tcPr>
          <w:p w14:paraId="4FC3D2BC" w14:textId="2D392D8F" w:rsidR="009F11FE" w:rsidRPr="008D20B7" w:rsidRDefault="009F11FE" w:rsidP="008D20B7">
            <w:pPr>
              <w:pStyle w:val="Heading1"/>
              <w:tabs>
                <w:tab w:val="clear" w:pos="2160"/>
                <w:tab w:val="left" w:pos="342"/>
              </w:tabs>
              <w:spacing w:line="31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Overdue over 12 months</w:t>
            </w:r>
          </w:p>
        </w:tc>
        <w:tc>
          <w:tcPr>
            <w:tcW w:w="1371" w:type="dxa"/>
          </w:tcPr>
          <w:p w14:paraId="26785A2E" w14:textId="63D6EE1D" w:rsidR="009F11FE" w:rsidRPr="008D20B7" w:rsidRDefault="009F11FE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 1,271 </w:t>
            </w:r>
          </w:p>
        </w:tc>
        <w:tc>
          <w:tcPr>
            <w:tcW w:w="1371" w:type="dxa"/>
          </w:tcPr>
          <w:p w14:paraId="72284F0E" w14:textId="36D905AE" w:rsidR="009F11FE" w:rsidRPr="008D20B7" w:rsidRDefault="009F11FE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1,417</w:t>
            </w:r>
          </w:p>
        </w:tc>
        <w:tc>
          <w:tcPr>
            <w:tcW w:w="1371" w:type="dxa"/>
          </w:tcPr>
          <w:p w14:paraId="0F6DBCB5" w14:textId="3C8FB831" w:rsidR="009F11FE" w:rsidRPr="008D20B7" w:rsidRDefault="009F11FE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 374 </w:t>
            </w:r>
          </w:p>
        </w:tc>
        <w:tc>
          <w:tcPr>
            <w:tcW w:w="1371" w:type="dxa"/>
          </w:tcPr>
          <w:p w14:paraId="7FED1F87" w14:textId="3EBBC7F1" w:rsidR="009F11FE" w:rsidRPr="008D20B7" w:rsidRDefault="009F11FE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537</w:t>
            </w:r>
          </w:p>
        </w:tc>
      </w:tr>
      <w:tr w:rsidR="001D1C80" w:rsidRPr="008D20B7" w14:paraId="2C726EF9" w14:textId="77777777" w:rsidTr="002776C9">
        <w:trPr>
          <w:tblHeader/>
        </w:trPr>
        <w:tc>
          <w:tcPr>
            <w:tcW w:w="3690" w:type="dxa"/>
          </w:tcPr>
          <w:p w14:paraId="04D0EE76" w14:textId="77777777" w:rsidR="001D1C80" w:rsidRPr="008D20B7" w:rsidRDefault="001D1C80" w:rsidP="008D20B7">
            <w:pPr>
              <w:pStyle w:val="Heading1"/>
              <w:tabs>
                <w:tab w:val="clear" w:pos="2160"/>
                <w:tab w:val="left" w:pos="342"/>
              </w:tabs>
              <w:spacing w:line="31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1" w:type="dxa"/>
          </w:tcPr>
          <w:p w14:paraId="5E58D93E" w14:textId="38E5FF3E" w:rsidR="001D1C80" w:rsidRPr="008D20B7" w:rsidRDefault="001D1C80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22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31,4</w:t>
            </w:r>
            <w:r w:rsidR="00A26853" w:rsidRPr="008D20B7">
              <w:rPr>
                <w:rFonts w:ascii="Arial" w:hAnsi="Arial" w:cs="Arial"/>
                <w:sz w:val="18"/>
                <w:szCs w:val="18"/>
              </w:rPr>
              <w:t>3</w:t>
            </w:r>
            <w:r w:rsidR="00AC4155" w:rsidRPr="008D20B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1" w:type="dxa"/>
          </w:tcPr>
          <w:p w14:paraId="1192F818" w14:textId="44F23953" w:rsidR="001D1C80" w:rsidRPr="008D20B7" w:rsidRDefault="001D1C80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25,043</w:t>
            </w:r>
          </w:p>
        </w:tc>
        <w:tc>
          <w:tcPr>
            <w:tcW w:w="1371" w:type="dxa"/>
          </w:tcPr>
          <w:p w14:paraId="4E4458A8" w14:textId="09681125" w:rsidR="001D1C80" w:rsidRPr="008D20B7" w:rsidRDefault="001D1C80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26,8</w:t>
            </w:r>
            <w:r w:rsidR="00736D69" w:rsidRPr="008D20B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371" w:type="dxa"/>
          </w:tcPr>
          <w:p w14:paraId="2F09F7C1" w14:textId="1B8DF7A7" w:rsidR="001D1C80" w:rsidRPr="008D20B7" w:rsidRDefault="001D1C80" w:rsidP="008D20B7">
            <w:pP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23,724</w:t>
            </w:r>
          </w:p>
        </w:tc>
      </w:tr>
      <w:tr w:rsidR="001D1C80" w:rsidRPr="008D20B7" w14:paraId="070E2266" w14:textId="77777777" w:rsidTr="002776C9">
        <w:trPr>
          <w:trHeight w:val="70"/>
          <w:tblHeader/>
        </w:trPr>
        <w:tc>
          <w:tcPr>
            <w:tcW w:w="3690" w:type="dxa"/>
            <w:hideMark/>
          </w:tcPr>
          <w:p w14:paraId="30CEA462" w14:textId="766F55E0" w:rsidR="001D1C80" w:rsidRPr="008D20B7" w:rsidRDefault="001D1C80" w:rsidP="008D20B7">
            <w:pPr>
              <w:pStyle w:val="Heading1"/>
              <w:tabs>
                <w:tab w:val="clear" w:pos="2160"/>
                <w:tab w:val="left" w:pos="342"/>
              </w:tabs>
              <w:spacing w:line="31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Less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Allowance for expected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credit losses</w:t>
            </w:r>
          </w:p>
        </w:tc>
        <w:tc>
          <w:tcPr>
            <w:tcW w:w="1371" w:type="dxa"/>
          </w:tcPr>
          <w:p w14:paraId="4596C2F1" w14:textId="74030739" w:rsidR="001D1C80" w:rsidRPr="008D20B7" w:rsidRDefault="001D1C80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(1,44</w:t>
            </w:r>
            <w:r w:rsidR="00AC4155" w:rsidRPr="008D20B7">
              <w:rPr>
                <w:rFonts w:ascii="Arial" w:hAnsi="Arial" w:cs="Arial"/>
                <w:sz w:val="18"/>
                <w:szCs w:val="18"/>
              </w:rPr>
              <w:t>8</w:t>
            </w:r>
            <w:r w:rsidRPr="008D20B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71" w:type="dxa"/>
          </w:tcPr>
          <w:p w14:paraId="6EC91645" w14:textId="3062749F" w:rsidR="001D1C80" w:rsidRPr="008D20B7" w:rsidRDefault="001D1C80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(1,359)</w:t>
            </w:r>
          </w:p>
        </w:tc>
        <w:tc>
          <w:tcPr>
            <w:tcW w:w="1371" w:type="dxa"/>
          </w:tcPr>
          <w:p w14:paraId="4091385F" w14:textId="28F9324A" w:rsidR="001D1C80" w:rsidRPr="008D20B7" w:rsidRDefault="001D1C80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(52</w:t>
            </w:r>
            <w:r w:rsidR="00CB4CF7" w:rsidRPr="008D20B7">
              <w:rPr>
                <w:rFonts w:ascii="Arial" w:hAnsi="Arial" w:cs="Arial"/>
                <w:sz w:val="18"/>
                <w:szCs w:val="18"/>
              </w:rPr>
              <w:t>1</w:t>
            </w:r>
            <w:r w:rsidRPr="008D20B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71" w:type="dxa"/>
          </w:tcPr>
          <w:p w14:paraId="28A96ED8" w14:textId="4C20BF05" w:rsidR="001D1C80" w:rsidRPr="008D20B7" w:rsidRDefault="001D1C80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(497)</w:t>
            </w:r>
          </w:p>
        </w:tc>
      </w:tr>
      <w:tr w:rsidR="005545BF" w:rsidRPr="008D20B7" w14:paraId="6143CF4A" w14:textId="77777777" w:rsidTr="002776C9">
        <w:trPr>
          <w:tblHeader/>
        </w:trPr>
        <w:tc>
          <w:tcPr>
            <w:tcW w:w="3690" w:type="dxa"/>
            <w:hideMark/>
          </w:tcPr>
          <w:p w14:paraId="444A52EF" w14:textId="77777777" w:rsidR="005545BF" w:rsidRPr="008D20B7" w:rsidRDefault="005545BF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71" w:type="dxa"/>
          </w:tcPr>
          <w:p w14:paraId="725C7748" w14:textId="5E861819" w:rsidR="005545BF" w:rsidRPr="008D20B7" w:rsidRDefault="00481B65" w:rsidP="008D20B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29,9</w:t>
            </w:r>
            <w:r w:rsidR="006B1F7C" w:rsidRPr="008D20B7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1371" w:type="dxa"/>
          </w:tcPr>
          <w:p w14:paraId="60590AE7" w14:textId="1F4CF2B1" w:rsidR="005545BF" w:rsidRPr="008D20B7" w:rsidRDefault="005545BF" w:rsidP="008D20B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23,684</w:t>
            </w:r>
          </w:p>
        </w:tc>
        <w:tc>
          <w:tcPr>
            <w:tcW w:w="1371" w:type="dxa"/>
          </w:tcPr>
          <w:p w14:paraId="53042299" w14:textId="76C4494B" w:rsidR="005545BF" w:rsidRPr="008D20B7" w:rsidRDefault="007B50A6" w:rsidP="008D20B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26,</w:t>
            </w:r>
            <w:r w:rsidR="00C5544E" w:rsidRPr="008D20B7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1371" w:type="dxa"/>
          </w:tcPr>
          <w:p w14:paraId="60B029E3" w14:textId="66073BE7" w:rsidR="005545BF" w:rsidRPr="008D20B7" w:rsidRDefault="005545BF" w:rsidP="008D20B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1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23,227</w:t>
            </w:r>
          </w:p>
        </w:tc>
      </w:tr>
    </w:tbl>
    <w:p w14:paraId="7D68ADA2" w14:textId="71E3D6F7" w:rsidR="00186DB4" w:rsidRPr="008D20B7" w:rsidRDefault="004E74E8" w:rsidP="00EE3C7A">
      <w:pPr>
        <w:spacing w:before="24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lastRenderedPageBreak/>
        <w:t>3</w:t>
      </w:r>
      <w:r w:rsidR="00E32A29" w:rsidRPr="008D20B7">
        <w:rPr>
          <w:rFonts w:ascii="Arial" w:hAnsi="Arial" w:cs="Arial"/>
          <w:b/>
          <w:bCs/>
          <w:sz w:val="22"/>
          <w:szCs w:val="22"/>
          <w:cs/>
        </w:rPr>
        <w:t>.</w:t>
      </w:r>
      <w:r w:rsidR="00E32A29" w:rsidRPr="008D20B7">
        <w:rPr>
          <w:rFonts w:ascii="Arial" w:hAnsi="Arial" w:cs="Arial"/>
          <w:b/>
          <w:bCs/>
          <w:sz w:val="22"/>
          <w:szCs w:val="22"/>
        </w:rPr>
        <w:tab/>
      </w:r>
      <w:r w:rsidR="00186F5A" w:rsidRPr="008D20B7">
        <w:rPr>
          <w:rFonts w:ascii="Arial" w:hAnsi="Arial" w:cs="Arial"/>
          <w:b/>
          <w:bCs/>
          <w:sz w:val="22"/>
          <w:szCs w:val="22"/>
        </w:rPr>
        <w:t xml:space="preserve">Other </w:t>
      </w:r>
      <w:r w:rsidR="007879C1" w:rsidRPr="008D20B7">
        <w:rPr>
          <w:rFonts w:ascii="Arial" w:hAnsi="Arial" w:cs="Arial"/>
          <w:b/>
          <w:bCs/>
          <w:sz w:val="22"/>
          <w:szCs w:val="22"/>
        </w:rPr>
        <w:t>current</w:t>
      </w:r>
      <w:r w:rsidR="00757C4F" w:rsidRPr="008D20B7">
        <w:rPr>
          <w:rFonts w:ascii="Arial" w:hAnsi="Arial" w:cs="Arial"/>
          <w:b/>
          <w:bCs/>
          <w:sz w:val="22"/>
          <w:szCs w:val="22"/>
        </w:rPr>
        <w:t xml:space="preserve"> receivable</w:t>
      </w:r>
    </w:p>
    <w:p w14:paraId="5B63B397" w14:textId="616A521E" w:rsidR="00186F5A" w:rsidRPr="008D20B7" w:rsidRDefault="00186F5A" w:rsidP="00EE3C7A">
      <w:pPr>
        <w:tabs>
          <w:tab w:val="left" w:pos="2160"/>
        </w:tabs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Other </w:t>
      </w:r>
      <w:r w:rsidR="007879C1" w:rsidRPr="008D20B7">
        <w:rPr>
          <w:rFonts w:ascii="Arial" w:hAnsi="Arial" w:cs="Arial"/>
          <w:sz w:val="22"/>
          <w:szCs w:val="22"/>
        </w:rPr>
        <w:t>current</w:t>
      </w:r>
      <w:r w:rsidRPr="008D20B7">
        <w:rPr>
          <w:rFonts w:ascii="Arial" w:hAnsi="Arial" w:cs="Arial"/>
          <w:sz w:val="22"/>
          <w:szCs w:val="22"/>
        </w:rPr>
        <w:t xml:space="preserve"> receivable </w:t>
      </w:r>
      <w:r w:rsidR="68B8D18C" w:rsidRPr="008D20B7">
        <w:rPr>
          <w:rFonts w:ascii="Arial" w:hAnsi="Arial" w:cs="Arial"/>
          <w:sz w:val="22"/>
          <w:szCs w:val="22"/>
        </w:rPr>
        <w:t xml:space="preserve">as at </w:t>
      </w:r>
      <w:r w:rsidR="000E1672" w:rsidRPr="008D20B7">
        <w:rPr>
          <w:rFonts w:ascii="Arial" w:hAnsi="Arial" w:cs="Arial"/>
          <w:sz w:val="22"/>
          <w:szCs w:val="22"/>
        </w:rPr>
        <w:t>30</w:t>
      </w:r>
      <w:r w:rsidR="008041A2" w:rsidRPr="008D20B7">
        <w:rPr>
          <w:rFonts w:ascii="Arial" w:hAnsi="Arial" w:cs="Arial"/>
          <w:sz w:val="22"/>
          <w:szCs w:val="22"/>
        </w:rPr>
        <w:t xml:space="preserve"> </w:t>
      </w:r>
      <w:r w:rsidR="000E1672" w:rsidRPr="008D20B7">
        <w:rPr>
          <w:rFonts w:ascii="Arial" w:hAnsi="Arial" w:cs="Arial"/>
          <w:sz w:val="22"/>
          <w:szCs w:val="22"/>
        </w:rPr>
        <w:t xml:space="preserve">June </w:t>
      </w:r>
      <w:r w:rsidR="008041A2" w:rsidRPr="008D20B7">
        <w:rPr>
          <w:rFonts w:ascii="Arial" w:hAnsi="Arial" w:cs="Arial"/>
          <w:sz w:val="22"/>
          <w:szCs w:val="22"/>
        </w:rPr>
        <w:t>202</w:t>
      </w:r>
      <w:r w:rsidR="009448DA" w:rsidRPr="008D20B7">
        <w:rPr>
          <w:rFonts w:ascii="Arial" w:hAnsi="Arial" w:cs="Arial"/>
          <w:sz w:val="22"/>
          <w:szCs w:val="22"/>
        </w:rPr>
        <w:t>6</w:t>
      </w:r>
      <w:r w:rsidR="008D12C6" w:rsidRPr="008D20B7">
        <w:rPr>
          <w:rFonts w:ascii="Arial" w:hAnsi="Arial" w:cs="Arial"/>
          <w:sz w:val="22"/>
          <w:szCs w:val="22"/>
        </w:rPr>
        <w:t xml:space="preserve"> </w:t>
      </w:r>
      <w:r w:rsidR="68B8D18C" w:rsidRPr="008D20B7">
        <w:rPr>
          <w:rFonts w:ascii="Arial" w:hAnsi="Arial" w:cs="Arial"/>
          <w:sz w:val="22"/>
          <w:szCs w:val="22"/>
        </w:rPr>
        <w:t xml:space="preserve">and 31 December </w:t>
      </w:r>
      <w:r w:rsidR="00645B57" w:rsidRPr="008D20B7">
        <w:rPr>
          <w:rFonts w:ascii="Arial" w:hAnsi="Arial" w:cs="Arial"/>
          <w:sz w:val="22"/>
          <w:szCs w:val="22"/>
        </w:rPr>
        <w:t>202</w:t>
      </w:r>
      <w:r w:rsidR="009448DA" w:rsidRPr="008D20B7">
        <w:rPr>
          <w:rFonts w:ascii="Arial" w:hAnsi="Arial" w:cs="Arial"/>
          <w:sz w:val="22"/>
          <w:szCs w:val="22"/>
        </w:rPr>
        <w:t>5</w:t>
      </w:r>
      <w:r w:rsidR="00645B57" w:rsidRPr="008D20B7">
        <w:rPr>
          <w:rFonts w:ascii="Arial" w:hAnsi="Arial" w:cs="Arial"/>
          <w:sz w:val="22"/>
          <w:szCs w:val="22"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were as follows</w:t>
      </w:r>
      <w:r w:rsidRPr="008D20B7">
        <w:rPr>
          <w:rFonts w:ascii="Arial" w:hAnsi="Arial" w:cs="Arial"/>
          <w:sz w:val="22"/>
          <w:szCs w:val="22"/>
          <w:cs/>
        </w:rPr>
        <w:t>: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186F5A" w:rsidRPr="008D20B7" w14:paraId="2821B279" w14:textId="77777777" w:rsidTr="00E74B5A">
        <w:trPr>
          <w:tblHeader/>
        </w:trPr>
        <w:tc>
          <w:tcPr>
            <w:tcW w:w="9090" w:type="dxa"/>
            <w:gridSpan w:val="5"/>
            <w:hideMark/>
          </w:tcPr>
          <w:p w14:paraId="1AED9960" w14:textId="77777777" w:rsidR="00186F5A" w:rsidRPr="008D20B7" w:rsidRDefault="00186F5A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186F5A" w:rsidRPr="008D20B7" w14:paraId="5CCB32C8" w14:textId="77777777" w:rsidTr="00E74B5A">
        <w:trPr>
          <w:tblHeader/>
        </w:trPr>
        <w:tc>
          <w:tcPr>
            <w:tcW w:w="3600" w:type="dxa"/>
            <w:vAlign w:val="bottom"/>
          </w:tcPr>
          <w:p w14:paraId="2FC88115" w14:textId="77777777" w:rsidR="00186F5A" w:rsidRPr="008D20B7" w:rsidRDefault="00186F5A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3A0CD427" w14:textId="77777777" w:rsidR="00186F5A" w:rsidRPr="008D20B7" w:rsidRDefault="00186F5A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1933A7A0" w14:textId="77777777" w:rsidR="00186F5A" w:rsidRPr="008D20B7" w:rsidRDefault="00186F5A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6DB2553A" w14:textId="77777777" w:rsidR="00186F5A" w:rsidRPr="008D20B7" w:rsidRDefault="00186F5A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6D7C836F" w14:textId="77777777" w:rsidR="00186F5A" w:rsidRPr="008D20B7" w:rsidRDefault="00186F5A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9448DA" w:rsidRPr="008D20B7" w14:paraId="73493783" w14:textId="77777777" w:rsidTr="00E74B5A">
        <w:trPr>
          <w:tblHeader/>
        </w:trPr>
        <w:tc>
          <w:tcPr>
            <w:tcW w:w="3600" w:type="dxa"/>
          </w:tcPr>
          <w:p w14:paraId="7A680D6D" w14:textId="77777777" w:rsidR="009448DA" w:rsidRPr="008D20B7" w:rsidRDefault="009448DA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2" w:type="dxa"/>
            <w:hideMark/>
          </w:tcPr>
          <w:p w14:paraId="6ECE0AE0" w14:textId="3A031966" w:rsidR="009448DA" w:rsidRPr="008D20B7" w:rsidRDefault="000E1672" w:rsidP="008D20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3" w:type="dxa"/>
            <w:hideMark/>
          </w:tcPr>
          <w:p w14:paraId="71842FE7" w14:textId="77777777" w:rsidR="009448DA" w:rsidRPr="008D20B7" w:rsidRDefault="009448DA" w:rsidP="008D20B7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772EACEC" w14:textId="0694CB1F" w:rsidR="009448DA" w:rsidRPr="008D20B7" w:rsidRDefault="009448DA" w:rsidP="008D20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372" w:type="dxa"/>
            <w:hideMark/>
          </w:tcPr>
          <w:p w14:paraId="03FE3749" w14:textId="31C9E528" w:rsidR="009448DA" w:rsidRPr="008D20B7" w:rsidRDefault="000E1672" w:rsidP="008D20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3" w:type="dxa"/>
            <w:hideMark/>
          </w:tcPr>
          <w:p w14:paraId="1D3BA780" w14:textId="77777777" w:rsidR="009448DA" w:rsidRPr="008D20B7" w:rsidRDefault="009448DA" w:rsidP="008D20B7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5079FF6F" w14:textId="1495AC4C" w:rsidR="009448DA" w:rsidRPr="008D20B7" w:rsidRDefault="009448DA" w:rsidP="008D20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341215" w:rsidRPr="008D20B7" w14:paraId="4813FCEA" w14:textId="77777777" w:rsidTr="00F62A97">
        <w:trPr>
          <w:tblHeader/>
        </w:trPr>
        <w:tc>
          <w:tcPr>
            <w:tcW w:w="3600" w:type="dxa"/>
            <w:hideMark/>
          </w:tcPr>
          <w:p w14:paraId="5AE395E6" w14:textId="71B6F40E" w:rsidR="00341215" w:rsidRPr="008D20B7" w:rsidRDefault="00341215" w:rsidP="008D20B7">
            <w:pPr>
              <w:pStyle w:val="Heading1"/>
              <w:tabs>
                <w:tab w:val="left" w:pos="342"/>
              </w:tabs>
              <w:spacing w:line="360" w:lineRule="exact"/>
              <w:ind w:left="246" w:hanging="24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current receivable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 - </w:t>
            </w:r>
            <w:r w:rsidRPr="008D20B7">
              <w:rPr>
                <w:rFonts w:ascii="Arial" w:hAnsi="Arial" w:cs="Arial"/>
                <w:sz w:val="18"/>
                <w:szCs w:val="18"/>
              </w:rPr>
              <w:t>third parties</w:t>
            </w:r>
          </w:p>
        </w:tc>
        <w:tc>
          <w:tcPr>
            <w:tcW w:w="1372" w:type="dxa"/>
          </w:tcPr>
          <w:p w14:paraId="67FA7564" w14:textId="013D5A29" w:rsidR="00341215" w:rsidRPr="008D20B7" w:rsidRDefault="00341215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 10,40</w:t>
            </w:r>
            <w:r w:rsidR="004229EC" w:rsidRPr="008D20B7">
              <w:rPr>
                <w:rFonts w:ascii="Arial" w:hAnsi="Arial" w:cs="Arial"/>
                <w:sz w:val="18"/>
                <w:szCs w:val="18"/>
              </w:rPr>
              <w:t>2</w:t>
            </w:r>
            <w:r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0E765932" w14:textId="279C7FFF" w:rsidR="00341215" w:rsidRPr="008D20B7" w:rsidRDefault="00341215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10,030</w:t>
            </w:r>
          </w:p>
        </w:tc>
        <w:tc>
          <w:tcPr>
            <w:tcW w:w="1372" w:type="dxa"/>
            <w:vAlign w:val="bottom"/>
          </w:tcPr>
          <w:p w14:paraId="6D487ACC" w14:textId="4C54228C" w:rsidR="00341215" w:rsidRPr="008D20B7" w:rsidRDefault="00341215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8,293</w:t>
            </w:r>
          </w:p>
        </w:tc>
        <w:tc>
          <w:tcPr>
            <w:tcW w:w="1373" w:type="dxa"/>
            <w:vAlign w:val="bottom"/>
          </w:tcPr>
          <w:p w14:paraId="109BE7B0" w14:textId="39E721A5" w:rsidR="00341215" w:rsidRPr="008D20B7" w:rsidRDefault="00341215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8,001</w:t>
            </w:r>
          </w:p>
        </w:tc>
      </w:tr>
      <w:tr w:rsidR="00341215" w:rsidRPr="008D20B7" w14:paraId="64CA43B1" w14:textId="77777777" w:rsidTr="00F62A97">
        <w:trPr>
          <w:tblHeader/>
        </w:trPr>
        <w:tc>
          <w:tcPr>
            <w:tcW w:w="3600" w:type="dxa"/>
          </w:tcPr>
          <w:p w14:paraId="10B6BA6C" w14:textId="6B512985" w:rsidR="00341215" w:rsidRPr="008D20B7" w:rsidRDefault="00341215" w:rsidP="008D20B7">
            <w:pPr>
              <w:pStyle w:val="Heading1"/>
              <w:spacing w:line="360" w:lineRule="exact"/>
              <w:ind w:left="619" w:hanging="619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Less: Allowance for expected credit loss</w:t>
            </w:r>
          </w:p>
        </w:tc>
        <w:tc>
          <w:tcPr>
            <w:tcW w:w="1372" w:type="dxa"/>
          </w:tcPr>
          <w:p w14:paraId="4D1A80C6" w14:textId="1267750F" w:rsidR="00341215" w:rsidRPr="008D20B7" w:rsidRDefault="00341215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 (3</w:t>
            </w:r>
            <w:r w:rsidR="00422533" w:rsidRPr="008D20B7">
              <w:rPr>
                <w:rFonts w:ascii="Arial" w:hAnsi="Arial" w:cs="Arial"/>
                <w:sz w:val="18"/>
                <w:szCs w:val="18"/>
              </w:rPr>
              <w:t>3</w:t>
            </w:r>
            <w:r w:rsidRPr="008D20B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73" w:type="dxa"/>
            <w:vAlign w:val="bottom"/>
          </w:tcPr>
          <w:p w14:paraId="0CCB06F9" w14:textId="73027FC5" w:rsidR="00341215" w:rsidRPr="008D20B7" w:rsidRDefault="00341215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(14)</w:t>
            </w:r>
          </w:p>
        </w:tc>
        <w:tc>
          <w:tcPr>
            <w:tcW w:w="1372" w:type="dxa"/>
            <w:vAlign w:val="bottom"/>
          </w:tcPr>
          <w:p w14:paraId="63D7262B" w14:textId="21969F8D" w:rsidR="00341215" w:rsidRPr="008D20B7" w:rsidRDefault="00341215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(3)</w:t>
            </w:r>
          </w:p>
        </w:tc>
        <w:tc>
          <w:tcPr>
            <w:tcW w:w="1373" w:type="dxa"/>
            <w:vAlign w:val="bottom"/>
          </w:tcPr>
          <w:p w14:paraId="4FE023CD" w14:textId="41EC97AF" w:rsidR="00341215" w:rsidRPr="008D20B7" w:rsidRDefault="00341215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(4)</w:t>
            </w:r>
          </w:p>
        </w:tc>
      </w:tr>
      <w:tr w:rsidR="002534BE" w:rsidRPr="008D20B7" w14:paraId="2F0AAC63" w14:textId="77777777" w:rsidTr="004A7CEC">
        <w:trPr>
          <w:tblHeader/>
        </w:trPr>
        <w:tc>
          <w:tcPr>
            <w:tcW w:w="3600" w:type="dxa"/>
          </w:tcPr>
          <w:p w14:paraId="5636F205" w14:textId="4C5CCBF2" w:rsidR="002534BE" w:rsidRPr="008D20B7" w:rsidRDefault="002534BE" w:rsidP="008D20B7">
            <w:pPr>
              <w:pStyle w:val="Heading1"/>
              <w:tabs>
                <w:tab w:val="left" w:pos="342"/>
              </w:tabs>
              <w:spacing w:line="360" w:lineRule="exact"/>
              <w:ind w:left="246" w:hanging="24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current receivable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 - </w:t>
            </w:r>
            <w:r w:rsidRPr="008D20B7">
              <w:rPr>
                <w:rFonts w:ascii="Arial" w:hAnsi="Arial" w:cs="Arial"/>
                <w:sz w:val="18"/>
                <w:szCs w:val="18"/>
              </w:rPr>
              <w:t>third parties</w:t>
            </w:r>
          </w:p>
        </w:tc>
        <w:tc>
          <w:tcPr>
            <w:tcW w:w="1372" w:type="dxa"/>
            <w:vAlign w:val="bottom"/>
          </w:tcPr>
          <w:p w14:paraId="14EF8B14" w14:textId="300C03D6" w:rsidR="002534BE" w:rsidRPr="008D20B7" w:rsidRDefault="00936238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10,</w:t>
            </w:r>
            <w:r w:rsidR="0030482C" w:rsidRPr="008D20B7">
              <w:rPr>
                <w:rFonts w:ascii="Arial" w:hAnsi="Arial" w:cs="Arial"/>
                <w:sz w:val="18"/>
                <w:szCs w:val="18"/>
              </w:rPr>
              <w:t>3</w:t>
            </w:r>
            <w:r w:rsidR="000B4000" w:rsidRPr="008D20B7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373" w:type="dxa"/>
            <w:vAlign w:val="bottom"/>
          </w:tcPr>
          <w:p w14:paraId="44B728E6" w14:textId="2C83FCCD" w:rsidR="002534BE" w:rsidRPr="008D20B7" w:rsidRDefault="002534BE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10,016</w:t>
            </w:r>
          </w:p>
        </w:tc>
        <w:tc>
          <w:tcPr>
            <w:tcW w:w="1372" w:type="dxa"/>
            <w:vAlign w:val="bottom"/>
          </w:tcPr>
          <w:p w14:paraId="41A8E6F5" w14:textId="38C71CA2" w:rsidR="002534BE" w:rsidRPr="008D20B7" w:rsidRDefault="00B60156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8,290</w:t>
            </w:r>
          </w:p>
        </w:tc>
        <w:tc>
          <w:tcPr>
            <w:tcW w:w="1373" w:type="dxa"/>
            <w:vAlign w:val="bottom"/>
          </w:tcPr>
          <w:p w14:paraId="07B111F6" w14:textId="5E861159" w:rsidR="002534BE" w:rsidRPr="008D20B7" w:rsidRDefault="002534BE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7,997</w:t>
            </w:r>
          </w:p>
        </w:tc>
      </w:tr>
      <w:tr w:rsidR="002534BE" w:rsidRPr="008D20B7" w14:paraId="73019795" w14:textId="77777777" w:rsidTr="008C7533">
        <w:trPr>
          <w:tblHeader/>
        </w:trPr>
        <w:tc>
          <w:tcPr>
            <w:tcW w:w="3600" w:type="dxa"/>
          </w:tcPr>
          <w:p w14:paraId="540A955C" w14:textId="77777777" w:rsidR="00627F18" w:rsidRPr="008D20B7" w:rsidRDefault="00627F18" w:rsidP="008D20B7">
            <w:pPr>
              <w:pStyle w:val="Heading1"/>
              <w:tabs>
                <w:tab w:val="left" w:pos="342"/>
              </w:tabs>
              <w:spacing w:line="360" w:lineRule="exact"/>
              <w:ind w:left="246" w:hanging="24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Refunds receivable from </w:t>
            </w:r>
          </w:p>
          <w:p w14:paraId="5319C06D" w14:textId="3510D100" w:rsidR="002534BE" w:rsidRPr="008D20B7" w:rsidRDefault="00627F18" w:rsidP="008D20B7">
            <w:pPr>
              <w:pStyle w:val="Heading1"/>
              <w:tabs>
                <w:tab w:val="left" w:pos="342"/>
              </w:tabs>
              <w:spacing w:line="360" w:lineRule="exact"/>
              <w:ind w:left="246" w:hanging="246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   the Oil Stabilisation Fund</w:t>
            </w:r>
          </w:p>
        </w:tc>
        <w:tc>
          <w:tcPr>
            <w:tcW w:w="1372" w:type="dxa"/>
            <w:vAlign w:val="bottom"/>
          </w:tcPr>
          <w:p w14:paraId="1DF7E52D" w14:textId="1D74178B" w:rsidR="002534BE" w:rsidRPr="008D20B7" w:rsidRDefault="00B60156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14,155</w:t>
            </w:r>
          </w:p>
        </w:tc>
        <w:tc>
          <w:tcPr>
            <w:tcW w:w="1373" w:type="dxa"/>
            <w:vAlign w:val="bottom"/>
          </w:tcPr>
          <w:p w14:paraId="4A1F9F14" w14:textId="58546B1B" w:rsidR="002534BE" w:rsidRPr="008D20B7" w:rsidRDefault="002534BE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1372" w:type="dxa"/>
            <w:vAlign w:val="bottom"/>
          </w:tcPr>
          <w:p w14:paraId="3A2690CB" w14:textId="72355B39" w:rsidR="002534BE" w:rsidRPr="008D20B7" w:rsidRDefault="00B60156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14,155</w:t>
            </w:r>
          </w:p>
        </w:tc>
        <w:tc>
          <w:tcPr>
            <w:tcW w:w="1373" w:type="dxa"/>
            <w:vAlign w:val="bottom"/>
          </w:tcPr>
          <w:p w14:paraId="748D7D01" w14:textId="399DDA9A" w:rsidR="002534BE" w:rsidRPr="008D20B7" w:rsidRDefault="002534BE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</w:tr>
      <w:tr w:rsidR="002534BE" w:rsidRPr="008D20B7" w14:paraId="7F99AB69" w14:textId="77777777" w:rsidTr="004A7CEC">
        <w:trPr>
          <w:tblHeader/>
        </w:trPr>
        <w:tc>
          <w:tcPr>
            <w:tcW w:w="3600" w:type="dxa"/>
          </w:tcPr>
          <w:p w14:paraId="7E41D14D" w14:textId="571FD486" w:rsidR="002534BE" w:rsidRPr="008D20B7" w:rsidRDefault="002534BE" w:rsidP="008D20B7">
            <w:pPr>
              <w:pStyle w:val="Heading1"/>
              <w:spacing w:line="360" w:lineRule="exact"/>
              <w:ind w:left="154" w:hanging="154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Advance payments</w:t>
            </w:r>
          </w:p>
        </w:tc>
        <w:tc>
          <w:tcPr>
            <w:tcW w:w="1372" w:type="dxa"/>
            <w:vAlign w:val="bottom"/>
          </w:tcPr>
          <w:p w14:paraId="3E07674A" w14:textId="7070FA1F" w:rsidR="002534BE" w:rsidRPr="008D20B7" w:rsidRDefault="0097211D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  <w:r w:rsidR="000B4000" w:rsidRPr="008D20B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73" w:type="dxa"/>
            <w:vAlign w:val="bottom"/>
          </w:tcPr>
          <w:p w14:paraId="3D126683" w14:textId="77D82015" w:rsidR="002534BE" w:rsidRPr="008D20B7" w:rsidRDefault="002534BE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285</w:t>
            </w:r>
          </w:p>
        </w:tc>
        <w:tc>
          <w:tcPr>
            <w:tcW w:w="1372" w:type="dxa"/>
            <w:vAlign w:val="bottom"/>
          </w:tcPr>
          <w:p w14:paraId="05F38743" w14:textId="7B5C99F2" w:rsidR="002534BE" w:rsidRPr="008D20B7" w:rsidRDefault="00B60156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413FB6"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73" w:type="dxa"/>
            <w:vAlign w:val="bottom"/>
          </w:tcPr>
          <w:p w14:paraId="6A98B662" w14:textId="3953B32D" w:rsidR="002534BE" w:rsidRPr="008D20B7" w:rsidRDefault="002534BE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</w:tr>
      <w:tr w:rsidR="002534BE" w:rsidRPr="008D20B7" w14:paraId="2F73CFDA" w14:textId="77777777" w:rsidTr="00E74B5A">
        <w:trPr>
          <w:tblHeader/>
        </w:trPr>
        <w:tc>
          <w:tcPr>
            <w:tcW w:w="3600" w:type="dxa"/>
          </w:tcPr>
          <w:p w14:paraId="00FF0810" w14:textId="25118725" w:rsidR="002534BE" w:rsidRPr="008D20B7" w:rsidRDefault="002534BE" w:rsidP="008D20B7">
            <w:pPr>
              <w:pStyle w:val="Heading1"/>
              <w:tabs>
                <w:tab w:val="clear" w:pos="2160"/>
              </w:tabs>
              <w:spacing w:line="360" w:lineRule="exact"/>
              <w:ind w:left="154" w:hanging="154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Other current receivable 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- </w:t>
            </w:r>
            <w:r w:rsidRPr="008D20B7">
              <w:rPr>
                <w:rFonts w:ascii="Arial" w:hAnsi="Arial" w:cs="Arial"/>
                <w:sz w:val="18"/>
                <w:szCs w:val="18"/>
              </w:rPr>
              <w:t>third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parties, net</w:t>
            </w:r>
          </w:p>
        </w:tc>
        <w:tc>
          <w:tcPr>
            <w:tcW w:w="1372" w:type="dxa"/>
            <w:vAlign w:val="bottom"/>
          </w:tcPr>
          <w:p w14:paraId="52E4EBDC" w14:textId="72B8964D" w:rsidR="002534BE" w:rsidRPr="008D20B7" w:rsidRDefault="00C14AAB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</w:t>
            </w:r>
            <w:r w:rsidR="00236CC0" w:rsidRPr="008D20B7">
              <w:rPr>
                <w:rFonts w:ascii="Arial" w:hAnsi="Arial" w:cs="Arial"/>
                <w:sz w:val="18"/>
                <w:szCs w:val="18"/>
              </w:rPr>
              <w:t>4</w:t>
            </w:r>
            <w:r w:rsidRPr="008D20B7">
              <w:rPr>
                <w:rFonts w:ascii="Arial" w:hAnsi="Arial" w:cs="Arial"/>
                <w:sz w:val="18"/>
                <w:szCs w:val="18"/>
              </w:rPr>
              <w:t>,</w:t>
            </w:r>
            <w:r w:rsidR="00236CC0" w:rsidRPr="008D20B7">
              <w:rPr>
                <w:rFonts w:ascii="Arial" w:hAnsi="Arial" w:cs="Arial"/>
                <w:sz w:val="18"/>
                <w:szCs w:val="18"/>
              </w:rPr>
              <w:t>984</w:t>
            </w:r>
          </w:p>
        </w:tc>
        <w:tc>
          <w:tcPr>
            <w:tcW w:w="1373" w:type="dxa"/>
            <w:vAlign w:val="bottom"/>
          </w:tcPr>
          <w:p w14:paraId="33392A8B" w14:textId="5B0D8E67" w:rsidR="002534BE" w:rsidRPr="008D20B7" w:rsidRDefault="002534BE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10,545</w:t>
            </w:r>
          </w:p>
        </w:tc>
        <w:tc>
          <w:tcPr>
            <w:tcW w:w="1372" w:type="dxa"/>
            <w:vAlign w:val="bottom"/>
          </w:tcPr>
          <w:p w14:paraId="3321F0B6" w14:textId="261FA748" w:rsidR="002534BE" w:rsidRPr="008D20B7" w:rsidRDefault="00B60156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22,7</w:t>
            </w:r>
            <w:r w:rsidR="00413FB6" w:rsidRPr="008D20B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373" w:type="dxa"/>
            <w:vAlign w:val="bottom"/>
          </w:tcPr>
          <w:p w14:paraId="381C4445" w14:textId="321CE314" w:rsidR="002534BE" w:rsidRPr="008D20B7" w:rsidRDefault="002534BE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8,362</w:t>
            </w:r>
          </w:p>
        </w:tc>
      </w:tr>
      <w:tr w:rsidR="002534BE" w:rsidRPr="008D20B7" w14:paraId="19286165" w14:textId="77777777" w:rsidTr="00E74B5A">
        <w:trPr>
          <w:trHeight w:val="80"/>
          <w:tblHeader/>
        </w:trPr>
        <w:tc>
          <w:tcPr>
            <w:tcW w:w="3600" w:type="dxa"/>
          </w:tcPr>
          <w:p w14:paraId="08F9AE4C" w14:textId="5E92C627" w:rsidR="002534BE" w:rsidRPr="008D20B7" w:rsidRDefault="002534BE" w:rsidP="008D20B7">
            <w:pPr>
              <w:pStyle w:val="Heading1"/>
              <w:tabs>
                <w:tab w:val="clear" w:pos="2160"/>
              </w:tabs>
              <w:spacing w:line="360" w:lineRule="exact"/>
              <w:ind w:left="154" w:hanging="154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current receivable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 - </w:t>
            </w:r>
            <w:r w:rsidRPr="008D20B7">
              <w:rPr>
                <w:rFonts w:ascii="Arial" w:hAnsi="Arial" w:cs="Arial"/>
                <w:sz w:val="18"/>
                <w:szCs w:val="18"/>
              </w:rPr>
              <w:t xml:space="preserve">related parties, net 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Note 4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.</w:t>
            </w:r>
            <w:r w:rsidRPr="008D20B7">
              <w:rPr>
                <w:rFonts w:ascii="Arial" w:hAnsi="Arial" w:cs="Arial"/>
                <w:sz w:val="18"/>
                <w:szCs w:val="18"/>
              </w:rPr>
              <w:t>2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6DA053C0" w14:textId="1A71EEAF" w:rsidR="002534BE" w:rsidRPr="008D20B7" w:rsidRDefault="00613E1F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1,446</w:t>
            </w:r>
          </w:p>
        </w:tc>
        <w:tc>
          <w:tcPr>
            <w:tcW w:w="1373" w:type="dxa"/>
            <w:vAlign w:val="bottom"/>
          </w:tcPr>
          <w:p w14:paraId="3AB9EB28" w14:textId="1940520E" w:rsidR="002534BE" w:rsidRPr="008D20B7" w:rsidRDefault="002534BE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1,020</w:t>
            </w:r>
          </w:p>
        </w:tc>
        <w:tc>
          <w:tcPr>
            <w:tcW w:w="1372" w:type="dxa"/>
            <w:vAlign w:val="bottom"/>
          </w:tcPr>
          <w:p w14:paraId="097F217F" w14:textId="416D6A8A" w:rsidR="002534BE" w:rsidRPr="008D20B7" w:rsidRDefault="00B60156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1,184</w:t>
            </w:r>
          </w:p>
        </w:tc>
        <w:tc>
          <w:tcPr>
            <w:tcW w:w="1373" w:type="dxa"/>
            <w:vAlign w:val="bottom"/>
          </w:tcPr>
          <w:p w14:paraId="6D34AEF2" w14:textId="5398AA1E" w:rsidR="002534BE" w:rsidRPr="008D20B7" w:rsidRDefault="002534BE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1,033</w:t>
            </w:r>
          </w:p>
        </w:tc>
      </w:tr>
      <w:tr w:rsidR="002534BE" w:rsidRPr="008D20B7" w14:paraId="39B0ECB4" w14:textId="77777777" w:rsidTr="00E74B5A">
        <w:trPr>
          <w:tblHeader/>
        </w:trPr>
        <w:tc>
          <w:tcPr>
            <w:tcW w:w="3600" w:type="dxa"/>
            <w:hideMark/>
          </w:tcPr>
          <w:p w14:paraId="38F87193" w14:textId="31759445" w:rsidR="002534BE" w:rsidRPr="008D20B7" w:rsidRDefault="002534BE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Total other current receivable, net</w:t>
            </w:r>
          </w:p>
        </w:tc>
        <w:tc>
          <w:tcPr>
            <w:tcW w:w="1372" w:type="dxa"/>
            <w:vAlign w:val="bottom"/>
          </w:tcPr>
          <w:p w14:paraId="2E29D524" w14:textId="13B575C2" w:rsidR="002534BE" w:rsidRPr="008D20B7" w:rsidRDefault="00F62A97" w:rsidP="008D20B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26,</w:t>
            </w:r>
            <w:r w:rsidR="006742DC" w:rsidRPr="008D20B7">
              <w:rPr>
                <w:rFonts w:ascii="Arial" w:hAnsi="Arial" w:cs="Arial"/>
                <w:sz w:val="18"/>
                <w:szCs w:val="18"/>
              </w:rPr>
              <w:t>430</w:t>
            </w:r>
          </w:p>
        </w:tc>
        <w:tc>
          <w:tcPr>
            <w:tcW w:w="1373" w:type="dxa"/>
            <w:vAlign w:val="bottom"/>
          </w:tcPr>
          <w:p w14:paraId="15E29D86" w14:textId="22C3223B" w:rsidR="002534BE" w:rsidRPr="008D20B7" w:rsidRDefault="002534BE" w:rsidP="008D20B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11,565</w:t>
            </w:r>
          </w:p>
        </w:tc>
        <w:tc>
          <w:tcPr>
            <w:tcW w:w="1372" w:type="dxa"/>
            <w:vAlign w:val="bottom"/>
          </w:tcPr>
          <w:p w14:paraId="31C1D02F" w14:textId="332F17A2" w:rsidR="002534BE" w:rsidRPr="008D20B7" w:rsidRDefault="00B60156" w:rsidP="008D20B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23,9</w:t>
            </w:r>
            <w:r w:rsidR="00413FB6" w:rsidRPr="008D20B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373" w:type="dxa"/>
            <w:vAlign w:val="bottom"/>
          </w:tcPr>
          <w:p w14:paraId="735C5EE2" w14:textId="33050967" w:rsidR="002534BE" w:rsidRPr="008D20B7" w:rsidRDefault="002534BE" w:rsidP="008D20B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9,395</w:t>
            </w:r>
          </w:p>
        </w:tc>
      </w:tr>
    </w:tbl>
    <w:p w14:paraId="42A73FBA" w14:textId="4DFA4B24" w:rsidR="00BC0AE3" w:rsidRPr="008D20B7" w:rsidRDefault="005D3F8C" w:rsidP="00EE3C7A">
      <w:pPr>
        <w:spacing w:before="16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t>4</w:t>
      </w:r>
      <w:r w:rsidR="00BC0AE3" w:rsidRPr="008D20B7">
        <w:rPr>
          <w:rFonts w:ascii="Arial" w:hAnsi="Arial" w:cs="Arial"/>
          <w:b/>
          <w:bCs/>
          <w:sz w:val="22"/>
          <w:szCs w:val="22"/>
          <w:cs/>
        </w:rPr>
        <w:t>.</w:t>
      </w:r>
      <w:r w:rsidR="008321B7" w:rsidRPr="008D20B7">
        <w:rPr>
          <w:rFonts w:ascii="Arial" w:hAnsi="Arial" w:cs="Arial"/>
          <w:b/>
          <w:bCs/>
          <w:sz w:val="22"/>
          <w:szCs w:val="22"/>
        </w:rPr>
        <w:tab/>
      </w:r>
      <w:r w:rsidR="00BC0AE3" w:rsidRPr="008D20B7">
        <w:rPr>
          <w:rFonts w:ascii="Arial" w:hAnsi="Arial" w:cs="Arial"/>
          <w:b/>
          <w:bCs/>
          <w:sz w:val="22"/>
          <w:szCs w:val="22"/>
        </w:rPr>
        <w:t>Related party transactions</w:t>
      </w:r>
    </w:p>
    <w:p w14:paraId="4B991F0E" w14:textId="1C3A6C07" w:rsidR="00484601" w:rsidRPr="008D20B7" w:rsidRDefault="00BC0AE3" w:rsidP="00EE3C7A">
      <w:pPr>
        <w:tabs>
          <w:tab w:val="left" w:pos="216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ab/>
      </w:r>
      <w:r w:rsidR="00484601" w:rsidRPr="008D20B7">
        <w:rPr>
          <w:rFonts w:ascii="Arial" w:hAnsi="Arial" w:cs="Arial"/>
          <w:sz w:val="22"/>
          <w:szCs w:val="22"/>
        </w:rPr>
        <w:t xml:space="preserve">Significant transactions carried out with related parties </w:t>
      </w:r>
      <w:r w:rsidR="00D21FDE" w:rsidRPr="008D20B7">
        <w:rPr>
          <w:rFonts w:ascii="Arial" w:hAnsi="Arial" w:cs="Arial"/>
          <w:sz w:val="22"/>
          <w:szCs w:val="22"/>
        </w:rPr>
        <w:t>we</w:t>
      </w:r>
      <w:r w:rsidR="00484601" w:rsidRPr="008D20B7">
        <w:rPr>
          <w:rFonts w:ascii="Arial" w:hAnsi="Arial" w:cs="Arial"/>
          <w:sz w:val="22"/>
          <w:szCs w:val="22"/>
        </w:rPr>
        <w:t>re as follows</w:t>
      </w:r>
      <w:r w:rsidR="00484601" w:rsidRPr="008D20B7">
        <w:rPr>
          <w:rFonts w:ascii="Arial" w:hAnsi="Arial" w:cs="Arial"/>
          <w:sz w:val="22"/>
          <w:szCs w:val="22"/>
          <w:cs/>
        </w:rPr>
        <w:t>:</w:t>
      </w:r>
    </w:p>
    <w:p w14:paraId="308346E5" w14:textId="188A20A9" w:rsidR="001C159A" w:rsidRPr="008D20B7" w:rsidRDefault="005D3F8C" w:rsidP="00EE3C7A">
      <w:pPr>
        <w:tabs>
          <w:tab w:val="left" w:pos="2160"/>
        </w:tabs>
        <w:spacing w:before="120" w:after="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4</w:t>
      </w:r>
      <w:r w:rsidR="001C159A" w:rsidRPr="008D20B7">
        <w:rPr>
          <w:rFonts w:ascii="Arial" w:hAnsi="Arial" w:cs="Arial"/>
          <w:sz w:val="22"/>
          <w:szCs w:val="22"/>
          <w:cs/>
        </w:rPr>
        <w:t>.</w:t>
      </w:r>
      <w:r w:rsidR="001C159A" w:rsidRPr="008D20B7">
        <w:rPr>
          <w:rFonts w:ascii="Arial" w:hAnsi="Arial" w:cs="Arial"/>
          <w:sz w:val="22"/>
          <w:szCs w:val="22"/>
        </w:rPr>
        <w:t>1</w:t>
      </w:r>
      <w:r w:rsidR="001C159A" w:rsidRPr="008D20B7">
        <w:rPr>
          <w:rFonts w:ascii="Arial" w:hAnsi="Arial" w:cs="Arial"/>
          <w:sz w:val="22"/>
          <w:szCs w:val="22"/>
        </w:rPr>
        <w:tab/>
        <w:t xml:space="preserve">Trade accounts receivable </w:t>
      </w:r>
      <w:r w:rsidR="001C159A" w:rsidRPr="008D20B7">
        <w:rPr>
          <w:rFonts w:ascii="Arial" w:hAnsi="Arial" w:cs="Arial"/>
          <w:sz w:val="22"/>
          <w:szCs w:val="22"/>
          <w:cs/>
        </w:rPr>
        <w:t xml:space="preserve">- </w:t>
      </w:r>
      <w:r w:rsidR="001C159A" w:rsidRPr="008D20B7">
        <w:rPr>
          <w:rFonts w:ascii="Arial" w:hAnsi="Arial" w:cs="Arial"/>
          <w:sz w:val="22"/>
          <w:szCs w:val="22"/>
        </w:rPr>
        <w:t>related parties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937F18" w:rsidRPr="008D20B7" w14:paraId="7E6DB76F" w14:textId="77777777" w:rsidTr="00E74B5A">
        <w:trPr>
          <w:tblHeader/>
        </w:trPr>
        <w:tc>
          <w:tcPr>
            <w:tcW w:w="9090" w:type="dxa"/>
            <w:gridSpan w:val="5"/>
            <w:hideMark/>
          </w:tcPr>
          <w:p w14:paraId="5BA5B06A" w14:textId="77777777" w:rsidR="00937F18" w:rsidRPr="008D20B7" w:rsidRDefault="00937F18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937F18" w:rsidRPr="008D20B7" w14:paraId="4C0EF289" w14:textId="77777777" w:rsidTr="00E74B5A">
        <w:trPr>
          <w:tblHeader/>
        </w:trPr>
        <w:tc>
          <w:tcPr>
            <w:tcW w:w="3600" w:type="dxa"/>
            <w:vAlign w:val="bottom"/>
          </w:tcPr>
          <w:p w14:paraId="522310DD" w14:textId="77777777" w:rsidR="00937F18" w:rsidRPr="008D20B7" w:rsidRDefault="00937F18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264ACBB9" w14:textId="77777777" w:rsidR="00937F18" w:rsidRPr="008D20B7" w:rsidRDefault="00937F18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1E763F17" w14:textId="77777777" w:rsidR="00937F18" w:rsidRPr="008D20B7" w:rsidRDefault="00937F18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395F28C0" w14:textId="77777777" w:rsidR="00937F18" w:rsidRPr="008D20B7" w:rsidRDefault="00937F18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12AB2DF6" w14:textId="77777777" w:rsidR="00937F18" w:rsidRPr="008D20B7" w:rsidRDefault="00937F18" w:rsidP="008D2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9448DA" w:rsidRPr="008D20B7" w14:paraId="054D3E12" w14:textId="77777777" w:rsidTr="00E74B5A">
        <w:trPr>
          <w:trHeight w:val="68"/>
          <w:tblHeader/>
        </w:trPr>
        <w:tc>
          <w:tcPr>
            <w:tcW w:w="3600" w:type="dxa"/>
          </w:tcPr>
          <w:p w14:paraId="747B4623" w14:textId="77777777" w:rsidR="009448DA" w:rsidRPr="008D20B7" w:rsidRDefault="009448DA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2" w:type="dxa"/>
            <w:hideMark/>
          </w:tcPr>
          <w:p w14:paraId="54C4E46A" w14:textId="7ED7DF42" w:rsidR="009448DA" w:rsidRPr="008D20B7" w:rsidRDefault="000E1672" w:rsidP="008D20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3" w:type="dxa"/>
            <w:hideMark/>
          </w:tcPr>
          <w:p w14:paraId="207B96B8" w14:textId="77777777" w:rsidR="009448DA" w:rsidRPr="008D20B7" w:rsidRDefault="009448DA" w:rsidP="008D20B7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4051CD03" w14:textId="3A848702" w:rsidR="009448DA" w:rsidRPr="008D20B7" w:rsidRDefault="009448DA" w:rsidP="008D20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372" w:type="dxa"/>
            <w:hideMark/>
          </w:tcPr>
          <w:p w14:paraId="3F0E3693" w14:textId="5C992FAA" w:rsidR="009448DA" w:rsidRPr="008D20B7" w:rsidRDefault="000E1672" w:rsidP="008D20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3" w:type="dxa"/>
            <w:hideMark/>
          </w:tcPr>
          <w:p w14:paraId="61C98228" w14:textId="77777777" w:rsidR="009448DA" w:rsidRPr="008D20B7" w:rsidRDefault="009448DA" w:rsidP="008D20B7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6D342A72" w14:textId="0A93275B" w:rsidR="009448DA" w:rsidRPr="008D20B7" w:rsidRDefault="009448DA" w:rsidP="008D20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3728C8" w:rsidRPr="008D20B7" w14:paraId="22951E29" w14:textId="77777777" w:rsidTr="00E74B5A">
        <w:trPr>
          <w:tblHeader/>
        </w:trPr>
        <w:tc>
          <w:tcPr>
            <w:tcW w:w="3600" w:type="dxa"/>
            <w:hideMark/>
          </w:tcPr>
          <w:p w14:paraId="7F52E651" w14:textId="442FAAAE" w:rsidR="003728C8" w:rsidRPr="008D20B7" w:rsidRDefault="003728C8" w:rsidP="008D20B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5" w:hanging="24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372" w:type="dxa"/>
          </w:tcPr>
          <w:p w14:paraId="74436079" w14:textId="2796C7EB" w:rsidR="003728C8" w:rsidRPr="008D20B7" w:rsidRDefault="00AB62A8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3,410</w:t>
            </w:r>
          </w:p>
        </w:tc>
        <w:tc>
          <w:tcPr>
            <w:tcW w:w="1373" w:type="dxa"/>
          </w:tcPr>
          <w:p w14:paraId="37497DDA" w14:textId="525AF756" w:rsidR="003728C8" w:rsidRPr="008D20B7" w:rsidRDefault="003728C8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3,461</w:t>
            </w:r>
          </w:p>
        </w:tc>
        <w:tc>
          <w:tcPr>
            <w:tcW w:w="1372" w:type="dxa"/>
          </w:tcPr>
          <w:p w14:paraId="2868CB6B" w14:textId="7DCF678B" w:rsidR="003728C8" w:rsidRPr="008D20B7" w:rsidRDefault="008F0412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3,406</w:t>
            </w:r>
          </w:p>
        </w:tc>
        <w:tc>
          <w:tcPr>
            <w:tcW w:w="1373" w:type="dxa"/>
          </w:tcPr>
          <w:p w14:paraId="498F895A" w14:textId="06CF7AB5" w:rsidR="003728C8" w:rsidRPr="008D20B7" w:rsidRDefault="003728C8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3,446</w:t>
            </w:r>
          </w:p>
        </w:tc>
      </w:tr>
      <w:tr w:rsidR="003728C8" w:rsidRPr="008D20B7" w14:paraId="3B050881" w14:textId="77777777" w:rsidTr="00E74B5A">
        <w:trPr>
          <w:tblHeader/>
        </w:trPr>
        <w:tc>
          <w:tcPr>
            <w:tcW w:w="3600" w:type="dxa"/>
          </w:tcPr>
          <w:p w14:paraId="4DB2C3EA" w14:textId="50046F3F" w:rsidR="003728C8" w:rsidRPr="008D20B7" w:rsidRDefault="003728C8" w:rsidP="008D20B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372" w:type="dxa"/>
          </w:tcPr>
          <w:p w14:paraId="11F3C460" w14:textId="5E803ADE" w:rsidR="003728C8" w:rsidRPr="008D20B7" w:rsidRDefault="00AB62A8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3" w:type="dxa"/>
          </w:tcPr>
          <w:p w14:paraId="47B83490" w14:textId="60A32AC6" w:rsidR="003728C8" w:rsidRPr="008D20B7" w:rsidRDefault="003728C8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</w:tcPr>
          <w:p w14:paraId="2C4F5AF4" w14:textId="513B2FC8" w:rsidR="003728C8" w:rsidRPr="008D20B7" w:rsidRDefault="008F0412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4,113</w:t>
            </w:r>
          </w:p>
        </w:tc>
        <w:tc>
          <w:tcPr>
            <w:tcW w:w="1373" w:type="dxa"/>
          </w:tcPr>
          <w:p w14:paraId="56F61EB6" w14:textId="6EACD088" w:rsidR="003728C8" w:rsidRPr="008D20B7" w:rsidRDefault="003728C8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2,356</w:t>
            </w:r>
          </w:p>
        </w:tc>
      </w:tr>
      <w:tr w:rsidR="00C81095" w:rsidRPr="008D20B7" w14:paraId="01B053B6" w14:textId="77777777" w:rsidTr="00E74B5A">
        <w:trPr>
          <w:tblHeader/>
        </w:trPr>
        <w:tc>
          <w:tcPr>
            <w:tcW w:w="3600" w:type="dxa"/>
          </w:tcPr>
          <w:p w14:paraId="77664C3D" w14:textId="5A92D88F" w:rsidR="00C81095" w:rsidRPr="008D20B7" w:rsidRDefault="00C81095" w:rsidP="008D20B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372" w:type="dxa"/>
          </w:tcPr>
          <w:p w14:paraId="2A87BDBE" w14:textId="3F79DE17" w:rsidR="00C81095" w:rsidRPr="008D20B7" w:rsidRDefault="00E45D78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373" w:type="dxa"/>
          </w:tcPr>
          <w:p w14:paraId="3486E5FC" w14:textId="48B44A46" w:rsidR="00C81095" w:rsidRPr="008D20B7" w:rsidRDefault="00C81095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</w:tcPr>
          <w:p w14:paraId="3631C4B9" w14:textId="53E974FF" w:rsidR="00C81095" w:rsidRPr="008D20B7" w:rsidRDefault="00C81095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373" w:type="dxa"/>
          </w:tcPr>
          <w:p w14:paraId="2E54AE52" w14:textId="479249C1" w:rsidR="00C81095" w:rsidRPr="008D20B7" w:rsidRDefault="00C81095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728C8" w:rsidRPr="008D20B7" w14:paraId="691121AE" w14:textId="77777777" w:rsidTr="00E74B5A">
        <w:trPr>
          <w:tblHeader/>
        </w:trPr>
        <w:tc>
          <w:tcPr>
            <w:tcW w:w="3600" w:type="dxa"/>
          </w:tcPr>
          <w:p w14:paraId="76899062" w14:textId="4807B2BE" w:rsidR="003728C8" w:rsidRPr="008D20B7" w:rsidRDefault="003728C8" w:rsidP="008D20B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372" w:type="dxa"/>
          </w:tcPr>
          <w:p w14:paraId="1674F624" w14:textId="785F2ED6" w:rsidR="003728C8" w:rsidRPr="008D20B7" w:rsidRDefault="00AB62A8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73" w:type="dxa"/>
          </w:tcPr>
          <w:p w14:paraId="20138458" w14:textId="76C8F31B" w:rsidR="003728C8" w:rsidRPr="008D20B7" w:rsidRDefault="003728C8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72" w:type="dxa"/>
          </w:tcPr>
          <w:p w14:paraId="27C8DF77" w14:textId="66A4EEC9" w:rsidR="003728C8" w:rsidRPr="008D20B7" w:rsidRDefault="008F0412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73" w:type="dxa"/>
          </w:tcPr>
          <w:p w14:paraId="6031943F" w14:textId="16233CD6" w:rsidR="003728C8" w:rsidRPr="008D20B7" w:rsidRDefault="003728C8" w:rsidP="008D20B7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3728C8" w:rsidRPr="008D20B7" w14:paraId="42BDC0A2" w14:textId="77777777" w:rsidTr="00E74B5A">
        <w:trPr>
          <w:trHeight w:val="100"/>
          <w:tblHeader/>
        </w:trPr>
        <w:tc>
          <w:tcPr>
            <w:tcW w:w="3600" w:type="dxa"/>
          </w:tcPr>
          <w:p w14:paraId="4B241547" w14:textId="2CF36B80" w:rsidR="003728C8" w:rsidRPr="008D20B7" w:rsidRDefault="003728C8" w:rsidP="008D20B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372" w:type="dxa"/>
          </w:tcPr>
          <w:p w14:paraId="42512B85" w14:textId="7694BFED" w:rsidR="003728C8" w:rsidRPr="008D20B7" w:rsidRDefault="00AB62A8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1,348</w:t>
            </w:r>
          </w:p>
        </w:tc>
        <w:tc>
          <w:tcPr>
            <w:tcW w:w="1373" w:type="dxa"/>
          </w:tcPr>
          <w:p w14:paraId="67505943" w14:textId="60E1921E" w:rsidR="003728C8" w:rsidRPr="008D20B7" w:rsidRDefault="003728C8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2,903</w:t>
            </w:r>
          </w:p>
        </w:tc>
        <w:tc>
          <w:tcPr>
            <w:tcW w:w="1372" w:type="dxa"/>
          </w:tcPr>
          <w:p w14:paraId="107D47A5" w14:textId="496817FA" w:rsidR="003728C8" w:rsidRPr="008D20B7" w:rsidRDefault="008F0412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1,348</w:t>
            </w:r>
          </w:p>
        </w:tc>
        <w:tc>
          <w:tcPr>
            <w:tcW w:w="1373" w:type="dxa"/>
          </w:tcPr>
          <w:p w14:paraId="6DC53CE3" w14:textId="48AF6177" w:rsidR="003728C8" w:rsidRPr="008D20B7" w:rsidRDefault="003728C8" w:rsidP="008D20B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2,899</w:t>
            </w:r>
          </w:p>
        </w:tc>
      </w:tr>
      <w:tr w:rsidR="003728C8" w:rsidRPr="008D20B7" w14:paraId="3F5EE63C" w14:textId="77777777" w:rsidTr="00E74B5A">
        <w:trPr>
          <w:tblHeader/>
        </w:trPr>
        <w:tc>
          <w:tcPr>
            <w:tcW w:w="3600" w:type="dxa"/>
            <w:hideMark/>
          </w:tcPr>
          <w:p w14:paraId="208A2C62" w14:textId="2C72A99D" w:rsidR="003728C8" w:rsidRPr="008D20B7" w:rsidRDefault="003728C8" w:rsidP="008D20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Note 2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372" w:type="dxa"/>
          </w:tcPr>
          <w:p w14:paraId="6FD55FF9" w14:textId="6329CE95" w:rsidR="003728C8" w:rsidRPr="008D20B7" w:rsidRDefault="00B92F81" w:rsidP="008D20B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4,</w:t>
            </w:r>
            <w:r w:rsidR="00E45D78" w:rsidRPr="008D20B7">
              <w:rPr>
                <w:rFonts w:ascii="Arial" w:hAnsi="Arial" w:cs="Arial"/>
                <w:sz w:val="18"/>
                <w:szCs w:val="18"/>
              </w:rPr>
              <w:t>822</w:t>
            </w:r>
          </w:p>
        </w:tc>
        <w:tc>
          <w:tcPr>
            <w:tcW w:w="1373" w:type="dxa"/>
          </w:tcPr>
          <w:p w14:paraId="67CFD262" w14:textId="0B3AE089" w:rsidR="003728C8" w:rsidRPr="008D20B7" w:rsidRDefault="003728C8" w:rsidP="008D20B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6,374</w:t>
            </w:r>
          </w:p>
        </w:tc>
        <w:tc>
          <w:tcPr>
            <w:tcW w:w="1372" w:type="dxa"/>
          </w:tcPr>
          <w:p w14:paraId="2AC6EE6B" w14:textId="05257C58" w:rsidR="003728C8" w:rsidRPr="008D20B7" w:rsidRDefault="008F0412" w:rsidP="008D20B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8,</w:t>
            </w:r>
            <w:r w:rsidR="00C81095" w:rsidRPr="008D20B7">
              <w:rPr>
                <w:rFonts w:ascii="Arial" w:hAnsi="Arial" w:cs="Arial"/>
                <w:sz w:val="18"/>
                <w:szCs w:val="18"/>
              </w:rPr>
              <w:t>931</w:t>
            </w:r>
          </w:p>
        </w:tc>
        <w:tc>
          <w:tcPr>
            <w:tcW w:w="1373" w:type="dxa"/>
          </w:tcPr>
          <w:p w14:paraId="2CB5392B" w14:textId="6CC49420" w:rsidR="003728C8" w:rsidRPr="008D20B7" w:rsidRDefault="003728C8" w:rsidP="008D20B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8,710</w:t>
            </w:r>
          </w:p>
        </w:tc>
      </w:tr>
    </w:tbl>
    <w:p w14:paraId="31F8FC92" w14:textId="77777777" w:rsidR="008D20B7" w:rsidRDefault="008D20B7" w:rsidP="00EE3C7A">
      <w:pPr>
        <w:tabs>
          <w:tab w:val="left" w:pos="2160"/>
        </w:tabs>
        <w:spacing w:before="120" w:after="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</w:p>
    <w:p w14:paraId="2D34C27A" w14:textId="77777777" w:rsidR="008D20B7" w:rsidRDefault="008D20B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97D3E1E" w14:textId="37FE2DEE" w:rsidR="00AE6536" w:rsidRPr="008D20B7" w:rsidRDefault="009A6C73" w:rsidP="00EE3C7A">
      <w:pPr>
        <w:tabs>
          <w:tab w:val="left" w:pos="2160"/>
        </w:tabs>
        <w:spacing w:before="120" w:after="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lastRenderedPageBreak/>
        <w:t>4</w:t>
      </w:r>
      <w:r w:rsidR="00AE6536" w:rsidRPr="008D20B7">
        <w:rPr>
          <w:rFonts w:ascii="Arial" w:hAnsi="Arial" w:cs="Arial"/>
          <w:sz w:val="22"/>
          <w:szCs w:val="22"/>
          <w:cs/>
        </w:rPr>
        <w:t>.</w:t>
      </w:r>
      <w:r w:rsidR="00AE6536" w:rsidRPr="008D20B7">
        <w:rPr>
          <w:rFonts w:ascii="Arial" w:hAnsi="Arial" w:cs="Arial"/>
          <w:sz w:val="22"/>
          <w:szCs w:val="22"/>
        </w:rPr>
        <w:t>2</w:t>
      </w:r>
      <w:r w:rsidR="00AE6536" w:rsidRPr="008D20B7">
        <w:rPr>
          <w:rFonts w:ascii="Arial" w:hAnsi="Arial" w:cs="Arial"/>
          <w:sz w:val="22"/>
          <w:szCs w:val="22"/>
        </w:rPr>
        <w:tab/>
        <w:t xml:space="preserve">Other </w:t>
      </w:r>
      <w:r w:rsidR="00C56BEE" w:rsidRPr="008D20B7">
        <w:rPr>
          <w:rFonts w:ascii="Arial" w:hAnsi="Arial" w:cs="Arial"/>
          <w:sz w:val="22"/>
          <w:szCs w:val="22"/>
        </w:rPr>
        <w:t>current</w:t>
      </w:r>
      <w:r w:rsidR="00AE6536" w:rsidRPr="008D20B7">
        <w:rPr>
          <w:rFonts w:ascii="Arial" w:hAnsi="Arial" w:cs="Arial"/>
          <w:sz w:val="22"/>
          <w:szCs w:val="22"/>
        </w:rPr>
        <w:t xml:space="preserve"> receivable </w:t>
      </w:r>
      <w:r w:rsidR="00AE6536" w:rsidRPr="008D20B7">
        <w:rPr>
          <w:rFonts w:ascii="Arial" w:hAnsi="Arial" w:cs="Arial"/>
          <w:sz w:val="22"/>
          <w:szCs w:val="22"/>
          <w:cs/>
        </w:rPr>
        <w:t xml:space="preserve">- </w:t>
      </w:r>
      <w:r w:rsidR="00AE6536" w:rsidRPr="008D20B7">
        <w:rPr>
          <w:rFonts w:ascii="Arial" w:hAnsi="Arial" w:cs="Arial"/>
          <w:sz w:val="22"/>
          <w:szCs w:val="22"/>
        </w:rPr>
        <w:t>related parties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3"/>
        <w:gridCol w:w="1404"/>
        <w:gridCol w:w="1440"/>
        <w:gridCol w:w="1431"/>
      </w:tblGrid>
      <w:tr w:rsidR="00AE6536" w:rsidRPr="008D20B7" w14:paraId="4DE43E61" w14:textId="77777777" w:rsidTr="000E1672">
        <w:trPr>
          <w:tblHeader/>
        </w:trPr>
        <w:tc>
          <w:tcPr>
            <w:tcW w:w="9108" w:type="dxa"/>
            <w:gridSpan w:val="5"/>
            <w:hideMark/>
          </w:tcPr>
          <w:p w14:paraId="44C4D320" w14:textId="77777777" w:rsidR="00AE6536" w:rsidRPr="008D20B7" w:rsidRDefault="00AE6536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AE6536" w:rsidRPr="008D20B7" w14:paraId="6FD512D3" w14:textId="77777777" w:rsidTr="000E1672">
        <w:trPr>
          <w:tblHeader/>
        </w:trPr>
        <w:tc>
          <w:tcPr>
            <w:tcW w:w="3420" w:type="dxa"/>
            <w:vAlign w:val="bottom"/>
          </w:tcPr>
          <w:p w14:paraId="4839DB37" w14:textId="77777777" w:rsidR="00AE6536" w:rsidRPr="008D20B7" w:rsidRDefault="00AE6536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17" w:type="dxa"/>
            <w:gridSpan w:val="2"/>
            <w:vAlign w:val="bottom"/>
            <w:hideMark/>
          </w:tcPr>
          <w:p w14:paraId="6E9BADDC" w14:textId="77777777" w:rsidR="00AE6536" w:rsidRPr="008D20B7" w:rsidRDefault="00AE6536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6569CBCD" w14:textId="77777777" w:rsidR="00AE6536" w:rsidRPr="008D20B7" w:rsidRDefault="00AE6536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71" w:type="dxa"/>
            <w:gridSpan w:val="2"/>
            <w:vAlign w:val="bottom"/>
            <w:hideMark/>
          </w:tcPr>
          <w:p w14:paraId="26BC737B" w14:textId="77777777" w:rsidR="00AE6536" w:rsidRPr="008D20B7" w:rsidRDefault="00AE6536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26A700C3" w14:textId="77777777" w:rsidR="00AE6536" w:rsidRPr="008D20B7" w:rsidRDefault="00AE6536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9448DA" w:rsidRPr="008D20B7" w14:paraId="4379D037" w14:textId="77777777" w:rsidTr="000E1672">
        <w:trPr>
          <w:tblHeader/>
        </w:trPr>
        <w:tc>
          <w:tcPr>
            <w:tcW w:w="3420" w:type="dxa"/>
          </w:tcPr>
          <w:p w14:paraId="5C402E9F" w14:textId="77777777" w:rsidR="009448DA" w:rsidRPr="008D20B7" w:rsidRDefault="009448DA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3" w:type="dxa"/>
            <w:hideMark/>
          </w:tcPr>
          <w:p w14:paraId="0FF12968" w14:textId="1E0AF232" w:rsidR="009448DA" w:rsidRPr="008D20B7" w:rsidRDefault="000E1672" w:rsidP="00DD3A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04" w:type="dxa"/>
            <w:hideMark/>
          </w:tcPr>
          <w:p w14:paraId="31CE3F7E" w14:textId="77777777" w:rsidR="009448DA" w:rsidRPr="008D20B7" w:rsidRDefault="009448DA" w:rsidP="00DD3A97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50668DE7" w14:textId="0B1066A0" w:rsidR="009448DA" w:rsidRPr="008D20B7" w:rsidRDefault="009448DA" w:rsidP="00DD3A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40" w:type="dxa"/>
            <w:hideMark/>
          </w:tcPr>
          <w:p w14:paraId="124DC187" w14:textId="5C4F0F67" w:rsidR="009448DA" w:rsidRPr="008D20B7" w:rsidRDefault="000E1672" w:rsidP="00DD3A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31" w:type="dxa"/>
            <w:hideMark/>
          </w:tcPr>
          <w:p w14:paraId="69FD5C57" w14:textId="77777777" w:rsidR="009448DA" w:rsidRPr="008D20B7" w:rsidRDefault="009448DA" w:rsidP="00DD3A97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21F15C97" w14:textId="37CC622D" w:rsidR="009448DA" w:rsidRPr="008D20B7" w:rsidRDefault="009448DA" w:rsidP="00DD3A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7A3254" w:rsidRPr="008D20B7" w14:paraId="4454184B" w14:textId="77777777" w:rsidTr="000E1672">
        <w:trPr>
          <w:tblHeader/>
        </w:trPr>
        <w:tc>
          <w:tcPr>
            <w:tcW w:w="3420" w:type="dxa"/>
            <w:hideMark/>
          </w:tcPr>
          <w:p w14:paraId="3335B323" w14:textId="77777777" w:rsidR="007A3254" w:rsidRPr="008D20B7" w:rsidRDefault="007A3254" w:rsidP="00DD3A97">
            <w:pPr>
              <w:pStyle w:val="Heading1"/>
              <w:tabs>
                <w:tab w:val="clear" w:pos="2160"/>
                <w:tab w:val="left" w:pos="342"/>
              </w:tabs>
              <w:spacing w:line="340" w:lineRule="exact"/>
              <w:ind w:left="245" w:hanging="24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3" w:type="dxa"/>
          </w:tcPr>
          <w:p w14:paraId="2E26016F" w14:textId="56AEBB9B" w:rsidR="007A3254" w:rsidRPr="008D20B7" w:rsidRDefault="00E44D98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1,004</w:t>
            </w:r>
          </w:p>
        </w:tc>
        <w:tc>
          <w:tcPr>
            <w:tcW w:w="1404" w:type="dxa"/>
          </w:tcPr>
          <w:p w14:paraId="0311D040" w14:textId="29F41CE7" w:rsidR="007A3254" w:rsidRPr="008D20B7" w:rsidRDefault="007A3254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911</w:t>
            </w:r>
          </w:p>
        </w:tc>
        <w:tc>
          <w:tcPr>
            <w:tcW w:w="1440" w:type="dxa"/>
          </w:tcPr>
          <w:p w14:paraId="5D6EE151" w14:textId="43CBD1F6" w:rsidR="007A3254" w:rsidRPr="008D20B7" w:rsidRDefault="008F0412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847</w:t>
            </w:r>
          </w:p>
        </w:tc>
        <w:tc>
          <w:tcPr>
            <w:tcW w:w="1431" w:type="dxa"/>
          </w:tcPr>
          <w:p w14:paraId="01C6D7DE" w14:textId="1505894F" w:rsidR="007A3254" w:rsidRPr="008D20B7" w:rsidRDefault="007A3254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886</w:t>
            </w:r>
          </w:p>
        </w:tc>
      </w:tr>
      <w:tr w:rsidR="007A3254" w:rsidRPr="008D20B7" w14:paraId="36ACF750" w14:textId="77777777" w:rsidTr="000E1672">
        <w:trPr>
          <w:tblHeader/>
        </w:trPr>
        <w:tc>
          <w:tcPr>
            <w:tcW w:w="3420" w:type="dxa"/>
          </w:tcPr>
          <w:p w14:paraId="6934DB60" w14:textId="77777777" w:rsidR="007A3254" w:rsidRPr="008D20B7" w:rsidRDefault="007A3254" w:rsidP="00DD3A97">
            <w:pPr>
              <w:pStyle w:val="Heading1"/>
              <w:tabs>
                <w:tab w:val="clear" w:pos="2160"/>
                <w:tab w:val="left" w:pos="342"/>
              </w:tabs>
              <w:spacing w:line="34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3" w:type="dxa"/>
          </w:tcPr>
          <w:p w14:paraId="2BD0D276" w14:textId="08601A9B" w:rsidR="007A3254" w:rsidRPr="008D20B7" w:rsidRDefault="00E44D98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04" w:type="dxa"/>
          </w:tcPr>
          <w:p w14:paraId="0526B184" w14:textId="107168CE" w:rsidR="007A3254" w:rsidRPr="008D20B7" w:rsidRDefault="007A3254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3874D4B8" w14:textId="03235A17" w:rsidR="007A3254" w:rsidRPr="008D20B7" w:rsidRDefault="008F0412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431" w:type="dxa"/>
          </w:tcPr>
          <w:p w14:paraId="7511606C" w14:textId="69CE56CA" w:rsidR="007A3254" w:rsidRPr="008D20B7" w:rsidRDefault="007A3254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</w:tr>
      <w:tr w:rsidR="007A3254" w:rsidRPr="008D20B7" w14:paraId="7269ABDB" w14:textId="77777777" w:rsidTr="000E1672">
        <w:trPr>
          <w:tblHeader/>
        </w:trPr>
        <w:tc>
          <w:tcPr>
            <w:tcW w:w="3420" w:type="dxa"/>
          </w:tcPr>
          <w:p w14:paraId="365B3BF5" w14:textId="232FF723" w:rsidR="007A3254" w:rsidRPr="008D20B7" w:rsidRDefault="007A3254" w:rsidP="00DD3A97">
            <w:pPr>
              <w:pStyle w:val="Heading1"/>
              <w:tabs>
                <w:tab w:val="clear" w:pos="2160"/>
                <w:tab w:val="left" w:pos="342"/>
              </w:tabs>
              <w:spacing w:line="34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3" w:type="dxa"/>
          </w:tcPr>
          <w:p w14:paraId="6517F5A7" w14:textId="36FB8B7D" w:rsidR="007A3254" w:rsidRPr="008D20B7" w:rsidRDefault="00E44D98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404" w:type="dxa"/>
          </w:tcPr>
          <w:p w14:paraId="6337E4BA" w14:textId="2BE466D0" w:rsidR="007A3254" w:rsidRPr="008D20B7" w:rsidRDefault="007A3254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440" w:type="dxa"/>
          </w:tcPr>
          <w:p w14:paraId="724EA456" w14:textId="0BEF95BB" w:rsidR="007A3254" w:rsidRPr="008D20B7" w:rsidRDefault="008F0412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431" w:type="dxa"/>
          </w:tcPr>
          <w:p w14:paraId="4E035F3E" w14:textId="744914D3" w:rsidR="007A3254" w:rsidRPr="008D20B7" w:rsidRDefault="007A3254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A3254" w:rsidRPr="008D20B7" w14:paraId="58815C59" w14:textId="77777777" w:rsidTr="000E1672">
        <w:trPr>
          <w:tblHeader/>
        </w:trPr>
        <w:tc>
          <w:tcPr>
            <w:tcW w:w="3420" w:type="dxa"/>
          </w:tcPr>
          <w:p w14:paraId="662A00E7" w14:textId="01E77AA1" w:rsidR="007A3254" w:rsidRPr="008D20B7" w:rsidRDefault="007A3254" w:rsidP="00DD3A97">
            <w:pPr>
              <w:pStyle w:val="Heading1"/>
              <w:tabs>
                <w:tab w:val="clear" w:pos="2160"/>
                <w:tab w:val="left" w:pos="342"/>
              </w:tabs>
              <w:spacing w:line="34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3" w:type="dxa"/>
          </w:tcPr>
          <w:p w14:paraId="74718D8F" w14:textId="3A627D38" w:rsidR="007A3254" w:rsidRPr="008D20B7" w:rsidRDefault="00E44D98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404" w:type="dxa"/>
          </w:tcPr>
          <w:p w14:paraId="43509984" w14:textId="32B0C5A2" w:rsidR="007A3254" w:rsidRPr="008D20B7" w:rsidRDefault="007A3254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440" w:type="dxa"/>
          </w:tcPr>
          <w:p w14:paraId="061E2C75" w14:textId="6D80D693" w:rsidR="007A3254" w:rsidRPr="008D20B7" w:rsidRDefault="008F0412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431" w:type="dxa"/>
          </w:tcPr>
          <w:p w14:paraId="4E9C2D44" w14:textId="429AAFBE" w:rsidR="007A3254" w:rsidRPr="008D20B7" w:rsidRDefault="007A3254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7A3254" w:rsidRPr="008D20B7" w14:paraId="5CC11B5A" w14:textId="77777777" w:rsidTr="000E1672">
        <w:trPr>
          <w:tblHeader/>
        </w:trPr>
        <w:tc>
          <w:tcPr>
            <w:tcW w:w="3420" w:type="dxa"/>
          </w:tcPr>
          <w:p w14:paraId="24987714" w14:textId="77777777" w:rsidR="007A3254" w:rsidRPr="008D20B7" w:rsidRDefault="007A3254" w:rsidP="00DD3A97">
            <w:pPr>
              <w:pStyle w:val="Heading1"/>
              <w:tabs>
                <w:tab w:val="clear" w:pos="2160"/>
                <w:tab w:val="left" w:pos="342"/>
              </w:tabs>
              <w:spacing w:line="34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3" w:type="dxa"/>
          </w:tcPr>
          <w:p w14:paraId="081D0AE4" w14:textId="19F3969B" w:rsidR="007A3254" w:rsidRPr="008D20B7" w:rsidRDefault="00E44D98" w:rsidP="00DD3A9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1404" w:type="dxa"/>
          </w:tcPr>
          <w:p w14:paraId="5D379163" w14:textId="4354E856" w:rsidR="007A3254" w:rsidRPr="008D20B7" w:rsidRDefault="007A3254" w:rsidP="00DD3A9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440" w:type="dxa"/>
          </w:tcPr>
          <w:p w14:paraId="37D16486" w14:textId="202F5870" w:rsidR="007A3254" w:rsidRPr="008D20B7" w:rsidRDefault="008F0412" w:rsidP="00DD3A9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264</w:t>
            </w:r>
          </w:p>
        </w:tc>
        <w:tc>
          <w:tcPr>
            <w:tcW w:w="1431" w:type="dxa"/>
          </w:tcPr>
          <w:p w14:paraId="770A2F2F" w14:textId="2B61FCB1" w:rsidR="007A3254" w:rsidRPr="008D20B7" w:rsidRDefault="007A3254" w:rsidP="00DD3A9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</w:tr>
      <w:tr w:rsidR="007A3254" w:rsidRPr="008D20B7" w14:paraId="389B0790" w14:textId="77777777" w:rsidTr="000E1672">
        <w:trPr>
          <w:tblHeader/>
        </w:trPr>
        <w:tc>
          <w:tcPr>
            <w:tcW w:w="3420" w:type="dxa"/>
          </w:tcPr>
          <w:p w14:paraId="77434081" w14:textId="77777777" w:rsidR="007A3254" w:rsidRPr="008D20B7" w:rsidRDefault="007A3254" w:rsidP="00DD3A97">
            <w:pPr>
              <w:pStyle w:val="Heading1"/>
              <w:tabs>
                <w:tab w:val="clear" w:pos="2160"/>
                <w:tab w:val="left" w:pos="342"/>
              </w:tabs>
              <w:spacing w:line="34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3" w:type="dxa"/>
          </w:tcPr>
          <w:p w14:paraId="6A0E9BE2" w14:textId="0BA319EA" w:rsidR="007A3254" w:rsidRPr="008D20B7" w:rsidRDefault="00E44D98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1,456</w:t>
            </w:r>
          </w:p>
        </w:tc>
        <w:tc>
          <w:tcPr>
            <w:tcW w:w="1404" w:type="dxa"/>
          </w:tcPr>
          <w:p w14:paraId="4D7F133A" w14:textId="6927D6C8" w:rsidR="007A3254" w:rsidRPr="008D20B7" w:rsidRDefault="007A3254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1,029</w:t>
            </w:r>
          </w:p>
        </w:tc>
        <w:tc>
          <w:tcPr>
            <w:tcW w:w="1440" w:type="dxa"/>
          </w:tcPr>
          <w:p w14:paraId="1F118804" w14:textId="260433DE" w:rsidR="007A3254" w:rsidRPr="008D20B7" w:rsidRDefault="008F0412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1,193</w:t>
            </w:r>
          </w:p>
        </w:tc>
        <w:tc>
          <w:tcPr>
            <w:tcW w:w="1431" w:type="dxa"/>
          </w:tcPr>
          <w:p w14:paraId="7E9BC329" w14:textId="3867B79C" w:rsidR="007A3254" w:rsidRPr="008D20B7" w:rsidRDefault="007A3254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1,040</w:t>
            </w:r>
          </w:p>
        </w:tc>
      </w:tr>
      <w:tr w:rsidR="007A3254" w:rsidRPr="008D20B7" w14:paraId="2D089E08" w14:textId="77777777" w:rsidTr="000E1672">
        <w:trPr>
          <w:trHeight w:val="100"/>
          <w:tblHeader/>
        </w:trPr>
        <w:tc>
          <w:tcPr>
            <w:tcW w:w="3420" w:type="dxa"/>
            <w:hideMark/>
          </w:tcPr>
          <w:p w14:paraId="2E7DE8F8" w14:textId="69C84563" w:rsidR="007A3254" w:rsidRPr="008D20B7" w:rsidRDefault="007A3254" w:rsidP="00DD3A97">
            <w:pPr>
              <w:pStyle w:val="Heading1"/>
              <w:tabs>
                <w:tab w:val="clear" w:pos="2160"/>
              </w:tabs>
              <w:spacing w:line="340" w:lineRule="exact"/>
              <w:ind w:left="255" w:right="-116" w:hanging="255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D20B7">
              <w:rPr>
                <w:rFonts w:ascii="Arial" w:hAnsi="Arial" w:cs="Arial"/>
                <w:spacing w:val="-2"/>
                <w:sz w:val="18"/>
                <w:szCs w:val="18"/>
              </w:rPr>
              <w:t>Less</w:t>
            </w:r>
            <w:r w:rsidRPr="008D20B7">
              <w:rPr>
                <w:rFonts w:ascii="Arial" w:hAnsi="Arial" w:cs="Arial"/>
                <w:spacing w:val="-2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pacing w:val="-2"/>
                <w:sz w:val="18"/>
                <w:szCs w:val="18"/>
              </w:rPr>
              <w:t>Allowance for expected credit losses</w:t>
            </w:r>
          </w:p>
        </w:tc>
        <w:tc>
          <w:tcPr>
            <w:tcW w:w="1413" w:type="dxa"/>
          </w:tcPr>
          <w:p w14:paraId="735E9F1C" w14:textId="1DB2790D" w:rsidR="007A3254" w:rsidRPr="008D20B7" w:rsidRDefault="00E44D98" w:rsidP="00DD3A9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(10)</w:t>
            </w:r>
          </w:p>
        </w:tc>
        <w:tc>
          <w:tcPr>
            <w:tcW w:w="1404" w:type="dxa"/>
          </w:tcPr>
          <w:p w14:paraId="0D15B0D7" w14:textId="7DFBA64C" w:rsidR="007A3254" w:rsidRPr="008D20B7" w:rsidRDefault="007A3254" w:rsidP="00DD3A9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(9)</w:t>
            </w:r>
          </w:p>
        </w:tc>
        <w:tc>
          <w:tcPr>
            <w:tcW w:w="1440" w:type="dxa"/>
          </w:tcPr>
          <w:p w14:paraId="3C50EBB1" w14:textId="717E8C15" w:rsidR="007A3254" w:rsidRPr="008D20B7" w:rsidRDefault="008F0412" w:rsidP="00DD3A9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(9)</w:t>
            </w:r>
          </w:p>
        </w:tc>
        <w:tc>
          <w:tcPr>
            <w:tcW w:w="1431" w:type="dxa"/>
          </w:tcPr>
          <w:p w14:paraId="3EAA799F" w14:textId="3A27AE84" w:rsidR="007A3254" w:rsidRPr="008D20B7" w:rsidRDefault="007A3254" w:rsidP="00DD3A9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(7)</w:t>
            </w:r>
          </w:p>
        </w:tc>
      </w:tr>
      <w:tr w:rsidR="007A3254" w:rsidRPr="008D20B7" w14:paraId="73D83FDC" w14:textId="77777777" w:rsidTr="000E1672">
        <w:trPr>
          <w:tblHeader/>
        </w:trPr>
        <w:tc>
          <w:tcPr>
            <w:tcW w:w="3420" w:type="dxa"/>
            <w:hideMark/>
          </w:tcPr>
          <w:p w14:paraId="3EA36782" w14:textId="49053FBC" w:rsidR="007A3254" w:rsidRPr="008D20B7" w:rsidRDefault="007A3254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Note 3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413" w:type="dxa"/>
          </w:tcPr>
          <w:p w14:paraId="1DC6AE76" w14:textId="731BB43C" w:rsidR="007A3254" w:rsidRPr="008D20B7" w:rsidRDefault="00E44D98" w:rsidP="00DD3A9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1,446</w:t>
            </w:r>
          </w:p>
        </w:tc>
        <w:tc>
          <w:tcPr>
            <w:tcW w:w="1404" w:type="dxa"/>
          </w:tcPr>
          <w:p w14:paraId="6A1F9C3D" w14:textId="1F5ED000" w:rsidR="007A3254" w:rsidRPr="008D20B7" w:rsidRDefault="007A3254" w:rsidP="00DD3A9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1,020</w:t>
            </w:r>
          </w:p>
        </w:tc>
        <w:tc>
          <w:tcPr>
            <w:tcW w:w="1440" w:type="dxa"/>
          </w:tcPr>
          <w:p w14:paraId="59B9B2EA" w14:textId="5FD7A6EE" w:rsidR="007A3254" w:rsidRPr="008D20B7" w:rsidRDefault="008F0412" w:rsidP="00DD3A9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1,184</w:t>
            </w:r>
          </w:p>
        </w:tc>
        <w:tc>
          <w:tcPr>
            <w:tcW w:w="1431" w:type="dxa"/>
          </w:tcPr>
          <w:p w14:paraId="4411A448" w14:textId="135E65DF" w:rsidR="007A3254" w:rsidRPr="008D20B7" w:rsidRDefault="007A3254" w:rsidP="00DD3A9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1,033</w:t>
            </w:r>
          </w:p>
        </w:tc>
      </w:tr>
    </w:tbl>
    <w:p w14:paraId="2D9BC0C1" w14:textId="59306F71" w:rsidR="00FA5B70" w:rsidRPr="008D20B7" w:rsidRDefault="00947B9F" w:rsidP="00EE3C7A">
      <w:pPr>
        <w:tabs>
          <w:tab w:val="left" w:pos="2127"/>
        </w:tabs>
        <w:spacing w:before="1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4</w:t>
      </w:r>
      <w:r w:rsidR="00FA5B70" w:rsidRPr="008D20B7">
        <w:rPr>
          <w:rFonts w:ascii="Arial" w:hAnsi="Arial" w:cs="Arial"/>
          <w:sz w:val="22"/>
          <w:szCs w:val="22"/>
          <w:cs/>
        </w:rPr>
        <w:t>.</w:t>
      </w:r>
      <w:r w:rsidR="00FA5B70" w:rsidRPr="008D20B7">
        <w:rPr>
          <w:rFonts w:ascii="Arial" w:hAnsi="Arial" w:cs="Arial"/>
          <w:sz w:val="22"/>
          <w:szCs w:val="22"/>
        </w:rPr>
        <w:t>3</w:t>
      </w:r>
      <w:r w:rsidR="00FA5B70" w:rsidRPr="008D20B7">
        <w:rPr>
          <w:rFonts w:ascii="Arial" w:hAnsi="Arial" w:cs="Arial"/>
          <w:sz w:val="22"/>
          <w:szCs w:val="22"/>
        </w:rPr>
        <w:tab/>
        <w:t xml:space="preserve">Movements in </w:t>
      </w:r>
      <w:r w:rsidR="00CE0A4A" w:rsidRPr="008D20B7">
        <w:rPr>
          <w:rFonts w:ascii="Arial" w:hAnsi="Arial" w:cs="Arial"/>
          <w:sz w:val="22"/>
          <w:szCs w:val="22"/>
        </w:rPr>
        <w:t>short</w:t>
      </w:r>
      <w:r w:rsidR="00DE7421" w:rsidRPr="008D20B7">
        <w:rPr>
          <w:rFonts w:ascii="Arial" w:hAnsi="Arial" w:cs="Arial"/>
          <w:sz w:val="22"/>
          <w:szCs w:val="22"/>
        </w:rPr>
        <w:t>-</w:t>
      </w:r>
      <w:r w:rsidR="00FA5B70" w:rsidRPr="008D20B7">
        <w:rPr>
          <w:rFonts w:ascii="Arial" w:hAnsi="Arial" w:cs="Arial"/>
          <w:sz w:val="22"/>
          <w:szCs w:val="22"/>
        </w:rPr>
        <w:t xml:space="preserve">term lending to related </w:t>
      </w:r>
      <w:r w:rsidR="00E17548" w:rsidRPr="008D20B7">
        <w:rPr>
          <w:rFonts w:ascii="Arial" w:hAnsi="Arial" w:cs="Arial"/>
          <w:sz w:val="22"/>
          <w:szCs w:val="22"/>
        </w:rPr>
        <w:t>parties (subsidiaries)</w:t>
      </w:r>
      <w:r w:rsidR="00FA5B70" w:rsidRPr="008D20B7">
        <w:rPr>
          <w:rFonts w:ascii="Arial" w:hAnsi="Arial" w:cs="Arial"/>
          <w:sz w:val="22"/>
          <w:szCs w:val="22"/>
          <w:cs/>
        </w:rPr>
        <w:t xml:space="preserve"> </w:t>
      </w:r>
      <w:r w:rsidR="00FA5B70" w:rsidRPr="008D20B7">
        <w:rPr>
          <w:rFonts w:ascii="Arial" w:hAnsi="Arial" w:cs="Arial"/>
          <w:sz w:val="22"/>
          <w:szCs w:val="22"/>
        </w:rPr>
        <w:t xml:space="preserve">for the </w:t>
      </w:r>
      <w:r w:rsidR="000E1672" w:rsidRPr="008D20B7">
        <w:rPr>
          <w:rFonts w:ascii="Arial" w:hAnsi="Arial" w:cs="Arial"/>
          <w:sz w:val="22"/>
          <w:szCs w:val="22"/>
        </w:rPr>
        <w:t>six</w:t>
      </w:r>
      <w:r w:rsidR="00FA5B70" w:rsidRPr="008D20B7">
        <w:rPr>
          <w:rFonts w:ascii="Arial" w:hAnsi="Arial" w:cs="Arial"/>
          <w:sz w:val="22"/>
          <w:szCs w:val="22"/>
        </w:rPr>
        <w:t>-month period ended</w:t>
      </w:r>
      <w:r w:rsidR="00FA5B70" w:rsidRPr="008D20B7">
        <w:rPr>
          <w:rFonts w:ascii="Arial" w:hAnsi="Arial" w:cs="Arial"/>
          <w:sz w:val="22"/>
          <w:szCs w:val="22"/>
          <w:cs/>
        </w:rPr>
        <w:t xml:space="preserve"> </w:t>
      </w:r>
      <w:r w:rsidR="000E1672" w:rsidRPr="008D20B7">
        <w:rPr>
          <w:rFonts w:ascii="Arial" w:hAnsi="Arial" w:cs="Arial"/>
          <w:sz w:val="22"/>
          <w:szCs w:val="22"/>
        </w:rPr>
        <w:t>30</w:t>
      </w:r>
      <w:r w:rsidR="00EF7029" w:rsidRPr="008D20B7">
        <w:rPr>
          <w:rFonts w:ascii="Arial" w:hAnsi="Arial" w:cs="Arial"/>
          <w:sz w:val="22"/>
          <w:szCs w:val="22"/>
        </w:rPr>
        <w:t xml:space="preserve"> </w:t>
      </w:r>
      <w:r w:rsidR="000E1672" w:rsidRPr="008D20B7">
        <w:rPr>
          <w:rFonts w:ascii="Arial" w:hAnsi="Arial" w:cs="Arial"/>
          <w:sz w:val="22"/>
          <w:szCs w:val="22"/>
        </w:rPr>
        <w:t xml:space="preserve">June </w:t>
      </w:r>
      <w:r w:rsidR="00FA5B70" w:rsidRPr="008D20B7">
        <w:rPr>
          <w:rFonts w:ascii="Arial" w:hAnsi="Arial" w:cs="Arial"/>
          <w:sz w:val="22"/>
          <w:szCs w:val="22"/>
        </w:rPr>
        <w:t>were as follows</w:t>
      </w:r>
      <w:r w:rsidR="00FA5B70" w:rsidRPr="008D20B7">
        <w:rPr>
          <w:rFonts w:ascii="Arial" w:hAnsi="Arial" w:cs="Arial"/>
          <w:sz w:val="22"/>
          <w:szCs w:val="22"/>
          <w:cs/>
        </w:rPr>
        <w:t>: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350"/>
        <w:gridCol w:w="1440"/>
        <w:gridCol w:w="1449"/>
      </w:tblGrid>
      <w:tr w:rsidR="0057669E" w:rsidRPr="008D20B7" w14:paraId="0ADADD0D" w14:textId="77777777" w:rsidTr="00E74B5A">
        <w:trPr>
          <w:tblHeader/>
        </w:trPr>
        <w:tc>
          <w:tcPr>
            <w:tcW w:w="9099" w:type="dxa"/>
            <w:gridSpan w:val="5"/>
            <w:hideMark/>
          </w:tcPr>
          <w:p w14:paraId="7E07C343" w14:textId="77777777" w:rsidR="0057669E" w:rsidRPr="008D20B7" w:rsidRDefault="0057669E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57669E" w:rsidRPr="008D20B7" w14:paraId="73343875" w14:textId="77777777" w:rsidTr="00E74B5A">
        <w:trPr>
          <w:tblHeader/>
        </w:trPr>
        <w:tc>
          <w:tcPr>
            <w:tcW w:w="3420" w:type="dxa"/>
            <w:vAlign w:val="bottom"/>
          </w:tcPr>
          <w:p w14:paraId="095EEB02" w14:textId="77777777" w:rsidR="0057669E" w:rsidRPr="008D20B7" w:rsidRDefault="0057669E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E9CD90B" w14:textId="036FACE1" w:rsidR="0057669E" w:rsidRPr="008D20B7" w:rsidRDefault="0057669E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023F343F" w14:textId="77777777" w:rsidR="0057669E" w:rsidRPr="008D20B7" w:rsidRDefault="0057669E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4DC3FFAC" w14:textId="77777777" w:rsidR="0057669E" w:rsidRPr="008D20B7" w:rsidRDefault="0057669E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57669E" w:rsidRPr="008D20B7" w14:paraId="53C65CCF" w14:textId="77777777" w:rsidTr="00E74B5A">
        <w:trPr>
          <w:tblHeader/>
        </w:trPr>
        <w:tc>
          <w:tcPr>
            <w:tcW w:w="3420" w:type="dxa"/>
          </w:tcPr>
          <w:p w14:paraId="3566E295" w14:textId="77777777" w:rsidR="0057669E" w:rsidRPr="008D20B7" w:rsidRDefault="0057669E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C6BF341" w14:textId="58D581C8" w:rsidR="0057669E" w:rsidRPr="008D20B7" w:rsidRDefault="0057669E" w:rsidP="00DD3A97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14:paraId="2C8F9DB2" w14:textId="7002F812" w:rsidR="0057669E" w:rsidRPr="008D20B7" w:rsidRDefault="0057669E" w:rsidP="00DD3A97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hideMark/>
          </w:tcPr>
          <w:p w14:paraId="7881CDC8" w14:textId="44939FF8" w:rsidR="0057669E" w:rsidRPr="008D20B7" w:rsidRDefault="00EF7029" w:rsidP="00DD3A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9" w:type="dxa"/>
            <w:hideMark/>
          </w:tcPr>
          <w:p w14:paraId="3C563F47" w14:textId="5BAE8C4D" w:rsidR="0057669E" w:rsidRPr="008D20B7" w:rsidRDefault="00EF7029" w:rsidP="00DD3A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0E1672" w:rsidRPr="008D20B7" w14:paraId="56567098" w14:textId="77777777" w:rsidTr="002776C9">
        <w:trPr>
          <w:tblHeader/>
        </w:trPr>
        <w:tc>
          <w:tcPr>
            <w:tcW w:w="3420" w:type="dxa"/>
            <w:hideMark/>
          </w:tcPr>
          <w:p w14:paraId="7BE35F1E" w14:textId="32392D0C" w:rsidR="000E1672" w:rsidRPr="008D20B7" w:rsidRDefault="000E1672" w:rsidP="00DD3A97">
            <w:pPr>
              <w:pStyle w:val="Heading1"/>
              <w:tabs>
                <w:tab w:val="clear" w:pos="2160"/>
                <w:tab w:val="left" w:pos="342"/>
              </w:tabs>
              <w:spacing w:line="340" w:lineRule="exact"/>
              <w:ind w:left="245" w:hanging="24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Beginning balance</w:t>
            </w:r>
          </w:p>
        </w:tc>
        <w:tc>
          <w:tcPr>
            <w:tcW w:w="1440" w:type="dxa"/>
          </w:tcPr>
          <w:p w14:paraId="5CC4EDA5" w14:textId="73DBEB41" w:rsidR="000E1672" w:rsidRPr="008D20B7" w:rsidRDefault="000E1672" w:rsidP="00DD3A97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09DDB494" w14:textId="11E0B066" w:rsidR="000E1672" w:rsidRPr="008D20B7" w:rsidRDefault="000E1672" w:rsidP="00DD3A97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96538E2" w14:textId="07122821" w:rsidR="000E1672" w:rsidRPr="008D20B7" w:rsidRDefault="004A2F14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1449" w:type="dxa"/>
            <w:vAlign w:val="bottom"/>
          </w:tcPr>
          <w:p w14:paraId="5B43E288" w14:textId="323C6653" w:rsidR="000E1672" w:rsidRPr="008D20B7" w:rsidRDefault="000E1672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298</w:t>
            </w:r>
          </w:p>
        </w:tc>
      </w:tr>
      <w:tr w:rsidR="00BD4DD5" w:rsidRPr="008D20B7" w14:paraId="3837A102" w14:textId="77777777" w:rsidTr="002776C9">
        <w:trPr>
          <w:trHeight w:val="87"/>
          <w:tblHeader/>
        </w:trPr>
        <w:tc>
          <w:tcPr>
            <w:tcW w:w="3420" w:type="dxa"/>
          </w:tcPr>
          <w:p w14:paraId="70435850" w14:textId="7E7D57A0" w:rsidR="00BD4DD5" w:rsidRPr="008D20B7" w:rsidRDefault="008006F7" w:rsidP="00DD3A97">
            <w:pPr>
              <w:pStyle w:val="Heading1"/>
              <w:tabs>
                <w:tab w:val="clear" w:pos="2160"/>
                <w:tab w:val="left" w:pos="342"/>
              </w:tabs>
              <w:spacing w:line="34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Loan granted</w:t>
            </w:r>
          </w:p>
        </w:tc>
        <w:tc>
          <w:tcPr>
            <w:tcW w:w="1440" w:type="dxa"/>
          </w:tcPr>
          <w:p w14:paraId="629FDE43" w14:textId="77777777" w:rsidR="00BD4DD5" w:rsidRPr="008D20B7" w:rsidRDefault="00BD4DD5" w:rsidP="00DD3A97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2A1E8B14" w14:textId="77777777" w:rsidR="00BD4DD5" w:rsidRPr="008D20B7" w:rsidRDefault="00BD4DD5" w:rsidP="00DD3A97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0CA56D4" w14:textId="10820E6E" w:rsidR="00BD4DD5" w:rsidRPr="008D20B7" w:rsidRDefault="00112C5F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806</w:t>
            </w:r>
          </w:p>
        </w:tc>
        <w:tc>
          <w:tcPr>
            <w:tcW w:w="1449" w:type="dxa"/>
            <w:vAlign w:val="bottom"/>
          </w:tcPr>
          <w:p w14:paraId="1D71F7AE" w14:textId="63AB1E5D" w:rsidR="00BD4DD5" w:rsidRPr="008D20B7" w:rsidRDefault="00BD4DD5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E1672" w:rsidRPr="008D20B7" w14:paraId="6270B442" w14:textId="77777777" w:rsidTr="002776C9">
        <w:trPr>
          <w:trHeight w:val="87"/>
          <w:tblHeader/>
        </w:trPr>
        <w:tc>
          <w:tcPr>
            <w:tcW w:w="3420" w:type="dxa"/>
            <w:hideMark/>
          </w:tcPr>
          <w:p w14:paraId="57D1848F" w14:textId="47849175" w:rsidR="000E1672" w:rsidRPr="008D20B7" w:rsidRDefault="000E1672" w:rsidP="00DD3A97">
            <w:pPr>
              <w:pStyle w:val="Heading1"/>
              <w:tabs>
                <w:tab w:val="clear" w:pos="2160"/>
                <w:tab w:val="left" w:pos="342"/>
              </w:tabs>
              <w:spacing w:line="34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Repayment receipt</w:t>
            </w:r>
          </w:p>
        </w:tc>
        <w:tc>
          <w:tcPr>
            <w:tcW w:w="1440" w:type="dxa"/>
          </w:tcPr>
          <w:p w14:paraId="2B2065ED" w14:textId="79ECA396" w:rsidR="000E1672" w:rsidRPr="008D20B7" w:rsidRDefault="000E1672" w:rsidP="00DD3A97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4AE186BF" w14:textId="56DD1147" w:rsidR="000E1672" w:rsidRPr="008D20B7" w:rsidRDefault="000E1672" w:rsidP="00DD3A97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938E9EB" w14:textId="2F1B7AB4" w:rsidR="000E1672" w:rsidRPr="008D20B7" w:rsidRDefault="00BD4DD5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(1,232)</w:t>
            </w:r>
          </w:p>
        </w:tc>
        <w:tc>
          <w:tcPr>
            <w:tcW w:w="1449" w:type="dxa"/>
            <w:vAlign w:val="bottom"/>
          </w:tcPr>
          <w:p w14:paraId="181B17E7" w14:textId="5714FB64" w:rsidR="000E1672" w:rsidRPr="008D20B7" w:rsidRDefault="000E1672" w:rsidP="00DD3A97">
            <w:pP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(139)</w:t>
            </w:r>
          </w:p>
        </w:tc>
      </w:tr>
      <w:tr w:rsidR="000E1672" w:rsidRPr="008D20B7" w14:paraId="6257BA09" w14:textId="77777777" w:rsidTr="002776C9">
        <w:trPr>
          <w:trHeight w:val="87"/>
          <w:tblHeader/>
        </w:trPr>
        <w:tc>
          <w:tcPr>
            <w:tcW w:w="3420" w:type="dxa"/>
          </w:tcPr>
          <w:p w14:paraId="780EB782" w14:textId="43D9A303" w:rsidR="000E1672" w:rsidRPr="008D20B7" w:rsidRDefault="000E1672" w:rsidP="00DD3A97">
            <w:pPr>
              <w:pStyle w:val="Heading1"/>
              <w:tabs>
                <w:tab w:val="clear" w:pos="2160"/>
                <w:tab w:val="left" w:pos="342"/>
              </w:tabs>
              <w:spacing w:line="34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Gain on exchange rates</w:t>
            </w:r>
          </w:p>
        </w:tc>
        <w:tc>
          <w:tcPr>
            <w:tcW w:w="1440" w:type="dxa"/>
          </w:tcPr>
          <w:p w14:paraId="67A2E15F" w14:textId="77777777" w:rsidR="000E1672" w:rsidRPr="008D20B7" w:rsidRDefault="000E1672" w:rsidP="00DD3A97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6EACF01F" w14:textId="77777777" w:rsidR="000E1672" w:rsidRPr="008D20B7" w:rsidRDefault="000E1672" w:rsidP="00DD3A97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B84C3B4" w14:textId="29AD0656" w:rsidR="000E1672" w:rsidRPr="008D20B7" w:rsidRDefault="00BD4DD5" w:rsidP="00DD3A9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449" w:type="dxa"/>
            <w:vAlign w:val="bottom"/>
          </w:tcPr>
          <w:p w14:paraId="2F54C6B4" w14:textId="3BC125FF" w:rsidR="000E1672" w:rsidRPr="008D20B7" w:rsidRDefault="000E1672" w:rsidP="00DD3A9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E1672" w:rsidRPr="008D20B7" w14:paraId="5CE1BE53" w14:textId="77777777" w:rsidTr="00E74B5A">
        <w:trPr>
          <w:tblHeader/>
        </w:trPr>
        <w:tc>
          <w:tcPr>
            <w:tcW w:w="3420" w:type="dxa"/>
            <w:hideMark/>
          </w:tcPr>
          <w:p w14:paraId="18C042C9" w14:textId="1D90E7AF" w:rsidR="000E1672" w:rsidRPr="008D20B7" w:rsidRDefault="000E1672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Ending balance</w:t>
            </w:r>
          </w:p>
        </w:tc>
        <w:tc>
          <w:tcPr>
            <w:tcW w:w="1440" w:type="dxa"/>
          </w:tcPr>
          <w:p w14:paraId="22CEE7B2" w14:textId="45A33E59" w:rsidR="000E1672" w:rsidRPr="008D20B7" w:rsidRDefault="000E1672" w:rsidP="00DD3A97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right w:val="single" w:sz="4" w:space="0" w:color="FFFFFF" w:themeColor="background1"/>
            </w:tcBorders>
          </w:tcPr>
          <w:p w14:paraId="769B66DC" w14:textId="064CA6AF" w:rsidR="000E1672" w:rsidRPr="008D20B7" w:rsidRDefault="000E1672" w:rsidP="00DD3A97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2C605E6" w14:textId="39DCB8D2" w:rsidR="000E1672" w:rsidRPr="008D20B7" w:rsidRDefault="00BD4DD5" w:rsidP="00DD3A9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338</w:t>
            </w:r>
          </w:p>
        </w:tc>
        <w:tc>
          <w:tcPr>
            <w:tcW w:w="1449" w:type="dxa"/>
          </w:tcPr>
          <w:p w14:paraId="41DD2BAF" w14:textId="2C511608" w:rsidR="000E1672" w:rsidRPr="008D20B7" w:rsidRDefault="000E1672" w:rsidP="00DD3A9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</w:tr>
    </w:tbl>
    <w:p w14:paraId="2307D648" w14:textId="100607B7" w:rsidR="00A865CC" w:rsidRPr="008D20B7" w:rsidRDefault="001221C1" w:rsidP="00EE3C7A">
      <w:pPr>
        <w:tabs>
          <w:tab w:val="left" w:pos="2127"/>
        </w:tabs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4</w:t>
      </w:r>
      <w:r w:rsidR="001F2377" w:rsidRPr="008D20B7">
        <w:rPr>
          <w:rFonts w:ascii="Arial" w:hAnsi="Arial" w:cs="Arial"/>
          <w:sz w:val="22"/>
          <w:szCs w:val="22"/>
          <w:cs/>
        </w:rPr>
        <w:t>.</w:t>
      </w:r>
      <w:r w:rsidR="001F2377" w:rsidRPr="008D20B7">
        <w:rPr>
          <w:rFonts w:ascii="Arial" w:hAnsi="Arial" w:cs="Arial"/>
          <w:sz w:val="22"/>
          <w:szCs w:val="22"/>
        </w:rPr>
        <w:t>4</w:t>
      </w:r>
      <w:r w:rsidR="001F2377" w:rsidRPr="008D20B7">
        <w:rPr>
          <w:rFonts w:ascii="Arial" w:hAnsi="Arial" w:cs="Arial"/>
          <w:sz w:val="22"/>
          <w:szCs w:val="22"/>
        </w:rPr>
        <w:tab/>
        <w:t xml:space="preserve">Movements in </w:t>
      </w:r>
      <w:r w:rsidR="009C02DE" w:rsidRPr="008D20B7">
        <w:rPr>
          <w:rFonts w:ascii="Arial" w:hAnsi="Arial" w:cs="Arial"/>
          <w:sz w:val="22"/>
          <w:szCs w:val="22"/>
        </w:rPr>
        <w:t>long</w:t>
      </w:r>
      <w:r w:rsidR="00DE7421" w:rsidRPr="008D20B7">
        <w:rPr>
          <w:rFonts w:ascii="Arial" w:hAnsi="Arial" w:cs="Arial"/>
          <w:sz w:val="22"/>
          <w:szCs w:val="22"/>
        </w:rPr>
        <w:t>-</w:t>
      </w:r>
      <w:r w:rsidR="001F2377" w:rsidRPr="008D20B7">
        <w:rPr>
          <w:rFonts w:ascii="Arial" w:hAnsi="Arial" w:cs="Arial"/>
          <w:sz w:val="22"/>
          <w:szCs w:val="22"/>
        </w:rPr>
        <w:t xml:space="preserve">term lending </w:t>
      </w:r>
      <w:r w:rsidR="00C2696E" w:rsidRPr="008D20B7">
        <w:rPr>
          <w:rFonts w:ascii="Arial" w:hAnsi="Arial" w:cs="Arial"/>
          <w:sz w:val="22"/>
          <w:szCs w:val="22"/>
        </w:rPr>
        <w:t xml:space="preserve">to </w:t>
      </w:r>
      <w:r w:rsidR="001F2377" w:rsidRPr="008D20B7">
        <w:rPr>
          <w:rFonts w:ascii="Arial" w:hAnsi="Arial" w:cs="Arial"/>
          <w:sz w:val="22"/>
          <w:szCs w:val="22"/>
        </w:rPr>
        <w:t xml:space="preserve">related </w:t>
      </w:r>
      <w:r w:rsidR="00E17548" w:rsidRPr="008D20B7">
        <w:rPr>
          <w:rFonts w:ascii="Arial" w:hAnsi="Arial" w:cs="Arial"/>
          <w:sz w:val="22"/>
          <w:szCs w:val="22"/>
        </w:rPr>
        <w:t>parties</w:t>
      </w:r>
      <w:r w:rsidR="001F2377" w:rsidRPr="008D20B7">
        <w:rPr>
          <w:rFonts w:ascii="Arial" w:hAnsi="Arial" w:cs="Arial"/>
          <w:sz w:val="22"/>
          <w:szCs w:val="22"/>
          <w:cs/>
        </w:rPr>
        <w:t xml:space="preserve"> </w:t>
      </w:r>
      <w:r w:rsidR="00A865CC" w:rsidRPr="008D20B7">
        <w:rPr>
          <w:rFonts w:ascii="Arial" w:hAnsi="Arial" w:cs="Arial"/>
          <w:sz w:val="22"/>
          <w:szCs w:val="22"/>
        </w:rPr>
        <w:t xml:space="preserve">for the </w:t>
      </w:r>
      <w:r w:rsidR="000E1672" w:rsidRPr="008D20B7">
        <w:rPr>
          <w:rFonts w:ascii="Arial" w:hAnsi="Arial" w:cs="Arial"/>
          <w:sz w:val="22"/>
          <w:szCs w:val="22"/>
        </w:rPr>
        <w:t>six</w:t>
      </w:r>
      <w:r w:rsidR="000145B9" w:rsidRPr="008D20B7">
        <w:rPr>
          <w:rFonts w:ascii="Arial" w:hAnsi="Arial" w:cs="Arial"/>
          <w:sz w:val="22"/>
          <w:szCs w:val="22"/>
        </w:rPr>
        <w:t>-month</w:t>
      </w:r>
      <w:r w:rsidR="00A865CC" w:rsidRPr="008D20B7">
        <w:rPr>
          <w:rFonts w:ascii="Arial" w:hAnsi="Arial" w:cs="Arial"/>
          <w:sz w:val="22"/>
          <w:szCs w:val="22"/>
        </w:rPr>
        <w:t xml:space="preserve"> period end</w:t>
      </w:r>
      <w:r w:rsidR="0038646C" w:rsidRPr="008D20B7">
        <w:rPr>
          <w:rFonts w:ascii="Arial" w:hAnsi="Arial" w:cs="Arial"/>
          <w:sz w:val="22"/>
          <w:szCs w:val="22"/>
        </w:rPr>
        <w:t>ed</w:t>
      </w:r>
      <w:r w:rsidR="00A667A5" w:rsidRPr="008D20B7">
        <w:rPr>
          <w:rFonts w:ascii="Arial" w:hAnsi="Arial" w:cs="Arial"/>
          <w:sz w:val="22"/>
          <w:szCs w:val="22"/>
        </w:rPr>
        <w:t xml:space="preserve">                                     </w:t>
      </w:r>
      <w:r w:rsidR="00A865CC" w:rsidRPr="008D20B7">
        <w:rPr>
          <w:rFonts w:ascii="Arial" w:hAnsi="Arial" w:cs="Arial"/>
          <w:sz w:val="22"/>
          <w:szCs w:val="22"/>
          <w:cs/>
        </w:rPr>
        <w:t xml:space="preserve"> </w:t>
      </w:r>
      <w:r w:rsidR="000E1672" w:rsidRPr="008D20B7">
        <w:rPr>
          <w:rFonts w:ascii="Arial" w:hAnsi="Arial" w:cs="Arial"/>
          <w:sz w:val="22"/>
          <w:szCs w:val="22"/>
        </w:rPr>
        <w:t>30</w:t>
      </w:r>
      <w:r w:rsidR="00EF7029" w:rsidRPr="008D20B7">
        <w:rPr>
          <w:rFonts w:ascii="Arial" w:hAnsi="Arial" w:cs="Arial"/>
          <w:sz w:val="22"/>
          <w:szCs w:val="22"/>
        </w:rPr>
        <w:t xml:space="preserve"> </w:t>
      </w:r>
      <w:r w:rsidR="000E1672" w:rsidRPr="008D20B7">
        <w:rPr>
          <w:rFonts w:ascii="Arial" w:hAnsi="Arial" w:cs="Arial"/>
          <w:sz w:val="22"/>
          <w:szCs w:val="22"/>
        </w:rPr>
        <w:t xml:space="preserve">June </w:t>
      </w:r>
      <w:r w:rsidR="00A865CC" w:rsidRPr="008D20B7">
        <w:rPr>
          <w:rFonts w:ascii="Arial" w:hAnsi="Arial" w:cs="Arial"/>
          <w:sz w:val="22"/>
          <w:szCs w:val="22"/>
        </w:rPr>
        <w:t>were as follows</w:t>
      </w:r>
      <w:r w:rsidR="00A865CC" w:rsidRPr="008D20B7">
        <w:rPr>
          <w:rFonts w:ascii="Arial" w:hAnsi="Arial" w:cs="Arial"/>
          <w:sz w:val="22"/>
          <w:szCs w:val="22"/>
          <w:cs/>
        </w:rPr>
        <w:t>: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8"/>
        <w:gridCol w:w="1418"/>
        <w:gridCol w:w="1418"/>
        <w:gridCol w:w="1425"/>
      </w:tblGrid>
      <w:tr w:rsidR="001F2377" w:rsidRPr="008D20B7" w14:paraId="06132435" w14:textId="77777777" w:rsidTr="00E74B5A">
        <w:trPr>
          <w:tblHeader/>
        </w:trPr>
        <w:tc>
          <w:tcPr>
            <w:tcW w:w="9099" w:type="dxa"/>
            <w:gridSpan w:val="5"/>
            <w:hideMark/>
          </w:tcPr>
          <w:p w14:paraId="64D2CD19" w14:textId="77777777" w:rsidR="001F2377" w:rsidRPr="008D20B7" w:rsidRDefault="001F2377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7D42DC" w:rsidRPr="008D20B7" w14:paraId="71A2ADFA" w14:textId="77777777" w:rsidTr="00E74B5A">
        <w:trPr>
          <w:tblHeader/>
        </w:trPr>
        <w:tc>
          <w:tcPr>
            <w:tcW w:w="3420" w:type="dxa"/>
            <w:vAlign w:val="bottom"/>
          </w:tcPr>
          <w:p w14:paraId="2760BCDA" w14:textId="77777777" w:rsidR="007D42DC" w:rsidRPr="008D20B7" w:rsidRDefault="007D42DC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6" w:type="dxa"/>
            <w:gridSpan w:val="2"/>
            <w:vAlign w:val="bottom"/>
          </w:tcPr>
          <w:p w14:paraId="088F7401" w14:textId="77777777" w:rsidR="007D42DC" w:rsidRPr="008D20B7" w:rsidRDefault="007D42DC" w:rsidP="000E16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54CD66AF" w14:textId="0261EFD5" w:rsidR="007D42DC" w:rsidRPr="008D20B7" w:rsidRDefault="007D42DC" w:rsidP="000E16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43" w:type="dxa"/>
            <w:gridSpan w:val="2"/>
            <w:vAlign w:val="bottom"/>
            <w:hideMark/>
          </w:tcPr>
          <w:p w14:paraId="16263C22" w14:textId="77777777" w:rsidR="007D42DC" w:rsidRPr="008D20B7" w:rsidRDefault="007D42DC" w:rsidP="000E16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1A0CA1AA" w14:textId="53DDA9E1" w:rsidR="007D42DC" w:rsidRPr="008D20B7" w:rsidRDefault="007D42DC" w:rsidP="000E16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7D42DC" w:rsidRPr="008D20B7" w14:paraId="7F9973C0" w14:textId="77777777" w:rsidTr="00E74B5A">
        <w:trPr>
          <w:tblHeader/>
        </w:trPr>
        <w:tc>
          <w:tcPr>
            <w:tcW w:w="3420" w:type="dxa"/>
          </w:tcPr>
          <w:p w14:paraId="08F94B02" w14:textId="77777777" w:rsidR="007D42DC" w:rsidRPr="008D20B7" w:rsidRDefault="007D42DC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7B518E9" w14:textId="7B264DBD" w:rsidR="007D42DC" w:rsidRPr="008D20B7" w:rsidRDefault="00EF7029" w:rsidP="000E16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14:paraId="1AB8AFE0" w14:textId="05FD7266" w:rsidR="007D42DC" w:rsidRPr="008D20B7" w:rsidRDefault="00EF7029" w:rsidP="000E16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8" w:type="dxa"/>
            <w:hideMark/>
          </w:tcPr>
          <w:p w14:paraId="41E06E7C" w14:textId="7AA5A388" w:rsidR="007D42DC" w:rsidRPr="008D20B7" w:rsidRDefault="00EF7029" w:rsidP="000E16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25" w:type="dxa"/>
            <w:hideMark/>
          </w:tcPr>
          <w:p w14:paraId="1A2103BF" w14:textId="1D39888E" w:rsidR="007D42DC" w:rsidRPr="008D20B7" w:rsidRDefault="00EF7029" w:rsidP="000E16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0E1672" w:rsidRPr="008D20B7" w14:paraId="4427659B" w14:textId="77777777" w:rsidTr="00E74B5A">
        <w:trPr>
          <w:tblHeader/>
        </w:trPr>
        <w:tc>
          <w:tcPr>
            <w:tcW w:w="3420" w:type="dxa"/>
            <w:hideMark/>
          </w:tcPr>
          <w:p w14:paraId="3CFA83E3" w14:textId="662EC9AC" w:rsidR="000E1672" w:rsidRPr="008D20B7" w:rsidRDefault="000E1672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Beginning balance</w:t>
            </w:r>
          </w:p>
        </w:tc>
        <w:tc>
          <w:tcPr>
            <w:tcW w:w="1418" w:type="dxa"/>
          </w:tcPr>
          <w:p w14:paraId="71A26E1C" w14:textId="32681D3E" w:rsidR="000E1672" w:rsidRPr="008D20B7" w:rsidRDefault="003A69CA" w:rsidP="000E1672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17</w:t>
            </w:r>
            <w:r w:rsidR="005926E6"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7F670F6B" w14:textId="16176459" w:rsidR="000E1672" w:rsidRPr="008D20B7" w:rsidRDefault="000E1672" w:rsidP="000E1672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418" w:type="dxa"/>
          </w:tcPr>
          <w:p w14:paraId="2FC787C3" w14:textId="2F4E8B5D" w:rsidR="000E1672" w:rsidRPr="008D20B7" w:rsidRDefault="00D13130" w:rsidP="000E1672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2,838</w:t>
            </w:r>
          </w:p>
        </w:tc>
        <w:tc>
          <w:tcPr>
            <w:tcW w:w="1425" w:type="dxa"/>
          </w:tcPr>
          <w:p w14:paraId="14B0227A" w14:textId="3FE98D3A" w:rsidR="000E1672" w:rsidRPr="008D20B7" w:rsidRDefault="000E1672" w:rsidP="000E1672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2,640</w:t>
            </w:r>
          </w:p>
        </w:tc>
      </w:tr>
      <w:tr w:rsidR="000E1672" w:rsidRPr="008D20B7" w14:paraId="62157CDB" w14:textId="77777777" w:rsidTr="00E74B5A">
        <w:trPr>
          <w:tblHeader/>
        </w:trPr>
        <w:tc>
          <w:tcPr>
            <w:tcW w:w="3420" w:type="dxa"/>
          </w:tcPr>
          <w:p w14:paraId="58A53BE3" w14:textId="4377258C" w:rsidR="000E1672" w:rsidRPr="008D20B7" w:rsidRDefault="000E1672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Loan granted</w:t>
            </w:r>
          </w:p>
        </w:tc>
        <w:tc>
          <w:tcPr>
            <w:tcW w:w="1418" w:type="dxa"/>
          </w:tcPr>
          <w:p w14:paraId="55F75B9D" w14:textId="7D881058" w:rsidR="000E1672" w:rsidRPr="008D20B7" w:rsidRDefault="003A69CA" w:rsidP="000E1672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418" w:type="dxa"/>
          </w:tcPr>
          <w:p w14:paraId="0D82824F" w14:textId="7DDBD18B" w:rsidR="000E1672" w:rsidRPr="008D20B7" w:rsidRDefault="000E1672" w:rsidP="000E1672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1418" w:type="dxa"/>
          </w:tcPr>
          <w:p w14:paraId="62CDD63B" w14:textId="428D247B" w:rsidR="000E1672" w:rsidRPr="008D20B7" w:rsidRDefault="00D13130" w:rsidP="000E1672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425" w:type="dxa"/>
          </w:tcPr>
          <w:p w14:paraId="0DA084DB" w14:textId="7502BBC7" w:rsidR="000E1672" w:rsidRPr="008D20B7" w:rsidRDefault="000E1672" w:rsidP="000E1672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</w:tr>
      <w:tr w:rsidR="000E1672" w:rsidRPr="008D20B7" w14:paraId="3943E8BC" w14:textId="77777777" w:rsidTr="00E74B5A">
        <w:trPr>
          <w:tblHeader/>
        </w:trPr>
        <w:tc>
          <w:tcPr>
            <w:tcW w:w="3420" w:type="dxa"/>
          </w:tcPr>
          <w:p w14:paraId="7684893E" w14:textId="031D745A" w:rsidR="000E1672" w:rsidRPr="008D20B7" w:rsidRDefault="000E1672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Repayment receipt</w:t>
            </w:r>
          </w:p>
        </w:tc>
        <w:tc>
          <w:tcPr>
            <w:tcW w:w="1418" w:type="dxa"/>
          </w:tcPr>
          <w:p w14:paraId="5592078F" w14:textId="67E80C3B" w:rsidR="000E1672" w:rsidRPr="008D20B7" w:rsidRDefault="003A69CA" w:rsidP="000E1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5E38D27D" w14:textId="39D21C21" w:rsidR="000E1672" w:rsidRPr="008D20B7" w:rsidRDefault="000E1672" w:rsidP="000E1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44EFE192" w14:textId="7A5A4A66" w:rsidR="000E1672" w:rsidRPr="008D20B7" w:rsidRDefault="00D13130" w:rsidP="000E1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(25)</w:t>
            </w:r>
          </w:p>
        </w:tc>
        <w:tc>
          <w:tcPr>
            <w:tcW w:w="1425" w:type="dxa"/>
          </w:tcPr>
          <w:p w14:paraId="41AD87EA" w14:textId="7D90664F" w:rsidR="000E1672" w:rsidRPr="008D20B7" w:rsidRDefault="000E1672" w:rsidP="000E1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(15)</w:t>
            </w:r>
          </w:p>
        </w:tc>
      </w:tr>
      <w:tr w:rsidR="000E1672" w:rsidRPr="008D20B7" w14:paraId="35BC2435" w14:textId="77777777" w:rsidTr="00E74B5A">
        <w:trPr>
          <w:tblHeader/>
        </w:trPr>
        <w:tc>
          <w:tcPr>
            <w:tcW w:w="3420" w:type="dxa"/>
          </w:tcPr>
          <w:p w14:paraId="463162F9" w14:textId="6E6654DB" w:rsidR="000E1672" w:rsidRPr="008D20B7" w:rsidRDefault="000E1672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Ending balance</w:t>
            </w:r>
          </w:p>
        </w:tc>
        <w:tc>
          <w:tcPr>
            <w:tcW w:w="1418" w:type="dxa"/>
          </w:tcPr>
          <w:p w14:paraId="6FAEB562" w14:textId="4B24EE51" w:rsidR="000E1672" w:rsidRPr="008D20B7" w:rsidRDefault="003A69CA" w:rsidP="000E1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19</w:t>
            </w:r>
            <w:r w:rsidR="005926E6"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1C716305" w14:textId="70003425" w:rsidR="000E1672" w:rsidRPr="008D20B7" w:rsidRDefault="000E1672" w:rsidP="000E1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1418" w:type="dxa"/>
          </w:tcPr>
          <w:p w14:paraId="44F07861" w14:textId="300DBA90" w:rsidR="000E1672" w:rsidRPr="008D20B7" w:rsidRDefault="00D13130" w:rsidP="000E1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2,830</w:t>
            </w:r>
          </w:p>
        </w:tc>
        <w:tc>
          <w:tcPr>
            <w:tcW w:w="1425" w:type="dxa"/>
          </w:tcPr>
          <w:p w14:paraId="5846F89A" w14:textId="72C02482" w:rsidR="000E1672" w:rsidRPr="008D20B7" w:rsidRDefault="000E1672" w:rsidP="000E1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2,747</w:t>
            </w:r>
          </w:p>
        </w:tc>
      </w:tr>
      <w:tr w:rsidR="000E1672" w:rsidRPr="008D20B7" w14:paraId="1BD5B161" w14:textId="77777777" w:rsidTr="00E74B5A">
        <w:trPr>
          <w:tblHeader/>
        </w:trPr>
        <w:tc>
          <w:tcPr>
            <w:tcW w:w="3420" w:type="dxa"/>
          </w:tcPr>
          <w:p w14:paraId="18B0BD4C" w14:textId="77777777" w:rsidR="000E1672" w:rsidRPr="008D20B7" w:rsidRDefault="000E1672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8" w:type="dxa"/>
          </w:tcPr>
          <w:p w14:paraId="4F5ABD63" w14:textId="77777777" w:rsidR="000E1672" w:rsidRPr="008D20B7" w:rsidRDefault="000E1672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0"/>
                <w:szCs w:val="10"/>
                <w:cs/>
              </w:rPr>
            </w:pPr>
          </w:p>
        </w:tc>
        <w:tc>
          <w:tcPr>
            <w:tcW w:w="1418" w:type="dxa"/>
          </w:tcPr>
          <w:p w14:paraId="67206251" w14:textId="0556AB10" w:rsidR="000E1672" w:rsidRPr="008D20B7" w:rsidRDefault="000E1672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8" w:type="dxa"/>
          </w:tcPr>
          <w:p w14:paraId="6068B815" w14:textId="77777777" w:rsidR="000E1672" w:rsidRPr="008D20B7" w:rsidRDefault="000E1672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25" w:type="dxa"/>
          </w:tcPr>
          <w:p w14:paraId="2C6AE4BB" w14:textId="60750BE8" w:rsidR="000E1672" w:rsidRPr="008D20B7" w:rsidRDefault="000E1672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E1672" w:rsidRPr="008D20B7" w14:paraId="69326685" w14:textId="77777777" w:rsidTr="00E74B5A">
        <w:trPr>
          <w:tblHeader/>
        </w:trPr>
        <w:tc>
          <w:tcPr>
            <w:tcW w:w="3420" w:type="dxa"/>
          </w:tcPr>
          <w:p w14:paraId="6CC57B5D" w14:textId="0C199A5D" w:rsidR="000E1672" w:rsidRPr="008D20B7" w:rsidRDefault="000E1672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Due within one year</w:t>
            </w:r>
          </w:p>
        </w:tc>
        <w:tc>
          <w:tcPr>
            <w:tcW w:w="1418" w:type="dxa"/>
          </w:tcPr>
          <w:p w14:paraId="6F1A8D27" w14:textId="33759907" w:rsidR="000E1672" w:rsidRPr="008D20B7" w:rsidRDefault="003A69CA" w:rsidP="000E1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68A6006F" w14:textId="16EA08BB" w:rsidR="000E1672" w:rsidRPr="008D20B7" w:rsidRDefault="000E1672" w:rsidP="000E1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436B987C" w14:textId="33164B77" w:rsidR="000E1672" w:rsidRPr="008D20B7" w:rsidRDefault="00D13130" w:rsidP="000E1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425" w:type="dxa"/>
          </w:tcPr>
          <w:p w14:paraId="11C5B80C" w14:textId="02EBD0D5" w:rsidR="000E1672" w:rsidRPr="008D20B7" w:rsidRDefault="000E1672" w:rsidP="000E1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0E1672" w:rsidRPr="008D20B7" w14:paraId="75DAB03E" w14:textId="77777777" w:rsidTr="00E74B5A">
        <w:trPr>
          <w:tblHeader/>
        </w:trPr>
        <w:tc>
          <w:tcPr>
            <w:tcW w:w="3420" w:type="dxa"/>
            <w:hideMark/>
          </w:tcPr>
          <w:p w14:paraId="048FB1EB" w14:textId="6B5CCDE0" w:rsidR="000E1672" w:rsidRPr="008D20B7" w:rsidRDefault="000E1672" w:rsidP="000E16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Due over one year</w:t>
            </w:r>
          </w:p>
        </w:tc>
        <w:tc>
          <w:tcPr>
            <w:tcW w:w="1418" w:type="dxa"/>
          </w:tcPr>
          <w:p w14:paraId="17A94111" w14:textId="7ECCA51B" w:rsidR="000E1672" w:rsidRPr="008D20B7" w:rsidRDefault="003A69CA" w:rsidP="000E16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19</w:t>
            </w:r>
            <w:r w:rsidR="005926E6"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5331E199" w14:textId="2CAD2352" w:rsidR="000E1672" w:rsidRPr="008D20B7" w:rsidRDefault="000E1672" w:rsidP="000E16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1418" w:type="dxa"/>
          </w:tcPr>
          <w:p w14:paraId="3BA87BCE" w14:textId="466593E5" w:rsidR="000E1672" w:rsidRPr="008D20B7" w:rsidRDefault="00D13130" w:rsidP="000E16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2,770</w:t>
            </w:r>
          </w:p>
        </w:tc>
        <w:tc>
          <w:tcPr>
            <w:tcW w:w="1425" w:type="dxa"/>
          </w:tcPr>
          <w:p w14:paraId="49A263C7" w14:textId="0F0B0A25" w:rsidR="000E1672" w:rsidRPr="008D20B7" w:rsidRDefault="000E1672" w:rsidP="000E16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2,707</w:t>
            </w:r>
          </w:p>
        </w:tc>
      </w:tr>
    </w:tbl>
    <w:p w14:paraId="1DD88C5A" w14:textId="6560C205" w:rsidR="00B81998" w:rsidRPr="008D20B7" w:rsidRDefault="001221C1" w:rsidP="00EE3C7A">
      <w:pPr>
        <w:tabs>
          <w:tab w:val="left" w:pos="2160"/>
        </w:tabs>
        <w:spacing w:before="1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lastRenderedPageBreak/>
        <w:t>4</w:t>
      </w:r>
      <w:r w:rsidR="00B81998" w:rsidRPr="008D20B7">
        <w:rPr>
          <w:rFonts w:ascii="Arial" w:hAnsi="Arial" w:cs="Arial"/>
          <w:sz w:val="22"/>
          <w:szCs w:val="22"/>
          <w:cs/>
        </w:rPr>
        <w:t>.</w:t>
      </w:r>
      <w:r w:rsidR="00B81998" w:rsidRPr="008D20B7">
        <w:rPr>
          <w:rFonts w:ascii="Arial" w:hAnsi="Arial" w:cs="Arial"/>
          <w:sz w:val="22"/>
          <w:szCs w:val="22"/>
        </w:rPr>
        <w:t>5</w:t>
      </w:r>
      <w:r w:rsidR="00B81998" w:rsidRPr="008D20B7">
        <w:rPr>
          <w:rFonts w:ascii="Arial" w:hAnsi="Arial" w:cs="Arial"/>
          <w:sz w:val="22"/>
          <w:szCs w:val="22"/>
        </w:rPr>
        <w:tab/>
        <w:t>Trade accounts pa</w:t>
      </w:r>
      <w:r w:rsidR="009377F6" w:rsidRPr="008D20B7">
        <w:rPr>
          <w:rFonts w:ascii="Arial" w:hAnsi="Arial" w:cs="Arial"/>
          <w:sz w:val="22"/>
          <w:szCs w:val="22"/>
        </w:rPr>
        <w:t>yable</w:t>
      </w:r>
      <w:r w:rsidR="00B81998" w:rsidRPr="008D20B7">
        <w:rPr>
          <w:rFonts w:ascii="Arial" w:hAnsi="Arial" w:cs="Arial"/>
          <w:sz w:val="22"/>
          <w:szCs w:val="22"/>
          <w:cs/>
        </w:rPr>
        <w:t xml:space="preserve"> - </w:t>
      </w:r>
      <w:r w:rsidR="00B81998" w:rsidRPr="008D20B7">
        <w:rPr>
          <w:rFonts w:ascii="Arial" w:hAnsi="Arial" w:cs="Arial"/>
          <w:sz w:val="22"/>
          <w:szCs w:val="22"/>
        </w:rPr>
        <w:t>related parties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27"/>
      </w:tblGrid>
      <w:tr w:rsidR="00B81998" w:rsidRPr="008D20B7" w14:paraId="1AF31052" w14:textId="77777777" w:rsidTr="00E74B5A">
        <w:trPr>
          <w:tblHeader/>
        </w:trPr>
        <w:tc>
          <w:tcPr>
            <w:tcW w:w="9099" w:type="dxa"/>
            <w:gridSpan w:val="5"/>
            <w:hideMark/>
          </w:tcPr>
          <w:p w14:paraId="178D1889" w14:textId="77777777" w:rsidR="00B81998" w:rsidRPr="008D20B7" w:rsidRDefault="00B81998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B81998" w:rsidRPr="008D20B7" w14:paraId="55AA8587" w14:textId="77777777" w:rsidTr="00E74B5A">
        <w:trPr>
          <w:tblHeader/>
        </w:trPr>
        <w:tc>
          <w:tcPr>
            <w:tcW w:w="3420" w:type="dxa"/>
            <w:vAlign w:val="bottom"/>
          </w:tcPr>
          <w:p w14:paraId="79C5D760" w14:textId="77777777" w:rsidR="00B81998" w:rsidRPr="008D20B7" w:rsidRDefault="00B81998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5E489EB" w14:textId="77777777" w:rsidR="00B81998" w:rsidRPr="008D20B7" w:rsidRDefault="00B81998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1B8BC295" w14:textId="77777777" w:rsidR="00B81998" w:rsidRPr="008D20B7" w:rsidRDefault="00B81998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44" w:type="dxa"/>
            <w:gridSpan w:val="2"/>
            <w:vAlign w:val="bottom"/>
            <w:hideMark/>
          </w:tcPr>
          <w:p w14:paraId="5BB4892C" w14:textId="77777777" w:rsidR="00B81998" w:rsidRPr="008D20B7" w:rsidRDefault="00B81998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37FF3BEB" w14:textId="77777777" w:rsidR="00B81998" w:rsidRPr="008D20B7" w:rsidRDefault="00B81998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9448DA" w:rsidRPr="008D20B7" w14:paraId="7092D26B" w14:textId="77777777" w:rsidTr="00E74B5A">
        <w:trPr>
          <w:tblHeader/>
        </w:trPr>
        <w:tc>
          <w:tcPr>
            <w:tcW w:w="3420" w:type="dxa"/>
          </w:tcPr>
          <w:p w14:paraId="09D1801C" w14:textId="77777777" w:rsidR="009448DA" w:rsidRPr="008D20B7" w:rsidRDefault="009448DA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14:paraId="55582B0D" w14:textId="50FB6C7C" w:rsidR="009448DA" w:rsidRPr="008D20B7" w:rsidRDefault="000E1672" w:rsidP="00DD3A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18" w:type="dxa"/>
            <w:hideMark/>
          </w:tcPr>
          <w:p w14:paraId="32786FFC" w14:textId="77777777" w:rsidR="009448DA" w:rsidRPr="008D20B7" w:rsidRDefault="009448DA" w:rsidP="00DD3A97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516CDD5A" w14:textId="0482A676" w:rsidR="009448DA" w:rsidRPr="008D20B7" w:rsidRDefault="009448DA" w:rsidP="00DD3A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</w:tcPr>
          <w:p w14:paraId="10D65161" w14:textId="0013DB87" w:rsidR="009448DA" w:rsidRPr="008D20B7" w:rsidRDefault="000E1672" w:rsidP="00DD3A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27" w:type="dxa"/>
            <w:hideMark/>
          </w:tcPr>
          <w:p w14:paraId="3CD44F6E" w14:textId="77777777" w:rsidR="009448DA" w:rsidRPr="008D20B7" w:rsidRDefault="009448DA" w:rsidP="00DD3A97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6146B4CC" w14:textId="37F80594" w:rsidR="009448DA" w:rsidRPr="008D20B7" w:rsidRDefault="009448DA" w:rsidP="00DD3A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D27676" w:rsidRPr="008D20B7" w14:paraId="04AE4351" w14:textId="77777777" w:rsidTr="00E74B5A">
        <w:trPr>
          <w:tblHeader/>
        </w:trPr>
        <w:tc>
          <w:tcPr>
            <w:tcW w:w="3420" w:type="dxa"/>
            <w:hideMark/>
          </w:tcPr>
          <w:p w14:paraId="4B9F4AAE" w14:textId="77777777" w:rsidR="00D27676" w:rsidRPr="008D20B7" w:rsidRDefault="00D27676" w:rsidP="00DD3A9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3900E022" w14:textId="7BFB2E81" w:rsidR="00D27676" w:rsidRPr="008D20B7" w:rsidRDefault="00DA2A06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2,052</w:t>
            </w:r>
          </w:p>
        </w:tc>
        <w:tc>
          <w:tcPr>
            <w:tcW w:w="1418" w:type="dxa"/>
          </w:tcPr>
          <w:p w14:paraId="71A359E8" w14:textId="4FDE8C44" w:rsidR="00D27676" w:rsidRPr="008D20B7" w:rsidRDefault="00D27676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1,741</w:t>
            </w:r>
          </w:p>
        </w:tc>
        <w:tc>
          <w:tcPr>
            <w:tcW w:w="1417" w:type="dxa"/>
          </w:tcPr>
          <w:p w14:paraId="22BD0627" w14:textId="0DCFAAFD" w:rsidR="00D27676" w:rsidRPr="008D20B7" w:rsidRDefault="00D13130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2,051</w:t>
            </w:r>
          </w:p>
        </w:tc>
        <w:tc>
          <w:tcPr>
            <w:tcW w:w="1427" w:type="dxa"/>
          </w:tcPr>
          <w:p w14:paraId="48A1DD29" w14:textId="27B7F7B4" w:rsidR="00D27676" w:rsidRPr="008D20B7" w:rsidRDefault="00D27676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1,740</w:t>
            </w:r>
          </w:p>
        </w:tc>
      </w:tr>
      <w:tr w:rsidR="00D27676" w:rsidRPr="008D20B7" w14:paraId="604AEA62" w14:textId="77777777" w:rsidTr="00E74B5A">
        <w:trPr>
          <w:tblHeader/>
        </w:trPr>
        <w:tc>
          <w:tcPr>
            <w:tcW w:w="3420" w:type="dxa"/>
          </w:tcPr>
          <w:p w14:paraId="2C59309A" w14:textId="77777777" w:rsidR="00D27676" w:rsidRPr="008D20B7" w:rsidRDefault="00D27676" w:rsidP="00DD3A9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5" w:hanging="24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74AA43EE" w14:textId="6E3410E8" w:rsidR="00D27676" w:rsidRPr="008D20B7" w:rsidRDefault="00DA2A06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42FD064F" w14:textId="57A6768D" w:rsidR="00D27676" w:rsidRPr="008D20B7" w:rsidRDefault="00D27676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7FE7E07C" w14:textId="359ED76A" w:rsidR="00D27676" w:rsidRPr="008D20B7" w:rsidRDefault="00D13130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806</w:t>
            </w:r>
          </w:p>
        </w:tc>
        <w:tc>
          <w:tcPr>
            <w:tcW w:w="1427" w:type="dxa"/>
          </w:tcPr>
          <w:p w14:paraId="7D9BE270" w14:textId="281EE7F9" w:rsidR="00D27676" w:rsidRPr="008D20B7" w:rsidRDefault="00D27676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</w:tr>
      <w:tr w:rsidR="00D27676" w:rsidRPr="008D20B7" w14:paraId="5871C2DD" w14:textId="77777777" w:rsidTr="00E74B5A">
        <w:trPr>
          <w:tblHeader/>
        </w:trPr>
        <w:tc>
          <w:tcPr>
            <w:tcW w:w="3420" w:type="dxa"/>
          </w:tcPr>
          <w:p w14:paraId="350E89A5" w14:textId="1CE7FB36" w:rsidR="00D27676" w:rsidRPr="008D20B7" w:rsidRDefault="00D27676" w:rsidP="00DD3A9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</w:tcPr>
          <w:p w14:paraId="09C342D4" w14:textId="5BB26A87" w:rsidR="00D27676" w:rsidRPr="008D20B7" w:rsidRDefault="00DA2A06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22E78839" w14:textId="44B612C0" w:rsidR="00D27676" w:rsidRPr="008D20B7" w:rsidRDefault="00D27676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1417" w:type="dxa"/>
          </w:tcPr>
          <w:p w14:paraId="2761B7F1" w14:textId="0CCE21BC" w:rsidR="00D27676" w:rsidRPr="008D20B7" w:rsidRDefault="00DF77BB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27" w:type="dxa"/>
          </w:tcPr>
          <w:p w14:paraId="6ADA6C18" w14:textId="17FA1AAE" w:rsidR="00D27676" w:rsidRPr="008D20B7" w:rsidRDefault="00D27676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</w:tr>
      <w:tr w:rsidR="00D27676" w:rsidRPr="008D20B7" w14:paraId="185BC722" w14:textId="77777777" w:rsidTr="00E74B5A">
        <w:trPr>
          <w:tblHeader/>
        </w:trPr>
        <w:tc>
          <w:tcPr>
            <w:tcW w:w="3420" w:type="dxa"/>
          </w:tcPr>
          <w:p w14:paraId="1637EAA6" w14:textId="5F2072C9" w:rsidR="00D27676" w:rsidRPr="008D20B7" w:rsidRDefault="00D27676" w:rsidP="00DD3A9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</w:tcPr>
          <w:p w14:paraId="7A31A9EF" w14:textId="7902EDA3" w:rsidR="00D27676" w:rsidRPr="008D20B7" w:rsidRDefault="00DA2A06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418" w:type="dxa"/>
          </w:tcPr>
          <w:p w14:paraId="5E51288A" w14:textId="70DE5143" w:rsidR="00D27676" w:rsidRPr="008D20B7" w:rsidRDefault="00D27676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417" w:type="dxa"/>
          </w:tcPr>
          <w:p w14:paraId="6A8D1391" w14:textId="4CB4C070" w:rsidR="00D27676" w:rsidRPr="008D20B7" w:rsidRDefault="00D13130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427" w:type="dxa"/>
          </w:tcPr>
          <w:p w14:paraId="41348EEC" w14:textId="1BE05F31" w:rsidR="00D27676" w:rsidRPr="008D20B7" w:rsidRDefault="00D27676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D27676" w:rsidRPr="008D20B7" w14:paraId="1B169DC6" w14:textId="77777777" w:rsidTr="00E74B5A">
        <w:trPr>
          <w:tblHeader/>
        </w:trPr>
        <w:tc>
          <w:tcPr>
            <w:tcW w:w="3420" w:type="dxa"/>
          </w:tcPr>
          <w:p w14:paraId="1F4D72BA" w14:textId="2950FD08" w:rsidR="00D27676" w:rsidRPr="008D20B7" w:rsidRDefault="00D27676" w:rsidP="00DD3A9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79370642" w14:textId="00637483" w:rsidR="00D27676" w:rsidRPr="008D20B7" w:rsidRDefault="00DA2A06" w:rsidP="00DD3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29,048</w:t>
            </w:r>
          </w:p>
        </w:tc>
        <w:tc>
          <w:tcPr>
            <w:tcW w:w="1418" w:type="dxa"/>
          </w:tcPr>
          <w:p w14:paraId="4EF81720" w14:textId="09B0AB5A" w:rsidR="00D27676" w:rsidRPr="008D20B7" w:rsidRDefault="00D27676" w:rsidP="00DD3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20,498</w:t>
            </w:r>
          </w:p>
        </w:tc>
        <w:tc>
          <w:tcPr>
            <w:tcW w:w="1417" w:type="dxa"/>
          </w:tcPr>
          <w:p w14:paraId="1E9BF7ED" w14:textId="3714410C" w:rsidR="00D27676" w:rsidRPr="008D20B7" w:rsidRDefault="00D13130" w:rsidP="00DD3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21,859</w:t>
            </w:r>
          </w:p>
        </w:tc>
        <w:tc>
          <w:tcPr>
            <w:tcW w:w="1427" w:type="dxa"/>
          </w:tcPr>
          <w:p w14:paraId="6082F5A5" w14:textId="59AA5949" w:rsidR="00D27676" w:rsidRPr="008D20B7" w:rsidRDefault="00D27676" w:rsidP="00DD3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19,033</w:t>
            </w:r>
          </w:p>
        </w:tc>
      </w:tr>
      <w:tr w:rsidR="00D27676" w:rsidRPr="008D20B7" w14:paraId="4177B4B3" w14:textId="77777777" w:rsidTr="00E74B5A">
        <w:trPr>
          <w:tblHeader/>
        </w:trPr>
        <w:tc>
          <w:tcPr>
            <w:tcW w:w="3420" w:type="dxa"/>
            <w:hideMark/>
          </w:tcPr>
          <w:p w14:paraId="5868CA54" w14:textId="09D47890" w:rsidR="00D27676" w:rsidRPr="008D20B7" w:rsidRDefault="00D27676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Total </w:t>
            </w:r>
          </w:p>
        </w:tc>
        <w:tc>
          <w:tcPr>
            <w:tcW w:w="1417" w:type="dxa"/>
          </w:tcPr>
          <w:p w14:paraId="4726DC3F" w14:textId="772B6754" w:rsidR="00D27676" w:rsidRPr="008D20B7" w:rsidRDefault="00A61210" w:rsidP="00DD3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31,</w:t>
            </w:r>
            <w:r w:rsidR="00906AB4" w:rsidRPr="008D20B7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1418" w:type="dxa"/>
          </w:tcPr>
          <w:p w14:paraId="38DC2DA9" w14:textId="77302B32" w:rsidR="00D27676" w:rsidRPr="008D20B7" w:rsidRDefault="00D27676" w:rsidP="00DD3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22,396</w:t>
            </w:r>
          </w:p>
        </w:tc>
        <w:tc>
          <w:tcPr>
            <w:tcW w:w="1417" w:type="dxa"/>
          </w:tcPr>
          <w:p w14:paraId="71D07EE3" w14:textId="3DF3769F" w:rsidR="00D27676" w:rsidRPr="008D20B7" w:rsidRDefault="00D13130" w:rsidP="00DD3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24,7</w:t>
            </w:r>
            <w:r w:rsidR="00DF77BB" w:rsidRPr="008D20B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427" w:type="dxa"/>
          </w:tcPr>
          <w:p w14:paraId="66A0CA24" w14:textId="0DF609AA" w:rsidR="00D27676" w:rsidRPr="008D20B7" w:rsidRDefault="00D27676" w:rsidP="00DD3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21,196</w:t>
            </w:r>
          </w:p>
        </w:tc>
      </w:tr>
    </w:tbl>
    <w:p w14:paraId="14BF4417" w14:textId="458745D9" w:rsidR="00893944" w:rsidRPr="008D20B7" w:rsidRDefault="001221C1" w:rsidP="00EE3C7A">
      <w:pPr>
        <w:tabs>
          <w:tab w:val="left" w:pos="2160"/>
        </w:tabs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4</w:t>
      </w:r>
      <w:r w:rsidR="00893944" w:rsidRPr="008D20B7">
        <w:rPr>
          <w:rFonts w:ascii="Arial" w:hAnsi="Arial" w:cs="Arial"/>
          <w:sz w:val="22"/>
          <w:szCs w:val="22"/>
          <w:cs/>
        </w:rPr>
        <w:t>.</w:t>
      </w:r>
      <w:r w:rsidR="00893944" w:rsidRPr="008D20B7">
        <w:rPr>
          <w:rFonts w:ascii="Arial" w:hAnsi="Arial" w:cs="Arial"/>
          <w:sz w:val="22"/>
          <w:szCs w:val="22"/>
        </w:rPr>
        <w:t>6</w:t>
      </w:r>
      <w:r w:rsidR="00893944" w:rsidRPr="008D20B7">
        <w:rPr>
          <w:rFonts w:ascii="Arial" w:hAnsi="Arial" w:cs="Arial"/>
          <w:sz w:val="22"/>
          <w:szCs w:val="22"/>
        </w:rPr>
        <w:tab/>
        <w:t xml:space="preserve">Other </w:t>
      </w:r>
      <w:r w:rsidR="005B7A8E" w:rsidRPr="008D20B7">
        <w:rPr>
          <w:rFonts w:ascii="Arial" w:hAnsi="Arial" w:cs="Arial"/>
          <w:sz w:val="22"/>
          <w:szCs w:val="22"/>
        </w:rPr>
        <w:t>current</w:t>
      </w:r>
      <w:r w:rsidR="00893944" w:rsidRPr="008D20B7">
        <w:rPr>
          <w:rFonts w:ascii="Arial" w:hAnsi="Arial" w:cs="Arial"/>
          <w:sz w:val="22"/>
          <w:szCs w:val="22"/>
        </w:rPr>
        <w:t xml:space="preserve"> payable </w:t>
      </w:r>
      <w:r w:rsidR="00893944" w:rsidRPr="008D20B7">
        <w:rPr>
          <w:rFonts w:ascii="Arial" w:hAnsi="Arial" w:cs="Arial"/>
          <w:sz w:val="22"/>
          <w:szCs w:val="22"/>
          <w:cs/>
        </w:rPr>
        <w:t xml:space="preserve">- </w:t>
      </w:r>
      <w:r w:rsidR="00893944" w:rsidRPr="008D20B7">
        <w:rPr>
          <w:rFonts w:ascii="Arial" w:hAnsi="Arial" w:cs="Arial"/>
          <w:sz w:val="22"/>
          <w:szCs w:val="22"/>
        </w:rPr>
        <w:t>related parties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27"/>
      </w:tblGrid>
      <w:tr w:rsidR="00893944" w:rsidRPr="008D20B7" w14:paraId="1383740D" w14:textId="77777777" w:rsidTr="00E74B5A">
        <w:trPr>
          <w:tblHeader/>
        </w:trPr>
        <w:tc>
          <w:tcPr>
            <w:tcW w:w="9099" w:type="dxa"/>
            <w:gridSpan w:val="5"/>
            <w:hideMark/>
          </w:tcPr>
          <w:p w14:paraId="08A3EB38" w14:textId="77777777" w:rsidR="00893944" w:rsidRPr="008D20B7" w:rsidRDefault="00893944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893944" w:rsidRPr="008D20B7" w14:paraId="2D4E7D1D" w14:textId="77777777" w:rsidTr="00E74B5A">
        <w:trPr>
          <w:tblHeader/>
        </w:trPr>
        <w:tc>
          <w:tcPr>
            <w:tcW w:w="3420" w:type="dxa"/>
            <w:vAlign w:val="bottom"/>
          </w:tcPr>
          <w:p w14:paraId="3507CCBF" w14:textId="77777777" w:rsidR="00893944" w:rsidRPr="008D20B7" w:rsidRDefault="00893944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74693CE" w14:textId="77777777" w:rsidR="00893944" w:rsidRPr="008D20B7" w:rsidRDefault="00893944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39A10633" w14:textId="77777777" w:rsidR="00893944" w:rsidRPr="008D20B7" w:rsidRDefault="00893944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44" w:type="dxa"/>
            <w:gridSpan w:val="2"/>
            <w:vAlign w:val="bottom"/>
            <w:hideMark/>
          </w:tcPr>
          <w:p w14:paraId="7177AD7D" w14:textId="77777777" w:rsidR="00893944" w:rsidRPr="008D20B7" w:rsidRDefault="00893944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174781E2" w14:textId="77777777" w:rsidR="00893944" w:rsidRPr="008D20B7" w:rsidRDefault="00893944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9448DA" w:rsidRPr="008D20B7" w14:paraId="3A45FB0E" w14:textId="77777777" w:rsidTr="00E74B5A">
        <w:trPr>
          <w:tblHeader/>
        </w:trPr>
        <w:tc>
          <w:tcPr>
            <w:tcW w:w="3420" w:type="dxa"/>
          </w:tcPr>
          <w:p w14:paraId="37229C59" w14:textId="77777777" w:rsidR="009448DA" w:rsidRPr="008D20B7" w:rsidRDefault="009448DA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14:paraId="12E9CBD5" w14:textId="181AF88C" w:rsidR="009448DA" w:rsidRPr="008D20B7" w:rsidRDefault="000E1672" w:rsidP="00DD3A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18" w:type="dxa"/>
            <w:hideMark/>
          </w:tcPr>
          <w:p w14:paraId="282512B6" w14:textId="77777777" w:rsidR="009448DA" w:rsidRPr="008D20B7" w:rsidRDefault="009448DA" w:rsidP="00DD3A97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0243B7E0" w14:textId="7340CEA7" w:rsidR="009448DA" w:rsidRPr="008D20B7" w:rsidRDefault="009448DA" w:rsidP="00DD3A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  <w:hideMark/>
          </w:tcPr>
          <w:p w14:paraId="255FF6A2" w14:textId="255B36DB" w:rsidR="009448DA" w:rsidRPr="008D20B7" w:rsidRDefault="000E1672" w:rsidP="00DD3A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27" w:type="dxa"/>
            <w:hideMark/>
          </w:tcPr>
          <w:p w14:paraId="31F62A7B" w14:textId="77777777" w:rsidR="009448DA" w:rsidRPr="008D20B7" w:rsidRDefault="009448DA" w:rsidP="00DD3A97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32747F57" w14:textId="4BC8868D" w:rsidR="009448DA" w:rsidRPr="008D20B7" w:rsidRDefault="009448DA" w:rsidP="00DD3A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8971BB" w:rsidRPr="008D20B7" w14:paraId="5ECE31E6" w14:textId="77777777" w:rsidTr="00E74B5A">
        <w:trPr>
          <w:tblHeader/>
        </w:trPr>
        <w:tc>
          <w:tcPr>
            <w:tcW w:w="3420" w:type="dxa"/>
            <w:hideMark/>
          </w:tcPr>
          <w:p w14:paraId="29BD28BF" w14:textId="77777777" w:rsidR="008971BB" w:rsidRPr="008D20B7" w:rsidRDefault="008971BB" w:rsidP="00DD3A9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58D0E700" w14:textId="66A556DB" w:rsidR="008971BB" w:rsidRPr="008D20B7" w:rsidRDefault="00105477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327</w:t>
            </w:r>
          </w:p>
        </w:tc>
        <w:tc>
          <w:tcPr>
            <w:tcW w:w="1418" w:type="dxa"/>
          </w:tcPr>
          <w:p w14:paraId="613ACD01" w14:textId="0DC14311" w:rsidR="008971BB" w:rsidRPr="008D20B7" w:rsidRDefault="008971BB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335</w:t>
            </w:r>
          </w:p>
        </w:tc>
        <w:tc>
          <w:tcPr>
            <w:tcW w:w="1417" w:type="dxa"/>
          </w:tcPr>
          <w:p w14:paraId="27D78FAF" w14:textId="1EE15AA2" w:rsidR="008971BB" w:rsidRPr="008D20B7" w:rsidRDefault="00BD2CF3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326</w:t>
            </w:r>
          </w:p>
        </w:tc>
        <w:tc>
          <w:tcPr>
            <w:tcW w:w="1427" w:type="dxa"/>
          </w:tcPr>
          <w:p w14:paraId="13AFEAC5" w14:textId="4A36A064" w:rsidR="008971BB" w:rsidRPr="008D20B7" w:rsidRDefault="008971BB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</w:tr>
      <w:tr w:rsidR="008971BB" w:rsidRPr="008D20B7" w14:paraId="46C3297A" w14:textId="77777777" w:rsidTr="00E74B5A">
        <w:trPr>
          <w:tblHeader/>
        </w:trPr>
        <w:tc>
          <w:tcPr>
            <w:tcW w:w="3420" w:type="dxa"/>
          </w:tcPr>
          <w:p w14:paraId="275D3673" w14:textId="77777777" w:rsidR="008971BB" w:rsidRPr="008D20B7" w:rsidRDefault="008971BB" w:rsidP="00DD3A9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3DFE90DA" w14:textId="7001EEB7" w:rsidR="008971BB" w:rsidRPr="008D20B7" w:rsidRDefault="00105477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6A07C213" w14:textId="2CB40587" w:rsidR="008971BB" w:rsidRPr="008D20B7" w:rsidRDefault="008971BB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46AD4CA9" w14:textId="3D1BDFE4" w:rsidR="008971BB" w:rsidRPr="008D20B7" w:rsidRDefault="00BD2CF3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291</w:t>
            </w:r>
          </w:p>
        </w:tc>
        <w:tc>
          <w:tcPr>
            <w:tcW w:w="1427" w:type="dxa"/>
          </w:tcPr>
          <w:p w14:paraId="0162CF9B" w14:textId="1144E6C9" w:rsidR="008971BB" w:rsidRPr="008D20B7" w:rsidRDefault="008971BB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284</w:t>
            </w:r>
          </w:p>
        </w:tc>
      </w:tr>
      <w:tr w:rsidR="008971BB" w:rsidRPr="008D20B7" w14:paraId="62661635" w14:textId="77777777" w:rsidTr="00E74B5A">
        <w:trPr>
          <w:tblHeader/>
        </w:trPr>
        <w:tc>
          <w:tcPr>
            <w:tcW w:w="3420" w:type="dxa"/>
          </w:tcPr>
          <w:p w14:paraId="29292D0A" w14:textId="4D7B3939" w:rsidR="008971BB" w:rsidRPr="008D20B7" w:rsidRDefault="008971BB" w:rsidP="00DD3A9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</w:tcPr>
          <w:p w14:paraId="2BB18EE2" w14:textId="33B8C343" w:rsidR="008971BB" w:rsidRPr="008D20B7" w:rsidRDefault="004F70F9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1418" w:type="dxa"/>
          </w:tcPr>
          <w:p w14:paraId="55C33B0F" w14:textId="1B565F39" w:rsidR="008971BB" w:rsidRPr="008D20B7" w:rsidRDefault="008971BB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564</w:t>
            </w:r>
          </w:p>
        </w:tc>
        <w:tc>
          <w:tcPr>
            <w:tcW w:w="1417" w:type="dxa"/>
          </w:tcPr>
          <w:p w14:paraId="3DBD88D0" w14:textId="3AD49978" w:rsidR="008971BB" w:rsidRPr="008D20B7" w:rsidRDefault="00BD2CF3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431</w:t>
            </w:r>
          </w:p>
        </w:tc>
        <w:tc>
          <w:tcPr>
            <w:tcW w:w="1427" w:type="dxa"/>
          </w:tcPr>
          <w:p w14:paraId="2B366FA7" w14:textId="5B8FDC01" w:rsidR="008971BB" w:rsidRPr="008D20B7" w:rsidRDefault="008971BB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497</w:t>
            </w:r>
          </w:p>
        </w:tc>
      </w:tr>
      <w:tr w:rsidR="008971BB" w:rsidRPr="008D20B7" w14:paraId="0F795540" w14:textId="77777777" w:rsidTr="00E74B5A">
        <w:trPr>
          <w:tblHeader/>
        </w:trPr>
        <w:tc>
          <w:tcPr>
            <w:tcW w:w="3420" w:type="dxa"/>
          </w:tcPr>
          <w:p w14:paraId="481B01B1" w14:textId="0F5F6A93" w:rsidR="008971BB" w:rsidRPr="008D20B7" w:rsidRDefault="008971BB" w:rsidP="00DD3A9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</w:tcPr>
          <w:p w14:paraId="4F1CB678" w14:textId="0168F53C" w:rsidR="008971BB" w:rsidRPr="008D20B7" w:rsidRDefault="00E46F6A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418" w:type="dxa"/>
          </w:tcPr>
          <w:p w14:paraId="1B910B43" w14:textId="38F80B73" w:rsidR="008971BB" w:rsidRPr="008D20B7" w:rsidRDefault="008971BB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1417" w:type="dxa"/>
          </w:tcPr>
          <w:p w14:paraId="2669D1DF" w14:textId="3A694FD3" w:rsidR="008971BB" w:rsidRPr="008D20B7" w:rsidRDefault="00BD2CF3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427" w:type="dxa"/>
          </w:tcPr>
          <w:p w14:paraId="44A52B42" w14:textId="1EDC02A3" w:rsidR="008971BB" w:rsidRPr="008D20B7" w:rsidRDefault="008971BB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</w:tr>
      <w:tr w:rsidR="008971BB" w:rsidRPr="008D20B7" w14:paraId="7F81D8CB" w14:textId="77777777" w:rsidTr="00E74B5A">
        <w:trPr>
          <w:tblHeader/>
        </w:trPr>
        <w:tc>
          <w:tcPr>
            <w:tcW w:w="3420" w:type="dxa"/>
          </w:tcPr>
          <w:p w14:paraId="3CC83CA9" w14:textId="77777777" w:rsidR="008971BB" w:rsidRPr="008D20B7" w:rsidRDefault="008971BB" w:rsidP="00DD3A9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68CBF303" w14:textId="38130475" w:rsidR="008971BB" w:rsidRPr="008D20B7" w:rsidRDefault="00F40361" w:rsidP="00DD3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2,121</w:t>
            </w:r>
          </w:p>
        </w:tc>
        <w:tc>
          <w:tcPr>
            <w:tcW w:w="1418" w:type="dxa"/>
          </w:tcPr>
          <w:p w14:paraId="7336AF33" w14:textId="795DE21B" w:rsidR="008971BB" w:rsidRPr="008D20B7" w:rsidRDefault="008971BB" w:rsidP="00DD3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426</w:t>
            </w:r>
          </w:p>
        </w:tc>
        <w:tc>
          <w:tcPr>
            <w:tcW w:w="1417" w:type="dxa"/>
          </w:tcPr>
          <w:p w14:paraId="13EC3410" w14:textId="1B8BEFF4" w:rsidR="008971BB" w:rsidRPr="008D20B7" w:rsidRDefault="00BD2CF3" w:rsidP="00DD3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2,120</w:t>
            </w:r>
          </w:p>
        </w:tc>
        <w:tc>
          <w:tcPr>
            <w:tcW w:w="1427" w:type="dxa"/>
          </w:tcPr>
          <w:p w14:paraId="6795F917" w14:textId="21B81D2C" w:rsidR="008971BB" w:rsidRPr="008D20B7" w:rsidRDefault="008971BB" w:rsidP="00DD3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425</w:t>
            </w:r>
          </w:p>
        </w:tc>
      </w:tr>
      <w:tr w:rsidR="008971BB" w:rsidRPr="008D20B7" w14:paraId="3C9ACE4D" w14:textId="77777777" w:rsidTr="00E74B5A">
        <w:trPr>
          <w:tblHeader/>
        </w:trPr>
        <w:tc>
          <w:tcPr>
            <w:tcW w:w="3420" w:type="dxa"/>
            <w:hideMark/>
          </w:tcPr>
          <w:p w14:paraId="3366E419" w14:textId="77777777" w:rsidR="008971BB" w:rsidRPr="008D20B7" w:rsidRDefault="008971BB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Total </w:t>
            </w:r>
          </w:p>
        </w:tc>
        <w:tc>
          <w:tcPr>
            <w:tcW w:w="1417" w:type="dxa"/>
          </w:tcPr>
          <w:p w14:paraId="0D4972C5" w14:textId="1417F19D" w:rsidR="008971BB" w:rsidRPr="008D20B7" w:rsidRDefault="00F40361" w:rsidP="00DD3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2,992</w:t>
            </w:r>
          </w:p>
        </w:tc>
        <w:tc>
          <w:tcPr>
            <w:tcW w:w="1418" w:type="dxa"/>
          </w:tcPr>
          <w:p w14:paraId="55C4A151" w14:textId="2F43E219" w:rsidR="008971BB" w:rsidRPr="008D20B7" w:rsidRDefault="008971BB" w:rsidP="00DD3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1,461</w:t>
            </w:r>
          </w:p>
        </w:tc>
        <w:tc>
          <w:tcPr>
            <w:tcW w:w="1417" w:type="dxa"/>
          </w:tcPr>
          <w:p w14:paraId="736D91A4" w14:textId="43093D30" w:rsidR="008971BB" w:rsidRPr="008D20B7" w:rsidRDefault="00BD2CF3" w:rsidP="00DD3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3,207</w:t>
            </w:r>
          </w:p>
        </w:tc>
        <w:tc>
          <w:tcPr>
            <w:tcW w:w="1427" w:type="dxa"/>
          </w:tcPr>
          <w:p w14:paraId="4D792C06" w14:textId="5A45AD00" w:rsidR="008971BB" w:rsidRPr="008D20B7" w:rsidRDefault="008971BB" w:rsidP="00DD3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1,675</w:t>
            </w:r>
          </w:p>
        </w:tc>
      </w:tr>
    </w:tbl>
    <w:p w14:paraId="2AE87A85" w14:textId="379D9AFF" w:rsidR="00C119B3" w:rsidRPr="008D20B7" w:rsidRDefault="00C119B3" w:rsidP="00EE3C7A">
      <w:pPr>
        <w:tabs>
          <w:tab w:val="left" w:pos="2160"/>
        </w:tabs>
        <w:spacing w:before="1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4</w:t>
      </w:r>
      <w:r w:rsidRPr="008D20B7">
        <w:rPr>
          <w:rFonts w:ascii="Arial" w:hAnsi="Arial" w:cs="Arial"/>
          <w:sz w:val="22"/>
          <w:szCs w:val="22"/>
          <w:cs/>
        </w:rPr>
        <w:t>.</w:t>
      </w:r>
      <w:r w:rsidRPr="008D20B7">
        <w:rPr>
          <w:rFonts w:ascii="Arial" w:hAnsi="Arial" w:cs="Arial"/>
          <w:sz w:val="22"/>
          <w:szCs w:val="22"/>
        </w:rPr>
        <w:t>7</w:t>
      </w:r>
      <w:r w:rsidRPr="008D20B7">
        <w:rPr>
          <w:rFonts w:ascii="Arial" w:hAnsi="Arial" w:cs="Arial"/>
          <w:sz w:val="22"/>
          <w:szCs w:val="22"/>
        </w:rPr>
        <w:tab/>
        <w:t>Short-term borrowings - related parties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27"/>
      </w:tblGrid>
      <w:tr w:rsidR="00C119B3" w:rsidRPr="008D20B7" w14:paraId="0C6BD2BE" w14:textId="77777777">
        <w:trPr>
          <w:tblHeader/>
        </w:trPr>
        <w:tc>
          <w:tcPr>
            <w:tcW w:w="9099" w:type="dxa"/>
            <w:gridSpan w:val="5"/>
            <w:hideMark/>
          </w:tcPr>
          <w:p w14:paraId="066C8660" w14:textId="77777777" w:rsidR="00C119B3" w:rsidRPr="008D20B7" w:rsidRDefault="00C119B3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C119B3" w:rsidRPr="008D20B7" w14:paraId="7C3472B0" w14:textId="77777777">
        <w:trPr>
          <w:tblHeader/>
        </w:trPr>
        <w:tc>
          <w:tcPr>
            <w:tcW w:w="3420" w:type="dxa"/>
            <w:vAlign w:val="bottom"/>
          </w:tcPr>
          <w:p w14:paraId="1F80698A" w14:textId="77777777" w:rsidR="00C119B3" w:rsidRPr="008D20B7" w:rsidRDefault="00C119B3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C5D948C" w14:textId="77777777" w:rsidR="00C119B3" w:rsidRPr="008D20B7" w:rsidRDefault="00C119B3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4D18884A" w14:textId="77777777" w:rsidR="00C119B3" w:rsidRPr="008D20B7" w:rsidRDefault="00C119B3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44" w:type="dxa"/>
            <w:gridSpan w:val="2"/>
            <w:vAlign w:val="bottom"/>
            <w:hideMark/>
          </w:tcPr>
          <w:p w14:paraId="41315906" w14:textId="77777777" w:rsidR="00C119B3" w:rsidRPr="008D20B7" w:rsidRDefault="00C119B3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1D31025D" w14:textId="77777777" w:rsidR="00C119B3" w:rsidRPr="008D20B7" w:rsidRDefault="00C119B3" w:rsidP="00DD3A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C119B3" w:rsidRPr="008D20B7" w14:paraId="6D9FF418" w14:textId="77777777">
        <w:trPr>
          <w:tblHeader/>
        </w:trPr>
        <w:tc>
          <w:tcPr>
            <w:tcW w:w="3420" w:type="dxa"/>
          </w:tcPr>
          <w:p w14:paraId="0320C007" w14:textId="77777777" w:rsidR="00C119B3" w:rsidRPr="008D20B7" w:rsidRDefault="00C119B3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14:paraId="1A738A36" w14:textId="77777777" w:rsidR="00C119B3" w:rsidRPr="008D20B7" w:rsidRDefault="00C119B3" w:rsidP="00DD3A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 June</w:t>
            </w:r>
            <w:r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18" w:type="dxa"/>
            <w:hideMark/>
          </w:tcPr>
          <w:p w14:paraId="5D89FFE7" w14:textId="77777777" w:rsidR="00C119B3" w:rsidRPr="008D20B7" w:rsidRDefault="00C119B3" w:rsidP="00DD3A97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122B19F0" w14:textId="77777777" w:rsidR="00C119B3" w:rsidRPr="008D20B7" w:rsidRDefault="00C119B3" w:rsidP="00DD3A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  <w:hideMark/>
          </w:tcPr>
          <w:p w14:paraId="1A8EB793" w14:textId="77777777" w:rsidR="00C119B3" w:rsidRPr="008D20B7" w:rsidRDefault="00C119B3" w:rsidP="00DD3A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 June</w:t>
            </w:r>
            <w:r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27" w:type="dxa"/>
            <w:hideMark/>
          </w:tcPr>
          <w:p w14:paraId="70253C65" w14:textId="77777777" w:rsidR="00C119B3" w:rsidRPr="008D20B7" w:rsidRDefault="00C119B3" w:rsidP="00DD3A97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5F8ADF28" w14:textId="77777777" w:rsidR="00C119B3" w:rsidRPr="008D20B7" w:rsidRDefault="00C119B3" w:rsidP="00DD3A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C119B3" w:rsidRPr="008D20B7" w14:paraId="17C7577F" w14:textId="77777777">
        <w:trPr>
          <w:tblHeader/>
        </w:trPr>
        <w:tc>
          <w:tcPr>
            <w:tcW w:w="3420" w:type="dxa"/>
            <w:hideMark/>
          </w:tcPr>
          <w:p w14:paraId="2C643282" w14:textId="77777777" w:rsidR="00C119B3" w:rsidRPr="008D20B7" w:rsidRDefault="00C119B3" w:rsidP="00DD3A9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1AF26D63" w14:textId="78D399E5" w:rsidR="00C119B3" w:rsidRPr="008D20B7" w:rsidRDefault="001C66A6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10,000</w:t>
            </w:r>
          </w:p>
        </w:tc>
        <w:tc>
          <w:tcPr>
            <w:tcW w:w="1418" w:type="dxa"/>
          </w:tcPr>
          <w:p w14:paraId="615B1F5E" w14:textId="68E43A20" w:rsidR="00C119B3" w:rsidRPr="008D20B7" w:rsidRDefault="00420CE9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7FCF4005" w14:textId="089ADD99" w:rsidR="00C119B3" w:rsidRPr="008D20B7" w:rsidRDefault="00420CE9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10,000</w:t>
            </w:r>
          </w:p>
        </w:tc>
        <w:tc>
          <w:tcPr>
            <w:tcW w:w="1427" w:type="dxa"/>
          </w:tcPr>
          <w:p w14:paraId="4CD80F14" w14:textId="5A62DE2C" w:rsidR="00C119B3" w:rsidRPr="008D20B7" w:rsidRDefault="00420CE9" w:rsidP="00DD3A97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119B3" w:rsidRPr="008D20B7" w14:paraId="33540EBF" w14:textId="77777777">
        <w:trPr>
          <w:tblHeader/>
        </w:trPr>
        <w:tc>
          <w:tcPr>
            <w:tcW w:w="3420" w:type="dxa"/>
          </w:tcPr>
          <w:p w14:paraId="2131744B" w14:textId="5C619DAB" w:rsidR="00C119B3" w:rsidRPr="008D20B7" w:rsidRDefault="00C119B3" w:rsidP="00DD3A97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01472C41" w14:textId="1264EE7A" w:rsidR="00C119B3" w:rsidRPr="008D20B7" w:rsidRDefault="00DC3143" w:rsidP="00DD3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22796646" w14:textId="1696D7A6" w:rsidR="00C119B3" w:rsidRPr="008D20B7" w:rsidRDefault="00420CE9" w:rsidP="00DD3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265548CD" w14:textId="4E41E22A" w:rsidR="00C119B3" w:rsidRPr="008D20B7" w:rsidRDefault="00420CE9" w:rsidP="00DD3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286</w:t>
            </w:r>
          </w:p>
        </w:tc>
        <w:tc>
          <w:tcPr>
            <w:tcW w:w="1427" w:type="dxa"/>
          </w:tcPr>
          <w:p w14:paraId="30D69663" w14:textId="772F3C07" w:rsidR="00C119B3" w:rsidRPr="008D20B7" w:rsidRDefault="00880231" w:rsidP="00DD3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232</w:t>
            </w:r>
          </w:p>
        </w:tc>
      </w:tr>
      <w:tr w:rsidR="00C119B3" w:rsidRPr="008D20B7" w14:paraId="00D8C951" w14:textId="77777777">
        <w:trPr>
          <w:tblHeader/>
        </w:trPr>
        <w:tc>
          <w:tcPr>
            <w:tcW w:w="3420" w:type="dxa"/>
            <w:hideMark/>
          </w:tcPr>
          <w:p w14:paraId="3AC68F1D" w14:textId="77777777" w:rsidR="00C119B3" w:rsidRPr="008D20B7" w:rsidRDefault="00C119B3" w:rsidP="00DD3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Total </w:t>
            </w:r>
          </w:p>
        </w:tc>
        <w:tc>
          <w:tcPr>
            <w:tcW w:w="1417" w:type="dxa"/>
          </w:tcPr>
          <w:p w14:paraId="6E6D25EF" w14:textId="5F84A195" w:rsidR="00C119B3" w:rsidRPr="008D20B7" w:rsidRDefault="001C66A6" w:rsidP="00DD3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10,000</w:t>
            </w:r>
          </w:p>
        </w:tc>
        <w:tc>
          <w:tcPr>
            <w:tcW w:w="1418" w:type="dxa"/>
          </w:tcPr>
          <w:p w14:paraId="6C55349D" w14:textId="33DBBA65" w:rsidR="00C119B3" w:rsidRPr="008D20B7" w:rsidRDefault="00420CE9" w:rsidP="00DD3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1BD04F5E" w14:textId="02526467" w:rsidR="00C119B3" w:rsidRPr="008D20B7" w:rsidRDefault="00420CE9" w:rsidP="00DD3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10,286</w:t>
            </w:r>
          </w:p>
        </w:tc>
        <w:tc>
          <w:tcPr>
            <w:tcW w:w="1427" w:type="dxa"/>
          </w:tcPr>
          <w:p w14:paraId="21818505" w14:textId="3C0FD21D" w:rsidR="00C119B3" w:rsidRPr="008D20B7" w:rsidRDefault="00880231" w:rsidP="00DD3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232</w:t>
            </w:r>
          </w:p>
        </w:tc>
      </w:tr>
    </w:tbl>
    <w:p w14:paraId="01FE7FF0" w14:textId="77777777" w:rsidR="00DD3A97" w:rsidRDefault="00DD3A97" w:rsidP="00EE3C7A">
      <w:pPr>
        <w:tabs>
          <w:tab w:val="left" w:pos="2160"/>
        </w:tabs>
        <w:spacing w:before="1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</w:p>
    <w:p w14:paraId="6A9944F2" w14:textId="77777777" w:rsidR="00DD3A97" w:rsidRDefault="00DD3A9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58F39A1" w14:textId="1B7ECD5E" w:rsidR="0098422E" w:rsidRPr="008D20B7" w:rsidRDefault="0098422E" w:rsidP="00EE3C7A">
      <w:pPr>
        <w:tabs>
          <w:tab w:val="left" w:pos="2160"/>
        </w:tabs>
        <w:spacing w:before="1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lastRenderedPageBreak/>
        <w:tab/>
        <w:t>Movements in short</w:t>
      </w:r>
      <w:r w:rsidR="00C2696E" w:rsidRPr="008D20B7">
        <w:rPr>
          <w:rFonts w:ascii="Arial" w:hAnsi="Arial" w:cs="Arial"/>
          <w:sz w:val="22"/>
          <w:szCs w:val="22"/>
          <w:cs/>
        </w:rPr>
        <w:t>-</w:t>
      </w:r>
      <w:r w:rsidRPr="008D20B7">
        <w:rPr>
          <w:rFonts w:ascii="Arial" w:hAnsi="Arial" w:cs="Arial"/>
          <w:sz w:val="22"/>
          <w:szCs w:val="22"/>
        </w:rPr>
        <w:t xml:space="preserve">term </w:t>
      </w:r>
      <w:r w:rsidR="00FF434C" w:rsidRPr="008D20B7">
        <w:rPr>
          <w:rFonts w:ascii="Arial" w:hAnsi="Arial" w:cs="Arial"/>
          <w:sz w:val="22"/>
          <w:szCs w:val="22"/>
        </w:rPr>
        <w:t>borrowings</w:t>
      </w:r>
      <w:r w:rsidR="00E838BB" w:rsidRPr="008D20B7">
        <w:rPr>
          <w:rFonts w:ascii="Arial" w:hAnsi="Arial" w:cs="Arial"/>
          <w:sz w:val="22"/>
          <w:szCs w:val="22"/>
        </w:rPr>
        <w:t xml:space="preserve"> from </w:t>
      </w:r>
      <w:r w:rsidRPr="008D20B7">
        <w:rPr>
          <w:rFonts w:ascii="Arial" w:hAnsi="Arial" w:cs="Arial"/>
          <w:sz w:val="22"/>
          <w:szCs w:val="22"/>
        </w:rPr>
        <w:t xml:space="preserve">related </w:t>
      </w:r>
      <w:r w:rsidR="00E17548" w:rsidRPr="008D20B7">
        <w:rPr>
          <w:rFonts w:ascii="Arial" w:hAnsi="Arial" w:cs="Arial"/>
          <w:sz w:val="22"/>
          <w:szCs w:val="22"/>
        </w:rPr>
        <w:t xml:space="preserve">parties </w:t>
      </w:r>
      <w:r w:rsidR="00A865CC" w:rsidRPr="008D20B7">
        <w:rPr>
          <w:rFonts w:ascii="Arial" w:hAnsi="Arial" w:cs="Arial"/>
          <w:sz w:val="22"/>
          <w:szCs w:val="22"/>
        </w:rPr>
        <w:t xml:space="preserve">for the </w:t>
      </w:r>
      <w:r w:rsidR="000E1672" w:rsidRPr="008D20B7">
        <w:rPr>
          <w:rFonts w:ascii="Arial" w:hAnsi="Arial" w:cs="Arial"/>
          <w:sz w:val="22"/>
          <w:szCs w:val="22"/>
        </w:rPr>
        <w:t>six</w:t>
      </w:r>
      <w:r w:rsidR="000145B9" w:rsidRPr="008D20B7">
        <w:rPr>
          <w:rFonts w:ascii="Arial" w:hAnsi="Arial" w:cs="Arial"/>
          <w:sz w:val="22"/>
          <w:szCs w:val="22"/>
        </w:rPr>
        <w:t>-month</w:t>
      </w:r>
      <w:r w:rsidR="00A865CC" w:rsidRPr="008D20B7">
        <w:rPr>
          <w:rFonts w:ascii="Arial" w:hAnsi="Arial" w:cs="Arial"/>
          <w:sz w:val="22"/>
          <w:szCs w:val="22"/>
        </w:rPr>
        <w:t xml:space="preserve"> period end</w:t>
      </w:r>
      <w:r w:rsidR="0038646C" w:rsidRPr="008D20B7">
        <w:rPr>
          <w:rFonts w:ascii="Arial" w:hAnsi="Arial" w:cs="Arial"/>
          <w:sz w:val="22"/>
          <w:szCs w:val="22"/>
        </w:rPr>
        <w:t>ed</w:t>
      </w:r>
      <w:r w:rsidR="009A696B" w:rsidRPr="008D20B7">
        <w:rPr>
          <w:rFonts w:ascii="Arial" w:hAnsi="Arial" w:cs="Arial"/>
          <w:sz w:val="22"/>
          <w:szCs w:val="22"/>
          <w:cs/>
        </w:rPr>
        <w:t xml:space="preserve"> </w:t>
      </w:r>
      <w:r w:rsidR="00420CE9" w:rsidRPr="008D20B7">
        <w:rPr>
          <w:rFonts w:ascii="Arial" w:hAnsi="Arial" w:cs="Arial"/>
          <w:sz w:val="22"/>
          <w:szCs w:val="22"/>
          <w:cs/>
        </w:rPr>
        <w:t xml:space="preserve">                 </w:t>
      </w:r>
      <w:r w:rsidR="000E1672" w:rsidRPr="008D20B7">
        <w:rPr>
          <w:rFonts w:ascii="Arial" w:hAnsi="Arial" w:cs="Arial"/>
          <w:sz w:val="22"/>
          <w:szCs w:val="22"/>
        </w:rPr>
        <w:t>30</w:t>
      </w:r>
      <w:r w:rsidR="009F4A40" w:rsidRPr="008D20B7">
        <w:rPr>
          <w:rFonts w:ascii="Arial" w:hAnsi="Arial" w:cs="Arial"/>
          <w:sz w:val="22"/>
          <w:szCs w:val="22"/>
        </w:rPr>
        <w:t xml:space="preserve"> </w:t>
      </w:r>
      <w:r w:rsidR="000E1672" w:rsidRPr="008D20B7">
        <w:rPr>
          <w:rFonts w:ascii="Arial" w:hAnsi="Arial" w:cs="Arial"/>
          <w:sz w:val="22"/>
          <w:szCs w:val="22"/>
        </w:rPr>
        <w:t xml:space="preserve">June </w:t>
      </w:r>
      <w:r w:rsidR="00A865CC" w:rsidRPr="008D20B7">
        <w:rPr>
          <w:rFonts w:ascii="Arial" w:hAnsi="Arial" w:cs="Arial"/>
          <w:sz w:val="22"/>
          <w:szCs w:val="22"/>
        </w:rPr>
        <w:t>were as follows</w:t>
      </w:r>
      <w:r w:rsidR="00A865CC" w:rsidRPr="008D20B7">
        <w:rPr>
          <w:rFonts w:ascii="Arial" w:hAnsi="Arial" w:cs="Arial"/>
          <w:sz w:val="22"/>
          <w:szCs w:val="22"/>
          <w:cs/>
        </w:rPr>
        <w:t>: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8"/>
        <w:gridCol w:w="1418"/>
        <w:gridCol w:w="1418"/>
        <w:gridCol w:w="1425"/>
      </w:tblGrid>
      <w:tr w:rsidR="00464445" w:rsidRPr="008D20B7" w14:paraId="65C05F66" w14:textId="77777777">
        <w:trPr>
          <w:tblHeader/>
        </w:trPr>
        <w:tc>
          <w:tcPr>
            <w:tcW w:w="9099" w:type="dxa"/>
            <w:gridSpan w:val="5"/>
            <w:hideMark/>
          </w:tcPr>
          <w:p w14:paraId="37F8FAF5" w14:textId="77777777" w:rsidR="00464445" w:rsidRPr="008D20B7" w:rsidRDefault="004644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464445" w:rsidRPr="008D20B7" w14:paraId="09524E68" w14:textId="77777777">
        <w:trPr>
          <w:tblHeader/>
        </w:trPr>
        <w:tc>
          <w:tcPr>
            <w:tcW w:w="3420" w:type="dxa"/>
            <w:vAlign w:val="bottom"/>
          </w:tcPr>
          <w:p w14:paraId="2018A718" w14:textId="77777777" w:rsidR="00464445" w:rsidRPr="008D20B7" w:rsidRDefault="004644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6" w:type="dxa"/>
            <w:gridSpan w:val="2"/>
            <w:vAlign w:val="bottom"/>
          </w:tcPr>
          <w:p w14:paraId="6CCF11CB" w14:textId="77777777" w:rsidR="00464445" w:rsidRPr="008D20B7" w:rsidRDefault="004644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5EEA7CEC" w14:textId="77777777" w:rsidR="00464445" w:rsidRPr="008D20B7" w:rsidRDefault="004644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43" w:type="dxa"/>
            <w:gridSpan w:val="2"/>
            <w:vAlign w:val="bottom"/>
            <w:hideMark/>
          </w:tcPr>
          <w:p w14:paraId="64C76464" w14:textId="77777777" w:rsidR="00464445" w:rsidRPr="008D20B7" w:rsidRDefault="004644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5063376E" w14:textId="77777777" w:rsidR="00464445" w:rsidRPr="008D20B7" w:rsidRDefault="004644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464445" w:rsidRPr="008D20B7" w14:paraId="6A6C7752" w14:textId="77777777">
        <w:trPr>
          <w:tblHeader/>
        </w:trPr>
        <w:tc>
          <w:tcPr>
            <w:tcW w:w="3420" w:type="dxa"/>
          </w:tcPr>
          <w:p w14:paraId="35969E49" w14:textId="77777777" w:rsidR="00464445" w:rsidRPr="008D20B7" w:rsidRDefault="004644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E431A54" w14:textId="77777777" w:rsidR="00464445" w:rsidRPr="008D20B7" w:rsidRDefault="004644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8" w:type="dxa"/>
          </w:tcPr>
          <w:p w14:paraId="1F55F11E" w14:textId="77777777" w:rsidR="00464445" w:rsidRPr="008D20B7" w:rsidRDefault="004644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8" w:type="dxa"/>
            <w:hideMark/>
          </w:tcPr>
          <w:p w14:paraId="3F0FD541" w14:textId="77777777" w:rsidR="00464445" w:rsidRPr="008D20B7" w:rsidRDefault="004644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25" w:type="dxa"/>
            <w:hideMark/>
          </w:tcPr>
          <w:p w14:paraId="5D74F1C8" w14:textId="77777777" w:rsidR="00464445" w:rsidRPr="008D20B7" w:rsidRDefault="004644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464445" w:rsidRPr="008D20B7" w14:paraId="52C13CC4" w14:textId="77777777">
        <w:trPr>
          <w:tblHeader/>
        </w:trPr>
        <w:tc>
          <w:tcPr>
            <w:tcW w:w="3420" w:type="dxa"/>
            <w:hideMark/>
          </w:tcPr>
          <w:p w14:paraId="5E2A73AE" w14:textId="730310A9" w:rsidR="00464445" w:rsidRPr="008D20B7" w:rsidRDefault="00464445" w:rsidP="004644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Beginning balance</w:t>
            </w:r>
          </w:p>
        </w:tc>
        <w:tc>
          <w:tcPr>
            <w:tcW w:w="1418" w:type="dxa"/>
          </w:tcPr>
          <w:p w14:paraId="1DA4D3D2" w14:textId="305D24ED" w:rsidR="00464445" w:rsidRPr="008D20B7" w:rsidRDefault="00182CD2" w:rsidP="00464445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22"/>
                <w:cs/>
              </w:rPr>
            </w:pPr>
            <w:r w:rsidRPr="008D20B7">
              <w:rPr>
                <w:rFonts w:ascii="Arial" w:hAnsi="Arial" w:cs="Arial"/>
                <w:sz w:val="18"/>
                <w:szCs w:val="22"/>
              </w:rPr>
              <w:t>-</w:t>
            </w:r>
          </w:p>
        </w:tc>
        <w:tc>
          <w:tcPr>
            <w:tcW w:w="1418" w:type="dxa"/>
          </w:tcPr>
          <w:p w14:paraId="575EF18F" w14:textId="664992D0" w:rsidR="00464445" w:rsidRPr="008D20B7" w:rsidRDefault="00464445" w:rsidP="00464445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7065E5B8" w14:textId="43554EEB" w:rsidR="00464445" w:rsidRPr="008D20B7" w:rsidRDefault="00464445" w:rsidP="00464445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1425" w:type="dxa"/>
          </w:tcPr>
          <w:p w14:paraId="102ABDD5" w14:textId="4360FDC8" w:rsidR="00464445" w:rsidRPr="008D20B7" w:rsidRDefault="00031026" w:rsidP="00464445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</w:tr>
      <w:tr w:rsidR="00464445" w:rsidRPr="008D20B7" w14:paraId="7BDCE5C5" w14:textId="77777777">
        <w:trPr>
          <w:tblHeader/>
        </w:trPr>
        <w:tc>
          <w:tcPr>
            <w:tcW w:w="3420" w:type="dxa"/>
          </w:tcPr>
          <w:p w14:paraId="5A45015F" w14:textId="29430EC6" w:rsidR="00464445" w:rsidRPr="008D20B7" w:rsidRDefault="00464445" w:rsidP="004644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Drawdown</w:t>
            </w:r>
          </w:p>
        </w:tc>
        <w:tc>
          <w:tcPr>
            <w:tcW w:w="1418" w:type="dxa"/>
          </w:tcPr>
          <w:p w14:paraId="24526F02" w14:textId="6E62859E" w:rsidR="00464445" w:rsidRPr="008D20B7" w:rsidRDefault="00F10783" w:rsidP="00464445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10,000</w:t>
            </w:r>
          </w:p>
        </w:tc>
        <w:tc>
          <w:tcPr>
            <w:tcW w:w="1418" w:type="dxa"/>
          </w:tcPr>
          <w:p w14:paraId="09795CDF" w14:textId="2F92262E" w:rsidR="00464445" w:rsidRPr="008D20B7" w:rsidRDefault="00464445" w:rsidP="00464445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0FEC92E2" w14:textId="486DE650" w:rsidR="00464445" w:rsidRPr="008D20B7" w:rsidRDefault="00464445" w:rsidP="00464445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  <w:r w:rsidR="00031026" w:rsidRPr="008D20B7">
              <w:rPr>
                <w:rFonts w:ascii="Arial" w:hAnsi="Arial" w:cs="Arial"/>
                <w:sz w:val="18"/>
                <w:szCs w:val="18"/>
              </w:rPr>
              <w:t>0,110</w:t>
            </w:r>
          </w:p>
        </w:tc>
        <w:tc>
          <w:tcPr>
            <w:tcW w:w="1425" w:type="dxa"/>
          </w:tcPr>
          <w:p w14:paraId="01CBA09A" w14:textId="17516543" w:rsidR="00464445" w:rsidRPr="008D20B7" w:rsidRDefault="00031026" w:rsidP="00464445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72</w:t>
            </w:r>
          </w:p>
        </w:tc>
      </w:tr>
      <w:tr w:rsidR="00464445" w:rsidRPr="008D20B7" w14:paraId="4DD0CFFA" w14:textId="77777777">
        <w:trPr>
          <w:tblHeader/>
        </w:trPr>
        <w:tc>
          <w:tcPr>
            <w:tcW w:w="3420" w:type="dxa"/>
          </w:tcPr>
          <w:p w14:paraId="6467AEC0" w14:textId="226AC556" w:rsidR="00464445" w:rsidRPr="008D20B7" w:rsidRDefault="00464445" w:rsidP="004644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Repayment</w:t>
            </w:r>
          </w:p>
        </w:tc>
        <w:tc>
          <w:tcPr>
            <w:tcW w:w="1418" w:type="dxa"/>
          </w:tcPr>
          <w:p w14:paraId="78A7FA27" w14:textId="23DFF4A5" w:rsidR="00464445" w:rsidRPr="008D20B7" w:rsidRDefault="00F10783" w:rsidP="004644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5F34946A" w14:textId="14CF8CC7" w:rsidR="00464445" w:rsidRPr="008D20B7" w:rsidRDefault="00464445" w:rsidP="004644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7F2E9639" w14:textId="6272CD4F" w:rsidR="00464445" w:rsidRPr="008D20B7" w:rsidRDefault="00031026" w:rsidP="004644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(56)</w:t>
            </w:r>
          </w:p>
        </w:tc>
        <w:tc>
          <w:tcPr>
            <w:tcW w:w="1425" w:type="dxa"/>
          </w:tcPr>
          <w:p w14:paraId="3946023E" w14:textId="69A7EE91" w:rsidR="00464445" w:rsidRPr="008D20B7" w:rsidRDefault="00031026" w:rsidP="004644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(20)</w:t>
            </w:r>
          </w:p>
        </w:tc>
      </w:tr>
      <w:tr w:rsidR="00464445" w:rsidRPr="008D20B7" w14:paraId="4CA531D2" w14:textId="77777777">
        <w:trPr>
          <w:tblHeader/>
        </w:trPr>
        <w:tc>
          <w:tcPr>
            <w:tcW w:w="3420" w:type="dxa"/>
          </w:tcPr>
          <w:p w14:paraId="5EC78049" w14:textId="15595FDF" w:rsidR="00464445" w:rsidRPr="008D20B7" w:rsidRDefault="00464445" w:rsidP="004644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Ending balance</w:t>
            </w:r>
          </w:p>
        </w:tc>
        <w:tc>
          <w:tcPr>
            <w:tcW w:w="1418" w:type="dxa"/>
          </w:tcPr>
          <w:p w14:paraId="269161E3" w14:textId="266C9314" w:rsidR="00464445" w:rsidRPr="008D20B7" w:rsidRDefault="00DD2742" w:rsidP="004644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10,000</w:t>
            </w:r>
          </w:p>
        </w:tc>
        <w:tc>
          <w:tcPr>
            <w:tcW w:w="1418" w:type="dxa"/>
          </w:tcPr>
          <w:p w14:paraId="3265147D" w14:textId="79586E81" w:rsidR="00464445" w:rsidRPr="008D20B7" w:rsidRDefault="00464445" w:rsidP="004644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6ACFBCC6" w14:textId="5DC052A2" w:rsidR="00464445" w:rsidRPr="008D20B7" w:rsidRDefault="00031026" w:rsidP="004644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10,286</w:t>
            </w:r>
          </w:p>
        </w:tc>
        <w:tc>
          <w:tcPr>
            <w:tcW w:w="1425" w:type="dxa"/>
          </w:tcPr>
          <w:p w14:paraId="3E89EF11" w14:textId="56A2DC15" w:rsidR="00464445" w:rsidRPr="008D20B7" w:rsidRDefault="00031026" w:rsidP="004644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</w:tr>
    </w:tbl>
    <w:p w14:paraId="546981E6" w14:textId="3BD17F10" w:rsidR="00553808" w:rsidRPr="008D20B7" w:rsidRDefault="001221C1" w:rsidP="00553808">
      <w:pPr>
        <w:tabs>
          <w:tab w:val="left" w:pos="2160"/>
        </w:tabs>
        <w:spacing w:before="1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4</w:t>
      </w:r>
      <w:r w:rsidR="0040214B" w:rsidRPr="008D20B7">
        <w:rPr>
          <w:rFonts w:ascii="Arial" w:hAnsi="Arial" w:cs="Arial"/>
          <w:sz w:val="22"/>
          <w:szCs w:val="22"/>
          <w:cs/>
        </w:rPr>
        <w:t>.</w:t>
      </w:r>
      <w:r w:rsidR="00C55EB0" w:rsidRPr="008D20B7">
        <w:rPr>
          <w:rFonts w:ascii="Arial" w:hAnsi="Arial" w:cs="Arial"/>
          <w:sz w:val="22"/>
          <w:szCs w:val="22"/>
        </w:rPr>
        <w:t>8</w:t>
      </w:r>
      <w:r w:rsidR="0040214B" w:rsidRPr="008D20B7">
        <w:rPr>
          <w:rFonts w:ascii="Arial" w:hAnsi="Arial" w:cs="Arial"/>
          <w:sz w:val="22"/>
          <w:szCs w:val="22"/>
        </w:rPr>
        <w:tab/>
        <w:t xml:space="preserve">Lease liabilities </w:t>
      </w:r>
      <w:r w:rsidR="0040214B" w:rsidRPr="008D20B7">
        <w:rPr>
          <w:rFonts w:ascii="Arial" w:hAnsi="Arial" w:cs="Arial"/>
          <w:sz w:val="22"/>
          <w:szCs w:val="22"/>
          <w:cs/>
        </w:rPr>
        <w:t xml:space="preserve">- </w:t>
      </w:r>
      <w:r w:rsidR="0040214B" w:rsidRPr="008D20B7">
        <w:rPr>
          <w:rFonts w:ascii="Arial" w:hAnsi="Arial" w:cs="Arial"/>
          <w:sz w:val="22"/>
          <w:szCs w:val="22"/>
        </w:rPr>
        <w:t>related parties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0214B" w:rsidRPr="008D20B7" w14:paraId="5518E13C" w14:textId="77777777" w:rsidTr="00E74B5A">
        <w:trPr>
          <w:tblHeader/>
        </w:trPr>
        <w:tc>
          <w:tcPr>
            <w:tcW w:w="9090" w:type="dxa"/>
            <w:gridSpan w:val="5"/>
            <w:hideMark/>
          </w:tcPr>
          <w:p w14:paraId="2346257D" w14:textId="77777777" w:rsidR="0040214B" w:rsidRPr="008D20B7" w:rsidRDefault="0040214B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40214B" w:rsidRPr="008D20B7" w14:paraId="0D8DD832" w14:textId="77777777" w:rsidTr="00E74B5A">
        <w:trPr>
          <w:tblHeader/>
        </w:trPr>
        <w:tc>
          <w:tcPr>
            <w:tcW w:w="3420" w:type="dxa"/>
            <w:vAlign w:val="bottom"/>
          </w:tcPr>
          <w:p w14:paraId="368596CF" w14:textId="77777777" w:rsidR="0040214B" w:rsidRPr="008D20B7" w:rsidRDefault="0040214B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DF75F23" w14:textId="77777777" w:rsidR="0040214B" w:rsidRPr="008D20B7" w:rsidRDefault="0040214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560996AF" w14:textId="77777777" w:rsidR="0040214B" w:rsidRPr="008D20B7" w:rsidRDefault="0040214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48E690AA" w14:textId="77777777" w:rsidR="0040214B" w:rsidRPr="008D20B7" w:rsidRDefault="0040214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5048A279" w14:textId="77777777" w:rsidR="0040214B" w:rsidRPr="008D20B7" w:rsidRDefault="0040214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9448DA" w:rsidRPr="008D20B7" w14:paraId="394BBFB5" w14:textId="77777777" w:rsidTr="00E74B5A">
        <w:trPr>
          <w:tblHeader/>
        </w:trPr>
        <w:tc>
          <w:tcPr>
            <w:tcW w:w="3420" w:type="dxa"/>
          </w:tcPr>
          <w:p w14:paraId="15ABC0A5" w14:textId="77777777" w:rsidR="009448DA" w:rsidRPr="008D20B7" w:rsidRDefault="009448D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14:paraId="19A7CF13" w14:textId="43231757" w:rsidR="009448DA" w:rsidRPr="008D20B7" w:rsidRDefault="000E1672" w:rsidP="00EE3C7A">
            <w:pPr>
              <w:pBdr>
                <w:bottom w:val="single" w:sz="4" w:space="1" w:color="auto"/>
              </w:pBdr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18" w:type="dxa"/>
            <w:hideMark/>
          </w:tcPr>
          <w:p w14:paraId="55BFDA0D" w14:textId="77777777" w:rsidR="009448DA" w:rsidRPr="008D20B7" w:rsidRDefault="009448DA" w:rsidP="00EE3C7A">
            <w:pPr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3C1D0FDF" w14:textId="373465AA" w:rsidR="009448DA" w:rsidRPr="008D20B7" w:rsidRDefault="009448DA" w:rsidP="00EE3C7A">
            <w:pPr>
              <w:pBdr>
                <w:bottom w:val="single" w:sz="4" w:space="1" w:color="auto"/>
              </w:pBdr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  <w:hideMark/>
          </w:tcPr>
          <w:p w14:paraId="2F8248AE" w14:textId="74AC4AE8" w:rsidR="009448DA" w:rsidRPr="008D20B7" w:rsidRDefault="000E1672" w:rsidP="00EE3C7A">
            <w:pPr>
              <w:pBdr>
                <w:bottom w:val="single" w:sz="4" w:space="1" w:color="auto"/>
              </w:pBdr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20B7">
              <w:rPr>
                <w:rFonts w:ascii="Arial" w:hAnsi="Arial" w:cs="Arial"/>
                <w:sz w:val="18"/>
                <w:szCs w:val="18"/>
              </w:rPr>
              <w:t>June</w:t>
            </w:r>
            <w:r w:rsidR="009448DA" w:rsidRPr="008D20B7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18" w:type="dxa"/>
            <w:hideMark/>
          </w:tcPr>
          <w:p w14:paraId="5D72E4D8" w14:textId="77777777" w:rsidR="009448DA" w:rsidRPr="008D20B7" w:rsidRDefault="009448DA" w:rsidP="00EE3C7A">
            <w:pPr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738E687F" w14:textId="1BC21EE4" w:rsidR="009448DA" w:rsidRPr="008D20B7" w:rsidRDefault="009448DA" w:rsidP="00EE3C7A">
            <w:pPr>
              <w:pBdr>
                <w:bottom w:val="single" w:sz="4" w:space="1" w:color="auto"/>
              </w:pBdr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9B0427" w:rsidRPr="008D20B7" w14:paraId="7B1BB15B" w14:textId="77777777" w:rsidTr="00E74B5A">
        <w:trPr>
          <w:tblHeader/>
        </w:trPr>
        <w:tc>
          <w:tcPr>
            <w:tcW w:w="3420" w:type="dxa"/>
            <w:hideMark/>
          </w:tcPr>
          <w:p w14:paraId="2A064810" w14:textId="3F157FB3" w:rsidR="009B0427" w:rsidRPr="008D20B7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4E076853" w14:textId="3DC2C42C" w:rsidR="009B0427" w:rsidRPr="008D20B7" w:rsidRDefault="00081A0E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1418" w:type="dxa"/>
          </w:tcPr>
          <w:p w14:paraId="0D3A222E" w14:textId="3E14ED1D" w:rsidR="009B0427" w:rsidRPr="008D20B7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338</w:t>
            </w:r>
          </w:p>
        </w:tc>
        <w:tc>
          <w:tcPr>
            <w:tcW w:w="1417" w:type="dxa"/>
          </w:tcPr>
          <w:p w14:paraId="0A3DF304" w14:textId="3862AF7A" w:rsidR="009B0427" w:rsidRPr="008D20B7" w:rsidRDefault="00865DAF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1418" w:type="dxa"/>
          </w:tcPr>
          <w:p w14:paraId="05A08BB1" w14:textId="43D950EB" w:rsidR="009B0427" w:rsidRPr="008D20B7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338</w:t>
            </w:r>
          </w:p>
        </w:tc>
      </w:tr>
      <w:tr w:rsidR="009B0427" w:rsidRPr="008D20B7" w14:paraId="54467BE8" w14:textId="77777777" w:rsidTr="00E74B5A">
        <w:trPr>
          <w:tblHeader/>
        </w:trPr>
        <w:tc>
          <w:tcPr>
            <w:tcW w:w="3420" w:type="dxa"/>
          </w:tcPr>
          <w:p w14:paraId="043594E4" w14:textId="3BDF0E86" w:rsidR="009B0427" w:rsidRPr="008D20B7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1417" w:type="dxa"/>
          </w:tcPr>
          <w:p w14:paraId="169DA9BA" w14:textId="73ECAF43" w:rsidR="009B0427" w:rsidRPr="008D20B7" w:rsidRDefault="00081A0E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3984EF35" w14:textId="030229FB" w:rsidR="009B0427" w:rsidRPr="008D20B7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3BD9854B" w14:textId="43F1F087" w:rsidR="009B0427" w:rsidRPr="008D20B7" w:rsidRDefault="00865DAF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418" w:type="dxa"/>
          </w:tcPr>
          <w:p w14:paraId="22DB5B33" w14:textId="05113729" w:rsidR="009B0427" w:rsidRPr="008D20B7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86</w:t>
            </w:r>
          </w:p>
        </w:tc>
      </w:tr>
      <w:tr w:rsidR="009B0427" w:rsidRPr="008D20B7" w14:paraId="116A52C2" w14:textId="77777777" w:rsidTr="00E74B5A">
        <w:trPr>
          <w:tblHeader/>
        </w:trPr>
        <w:tc>
          <w:tcPr>
            <w:tcW w:w="3420" w:type="dxa"/>
          </w:tcPr>
          <w:p w14:paraId="794B02C8" w14:textId="113C0485" w:rsidR="009B0427" w:rsidRPr="008D20B7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417" w:type="dxa"/>
          </w:tcPr>
          <w:p w14:paraId="4DB6AEBD" w14:textId="2F24A4C4" w:rsidR="009B0427" w:rsidRPr="008D20B7" w:rsidRDefault="00081A0E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418" w:type="dxa"/>
          </w:tcPr>
          <w:p w14:paraId="745A5AB4" w14:textId="007DE37D" w:rsidR="009B0427" w:rsidRPr="008D20B7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417" w:type="dxa"/>
          </w:tcPr>
          <w:p w14:paraId="4956A79F" w14:textId="7CDD5704" w:rsidR="009B0427" w:rsidRPr="008D20B7" w:rsidRDefault="00865DAF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418" w:type="dxa"/>
          </w:tcPr>
          <w:p w14:paraId="1C695EE6" w14:textId="788CD05E" w:rsidR="009B0427" w:rsidRPr="008D20B7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9B0427" w:rsidRPr="008D20B7" w14:paraId="10DA43CD" w14:textId="77777777" w:rsidTr="00E74B5A">
        <w:trPr>
          <w:tblHeader/>
        </w:trPr>
        <w:tc>
          <w:tcPr>
            <w:tcW w:w="3420" w:type="dxa"/>
          </w:tcPr>
          <w:p w14:paraId="6670E060" w14:textId="2F656C65" w:rsidR="009B0427" w:rsidRPr="008D20B7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135CB332" w14:textId="6AA0389A" w:rsidR="009B0427" w:rsidRPr="008D20B7" w:rsidRDefault="00081A0E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758</w:t>
            </w:r>
          </w:p>
        </w:tc>
        <w:tc>
          <w:tcPr>
            <w:tcW w:w="1418" w:type="dxa"/>
          </w:tcPr>
          <w:p w14:paraId="6653435A" w14:textId="4D22B045" w:rsidR="009B0427" w:rsidRPr="008D20B7" w:rsidRDefault="009B042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1417" w:type="dxa"/>
          </w:tcPr>
          <w:p w14:paraId="234BCAC2" w14:textId="1FC10C3B" w:rsidR="009B0427" w:rsidRPr="008D20B7" w:rsidRDefault="00865DAF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756</w:t>
            </w:r>
          </w:p>
        </w:tc>
        <w:tc>
          <w:tcPr>
            <w:tcW w:w="1418" w:type="dxa"/>
          </w:tcPr>
          <w:p w14:paraId="2DAE4001" w14:textId="46D12ACC" w:rsidR="009B0427" w:rsidRPr="008D20B7" w:rsidRDefault="009B042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408</w:t>
            </w:r>
          </w:p>
        </w:tc>
      </w:tr>
      <w:tr w:rsidR="009B0427" w:rsidRPr="008D20B7" w14:paraId="04C8BB68" w14:textId="77777777" w:rsidTr="00E74B5A">
        <w:trPr>
          <w:tblHeader/>
        </w:trPr>
        <w:tc>
          <w:tcPr>
            <w:tcW w:w="3420" w:type="dxa"/>
          </w:tcPr>
          <w:p w14:paraId="55B86B6F" w14:textId="606CC876" w:rsidR="009B0427" w:rsidRPr="008D20B7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17" w:type="dxa"/>
          </w:tcPr>
          <w:p w14:paraId="1EFE6EF2" w14:textId="51D49634" w:rsidR="009B0427" w:rsidRPr="008D20B7" w:rsidRDefault="00081A0E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1,009</w:t>
            </w:r>
          </w:p>
        </w:tc>
        <w:tc>
          <w:tcPr>
            <w:tcW w:w="1418" w:type="dxa"/>
          </w:tcPr>
          <w:p w14:paraId="21F309CA" w14:textId="6163A4E1" w:rsidR="009B0427" w:rsidRPr="008D20B7" w:rsidRDefault="009B042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778</w:t>
            </w:r>
          </w:p>
        </w:tc>
        <w:tc>
          <w:tcPr>
            <w:tcW w:w="1417" w:type="dxa"/>
          </w:tcPr>
          <w:p w14:paraId="03CB55FD" w14:textId="778C41CB" w:rsidR="009B0427" w:rsidRPr="008D20B7" w:rsidRDefault="00865DAF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1,050</w:t>
            </w:r>
          </w:p>
        </w:tc>
        <w:tc>
          <w:tcPr>
            <w:tcW w:w="1418" w:type="dxa"/>
          </w:tcPr>
          <w:p w14:paraId="2AAE88F4" w14:textId="46B94499" w:rsidR="009B0427" w:rsidRPr="008D20B7" w:rsidRDefault="009B042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862</w:t>
            </w:r>
          </w:p>
        </w:tc>
      </w:tr>
      <w:tr w:rsidR="009B0427" w:rsidRPr="008D20B7" w14:paraId="706E98BD" w14:textId="77777777" w:rsidTr="00E74B5A">
        <w:trPr>
          <w:tblHeader/>
        </w:trPr>
        <w:tc>
          <w:tcPr>
            <w:tcW w:w="3420" w:type="dxa"/>
          </w:tcPr>
          <w:p w14:paraId="4A640B4E" w14:textId="77777777" w:rsidR="009B0427" w:rsidRPr="008D20B7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B128EF1" w14:textId="77777777" w:rsidR="009B0427" w:rsidRPr="008D20B7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1202AB11" w14:textId="77777777" w:rsidR="009B0427" w:rsidRPr="008D20B7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B6953DE" w14:textId="77777777" w:rsidR="009B0427" w:rsidRPr="008D20B7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2C310F6" w14:textId="77777777" w:rsidR="009B0427" w:rsidRPr="008D20B7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0427" w:rsidRPr="008D20B7" w14:paraId="3BF39BF6" w14:textId="77777777" w:rsidTr="00E74B5A">
        <w:trPr>
          <w:tblHeader/>
        </w:trPr>
        <w:tc>
          <w:tcPr>
            <w:tcW w:w="3420" w:type="dxa"/>
          </w:tcPr>
          <w:p w14:paraId="706FE8C4" w14:textId="0618B2B0" w:rsidR="009B0427" w:rsidRPr="008D20B7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Due within one year</w:t>
            </w:r>
          </w:p>
        </w:tc>
        <w:tc>
          <w:tcPr>
            <w:tcW w:w="1417" w:type="dxa"/>
          </w:tcPr>
          <w:p w14:paraId="10419906" w14:textId="64DCD9BA" w:rsidR="009B0427" w:rsidRPr="008D20B7" w:rsidRDefault="00081A0E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1418" w:type="dxa"/>
          </w:tcPr>
          <w:p w14:paraId="3F982B5C" w14:textId="4C897AE5" w:rsidR="009B0427" w:rsidRPr="008D20B7" w:rsidRDefault="009B042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1417" w:type="dxa"/>
          </w:tcPr>
          <w:p w14:paraId="4BC43A65" w14:textId="730A8227" w:rsidR="009B0427" w:rsidRPr="008D20B7" w:rsidRDefault="00865DAF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288</w:t>
            </w:r>
          </w:p>
        </w:tc>
        <w:tc>
          <w:tcPr>
            <w:tcW w:w="1418" w:type="dxa"/>
          </w:tcPr>
          <w:p w14:paraId="42010397" w14:textId="513C90D0" w:rsidR="009B0427" w:rsidRPr="008D20B7" w:rsidRDefault="009B042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305</w:t>
            </w:r>
          </w:p>
        </w:tc>
      </w:tr>
      <w:tr w:rsidR="009B0427" w:rsidRPr="008D20B7" w14:paraId="42DB018D" w14:textId="77777777" w:rsidTr="00E74B5A">
        <w:trPr>
          <w:tblHeader/>
        </w:trPr>
        <w:tc>
          <w:tcPr>
            <w:tcW w:w="3420" w:type="dxa"/>
            <w:hideMark/>
          </w:tcPr>
          <w:p w14:paraId="0BB2F99F" w14:textId="0CE4E337" w:rsidR="009B0427" w:rsidRPr="008D20B7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Due over one year</w:t>
            </w:r>
          </w:p>
        </w:tc>
        <w:tc>
          <w:tcPr>
            <w:tcW w:w="1417" w:type="dxa"/>
          </w:tcPr>
          <w:p w14:paraId="6C1F06A6" w14:textId="2DCE6A6E" w:rsidR="009B0427" w:rsidRPr="008D20B7" w:rsidRDefault="00081A0E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762</w:t>
            </w:r>
          </w:p>
        </w:tc>
        <w:tc>
          <w:tcPr>
            <w:tcW w:w="1418" w:type="dxa"/>
          </w:tcPr>
          <w:p w14:paraId="7D4F0FDA" w14:textId="1B8C4B70" w:rsidR="009B0427" w:rsidRPr="008D20B7" w:rsidRDefault="009B0427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550</w:t>
            </w:r>
          </w:p>
        </w:tc>
        <w:tc>
          <w:tcPr>
            <w:tcW w:w="1417" w:type="dxa"/>
          </w:tcPr>
          <w:p w14:paraId="5D2020A5" w14:textId="50DCF57E" w:rsidR="009B0427" w:rsidRPr="008D20B7" w:rsidRDefault="00865DAF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762</w:t>
            </w:r>
          </w:p>
        </w:tc>
        <w:tc>
          <w:tcPr>
            <w:tcW w:w="1418" w:type="dxa"/>
          </w:tcPr>
          <w:p w14:paraId="34913CEC" w14:textId="7036D34A" w:rsidR="009B0427" w:rsidRPr="008D20B7" w:rsidRDefault="009B0427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557</w:t>
            </w:r>
          </w:p>
        </w:tc>
      </w:tr>
    </w:tbl>
    <w:p w14:paraId="2DB91EF7" w14:textId="0DC75CEB" w:rsidR="0019121B" w:rsidRPr="008D20B7" w:rsidRDefault="00B46F15" w:rsidP="00EE3C7A">
      <w:pPr>
        <w:tabs>
          <w:tab w:val="left" w:pos="2160"/>
        </w:tabs>
        <w:spacing w:before="16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4</w:t>
      </w:r>
      <w:r w:rsidR="0019121B" w:rsidRPr="008D20B7">
        <w:rPr>
          <w:rFonts w:ascii="Arial" w:hAnsi="Arial" w:cs="Arial"/>
          <w:sz w:val="22"/>
          <w:szCs w:val="22"/>
          <w:cs/>
        </w:rPr>
        <w:t>.</w:t>
      </w:r>
      <w:r w:rsidR="000D05F9" w:rsidRPr="008D20B7">
        <w:rPr>
          <w:rFonts w:ascii="Arial" w:hAnsi="Arial" w:cs="Arial"/>
          <w:sz w:val="22"/>
          <w:szCs w:val="22"/>
        </w:rPr>
        <w:t>9</w:t>
      </w:r>
      <w:r w:rsidR="0019121B" w:rsidRPr="008D20B7">
        <w:rPr>
          <w:rFonts w:ascii="Arial" w:hAnsi="Arial" w:cs="Arial"/>
          <w:sz w:val="22"/>
          <w:szCs w:val="22"/>
        </w:rPr>
        <w:tab/>
      </w:r>
      <w:r w:rsidR="00FB7E77" w:rsidRPr="008D20B7">
        <w:rPr>
          <w:rFonts w:ascii="Arial" w:hAnsi="Arial" w:cs="Arial"/>
          <w:sz w:val="22"/>
          <w:szCs w:val="22"/>
        </w:rPr>
        <w:t xml:space="preserve">Significant business </w:t>
      </w:r>
      <w:r w:rsidR="00AB74A9" w:rsidRPr="008D20B7">
        <w:rPr>
          <w:rFonts w:ascii="Arial" w:hAnsi="Arial" w:cs="Arial"/>
          <w:sz w:val="22"/>
          <w:szCs w:val="22"/>
        </w:rPr>
        <w:t>transactions carried out with related parties</w:t>
      </w:r>
    </w:p>
    <w:p w14:paraId="20CC56F1" w14:textId="712A48AE" w:rsidR="00994608" w:rsidRPr="008D20B7" w:rsidRDefault="008A4F3D" w:rsidP="00EE3C7A">
      <w:pPr>
        <w:tabs>
          <w:tab w:val="left" w:pos="216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ab/>
      </w:r>
      <w:r w:rsidR="00DE7421" w:rsidRPr="008D20B7">
        <w:rPr>
          <w:rFonts w:ascii="Arial" w:hAnsi="Arial" w:cs="Arial"/>
          <w:sz w:val="22"/>
          <w:szCs w:val="22"/>
        </w:rPr>
        <w:t>S</w:t>
      </w:r>
      <w:r w:rsidR="00BC0AE3" w:rsidRPr="008D20B7">
        <w:rPr>
          <w:rFonts w:ascii="Arial" w:hAnsi="Arial" w:cs="Arial"/>
          <w:sz w:val="22"/>
          <w:szCs w:val="22"/>
        </w:rPr>
        <w:t>ignificant business transactions with related parties, arose in the ordinary course of business and were concluded on commercial terms and bases agreed upon between the Group and those related parties</w:t>
      </w:r>
      <w:r w:rsidR="00BC0AE3" w:rsidRPr="008D20B7">
        <w:rPr>
          <w:rFonts w:ascii="Arial" w:hAnsi="Arial" w:cs="Arial"/>
          <w:sz w:val="22"/>
          <w:szCs w:val="22"/>
          <w:cs/>
        </w:rPr>
        <w:t>.</w:t>
      </w:r>
      <w:r w:rsidR="00251AB8" w:rsidRPr="008D20B7">
        <w:rPr>
          <w:rFonts w:ascii="Arial" w:hAnsi="Arial" w:cs="Arial"/>
          <w:sz w:val="22"/>
          <w:szCs w:val="22"/>
        </w:rPr>
        <w:t xml:space="preserve"> Stipulation prices between the Company and its related parties are based on normal prices for the same types of business transactions carried out with unrelated parties</w:t>
      </w:r>
      <w:r w:rsidR="00251AB8" w:rsidRPr="008D20B7">
        <w:rPr>
          <w:rFonts w:ascii="Arial" w:hAnsi="Arial" w:cs="Arial"/>
          <w:sz w:val="22"/>
          <w:szCs w:val="22"/>
          <w:cs/>
        </w:rPr>
        <w:t>.</w:t>
      </w:r>
    </w:p>
    <w:p w14:paraId="312D5D26" w14:textId="77777777" w:rsidR="00312A08" w:rsidRDefault="00312A0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6B1B070" w14:textId="304A65BA" w:rsidR="00C72F36" w:rsidRPr="008D20B7" w:rsidRDefault="00994608" w:rsidP="00EE3C7A">
      <w:pPr>
        <w:tabs>
          <w:tab w:val="left" w:pos="2160"/>
        </w:tabs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  <w:cs/>
        </w:rPr>
      </w:pPr>
      <w:r w:rsidRPr="008D20B7">
        <w:rPr>
          <w:rFonts w:ascii="Arial" w:hAnsi="Arial" w:cs="Arial"/>
          <w:sz w:val="22"/>
          <w:szCs w:val="22"/>
        </w:rPr>
        <w:lastRenderedPageBreak/>
        <w:tab/>
      </w:r>
      <w:r w:rsidR="00C72F36" w:rsidRPr="008D20B7">
        <w:rPr>
          <w:rFonts w:ascii="Arial" w:hAnsi="Arial" w:cs="Arial"/>
          <w:sz w:val="22"/>
          <w:szCs w:val="22"/>
        </w:rPr>
        <w:t xml:space="preserve">For the three-month period ended </w:t>
      </w:r>
      <w:r w:rsidR="000E1672" w:rsidRPr="008D20B7">
        <w:rPr>
          <w:rFonts w:ascii="Arial" w:hAnsi="Arial" w:cs="Arial"/>
          <w:sz w:val="22"/>
          <w:szCs w:val="22"/>
        </w:rPr>
        <w:t>30</w:t>
      </w:r>
      <w:r w:rsidR="00A33978" w:rsidRPr="008D20B7">
        <w:rPr>
          <w:rFonts w:ascii="Arial" w:hAnsi="Arial" w:cs="Arial"/>
          <w:sz w:val="22"/>
          <w:szCs w:val="22"/>
        </w:rPr>
        <w:t xml:space="preserve"> </w:t>
      </w:r>
      <w:r w:rsidR="000E1672" w:rsidRPr="008D20B7">
        <w:rPr>
          <w:rFonts w:ascii="Arial" w:hAnsi="Arial" w:cs="Arial"/>
          <w:sz w:val="22"/>
          <w:szCs w:val="22"/>
        </w:rPr>
        <w:t xml:space="preserve">June </w:t>
      </w:r>
      <w:r w:rsidR="00C72F36" w:rsidRPr="008D20B7">
        <w:rPr>
          <w:rFonts w:ascii="Arial" w:hAnsi="Arial" w:cs="Arial"/>
          <w:sz w:val="22"/>
          <w:szCs w:val="22"/>
        </w:rPr>
        <w:t>were as follows</w:t>
      </w:r>
      <w:r w:rsidR="00C72F36" w:rsidRPr="008D20B7">
        <w:rPr>
          <w:rFonts w:ascii="Arial" w:hAnsi="Arial" w:cs="Arial"/>
          <w:sz w:val="22"/>
          <w:szCs w:val="22"/>
          <w:cs/>
        </w:rPr>
        <w:t>:</w:t>
      </w:r>
    </w:p>
    <w:tbl>
      <w:tblPr>
        <w:tblW w:w="90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93"/>
        <w:gridCol w:w="1417"/>
        <w:gridCol w:w="1418"/>
        <w:gridCol w:w="1417"/>
        <w:gridCol w:w="1417"/>
      </w:tblGrid>
      <w:tr w:rsidR="007254C8" w:rsidRPr="008D20B7" w14:paraId="04FDE4AE" w14:textId="77777777" w:rsidTr="00AB482B">
        <w:trPr>
          <w:cantSplit/>
          <w:tblHeader/>
        </w:trPr>
        <w:tc>
          <w:tcPr>
            <w:tcW w:w="9062" w:type="dxa"/>
            <w:gridSpan w:val="5"/>
            <w:hideMark/>
          </w:tcPr>
          <w:p w14:paraId="0DE0D2A6" w14:textId="77777777" w:rsidR="007254C8" w:rsidRPr="008D20B7" w:rsidRDefault="007254C8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(Unit: Million Baht)</w:t>
            </w:r>
          </w:p>
        </w:tc>
      </w:tr>
      <w:tr w:rsidR="007254C8" w:rsidRPr="008D20B7" w14:paraId="412D3EFD" w14:textId="77777777" w:rsidTr="00AB482B">
        <w:trPr>
          <w:cantSplit/>
          <w:tblHeader/>
        </w:trPr>
        <w:tc>
          <w:tcPr>
            <w:tcW w:w="3393" w:type="dxa"/>
            <w:vAlign w:val="bottom"/>
          </w:tcPr>
          <w:p w14:paraId="1B3A876F" w14:textId="77777777" w:rsidR="007254C8" w:rsidRPr="008D20B7" w:rsidRDefault="007254C8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F6A64D9" w14:textId="77777777" w:rsidR="007254C8" w:rsidRPr="008D20B7" w:rsidRDefault="007254C8" w:rsidP="00312A08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1FABA32A" w14:textId="77777777" w:rsidR="007254C8" w:rsidRPr="008D20B7" w:rsidRDefault="007254C8" w:rsidP="00312A08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34" w:type="dxa"/>
            <w:gridSpan w:val="2"/>
            <w:vAlign w:val="bottom"/>
            <w:hideMark/>
          </w:tcPr>
          <w:p w14:paraId="169F3CEE" w14:textId="77777777" w:rsidR="007254C8" w:rsidRPr="008D20B7" w:rsidRDefault="007254C8" w:rsidP="00312A08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75F1328D" w14:textId="77777777" w:rsidR="007254C8" w:rsidRPr="008D20B7" w:rsidRDefault="007254C8" w:rsidP="00312A08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AB482B" w:rsidRPr="008D20B7" w14:paraId="5B1A9F28" w14:textId="77777777" w:rsidTr="00AB482B">
        <w:trPr>
          <w:cantSplit/>
          <w:tblHeader/>
        </w:trPr>
        <w:tc>
          <w:tcPr>
            <w:tcW w:w="3393" w:type="dxa"/>
          </w:tcPr>
          <w:p w14:paraId="7FD63BCF" w14:textId="77777777" w:rsidR="00AB482B" w:rsidRPr="008D20B7" w:rsidRDefault="00AB482B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14:paraId="58C1747A" w14:textId="353E3C47" w:rsidR="00AB482B" w:rsidRPr="008D20B7" w:rsidRDefault="00AB482B" w:rsidP="00312A08">
            <w:pPr>
              <w:widowControl w:val="0"/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8" w:type="dxa"/>
            <w:hideMark/>
          </w:tcPr>
          <w:p w14:paraId="109E44F7" w14:textId="6F93497E" w:rsidR="00AB482B" w:rsidRPr="008D20B7" w:rsidRDefault="00AB482B" w:rsidP="00312A08">
            <w:pPr>
              <w:widowControl w:val="0"/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  <w:hideMark/>
          </w:tcPr>
          <w:p w14:paraId="22C866A3" w14:textId="479B78E4" w:rsidR="00AB482B" w:rsidRPr="008D20B7" w:rsidRDefault="00AB482B" w:rsidP="00312A08">
            <w:pPr>
              <w:widowControl w:val="0"/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7" w:type="dxa"/>
            <w:hideMark/>
          </w:tcPr>
          <w:p w14:paraId="7D1649D0" w14:textId="7BCFFC92" w:rsidR="00AB482B" w:rsidRPr="008D20B7" w:rsidRDefault="00AB482B" w:rsidP="00312A08">
            <w:pPr>
              <w:widowControl w:val="0"/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AB482B" w:rsidRPr="008D20B7" w14:paraId="4AD52717" w14:textId="77777777" w:rsidTr="00AB482B">
        <w:trPr>
          <w:cantSplit/>
        </w:trPr>
        <w:tc>
          <w:tcPr>
            <w:tcW w:w="3393" w:type="dxa"/>
          </w:tcPr>
          <w:p w14:paraId="27589F45" w14:textId="77777777" w:rsidR="00AB482B" w:rsidRPr="008D20B7" w:rsidRDefault="00AB482B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Sales and service income</w:t>
            </w:r>
          </w:p>
        </w:tc>
        <w:tc>
          <w:tcPr>
            <w:tcW w:w="1417" w:type="dxa"/>
          </w:tcPr>
          <w:p w14:paraId="0DE2D676" w14:textId="77777777" w:rsidR="00AB482B" w:rsidRPr="008D20B7" w:rsidRDefault="00AB482B" w:rsidP="00312A08">
            <w:pPr>
              <w:widowControl w:val="0"/>
              <w:spacing w:line="32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24A2FC7" w14:textId="77777777" w:rsidR="00AB482B" w:rsidRPr="008D20B7" w:rsidRDefault="00AB482B" w:rsidP="00312A08">
            <w:pPr>
              <w:widowControl w:val="0"/>
              <w:spacing w:line="32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17C701" w14:textId="77777777" w:rsidR="00AB482B" w:rsidRPr="008D20B7" w:rsidRDefault="00AB482B" w:rsidP="00312A08">
            <w:pPr>
              <w:widowControl w:val="0"/>
              <w:spacing w:line="32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3A1F72" w14:textId="77777777" w:rsidR="00AB482B" w:rsidRPr="008D20B7" w:rsidRDefault="00AB482B" w:rsidP="00312A08">
            <w:pPr>
              <w:widowControl w:val="0"/>
              <w:spacing w:line="32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672" w:rsidRPr="008D20B7" w14:paraId="4E19760F" w14:textId="77777777" w:rsidTr="00AB482B">
        <w:trPr>
          <w:cantSplit/>
        </w:trPr>
        <w:tc>
          <w:tcPr>
            <w:tcW w:w="3393" w:type="dxa"/>
            <w:vAlign w:val="center"/>
          </w:tcPr>
          <w:p w14:paraId="6E49838E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1548D580" w14:textId="1D68CB51" w:rsidR="000E1672" w:rsidRPr="008D20B7" w:rsidRDefault="003D6A9C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5,506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34D2B" w14:textId="71BBAFAD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4,468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30E8" w14:textId="31D730EA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5,495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F64C" w14:textId="057AA751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4,454</w:t>
            </w:r>
          </w:p>
        </w:tc>
      </w:tr>
      <w:tr w:rsidR="000E1672" w:rsidRPr="008D20B7" w14:paraId="17ED1968" w14:textId="77777777" w:rsidTr="00AB482B">
        <w:trPr>
          <w:cantSplit/>
        </w:trPr>
        <w:tc>
          <w:tcPr>
            <w:tcW w:w="3393" w:type="dxa"/>
            <w:vAlign w:val="center"/>
          </w:tcPr>
          <w:p w14:paraId="41D2FCFC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564019BA" w14:textId="584C960D" w:rsidR="000E1672" w:rsidRPr="008D20B7" w:rsidRDefault="003D6A9C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7C7AA" w14:textId="16FE87AE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AF75" w14:textId="740A9F80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9,</w:t>
            </w:r>
            <w:r w:rsidR="00DF77BB" w:rsidRPr="008D20B7">
              <w:rPr>
                <w:rFonts w:ascii="Arial" w:hAnsi="Arial" w:cs="Arial"/>
                <w:sz w:val="18"/>
                <w:szCs w:val="18"/>
              </w:rPr>
              <w:t>486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EE828" w14:textId="5983454F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7,866</w:t>
            </w:r>
          </w:p>
        </w:tc>
      </w:tr>
      <w:tr w:rsidR="000E1672" w:rsidRPr="008D20B7" w14:paraId="7B1F52E5" w14:textId="77777777" w:rsidTr="00AB482B">
        <w:trPr>
          <w:cantSplit/>
        </w:trPr>
        <w:tc>
          <w:tcPr>
            <w:tcW w:w="3393" w:type="dxa"/>
            <w:vAlign w:val="center"/>
          </w:tcPr>
          <w:p w14:paraId="7DF45A35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</w:tcPr>
          <w:p w14:paraId="2235A2A2" w14:textId="0D255056" w:rsidR="000E1672" w:rsidRPr="008D20B7" w:rsidRDefault="003D6A9C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F298" w14:textId="4B8BEDAC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B7F0" w14:textId="3746D29E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462CD" w14:textId="27794489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0E1672" w:rsidRPr="008D20B7" w14:paraId="6F2E02E0" w14:textId="77777777" w:rsidTr="00AB482B">
        <w:trPr>
          <w:cantSplit/>
        </w:trPr>
        <w:tc>
          <w:tcPr>
            <w:tcW w:w="3393" w:type="dxa"/>
            <w:vAlign w:val="center"/>
          </w:tcPr>
          <w:p w14:paraId="7BBC2847" w14:textId="6227AB88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</w:tcPr>
          <w:p w14:paraId="7C622D31" w14:textId="6B879E06" w:rsidR="000E1672" w:rsidRPr="008D20B7" w:rsidRDefault="003D6A9C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A550" w14:textId="2AE9E0CC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ED949" w14:textId="330AC314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9C96" w14:textId="52C40C76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0E1672" w:rsidRPr="008D20B7" w14:paraId="2880A5CD" w14:textId="77777777" w:rsidTr="00AB482B">
        <w:trPr>
          <w:cantSplit/>
        </w:trPr>
        <w:tc>
          <w:tcPr>
            <w:tcW w:w="3393" w:type="dxa"/>
            <w:vAlign w:val="center"/>
          </w:tcPr>
          <w:p w14:paraId="53314A27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24F6A0E6" w14:textId="4CC64184" w:rsidR="000E1672" w:rsidRPr="008D20B7" w:rsidRDefault="003D6A9C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3,288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74C28" w14:textId="2D328328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2,532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161A3" w14:textId="50FF1129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3,287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B9283" w14:textId="1330CA41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2,529</w:t>
            </w:r>
          </w:p>
        </w:tc>
      </w:tr>
      <w:tr w:rsidR="000E1672" w:rsidRPr="008D20B7" w14:paraId="0259F5A0" w14:textId="77777777">
        <w:trPr>
          <w:cantSplit/>
        </w:trPr>
        <w:tc>
          <w:tcPr>
            <w:tcW w:w="3393" w:type="dxa"/>
          </w:tcPr>
          <w:p w14:paraId="6A6566D6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Interest income</w:t>
            </w:r>
          </w:p>
        </w:tc>
        <w:tc>
          <w:tcPr>
            <w:tcW w:w="1417" w:type="dxa"/>
          </w:tcPr>
          <w:p w14:paraId="4F2716E1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883C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3F1C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02CC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672" w:rsidRPr="008D20B7" w14:paraId="367E0B62" w14:textId="77777777" w:rsidTr="00AB482B">
        <w:trPr>
          <w:cantSplit/>
        </w:trPr>
        <w:tc>
          <w:tcPr>
            <w:tcW w:w="3393" w:type="dxa"/>
          </w:tcPr>
          <w:p w14:paraId="5030A05D" w14:textId="53FCB0DE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7484F430" w14:textId="6CCC502C" w:rsidR="000E1672" w:rsidRPr="008D20B7" w:rsidRDefault="003D6A9C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D591" w14:textId="152E56DB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5E688" w14:textId="59527FF1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9B47E" w14:textId="0A0D230B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0E1672" w:rsidRPr="008D20B7" w14:paraId="63F43EAA" w14:textId="77777777" w:rsidTr="00AB482B">
        <w:trPr>
          <w:cantSplit/>
        </w:trPr>
        <w:tc>
          <w:tcPr>
            <w:tcW w:w="3393" w:type="dxa"/>
          </w:tcPr>
          <w:p w14:paraId="5E428F2C" w14:textId="1D8A86A5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</w:t>
            </w:r>
          </w:p>
        </w:tc>
        <w:tc>
          <w:tcPr>
            <w:tcW w:w="1417" w:type="dxa"/>
          </w:tcPr>
          <w:p w14:paraId="3A7B60B4" w14:textId="752CA569" w:rsidR="000E1672" w:rsidRPr="008D20B7" w:rsidRDefault="003D6A9C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AB70" w14:textId="43D56D96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2BD8F" w14:textId="4D032BFF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D092" w14:textId="0027A926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0E1672" w:rsidRPr="008D20B7" w14:paraId="070E2F8F" w14:textId="77777777" w:rsidTr="00AB482B">
        <w:trPr>
          <w:cantSplit/>
        </w:trPr>
        <w:tc>
          <w:tcPr>
            <w:tcW w:w="3393" w:type="dxa"/>
          </w:tcPr>
          <w:p w14:paraId="35B7121A" w14:textId="405D712C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Other income</w:t>
            </w:r>
          </w:p>
        </w:tc>
        <w:tc>
          <w:tcPr>
            <w:tcW w:w="1417" w:type="dxa"/>
            <w:vAlign w:val="bottom"/>
          </w:tcPr>
          <w:p w14:paraId="4B3E2D1C" w14:textId="77777777" w:rsidR="000E1672" w:rsidRPr="008D20B7" w:rsidRDefault="000E1672" w:rsidP="00312A08">
            <w:pPr>
              <w:widowControl w:val="0"/>
              <w:tabs>
                <w:tab w:val="decimal" w:pos="1155"/>
              </w:tabs>
              <w:spacing w:line="32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577D2" w14:textId="77777777" w:rsidR="000E1672" w:rsidRPr="008D20B7" w:rsidRDefault="000E1672" w:rsidP="00312A08">
            <w:pPr>
              <w:widowControl w:val="0"/>
              <w:tabs>
                <w:tab w:val="decimal" w:pos="1155"/>
              </w:tabs>
              <w:spacing w:line="32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E2754E" w14:textId="77777777" w:rsidR="000E1672" w:rsidRPr="008D20B7" w:rsidRDefault="000E1672" w:rsidP="00312A08">
            <w:pPr>
              <w:widowControl w:val="0"/>
              <w:tabs>
                <w:tab w:val="decimal" w:pos="1155"/>
              </w:tabs>
              <w:spacing w:line="32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BAE5C8" w14:textId="77777777" w:rsidR="000E1672" w:rsidRPr="008D20B7" w:rsidRDefault="000E1672" w:rsidP="00312A08">
            <w:pPr>
              <w:widowControl w:val="0"/>
              <w:tabs>
                <w:tab w:val="decimal" w:pos="1155"/>
              </w:tabs>
              <w:spacing w:line="32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672" w:rsidRPr="008D20B7" w14:paraId="025F7563" w14:textId="77777777" w:rsidTr="00AB482B">
        <w:trPr>
          <w:cantSplit/>
        </w:trPr>
        <w:tc>
          <w:tcPr>
            <w:tcW w:w="3393" w:type="dxa"/>
            <w:vAlign w:val="center"/>
          </w:tcPr>
          <w:p w14:paraId="439AC5FF" w14:textId="5BCB8916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23AA90D8" w14:textId="2DEC5A32" w:rsidR="000E1672" w:rsidRPr="008D20B7" w:rsidRDefault="005829F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73B3" w14:textId="04E6D664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93F0" w14:textId="3B547F34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A25F8" w14:textId="58A7320D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</w:tr>
      <w:tr w:rsidR="000E1672" w:rsidRPr="008D20B7" w14:paraId="727E651D" w14:textId="77777777" w:rsidTr="00AB482B">
        <w:trPr>
          <w:cantSplit/>
        </w:trPr>
        <w:tc>
          <w:tcPr>
            <w:tcW w:w="3393" w:type="dxa"/>
            <w:vAlign w:val="center"/>
          </w:tcPr>
          <w:p w14:paraId="1DC87964" w14:textId="4F07208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2EE5C420" w14:textId="5F4D0B6D" w:rsidR="000E1672" w:rsidRPr="008D20B7" w:rsidRDefault="005829F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1CE73" w14:textId="7EC65845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EEEA" w14:textId="3A771E78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5862" w14:textId="1D97C4DB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</w:tr>
      <w:tr w:rsidR="000E1672" w:rsidRPr="008D20B7" w14:paraId="16C68B78" w14:textId="77777777" w:rsidTr="00AB482B">
        <w:trPr>
          <w:cantSplit/>
        </w:trPr>
        <w:tc>
          <w:tcPr>
            <w:tcW w:w="3393" w:type="dxa"/>
            <w:vAlign w:val="center"/>
          </w:tcPr>
          <w:p w14:paraId="57AE5657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417" w:type="dxa"/>
          </w:tcPr>
          <w:p w14:paraId="563329E9" w14:textId="29BC3794" w:rsidR="000E1672" w:rsidRPr="008D20B7" w:rsidRDefault="005829F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BB57A" w14:textId="402120B8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B707" w14:textId="06D8AA34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59BD" w14:textId="084FF1D6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0E1672" w:rsidRPr="008D20B7" w14:paraId="67B5825C" w14:textId="77777777" w:rsidTr="00AB482B">
        <w:trPr>
          <w:cantSplit/>
        </w:trPr>
        <w:tc>
          <w:tcPr>
            <w:tcW w:w="3393" w:type="dxa"/>
            <w:vAlign w:val="center"/>
          </w:tcPr>
          <w:p w14:paraId="59E12BF8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</w:tcPr>
          <w:p w14:paraId="2E60BDD5" w14:textId="34AD0095" w:rsidR="000E1672" w:rsidRPr="008D20B7" w:rsidRDefault="005829F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F6E11" w14:textId="797BE932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6C45" w14:textId="410640BE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C9B0F" w14:textId="22E684FB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0E1672" w:rsidRPr="008D20B7" w14:paraId="27F06D18" w14:textId="77777777" w:rsidTr="00AB482B">
        <w:trPr>
          <w:cantSplit/>
        </w:trPr>
        <w:tc>
          <w:tcPr>
            <w:tcW w:w="3393" w:type="dxa"/>
            <w:vAlign w:val="center"/>
          </w:tcPr>
          <w:p w14:paraId="3957038D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5A3002ED" w14:textId="6BFC2978" w:rsidR="000E1672" w:rsidRPr="008D20B7" w:rsidRDefault="005829F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1B9B" w14:textId="0AA16C53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FD85" w14:textId="038D7E74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2CD08" w14:textId="1BF0AD88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0E1672" w:rsidRPr="008D20B7" w14:paraId="49FB444E" w14:textId="77777777" w:rsidTr="00AB482B">
        <w:trPr>
          <w:cantSplit/>
        </w:trPr>
        <w:tc>
          <w:tcPr>
            <w:tcW w:w="3393" w:type="dxa"/>
          </w:tcPr>
          <w:p w14:paraId="54902B33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Purchase goods and services</w:t>
            </w:r>
          </w:p>
        </w:tc>
        <w:tc>
          <w:tcPr>
            <w:tcW w:w="1417" w:type="dxa"/>
          </w:tcPr>
          <w:p w14:paraId="39D634E5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0836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FE359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19E1A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672" w:rsidRPr="008D20B7" w14:paraId="66B0700B" w14:textId="77777777" w:rsidTr="00AB482B">
        <w:trPr>
          <w:cantSplit/>
        </w:trPr>
        <w:tc>
          <w:tcPr>
            <w:tcW w:w="3393" w:type="dxa"/>
            <w:vAlign w:val="center"/>
          </w:tcPr>
          <w:p w14:paraId="47783DA6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6AE1F6EC" w14:textId="35628AA7" w:rsidR="000E1672" w:rsidRPr="008D20B7" w:rsidRDefault="00046E7C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8,668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AB1F8" w14:textId="14290E44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7,818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6935" w14:textId="21D26751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22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8,66</w:t>
            </w:r>
            <w:r w:rsidR="00831668" w:rsidRPr="008D20B7">
              <w:rPr>
                <w:rFonts w:ascii="Arial" w:hAnsi="Arial" w:cs="Arial"/>
                <w:sz w:val="18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08AB" w14:textId="42EC52BE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7,818</w:t>
            </w:r>
          </w:p>
        </w:tc>
      </w:tr>
      <w:tr w:rsidR="000E1672" w:rsidRPr="008D20B7" w14:paraId="52AF964E" w14:textId="77777777" w:rsidTr="00AB482B">
        <w:trPr>
          <w:cantSplit/>
        </w:trPr>
        <w:tc>
          <w:tcPr>
            <w:tcW w:w="3393" w:type="dxa"/>
            <w:vAlign w:val="center"/>
          </w:tcPr>
          <w:p w14:paraId="19C753BA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0EE3D878" w14:textId="206E067B" w:rsidR="000E1672" w:rsidRPr="008D20B7" w:rsidRDefault="00046E7C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3B86" w14:textId="4AD27A38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6BE8" w14:textId="25FB7723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1,396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7029" w14:textId="1D82EDC8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1,306</w:t>
            </w:r>
          </w:p>
        </w:tc>
      </w:tr>
      <w:tr w:rsidR="000E1672" w:rsidRPr="008D20B7" w14:paraId="58332640" w14:textId="77777777" w:rsidTr="00AB482B">
        <w:trPr>
          <w:cantSplit/>
        </w:trPr>
        <w:tc>
          <w:tcPr>
            <w:tcW w:w="3393" w:type="dxa"/>
            <w:vAlign w:val="center"/>
          </w:tcPr>
          <w:p w14:paraId="35261E21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</w:tcPr>
          <w:p w14:paraId="125EB221" w14:textId="37FB600C" w:rsidR="000E1672" w:rsidRPr="008D20B7" w:rsidRDefault="00046E7C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632B" w14:textId="78B9C5AE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D57E4" w14:textId="7A9C4908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958D" w14:textId="129E7D16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644</w:t>
            </w:r>
          </w:p>
        </w:tc>
      </w:tr>
      <w:tr w:rsidR="000E1672" w:rsidRPr="008D20B7" w14:paraId="429DD1E8" w14:textId="77777777" w:rsidTr="002776C9">
        <w:trPr>
          <w:cantSplit/>
        </w:trPr>
        <w:tc>
          <w:tcPr>
            <w:tcW w:w="3393" w:type="dxa"/>
            <w:vAlign w:val="center"/>
          </w:tcPr>
          <w:p w14:paraId="627AF59F" w14:textId="5DFF8394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</w:tcPr>
          <w:p w14:paraId="222DCAED" w14:textId="41A06B26" w:rsidR="000E1672" w:rsidRPr="008D20B7" w:rsidRDefault="00046E7C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AABB" w14:textId="325C6275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B076" w14:textId="25637E94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6141" w14:textId="059D1108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10</w:t>
            </w:r>
          </w:p>
        </w:tc>
      </w:tr>
      <w:tr w:rsidR="000E1672" w:rsidRPr="008D20B7" w14:paraId="06F3DAD1" w14:textId="77777777" w:rsidTr="00AB482B">
        <w:trPr>
          <w:cantSplit/>
        </w:trPr>
        <w:tc>
          <w:tcPr>
            <w:tcW w:w="3393" w:type="dxa"/>
            <w:vAlign w:val="center"/>
          </w:tcPr>
          <w:p w14:paraId="3D4F51E6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2705A692" w14:textId="423B72E3" w:rsidR="000E1672" w:rsidRPr="008D20B7" w:rsidRDefault="00046E7C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148,494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E37E" w14:textId="0E9B2C3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105,897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11F2" w14:textId="647EDA99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138,050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3B18" w14:textId="212088D2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99,593</w:t>
            </w:r>
          </w:p>
        </w:tc>
      </w:tr>
      <w:tr w:rsidR="000E1672" w:rsidRPr="008D20B7" w14:paraId="6F3E81CE" w14:textId="77777777" w:rsidTr="00283402">
        <w:trPr>
          <w:cantSplit/>
        </w:trPr>
        <w:tc>
          <w:tcPr>
            <w:tcW w:w="3393" w:type="dxa"/>
          </w:tcPr>
          <w:p w14:paraId="688F581E" w14:textId="369D25FD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Purchase of assets</w:t>
            </w:r>
          </w:p>
        </w:tc>
        <w:tc>
          <w:tcPr>
            <w:tcW w:w="1417" w:type="dxa"/>
          </w:tcPr>
          <w:p w14:paraId="5E346125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B803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1053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13B3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672" w:rsidRPr="008D20B7" w14:paraId="23D7CE59" w14:textId="77777777">
        <w:trPr>
          <w:cantSplit/>
        </w:trPr>
        <w:tc>
          <w:tcPr>
            <w:tcW w:w="3393" w:type="dxa"/>
            <w:vAlign w:val="center"/>
          </w:tcPr>
          <w:p w14:paraId="37163C5D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6B169878" w14:textId="44CA2837" w:rsidR="000E1672" w:rsidRPr="008D20B7" w:rsidRDefault="00CC5BD5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E427E2" w14:textId="782DA55F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DADF58" w14:textId="0041DB96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B70F6E" w14:textId="0A2E197D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229</w:t>
            </w:r>
          </w:p>
        </w:tc>
      </w:tr>
      <w:tr w:rsidR="000E1672" w:rsidRPr="008D20B7" w14:paraId="1E19937B" w14:textId="77777777">
        <w:trPr>
          <w:cantSplit/>
        </w:trPr>
        <w:tc>
          <w:tcPr>
            <w:tcW w:w="3393" w:type="dxa"/>
            <w:vAlign w:val="center"/>
          </w:tcPr>
          <w:p w14:paraId="2913E893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7BCE2ABD" w14:textId="1A75A119" w:rsidR="000E1672" w:rsidRPr="008D20B7" w:rsidRDefault="00CC5BD5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4A7E9C" w14:textId="25947A26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E7FA84" w14:textId="7991AB6E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827D9B" w14:textId="4C1EBDF3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0E1672" w:rsidRPr="008D20B7" w14:paraId="4AE3CB73" w14:textId="77777777" w:rsidTr="00283402">
        <w:trPr>
          <w:cantSplit/>
        </w:trPr>
        <w:tc>
          <w:tcPr>
            <w:tcW w:w="3393" w:type="dxa"/>
            <w:vAlign w:val="center"/>
          </w:tcPr>
          <w:p w14:paraId="4381CB12" w14:textId="45C733DA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417" w:type="dxa"/>
          </w:tcPr>
          <w:p w14:paraId="6558490E" w14:textId="7F6DE076" w:rsidR="000E1672" w:rsidRPr="008D20B7" w:rsidRDefault="00DE4F05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</w:t>
            </w:r>
            <w:r w:rsidR="00E05C4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F77DEC" w14:textId="6D81BBFD" w:rsidR="000E1672" w:rsidRPr="008D20B7" w:rsidRDefault="00E05C4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A6866C" w14:textId="6A704790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27FC636" w14:textId="6AE1C555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0E1672" w:rsidRPr="008D20B7" w14:paraId="204BEE8D" w14:textId="77777777" w:rsidTr="00283402">
        <w:trPr>
          <w:cantSplit/>
        </w:trPr>
        <w:tc>
          <w:tcPr>
            <w:tcW w:w="3393" w:type="dxa"/>
            <w:vAlign w:val="center"/>
          </w:tcPr>
          <w:p w14:paraId="16C7816F" w14:textId="7739A7E0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</w:t>
            </w:r>
          </w:p>
        </w:tc>
        <w:tc>
          <w:tcPr>
            <w:tcW w:w="1417" w:type="dxa"/>
          </w:tcPr>
          <w:p w14:paraId="7EBD4288" w14:textId="1D881AE6" w:rsidR="000E1672" w:rsidRPr="008D20B7" w:rsidRDefault="00CC5BD5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AE58FD" w14:textId="57778C9E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498A5DE" w14:textId="0421EBD5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F202C2F" w14:textId="1DAECB3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71</w:t>
            </w:r>
          </w:p>
        </w:tc>
      </w:tr>
      <w:tr w:rsidR="000E1672" w:rsidRPr="008D20B7" w14:paraId="43827CEA" w14:textId="77777777" w:rsidTr="00283402">
        <w:trPr>
          <w:cantSplit/>
        </w:trPr>
        <w:tc>
          <w:tcPr>
            <w:tcW w:w="3393" w:type="dxa"/>
            <w:vAlign w:val="center"/>
          </w:tcPr>
          <w:p w14:paraId="28DC6EDD" w14:textId="3F94BB9B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2B95D0E7" w14:textId="7C6A1476" w:rsidR="000E1672" w:rsidRPr="008D20B7" w:rsidRDefault="00B849A6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  <w:r w:rsidR="00023BFA" w:rsidRPr="008D20B7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7C05BC" w14:textId="22603D28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</w:t>
            </w:r>
            <w:r w:rsidR="00F14BB4" w:rsidRPr="008D20B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F4D2A5" w14:textId="1ED9BDAC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41B326" w14:textId="2511E6E0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</w:tr>
      <w:tr w:rsidR="000E1672" w:rsidRPr="008D20B7" w14:paraId="5EEA9141" w14:textId="77777777">
        <w:trPr>
          <w:cantSplit/>
        </w:trPr>
        <w:tc>
          <w:tcPr>
            <w:tcW w:w="3393" w:type="dxa"/>
          </w:tcPr>
          <w:p w14:paraId="541E4842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Other expenses</w:t>
            </w:r>
          </w:p>
        </w:tc>
        <w:tc>
          <w:tcPr>
            <w:tcW w:w="1417" w:type="dxa"/>
          </w:tcPr>
          <w:p w14:paraId="28C6FEFE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5312924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A04463B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10744E4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672" w:rsidRPr="008D20B7" w14:paraId="76FE46B3" w14:textId="77777777" w:rsidTr="00AB482B">
        <w:trPr>
          <w:cantSplit/>
        </w:trPr>
        <w:tc>
          <w:tcPr>
            <w:tcW w:w="3393" w:type="dxa"/>
            <w:vAlign w:val="center"/>
          </w:tcPr>
          <w:p w14:paraId="67D34DD1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5D37A6" w14:textId="7A113D11" w:rsidR="000E1672" w:rsidRPr="008D20B7" w:rsidRDefault="00942CD1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A44A" w14:textId="4A030C69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5B36" w14:textId="442C7535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0687" w14:textId="65846B75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271</w:t>
            </w:r>
          </w:p>
        </w:tc>
      </w:tr>
      <w:tr w:rsidR="000E1672" w:rsidRPr="008D20B7" w14:paraId="442C4F90" w14:textId="77777777" w:rsidTr="00AB482B">
        <w:trPr>
          <w:cantSplit/>
        </w:trPr>
        <w:tc>
          <w:tcPr>
            <w:tcW w:w="3393" w:type="dxa"/>
            <w:vAlign w:val="center"/>
          </w:tcPr>
          <w:p w14:paraId="13EB432E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7D02D1" w14:textId="0260AE57" w:rsidR="000E1672" w:rsidRPr="008D20B7" w:rsidRDefault="00942CD1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1F43A" w14:textId="49A00559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28EA" w14:textId="2061C2AF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57CAB" w14:textId="2133C002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</w:tr>
      <w:tr w:rsidR="000E1672" w:rsidRPr="008D20B7" w14:paraId="18455D57" w14:textId="77777777" w:rsidTr="00AB482B">
        <w:trPr>
          <w:cantSplit/>
        </w:trPr>
        <w:tc>
          <w:tcPr>
            <w:tcW w:w="3393" w:type="dxa"/>
            <w:vAlign w:val="center"/>
          </w:tcPr>
          <w:p w14:paraId="72F51DED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8A0C67" w14:textId="45A73013" w:rsidR="000E1672" w:rsidRPr="008D20B7" w:rsidRDefault="00942CD1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</w:t>
            </w:r>
            <w:r w:rsidR="00AF798D" w:rsidRPr="008D20B7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A9646" w14:textId="67346E43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3C084" w14:textId="5027466B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28</w:t>
            </w:r>
            <w:r w:rsidR="00DF77BB"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4D90" w14:textId="745C5340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298</w:t>
            </w:r>
          </w:p>
        </w:tc>
      </w:tr>
      <w:tr w:rsidR="000E1672" w:rsidRPr="008D20B7" w14:paraId="0C54E0B7" w14:textId="77777777" w:rsidTr="00AB482B">
        <w:trPr>
          <w:cantSplit/>
        </w:trPr>
        <w:tc>
          <w:tcPr>
            <w:tcW w:w="3393" w:type="dxa"/>
            <w:vAlign w:val="center"/>
          </w:tcPr>
          <w:p w14:paraId="381A85C8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8B25D1" w14:textId="5432912F" w:rsidR="000E1672" w:rsidRPr="008D20B7" w:rsidRDefault="00942CD1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ACCD" w14:textId="3BC9C49F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00147" w14:textId="22F016BB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BB3D" w14:textId="3BAC0044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</w:tr>
      <w:tr w:rsidR="000E1672" w:rsidRPr="008D20B7" w14:paraId="286313EB" w14:textId="77777777" w:rsidTr="00AB482B">
        <w:trPr>
          <w:cantSplit/>
        </w:trPr>
        <w:tc>
          <w:tcPr>
            <w:tcW w:w="3393" w:type="dxa"/>
          </w:tcPr>
          <w:p w14:paraId="2F3D7FE2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5FCBCE" w14:textId="32F89C54" w:rsidR="000E1672" w:rsidRPr="008D20B7" w:rsidRDefault="00942CD1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A7B59" w14:textId="30B56E73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AD32F" w14:textId="30435072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46</w:t>
            </w:r>
            <w:r w:rsidR="003A543F" w:rsidRPr="008D20B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8159" w14:textId="0684D1F6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474</w:t>
            </w:r>
          </w:p>
        </w:tc>
      </w:tr>
      <w:tr w:rsidR="000E1672" w:rsidRPr="008D20B7" w14:paraId="48A6EFA5" w14:textId="77777777" w:rsidTr="00AB482B">
        <w:trPr>
          <w:cantSplit/>
        </w:trPr>
        <w:tc>
          <w:tcPr>
            <w:tcW w:w="3393" w:type="dxa"/>
          </w:tcPr>
          <w:p w14:paraId="7BFFD703" w14:textId="3866C693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Gain (loss) from derivatives</w:t>
            </w:r>
          </w:p>
        </w:tc>
        <w:tc>
          <w:tcPr>
            <w:tcW w:w="1417" w:type="dxa"/>
          </w:tcPr>
          <w:p w14:paraId="20E89A95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167F0FC9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238D5AB4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0DD6637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672" w:rsidRPr="008D20B7" w14:paraId="6B806189" w14:textId="77777777" w:rsidTr="00AB482B">
        <w:trPr>
          <w:cantSplit/>
        </w:trPr>
        <w:tc>
          <w:tcPr>
            <w:tcW w:w="3393" w:type="dxa"/>
          </w:tcPr>
          <w:p w14:paraId="47447877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CE4546" w14:textId="6FA01ABE" w:rsidR="000E1672" w:rsidRPr="008D20B7" w:rsidRDefault="00FB6E2B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(244)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45251" w14:textId="70F8D219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6B6A2" w14:textId="31349C40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(244)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92A15" w14:textId="2D4195D4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</w:tr>
      <w:tr w:rsidR="000E1672" w:rsidRPr="008D20B7" w14:paraId="3462B198" w14:textId="77777777" w:rsidTr="00AB482B">
        <w:trPr>
          <w:cantSplit/>
        </w:trPr>
        <w:tc>
          <w:tcPr>
            <w:tcW w:w="3393" w:type="dxa"/>
          </w:tcPr>
          <w:p w14:paraId="372AB2EA" w14:textId="7E3331E5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Finance costs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1E9571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81978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5EF88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ED34" w14:textId="77777777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672" w:rsidRPr="008D20B7" w14:paraId="36A4E67C" w14:textId="77777777" w:rsidTr="00AB482B">
        <w:trPr>
          <w:cantSplit/>
        </w:trPr>
        <w:tc>
          <w:tcPr>
            <w:tcW w:w="3393" w:type="dxa"/>
            <w:vAlign w:val="center"/>
          </w:tcPr>
          <w:p w14:paraId="4943D58E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649169" w14:textId="53BD26A6" w:rsidR="000E1672" w:rsidRPr="008D20B7" w:rsidRDefault="0003036A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4768" w14:textId="3456B445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2798" w14:textId="21D1B73F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E9847" w14:textId="32038E21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0E1672" w:rsidRPr="008D20B7" w14:paraId="127EAD16" w14:textId="77777777" w:rsidTr="00AB482B">
        <w:trPr>
          <w:cantSplit/>
          <w:trHeight w:val="100"/>
        </w:trPr>
        <w:tc>
          <w:tcPr>
            <w:tcW w:w="3393" w:type="dxa"/>
            <w:vAlign w:val="center"/>
          </w:tcPr>
          <w:p w14:paraId="6F2B0546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07653A7" w14:textId="1A809A34" w:rsidR="000E1672" w:rsidRPr="008D20B7" w:rsidRDefault="0003036A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40602" w14:textId="6A887DA5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5A7D" w14:textId="056FA43D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2621" w14:textId="168FB15E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0E1672" w:rsidRPr="008D20B7" w14:paraId="306B9F89" w14:textId="77777777" w:rsidTr="00AB482B">
        <w:trPr>
          <w:cantSplit/>
          <w:trHeight w:val="80"/>
        </w:trPr>
        <w:tc>
          <w:tcPr>
            <w:tcW w:w="3393" w:type="dxa"/>
          </w:tcPr>
          <w:p w14:paraId="20C2EA74" w14:textId="77777777" w:rsidR="000E1672" w:rsidRPr="008D20B7" w:rsidRDefault="000E1672" w:rsidP="00312A0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A9263A" w14:textId="52A885F2" w:rsidR="000E1672" w:rsidRPr="008D20B7" w:rsidRDefault="0003036A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60DB" w14:textId="10A1BD91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C66AF" w14:textId="3A6438CA" w:rsidR="000E1672" w:rsidRPr="008D20B7" w:rsidRDefault="00C428E7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191A" w14:textId="4A04C7DA" w:rsidR="000E1672" w:rsidRPr="008D20B7" w:rsidRDefault="000E1672" w:rsidP="00312A08">
            <w:pPr>
              <w:tabs>
                <w:tab w:val="decimal" w:pos="106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14:paraId="4D58F862" w14:textId="1E00F050" w:rsidR="000E1672" w:rsidRPr="008D20B7" w:rsidRDefault="000E1672" w:rsidP="000E1672">
      <w:pPr>
        <w:tabs>
          <w:tab w:val="left" w:pos="2160"/>
        </w:tabs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  <w:cs/>
        </w:rPr>
      </w:pPr>
      <w:r w:rsidRPr="008D20B7">
        <w:rPr>
          <w:rFonts w:ascii="Arial" w:hAnsi="Arial" w:cs="Arial"/>
          <w:sz w:val="22"/>
          <w:szCs w:val="22"/>
        </w:rPr>
        <w:lastRenderedPageBreak/>
        <w:tab/>
        <w:t>For the six-month period ended 30 June were as follows</w:t>
      </w:r>
      <w:r w:rsidRPr="008D20B7">
        <w:rPr>
          <w:rFonts w:ascii="Arial" w:hAnsi="Arial" w:cs="Arial"/>
          <w:sz w:val="22"/>
          <w:szCs w:val="22"/>
          <w:cs/>
        </w:rPr>
        <w:t>:</w:t>
      </w:r>
    </w:p>
    <w:tbl>
      <w:tblPr>
        <w:tblW w:w="90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93"/>
        <w:gridCol w:w="1417"/>
        <w:gridCol w:w="1418"/>
        <w:gridCol w:w="1417"/>
        <w:gridCol w:w="1417"/>
      </w:tblGrid>
      <w:tr w:rsidR="000E1672" w:rsidRPr="008D20B7" w14:paraId="7B5EC99E" w14:textId="77777777">
        <w:trPr>
          <w:cantSplit/>
          <w:tblHeader/>
        </w:trPr>
        <w:tc>
          <w:tcPr>
            <w:tcW w:w="9062" w:type="dxa"/>
            <w:gridSpan w:val="5"/>
            <w:hideMark/>
          </w:tcPr>
          <w:p w14:paraId="693D9A8C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(Unit: Million Baht)</w:t>
            </w:r>
          </w:p>
        </w:tc>
      </w:tr>
      <w:tr w:rsidR="000E1672" w:rsidRPr="008D20B7" w14:paraId="629B4D52" w14:textId="77777777">
        <w:trPr>
          <w:cantSplit/>
          <w:tblHeader/>
        </w:trPr>
        <w:tc>
          <w:tcPr>
            <w:tcW w:w="3393" w:type="dxa"/>
            <w:vAlign w:val="bottom"/>
          </w:tcPr>
          <w:p w14:paraId="7E69ADA7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737D83A" w14:textId="77777777" w:rsidR="000E1672" w:rsidRPr="008D20B7" w:rsidRDefault="000E1672" w:rsidP="002D17C6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746F0CF2" w14:textId="77777777" w:rsidR="000E1672" w:rsidRPr="008D20B7" w:rsidRDefault="000E1672" w:rsidP="002D17C6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34" w:type="dxa"/>
            <w:gridSpan w:val="2"/>
            <w:vAlign w:val="bottom"/>
            <w:hideMark/>
          </w:tcPr>
          <w:p w14:paraId="6350A4FC" w14:textId="77777777" w:rsidR="000E1672" w:rsidRPr="008D20B7" w:rsidRDefault="000E1672" w:rsidP="002D17C6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27D6482A" w14:textId="77777777" w:rsidR="000E1672" w:rsidRPr="008D20B7" w:rsidRDefault="000E1672" w:rsidP="002D17C6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0E1672" w:rsidRPr="008D20B7" w14:paraId="66DD2026" w14:textId="77777777">
        <w:trPr>
          <w:cantSplit/>
          <w:tblHeader/>
        </w:trPr>
        <w:tc>
          <w:tcPr>
            <w:tcW w:w="3393" w:type="dxa"/>
          </w:tcPr>
          <w:p w14:paraId="7AF2295D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14:paraId="3729C82D" w14:textId="77777777" w:rsidR="000E1672" w:rsidRPr="008D20B7" w:rsidRDefault="000E1672" w:rsidP="002D17C6">
            <w:pPr>
              <w:widowControl w:val="0"/>
              <w:pBdr>
                <w:bottom w:val="single" w:sz="4" w:space="1" w:color="auto"/>
              </w:pBdr>
              <w:spacing w:line="315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8" w:type="dxa"/>
            <w:hideMark/>
          </w:tcPr>
          <w:p w14:paraId="58F135B2" w14:textId="77777777" w:rsidR="000E1672" w:rsidRPr="008D20B7" w:rsidRDefault="000E1672" w:rsidP="002D17C6">
            <w:pPr>
              <w:widowControl w:val="0"/>
              <w:pBdr>
                <w:bottom w:val="single" w:sz="4" w:space="1" w:color="auto"/>
              </w:pBdr>
              <w:spacing w:line="315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  <w:hideMark/>
          </w:tcPr>
          <w:p w14:paraId="38A5D537" w14:textId="77777777" w:rsidR="000E1672" w:rsidRPr="008D20B7" w:rsidRDefault="000E1672" w:rsidP="002D17C6">
            <w:pPr>
              <w:widowControl w:val="0"/>
              <w:pBdr>
                <w:bottom w:val="single" w:sz="4" w:space="1" w:color="auto"/>
              </w:pBdr>
              <w:spacing w:line="315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7" w:type="dxa"/>
            <w:hideMark/>
          </w:tcPr>
          <w:p w14:paraId="4CF179DE" w14:textId="77777777" w:rsidR="000E1672" w:rsidRPr="008D20B7" w:rsidRDefault="000E1672" w:rsidP="002D17C6">
            <w:pPr>
              <w:widowControl w:val="0"/>
              <w:pBdr>
                <w:bottom w:val="single" w:sz="4" w:space="1" w:color="auto"/>
              </w:pBdr>
              <w:spacing w:line="315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0E1672" w:rsidRPr="008D20B7" w14:paraId="53E3598E" w14:textId="77777777">
        <w:trPr>
          <w:cantSplit/>
        </w:trPr>
        <w:tc>
          <w:tcPr>
            <w:tcW w:w="3393" w:type="dxa"/>
          </w:tcPr>
          <w:p w14:paraId="4C273E3A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Sales and service income</w:t>
            </w:r>
          </w:p>
        </w:tc>
        <w:tc>
          <w:tcPr>
            <w:tcW w:w="1417" w:type="dxa"/>
          </w:tcPr>
          <w:p w14:paraId="188B0A8B" w14:textId="77777777" w:rsidR="000E1672" w:rsidRPr="008D20B7" w:rsidRDefault="000E1672" w:rsidP="002D17C6">
            <w:pPr>
              <w:widowControl w:val="0"/>
              <w:spacing w:line="315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9203750" w14:textId="77777777" w:rsidR="000E1672" w:rsidRPr="008D20B7" w:rsidRDefault="000E1672" w:rsidP="002D17C6">
            <w:pPr>
              <w:widowControl w:val="0"/>
              <w:spacing w:line="315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3F6B01C" w14:textId="77777777" w:rsidR="000E1672" w:rsidRPr="008D20B7" w:rsidRDefault="000E1672" w:rsidP="002D17C6">
            <w:pPr>
              <w:widowControl w:val="0"/>
              <w:spacing w:line="315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9CEF6EB" w14:textId="77777777" w:rsidR="000E1672" w:rsidRPr="008D20B7" w:rsidRDefault="000E1672" w:rsidP="002D17C6">
            <w:pPr>
              <w:widowControl w:val="0"/>
              <w:spacing w:line="315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672" w:rsidRPr="008D20B7" w14:paraId="0405D7E3" w14:textId="77777777">
        <w:trPr>
          <w:cantSplit/>
        </w:trPr>
        <w:tc>
          <w:tcPr>
            <w:tcW w:w="3393" w:type="dxa"/>
            <w:vAlign w:val="center"/>
          </w:tcPr>
          <w:p w14:paraId="53EF81AA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264E31DF" w14:textId="3D195FDC" w:rsidR="000E1672" w:rsidRPr="008D20B7" w:rsidRDefault="00BF048D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10,172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0D0F" w14:textId="5C38E831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9,159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B225" w14:textId="0D3A5B2C" w:rsidR="000E1672" w:rsidRPr="008D20B7" w:rsidRDefault="00C428E7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10,150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80A0A" w14:textId="797FE32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9,134</w:t>
            </w:r>
          </w:p>
        </w:tc>
      </w:tr>
      <w:tr w:rsidR="000E1672" w:rsidRPr="008D20B7" w14:paraId="25AFFE1A" w14:textId="77777777">
        <w:trPr>
          <w:cantSplit/>
        </w:trPr>
        <w:tc>
          <w:tcPr>
            <w:tcW w:w="3393" w:type="dxa"/>
            <w:vAlign w:val="center"/>
          </w:tcPr>
          <w:p w14:paraId="6F37C00E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48CFD9D0" w14:textId="117F5DAE" w:rsidR="000E1672" w:rsidRPr="008D20B7" w:rsidRDefault="00BF048D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3DCCC" w14:textId="6B513241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6EF5" w14:textId="5DF1F8AA" w:rsidR="000E1672" w:rsidRPr="008D20B7" w:rsidRDefault="00C428E7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  <w:r w:rsidR="003A543F" w:rsidRPr="008D20B7">
              <w:rPr>
                <w:rFonts w:ascii="Arial" w:hAnsi="Arial" w:cs="Arial"/>
                <w:sz w:val="18"/>
                <w:szCs w:val="18"/>
              </w:rPr>
              <w:t>5</w:t>
            </w:r>
            <w:r w:rsidRPr="008D20B7">
              <w:rPr>
                <w:rFonts w:ascii="Arial" w:hAnsi="Arial" w:cs="Arial"/>
                <w:sz w:val="18"/>
                <w:szCs w:val="18"/>
              </w:rPr>
              <w:t>,</w:t>
            </w:r>
            <w:r w:rsidR="003A543F" w:rsidRPr="008D20B7">
              <w:rPr>
                <w:rFonts w:ascii="Arial" w:hAnsi="Arial" w:cs="Arial"/>
                <w:sz w:val="18"/>
                <w:szCs w:val="18"/>
              </w:rPr>
              <w:t>889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F4F3F" w14:textId="537AC204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16,034</w:t>
            </w:r>
          </w:p>
        </w:tc>
      </w:tr>
      <w:tr w:rsidR="000E1672" w:rsidRPr="008D20B7" w14:paraId="3E159A59" w14:textId="77777777">
        <w:trPr>
          <w:cantSplit/>
        </w:trPr>
        <w:tc>
          <w:tcPr>
            <w:tcW w:w="3393" w:type="dxa"/>
            <w:vAlign w:val="center"/>
          </w:tcPr>
          <w:p w14:paraId="6BB3F998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</w:tcPr>
          <w:p w14:paraId="727B275D" w14:textId="5E399F1F" w:rsidR="000E1672" w:rsidRPr="008D20B7" w:rsidRDefault="00BF048D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1165" w14:textId="5AB73040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23E36" w14:textId="2788B48D" w:rsidR="000E1672" w:rsidRPr="008D20B7" w:rsidRDefault="00C428E7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97475" w14:textId="1127CB2D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0E1672" w:rsidRPr="008D20B7" w14:paraId="0283FFC9" w14:textId="77777777">
        <w:trPr>
          <w:cantSplit/>
        </w:trPr>
        <w:tc>
          <w:tcPr>
            <w:tcW w:w="3393" w:type="dxa"/>
            <w:vAlign w:val="center"/>
          </w:tcPr>
          <w:p w14:paraId="5DCF2D42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</w:tcPr>
          <w:p w14:paraId="70083083" w14:textId="639A49F7" w:rsidR="000E1672" w:rsidRPr="008D20B7" w:rsidRDefault="00BF048D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153E" w14:textId="212B8B52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A48C" w14:textId="42089B55" w:rsidR="000E1672" w:rsidRPr="008D20B7" w:rsidRDefault="00C428E7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E4B1A" w14:textId="0F37667D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0E1672" w:rsidRPr="008D20B7" w14:paraId="03625EB8" w14:textId="77777777">
        <w:trPr>
          <w:cantSplit/>
        </w:trPr>
        <w:tc>
          <w:tcPr>
            <w:tcW w:w="3393" w:type="dxa"/>
            <w:vAlign w:val="center"/>
          </w:tcPr>
          <w:p w14:paraId="1CF8859B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052A5F02" w14:textId="3114838A" w:rsidR="000E1672" w:rsidRPr="008D20B7" w:rsidRDefault="00BF048D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5,456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B9616" w14:textId="153BE54D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5,892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992FA" w14:textId="6C9DA993" w:rsidR="000E1672" w:rsidRPr="008D20B7" w:rsidRDefault="00C428E7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5,454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3126" w14:textId="4B42E140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5,889</w:t>
            </w:r>
          </w:p>
        </w:tc>
      </w:tr>
      <w:tr w:rsidR="000E1672" w:rsidRPr="008D20B7" w14:paraId="6A562D59" w14:textId="77777777">
        <w:trPr>
          <w:cantSplit/>
        </w:trPr>
        <w:tc>
          <w:tcPr>
            <w:tcW w:w="3393" w:type="dxa"/>
          </w:tcPr>
          <w:p w14:paraId="6FD85923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Interest income</w:t>
            </w:r>
          </w:p>
        </w:tc>
        <w:tc>
          <w:tcPr>
            <w:tcW w:w="1417" w:type="dxa"/>
            <w:vAlign w:val="bottom"/>
          </w:tcPr>
          <w:p w14:paraId="59E07891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E3F66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F508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F30F7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672" w:rsidRPr="008D20B7" w14:paraId="15467917" w14:textId="77777777">
        <w:trPr>
          <w:cantSplit/>
        </w:trPr>
        <w:tc>
          <w:tcPr>
            <w:tcW w:w="3393" w:type="dxa"/>
          </w:tcPr>
          <w:p w14:paraId="0716A353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0A846186" w14:textId="2A477376" w:rsidR="000E1672" w:rsidRPr="008D20B7" w:rsidRDefault="008F595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E1844" w14:textId="1E8B8F4C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5A03A" w14:textId="6B430CFC" w:rsidR="000E1672" w:rsidRPr="008D20B7" w:rsidRDefault="00C428E7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9B66" w14:textId="3BCB1AE1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</w:tr>
      <w:tr w:rsidR="000E1672" w:rsidRPr="008D20B7" w14:paraId="4BFF4696" w14:textId="77777777">
        <w:trPr>
          <w:cantSplit/>
        </w:trPr>
        <w:tc>
          <w:tcPr>
            <w:tcW w:w="3393" w:type="dxa"/>
          </w:tcPr>
          <w:p w14:paraId="4BA02373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</w:t>
            </w:r>
          </w:p>
        </w:tc>
        <w:tc>
          <w:tcPr>
            <w:tcW w:w="1417" w:type="dxa"/>
          </w:tcPr>
          <w:p w14:paraId="597CC02D" w14:textId="2826293B" w:rsidR="000E1672" w:rsidRPr="008D20B7" w:rsidRDefault="006A39A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708A" w14:textId="2F54156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3113" w14:textId="06561E8E" w:rsidR="000E1672" w:rsidRPr="008D20B7" w:rsidRDefault="00C428E7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36A908" w14:textId="0F7C2EDC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0E1672" w:rsidRPr="008D20B7" w14:paraId="34D711D1" w14:textId="77777777">
        <w:trPr>
          <w:cantSplit/>
        </w:trPr>
        <w:tc>
          <w:tcPr>
            <w:tcW w:w="3393" w:type="dxa"/>
          </w:tcPr>
          <w:p w14:paraId="082075C7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Other income</w:t>
            </w:r>
          </w:p>
        </w:tc>
        <w:tc>
          <w:tcPr>
            <w:tcW w:w="1417" w:type="dxa"/>
            <w:vAlign w:val="bottom"/>
          </w:tcPr>
          <w:p w14:paraId="60531A8C" w14:textId="77777777" w:rsidR="000E1672" w:rsidRPr="008D20B7" w:rsidRDefault="000E1672" w:rsidP="002D17C6">
            <w:pPr>
              <w:widowControl w:val="0"/>
              <w:tabs>
                <w:tab w:val="decimal" w:pos="1155"/>
              </w:tabs>
              <w:spacing w:line="315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E6318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9C81AF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FB0D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672" w:rsidRPr="008D20B7" w14:paraId="2C5FF113" w14:textId="77777777">
        <w:trPr>
          <w:cantSplit/>
        </w:trPr>
        <w:tc>
          <w:tcPr>
            <w:tcW w:w="3393" w:type="dxa"/>
            <w:vAlign w:val="center"/>
          </w:tcPr>
          <w:p w14:paraId="39D34E93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7A7A3A76" w14:textId="090C24DB" w:rsidR="000E1672" w:rsidRPr="008D20B7" w:rsidRDefault="00FF24A3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1B1A2" w14:textId="68B9ACAD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7BEE" w14:textId="6E60DB79" w:rsidR="000E1672" w:rsidRPr="008D20B7" w:rsidRDefault="001058F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1867" w14:textId="5DA411BE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391</w:t>
            </w:r>
          </w:p>
        </w:tc>
      </w:tr>
      <w:tr w:rsidR="000E1672" w:rsidRPr="008D20B7" w14:paraId="6B4CF687" w14:textId="77777777">
        <w:trPr>
          <w:cantSplit/>
        </w:trPr>
        <w:tc>
          <w:tcPr>
            <w:tcW w:w="3393" w:type="dxa"/>
            <w:vAlign w:val="center"/>
          </w:tcPr>
          <w:p w14:paraId="77B02E94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3CF7EB50" w14:textId="31EEAD44" w:rsidR="000E1672" w:rsidRPr="008D20B7" w:rsidRDefault="00FF24A3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B262C" w14:textId="73A0B19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0BBF" w14:textId="21DF099C" w:rsidR="000E1672" w:rsidRPr="008D20B7" w:rsidRDefault="001058F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8D34" w14:textId="3791374E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</w:tr>
      <w:tr w:rsidR="000E1672" w:rsidRPr="008D20B7" w14:paraId="27D05054" w14:textId="77777777">
        <w:trPr>
          <w:cantSplit/>
        </w:trPr>
        <w:tc>
          <w:tcPr>
            <w:tcW w:w="3393" w:type="dxa"/>
            <w:vAlign w:val="center"/>
          </w:tcPr>
          <w:p w14:paraId="029A95CD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417" w:type="dxa"/>
          </w:tcPr>
          <w:p w14:paraId="7F719D94" w14:textId="2C79DD06" w:rsidR="000E1672" w:rsidRPr="008D20B7" w:rsidRDefault="00FF24A3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3B3E" w14:textId="77DC5839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8979" w14:textId="4FA8C1C5" w:rsidR="000E1672" w:rsidRPr="008D20B7" w:rsidRDefault="001058F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EB986" w14:textId="13A64B58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0E1672" w:rsidRPr="008D20B7" w14:paraId="55411965" w14:textId="77777777">
        <w:trPr>
          <w:cantSplit/>
        </w:trPr>
        <w:tc>
          <w:tcPr>
            <w:tcW w:w="3393" w:type="dxa"/>
            <w:vAlign w:val="center"/>
          </w:tcPr>
          <w:p w14:paraId="7DA669B9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</w:tcPr>
          <w:p w14:paraId="7432DBC9" w14:textId="5A21086B" w:rsidR="000E1672" w:rsidRPr="008D20B7" w:rsidRDefault="00FF24A3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69857" w14:textId="76717B31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3838" w14:textId="67BF2F1C" w:rsidR="000E1672" w:rsidRPr="008D20B7" w:rsidRDefault="001058F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846D" w14:textId="7FA0A32E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0E1672" w:rsidRPr="008D20B7" w14:paraId="284DE97D" w14:textId="77777777">
        <w:trPr>
          <w:cantSplit/>
        </w:trPr>
        <w:tc>
          <w:tcPr>
            <w:tcW w:w="3393" w:type="dxa"/>
            <w:vAlign w:val="center"/>
          </w:tcPr>
          <w:p w14:paraId="3D7822B1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44D7A276" w14:textId="404CD786" w:rsidR="000E1672" w:rsidRPr="008D20B7" w:rsidRDefault="00FF24A3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0719F" w14:textId="4EA4BE2B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91B1" w14:textId="5CD21E4A" w:rsidR="000E1672" w:rsidRPr="008D20B7" w:rsidRDefault="001058F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FE3B" w14:textId="72A7ED98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0E1672" w:rsidRPr="008D20B7" w14:paraId="3CCCF1A9" w14:textId="77777777">
        <w:trPr>
          <w:cantSplit/>
        </w:trPr>
        <w:tc>
          <w:tcPr>
            <w:tcW w:w="3393" w:type="dxa"/>
          </w:tcPr>
          <w:p w14:paraId="500321E6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Purchase goods and services</w:t>
            </w:r>
          </w:p>
        </w:tc>
        <w:tc>
          <w:tcPr>
            <w:tcW w:w="1417" w:type="dxa"/>
          </w:tcPr>
          <w:p w14:paraId="233844F4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1AA9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D8CF4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53206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672" w:rsidRPr="008D20B7" w14:paraId="11645646" w14:textId="77777777">
        <w:trPr>
          <w:cantSplit/>
        </w:trPr>
        <w:tc>
          <w:tcPr>
            <w:tcW w:w="3393" w:type="dxa"/>
            <w:vAlign w:val="center"/>
          </w:tcPr>
          <w:p w14:paraId="1D5FC64D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7E472CA5" w14:textId="4D67A7C6" w:rsidR="000E1672" w:rsidRPr="008D20B7" w:rsidRDefault="00156F9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17,534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AA62" w14:textId="165664FE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16,730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D2F92" w14:textId="2402900E" w:rsidR="000E1672" w:rsidRPr="008D20B7" w:rsidRDefault="001E3680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17,53</w:t>
            </w:r>
            <w:r w:rsidR="00CD6692"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AFD5" w14:textId="72F89523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16,730</w:t>
            </w:r>
          </w:p>
        </w:tc>
      </w:tr>
      <w:tr w:rsidR="000E1672" w:rsidRPr="008D20B7" w14:paraId="5B49A1B2" w14:textId="77777777">
        <w:trPr>
          <w:cantSplit/>
        </w:trPr>
        <w:tc>
          <w:tcPr>
            <w:tcW w:w="3393" w:type="dxa"/>
            <w:vAlign w:val="center"/>
          </w:tcPr>
          <w:p w14:paraId="514E7161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496067AF" w14:textId="1C9C2468" w:rsidR="000E1672" w:rsidRPr="008D20B7" w:rsidRDefault="00156F9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68F6D" w14:textId="17DA1E18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FCD2" w14:textId="06BCAAE9" w:rsidR="000E1672" w:rsidRPr="008D20B7" w:rsidRDefault="001E3680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3,540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F547" w14:textId="02E874B9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3,220</w:t>
            </w:r>
          </w:p>
        </w:tc>
      </w:tr>
      <w:tr w:rsidR="000E1672" w:rsidRPr="008D20B7" w14:paraId="7CD8E96C" w14:textId="77777777">
        <w:trPr>
          <w:cantSplit/>
        </w:trPr>
        <w:tc>
          <w:tcPr>
            <w:tcW w:w="3393" w:type="dxa"/>
            <w:vAlign w:val="center"/>
          </w:tcPr>
          <w:p w14:paraId="32CD2213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</w:tcPr>
          <w:p w14:paraId="02A108C6" w14:textId="2D2D7C94" w:rsidR="000E1672" w:rsidRPr="008D20B7" w:rsidRDefault="00156F9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1,044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A4D8C" w14:textId="6BEE30C5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E7DA" w14:textId="7973D35B" w:rsidR="000E1672" w:rsidRPr="008D20B7" w:rsidRDefault="001E3680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1,034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67A4" w14:textId="30279FD1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1,130</w:t>
            </w:r>
          </w:p>
        </w:tc>
      </w:tr>
      <w:tr w:rsidR="000E1672" w:rsidRPr="008D20B7" w14:paraId="7B41DAEF" w14:textId="77777777">
        <w:trPr>
          <w:cantSplit/>
        </w:trPr>
        <w:tc>
          <w:tcPr>
            <w:tcW w:w="3393" w:type="dxa"/>
            <w:vAlign w:val="center"/>
          </w:tcPr>
          <w:p w14:paraId="287FD556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</w:tcPr>
          <w:p w14:paraId="4B281CE2" w14:textId="45110897" w:rsidR="000E1672" w:rsidRPr="008D20B7" w:rsidRDefault="00156F9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DF5E" w14:textId="35A42E94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0E1C" w14:textId="64F84E6A" w:rsidR="000E1672" w:rsidRPr="008D20B7" w:rsidRDefault="001E3680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36C4" w14:textId="4F97B70D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11</w:t>
            </w:r>
          </w:p>
        </w:tc>
      </w:tr>
      <w:tr w:rsidR="000E1672" w:rsidRPr="008D20B7" w14:paraId="3E29AF17" w14:textId="77777777">
        <w:trPr>
          <w:cantSplit/>
        </w:trPr>
        <w:tc>
          <w:tcPr>
            <w:tcW w:w="3393" w:type="dxa"/>
            <w:vAlign w:val="center"/>
          </w:tcPr>
          <w:p w14:paraId="28790BF2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46CC05FA" w14:textId="398365FE" w:rsidR="000E1672" w:rsidRPr="008D20B7" w:rsidRDefault="00156F9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281,320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E111A" w14:textId="295AC420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223,232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DEA5" w14:textId="2D9B7868" w:rsidR="000E1672" w:rsidRPr="008D20B7" w:rsidRDefault="001E3680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262,006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55BC" w14:textId="4556C36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208,401</w:t>
            </w:r>
          </w:p>
        </w:tc>
      </w:tr>
      <w:tr w:rsidR="000E1672" w:rsidRPr="008D20B7" w14:paraId="16DEA9A1" w14:textId="77777777">
        <w:trPr>
          <w:cantSplit/>
        </w:trPr>
        <w:tc>
          <w:tcPr>
            <w:tcW w:w="3393" w:type="dxa"/>
          </w:tcPr>
          <w:p w14:paraId="602EDC20" w14:textId="77777777" w:rsidR="000E1672" w:rsidRPr="008D20B7" w:rsidRDefault="000E1672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Purchase of assets</w:t>
            </w:r>
          </w:p>
        </w:tc>
        <w:tc>
          <w:tcPr>
            <w:tcW w:w="1417" w:type="dxa"/>
          </w:tcPr>
          <w:p w14:paraId="00BF8F25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337E9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CBB2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601B" w14:textId="77777777" w:rsidR="000E1672" w:rsidRPr="008D20B7" w:rsidRDefault="000E167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278F" w:rsidRPr="008D20B7" w14:paraId="1264CBE5" w14:textId="77777777">
        <w:trPr>
          <w:cantSplit/>
        </w:trPr>
        <w:tc>
          <w:tcPr>
            <w:tcW w:w="3393" w:type="dxa"/>
            <w:vAlign w:val="center"/>
          </w:tcPr>
          <w:p w14:paraId="771E3357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5CA4971A" w14:textId="6AABF2C4" w:rsidR="0028278F" w:rsidRPr="008D20B7" w:rsidRDefault="000D1C79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459C15" w14:textId="325CF054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681B116" w14:textId="40312436" w:rsidR="0028278F" w:rsidRPr="008D20B7" w:rsidRDefault="001E3680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738291" w14:textId="6DBCA74B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229</w:t>
            </w:r>
          </w:p>
        </w:tc>
      </w:tr>
      <w:tr w:rsidR="0028278F" w:rsidRPr="008D20B7" w14:paraId="06342DBC" w14:textId="77777777">
        <w:trPr>
          <w:cantSplit/>
        </w:trPr>
        <w:tc>
          <w:tcPr>
            <w:tcW w:w="3393" w:type="dxa"/>
            <w:vAlign w:val="center"/>
          </w:tcPr>
          <w:p w14:paraId="3FEED427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484DAC57" w14:textId="618D273D" w:rsidR="0028278F" w:rsidRPr="008D20B7" w:rsidRDefault="000D1C79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D96D14" w14:textId="1555F640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3A928D" w14:textId="502870F3" w:rsidR="0028278F" w:rsidRPr="008D20B7" w:rsidRDefault="001E3680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814EF7B" w14:textId="01B8C07D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8278F" w:rsidRPr="008D20B7" w14:paraId="084ECA15" w14:textId="77777777">
        <w:trPr>
          <w:cantSplit/>
        </w:trPr>
        <w:tc>
          <w:tcPr>
            <w:tcW w:w="3393" w:type="dxa"/>
            <w:vAlign w:val="center"/>
          </w:tcPr>
          <w:p w14:paraId="1ACB35EE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417" w:type="dxa"/>
          </w:tcPr>
          <w:p w14:paraId="00E09A85" w14:textId="7F27276C" w:rsidR="0028278F" w:rsidRPr="008D20B7" w:rsidRDefault="000D1C79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94967D" w14:textId="1FC24BE2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5E1FC4" w14:textId="45B5F47C" w:rsidR="0028278F" w:rsidRPr="008D20B7" w:rsidRDefault="001E3680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3F565CA" w14:textId="3CA496BD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28278F" w:rsidRPr="008D20B7" w14:paraId="31AB2126" w14:textId="77777777">
        <w:trPr>
          <w:cantSplit/>
        </w:trPr>
        <w:tc>
          <w:tcPr>
            <w:tcW w:w="3393" w:type="dxa"/>
            <w:vAlign w:val="center"/>
          </w:tcPr>
          <w:p w14:paraId="51AB36FC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</w:t>
            </w:r>
          </w:p>
        </w:tc>
        <w:tc>
          <w:tcPr>
            <w:tcW w:w="1417" w:type="dxa"/>
          </w:tcPr>
          <w:p w14:paraId="30693398" w14:textId="1C205964" w:rsidR="0028278F" w:rsidRPr="008D20B7" w:rsidRDefault="000D1C79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ED2416" w14:textId="1C8CA518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8E3FF9" w14:textId="3BFCEB00" w:rsidR="0028278F" w:rsidRPr="008D20B7" w:rsidRDefault="001E3680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392772" w14:textId="367AF95B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</w:tr>
      <w:tr w:rsidR="0028278F" w:rsidRPr="008D20B7" w14:paraId="361776CE" w14:textId="77777777">
        <w:trPr>
          <w:cantSplit/>
        </w:trPr>
        <w:tc>
          <w:tcPr>
            <w:tcW w:w="3393" w:type="dxa"/>
            <w:vAlign w:val="center"/>
          </w:tcPr>
          <w:p w14:paraId="0D237564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245B34DA" w14:textId="20120E3F" w:rsidR="0028278F" w:rsidRPr="008D20B7" w:rsidRDefault="000D1C79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075986" w14:textId="59C5FE14" w:rsidR="0028278F" w:rsidRPr="008D20B7" w:rsidRDefault="0079176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024AB6" w14:textId="30E437F5" w:rsidR="0028278F" w:rsidRPr="008D20B7" w:rsidRDefault="001E3680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F90A92" w14:textId="069648AC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</w:tr>
      <w:tr w:rsidR="0028278F" w:rsidRPr="008D20B7" w14:paraId="56829FA9" w14:textId="77777777">
        <w:trPr>
          <w:cantSplit/>
        </w:trPr>
        <w:tc>
          <w:tcPr>
            <w:tcW w:w="3393" w:type="dxa"/>
          </w:tcPr>
          <w:p w14:paraId="3D3588AA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Other expenses</w:t>
            </w:r>
          </w:p>
        </w:tc>
        <w:tc>
          <w:tcPr>
            <w:tcW w:w="1417" w:type="dxa"/>
          </w:tcPr>
          <w:p w14:paraId="49C8B4B4" w14:textId="77777777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3C93A27" w14:textId="77777777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9C8BF10" w14:textId="77777777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5569AEF" w14:textId="77777777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278F" w:rsidRPr="008D20B7" w14:paraId="58BACB3A" w14:textId="77777777">
        <w:trPr>
          <w:cantSplit/>
        </w:trPr>
        <w:tc>
          <w:tcPr>
            <w:tcW w:w="3393" w:type="dxa"/>
            <w:vAlign w:val="center"/>
          </w:tcPr>
          <w:p w14:paraId="6C33F241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E19BFB" w14:textId="2DC420A5" w:rsidR="0028278F" w:rsidRPr="008D20B7" w:rsidRDefault="00DF1077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9A31C" w14:textId="0536ECD2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221E" w14:textId="2A249841" w:rsidR="0028278F" w:rsidRPr="008D20B7" w:rsidRDefault="00AD1D0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0B489" w14:textId="3ED6B430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585</w:t>
            </w:r>
          </w:p>
        </w:tc>
      </w:tr>
      <w:tr w:rsidR="0028278F" w:rsidRPr="008D20B7" w14:paraId="1FBF6011" w14:textId="77777777">
        <w:trPr>
          <w:cantSplit/>
        </w:trPr>
        <w:tc>
          <w:tcPr>
            <w:tcW w:w="3393" w:type="dxa"/>
            <w:vAlign w:val="center"/>
          </w:tcPr>
          <w:p w14:paraId="111359A6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62E629" w14:textId="58253880" w:rsidR="0028278F" w:rsidRPr="008D20B7" w:rsidRDefault="00DF1077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76DB" w14:textId="1186FC50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7FBB" w14:textId="767EBA83" w:rsidR="0028278F" w:rsidRPr="008D20B7" w:rsidRDefault="00AD1D0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11069" w14:textId="0BA0530D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649</w:t>
            </w:r>
          </w:p>
        </w:tc>
      </w:tr>
      <w:tr w:rsidR="0028278F" w:rsidRPr="008D20B7" w14:paraId="18E571A8" w14:textId="77777777">
        <w:trPr>
          <w:cantSplit/>
        </w:trPr>
        <w:tc>
          <w:tcPr>
            <w:tcW w:w="3393" w:type="dxa"/>
            <w:vAlign w:val="center"/>
          </w:tcPr>
          <w:p w14:paraId="0BD53070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AFFE60" w14:textId="7534BB39" w:rsidR="0028278F" w:rsidRPr="008D20B7" w:rsidRDefault="00DF1077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</w:t>
            </w:r>
            <w:r w:rsidR="00F35EB3" w:rsidRPr="008D20B7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E5981" w14:textId="0738C5F0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7F48" w14:textId="1A3B9E50" w:rsidR="0028278F" w:rsidRPr="008D20B7" w:rsidRDefault="00AD1D0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55</w:t>
            </w:r>
            <w:r w:rsidR="003A543F" w:rsidRPr="008D20B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BC9B1" w14:textId="45E1412F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439</w:t>
            </w:r>
          </w:p>
        </w:tc>
      </w:tr>
      <w:tr w:rsidR="0028278F" w:rsidRPr="008D20B7" w14:paraId="02A4828F" w14:textId="77777777">
        <w:trPr>
          <w:cantSplit/>
        </w:trPr>
        <w:tc>
          <w:tcPr>
            <w:tcW w:w="3393" w:type="dxa"/>
            <w:vAlign w:val="center"/>
          </w:tcPr>
          <w:p w14:paraId="3545F227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679DE1" w14:textId="2FD0EC05" w:rsidR="0028278F" w:rsidRPr="008D20B7" w:rsidRDefault="00DF1077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A72A" w14:textId="0DFF9C76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DBB6" w14:textId="2D501B82" w:rsidR="0028278F" w:rsidRPr="008D20B7" w:rsidRDefault="00AD1D0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EACB4" w14:textId="0D9EADE3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28278F" w:rsidRPr="008D20B7" w14:paraId="6A3C5D43" w14:textId="77777777">
        <w:trPr>
          <w:cantSplit/>
        </w:trPr>
        <w:tc>
          <w:tcPr>
            <w:tcW w:w="3393" w:type="dxa"/>
          </w:tcPr>
          <w:p w14:paraId="7C316384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C3A84F" w14:textId="7CFB3B47" w:rsidR="0028278F" w:rsidRPr="008D20B7" w:rsidRDefault="00DF1077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C91BA" w14:textId="574E6071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F5ACC" w14:textId="1E4C3FAD" w:rsidR="0028278F" w:rsidRPr="008D20B7" w:rsidRDefault="00AD1D0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95</w:t>
            </w:r>
            <w:r w:rsidR="003A543F" w:rsidRPr="008D20B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0FDD" w14:textId="6C86E890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971</w:t>
            </w:r>
          </w:p>
        </w:tc>
      </w:tr>
      <w:tr w:rsidR="0028278F" w:rsidRPr="008D20B7" w14:paraId="5864A1CB" w14:textId="77777777">
        <w:trPr>
          <w:cantSplit/>
        </w:trPr>
        <w:tc>
          <w:tcPr>
            <w:tcW w:w="3393" w:type="dxa"/>
          </w:tcPr>
          <w:p w14:paraId="28D2B439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Gain (loss) from derivatives</w:t>
            </w:r>
          </w:p>
        </w:tc>
        <w:tc>
          <w:tcPr>
            <w:tcW w:w="1417" w:type="dxa"/>
          </w:tcPr>
          <w:p w14:paraId="3658C33A" w14:textId="77777777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06465DB8" w14:textId="77777777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5486008F" w14:textId="77777777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33D047F0" w14:textId="77777777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278F" w:rsidRPr="008D20B7" w14:paraId="354CC0E6" w14:textId="77777777">
        <w:trPr>
          <w:cantSplit/>
        </w:trPr>
        <w:tc>
          <w:tcPr>
            <w:tcW w:w="3393" w:type="dxa"/>
          </w:tcPr>
          <w:p w14:paraId="279FE042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6B12F4" w14:textId="05B8432F" w:rsidR="0028278F" w:rsidRPr="008D20B7" w:rsidRDefault="00E8283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(2,606)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2DF5A" w14:textId="7EA613AA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F48D3" w14:textId="492F948D" w:rsidR="0028278F" w:rsidRPr="008D20B7" w:rsidRDefault="00AD1D0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(2,606)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AB48" w14:textId="663D3E51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</w:tr>
      <w:tr w:rsidR="0028278F" w:rsidRPr="008D20B7" w14:paraId="4AF73ED3" w14:textId="77777777">
        <w:trPr>
          <w:cantSplit/>
        </w:trPr>
        <w:tc>
          <w:tcPr>
            <w:tcW w:w="3393" w:type="dxa"/>
          </w:tcPr>
          <w:p w14:paraId="5C9105EE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Finance costs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29D5526" w14:textId="77777777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7CE8" w14:textId="77777777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C8B8D" w14:textId="77777777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26DB2" w14:textId="77777777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278F" w:rsidRPr="008D20B7" w14:paraId="31DAEF50" w14:textId="77777777">
        <w:trPr>
          <w:cantSplit/>
        </w:trPr>
        <w:tc>
          <w:tcPr>
            <w:tcW w:w="3393" w:type="dxa"/>
            <w:vAlign w:val="center"/>
          </w:tcPr>
          <w:p w14:paraId="0A31F38E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9594C54" w14:textId="6662F456" w:rsidR="0028278F" w:rsidRPr="008D20B7" w:rsidRDefault="00E8283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FFC5" w14:textId="6CDE7C76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E675" w14:textId="03402663" w:rsidR="0028278F" w:rsidRPr="008D20B7" w:rsidRDefault="00AD1D0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EF1B2" w14:textId="3FEC7B6E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9</w:t>
            </w:r>
          </w:p>
        </w:tc>
      </w:tr>
      <w:tr w:rsidR="0028278F" w:rsidRPr="008D20B7" w14:paraId="3FEF353E" w14:textId="77777777">
        <w:trPr>
          <w:cantSplit/>
          <w:trHeight w:val="100"/>
        </w:trPr>
        <w:tc>
          <w:tcPr>
            <w:tcW w:w="3393" w:type="dxa"/>
            <w:vAlign w:val="center"/>
          </w:tcPr>
          <w:p w14:paraId="371BAC00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A250F8" w14:textId="7D447EE6" w:rsidR="0028278F" w:rsidRPr="008D20B7" w:rsidRDefault="00E8283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132F" w14:textId="5E3483E4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1CACA" w14:textId="4F0D527F" w:rsidR="0028278F" w:rsidRPr="008D20B7" w:rsidRDefault="00AD1D0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839E" w14:textId="6FD2F4A2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3</w:t>
            </w:r>
          </w:p>
        </w:tc>
      </w:tr>
      <w:tr w:rsidR="000B4AA9" w:rsidRPr="008D20B7" w14:paraId="7B2F84BE" w14:textId="77777777">
        <w:trPr>
          <w:cantSplit/>
          <w:trHeight w:val="100"/>
        </w:trPr>
        <w:tc>
          <w:tcPr>
            <w:tcW w:w="3393" w:type="dxa"/>
            <w:vAlign w:val="center"/>
          </w:tcPr>
          <w:p w14:paraId="06748D18" w14:textId="29506D8D" w:rsidR="000B4AA9" w:rsidRPr="008D20B7" w:rsidRDefault="000B4AA9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559514" w14:textId="0D877E69" w:rsidR="000B4AA9" w:rsidRPr="008D20B7" w:rsidRDefault="000B4AA9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056C" w14:textId="220940DD" w:rsidR="000B4AA9" w:rsidRPr="008D20B7" w:rsidRDefault="000B4AA9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DBBF4" w14:textId="580A1309" w:rsidR="000B4AA9" w:rsidRPr="008D20B7" w:rsidRDefault="000B4AA9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5090" w14:textId="15891551" w:rsidR="000B4AA9" w:rsidRPr="008D20B7" w:rsidRDefault="000B4AA9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8278F" w:rsidRPr="008D20B7" w14:paraId="394A59FD" w14:textId="77777777">
        <w:trPr>
          <w:cantSplit/>
          <w:trHeight w:val="80"/>
        </w:trPr>
        <w:tc>
          <w:tcPr>
            <w:tcW w:w="3393" w:type="dxa"/>
          </w:tcPr>
          <w:p w14:paraId="4A2EDACD" w14:textId="77777777" w:rsidR="0028278F" w:rsidRPr="008D20B7" w:rsidRDefault="0028278F" w:rsidP="002D17C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5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8CD4BA" w14:textId="7554E7D8" w:rsidR="0028278F" w:rsidRPr="008D20B7" w:rsidRDefault="00E82832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8669" w14:textId="7EAFED71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655BF" w14:textId="45046BD1" w:rsidR="0028278F" w:rsidRPr="008D20B7" w:rsidRDefault="00AD1D04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44A6" w14:textId="126B044C" w:rsidR="0028278F" w:rsidRPr="008D20B7" w:rsidRDefault="0028278F" w:rsidP="002D17C6">
            <w:pPr>
              <w:tabs>
                <w:tab w:val="decimal" w:pos="1062"/>
              </w:tabs>
              <w:spacing w:line="315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8</w:t>
            </w:r>
          </w:p>
        </w:tc>
      </w:tr>
    </w:tbl>
    <w:p w14:paraId="1390E0DE" w14:textId="31B50518" w:rsidR="00BC0AE3" w:rsidRPr="008D20B7" w:rsidRDefault="00B46F15" w:rsidP="0028278F">
      <w:pPr>
        <w:tabs>
          <w:tab w:val="left" w:pos="2160"/>
        </w:tabs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lastRenderedPageBreak/>
        <w:t>4</w:t>
      </w:r>
      <w:r w:rsidR="00681928" w:rsidRPr="008D20B7">
        <w:rPr>
          <w:rFonts w:ascii="Arial" w:hAnsi="Arial" w:cs="Arial"/>
          <w:sz w:val="22"/>
          <w:szCs w:val="22"/>
          <w:cs/>
        </w:rPr>
        <w:t>.</w:t>
      </w:r>
      <w:r w:rsidR="00681928" w:rsidRPr="008D20B7">
        <w:rPr>
          <w:rFonts w:ascii="Arial" w:hAnsi="Arial" w:cs="Arial"/>
          <w:sz w:val="22"/>
          <w:szCs w:val="22"/>
        </w:rPr>
        <w:t>1</w:t>
      </w:r>
      <w:r w:rsidR="000D05F9" w:rsidRPr="008D20B7">
        <w:rPr>
          <w:rFonts w:ascii="Arial" w:hAnsi="Arial" w:cs="Arial"/>
          <w:sz w:val="22"/>
          <w:szCs w:val="22"/>
        </w:rPr>
        <w:t>0</w:t>
      </w:r>
      <w:r w:rsidR="00681928" w:rsidRPr="008D20B7">
        <w:rPr>
          <w:rFonts w:ascii="Arial" w:hAnsi="Arial" w:cs="Arial"/>
          <w:sz w:val="22"/>
          <w:szCs w:val="22"/>
        </w:rPr>
        <w:tab/>
      </w:r>
      <w:r w:rsidR="003D1C76" w:rsidRPr="008D20B7">
        <w:rPr>
          <w:rFonts w:ascii="Arial" w:hAnsi="Arial" w:cs="Arial"/>
          <w:sz w:val="22"/>
          <w:szCs w:val="22"/>
        </w:rPr>
        <w:t>Directors and managements remuneration</w:t>
      </w:r>
    </w:p>
    <w:p w14:paraId="2DC7F41B" w14:textId="6DCD3631" w:rsidR="00C72F36" w:rsidRPr="008D20B7" w:rsidRDefault="00C72F36" w:rsidP="0028278F">
      <w:pPr>
        <w:spacing w:before="120" w:line="380" w:lineRule="exact"/>
        <w:ind w:left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For the </w:t>
      </w:r>
      <w:r w:rsidR="00F75AD5" w:rsidRPr="008D20B7">
        <w:rPr>
          <w:rFonts w:ascii="Arial" w:hAnsi="Arial" w:cs="Arial"/>
          <w:sz w:val="22"/>
          <w:szCs w:val="22"/>
        </w:rPr>
        <w:t>three</w:t>
      </w:r>
      <w:r w:rsidRPr="008D20B7">
        <w:rPr>
          <w:rFonts w:ascii="Arial" w:hAnsi="Arial" w:cs="Arial"/>
          <w:sz w:val="22"/>
          <w:szCs w:val="22"/>
        </w:rPr>
        <w:t xml:space="preserve">-month period ended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="00487743"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Pr="008D20B7">
        <w:rPr>
          <w:rFonts w:ascii="Arial" w:hAnsi="Arial" w:cs="Arial"/>
          <w:sz w:val="22"/>
          <w:szCs w:val="22"/>
        </w:rPr>
        <w:t>were as follows: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C72F36" w:rsidRPr="008D20B7" w14:paraId="0DFF4746" w14:textId="77777777" w:rsidTr="00E74B5A">
        <w:trPr>
          <w:tblHeader/>
        </w:trPr>
        <w:tc>
          <w:tcPr>
            <w:tcW w:w="9090" w:type="dxa"/>
            <w:gridSpan w:val="5"/>
            <w:hideMark/>
          </w:tcPr>
          <w:p w14:paraId="6AEC8034" w14:textId="77777777" w:rsidR="00C72F36" w:rsidRPr="008D20B7" w:rsidRDefault="00C72F36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(Unit: Million Baht)</w:t>
            </w:r>
          </w:p>
        </w:tc>
      </w:tr>
      <w:tr w:rsidR="00C72F36" w:rsidRPr="008D20B7" w14:paraId="151A95B7" w14:textId="77777777" w:rsidTr="00E74B5A">
        <w:trPr>
          <w:tblHeader/>
        </w:trPr>
        <w:tc>
          <w:tcPr>
            <w:tcW w:w="3420" w:type="dxa"/>
            <w:vAlign w:val="bottom"/>
          </w:tcPr>
          <w:p w14:paraId="155E0FFD" w14:textId="77777777" w:rsidR="00C72F36" w:rsidRPr="008D20B7" w:rsidRDefault="00C72F36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498224B" w14:textId="77777777" w:rsidR="00C72F36" w:rsidRPr="008D20B7" w:rsidRDefault="00C72F36" w:rsidP="002827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6B6878BA" w14:textId="77777777" w:rsidR="00C72F36" w:rsidRPr="008D20B7" w:rsidRDefault="00C72F36" w:rsidP="002827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1EC5D7A" w14:textId="77777777" w:rsidR="00C72F36" w:rsidRPr="008D20B7" w:rsidRDefault="00C72F36" w:rsidP="002827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03CAC600" w14:textId="77777777" w:rsidR="00C72F36" w:rsidRPr="008D20B7" w:rsidRDefault="00C72F36" w:rsidP="002827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AB482B" w:rsidRPr="008D20B7" w14:paraId="7F4814E8" w14:textId="77777777" w:rsidTr="00E74B5A">
        <w:trPr>
          <w:tblHeader/>
        </w:trPr>
        <w:tc>
          <w:tcPr>
            <w:tcW w:w="3420" w:type="dxa"/>
          </w:tcPr>
          <w:p w14:paraId="37EE4B4C" w14:textId="77777777" w:rsidR="00AB482B" w:rsidRPr="008D20B7" w:rsidRDefault="00AB482B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14:paraId="4BCB76D4" w14:textId="709657F4" w:rsidR="00AB482B" w:rsidRPr="008D20B7" w:rsidRDefault="00AB482B" w:rsidP="00282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8" w:type="dxa"/>
            <w:hideMark/>
          </w:tcPr>
          <w:p w14:paraId="579A8326" w14:textId="2321C2AC" w:rsidR="00AB482B" w:rsidRPr="008D20B7" w:rsidRDefault="00AB482B" w:rsidP="00282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  <w:hideMark/>
          </w:tcPr>
          <w:p w14:paraId="5DA6245E" w14:textId="1B60154A" w:rsidR="00AB482B" w:rsidRPr="008D20B7" w:rsidRDefault="00AB482B" w:rsidP="00282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8" w:type="dxa"/>
            <w:hideMark/>
          </w:tcPr>
          <w:p w14:paraId="49CE02A3" w14:textId="14EE6B9D" w:rsidR="00AB482B" w:rsidRPr="008D20B7" w:rsidRDefault="00AB482B" w:rsidP="00282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AB482B" w:rsidRPr="008D20B7" w14:paraId="3E1842EA" w14:textId="77777777" w:rsidTr="00E74B5A">
        <w:trPr>
          <w:tblHeader/>
        </w:trPr>
        <w:tc>
          <w:tcPr>
            <w:tcW w:w="3420" w:type="dxa"/>
          </w:tcPr>
          <w:p w14:paraId="0B57057D" w14:textId="0E8A57F5" w:rsidR="00AB482B" w:rsidRPr="008D20B7" w:rsidRDefault="00AB482B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Director remuneration</w:t>
            </w:r>
            <w:r w:rsidR="00DD3CB6" w:rsidRPr="008D20B7">
              <w:rPr>
                <w:rFonts w:ascii="Arial" w:hAnsi="Arial" w:cs="Arial"/>
                <w:sz w:val="18"/>
                <w:szCs w:val="22"/>
                <w:u w:val="single"/>
              </w:rPr>
              <w:t>s</w:t>
            </w:r>
          </w:p>
        </w:tc>
        <w:tc>
          <w:tcPr>
            <w:tcW w:w="1417" w:type="dxa"/>
          </w:tcPr>
          <w:p w14:paraId="247A53F8" w14:textId="77777777" w:rsidR="00AB482B" w:rsidRPr="008D20B7" w:rsidRDefault="00AB482B" w:rsidP="0028278F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3F4167B" w14:textId="77777777" w:rsidR="00AB482B" w:rsidRPr="008D20B7" w:rsidRDefault="00AB482B" w:rsidP="0028278F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60F27CD" w14:textId="77777777" w:rsidR="00AB482B" w:rsidRPr="008D20B7" w:rsidRDefault="00AB482B" w:rsidP="0028278F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76C960" w14:textId="77777777" w:rsidR="00AB482B" w:rsidRPr="008D20B7" w:rsidRDefault="00AB482B" w:rsidP="0028278F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278F" w:rsidRPr="008D20B7" w14:paraId="1AF80576" w14:textId="77777777">
        <w:trPr>
          <w:tblHeader/>
        </w:trPr>
        <w:tc>
          <w:tcPr>
            <w:tcW w:w="3420" w:type="dxa"/>
            <w:vAlign w:val="center"/>
          </w:tcPr>
          <w:p w14:paraId="43CBD915" w14:textId="77777777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Meeting remuneration and bonuses</w:t>
            </w:r>
          </w:p>
        </w:tc>
        <w:tc>
          <w:tcPr>
            <w:tcW w:w="1417" w:type="dxa"/>
          </w:tcPr>
          <w:p w14:paraId="7E53DECE" w14:textId="594C11BB" w:rsidR="0028278F" w:rsidRPr="008D20B7" w:rsidRDefault="0025651D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418" w:type="dxa"/>
            <w:vAlign w:val="bottom"/>
          </w:tcPr>
          <w:p w14:paraId="72977F6A" w14:textId="642CB5D5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417" w:type="dxa"/>
            <w:vAlign w:val="bottom"/>
          </w:tcPr>
          <w:p w14:paraId="39000C01" w14:textId="50009F08" w:rsidR="0028278F" w:rsidRPr="008D20B7" w:rsidRDefault="00AD1D04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418" w:type="dxa"/>
            <w:vAlign w:val="bottom"/>
          </w:tcPr>
          <w:p w14:paraId="51D95E00" w14:textId="0B34D4C3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28278F" w:rsidRPr="008D20B7" w14:paraId="09F769DF" w14:textId="77777777">
        <w:trPr>
          <w:tblHeader/>
        </w:trPr>
        <w:tc>
          <w:tcPr>
            <w:tcW w:w="3420" w:type="dxa"/>
            <w:vAlign w:val="bottom"/>
          </w:tcPr>
          <w:p w14:paraId="37F64314" w14:textId="6C5D1417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Management remunerations</w:t>
            </w:r>
          </w:p>
        </w:tc>
        <w:tc>
          <w:tcPr>
            <w:tcW w:w="1417" w:type="dxa"/>
          </w:tcPr>
          <w:p w14:paraId="7D782D7B" w14:textId="77777777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0675B203" w14:textId="77777777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6C3AC6F9" w14:textId="4818B77F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25F02CE7" w14:textId="77777777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278F" w:rsidRPr="008D20B7" w14:paraId="36F65EAC" w14:textId="77777777">
        <w:trPr>
          <w:tblHeader/>
        </w:trPr>
        <w:tc>
          <w:tcPr>
            <w:tcW w:w="3420" w:type="dxa"/>
            <w:vAlign w:val="bottom"/>
          </w:tcPr>
          <w:p w14:paraId="73A53C37" w14:textId="77777777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4" w:right="-104" w:hanging="164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8D20B7">
              <w:rPr>
                <w:rFonts w:ascii="Arial" w:hAnsi="Arial" w:cs="Arial"/>
                <w:spacing w:val="-4"/>
                <w:sz w:val="18"/>
                <w:szCs w:val="18"/>
              </w:rPr>
              <w:t>Salaries, bonuses, and other benefits</w:t>
            </w:r>
          </w:p>
        </w:tc>
        <w:tc>
          <w:tcPr>
            <w:tcW w:w="1417" w:type="dxa"/>
          </w:tcPr>
          <w:p w14:paraId="27FEB3B3" w14:textId="01DEF184" w:rsidR="0028278F" w:rsidRPr="008D20B7" w:rsidRDefault="0025651D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418" w:type="dxa"/>
            <w:vAlign w:val="bottom"/>
          </w:tcPr>
          <w:p w14:paraId="59DC81D8" w14:textId="29745AF5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417" w:type="dxa"/>
            <w:vAlign w:val="bottom"/>
          </w:tcPr>
          <w:p w14:paraId="4D8417B6" w14:textId="6C6A1E5E" w:rsidR="0028278F" w:rsidRPr="008D20B7" w:rsidRDefault="00AD1D04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418" w:type="dxa"/>
            <w:vAlign w:val="bottom"/>
          </w:tcPr>
          <w:p w14:paraId="76946BBE" w14:textId="59ACEA8A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  <w:tr w:rsidR="0028278F" w:rsidRPr="008D20B7" w14:paraId="6111962C" w14:textId="77777777" w:rsidTr="00E74B5A">
        <w:trPr>
          <w:trHeight w:val="100"/>
          <w:tblHeader/>
        </w:trPr>
        <w:tc>
          <w:tcPr>
            <w:tcW w:w="3420" w:type="dxa"/>
            <w:vAlign w:val="bottom"/>
          </w:tcPr>
          <w:p w14:paraId="009CBF28" w14:textId="77777777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Post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-</w:t>
            </w:r>
            <w:r w:rsidRPr="008D20B7">
              <w:rPr>
                <w:rFonts w:ascii="Arial" w:hAnsi="Arial" w:cs="Arial"/>
                <w:sz w:val="18"/>
                <w:szCs w:val="18"/>
              </w:rPr>
              <w:t xml:space="preserve">employment and other </w:t>
            </w:r>
          </w:p>
          <w:p w14:paraId="249AAFB2" w14:textId="3CAE2A62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long-term benefits</w:t>
            </w:r>
          </w:p>
        </w:tc>
        <w:tc>
          <w:tcPr>
            <w:tcW w:w="1417" w:type="dxa"/>
            <w:vAlign w:val="bottom"/>
          </w:tcPr>
          <w:p w14:paraId="5D5316E1" w14:textId="60E3FC70" w:rsidR="0028278F" w:rsidRPr="008D20B7" w:rsidRDefault="0025651D" w:rsidP="002827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bottom"/>
          </w:tcPr>
          <w:p w14:paraId="57A1A00F" w14:textId="1B59BFD1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bottom"/>
          </w:tcPr>
          <w:p w14:paraId="6E8655FC" w14:textId="3E1BE007" w:rsidR="0028278F" w:rsidRPr="008D20B7" w:rsidRDefault="00AD1D04" w:rsidP="002827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bottom"/>
          </w:tcPr>
          <w:p w14:paraId="329D8C06" w14:textId="03F5E229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8278F" w:rsidRPr="008D20B7" w14:paraId="712882ED" w14:textId="77777777">
        <w:trPr>
          <w:tblHeader/>
        </w:trPr>
        <w:tc>
          <w:tcPr>
            <w:tcW w:w="3420" w:type="dxa"/>
            <w:vAlign w:val="bottom"/>
          </w:tcPr>
          <w:p w14:paraId="7ABB0793" w14:textId="77777777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17" w:type="dxa"/>
          </w:tcPr>
          <w:p w14:paraId="741E7A53" w14:textId="472849BD" w:rsidR="0028278F" w:rsidRPr="008D20B7" w:rsidRDefault="0025651D" w:rsidP="002827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1418" w:type="dxa"/>
            <w:vAlign w:val="bottom"/>
          </w:tcPr>
          <w:p w14:paraId="5047BFF5" w14:textId="00FA0085" w:rsidR="0028278F" w:rsidRPr="008D20B7" w:rsidRDefault="0028278F" w:rsidP="002827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1417" w:type="dxa"/>
            <w:vAlign w:val="bottom"/>
          </w:tcPr>
          <w:p w14:paraId="6B9BF2F1" w14:textId="784CA6BC" w:rsidR="0028278F" w:rsidRPr="008D20B7" w:rsidRDefault="00AD1D04" w:rsidP="002827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418" w:type="dxa"/>
            <w:vAlign w:val="bottom"/>
          </w:tcPr>
          <w:p w14:paraId="58C3F8B1" w14:textId="08B9674A" w:rsidR="0028278F" w:rsidRPr="008D20B7" w:rsidRDefault="0028278F" w:rsidP="002827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</w:tr>
    </w:tbl>
    <w:p w14:paraId="777F7FC4" w14:textId="5419C970" w:rsidR="0028278F" w:rsidRPr="008D20B7" w:rsidRDefault="0028278F" w:rsidP="0028278F">
      <w:pPr>
        <w:spacing w:before="120" w:line="380" w:lineRule="exact"/>
        <w:ind w:left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For the six-month period ended 30 June were as follows: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28278F" w:rsidRPr="008D20B7" w14:paraId="78EE7C26" w14:textId="77777777">
        <w:trPr>
          <w:tblHeader/>
        </w:trPr>
        <w:tc>
          <w:tcPr>
            <w:tcW w:w="9090" w:type="dxa"/>
            <w:gridSpan w:val="5"/>
            <w:hideMark/>
          </w:tcPr>
          <w:p w14:paraId="7155857A" w14:textId="77777777" w:rsidR="0028278F" w:rsidRPr="008D20B7" w:rsidRDefault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(Unit: Million Baht)</w:t>
            </w:r>
          </w:p>
        </w:tc>
      </w:tr>
      <w:tr w:rsidR="0028278F" w:rsidRPr="008D20B7" w14:paraId="3D081443" w14:textId="77777777">
        <w:trPr>
          <w:tblHeader/>
        </w:trPr>
        <w:tc>
          <w:tcPr>
            <w:tcW w:w="3420" w:type="dxa"/>
            <w:vAlign w:val="bottom"/>
          </w:tcPr>
          <w:p w14:paraId="701DAE1F" w14:textId="77777777" w:rsidR="0028278F" w:rsidRPr="008D20B7" w:rsidRDefault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DADBFE4" w14:textId="77777777" w:rsidR="0028278F" w:rsidRPr="008D20B7" w:rsidRDefault="002827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4DA76592" w14:textId="77777777" w:rsidR="0028278F" w:rsidRPr="008D20B7" w:rsidRDefault="002827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9F0606A" w14:textId="77777777" w:rsidR="0028278F" w:rsidRPr="008D20B7" w:rsidRDefault="002827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05AF9C33" w14:textId="77777777" w:rsidR="0028278F" w:rsidRPr="008D20B7" w:rsidRDefault="002827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28278F" w:rsidRPr="008D20B7" w14:paraId="60967E01" w14:textId="77777777">
        <w:trPr>
          <w:tblHeader/>
        </w:trPr>
        <w:tc>
          <w:tcPr>
            <w:tcW w:w="3420" w:type="dxa"/>
          </w:tcPr>
          <w:p w14:paraId="79FE2FF8" w14:textId="77777777" w:rsidR="0028278F" w:rsidRPr="008D20B7" w:rsidRDefault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14:paraId="278330EF" w14:textId="77777777" w:rsidR="0028278F" w:rsidRPr="008D20B7" w:rsidRDefault="00282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8" w:type="dxa"/>
            <w:hideMark/>
          </w:tcPr>
          <w:p w14:paraId="6EF913C4" w14:textId="77777777" w:rsidR="0028278F" w:rsidRPr="008D20B7" w:rsidRDefault="00282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  <w:hideMark/>
          </w:tcPr>
          <w:p w14:paraId="64784953" w14:textId="77777777" w:rsidR="0028278F" w:rsidRPr="008D20B7" w:rsidRDefault="00282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8" w:type="dxa"/>
            <w:hideMark/>
          </w:tcPr>
          <w:p w14:paraId="75A1F08E" w14:textId="77777777" w:rsidR="0028278F" w:rsidRPr="008D20B7" w:rsidRDefault="00282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28278F" w:rsidRPr="008D20B7" w14:paraId="0851AD9C" w14:textId="77777777">
        <w:trPr>
          <w:tblHeader/>
        </w:trPr>
        <w:tc>
          <w:tcPr>
            <w:tcW w:w="3420" w:type="dxa"/>
          </w:tcPr>
          <w:p w14:paraId="086CE779" w14:textId="49D89823" w:rsidR="0028278F" w:rsidRPr="008D20B7" w:rsidRDefault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Director remuneration</w:t>
            </w:r>
            <w:r w:rsidRPr="008D20B7">
              <w:rPr>
                <w:rFonts w:ascii="Arial" w:hAnsi="Arial" w:cs="Arial"/>
                <w:sz w:val="18"/>
                <w:szCs w:val="22"/>
                <w:u w:val="single"/>
              </w:rPr>
              <w:t>s</w:t>
            </w:r>
          </w:p>
        </w:tc>
        <w:tc>
          <w:tcPr>
            <w:tcW w:w="1417" w:type="dxa"/>
          </w:tcPr>
          <w:p w14:paraId="54F8D124" w14:textId="77777777" w:rsidR="0028278F" w:rsidRPr="008D20B7" w:rsidRDefault="0028278F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87C3727" w14:textId="77777777" w:rsidR="0028278F" w:rsidRPr="008D20B7" w:rsidRDefault="0028278F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05CD4A6" w14:textId="77777777" w:rsidR="0028278F" w:rsidRPr="008D20B7" w:rsidRDefault="0028278F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45692FD" w14:textId="77777777" w:rsidR="0028278F" w:rsidRPr="008D20B7" w:rsidRDefault="0028278F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278F" w:rsidRPr="008D20B7" w14:paraId="765139DD" w14:textId="77777777">
        <w:trPr>
          <w:tblHeader/>
        </w:trPr>
        <w:tc>
          <w:tcPr>
            <w:tcW w:w="3420" w:type="dxa"/>
            <w:vAlign w:val="center"/>
          </w:tcPr>
          <w:p w14:paraId="407DF646" w14:textId="77777777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Meeting remuneration and bonuses</w:t>
            </w:r>
          </w:p>
        </w:tc>
        <w:tc>
          <w:tcPr>
            <w:tcW w:w="1417" w:type="dxa"/>
          </w:tcPr>
          <w:p w14:paraId="3B5DC2B8" w14:textId="288DD3E6" w:rsidR="0028278F" w:rsidRPr="008D20B7" w:rsidRDefault="0025651D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418" w:type="dxa"/>
            <w:vAlign w:val="bottom"/>
          </w:tcPr>
          <w:p w14:paraId="1703E291" w14:textId="053B04AD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417" w:type="dxa"/>
            <w:vAlign w:val="bottom"/>
          </w:tcPr>
          <w:p w14:paraId="0B17805D" w14:textId="79C3D8F8" w:rsidR="0028278F" w:rsidRPr="008D20B7" w:rsidRDefault="00AD1D04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418" w:type="dxa"/>
            <w:vAlign w:val="bottom"/>
          </w:tcPr>
          <w:p w14:paraId="1FA41F4B" w14:textId="1ABB6BED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</w:tr>
      <w:tr w:rsidR="0028278F" w:rsidRPr="008D20B7" w14:paraId="6B8CD1D9" w14:textId="77777777">
        <w:trPr>
          <w:tblHeader/>
        </w:trPr>
        <w:tc>
          <w:tcPr>
            <w:tcW w:w="3420" w:type="dxa"/>
            <w:vAlign w:val="bottom"/>
          </w:tcPr>
          <w:p w14:paraId="2525C747" w14:textId="33C35EAD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D20B7">
              <w:rPr>
                <w:rFonts w:ascii="Arial" w:hAnsi="Arial" w:cs="Arial"/>
                <w:sz w:val="18"/>
                <w:szCs w:val="18"/>
                <w:u w:val="single"/>
              </w:rPr>
              <w:t>Management remunerations</w:t>
            </w:r>
          </w:p>
        </w:tc>
        <w:tc>
          <w:tcPr>
            <w:tcW w:w="1417" w:type="dxa"/>
          </w:tcPr>
          <w:p w14:paraId="355AA92A" w14:textId="77777777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721876D6" w14:textId="77777777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2F93F3FE" w14:textId="77777777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5A0421AD" w14:textId="77777777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278F" w:rsidRPr="008D20B7" w14:paraId="5AF3D8FE" w14:textId="77777777">
        <w:trPr>
          <w:tblHeader/>
        </w:trPr>
        <w:tc>
          <w:tcPr>
            <w:tcW w:w="3420" w:type="dxa"/>
            <w:vAlign w:val="bottom"/>
          </w:tcPr>
          <w:p w14:paraId="145B502B" w14:textId="77777777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4" w:right="-104" w:hanging="164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8D20B7">
              <w:rPr>
                <w:rFonts w:ascii="Arial" w:hAnsi="Arial" w:cs="Arial"/>
                <w:spacing w:val="-4"/>
                <w:sz w:val="18"/>
                <w:szCs w:val="18"/>
              </w:rPr>
              <w:t>Salaries, bonuses, and other benefits</w:t>
            </w:r>
          </w:p>
        </w:tc>
        <w:tc>
          <w:tcPr>
            <w:tcW w:w="1417" w:type="dxa"/>
          </w:tcPr>
          <w:p w14:paraId="0E1F4F7A" w14:textId="7807284B" w:rsidR="0028278F" w:rsidRPr="008D20B7" w:rsidRDefault="0025651D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1418" w:type="dxa"/>
            <w:vAlign w:val="bottom"/>
          </w:tcPr>
          <w:p w14:paraId="6238A43B" w14:textId="53363FBD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1417" w:type="dxa"/>
            <w:vAlign w:val="bottom"/>
          </w:tcPr>
          <w:p w14:paraId="32014C04" w14:textId="4662BF99" w:rsidR="0028278F" w:rsidRPr="008D20B7" w:rsidRDefault="00AD1D04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1418" w:type="dxa"/>
            <w:vAlign w:val="bottom"/>
          </w:tcPr>
          <w:p w14:paraId="76CE1476" w14:textId="1CEB83FD" w:rsidR="0028278F" w:rsidRPr="008D20B7" w:rsidRDefault="0028278F" w:rsidP="0028278F">
            <w:pP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</w:tr>
      <w:tr w:rsidR="0028278F" w:rsidRPr="008D20B7" w14:paraId="74BB5ACB" w14:textId="77777777">
        <w:trPr>
          <w:trHeight w:val="100"/>
          <w:tblHeader/>
        </w:trPr>
        <w:tc>
          <w:tcPr>
            <w:tcW w:w="3420" w:type="dxa"/>
            <w:vAlign w:val="bottom"/>
          </w:tcPr>
          <w:p w14:paraId="57D8784A" w14:textId="77777777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Post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-</w:t>
            </w:r>
            <w:r w:rsidRPr="008D20B7">
              <w:rPr>
                <w:rFonts w:ascii="Arial" w:hAnsi="Arial" w:cs="Arial"/>
                <w:sz w:val="18"/>
                <w:szCs w:val="18"/>
              </w:rPr>
              <w:t xml:space="preserve">employment and other </w:t>
            </w:r>
          </w:p>
          <w:p w14:paraId="268B9DEE" w14:textId="77777777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long-term benefits</w:t>
            </w:r>
          </w:p>
        </w:tc>
        <w:tc>
          <w:tcPr>
            <w:tcW w:w="1417" w:type="dxa"/>
            <w:vAlign w:val="bottom"/>
          </w:tcPr>
          <w:p w14:paraId="55366E47" w14:textId="45A1CCCB" w:rsidR="0028278F" w:rsidRPr="008D20B7" w:rsidRDefault="0025651D" w:rsidP="002827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bottom"/>
          </w:tcPr>
          <w:p w14:paraId="24318A30" w14:textId="55056240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bottom"/>
          </w:tcPr>
          <w:p w14:paraId="1B8F1899" w14:textId="555D21F4" w:rsidR="0028278F" w:rsidRPr="008D20B7" w:rsidRDefault="00AD1D04" w:rsidP="002827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bottom"/>
          </w:tcPr>
          <w:p w14:paraId="5BAF7228" w14:textId="65231E99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28278F" w:rsidRPr="008D20B7" w14:paraId="23D165E1" w14:textId="77777777">
        <w:trPr>
          <w:tblHeader/>
        </w:trPr>
        <w:tc>
          <w:tcPr>
            <w:tcW w:w="3420" w:type="dxa"/>
            <w:vAlign w:val="bottom"/>
          </w:tcPr>
          <w:p w14:paraId="52971E06" w14:textId="77777777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17" w:type="dxa"/>
          </w:tcPr>
          <w:p w14:paraId="0A67A4D3" w14:textId="67DE0C9B" w:rsidR="0028278F" w:rsidRPr="008D20B7" w:rsidRDefault="0025651D" w:rsidP="002827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1418" w:type="dxa"/>
            <w:vAlign w:val="bottom"/>
          </w:tcPr>
          <w:p w14:paraId="452AE18F" w14:textId="02C2C758" w:rsidR="0028278F" w:rsidRPr="008D20B7" w:rsidRDefault="0028278F" w:rsidP="002827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1417" w:type="dxa"/>
            <w:vAlign w:val="bottom"/>
          </w:tcPr>
          <w:p w14:paraId="191BF98D" w14:textId="5C7808CC" w:rsidR="0028278F" w:rsidRPr="008D20B7" w:rsidRDefault="00AD1D04" w:rsidP="002827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1418" w:type="dxa"/>
            <w:vAlign w:val="bottom"/>
          </w:tcPr>
          <w:p w14:paraId="61415E74" w14:textId="607A6024" w:rsidR="0028278F" w:rsidRPr="008D20B7" w:rsidRDefault="0028278F" w:rsidP="002827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</w:tr>
    </w:tbl>
    <w:p w14:paraId="5B295C82" w14:textId="4F31880C" w:rsidR="00B5739A" w:rsidRPr="008D20B7" w:rsidRDefault="00B46F15" w:rsidP="0028278F">
      <w:pPr>
        <w:spacing w:before="16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t>5</w:t>
      </w:r>
      <w:r w:rsidR="00B5739A" w:rsidRPr="008D20B7">
        <w:rPr>
          <w:rFonts w:ascii="Arial" w:hAnsi="Arial" w:cs="Arial"/>
          <w:b/>
          <w:bCs/>
          <w:sz w:val="22"/>
          <w:szCs w:val="22"/>
          <w:cs/>
        </w:rPr>
        <w:t>.</w:t>
      </w:r>
      <w:r w:rsidR="00B5739A" w:rsidRPr="008D20B7">
        <w:rPr>
          <w:rFonts w:ascii="Arial" w:hAnsi="Arial" w:cs="Arial"/>
          <w:b/>
          <w:bCs/>
          <w:sz w:val="22"/>
          <w:szCs w:val="22"/>
          <w:cs/>
        </w:rPr>
        <w:tab/>
      </w:r>
      <w:r w:rsidR="00B5739A" w:rsidRPr="008D20B7">
        <w:rPr>
          <w:rFonts w:ascii="Arial" w:hAnsi="Arial" w:cs="Arial"/>
          <w:b/>
          <w:bCs/>
          <w:sz w:val="22"/>
          <w:szCs w:val="22"/>
        </w:rPr>
        <w:t>Investments in subsidiaries, joint ventures and associates</w:t>
      </w:r>
    </w:p>
    <w:p w14:paraId="1E53D0CE" w14:textId="663A8DDA" w:rsidR="00B5739A" w:rsidRPr="008D20B7" w:rsidRDefault="00B46F15" w:rsidP="0028278F">
      <w:pPr>
        <w:spacing w:before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5</w:t>
      </w:r>
      <w:r w:rsidR="00B5739A" w:rsidRPr="008D20B7">
        <w:rPr>
          <w:rFonts w:ascii="Arial" w:hAnsi="Arial" w:cs="Arial"/>
          <w:sz w:val="22"/>
          <w:szCs w:val="22"/>
          <w:cs/>
        </w:rPr>
        <w:t>.</w:t>
      </w:r>
      <w:r w:rsidR="00B5739A" w:rsidRPr="008D20B7">
        <w:rPr>
          <w:rFonts w:ascii="Arial" w:hAnsi="Arial" w:cs="Arial"/>
          <w:sz w:val="22"/>
          <w:szCs w:val="22"/>
        </w:rPr>
        <w:t>1</w:t>
      </w:r>
      <w:r w:rsidR="00B5739A" w:rsidRPr="008D20B7">
        <w:rPr>
          <w:rFonts w:ascii="Arial" w:hAnsi="Arial" w:cs="Arial"/>
          <w:sz w:val="22"/>
          <w:szCs w:val="22"/>
        </w:rPr>
        <w:tab/>
      </w:r>
      <w:r w:rsidR="00B5739A" w:rsidRPr="008D20B7">
        <w:rPr>
          <w:rFonts w:ascii="Arial" w:hAnsi="Arial" w:cs="Arial"/>
          <w:spacing w:val="-2"/>
          <w:sz w:val="22"/>
          <w:szCs w:val="22"/>
        </w:rPr>
        <w:t>Movements in investment</w:t>
      </w:r>
      <w:r w:rsidR="000F459D" w:rsidRPr="008D20B7">
        <w:rPr>
          <w:rFonts w:ascii="Arial" w:hAnsi="Arial" w:cs="Arial"/>
          <w:spacing w:val="-2"/>
          <w:sz w:val="22"/>
          <w:szCs w:val="22"/>
        </w:rPr>
        <w:t>s</w:t>
      </w:r>
      <w:r w:rsidR="00B5739A" w:rsidRPr="008D20B7">
        <w:rPr>
          <w:rFonts w:ascii="Arial" w:hAnsi="Arial" w:cs="Arial"/>
          <w:spacing w:val="-2"/>
          <w:sz w:val="22"/>
          <w:szCs w:val="22"/>
        </w:rPr>
        <w:t xml:space="preserve"> in subsidiaries for</w:t>
      </w:r>
      <w:r w:rsidR="003655E3" w:rsidRPr="008D20B7">
        <w:rPr>
          <w:rFonts w:ascii="Arial" w:hAnsi="Arial" w:cs="Arial"/>
          <w:spacing w:val="-2"/>
          <w:sz w:val="22"/>
          <w:szCs w:val="22"/>
        </w:rPr>
        <w:t xml:space="preserve"> the</w:t>
      </w:r>
      <w:r w:rsidR="00B5739A" w:rsidRPr="008D20B7">
        <w:rPr>
          <w:rFonts w:ascii="Arial" w:hAnsi="Arial" w:cs="Arial"/>
          <w:spacing w:val="-2"/>
          <w:sz w:val="22"/>
          <w:szCs w:val="22"/>
          <w:cs/>
        </w:rPr>
        <w:t xml:space="preserve"> </w:t>
      </w:r>
      <w:r w:rsidR="0028278F" w:rsidRPr="008D20B7">
        <w:rPr>
          <w:rFonts w:ascii="Arial" w:hAnsi="Arial" w:cs="Arial"/>
          <w:spacing w:val="-2"/>
          <w:sz w:val="22"/>
          <w:szCs w:val="22"/>
        </w:rPr>
        <w:t>six</w:t>
      </w:r>
      <w:r w:rsidR="000145B9" w:rsidRPr="008D20B7">
        <w:rPr>
          <w:rFonts w:ascii="Arial" w:hAnsi="Arial" w:cs="Arial"/>
          <w:spacing w:val="-2"/>
          <w:sz w:val="22"/>
          <w:szCs w:val="22"/>
        </w:rPr>
        <w:t>-month</w:t>
      </w:r>
      <w:r w:rsidR="006E3A79" w:rsidRPr="008D20B7">
        <w:rPr>
          <w:rFonts w:ascii="Arial" w:hAnsi="Arial" w:cs="Arial"/>
          <w:spacing w:val="-2"/>
          <w:sz w:val="22"/>
          <w:szCs w:val="22"/>
        </w:rPr>
        <w:t xml:space="preserve"> period ended</w:t>
      </w:r>
      <w:r w:rsidR="19509431" w:rsidRPr="008D20B7">
        <w:rPr>
          <w:rFonts w:ascii="Arial" w:hAnsi="Arial" w:cs="Arial"/>
          <w:spacing w:val="-2"/>
          <w:sz w:val="22"/>
          <w:szCs w:val="22"/>
          <w:cs/>
        </w:rPr>
        <w:t xml:space="preserve"> </w:t>
      </w:r>
      <w:r w:rsidR="0028278F" w:rsidRPr="008D20B7">
        <w:rPr>
          <w:rFonts w:ascii="Arial" w:hAnsi="Arial" w:cs="Arial"/>
          <w:spacing w:val="-2"/>
          <w:sz w:val="22"/>
          <w:szCs w:val="22"/>
        </w:rPr>
        <w:t>30</w:t>
      </w:r>
      <w:r w:rsidR="0075388E" w:rsidRPr="008D20B7">
        <w:rPr>
          <w:rFonts w:ascii="Arial" w:hAnsi="Arial" w:cs="Arial"/>
          <w:spacing w:val="-2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pacing w:val="-2"/>
          <w:sz w:val="22"/>
          <w:szCs w:val="22"/>
        </w:rPr>
        <w:t xml:space="preserve">June </w:t>
      </w:r>
      <w:r w:rsidR="00B5739A" w:rsidRPr="008D20B7">
        <w:rPr>
          <w:rFonts w:ascii="Arial" w:hAnsi="Arial" w:cs="Arial"/>
          <w:sz w:val="22"/>
          <w:szCs w:val="22"/>
        </w:rPr>
        <w:t>were as follows</w:t>
      </w:r>
      <w:r w:rsidR="00B5739A" w:rsidRPr="008D20B7">
        <w:rPr>
          <w:rFonts w:ascii="Arial" w:hAnsi="Arial" w:cs="Arial"/>
          <w:sz w:val="22"/>
          <w:szCs w:val="22"/>
          <w:cs/>
        </w:rPr>
        <w:t>: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350"/>
        <w:gridCol w:w="1440"/>
        <w:gridCol w:w="1442"/>
      </w:tblGrid>
      <w:tr w:rsidR="00B5739A" w:rsidRPr="008D20B7" w14:paraId="51A0EC9D" w14:textId="77777777" w:rsidTr="00E74B5A">
        <w:trPr>
          <w:tblHeader/>
        </w:trPr>
        <w:tc>
          <w:tcPr>
            <w:tcW w:w="9092" w:type="dxa"/>
            <w:gridSpan w:val="5"/>
            <w:hideMark/>
          </w:tcPr>
          <w:p w14:paraId="107E2011" w14:textId="77777777" w:rsidR="00B5739A" w:rsidRPr="008D20B7" w:rsidRDefault="00B5739A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B5739A" w:rsidRPr="008D20B7" w14:paraId="4D098147" w14:textId="77777777" w:rsidTr="00E74B5A">
        <w:trPr>
          <w:tblHeader/>
        </w:trPr>
        <w:tc>
          <w:tcPr>
            <w:tcW w:w="3420" w:type="dxa"/>
            <w:vAlign w:val="bottom"/>
          </w:tcPr>
          <w:p w14:paraId="25A224F8" w14:textId="77777777" w:rsidR="00B5739A" w:rsidRPr="008D20B7" w:rsidRDefault="00B5739A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24344F2" w14:textId="7E99D180" w:rsidR="00B5739A" w:rsidRPr="008D20B7" w:rsidRDefault="00B5739A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2" w:type="dxa"/>
            <w:gridSpan w:val="2"/>
            <w:vAlign w:val="bottom"/>
            <w:hideMark/>
          </w:tcPr>
          <w:p w14:paraId="69B8A1DF" w14:textId="77777777" w:rsidR="00B5739A" w:rsidRPr="008D20B7" w:rsidRDefault="00B5739A" w:rsidP="002827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6B26DD6D" w14:textId="77777777" w:rsidR="00B5739A" w:rsidRPr="008D20B7" w:rsidRDefault="00B5739A" w:rsidP="002827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B5739A" w:rsidRPr="008D20B7" w14:paraId="58FA1E88" w14:textId="77777777" w:rsidTr="00E74B5A">
        <w:trPr>
          <w:tblHeader/>
        </w:trPr>
        <w:tc>
          <w:tcPr>
            <w:tcW w:w="3420" w:type="dxa"/>
          </w:tcPr>
          <w:p w14:paraId="00B1632E" w14:textId="77777777" w:rsidR="00B5739A" w:rsidRPr="008D20B7" w:rsidRDefault="00B5739A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0367BC8" w14:textId="222335B0" w:rsidR="00B5739A" w:rsidRPr="008D20B7" w:rsidRDefault="00B5739A" w:rsidP="0028278F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14:paraId="3537779B" w14:textId="6E071E53" w:rsidR="00B5739A" w:rsidRPr="008D20B7" w:rsidRDefault="00B5739A" w:rsidP="0028278F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hideMark/>
          </w:tcPr>
          <w:p w14:paraId="2BF45362" w14:textId="0EB89E08" w:rsidR="00B5739A" w:rsidRPr="008D20B7" w:rsidRDefault="0075388E" w:rsidP="002827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2" w:type="dxa"/>
            <w:hideMark/>
          </w:tcPr>
          <w:p w14:paraId="572F9F2B" w14:textId="3FA09DD9" w:rsidR="00B5739A" w:rsidRPr="008D20B7" w:rsidRDefault="0075388E" w:rsidP="002827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8D20B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8278F" w:rsidRPr="008D20B7" w14:paraId="0FFC3173" w14:textId="77777777" w:rsidTr="002776C9">
        <w:trPr>
          <w:tblHeader/>
        </w:trPr>
        <w:tc>
          <w:tcPr>
            <w:tcW w:w="3420" w:type="dxa"/>
            <w:hideMark/>
          </w:tcPr>
          <w:p w14:paraId="0E722AC4" w14:textId="3950A09D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Beginning balance</w:t>
            </w:r>
          </w:p>
        </w:tc>
        <w:tc>
          <w:tcPr>
            <w:tcW w:w="1440" w:type="dxa"/>
          </w:tcPr>
          <w:p w14:paraId="4CDF4F22" w14:textId="77777777" w:rsidR="0028278F" w:rsidRPr="008D20B7" w:rsidRDefault="0028278F" w:rsidP="0028278F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2DEBB274" w14:textId="5DA3D4DC" w:rsidR="0028278F" w:rsidRPr="008D20B7" w:rsidRDefault="0028278F" w:rsidP="0028278F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4629E395" w14:textId="2E07CA16" w:rsidR="0028278F" w:rsidRPr="008D20B7" w:rsidRDefault="001147F7" w:rsidP="0028278F">
            <w:pPr>
              <w:tabs>
                <w:tab w:val="decimal" w:pos="1068"/>
              </w:tabs>
              <w:spacing w:line="340" w:lineRule="exact"/>
              <w:ind w:right="27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25,361</w:t>
            </w:r>
          </w:p>
        </w:tc>
        <w:tc>
          <w:tcPr>
            <w:tcW w:w="1442" w:type="dxa"/>
            <w:vAlign w:val="bottom"/>
          </w:tcPr>
          <w:p w14:paraId="500CA3FE" w14:textId="64536000" w:rsidR="0028278F" w:rsidRPr="008D20B7" w:rsidRDefault="0028278F" w:rsidP="0028278F">
            <w:pPr>
              <w:tabs>
                <w:tab w:val="decimal" w:pos="1068"/>
              </w:tabs>
              <w:spacing w:line="340" w:lineRule="exact"/>
              <w:ind w:right="27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25,704</w:t>
            </w:r>
          </w:p>
        </w:tc>
      </w:tr>
      <w:tr w:rsidR="0028278F" w:rsidRPr="008D20B7" w14:paraId="67E1F34B" w14:textId="77777777" w:rsidTr="002776C9">
        <w:trPr>
          <w:tblHeader/>
        </w:trPr>
        <w:tc>
          <w:tcPr>
            <w:tcW w:w="3420" w:type="dxa"/>
          </w:tcPr>
          <w:p w14:paraId="652E120B" w14:textId="18801F56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Additions</w:t>
            </w:r>
          </w:p>
        </w:tc>
        <w:tc>
          <w:tcPr>
            <w:tcW w:w="1440" w:type="dxa"/>
          </w:tcPr>
          <w:p w14:paraId="337712FA" w14:textId="77777777" w:rsidR="0028278F" w:rsidRPr="008D20B7" w:rsidRDefault="0028278F" w:rsidP="0028278F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7A1FD8A2" w14:textId="77777777" w:rsidR="0028278F" w:rsidRPr="008D20B7" w:rsidRDefault="0028278F" w:rsidP="0028278F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2C6BA8F" w14:textId="5BDE5FF9" w:rsidR="0028278F" w:rsidRPr="008D20B7" w:rsidRDefault="001147F7" w:rsidP="0028278F">
            <w:pPr>
              <w:tabs>
                <w:tab w:val="decimal" w:pos="1068"/>
              </w:tabs>
              <w:spacing w:line="340" w:lineRule="exact"/>
              <w:ind w:right="27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1,337</w:t>
            </w:r>
          </w:p>
        </w:tc>
        <w:tc>
          <w:tcPr>
            <w:tcW w:w="1442" w:type="dxa"/>
            <w:vAlign w:val="bottom"/>
          </w:tcPr>
          <w:p w14:paraId="0CEFD598" w14:textId="4ADA197A" w:rsidR="0028278F" w:rsidRPr="008D20B7" w:rsidRDefault="0028278F" w:rsidP="0028278F">
            <w:pPr>
              <w:tabs>
                <w:tab w:val="decimal" w:pos="1068"/>
              </w:tabs>
              <w:spacing w:line="340" w:lineRule="exact"/>
              <w:ind w:right="27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</w:tr>
      <w:tr w:rsidR="0028278F" w:rsidRPr="008D20B7" w14:paraId="6BE6C016" w14:textId="77777777" w:rsidTr="002776C9">
        <w:trPr>
          <w:trHeight w:val="238"/>
          <w:tblHeader/>
        </w:trPr>
        <w:tc>
          <w:tcPr>
            <w:tcW w:w="3420" w:type="dxa"/>
          </w:tcPr>
          <w:p w14:paraId="68598045" w14:textId="77777777" w:rsidR="0028278F" w:rsidRPr="008D20B7" w:rsidRDefault="0028278F" w:rsidP="00282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Ending balance</w:t>
            </w:r>
          </w:p>
        </w:tc>
        <w:tc>
          <w:tcPr>
            <w:tcW w:w="1440" w:type="dxa"/>
          </w:tcPr>
          <w:p w14:paraId="4C9ACA15" w14:textId="77777777" w:rsidR="0028278F" w:rsidRPr="008D20B7" w:rsidRDefault="0028278F" w:rsidP="0028278F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69475A7F" w14:textId="4D924706" w:rsidR="0028278F" w:rsidRPr="008D20B7" w:rsidRDefault="0028278F" w:rsidP="0028278F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167B64A" w14:textId="0A309623" w:rsidR="0028278F" w:rsidRPr="008D20B7" w:rsidRDefault="001147F7" w:rsidP="00282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26,698</w:t>
            </w:r>
          </w:p>
        </w:tc>
        <w:tc>
          <w:tcPr>
            <w:tcW w:w="1442" w:type="dxa"/>
            <w:vAlign w:val="bottom"/>
          </w:tcPr>
          <w:p w14:paraId="32C93443" w14:textId="02BF8CFD" w:rsidR="0028278F" w:rsidRPr="008D20B7" w:rsidRDefault="0028278F" w:rsidP="00282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right="27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25,964</w:t>
            </w:r>
          </w:p>
        </w:tc>
      </w:tr>
    </w:tbl>
    <w:p w14:paraId="64F4E983" w14:textId="629DC7B1" w:rsidR="00AB482B" w:rsidRPr="008D20B7" w:rsidRDefault="00D05E4C" w:rsidP="0028278F">
      <w:pPr>
        <w:spacing w:before="160" w:after="120" w:line="380" w:lineRule="exact"/>
        <w:ind w:left="547"/>
        <w:jc w:val="both"/>
        <w:rPr>
          <w:rFonts w:ascii="Arial" w:hAnsi="Arial" w:cs="Arial"/>
          <w:sz w:val="22"/>
          <w:szCs w:val="22"/>
          <w:cs/>
        </w:rPr>
      </w:pPr>
      <w:r w:rsidRPr="008D20B7">
        <w:rPr>
          <w:rFonts w:ascii="Arial" w:hAnsi="Arial" w:cs="Arial"/>
          <w:sz w:val="22"/>
          <w:szCs w:val="22"/>
        </w:rPr>
        <w:t xml:space="preserve">The Company </w:t>
      </w:r>
      <w:r w:rsidR="007824F2" w:rsidRPr="008D20B7">
        <w:rPr>
          <w:rFonts w:ascii="Arial" w:hAnsi="Arial" w:cs="Arial"/>
          <w:sz w:val="22"/>
          <w:szCs w:val="22"/>
        </w:rPr>
        <w:t>recognised</w:t>
      </w:r>
      <w:r w:rsidR="003352BF" w:rsidRPr="008D20B7">
        <w:rPr>
          <w:rFonts w:ascii="Arial" w:hAnsi="Arial" w:cs="Arial"/>
          <w:sz w:val="22"/>
          <w:szCs w:val="22"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 xml:space="preserve">dividend income for the </w:t>
      </w:r>
      <w:r w:rsidR="0028278F" w:rsidRPr="008D20B7">
        <w:rPr>
          <w:rFonts w:ascii="Arial" w:hAnsi="Arial" w:cs="Arial"/>
          <w:sz w:val="22"/>
          <w:szCs w:val="22"/>
        </w:rPr>
        <w:t>six</w:t>
      </w:r>
      <w:r w:rsidRPr="008D20B7">
        <w:rPr>
          <w:rFonts w:ascii="Arial" w:hAnsi="Arial" w:cs="Arial"/>
          <w:sz w:val="22"/>
          <w:szCs w:val="22"/>
        </w:rPr>
        <w:t xml:space="preserve">-month period ended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Pr="008D20B7">
        <w:rPr>
          <w:rFonts w:ascii="Arial" w:hAnsi="Arial" w:cs="Arial"/>
          <w:sz w:val="22"/>
          <w:szCs w:val="22"/>
        </w:rPr>
        <w:t>202</w:t>
      </w:r>
      <w:r w:rsidR="008451ED" w:rsidRPr="008D20B7">
        <w:rPr>
          <w:rFonts w:ascii="Arial" w:hAnsi="Arial" w:cs="Arial"/>
          <w:sz w:val="22"/>
          <w:szCs w:val="22"/>
        </w:rPr>
        <w:t>6</w:t>
      </w:r>
      <w:r w:rsidR="00D46C6A" w:rsidRPr="008D20B7">
        <w:rPr>
          <w:rFonts w:ascii="Arial" w:hAnsi="Arial" w:cs="Arial"/>
          <w:sz w:val="22"/>
          <w:szCs w:val="22"/>
        </w:rPr>
        <w:t xml:space="preserve"> amounting to Baht 33 million </w:t>
      </w:r>
      <w:r w:rsidRPr="008D20B7">
        <w:rPr>
          <w:rFonts w:ascii="Arial" w:hAnsi="Arial" w:cs="Arial"/>
          <w:sz w:val="22"/>
          <w:szCs w:val="22"/>
          <w:cs/>
        </w:rPr>
        <w:t>(</w:t>
      </w:r>
      <w:r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5</w:t>
      </w:r>
      <w:r w:rsidRPr="008D20B7">
        <w:rPr>
          <w:rFonts w:ascii="Arial" w:hAnsi="Arial" w:cs="Arial"/>
          <w:sz w:val="22"/>
          <w:szCs w:val="22"/>
          <w:cs/>
        </w:rPr>
        <w:t>:</w:t>
      </w:r>
      <w:r w:rsidRPr="008D20B7">
        <w:rPr>
          <w:rFonts w:ascii="Arial" w:hAnsi="Arial" w:cs="Arial"/>
          <w:sz w:val="22"/>
          <w:szCs w:val="28"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 xml:space="preserve">Baht </w:t>
      </w:r>
      <w:r w:rsidR="0028278F" w:rsidRPr="008D20B7">
        <w:rPr>
          <w:rFonts w:ascii="Arial" w:hAnsi="Arial" w:cs="Arial"/>
          <w:sz w:val="22"/>
          <w:szCs w:val="22"/>
        </w:rPr>
        <w:t>284</w:t>
      </w:r>
      <w:r w:rsidRPr="008D20B7">
        <w:rPr>
          <w:rFonts w:ascii="Arial" w:hAnsi="Arial" w:cs="Arial"/>
          <w:sz w:val="22"/>
          <w:szCs w:val="22"/>
        </w:rPr>
        <w:t xml:space="preserve"> million</w:t>
      </w:r>
      <w:r w:rsidRPr="008D20B7">
        <w:rPr>
          <w:rFonts w:ascii="Arial" w:hAnsi="Arial" w:cs="Arial"/>
          <w:sz w:val="22"/>
          <w:szCs w:val="22"/>
          <w:cs/>
        </w:rPr>
        <w:t>).</w:t>
      </w:r>
    </w:p>
    <w:p w14:paraId="3D12C5E5" w14:textId="6BA30602" w:rsidR="001D38ED" w:rsidRPr="008D20B7" w:rsidRDefault="0080074E" w:rsidP="0028278F">
      <w:pPr>
        <w:spacing w:before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lastRenderedPageBreak/>
        <w:t>5</w:t>
      </w:r>
      <w:r w:rsidR="001D38ED" w:rsidRPr="008D20B7">
        <w:rPr>
          <w:rFonts w:ascii="Arial" w:hAnsi="Arial" w:cs="Arial"/>
          <w:sz w:val="22"/>
          <w:szCs w:val="22"/>
          <w:cs/>
        </w:rPr>
        <w:t>.</w:t>
      </w:r>
      <w:r w:rsidR="001D38ED" w:rsidRPr="008D20B7">
        <w:rPr>
          <w:rFonts w:ascii="Arial" w:hAnsi="Arial" w:cs="Arial"/>
          <w:sz w:val="22"/>
          <w:szCs w:val="22"/>
        </w:rPr>
        <w:t>2</w:t>
      </w:r>
      <w:r w:rsidR="001D38ED" w:rsidRPr="008D20B7">
        <w:rPr>
          <w:rFonts w:ascii="Arial" w:hAnsi="Arial" w:cs="Arial"/>
          <w:sz w:val="22"/>
          <w:szCs w:val="22"/>
        </w:rPr>
        <w:tab/>
        <w:t>Movements in investment</w:t>
      </w:r>
      <w:r w:rsidR="000F459D" w:rsidRPr="008D20B7">
        <w:rPr>
          <w:rFonts w:ascii="Arial" w:hAnsi="Arial" w:cs="Arial"/>
          <w:sz w:val="22"/>
          <w:szCs w:val="22"/>
        </w:rPr>
        <w:t>s</w:t>
      </w:r>
      <w:r w:rsidR="001D38ED" w:rsidRPr="008D20B7">
        <w:rPr>
          <w:rFonts w:ascii="Arial" w:hAnsi="Arial" w:cs="Arial"/>
          <w:sz w:val="22"/>
          <w:szCs w:val="22"/>
        </w:rPr>
        <w:t xml:space="preserve"> in joint ventures for </w:t>
      </w:r>
      <w:r w:rsidR="003655E3" w:rsidRPr="008D20B7">
        <w:rPr>
          <w:rFonts w:ascii="Arial" w:hAnsi="Arial" w:cs="Arial"/>
          <w:sz w:val="22"/>
          <w:szCs w:val="22"/>
        </w:rPr>
        <w:t xml:space="preserve">the </w:t>
      </w:r>
      <w:r w:rsidR="0028278F" w:rsidRPr="008D20B7">
        <w:rPr>
          <w:rFonts w:ascii="Arial" w:hAnsi="Arial" w:cs="Arial"/>
          <w:sz w:val="22"/>
          <w:szCs w:val="22"/>
        </w:rPr>
        <w:t>six</w:t>
      </w:r>
      <w:r w:rsidR="000145B9" w:rsidRPr="008D20B7">
        <w:rPr>
          <w:rFonts w:ascii="Arial" w:hAnsi="Arial" w:cs="Arial"/>
          <w:sz w:val="22"/>
          <w:szCs w:val="22"/>
        </w:rPr>
        <w:t>-month</w:t>
      </w:r>
      <w:r w:rsidR="006E3A79" w:rsidRPr="008D20B7">
        <w:rPr>
          <w:rFonts w:ascii="Arial" w:hAnsi="Arial" w:cs="Arial"/>
          <w:sz w:val="22"/>
          <w:szCs w:val="22"/>
        </w:rPr>
        <w:t xml:space="preserve"> period ended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="0075388E"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="001D38ED" w:rsidRPr="008D20B7">
        <w:rPr>
          <w:rFonts w:ascii="Arial" w:hAnsi="Arial" w:cs="Arial"/>
          <w:sz w:val="22"/>
          <w:szCs w:val="22"/>
        </w:rPr>
        <w:t>were as follows</w:t>
      </w:r>
      <w:r w:rsidR="001D38ED" w:rsidRPr="008D20B7">
        <w:rPr>
          <w:rFonts w:ascii="Arial" w:hAnsi="Arial" w:cs="Arial"/>
          <w:sz w:val="22"/>
          <w:szCs w:val="22"/>
          <w:cs/>
        </w:rPr>
        <w:t>:</w:t>
      </w:r>
    </w:p>
    <w:tbl>
      <w:tblPr>
        <w:tblW w:w="91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1"/>
      </w:tblGrid>
      <w:tr w:rsidR="001D38ED" w:rsidRPr="008D20B7" w14:paraId="2A639A6C" w14:textId="77777777" w:rsidTr="00E74B5A">
        <w:trPr>
          <w:tblHeader/>
        </w:trPr>
        <w:tc>
          <w:tcPr>
            <w:tcW w:w="9114" w:type="dxa"/>
            <w:gridSpan w:val="5"/>
            <w:hideMark/>
          </w:tcPr>
          <w:p w14:paraId="5157A50C" w14:textId="77777777" w:rsidR="001D38ED" w:rsidRPr="008D20B7" w:rsidRDefault="001D38ED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sz w:val="18"/>
                <w:szCs w:val="18"/>
              </w:rPr>
              <w:t>Unit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8D20B7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1D38ED" w:rsidRPr="008D20B7" w14:paraId="06A7ECC3" w14:textId="77777777" w:rsidTr="00E74B5A">
        <w:trPr>
          <w:tblHeader/>
        </w:trPr>
        <w:tc>
          <w:tcPr>
            <w:tcW w:w="3870" w:type="dxa"/>
            <w:vAlign w:val="bottom"/>
          </w:tcPr>
          <w:p w14:paraId="4A27EBA3" w14:textId="77777777" w:rsidR="001D38ED" w:rsidRPr="008D20B7" w:rsidRDefault="001D38ED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622" w:type="dxa"/>
            <w:gridSpan w:val="2"/>
            <w:vAlign w:val="bottom"/>
            <w:hideMark/>
          </w:tcPr>
          <w:p w14:paraId="7887B436" w14:textId="77777777" w:rsidR="001D38ED" w:rsidRPr="008D20B7" w:rsidRDefault="001D38ED" w:rsidP="006D7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09198052" w14:textId="77777777" w:rsidR="001D38ED" w:rsidRPr="008D20B7" w:rsidRDefault="001D38ED" w:rsidP="006D7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622" w:type="dxa"/>
            <w:gridSpan w:val="2"/>
            <w:vAlign w:val="bottom"/>
            <w:hideMark/>
          </w:tcPr>
          <w:p w14:paraId="325C7147" w14:textId="77777777" w:rsidR="001D38ED" w:rsidRPr="008D20B7" w:rsidRDefault="001D38ED" w:rsidP="006D7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1F728012" w14:textId="77777777" w:rsidR="001D38ED" w:rsidRPr="008D20B7" w:rsidRDefault="001D38ED" w:rsidP="006D7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0E05FD" w:rsidRPr="008D20B7" w14:paraId="7B4151DB" w14:textId="77777777" w:rsidTr="00E74B5A">
        <w:trPr>
          <w:tblHeader/>
        </w:trPr>
        <w:tc>
          <w:tcPr>
            <w:tcW w:w="3870" w:type="dxa"/>
            <w:vAlign w:val="bottom"/>
          </w:tcPr>
          <w:p w14:paraId="64E4D16D" w14:textId="77777777" w:rsidR="000E05FD" w:rsidRPr="008D20B7" w:rsidRDefault="000E05FD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39433F5B" w14:textId="5567C173" w:rsidR="000E05FD" w:rsidRPr="008D20B7" w:rsidRDefault="00A859DF" w:rsidP="006D7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Equity method</w:t>
            </w:r>
          </w:p>
        </w:tc>
        <w:tc>
          <w:tcPr>
            <w:tcW w:w="2622" w:type="dxa"/>
            <w:gridSpan w:val="2"/>
            <w:vAlign w:val="bottom"/>
          </w:tcPr>
          <w:p w14:paraId="63E24A17" w14:textId="0F0C8E55" w:rsidR="000E05FD" w:rsidRPr="008D20B7" w:rsidRDefault="00A859DF" w:rsidP="006D7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Cost method</w:t>
            </w:r>
          </w:p>
        </w:tc>
      </w:tr>
      <w:tr w:rsidR="001D38ED" w:rsidRPr="008D20B7" w14:paraId="240E06A2" w14:textId="77777777" w:rsidTr="00E74B5A">
        <w:trPr>
          <w:tblHeader/>
        </w:trPr>
        <w:tc>
          <w:tcPr>
            <w:tcW w:w="3870" w:type="dxa"/>
          </w:tcPr>
          <w:p w14:paraId="7332AD7C" w14:textId="77777777" w:rsidR="001D38ED" w:rsidRPr="008D20B7" w:rsidRDefault="001D38ED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hideMark/>
          </w:tcPr>
          <w:p w14:paraId="7A36542C" w14:textId="3929E9C5" w:rsidR="001D38ED" w:rsidRPr="008D20B7" w:rsidRDefault="0075388E" w:rsidP="006D76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11" w:type="dxa"/>
            <w:hideMark/>
          </w:tcPr>
          <w:p w14:paraId="11480C01" w14:textId="6DD29817" w:rsidR="001D38ED" w:rsidRPr="008D20B7" w:rsidRDefault="0075388E" w:rsidP="006D76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8D20B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1" w:type="dxa"/>
            <w:hideMark/>
          </w:tcPr>
          <w:p w14:paraId="14014B1F" w14:textId="78F8B6FA" w:rsidR="001D38ED" w:rsidRPr="008D20B7" w:rsidRDefault="0075388E" w:rsidP="006D76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11" w:type="dxa"/>
            <w:hideMark/>
          </w:tcPr>
          <w:p w14:paraId="10ABA60D" w14:textId="5A679EE5" w:rsidR="001D38ED" w:rsidRPr="008D20B7" w:rsidRDefault="0075388E" w:rsidP="006D76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8D20B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966B6" w:rsidRPr="008D20B7" w14:paraId="5008F739" w14:textId="77777777" w:rsidTr="002776C9">
        <w:trPr>
          <w:tblHeader/>
        </w:trPr>
        <w:tc>
          <w:tcPr>
            <w:tcW w:w="3870" w:type="dxa"/>
            <w:hideMark/>
          </w:tcPr>
          <w:p w14:paraId="49213A63" w14:textId="77777777" w:rsidR="00A966B6" w:rsidRPr="008D20B7" w:rsidRDefault="00A966B6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Beginning balance</w:t>
            </w:r>
          </w:p>
        </w:tc>
        <w:tc>
          <w:tcPr>
            <w:tcW w:w="1311" w:type="dxa"/>
            <w:vAlign w:val="bottom"/>
          </w:tcPr>
          <w:p w14:paraId="1AC9B106" w14:textId="05C1FD67" w:rsidR="00A966B6" w:rsidRPr="008D20B7" w:rsidRDefault="00C6582A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2,529</w:t>
            </w:r>
          </w:p>
        </w:tc>
        <w:tc>
          <w:tcPr>
            <w:tcW w:w="1311" w:type="dxa"/>
          </w:tcPr>
          <w:p w14:paraId="4698EA7A" w14:textId="3C7D3E7D" w:rsidR="00A966B6" w:rsidRPr="008D20B7" w:rsidRDefault="00A966B6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2,473</w:t>
            </w:r>
          </w:p>
        </w:tc>
        <w:tc>
          <w:tcPr>
            <w:tcW w:w="1311" w:type="dxa"/>
          </w:tcPr>
          <w:p w14:paraId="7368261B" w14:textId="6DA564E3" w:rsidR="00A966B6" w:rsidRPr="008D20B7" w:rsidRDefault="00A966B6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545</w:t>
            </w:r>
          </w:p>
        </w:tc>
        <w:tc>
          <w:tcPr>
            <w:tcW w:w="1311" w:type="dxa"/>
          </w:tcPr>
          <w:p w14:paraId="7D8AC733" w14:textId="116F60BE" w:rsidR="00A966B6" w:rsidRPr="008D20B7" w:rsidRDefault="00A966B6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545</w:t>
            </w:r>
          </w:p>
        </w:tc>
      </w:tr>
      <w:tr w:rsidR="00A966B6" w:rsidRPr="008D20B7" w14:paraId="6A969029" w14:textId="77777777" w:rsidTr="002776C9">
        <w:trPr>
          <w:tblHeader/>
        </w:trPr>
        <w:tc>
          <w:tcPr>
            <w:tcW w:w="3870" w:type="dxa"/>
          </w:tcPr>
          <w:p w14:paraId="03011DC0" w14:textId="77777777" w:rsidR="00A966B6" w:rsidRPr="008D20B7" w:rsidRDefault="00A966B6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Additions</w:t>
            </w:r>
          </w:p>
        </w:tc>
        <w:tc>
          <w:tcPr>
            <w:tcW w:w="1311" w:type="dxa"/>
            <w:vAlign w:val="bottom"/>
          </w:tcPr>
          <w:p w14:paraId="5CDF12A2" w14:textId="17D49CDE" w:rsidR="00A966B6" w:rsidRPr="008D20B7" w:rsidRDefault="00C6582A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2,1</w:t>
            </w:r>
            <w:r w:rsidR="00220847" w:rsidRPr="008D20B7">
              <w:rPr>
                <w:rFonts w:ascii="Arial" w:hAnsi="Arial" w:cs="Arial"/>
                <w:sz w:val="18"/>
                <w:szCs w:val="18"/>
              </w:rPr>
              <w:t>3</w:t>
            </w:r>
            <w:r w:rsidRPr="008D20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11" w:type="dxa"/>
          </w:tcPr>
          <w:p w14:paraId="74DAC06B" w14:textId="1FB8BEA2" w:rsidR="00A966B6" w:rsidRPr="008D20B7" w:rsidRDefault="00A966B6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311" w:type="dxa"/>
          </w:tcPr>
          <w:p w14:paraId="0714CB7A" w14:textId="7D1C4FE6" w:rsidR="00A966B6" w:rsidRPr="008D20B7" w:rsidRDefault="00A966B6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43CEAB83" w14:textId="4CCB7114" w:rsidR="00A966B6" w:rsidRPr="008D20B7" w:rsidRDefault="00A966B6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B1B57" w:rsidRPr="008D20B7" w14:paraId="67F57F20" w14:textId="77777777" w:rsidTr="002776C9">
        <w:trPr>
          <w:tblHeader/>
        </w:trPr>
        <w:tc>
          <w:tcPr>
            <w:tcW w:w="3870" w:type="dxa"/>
          </w:tcPr>
          <w:p w14:paraId="107A5839" w14:textId="4C4910FF" w:rsidR="00CB1B57" w:rsidRPr="008D20B7" w:rsidRDefault="00CB1B57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Share of profit (loss)</w:t>
            </w:r>
          </w:p>
        </w:tc>
        <w:tc>
          <w:tcPr>
            <w:tcW w:w="1311" w:type="dxa"/>
            <w:vAlign w:val="bottom"/>
          </w:tcPr>
          <w:p w14:paraId="409743F8" w14:textId="6065550D" w:rsidR="00CB1B57" w:rsidRPr="008D20B7" w:rsidRDefault="00CB1B57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11" w:type="dxa"/>
          </w:tcPr>
          <w:p w14:paraId="4A3BE6A8" w14:textId="1659EC30" w:rsidR="00CB1B57" w:rsidRPr="008D20B7" w:rsidRDefault="00CB1B57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(26)</w:t>
            </w:r>
          </w:p>
        </w:tc>
        <w:tc>
          <w:tcPr>
            <w:tcW w:w="1311" w:type="dxa"/>
          </w:tcPr>
          <w:p w14:paraId="770CA7D3" w14:textId="42321913" w:rsidR="00CB1B57" w:rsidRPr="008D20B7" w:rsidRDefault="00CB1B57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0195B961" w14:textId="22371D51" w:rsidR="00CB1B57" w:rsidRPr="008D20B7" w:rsidRDefault="00CB1B57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B1B57" w:rsidRPr="008D20B7" w14:paraId="439DA1B2" w14:textId="77777777" w:rsidTr="002776C9">
        <w:trPr>
          <w:tblHeader/>
        </w:trPr>
        <w:tc>
          <w:tcPr>
            <w:tcW w:w="3870" w:type="dxa"/>
          </w:tcPr>
          <w:p w14:paraId="2FC9D8FA" w14:textId="65F486CC" w:rsidR="00CB1B57" w:rsidRPr="008D20B7" w:rsidRDefault="00CB1B57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Share of other comprehensive income</w:t>
            </w:r>
          </w:p>
        </w:tc>
        <w:tc>
          <w:tcPr>
            <w:tcW w:w="1311" w:type="dxa"/>
            <w:vAlign w:val="bottom"/>
          </w:tcPr>
          <w:p w14:paraId="6D95BF5E" w14:textId="10BB89B5" w:rsidR="00CB1B57" w:rsidRPr="008D20B7" w:rsidRDefault="00CB1B57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311" w:type="dxa"/>
          </w:tcPr>
          <w:p w14:paraId="24DB5D1B" w14:textId="376C7C4D" w:rsidR="00CB1B57" w:rsidRPr="008D20B7" w:rsidRDefault="00CB1B57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(24)</w:t>
            </w:r>
          </w:p>
        </w:tc>
        <w:tc>
          <w:tcPr>
            <w:tcW w:w="1311" w:type="dxa"/>
          </w:tcPr>
          <w:p w14:paraId="0E8F9447" w14:textId="16F8C4BF" w:rsidR="00CB1B57" w:rsidRPr="008D20B7" w:rsidRDefault="00CB1B57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35381580" w14:textId="57E96193" w:rsidR="00CB1B57" w:rsidRPr="008D20B7" w:rsidRDefault="00CB1B57" w:rsidP="006D767C">
            <w:pP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966B6" w:rsidRPr="008D20B7" w14:paraId="3ED13854" w14:textId="77777777" w:rsidTr="002776C9">
        <w:trPr>
          <w:tblHeader/>
        </w:trPr>
        <w:tc>
          <w:tcPr>
            <w:tcW w:w="3870" w:type="dxa"/>
          </w:tcPr>
          <w:p w14:paraId="30440674" w14:textId="54E98551" w:rsidR="00A966B6" w:rsidRPr="008D20B7" w:rsidRDefault="00A966B6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Dividend received</w:t>
            </w:r>
          </w:p>
        </w:tc>
        <w:tc>
          <w:tcPr>
            <w:tcW w:w="1311" w:type="dxa"/>
            <w:vAlign w:val="bottom"/>
          </w:tcPr>
          <w:p w14:paraId="0562A66D" w14:textId="60E5A603" w:rsidR="00A966B6" w:rsidRPr="008D20B7" w:rsidRDefault="00CB1B57" w:rsidP="006D767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(28)</w:t>
            </w:r>
          </w:p>
        </w:tc>
        <w:tc>
          <w:tcPr>
            <w:tcW w:w="1311" w:type="dxa"/>
          </w:tcPr>
          <w:p w14:paraId="2CE5E639" w14:textId="57974FF6" w:rsidR="00A966B6" w:rsidRPr="008D20B7" w:rsidRDefault="00A966B6" w:rsidP="006D767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(73)</w:t>
            </w:r>
          </w:p>
        </w:tc>
        <w:tc>
          <w:tcPr>
            <w:tcW w:w="1311" w:type="dxa"/>
          </w:tcPr>
          <w:p w14:paraId="315435F5" w14:textId="60A09ADE" w:rsidR="00A966B6" w:rsidRPr="008D20B7" w:rsidRDefault="00A966B6" w:rsidP="006D767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49543710" w14:textId="420F9058" w:rsidR="00A966B6" w:rsidRPr="008D20B7" w:rsidRDefault="00A966B6" w:rsidP="006D767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966B6" w:rsidRPr="008D20B7" w14:paraId="79C1CE2B" w14:textId="77777777" w:rsidTr="002776C9">
        <w:trPr>
          <w:trHeight w:val="80"/>
          <w:tblHeader/>
        </w:trPr>
        <w:tc>
          <w:tcPr>
            <w:tcW w:w="3870" w:type="dxa"/>
          </w:tcPr>
          <w:p w14:paraId="7B6ACE58" w14:textId="77777777" w:rsidR="00A966B6" w:rsidRPr="008D20B7" w:rsidRDefault="00A966B6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Ending balance</w:t>
            </w:r>
          </w:p>
        </w:tc>
        <w:tc>
          <w:tcPr>
            <w:tcW w:w="1311" w:type="dxa"/>
            <w:vAlign w:val="bottom"/>
          </w:tcPr>
          <w:p w14:paraId="4B7B1262" w14:textId="23FB4D6D" w:rsidR="00A966B6" w:rsidRPr="008D20B7" w:rsidRDefault="00CB1B57" w:rsidP="006D767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4,654</w:t>
            </w:r>
          </w:p>
        </w:tc>
        <w:tc>
          <w:tcPr>
            <w:tcW w:w="1311" w:type="dxa"/>
          </w:tcPr>
          <w:p w14:paraId="4B7D22BA" w14:textId="1BF53215" w:rsidR="00A966B6" w:rsidRPr="008D20B7" w:rsidRDefault="00A966B6" w:rsidP="006D767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2,460</w:t>
            </w:r>
          </w:p>
        </w:tc>
        <w:tc>
          <w:tcPr>
            <w:tcW w:w="1311" w:type="dxa"/>
          </w:tcPr>
          <w:p w14:paraId="1AAA0D58" w14:textId="0C621B6E" w:rsidR="00A966B6" w:rsidRPr="008D20B7" w:rsidRDefault="00A966B6" w:rsidP="006D767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545</w:t>
            </w:r>
          </w:p>
        </w:tc>
        <w:tc>
          <w:tcPr>
            <w:tcW w:w="1311" w:type="dxa"/>
          </w:tcPr>
          <w:p w14:paraId="08CE9F4C" w14:textId="7BE887FB" w:rsidR="00A966B6" w:rsidRPr="008D20B7" w:rsidRDefault="00A966B6" w:rsidP="006D767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D20B7">
              <w:rPr>
                <w:rFonts w:ascii="Arial" w:hAnsi="Arial" w:cs="Arial"/>
                <w:sz w:val="18"/>
                <w:szCs w:val="18"/>
              </w:rPr>
              <w:t>545</w:t>
            </w:r>
          </w:p>
        </w:tc>
      </w:tr>
    </w:tbl>
    <w:p w14:paraId="69910617" w14:textId="5870716A" w:rsidR="0028278F" w:rsidRPr="008D20B7" w:rsidRDefault="00A01ACD" w:rsidP="0028278F">
      <w:pPr>
        <w:spacing w:before="16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bookmarkStart w:id="1" w:name="_Hlk130994340"/>
      <w:r w:rsidRPr="008D20B7">
        <w:rPr>
          <w:rFonts w:ascii="Arial" w:hAnsi="Arial" w:cs="Arial"/>
          <w:sz w:val="22"/>
          <w:szCs w:val="22"/>
        </w:rPr>
        <w:t xml:space="preserve">The Group has unrecognised share of total comprehensive loss from joint venture as of </w:t>
      </w:r>
      <w:r w:rsidR="00E17548" w:rsidRPr="008D20B7">
        <w:rPr>
          <w:rFonts w:ascii="Arial" w:hAnsi="Arial" w:cs="Arial"/>
          <w:sz w:val="22"/>
          <w:szCs w:val="22"/>
        </w:rPr>
        <w:t xml:space="preserve">                     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6</w:t>
      </w:r>
      <w:r w:rsidRPr="008D20B7">
        <w:rPr>
          <w:rFonts w:ascii="Arial" w:hAnsi="Arial" w:cs="Arial"/>
          <w:sz w:val="22"/>
          <w:szCs w:val="22"/>
        </w:rPr>
        <w:t xml:space="preserve"> amounting to Baht </w:t>
      </w:r>
      <w:r w:rsidR="0062523F" w:rsidRPr="008D20B7">
        <w:rPr>
          <w:rFonts w:ascii="Arial" w:hAnsi="Arial" w:cs="Arial"/>
          <w:sz w:val="22"/>
          <w:szCs w:val="22"/>
        </w:rPr>
        <w:t>112</w:t>
      </w:r>
      <w:r w:rsidRPr="008D20B7">
        <w:rPr>
          <w:rFonts w:ascii="Arial" w:hAnsi="Arial" w:cs="Arial"/>
          <w:sz w:val="22"/>
          <w:szCs w:val="22"/>
        </w:rPr>
        <w:t xml:space="preserve"> million (</w:t>
      </w:r>
      <w:r w:rsidR="0081466C" w:rsidRPr="008D20B7">
        <w:rPr>
          <w:rFonts w:ascii="Arial" w:hAnsi="Arial" w:cs="Arial"/>
          <w:sz w:val="22"/>
          <w:szCs w:val="22"/>
        </w:rPr>
        <w:t xml:space="preserve">31 December </w:t>
      </w:r>
      <w:r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5</w:t>
      </w:r>
      <w:r w:rsidRPr="008D20B7">
        <w:rPr>
          <w:rFonts w:ascii="Arial" w:hAnsi="Arial" w:cs="Arial"/>
          <w:sz w:val="22"/>
          <w:szCs w:val="22"/>
        </w:rPr>
        <w:t xml:space="preserve">: </w:t>
      </w:r>
      <w:r w:rsidR="00AB482B" w:rsidRPr="008D20B7">
        <w:rPr>
          <w:rFonts w:ascii="Arial" w:hAnsi="Arial" w:cs="Arial"/>
          <w:sz w:val="22"/>
          <w:szCs w:val="22"/>
        </w:rPr>
        <w:t xml:space="preserve">Baht </w:t>
      </w:r>
      <w:r w:rsidR="00D540CC" w:rsidRPr="008D20B7">
        <w:rPr>
          <w:rFonts w:ascii="Arial" w:hAnsi="Arial" w:cs="Arial"/>
          <w:sz w:val="22"/>
          <w:szCs w:val="22"/>
        </w:rPr>
        <w:t>47</w:t>
      </w:r>
      <w:r w:rsidR="00AB482B" w:rsidRPr="008D20B7">
        <w:rPr>
          <w:rFonts w:ascii="Arial" w:hAnsi="Arial" w:cs="Arial"/>
          <w:sz w:val="22"/>
          <w:szCs w:val="22"/>
        </w:rPr>
        <w:t xml:space="preserve"> million</w:t>
      </w:r>
      <w:r w:rsidRPr="008D20B7">
        <w:rPr>
          <w:rFonts w:ascii="Arial" w:hAnsi="Arial" w:cs="Arial"/>
          <w:sz w:val="22"/>
          <w:szCs w:val="22"/>
        </w:rPr>
        <w:t>)</w:t>
      </w:r>
    </w:p>
    <w:p w14:paraId="31264CFE" w14:textId="550C4473" w:rsidR="00D94462" w:rsidRPr="008D20B7" w:rsidRDefault="0080074E" w:rsidP="0028278F">
      <w:pPr>
        <w:spacing w:before="16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5</w:t>
      </w:r>
      <w:r w:rsidR="00D94462" w:rsidRPr="008D20B7">
        <w:rPr>
          <w:rFonts w:ascii="Arial" w:hAnsi="Arial" w:cs="Arial"/>
          <w:sz w:val="22"/>
          <w:szCs w:val="22"/>
          <w:cs/>
        </w:rPr>
        <w:t>.</w:t>
      </w:r>
      <w:r w:rsidR="00D94462" w:rsidRPr="008D20B7">
        <w:rPr>
          <w:rFonts w:ascii="Arial" w:hAnsi="Arial" w:cs="Arial"/>
          <w:sz w:val="22"/>
          <w:szCs w:val="22"/>
        </w:rPr>
        <w:t>3</w:t>
      </w:r>
      <w:r w:rsidR="00D94462" w:rsidRPr="008D20B7">
        <w:rPr>
          <w:rFonts w:ascii="Arial" w:hAnsi="Arial" w:cs="Arial"/>
          <w:sz w:val="22"/>
          <w:szCs w:val="22"/>
        </w:rPr>
        <w:tab/>
        <w:t>Movements in investment</w:t>
      </w:r>
      <w:r w:rsidR="000F459D" w:rsidRPr="008D20B7">
        <w:rPr>
          <w:rFonts w:ascii="Arial" w:hAnsi="Arial" w:cs="Arial"/>
          <w:sz w:val="22"/>
          <w:szCs w:val="22"/>
        </w:rPr>
        <w:t>s</w:t>
      </w:r>
      <w:r w:rsidR="00D94462" w:rsidRPr="008D20B7">
        <w:rPr>
          <w:rFonts w:ascii="Arial" w:hAnsi="Arial" w:cs="Arial"/>
          <w:sz w:val="22"/>
          <w:szCs w:val="22"/>
        </w:rPr>
        <w:t xml:space="preserve"> in associates </w:t>
      </w:r>
      <w:bookmarkEnd w:id="1"/>
      <w:r w:rsidR="00D94462" w:rsidRPr="008D20B7">
        <w:rPr>
          <w:rFonts w:ascii="Arial" w:hAnsi="Arial" w:cs="Arial"/>
          <w:sz w:val="22"/>
          <w:szCs w:val="22"/>
        </w:rPr>
        <w:t xml:space="preserve">for </w:t>
      </w:r>
      <w:r w:rsidR="003655E3" w:rsidRPr="008D20B7">
        <w:rPr>
          <w:rFonts w:ascii="Arial" w:hAnsi="Arial" w:cs="Arial"/>
          <w:sz w:val="22"/>
          <w:szCs w:val="22"/>
        </w:rPr>
        <w:t xml:space="preserve">the </w:t>
      </w:r>
      <w:r w:rsidR="0028278F" w:rsidRPr="008D20B7">
        <w:rPr>
          <w:rFonts w:ascii="Arial" w:hAnsi="Arial" w:cs="Arial"/>
          <w:sz w:val="22"/>
          <w:szCs w:val="22"/>
        </w:rPr>
        <w:t>six</w:t>
      </w:r>
      <w:r w:rsidR="000145B9" w:rsidRPr="008D20B7">
        <w:rPr>
          <w:rFonts w:ascii="Arial" w:hAnsi="Arial" w:cs="Arial"/>
          <w:sz w:val="22"/>
          <w:szCs w:val="22"/>
        </w:rPr>
        <w:t>-month</w:t>
      </w:r>
      <w:r w:rsidR="006E3A79" w:rsidRPr="008D20B7">
        <w:rPr>
          <w:rFonts w:ascii="Arial" w:hAnsi="Arial" w:cs="Arial"/>
          <w:sz w:val="22"/>
          <w:szCs w:val="22"/>
        </w:rPr>
        <w:t xml:space="preserve"> period ended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="00340FC6"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="00D94462" w:rsidRPr="008D20B7">
        <w:rPr>
          <w:rFonts w:ascii="Arial" w:hAnsi="Arial" w:cs="Arial"/>
          <w:sz w:val="22"/>
          <w:szCs w:val="22"/>
        </w:rPr>
        <w:t>were as follows</w:t>
      </w:r>
      <w:r w:rsidR="00D94462" w:rsidRPr="008D20B7">
        <w:rPr>
          <w:rFonts w:ascii="Arial" w:hAnsi="Arial" w:cs="Arial"/>
          <w:sz w:val="22"/>
          <w:szCs w:val="22"/>
          <w:cs/>
        </w:rPr>
        <w:t>:</w:t>
      </w:r>
    </w:p>
    <w:tbl>
      <w:tblPr>
        <w:tblW w:w="91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1"/>
      </w:tblGrid>
      <w:tr w:rsidR="00D94462" w:rsidRPr="006D767C" w14:paraId="1D34AFCE" w14:textId="77777777" w:rsidTr="00E74B5A">
        <w:trPr>
          <w:tblHeader/>
        </w:trPr>
        <w:tc>
          <w:tcPr>
            <w:tcW w:w="9114" w:type="dxa"/>
            <w:gridSpan w:val="5"/>
            <w:hideMark/>
          </w:tcPr>
          <w:p w14:paraId="25648AFC" w14:textId="77777777" w:rsidR="00D94462" w:rsidRPr="006D767C" w:rsidRDefault="00D94462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6D767C">
              <w:rPr>
                <w:rFonts w:ascii="Arial" w:hAnsi="Arial" w:cs="Arial"/>
                <w:sz w:val="18"/>
                <w:szCs w:val="18"/>
              </w:rPr>
              <w:t>Unit</w:t>
            </w:r>
            <w:r w:rsidRPr="006D767C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6D767C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6D767C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D94462" w:rsidRPr="006D767C" w14:paraId="330D08CA" w14:textId="77777777" w:rsidTr="00E74B5A">
        <w:trPr>
          <w:tblHeader/>
        </w:trPr>
        <w:tc>
          <w:tcPr>
            <w:tcW w:w="3870" w:type="dxa"/>
            <w:vAlign w:val="bottom"/>
          </w:tcPr>
          <w:p w14:paraId="0949258A" w14:textId="77777777" w:rsidR="00D94462" w:rsidRPr="006D767C" w:rsidRDefault="00D94462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622" w:type="dxa"/>
            <w:gridSpan w:val="2"/>
            <w:vAlign w:val="bottom"/>
            <w:hideMark/>
          </w:tcPr>
          <w:p w14:paraId="5631DF58" w14:textId="77777777" w:rsidR="00D94462" w:rsidRPr="006D767C" w:rsidRDefault="00D94462" w:rsidP="006D7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5252265C" w14:textId="77777777" w:rsidR="00D94462" w:rsidRPr="006D767C" w:rsidRDefault="00D94462" w:rsidP="006D7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622" w:type="dxa"/>
            <w:gridSpan w:val="2"/>
            <w:vAlign w:val="bottom"/>
            <w:hideMark/>
          </w:tcPr>
          <w:p w14:paraId="349666C6" w14:textId="77777777" w:rsidR="00D94462" w:rsidRPr="006D767C" w:rsidRDefault="00D94462" w:rsidP="006D7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08F17B1F" w14:textId="77777777" w:rsidR="00D94462" w:rsidRPr="006D767C" w:rsidRDefault="00D94462" w:rsidP="006D7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A859DF" w:rsidRPr="006D767C" w14:paraId="70E491B0" w14:textId="77777777" w:rsidTr="00E74B5A">
        <w:trPr>
          <w:tblHeader/>
        </w:trPr>
        <w:tc>
          <w:tcPr>
            <w:tcW w:w="3870" w:type="dxa"/>
            <w:vAlign w:val="bottom"/>
          </w:tcPr>
          <w:p w14:paraId="0263FEF3" w14:textId="77777777" w:rsidR="00A859DF" w:rsidRPr="006D767C" w:rsidRDefault="00A859DF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51385CB6" w14:textId="0D5859E6" w:rsidR="00A859DF" w:rsidRPr="006D767C" w:rsidRDefault="00A859DF" w:rsidP="006D7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Equity method</w:t>
            </w:r>
          </w:p>
        </w:tc>
        <w:tc>
          <w:tcPr>
            <w:tcW w:w="2622" w:type="dxa"/>
            <w:gridSpan w:val="2"/>
            <w:vAlign w:val="bottom"/>
          </w:tcPr>
          <w:p w14:paraId="7A4980F1" w14:textId="18A80D6E" w:rsidR="00A859DF" w:rsidRPr="006D767C" w:rsidRDefault="00A859DF" w:rsidP="006D7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Cost method</w:t>
            </w:r>
          </w:p>
        </w:tc>
      </w:tr>
      <w:tr w:rsidR="00D94462" w:rsidRPr="006D767C" w14:paraId="1AB8BBD0" w14:textId="77777777" w:rsidTr="00E74B5A">
        <w:trPr>
          <w:tblHeader/>
        </w:trPr>
        <w:tc>
          <w:tcPr>
            <w:tcW w:w="3870" w:type="dxa"/>
          </w:tcPr>
          <w:p w14:paraId="1616ED86" w14:textId="77777777" w:rsidR="00D94462" w:rsidRPr="006D767C" w:rsidRDefault="00D94462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hideMark/>
          </w:tcPr>
          <w:p w14:paraId="08A2F3BE" w14:textId="18508246" w:rsidR="00D94462" w:rsidRPr="006D767C" w:rsidRDefault="00340FC6" w:rsidP="006D767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6D767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11" w:type="dxa"/>
            <w:hideMark/>
          </w:tcPr>
          <w:p w14:paraId="6E6D6D21" w14:textId="6BD77653" w:rsidR="00D94462" w:rsidRPr="006D767C" w:rsidRDefault="00340FC6" w:rsidP="006D767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6D76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1" w:type="dxa"/>
            <w:hideMark/>
          </w:tcPr>
          <w:p w14:paraId="77007229" w14:textId="029806EE" w:rsidR="00D94462" w:rsidRPr="006D767C" w:rsidRDefault="00340FC6" w:rsidP="006D767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6D767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11" w:type="dxa"/>
            <w:hideMark/>
          </w:tcPr>
          <w:p w14:paraId="672893BE" w14:textId="690DAB5A" w:rsidR="00D94462" w:rsidRPr="006D767C" w:rsidRDefault="00340FC6" w:rsidP="006D767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6D76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8278F" w:rsidRPr="006D767C" w14:paraId="0ACD42D9" w14:textId="77777777" w:rsidTr="00E74B5A">
        <w:trPr>
          <w:tblHeader/>
        </w:trPr>
        <w:tc>
          <w:tcPr>
            <w:tcW w:w="3870" w:type="dxa"/>
            <w:hideMark/>
          </w:tcPr>
          <w:p w14:paraId="3C09E198" w14:textId="00A83CBB" w:rsidR="0028278F" w:rsidRPr="006D767C" w:rsidRDefault="0028278F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Beginning balance</w:t>
            </w:r>
          </w:p>
        </w:tc>
        <w:tc>
          <w:tcPr>
            <w:tcW w:w="1311" w:type="dxa"/>
          </w:tcPr>
          <w:p w14:paraId="6220658D" w14:textId="43CBF95A" w:rsidR="0028278F" w:rsidRPr="006D767C" w:rsidRDefault="00E05BF9" w:rsidP="006D767C">
            <w:pP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6,100</w:t>
            </w:r>
          </w:p>
        </w:tc>
        <w:tc>
          <w:tcPr>
            <w:tcW w:w="1311" w:type="dxa"/>
          </w:tcPr>
          <w:p w14:paraId="0FE4AA31" w14:textId="79D87748" w:rsidR="0028278F" w:rsidRPr="006D767C" w:rsidRDefault="0028278F" w:rsidP="006D767C">
            <w:pP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6,611</w:t>
            </w:r>
          </w:p>
        </w:tc>
        <w:tc>
          <w:tcPr>
            <w:tcW w:w="1311" w:type="dxa"/>
          </w:tcPr>
          <w:p w14:paraId="5261D6B7" w14:textId="30202572" w:rsidR="0028278F" w:rsidRPr="006D767C" w:rsidRDefault="00E05BF9" w:rsidP="006D767C">
            <w:pP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12,087</w:t>
            </w:r>
          </w:p>
        </w:tc>
        <w:tc>
          <w:tcPr>
            <w:tcW w:w="1311" w:type="dxa"/>
          </w:tcPr>
          <w:p w14:paraId="0E771E2C" w14:textId="7BE4A235" w:rsidR="0028278F" w:rsidRPr="006D767C" w:rsidRDefault="0028278F" w:rsidP="006D767C">
            <w:pP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11,987</w:t>
            </w:r>
          </w:p>
        </w:tc>
      </w:tr>
      <w:tr w:rsidR="0028278F" w:rsidRPr="006D767C" w14:paraId="1DC949D6" w14:textId="77777777" w:rsidTr="00E74B5A">
        <w:trPr>
          <w:tblHeader/>
        </w:trPr>
        <w:tc>
          <w:tcPr>
            <w:tcW w:w="3870" w:type="dxa"/>
          </w:tcPr>
          <w:p w14:paraId="0388FC09" w14:textId="77448D04" w:rsidR="0028278F" w:rsidRPr="006D767C" w:rsidRDefault="0028278F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Additions</w:t>
            </w:r>
          </w:p>
        </w:tc>
        <w:tc>
          <w:tcPr>
            <w:tcW w:w="1311" w:type="dxa"/>
          </w:tcPr>
          <w:p w14:paraId="39399AD8" w14:textId="2F0E7CEE" w:rsidR="0028278F" w:rsidRPr="006D767C" w:rsidRDefault="00E05BF9" w:rsidP="006D767C">
            <w:pP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11" w:type="dxa"/>
          </w:tcPr>
          <w:p w14:paraId="71F6256F" w14:textId="7DA2D8FD" w:rsidR="0028278F" w:rsidRPr="006D767C" w:rsidRDefault="0028278F" w:rsidP="006D767C">
            <w:pP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0B0712C8" w14:textId="6B73D4C0" w:rsidR="0028278F" w:rsidRPr="006D767C" w:rsidRDefault="00E05BF9" w:rsidP="006D767C">
            <w:pP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11" w:type="dxa"/>
          </w:tcPr>
          <w:p w14:paraId="29683516" w14:textId="50E37B3B" w:rsidR="0028278F" w:rsidRPr="006D767C" w:rsidRDefault="0028278F" w:rsidP="006D767C">
            <w:pP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8278F" w:rsidRPr="006D767C" w14:paraId="44D0AF79" w14:textId="77777777" w:rsidTr="00E74B5A">
        <w:trPr>
          <w:tblHeader/>
        </w:trPr>
        <w:tc>
          <w:tcPr>
            <w:tcW w:w="3870" w:type="dxa"/>
          </w:tcPr>
          <w:p w14:paraId="4C10996D" w14:textId="27C92747" w:rsidR="0028278F" w:rsidRPr="006D767C" w:rsidRDefault="0028278F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Share of profit</w:t>
            </w:r>
          </w:p>
        </w:tc>
        <w:tc>
          <w:tcPr>
            <w:tcW w:w="1311" w:type="dxa"/>
          </w:tcPr>
          <w:p w14:paraId="33DAD466" w14:textId="3E09209F" w:rsidR="0028278F" w:rsidRPr="006D767C" w:rsidRDefault="00E05BF9" w:rsidP="006D767C">
            <w:pP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3</w:t>
            </w:r>
            <w:r w:rsidR="00FE2382" w:rsidRPr="006D767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1" w:type="dxa"/>
          </w:tcPr>
          <w:p w14:paraId="6D1312CF" w14:textId="676C23C6" w:rsidR="0028278F" w:rsidRPr="006D767C" w:rsidRDefault="0028278F" w:rsidP="006D767C">
            <w:pP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383</w:t>
            </w:r>
          </w:p>
        </w:tc>
        <w:tc>
          <w:tcPr>
            <w:tcW w:w="1311" w:type="dxa"/>
          </w:tcPr>
          <w:p w14:paraId="0FC59387" w14:textId="55B5CC93" w:rsidR="0028278F" w:rsidRPr="006D767C" w:rsidRDefault="00E05BF9" w:rsidP="006D767C">
            <w:pP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29B94D21" w14:textId="0A83E677" w:rsidR="0028278F" w:rsidRPr="006D767C" w:rsidRDefault="0028278F" w:rsidP="006D767C">
            <w:pP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8278F" w:rsidRPr="006D767C" w14:paraId="522BB74D" w14:textId="77777777" w:rsidTr="00E74B5A">
        <w:trPr>
          <w:tblHeader/>
        </w:trPr>
        <w:tc>
          <w:tcPr>
            <w:tcW w:w="3870" w:type="dxa"/>
          </w:tcPr>
          <w:p w14:paraId="402A83D1" w14:textId="4466BE03" w:rsidR="0028278F" w:rsidRPr="006D767C" w:rsidRDefault="0028278F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Dividend received</w:t>
            </w:r>
          </w:p>
        </w:tc>
        <w:tc>
          <w:tcPr>
            <w:tcW w:w="1311" w:type="dxa"/>
          </w:tcPr>
          <w:p w14:paraId="3A0FCB02" w14:textId="3EA21CF4" w:rsidR="0028278F" w:rsidRPr="006D767C" w:rsidRDefault="00E05BF9" w:rsidP="006D767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(453)</w:t>
            </w:r>
          </w:p>
        </w:tc>
        <w:tc>
          <w:tcPr>
            <w:tcW w:w="1311" w:type="dxa"/>
          </w:tcPr>
          <w:p w14:paraId="0AEBDCA7" w14:textId="38238291" w:rsidR="0028278F" w:rsidRPr="006D767C" w:rsidRDefault="0028278F" w:rsidP="006D767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(685)</w:t>
            </w:r>
          </w:p>
        </w:tc>
        <w:tc>
          <w:tcPr>
            <w:tcW w:w="1311" w:type="dxa"/>
          </w:tcPr>
          <w:p w14:paraId="157CACBE" w14:textId="3A7602F0" w:rsidR="0028278F" w:rsidRPr="006D767C" w:rsidRDefault="00E05BF9" w:rsidP="006D767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6AFB9FBB" w14:textId="1021F513" w:rsidR="0028278F" w:rsidRPr="006D767C" w:rsidRDefault="0028278F" w:rsidP="006D767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8278F" w:rsidRPr="006D767C" w14:paraId="29EBDD16" w14:textId="77777777" w:rsidTr="00E74B5A">
        <w:trPr>
          <w:tblHeader/>
        </w:trPr>
        <w:tc>
          <w:tcPr>
            <w:tcW w:w="3870" w:type="dxa"/>
          </w:tcPr>
          <w:p w14:paraId="5BEA9AD5" w14:textId="36476847" w:rsidR="0028278F" w:rsidRPr="006D767C" w:rsidRDefault="0028278F" w:rsidP="006D7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Ending balance</w:t>
            </w:r>
          </w:p>
        </w:tc>
        <w:tc>
          <w:tcPr>
            <w:tcW w:w="1311" w:type="dxa"/>
          </w:tcPr>
          <w:p w14:paraId="5242B51F" w14:textId="3AA855FC" w:rsidR="0028278F" w:rsidRPr="006D767C" w:rsidRDefault="00E05BF9" w:rsidP="006D767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6,92</w:t>
            </w:r>
            <w:r w:rsidR="00FE2382" w:rsidRPr="006D767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11" w:type="dxa"/>
          </w:tcPr>
          <w:p w14:paraId="642B34A3" w14:textId="44532816" w:rsidR="0028278F" w:rsidRPr="006D767C" w:rsidRDefault="0028278F" w:rsidP="006D767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6,309</w:t>
            </w:r>
          </w:p>
        </w:tc>
        <w:tc>
          <w:tcPr>
            <w:tcW w:w="1311" w:type="dxa"/>
          </w:tcPr>
          <w:p w14:paraId="688F2AE7" w14:textId="427A2F0A" w:rsidR="0028278F" w:rsidRPr="006D767C" w:rsidRDefault="00E05BF9" w:rsidP="006D767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12,987</w:t>
            </w:r>
          </w:p>
        </w:tc>
        <w:tc>
          <w:tcPr>
            <w:tcW w:w="1311" w:type="dxa"/>
          </w:tcPr>
          <w:p w14:paraId="576DCA04" w14:textId="2CEBFCA0" w:rsidR="0028278F" w:rsidRPr="006D767C" w:rsidRDefault="0028278F" w:rsidP="006D767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6D767C">
              <w:rPr>
                <w:rFonts w:ascii="Arial" w:hAnsi="Arial" w:cs="Arial"/>
                <w:sz w:val="18"/>
                <w:szCs w:val="18"/>
              </w:rPr>
              <w:t>11,987</w:t>
            </w:r>
          </w:p>
        </w:tc>
      </w:tr>
    </w:tbl>
    <w:p w14:paraId="656556F3" w14:textId="77777777" w:rsidR="002D17C6" w:rsidRDefault="002D17C6" w:rsidP="0028278F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</w:p>
    <w:p w14:paraId="639C04E1" w14:textId="77777777" w:rsidR="002D17C6" w:rsidRDefault="002D17C6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42EC8F6" w14:textId="7BC58569" w:rsidR="003655E3" w:rsidRPr="008D20B7" w:rsidRDefault="0080074E" w:rsidP="0028278F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lastRenderedPageBreak/>
        <w:t>5</w:t>
      </w:r>
      <w:r w:rsidR="00EE7504" w:rsidRPr="008D20B7">
        <w:rPr>
          <w:rFonts w:ascii="Arial" w:hAnsi="Arial" w:cs="Arial"/>
          <w:sz w:val="22"/>
          <w:szCs w:val="22"/>
          <w:cs/>
        </w:rPr>
        <w:t>.</w:t>
      </w:r>
      <w:r w:rsidR="00EE7504" w:rsidRPr="008D20B7">
        <w:rPr>
          <w:rFonts w:ascii="Arial" w:hAnsi="Arial" w:cs="Arial"/>
          <w:sz w:val="22"/>
          <w:szCs w:val="22"/>
        </w:rPr>
        <w:t>4</w:t>
      </w:r>
      <w:r w:rsidR="003655E3" w:rsidRPr="008D20B7">
        <w:rPr>
          <w:rFonts w:ascii="Arial" w:hAnsi="Arial" w:cs="Arial"/>
          <w:sz w:val="22"/>
          <w:szCs w:val="22"/>
        </w:rPr>
        <w:tab/>
        <w:t xml:space="preserve">Significant events during the </w:t>
      </w:r>
      <w:r w:rsidR="0028278F" w:rsidRPr="008D20B7">
        <w:rPr>
          <w:rFonts w:ascii="Arial" w:hAnsi="Arial" w:cs="Arial"/>
          <w:sz w:val="22"/>
          <w:szCs w:val="22"/>
        </w:rPr>
        <w:t>six</w:t>
      </w:r>
      <w:r w:rsidR="000145B9" w:rsidRPr="008D20B7">
        <w:rPr>
          <w:rFonts w:ascii="Arial" w:hAnsi="Arial" w:cs="Arial"/>
          <w:sz w:val="22"/>
          <w:szCs w:val="22"/>
        </w:rPr>
        <w:t>-month</w:t>
      </w:r>
      <w:r w:rsidR="006E3A79" w:rsidRPr="008D20B7">
        <w:rPr>
          <w:rFonts w:ascii="Arial" w:hAnsi="Arial" w:cs="Arial"/>
          <w:sz w:val="22"/>
          <w:szCs w:val="22"/>
        </w:rPr>
        <w:t xml:space="preserve"> period ended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="00C40734"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="00C40734"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6</w:t>
      </w:r>
      <w:r w:rsidR="00A25071" w:rsidRPr="008D20B7">
        <w:rPr>
          <w:rFonts w:ascii="Arial" w:hAnsi="Arial" w:cs="Arial"/>
          <w:sz w:val="22"/>
          <w:szCs w:val="22"/>
          <w:cs/>
        </w:rPr>
        <w:t>.</w:t>
      </w:r>
    </w:p>
    <w:p w14:paraId="7852F531" w14:textId="7740EFFD" w:rsidR="005B1943" w:rsidRPr="008D20B7" w:rsidRDefault="00CF5619" w:rsidP="0028278F">
      <w:pPr>
        <w:spacing w:before="120" w:after="120" w:line="380" w:lineRule="exact"/>
        <w:ind w:left="547"/>
        <w:jc w:val="both"/>
        <w:rPr>
          <w:rFonts w:ascii="Arial" w:hAnsi="Arial" w:cs="Arial"/>
          <w:i/>
          <w:iCs/>
          <w:sz w:val="22"/>
          <w:szCs w:val="22"/>
        </w:rPr>
      </w:pPr>
      <w:r w:rsidRPr="008D20B7">
        <w:rPr>
          <w:rFonts w:ascii="Arial" w:hAnsi="Arial" w:cs="Arial"/>
          <w:i/>
          <w:iCs/>
          <w:sz w:val="22"/>
          <w:szCs w:val="22"/>
        </w:rPr>
        <w:t>Investment</w:t>
      </w:r>
      <w:r w:rsidR="00EC37A5" w:rsidRPr="008D20B7">
        <w:rPr>
          <w:rFonts w:ascii="Arial" w:hAnsi="Arial" w:cs="Arial"/>
          <w:i/>
          <w:iCs/>
          <w:sz w:val="22"/>
          <w:szCs w:val="22"/>
        </w:rPr>
        <w:t>s</w:t>
      </w:r>
      <w:r w:rsidRPr="008D20B7">
        <w:rPr>
          <w:rFonts w:ascii="Arial" w:hAnsi="Arial" w:cs="Arial"/>
          <w:i/>
          <w:iCs/>
          <w:sz w:val="22"/>
          <w:szCs w:val="22"/>
        </w:rPr>
        <w:t xml:space="preserve"> in subsidiaries</w:t>
      </w:r>
    </w:p>
    <w:p w14:paraId="43A8B211" w14:textId="36D970DC" w:rsidR="00BD10DF" w:rsidRPr="008D20B7" w:rsidRDefault="004F3F97" w:rsidP="0028278F">
      <w:pPr>
        <w:pStyle w:val="ListParagraph"/>
        <w:numPr>
          <w:ilvl w:val="0"/>
          <w:numId w:val="17"/>
        </w:numPr>
        <w:spacing w:before="120" w:after="120" w:line="380" w:lineRule="exact"/>
        <w:contextualSpacing w:val="0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The </w:t>
      </w:r>
      <w:r w:rsidR="002F4B6F" w:rsidRPr="008D20B7">
        <w:rPr>
          <w:rFonts w:ascii="Arial" w:hAnsi="Arial" w:cs="Arial"/>
          <w:sz w:val="22"/>
          <w:szCs w:val="22"/>
        </w:rPr>
        <w:t xml:space="preserve">Annual </w:t>
      </w:r>
      <w:r w:rsidR="004040F2" w:rsidRPr="008D20B7">
        <w:rPr>
          <w:rFonts w:ascii="Arial" w:hAnsi="Arial" w:cs="Arial"/>
          <w:sz w:val="22"/>
          <w:szCs w:val="22"/>
        </w:rPr>
        <w:t xml:space="preserve">General Meeting </w:t>
      </w:r>
      <w:r w:rsidR="00F80299" w:rsidRPr="008D20B7">
        <w:rPr>
          <w:rFonts w:ascii="Arial" w:hAnsi="Arial" w:cs="Arial"/>
          <w:sz w:val="22"/>
          <w:szCs w:val="22"/>
        </w:rPr>
        <w:t xml:space="preserve">of Shareholders </w:t>
      </w:r>
      <w:r w:rsidR="00FB5748" w:rsidRPr="008D20B7">
        <w:rPr>
          <w:rFonts w:ascii="Arial" w:hAnsi="Arial" w:cs="Arial"/>
          <w:sz w:val="22"/>
          <w:szCs w:val="22"/>
        </w:rPr>
        <w:t xml:space="preserve">for the year 2026 </w:t>
      </w:r>
      <w:r w:rsidR="00651AE2" w:rsidRPr="008D20B7">
        <w:rPr>
          <w:rFonts w:ascii="Arial" w:hAnsi="Arial" w:cs="Arial"/>
          <w:sz w:val="22"/>
          <w:szCs w:val="22"/>
        </w:rPr>
        <w:t>of</w:t>
      </w:r>
      <w:r w:rsidR="00AC065C" w:rsidRPr="008D20B7">
        <w:rPr>
          <w:rFonts w:ascii="Arial" w:hAnsi="Arial" w:cs="Arial"/>
          <w:sz w:val="22"/>
          <w:szCs w:val="22"/>
        </w:rPr>
        <w:t xml:space="preserve"> </w:t>
      </w:r>
      <w:r w:rsidR="00443AF5" w:rsidRPr="008D20B7">
        <w:rPr>
          <w:rFonts w:ascii="Arial" w:hAnsi="Arial" w:cs="Arial"/>
          <w:sz w:val="22"/>
          <w:szCs w:val="22"/>
        </w:rPr>
        <w:t>PTTOR Holdings</w:t>
      </w:r>
      <w:r w:rsidR="00B107E0">
        <w:rPr>
          <w:rFonts w:ascii="Arial" w:hAnsi="Arial" w:cs="Arial"/>
          <w:sz w:val="22"/>
          <w:szCs w:val="22"/>
        </w:rPr>
        <w:t xml:space="preserve">                             </w:t>
      </w:r>
      <w:r w:rsidR="00443AF5" w:rsidRPr="008D20B7">
        <w:rPr>
          <w:rFonts w:ascii="Arial" w:hAnsi="Arial" w:cs="Arial"/>
          <w:sz w:val="22"/>
          <w:szCs w:val="22"/>
        </w:rPr>
        <w:t xml:space="preserve"> Co., Ltd. (ORHOLDCO) </w:t>
      </w:r>
      <w:r w:rsidR="00675800" w:rsidRPr="008D20B7">
        <w:rPr>
          <w:rFonts w:ascii="Arial" w:hAnsi="Arial" w:cs="Arial"/>
          <w:sz w:val="22"/>
          <w:szCs w:val="22"/>
        </w:rPr>
        <w:t xml:space="preserve">approved </w:t>
      </w:r>
      <w:r w:rsidR="00095F7E" w:rsidRPr="008D20B7">
        <w:rPr>
          <w:rFonts w:ascii="Arial" w:hAnsi="Arial" w:cs="Arial"/>
          <w:sz w:val="22"/>
          <w:szCs w:val="22"/>
        </w:rPr>
        <w:t>an</w:t>
      </w:r>
      <w:r w:rsidR="00C558D5" w:rsidRPr="008D20B7">
        <w:rPr>
          <w:rFonts w:ascii="Arial" w:hAnsi="Arial" w:cs="Arial"/>
          <w:sz w:val="22"/>
          <w:szCs w:val="22"/>
        </w:rPr>
        <w:t xml:space="preserve"> increase </w:t>
      </w:r>
      <w:r w:rsidR="00711EBE" w:rsidRPr="008D20B7">
        <w:rPr>
          <w:rFonts w:ascii="Arial" w:hAnsi="Arial" w:cs="Arial"/>
          <w:sz w:val="22"/>
          <w:szCs w:val="22"/>
        </w:rPr>
        <w:t>in</w:t>
      </w:r>
      <w:r w:rsidR="00C558D5" w:rsidRPr="008D20B7">
        <w:rPr>
          <w:rFonts w:ascii="Arial" w:hAnsi="Arial" w:cs="Arial"/>
          <w:sz w:val="22"/>
          <w:szCs w:val="22"/>
        </w:rPr>
        <w:t xml:space="preserve"> registered capital </w:t>
      </w:r>
      <w:r w:rsidR="00793673" w:rsidRPr="008D20B7">
        <w:rPr>
          <w:rFonts w:ascii="Arial" w:hAnsi="Arial" w:cs="Arial"/>
          <w:sz w:val="22"/>
          <w:szCs w:val="22"/>
        </w:rPr>
        <w:t>of</w:t>
      </w:r>
      <w:r w:rsidR="00C558D5" w:rsidRPr="008D20B7">
        <w:rPr>
          <w:rFonts w:ascii="Arial" w:hAnsi="Arial" w:cs="Arial"/>
          <w:sz w:val="22"/>
          <w:szCs w:val="22"/>
        </w:rPr>
        <w:t xml:space="preserve"> Ba</w:t>
      </w:r>
      <w:r w:rsidR="00833CCB" w:rsidRPr="008D20B7">
        <w:rPr>
          <w:rFonts w:ascii="Arial" w:hAnsi="Arial" w:cs="Arial"/>
          <w:sz w:val="22"/>
          <w:szCs w:val="22"/>
        </w:rPr>
        <w:t xml:space="preserve">ht 300 million for </w:t>
      </w:r>
      <w:r w:rsidR="00454DE8" w:rsidRPr="008D20B7">
        <w:rPr>
          <w:rFonts w:ascii="Arial" w:hAnsi="Arial" w:cs="Arial"/>
          <w:sz w:val="22"/>
          <w:szCs w:val="22"/>
        </w:rPr>
        <w:t>the purpose of</w:t>
      </w:r>
      <w:r w:rsidR="003353FC" w:rsidRPr="008D20B7">
        <w:rPr>
          <w:rFonts w:ascii="Arial" w:hAnsi="Arial" w:cs="Arial"/>
          <w:sz w:val="22"/>
          <w:szCs w:val="22"/>
        </w:rPr>
        <w:t xml:space="preserve"> further invest</w:t>
      </w:r>
      <w:r w:rsidR="003269B8" w:rsidRPr="008D20B7">
        <w:rPr>
          <w:rFonts w:ascii="Arial" w:hAnsi="Arial" w:cs="Arial"/>
          <w:sz w:val="22"/>
          <w:szCs w:val="22"/>
        </w:rPr>
        <w:t>ment</w:t>
      </w:r>
      <w:r w:rsidR="00037645" w:rsidRPr="008D20B7">
        <w:rPr>
          <w:rFonts w:ascii="Arial" w:hAnsi="Arial" w:cs="Arial"/>
          <w:sz w:val="22"/>
          <w:szCs w:val="22"/>
        </w:rPr>
        <w:t xml:space="preserve"> </w:t>
      </w:r>
      <w:r w:rsidR="006F3827" w:rsidRPr="008D20B7">
        <w:rPr>
          <w:rFonts w:ascii="Arial" w:hAnsi="Arial" w:cs="Arial"/>
          <w:sz w:val="22"/>
          <w:szCs w:val="22"/>
        </w:rPr>
        <w:t>of</w:t>
      </w:r>
      <w:r w:rsidR="00256318" w:rsidRPr="008D20B7">
        <w:rPr>
          <w:rFonts w:ascii="Arial" w:hAnsi="Arial" w:cs="Arial"/>
          <w:sz w:val="22"/>
          <w:szCs w:val="22"/>
        </w:rPr>
        <w:t xml:space="preserve"> </w:t>
      </w:r>
      <w:r w:rsidR="00DE7421" w:rsidRPr="008D20B7">
        <w:rPr>
          <w:rFonts w:ascii="Arial" w:hAnsi="Arial" w:cs="Arial"/>
          <w:sz w:val="22"/>
          <w:szCs w:val="22"/>
        </w:rPr>
        <w:t>the</w:t>
      </w:r>
      <w:r w:rsidR="00256318" w:rsidRPr="008D20B7">
        <w:rPr>
          <w:rFonts w:ascii="Arial" w:hAnsi="Arial" w:cs="Arial"/>
          <w:sz w:val="22"/>
          <w:szCs w:val="22"/>
        </w:rPr>
        <w:t xml:space="preserve"> Group.</w:t>
      </w:r>
      <w:r w:rsidR="00D31C0E" w:rsidRPr="008D20B7">
        <w:rPr>
          <w:rFonts w:ascii="Arial" w:hAnsi="Arial" w:cs="Arial"/>
          <w:sz w:val="22"/>
          <w:szCs w:val="22"/>
        </w:rPr>
        <w:t xml:space="preserve"> The Company</w:t>
      </w:r>
      <w:r w:rsidR="00556590" w:rsidRPr="008D20B7">
        <w:rPr>
          <w:rFonts w:ascii="Arial" w:hAnsi="Arial" w:cs="Arial"/>
          <w:sz w:val="22"/>
          <w:szCs w:val="22"/>
        </w:rPr>
        <w:t xml:space="preserve"> fully paid for the shares.</w:t>
      </w:r>
    </w:p>
    <w:p w14:paraId="174FC155" w14:textId="08ADE64D" w:rsidR="0093747A" w:rsidRPr="008D20B7" w:rsidRDefault="00482FBD" w:rsidP="0028278F">
      <w:pPr>
        <w:pStyle w:val="ListParagraph"/>
        <w:numPr>
          <w:ilvl w:val="0"/>
          <w:numId w:val="17"/>
        </w:numPr>
        <w:spacing w:before="120" w:after="120" w:line="380" w:lineRule="exact"/>
        <w:contextualSpacing w:val="0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The Board of Directors' Meeting No.3/2026</w:t>
      </w:r>
      <w:r w:rsidR="00D80E6B" w:rsidRPr="008D20B7">
        <w:rPr>
          <w:rFonts w:ascii="Arial" w:hAnsi="Arial" w:cs="Arial"/>
          <w:sz w:val="22"/>
          <w:szCs w:val="22"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approved an internal group restructuring. Under the restructuring plan, the Company acquired all shares in PTT (LAO) Co., Ltd. (PTTLAO) from PTT (Cambodia) Limited (PTTCL), a subsidiary within the Group, for</w:t>
      </w:r>
      <w:r w:rsidR="00B107E0">
        <w:rPr>
          <w:rFonts w:ascii="Arial" w:hAnsi="Arial" w:cs="Arial"/>
          <w:sz w:val="22"/>
          <w:szCs w:val="22"/>
        </w:rPr>
        <w:t xml:space="preserve">                              </w:t>
      </w:r>
      <w:r w:rsidRPr="008D20B7">
        <w:rPr>
          <w:rFonts w:ascii="Arial" w:hAnsi="Arial" w:cs="Arial"/>
          <w:sz w:val="22"/>
          <w:szCs w:val="22"/>
        </w:rPr>
        <w:t xml:space="preserve"> a total consideration of Baht 1,037 million.</w:t>
      </w:r>
      <w:r w:rsidR="002D20ED" w:rsidRPr="008D20B7">
        <w:rPr>
          <w:rFonts w:ascii="Arial" w:hAnsi="Arial" w:cs="Arial"/>
          <w:sz w:val="22"/>
          <w:szCs w:val="22"/>
        </w:rPr>
        <w:t xml:space="preserve"> The share transfer was completed in May 2026.</w:t>
      </w:r>
      <w:r w:rsidRPr="008D20B7">
        <w:rPr>
          <w:rFonts w:ascii="Arial" w:hAnsi="Arial" w:cs="Arial"/>
          <w:sz w:val="22"/>
          <w:szCs w:val="22"/>
        </w:rPr>
        <w:t xml:space="preserve"> As a result, the Company directly holds 100% of the issued and paid-up share capital of PTTLAO.</w:t>
      </w:r>
      <w:r w:rsidR="009D5A68" w:rsidRPr="008D20B7">
        <w:rPr>
          <w:rFonts w:ascii="Arial" w:hAnsi="Arial" w:cs="Arial"/>
          <w:sz w:val="22"/>
          <w:szCs w:val="22"/>
        </w:rPr>
        <w:t xml:space="preserve"> The transaction was c</w:t>
      </w:r>
      <w:r w:rsidR="00ED765B" w:rsidRPr="008D20B7">
        <w:rPr>
          <w:rFonts w:ascii="Arial" w:hAnsi="Arial" w:cs="Arial"/>
          <w:sz w:val="22"/>
          <w:szCs w:val="22"/>
        </w:rPr>
        <w:t>arried out between</w:t>
      </w:r>
      <w:r w:rsidR="009D5A68" w:rsidRPr="008D20B7">
        <w:rPr>
          <w:rFonts w:ascii="Arial" w:hAnsi="Arial" w:cs="Arial"/>
          <w:sz w:val="22"/>
          <w:szCs w:val="22"/>
        </w:rPr>
        <w:t xml:space="preserve"> entities under common control within the Group</w:t>
      </w:r>
      <w:r w:rsidR="009957AF" w:rsidRPr="008D20B7">
        <w:rPr>
          <w:rFonts w:ascii="Arial" w:hAnsi="Arial" w:cs="Arial"/>
          <w:sz w:val="22"/>
          <w:szCs w:val="22"/>
        </w:rPr>
        <w:t xml:space="preserve"> and did</w:t>
      </w:r>
      <w:r w:rsidR="00D03CA8" w:rsidRPr="008D20B7">
        <w:rPr>
          <w:rFonts w:ascii="Arial" w:hAnsi="Arial" w:cs="Arial"/>
          <w:sz w:val="22"/>
          <w:szCs w:val="22"/>
        </w:rPr>
        <w:t xml:space="preserve"> no</w:t>
      </w:r>
      <w:r w:rsidR="00FB514D" w:rsidRPr="008D20B7">
        <w:rPr>
          <w:rFonts w:ascii="Arial" w:hAnsi="Arial" w:cs="Arial"/>
          <w:sz w:val="22"/>
          <w:szCs w:val="22"/>
        </w:rPr>
        <w:t>t result in any</w:t>
      </w:r>
      <w:r w:rsidR="00D03CA8" w:rsidRPr="008D20B7">
        <w:rPr>
          <w:rFonts w:ascii="Arial" w:hAnsi="Arial" w:cs="Arial"/>
          <w:sz w:val="22"/>
          <w:szCs w:val="22"/>
        </w:rPr>
        <w:t xml:space="preserve"> change in the ultimate controlling party of PTTLAO.</w:t>
      </w:r>
    </w:p>
    <w:p w14:paraId="15E329A2" w14:textId="549E75C9" w:rsidR="00364C23" w:rsidRPr="008D20B7" w:rsidRDefault="00364C23" w:rsidP="00364C23">
      <w:pPr>
        <w:pStyle w:val="ListParagraph"/>
        <w:numPr>
          <w:ilvl w:val="0"/>
          <w:numId w:val="17"/>
        </w:numPr>
        <w:spacing w:before="120" w:after="120" w:line="380" w:lineRule="exact"/>
        <w:contextualSpacing w:val="0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On 6 March 2026, Modulus Venture Co., Ltd. (MODULUS) increased investment in</w:t>
      </w:r>
      <w:r w:rsidRPr="008D20B7">
        <w:rPr>
          <w:rFonts w:ascii="Arial" w:hAnsi="Arial" w:cs="Arial"/>
          <w:sz w:val="22"/>
          <w:szCs w:val="22"/>
          <w:cs/>
        </w:rPr>
        <w:t xml:space="preserve">                    </w:t>
      </w:r>
      <w:r w:rsidRPr="008D20B7">
        <w:rPr>
          <w:rFonts w:ascii="Arial" w:hAnsi="Arial" w:cs="Arial"/>
          <w:sz w:val="22"/>
          <w:szCs w:val="22"/>
        </w:rPr>
        <w:t xml:space="preserve"> OR Health &amp; Wellness Co., Ltd. (ORHW) equivalent to 100% of the registered capital, totaling Baht 200 million.</w:t>
      </w:r>
    </w:p>
    <w:p w14:paraId="5867502A" w14:textId="1143C43C" w:rsidR="00CF5619" w:rsidRPr="008D20B7" w:rsidRDefault="00CF5619" w:rsidP="0028278F">
      <w:pPr>
        <w:spacing w:before="120" w:after="120" w:line="380" w:lineRule="exact"/>
        <w:ind w:left="547"/>
        <w:jc w:val="both"/>
        <w:rPr>
          <w:rFonts w:ascii="Arial" w:hAnsi="Arial" w:cs="Arial"/>
          <w:i/>
          <w:iCs/>
          <w:sz w:val="22"/>
          <w:szCs w:val="22"/>
        </w:rPr>
      </w:pPr>
      <w:r w:rsidRPr="008D20B7">
        <w:rPr>
          <w:rFonts w:ascii="Arial" w:hAnsi="Arial" w:cs="Arial"/>
          <w:i/>
          <w:iCs/>
          <w:sz w:val="22"/>
          <w:szCs w:val="22"/>
        </w:rPr>
        <w:t>Investment</w:t>
      </w:r>
      <w:r w:rsidR="00EC37A5" w:rsidRPr="008D20B7">
        <w:rPr>
          <w:rFonts w:ascii="Arial" w:hAnsi="Arial" w:cs="Arial"/>
          <w:i/>
          <w:iCs/>
          <w:sz w:val="22"/>
          <w:szCs w:val="22"/>
        </w:rPr>
        <w:t>s</w:t>
      </w:r>
      <w:r w:rsidRPr="008D20B7">
        <w:rPr>
          <w:rFonts w:ascii="Arial" w:hAnsi="Arial" w:cs="Arial"/>
          <w:i/>
          <w:iCs/>
          <w:sz w:val="22"/>
          <w:szCs w:val="22"/>
        </w:rPr>
        <w:t xml:space="preserve"> in joint ventures</w:t>
      </w:r>
    </w:p>
    <w:p w14:paraId="73A7867F" w14:textId="255A0AFC" w:rsidR="00D727CF" w:rsidRPr="008D20B7" w:rsidRDefault="00A251C4" w:rsidP="00B63788">
      <w:pPr>
        <w:pStyle w:val="ListParagraph"/>
        <w:numPr>
          <w:ilvl w:val="0"/>
          <w:numId w:val="2"/>
        </w:numPr>
        <w:spacing w:before="120" w:after="120" w:line="380" w:lineRule="exact"/>
        <w:contextualSpacing w:val="0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On 31 March 2026, MODULUS invested in Thai Pipeline Network Co., Ltd. (TPN)</w:t>
      </w:r>
      <w:r w:rsidR="00A36630" w:rsidRPr="008D20B7">
        <w:rPr>
          <w:rFonts w:ascii="Arial" w:hAnsi="Arial" w:cs="Arial"/>
          <w:sz w:val="22"/>
          <w:szCs w:val="22"/>
        </w:rPr>
        <w:t xml:space="preserve"> which operat</w:t>
      </w:r>
      <w:r w:rsidR="00CD6731" w:rsidRPr="008D20B7">
        <w:rPr>
          <w:rFonts w:ascii="Arial" w:hAnsi="Arial" w:cs="Arial"/>
          <w:sz w:val="22"/>
          <w:szCs w:val="22"/>
        </w:rPr>
        <w:t>es</w:t>
      </w:r>
      <w:r w:rsidR="0003724F" w:rsidRPr="008D20B7">
        <w:rPr>
          <w:rFonts w:ascii="Arial" w:hAnsi="Arial" w:cs="Arial"/>
          <w:sz w:val="22"/>
          <w:szCs w:val="22"/>
        </w:rPr>
        <w:t xml:space="preserve"> </w:t>
      </w:r>
      <w:r w:rsidR="007F672E" w:rsidRPr="008D20B7">
        <w:rPr>
          <w:rFonts w:ascii="Arial" w:hAnsi="Arial" w:cs="Arial"/>
          <w:sz w:val="22"/>
          <w:szCs w:val="22"/>
        </w:rPr>
        <w:t>petroleum transportation</w:t>
      </w:r>
      <w:r w:rsidR="00475F20" w:rsidRPr="008D20B7">
        <w:rPr>
          <w:rFonts w:ascii="Arial" w:hAnsi="Arial" w:cs="Arial"/>
          <w:sz w:val="22"/>
          <w:szCs w:val="22"/>
        </w:rPr>
        <w:t xml:space="preserve"> service</w:t>
      </w:r>
      <w:r w:rsidR="0071404C" w:rsidRPr="008D20B7">
        <w:rPr>
          <w:rFonts w:ascii="Arial" w:hAnsi="Arial" w:cs="Arial"/>
          <w:sz w:val="22"/>
          <w:szCs w:val="22"/>
        </w:rPr>
        <w:t>s</w:t>
      </w:r>
      <w:r w:rsidR="00475F20" w:rsidRPr="008D20B7">
        <w:rPr>
          <w:rFonts w:ascii="Arial" w:hAnsi="Arial" w:cs="Arial"/>
          <w:sz w:val="22"/>
          <w:szCs w:val="22"/>
        </w:rPr>
        <w:t xml:space="preserve"> through</w:t>
      </w:r>
      <w:r w:rsidR="00E42738" w:rsidRPr="008D20B7">
        <w:rPr>
          <w:rFonts w:ascii="Arial" w:hAnsi="Arial" w:cs="Arial"/>
          <w:sz w:val="22"/>
          <w:szCs w:val="22"/>
        </w:rPr>
        <w:t xml:space="preserve"> </w:t>
      </w:r>
      <w:r w:rsidR="0003724F" w:rsidRPr="008D20B7">
        <w:rPr>
          <w:rFonts w:ascii="Arial" w:hAnsi="Arial" w:cs="Arial"/>
          <w:sz w:val="22"/>
          <w:szCs w:val="22"/>
        </w:rPr>
        <w:t xml:space="preserve">the </w:t>
      </w:r>
      <w:r w:rsidR="00B17309" w:rsidRPr="008D20B7">
        <w:rPr>
          <w:rFonts w:ascii="Arial" w:hAnsi="Arial" w:cs="Arial"/>
          <w:sz w:val="22"/>
          <w:szCs w:val="22"/>
        </w:rPr>
        <w:t>pipeline system</w:t>
      </w:r>
      <w:r w:rsidRPr="008D20B7">
        <w:rPr>
          <w:rFonts w:ascii="Arial" w:hAnsi="Arial" w:cs="Arial"/>
          <w:sz w:val="22"/>
          <w:szCs w:val="22"/>
        </w:rPr>
        <w:t>, by acquiring 31,305,617 ordinary shares from the former shareholder</w:t>
      </w:r>
      <w:r w:rsidR="00DE7421" w:rsidRPr="008D20B7">
        <w:rPr>
          <w:rFonts w:ascii="Arial" w:hAnsi="Arial" w:cs="Arial"/>
          <w:sz w:val="22"/>
          <w:szCs w:val="22"/>
        </w:rPr>
        <w:t>s</w:t>
      </w:r>
      <w:r w:rsidRPr="008D20B7">
        <w:rPr>
          <w:rFonts w:ascii="Arial" w:hAnsi="Arial" w:cs="Arial"/>
          <w:sz w:val="22"/>
          <w:szCs w:val="22"/>
        </w:rPr>
        <w:t xml:space="preserve"> and newly issued ordinary shares</w:t>
      </w:r>
      <w:r w:rsidR="00DE7421" w:rsidRPr="008D20B7">
        <w:rPr>
          <w:rFonts w:ascii="Arial" w:hAnsi="Arial" w:cs="Arial"/>
          <w:sz w:val="22"/>
          <w:szCs w:val="22"/>
        </w:rPr>
        <w:t>,</w:t>
      </w:r>
      <w:r w:rsidRPr="008D20B7">
        <w:rPr>
          <w:rFonts w:ascii="Arial" w:hAnsi="Arial" w:cs="Arial"/>
          <w:sz w:val="22"/>
          <w:szCs w:val="22"/>
        </w:rPr>
        <w:t xml:space="preserve"> equivalent to 55.40% of the registered capital, totaling Baht 2,</w:t>
      </w:r>
      <w:r w:rsidR="00025715" w:rsidRPr="008D20B7">
        <w:rPr>
          <w:rFonts w:ascii="Arial" w:hAnsi="Arial" w:cs="Arial"/>
          <w:sz w:val="22"/>
          <w:szCs w:val="22"/>
        </w:rPr>
        <w:t>08</w:t>
      </w:r>
      <w:r w:rsidRPr="008D20B7">
        <w:rPr>
          <w:rFonts w:ascii="Arial" w:hAnsi="Arial" w:cs="Arial"/>
          <w:sz w:val="22"/>
          <w:szCs w:val="22"/>
        </w:rPr>
        <w:t>7 million</w:t>
      </w:r>
      <w:r w:rsidR="00D741EF" w:rsidRPr="008D20B7">
        <w:rPr>
          <w:rFonts w:ascii="Arial" w:hAnsi="Arial" w:cs="Arial"/>
          <w:sz w:val="22"/>
          <w:szCs w:val="22"/>
        </w:rPr>
        <w:t>.</w:t>
      </w:r>
      <w:r w:rsidRPr="008D20B7">
        <w:rPr>
          <w:rFonts w:ascii="Arial" w:hAnsi="Arial" w:cs="Arial"/>
          <w:sz w:val="22"/>
          <w:szCs w:val="22"/>
        </w:rPr>
        <w:t xml:space="preserve"> </w:t>
      </w:r>
      <w:r w:rsidR="007D147D" w:rsidRPr="008D20B7">
        <w:rPr>
          <w:rFonts w:ascii="Arial" w:hAnsi="Arial" w:cs="Arial"/>
          <w:sz w:val="22"/>
          <w:szCs w:val="22"/>
        </w:rPr>
        <w:t xml:space="preserve">MODULUS </w:t>
      </w:r>
      <w:r w:rsidR="00DE7421" w:rsidRPr="008D20B7">
        <w:rPr>
          <w:rFonts w:ascii="Arial" w:hAnsi="Arial" w:cs="Arial"/>
          <w:sz w:val="22"/>
          <w:szCs w:val="22"/>
        </w:rPr>
        <w:t xml:space="preserve">withheld an amount of </w:t>
      </w:r>
      <w:r w:rsidR="007D147D" w:rsidRPr="008D20B7">
        <w:rPr>
          <w:rFonts w:ascii="Arial" w:hAnsi="Arial" w:cs="Arial"/>
          <w:sz w:val="22"/>
          <w:szCs w:val="22"/>
        </w:rPr>
        <w:t xml:space="preserve">Baht </w:t>
      </w:r>
      <w:r w:rsidR="00025715" w:rsidRPr="008D20B7">
        <w:rPr>
          <w:rFonts w:ascii="Arial" w:hAnsi="Arial" w:cs="Arial"/>
          <w:sz w:val="22"/>
          <w:szCs w:val="22"/>
        </w:rPr>
        <w:t>6</w:t>
      </w:r>
      <w:r w:rsidR="007D147D" w:rsidRPr="008D20B7">
        <w:rPr>
          <w:rFonts w:ascii="Arial" w:hAnsi="Arial" w:cs="Arial"/>
          <w:sz w:val="22"/>
          <w:szCs w:val="22"/>
        </w:rPr>
        <w:t>0 million</w:t>
      </w:r>
      <w:r w:rsidR="00DE7421" w:rsidRPr="008D20B7">
        <w:rPr>
          <w:rFonts w:ascii="Arial" w:hAnsi="Arial" w:cs="Arial"/>
          <w:sz w:val="22"/>
          <w:szCs w:val="22"/>
        </w:rPr>
        <w:t xml:space="preserve"> (the Holdback) from the </w:t>
      </w:r>
      <w:r w:rsidR="00A552A9" w:rsidRPr="008D20B7">
        <w:rPr>
          <w:rFonts w:ascii="Arial" w:hAnsi="Arial" w:cs="Arial"/>
          <w:sz w:val="22"/>
          <w:szCs w:val="22"/>
        </w:rPr>
        <w:t xml:space="preserve">purchase </w:t>
      </w:r>
      <w:r w:rsidR="00DE7421" w:rsidRPr="008D20B7">
        <w:rPr>
          <w:rFonts w:ascii="Arial" w:hAnsi="Arial" w:cs="Arial"/>
          <w:sz w:val="22"/>
          <w:szCs w:val="22"/>
        </w:rPr>
        <w:t xml:space="preserve">consideration payable to the former shareholders as security for </w:t>
      </w:r>
      <w:r w:rsidR="007D147D" w:rsidRPr="008D20B7">
        <w:rPr>
          <w:rFonts w:ascii="Arial" w:hAnsi="Arial" w:cs="Arial"/>
          <w:sz w:val="22"/>
          <w:szCs w:val="22"/>
        </w:rPr>
        <w:t xml:space="preserve">indemnification in respect of certain assets as </w:t>
      </w:r>
      <w:r w:rsidR="00DE7421" w:rsidRPr="008D20B7">
        <w:rPr>
          <w:rFonts w:ascii="Arial" w:hAnsi="Arial" w:cs="Arial"/>
          <w:sz w:val="22"/>
          <w:szCs w:val="22"/>
        </w:rPr>
        <w:t xml:space="preserve">specified </w:t>
      </w:r>
      <w:r w:rsidR="007D147D" w:rsidRPr="008D20B7">
        <w:rPr>
          <w:rFonts w:ascii="Arial" w:hAnsi="Arial" w:cs="Arial"/>
          <w:sz w:val="22"/>
          <w:szCs w:val="22"/>
        </w:rPr>
        <w:t xml:space="preserve">in the Share Purchase Agreement. The holdback amount is recognised as </w:t>
      </w:r>
      <w:r w:rsidR="00DE7421" w:rsidRPr="008D20B7">
        <w:rPr>
          <w:rFonts w:ascii="Arial" w:hAnsi="Arial" w:cs="Arial"/>
          <w:sz w:val="22"/>
          <w:szCs w:val="22"/>
        </w:rPr>
        <w:t xml:space="preserve">part of </w:t>
      </w:r>
      <w:r w:rsidR="007D147D" w:rsidRPr="008D20B7">
        <w:rPr>
          <w:rFonts w:ascii="Arial" w:hAnsi="Arial" w:cs="Arial"/>
          <w:sz w:val="22"/>
          <w:szCs w:val="22"/>
        </w:rPr>
        <w:t>other current payable in the statements of financial position.</w:t>
      </w:r>
    </w:p>
    <w:p w14:paraId="1AE1F07D" w14:textId="4A3DC02B" w:rsidR="00AE7C2F" w:rsidRPr="008D20B7" w:rsidRDefault="00AE7C2F" w:rsidP="00AE7C2F">
      <w:pPr>
        <w:pStyle w:val="ListParagraph"/>
        <w:numPr>
          <w:ilvl w:val="0"/>
          <w:numId w:val="2"/>
        </w:numPr>
        <w:spacing w:before="120" w:after="120" w:line="380" w:lineRule="exact"/>
        <w:contextualSpacing w:val="0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The Board of Directors' Meeting No.2/2026 of MODULUS approve</w:t>
      </w:r>
      <w:r w:rsidR="00307466" w:rsidRPr="008D20B7">
        <w:rPr>
          <w:rFonts w:ascii="Arial" w:hAnsi="Arial" w:cs="Arial"/>
          <w:sz w:val="22"/>
          <w:szCs w:val="22"/>
        </w:rPr>
        <w:t>d</w:t>
      </w:r>
      <w:r w:rsidR="00F37762" w:rsidRPr="008D20B7">
        <w:rPr>
          <w:rFonts w:ascii="Arial" w:hAnsi="Arial" w:cs="Arial"/>
          <w:sz w:val="22"/>
          <w:szCs w:val="22"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 xml:space="preserve">the establishment of </w:t>
      </w:r>
      <w:r w:rsidRPr="008D20B7">
        <w:rPr>
          <w:rFonts w:ascii="Arial" w:hAnsi="Arial" w:cs="Arial"/>
          <w:spacing w:val="-4"/>
          <w:sz w:val="22"/>
          <w:szCs w:val="22"/>
        </w:rPr>
        <w:t>Pitstop Hotel Co., Ltd. (PITSTOP), a joint venture between MODULUS</w:t>
      </w:r>
      <w:r w:rsidRPr="008D20B7">
        <w:rPr>
          <w:rFonts w:ascii="Arial" w:hAnsi="Arial" w:cs="Arial"/>
          <w:sz w:val="22"/>
          <w:szCs w:val="22"/>
        </w:rPr>
        <w:t xml:space="preserve"> and Centara Management Headquarters Co., Ltd. to operate a budget hotel business. MODULUS holds 49% </w:t>
      </w:r>
      <w:r w:rsidR="002C29A3" w:rsidRPr="008D20B7">
        <w:rPr>
          <w:rFonts w:ascii="Arial" w:hAnsi="Arial" w:cs="Arial"/>
          <w:sz w:val="22"/>
          <w:szCs w:val="22"/>
        </w:rPr>
        <w:t>of</w:t>
      </w:r>
      <w:r w:rsidRPr="008D20B7">
        <w:rPr>
          <w:rFonts w:ascii="Arial" w:hAnsi="Arial" w:cs="Arial"/>
          <w:sz w:val="22"/>
          <w:szCs w:val="22"/>
        </w:rPr>
        <w:t xml:space="preserve"> </w:t>
      </w:r>
      <w:r w:rsidR="0066437F" w:rsidRPr="008D20B7">
        <w:rPr>
          <w:rFonts w:ascii="Arial" w:hAnsi="Arial" w:cs="Arial"/>
          <w:sz w:val="22"/>
          <w:szCs w:val="22"/>
        </w:rPr>
        <w:t>its share</w:t>
      </w:r>
      <w:r w:rsidR="008A2EC2" w:rsidRPr="008D20B7">
        <w:rPr>
          <w:rFonts w:ascii="Arial" w:hAnsi="Arial" w:cs="Arial"/>
        </w:rPr>
        <w:t xml:space="preserve"> </w:t>
      </w:r>
      <w:r w:rsidR="008A2EC2" w:rsidRPr="008D20B7">
        <w:rPr>
          <w:rFonts w:ascii="Arial" w:hAnsi="Arial" w:cs="Arial"/>
          <w:sz w:val="22"/>
          <w:szCs w:val="22"/>
        </w:rPr>
        <w:t>with a total investment of</w:t>
      </w:r>
      <w:r w:rsidR="00BA1ABE" w:rsidRPr="008D20B7">
        <w:rPr>
          <w:rFonts w:ascii="Arial" w:hAnsi="Arial" w:cs="Arial"/>
          <w:sz w:val="22"/>
          <w:szCs w:val="22"/>
        </w:rPr>
        <w:t xml:space="preserve"> Baht 44 million</w:t>
      </w:r>
      <w:r w:rsidRPr="008D20B7">
        <w:rPr>
          <w:rFonts w:ascii="Arial" w:hAnsi="Arial" w:cs="Arial"/>
          <w:sz w:val="22"/>
          <w:szCs w:val="22"/>
        </w:rPr>
        <w:t xml:space="preserve">. </w:t>
      </w:r>
      <w:r w:rsidR="00B107E0">
        <w:rPr>
          <w:rFonts w:ascii="Arial" w:hAnsi="Arial" w:cs="Arial"/>
          <w:sz w:val="22"/>
          <w:szCs w:val="22"/>
        </w:rPr>
        <w:t>The incorporation of PITSTOP was completed</w:t>
      </w:r>
      <w:r w:rsidRPr="008D20B7">
        <w:rPr>
          <w:rFonts w:ascii="Arial" w:hAnsi="Arial" w:cs="Arial"/>
          <w:sz w:val="22"/>
          <w:szCs w:val="22"/>
        </w:rPr>
        <w:t xml:space="preserve"> on 16 April 2026.</w:t>
      </w:r>
    </w:p>
    <w:p w14:paraId="2F031AE9" w14:textId="073052B7" w:rsidR="00B15BA3" w:rsidRPr="008D20B7" w:rsidRDefault="00B15BA3" w:rsidP="0028278F">
      <w:pPr>
        <w:spacing w:before="120" w:after="120" w:line="380" w:lineRule="exact"/>
        <w:ind w:left="547"/>
        <w:jc w:val="both"/>
        <w:rPr>
          <w:rFonts w:ascii="Arial" w:hAnsi="Arial" w:cs="Arial"/>
          <w:i/>
          <w:iCs/>
          <w:sz w:val="22"/>
          <w:szCs w:val="22"/>
        </w:rPr>
      </w:pPr>
      <w:r w:rsidRPr="008D20B7">
        <w:rPr>
          <w:rFonts w:ascii="Arial" w:hAnsi="Arial" w:cs="Arial"/>
          <w:i/>
          <w:iCs/>
          <w:sz w:val="22"/>
          <w:szCs w:val="22"/>
        </w:rPr>
        <w:t xml:space="preserve">Investments in </w:t>
      </w:r>
      <w:r w:rsidR="00F13442" w:rsidRPr="008D20B7">
        <w:rPr>
          <w:rFonts w:ascii="Arial" w:hAnsi="Arial" w:cs="Arial"/>
          <w:i/>
          <w:iCs/>
          <w:sz w:val="22"/>
          <w:szCs w:val="22"/>
        </w:rPr>
        <w:t>associates</w:t>
      </w:r>
    </w:p>
    <w:p w14:paraId="25B2B863" w14:textId="2D76571E" w:rsidR="0028278F" w:rsidRPr="008D20B7" w:rsidRDefault="00A251C4" w:rsidP="0028278F">
      <w:pPr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On </w:t>
      </w:r>
      <w:r w:rsidR="0023697A" w:rsidRPr="008D20B7">
        <w:rPr>
          <w:rFonts w:ascii="Arial" w:hAnsi="Arial" w:cs="Arial"/>
          <w:sz w:val="22"/>
          <w:szCs w:val="22"/>
        </w:rPr>
        <w:t>2</w:t>
      </w:r>
      <w:r w:rsidRPr="008D20B7">
        <w:rPr>
          <w:rFonts w:ascii="Arial" w:hAnsi="Arial" w:cs="Arial"/>
          <w:sz w:val="22"/>
          <w:szCs w:val="22"/>
        </w:rPr>
        <w:t xml:space="preserve"> March 2026, </w:t>
      </w:r>
      <w:r w:rsidR="00DE7421" w:rsidRPr="008D20B7">
        <w:rPr>
          <w:rFonts w:ascii="Arial" w:hAnsi="Arial" w:cs="Arial"/>
          <w:sz w:val="22"/>
          <w:szCs w:val="22"/>
        </w:rPr>
        <w:t xml:space="preserve">the </w:t>
      </w:r>
      <w:r w:rsidRPr="008D20B7">
        <w:rPr>
          <w:rFonts w:ascii="Arial" w:hAnsi="Arial" w:cs="Arial"/>
          <w:sz w:val="22"/>
          <w:szCs w:val="22"/>
        </w:rPr>
        <w:t>Company increased investment in Thai Trinity Holding Co., Ltd. (THAITRINITY), by acquiring 90,000,000 newly issued ordinary shares</w:t>
      </w:r>
      <w:r w:rsidR="00B671B4" w:rsidRPr="008D20B7">
        <w:rPr>
          <w:rFonts w:ascii="Arial" w:hAnsi="Arial" w:cs="Arial"/>
          <w:sz w:val="22"/>
          <w:szCs w:val="22"/>
        </w:rPr>
        <w:t>, totaling Baht 900 million</w:t>
      </w:r>
      <w:r w:rsidR="00DE7421" w:rsidRPr="008D20B7">
        <w:rPr>
          <w:rFonts w:ascii="Arial" w:hAnsi="Arial" w:cs="Arial"/>
          <w:sz w:val="22"/>
          <w:szCs w:val="22"/>
        </w:rPr>
        <w:t>,</w:t>
      </w:r>
      <w:r w:rsidRPr="008D20B7">
        <w:rPr>
          <w:rFonts w:ascii="Arial" w:hAnsi="Arial" w:cs="Arial"/>
          <w:sz w:val="22"/>
          <w:szCs w:val="22"/>
        </w:rPr>
        <w:t xml:space="preserve"> equivalent to 20% of the registered capital</w:t>
      </w:r>
      <w:r w:rsidR="00B671B4" w:rsidRPr="008D20B7">
        <w:rPr>
          <w:rFonts w:ascii="Arial" w:hAnsi="Arial" w:cs="Arial"/>
          <w:sz w:val="22"/>
          <w:szCs w:val="22"/>
        </w:rPr>
        <w:t>.</w:t>
      </w:r>
    </w:p>
    <w:p w14:paraId="641EFDD5" w14:textId="77777777" w:rsidR="002D17C6" w:rsidRDefault="002D17C6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73E4B46C" w14:textId="6A734B5C" w:rsidR="00205FCF" w:rsidRPr="008D20B7" w:rsidRDefault="0080074E" w:rsidP="002D17C6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hAnsi="Arial" w:cs="Arial"/>
          <w:sz w:val="22"/>
          <w:szCs w:val="22"/>
          <w:cs/>
        </w:rPr>
      </w:pPr>
      <w:r w:rsidRPr="008D20B7">
        <w:rPr>
          <w:rFonts w:ascii="Arial" w:hAnsi="Arial" w:cs="Arial"/>
          <w:b/>
          <w:bCs/>
          <w:sz w:val="22"/>
          <w:szCs w:val="22"/>
        </w:rPr>
        <w:lastRenderedPageBreak/>
        <w:t>6</w:t>
      </w:r>
      <w:r w:rsidR="00205FCF" w:rsidRPr="008D20B7">
        <w:rPr>
          <w:rFonts w:ascii="Arial" w:hAnsi="Arial" w:cs="Arial"/>
          <w:b/>
          <w:bCs/>
          <w:sz w:val="22"/>
          <w:szCs w:val="22"/>
          <w:cs/>
        </w:rPr>
        <w:t>.</w:t>
      </w:r>
      <w:r w:rsidR="001069D4" w:rsidRPr="008D20B7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205FCF" w:rsidRPr="008D20B7">
        <w:rPr>
          <w:rFonts w:ascii="Arial" w:hAnsi="Arial" w:cs="Arial"/>
          <w:b/>
          <w:bCs/>
          <w:sz w:val="22"/>
          <w:szCs w:val="22"/>
        </w:rPr>
        <w:t>Property, plant and equipment</w:t>
      </w:r>
    </w:p>
    <w:p w14:paraId="27EA84FA" w14:textId="11E9BA71" w:rsidR="00205FCF" w:rsidRPr="008D20B7" w:rsidRDefault="00205FCF" w:rsidP="002D17C6">
      <w:pPr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Movements in the property, plant and equipment </w:t>
      </w:r>
      <w:r w:rsidR="004B3DE7" w:rsidRPr="008D20B7">
        <w:rPr>
          <w:rFonts w:ascii="Arial" w:hAnsi="Arial" w:cs="Arial"/>
          <w:sz w:val="22"/>
          <w:szCs w:val="22"/>
        </w:rPr>
        <w:t>for</w:t>
      </w:r>
      <w:r w:rsidRPr="008D20B7">
        <w:rPr>
          <w:rFonts w:ascii="Arial" w:hAnsi="Arial" w:cs="Arial"/>
          <w:sz w:val="22"/>
          <w:szCs w:val="22"/>
        </w:rPr>
        <w:t xml:space="preserve"> the </w:t>
      </w:r>
      <w:r w:rsidR="0028278F" w:rsidRPr="008D20B7">
        <w:rPr>
          <w:rFonts w:ascii="Arial" w:hAnsi="Arial" w:cs="Arial"/>
          <w:sz w:val="22"/>
          <w:szCs w:val="22"/>
        </w:rPr>
        <w:t>six</w:t>
      </w:r>
      <w:r w:rsidR="000145B9" w:rsidRPr="008D20B7">
        <w:rPr>
          <w:rFonts w:ascii="Arial" w:hAnsi="Arial" w:cs="Arial"/>
          <w:sz w:val="22"/>
          <w:szCs w:val="22"/>
        </w:rPr>
        <w:t>-month</w:t>
      </w:r>
      <w:r w:rsidR="006E3A79" w:rsidRPr="008D20B7">
        <w:rPr>
          <w:rFonts w:ascii="Arial" w:hAnsi="Arial" w:cs="Arial"/>
          <w:sz w:val="22"/>
          <w:szCs w:val="22"/>
        </w:rPr>
        <w:t xml:space="preserve"> period ended</w:t>
      </w:r>
      <w:r w:rsidR="00FD5BCA"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="00C40734"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="00C40734"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6</w:t>
      </w:r>
      <w:r w:rsidR="00C40734" w:rsidRPr="008D20B7">
        <w:rPr>
          <w:rFonts w:ascii="Arial" w:hAnsi="Arial" w:cs="Arial"/>
          <w:sz w:val="22"/>
          <w:szCs w:val="22"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are summarised below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9"/>
        <w:gridCol w:w="2250"/>
        <w:gridCol w:w="2250"/>
      </w:tblGrid>
      <w:tr w:rsidR="00205FCF" w:rsidRPr="008D20B7" w14:paraId="0645F997" w14:textId="77777777" w:rsidTr="00E74B5A">
        <w:trPr>
          <w:cantSplit/>
          <w:tblHeader/>
        </w:trPr>
        <w:tc>
          <w:tcPr>
            <w:tcW w:w="4599" w:type="dxa"/>
          </w:tcPr>
          <w:p w14:paraId="6AFC3A77" w14:textId="77777777" w:rsidR="00205FCF" w:rsidRPr="008D20B7" w:rsidRDefault="00205FCF" w:rsidP="00EE3C7A">
            <w:pPr>
              <w:pStyle w:val="BodyText2"/>
              <w:spacing w:after="0" w:line="380" w:lineRule="exact"/>
              <w:ind w:left="32"/>
              <w:jc w:val="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  <w:gridSpan w:val="2"/>
          </w:tcPr>
          <w:p w14:paraId="695BEAA7" w14:textId="7B448220" w:rsidR="00205FCF" w:rsidRPr="008D20B7" w:rsidRDefault="00205FCF" w:rsidP="00EE3C7A">
            <w:pPr>
              <w:spacing w:line="380" w:lineRule="exact"/>
              <w:ind w:left="418" w:hanging="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8D20B7">
              <w:rPr>
                <w:rFonts w:ascii="Arial" w:hAnsi="Arial" w:cs="Arial"/>
                <w:sz w:val="22"/>
                <w:szCs w:val="22"/>
              </w:rPr>
              <w:t>Unit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 xml:space="preserve">: </w:t>
            </w:r>
            <w:r w:rsidR="00AA2FF4" w:rsidRPr="008D20B7">
              <w:rPr>
                <w:rFonts w:ascii="Arial" w:hAnsi="Arial" w:cs="Arial"/>
                <w:sz w:val="22"/>
                <w:szCs w:val="22"/>
              </w:rPr>
              <w:t xml:space="preserve">Million </w:t>
            </w:r>
            <w:r w:rsidRPr="008D20B7">
              <w:rPr>
                <w:rFonts w:ascii="Arial" w:hAnsi="Arial" w:cs="Arial"/>
                <w:sz w:val="22"/>
                <w:szCs w:val="22"/>
              </w:rPr>
              <w:t>Baht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205FCF" w:rsidRPr="008D20B7" w14:paraId="1847A67C" w14:textId="77777777" w:rsidTr="00E74B5A">
        <w:trPr>
          <w:cantSplit/>
          <w:tblHeader/>
        </w:trPr>
        <w:tc>
          <w:tcPr>
            <w:tcW w:w="4599" w:type="dxa"/>
            <w:vAlign w:val="bottom"/>
          </w:tcPr>
          <w:p w14:paraId="4584BF11" w14:textId="77777777" w:rsidR="00205FCF" w:rsidRPr="008D20B7" w:rsidRDefault="00205FCF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Movements</w:t>
            </w:r>
          </w:p>
        </w:tc>
        <w:tc>
          <w:tcPr>
            <w:tcW w:w="2250" w:type="dxa"/>
          </w:tcPr>
          <w:p w14:paraId="10A2C546" w14:textId="6EA7EFE3" w:rsidR="00205FCF" w:rsidRPr="008D20B7" w:rsidRDefault="00205FCF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Consolidated</w:t>
            </w:r>
            <w:r w:rsidR="003970D7" w:rsidRPr="008D20B7">
              <w:rPr>
                <w:rFonts w:ascii="Arial" w:hAnsi="Arial" w:cs="Arial"/>
                <w:sz w:val="22"/>
                <w:szCs w:val="22"/>
              </w:rPr>
              <w:br/>
            </w:r>
            <w:r w:rsidRPr="008D20B7">
              <w:rPr>
                <w:rFonts w:ascii="Arial" w:hAnsi="Arial" w:cs="Arial"/>
                <w:sz w:val="22"/>
                <w:szCs w:val="22"/>
              </w:rPr>
              <w:t>financial statements</w:t>
            </w:r>
          </w:p>
        </w:tc>
        <w:tc>
          <w:tcPr>
            <w:tcW w:w="2250" w:type="dxa"/>
          </w:tcPr>
          <w:p w14:paraId="4F76B697" w14:textId="00942A69" w:rsidR="00205FCF" w:rsidRPr="008D20B7" w:rsidRDefault="00205FCF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Separate</w:t>
            </w:r>
            <w:r w:rsidR="00EC3589" w:rsidRPr="008D20B7">
              <w:rPr>
                <w:rFonts w:ascii="Arial" w:hAnsi="Arial" w:cs="Arial"/>
                <w:sz w:val="22"/>
                <w:szCs w:val="22"/>
              </w:rPr>
              <w:br/>
            </w:r>
            <w:r w:rsidRPr="008D20B7">
              <w:rPr>
                <w:rFonts w:ascii="Arial" w:hAnsi="Arial" w:cs="Arial"/>
                <w:sz w:val="22"/>
                <w:szCs w:val="22"/>
              </w:rPr>
              <w:t>financial statements</w:t>
            </w:r>
          </w:p>
        </w:tc>
      </w:tr>
      <w:tr w:rsidR="00FD5BCA" w:rsidRPr="008D20B7" w14:paraId="241261EA" w14:textId="77777777" w:rsidTr="00E74B5A">
        <w:trPr>
          <w:trHeight w:val="70"/>
        </w:trPr>
        <w:tc>
          <w:tcPr>
            <w:tcW w:w="4599" w:type="dxa"/>
          </w:tcPr>
          <w:p w14:paraId="0FCA9E8B" w14:textId="0D38F8E2" w:rsidR="00FD5BCA" w:rsidRPr="008D20B7" w:rsidRDefault="00FD5BCA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Net book value at beginning period, net</w:t>
            </w:r>
          </w:p>
        </w:tc>
        <w:tc>
          <w:tcPr>
            <w:tcW w:w="2250" w:type="dxa"/>
          </w:tcPr>
          <w:p w14:paraId="6B30F683" w14:textId="0E8FE599" w:rsidR="00FD5BCA" w:rsidRPr="008D20B7" w:rsidRDefault="00FD5BCA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46,609</w:t>
            </w:r>
          </w:p>
        </w:tc>
        <w:tc>
          <w:tcPr>
            <w:tcW w:w="2250" w:type="dxa"/>
          </w:tcPr>
          <w:p w14:paraId="506DEC63" w14:textId="4167D953" w:rsidR="00FD5BCA" w:rsidRPr="008D20B7" w:rsidRDefault="00FD5BCA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43,295</w:t>
            </w:r>
          </w:p>
        </w:tc>
      </w:tr>
      <w:tr w:rsidR="00FD5BCA" w:rsidRPr="008D20B7" w14:paraId="4292070A" w14:textId="77777777" w:rsidTr="00E74B5A">
        <w:tc>
          <w:tcPr>
            <w:tcW w:w="4599" w:type="dxa"/>
          </w:tcPr>
          <w:p w14:paraId="70432093" w14:textId="3440F374" w:rsidR="00FD5BCA" w:rsidRPr="008D20B7" w:rsidRDefault="00FD5BCA" w:rsidP="00EE3C7A">
            <w:pPr>
              <w:pStyle w:val="Char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 xml:space="preserve">Acquisitions during period </w:t>
            </w:r>
          </w:p>
        </w:tc>
        <w:tc>
          <w:tcPr>
            <w:tcW w:w="2250" w:type="dxa"/>
          </w:tcPr>
          <w:p w14:paraId="5A45AE0C" w14:textId="3C5473D5" w:rsidR="00FD5BCA" w:rsidRPr="008D20B7" w:rsidRDefault="00B80ABC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1,362</w:t>
            </w:r>
          </w:p>
        </w:tc>
        <w:tc>
          <w:tcPr>
            <w:tcW w:w="2250" w:type="dxa"/>
          </w:tcPr>
          <w:p w14:paraId="3E32EBEF" w14:textId="5F4F2B11" w:rsidR="004565B5" w:rsidRPr="008D20B7" w:rsidRDefault="004565B5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99</w:t>
            </w:r>
            <w:r w:rsidRPr="008D20B7">
              <w:rPr>
                <w:rFonts w:ascii="Arial" w:hAnsi="Arial" w:cs="Arial"/>
                <w:sz w:val="22"/>
                <w:szCs w:val="28"/>
              </w:rPr>
              <w:t>1</w:t>
            </w:r>
          </w:p>
        </w:tc>
      </w:tr>
      <w:tr w:rsidR="00FD5BCA" w:rsidRPr="008D20B7" w14:paraId="46BFCE32" w14:textId="77777777" w:rsidTr="00E74B5A">
        <w:tc>
          <w:tcPr>
            <w:tcW w:w="4599" w:type="dxa"/>
          </w:tcPr>
          <w:p w14:paraId="3A0378C8" w14:textId="62756DE6" w:rsidR="00FD5BCA" w:rsidRPr="008D20B7" w:rsidRDefault="00FD5BCA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Reclassifications</w:t>
            </w:r>
          </w:p>
        </w:tc>
        <w:tc>
          <w:tcPr>
            <w:tcW w:w="2250" w:type="dxa"/>
          </w:tcPr>
          <w:p w14:paraId="323D633A" w14:textId="7DCD8C40" w:rsidR="00FD5BCA" w:rsidRPr="008D20B7" w:rsidRDefault="00B80ABC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(176)</w:t>
            </w:r>
          </w:p>
        </w:tc>
        <w:tc>
          <w:tcPr>
            <w:tcW w:w="2250" w:type="dxa"/>
          </w:tcPr>
          <w:p w14:paraId="7814885A" w14:textId="4D44AFD5" w:rsidR="00FD5BCA" w:rsidRPr="008D20B7" w:rsidRDefault="004565B5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(33</w:t>
            </w:r>
            <w:r w:rsidR="00E377F7" w:rsidRPr="008D20B7">
              <w:rPr>
                <w:rFonts w:ascii="Arial" w:hAnsi="Arial" w:cs="Arial"/>
                <w:sz w:val="22"/>
                <w:szCs w:val="22"/>
              </w:rPr>
              <w:t>6</w:t>
            </w:r>
            <w:r w:rsidRPr="008D20B7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FD5BCA" w:rsidRPr="008D20B7" w14:paraId="4D442C1B" w14:textId="77777777" w:rsidTr="00E74B5A">
        <w:tc>
          <w:tcPr>
            <w:tcW w:w="4599" w:type="dxa"/>
          </w:tcPr>
          <w:p w14:paraId="72E44FA7" w14:textId="67416DC3" w:rsidR="00FD5BCA" w:rsidRPr="008D20B7" w:rsidRDefault="00FD5BCA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Disposals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>/</w:t>
            </w:r>
            <w:r w:rsidRPr="008D20B7">
              <w:rPr>
                <w:rFonts w:ascii="Arial" w:hAnsi="Arial" w:cs="Arial"/>
                <w:sz w:val="22"/>
                <w:szCs w:val="22"/>
              </w:rPr>
              <w:t>write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>-</w:t>
            </w:r>
            <w:r w:rsidRPr="008D20B7">
              <w:rPr>
                <w:rFonts w:ascii="Arial" w:hAnsi="Arial" w:cs="Arial"/>
                <w:sz w:val="22"/>
                <w:szCs w:val="22"/>
              </w:rPr>
              <w:t>off during period</w:t>
            </w:r>
          </w:p>
        </w:tc>
        <w:tc>
          <w:tcPr>
            <w:tcW w:w="2250" w:type="dxa"/>
          </w:tcPr>
          <w:p w14:paraId="3BD0A93D" w14:textId="3823678B" w:rsidR="00FD5BCA" w:rsidRPr="008D20B7" w:rsidRDefault="00B80ABC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(160)</w:t>
            </w:r>
          </w:p>
        </w:tc>
        <w:tc>
          <w:tcPr>
            <w:tcW w:w="2250" w:type="dxa"/>
          </w:tcPr>
          <w:p w14:paraId="4EF94E78" w14:textId="188EA9DD" w:rsidR="00FD5BCA" w:rsidRPr="008D20B7" w:rsidRDefault="004565B5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(11</w:t>
            </w:r>
            <w:r w:rsidR="0001421A" w:rsidRPr="008D20B7">
              <w:rPr>
                <w:rFonts w:ascii="Arial" w:hAnsi="Arial" w:cs="Arial"/>
                <w:sz w:val="22"/>
                <w:szCs w:val="22"/>
              </w:rPr>
              <w:t>2</w:t>
            </w:r>
            <w:r w:rsidRPr="008D20B7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FD5BCA" w:rsidRPr="008D20B7" w14:paraId="2729F687" w14:textId="77777777" w:rsidTr="00E74B5A">
        <w:tc>
          <w:tcPr>
            <w:tcW w:w="4599" w:type="dxa"/>
          </w:tcPr>
          <w:p w14:paraId="05B17633" w14:textId="34F41687" w:rsidR="00FD5BCA" w:rsidRPr="008D20B7" w:rsidRDefault="00FD5BCA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Depreciation for the period</w:t>
            </w:r>
          </w:p>
        </w:tc>
        <w:tc>
          <w:tcPr>
            <w:tcW w:w="2250" w:type="dxa"/>
          </w:tcPr>
          <w:p w14:paraId="04102705" w14:textId="73E86BCD" w:rsidR="00FD5BCA" w:rsidRPr="008D20B7" w:rsidRDefault="00B80ABC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</w:t>
            </w:r>
            <w:r w:rsidR="005F6F51" w:rsidRPr="008D20B7">
              <w:rPr>
                <w:rFonts w:ascii="Arial" w:hAnsi="Arial" w:cs="Arial"/>
                <w:sz w:val="22"/>
                <w:szCs w:val="22"/>
              </w:rPr>
              <w:t>2,190</w:t>
            </w:r>
            <w:r w:rsidRPr="008D20B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50" w:type="dxa"/>
          </w:tcPr>
          <w:p w14:paraId="7AB5AFE6" w14:textId="2AEB4545" w:rsidR="00FD5BCA" w:rsidRPr="008D20B7" w:rsidRDefault="004565B5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(1,826)</w:t>
            </w:r>
          </w:p>
        </w:tc>
      </w:tr>
      <w:tr w:rsidR="00FD5BCA" w:rsidRPr="008D20B7" w14:paraId="1B5E0AE2" w14:textId="77777777" w:rsidTr="00E74B5A">
        <w:tc>
          <w:tcPr>
            <w:tcW w:w="4599" w:type="dxa"/>
          </w:tcPr>
          <w:p w14:paraId="60B79E48" w14:textId="356F778B" w:rsidR="00FD5BCA" w:rsidRPr="008D20B7" w:rsidRDefault="00F60C40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Reversal of</w:t>
            </w:r>
            <w:r w:rsidR="00FD5BCA" w:rsidRPr="008D20B7">
              <w:rPr>
                <w:rFonts w:ascii="Arial" w:hAnsi="Arial" w:cs="Arial"/>
                <w:sz w:val="22"/>
                <w:szCs w:val="22"/>
              </w:rPr>
              <w:t xml:space="preserve"> impairment</w:t>
            </w:r>
          </w:p>
        </w:tc>
        <w:tc>
          <w:tcPr>
            <w:tcW w:w="2250" w:type="dxa"/>
          </w:tcPr>
          <w:p w14:paraId="7F4029C3" w14:textId="10167A08" w:rsidR="00FD5BCA" w:rsidRPr="008D20B7" w:rsidRDefault="00B80ABC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2250" w:type="dxa"/>
          </w:tcPr>
          <w:p w14:paraId="5B8F1679" w14:textId="2F7A712E" w:rsidR="00FD5BCA" w:rsidRPr="008D20B7" w:rsidRDefault="004565B5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108</w:t>
            </w:r>
          </w:p>
        </w:tc>
      </w:tr>
      <w:tr w:rsidR="00FD5BCA" w:rsidRPr="008D20B7" w14:paraId="5F77CFAA" w14:textId="77777777" w:rsidTr="00E74B5A">
        <w:tc>
          <w:tcPr>
            <w:tcW w:w="4599" w:type="dxa"/>
          </w:tcPr>
          <w:p w14:paraId="4756246A" w14:textId="7DC28E1A" w:rsidR="00FD5BCA" w:rsidRPr="008D20B7" w:rsidRDefault="00FD5BCA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Exchange differences on translation</w:t>
            </w:r>
          </w:p>
        </w:tc>
        <w:tc>
          <w:tcPr>
            <w:tcW w:w="2250" w:type="dxa"/>
          </w:tcPr>
          <w:p w14:paraId="4EBFBE97" w14:textId="381ABD8F" w:rsidR="00FD5BCA" w:rsidRPr="008D20B7" w:rsidRDefault="00B80ABC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10</w:t>
            </w:r>
            <w:r w:rsidR="00CA5544" w:rsidRPr="008D20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250" w:type="dxa"/>
          </w:tcPr>
          <w:p w14:paraId="2CFF76A8" w14:textId="0754B680" w:rsidR="00FD5BCA" w:rsidRPr="008D20B7" w:rsidRDefault="004565B5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FD5BCA" w:rsidRPr="008D20B7" w14:paraId="6DDDCC54" w14:textId="77777777" w:rsidTr="00E74B5A">
        <w:tc>
          <w:tcPr>
            <w:tcW w:w="4599" w:type="dxa"/>
          </w:tcPr>
          <w:p w14:paraId="12669549" w14:textId="1F9EA6E2" w:rsidR="00FD5BCA" w:rsidRPr="008D20B7" w:rsidRDefault="00FD5BCA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Net book value at ending period, net</w:t>
            </w:r>
          </w:p>
        </w:tc>
        <w:tc>
          <w:tcPr>
            <w:tcW w:w="2250" w:type="dxa"/>
          </w:tcPr>
          <w:p w14:paraId="0479D3E9" w14:textId="354C7AFA" w:rsidR="00FD5BCA" w:rsidRPr="008D20B7" w:rsidRDefault="00B80ABC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45,</w:t>
            </w:r>
            <w:r w:rsidR="00CA5544" w:rsidRPr="008D20B7">
              <w:rPr>
                <w:rFonts w:ascii="Arial" w:hAnsi="Arial" w:cs="Arial"/>
                <w:sz w:val="22"/>
                <w:szCs w:val="22"/>
              </w:rPr>
              <w:t>604</w:t>
            </w:r>
          </w:p>
        </w:tc>
        <w:tc>
          <w:tcPr>
            <w:tcW w:w="2250" w:type="dxa"/>
          </w:tcPr>
          <w:p w14:paraId="50C34292" w14:textId="5449C53F" w:rsidR="00FD5BCA" w:rsidRPr="008D20B7" w:rsidRDefault="004565B5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42,1</w:t>
            </w:r>
            <w:r w:rsidR="0001421A" w:rsidRPr="008D20B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</w:tbl>
    <w:p w14:paraId="5EB5FA0F" w14:textId="074D6E0E" w:rsidR="00AA2FF4" w:rsidRPr="008D20B7" w:rsidRDefault="0080074E" w:rsidP="00EE3C7A">
      <w:pPr>
        <w:tabs>
          <w:tab w:val="left" w:pos="540"/>
        </w:tabs>
        <w:overflowPunct/>
        <w:autoSpaceDE/>
        <w:autoSpaceDN/>
        <w:adjustRightInd/>
        <w:spacing w:before="160" w:after="120" w:line="380" w:lineRule="exact"/>
        <w:textAlignment w:val="auto"/>
        <w:rPr>
          <w:rFonts w:ascii="Arial" w:hAnsi="Arial" w:cs="Arial"/>
          <w:b/>
          <w:bCs/>
          <w:sz w:val="22"/>
          <w:szCs w:val="22"/>
          <w:cs/>
        </w:rPr>
      </w:pPr>
      <w:r w:rsidRPr="008D20B7">
        <w:rPr>
          <w:rFonts w:ascii="Arial" w:hAnsi="Arial" w:cs="Arial"/>
          <w:b/>
          <w:bCs/>
          <w:sz w:val="22"/>
          <w:szCs w:val="22"/>
        </w:rPr>
        <w:t>7</w:t>
      </w:r>
      <w:r w:rsidR="00AA2FF4" w:rsidRPr="008D20B7">
        <w:rPr>
          <w:rFonts w:ascii="Arial" w:hAnsi="Arial" w:cs="Arial"/>
          <w:b/>
          <w:bCs/>
          <w:sz w:val="22"/>
          <w:szCs w:val="22"/>
          <w:cs/>
        </w:rPr>
        <w:t>.</w:t>
      </w:r>
      <w:r w:rsidR="00EF0740" w:rsidRPr="008D20B7">
        <w:rPr>
          <w:rFonts w:ascii="Arial" w:hAnsi="Arial" w:cs="Arial"/>
          <w:b/>
          <w:bCs/>
          <w:sz w:val="22"/>
          <w:szCs w:val="22"/>
          <w:cs/>
        </w:rPr>
        <w:t xml:space="preserve">  </w:t>
      </w:r>
      <w:r w:rsidR="005E1223" w:rsidRPr="008D20B7">
        <w:rPr>
          <w:rFonts w:ascii="Arial" w:hAnsi="Arial" w:cs="Arial"/>
          <w:b/>
          <w:bCs/>
          <w:sz w:val="22"/>
          <w:szCs w:val="22"/>
        </w:rPr>
        <w:tab/>
      </w:r>
      <w:r w:rsidR="00AA2FF4" w:rsidRPr="008D20B7">
        <w:rPr>
          <w:rFonts w:ascii="Arial" w:hAnsi="Arial" w:cs="Arial"/>
          <w:b/>
          <w:bCs/>
          <w:sz w:val="22"/>
          <w:szCs w:val="22"/>
        </w:rPr>
        <w:t>Leases</w:t>
      </w:r>
    </w:p>
    <w:p w14:paraId="3A3601A4" w14:textId="590A27F9" w:rsidR="00AA2FF4" w:rsidRPr="008D20B7" w:rsidRDefault="0080074E" w:rsidP="00EE3C7A">
      <w:pPr>
        <w:tabs>
          <w:tab w:val="left" w:pos="900"/>
          <w:tab w:val="left" w:pos="2160"/>
        </w:tabs>
        <w:spacing w:before="120" w:line="380" w:lineRule="exact"/>
        <w:ind w:left="547" w:hanging="547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7</w:t>
      </w:r>
      <w:r w:rsidR="00AA2FF4" w:rsidRPr="008D20B7">
        <w:rPr>
          <w:rFonts w:ascii="Arial" w:hAnsi="Arial" w:cs="Arial"/>
          <w:sz w:val="22"/>
          <w:szCs w:val="22"/>
          <w:cs/>
        </w:rPr>
        <w:t>.</w:t>
      </w:r>
      <w:r w:rsidR="00AA2FF4" w:rsidRPr="008D20B7">
        <w:rPr>
          <w:rFonts w:ascii="Arial" w:hAnsi="Arial" w:cs="Arial"/>
          <w:sz w:val="22"/>
          <w:szCs w:val="22"/>
        </w:rPr>
        <w:t>1</w:t>
      </w:r>
      <w:r w:rsidR="00475687" w:rsidRPr="008D20B7">
        <w:rPr>
          <w:rFonts w:ascii="Arial" w:hAnsi="Arial" w:cs="Arial"/>
          <w:sz w:val="22"/>
          <w:szCs w:val="22"/>
          <w:cs/>
        </w:rPr>
        <w:tab/>
      </w:r>
      <w:r w:rsidR="00475687" w:rsidRPr="008D20B7">
        <w:rPr>
          <w:rFonts w:ascii="Arial" w:hAnsi="Arial" w:cs="Arial"/>
          <w:sz w:val="22"/>
          <w:szCs w:val="22"/>
        </w:rPr>
        <w:t>Right</w:t>
      </w:r>
      <w:r w:rsidR="00475687" w:rsidRPr="008D20B7">
        <w:rPr>
          <w:rFonts w:ascii="Arial" w:hAnsi="Arial" w:cs="Arial"/>
          <w:sz w:val="22"/>
          <w:szCs w:val="22"/>
          <w:cs/>
        </w:rPr>
        <w:t>-</w:t>
      </w:r>
      <w:r w:rsidR="00475687" w:rsidRPr="008D20B7">
        <w:rPr>
          <w:rFonts w:ascii="Arial" w:hAnsi="Arial" w:cs="Arial"/>
          <w:sz w:val="22"/>
          <w:szCs w:val="22"/>
        </w:rPr>
        <w:t>of</w:t>
      </w:r>
      <w:r w:rsidR="00475687" w:rsidRPr="008D20B7">
        <w:rPr>
          <w:rFonts w:ascii="Arial" w:hAnsi="Arial" w:cs="Arial"/>
          <w:sz w:val="22"/>
          <w:szCs w:val="22"/>
          <w:cs/>
        </w:rPr>
        <w:t>-</w:t>
      </w:r>
      <w:r w:rsidR="00475687" w:rsidRPr="008D20B7">
        <w:rPr>
          <w:rFonts w:ascii="Arial" w:hAnsi="Arial" w:cs="Arial"/>
          <w:sz w:val="22"/>
          <w:szCs w:val="22"/>
        </w:rPr>
        <w:t>use assets</w:t>
      </w:r>
    </w:p>
    <w:p w14:paraId="06470931" w14:textId="30CDE9E3" w:rsidR="00AA2FF4" w:rsidRPr="008D20B7" w:rsidRDefault="00AA2FF4" w:rsidP="00EE3C7A">
      <w:pPr>
        <w:spacing w:before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Movements in the </w:t>
      </w:r>
      <w:r w:rsidR="00EE2086" w:rsidRPr="008D20B7">
        <w:rPr>
          <w:rFonts w:ascii="Arial" w:hAnsi="Arial" w:cs="Arial"/>
          <w:sz w:val="22"/>
          <w:szCs w:val="22"/>
        </w:rPr>
        <w:t>right</w:t>
      </w:r>
      <w:r w:rsidR="00EE2086" w:rsidRPr="008D20B7">
        <w:rPr>
          <w:rFonts w:ascii="Arial" w:hAnsi="Arial" w:cs="Arial"/>
          <w:sz w:val="22"/>
          <w:szCs w:val="22"/>
          <w:cs/>
        </w:rPr>
        <w:t>-</w:t>
      </w:r>
      <w:r w:rsidR="00EE2086" w:rsidRPr="008D20B7">
        <w:rPr>
          <w:rFonts w:ascii="Arial" w:hAnsi="Arial" w:cs="Arial"/>
          <w:sz w:val="22"/>
          <w:szCs w:val="22"/>
        </w:rPr>
        <w:t>of</w:t>
      </w:r>
      <w:r w:rsidR="00EE2086" w:rsidRPr="008D20B7">
        <w:rPr>
          <w:rFonts w:ascii="Arial" w:hAnsi="Arial" w:cs="Arial"/>
          <w:sz w:val="22"/>
          <w:szCs w:val="22"/>
          <w:cs/>
        </w:rPr>
        <w:t>-</w:t>
      </w:r>
      <w:r w:rsidR="00EE2086" w:rsidRPr="008D20B7">
        <w:rPr>
          <w:rFonts w:ascii="Arial" w:hAnsi="Arial" w:cs="Arial"/>
          <w:sz w:val="22"/>
          <w:szCs w:val="22"/>
        </w:rPr>
        <w:t>use assets</w:t>
      </w:r>
      <w:r w:rsidRPr="008D20B7">
        <w:rPr>
          <w:rFonts w:ascii="Arial" w:hAnsi="Arial" w:cs="Arial"/>
          <w:sz w:val="22"/>
          <w:szCs w:val="22"/>
        </w:rPr>
        <w:t xml:space="preserve"> </w:t>
      </w:r>
      <w:r w:rsidR="00A46B2B" w:rsidRPr="008D20B7">
        <w:rPr>
          <w:rFonts w:ascii="Arial" w:hAnsi="Arial" w:cs="Arial"/>
          <w:sz w:val="22"/>
          <w:szCs w:val="22"/>
        </w:rPr>
        <w:t>for</w:t>
      </w:r>
      <w:r w:rsidRPr="008D20B7">
        <w:rPr>
          <w:rFonts w:ascii="Arial" w:hAnsi="Arial" w:cs="Arial"/>
          <w:sz w:val="22"/>
          <w:szCs w:val="22"/>
        </w:rPr>
        <w:t xml:space="preserve"> the </w:t>
      </w:r>
      <w:r w:rsidR="0028278F" w:rsidRPr="008D20B7">
        <w:rPr>
          <w:rFonts w:ascii="Arial" w:hAnsi="Arial" w:cs="Arial"/>
          <w:sz w:val="22"/>
          <w:szCs w:val="22"/>
        </w:rPr>
        <w:t>six</w:t>
      </w:r>
      <w:r w:rsidR="000145B9" w:rsidRPr="008D20B7">
        <w:rPr>
          <w:rFonts w:ascii="Arial" w:hAnsi="Arial" w:cs="Arial"/>
          <w:sz w:val="22"/>
          <w:szCs w:val="22"/>
        </w:rPr>
        <w:t>-month</w:t>
      </w:r>
      <w:r w:rsidR="006E3A79" w:rsidRPr="008D20B7">
        <w:rPr>
          <w:rFonts w:ascii="Arial" w:hAnsi="Arial" w:cs="Arial"/>
          <w:sz w:val="22"/>
          <w:szCs w:val="22"/>
        </w:rPr>
        <w:t xml:space="preserve"> period ended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="00956FEF"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="00956FEF"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6</w:t>
      </w:r>
      <w:r w:rsidR="00956FEF" w:rsidRPr="008D20B7">
        <w:rPr>
          <w:rFonts w:ascii="Arial" w:hAnsi="Arial" w:cs="Arial"/>
          <w:sz w:val="22"/>
          <w:szCs w:val="22"/>
        </w:rPr>
        <w:t xml:space="preserve"> </w:t>
      </w:r>
      <w:r w:rsidR="00851EA7" w:rsidRPr="008D20B7">
        <w:rPr>
          <w:rFonts w:ascii="Arial" w:hAnsi="Arial" w:cs="Arial"/>
          <w:sz w:val="22"/>
          <w:szCs w:val="22"/>
        </w:rPr>
        <w:t>we</w:t>
      </w:r>
      <w:r w:rsidRPr="008D20B7">
        <w:rPr>
          <w:rFonts w:ascii="Arial" w:hAnsi="Arial" w:cs="Arial"/>
          <w:sz w:val="22"/>
          <w:szCs w:val="22"/>
        </w:rPr>
        <w:t>re summarised below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AA2FF4" w:rsidRPr="008D20B7" w14:paraId="25C1A176" w14:textId="77777777" w:rsidTr="00E74B5A">
        <w:trPr>
          <w:cantSplit/>
          <w:tblHeader/>
        </w:trPr>
        <w:tc>
          <w:tcPr>
            <w:tcW w:w="4590" w:type="dxa"/>
          </w:tcPr>
          <w:p w14:paraId="6E384AF4" w14:textId="77777777" w:rsidR="00AA2FF4" w:rsidRPr="008D20B7" w:rsidRDefault="00AA2FF4" w:rsidP="00EE3C7A">
            <w:pPr>
              <w:pStyle w:val="BodyText2"/>
              <w:spacing w:after="0" w:line="380" w:lineRule="exact"/>
              <w:ind w:left="32"/>
              <w:jc w:val="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  <w:gridSpan w:val="2"/>
          </w:tcPr>
          <w:p w14:paraId="00A06EA7" w14:textId="77777777" w:rsidR="00AA2FF4" w:rsidRPr="008D20B7" w:rsidRDefault="00AA2FF4" w:rsidP="00EE3C7A">
            <w:pPr>
              <w:spacing w:line="380" w:lineRule="exact"/>
              <w:ind w:left="418" w:hanging="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8D20B7">
              <w:rPr>
                <w:rFonts w:ascii="Arial" w:hAnsi="Arial" w:cs="Arial"/>
                <w:sz w:val="22"/>
                <w:szCs w:val="22"/>
              </w:rPr>
              <w:t>Unit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22"/>
                <w:szCs w:val="22"/>
              </w:rPr>
              <w:t>Million Baht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AA2FF4" w:rsidRPr="008D20B7" w14:paraId="7C8799CC" w14:textId="77777777" w:rsidTr="00E74B5A">
        <w:trPr>
          <w:cantSplit/>
          <w:tblHeader/>
        </w:trPr>
        <w:tc>
          <w:tcPr>
            <w:tcW w:w="4590" w:type="dxa"/>
            <w:vAlign w:val="bottom"/>
          </w:tcPr>
          <w:p w14:paraId="105BE677" w14:textId="77777777" w:rsidR="00AA2FF4" w:rsidRPr="008D20B7" w:rsidRDefault="00AA2FF4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Movements</w:t>
            </w:r>
          </w:p>
        </w:tc>
        <w:tc>
          <w:tcPr>
            <w:tcW w:w="2250" w:type="dxa"/>
          </w:tcPr>
          <w:p w14:paraId="30A523DB" w14:textId="77777777" w:rsidR="00AA2FF4" w:rsidRPr="008D20B7" w:rsidRDefault="00AA2FF4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Consolidated                          financial statements</w:t>
            </w:r>
          </w:p>
        </w:tc>
        <w:tc>
          <w:tcPr>
            <w:tcW w:w="2250" w:type="dxa"/>
          </w:tcPr>
          <w:p w14:paraId="4A5D68BB" w14:textId="77777777" w:rsidR="00AA2FF4" w:rsidRPr="008D20B7" w:rsidRDefault="00AA2FF4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Separate              financial statements</w:t>
            </w:r>
          </w:p>
        </w:tc>
      </w:tr>
      <w:tr w:rsidR="0033128F" w:rsidRPr="008D20B7" w14:paraId="155DE6DC" w14:textId="77777777" w:rsidTr="00E74B5A">
        <w:trPr>
          <w:trHeight w:val="70"/>
        </w:trPr>
        <w:tc>
          <w:tcPr>
            <w:tcW w:w="4590" w:type="dxa"/>
          </w:tcPr>
          <w:p w14:paraId="792410C1" w14:textId="33C0FCDB" w:rsidR="0033128F" w:rsidRPr="008D20B7" w:rsidRDefault="0033128F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Net book value at beginning period, net</w:t>
            </w:r>
          </w:p>
        </w:tc>
        <w:tc>
          <w:tcPr>
            <w:tcW w:w="2250" w:type="dxa"/>
          </w:tcPr>
          <w:p w14:paraId="77A3C0CF" w14:textId="4B6F1563" w:rsidR="0033128F" w:rsidRPr="008D20B7" w:rsidRDefault="0033128F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12,014</w:t>
            </w:r>
          </w:p>
        </w:tc>
        <w:tc>
          <w:tcPr>
            <w:tcW w:w="2250" w:type="dxa"/>
          </w:tcPr>
          <w:p w14:paraId="6028B969" w14:textId="7F945E36" w:rsidR="0033128F" w:rsidRPr="008D20B7" w:rsidRDefault="0033128F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8,868</w:t>
            </w:r>
          </w:p>
        </w:tc>
      </w:tr>
      <w:tr w:rsidR="0033128F" w:rsidRPr="008D20B7" w14:paraId="4BEB4BF0" w14:textId="77777777" w:rsidTr="00E74B5A">
        <w:trPr>
          <w:trHeight w:val="70"/>
        </w:trPr>
        <w:tc>
          <w:tcPr>
            <w:tcW w:w="4590" w:type="dxa"/>
          </w:tcPr>
          <w:p w14:paraId="25F2CAB9" w14:textId="0C95F8A2" w:rsidR="0033128F" w:rsidRPr="008D20B7" w:rsidRDefault="0033128F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>Additions</w:t>
            </w:r>
          </w:p>
        </w:tc>
        <w:tc>
          <w:tcPr>
            <w:tcW w:w="2250" w:type="dxa"/>
            <w:vAlign w:val="bottom"/>
          </w:tcPr>
          <w:p w14:paraId="6E57E2D6" w14:textId="54EF3131" w:rsidR="0033128F" w:rsidRPr="008D20B7" w:rsidRDefault="007B7F99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1,1</w:t>
            </w:r>
            <w:r w:rsidR="002026A1" w:rsidRPr="008D20B7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250" w:type="dxa"/>
          </w:tcPr>
          <w:p w14:paraId="3CA61E75" w14:textId="2C65B23B" w:rsidR="0033128F" w:rsidRPr="008D20B7" w:rsidRDefault="0075384A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1,003</w:t>
            </w:r>
          </w:p>
        </w:tc>
      </w:tr>
      <w:tr w:rsidR="0033128F" w:rsidRPr="008D20B7" w14:paraId="6DCB5FB2" w14:textId="77777777" w:rsidTr="00E74B5A">
        <w:tc>
          <w:tcPr>
            <w:tcW w:w="4590" w:type="dxa"/>
          </w:tcPr>
          <w:p w14:paraId="4E6E471C" w14:textId="2289D1EC" w:rsidR="0033128F" w:rsidRPr="008D20B7" w:rsidRDefault="0033128F" w:rsidP="00EE3C7A">
            <w:pPr>
              <w:pStyle w:val="Char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Termination</w:t>
            </w:r>
          </w:p>
        </w:tc>
        <w:tc>
          <w:tcPr>
            <w:tcW w:w="2250" w:type="dxa"/>
          </w:tcPr>
          <w:p w14:paraId="77AAD80F" w14:textId="24ECA63F" w:rsidR="0033128F" w:rsidRPr="008D20B7" w:rsidRDefault="007A7049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>(12)</w:t>
            </w:r>
          </w:p>
        </w:tc>
        <w:tc>
          <w:tcPr>
            <w:tcW w:w="2250" w:type="dxa"/>
          </w:tcPr>
          <w:p w14:paraId="702F9DF3" w14:textId="54735654" w:rsidR="0033128F" w:rsidRPr="008D20B7" w:rsidRDefault="0075384A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(1)</w:t>
            </w:r>
          </w:p>
        </w:tc>
      </w:tr>
      <w:tr w:rsidR="00E84963" w:rsidRPr="008D20B7" w14:paraId="6F78B3CB" w14:textId="77777777" w:rsidTr="00E74B5A">
        <w:tc>
          <w:tcPr>
            <w:tcW w:w="4590" w:type="dxa"/>
          </w:tcPr>
          <w:p w14:paraId="2E232993" w14:textId="5B4FE941" w:rsidR="00E84963" w:rsidRPr="008D20B7" w:rsidRDefault="00E84963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Lease modification</w:t>
            </w:r>
          </w:p>
        </w:tc>
        <w:tc>
          <w:tcPr>
            <w:tcW w:w="2250" w:type="dxa"/>
          </w:tcPr>
          <w:p w14:paraId="15FEB443" w14:textId="120B8518" w:rsidR="00E84963" w:rsidRPr="008D20B7" w:rsidRDefault="00AB546B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(54)</w:t>
            </w:r>
          </w:p>
        </w:tc>
        <w:tc>
          <w:tcPr>
            <w:tcW w:w="2250" w:type="dxa"/>
          </w:tcPr>
          <w:p w14:paraId="6756293B" w14:textId="67C3A6A3" w:rsidR="00E84963" w:rsidRPr="008D20B7" w:rsidRDefault="0075384A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E84963" w:rsidRPr="008D20B7" w14:paraId="55889F3B" w14:textId="77777777" w:rsidTr="00E74B5A">
        <w:tc>
          <w:tcPr>
            <w:tcW w:w="4590" w:type="dxa"/>
          </w:tcPr>
          <w:p w14:paraId="04965A27" w14:textId="1178E099" w:rsidR="00E84963" w:rsidRPr="008D20B7" w:rsidRDefault="00E84963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Depreciation for the period</w:t>
            </w:r>
          </w:p>
        </w:tc>
        <w:tc>
          <w:tcPr>
            <w:tcW w:w="2250" w:type="dxa"/>
          </w:tcPr>
          <w:p w14:paraId="170D30C2" w14:textId="13875770" w:rsidR="00E84963" w:rsidRPr="008D20B7" w:rsidRDefault="00943CAD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(1,163)</w:t>
            </w:r>
          </w:p>
        </w:tc>
        <w:tc>
          <w:tcPr>
            <w:tcW w:w="2250" w:type="dxa"/>
          </w:tcPr>
          <w:p w14:paraId="70144ADB" w14:textId="57DC980D" w:rsidR="00E84963" w:rsidRPr="008D20B7" w:rsidRDefault="0075384A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(990)</w:t>
            </w:r>
          </w:p>
        </w:tc>
      </w:tr>
      <w:tr w:rsidR="00E84963" w:rsidRPr="008D20B7" w14:paraId="7B10AF10" w14:textId="77777777" w:rsidTr="00E74B5A">
        <w:tc>
          <w:tcPr>
            <w:tcW w:w="4590" w:type="dxa"/>
          </w:tcPr>
          <w:p w14:paraId="53546FB6" w14:textId="3D338788" w:rsidR="00E84963" w:rsidRPr="008D20B7" w:rsidRDefault="00E84963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Reversal of impairment</w:t>
            </w:r>
          </w:p>
        </w:tc>
        <w:tc>
          <w:tcPr>
            <w:tcW w:w="2250" w:type="dxa"/>
          </w:tcPr>
          <w:p w14:paraId="694E7520" w14:textId="449C93CE" w:rsidR="00E84963" w:rsidRPr="008D20B7" w:rsidRDefault="0027760E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50" w:type="dxa"/>
          </w:tcPr>
          <w:p w14:paraId="01F04EEE" w14:textId="44C20696" w:rsidR="00E84963" w:rsidRPr="008D20B7" w:rsidRDefault="0075384A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84963" w:rsidRPr="008D20B7" w14:paraId="4E54ECF0" w14:textId="77777777" w:rsidTr="00E74B5A">
        <w:tc>
          <w:tcPr>
            <w:tcW w:w="4590" w:type="dxa"/>
          </w:tcPr>
          <w:p w14:paraId="699E4DA2" w14:textId="3512F33C" w:rsidR="00E84963" w:rsidRPr="008D20B7" w:rsidRDefault="00E84963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Exchange differences on translation</w:t>
            </w:r>
          </w:p>
        </w:tc>
        <w:tc>
          <w:tcPr>
            <w:tcW w:w="2250" w:type="dxa"/>
          </w:tcPr>
          <w:p w14:paraId="79152560" w14:textId="1D10F30A" w:rsidR="00E84963" w:rsidRPr="008D20B7" w:rsidRDefault="0027760E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250" w:type="dxa"/>
          </w:tcPr>
          <w:p w14:paraId="3B47D8CC" w14:textId="6283767E" w:rsidR="00E84963" w:rsidRPr="008D20B7" w:rsidRDefault="0075384A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E84963" w:rsidRPr="008D20B7" w14:paraId="1BA91E39" w14:textId="77777777" w:rsidTr="00E74B5A">
        <w:tc>
          <w:tcPr>
            <w:tcW w:w="4590" w:type="dxa"/>
          </w:tcPr>
          <w:p w14:paraId="2BA4CF8A" w14:textId="4F3457B7" w:rsidR="00E84963" w:rsidRPr="008D20B7" w:rsidRDefault="00E84963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Net book value at ending period, net</w:t>
            </w:r>
          </w:p>
        </w:tc>
        <w:tc>
          <w:tcPr>
            <w:tcW w:w="2250" w:type="dxa"/>
          </w:tcPr>
          <w:p w14:paraId="6CBAB5DF" w14:textId="65473D9F" w:rsidR="00E84963" w:rsidRPr="008D20B7" w:rsidRDefault="00557E0C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12,00</w:t>
            </w:r>
            <w:r w:rsidR="00CE4109" w:rsidRPr="008D20B7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250" w:type="dxa"/>
          </w:tcPr>
          <w:p w14:paraId="51E00EEB" w14:textId="68659CFB" w:rsidR="00E84963" w:rsidRPr="008D20B7" w:rsidRDefault="0075384A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8,888</w:t>
            </w:r>
          </w:p>
        </w:tc>
      </w:tr>
    </w:tbl>
    <w:p w14:paraId="6E415238" w14:textId="77777777" w:rsidR="002D17C6" w:rsidRDefault="002D17C6" w:rsidP="00EE3C7A">
      <w:pPr>
        <w:tabs>
          <w:tab w:val="left" w:pos="900"/>
          <w:tab w:val="left" w:pos="2160"/>
          <w:tab w:val="left" w:pos="8160"/>
        </w:tabs>
        <w:spacing w:before="160" w:line="380" w:lineRule="exact"/>
        <w:ind w:left="547" w:hanging="547"/>
        <w:rPr>
          <w:rFonts w:ascii="Arial" w:hAnsi="Arial" w:cs="Arial"/>
          <w:sz w:val="22"/>
          <w:szCs w:val="22"/>
        </w:rPr>
      </w:pPr>
    </w:p>
    <w:p w14:paraId="13F7CC33" w14:textId="77777777" w:rsidR="002D17C6" w:rsidRDefault="002D17C6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6964B60" w14:textId="5AFC167E" w:rsidR="00AB7E54" w:rsidRPr="008D20B7" w:rsidRDefault="000E7F5E" w:rsidP="002D17C6">
      <w:pPr>
        <w:tabs>
          <w:tab w:val="left" w:pos="900"/>
          <w:tab w:val="left" w:pos="2160"/>
          <w:tab w:val="left" w:pos="8160"/>
        </w:tabs>
        <w:spacing w:before="160" w:line="380" w:lineRule="exact"/>
        <w:ind w:left="547" w:hanging="547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lastRenderedPageBreak/>
        <w:t>7</w:t>
      </w:r>
      <w:r w:rsidR="00AB7E54" w:rsidRPr="008D20B7">
        <w:rPr>
          <w:rFonts w:ascii="Arial" w:hAnsi="Arial" w:cs="Arial"/>
          <w:sz w:val="22"/>
          <w:szCs w:val="22"/>
          <w:cs/>
        </w:rPr>
        <w:t>.</w:t>
      </w:r>
      <w:r w:rsidR="00AB7E54" w:rsidRPr="008D20B7">
        <w:rPr>
          <w:rFonts w:ascii="Arial" w:hAnsi="Arial" w:cs="Arial"/>
          <w:sz w:val="22"/>
          <w:szCs w:val="22"/>
        </w:rPr>
        <w:t>2</w:t>
      </w:r>
      <w:r w:rsidR="00AB7E54" w:rsidRPr="008D20B7">
        <w:rPr>
          <w:rFonts w:ascii="Arial" w:hAnsi="Arial" w:cs="Arial"/>
          <w:sz w:val="22"/>
          <w:szCs w:val="22"/>
          <w:cs/>
        </w:rPr>
        <w:tab/>
      </w:r>
      <w:r w:rsidR="00EE2086" w:rsidRPr="008D20B7">
        <w:rPr>
          <w:rFonts w:ascii="Arial" w:hAnsi="Arial" w:cs="Arial"/>
          <w:sz w:val="22"/>
          <w:szCs w:val="22"/>
        </w:rPr>
        <w:t>Lease liabilities</w:t>
      </w:r>
    </w:p>
    <w:p w14:paraId="1ED651E8" w14:textId="7DF1671E" w:rsidR="00AB7E54" w:rsidRPr="008D20B7" w:rsidRDefault="00AB7E54" w:rsidP="002D17C6">
      <w:pPr>
        <w:spacing w:before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Movements in the </w:t>
      </w:r>
      <w:r w:rsidR="00EE2086" w:rsidRPr="008D20B7">
        <w:rPr>
          <w:rFonts w:ascii="Arial" w:hAnsi="Arial" w:cs="Arial"/>
          <w:sz w:val="22"/>
          <w:szCs w:val="22"/>
        </w:rPr>
        <w:t>lease liabilities</w:t>
      </w:r>
      <w:r w:rsidRPr="008D20B7">
        <w:rPr>
          <w:rFonts w:ascii="Arial" w:hAnsi="Arial" w:cs="Arial"/>
          <w:sz w:val="22"/>
          <w:szCs w:val="22"/>
        </w:rPr>
        <w:t xml:space="preserve"> </w:t>
      </w:r>
      <w:r w:rsidR="00632FE7" w:rsidRPr="008D20B7">
        <w:rPr>
          <w:rFonts w:ascii="Arial" w:hAnsi="Arial" w:cs="Arial"/>
          <w:sz w:val="22"/>
          <w:szCs w:val="22"/>
        </w:rPr>
        <w:t>for</w:t>
      </w:r>
      <w:r w:rsidRPr="008D20B7">
        <w:rPr>
          <w:rFonts w:ascii="Arial" w:hAnsi="Arial" w:cs="Arial"/>
          <w:sz w:val="22"/>
          <w:szCs w:val="22"/>
        </w:rPr>
        <w:t xml:space="preserve"> the </w:t>
      </w:r>
      <w:r w:rsidR="0028278F" w:rsidRPr="008D20B7">
        <w:rPr>
          <w:rFonts w:ascii="Arial" w:hAnsi="Arial" w:cs="Arial"/>
          <w:sz w:val="22"/>
          <w:szCs w:val="22"/>
        </w:rPr>
        <w:t>six</w:t>
      </w:r>
      <w:r w:rsidR="000145B9" w:rsidRPr="008D20B7">
        <w:rPr>
          <w:rFonts w:ascii="Arial" w:hAnsi="Arial" w:cs="Arial"/>
          <w:sz w:val="22"/>
          <w:szCs w:val="22"/>
        </w:rPr>
        <w:t>-month</w:t>
      </w:r>
      <w:r w:rsidR="006E3A79" w:rsidRPr="008D20B7">
        <w:rPr>
          <w:rFonts w:ascii="Arial" w:hAnsi="Arial" w:cs="Arial"/>
          <w:sz w:val="22"/>
          <w:szCs w:val="22"/>
        </w:rPr>
        <w:t xml:space="preserve"> period ended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="00956FEF"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="00956FEF"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6</w:t>
      </w:r>
      <w:r w:rsidR="00956FEF" w:rsidRPr="008D20B7">
        <w:rPr>
          <w:rFonts w:ascii="Arial" w:hAnsi="Arial" w:cs="Arial"/>
          <w:sz w:val="22"/>
          <w:szCs w:val="22"/>
        </w:rPr>
        <w:t xml:space="preserve"> </w:t>
      </w:r>
      <w:r w:rsidR="00851EA7" w:rsidRPr="008D20B7">
        <w:rPr>
          <w:rFonts w:ascii="Arial" w:hAnsi="Arial" w:cs="Arial"/>
          <w:sz w:val="22"/>
          <w:szCs w:val="22"/>
        </w:rPr>
        <w:t>we</w:t>
      </w:r>
      <w:r w:rsidRPr="008D20B7">
        <w:rPr>
          <w:rFonts w:ascii="Arial" w:hAnsi="Arial" w:cs="Arial"/>
          <w:sz w:val="22"/>
          <w:szCs w:val="22"/>
        </w:rPr>
        <w:t>re summarised below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AB7E54" w:rsidRPr="008D20B7" w14:paraId="5C82CD07" w14:textId="77777777" w:rsidTr="00E74B5A">
        <w:trPr>
          <w:cantSplit/>
          <w:tblHeader/>
        </w:trPr>
        <w:tc>
          <w:tcPr>
            <w:tcW w:w="4590" w:type="dxa"/>
          </w:tcPr>
          <w:p w14:paraId="1F10F552" w14:textId="77777777" w:rsidR="00AB7E54" w:rsidRPr="008D20B7" w:rsidRDefault="00AB7E54" w:rsidP="002D17C6">
            <w:pPr>
              <w:pStyle w:val="BodyText2"/>
              <w:spacing w:after="0" w:line="380" w:lineRule="exact"/>
              <w:ind w:left="32"/>
              <w:jc w:val="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  <w:gridSpan w:val="2"/>
          </w:tcPr>
          <w:p w14:paraId="689FFB91" w14:textId="158C7661" w:rsidR="00AB7E54" w:rsidRPr="008D20B7" w:rsidRDefault="00B41FBE" w:rsidP="002D17C6">
            <w:pPr>
              <w:spacing w:line="380" w:lineRule="exact"/>
              <w:ind w:left="418" w:hanging="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="00AB7E54" w:rsidRPr="008D20B7">
              <w:rPr>
                <w:rFonts w:ascii="Arial" w:hAnsi="Arial" w:cs="Arial"/>
                <w:sz w:val="22"/>
                <w:szCs w:val="22"/>
              </w:rPr>
              <w:t>Unit</w:t>
            </w:r>
            <w:r w:rsidR="00AB7E54" w:rsidRPr="008D20B7">
              <w:rPr>
                <w:rFonts w:ascii="Arial" w:hAnsi="Arial" w:cs="Arial"/>
                <w:sz w:val="22"/>
                <w:szCs w:val="22"/>
                <w:cs/>
              </w:rPr>
              <w:t xml:space="preserve">: </w:t>
            </w:r>
            <w:r w:rsidR="00AB7E54" w:rsidRPr="008D20B7">
              <w:rPr>
                <w:rFonts w:ascii="Arial" w:hAnsi="Arial" w:cs="Arial"/>
                <w:sz w:val="22"/>
                <w:szCs w:val="22"/>
              </w:rPr>
              <w:t>Million Baht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AB7E54" w:rsidRPr="008D20B7" w14:paraId="200AE154" w14:textId="77777777" w:rsidTr="00E74B5A">
        <w:trPr>
          <w:cantSplit/>
          <w:tblHeader/>
        </w:trPr>
        <w:tc>
          <w:tcPr>
            <w:tcW w:w="4590" w:type="dxa"/>
            <w:vAlign w:val="bottom"/>
          </w:tcPr>
          <w:p w14:paraId="21008034" w14:textId="77777777" w:rsidR="00AB7E54" w:rsidRPr="008D20B7" w:rsidRDefault="00AB7E54" w:rsidP="002D17C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Movements</w:t>
            </w:r>
          </w:p>
        </w:tc>
        <w:tc>
          <w:tcPr>
            <w:tcW w:w="2250" w:type="dxa"/>
          </w:tcPr>
          <w:p w14:paraId="2B430BA1" w14:textId="77777777" w:rsidR="00AB7E54" w:rsidRPr="008D20B7" w:rsidRDefault="00AB7E54" w:rsidP="002D17C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Consolidated                          financial statements</w:t>
            </w:r>
          </w:p>
        </w:tc>
        <w:tc>
          <w:tcPr>
            <w:tcW w:w="2250" w:type="dxa"/>
          </w:tcPr>
          <w:p w14:paraId="4621F6EE" w14:textId="77777777" w:rsidR="00AB7E54" w:rsidRPr="008D20B7" w:rsidRDefault="00AB7E54" w:rsidP="002D17C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Separate              financial statements</w:t>
            </w:r>
          </w:p>
        </w:tc>
      </w:tr>
      <w:tr w:rsidR="00C76CEB" w:rsidRPr="008D20B7" w14:paraId="7C391AC3" w14:textId="77777777" w:rsidTr="002776C9">
        <w:trPr>
          <w:trHeight w:val="70"/>
        </w:trPr>
        <w:tc>
          <w:tcPr>
            <w:tcW w:w="4590" w:type="dxa"/>
          </w:tcPr>
          <w:p w14:paraId="5C731753" w14:textId="1E53C6F1" w:rsidR="00C76CEB" w:rsidRPr="008D20B7" w:rsidRDefault="00C76CEB" w:rsidP="002D17C6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>Balance</w:t>
            </w:r>
            <w:r w:rsidRPr="008D20B7">
              <w:rPr>
                <w:rFonts w:ascii="Arial" w:hAnsi="Arial" w:cs="Arial"/>
                <w:sz w:val="22"/>
                <w:szCs w:val="22"/>
              </w:rPr>
              <w:t xml:space="preserve"> at beginning period, net</w:t>
            </w:r>
          </w:p>
        </w:tc>
        <w:tc>
          <w:tcPr>
            <w:tcW w:w="2250" w:type="dxa"/>
            <w:vAlign w:val="bottom"/>
          </w:tcPr>
          <w:p w14:paraId="4652B3C1" w14:textId="68B01F9A" w:rsidR="00C76CEB" w:rsidRPr="008D20B7" w:rsidRDefault="00EC5185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10,258</w:t>
            </w:r>
          </w:p>
        </w:tc>
        <w:tc>
          <w:tcPr>
            <w:tcW w:w="2250" w:type="dxa"/>
            <w:vAlign w:val="bottom"/>
          </w:tcPr>
          <w:p w14:paraId="6DC6BC77" w14:textId="4120B85A" w:rsidR="00C76CEB" w:rsidRPr="008D20B7" w:rsidRDefault="0003316C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>7,800</w:t>
            </w:r>
          </w:p>
        </w:tc>
      </w:tr>
      <w:tr w:rsidR="00C76CEB" w:rsidRPr="008D20B7" w14:paraId="7BC06DC5" w14:textId="77777777" w:rsidTr="00E74B5A">
        <w:trPr>
          <w:trHeight w:val="70"/>
        </w:trPr>
        <w:tc>
          <w:tcPr>
            <w:tcW w:w="4590" w:type="dxa"/>
          </w:tcPr>
          <w:p w14:paraId="35C49CA8" w14:textId="77777777" w:rsidR="00C76CEB" w:rsidRPr="008D20B7" w:rsidRDefault="00C76CEB" w:rsidP="002D17C6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>Additions</w:t>
            </w:r>
          </w:p>
        </w:tc>
        <w:tc>
          <w:tcPr>
            <w:tcW w:w="2250" w:type="dxa"/>
            <w:vAlign w:val="bottom"/>
          </w:tcPr>
          <w:p w14:paraId="52BAAF93" w14:textId="6ECAB6E3" w:rsidR="00C76CEB" w:rsidRPr="008D20B7" w:rsidRDefault="00A97BB2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1,1</w:t>
            </w:r>
            <w:r w:rsidR="00FC2AE9" w:rsidRPr="008D20B7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250" w:type="dxa"/>
          </w:tcPr>
          <w:p w14:paraId="5EEE6C5F" w14:textId="1347D118" w:rsidR="00C76CEB" w:rsidRPr="008D20B7" w:rsidRDefault="007A3B76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 xml:space="preserve"> 978 </w:t>
            </w:r>
          </w:p>
        </w:tc>
      </w:tr>
      <w:tr w:rsidR="00C76CEB" w:rsidRPr="008D20B7" w14:paraId="6BADA939" w14:textId="77777777" w:rsidTr="00E74B5A">
        <w:tc>
          <w:tcPr>
            <w:tcW w:w="4590" w:type="dxa"/>
          </w:tcPr>
          <w:p w14:paraId="20402909" w14:textId="16EF48F6" w:rsidR="00C76CEB" w:rsidRPr="008D20B7" w:rsidRDefault="00C76CEB" w:rsidP="002D17C6">
            <w:pPr>
              <w:pStyle w:val="Char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Accretion of interest</w:t>
            </w:r>
          </w:p>
        </w:tc>
        <w:tc>
          <w:tcPr>
            <w:tcW w:w="2250" w:type="dxa"/>
          </w:tcPr>
          <w:p w14:paraId="58730B85" w14:textId="45BC41AE" w:rsidR="00C76CEB" w:rsidRPr="008D20B7" w:rsidRDefault="004D320C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209</w:t>
            </w:r>
          </w:p>
        </w:tc>
        <w:tc>
          <w:tcPr>
            <w:tcW w:w="2250" w:type="dxa"/>
          </w:tcPr>
          <w:p w14:paraId="508DD192" w14:textId="452D5179" w:rsidR="00C76CEB" w:rsidRPr="008D20B7" w:rsidRDefault="007A3B76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 xml:space="preserve"> 148 </w:t>
            </w:r>
          </w:p>
        </w:tc>
      </w:tr>
      <w:tr w:rsidR="00C76CEB" w:rsidRPr="008D20B7" w14:paraId="6395176A" w14:textId="77777777" w:rsidTr="00E74B5A">
        <w:tc>
          <w:tcPr>
            <w:tcW w:w="4590" w:type="dxa"/>
          </w:tcPr>
          <w:p w14:paraId="0041F216" w14:textId="1673D88E" w:rsidR="00C76CEB" w:rsidRPr="008D20B7" w:rsidRDefault="00C76CEB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Repayments</w:t>
            </w:r>
          </w:p>
        </w:tc>
        <w:tc>
          <w:tcPr>
            <w:tcW w:w="2250" w:type="dxa"/>
          </w:tcPr>
          <w:p w14:paraId="7CF0EB90" w14:textId="408F67BC" w:rsidR="00C76CEB" w:rsidRPr="008D20B7" w:rsidRDefault="001C2623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(1,1</w:t>
            </w:r>
            <w:r w:rsidR="00351AB2" w:rsidRPr="008D20B7">
              <w:rPr>
                <w:rFonts w:ascii="Arial" w:hAnsi="Arial" w:cs="Arial"/>
                <w:sz w:val="22"/>
                <w:szCs w:val="22"/>
              </w:rPr>
              <w:t>40</w:t>
            </w:r>
            <w:r w:rsidRPr="008D20B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50" w:type="dxa"/>
          </w:tcPr>
          <w:p w14:paraId="4189EEA5" w14:textId="769B666F" w:rsidR="00C76CEB" w:rsidRPr="008D20B7" w:rsidRDefault="007A3B76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 xml:space="preserve"> (933)</w:t>
            </w:r>
          </w:p>
        </w:tc>
      </w:tr>
      <w:tr w:rsidR="00C76CEB" w:rsidRPr="008D20B7" w14:paraId="7749E022" w14:textId="77777777" w:rsidTr="00E74B5A">
        <w:tc>
          <w:tcPr>
            <w:tcW w:w="4590" w:type="dxa"/>
          </w:tcPr>
          <w:p w14:paraId="69B037CA" w14:textId="244EDF83" w:rsidR="00C76CEB" w:rsidRPr="008D20B7" w:rsidRDefault="00C76CEB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Lease modification</w:t>
            </w:r>
          </w:p>
        </w:tc>
        <w:tc>
          <w:tcPr>
            <w:tcW w:w="2250" w:type="dxa"/>
          </w:tcPr>
          <w:p w14:paraId="28592B02" w14:textId="77C832E5" w:rsidR="00C76CEB" w:rsidRPr="008D20B7" w:rsidRDefault="00C318C4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250" w:type="dxa"/>
          </w:tcPr>
          <w:p w14:paraId="7FD3B168" w14:textId="42B59FD1" w:rsidR="00C76CEB" w:rsidRPr="008D20B7" w:rsidRDefault="007A3B76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 xml:space="preserve"> 8 </w:t>
            </w:r>
          </w:p>
        </w:tc>
      </w:tr>
      <w:tr w:rsidR="00C76CEB" w:rsidRPr="008D20B7" w14:paraId="6F4349C6" w14:textId="77777777" w:rsidTr="00E74B5A">
        <w:tc>
          <w:tcPr>
            <w:tcW w:w="4590" w:type="dxa"/>
          </w:tcPr>
          <w:p w14:paraId="4A5FED39" w14:textId="1FA52722" w:rsidR="00C76CEB" w:rsidRPr="008D20B7" w:rsidRDefault="00C76CEB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Termination</w:t>
            </w:r>
          </w:p>
        </w:tc>
        <w:tc>
          <w:tcPr>
            <w:tcW w:w="2250" w:type="dxa"/>
          </w:tcPr>
          <w:p w14:paraId="5D1C7813" w14:textId="77D43944" w:rsidR="00C76CEB" w:rsidRPr="008D20B7" w:rsidRDefault="00460607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(60)</w:t>
            </w:r>
          </w:p>
        </w:tc>
        <w:tc>
          <w:tcPr>
            <w:tcW w:w="2250" w:type="dxa"/>
          </w:tcPr>
          <w:p w14:paraId="28375EF9" w14:textId="4CC0F98E" w:rsidR="00C76CEB" w:rsidRPr="008D20B7" w:rsidRDefault="007A3B76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>-</w:t>
            </w:r>
          </w:p>
        </w:tc>
      </w:tr>
      <w:tr w:rsidR="00C76CEB" w:rsidRPr="008D20B7" w14:paraId="00281B8A" w14:textId="77777777" w:rsidTr="00E74B5A">
        <w:tc>
          <w:tcPr>
            <w:tcW w:w="4590" w:type="dxa"/>
          </w:tcPr>
          <w:p w14:paraId="59469C9B" w14:textId="45203635" w:rsidR="00C76CEB" w:rsidRPr="008D20B7" w:rsidRDefault="00C76CEB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Others</w:t>
            </w:r>
          </w:p>
        </w:tc>
        <w:tc>
          <w:tcPr>
            <w:tcW w:w="2250" w:type="dxa"/>
          </w:tcPr>
          <w:p w14:paraId="04F2D9A1" w14:textId="77F6E324" w:rsidR="00C76CEB" w:rsidRPr="008D20B7" w:rsidRDefault="002214E4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(4)</w:t>
            </w:r>
          </w:p>
        </w:tc>
        <w:tc>
          <w:tcPr>
            <w:tcW w:w="2250" w:type="dxa"/>
          </w:tcPr>
          <w:p w14:paraId="73939781" w14:textId="22329441" w:rsidR="00C76CEB" w:rsidRPr="008D20B7" w:rsidRDefault="007A3B76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>-</w:t>
            </w:r>
          </w:p>
        </w:tc>
      </w:tr>
      <w:tr w:rsidR="00C76CEB" w:rsidRPr="008D20B7" w14:paraId="312CC481" w14:textId="77777777" w:rsidTr="00E74B5A">
        <w:tc>
          <w:tcPr>
            <w:tcW w:w="4590" w:type="dxa"/>
          </w:tcPr>
          <w:p w14:paraId="68287435" w14:textId="050550BB" w:rsidR="00C76CEB" w:rsidRPr="008D20B7" w:rsidRDefault="00C76CEB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Exchange differences on translation</w:t>
            </w:r>
          </w:p>
        </w:tc>
        <w:tc>
          <w:tcPr>
            <w:tcW w:w="2250" w:type="dxa"/>
          </w:tcPr>
          <w:p w14:paraId="72FEF8D5" w14:textId="077CEAA6" w:rsidR="00C76CEB" w:rsidRPr="008D20B7" w:rsidRDefault="003561B0" w:rsidP="002D17C6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2250" w:type="dxa"/>
          </w:tcPr>
          <w:p w14:paraId="3A9CEC94" w14:textId="096E4906" w:rsidR="00C76CEB" w:rsidRPr="008D20B7" w:rsidRDefault="007A3B76" w:rsidP="002D17C6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>-</w:t>
            </w:r>
          </w:p>
        </w:tc>
      </w:tr>
      <w:tr w:rsidR="00C76CEB" w:rsidRPr="008D20B7" w14:paraId="60FD75AB" w14:textId="77777777" w:rsidTr="00E74B5A">
        <w:tc>
          <w:tcPr>
            <w:tcW w:w="4590" w:type="dxa"/>
          </w:tcPr>
          <w:p w14:paraId="1D7B616E" w14:textId="4FA2D040" w:rsidR="00C76CEB" w:rsidRPr="008D20B7" w:rsidRDefault="00C76CEB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>Balance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8D20B7">
              <w:rPr>
                <w:rFonts w:ascii="Arial" w:hAnsi="Arial" w:cs="Arial"/>
                <w:sz w:val="22"/>
                <w:szCs w:val="22"/>
              </w:rPr>
              <w:t>at ending period, net</w:t>
            </w:r>
          </w:p>
        </w:tc>
        <w:tc>
          <w:tcPr>
            <w:tcW w:w="2250" w:type="dxa"/>
          </w:tcPr>
          <w:p w14:paraId="21558743" w14:textId="1C506769" w:rsidR="00C76CEB" w:rsidRPr="008D20B7" w:rsidRDefault="008270E1" w:rsidP="002D17C6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10,4</w:t>
            </w:r>
            <w:r w:rsidR="008A59D2" w:rsidRPr="008D20B7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250" w:type="dxa"/>
          </w:tcPr>
          <w:p w14:paraId="6932E80F" w14:textId="66F422A0" w:rsidR="00C76CEB" w:rsidRPr="008D20B7" w:rsidRDefault="007A3B76" w:rsidP="002D17C6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>8,001</w:t>
            </w:r>
          </w:p>
        </w:tc>
      </w:tr>
      <w:tr w:rsidR="00C76CEB" w:rsidRPr="008D20B7" w14:paraId="64A752D4" w14:textId="77777777" w:rsidTr="00E74B5A">
        <w:tc>
          <w:tcPr>
            <w:tcW w:w="4590" w:type="dxa"/>
          </w:tcPr>
          <w:p w14:paraId="26BCF5AE" w14:textId="77777777" w:rsidR="00C76CEB" w:rsidRPr="008D20B7" w:rsidRDefault="00C76CEB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8"/>
              </w:rPr>
            </w:pPr>
          </w:p>
        </w:tc>
        <w:tc>
          <w:tcPr>
            <w:tcW w:w="2250" w:type="dxa"/>
          </w:tcPr>
          <w:p w14:paraId="3A29D0C1" w14:textId="77777777" w:rsidR="00C76CEB" w:rsidRPr="008D20B7" w:rsidRDefault="00C76CEB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713A4CF5" w14:textId="77777777" w:rsidR="00C76CEB" w:rsidRPr="008D20B7" w:rsidRDefault="00C76CEB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CEB" w:rsidRPr="008D20B7" w14:paraId="206E7193" w14:textId="77777777" w:rsidTr="00E74B5A">
        <w:tc>
          <w:tcPr>
            <w:tcW w:w="4590" w:type="dxa"/>
          </w:tcPr>
          <w:p w14:paraId="584F5CB9" w14:textId="55B5DD51" w:rsidR="00C76CEB" w:rsidRPr="008D20B7" w:rsidRDefault="00C76CEB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Due within one year</w:t>
            </w:r>
          </w:p>
        </w:tc>
        <w:tc>
          <w:tcPr>
            <w:tcW w:w="2250" w:type="dxa"/>
          </w:tcPr>
          <w:p w14:paraId="77A50470" w14:textId="46A6991F" w:rsidR="00C76CEB" w:rsidRPr="008D20B7" w:rsidRDefault="00261425" w:rsidP="002D17C6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</w:t>
            </w:r>
            <w:r w:rsidR="000D3B63" w:rsidRPr="008D20B7">
              <w:rPr>
                <w:rFonts w:ascii="Arial" w:hAnsi="Arial" w:cs="Arial"/>
                <w:sz w:val="22"/>
                <w:szCs w:val="22"/>
              </w:rPr>
              <w:t>,</w:t>
            </w:r>
            <w:r w:rsidRPr="008D20B7">
              <w:rPr>
                <w:rFonts w:ascii="Arial" w:hAnsi="Arial" w:cs="Arial"/>
                <w:sz w:val="22"/>
                <w:szCs w:val="22"/>
              </w:rPr>
              <w:t>30</w:t>
            </w:r>
            <w:r w:rsidR="00FD2F21" w:rsidRPr="008D20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250" w:type="dxa"/>
          </w:tcPr>
          <w:p w14:paraId="10A837B9" w14:textId="3EE13DD9" w:rsidR="00C76CEB" w:rsidRPr="008D20B7" w:rsidRDefault="007A3B76" w:rsidP="002D17C6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 xml:space="preserve"> 1,066 </w:t>
            </w:r>
          </w:p>
        </w:tc>
      </w:tr>
      <w:tr w:rsidR="00C76CEB" w:rsidRPr="008D20B7" w14:paraId="0A7D365A" w14:textId="77777777" w:rsidTr="00E74B5A">
        <w:tc>
          <w:tcPr>
            <w:tcW w:w="4590" w:type="dxa"/>
          </w:tcPr>
          <w:p w14:paraId="76980260" w14:textId="6B0BC7E7" w:rsidR="00C76CEB" w:rsidRPr="008D20B7" w:rsidRDefault="00C76CEB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Due over one year</w:t>
            </w:r>
          </w:p>
        </w:tc>
        <w:tc>
          <w:tcPr>
            <w:tcW w:w="2250" w:type="dxa"/>
          </w:tcPr>
          <w:p w14:paraId="40A0143C" w14:textId="22649D66" w:rsidR="00C76CEB" w:rsidRPr="008D20B7" w:rsidRDefault="006E5B0D" w:rsidP="002D17C6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9,14</w:t>
            </w:r>
            <w:r w:rsidR="007D1936" w:rsidRPr="008D20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250" w:type="dxa"/>
          </w:tcPr>
          <w:p w14:paraId="58352946" w14:textId="620E92FC" w:rsidR="00C76CEB" w:rsidRPr="008D20B7" w:rsidRDefault="007A3B76" w:rsidP="002D17C6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 xml:space="preserve"> 6,935 </w:t>
            </w:r>
          </w:p>
        </w:tc>
      </w:tr>
    </w:tbl>
    <w:p w14:paraId="1F9B0DCD" w14:textId="14C45B1A" w:rsidR="00F43C3A" w:rsidRPr="008D20B7" w:rsidRDefault="00516313" w:rsidP="002D17C6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  <w:cs/>
        </w:rPr>
      </w:pPr>
      <w:r w:rsidRPr="008D20B7">
        <w:rPr>
          <w:rFonts w:ascii="Arial" w:hAnsi="Arial" w:cs="Arial"/>
          <w:b/>
          <w:bCs/>
          <w:sz w:val="22"/>
          <w:szCs w:val="22"/>
        </w:rPr>
        <w:t>8</w:t>
      </w:r>
      <w:r w:rsidR="00F43C3A" w:rsidRPr="008D20B7">
        <w:rPr>
          <w:rFonts w:ascii="Arial" w:hAnsi="Arial" w:cs="Arial"/>
          <w:b/>
          <w:bCs/>
          <w:sz w:val="22"/>
          <w:szCs w:val="22"/>
          <w:cs/>
        </w:rPr>
        <w:t>.</w:t>
      </w:r>
      <w:r w:rsidR="00416B66" w:rsidRPr="008D20B7">
        <w:rPr>
          <w:rFonts w:ascii="Arial" w:hAnsi="Arial" w:cs="Arial"/>
          <w:b/>
          <w:bCs/>
          <w:sz w:val="22"/>
          <w:szCs w:val="22"/>
          <w:cs/>
        </w:rPr>
        <w:tab/>
      </w:r>
      <w:r w:rsidR="00B64AED" w:rsidRPr="008D20B7">
        <w:rPr>
          <w:rFonts w:ascii="Arial" w:hAnsi="Arial" w:cs="Arial"/>
          <w:b/>
          <w:bCs/>
          <w:sz w:val="22"/>
          <w:szCs w:val="22"/>
        </w:rPr>
        <w:t>Other intangible assets other than goodwill</w:t>
      </w:r>
    </w:p>
    <w:p w14:paraId="1A6D28FF" w14:textId="355176FA" w:rsidR="00F43C3A" w:rsidRPr="008D20B7" w:rsidRDefault="00F43C3A" w:rsidP="002D17C6">
      <w:pPr>
        <w:spacing w:before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Movements in </w:t>
      </w:r>
      <w:r w:rsidR="00B64AED" w:rsidRPr="008D20B7">
        <w:rPr>
          <w:rFonts w:ascii="Arial" w:hAnsi="Arial" w:cs="Arial"/>
          <w:sz w:val="22"/>
          <w:szCs w:val="22"/>
        </w:rPr>
        <w:t xml:space="preserve">other intangible assets other than goodwill </w:t>
      </w:r>
      <w:r w:rsidR="00E86ECF" w:rsidRPr="008D20B7">
        <w:rPr>
          <w:rFonts w:ascii="Arial" w:hAnsi="Arial" w:cs="Arial"/>
          <w:sz w:val="22"/>
          <w:szCs w:val="22"/>
        </w:rPr>
        <w:t>for</w:t>
      </w:r>
      <w:r w:rsidRPr="008D20B7">
        <w:rPr>
          <w:rFonts w:ascii="Arial" w:hAnsi="Arial" w:cs="Arial"/>
          <w:sz w:val="22"/>
          <w:szCs w:val="22"/>
        </w:rPr>
        <w:t xml:space="preserve"> the </w:t>
      </w:r>
      <w:r w:rsidR="0028278F" w:rsidRPr="008D20B7">
        <w:rPr>
          <w:rFonts w:ascii="Arial" w:hAnsi="Arial" w:cs="Arial"/>
          <w:sz w:val="22"/>
          <w:szCs w:val="22"/>
        </w:rPr>
        <w:t>six</w:t>
      </w:r>
      <w:r w:rsidR="000145B9" w:rsidRPr="008D20B7">
        <w:rPr>
          <w:rFonts w:ascii="Arial" w:hAnsi="Arial" w:cs="Arial"/>
          <w:sz w:val="22"/>
          <w:szCs w:val="22"/>
        </w:rPr>
        <w:t>-month</w:t>
      </w:r>
      <w:r w:rsidR="006E3A79" w:rsidRPr="008D20B7">
        <w:rPr>
          <w:rFonts w:ascii="Arial" w:hAnsi="Arial" w:cs="Arial"/>
          <w:sz w:val="22"/>
          <w:szCs w:val="22"/>
        </w:rPr>
        <w:t xml:space="preserve"> period ended </w:t>
      </w:r>
      <w:r w:rsidR="00E74B5A" w:rsidRPr="008D20B7">
        <w:rPr>
          <w:rFonts w:ascii="Arial" w:hAnsi="Arial" w:cs="Arial"/>
          <w:sz w:val="22"/>
          <w:szCs w:val="22"/>
        </w:rPr>
        <w:br/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="00956FEF"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="00956FEF"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6</w:t>
      </w:r>
      <w:r w:rsidR="00956FEF" w:rsidRPr="008D20B7">
        <w:rPr>
          <w:rFonts w:ascii="Arial" w:hAnsi="Arial" w:cs="Arial"/>
          <w:sz w:val="22"/>
          <w:szCs w:val="22"/>
        </w:rPr>
        <w:t xml:space="preserve"> </w:t>
      </w:r>
      <w:r w:rsidR="00851EA7" w:rsidRPr="008D20B7">
        <w:rPr>
          <w:rFonts w:ascii="Arial" w:hAnsi="Arial" w:cs="Arial"/>
          <w:sz w:val="22"/>
          <w:szCs w:val="22"/>
        </w:rPr>
        <w:t>we</w:t>
      </w:r>
      <w:r w:rsidRPr="008D20B7">
        <w:rPr>
          <w:rFonts w:ascii="Arial" w:hAnsi="Arial" w:cs="Arial"/>
          <w:sz w:val="22"/>
          <w:szCs w:val="22"/>
        </w:rPr>
        <w:t>re summarised below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F43C3A" w:rsidRPr="008D20B7" w14:paraId="298EB74C" w14:textId="77777777" w:rsidTr="00E74B5A">
        <w:trPr>
          <w:cantSplit/>
          <w:tblHeader/>
        </w:trPr>
        <w:tc>
          <w:tcPr>
            <w:tcW w:w="4590" w:type="dxa"/>
          </w:tcPr>
          <w:p w14:paraId="68CA88F7" w14:textId="77777777" w:rsidR="00F43C3A" w:rsidRPr="008D20B7" w:rsidRDefault="00F43C3A" w:rsidP="002D17C6">
            <w:pPr>
              <w:pStyle w:val="BodyText2"/>
              <w:spacing w:after="0" w:line="380" w:lineRule="exact"/>
              <w:ind w:left="32"/>
              <w:jc w:val="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  <w:gridSpan w:val="2"/>
          </w:tcPr>
          <w:p w14:paraId="3CF54CC3" w14:textId="77777777" w:rsidR="00F43C3A" w:rsidRPr="008D20B7" w:rsidRDefault="00F43C3A" w:rsidP="002D17C6">
            <w:pPr>
              <w:spacing w:line="380" w:lineRule="exact"/>
              <w:ind w:left="418" w:hanging="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8D20B7">
              <w:rPr>
                <w:rFonts w:ascii="Arial" w:hAnsi="Arial" w:cs="Arial"/>
                <w:sz w:val="22"/>
                <w:szCs w:val="22"/>
              </w:rPr>
              <w:t>Unit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22"/>
                <w:szCs w:val="22"/>
              </w:rPr>
              <w:t>Million Baht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F43C3A" w:rsidRPr="008D20B7" w14:paraId="6D19AC2F" w14:textId="77777777" w:rsidTr="00E74B5A">
        <w:trPr>
          <w:cantSplit/>
          <w:tblHeader/>
        </w:trPr>
        <w:tc>
          <w:tcPr>
            <w:tcW w:w="4590" w:type="dxa"/>
            <w:vAlign w:val="bottom"/>
          </w:tcPr>
          <w:p w14:paraId="631AAC02" w14:textId="77777777" w:rsidR="00F43C3A" w:rsidRPr="008D20B7" w:rsidRDefault="00F43C3A" w:rsidP="002D17C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Movements</w:t>
            </w:r>
          </w:p>
        </w:tc>
        <w:tc>
          <w:tcPr>
            <w:tcW w:w="2250" w:type="dxa"/>
          </w:tcPr>
          <w:p w14:paraId="1145BAEC" w14:textId="77777777" w:rsidR="00F43C3A" w:rsidRPr="008D20B7" w:rsidRDefault="00F43C3A" w:rsidP="002D17C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Consolidated                          financial statements</w:t>
            </w:r>
          </w:p>
        </w:tc>
        <w:tc>
          <w:tcPr>
            <w:tcW w:w="2250" w:type="dxa"/>
          </w:tcPr>
          <w:p w14:paraId="3B209C51" w14:textId="77777777" w:rsidR="00F43C3A" w:rsidRPr="008D20B7" w:rsidRDefault="00F43C3A" w:rsidP="002D17C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Separate              financial statements</w:t>
            </w:r>
          </w:p>
        </w:tc>
      </w:tr>
      <w:tr w:rsidR="00EE76C0" w:rsidRPr="008D20B7" w14:paraId="20A9147F" w14:textId="77777777" w:rsidTr="00E74B5A">
        <w:trPr>
          <w:trHeight w:val="70"/>
        </w:trPr>
        <w:tc>
          <w:tcPr>
            <w:tcW w:w="4590" w:type="dxa"/>
          </w:tcPr>
          <w:p w14:paraId="0CEF8256" w14:textId="77777777" w:rsidR="00EE76C0" w:rsidRPr="008D20B7" w:rsidRDefault="00EE76C0" w:rsidP="002D17C6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Net book value at beginning period, net</w:t>
            </w:r>
          </w:p>
        </w:tc>
        <w:tc>
          <w:tcPr>
            <w:tcW w:w="2250" w:type="dxa"/>
          </w:tcPr>
          <w:p w14:paraId="5B67C913" w14:textId="3DC59A94" w:rsidR="00EE76C0" w:rsidRPr="008D20B7" w:rsidRDefault="0024742B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4,579</w:t>
            </w:r>
          </w:p>
        </w:tc>
        <w:tc>
          <w:tcPr>
            <w:tcW w:w="2250" w:type="dxa"/>
          </w:tcPr>
          <w:p w14:paraId="3799C1B5" w14:textId="3FA6F990" w:rsidR="00EE76C0" w:rsidRPr="008D20B7" w:rsidRDefault="000D66CE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24,009</w:t>
            </w:r>
          </w:p>
        </w:tc>
      </w:tr>
      <w:tr w:rsidR="00EE76C0" w:rsidRPr="008D20B7" w14:paraId="77DF5A75" w14:textId="77777777" w:rsidTr="00E74B5A">
        <w:tc>
          <w:tcPr>
            <w:tcW w:w="4590" w:type="dxa"/>
          </w:tcPr>
          <w:p w14:paraId="11841A84" w14:textId="77777777" w:rsidR="00EE76C0" w:rsidRPr="008D20B7" w:rsidRDefault="00EE76C0" w:rsidP="002D17C6">
            <w:pPr>
              <w:pStyle w:val="Char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 xml:space="preserve">Acquisitions during period </w:t>
            </w:r>
          </w:p>
        </w:tc>
        <w:tc>
          <w:tcPr>
            <w:tcW w:w="2250" w:type="dxa"/>
          </w:tcPr>
          <w:p w14:paraId="13F9ED48" w14:textId="417CCFAC" w:rsidR="00EE76C0" w:rsidRPr="008D20B7" w:rsidRDefault="004329EB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218</w:t>
            </w:r>
          </w:p>
        </w:tc>
        <w:tc>
          <w:tcPr>
            <w:tcW w:w="2250" w:type="dxa"/>
          </w:tcPr>
          <w:p w14:paraId="7610A6E3" w14:textId="1E5A6C16" w:rsidR="00EE76C0" w:rsidRPr="008D20B7" w:rsidRDefault="00AB77AF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 xml:space="preserve"> 213 </w:t>
            </w:r>
          </w:p>
        </w:tc>
      </w:tr>
      <w:tr w:rsidR="00EE76C0" w:rsidRPr="008D20B7" w14:paraId="2DB3D1C6" w14:textId="77777777" w:rsidTr="00E74B5A">
        <w:tc>
          <w:tcPr>
            <w:tcW w:w="4590" w:type="dxa"/>
          </w:tcPr>
          <w:p w14:paraId="4E9E2E6B" w14:textId="16079C09" w:rsidR="00EE76C0" w:rsidRPr="008D20B7" w:rsidRDefault="00EE76C0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Reclassifications</w:t>
            </w:r>
          </w:p>
        </w:tc>
        <w:tc>
          <w:tcPr>
            <w:tcW w:w="2250" w:type="dxa"/>
          </w:tcPr>
          <w:p w14:paraId="256798B6" w14:textId="2A7DECD7" w:rsidR="00EE76C0" w:rsidRPr="008D20B7" w:rsidRDefault="004329EB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(1</w:t>
            </w:r>
            <w:r w:rsidR="000E1871" w:rsidRPr="008D20B7">
              <w:rPr>
                <w:rFonts w:ascii="Arial" w:hAnsi="Arial" w:cs="Arial"/>
                <w:sz w:val="22"/>
                <w:szCs w:val="22"/>
              </w:rPr>
              <w:t>6</w:t>
            </w:r>
            <w:r w:rsidRPr="008D20B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50" w:type="dxa"/>
          </w:tcPr>
          <w:p w14:paraId="125A4FCB" w14:textId="0DF142D0" w:rsidR="00EE76C0" w:rsidRPr="008D20B7" w:rsidRDefault="00AB77AF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 xml:space="preserve"> (18)</w:t>
            </w:r>
          </w:p>
        </w:tc>
      </w:tr>
      <w:tr w:rsidR="00EE76C0" w:rsidRPr="008D20B7" w14:paraId="1FB8DA62" w14:textId="77777777" w:rsidTr="00E74B5A">
        <w:tc>
          <w:tcPr>
            <w:tcW w:w="4590" w:type="dxa"/>
          </w:tcPr>
          <w:p w14:paraId="6F88DC96" w14:textId="78A23088" w:rsidR="00EE76C0" w:rsidRPr="008D20B7" w:rsidRDefault="00EE76C0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Disposals/write-off during period</w:t>
            </w:r>
          </w:p>
        </w:tc>
        <w:tc>
          <w:tcPr>
            <w:tcW w:w="2250" w:type="dxa"/>
          </w:tcPr>
          <w:p w14:paraId="70835502" w14:textId="010E1DA4" w:rsidR="00EE76C0" w:rsidRPr="008D20B7" w:rsidRDefault="004329EB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(3)</w:t>
            </w:r>
          </w:p>
        </w:tc>
        <w:tc>
          <w:tcPr>
            <w:tcW w:w="2250" w:type="dxa"/>
          </w:tcPr>
          <w:p w14:paraId="79612AEE" w14:textId="7B9CEF97" w:rsidR="00EE76C0" w:rsidRPr="008D20B7" w:rsidRDefault="00AB77AF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 xml:space="preserve"> -</w:t>
            </w:r>
          </w:p>
        </w:tc>
      </w:tr>
      <w:tr w:rsidR="00EE76C0" w:rsidRPr="008D20B7" w14:paraId="35308F14" w14:textId="77777777" w:rsidTr="00E74B5A">
        <w:tc>
          <w:tcPr>
            <w:tcW w:w="4590" w:type="dxa"/>
          </w:tcPr>
          <w:p w14:paraId="01BDEC43" w14:textId="3BEF701C" w:rsidR="00EE76C0" w:rsidRPr="008D20B7" w:rsidRDefault="00EE76C0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Amortisation for the period</w:t>
            </w:r>
          </w:p>
        </w:tc>
        <w:tc>
          <w:tcPr>
            <w:tcW w:w="2250" w:type="dxa"/>
          </w:tcPr>
          <w:p w14:paraId="6E1D765E" w14:textId="5BE830AD" w:rsidR="00EE76C0" w:rsidRPr="008D20B7" w:rsidRDefault="004329EB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(606)</w:t>
            </w:r>
          </w:p>
        </w:tc>
        <w:tc>
          <w:tcPr>
            <w:tcW w:w="2250" w:type="dxa"/>
          </w:tcPr>
          <w:p w14:paraId="7B52DE8C" w14:textId="4EA05F61" w:rsidR="00EE76C0" w:rsidRPr="008D20B7" w:rsidRDefault="00AB77AF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 xml:space="preserve"> (1,698)</w:t>
            </w:r>
          </w:p>
        </w:tc>
      </w:tr>
      <w:tr w:rsidR="00A04D8D" w:rsidRPr="008D20B7" w14:paraId="506474A0" w14:textId="77777777" w:rsidTr="00E74B5A">
        <w:tc>
          <w:tcPr>
            <w:tcW w:w="4590" w:type="dxa"/>
          </w:tcPr>
          <w:p w14:paraId="1D5DA5A7" w14:textId="0A89B8B3" w:rsidR="00A04D8D" w:rsidRPr="008D20B7" w:rsidRDefault="00A04D8D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Reversal of impairment</w:t>
            </w:r>
          </w:p>
        </w:tc>
        <w:tc>
          <w:tcPr>
            <w:tcW w:w="2250" w:type="dxa"/>
          </w:tcPr>
          <w:p w14:paraId="2CA8A7EC" w14:textId="75A042BF" w:rsidR="00A04D8D" w:rsidRPr="008D20B7" w:rsidRDefault="004329EB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>-</w:t>
            </w:r>
          </w:p>
        </w:tc>
        <w:tc>
          <w:tcPr>
            <w:tcW w:w="2250" w:type="dxa"/>
          </w:tcPr>
          <w:p w14:paraId="5D3EE1AC" w14:textId="7977D8E3" w:rsidR="00A04D8D" w:rsidRPr="008D20B7" w:rsidRDefault="00AB77AF" w:rsidP="002D17C6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 xml:space="preserve"> 1</w:t>
            </w:r>
          </w:p>
        </w:tc>
      </w:tr>
      <w:tr w:rsidR="00EE76C0" w:rsidRPr="008D20B7" w14:paraId="5D92D204" w14:textId="77777777" w:rsidTr="00E74B5A">
        <w:tc>
          <w:tcPr>
            <w:tcW w:w="4590" w:type="dxa"/>
          </w:tcPr>
          <w:p w14:paraId="66836727" w14:textId="3221CD7A" w:rsidR="00EE76C0" w:rsidRPr="008D20B7" w:rsidRDefault="00EE76C0" w:rsidP="002D17C6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Exchange differences on translation</w:t>
            </w:r>
          </w:p>
        </w:tc>
        <w:tc>
          <w:tcPr>
            <w:tcW w:w="2250" w:type="dxa"/>
          </w:tcPr>
          <w:p w14:paraId="5A193548" w14:textId="1067AEA9" w:rsidR="00EE76C0" w:rsidRPr="008D20B7" w:rsidRDefault="000E1871" w:rsidP="002D17C6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8D20B7">
              <w:rPr>
                <w:rFonts w:ascii="Arial" w:hAnsi="Arial" w:cs="Arial"/>
                <w:sz w:val="22"/>
                <w:szCs w:val="28"/>
              </w:rPr>
              <w:t>2</w:t>
            </w:r>
          </w:p>
        </w:tc>
        <w:tc>
          <w:tcPr>
            <w:tcW w:w="2250" w:type="dxa"/>
          </w:tcPr>
          <w:p w14:paraId="141DFD80" w14:textId="713C36F9" w:rsidR="00EE76C0" w:rsidRPr="008D20B7" w:rsidRDefault="00AB77AF" w:rsidP="002D17C6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 xml:space="preserve"> -</w:t>
            </w:r>
          </w:p>
        </w:tc>
      </w:tr>
      <w:tr w:rsidR="00EE76C0" w:rsidRPr="008D20B7" w14:paraId="78E76B62" w14:textId="77777777" w:rsidTr="00E74B5A">
        <w:tc>
          <w:tcPr>
            <w:tcW w:w="4590" w:type="dxa"/>
          </w:tcPr>
          <w:p w14:paraId="50CFC765" w14:textId="77777777" w:rsidR="00EE76C0" w:rsidRPr="008D20B7" w:rsidRDefault="00EE76C0" w:rsidP="002D17C6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Net book value at ending period, net</w:t>
            </w:r>
          </w:p>
        </w:tc>
        <w:tc>
          <w:tcPr>
            <w:tcW w:w="2250" w:type="dxa"/>
          </w:tcPr>
          <w:p w14:paraId="4E215CF6" w14:textId="60CD8C3D" w:rsidR="00EE76C0" w:rsidRPr="008D20B7" w:rsidRDefault="004329EB" w:rsidP="002D17C6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4,174</w:t>
            </w:r>
          </w:p>
        </w:tc>
        <w:tc>
          <w:tcPr>
            <w:tcW w:w="2250" w:type="dxa"/>
          </w:tcPr>
          <w:p w14:paraId="70F81917" w14:textId="428805DD" w:rsidR="00EE76C0" w:rsidRPr="008D20B7" w:rsidRDefault="00B00EF5" w:rsidP="002D17C6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22,507</w:t>
            </w:r>
          </w:p>
        </w:tc>
      </w:tr>
    </w:tbl>
    <w:p w14:paraId="57035E2B" w14:textId="77777777" w:rsidR="0011702E" w:rsidRDefault="0011702E" w:rsidP="002D17C6">
      <w:pPr>
        <w:spacing w:before="160" w:line="380" w:lineRule="exact"/>
        <w:ind w:left="547" w:hanging="547"/>
        <w:jc w:val="thaiDistribute"/>
        <w:rPr>
          <w:rFonts w:ascii="Arial" w:hAnsi="Arial" w:cs="Arial"/>
          <w:b/>
          <w:bCs/>
          <w:spacing w:val="-6"/>
          <w:sz w:val="22"/>
          <w:szCs w:val="22"/>
        </w:rPr>
      </w:pPr>
    </w:p>
    <w:p w14:paraId="418C482A" w14:textId="77777777" w:rsidR="0011702E" w:rsidRDefault="0011702E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  <w:spacing w:val="-6"/>
          <w:sz w:val="22"/>
          <w:szCs w:val="22"/>
        </w:rPr>
      </w:pPr>
      <w:r>
        <w:rPr>
          <w:rFonts w:ascii="Arial" w:hAnsi="Arial" w:cs="Arial"/>
          <w:b/>
          <w:bCs/>
          <w:spacing w:val="-6"/>
          <w:sz w:val="22"/>
          <w:szCs w:val="22"/>
        </w:rPr>
        <w:br w:type="page"/>
      </w:r>
    </w:p>
    <w:p w14:paraId="164E82AC" w14:textId="3740871E" w:rsidR="004E3E5E" w:rsidRPr="008D20B7" w:rsidRDefault="00516313" w:rsidP="002D17C6">
      <w:pPr>
        <w:spacing w:before="160" w:line="380" w:lineRule="exact"/>
        <w:ind w:left="547" w:hanging="547"/>
        <w:jc w:val="thaiDistribute"/>
        <w:rPr>
          <w:rFonts w:ascii="Arial" w:hAnsi="Arial" w:cs="Arial"/>
          <w:b/>
          <w:bCs/>
          <w:spacing w:val="-6"/>
          <w:sz w:val="22"/>
          <w:szCs w:val="22"/>
          <w:cs/>
        </w:rPr>
      </w:pPr>
      <w:r w:rsidRPr="008D20B7">
        <w:rPr>
          <w:rFonts w:ascii="Arial" w:hAnsi="Arial" w:cs="Arial"/>
          <w:b/>
          <w:bCs/>
          <w:spacing w:val="-6"/>
          <w:sz w:val="22"/>
          <w:szCs w:val="22"/>
        </w:rPr>
        <w:lastRenderedPageBreak/>
        <w:t>9</w:t>
      </w:r>
      <w:r w:rsidR="004E3E5E" w:rsidRPr="008D20B7">
        <w:rPr>
          <w:rFonts w:ascii="Arial" w:hAnsi="Arial" w:cs="Arial"/>
          <w:b/>
          <w:bCs/>
          <w:spacing w:val="-6"/>
          <w:sz w:val="22"/>
          <w:szCs w:val="22"/>
          <w:cs/>
        </w:rPr>
        <w:t>.</w:t>
      </w:r>
      <w:r w:rsidR="004E3E5E" w:rsidRPr="008D20B7">
        <w:rPr>
          <w:rFonts w:ascii="Arial" w:hAnsi="Arial" w:cs="Arial"/>
          <w:b/>
          <w:bCs/>
          <w:spacing w:val="-6"/>
          <w:sz w:val="22"/>
          <w:szCs w:val="22"/>
        </w:rPr>
        <w:tab/>
      </w:r>
      <w:r w:rsidR="004805DE" w:rsidRPr="008D20B7">
        <w:rPr>
          <w:rFonts w:ascii="Arial" w:hAnsi="Arial" w:cs="Arial"/>
          <w:b/>
          <w:bCs/>
          <w:spacing w:val="-6"/>
          <w:sz w:val="22"/>
          <w:szCs w:val="22"/>
        </w:rPr>
        <w:t>L</w:t>
      </w:r>
      <w:r w:rsidR="00C10665" w:rsidRPr="008D20B7">
        <w:rPr>
          <w:rFonts w:ascii="Arial" w:hAnsi="Arial" w:cs="Arial"/>
          <w:b/>
          <w:bCs/>
          <w:spacing w:val="-6"/>
          <w:sz w:val="22"/>
          <w:szCs w:val="22"/>
        </w:rPr>
        <w:t>ong</w:t>
      </w:r>
      <w:r w:rsidR="00C10665" w:rsidRPr="008D20B7">
        <w:rPr>
          <w:rFonts w:ascii="Arial" w:hAnsi="Arial" w:cs="Arial"/>
          <w:b/>
          <w:bCs/>
          <w:spacing w:val="-6"/>
          <w:sz w:val="22"/>
          <w:szCs w:val="22"/>
          <w:cs/>
        </w:rPr>
        <w:t>-</w:t>
      </w:r>
      <w:r w:rsidR="00C10665" w:rsidRPr="008D20B7">
        <w:rPr>
          <w:rFonts w:ascii="Arial" w:hAnsi="Arial" w:cs="Arial"/>
          <w:b/>
          <w:bCs/>
          <w:spacing w:val="-6"/>
          <w:sz w:val="22"/>
          <w:szCs w:val="22"/>
        </w:rPr>
        <w:t xml:space="preserve">term </w:t>
      </w:r>
      <w:r w:rsidR="00096464" w:rsidRPr="008D20B7">
        <w:rPr>
          <w:rFonts w:ascii="Arial" w:hAnsi="Arial" w:cs="Arial"/>
          <w:b/>
          <w:bCs/>
          <w:spacing w:val="-6"/>
          <w:sz w:val="22"/>
          <w:szCs w:val="22"/>
        </w:rPr>
        <w:t>borrowings</w:t>
      </w:r>
    </w:p>
    <w:p w14:paraId="5CF7CDE2" w14:textId="6DDD06EC" w:rsidR="004E3E5E" w:rsidRPr="008D20B7" w:rsidRDefault="004E3E5E" w:rsidP="00EE3C7A">
      <w:pPr>
        <w:spacing w:before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Movements in the </w:t>
      </w:r>
      <w:r w:rsidR="002A0B79" w:rsidRPr="008D20B7">
        <w:rPr>
          <w:rFonts w:ascii="Arial" w:hAnsi="Arial" w:cs="Arial"/>
          <w:sz w:val="22"/>
          <w:szCs w:val="22"/>
        </w:rPr>
        <w:t>long</w:t>
      </w:r>
      <w:r w:rsidR="005C74FB" w:rsidRPr="008D20B7">
        <w:rPr>
          <w:rFonts w:ascii="Arial" w:hAnsi="Arial" w:cs="Arial"/>
          <w:sz w:val="22"/>
          <w:szCs w:val="22"/>
        </w:rPr>
        <w:t>-</w:t>
      </w:r>
      <w:r w:rsidR="002A0B79" w:rsidRPr="008D20B7">
        <w:rPr>
          <w:rFonts w:ascii="Arial" w:hAnsi="Arial" w:cs="Arial"/>
          <w:sz w:val="22"/>
          <w:szCs w:val="22"/>
        </w:rPr>
        <w:t xml:space="preserve">term </w:t>
      </w:r>
      <w:r w:rsidR="00096464" w:rsidRPr="008D20B7">
        <w:rPr>
          <w:rFonts w:ascii="Arial" w:hAnsi="Arial" w:cs="Arial"/>
          <w:sz w:val="22"/>
          <w:szCs w:val="22"/>
        </w:rPr>
        <w:t>borrowings</w:t>
      </w:r>
      <w:r w:rsidRPr="008D20B7">
        <w:rPr>
          <w:rFonts w:ascii="Arial" w:hAnsi="Arial" w:cs="Arial"/>
          <w:sz w:val="22"/>
          <w:szCs w:val="22"/>
        </w:rPr>
        <w:t xml:space="preserve"> </w:t>
      </w:r>
      <w:r w:rsidR="00494C98" w:rsidRPr="008D20B7">
        <w:rPr>
          <w:rFonts w:ascii="Arial" w:hAnsi="Arial" w:cs="Arial"/>
          <w:sz w:val="22"/>
          <w:szCs w:val="22"/>
        </w:rPr>
        <w:t>(Baht currency)</w:t>
      </w:r>
      <w:r w:rsidRPr="008D20B7">
        <w:rPr>
          <w:rFonts w:ascii="Arial" w:hAnsi="Arial" w:cs="Arial"/>
          <w:sz w:val="22"/>
          <w:szCs w:val="22"/>
        </w:rPr>
        <w:t xml:space="preserve"> </w:t>
      </w:r>
      <w:r w:rsidR="00B355DB" w:rsidRPr="008D20B7">
        <w:rPr>
          <w:rFonts w:ascii="Arial" w:hAnsi="Arial" w:cs="Arial"/>
          <w:sz w:val="22"/>
          <w:szCs w:val="22"/>
        </w:rPr>
        <w:t>for</w:t>
      </w:r>
      <w:r w:rsidRPr="008D20B7">
        <w:rPr>
          <w:rFonts w:ascii="Arial" w:hAnsi="Arial" w:cs="Arial"/>
          <w:sz w:val="22"/>
          <w:szCs w:val="22"/>
        </w:rPr>
        <w:t xml:space="preserve"> the </w:t>
      </w:r>
      <w:r w:rsidR="0028278F" w:rsidRPr="008D20B7">
        <w:rPr>
          <w:rFonts w:ascii="Arial" w:hAnsi="Arial" w:cs="Arial"/>
          <w:sz w:val="22"/>
          <w:szCs w:val="22"/>
        </w:rPr>
        <w:t>six</w:t>
      </w:r>
      <w:r w:rsidR="000145B9" w:rsidRPr="008D20B7">
        <w:rPr>
          <w:rFonts w:ascii="Arial" w:hAnsi="Arial" w:cs="Arial"/>
          <w:sz w:val="22"/>
          <w:szCs w:val="22"/>
        </w:rPr>
        <w:t>-month</w:t>
      </w:r>
      <w:r w:rsidR="006E3A79" w:rsidRPr="008D20B7">
        <w:rPr>
          <w:rFonts w:ascii="Arial" w:hAnsi="Arial" w:cs="Arial"/>
          <w:sz w:val="22"/>
          <w:szCs w:val="22"/>
        </w:rPr>
        <w:t xml:space="preserve"> period ended </w:t>
      </w:r>
      <w:r w:rsidR="00E74B5A" w:rsidRPr="008D20B7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="00956FEF"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="00956FEF"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6</w:t>
      </w:r>
      <w:r w:rsidR="00956FEF" w:rsidRPr="008D20B7">
        <w:rPr>
          <w:rFonts w:ascii="Arial" w:hAnsi="Arial" w:cs="Arial"/>
          <w:sz w:val="22"/>
          <w:szCs w:val="22"/>
        </w:rPr>
        <w:t xml:space="preserve"> </w:t>
      </w:r>
      <w:r w:rsidR="00851EA7" w:rsidRPr="008D20B7">
        <w:rPr>
          <w:rFonts w:ascii="Arial" w:hAnsi="Arial" w:cs="Arial"/>
          <w:sz w:val="22"/>
          <w:szCs w:val="22"/>
        </w:rPr>
        <w:t>we</w:t>
      </w:r>
      <w:r w:rsidRPr="008D20B7">
        <w:rPr>
          <w:rFonts w:ascii="Arial" w:hAnsi="Arial" w:cs="Arial"/>
          <w:sz w:val="22"/>
          <w:szCs w:val="22"/>
        </w:rPr>
        <w:t>re summarised below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D47190" w:rsidRPr="008D20B7" w14:paraId="1CD05E5B" w14:textId="77777777" w:rsidTr="00E74B5A">
        <w:trPr>
          <w:cantSplit/>
          <w:tblHeader/>
        </w:trPr>
        <w:tc>
          <w:tcPr>
            <w:tcW w:w="4590" w:type="dxa"/>
          </w:tcPr>
          <w:p w14:paraId="73D6D35D" w14:textId="77777777" w:rsidR="00D47190" w:rsidRPr="008D20B7" w:rsidRDefault="00D47190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13778C0D" w14:textId="77777777" w:rsidR="00D47190" w:rsidRPr="008D20B7" w:rsidRDefault="00D47190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6C448C89" w14:textId="5639253E" w:rsidR="00D47190" w:rsidRPr="008D20B7" w:rsidRDefault="000551FE" w:rsidP="00EE3C7A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8D20B7">
              <w:rPr>
                <w:rFonts w:ascii="Arial" w:hAnsi="Arial" w:cs="Arial"/>
                <w:sz w:val="22"/>
                <w:szCs w:val="22"/>
              </w:rPr>
              <w:t>Unit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 xml:space="preserve">: </w:t>
            </w:r>
            <w:r w:rsidRPr="008D20B7">
              <w:rPr>
                <w:rFonts w:ascii="Arial" w:hAnsi="Arial" w:cs="Arial"/>
                <w:sz w:val="22"/>
                <w:szCs w:val="22"/>
              </w:rPr>
              <w:t>Million Baht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EA6DFC" w:rsidRPr="008D20B7" w14:paraId="4B313CE4" w14:textId="77777777" w:rsidTr="00E74B5A">
        <w:trPr>
          <w:cantSplit/>
          <w:tblHeader/>
        </w:trPr>
        <w:tc>
          <w:tcPr>
            <w:tcW w:w="4590" w:type="dxa"/>
          </w:tcPr>
          <w:p w14:paraId="34E50D6D" w14:textId="347673CB" w:rsidR="00EA6DFC" w:rsidRPr="008D20B7" w:rsidRDefault="00EA6DFC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5240CFB6" w14:textId="77777777" w:rsidR="00EA6DFC" w:rsidRPr="008D20B7" w:rsidRDefault="00EA6DFC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Consolidated                          financial statements</w:t>
            </w:r>
          </w:p>
        </w:tc>
        <w:tc>
          <w:tcPr>
            <w:tcW w:w="2250" w:type="dxa"/>
          </w:tcPr>
          <w:p w14:paraId="1B6D4D0A" w14:textId="77777777" w:rsidR="00EA6DFC" w:rsidRPr="008D20B7" w:rsidRDefault="00EA6DFC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Separate              financial statements</w:t>
            </w:r>
          </w:p>
        </w:tc>
      </w:tr>
      <w:tr w:rsidR="00215F09" w:rsidRPr="008D20B7" w14:paraId="4A750836" w14:textId="77777777" w:rsidTr="00E74B5A">
        <w:trPr>
          <w:trHeight w:val="70"/>
        </w:trPr>
        <w:tc>
          <w:tcPr>
            <w:tcW w:w="4590" w:type="dxa"/>
          </w:tcPr>
          <w:p w14:paraId="3AF9E2E0" w14:textId="2D26552A" w:rsidR="00215F09" w:rsidRPr="008D20B7" w:rsidRDefault="00215F09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Beginning balance</w:t>
            </w:r>
          </w:p>
        </w:tc>
        <w:tc>
          <w:tcPr>
            <w:tcW w:w="2250" w:type="dxa"/>
          </w:tcPr>
          <w:p w14:paraId="1F81825E" w14:textId="62AB9130" w:rsidR="00215F09" w:rsidRPr="008D20B7" w:rsidRDefault="00215F09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10,114</w:t>
            </w:r>
          </w:p>
        </w:tc>
        <w:tc>
          <w:tcPr>
            <w:tcW w:w="2250" w:type="dxa"/>
          </w:tcPr>
          <w:p w14:paraId="46732591" w14:textId="6AEDD3B3" w:rsidR="00215F09" w:rsidRPr="008D20B7" w:rsidRDefault="00215F09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10,054</w:t>
            </w:r>
          </w:p>
        </w:tc>
      </w:tr>
      <w:tr w:rsidR="00215F09" w:rsidRPr="008D20B7" w14:paraId="00062123" w14:textId="77777777" w:rsidTr="00E74B5A">
        <w:tc>
          <w:tcPr>
            <w:tcW w:w="4590" w:type="dxa"/>
          </w:tcPr>
          <w:p w14:paraId="150646FF" w14:textId="453BE701" w:rsidR="00215F09" w:rsidRPr="008D20B7" w:rsidRDefault="00215F09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Repayment</w:t>
            </w:r>
          </w:p>
        </w:tc>
        <w:tc>
          <w:tcPr>
            <w:tcW w:w="2250" w:type="dxa"/>
          </w:tcPr>
          <w:p w14:paraId="2CDE5EA2" w14:textId="1CBE4528" w:rsidR="00215F09" w:rsidRPr="008D20B7" w:rsidRDefault="00F3303F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(4,304)</w:t>
            </w:r>
          </w:p>
        </w:tc>
        <w:tc>
          <w:tcPr>
            <w:tcW w:w="2250" w:type="dxa"/>
          </w:tcPr>
          <w:p w14:paraId="69E136F4" w14:textId="4D2A0CF5" w:rsidR="00215F09" w:rsidRPr="008D20B7" w:rsidRDefault="00D65215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(4,291)</w:t>
            </w:r>
          </w:p>
        </w:tc>
      </w:tr>
      <w:tr w:rsidR="00215F09" w:rsidRPr="008D20B7" w14:paraId="3AF26C3F" w14:textId="77777777" w:rsidTr="00E74B5A">
        <w:tc>
          <w:tcPr>
            <w:tcW w:w="4590" w:type="dxa"/>
          </w:tcPr>
          <w:p w14:paraId="531D273E" w14:textId="16668303" w:rsidR="00215F09" w:rsidRPr="008D20B7" w:rsidRDefault="00215F09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Others</w:t>
            </w:r>
          </w:p>
        </w:tc>
        <w:tc>
          <w:tcPr>
            <w:tcW w:w="2250" w:type="dxa"/>
          </w:tcPr>
          <w:p w14:paraId="20775E33" w14:textId="070E4E98" w:rsidR="00215F09" w:rsidRPr="008D20B7" w:rsidRDefault="004B63E1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250" w:type="dxa"/>
          </w:tcPr>
          <w:p w14:paraId="1E659ADA" w14:textId="3C8D3469" w:rsidR="00215F09" w:rsidRPr="008D20B7" w:rsidRDefault="00B1367B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215F09" w:rsidRPr="008D20B7" w14:paraId="693BC160" w14:textId="77777777" w:rsidTr="00E74B5A">
        <w:tc>
          <w:tcPr>
            <w:tcW w:w="4590" w:type="dxa"/>
          </w:tcPr>
          <w:p w14:paraId="2AE79195" w14:textId="06795DC7" w:rsidR="00215F09" w:rsidRPr="008D20B7" w:rsidRDefault="00215F09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Ending balance</w:t>
            </w:r>
          </w:p>
        </w:tc>
        <w:tc>
          <w:tcPr>
            <w:tcW w:w="2250" w:type="dxa"/>
          </w:tcPr>
          <w:p w14:paraId="10C8C3D1" w14:textId="7F4DB5B9" w:rsidR="00215F09" w:rsidRPr="008D20B7" w:rsidRDefault="00D6507B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5,817</w:t>
            </w:r>
          </w:p>
        </w:tc>
        <w:tc>
          <w:tcPr>
            <w:tcW w:w="2250" w:type="dxa"/>
          </w:tcPr>
          <w:p w14:paraId="010CF5BB" w14:textId="35E5FD8D" w:rsidR="00215F09" w:rsidRPr="008D20B7" w:rsidRDefault="00DE1D39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5,7</w:t>
            </w:r>
            <w:r w:rsidR="00AB7575" w:rsidRPr="008D20B7">
              <w:rPr>
                <w:rFonts w:ascii="Arial" w:hAnsi="Arial" w:cs="Arial"/>
                <w:sz w:val="22"/>
                <w:szCs w:val="22"/>
              </w:rPr>
              <w:t>69</w:t>
            </w:r>
          </w:p>
        </w:tc>
      </w:tr>
      <w:tr w:rsidR="00215F09" w:rsidRPr="008D20B7" w14:paraId="01CB24CD" w14:textId="77777777" w:rsidTr="00E74B5A">
        <w:tc>
          <w:tcPr>
            <w:tcW w:w="4590" w:type="dxa"/>
          </w:tcPr>
          <w:p w14:paraId="37464CFB" w14:textId="457C3EE4" w:rsidR="00215F09" w:rsidRPr="008D20B7" w:rsidRDefault="00215F09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1F040949" w14:textId="4781D248" w:rsidR="00215F09" w:rsidRPr="008D20B7" w:rsidRDefault="00215F09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78E4EFA9" w14:textId="177EBBC5" w:rsidR="00215F09" w:rsidRPr="008D20B7" w:rsidRDefault="00215F09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F09" w:rsidRPr="008D20B7" w14:paraId="5D2C7D8A" w14:textId="77777777" w:rsidTr="00E74B5A">
        <w:tc>
          <w:tcPr>
            <w:tcW w:w="4590" w:type="dxa"/>
          </w:tcPr>
          <w:p w14:paraId="3B00085A" w14:textId="7399793D" w:rsidR="00215F09" w:rsidRPr="008D20B7" w:rsidRDefault="00215F09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Due within one year</w:t>
            </w:r>
          </w:p>
        </w:tc>
        <w:tc>
          <w:tcPr>
            <w:tcW w:w="2250" w:type="dxa"/>
          </w:tcPr>
          <w:p w14:paraId="0B4D2B48" w14:textId="08878AD1" w:rsidR="00215F09" w:rsidRPr="008D20B7" w:rsidRDefault="00FC4B6E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2,609</w:t>
            </w:r>
          </w:p>
        </w:tc>
        <w:tc>
          <w:tcPr>
            <w:tcW w:w="2250" w:type="dxa"/>
          </w:tcPr>
          <w:p w14:paraId="2A8220AE" w14:textId="305F3C4D" w:rsidR="00215F09" w:rsidRPr="008D20B7" w:rsidRDefault="00C061C3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2,585</w:t>
            </w:r>
          </w:p>
        </w:tc>
      </w:tr>
      <w:tr w:rsidR="00215F09" w:rsidRPr="008D20B7" w14:paraId="3300F841" w14:textId="77777777" w:rsidTr="00E74B5A">
        <w:tc>
          <w:tcPr>
            <w:tcW w:w="4590" w:type="dxa"/>
          </w:tcPr>
          <w:p w14:paraId="694F906E" w14:textId="0FC0708C" w:rsidR="00215F09" w:rsidRPr="008D20B7" w:rsidRDefault="00215F09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Due over one year</w:t>
            </w:r>
          </w:p>
        </w:tc>
        <w:tc>
          <w:tcPr>
            <w:tcW w:w="2250" w:type="dxa"/>
          </w:tcPr>
          <w:p w14:paraId="2C64C280" w14:textId="45F45820" w:rsidR="00215F09" w:rsidRPr="008D20B7" w:rsidRDefault="009217E3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3,208</w:t>
            </w:r>
          </w:p>
        </w:tc>
        <w:tc>
          <w:tcPr>
            <w:tcW w:w="2250" w:type="dxa"/>
          </w:tcPr>
          <w:p w14:paraId="3086809E" w14:textId="22B396D2" w:rsidR="00215F09" w:rsidRPr="008D20B7" w:rsidRDefault="00B022F6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3,184</w:t>
            </w:r>
          </w:p>
        </w:tc>
      </w:tr>
    </w:tbl>
    <w:p w14:paraId="694AE6E7" w14:textId="2030F6C9" w:rsidR="00AB482B" w:rsidRPr="008D20B7" w:rsidRDefault="00092454" w:rsidP="00EE3C7A">
      <w:pPr>
        <w:tabs>
          <w:tab w:val="left" w:pos="2160"/>
          <w:tab w:val="right" w:pos="6480"/>
          <w:tab w:val="right" w:pos="8640"/>
        </w:tabs>
        <w:spacing w:before="160" w:after="120" w:line="380" w:lineRule="exact"/>
        <w:ind w:left="547"/>
        <w:jc w:val="thaiDistribute"/>
        <w:rPr>
          <w:rFonts w:ascii="Arial" w:hAnsi="Arial" w:cs="Arial"/>
          <w:sz w:val="22"/>
          <w:szCs w:val="22"/>
          <w:cs/>
        </w:rPr>
      </w:pPr>
      <w:r w:rsidRPr="008D20B7">
        <w:rPr>
          <w:rFonts w:ascii="Arial" w:hAnsi="Arial" w:cs="Arial"/>
          <w:sz w:val="22"/>
          <w:szCs w:val="22"/>
        </w:rPr>
        <w:t xml:space="preserve">The </w:t>
      </w:r>
      <w:r w:rsidR="00203FB8" w:rsidRPr="008D20B7">
        <w:rPr>
          <w:rFonts w:ascii="Arial" w:hAnsi="Arial" w:cs="Arial"/>
          <w:sz w:val="22"/>
          <w:szCs w:val="22"/>
        </w:rPr>
        <w:t>borrowings</w:t>
      </w:r>
      <w:r w:rsidRPr="008D20B7">
        <w:rPr>
          <w:rFonts w:ascii="Arial" w:hAnsi="Arial" w:cs="Arial"/>
          <w:sz w:val="22"/>
          <w:szCs w:val="22"/>
        </w:rPr>
        <w:t xml:space="preserve"> agreements contain several covenants which, among other things, require the Group to main</w:t>
      </w:r>
      <w:bookmarkStart w:id="2" w:name="Note23_LT_Loan"/>
      <w:bookmarkEnd w:id="2"/>
      <w:r w:rsidRPr="008D20B7">
        <w:rPr>
          <w:rFonts w:ascii="Arial" w:hAnsi="Arial" w:cs="Arial"/>
          <w:sz w:val="22"/>
          <w:szCs w:val="22"/>
        </w:rPr>
        <w:t>tain debt</w:t>
      </w:r>
      <w:r w:rsidRPr="008D20B7">
        <w:rPr>
          <w:rFonts w:ascii="Arial" w:hAnsi="Arial" w:cs="Arial"/>
          <w:sz w:val="22"/>
          <w:szCs w:val="22"/>
          <w:cs/>
        </w:rPr>
        <w:t>-</w:t>
      </w:r>
      <w:r w:rsidRPr="008D20B7">
        <w:rPr>
          <w:rFonts w:ascii="Arial" w:hAnsi="Arial" w:cs="Arial"/>
          <w:sz w:val="22"/>
          <w:szCs w:val="22"/>
        </w:rPr>
        <w:t>to</w:t>
      </w:r>
      <w:r w:rsidRPr="008D20B7">
        <w:rPr>
          <w:rFonts w:ascii="Arial" w:hAnsi="Arial" w:cs="Arial"/>
          <w:sz w:val="22"/>
          <w:szCs w:val="22"/>
          <w:cs/>
        </w:rPr>
        <w:t>-</w:t>
      </w:r>
      <w:r w:rsidRPr="008D20B7">
        <w:rPr>
          <w:rFonts w:ascii="Arial" w:hAnsi="Arial" w:cs="Arial"/>
          <w:sz w:val="22"/>
          <w:szCs w:val="22"/>
        </w:rPr>
        <w:t>equity ratio and debt service coverage ratio at</w:t>
      </w:r>
      <w:r w:rsidR="00E74B5A" w:rsidRPr="008D20B7">
        <w:rPr>
          <w:rFonts w:ascii="Arial" w:hAnsi="Arial" w:cs="Arial"/>
          <w:sz w:val="22"/>
          <w:szCs w:val="22"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the rate prescribed in the agreements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p w14:paraId="20B9BAE8" w14:textId="6F0FE766" w:rsidR="001C3E27" w:rsidRPr="008D20B7" w:rsidRDefault="008B1165" w:rsidP="00EE3C7A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t>10</w:t>
      </w:r>
      <w:r w:rsidR="001C3E27" w:rsidRPr="008D20B7">
        <w:rPr>
          <w:rFonts w:ascii="Arial" w:hAnsi="Arial" w:cs="Arial"/>
          <w:b/>
          <w:bCs/>
          <w:sz w:val="22"/>
          <w:szCs w:val="22"/>
          <w:cs/>
        </w:rPr>
        <w:t>.</w:t>
      </w:r>
      <w:r w:rsidR="001C3E27" w:rsidRPr="008D20B7">
        <w:rPr>
          <w:rFonts w:ascii="Arial" w:hAnsi="Arial" w:cs="Arial"/>
          <w:b/>
          <w:bCs/>
          <w:sz w:val="22"/>
          <w:szCs w:val="22"/>
        </w:rPr>
        <w:tab/>
      </w:r>
      <w:r w:rsidR="000C42F9" w:rsidRPr="008D20B7">
        <w:rPr>
          <w:rFonts w:ascii="Arial" w:hAnsi="Arial" w:cs="Arial"/>
          <w:b/>
          <w:bCs/>
          <w:sz w:val="22"/>
          <w:szCs w:val="22"/>
        </w:rPr>
        <w:t>Operating segments</w:t>
      </w:r>
    </w:p>
    <w:p w14:paraId="3B847355" w14:textId="75D0D991" w:rsidR="009E4C23" w:rsidRPr="008D20B7" w:rsidRDefault="00CD7F85" w:rsidP="00EE3C7A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The following </w:t>
      </w:r>
      <w:r w:rsidRPr="008D20B7">
        <w:rPr>
          <w:rFonts w:ascii="Arial" w:hAnsi="Arial" w:cs="Arial"/>
          <w:sz w:val="22"/>
          <w:szCs w:val="28"/>
        </w:rPr>
        <w:t xml:space="preserve">significant </w:t>
      </w:r>
      <w:r w:rsidRPr="008D20B7">
        <w:rPr>
          <w:rFonts w:ascii="Arial" w:hAnsi="Arial" w:cs="Arial"/>
          <w:sz w:val="22"/>
          <w:szCs w:val="22"/>
        </w:rPr>
        <w:t>operating segments are consistent with the internal management reports provided to the Chief Operating Decision Maker (CODM</w:t>
      </w:r>
      <w:r w:rsidRPr="008D20B7">
        <w:rPr>
          <w:rFonts w:ascii="Arial" w:hAnsi="Arial" w:cs="Arial"/>
          <w:sz w:val="22"/>
          <w:szCs w:val="22"/>
          <w:cs/>
        </w:rPr>
        <w:t>)</w:t>
      </w:r>
      <w:r w:rsidRPr="008D20B7">
        <w:rPr>
          <w:rFonts w:ascii="Arial" w:hAnsi="Arial" w:cs="Arial"/>
          <w:sz w:val="22"/>
          <w:szCs w:val="22"/>
        </w:rPr>
        <w:t xml:space="preserve">, who makes decisions related to the allocation of resources to the segments and assesses their </w:t>
      </w:r>
      <w:r w:rsidR="00970F23" w:rsidRPr="008D20B7">
        <w:rPr>
          <w:rFonts w:ascii="Arial" w:hAnsi="Arial" w:cs="Arial"/>
          <w:sz w:val="22"/>
          <w:szCs w:val="22"/>
        </w:rPr>
        <w:t>performance</w:t>
      </w:r>
      <w:r w:rsidR="00970F23" w:rsidRPr="008D20B7">
        <w:rPr>
          <w:rFonts w:ascii="Arial" w:hAnsi="Arial" w:cs="Arial"/>
          <w:sz w:val="22"/>
          <w:szCs w:val="22"/>
          <w:cs/>
        </w:rPr>
        <w:t>.</w:t>
      </w:r>
      <w:r w:rsidR="00970F23" w:rsidRPr="008D20B7">
        <w:rPr>
          <w:rFonts w:ascii="Arial" w:hAnsi="Arial" w:cs="Arial"/>
          <w:sz w:val="22"/>
          <w:szCs w:val="22"/>
        </w:rPr>
        <w:t xml:space="preserve"> </w:t>
      </w:r>
      <w:r w:rsidR="00E17548" w:rsidRPr="008D20B7">
        <w:rPr>
          <w:rFonts w:ascii="Arial" w:hAnsi="Arial" w:cs="Arial"/>
          <w:sz w:val="22"/>
          <w:szCs w:val="22"/>
        </w:rPr>
        <w:t xml:space="preserve">                   </w:t>
      </w:r>
      <w:r w:rsidR="00970F23" w:rsidRPr="008D20B7">
        <w:rPr>
          <w:rFonts w:ascii="Arial" w:hAnsi="Arial" w:cs="Arial"/>
          <w:sz w:val="22"/>
          <w:szCs w:val="22"/>
        </w:rPr>
        <w:t>For</w:t>
      </w:r>
      <w:r w:rsidR="009E4C23" w:rsidRPr="008D20B7">
        <w:rPr>
          <w:rFonts w:ascii="Arial" w:hAnsi="Arial" w:cs="Arial"/>
          <w:sz w:val="22"/>
          <w:szCs w:val="22"/>
        </w:rPr>
        <w:t xml:space="preserve"> management purposes, the Group is organised into business units based on types of products and services</w:t>
      </w:r>
      <w:r w:rsidR="009E4C23" w:rsidRPr="008D20B7">
        <w:rPr>
          <w:rFonts w:ascii="Arial" w:hAnsi="Arial" w:cs="Arial"/>
          <w:sz w:val="22"/>
          <w:szCs w:val="22"/>
          <w:cs/>
        </w:rPr>
        <w:t xml:space="preserve">. </w:t>
      </w:r>
      <w:r w:rsidR="009E4C23" w:rsidRPr="008D20B7">
        <w:rPr>
          <w:rFonts w:ascii="Arial" w:hAnsi="Arial" w:cs="Arial"/>
          <w:sz w:val="22"/>
          <w:szCs w:val="22"/>
        </w:rPr>
        <w:t>The major segments of the Group are as follows</w:t>
      </w:r>
      <w:r w:rsidR="009E4C23" w:rsidRPr="008D20B7">
        <w:rPr>
          <w:rFonts w:ascii="Arial" w:hAnsi="Arial" w:cs="Arial"/>
          <w:sz w:val="22"/>
          <w:szCs w:val="22"/>
          <w:cs/>
        </w:rPr>
        <w:t>:</w:t>
      </w:r>
    </w:p>
    <w:p w14:paraId="10A8AD00" w14:textId="1775DD67" w:rsidR="009E4C23" w:rsidRPr="008D20B7" w:rsidRDefault="009E4C23" w:rsidP="00EE3C7A">
      <w:pPr>
        <w:pStyle w:val="ListParagraph"/>
        <w:numPr>
          <w:ilvl w:val="0"/>
          <w:numId w:val="46"/>
        </w:numPr>
        <w:tabs>
          <w:tab w:val="left" w:pos="2160"/>
          <w:tab w:val="right" w:pos="7280"/>
          <w:tab w:val="right" w:pos="8540"/>
        </w:tabs>
        <w:spacing w:before="120" w:after="120" w:line="380" w:lineRule="exact"/>
        <w:contextualSpacing w:val="0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Mobility Business</w:t>
      </w:r>
      <w:r w:rsidRPr="008D20B7">
        <w:rPr>
          <w:rFonts w:ascii="Arial" w:hAnsi="Arial" w:cs="Arial"/>
          <w:sz w:val="22"/>
          <w:szCs w:val="22"/>
          <w:cs/>
        </w:rPr>
        <w:t xml:space="preserve">: </w:t>
      </w:r>
      <w:r w:rsidRPr="008D20B7">
        <w:rPr>
          <w:rFonts w:ascii="Arial" w:hAnsi="Arial" w:cs="Arial"/>
          <w:sz w:val="22"/>
          <w:szCs w:val="22"/>
        </w:rPr>
        <w:t xml:space="preserve">Revenue of the Mobility of the </w:t>
      </w:r>
      <w:r w:rsidR="009A1C35" w:rsidRPr="008D20B7">
        <w:rPr>
          <w:rFonts w:ascii="Arial" w:hAnsi="Arial" w:cs="Arial"/>
          <w:sz w:val="22"/>
          <w:szCs w:val="22"/>
        </w:rPr>
        <w:t>G</w:t>
      </w:r>
      <w:r w:rsidRPr="008D20B7">
        <w:rPr>
          <w:rFonts w:ascii="Arial" w:hAnsi="Arial" w:cs="Arial"/>
          <w:sz w:val="22"/>
          <w:szCs w:val="22"/>
        </w:rPr>
        <w:t>roup is mainly from the marketing of Petroleum Products, which through the retail and commercial business of</w:t>
      </w:r>
      <w:r w:rsidR="00E74B5A" w:rsidRPr="008D20B7">
        <w:rPr>
          <w:rFonts w:ascii="Arial" w:hAnsi="Arial" w:cs="Arial"/>
          <w:sz w:val="22"/>
          <w:szCs w:val="22"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the Company and its subsidiaries in Thailand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p w14:paraId="03AD1102" w14:textId="3E883265" w:rsidR="009E4C23" w:rsidRPr="008D20B7" w:rsidRDefault="009E4C23" w:rsidP="00EE3C7A">
      <w:pPr>
        <w:pStyle w:val="ListParagraph"/>
        <w:numPr>
          <w:ilvl w:val="0"/>
          <w:numId w:val="46"/>
        </w:numPr>
        <w:tabs>
          <w:tab w:val="left" w:pos="2160"/>
          <w:tab w:val="right" w:pos="7280"/>
          <w:tab w:val="right" w:pos="8540"/>
        </w:tabs>
        <w:spacing w:before="120" w:after="120" w:line="380" w:lineRule="exact"/>
        <w:contextualSpacing w:val="0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Lifestyle Business</w:t>
      </w:r>
      <w:r w:rsidRPr="008D20B7">
        <w:rPr>
          <w:rFonts w:ascii="Arial" w:hAnsi="Arial" w:cs="Arial"/>
          <w:sz w:val="22"/>
          <w:szCs w:val="22"/>
          <w:cs/>
        </w:rPr>
        <w:t xml:space="preserve">: </w:t>
      </w:r>
      <w:r w:rsidRPr="008D20B7">
        <w:rPr>
          <w:rFonts w:ascii="Arial" w:hAnsi="Arial" w:cs="Arial"/>
          <w:sz w:val="22"/>
          <w:szCs w:val="22"/>
        </w:rPr>
        <w:t xml:space="preserve">Revenue of the lifestyle of the Group </w:t>
      </w:r>
      <w:r w:rsidR="009A1C35" w:rsidRPr="008D20B7">
        <w:rPr>
          <w:rFonts w:ascii="Arial" w:hAnsi="Arial" w:cs="Arial"/>
          <w:sz w:val="22"/>
          <w:szCs w:val="22"/>
        </w:rPr>
        <w:t>is mainly from</w:t>
      </w:r>
      <w:r w:rsidRPr="008D20B7">
        <w:rPr>
          <w:rFonts w:ascii="Arial" w:hAnsi="Arial" w:cs="Arial"/>
          <w:sz w:val="22"/>
          <w:szCs w:val="22"/>
        </w:rPr>
        <w:t xml:space="preserve"> Cafe Amazon business, convenience stores, food and beverage retail stores of the Company and </w:t>
      </w:r>
      <w:r w:rsidR="00E17548" w:rsidRPr="008D20B7">
        <w:rPr>
          <w:rFonts w:ascii="Arial" w:hAnsi="Arial" w:cs="Arial"/>
          <w:sz w:val="22"/>
          <w:szCs w:val="22"/>
        </w:rPr>
        <w:t xml:space="preserve">                       </w:t>
      </w:r>
      <w:r w:rsidRPr="008D20B7">
        <w:rPr>
          <w:rFonts w:ascii="Arial" w:hAnsi="Arial" w:cs="Arial"/>
          <w:sz w:val="22"/>
          <w:szCs w:val="22"/>
        </w:rPr>
        <w:t>its subsidiaries in Thailand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p w14:paraId="077BBD8B" w14:textId="2709D062" w:rsidR="0005778E" w:rsidRPr="008D20B7" w:rsidRDefault="009E4C23" w:rsidP="00EE3C7A">
      <w:pPr>
        <w:pStyle w:val="ListParagraph"/>
        <w:numPr>
          <w:ilvl w:val="0"/>
          <w:numId w:val="46"/>
        </w:numPr>
        <w:tabs>
          <w:tab w:val="left" w:pos="2160"/>
          <w:tab w:val="right" w:pos="7280"/>
          <w:tab w:val="right" w:pos="8540"/>
        </w:tabs>
        <w:spacing w:before="120" w:after="120" w:line="380" w:lineRule="exact"/>
        <w:contextualSpacing w:val="0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Global Business</w:t>
      </w:r>
      <w:r w:rsidRPr="008D20B7">
        <w:rPr>
          <w:rFonts w:ascii="Arial" w:hAnsi="Arial" w:cs="Arial"/>
          <w:sz w:val="22"/>
          <w:szCs w:val="22"/>
          <w:cs/>
        </w:rPr>
        <w:t xml:space="preserve">: </w:t>
      </w:r>
      <w:r w:rsidRPr="008D20B7">
        <w:rPr>
          <w:rFonts w:ascii="Arial" w:hAnsi="Arial" w:cs="Arial"/>
          <w:sz w:val="22"/>
          <w:szCs w:val="22"/>
        </w:rPr>
        <w:t>Revenue of the global of the Group consists of revenue from</w:t>
      </w:r>
      <w:r w:rsidR="00917534" w:rsidRPr="008D20B7">
        <w:rPr>
          <w:rFonts w:ascii="Arial" w:hAnsi="Arial" w:cs="Arial"/>
          <w:sz w:val="22"/>
          <w:szCs w:val="22"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the oil business, retail business and other services which are operated by</w:t>
      </w:r>
      <w:r w:rsidR="00917534" w:rsidRPr="008D20B7">
        <w:rPr>
          <w:rFonts w:ascii="Arial" w:hAnsi="Arial" w:cs="Arial"/>
          <w:sz w:val="22"/>
          <w:szCs w:val="22"/>
        </w:rPr>
        <w:t xml:space="preserve"> </w:t>
      </w:r>
      <w:r w:rsidRPr="008D20B7">
        <w:rPr>
          <w:rFonts w:ascii="Arial" w:hAnsi="Arial" w:cs="Arial"/>
          <w:sz w:val="22"/>
          <w:szCs w:val="22"/>
        </w:rPr>
        <w:t>the subsidiaries in foreign countries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p w14:paraId="5FB8ED28" w14:textId="79908FEF" w:rsidR="00167673" w:rsidRPr="008D20B7" w:rsidRDefault="00167673" w:rsidP="00EE3C7A">
      <w:pPr>
        <w:tabs>
          <w:tab w:val="left" w:pos="2160"/>
          <w:tab w:val="right" w:pos="7280"/>
          <w:tab w:val="right" w:pos="8540"/>
        </w:tabs>
        <w:spacing w:before="240" w:after="120" w:line="380" w:lineRule="exact"/>
        <w:jc w:val="thaiDistribute"/>
        <w:rPr>
          <w:rFonts w:ascii="Arial" w:hAnsi="Arial"/>
          <w:sz w:val="22"/>
          <w:szCs w:val="22"/>
          <w:cs/>
        </w:rPr>
        <w:sectPr w:rsidR="00167673" w:rsidRPr="008D20B7" w:rsidSect="00E74B5A">
          <w:headerReference w:type="default" r:id="rId18"/>
          <w:footerReference w:type="default" r:id="rId19"/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5962AD4C" w14:textId="21DAEB42" w:rsidR="00B2737E" w:rsidRPr="008D20B7" w:rsidRDefault="00B2737E" w:rsidP="00EE3C7A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lastRenderedPageBreak/>
        <w:t xml:space="preserve">For the </w:t>
      </w:r>
      <w:r w:rsidR="0028278F" w:rsidRPr="008D20B7">
        <w:rPr>
          <w:rFonts w:ascii="Arial" w:hAnsi="Arial" w:cs="Arial"/>
          <w:sz w:val="22"/>
          <w:szCs w:val="22"/>
        </w:rPr>
        <w:t>six</w:t>
      </w:r>
      <w:r w:rsidRPr="008D20B7">
        <w:rPr>
          <w:rFonts w:ascii="Arial" w:hAnsi="Arial" w:cs="Arial"/>
          <w:sz w:val="22"/>
          <w:szCs w:val="22"/>
        </w:rPr>
        <w:t xml:space="preserve">-month period ended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="00956FEF"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="00956FEF"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6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tbl>
      <w:tblPr>
        <w:tblW w:w="483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446"/>
        <w:gridCol w:w="1452"/>
        <w:gridCol w:w="1452"/>
        <w:gridCol w:w="1449"/>
        <w:gridCol w:w="1452"/>
        <w:gridCol w:w="1463"/>
      </w:tblGrid>
      <w:tr w:rsidR="00B2737E" w:rsidRPr="008D20B7" w14:paraId="560B11CB" w14:textId="77777777" w:rsidTr="00E74B5A">
        <w:trPr>
          <w:cantSplit/>
          <w:trHeight w:val="100"/>
        </w:trPr>
        <w:tc>
          <w:tcPr>
            <w:tcW w:w="5000" w:type="pct"/>
            <w:gridSpan w:val="7"/>
          </w:tcPr>
          <w:p w14:paraId="23B0F09A" w14:textId="4F67F083" w:rsidR="00B2737E" w:rsidRPr="008D20B7" w:rsidRDefault="00B2737E" w:rsidP="00EE3C7A">
            <w:pPr>
              <w:spacing w:line="380" w:lineRule="exact"/>
              <w:ind w:left="90" w:right="94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eastAsia="x-none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  <w:lang w:eastAsia="x-none"/>
              </w:rPr>
              <w:t>(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lang w:val="x-none" w:eastAsia="x-none"/>
              </w:rPr>
              <w:t>Unit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  <w:lang w:val="x-none" w:eastAsia="x-none"/>
              </w:rPr>
              <w:t xml:space="preserve">: </w:t>
            </w: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Million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 xml:space="preserve">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lang w:val="x-none" w:eastAsia="x-none"/>
              </w:rPr>
              <w:t>Baht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  <w:lang w:eastAsia="x-none"/>
              </w:rPr>
              <w:t>)</w:t>
            </w:r>
          </w:p>
        </w:tc>
      </w:tr>
      <w:tr w:rsidR="00B10816" w:rsidRPr="008D20B7" w14:paraId="3F9B66BC" w14:textId="77777777" w:rsidTr="00867CE2">
        <w:trPr>
          <w:cantSplit/>
          <w:trHeight w:val="669"/>
        </w:trPr>
        <w:tc>
          <w:tcPr>
            <w:tcW w:w="1873" w:type="pct"/>
          </w:tcPr>
          <w:p w14:paraId="4542F922" w14:textId="77777777" w:rsidR="00B10816" w:rsidRPr="008D20B7" w:rsidRDefault="00B10816" w:rsidP="00EE3C7A">
            <w:pPr>
              <w:spacing w:line="380" w:lineRule="exact"/>
              <w:ind w:left="70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th-TH" w:eastAsia="th-TH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55C7906" w14:textId="77777777" w:rsidR="00B10816" w:rsidRPr="008D20B7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Mobility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B963152" w14:textId="77777777" w:rsidR="00B10816" w:rsidRPr="008D20B7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Lifestyle</w:t>
            </w:r>
          </w:p>
        </w:tc>
        <w:tc>
          <w:tcPr>
            <w:tcW w:w="521" w:type="pct"/>
            <w:vAlign w:val="bottom"/>
          </w:tcPr>
          <w:p w14:paraId="7BEF17D0" w14:textId="02DB439B" w:rsidR="00B10816" w:rsidRPr="008D20B7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Global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8004471" w14:textId="2EAAAB55" w:rsidR="00B10816" w:rsidRPr="008D20B7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Others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7A2DBC10" w14:textId="0A100368" w:rsidR="00B10816" w:rsidRPr="008D20B7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Elimination of inter</w:t>
            </w: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segment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12A0C8D2" w14:textId="77777777" w:rsidR="00B10816" w:rsidRPr="008D20B7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  <w:p w14:paraId="4C543773" w14:textId="3D44DA82" w:rsidR="00B10816" w:rsidRPr="008D20B7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Total</w:t>
            </w:r>
          </w:p>
        </w:tc>
      </w:tr>
      <w:tr w:rsidR="00B10816" w:rsidRPr="008D20B7" w14:paraId="476B3F22" w14:textId="77777777" w:rsidTr="00867CE2">
        <w:trPr>
          <w:cantSplit/>
          <w:trHeight w:val="92"/>
        </w:trPr>
        <w:tc>
          <w:tcPr>
            <w:tcW w:w="1873" w:type="pct"/>
            <w:hideMark/>
          </w:tcPr>
          <w:p w14:paraId="47C106E0" w14:textId="77777777" w:rsidR="00B10816" w:rsidRPr="008D20B7" w:rsidRDefault="00B10816" w:rsidP="00EE3C7A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22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Revenues from sales and services</w:t>
            </w:r>
          </w:p>
        </w:tc>
        <w:tc>
          <w:tcPr>
            <w:tcW w:w="519" w:type="pct"/>
            <w:tcBorders>
              <w:left w:val="nil"/>
              <w:bottom w:val="nil"/>
              <w:right w:val="nil"/>
            </w:tcBorders>
          </w:tcPr>
          <w:p w14:paraId="53318B47" w14:textId="77777777" w:rsidR="00B10816" w:rsidRPr="008D20B7" w:rsidRDefault="00B10816" w:rsidP="00EE3C7A">
            <w:pPr>
              <w:tabs>
                <w:tab w:val="decimal" w:pos="129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</w:tcPr>
          <w:p w14:paraId="09C38466" w14:textId="77777777" w:rsidR="00B10816" w:rsidRPr="008D20B7" w:rsidRDefault="00B10816" w:rsidP="00EE3C7A">
            <w:pPr>
              <w:tabs>
                <w:tab w:val="decimal" w:pos="1318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2CBAEBF6" w14:textId="77777777" w:rsidR="00B10816" w:rsidRPr="008D20B7" w:rsidRDefault="00B10816" w:rsidP="00EE3C7A">
            <w:pPr>
              <w:tabs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left w:val="nil"/>
              <w:bottom w:val="nil"/>
              <w:right w:val="nil"/>
            </w:tcBorders>
            <w:vAlign w:val="bottom"/>
          </w:tcPr>
          <w:p w14:paraId="18A711E4" w14:textId="77777777" w:rsidR="00B10816" w:rsidRPr="008D20B7" w:rsidRDefault="00B10816" w:rsidP="00EE3C7A">
            <w:pPr>
              <w:tabs>
                <w:tab w:val="decimal" w:pos="1353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5322919E" w14:textId="77777777" w:rsidR="00B10816" w:rsidRPr="008D20B7" w:rsidRDefault="00B10816" w:rsidP="00EE3C7A">
            <w:pPr>
              <w:tabs>
                <w:tab w:val="decimal" w:pos="1046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5" w:type="pct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0DFEC530" w14:textId="77777777" w:rsidR="00B10816" w:rsidRPr="008D20B7" w:rsidRDefault="00B10816" w:rsidP="00EE3C7A">
            <w:pPr>
              <w:tabs>
                <w:tab w:val="decimal" w:pos="1282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867CE2" w:rsidRPr="008D20B7" w14:paraId="2FF8A4C5" w14:textId="77777777" w:rsidTr="00867CE2">
        <w:trPr>
          <w:cantSplit/>
          <w:trHeight w:val="54"/>
        </w:trPr>
        <w:tc>
          <w:tcPr>
            <w:tcW w:w="1873" w:type="pct"/>
            <w:hideMark/>
          </w:tcPr>
          <w:p w14:paraId="5C9BBE73" w14:textId="12328C8C" w:rsidR="00867CE2" w:rsidRPr="008D20B7" w:rsidRDefault="00867CE2" w:rsidP="00EE3C7A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-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Revenue from external customers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</w:tcPr>
          <w:p w14:paraId="5DE62821" w14:textId="2962ECE9" w:rsidR="00867CE2" w:rsidRPr="008D20B7" w:rsidRDefault="00B556BA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341,</w:t>
            </w:r>
            <w:r w:rsidR="00454D3C" w:rsidRPr="008D20B7">
              <w:rPr>
                <w:rFonts w:ascii="Arial" w:hAnsi="Arial" w:cs="Arial"/>
                <w:color w:val="000000"/>
                <w:sz w:val="18"/>
                <w:szCs w:val="18"/>
              </w:rPr>
              <w:t>048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12B4F5AC" w14:textId="747330F7" w:rsidR="00867CE2" w:rsidRPr="008D20B7" w:rsidRDefault="000E54CE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12,</w:t>
            </w:r>
            <w:r w:rsidR="00EA58BF" w:rsidRPr="008D20B7">
              <w:rPr>
                <w:rFonts w:ascii="Arial" w:hAnsi="Arial" w:cs="Arial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21" w:type="pct"/>
            <w:vAlign w:val="bottom"/>
          </w:tcPr>
          <w:p w14:paraId="4341878C" w14:textId="1921CDB7" w:rsidR="00867CE2" w:rsidRPr="008D20B7" w:rsidRDefault="00A5087E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28,42</w:t>
            </w:r>
            <w:r w:rsidR="00360321" w:rsidRPr="008D20B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595B7478" w14:textId="3FAA0423" w:rsidR="00867CE2" w:rsidRPr="008D20B7" w:rsidRDefault="00B878A3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43975B07" w14:textId="222A219E" w:rsidR="00867CE2" w:rsidRPr="008D20B7" w:rsidRDefault="002300A6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7714C55A" w14:textId="5C403595" w:rsidR="00867CE2" w:rsidRPr="008D20B7" w:rsidRDefault="006E6C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381,793</w:t>
            </w:r>
          </w:p>
        </w:tc>
      </w:tr>
      <w:tr w:rsidR="00867CE2" w:rsidRPr="008D20B7" w14:paraId="3428CCDB" w14:textId="77777777" w:rsidTr="00867CE2">
        <w:trPr>
          <w:cantSplit/>
          <w:trHeight w:val="54"/>
        </w:trPr>
        <w:tc>
          <w:tcPr>
            <w:tcW w:w="1873" w:type="pct"/>
          </w:tcPr>
          <w:p w14:paraId="1A9B028B" w14:textId="6273C2BA" w:rsidR="00867CE2" w:rsidRPr="008D20B7" w:rsidRDefault="00867CE2" w:rsidP="00EE3C7A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-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Revenue from inter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segment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47BD43B2" w14:textId="003A89C8" w:rsidR="00867CE2" w:rsidRPr="008D20B7" w:rsidRDefault="00680AC5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 w:rsidR="00534399" w:rsidRPr="008D20B7">
              <w:rPr>
                <w:rFonts w:ascii="Arial" w:hAnsi="Arial" w:cs="Arial"/>
                <w:color w:val="000000"/>
                <w:sz w:val="18"/>
                <w:szCs w:val="18"/>
              </w:rPr>
              <w:t>835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42DADC28" w14:textId="15E85083" w:rsidR="00867CE2" w:rsidRPr="008D20B7" w:rsidRDefault="00741118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512</w:t>
            </w:r>
          </w:p>
        </w:tc>
        <w:tc>
          <w:tcPr>
            <w:tcW w:w="521" w:type="pct"/>
            <w:vAlign w:val="bottom"/>
          </w:tcPr>
          <w:p w14:paraId="613CB1DC" w14:textId="624DED05" w:rsidR="00867CE2" w:rsidRPr="008D20B7" w:rsidRDefault="00EA14AD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2,83</w:t>
            </w:r>
            <w:r w:rsidR="007128DD" w:rsidRPr="008D20B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70804220" w14:textId="04A4F7A7" w:rsidR="00867CE2" w:rsidRPr="008D20B7" w:rsidRDefault="000248D0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  <w:r w:rsidR="004E5A65" w:rsidRPr="008D20B7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0375B379" w14:textId="0D447998" w:rsidR="00867CE2" w:rsidRPr="008D20B7" w:rsidRDefault="002300A6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(6,68</w:t>
            </w:r>
            <w:r w:rsidR="00E90960" w:rsidRPr="008D20B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5572E785" w14:textId="26548A65" w:rsidR="00867CE2" w:rsidRPr="008D20B7" w:rsidRDefault="006E6C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67CE2" w:rsidRPr="008D20B7" w14:paraId="64D42A17" w14:textId="77777777" w:rsidTr="00867CE2">
        <w:trPr>
          <w:cantSplit/>
          <w:trHeight w:val="44"/>
        </w:trPr>
        <w:tc>
          <w:tcPr>
            <w:tcW w:w="1873" w:type="pct"/>
            <w:vAlign w:val="bottom"/>
            <w:hideMark/>
          </w:tcPr>
          <w:p w14:paraId="70D5E3AB" w14:textId="77777777" w:rsidR="00867CE2" w:rsidRPr="008D20B7" w:rsidRDefault="00867CE2" w:rsidP="00EE3C7A">
            <w:pPr>
              <w:spacing w:line="380" w:lineRule="exact"/>
              <w:ind w:left="184" w:hanging="184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Total revenues from sales and services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588C099C" w14:textId="12043CBC" w:rsidR="00867CE2" w:rsidRPr="008D20B7" w:rsidRDefault="00847C20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342,</w:t>
            </w:r>
            <w:r w:rsidR="003102C7" w:rsidRPr="008D20B7">
              <w:rPr>
                <w:rFonts w:ascii="Arial" w:hAnsi="Arial" w:cs="Arial"/>
                <w:color w:val="000000"/>
                <w:sz w:val="18"/>
                <w:szCs w:val="18"/>
              </w:rPr>
              <w:t>883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7AA2720C" w14:textId="0C8097F7" w:rsidR="00867CE2" w:rsidRPr="008D20B7" w:rsidRDefault="00CD5ACF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12,</w:t>
            </w:r>
            <w:r w:rsidR="00A571BB" w:rsidRPr="008D20B7">
              <w:rPr>
                <w:rFonts w:ascii="Arial" w:hAnsi="Arial" w:cs="Arial"/>
                <w:color w:val="000000"/>
                <w:sz w:val="18"/>
                <w:szCs w:val="18"/>
              </w:rPr>
              <w:t>775</w:t>
            </w:r>
          </w:p>
        </w:tc>
        <w:tc>
          <w:tcPr>
            <w:tcW w:w="521" w:type="pct"/>
            <w:vAlign w:val="bottom"/>
          </w:tcPr>
          <w:p w14:paraId="44FE331D" w14:textId="554F5465" w:rsidR="00867CE2" w:rsidRPr="008D20B7" w:rsidRDefault="00A64BC7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31,258</w:t>
            </w:r>
          </w:p>
        </w:tc>
        <w:tc>
          <w:tcPr>
            <w:tcW w:w="520" w:type="pct"/>
            <w:vAlign w:val="bottom"/>
          </w:tcPr>
          <w:p w14:paraId="5904CCFA" w14:textId="16A017E5" w:rsidR="00867CE2" w:rsidRPr="008D20B7" w:rsidRDefault="00A469EB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1,563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16E709FE" w14:textId="78D78180" w:rsidR="00867CE2" w:rsidRPr="008D20B7" w:rsidRDefault="002300A6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(6,68</w:t>
            </w:r>
            <w:r w:rsidR="00E90960" w:rsidRPr="008D20B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30B130FE" w14:textId="47B6F323" w:rsidR="00867CE2" w:rsidRPr="008D20B7" w:rsidRDefault="006E6C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381,793</w:t>
            </w:r>
          </w:p>
        </w:tc>
      </w:tr>
      <w:tr w:rsidR="00867CE2" w:rsidRPr="008D20B7" w14:paraId="6DB7627D" w14:textId="77777777" w:rsidTr="00867CE2">
        <w:trPr>
          <w:cantSplit/>
          <w:trHeight w:val="44"/>
        </w:trPr>
        <w:tc>
          <w:tcPr>
            <w:tcW w:w="1873" w:type="pct"/>
            <w:vAlign w:val="bottom"/>
          </w:tcPr>
          <w:p w14:paraId="1AE7A946" w14:textId="3A8EB986" w:rsidR="00867CE2" w:rsidRPr="008D20B7" w:rsidRDefault="00867CE2" w:rsidP="00EE3C7A">
            <w:pPr>
              <w:spacing w:line="380" w:lineRule="exact"/>
              <w:ind w:left="184" w:right="-90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 xml:space="preserve">Profit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)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before interest, tax, depreciation, and amortisation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4455A292" w14:textId="019B7848" w:rsidR="00867CE2" w:rsidRPr="008D20B7" w:rsidRDefault="00061A7E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  <w:r w:rsidR="00411246" w:rsidRPr="008D20B7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59476F8D" w14:textId="5F2764FD" w:rsidR="00867CE2" w:rsidRPr="008D20B7" w:rsidRDefault="007F29B9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  <w:r w:rsidR="00AE7475" w:rsidRPr="008D20B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21" w:type="pct"/>
            <w:vAlign w:val="bottom"/>
          </w:tcPr>
          <w:p w14:paraId="248F5B67" w14:textId="52E2A605" w:rsidR="00867CE2" w:rsidRPr="008D20B7" w:rsidRDefault="00FC4E3F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FD7929" w:rsidRPr="008D20B7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0" w:type="pct"/>
            <w:vAlign w:val="bottom"/>
          </w:tcPr>
          <w:p w14:paraId="64360601" w14:textId="522FC386" w:rsidR="00867CE2" w:rsidRPr="008D20B7" w:rsidRDefault="00D97A68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(28</w:t>
            </w:r>
            <w:r w:rsidR="00A10859" w:rsidRPr="008D20B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69557F29" w14:textId="135F4970" w:rsidR="00867CE2" w:rsidRPr="008D20B7" w:rsidRDefault="00E90960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28703173" w14:textId="6406AD76" w:rsidR="00867CE2" w:rsidRPr="008D20B7" w:rsidRDefault="00B62296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  <w:r w:rsidR="001E37D7" w:rsidRPr="008D20B7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</w:tr>
      <w:tr w:rsidR="00867CE2" w:rsidRPr="008D20B7" w14:paraId="5AD6BBB5" w14:textId="77777777" w:rsidTr="00867CE2">
        <w:trPr>
          <w:cantSplit/>
          <w:trHeight w:val="44"/>
        </w:trPr>
        <w:tc>
          <w:tcPr>
            <w:tcW w:w="1873" w:type="pct"/>
            <w:vAlign w:val="bottom"/>
          </w:tcPr>
          <w:p w14:paraId="2F4A5623" w14:textId="7386BF0F" w:rsidR="00867CE2" w:rsidRPr="008D20B7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Depreciation and amortisation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51D758F3" w14:textId="4F1D53A9" w:rsidR="00867CE2" w:rsidRPr="008D20B7" w:rsidRDefault="006056FD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2,</w:t>
            </w:r>
            <w:r w:rsidR="00602E73" w:rsidRPr="008D20B7">
              <w:rPr>
                <w:rFonts w:ascii="Arial" w:hAnsi="Arial" w:cs="Arial"/>
                <w:color w:val="000000"/>
                <w:sz w:val="18"/>
                <w:szCs w:val="18"/>
              </w:rPr>
              <w:t>615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358D94DE" w14:textId="4B327974" w:rsidR="00867CE2" w:rsidRPr="008D20B7" w:rsidRDefault="00C45ADD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  <w:r w:rsidR="001737AE" w:rsidRPr="008D20B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pct"/>
            <w:vAlign w:val="bottom"/>
          </w:tcPr>
          <w:p w14:paraId="1394E2DD" w14:textId="27C0C847" w:rsidR="00867CE2" w:rsidRPr="008D20B7" w:rsidRDefault="0053784F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520" w:type="pct"/>
            <w:vAlign w:val="bottom"/>
          </w:tcPr>
          <w:p w14:paraId="228BE10F" w14:textId="7BB0272C" w:rsidR="00867CE2" w:rsidRPr="008D20B7" w:rsidRDefault="00B01B1A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6C7ABD42" w14:textId="2C1AA6FE" w:rsidR="00867CE2" w:rsidRPr="008D20B7" w:rsidRDefault="00776D05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0C93BA2E" w14:textId="7A1E30E5" w:rsidR="00867CE2" w:rsidRPr="008D20B7" w:rsidRDefault="009B708B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4,029</w:t>
            </w:r>
          </w:p>
        </w:tc>
      </w:tr>
      <w:tr w:rsidR="00867CE2" w:rsidRPr="008D20B7" w14:paraId="7951140F" w14:textId="77777777" w:rsidTr="00867CE2">
        <w:trPr>
          <w:cantSplit/>
          <w:trHeight w:val="44"/>
        </w:trPr>
        <w:tc>
          <w:tcPr>
            <w:tcW w:w="1873" w:type="pct"/>
            <w:vAlign w:val="bottom"/>
          </w:tcPr>
          <w:p w14:paraId="7AEBF747" w14:textId="059D3E65" w:rsidR="00867CE2" w:rsidRPr="008D20B7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 xml:space="preserve">Segment operating profit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497A478B" w14:textId="7F4E23F5" w:rsidR="00867CE2" w:rsidRPr="008D20B7" w:rsidRDefault="00F521E8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876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663AAE0D" w14:textId="3773B563" w:rsidR="00867CE2" w:rsidRPr="008D20B7" w:rsidRDefault="00E95A9E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  <w:r w:rsidR="009A64D4" w:rsidRPr="008D20B7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21" w:type="pct"/>
            <w:vAlign w:val="bottom"/>
          </w:tcPr>
          <w:p w14:paraId="7434130B" w14:textId="73CC803F" w:rsidR="00867CE2" w:rsidRPr="008D20B7" w:rsidRDefault="004439F6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(3</w:t>
            </w:r>
            <w:r w:rsidR="0090125D" w:rsidRPr="008D20B7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0" w:type="pct"/>
            <w:vAlign w:val="bottom"/>
          </w:tcPr>
          <w:p w14:paraId="6F7C74C3" w14:textId="619CAC6E" w:rsidR="00867CE2" w:rsidRPr="008D20B7" w:rsidRDefault="001B0621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(39</w:t>
            </w:r>
            <w:r w:rsidR="000153FB" w:rsidRPr="008D20B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2FC3F3F5" w14:textId="204FBF98" w:rsidR="00867CE2" w:rsidRPr="008D20B7" w:rsidRDefault="00E90960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12E5A486" w14:textId="2F54B5C8" w:rsidR="00867CE2" w:rsidRPr="008D20B7" w:rsidRDefault="009173E1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3,</w:t>
            </w:r>
            <w:r w:rsidR="00F7271B" w:rsidRPr="008D20B7">
              <w:rPr>
                <w:rFonts w:ascii="Arial" w:hAnsi="Arial" w:cs="Arial"/>
                <w:color w:val="000000"/>
                <w:sz w:val="18"/>
                <w:szCs w:val="18"/>
              </w:rPr>
              <w:t>124</w:t>
            </w:r>
          </w:p>
        </w:tc>
      </w:tr>
      <w:tr w:rsidR="00867CE2" w:rsidRPr="008D20B7" w14:paraId="180853B5" w14:textId="77777777" w:rsidTr="00867CE2">
        <w:trPr>
          <w:cantSplit/>
          <w:trHeight w:val="44"/>
        </w:trPr>
        <w:tc>
          <w:tcPr>
            <w:tcW w:w="1873" w:type="pct"/>
            <w:vAlign w:val="bottom"/>
          </w:tcPr>
          <w:p w14:paraId="398DC567" w14:textId="6465FB05" w:rsidR="00867CE2" w:rsidRPr="008D20B7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 xml:space="preserve">Share of profit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)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 xml:space="preserve">from investments in joint ventures and associates   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0EDAC475" w14:textId="6D30257C" w:rsidR="00867CE2" w:rsidRPr="008D20B7" w:rsidRDefault="00EC5267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5A004683" w14:textId="68A84661" w:rsidR="00867CE2" w:rsidRPr="008D20B7" w:rsidRDefault="00D0033D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pct"/>
            <w:vAlign w:val="bottom"/>
          </w:tcPr>
          <w:p w14:paraId="579DE408" w14:textId="64942B7F" w:rsidR="00867CE2" w:rsidRPr="008D20B7" w:rsidRDefault="00755D4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556A45" w:rsidRPr="008D20B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0" w:type="pct"/>
            <w:vAlign w:val="bottom"/>
          </w:tcPr>
          <w:p w14:paraId="0AD42C27" w14:textId="4D40CCFB" w:rsidR="00867CE2" w:rsidRPr="008D20B7" w:rsidRDefault="000659A7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2BFB1214" w14:textId="1F8116A3" w:rsidR="00867CE2" w:rsidRPr="008D20B7" w:rsidRDefault="00624E64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0F9481A3" w14:textId="7BC4ECFA" w:rsidR="00867CE2" w:rsidRPr="008D20B7" w:rsidRDefault="00E745C5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  <w:r w:rsidR="00CE471E" w:rsidRPr="008D20B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867CE2" w:rsidRPr="008D20B7" w14:paraId="1E39E712" w14:textId="77777777" w:rsidTr="00867CE2">
        <w:trPr>
          <w:cantSplit/>
          <w:trHeight w:val="44"/>
        </w:trPr>
        <w:tc>
          <w:tcPr>
            <w:tcW w:w="1873" w:type="pct"/>
            <w:vAlign w:val="bottom"/>
          </w:tcPr>
          <w:p w14:paraId="12800B04" w14:textId="08FE77BF" w:rsidR="00867CE2" w:rsidRPr="008D20B7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 xml:space="preserve">Other income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expenses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55335E23" w14:textId="10FA7FA3" w:rsidR="00867CE2" w:rsidRPr="008D20B7" w:rsidRDefault="00AD4A63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1392642D" w14:textId="1EDB2FAC" w:rsidR="00867CE2" w:rsidRPr="008D20B7" w:rsidRDefault="005826D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21" w:type="pct"/>
            <w:vAlign w:val="bottom"/>
          </w:tcPr>
          <w:p w14:paraId="7219C885" w14:textId="69C75B99" w:rsidR="00867CE2" w:rsidRPr="008D20B7" w:rsidRDefault="005826D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(109)</w:t>
            </w:r>
          </w:p>
        </w:tc>
        <w:tc>
          <w:tcPr>
            <w:tcW w:w="520" w:type="pct"/>
            <w:vAlign w:val="bottom"/>
          </w:tcPr>
          <w:p w14:paraId="1AE4F7C4" w14:textId="4153D3F7" w:rsidR="00867CE2" w:rsidRPr="008D20B7" w:rsidRDefault="005826D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29E31662" w14:textId="41943DA7" w:rsidR="00867CE2" w:rsidRPr="008D20B7" w:rsidRDefault="005826D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(33</w:t>
            </w:r>
            <w:r w:rsidR="00F94834" w:rsidRPr="008D20B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1B1A1FDE" w14:textId="47C31B27" w:rsidR="00867CE2" w:rsidRPr="008D20B7" w:rsidRDefault="00751938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(3</w:t>
            </w:r>
            <w:r w:rsidR="00EF1BE6" w:rsidRPr="008D20B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867CE2" w:rsidRPr="008D20B7" w14:paraId="7B638E51" w14:textId="77777777" w:rsidTr="00867CE2">
        <w:trPr>
          <w:cantSplit/>
          <w:trHeight w:val="44"/>
        </w:trPr>
        <w:tc>
          <w:tcPr>
            <w:tcW w:w="1873" w:type="pct"/>
            <w:vAlign w:val="bottom"/>
          </w:tcPr>
          <w:p w14:paraId="2E62561C" w14:textId="77777777" w:rsidR="00867CE2" w:rsidRPr="008D20B7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Unallocated revenue and expenses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0D8E4F56" w14:textId="77777777" w:rsidR="00867CE2" w:rsidRPr="008D20B7" w:rsidRDefault="00867CE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63F53E77" w14:textId="77777777" w:rsidR="00867CE2" w:rsidRPr="008D20B7" w:rsidRDefault="00867CE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526A440E" w14:textId="77777777" w:rsidR="00867CE2" w:rsidRPr="008D20B7" w:rsidRDefault="00867CE2" w:rsidP="00EE3C7A">
            <w:pPr>
              <w:tabs>
                <w:tab w:val="decimal" w:pos="1260"/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vAlign w:val="bottom"/>
          </w:tcPr>
          <w:p w14:paraId="152AFD82" w14:textId="77777777" w:rsidR="00867CE2" w:rsidRPr="008D20B7" w:rsidRDefault="00867CE2" w:rsidP="00EE3C7A">
            <w:pPr>
              <w:tabs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5CC893F5" w14:textId="32ED4FCD" w:rsidR="00867CE2" w:rsidRPr="008D20B7" w:rsidRDefault="00867CE2" w:rsidP="00EE3C7A">
            <w:pPr>
              <w:tabs>
                <w:tab w:val="decimal" w:pos="1046"/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01C8ABF8" w14:textId="6245BA15" w:rsidR="00867CE2" w:rsidRPr="008D20B7" w:rsidRDefault="00D75636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(1,941)</w:t>
            </w:r>
          </w:p>
        </w:tc>
      </w:tr>
      <w:tr w:rsidR="00867CE2" w:rsidRPr="008D20B7" w14:paraId="53E460E7" w14:textId="77777777" w:rsidTr="00867CE2">
        <w:trPr>
          <w:cantSplit/>
          <w:trHeight w:val="162"/>
        </w:trPr>
        <w:tc>
          <w:tcPr>
            <w:tcW w:w="1873" w:type="pct"/>
            <w:vAlign w:val="bottom"/>
          </w:tcPr>
          <w:p w14:paraId="3557A64C" w14:textId="6B6F1786" w:rsidR="00867CE2" w:rsidRPr="008D20B7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Profit before interest and tax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7E938899" w14:textId="77777777" w:rsidR="00867CE2" w:rsidRPr="008D20B7" w:rsidRDefault="00867CE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10FA3953" w14:textId="77777777" w:rsidR="00867CE2" w:rsidRPr="008D20B7" w:rsidRDefault="00867CE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6A75E537" w14:textId="77777777" w:rsidR="00867CE2" w:rsidRPr="008D20B7" w:rsidRDefault="00867CE2" w:rsidP="00EE3C7A">
            <w:pPr>
              <w:tabs>
                <w:tab w:val="decimal" w:pos="1260"/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vAlign w:val="bottom"/>
          </w:tcPr>
          <w:p w14:paraId="3E7FE0CF" w14:textId="77777777" w:rsidR="00867CE2" w:rsidRPr="008D20B7" w:rsidRDefault="00867CE2" w:rsidP="00EE3C7A">
            <w:pPr>
              <w:tabs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1915A657" w14:textId="77777777" w:rsidR="00867CE2" w:rsidRPr="008D20B7" w:rsidRDefault="00867CE2" w:rsidP="00EE3C7A">
            <w:pPr>
              <w:tabs>
                <w:tab w:val="decimal" w:pos="1046"/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059EB5EC" w14:textId="2FA65D54" w:rsidR="00867CE2" w:rsidRPr="008D20B7" w:rsidRDefault="003F5BA0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 w:rsidR="001553EC" w:rsidRPr="008D20B7">
              <w:rPr>
                <w:rFonts w:ascii="Arial" w:hAnsi="Arial" w:cs="Arial"/>
                <w:color w:val="000000"/>
                <w:sz w:val="18"/>
                <w:szCs w:val="18"/>
              </w:rPr>
              <w:t>532</w:t>
            </w:r>
          </w:p>
        </w:tc>
      </w:tr>
      <w:tr w:rsidR="00867CE2" w:rsidRPr="008D20B7" w14:paraId="1FC469AE" w14:textId="77777777" w:rsidTr="00867CE2">
        <w:trPr>
          <w:cantSplit/>
          <w:trHeight w:val="60"/>
        </w:trPr>
        <w:tc>
          <w:tcPr>
            <w:tcW w:w="1873" w:type="pct"/>
            <w:vAlign w:val="bottom"/>
          </w:tcPr>
          <w:p w14:paraId="7B6662EB" w14:textId="77777777" w:rsidR="00867CE2" w:rsidRPr="008D20B7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Profit for the period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21EDCBE2" w14:textId="77777777" w:rsidR="00867CE2" w:rsidRPr="008D20B7" w:rsidRDefault="00867CE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0C10107A" w14:textId="77777777" w:rsidR="00867CE2" w:rsidRPr="008D20B7" w:rsidRDefault="00867CE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5F54C5F3" w14:textId="77777777" w:rsidR="00867CE2" w:rsidRPr="008D20B7" w:rsidRDefault="00867CE2" w:rsidP="00EE3C7A">
            <w:pPr>
              <w:tabs>
                <w:tab w:val="decimal" w:pos="1260"/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vAlign w:val="bottom"/>
          </w:tcPr>
          <w:p w14:paraId="79F026C4" w14:textId="77777777" w:rsidR="00867CE2" w:rsidRPr="008D20B7" w:rsidRDefault="00867CE2" w:rsidP="00EE3C7A">
            <w:pPr>
              <w:tabs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26060E3D" w14:textId="77777777" w:rsidR="00867CE2" w:rsidRPr="008D20B7" w:rsidRDefault="00867CE2" w:rsidP="00EE3C7A">
            <w:pPr>
              <w:tabs>
                <w:tab w:val="decimal" w:pos="1046"/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3FEEA48E" w14:textId="4CF2E7B4" w:rsidR="00867CE2" w:rsidRPr="008D20B7" w:rsidRDefault="00736BF1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643</w:t>
            </w:r>
          </w:p>
        </w:tc>
      </w:tr>
    </w:tbl>
    <w:p w14:paraId="72413683" w14:textId="77777777" w:rsidR="00601A81" w:rsidRPr="008D20B7" w:rsidRDefault="00601A81" w:rsidP="00EE3C7A">
      <w:pPr>
        <w:overflowPunct/>
        <w:autoSpaceDE/>
        <w:autoSpaceDN/>
        <w:adjustRightInd/>
        <w:spacing w:after="160" w:line="380" w:lineRule="exact"/>
        <w:textAlignment w:val="auto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  <w:cs/>
        </w:rPr>
        <w:br w:type="page"/>
      </w:r>
    </w:p>
    <w:p w14:paraId="17260D67" w14:textId="314A0467" w:rsidR="00E301DD" w:rsidRPr="008D20B7" w:rsidRDefault="00E301DD" w:rsidP="00EE3C7A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lastRenderedPageBreak/>
        <w:t xml:space="preserve">For the </w:t>
      </w:r>
      <w:r w:rsidR="0028278F" w:rsidRPr="008D20B7">
        <w:rPr>
          <w:rFonts w:ascii="Arial" w:hAnsi="Arial" w:cs="Arial"/>
          <w:sz w:val="22"/>
          <w:szCs w:val="22"/>
        </w:rPr>
        <w:t>six</w:t>
      </w:r>
      <w:r w:rsidRPr="008D20B7">
        <w:rPr>
          <w:rFonts w:ascii="Arial" w:hAnsi="Arial" w:cs="Arial"/>
          <w:sz w:val="22"/>
          <w:szCs w:val="22"/>
        </w:rPr>
        <w:t xml:space="preserve">-month period ended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5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tbl>
      <w:tblPr>
        <w:tblW w:w="483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9"/>
        <w:gridCol w:w="1449"/>
        <w:gridCol w:w="1455"/>
        <w:gridCol w:w="1455"/>
        <w:gridCol w:w="1452"/>
        <w:gridCol w:w="1455"/>
        <w:gridCol w:w="1449"/>
      </w:tblGrid>
      <w:tr w:rsidR="00E301DD" w:rsidRPr="008D20B7" w14:paraId="1A233AE7" w14:textId="77777777" w:rsidTr="008A2232">
        <w:trPr>
          <w:cantSplit/>
          <w:trHeight w:val="100"/>
        </w:trPr>
        <w:tc>
          <w:tcPr>
            <w:tcW w:w="5000" w:type="pct"/>
            <w:gridSpan w:val="7"/>
          </w:tcPr>
          <w:p w14:paraId="29DCE3FD" w14:textId="77777777" w:rsidR="00E301DD" w:rsidRPr="008D20B7" w:rsidRDefault="00E301DD" w:rsidP="00EE3C7A">
            <w:pPr>
              <w:spacing w:line="380" w:lineRule="exact"/>
              <w:ind w:left="90" w:right="94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eastAsia="x-none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  <w:lang w:eastAsia="x-none"/>
              </w:rPr>
              <w:t>(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lang w:val="x-none" w:eastAsia="x-none"/>
              </w:rPr>
              <w:t>Unit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  <w:lang w:val="x-none" w:eastAsia="x-none"/>
              </w:rPr>
              <w:t xml:space="preserve">: </w:t>
            </w: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Million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 xml:space="preserve">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lang w:val="x-none" w:eastAsia="x-none"/>
              </w:rPr>
              <w:t>Baht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  <w:lang w:eastAsia="x-none"/>
              </w:rPr>
              <w:t>)</w:t>
            </w:r>
          </w:p>
        </w:tc>
      </w:tr>
      <w:tr w:rsidR="00E301DD" w:rsidRPr="008D20B7" w14:paraId="7A2B9D60" w14:textId="77777777" w:rsidTr="008A2232">
        <w:trPr>
          <w:cantSplit/>
          <w:trHeight w:val="669"/>
        </w:trPr>
        <w:tc>
          <w:tcPr>
            <w:tcW w:w="1873" w:type="pct"/>
          </w:tcPr>
          <w:p w14:paraId="5497692A" w14:textId="77777777" w:rsidR="00E301DD" w:rsidRPr="008D20B7" w:rsidRDefault="00E301DD" w:rsidP="00EE3C7A">
            <w:pPr>
              <w:spacing w:line="380" w:lineRule="exact"/>
              <w:ind w:left="70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th-TH" w:eastAsia="th-TH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FAA4168" w14:textId="77777777" w:rsidR="00E301DD" w:rsidRPr="008D20B7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Mobility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19C01C1" w14:textId="77777777" w:rsidR="00E301DD" w:rsidRPr="008D20B7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Lifestyle</w:t>
            </w:r>
          </w:p>
        </w:tc>
        <w:tc>
          <w:tcPr>
            <w:tcW w:w="522" w:type="pct"/>
            <w:vAlign w:val="bottom"/>
          </w:tcPr>
          <w:p w14:paraId="68FC342F" w14:textId="77777777" w:rsidR="00E301DD" w:rsidRPr="008D20B7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Global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E6ADE92" w14:textId="77777777" w:rsidR="00E301DD" w:rsidRPr="008D20B7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Others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4E9454E" w14:textId="77777777" w:rsidR="00E301DD" w:rsidRPr="008D20B7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Elimination of inter</w:t>
            </w: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segment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14149901" w14:textId="77777777" w:rsidR="00E301DD" w:rsidRPr="008D20B7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  <w:p w14:paraId="753E82C4" w14:textId="77777777" w:rsidR="00E301DD" w:rsidRPr="008D20B7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20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Total</w:t>
            </w:r>
          </w:p>
        </w:tc>
      </w:tr>
      <w:tr w:rsidR="00E301DD" w:rsidRPr="008D20B7" w14:paraId="48C4952D" w14:textId="77777777" w:rsidTr="008A2232">
        <w:trPr>
          <w:cantSplit/>
          <w:trHeight w:val="92"/>
        </w:trPr>
        <w:tc>
          <w:tcPr>
            <w:tcW w:w="1873" w:type="pct"/>
            <w:hideMark/>
          </w:tcPr>
          <w:p w14:paraId="76415599" w14:textId="77777777" w:rsidR="00E301DD" w:rsidRPr="008D20B7" w:rsidRDefault="00E301DD" w:rsidP="00EE3C7A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22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Revenues from sales and services</w:t>
            </w:r>
          </w:p>
        </w:tc>
        <w:tc>
          <w:tcPr>
            <w:tcW w:w="520" w:type="pct"/>
            <w:tcBorders>
              <w:left w:val="nil"/>
              <w:bottom w:val="nil"/>
              <w:right w:val="nil"/>
            </w:tcBorders>
          </w:tcPr>
          <w:p w14:paraId="437DB3CF" w14:textId="77777777" w:rsidR="00E301DD" w:rsidRPr="008D20B7" w:rsidRDefault="00E301DD" w:rsidP="00EE3C7A">
            <w:pPr>
              <w:tabs>
                <w:tab w:val="decimal" w:pos="129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</w:tcPr>
          <w:p w14:paraId="4867F553" w14:textId="77777777" w:rsidR="00E301DD" w:rsidRPr="008D20B7" w:rsidRDefault="00E301DD" w:rsidP="00EE3C7A">
            <w:pPr>
              <w:tabs>
                <w:tab w:val="decimal" w:pos="1318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vAlign w:val="bottom"/>
          </w:tcPr>
          <w:p w14:paraId="573B44EC" w14:textId="77777777" w:rsidR="00E301DD" w:rsidRPr="008D20B7" w:rsidRDefault="00E301DD" w:rsidP="00EE3C7A">
            <w:pPr>
              <w:tabs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17CFEE6C" w14:textId="77777777" w:rsidR="00E301DD" w:rsidRPr="008D20B7" w:rsidRDefault="00E301DD" w:rsidP="00EE3C7A">
            <w:pPr>
              <w:tabs>
                <w:tab w:val="decimal" w:pos="1353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vAlign w:val="bottom"/>
          </w:tcPr>
          <w:p w14:paraId="1EFA732A" w14:textId="77777777" w:rsidR="00E301DD" w:rsidRPr="008D20B7" w:rsidRDefault="00E301DD" w:rsidP="00EE3C7A">
            <w:pPr>
              <w:tabs>
                <w:tab w:val="decimal" w:pos="1046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0" w:type="pct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0920C224" w14:textId="77777777" w:rsidR="00E301DD" w:rsidRPr="008D20B7" w:rsidRDefault="00E301DD" w:rsidP="00EE3C7A">
            <w:pPr>
              <w:tabs>
                <w:tab w:val="decimal" w:pos="1282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28278F" w:rsidRPr="008D20B7" w14:paraId="75AA948A" w14:textId="77777777" w:rsidTr="008A2232">
        <w:trPr>
          <w:cantSplit/>
          <w:trHeight w:val="54"/>
        </w:trPr>
        <w:tc>
          <w:tcPr>
            <w:tcW w:w="1873" w:type="pct"/>
            <w:hideMark/>
          </w:tcPr>
          <w:p w14:paraId="389BBEBB" w14:textId="77777777" w:rsidR="0028278F" w:rsidRPr="008D20B7" w:rsidRDefault="0028278F" w:rsidP="0028278F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-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Revenue from external customers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</w:tcPr>
          <w:p w14:paraId="49F0EE8A" w14:textId="2362073E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312,847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3AFBFF79" w14:textId="1B5B5790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11,527</w:t>
            </w:r>
          </w:p>
        </w:tc>
        <w:tc>
          <w:tcPr>
            <w:tcW w:w="522" w:type="pct"/>
            <w:vAlign w:val="bottom"/>
          </w:tcPr>
          <w:p w14:paraId="7084888A" w14:textId="635CE28D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25,181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27771031" w14:textId="39E350C8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1DB4FD99" w14:textId="4A753308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4371893C" w14:textId="10B1C14D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349,588</w:t>
            </w:r>
          </w:p>
        </w:tc>
      </w:tr>
      <w:tr w:rsidR="0028278F" w:rsidRPr="008D20B7" w14:paraId="43273CF3" w14:textId="77777777" w:rsidTr="008A2232">
        <w:trPr>
          <w:cantSplit/>
          <w:trHeight w:val="54"/>
        </w:trPr>
        <w:tc>
          <w:tcPr>
            <w:tcW w:w="1873" w:type="pct"/>
          </w:tcPr>
          <w:p w14:paraId="2C1178DB" w14:textId="77777777" w:rsidR="0028278F" w:rsidRPr="008D20B7" w:rsidRDefault="0028278F" w:rsidP="0028278F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-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Revenue from inter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segment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355633D0" w14:textId="62807A04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3,444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470E8CA0" w14:textId="27BC005D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717</w:t>
            </w:r>
          </w:p>
        </w:tc>
        <w:tc>
          <w:tcPr>
            <w:tcW w:w="522" w:type="pct"/>
            <w:vAlign w:val="bottom"/>
          </w:tcPr>
          <w:p w14:paraId="1435BCB4" w14:textId="6B0FDF47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2,373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6C95126A" w14:textId="1D36D4D6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1,418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2DF06239" w14:textId="3577E2E8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(7,952)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79F4E5F7" w14:textId="2528CD54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8278F" w:rsidRPr="008D20B7" w14:paraId="5ED9953E" w14:textId="77777777" w:rsidTr="008A2232">
        <w:trPr>
          <w:cantSplit/>
          <w:trHeight w:val="44"/>
        </w:trPr>
        <w:tc>
          <w:tcPr>
            <w:tcW w:w="1873" w:type="pct"/>
            <w:vAlign w:val="bottom"/>
            <w:hideMark/>
          </w:tcPr>
          <w:p w14:paraId="535A18CF" w14:textId="77777777" w:rsidR="0028278F" w:rsidRPr="008D20B7" w:rsidRDefault="0028278F" w:rsidP="0028278F">
            <w:pPr>
              <w:spacing w:line="380" w:lineRule="exact"/>
              <w:ind w:left="184" w:hanging="184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Total revenues from sales and services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2769192" w14:textId="74F06C8D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316,291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9BB55BF" w14:textId="6D17C2B0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12,244</w:t>
            </w:r>
          </w:p>
        </w:tc>
        <w:tc>
          <w:tcPr>
            <w:tcW w:w="522" w:type="pct"/>
            <w:vAlign w:val="bottom"/>
          </w:tcPr>
          <w:p w14:paraId="02D553B6" w14:textId="3ED51C2B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27,554</w:t>
            </w:r>
          </w:p>
        </w:tc>
        <w:tc>
          <w:tcPr>
            <w:tcW w:w="521" w:type="pct"/>
            <w:vAlign w:val="bottom"/>
          </w:tcPr>
          <w:p w14:paraId="4CF91FFE" w14:textId="5F4FC3DF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1,451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0C4D39EE" w14:textId="10911604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(7,952)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9B42419" w14:textId="7081091F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349,588</w:t>
            </w:r>
          </w:p>
        </w:tc>
      </w:tr>
      <w:tr w:rsidR="0028278F" w:rsidRPr="008D20B7" w14:paraId="77D36F23" w14:textId="77777777" w:rsidTr="008A2232">
        <w:trPr>
          <w:cantSplit/>
          <w:trHeight w:val="44"/>
        </w:trPr>
        <w:tc>
          <w:tcPr>
            <w:tcW w:w="1873" w:type="pct"/>
            <w:vAlign w:val="bottom"/>
          </w:tcPr>
          <w:p w14:paraId="24E77DAF" w14:textId="2CA0E52E" w:rsidR="0028278F" w:rsidRPr="008D20B7" w:rsidRDefault="0028278F" w:rsidP="0028278F">
            <w:pPr>
              <w:spacing w:line="380" w:lineRule="exact"/>
              <w:ind w:left="184" w:right="-90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 xml:space="preserve">Profit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)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before interest, tax, depreciation, and amortisation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FCD5DB1" w14:textId="5FAA0103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6,600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4903534" w14:textId="4905E44B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3,582</w:t>
            </w:r>
          </w:p>
        </w:tc>
        <w:tc>
          <w:tcPr>
            <w:tcW w:w="522" w:type="pct"/>
            <w:vAlign w:val="bottom"/>
          </w:tcPr>
          <w:p w14:paraId="0B55E6EF" w14:textId="515F5A77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1,028</w:t>
            </w:r>
          </w:p>
        </w:tc>
        <w:tc>
          <w:tcPr>
            <w:tcW w:w="521" w:type="pct"/>
            <w:vAlign w:val="bottom"/>
          </w:tcPr>
          <w:p w14:paraId="79890688" w14:textId="736D6D7A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(190)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18CC99F4" w14:textId="56A02E4A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7C3AD391" w14:textId="19516C14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11,036</w:t>
            </w:r>
          </w:p>
        </w:tc>
      </w:tr>
      <w:tr w:rsidR="0028278F" w:rsidRPr="008D20B7" w14:paraId="3E19CD4C" w14:textId="77777777" w:rsidTr="008A2232">
        <w:trPr>
          <w:cantSplit/>
          <w:trHeight w:val="44"/>
        </w:trPr>
        <w:tc>
          <w:tcPr>
            <w:tcW w:w="1873" w:type="pct"/>
            <w:vAlign w:val="bottom"/>
          </w:tcPr>
          <w:p w14:paraId="055B8F86" w14:textId="63CD087B" w:rsidR="0028278F" w:rsidRPr="008D20B7" w:rsidRDefault="0028278F" w:rsidP="0028278F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Depreciation and amortisation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49DBA42" w14:textId="57FB0949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2,388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1FF40C1" w14:textId="1E9C0A04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522" w:type="pct"/>
            <w:vAlign w:val="bottom"/>
          </w:tcPr>
          <w:p w14:paraId="48641098" w14:textId="1A4CD0F9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521" w:type="pct"/>
            <w:vAlign w:val="bottom"/>
          </w:tcPr>
          <w:p w14:paraId="41DD60F3" w14:textId="74CCA812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4DD19ED" w14:textId="67E4497F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1387629" w14:textId="47E44D3D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3,791</w:t>
            </w:r>
          </w:p>
        </w:tc>
      </w:tr>
      <w:tr w:rsidR="0028278F" w:rsidRPr="008D20B7" w14:paraId="6BD4F91A" w14:textId="77777777" w:rsidTr="008A2232">
        <w:trPr>
          <w:cantSplit/>
          <w:trHeight w:val="44"/>
        </w:trPr>
        <w:tc>
          <w:tcPr>
            <w:tcW w:w="1873" w:type="pct"/>
            <w:vAlign w:val="bottom"/>
          </w:tcPr>
          <w:p w14:paraId="7EE5C49B" w14:textId="77777777" w:rsidR="0028278F" w:rsidRPr="008D20B7" w:rsidRDefault="0028278F" w:rsidP="0028278F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 xml:space="preserve">Segment operating profit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FB47302" w14:textId="263C7F2B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4,212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8ACE193" w14:textId="3AC8419B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2,597</w:t>
            </w:r>
          </w:p>
        </w:tc>
        <w:tc>
          <w:tcPr>
            <w:tcW w:w="522" w:type="pct"/>
            <w:vAlign w:val="bottom"/>
          </w:tcPr>
          <w:p w14:paraId="7B56BA09" w14:textId="4EFF2041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521" w:type="pct"/>
            <w:vAlign w:val="bottom"/>
          </w:tcPr>
          <w:p w14:paraId="492BF237" w14:textId="0E37289C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(283)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5F80711" w14:textId="0B04FA9A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733DDE9" w14:textId="216E06E8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7,245</w:t>
            </w:r>
          </w:p>
        </w:tc>
      </w:tr>
      <w:tr w:rsidR="0028278F" w:rsidRPr="008D20B7" w14:paraId="49FA36B5" w14:textId="77777777" w:rsidTr="008A2232">
        <w:trPr>
          <w:cantSplit/>
          <w:trHeight w:val="44"/>
        </w:trPr>
        <w:tc>
          <w:tcPr>
            <w:tcW w:w="1873" w:type="pct"/>
            <w:vAlign w:val="bottom"/>
          </w:tcPr>
          <w:p w14:paraId="646542E5" w14:textId="77777777" w:rsidR="0028278F" w:rsidRPr="008D20B7" w:rsidRDefault="0028278F" w:rsidP="0028278F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 xml:space="preserve">Share of profit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)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 xml:space="preserve">from investments in joint ventures and associates   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BC42D20" w14:textId="7DEAF23A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003E79C" w14:textId="0A499F37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22" w:type="pct"/>
            <w:vAlign w:val="bottom"/>
          </w:tcPr>
          <w:p w14:paraId="40D93459" w14:textId="1CDBDC3D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(27)</w:t>
            </w:r>
          </w:p>
        </w:tc>
        <w:tc>
          <w:tcPr>
            <w:tcW w:w="521" w:type="pct"/>
            <w:vAlign w:val="bottom"/>
          </w:tcPr>
          <w:p w14:paraId="67BA0AA7" w14:textId="5034DCED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7379E14" w14:textId="4EF5DCEB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BB8574E" w14:textId="440B37DA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356</w:t>
            </w:r>
          </w:p>
        </w:tc>
      </w:tr>
      <w:tr w:rsidR="0028278F" w:rsidRPr="008D20B7" w14:paraId="1CD31869" w14:textId="77777777" w:rsidTr="008A2232">
        <w:trPr>
          <w:cantSplit/>
          <w:trHeight w:val="44"/>
        </w:trPr>
        <w:tc>
          <w:tcPr>
            <w:tcW w:w="1873" w:type="pct"/>
            <w:vAlign w:val="bottom"/>
          </w:tcPr>
          <w:p w14:paraId="1F11A2C2" w14:textId="18BF8C8F" w:rsidR="0028278F" w:rsidRPr="008D20B7" w:rsidRDefault="008A0177" w:rsidP="0028278F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 xml:space="preserve">Other income 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expenses</w:t>
            </w:r>
            <w:r w:rsidRPr="008D20B7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29DC0A0" w14:textId="777CE4EF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709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78F36CEC" w14:textId="59CBAAF7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(194)</w:t>
            </w:r>
          </w:p>
        </w:tc>
        <w:tc>
          <w:tcPr>
            <w:tcW w:w="522" w:type="pct"/>
            <w:vAlign w:val="bottom"/>
          </w:tcPr>
          <w:p w14:paraId="2DA69FC9" w14:textId="17614B3D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21" w:type="pct"/>
            <w:vAlign w:val="bottom"/>
          </w:tcPr>
          <w:p w14:paraId="6C4CAAC6" w14:textId="566AA9BF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1,004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4405614" w14:textId="512462CB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(989)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33329B0" w14:textId="16494C10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546</w:t>
            </w:r>
          </w:p>
        </w:tc>
      </w:tr>
      <w:tr w:rsidR="0028278F" w:rsidRPr="008D20B7" w14:paraId="6CBE1AE8" w14:textId="77777777" w:rsidTr="008A2232">
        <w:trPr>
          <w:cantSplit/>
          <w:trHeight w:val="44"/>
        </w:trPr>
        <w:tc>
          <w:tcPr>
            <w:tcW w:w="1873" w:type="pct"/>
            <w:vAlign w:val="bottom"/>
          </w:tcPr>
          <w:p w14:paraId="695C34F5" w14:textId="77777777" w:rsidR="0028278F" w:rsidRPr="008D20B7" w:rsidRDefault="0028278F" w:rsidP="0028278F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Unallocated revenue and expenses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168796B" w14:textId="77777777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7006AC40" w14:textId="77777777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vAlign w:val="bottom"/>
          </w:tcPr>
          <w:p w14:paraId="4B0AFDCC" w14:textId="77777777" w:rsidR="0028278F" w:rsidRPr="008D20B7" w:rsidRDefault="0028278F" w:rsidP="0028278F">
            <w:pPr>
              <w:tabs>
                <w:tab w:val="decimal" w:pos="1260"/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7FB76055" w14:textId="77777777" w:rsidR="0028278F" w:rsidRPr="008D20B7" w:rsidRDefault="0028278F" w:rsidP="0028278F">
            <w:pPr>
              <w:tabs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8F7AC4B" w14:textId="77777777" w:rsidR="0028278F" w:rsidRPr="008D20B7" w:rsidRDefault="0028278F" w:rsidP="0028278F">
            <w:pPr>
              <w:tabs>
                <w:tab w:val="decimal" w:pos="1046"/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0998633" w14:textId="00540E24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557</w:t>
            </w:r>
          </w:p>
        </w:tc>
      </w:tr>
      <w:tr w:rsidR="0028278F" w:rsidRPr="008D20B7" w14:paraId="4C5EDE13" w14:textId="77777777" w:rsidTr="008A2232">
        <w:trPr>
          <w:cantSplit/>
          <w:trHeight w:val="162"/>
        </w:trPr>
        <w:tc>
          <w:tcPr>
            <w:tcW w:w="1873" w:type="pct"/>
            <w:vAlign w:val="bottom"/>
          </w:tcPr>
          <w:p w14:paraId="541B21F4" w14:textId="19DD6EAB" w:rsidR="0028278F" w:rsidRPr="008D20B7" w:rsidRDefault="0028278F" w:rsidP="0028278F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Profit before interest and tax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FF2683B" w14:textId="77777777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01956A11" w14:textId="77777777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vAlign w:val="bottom"/>
          </w:tcPr>
          <w:p w14:paraId="5C12BE5A" w14:textId="77777777" w:rsidR="0028278F" w:rsidRPr="008D20B7" w:rsidRDefault="0028278F" w:rsidP="0028278F">
            <w:pPr>
              <w:tabs>
                <w:tab w:val="decimal" w:pos="1260"/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561D7B08" w14:textId="77777777" w:rsidR="0028278F" w:rsidRPr="008D20B7" w:rsidRDefault="0028278F" w:rsidP="0028278F">
            <w:pPr>
              <w:tabs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405BC45" w14:textId="77777777" w:rsidR="0028278F" w:rsidRPr="008D20B7" w:rsidRDefault="0028278F" w:rsidP="0028278F">
            <w:pPr>
              <w:tabs>
                <w:tab w:val="decimal" w:pos="1046"/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B147F28" w14:textId="63D60108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8,704</w:t>
            </w:r>
          </w:p>
        </w:tc>
      </w:tr>
      <w:tr w:rsidR="0028278F" w:rsidRPr="008D20B7" w14:paraId="59CF8E08" w14:textId="77777777" w:rsidTr="008A2232">
        <w:trPr>
          <w:cantSplit/>
          <w:trHeight w:val="83"/>
        </w:trPr>
        <w:tc>
          <w:tcPr>
            <w:tcW w:w="1873" w:type="pct"/>
            <w:vAlign w:val="bottom"/>
          </w:tcPr>
          <w:p w14:paraId="6E7A4FBF" w14:textId="77777777" w:rsidR="0028278F" w:rsidRPr="008D20B7" w:rsidRDefault="0028278F" w:rsidP="0028278F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Profit for the period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65525236" w14:textId="77777777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2228DD53" w14:textId="77777777" w:rsidR="0028278F" w:rsidRPr="008D20B7" w:rsidRDefault="0028278F" w:rsidP="0028278F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vAlign w:val="bottom"/>
          </w:tcPr>
          <w:p w14:paraId="14BF8EB9" w14:textId="77777777" w:rsidR="0028278F" w:rsidRPr="008D20B7" w:rsidRDefault="0028278F" w:rsidP="0028278F">
            <w:pPr>
              <w:tabs>
                <w:tab w:val="decimal" w:pos="1260"/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13D31352" w14:textId="77777777" w:rsidR="0028278F" w:rsidRPr="008D20B7" w:rsidRDefault="0028278F" w:rsidP="0028278F">
            <w:pPr>
              <w:tabs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2398E88A" w14:textId="77777777" w:rsidR="0028278F" w:rsidRPr="008D20B7" w:rsidRDefault="0028278F" w:rsidP="0028278F">
            <w:pPr>
              <w:tabs>
                <w:tab w:val="decimal" w:pos="1046"/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3C1DAF01" w14:textId="28F471D9" w:rsidR="0028278F" w:rsidRPr="008D20B7" w:rsidRDefault="0028278F" w:rsidP="0028278F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20B7">
              <w:rPr>
                <w:rFonts w:ascii="Arial" w:hAnsi="Arial" w:cs="Arial"/>
                <w:color w:val="000000"/>
                <w:sz w:val="18"/>
                <w:szCs w:val="18"/>
              </w:rPr>
              <w:t>6,611</w:t>
            </w:r>
          </w:p>
        </w:tc>
      </w:tr>
    </w:tbl>
    <w:p w14:paraId="0A88AC7D" w14:textId="77777777" w:rsidR="00E301DD" w:rsidRPr="008D20B7" w:rsidRDefault="00E301DD" w:rsidP="00EE3C7A">
      <w:pPr>
        <w:overflowPunct/>
        <w:autoSpaceDE/>
        <w:autoSpaceDN/>
        <w:adjustRightInd/>
        <w:spacing w:after="160" w:line="380" w:lineRule="exact"/>
        <w:textAlignment w:val="auto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  <w:cs/>
        </w:rPr>
        <w:br w:type="page"/>
      </w:r>
    </w:p>
    <w:p w14:paraId="6FDCF02B" w14:textId="632C9705" w:rsidR="00E740FE" w:rsidRPr="008D20B7" w:rsidRDefault="008B1165" w:rsidP="00EE3C7A">
      <w:pPr>
        <w:tabs>
          <w:tab w:val="right" w:pos="728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eastAsia="Calibri" w:hAnsi="Arial" w:cs="Arial"/>
          <w:b/>
          <w:bCs/>
          <w:sz w:val="22"/>
          <w:szCs w:val="22"/>
          <w:cs/>
        </w:rPr>
      </w:pPr>
      <w:r w:rsidRPr="008D20B7">
        <w:rPr>
          <w:rFonts w:ascii="Arial" w:eastAsia="Calibri" w:hAnsi="Arial" w:cs="Arial"/>
          <w:b/>
          <w:bCs/>
          <w:sz w:val="22"/>
          <w:szCs w:val="22"/>
        </w:rPr>
        <w:lastRenderedPageBreak/>
        <w:t>11</w:t>
      </w:r>
      <w:r w:rsidR="00E740FE" w:rsidRPr="008D20B7">
        <w:rPr>
          <w:rFonts w:ascii="Arial" w:eastAsia="Calibri" w:hAnsi="Arial" w:cs="Arial"/>
          <w:b/>
          <w:bCs/>
          <w:sz w:val="22"/>
          <w:szCs w:val="22"/>
          <w:cs/>
        </w:rPr>
        <w:t>.</w:t>
      </w:r>
      <w:r w:rsidR="0097739B" w:rsidRPr="008D20B7">
        <w:rPr>
          <w:rFonts w:ascii="Arial" w:eastAsia="Calibri" w:hAnsi="Arial" w:cs="Arial"/>
          <w:b/>
          <w:bCs/>
          <w:sz w:val="22"/>
          <w:szCs w:val="22"/>
        </w:rPr>
        <w:tab/>
      </w:r>
      <w:r w:rsidR="00E740FE" w:rsidRPr="008D20B7">
        <w:rPr>
          <w:rFonts w:ascii="Arial" w:eastAsia="Calibri" w:hAnsi="Arial" w:cs="Arial"/>
          <w:b/>
          <w:bCs/>
          <w:sz w:val="22"/>
          <w:szCs w:val="22"/>
        </w:rPr>
        <w:t>Fair value hierarchy</w:t>
      </w:r>
    </w:p>
    <w:p w14:paraId="09F699BC" w14:textId="4CD72C37" w:rsidR="00E740FE" w:rsidRPr="008D20B7" w:rsidRDefault="00AA29E2" w:rsidP="00EE3C7A">
      <w:pPr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T</w:t>
      </w:r>
      <w:r w:rsidR="00E740FE" w:rsidRPr="008D20B7">
        <w:rPr>
          <w:rFonts w:ascii="Arial" w:hAnsi="Arial" w:cs="Arial"/>
          <w:sz w:val="22"/>
          <w:szCs w:val="22"/>
        </w:rPr>
        <w:t>he Group had the assets and liabilities that were measured at fair value using different levels of inputs as follows</w:t>
      </w:r>
      <w:r w:rsidR="00E740FE" w:rsidRPr="008D20B7">
        <w:rPr>
          <w:rFonts w:ascii="Arial" w:hAnsi="Arial" w:cs="Arial"/>
          <w:sz w:val="22"/>
          <w:szCs w:val="22"/>
          <w:cs/>
        </w:rPr>
        <w:t>:</w:t>
      </w:r>
    </w:p>
    <w:tbl>
      <w:tblPr>
        <w:tblW w:w="137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7"/>
        <w:gridCol w:w="993"/>
        <w:gridCol w:w="1216"/>
        <w:gridCol w:w="1216"/>
        <w:gridCol w:w="1216"/>
        <w:gridCol w:w="1216"/>
        <w:gridCol w:w="1216"/>
        <w:gridCol w:w="1216"/>
        <w:gridCol w:w="1216"/>
      </w:tblGrid>
      <w:tr w:rsidR="0011749D" w:rsidRPr="008D20B7" w14:paraId="2CB362FF" w14:textId="77777777" w:rsidTr="00A32C62">
        <w:tc>
          <w:tcPr>
            <w:tcW w:w="13730" w:type="dxa"/>
            <w:gridSpan w:val="9"/>
            <w:vAlign w:val="bottom"/>
            <w:hideMark/>
          </w:tcPr>
          <w:p w14:paraId="088335CB" w14:textId="77777777" w:rsidR="0011749D" w:rsidRPr="008D20B7" w:rsidRDefault="0011749D" w:rsidP="00EE3C7A">
            <w:pPr>
              <w:spacing w:line="380" w:lineRule="exact"/>
              <w:jc w:val="right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t>(</w:t>
            </w: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Unit: Million Baht)</w:t>
            </w:r>
          </w:p>
        </w:tc>
      </w:tr>
      <w:tr w:rsidR="0011749D" w:rsidRPr="008D20B7" w14:paraId="4DDD3C5D" w14:textId="77777777" w:rsidTr="00A32C62">
        <w:tc>
          <w:tcPr>
            <w:tcW w:w="4227" w:type="dxa"/>
            <w:vAlign w:val="bottom"/>
          </w:tcPr>
          <w:p w14:paraId="78E99797" w14:textId="77777777" w:rsidR="0011749D" w:rsidRPr="008D20B7" w:rsidRDefault="0011749D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9503" w:type="dxa"/>
            <w:gridSpan w:val="8"/>
            <w:hideMark/>
          </w:tcPr>
          <w:p w14:paraId="34697C95" w14:textId="77777777" w:rsidR="0011749D" w:rsidRPr="008D20B7" w:rsidRDefault="0011749D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Consolidated financial statements</w:t>
            </w:r>
          </w:p>
        </w:tc>
      </w:tr>
      <w:tr w:rsidR="0011749D" w:rsidRPr="008D20B7" w14:paraId="035E55FA" w14:textId="77777777" w:rsidTr="00A32C62">
        <w:tc>
          <w:tcPr>
            <w:tcW w:w="4227" w:type="dxa"/>
            <w:vAlign w:val="bottom"/>
          </w:tcPr>
          <w:p w14:paraId="3B61ACA1" w14:textId="77777777" w:rsidR="0011749D" w:rsidRPr="008D20B7" w:rsidRDefault="0011749D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4639" w:type="dxa"/>
            <w:gridSpan w:val="4"/>
            <w:hideMark/>
          </w:tcPr>
          <w:p w14:paraId="2D286518" w14:textId="7058484D" w:rsidR="0011749D" w:rsidRPr="008D20B7" w:rsidRDefault="0028278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hAnsi="Arial" w:cs="Arial"/>
                <w:kern w:val="28"/>
                <w:sz w:val="20"/>
                <w:szCs w:val="20"/>
              </w:rPr>
              <w:t>30</w:t>
            </w:r>
            <w:r w:rsidR="00D30E99" w:rsidRPr="008D20B7">
              <w:rPr>
                <w:rFonts w:ascii="Arial" w:hAnsi="Arial" w:cs="Arial"/>
                <w:kern w:val="28"/>
                <w:sz w:val="20"/>
                <w:szCs w:val="20"/>
              </w:rPr>
              <w:t xml:space="preserve"> </w:t>
            </w:r>
            <w:r w:rsidRPr="008D20B7">
              <w:rPr>
                <w:rFonts w:ascii="Arial" w:hAnsi="Arial" w:cs="Arial"/>
                <w:kern w:val="28"/>
                <w:sz w:val="20"/>
                <w:szCs w:val="20"/>
              </w:rPr>
              <w:t xml:space="preserve">June </w:t>
            </w:r>
            <w:r w:rsidR="00D30E99" w:rsidRPr="008D20B7">
              <w:rPr>
                <w:rFonts w:ascii="Arial" w:hAnsi="Arial" w:cs="Arial"/>
                <w:kern w:val="28"/>
                <w:sz w:val="20"/>
                <w:szCs w:val="20"/>
              </w:rPr>
              <w:t>202</w:t>
            </w:r>
            <w:r w:rsidR="00AB482B" w:rsidRPr="008D20B7"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4864" w:type="dxa"/>
            <w:gridSpan w:val="4"/>
            <w:hideMark/>
          </w:tcPr>
          <w:p w14:paraId="01BB23F0" w14:textId="4FEA0E70" w:rsidR="0011749D" w:rsidRPr="008D20B7" w:rsidRDefault="0011749D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hAnsi="Arial" w:cs="Arial"/>
                <w:kern w:val="28"/>
                <w:sz w:val="20"/>
                <w:szCs w:val="20"/>
              </w:rPr>
              <w:t>31 December 202</w:t>
            </w:r>
            <w:r w:rsidR="00AB482B" w:rsidRPr="008D20B7"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</w:tr>
      <w:tr w:rsidR="0011749D" w:rsidRPr="008D20B7" w14:paraId="238A6857" w14:textId="77777777" w:rsidTr="00A32C62">
        <w:tc>
          <w:tcPr>
            <w:tcW w:w="4227" w:type="dxa"/>
            <w:vAlign w:val="bottom"/>
          </w:tcPr>
          <w:p w14:paraId="55151C9B" w14:textId="77777777" w:rsidR="0011749D" w:rsidRPr="008D20B7" w:rsidRDefault="0011749D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993" w:type="dxa"/>
            <w:hideMark/>
          </w:tcPr>
          <w:p w14:paraId="25F74D67" w14:textId="244DBE78" w:rsidR="0011749D" w:rsidRPr="008D20B7" w:rsidRDefault="00093026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Level</w:t>
            </w:r>
            <w:r w:rsidR="0011749D"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 xml:space="preserve"> 1</w:t>
            </w:r>
          </w:p>
        </w:tc>
        <w:tc>
          <w:tcPr>
            <w:tcW w:w="1216" w:type="dxa"/>
            <w:hideMark/>
          </w:tcPr>
          <w:p w14:paraId="1B613094" w14:textId="2C1A7E3B" w:rsidR="0011749D" w:rsidRPr="008D20B7" w:rsidRDefault="00093026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Level</w:t>
            </w:r>
            <w:r w:rsidR="0011749D"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 xml:space="preserve"> 2</w:t>
            </w:r>
          </w:p>
        </w:tc>
        <w:tc>
          <w:tcPr>
            <w:tcW w:w="1216" w:type="dxa"/>
            <w:vAlign w:val="bottom"/>
            <w:hideMark/>
          </w:tcPr>
          <w:p w14:paraId="7A914E2B" w14:textId="5765BFE6" w:rsidR="0011749D" w:rsidRPr="008D20B7" w:rsidRDefault="00093026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Level</w:t>
            </w:r>
            <w:r w:rsidR="0011749D"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 xml:space="preserve"> 3</w:t>
            </w:r>
          </w:p>
        </w:tc>
        <w:tc>
          <w:tcPr>
            <w:tcW w:w="1216" w:type="dxa"/>
            <w:vAlign w:val="bottom"/>
            <w:hideMark/>
          </w:tcPr>
          <w:p w14:paraId="3370AE80" w14:textId="77777777" w:rsidR="0011749D" w:rsidRPr="008D20B7" w:rsidRDefault="0011749D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Total</w:t>
            </w:r>
          </w:p>
        </w:tc>
        <w:tc>
          <w:tcPr>
            <w:tcW w:w="1216" w:type="dxa"/>
            <w:hideMark/>
          </w:tcPr>
          <w:p w14:paraId="04E3271D" w14:textId="431AEB9E" w:rsidR="0011749D" w:rsidRPr="008D20B7" w:rsidRDefault="00093026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hAnsi="Arial" w:cs="Arial"/>
                <w:sz w:val="20"/>
                <w:szCs w:val="20"/>
              </w:rPr>
              <w:t>Level</w:t>
            </w:r>
            <w:r w:rsidR="0011749D" w:rsidRPr="008D20B7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  <w:tc>
          <w:tcPr>
            <w:tcW w:w="1216" w:type="dxa"/>
            <w:hideMark/>
          </w:tcPr>
          <w:p w14:paraId="1960495F" w14:textId="46FE0FBB" w:rsidR="0011749D" w:rsidRPr="008D20B7" w:rsidRDefault="00093026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hAnsi="Arial" w:cs="Arial"/>
                <w:sz w:val="20"/>
                <w:szCs w:val="20"/>
              </w:rPr>
              <w:t>Level</w:t>
            </w:r>
            <w:r w:rsidR="0011749D" w:rsidRPr="008D20B7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1216" w:type="dxa"/>
            <w:hideMark/>
          </w:tcPr>
          <w:p w14:paraId="1DEB8014" w14:textId="08F24FE2" w:rsidR="0011749D" w:rsidRPr="008D20B7" w:rsidRDefault="00093026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</w:pPr>
            <w:r w:rsidRPr="008D20B7">
              <w:rPr>
                <w:rFonts w:ascii="Arial" w:hAnsi="Arial" w:cs="Arial"/>
                <w:sz w:val="20"/>
                <w:szCs w:val="20"/>
              </w:rPr>
              <w:t>Level</w:t>
            </w:r>
            <w:r w:rsidR="0011749D" w:rsidRPr="008D20B7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216" w:type="dxa"/>
            <w:hideMark/>
          </w:tcPr>
          <w:p w14:paraId="6E9D4C70" w14:textId="77777777" w:rsidR="0011749D" w:rsidRPr="008D20B7" w:rsidRDefault="0011749D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</w:tr>
      <w:tr w:rsidR="006E21C1" w:rsidRPr="008D20B7" w14:paraId="052B5691" w14:textId="77777777" w:rsidTr="00A32C62">
        <w:tc>
          <w:tcPr>
            <w:tcW w:w="13730" w:type="dxa"/>
            <w:gridSpan w:val="9"/>
            <w:vAlign w:val="bottom"/>
            <w:hideMark/>
          </w:tcPr>
          <w:p w14:paraId="668E8904" w14:textId="5077FC4A" w:rsidR="006E21C1" w:rsidRPr="008D20B7" w:rsidRDefault="006E21C1" w:rsidP="00EE3C7A">
            <w:pPr>
              <w:tabs>
                <w:tab w:val="right" w:pos="1422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>Assets</w:t>
            </w:r>
            <w:r w:rsidR="008A2232" w:rsidRPr="008D20B7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  <w:t xml:space="preserve"> </w:t>
            </w:r>
            <w:r w:rsidR="008A2232" w:rsidRPr="008D20B7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 xml:space="preserve">measured at fair value </w:t>
            </w:r>
          </w:p>
        </w:tc>
      </w:tr>
      <w:tr w:rsidR="0011749D" w:rsidRPr="008D20B7" w14:paraId="6BA95948" w14:textId="77777777" w:rsidTr="00A32C62">
        <w:tc>
          <w:tcPr>
            <w:tcW w:w="4227" w:type="dxa"/>
            <w:vAlign w:val="bottom"/>
            <w:hideMark/>
          </w:tcPr>
          <w:p w14:paraId="6AA4B2AB" w14:textId="77777777" w:rsidR="0011749D" w:rsidRPr="008D20B7" w:rsidRDefault="0011749D" w:rsidP="00EE3C7A">
            <w:pPr>
              <w:spacing w:line="380" w:lineRule="exact"/>
              <w:ind w:left="256" w:hanging="193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Financial assets measured at fair value through profit or loss</w:t>
            </w:r>
          </w:p>
        </w:tc>
        <w:tc>
          <w:tcPr>
            <w:tcW w:w="993" w:type="dxa"/>
            <w:vAlign w:val="bottom"/>
          </w:tcPr>
          <w:p w14:paraId="4B673A97" w14:textId="77777777" w:rsidR="0011749D" w:rsidRPr="008D20B7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523F7EFB" w14:textId="77777777" w:rsidR="0011749D" w:rsidRPr="008D20B7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68F75200" w14:textId="77777777" w:rsidR="0011749D" w:rsidRPr="008D20B7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7311BCA3" w14:textId="77777777" w:rsidR="0011749D" w:rsidRPr="008D20B7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0A7EB5F9" w14:textId="77777777" w:rsidR="0011749D" w:rsidRPr="008D20B7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3A17D591" w14:textId="77777777" w:rsidR="0011749D" w:rsidRPr="008D20B7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3F68F9C9" w14:textId="77777777" w:rsidR="0011749D" w:rsidRPr="008D20B7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39437341" w14:textId="77777777" w:rsidR="0011749D" w:rsidRPr="008D20B7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</w:p>
        </w:tc>
      </w:tr>
      <w:tr w:rsidR="0002154C" w:rsidRPr="008D20B7" w14:paraId="52290CCA" w14:textId="77777777" w:rsidTr="00A32C62">
        <w:tc>
          <w:tcPr>
            <w:tcW w:w="4227" w:type="dxa"/>
            <w:vAlign w:val="bottom"/>
            <w:hideMark/>
          </w:tcPr>
          <w:p w14:paraId="5AD302BC" w14:textId="3E05FE2D" w:rsidR="0002154C" w:rsidRPr="008D20B7" w:rsidRDefault="003F1FD0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8D20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Forward foreign exchange contracts</w:t>
            </w:r>
          </w:p>
        </w:tc>
        <w:tc>
          <w:tcPr>
            <w:tcW w:w="993" w:type="dxa"/>
            <w:vAlign w:val="bottom"/>
          </w:tcPr>
          <w:p w14:paraId="6C1CCF92" w14:textId="50EC3CC3" w:rsidR="0002154C" w:rsidRPr="008D20B7" w:rsidRDefault="00BA09E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2853F5BF" w14:textId="507C0939" w:rsidR="0002154C" w:rsidRPr="008D20B7" w:rsidRDefault="00BA09E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1216" w:type="dxa"/>
            <w:vAlign w:val="bottom"/>
          </w:tcPr>
          <w:p w14:paraId="380774D5" w14:textId="417AA2F4" w:rsidR="0002154C" w:rsidRPr="008D20B7" w:rsidRDefault="00BA09E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1119DE0F" w14:textId="18CA3CEA" w:rsidR="0002154C" w:rsidRPr="008D20B7" w:rsidRDefault="00BA09E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1216" w:type="dxa"/>
            <w:vAlign w:val="bottom"/>
          </w:tcPr>
          <w:p w14:paraId="28688E49" w14:textId="44E3E368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14:paraId="4E276022" w14:textId="3446F956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1216" w:type="dxa"/>
            <w:vAlign w:val="bottom"/>
          </w:tcPr>
          <w:p w14:paraId="579FDB7B" w14:textId="5F4655A1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14:paraId="2AB3E370" w14:textId="3A532F2D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9</w:t>
            </w:r>
          </w:p>
        </w:tc>
      </w:tr>
      <w:tr w:rsidR="0002154C" w:rsidRPr="008D20B7" w14:paraId="33C8CD2A" w14:textId="77777777" w:rsidTr="00A32C62">
        <w:tc>
          <w:tcPr>
            <w:tcW w:w="4227" w:type="dxa"/>
            <w:vAlign w:val="bottom"/>
            <w:hideMark/>
          </w:tcPr>
          <w:p w14:paraId="0BDC77B4" w14:textId="1D1EC0A2" w:rsidR="0002154C" w:rsidRPr="008D20B7" w:rsidRDefault="003F1FD0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8D20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Commodity derivatives</w:t>
            </w:r>
          </w:p>
        </w:tc>
        <w:tc>
          <w:tcPr>
            <w:tcW w:w="993" w:type="dxa"/>
            <w:vAlign w:val="bottom"/>
          </w:tcPr>
          <w:p w14:paraId="23E8F176" w14:textId="6C9AD7EA" w:rsidR="0002154C" w:rsidRPr="008D20B7" w:rsidRDefault="00DA4DB5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3A83F0C4" w14:textId="1DDA7FE1" w:rsidR="0002154C" w:rsidRPr="008D20B7" w:rsidRDefault="00DA4DB5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54</w:t>
            </w:r>
          </w:p>
        </w:tc>
        <w:tc>
          <w:tcPr>
            <w:tcW w:w="1216" w:type="dxa"/>
            <w:vAlign w:val="bottom"/>
          </w:tcPr>
          <w:p w14:paraId="72B8722E" w14:textId="6268AA4F" w:rsidR="0002154C" w:rsidRPr="008D20B7" w:rsidRDefault="00DA4DB5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29014CE4" w14:textId="0218EE0F" w:rsidR="0002154C" w:rsidRPr="008D20B7" w:rsidRDefault="00DA4DB5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54</w:t>
            </w:r>
          </w:p>
        </w:tc>
        <w:tc>
          <w:tcPr>
            <w:tcW w:w="1216" w:type="dxa"/>
            <w:vAlign w:val="bottom"/>
          </w:tcPr>
          <w:p w14:paraId="31EF9C2C" w14:textId="1F4F8122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14:paraId="5047198D" w14:textId="4FD582B2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32</w:t>
            </w:r>
          </w:p>
        </w:tc>
        <w:tc>
          <w:tcPr>
            <w:tcW w:w="1216" w:type="dxa"/>
            <w:vAlign w:val="bottom"/>
          </w:tcPr>
          <w:p w14:paraId="52AC20B2" w14:textId="1BED1900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306F2AC6" w14:textId="2B6498C7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32</w:t>
            </w:r>
          </w:p>
        </w:tc>
      </w:tr>
      <w:tr w:rsidR="0002154C" w:rsidRPr="008D20B7" w14:paraId="26064215" w14:textId="77777777" w:rsidTr="00A32C62">
        <w:tc>
          <w:tcPr>
            <w:tcW w:w="4227" w:type="dxa"/>
            <w:vAlign w:val="bottom"/>
            <w:hideMark/>
          </w:tcPr>
          <w:p w14:paraId="397398ED" w14:textId="08A1F3D4" w:rsidR="0002154C" w:rsidRPr="008D20B7" w:rsidRDefault="003F1FD0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 xml:space="preserve">Equity instruments measured at fair value through other comprehensive income </w:t>
            </w:r>
          </w:p>
        </w:tc>
        <w:tc>
          <w:tcPr>
            <w:tcW w:w="993" w:type="dxa"/>
            <w:vAlign w:val="bottom"/>
          </w:tcPr>
          <w:p w14:paraId="22BE9FAE" w14:textId="01466B0D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0600990D" w14:textId="12813121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5FFC3C19" w14:textId="037DF734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6A9A63A5" w14:textId="7621A32D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3FEDA59B" w14:textId="1CF3AF50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1AF6FE08" w14:textId="4B99622F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107C40C4" w14:textId="565881E9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09CD5A1A" w14:textId="1C7CA382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</w:tr>
      <w:tr w:rsidR="0002154C" w:rsidRPr="008D20B7" w14:paraId="0CCB02EA" w14:textId="77777777" w:rsidTr="00A32C62">
        <w:tc>
          <w:tcPr>
            <w:tcW w:w="4227" w:type="dxa"/>
            <w:vAlign w:val="bottom"/>
            <w:hideMark/>
          </w:tcPr>
          <w:p w14:paraId="5921E0AA" w14:textId="3FD90E48" w:rsidR="0002154C" w:rsidRPr="008D20B7" w:rsidRDefault="003F1FD0" w:rsidP="00EE3C7A">
            <w:pPr>
              <w:spacing w:line="380" w:lineRule="exact"/>
              <w:ind w:left="256" w:hanging="193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8D20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Mutual funds</w:t>
            </w:r>
          </w:p>
        </w:tc>
        <w:tc>
          <w:tcPr>
            <w:tcW w:w="993" w:type="dxa"/>
            <w:vAlign w:val="bottom"/>
          </w:tcPr>
          <w:p w14:paraId="03B4CD14" w14:textId="24DFD463" w:rsidR="0002154C" w:rsidRPr="008D20B7" w:rsidRDefault="00D52229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4A2C1A48" w14:textId="39E3B275" w:rsidR="0002154C" w:rsidRPr="008D20B7" w:rsidRDefault="00D52229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18F927D5" w14:textId="7B850B0C" w:rsidR="0002154C" w:rsidRPr="008D20B7" w:rsidRDefault="00D52229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413</w:t>
            </w:r>
          </w:p>
        </w:tc>
        <w:tc>
          <w:tcPr>
            <w:tcW w:w="1216" w:type="dxa"/>
            <w:vAlign w:val="bottom"/>
          </w:tcPr>
          <w:p w14:paraId="2979CA88" w14:textId="03E0A46A" w:rsidR="0002154C" w:rsidRPr="008D20B7" w:rsidRDefault="006A24D8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413</w:t>
            </w:r>
          </w:p>
        </w:tc>
        <w:tc>
          <w:tcPr>
            <w:tcW w:w="1216" w:type="dxa"/>
            <w:vAlign w:val="bottom"/>
          </w:tcPr>
          <w:p w14:paraId="405B8711" w14:textId="2AA5ED81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14:paraId="125971D8" w14:textId="3A952FF3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14:paraId="0C7116B5" w14:textId="085D5F10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416</w:t>
            </w:r>
          </w:p>
        </w:tc>
        <w:tc>
          <w:tcPr>
            <w:tcW w:w="1216" w:type="dxa"/>
            <w:vAlign w:val="bottom"/>
          </w:tcPr>
          <w:p w14:paraId="6980C9CF" w14:textId="01149DDE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416</w:t>
            </w:r>
          </w:p>
        </w:tc>
      </w:tr>
      <w:tr w:rsidR="0002154C" w:rsidRPr="008D20B7" w14:paraId="54E66F57" w14:textId="77777777" w:rsidTr="00A32C62">
        <w:tc>
          <w:tcPr>
            <w:tcW w:w="4227" w:type="dxa"/>
            <w:vAlign w:val="bottom"/>
          </w:tcPr>
          <w:p w14:paraId="633B7005" w14:textId="78B8437C" w:rsidR="0002154C" w:rsidRPr="008D20B7" w:rsidRDefault="003F1FD0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="008A2232" w:rsidRPr="008D20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</w:t>
            </w:r>
            <w:r w:rsidRPr="008D20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quity instruments</w:t>
            </w:r>
          </w:p>
        </w:tc>
        <w:tc>
          <w:tcPr>
            <w:tcW w:w="993" w:type="dxa"/>
            <w:vAlign w:val="bottom"/>
          </w:tcPr>
          <w:p w14:paraId="7A4565AD" w14:textId="0BAF50E3" w:rsidR="0002154C" w:rsidRPr="008D20B7" w:rsidRDefault="00D864CE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455</w:t>
            </w:r>
          </w:p>
        </w:tc>
        <w:tc>
          <w:tcPr>
            <w:tcW w:w="1216" w:type="dxa"/>
            <w:vAlign w:val="bottom"/>
          </w:tcPr>
          <w:p w14:paraId="535A9356" w14:textId="14A51348" w:rsidR="0002154C" w:rsidRPr="008D20B7" w:rsidRDefault="00D864CE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54D31CE3" w14:textId="271F50B0" w:rsidR="0002154C" w:rsidRPr="008D20B7" w:rsidRDefault="00057AA8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2,760</w:t>
            </w:r>
          </w:p>
        </w:tc>
        <w:tc>
          <w:tcPr>
            <w:tcW w:w="1216" w:type="dxa"/>
            <w:vAlign w:val="bottom"/>
          </w:tcPr>
          <w:p w14:paraId="420817B7" w14:textId="7F198A61" w:rsidR="0002154C" w:rsidRPr="008D20B7" w:rsidRDefault="00C2073E" w:rsidP="00EE3C7A">
            <w:pPr>
              <w:tabs>
                <w:tab w:val="decimal" w:pos="879"/>
              </w:tabs>
              <w:spacing w:line="380" w:lineRule="exact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3,215</w:t>
            </w:r>
          </w:p>
        </w:tc>
        <w:tc>
          <w:tcPr>
            <w:tcW w:w="1216" w:type="dxa"/>
            <w:vAlign w:val="bottom"/>
          </w:tcPr>
          <w:p w14:paraId="4B82ACDC" w14:textId="010203EE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t>383</w:t>
            </w:r>
          </w:p>
        </w:tc>
        <w:tc>
          <w:tcPr>
            <w:tcW w:w="1216" w:type="dxa"/>
            <w:vAlign w:val="bottom"/>
          </w:tcPr>
          <w:p w14:paraId="6F2E448B" w14:textId="7D9E60CC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14:paraId="5D08736B" w14:textId="56A360AF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3,956</w:t>
            </w:r>
          </w:p>
        </w:tc>
        <w:tc>
          <w:tcPr>
            <w:tcW w:w="1216" w:type="dxa"/>
            <w:vAlign w:val="bottom"/>
          </w:tcPr>
          <w:p w14:paraId="2840B181" w14:textId="0B550384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4,339</w:t>
            </w:r>
          </w:p>
        </w:tc>
      </w:tr>
      <w:tr w:rsidR="0002154C" w:rsidRPr="008D20B7" w14:paraId="515F85A7" w14:textId="77777777" w:rsidTr="00A32C62">
        <w:tc>
          <w:tcPr>
            <w:tcW w:w="4227" w:type="dxa"/>
            <w:vAlign w:val="bottom"/>
            <w:hideMark/>
          </w:tcPr>
          <w:p w14:paraId="274A2F67" w14:textId="2D91E7A3" w:rsidR="0002154C" w:rsidRPr="008D20B7" w:rsidRDefault="003F1FD0" w:rsidP="00DE7421">
            <w:pPr>
              <w:tabs>
                <w:tab w:val="right" w:pos="1422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>Liabilities</w:t>
            </w:r>
            <w:r w:rsidR="008A2232" w:rsidRPr="008D20B7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 xml:space="preserve"> measured at fair value </w:t>
            </w:r>
          </w:p>
        </w:tc>
        <w:tc>
          <w:tcPr>
            <w:tcW w:w="993" w:type="dxa"/>
            <w:vAlign w:val="bottom"/>
          </w:tcPr>
          <w:p w14:paraId="6409513E" w14:textId="4304A2C3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</w:tcPr>
          <w:p w14:paraId="547E94A9" w14:textId="23E4FA05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1719E8C5" w14:textId="225849DD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58038B15" w14:textId="30167808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1AFB8357" w14:textId="69078F17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3DEA6ADC" w14:textId="62094A6F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651253FC" w14:textId="19795F71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0B2CD121" w14:textId="604F20BB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</w:tr>
      <w:tr w:rsidR="0002154C" w:rsidRPr="008D20B7" w14:paraId="7A1FAB74" w14:textId="1C70EF43" w:rsidTr="00A32C62">
        <w:tc>
          <w:tcPr>
            <w:tcW w:w="4227" w:type="dxa"/>
            <w:vAlign w:val="bottom"/>
            <w:hideMark/>
          </w:tcPr>
          <w:p w14:paraId="070A5467" w14:textId="4270D6B9" w:rsidR="0002154C" w:rsidRPr="008D20B7" w:rsidRDefault="003F1FD0" w:rsidP="00DE7421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Financial liabilities measured at fair value through profit or loss</w:t>
            </w:r>
          </w:p>
        </w:tc>
        <w:tc>
          <w:tcPr>
            <w:tcW w:w="993" w:type="dxa"/>
            <w:vAlign w:val="bottom"/>
          </w:tcPr>
          <w:p w14:paraId="49F9402C" w14:textId="1598192B" w:rsidR="0002154C" w:rsidRPr="008D20B7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73CC35DD" w14:textId="77777777" w:rsidR="003F1FD0" w:rsidRPr="008D20B7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1216" w:type="dxa"/>
            <w:vAlign w:val="bottom"/>
          </w:tcPr>
          <w:p w14:paraId="7C3B6242" w14:textId="77777777" w:rsidR="003F1FD0" w:rsidRPr="008D20B7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1216" w:type="dxa"/>
            <w:vAlign w:val="bottom"/>
          </w:tcPr>
          <w:p w14:paraId="0D356B4D" w14:textId="77777777" w:rsidR="003F1FD0" w:rsidRPr="008D20B7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1216" w:type="dxa"/>
            <w:vAlign w:val="bottom"/>
          </w:tcPr>
          <w:p w14:paraId="55621D0C" w14:textId="77777777" w:rsidR="003F1FD0" w:rsidRPr="008D20B7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1216" w:type="dxa"/>
            <w:vAlign w:val="bottom"/>
          </w:tcPr>
          <w:p w14:paraId="3001386A" w14:textId="77777777" w:rsidR="003F1FD0" w:rsidRPr="008D20B7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1216" w:type="dxa"/>
            <w:vAlign w:val="bottom"/>
          </w:tcPr>
          <w:p w14:paraId="39DE194B" w14:textId="77777777" w:rsidR="003F1FD0" w:rsidRPr="008D20B7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1216" w:type="dxa"/>
            <w:vAlign w:val="bottom"/>
          </w:tcPr>
          <w:p w14:paraId="187D2379" w14:textId="77777777" w:rsidR="003F1FD0" w:rsidRPr="008D20B7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  <w:rPr>
                <w:rFonts w:ascii="Arial" w:hAnsi="Arial" w:cs="Arial"/>
              </w:rPr>
            </w:pPr>
          </w:p>
        </w:tc>
      </w:tr>
      <w:tr w:rsidR="0002154C" w:rsidRPr="008D20B7" w14:paraId="0806DBA9" w14:textId="77777777" w:rsidTr="00A32C62">
        <w:trPr>
          <w:trHeight w:val="81"/>
        </w:trPr>
        <w:tc>
          <w:tcPr>
            <w:tcW w:w="4227" w:type="dxa"/>
            <w:vAlign w:val="bottom"/>
            <w:hideMark/>
          </w:tcPr>
          <w:p w14:paraId="2C016852" w14:textId="1EC1673A" w:rsidR="0002154C" w:rsidRPr="008D20B7" w:rsidRDefault="003F1FD0" w:rsidP="00DE7421">
            <w:pPr>
              <w:spacing w:line="380" w:lineRule="exact"/>
              <w:ind w:left="243" w:hanging="180"/>
              <w:textAlignment w:val="auto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  <w:r w:rsidRPr="008D20B7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8D20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Forward foreign exchange contracts</w:t>
            </w:r>
          </w:p>
        </w:tc>
        <w:tc>
          <w:tcPr>
            <w:tcW w:w="993" w:type="dxa"/>
          </w:tcPr>
          <w:p w14:paraId="4D0BC9E9" w14:textId="329F3321" w:rsidR="0002154C" w:rsidRPr="008D20B7" w:rsidRDefault="00AE4714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584DCB5B" w14:textId="692663CA" w:rsidR="0002154C" w:rsidRPr="008D20B7" w:rsidRDefault="00AE4714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15</w:t>
            </w:r>
          </w:p>
        </w:tc>
        <w:tc>
          <w:tcPr>
            <w:tcW w:w="1216" w:type="dxa"/>
          </w:tcPr>
          <w:p w14:paraId="3B7F487C" w14:textId="00CF2BF5" w:rsidR="0002154C" w:rsidRPr="008D20B7" w:rsidRDefault="00AE4714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1D0CA281" w14:textId="792008EB" w:rsidR="0002154C" w:rsidRPr="008D20B7" w:rsidRDefault="00AE4714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15</w:t>
            </w:r>
          </w:p>
        </w:tc>
        <w:tc>
          <w:tcPr>
            <w:tcW w:w="1216" w:type="dxa"/>
          </w:tcPr>
          <w:p w14:paraId="08C2E018" w14:textId="11ABE488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</w:tcPr>
          <w:p w14:paraId="371BB928" w14:textId="0A6AE6A3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47</w:t>
            </w:r>
          </w:p>
        </w:tc>
        <w:tc>
          <w:tcPr>
            <w:tcW w:w="1216" w:type="dxa"/>
          </w:tcPr>
          <w:p w14:paraId="3D9B1577" w14:textId="421EBBA7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01933938" w14:textId="3011D79A" w:rsidR="0002154C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47</w:t>
            </w:r>
          </w:p>
        </w:tc>
      </w:tr>
      <w:tr w:rsidR="005E2C1D" w:rsidRPr="008D20B7" w14:paraId="0668E427" w14:textId="77777777" w:rsidTr="00A32C62">
        <w:trPr>
          <w:trHeight w:val="81"/>
        </w:trPr>
        <w:tc>
          <w:tcPr>
            <w:tcW w:w="4227" w:type="dxa"/>
            <w:vAlign w:val="bottom"/>
            <w:hideMark/>
          </w:tcPr>
          <w:p w14:paraId="0A258C5C" w14:textId="1BB62023" w:rsidR="005E2C1D" w:rsidRPr="008D20B7" w:rsidRDefault="003F1FD0" w:rsidP="00EE3C7A">
            <w:pPr>
              <w:spacing w:line="380" w:lineRule="exact"/>
              <w:ind w:left="243" w:hanging="180"/>
              <w:textAlignment w:val="auto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  <w:r w:rsidRPr="008D20B7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8D20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Commodity derivatives</w:t>
            </w:r>
          </w:p>
        </w:tc>
        <w:tc>
          <w:tcPr>
            <w:tcW w:w="993" w:type="dxa"/>
          </w:tcPr>
          <w:p w14:paraId="5D86599C" w14:textId="72E7E563" w:rsidR="005E2C1D" w:rsidRPr="008D20B7" w:rsidRDefault="007175DB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06289000" w14:textId="1869AC1C" w:rsidR="005E2C1D" w:rsidRPr="008D20B7" w:rsidRDefault="007175DB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23</w:t>
            </w:r>
          </w:p>
        </w:tc>
        <w:tc>
          <w:tcPr>
            <w:tcW w:w="1216" w:type="dxa"/>
          </w:tcPr>
          <w:p w14:paraId="5D291562" w14:textId="4B482770" w:rsidR="005E2C1D" w:rsidRPr="008D20B7" w:rsidRDefault="007175DB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0C263216" w14:textId="47BB86FE" w:rsidR="005E2C1D" w:rsidRPr="008D20B7" w:rsidRDefault="007175DB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23</w:t>
            </w:r>
          </w:p>
        </w:tc>
        <w:tc>
          <w:tcPr>
            <w:tcW w:w="1216" w:type="dxa"/>
          </w:tcPr>
          <w:p w14:paraId="305C3588" w14:textId="4D537BE3" w:rsidR="005E2C1D" w:rsidRPr="008D20B7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</w:tcPr>
          <w:p w14:paraId="5C7E7D71" w14:textId="6FD71294" w:rsidR="005E2C1D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67</w:t>
            </w:r>
          </w:p>
        </w:tc>
        <w:tc>
          <w:tcPr>
            <w:tcW w:w="1216" w:type="dxa"/>
          </w:tcPr>
          <w:p w14:paraId="7B9F4C7C" w14:textId="0C56E78E" w:rsidR="005E2C1D" w:rsidRPr="008D20B7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29463B97" w14:textId="43F588E2" w:rsidR="005E2C1D" w:rsidRPr="008D20B7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67</w:t>
            </w:r>
          </w:p>
        </w:tc>
      </w:tr>
      <w:tr w:rsidR="005E2C1D" w:rsidRPr="008D20B7" w14:paraId="65235E3D" w14:textId="77777777" w:rsidTr="00A32C62">
        <w:trPr>
          <w:trHeight w:val="100"/>
        </w:trPr>
        <w:tc>
          <w:tcPr>
            <w:tcW w:w="4227" w:type="dxa"/>
            <w:vAlign w:val="bottom"/>
          </w:tcPr>
          <w:p w14:paraId="01056CE9" w14:textId="132719F4" w:rsidR="005E2C1D" w:rsidRPr="008D20B7" w:rsidRDefault="005E2C1D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993" w:type="dxa"/>
          </w:tcPr>
          <w:p w14:paraId="482FD7B9" w14:textId="462BA35E" w:rsidR="005E2C1D" w:rsidRPr="008D20B7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</w:tcPr>
          <w:p w14:paraId="6E73AD12" w14:textId="4F713C85" w:rsidR="005E2C1D" w:rsidRPr="008D20B7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</w:tcPr>
          <w:p w14:paraId="66C3812D" w14:textId="4D4E49C7" w:rsidR="005E2C1D" w:rsidRPr="008D20B7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</w:tcPr>
          <w:p w14:paraId="753F7C14" w14:textId="7ECB0366" w:rsidR="005E2C1D" w:rsidRPr="008D20B7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</w:tcPr>
          <w:p w14:paraId="1F87F837" w14:textId="76FA6393" w:rsidR="005E2C1D" w:rsidRPr="008D20B7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</w:tcPr>
          <w:p w14:paraId="3E4A0DA7" w14:textId="23B1CC61" w:rsidR="005E2C1D" w:rsidRPr="008D20B7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</w:tcPr>
          <w:p w14:paraId="39FA97EF" w14:textId="24426F3A" w:rsidR="005E2C1D" w:rsidRPr="008D20B7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</w:tcPr>
          <w:p w14:paraId="5DA3849D" w14:textId="6C5216D2" w:rsidR="005E2C1D" w:rsidRPr="008D20B7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</w:tr>
    </w:tbl>
    <w:p w14:paraId="400D4755" w14:textId="77777777" w:rsidR="006E21C1" w:rsidRPr="008D20B7" w:rsidRDefault="006E21C1" w:rsidP="00EE3C7A">
      <w:pPr>
        <w:overflowPunct/>
        <w:autoSpaceDE/>
        <w:autoSpaceDN/>
        <w:adjustRightInd/>
        <w:spacing w:after="160" w:line="380" w:lineRule="exact"/>
        <w:textAlignment w:val="auto"/>
        <w:rPr>
          <w:rFonts w:ascii="Arial" w:hAnsi="Arial" w:cs="Arial"/>
          <w:sz w:val="26"/>
          <w:szCs w:val="26"/>
        </w:rPr>
      </w:pPr>
      <w:r w:rsidRPr="008D20B7">
        <w:rPr>
          <w:rFonts w:ascii="Arial" w:hAnsi="Arial" w:cs="Arial"/>
          <w:sz w:val="26"/>
          <w:szCs w:val="26"/>
        </w:rPr>
        <w:br w:type="page"/>
      </w: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6"/>
        <w:gridCol w:w="4122"/>
        <w:gridCol w:w="1215"/>
        <w:gridCol w:w="1215"/>
        <w:gridCol w:w="1215"/>
        <w:gridCol w:w="1216"/>
        <w:gridCol w:w="1215"/>
        <w:gridCol w:w="1215"/>
        <w:gridCol w:w="1215"/>
        <w:gridCol w:w="1216"/>
      </w:tblGrid>
      <w:tr w:rsidR="007F504F" w:rsidRPr="008D20B7" w14:paraId="25B1A89D" w14:textId="77777777" w:rsidTr="00F47544">
        <w:trPr>
          <w:gridBefore w:val="1"/>
          <w:wBefore w:w="106" w:type="dxa"/>
        </w:trPr>
        <w:tc>
          <w:tcPr>
            <w:tcW w:w="13844" w:type="dxa"/>
            <w:gridSpan w:val="9"/>
            <w:vAlign w:val="bottom"/>
            <w:hideMark/>
          </w:tcPr>
          <w:p w14:paraId="7D9058F5" w14:textId="598B9B38" w:rsidR="007F504F" w:rsidRPr="008D20B7" w:rsidRDefault="00350427" w:rsidP="00EE3C7A">
            <w:pPr>
              <w:spacing w:line="380" w:lineRule="exact"/>
              <w:jc w:val="right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lastRenderedPageBreak/>
              <w:t>(</w:t>
            </w:r>
            <w:r w:rsidR="007F504F"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Unit: Million Baht)</w:t>
            </w:r>
          </w:p>
        </w:tc>
      </w:tr>
      <w:tr w:rsidR="007F504F" w:rsidRPr="008D20B7" w14:paraId="1440E7AF" w14:textId="77777777" w:rsidTr="00F47544">
        <w:tc>
          <w:tcPr>
            <w:tcW w:w="4228" w:type="dxa"/>
            <w:gridSpan w:val="2"/>
            <w:vAlign w:val="bottom"/>
          </w:tcPr>
          <w:p w14:paraId="2B9E6162" w14:textId="77777777" w:rsidR="007F504F" w:rsidRPr="008D20B7" w:rsidRDefault="007F504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9722" w:type="dxa"/>
            <w:gridSpan w:val="8"/>
            <w:hideMark/>
          </w:tcPr>
          <w:p w14:paraId="760AB7FA" w14:textId="77777777" w:rsidR="007F504F" w:rsidRPr="008D20B7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Separate financial statements</w:t>
            </w:r>
          </w:p>
        </w:tc>
      </w:tr>
      <w:tr w:rsidR="007F504F" w:rsidRPr="008D20B7" w14:paraId="0F1286F5" w14:textId="77777777" w:rsidTr="00F47544">
        <w:tc>
          <w:tcPr>
            <w:tcW w:w="4228" w:type="dxa"/>
            <w:gridSpan w:val="2"/>
            <w:vAlign w:val="bottom"/>
          </w:tcPr>
          <w:p w14:paraId="1904F3C7" w14:textId="77777777" w:rsidR="007F504F" w:rsidRPr="008D20B7" w:rsidRDefault="007F504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4861" w:type="dxa"/>
            <w:gridSpan w:val="4"/>
            <w:hideMark/>
          </w:tcPr>
          <w:p w14:paraId="6E08CC8B" w14:textId="2469090D" w:rsidR="007F504F" w:rsidRPr="008D20B7" w:rsidRDefault="0028278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hAnsi="Arial" w:cs="Arial"/>
                <w:kern w:val="28"/>
                <w:sz w:val="20"/>
                <w:szCs w:val="20"/>
              </w:rPr>
              <w:t>30</w:t>
            </w:r>
            <w:r w:rsidR="007F504F" w:rsidRPr="008D20B7">
              <w:rPr>
                <w:rFonts w:ascii="Arial" w:hAnsi="Arial" w:cs="Arial"/>
                <w:kern w:val="28"/>
                <w:sz w:val="20"/>
                <w:szCs w:val="20"/>
              </w:rPr>
              <w:t xml:space="preserve"> </w:t>
            </w:r>
            <w:r w:rsidRPr="008D20B7">
              <w:rPr>
                <w:rFonts w:ascii="Arial" w:hAnsi="Arial" w:cs="Arial"/>
                <w:kern w:val="28"/>
                <w:sz w:val="20"/>
                <w:szCs w:val="20"/>
              </w:rPr>
              <w:t xml:space="preserve">June </w:t>
            </w:r>
            <w:r w:rsidR="007F504F" w:rsidRPr="008D20B7">
              <w:rPr>
                <w:rFonts w:ascii="Arial" w:hAnsi="Arial" w:cs="Arial"/>
                <w:kern w:val="28"/>
                <w:sz w:val="20"/>
                <w:szCs w:val="20"/>
              </w:rPr>
              <w:t>2026</w:t>
            </w:r>
          </w:p>
        </w:tc>
        <w:tc>
          <w:tcPr>
            <w:tcW w:w="4861" w:type="dxa"/>
            <w:gridSpan w:val="4"/>
            <w:hideMark/>
          </w:tcPr>
          <w:p w14:paraId="629BD3A0" w14:textId="77777777" w:rsidR="007F504F" w:rsidRPr="008D20B7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hAnsi="Arial" w:cs="Arial"/>
                <w:kern w:val="28"/>
                <w:sz w:val="20"/>
                <w:szCs w:val="20"/>
              </w:rPr>
              <w:t>31 December 2025</w:t>
            </w:r>
          </w:p>
        </w:tc>
      </w:tr>
      <w:tr w:rsidR="007F504F" w:rsidRPr="008D20B7" w14:paraId="2CFC2055" w14:textId="77777777" w:rsidTr="00F47544">
        <w:tc>
          <w:tcPr>
            <w:tcW w:w="4228" w:type="dxa"/>
            <w:gridSpan w:val="2"/>
            <w:vAlign w:val="bottom"/>
          </w:tcPr>
          <w:p w14:paraId="54D012B6" w14:textId="77777777" w:rsidR="007F504F" w:rsidRPr="008D20B7" w:rsidRDefault="007F504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hideMark/>
          </w:tcPr>
          <w:p w14:paraId="4D6AA250" w14:textId="77777777" w:rsidR="007F504F" w:rsidRPr="008D20B7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Level 1</w:t>
            </w:r>
          </w:p>
        </w:tc>
        <w:tc>
          <w:tcPr>
            <w:tcW w:w="1215" w:type="dxa"/>
            <w:hideMark/>
          </w:tcPr>
          <w:p w14:paraId="0EE1BADF" w14:textId="77777777" w:rsidR="007F504F" w:rsidRPr="008D20B7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Level 2</w:t>
            </w:r>
          </w:p>
        </w:tc>
        <w:tc>
          <w:tcPr>
            <w:tcW w:w="1215" w:type="dxa"/>
            <w:vAlign w:val="bottom"/>
            <w:hideMark/>
          </w:tcPr>
          <w:p w14:paraId="04CAAE65" w14:textId="77777777" w:rsidR="007F504F" w:rsidRPr="008D20B7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Level 3</w:t>
            </w:r>
          </w:p>
        </w:tc>
        <w:tc>
          <w:tcPr>
            <w:tcW w:w="1216" w:type="dxa"/>
            <w:vAlign w:val="bottom"/>
            <w:hideMark/>
          </w:tcPr>
          <w:p w14:paraId="6E9100B3" w14:textId="77777777" w:rsidR="007F504F" w:rsidRPr="008D20B7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Total</w:t>
            </w:r>
          </w:p>
        </w:tc>
        <w:tc>
          <w:tcPr>
            <w:tcW w:w="1215" w:type="dxa"/>
            <w:hideMark/>
          </w:tcPr>
          <w:p w14:paraId="4BD4D314" w14:textId="77777777" w:rsidR="007F504F" w:rsidRPr="008D20B7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hAnsi="Arial" w:cs="Arial"/>
                <w:sz w:val="20"/>
                <w:szCs w:val="20"/>
              </w:rPr>
              <w:t>Level 1</w:t>
            </w:r>
          </w:p>
        </w:tc>
        <w:tc>
          <w:tcPr>
            <w:tcW w:w="1215" w:type="dxa"/>
            <w:hideMark/>
          </w:tcPr>
          <w:p w14:paraId="3EB29070" w14:textId="77777777" w:rsidR="007F504F" w:rsidRPr="008D20B7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hAnsi="Arial" w:cs="Arial"/>
                <w:sz w:val="20"/>
                <w:szCs w:val="20"/>
              </w:rPr>
              <w:t>Level 2</w:t>
            </w:r>
          </w:p>
        </w:tc>
        <w:tc>
          <w:tcPr>
            <w:tcW w:w="1215" w:type="dxa"/>
            <w:hideMark/>
          </w:tcPr>
          <w:p w14:paraId="635C0149" w14:textId="77777777" w:rsidR="007F504F" w:rsidRPr="008D20B7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hAnsi="Arial" w:cs="Arial"/>
                <w:sz w:val="20"/>
                <w:szCs w:val="20"/>
              </w:rPr>
              <w:t>Level 3</w:t>
            </w:r>
          </w:p>
        </w:tc>
        <w:tc>
          <w:tcPr>
            <w:tcW w:w="1216" w:type="dxa"/>
            <w:hideMark/>
          </w:tcPr>
          <w:p w14:paraId="5BAA3D3C" w14:textId="77777777" w:rsidR="007F504F" w:rsidRPr="008D20B7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</w:tr>
      <w:tr w:rsidR="007F504F" w:rsidRPr="008D20B7" w14:paraId="131F5B9C" w14:textId="77777777" w:rsidTr="00F47544">
        <w:tc>
          <w:tcPr>
            <w:tcW w:w="13950" w:type="dxa"/>
            <w:gridSpan w:val="10"/>
            <w:vAlign w:val="bottom"/>
            <w:hideMark/>
          </w:tcPr>
          <w:p w14:paraId="5F71282E" w14:textId="1DB31149" w:rsidR="007F504F" w:rsidRPr="008D20B7" w:rsidRDefault="007F504F" w:rsidP="00EE3C7A">
            <w:pPr>
              <w:tabs>
                <w:tab w:val="right" w:pos="1422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>Assets</w:t>
            </w:r>
            <w:r w:rsidR="008A2232" w:rsidRPr="008D20B7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 xml:space="preserve"> measured at fair value </w:t>
            </w:r>
          </w:p>
        </w:tc>
      </w:tr>
      <w:tr w:rsidR="007F504F" w:rsidRPr="008D20B7" w14:paraId="1A83C466" w14:textId="77777777" w:rsidTr="00F47544">
        <w:tc>
          <w:tcPr>
            <w:tcW w:w="4228" w:type="dxa"/>
            <w:gridSpan w:val="2"/>
            <w:vAlign w:val="bottom"/>
            <w:hideMark/>
          </w:tcPr>
          <w:p w14:paraId="350A1C8E" w14:textId="77777777" w:rsidR="007F504F" w:rsidRPr="008D20B7" w:rsidRDefault="007F504F" w:rsidP="00EE3C7A">
            <w:pPr>
              <w:spacing w:line="380" w:lineRule="exact"/>
              <w:ind w:left="256" w:hanging="193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Financial assets measured at fair value through profit or loss</w:t>
            </w:r>
          </w:p>
        </w:tc>
        <w:tc>
          <w:tcPr>
            <w:tcW w:w="1215" w:type="dxa"/>
            <w:vAlign w:val="bottom"/>
          </w:tcPr>
          <w:p w14:paraId="5FF645DB" w14:textId="77777777" w:rsidR="007F504F" w:rsidRPr="008D20B7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05E2CD56" w14:textId="77777777" w:rsidR="007F504F" w:rsidRPr="008D20B7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  <w:vAlign w:val="bottom"/>
          </w:tcPr>
          <w:p w14:paraId="68EC097F" w14:textId="77777777" w:rsidR="007F504F" w:rsidRPr="008D20B7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42354240" w14:textId="77777777" w:rsidR="007F504F" w:rsidRPr="008D20B7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  <w:vAlign w:val="bottom"/>
          </w:tcPr>
          <w:p w14:paraId="103B676C" w14:textId="77777777" w:rsidR="007F504F" w:rsidRPr="008D20B7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  <w:vAlign w:val="bottom"/>
          </w:tcPr>
          <w:p w14:paraId="51FB495D" w14:textId="77777777" w:rsidR="007F504F" w:rsidRPr="008D20B7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  <w:vAlign w:val="bottom"/>
          </w:tcPr>
          <w:p w14:paraId="303A584B" w14:textId="77777777" w:rsidR="007F504F" w:rsidRPr="008D20B7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4959F11D" w14:textId="77777777" w:rsidR="007F504F" w:rsidRPr="008D20B7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</w:tr>
      <w:tr w:rsidR="003A6EAF" w:rsidRPr="008D20B7" w14:paraId="49D9F4C7" w14:textId="77777777" w:rsidTr="00F47544">
        <w:tc>
          <w:tcPr>
            <w:tcW w:w="4228" w:type="dxa"/>
            <w:gridSpan w:val="2"/>
            <w:vAlign w:val="bottom"/>
            <w:hideMark/>
          </w:tcPr>
          <w:p w14:paraId="4C122EE2" w14:textId="77777777" w:rsidR="003A6EAF" w:rsidRPr="008D20B7" w:rsidRDefault="003A6EA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8D20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Forward foreign exchange contracts</w:t>
            </w:r>
          </w:p>
        </w:tc>
        <w:tc>
          <w:tcPr>
            <w:tcW w:w="1215" w:type="dxa"/>
            <w:vAlign w:val="bottom"/>
          </w:tcPr>
          <w:p w14:paraId="709D65EC" w14:textId="4A0ED4B9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  <w:vAlign w:val="bottom"/>
          </w:tcPr>
          <w:p w14:paraId="615BF60F" w14:textId="23C12EF0" w:rsidR="003A6EAF" w:rsidRPr="008D20B7" w:rsidRDefault="00177E7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1215" w:type="dxa"/>
            <w:vAlign w:val="bottom"/>
          </w:tcPr>
          <w:p w14:paraId="1FFB89DF" w14:textId="43D4ACE0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0FE5037C" w14:textId="3AE971F4" w:rsidR="003A6EAF" w:rsidRPr="008D20B7" w:rsidRDefault="00177E7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1215" w:type="dxa"/>
            <w:vAlign w:val="bottom"/>
          </w:tcPr>
          <w:p w14:paraId="5FC36CDC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  <w:vAlign w:val="bottom"/>
          </w:tcPr>
          <w:p w14:paraId="67341254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1215" w:type="dxa"/>
            <w:vAlign w:val="bottom"/>
          </w:tcPr>
          <w:p w14:paraId="53B01B9F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26208D50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9</w:t>
            </w:r>
          </w:p>
        </w:tc>
      </w:tr>
      <w:tr w:rsidR="003A6EAF" w:rsidRPr="008D20B7" w14:paraId="4B04A091" w14:textId="77777777" w:rsidTr="00F47544">
        <w:tc>
          <w:tcPr>
            <w:tcW w:w="4228" w:type="dxa"/>
            <w:gridSpan w:val="2"/>
            <w:vAlign w:val="bottom"/>
            <w:hideMark/>
          </w:tcPr>
          <w:p w14:paraId="49905168" w14:textId="77777777" w:rsidR="003A6EAF" w:rsidRPr="008D20B7" w:rsidRDefault="003A6EA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8D20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Commodity derivatives</w:t>
            </w:r>
          </w:p>
        </w:tc>
        <w:tc>
          <w:tcPr>
            <w:tcW w:w="1215" w:type="dxa"/>
            <w:vAlign w:val="bottom"/>
          </w:tcPr>
          <w:p w14:paraId="408FD7D3" w14:textId="772A01E4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  <w:vAlign w:val="bottom"/>
          </w:tcPr>
          <w:p w14:paraId="695799B5" w14:textId="739AB208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53</w:t>
            </w:r>
          </w:p>
        </w:tc>
        <w:tc>
          <w:tcPr>
            <w:tcW w:w="1215" w:type="dxa"/>
            <w:vAlign w:val="bottom"/>
          </w:tcPr>
          <w:p w14:paraId="60B0AFB6" w14:textId="4D502C65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7551B5BA" w14:textId="0F484419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5</w:t>
            </w:r>
            <w:r w:rsidR="0076775D"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3</w:t>
            </w:r>
          </w:p>
        </w:tc>
        <w:tc>
          <w:tcPr>
            <w:tcW w:w="1215" w:type="dxa"/>
            <w:vAlign w:val="bottom"/>
          </w:tcPr>
          <w:p w14:paraId="5AB58DE4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2113E45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32</w:t>
            </w:r>
          </w:p>
        </w:tc>
        <w:tc>
          <w:tcPr>
            <w:tcW w:w="1215" w:type="dxa"/>
            <w:vAlign w:val="bottom"/>
          </w:tcPr>
          <w:p w14:paraId="6A8E99C2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7BAD8643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32</w:t>
            </w:r>
          </w:p>
        </w:tc>
      </w:tr>
      <w:tr w:rsidR="003A6EAF" w:rsidRPr="008D20B7" w14:paraId="2FF3776F" w14:textId="77777777" w:rsidTr="00F47544">
        <w:tc>
          <w:tcPr>
            <w:tcW w:w="4228" w:type="dxa"/>
            <w:gridSpan w:val="2"/>
            <w:vAlign w:val="bottom"/>
            <w:hideMark/>
          </w:tcPr>
          <w:p w14:paraId="0B90A7A1" w14:textId="77777777" w:rsidR="003A6EAF" w:rsidRPr="008D20B7" w:rsidRDefault="003A6EAF" w:rsidP="00EE3C7A">
            <w:pPr>
              <w:spacing w:line="380" w:lineRule="exact"/>
              <w:ind w:left="256" w:hanging="193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 xml:space="preserve">Equity instruments measured at fair value through other comprehensive income </w:t>
            </w:r>
          </w:p>
        </w:tc>
        <w:tc>
          <w:tcPr>
            <w:tcW w:w="1215" w:type="dxa"/>
            <w:vAlign w:val="bottom"/>
          </w:tcPr>
          <w:p w14:paraId="477B93DE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  <w:vAlign w:val="bottom"/>
          </w:tcPr>
          <w:p w14:paraId="6AE49751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5E8DFF4D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08881700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67E70F4C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2642CE92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6BFB8975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2BD54637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</w:tr>
      <w:tr w:rsidR="003A6EAF" w:rsidRPr="008D20B7" w14:paraId="2E60BECF" w14:textId="77777777" w:rsidTr="00F47544">
        <w:tc>
          <w:tcPr>
            <w:tcW w:w="4228" w:type="dxa"/>
            <w:gridSpan w:val="2"/>
            <w:vAlign w:val="bottom"/>
            <w:hideMark/>
          </w:tcPr>
          <w:p w14:paraId="2A39B3CB" w14:textId="77777777" w:rsidR="003A6EAF" w:rsidRPr="008D20B7" w:rsidRDefault="003A6EA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8D20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Equity instruments</w:t>
            </w:r>
          </w:p>
        </w:tc>
        <w:tc>
          <w:tcPr>
            <w:tcW w:w="1215" w:type="dxa"/>
            <w:vAlign w:val="bottom"/>
          </w:tcPr>
          <w:p w14:paraId="02B33DC1" w14:textId="30CA89DA" w:rsidR="003A6EAF" w:rsidRPr="008D20B7" w:rsidRDefault="00CB057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455</w:t>
            </w:r>
          </w:p>
        </w:tc>
        <w:tc>
          <w:tcPr>
            <w:tcW w:w="1215" w:type="dxa"/>
            <w:vAlign w:val="bottom"/>
          </w:tcPr>
          <w:p w14:paraId="3154C1C6" w14:textId="5A53942B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  <w:vAlign w:val="bottom"/>
          </w:tcPr>
          <w:p w14:paraId="1B9A864D" w14:textId="359A31E4" w:rsidR="003A6EAF" w:rsidRPr="008D20B7" w:rsidRDefault="006025D6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1216" w:type="dxa"/>
            <w:vAlign w:val="bottom"/>
          </w:tcPr>
          <w:p w14:paraId="121EF963" w14:textId="7A72FA2B" w:rsidR="003A6EAF" w:rsidRPr="008D20B7" w:rsidRDefault="003A0123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</w:t>
            </w:r>
            <w:r w:rsidR="006025D6"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59</w:t>
            </w:r>
          </w:p>
        </w:tc>
        <w:tc>
          <w:tcPr>
            <w:tcW w:w="1215" w:type="dxa"/>
            <w:vAlign w:val="bottom"/>
          </w:tcPr>
          <w:p w14:paraId="49521465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383</w:t>
            </w:r>
          </w:p>
        </w:tc>
        <w:tc>
          <w:tcPr>
            <w:tcW w:w="1215" w:type="dxa"/>
            <w:vAlign w:val="bottom"/>
          </w:tcPr>
          <w:p w14:paraId="6CE540D4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  <w:vAlign w:val="bottom"/>
          </w:tcPr>
          <w:p w14:paraId="31F4F290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1216" w:type="dxa"/>
            <w:vAlign w:val="bottom"/>
          </w:tcPr>
          <w:p w14:paraId="1D0A475F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387</w:t>
            </w:r>
          </w:p>
        </w:tc>
      </w:tr>
      <w:tr w:rsidR="003A6EAF" w:rsidRPr="008D20B7" w14:paraId="72E184E1" w14:textId="77777777" w:rsidTr="00F47544">
        <w:tc>
          <w:tcPr>
            <w:tcW w:w="4228" w:type="dxa"/>
            <w:gridSpan w:val="2"/>
            <w:vAlign w:val="bottom"/>
            <w:hideMark/>
          </w:tcPr>
          <w:p w14:paraId="5084E6FC" w14:textId="1D722E01" w:rsidR="003A6EAF" w:rsidRPr="008D20B7" w:rsidRDefault="003A6EAF" w:rsidP="00EE3C7A">
            <w:pPr>
              <w:tabs>
                <w:tab w:val="right" w:pos="1422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>Liabilities</w:t>
            </w:r>
            <w:r w:rsidR="008A2232" w:rsidRPr="008D20B7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 xml:space="preserve"> measured at fair value </w:t>
            </w:r>
          </w:p>
        </w:tc>
        <w:tc>
          <w:tcPr>
            <w:tcW w:w="9722" w:type="dxa"/>
            <w:gridSpan w:val="8"/>
            <w:vAlign w:val="bottom"/>
          </w:tcPr>
          <w:p w14:paraId="159E3EF2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</w:tr>
      <w:tr w:rsidR="003A6EAF" w:rsidRPr="008D20B7" w14:paraId="755114EE" w14:textId="77777777" w:rsidTr="00F47544">
        <w:trPr>
          <w:trHeight w:val="81"/>
        </w:trPr>
        <w:tc>
          <w:tcPr>
            <w:tcW w:w="4228" w:type="dxa"/>
            <w:gridSpan w:val="2"/>
            <w:vAlign w:val="bottom"/>
            <w:hideMark/>
          </w:tcPr>
          <w:p w14:paraId="50B3AA11" w14:textId="77777777" w:rsidR="003A6EAF" w:rsidRPr="008D20B7" w:rsidRDefault="003A6EAF" w:rsidP="00EE3C7A">
            <w:pPr>
              <w:spacing w:line="380" w:lineRule="exact"/>
              <w:ind w:left="256" w:hanging="193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Financial liabilities measured at fair value through profit or loss</w:t>
            </w:r>
          </w:p>
        </w:tc>
        <w:tc>
          <w:tcPr>
            <w:tcW w:w="1215" w:type="dxa"/>
          </w:tcPr>
          <w:p w14:paraId="1790319C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11CBE293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55BFDE05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</w:tcPr>
          <w:p w14:paraId="3CB53DA2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100A4533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750D64BB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  <w:vAlign w:val="bottom"/>
          </w:tcPr>
          <w:p w14:paraId="1DDE4469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72F327F7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</w:tr>
      <w:tr w:rsidR="003A6EAF" w:rsidRPr="008D20B7" w14:paraId="7F8DEB82" w14:textId="77777777" w:rsidTr="00F47544">
        <w:trPr>
          <w:trHeight w:val="81"/>
        </w:trPr>
        <w:tc>
          <w:tcPr>
            <w:tcW w:w="4228" w:type="dxa"/>
            <w:gridSpan w:val="2"/>
            <w:vAlign w:val="bottom"/>
            <w:hideMark/>
          </w:tcPr>
          <w:p w14:paraId="429CE55F" w14:textId="77777777" w:rsidR="003A6EAF" w:rsidRPr="008D20B7" w:rsidRDefault="003A6EA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8D20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Forward foreign exchange contracts</w:t>
            </w:r>
          </w:p>
        </w:tc>
        <w:tc>
          <w:tcPr>
            <w:tcW w:w="1215" w:type="dxa"/>
          </w:tcPr>
          <w:p w14:paraId="1818518B" w14:textId="3B8CE810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</w:tcPr>
          <w:p w14:paraId="77FD07C7" w14:textId="513E7414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1</w:t>
            </w:r>
            <w:r w:rsidR="002B4AF8"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1215" w:type="dxa"/>
          </w:tcPr>
          <w:p w14:paraId="412045AB" w14:textId="144CFF55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0E1D8C03" w14:textId="611F96A6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1</w:t>
            </w:r>
            <w:r w:rsidR="002B4AF8"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1215" w:type="dxa"/>
          </w:tcPr>
          <w:p w14:paraId="1E910F3B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</w:tcPr>
          <w:p w14:paraId="3E02107E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47</w:t>
            </w:r>
          </w:p>
        </w:tc>
        <w:tc>
          <w:tcPr>
            <w:tcW w:w="1215" w:type="dxa"/>
          </w:tcPr>
          <w:p w14:paraId="703F853E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4FE782B3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47</w:t>
            </w:r>
          </w:p>
        </w:tc>
      </w:tr>
      <w:tr w:rsidR="003A6EAF" w:rsidRPr="008D20B7" w14:paraId="5CC01C14" w14:textId="77777777" w:rsidTr="00F47544">
        <w:trPr>
          <w:trHeight w:val="81"/>
        </w:trPr>
        <w:tc>
          <w:tcPr>
            <w:tcW w:w="4228" w:type="dxa"/>
            <w:gridSpan w:val="2"/>
            <w:vAlign w:val="bottom"/>
            <w:hideMark/>
          </w:tcPr>
          <w:p w14:paraId="0290DC4E" w14:textId="77777777" w:rsidR="003A6EAF" w:rsidRPr="008D20B7" w:rsidRDefault="003A6EA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8D20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Commodity derivatives</w:t>
            </w:r>
          </w:p>
        </w:tc>
        <w:tc>
          <w:tcPr>
            <w:tcW w:w="1215" w:type="dxa"/>
          </w:tcPr>
          <w:p w14:paraId="0A605C67" w14:textId="47781026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</w:tcPr>
          <w:p w14:paraId="2DC59A83" w14:textId="5455C91E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2</w:t>
            </w:r>
            <w:r w:rsidR="009C31C6"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3</w:t>
            </w:r>
          </w:p>
        </w:tc>
        <w:tc>
          <w:tcPr>
            <w:tcW w:w="1215" w:type="dxa"/>
          </w:tcPr>
          <w:p w14:paraId="10C55BD1" w14:textId="615F48B5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7E60090C" w14:textId="159C8A38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2</w:t>
            </w:r>
            <w:r w:rsidR="009C31C6"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3</w:t>
            </w:r>
          </w:p>
        </w:tc>
        <w:tc>
          <w:tcPr>
            <w:tcW w:w="1215" w:type="dxa"/>
          </w:tcPr>
          <w:p w14:paraId="454808AF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</w:tcPr>
          <w:p w14:paraId="7781F26B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67</w:t>
            </w:r>
          </w:p>
        </w:tc>
        <w:tc>
          <w:tcPr>
            <w:tcW w:w="1215" w:type="dxa"/>
          </w:tcPr>
          <w:p w14:paraId="4F3DF2B3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16949260" w14:textId="77777777" w:rsidR="003A6EAF" w:rsidRPr="008D20B7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8D20B7">
              <w:rPr>
                <w:rFonts w:ascii="Arial" w:eastAsia="SimSun" w:hAnsi="Arial" w:cs="Arial"/>
                <w:kern w:val="28"/>
                <w:sz w:val="20"/>
                <w:szCs w:val="20"/>
              </w:rPr>
              <w:t>67</w:t>
            </w:r>
          </w:p>
        </w:tc>
      </w:tr>
    </w:tbl>
    <w:p w14:paraId="7ABFFE1F" w14:textId="77777777" w:rsidR="00E63EDA" w:rsidRPr="008D20B7" w:rsidRDefault="00E63EDA" w:rsidP="00EE3C7A">
      <w:pPr>
        <w:spacing w:before="120" w:after="120" w:line="380" w:lineRule="exact"/>
        <w:rPr>
          <w:rFonts w:ascii="Arial" w:hAnsi="Arial"/>
          <w:b/>
          <w:bCs/>
          <w:sz w:val="22"/>
          <w:szCs w:val="22"/>
          <w:cs/>
        </w:rPr>
        <w:sectPr w:rsidR="00E63EDA" w:rsidRPr="008D20B7" w:rsidSect="00E74B5A">
          <w:pgSz w:w="16834" w:h="11909" w:orient="landscape" w:code="9"/>
          <w:pgMar w:top="1296" w:right="1080" w:bottom="1080" w:left="1339" w:header="706" w:footer="706" w:gutter="0"/>
          <w:cols w:space="720"/>
          <w:docGrid w:linePitch="326"/>
        </w:sectPr>
      </w:pPr>
    </w:p>
    <w:p w14:paraId="0A42B168" w14:textId="77777777" w:rsidR="002B6CB2" w:rsidRPr="008D20B7" w:rsidRDefault="002B6CB2" w:rsidP="0011702E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lastRenderedPageBreak/>
        <w:t>12.</w:t>
      </w:r>
      <w:r w:rsidRPr="008D20B7">
        <w:rPr>
          <w:rFonts w:ascii="Arial" w:hAnsi="Arial" w:cs="Arial"/>
          <w:b/>
          <w:bCs/>
          <w:sz w:val="22"/>
          <w:szCs w:val="22"/>
        </w:rPr>
        <w:tab/>
        <w:t>Dividends paid</w:t>
      </w:r>
    </w:p>
    <w:tbl>
      <w:tblPr>
        <w:tblW w:w="9045" w:type="dxa"/>
        <w:tblInd w:w="450" w:type="dxa"/>
        <w:tblLook w:val="01E0" w:firstRow="1" w:lastRow="1" w:firstColumn="1" w:lastColumn="1" w:noHBand="0" w:noVBand="0"/>
      </w:tblPr>
      <w:tblGrid>
        <w:gridCol w:w="3330"/>
        <w:gridCol w:w="1710"/>
        <w:gridCol w:w="2250"/>
        <w:gridCol w:w="1755"/>
      </w:tblGrid>
      <w:tr w:rsidR="002B6CB2" w:rsidRPr="008D20B7" w14:paraId="6001DED1" w14:textId="77777777" w:rsidTr="002B6CB2">
        <w:trPr>
          <w:trHeight w:val="81"/>
        </w:trPr>
        <w:tc>
          <w:tcPr>
            <w:tcW w:w="3330" w:type="dxa"/>
            <w:vAlign w:val="bottom"/>
          </w:tcPr>
          <w:p w14:paraId="3B9CA791" w14:textId="77777777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D20B7">
              <w:rPr>
                <w:rFonts w:ascii="Arial" w:hAnsi="Arial" w:cs="Arial"/>
                <w:sz w:val="22"/>
                <w:szCs w:val="22"/>
                <w:u w:val="single"/>
              </w:rPr>
              <w:t>Approved by</w:t>
            </w:r>
          </w:p>
        </w:tc>
        <w:tc>
          <w:tcPr>
            <w:tcW w:w="1710" w:type="dxa"/>
            <w:vAlign w:val="bottom"/>
          </w:tcPr>
          <w:p w14:paraId="03D535C7" w14:textId="77777777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D20B7">
              <w:rPr>
                <w:rFonts w:ascii="Arial" w:hAnsi="Arial" w:cs="Arial"/>
                <w:sz w:val="22"/>
                <w:szCs w:val="22"/>
                <w:u w:val="single"/>
              </w:rPr>
              <w:t>Payment date</w:t>
            </w:r>
          </w:p>
        </w:tc>
        <w:tc>
          <w:tcPr>
            <w:tcW w:w="2250" w:type="dxa"/>
            <w:vAlign w:val="bottom"/>
          </w:tcPr>
          <w:p w14:paraId="257CCD70" w14:textId="77777777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pacing w:val="-8"/>
                <w:sz w:val="22"/>
                <w:szCs w:val="22"/>
                <w:u w:val="single"/>
              </w:rPr>
            </w:pPr>
            <w:r w:rsidRPr="008D20B7">
              <w:rPr>
                <w:rFonts w:ascii="Arial" w:hAnsi="Arial" w:cs="Arial"/>
                <w:spacing w:val="-8"/>
                <w:sz w:val="22"/>
                <w:szCs w:val="22"/>
                <w:u w:val="single"/>
              </w:rPr>
              <w:t>Dividend payment rate</w:t>
            </w:r>
          </w:p>
        </w:tc>
        <w:tc>
          <w:tcPr>
            <w:tcW w:w="1755" w:type="dxa"/>
            <w:vAlign w:val="bottom"/>
          </w:tcPr>
          <w:p w14:paraId="3FE219BB" w14:textId="77777777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  <w:r w:rsidRPr="008D20B7"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  <w:t>Total dividends</w:t>
            </w:r>
          </w:p>
        </w:tc>
      </w:tr>
      <w:tr w:rsidR="002B6CB2" w:rsidRPr="008D20B7" w14:paraId="767944AA" w14:textId="77777777" w:rsidTr="002B6CB2">
        <w:trPr>
          <w:trHeight w:val="81"/>
        </w:trPr>
        <w:tc>
          <w:tcPr>
            <w:tcW w:w="3330" w:type="dxa"/>
            <w:vAlign w:val="bottom"/>
          </w:tcPr>
          <w:p w14:paraId="42CDE77F" w14:textId="77777777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</w:tcPr>
          <w:p w14:paraId="7036B85E" w14:textId="77777777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bottom"/>
          </w:tcPr>
          <w:p w14:paraId="7E4BE80E" w14:textId="77777777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(Baht per share)</w:t>
            </w:r>
          </w:p>
        </w:tc>
        <w:tc>
          <w:tcPr>
            <w:tcW w:w="1755" w:type="dxa"/>
            <w:vAlign w:val="bottom"/>
          </w:tcPr>
          <w:p w14:paraId="41124F4E" w14:textId="77777777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(Million Baht)</w:t>
            </w:r>
          </w:p>
        </w:tc>
      </w:tr>
      <w:tr w:rsidR="002B6CB2" w:rsidRPr="008D20B7" w14:paraId="7B42288D" w14:textId="77777777" w:rsidTr="002B6CB2">
        <w:trPr>
          <w:trHeight w:val="81"/>
        </w:trPr>
        <w:tc>
          <w:tcPr>
            <w:tcW w:w="3330" w:type="dxa"/>
          </w:tcPr>
          <w:p w14:paraId="254C2C17" w14:textId="4B4F401A" w:rsidR="002B6CB2" w:rsidRPr="008D20B7" w:rsidRDefault="002B6CB2" w:rsidP="0011702E">
            <w:pPr>
              <w:spacing w:line="380" w:lineRule="exact"/>
              <w:ind w:left="162" w:right="-113" w:hanging="162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Annual General Meeting of Shareholders on 9 April 2026</w:t>
            </w:r>
          </w:p>
        </w:tc>
        <w:tc>
          <w:tcPr>
            <w:tcW w:w="1710" w:type="dxa"/>
          </w:tcPr>
          <w:p w14:paraId="76442B6B" w14:textId="77777777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42A980" w14:textId="51B83167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29 April 2026</w:t>
            </w:r>
          </w:p>
        </w:tc>
        <w:tc>
          <w:tcPr>
            <w:tcW w:w="2250" w:type="dxa"/>
          </w:tcPr>
          <w:p w14:paraId="086D5045" w14:textId="77777777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AD2674" w14:textId="08CFE447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0.30</w:t>
            </w:r>
          </w:p>
        </w:tc>
        <w:tc>
          <w:tcPr>
            <w:tcW w:w="1755" w:type="dxa"/>
          </w:tcPr>
          <w:p w14:paraId="61A9239A" w14:textId="77777777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C7C7A1" w14:textId="16CD6D72" w:rsidR="002B6CB2" w:rsidRPr="008D20B7" w:rsidRDefault="002B6CB2" w:rsidP="0011702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3,600</w:t>
            </w:r>
          </w:p>
        </w:tc>
      </w:tr>
    </w:tbl>
    <w:p w14:paraId="44BD2125" w14:textId="28D1C25A" w:rsidR="00BC0AE3" w:rsidRPr="008D20B7" w:rsidRDefault="002B6CB2" w:rsidP="0011702E">
      <w:pPr>
        <w:spacing w:before="16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t>13</w:t>
      </w:r>
      <w:r w:rsidR="0073632F" w:rsidRPr="008D20B7">
        <w:rPr>
          <w:rFonts w:ascii="Arial" w:hAnsi="Arial" w:cs="Arial"/>
          <w:b/>
          <w:bCs/>
          <w:sz w:val="22"/>
          <w:szCs w:val="22"/>
        </w:rPr>
        <w:t>.</w:t>
      </w:r>
      <w:r w:rsidR="0073632F" w:rsidRPr="008D20B7">
        <w:rPr>
          <w:rFonts w:ascii="Arial" w:hAnsi="Arial" w:cs="Arial"/>
          <w:b/>
          <w:bCs/>
          <w:sz w:val="22"/>
          <w:szCs w:val="22"/>
        </w:rPr>
        <w:tab/>
      </w:r>
      <w:r w:rsidR="00BC0AE3" w:rsidRPr="008D20B7">
        <w:rPr>
          <w:rFonts w:ascii="Arial" w:hAnsi="Arial" w:cs="Arial"/>
          <w:b/>
          <w:bCs/>
          <w:sz w:val="22"/>
          <w:szCs w:val="22"/>
        </w:rPr>
        <w:t>Commitments and contingent liabilities</w:t>
      </w:r>
    </w:p>
    <w:p w14:paraId="26AD70D2" w14:textId="64B4C845" w:rsidR="00BC0AE3" w:rsidRPr="008D20B7" w:rsidRDefault="002B6CB2" w:rsidP="0011702E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13</w:t>
      </w:r>
      <w:r w:rsidR="00BC0AE3" w:rsidRPr="008D20B7">
        <w:rPr>
          <w:rFonts w:ascii="Arial" w:hAnsi="Arial" w:cs="Arial"/>
          <w:sz w:val="22"/>
          <w:szCs w:val="22"/>
          <w:cs/>
        </w:rPr>
        <w:t>.</w:t>
      </w:r>
      <w:r w:rsidR="00BC0AE3" w:rsidRPr="008D20B7">
        <w:rPr>
          <w:rFonts w:ascii="Arial" w:hAnsi="Arial" w:cs="Arial"/>
          <w:sz w:val="22"/>
          <w:szCs w:val="22"/>
        </w:rPr>
        <w:t>1</w:t>
      </w:r>
      <w:r w:rsidR="00BC0AE3" w:rsidRPr="008D20B7">
        <w:rPr>
          <w:rFonts w:ascii="Arial" w:hAnsi="Arial" w:cs="Arial"/>
          <w:sz w:val="22"/>
          <w:szCs w:val="22"/>
        </w:rPr>
        <w:tab/>
      </w:r>
      <w:r w:rsidR="000141BB" w:rsidRPr="008D20B7">
        <w:rPr>
          <w:rFonts w:ascii="Arial" w:hAnsi="Arial" w:cs="Arial"/>
          <w:sz w:val="22"/>
          <w:szCs w:val="22"/>
        </w:rPr>
        <w:t>C</w:t>
      </w:r>
      <w:r w:rsidR="00BC0AE3" w:rsidRPr="008D20B7">
        <w:rPr>
          <w:rFonts w:ascii="Arial" w:hAnsi="Arial" w:cs="Arial"/>
          <w:sz w:val="22"/>
          <w:szCs w:val="22"/>
        </w:rPr>
        <w:t>apital commitments</w:t>
      </w:r>
    </w:p>
    <w:p w14:paraId="66CDDCBD" w14:textId="7A88FE69" w:rsidR="00BC0AE3" w:rsidRPr="008D20B7" w:rsidRDefault="00BC0AE3" w:rsidP="0011702E">
      <w:pPr>
        <w:tabs>
          <w:tab w:val="right" w:pos="728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  <w:cs/>
        </w:rPr>
      </w:pPr>
      <w:r w:rsidRPr="008D20B7">
        <w:rPr>
          <w:rFonts w:ascii="Arial" w:hAnsi="Arial" w:cs="Arial"/>
          <w:sz w:val="22"/>
          <w:szCs w:val="22"/>
        </w:rPr>
        <w:tab/>
      </w:r>
      <w:r w:rsidR="00814AF3" w:rsidRPr="008D20B7">
        <w:rPr>
          <w:rFonts w:ascii="Arial" w:hAnsi="Arial" w:cs="Arial"/>
          <w:sz w:val="22"/>
          <w:szCs w:val="22"/>
        </w:rPr>
        <w:t xml:space="preserve">As at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="00814AF3"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="00814AF3"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6</w:t>
      </w:r>
      <w:r w:rsidR="00814AF3" w:rsidRPr="008D20B7">
        <w:rPr>
          <w:rFonts w:ascii="Arial" w:hAnsi="Arial" w:cs="Arial"/>
          <w:sz w:val="22"/>
          <w:szCs w:val="22"/>
        </w:rPr>
        <w:t xml:space="preserve">, the Group had significant capital commitments of Baht </w:t>
      </w:r>
      <w:r w:rsidR="00306463" w:rsidRPr="008D20B7">
        <w:rPr>
          <w:rFonts w:ascii="Arial" w:hAnsi="Arial" w:cs="Arial"/>
          <w:sz w:val="22"/>
          <w:szCs w:val="22"/>
        </w:rPr>
        <w:t>3,945</w:t>
      </w:r>
      <w:r w:rsidR="00814AF3" w:rsidRPr="008D20B7">
        <w:rPr>
          <w:rFonts w:ascii="Arial" w:hAnsi="Arial" w:cs="Arial"/>
          <w:sz w:val="22"/>
          <w:szCs w:val="22"/>
        </w:rPr>
        <w:t xml:space="preserve"> million </w:t>
      </w:r>
      <w:r w:rsidR="00814AF3" w:rsidRPr="008D20B7">
        <w:rPr>
          <w:rFonts w:ascii="Arial" w:hAnsi="Arial" w:cs="Arial"/>
          <w:sz w:val="22"/>
          <w:szCs w:val="22"/>
          <w:cs/>
        </w:rPr>
        <w:t>(</w:t>
      </w:r>
      <w:r w:rsidR="00814AF3" w:rsidRPr="008D20B7">
        <w:rPr>
          <w:rFonts w:ascii="Arial" w:hAnsi="Arial" w:cs="Arial"/>
          <w:sz w:val="22"/>
          <w:szCs w:val="22"/>
        </w:rPr>
        <w:t>the Company only</w:t>
      </w:r>
      <w:r w:rsidR="00814AF3" w:rsidRPr="008D20B7">
        <w:rPr>
          <w:rFonts w:ascii="Arial" w:hAnsi="Arial" w:cs="Arial"/>
          <w:sz w:val="22"/>
          <w:szCs w:val="22"/>
          <w:cs/>
        </w:rPr>
        <w:t xml:space="preserve">: </w:t>
      </w:r>
      <w:r w:rsidR="00814AF3" w:rsidRPr="008D20B7">
        <w:rPr>
          <w:rFonts w:ascii="Arial" w:hAnsi="Arial" w:cs="Arial"/>
          <w:sz w:val="22"/>
          <w:szCs w:val="22"/>
        </w:rPr>
        <w:t>Baht</w:t>
      </w:r>
      <w:r w:rsidR="00CB6E29" w:rsidRPr="008D20B7">
        <w:rPr>
          <w:rFonts w:ascii="Arial" w:hAnsi="Arial" w:cs="Arial"/>
          <w:sz w:val="22"/>
          <w:szCs w:val="22"/>
        </w:rPr>
        <w:t xml:space="preserve"> 3,847</w:t>
      </w:r>
      <w:r w:rsidR="00814AF3" w:rsidRPr="008D20B7">
        <w:rPr>
          <w:rFonts w:ascii="Arial" w:hAnsi="Arial" w:cs="Arial"/>
          <w:sz w:val="22"/>
          <w:szCs w:val="22"/>
        </w:rPr>
        <w:t xml:space="preserve"> million</w:t>
      </w:r>
      <w:r w:rsidR="00814AF3" w:rsidRPr="008D20B7">
        <w:rPr>
          <w:rFonts w:ascii="Arial" w:hAnsi="Arial" w:cs="Arial"/>
          <w:sz w:val="22"/>
          <w:szCs w:val="22"/>
          <w:cs/>
        </w:rPr>
        <w:t>)</w:t>
      </w:r>
    </w:p>
    <w:p w14:paraId="78CF167C" w14:textId="5C06D363" w:rsidR="00592F5A" w:rsidRPr="008D20B7" w:rsidRDefault="002B6CB2" w:rsidP="0011702E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13</w:t>
      </w:r>
      <w:r w:rsidR="00843AF6" w:rsidRPr="008D20B7">
        <w:rPr>
          <w:rFonts w:ascii="Arial" w:hAnsi="Arial" w:cs="Arial"/>
          <w:sz w:val="22"/>
          <w:szCs w:val="22"/>
          <w:cs/>
        </w:rPr>
        <w:t>.</w:t>
      </w:r>
      <w:r w:rsidR="00843AF6" w:rsidRPr="008D20B7">
        <w:rPr>
          <w:rFonts w:ascii="Arial" w:hAnsi="Arial" w:cs="Arial"/>
          <w:sz w:val="22"/>
          <w:szCs w:val="22"/>
        </w:rPr>
        <w:t>2</w:t>
      </w:r>
      <w:r w:rsidR="00843AF6" w:rsidRPr="008D20B7">
        <w:rPr>
          <w:rFonts w:ascii="Arial" w:hAnsi="Arial" w:cs="Arial"/>
          <w:sz w:val="22"/>
          <w:szCs w:val="22"/>
        </w:rPr>
        <w:tab/>
      </w:r>
      <w:r w:rsidR="00592F5A" w:rsidRPr="008D20B7">
        <w:rPr>
          <w:rFonts w:ascii="Arial" w:hAnsi="Arial" w:cs="Arial"/>
          <w:sz w:val="22"/>
          <w:szCs w:val="22"/>
        </w:rPr>
        <w:t>Lease commitments</w:t>
      </w:r>
    </w:p>
    <w:p w14:paraId="3B9E791A" w14:textId="5ACFF640" w:rsidR="00592F5A" w:rsidRPr="008D20B7" w:rsidRDefault="00A34665" w:rsidP="0011702E">
      <w:pPr>
        <w:tabs>
          <w:tab w:val="right" w:pos="728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ab/>
      </w:r>
      <w:r w:rsidR="00A25071" w:rsidRPr="008D20B7">
        <w:rPr>
          <w:rFonts w:ascii="Arial" w:hAnsi="Arial" w:cs="Arial"/>
          <w:sz w:val="22"/>
          <w:szCs w:val="22"/>
        </w:rPr>
        <w:t xml:space="preserve">As at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6</w:t>
      </w:r>
      <w:r w:rsidR="00A25071" w:rsidRPr="008D20B7">
        <w:rPr>
          <w:rFonts w:ascii="Arial" w:hAnsi="Arial" w:cs="Arial"/>
          <w:sz w:val="22"/>
          <w:szCs w:val="22"/>
        </w:rPr>
        <w:t>, t</w:t>
      </w:r>
      <w:r w:rsidR="00592F5A" w:rsidRPr="008D20B7">
        <w:rPr>
          <w:rFonts w:ascii="Arial" w:hAnsi="Arial" w:cs="Arial"/>
          <w:sz w:val="22"/>
          <w:szCs w:val="22"/>
        </w:rPr>
        <w:t>he Group has future lease payments required under these</w:t>
      </w:r>
      <w:r w:rsidR="000610A1" w:rsidRPr="008D20B7">
        <w:rPr>
          <w:rFonts w:ascii="Arial" w:hAnsi="Arial" w:cs="Arial"/>
          <w:sz w:val="22"/>
          <w:szCs w:val="22"/>
          <w:cs/>
        </w:rPr>
        <w:br/>
      </w:r>
      <w:r w:rsidR="00592F5A" w:rsidRPr="008D20B7">
        <w:rPr>
          <w:rFonts w:ascii="Arial" w:hAnsi="Arial" w:cs="Arial"/>
          <w:sz w:val="22"/>
          <w:szCs w:val="22"/>
        </w:rPr>
        <w:t>non</w:t>
      </w:r>
      <w:r w:rsidR="00592F5A" w:rsidRPr="008D20B7">
        <w:rPr>
          <w:rFonts w:ascii="Arial" w:hAnsi="Arial" w:cs="Arial"/>
          <w:sz w:val="22"/>
          <w:szCs w:val="22"/>
          <w:cs/>
        </w:rPr>
        <w:t>-</w:t>
      </w:r>
      <w:r w:rsidR="00592F5A" w:rsidRPr="008D20B7">
        <w:rPr>
          <w:rFonts w:ascii="Arial" w:hAnsi="Arial" w:cs="Arial"/>
          <w:sz w:val="22"/>
          <w:szCs w:val="22"/>
        </w:rPr>
        <w:t>cancellable leases contracts as follows</w:t>
      </w:r>
      <w:r w:rsidR="00592F5A" w:rsidRPr="008D20B7">
        <w:rPr>
          <w:rFonts w:ascii="Arial" w:hAnsi="Arial" w:cs="Arial"/>
          <w:sz w:val="22"/>
          <w:szCs w:val="22"/>
          <w:cs/>
        </w:rPr>
        <w:t>: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520"/>
        <w:gridCol w:w="2520"/>
      </w:tblGrid>
      <w:tr w:rsidR="00592F5A" w:rsidRPr="008D20B7" w14:paraId="1E9398DE" w14:textId="77777777" w:rsidTr="00E17548">
        <w:tc>
          <w:tcPr>
            <w:tcW w:w="3960" w:type="dxa"/>
          </w:tcPr>
          <w:p w14:paraId="49989D35" w14:textId="77777777" w:rsidR="00592F5A" w:rsidRPr="008D20B7" w:rsidRDefault="00592F5A" w:rsidP="0011702E">
            <w:pPr>
              <w:spacing w:line="380" w:lineRule="exact"/>
              <w:ind w:left="151" w:hanging="151"/>
              <w:jc w:val="center"/>
              <w:outlineLvl w:val="0"/>
              <w:rPr>
                <w:rFonts w:ascii="Arial" w:hAnsi="Arial" w:cs="Arial"/>
                <w:sz w:val="22"/>
                <w:szCs w:val="22"/>
                <w:cs/>
                <w:lang w:val="en-GB"/>
              </w:rPr>
            </w:pPr>
            <w:r w:rsidRPr="008D20B7">
              <w:rPr>
                <w:rFonts w:ascii="Arial" w:hAnsi="Arial" w:cs="Arial"/>
                <w:sz w:val="22"/>
                <w:szCs w:val="22"/>
                <w:cs/>
              </w:rPr>
              <w:br w:type="page"/>
            </w:r>
          </w:p>
        </w:tc>
        <w:tc>
          <w:tcPr>
            <w:tcW w:w="5040" w:type="dxa"/>
            <w:gridSpan w:val="2"/>
          </w:tcPr>
          <w:p w14:paraId="7ED3CE05" w14:textId="45514EE4" w:rsidR="00592F5A" w:rsidRPr="008D20B7" w:rsidRDefault="00592F5A" w:rsidP="0011702E">
            <w:pPr>
              <w:spacing w:line="380" w:lineRule="exact"/>
              <w:ind w:right="8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8D20B7">
              <w:rPr>
                <w:rFonts w:ascii="Arial" w:hAnsi="Arial" w:cs="Arial"/>
                <w:sz w:val="22"/>
                <w:szCs w:val="22"/>
              </w:rPr>
              <w:t>Unit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 xml:space="preserve">: </w:t>
            </w:r>
            <w:r w:rsidR="00F21F07" w:rsidRPr="008D20B7">
              <w:rPr>
                <w:rFonts w:ascii="Arial" w:hAnsi="Arial" w:cs="Arial"/>
                <w:sz w:val="22"/>
                <w:szCs w:val="22"/>
              </w:rPr>
              <w:t>Million</w:t>
            </w:r>
            <w:r w:rsidRPr="008D20B7">
              <w:rPr>
                <w:rFonts w:ascii="Arial" w:hAnsi="Arial" w:cs="Arial"/>
                <w:sz w:val="22"/>
                <w:szCs w:val="22"/>
              </w:rPr>
              <w:t xml:space="preserve"> Baht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A25071" w:rsidRPr="008D20B7" w14:paraId="3D011A4A" w14:textId="77777777" w:rsidTr="00B107E0">
        <w:tc>
          <w:tcPr>
            <w:tcW w:w="3960" w:type="dxa"/>
          </w:tcPr>
          <w:p w14:paraId="563F720C" w14:textId="77777777" w:rsidR="00A25071" w:rsidRPr="008D20B7" w:rsidRDefault="00A25071" w:rsidP="0011702E">
            <w:pPr>
              <w:spacing w:line="380" w:lineRule="exact"/>
              <w:ind w:left="151" w:right="-72" w:hanging="6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2520" w:type="dxa"/>
          </w:tcPr>
          <w:p w14:paraId="599493FB" w14:textId="6FA523FE" w:rsidR="00A25071" w:rsidRPr="008D20B7" w:rsidRDefault="00A25071" w:rsidP="0011702E">
            <w:pPr>
              <w:pBdr>
                <w:bottom w:val="single" w:sz="4" w:space="1" w:color="auto"/>
              </w:pBdr>
              <w:spacing w:line="380" w:lineRule="exact"/>
              <w:ind w:right="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Consolidated</w:t>
            </w:r>
          </w:p>
          <w:p w14:paraId="1A059499" w14:textId="33FDE810" w:rsidR="00A25071" w:rsidRPr="008D20B7" w:rsidRDefault="00A25071" w:rsidP="0011702E">
            <w:pPr>
              <w:pBdr>
                <w:bottom w:val="single" w:sz="4" w:space="1" w:color="auto"/>
              </w:pBdr>
              <w:spacing w:line="380" w:lineRule="exact"/>
              <w:ind w:right="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financial statements</w:t>
            </w:r>
          </w:p>
        </w:tc>
        <w:tc>
          <w:tcPr>
            <w:tcW w:w="2520" w:type="dxa"/>
          </w:tcPr>
          <w:p w14:paraId="4209EE06" w14:textId="2D62AED3" w:rsidR="00A25071" w:rsidRPr="008D20B7" w:rsidRDefault="00A25071" w:rsidP="0011702E">
            <w:pPr>
              <w:pBdr>
                <w:bottom w:val="single" w:sz="4" w:space="1" w:color="auto"/>
              </w:pBdr>
              <w:spacing w:line="380" w:lineRule="exact"/>
              <w:ind w:right="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Separate</w:t>
            </w:r>
          </w:p>
          <w:p w14:paraId="63227C22" w14:textId="11FD2B89" w:rsidR="00A25071" w:rsidRPr="008D20B7" w:rsidRDefault="00A25071" w:rsidP="0011702E">
            <w:pPr>
              <w:pBdr>
                <w:bottom w:val="single" w:sz="4" w:space="1" w:color="auto"/>
              </w:pBdr>
              <w:spacing w:line="380" w:lineRule="exact"/>
              <w:ind w:right="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financial statements</w:t>
            </w:r>
          </w:p>
        </w:tc>
      </w:tr>
      <w:tr w:rsidR="006813C2" w:rsidRPr="008D20B7" w14:paraId="5653E4B2" w14:textId="77777777" w:rsidTr="00B107E0">
        <w:tc>
          <w:tcPr>
            <w:tcW w:w="3960" w:type="dxa"/>
          </w:tcPr>
          <w:p w14:paraId="6E5A5EF9" w14:textId="77777777" w:rsidR="006813C2" w:rsidRPr="008D20B7" w:rsidRDefault="006813C2" w:rsidP="0011702E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Within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8D20B7">
              <w:rPr>
                <w:rFonts w:ascii="Arial" w:hAnsi="Arial" w:cs="Arial"/>
                <w:sz w:val="22"/>
                <w:szCs w:val="22"/>
              </w:rPr>
              <w:t>1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8D20B7">
              <w:rPr>
                <w:rFonts w:ascii="Arial" w:hAnsi="Arial" w:cs="Arial"/>
                <w:sz w:val="22"/>
                <w:szCs w:val="22"/>
              </w:rPr>
              <w:t>year</w:t>
            </w:r>
          </w:p>
        </w:tc>
        <w:tc>
          <w:tcPr>
            <w:tcW w:w="2520" w:type="dxa"/>
          </w:tcPr>
          <w:p w14:paraId="00A50714" w14:textId="112F1D30" w:rsidR="006813C2" w:rsidRPr="008D20B7" w:rsidRDefault="00306463" w:rsidP="0011702E">
            <w:pP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520" w:type="dxa"/>
          </w:tcPr>
          <w:p w14:paraId="560D466F" w14:textId="351CDDA4" w:rsidR="006813C2" w:rsidRPr="008D20B7" w:rsidRDefault="0014207F" w:rsidP="00B107E0">
            <w:pP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  <w:tr w:rsidR="006813C2" w:rsidRPr="008D20B7" w14:paraId="179887F6" w14:textId="77777777" w:rsidTr="00B107E0">
        <w:tc>
          <w:tcPr>
            <w:tcW w:w="3960" w:type="dxa"/>
          </w:tcPr>
          <w:p w14:paraId="6B7953D5" w14:textId="76F8F1CF" w:rsidR="006813C2" w:rsidRPr="008D20B7" w:rsidRDefault="006813C2" w:rsidP="0011702E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Over 1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8D20B7">
              <w:rPr>
                <w:rFonts w:ascii="Arial" w:hAnsi="Arial" w:cs="Arial"/>
                <w:sz w:val="22"/>
                <w:szCs w:val="22"/>
              </w:rPr>
              <w:t>and up to 5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8D20B7">
              <w:rPr>
                <w:rFonts w:ascii="Arial" w:hAnsi="Arial" w:cs="Arial"/>
                <w:sz w:val="22"/>
                <w:szCs w:val="22"/>
              </w:rPr>
              <w:t>years</w:t>
            </w:r>
          </w:p>
        </w:tc>
        <w:tc>
          <w:tcPr>
            <w:tcW w:w="2520" w:type="dxa"/>
          </w:tcPr>
          <w:p w14:paraId="3D0EC5F2" w14:textId="0FDADBD2" w:rsidR="006813C2" w:rsidRPr="008D20B7" w:rsidRDefault="00860C88" w:rsidP="0011702E">
            <w:pP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14:paraId="7ACCA310" w14:textId="2F6FA09D" w:rsidR="006813C2" w:rsidRPr="008D20B7" w:rsidRDefault="0014207F" w:rsidP="0011702E">
            <w:pP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6813C2" w:rsidRPr="008D20B7" w14:paraId="3367380C" w14:textId="77777777" w:rsidTr="00B107E0">
        <w:tc>
          <w:tcPr>
            <w:tcW w:w="3960" w:type="dxa"/>
          </w:tcPr>
          <w:p w14:paraId="51A4B89D" w14:textId="0396A997" w:rsidR="006813C2" w:rsidRPr="008D20B7" w:rsidRDefault="006813C2" w:rsidP="0011702E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Over 5</w:t>
            </w:r>
            <w:r w:rsidRPr="008D20B7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8D20B7">
              <w:rPr>
                <w:rFonts w:ascii="Arial" w:hAnsi="Arial" w:cs="Arial"/>
                <w:sz w:val="22"/>
                <w:szCs w:val="22"/>
              </w:rPr>
              <w:t>years</w:t>
            </w:r>
          </w:p>
        </w:tc>
        <w:tc>
          <w:tcPr>
            <w:tcW w:w="2520" w:type="dxa"/>
          </w:tcPr>
          <w:p w14:paraId="0DA554AF" w14:textId="73310D7A" w:rsidR="006813C2" w:rsidRPr="008D20B7" w:rsidRDefault="00860C88" w:rsidP="0011702E">
            <w:pPr>
              <w:pBdr>
                <w:bottom w:val="single" w:sz="4" w:space="1" w:color="auto"/>
              </w:pBd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14:paraId="1AAE7FBD" w14:textId="68717E2D" w:rsidR="006813C2" w:rsidRPr="008D20B7" w:rsidRDefault="0014207F" w:rsidP="0011702E">
            <w:pPr>
              <w:pBdr>
                <w:bottom w:val="single" w:sz="4" w:space="1" w:color="auto"/>
              </w:pBd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6813C2" w:rsidRPr="008D20B7" w14:paraId="60E9454A" w14:textId="77777777" w:rsidTr="00B107E0">
        <w:tc>
          <w:tcPr>
            <w:tcW w:w="3960" w:type="dxa"/>
          </w:tcPr>
          <w:p w14:paraId="19DDFBA7" w14:textId="77777777" w:rsidR="006813C2" w:rsidRPr="008D20B7" w:rsidRDefault="006813C2" w:rsidP="0011702E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8D20B7">
              <w:rPr>
                <w:rFonts w:ascii="Arial" w:eastAsia="Calibri" w:hAnsi="Arial" w:cs="Arial"/>
                <w:sz w:val="22"/>
                <w:szCs w:val="22"/>
              </w:rPr>
              <w:t>Total</w:t>
            </w:r>
          </w:p>
        </w:tc>
        <w:tc>
          <w:tcPr>
            <w:tcW w:w="2520" w:type="dxa"/>
          </w:tcPr>
          <w:p w14:paraId="3E0163C7" w14:textId="5F97DCE4" w:rsidR="006813C2" w:rsidRPr="008D20B7" w:rsidRDefault="00306463" w:rsidP="0011702E">
            <w:pPr>
              <w:pBdr>
                <w:bottom w:val="double" w:sz="4" w:space="1" w:color="auto"/>
              </w:pBd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520" w:type="dxa"/>
          </w:tcPr>
          <w:p w14:paraId="565DA0A9" w14:textId="285138B0" w:rsidR="006813C2" w:rsidRPr="008D20B7" w:rsidRDefault="0014207F" w:rsidP="0011702E">
            <w:pPr>
              <w:pBdr>
                <w:bottom w:val="double" w:sz="4" w:space="1" w:color="auto"/>
              </w:pBd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8D20B7"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</w:tbl>
    <w:p w14:paraId="294FB911" w14:textId="5127E671" w:rsidR="00BC0AE3" w:rsidRPr="008D20B7" w:rsidRDefault="002B6CB2" w:rsidP="0011702E">
      <w:pPr>
        <w:spacing w:before="160" w:after="120" w:line="380" w:lineRule="exact"/>
        <w:ind w:left="547" w:hanging="547"/>
        <w:rPr>
          <w:rFonts w:ascii="Arial" w:hAnsi="Arial" w:cs="Arial"/>
          <w:sz w:val="22"/>
          <w:szCs w:val="22"/>
          <w:cs/>
        </w:rPr>
      </w:pPr>
      <w:r w:rsidRPr="008D20B7">
        <w:rPr>
          <w:rFonts w:ascii="Arial" w:hAnsi="Arial" w:cs="Arial"/>
          <w:sz w:val="22"/>
          <w:szCs w:val="22"/>
        </w:rPr>
        <w:t>13</w:t>
      </w:r>
      <w:r w:rsidR="00BC0AE3" w:rsidRPr="008D20B7">
        <w:rPr>
          <w:rFonts w:ascii="Arial" w:hAnsi="Arial" w:cs="Arial"/>
          <w:sz w:val="22"/>
          <w:szCs w:val="22"/>
          <w:cs/>
        </w:rPr>
        <w:t>.</w:t>
      </w:r>
      <w:r w:rsidR="00BA21FC" w:rsidRPr="008D20B7">
        <w:rPr>
          <w:rFonts w:ascii="Arial" w:hAnsi="Arial" w:cs="Arial"/>
          <w:sz w:val="22"/>
          <w:szCs w:val="22"/>
        </w:rPr>
        <w:t>3</w:t>
      </w:r>
      <w:r w:rsidR="00BC0AE3" w:rsidRPr="008D20B7">
        <w:rPr>
          <w:rFonts w:ascii="Arial" w:hAnsi="Arial" w:cs="Arial"/>
        </w:rPr>
        <w:tab/>
      </w:r>
      <w:r w:rsidR="00C71D84" w:rsidRPr="008D20B7">
        <w:rPr>
          <w:rFonts w:ascii="Arial" w:hAnsi="Arial" w:cs="Arial"/>
          <w:sz w:val="22"/>
          <w:szCs w:val="22"/>
        </w:rPr>
        <w:t>Guarantees</w:t>
      </w:r>
    </w:p>
    <w:p w14:paraId="7E0B876E" w14:textId="6A563C43" w:rsidR="008E40C9" w:rsidRPr="008D20B7" w:rsidRDefault="009D022A" w:rsidP="0011702E">
      <w:pPr>
        <w:pStyle w:val="ListParagraph"/>
        <w:numPr>
          <w:ilvl w:val="0"/>
          <w:numId w:val="21"/>
        </w:numPr>
        <w:spacing w:before="120" w:after="120" w:line="380" w:lineRule="exact"/>
        <w:jc w:val="thaiDistribute"/>
        <w:rPr>
          <w:rFonts w:ascii="Arial" w:eastAsiaTheme="minorHAnsi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As at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Pr="008D20B7">
        <w:rPr>
          <w:rFonts w:ascii="Arial" w:hAnsi="Arial" w:cs="Arial"/>
          <w:sz w:val="22"/>
          <w:szCs w:val="22"/>
        </w:rPr>
        <w:t>202</w:t>
      </w:r>
      <w:r w:rsidR="00AB482B" w:rsidRPr="008D20B7">
        <w:rPr>
          <w:rFonts w:ascii="Arial" w:hAnsi="Arial" w:cs="Arial"/>
          <w:sz w:val="22"/>
          <w:szCs w:val="22"/>
        </w:rPr>
        <w:t>6</w:t>
      </w:r>
      <w:r w:rsidRPr="008D20B7">
        <w:rPr>
          <w:rFonts w:ascii="Arial" w:hAnsi="Arial" w:cs="Arial"/>
          <w:sz w:val="22"/>
          <w:szCs w:val="22"/>
        </w:rPr>
        <w:t xml:space="preserve">, the Group had outstanding bank guarantees of Baht </w:t>
      </w:r>
      <w:r w:rsidR="00375490" w:rsidRPr="008D20B7">
        <w:rPr>
          <w:rFonts w:ascii="Arial" w:hAnsi="Arial" w:cs="Arial"/>
          <w:sz w:val="22"/>
          <w:szCs w:val="22"/>
        </w:rPr>
        <w:t>196</w:t>
      </w:r>
      <w:r w:rsidRPr="008D20B7">
        <w:rPr>
          <w:rFonts w:ascii="Arial" w:hAnsi="Arial" w:cs="Arial"/>
          <w:sz w:val="22"/>
          <w:szCs w:val="22"/>
        </w:rPr>
        <w:t xml:space="preserve"> million                                                               </w:t>
      </w:r>
      <w:r w:rsidRPr="008D20B7">
        <w:rPr>
          <w:rFonts w:ascii="Arial" w:hAnsi="Arial" w:cs="Arial"/>
          <w:sz w:val="22"/>
          <w:szCs w:val="22"/>
          <w:cs/>
        </w:rPr>
        <w:t>(</w:t>
      </w:r>
      <w:r w:rsidRPr="008D20B7">
        <w:rPr>
          <w:rFonts w:ascii="Arial" w:hAnsi="Arial" w:cs="Arial"/>
          <w:sz w:val="22"/>
          <w:szCs w:val="22"/>
        </w:rPr>
        <w:t>the Company only</w:t>
      </w:r>
      <w:r w:rsidRPr="008D20B7">
        <w:rPr>
          <w:rFonts w:ascii="Arial" w:hAnsi="Arial" w:cs="Arial"/>
          <w:sz w:val="22"/>
          <w:szCs w:val="22"/>
          <w:cs/>
        </w:rPr>
        <w:t xml:space="preserve">: </w:t>
      </w:r>
      <w:r w:rsidRPr="008D20B7">
        <w:rPr>
          <w:rFonts w:ascii="Arial" w:hAnsi="Arial" w:cs="Arial"/>
          <w:sz w:val="22"/>
          <w:szCs w:val="22"/>
        </w:rPr>
        <w:t>Baht</w:t>
      </w:r>
      <w:r w:rsidR="00D45A22" w:rsidRPr="008D20B7">
        <w:rPr>
          <w:rFonts w:ascii="Arial" w:hAnsi="Arial" w:cs="Arial"/>
          <w:sz w:val="22"/>
          <w:szCs w:val="22"/>
        </w:rPr>
        <w:t xml:space="preserve"> 162</w:t>
      </w:r>
      <w:r w:rsidRPr="008D20B7">
        <w:rPr>
          <w:rFonts w:ascii="Arial" w:hAnsi="Arial" w:cs="Arial"/>
          <w:sz w:val="22"/>
          <w:szCs w:val="22"/>
        </w:rPr>
        <w:t xml:space="preserve"> million</w:t>
      </w:r>
      <w:r w:rsidRPr="008D20B7">
        <w:rPr>
          <w:rFonts w:ascii="Arial" w:hAnsi="Arial" w:cs="Arial"/>
          <w:sz w:val="22"/>
          <w:szCs w:val="22"/>
          <w:cs/>
        </w:rPr>
        <w:t xml:space="preserve">) </w:t>
      </w:r>
      <w:r w:rsidRPr="008D20B7">
        <w:rPr>
          <w:rFonts w:ascii="Arial" w:hAnsi="Arial" w:cs="Arial"/>
          <w:sz w:val="22"/>
          <w:szCs w:val="22"/>
        </w:rPr>
        <w:t>issued by banks in respect of certain performance bonds as required in the normal course of business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p w14:paraId="583335E4" w14:textId="203AFAEB" w:rsidR="00491768" w:rsidRPr="008D20B7" w:rsidRDefault="00787960" w:rsidP="0011702E">
      <w:pPr>
        <w:pStyle w:val="ListParagraph"/>
        <w:numPr>
          <w:ilvl w:val="0"/>
          <w:numId w:val="21"/>
        </w:numPr>
        <w:spacing w:before="120" w:after="120" w:line="380" w:lineRule="exact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As at </w:t>
      </w:r>
      <w:r w:rsidR="0028278F" w:rsidRPr="008D20B7">
        <w:rPr>
          <w:rFonts w:ascii="Arial" w:hAnsi="Arial" w:cs="Arial"/>
          <w:sz w:val="22"/>
          <w:szCs w:val="22"/>
        </w:rPr>
        <w:t>30</w:t>
      </w:r>
      <w:r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 xml:space="preserve">June </w:t>
      </w:r>
      <w:r w:rsidRPr="008D20B7">
        <w:rPr>
          <w:rFonts w:ascii="Arial" w:hAnsi="Arial" w:cs="Arial"/>
          <w:sz w:val="22"/>
          <w:szCs w:val="22"/>
        </w:rPr>
        <w:t xml:space="preserve">2026, the subsidiary has guaranteed credit facilities </w:t>
      </w:r>
      <w:r w:rsidR="004C49D4" w:rsidRPr="008D20B7">
        <w:rPr>
          <w:rFonts w:ascii="Arial" w:hAnsi="Arial" w:cs="Arial"/>
          <w:sz w:val="22"/>
          <w:szCs w:val="22"/>
        </w:rPr>
        <w:t xml:space="preserve">granted by </w:t>
      </w:r>
      <w:r w:rsidRPr="008D20B7">
        <w:rPr>
          <w:rFonts w:ascii="Arial" w:hAnsi="Arial" w:cs="Arial"/>
          <w:sz w:val="22"/>
          <w:szCs w:val="22"/>
        </w:rPr>
        <w:t>financial institutions</w:t>
      </w:r>
      <w:r w:rsidR="004C49D4" w:rsidRPr="008D20B7">
        <w:rPr>
          <w:rFonts w:ascii="Arial" w:hAnsi="Arial" w:cs="Arial"/>
          <w:sz w:val="22"/>
          <w:szCs w:val="22"/>
        </w:rPr>
        <w:t xml:space="preserve"> to a joint venture</w:t>
      </w:r>
      <w:r w:rsidRPr="008D20B7">
        <w:rPr>
          <w:rFonts w:ascii="Arial" w:hAnsi="Arial" w:cs="Arial"/>
          <w:sz w:val="22"/>
          <w:szCs w:val="22"/>
        </w:rPr>
        <w:t xml:space="preserve">. The guarantee </w:t>
      </w:r>
      <w:r w:rsidR="004C49D4" w:rsidRPr="008D20B7">
        <w:rPr>
          <w:rFonts w:ascii="Arial" w:hAnsi="Arial" w:cs="Arial"/>
          <w:sz w:val="22"/>
          <w:szCs w:val="22"/>
        </w:rPr>
        <w:t xml:space="preserve">is provided in proportion to </w:t>
      </w:r>
      <w:r w:rsidR="008C421E" w:rsidRPr="008D20B7">
        <w:rPr>
          <w:rFonts w:ascii="Arial" w:hAnsi="Arial" w:cs="Arial"/>
          <w:sz w:val="22"/>
          <w:szCs w:val="22"/>
        </w:rPr>
        <w:t xml:space="preserve">its </w:t>
      </w:r>
      <w:r w:rsidRPr="008D20B7">
        <w:rPr>
          <w:rFonts w:ascii="Arial" w:hAnsi="Arial" w:cs="Arial"/>
          <w:sz w:val="22"/>
          <w:szCs w:val="22"/>
        </w:rPr>
        <w:t xml:space="preserve">shareholding in the joint venture, with </w:t>
      </w:r>
      <w:r w:rsidR="004C49D4" w:rsidRPr="008D20B7">
        <w:rPr>
          <w:rFonts w:ascii="Arial" w:hAnsi="Arial" w:cs="Arial"/>
          <w:sz w:val="22"/>
          <w:szCs w:val="22"/>
        </w:rPr>
        <w:t xml:space="preserve">the </w:t>
      </w:r>
      <w:r w:rsidRPr="008D20B7">
        <w:rPr>
          <w:rFonts w:ascii="Arial" w:hAnsi="Arial" w:cs="Arial"/>
          <w:sz w:val="22"/>
          <w:szCs w:val="22"/>
        </w:rPr>
        <w:t>total guarantee</w:t>
      </w:r>
      <w:r w:rsidR="004C49D4" w:rsidRPr="008D20B7">
        <w:rPr>
          <w:rFonts w:ascii="Arial" w:hAnsi="Arial" w:cs="Arial"/>
          <w:sz w:val="22"/>
          <w:szCs w:val="22"/>
        </w:rPr>
        <w:t>d</w:t>
      </w:r>
      <w:r w:rsidRPr="008D20B7">
        <w:rPr>
          <w:rFonts w:ascii="Arial" w:hAnsi="Arial" w:cs="Arial"/>
          <w:sz w:val="22"/>
          <w:szCs w:val="22"/>
        </w:rPr>
        <w:t xml:space="preserve"> amount not exceeding</w:t>
      </w:r>
      <w:r w:rsidR="00332CC3" w:rsidRPr="008D20B7">
        <w:rPr>
          <w:rFonts w:ascii="Arial" w:hAnsi="Arial" w:cs="Arial"/>
          <w:sz w:val="22"/>
          <w:szCs w:val="22"/>
          <w:cs/>
        </w:rPr>
        <w:t xml:space="preserve"> </w:t>
      </w:r>
      <w:r w:rsidR="00332CC3" w:rsidRPr="008D20B7">
        <w:rPr>
          <w:rFonts w:ascii="Arial" w:hAnsi="Arial" w:cs="Arial"/>
          <w:sz w:val="22"/>
          <w:szCs w:val="22"/>
        </w:rPr>
        <w:t>Baht</w:t>
      </w:r>
      <w:r w:rsidRPr="008D20B7">
        <w:rPr>
          <w:rFonts w:ascii="Arial" w:hAnsi="Arial" w:cs="Arial"/>
          <w:sz w:val="22"/>
          <w:szCs w:val="22"/>
        </w:rPr>
        <w:t xml:space="preserve"> </w:t>
      </w:r>
      <w:r w:rsidR="007A32E5" w:rsidRPr="008D20B7">
        <w:rPr>
          <w:rFonts w:ascii="Arial" w:hAnsi="Arial" w:cs="Arial"/>
          <w:sz w:val="22"/>
          <w:szCs w:val="22"/>
        </w:rPr>
        <w:t>6,203</w:t>
      </w:r>
      <w:r w:rsidRPr="008D20B7">
        <w:rPr>
          <w:rFonts w:ascii="Arial" w:hAnsi="Arial" w:cs="Arial"/>
          <w:sz w:val="22"/>
          <w:szCs w:val="22"/>
        </w:rPr>
        <w:t xml:space="preserve"> million.</w:t>
      </w:r>
    </w:p>
    <w:p w14:paraId="13318E10" w14:textId="7F992FEB" w:rsidR="009413D5" w:rsidRPr="008D20B7" w:rsidRDefault="002B6CB2" w:rsidP="0011702E">
      <w:pPr>
        <w:pStyle w:val="Style1"/>
        <w:rPr>
          <w:rFonts w:cs="Arial"/>
          <w:spacing w:val="0"/>
        </w:rPr>
      </w:pPr>
      <w:r w:rsidRPr="008D20B7">
        <w:rPr>
          <w:rFonts w:cs="Arial"/>
          <w:spacing w:val="0"/>
        </w:rPr>
        <w:t>13</w:t>
      </w:r>
      <w:r w:rsidR="00FC377A" w:rsidRPr="008D20B7">
        <w:rPr>
          <w:rFonts w:cs="Arial"/>
          <w:spacing w:val="0"/>
        </w:rPr>
        <w:t>.4</w:t>
      </w:r>
      <w:r w:rsidR="009413D5" w:rsidRPr="008D20B7">
        <w:rPr>
          <w:rFonts w:cs="Arial"/>
          <w:spacing w:val="0"/>
        </w:rPr>
        <w:tab/>
      </w:r>
      <w:r w:rsidR="00EE4805" w:rsidRPr="008D20B7">
        <w:rPr>
          <w:rFonts w:cs="Arial"/>
          <w:spacing w:val="0"/>
        </w:rPr>
        <w:t>Litigation</w:t>
      </w:r>
    </w:p>
    <w:p w14:paraId="1DD03675" w14:textId="23B3E9F0" w:rsidR="0028278F" w:rsidRPr="008D20B7" w:rsidRDefault="00C61A52" w:rsidP="0011702E">
      <w:pPr>
        <w:spacing w:before="120" w:after="120" w:line="380" w:lineRule="exact"/>
        <w:ind w:left="547"/>
        <w:jc w:val="thaiDistribute"/>
        <w:rPr>
          <w:rFonts w:ascii="Arial" w:hAnsi="Arial" w:cs="Arial"/>
          <w:noProof/>
          <w:color w:val="0D0D0D"/>
          <w:sz w:val="22"/>
          <w:szCs w:val="22"/>
          <w:cs/>
        </w:rPr>
      </w:pPr>
      <w:r w:rsidRPr="008D20B7">
        <w:rPr>
          <w:rFonts w:ascii="Arial" w:hAnsi="Arial" w:cs="Arial"/>
          <w:color w:val="0D0D0D"/>
          <w:sz w:val="22"/>
          <w:szCs w:val="22"/>
        </w:rPr>
        <w:t>During the current period</w:t>
      </w:r>
      <w:r w:rsidR="00653383" w:rsidRPr="008D20B7">
        <w:rPr>
          <w:rFonts w:ascii="Arial" w:hAnsi="Arial" w:cs="Arial"/>
          <w:noProof/>
          <w:color w:val="0D0D0D"/>
          <w:sz w:val="22"/>
          <w:szCs w:val="22"/>
        </w:rPr>
        <w:t>,</w:t>
      </w:r>
      <w:r w:rsidR="000052DF" w:rsidRPr="008D20B7">
        <w:rPr>
          <w:rFonts w:ascii="Arial" w:hAnsi="Arial" w:cs="Arial"/>
          <w:noProof/>
          <w:color w:val="0D0D0D"/>
          <w:sz w:val="22"/>
          <w:szCs w:val="22"/>
        </w:rPr>
        <w:t xml:space="preserve"> there have been no </w:t>
      </w:r>
      <w:r w:rsidR="008E394D" w:rsidRPr="008D20B7">
        <w:rPr>
          <w:rFonts w:ascii="Arial" w:hAnsi="Arial" w:cs="Arial"/>
          <w:noProof/>
          <w:color w:val="0D0D0D"/>
          <w:sz w:val="22"/>
          <w:szCs w:val="22"/>
        </w:rPr>
        <w:t xml:space="preserve">changes with respect to the </w:t>
      </w:r>
      <w:r w:rsidR="00D32072" w:rsidRPr="008D20B7">
        <w:rPr>
          <w:rFonts w:ascii="Arial" w:hAnsi="Arial" w:cs="Arial"/>
          <w:color w:val="0D0D0D"/>
          <w:sz w:val="22"/>
          <w:szCs w:val="22"/>
        </w:rPr>
        <w:t>significant</w:t>
      </w:r>
      <w:r w:rsidR="00D32072" w:rsidRPr="008D20B7">
        <w:rPr>
          <w:rFonts w:ascii="Arial" w:hAnsi="Arial" w:cs="Arial"/>
          <w:noProof/>
          <w:color w:val="0D0D0D"/>
          <w:sz w:val="22"/>
          <w:szCs w:val="22"/>
        </w:rPr>
        <w:t xml:space="preserve"> </w:t>
      </w:r>
      <w:r w:rsidR="008E394D" w:rsidRPr="008D20B7">
        <w:rPr>
          <w:rFonts w:ascii="Arial" w:hAnsi="Arial" w:cs="Arial"/>
          <w:noProof/>
          <w:color w:val="0D0D0D"/>
          <w:sz w:val="22"/>
          <w:szCs w:val="22"/>
        </w:rPr>
        <w:t xml:space="preserve">litigation </w:t>
      </w:r>
      <w:r w:rsidR="002466E7" w:rsidRPr="008D20B7">
        <w:rPr>
          <w:rFonts w:ascii="Arial" w:hAnsi="Arial" w:cs="Arial"/>
          <w:noProof/>
          <w:color w:val="0D0D0D"/>
          <w:sz w:val="22"/>
          <w:szCs w:val="22"/>
        </w:rPr>
        <w:t>as</w:t>
      </w:r>
      <w:r w:rsidR="000052DF" w:rsidRPr="008D20B7">
        <w:rPr>
          <w:rFonts w:ascii="Arial" w:hAnsi="Arial" w:cs="Arial"/>
          <w:noProof/>
          <w:color w:val="0D0D0D"/>
          <w:sz w:val="22"/>
          <w:szCs w:val="22"/>
        </w:rPr>
        <w:t xml:space="preserve"> disclosed in </w:t>
      </w:r>
      <w:r w:rsidR="001A0620" w:rsidRPr="008D20B7">
        <w:rPr>
          <w:rFonts w:ascii="Arial" w:hAnsi="Arial" w:cs="Arial"/>
          <w:noProof/>
          <w:color w:val="0D0D0D"/>
          <w:sz w:val="22"/>
          <w:szCs w:val="22"/>
        </w:rPr>
        <w:t>N</w:t>
      </w:r>
      <w:r w:rsidR="000052DF" w:rsidRPr="008D20B7">
        <w:rPr>
          <w:rFonts w:ascii="Arial" w:hAnsi="Arial" w:cs="Arial"/>
          <w:noProof/>
          <w:color w:val="0D0D0D"/>
          <w:sz w:val="22"/>
          <w:szCs w:val="22"/>
        </w:rPr>
        <w:t>otes 31</w:t>
      </w:r>
      <w:r w:rsidR="000052DF" w:rsidRPr="008D20B7">
        <w:rPr>
          <w:rFonts w:ascii="Arial" w:hAnsi="Arial" w:cs="Arial"/>
          <w:noProof/>
          <w:color w:val="0D0D0D"/>
          <w:sz w:val="22"/>
          <w:szCs w:val="22"/>
          <w:cs/>
        </w:rPr>
        <w:t>.</w:t>
      </w:r>
      <w:r w:rsidR="007E57F5" w:rsidRPr="008D20B7">
        <w:rPr>
          <w:rFonts w:ascii="Arial" w:hAnsi="Arial" w:cs="Arial"/>
          <w:noProof/>
          <w:color w:val="0D0D0D"/>
          <w:sz w:val="22"/>
          <w:szCs w:val="22"/>
        </w:rPr>
        <w:t>4</w:t>
      </w:r>
      <w:r w:rsidR="000052DF" w:rsidRPr="008D20B7">
        <w:rPr>
          <w:rFonts w:ascii="Arial" w:hAnsi="Arial" w:cs="Arial"/>
          <w:noProof/>
          <w:color w:val="0D0D0D"/>
          <w:sz w:val="22"/>
          <w:szCs w:val="22"/>
        </w:rPr>
        <w:t xml:space="preserve"> </w:t>
      </w:r>
      <w:r w:rsidR="003D02FF" w:rsidRPr="008D20B7">
        <w:rPr>
          <w:rFonts w:ascii="Arial" w:hAnsi="Arial" w:cs="Arial"/>
          <w:noProof/>
          <w:color w:val="0D0D0D"/>
          <w:sz w:val="22"/>
          <w:szCs w:val="22"/>
        </w:rPr>
        <w:t>to</w:t>
      </w:r>
      <w:r w:rsidR="000052DF" w:rsidRPr="008D20B7">
        <w:rPr>
          <w:rFonts w:ascii="Arial" w:hAnsi="Arial" w:cs="Arial"/>
          <w:noProof/>
          <w:color w:val="0D0D0D"/>
          <w:sz w:val="22"/>
          <w:szCs w:val="22"/>
        </w:rPr>
        <w:t xml:space="preserve"> the financial statement</w:t>
      </w:r>
      <w:r w:rsidR="000F5EC4" w:rsidRPr="008D20B7">
        <w:rPr>
          <w:rFonts w:ascii="Arial" w:hAnsi="Arial" w:cs="Arial"/>
          <w:noProof/>
          <w:color w:val="0D0D0D"/>
          <w:sz w:val="22"/>
          <w:szCs w:val="22"/>
        </w:rPr>
        <w:t>s</w:t>
      </w:r>
      <w:r w:rsidR="000052DF" w:rsidRPr="008D20B7">
        <w:rPr>
          <w:rFonts w:ascii="Arial" w:hAnsi="Arial" w:cs="Arial"/>
          <w:noProof/>
          <w:color w:val="0D0D0D"/>
          <w:sz w:val="22"/>
          <w:szCs w:val="22"/>
        </w:rPr>
        <w:t xml:space="preserve"> for</w:t>
      </w:r>
      <w:r w:rsidR="003D02FF" w:rsidRPr="008D20B7">
        <w:rPr>
          <w:rFonts w:ascii="Arial" w:hAnsi="Arial" w:cs="Arial"/>
          <w:noProof/>
          <w:color w:val="0D0D0D"/>
          <w:sz w:val="22"/>
          <w:szCs w:val="22"/>
        </w:rPr>
        <w:t xml:space="preserve"> the</w:t>
      </w:r>
      <w:r w:rsidR="000052DF" w:rsidRPr="008D20B7">
        <w:rPr>
          <w:rFonts w:ascii="Arial" w:hAnsi="Arial" w:cs="Arial"/>
          <w:noProof/>
          <w:color w:val="0D0D0D"/>
          <w:sz w:val="22"/>
          <w:szCs w:val="22"/>
        </w:rPr>
        <w:t xml:space="preserve"> year </w:t>
      </w:r>
      <w:r w:rsidR="005C04E6" w:rsidRPr="008D20B7">
        <w:rPr>
          <w:rFonts w:ascii="Arial" w:hAnsi="Arial" w:cs="Arial"/>
          <w:noProof/>
          <w:color w:val="0D0D0D"/>
          <w:sz w:val="22"/>
          <w:szCs w:val="22"/>
        </w:rPr>
        <w:t>202</w:t>
      </w:r>
      <w:r w:rsidR="00AB482B" w:rsidRPr="008D20B7">
        <w:rPr>
          <w:rFonts w:ascii="Arial" w:hAnsi="Arial" w:cs="Arial"/>
          <w:noProof/>
          <w:color w:val="0D0D0D"/>
          <w:sz w:val="22"/>
          <w:szCs w:val="22"/>
        </w:rPr>
        <w:t>5</w:t>
      </w:r>
      <w:r w:rsidR="000052DF" w:rsidRPr="008D20B7">
        <w:rPr>
          <w:rFonts w:ascii="Arial" w:hAnsi="Arial" w:cs="Arial"/>
          <w:noProof/>
          <w:color w:val="0D0D0D"/>
          <w:sz w:val="22"/>
          <w:szCs w:val="22"/>
          <w:cs/>
        </w:rPr>
        <w:t>.</w:t>
      </w:r>
    </w:p>
    <w:p w14:paraId="48226DC9" w14:textId="77777777" w:rsidR="0028278F" w:rsidRPr="008D20B7" w:rsidRDefault="0028278F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noProof/>
          <w:color w:val="0D0D0D"/>
          <w:sz w:val="22"/>
          <w:szCs w:val="22"/>
          <w:cs/>
        </w:rPr>
      </w:pPr>
      <w:r w:rsidRPr="008D20B7">
        <w:rPr>
          <w:rFonts w:ascii="Arial" w:hAnsi="Arial" w:cs="Arial"/>
          <w:noProof/>
          <w:color w:val="0D0D0D"/>
          <w:sz w:val="22"/>
          <w:szCs w:val="22"/>
          <w:cs/>
        </w:rPr>
        <w:br w:type="page"/>
      </w:r>
    </w:p>
    <w:p w14:paraId="0AC46258" w14:textId="7B86F139" w:rsidR="00537577" w:rsidRPr="008D20B7" w:rsidRDefault="002B6CB2" w:rsidP="00EE3C7A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8D20B7">
        <w:rPr>
          <w:rFonts w:ascii="Arial" w:hAnsi="Arial" w:cs="Arial"/>
          <w:b/>
          <w:bCs/>
          <w:sz w:val="22"/>
          <w:szCs w:val="22"/>
        </w:rPr>
        <w:lastRenderedPageBreak/>
        <w:t>14</w:t>
      </w:r>
      <w:r w:rsidR="00537577" w:rsidRPr="008D20B7">
        <w:rPr>
          <w:rFonts w:ascii="Arial" w:hAnsi="Arial" w:cs="Arial"/>
          <w:b/>
          <w:bCs/>
          <w:sz w:val="22"/>
          <w:szCs w:val="22"/>
        </w:rPr>
        <w:t>.</w:t>
      </w:r>
      <w:r w:rsidR="0011702E">
        <w:rPr>
          <w:rFonts w:ascii="Arial" w:hAnsi="Arial" w:cs="Arial"/>
          <w:b/>
          <w:bCs/>
          <w:sz w:val="22"/>
          <w:szCs w:val="22"/>
        </w:rPr>
        <w:tab/>
      </w:r>
      <w:r w:rsidR="00537577" w:rsidRPr="008D20B7">
        <w:rPr>
          <w:rFonts w:ascii="Arial" w:hAnsi="Arial" w:cs="Arial"/>
          <w:b/>
          <w:bCs/>
          <w:sz w:val="22"/>
          <w:szCs w:val="22"/>
        </w:rPr>
        <w:t>Events after the reporting period</w:t>
      </w:r>
    </w:p>
    <w:p w14:paraId="46B725A6" w14:textId="4350AA98" w:rsidR="00AB7582" w:rsidRPr="008D20B7" w:rsidRDefault="0040713A" w:rsidP="003376EB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>14.1</w:t>
      </w:r>
      <w:r w:rsidR="0011702E">
        <w:rPr>
          <w:rFonts w:ascii="Arial" w:hAnsi="Arial" w:cs="Arial"/>
          <w:sz w:val="22"/>
          <w:szCs w:val="22"/>
        </w:rPr>
        <w:tab/>
      </w:r>
      <w:r w:rsidR="003F4A0F" w:rsidRPr="008D20B7">
        <w:rPr>
          <w:rFonts w:ascii="Arial" w:hAnsi="Arial" w:cs="Arial"/>
          <w:sz w:val="22"/>
          <w:szCs w:val="22"/>
        </w:rPr>
        <w:t xml:space="preserve">On </w:t>
      </w:r>
      <w:r w:rsidR="003A16B2" w:rsidRPr="008D20B7">
        <w:rPr>
          <w:rFonts w:ascii="Arial" w:hAnsi="Arial" w:cs="Arial"/>
          <w:sz w:val="22"/>
          <w:szCs w:val="22"/>
        </w:rPr>
        <w:t>10</w:t>
      </w:r>
      <w:r w:rsidR="00B126BF" w:rsidRPr="008D20B7">
        <w:rPr>
          <w:rFonts w:ascii="Arial" w:hAnsi="Arial" w:cs="Arial"/>
          <w:sz w:val="22"/>
          <w:szCs w:val="22"/>
        </w:rPr>
        <w:t xml:space="preserve"> July 2026</w:t>
      </w:r>
      <w:r w:rsidR="002F6A51" w:rsidRPr="008D20B7">
        <w:rPr>
          <w:rFonts w:ascii="Arial" w:hAnsi="Arial" w:cs="Arial"/>
          <w:sz w:val="22"/>
          <w:szCs w:val="22"/>
        </w:rPr>
        <w:t>,</w:t>
      </w:r>
      <w:r w:rsidR="001631E1" w:rsidRPr="008D20B7">
        <w:rPr>
          <w:rFonts w:ascii="Arial" w:hAnsi="Arial" w:cs="Arial"/>
          <w:sz w:val="22"/>
          <w:szCs w:val="22"/>
        </w:rPr>
        <w:t xml:space="preserve"> t</w:t>
      </w:r>
      <w:r w:rsidR="0054103F" w:rsidRPr="008D20B7">
        <w:rPr>
          <w:rFonts w:ascii="Arial" w:hAnsi="Arial" w:cs="Arial"/>
          <w:sz w:val="22"/>
          <w:szCs w:val="22"/>
        </w:rPr>
        <w:t>he Extraordinary General Meeting of Shareholders No.1/202</w:t>
      </w:r>
      <w:r w:rsidR="001631E1" w:rsidRPr="008D20B7">
        <w:rPr>
          <w:rFonts w:ascii="Arial" w:hAnsi="Arial" w:cs="Arial"/>
          <w:sz w:val="22"/>
          <w:szCs w:val="22"/>
        </w:rPr>
        <w:t>6</w:t>
      </w:r>
      <w:r w:rsidR="0054103F" w:rsidRPr="008D20B7">
        <w:rPr>
          <w:rFonts w:ascii="Arial" w:hAnsi="Arial" w:cs="Arial"/>
          <w:sz w:val="22"/>
          <w:szCs w:val="22"/>
        </w:rPr>
        <w:t xml:space="preserve"> of </w:t>
      </w:r>
      <w:r w:rsidR="001631E1" w:rsidRPr="008D20B7">
        <w:rPr>
          <w:rFonts w:ascii="Arial" w:hAnsi="Arial" w:cs="Arial"/>
          <w:sz w:val="22"/>
          <w:szCs w:val="22"/>
        </w:rPr>
        <w:t>Foodellus Co., Ltd. (FDL)</w:t>
      </w:r>
      <w:r w:rsidR="00F3153F" w:rsidRPr="008D20B7">
        <w:rPr>
          <w:rFonts w:ascii="Arial" w:hAnsi="Arial" w:cs="Arial"/>
          <w:sz w:val="22"/>
          <w:szCs w:val="22"/>
        </w:rPr>
        <w:t xml:space="preserve">, </w:t>
      </w:r>
      <w:r w:rsidR="00A26F95" w:rsidRPr="008D20B7">
        <w:rPr>
          <w:rFonts w:ascii="Arial" w:hAnsi="Arial" w:cs="Arial"/>
          <w:sz w:val="22"/>
          <w:szCs w:val="22"/>
        </w:rPr>
        <w:t>a wholly-owned</w:t>
      </w:r>
      <w:r w:rsidR="00464DC2" w:rsidRPr="008D20B7">
        <w:rPr>
          <w:rFonts w:ascii="Arial" w:hAnsi="Arial" w:cs="Arial"/>
          <w:sz w:val="22"/>
          <w:szCs w:val="22"/>
        </w:rPr>
        <w:t xml:space="preserve"> </w:t>
      </w:r>
      <w:r w:rsidR="00B76F31" w:rsidRPr="008D20B7">
        <w:rPr>
          <w:rFonts w:ascii="Arial" w:hAnsi="Arial" w:cs="Arial"/>
          <w:sz w:val="22"/>
          <w:szCs w:val="22"/>
        </w:rPr>
        <w:t>subsidiary of MODULUS</w:t>
      </w:r>
      <w:r w:rsidR="005B4F00" w:rsidRPr="008D20B7">
        <w:rPr>
          <w:rFonts w:ascii="Arial" w:hAnsi="Arial" w:cs="Arial"/>
          <w:sz w:val="22"/>
          <w:szCs w:val="22"/>
        </w:rPr>
        <w:t xml:space="preserve">, </w:t>
      </w:r>
      <w:r w:rsidR="00AB7582" w:rsidRPr="008D20B7">
        <w:rPr>
          <w:rFonts w:ascii="Arial" w:hAnsi="Arial" w:cs="Arial"/>
          <w:sz w:val="22"/>
          <w:szCs w:val="22"/>
        </w:rPr>
        <w:t xml:space="preserve">approved </w:t>
      </w:r>
      <w:r w:rsidR="004A1DD9" w:rsidRPr="008D20B7">
        <w:rPr>
          <w:rFonts w:ascii="Arial" w:hAnsi="Arial" w:cs="Arial"/>
          <w:sz w:val="22"/>
          <w:szCs w:val="22"/>
        </w:rPr>
        <w:t xml:space="preserve">an </w:t>
      </w:r>
      <w:r w:rsidR="00AB7582" w:rsidRPr="008D20B7">
        <w:rPr>
          <w:rFonts w:ascii="Arial" w:hAnsi="Arial" w:cs="Arial"/>
          <w:sz w:val="22"/>
          <w:szCs w:val="22"/>
        </w:rPr>
        <w:t>increas</w:t>
      </w:r>
      <w:r w:rsidR="00B60D13" w:rsidRPr="008D20B7">
        <w:rPr>
          <w:rFonts w:ascii="Arial" w:hAnsi="Arial" w:cs="Arial"/>
          <w:sz w:val="22"/>
          <w:szCs w:val="22"/>
        </w:rPr>
        <w:t>e</w:t>
      </w:r>
      <w:r w:rsidR="00B559E4" w:rsidRPr="008D20B7">
        <w:rPr>
          <w:rFonts w:ascii="Arial" w:hAnsi="Arial" w:cs="Arial"/>
          <w:sz w:val="22"/>
          <w:szCs w:val="22"/>
        </w:rPr>
        <w:t xml:space="preserve"> in</w:t>
      </w:r>
      <w:r w:rsidR="00AB7582" w:rsidRPr="008D20B7">
        <w:rPr>
          <w:rFonts w:ascii="Arial" w:hAnsi="Arial" w:cs="Arial"/>
          <w:sz w:val="22"/>
          <w:szCs w:val="22"/>
        </w:rPr>
        <w:t xml:space="preserve"> </w:t>
      </w:r>
      <w:r w:rsidR="00B107E0">
        <w:rPr>
          <w:rFonts w:ascii="Arial" w:hAnsi="Arial" w:cs="Arial"/>
          <w:sz w:val="22"/>
          <w:szCs w:val="22"/>
        </w:rPr>
        <w:t>its</w:t>
      </w:r>
      <w:r w:rsidR="00AB7582" w:rsidRPr="008D20B7">
        <w:rPr>
          <w:rFonts w:ascii="Arial" w:hAnsi="Arial" w:cs="Arial"/>
          <w:sz w:val="22"/>
          <w:szCs w:val="22"/>
        </w:rPr>
        <w:t xml:space="preserve"> registered capital </w:t>
      </w:r>
      <w:r w:rsidR="00B107E0">
        <w:rPr>
          <w:rFonts w:ascii="Arial" w:hAnsi="Arial" w:cs="Arial"/>
          <w:sz w:val="22"/>
          <w:szCs w:val="22"/>
        </w:rPr>
        <w:t>amounting to</w:t>
      </w:r>
      <w:r w:rsidR="00AB7582" w:rsidRPr="008D20B7">
        <w:rPr>
          <w:rFonts w:ascii="Arial" w:hAnsi="Arial" w:cs="Arial"/>
          <w:sz w:val="22"/>
          <w:szCs w:val="22"/>
        </w:rPr>
        <w:t xml:space="preserve"> Baht 188 million</w:t>
      </w:r>
      <w:r w:rsidR="00A12C73" w:rsidRPr="008D20B7">
        <w:rPr>
          <w:rFonts w:ascii="Arial" w:hAnsi="Arial" w:cs="Arial"/>
          <w:sz w:val="22"/>
          <w:szCs w:val="22"/>
        </w:rPr>
        <w:t xml:space="preserve">. </w:t>
      </w:r>
      <w:r w:rsidR="004B747B" w:rsidRPr="008D20B7">
        <w:rPr>
          <w:rFonts w:ascii="Arial" w:hAnsi="Arial" w:cs="Arial"/>
          <w:sz w:val="22"/>
          <w:szCs w:val="22"/>
        </w:rPr>
        <w:t xml:space="preserve">MODULUS </w:t>
      </w:r>
      <w:r w:rsidR="00A72458" w:rsidRPr="008D20B7">
        <w:rPr>
          <w:rFonts w:ascii="Arial" w:hAnsi="Arial" w:cs="Arial"/>
          <w:sz w:val="22"/>
          <w:szCs w:val="22"/>
        </w:rPr>
        <w:t xml:space="preserve">has </w:t>
      </w:r>
      <w:r w:rsidR="000269A4" w:rsidRPr="008D20B7">
        <w:rPr>
          <w:rFonts w:ascii="Arial" w:hAnsi="Arial" w:cs="Arial"/>
          <w:sz w:val="22"/>
          <w:szCs w:val="22"/>
        </w:rPr>
        <w:t>partial</w:t>
      </w:r>
      <w:r w:rsidR="00F708F1" w:rsidRPr="008D20B7">
        <w:rPr>
          <w:rFonts w:ascii="Arial" w:hAnsi="Arial" w:cs="Arial"/>
          <w:sz w:val="22"/>
          <w:szCs w:val="22"/>
        </w:rPr>
        <w:t>ly</w:t>
      </w:r>
      <w:r w:rsidR="000269A4" w:rsidRPr="008D20B7">
        <w:rPr>
          <w:rFonts w:ascii="Arial" w:hAnsi="Arial" w:cs="Arial"/>
          <w:sz w:val="22"/>
          <w:szCs w:val="22"/>
        </w:rPr>
        <w:t xml:space="preserve"> paid</w:t>
      </w:r>
      <w:r w:rsidR="00A12C73" w:rsidRPr="008D20B7">
        <w:rPr>
          <w:rFonts w:ascii="Arial" w:hAnsi="Arial" w:cs="Arial"/>
          <w:sz w:val="22"/>
          <w:szCs w:val="22"/>
        </w:rPr>
        <w:t xml:space="preserve"> for the</w:t>
      </w:r>
      <w:r w:rsidR="00B107E0">
        <w:rPr>
          <w:rFonts w:ascii="Arial" w:hAnsi="Arial" w:cs="Arial"/>
          <w:sz w:val="22"/>
          <w:szCs w:val="22"/>
        </w:rPr>
        <w:t xml:space="preserve"> additional</w:t>
      </w:r>
      <w:r w:rsidR="00A12C73" w:rsidRPr="008D20B7">
        <w:rPr>
          <w:rFonts w:ascii="Arial" w:hAnsi="Arial" w:cs="Arial"/>
          <w:sz w:val="22"/>
          <w:szCs w:val="22"/>
        </w:rPr>
        <w:t xml:space="preserve"> shares.</w:t>
      </w:r>
    </w:p>
    <w:p w14:paraId="5F4C878A" w14:textId="1D379079" w:rsidR="0040713A" w:rsidRPr="008D20B7" w:rsidRDefault="0040713A" w:rsidP="003376EB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 xml:space="preserve">14.2 </w:t>
      </w:r>
      <w:r w:rsidR="00083CC6" w:rsidRPr="008D20B7">
        <w:rPr>
          <w:rFonts w:ascii="Arial" w:hAnsi="Arial" w:cs="Arial"/>
          <w:sz w:val="22"/>
          <w:szCs w:val="22"/>
        </w:rPr>
        <w:t>On 2</w:t>
      </w:r>
      <w:r w:rsidR="00D358A2" w:rsidRPr="008D20B7">
        <w:rPr>
          <w:rFonts w:ascii="Arial" w:hAnsi="Arial" w:cs="Arial"/>
          <w:sz w:val="22"/>
          <w:szCs w:val="22"/>
        </w:rPr>
        <w:t>1 July</w:t>
      </w:r>
      <w:r w:rsidR="00083CC6" w:rsidRPr="008D20B7">
        <w:rPr>
          <w:rFonts w:ascii="Arial" w:hAnsi="Arial" w:cs="Arial"/>
          <w:sz w:val="22"/>
          <w:szCs w:val="22"/>
        </w:rPr>
        <w:t xml:space="preserve"> 202</w:t>
      </w:r>
      <w:r w:rsidR="00F540C4" w:rsidRPr="008D20B7">
        <w:rPr>
          <w:rFonts w:ascii="Arial" w:hAnsi="Arial" w:cs="Arial"/>
          <w:sz w:val="22"/>
          <w:szCs w:val="22"/>
        </w:rPr>
        <w:t>6</w:t>
      </w:r>
      <w:r w:rsidR="00083CC6" w:rsidRPr="008D20B7">
        <w:rPr>
          <w:rFonts w:ascii="Arial" w:hAnsi="Arial" w:cs="Arial"/>
          <w:sz w:val="22"/>
          <w:szCs w:val="22"/>
        </w:rPr>
        <w:t xml:space="preserve">, the Board of Directors’ Meeting No. </w:t>
      </w:r>
      <w:r w:rsidR="00F540C4" w:rsidRPr="008D20B7">
        <w:rPr>
          <w:rFonts w:ascii="Arial" w:hAnsi="Arial" w:cs="Arial"/>
          <w:sz w:val="22"/>
          <w:szCs w:val="22"/>
        </w:rPr>
        <w:t>7</w:t>
      </w:r>
      <w:r w:rsidR="00083CC6" w:rsidRPr="008D20B7">
        <w:rPr>
          <w:rFonts w:ascii="Arial" w:hAnsi="Arial" w:cs="Arial"/>
          <w:sz w:val="22"/>
          <w:szCs w:val="22"/>
        </w:rPr>
        <w:t>/202</w:t>
      </w:r>
      <w:r w:rsidR="00F540C4" w:rsidRPr="008D20B7">
        <w:rPr>
          <w:rFonts w:ascii="Arial" w:hAnsi="Arial" w:cs="Arial"/>
          <w:sz w:val="22"/>
          <w:szCs w:val="22"/>
        </w:rPr>
        <w:t>6</w:t>
      </w:r>
      <w:r w:rsidR="00083CC6" w:rsidRPr="008D20B7">
        <w:rPr>
          <w:rFonts w:ascii="Arial" w:hAnsi="Arial" w:cs="Arial"/>
          <w:sz w:val="22"/>
          <w:szCs w:val="22"/>
        </w:rPr>
        <w:t xml:space="preserve"> of the Company passed</w:t>
      </w:r>
      <w:r w:rsidR="00B107E0">
        <w:rPr>
          <w:rFonts w:ascii="Arial" w:hAnsi="Arial" w:cs="Arial"/>
          <w:sz w:val="22"/>
          <w:szCs w:val="22"/>
        </w:rPr>
        <w:t xml:space="preserve">                                  </w:t>
      </w:r>
      <w:r w:rsidR="00083CC6" w:rsidRPr="008D20B7">
        <w:rPr>
          <w:rFonts w:ascii="Arial" w:hAnsi="Arial" w:cs="Arial"/>
          <w:sz w:val="22"/>
          <w:szCs w:val="22"/>
        </w:rPr>
        <w:t xml:space="preserve"> a resolution to approve the dissolution of </w:t>
      </w:r>
      <w:r w:rsidR="00575D34" w:rsidRPr="008D20B7">
        <w:rPr>
          <w:rFonts w:ascii="Arial" w:hAnsi="Arial" w:cs="Arial"/>
          <w:spacing w:val="-4"/>
          <w:sz w:val="22"/>
          <w:szCs w:val="22"/>
        </w:rPr>
        <w:t>PTTOR</w:t>
      </w:r>
      <w:r w:rsidR="00575D34" w:rsidRPr="008D20B7">
        <w:rPr>
          <w:rFonts w:ascii="Arial" w:hAnsi="Arial" w:cs="Arial"/>
          <w:sz w:val="22"/>
          <w:szCs w:val="22"/>
        </w:rPr>
        <w:t xml:space="preserve"> </w:t>
      </w:r>
      <w:r w:rsidR="00575D34" w:rsidRPr="008D20B7">
        <w:rPr>
          <w:rFonts w:ascii="Arial" w:hAnsi="Arial" w:cs="Arial"/>
          <w:spacing w:val="-2"/>
          <w:sz w:val="22"/>
          <w:szCs w:val="22"/>
        </w:rPr>
        <w:t>Lao Import and Export</w:t>
      </w:r>
      <w:r w:rsidR="00575D34" w:rsidRPr="008D20B7">
        <w:rPr>
          <w:rFonts w:ascii="Arial" w:hAnsi="Arial" w:cs="Arial"/>
          <w:sz w:val="22"/>
          <w:szCs w:val="22"/>
        </w:rPr>
        <w:t xml:space="preserve"> Co.,</w:t>
      </w:r>
      <w:r w:rsidR="00F6551B" w:rsidRPr="008D20B7">
        <w:rPr>
          <w:rFonts w:ascii="Arial" w:hAnsi="Arial" w:cs="Arial"/>
          <w:sz w:val="22"/>
          <w:szCs w:val="22"/>
          <w:cs/>
        </w:rPr>
        <w:t xml:space="preserve"> </w:t>
      </w:r>
      <w:r w:rsidR="00575D34" w:rsidRPr="008D20B7">
        <w:rPr>
          <w:rFonts w:ascii="Arial" w:hAnsi="Arial" w:cs="Arial"/>
          <w:sz w:val="22"/>
          <w:szCs w:val="22"/>
        </w:rPr>
        <w:t>Ltd.</w:t>
      </w:r>
      <w:r w:rsidR="00E51CED" w:rsidRPr="008D20B7">
        <w:rPr>
          <w:rFonts w:ascii="Arial" w:hAnsi="Arial" w:cs="Arial"/>
          <w:sz w:val="22"/>
          <w:szCs w:val="22"/>
          <w:cs/>
        </w:rPr>
        <w:t xml:space="preserve"> </w:t>
      </w:r>
      <w:r w:rsidR="00575D34" w:rsidRPr="008D20B7">
        <w:rPr>
          <w:rFonts w:ascii="Arial" w:hAnsi="Arial" w:cs="Arial"/>
          <w:sz w:val="22"/>
          <w:szCs w:val="22"/>
        </w:rPr>
        <w:t>(LAOIMEXCO) and OR Vietnam Limited Liability Company (ORVN)</w:t>
      </w:r>
      <w:r w:rsidR="002976C9" w:rsidRPr="008D20B7">
        <w:rPr>
          <w:rFonts w:ascii="Arial" w:hAnsi="Arial" w:cs="Arial"/>
          <w:sz w:val="22"/>
          <w:szCs w:val="22"/>
        </w:rPr>
        <w:t>,</w:t>
      </w:r>
      <w:r w:rsidR="00575D34" w:rsidRPr="008D20B7">
        <w:rPr>
          <w:rFonts w:ascii="Arial" w:hAnsi="Arial" w:cs="Arial"/>
          <w:sz w:val="22"/>
          <w:szCs w:val="22"/>
        </w:rPr>
        <w:t xml:space="preserve"> </w:t>
      </w:r>
      <w:r w:rsidR="00633895" w:rsidRPr="008D20B7">
        <w:rPr>
          <w:rFonts w:ascii="Arial" w:hAnsi="Arial" w:cs="Arial"/>
          <w:sz w:val="22"/>
          <w:szCs w:val="22"/>
        </w:rPr>
        <w:t xml:space="preserve">subsidiaries of </w:t>
      </w:r>
      <w:r w:rsidR="00B107E0">
        <w:rPr>
          <w:rFonts w:ascii="Arial" w:hAnsi="Arial" w:cs="Arial"/>
          <w:sz w:val="22"/>
          <w:szCs w:val="22"/>
        </w:rPr>
        <w:t xml:space="preserve">                              </w:t>
      </w:r>
      <w:r w:rsidR="00633895" w:rsidRPr="008D20B7">
        <w:rPr>
          <w:rFonts w:ascii="Arial" w:hAnsi="Arial" w:cs="Arial"/>
          <w:sz w:val="22"/>
          <w:szCs w:val="22"/>
        </w:rPr>
        <w:t>the Group.</w:t>
      </w:r>
    </w:p>
    <w:p w14:paraId="25DCA092" w14:textId="42282D5C" w:rsidR="00BC0AE3" w:rsidRPr="008D20B7" w:rsidRDefault="002B6CB2" w:rsidP="00EE3C7A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  <w:cs/>
        </w:rPr>
      </w:pPr>
      <w:r w:rsidRPr="008D20B7">
        <w:rPr>
          <w:rFonts w:ascii="Arial" w:hAnsi="Arial" w:cs="Arial"/>
          <w:b/>
          <w:bCs/>
          <w:sz w:val="22"/>
          <w:szCs w:val="22"/>
        </w:rPr>
        <w:t>15</w:t>
      </w:r>
      <w:r w:rsidR="00F849D6" w:rsidRPr="008D20B7">
        <w:rPr>
          <w:rFonts w:ascii="Arial" w:hAnsi="Arial" w:cs="Arial"/>
          <w:b/>
          <w:bCs/>
          <w:sz w:val="22"/>
          <w:szCs w:val="22"/>
          <w:cs/>
        </w:rPr>
        <w:t>.</w:t>
      </w:r>
      <w:r w:rsidR="00F849D6" w:rsidRPr="008D20B7">
        <w:rPr>
          <w:rFonts w:ascii="Arial" w:hAnsi="Arial" w:cs="Arial"/>
          <w:b/>
          <w:bCs/>
          <w:sz w:val="22"/>
          <w:szCs w:val="22"/>
        </w:rPr>
        <w:tab/>
      </w:r>
      <w:r w:rsidR="00BC0AE3" w:rsidRPr="008D20B7">
        <w:rPr>
          <w:rFonts w:ascii="Arial" w:hAnsi="Arial" w:cs="Arial"/>
          <w:b/>
          <w:bCs/>
          <w:sz w:val="22"/>
          <w:szCs w:val="22"/>
        </w:rPr>
        <w:t>Approval of interim financial statements</w:t>
      </w:r>
    </w:p>
    <w:p w14:paraId="52D67A6A" w14:textId="5ACE54F0" w:rsidR="004C4572" w:rsidRPr="008D20B7" w:rsidRDefault="00BC0AE3" w:rsidP="00EE3C7A">
      <w:pPr>
        <w:tabs>
          <w:tab w:val="right" w:pos="728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D20B7">
        <w:rPr>
          <w:rFonts w:ascii="Arial" w:hAnsi="Arial" w:cs="Arial"/>
          <w:sz w:val="22"/>
          <w:szCs w:val="22"/>
        </w:rPr>
        <w:tab/>
        <w:t xml:space="preserve">These interim financial statements were authorised for issue by the </w:t>
      </w:r>
      <w:r w:rsidR="007776EC" w:rsidRPr="008D20B7">
        <w:rPr>
          <w:rFonts w:ascii="Arial" w:hAnsi="Arial" w:cs="Arial"/>
          <w:sz w:val="22"/>
          <w:szCs w:val="28"/>
        </w:rPr>
        <w:t>Company</w:t>
      </w:r>
      <w:r w:rsidR="007776EC" w:rsidRPr="008D20B7">
        <w:rPr>
          <w:rFonts w:ascii="Arial" w:hAnsi="Arial" w:cs="Arial"/>
          <w:sz w:val="22"/>
          <w:szCs w:val="22"/>
          <w:cs/>
        </w:rPr>
        <w:t>’</w:t>
      </w:r>
      <w:r w:rsidR="007776EC" w:rsidRPr="008D20B7">
        <w:rPr>
          <w:rFonts w:ascii="Arial" w:hAnsi="Arial" w:cs="Arial"/>
          <w:sz w:val="22"/>
          <w:szCs w:val="28"/>
        </w:rPr>
        <w:t xml:space="preserve">s </w:t>
      </w:r>
      <w:r w:rsidR="00CC0014" w:rsidRPr="008D20B7">
        <w:rPr>
          <w:rFonts w:ascii="Arial" w:hAnsi="Arial" w:cs="Arial"/>
          <w:sz w:val="22"/>
          <w:szCs w:val="28"/>
        </w:rPr>
        <w:t>a</w:t>
      </w:r>
      <w:r w:rsidR="00C07522" w:rsidRPr="008D20B7">
        <w:rPr>
          <w:rFonts w:ascii="Arial" w:hAnsi="Arial" w:cs="Arial"/>
          <w:sz w:val="22"/>
          <w:szCs w:val="28"/>
        </w:rPr>
        <w:t xml:space="preserve">udit </w:t>
      </w:r>
      <w:r w:rsidR="00CC0014" w:rsidRPr="008D20B7">
        <w:rPr>
          <w:rFonts w:ascii="Arial" w:hAnsi="Arial" w:cs="Arial"/>
          <w:sz w:val="22"/>
          <w:szCs w:val="28"/>
        </w:rPr>
        <w:t>c</w:t>
      </w:r>
      <w:r w:rsidR="00C07522" w:rsidRPr="008D20B7">
        <w:rPr>
          <w:rFonts w:ascii="Arial" w:hAnsi="Arial" w:cs="Arial"/>
          <w:sz w:val="22"/>
          <w:szCs w:val="28"/>
        </w:rPr>
        <w:t>ommittee</w:t>
      </w:r>
      <w:r w:rsidRPr="008D20B7">
        <w:rPr>
          <w:rFonts w:ascii="Arial" w:hAnsi="Arial" w:cs="Arial"/>
          <w:sz w:val="22"/>
          <w:szCs w:val="22"/>
        </w:rPr>
        <w:t xml:space="preserve"> on</w:t>
      </w:r>
      <w:r w:rsidR="00E2103D" w:rsidRPr="008D20B7">
        <w:rPr>
          <w:rFonts w:ascii="Arial" w:hAnsi="Arial" w:cs="Arial"/>
          <w:sz w:val="22"/>
          <w:szCs w:val="22"/>
        </w:rPr>
        <w:t xml:space="preserve"> </w:t>
      </w:r>
      <w:r w:rsidR="00F37762" w:rsidRPr="008D20B7">
        <w:rPr>
          <w:rFonts w:ascii="Arial" w:hAnsi="Arial" w:cs="Arial"/>
          <w:sz w:val="22"/>
          <w:szCs w:val="22"/>
        </w:rPr>
        <w:t>6</w:t>
      </w:r>
      <w:r w:rsidR="00A34665" w:rsidRPr="008D20B7">
        <w:rPr>
          <w:rFonts w:ascii="Arial" w:hAnsi="Arial" w:cs="Arial"/>
          <w:sz w:val="22"/>
          <w:szCs w:val="22"/>
        </w:rPr>
        <w:t xml:space="preserve"> </w:t>
      </w:r>
      <w:r w:rsidR="0028278F" w:rsidRPr="008D20B7">
        <w:rPr>
          <w:rFonts w:ascii="Arial" w:hAnsi="Arial" w:cs="Arial"/>
          <w:sz w:val="22"/>
          <w:szCs w:val="22"/>
        </w:rPr>
        <w:t>August</w:t>
      </w:r>
      <w:r w:rsidR="001F447C" w:rsidRPr="008D20B7">
        <w:rPr>
          <w:rFonts w:ascii="Arial" w:hAnsi="Arial" w:cs="Arial"/>
          <w:sz w:val="22"/>
          <w:szCs w:val="22"/>
        </w:rPr>
        <w:t xml:space="preserve"> </w:t>
      </w:r>
      <w:r w:rsidR="00A34665" w:rsidRPr="008D20B7">
        <w:rPr>
          <w:rFonts w:ascii="Arial" w:hAnsi="Arial" w:cs="Arial"/>
          <w:sz w:val="22"/>
          <w:szCs w:val="22"/>
        </w:rPr>
        <w:t>202</w:t>
      </w:r>
      <w:r w:rsidR="00F849D6" w:rsidRPr="008D20B7">
        <w:rPr>
          <w:rFonts w:ascii="Arial" w:hAnsi="Arial" w:cs="Arial"/>
          <w:sz w:val="22"/>
          <w:szCs w:val="22"/>
        </w:rPr>
        <w:t>6</w:t>
      </w:r>
      <w:r w:rsidRPr="008D20B7">
        <w:rPr>
          <w:rFonts w:ascii="Arial" w:hAnsi="Arial" w:cs="Arial"/>
          <w:sz w:val="22"/>
          <w:szCs w:val="22"/>
          <w:cs/>
        </w:rPr>
        <w:t>.</w:t>
      </w:r>
    </w:p>
    <w:sectPr w:rsidR="004C4572" w:rsidRPr="008D20B7" w:rsidSect="00566F66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141CC" w14:textId="77777777" w:rsidR="00F51E54" w:rsidRDefault="00F51E54" w:rsidP="00BC0AE3">
      <w:r>
        <w:separator/>
      </w:r>
    </w:p>
  </w:endnote>
  <w:endnote w:type="continuationSeparator" w:id="0">
    <w:p w14:paraId="360720D9" w14:textId="77777777" w:rsidR="00F51E54" w:rsidRDefault="00F51E54" w:rsidP="00BC0AE3">
      <w:r>
        <w:continuationSeparator/>
      </w:r>
    </w:p>
  </w:endnote>
  <w:endnote w:type="continuationNotice" w:id="1">
    <w:p w14:paraId="416F84F4" w14:textId="77777777" w:rsidR="00F51E54" w:rsidRDefault="00F51E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D6989" w14:textId="677B039D" w:rsidR="00E97962" w:rsidRPr="00BC0AE3" w:rsidRDefault="00E97962">
    <w:pPr>
      <w:pStyle w:val="Footer"/>
      <w:jc w:val="right"/>
      <w:rPr>
        <w:rFonts w:ascii="Arial" w:hAnsi="Arial" w:cs="Arial"/>
        <w:sz w:val="22"/>
        <w:szCs w:val="22"/>
      </w:rPr>
    </w:pPr>
    <w:r w:rsidRPr="00BC0AE3">
      <w:rPr>
        <w:rFonts w:ascii="Arial" w:hAnsi="Arial" w:cs="Arial"/>
        <w:sz w:val="22"/>
        <w:szCs w:val="22"/>
      </w:rPr>
      <w:fldChar w:fldCharType="begin"/>
    </w:r>
    <w:r w:rsidRPr="00BC0AE3">
      <w:rPr>
        <w:rFonts w:ascii="Arial" w:hAnsi="Arial" w:cs="Arial"/>
        <w:sz w:val="22"/>
        <w:szCs w:val="22"/>
      </w:rPr>
      <w:instrText xml:space="preserve"> PAGE   \</w:instrText>
    </w:r>
    <w:r w:rsidRPr="00BC0AE3">
      <w:rPr>
        <w:rFonts w:ascii="Arial" w:hAnsi="Arial"/>
        <w:sz w:val="22"/>
        <w:szCs w:val="22"/>
        <w:cs/>
      </w:rPr>
      <w:instrText xml:space="preserve">* </w:instrText>
    </w:r>
    <w:r w:rsidRPr="00BC0AE3">
      <w:rPr>
        <w:rFonts w:ascii="Arial" w:hAnsi="Arial" w:cs="Arial"/>
        <w:sz w:val="22"/>
        <w:szCs w:val="22"/>
      </w:rPr>
      <w:instrText xml:space="preserve">MERGEFORMAT </w:instrText>
    </w:r>
    <w:r w:rsidRPr="00BC0AE3"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noProof/>
        <w:sz w:val="22"/>
        <w:szCs w:val="22"/>
      </w:rPr>
      <w:t>20</w:t>
    </w:r>
    <w:r w:rsidRPr="00BC0AE3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4B18C" w14:textId="77777777" w:rsidR="00F51E54" w:rsidRDefault="00F51E54" w:rsidP="00BC0AE3">
      <w:r>
        <w:separator/>
      </w:r>
    </w:p>
  </w:footnote>
  <w:footnote w:type="continuationSeparator" w:id="0">
    <w:p w14:paraId="148ECE3F" w14:textId="77777777" w:rsidR="00F51E54" w:rsidRDefault="00F51E54" w:rsidP="00BC0AE3">
      <w:r>
        <w:continuationSeparator/>
      </w:r>
    </w:p>
  </w:footnote>
  <w:footnote w:type="continuationNotice" w:id="1">
    <w:p w14:paraId="020C586F" w14:textId="77777777" w:rsidR="00F51E54" w:rsidRDefault="00F51E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BA52" w14:textId="77777777" w:rsidR="00E97962" w:rsidRPr="00335294" w:rsidRDefault="00E97962" w:rsidP="00CA7F03">
    <w:pPr>
      <w:tabs>
        <w:tab w:val="left" w:pos="720"/>
      </w:tabs>
      <w:spacing w:before="120" w:after="120" w:line="380" w:lineRule="exact"/>
      <w:jc w:val="right"/>
      <w:rPr>
        <w:rFonts w:ascii="Arial" w:hAnsi="Arial" w:cs="Arial"/>
        <w:sz w:val="22"/>
        <w:szCs w:val="22"/>
      </w:rPr>
    </w:pPr>
    <w:r w:rsidRPr="00335294">
      <w:rPr>
        <w:rFonts w:ascii="Arial" w:hAnsi="Arial" w:cs="Arial"/>
        <w:sz w:val="22"/>
        <w:szCs w:val="22"/>
        <w:cs/>
      </w:rPr>
      <w:t>(</w:t>
    </w:r>
    <w:r w:rsidRPr="00335294">
      <w:rPr>
        <w:rFonts w:ascii="Arial" w:hAnsi="Arial" w:cs="Arial"/>
        <w:sz w:val="22"/>
        <w:szCs w:val="22"/>
      </w:rPr>
      <w:t>Unaudited but reviewed</w:t>
    </w:r>
    <w:r w:rsidRPr="00335294">
      <w:rPr>
        <w:rFonts w:ascii="Arial" w:hAnsi="Arial" w:cs="Arial"/>
        <w:sz w:val="22"/>
        <w:szCs w:val="2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5C93"/>
    <w:multiLevelType w:val="hybridMultilevel"/>
    <w:tmpl w:val="C956695E"/>
    <w:lvl w:ilvl="0" w:tplc="5B2ACA0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6A22A5B"/>
    <w:multiLevelType w:val="hybridMultilevel"/>
    <w:tmpl w:val="39528C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66837"/>
    <w:multiLevelType w:val="hybridMultilevel"/>
    <w:tmpl w:val="03D2DB8C"/>
    <w:lvl w:ilvl="0" w:tplc="04090019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DF0C6D"/>
    <w:multiLevelType w:val="hybridMultilevel"/>
    <w:tmpl w:val="E6DAE1C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306D3A"/>
    <w:multiLevelType w:val="hybridMultilevel"/>
    <w:tmpl w:val="871802D6"/>
    <w:lvl w:ilvl="0" w:tplc="1FF8F668">
      <w:start w:val="1"/>
      <w:numFmt w:val="upperLetter"/>
      <w:lvlText w:val="%1."/>
      <w:lvlJc w:val="left"/>
      <w:pPr>
        <w:ind w:left="907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03575FA"/>
    <w:multiLevelType w:val="hybridMultilevel"/>
    <w:tmpl w:val="26225AD2"/>
    <w:lvl w:ilvl="0" w:tplc="F6629E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C609B9"/>
    <w:multiLevelType w:val="hybridMultilevel"/>
    <w:tmpl w:val="F7F663A6"/>
    <w:lvl w:ilvl="0" w:tplc="7312DD3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5DD7283"/>
    <w:multiLevelType w:val="hybridMultilevel"/>
    <w:tmpl w:val="C77A4292"/>
    <w:lvl w:ilvl="0" w:tplc="5512227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076ED"/>
    <w:multiLevelType w:val="hybridMultilevel"/>
    <w:tmpl w:val="C8BE9548"/>
    <w:lvl w:ilvl="0" w:tplc="FE5225A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C52A4"/>
    <w:multiLevelType w:val="hybridMultilevel"/>
    <w:tmpl w:val="F7F663A6"/>
    <w:lvl w:ilvl="0" w:tplc="7312DD3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F913854"/>
    <w:multiLevelType w:val="hybridMultilevel"/>
    <w:tmpl w:val="D9145D08"/>
    <w:lvl w:ilvl="0" w:tplc="FFFFFFFF">
      <w:start w:val="1"/>
      <w:numFmt w:val="upperLetter"/>
      <w:lvlText w:val="%1."/>
      <w:lvlJc w:val="left"/>
      <w:pPr>
        <w:ind w:left="907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27C15559"/>
    <w:multiLevelType w:val="hybridMultilevel"/>
    <w:tmpl w:val="3260F036"/>
    <w:lvl w:ilvl="0" w:tplc="F83A5CB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E5ECE"/>
    <w:multiLevelType w:val="hybridMultilevel"/>
    <w:tmpl w:val="B3B85024"/>
    <w:lvl w:ilvl="0" w:tplc="04090011">
      <w:start w:val="1"/>
      <w:numFmt w:val="decimal"/>
      <w:lvlText w:val="%1)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28FC0ACA"/>
    <w:multiLevelType w:val="hybridMultilevel"/>
    <w:tmpl w:val="D9145D08"/>
    <w:lvl w:ilvl="0" w:tplc="FFFFFFFF">
      <w:start w:val="1"/>
      <w:numFmt w:val="upperLetter"/>
      <w:lvlText w:val="%1."/>
      <w:lvlJc w:val="left"/>
      <w:pPr>
        <w:ind w:left="907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EA774C7"/>
    <w:multiLevelType w:val="hybridMultilevel"/>
    <w:tmpl w:val="10A29390"/>
    <w:lvl w:ilvl="0" w:tplc="BD9EFB52">
      <w:start w:val="1"/>
      <w:numFmt w:val="lowerLetter"/>
      <w:lvlText w:val="%1."/>
      <w:lvlJc w:val="left"/>
      <w:pPr>
        <w:ind w:left="907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19B53F7"/>
    <w:multiLevelType w:val="hybridMultilevel"/>
    <w:tmpl w:val="F15046FE"/>
    <w:lvl w:ilvl="0" w:tplc="CBAAD22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32D7C77"/>
    <w:multiLevelType w:val="hybridMultilevel"/>
    <w:tmpl w:val="CCF2D3A4"/>
    <w:lvl w:ilvl="0" w:tplc="FBFCA050">
      <w:start w:val="31"/>
      <w:numFmt w:val="bullet"/>
      <w:lvlText w:val="-"/>
      <w:lvlJc w:val="left"/>
      <w:pPr>
        <w:ind w:left="61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7" w15:restartNumberingAfterBreak="0">
    <w:nsid w:val="378E061D"/>
    <w:multiLevelType w:val="hybridMultilevel"/>
    <w:tmpl w:val="B5F4EE8C"/>
    <w:lvl w:ilvl="0" w:tplc="FFFFFFFF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B32360B"/>
    <w:multiLevelType w:val="hybridMultilevel"/>
    <w:tmpl w:val="0506373A"/>
    <w:lvl w:ilvl="0" w:tplc="8932C48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C4B5763"/>
    <w:multiLevelType w:val="multilevel"/>
    <w:tmpl w:val="FD8EC8F4"/>
    <w:lvl w:ilvl="0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987" w:hanging="440"/>
      </w:pPr>
    </w:lvl>
    <w:lvl w:ilvl="2">
      <w:start w:val="1"/>
      <w:numFmt w:val="decimal"/>
      <w:isLgl/>
      <w:lvlText w:val="%1.%2.%3"/>
      <w:lvlJc w:val="left"/>
      <w:pPr>
        <w:ind w:left="1544" w:hanging="720"/>
      </w:pPr>
    </w:lvl>
    <w:lvl w:ilvl="3">
      <w:start w:val="1"/>
      <w:numFmt w:val="decimal"/>
      <w:isLgl/>
      <w:lvlText w:val="%1.%2.%3.%4"/>
      <w:lvlJc w:val="left"/>
      <w:pPr>
        <w:ind w:left="1821" w:hanging="720"/>
      </w:pPr>
    </w:lvl>
    <w:lvl w:ilvl="4">
      <w:start w:val="1"/>
      <w:numFmt w:val="decimal"/>
      <w:isLgl/>
      <w:lvlText w:val="%1.%2.%3.%4.%5"/>
      <w:lvlJc w:val="left"/>
      <w:pPr>
        <w:ind w:left="2458" w:hanging="1080"/>
      </w:pPr>
    </w:lvl>
    <w:lvl w:ilvl="5">
      <w:start w:val="1"/>
      <w:numFmt w:val="decimal"/>
      <w:isLgl/>
      <w:lvlText w:val="%1.%2.%3.%4.%5.%6"/>
      <w:lvlJc w:val="left"/>
      <w:pPr>
        <w:ind w:left="2735" w:hanging="1080"/>
      </w:pPr>
    </w:lvl>
    <w:lvl w:ilvl="6">
      <w:start w:val="1"/>
      <w:numFmt w:val="decimal"/>
      <w:isLgl/>
      <w:lvlText w:val="%1.%2.%3.%4.%5.%6.%7"/>
      <w:lvlJc w:val="left"/>
      <w:pPr>
        <w:ind w:left="3372" w:hanging="1440"/>
      </w:p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</w:lvl>
  </w:abstractNum>
  <w:abstractNum w:abstractNumId="20" w15:restartNumberingAfterBreak="0">
    <w:nsid w:val="3C706151"/>
    <w:multiLevelType w:val="multilevel"/>
    <w:tmpl w:val="1382B772"/>
    <w:lvl w:ilvl="0">
      <w:start w:val="1"/>
      <w:numFmt w:val="decimal"/>
      <w:pStyle w:val="DOD"/>
      <w:lvlText w:val="%1."/>
      <w:lvlJc w:val="left"/>
      <w:pPr>
        <w:ind w:left="360" w:hanging="360"/>
      </w:pPr>
      <w:rPr>
        <w:b/>
        <w:bCs/>
        <w:sz w:val="24"/>
        <w:szCs w:val="24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1" w15:restartNumberingAfterBreak="0">
    <w:nsid w:val="3CDB562B"/>
    <w:multiLevelType w:val="hybridMultilevel"/>
    <w:tmpl w:val="409AD1E8"/>
    <w:lvl w:ilvl="0" w:tplc="46B604C4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B089E"/>
    <w:multiLevelType w:val="hybridMultilevel"/>
    <w:tmpl w:val="B5F4EE8C"/>
    <w:lvl w:ilvl="0" w:tplc="FFFFFFFF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42F73563"/>
    <w:multiLevelType w:val="hybridMultilevel"/>
    <w:tmpl w:val="D9145D08"/>
    <w:lvl w:ilvl="0" w:tplc="FFFFFFFF">
      <w:start w:val="1"/>
      <w:numFmt w:val="upperLetter"/>
      <w:lvlText w:val="%1."/>
      <w:lvlJc w:val="left"/>
      <w:pPr>
        <w:ind w:left="907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3217FFC"/>
    <w:multiLevelType w:val="hybridMultilevel"/>
    <w:tmpl w:val="9202E37C"/>
    <w:lvl w:ilvl="0" w:tplc="04090011">
      <w:start w:val="1"/>
      <w:numFmt w:val="decimal"/>
      <w:lvlText w:val="%1)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447E5899"/>
    <w:multiLevelType w:val="hybridMultilevel"/>
    <w:tmpl w:val="7848C660"/>
    <w:lvl w:ilvl="0" w:tplc="04090011">
      <w:start w:val="1"/>
      <w:numFmt w:val="decimal"/>
      <w:lvlText w:val="%1)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46B66DDB"/>
    <w:multiLevelType w:val="multilevel"/>
    <w:tmpl w:val="9188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6916E1"/>
    <w:multiLevelType w:val="hybridMultilevel"/>
    <w:tmpl w:val="5D109EE6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130D22"/>
    <w:multiLevelType w:val="hybridMultilevel"/>
    <w:tmpl w:val="034604BC"/>
    <w:lvl w:ilvl="0" w:tplc="0F521AA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4CC61849"/>
    <w:multiLevelType w:val="hybridMultilevel"/>
    <w:tmpl w:val="2494BB10"/>
    <w:lvl w:ilvl="0" w:tplc="ADE82418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5C14DB"/>
    <w:multiLevelType w:val="hybridMultilevel"/>
    <w:tmpl w:val="B78E594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1DA6A13"/>
    <w:multiLevelType w:val="hybridMultilevel"/>
    <w:tmpl w:val="080E7186"/>
    <w:lvl w:ilvl="0" w:tplc="B428FAA6">
      <w:start w:val="1"/>
      <w:numFmt w:val="upperLetter"/>
      <w:lvlText w:val="%1."/>
      <w:lvlJc w:val="left"/>
      <w:pPr>
        <w:ind w:left="907" w:hanging="360"/>
      </w:pPr>
      <w:rPr>
        <w:i w:val="0"/>
        <w:i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BEE0441"/>
    <w:multiLevelType w:val="hybridMultilevel"/>
    <w:tmpl w:val="B5F4EE8C"/>
    <w:lvl w:ilvl="0" w:tplc="FFFFFFFF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4" w15:restartNumberingAfterBreak="0">
    <w:nsid w:val="5D6536D0"/>
    <w:multiLevelType w:val="hybridMultilevel"/>
    <w:tmpl w:val="3490CC1E"/>
    <w:lvl w:ilvl="0" w:tplc="5E08DBA0">
      <w:start w:val="31"/>
      <w:numFmt w:val="bullet"/>
      <w:lvlText w:val="-"/>
      <w:lvlJc w:val="left"/>
      <w:pPr>
        <w:ind w:left="42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35" w15:restartNumberingAfterBreak="0">
    <w:nsid w:val="5F5E5799"/>
    <w:multiLevelType w:val="hybridMultilevel"/>
    <w:tmpl w:val="B5F4EE8C"/>
    <w:lvl w:ilvl="0" w:tplc="FFFFFFFF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67711F5B"/>
    <w:multiLevelType w:val="hybridMultilevel"/>
    <w:tmpl w:val="D9145D08"/>
    <w:lvl w:ilvl="0" w:tplc="FFFFFFFF">
      <w:start w:val="1"/>
      <w:numFmt w:val="upperLetter"/>
      <w:lvlText w:val="%1."/>
      <w:lvlJc w:val="left"/>
      <w:pPr>
        <w:ind w:left="907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694001F9"/>
    <w:multiLevelType w:val="hybridMultilevel"/>
    <w:tmpl w:val="3DBCE796"/>
    <w:lvl w:ilvl="0" w:tplc="FFFFFFFF">
      <w:start w:val="1"/>
      <w:numFmt w:val="upperLetter"/>
      <w:lvlText w:val="%1."/>
      <w:lvlJc w:val="left"/>
      <w:pPr>
        <w:ind w:left="907" w:hanging="360"/>
      </w:p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6BE91571"/>
    <w:multiLevelType w:val="hybridMultilevel"/>
    <w:tmpl w:val="2AC06CC6"/>
    <w:lvl w:ilvl="0" w:tplc="BC8859DE">
      <w:start w:val="1"/>
      <w:numFmt w:val="decimal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6E3F4054"/>
    <w:multiLevelType w:val="hybridMultilevel"/>
    <w:tmpl w:val="98965220"/>
    <w:lvl w:ilvl="0" w:tplc="E94A43D4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F60518"/>
    <w:multiLevelType w:val="hybridMultilevel"/>
    <w:tmpl w:val="5D7823F4"/>
    <w:lvl w:ilvl="0" w:tplc="2E468D96">
      <w:start w:val="1"/>
      <w:numFmt w:val="lowerLetter"/>
      <w:lvlText w:val="%1."/>
      <w:lvlJc w:val="left"/>
      <w:pPr>
        <w:ind w:left="907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344655"/>
    <w:multiLevelType w:val="hybridMultilevel"/>
    <w:tmpl w:val="B5F4EE8C"/>
    <w:lvl w:ilvl="0" w:tplc="29AE7B40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2697EEA"/>
    <w:multiLevelType w:val="hybridMultilevel"/>
    <w:tmpl w:val="D9145D08"/>
    <w:lvl w:ilvl="0" w:tplc="FFFFFFFF">
      <w:start w:val="1"/>
      <w:numFmt w:val="upperLetter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F66FEA"/>
    <w:multiLevelType w:val="hybridMultilevel"/>
    <w:tmpl w:val="BD5AA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550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8888635">
    <w:abstractNumId w:val="41"/>
  </w:num>
  <w:num w:numId="3" w16cid:durableId="1135568319">
    <w:abstractNumId w:val="0"/>
  </w:num>
  <w:num w:numId="4" w16cid:durableId="1164276628">
    <w:abstractNumId w:val="6"/>
  </w:num>
  <w:num w:numId="5" w16cid:durableId="1192693289">
    <w:abstractNumId w:val="31"/>
  </w:num>
  <w:num w:numId="6" w16cid:durableId="124375845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8103857">
    <w:abstractNumId w:val="19"/>
  </w:num>
  <w:num w:numId="8" w16cid:durableId="1293362167">
    <w:abstractNumId w:val="40"/>
  </w:num>
  <w:num w:numId="9" w16cid:durableId="1314720689">
    <w:abstractNumId w:val="30"/>
  </w:num>
  <w:num w:numId="10" w16cid:durableId="1327366172">
    <w:abstractNumId w:val="29"/>
  </w:num>
  <w:num w:numId="11" w16cid:durableId="1371300874">
    <w:abstractNumId w:val="13"/>
  </w:num>
  <w:num w:numId="12" w16cid:durableId="1393195370">
    <w:abstractNumId w:val="34"/>
  </w:num>
  <w:num w:numId="13" w16cid:durableId="1396586113">
    <w:abstractNumId w:val="10"/>
  </w:num>
  <w:num w:numId="14" w16cid:durableId="1408645886">
    <w:abstractNumId w:val="35"/>
  </w:num>
  <w:num w:numId="15" w16cid:durableId="1435706362">
    <w:abstractNumId w:val="4"/>
  </w:num>
  <w:num w:numId="16" w16cid:durableId="145125879">
    <w:abstractNumId w:val="23"/>
  </w:num>
  <w:num w:numId="17" w16cid:durableId="1454246267">
    <w:abstractNumId w:val="14"/>
  </w:num>
  <w:num w:numId="18" w16cid:durableId="1460758815">
    <w:abstractNumId w:val="5"/>
  </w:num>
  <w:num w:numId="19" w16cid:durableId="1515193434">
    <w:abstractNumId w:val="15"/>
  </w:num>
  <w:num w:numId="20" w16cid:durableId="1681198741">
    <w:abstractNumId w:val="25"/>
  </w:num>
  <w:num w:numId="21" w16cid:durableId="1708290769">
    <w:abstractNumId w:val="2"/>
  </w:num>
  <w:num w:numId="22" w16cid:durableId="1740445180">
    <w:abstractNumId w:val="18"/>
  </w:num>
  <w:num w:numId="23" w16cid:durableId="1770928355">
    <w:abstractNumId w:val="42"/>
  </w:num>
  <w:num w:numId="24" w16cid:durableId="1779056813">
    <w:abstractNumId w:val="27"/>
  </w:num>
  <w:num w:numId="25" w16cid:durableId="1846433691">
    <w:abstractNumId w:val="39"/>
  </w:num>
  <w:num w:numId="26" w16cid:durableId="1848717019">
    <w:abstractNumId w:val="43"/>
  </w:num>
  <w:num w:numId="27" w16cid:durableId="1887910683">
    <w:abstractNumId w:val="12"/>
  </w:num>
  <w:num w:numId="28" w16cid:durableId="1889801762">
    <w:abstractNumId w:val="8"/>
  </w:num>
  <w:num w:numId="29" w16cid:durableId="1979608005">
    <w:abstractNumId w:val="21"/>
  </w:num>
  <w:num w:numId="30" w16cid:durableId="2024479519">
    <w:abstractNumId w:val="3"/>
  </w:num>
  <w:num w:numId="31" w16cid:durableId="2033652217">
    <w:abstractNumId w:val="33"/>
  </w:num>
  <w:num w:numId="32" w16cid:durableId="266431090">
    <w:abstractNumId w:val="44"/>
  </w:num>
  <w:num w:numId="33" w16cid:durableId="396897895">
    <w:abstractNumId w:val="17"/>
  </w:num>
  <w:num w:numId="34" w16cid:durableId="487672667">
    <w:abstractNumId w:val="9"/>
  </w:num>
  <w:num w:numId="35" w16cid:durableId="523247521">
    <w:abstractNumId w:val="32"/>
  </w:num>
  <w:num w:numId="36" w16cid:durableId="558712632">
    <w:abstractNumId w:val="36"/>
  </w:num>
  <w:num w:numId="37" w16cid:durableId="582646437">
    <w:abstractNumId w:val="26"/>
  </w:num>
  <w:num w:numId="38" w16cid:durableId="592784104">
    <w:abstractNumId w:val="37"/>
  </w:num>
  <w:num w:numId="39" w16cid:durableId="633873996">
    <w:abstractNumId w:val="16"/>
  </w:num>
  <w:num w:numId="40" w16cid:durableId="725762196">
    <w:abstractNumId w:val="11"/>
  </w:num>
  <w:num w:numId="41" w16cid:durableId="761490830">
    <w:abstractNumId w:val="28"/>
  </w:num>
  <w:num w:numId="42" w16cid:durableId="776563787">
    <w:abstractNumId w:val="22"/>
  </w:num>
  <w:num w:numId="43" w16cid:durableId="801270535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40780750">
    <w:abstractNumId w:val="7"/>
  </w:num>
  <w:num w:numId="45" w16cid:durableId="841051035">
    <w:abstractNumId w:val="1"/>
  </w:num>
  <w:num w:numId="46" w16cid:durableId="9211393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AE3"/>
    <w:rsid w:val="000000E3"/>
    <w:rsid w:val="000000F5"/>
    <w:rsid w:val="0000010E"/>
    <w:rsid w:val="0000022F"/>
    <w:rsid w:val="00000276"/>
    <w:rsid w:val="000002BF"/>
    <w:rsid w:val="00000467"/>
    <w:rsid w:val="00000647"/>
    <w:rsid w:val="000006BA"/>
    <w:rsid w:val="00000985"/>
    <w:rsid w:val="00000A59"/>
    <w:rsid w:val="00000AEE"/>
    <w:rsid w:val="00000B57"/>
    <w:rsid w:val="00000B81"/>
    <w:rsid w:val="00000B85"/>
    <w:rsid w:val="00000C63"/>
    <w:rsid w:val="00000C6B"/>
    <w:rsid w:val="00000E1B"/>
    <w:rsid w:val="00000E67"/>
    <w:rsid w:val="00000EB0"/>
    <w:rsid w:val="00000F47"/>
    <w:rsid w:val="000010FC"/>
    <w:rsid w:val="00001153"/>
    <w:rsid w:val="00001161"/>
    <w:rsid w:val="00001202"/>
    <w:rsid w:val="0000126F"/>
    <w:rsid w:val="0000139D"/>
    <w:rsid w:val="0000143E"/>
    <w:rsid w:val="000014D5"/>
    <w:rsid w:val="0000157C"/>
    <w:rsid w:val="0000198C"/>
    <w:rsid w:val="00001B83"/>
    <w:rsid w:val="00001D4F"/>
    <w:rsid w:val="00001D7F"/>
    <w:rsid w:val="00001DE6"/>
    <w:rsid w:val="00001DFC"/>
    <w:rsid w:val="00001FFF"/>
    <w:rsid w:val="0000254A"/>
    <w:rsid w:val="000028B5"/>
    <w:rsid w:val="00002963"/>
    <w:rsid w:val="00002A91"/>
    <w:rsid w:val="00002B64"/>
    <w:rsid w:val="00003122"/>
    <w:rsid w:val="0000346A"/>
    <w:rsid w:val="00003592"/>
    <w:rsid w:val="000035D5"/>
    <w:rsid w:val="0000361C"/>
    <w:rsid w:val="00003875"/>
    <w:rsid w:val="000038B1"/>
    <w:rsid w:val="00003CDF"/>
    <w:rsid w:val="00003DDC"/>
    <w:rsid w:val="00004093"/>
    <w:rsid w:val="000043E7"/>
    <w:rsid w:val="00004559"/>
    <w:rsid w:val="000045A3"/>
    <w:rsid w:val="00004798"/>
    <w:rsid w:val="000047D4"/>
    <w:rsid w:val="00004B86"/>
    <w:rsid w:val="00004BB7"/>
    <w:rsid w:val="00004CE4"/>
    <w:rsid w:val="00004DC9"/>
    <w:rsid w:val="00005028"/>
    <w:rsid w:val="0000509A"/>
    <w:rsid w:val="000050E2"/>
    <w:rsid w:val="00005291"/>
    <w:rsid w:val="000052DF"/>
    <w:rsid w:val="00005374"/>
    <w:rsid w:val="00005410"/>
    <w:rsid w:val="0000569C"/>
    <w:rsid w:val="000056E1"/>
    <w:rsid w:val="000057F2"/>
    <w:rsid w:val="000058F3"/>
    <w:rsid w:val="000059C2"/>
    <w:rsid w:val="00005B31"/>
    <w:rsid w:val="00005C9E"/>
    <w:rsid w:val="00005F50"/>
    <w:rsid w:val="000060FF"/>
    <w:rsid w:val="00006124"/>
    <w:rsid w:val="0000612F"/>
    <w:rsid w:val="00006486"/>
    <w:rsid w:val="000065A9"/>
    <w:rsid w:val="00006716"/>
    <w:rsid w:val="0000673C"/>
    <w:rsid w:val="00006BEB"/>
    <w:rsid w:val="00006C5E"/>
    <w:rsid w:val="00006C77"/>
    <w:rsid w:val="00006D25"/>
    <w:rsid w:val="00006EAD"/>
    <w:rsid w:val="00006F6B"/>
    <w:rsid w:val="00006FE0"/>
    <w:rsid w:val="00007257"/>
    <w:rsid w:val="000072A6"/>
    <w:rsid w:val="0000732D"/>
    <w:rsid w:val="00007419"/>
    <w:rsid w:val="000074E1"/>
    <w:rsid w:val="0000753B"/>
    <w:rsid w:val="0000773F"/>
    <w:rsid w:val="0000782E"/>
    <w:rsid w:val="00007B48"/>
    <w:rsid w:val="00007C44"/>
    <w:rsid w:val="00007D95"/>
    <w:rsid w:val="00007D9F"/>
    <w:rsid w:val="00007DF1"/>
    <w:rsid w:val="00007E77"/>
    <w:rsid w:val="00007E8F"/>
    <w:rsid w:val="00007FFB"/>
    <w:rsid w:val="00010179"/>
    <w:rsid w:val="00010183"/>
    <w:rsid w:val="000101A6"/>
    <w:rsid w:val="0001022C"/>
    <w:rsid w:val="00010440"/>
    <w:rsid w:val="0001051D"/>
    <w:rsid w:val="0001069F"/>
    <w:rsid w:val="000106C7"/>
    <w:rsid w:val="0001082A"/>
    <w:rsid w:val="00010C83"/>
    <w:rsid w:val="00010C94"/>
    <w:rsid w:val="00011092"/>
    <w:rsid w:val="000110C0"/>
    <w:rsid w:val="00011217"/>
    <w:rsid w:val="00011344"/>
    <w:rsid w:val="0001148C"/>
    <w:rsid w:val="00011508"/>
    <w:rsid w:val="0001151F"/>
    <w:rsid w:val="000115C7"/>
    <w:rsid w:val="000115E9"/>
    <w:rsid w:val="00011D8F"/>
    <w:rsid w:val="00011EA4"/>
    <w:rsid w:val="00012012"/>
    <w:rsid w:val="00012178"/>
    <w:rsid w:val="000121B0"/>
    <w:rsid w:val="000121D6"/>
    <w:rsid w:val="0001268C"/>
    <w:rsid w:val="00012757"/>
    <w:rsid w:val="00012886"/>
    <w:rsid w:val="000129E1"/>
    <w:rsid w:val="00012B17"/>
    <w:rsid w:val="00012DA6"/>
    <w:rsid w:val="00012DC4"/>
    <w:rsid w:val="00012E7C"/>
    <w:rsid w:val="00012F0E"/>
    <w:rsid w:val="0001317F"/>
    <w:rsid w:val="00013337"/>
    <w:rsid w:val="000134EB"/>
    <w:rsid w:val="00013AF0"/>
    <w:rsid w:val="00013B94"/>
    <w:rsid w:val="00013D05"/>
    <w:rsid w:val="00013D19"/>
    <w:rsid w:val="00013E00"/>
    <w:rsid w:val="0001404B"/>
    <w:rsid w:val="0001408E"/>
    <w:rsid w:val="00014091"/>
    <w:rsid w:val="000141BB"/>
    <w:rsid w:val="00014212"/>
    <w:rsid w:val="0001421A"/>
    <w:rsid w:val="0001424E"/>
    <w:rsid w:val="000142B9"/>
    <w:rsid w:val="000145B9"/>
    <w:rsid w:val="000145D8"/>
    <w:rsid w:val="0001471C"/>
    <w:rsid w:val="00014B6E"/>
    <w:rsid w:val="00014F9A"/>
    <w:rsid w:val="00015126"/>
    <w:rsid w:val="000151C4"/>
    <w:rsid w:val="0001534B"/>
    <w:rsid w:val="000153FB"/>
    <w:rsid w:val="000154DE"/>
    <w:rsid w:val="00015548"/>
    <w:rsid w:val="000157B4"/>
    <w:rsid w:val="000157D6"/>
    <w:rsid w:val="00015B58"/>
    <w:rsid w:val="00015B5B"/>
    <w:rsid w:val="00015BA9"/>
    <w:rsid w:val="00015C18"/>
    <w:rsid w:val="00015E1E"/>
    <w:rsid w:val="00015ED5"/>
    <w:rsid w:val="00015F91"/>
    <w:rsid w:val="00015FE6"/>
    <w:rsid w:val="00016032"/>
    <w:rsid w:val="000161B2"/>
    <w:rsid w:val="00016280"/>
    <w:rsid w:val="0001629E"/>
    <w:rsid w:val="000162F9"/>
    <w:rsid w:val="000163DD"/>
    <w:rsid w:val="000165B4"/>
    <w:rsid w:val="000166A9"/>
    <w:rsid w:val="0001686E"/>
    <w:rsid w:val="000168CD"/>
    <w:rsid w:val="000168E6"/>
    <w:rsid w:val="00016AC4"/>
    <w:rsid w:val="00016B79"/>
    <w:rsid w:val="00016CE0"/>
    <w:rsid w:val="00016DFF"/>
    <w:rsid w:val="00016E8D"/>
    <w:rsid w:val="00016EFF"/>
    <w:rsid w:val="000170AA"/>
    <w:rsid w:val="000171F6"/>
    <w:rsid w:val="00017254"/>
    <w:rsid w:val="00017552"/>
    <w:rsid w:val="000175C2"/>
    <w:rsid w:val="00017673"/>
    <w:rsid w:val="000176A7"/>
    <w:rsid w:val="00017828"/>
    <w:rsid w:val="00017883"/>
    <w:rsid w:val="00017971"/>
    <w:rsid w:val="00017A3E"/>
    <w:rsid w:val="00017BFA"/>
    <w:rsid w:val="00017C78"/>
    <w:rsid w:val="00017D89"/>
    <w:rsid w:val="00017E15"/>
    <w:rsid w:val="00017E26"/>
    <w:rsid w:val="00017E45"/>
    <w:rsid w:val="00017FD7"/>
    <w:rsid w:val="00020007"/>
    <w:rsid w:val="00020294"/>
    <w:rsid w:val="000202F8"/>
    <w:rsid w:val="000203F4"/>
    <w:rsid w:val="0002045E"/>
    <w:rsid w:val="00020521"/>
    <w:rsid w:val="00020572"/>
    <w:rsid w:val="00020630"/>
    <w:rsid w:val="0002065C"/>
    <w:rsid w:val="000208A2"/>
    <w:rsid w:val="000208F3"/>
    <w:rsid w:val="00020995"/>
    <w:rsid w:val="00020A29"/>
    <w:rsid w:val="00020AE2"/>
    <w:rsid w:val="00020D3E"/>
    <w:rsid w:val="00020EBC"/>
    <w:rsid w:val="00021256"/>
    <w:rsid w:val="00021500"/>
    <w:rsid w:val="0002154C"/>
    <w:rsid w:val="0002174A"/>
    <w:rsid w:val="00021753"/>
    <w:rsid w:val="0002196B"/>
    <w:rsid w:val="000220B4"/>
    <w:rsid w:val="000220B7"/>
    <w:rsid w:val="00022174"/>
    <w:rsid w:val="00022315"/>
    <w:rsid w:val="0002236B"/>
    <w:rsid w:val="00022397"/>
    <w:rsid w:val="0002246C"/>
    <w:rsid w:val="00022543"/>
    <w:rsid w:val="000225F8"/>
    <w:rsid w:val="0002268A"/>
    <w:rsid w:val="00022761"/>
    <w:rsid w:val="00022A00"/>
    <w:rsid w:val="00022B21"/>
    <w:rsid w:val="00022F1F"/>
    <w:rsid w:val="00023128"/>
    <w:rsid w:val="0002316E"/>
    <w:rsid w:val="0002323A"/>
    <w:rsid w:val="000232A9"/>
    <w:rsid w:val="000233F9"/>
    <w:rsid w:val="000234F6"/>
    <w:rsid w:val="00023550"/>
    <w:rsid w:val="00023914"/>
    <w:rsid w:val="00023926"/>
    <w:rsid w:val="00023A21"/>
    <w:rsid w:val="00023A69"/>
    <w:rsid w:val="00023B78"/>
    <w:rsid w:val="00023BEE"/>
    <w:rsid w:val="00023BFA"/>
    <w:rsid w:val="00023C15"/>
    <w:rsid w:val="00023CB8"/>
    <w:rsid w:val="00023CFE"/>
    <w:rsid w:val="00023D97"/>
    <w:rsid w:val="00023DF0"/>
    <w:rsid w:val="00023E88"/>
    <w:rsid w:val="00023EF5"/>
    <w:rsid w:val="00023F2D"/>
    <w:rsid w:val="0002414E"/>
    <w:rsid w:val="00024182"/>
    <w:rsid w:val="000241B6"/>
    <w:rsid w:val="00024276"/>
    <w:rsid w:val="00024291"/>
    <w:rsid w:val="00024410"/>
    <w:rsid w:val="000244DF"/>
    <w:rsid w:val="00024536"/>
    <w:rsid w:val="000245FC"/>
    <w:rsid w:val="00024759"/>
    <w:rsid w:val="000247E1"/>
    <w:rsid w:val="0002485B"/>
    <w:rsid w:val="000248CF"/>
    <w:rsid w:val="000248D0"/>
    <w:rsid w:val="00024B40"/>
    <w:rsid w:val="00024BFE"/>
    <w:rsid w:val="00024E06"/>
    <w:rsid w:val="00024ED8"/>
    <w:rsid w:val="00025083"/>
    <w:rsid w:val="0002519F"/>
    <w:rsid w:val="00025377"/>
    <w:rsid w:val="000253D4"/>
    <w:rsid w:val="00025420"/>
    <w:rsid w:val="00025514"/>
    <w:rsid w:val="00025715"/>
    <w:rsid w:val="00025767"/>
    <w:rsid w:val="000258C7"/>
    <w:rsid w:val="00025AD1"/>
    <w:rsid w:val="00025BD6"/>
    <w:rsid w:val="00025C53"/>
    <w:rsid w:val="00025C73"/>
    <w:rsid w:val="00025CA2"/>
    <w:rsid w:val="00025D37"/>
    <w:rsid w:val="00025DBB"/>
    <w:rsid w:val="00026025"/>
    <w:rsid w:val="00026075"/>
    <w:rsid w:val="00026199"/>
    <w:rsid w:val="000264CC"/>
    <w:rsid w:val="000265B3"/>
    <w:rsid w:val="00026708"/>
    <w:rsid w:val="0002678D"/>
    <w:rsid w:val="000267A1"/>
    <w:rsid w:val="000268C0"/>
    <w:rsid w:val="000269A4"/>
    <w:rsid w:val="00026BC8"/>
    <w:rsid w:val="00026F44"/>
    <w:rsid w:val="00026F47"/>
    <w:rsid w:val="00026FFD"/>
    <w:rsid w:val="000271D5"/>
    <w:rsid w:val="000273EF"/>
    <w:rsid w:val="00027468"/>
    <w:rsid w:val="000274BA"/>
    <w:rsid w:val="000274D9"/>
    <w:rsid w:val="000274E8"/>
    <w:rsid w:val="00027583"/>
    <w:rsid w:val="000275EA"/>
    <w:rsid w:val="0002771E"/>
    <w:rsid w:val="00027A16"/>
    <w:rsid w:val="00027AC5"/>
    <w:rsid w:val="00027B76"/>
    <w:rsid w:val="00027C2B"/>
    <w:rsid w:val="00027C70"/>
    <w:rsid w:val="00027E35"/>
    <w:rsid w:val="00027EAE"/>
    <w:rsid w:val="00027F6F"/>
    <w:rsid w:val="00027FA8"/>
    <w:rsid w:val="00030029"/>
    <w:rsid w:val="000300C9"/>
    <w:rsid w:val="0003010C"/>
    <w:rsid w:val="0003018F"/>
    <w:rsid w:val="0003020A"/>
    <w:rsid w:val="00030233"/>
    <w:rsid w:val="00030338"/>
    <w:rsid w:val="0003036A"/>
    <w:rsid w:val="0003043A"/>
    <w:rsid w:val="0003069A"/>
    <w:rsid w:val="000307CF"/>
    <w:rsid w:val="000308E2"/>
    <w:rsid w:val="000309A1"/>
    <w:rsid w:val="00030ADB"/>
    <w:rsid w:val="00030AE4"/>
    <w:rsid w:val="00030BA4"/>
    <w:rsid w:val="00030E1C"/>
    <w:rsid w:val="00030FB0"/>
    <w:rsid w:val="00030FC2"/>
    <w:rsid w:val="00031026"/>
    <w:rsid w:val="00031135"/>
    <w:rsid w:val="000312CC"/>
    <w:rsid w:val="00031420"/>
    <w:rsid w:val="000314E9"/>
    <w:rsid w:val="00031599"/>
    <w:rsid w:val="000316C6"/>
    <w:rsid w:val="000319FC"/>
    <w:rsid w:val="00031A28"/>
    <w:rsid w:val="00031A64"/>
    <w:rsid w:val="00031AB9"/>
    <w:rsid w:val="00031D39"/>
    <w:rsid w:val="00031D4B"/>
    <w:rsid w:val="00031F2F"/>
    <w:rsid w:val="00031F6D"/>
    <w:rsid w:val="000322FD"/>
    <w:rsid w:val="0003235D"/>
    <w:rsid w:val="000325B5"/>
    <w:rsid w:val="00032625"/>
    <w:rsid w:val="000328C8"/>
    <w:rsid w:val="000329DF"/>
    <w:rsid w:val="00032F14"/>
    <w:rsid w:val="0003304F"/>
    <w:rsid w:val="0003316C"/>
    <w:rsid w:val="0003319C"/>
    <w:rsid w:val="00033326"/>
    <w:rsid w:val="0003344C"/>
    <w:rsid w:val="00033580"/>
    <w:rsid w:val="000337AA"/>
    <w:rsid w:val="0003389C"/>
    <w:rsid w:val="000339E1"/>
    <w:rsid w:val="00033ADF"/>
    <w:rsid w:val="00033B98"/>
    <w:rsid w:val="00033C04"/>
    <w:rsid w:val="00033E10"/>
    <w:rsid w:val="00033F43"/>
    <w:rsid w:val="00033FE6"/>
    <w:rsid w:val="00034197"/>
    <w:rsid w:val="0003431A"/>
    <w:rsid w:val="000345C1"/>
    <w:rsid w:val="0003486A"/>
    <w:rsid w:val="000348C3"/>
    <w:rsid w:val="00034A96"/>
    <w:rsid w:val="00034D42"/>
    <w:rsid w:val="00035033"/>
    <w:rsid w:val="00035091"/>
    <w:rsid w:val="00035209"/>
    <w:rsid w:val="00035296"/>
    <w:rsid w:val="00035638"/>
    <w:rsid w:val="0003569B"/>
    <w:rsid w:val="000356EB"/>
    <w:rsid w:val="000358A0"/>
    <w:rsid w:val="00035915"/>
    <w:rsid w:val="00035E0B"/>
    <w:rsid w:val="00035ECA"/>
    <w:rsid w:val="00035F02"/>
    <w:rsid w:val="00036006"/>
    <w:rsid w:val="00036055"/>
    <w:rsid w:val="00036124"/>
    <w:rsid w:val="000361BC"/>
    <w:rsid w:val="00036368"/>
    <w:rsid w:val="000363FF"/>
    <w:rsid w:val="00036446"/>
    <w:rsid w:val="000365A0"/>
    <w:rsid w:val="000367ED"/>
    <w:rsid w:val="00036827"/>
    <w:rsid w:val="00036851"/>
    <w:rsid w:val="0003687B"/>
    <w:rsid w:val="00036886"/>
    <w:rsid w:val="00036B3F"/>
    <w:rsid w:val="00036B75"/>
    <w:rsid w:val="00036BF2"/>
    <w:rsid w:val="00036C22"/>
    <w:rsid w:val="00036C81"/>
    <w:rsid w:val="00036D77"/>
    <w:rsid w:val="0003724F"/>
    <w:rsid w:val="00037375"/>
    <w:rsid w:val="000374A7"/>
    <w:rsid w:val="00037645"/>
    <w:rsid w:val="00037B1E"/>
    <w:rsid w:val="00037C9A"/>
    <w:rsid w:val="00037D7C"/>
    <w:rsid w:val="00037E03"/>
    <w:rsid w:val="00037E65"/>
    <w:rsid w:val="00037FFA"/>
    <w:rsid w:val="00040105"/>
    <w:rsid w:val="0004070D"/>
    <w:rsid w:val="00040757"/>
    <w:rsid w:val="000407C9"/>
    <w:rsid w:val="00040802"/>
    <w:rsid w:val="000408EA"/>
    <w:rsid w:val="00040A79"/>
    <w:rsid w:val="00040A98"/>
    <w:rsid w:val="00040AC1"/>
    <w:rsid w:val="00040AE9"/>
    <w:rsid w:val="00040C82"/>
    <w:rsid w:val="00040D7B"/>
    <w:rsid w:val="00040D7D"/>
    <w:rsid w:val="00040E43"/>
    <w:rsid w:val="00040EC3"/>
    <w:rsid w:val="00040F9C"/>
    <w:rsid w:val="000410BF"/>
    <w:rsid w:val="000410C8"/>
    <w:rsid w:val="0004110E"/>
    <w:rsid w:val="0004121F"/>
    <w:rsid w:val="0004122C"/>
    <w:rsid w:val="0004132C"/>
    <w:rsid w:val="000413DD"/>
    <w:rsid w:val="0004172E"/>
    <w:rsid w:val="000417E9"/>
    <w:rsid w:val="00041A63"/>
    <w:rsid w:val="00041AF8"/>
    <w:rsid w:val="00041C1E"/>
    <w:rsid w:val="00041D7E"/>
    <w:rsid w:val="00041DAD"/>
    <w:rsid w:val="00041E44"/>
    <w:rsid w:val="000421CD"/>
    <w:rsid w:val="000422CB"/>
    <w:rsid w:val="0004234E"/>
    <w:rsid w:val="000423A0"/>
    <w:rsid w:val="00042489"/>
    <w:rsid w:val="000425EA"/>
    <w:rsid w:val="0004262E"/>
    <w:rsid w:val="000428BD"/>
    <w:rsid w:val="00042AA9"/>
    <w:rsid w:val="00042B08"/>
    <w:rsid w:val="00042B8C"/>
    <w:rsid w:val="00042C6F"/>
    <w:rsid w:val="00042D7F"/>
    <w:rsid w:val="00042E44"/>
    <w:rsid w:val="0004315F"/>
    <w:rsid w:val="000432C3"/>
    <w:rsid w:val="000432E7"/>
    <w:rsid w:val="000435A7"/>
    <w:rsid w:val="00043800"/>
    <w:rsid w:val="00043851"/>
    <w:rsid w:val="00043A20"/>
    <w:rsid w:val="00043B45"/>
    <w:rsid w:val="00043D18"/>
    <w:rsid w:val="00043DB5"/>
    <w:rsid w:val="00043ECC"/>
    <w:rsid w:val="00043F5D"/>
    <w:rsid w:val="00043FF4"/>
    <w:rsid w:val="000443DA"/>
    <w:rsid w:val="00044480"/>
    <w:rsid w:val="000444E0"/>
    <w:rsid w:val="00044556"/>
    <w:rsid w:val="000445C0"/>
    <w:rsid w:val="00044611"/>
    <w:rsid w:val="0004470A"/>
    <w:rsid w:val="000447AC"/>
    <w:rsid w:val="0004483D"/>
    <w:rsid w:val="0004492A"/>
    <w:rsid w:val="00044A9D"/>
    <w:rsid w:val="00044BDF"/>
    <w:rsid w:val="00044DCD"/>
    <w:rsid w:val="000450F4"/>
    <w:rsid w:val="000451C9"/>
    <w:rsid w:val="000453D0"/>
    <w:rsid w:val="0004544B"/>
    <w:rsid w:val="000455C5"/>
    <w:rsid w:val="000455D8"/>
    <w:rsid w:val="000457E5"/>
    <w:rsid w:val="00045832"/>
    <w:rsid w:val="0004589A"/>
    <w:rsid w:val="00045AC9"/>
    <w:rsid w:val="00045CA5"/>
    <w:rsid w:val="00045CBE"/>
    <w:rsid w:val="00045CFA"/>
    <w:rsid w:val="00045E90"/>
    <w:rsid w:val="00045F2C"/>
    <w:rsid w:val="00045F65"/>
    <w:rsid w:val="0004607D"/>
    <w:rsid w:val="0004608D"/>
    <w:rsid w:val="0004611C"/>
    <w:rsid w:val="00046175"/>
    <w:rsid w:val="00046238"/>
    <w:rsid w:val="00046286"/>
    <w:rsid w:val="00046597"/>
    <w:rsid w:val="000465A8"/>
    <w:rsid w:val="0004672B"/>
    <w:rsid w:val="00046734"/>
    <w:rsid w:val="00046767"/>
    <w:rsid w:val="0004676B"/>
    <w:rsid w:val="000468CC"/>
    <w:rsid w:val="0004695F"/>
    <w:rsid w:val="000469F5"/>
    <w:rsid w:val="00046A2A"/>
    <w:rsid w:val="00046A79"/>
    <w:rsid w:val="00046C0E"/>
    <w:rsid w:val="00046E7C"/>
    <w:rsid w:val="000472F9"/>
    <w:rsid w:val="00047567"/>
    <w:rsid w:val="00047657"/>
    <w:rsid w:val="000476C8"/>
    <w:rsid w:val="0004770B"/>
    <w:rsid w:val="00047993"/>
    <w:rsid w:val="00047AF3"/>
    <w:rsid w:val="00047D86"/>
    <w:rsid w:val="00047DFC"/>
    <w:rsid w:val="00047E85"/>
    <w:rsid w:val="00047EC5"/>
    <w:rsid w:val="00047F21"/>
    <w:rsid w:val="00047F34"/>
    <w:rsid w:val="0005009E"/>
    <w:rsid w:val="00050140"/>
    <w:rsid w:val="0005029C"/>
    <w:rsid w:val="000502EF"/>
    <w:rsid w:val="00050327"/>
    <w:rsid w:val="00050519"/>
    <w:rsid w:val="0005057F"/>
    <w:rsid w:val="0005062B"/>
    <w:rsid w:val="000508EA"/>
    <w:rsid w:val="00050D00"/>
    <w:rsid w:val="00050DC9"/>
    <w:rsid w:val="00050DD2"/>
    <w:rsid w:val="00050E11"/>
    <w:rsid w:val="00050EF8"/>
    <w:rsid w:val="00051399"/>
    <w:rsid w:val="0005148E"/>
    <w:rsid w:val="000514ED"/>
    <w:rsid w:val="00051500"/>
    <w:rsid w:val="00051541"/>
    <w:rsid w:val="0005155A"/>
    <w:rsid w:val="00051578"/>
    <w:rsid w:val="0005157A"/>
    <w:rsid w:val="000517EF"/>
    <w:rsid w:val="000519CB"/>
    <w:rsid w:val="00051A46"/>
    <w:rsid w:val="00051B6E"/>
    <w:rsid w:val="00051BB3"/>
    <w:rsid w:val="00051C12"/>
    <w:rsid w:val="00051EEE"/>
    <w:rsid w:val="00051F55"/>
    <w:rsid w:val="00051FD0"/>
    <w:rsid w:val="00052182"/>
    <w:rsid w:val="00052450"/>
    <w:rsid w:val="00052453"/>
    <w:rsid w:val="000526B4"/>
    <w:rsid w:val="000526FF"/>
    <w:rsid w:val="00052726"/>
    <w:rsid w:val="00052785"/>
    <w:rsid w:val="000528A7"/>
    <w:rsid w:val="000528C3"/>
    <w:rsid w:val="00052A01"/>
    <w:rsid w:val="00052AEC"/>
    <w:rsid w:val="00052C0D"/>
    <w:rsid w:val="00052C24"/>
    <w:rsid w:val="00052C7B"/>
    <w:rsid w:val="00052DAA"/>
    <w:rsid w:val="00052E0C"/>
    <w:rsid w:val="00053018"/>
    <w:rsid w:val="00053582"/>
    <w:rsid w:val="00053786"/>
    <w:rsid w:val="00053797"/>
    <w:rsid w:val="0005393C"/>
    <w:rsid w:val="000539A9"/>
    <w:rsid w:val="00053CF5"/>
    <w:rsid w:val="00053D33"/>
    <w:rsid w:val="00053E99"/>
    <w:rsid w:val="00053F0A"/>
    <w:rsid w:val="00053F60"/>
    <w:rsid w:val="00053FA9"/>
    <w:rsid w:val="000540F0"/>
    <w:rsid w:val="000541ED"/>
    <w:rsid w:val="0005426B"/>
    <w:rsid w:val="000544DB"/>
    <w:rsid w:val="00054605"/>
    <w:rsid w:val="00054718"/>
    <w:rsid w:val="00054851"/>
    <w:rsid w:val="000549EB"/>
    <w:rsid w:val="00054A6D"/>
    <w:rsid w:val="00054B93"/>
    <w:rsid w:val="00054BAA"/>
    <w:rsid w:val="00054BB9"/>
    <w:rsid w:val="00054C16"/>
    <w:rsid w:val="00054D4D"/>
    <w:rsid w:val="00054EE9"/>
    <w:rsid w:val="00054F84"/>
    <w:rsid w:val="00054F86"/>
    <w:rsid w:val="00055043"/>
    <w:rsid w:val="0005508A"/>
    <w:rsid w:val="00055096"/>
    <w:rsid w:val="000551E9"/>
    <w:rsid w:val="000551FE"/>
    <w:rsid w:val="000553FA"/>
    <w:rsid w:val="00055452"/>
    <w:rsid w:val="00055694"/>
    <w:rsid w:val="00055779"/>
    <w:rsid w:val="00055822"/>
    <w:rsid w:val="0005583E"/>
    <w:rsid w:val="000558AF"/>
    <w:rsid w:val="000559D1"/>
    <w:rsid w:val="00055E6D"/>
    <w:rsid w:val="00055EA8"/>
    <w:rsid w:val="00055FAC"/>
    <w:rsid w:val="00056656"/>
    <w:rsid w:val="00056845"/>
    <w:rsid w:val="00056951"/>
    <w:rsid w:val="00056BAF"/>
    <w:rsid w:val="00056CE1"/>
    <w:rsid w:val="00056DAB"/>
    <w:rsid w:val="00056DED"/>
    <w:rsid w:val="00056FBC"/>
    <w:rsid w:val="00057030"/>
    <w:rsid w:val="00057068"/>
    <w:rsid w:val="00057079"/>
    <w:rsid w:val="0005748C"/>
    <w:rsid w:val="0005753A"/>
    <w:rsid w:val="0005756A"/>
    <w:rsid w:val="0005778E"/>
    <w:rsid w:val="000578E1"/>
    <w:rsid w:val="00057956"/>
    <w:rsid w:val="000579C4"/>
    <w:rsid w:val="00057A63"/>
    <w:rsid w:val="00057AA8"/>
    <w:rsid w:val="00057ACD"/>
    <w:rsid w:val="00057B8F"/>
    <w:rsid w:val="00057DC3"/>
    <w:rsid w:val="00057E72"/>
    <w:rsid w:val="00060327"/>
    <w:rsid w:val="00060672"/>
    <w:rsid w:val="000607CE"/>
    <w:rsid w:val="00060807"/>
    <w:rsid w:val="0006084A"/>
    <w:rsid w:val="000609F9"/>
    <w:rsid w:val="00060A31"/>
    <w:rsid w:val="00060AC0"/>
    <w:rsid w:val="00060B0E"/>
    <w:rsid w:val="00060BCC"/>
    <w:rsid w:val="00060E0F"/>
    <w:rsid w:val="00060F10"/>
    <w:rsid w:val="00060FF4"/>
    <w:rsid w:val="000610A1"/>
    <w:rsid w:val="00061407"/>
    <w:rsid w:val="000614AE"/>
    <w:rsid w:val="00061899"/>
    <w:rsid w:val="00061910"/>
    <w:rsid w:val="000619A4"/>
    <w:rsid w:val="00061A55"/>
    <w:rsid w:val="00061A70"/>
    <w:rsid w:val="00061A7E"/>
    <w:rsid w:val="00061AC1"/>
    <w:rsid w:val="00061B99"/>
    <w:rsid w:val="00061D59"/>
    <w:rsid w:val="00062180"/>
    <w:rsid w:val="000621FE"/>
    <w:rsid w:val="00062268"/>
    <w:rsid w:val="00062464"/>
    <w:rsid w:val="0006259F"/>
    <w:rsid w:val="00062696"/>
    <w:rsid w:val="0006284E"/>
    <w:rsid w:val="000628B7"/>
    <w:rsid w:val="00062E02"/>
    <w:rsid w:val="00062FD8"/>
    <w:rsid w:val="00063034"/>
    <w:rsid w:val="0006304F"/>
    <w:rsid w:val="0006336A"/>
    <w:rsid w:val="000633C6"/>
    <w:rsid w:val="00063512"/>
    <w:rsid w:val="00063634"/>
    <w:rsid w:val="00063810"/>
    <w:rsid w:val="000639F5"/>
    <w:rsid w:val="00063A9B"/>
    <w:rsid w:val="00063B6E"/>
    <w:rsid w:val="00063C52"/>
    <w:rsid w:val="00063DD9"/>
    <w:rsid w:val="00063F8E"/>
    <w:rsid w:val="00063FFA"/>
    <w:rsid w:val="000643CE"/>
    <w:rsid w:val="00064493"/>
    <w:rsid w:val="00064675"/>
    <w:rsid w:val="00064797"/>
    <w:rsid w:val="000647E6"/>
    <w:rsid w:val="00064801"/>
    <w:rsid w:val="0006490D"/>
    <w:rsid w:val="000649A9"/>
    <w:rsid w:val="00064A7F"/>
    <w:rsid w:val="00064A81"/>
    <w:rsid w:val="00064B82"/>
    <w:rsid w:val="00064C52"/>
    <w:rsid w:val="00064E0E"/>
    <w:rsid w:val="00064E9C"/>
    <w:rsid w:val="00065000"/>
    <w:rsid w:val="0006538C"/>
    <w:rsid w:val="000653CC"/>
    <w:rsid w:val="000653E9"/>
    <w:rsid w:val="0006551D"/>
    <w:rsid w:val="000655DC"/>
    <w:rsid w:val="00065679"/>
    <w:rsid w:val="0006593D"/>
    <w:rsid w:val="000659A7"/>
    <w:rsid w:val="00065B12"/>
    <w:rsid w:val="00065BFA"/>
    <w:rsid w:val="00065DB0"/>
    <w:rsid w:val="00065FE4"/>
    <w:rsid w:val="000661B4"/>
    <w:rsid w:val="00066220"/>
    <w:rsid w:val="000662A6"/>
    <w:rsid w:val="00066360"/>
    <w:rsid w:val="00066409"/>
    <w:rsid w:val="00066439"/>
    <w:rsid w:val="000665D3"/>
    <w:rsid w:val="0006666E"/>
    <w:rsid w:val="00066758"/>
    <w:rsid w:val="0006675E"/>
    <w:rsid w:val="000667E9"/>
    <w:rsid w:val="000669F2"/>
    <w:rsid w:val="00066A0C"/>
    <w:rsid w:val="00066B76"/>
    <w:rsid w:val="00066E04"/>
    <w:rsid w:val="00066F49"/>
    <w:rsid w:val="00066FB9"/>
    <w:rsid w:val="00067028"/>
    <w:rsid w:val="000673BA"/>
    <w:rsid w:val="00067451"/>
    <w:rsid w:val="000674D2"/>
    <w:rsid w:val="00067609"/>
    <w:rsid w:val="00067671"/>
    <w:rsid w:val="00067723"/>
    <w:rsid w:val="000677BF"/>
    <w:rsid w:val="00067895"/>
    <w:rsid w:val="000678AD"/>
    <w:rsid w:val="000679CF"/>
    <w:rsid w:val="000679DD"/>
    <w:rsid w:val="00067B31"/>
    <w:rsid w:val="00067B47"/>
    <w:rsid w:val="00067D96"/>
    <w:rsid w:val="0007013C"/>
    <w:rsid w:val="000703BD"/>
    <w:rsid w:val="00070571"/>
    <w:rsid w:val="0007061F"/>
    <w:rsid w:val="000706DF"/>
    <w:rsid w:val="000706EA"/>
    <w:rsid w:val="00070710"/>
    <w:rsid w:val="00070734"/>
    <w:rsid w:val="00070789"/>
    <w:rsid w:val="00070842"/>
    <w:rsid w:val="00070883"/>
    <w:rsid w:val="00070998"/>
    <w:rsid w:val="00070BD7"/>
    <w:rsid w:val="00070C25"/>
    <w:rsid w:val="00070C8C"/>
    <w:rsid w:val="00070CAC"/>
    <w:rsid w:val="00070D2B"/>
    <w:rsid w:val="00070DC5"/>
    <w:rsid w:val="00071081"/>
    <w:rsid w:val="0007109C"/>
    <w:rsid w:val="00071171"/>
    <w:rsid w:val="000711D0"/>
    <w:rsid w:val="0007121E"/>
    <w:rsid w:val="00071243"/>
    <w:rsid w:val="000713CA"/>
    <w:rsid w:val="000713D0"/>
    <w:rsid w:val="00071446"/>
    <w:rsid w:val="000715E3"/>
    <w:rsid w:val="00071796"/>
    <w:rsid w:val="00071DA5"/>
    <w:rsid w:val="00071DBD"/>
    <w:rsid w:val="00071FBE"/>
    <w:rsid w:val="00072014"/>
    <w:rsid w:val="00072147"/>
    <w:rsid w:val="0007239D"/>
    <w:rsid w:val="00072432"/>
    <w:rsid w:val="0007256F"/>
    <w:rsid w:val="00072A9C"/>
    <w:rsid w:val="00072A9E"/>
    <w:rsid w:val="00072CCD"/>
    <w:rsid w:val="00072D43"/>
    <w:rsid w:val="00072E52"/>
    <w:rsid w:val="00072F2E"/>
    <w:rsid w:val="00072FDA"/>
    <w:rsid w:val="000731A5"/>
    <w:rsid w:val="000731EE"/>
    <w:rsid w:val="0007338A"/>
    <w:rsid w:val="000733AD"/>
    <w:rsid w:val="000734D1"/>
    <w:rsid w:val="000734FB"/>
    <w:rsid w:val="0007387F"/>
    <w:rsid w:val="00073BF4"/>
    <w:rsid w:val="00073CD4"/>
    <w:rsid w:val="00073DA5"/>
    <w:rsid w:val="00073FA9"/>
    <w:rsid w:val="000744CE"/>
    <w:rsid w:val="0007481A"/>
    <w:rsid w:val="00074940"/>
    <w:rsid w:val="0007494A"/>
    <w:rsid w:val="00074AFD"/>
    <w:rsid w:val="00074B34"/>
    <w:rsid w:val="00074CDC"/>
    <w:rsid w:val="00074DC2"/>
    <w:rsid w:val="00074EF5"/>
    <w:rsid w:val="00074F1E"/>
    <w:rsid w:val="00074F26"/>
    <w:rsid w:val="00074F3A"/>
    <w:rsid w:val="00075131"/>
    <w:rsid w:val="00075182"/>
    <w:rsid w:val="000751F9"/>
    <w:rsid w:val="00075225"/>
    <w:rsid w:val="00075349"/>
    <w:rsid w:val="0007539B"/>
    <w:rsid w:val="000755DB"/>
    <w:rsid w:val="0007561D"/>
    <w:rsid w:val="000756EE"/>
    <w:rsid w:val="00075CDE"/>
    <w:rsid w:val="00075F84"/>
    <w:rsid w:val="000760FB"/>
    <w:rsid w:val="000762A1"/>
    <w:rsid w:val="000762BB"/>
    <w:rsid w:val="0007670D"/>
    <w:rsid w:val="0007681C"/>
    <w:rsid w:val="00076908"/>
    <w:rsid w:val="0007693F"/>
    <w:rsid w:val="00076A4C"/>
    <w:rsid w:val="00076AF8"/>
    <w:rsid w:val="00076B12"/>
    <w:rsid w:val="00076C5B"/>
    <w:rsid w:val="00076CC2"/>
    <w:rsid w:val="00076E79"/>
    <w:rsid w:val="00076EDC"/>
    <w:rsid w:val="000773D0"/>
    <w:rsid w:val="000774C5"/>
    <w:rsid w:val="000776D4"/>
    <w:rsid w:val="000777C7"/>
    <w:rsid w:val="0007787F"/>
    <w:rsid w:val="00077942"/>
    <w:rsid w:val="00077A6E"/>
    <w:rsid w:val="00077BAA"/>
    <w:rsid w:val="00077CDD"/>
    <w:rsid w:val="00080144"/>
    <w:rsid w:val="000802E2"/>
    <w:rsid w:val="000803B5"/>
    <w:rsid w:val="000805C3"/>
    <w:rsid w:val="00080731"/>
    <w:rsid w:val="000808B6"/>
    <w:rsid w:val="00080A85"/>
    <w:rsid w:val="00080BA7"/>
    <w:rsid w:val="00080D64"/>
    <w:rsid w:val="00080E25"/>
    <w:rsid w:val="000810F2"/>
    <w:rsid w:val="000812AF"/>
    <w:rsid w:val="000815A1"/>
    <w:rsid w:val="00081868"/>
    <w:rsid w:val="00081929"/>
    <w:rsid w:val="000819CA"/>
    <w:rsid w:val="00081A0E"/>
    <w:rsid w:val="00081B96"/>
    <w:rsid w:val="00081D0E"/>
    <w:rsid w:val="00081E46"/>
    <w:rsid w:val="00081F95"/>
    <w:rsid w:val="0008208E"/>
    <w:rsid w:val="00082100"/>
    <w:rsid w:val="0008286C"/>
    <w:rsid w:val="000829B5"/>
    <w:rsid w:val="000829BD"/>
    <w:rsid w:val="000829E7"/>
    <w:rsid w:val="00082B56"/>
    <w:rsid w:val="00082B88"/>
    <w:rsid w:val="00082C94"/>
    <w:rsid w:val="00082E11"/>
    <w:rsid w:val="00082E7D"/>
    <w:rsid w:val="00083529"/>
    <w:rsid w:val="00083597"/>
    <w:rsid w:val="00083759"/>
    <w:rsid w:val="00083806"/>
    <w:rsid w:val="00083932"/>
    <w:rsid w:val="00083982"/>
    <w:rsid w:val="000839AD"/>
    <w:rsid w:val="00083A52"/>
    <w:rsid w:val="00083B09"/>
    <w:rsid w:val="00083CC6"/>
    <w:rsid w:val="00083CD3"/>
    <w:rsid w:val="00083D02"/>
    <w:rsid w:val="00083D21"/>
    <w:rsid w:val="00083D3B"/>
    <w:rsid w:val="00083F98"/>
    <w:rsid w:val="00083FAF"/>
    <w:rsid w:val="000840F7"/>
    <w:rsid w:val="00084113"/>
    <w:rsid w:val="00084326"/>
    <w:rsid w:val="0008439A"/>
    <w:rsid w:val="00084505"/>
    <w:rsid w:val="000847AC"/>
    <w:rsid w:val="00084A79"/>
    <w:rsid w:val="00084AA6"/>
    <w:rsid w:val="00084BB7"/>
    <w:rsid w:val="00084D29"/>
    <w:rsid w:val="00084FC6"/>
    <w:rsid w:val="000851B6"/>
    <w:rsid w:val="000855F0"/>
    <w:rsid w:val="00085779"/>
    <w:rsid w:val="000858B5"/>
    <w:rsid w:val="00085A5F"/>
    <w:rsid w:val="00085C91"/>
    <w:rsid w:val="00085DAD"/>
    <w:rsid w:val="00085F14"/>
    <w:rsid w:val="00085FC4"/>
    <w:rsid w:val="00086378"/>
    <w:rsid w:val="0008685C"/>
    <w:rsid w:val="000868A2"/>
    <w:rsid w:val="000868C5"/>
    <w:rsid w:val="0008690F"/>
    <w:rsid w:val="00086ABD"/>
    <w:rsid w:val="00086BEF"/>
    <w:rsid w:val="00086C97"/>
    <w:rsid w:val="00086CA8"/>
    <w:rsid w:val="00086F61"/>
    <w:rsid w:val="00087032"/>
    <w:rsid w:val="000873A6"/>
    <w:rsid w:val="0008755E"/>
    <w:rsid w:val="00087599"/>
    <w:rsid w:val="00087601"/>
    <w:rsid w:val="0008765A"/>
    <w:rsid w:val="000876F6"/>
    <w:rsid w:val="000877D2"/>
    <w:rsid w:val="0008789D"/>
    <w:rsid w:val="00087909"/>
    <w:rsid w:val="00087A3C"/>
    <w:rsid w:val="00087A60"/>
    <w:rsid w:val="00087C34"/>
    <w:rsid w:val="00087C4D"/>
    <w:rsid w:val="00087DBE"/>
    <w:rsid w:val="00087E9C"/>
    <w:rsid w:val="00087F27"/>
    <w:rsid w:val="00087FAE"/>
    <w:rsid w:val="000901C7"/>
    <w:rsid w:val="000901E4"/>
    <w:rsid w:val="00090265"/>
    <w:rsid w:val="0009030A"/>
    <w:rsid w:val="00090310"/>
    <w:rsid w:val="00090317"/>
    <w:rsid w:val="00090364"/>
    <w:rsid w:val="00090475"/>
    <w:rsid w:val="000904BE"/>
    <w:rsid w:val="000905BF"/>
    <w:rsid w:val="000905C1"/>
    <w:rsid w:val="00090723"/>
    <w:rsid w:val="00090858"/>
    <w:rsid w:val="0009094E"/>
    <w:rsid w:val="00090A4B"/>
    <w:rsid w:val="00090BFB"/>
    <w:rsid w:val="00090E2E"/>
    <w:rsid w:val="00090ECB"/>
    <w:rsid w:val="00090ED1"/>
    <w:rsid w:val="00090FF8"/>
    <w:rsid w:val="00091095"/>
    <w:rsid w:val="00091147"/>
    <w:rsid w:val="000911DF"/>
    <w:rsid w:val="000912A8"/>
    <w:rsid w:val="00091475"/>
    <w:rsid w:val="000914CE"/>
    <w:rsid w:val="00091583"/>
    <w:rsid w:val="00091677"/>
    <w:rsid w:val="00091B33"/>
    <w:rsid w:val="00091B42"/>
    <w:rsid w:val="00091BA2"/>
    <w:rsid w:val="00091BB9"/>
    <w:rsid w:val="00091C03"/>
    <w:rsid w:val="00091C78"/>
    <w:rsid w:val="00091D06"/>
    <w:rsid w:val="00091EC8"/>
    <w:rsid w:val="0009202B"/>
    <w:rsid w:val="000921FE"/>
    <w:rsid w:val="000923C5"/>
    <w:rsid w:val="000923E0"/>
    <w:rsid w:val="00092454"/>
    <w:rsid w:val="0009259A"/>
    <w:rsid w:val="000926F9"/>
    <w:rsid w:val="000928C8"/>
    <w:rsid w:val="00092B2E"/>
    <w:rsid w:val="00092E27"/>
    <w:rsid w:val="00092EF7"/>
    <w:rsid w:val="00093009"/>
    <w:rsid w:val="00093026"/>
    <w:rsid w:val="0009306C"/>
    <w:rsid w:val="00093147"/>
    <w:rsid w:val="0009317C"/>
    <w:rsid w:val="0009333C"/>
    <w:rsid w:val="00093430"/>
    <w:rsid w:val="00093465"/>
    <w:rsid w:val="00093521"/>
    <w:rsid w:val="0009366B"/>
    <w:rsid w:val="000936DA"/>
    <w:rsid w:val="00093768"/>
    <w:rsid w:val="00093A6D"/>
    <w:rsid w:val="00093AF2"/>
    <w:rsid w:val="00093B4F"/>
    <w:rsid w:val="00093C17"/>
    <w:rsid w:val="00093C91"/>
    <w:rsid w:val="00093CDD"/>
    <w:rsid w:val="00093F27"/>
    <w:rsid w:val="0009413D"/>
    <w:rsid w:val="000943BD"/>
    <w:rsid w:val="000943CD"/>
    <w:rsid w:val="00094410"/>
    <w:rsid w:val="000944C1"/>
    <w:rsid w:val="00094637"/>
    <w:rsid w:val="00094659"/>
    <w:rsid w:val="00094662"/>
    <w:rsid w:val="00094686"/>
    <w:rsid w:val="000947DD"/>
    <w:rsid w:val="00094978"/>
    <w:rsid w:val="00094AE6"/>
    <w:rsid w:val="00094E6D"/>
    <w:rsid w:val="00094F61"/>
    <w:rsid w:val="00094FB9"/>
    <w:rsid w:val="000950FD"/>
    <w:rsid w:val="0009519F"/>
    <w:rsid w:val="0009543D"/>
    <w:rsid w:val="00095631"/>
    <w:rsid w:val="000956C2"/>
    <w:rsid w:val="0009574D"/>
    <w:rsid w:val="000957BD"/>
    <w:rsid w:val="00095A2E"/>
    <w:rsid w:val="00095A57"/>
    <w:rsid w:val="00095A7F"/>
    <w:rsid w:val="00095C7C"/>
    <w:rsid w:val="00095D9D"/>
    <w:rsid w:val="00095F7E"/>
    <w:rsid w:val="00095FE9"/>
    <w:rsid w:val="00096036"/>
    <w:rsid w:val="000960AF"/>
    <w:rsid w:val="00096464"/>
    <w:rsid w:val="00096590"/>
    <w:rsid w:val="0009678B"/>
    <w:rsid w:val="00096828"/>
    <w:rsid w:val="0009694F"/>
    <w:rsid w:val="00096D3C"/>
    <w:rsid w:val="00096D9E"/>
    <w:rsid w:val="00096E82"/>
    <w:rsid w:val="00096F64"/>
    <w:rsid w:val="00096FA9"/>
    <w:rsid w:val="00097279"/>
    <w:rsid w:val="00097364"/>
    <w:rsid w:val="00097367"/>
    <w:rsid w:val="0009752A"/>
    <w:rsid w:val="000975B0"/>
    <w:rsid w:val="00097605"/>
    <w:rsid w:val="0009793A"/>
    <w:rsid w:val="00097B98"/>
    <w:rsid w:val="00097CDD"/>
    <w:rsid w:val="00097CE7"/>
    <w:rsid w:val="000A00AE"/>
    <w:rsid w:val="000A0306"/>
    <w:rsid w:val="000A0406"/>
    <w:rsid w:val="000A058E"/>
    <w:rsid w:val="000A0686"/>
    <w:rsid w:val="000A073E"/>
    <w:rsid w:val="000A07DE"/>
    <w:rsid w:val="000A09B3"/>
    <w:rsid w:val="000A09E6"/>
    <w:rsid w:val="000A0B3C"/>
    <w:rsid w:val="000A0B98"/>
    <w:rsid w:val="000A0C0A"/>
    <w:rsid w:val="000A0C3F"/>
    <w:rsid w:val="000A0E12"/>
    <w:rsid w:val="000A1069"/>
    <w:rsid w:val="000A1072"/>
    <w:rsid w:val="000A153D"/>
    <w:rsid w:val="000A1668"/>
    <w:rsid w:val="000A1967"/>
    <w:rsid w:val="000A1A79"/>
    <w:rsid w:val="000A1A90"/>
    <w:rsid w:val="000A1B9F"/>
    <w:rsid w:val="000A1CB2"/>
    <w:rsid w:val="000A1E9D"/>
    <w:rsid w:val="000A2026"/>
    <w:rsid w:val="000A21AC"/>
    <w:rsid w:val="000A222A"/>
    <w:rsid w:val="000A252C"/>
    <w:rsid w:val="000A25C9"/>
    <w:rsid w:val="000A25FF"/>
    <w:rsid w:val="000A2614"/>
    <w:rsid w:val="000A27C7"/>
    <w:rsid w:val="000A283E"/>
    <w:rsid w:val="000A28D8"/>
    <w:rsid w:val="000A29AB"/>
    <w:rsid w:val="000A2B8D"/>
    <w:rsid w:val="000A2C2C"/>
    <w:rsid w:val="000A2C56"/>
    <w:rsid w:val="000A30A5"/>
    <w:rsid w:val="000A30B3"/>
    <w:rsid w:val="000A310A"/>
    <w:rsid w:val="000A31C8"/>
    <w:rsid w:val="000A326A"/>
    <w:rsid w:val="000A32EF"/>
    <w:rsid w:val="000A33D7"/>
    <w:rsid w:val="000A35E2"/>
    <w:rsid w:val="000A365D"/>
    <w:rsid w:val="000A3696"/>
    <w:rsid w:val="000A374C"/>
    <w:rsid w:val="000A379C"/>
    <w:rsid w:val="000A3818"/>
    <w:rsid w:val="000A386E"/>
    <w:rsid w:val="000A38E9"/>
    <w:rsid w:val="000A38F5"/>
    <w:rsid w:val="000A4124"/>
    <w:rsid w:val="000A429E"/>
    <w:rsid w:val="000A42A4"/>
    <w:rsid w:val="000A4394"/>
    <w:rsid w:val="000A45E7"/>
    <w:rsid w:val="000A46ED"/>
    <w:rsid w:val="000A486C"/>
    <w:rsid w:val="000A4923"/>
    <w:rsid w:val="000A4992"/>
    <w:rsid w:val="000A49F3"/>
    <w:rsid w:val="000A4ABB"/>
    <w:rsid w:val="000A4B3E"/>
    <w:rsid w:val="000A4B6B"/>
    <w:rsid w:val="000A4C25"/>
    <w:rsid w:val="000A4CCC"/>
    <w:rsid w:val="000A501B"/>
    <w:rsid w:val="000A50AA"/>
    <w:rsid w:val="000A5173"/>
    <w:rsid w:val="000A5241"/>
    <w:rsid w:val="000A54DF"/>
    <w:rsid w:val="000A559E"/>
    <w:rsid w:val="000A567F"/>
    <w:rsid w:val="000A580F"/>
    <w:rsid w:val="000A591D"/>
    <w:rsid w:val="000A5A93"/>
    <w:rsid w:val="000A5AA5"/>
    <w:rsid w:val="000A5BF6"/>
    <w:rsid w:val="000A5C40"/>
    <w:rsid w:val="000A5DF0"/>
    <w:rsid w:val="000A5E10"/>
    <w:rsid w:val="000A5E78"/>
    <w:rsid w:val="000A5F01"/>
    <w:rsid w:val="000A5F6B"/>
    <w:rsid w:val="000A5FF0"/>
    <w:rsid w:val="000A6377"/>
    <w:rsid w:val="000A641D"/>
    <w:rsid w:val="000A643D"/>
    <w:rsid w:val="000A64B4"/>
    <w:rsid w:val="000A64C4"/>
    <w:rsid w:val="000A6534"/>
    <w:rsid w:val="000A665E"/>
    <w:rsid w:val="000A6AD3"/>
    <w:rsid w:val="000A6E84"/>
    <w:rsid w:val="000A6ECD"/>
    <w:rsid w:val="000A6F62"/>
    <w:rsid w:val="000A7104"/>
    <w:rsid w:val="000A75AC"/>
    <w:rsid w:val="000A76C3"/>
    <w:rsid w:val="000A775C"/>
    <w:rsid w:val="000A7785"/>
    <w:rsid w:val="000A7805"/>
    <w:rsid w:val="000A7816"/>
    <w:rsid w:val="000A7897"/>
    <w:rsid w:val="000A78CB"/>
    <w:rsid w:val="000A78E0"/>
    <w:rsid w:val="000A7B6C"/>
    <w:rsid w:val="000A7B7D"/>
    <w:rsid w:val="000A7BFB"/>
    <w:rsid w:val="000A7C0A"/>
    <w:rsid w:val="000A7C22"/>
    <w:rsid w:val="000A7C39"/>
    <w:rsid w:val="000A7EC7"/>
    <w:rsid w:val="000A7FF9"/>
    <w:rsid w:val="000B005E"/>
    <w:rsid w:val="000B008C"/>
    <w:rsid w:val="000B021B"/>
    <w:rsid w:val="000B0263"/>
    <w:rsid w:val="000B0704"/>
    <w:rsid w:val="000B07D9"/>
    <w:rsid w:val="000B0803"/>
    <w:rsid w:val="000B0828"/>
    <w:rsid w:val="000B0985"/>
    <w:rsid w:val="000B09CA"/>
    <w:rsid w:val="000B0A85"/>
    <w:rsid w:val="000B0AC8"/>
    <w:rsid w:val="000B10A7"/>
    <w:rsid w:val="000B11A1"/>
    <w:rsid w:val="000B11E2"/>
    <w:rsid w:val="000B131A"/>
    <w:rsid w:val="000B1362"/>
    <w:rsid w:val="000B13CE"/>
    <w:rsid w:val="000B143B"/>
    <w:rsid w:val="000B154F"/>
    <w:rsid w:val="000B1625"/>
    <w:rsid w:val="000B1B31"/>
    <w:rsid w:val="000B1CB2"/>
    <w:rsid w:val="000B1D02"/>
    <w:rsid w:val="000B1D1B"/>
    <w:rsid w:val="000B1EDC"/>
    <w:rsid w:val="000B1F00"/>
    <w:rsid w:val="000B2009"/>
    <w:rsid w:val="000B20C1"/>
    <w:rsid w:val="000B21C6"/>
    <w:rsid w:val="000B239B"/>
    <w:rsid w:val="000B2620"/>
    <w:rsid w:val="000B2677"/>
    <w:rsid w:val="000B26B3"/>
    <w:rsid w:val="000B26E8"/>
    <w:rsid w:val="000B284C"/>
    <w:rsid w:val="000B2A5B"/>
    <w:rsid w:val="000B2A98"/>
    <w:rsid w:val="000B2B4D"/>
    <w:rsid w:val="000B2D28"/>
    <w:rsid w:val="000B2EBC"/>
    <w:rsid w:val="000B2F5D"/>
    <w:rsid w:val="000B30BC"/>
    <w:rsid w:val="000B3223"/>
    <w:rsid w:val="000B3311"/>
    <w:rsid w:val="000B338D"/>
    <w:rsid w:val="000B34D9"/>
    <w:rsid w:val="000B34E6"/>
    <w:rsid w:val="000B368A"/>
    <w:rsid w:val="000B36A5"/>
    <w:rsid w:val="000B374B"/>
    <w:rsid w:val="000B37A1"/>
    <w:rsid w:val="000B3B12"/>
    <w:rsid w:val="000B3E46"/>
    <w:rsid w:val="000B4000"/>
    <w:rsid w:val="000B42E1"/>
    <w:rsid w:val="000B43B5"/>
    <w:rsid w:val="000B43D6"/>
    <w:rsid w:val="000B4683"/>
    <w:rsid w:val="000B4686"/>
    <w:rsid w:val="000B46F9"/>
    <w:rsid w:val="000B4702"/>
    <w:rsid w:val="000B47C5"/>
    <w:rsid w:val="000B4810"/>
    <w:rsid w:val="000B4850"/>
    <w:rsid w:val="000B4A68"/>
    <w:rsid w:val="000B4AA9"/>
    <w:rsid w:val="000B4CBD"/>
    <w:rsid w:val="000B4DD2"/>
    <w:rsid w:val="000B4E5F"/>
    <w:rsid w:val="000B4EFB"/>
    <w:rsid w:val="000B4F5B"/>
    <w:rsid w:val="000B50FF"/>
    <w:rsid w:val="000B5106"/>
    <w:rsid w:val="000B5119"/>
    <w:rsid w:val="000B519C"/>
    <w:rsid w:val="000B51D0"/>
    <w:rsid w:val="000B523E"/>
    <w:rsid w:val="000B53B7"/>
    <w:rsid w:val="000B5501"/>
    <w:rsid w:val="000B5631"/>
    <w:rsid w:val="000B5677"/>
    <w:rsid w:val="000B5678"/>
    <w:rsid w:val="000B5816"/>
    <w:rsid w:val="000B5894"/>
    <w:rsid w:val="000B589D"/>
    <w:rsid w:val="000B5A6B"/>
    <w:rsid w:val="000B5A83"/>
    <w:rsid w:val="000B5CBA"/>
    <w:rsid w:val="000B5DF7"/>
    <w:rsid w:val="000B5E68"/>
    <w:rsid w:val="000B5EB2"/>
    <w:rsid w:val="000B606D"/>
    <w:rsid w:val="000B61C3"/>
    <w:rsid w:val="000B61FD"/>
    <w:rsid w:val="000B6714"/>
    <w:rsid w:val="000B67A2"/>
    <w:rsid w:val="000B69F9"/>
    <w:rsid w:val="000B6B88"/>
    <w:rsid w:val="000B6BB8"/>
    <w:rsid w:val="000B6E0F"/>
    <w:rsid w:val="000B6E17"/>
    <w:rsid w:val="000B7032"/>
    <w:rsid w:val="000B7166"/>
    <w:rsid w:val="000B7187"/>
    <w:rsid w:val="000B7204"/>
    <w:rsid w:val="000B734D"/>
    <w:rsid w:val="000B7433"/>
    <w:rsid w:val="000B76D9"/>
    <w:rsid w:val="000B7ABD"/>
    <w:rsid w:val="000B7B3D"/>
    <w:rsid w:val="000B7DEC"/>
    <w:rsid w:val="000B7F5F"/>
    <w:rsid w:val="000C0182"/>
    <w:rsid w:val="000C030B"/>
    <w:rsid w:val="000C0578"/>
    <w:rsid w:val="000C058E"/>
    <w:rsid w:val="000C0881"/>
    <w:rsid w:val="000C0B19"/>
    <w:rsid w:val="000C0E36"/>
    <w:rsid w:val="000C0F07"/>
    <w:rsid w:val="000C107C"/>
    <w:rsid w:val="000C1136"/>
    <w:rsid w:val="000C11E4"/>
    <w:rsid w:val="000C1347"/>
    <w:rsid w:val="000C13FE"/>
    <w:rsid w:val="000C148A"/>
    <w:rsid w:val="000C177E"/>
    <w:rsid w:val="000C1821"/>
    <w:rsid w:val="000C1A4C"/>
    <w:rsid w:val="000C1B0A"/>
    <w:rsid w:val="000C1B4C"/>
    <w:rsid w:val="000C1C19"/>
    <w:rsid w:val="000C1D1A"/>
    <w:rsid w:val="000C1E50"/>
    <w:rsid w:val="000C1EBF"/>
    <w:rsid w:val="000C1ECC"/>
    <w:rsid w:val="000C1FC1"/>
    <w:rsid w:val="000C2301"/>
    <w:rsid w:val="000C233B"/>
    <w:rsid w:val="000C238F"/>
    <w:rsid w:val="000C23D0"/>
    <w:rsid w:val="000C2778"/>
    <w:rsid w:val="000C2807"/>
    <w:rsid w:val="000C2A6B"/>
    <w:rsid w:val="000C2EF8"/>
    <w:rsid w:val="000C30F9"/>
    <w:rsid w:val="000C31AA"/>
    <w:rsid w:val="000C34CB"/>
    <w:rsid w:val="000C35EC"/>
    <w:rsid w:val="000C36F6"/>
    <w:rsid w:val="000C377F"/>
    <w:rsid w:val="000C37A6"/>
    <w:rsid w:val="000C39A6"/>
    <w:rsid w:val="000C3A4D"/>
    <w:rsid w:val="000C3CF7"/>
    <w:rsid w:val="000C3EC1"/>
    <w:rsid w:val="000C3ECE"/>
    <w:rsid w:val="000C4029"/>
    <w:rsid w:val="000C417F"/>
    <w:rsid w:val="000C41DA"/>
    <w:rsid w:val="000C425E"/>
    <w:rsid w:val="000C42F9"/>
    <w:rsid w:val="000C4515"/>
    <w:rsid w:val="000C464B"/>
    <w:rsid w:val="000C46C6"/>
    <w:rsid w:val="000C4712"/>
    <w:rsid w:val="000C48D8"/>
    <w:rsid w:val="000C4A6E"/>
    <w:rsid w:val="000C4A88"/>
    <w:rsid w:val="000C4B13"/>
    <w:rsid w:val="000C4C46"/>
    <w:rsid w:val="000C4CA9"/>
    <w:rsid w:val="000C4CF5"/>
    <w:rsid w:val="000C4DB6"/>
    <w:rsid w:val="000C4E9A"/>
    <w:rsid w:val="000C4F26"/>
    <w:rsid w:val="000C539F"/>
    <w:rsid w:val="000C5641"/>
    <w:rsid w:val="000C5655"/>
    <w:rsid w:val="000C57CD"/>
    <w:rsid w:val="000C5987"/>
    <w:rsid w:val="000C59BF"/>
    <w:rsid w:val="000C5A9F"/>
    <w:rsid w:val="000C5AC1"/>
    <w:rsid w:val="000C5BFC"/>
    <w:rsid w:val="000C5C9C"/>
    <w:rsid w:val="000C5DCB"/>
    <w:rsid w:val="000C5E17"/>
    <w:rsid w:val="000C5F30"/>
    <w:rsid w:val="000C60E3"/>
    <w:rsid w:val="000C612D"/>
    <w:rsid w:val="000C6133"/>
    <w:rsid w:val="000C6439"/>
    <w:rsid w:val="000C65A4"/>
    <w:rsid w:val="000C67F0"/>
    <w:rsid w:val="000C6B49"/>
    <w:rsid w:val="000C6DAE"/>
    <w:rsid w:val="000C6DBA"/>
    <w:rsid w:val="000C6F06"/>
    <w:rsid w:val="000C6F24"/>
    <w:rsid w:val="000C6F2D"/>
    <w:rsid w:val="000C6FF6"/>
    <w:rsid w:val="000C72D0"/>
    <w:rsid w:val="000C743C"/>
    <w:rsid w:val="000C746A"/>
    <w:rsid w:val="000C78F8"/>
    <w:rsid w:val="000C7BB1"/>
    <w:rsid w:val="000C7BD2"/>
    <w:rsid w:val="000C7BE3"/>
    <w:rsid w:val="000C7C8B"/>
    <w:rsid w:val="000C7EE9"/>
    <w:rsid w:val="000D021F"/>
    <w:rsid w:val="000D027C"/>
    <w:rsid w:val="000D029B"/>
    <w:rsid w:val="000D044F"/>
    <w:rsid w:val="000D04BC"/>
    <w:rsid w:val="000D05F9"/>
    <w:rsid w:val="000D0760"/>
    <w:rsid w:val="000D0993"/>
    <w:rsid w:val="000D0B1A"/>
    <w:rsid w:val="000D0B5D"/>
    <w:rsid w:val="000D0C96"/>
    <w:rsid w:val="000D0EC1"/>
    <w:rsid w:val="000D0FFC"/>
    <w:rsid w:val="000D1018"/>
    <w:rsid w:val="000D10C8"/>
    <w:rsid w:val="000D120D"/>
    <w:rsid w:val="000D1337"/>
    <w:rsid w:val="000D145D"/>
    <w:rsid w:val="000D164C"/>
    <w:rsid w:val="000D17C4"/>
    <w:rsid w:val="000D17E9"/>
    <w:rsid w:val="000D1C79"/>
    <w:rsid w:val="000D1DBF"/>
    <w:rsid w:val="000D202C"/>
    <w:rsid w:val="000D2160"/>
    <w:rsid w:val="000D23C1"/>
    <w:rsid w:val="000D24D1"/>
    <w:rsid w:val="000D254C"/>
    <w:rsid w:val="000D2664"/>
    <w:rsid w:val="000D273E"/>
    <w:rsid w:val="000D27E3"/>
    <w:rsid w:val="000D2926"/>
    <w:rsid w:val="000D2D9D"/>
    <w:rsid w:val="000D2DA8"/>
    <w:rsid w:val="000D2EEC"/>
    <w:rsid w:val="000D2FF1"/>
    <w:rsid w:val="000D312B"/>
    <w:rsid w:val="000D3173"/>
    <w:rsid w:val="000D3174"/>
    <w:rsid w:val="000D3309"/>
    <w:rsid w:val="000D3358"/>
    <w:rsid w:val="000D3577"/>
    <w:rsid w:val="000D37C4"/>
    <w:rsid w:val="000D3A4C"/>
    <w:rsid w:val="000D3B62"/>
    <w:rsid w:val="000D3B63"/>
    <w:rsid w:val="000D3C7B"/>
    <w:rsid w:val="000D3CCE"/>
    <w:rsid w:val="000D40F1"/>
    <w:rsid w:val="000D4226"/>
    <w:rsid w:val="000D427C"/>
    <w:rsid w:val="000D4319"/>
    <w:rsid w:val="000D4397"/>
    <w:rsid w:val="000D46A5"/>
    <w:rsid w:val="000D46E7"/>
    <w:rsid w:val="000D46FA"/>
    <w:rsid w:val="000D4814"/>
    <w:rsid w:val="000D485B"/>
    <w:rsid w:val="000D4B02"/>
    <w:rsid w:val="000D4C40"/>
    <w:rsid w:val="000D4C5F"/>
    <w:rsid w:val="000D4C6A"/>
    <w:rsid w:val="000D4EB6"/>
    <w:rsid w:val="000D4F49"/>
    <w:rsid w:val="000D544B"/>
    <w:rsid w:val="000D5552"/>
    <w:rsid w:val="000D5752"/>
    <w:rsid w:val="000D585E"/>
    <w:rsid w:val="000D58DE"/>
    <w:rsid w:val="000D5AEA"/>
    <w:rsid w:val="000D5B14"/>
    <w:rsid w:val="000D5BA7"/>
    <w:rsid w:val="000D5CD8"/>
    <w:rsid w:val="000D5DD7"/>
    <w:rsid w:val="000D5EE5"/>
    <w:rsid w:val="000D5FF2"/>
    <w:rsid w:val="000D65EC"/>
    <w:rsid w:val="000D663F"/>
    <w:rsid w:val="000D6680"/>
    <w:rsid w:val="000D66CE"/>
    <w:rsid w:val="000D66E0"/>
    <w:rsid w:val="000D6BC5"/>
    <w:rsid w:val="000D6E3D"/>
    <w:rsid w:val="000D6FCC"/>
    <w:rsid w:val="000D7150"/>
    <w:rsid w:val="000D71B1"/>
    <w:rsid w:val="000D723C"/>
    <w:rsid w:val="000D7595"/>
    <w:rsid w:val="000D7780"/>
    <w:rsid w:val="000D77E3"/>
    <w:rsid w:val="000D7B1B"/>
    <w:rsid w:val="000D7B29"/>
    <w:rsid w:val="000D7BE9"/>
    <w:rsid w:val="000D7C70"/>
    <w:rsid w:val="000D7F7D"/>
    <w:rsid w:val="000E00B2"/>
    <w:rsid w:val="000E0202"/>
    <w:rsid w:val="000E025F"/>
    <w:rsid w:val="000E0480"/>
    <w:rsid w:val="000E0503"/>
    <w:rsid w:val="000E05FD"/>
    <w:rsid w:val="000E06F8"/>
    <w:rsid w:val="000E089B"/>
    <w:rsid w:val="000E0933"/>
    <w:rsid w:val="000E0A96"/>
    <w:rsid w:val="000E0B3A"/>
    <w:rsid w:val="000E0F15"/>
    <w:rsid w:val="000E119A"/>
    <w:rsid w:val="000E1208"/>
    <w:rsid w:val="000E126C"/>
    <w:rsid w:val="000E135B"/>
    <w:rsid w:val="000E1672"/>
    <w:rsid w:val="000E167A"/>
    <w:rsid w:val="000E1871"/>
    <w:rsid w:val="000E191D"/>
    <w:rsid w:val="000E1AFE"/>
    <w:rsid w:val="000E1B0F"/>
    <w:rsid w:val="000E1E67"/>
    <w:rsid w:val="000E1EBB"/>
    <w:rsid w:val="000E1F6D"/>
    <w:rsid w:val="000E1FAD"/>
    <w:rsid w:val="000E2224"/>
    <w:rsid w:val="000E2240"/>
    <w:rsid w:val="000E24CC"/>
    <w:rsid w:val="000E25A8"/>
    <w:rsid w:val="000E25CE"/>
    <w:rsid w:val="000E2676"/>
    <w:rsid w:val="000E2712"/>
    <w:rsid w:val="000E279A"/>
    <w:rsid w:val="000E292E"/>
    <w:rsid w:val="000E2DF2"/>
    <w:rsid w:val="000E2E28"/>
    <w:rsid w:val="000E2F56"/>
    <w:rsid w:val="000E311A"/>
    <w:rsid w:val="000E31A7"/>
    <w:rsid w:val="000E31E9"/>
    <w:rsid w:val="000E3257"/>
    <w:rsid w:val="000E32E3"/>
    <w:rsid w:val="000E331D"/>
    <w:rsid w:val="000E3344"/>
    <w:rsid w:val="000E3411"/>
    <w:rsid w:val="000E3584"/>
    <w:rsid w:val="000E35C5"/>
    <w:rsid w:val="000E36E3"/>
    <w:rsid w:val="000E3760"/>
    <w:rsid w:val="000E3776"/>
    <w:rsid w:val="000E37A7"/>
    <w:rsid w:val="000E3994"/>
    <w:rsid w:val="000E3B7E"/>
    <w:rsid w:val="000E3C69"/>
    <w:rsid w:val="000E3D9C"/>
    <w:rsid w:val="000E3F72"/>
    <w:rsid w:val="000E4028"/>
    <w:rsid w:val="000E4269"/>
    <w:rsid w:val="000E4531"/>
    <w:rsid w:val="000E4566"/>
    <w:rsid w:val="000E4571"/>
    <w:rsid w:val="000E4599"/>
    <w:rsid w:val="000E4808"/>
    <w:rsid w:val="000E489C"/>
    <w:rsid w:val="000E4A38"/>
    <w:rsid w:val="000E4BA7"/>
    <w:rsid w:val="000E4FDB"/>
    <w:rsid w:val="000E5036"/>
    <w:rsid w:val="000E50B4"/>
    <w:rsid w:val="000E5282"/>
    <w:rsid w:val="000E5310"/>
    <w:rsid w:val="000E53B4"/>
    <w:rsid w:val="000E54CE"/>
    <w:rsid w:val="000E5552"/>
    <w:rsid w:val="000E5558"/>
    <w:rsid w:val="000E567D"/>
    <w:rsid w:val="000E5975"/>
    <w:rsid w:val="000E5A67"/>
    <w:rsid w:val="000E5BA1"/>
    <w:rsid w:val="000E5D3A"/>
    <w:rsid w:val="000E5DC5"/>
    <w:rsid w:val="000E5F2B"/>
    <w:rsid w:val="000E6561"/>
    <w:rsid w:val="000E6589"/>
    <w:rsid w:val="000E65BB"/>
    <w:rsid w:val="000E6623"/>
    <w:rsid w:val="000E6729"/>
    <w:rsid w:val="000E6917"/>
    <w:rsid w:val="000E694E"/>
    <w:rsid w:val="000E6C50"/>
    <w:rsid w:val="000E6DA6"/>
    <w:rsid w:val="000E6F9A"/>
    <w:rsid w:val="000E700B"/>
    <w:rsid w:val="000E70B6"/>
    <w:rsid w:val="000E7473"/>
    <w:rsid w:val="000E776A"/>
    <w:rsid w:val="000E77AC"/>
    <w:rsid w:val="000E77EA"/>
    <w:rsid w:val="000E7823"/>
    <w:rsid w:val="000E78D3"/>
    <w:rsid w:val="000E7B15"/>
    <w:rsid w:val="000E7B69"/>
    <w:rsid w:val="000E7C73"/>
    <w:rsid w:val="000E7E81"/>
    <w:rsid w:val="000E7F5E"/>
    <w:rsid w:val="000F00B6"/>
    <w:rsid w:val="000F00DC"/>
    <w:rsid w:val="000F02AC"/>
    <w:rsid w:val="000F037C"/>
    <w:rsid w:val="000F039D"/>
    <w:rsid w:val="000F04D6"/>
    <w:rsid w:val="000F08DD"/>
    <w:rsid w:val="000F090F"/>
    <w:rsid w:val="000F0A61"/>
    <w:rsid w:val="000F0AA5"/>
    <w:rsid w:val="000F0B25"/>
    <w:rsid w:val="000F0FB1"/>
    <w:rsid w:val="000F10C9"/>
    <w:rsid w:val="000F12F5"/>
    <w:rsid w:val="000F157C"/>
    <w:rsid w:val="000F16F4"/>
    <w:rsid w:val="000F1775"/>
    <w:rsid w:val="000F180C"/>
    <w:rsid w:val="000F18BC"/>
    <w:rsid w:val="000F1A2D"/>
    <w:rsid w:val="000F1B33"/>
    <w:rsid w:val="000F1BEA"/>
    <w:rsid w:val="000F1E5D"/>
    <w:rsid w:val="000F1F34"/>
    <w:rsid w:val="000F1FD5"/>
    <w:rsid w:val="000F2086"/>
    <w:rsid w:val="000F21E4"/>
    <w:rsid w:val="000F21E8"/>
    <w:rsid w:val="000F2219"/>
    <w:rsid w:val="000F2496"/>
    <w:rsid w:val="000F24B0"/>
    <w:rsid w:val="000F2542"/>
    <w:rsid w:val="000F2852"/>
    <w:rsid w:val="000F29BB"/>
    <w:rsid w:val="000F2B58"/>
    <w:rsid w:val="000F2B7A"/>
    <w:rsid w:val="000F2B8D"/>
    <w:rsid w:val="000F2C30"/>
    <w:rsid w:val="000F2C78"/>
    <w:rsid w:val="000F2E1C"/>
    <w:rsid w:val="000F2E95"/>
    <w:rsid w:val="000F3077"/>
    <w:rsid w:val="000F325F"/>
    <w:rsid w:val="000F3A9D"/>
    <w:rsid w:val="000F3D53"/>
    <w:rsid w:val="000F3D89"/>
    <w:rsid w:val="000F3FBC"/>
    <w:rsid w:val="000F4003"/>
    <w:rsid w:val="000F4010"/>
    <w:rsid w:val="000F4024"/>
    <w:rsid w:val="000F4201"/>
    <w:rsid w:val="000F4238"/>
    <w:rsid w:val="000F4396"/>
    <w:rsid w:val="000F44C5"/>
    <w:rsid w:val="000F4566"/>
    <w:rsid w:val="000F459D"/>
    <w:rsid w:val="000F4615"/>
    <w:rsid w:val="000F464D"/>
    <w:rsid w:val="000F49B1"/>
    <w:rsid w:val="000F4B8F"/>
    <w:rsid w:val="000F4D2B"/>
    <w:rsid w:val="000F4F38"/>
    <w:rsid w:val="000F5048"/>
    <w:rsid w:val="000F5094"/>
    <w:rsid w:val="000F51C4"/>
    <w:rsid w:val="000F5428"/>
    <w:rsid w:val="000F5611"/>
    <w:rsid w:val="000F579C"/>
    <w:rsid w:val="000F5A0D"/>
    <w:rsid w:val="000F5CA3"/>
    <w:rsid w:val="000F5DD8"/>
    <w:rsid w:val="000F5EC4"/>
    <w:rsid w:val="000F60A7"/>
    <w:rsid w:val="000F60C1"/>
    <w:rsid w:val="000F617A"/>
    <w:rsid w:val="000F618B"/>
    <w:rsid w:val="000F61EC"/>
    <w:rsid w:val="000F62AB"/>
    <w:rsid w:val="000F62EE"/>
    <w:rsid w:val="000F64C2"/>
    <w:rsid w:val="000F6591"/>
    <w:rsid w:val="000F673B"/>
    <w:rsid w:val="000F67CF"/>
    <w:rsid w:val="000F685D"/>
    <w:rsid w:val="000F6931"/>
    <w:rsid w:val="000F6A62"/>
    <w:rsid w:val="000F6ACA"/>
    <w:rsid w:val="000F6BAC"/>
    <w:rsid w:val="000F6C2F"/>
    <w:rsid w:val="000F6C82"/>
    <w:rsid w:val="000F6CB7"/>
    <w:rsid w:val="000F6DA0"/>
    <w:rsid w:val="000F6DCC"/>
    <w:rsid w:val="000F6F0A"/>
    <w:rsid w:val="000F7204"/>
    <w:rsid w:val="000F7260"/>
    <w:rsid w:val="000F7719"/>
    <w:rsid w:val="000F77D4"/>
    <w:rsid w:val="000F78B2"/>
    <w:rsid w:val="000F799D"/>
    <w:rsid w:val="000F79A8"/>
    <w:rsid w:val="000F79E2"/>
    <w:rsid w:val="000F7BF8"/>
    <w:rsid w:val="000F7C1C"/>
    <w:rsid w:val="000F7CDA"/>
    <w:rsid w:val="000F7E65"/>
    <w:rsid w:val="000F7EDD"/>
    <w:rsid w:val="00100221"/>
    <w:rsid w:val="001002E7"/>
    <w:rsid w:val="0010036A"/>
    <w:rsid w:val="001004FC"/>
    <w:rsid w:val="00100602"/>
    <w:rsid w:val="00100659"/>
    <w:rsid w:val="0010066C"/>
    <w:rsid w:val="00100679"/>
    <w:rsid w:val="00100922"/>
    <w:rsid w:val="0010094F"/>
    <w:rsid w:val="00100A1C"/>
    <w:rsid w:val="00100A55"/>
    <w:rsid w:val="00100B96"/>
    <w:rsid w:val="00100D61"/>
    <w:rsid w:val="001014B8"/>
    <w:rsid w:val="001014E4"/>
    <w:rsid w:val="00101622"/>
    <w:rsid w:val="00101BEF"/>
    <w:rsid w:val="00101EDD"/>
    <w:rsid w:val="00101FC6"/>
    <w:rsid w:val="0010229E"/>
    <w:rsid w:val="00102539"/>
    <w:rsid w:val="00102590"/>
    <w:rsid w:val="00102646"/>
    <w:rsid w:val="0010268D"/>
    <w:rsid w:val="001026D7"/>
    <w:rsid w:val="001026DB"/>
    <w:rsid w:val="00102787"/>
    <w:rsid w:val="00102914"/>
    <w:rsid w:val="00102973"/>
    <w:rsid w:val="00102CF3"/>
    <w:rsid w:val="00102DCF"/>
    <w:rsid w:val="00102DDA"/>
    <w:rsid w:val="00102F2D"/>
    <w:rsid w:val="0010301E"/>
    <w:rsid w:val="00103215"/>
    <w:rsid w:val="001033A3"/>
    <w:rsid w:val="00103532"/>
    <w:rsid w:val="001036BA"/>
    <w:rsid w:val="00103AA8"/>
    <w:rsid w:val="00103B26"/>
    <w:rsid w:val="00103C0E"/>
    <w:rsid w:val="00103D77"/>
    <w:rsid w:val="00104046"/>
    <w:rsid w:val="001041C7"/>
    <w:rsid w:val="0010423B"/>
    <w:rsid w:val="001046AD"/>
    <w:rsid w:val="001047DC"/>
    <w:rsid w:val="00104952"/>
    <w:rsid w:val="00104A0C"/>
    <w:rsid w:val="00104A1B"/>
    <w:rsid w:val="00104BE6"/>
    <w:rsid w:val="00104D21"/>
    <w:rsid w:val="00104DDC"/>
    <w:rsid w:val="00104E8A"/>
    <w:rsid w:val="00104F81"/>
    <w:rsid w:val="0010526E"/>
    <w:rsid w:val="0010536F"/>
    <w:rsid w:val="00105477"/>
    <w:rsid w:val="0010553B"/>
    <w:rsid w:val="001055EF"/>
    <w:rsid w:val="00105687"/>
    <w:rsid w:val="001056B8"/>
    <w:rsid w:val="001058F2"/>
    <w:rsid w:val="00105A28"/>
    <w:rsid w:val="00105AA9"/>
    <w:rsid w:val="00105CFE"/>
    <w:rsid w:val="00105D5E"/>
    <w:rsid w:val="00105EA9"/>
    <w:rsid w:val="0010623B"/>
    <w:rsid w:val="00106253"/>
    <w:rsid w:val="00106325"/>
    <w:rsid w:val="0010636F"/>
    <w:rsid w:val="00106557"/>
    <w:rsid w:val="00106569"/>
    <w:rsid w:val="001067A6"/>
    <w:rsid w:val="001068A1"/>
    <w:rsid w:val="00106909"/>
    <w:rsid w:val="001069D4"/>
    <w:rsid w:val="00106A9D"/>
    <w:rsid w:val="00106AEC"/>
    <w:rsid w:val="00106B6C"/>
    <w:rsid w:val="00106C14"/>
    <w:rsid w:val="00106FD1"/>
    <w:rsid w:val="00107022"/>
    <w:rsid w:val="001070E9"/>
    <w:rsid w:val="001070F1"/>
    <w:rsid w:val="00107122"/>
    <w:rsid w:val="00107125"/>
    <w:rsid w:val="0010721A"/>
    <w:rsid w:val="001074EF"/>
    <w:rsid w:val="00107511"/>
    <w:rsid w:val="0010768C"/>
    <w:rsid w:val="001077F8"/>
    <w:rsid w:val="00107936"/>
    <w:rsid w:val="00107A74"/>
    <w:rsid w:val="00107AB5"/>
    <w:rsid w:val="00107B00"/>
    <w:rsid w:val="00107CAB"/>
    <w:rsid w:val="001100F0"/>
    <w:rsid w:val="0011017A"/>
    <w:rsid w:val="00110266"/>
    <w:rsid w:val="001102A8"/>
    <w:rsid w:val="001102DF"/>
    <w:rsid w:val="001103E3"/>
    <w:rsid w:val="001104F7"/>
    <w:rsid w:val="00110502"/>
    <w:rsid w:val="0011057F"/>
    <w:rsid w:val="00110907"/>
    <w:rsid w:val="001109B8"/>
    <w:rsid w:val="00110A29"/>
    <w:rsid w:val="00110B48"/>
    <w:rsid w:val="00110BCD"/>
    <w:rsid w:val="00110C18"/>
    <w:rsid w:val="00110CDB"/>
    <w:rsid w:val="00110DC9"/>
    <w:rsid w:val="00110E5D"/>
    <w:rsid w:val="00110F82"/>
    <w:rsid w:val="0011102B"/>
    <w:rsid w:val="0011108A"/>
    <w:rsid w:val="00111170"/>
    <w:rsid w:val="0011141D"/>
    <w:rsid w:val="001114D0"/>
    <w:rsid w:val="00111645"/>
    <w:rsid w:val="00111762"/>
    <w:rsid w:val="0011180F"/>
    <w:rsid w:val="0011196A"/>
    <w:rsid w:val="00111B30"/>
    <w:rsid w:val="00111B32"/>
    <w:rsid w:val="00111B84"/>
    <w:rsid w:val="00111BF2"/>
    <w:rsid w:val="00111D26"/>
    <w:rsid w:val="00111DD2"/>
    <w:rsid w:val="00111EA7"/>
    <w:rsid w:val="00112005"/>
    <w:rsid w:val="0011213A"/>
    <w:rsid w:val="00112166"/>
    <w:rsid w:val="00112249"/>
    <w:rsid w:val="00112720"/>
    <w:rsid w:val="001127B2"/>
    <w:rsid w:val="001127F1"/>
    <w:rsid w:val="00112902"/>
    <w:rsid w:val="001129F3"/>
    <w:rsid w:val="00112C5F"/>
    <w:rsid w:val="00112F80"/>
    <w:rsid w:val="00112F99"/>
    <w:rsid w:val="0011323C"/>
    <w:rsid w:val="001136D2"/>
    <w:rsid w:val="00113745"/>
    <w:rsid w:val="00113898"/>
    <w:rsid w:val="00113963"/>
    <w:rsid w:val="00113C7D"/>
    <w:rsid w:val="00113DFA"/>
    <w:rsid w:val="00113DFF"/>
    <w:rsid w:val="00113E08"/>
    <w:rsid w:val="00113ED4"/>
    <w:rsid w:val="00113F74"/>
    <w:rsid w:val="0011406D"/>
    <w:rsid w:val="0011415B"/>
    <w:rsid w:val="001142B3"/>
    <w:rsid w:val="001142D0"/>
    <w:rsid w:val="00114408"/>
    <w:rsid w:val="00114479"/>
    <w:rsid w:val="00114572"/>
    <w:rsid w:val="00114612"/>
    <w:rsid w:val="00114679"/>
    <w:rsid w:val="0011470A"/>
    <w:rsid w:val="001147D7"/>
    <w:rsid w:val="001147F7"/>
    <w:rsid w:val="00114864"/>
    <w:rsid w:val="0011487D"/>
    <w:rsid w:val="00114A31"/>
    <w:rsid w:val="00114C07"/>
    <w:rsid w:val="00115427"/>
    <w:rsid w:val="00115564"/>
    <w:rsid w:val="0011559A"/>
    <w:rsid w:val="00115845"/>
    <w:rsid w:val="001158ED"/>
    <w:rsid w:val="0011592E"/>
    <w:rsid w:val="00115958"/>
    <w:rsid w:val="00115997"/>
    <w:rsid w:val="00115AD7"/>
    <w:rsid w:val="00115B0E"/>
    <w:rsid w:val="00115BA5"/>
    <w:rsid w:val="00115BC8"/>
    <w:rsid w:val="00115C0E"/>
    <w:rsid w:val="00115CBC"/>
    <w:rsid w:val="00115D73"/>
    <w:rsid w:val="00115DCD"/>
    <w:rsid w:val="00115F31"/>
    <w:rsid w:val="00115FC8"/>
    <w:rsid w:val="001161A5"/>
    <w:rsid w:val="001161DF"/>
    <w:rsid w:val="0011631B"/>
    <w:rsid w:val="0011632E"/>
    <w:rsid w:val="001163AD"/>
    <w:rsid w:val="00116535"/>
    <w:rsid w:val="001165A1"/>
    <w:rsid w:val="001165F1"/>
    <w:rsid w:val="00116802"/>
    <w:rsid w:val="0011686C"/>
    <w:rsid w:val="0011695B"/>
    <w:rsid w:val="00116AA5"/>
    <w:rsid w:val="00116CFB"/>
    <w:rsid w:val="00116D3D"/>
    <w:rsid w:val="00116E73"/>
    <w:rsid w:val="00116FD3"/>
    <w:rsid w:val="0011702E"/>
    <w:rsid w:val="0011712A"/>
    <w:rsid w:val="001171DD"/>
    <w:rsid w:val="0011747C"/>
    <w:rsid w:val="0011749D"/>
    <w:rsid w:val="001174C2"/>
    <w:rsid w:val="00117788"/>
    <w:rsid w:val="001178B2"/>
    <w:rsid w:val="00117983"/>
    <w:rsid w:val="00117991"/>
    <w:rsid w:val="00117A86"/>
    <w:rsid w:val="00117B2E"/>
    <w:rsid w:val="00117D03"/>
    <w:rsid w:val="00117F10"/>
    <w:rsid w:val="00120367"/>
    <w:rsid w:val="00120432"/>
    <w:rsid w:val="00120492"/>
    <w:rsid w:val="00120547"/>
    <w:rsid w:val="00120771"/>
    <w:rsid w:val="00120825"/>
    <w:rsid w:val="001208FB"/>
    <w:rsid w:val="00120A15"/>
    <w:rsid w:val="00120A88"/>
    <w:rsid w:val="00120A93"/>
    <w:rsid w:val="00120AEA"/>
    <w:rsid w:val="00120AF3"/>
    <w:rsid w:val="00120BAE"/>
    <w:rsid w:val="00120C06"/>
    <w:rsid w:val="00120CF2"/>
    <w:rsid w:val="00120DF3"/>
    <w:rsid w:val="00121753"/>
    <w:rsid w:val="0012186B"/>
    <w:rsid w:val="001219D8"/>
    <w:rsid w:val="00121A94"/>
    <w:rsid w:val="00121B8E"/>
    <w:rsid w:val="00121E8A"/>
    <w:rsid w:val="00121EA8"/>
    <w:rsid w:val="00121F00"/>
    <w:rsid w:val="00121FBD"/>
    <w:rsid w:val="001221C1"/>
    <w:rsid w:val="00122526"/>
    <w:rsid w:val="001225CE"/>
    <w:rsid w:val="00122B98"/>
    <w:rsid w:val="00122C6A"/>
    <w:rsid w:val="00122EA6"/>
    <w:rsid w:val="00123039"/>
    <w:rsid w:val="001232F5"/>
    <w:rsid w:val="00123385"/>
    <w:rsid w:val="001235A2"/>
    <w:rsid w:val="00123636"/>
    <w:rsid w:val="0012373E"/>
    <w:rsid w:val="001238ED"/>
    <w:rsid w:val="0012396F"/>
    <w:rsid w:val="00123997"/>
    <w:rsid w:val="00123AED"/>
    <w:rsid w:val="00123B2B"/>
    <w:rsid w:val="00123BC8"/>
    <w:rsid w:val="00123C60"/>
    <w:rsid w:val="00123CBA"/>
    <w:rsid w:val="00123EA7"/>
    <w:rsid w:val="00123ED3"/>
    <w:rsid w:val="00123ED5"/>
    <w:rsid w:val="00123F40"/>
    <w:rsid w:val="001241BA"/>
    <w:rsid w:val="0012425C"/>
    <w:rsid w:val="001242E7"/>
    <w:rsid w:val="0012434C"/>
    <w:rsid w:val="00124391"/>
    <w:rsid w:val="0012450D"/>
    <w:rsid w:val="00124651"/>
    <w:rsid w:val="0012490A"/>
    <w:rsid w:val="00124A70"/>
    <w:rsid w:val="00124B09"/>
    <w:rsid w:val="00124BC8"/>
    <w:rsid w:val="00124E6E"/>
    <w:rsid w:val="00124F50"/>
    <w:rsid w:val="0012515B"/>
    <w:rsid w:val="0012518B"/>
    <w:rsid w:val="0012519B"/>
    <w:rsid w:val="001251DB"/>
    <w:rsid w:val="001254E8"/>
    <w:rsid w:val="0012554E"/>
    <w:rsid w:val="00125569"/>
    <w:rsid w:val="0012560F"/>
    <w:rsid w:val="00125645"/>
    <w:rsid w:val="001257E4"/>
    <w:rsid w:val="001258AC"/>
    <w:rsid w:val="00125962"/>
    <w:rsid w:val="00125969"/>
    <w:rsid w:val="00125A1B"/>
    <w:rsid w:val="00125B45"/>
    <w:rsid w:val="00125BC9"/>
    <w:rsid w:val="00125E39"/>
    <w:rsid w:val="00125E67"/>
    <w:rsid w:val="00125F9A"/>
    <w:rsid w:val="00125FC2"/>
    <w:rsid w:val="00125FE5"/>
    <w:rsid w:val="001260B7"/>
    <w:rsid w:val="0012614F"/>
    <w:rsid w:val="00126344"/>
    <w:rsid w:val="001263AF"/>
    <w:rsid w:val="001264C2"/>
    <w:rsid w:val="00126595"/>
    <w:rsid w:val="001266CE"/>
    <w:rsid w:val="0012691E"/>
    <w:rsid w:val="00126B08"/>
    <w:rsid w:val="00126BAA"/>
    <w:rsid w:val="00126C83"/>
    <w:rsid w:val="00127136"/>
    <w:rsid w:val="0012749A"/>
    <w:rsid w:val="00127563"/>
    <w:rsid w:val="00127683"/>
    <w:rsid w:val="00127782"/>
    <w:rsid w:val="00127883"/>
    <w:rsid w:val="00127C5F"/>
    <w:rsid w:val="00127EB8"/>
    <w:rsid w:val="001302FE"/>
    <w:rsid w:val="00130319"/>
    <w:rsid w:val="001305EF"/>
    <w:rsid w:val="00130620"/>
    <w:rsid w:val="0013068D"/>
    <w:rsid w:val="00130942"/>
    <w:rsid w:val="00130C0E"/>
    <w:rsid w:val="00130C59"/>
    <w:rsid w:val="00130C60"/>
    <w:rsid w:val="00130D4A"/>
    <w:rsid w:val="00130DA8"/>
    <w:rsid w:val="00130DD5"/>
    <w:rsid w:val="00130F4C"/>
    <w:rsid w:val="00130F76"/>
    <w:rsid w:val="00130FAF"/>
    <w:rsid w:val="00131094"/>
    <w:rsid w:val="001311B8"/>
    <w:rsid w:val="001312CD"/>
    <w:rsid w:val="001313D5"/>
    <w:rsid w:val="00131416"/>
    <w:rsid w:val="001314C2"/>
    <w:rsid w:val="00131899"/>
    <w:rsid w:val="00131D5E"/>
    <w:rsid w:val="00131DF0"/>
    <w:rsid w:val="00131E13"/>
    <w:rsid w:val="00131EF1"/>
    <w:rsid w:val="00131F97"/>
    <w:rsid w:val="001321C9"/>
    <w:rsid w:val="001321FA"/>
    <w:rsid w:val="00132347"/>
    <w:rsid w:val="0013244B"/>
    <w:rsid w:val="00132526"/>
    <w:rsid w:val="00132552"/>
    <w:rsid w:val="00132603"/>
    <w:rsid w:val="001329DA"/>
    <w:rsid w:val="00132A18"/>
    <w:rsid w:val="00132B37"/>
    <w:rsid w:val="00132CCB"/>
    <w:rsid w:val="00132E4D"/>
    <w:rsid w:val="00132E92"/>
    <w:rsid w:val="00132F72"/>
    <w:rsid w:val="00132F78"/>
    <w:rsid w:val="00132FB7"/>
    <w:rsid w:val="00132FD1"/>
    <w:rsid w:val="00133013"/>
    <w:rsid w:val="00133053"/>
    <w:rsid w:val="001330A7"/>
    <w:rsid w:val="00133150"/>
    <w:rsid w:val="001331EE"/>
    <w:rsid w:val="00133399"/>
    <w:rsid w:val="001333B1"/>
    <w:rsid w:val="001337D5"/>
    <w:rsid w:val="001338F9"/>
    <w:rsid w:val="00133A9E"/>
    <w:rsid w:val="00133B1D"/>
    <w:rsid w:val="00133BCA"/>
    <w:rsid w:val="00133E40"/>
    <w:rsid w:val="00133F79"/>
    <w:rsid w:val="0013404F"/>
    <w:rsid w:val="00134086"/>
    <w:rsid w:val="001340D7"/>
    <w:rsid w:val="00134296"/>
    <w:rsid w:val="001342D9"/>
    <w:rsid w:val="001342F7"/>
    <w:rsid w:val="00134301"/>
    <w:rsid w:val="00134555"/>
    <w:rsid w:val="0013481E"/>
    <w:rsid w:val="00134838"/>
    <w:rsid w:val="001349DC"/>
    <w:rsid w:val="00134A4C"/>
    <w:rsid w:val="00134B10"/>
    <w:rsid w:val="00134C27"/>
    <w:rsid w:val="00134E39"/>
    <w:rsid w:val="00134F4A"/>
    <w:rsid w:val="00135268"/>
    <w:rsid w:val="0013531C"/>
    <w:rsid w:val="001353DD"/>
    <w:rsid w:val="00135448"/>
    <w:rsid w:val="0013554C"/>
    <w:rsid w:val="00135562"/>
    <w:rsid w:val="0013557E"/>
    <w:rsid w:val="00135634"/>
    <w:rsid w:val="001357DA"/>
    <w:rsid w:val="00135939"/>
    <w:rsid w:val="00135C82"/>
    <w:rsid w:val="00135DB0"/>
    <w:rsid w:val="00135DC5"/>
    <w:rsid w:val="00135EBC"/>
    <w:rsid w:val="001363CD"/>
    <w:rsid w:val="00136562"/>
    <w:rsid w:val="00136768"/>
    <w:rsid w:val="00136770"/>
    <w:rsid w:val="00136B00"/>
    <w:rsid w:val="00136BA1"/>
    <w:rsid w:val="00136CE1"/>
    <w:rsid w:val="00136D1F"/>
    <w:rsid w:val="00136D28"/>
    <w:rsid w:val="00136EBE"/>
    <w:rsid w:val="00136EC2"/>
    <w:rsid w:val="00136F80"/>
    <w:rsid w:val="001370AD"/>
    <w:rsid w:val="001370D5"/>
    <w:rsid w:val="0013710B"/>
    <w:rsid w:val="001372E6"/>
    <w:rsid w:val="001373B3"/>
    <w:rsid w:val="0013746C"/>
    <w:rsid w:val="001375AF"/>
    <w:rsid w:val="001375C1"/>
    <w:rsid w:val="0013760F"/>
    <w:rsid w:val="0013761B"/>
    <w:rsid w:val="00137628"/>
    <w:rsid w:val="0013763B"/>
    <w:rsid w:val="0013774A"/>
    <w:rsid w:val="0013794D"/>
    <w:rsid w:val="00137A5C"/>
    <w:rsid w:val="00137B09"/>
    <w:rsid w:val="00137CDA"/>
    <w:rsid w:val="00137D23"/>
    <w:rsid w:val="00137DC2"/>
    <w:rsid w:val="00137F2A"/>
    <w:rsid w:val="00140039"/>
    <w:rsid w:val="00140108"/>
    <w:rsid w:val="00140160"/>
    <w:rsid w:val="001401EF"/>
    <w:rsid w:val="00140309"/>
    <w:rsid w:val="00140359"/>
    <w:rsid w:val="00140637"/>
    <w:rsid w:val="00140705"/>
    <w:rsid w:val="001407AA"/>
    <w:rsid w:val="001407CC"/>
    <w:rsid w:val="0014099F"/>
    <w:rsid w:val="00140BE2"/>
    <w:rsid w:val="00140F66"/>
    <w:rsid w:val="00141002"/>
    <w:rsid w:val="001410D1"/>
    <w:rsid w:val="00141122"/>
    <w:rsid w:val="001412CE"/>
    <w:rsid w:val="00141335"/>
    <w:rsid w:val="00141351"/>
    <w:rsid w:val="001413B9"/>
    <w:rsid w:val="001414A0"/>
    <w:rsid w:val="0014157C"/>
    <w:rsid w:val="001415CA"/>
    <w:rsid w:val="00141767"/>
    <w:rsid w:val="00141886"/>
    <w:rsid w:val="00141968"/>
    <w:rsid w:val="001419AB"/>
    <w:rsid w:val="001419B5"/>
    <w:rsid w:val="00141A9C"/>
    <w:rsid w:val="00141ACD"/>
    <w:rsid w:val="00141BB7"/>
    <w:rsid w:val="00141C81"/>
    <w:rsid w:val="00141CDE"/>
    <w:rsid w:val="00141D65"/>
    <w:rsid w:val="00141D86"/>
    <w:rsid w:val="00141F8F"/>
    <w:rsid w:val="0014202F"/>
    <w:rsid w:val="0014207F"/>
    <w:rsid w:val="0014213F"/>
    <w:rsid w:val="001421A9"/>
    <w:rsid w:val="001423AC"/>
    <w:rsid w:val="00142410"/>
    <w:rsid w:val="001424D4"/>
    <w:rsid w:val="001425BB"/>
    <w:rsid w:val="00142604"/>
    <w:rsid w:val="001427A1"/>
    <w:rsid w:val="001427E8"/>
    <w:rsid w:val="00142925"/>
    <w:rsid w:val="00142989"/>
    <w:rsid w:val="00142B6B"/>
    <w:rsid w:val="00142BBF"/>
    <w:rsid w:val="00142CAB"/>
    <w:rsid w:val="001431DC"/>
    <w:rsid w:val="00143269"/>
    <w:rsid w:val="001432D3"/>
    <w:rsid w:val="0014334E"/>
    <w:rsid w:val="001433E3"/>
    <w:rsid w:val="001434DD"/>
    <w:rsid w:val="00143589"/>
    <w:rsid w:val="001435D6"/>
    <w:rsid w:val="00143A78"/>
    <w:rsid w:val="00143B0B"/>
    <w:rsid w:val="00143B20"/>
    <w:rsid w:val="00143BE8"/>
    <w:rsid w:val="00143C7D"/>
    <w:rsid w:val="00143FB1"/>
    <w:rsid w:val="00143FE0"/>
    <w:rsid w:val="00144074"/>
    <w:rsid w:val="00144204"/>
    <w:rsid w:val="00144517"/>
    <w:rsid w:val="001446C2"/>
    <w:rsid w:val="001446D0"/>
    <w:rsid w:val="00144733"/>
    <w:rsid w:val="00144934"/>
    <w:rsid w:val="00144947"/>
    <w:rsid w:val="00144961"/>
    <w:rsid w:val="00144D3A"/>
    <w:rsid w:val="00144E93"/>
    <w:rsid w:val="00145009"/>
    <w:rsid w:val="0014506F"/>
    <w:rsid w:val="0014510F"/>
    <w:rsid w:val="001453DE"/>
    <w:rsid w:val="0014545D"/>
    <w:rsid w:val="001455FF"/>
    <w:rsid w:val="001456F7"/>
    <w:rsid w:val="001457A7"/>
    <w:rsid w:val="0014581E"/>
    <w:rsid w:val="00145C26"/>
    <w:rsid w:val="00145D4C"/>
    <w:rsid w:val="00145D6E"/>
    <w:rsid w:val="00145EEB"/>
    <w:rsid w:val="00145FA2"/>
    <w:rsid w:val="00146196"/>
    <w:rsid w:val="001461AD"/>
    <w:rsid w:val="001461DF"/>
    <w:rsid w:val="001462A2"/>
    <w:rsid w:val="001462B1"/>
    <w:rsid w:val="00146611"/>
    <w:rsid w:val="001466BB"/>
    <w:rsid w:val="001467A2"/>
    <w:rsid w:val="001468DF"/>
    <w:rsid w:val="00146975"/>
    <w:rsid w:val="00146AAC"/>
    <w:rsid w:val="00146AE0"/>
    <w:rsid w:val="00146B15"/>
    <w:rsid w:val="00146B29"/>
    <w:rsid w:val="00146BC0"/>
    <w:rsid w:val="00146BF6"/>
    <w:rsid w:val="00146E02"/>
    <w:rsid w:val="00146E40"/>
    <w:rsid w:val="00147100"/>
    <w:rsid w:val="00147174"/>
    <w:rsid w:val="00147190"/>
    <w:rsid w:val="001471A7"/>
    <w:rsid w:val="001471F0"/>
    <w:rsid w:val="00147222"/>
    <w:rsid w:val="001472E2"/>
    <w:rsid w:val="001478C4"/>
    <w:rsid w:val="001478F2"/>
    <w:rsid w:val="00147C08"/>
    <w:rsid w:val="00147D86"/>
    <w:rsid w:val="00147FB0"/>
    <w:rsid w:val="00147FC5"/>
    <w:rsid w:val="00150229"/>
    <w:rsid w:val="001503E4"/>
    <w:rsid w:val="001507A5"/>
    <w:rsid w:val="00150815"/>
    <w:rsid w:val="0015082A"/>
    <w:rsid w:val="0015086F"/>
    <w:rsid w:val="001509F2"/>
    <w:rsid w:val="00150A68"/>
    <w:rsid w:val="00150BBB"/>
    <w:rsid w:val="00150E23"/>
    <w:rsid w:val="00150EF1"/>
    <w:rsid w:val="00150FDA"/>
    <w:rsid w:val="00150FE7"/>
    <w:rsid w:val="00151073"/>
    <w:rsid w:val="001512A3"/>
    <w:rsid w:val="00151417"/>
    <w:rsid w:val="0015160E"/>
    <w:rsid w:val="00151619"/>
    <w:rsid w:val="0015163C"/>
    <w:rsid w:val="001516BD"/>
    <w:rsid w:val="001516DE"/>
    <w:rsid w:val="001517E0"/>
    <w:rsid w:val="0015191E"/>
    <w:rsid w:val="00151BC1"/>
    <w:rsid w:val="00151CA9"/>
    <w:rsid w:val="00151E04"/>
    <w:rsid w:val="00151E9E"/>
    <w:rsid w:val="001520E6"/>
    <w:rsid w:val="001520F0"/>
    <w:rsid w:val="0015217A"/>
    <w:rsid w:val="001521DF"/>
    <w:rsid w:val="001522EB"/>
    <w:rsid w:val="001524E4"/>
    <w:rsid w:val="0015264A"/>
    <w:rsid w:val="001527A1"/>
    <w:rsid w:val="00152868"/>
    <w:rsid w:val="00152880"/>
    <w:rsid w:val="00152898"/>
    <w:rsid w:val="001528B3"/>
    <w:rsid w:val="001529CA"/>
    <w:rsid w:val="00152B2C"/>
    <w:rsid w:val="00152B2D"/>
    <w:rsid w:val="00152DA4"/>
    <w:rsid w:val="00152F87"/>
    <w:rsid w:val="00153062"/>
    <w:rsid w:val="0015306D"/>
    <w:rsid w:val="00153261"/>
    <w:rsid w:val="00153375"/>
    <w:rsid w:val="00153497"/>
    <w:rsid w:val="00153590"/>
    <w:rsid w:val="0015359C"/>
    <w:rsid w:val="00153671"/>
    <w:rsid w:val="00153984"/>
    <w:rsid w:val="001539C2"/>
    <w:rsid w:val="00153A7E"/>
    <w:rsid w:val="00153A8B"/>
    <w:rsid w:val="00153CBC"/>
    <w:rsid w:val="00153EE1"/>
    <w:rsid w:val="00153F1A"/>
    <w:rsid w:val="00153FCE"/>
    <w:rsid w:val="0015403D"/>
    <w:rsid w:val="0015408F"/>
    <w:rsid w:val="001540F3"/>
    <w:rsid w:val="00154203"/>
    <w:rsid w:val="001543BB"/>
    <w:rsid w:val="00154533"/>
    <w:rsid w:val="001546A8"/>
    <w:rsid w:val="0015474C"/>
    <w:rsid w:val="0015482D"/>
    <w:rsid w:val="0015491E"/>
    <w:rsid w:val="00154A31"/>
    <w:rsid w:val="00154B3C"/>
    <w:rsid w:val="00154B92"/>
    <w:rsid w:val="00154CF4"/>
    <w:rsid w:val="00154EC8"/>
    <w:rsid w:val="0015504D"/>
    <w:rsid w:val="0015504F"/>
    <w:rsid w:val="00155182"/>
    <w:rsid w:val="00155199"/>
    <w:rsid w:val="00155236"/>
    <w:rsid w:val="001552DF"/>
    <w:rsid w:val="001553EA"/>
    <w:rsid w:val="001553EC"/>
    <w:rsid w:val="001555F8"/>
    <w:rsid w:val="00155610"/>
    <w:rsid w:val="00155614"/>
    <w:rsid w:val="001556AE"/>
    <w:rsid w:val="00155800"/>
    <w:rsid w:val="0015582C"/>
    <w:rsid w:val="00155967"/>
    <w:rsid w:val="00155AAB"/>
    <w:rsid w:val="00155B89"/>
    <w:rsid w:val="00155BE5"/>
    <w:rsid w:val="00155C90"/>
    <w:rsid w:val="00155D0A"/>
    <w:rsid w:val="00155DDE"/>
    <w:rsid w:val="00156021"/>
    <w:rsid w:val="0015608B"/>
    <w:rsid w:val="001560EA"/>
    <w:rsid w:val="00156270"/>
    <w:rsid w:val="001562DE"/>
    <w:rsid w:val="00156398"/>
    <w:rsid w:val="00156753"/>
    <w:rsid w:val="001569AD"/>
    <w:rsid w:val="001569FD"/>
    <w:rsid w:val="00156DFE"/>
    <w:rsid w:val="00156EFE"/>
    <w:rsid w:val="00156F80"/>
    <w:rsid w:val="00156F94"/>
    <w:rsid w:val="001571EF"/>
    <w:rsid w:val="001571F1"/>
    <w:rsid w:val="0015721D"/>
    <w:rsid w:val="00157253"/>
    <w:rsid w:val="001573E2"/>
    <w:rsid w:val="001573F0"/>
    <w:rsid w:val="00157577"/>
    <w:rsid w:val="001575C8"/>
    <w:rsid w:val="001579DF"/>
    <w:rsid w:val="00157C36"/>
    <w:rsid w:val="00157CB2"/>
    <w:rsid w:val="00157D50"/>
    <w:rsid w:val="00157D60"/>
    <w:rsid w:val="00160257"/>
    <w:rsid w:val="0016035F"/>
    <w:rsid w:val="0016039C"/>
    <w:rsid w:val="00160442"/>
    <w:rsid w:val="001606A5"/>
    <w:rsid w:val="0016076E"/>
    <w:rsid w:val="00160D8D"/>
    <w:rsid w:val="00160F97"/>
    <w:rsid w:val="00160FD0"/>
    <w:rsid w:val="00161076"/>
    <w:rsid w:val="0016128C"/>
    <w:rsid w:val="001612F0"/>
    <w:rsid w:val="0016136D"/>
    <w:rsid w:val="00161397"/>
    <w:rsid w:val="001614AF"/>
    <w:rsid w:val="001614F3"/>
    <w:rsid w:val="001616B3"/>
    <w:rsid w:val="00161809"/>
    <w:rsid w:val="0016195A"/>
    <w:rsid w:val="00161A1F"/>
    <w:rsid w:val="00161CC2"/>
    <w:rsid w:val="00161D54"/>
    <w:rsid w:val="00161F83"/>
    <w:rsid w:val="00161FCC"/>
    <w:rsid w:val="00161FE3"/>
    <w:rsid w:val="001620E5"/>
    <w:rsid w:val="001622FA"/>
    <w:rsid w:val="001623B2"/>
    <w:rsid w:val="00162489"/>
    <w:rsid w:val="001628CC"/>
    <w:rsid w:val="001628E6"/>
    <w:rsid w:val="001629F8"/>
    <w:rsid w:val="00162A15"/>
    <w:rsid w:val="00162A99"/>
    <w:rsid w:val="00162B84"/>
    <w:rsid w:val="00162B95"/>
    <w:rsid w:val="00162BBA"/>
    <w:rsid w:val="00162BC2"/>
    <w:rsid w:val="00162DCB"/>
    <w:rsid w:val="00162EA5"/>
    <w:rsid w:val="00162EEC"/>
    <w:rsid w:val="00163070"/>
    <w:rsid w:val="001631E1"/>
    <w:rsid w:val="00163254"/>
    <w:rsid w:val="00163430"/>
    <w:rsid w:val="0016345C"/>
    <w:rsid w:val="001635DE"/>
    <w:rsid w:val="0016393B"/>
    <w:rsid w:val="001639DA"/>
    <w:rsid w:val="00163A70"/>
    <w:rsid w:val="00163A84"/>
    <w:rsid w:val="00163AF0"/>
    <w:rsid w:val="00163F04"/>
    <w:rsid w:val="00163FFB"/>
    <w:rsid w:val="00164021"/>
    <w:rsid w:val="0016408A"/>
    <w:rsid w:val="0016418B"/>
    <w:rsid w:val="0016439C"/>
    <w:rsid w:val="001643A6"/>
    <w:rsid w:val="00164601"/>
    <w:rsid w:val="0016479D"/>
    <w:rsid w:val="00164C64"/>
    <w:rsid w:val="00164D68"/>
    <w:rsid w:val="001652D3"/>
    <w:rsid w:val="0016551D"/>
    <w:rsid w:val="001658B4"/>
    <w:rsid w:val="00165BDE"/>
    <w:rsid w:val="00165C93"/>
    <w:rsid w:val="00165CF9"/>
    <w:rsid w:val="00165D28"/>
    <w:rsid w:val="00165F86"/>
    <w:rsid w:val="00166051"/>
    <w:rsid w:val="00166087"/>
    <w:rsid w:val="0016609E"/>
    <w:rsid w:val="00166172"/>
    <w:rsid w:val="001661AD"/>
    <w:rsid w:val="001662E0"/>
    <w:rsid w:val="00166319"/>
    <w:rsid w:val="00166363"/>
    <w:rsid w:val="00166485"/>
    <w:rsid w:val="00166663"/>
    <w:rsid w:val="001667AB"/>
    <w:rsid w:val="0016682E"/>
    <w:rsid w:val="00166896"/>
    <w:rsid w:val="00166A2C"/>
    <w:rsid w:val="00166B2C"/>
    <w:rsid w:val="00166BE8"/>
    <w:rsid w:val="00166BF4"/>
    <w:rsid w:val="00166CE0"/>
    <w:rsid w:val="00166E9C"/>
    <w:rsid w:val="00166F2D"/>
    <w:rsid w:val="00166FD7"/>
    <w:rsid w:val="00166FFD"/>
    <w:rsid w:val="00167042"/>
    <w:rsid w:val="0016708A"/>
    <w:rsid w:val="001671AD"/>
    <w:rsid w:val="001673C3"/>
    <w:rsid w:val="001673D9"/>
    <w:rsid w:val="001674CC"/>
    <w:rsid w:val="00167673"/>
    <w:rsid w:val="0016787A"/>
    <w:rsid w:val="00167A72"/>
    <w:rsid w:val="00167A7F"/>
    <w:rsid w:val="0017000D"/>
    <w:rsid w:val="00170111"/>
    <w:rsid w:val="001702AB"/>
    <w:rsid w:val="00170384"/>
    <w:rsid w:val="001703A1"/>
    <w:rsid w:val="001704B4"/>
    <w:rsid w:val="001704CF"/>
    <w:rsid w:val="00170520"/>
    <w:rsid w:val="001705D2"/>
    <w:rsid w:val="00170610"/>
    <w:rsid w:val="00170834"/>
    <w:rsid w:val="001708A1"/>
    <w:rsid w:val="001708D9"/>
    <w:rsid w:val="00170968"/>
    <w:rsid w:val="00170ADB"/>
    <w:rsid w:val="00170BDB"/>
    <w:rsid w:val="00170D34"/>
    <w:rsid w:val="00170DE6"/>
    <w:rsid w:val="00170DF2"/>
    <w:rsid w:val="00170ED9"/>
    <w:rsid w:val="0017108F"/>
    <w:rsid w:val="0017125A"/>
    <w:rsid w:val="00171353"/>
    <w:rsid w:val="0017151A"/>
    <w:rsid w:val="00171687"/>
    <w:rsid w:val="0017170A"/>
    <w:rsid w:val="001718CE"/>
    <w:rsid w:val="001719B3"/>
    <w:rsid w:val="00171E9E"/>
    <w:rsid w:val="00171F88"/>
    <w:rsid w:val="0017202F"/>
    <w:rsid w:val="00172030"/>
    <w:rsid w:val="001720B9"/>
    <w:rsid w:val="0017215D"/>
    <w:rsid w:val="00172301"/>
    <w:rsid w:val="00172459"/>
    <w:rsid w:val="0017248D"/>
    <w:rsid w:val="00172507"/>
    <w:rsid w:val="0017260E"/>
    <w:rsid w:val="00172771"/>
    <w:rsid w:val="00172875"/>
    <w:rsid w:val="0017289D"/>
    <w:rsid w:val="001728B7"/>
    <w:rsid w:val="001728BD"/>
    <w:rsid w:val="00172944"/>
    <w:rsid w:val="00172AE2"/>
    <w:rsid w:val="00172B87"/>
    <w:rsid w:val="00172D90"/>
    <w:rsid w:val="00172F32"/>
    <w:rsid w:val="00173056"/>
    <w:rsid w:val="0017307B"/>
    <w:rsid w:val="001733D8"/>
    <w:rsid w:val="001734A5"/>
    <w:rsid w:val="001735CA"/>
    <w:rsid w:val="00173757"/>
    <w:rsid w:val="0017378E"/>
    <w:rsid w:val="001737AE"/>
    <w:rsid w:val="001737B0"/>
    <w:rsid w:val="001738BA"/>
    <w:rsid w:val="00173A2C"/>
    <w:rsid w:val="00173AAE"/>
    <w:rsid w:val="00173AC0"/>
    <w:rsid w:val="00173B12"/>
    <w:rsid w:val="00173BBB"/>
    <w:rsid w:val="00173C66"/>
    <w:rsid w:val="00173CCD"/>
    <w:rsid w:val="00173D53"/>
    <w:rsid w:val="00173E0C"/>
    <w:rsid w:val="00173E62"/>
    <w:rsid w:val="00173E8D"/>
    <w:rsid w:val="00173FDD"/>
    <w:rsid w:val="00174174"/>
    <w:rsid w:val="00174251"/>
    <w:rsid w:val="00174820"/>
    <w:rsid w:val="00174835"/>
    <w:rsid w:val="00174A39"/>
    <w:rsid w:val="00174B7A"/>
    <w:rsid w:val="00174BBA"/>
    <w:rsid w:val="00174E55"/>
    <w:rsid w:val="00174E5F"/>
    <w:rsid w:val="00174F39"/>
    <w:rsid w:val="00174F5A"/>
    <w:rsid w:val="00175172"/>
    <w:rsid w:val="001756EB"/>
    <w:rsid w:val="001756F0"/>
    <w:rsid w:val="00175713"/>
    <w:rsid w:val="001757A5"/>
    <w:rsid w:val="001757FE"/>
    <w:rsid w:val="00175A2A"/>
    <w:rsid w:val="00175BCE"/>
    <w:rsid w:val="00175C22"/>
    <w:rsid w:val="00175E4C"/>
    <w:rsid w:val="00176323"/>
    <w:rsid w:val="001764BD"/>
    <w:rsid w:val="00176631"/>
    <w:rsid w:val="0017684C"/>
    <w:rsid w:val="0017686A"/>
    <w:rsid w:val="00176947"/>
    <w:rsid w:val="00176A2D"/>
    <w:rsid w:val="00176C61"/>
    <w:rsid w:val="00176CDB"/>
    <w:rsid w:val="00176DC3"/>
    <w:rsid w:val="00176E2A"/>
    <w:rsid w:val="00176EB1"/>
    <w:rsid w:val="00176ECE"/>
    <w:rsid w:val="00177045"/>
    <w:rsid w:val="00177056"/>
    <w:rsid w:val="00177073"/>
    <w:rsid w:val="00177144"/>
    <w:rsid w:val="001772A8"/>
    <w:rsid w:val="0017734B"/>
    <w:rsid w:val="0017735C"/>
    <w:rsid w:val="00177387"/>
    <w:rsid w:val="00177533"/>
    <w:rsid w:val="001775AB"/>
    <w:rsid w:val="001775D8"/>
    <w:rsid w:val="00177697"/>
    <w:rsid w:val="00177880"/>
    <w:rsid w:val="001778EF"/>
    <w:rsid w:val="00177987"/>
    <w:rsid w:val="00177C1E"/>
    <w:rsid w:val="00177E7C"/>
    <w:rsid w:val="00177F88"/>
    <w:rsid w:val="0018010F"/>
    <w:rsid w:val="00180149"/>
    <w:rsid w:val="001801B6"/>
    <w:rsid w:val="00180223"/>
    <w:rsid w:val="001802B1"/>
    <w:rsid w:val="0018031A"/>
    <w:rsid w:val="0018033B"/>
    <w:rsid w:val="001803B8"/>
    <w:rsid w:val="001804AC"/>
    <w:rsid w:val="001804B2"/>
    <w:rsid w:val="001804F1"/>
    <w:rsid w:val="001809A8"/>
    <w:rsid w:val="00180AAF"/>
    <w:rsid w:val="00180BCD"/>
    <w:rsid w:val="00180BCF"/>
    <w:rsid w:val="00180BEA"/>
    <w:rsid w:val="00180C09"/>
    <w:rsid w:val="00180D4E"/>
    <w:rsid w:val="00181095"/>
    <w:rsid w:val="001812AD"/>
    <w:rsid w:val="0018141C"/>
    <w:rsid w:val="00181691"/>
    <w:rsid w:val="0018185D"/>
    <w:rsid w:val="00181B4F"/>
    <w:rsid w:val="00181B55"/>
    <w:rsid w:val="00181CE8"/>
    <w:rsid w:val="00181D82"/>
    <w:rsid w:val="00181D9A"/>
    <w:rsid w:val="00181D9F"/>
    <w:rsid w:val="00181F48"/>
    <w:rsid w:val="0018214A"/>
    <w:rsid w:val="0018222F"/>
    <w:rsid w:val="00182282"/>
    <w:rsid w:val="001823F1"/>
    <w:rsid w:val="00182415"/>
    <w:rsid w:val="00182435"/>
    <w:rsid w:val="00182624"/>
    <w:rsid w:val="0018263E"/>
    <w:rsid w:val="00182831"/>
    <w:rsid w:val="00182896"/>
    <w:rsid w:val="00182997"/>
    <w:rsid w:val="00182AC2"/>
    <w:rsid w:val="00182C9F"/>
    <w:rsid w:val="00182CCC"/>
    <w:rsid w:val="00182CD2"/>
    <w:rsid w:val="00182DBA"/>
    <w:rsid w:val="00182E98"/>
    <w:rsid w:val="00182EBA"/>
    <w:rsid w:val="00182EF9"/>
    <w:rsid w:val="00182F29"/>
    <w:rsid w:val="00182FD8"/>
    <w:rsid w:val="00183027"/>
    <w:rsid w:val="001830E5"/>
    <w:rsid w:val="00183155"/>
    <w:rsid w:val="0018330B"/>
    <w:rsid w:val="00183378"/>
    <w:rsid w:val="00183391"/>
    <w:rsid w:val="001833FB"/>
    <w:rsid w:val="00183581"/>
    <w:rsid w:val="0018373D"/>
    <w:rsid w:val="00183886"/>
    <w:rsid w:val="001838E0"/>
    <w:rsid w:val="001839F5"/>
    <w:rsid w:val="00183B7B"/>
    <w:rsid w:val="00183BCE"/>
    <w:rsid w:val="00183C13"/>
    <w:rsid w:val="00183C99"/>
    <w:rsid w:val="00183EF1"/>
    <w:rsid w:val="00183FAB"/>
    <w:rsid w:val="00183FFA"/>
    <w:rsid w:val="0018412B"/>
    <w:rsid w:val="00184153"/>
    <w:rsid w:val="0018425D"/>
    <w:rsid w:val="001842EA"/>
    <w:rsid w:val="001843AC"/>
    <w:rsid w:val="001844ED"/>
    <w:rsid w:val="0018467A"/>
    <w:rsid w:val="001846F1"/>
    <w:rsid w:val="00184738"/>
    <w:rsid w:val="00184768"/>
    <w:rsid w:val="00184796"/>
    <w:rsid w:val="001847F0"/>
    <w:rsid w:val="001848CD"/>
    <w:rsid w:val="00184B3F"/>
    <w:rsid w:val="00184C79"/>
    <w:rsid w:val="00184FB0"/>
    <w:rsid w:val="0018513A"/>
    <w:rsid w:val="00185190"/>
    <w:rsid w:val="00185267"/>
    <w:rsid w:val="0018536F"/>
    <w:rsid w:val="001853C8"/>
    <w:rsid w:val="0018552C"/>
    <w:rsid w:val="0018556C"/>
    <w:rsid w:val="0018557E"/>
    <w:rsid w:val="001855B9"/>
    <w:rsid w:val="00185636"/>
    <w:rsid w:val="00185759"/>
    <w:rsid w:val="00185777"/>
    <w:rsid w:val="001857E2"/>
    <w:rsid w:val="001858D5"/>
    <w:rsid w:val="00185AEA"/>
    <w:rsid w:val="00185B3E"/>
    <w:rsid w:val="00185B7D"/>
    <w:rsid w:val="00185FF2"/>
    <w:rsid w:val="00186093"/>
    <w:rsid w:val="001860B3"/>
    <w:rsid w:val="001860B4"/>
    <w:rsid w:val="00186502"/>
    <w:rsid w:val="00186652"/>
    <w:rsid w:val="001867F0"/>
    <w:rsid w:val="00186820"/>
    <w:rsid w:val="001868B1"/>
    <w:rsid w:val="00186973"/>
    <w:rsid w:val="0018697B"/>
    <w:rsid w:val="00186A20"/>
    <w:rsid w:val="00186A6A"/>
    <w:rsid w:val="00186DB4"/>
    <w:rsid w:val="00186F5A"/>
    <w:rsid w:val="001870E4"/>
    <w:rsid w:val="00187408"/>
    <w:rsid w:val="001875AA"/>
    <w:rsid w:val="001875E7"/>
    <w:rsid w:val="0018762A"/>
    <w:rsid w:val="00187660"/>
    <w:rsid w:val="00187B80"/>
    <w:rsid w:val="00187B97"/>
    <w:rsid w:val="00187CCC"/>
    <w:rsid w:val="00187D4B"/>
    <w:rsid w:val="00187D59"/>
    <w:rsid w:val="00187E34"/>
    <w:rsid w:val="00187F21"/>
    <w:rsid w:val="00190188"/>
    <w:rsid w:val="00190355"/>
    <w:rsid w:val="001906E3"/>
    <w:rsid w:val="001907C1"/>
    <w:rsid w:val="00190944"/>
    <w:rsid w:val="0019097C"/>
    <w:rsid w:val="00190A2A"/>
    <w:rsid w:val="00190C31"/>
    <w:rsid w:val="00190CBF"/>
    <w:rsid w:val="00190DFE"/>
    <w:rsid w:val="00190E21"/>
    <w:rsid w:val="00191031"/>
    <w:rsid w:val="0019121B"/>
    <w:rsid w:val="0019133F"/>
    <w:rsid w:val="001913F6"/>
    <w:rsid w:val="00191402"/>
    <w:rsid w:val="00191468"/>
    <w:rsid w:val="00191469"/>
    <w:rsid w:val="001914CF"/>
    <w:rsid w:val="00191539"/>
    <w:rsid w:val="0019160D"/>
    <w:rsid w:val="0019161F"/>
    <w:rsid w:val="0019170F"/>
    <w:rsid w:val="001918C4"/>
    <w:rsid w:val="001919F0"/>
    <w:rsid w:val="00191A43"/>
    <w:rsid w:val="00191B33"/>
    <w:rsid w:val="00191C06"/>
    <w:rsid w:val="00191CD6"/>
    <w:rsid w:val="00191EA6"/>
    <w:rsid w:val="00191FFD"/>
    <w:rsid w:val="00192014"/>
    <w:rsid w:val="0019221F"/>
    <w:rsid w:val="0019249C"/>
    <w:rsid w:val="0019249D"/>
    <w:rsid w:val="00192526"/>
    <w:rsid w:val="0019259E"/>
    <w:rsid w:val="00192703"/>
    <w:rsid w:val="001927AE"/>
    <w:rsid w:val="001927D4"/>
    <w:rsid w:val="00192A04"/>
    <w:rsid w:val="00192AE0"/>
    <w:rsid w:val="00192CC6"/>
    <w:rsid w:val="00192CD0"/>
    <w:rsid w:val="00192DA2"/>
    <w:rsid w:val="00192DBC"/>
    <w:rsid w:val="00192E74"/>
    <w:rsid w:val="00192F34"/>
    <w:rsid w:val="00192FB4"/>
    <w:rsid w:val="0019328C"/>
    <w:rsid w:val="00193316"/>
    <w:rsid w:val="001934E6"/>
    <w:rsid w:val="001935EB"/>
    <w:rsid w:val="00193720"/>
    <w:rsid w:val="00193B0F"/>
    <w:rsid w:val="00193C8E"/>
    <w:rsid w:val="00193D1C"/>
    <w:rsid w:val="00193D9D"/>
    <w:rsid w:val="00193EAF"/>
    <w:rsid w:val="00193EB5"/>
    <w:rsid w:val="00194113"/>
    <w:rsid w:val="001941F2"/>
    <w:rsid w:val="0019427D"/>
    <w:rsid w:val="0019451B"/>
    <w:rsid w:val="001945A6"/>
    <w:rsid w:val="0019497F"/>
    <w:rsid w:val="00194E00"/>
    <w:rsid w:val="00194E39"/>
    <w:rsid w:val="00194FAC"/>
    <w:rsid w:val="001950DB"/>
    <w:rsid w:val="00195184"/>
    <w:rsid w:val="001951C0"/>
    <w:rsid w:val="001952C3"/>
    <w:rsid w:val="001952CE"/>
    <w:rsid w:val="001953BE"/>
    <w:rsid w:val="00195717"/>
    <w:rsid w:val="00195824"/>
    <w:rsid w:val="001958AC"/>
    <w:rsid w:val="001958EC"/>
    <w:rsid w:val="00195BA9"/>
    <w:rsid w:val="00195C18"/>
    <w:rsid w:val="00195D8B"/>
    <w:rsid w:val="00195F9F"/>
    <w:rsid w:val="001961BE"/>
    <w:rsid w:val="001961D2"/>
    <w:rsid w:val="001961D6"/>
    <w:rsid w:val="001963B1"/>
    <w:rsid w:val="001964DE"/>
    <w:rsid w:val="001965B0"/>
    <w:rsid w:val="001965B6"/>
    <w:rsid w:val="00196648"/>
    <w:rsid w:val="001966F1"/>
    <w:rsid w:val="00196842"/>
    <w:rsid w:val="0019686F"/>
    <w:rsid w:val="00196A25"/>
    <w:rsid w:val="00196A3E"/>
    <w:rsid w:val="00196BDB"/>
    <w:rsid w:val="00196C2B"/>
    <w:rsid w:val="00196E38"/>
    <w:rsid w:val="00196FAE"/>
    <w:rsid w:val="00196FBE"/>
    <w:rsid w:val="00196FDB"/>
    <w:rsid w:val="0019707D"/>
    <w:rsid w:val="00197089"/>
    <w:rsid w:val="001971ED"/>
    <w:rsid w:val="00197282"/>
    <w:rsid w:val="00197531"/>
    <w:rsid w:val="001976CC"/>
    <w:rsid w:val="001976F0"/>
    <w:rsid w:val="001977B9"/>
    <w:rsid w:val="00197BE5"/>
    <w:rsid w:val="00197DD1"/>
    <w:rsid w:val="00197E42"/>
    <w:rsid w:val="00197FA6"/>
    <w:rsid w:val="00197FCC"/>
    <w:rsid w:val="001A00DC"/>
    <w:rsid w:val="001A02A7"/>
    <w:rsid w:val="001A0442"/>
    <w:rsid w:val="001A0620"/>
    <w:rsid w:val="001A0727"/>
    <w:rsid w:val="001A08A3"/>
    <w:rsid w:val="001A08A5"/>
    <w:rsid w:val="001A0AB1"/>
    <w:rsid w:val="001A0AEE"/>
    <w:rsid w:val="001A0B61"/>
    <w:rsid w:val="001A0BA0"/>
    <w:rsid w:val="001A0BB3"/>
    <w:rsid w:val="001A0BBA"/>
    <w:rsid w:val="001A0C02"/>
    <w:rsid w:val="001A0E21"/>
    <w:rsid w:val="001A0E49"/>
    <w:rsid w:val="001A10AC"/>
    <w:rsid w:val="001A139C"/>
    <w:rsid w:val="001A14E9"/>
    <w:rsid w:val="001A1612"/>
    <w:rsid w:val="001A1788"/>
    <w:rsid w:val="001A178C"/>
    <w:rsid w:val="001A17EC"/>
    <w:rsid w:val="001A1960"/>
    <w:rsid w:val="001A1A20"/>
    <w:rsid w:val="001A1BAB"/>
    <w:rsid w:val="001A1C2C"/>
    <w:rsid w:val="001A1CDA"/>
    <w:rsid w:val="001A1E6A"/>
    <w:rsid w:val="001A1EFD"/>
    <w:rsid w:val="001A215D"/>
    <w:rsid w:val="001A232A"/>
    <w:rsid w:val="001A2486"/>
    <w:rsid w:val="001A25AC"/>
    <w:rsid w:val="001A264E"/>
    <w:rsid w:val="001A2743"/>
    <w:rsid w:val="001A2802"/>
    <w:rsid w:val="001A2945"/>
    <w:rsid w:val="001A294A"/>
    <w:rsid w:val="001A2B8A"/>
    <w:rsid w:val="001A2D25"/>
    <w:rsid w:val="001A33A6"/>
    <w:rsid w:val="001A3472"/>
    <w:rsid w:val="001A36D3"/>
    <w:rsid w:val="001A3994"/>
    <w:rsid w:val="001A3A6A"/>
    <w:rsid w:val="001A3C77"/>
    <w:rsid w:val="001A3C9D"/>
    <w:rsid w:val="001A3D68"/>
    <w:rsid w:val="001A3EAE"/>
    <w:rsid w:val="001A3EBC"/>
    <w:rsid w:val="001A40C8"/>
    <w:rsid w:val="001A41F5"/>
    <w:rsid w:val="001A424F"/>
    <w:rsid w:val="001A44EE"/>
    <w:rsid w:val="001A47DB"/>
    <w:rsid w:val="001A4A3C"/>
    <w:rsid w:val="001A4A6C"/>
    <w:rsid w:val="001A4B30"/>
    <w:rsid w:val="001A4BB7"/>
    <w:rsid w:val="001A4D0D"/>
    <w:rsid w:val="001A4D77"/>
    <w:rsid w:val="001A4DFF"/>
    <w:rsid w:val="001A4EEA"/>
    <w:rsid w:val="001A4FFB"/>
    <w:rsid w:val="001A5109"/>
    <w:rsid w:val="001A5176"/>
    <w:rsid w:val="001A526B"/>
    <w:rsid w:val="001A52E2"/>
    <w:rsid w:val="001A5671"/>
    <w:rsid w:val="001A5695"/>
    <w:rsid w:val="001A5756"/>
    <w:rsid w:val="001A580F"/>
    <w:rsid w:val="001A5816"/>
    <w:rsid w:val="001A5AF3"/>
    <w:rsid w:val="001A5BE2"/>
    <w:rsid w:val="001A5E77"/>
    <w:rsid w:val="001A5E9F"/>
    <w:rsid w:val="001A6072"/>
    <w:rsid w:val="001A60E2"/>
    <w:rsid w:val="001A617D"/>
    <w:rsid w:val="001A625C"/>
    <w:rsid w:val="001A62CB"/>
    <w:rsid w:val="001A6326"/>
    <w:rsid w:val="001A6539"/>
    <w:rsid w:val="001A6A70"/>
    <w:rsid w:val="001A6C13"/>
    <w:rsid w:val="001A6D12"/>
    <w:rsid w:val="001A6E6C"/>
    <w:rsid w:val="001A6ED8"/>
    <w:rsid w:val="001A6F7A"/>
    <w:rsid w:val="001A70B3"/>
    <w:rsid w:val="001A739F"/>
    <w:rsid w:val="001A741C"/>
    <w:rsid w:val="001A74E0"/>
    <w:rsid w:val="001A7667"/>
    <w:rsid w:val="001A77A2"/>
    <w:rsid w:val="001A7880"/>
    <w:rsid w:val="001A7893"/>
    <w:rsid w:val="001A79C7"/>
    <w:rsid w:val="001A7BB1"/>
    <w:rsid w:val="001A7CB1"/>
    <w:rsid w:val="001A7CFC"/>
    <w:rsid w:val="001A7E4B"/>
    <w:rsid w:val="001A7F94"/>
    <w:rsid w:val="001B00A0"/>
    <w:rsid w:val="001B0183"/>
    <w:rsid w:val="001B0297"/>
    <w:rsid w:val="001B02F8"/>
    <w:rsid w:val="001B0360"/>
    <w:rsid w:val="001B03CA"/>
    <w:rsid w:val="001B0572"/>
    <w:rsid w:val="001B0590"/>
    <w:rsid w:val="001B0621"/>
    <w:rsid w:val="001B06EA"/>
    <w:rsid w:val="001B088C"/>
    <w:rsid w:val="001B08D1"/>
    <w:rsid w:val="001B094D"/>
    <w:rsid w:val="001B09EC"/>
    <w:rsid w:val="001B0B34"/>
    <w:rsid w:val="001B0B9B"/>
    <w:rsid w:val="001B0BA1"/>
    <w:rsid w:val="001B0C58"/>
    <w:rsid w:val="001B0C96"/>
    <w:rsid w:val="001B0CAC"/>
    <w:rsid w:val="001B0DBE"/>
    <w:rsid w:val="001B0DC5"/>
    <w:rsid w:val="001B0E2E"/>
    <w:rsid w:val="001B0EE1"/>
    <w:rsid w:val="001B1146"/>
    <w:rsid w:val="001B121B"/>
    <w:rsid w:val="001B1253"/>
    <w:rsid w:val="001B1405"/>
    <w:rsid w:val="001B142E"/>
    <w:rsid w:val="001B1477"/>
    <w:rsid w:val="001B1608"/>
    <w:rsid w:val="001B16E7"/>
    <w:rsid w:val="001B16E9"/>
    <w:rsid w:val="001B1834"/>
    <w:rsid w:val="001B19BB"/>
    <w:rsid w:val="001B1B71"/>
    <w:rsid w:val="001B1C12"/>
    <w:rsid w:val="001B1C8D"/>
    <w:rsid w:val="001B1D90"/>
    <w:rsid w:val="001B1E8C"/>
    <w:rsid w:val="001B2569"/>
    <w:rsid w:val="001B2724"/>
    <w:rsid w:val="001B27E2"/>
    <w:rsid w:val="001B2847"/>
    <w:rsid w:val="001B2928"/>
    <w:rsid w:val="001B29EE"/>
    <w:rsid w:val="001B29F2"/>
    <w:rsid w:val="001B2A0D"/>
    <w:rsid w:val="001B2A4A"/>
    <w:rsid w:val="001B2AF8"/>
    <w:rsid w:val="001B2B8E"/>
    <w:rsid w:val="001B2BAE"/>
    <w:rsid w:val="001B2BE7"/>
    <w:rsid w:val="001B2C53"/>
    <w:rsid w:val="001B2EBF"/>
    <w:rsid w:val="001B322A"/>
    <w:rsid w:val="001B3299"/>
    <w:rsid w:val="001B33C7"/>
    <w:rsid w:val="001B3419"/>
    <w:rsid w:val="001B34B1"/>
    <w:rsid w:val="001B3569"/>
    <w:rsid w:val="001B35E3"/>
    <w:rsid w:val="001B3859"/>
    <w:rsid w:val="001B3946"/>
    <w:rsid w:val="001B3DD4"/>
    <w:rsid w:val="001B3DFD"/>
    <w:rsid w:val="001B3EF3"/>
    <w:rsid w:val="001B3F7A"/>
    <w:rsid w:val="001B4093"/>
    <w:rsid w:val="001B40E5"/>
    <w:rsid w:val="001B415D"/>
    <w:rsid w:val="001B451D"/>
    <w:rsid w:val="001B4670"/>
    <w:rsid w:val="001B4899"/>
    <w:rsid w:val="001B49B8"/>
    <w:rsid w:val="001B4AAE"/>
    <w:rsid w:val="001B4C11"/>
    <w:rsid w:val="001B4C4C"/>
    <w:rsid w:val="001B4C4E"/>
    <w:rsid w:val="001B4D39"/>
    <w:rsid w:val="001B504F"/>
    <w:rsid w:val="001B525F"/>
    <w:rsid w:val="001B533F"/>
    <w:rsid w:val="001B5455"/>
    <w:rsid w:val="001B54A2"/>
    <w:rsid w:val="001B5507"/>
    <w:rsid w:val="001B5597"/>
    <w:rsid w:val="001B55E4"/>
    <w:rsid w:val="001B560E"/>
    <w:rsid w:val="001B58B8"/>
    <w:rsid w:val="001B594A"/>
    <w:rsid w:val="001B5D62"/>
    <w:rsid w:val="001B5E71"/>
    <w:rsid w:val="001B5F88"/>
    <w:rsid w:val="001B5F8A"/>
    <w:rsid w:val="001B606F"/>
    <w:rsid w:val="001B6117"/>
    <w:rsid w:val="001B61BB"/>
    <w:rsid w:val="001B62BD"/>
    <w:rsid w:val="001B639D"/>
    <w:rsid w:val="001B655A"/>
    <w:rsid w:val="001B6644"/>
    <w:rsid w:val="001B6746"/>
    <w:rsid w:val="001B67A2"/>
    <w:rsid w:val="001B67C1"/>
    <w:rsid w:val="001B67E0"/>
    <w:rsid w:val="001B6902"/>
    <w:rsid w:val="001B6B7A"/>
    <w:rsid w:val="001B713A"/>
    <w:rsid w:val="001B71FE"/>
    <w:rsid w:val="001B7251"/>
    <w:rsid w:val="001B76D3"/>
    <w:rsid w:val="001B7897"/>
    <w:rsid w:val="001B78C9"/>
    <w:rsid w:val="001B7935"/>
    <w:rsid w:val="001B7A43"/>
    <w:rsid w:val="001B7ACD"/>
    <w:rsid w:val="001B7ADF"/>
    <w:rsid w:val="001B7B54"/>
    <w:rsid w:val="001B7B99"/>
    <w:rsid w:val="001B7BB4"/>
    <w:rsid w:val="001B7BCB"/>
    <w:rsid w:val="001B7FE9"/>
    <w:rsid w:val="001C0069"/>
    <w:rsid w:val="001C0082"/>
    <w:rsid w:val="001C030A"/>
    <w:rsid w:val="001C0494"/>
    <w:rsid w:val="001C06DD"/>
    <w:rsid w:val="001C0784"/>
    <w:rsid w:val="001C07F7"/>
    <w:rsid w:val="001C07FC"/>
    <w:rsid w:val="001C0808"/>
    <w:rsid w:val="001C0A3E"/>
    <w:rsid w:val="001C0A65"/>
    <w:rsid w:val="001C0AD5"/>
    <w:rsid w:val="001C0B15"/>
    <w:rsid w:val="001C0C32"/>
    <w:rsid w:val="001C0CF0"/>
    <w:rsid w:val="001C0D43"/>
    <w:rsid w:val="001C0D6F"/>
    <w:rsid w:val="001C0E5E"/>
    <w:rsid w:val="001C0F00"/>
    <w:rsid w:val="001C0F75"/>
    <w:rsid w:val="001C11FC"/>
    <w:rsid w:val="001C1233"/>
    <w:rsid w:val="001C129C"/>
    <w:rsid w:val="001C1340"/>
    <w:rsid w:val="001C14AE"/>
    <w:rsid w:val="001C159A"/>
    <w:rsid w:val="001C1628"/>
    <w:rsid w:val="001C1790"/>
    <w:rsid w:val="001C1902"/>
    <w:rsid w:val="001C1990"/>
    <w:rsid w:val="001C1AB4"/>
    <w:rsid w:val="001C1AF2"/>
    <w:rsid w:val="001C1B06"/>
    <w:rsid w:val="001C1B44"/>
    <w:rsid w:val="001C1D1F"/>
    <w:rsid w:val="001C2189"/>
    <w:rsid w:val="001C240B"/>
    <w:rsid w:val="001C244C"/>
    <w:rsid w:val="001C2623"/>
    <w:rsid w:val="001C26E0"/>
    <w:rsid w:val="001C280F"/>
    <w:rsid w:val="001C2979"/>
    <w:rsid w:val="001C2CD6"/>
    <w:rsid w:val="001C31A0"/>
    <w:rsid w:val="001C32FF"/>
    <w:rsid w:val="001C33AB"/>
    <w:rsid w:val="001C33FF"/>
    <w:rsid w:val="001C358E"/>
    <w:rsid w:val="001C366D"/>
    <w:rsid w:val="001C3805"/>
    <w:rsid w:val="001C3866"/>
    <w:rsid w:val="001C3874"/>
    <w:rsid w:val="001C390C"/>
    <w:rsid w:val="001C3993"/>
    <w:rsid w:val="001C3AEA"/>
    <w:rsid w:val="001C3E27"/>
    <w:rsid w:val="001C3E2B"/>
    <w:rsid w:val="001C3F04"/>
    <w:rsid w:val="001C3FD6"/>
    <w:rsid w:val="001C4080"/>
    <w:rsid w:val="001C417C"/>
    <w:rsid w:val="001C44AD"/>
    <w:rsid w:val="001C4569"/>
    <w:rsid w:val="001C4581"/>
    <w:rsid w:val="001C464F"/>
    <w:rsid w:val="001C46E6"/>
    <w:rsid w:val="001C4950"/>
    <w:rsid w:val="001C4A7B"/>
    <w:rsid w:val="001C4AD3"/>
    <w:rsid w:val="001C4B36"/>
    <w:rsid w:val="001C4C71"/>
    <w:rsid w:val="001C4C79"/>
    <w:rsid w:val="001C4C7E"/>
    <w:rsid w:val="001C4CA8"/>
    <w:rsid w:val="001C4DAD"/>
    <w:rsid w:val="001C4E46"/>
    <w:rsid w:val="001C4EF0"/>
    <w:rsid w:val="001C4F00"/>
    <w:rsid w:val="001C525B"/>
    <w:rsid w:val="001C529D"/>
    <w:rsid w:val="001C53FE"/>
    <w:rsid w:val="001C5541"/>
    <w:rsid w:val="001C55F2"/>
    <w:rsid w:val="001C59D8"/>
    <w:rsid w:val="001C59F1"/>
    <w:rsid w:val="001C5A01"/>
    <w:rsid w:val="001C5AA2"/>
    <w:rsid w:val="001C5BC9"/>
    <w:rsid w:val="001C5BF1"/>
    <w:rsid w:val="001C5C40"/>
    <w:rsid w:val="001C5D37"/>
    <w:rsid w:val="001C60A4"/>
    <w:rsid w:val="001C610F"/>
    <w:rsid w:val="001C61C1"/>
    <w:rsid w:val="001C628E"/>
    <w:rsid w:val="001C62C1"/>
    <w:rsid w:val="001C6306"/>
    <w:rsid w:val="001C63AE"/>
    <w:rsid w:val="001C648D"/>
    <w:rsid w:val="001C64C6"/>
    <w:rsid w:val="001C651E"/>
    <w:rsid w:val="001C662D"/>
    <w:rsid w:val="001C66A6"/>
    <w:rsid w:val="001C670F"/>
    <w:rsid w:val="001C6B0B"/>
    <w:rsid w:val="001C6B25"/>
    <w:rsid w:val="001C6B3F"/>
    <w:rsid w:val="001C6B47"/>
    <w:rsid w:val="001C6C3B"/>
    <w:rsid w:val="001C6CBF"/>
    <w:rsid w:val="001C6CED"/>
    <w:rsid w:val="001C6D53"/>
    <w:rsid w:val="001C6F8A"/>
    <w:rsid w:val="001C6FDA"/>
    <w:rsid w:val="001C7088"/>
    <w:rsid w:val="001C70D4"/>
    <w:rsid w:val="001C71C0"/>
    <w:rsid w:val="001C748F"/>
    <w:rsid w:val="001C757F"/>
    <w:rsid w:val="001C77AB"/>
    <w:rsid w:val="001C77DE"/>
    <w:rsid w:val="001C77F8"/>
    <w:rsid w:val="001C7A0D"/>
    <w:rsid w:val="001C7B4D"/>
    <w:rsid w:val="001C7CD4"/>
    <w:rsid w:val="001C7D22"/>
    <w:rsid w:val="001CE970"/>
    <w:rsid w:val="001D0366"/>
    <w:rsid w:val="001D03C8"/>
    <w:rsid w:val="001D05F2"/>
    <w:rsid w:val="001D064A"/>
    <w:rsid w:val="001D06DF"/>
    <w:rsid w:val="001D0763"/>
    <w:rsid w:val="001D0767"/>
    <w:rsid w:val="001D08AD"/>
    <w:rsid w:val="001D08CF"/>
    <w:rsid w:val="001D09AD"/>
    <w:rsid w:val="001D0A33"/>
    <w:rsid w:val="001D0A3B"/>
    <w:rsid w:val="001D0BDE"/>
    <w:rsid w:val="001D0C43"/>
    <w:rsid w:val="001D0D45"/>
    <w:rsid w:val="001D0DC3"/>
    <w:rsid w:val="001D0EBB"/>
    <w:rsid w:val="001D10A7"/>
    <w:rsid w:val="001D10DD"/>
    <w:rsid w:val="001D1172"/>
    <w:rsid w:val="001D124D"/>
    <w:rsid w:val="001D12EC"/>
    <w:rsid w:val="001D141E"/>
    <w:rsid w:val="001D1463"/>
    <w:rsid w:val="001D152A"/>
    <w:rsid w:val="001D16A2"/>
    <w:rsid w:val="001D1747"/>
    <w:rsid w:val="001D1971"/>
    <w:rsid w:val="001D1A91"/>
    <w:rsid w:val="001D1C80"/>
    <w:rsid w:val="001D1E06"/>
    <w:rsid w:val="001D1F63"/>
    <w:rsid w:val="001D212A"/>
    <w:rsid w:val="001D2162"/>
    <w:rsid w:val="001D21FF"/>
    <w:rsid w:val="001D232C"/>
    <w:rsid w:val="001D2402"/>
    <w:rsid w:val="001D2554"/>
    <w:rsid w:val="001D27BD"/>
    <w:rsid w:val="001D28C4"/>
    <w:rsid w:val="001D2968"/>
    <w:rsid w:val="001D2AC4"/>
    <w:rsid w:val="001D2B89"/>
    <w:rsid w:val="001D2C4D"/>
    <w:rsid w:val="001D2CA8"/>
    <w:rsid w:val="001D2D5C"/>
    <w:rsid w:val="001D2DFA"/>
    <w:rsid w:val="001D2E12"/>
    <w:rsid w:val="001D2E34"/>
    <w:rsid w:val="001D2ECE"/>
    <w:rsid w:val="001D2EFF"/>
    <w:rsid w:val="001D2F07"/>
    <w:rsid w:val="001D2FB1"/>
    <w:rsid w:val="001D2FD5"/>
    <w:rsid w:val="001D309F"/>
    <w:rsid w:val="001D3154"/>
    <w:rsid w:val="001D329C"/>
    <w:rsid w:val="001D3414"/>
    <w:rsid w:val="001D35C5"/>
    <w:rsid w:val="001D36D6"/>
    <w:rsid w:val="001D36ED"/>
    <w:rsid w:val="001D382D"/>
    <w:rsid w:val="001D38ED"/>
    <w:rsid w:val="001D3935"/>
    <w:rsid w:val="001D3A1C"/>
    <w:rsid w:val="001D3A91"/>
    <w:rsid w:val="001D3C45"/>
    <w:rsid w:val="001D3DDF"/>
    <w:rsid w:val="001D435E"/>
    <w:rsid w:val="001D43D3"/>
    <w:rsid w:val="001D445B"/>
    <w:rsid w:val="001D4513"/>
    <w:rsid w:val="001D4915"/>
    <w:rsid w:val="001D497D"/>
    <w:rsid w:val="001D49AF"/>
    <w:rsid w:val="001D4BFB"/>
    <w:rsid w:val="001D4C20"/>
    <w:rsid w:val="001D4C88"/>
    <w:rsid w:val="001D5309"/>
    <w:rsid w:val="001D5335"/>
    <w:rsid w:val="001D53FC"/>
    <w:rsid w:val="001D5444"/>
    <w:rsid w:val="001D54D6"/>
    <w:rsid w:val="001D5779"/>
    <w:rsid w:val="001D57E8"/>
    <w:rsid w:val="001D5921"/>
    <w:rsid w:val="001D5A21"/>
    <w:rsid w:val="001D5AA2"/>
    <w:rsid w:val="001D5AB6"/>
    <w:rsid w:val="001D5BE5"/>
    <w:rsid w:val="001D5FDA"/>
    <w:rsid w:val="001D6241"/>
    <w:rsid w:val="001D669E"/>
    <w:rsid w:val="001D66F5"/>
    <w:rsid w:val="001D6A3E"/>
    <w:rsid w:val="001D6AB6"/>
    <w:rsid w:val="001D6B04"/>
    <w:rsid w:val="001D6B15"/>
    <w:rsid w:val="001D6BDD"/>
    <w:rsid w:val="001D6C6B"/>
    <w:rsid w:val="001D6CDC"/>
    <w:rsid w:val="001D6D5D"/>
    <w:rsid w:val="001D6DC7"/>
    <w:rsid w:val="001D6E58"/>
    <w:rsid w:val="001D6E8F"/>
    <w:rsid w:val="001D6F0C"/>
    <w:rsid w:val="001D6FB5"/>
    <w:rsid w:val="001D6FB8"/>
    <w:rsid w:val="001D6FBB"/>
    <w:rsid w:val="001D71DB"/>
    <w:rsid w:val="001D7217"/>
    <w:rsid w:val="001D721A"/>
    <w:rsid w:val="001D74EB"/>
    <w:rsid w:val="001D751D"/>
    <w:rsid w:val="001D759D"/>
    <w:rsid w:val="001D75D7"/>
    <w:rsid w:val="001D76CB"/>
    <w:rsid w:val="001D77B2"/>
    <w:rsid w:val="001D77C0"/>
    <w:rsid w:val="001D77F0"/>
    <w:rsid w:val="001D7801"/>
    <w:rsid w:val="001D787D"/>
    <w:rsid w:val="001D78D4"/>
    <w:rsid w:val="001D793F"/>
    <w:rsid w:val="001D7A1E"/>
    <w:rsid w:val="001D7AC3"/>
    <w:rsid w:val="001D7BAE"/>
    <w:rsid w:val="001D7D4F"/>
    <w:rsid w:val="001E0060"/>
    <w:rsid w:val="001E0153"/>
    <w:rsid w:val="001E034C"/>
    <w:rsid w:val="001E0532"/>
    <w:rsid w:val="001E0571"/>
    <w:rsid w:val="001E0597"/>
    <w:rsid w:val="001E08C9"/>
    <w:rsid w:val="001E08E2"/>
    <w:rsid w:val="001E0985"/>
    <w:rsid w:val="001E09E4"/>
    <w:rsid w:val="001E0ADF"/>
    <w:rsid w:val="001E0B83"/>
    <w:rsid w:val="001E0C64"/>
    <w:rsid w:val="001E0C6A"/>
    <w:rsid w:val="001E0CAA"/>
    <w:rsid w:val="001E0FCD"/>
    <w:rsid w:val="001E0FE4"/>
    <w:rsid w:val="001E11D0"/>
    <w:rsid w:val="001E1215"/>
    <w:rsid w:val="001E12F8"/>
    <w:rsid w:val="001E13C0"/>
    <w:rsid w:val="001E1798"/>
    <w:rsid w:val="001E1850"/>
    <w:rsid w:val="001E18B6"/>
    <w:rsid w:val="001E1908"/>
    <w:rsid w:val="001E1A6C"/>
    <w:rsid w:val="001E1AC3"/>
    <w:rsid w:val="001E1D94"/>
    <w:rsid w:val="001E1E17"/>
    <w:rsid w:val="001E2012"/>
    <w:rsid w:val="001E22BB"/>
    <w:rsid w:val="001E2423"/>
    <w:rsid w:val="001E242C"/>
    <w:rsid w:val="001E244B"/>
    <w:rsid w:val="001E259E"/>
    <w:rsid w:val="001E267D"/>
    <w:rsid w:val="001E27F2"/>
    <w:rsid w:val="001E286D"/>
    <w:rsid w:val="001E28FF"/>
    <w:rsid w:val="001E29C1"/>
    <w:rsid w:val="001E2B41"/>
    <w:rsid w:val="001E2CDA"/>
    <w:rsid w:val="001E2D4C"/>
    <w:rsid w:val="001E2FBB"/>
    <w:rsid w:val="001E2FC8"/>
    <w:rsid w:val="001E31C7"/>
    <w:rsid w:val="001E35F1"/>
    <w:rsid w:val="001E3680"/>
    <w:rsid w:val="001E3706"/>
    <w:rsid w:val="001E37D7"/>
    <w:rsid w:val="001E386D"/>
    <w:rsid w:val="001E38F3"/>
    <w:rsid w:val="001E3B1D"/>
    <w:rsid w:val="001E3CA5"/>
    <w:rsid w:val="001E3CD9"/>
    <w:rsid w:val="001E3D19"/>
    <w:rsid w:val="001E3D56"/>
    <w:rsid w:val="001E3DA5"/>
    <w:rsid w:val="001E3E7C"/>
    <w:rsid w:val="001E3F01"/>
    <w:rsid w:val="001E3F75"/>
    <w:rsid w:val="001E3FFE"/>
    <w:rsid w:val="001E40D3"/>
    <w:rsid w:val="001E4180"/>
    <w:rsid w:val="001E41A2"/>
    <w:rsid w:val="001E4217"/>
    <w:rsid w:val="001E42C3"/>
    <w:rsid w:val="001E45F6"/>
    <w:rsid w:val="001E4609"/>
    <w:rsid w:val="001E48ED"/>
    <w:rsid w:val="001E4A0E"/>
    <w:rsid w:val="001E4A4B"/>
    <w:rsid w:val="001E4A9E"/>
    <w:rsid w:val="001E4ACC"/>
    <w:rsid w:val="001E4C5C"/>
    <w:rsid w:val="001E4C73"/>
    <w:rsid w:val="001E4E0D"/>
    <w:rsid w:val="001E520A"/>
    <w:rsid w:val="001E52CB"/>
    <w:rsid w:val="001E5426"/>
    <w:rsid w:val="001E57B5"/>
    <w:rsid w:val="001E59B9"/>
    <w:rsid w:val="001E5B5D"/>
    <w:rsid w:val="001E5FB1"/>
    <w:rsid w:val="001E60D8"/>
    <w:rsid w:val="001E61EF"/>
    <w:rsid w:val="001E624F"/>
    <w:rsid w:val="001E62C4"/>
    <w:rsid w:val="001E6424"/>
    <w:rsid w:val="001E6746"/>
    <w:rsid w:val="001E67FF"/>
    <w:rsid w:val="001E6849"/>
    <w:rsid w:val="001E6B7E"/>
    <w:rsid w:val="001E6D2A"/>
    <w:rsid w:val="001E6F92"/>
    <w:rsid w:val="001E7075"/>
    <w:rsid w:val="001E7306"/>
    <w:rsid w:val="001E74FF"/>
    <w:rsid w:val="001E75B2"/>
    <w:rsid w:val="001E7870"/>
    <w:rsid w:val="001E7B43"/>
    <w:rsid w:val="001E7D9C"/>
    <w:rsid w:val="001E7F15"/>
    <w:rsid w:val="001E7FE2"/>
    <w:rsid w:val="001F02E9"/>
    <w:rsid w:val="001F0377"/>
    <w:rsid w:val="001F04F3"/>
    <w:rsid w:val="001F0539"/>
    <w:rsid w:val="001F0614"/>
    <w:rsid w:val="001F06FA"/>
    <w:rsid w:val="001F084C"/>
    <w:rsid w:val="001F08AE"/>
    <w:rsid w:val="001F09FF"/>
    <w:rsid w:val="001F0A1C"/>
    <w:rsid w:val="001F0A7F"/>
    <w:rsid w:val="001F0B92"/>
    <w:rsid w:val="001F0E62"/>
    <w:rsid w:val="001F0EC9"/>
    <w:rsid w:val="001F1058"/>
    <w:rsid w:val="001F1183"/>
    <w:rsid w:val="001F17B7"/>
    <w:rsid w:val="001F17BD"/>
    <w:rsid w:val="001F17DB"/>
    <w:rsid w:val="001F1901"/>
    <w:rsid w:val="001F1AFE"/>
    <w:rsid w:val="001F1E1A"/>
    <w:rsid w:val="001F1E3C"/>
    <w:rsid w:val="001F1F61"/>
    <w:rsid w:val="001F1F97"/>
    <w:rsid w:val="001F2048"/>
    <w:rsid w:val="001F2090"/>
    <w:rsid w:val="001F2252"/>
    <w:rsid w:val="001F22CB"/>
    <w:rsid w:val="001F2377"/>
    <w:rsid w:val="001F25EA"/>
    <w:rsid w:val="001F2836"/>
    <w:rsid w:val="001F2983"/>
    <w:rsid w:val="001F2BA9"/>
    <w:rsid w:val="001F2CE0"/>
    <w:rsid w:val="001F2F6D"/>
    <w:rsid w:val="001F3084"/>
    <w:rsid w:val="001F3097"/>
    <w:rsid w:val="001F30AB"/>
    <w:rsid w:val="001F3153"/>
    <w:rsid w:val="001F318E"/>
    <w:rsid w:val="001F31FB"/>
    <w:rsid w:val="001F325B"/>
    <w:rsid w:val="001F3539"/>
    <w:rsid w:val="001F3608"/>
    <w:rsid w:val="001F3749"/>
    <w:rsid w:val="001F3916"/>
    <w:rsid w:val="001F3A60"/>
    <w:rsid w:val="001F3A7C"/>
    <w:rsid w:val="001F3BE7"/>
    <w:rsid w:val="001F3CAA"/>
    <w:rsid w:val="001F3CD8"/>
    <w:rsid w:val="001F3E2B"/>
    <w:rsid w:val="001F3EA5"/>
    <w:rsid w:val="001F3EF1"/>
    <w:rsid w:val="001F406A"/>
    <w:rsid w:val="001F4168"/>
    <w:rsid w:val="001F4475"/>
    <w:rsid w:val="001F447C"/>
    <w:rsid w:val="001F4617"/>
    <w:rsid w:val="001F465A"/>
    <w:rsid w:val="001F468F"/>
    <w:rsid w:val="001F4856"/>
    <w:rsid w:val="001F495C"/>
    <w:rsid w:val="001F4990"/>
    <w:rsid w:val="001F4BF2"/>
    <w:rsid w:val="001F4DE9"/>
    <w:rsid w:val="001F4E5F"/>
    <w:rsid w:val="001F4E85"/>
    <w:rsid w:val="001F517E"/>
    <w:rsid w:val="001F51E4"/>
    <w:rsid w:val="001F537F"/>
    <w:rsid w:val="001F5428"/>
    <w:rsid w:val="001F55E5"/>
    <w:rsid w:val="001F560D"/>
    <w:rsid w:val="001F595B"/>
    <w:rsid w:val="001F5D0D"/>
    <w:rsid w:val="001F61D0"/>
    <w:rsid w:val="001F62DE"/>
    <w:rsid w:val="001F644D"/>
    <w:rsid w:val="001F64B8"/>
    <w:rsid w:val="001F64F3"/>
    <w:rsid w:val="001F6577"/>
    <w:rsid w:val="001F67D0"/>
    <w:rsid w:val="001F693F"/>
    <w:rsid w:val="001F6A0F"/>
    <w:rsid w:val="001F6EF4"/>
    <w:rsid w:val="001F6F96"/>
    <w:rsid w:val="001F70C0"/>
    <w:rsid w:val="001F710D"/>
    <w:rsid w:val="001F711C"/>
    <w:rsid w:val="001F7169"/>
    <w:rsid w:val="001F723C"/>
    <w:rsid w:val="001F7299"/>
    <w:rsid w:val="001F730D"/>
    <w:rsid w:val="001F7386"/>
    <w:rsid w:val="001F7446"/>
    <w:rsid w:val="001F74AB"/>
    <w:rsid w:val="001F74F4"/>
    <w:rsid w:val="001F77E9"/>
    <w:rsid w:val="001F77FB"/>
    <w:rsid w:val="001F784D"/>
    <w:rsid w:val="001F78C6"/>
    <w:rsid w:val="001F799C"/>
    <w:rsid w:val="001F7A9E"/>
    <w:rsid w:val="001F7CD4"/>
    <w:rsid w:val="001F7E6E"/>
    <w:rsid w:val="001F7FC7"/>
    <w:rsid w:val="00200006"/>
    <w:rsid w:val="00200075"/>
    <w:rsid w:val="00200267"/>
    <w:rsid w:val="0020055D"/>
    <w:rsid w:val="002006B0"/>
    <w:rsid w:val="002007CA"/>
    <w:rsid w:val="002007D9"/>
    <w:rsid w:val="0020095C"/>
    <w:rsid w:val="002009EB"/>
    <w:rsid w:val="00200B9C"/>
    <w:rsid w:val="00200CBA"/>
    <w:rsid w:val="002010AF"/>
    <w:rsid w:val="002011F0"/>
    <w:rsid w:val="00201206"/>
    <w:rsid w:val="0020120E"/>
    <w:rsid w:val="00201491"/>
    <w:rsid w:val="002015DF"/>
    <w:rsid w:val="0020162F"/>
    <w:rsid w:val="002016D6"/>
    <w:rsid w:val="002017C9"/>
    <w:rsid w:val="00201890"/>
    <w:rsid w:val="00201931"/>
    <w:rsid w:val="002019BB"/>
    <w:rsid w:val="00201BDF"/>
    <w:rsid w:val="00201D18"/>
    <w:rsid w:val="00201E75"/>
    <w:rsid w:val="00201EE3"/>
    <w:rsid w:val="0020208F"/>
    <w:rsid w:val="002023B9"/>
    <w:rsid w:val="002023BD"/>
    <w:rsid w:val="002023FB"/>
    <w:rsid w:val="002026A1"/>
    <w:rsid w:val="00202765"/>
    <w:rsid w:val="002027B6"/>
    <w:rsid w:val="00202AFF"/>
    <w:rsid w:val="00202E41"/>
    <w:rsid w:val="00202FBA"/>
    <w:rsid w:val="002031EC"/>
    <w:rsid w:val="00203207"/>
    <w:rsid w:val="0020335C"/>
    <w:rsid w:val="002033BA"/>
    <w:rsid w:val="00203468"/>
    <w:rsid w:val="00203708"/>
    <w:rsid w:val="0020379B"/>
    <w:rsid w:val="0020384E"/>
    <w:rsid w:val="002038C0"/>
    <w:rsid w:val="002038CE"/>
    <w:rsid w:val="002038EA"/>
    <w:rsid w:val="00203B0D"/>
    <w:rsid w:val="00203ED5"/>
    <w:rsid w:val="00203F8F"/>
    <w:rsid w:val="00203FB8"/>
    <w:rsid w:val="002041E9"/>
    <w:rsid w:val="00204203"/>
    <w:rsid w:val="00204265"/>
    <w:rsid w:val="00204275"/>
    <w:rsid w:val="002042B6"/>
    <w:rsid w:val="0020446C"/>
    <w:rsid w:val="00204484"/>
    <w:rsid w:val="002044D3"/>
    <w:rsid w:val="00204578"/>
    <w:rsid w:val="002045FD"/>
    <w:rsid w:val="002047D7"/>
    <w:rsid w:val="00204A39"/>
    <w:rsid w:val="00204A67"/>
    <w:rsid w:val="00204B5C"/>
    <w:rsid w:val="00204B8F"/>
    <w:rsid w:val="00204C5E"/>
    <w:rsid w:val="00204C85"/>
    <w:rsid w:val="00204F3A"/>
    <w:rsid w:val="00204F7C"/>
    <w:rsid w:val="002052A0"/>
    <w:rsid w:val="002054E9"/>
    <w:rsid w:val="0020555D"/>
    <w:rsid w:val="00205623"/>
    <w:rsid w:val="00205676"/>
    <w:rsid w:val="002056D7"/>
    <w:rsid w:val="0020573F"/>
    <w:rsid w:val="00205B48"/>
    <w:rsid w:val="00205C26"/>
    <w:rsid w:val="00205D37"/>
    <w:rsid w:val="00205E19"/>
    <w:rsid w:val="00205FCF"/>
    <w:rsid w:val="00206000"/>
    <w:rsid w:val="00206008"/>
    <w:rsid w:val="00206023"/>
    <w:rsid w:val="002062FE"/>
    <w:rsid w:val="002064D6"/>
    <w:rsid w:val="0020672B"/>
    <w:rsid w:val="0020687B"/>
    <w:rsid w:val="002068A2"/>
    <w:rsid w:val="002068C5"/>
    <w:rsid w:val="002069B2"/>
    <w:rsid w:val="002069F1"/>
    <w:rsid w:val="00206BA0"/>
    <w:rsid w:val="00206FA0"/>
    <w:rsid w:val="00207083"/>
    <w:rsid w:val="002071BF"/>
    <w:rsid w:val="0020727A"/>
    <w:rsid w:val="0020745B"/>
    <w:rsid w:val="00207655"/>
    <w:rsid w:val="0020766A"/>
    <w:rsid w:val="00207969"/>
    <w:rsid w:val="00207C81"/>
    <w:rsid w:val="0021000D"/>
    <w:rsid w:val="00210044"/>
    <w:rsid w:val="00210068"/>
    <w:rsid w:val="0021010F"/>
    <w:rsid w:val="002102A0"/>
    <w:rsid w:val="00210366"/>
    <w:rsid w:val="002103AE"/>
    <w:rsid w:val="00210460"/>
    <w:rsid w:val="002104FA"/>
    <w:rsid w:val="002105C5"/>
    <w:rsid w:val="0021069E"/>
    <w:rsid w:val="00210795"/>
    <w:rsid w:val="002107AE"/>
    <w:rsid w:val="00210A71"/>
    <w:rsid w:val="00210B28"/>
    <w:rsid w:val="00210B98"/>
    <w:rsid w:val="00210BE6"/>
    <w:rsid w:val="00210D98"/>
    <w:rsid w:val="00210DF5"/>
    <w:rsid w:val="00210DF9"/>
    <w:rsid w:val="0021103F"/>
    <w:rsid w:val="00211136"/>
    <w:rsid w:val="00211288"/>
    <w:rsid w:val="002112B9"/>
    <w:rsid w:val="002112F8"/>
    <w:rsid w:val="0021153F"/>
    <w:rsid w:val="0021155A"/>
    <w:rsid w:val="0021155B"/>
    <w:rsid w:val="0021182C"/>
    <w:rsid w:val="0021185C"/>
    <w:rsid w:val="00211A44"/>
    <w:rsid w:val="00211AD0"/>
    <w:rsid w:val="00211C2A"/>
    <w:rsid w:val="00211CBA"/>
    <w:rsid w:val="00211E34"/>
    <w:rsid w:val="00211EED"/>
    <w:rsid w:val="00211F56"/>
    <w:rsid w:val="00211F6D"/>
    <w:rsid w:val="00211FEA"/>
    <w:rsid w:val="00212060"/>
    <w:rsid w:val="002121A9"/>
    <w:rsid w:val="002121F3"/>
    <w:rsid w:val="00212227"/>
    <w:rsid w:val="002125AF"/>
    <w:rsid w:val="00212884"/>
    <w:rsid w:val="00212C1D"/>
    <w:rsid w:val="00212C33"/>
    <w:rsid w:val="00212E6A"/>
    <w:rsid w:val="00212E91"/>
    <w:rsid w:val="00212FF4"/>
    <w:rsid w:val="00213199"/>
    <w:rsid w:val="002134B9"/>
    <w:rsid w:val="002135CA"/>
    <w:rsid w:val="002137AA"/>
    <w:rsid w:val="00213948"/>
    <w:rsid w:val="00213BD9"/>
    <w:rsid w:val="002143C1"/>
    <w:rsid w:val="0021446D"/>
    <w:rsid w:val="002144BA"/>
    <w:rsid w:val="00214714"/>
    <w:rsid w:val="00214738"/>
    <w:rsid w:val="002147DD"/>
    <w:rsid w:val="0021497D"/>
    <w:rsid w:val="00214A10"/>
    <w:rsid w:val="00214B19"/>
    <w:rsid w:val="00214BC7"/>
    <w:rsid w:val="00214EA1"/>
    <w:rsid w:val="00214ECE"/>
    <w:rsid w:val="00214F03"/>
    <w:rsid w:val="002150E2"/>
    <w:rsid w:val="002156E6"/>
    <w:rsid w:val="0021581B"/>
    <w:rsid w:val="0021587B"/>
    <w:rsid w:val="00215892"/>
    <w:rsid w:val="00215A5D"/>
    <w:rsid w:val="00215E23"/>
    <w:rsid w:val="00215F09"/>
    <w:rsid w:val="00216053"/>
    <w:rsid w:val="00216078"/>
    <w:rsid w:val="002163FA"/>
    <w:rsid w:val="00216451"/>
    <w:rsid w:val="00216552"/>
    <w:rsid w:val="00216708"/>
    <w:rsid w:val="00216806"/>
    <w:rsid w:val="002168D7"/>
    <w:rsid w:val="002168ED"/>
    <w:rsid w:val="00216C17"/>
    <w:rsid w:val="00216E0D"/>
    <w:rsid w:val="00216E28"/>
    <w:rsid w:val="00216E82"/>
    <w:rsid w:val="00216F02"/>
    <w:rsid w:val="00216F2D"/>
    <w:rsid w:val="00216FB4"/>
    <w:rsid w:val="00217005"/>
    <w:rsid w:val="00217016"/>
    <w:rsid w:val="00217566"/>
    <w:rsid w:val="00217653"/>
    <w:rsid w:val="002176E2"/>
    <w:rsid w:val="002177E7"/>
    <w:rsid w:val="002178E1"/>
    <w:rsid w:val="002179A0"/>
    <w:rsid w:val="002179DC"/>
    <w:rsid w:val="00217BE5"/>
    <w:rsid w:val="00217C89"/>
    <w:rsid w:val="00217DCC"/>
    <w:rsid w:val="00217F14"/>
    <w:rsid w:val="00220120"/>
    <w:rsid w:val="002201FF"/>
    <w:rsid w:val="00220288"/>
    <w:rsid w:val="0022055F"/>
    <w:rsid w:val="002206A6"/>
    <w:rsid w:val="0022074C"/>
    <w:rsid w:val="00220778"/>
    <w:rsid w:val="00220847"/>
    <w:rsid w:val="00220A6E"/>
    <w:rsid w:val="00220B59"/>
    <w:rsid w:val="00220D39"/>
    <w:rsid w:val="00221186"/>
    <w:rsid w:val="0022149A"/>
    <w:rsid w:val="002214E4"/>
    <w:rsid w:val="00221628"/>
    <w:rsid w:val="00221729"/>
    <w:rsid w:val="002217E8"/>
    <w:rsid w:val="002219ED"/>
    <w:rsid w:val="00221B23"/>
    <w:rsid w:val="00221D31"/>
    <w:rsid w:val="00221D5E"/>
    <w:rsid w:val="00222097"/>
    <w:rsid w:val="00222278"/>
    <w:rsid w:val="0022227B"/>
    <w:rsid w:val="002222B5"/>
    <w:rsid w:val="002223D2"/>
    <w:rsid w:val="002225D9"/>
    <w:rsid w:val="00222691"/>
    <w:rsid w:val="00222807"/>
    <w:rsid w:val="00222906"/>
    <w:rsid w:val="00222A31"/>
    <w:rsid w:val="00222A44"/>
    <w:rsid w:val="00222C1A"/>
    <w:rsid w:val="00222F19"/>
    <w:rsid w:val="002230B0"/>
    <w:rsid w:val="00223249"/>
    <w:rsid w:val="0022332A"/>
    <w:rsid w:val="00223399"/>
    <w:rsid w:val="00223480"/>
    <w:rsid w:val="00223530"/>
    <w:rsid w:val="0022358E"/>
    <w:rsid w:val="0022360F"/>
    <w:rsid w:val="00223669"/>
    <w:rsid w:val="0022369E"/>
    <w:rsid w:val="002236BA"/>
    <w:rsid w:val="0022377B"/>
    <w:rsid w:val="00223810"/>
    <w:rsid w:val="00223852"/>
    <w:rsid w:val="0022388A"/>
    <w:rsid w:val="002238C0"/>
    <w:rsid w:val="00223A53"/>
    <w:rsid w:val="00223A91"/>
    <w:rsid w:val="00223AE5"/>
    <w:rsid w:val="00223CB2"/>
    <w:rsid w:val="00223CB6"/>
    <w:rsid w:val="00223D2F"/>
    <w:rsid w:val="00223F32"/>
    <w:rsid w:val="00223FF8"/>
    <w:rsid w:val="00224009"/>
    <w:rsid w:val="00224021"/>
    <w:rsid w:val="00224048"/>
    <w:rsid w:val="00224085"/>
    <w:rsid w:val="00224132"/>
    <w:rsid w:val="002241DC"/>
    <w:rsid w:val="00224282"/>
    <w:rsid w:val="002243FB"/>
    <w:rsid w:val="00224416"/>
    <w:rsid w:val="002244A0"/>
    <w:rsid w:val="002244AA"/>
    <w:rsid w:val="002244EF"/>
    <w:rsid w:val="00224540"/>
    <w:rsid w:val="0022462B"/>
    <w:rsid w:val="0022468C"/>
    <w:rsid w:val="0022483B"/>
    <w:rsid w:val="0022498C"/>
    <w:rsid w:val="00224AC0"/>
    <w:rsid w:val="00224B9F"/>
    <w:rsid w:val="00224C4E"/>
    <w:rsid w:val="00224D44"/>
    <w:rsid w:val="00224D85"/>
    <w:rsid w:val="00224ED1"/>
    <w:rsid w:val="00224FC7"/>
    <w:rsid w:val="00225271"/>
    <w:rsid w:val="002254CE"/>
    <w:rsid w:val="0022550E"/>
    <w:rsid w:val="0022558E"/>
    <w:rsid w:val="002256FD"/>
    <w:rsid w:val="00225941"/>
    <w:rsid w:val="00225AB5"/>
    <w:rsid w:val="00225BBF"/>
    <w:rsid w:val="00225CCC"/>
    <w:rsid w:val="00225EDA"/>
    <w:rsid w:val="002261C8"/>
    <w:rsid w:val="00226244"/>
    <w:rsid w:val="0022631D"/>
    <w:rsid w:val="00226433"/>
    <w:rsid w:val="002264DD"/>
    <w:rsid w:val="00226506"/>
    <w:rsid w:val="0022677C"/>
    <w:rsid w:val="00226792"/>
    <w:rsid w:val="0022681A"/>
    <w:rsid w:val="00226896"/>
    <w:rsid w:val="00226978"/>
    <w:rsid w:val="00226B5B"/>
    <w:rsid w:val="00226F0E"/>
    <w:rsid w:val="00226F6E"/>
    <w:rsid w:val="002270C7"/>
    <w:rsid w:val="0022716D"/>
    <w:rsid w:val="00227324"/>
    <w:rsid w:val="002274C4"/>
    <w:rsid w:val="002274DF"/>
    <w:rsid w:val="00227603"/>
    <w:rsid w:val="0022766D"/>
    <w:rsid w:val="00227797"/>
    <w:rsid w:val="0022788F"/>
    <w:rsid w:val="002278F2"/>
    <w:rsid w:val="00227937"/>
    <w:rsid w:val="00227A69"/>
    <w:rsid w:val="00227B7F"/>
    <w:rsid w:val="00227B8B"/>
    <w:rsid w:val="00227B8E"/>
    <w:rsid w:val="00227E7B"/>
    <w:rsid w:val="00227EAC"/>
    <w:rsid w:val="002300A6"/>
    <w:rsid w:val="00230474"/>
    <w:rsid w:val="0023053F"/>
    <w:rsid w:val="002305AC"/>
    <w:rsid w:val="0023067C"/>
    <w:rsid w:val="002307B3"/>
    <w:rsid w:val="00230CCA"/>
    <w:rsid w:val="00230F8F"/>
    <w:rsid w:val="002311CE"/>
    <w:rsid w:val="002311F0"/>
    <w:rsid w:val="002313FA"/>
    <w:rsid w:val="0023142B"/>
    <w:rsid w:val="00231498"/>
    <w:rsid w:val="0023153D"/>
    <w:rsid w:val="0023163B"/>
    <w:rsid w:val="002317AF"/>
    <w:rsid w:val="002317B9"/>
    <w:rsid w:val="00231908"/>
    <w:rsid w:val="00231CED"/>
    <w:rsid w:val="00231D5D"/>
    <w:rsid w:val="00231EB6"/>
    <w:rsid w:val="002320A7"/>
    <w:rsid w:val="00232227"/>
    <w:rsid w:val="00232472"/>
    <w:rsid w:val="0023252D"/>
    <w:rsid w:val="00232754"/>
    <w:rsid w:val="002327B6"/>
    <w:rsid w:val="002329EE"/>
    <w:rsid w:val="00232A06"/>
    <w:rsid w:val="00232C8E"/>
    <w:rsid w:val="00232CD4"/>
    <w:rsid w:val="00232CDD"/>
    <w:rsid w:val="00232D71"/>
    <w:rsid w:val="00232E28"/>
    <w:rsid w:val="00232EF6"/>
    <w:rsid w:val="00232FE3"/>
    <w:rsid w:val="00233004"/>
    <w:rsid w:val="0023325A"/>
    <w:rsid w:val="002335BF"/>
    <w:rsid w:val="00233840"/>
    <w:rsid w:val="002338C9"/>
    <w:rsid w:val="00233A2D"/>
    <w:rsid w:val="00233A41"/>
    <w:rsid w:val="00233AF8"/>
    <w:rsid w:val="00233B66"/>
    <w:rsid w:val="00233C46"/>
    <w:rsid w:val="00233D00"/>
    <w:rsid w:val="00233D3F"/>
    <w:rsid w:val="00233ED8"/>
    <w:rsid w:val="0023403E"/>
    <w:rsid w:val="00234252"/>
    <w:rsid w:val="00234362"/>
    <w:rsid w:val="002343FB"/>
    <w:rsid w:val="00234419"/>
    <w:rsid w:val="0023463C"/>
    <w:rsid w:val="00234965"/>
    <w:rsid w:val="002349E8"/>
    <w:rsid w:val="00234B86"/>
    <w:rsid w:val="00234D90"/>
    <w:rsid w:val="00234E5D"/>
    <w:rsid w:val="00234F72"/>
    <w:rsid w:val="00234F7C"/>
    <w:rsid w:val="00235025"/>
    <w:rsid w:val="002350E5"/>
    <w:rsid w:val="002350EE"/>
    <w:rsid w:val="002352E9"/>
    <w:rsid w:val="00235330"/>
    <w:rsid w:val="002353C8"/>
    <w:rsid w:val="00235585"/>
    <w:rsid w:val="002355C0"/>
    <w:rsid w:val="00235819"/>
    <w:rsid w:val="0023586E"/>
    <w:rsid w:val="002358FD"/>
    <w:rsid w:val="00235B78"/>
    <w:rsid w:val="00235C48"/>
    <w:rsid w:val="00235E5B"/>
    <w:rsid w:val="00235E70"/>
    <w:rsid w:val="0023603F"/>
    <w:rsid w:val="00236086"/>
    <w:rsid w:val="00236094"/>
    <w:rsid w:val="00236129"/>
    <w:rsid w:val="0023627E"/>
    <w:rsid w:val="00236323"/>
    <w:rsid w:val="00236398"/>
    <w:rsid w:val="0023650C"/>
    <w:rsid w:val="0023652A"/>
    <w:rsid w:val="002365C3"/>
    <w:rsid w:val="002365CB"/>
    <w:rsid w:val="00236671"/>
    <w:rsid w:val="00236686"/>
    <w:rsid w:val="002367AD"/>
    <w:rsid w:val="002368ED"/>
    <w:rsid w:val="0023697A"/>
    <w:rsid w:val="00236AE6"/>
    <w:rsid w:val="00236B96"/>
    <w:rsid w:val="00236CC0"/>
    <w:rsid w:val="00236CD8"/>
    <w:rsid w:val="00236E36"/>
    <w:rsid w:val="00236E6D"/>
    <w:rsid w:val="0023713F"/>
    <w:rsid w:val="0023723D"/>
    <w:rsid w:val="0023724B"/>
    <w:rsid w:val="002373AC"/>
    <w:rsid w:val="00237430"/>
    <w:rsid w:val="00237561"/>
    <w:rsid w:val="002376AA"/>
    <w:rsid w:val="00237915"/>
    <w:rsid w:val="002379D5"/>
    <w:rsid w:val="00237AF9"/>
    <w:rsid w:val="00237B44"/>
    <w:rsid w:val="00237C1D"/>
    <w:rsid w:val="00237C51"/>
    <w:rsid w:val="00237D34"/>
    <w:rsid w:val="00237DCE"/>
    <w:rsid w:val="002400D8"/>
    <w:rsid w:val="0024052A"/>
    <w:rsid w:val="00240541"/>
    <w:rsid w:val="002405FF"/>
    <w:rsid w:val="00240735"/>
    <w:rsid w:val="0024074D"/>
    <w:rsid w:val="00240782"/>
    <w:rsid w:val="00240820"/>
    <w:rsid w:val="002409DF"/>
    <w:rsid w:val="00240BE0"/>
    <w:rsid w:val="00240F30"/>
    <w:rsid w:val="00240F5A"/>
    <w:rsid w:val="00240FD5"/>
    <w:rsid w:val="0024109B"/>
    <w:rsid w:val="002410CE"/>
    <w:rsid w:val="002410DD"/>
    <w:rsid w:val="00241123"/>
    <w:rsid w:val="0024140E"/>
    <w:rsid w:val="00241468"/>
    <w:rsid w:val="002418A4"/>
    <w:rsid w:val="00241939"/>
    <w:rsid w:val="00241A05"/>
    <w:rsid w:val="00241CC7"/>
    <w:rsid w:val="00241E1D"/>
    <w:rsid w:val="00241EBA"/>
    <w:rsid w:val="0024207C"/>
    <w:rsid w:val="002421DA"/>
    <w:rsid w:val="002423BC"/>
    <w:rsid w:val="002424D5"/>
    <w:rsid w:val="0024276B"/>
    <w:rsid w:val="002427BF"/>
    <w:rsid w:val="002427DF"/>
    <w:rsid w:val="00242812"/>
    <w:rsid w:val="00242867"/>
    <w:rsid w:val="0024288D"/>
    <w:rsid w:val="00242BAB"/>
    <w:rsid w:val="00243070"/>
    <w:rsid w:val="0024326A"/>
    <w:rsid w:val="00243277"/>
    <w:rsid w:val="00243374"/>
    <w:rsid w:val="0024355F"/>
    <w:rsid w:val="0024363D"/>
    <w:rsid w:val="00243683"/>
    <w:rsid w:val="002437CF"/>
    <w:rsid w:val="00243848"/>
    <w:rsid w:val="00243908"/>
    <w:rsid w:val="00244235"/>
    <w:rsid w:val="002444C2"/>
    <w:rsid w:val="002446EC"/>
    <w:rsid w:val="0024482B"/>
    <w:rsid w:val="002448E2"/>
    <w:rsid w:val="00244A0A"/>
    <w:rsid w:val="00244A0C"/>
    <w:rsid w:val="00244AA7"/>
    <w:rsid w:val="00244AD0"/>
    <w:rsid w:val="00244D0B"/>
    <w:rsid w:val="00244D7B"/>
    <w:rsid w:val="00244DCC"/>
    <w:rsid w:val="00245061"/>
    <w:rsid w:val="002450EB"/>
    <w:rsid w:val="0024522D"/>
    <w:rsid w:val="00245392"/>
    <w:rsid w:val="002454B7"/>
    <w:rsid w:val="00245524"/>
    <w:rsid w:val="00245615"/>
    <w:rsid w:val="0024573B"/>
    <w:rsid w:val="0024580D"/>
    <w:rsid w:val="002458A4"/>
    <w:rsid w:val="002459D3"/>
    <w:rsid w:val="00245C95"/>
    <w:rsid w:val="00245F71"/>
    <w:rsid w:val="00246028"/>
    <w:rsid w:val="00246248"/>
    <w:rsid w:val="002462EA"/>
    <w:rsid w:val="00246372"/>
    <w:rsid w:val="0024651B"/>
    <w:rsid w:val="00246526"/>
    <w:rsid w:val="002466E7"/>
    <w:rsid w:val="0024672F"/>
    <w:rsid w:val="00246857"/>
    <w:rsid w:val="002468B2"/>
    <w:rsid w:val="002469ED"/>
    <w:rsid w:val="00246A1B"/>
    <w:rsid w:val="00246A58"/>
    <w:rsid w:val="00246AF8"/>
    <w:rsid w:val="00246C70"/>
    <w:rsid w:val="00246D18"/>
    <w:rsid w:val="0024705A"/>
    <w:rsid w:val="00247113"/>
    <w:rsid w:val="0024742B"/>
    <w:rsid w:val="00247476"/>
    <w:rsid w:val="0024747B"/>
    <w:rsid w:val="002475EE"/>
    <w:rsid w:val="00247657"/>
    <w:rsid w:val="002476AC"/>
    <w:rsid w:val="002477BE"/>
    <w:rsid w:val="00247959"/>
    <w:rsid w:val="00247B09"/>
    <w:rsid w:val="00247C0A"/>
    <w:rsid w:val="00247C18"/>
    <w:rsid w:val="00247CE7"/>
    <w:rsid w:val="00247E8B"/>
    <w:rsid w:val="00247FCD"/>
    <w:rsid w:val="00250060"/>
    <w:rsid w:val="0025008A"/>
    <w:rsid w:val="00250190"/>
    <w:rsid w:val="00250205"/>
    <w:rsid w:val="00250242"/>
    <w:rsid w:val="002505B3"/>
    <w:rsid w:val="00250808"/>
    <w:rsid w:val="0025083E"/>
    <w:rsid w:val="00250A92"/>
    <w:rsid w:val="00250AED"/>
    <w:rsid w:val="00250B33"/>
    <w:rsid w:val="00250CB3"/>
    <w:rsid w:val="00250D7D"/>
    <w:rsid w:val="00250FF0"/>
    <w:rsid w:val="00250FFC"/>
    <w:rsid w:val="00251146"/>
    <w:rsid w:val="0025114C"/>
    <w:rsid w:val="002512B4"/>
    <w:rsid w:val="002512DD"/>
    <w:rsid w:val="00251315"/>
    <w:rsid w:val="0025142B"/>
    <w:rsid w:val="0025159C"/>
    <w:rsid w:val="002515AF"/>
    <w:rsid w:val="002515B5"/>
    <w:rsid w:val="00251753"/>
    <w:rsid w:val="0025183B"/>
    <w:rsid w:val="002519DB"/>
    <w:rsid w:val="00251A47"/>
    <w:rsid w:val="00251AB8"/>
    <w:rsid w:val="00251C03"/>
    <w:rsid w:val="00251D6D"/>
    <w:rsid w:val="00251E65"/>
    <w:rsid w:val="00252166"/>
    <w:rsid w:val="0025235A"/>
    <w:rsid w:val="002523F7"/>
    <w:rsid w:val="002523FD"/>
    <w:rsid w:val="00252415"/>
    <w:rsid w:val="002524AD"/>
    <w:rsid w:val="002524C6"/>
    <w:rsid w:val="0025256E"/>
    <w:rsid w:val="002525DA"/>
    <w:rsid w:val="00252604"/>
    <w:rsid w:val="00252AB8"/>
    <w:rsid w:val="00252B89"/>
    <w:rsid w:val="00252BA6"/>
    <w:rsid w:val="00252C52"/>
    <w:rsid w:val="00252D8B"/>
    <w:rsid w:val="00252DAD"/>
    <w:rsid w:val="00252E51"/>
    <w:rsid w:val="00252FB0"/>
    <w:rsid w:val="00252FF9"/>
    <w:rsid w:val="00253026"/>
    <w:rsid w:val="002531B5"/>
    <w:rsid w:val="002533E3"/>
    <w:rsid w:val="002534BE"/>
    <w:rsid w:val="00253669"/>
    <w:rsid w:val="00253755"/>
    <w:rsid w:val="00253809"/>
    <w:rsid w:val="0025399E"/>
    <w:rsid w:val="002539A1"/>
    <w:rsid w:val="00253A0C"/>
    <w:rsid w:val="00253ABD"/>
    <w:rsid w:val="00253B06"/>
    <w:rsid w:val="00253B84"/>
    <w:rsid w:val="00253B8D"/>
    <w:rsid w:val="00253BEC"/>
    <w:rsid w:val="00253FA8"/>
    <w:rsid w:val="00254169"/>
    <w:rsid w:val="002542DD"/>
    <w:rsid w:val="00254682"/>
    <w:rsid w:val="002546B0"/>
    <w:rsid w:val="002547A8"/>
    <w:rsid w:val="00254968"/>
    <w:rsid w:val="00254A27"/>
    <w:rsid w:val="00254A85"/>
    <w:rsid w:val="00254E0E"/>
    <w:rsid w:val="00254ECC"/>
    <w:rsid w:val="00254F58"/>
    <w:rsid w:val="002550C3"/>
    <w:rsid w:val="00255163"/>
    <w:rsid w:val="00255188"/>
    <w:rsid w:val="00255214"/>
    <w:rsid w:val="002552A4"/>
    <w:rsid w:val="0025546C"/>
    <w:rsid w:val="00255676"/>
    <w:rsid w:val="002556B2"/>
    <w:rsid w:val="0025581C"/>
    <w:rsid w:val="0025582E"/>
    <w:rsid w:val="00255893"/>
    <w:rsid w:val="002558CB"/>
    <w:rsid w:val="00255C8B"/>
    <w:rsid w:val="00255D0D"/>
    <w:rsid w:val="00255E38"/>
    <w:rsid w:val="00255F4B"/>
    <w:rsid w:val="00256078"/>
    <w:rsid w:val="0025608E"/>
    <w:rsid w:val="00256183"/>
    <w:rsid w:val="00256318"/>
    <w:rsid w:val="0025651D"/>
    <w:rsid w:val="00256B59"/>
    <w:rsid w:val="00256B64"/>
    <w:rsid w:val="00256C03"/>
    <w:rsid w:val="00256C89"/>
    <w:rsid w:val="00256C98"/>
    <w:rsid w:val="00256CE6"/>
    <w:rsid w:val="00256DD5"/>
    <w:rsid w:val="00257015"/>
    <w:rsid w:val="0025710A"/>
    <w:rsid w:val="002571E7"/>
    <w:rsid w:val="0025742D"/>
    <w:rsid w:val="002577A2"/>
    <w:rsid w:val="002578ED"/>
    <w:rsid w:val="0025792B"/>
    <w:rsid w:val="002579BB"/>
    <w:rsid w:val="00257A48"/>
    <w:rsid w:val="00257ABE"/>
    <w:rsid w:val="00257C07"/>
    <w:rsid w:val="00257D60"/>
    <w:rsid w:val="00257DF1"/>
    <w:rsid w:val="0026005E"/>
    <w:rsid w:val="0026022F"/>
    <w:rsid w:val="002602E1"/>
    <w:rsid w:val="00260333"/>
    <w:rsid w:val="002603B5"/>
    <w:rsid w:val="0026049F"/>
    <w:rsid w:val="002605C8"/>
    <w:rsid w:val="00260604"/>
    <w:rsid w:val="002606E9"/>
    <w:rsid w:val="00260753"/>
    <w:rsid w:val="00260771"/>
    <w:rsid w:val="002607AE"/>
    <w:rsid w:val="0026084C"/>
    <w:rsid w:val="00260868"/>
    <w:rsid w:val="002608E6"/>
    <w:rsid w:val="002609F5"/>
    <w:rsid w:val="00260A38"/>
    <w:rsid w:val="00260CCC"/>
    <w:rsid w:val="00260EF2"/>
    <w:rsid w:val="00260F4A"/>
    <w:rsid w:val="00261097"/>
    <w:rsid w:val="0026119E"/>
    <w:rsid w:val="0026121E"/>
    <w:rsid w:val="002612CB"/>
    <w:rsid w:val="00261425"/>
    <w:rsid w:val="00261450"/>
    <w:rsid w:val="00261535"/>
    <w:rsid w:val="00261671"/>
    <w:rsid w:val="0026176F"/>
    <w:rsid w:val="00261862"/>
    <w:rsid w:val="00261868"/>
    <w:rsid w:val="0026188B"/>
    <w:rsid w:val="002618DE"/>
    <w:rsid w:val="00261975"/>
    <w:rsid w:val="002619EA"/>
    <w:rsid w:val="00261BDC"/>
    <w:rsid w:val="00261C11"/>
    <w:rsid w:val="00261C5E"/>
    <w:rsid w:val="00261D8C"/>
    <w:rsid w:val="00261F6D"/>
    <w:rsid w:val="00262154"/>
    <w:rsid w:val="00262165"/>
    <w:rsid w:val="00262495"/>
    <w:rsid w:val="00262593"/>
    <w:rsid w:val="002625CC"/>
    <w:rsid w:val="00262668"/>
    <w:rsid w:val="002626C1"/>
    <w:rsid w:val="00262A2A"/>
    <w:rsid w:val="00262BD2"/>
    <w:rsid w:val="00262C65"/>
    <w:rsid w:val="00262D05"/>
    <w:rsid w:val="00262D3E"/>
    <w:rsid w:val="00262DF2"/>
    <w:rsid w:val="00262F02"/>
    <w:rsid w:val="00262FFF"/>
    <w:rsid w:val="00263100"/>
    <w:rsid w:val="002632DF"/>
    <w:rsid w:val="00263685"/>
    <w:rsid w:val="002636C9"/>
    <w:rsid w:val="002636DD"/>
    <w:rsid w:val="002637B1"/>
    <w:rsid w:val="0026387D"/>
    <w:rsid w:val="002639B5"/>
    <w:rsid w:val="00263B0B"/>
    <w:rsid w:val="00263C16"/>
    <w:rsid w:val="00263E0C"/>
    <w:rsid w:val="00263E3E"/>
    <w:rsid w:val="00263EB9"/>
    <w:rsid w:val="00263FFB"/>
    <w:rsid w:val="00264253"/>
    <w:rsid w:val="002642D3"/>
    <w:rsid w:val="0026438D"/>
    <w:rsid w:val="002644F8"/>
    <w:rsid w:val="0026453B"/>
    <w:rsid w:val="00264547"/>
    <w:rsid w:val="002645AB"/>
    <w:rsid w:val="0026465F"/>
    <w:rsid w:val="002648A0"/>
    <w:rsid w:val="00264AB6"/>
    <w:rsid w:val="00264B0B"/>
    <w:rsid w:val="00264D79"/>
    <w:rsid w:val="00264E33"/>
    <w:rsid w:val="00264E53"/>
    <w:rsid w:val="00264F06"/>
    <w:rsid w:val="00264FD0"/>
    <w:rsid w:val="00264FE0"/>
    <w:rsid w:val="0026501F"/>
    <w:rsid w:val="00265030"/>
    <w:rsid w:val="00265116"/>
    <w:rsid w:val="002651E9"/>
    <w:rsid w:val="0026524F"/>
    <w:rsid w:val="0026534E"/>
    <w:rsid w:val="002653CF"/>
    <w:rsid w:val="002653EE"/>
    <w:rsid w:val="00265414"/>
    <w:rsid w:val="00265428"/>
    <w:rsid w:val="002654BE"/>
    <w:rsid w:val="002655B4"/>
    <w:rsid w:val="002657C0"/>
    <w:rsid w:val="0026580B"/>
    <w:rsid w:val="002659AC"/>
    <w:rsid w:val="00265A10"/>
    <w:rsid w:val="00265B7D"/>
    <w:rsid w:val="00265B9F"/>
    <w:rsid w:val="00265EDF"/>
    <w:rsid w:val="00266321"/>
    <w:rsid w:val="00266517"/>
    <w:rsid w:val="00266565"/>
    <w:rsid w:val="0026686A"/>
    <w:rsid w:val="00266A75"/>
    <w:rsid w:val="00266AA8"/>
    <w:rsid w:val="00266DEF"/>
    <w:rsid w:val="00266DF6"/>
    <w:rsid w:val="00266E00"/>
    <w:rsid w:val="0026706B"/>
    <w:rsid w:val="0026714A"/>
    <w:rsid w:val="00267366"/>
    <w:rsid w:val="00267431"/>
    <w:rsid w:val="00267530"/>
    <w:rsid w:val="00267577"/>
    <w:rsid w:val="0026757E"/>
    <w:rsid w:val="00267623"/>
    <w:rsid w:val="002676D9"/>
    <w:rsid w:val="0026773B"/>
    <w:rsid w:val="002677C9"/>
    <w:rsid w:val="00267801"/>
    <w:rsid w:val="0026780A"/>
    <w:rsid w:val="00267A22"/>
    <w:rsid w:val="00270109"/>
    <w:rsid w:val="0027027D"/>
    <w:rsid w:val="002705E5"/>
    <w:rsid w:val="00270664"/>
    <w:rsid w:val="0027079B"/>
    <w:rsid w:val="0027081B"/>
    <w:rsid w:val="002709C3"/>
    <w:rsid w:val="00270BC0"/>
    <w:rsid w:val="00270C1E"/>
    <w:rsid w:val="00270CCB"/>
    <w:rsid w:val="00270D94"/>
    <w:rsid w:val="00270F48"/>
    <w:rsid w:val="00270FE3"/>
    <w:rsid w:val="00271035"/>
    <w:rsid w:val="00271052"/>
    <w:rsid w:val="002710AB"/>
    <w:rsid w:val="00271364"/>
    <w:rsid w:val="00271374"/>
    <w:rsid w:val="00271591"/>
    <w:rsid w:val="0027161C"/>
    <w:rsid w:val="002717EB"/>
    <w:rsid w:val="00271820"/>
    <w:rsid w:val="002718CE"/>
    <w:rsid w:val="00271A9C"/>
    <w:rsid w:val="00271AF8"/>
    <w:rsid w:val="00271B29"/>
    <w:rsid w:val="00271D8E"/>
    <w:rsid w:val="00272031"/>
    <w:rsid w:val="00272068"/>
    <w:rsid w:val="00272185"/>
    <w:rsid w:val="00272417"/>
    <w:rsid w:val="00272422"/>
    <w:rsid w:val="002726D0"/>
    <w:rsid w:val="00272748"/>
    <w:rsid w:val="00272840"/>
    <w:rsid w:val="002728F5"/>
    <w:rsid w:val="00272A15"/>
    <w:rsid w:val="00272CD5"/>
    <w:rsid w:val="00272F06"/>
    <w:rsid w:val="00272F68"/>
    <w:rsid w:val="0027311F"/>
    <w:rsid w:val="0027313F"/>
    <w:rsid w:val="002731D1"/>
    <w:rsid w:val="00273394"/>
    <w:rsid w:val="00273427"/>
    <w:rsid w:val="0027342B"/>
    <w:rsid w:val="00273476"/>
    <w:rsid w:val="002734EA"/>
    <w:rsid w:val="00273501"/>
    <w:rsid w:val="00273504"/>
    <w:rsid w:val="002735C3"/>
    <w:rsid w:val="0027364F"/>
    <w:rsid w:val="002737C4"/>
    <w:rsid w:val="00273931"/>
    <w:rsid w:val="00273BA2"/>
    <w:rsid w:val="00273BE5"/>
    <w:rsid w:val="00273CB7"/>
    <w:rsid w:val="00273D9B"/>
    <w:rsid w:val="00273F23"/>
    <w:rsid w:val="00273F66"/>
    <w:rsid w:val="002740B0"/>
    <w:rsid w:val="002740FF"/>
    <w:rsid w:val="0027412D"/>
    <w:rsid w:val="00274243"/>
    <w:rsid w:val="00274504"/>
    <w:rsid w:val="00274763"/>
    <w:rsid w:val="0027482C"/>
    <w:rsid w:val="0027490D"/>
    <w:rsid w:val="00274C10"/>
    <w:rsid w:val="00274C2D"/>
    <w:rsid w:val="00274C9E"/>
    <w:rsid w:val="00274D34"/>
    <w:rsid w:val="00274ED2"/>
    <w:rsid w:val="002750BA"/>
    <w:rsid w:val="002750D2"/>
    <w:rsid w:val="002750F1"/>
    <w:rsid w:val="002751BC"/>
    <w:rsid w:val="00275616"/>
    <w:rsid w:val="00275893"/>
    <w:rsid w:val="00275E06"/>
    <w:rsid w:val="00275E9A"/>
    <w:rsid w:val="00275F62"/>
    <w:rsid w:val="00276105"/>
    <w:rsid w:val="00276190"/>
    <w:rsid w:val="00276213"/>
    <w:rsid w:val="0027660B"/>
    <w:rsid w:val="0027663F"/>
    <w:rsid w:val="002767F4"/>
    <w:rsid w:val="0027681B"/>
    <w:rsid w:val="00276AB8"/>
    <w:rsid w:val="00276AD2"/>
    <w:rsid w:val="00276AF0"/>
    <w:rsid w:val="00276DF0"/>
    <w:rsid w:val="00276E35"/>
    <w:rsid w:val="00276E65"/>
    <w:rsid w:val="00276FC8"/>
    <w:rsid w:val="00276FF5"/>
    <w:rsid w:val="002773DD"/>
    <w:rsid w:val="002773E0"/>
    <w:rsid w:val="00277536"/>
    <w:rsid w:val="00277588"/>
    <w:rsid w:val="0027760E"/>
    <w:rsid w:val="002776C9"/>
    <w:rsid w:val="002776D8"/>
    <w:rsid w:val="002776DA"/>
    <w:rsid w:val="00277A93"/>
    <w:rsid w:val="00277C3E"/>
    <w:rsid w:val="00277D3A"/>
    <w:rsid w:val="00277D44"/>
    <w:rsid w:val="00280194"/>
    <w:rsid w:val="002803F5"/>
    <w:rsid w:val="0028046B"/>
    <w:rsid w:val="00280481"/>
    <w:rsid w:val="002806D5"/>
    <w:rsid w:val="00280820"/>
    <w:rsid w:val="0028085A"/>
    <w:rsid w:val="00280883"/>
    <w:rsid w:val="00280BF5"/>
    <w:rsid w:val="00280C68"/>
    <w:rsid w:val="00280DB3"/>
    <w:rsid w:val="00280F6B"/>
    <w:rsid w:val="00280FD4"/>
    <w:rsid w:val="00281077"/>
    <w:rsid w:val="0028108F"/>
    <w:rsid w:val="00281297"/>
    <w:rsid w:val="002812D5"/>
    <w:rsid w:val="0028138E"/>
    <w:rsid w:val="002813CC"/>
    <w:rsid w:val="00281557"/>
    <w:rsid w:val="00281721"/>
    <w:rsid w:val="0028174C"/>
    <w:rsid w:val="00281850"/>
    <w:rsid w:val="00281BB3"/>
    <w:rsid w:val="00282100"/>
    <w:rsid w:val="002821CB"/>
    <w:rsid w:val="00282247"/>
    <w:rsid w:val="002823D6"/>
    <w:rsid w:val="0028274C"/>
    <w:rsid w:val="0028278F"/>
    <w:rsid w:val="00282887"/>
    <w:rsid w:val="00282AFC"/>
    <w:rsid w:val="00282C76"/>
    <w:rsid w:val="00282CA9"/>
    <w:rsid w:val="00282D68"/>
    <w:rsid w:val="00282D90"/>
    <w:rsid w:val="00282DA2"/>
    <w:rsid w:val="00282DD0"/>
    <w:rsid w:val="00282F09"/>
    <w:rsid w:val="002832B9"/>
    <w:rsid w:val="0028337A"/>
    <w:rsid w:val="00283402"/>
    <w:rsid w:val="00283484"/>
    <w:rsid w:val="002835A7"/>
    <w:rsid w:val="002835CB"/>
    <w:rsid w:val="0028373B"/>
    <w:rsid w:val="00283834"/>
    <w:rsid w:val="00283A55"/>
    <w:rsid w:val="002840E5"/>
    <w:rsid w:val="00284293"/>
    <w:rsid w:val="00284312"/>
    <w:rsid w:val="00284313"/>
    <w:rsid w:val="002844A5"/>
    <w:rsid w:val="0028495E"/>
    <w:rsid w:val="00284A7D"/>
    <w:rsid w:val="00284AA6"/>
    <w:rsid w:val="00284CBE"/>
    <w:rsid w:val="00284DCA"/>
    <w:rsid w:val="00284E9B"/>
    <w:rsid w:val="00284F9F"/>
    <w:rsid w:val="00284FB2"/>
    <w:rsid w:val="00284FD2"/>
    <w:rsid w:val="00285313"/>
    <w:rsid w:val="00285565"/>
    <w:rsid w:val="002855C1"/>
    <w:rsid w:val="002858F6"/>
    <w:rsid w:val="00285A1B"/>
    <w:rsid w:val="00285A5F"/>
    <w:rsid w:val="00285B20"/>
    <w:rsid w:val="00285C7E"/>
    <w:rsid w:val="00286003"/>
    <w:rsid w:val="002860E3"/>
    <w:rsid w:val="00286291"/>
    <w:rsid w:val="0028641A"/>
    <w:rsid w:val="00286632"/>
    <w:rsid w:val="00286688"/>
    <w:rsid w:val="00286AC2"/>
    <w:rsid w:val="00286E26"/>
    <w:rsid w:val="00287053"/>
    <w:rsid w:val="0028714C"/>
    <w:rsid w:val="0028745A"/>
    <w:rsid w:val="002876B6"/>
    <w:rsid w:val="00287858"/>
    <w:rsid w:val="00287AE2"/>
    <w:rsid w:val="00287B98"/>
    <w:rsid w:val="00287BD3"/>
    <w:rsid w:val="00287C02"/>
    <w:rsid w:val="00287C11"/>
    <w:rsid w:val="00287C39"/>
    <w:rsid w:val="00287CAE"/>
    <w:rsid w:val="00287D49"/>
    <w:rsid w:val="00287E30"/>
    <w:rsid w:val="00287F0C"/>
    <w:rsid w:val="0029019F"/>
    <w:rsid w:val="002902D6"/>
    <w:rsid w:val="002903F3"/>
    <w:rsid w:val="00290401"/>
    <w:rsid w:val="0029046F"/>
    <w:rsid w:val="002905BB"/>
    <w:rsid w:val="002905DA"/>
    <w:rsid w:val="00290640"/>
    <w:rsid w:val="00290659"/>
    <w:rsid w:val="0029075D"/>
    <w:rsid w:val="00290ADA"/>
    <w:rsid w:val="00290B36"/>
    <w:rsid w:val="00290B42"/>
    <w:rsid w:val="00290BC4"/>
    <w:rsid w:val="00291050"/>
    <w:rsid w:val="002910A9"/>
    <w:rsid w:val="002911A0"/>
    <w:rsid w:val="0029123C"/>
    <w:rsid w:val="0029138C"/>
    <w:rsid w:val="002913E0"/>
    <w:rsid w:val="002913F6"/>
    <w:rsid w:val="0029155E"/>
    <w:rsid w:val="0029174C"/>
    <w:rsid w:val="0029192A"/>
    <w:rsid w:val="00291977"/>
    <w:rsid w:val="00291997"/>
    <w:rsid w:val="002919AD"/>
    <w:rsid w:val="00291B60"/>
    <w:rsid w:val="00291BD1"/>
    <w:rsid w:val="00291C80"/>
    <w:rsid w:val="0029205E"/>
    <w:rsid w:val="002920B7"/>
    <w:rsid w:val="00292263"/>
    <w:rsid w:val="00292352"/>
    <w:rsid w:val="002924F1"/>
    <w:rsid w:val="00292722"/>
    <w:rsid w:val="002927FD"/>
    <w:rsid w:val="00292950"/>
    <w:rsid w:val="00292991"/>
    <w:rsid w:val="00292996"/>
    <w:rsid w:val="00292AD2"/>
    <w:rsid w:val="00292BA7"/>
    <w:rsid w:val="00292D69"/>
    <w:rsid w:val="00292DAB"/>
    <w:rsid w:val="002931B0"/>
    <w:rsid w:val="002935E3"/>
    <w:rsid w:val="0029361A"/>
    <w:rsid w:val="00293EFB"/>
    <w:rsid w:val="00294066"/>
    <w:rsid w:val="002940A0"/>
    <w:rsid w:val="002942CC"/>
    <w:rsid w:val="0029448C"/>
    <w:rsid w:val="00294494"/>
    <w:rsid w:val="002944DB"/>
    <w:rsid w:val="0029471A"/>
    <w:rsid w:val="00294797"/>
    <w:rsid w:val="002947EE"/>
    <w:rsid w:val="00294828"/>
    <w:rsid w:val="0029495D"/>
    <w:rsid w:val="00294AEA"/>
    <w:rsid w:val="00294B17"/>
    <w:rsid w:val="00294BA5"/>
    <w:rsid w:val="00294D05"/>
    <w:rsid w:val="00294D41"/>
    <w:rsid w:val="0029508C"/>
    <w:rsid w:val="002950D4"/>
    <w:rsid w:val="002951DD"/>
    <w:rsid w:val="00295571"/>
    <w:rsid w:val="0029557B"/>
    <w:rsid w:val="00295647"/>
    <w:rsid w:val="0029570F"/>
    <w:rsid w:val="0029571D"/>
    <w:rsid w:val="00295750"/>
    <w:rsid w:val="002958AC"/>
    <w:rsid w:val="0029593D"/>
    <w:rsid w:val="0029598B"/>
    <w:rsid w:val="00295A0B"/>
    <w:rsid w:val="00295B98"/>
    <w:rsid w:val="00295E2C"/>
    <w:rsid w:val="00295EFB"/>
    <w:rsid w:val="00296092"/>
    <w:rsid w:val="0029613B"/>
    <w:rsid w:val="002961AE"/>
    <w:rsid w:val="002964AA"/>
    <w:rsid w:val="00296870"/>
    <w:rsid w:val="002968BE"/>
    <w:rsid w:val="002968F3"/>
    <w:rsid w:val="00296966"/>
    <w:rsid w:val="00296A07"/>
    <w:rsid w:val="00296A9C"/>
    <w:rsid w:val="00296AC4"/>
    <w:rsid w:val="00296B32"/>
    <w:rsid w:val="0029707B"/>
    <w:rsid w:val="00297212"/>
    <w:rsid w:val="002973C5"/>
    <w:rsid w:val="002975CB"/>
    <w:rsid w:val="00297617"/>
    <w:rsid w:val="002976C9"/>
    <w:rsid w:val="00297703"/>
    <w:rsid w:val="00297948"/>
    <w:rsid w:val="00297ADA"/>
    <w:rsid w:val="00297E27"/>
    <w:rsid w:val="00297F19"/>
    <w:rsid w:val="002A00A6"/>
    <w:rsid w:val="002A013D"/>
    <w:rsid w:val="002A02C4"/>
    <w:rsid w:val="002A0316"/>
    <w:rsid w:val="002A039A"/>
    <w:rsid w:val="002A042E"/>
    <w:rsid w:val="002A04CF"/>
    <w:rsid w:val="002A0635"/>
    <w:rsid w:val="002A070B"/>
    <w:rsid w:val="002A0713"/>
    <w:rsid w:val="002A073B"/>
    <w:rsid w:val="002A0748"/>
    <w:rsid w:val="002A0989"/>
    <w:rsid w:val="002A09F7"/>
    <w:rsid w:val="002A0B79"/>
    <w:rsid w:val="002A0D89"/>
    <w:rsid w:val="002A0E11"/>
    <w:rsid w:val="002A0F25"/>
    <w:rsid w:val="002A1047"/>
    <w:rsid w:val="002A1152"/>
    <w:rsid w:val="002A136A"/>
    <w:rsid w:val="002A1453"/>
    <w:rsid w:val="002A149F"/>
    <w:rsid w:val="002A15B9"/>
    <w:rsid w:val="002A18EC"/>
    <w:rsid w:val="002A196C"/>
    <w:rsid w:val="002A198F"/>
    <w:rsid w:val="002A19DE"/>
    <w:rsid w:val="002A1B1A"/>
    <w:rsid w:val="002A1B25"/>
    <w:rsid w:val="002A1CD1"/>
    <w:rsid w:val="002A1E19"/>
    <w:rsid w:val="002A1F05"/>
    <w:rsid w:val="002A1F85"/>
    <w:rsid w:val="002A1FF3"/>
    <w:rsid w:val="002A1FFF"/>
    <w:rsid w:val="002A204B"/>
    <w:rsid w:val="002A205B"/>
    <w:rsid w:val="002A2129"/>
    <w:rsid w:val="002A2369"/>
    <w:rsid w:val="002A2491"/>
    <w:rsid w:val="002A27DB"/>
    <w:rsid w:val="002A2CC0"/>
    <w:rsid w:val="002A2DA5"/>
    <w:rsid w:val="002A2EA9"/>
    <w:rsid w:val="002A2F8E"/>
    <w:rsid w:val="002A2FDE"/>
    <w:rsid w:val="002A317D"/>
    <w:rsid w:val="002A3229"/>
    <w:rsid w:val="002A32B5"/>
    <w:rsid w:val="002A3429"/>
    <w:rsid w:val="002A349F"/>
    <w:rsid w:val="002A3822"/>
    <w:rsid w:val="002A3869"/>
    <w:rsid w:val="002A38ED"/>
    <w:rsid w:val="002A3B02"/>
    <w:rsid w:val="002A3E46"/>
    <w:rsid w:val="002A3F08"/>
    <w:rsid w:val="002A3F64"/>
    <w:rsid w:val="002A407C"/>
    <w:rsid w:val="002A4086"/>
    <w:rsid w:val="002A41EC"/>
    <w:rsid w:val="002A42DE"/>
    <w:rsid w:val="002A43E9"/>
    <w:rsid w:val="002A4584"/>
    <w:rsid w:val="002A4590"/>
    <w:rsid w:val="002A4614"/>
    <w:rsid w:val="002A47EA"/>
    <w:rsid w:val="002A4A0B"/>
    <w:rsid w:val="002A4B65"/>
    <w:rsid w:val="002A4C80"/>
    <w:rsid w:val="002A4DD1"/>
    <w:rsid w:val="002A4E70"/>
    <w:rsid w:val="002A4F6A"/>
    <w:rsid w:val="002A4FD9"/>
    <w:rsid w:val="002A5188"/>
    <w:rsid w:val="002A5191"/>
    <w:rsid w:val="002A5236"/>
    <w:rsid w:val="002A5293"/>
    <w:rsid w:val="002A54FE"/>
    <w:rsid w:val="002A565A"/>
    <w:rsid w:val="002A5816"/>
    <w:rsid w:val="002A584D"/>
    <w:rsid w:val="002A595F"/>
    <w:rsid w:val="002A5A41"/>
    <w:rsid w:val="002A5ABD"/>
    <w:rsid w:val="002A5ADC"/>
    <w:rsid w:val="002A5B17"/>
    <w:rsid w:val="002A5B3D"/>
    <w:rsid w:val="002A5BD9"/>
    <w:rsid w:val="002A5C1B"/>
    <w:rsid w:val="002A5E2E"/>
    <w:rsid w:val="002A5F53"/>
    <w:rsid w:val="002A618E"/>
    <w:rsid w:val="002A6247"/>
    <w:rsid w:val="002A629E"/>
    <w:rsid w:val="002A639A"/>
    <w:rsid w:val="002A63B3"/>
    <w:rsid w:val="002A646C"/>
    <w:rsid w:val="002A6532"/>
    <w:rsid w:val="002A65AF"/>
    <w:rsid w:val="002A66E0"/>
    <w:rsid w:val="002A683B"/>
    <w:rsid w:val="002A6A8F"/>
    <w:rsid w:val="002A6B81"/>
    <w:rsid w:val="002A6C48"/>
    <w:rsid w:val="002A6CC7"/>
    <w:rsid w:val="002A7128"/>
    <w:rsid w:val="002A73A9"/>
    <w:rsid w:val="002A73C6"/>
    <w:rsid w:val="002A75B5"/>
    <w:rsid w:val="002A75DF"/>
    <w:rsid w:val="002A7639"/>
    <w:rsid w:val="002A764D"/>
    <w:rsid w:val="002A7720"/>
    <w:rsid w:val="002A7A34"/>
    <w:rsid w:val="002A7F7C"/>
    <w:rsid w:val="002B012C"/>
    <w:rsid w:val="002B0568"/>
    <w:rsid w:val="002B0741"/>
    <w:rsid w:val="002B0824"/>
    <w:rsid w:val="002B09FF"/>
    <w:rsid w:val="002B0B41"/>
    <w:rsid w:val="002B0BA3"/>
    <w:rsid w:val="002B0FE4"/>
    <w:rsid w:val="002B10F9"/>
    <w:rsid w:val="002B1162"/>
    <w:rsid w:val="002B12E7"/>
    <w:rsid w:val="002B1630"/>
    <w:rsid w:val="002B17C5"/>
    <w:rsid w:val="002B18E3"/>
    <w:rsid w:val="002B1925"/>
    <w:rsid w:val="002B1CA5"/>
    <w:rsid w:val="002B1DA1"/>
    <w:rsid w:val="002B1F2D"/>
    <w:rsid w:val="002B1FE8"/>
    <w:rsid w:val="002B2047"/>
    <w:rsid w:val="002B2140"/>
    <w:rsid w:val="002B2213"/>
    <w:rsid w:val="002B2483"/>
    <w:rsid w:val="002B2489"/>
    <w:rsid w:val="002B2531"/>
    <w:rsid w:val="002B2959"/>
    <w:rsid w:val="002B29BD"/>
    <w:rsid w:val="002B29F9"/>
    <w:rsid w:val="002B2A83"/>
    <w:rsid w:val="002B2BAC"/>
    <w:rsid w:val="002B2BF2"/>
    <w:rsid w:val="002B2D7C"/>
    <w:rsid w:val="002B2F68"/>
    <w:rsid w:val="002B31CA"/>
    <w:rsid w:val="002B3211"/>
    <w:rsid w:val="002B354F"/>
    <w:rsid w:val="002B355F"/>
    <w:rsid w:val="002B3624"/>
    <w:rsid w:val="002B36F9"/>
    <w:rsid w:val="002B3938"/>
    <w:rsid w:val="002B393D"/>
    <w:rsid w:val="002B3AF2"/>
    <w:rsid w:val="002B3B06"/>
    <w:rsid w:val="002B3CB9"/>
    <w:rsid w:val="002B3D86"/>
    <w:rsid w:val="002B4327"/>
    <w:rsid w:val="002B45F7"/>
    <w:rsid w:val="002B4604"/>
    <w:rsid w:val="002B4924"/>
    <w:rsid w:val="002B49C3"/>
    <w:rsid w:val="002B4AA4"/>
    <w:rsid w:val="002B4AF8"/>
    <w:rsid w:val="002B4B3B"/>
    <w:rsid w:val="002B4B41"/>
    <w:rsid w:val="002B4C02"/>
    <w:rsid w:val="002B4C28"/>
    <w:rsid w:val="002B4C79"/>
    <w:rsid w:val="002B4DA1"/>
    <w:rsid w:val="002B4DBE"/>
    <w:rsid w:val="002B4E79"/>
    <w:rsid w:val="002B51A7"/>
    <w:rsid w:val="002B51C9"/>
    <w:rsid w:val="002B51D0"/>
    <w:rsid w:val="002B51FE"/>
    <w:rsid w:val="002B5349"/>
    <w:rsid w:val="002B53F5"/>
    <w:rsid w:val="002B58B8"/>
    <w:rsid w:val="002B5B8A"/>
    <w:rsid w:val="002B5EB8"/>
    <w:rsid w:val="002B5EE0"/>
    <w:rsid w:val="002B5F0C"/>
    <w:rsid w:val="002B6272"/>
    <w:rsid w:val="002B6355"/>
    <w:rsid w:val="002B63E1"/>
    <w:rsid w:val="002B63EA"/>
    <w:rsid w:val="002B6424"/>
    <w:rsid w:val="002B6472"/>
    <w:rsid w:val="002B67E1"/>
    <w:rsid w:val="002B68B5"/>
    <w:rsid w:val="002B68E8"/>
    <w:rsid w:val="002B68F1"/>
    <w:rsid w:val="002B6AAD"/>
    <w:rsid w:val="002B6AFD"/>
    <w:rsid w:val="002B6B2F"/>
    <w:rsid w:val="002B6B3F"/>
    <w:rsid w:val="002B6C61"/>
    <w:rsid w:val="002B6CB2"/>
    <w:rsid w:val="002B6CF6"/>
    <w:rsid w:val="002B6E4E"/>
    <w:rsid w:val="002B6EFC"/>
    <w:rsid w:val="002B7018"/>
    <w:rsid w:val="002B7096"/>
    <w:rsid w:val="002B7378"/>
    <w:rsid w:val="002B742B"/>
    <w:rsid w:val="002B75C7"/>
    <w:rsid w:val="002B75E9"/>
    <w:rsid w:val="002B768E"/>
    <w:rsid w:val="002B785D"/>
    <w:rsid w:val="002B7A19"/>
    <w:rsid w:val="002B7A9D"/>
    <w:rsid w:val="002B7D72"/>
    <w:rsid w:val="002B7E62"/>
    <w:rsid w:val="002B7EC2"/>
    <w:rsid w:val="002B7F36"/>
    <w:rsid w:val="002C00C1"/>
    <w:rsid w:val="002C0357"/>
    <w:rsid w:val="002C03FF"/>
    <w:rsid w:val="002C056A"/>
    <w:rsid w:val="002C0766"/>
    <w:rsid w:val="002C0767"/>
    <w:rsid w:val="002C0A80"/>
    <w:rsid w:val="002C0C3F"/>
    <w:rsid w:val="002C0DEA"/>
    <w:rsid w:val="002C0F5D"/>
    <w:rsid w:val="002C10AB"/>
    <w:rsid w:val="002C10E5"/>
    <w:rsid w:val="002C126E"/>
    <w:rsid w:val="002C145D"/>
    <w:rsid w:val="002C1548"/>
    <w:rsid w:val="002C15ED"/>
    <w:rsid w:val="002C1846"/>
    <w:rsid w:val="002C197F"/>
    <w:rsid w:val="002C1B3B"/>
    <w:rsid w:val="002C1B72"/>
    <w:rsid w:val="002C1C4E"/>
    <w:rsid w:val="002C1F0C"/>
    <w:rsid w:val="002C1F4D"/>
    <w:rsid w:val="002C23A4"/>
    <w:rsid w:val="002C24B1"/>
    <w:rsid w:val="002C278C"/>
    <w:rsid w:val="002C2877"/>
    <w:rsid w:val="002C287A"/>
    <w:rsid w:val="002C28F3"/>
    <w:rsid w:val="002C298F"/>
    <w:rsid w:val="002C29A3"/>
    <w:rsid w:val="002C2C5E"/>
    <w:rsid w:val="002C2E5A"/>
    <w:rsid w:val="002C3166"/>
    <w:rsid w:val="002C352F"/>
    <w:rsid w:val="002C3581"/>
    <w:rsid w:val="002C3612"/>
    <w:rsid w:val="002C368F"/>
    <w:rsid w:val="002C38A5"/>
    <w:rsid w:val="002C38F5"/>
    <w:rsid w:val="002C3CC2"/>
    <w:rsid w:val="002C3D0D"/>
    <w:rsid w:val="002C3E73"/>
    <w:rsid w:val="002C3EA3"/>
    <w:rsid w:val="002C3FA8"/>
    <w:rsid w:val="002C401A"/>
    <w:rsid w:val="002C4064"/>
    <w:rsid w:val="002C40E9"/>
    <w:rsid w:val="002C41D2"/>
    <w:rsid w:val="002C443F"/>
    <w:rsid w:val="002C4463"/>
    <w:rsid w:val="002C45E6"/>
    <w:rsid w:val="002C4712"/>
    <w:rsid w:val="002C472E"/>
    <w:rsid w:val="002C491B"/>
    <w:rsid w:val="002C496C"/>
    <w:rsid w:val="002C4B3D"/>
    <w:rsid w:val="002C4C17"/>
    <w:rsid w:val="002C4E05"/>
    <w:rsid w:val="002C4E4B"/>
    <w:rsid w:val="002C5391"/>
    <w:rsid w:val="002C55D4"/>
    <w:rsid w:val="002C5960"/>
    <w:rsid w:val="002C59F4"/>
    <w:rsid w:val="002C5CB1"/>
    <w:rsid w:val="002C5D46"/>
    <w:rsid w:val="002C5D9B"/>
    <w:rsid w:val="002C5F66"/>
    <w:rsid w:val="002C5F81"/>
    <w:rsid w:val="002C60DD"/>
    <w:rsid w:val="002C6286"/>
    <w:rsid w:val="002C6403"/>
    <w:rsid w:val="002C6755"/>
    <w:rsid w:val="002C69BE"/>
    <w:rsid w:val="002C6B9F"/>
    <w:rsid w:val="002C6E22"/>
    <w:rsid w:val="002C6F51"/>
    <w:rsid w:val="002C6FD9"/>
    <w:rsid w:val="002C7022"/>
    <w:rsid w:val="002C70B8"/>
    <w:rsid w:val="002C70E0"/>
    <w:rsid w:val="002C7352"/>
    <w:rsid w:val="002C7370"/>
    <w:rsid w:val="002C7492"/>
    <w:rsid w:val="002C76D5"/>
    <w:rsid w:val="002C7722"/>
    <w:rsid w:val="002C7771"/>
    <w:rsid w:val="002C783E"/>
    <w:rsid w:val="002C78CE"/>
    <w:rsid w:val="002C79F1"/>
    <w:rsid w:val="002C7AC3"/>
    <w:rsid w:val="002C7F0F"/>
    <w:rsid w:val="002D006C"/>
    <w:rsid w:val="002D0170"/>
    <w:rsid w:val="002D0311"/>
    <w:rsid w:val="002D0433"/>
    <w:rsid w:val="002D0622"/>
    <w:rsid w:val="002D0938"/>
    <w:rsid w:val="002D09FD"/>
    <w:rsid w:val="002D0AA0"/>
    <w:rsid w:val="002D0AC1"/>
    <w:rsid w:val="002D0B7F"/>
    <w:rsid w:val="002D0F07"/>
    <w:rsid w:val="002D129E"/>
    <w:rsid w:val="002D1377"/>
    <w:rsid w:val="002D13A7"/>
    <w:rsid w:val="002D1523"/>
    <w:rsid w:val="002D1698"/>
    <w:rsid w:val="002D17C6"/>
    <w:rsid w:val="002D184F"/>
    <w:rsid w:val="002D1B6A"/>
    <w:rsid w:val="002D1BBF"/>
    <w:rsid w:val="002D1DF3"/>
    <w:rsid w:val="002D1E2A"/>
    <w:rsid w:val="002D1E9E"/>
    <w:rsid w:val="002D1ECB"/>
    <w:rsid w:val="002D1F05"/>
    <w:rsid w:val="002D20A8"/>
    <w:rsid w:val="002D20ED"/>
    <w:rsid w:val="002D2121"/>
    <w:rsid w:val="002D22EA"/>
    <w:rsid w:val="002D253B"/>
    <w:rsid w:val="002D2608"/>
    <w:rsid w:val="002D286C"/>
    <w:rsid w:val="002D295F"/>
    <w:rsid w:val="002D2A3B"/>
    <w:rsid w:val="002D2C5E"/>
    <w:rsid w:val="002D2CAB"/>
    <w:rsid w:val="002D325C"/>
    <w:rsid w:val="002D3303"/>
    <w:rsid w:val="002D3388"/>
    <w:rsid w:val="002D385D"/>
    <w:rsid w:val="002D3864"/>
    <w:rsid w:val="002D390F"/>
    <w:rsid w:val="002D3D74"/>
    <w:rsid w:val="002D3E4D"/>
    <w:rsid w:val="002D3E61"/>
    <w:rsid w:val="002D3FF7"/>
    <w:rsid w:val="002D4079"/>
    <w:rsid w:val="002D40CC"/>
    <w:rsid w:val="002D4205"/>
    <w:rsid w:val="002D4382"/>
    <w:rsid w:val="002D459F"/>
    <w:rsid w:val="002D48F0"/>
    <w:rsid w:val="002D49DD"/>
    <w:rsid w:val="002D49E7"/>
    <w:rsid w:val="002D49FC"/>
    <w:rsid w:val="002D4AA6"/>
    <w:rsid w:val="002D4EF9"/>
    <w:rsid w:val="002D4F44"/>
    <w:rsid w:val="002D5268"/>
    <w:rsid w:val="002D53D6"/>
    <w:rsid w:val="002D55F3"/>
    <w:rsid w:val="002D565A"/>
    <w:rsid w:val="002D5686"/>
    <w:rsid w:val="002D57B9"/>
    <w:rsid w:val="002D5AE0"/>
    <w:rsid w:val="002D5BAE"/>
    <w:rsid w:val="002D5F30"/>
    <w:rsid w:val="002D5FA0"/>
    <w:rsid w:val="002D60F0"/>
    <w:rsid w:val="002D6250"/>
    <w:rsid w:val="002D642D"/>
    <w:rsid w:val="002D64F5"/>
    <w:rsid w:val="002D64FE"/>
    <w:rsid w:val="002D659A"/>
    <w:rsid w:val="002D661E"/>
    <w:rsid w:val="002D67AA"/>
    <w:rsid w:val="002D682D"/>
    <w:rsid w:val="002D68D1"/>
    <w:rsid w:val="002D6BE0"/>
    <w:rsid w:val="002D6CE5"/>
    <w:rsid w:val="002D6CFA"/>
    <w:rsid w:val="002D6DC0"/>
    <w:rsid w:val="002D6EB3"/>
    <w:rsid w:val="002D7050"/>
    <w:rsid w:val="002D7106"/>
    <w:rsid w:val="002D727B"/>
    <w:rsid w:val="002D72BB"/>
    <w:rsid w:val="002D7350"/>
    <w:rsid w:val="002D73D5"/>
    <w:rsid w:val="002D7412"/>
    <w:rsid w:val="002D7473"/>
    <w:rsid w:val="002D75E0"/>
    <w:rsid w:val="002D7963"/>
    <w:rsid w:val="002D7A2C"/>
    <w:rsid w:val="002D7B51"/>
    <w:rsid w:val="002D7C3D"/>
    <w:rsid w:val="002D7E1B"/>
    <w:rsid w:val="002D7F0F"/>
    <w:rsid w:val="002D7F30"/>
    <w:rsid w:val="002D7F98"/>
    <w:rsid w:val="002D7FF0"/>
    <w:rsid w:val="002E025E"/>
    <w:rsid w:val="002E0287"/>
    <w:rsid w:val="002E0363"/>
    <w:rsid w:val="002E03E2"/>
    <w:rsid w:val="002E0564"/>
    <w:rsid w:val="002E05DA"/>
    <w:rsid w:val="002E0854"/>
    <w:rsid w:val="002E088A"/>
    <w:rsid w:val="002E0907"/>
    <w:rsid w:val="002E098A"/>
    <w:rsid w:val="002E0F34"/>
    <w:rsid w:val="002E0F40"/>
    <w:rsid w:val="002E0FCB"/>
    <w:rsid w:val="002E0FE0"/>
    <w:rsid w:val="002E1177"/>
    <w:rsid w:val="002E1524"/>
    <w:rsid w:val="002E1628"/>
    <w:rsid w:val="002E16D8"/>
    <w:rsid w:val="002E1704"/>
    <w:rsid w:val="002E1796"/>
    <w:rsid w:val="002E1A26"/>
    <w:rsid w:val="002E1B86"/>
    <w:rsid w:val="002E1E5E"/>
    <w:rsid w:val="002E1E65"/>
    <w:rsid w:val="002E208A"/>
    <w:rsid w:val="002E2557"/>
    <w:rsid w:val="002E3016"/>
    <w:rsid w:val="002E30B0"/>
    <w:rsid w:val="002E30BD"/>
    <w:rsid w:val="002E339A"/>
    <w:rsid w:val="002E34CC"/>
    <w:rsid w:val="002E34EA"/>
    <w:rsid w:val="002E35C8"/>
    <w:rsid w:val="002E39D4"/>
    <w:rsid w:val="002E3C44"/>
    <w:rsid w:val="002E3CA0"/>
    <w:rsid w:val="002E3D04"/>
    <w:rsid w:val="002E3E17"/>
    <w:rsid w:val="002E3E18"/>
    <w:rsid w:val="002E3EBA"/>
    <w:rsid w:val="002E3FBF"/>
    <w:rsid w:val="002E42DD"/>
    <w:rsid w:val="002E434B"/>
    <w:rsid w:val="002E46A7"/>
    <w:rsid w:val="002E47F4"/>
    <w:rsid w:val="002E4EE7"/>
    <w:rsid w:val="002E501F"/>
    <w:rsid w:val="002E537C"/>
    <w:rsid w:val="002E539F"/>
    <w:rsid w:val="002E5584"/>
    <w:rsid w:val="002E5670"/>
    <w:rsid w:val="002E5912"/>
    <w:rsid w:val="002E5A17"/>
    <w:rsid w:val="002E5A98"/>
    <w:rsid w:val="002E5BD9"/>
    <w:rsid w:val="002E5D8F"/>
    <w:rsid w:val="002E5F07"/>
    <w:rsid w:val="002E5F1F"/>
    <w:rsid w:val="002E6249"/>
    <w:rsid w:val="002E629D"/>
    <w:rsid w:val="002E631B"/>
    <w:rsid w:val="002E656A"/>
    <w:rsid w:val="002E679F"/>
    <w:rsid w:val="002E67E8"/>
    <w:rsid w:val="002E6A40"/>
    <w:rsid w:val="002E6F97"/>
    <w:rsid w:val="002E6F9F"/>
    <w:rsid w:val="002E706F"/>
    <w:rsid w:val="002E7098"/>
    <w:rsid w:val="002E71E9"/>
    <w:rsid w:val="002E74FC"/>
    <w:rsid w:val="002E769F"/>
    <w:rsid w:val="002E7762"/>
    <w:rsid w:val="002E7877"/>
    <w:rsid w:val="002E7924"/>
    <w:rsid w:val="002E7AC0"/>
    <w:rsid w:val="002E7AF3"/>
    <w:rsid w:val="002E7FEF"/>
    <w:rsid w:val="002F0169"/>
    <w:rsid w:val="002F02BB"/>
    <w:rsid w:val="002F02C5"/>
    <w:rsid w:val="002F040C"/>
    <w:rsid w:val="002F066A"/>
    <w:rsid w:val="002F06A7"/>
    <w:rsid w:val="002F07A8"/>
    <w:rsid w:val="002F080C"/>
    <w:rsid w:val="002F09F9"/>
    <w:rsid w:val="002F0B01"/>
    <w:rsid w:val="002F0BC9"/>
    <w:rsid w:val="002F0C23"/>
    <w:rsid w:val="002F0CF7"/>
    <w:rsid w:val="002F0DBB"/>
    <w:rsid w:val="002F0FAB"/>
    <w:rsid w:val="002F1074"/>
    <w:rsid w:val="002F1181"/>
    <w:rsid w:val="002F12A1"/>
    <w:rsid w:val="002F1300"/>
    <w:rsid w:val="002F1447"/>
    <w:rsid w:val="002F16AC"/>
    <w:rsid w:val="002F17F0"/>
    <w:rsid w:val="002F1C0A"/>
    <w:rsid w:val="002F1C20"/>
    <w:rsid w:val="002F1CCC"/>
    <w:rsid w:val="002F1D8B"/>
    <w:rsid w:val="002F201D"/>
    <w:rsid w:val="002F208B"/>
    <w:rsid w:val="002F214E"/>
    <w:rsid w:val="002F2189"/>
    <w:rsid w:val="002F258D"/>
    <w:rsid w:val="002F273D"/>
    <w:rsid w:val="002F2921"/>
    <w:rsid w:val="002F294C"/>
    <w:rsid w:val="002F298E"/>
    <w:rsid w:val="002F2B63"/>
    <w:rsid w:val="002F2C95"/>
    <w:rsid w:val="002F2DEB"/>
    <w:rsid w:val="002F2E05"/>
    <w:rsid w:val="002F2EEA"/>
    <w:rsid w:val="002F3035"/>
    <w:rsid w:val="002F3324"/>
    <w:rsid w:val="002F33F7"/>
    <w:rsid w:val="002F341C"/>
    <w:rsid w:val="002F35C9"/>
    <w:rsid w:val="002F375D"/>
    <w:rsid w:val="002F3813"/>
    <w:rsid w:val="002F3942"/>
    <w:rsid w:val="002F3A41"/>
    <w:rsid w:val="002F3A96"/>
    <w:rsid w:val="002F3DD3"/>
    <w:rsid w:val="002F3E6A"/>
    <w:rsid w:val="002F3F67"/>
    <w:rsid w:val="002F3FF1"/>
    <w:rsid w:val="002F408E"/>
    <w:rsid w:val="002F430B"/>
    <w:rsid w:val="002F44B4"/>
    <w:rsid w:val="002F46A4"/>
    <w:rsid w:val="002F4701"/>
    <w:rsid w:val="002F48B4"/>
    <w:rsid w:val="002F4AD0"/>
    <w:rsid w:val="002F4B5B"/>
    <w:rsid w:val="002F4B6F"/>
    <w:rsid w:val="002F4CB0"/>
    <w:rsid w:val="002F500A"/>
    <w:rsid w:val="002F506F"/>
    <w:rsid w:val="002F50AA"/>
    <w:rsid w:val="002F5101"/>
    <w:rsid w:val="002F5324"/>
    <w:rsid w:val="002F540F"/>
    <w:rsid w:val="002F5AB4"/>
    <w:rsid w:val="002F5B4F"/>
    <w:rsid w:val="002F5B56"/>
    <w:rsid w:val="002F5C8E"/>
    <w:rsid w:val="002F5F48"/>
    <w:rsid w:val="002F5F6D"/>
    <w:rsid w:val="002F5F81"/>
    <w:rsid w:val="002F61A5"/>
    <w:rsid w:val="002F61AE"/>
    <w:rsid w:val="002F6339"/>
    <w:rsid w:val="002F65AA"/>
    <w:rsid w:val="002F678C"/>
    <w:rsid w:val="002F6A51"/>
    <w:rsid w:val="002F6A77"/>
    <w:rsid w:val="002F6ACE"/>
    <w:rsid w:val="002F6BD1"/>
    <w:rsid w:val="002F6C0D"/>
    <w:rsid w:val="002F6D36"/>
    <w:rsid w:val="002F6DFF"/>
    <w:rsid w:val="002F6F3A"/>
    <w:rsid w:val="002F6F47"/>
    <w:rsid w:val="002F7618"/>
    <w:rsid w:val="002F7732"/>
    <w:rsid w:val="002F7908"/>
    <w:rsid w:val="002F7A71"/>
    <w:rsid w:val="002F7B03"/>
    <w:rsid w:val="002F7C2C"/>
    <w:rsid w:val="002F7CE4"/>
    <w:rsid w:val="002F7CFC"/>
    <w:rsid w:val="002F7FCC"/>
    <w:rsid w:val="003001FD"/>
    <w:rsid w:val="00300230"/>
    <w:rsid w:val="003002BC"/>
    <w:rsid w:val="003003BC"/>
    <w:rsid w:val="003003FD"/>
    <w:rsid w:val="0030040A"/>
    <w:rsid w:val="003005AB"/>
    <w:rsid w:val="00300684"/>
    <w:rsid w:val="003007C5"/>
    <w:rsid w:val="00300B62"/>
    <w:rsid w:val="00300C24"/>
    <w:rsid w:val="00300D86"/>
    <w:rsid w:val="00300D9F"/>
    <w:rsid w:val="00300FAE"/>
    <w:rsid w:val="00301005"/>
    <w:rsid w:val="0030109A"/>
    <w:rsid w:val="0030128F"/>
    <w:rsid w:val="003012DB"/>
    <w:rsid w:val="0030147F"/>
    <w:rsid w:val="003015AF"/>
    <w:rsid w:val="003015DD"/>
    <w:rsid w:val="00301706"/>
    <w:rsid w:val="003017E5"/>
    <w:rsid w:val="003018AB"/>
    <w:rsid w:val="003019FB"/>
    <w:rsid w:val="00301BBE"/>
    <w:rsid w:val="00301BFE"/>
    <w:rsid w:val="00301DDF"/>
    <w:rsid w:val="00302134"/>
    <w:rsid w:val="0030221D"/>
    <w:rsid w:val="0030225B"/>
    <w:rsid w:val="0030245B"/>
    <w:rsid w:val="003024B8"/>
    <w:rsid w:val="003025CC"/>
    <w:rsid w:val="0030263C"/>
    <w:rsid w:val="00302799"/>
    <w:rsid w:val="00302894"/>
    <w:rsid w:val="00302A59"/>
    <w:rsid w:val="00302A5B"/>
    <w:rsid w:val="00302ACB"/>
    <w:rsid w:val="00302AD0"/>
    <w:rsid w:val="00302B0C"/>
    <w:rsid w:val="00302CF1"/>
    <w:rsid w:val="00302DD4"/>
    <w:rsid w:val="0030301E"/>
    <w:rsid w:val="003036F9"/>
    <w:rsid w:val="00303757"/>
    <w:rsid w:val="00303A6C"/>
    <w:rsid w:val="00303AD3"/>
    <w:rsid w:val="00303B0A"/>
    <w:rsid w:val="00303B19"/>
    <w:rsid w:val="00304027"/>
    <w:rsid w:val="00304144"/>
    <w:rsid w:val="0030423E"/>
    <w:rsid w:val="00304340"/>
    <w:rsid w:val="0030443D"/>
    <w:rsid w:val="0030444F"/>
    <w:rsid w:val="003045F2"/>
    <w:rsid w:val="003047F8"/>
    <w:rsid w:val="0030482C"/>
    <w:rsid w:val="0030488E"/>
    <w:rsid w:val="00304AE9"/>
    <w:rsid w:val="00304BFD"/>
    <w:rsid w:val="00304C68"/>
    <w:rsid w:val="00304E1E"/>
    <w:rsid w:val="00304EC4"/>
    <w:rsid w:val="00304FDF"/>
    <w:rsid w:val="0030511A"/>
    <w:rsid w:val="00305187"/>
    <w:rsid w:val="00305250"/>
    <w:rsid w:val="0030532A"/>
    <w:rsid w:val="00305451"/>
    <w:rsid w:val="0030560D"/>
    <w:rsid w:val="0030560F"/>
    <w:rsid w:val="0030573D"/>
    <w:rsid w:val="003058A4"/>
    <w:rsid w:val="00305986"/>
    <w:rsid w:val="00305AE1"/>
    <w:rsid w:val="00305D00"/>
    <w:rsid w:val="00305F47"/>
    <w:rsid w:val="00305FC3"/>
    <w:rsid w:val="0030611C"/>
    <w:rsid w:val="003061ED"/>
    <w:rsid w:val="00306463"/>
    <w:rsid w:val="00306631"/>
    <w:rsid w:val="0030668C"/>
    <w:rsid w:val="003066ED"/>
    <w:rsid w:val="003068F5"/>
    <w:rsid w:val="0030697C"/>
    <w:rsid w:val="003069ED"/>
    <w:rsid w:val="00306B30"/>
    <w:rsid w:val="00306B78"/>
    <w:rsid w:val="00306B9C"/>
    <w:rsid w:val="00306CBA"/>
    <w:rsid w:val="00306D74"/>
    <w:rsid w:val="00306EA3"/>
    <w:rsid w:val="00306EB7"/>
    <w:rsid w:val="00307112"/>
    <w:rsid w:val="003072AF"/>
    <w:rsid w:val="003072DF"/>
    <w:rsid w:val="003072E4"/>
    <w:rsid w:val="0030735C"/>
    <w:rsid w:val="00307366"/>
    <w:rsid w:val="00307381"/>
    <w:rsid w:val="00307466"/>
    <w:rsid w:val="0030754F"/>
    <w:rsid w:val="00307815"/>
    <w:rsid w:val="003078F9"/>
    <w:rsid w:val="003078FE"/>
    <w:rsid w:val="003079E3"/>
    <w:rsid w:val="00307B56"/>
    <w:rsid w:val="00307BD6"/>
    <w:rsid w:val="00307BEA"/>
    <w:rsid w:val="00307C5F"/>
    <w:rsid w:val="00307C90"/>
    <w:rsid w:val="00307CBA"/>
    <w:rsid w:val="00307CC6"/>
    <w:rsid w:val="00307CE6"/>
    <w:rsid w:val="00307F51"/>
    <w:rsid w:val="00307F5F"/>
    <w:rsid w:val="00310037"/>
    <w:rsid w:val="00310093"/>
    <w:rsid w:val="00310133"/>
    <w:rsid w:val="003102C7"/>
    <w:rsid w:val="003103B9"/>
    <w:rsid w:val="003104EA"/>
    <w:rsid w:val="00310538"/>
    <w:rsid w:val="00310539"/>
    <w:rsid w:val="00310B13"/>
    <w:rsid w:val="00310F0D"/>
    <w:rsid w:val="00310F89"/>
    <w:rsid w:val="00311009"/>
    <w:rsid w:val="00311592"/>
    <w:rsid w:val="003115B8"/>
    <w:rsid w:val="00311611"/>
    <w:rsid w:val="00311A66"/>
    <w:rsid w:val="00311BA3"/>
    <w:rsid w:val="00311CD2"/>
    <w:rsid w:val="00311D69"/>
    <w:rsid w:val="00311EB8"/>
    <w:rsid w:val="00311F04"/>
    <w:rsid w:val="003121ED"/>
    <w:rsid w:val="00312269"/>
    <w:rsid w:val="003122E4"/>
    <w:rsid w:val="003123D3"/>
    <w:rsid w:val="003124C0"/>
    <w:rsid w:val="0031264E"/>
    <w:rsid w:val="00312863"/>
    <w:rsid w:val="00312A08"/>
    <w:rsid w:val="00312A7A"/>
    <w:rsid w:val="00312B3B"/>
    <w:rsid w:val="00312C4B"/>
    <w:rsid w:val="00312CEB"/>
    <w:rsid w:val="00312F36"/>
    <w:rsid w:val="00312F43"/>
    <w:rsid w:val="0031307C"/>
    <w:rsid w:val="003130C6"/>
    <w:rsid w:val="003130C7"/>
    <w:rsid w:val="0031331D"/>
    <w:rsid w:val="00313329"/>
    <w:rsid w:val="0031332E"/>
    <w:rsid w:val="003133FE"/>
    <w:rsid w:val="0031357E"/>
    <w:rsid w:val="003135BC"/>
    <w:rsid w:val="00313A42"/>
    <w:rsid w:val="00313D76"/>
    <w:rsid w:val="003141CB"/>
    <w:rsid w:val="003141E8"/>
    <w:rsid w:val="0031423B"/>
    <w:rsid w:val="00314260"/>
    <w:rsid w:val="003142D7"/>
    <w:rsid w:val="003146D1"/>
    <w:rsid w:val="00314960"/>
    <w:rsid w:val="00314A66"/>
    <w:rsid w:val="00314BAC"/>
    <w:rsid w:val="00314DDF"/>
    <w:rsid w:val="00314E75"/>
    <w:rsid w:val="00314F8F"/>
    <w:rsid w:val="0031512F"/>
    <w:rsid w:val="003151EF"/>
    <w:rsid w:val="00315593"/>
    <w:rsid w:val="003155E2"/>
    <w:rsid w:val="00315607"/>
    <w:rsid w:val="00315769"/>
    <w:rsid w:val="0031585F"/>
    <w:rsid w:val="0031591A"/>
    <w:rsid w:val="00315DD7"/>
    <w:rsid w:val="00315FCB"/>
    <w:rsid w:val="00315FFB"/>
    <w:rsid w:val="0031629B"/>
    <w:rsid w:val="0031630E"/>
    <w:rsid w:val="0031692A"/>
    <w:rsid w:val="003169C3"/>
    <w:rsid w:val="00316A52"/>
    <w:rsid w:val="00316B12"/>
    <w:rsid w:val="00316BA8"/>
    <w:rsid w:val="00316E1A"/>
    <w:rsid w:val="00316F82"/>
    <w:rsid w:val="00317230"/>
    <w:rsid w:val="0031746D"/>
    <w:rsid w:val="00317787"/>
    <w:rsid w:val="0031783C"/>
    <w:rsid w:val="00317978"/>
    <w:rsid w:val="00317CA1"/>
    <w:rsid w:val="00317CD5"/>
    <w:rsid w:val="00320025"/>
    <w:rsid w:val="0032018D"/>
    <w:rsid w:val="003201C4"/>
    <w:rsid w:val="003202F1"/>
    <w:rsid w:val="003204C7"/>
    <w:rsid w:val="00320500"/>
    <w:rsid w:val="00320509"/>
    <w:rsid w:val="00320663"/>
    <w:rsid w:val="003209E0"/>
    <w:rsid w:val="00320AC1"/>
    <w:rsid w:val="00320CC3"/>
    <w:rsid w:val="0032109D"/>
    <w:rsid w:val="003212CA"/>
    <w:rsid w:val="003213D5"/>
    <w:rsid w:val="003213F7"/>
    <w:rsid w:val="0032145C"/>
    <w:rsid w:val="00321581"/>
    <w:rsid w:val="00321604"/>
    <w:rsid w:val="00321692"/>
    <w:rsid w:val="00321730"/>
    <w:rsid w:val="00321958"/>
    <w:rsid w:val="00321BA1"/>
    <w:rsid w:val="00321BF5"/>
    <w:rsid w:val="00321F5F"/>
    <w:rsid w:val="00322350"/>
    <w:rsid w:val="003225B0"/>
    <w:rsid w:val="003225C7"/>
    <w:rsid w:val="003227D9"/>
    <w:rsid w:val="003229AE"/>
    <w:rsid w:val="00322A2C"/>
    <w:rsid w:val="00322AE0"/>
    <w:rsid w:val="00322B84"/>
    <w:rsid w:val="00322ECD"/>
    <w:rsid w:val="00322F56"/>
    <w:rsid w:val="0032316A"/>
    <w:rsid w:val="003231D2"/>
    <w:rsid w:val="003233D3"/>
    <w:rsid w:val="00323425"/>
    <w:rsid w:val="0032348D"/>
    <w:rsid w:val="0032356C"/>
    <w:rsid w:val="00323617"/>
    <w:rsid w:val="003236EC"/>
    <w:rsid w:val="0032373F"/>
    <w:rsid w:val="00323993"/>
    <w:rsid w:val="00323A2A"/>
    <w:rsid w:val="00323A91"/>
    <w:rsid w:val="00323E21"/>
    <w:rsid w:val="0032400E"/>
    <w:rsid w:val="00324020"/>
    <w:rsid w:val="00324077"/>
    <w:rsid w:val="003240D0"/>
    <w:rsid w:val="0032418C"/>
    <w:rsid w:val="003243AD"/>
    <w:rsid w:val="003244D3"/>
    <w:rsid w:val="00324614"/>
    <w:rsid w:val="003246A3"/>
    <w:rsid w:val="00324936"/>
    <w:rsid w:val="003249E2"/>
    <w:rsid w:val="00324C1C"/>
    <w:rsid w:val="00324EB6"/>
    <w:rsid w:val="00324F94"/>
    <w:rsid w:val="00325088"/>
    <w:rsid w:val="003250FA"/>
    <w:rsid w:val="00325121"/>
    <w:rsid w:val="00325201"/>
    <w:rsid w:val="0032530D"/>
    <w:rsid w:val="00325366"/>
    <w:rsid w:val="00325554"/>
    <w:rsid w:val="0032567E"/>
    <w:rsid w:val="00325754"/>
    <w:rsid w:val="003257F6"/>
    <w:rsid w:val="0032583E"/>
    <w:rsid w:val="00325B91"/>
    <w:rsid w:val="00325BCB"/>
    <w:rsid w:val="00325E20"/>
    <w:rsid w:val="00325F97"/>
    <w:rsid w:val="00325FD8"/>
    <w:rsid w:val="00326079"/>
    <w:rsid w:val="003260F3"/>
    <w:rsid w:val="00326303"/>
    <w:rsid w:val="003265B0"/>
    <w:rsid w:val="003268F6"/>
    <w:rsid w:val="003269B8"/>
    <w:rsid w:val="00326A00"/>
    <w:rsid w:val="00326A41"/>
    <w:rsid w:val="00326AAA"/>
    <w:rsid w:val="00326C63"/>
    <w:rsid w:val="00326F29"/>
    <w:rsid w:val="00326FAA"/>
    <w:rsid w:val="0032700B"/>
    <w:rsid w:val="00327103"/>
    <w:rsid w:val="00327123"/>
    <w:rsid w:val="00327255"/>
    <w:rsid w:val="0032732F"/>
    <w:rsid w:val="003273F3"/>
    <w:rsid w:val="00327574"/>
    <w:rsid w:val="00327821"/>
    <w:rsid w:val="00327858"/>
    <w:rsid w:val="00327A0D"/>
    <w:rsid w:val="00327B3A"/>
    <w:rsid w:val="00327BF0"/>
    <w:rsid w:val="00327DF0"/>
    <w:rsid w:val="00327E41"/>
    <w:rsid w:val="00327E48"/>
    <w:rsid w:val="00330215"/>
    <w:rsid w:val="0033030D"/>
    <w:rsid w:val="00330351"/>
    <w:rsid w:val="003305A4"/>
    <w:rsid w:val="0033060B"/>
    <w:rsid w:val="003307A9"/>
    <w:rsid w:val="00330847"/>
    <w:rsid w:val="0033089D"/>
    <w:rsid w:val="003308AB"/>
    <w:rsid w:val="00330A51"/>
    <w:rsid w:val="00330A8C"/>
    <w:rsid w:val="00330B6B"/>
    <w:rsid w:val="00330D34"/>
    <w:rsid w:val="00330DAF"/>
    <w:rsid w:val="00330E58"/>
    <w:rsid w:val="00331022"/>
    <w:rsid w:val="0033105D"/>
    <w:rsid w:val="003311F3"/>
    <w:rsid w:val="00331207"/>
    <w:rsid w:val="0033128F"/>
    <w:rsid w:val="00331303"/>
    <w:rsid w:val="00331418"/>
    <w:rsid w:val="003314BD"/>
    <w:rsid w:val="003314E4"/>
    <w:rsid w:val="0033150D"/>
    <w:rsid w:val="003318EC"/>
    <w:rsid w:val="00331917"/>
    <w:rsid w:val="00331BCC"/>
    <w:rsid w:val="00331D27"/>
    <w:rsid w:val="00331D3C"/>
    <w:rsid w:val="00331E77"/>
    <w:rsid w:val="0033208C"/>
    <w:rsid w:val="0033211A"/>
    <w:rsid w:val="0033212C"/>
    <w:rsid w:val="0033217C"/>
    <w:rsid w:val="00332280"/>
    <w:rsid w:val="00332657"/>
    <w:rsid w:val="00332943"/>
    <w:rsid w:val="00332A73"/>
    <w:rsid w:val="00332B73"/>
    <w:rsid w:val="00332CC3"/>
    <w:rsid w:val="00332D9C"/>
    <w:rsid w:val="00332EB7"/>
    <w:rsid w:val="00332F22"/>
    <w:rsid w:val="00333028"/>
    <w:rsid w:val="0033316D"/>
    <w:rsid w:val="003332F4"/>
    <w:rsid w:val="0033332F"/>
    <w:rsid w:val="00333343"/>
    <w:rsid w:val="003335B5"/>
    <w:rsid w:val="00333740"/>
    <w:rsid w:val="0033384F"/>
    <w:rsid w:val="00333A6D"/>
    <w:rsid w:val="00333AF0"/>
    <w:rsid w:val="00333B90"/>
    <w:rsid w:val="00333C7B"/>
    <w:rsid w:val="00333DA1"/>
    <w:rsid w:val="00333FE4"/>
    <w:rsid w:val="0033408C"/>
    <w:rsid w:val="00334330"/>
    <w:rsid w:val="00334351"/>
    <w:rsid w:val="0033461E"/>
    <w:rsid w:val="00334811"/>
    <w:rsid w:val="00334868"/>
    <w:rsid w:val="00334998"/>
    <w:rsid w:val="00334A06"/>
    <w:rsid w:val="00334CBB"/>
    <w:rsid w:val="00334D80"/>
    <w:rsid w:val="00334EB6"/>
    <w:rsid w:val="00334F4B"/>
    <w:rsid w:val="00334F98"/>
    <w:rsid w:val="00334FFC"/>
    <w:rsid w:val="00335029"/>
    <w:rsid w:val="00335098"/>
    <w:rsid w:val="00335125"/>
    <w:rsid w:val="00335187"/>
    <w:rsid w:val="00335294"/>
    <w:rsid w:val="003352BF"/>
    <w:rsid w:val="003352E5"/>
    <w:rsid w:val="003353DD"/>
    <w:rsid w:val="003353F3"/>
    <w:rsid w:val="003353FC"/>
    <w:rsid w:val="003354A7"/>
    <w:rsid w:val="003356CE"/>
    <w:rsid w:val="00335A79"/>
    <w:rsid w:val="00335AD5"/>
    <w:rsid w:val="00335C49"/>
    <w:rsid w:val="00335CA8"/>
    <w:rsid w:val="00335E31"/>
    <w:rsid w:val="00335EEC"/>
    <w:rsid w:val="00335F1F"/>
    <w:rsid w:val="003361A1"/>
    <w:rsid w:val="003361A7"/>
    <w:rsid w:val="00336439"/>
    <w:rsid w:val="0033652A"/>
    <w:rsid w:val="00336566"/>
    <w:rsid w:val="003365E4"/>
    <w:rsid w:val="00336836"/>
    <w:rsid w:val="0033684A"/>
    <w:rsid w:val="0033686C"/>
    <w:rsid w:val="003368CC"/>
    <w:rsid w:val="00336A21"/>
    <w:rsid w:val="00336A87"/>
    <w:rsid w:val="00336B4B"/>
    <w:rsid w:val="00336B54"/>
    <w:rsid w:val="00336BBB"/>
    <w:rsid w:val="00336C6E"/>
    <w:rsid w:val="00336E6A"/>
    <w:rsid w:val="00336F21"/>
    <w:rsid w:val="00336F4D"/>
    <w:rsid w:val="00336F54"/>
    <w:rsid w:val="0033711C"/>
    <w:rsid w:val="00337125"/>
    <w:rsid w:val="00337171"/>
    <w:rsid w:val="003372D4"/>
    <w:rsid w:val="00337363"/>
    <w:rsid w:val="003373A1"/>
    <w:rsid w:val="0033742B"/>
    <w:rsid w:val="00337433"/>
    <w:rsid w:val="00337555"/>
    <w:rsid w:val="003376C5"/>
    <w:rsid w:val="003376EB"/>
    <w:rsid w:val="003379F5"/>
    <w:rsid w:val="00337B14"/>
    <w:rsid w:val="00337BF5"/>
    <w:rsid w:val="00337D3E"/>
    <w:rsid w:val="00337DC4"/>
    <w:rsid w:val="0034006C"/>
    <w:rsid w:val="0034008C"/>
    <w:rsid w:val="003401BF"/>
    <w:rsid w:val="00340286"/>
    <w:rsid w:val="003403E2"/>
    <w:rsid w:val="003404EA"/>
    <w:rsid w:val="00340531"/>
    <w:rsid w:val="0034063D"/>
    <w:rsid w:val="003407DA"/>
    <w:rsid w:val="003408A3"/>
    <w:rsid w:val="00340D4D"/>
    <w:rsid w:val="00340DC2"/>
    <w:rsid w:val="00340F01"/>
    <w:rsid w:val="00340FC6"/>
    <w:rsid w:val="003410C4"/>
    <w:rsid w:val="00341215"/>
    <w:rsid w:val="003413E7"/>
    <w:rsid w:val="00341562"/>
    <w:rsid w:val="0034159F"/>
    <w:rsid w:val="00341601"/>
    <w:rsid w:val="00341867"/>
    <w:rsid w:val="00341872"/>
    <w:rsid w:val="00341983"/>
    <w:rsid w:val="00341986"/>
    <w:rsid w:val="003419D1"/>
    <w:rsid w:val="00341B0A"/>
    <w:rsid w:val="00341C7B"/>
    <w:rsid w:val="00341EE9"/>
    <w:rsid w:val="0034211A"/>
    <w:rsid w:val="0034213C"/>
    <w:rsid w:val="00342167"/>
    <w:rsid w:val="00342253"/>
    <w:rsid w:val="003422F7"/>
    <w:rsid w:val="003423D1"/>
    <w:rsid w:val="0034249C"/>
    <w:rsid w:val="00342932"/>
    <w:rsid w:val="00342A73"/>
    <w:rsid w:val="00342B42"/>
    <w:rsid w:val="00342E1E"/>
    <w:rsid w:val="00342EB8"/>
    <w:rsid w:val="00342FCD"/>
    <w:rsid w:val="00343011"/>
    <w:rsid w:val="0034301B"/>
    <w:rsid w:val="003430B8"/>
    <w:rsid w:val="003430F2"/>
    <w:rsid w:val="00343212"/>
    <w:rsid w:val="0034336D"/>
    <w:rsid w:val="00343414"/>
    <w:rsid w:val="00343496"/>
    <w:rsid w:val="0034349C"/>
    <w:rsid w:val="003434D1"/>
    <w:rsid w:val="0034360D"/>
    <w:rsid w:val="0034379A"/>
    <w:rsid w:val="0034387E"/>
    <w:rsid w:val="00343966"/>
    <w:rsid w:val="003439CB"/>
    <w:rsid w:val="00343A20"/>
    <w:rsid w:val="00343A2C"/>
    <w:rsid w:val="00343A4E"/>
    <w:rsid w:val="00343A61"/>
    <w:rsid w:val="00343AEC"/>
    <w:rsid w:val="00343B88"/>
    <w:rsid w:val="00343CEF"/>
    <w:rsid w:val="00343E4E"/>
    <w:rsid w:val="00343E98"/>
    <w:rsid w:val="00343F23"/>
    <w:rsid w:val="00343F4E"/>
    <w:rsid w:val="00343F5A"/>
    <w:rsid w:val="00344051"/>
    <w:rsid w:val="003441D7"/>
    <w:rsid w:val="00344204"/>
    <w:rsid w:val="00344271"/>
    <w:rsid w:val="00344276"/>
    <w:rsid w:val="003442C7"/>
    <w:rsid w:val="00344304"/>
    <w:rsid w:val="0034430D"/>
    <w:rsid w:val="0034435D"/>
    <w:rsid w:val="003443B9"/>
    <w:rsid w:val="00344490"/>
    <w:rsid w:val="003444C2"/>
    <w:rsid w:val="00344563"/>
    <w:rsid w:val="003445AD"/>
    <w:rsid w:val="0034462B"/>
    <w:rsid w:val="0034480E"/>
    <w:rsid w:val="00344B0C"/>
    <w:rsid w:val="00344BAC"/>
    <w:rsid w:val="00344F2D"/>
    <w:rsid w:val="00344F33"/>
    <w:rsid w:val="00345046"/>
    <w:rsid w:val="00345271"/>
    <w:rsid w:val="00345313"/>
    <w:rsid w:val="00345399"/>
    <w:rsid w:val="003453DE"/>
    <w:rsid w:val="0034540B"/>
    <w:rsid w:val="003454A5"/>
    <w:rsid w:val="00345574"/>
    <w:rsid w:val="003455DA"/>
    <w:rsid w:val="003457BE"/>
    <w:rsid w:val="0034590F"/>
    <w:rsid w:val="00345B3C"/>
    <w:rsid w:val="00345B72"/>
    <w:rsid w:val="00345BB0"/>
    <w:rsid w:val="00345BE7"/>
    <w:rsid w:val="00345D01"/>
    <w:rsid w:val="00345EB6"/>
    <w:rsid w:val="00345F5E"/>
    <w:rsid w:val="003460C7"/>
    <w:rsid w:val="00346128"/>
    <w:rsid w:val="003463DB"/>
    <w:rsid w:val="003463F3"/>
    <w:rsid w:val="003465AD"/>
    <w:rsid w:val="003465C7"/>
    <w:rsid w:val="003467E5"/>
    <w:rsid w:val="00346B4F"/>
    <w:rsid w:val="00346E0A"/>
    <w:rsid w:val="00346ECC"/>
    <w:rsid w:val="00346FB5"/>
    <w:rsid w:val="003471D2"/>
    <w:rsid w:val="00347216"/>
    <w:rsid w:val="00347238"/>
    <w:rsid w:val="0034727D"/>
    <w:rsid w:val="0034727F"/>
    <w:rsid w:val="00347371"/>
    <w:rsid w:val="0034761A"/>
    <w:rsid w:val="00347816"/>
    <w:rsid w:val="003478AE"/>
    <w:rsid w:val="00347A0A"/>
    <w:rsid w:val="00347B49"/>
    <w:rsid w:val="00347E16"/>
    <w:rsid w:val="00347EA9"/>
    <w:rsid w:val="00350381"/>
    <w:rsid w:val="00350427"/>
    <w:rsid w:val="0035091C"/>
    <w:rsid w:val="00350957"/>
    <w:rsid w:val="0035096F"/>
    <w:rsid w:val="0035098F"/>
    <w:rsid w:val="00350A02"/>
    <w:rsid w:val="00350A5E"/>
    <w:rsid w:val="00350AB2"/>
    <w:rsid w:val="00350C31"/>
    <w:rsid w:val="00350C7E"/>
    <w:rsid w:val="00350C87"/>
    <w:rsid w:val="00350D56"/>
    <w:rsid w:val="00350F0D"/>
    <w:rsid w:val="00350FA5"/>
    <w:rsid w:val="00351071"/>
    <w:rsid w:val="00351092"/>
    <w:rsid w:val="003511C1"/>
    <w:rsid w:val="003511F1"/>
    <w:rsid w:val="00351213"/>
    <w:rsid w:val="00351320"/>
    <w:rsid w:val="0035133B"/>
    <w:rsid w:val="0035154C"/>
    <w:rsid w:val="003515A1"/>
    <w:rsid w:val="003517CA"/>
    <w:rsid w:val="0035193A"/>
    <w:rsid w:val="0035194C"/>
    <w:rsid w:val="00351AB2"/>
    <w:rsid w:val="00351BD5"/>
    <w:rsid w:val="00351CC4"/>
    <w:rsid w:val="00351CED"/>
    <w:rsid w:val="00351E39"/>
    <w:rsid w:val="0035200F"/>
    <w:rsid w:val="00352153"/>
    <w:rsid w:val="00352255"/>
    <w:rsid w:val="003522CC"/>
    <w:rsid w:val="0035237B"/>
    <w:rsid w:val="0035257D"/>
    <w:rsid w:val="003525A5"/>
    <w:rsid w:val="003525AA"/>
    <w:rsid w:val="003525AF"/>
    <w:rsid w:val="0035265B"/>
    <w:rsid w:val="00352697"/>
    <w:rsid w:val="003526E0"/>
    <w:rsid w:val="003526FB"/>
    <w:rsid w:val="00352720"/>
    <w:rsid w:val="00352723"/>
    <w:rsid w:val="0035278C"/>
    <w:rsid w:val="00352CE1"/>
    <w:rsid w:val="00352E77"/>
    <w:rsid w:val="00352ED1"/>
    <w:rsid w:val="00352F27"/>
    <w:rsid w:val="00353009"/>
    <w:rsid w:val="00353165"/>
    <w:rsid w:val="00353182"/>
    <w:rsid w:val="00353218"/>
    <w:rsid w:val="00353259"/>
    <w:rsid w:val="003534E3"/>
    <w:rsid w:val="00353549"/>
    <w:rsid w:val="00353551"/>
    <w:rsid w:val="003535E8"/>
    <w:rsid w:val="003535EC"/>
    <w:rsid w:val="00353629"/>
    <w:rsid w:val="00353683"/>
    <w:rsid w:val="003538B7"/>
    <w:rsid w:val="0035392F"/>
    <w:rsid w:val="00353942"/>
    <w:rsid w:val="00353ACE"/>
    <w:rsid w:val="00353B8D"/>
    <w:rsid w:val="00353BAB"/>
    <w:rsid w:val="00353BCA"/>
    <w:rsid w:val="00353C0D"/>
    <w:rsid w:val="00353C17"/>
    <w:rsid w:val="00353D91"/>
    <w:rsid w:val="00353E56"/>
    <w:rsid w:val="00353FBA"/>
    <w:rsid w:val="00354054"/>
    <w:rsid w:val="00354482"/>
    <w:rsid w:val="0035460A"/>
    <w:rsid w:val="00354671"/>
    <w:rsid w:val="003547C8"/>
    <w:rsid w:val="00354918"/>
    <w:rsid w:val="0035492F"/>
    <w:rsid w:val="003549CB"/>
    <w:rsid w:val="003549FB"/>
    <w:rsid w:val="00354CB1"/>
    <w:rsid w:val="00354D66"/>
    <w:rsid w:val="00354DFF"/>
    <w:rsid w:val="003551C8"/>
    <w:rsid w:val="0035521B"/>
    <w:rsid w:val="00355517"/>
    <w:rsid w:val="00355585"/>
    <w:rsid w:val="003555A7"/>
    <w:rsid w:val="0035563E"/>
    <w:rsid w:val="00355987"/>
    <w:rsid w:val="00355A57"/>
    <w:rsid w:val="00355AFD"/>
    <w:rsid w:val="00355CEF"/>
    <w:rsid w:val="00355D64"/>
    <w:rsid w:val="00355D92"/>
    <w:rsid w:val="00355E3A"/>
    <w:rsid w:val="00355E4E"/>
    <w:rsid w:val="003561B0"/>
    <w:rsid w:val="0035658C"/>
    <w:rsid w:val="0035660B"/>
    <w:rsid w:val="003566F0"/>
    <w:rsid w:val="00356C24"/>
    <w:rsid w:val="00356C46"/>
    <w:rsid w:val="00356CB6"/>
    <w:rsid w:val="00356DB3"/>
    <w:rsid w:val="00356E2D"/>
    <w:rsid w:val="00357043"/>
    <w:rsid w:val="003570D7"/>
    <w:rsid w:val="003571C7"/>
    <w:rsid w:val="00357331"/>
    <w:rsid w:val="003573ED"/>
    <w:rsid w:val="00357728"/>
    <w:rsid w:val="00357890"/>
    <w:rsid w:val="00357B5E"/>
    <w:rsid w:val="00357B9C"/>
    <w:rsid w:val="00357E6A"/>
    <w:rsid w:val="00357EBE"/>
    <w:rsid w:val="00357EE6"/>
    <w:rsid w:val="00357F87"/>
    <w:rsid w:val="00360006"/>
    <w:rsid w:val="003600F9"/>
    <w:rsid w:val="003602B8"/>
    <w:rsid w:val="00360321"/>
    <w:rsid w:val="00360678"/>
    <w:rsid w:val="0036074C"/>
    <w:rsid w:val="00360958"/>
    <w:rsid w:val="00360B7C"/>
    <w:rsid w:val="00360BE2"/>
    <w:rsid w:val="00360E50"/>
    <w:rsid w:val="00360FDD"/>
    <w:rsid w:val="003611CE"/>
    <w:rsid w:val="0036164B"/>
    <w:rsid w:val="00361654"/>
    <w:rsid w:val="0036172A"/>
    <w:rsid w:val="00361741"/>
    <w:rsid w:val="00361787"/>
    <w:rsid w:val="003619D2"/>
    <w:rsid w:val="003619EE"/>
    <w:rsid w:val="003619F6"/>
    <w:rsid w:val="00361A5F"/>
    <w:rsid w:val="00361BB0"/>
    <w:rsid w:val="00361D21"/>
    <w:rsid w:val="00361EB3"/>
    <w:rsid w:val="00362219"/>
    <w:rsid w:val="003622FF"/>
    <w:rsid w:val="003625E3"/>
    <w:rsid w:val="003627F2"/>
    <w:rsid w:val="003628A7"/>
    <w:rsid w:val="00362C11"/>
    <w:rsid w:val="00362C18"/>
    <w:rsid w:val="00362C86"/>
    <w:rsid w:val="0036307A"/>
    <w:rsid w:val="0036311C"/>
    <w:rsid w:val="003631CA"/>
    <w:rsid w:val="0036324F"/>
    <w:rsid w:val="00363412"/>
    <w:rsid w:val="00363535"/>
    <w:rsid w:val="00363589"/>
    <w:rsid w:val="003635F1"/>
    <w:rsid w:val="003636DD"/>
    <w:rsid w:val="0036397F"/>
    <w:rsid w:val="00363BE9"/>
    <w:rsid w:val="00363CBE"/>
    <w:rsid w:val="00363D1E"/>
    <w:rsid w:val="00363D48"/>
    <w:rsid w:val="00363E31"/>
    <w:rsid w:val="00363FD1"/>
    <w:rsid w:val="00364077"/>
    <w:rsid w:val="0036443D"/>
    <w:rsid w:val="0036445E"/>
    <w:rsid w:val="003644F4"/>
    <w:rsid w:val="00364630"/>
    <w:rsid w:val="003646FB"/>
    <w:rsid w:val="0036476C"/>
    <w:rsid w:val="00364829"/>
    <w:rsid w:val="003648AB"/>
    <w:rsid w:val="00364A0D"/>
    <w:rsid w:val="00364A47"/>
    <w:rsid w:val="00364AA3"/>
    <w:rsid w:val="00364C23"/>
    <w:rsid w:val="00364D62"/>
    <w:rsid w:val="00364E52"/>
    <w:rsid w:val="00364E9D"/>
    <w:rsid w:val="00365395"/>
    <w:rsid w:val="003655E3"/>
    <w:rsid w:val="00365657"/>
    <w:rsid w:val="003658AD"/>
    <w:rsid w:val="003658E0"/>
    <w:rsid w:val="00365988"/>
    <w:rsid w:val="003659BF"/>
    <w:rsid w:val="00365A19"/>
    <w:rsid w:val="00365ADB"/>
    <w:rsid w:val="00365DCA"/>
    <w:rsid w:val="00366088"/>
    <w:rsid w:val="003660D8"/>
    <w:rsid w:val="003660FD"/>
    <w:rsid w:val="00366260"/>
    <w:rsid w:val="0036628C"/>
    <w:rsid w:val="003664C0"/>
    <w:rsid w:val="00366643"/>
    <w:rsid w:val="0036668B"/>
    <w:rsid w:val="00366825"/>
    <w:rsid w:val="00366892"/>
    <w:rsid w:val="00366996"/>
    <w:rsid w:val="00366B01"/>
    <w:rsid w:val="00366C8F"/>
    <w:rsid w:val="00366CB8"/>
    <w:rsid w:val="00366E56"/>
    <w:rsid w:val="00366EED"/>
    <w:rsid w:val="00366F0A"/>
    <w:rsid w:val="0036701F"/>
    <w:rsid w:val="003671E0"/>
    <w:rsid w:val="0036769A"/>
    <w:rsid w:val="00367701"/>
    <w:rsid w:val="00367705"/>
    <w:rsid w:val="0036770C"/>
    <w:rsid w:val="00367785"/>
    <w:rsid w:val="0036787D"/>
    <w:rsid w:val="00367AB8"/>
    <w:rsid w:val="00367BD8"/>
    <w:rsid w:val="003701C2"/>
    <w:rsid w:val="003702F8"/>
    <w:rsid w:val="00370319"/>
    <w:rsid w:val="0037034E"/>
    <w:rsid w:val="0037042D"/>
    <w:rsid w:val="003708CA"/>
    <w:rsid w:val="00370C7D"/>
    <w:rsid w:val="00370CD9"/>
    <w:rsid w:val="00370CEC"/>
    <w:rsid w:val="0037102E"/>
    <w:rsid w:val="003710F2"/>
    <w:rsid w:val="00371186"/>
    <w:rsid w:val="0037130E"/>
    <w:rsid w:val="003714FB"/>
    <w:rsid w:val="0037150B"/>
    <w:rsid w:val="00371565"/>
    <w:rsid w:val="003715FE"/>
    <w:rsid w:val="00371831"/>
    <w:rsid w:val="003718AE"/>
    <w:rsid w:val="003718D1"/>
    <w:rsid w:val="00371913"/>
    <w:rsid w:val="00371A3B"/>
    <w:rsid w:val="00371D4E"/>
    <w:rsid w:val="00371D99"/>
    <w:rsid w:val="00371DD3"/>
    <w:rsid w:val="00371EB6"/>
    <w:rsid w:val="00371FF9"/>
    <w:rsid w:val="003720C5"/>
    <w:rsid w:val="00372318"/>
    <w:rsid w:val="003725A7"/>
    <w:rsid w:val="00372648"/>
    <w:rsid w:val="003727C1"/>
    <w:rsid w:val="0037285F"/>
    <w:rsid w:val="003728C8"/>
    <w:rsid w:val="00372904"/>
    <w:rsid w:val="003729AE"/>
    <w:rsid w:val="003729B3"/>
    <w:rsid w:val="00372B31"/>
    <w:rsid w:val="00372B7D"/>
    <w:rsid w:val="00372D47"/>
    <w:rsid w:val="00372FE5"/>
    <w:rsid w:val="003730D0"/>
    <w:rsid w:val="00373213"/>
    <w:rsid w:val="003734E0"/>
    <w:rsid w:val="003735E4"/>
    <w:rsid w:val="0037360C"/>
    <w:rsid w:val="0037370A"/>
    <w:rsid w:val="00373845"/>
    <w:rsid w:val="003739CA"/>
    <w:rsid w:val="00373A24"/>
    <w:rsid w:val="00373AAB"/>
    <w:rsid w:val="00373BBB"/>
    <w:rsid w:val="00373D11"/>
    <w:rsid w:val="00373D42"/>
    <w:rsid w:val="00373D5F"/>
    <w:rsid w:val="00373E23"/>
    <w:rsid w:val="00373E2D"/>
    <w:rsid w:val="00373F03"/>
    <w:rsid w:val="00374097"/>
    <w:rsid w:val="0037414D"/>
    <w:rsid w:val="003741FD"/>
    <w:rsid w:val="00374245"/>
    <w:rsid w:val="00374435"/>
    <w:rsid w:val="0037466F"/>
    <w:rsid w:val="003748EA"/>
    <w:rsid w:val="00374A4D"/>
    <w:rsid w:val="00374AE5"/>
    <w:rsid w:val="00374C34"/>
    <w:rsid w:val="00374D6B"/>
    <w:rsid w:val="00374DDE"/>
    <w:rsid w:val="00374E2F"/>
    <w:rsid w:val="00374FB5"/>
    <w:rsid w:val="00374FC3"/>
    <w:rsid w:val="00374FCB"/>
    <w:rsid w:val="0037506A"/>
    <w:rsid w:val="003750C7"/>
    <w:rsid w:val="003752B9"/>
    <w:rsid w:val="00375389"/>
    <w:rsid w:val="00375490"/>
    <w:rsid w:val="00375645"/>
    <w:rsid w:val="00375653"/>
    <w:rsid w:val="003756EB"/>
    <w:rsid w:val="003758E1"/>
    <w:rsid w:val="003758F2"/>
    <w:rsid w:val="003758FB"/>
    <w:rsid w:val="00375979"/>
    <w:rsid w:val="00375C2F"/>
    <w:rsid w:val="00375D78"/>
    <w:rsid w:val="00375E16"/>
    <w:rsid w:val="00376057"/>
    <w:rsid w:val="00376068"/>
    <w:rsid w:val="00376201"/>
    <w:rsid w:val="00376273"/>
    <w:rsid w:val="00376279"/>
    <w:rsid w:val="00376435"/>
    <w:rsid w:val="00376513"/>
    <w:rsid w:val="00376A57"/>
    <w:rsid w:val="00376AD4"/>
    <w:rsid w:val="00376BD3"/>
    <w:rsid w:val="00376BF6"/>
    <w:rsid w:val="00376D23"/>
    <w:rsid w:val="00376E13"/>
    <w:rsid w:val="00376E53"/>
    <w:rsid w:val="00376EC7"/>
    <w:rsid w:val="003772CC"/>
    <w:rsid w:val="003778C9"/>
    <w:rsid w:val="003778FA"/>
    <w:rsid w:val="003779E5"/>
    <w:rsid w:val="00377AA1"/>
    <w:rsid w:val="00377B85"/>
    <w:rsid w:val="00377BC0"/>
    <w:rsid w:val="00377C64"/>
    <w:rsid w:val="00377C67"/>
    <w:rsid w:val="00377DD1"/>
    <w:rsid w:val="00377F78"/>
    <w:rsid w:val="0038010E"/>
    <w:rsid w:val="00380131"/>
    <w:rsid w:val="003801B1"/>
    <w:rsid w:val="003802D3"/>
    <w:rsid w:val="0038036F"/>
    <w:rsid w:val="00380771"/>
    <w:rsid w:val="00380C22"/>
    <w:rsid w:val="00380EC3"/>
    <w:rsid w:val="0038106F"/>
    <w:rsid w:val="0038108B"/>
    <w:rsid w:val="003810E7"/>
    <w:rsid w:val="00381129"/>
    <w:rsid w:val="00381176"/>
    <w:rsid w:val="0038132D"/>
    <w:rsid w:val="0038178D"/>
    <w:rsid w:val="0038179D"/>
    <w:rsid w:val="003818EE"/>
    <w:rsid w:val="00381924"/>
    <w:rsid w:val="00381969"/>
    <w:rsid w:val="00381A7A"/>
    <w:rsid w:val="00381CA6"/>
    <w:rsid w:val="00381D6B"/>
    <w:rsid w:val="00381DB7"/>
    <w:rsid w:val="00381DED"/>
    <w:rsid w:val="00381E2C"/>
    <w:rsid w:val="00381EAB"/>
    <w:rsid w:val="00381F18"/>
    <w:rsid w:val="00381FB2"/>
    <w:rsid w:val="00382211"/>
    <w:rsid w:val="0038230E"/>
    <w:rsid w:val="0038234C"/>
    <w:rsid w:val="0038237A"/>
    <w:rsid w:val="003823EF"/>
    <w:rsid w:val="003826A0"/>
    <w:rsid w:val="00382B25"/>
    <w:rsid w:val="00382B44"/>
    <w:rsid w:val="00382BFE"/>
    <w:rsid w:val="00382D12"/>
    <w:rsid w:val="00382DE3"/>
    <w:rsid w:val="00383196"/>
    <w:rsid w:val="00383325"/>
    <w:rsid w:val="00383377"/>
    <w:rsid w:val="00383BFA"/>
    <w:rsid w:val="00383C16"/>
    <w:rsid w:val="00383C97"/>
    <w:rsid w:val="00383CB5"/>
    <w:rsid w:val="00383D3C"/>
    <w:rsid w:val="00383DCB"/>
    <w:rsid w:val="00383E08"/>
    <w:rsid w:val="00383F6C"/>
    <w:rsid w:val="00383F89"/>
    <w:rsid w:val="00383FA4"/>
    <w:rsid w:val="00383FD6"/>
    <w:rsid w:val="0038400D"/>
    <w:rsid w:val="00384047"/>
    <w:rsid w:val="003840BA"/>
    <w:rsid w:val="0038421A"/>
    <w:rsid w:val="0038443B"/>
    <w:rsid w:val="00384461"/>
    <w:rsid w:val="003846BC"/>
    <w:rsid w:val="003846C5"/>
    <w:rsid w:val="003846F7"/>
    <w:rsid w:val="00384721"/>
    <w:rsid w:val="0038477A"/>
    <w:rsid w:val="003848EA"/>
    <w:rsid w:val="00384946"/>
    <w:rsid w:val="00384BF4"/>
    <w:rsid w:val="00384EF6"/>
    <w:rsid w:val="00385241"/>
    <w:rsid w:val="0038524E"/>
    <w:rsid w:val="00385385"/>
    <w:rsid w:val="00385678"/>
    <w:rsid w:val="003856A2"/>
    <w:rsid w:val="003856C6"/>
    <w:rsid w:val="0038581B"/>
    <w:rsid w:val="003858E8"/>
    <w:rsid w:val="00385A50"/>
    <w:rsid w:val="00385AEE"/>
    <w:rsid w:val="00385B1C"/>
    <w:rsid w:val="00385B56"/>
    <w:rsid w:val="00385CD1"/>
    <w:rsid w:val="00385D20"/>
    <w:rsid w:val="00385D23"/>
    <w:rsid w:val="00385DFD"/>
    <w:rsid w:val="00385E1B"/>
    <w:rsid w:val="003860A9"/>
    <w:rsid w:val="003862FD"/>
    <w:rsid w:val="0038646C"/>
    <w:rsid w:val="003866EE"/>
    <w:rsid w:val="00386751"/>
    <w:rsid w:val="003869BA"/>
    <w:rsid w:val="00386A96"/>
    <w:rsid w:val="00386B1C"/>
    <w:rsid w:val="00386B3C"/>
    <w:rsid w:val="00386BF0"/>
    <w:rsid w:val="00386C07"/>
    <w:rsid w:val="00386C7C"/>
    <w:rsid w:val="00386D15"/>
    <w:rsid w:val="00386FE7"/>
    <w:rsid w:val="0038702D"/>
    <w:rsid w:val="003870BD"/>
    <w:rsid w:val="00387177"/>
    <w:rsid w:val="003873D0"/>
    <w:rsid w:val="003873DA"/>
    <w:rsid w:val="00387507"/>
    <w:rsid w:val="003875B9"/>
    <w:rsid w:val="00387659"/>
    <w:rsid w:val="00387698"/>
    <w:rsid w:val="003876A8"/>
    <w:rsid w:val="003877DB"/>
    <w:rsid w:val="00387860"/>
    <w:rsid w:val="00387A86"/>
    <w:rsid w:val="00387C21"/>
    <w:rsid w:val="00387F0A"/>
    <w:rsid w:val="00387FB2"/>
    <w:rsid w:val="0039000D"/>
    <w:rsid w:val="0039000E"/>
    <w:rsid w:val="0039020F"/>
    <w:rsid w:val="00390233"/>
    <w:rsid w:val="0039025F"/>
    <w:rsid w:val="003902B3"/>
    <w:rsid w:val="00390353"/>
    <w:rsid w:val="003903D7"/>
    <w:rsid w:val="003906B0"/>
    <w:rsid w:val="003907A3"/>
    <w:rsid w:val="00390A63"/>
    <w:rsid w:val="00390C14"/>
    <w:rsid w:val="00390C80"/>
    <w:rsid w:val="00390F63"/>
    <w:rsid w:val="00390F87"/>
    <w:rsid w:val="0039118A"/>
    <w:rsid w:val="00391234"/>
    <w:rsid w:val="00391246"/>
    <w:rsid w:val="00391248"/>
    <w:rsid w:val="00391414"/>
    <w:rsid w:val="00391646"/>
    <w:rsid w:val="00391676"/>
    <w:rsid w:val="00391832"/>
    <w:rsid w:val="00391859"/>
    <w:rsid w:val="0039189A"/>
    <w:rsid w:val="003918E7"/>
    <w:rsid w:val="00391B95"/>
    <w:rsid w:val="00391D30"/>
    <w:rsid w:val="00391E2D"/>
    <w:rsid w:val="00391FA1"/>
    <w:rsid w:val="00392152"/>
    <w:rsid w:val="0039225A"/>
    <w:rsid w:val="00392337"/>
    <w:rsid w:val="0039249D"/>
    <w:rsid w:val="003924B0"/>
    <w:rsid w:val="003926A6"/>
    <w:rsid w:val="003926C7"/>
    <w:rsid w:val="0039276D"/>
    <w:rsid w:val="0039289A"/>
    <w:rsid w:val="0039294C"/>
    <w:rsid w:val="003929CE"/>
    <w:rsid w:val="00392C7B"/>
    <w:rsid w:val="00392D41"/>
    <w:rsid w:val="00392DB2"/>
    <w:rsid w:val="00392DBB"/>
    <w:rsid w:val="00392FAB"/>
    <w:rsid w:val="00392FEB"/>
    <w:rsid w:val="0039317B"/>
    <w:rsid w:val="0039332B"/>
    <w:rsid w:val="00393363"/>
    <w:rsid w:val="00393553"/>
    <w:rsid w:val="00393798"/>
    <w:rsid w:val="003937B3"/>
    <w:rsid w:val="00393845"/>
    <w:rsid w:val="00393934"/>
    <w:rsid w:val="0039398D"/>
    <w:rsid w:val="0039399A"/>
    <w:rsid w:val="00393B9A"/>
    <w:rsid w:val="00393D2A"/>
    <w:rsid w:val="00393EDD"/>
    <w:rsid w:val="00393F31"/>
    <w:rsid w:val="003940B5"/>
    <w:rsid w:val="003940D6"/>
    <w:rsid w:val="0039467F"/>
    <w:rsid w:val="003947CC"/>
    <w:rsid w:val="003948BF"/>
    <w:rsid w:val="00394AF9"/>
    <w:rsid w:val="00394B0F"/>
    <w:rsid w:val="00394CB2"/>
    <w:rsid w:val="00394CE6"/>
    <w:rsid w:val="00394DD6"/>
    <w:rsid w:val="0039506C"/>
    <w:rsid w:val="00395115"/>
    <w:rsid w:val="0039523F"/>
    <w:rsid w:val="00395295"/>
    <w:rsid w:val="003952B6"/>
    <w:rsid w:val="00395376"/>
    <w:rsid w:val="00395451"/>
    <w:rsid w:val="003954F1"/>
    <w:rsid w:val="003956C9"/>
    <w:rsid w:val="00395C10"/>
    <w:rsid w:val="00395C67"/>
    <w:rsid w:val="00395CCF"/>
    <w:rsid w:val="00395E25"/>
    <w:rsid w:val="00396254"/>
    <w:rsid w:val="003962DD"/>
    <w:rsid w:val="003964D3"/>
    <w:rsid w:val="00396573"/>
    <w:rsid w:val="00396648"/>
    <w:rsid w:val="00396769"/>
    <w:rsid w:val="003967CD"/>
    <w:rsid w:val="003967E9"/>
    <w:rsid w:val="0039694D"/>
    <w:rsid w:val="00396B75"/>
    <w:rsid w:val="00396DAE"/>
    <w:rsid w:val="003970D7"/>
    <w:rsid w:val="003970E6"/>
    <w:rsid w:val="003970F7"/>
    <w:rsid w:val="00397554"/>
    <w:rsid w:val="00397582"/>
    <w:rsid w:val="00397B3D"/>
    <w:rsid w:val="00397C33"/>
    <w:rsid w:val="00397D42"/>
    <w:rsid w:val="00397DBF"/>
    <w:rsid w:val="00397E6E"/>
    <w:rsid w:val="00397F02"/>
    <w:rsid w:val="003A0123"/>
    <w:rsid w:val="003A023E"/>
    <w:rsid w:val="003A0406"/>
    <w:rsid w:val="003A04B4"/>
    <w:rsid w:val="003A04F0"/>
    <w:rsid w:val="003A06A1"/>
    <w:rsid w:val="003A06D2"/>
    <w:rsid w:val="003A0A63"/>
    <w:rsid w:val="003A0B28"/>
    <w:rsid w:val="003A0C3D"/>
    <w:rsid w:val="003A0CA1"/>
    <w:rsid w:val="003A0DF5"/>
    <w:rsid w:val="003A0EA5"/>
    <w:rsid w:val="003A13A7"/>
    <w:rsid w:val="003A13BC"/>
    <w:rsid w:val="003A1654"/>
    <w:rsid w:val="003A16B2"/>
    <w:rsid w:val="003A1802"/>
    <w:rsid w:val="003A18AC"/>
    <w:rsid w:val="003A1DDA"/>
    <w:rsid w:val="003A2011"/>
    <w:rsid w:val="003A2275"/>
    <w:rsid w:val="003A23FD"/>
    <w:rsid w:val="003A25E0"/>
    <w:rsid w:val="003A2607"/>
    <w:rsid w:val="003A2723"/>
    <w:rsid w:val="003A278C"/>
    <w:rsid w:val="003A29F5"/>
    <w:rsid w:val="003A2A28"/>
    <w:rsid w:val="003A2A7D"/>
    <w:rsid w:val="003A2D54"/>
    <w:rsid w:val="003A2F78"/>
    <w:rsid w:val="003A3025"/>
    <w:rsid w:val="003A3114"/>
    <w:rsid w:val="003A3148"/>
    <w:rsid w:val="003A340C"/>
    <w:rsid w:val="003A36E7"/>
    <w:rsid w:val="003A372E"/>
    <w:rsid w:val="003A374E"/>
    <w:rsid w:val="003A383B"/>
    <w:rsid w:val="003A3881"/>
    <w:rsid w:val="003A3B44"/>
    <w:rsid w:val="003A3B60"/>
    <w:rsid w:val="003A3C39"/>
    <w:rsid w:val="003A3C5F"/>
    <w:rsid w:val="003A3E03"/>
    <w:rsid w:val="003A3F11"/>
    <w:rsid w:val="003A4075"/>
    <w:rsid w:val="003A4157"/>
    <w:rsid w:val="003A4191"/>
    <w:rsid w:val="003A430E"/>
    <w:rsid w:val="003A4323"/>
    <w:rsid w:val="003A43E3"/>
    <w:rsid w:val="003A4510"/>
    <w:rsid w:val="003A4511"/>
    <w:rsid w:val="003A456B"/>
    <w:rsid w:val="003A4768"/>
    <w:rsid w:val="003A4822"/>
    <w:rsid w:val="003A4870"/>
    <w:rsid w:val="003A4A4E"/>
    <w:rsid w:val="003A4AB1"/>
    <w:rsid w:val="003A4AFE"/>
    <w:rsid w:val="003A4B9E"/>
    <w:rsid w:val="003A4C28"/>
    <w:rsid w:val="003A4C68"/>
    <w:rsid w:val="003A4D0F"/>
    <w:rsid w:val="003A4D4F"/>
    <w:rsid w:val="003A4D9F"/>
    <w:rsid w:val="003A4DD4"/>
    <w:rsid w:val="003A4F7C"/>
    <w:rsid w:val="003A51F0"/>
    <w:rsid w:val="003A5318"/>
    <w:rsid w:val="003A543F"/>
    <w:rsid w:val="003A54BE"/>
    <w:rsid w:val="003A552A"/>
    <w:rsid w:val="003A579A"/>
    <w:rsid w:val="003A5834"/>
    <w:rsid w:val="003A5844"/>
    <w:rsid w:val="003A5858"/>
    <w:rsid w:val="003A5B8B"/>
    <w:rsid w:val="003A5BD7"/>
    <w:rsid w:val="003A5C51"/>
    <w:rsid w:val="003A5C69"/>
    <w:rsid w:val="003A5D38"/>
    <w:rsid w:val="003A5DDF"/>
    <w:rsid w:val="003A5F95"/>
    <w:rsid w:val="003A5FA4"/>
    <w:rsid w:val="003A5FCA"/>
    <w:rsid w:val="003A62AB"/>
    <w:rsid w:val="003A6329"/>
    <w:rsid w:val="003A6364"/>
    <w:rsid w:val="003A63E9"/>
    <w:rsid w:val="003A6448"/>
    <w:rsid w:val="003A650F"/>
    <w:rsid w:val="003A6582"/>
    <w:rsid w:val="003A66E2"/>
    <w:rsid w:val="003A67DF"/>
    <w:rsid w:val="003A69C6"/>
    <w:rsid w:val="003A69CA"/>
    <w:rsid w:val="003A6A89"/>
    <w:rsid w:val="003A6B14"/>
    <w:rsid w:val="003A6C13"/>
    <w:rsid w:val="003A6C8D"/>
    <w:rsid w:val="003A6D58"/>
    <w:rsid w:val="003A6EAF"/>
    <w:rsid w:val="003A6F24"/>
    <w:rsid w:val="003A6F88"/>
    <w:rsid w:val="003A6FB7"/>
    <w:rsid w:val="003A7011"/>
    <w:rsid w:val="003A71A7"/>
    <w:rsid w:val="003A7276"/>
    <w:rsid w:val="003A72A9"/>
    <w:rsid w:val="003A73E8"/>
    <w:rsid w:val="003A7847"/>
    <w:rsid w:val="003A7924"/>
    <w:rsid w:val="003A7993"/>
    <w:rsid w:val="003B0013"/>
    <w:rsid w:val="003B0192"/>
    <w:rsid w:val="003B03B6"/>
    <w:rsid w:val="003B059B"/>
    <w:rsid w:val="003B080A"/>
    <w:rsid w:val="003B0A0B"/>
    <w:rsid w:val="003B0A8D"/>
    <w:rsid w:val="003B0D95"/>
    <w:rsid w:val="003B109D"/>
    <w:rsid w:val="003B13C8"/>
    <w:rsid w:val="003B1591"/>
    <w:rsid w:val="003B15DE"/>
    <w:rsid w:val="003B1671"/>
    <w:rsid w:val="003B1691"/>
    <w:rsid w:val="003B16D3"/>
    <w:rsid w:val="003B16D5"/>
    <w:rsid w:val="003B174F"/>
    <w:rsid w:val="003B1873"/>
    <w:rsid w:val="003B188B"/>
    <w:rsid w:val="003B19FE"/>
    <w:rsid w:val="003B1A11"/>
    <w:rsid w:val="003B1BC8"/>
    <w:rsid w:val="003B1C60"/>
    <w:rsid w:val="003B1C66"/>
    <w:rsid w:val="003B1DC0"/>
    <w:rsid w:val="003B1F05"/>
    <w:rsid w:val="003B1F88"/>
    <w:rsid w:val="003B208F"/>
    <w:rsid w:val="003B20F2"/>
    <w:rsid w:val="003B2154"/>
    <w:rsid w:val="003B25B2"/>
    <w:rsid w:val="003B2780"/>
    <w:rsid w:val="003B2850"/>
    <w:rsid w:val="003B288A"/>
    <w:rsid w:val="003B28D2"/>
    <w:rsid w:val="003B28D5"/>
    <w:rsid w:val="003B2C35"/>
    <w:rsid w:val="003B2DD1"/>
    <w:rsid w:val="003B2E1C"/>
    <w:rsid w:val="003B2FE2"/>
    <w:rsid w:val="003B3192"/>
    <w:rsid w:val="003B32AA"/>
    <w:rsid w:val="003B3436"/>
    <w:rsid w:val="003B3569"/>
    <w:rsid w:val="003B37F7"/>
    <w:rsid w:val="003B39D4"/>
    <w:rsid w:val="003B3A2F"/>
    <w:rsid w:val="003B3C10"/>
    <w:rsid w:val="003B3E99"/>
    <w:rsid w:val="003B4118"/>
    <w:rsid w:val="003B41B2"/>
    <w:rsid w:val="003B42AF"/>
    <w:rsid w:val="003B42BD"/>
    <w:rsid w:val="003B42E6"/>
    <w:rsid w:val="003B4468"/>
    <w:rsid w:val="003B4572"/>
    <w:rsid w:val="003B45D7"/>
    <w:rsid w:val="003B462F"/>
    <w:rsid w:val="003B476F"/>
    <w:rsid w:val="003B47F6"/>
    <w:rsid w:val="003B4851"/>
    <w:rsid w:val="003B4912"/>
    <w:rsid w:val="003B4997"/>
    <w:rsid w:val="003B4B7D"/>
    <w:rsid w:val="003B4D01"/>
    <w:rsid w:val="003B4E54"/>
    <w:rsid w:val="003B50CA"/>
    <w:rsid w:val="003B5111"/>
    <w:rsid w:val="003B5156"/>
    <w:rsid w:val="003B5453"/>
    <w:rsid w:val="003B55BE"/>
    <w:rsid w:val="003B586E"/>
    <w:rsid w:val="003B58D1"/>
    <w:rsid w:val="003B591C"/>
    <w:rsid w:val="003B5C12"/>
    <w:rsid w:val="003B5C3C"/>
    <w:rsid w:val="003B5C7F"/>
    <w:rsid w:val="003B5E5F"/>
    <w:rsid w:val="003B5F85"/>
    <w:rsid w:val="003B60D8"/>
    <w:rsid w:val="003B6178"/>
    <w:rsid w:val="003B6307"/>
    <w:rsid w:val="003B638F"/>
    <w:rsid w:val="003B647C"/>
    <w:rsid w:val="003B6603"/>
    <w:rsid w:val="003B6656"/>
    <w:rsid w:val="003B66A0"/>
    <w:rsid w:val="003B66AA"/>
    <w:rsid w:val="003B66F9"/>
    <w:rsid w:val="003B6774"/>
    <w:rsid w:val="003B67BA"/>
    <w:rsid w:val="003B6832"/>
    <w:rsid w:val="003B6A5B"/>
    <w:rsid w:val="003B6BF6"/>
    <w:rsid w:val="003B6C0E"/>
    <w:rsid w:val="003B6C8B"/>
    <w:rsid w:val="003B6D77"/>
    <w:rsid w:val="003B6D84"/>
    <w:rsid w:val="003B6E46"/>
    <w:rsid w:val="003B6EEA"/>
    <w:rsid w:val="003B6F10"/>
    <w:rsid w:val="003B70AF"/>
    <w:rsid w:val="003B79C8"/>
    <w:rsid w:val="003B7ACA"/>
    <w:rsid w:val="003B7ADF"/>
    <w:rsid w:val="003B7B59"/>
    <w:rsid w:val="003B7B69"/>
    <w:rsid w:val="003B7E0F"/>
    <w:rsid w:val="003B7EB6"/>
    <w:rsid w:val="003C005E"/>
    <w:rsid w:val="003C049E"/>
    <w:rsid w:val="003C056A"/>
    <w:rsid w:val="003C05E3"/>
    <w:rsid w:val="003C0788"/>
    <w:rsid w:val="003C07D7"/>
    <w:rsid w:val="003C0855"/>
    <w:rsid w:val="003C0A92"/>
    <w:rsid w:val="003C0CEF"/>
    <w:rsid w:val="003C0D46"/>
    <w:rsid w:val="003C0EA9"/>
    <w:rsid w:val="003C1023"/>
    <w:rsid w:val="003C10F3"/>
    <w:rsid w:val="003C117D"/>
    <w:rsid w:val="003C1273"/>
    <w:rsid w:val="003C12B6"/>
    <w:rsid w:val="003C12C4"/>
    <w:rsid w:val="003C1349"/>
    <w:rsid w:val="003C13FB"/>
    <w:rsid w:val="003C166A"/>
    <w:rsid w:val="003C16D6"/>
    <w:rsid w:val="003C1775"/>
    <w:rsid w:val="003C18E0"/>
    <w:rsid w:val="003C193C"/>
    <w:rsid w:val="003C19BF"/>
    <w:rsid w:val="003C1B76"/>
    <w:rsid w:val="003C1E5A"/>
    <w:rsid w:val="003C1F9B"/>
    <w:rsid w:val="003C23B7"/>
    <w:rsid w:val="003C259A"/>
    <w:rsid w:val="003C265B"/>
    <w:rsid w:val="003C2861"/>
    <w:rsid w:val="003C2A8B"/>
    <w:rsid w:val="003C2ADF"/>
    <w:rsid w:val="003C2C0F"/>
    <w:rsid w:val="003C2E39"/>
    <w:rsid w:val="003C2EFF"/>
    <w:rsid w:val="003C3019"/>
    <w:rsid w:val="003C305E"/>
    <w:rsid w:val="003C3126"/>
    <w:rsid w:val="003C312E"/>
    <w:rsid w:val="003C3225"/>
    <w:rsid w:val="003C35E5"/>
    <w:rsid w:val="003C378F"/>
    <w:rsid w:val="003C37AA"/>
    <w:rsid w:val="003C382F"/>
    <w:rsid w:val="003C398A"/>
    <w:rsid w:val="003C3C6D"/>
    <w:rsid w:val="003C3E9C"/>
    <w:rsid w:val="003C3ECD"/>
    <w:rsid w:val="003C404F"/>
    <w:rsid w:val="003C4691"/>
    <w:rsid w:val="003C4716"/>
    <w:rsid w:val="003C4809"/>
    <w:rsid w:val="003C4A57"/>
    <w:rsid w:val="003C4C2C"/>
    <w:rsid w:val="003C4D81"/>
    <w:rsid w:val="003C4FBD"/>
    <w:rsid w:val="003C500E"/>
    <w:rsid w:val="003C504E"/>
    <w:rsid w:val="003C55D3"/>
    <w:rsid w:val="003C55E2"/>
    <w:rsid w:val="003C59DA"/>
    <w:rsid w:val="003C5A07"/>
    <w:rsid w:val="003C5BA0"/>
    <w:rsid w:val="003C5BA3"/>
    <w:rsid w:val="003C5C76"/>
    <w:rsid w:val="003C5CFE"/>
    <w:rsid w:val="003C5D3D"/>
    <w:rsid w:val="003C5FC5"/>
    <w:rsid w:val="003C5FCC"/>
    <w:rsid w:val="003C60C1"/>
    <w:rsid w:val="003C6199"/>
    <w:rsid w:val="003C63A6"/>
    <w:rsid w:val="003C6407"/>
    <w:rsid w:val="003C656A"/>
    <w:rsid w:val="003C661C"/>
    <w:rsid w:val="003C66C7"/>
    <w:rsid w:val="003C69E1"/>
    <w:rsid w:val="003C6B97"/>
    <w:rsid w:val="003C6BB6"/>
    <w:rsid w:val="003C6BEA"/>
    <w:rsid w:val="003C6E0B"/>
    <w:rsid w:val="003C6E52"/>
    <w:rsid w:val="003C71B2"/>
    <w:rsid w:val="003C72D2"/>
    <w:rsid w:val="003C7305"/>
    <w:rsid w:val="003C7344"/>
    <w:rsid w:val="003C74FA"/>
    <w:rsid w:val="003C7501"/>
    <w:rsid w:val="003C75A9"/>
    <w:rsid w:val="003C75CE"/>
    <w:rsid w:val="003C75E4"/>
    <w:rsid w:val="003C773D"/>
    <w:rsid w:val="003C78E7"/>
    <w:rsid w:val="003C7D4D"/>
    <w:rsid w:val="003C7D79"/>
    <w:rsid w:val="003C7DED"/>
    <w:rsid w:val="003D02FF"/>
    <w:rsid w:val="003D047D"/>
    <w:rsid w:val="003D0516"/>
    <w:rsid w:val="003D0535"/>
    <w:rsid w:val="003D0635"/>
    <w:rsid w:val="003D065E"/>
    <w:rsid w:val="003D0896"/>
    <w:rsid w:val="003D0CF9"/>
    <w:rsid w:val="003D0D72"/>
    <w:rsid w:val="003D0EAB"/>
    <w:rsid w:val="003D10BD"/>
    <w:rsid w:val="003D1333"/>
    <w:rsid w:val="003D1436"/>
    <w:rsid w:val="003D1595"/>
    <w:rsid w:val="003D1768"/>
    <w:rsid w:val="003D1A31"/>
    <w:rsid w:val="003D1A78"/>
    <w:rsid w:val="003D1AFC"/>
    <w:rsid w:val="003D1C76"/>
    <w:rsid w:val="003D1CB8"/>
    <w:rsid w:val="003D1E19"/>
    <w:rsid w:val="003D1F00"/>
    <w:rsid w:val="003D1F61"/>
    <w:rsid w:val="003D2064"/>
    <w:rsid w:val="003D2131"/>
    <w:rsid w:val="003D235E"/>
    <w:rsid w:val="003D2498"/>
    <w:rsid w:val="003D2502"/>
    <w:rsid w:val="003D2710"/>
    <w:rsid w:val="003D283D"/>
    <w:rsid w:val="003D2950"/>
    <w:rsid w:val="003D2BE3"/>
    <w:rsid w:val="003D2C4C"/>
    <w:rsid w:val="003D2CB3"/>
    <w:rsid w:val="003D2E72"/>
    <w:rsid w:val="003D30E7"/>
    <w:rsid w:val="003D3130"/>
    <w:rsid w:val="003D32CC"/>
    <w:rsid w:val="003D32EE"/>
    <w:rsid w:val="003D36CB"/>
    <w:rsid w:val="003D3720"/>
    <w:rsid w:val="003D3856"/>
    <w:rsid w:val="003D38D5"/>
    <w:rsid w:val="003D3930"/>
    <w:rsid w:val="003D39E8"/>
    <w:rsid w:val="003D3DCF"/>
    <w:rsid w:val="003D3E0A"/>
    <w:rsid w:val="003D3F3D"/>
    <w:rsid w:val="003D3F94"/>
    <w:rsid w:val="003D434A"/>
    <w:rsid w:val="003D442F"/>
    <w:rsid w:val="003D4565"/>
    <w:rsid w:val="003D47CE"/>
    <w:rsid w:val="003D4AB9"/>
    <w:rsid w:val="003D4BCE"/>
    <w:rsid w:val="003D4BCF"/>
    <w:rsid w:val="003D4C0E"/>
    <w:rsid w:val="003D4E93"/>
    <w:rsid w:val="003D5220"/>
    <w:rsid w:val="003D5224"/>
    <w:rsid w:val="003D52B7"/>
    <w:rsid w:val="003D5379"/>
    <w:rsid w:val="003D540F"/>
    <w:rsid w:val="003D54A7"/>
    <w:rsid w:val="003D55B9"/>
    <w:rsid w:val="003D5620"/>
    <w:rsid w:val="003D58CB"/>
    <w:rsid w:val="003D5999"/>
    <w:rsid w:val="003D5AC2"/>
    <w:rsid w:val="003D5C0D"/>
    <w:rsid w:val="003D5CA4"/>
    <w:rsid w:val="003D5D97"/>
    <w:rsid w:val="003D60E2"/>
    <w:rsid w:val="003D61D4"/>
    <w:rsid w:val="003D61EB"/>
    <w:rsid w:val="003D628C"/>
    <w:rsid w:val="003D6344"/>
    <w:rsid w:val="003D6681"/>
    <w:rsid w:val="003D6695"/>
    <w:rsid w:val="003D66D7"/>
    <w:rsid w:val="003D67A8"/>
    <w:rsid w:val="003D67ED"/>
    <w:rsid w:val="003D6838"/>
    <w:rsid w:val="003D68D8"/>
    <w:rsid w:val="003D69A2"/>
    <w:rsid w:val="003D6A9C"/>
    <w:rsid w:val="003D6EAE"/>
    <w:rsid w:val="003D6EF6"/>
    <w:rsid w:val="003D7069"/>
    <w:rsid w:val="003D728B"/>
    <w:rsid w:val="003D7297"/>
    <w:rsid w:val="003D741E"/>
    <w:rsid w:val="003D7930"/>
    <w:rsid w:val="003D79E1"/>
    <w:rsid w:val="003D7C07"/>
    <w:rsid w:val="003D7C11"/>
    <w:rsid w:val="003D7DB7"/>
    <w:rsid w:val="003D7E97"/>
    <w:rsid w:val="003D7F33"/>
    <w:rsid w:val="003D7F85"/>
    <w:rsid w:val="003E0142"/>
    <w:rsid w:val="003E01CC"/>
    <w:rsid w:val="003E03F0"/>
    <w:rsid w:val="003E04B6"/>
    <w:rsid w:val="003E0583"/>
    <w:rsid w:val="003E0840"/>
    <w:rsid w:val="003E0B4C"/>
    <w:rsid w:val="003E0B6D"/>
    <w:rsid w:val="003E0C41"/>
    <w:rsid w:val="003E0DBF"/>
    <w:rsid w:val="003E0DC8"/>
    <w:rsid w:val="003E0E43"/>
    <w:rsid w:val="003E10F5"/>
    <w:rsid w:val="003E12C0"/>
    <w:rsid w:val="003E13B7"/>
    <w:rsid w:val="003E1506"/>
    <w:rsid w:val="003E153B"/>
    <w:rsid w:val="003E15B3"/>
    <w:rsid w:val="003E1614"/>
    <w:rsid w:val="003E18CF"/>
    <w:rsid w:val="003E1C1F"/>
    <w:rsid w:val="003E1DB4"/>
    <w:rsid w:val="003E1E69"/>
    <w:rsid w:val="003E1E95"/>
    <w:rsid w:val="003E1F69"/>
    <w:rsid w:val="003E1F72"/>
    <w:rsid w:val="003E1FA2"/>
    <w:rsid w:val="003E202B"/>
    <w:rsid w:val="003E2106"/>
    <w:rsid w:val="003E2377"/>
    <w:rsid w:val="003E23B0"/>
    <w:rsid w:val="003E2656"/>
    <w:rsid w:val="003E2769"/>
    <w:rsid w:val="003E27EF"/>
    <w:rsid w:val="003E2883"/>
    <w:rsid w:val="003E28B5"/>
    <w:rsid w:val="003E2A69"/>
    <w:rsid w:val="003E2ACE"/>
    <w:rsid w:val="003E2CA6"/>
    <w:rsid w:val="003E3109"/>
    <w:rsid w:val="003E319D"/>
    <w:rsid w:val="003E351E"/>
    <w:rsid w:val="003E377C"/>
    <w:rsid w:val="003E3831"/>
    <w:rsid w:val="003E3D9B"/>
    <w:rsid w:val="003E3EA0"/>
    <w:rsid w:val="003E3F6E"/>
    <w:rsid w:val="003E407F"/>
    <w:rsid w:val="003E40B0"/>
    <w:rsid w:val="003E4163"/>
    <w:rsid w:val="003E42A5"/>
    <w:rsid w:val="003E4380"/>
    <w:rsid w:val="003E4382"/>
    <w:rsid w:val="003E45BB"/>
    <w:rsid w:val="003E46A6"/>
    <w:rsid w:val="003E47AE"/>
    <w:rsid w:val="003E4A94"/>
    <w:rsid w:val="003E4E15"/>
    <w:rsid w:val="003E4E57"/>
    <w:rsid w:val="003E4ED2"/>
    <w:rsid w:val="003E5096"/>
    <w:rsid w:val="003E50A6"/>
    <w:rsid w:val="003E50C1"/>
    <w:rsid w:val="003E5369"/>
    <w:rsid w:val="003E5575"/>
    <w:rsid w:val="003E563D"/>
    <w:rsid w:val="003E563F"/>
    <w:rsid w:val="003E5763"/>
    <w:rsid w:val="003E58EF"/>
    <w:rsid w:val="003E5993"/>
    <w:rsid w:val="003E5A15"/>
    <w:rsid w:val="003E5B6E"/>
    <w:rsid w:val="003E5BE7"/>
    <w:rsid w:val="003E5C8B"/>
    <w:rsid w:val="003E5DC9"/>
    <w:rsid w:val="003E5F1D"/>
    <w:rsid w:val="003E6156"/>
    <w:rsid w:val="003E61D2"/>
    <w:rsid w:val="003E6362"/>
    <w:rsid w:val="003E63CF"/>
    <w:rsid w:val="003E63D3"/>
    <w:rsid w:val="003E65F4"/>
    <w:rsid w:val="003E67D2"/>
    <w:rsid w:val="003E6B7B"/>
    <w:rsid w:val="003E6BA4"/>
    <w:rsid w:val="003E6BAB"/>
    <w:rsid w:val="003E6D4B"/>
    <w:rsid w:val="003E6E0B"/>
    <w:rsid w:val="003E6F77"/>
    <w:rsid w:val="003E7169"/>
    <w:rsid w:val="003E72EC"/>
    <w:rsid w:val="003E7332"/>
    <w:rsid w:val="003E73FF"/>
    <w:rsid w:val="003E740A"/>
    <w:rsid w:val="003E7458"/>
    <w:rsid w:val="003E76CE"/>
    <w:rsid w:val="003E76F4"/>
    <w:rsid w:val="003E7829"/>
    <w:rsid w:val="003E783E"/>
    <w:rsid w:val="003E7897"/>
    <w:rsid w:val="003E79AD"/>
    <w:rsid w:val="003E7D60"/>
    <w:rsid w:val="003E7D61"/>
    <w:rsid w:val="003E7F47"/>
    <w:rsid w:val="003E7FE8"/>
    <w:rsid w:val="003F0720"/>
    <w:rsid w:val="003F08ED"/>
    <w:rsid w:val="003F0DD1"/>
    <w:rsid w:val="003F0FF6"/>
    <w:rsid w:val="003F1022"/>
    <w:rsid w:val="003F1205"/>
    <w:rsid w:val="003F1252"/>
    <w:rsid w:val="003F135E"/>
    <w:rsid w:val="003F1462"/>
    <w:rsid w:val="003F148F"/>
    <w:rsid w:val="003F15E5"/>
    <w:rsid w:val="003F16F5"/>
    <w:rsid w:val="003F1714"/>
    <w:rsid w:val="003F197C"/>
    <w:rsid w:val="003F1A60"/>
    <w:rsid w:val="003F1C5A"/>
    <w:rsid w:val="003F1FD0"/>
    <w:rsid w:val="003F204E"/>
    <w:rsid w:val="003F21B2"/>
    <w:rsid w:val="003F21C9"/>
    <w:rsid w:val="003F2321"/>
    <w:rsid w:val="003F23B0"/>
    <w:rsid w:val="003F23FC"/>
    <w:rsid w:val="003F2418"/>
    <w:rsid w:val="003F267E"/>
    <w:rsid w:val="003F26D4"/>
    <w:rsid w:val="003F26DF"/>
    <w:rsid w:val="003F2760"/>
    <w:rsid w:val="003F28C8"/>
    <w:rsid w:val="003F2B1B"/>
    <w:rsid w:val="003F2E6B"/>
    <w:rsid w:val="003F2F5F"/>
    <w:rsid w:val="003F2F71"/>
    <w:rsid w:val="003F2F89"/>
    <w:rsid w:val="003F33DF"/>
    <w:rsid w:val="003F3456"/>
    <w:rsid w:val="003F36A6"/>
    <w:rsid w:val="003F37C7"/>
    <w:rsid w:val="003F381E"/>
    <w:rsid w:val="003F3907"/>
    <w:rsid w:val="003F3AB2"/>
    <w:rsid w:val="003F3B7C"/>
    <w:rsid w:val="003F3BF5"/>
    <w:rsid w:val="003F3CD9"/>
    <w:rsid w:val="003F3E89"/>
    <w:rsid w:val="003F3F19"/>
    <w:rsid w:val="003F4020"/>
    <w:rsid w:val="003F42EB"/>
    <w:rsid w:val="003F446F"/>
    <w:rsid w:val="003F474D"/>
    <w:rsid w:val="003F4A0F"/>
    <w:rsid w:val="003F4C66"/>
    <w:rsid w:val="003F4CBB"/>
    <w:rsid w:val="003F4E54"/>
    <w:rsid w:val="003F5034"/>
    <w:rsid w:val="003F50ED"/>
    <w:rsid w:val="003F5192"/>
    <w:rsid w:val="003F51C1"/>
    <w:rsid w:val="003F526E"/>
    <w:rsid w:val="003F5289"/>
    <w:rsid w:val="003F52FF"/>
    <w:rsid w:val="003F5450"/>
    <w:rsid w:val="003F5746"/>
    <w:rsid w:val="003F58CC"/>
    <w:rsid w:val="003F5BA0"/>
    <w:rsid w:val="003F5D82"/>
    <w:rsid w:val="003F5F6A"/>
    <w:rsid w:val="003F6223"/>
    <w:rsid w:val="003F6400"/>
    <w:rsid w:val="003F6411"/>
    <w:rsid w:val="003F6425"/>
    <w:rsid w:val="003F65D4"/>
    <w:rsid w:val="003F65F2"/>
    <w:rsid w:val="003F6609"/>
    <w:rsid w:val="003F662E"/>
    <w:rsid w:val="003F6793"/>
    <w:rsid w:val="003F6BF8"/>
    <w:rsid w:val="003F6C7F"/>
    <w:rsid w:val="003F6D35"/>
    <w:rsid w:val="003F6E45"/>
    <w:rsid w:val="003F6EF4"/>
    <w:rsid w:val="003F6F12"/>
    <w:rsid w:val="003F707B"/>
    <w:rsid w:val="003F71F1"/>
    <w:rsid w:val="003F75CA"/>
    <w:rsid w:val="003F7696"/>
    <w:rsid w:val="003F772E"/>
    <w:rsid w:val="003F773F"/>
    <w:rsid w:val="003F7818"/>
    <w:rsid w:val="003F789C"/>
    <w:rsid w:val="003F7954"/>
    <w:rsid w:val="003F7AD9"/>
    <w:rsid w:val="003F7CBB"/>
    <w:rsid w:val="003F7DE5"/>
    <w:rsid w:val="003F7E49"/>
    <w:rsid w:val="003F7FA1"/>
    <w:rsid w:val="0040016D"/>
    <w:rsid w:val="004001D0"/>
    <w:rsid w:val="004003AB"/>
    <w:rsid w:val="004003E5"/>
    <w:rsid w:val="00400490"/>
    <w:rsid w:val="00400718"/>
    <w:rsid w:val="00400725"/>
    <w:rsid w:val="00400781"/>
    <w:rsid w:val="00400799"/>
    <w:rsid w:val="004008DA"/>
    <w:rsid w:val="004008E5"/>
    <w:rsid w:val="00400D62"/>
    <w:rsid w:val="00400F24"/>
    <w:rsid w:val="00401254"/>
    <w:rsid w:val="00401453"/>
    <w:rsid w:val="00401632"/>
    <w:rsid w:val="004016B0"/>
    <w:rsid w:val="00401861"/>
    <w:rsid w:val="00401914"/>
    <w:rsid w:val="00401B5F"/>
    <w:rsid w:val="00401C5C"/>
    <w:rsid w:val="00401CD3"/>
    <w:rsid w:val="0040200F"/>
    <w:rsid w:val="00402022"/>
    <w:rsid w:val="0040214B"/>
    <w:rsid w:val="004021D4"/>
    <w:rsid w:val="004021E6"/>
    <w:rsid w:val="004022E6"/>
    <w:rsid w:val="004022EB"/>
    <w:rsid w:val="00402394"/>
    <w:rsid w:val="004023E3"/>
    <w:rsid w:val="00402443"/>
    <w:rsid w:val="00402458"/>
    <w:rsid w:val="004024A5"/>
    <w:rsid w:val="00402677"/>
    <w:rsid w:val="00402692"/>
    <w:rsid w:val="00402880"/>
    <w:rsid w:val="004028E9"/>
    <w:rsid w:val="00402C96"/>
    <w:rsid w:val="00402D05"/>
    <w:rsid w:val="00402D95"/>
    <w:rsid w:val="00402E55"/>
    <w:rsid w:val="00402FF1"/>
    <w:rsid w:val="0040301F"/>
    <w:rsid w:val="00403150"/>
    <w:rsid w:val="004031E2"/>
    <w:rsid w:val="004032EA"/>
    <w:rsid w:val="00403424"/>
    <w:rsid w:val="0040344A"/>
    <w:rsid w:val="004034CC"/>
    <w:rsid w:val="0040388D"/>
    <w:rsid w:val="004039A9"/>
    <w:rsid w:val="00403D1B"/>
    <w:rsid w:val="00403D78"/>
    <w:rsid w:val="00403DC2"/>
    <w:rsid w:val="00403EC9"/>
    <w:rsid w:val="00403ED6"/>
    <w:rsid w:val="00403EFC"/>
    <w:rsid w:val="00403FD0"/>
    <w:rsid w:val="0040407C"/>
    <w:rsid w:val="004040F2"/>
    <w:rsid w:val="00404144"/>
    <w:rsid w:val="004042FD"/>
    <w:rsid w:val="00404377"/>
    <w:rsid w:val="0040448B"/>
    <w:rsid w:val="0040487A"/>
    <w:rsid w:val="00404A2D"/>
    <w:rsid w:val="00404B4F"/>
    <w:rsid w:val="00404BEB"/>
    <w:rsid w:val="00404BFA"/>
    <w:rsid w:val="00404D4D"/>
    <w:rsid w:val="00404EE1"/>
    <w:rsid w:val="00404FC8"/>
    <w:rsid w:val="0040500F"/>
    <w:rsid w:val="00405020"/>
    <w:rsid w:val="004050A0"/>
    <w:rsid w:val="00405110"/>
    <w:rsid w:val="00405251"/>
    <w:rsid w:val="004053BC"/>
    <w:rsid w:val="0040561F"/>
    <w:rsid w:val="004056B7"/>
    <w:rsid w:val="0040572F"/>
    <w:rsid w:val="004059F9"/>
    <w:rsid w:val="00405B12"/>
    <w:rsid w:val="00405CD7"/>
    <w:rsid w:val="00405CE1"/>
    <w:rsid w:val="00406092"/>
    <w:rsid w:val="0040624D"/>
    <w:rsid w:val="00406310"/>
    <w:rsid w:val="00406464"/>
    <w:rsid w:val="00406470"/>
    <w:rsid w:val="00406477"/>
    <w:rsid w:val="004064E8"/>
    <w:rsid w:val="004065CE"/>
    <w:rsid w:val="00406691"/>
    <w:rsid w:val="004067B4"/>
    <w:rsid w:val="004067E5"/>
    <w:rsid w:val="00406851"/>
    <w:rsid w:val="004068CD"/>
    <w:rsid w:val="00406936"/>
    <w:rsid w:val="00406A4C"/>
    <w:rsid w:val="00406CDC"/>
    <w:rsid w:val="00406F5D"/>
    <w:rsid w:val="00406F82"/>
    <w:rsid w:val="0040712B"/>
    <w:rsid w:val="0040713A"/>
    <w:rsid w:val="0040742F"/>
    <w:rsid w:val="00407432"/>
    <w:rsid w:val="0040746A"/>
    <w:rsid w:val="00407675"/>
    <w:rsid w:val="00407788"/>
    <w:rsid w:val="0040793A"/>
    <w:rsid w:val="0040796D"/>
    <w:rsid w:val="00407ADC"/>
    <w:rsid w:val="00407B45"/>
    <w:rsid w:val="00407B55"/>
    <w:rsid w:val="00407BA3"/>
    <w:rsid w:val="00407BB5"/>
    <w:rsid w:val="00407BC7"/>
    <w:rsid w:val="00407C31"/>
    <w:rsid w:val="00407E60"/>
    <w:rsid w:val="00407F44"/>
    <w:rsid w:val="00407FD6"/>
    <w:rsid w:val="004100E5"/>
    <w:rsid w:val="00410250"/>
    <w:rsid w:val="004103DF"/>
    <w:rsid w:val="0041048A"/>
    <w:rsid w:val="004105D4"/>
    <w:rsid w:val="00410793"/>
    <w:rsid w:val="00410925"/>
    <w:rsid w:val="0041099C"/>
    <w:rsid w:val="00410A27"/>
    <w:rsid w:val="00410B19"/>
    <w:rsid w:val="00410B61"/>
    <w:rsid w:val="00410C04"/>
    <w:rsid w:val="00410D76"/>
    <w:rsid w:val="00411188"/>
    <w:rsid w:val="004111FA"/>
    <w:rsid w:val="0041122C"/>
    <w:rsid w:val="00411246"/>
    <w:rsid w:val="004115CB"/>
    <w:rsid w:val="004116E9"/>
    <w:rsid w:val="00411744"/>
    <w:rsid w:val="0041188B"/>
    <w:rsid w:val="00411C4E"/>
    <w:rsid w:val="00411CE0"/>
    <w:rsid w:val="00411D94"/>
    <w:rsid w:val="00411DE9"/>
    <w:rsid w:val="00411FEC"/>
    <w:rsid w:val="0041209D"/>
    <w:rsid w:val="0041217B"/>
    <w:rsid w:val="004123D6"/>
    <w:rsid w:val="00412458"/>
    <w:rsid w:val="004125DA"/>
    <w:rsid w:val="00412699"/>
    <w:rsid w:val="0041283D"/>
    <w:rsid w:val="004128D1"/>
    <w:rsid w:val="0041299A"/>
    <w:rsid w:val="004129B7"/>
    <w:rsid w:val="00412A87"/>
    <w:rsid w:val="00412A98"/>
    <w:rsid w:val="00412B49"/>
    <w:rsid w:val="00412B5F"/>
    <w:rsid w:val="00412EBF"/>
    <w:rsid w:val="00412F44"/>
    <w:rsid w:val="00412FE3"/>
    <w:rsid w:val="0041308D"/>
    <w:rsid w:val="004130D7"/>
    <w:rsid w:val="0041327B"/>
    <w:rsid w:val="004132D6"/>
    <w:rsid w:val="004132EF"/>
    <w:rsid w:val="00413375"/>
    <w:rsid w:val="00413588"/>
    <w:rsid w:val="004136E4"/>
    <w:rsid w:val="004137BA"/>
    <w:rsid w:val="00413848"/>
    <w:rsid w:val="004138FD"/>
    <w:rsid w:val="004139AD"/>
    <w:rsid w:val="004139AF"/>
    <w:rsid w:val="00413AC0"/>
    <w:rsid w:val="00413B04"/>
    <w:rsid w:val="00413BAB"/>
    <w:rsid w:val="00413C13"/>
    <w:rsid w:val="00413F72"/>
    <w:rsid w:val="00413FB6"/>
    <w:rsid w:val="004141F5"/>
    <w:rsid w:val="00414461"/>
    <w:rsid w:val="004144EE"/>
    <w:rsid w:val="00414941"/>
    <w:rsid w:val="00414E32"/>
    <w:rsid w:val="00414F78"/>
    <w:rsid w:val="00414FE5"/>
    <w:rsid w:val="00415365"/>
    <w:rsid w:val="004153F6"/>
    <w:rsid w:val="00415494"/>
    <w:rsid w:val="004154D0"/>
    <w:rsid w:val="004155C1"/>
    <w:rsid w:val="004155F5"/>
    <w:rsid w:val="0041578B"/>
    <w:rsid w:val="00415796"/>
    <w:rsid w:val="00415888"/>
    <w:rsid w:val="00415938"/>
    <w:rsid w:val="00415989"/>
    <w:rsid w:val="00415AC3"/>
    <w:rsid w:val="00415B01"/>
    <w:rsid w:val="00415B12"/>
    <w:rsid w:val="00415C46"/>
    <w:rsid w:val="00415DDA"/>
    <w:rsid w:val="00416063"/>
    <w:rsid w:val="0041606E"/>
    <w:rsid w:val="0041621B"/>
    <w:rsid w:val="0041627E"/>
    <w:rsid w:val="004164EE"/>
    <w:rsid w:val="0041655C"/>
    <w:rsid w:val="004165F2"/>
    <w:rsid w:val="0041661E"/>
    <w:rsid w:val="0041680E"/>
    <w:rsid w:val="00416810"/>
    <w:rsid w:val="00416AE0"/>
    <w:rsid w:val="00416B66"/>
    <w:rsid w:val="00416B77"/>
    <w:rsid w:val="00416D73"/>
    <w:rsid w:val="00416E63"/>
    <w:rsid w:val="00416EFF"/>
    <w:rsid w:val="00416F2A"/>
    <w:rsid w:val="004170A7"/>
    <w:rsid w:val="0041714E"/>
    <w:rsid w:val="00417159"/>
    <w:rsid w:val="004171B8"/>
    <w:rsid w:val="004172CE"/>
    <w:rsid w:val="0041739A"/>
    <w:rsid w:val="00417491"/>
    <w:rsid w:val="004175C2"/>
    <w:rsid w:val="00417694"/>
    <w:rsid w:val="0041776E"/>
    <w:rsid w:val="0041781E"/>
    <w:rsid w:val="00417837"/>
    <w:rsid w:val="00417A6C"/>
    <w:rsid w:val="00417C86"/>
    <w:rsid w:val="00417DC0"/>
    <w:rsid w:val="00417F6E"/>
    <w:rsid w:val="00417FBE"/>
    <w:rsid w:val="00420338"/>
    <w:rsid w:val="00420461"/>
    <w:rsid w:val="004204AA"/>
    <w:rsid w:val="004206D1"/>
    <w:rsid w:val="0042073F"/>
    <w:rsid w:val="00420769"/>
    <w:rsid w:val="0042076A"/>
    <w:rsid w:val="004207BD"/>
    <w:rsid w:val="00420824"/>
    <w:rsid w:val="00420A41"/>
    <w:rsid w:val="00420BBD"/>
    <w:rsid w:val="00420BC9"/>
    <w:rsid w:val="00420BE1"/>
    <w:rsid w:val="00420CDE"/>
    <w:rsid w:val="00420CE9"/>
    <w:rsid w:val="00420D24"/>
    <w:rsid w:val="00420DEC"/>
    <w:rsid w:val="00420DF9"/>
    <w:rsid w:val="0042121D"/>
    <w:rsid w:val="00421344"/>
    <w:rsid w:val="0042134B"/>
    <w:rsid w:val="00421381"/>
    <w:rsid w:val="0042161A"/>
    <w:rsid w:val="00421666"/>
    <w:rsid w:val="00421847"/>
    <w:rsid w:val="004218A8"/>
    <w:rsid w:val="004218D8"/>
    <w:rsid w:val="0042194C"/>
    <w:rsid w:val="00421A25"/>
    <w:rsid w:val="00421C37"/>
    <w:rsid w:val="00421CDC"/>
    <w:rsid w:val="00421E71"/>
    <w:rsid w:val="00421E85"/>
    <w:rsid w:val="00422005"/>
    <w:rsid w:val="00422533"/>
    <w:rsid w:val="00422578"/>
    <w:rsid w:val="00422586"/>
    <w:rsid w:val="004225D0"/>
    <w:rsid w:val="004227D7"/>
    <w:rsid w:val="004229EC"/>
    <w:rsid w:val="00422A3F"/>
    <w:rsid w:val="00422C36"/>
    <w:rsid w:val="00422D15"/>
    <w:rsid w:val="00422D32"/>
    <w:rsid w:val="00422D53"/>
    <w:rsid w:val="00422EAF"/>
    <w:rsid w:val="004231CB"/>
    <w:rsid w:val="004233C7"/>
    <w:rsid w:val="00423428"/>
    <w:rsid w:val="004234CD"/>
    <w:rsid w:val="0042358B"/>
    <w:rsid w:val="00423631"/>
    <w:rsid w:val="0042369A"/>
    <w:rsid w:val="004237D9"/>
    <w:rsid w:val="004238FB"/>
    <w:rsid w:val="00423BA3"/>
    <w:rsid w:val="00423BF9"/>
    <w:rsid w:val="00423CB3"/>
    <w:rsid w:val="00423D64"/>
    <w:rsid w:val="00423EB4"/>
    <w:rsid w:val="00424060"/>
    <w:rsid w:val="004241DF"/>
    <w:rsid w:val="00424310"/>
    <w:rsid w:val="00424530"/>
    <w:rsid w:val="004245AB"/>
    <w:rsid w:val="004245E8"/>
    <w:rsid w:val="00424649"/>
    <w:rsid w:val="00424738"/>
    <w:rsid w:val="0042492A"/>
    <w:rsid w:val="00424962"/>
    <w:rsid w:val="004249C8"/>
    <w:rsid w:val="00424A56"/>
    <w:rsid w:val="00424A99"/>
    <w:rsid w:val="00424C59"/>
    <w:rsid w:val="00424FCA"/>
    <w:rsid w:val="0042515D"/>
    <w:rsid w:val="00425449"/>
    <w:rsid w:val="00425511"/>
    <w:rsid w:val="0042564F"/>
    <w:rsid w:val="004256B8"/>
    <w:rsid w:val="00425A75"/>
    <w:rsid w:val="00425C4B"/>
    <w:rsid w:val="00425D4A"/>
    <w:rsid w:val="00425D75"/>
    <w:rsid w:val="00425F4C"/>
    <w:rsid w:val="00425FC4"/>
    <w:rsid w:val="004265A7"/>
    <w:rsid w:val="00426669"/>
    <w:rsid w:val="0042695A"/>
    <w:rsid w:val="00426A63"/>
    <w:rsid w:val="00426C92"/>
    <w:rsid w:val="00426CF5"/>
    <w:rsid w:val="00426D28"/>
    <w:rsid w:val="00426D55"/>
    <w:rsid w:val="00426F14"/>
    <w:rsid w:val="004271E3"/>
    <w:rsid w:val="0042726F"/>
    <w:rsid w:val="004272CF"/>
    <w:rsid w:val="00427490"/>
    <w:rsid w:val="004275D2"/>
    <w:rsid w:val="00427601"/>
    <w:rsid w:val="00427693"/>
    <w:rsid w:val="004277B3"/>
    <w:rsid w:val="004277D8"/>
    <w:rsid w:val="00427845"/>
    <w:rsid w:val="00427B74"/>
    <w:rsid w:val="00427BFE"/>
    <w:rsid w:val="00427D50"/>
    <w:rsid w:val="00427D7B"/>
    <w:rsid w:val="00427F95"/>
    <w:rsid w:val="0043017C"/>
    <w:rsid w:val="004302FE"/>
    <w:rsid w:val="0043040D"/>
    <w:rsid w:val="0043052B"/>
    <w:rsid w:val="00430554"/>
    <w:rsid w:val="00430726"/>
    <w:rsid w:val="004307BB"/>
    <w:rsid w:val="00430838"/>
    <w:rsid w:val="0043098F"/>
    <w:rsid w:val="004309EC"/>
    <w:rsid w:val="00430A4E"/>
    <w:rsid w:val="00430DA1"/>
    <w:rsid w:val="00430EF2"/>
    <w:rsid w:val="00430EFB"/>
    <w:rsid w:val="004310BD"/>
    <w:rsid w:val="004313B6"/>
    <w:rsid w:val="00431841"/>
    <w:rsid w:val="00431988"/>
    <w:rsid w:val="00431EAE"/>
    <w:rsid w:val="0043217D"/>
    <w:rsid w:val="00432203"/>
    <w:rsid w:val="00432447"/>
    <w:rsid w:val="004326C6"/>
    <w:rsid w:val="00432704"/>
    <w:rsid w:val="00432729"/>
    <w:rsid w:val="00432830"/>
    <w:rsid w:val="004329EB"/>
    <w:rsid w:val="00432A41"/>
    <w:rsid w:val="00432ABA"/>
    <w:rsid w:val="00432F93"/>
    <w:rsid w:val="0043303B"/>
    <w:rsid w:val="00433114"/>
    <w:rsid w:val="00433684"/>
    <w:rsid w:val="0043368A"/>
    <w:rsid w:val="0043369A"/>
    <w:rsid w:val="00433814"/>
    <w:rsid w:val="00433932"/>
    <w:rsid w:val="00433B1A"/>
    <w:rsid w:val="00433B86"/>
    <w:rsid w:val="00433BD9"/>
    <w:rsid w:val="00433CC0"/>
    <w:rsid w:val="00433EDE"/>
    <w:rsid w:val="00433EDF"/>
    <w:rsid w:val="0043405D"/>
    <w:rsid w:val="004342A0"/>
    <w:rsid w:val="00434356"/>
    <w:rsid w:val="0043451E"/>
    <w:rsid w:val="004346AC"/>
    <w:rsid w:val="004346EA"/>
    <w:rsid w:val="00434810"/>
    <w:rsid w:val="0043484F"/>
    <w:rsid w:val="00434898"/>
    <w:rsid w:val="0043492E"/>
    <w:rsid w:val="0043494C"/>
    <w:rsid w:val="004349E6"/>
    <w:rsid w:val="00434AD4"/>
    <w:rsid w:val="00434BC8"/>
    <w:rsid w:val="00434BF2"/>
    <w:rsid w:val="00434CFB"/>
    <w:rsid w:val="00434DB4"/>
    <w:rsid w:val="00434ECD"/>
    <w:rsid w:val="004350FF"/>
    <w:rsid w:val="0043513C"/>
    <w:rsid w:val="00435246"/>
    <w:rsid w:val="00435250"/>
    <w:rsid w:val="004353D9"/>
    <w:rsid w:val="004354E4"/>
    <w:rsid w:val="004357AD"/>
    <w:rsid w:val="00435B11"/>
    <w:rsid w:val="00435CCE"/>
    <w:rsid w:val="00435DED"/>
    <w:rsid w:val="00435F51"/>
    <w:rsid w:val="00436092"/>
    <w:rsid w:val="004362E4"/>
    <w:rsid w:val="0043635A"/>
    <w:rsid w:val="00436463"/>
    <w:rsid w:val="004365AA"/>
    <w:rsid w:val="00436647"/>
    <w:rsid w:val="00436662"/>
    <w:rsid w:val="0043673D"/>
    <w:rsid w:val="004369DB"/>
    <w:rsid w:val="00436EE1"/>
    <w:rsid w:val="00436F39"/>
    <w:rsid w:val="00436FB0"/>
    <w:rsid w:val="00437024"/>
    <w:rsid w:val="00437037"/>
    <w:rsid w:val="0043712B"/>
    <w:rsid w:val="00437188"/>
    <w:rsid w:val="0043727A"/>
    <w:rsid w:val="004372F7"/>
    <w:rsid w:val="00437328"/>
    <w:rsid w:val="0043736C"/>
    <w:rsid w:val="00437420"/>
    <w:rsid w:val="0043752E"/>
    <w:rsid w:val="004378C4"/>
    <w:rsid w:val="004379B6"/>
    <w:rsid w:val="00437A71"/>
    <w:rsid w:val="00437B3B"/>
    <w:rsid w:val="00437D34"/>
    <w:rsid w:val="00437F96"/>
    <w:rsid w:val="00437F9C"/>
    <w:rsid w:val="00440307"/>
    <w:rsid w:val="0044033F"/>
    <w:rsid w:val="0044056D"/>
    <w:rsid w:val="00440627"/>
    <w:rsid w:val="00440711"/>
    <w:rsid w:val="00440721"/>
    <w:rsid w:val="0044074E"/>
    <w:rsid w:val="004407EA"/>
    <w:rsid w:val="00440D26"/>
    <w:rsid w:val="00440F0C"/>
    <w:rsid w:val="00440FA9"/>
    <w:rsid w:val="004411D5"/>
    <w:rsid w:val="00441228"/>
    <w:rsid w:val="00441269"/>
    <w:rsid w:val="004413CD"/>
    <w:rsid w:val="0044146F"/>
    <w:rsid w:val="004414E6"/>
    <w:rsid w:val="0044176F"/>
    <w:rsid w:val="0044189F"/>
    <w:rsid w:val="00441925"/>
    <w:rsid w:val="00441BF3"/>
    <w:rsid w:val="00441E3D"/>
    <w:rsid w:val="00441EDF"/>
    <w:rsid w:val="00442040"/>
    <w:rsid w:val="00442089"/>
    <w:rsid w:val="004420A9"/>
    <w:rsid w:val="00442102"/>
    <w:rsid w:val="0044248D"/>
    <w:rsid w:val="004425A0"/>
    <w:rsid w:val="004425EE"/>
    <w:rsid w:val="004426F8"/>
    <w:rsid w:val="00442877"/>
    <w:rsid w:val="004428CA"/>
    <w:rsid w:val="004429D8"/>
    <w:rsid w:val="00442B4B"/>
    <w:rsid w:val="00442C7D"/>
    <w:rsid w:val="00442EFA"/>
    <w:rsid w:val="00442F10"/>
    <w:rsid w:val="0044304D"/>
    <w:rsid w:val="00443056"/>
    <w:rsid w:val="004431E4"/>
    <w:rsid w:val="0044322B"/>
    <w:rsid w:val="00443349"/>
    <w:rsid w:val="004433B0"/>
    <w:rsid w:val="004437B5"/>
    <w:rsid w:val="004437B8"/>
    <w:rsid w:val="004438AA"/>
    <w:rsid w:val="00443919"/>
    <w:rsid w:val="004439F6"/>
    <w:rsid w:val="00443AF5"/>
    <w:rsid w:val="00443B59"/>
    <w:rsid w:val="00443C06"/>
    <w:rsid w:val="00443CD2"/>
    <w:rsid w:val="00443E11"/>
    <w:rsid w:val="00443E58"/>
    <w:rsid w:val="0044436C"/>
    <w:rsid w:val="00444489"/>
    <w:rsid w:val="00444555"/>
    <w:rsid w:val="00444598"/>
    <w:rsid w:val="00444993"/>
    <w:rsid w:val="00444AA6"/>
    <w:rsid w:val="00444B0A"/>
    <w:rsid w:val="00444B2D"/>
    <w:rsid w:val="00444CB4"/>
    <w:rsid w:val="00444E30"/>
    <w:rsid w:val="00444F3C"/>
    <w:rsid w:val="00445071"/>
    <w:rsid w:val="0044508B"/>
    <w:rsid w:val="00445279"/>
    <w:rsid w:val="00445378"/>
    <w:rsid w:val="004453C3"/>
    <w:rsid w:val="0044549D"/>
    <w:rsid w:val="00445696"/>
    <w:rsid w:val="00445789"/>
    <w:rsid w:val="0044578C"/>
    <w:rsid w:val="004457C2"/>
    <w:rsid w:val="00445958"/>
    <w:rsid w:val="00445BF8"/>
    <w:rsid w:val="00445C46"/>
    <w:rsid w:val="00445EF1"/>
    <w:rsid w:val="00446094"/>
    <w:rsid w:val="004461A7"/>
    <w:rsid w:val="00446357"/>
    <w:rsid w:val="0044645B"/>
    <w:rsid w:val="004465AE"/>
    <w:rsid w:val="004466C2"/>
    <w:rsid w:val="00446758"/>
    <w:rsid w:val="004468B7"/>
    <w:rsid w:val="00446947"/>
    <w:rsid w:val="004469C4"/>
    <w:rsid w:val="00446A74"/>
    <w:rsid w:val="00446B65"/>
    <w:rsid w:val="00446B6E"/>
    <w:rsid w:val="00446CCE"/>
    <w:rsid w:val="00446D1B"/>
    <w:rsid w:val="00446EF1"/>
    <w:rsid w:val="00446F21"/>
    <w:rsid w:val="00446FFD"/>
    <w:rsid w:val="00447188"/>
    <w:rsid w:val="0044720C"/>
    <w:rsid w:val="004472CF"/>
    <w:rsid w:val="004475A2"/>
    <w:rsid w:val="00447610"/>
    <w:rsid w:val="00447629"/>
    <w:rsid w:val="00447710"/>
    <w:rsid w:val="00447728"/>
    <w:rsid w:val="004477AA"/>
    <w:rsid w:val="0044781C"/>
    <w:rsid w:val="004478EB"/>
    <w:rsid w:val="00447A2B"/>
    <w:rsid w:val="00447B30"/>
    <w:rsid w:val="00447BBE"/>
    <w:rsid w:val="00447BFA"/>
    <w:rsid w:val="00447FEE"/>
    <w:rsid w:val="00450403"/>
    <w:rsid w:val="00450802"/>
    <w:rsid w:val="00450AA7"/>
    <w:rsid w:val="00450AD8"/>
    <w:rsid w:val="00450B04"/>
    <w:rsid w:val="00450B3E"/>
    <w:rsid w:val="00450C22"/>
    <w:rsid w:val="00451078"/>
    <w:rsid w:val="00451178"/>
    <w:rsid w:val="004511A2"/>
    <w:rsid w:val="0045141D"/>
    <w:rsid w:val="004516AB"/>
    <w:rsid w:val="004516EB"/>
    <w:rsid w:val="00451816"/>
    <w:rsid w:val="00451A6C"/>
    <w:rsid w:val="00451AEA"/>
    <w:rsid w:val="00451AF5"/>
    <w:rsid w:val="00451B40"/>
    <w:rsid w:val="00451C2F"/>
    <w:rsid w:val="00451E54"/>
    <w:rsid w:val="00451FB7"/>
    <w:rsid w:val="00451FD2"/>
    <w:rsid w:val="00452107"/>
    <w:rsid w:val="00452362"/>
    <w:rsid w:val="0045240C"/>
    <w:rsid w:val="004525A5"/>
    <w:rsid w:val="004527C3"/>
    <w:rsid w:val="00452973"/>
    <w:rsid w:val="00452A9A"/>
    <w:rsid w:val="00452BBC"/>
    <w:rsid w:val="00452D7A"/>
    <w:rsid w:val="00452F24"/>
    <w:rsid w:val="00453149"/>
    <w:rsid w:val="0045315C"/>
    <w:rsid w:val="00453497"/>
    <w:rsid w:val="00453503"/>
    <w:rsid w:val="00453539"/>
    <w:rsid w:val="00453652"/>
    <w:rsid w:val="0045369F"/>
    <w:rsid w:val="004539DA"/>
    <w:rsid w:val="004539DF"/>
    <w:rsid w:val="00453BB4"/>
    <w:rsid w:val="00453C8C"/>
    <w:rsid w:val="00453E99"/>
    <w:rsid w:val="00453EB3"/>
    <w:rsid w:val="00454164"/>
    <w:rsid w:val="00454295"/>
    <w:rsid w:val="004544CF"/>
    <w:rsid w:val="00454540"/>
    <w:rsid w:val="0045456C"/>
    <w:rsid w:val="004546BC"/>
    <w:rsid w:val="004547C3"/>
    <w:rsid w:val="0045486B"/>
    <w:rsid w:val="004548A1"/>
    <w:rsid w:val="0045495B"/>
    <w:rsid w:val="00454A5A"/>
    <w:rsid w:val="00454ABD"/>
    <w:rsid w:val="00454C64"/>
    <w:rsid w:val="00454D3C"/>
    <w:rsid w:val="00454DE8"/>
    <w:rsid w:val="00454EF5"/>
    <w:rsid w:val="00454FFC"/>
    <w:rsid w:val="0045521E"/>
    <w:rsid w:val="0045532D"/>
    <w:rsid w:val="004553A3"/>
    <w:rsid w:val="004553CB"/>
    <w:rsid w:val="0045569E"/>
    <w:rsid w:val="004556A9"/>
    <w:rsid w:val="0045577E"/>
    <w:rsid w:val="00455DDF"/>
    <w:rsid w:val="00455E8E"/>
    <w:rsid w:val="0045605A"/>
    <w:rsid w:val="004560CD"/>
    <w:rsid w:val="004560E4"/>
    <w:rsid w:val="0045613C"/>
    <w:rsid w:val="004562C5"/>
    <w:rsid w:val="004564A0"/>
    <w:rsid w:val="0045653A"/>
    <w:rsid w:val="004565B5"/>
    <w:rsid w:val="0045661E"/>
    <w:rsid w:val="004566C1"/>
    <w:rsid w:val="004566D1"/>
    <w:rsid w:val="0045671A"/>
    <w:rsid w:val="0045672A"/>
    <w:rsid w:val="00456736"/>
    <w:rsid w:val="0045678E"/>
    <w:rsid w:val="00456815"/>
    <w:rsid w:val="00456B13"/>
    <w:rsid w:val="00456B40"/>
    <w:rsid w:val="00456B97"/>
    <w:rsid w:val="00456BC8"/>
    <w:rsid w:val="00456BCD"/>
    <w:rsid w:val="00456CC3"/>
    <w:rsid w:val="00456D95"/>
    <w:rsid w:val="00456DBA"/>
    <w:rsid w:val="00456F3A"/>
    <w:rsid w:val="004574EC"/>
    <w:rsid w:val="00457562"/>
    <w:rsid w:val="004575A9"/>
    <w:rsid w:val="00457A66"/>
    <w:rsid w:val="00457B23"/>
    <w:rsid w:val="00457C24"/>
    <w:rsid w:val="00457C68"/>
    <w:rsid w:val="00457DDB"/>
    <w:rsid w:val="00457E3D"/>
    <w:rsid w:val="00457E5C"/>
    <w:rsid w:val="0046026B"/>
    <w:rsid w:val="0046047A"/>
    <w:rsid w:val="004604CA"/>
    <w:rsid w:val="00460526"/>
    <w:rsid w:val="00460607"/>
    <w:rsid w:val="00460658"/>
    <w:rsid w:val="004606AF"/>
    <w:rsid w:val="004607E1"/>
    <w:rsid w:val="004608C1"/>
    <w:rsid w:val="00460935"/>
    <w:rsid w:val="00460C6D"/>
    <w:rsid w:val="00460CF5"/>
    <w:rsid w:val="00460D59"/>
    <w:rsid w:val="00460DDB"/>
    <w:rsid w:val="00460DF6"/>
    <w:rsid w:val="004613E1"/>
    <w:rsid w:val="00461575"/>
    <w:rsid w:val="00461676"/>
    <w:rsid w:val="00461705"/>
    <w:rsid w:val="00461833"/>
    <w:rsid w:val="00461BEA"/>
    <w:rsid w:val="00461C38"/>
    <w:rsid w:val="00461EB6"/>
    <w:rsid w:val="00461FF0"/>
    <w:rsid w:val="00462078"/>
    <w:rsid w:val="00462133"/>
    <w:rsid w:val="00462158"/>
    <w:rsid w:val="00462300"/>
    <w:rsid w:val="004624EC"/>
    <w:rsid w:val="0046252C"/>
    <w:rsid w:val="00462604"/>
    <w:rsid w:val="00462611"/>
    <w:rsid w:val="0046264B"/>
    <w:rsid w:val="0046265C"/>
    <w:rsid w:val="0046266B"/>
    <w:rsid w:val="004628EC"/>
    <w:rsid w:val="00462A29"/>
    <w:rsid w:val="00462C94"/>
    <w:rsid w:val="0046300C"/>
    <w:rsid w:val="00463083"/>
    <w:rsid w:val="00463189"/>
    <w:rsid w:val="0046323F"/>
    <w:rsid w:val="004633C6"/>
    <w:rsid w:val="0046354A"/>
    <w:rsid w:val="0046363B"/>
    <w:rsid w:val="00463687"/>
    <w:rsid w:val="0046371E"/>
    <w:rsid w:val="00463730"/>
    <w:rsid w:val="00463CA6"/>
    <w:rsid w:val="00463E60"/>
    <w:rsid w:val="00464213"/>
    <w:rsid w:val="00464445"/>
    <w:rsid w:val="004646E8"/>
    <w:rsid w:val="004647B8"/>
    <w:rsid w:val="0046482C"/>
    <w:rsid w:val="0046491B"/>
    <w:rsid w:val="004649B2"/>
    <w:rsid w:val="00464ACA"/>
    <w:rsid w:val="00464C2B"/>
    <w:rsid w:val="00464CC2"/>
    <w:rsid w:val="00464DC2"/>
    <w:rsid w:val="00464E86"/>
    <w:rsid w:val="00464EB8"/>
    <w:rsid w:val="00465077"/>
    <w:rsid w:val="0046527E"/>
    <w:rsid w:val="00465391"/>
    <w:rsid w:val="00465444"/>
    <w:rsid w:val="0046558A"/>
    <w:rsid w:val="0046558D"/>
    <w:rsid w:val="0046575D"/>
    <w:rsid w:val="00465762"/>
    <w:rsid w:val="00465B01"/>
    <w:rsid w:val="00465C04"/>
    <w:rsid w:val="00465C82"/>
    <w:rsid w:val="00465E24"/>
    <w:rsid w:val="00465F46"/>
    <w:rsid w:val="004660F7"/>
    <w:rsid w:val="0046614F"/>
    <w:rsid w:val="00466410"/>
    <w:rsid w:val="00466473"/>
    <w:rsid w:val="0046662C"/>
    <w:rsid w:val="004666B7"/>
    <w:rsid w:val="004669D8"/>
    <w:rsid w:val="00466A04"/>
    <w:rsid w:val="00466A73"/>
    <w:rsid w:val="00466B2C"/>
    <w:rsid w:val="00466C5D"/>
    <w:rsid w:val="00466CE1"/>
    <w:rsid w:val="00466D0E"/>
    <w:rsid w:val="00466EAE"/>
    <w:rsid w:val="004672A4"/>
    <w:rsid w:val="00467394"/>
    <w:rsid w:val="004673D2"/>
    <w:rsid w:val="004673EB"/>
    <w:rsid w:val="00467807"/>
    <w:rsid w:val="00467858"/>
    <w:rsid w:val="00467968"/>
    <w:rsid w:val="004679E0"/>
    <w:rsid w:val="00467A94"/>
    <w:rsid w:val="00467B7F"/>
    <w:rsid w:val="00467BEE"/>
    <w:rsid w:val="00467C03"/>
    <w:rsid w:val="00467D6B"/>
    <w:rsid w:val="00467EB7"/>
    <w:rsid w:val="0047031C"/>
    <w:rsid w:val="0047037D"/>
    <w:rsid w:val="00470468"/>
    <w:rsid w:val="004704F0"/>
    <w:rsid w:val="004705AD"/>
    <w:rsid w:val="00470650"/>
    <w:rsid w:val="00470880"/>
    <w:rsid w:val="00470B89"/>
    <w:rsid w:val="004710EB"/>
    <w:rsid w:val="004712E6"/>
    <w:rsid w:val="00471548"/>
    <w:rsid w:val="004715DE"/>
    <w:rsid w:val="004716BF"/>
    <w:rsid w:val="004716C9"/>
    <w:rsid w:val="004716F0"/>
    <w:rsid w:val="0047180B"/>
    <w:rsid w:val="00471ABA"/>
    <w:rsid w:val="00471B94"/>
    <w:rsid w:val="00471D96"/>
    <w:rsid w:val="00472066"/>
    <w:rsid w:val="004721DF"/>
    <w:rsid w:val="004722B9"/>
    <w:rsid w:val="0047237D"/>
    <w:rsid w:val="0047240A"/>
    <w:rsid w:val="0047249D"/>
    <w:rsid w:val="00472503"/>
    <w:rsid w:val="0047266C"/>
    <w:rsid w:val="0047277E"/>
    <w:rsid w:val="004727AD"/>
    <w:rsid w:val="004727E9"/>
    <w:rsid w:val="00472A08"/>
    <w:rsid w:val="00472AC3"/>
    <w:rsid w:val="00472B4A"/>
    <w:rsid w:val="00472C36"/>
    <w:rsid w:val="00472C42"/>
    <w:rsid w:val="00472C90"/>
    <w:rsid w:val="00472CA2"/>
    <w:rsid w:val="00472CC7"/>
    <w:rsid w:val="00472D87"/>
    <w:rsid w:val="00472E9C"/>
    <w:rsid w:val="0047313A"/>
    <w:rsid w:val="0047335A"/>
    <w:rsid w:val="004735BC"/>
    <w:rsid w:val="004738F1"/>
    <w:rsid w:val="00473927"/>
    <w:rsid w:val="00473A94"/>
    <w:rsid w:val="00473B42"/>
    <w:rsid w:val="00473BF8"/>
    <w:rsid w:val="00473E2C"/>
    <w:rsid w:val="00473E2D"/>
    <w:rsid w:val="00474339"/>
    <w:rsid w:val="00474347"/>
    <w:rsid w:val="004743B6"/>
    <w:rsid w:val="004744CF"/>
    <w:rsid w:val="004745ED"/>
    <w:rsid w:val="0047476B"/>
    <w:rsid w:val="004748E3"/>
    <w:rsid w:val="00474903"/>
    <w:rsid w:val="0047490C"/>
    <w:rsid w:val="00474B40"/>
    <w:rsid w:val="00474C1D"/>
    <w:rsid w:val="00474CE8"/>
    <w:rsid w:val="00474DB7"/>
    <w:rsid w:val="0047502F"/>
    <w:rsid w:val="0047505D"/>
    <w:rsid w:val="004750DD"/>
    <w:rsid w:val="0047526A"/>
    <w:rsid w:val="004754C0"/>
    <w:rsid w:val="004755C4"/>
    <w:rsid w:val="00475625"/>
    <w:rsid w:val="00475663"/>
    <w:rsid w:val="00475687"/>
    <w:rsid w:val="004757BB"/>
    <w:rsid w:val="00475AFC"/>
    <w:rsid w:val="00475C00"/>
    <w:rsid w:val="00475DAE"/>
    <w:rsid w:val="00475F20"/>
    <w:rsid w:val="00475FF8"/>
    <w:rsid w:val="004761DF"/>
    <w:rsid w:val="0047620F"/>
    <w:rsid w:val="00476276"/>
    <w:rsid w:val="00476409"/>
    <w:rsid w:val="0047647E"/>
    <w:rsid w:val="004765C8"/>
    <w:rsid w:val="00476646"/>
    <w:rsid w:val="004767B4"/>
    <w:rsid w:val="00476EE7"/>
    <w:rsid w:val="00476FCC"/>
    <w:rsid w:val="00477124"/>
    <w:rsid w:val="004771A2"/>
    <w:rsid w:val="004771FB"/>
    <w:rsid w:val="004772B8"/>
    <w:rsid w:val="00477585"/>
    <w:rsid w:val="00477673"/>
    <w:rsid w:val="00477698"/>
    <w:rsid w:val="004778C8"/>
    <w:rsid w:val="00477916"/>
    <w:rsid w:val="00477932"/>
    <w:rsid w:val="00477AB9"/>
    <w:rsid w:val="00477D7E"/>
    <w:rsid w:val="00477D7F"/>
    <w:rsid w:val="004800EF"/>
    <w:rsid w:val="00480186"/>
    <w:rsid w:val="004802A2"/>
    <w:rsid w:val="0048036B"/>
    <w:rsid w:val="00480458"/>
    <w:rsid w:val="0048047C"/>
    <w:rsid w:val="00480546"/>
    <w:rsid w:val="004805DE"/>
    <w:rsid w:val="004806CB"/>
    <w:rsid w:val="004806DD"/>
    <w:rsid w:val="0048084F"/>
    <w:rsid w:val="0048089F"/>
    <w:rsid w:val="004808D2"/>
    <w:rsid w:val="004809E1"/>
    <w:rsid w:val="00480BA2"/>
    <w:rsid w:val="00480C5F"/>
    <w:rsid w:val="00480C7D"/>
    <w:rsid w:val="00480D75"/>
    <w:rsid w:val="00480DB5"/>
    <w:rsid w:val="00480EEA"/>
    <w:rsid w:val="00480F1D"/>
    <w:rsid w:val="00480FA6"/>
    <w:rsid w:val="00481078"/>
    <w:rsid w:val="004811A8"/>
    <w:rsid w:val="0048137C"/>
    <w:rsid w:val="00481562"/>
    <w:rsid w:val="004815E6"/>
    <w:rsid w:val="00481698"/>
    <w:rsid w:val="004816C6"/>
    <w:rsid w:val="0048171D"/>
    <w:rsid w:val="00481911"/>
    <w:rsid w:val="00481957"/>
    <w:rsid w:val="00481999"/>
    <w:rsid w:val="00481AEA"/>
    <w:rsid w:val="00481B65"/>
    <w:rsid w:val="00481EE0"/>
    <w:rsid w:val="00482129"/>
    <w:rsid w:val="00482184"/>
    <w:rsid w:val="00482399"/>
    <w:rsid w:val="004823CD"/>
    <w:rsid w:val="004823FD"/>
    <w:rsid w:val="004824A8"/>
    <w:rsid w:val="00482946"/>
    <w:rsid w:val="00482FBD"/>
    <w:rsid w:val="0048317A"/>
    <w:rsid w:val="0048318E"/>
    <w:rsid w:val="00483278"/>
    <w:rsid w:val="0048354B"/>
    <w:rsid w:val="004836BE"/>
    <w:rsid w:val="004837BF"/>
    <w:rsid w:val="00483CDF"/>
    <w:rsid w:val="00483DF4"/>
    <w:rsid w:val="00483EF1"/>
    <w:rsid w:val="00484126"/>
    <w:rsid w:val="004843DA"/>
    <w:rsid w:val="00484464"/>
    <w:rsid w:val="00484601"/>
    <w:rsid w:val="00484778"/>
    <w:rsid w:val="004849D7"/>
    <w:rsid w:val="00484A77"/>
    <w:rsid w:val="00484B12"/>
    <w:rsid w:val="00484BF3"/>
    <w:rsid w:val="00484C33"/>
    <w:rsid w:val="00484C98"/>
    <w:rsid w:val="00484D2A"/>
    <w:rsid w:val="00484D59"/>
    <w:rsid w:val="00484D9E"/>
    <w:rsid w:val="00484E52"/>
    <w:rsid w:val="0048504A"/>
    <w:rsid w:val="00485063"/>
    <w:rsid w:val="004852FE"/>
    <w:rsid w:val="004853A7"/>
    <w:rsid w:val="0048540B"/>
    <w:rsid w:val="00485692"/>
    <w:rsid w:val="00485805"/>
    <w:rsid w:val="004858FD"/>
    <w:rsid w:val="00485997"/>
    <w:rsid w:val="00485C7D"/>
    <w:rsid w:val="0048613B"/>
    <w:rsid w:val="00486253"/>
    <w:rsid w:val="00486323"/>
    <w:rsid w:val="00486448"/>
    <w:rsid w:val="0048650B"/>
    <w:rsid w:val="00486575"/>
    <w:rsid w:val="00486583"/>
    <w:rsid w:val="00486667"/>
    <w:rsid w:val="00486AB7"/>
    <w:rsid w:val="00486C10"/>
    <w:rsid w:val="00486CBF"/>
    <w:rsid w:val="00486F3B"/>
    <w:rsid w:val="00486F9C"/>
    <w:rsid w:val="004871A1"/>
    <w:rsid w:val="004873AC"/>
    <w:rsid w:val="004874AD"/>
    <w:rsid w:val="00487588"/>
    <w:rsid w:val="0048770D"/>
    <w:rsid w:val="00487743"/>
    <w:rsid w:val="00487755"/>
    <w:rsid w:val="00487810"/>
    <w:rsid w:val="00487811"/>
    <w:rsid w:val="004878F7"/>
    <w:rsid w:val="00487ABC"/>
    <w:rsid w:val="00487C60"/>
    <w:rsid w:val="00487DBE"/>
    <w:rsid w:val="00487DC4"/>
    <w:rsid w:val="00490153"/>
    <w:rsid w:val="0049027D"/>
    <w:rsid w:val="00490593"/>
    <w:rsid w:val="004905D0"/>
    <w:rsid w:val="00490855"/>
    <w:rsid w:val="00490A0D"/>
    <w:rsid w:val="00490B7E"/>
    <w:rsid w:val="00490DCE"/>
    <w:rsid w:val="004911C3"/>
    <w:rsid w:val="004911CD"/>
    <w:rsid w:val="00491328"/>
    <w:rsid w:val="00491367"/>
    <w:rsid w:val="00491458"/>
    <w:rsid w:val="00491768"/>
    <w:rsid w:val="0049189E"/>
    <w:rsid w:val="004918C2"/>
    <w:rsid w:val="00491B07"/>
    <w:rsid w:val="00491C56"/>
    <w:rsid w:val="00491D85"/>
    <w:rsid w:val="00491E5C"/>
    <w:rsid w:val="00491F0D"/>
    <w:rsid w:val="00492131"/>
    <w:rsid w:val="0049241A"/>
    <w:rsid w:val="00492426"/>
    <w:rsid w:val="0049258D"/>
    <w:rsid w:val="004926A5"/>
    <w:rsid w:val="0049287E"/>
    <w:rsid w:val="004928EB"/>
    <w:rsid w:val="004928F2"/>
    <w:rsid w:val="0049295F"/>
    <w:rsid w:val="00492C08"/>
    <w:rsid w:val="00492D20"/>
    <w:rsid w:val="004930B8"/>
    <w:rsid w:val="004930F0"/>
    <w:rsid w:val="00493110"/>
    <w:rsid w:val="0049330C"/>
    <w:rsid w:val="0049344E"/>
    <w:rsid w:val="00493636"/>
    <w:rsid w:val="004937A2"/>
    <w:rsid w:val="00493902"/>
    <w:rsid w:val="00493A1E"/>
    <w:rsid w:val="00493A9D"/>
    <w:rsid w:val="00493AB5"/>
    <w:rsid w:val="00493AD9"/>
    <w:rsid w:val="00493BE8"/>
    <w:rsid w:val="00493C85"/>
    <w:rsid w:val="00493FE6"/>
    <w:rsid w:val="0049403F"/>
    <w:rsid w:val="0049424A"/>
    <w:rsid w:val="004942D4"/>
    <w:rsid w:val="004944BA"/>
    <w:rsid w:val="0049453C"/>
    <w:rsid w:val="00494616"/>
    <w:rsid w:val="0049466F"/>
    <w:rsid w:val="004946B2"/>
    <w:rsid w:val="00494773"/>
    <w:rsid w:val="00494865"/>
    <w:rsid w:val="00494990"/>
    <w:rsid w:val="00494A8F"/>
    <w:rsid w:val="00494BDC"/>
    <w:rsid w:val="00494C03"/>
    <w:rsid w:val="00494C98"/>
    <w:rsid w:val="00494D30"/>
    <w:rsid w:val="00494E72"/>
    <w:rsid w:val="00494FEB"/>
    <w:rsid w:val="00495039"/>
    <w:rsid w:val="00495225"/>
    <w:rsid w:val="0049531E"/>
    <w:rsid w:val="00495429"/>
    <w:rsid w:val="00495715"/>
    <w:rsid w:val="00495719"/>
    <w:rsid w:val="004957DF"/>
    <w:rsid w:val="00495801"/>
    <w:rsid w:val="00495817"/>
    <w:rsid w:val="0049586F"/>
    <w:rsid w:val="004959D5"/>
    <w:rsid w:val="00495CA0"/>
    <w:rsid w:val="00495E5C"/>
    <w:rsid w:val="00495FDF"/>
    <w:rsid w:val="00495FEC"/>
    <w:rsid w:val="00496063"/>
    <w:rsid w:val="0049610B"/>
    <w:rsid w:val="004961BC"/>
    <w:rsid w:val="0049626C"/>
    <w:rsid w:val="00496311"/>
    <w:rsid w:val="0049658C"/>
    <w:rsid w:val="004965A4"/>
    <w:rsid w:val="004965FC"/>
    <w:rsid w:val="0049671A"/>
    <w:rsid w:val="004968E6"/>
    <w:rsid w:val="0049698F"/>
    <w:rsid w:val="00496990"/>
    <w:rsid w:val="00496A96"/>
    <w:rsid w:val="00496B4B"/>
    <w:rsid w:val="00496C78"/>
    <w:rsid w:val="00496F52"/>
    <w:rsid w:val="00496FC8"/>
    <w:rsid w:val="00496FF4"/>
    <w:rsid w:val="00497125"/>
    <w:rsid w:val="004972AD"/>
    <w:rsid w:val="00497612"/>
    <w:rsid w:val="00497686"/>
    <w:rsid w:val="00497B68"/>
    <w:rsid w:val="00497D94"/>
    <w:rsid w:val="00497ED1"/>
    <w:rsid w:val="00497EDF"/>
    <w:rsid w:val="004A004F"/>
    <w:rsid w:val="004A0352"/>
    <w:rsid w:val="004A045C"/>
    <w:rsid w:val="004A0607"/>
    <w:rsid w:val="004A0667"/>
    <w:rsid w:val="004A08BF"/>
    <w:rsid w:val="004A0938"/>
    <w:rsid w:val="004A0AC8"/>
    <w:rsid w:val="004A0B99"/>
    <w:rsid w:val="004A0C9B"/>
    <w:rsid w:val="004A0CA9"/>
    <w:rsid w:val="004A0CF5"/>
    <w:rsid w:val="004A0CFB"/>
    <w:rsid w:val="004A0D53"/>
    <w:rsid w:val="004A0DCE"/>
    <w:rsid w:val="004A1332"/>
    <w:rsid w:val="004A13E3"/>
    <w:rsid w:val="004A1474"/>
    <w:rsid w:val="004A15F3"/>
    <w:rsid w:val="004A1638"/>
    <w:rsid w:val="004A1643"/>
    <w:rsid w:val="004A164C"/>
    <w:rsid w:val="004A187C"/>
    <w:rsid w:val="004A18C9"/>
    <w:rsid w:val="004A19B9"/>
    <w:rsid w:val="004A19EA"/>
    <w:rsid w:val="004A1A0E"/>
    <w:rsid w:val="004A1B7E"/>
    <w:rsid w:val="004A1BB1"/>
    <w:rsid w:val="004A1D81"/>
    <w:rsid w:val="004A1DD9"/>
    <w:rsid w:val="004A1E9E"/>
    <w:rsid w:val="004A1FDE"/>
    <w:rsid w:val="004A20BF"/>
    <w:rsid w:val="004A229B"/>
    <w:rsid w:val="004A241B"/>
    <w:rsid w:val="004A25CE"/>
    <w:rsid w:val="004A269D"/>
    <w:rsid w:val="004A2747"/>
    <w:rsid w:val="004A2938"/>
    <w:rsid w:val="004A29E5"/>
    <w:rsid w:val="004A2A0E"/>
    <w:rsid w:val="004A2C23"/>
    <w:rsid w:val="004A2C81"/>
    <w:rsid w:val="004A2F14"/>
    <w:rsid w:val="004A2F48"/>
    <w:rsid w:val="004A2FF5"/>
    <w:rsid w:val="004A314C"/>
    <w:rsid w:val="004A32B0"/>
    <w:rsid w:val="004A33C8"/>
    <w:rsid w:val="004A351A"/>
    <w:rsid w:val="004A3731"/>
    <w:rsid w:val="004A37DD"/>
    <w:rsid w:val="004A38E6"/>
    <w:rsid w:val="004A39E0"/>
    <w:rsid w:val="004A3AEC"/>
    <w:rsid w:val="004A3B92"/>
    <w:rsid w:val="004A3CFE"/>
    <w:rsid w:val="004A3F5C"/>
    <w:rsid w:val="004A3F66"/>
    <w:rsid w:val="004A4080"/>
    <w:rsid w:val="004A4119"/>
    <w:rsid w:val="004A414F"/>
    <w:rsid w:val="004A45D4"/>
    <w:rsid w:val="004A4720"/>
    <w:rsid w:val="004A4AAA"/>
    <w:rsid w:val="004A4B56"/>
    <w:rsid w:val="004A4BE8"/>
    <w:rsid w:val="004A4D46"/>
    <w:rsid w:val="004A5101"/>
    <w:rsid w:val="004A51D2"/>
    <w:rsid w:val="004A5251"/>
    <w:rsid w:val="004A529C"/>
    <w:rsid w:val="004A53D1"/>
    <w:rsid w:val="004A53EE"/>
    <w:rsid w:val="004A5407"/>
    <w:rsid w:val="004A54F4"/>
    <w:rsid w:val="004A55CB"/>
    <w:rsid w:val="004A57C7"/>
    <w:rsid w:val="004A57F1"/>
    <w:rsid w:val="004A5A4A"/>
    <w:rsid w:val="004A5A72"/>
    <w:rsid w:val="004A5B94"/>
    <w:rsid w:val="004A5DAE"/>
    <w:rsid w:val="004A5E6B"/>
    <w:rsid w:val="004A5E7A"/>
    <w:rsid w:val="004A5EFB"/>
    <w:rsid w:val="004A603A"/>
    <w:rsid w:val="004A607F"/>
    <w:rsid w:val="004A6296"/>
    <w:rsid w:val="004A62B5"/>
    <w:rsid w:val="004A637C"/>
    <w:rsid w:val="004A63B5"/>
    <w:rsid w:val="004A6450"/>
    <w:rsid w:val="004A64CC"/>
    <w:rsid w:val="004A65FA"/>
    <w:rsid w:val="004A6834"/>
    <w:rsid w:val="004A68E3"/>
    <w:rsid w:val="004A6922"/>
    <w:rsid w:val="004A6939"/>
    <w:rsid w:val="004A6A21"/>
    <w:rsid w:val="004A6B3E"/>
    <w:rsid w:val="004A6C5A"/>
    <w:rsid w:val="004A6C99"/>
    <w:rsid w:val="004A6D9B"/>
    <w:rsid w:val="004A6E4E"/>
    <w:rsid w:val="004A6EF2"/>
    <w:rsid w:val="004A71B1"/>
    <w:rsid w:val="004A73C3"/>
    <w:rsid w:val="004A73CD"/>
    <w:rsid w:val="004A765C"/>
    <w:rsid w:val="004A783B"/>
    <w:rsid w:val="004A7A6F"/>
    <w:rsid w:val="004A7B9D"/>
    <w:rsid w:val="004A7C40"/>
    <w:rsid w:val="004A7CEC"/>
    <w:rsid w:val="004A7DB7"/>
    <w:rsid w:val="004A7EFC"/>
    <w:rsid w:val="004A7EFF"/>
    <w:rsid w:val="004A7FED"/>
    <w:rsid w:val="004B00F5"/>
    <w:rsid w:val="004B0206"/>
    <w:rsid w:val="004B023B"/>
    <w:rsid w:val="004B0444"/>
    <w:rsid w:val="004B05BF"/>
    <w:rsid w:val="004B0A5F"/>
    <w:rsid w:val="004B0AE9"/>
    <w:rsid w:val="004B0B47"/>
    <w:rsid w:val="004B0B56"/>
    <w:rsid w:val="004B0BF2"/>
    <w:rsid w:val="004B0C9A"/>
    <w:rsid w:val="004B0E06"/>
    <w:rsid w:val="004B0FE7"/>
    <w:rsid w:val="004B109D"/>
    <w:rsid w:val="004B123B"/>
    <w:rsid w:val="004B13CE"/>
    <w:rsid w:val="004B1435"/>
    <w:rsid w:val="004B14DA"/>
    <w:rsid w:val="004B1883"/>
    <w:rsid w:val="004B1965"/>
    <w:rsid w:val="004B1A47"/>
    <w:rsid w:val="004B1A76"/>
    <w:rsid w:val="004B1CD3"/>
    <w:rsid w:val="004B1E79"/>
    <w:rsid w:val="004B1EF8"/>
    <w:rsid w:val="004B21B7"/>
    <w:rsid w:val="004B2301"/>
    <w:rsid w:val="004B235A"/>
    <w:rsid w:val="004B24D1"/>
    <w:rsid w:val="004B25C5"/>
    <w:rsid w:val="004B28AF"/>
    <w:rsid w:val="004B2A95"/>
    <w:rsid w:val="004B2AED"/>
    <w:rsid w:val="004B2C73"/>
    <w:rsid w:val="004B2D4A"/>
    <w:rsid w:val="004B2F6E"/>
    <w:rsid w:val="004B3361"/>
    <w:rsid w:val="004B341A"/>
    <w:rsid w:val="004B3512"/>
    <w:rsid w:val="004B353F"/>
    <w:rsid w:val="004B3631"/>
    <w:rsid w:val="004B3634"/>
    <w:rsid w:val="004B39B3"/>
    <w:rsid w:val="004B3B45"/>
    <w:rsid w:val="004B3C3D"/>
    <w:rsid w:val="004B3CF9"/>
    <w:rsid w:val="004B3D17"/>
    <w:rsid w:val="004B3DE7"/>
    <w:rsid w:val="004B3E15"/>
    <w:rsid w:val="004B3EFA"/>
    <w:rsid w:val="004B3F60"/>
    <w:rsid w:val="004B4133"/>
    <w:rsid w:val="004B4220"/>
    <w:rsid w:val="004B4313"/>
    <w:rsid w:val="004B4368"/>
    <w:rsid w:val="004B4374"/>
    <w:rsid w:val="004B44BC"/>
    <w:rsid w:val="004B49B9"/>
    <w:rsid w:val="004B4A3D"/>
    <w:rsid w:val="004B4AE2"/>
    <w:rsid w:val="004B4B80"/>
    <w:rsid w:val="004B4CB3"/>
    <w:rsid w:val="004B4CF5"/>
    <w:rsid w:val="004B4D2B"/>
    <w:rsid w:val="004B4F3B"/>
    <w:rsid w:val="004B4FB7"/>
    <w:rsid w:val="004B4FFA"/>
    <w:rsid w:val="004B50C8"/>
    <w:rsid w:val="004B51BA"/>
    <w:rsid w:val="004B51CF"/>
    <w:rsid w:val="004B5398"/>
    <w:rsid w:val="004B53C6"/>
    <w:rsid w:val="004B55AA"/>
    <w:rsid w:val="004B5664"/>
    <w:rsid w:val="004B567E"/>
    <w:rsid w:val="004B59D9"/>
    <w:rsid w:val="004B5A4B"/>
    <w:rsid w:val="004B5A85"/>
    <w:rsid w:val="004B5D45"/>
    <w:rsid w:val="004B639D"/>
    <w:rsid w:val="004B63E1"/>
    <w:rsid w:val="004B65F6"/>
    <w:rsid w:val="004B6730"/>
    <w:rsid w:val="004B6B74"/>
    <w:rsid w:val="004B6CEF"/>
    <w:rsid w:val="004B6E59"/>
    <w:rsid w:val="004B6FBF"/>
    <w:rsid w:val="004B7252"/>
    <w:rsid w:val="004B7321"/>
    <w:rsid w:val="004B747B"/>
    <w:rsid w:val="004B7504"/>
    <w:rsid w:val="004B7630"/>
    <w:rsid w:val="004B767C"/>
    <w:rsid w:val="004B771B"/>
    <w:rsid w:val="004B7A1E"/>
    <w:rsid w:val="004B7AB7"/>
    <w:rsid w:val="004B7B62"/>
    <w:rsid w:val="004B7C5D"/>
    <w:rsid w:val="004B7CF8"/>
    <w:rsid w:val="004B7FAB"/>
    <w:rsid w:val="004C0040"/>
    <w:rsid w:val="004C0043"/>
    <w:rsid w:val="004C008C"/>
    <w:rsid w:val="004C00EF"/>
    <w:rsid w:val="004C021E"/>
    <w:rsid w:val="004C029E"/>
    <w:rsid w:val="004C0460"/>
    <w:rsid w:val="004C04E1"/>
    <w:rsid w:val="004C050C"/>
    <w:rsid w:val="004C077B"/>
    <w:rsid w:val="004C0800"/>
    <w:rsid w:val="004C09F1"/>
    <w:rsid w:val="004C0BC9"/>
    <w:rsid w:val="004C0C69"/>
    <w:rsid w:val="004C0D32"/>
    <w:rsid w:val="004C0E95"/>
    <w:rsid w:val="004C0FBC"/>
    <w:rsid w:val="004C0FCD"/>
    <w:rsid w:val="004C112D"/>
    <w:rsid w:val="004C119F"/>
    <w:rsid w:val="004C12AB"/>
    <w:rsid w:val="004C137B"/>
    <w:rsid w:val="004C152A"/>
    <w:rsid w:val="004C153B"/>
    <w:rsid w:val="004C1693"/>
    <w:rsid w:val="004C1771"/>
    <w:rsid w:val="004C17C5"/>
    <w:rsid w:val="004C17E0"/>
    <w:rsid w:val="004C181D"/>
    <w:rsid w:val="004C1871"/>
    <w:rsid w:val="004C1958"/>
    <w:rsid w:val="004C1A27"/>
    <w:rsid w:val="004C1A41"/>
    <w:rsid w:val="004C1C58"/>
    <w:rsid w:val="004C1C90"/>
    <w:rsid w:val="004C1D10"/>
    <w:rsid w:val="004C20FC"/>
    <w:rsid w:val="004C21DF"/>
    <w:rsid w:val="004C23F9"/>
    <w:rsid w:val="004C23FD"/>
    <w:rsid w:val="004C242E"/>
    <w:rsid w:val="004C245B"/>
    <w:rsid w:val="004C2621"/>
    <w:rsid w:val="004C26C9"/>
    <w:rsid w:val="004C2742"/>
    <w:rsid w:val="004C274E"/>
    <w:rsid w:val="004C2753"/>
    <w:rsid w:val="004C28CC"/>
    <w:rsid w:val="004C290F"/>
    <w:rsid w:val="004C2BC0"/>
    <w:rsid w:val="004C2DA0"/>
    <w:rsid w:val="004C301D"/>
    <w:rsid w:val="004C31AE"/>
    <w:rsid w:val="004C345F"/>
    <w:rsid w:val="004C3461"/>
    <w:rsid w:val="004C3719"/>
    <w:rsid w:val="004C3773"/>
    <w:rsid w:val="004C3809"/>
    <w:rsid w:val="004C382E"/>
    <w:rsid w:val="004C38B3"/>
    <w:rsid w:val="004C3B23"/>
    <w:rsid w:val="004C3C44"/>
    <w:rsid w:val="004C3EED"/>
    <w:rsid w:val="004C413C"/>
    <w:rsid w:val="004C4196"/>
    <w:rsid w:val="004C419C"/>
    <w:rsid w:val="004C41F4"/>
    <w:rsid w:val="004C4312"/>
    <w:rsid w:val="004C4422"/>
    <w:rsid w:val="004C4451"/>
    <w:rsid w:val="004C44E9"/>
    <w:rsid w:val="004C4572"/>
    <w:rsid w:val="004C4655"/>
    <w:rsid w:val="004C46C8"/>
    <w:rsid w:val="004C4818"/>
    <w:rsid w:val="004C49D4"/>
    <w:rsid w:val="004C49EF"/>
    <w:rsid w:val="004C4A1C"/>
    <w:rsid w:val="004C4A28"/>
    <w:rsid w:val="004C4A2B"/>
    <w:rsid w:val="004C4ACA"/>
    <w:rsid w:val="004C4EE3"/>
    <w:rsid w:val="004C51C0"/>
    <w:rsid w:val="004C5268"/>
    <w:rsid w:val="004C52AB"/>
    <w:rsid w:val="004C5459"/>
    <w:rsid w:val="004C549F"/>
    <w:rsid w:val="004C54AF"/>
    <w:rsid w:val="004C56F9"/>
    <w:rsid w:val="004C57E7"/>
    <w:rsid w:val="004C58CD"/>
    <w:rsid w:val="004C5996"/>
    <w:rsid w:val="004C5B7C"/>
    <w:rsid w:val="004C5B93"/>
    <w:rsid w:val="004C5D43"/>
    <w:rsid w:val="004C60BC"/>
    <w:rsid w:val="004C66E4"/>
    <w:rsid w:val="004C6834"/>
    <w:rsid w:val="004C6861"/>
    <w:rsid w:val="004C68EC"/>
    <w:rsid w:val="004C6ADC"/>
    <w:rsid w:val="004C6BCB"/>
    <w:rsid w:val="004C6C27"/>
    <w:rsid w:val="004C6C95"/>
    <w:rsid w:val="004C6EE4"/>
    <w:rsid w:val="004C6F2C"/>
    <w:rsid w:val="004C7187"/>
    <w:rsid w:val="004C74CA"/>
    <w:rsid w:val="004C7506"/>
    <w:rsid w:val="004C7734"/>
    <w:rsid w:val="004C7AFA"/>
    <w:rsid w:val="004C7B9F"/>
    <w:rsid w:val="004C7BCA"/>
    <w:rsid w:val="004C7C7A"/>
    <w:rsid w:val="004C7D72"/>
    <w:rsid w:val="004C7DE7"/>
    <w:rsid w:val="004C7E3B"/>
    <w:rsid w:val="004C7E83"/>
    <w:rsid w:val="004C7F00"/>
    <w:rsid w:val="004D02A6"/>
    <w:rsid w:val="004D038E"/>
    <w:rsid w:val="004D066A"/>
    <w:rsid w:val="004D068A"/>
    <w:rsid w:val="004D0A1B"/>
    <w:rsid w:val="004D0B49"/>
    <w:rsid w:val="004D0FEE"/>
    <w:rsid w:val="004D10EF"/>
    <w:rsid w:val="004D1104"/>
    <w:rsid w:val="004D1169"/>
    <w:rsid w:val="004D11A5"/>
    <w:rsid w:val="004D152E"/>
    <w:rsid w:val="004D15CA"/>
    <w:rsid w:val="004D163E"/>
    <w:rsid w:val="004D1663"/>
    <w:rsid w:val="004D16B9"/>
    <w:rsid w:val="004D16E7"/>
    <w:rsid w:val="004D180E"/>
    <w:rsid w:val="004D1914"/>
    <w:rsid w:val="004D1979"/>
    <w:rsid w:val="004D1A5C"/>
    <w:rsid w:val="004D1A88"/>
    <w:rsid w:val="004D1DCC"/>
    <w:rsid w:val="004D1F1D"/>
    <w:rsid w:val="004D1FD8"/>
    <w:rsid w:val="004D20AF"/>
    <w:rsid w:val="004D2536"/>
    <w:rsid w:val="004D2555"/>
    <w:rsid w:val="004D2769"/>
    <w:rsid w:val="004D289F"/>
    <w:rsid w:val="004D2A7F"/>
    <w:rsid w:val="004D2AFC"/>
    <w:rsid w:val="004D2B6A"/>
    <w:rsid w:val="004D2B75"/>
    <w:rsid w:val="004D2BB2"/>
    <w:rsid w:val="004D2BC4"/>
    <w:rsid w:val="004D2BE7"/>
    <w:rsid w:val="004D2C13"/>
    <w:rsid w:val="004D2CDB"/>
    <w:rsid w:val="004D2E2F"/>
    <w:rsid w:val="004D2FD0"/>
    <w:rsid w:val="004D30CE"/>
    <w:rsid w:val="004D3197"/>
    <w:rsid w:val="004D320C"/>
    <w:rsid w:val="004D325D"/>
    <w:rsid w:val="004D32CC"/>
    <w:rsid w:val="004D3390"/>
    <w:rsid w:val="004D35DA"/>
    <w:rsid w:val="004D3713"/>
    <w:rsid w:val="004D3DFD"/>
    <w:rsid w:val="004D3F66"/>
    <w:rsid w:val="004D404D"/>
    <w:rsid w:val="004D4108"/>
    <w:rsid w:val="004D4157"/>
    <w:rsid w:val="004D430D"/>
    <w:rsid w:val="004D449F"/>
    <w:rsid w:val="004D46BA"/>
    <w:rsid w:val="004D4822"/>
    <w:rsid w:val="004D48B8"/>
    <w:rsid w:val="004D49E3"/>
    <w:rsid w:val="004D4A14"/>
    <w:rsid w:val="004D4A28"/>
    <w:rsid w:val="004D4B0F"/>
    <w:rsid w:val="004D4BD0"/>
    <w:rsid w:val="004D4D60"/>
    <w:rsid w:val="004D4F25"/>
    <w:rsid w:val="004D51DA"/>
    <w:rsid w:val="004D52E9"/>
    <w:rsid w:val="004D53FD"/>
    <w:rsid w:val="004D5577"/>
    <w:rsid w:val="004D570F"/>
    <w:rsid w:val="004D580F"/>
    <w:rsid w:val="004D586D"/>
    <w:rsid w:val="004D58D3"/>
    <w:rsid w:val="004D5C41"/>
    <w:rsid w:val="004D5CBB"/>
    <w:rsid w:val="004D5CD1"/>
    <w:rsid w:val="004D5CEE"/>
    <w:rsid w:val="004D5E81"/>
    <w:rsid w:val="004D5F29"/>
    <w:rsid w:val="004D5F94"/>
    <w:rsid w:val="004D61A4"/>
    <w:rsid w:val="004D6288"/>
    <w:rsid w:val="004D6386"/>
    <w:rsid w:val="004D63CE"/>
    <w:rsid w:val="004D6418"/>
    <w:rsid w:val="004D654C"/>
    <w:rsid w:val="004D65BA"/>
    <w:rsid w:val="004D65EC"/>
    <w:rsid w:val="004D66CA"/>
    <w:rsid w:val="004D672B"/>
    <w:rsid w:val="004D6787"/>
    <w:rsid w:val="004D67DD"/>
    <w:rsid w:val="004D68C9"/>
    <w:rsid w:val="004D6BC8"/>
    <w:rsid w:val="004D6CEB"/>
    <w:rsid w:val="004D6F91"/>
    <w:rsid w:val="004D7158"/>
    <w:rsid w:val="004D74B2"/>
    <w:rsid w:val="004D75A7"/>
    <w:rsid w:val="004D7651"/>
    <w:rsid w:val="004D789F"/>
    <w:rsid w:val="004D7B2D"/>
    <w:rsid w:val="004D7B8E"/>
    <w:rsid w:val="004D7C9C"/>
    <w:rsid w:val="004E027D"/>
    <w:rsid w:val="004E0394"/>
    <w:rsid w:val="004E04BD"/>
    <w:rsid w:val="004E0623"/>
    <w:rsid w:val="004E0705"/>
    <w:rsid w:val="004E0769"/>
    <w:rsid w:val="004E0A2B"/>
    <w:rsid w:val="004E0B05"/>
    <w:rsid w:val="004E0B86"/>
    <w:rsid w:val="004E0BA7"/>
    <w:rsid w:val="004E0C14"/>
    <w:rsid w:val="004E0CD9"/>
    <w:rsid w:val="004E0E84"/>
    <w:rsid w:val="004E0EF7"/>
    <w:rsid w:val="004E0F2C"/>
    <w:rsid w:val="004E0FBB"/>
    <w:rsid w:val="004E1101"/>
    <w:rsid w:val="004E1135"/>
    <w:rsid w:val="004E116B"/>
    <w:rsid w:val="004E1397"/>
    <w:rsid w:val="004E159B"/>
    <w:rsid w:val="004E16D1"/>
    <w:rsid w:val="004E1737"/>
    <w:rsid w:val="004E17E0"/>
    <w:rsid w:val="004E18C9"/>
    <w:rsid w:val="004E19EB"/>
    <w:rsid w:val="004E1C1E"/>
    <w:rsid w:val="004E1E48"/>
    <w:rsid w:val="004E1E69"/>
    <w:rsid w:val="004E1E6C"/>
    <w:rsid w:val="004E1F9D"/>
    <w:rsid w:val="004E20B9"/>
    <w:rsid w:val="004E20CD"/>
    <w:rsid w:val="004E21E0"/>
    <w:rsid w:val="004E2269"/>
    <w:rsid w:val="004E2358"/>
    <w:rsid w:val="004E25A3"/>
    <w:rsid w:val="004E26F0"/>
    <w:rsid w:val="004E2845"/>
    <w:rsid w:val="004E2B8A"/>
    <w:rsid w:val="004E2BEA"/>
    <w:rsid w:val="004E2D10"/>
    <w:rsid w:val="004E2D11"/>
    <w:rsid w:val="004E2DD8"/>
    <w:rsid w:val="004E2EC0"/>
    <w:rsid w:val="004E2EFA"/>
    <w:rsid w:val="004E328A"/>
    <w:rsid w:val="004E32C1"/>
    <w:rsid w:val="004E32D0"/>
    <w:rsid w:val="004E336C"/>
    <w:rsid w:val="004E3446"/>
    <w:rsid w:val="004E3725"/>
    <w:rsid w:val="004E3BB8"/>
    <w:rsid w:val="004E3D94"/>
    <w:rsid w:val="004E3E5E"/>
    <w:rsid w:val="004E3F92"/>
    <w:rsid w:val="004E403A"/>
    <w:rsid w:val="004E4200"/>
    <w:rsid w:val="004E431B"/>
    <w:rsid w:val="004E4550"/>
    <w:rsid w:val="004E4589"/>
    <w:rsid w:val="004E4614"/>
    <w:rsid w:val="004E4758"/>
    <w:rsid w:val="004E479A"/>
    <w:rsid w:val="004E4940"/>
    <w:rsid w:val="004E4966"/>
    <w:rsid w:val="004E49ED"/>
    <w:rsid w:val="004E4A58"/>
    <w:rsid w:val="004E4C25"/>
    <w:rsid w:val="004E4CB1"/>
    <w:rsid w:val="004E4D29"/>
    <w:rsid w:val="004E4EEE"/>
    <w:rsid w:val="004E5007"/>
    <w:rsid w:val="004E50BC"/>
    <w:rsid w:val="004E5278"/>
    <w:rsid w:val="004E538D"/>
    <w:rsid w:val="004E54F3"/>
    <w:rsid w:val="004E5672"/>
    <w:rsid w:val="004E5697"/>
    <w:rsid w:val="004E574E"/>
    <w:rsid w:val="004E57F7"/>
    <w:rsid w:val="004E5859"/>
    <w:rsid w:val="004E5912"/>
    <w:rsid w:val="004E5917"/>
    <w:rsid w:val="004E592D"/>
    <w:rsid w:val="004E5A65"/>
    <w:rsid w:val="004E5AD7"/>
    <w:rsid w:val="004E5D20"/>
    <w:rsid w:val="004E5D78"/>
    <w:rsid w:val="004E60B3"/>
    <w:rsid w:val="004E620A"/>
    <w:rsid w:val="004E620C"/>
    <w:rsid w:val="004E62DE"/>
    <w:rsid w:val="004E63B6"/>
    <w:rsid w:val="004E66E2"/>
    <w:rsid w:val="004E672B"/>
    <w:rsid w:val="004E6A37"/>
    <w:rsid w:val="004E6E81"/>
    <w:rsid w:val="004E6EE3"/>
    <w:rsid w:val="004E6F91"/>
    <w:rsid w:val="004E6F97"/>
    <w:rsid w:val="004E707F"/>
    <w:rsid w:val="004E70A8"/>
    <w:rsid w:val="004E70D9"/>
    <w:rsid w:val="004E74E8"/>
    <w:rsid w:val="004E758F"/>
    <w:rsid w:val="004E7662"/>
    <w:rsid w:val="004E770A"/>
    <w:rsid w:val="004E7860"/>
    <w:rsid w:val="004E7A92"/>
    <w:rsid w:val="004E7E7D"/>
    <w:rsid w:val="004E7E87"/>
    <w:rsid w:val="004F0035"/>
    <w:rsid w:val="004F0085"/>
    <w:rsid w:val="004F00D4"/>
    <w:rsid w:val="004F01C8"/>
    <w:rsid w:val="004F0337"/>
    <w:rsid w:val="004F03A7"/>
    <w:rsid w:val="004F08F6"/>
    <w:rsid w:val="004F0C18"/>
    <w:rsid w:val="004F1117"/>
    <w:rsid w:val="004F114D"/>
    <w:rsid w:val="004F1153"/>
    <w:rsid w:val="004F11C6"/>
    <w:rsid w:val="004F11F5"/>
    <w:rsid w:val="004F13C1"/>
    <w:rsid w:val="004F1511"/>
    <w:rsid w:val="004F1587"/>
    <w:rsid w:val="004F167C"/>
    <w:rsid w:val="004F172E"/>
    <w:rsid w:val="004F17E1"/>
    <w:rsid w:val="004F19AC"/>
    <w:rsid w:val="004F1C2D"/>
    <w:rsid w:val="004F1E23"/>
    <w:rsid w:val="004F1F09"/>
    <w:rsid w:val="004F2067"/>
    <w:rsid w:val="004F20D9"/>
    <w:rsid w:val="004F22CC"/>
    <w:rsid w:val="004F24DA"/>
    <w:rsid w:val="004F250C"/>
    <w:rsid w:val="004F267B"/>
    <w:rsid w:val="004F2809"/>
    <w:rsid w:val="004F2BCD"/>
    <w:rsid w:val="004F2BE2"/>
    <w:rsid w:val="004F2CF9"/>
    <w:rsid w:val="004F2DA1"/>
    <w:rsid w:val="004F2EE7"/>
    <w:rsid w:val="004F2F91"/>
    <w:rsid w:val="004F30DE"/>
    <w:rsid w:val="004F3116"/>
    <w:rsid w:val="004F3154"/>
    <w:rsid w:val="004F33B8"/>
    <w:rsid w:val="004F35E8"/>
    <w:rsid w:val="004F369C"/>
    <w:rsid w:val="004F36CB"/>
    <w:rsid w:val="004F3879"/>
    <w:rsid w:val="004F392F"/>
    <w:rsid w:val="004F3AAC"/>
    <w:rsid w:val="004F3C79"/>
    <w:rsid w:val="004F3D84"/>
    <w:rsid w:val="004F3F97"/>
    <w:rsid w:val="004F402C"/>
    <w:rsid w:val="004F40C0"/>
    <w:rsid w:val="004F40FE"/>
    <w:rsid w:val="004F411A"/>
    <w:rsid w:val="004F46FC"/>
    <w:rsid w:val="004F4720"/>
    <w:rsid w:val="004F4811"/>
    <w:rsid w:val="004F488F"/>
    <w:rsid w:val="004F48AA"/>
    <w:rsid w:val="004F4965"/>
    <w:rsid w:val="004F4AC0"/>
    <w:rsid w:val="004F4B14"/>
    <w:rsid w:val="004F4BE9"/>
    <w:rsid w:val="004F4C28"/>
    <w:rsid w:val="004F4E27"/>
    <w:rsid w:val="004F5406"/>
    <w:rsid w:val="004F56FA"/>
    <w:rsid w:val="004F58D7"/>
    <w:rsid w:val="004F593A"/>
    <w:rsid w:val="004F593F"/>
    <w:rsid w:val="004F5DAB"/>
    <w:rsid w:val="004F5DF5"/>
    <w:rsid w:val="004F5EFC"/>
    <w:rsid w:val="004F5F81"/>
    <w:rsid w:val="004F5F8E"/>
    <w:rsid w:val="004F6148"/>
    <w:rsid w:val="004F639D"/>
    <w:rsid w:val="004F649F"/>
    <w:rsid w:val="004F64F1"/>
    <w:rsid w:val="004F65F8"/>
    <w:rsid w:val="004F666B"/>
    <w:rsid w:val="004F66CA"/>
    <w:rsid w:val="004F6826"/>
    <w:rsid w:val="004F6A21"/>
    <w:rsid w:val="004F6A3A"/>
    <w:rsid w:val="004F6C39"/>
    <w:rsid w:val="004F7011"/>
    <w:rsid w:val="004F709D"/>
    <w:rsid w:val="004F70F9"/>
    <w:rsid w:val="004F741D"/>
    <w:rsid w:val="004F7516"/>
    <w:rsid w:val="004F7680"/>
    <w:rsid w:val="004F7746"/>
    <w:rsid w:val="004F77FE"/>
    <w:rsid w:val="004F7DBB"/>
    <w:rsid w:val="004F7F0E"/>
    <w:rsid w:val="004F7FE5"/>
    <w:rsid w:val="00500152"/>
    <w:rsid w:val="00500348"/>
    <w:rsid w:val="00500413"/>
    <w:rsid w:val="00500633"/>
    <w:rsid w:val="005007EB"/>
    <w:rsid w:val="00500844"/>
    <w:rsid w:val="00500CBA"/>
    <w:rsid w:val="0050119C"/>
    <w:rsid w:val="005012F0"/>
    <w:rsid w:val="0050158B"/>
    <w:rsid w:val="005015B2"/>
    <w:rsid w:val="005015F4"/>
    <w:rsid w:val="00501697"/>
    <w:rsid w:val="00501A0E"/>
    <w:rsid w:val="00501A13"/>
    <w:rsid w:val="00501A98"/>
    <w:rsid w:val="00501E9B"/>
    <w:rsid w:val="0050231B"/>
    <w:rsid w:val="005023C5"/>
    <w:rsid w:val="005024B4"/>
    <w:rsid w:val="005024D5"/>
    <w:rsid w:val="00502618"/>
    <w:rsid w:val="0050262C"/>
    <w:rsid w:val="005027DD"/>
    <w:rsid w:val="005028C2"/>
    <w:rsid w:val="00502B96"/>
    <w:rsid w:val="00502C1B"/>
    <w:rsid w:val="00502E49"/>
    <w:rsid w:val="00502FA3"/>
    <w:rsid w:val="00503049"/>
    <w:rsid w:val="0050311C"/>
    <w:rsid w:val="00503225"/>
    <w:rsid w:val="005032BE"/>
    <w:rsid w:val="00503375"/>
    <w:rsid w:val="00503455"/>
    <w:rsid w:val="00503479"/>
    <w:rsid w:val="0050359D"/>
    <w:rsid w:val="00503B4B"/>
    <w:rsid w:val="00503B9D"/>
    <w:rsid w:val="00503BCF"/>
    <w:rsid w:val="00503BEE"/>
    <w:rsid w:val="00503C9D"/>
    <w:rsid w:val="00503DF1"/>
    <w:rsid w:val="00503E02"/>
    <w:rsid w:val="00503F77"/>
    <w:rsid w:val="00503F99"/>
    <w:rsid w:val="00504025"/>
    <w:rsid w:val="005041FB"/>
    <w:rsid w:val="0050427E"/>
    <w:rsid w:val="005044BA"/>
    <w:rsid w:val="005045E2"/>
    <w:rsid w:val="0050463C"/>
    <w:rsid w:val="00504729"/>
    <w:rsid w:val="00504789"/>
    <w:rsid w:val="00504864"/>
    <w:rsid w:val="00504940"/>
    <w:rsid w:val="00504975"/>
    <w:rsid w:val="00504DF3"/>
    <w:rsid w:val="00505586"/>
    <w:rsid w:val="00505891"/>
    <w:rsid w:val="0050593A"/>
    <w:rsid w:val="00505B72"/>
    <w:rsid w:val="00505B8F"/>
    <w:rsid w:val="00505B9E"/>
    <w:rsid w:val="00505FA9"/>
    <w:rsid w:val="005060A0"/>
    <w:rsid w:val="005062D5"/>
    <w:rsid w:val="00506390"/>
    <w:rsid w:val="005064B2"/>
    <w:rsid w:val="005066A1"/>
    <w:rsid w:val="005066CF"/>
    <w:rsid w:val="005066DB"/>
    <w:rsid w:val="005067A1"/>
    <w:rsid w:val="005067B8"/>
    <w:rsid w:val="005068C3"/>
    <w:rsid w:val="00506A21"/>
    <w:rsid w:val="00506BC5"/>
    <w:rsid w:val="00506C2F"/>
    <w:rsid w:val="00506D33"/>
    <w:rsid w:val="00506DC9"/>
    <w:rsid w:val="00506F74"/>
    <w:rsid w:val="0050715C"/>
    <w:rsid w:val="00507354"/>
    <w:rsid w:val="005073A0"/>
    <w:rsid w:val="00507937"/>
    <w:rsid w:val="00507981"/>
    <w:rsid w:val="00507C9C"/>
    <w:rsid w:val="00507F79"/>
    <w:rsid w:val="0051007E"/>
    <w:rsid w:val="00510089"/>
    <w:rsid w:val="005100DF"/>
    <w:rsid w:val="005101EB"/>
    <w:rsid w:val="005105D7"/>
    <w:rsid w:val="00510620"/>
    <w:rsid w:val="00510635"/>
    <w:rsid w:val="0051064B"/>
    <w:rsid w:val="00510869"/>
    <w:rsid w:val="00510A25"/>
    <w:rsid w:val="00510CDC"/>
    <w:rsid w:val="00510DB1"/>
    <w:rsid w:val="00510E05"/>
    <w:rsid w:val="00510F7C"/>
    <w:rsid w:val="00510FAD"/>
    <w:rsid w:val="00511092"/>
    <w:rsid w:val="0051117C"/>
    <w:rsid w:val="00511186"/>
    <w:rsid w:val="005112F8"/>
    <w:rsid w:val="00511457"/>
    <w:rsid w:val="00511582"/>
    <w:rsid w:val="005115EA"/>
    <w:rsid w:val="0051161C"/>
    <w:rsid w:val="00511655"/>
    <w:rsid w:val="00511877"/>
    <w:rsid w:val="005118D6"/>
    <w:rsid w:val="005119C3"/>
    <w:rsid w:val="00511B08"/>
    <w:rsid w:val="00511C69"/>
    <w:rsid w:val="00511D25"/>
    <w:rsid w:val="00511E90"/>
    <w:rsid w:val="00512072"/>
    <w:rsid w:val="0051208B"/>
    <w:rsid w:val="00512287"/>
    <w:rsid w:val="0051232E"/>
    <w:rsid w:val="005124CA"/>
    <w:rsid w:val="005124E5"/>
    <w:rsid w:val="00512598"/>
    <w:rsid w:val="00512762"/>
    <w:rsid w:val="005127F7"/>
    <w:rsid w:val="005128EE"/>
    <w:rsid w:val="00512B5F"/>
    <w:rsid w:val="00512B6E"/>
    <w:rsid w:val="00512C84"/>
    <w:rsid w:val="00512CF7"/>
    <w:rsid w:val="00512D46"/>
    <w:rsid w:val="00512EC9"/>
    <w:rsid w:val="00512EF9"/>
    <w:rsid w:val="00512F95"/>
    <w:rsid w:val="005131C0"/>
    <w:rsid w:val="0051344A"/>
    <w:rsid w:val="0051386D"/>
    <w:rsid w:val="00513A5A"/>
    <w:rsid w:val="00513A96"/>
    <w:rsid w:val="00513B97"/>
    <w:rsid w:val="00513C68"/>
    <w:rsid w:val="00513CD2"/>
    <w:rsid w:val="00513EB5"/>
    <w:rsid w:val="00513F5C"/>
    <w:rsid w:val="00513F7E"/>
    <w:rsid w:val="00513FB1"/>
    <w:rsid w:val="0051404B"/>
    <w:rsid w:val="005141B0"/>
    <w:rsid w:val="00514968"/>
    <w:rsid w:val="00514C11"/>
    <w:rsid w:val="00514D2F"/>
    <w:rsid w:val="00514EB8"/>
    <w:rsid w:val="00514F61"/>
    <w:rsid w:val="00515092"/>
    <w:rsid w:val="005150EE"/>
    <w:rsid w:val="0051511F"/>
    <w:rsid w:val="00515320"/>
    <w:rsid w:val="00515547"/>
    <w:rsid w:val="005155BC"/>
    <w:rsid w:val="005158CB"/>
    <w:rsid w:val="005159AC"/>
    <w:rsid w:val="005159B0"/>
    <w:rsid w:val="00515AB0"/>
    <w:rsid w:val="00515B7E"/>
    <w:rsid w:val="00515CB6"/>
    <w:rsid w:val="00515D91"/>
    <w:rsid w:val="00515DF3"/>
    <w:rsid w:val="00515E78"/>
    <w:rsid w:val="00515FFE"/>
    <w:rsid w:val="005160E0"/>
    <w:rsid w:val="00516267"/>
    <w:rsid w:val="005162D4"/>
    <w:rsid w:val="00516313"/>
    <w:rsid w:val="00516391"/>
    <w:rsid w:val="005165F8"/>
    <w:rsid w:val="005166BE"/>
    <w:rsid w:val="005166F4"/>
    <w:rsid w:val="00516731"/>
    <w:rsid w:val="005167A7"/>
    <w:rsid w:val="005167D7"/>
    <w:rsid w:val="005168A1"/>
    <w:rsid w:val="00516942"/>
    <w:rsid w:val="00516A87"/>
    <w:rsid w:val="00516ABA"/>
    <w:rsid w:val="00516AD0"/>
    <w:rsid w:val="00516B0D"/>
    <w:rsid w:val="00516B5E"/>
    <w:rsid w:val="00517169"/>
    <w:rsid w:val="005174FF"/>
    <w:rsid w:val="0051767F"/>
    <w:rsid w:val="005176E3"/>
    <w:rsid w:val="0051773C"/>
    <w:rsid w:val="00517759"/>
    <w:rsid w:val="00517907"/>
    <w:rsid w:val="00517964"/>
    <w:rsid w:val="00517A53"/>
    <w:rsid w:val="00517DC2"/>
    <w:rsid w:val="00520243"/>
    <w:rsid w:val="0052047E"/>
    <w:rsid w:val="0052056B"/>
    <w:rsid w:val="00520712"/>
    <w:rsid w:val="00520809"/>
    <w:rsid w:val="005208D6"/>
    <w:rsid w:val="00520AF6"/>
    <w:rsid w:val="00520E14"/>
    <w:rsid w:val="00520E40"/>
    <w:rsid w:val="00520EA4"/>
    <w:rsid w:val="00520F5E"/>
    <w:rsid w:val="00521012"/>
    <w:rsid w:val="005210A1"/>
    <w:rsid w:val="00521100"/>
    <w:rsid w:val="005212BD"/>
    <w:rsid w:val="005212F5"/>
    <w:rsid w:val="0052154A"/>
    <w:rsid w:val="005215EE"/>
    <w:rsid w:val="005217EC"/>
    <w:rsid w:val="00521931"/>
    <w:rsid w:val="005219C2"/>
    <w:rsid w:val="00521B33"/>
    <w:rsid w:val="00521C74"/>
    <w:rsid w:val="00521C8D"/>
    <w:rsid w:val="00521D27"/>
    <w:rsid w:val="00521E51"/>
    <w:rsid w:val="00521E94"/>
    <w:rsid w:val="00522146"/>
    <w:rsid w:val="00522277"/>
    <w:rsid w:val="00522445"/>
    <w:rsid w:val="005224E5"/>
    <w:rsid w:val="005224E6"/>
    <w:rsid w:val="00522789"/>
    <w:rsid w:val="005228A6"/>
    <w:rsid w:val="00522A93"/>
    <w:rsid w:val="00522A9C"/>
    <w:rsid w:val="00522AC8"/>
    <w:rsid w:val="00522B4C"/>
    <w:rsid w:val="00522B70"/>
    <w:rsid w:val="00522EA4"/>
    <w:rsid w:val="00522F17"/>
    <w:rsid w:val="00522FC7"/>
    <w:rsid w:val="00522FCE"/>
    <w:rsid w:val="0052300C"/>
    <w:rsid w:val="0052308B"/>
    <w:rsid w:val="005230BE"/>
    <w:rsid w:val="0052313F"/>
    <w:rsid w:val="005231E6"/>
    <w:rsid w:val="00523209"/>
    <w:rsid w:val="0052325A"/>
    <w:rsid w:val="005233F6"/>
    <w:rsid w:val="0052340D"/>
    <w:rsid w:val="005235B9"/>
    <w:rsid w:val="005237A0"/>
    <w:rsid w:val="005238DE"/>
    <w:rsid w:val="00523984"/>
    <w:rsid w:val="0052398A"/>
    <w:rsid w:val="00523996"/>
    <w:rsid w:val="005239CC"/>
    <w:rsid w:val="00523A96"/>
    <w:rsid w:val="00523B40"/>
    <w:rsid w:val="00523BFE"/>
    <w:rsid w:val="00523CCF"/>
    <w:rsid w:val="00523E9E"/>
    <w:rsid w:val="005240A4"/>
    <w:rsid w:val="00524113"/>
    <w:rsid w:val="0052425F"/>
    <w:rsid w:val="005242E7"/>
    <w:rsid w:val="00524439"/>
    <w:rsid w:val="00524494"/>
    <w:rsid w:val="00524530"/>
    <w:rsid w:val="005247C0"/>
    <w:rsid w:val="005248EC"/>
    <w:rsid w:val="005249F4"/>
    <w:rsid w:val="00524A1E"/>
    <w:rsid w:val="00524C2E"/>
    <w:rsid w:val="00524CC0"/>
    <w:rsid w:val="00524E2D"/>
    <w:rsid w:val="00524E3D"/>
    <w:rsid w:val="00524F47"/>
    <w:rsid w:val="005251F0"/>
    <w:rsid w:val="00525212"/>
    <w:rsid w:val="005254EF"/>
    <w:rsid w:val="005254F9"/>
    <w:rsid w:val="005255D4"/>
    <w:rsid w:val="005256C6"/>
    <w:rsid w:val="005257E8"/>
    <w:rsid w:val="0052587A"/>
    <w:rsid w:val="005258E4"/>
    <w:rsid w:val="0052592F"/>
    <w:rsid w:val="00525A52"/>
    <w:rsid w:val="00525AE7"/>
    <w:rsid w:val="00525B25"/>
    <w:rsid w:val="00525D54"/>
    <w:rsid w:val="00525E6A"/>
    <w:rsid w:val="00525EEA"/>
    <w:rsid w:val="0052606B"/>
    <w:rsid w:val="005264D8"/>
    <w:rsid w:val="005267E6"/>
    <w:rsid w:val="005268FC"/>
    <w:rsid w:val="00526ACC"/>
    <w:rsid w:val="00526D64"/>
    <w:rsid w:val="00526EF5"/>
    <w:rsid w:val="0052726E"/>
    <w:rsid w:val="005272B9"/>
    <w:rsid w:val="005274AA"/>
    <w:rsid w:val="00527660"/>
    <w:rsid w:val="005276A9"/>
    <w:rsid w:val="00527790"/>
    <w:rsid w:val="005277C7"/>
    <w:rsid w:val="00527DB1"/>
    <w:rsid w:val="00527EEA"/>
    <w:rsid w:val="00527FCA"/>
    <w:rsid w:val="00530191"/>
    <w:rsid w:val="005301F2"/>
    <w:rsid w:val="00530217"/>
    <w:rsid w:val="0053022B"/>
    <w:rsid w:val="0053026B"/>
    <w:rsid w:val="00530462"/>
    <w:rsid w:val="0053050D"/>
    <w:rsid w:val="0053057E"/>
    <w:rsid w:val="00530613"/>
    <w:rsid w:val="0053075A"/>
    <w:rsid w:val="0053084C"/>
    <w:rsid w:val="005308D2"/>
    <w:rsid w:val="005308F7"/>
    <w:rsid w:val="0053092C"/>
    <w:rsid w:val="00530A66"/>
    <w:rsid w:val="00530DAE"/>
    <w:rsid w:val="0053103B"/>
    <w:rsid w:val="005310D0"/>
    <w:rsid w:val="00531254"/>
    <w:rsid w:val="005312C3"/>
    <w:rsid w:val="005312F4"/>
    <w:rsid w:val="00531338"/>
    <w:rsid w:val="00531392"/>
    <w:rsid w:val="005313CC"/>
    <w:rsid w:val="00531402"/>
    <w:rsid w:val="00531563"/>
    <w:rsid w:val="005316CA"/>
    <w:rsid w:val="0053174D"/>
    <w:rsid w:val="005317CC"/>
    <w:rsid w:val="0053182A"/>
    <w:rsid w:val="0053187C"/>
    <w:rsid w:val="0053189A"/>
    <w:rsid w:val="005318E9"/>
    <w:rsid w:val="005318ED"/>
    <w:rsid w:val="00531BD1"/>
    <w:rsid w:val="00532075"/>
    <w:rsid w:val="005320BA"/>
    <w:rsid w:val="00532383"/>
    <w:rsid w:val="0053252E"/>
    <w:rsid w:val="00532616"/>
    <w:rsid w:val="00532731"/>
    <w:rsid w:val="00532839"/>
    <w:rsid w:val="005329EE"/>
    <w:rsid w:val="00532AE9"/>
    <w:rsid w:val="00532BFA"/>
    <w:rsid w:val="00532D91"/>
    <w:rsid w:val="00532DEC"/>
    <w:rsid w:val="0053307B"/>
    <w:rsid w:val="00533096"/>
    <w:rsid w:val="0053321E"/>
    <w:rsid w:val="0053356F"/>
    <w:rsid w:val="00533978"/>
    <w:rsid w:val="00533AB6"/>
    <w:rsid w:val="00533E0F"/>
    <w:rsid w:val="00533EDF"/>
    <w:rsid w:val="00533F9B"/>
    <w:rsid w:val="00534037"/>
    <w:rsid w:val="00534099"/>
    <w:rsid w:val="005340FB"/>
    <w:rsid w:val="00534107"/>
    <w:rsid w:val="0053426E"/>
    <w:rsid w:val="0053429F"/>
    <w:rsid w:val="00534324"/>
    <w:rsid w:val="00534399"/>
    <w:rsid w:val="005343CA"/>
    <w:rsid w:val="005345FF"/>
    <w:rsid w:val="005346B1"/>
    <w:rsid w:val="005347FE"/>
    <w:rsid w:val="00534BFC"/>
    <w:rsid w:val="00534CF5"/>
    <w:rsid w:val="00534E76"/>
    <w:rsid w:val="00534FF9"/>
    <w:rsid w:val="0053509D"/>
    <w:rsid w:val="005351B8"/>
    <w:rsid w:val="005351E8"/>
    <w:rsid w:val="005354CF"/>
    <w:rsid w:val="00535559"/>
    <w:rsid w:val="00535909"/>
    <w:rsid w:val="00535A00"/>
    <w:rsid w:val="00535A37"/>
    <w:rsid w:val="00535AAF"/>
    <w:rsid w:val="00535CE7"/>
    <w:rsid w:val="00535E9E"/>
    <w:rsid w:val="00535ED3"/>
    <w:rsid w:val="00536238"/>
    <w:rsid w:val="005364AB"/>
    <w:rsid w:val="0053655A"/>
    <w:rsid w:val="00536869"/>
    <w:rsid w:val="0053687A"/>
    <w:rsid w:val="00536964"/>
    <w:rsid w:val="00536A8C"/>
    <w:rsid w:val="00536BD8"/>
    <w:rsid w:val="00536BEB"/>
    <w:rsid w:val="00536C12"/>
    <w:rsid w:val="00536D96"/>
    <w:rsid w:val="00536E58"/>
    <w:rsid w:val="00536F56"/>
    <w:rsid w:val="00537037"/>
    <w:rsid w:val="0053709E"/>
    <w:rsid w:val="005372BF"/>
    <w:rsid w:val="005373A2"/>
    <w:rsid w:val="005373FD"/>
    <w:rsid w:val="00537461"/>
    <w:rsid w:val="005374D0"/>
    <w:rsid w:val="00537577"/>
    <w:rsid w:val="0053784F"/>
    <w:rsid w:val="005378AB"/>
    <w:rsid w:val="00537979"/>
    <w:rsid w:val="00537A81"/>
    <w:rsid w:val="00537AE0"/>
    <w:rsid w:val="00537AF2"/>
    <w:rsid w:val="00537BF8"/>
    <w:rsid w:val="00537FD2"/>
    <w:rsid w:val="005401D4"/>
    <w:rsid w:val="0054060B"/>
    <w:rsid w:val="00540BB0"/>
    <w:rsid w:val="0054103F"/>
    <w:rsid w:val="005410F9"/>
    <w:rsid w:val="00541101"/>
    <w:rsid w:val="005412DA"/>
    <w:rsid w:val="005416C9"/>
    <w:rsid w:val="00541888"/>
    <w:rsid w:val="00541A16"/>
    <w:rsid w:val="00541A7C"/>
    <w:rsid w:val="00541DFC"/>
    <w:rsid w:val="00541FC8"/>
    <w:rsid w:val="00541FDC"/>
    <w:rsid w:val="005423AB"/>
    <w:rsid w:val="00542429"/>
    <w:rsid w:val="0054246D"/>
    <w:rsid w:val="005426D1"/>
    <w:rsid w:val="005427A0"/>
    <w:rsid w:val="0054280E"/>
    <w:rsid w:val="00542A08"/>
    <w:rsid w:val="00542CE7"/>
    <w:rsid w:val="00542D5E"/>
    <w:rsid w:val="00542ED0"/>
    <w:rsid w:val="00542F35"/>
    <w:rsid w:val="0054318A"/>
    <w:rsid w:val="005431D9"/>
    <w:rsid w:val="005433D6"/>
    <w:rsid w:val="0054367E"/>
    <w:rsid w:val="005439B5"/>
    <w:rsid w:val="00543E20"/>
    <w:rsid w:val="00543E56"/>
    <w:rsid w:val="00543F29"/>
    <w:rsid w:val="00543F2B"/>
    <w:rsid w:val="00543FCB"/>
    <w:rsid w:val="0054403D"/>
    <w:rsid w:val="0054417B"/>
    <w:rsid w:val="005441DA"/>
    <w:rsid w:val="00544216"/>
    <w:rsid w:val="005444A2"/>
    <w:rsid w:val="0054485C"/>
    <w:rsid w:val="0054492C"/>
    <w:rsid w:val="00544972"/>
    <w:rsid w:val="00544B63"/>
    <w:rsid w:val="00544B6D"/>
    <w:rsid w:val="00544F6F"/>
    <w:rsid w:val="00544FDA"/>
    <w:rsid w:val="005450A6"/>
    <w:rsid w:val="00545114"/>
    <w:rsid w:val="00545176"/>
    <w:rsid w:val="005451EF"/>
    <w:rsid w:val="0054553D"/>
    <w:rsid w:val="0054555F"/>
    <w:rsid w:val="00545617"/>
    <w:rsid w:val="00545B17"/>
    <w:rsid w:val="00545EFB"/>
    <w:rsid w:val="00545FD0"/>
    <w:rsid w:val="00546122"/>
    <w:rsid w:val="00546297"/>
    <w:rsid w:val="005462D0"/>
    <w:rsid w:val="00546342"/>
    <w:rsid w:val="0054648F"/>
    <w:rsid w:val="00546601"/>
    <w:rsid w:val="005467CD"/>
    <w:rsid w:val="00546883"/>
    <w:rsid w:val="0054689C"/>
    <w:rsid w:val="00546BA6"/>
    <w:rsid w:val="00546D46"/>
    <w:rsid w:val="00546EC0"/>
    <w:rsid w:val="00546EFD"/>
    <w:rsid w:val="00546F01"/>
    <w:rsid w:val="0054700D"/>
    <w:rsid w:val="0054709A"/>
    <w:rsid w:val="00547214"/>
    <w:rsid w:val="005474A0"/>
    <w:rsid w:val="005475FD"/>
    <w:rsid w:val="00547619"/>
    <w:rsid w:val="00547797"/>
    <w:rsid w:val="0054781C"/>
    <w:rsid w:val="005478DA"/>
    <w:rsid w:val="005479F1"/>
    <w:rsid w:val="00547D11"/>
    <w:rsid w:val="00547D5E"/>
    <w:rsid w:val="00547D86"/>
    <w:rsid w:val="00550187"/>
    <w:rsid w:val="00550200"/>
    <w:rsid w:val="00550274"/>
    <w:rsid w:val="005503A0"/>
    <w:rsid w:val="005505A7"/>
    <w:rsid w:val="005505D1"/>
    <w:rsid w:val="0055099D"/>
    <w:rsid w:val="00550AE3"/>
    <w:rsid w:val="00550C66"/>
    <w:rsid w:val="00550CCB"/>
    <w:rsid w:val="00550F8F"/>
    <w:rsid w:val="0055108D"/>
    <w:rsid w:val="00551141"/>
    <w:rsid w:val="00551195"/>
    <w:rsid w:val="005512FB"/>
    <w:rsid w:val="0055134C"/>
    <w:rsid w:val="005515EC"/>
    <w:rsid w:val="005515F8"/>
    <w:rsid w:val="0055162D"/>
    <w:rsid w:val="005516F7"/>
    <w:rsid w:val="005517C3"/>
    <w:rsid w:val="005518FB"/>
    <w:rsid w:val="00551923"/>
    <w:rsid w:val="00551A29"/>
    <w:rsid w:val="00551A73"/>
    <w:rsid w:val="00551A98"/>
    <w:rsid w:val="00551BE8"/>
    <w:rsid w:val="00551CD5"/>
    <w:rsid w:val="00551D94"/>
    <w:rsid w:val="00551DC9"/>
    <w:rsid w:val="00551F9A"/>
    <w:rsid w:val="00552413"/>
    <w:rsid w:val="005524F2"/>
    <w:rsid w:val="005525AF"/>
    <w:rsid w:val="005526D7"/>
    <w:rsid w:val="005526EF"/>
    <w:rsid w:val="0055292C"/>
    <w:rsid w:val="00552946"/>
    <w:rsid w:val="00552F44"/>
    <w:rsid w:val="00552F63"/>
    <w:rsid w:val="005531F0"/>
    <w:rsid w:val="005533E0"/>
    <w:rsid w:val="0055344C"/>
    <w:rsid w:val="005534CD"/>
    <w:rsid w:val="005534F4"/>
    <w:rsid w:val="005534FB"/>
    <w:rsid w:val="00553538"/>
    <w:rsid w:val="0055364A"/>
    <w:rsid w:val="00553808"/>
    <w:rsid w:val="00553853"/>
    <w:rsid w:val="00553878"/>
    <w:rsid w:val="005538A9"/>
    <w:rsid w:val="00553A6C"/>
    <w:rsid w:val="00553A95"/>
    <w:rsid w:val="00553AE7"/>
    <w:rsid w:val="00553B7E"/>
    <w:rsid w:val="00553BCD"/>
    <w:rsid w:val="00553C32"/>
    <w:rsid w:val="00553D30"/>
    <w:rsid w:val="00553ED5"/>
    <w:rsid w:val="005540BD"/>
    <w:rsid w:val="0055415E"/>
    <w:rsid w:val="00554240"/>
    <w:rsid w:val="0055425C"/>
    <w:rsid w:val="00554374"/>
    <w:rsid w:val="005543D1"/>
    <w:rsid w:val="005543F9"/>
    <w:rsid w:val="005544B6"/>
    <w:rsid w:val="005545BF"/>
    <w:rsid w:val="0055469D"/>
    <w:rsid w:val="00554772"/>
    <w:rsid w:val="0055497A"/>
    <w:rsid w:val="00554B70"/>
    <w:rsid w:val="00554CA3"/>
    <w:rsid w:val="00554EA5"/>
    <w:rsid w:val="00554F56"/>
    <w:rsid w:val="00554F7C"/>
    <w:rsid w:val="00555114"/>
    <w:rsid w:val="0055520C"/>
    <w:rsid w:val="00555277"/>
    <w:rsid w:val="005552BD"/>
    <w:rsid w:val="0055562C"/>
    <w:rsid w:val="005556B3"/>
    <w:rsid w:val="0055588B"/>
    <w:rsid w:val="00555949"/>
    <w:rsid w:val="00555956"/>
    <w:rsid w:val="00555A06"/>
    <w:rsid w:val="00555D79"/>
    <w:rsid w:val="00555F6C"/>
    <w:rsid w:val="00556006"/>
    <w:rsid w:val="00556116"/>
    <w:rsid w:val="005564E8"/>
    <w:rsid w:val="00556590"/>
    <w:rsid w:val="005565FE"/>
    <w:rsid w:val="005566B8"/>
    <w:rsid w:val="005566EA"/>
    <w:rsid w:val="00556799"/>
    <w:rsid w:val="005568DA"/>
    <w:rsid w:val="00556A45"/>
    <w:rsid w:val="00556ABB"/>
    <w:rsid w:val="00556ACF"/>
    <w:rsid w:val="00556B37"/>
    <w:rsid w:val="00556B7A"/>
    <w:rsid w:val="00556CA7"/>
    <w:rsid w:val="00557263"/>
    <w:rsid w:val="0055731D"/>
    <w:rsid w:val="00557499"/>
    <w:rsid w:val="0055784B"/>
    <w:rsid w:val="00557858"/>
    <w:rsid w:val="0055786A"/>
    <w:rsid w:val="005578B4"/>
    <w:rsid w:val="0055799B"/>
    <w:rsid w:val="00557A25"/>
    <w:rsid w:val="00557DEE"/>
    <w:rsid w:val="00557E0C"/>
    <w:rsid w:val="00560147"/>
    <w:rsid w:val="00560151"/>
    <w:rsid w:val="005601B7"/>
    <w:rsid w:val="005601CB"/>
    <w:rsid w:val="00560335"/>
    <w:rsid w:val="00560466"/>
    <w:rsid w:val="005604C6"/>
    <w:rsid w:val="0056070D"/>
    <w:rsid w:val="00560768"/>
    <w:rsid w:val="005608E9"/>
    <w:rsid w:val="005608F7"/>
    <w:rsid w:val="00560E79"/>
    <w:rsid w:val="00560F0D"/>
    <w:rsid w:val="00560FAB"/>
    <w:rsid w:val="005610AA"/>
    <w:rsid w:val="00561156"/>
    <w:rsid w:val="0056123D"/>
    <w:rsid w:val="00561267"/>
    <w:rsid w:val="00561523"/>
    <w:rsid w:val="0056155D"/>
    <w:rsid w:val="005615AD"/>
    <w:rsid w:val="0056179E"/>
    <w:rsid w:val="00561C16"/>
    <w:rsid w:val="00562001"/>
    <w:rsid w:val="005621B1"/>
    <w:rsid w:val="0056238A"/>
    <w:rsid w:val="0056255E"/>
    <w:rsid w:val="0056263A"/>
    <w:rsid w:val="00562BC2"/>
    <w:rsid w:val="00562CEC"/>
    <w:rsid w:val="00563222"/>
    <w:rsid w:val="0056323D"/>
    <w:rsid w:val="0056346A"/>
    <w:rsid w:val="00563525"/>
    <w:rsid w:val="00563620"/>
    <w:rsid w:val="005637FA"/>
    <w:rsid w:val="00563998"/>
    <w:rsid w:val="00563A87"/>
    <w:rsid w:val="00563D44"/>
    <w:rsid w:val="00563ED4"/>
    <w:rsid w:val="00564069"/>
    <w:rsid w:val="005641A8"/>
    <w:rsid w:val="00564249"/>
    <w:rsid w:val="0056465A"/>
    <w:rsid w:val="00564912"/>
    <w:rsid w:val="005649BE"/>
    <w:rsid w:val="00564C2E"/>
    <w:rsid w:val="00564F55"/>
    <w:rsid w:val="0056514D"/>
    <w:rsid w:val="005651B7"/>
    <w:rsid w:val="0056521A"/>
    <w:rsid w:val="0056542C"/>
    <w:rsid w:val="005659C8"/>
    <w:rsid w:val="00565CA9"/>
    <w:rsid w:val="00565CBA"/>
    <w:rsid w:val="00565E8C"/>
    <w:rsid w:val="00565F4F"/>
    <w:rsid w:val="00566050"/>
    <w:rsid w:val="005660A7"/>
    <w:rsid w:val="005663DB"/>
    <w:rsid w:val="005665E7"/>
    <w:rsid w:val="0056660C"/>
    <w:rsid w:val="00566734"/>
    <w:rsid w:val="0056678B"/>
    <w:rsid w:val="005668C5"/>
    <w:rsid w:val="00566986"/>
    <w:rsid w:val="005669EF"/>
    <w:rsid w:val="00566B17"/>
    <w:rsid w:val="00566BA9"/>
    <w:rsid w:val="00566E4E"/>
    <w:rsid w:val="00566EBE"/>
    <w:rsid w:val="00566EEA"/>
    <w:rsid w:val="00566F66"/>
    <w:rsid w:val="00566F79"/>
    <w:rsid w:val="00567063"/>
    <w:rsid w:val="00567295"/>
    <w:rsid w:val="00567452"/>
    <w:rsid w:val="00567542"/>
    <w:rsid w:val="00567546"/>
    <w:rsid w:val="005678C8"/>
    <w:rsid w:val="005678CB"/>
    <w:rsid w:val="005679C8"/>
    <w:rsid w:val="00567BBC"/>
    <w:rsid w:val="00567D94"/>
    <w:rsid w:val="00567D9D"/>
    <w:rsid w:val="00567E91"/>
    <w:rsid w:val="00567EFA"/>
    <w:rsid w:val="00567F02"/>
    <w:rsid w:val="00567FE3"/>
    <w:rsid w:val="0057019A"/>
    <w:rsid w:val="005701F2"/>
    <w:rsid w:val="00570244"/>
    <w:rsid w:val="0057026C"/>
    <w:rsid w:val="0057033E"/>
    <w:rsid w:val="0057063E"/>
    <w:rsid w:val="0057084B"/>
    <w:rsid w:val="00570920"/>
    <w:rsid w:val="00570996"/>
    <w:rsid w:val="00570AC9"/>
    <w:rsid w:val="00570B13"/>
    <w:rsid w:val="00570B50"/>
    <w:rsid w:val="00570CD9"/>
    <w:rsid w:val="00570E00"/>
    <w:rsid w:val="00570E5D"/>
    <w:rsid w:val="00570EDE"/>
    <w:rsid w:val="005710B4"/>
    <w:rsid w:val="0057113D"/>
    <w:rsid w:val="005711B1"/>
    <w:rsid w:val="00571273"/>
    <w:rsid w:val="005712B5"/>
    <w:rsid w:val="005712CC"/>
    <w:rsid w:val="00571481"/>
    <w:rsid w:val="0057150E"/>
    <w:rsid w:val="0057155B"/>
    <w:rsid w:val="00571695"/>
    <w:rsid w:val="00571803"/>
    <w:rsid w:val="005718C5"/>
    <w:rsid w:val="00571A4D"/>
    <w:rsid w:val="00571B19"/>
    <w:rsid w:val="00571B25"/>
    <w:rsid w:val="00571B2F"/>
    <w:rsid w:val="00571B9F"/>
    <w:rsid w:val="00571D18"/>
    <w:rsid w:val="00571EDB"/>
    <w:rsid w:val="0057219F"/>
    <w:rsid w:val="00572307"/>
    <w:rsid w:val="0057246E"/>
    <w:rsid w:val="0057258B"/>
    <w:rsid w:val="00572684"/>
    <w:rsid w:val="00572697"/>
    <w:rsid w:val="0057292E"/>
    <w:rsid w:val="00572A4C"/>
    <w:rsid w:val="00572CF6"/>
    <w:rsid w:val="00572CFD"/>
    <w:rsid w:val="00572DEB"/>
    <w:rsid w:val="00572E93"/>
    <w:rsid w:val="00572F6E"/>
    <w:rsid w:val="00572F97"/>
    <w:rsid w:val="0057303B"/>
    <w:rsid w:val="005730C6"/>
    <w:rsid w:val="0057311E"/>
    <w:rsid w:val="00573124"/>
    <w:rsid w:val="0057343C"/>
    <w:rsid w:val="00573532"/>
    <w:rsid w:val="00573978"/>
    <w:rsid w:val="00573980"/>
    <w:rsid w:val="00573A3F"/>
    <w:rsid w:val="00573C05"/>
    <w:rsid w:val="00573C47"/>
    <w:rsid w:val="00573DDD"/>
    <w:rsid w:val="00573ED6"/>
    <w:rsid w:val="00573F39"/>
    <w:rsid w:val="00573F4F"/>
    <w:rsid w:val="005740EB"/>
    <w:rsid w:val="00574192"/>
    <w:rsid w:val="005743B1"/>
    <w:rsid w:val="00574472"/>
    <w:rsid w:val="00574499"/>
    <w:rsid w:val="0057459D"/>
    <w:rsid w:val="00574634"/>
    <w:rsid w:val="005746C7"/>
    <w:rsid w:val="005746E8"/>
    <w:rsid w:val="005748D4"/>
    <w:rsid w:val="005749E2"/>
    <w:rsid w:val="00574A78"/>
    <w:rsid w:val="00574BA1"/>
    <w:rsid w:val="00574BA2"/>
    <w:rsid w:val="00574E73"/>
    <w:rsid w:val="00574FC6"/>
    <w:rsid w:val="005751B8"/>
    <w:rsid w:val="00575223"/>
    <w:rsid w:val="0057545A"/>
    <w:rsid w:val="00575552"/>
    <w:rsid w:val="005755FE"/>
    <w:rsid w:val="00575626"/>
    <w:rsid w:val="00575821"/>
    <w:rsid w:val="0057585D"/>
    <w:rsid w:val="005758D8"/>
    <w:rsid w:val="00575967"/>
    <w:rsid w:val="00575A75"/>
    <w:rsid w:val="00575C2A"/>
    <w:rsid w:val="00575D34"/>
    <w:rsid w:val="00575D73"/>
    <w:rsid w:val="00575DF7"/>
    <w:rsid w:val="00575EF0"/>
    <w:rsid w:val="00576079"/>
    <w:rsid w:val="005762C2"/>
    <w:rsid w:val="005762C7"/>
    <w:rsid w:val="005764B6"/>
    <w:rsid w:val="00576523"/>
    <w:rsid w:val="0057669E"/>
    <w:rsid w:val="005767D3"/>
    <w:rsid w:val="005767F0"/>
    <w:rsid w:val="00576E71"/>
    <w:rsid w:val="00576FEB"/>
    <w:rsid w:val="00577050"/>
    <w:rsid w:val="0057709C"/>
    <w:rsid w:val="0057714E"/>
    <w:rsid w:val="005771BC"/>
    <w:rsid w:val="005775CA"/>
    <w:rsid w:val="005778A3"/>
    <w:rsid w:val="00577999"/>
    <w:rsid w:val="005779E4"/>
    <w:rsid w:val="00577B70"/>
    <w:rsid w:val="00577B82"/>
    <w:rsid w:val="00577E04"/>
    <w:rsid w:val="00577F69"/>
    <w:rsid w:val="00580137"/>
    <w:rsid w:val="00580251"/>
    <w:rsid w:val="00580283"/>
    <w:rsid w:val="005802C9"/>
    <w:rsid w:val="00580426"/>
    <w:rsid w:val="005804C7"/>
    <w:rsid w:val="00580542"/>
    <w:rsid w:val="00580623"/>
    <w:rsid w:val="00580760"/>
    <w:rsid w:val="00580875"/>
    <w:rsid w:val="0058096D"/>
    <w:rsid w:val="00580A67"/>
    <w:rsid w:val="0058100E"/>
    <w:rsid w:val="005810AE"/>
    <w:rsid w:val="005810C6"/>
    <w:rsid w:val="0058114B"/>
    <w:rsid w:val="005812EC"/>
    <w:rsid w:val="00581493"/>
    <w:rsid w:val="00581535"/>
    <w:rsid w:val="005816E5"/>
    <w:rsid w:val="0058181D"/>
    <w:rsid w:val="00581A3E"/>
    <w:rsid w:val="00581A6E"/>
    <w:rsid w:val="00581BCC"/>
    <w:rsid w:val="00581ED8"/>
    <w:rsid w:val="005820D5"/>
    <w:rsid w:val="0058215F"/>
    <w:rsid w:val="00582275"/>
    <w:rsid w:val="005822FA"/>
    <w:rsid w:val="00582377"/>
    <w:rsid w:val="005824A0"/>
    <w:rsid w:val="00582502"/>
    <w:rsid w:val="005826DC"/>
    <w:rsid w:val="00582755"/>
    <w:rsid w:val="0058296F"/>
    <w:rsid w:val="005829F7"/>
    <w:rsid w:val="00582B52"/>
    <w:rsid w:val="00582B7B"/>
    <w:rsid w:val="00582CFC"/>
    <w:rsid w:val="00582E15"/>
    <w:rsid w:val="00582E5E"/>
    <w:rsid w:val="00582F3E"/>
    <w:rsid w:val="0058318F"/>
    <w:rsid w:val="0058323F"/>
    <w:rsid w:val="00583446"/>
    <w:rsid w:val="00583485"/>
    <w:rsid w:val="00583743"/>
    <w:rsid w:val="0058388E"/>
    <w:rsid w:val="005839C2"/>
    <w:rsid w:val="00583B14"/>
    <w:rsid w:val="00583B6C"/>
    <w:rsid w:val="00583EDC"/>
    <w:rsid w:val="00583FD7"/>
    <w:rsid w:val="0058404E"/>
    <w:rsid w:val="00584127"/>
    <w:rsid w:val="005841CE"/>
    <w:rsid w:val="00584204"/>
    <w:rsid w:val="0058422A"/>
    <w:rsid w:val="00584356"/>
    <w:rsid w:val="005845B4"/>
    <w:rsid w:val="0058461A"/>
    <w:rsid w:val="00584A61"/>
    <w:rsid w:val="00584AF2"/>
    <w:rsid w:val="00584C18"/>
    <w:rsid w:val="00584C6D"/>
    <w:rsid w:val="00584E73"/>
    <w:rsid w:val="00584E7B"/>
    <w:rsid w:val="00584F08"/>
    <w:rsid w:val="00585205"/>
    <w:rsid w:val="0058536D"/>
    <w:rsid w:val="005853DB"/>
    <w:rsid w:val="00585A0A"/>
    <w:rsid w:val="00585B01"/>
    <w:rsid w:val="00585EA9"/>
    <w:rsid w:val="00585EFA"/>
    <w:rsid w:val="00585FDE"/>
    <w:rsid w:val="005860E1"/>
    <w:rsid w:val="005861CB"/>
    <w:rsid w:val="005861CF"/>
    <w:rsid w:val="005861D6"/>
    <w:rsid w:val="00586227"/>
    <w:rsid w:val="005866A8"/>
    <w:rsid w:val="005867A1"/>
    <w:rsid w:val="005868E8"/>
    <w:rsid w:val="00586A53"/>
    <w:rsid w:val="00586C20"/>
    <w:rsid w:val="00586C2F"/>
    <w:rsid w:val="00587023"/>
    <w:rsid w:val="005870A3"/>
    <w:rsid w:val="005871FC"/>
    <w:rsid w:val="005873FE"/>
    <w:rsid w:val="00587593"/>
    <w:rsid w:val="005876E9"/>
    <w:rsid w:val="0058772E"/>
    <w:rsid w:val="00587768"/>
    <w:rsid w:val="005877B0"/>
    <w:rsid w:val="00587845"/>
    <w:rsid w:val="00587932"/>
    <w:rsid w:val="00587F2B"/>
    <w:rsid w:val="0059003F"/>
    <w:rsid w:val="005902EA"/>
    <w:rsid w:val="005903BC"/>
    <w:rsid w:val="0059060A"/>
    <w:rsid w:val="00590861"/>
    <w:rsid w:val="00590919"/>
    <w:rsid w:val="0059096F"/>
    <w:rsid w:val="00590DF7"/>
    <w:rsid w:val="00590F2D"/>
    <w:rsid w:val="00591361"/>
    <w:rsid w:val="00591455"/>
    <w:rsid w:val="0059148A"/>
    <w:rsid w:val="00591511"/>
    <w:rsid w:val="0059151D"/>
    <w:rsid w:val="005919CD"/>
    <w:rsid w:val="00591B9B"/>
    <w:rsid w:val="00591D16"/>
    <w:rsid w:val="00591DAA"/>
    <w:rsid w:val="00591DE2"/>
    <w:rsid w:val="00592200"/>
    <w:rsid w:val="00592298"/>
    <w:rsid w:val="005922AA"/>
    <w:rsid w:val="0059256A"/>
    <w:rsid w:val="005925EB"/>
    <w:rsid w:val="00592649"/>
    <w:rsid w:val="005926E6"/>
    <w:rsid w:val="005927F0"/>
    <w:rsid w:val="00592856"/>
    <w:rsid w:val="005928A0"/>
    <w:rsid w:val="00592E09"/>
    <w:rsid w:val="00592EF6"/>
    <w:rsid w:val="00592F5A"/>
    <w:rsid w:val="00592F7C"/>
    <w:rsid w:val="005930A8"/>
    <w:rsid w:val="00593127"/>
    <w:rsid w:val="005931AA"/>
    <w:rsid w:val="00593281"/>
    <w:rsid w:val="005933C7"/>
    <w:rsid w:val="0059349B"/>
    <w:rsid w:val="0059358C"/>
    <w:rsid w:val="005935D5"/>
    <w:rsid w:val="005935E2"/>
    <w:rsid w:val="00593689"/>
    <w:rsid w:val="0059383F"/>
    <w:rsid w:val="00593842"/>
    <w:rsid w:val="00593A02"/>
    <w:rsid w:val="00593AE1"/>
    <w:rsid w:val="00593D06"/>
    <w:rsid w:val="00593DA4"/>
    <w:rsid w:val="00593E1A"/>
    <w:rsid w:val="00593ED6"/>
    <w:rsid w:val="00593EE3"/>
    <w:rsid w:val="00593F9E"/>
    <w:rsid w:val="005941D1"/>
    <w:rsid w:val="005941F4"/>
    <w:rsid w:val="0059462A"/>
    <w:rsid w:val="005947DD"/>
    <w:rsid w:val="005948E7"/>
    <w:rsid w:val="0059491D"/>
    <w:rsid w:val="00594974"/>
    <w:rsid w:val="00594AD7"/>
    <w:rsid w:val="00594C90"/>
    <w:rsid w:val="00594E13"/>
    <w:rsid w:val="00594E79"/>
    <w:rsid w:val="00594E85"/>
    <w:rsid w:val="00595135"/>
    <w:rsid w:val="0059515C"/>
    <w:rsid w:val="00595286"/>
    <w:rsid w:val="0059528B"/>
    <w:rsid w:val="00595339"/>
    <w:rsid w:val="005953DB"/>
    <w:rsid w:val="005955A0"/>
    <w:rsid w:val="00595700"/>
    <w:rsid w:val="00595883"/>
    <w:rsid w:val="005959D7"/>
    <w:rsid w:val="005959FA"/>
    <w:rsid w:val="00595C5B"/>
    <w:rsid w:val="00595CE3"/>
    <w:rsid w:val="00595E62"/>
    <w:rsid w:val="00595E67"/>
    <w:rsid w:val="00595E7D"/>
    <w:rsid w:val="00595EDD"/>
    <w:rsid w:val="0059609E"/>
    <w:rsid w:val="00596107"/>
    <w:rsid w:val="005962EF"/>
    <w:rsid w:val="005963DB"/>
    <w:rsid w:val="00596428"/>
    <w:rsid w:val="0059650A"/>
    <w:rsid w:val="0059654B"/>
    <w:rsid w:val="005965B8"/>
    <w:rsid w:val="0059665A"/>
    <w:rsid w:val="005966C8"/>
    <w:rsid w:val="005967DD"/>
    <w:rsid w:val="0059680E"/>
    <w:rsid w:val="00596835"/>
    <w:rsid w:val="00596898"/>
    <w:rsid w:val="00596CBB"/>
    <w:rsid w:val="00596DA7"/>
    <w:rsid w:val="00596EF8"/>
    <w:rsid w:val="00597029"/>
    <w:rsid w:val="005971AF"/>
    <w:rsid w:val="005971EB"/>
    <w:rsid w:val="005975C0"/>
    <w:rsid w:val="0059785F"/>
    <w:rsid w:val="00597ABF"/>
    <w:rsid w:val="00597B33"/>
    <w:rsid w:val="00597B7B"/>
    <w:rsid w:val="00597BBD"/>
    <w:rsid w:val="00597D5D"/>
    <w:rsid w:val="00597DE8"/>
    <w:rsid w:val="00597EC6"/>
    <w:rsid w:val="00597FF3"/>
    <w:rsid w:val="0059AA99"/>
    <w:rsid w:val="005A0210"/>
    <w:rsid w:val="005A04DE"/>
    <w:rsid w:val="005A0749"/>
    <w:rsid w:val="005A0805"/>
    <w:rsid w:val="005A0B99"/>
    <w:rsid w:val="005A0BFC"/>
    <w:rsid w:val="005A0C8F"/>
    <w:rsid w:val="005A150A"/>
    <w:rsid w:val="005A188B"/>
    <w:rsid w:val="005A1A58"/>
    <w:rsid w:val="005A1ADB"/>
    <w:rsid w:val="005A1AE2"/>
    <w:rsid w:val="005A1C63"/>
    <w:rsid w:val="005A1C73"/>
    <w:rsid w:val="005A1D0A"/>
    <w:rsid w:val="005A1D39"/>
    <w:rsid w:val="005A1D69"/>
    <w:rsid w:val="005A208D"/>
    <w:rsid w:val="005A216C"/>
    <w:rsid w:val="005A2283"/>
    <w:rsid w:val="005A228A"/>
    <w:rsid w:val="005A2307"/>
    <w:rsid w:val="005A2499"/>
    <w:rsid w:val="005A2596"/>
    <w:rsid w:val="005A25AF"/>
    <w:rsid w:val="005A27F7"/>
    <w:rsid w:val="005A2874"/>
    <w:rsid w:val="005A28EA"/>
    <w:rsid w:val="005A2AB9"/>
    <w:rsid w:val="005A2C21"/>
    <w:rsid w:val="005A2E01"/>
    <w:rsid w:val="005A2EED"/>
    <w:rsid w:val="005A2F23"/>
    <w:rsid w:val="005A2F48"/>
    <w:rsid w:val="005A317F"/>
    <w:rsid w:val="005A3186"/>
    <w:rsid w:val="005A318C"/>
    <w:rsid w:val="005A33DE"/>
    <w:rsid w:val="005A341D"/>
    <w:rsid w:val="005A34BD"/>
    <w:rsid w:val="005A38BE"/>
    <w:rsid w:val="005A3B37"/>
    <w:rsid w:val="005A3D26"/>
    <w:rsid w:val="005A3D5A"/>
    <w:rsid w:val="005A3DFA"/>
    <w:rsid w:val="005A3E32"/>
    <w:rsid w:val="005A40C4"/>
    <w:rsid w:val="005A416B"/>
    <w:rsid w:val="005A4471"/>
    <w:rsid w:val="005A46A0"/>
    <w:rsid w:val="005A492A"/>
    <w:rsid w:val="005A4A16"/>
    <w:rsid w:val="005A4B54"/>
    <w:rsid w:val="005A4CDF"/>
    <w:rsid w:val="005A4D14"/>
    <w:rsid w:val="005A4E03"/>
    <w:rsid w:val="005A4F0D"/>
    <w:rsid w:val="005A4FF5"/>
    <w:rsid w:val="005A52E7"/>
    <w:rsid w:val="005A5313"/>
    <w:rsid w:val="005A53D0"/>
    <w:rsid w:val="005A5590"/>
    <w:rsid w:val="005A56D6"/>
    <w:rsid w:val="005A5A34"/>
    <w:rsid w:val="005A5E55"/>
    <w:rsid w:val="005A5EB3"/>
    <w:rsid w:val="005A5EF3"/>
    <w:rsid w:val="005A637F"/>
    <w:rsid w:val="005A64C8"/>
    <w:rsid w:val="005A6539"/>
    <w:rsid w:val="005A6602"/>
    <w:rsid w:val="005A67A9"/>
    <w:rsid w:val="005A6A16"/>
    <w:rsid w:val="005A6A4A"/>
    <w:rsid w:val="005A6A89"/>
    <w:rsid w:val="005A6B41"/>
    <w:rsid w:val="005A6BC3"/>
    <w:rsid w:val="005A6BD2"/>
    <w:rsid w:val="005A6C26"/>
    <w:rsid w:val="005A6E83"/>
    <w:rsid w:val="005A6FF3"/>
    <w:rsid w:val="005A738C"/>
    <w:rsid w:val="005A73FA"/>
    <w:rsid w:val="005A756D"/>
    <w:rsid w:val="005A77DD"/>
    <w:rsid w:val="005A77FB"/>
    <w:rsid w:val="005A7854"/>
    <w:rsid w:val="005A787C"/>
    <w:rsid w:val="005A797F"/>
    <w:rsid w:val="005A7A41"/>
    <w:rsid w:val="005A7B34"/>
    <w:rsid w:val="005A7C39"/>
    <w:rsid w:val="005A7C52"/>
    <w:rsid w:val="005A7D53"/>
    <w:rsid w:val="005A7DB8"/>
    <w:rsid w:val="005A7DD6"/>
    <w:rsid w:val="005B0030"/>
    <w:rsid w:val="005B0134"/>
    <w:rsid w:val="005B034A"/>
    <w:rsid w:val="005B03E8"/>
    <w:rsid w:val="005B0488"/>
    <w:rsid w:val="005B057D"/>
    <w:rsid w:val="005B0853"/>
    <w:rsid w:val="005B08BA"/>
    <w:rsid w:val="005B0AE4"/>
    <w:rsid w:val="005B0C85"/>
    <w:rsid w:val="005B0ED4"/>
    <w:rsid w:val="005B0FBB"/>
    <w:rsid w:val="005B12D5"/>
    <w:rsid w:val="005B133A"/>
    <w:rsid w:val="005B14BB"/>
    <w:rsid w:val="005B1505"/>
    <w:rsid w:val="005B1675"/>
    <w:rsid w:val="005B193A"/>
    <w:rsid w:val="005B1943"/>
    <w:rsid w:val="005B19A5"/>
    <w:rsid w:val="005B19AE"/>
    <w:rsid w:val="005B1A6A"/>
    <w:rsid w:val="005B1BFD"/>
    <w:rsid w:val="005B1C5A"/>
    <w:rsid w:val="005B1D09"/>
    <w:rsid w:val="005B1D25"/>
    <w:rsid w:val="005B1E89"/>
    <w:rsid w:val="005B1FC0"/>
    <w:rsid w:val="005B2018"/>
    <w:rsid w:val="005B22ED"/>
    <w:rsid w:val="005B2303"/>
    <w:rsid w:val="005B230E"/>
    <w:rsid w:val="005B2427"/>
    <w:rsid w:val="005B269F"/>
    <w:rsid w:val="005B27B3"/>
    <w:rsid w:val="005B291D"/>
    <w:rsid w:val="005B2A84"/>
    <w:rsid w:val="005B2C24"/>
    <w:rsid w:val="005B2CBA"/>
    <w:rsid w:val="005B2CFD"/>
    <w:rsid w:val="005B3070"/>
    <w:rsid w:val="005B344F"/>
    <w:rsid w:val="005B376A"/>
    <w:rsid w:val="005B3794"/>
    <w:rsid w:val="005B37F4"/>
    <w:rsid w:val="005B38B1"/>
    <w:rsid w:val="005B3ACD"/>
    <w:rsid w:val="005B3ACF"/>
    <w:rsid w:val="005B3F48"/>
    <w:rsid w:val="005B3FCB"/>
    <w:rsid w:val="005B4113"/>
    <w:rsid w:val="005B4285"/>
    <w:rsid w:val="005B43BC"/>
    <w:rsid w:val="005B44DB"/>
    <w:rsid w:val="005B455D"/>
    <w:rsid w:val="005B45DE"/>
    <w:rsid w:val="005B462C"/>
    <w:rsid w:val="005B48C2"/>
    <w:rsid w:val="005B4970"/>
    <w:rsid w:val="005B4975"/>
    <w:rsid w:val="005B49F1"/>
    <w:rsid w:val="005B4B2B"/>
    <w:rsid w:val="005B4B5F"/>
    <w:rsid w:val="005B4D0E"/>
    <w:rsid w:val="005B4DDE"/>
    <w:rsid w:val="005B4E74"/>
    <w:rsid w:val="005B4F00"/>
    <w:rsid w:val="005B4F2A"/>
    <w:rsid w:val="005B4FA9"/>
    <w:rsid w:val="005B5038"/>
    <w:rsid w:val="005B5070"/>
    <w:rsid w:val="005B5154"/>
    <w:rsid w:val="005B5258"/>
    <w:rsid w:val="005B534C"/>
    <w:rsid w:val="005B5363"/>
    <w:rsid w:val="005B545B"/>
    <w:rsid w:val="005B54E2"/>
    <w:rsid w:val="005B556E"/>
    <w:rsid w:val="005B5621"/>
    <w:rsid w:val="005B568F"/>
    <w:rsid w:val="005B589D"/>
    <w:rsid w:val="005B5A3E"/>
    <w:rsid w:val="005B5CFE"/>
    <w:rsid w:val="005B5E29"/>
    <w:rsid w:val="005B5E53"/>
    <w:rsid w:val="005B6081"/>
    <w:rsid w:val="005B6109"/>
    <w:rsid w:val="005B61BE"/>
    <w:rsid w:val="005B622D"/>
    <w:rsid w:val="005B63E3"/>
    <w:rsid w:val="005B6423"/>
    <w:rsid w:val="005B64E0"/>
    <w:rsid w:val="005B656E"/>
    <w:rsid w:val="005B65D6"/>
    <w:rsid w:val="005B673D"/>
    <w:rsid w:val="005B67E6"/>
    <w:rsid w:val="005B6924"/>
    <w:rsid w:val="005B69BC"/>
    <w:rsid w:val="005B6BA1"/>
    <w:rsid w:val="005B6BF0"/>
    <w:rsid w:val="005B6CF3"/>
    <w:rsid w:val="005B70E7"/>
    <w:rsid w:val="005B7277"/>
    <w:rsid w:val="005B73C9"/>
    <w:rsid w:val="005B7436"/>
    <w:rsid w:val="005B75A9"/>
    <w:rsid w:val="005B7658"/>
    <w:rsid w:val="005B77CC"/>
    <w:rsid w:val="005B77F9"/>
    <w:rsid w:val="005B784D"/>
    <w:rsid w:val="005B78D3"/>
    <w:rsid w:val="005B79C9"/>
    <w:rsid w:val="005B7A8E"/>
    <w:rsid w:val="005B7E2B"/>
    <w:rsid w:val="005C04E6"/>
    <w:rsid w:val="005C0532"/>
    <w:rsid w:val="005C05BA"/>
    <w:rsid w:val="005C0605"/>
    <w:rsid w:val="005C069A"/>
    <w:rsid w:val="005C06B5"/>
    <w:rsid w:val="005C0735"/>
    <w:rsid w:val="005C07B2"/>
    <w:rsid w:val="005C07B8"/>
    <w:rsid w:val="005C07BE"/>
    <w:rsid w:val="005C08A4"/>
    <w:rsid w:val="005C0A37"/>
    <w:rsid w:val="005C0AF4"/>
    <w:rsid w:val="005C0C9C"/>
    <w:rsid w:val="005C0D4A"/>
    <w:rsid w:val="005C0F40"/>
    <w:rsid w:val="005C0F6B"/>
    <w:rsid w:val="005C102E"/>
    <w:rsid w:val="005C1243"/>
    <w:rsid w:val="005C12CC"/>
    <w:rsid w:val="005C1399"/>
    <w:rsid w:val="005C1433"/>
    <w:rsid w:val="005C1543"/>
    <w:rsid w:val="005C1687"/>
    <w:rsid w:val="005C170F"/>
    <w:rsid w:val="005C17A7"/>
    <w:rsid w:val="005C180F"/>
    <w:rsid w:val="005C1842"/>
    <w:rsid w:val="005C1912"/>
    <w:rsid w:val="005C193D"/>
    <w:rsid w:val="005C1A22"/>
    <w:rsid w:val="005C1B58"/>
    <w:rsid w:val="005C1CC9"/>
    <w:rsid w:val="005C1CD0"/>
    <w:rsid w:val="005C212B"/>
    <w:rsid w:val="005C21BF"/>
    <w:rsid w:val="005C22D3"/>
    <w:rsid w:val="005C22F5"/>
    <w:rsid w:val="005C2439"/>
    <w:rsid w:val="005C2782"/>
    <w:rsid w:val="005C2C23"/>
    <w:rsid w:val="005C2D82"/>
    <w:rsid w:val="005C2EBB"/>
    <w:rsid w:val="005C2F1A"/>
    <w:rsid w:val="005C2F8E"/>
    <w:rsid w:val="005C3482"/>
    <w:rsid w:val="005C34B6"/>
    <w:rsid w:val="005C385B"/>
    <w:rsid w:val="005C389C"/>
    <w:rsid w:val="005C39C8"/>
    <w:rsid w:val="005C3A08"/>
    <w:rsid w:val="005C3A0E"/>
    <w:rsid w:val="005C3A13"/>
    <w:rsid w:val="005C3B1F"/>
    <w:rsid w:val="005C3B83"/>
    <w:rsid w:val="005C3C91"/>
    <w:rsid w:val="005C3DB7"/>
    <w:rsid w:val="005C4035"/>
    <w:rsid w:val="005C4075"/>
    <w:rsid w:val="005C4198"/>
    <w:rsid w:val="005C4260"/>
    <w:rsid w:val="005C4283"/>
    <w:rsid w:val="005C42A4"/>
    <w:rsid w:val="005C4344"/>
    <w:rsid w:val="005C4417"/>
    <w:rsid w:val="005C4479"/>
    <w:rsid w:val="005C450C"/>
    <w:rsid w:val="005C4511"/>
    <w:rsid w:val="005C4640"/>
    <w:rsid w:val="005C46DA"/>
    <w:rsid w:val="005C47F5"/>
    <w:rsid w:val="005C4BD8"/>
    <w:rsid w:val="005C4C3D"/>
    <w:rsid w:val="005C4D71"/>
    <w:rsid w:val="005C4F17"/>
    <w:rsid w:val="005C5005"/>
    <w:rsid w:val="005C508E"/>
    <w:rsid w:val="005C50B8"/>
    <w:rsid w:val="005C50C1"/>
    <w:rsid w:val="005C526D"/>
    <w:rsid w:val="005C52C5"/>
    <w:rsid w:val="005C52CF"/>
    <w:rsid w:val="005C5461"/>
    <w:rsid w:val="005C550F"/>
    <w:rsid w:val="005C564D"/>
    <w:rsid w:val="005C5752"/>
    <w:rsid w:val="005C5A11"/>
    <w:rsid w:val="005C5A49"/>
    <w:rsid w:val="005C5AFB"/>
    <w:rsid w:val="005C5C44"/>
    <w:rsid w:val="005C5C84"/>
    <w:rsid w:val="005C60B0"/>
    <w:rsid w:val="005C61B7"/>
    <w:rsid w:val="005C6553"/>
    <w:rsid w:val="005C682E"/>
    <w:rsid w:val="005C6844"/>
    <w:rsid w:val="005C6A2D"/>
    <w:rsid w:val="005C6A4C"/>
    <w:rsid w:val="005C6AF2"/>
    <w:rsid w:val="005C6B29"/>
    <w:rsid w:val="005C6B46"/>
    <w:rsid w:val="005C6BA6"/>
    <w:rsid w:val="005C6E04"/>
    <w:rsid w:val="005C6F20"/>
    <w:rsid w:val="005C6F39"/>
    <w:rsid w:val="005C71A5"/>
    <w:rsid w:val="005C71FF"/>
    <w:rsid w:val="005C72E5"/>
    <w:rsid w:val="005C733E"/>
    <w:rsid w:val="005C74FB"/>
    <w:rsid w:val="005C7535"/>
    <w:rsid w:val="005C77E0"/>
    <w:rsid w:val="005C781D"/>
    <w:rsid w:val="005C7862"/>
    <w:rsid w:val="005C791B"/>
    <w:rsid w:val="005C7ABC"/>
    <w:rsid w:val="005C7AC0"/>
    <w:rsid w:val="005C7B3A"/>
    <w:rsid w:val="005C7C5E"/>
    <w:rsid w:val="005C7CA3"/>
    <w:rsid w:val="005C7D5B"/>
    <w:rsid w:val="005C7E87"/>
    <w:rsid w:val="005C7F9E"/>
    <w:rsid w:val="005D0176"/>
    <w:rsid w:val="005D0199"/>
    <w:rsid w:val="005D025D"/>
    <w:rsid w:val="005D029C"/>
    <w:rsid w:val="005D037E"/>
    <w:rsid w:val="005D041B"/>
    <w:rsid w:val="005D0439"/>
    <w:rsid w:val="005D0485"/>
    <w:rsid w:val="005D0632"/>
    <w:rsid w:val="005D0886"/>
    <w:rsid w:val="005D08BE"/>
    <w:rsid w:val="005D0C50"/>
    <w:rsid w:val="005D0E14"/>
    <w:rsid w:val="005D0E40"/>
    <w:rsid w:val="005D0EFE"/>
    <w:rsid w:val="005D1156"/>
    <w:rsid w:val="005D131F"/>
    <w:rsid w:val="005D1387"/>
    <w:rsid w:val="005D1435"/>
    <w:rsid w:val="005D168B"/>
    <w:rsid w:val="005D16B2"/>
    <w:rsid w:val="005D1B98"/>
    <w:rsid w:val="005D1D30"/>
    <w:rsid w:val="005D1D7C"/>
    <w:rsid w:val="005D1E16"/>
    <w:rsid w:val="005D1EBE"/>
    <w:rsid w:val="005D20FC"/>
    <w:rsid w:val="005D2149"/>
    <w:rsid w:val="005D2544"/>
    <w:rsid w:val="005D28BF"/>
    <w:rsid w:val="005D2917"/>
    <w:rsid w:val="005D2DF3"/>
    <w:rsid w:val="005D3166"/>
    <w:rsid w:val="005D317B"/>
    <w:rsid w:val="005D3286"/>
    <w:rsid w:val="005D334D"/>
    <w:rsid w:val="005D3354"/>
    <w:rsid w:val="005D34E9"/>
    <w:rsid w:val="005D3547"/>
    <w:rsid w:val="005D35D5"/>
    <w:rsid w:val="005D369C"/>
    <w:rsid w:val="005D399F"/>
    <w:rsid w:val="005D3B1D"/>
    <w:rsid w:val="005D3B20"/>
    <w:rsid w:val="005D3BD6"/>
    <w:rsid w:val="005D3BF0"/>
    <w:rsid w:val="005D3C32"/>
    <w:rsid w:val="005D3DF0"/>
    <w:rsid w:val="005D3F8C"/>
    <w:rsid w:val="005D3FB2"/>
    <w:rsid w:val="005D404A"/>
    <w:rsid w:val="005D408B"/>
    <w:rsid w:val="005D4143"/>
    <w:rsid w:val="005D4328"/>
    <w:rsid w:val="005D448C"/>
    <w:rsid w:val="005D456D"/>
    <w:rsid w:val="005D45E0"/>
    <w:rsid w:val="005D46B8"/>
    <w:rsid w:val="005D4A1C"/>
    <w:rsid w:val="005D4B04"/>
    <w:rsid w:val="005D4B76"/>
    <w:rsid w:val="005D4D36"/>
    <w:rsid w:val="005D4ED8"/>
    <w:rsid w:val="005D5168"/>
    <w:rsid w:val="005D52AC"/>
    <w:rsid w:val="005D52B0"/>
    <w:rsid w:val="005D53A6"/>
    <w:rsid w:val="005D542E"/>
    <w:rsid w:val="005D54BF"/>
    <w:rsid w:val="005D54E6"/>
    <w:rsid w:val="005D564B"/>
    <w:rsid w:val="005D568C"/>
    <w:rsid w:val="005D5918"/>
    <w:rsid w:val="005D5999"/>
    <w:rsid w:val="005D5DEA"/>
    <w:rsid w:val="005D5EFA"/>
    <w:rsid w:val="005D5F7C"/>
    <w:rsid w:val="005D6049"/>
    <w:rsid w:val="005D613F"/>
    <w:rsid w:val="005D6455"/>
    <w:rsid w:val="005D6480"/>
    <w:rsid w:val="005D653A"/>
    <w:rsid w:val="005D6890"/>
    <w:rsid w:val="005D692C"/>
    <w:rsid w:val="005D6AF9"/>
    <w:rsid w:val="005D6C26"/>
    <w:rsid w:val="005D6CEB"/>
    <w:rsid w:val="005D6DCC"/>
    <w:rsid w:val="005D6FF9"/>
    <w:rsid w:val="005D70A7"/>
    <w:rsid w:val="005D7208"/>
    <w:rsid w:val="005D7419"/>
    <w:rsid w:val="005D74A5"/>
    <w:rsid w:val="005D7543"/>
    <w:rsid w:val="005D7640"/>
    <w:rsid w:val="005D7798"/>
    <w:rsid w:val="005D78FF"/>
    <w:rsid w:val="005D7AB7"/>
    <w:rsid w:val="005D7B73"/>
    <w:rsid w:val="005D7C45"/>
    <w:rsid w:val="005D7DAE"/>
    <w:rsid w:val="005D7DE5"/>
    <w:rsid w:val="005D7EB9"/>
    <w:rsid w:val="005D7EBA"/>
    <w:rsid w:val="005E01CE"/>
    <w:rsid w:val="005E02A7"/>
    <w:rsid w:val="005E044D"/>
    <w:rsid w:val="005E0473"/>
    <w:rsid w:val="005E08AE"/>
    <w:rsid w:val="005E090A"/>
    <w:rsid w:val="005E0959"/>
    <w:rsid w:val="005E09F9"/>
    <w:rsid w:val="005E0DD2"/>
    <w:rsid w:val="005E0E00"/>
    <w:rsid w:val="005E1223"/>
    <w:rsid w:val="005E125B"/>
    <w:rsid w:val="005E14C6"/>
    <w:rsid w:val="005E165C"/>
    <w:rsid w:val="005E17D3"/>
    <w:rsid w:val="005E1B42"/>
    <w:rsid w:val="005E1C36"/>
    <w:rsid w:val="005E1CDD"/>
    <w:rsid w:val="005E2099"/>
    <w:rsid w:val="005E20E7"/>
    <w:rsid w:val="005E2407"/>
    <w:rsid w:val="005E265B"/>
    <w:rsid w:val="005E2875"/>
    <w:rsid w:val="005E29C9"/>
    <w:rsid w:val="005E2AB2"/>
    <w:rsid w:val="005E2C1D"/>
    <w:rsid w:val="005E2C83"/>
    <w:rsid w:val="005E2EA2"/>
    <w:rsid w:val="005E3165"/>
    <w:rsid w:val="005E31A4"/>
    <w:rsid w:val="005E320C"/>
    <w:rsid w:val="005E324B"/>
    <w:rsid w:val="005E329A"/>
    <w:rsid w:val="005E350B"/>
    <w:rsid w:val="005E3617"/>
    <w:rsid w:val="005E3939"/>
    <w:rsid w:val="005E3962"/>
    <w:rsid w:val="005E39AA"/>
    <w:rsid w:val="005E3A20"/>
    <w:rsid w:val="005E3A22"/>
    <w:rsid w:val="005E3A5C"/>
    <w:rsid w:val="005E3C86"/>
    <w:rsid w:val="005E3D49"/>
    <w:rsid w:val="005E3DA4"/>
    <w:rsid w:val="005E3DB6"/>
    <w:rsid w:val="005E3E30"/>
    <w:rsid w:val="005E3F70"/>
    <w:rsid w:val="005E41C1"/>
    <w:rsid w:val="005E441A"/>
    <w:rsid w:val="005E4603"/>
    <w:rsid w:val="005E4910"/>
    <w:rsid w:val="005E49F7"/>
    <w:rsid w:val="005E4A20"/>
    <w:rsid w:val="005E4A3E"/>
    <w:rsid w:val="005E4AA6"/>
    <w:rsid w:val="005E4B4D"/>
    <w:rsid w:val="005E4C47"/>
    <w:rsid w:val="005E4DDD"/>
    <w:rsid w:val="005E4EEA"/>
    <w:rsid w:val="005E5058"/>
    <w:rsid w:val="005E522C"/>
    <w:rsid w:val="005E5258"/>
    <w:rsid w:val="005E5428"/>
    <w:rsid w:val="005E5432"/>
    <w:rsid w:val="005E5559"/>
    <w:rsid w:val="005E5608"/>
    <w:rsid w:val="005E5798"/>
    <w:rsid w:val="005E5885"/>
    <w:rsid w:val="005E5904"/>
    <w:rsid w:val="005E5A69"/>
    <w:rsid w:val="005E5D04"/>
    <w:rsid w:val="005E5FE2"/>
    <w:rsid w:val="005E6072"/>
    <w:rsid w:val="005E626C"/>
    <w:rsid w:val="005E6345"/>
    <w:rsid w:val="005E63B6"/>
    <w:rsid w:val="005E6518"/>
    <w:rsid w:val="005E6522"/>
    <w:rsid w:val="005E65A9"/>
    <w:rsid w:val="005E66A7"/>
    <w:rsid w:val="005E66CE"/>
    <w:rsid w:val="005E6A20"/>
    <w:rsid w:val="005E6B88"/>
    <w:rsid w:val="005E7137"/>
    <w:rsid w:val="005E72CE"/>
    <w:rsid w:val="005E7371"/>
    <w:rsid w:val="005E74EF"/>
    <w:rsid w:val="005E7580"/>
    <w:rsid w:val="005E759D"/>
    <w:rsid w:val="005E75A3"/>
    <w:rsid w:val="005E7791"/>
    <w:rsid w:val="005E78B9"/>
    <w:rsid w:val="005E7A5C"/>
    <w:rsid w:val="005E7AD3"/>
    <w:rsid w:val="005E7B87"/>
    <w:rsid w:val="005E7C0F"/>
    <w:rsid w:val="005E7F27"/>
    <w:rsid w:val="005F01BE"/>
    <w:rsid w:val="005F029C"/>
    <w:rsid w:val="005F03EF"/>
    <w:rsid w:val="005F0435"/>
    <w:rsid w:val="005F0437"/>
    <w:rsid w:val="005F045B"/>
    <w:rsid w:val="005F0518"/>
    <w:rsid w:val="005F078E"/>
    <w:rsid w:val="005F087E"/>
    <w:rsid w:val="005F0890"/>
    <w:rsid w:val="005F0996"/>
    <w:rsid w:val="005F09B1"/>
    <w:rsid w:val="005F0AB4"/>
    <w:rsid w:val="005F1063"/>
    <w:rsid w:val="005F10E1"/>
    <w:rsid w:val="005F12A2"/>
    <w:rsid w:val="005F12FA"/>
    <w:rsid w:val="005F1361"/>
    <w:rsid w:val="005F13A4"/>
    <w:rsid w:val="005F142D"/>
    <w:rsid w:val="005F147A"/>
    <w:rsid w:val="005F14FB"/>
    <w:rsid w:val="005F1501"/>
    <w:rsid w:val="005F16F5"/>
    <w:rsid w:val="005F1725"/>
    <w:rsid w:val="005F17A9"/>
    <w:rsid w:val="005F1AF5"/>
    <w:rsid w:val="005F1BB9"/>
    <w:rsid w:val="005F1BF0"/>
    <w:rsid w:val="005F1CFF"/>
    <w:rsid w:val="005F1D77"/>
    <w:rsid w:val="005F1DC2"/>
    <w:rsid w:val="005F1F5A"/>
    <w:rsid w:val="005F1F90"/>
    <w:rsid w:val="005F21CE"/>
    <w:rsid w:val="005F2342"/>
    <w:rsid w:val="005F265E"/>
    <w:rsid w:val="005F274D"/>
    <w:rsid w:val="005F2928"/>
    <w:rsid w:val="005F2941"/>
    <w:rsid w:val="005F2C7A"/>
    <w:rsid w:val="005F2F15"/>
    <w:rsid w:val="005F30C1"/>
    <w:rsid w:val="005F338A"/>
    <w:rsid w:val="005F3401"/>
    <w:rsid w:val="005F34E2"/>
    <w:rsid w:val="005F357D"/>
    <w:rsid w:val="005F3629"/>
    <w:rsid w:val="005F3830"/>
    <w:rsid w:val="005F38F0"/>
    <w:rsid w:val="005F3904"/>
    <w:rsid w:val="005F3A43"/>
    <w:rsid w:val="005F3FB8"/>
    <w:rsid w:val="005F4321"/>
    <w:rsid w:val="005F442A"/>
    <w:rsid w:val="005F4475"/>
    <w:rsid w:val="005F454D"/>
    <w:rsid w:val="005F45C6"/>
    <w:rsid w:val="005F45E9"/>
    <w:rsid w:val="005F4BF6"/>
    <w:rsid w:val="005F4E2C"/>
    <w:rsid w:val="005F5289"/>
    <w:rsid w:val="005F52B1"/>
    <w:rsid w:val="005F52D8"/>
    <w:rsid w:val="005F53AB"/>
    <w:rsid w:val="005F5498"/>
    <w:rsid w:val="005F5517"/>
    <w:rsid w:val="005F55F9"/>
    <w:rsid w:val="005F57E7"/>
    <w:rsid w:val="005F5984"/>
    <w:rsid w:val="005F599F"/>
    <w:rsid w:val="005F5BC6"/>
    <w:rsid w:val="005F5C24"/>
    <w:rsid w:val="005F5F5B"/>
    <w:rsid w:val="005F5FA1"/>
    <w:rsid w:val="005F606A"/>
    <w:rsid w:val="005F6236"/>
    <w:rsid w:val="005F627A"/>
    <w:rsid w:val="005F634A"/>
    <w:rsid w:val="005F63CE"/>
    <w:rsid w:val="005F64B8"/>
    <w:rsid w:val="005F691B"/>
    <w:rsid w:val="005F6951"/>
    <w:rsid w:val="005F695C"/>
    <w:rsid w:val="005F6F51"/>
    <w:rsid w:val="005F7047"/>
    <w:rsid w:val="005F7176"/>
    <w:rsid w:val="005F71FE"/>
    <w:rsid w:val="005F7320"/>
    <w:rsid w:val="005F7629"/>
    <w:rsid w:val="005F77B9"/>
    <w:rsid w:val="005F7910"/>
    <w:rsid w:val="005F7956"/>
    <w:rsid w:val="005F7BC9"/>
    <w:rsid w:val="005F7BF0"/>
    <w:rsid w:val="005F7C23"/>
    <w:rsid w:val="005F7CF0"/>
    <w:rsid w:val="005F7D00"/>
    <w:rsid w:val="005F7D99"/>
    <w:rsid w:val="005F7DC2"/>
    <w:rsid w:val="005F7DDF"/>
    <w:rsid w:val="005F7E3F"/>
    <w:rsid w:val="005F7EB5"/>
    <w:rsid w:val="005F7F71"/>
    <w:rsid w:val="005F7F93"/>
    <w:rsid w:val="00600072"/>
    <w:rsid w:val="006000F9"/>
    <w:rsid w:val="00600343"/>
    <w:rsid w:val="00600498"/>
    <w:rsid w:val="00600724"/>
    <w:rsid w:val="00600759"/>
    <w:rsid w:val="00600880"/>
    <w:rsid w:val="006009C7"/>
    <w:rsid w:val="00600B69"/>
    <w:rsid w:val="00600CA9"/>
    <w:rsid w:val="00600F7F"/>
    <w:rsid w:val="00600FDD"/>
    <w:rsid w:val="0060115F"/>
    <w:rsid w:val="006011A6"/>
    <w:rsid w:val="006012A5"/>
    <w:rsid w:val="0060130E"/>
    <w:rsid w:val="0060159C"/>
    <w:rsid w:val="0060160A"/>
    <w:rsid w:val="006016B9"/>
    <w:rsid w:val="00601983"/>
    <w:rsid w:val="006019DC"/>
    <w:rsid w:val="006019E3"/>
    <w:rsid w:val="00601A81"/>
    <w:rsid w:val="00601AA4"/>
    <w:rsid w:val="00601AA9"/>
    <w:rsid w:val="00601B8F"/>
    <w:rsid w:val="00601B9A"/>
    <w:rsid w:val="00601C0E"/>
    <w:rsid w:val="00601C32"/>
    <w:rsid w:val="00601CBC"/>
    <w:rsid w:val="00601D0D"/>
    <w:rsid w:val="00601F30"/>
    <w:rsid w:val="00601FA5"/>
    <w:rsid w:val="0060209B"/>
    <w:rsid w:val="00602172"/>
    <w:rsid w:val="006022F6"/>
    <w:rsid w:val="00602350"/>
    <w:rsid w:val="006024E0"/>
    <w:rsid w:val="006025D6"/>
    <w:rsid w:val="00602636"/>
    <w:rsid w:val="00602827"/>
    <w:rsid w:val="0060297F"/>
    <w:rsid w:val="006029B7"/>
    <w:rsid w:val="00602BA0"/>
    <w:rsid w:val="00602C60"/>
    <w:rsid w:val="00602E73"/>
    <w:rsid w:val="00602F13"/>
    <w:rsid w:val="00602FB3"/>
    <w:rsid w:val="00602FC5"/>
    <w:rsid w:val="00602FC9"/>
    <w:rsid w:val="00602FFC"/>
    <w:rsid w:val="006030D1"/>
    <w:rsid w:val="0060325C"/>
    <w:rsid w:val="00603362"/>
    <w:rsid w:val="00603622"/>
    <w:rsid w:val="00603707"/>
    <w:rsid w:val="00603708"/>
    <w:rsid w:val="00603900"/>
    <w:rsid w:val="0060391E"/>
    <w:rsid w:val="00603AC1"/>
    <w:rsid w:val="00603AC8"/>
    <w:rsid w:val="00603CB9"/>
    <w:rsid w:val="00603CE1"/>
    <w:rsid w:val="00603CF2"/>
    <w:rsid w:val="00603D00"/>
    <w:rsid w:val="00603DB5"/>
    <w:rsid w:val="00603E0E"/>
    <w:rsid w:val="00603E34"/>
    <w:rsid w:val="00604032"/>
    <w:rsid w:val="00604194"/>
    <w:rsid w:val="00604457"/>
    <w:rsid w:val="00604896"/>
    <w:rsid w:val="006048BE"/>
    <w:rsid w:val="00604CDF"/>
    <w:rsid w:val="00604F2C"/>
    <w:rsid w:val="00604F86"/>
    <w:rsid w:val="00604FA9"/>
    <w:rsid w:val="00605172"/>
    <w:rsid w:val="00605186"/>
    <w:rsid w:val="006052D4"/>
    <w:rsid w:val="00605309"/>
    <w:rsid w:val="0060532C"/>
    <w:rsid w:val="00605424"/>
    <w:rsid w:val="006054E5"/>
    <w:rsid w:val="0060555A"/>
    <w:rsid w:val="00605604"/>
    <w:rsid w:val="00605608"/>
    <w:rsid w:val="006056FD"/>
    <w:rsid w:val="00605736"/>
    <w:rsid w:val="00605737"/>
    <w:rsid w:val="00605830"/>
    <w:rsid w:val="006059B2"/>
    <w:rsid w:val="00605A21"/>
    <w:rsid w:val="00605A77"/>
    <w:rsid w:val="00605AE4"/>
    <w:rsid w:val="00605B47"/>
    <w:rsid w:val="00605BC0"/>
    <w:rsid w:val="00605E90"/>
    <w:rsid w:val="00606002"/>
    <w:rsid w:val="00606032"/>
    <w:rsid w:val="006060AB"/>
    <w:rsid w:val="00606191"/>
    <w:rsid w:val="0060631E"/>
    <w:rsid w:val="006064DB"/>
    <w:rsid w:val="00606503"/>
    <w:rsid w:val="00606649"/>
    <w:rsid w:val="006066E3"/>
    <w:rsid w:val="006066E7"/>
    <w:rsid w:val="0060684D"/>
    <w:rsid w:val="00606963"/>
    <w:rsid w:val="00606966"/>
    <w:rsid w:val="0060699E"/>
    <w:rsid w:val="00606BE9"/>
    <w:rsid w:val="00606D66"/>
    <w:rsid w:val="00606EFF"/>
    <w:rsid w:val="00607101"/>
    <w:rsid w:val="006071BB"/>
    <w:rsid w:val="0060745E"/>
    <w:rsid w:val="00607786"/>
    <w:rsid w:val="006077ED"/>
    <w:rsid w:val="00607981"/>
    <w:rsid w:val="00607B52"/>
    <w:rsid w:val="00607CA5"/>
    <w:rsid w:val="00607CAE"/>
    <w:rsid w:val="00607D7A"/>
    <w:rsid w:val="00607FBF"/>
    <w:rsid w:val="00610046"/>
    <w:rsid w:val="00610103"/>
    <w:rsid w:val="00610296"/>
    <w:rsid w:val="006102FE"/>
    <w:rsid w:val="00610605"/>
    <w:rsid w:val="00610617"/>
    <w:rsid w:val="00610652"/>
    <w:rsid w:val="006108E3"/>
    <w:rsid w:val="006109B2"/>
    <w:rsid w:val="00610A7C"/>
    <w:rsid w:val="00610BAE"/>
    <w:rsid w:val="00610BC5"/>
    <w:rsid w:val="00610C42"/>
    <w:rsid w:val="00610F20"/>
    <w:rsid w:val="00610FD3"/>
    <w:rsid w:val="0061111A"/>
    <w:rsid w:val="006111A8"/>
    <w:rsid w:val="00611208"/>
    <w:rsid w:val="0061132E"/>
    <w:rsid w:val="00611390"/>
    <w:rsid w:val="0061161B"/>
    <w:rsid w:val="00611783"/>
    <w:rsid w:val="0061185D"/>
    <w:rsid w:val="00611AB7"/>
    <w:rsid w:val="00611D89"/>
    <w:rsid w:val="00611E92"/>
    <w:rsid w:val="00611F8A"/>
    <w:rsid w:val="006122D5"/>
    <w:rsid w:val="0061233E"/>
    <w:rsid w:val="00612418"/>
    <w:rsid w:val="0061245B"/>
    <w:rsid w:val="006125A4"/>
    <w:rsid w:val="00612794"/>
    <w:rsid w:val="0061279B"/>
    <w:rsid w:val="00612A88"/>
    <w:rsid w:val="00612D26"/>
    <w:rsid w:val="00612D6B"/>
    <w:rsid w:val="00612EE7"/>
    <w:rsid w:val="00612F70"/>
    <w:rsid w:val="00613053"/>
    <w:rsid w:val="00613251"/>
    <w:rsid w:val="006132B8"/>
    <w:rsid w:val="00613377"/>
    <w:rsid w:val="006133D0"/>
    <w:rsid w:val="0061342F"/>
    <w:rsid w:val="006136C4"/>
    <w:rsid w:val="00613A97"/>
    <w:rsid w:val="00613ADF"/>
    <w:rsid w:val="00613AE3"/>
    <w:rsid w:val="00613CEF"/>
    <w:rsid w:val="00613E1F"/>
    <w:rsid w:val="00613E70"/>
    <w:rsid w:val="00613EF9"/>
    <w:rsid w:val="00613F85"/>
    <w:rsid w:val="006140EB"/>
    <w:rsid w:val="00614136"/>
    <w:rsid w:val="00614255"/>
    <w:rsid w:val="00614295"/>
    <w:rsid w:val="006142B3"/>
    <w:rsid w:val="0061438F"/>
    <w:rsid w:val="00614473"/>
    <w:rsid w:val="0061459A"/>
    <w:rsid w:val="00614613"/>
    <w:rsid w:val="00614704"/>
    <w:rsid w:val="006148FC"/>
    <w:rsid w:val="0061495F"/>
    <w:rsid w:val="006149CC"/>
    <w:rsid w:val="00614AAB"/>
    <w:rsid w:val="00614B57"/>
    <w:rsid w:val="00614C0B"/>
    <w:rsid w:val="00614E0D"/>
    <w:rsid w:val="00614F67"/>
    <w:rsid w:val="00615008"/>
    <w:rsid w:val="006150DE"/>
    <w:rsid w:val="00615161"/>
    <w:rsid w:val="00615257"/>
    <w:rsid w:val="006154AB"/>
    <w:rsid w:val="00615675"/>
    <w:rsid w:val="0061573D"/>
    <w:rsid w:val="00615768"/>
    <w:rsid w:val="006159F0"/>
    <w:rsid w:val="00615AD0"/>
    <w:rsid w:val="00615B6B"/>
    <w:rsid w:val="00615D64"/>
    <w:rsid w:val="00615E18"/>
    <w:rsid w:val="006162A3"/>
    <w:rsid w:val="00616300"/>
    <w:rsid w:val="00616387"/>
    <w:rsid w:val="006163B5"/>
    <w:rsid w:val="006164A9"/>
    <w:rsid w:val="00616679"/>
    <w:rsid w:val="0061669F"/>
    <w:rsid w:val="00616762"/>
    <w:rsid w:val="006167BC"/>
    <w:rsid w:val="006168ED"/>
    <w:rsid w:val="006169AC"/>
    <w:rsid w:val="006169E9"/>
    <w:rsid w:val="00616BAC"/>
    <w:rsid w:val="00616D3A"/>
    <w:rsid w:val="00616E34"/>
    <w:rsid w:val="00616EC3"/>
    <w:rsid w:val="0061717B"/>
    <w:rsid w:val="006171C0"/>
    <w:rsid w:val="00617389"/>
    <w:rsid w:val="00617691"/>
    <w:rsid w:val="0061781B"/>
    <w:rsid w:val="00617851"/>
    <w:rsid w:val="006178DB"/>
    <w:rsid w:val="0061797D"/>
    <w:rsid w:val="00617A8C"/>
    <w:rsid w:val="00617B76"/>
    <w:rsid w:val="00617D4E"/>
    <w:rsid w:val="00617DCD"/>
    <w:rsid w:val="00617E86"/>
    <w:rsid w:val="00617EA7"/>
    <w:rsid w:val="00617EF9"/>
    <w:rsid w:val="00620117"/>
    <w:rsid w:val="006202D5"/>
    <w:rsid w:val="006202EF"/>
    <w:rsid w:val="00620369"/>
    <w:rsid w:val="006205C5"/>
    <w:rsid w:val="006205CE"/>
    <w:rsid w:val="00620816"/>
    <w:rsid w:val="006209E6"/>
    <w:rsid w:val="00620A12"/>
    <w:rsid w:val="00620A8E"/>
    <w:rsid w:val="00620BDF"/>
    <w:rsid w:val="00620BE8"/>
    <w:rsid w:val="00620D15"/>
    <w:rsid w:val="00620D40"/>
    <w:rsid w:val="00620E73"/>
    <w:rsid w:val="00620E81"/>
    <w:rsid w:val="00620ECD"/>
    <w:rsid w:val="00620F55"/>
    <w:rsid w:val="00621398"/>
    <w:rsid w:val="00621998"/>
    <w:rsid w:val="00621B46"/>
    <w:rsid w:val="00621E85"/>
    <w:rsid w:val="00621E96"/>
    <w:rsid w:val="00621EE9"/>
    <w:rsid w:val="00621F4D"/>
    <w:rsid w:val="00622224"/>
    <w:rsid w:val="0062249B"/>
    <w:rsid w:val="0062263F"/>
    <w:rsid w:val="006227E8"/>
    <w:rsid w:val="00622897"/>
    <w:rsid w:val="006228A9"/>
    <w:rsid w:val="00622A68"/>
    <w:rsid w:val="00622D2F"/>
    <w:rsid w:val="0062349F"/>
    <w:rsid w:val="006234D9"/>
    <w:rsid w:val="0062362A"/>
    <w:rsid w:val="0062391B"/>
    <w:rsid w:val="00623A05"/>
    <w:rsid w:val="00623AD0"/>
    <w:rsid w:val="00623DA3"/>
    <w:rsid w:val="00623F6E"/>
    <w:rsid w:val="0062400F"/>
    <w:rsid w:val="0062407B"/>
    <w:rsid w:val="006241B6"/>
    <w:rsid w:val="00624297"/>
    <w:rsid w:val="0062469F"/>
    <w:rsid w:val="006246AC"/>
    <w:rsid w:val="006247AA"/>
    <w:rsid w:val="006247FA"/>
    <w:rsid w:val="006248CD"/>
    <w:rsid w:val="006249C1"/>
    <w:rsid w:val="00624A5B"/>
    <w:rsid w:val="00624A68"/>
    <w:rsid w:val="00624CFC"/>
    <w:rsid w:val="00624D12"/>
    <w:rsid w:val="00624D36"/>
    <w:rsid w:val="00624D3D"/>
    <w:rsid w:val="00624E64"/>
    <w:rsid w:val="00624E99"/>
    <w:rsid w:val="00625017"/>
    <w:rsid w:val="006250D1"/>
    <w:rsid w:val="00625180"/>
    <w:rsid w:val="0062523F"/>
    <w:rsid w:val="0062533D"/>
    <w:rsid w:val="00625348"/>
    <w:rsid w:val="0062538C"/>
    <w:rsid w:val="00625520"/>
    <w:rsid w:val="0062564F"/>
    <w:rsid w:val="00625730"/>
    <w:rsid w:val="0062576F"/>
    <w:rsid w:val="00625924"/>
    <w:rsid w:val="0062592D"/>
    <w:rsid w:val="006259FA"/>
    <w:rsid w:val="00625ACE"/>
    <w:rsid w:val="00625B60"/>
    <w:rsid w:val="00625CC9"/>
    <w:rsid w:val="00625D29"/>
    <w:rsid w:val="00625FB8"/>
    <w:rsid w:val="00626056"/>
    <w:rsid w:val="0062620A"/>
    <w:rsid w:val="006263C4"/>
    <w:rsid w:val="006263F4"/>
    <w:rsid w:val="0062657E"/>
    <w:rsid w:val="006267BC"/>
    <w:rsid w:val="00626823"/>
    <w:rsid w:val="0062695C"/>
    <w:rsid w:val="00626B72"/>
    <w:rsid w:val="00626C4A"/>
    <w:rsid w:val="00626C9F"/>
    <w:rsid w:val="00626CD5"/>
    <w:rsid w:val="00626E02"/>
    <w:rsid w:val="00626E0C"/>
    <w:rsid w:val="00626F72"/>
    <w:rsid w:val="00626F79"/>
    <w:rsid w:val="00627070"/>
    <w:rsid w:val="006270CB"/>
    <w:rsid w:val="00627103"/>
    <w:rsid w:val="006275D0"/>
    <w:rsid w:val="0062771A"/>
    <w:rsid w:val="00627914"/>
    <w:rsid w:val="00627BB0"/>
    <w:rsid w:val="00627ECA"/>
    <w:rsid w:val="00627ED6"/>
    <w:rsid w:val="00627F18"/>
    <w:rsid w:val="00627F9D"/>
    <w:rsid w:val="00630150"/>
    <w:rsid w:val="006305A7"/>
    <w:rsid w:val="006305D9"/>
    <w:rsid w:val="006305E4"/>
    <w:rsid w:val="0063061B"/>
    <w:rsid w:val="0063064B"/>
    <w:rsid w:val="00630AFF"/>
    <w:rsid w:val="00630B9C"/>
    <w:rsid w:val="00630DFE"/>
    <w:rsid w:val="00630E25"/>
    <w:rsid w:val="00630E3D"/>
    <w:rsid w:val="00630E65"/>
    <w:rsid w:val="00630F10"/>
    <w:rsid w:val="00630F2A"/>
    <w:rsid w:val="00630FD2"/>
    <w:rsid w:val="00630FF2"/>
    <w:rsid w:val="006310A5"/>
    <w:rsid w:val="006311EF"/>
    <w:rsid w:val="00631200"/>
    <w:rsid w:val="00631292"/>
    <w:rsid w:val="00631410"/>
    <w:rsid w:val="006317C7"/>
    <w:rsid w:val="0063185E"/>
    <w:rsid w:val="00631A01"/>
    <w:rsid w:val="00631A0D"/>
    <w:rsid w:val="00631C71"/>
    <w:rsid w:val="00631E73"/>
    <w:rsid w:val="006322F6"/>
    <w:rsid w:val="006323C8"/>
    <w:rsid w:val="00632416"/>
    <w:rsid w:val="00632499"/>
    <w:rsid w:val="006324D1"/>
    <w:rsid w:val="0063261D"/>
    <w:rsid w:val="006326C2"/>
    <w:rsid w:val="006327E6"/>
    <w:rsid w:val="0063287E"/>
    <w:rsid w:val="006328B4"/>
    <w:rsid w:val="0063297D"/>
    <w:rsid w:val="00632B9E"/>
    <w:rsid w:val="00632C40"/>
    <w:rsid w:val="00632FE7"/>
    <w:rsid w:val="006330A8"/>
    <w:rsid w:val="006331DA"/>
    <w:rsid w:val="006333FB"/>
    <w:rsid w:val="0063341A"/>
    <w:rsid w:val="006334AA"/>
    <w:rsid w:val="0063354B"/>
    <w:rsid w:val="006335F6"/>
    <w:rsid w:val="006336A7"/>
    <w:rsid w:val="0063378C"/>
    <w:rsid w:val="00633839"/>
    <w:rsid w:val="00633895"/>
    <w:rsid w:val="006338DD"/>
    <w:rsid w:val="006339EB"/>
    <w:rsid w:val="00633AE9"/>
    <w:rsid w:val="00633E54"/>
    <w:rsid w:val="00634060"/>
    <w:rsid w:val="0063413E"/>
    <w:rsid w:val="0063420A"/>
    <w:rsid w:val="00634236"/>
    <w:rsid w:val="006342A7"/>
    <w:rsid w:val="00634530"/>
    <w:rsid w:val="006345F0"/>
    <w:rsid w:val="00634650"/>
    <w:rsid w:val="00634691"/>
    <w:rsid w:val="00634695"/>
    <w:rsid w:val="00634712"/>
    <w:rsid w:val="0063478B"/>
    <w:rsid w:val="00634CF0"/>
    <w:rsid w:val="00634EB5"/>
    <w:rsid w:val="00635031"/>
    <w:rsid w:val="00635067"/>
    <w:rsid w:val="0063512B"/>
    <w:rsid w:val="006352E7"/>
    <w:rsid w:val="0063541E"/>
    <w:rsid w:val="00635570"/>
    <w:rsid w:val="006359BF"/>
    <w:rsid w:val="006359E2"/>
    <w:rsid w:val="00635A86"/>
    <w:rsid w:val="00635A98"/>
    <w:rsid w:val="00635B3E"/>
    <w:rsid w:val="00635C81"/>
    <w:rsid w:val="00635C91"/>
    <w:rsid w:val="00635EA4"/>
    <w:rsid w:val="006360C5"/>
    <w:rsid w:val="006360CE"/>
    <w:rsid w:val="006361F5"/>
    <w:rsid w:val="006363E4"/>
    <w:rsid w:val="00636551"/>
    <w:rsid w:val="00636558"/>
    <w:rsid w:val="0063670F"/>
    <w:rsid w:val="006367E9"/>
    <w:rsid w:val="006367F2"/>
    <w:rsid w:val="0063683F"/>
    <w:rsid w:val="006368DC"/>
    <w:rsid w:val="00636A38"/>
    <w:rsid w:val="00636A62"/>
    <w:rsid w:val="00636DEC"/>
    <w:rsid w:val="00636FB6"/>
    <w:rsid w:val="00637064"/>
    <w:rsid w:val="0063725D"/>
    <w:rsid w:val="006372BB"/>
    <w:rsid w:val="00637580"/>
    <w:rsid w:val="0063789E"/>
    <w:rsid w:val="0063791D"/>
    <w:rsid w:val="006379DE"/>
    <w:rsid w:val="00637A3B"/>
    <w:rsid w:val="00637C0A"/>
    <w:rsid w:val="00637CF6"/>
    <w:rsid w:val="00637E61"/>
    <w:rsid w:val="00637EF6"/>
    <w:rsid w:val="00637F99"/>
    <w:rsid w:val="00640017"/>
    <w:rsid w:val="006400D9"/>
    <w:rsid w:val="006401DA"/>
    <w:rsid w:val="006401EC"/>
    <w:rsid w:val="00640405"/>
    <w:rsid w:val="0064070F"/>
    <w:rsid w:val="00640711"/>
    <w:rsid w:val="00640716"/>
    <w:rsid w:val="0064083B"/>
    <w:rsid w:val="006408A5"/>
    <w:rsid w:val="00640B44"/>
    <w:rsid w:val="00640FA6"/>
    <w:rsid w:val="00641199"/>
    <w:rsid w:val="00641295"/>
    <w:rsid w:val="0064147C"/>
    <w:rsid w:val="006416D4"/>
    <w:rsid w:val="00641789"/>
    <w:rsid w:val="00641A6C"/>
    <w:rsid w:val="00641A90"/>
    <w:rsid w:val="00641B4C"/>
    <w:rsid w:val="00641BCF"/>
    <w:rsid w:val="00641CE8"/>
    <w:rsid w:val="00641DF5"/>
    <w:rsid w:val="00641EEB"/>
    <w:rsid w:val="00642174"/>
    <w:rsid w:val="006422EB"/>
    <w:rsid w:val="00642619"/>
    <w:rsid w:val="00642912"/>
    <w:rsid w:val="00642971"/>
    <w:rsid w:val="0064298E"/>
    <w:rsid w:val="00642A9A"/>
    <w:rsid w:val="00642B4B"/>
    <w:rsid w:val="00642BE8"/>
    <w:rsid w:val="00642C9A"/>
    <w:rsid w:val="00642DDF"/>
    <w:rsid w:val="00642EFC"/>
    <w:rsid w:val="00643331"/>
    <w:rsid w:val="0064339E"/>
    <w:rsid w:val="006435DB"/>
    <w:rsid w:val="00643618"/>
    <w:rsid w:val="0064385B"/>
    <w:rsid w:val="006438D1"/>
    <w:rsid w:val="00643AC5"/>
    <w:rsid w:val="00643C2C"/>
    <w:rsid w:val="00643C5C"/>
    <w:rsid w:val="00643CA1"/>
    <w:rsid w:val="0064415C"/>
    <w:rsid w:val="0064435C"/>
    <w:rsid w:val="006445AB"/>
    <w:rsid w:val="00644700"/>
    <w:rsid w:val="0064476C"/>
    <w:rsid w:val="006447CB"/>
    <w:rsid w:val="006448C1"/>
    <w:rsid w:val="00644A26"/>
    <w:rsid w:val="00644A4F"/>
    <w:rsid w:val="00644E2B"/>
    <w:rsid w:val="00645062"/>
    <w:rsid w:val="006450B1"/>
    <w:rsid w:val="006451F7"/>
    <w:rsid w:val="006453AE"/>
    <w:rsid w:val="00645630"/>
    <w:rsid w:val="00645798"/>
    <w:rsid w:val="006459B2"/>
    <w:rsid w:val="00645A0E"/>
    <w:rsid w:val="00645B02"/>
    <w:rsid w:val="00645B57"/>
    <w:rsid w:val="00645DAD"/>
    <w:rsid w:val="00645ECC"/>
    <w:rsid w:val="00646067"/>
    <w:rsid w:val="006460CC"/>
    <w:rsid w:val="0064614D"/>
    <w:rsid w:val="006462C9"/>
    <w:rsid w:val="00646364"/>
    <w:rsid w:val="00646559"/>
    <w:rsid w:val="00646920"/>
    <w:rsid w:val="0064695A"/>
    <w:rsid w:val="00646A53"/>
    <w:rsid w:val="00646ADE"/>
    <w:rsid w:val="00646AE7"/>
    <w:rsid w:val="00646E9B"/>
    <w:rsid w:val="00646F12"/>
    <w:rsid w:val="00646F44"/>
    <w:rsid w:val="006471D8"/>
    <w:rsid w:val="006472D2"/>
    <w:rsid w:val="00647324"/>
    <w:rsid w:val="00647421"/>
    <w:rsid w:val="0064747F"/>
    <w:rsid w:val="00647482"/>
    <w:rsid w:val="006475D6"/>
    <w:rsid w:val="0064775C"/>
    <w:rsid w:val="00647778"/>
    <w:rsid w:val="006477FA"/>
    <w:rsid w:val="006478E9"/>
    <w:rsid w:val="0064793F"/>
    <w:rsid w:val="00647A99"/>
    <w:rsid w:val="00647AE4"/>
    <w:rsid w:val="00647B20"/>
    <w:rsid w:val="00647D69"/>
    <w:rsid w:val="00650033"/>
    <w:rsid w:val="0065010E"/>
    <w:rsid w:val="00650111"/>
    <w:rsid w:val="00650281"/>
    <w:rsid w:val="006505F5"/>
    <w:rsid w:val="006506B3"/>
    <w:rsid w:val="00650852"/>
    <w:rsid w:val="00650914"/>
    <w:rsid w:val="00650A45"/>
    <w:rsid w:val="00650BBF"/>
    <w:rsid w:val="00650D36"/>
    <w:rsid w:val="00650D80"/>
    <w:rsid w:val="00650DE3"/>
    <w:rsid w:val="00650E44"/>
    <w:rsid w:val="00650EBC"/>
    <w:rsid w:val="00650ED7"/>
    <w:rsid w:val="0065107C"/>
    <w:rsid w:val="006510B4"/>
    <w:rsid w:val="0065127D"/>
    <w:rsid w:val="006515B3"/>
    <w:rsid w:val="00651837"/>
    <w:rsid w:val="0065187B"/>
    <w:rsid w:val="00651914"/>
    <w:rsid w:val="00651A8A"/>
    <w:rsid w:val="00651AE2"/>
    <w:rsid w:val="00651C6E"/>
    <w:rsid w:val="00651CA1"/>
    <w:rsid w:val="00651CD9"/>
    <w:rsid w:val="00651D32"/>
    <w:rsid w:val="00651EA5"/>
    <w:rsid w:val="00651F00"/>
    <w:rsid w:val="00651F4B"/>
    <w:rsid w:val="00652095"/>
    <w:rsid w:val="00652121"/>
    <w:rsid w:val="006521BA"/>
    <w:rsid w:val="006521C7"/>
    <w:rsid w:val="006522DA"/>
    <w:rsid w:val="006522DC"/>
    <w:rsid w:val="00652312"/>
    <w:rsid w:val="006525B9"/>
    <w:rsid w:val="006525FA"/>
    <w:rsid w:val="00652725"/>
    <w:rsid w:val="00652A3F"/>
    <w:rsid w:val="00652A6A"/>
    <w:rsid w:val="00652A7A"/>
    <w:rsid w:val="00652C04"/>
    <w:rsid w:val="00652C55"/>
    <w:rsid w:val="00652CD3"/>
    <w:rsid w:val="00652D40"/>
    <w:rsid w:val="00652E2E"/>
    <w:rsid w:val="00653064"/>
    <w:rsid w:val="0065327A"/>
    <w:rsid w:val="006532C9"/>
    <w:rsid w:val="00653383"/>
    <w:rsid w:val="00653421"/>
    <w:rsid w:val="006534D0"/>
    <w:rsid w:val="00653569"/>
    <w:rsid w:val="0065372E"/>
    <w:rsid w:val="006537DE"/>
    <w:rsid w:val="0065384C"/>
    <w:rsid w:val="00653A92"/>
    <w:rsid w:val="00653BB4"/>
    <w:rsid w:val="00653CD9"/>
    <w:rsid w:val="00653D11"/>
    <w:rsid w:val="00653D58"/>
    <w:rsid w:val="00653DE0"/>
    <w:rsid w:val="00653EDD"/>
    <w:rsid w:val="0065403E"/>
    <w:rsid w:val="006541A3"/>
    <w:rsid w:val="006542CA"/>
    <w:rsid w:val="006542E7"/>
    <w:rsid w:val="006543F4"/>
    <w:rsid w:val="00654414"/>
    <w:rsid w:val="00654504"/>
    <w:rsid w:val="006547F9"/>
    <w:rsid w:val="00654C13"/>
    <w:rsid w:val="00654D99"/>
    <w:rsid w:val="00654D9E"/>
    <w:rsid w:val="00654EAC"/>
    <w:rsid w:val="00654EAE"/>
    <w:rsid w:val="00654FD3"/>
    <w:rsid w:val="006550AB"/>
    <w:rsid w:val="006550B6"/>
    <w:rsid w:val="00655157"/>
    <w:rsid w:val="00655303"/>
    <w:rsid w:val="00655588"/>
    <w:rsid w:val="00655593"/>
    <w:rsid w:val="0065570F"/>
    <w:rsid w:val="0065595A"/>
    <w:rsid w:val="006559D4"/>
    <w:rsid w:val="00655A38"/>
    <w:rsid w:val="00655A59"/>
    <w:rsid w:val="00655D0E"/>
    <w:rsid w:val="00655E69"/>
    <w:rsid w:val="006564AF"/>
    <w:rsid w:val="006566DA"/>
    <w:rsid w:val="00656766"/>
    <w:rsid w:val="00656830"/>
    <w:rsid w:val="0065683E"/>
    <w:rsid w:val="006569BE"/>
    <w:rsid w:val="006569EC"/>
    <w:rsid w:val="00656B89"/>
    <w:rsid w:val="00656BAC"/>
    <w:rsid w:val="00656E6E"/>
    <w:rsid w:val="00657059"/>
    <w:rsid w:val="0065705C"/>
    <w:rsid w:val="006571E6"/>
    <w:rsid w:val="006572AA"/>
    <w:rsid w:val="00657316"/>
    <w:rsid w:val="006573E1"/>
    <w:rsid w:val="00657471"/>
    <w:rsid w:val="00657795"/>
    <w:rsid w:val="0065779C"/>
    <w:rsid w:val="006577D7"/>
    <w:rsid w:val="0065798D"/>
    <w:rsid w:val="00657E35"/>
    <w:rsid w:val="00657F0B"/>
    <w:rsid w:val="0066010A"/>
    <w:rsid w:val="00660168"/>
    <w:rsid w:val="006604AC"/>
    <w:rsid w:val="0066073F"/>
    <w:rsid w:val="00660A26"/>
    <w:rsid w:val="00660A8F"/>
    <w:rsid w:val="00660AF3"/>
    <w:rsid w:val="00660E6C"/>
    <w:rsid w:val="00660E76"/>
    <w:rsid w:val="006610F4"/>
    <w:rsid w:val="00661146"/>
    <w:rsid w:val="006611E2"/>
    <w:rsid w:val="0066148F"/>
    <w:rsid w:val="0066158F"/>
    <w:rsid w:val="00661901"/>
    <w:rsid w:val="00661A1D"/>
    <w:rsid w:val="00661A7E"/>
    <w:rsid w:val="00661CA4"/>
    <w:rsid w:val="00661CA7"/>
    <w:rsid w:val="00661CF6"/>
    <w:rsid w:val="00661DD4"/>
    <w:rsid w:val="00661E25"/>
    <w:rsid w:val="00661FC3"/>
    <w:rsid w:val="006620E3"/>
    <w:rsid w:val="00662106"/>
    <w:rsid w:val="0066226E"/>
    <w:rsid w:val="0066228A"/>
    <w:rsid w:val="00662335"/>
    <w:rsid w:val="0066236C"/>
    <w:rsid w:val="0066238E"/>
    <w:rsid w:val="0066243C"/>
    <w:rsid w:val="0066248D"/>
    <w:rsid w:val="0066257B"/>
    <w:rsid w:val="0066259E"/>
    <w:rsid w:val="006626D5"/>
    <w:rsid w:val="006627B5"/>
    <w:rsid w:val="0066280C"/>
    <w:rsid w:val="00662AE8"/>
    <w:rsid w:val="00662C02"/>
    <w:rsid w:val="00662D26"/>
    <w:rsid w:val="00662DBA"/>
    <w:rsid w:val="00662F81"/>
    <w:rsid w:val="0066316B"/>
    <w:rsid w:val="006631A0"/>
    <w:rsid w:val="00663286"/>
    <w:rsid w:val="006632E2"/>
    <w:rsid w:val="0066337D"/>
    <w:rsid w:val="0066341D"/>
    <w:rsid w:val="00663497"/>
    <w:rsid w:val="00663674"/>
    <w:rsid w:val="006639F7"/>
    <w:rsid w:val="00663AA3"/>
    <w:rsid w:val="00663B5D"/>
    <w:rsid w:val="00663B71"/>
    <w:rsid w:val="00663C47"/>
    <w:rsid w:val="00663C86"/>
    <w:rsid w:val="00663CC0"/>
    <w:rsid w:val="00663DB3"/>
    <w:rsid w:val="00663E00"/>
    <w:rsid w:val="00663E9E"/>
    <w:rsid w:val="00663F6E"/>
    <w:rsid w:val="00664043"/>
    <w:rsid w:val="00664128"/>
    <w:rsid w:val="006641F4"/>
    <w:rsid w:val="00664219"/>
    <w:rsid w:val="0066437F"/>
    <w:rsid w:val="006643EC"/>
    <w:rsid w:val="006645CD"/>
    <w:rsid w:val="006645DF"/>
    <w:rsid w:val="006645E4"/>
    <w:rsid w:val="00664690"/>
    <w:rsid w:val="00664785"/>
    <w:rsid w:val="006647B3"/>
    <w:rsid w:val="006648CA"/>
    <w:rsid w:val="006649A5"/>
    <w:rsid w:val="006649FE"/>
    <w:rsid w:val="00664A31"/>
    <w:rsid w:val="00664A41"/>
    <w:rsid w:val="00664A56"/>
    <w:rsid w:val="00664ABA"/>
    <w:rsid w:val="00664B9C"/>
    <w:rsid w:val="00664BC3"/>
    <w:rsid w:val="00664C94"/>
    <w:rsid w:val="00664EBF"/>
    <w:rsid w:val="00664F68"/>
    <w:rsid w:val="00665058"/>
    <w:rsid w:val="006650A8"/>
    <w:rsid w:val="00665123"/>
    <w:rsid w:val="00665178"/>
    <w:rsid w:val="006653C7"/>
    <w:rsid w:val="0066563C"/>
    <w:rsid w:val="006656DC"/>
    <w:rsid w:val="006657EE"/>
    <w:rsid w:val="00665863"/>
    <w:rsid w:val="00665927"/>
    <w:rsid w:val="00665A0F"/>
    <w:rsid w:val="00665B80"/>
    <w:rsid w:val="00665DE2"/>
    <w:rsid w:val="00665E1A"/>
    <w:rsid w:val="0066617F"/>
    <w:rsid w:val="00666216"/>
    <w:rsid w:val="0066634C"/>
    <w:rsid w:val="0066636F"/>
    <w:rsid w:val="00666398"/>
    <w:rsid w:val="0066664B"/>
    <w:rsid w:val="00666716"/>
    <w:rsid w:val="0066676E"/>
    <w:rsid w:val="00666780"/>
    <w:rsid w:val="0066678F"/>
    <w:rsid w:val="00666988"/>
    <w:rsid w:val="00666A65"/>
    <w:rsid w:val="00666A72"/>
    <w:rsid w:val="00666B14"/>
    <w:rsid w:val="00666BB5"/>
    <w:rsid w:val="00666DBF"/>
    <w:rsid w:val="00667004"/>
    <w:rsid w:val="00667286"/>
    <w:rsid w:val="0066740D"/>
    <w:rsid w:val="0066749E"/>
    <w:rsid w:val="006675E3"/>
    <w:rsid w:val="006676A3"/>
    <w:rsid w:val="00667721"/>
    <w:rsid w:val="0066777D"/>
    <w:rsid w:val="0066785F"/>
    <w:rsid w:val="00667881"/>
    <w:rsid w:val="006678A5"/>
    <w:rsid w:val="00667929"/>
    <w:rsid w:val="0066799D"/>
    <w:rsid w:val="006679F4"/>
    <w:rsid w:val="00667A13"/>
    <w:rsid w:val="00667B72"/>
    <w:rsid w:val="00667B9B"/>
    <w:rsid w:val="00667E34"/>
    <w:rsid w:val="00667E84"/>
    <w:rsid w:val="00667EBA"/>
    <w:rsid w:val="00667F67"/>
    <w:rsid w:val="00667FED"/>
    <w:rsid w:val="00670252"/>
    <w:rsid w:val="00670300"/>
    <w:rsid w:val="006704AF"/>
    <w:rsid w:val="0067054A"/>
    <w:rsid w:val="006707B1"/>
    <w:rsid w:val="00670835"/>
    <w:rsid w:val="00670996"/>
    <w:rsid w:val="00670C67"/>
    <w:rsid w:val="00670CB3"/>
    <w:rsid w:val="00670DF4"/>
    <w:rsid w:val="00670EB8"/>
    <w:rsid w:val="00671035"/>
    <w:rsid w:val="00671058"/>
    <w:rsid w:val="006710BC"/>
    <w:rsid w:val="0067120F"/>
    <w:rsid w:val="006717FE"/>
    <w:rsid w:val="00671809"/>
    <w:rsid w:val="00671A33"/>
    <w:rsid w:val="00671B50"/>
    <w:rsid w:val="00671BCD"/>
    <w:rsid w:val="00671D4B"/>
    <w:rsid w:val="00671FB7"/>
    <w:rsid w:val="00671FE2"/>
    <w:rsid w:val="0067205C"/>
    <w:rsid w:val="006720D2"/>
    <w:rsid w:val="0067238C"/>
    <w:rsid w:val="006723A0"/>
    <w:rsid w:val="006723CA"/>
    <w:rsid w:val="00672567"/>
    <w:rsid w:val="006725B4"/>
    <w:rsid w:val="00672650"/>
    <w:rsid w:val="00672695"/>
    <w:rsid w:val="00672781"/>
    <w:rsid w:val="00672C6E"/>
    <w:rsid w:val="00672D1B"/>
    <w:rsid w:val="00673301"/>
    <w:rsid w:val="0067336F"/>
    <w:rsid w:val="00673432"/>
    <w:rsid w:val="00673638"/>
    <w:rsid w:val="0067371B"/>
    <w:rsid w:val="0067376B"/>
    <w:rsid w:val="006737F2"/>
    <w:rsid w:val="00673867"/>
    <w:rsid w:val="006738FF"/>
    <w:rsid w:val="0067398D"/>
    <w:rsid w:val="00673AAD"/>
    <w:rsid w:val="00673C26"/>
    <w:rsid w:val="00673D83"/>
    <w:rsid w:val="00673EE5"/>
    <w:rsid w:val="006740F1"/>
    <w:rsid w:val="006742DC"/>
    <w:rsid w:val="006742F2"/>
    <w:rsid w:val="0067439F"/>
    <w:rsid w:val="006743D9"/>
    <w:rsid w:val="0067446B"/>
    <w:rsid w:val="006745AD"/>
    <w:rsid w:val="006746EE"/>
    <w:rsid w:val="006748E1"/>
    <w:rsid w:val="00674A91"/>
    <w:rsid w:val="00674CA0"/>
    <w:rsid w:val="00674D0A"/>
    <w:rsid w:val="00674DE6"/>
    <w:rsid w:val="00674DF8"/>
    <w:rsid w:val="00674F30"/>
    <w:rsid w:val="00675048"/>
    <w:rsid w:val="00675259"/>
    <w:rsid w:val="00675262"/>
    <w:rsid w:val="00675510"/>
    <w:rsid w:val="00675741"/>
    <w:rsid w:val="0067576F"/>
    <w:rsid w:val="00675800"/>
    <w:rsid w:val="00675CD2"/>
    <w:rsid w:val="00675E4D"/>
    <w:rsid w:val="00676147"/>
    <w:rsid w:val="006761B1"/>
    <w:rsid w:val="006762EB"/>
    <w:rsid w:val="0067644E"/>
    <w:rsid w:val="00676597"/>
    <w:rsid w:val="006765DC"/>
    <w:rsid w:val="0067670F"/>
    <w:rsid w:val="006768AC"/>
    <w:rsid w:val="006769AD"/>
    <w:rsid w:val="00676CA3"/>
    <w:rsid w:val="0067705F"/>
    <w:rsid w:val="006770F0"/>
    <w:rsid w:val="00677285"/>
    <w:rsid w:val="0067752D"/>
    <w:rsid w:val="00677960"/>
    <w:rsid w:val="00677BDC"/>
    <w:rsid w:val="00677DD4"/>
    <w:rsid w:val="00677E5A"/>
    <w:rsid w:val="00677E7B"/>
    <w:rsid w:val="006800C7"/>
    <w:rsid w:val="006800DF"/>
    <w:rsid w:val="00680438"/>
    <w:rsid w:val="00680642"/>
    <w:rsid w:val="0068077A"/>
    <w:rsid w:val="006809EE"/>
    <w:rsid w:val="00680AC5"/>
    <w:rsid w:val="00680ACC"/>
    <w:rsid w:val="00680BB0"/>
    <w:rsid w:val="00680C9E"/>
    <w:rsid w:val="00680ED8"/>
    <w:rsid w:val="00680F78"/>
    <w:rsid w:val="00680FB9"/>
    <w:rsid w:val="00681113"/>
    <w:rsid w:val="00681128"/>
    <w:rsid w:val="00681379"/>
    <w:rsid w:val="006813C2"/>
    <w:rsid w:val="006814FC"/>
    <w:rsid w:val="006815F0"/>
    <w:rsid w:val="0068166F"/>
    <w:rsid w:val="006816E3"/>
    <w:rsid w:val="0068181D"/>
    <w:rsid w:val="00681928"/>
    <w:rsid w:val="00681B27"/>
    <w:rsid w:val="00681CFB"/>
    <w:rsid w:val="00681D03"/>
    <w:rsid w:val="00681D23"/>
    <w:rsid w:val="00681F58"/>
    <w:rsid w:val="00682039"/>
    <w:rsid w:val="00682091"/>
    <w:rsid w:val="006820B4"/>
    <w:rsid w:val="0068219C"/>
    <w:rsid w:val="006821D6"/>
    <w:rsid w:val="0068223C"/>
    <w:rsid w:val="006822D1"/>
    <w:rsid w:val="006825CA"/>
    <w:rsid w:val="00682616"/>
    <w:rsid w:val="00682626"/>
    <w:rsid w:val="00682683"/>
    <w:rsid w:val="006826B4"/>
    <w:rsid w:val="00682755"/>
    <w:rsid w:val="00682821"/>
    <w:rsid w:val="00682939"/>
    <w:rsid w:val="00682AEA"/>
    <w:rsid w:val="00682ED7"/>
    <w:rsid w:val="0068304F"/>
    <w:rsid w:val="00683234"/>
    <w:rsid w:val="006833C4"/>
    <w:rsid w:val="00683592"/>
    <w:rsid w:val="00683718"/>
    <w:rsid w:val="00683888"/>
    <w:rsid w:val="006839B2"/>
    <w:rsid w:val="00683B1A"/>
    <w:rsid w:val="00683B50"/>
    <w:rsid w:val="00683E64"/>
    <w:rsid w:val="00683F56"/>
    <w:rsid w:val="00683FFB"/>
    <w:rsid w:val="00684224"/>
    <w:rsid w:val="006844D5"/>
    <w:rsid w:val="00684A7D"/>
    <w:rsid w:val="00684B02"/>
    <w:rsid w:val="00684F17"/>
    <w:rsid w:val="00684FE4"/>
    <w:rsid w:val="00684FE9"/>
    <w:rsid w:val="00685120"/>
    <w:rsid w:val="00685470"/>
    <w:rsid w:val="00685632"/>
    <w:rsid w:val="006858C8"/>
    <w:rsid w:val="0068592D"/>
    <w:rsid w:val="00685B60"/>
    <w:rsid w:val="00685BF2"/>
    <w:rsid w:val="00685DD4"/>
    <w:rsid w:val="0068601B"/>
    <w:rsid w:val="00686033"/>
    <w:rsid w:val="0068615B"/>
    <w:rsid w:val="006861BD"/>
    <w:rsid w:val="006862AF"/>
    <w:rsid w:val="006862DF"/>
    <w:rsid w:val="00686387"/>
    <w:rsid w:val="0068658B"/>
    <w:rsid w:val="006867A5"/>
    <w:rsid w:val="006869F4"/>
    <w:rsid w:val="00686B19"/>
    <w:rsid w:val="00686D01"/>
    <w:rsid w:val="00686EDD"/>
    <w:rsid w:val="0068704F"/>
    <w:rsid w:val="006871CB"/>
    <w:rsid w:val="00687415"/>
    <w:rsid w:val="00687431"/>
    <w:rsid w:val="0068754F"/>
    <w:rsid w:val="00687738"/>
    <w:rsid w:val="0068784C"/>
    <w:rsid w:val="00687EA2"/>
    <w:rsid w:val="00687F42"/>
    <w:rsid w:val="00690290"/>
    <w:rsid w:val="00690302"/>
    <w:rsid w:val="0069034C"/>
    <w:rsid w:val="0069057E"/>
    <w:rsid w:val="0069058B"/>
    <w:rsid w:val="00690816"/>
    <w:rsid w:val="00690977"/>
    <w:rsid w:val="006909AE"/>
    <w:rsid w:val="006909CB"/>
    <w:rsid w:val="00690A2C"/>
    <w:rsid w:val="00690AAC"/>
    <w:rsid w:val="00690DC2"/>
    <w:rsid w:val="00690DEC"/>
    <w:rsid w:val="00690E93"/>
    <w:rsid w:val="00690F1B"/>
    <w:rsid w:val="00690F7B"/>
    <w:rsid w:val="00690FE5"/>
    <w:rsid w:val="0069128E"/>
    <w:rsid w:val="0069137F"/>
    <w:rsid w:val="006916A6"/>
    <w:rsid w:val="006916AE"/>
    <w:rsid w:val="006916FB"/>
    <w:rsid w:val="006917BE"/>
    <w:rsid w:val="00691B1E"/>
    <w:rsid w:val="00691C52"/>
    <w:rsid w:val="00691D63"/>
    <w:rsid w:val="00691D6B"/>
    <w:rsid w:val="00691E2E"/>
    <w:rsid w:val="00691E36"/>
    <w:rsid w:val="00691F08"/>
    <w:rsid w:val="00691F3B"/>
    <w:rsid w:val="0069204F"/>
    <w:rsid w:val="0069214F"/>
    <w:rsid w:val="0069225A"/>
    <w:rsid w:val="006922B3"/>
    <w:rsid w:val="006922D5"/>
    <w:rsid w:val="006922F6"/>
    <w:rsid w:val="00692537"/>
    <w:rsid w:val="006925B0"/>
    <w:rsid w:val="00692754"/>
    <w:rsid w:val="00692768"/>
    <w:rsid w:val="006927C5"/>
    <w:rsid w:val="00692A3E"/>
    <w:rsid w:val="00692B40"/>
    <w:rsid w:val="00692BC0"/>
    <w:rsid w:val="00692CB2"/>
    <w:rsid w:val="00692D32"/>
    <w:rsid w:val="00692EC5"/>
    <w:rsid w:val="0069313C"/>
    <w:rsid w:val="00693153"/>
    <w:rsid w:val="006931C5"/>
    <w:rsid w:val="00693431"/>
    <w:rsid w:val="006934A9"/>
    <w:rsid w:val="006934B5"/>
    <w:rsid w:val="0069352B"/>
    <w:rsid w:val="00693648"/>
    <w:rsid w:val="00693742"/>
    <w:rsid w:val="006937B2"/>
    <w:rsid w:val="0069387C"/>
    <w:rsid w:val="006938EB"/>
    <w:rsid w:val="0069399E"/>
    <w:rsid w:val="006939DA"/>
    <w:rsid w:val="00693C25"/>
    <w:rsid w:val="00693E09"/>
    <w:rsid w:val="00693E36"/>
    <w:rsid w:val="00693F65"/>
    <w:rsid w:val="006940A1"/>
    <w:rsid w:val="006940BA"/>
    <w:rsid w:val="00694530"/>
    <w:rsid w:val="006945B0"/>
    <w:rsid w:val="006945F4"/>
    <w:rsid w:val="00694601"/>
    <w:rsid w:val="00694832"/>
    <w:rsid w:val="00694837"/>
    <w:rsid w:val="006949CC"/>
    <w:rsid w:val="00695615"/>
    <w:rsid w:val="00695647"/>
    <w:rsid w:val="0069580A"/>
    <w:rsid w:val="0069585A"/>
    <w:rsid w:val="00695871"/>
    <w:rsid w:val="00695A1F"/>
    <w:rsid w:val="00695A6C"/>
    <w:rsid w:val="00695AD5"/>
    <w:rsid w:val="00695AF8"/>
    <w:rsid w:val="00695AFC"/>
    <w:rsid w:val="00695E48"/>
    <w:rsid w:val="00695E6E"/>
    <w:rsid w:val="00695F7B"/>
    <w:rsid w:val="006961B4"/>
    <w:rsid w:val="006961E7"/>
    <w:rsid w:val="006965AF"/>
    <w:rsid w:val="00696619"/>
    <w:rsid w:val="006969B0"/>
    <w:rsid w:val="00696A41"/>
    <w:rsid w:val="00696B6F"/>
    <w:rsid w:val="00696BFA"/>
    <w:rsid w:val="00696DB1"/>
    <w:rsid w:val="00696F65"/>
    <w:rsid w:val="006974BE"/>
    <w:rsid w:val="0069798E"/>
    <w:rsid w:val="00697A0F"/>
    <w:rsid w:val="00697B6E"/>
    <w:rsid w:val="00697D0B"/>
    <w:rsid w:val="00697E84"/>
    <w:rsid w:val="00697F16"/>
    <w:rsid w:val="006A0059"/>
    <w:rsid w:val="006A00FB"/>
    <w:rsid w:val="006A0124"/>
    <w:rsid w:val="006A02E4"/>
    <w:rsid w:val="006A058A"/>
    <w:rsid w:val="006A05A6"/>
    <w:rsid w:val="006A0699"/>
    <w:rsid w:val="006A090C"/>
    <w:rsid w:val="006A0B9B"/>
    <w:rsid w:val="006A0DD1"/>
    <w:rsid w:val="006A0F5C"/>
    <w:rsid w:val="006A0FA1"/>
    <w:rsid w:val="006A0FC0"/>
    <w:rsid w:val="006A0FFC"/>
    <w:rsid w:val="006A142F"/>
    <w:rsid w:val="006A144A"/>
    <w:rsid w:val="006A146A"/>
    <w:rsid w:val="006A16B6"/>
    <w:rsid w:val="006A199E"/>
    <w:rsid w:val="006A1BA4"/>
    <w:rsid w:val="006A1BC8"/>
    <w:rsid w:val="006A1BCE"/>
    <w:rsid w:val="006A1D6B"/>
    <w:rsid w:val="006A1FC0"/>
    <w:rsid w:val="006A20BF"/>
    <w:rsid w:val="006A2168"/>
    <w:rsid w:val="006A21B0"/>
    <w:rsid w:val="006A21CA"/>
    <w:rsid w:val="006A22AD"/>
    <w:rsid w:val="006A23DC"/>
    <w:rsid w:val="006A24D8"/>
    <w:rsid w:val="006A25C2"/>
    <w:rsid w:val="006A2689"/>
    <w:rsid w:val="006A27F4"/>
    <w:rsid w:val="006A27FC"/>
    <w:rsid w:val="006A281C"/>
    <w:rsid w:val="006A2827"/>
    <w:rsid w:val="006A2877"/>
    <w:rsid w:val="006A290A"/>
    <w:rsid w:val="006A294F"/>
    <w:rsid w:val="006A2A9B"/>
    <w:rsid w:val="006A2AF7"/>
    <w:rsid w:val="006A2BD8"/>
    <w:rsid w:val="006A2C9F"/>
    <w:rsid w:val="006A2E28"/>
    <w:rsid w:val="006A2FC0"/>
    <w:rsid w:val="006A303E"/>
    <w:rsid w:val="006A30D6"/>
    <w:rsid w:val="006A3208"/>
    <w:rsid w:val="006A324D"/>
    <w:rsid w:val="006A32C7"/>
    <w:rsid w:val="006A3363"/>
    <w:rsid w:val="006A3917"/>
    <w:rsid w:val="006A39A4"/>
    <w:rsid w:val="006A3A4F"/>
    <w:rsid w:val="006A3A8F"/>
    <w:rsid w:val="006A3B3D"/>
    <w:rsid w:val="006A3BA9"/>
    <w:rsid w:val="006A3C13"/>
    <w:rsid w:val="006A3CB6"/>
    <w:rsid w:val="006A3D45"/>
    <w:rsid w:val="006A3D92"/>
    <w:rsid w:val="006A3DF9"/>
    <w:rsid w:val="006A3EA1"/>
    <w:rsid w:val="006A3EBC"/>
    <w:rsid w:val="006A3F09"/>
    <w:rsid w:val="006A3F88"/>
    <w:rsid w:val="006A4843"/>
    <w:rsid w:val="006A495B"/>
    <w:rsid w:val="006A4A24"/>
    <w:rsid w:val="006A4AC5"/>
    <w:rsid w:val="006A4B61"/>
    <w:rsid w:val="006A4B65"/>
    <w:rsid w:val="006A4B89"/>
    <w:rsid w:val="006A4F4E"/>
    <w:rsid w:val="006A50AB"/>
    <w:rsid w:val="006A50FD"/>
    <w:rsid w:val="006A5207"/>
    <w:rsid w:val="006A520E"/>
    <w:rsid w:val="006A522A"/>
    <w:rsid w:val="006A53D6"/>
    <w:rsid w:val="006A5425"/>
    <w:rsid w:val="006A554D"/>
    <w:rsid w:val="006A5599"/>
    <w:rsid w:val="006A5681"/>
    <w:rsid w:val="006A570B"/>
    <w:rsid w:val="006A57AC"/>
    <w:rsid w:val="006A592E"/>
    <w:rsid w:val="006A59DD"/>
    <w:rsid w:val="006A5A3F"/>
    <w:rsid w:val="006A5B44"/>
    <w:rsid w:val="006A5B90"/>
    <w:rsid w:val="006A5C1B"/>
    <w:rsid w:val="006A5E5D"/>
    <w:rsid w:val="006A5F5F"/>
    <w:rsid w:val="006A6070"/>
    <w:rsid w:val="006A60D9"/>
    <w:rsid w:val="006A60E0"/>
    <w:rsid w:val="006A61EB"/>
    <w:rsid w:val="006A6378"/>
    <w:rsid w:val="006A639A"/>
    <w:rsid w:val="006A64E4"/>
    <w:rsid w:val="006A6579"/>
    <w:rsid w:val="006A672D"/>
    <w:rsid w:val="006A681B"/>
    <w:rsid w:val="006A6A29"/>
    <w:rsid w:val="006A6ABB"/>
    <w:rsid w:val="006A6B99"/>
    <w:rsid w:val="006A6BA6"/>
    <w:rsid w:val="006A6E78"/>
    <w:rsid w:val="006A719B"/>
    <w:rsid w:val="006A71C5"/>
    <w:rsid w:val="006A7330"/>
    <w:rsid w:val="006A7347"/>
    <w:rsid w:val="006A73A3"/>
    <w:rsid w:val="006A73C3"/>
    <w:rsid w:val="006A755D"/>
    <w:rsid w:val="006A756E"/>
    <w:rsid w:val="006A75E4"/>
    <w:rsid w:val="006A77AF"/>
    <w:rsid w:val="006A77DC"/>
    <w:rsid w:val="006A7804"/>
    <w:rsid w:val="006A798D"/>
    <w:rsid w:val="006A7C17"/>
    <w:rsid w:val="006A7C40"/>
    <w:rsid w:val="006A7D79"/>
    <w:rsid w:val="006A7E68"/>
    <w:rsid w:val="006A7F8D"/>
    <w:rsid w:val="006B0144"/>
    <w:rsid w:val="006B06E0"/>
    <w:rsid w:val="006B06F8"/>
    <w:rsid w:val="006B0839"/>
    <w:rsid w:val="006B0BB5"/>
    <w:rsid w:val="006B0C4E"/>
    <w:rsid w:val="006B0C62"/>
    <w:rsid w:val="006B0DE3"/>
    <w:rsid w:val="006B111D"/>
    <w:rsid w:val="006B11CF"/>
    <w:rsid w:val="006B1331"/>
    <w:rsid w:val="006B14AA"/>
    <w:rsid w:val="006B14C3"/>
    <w:rsid w:val="006B1668"/>
    <w:rsid w:val="006B189D"/>
    <w:rsid w:val="006B190E"/>
    <w:rsid w:val="006B1960"/>
    <w:rsid w:val="006B1A7A"/>
    <w:rsid w:val="006B1C15"/>
    <w:rsid w:val="006B1C27"/>
    <w:rsid w:val="006B1DA8"/>
    <w:rsid w:val="006B1F13"/>
    <w:rsid w:val="006B1F7C"/>
    <w:rsid w:val="006B2029"/>
    <w:rsid w:val="006B20F4"/>
    <w:rsid w:val="006B24A5"/>
    <w:rsid w:val="006B253E"/>
    <w:rsid w:val="006B2679"/>
    <w:rsid w:val="006B287C"/>
    <w:rsid w:val="006B28AA"/>
    <w:rsid w:val="006B2B90"/>
    <w:rsid w:val="006B2C93"/>
    <w:rsid w:val="006B2D73"/>
    <w:rsid w:val="006B2E1A"/>
    <w:rsid w:val="006B2F40"/>
    <w:rsid w:val="006B3027"/>
    <w:rsid w:val="006B33B3"/>
    <w:rsid w:val="006B34BF"/>
    <w:rsid w:val="006B360F"/>
    <w:rsid w:val="006B362B"/>
    <w:rsid w:val="006B36FE"/>
    <w:rsid w:val="006B3789"/>
    <w:rsid w:val="006B37FA"/>
    <w:rsid w:val="006B3831"/>
    <w:rsid w:val="006B38FB"/>
    <w:rsid w:val="006B3B0C"/>
    <w:rsid w:val="006B3C42"/>
    <w:rsid w:val="006B4071"/>
    <w:rsid w:val="006B4BF9"/>
    <w:rsid w:val="006B4CEF"/>
    <w:rsid w:val="006B4D9C"/>
    <w:rsid w:val="006B4F1D"/>
    <w:rsid w:val="006B507B"/>
    <w:rsid w:val="006B51AE"/>
    <w:rsid w:val="006B5644"/>
    <w:rsid w:val="006B56AE"/>
    <w:rsid w:val="006B56E4"/>
    <w:rsid w:val="006B576E"/>
    <w:rsid w:val="006B58CC"/>
    <w:rsid w:val="006B58FF"/>
    <w:rsid w:val="006B5B4D"/>
    <w:rsid w:val="006B5D3C"/>
    <w:rsid w:val="006B5DA1"/>
    <w:rsid w:val="006B5EAF"/>
    <w:rsid w:val="006B5F4A"/>
    <w:rsid w:val="006B6165"/>
    <w:rsid w:val="006B625F"/>
    <w:rsid w:val="006B6367"/>
    <w:rsid w:val="006B642F"/>
    <w:rsid w:val="006B6608"/>
    <w:rsid w:val="006B661B"/>
    <w:rsid w:val="006B684F"/>
    <w:rsid w:val="006B6910"/>
    <w:rsid w:val="006B69A4"/>
    <w:rsid w:val="006B6B99"/>
    <w:rsid w:val="006B6CB9"/>
    <w:rsid w:val="006B6F48"/>
    <w:rsid w:val="006B7048"/>
    <w:rsid w:val="006B707D"/>
    <w:rsid w:val="006B70BD"/>
    <w:rsid w:val="006B70C2"/>
    <w:rsid w:val="006B710B"/>
    <w:rsid w:val="006B7618"/>
    <w:rsid w:val="006B76F0"/>
    <w:rsid w:val="006B7897"/>
    <w:rsid w:val="006B79F5"/>
    <w:rsid w:val="006B7B7B"/>
    <w:rsid w:val="006B7DF3"/>
    <w:rsid w:val="006C0060"/>
    <w:rsid w:val="006C0108"/>
    <w:rsid w:val="006C0183"/>
    <w:rsid w:val="006C0317"/>
    <w:rsid w:val="006C0336"/>
    <w:rsid w:val="006C035D"/>
    <w:rsid w:val="006C0392"/>
    <w:rsid w:val="006C04EC"/>
    <w:rsid w:val="006C0525"/>
    <w:rsid w:val="006C0630"/>
    <w:rsid w:val="006C0743"/>
    <w:rsid w:val="006C0779"/>
    <w:rsid w:val="006C084B"/>
    <w:rsid w:val="006C0966"/>
    <w:rsid w:val="006C0A82"/>
    <w:rsid w:val="006C0B67"/>
    <w:rsid w:val="006C0CC8"/>
    <w:rsid w:val="006C0DAC"/>
    <w:rsid w:val="006C0ED7"/>
    <w:rsid w:val="006C10B2"/>
    <w:rsid w:val="006C1169"/>
    <w:rsid w:val="006C11F9"/>
    <w:rsid w:val="006C12B6"/>
    <w:rsid w:val="006C1384"/>
    <w:rsid w:val="006C13B0"/>
    <w:rsid w:val="006C14DA"/>
    <w:rsid w:val="006C1563"/>
    <w:rsid w:val="006C15AB"/>
    <w:rsid w:val="006C1674"/>
    <w:rsid w:val="006C16F6"/>
    <w:rsid w:val="006C17EE"/>
    <w:rsid w:val="006C180B"/>
    <w:rsid w:val="006C18F9"/>
    <w:rsid w:val="006C1A67"/>
    <w:rsid w:val="006C1AC4"/>
    <w:rsid w:val="006C1AF7"/>
    <w:rsid w:val="006C1C6D"/>
    <w:rsid w:val="006C1DC8"/>
    <w:rsid w:val="006C1EA9"/>
    <w:rsid w:val="006C201D"/>
    <w:rsid w:val="006C215E"/>
    <w:rsid w:val="006C2169"/>
    <w:rsid w:val="006C23C4"/>
    <w:rsid w:val="006C28BA"/>
    <w:rsid w:val="006C2A03"/>
    <w:rsid w:val="006C2AC0"/>
    <w:rsid w:val="006C2CCF"/>
    <w:rsid w:val="006C2CEE"/>
    <w:rsid w:val="006C2F68"/>
    <w:rsid w:val="006C30CE"/>
    <w:rsid w:val="006C31D9"/>
    <w:rsid w:val="006C321C"/>
    <w:rsid w:val="006C32EF"/>
    <w:rsid w:val="006C3306"/>
    <w:rsid w:val="006C3325"/>
    <w:rsid w:val="006C364A"/>
    <w:rsid w:val="006C3720"/>
    <w:rsid w:val="006C3816"/>
    <w:rsid w:val="006C382F"/>
    <w:rsid w:val="006C3A96"/>
    <w:rsid w:val="006C3B42"/>
    <w:rsid w:val="006C3C37"/>
    <w:rsid w:val="006C3CE3"/>
    <w:rsid w:val="006C3D15"/>
    <w:rsid w:val="006C3D20"/>
    <w:rsid w:val="006C3DDD"/>
    <w:rsid w:val="006C3E6F"/>
    <w:rsid w:val="006C3F14"/>
    <w:rsid w:val="006C3F1A"/>
    <w:rsid w:val="006C4085"/>
    <w:rsid w:val="006C440A"/>
    <w:rsid w:val="006C484B"/>
    <w:rsid w:val="006C4889"/>
    <w:rsid w:val="006C495D"/>
    <w:rsid w:val="006C4A45"/>
    <w:rsid w:val="006C4A4D"/>
    <w:rsid w:val="006C4A60"/>
    <w:rsid w:val="006C4AD3"/>
    <w:rsid w:val="006C4C43"/>
    <w:rsid w:val="006C4D2C"/>
    <w:rsid w:val="006C4EB5"/>
    <w:rsid w:val="006C4EF3"/>
    <w:rsid w:val="006C4F3C"/>
    <w:rsid w:val="006C500A"/>
    <w:rsid w:val="006C505B"/>
    <w:rsid w:val="006C50CB"/>
    <w:rsid w:val="006C5134"/>
    <w:rsid w:val="006C56EF"/>
    <w:rsid w:val="006C5829"/>
    <w:rsid w:val="006C5881"/>
    <w:rsid w:val="006C59DD"/>
    <w:rsid w:val="006C5AE7"/>
    <w:rsid w:val="006C5B28"/>
    <w:rsid w:val="006C5B50"/>
    <w:rsid w:val="006C5C28"/>
    <w:rsid w:val="006C60AD"/>
    <w:rsid w:val="006C61E6"/>
    <w:rsid w:val="006C627B"/>
    <w:rsid w:val="006C631D"/>
    <w:rsid w:val="006C635C"/>
    <w:rsid w:val="006C63C5"/>
    <w:rsid w:val="006C6490"/>
    <w:rsid w:val="006C650F"/>
    <w:rsid w:val="006C6521"/>
    <w:rsid w:val="006C6593"/>
    <w:rsid w:val="006C6654"/>
    <w:rsid w:val="006C6995"/>
    <w:rsid w:val="006C69D1"/>
    <w:rsid w:val="006C69E1"/>
    <w:rsid w:val="006C6C73"/>
    <w:rsid w:val="006C6D1F"/>
    <w:rsid w:val="006C6DCB"/>
    <w:rsid w:val="006C6ECB"/>
    <w:rsid w:val="006C7089"/>
    <w:rsid w:val="006C71A3"/>
    <w:rsid w:val="006C72CD"/>
    <w:rsid w:val="006C737E"/>
    <w:rsid w:val="006C74F7"/>
    <w:rsid w:val="006C762B"/>
    <w:rsid w:val="006C77C9"/>
    <w:rsid w:val="006C7829"/>
    <w:rsid w:val="006C7974"/>
    <w:rsid w:val="006C7A9A"/>
    <w:rsid w:val="006C7C62"/>
    <w:rsid w:val="006C7D7B"/>
    <w:rsid w:val="006C7E73"/>
    <w:rsid w:val="006C7ECB"/>
    <w:rsid w:val="006D0119"/>
    <w:rsid w:val="006D02A0"/>
    <w:rsid w:val="006D02BF"/>
    <w:rsid w:val="006D0326"/>
    <w:rsid w:val="006D036D"/>
    <w:rsid w:val="006D0382"/>
    <w:rsid w:val="006D0523"/>
    <w:rsid w:val="006D0589"/>
    <w:rsid w:val="006D05B5"/>
    <w:rsid w:val="006D065B"/>
    <w:rsid w:val="006D0951"/>
    <w:rsid w:val="006D0966"/>
    <w:rsid w:val="006D0AEC"/>
    <w:rsid w:val="006D0AFC"/>
    <w:rsid w:val="006D0E20"/>
    <w:rsid w:val="006D0EB6"/>
    <w:rsid w:val="006D0EEE"/>
    <w:rsid w:val="006D1016"/>
    <w:rsid w:val="006D11A4"/>
    <w:rsid w:val="006D11BA"/>
    <w:rsid w:val="006D1281"/>
    <w:rsid w:val="006D14FB"/>
    <w:rsid w:val="006D1631"/>
    <w:rsid w:val="006D1689"/>
    <w:rsid w:val="006D16F2"/>
    <w:rsid w:val="006D18BD"/>
    <w:rsid w:val="006D1B02"/>
    <w:rsid w:val="006D1B77"/>
    <w:rsid w:val="006D1BB1"/>
    <w:rsid w:val="006D1C32"/>
    <w:rsid w:val="006D1F0B"/>
    <w:rsid w:val="006D1F4C"/>
    <w:rsid w:val="006D220F"/>
    <w:rsid w:val="006D222A"/>
    <w:rsid w:val="006D2255"/>
    <w:rsid w:val="006D2368"/>
    <w:rsid w:val="006D2405"/>
    <w:rsid w:val="006D2469"/>
    <w:rsid w:val="006D2623"/>
    <w:rsid w:val="006D276C"/>
    <w:rsid w:val="006D2853"/>
    <w:rsid w:val="006D28DB"/>
    <w:rsid w:val="006D29D1"/>
    <w:rsid w:val="006D2AAC"/>
    <w:rsid w:val="006D2ABE"/>
    <w:rsid w:val="006D2B92"/>
    <w:rsid w:val="006D2C9E"/>
    <w:rsid w:val="006D2DD6"/>
    <w:rsid w:val="006D2E4E"/>
    <w:rsid w:val="006D2ED0"/>
    <w:rsid w:val="006D2FAC"/>
    <w:rsid w:val="006D2FE7"/>
    <w:rsid w:val="006D3004"/>
    <w:rsid w:val="006D303E"/>
    <w:rsid w:val="006D31DA"/>
    <w:rsid w:val="006D32E7"/>
    <w:rsid w:val="006D336E"/>
    <w:rsid w:val="006D35C0"/>
    <w:rsid w:val="006D3731"/>
    <w:rsid w:val="006D378B"/>
    <w:rsid w:val="006D37C7"/>
    <w:rsid w:val="006D38EA"/>
    <w:rsid w:val="006D39B7"/>
    <w:rsid w:val="006D3AB9"/>
    <w:rsid w:val="006D3D3F"/>
    <w:rsid w:val="006D3DB0"/>
    <w:rsid w:val="006D3E1B"/>
    <w:rsid w:val="006D3F6B"/>
    <w:rsid w:val="006D3F82"/>
    <w:rsid w:val="006D4237"/>
    <w:rsid w:val="006D42C2"/>
    <w:rsid w:val="006D42DE"/>
    <w:rsid w:val="006D45B5"/>
    <w:rsid w:val="006D461A"/>
    <w:rsid w:val="006D468C"/>
    <w:rsid w:val="006D46D3"/>
    <w:rsid w:val="006D48D1"/>
    <w:rsid w:val="006D496C"/>
    <w:rsid w:val="006D496F"/>
    <w:rsid w:val="006D4A5C"/>
    <w:rsid w:val="006D4A80"/>
    <w:rsid w:val="006D4CBC"/>
    <w:rsid w:val="006D4E1D"/>
    <w:rsid w:val="006D4F13"/>
    <w:rsid w:val="006D5022"/>
    <w:rsid w:val="006D5117"/>
    <w:rsid w:val="006D51E0"/>
    <w:rsid w:val="006D536D"/>
    <w:rsid w:val="006D54C7"/>
    <w:rsid w:val="006D5566"/>
    <w:rsid w:val="006D5583"/>
    <w:rsid w:val="006D5596"/>
    <w:rsid w:val="006D563D"/>
    <w:rsid w:val="006D567F"/>
    <w:rsid w:val="006D578B"/>
    <w:rsid w:val="006D57F1"/>
    <w:rsid w:val="006D585A"/>
    <w:rsid w:val="006D58A4"/>
    <w:rsid w:val="006D5AEA"/>
    <w:rsid w:val="006D5B46"/>
    <w:rsid w:val="006D5CDC"/>
    <w:rsid w:val="006D5E16"/>
    <w:rsid w:val="006D5EFA"/>
    <w:rsid w:val="006D5F15"/>
    <w:rsid w:val="006D60D1"/>
    <w:rsid w:val="006D61B2"/>
    <w:rsid w:val="006D61C1"/>
    <w:rsid w:val="006D6376"/>
    <w:rsid w:val="006D6526"/>
    <w:rsid w:val="006D69C8"/>
    <w:rsid w:val="006D6A57"/>
    <w:rsid w:val="006D6AF0"/>
    <w:rsid w:val="006D6C17"/>
    <w:rsid w:val="006D6DBB"/>
    <w:rsid w:val="006D6F3D"/>
    <w:rsid w:val="006D7138"/>
    <w:rsid w:val="006D71CD"/>
    <w:rsid w:val="006D71F3"/>
    <w:rsid w:val="006D7243"/>
    <w:rsid w:val="006D7444"/>
    <w:rsid w:val="006D767C"/>
    <w:rsid w:val="006D79FF"/>
    <w:rsid w:val="006D7BFB"/>
    <w:rsid w:val="006D7C60"/>
    <w:rsid w:val="006D7C87"/>
    <w:rsid w:val="006D7D2D"/>
    <w:rsid w:val="006D7E62"/>
    <w:rsid w:val="006D7FBF"/>
    <w:rsid w:val="006D7FDA"/>
    <w:rsid w:val="006E0048"/>
    <w:rsid w:val="006E03CA"/>
    <w:rsid w:val="006E0438"/>
    <w:rsid w:val="006E0782"/>
    <w:rsid w:val="006E0824"/>
    <w:rsid w:val="006E0A9F"/>
    <w:rsid w:val="006E0BF8"/>
    <w:rsid w:val="006E0CF6"/>
    <w:rsid w:val="006E0F78"/>
    <w:rsid w:val="006E1078"/>
    <w:rsid w:val="006E11FC"/>
    <w:rsid w:val="006E128F"/>
    <w:rsid w:val="006E12AF"/>
    <w:rsid w:val="006E12C0"/>
    <w:rsid w:val="006E1599"/>
    <w:rsid w:val="006E16ED"/>
    <w:rsid w:val="006E17DD"/>
    <w:rsid w:val="006E181A"/>
    <w:rsid w:val="006E186A"/>
    <w:rsid w:val="006E191A"/>
    <w:rsid w:val="006E1939"/>
    <w:rsid w:val="006E1A02"/>
    <w:rsid w:val="006E1B03"/>
    <w:rsid w:val="006E1C25"/>
    <w:rsid w:val="006E1D83"/>
    <w:rsid w:val="006E1DEA"/>
    <w:rsid w:val="006E20D8"/>
    <w:rsid w:val="006E2112"/>
    <w:rsid w:val="006E21BE"/>
    <w:rsid w:val="006E21C1"/>
    <w:rsid w:val="006E21DD"/>
    <w:rsid w:val="006E25DD"/>
    <w:rsid w:val="006E261E"/>
    <w:rsid w:val="006E26B2"/>
    <w:rsid w:val="006E27BD"/>
    <w:rsid w:val="006E27D8"/>
    <w:rsid w:val="006E28A7"/>
    <w:rsid w:val="006E2B0A"/>
    <w:rsid w:val="006E2B0D"/>
    <w:rsid w:val="006E2CB9"/>
    <w:rsid w:val="006E2D99"/>
    <w:rsid w:val="006E2EC3"/>
    <w:rsid w:val="006E2F60"/>
    <w:rsid w:val="006E30D7"/>
    <w:rsid w:val="006E33DF"/>
    <w:rsid w:val="006E3410"/>
    <w:rsid w:val="006E3425"/>
    <w:rsid w:val="006E3451"/>
    <w:rsid w:val="006E3779"/>
    <w:rsid w:val="006E3842"/>
    <w:rsid w:val="006E3A79"/>
    <w:rsid w:val="006E3AEA"/>
    <w:rsid w:val="006E3B9F"/>
    <w:rsid w:val="006E3CBE"/>
    <w:rsid w:val="006E3F3A"/>
    <w:rsid w:val="006E3F73"/>
    <w:rsid w:val="006E3FD4"/>
    <w:rsid w:val="006E4010"/>
    <w:rsid w:val="006E4287"/>
    <w:rsid w:val="006E43BB"/>
    <w:rsid w:val="006E4412"/>
    <w:rsid w:val="006E44C9"/>
    <w:rsid w:val="006E47D5"/>
    <w:rsid w:val="006E4A78"/>
    <w:rsid w:val="006E4AC0"/>
    <w:rsid w:val="006E4C78"/>
    <w:rsid w:val="006E4CC5"/>
    <w:rsid w:val="006E4DE0"/>
    <w:rsid w:val="006E4E55"/>
    <w:rsid w:val="006E4E7E"/>
    <w:rsid w:val="006E4F59"/>
    <w:rsid w:val="006E4F8A"/>
    <w:rsid w:val="006E505E"/>
    <w:rsid w:val="006E5064"/>
    <w:rsid w:val="006E50B9"/>
    <w:rsid w:val="006E5174"/>
    <w:rsid w:val="006E5193"/>
    <w:rsid w:val="006E5195"/>
    <w:rsid w:val="006E5292"/>
    <w:rsid w:val="006E5454"/>
    <w:rsid w:val="006E558D"/>
    <w:rsid w:val="006E567C"/>
    <w:rsid w:val="006E568C"/>
    <w:rsid w:val="006E58A5"/>
    <w:rsid w:val="006E5901"/>
    <w:rsid w:val="006E5934"/>
    <w:rsid w:val="006E5AE6"/>
    <w:rsid w:val="006E5B0D"/>
    <w:rsid w:val="006E5CEB"/>
    <w:rsid w:val="006E5CF8"/>
    <w:rsid w:val="006E5D2F"/>
    <w:rsid w:val="006E5D6C"/>
    <w:rsid w:val="006E5E90"/>
    <w:rsid w:val="006E5EAA"/>
    <w:rsid w:val="006E6137"/>
    <w:rsid w:val="006E6211"/>
    <w:rsid w:val="006E6388"/>
    <w:rsid w:val="006E63E8"/>
    <w:rsid w:val="006E65C4"/>
    <w:rsid w:val="006E67B8"/>
    <w:rsid w:val="006E6859"/>
    <w:rsid w:val="006E6C9C"/>
    <w:rsid w:val="006E6F56"/>
    <w:rsid w:val="006E6F57"/>
    <w:rsid w:val="006E6FE8"/>
    <w:rsid w:val="006E712A"/>
    <w:rsid w:val="006E7355"/>
    <w:rsid w:val="006E7363"/>
    <w:rsid w:val="006E7472"/>
    <w:rsid w:val="006E74B4"/>
    <w:rsid w:val="006E7767"/>
    <w:rsid w:val="006E7A06"/>
    <w:rsid w:val="006E7B6D"/>
    <w:rsid w:val="006E7C9C"/>
    <w:rsid w:val="006E7CA2"/>
    <w:rsid w:val="006E7CB9"/>
    <w:rsid w:val="006E7D22"/>
    <w:rsid w:val="006E7F71"/>
    <w:rsid w:val="006F0234"/>
    <w:rsid w:val="006F02F0"/>
    <w:rsid w:val="006F047E"/>
    <w:rsid w:val="006F068B"/>
    <w:rsid w:val="006F07A7"/>
    <w:rsid w:val="006F09C3"/>
    <w:rsid w:val="006F0A1F"/>
    <w:rsid w:val="006F0D5E"/>
    <w:rsid w:val="006F0EB7"/>
    <w:rsid w:val="006F0EDB"/>
    <w:rsid w:val="006F125E"/>
    <w:rsid w:val="006F12A2"/>
    <w:rsid w:val="006F145C"/>
    <w:rsid w:val="006F14A0"/>
    <w:rsid w:val="006F17EF"/>
    <w:rsid w:val="006F1832"/>
    <w:rsid w:val="006F1945"/>
    <w:rsid w:val="006F196F"/>
    <w:rsid w:val="006F19CB"/>
    <w:rsid w:val="006F19D8"/>
    <w:rsid w:val="006F1A70"/>
    <w:rsid w:val="006F1AAD"/>
    <w:rsid w:val="006F1B61"/>
    <w:rsid w:val="006F1C63"/>
    <w:rsid w:val="006F1CDA"/>
    <w:rsid w:val="006F209A"/>
    <w:rsid w:val="006F2210"/>
    <w:rsid w:val="006F2408"/>
    <w:rsid w:val="006F25AB"/>
    <w:rsid w:val="006F26D8"/>
    <w:rsid w:val="006F2812"/>
    <w:rsid w:val="006F286F"/>
    <w:rsid w:val="006F2AD1"/>
    <w:rsid w:val="006F2B8C"/>
    <w:rsid w:val="006F2BDD"/>
    <w:rsid w:val="006F2C86"/>
    <w:rsid w:val="006F2C9A"/>
    <w:rsid w:val="006F2CED"/>
    <w:rsid w:val="006F2DAC"/>
    <w:rsid w:val="006F2E50"/>
    <w:rsid w:val="006F2EBD"/>
    <w:rsid w:val="006F2ED3"/>
    <w:rsid w:val="006F2F7C"/>
    <w:rsid w:val="006F2FB3"/>
    <w:rsid w:val="006F2FFF"/>
    <w:rsid w:val="006F302B"/>
    <w:rsid w:val="006F32CA"/>
    <w:rsid w:val="006F32D5"/>
    <w:rsid w:val="006F3353"/>
    <w:rsid w:val="006F3555"/>
    <w:rsid w:val="006F35A7"/>
    <w:rsid w:val="006F35EF"/>
    <w:rsid w:val="006F3827"/>
    <w:rsid w:val="006F3964"/>
    <w:rsid w:val="006F39B4"/>
    <w:rsid w:val="006F39C7"/>
    <w:rsid w:val="006F3F75"/>
    <w:rsid w:val="006F40A8"/>
    <w:rsid w:val="006F40B7"/>
    <w:rsid w:val="006F41DB"/>
    <w:rsid w:val="006F4278"/>
    <w:rsid w:val="006F4323"/>
    <w:rsid w:val="006F43B2"/>
    <w:rsid w:val="006F47F8"/>
    <w:rsid w:val="006F4A8E"/>
    <w:rsid w:val="006F4AFA"/>
    <w:rsid w:val="006F4D7B"/>
    <w:rsid w:val="006F4E11"/>
    <w:rsid w:val="006F4F8B"/>
    <w:rsid w:val="006F528C"/>
    <w:rsid w:val="006F545C"/>
    <w:rsid w:val="006F5576"/>
    <w:rsid w:val="006F5712"/>
    <w:rsid w:val="006F588C"/>
    <w:rsid w:val="006F58A4"/>
    <w:rsid w:val="006F5B08"/>
    <w:rsid w:val="006F5CFD"/>
    <w:rsid w:val="006F5D26"/>
    <w:rsid w:val="006F5E79"/>
    <w:rsid w:val="006F5F23"/>
    <w:rsid w:val="006F5FF4"/>
    <w:rsid w:val="006F61E2"/>
    <w:rsid w:val="006F6283"/>
    <w:rsid w:val="006F6348"/>
    <w:rsid w:val="006F63B3"/>
    <w:rsid w:val="006F662D"/>
    <w:rsid w:val="006F6732"/>
    <w:rsid w:val="006F6747"/>
    <w:rsid w:val="006F69FE"/>
    <w:rsid w:val="006F6C12"/>
    <w:rsid w:val="006F6D91"/>
    <w:rsid w:val="006F6DE7"/>
    <w:rsid w:val="006F718E"/>
    <w:rsid w:val="006F73D9"/>
    <w:rsid w:val="006F7422"/>
    <w:rsid w:val="006F7648"/>
    <w:rsid w:val="006F76C9"/>
    <w:rsid w:val="006F7714"/>
    <w:rsid w:val="006F77C0"/>
    <w:rsid w:val="006F791C"/>
    <w:rsid w:val="006F7951"/>
    <w:rsid w:val="006F7D0B"/>
    <w:rsid w:val="006F7D42"/>
    <w:rsid w:val="006F7DEA"/>
    <w:rsid w:val="006F7E09"/>
    <w:rsid w:val="007000D2"/>
    <w:rsid w:val="007003DE"/>
    <w:rsid w:val="00700402"/>
    <w:rsid w:val="0070057F"/>
    <w:rsid w:val="007007E7"/>
    <w:rsid w:val="00700849"/>
    <w:rsid w:val="007008D9"/>
    <w:rsid w:val="00700A97"/>
    <w:rsid w:val="00700D71"/>
    <w:rsid w:val="00700EF7"/>
    <w:rsid w:val="00700F77"/>
    <w:rsid w:val="0070117B"/>
    <w:rsid w:val="007012C6"/>
    <w:rsid w:val="0070151B"/>
    <w:rsid w:val="007015FF"/>
    <w:rsid w:val="00701758"/>
    <w:rsid w:val="00701793"/>
    <w:rsid w:val="007017C5"/>
    <w:rsid w:val="007018D5"/>
    <w:rsid w:val="00701B67"/>
    <w:rsid w:val="00701BA3"/>
    <w:rsid w:val="00701C6D"/>
    <w:rsid w:val="00701CE7"/>
    <w:rsid w:val="00701F54"/>
    <w:rsid w:val="007020A5"/>
    <w:rsid w:val="007022A8"/>
    <w:rsid w:val="007022CC"/>
    <w:rsid w:val="007025D0"/>
    <w:rsid w:val="0070277C"/>
    <w:rsid w:val="0070286A"/>
    <w:rsid w:val="00702916"/>
    <w:rsid w:val="0070297B"/>
    <w:rsid w:val="007029F8"/>
    <w:rsid w:val="00702A1B"/>
    <w:rsid w:val="00702A95"/>
    <w:rsid w:val="00702B53"/>
    <w:rsid w:val="00702E8C"/>
    <w:rsid w:val="00702EFA"/>
    <w:rsid w:val="00702FC5"/>
    <w:rsid w:val="00702FF6"/>
    <w:rsid w:val="00703163"/>
    <w:rsid w:val="00703199"/>
    <w:rsid w:val="007031A7"/>
    <w:rsid w:val="007032E9"/>
    <w:rsid w:val="007033D7"/>
    <w:rsid w:val="007035B0"/>
    <w:rsid w:val="007035D6"/>
    <w:rsid w:val="0070366A"/>
    <w:rsid w:val="00703776"/>
    <w:rsid w:val="007038AC"/>
    <w:rsid w:val="007038F5"/>
    <w:rsid w:val="00703B1E"/>
    <w:rsid w:val="00703B89"/>
    <w:rsid w:val="00703C7D"/>
    <w:rsid w:val="00703D56"/>
    <w:rsid w:val="00703D5F"/>
    <w:rsid w:val="00703E96"/>
    <w:rsid w:val="00703F61"/>
    <w:rsid w:val="00703F8E"/>
    <w:rsid w:val="0070400C"/>
    <w:rsid w:val="00704064"/>
    <w:rsid w:val="0070424F"/>
    <w:rsid w:val="0070433C"/>
    <w:rsid w:val="0070441D"/>
    <w:rsid w:val="00704A86"/>
    <w:rsid w:val="00704DB5"/>
    <w:rsid w:val="00705167"/>
    <w:rsid w:val="00705227"/>
    <w:rsid w:val="00705324"/>
    <w:rsid w:val="00705369"/>
    <w:rsid w:val="007053F4"/>
    <w:rsid w:val="00705451"/>
    <w:rsid w:val="00705583"/>
    <w:rsid w:val="00705631"/>
    <w:rsid w:val="0070565D"/>
    <w:rsid w:val="0070567B"/>
    <w:rsid w:val="007056D5"/>
    <w:rsid w:val="0070578C"/>
    <w:rsid w:val="007059D7"/>
    <w:rsid w:val="00705A4F"/>
    <w:rsid w:val="00705C7A"/>
    <w:rsid w:val="00705E6D"/>
    <w:rsid w:val="007064BB"/>
    <w:rsid w:val="00706674"/>
    <w:rsid w:val="0070668D"/>
    <w:rsid w:val="007069EE"/>
    <w:rsid w:val="00706FD2"/>
    <w:rsid w:val="00707100"/>
    <w:rsid w:val="0070734A"/>
    <w:rsid w:val="0070736A"/>
    <w:rsid w:val="007073B2"/>
    <w:rsid w:val="00707659"/>
    <w:rsid w:val="007076A5"/>
    <w:rsid w:val="007077B6"/>
    <w:rsid w:val="007078EE"/>
    <w:rsid w:val="00707E8F"/>
    <w:rsid w:val="007100E8"/>
    <w:rsid w:val="0071013C"/>
    <w:rsid w:val="007101EB"/>
    <w:rsid w:val="0071022B"/>
    <w:rsid w:val="007102CD"/>
    <w:rsid w:val="007103F7"/>
    <w:rsid w:val="0071056E"/>
    <w:rsid w:val="00710587"/>
    <w:rsid w:val="007105A6"/>
    <w:rsid w:val="00710627"/>
    <w:rsid w:val="0071096C"/>
    <w:rsid w:val="00710A6B"/>
    <w:rsid w:val="00710AC6"/>
    <w:rsid w:val="00710B3F"/>
    <w:rsid w:val="00710CF1"/>
    <w:rsid w:val="00710DBB"/>
    <w:rsid w:val="00710FAF"/>
    <w:rsid w:val="00711132"/>
    <w:rsid w:val="0071157F"/>
    <w:rsid w:val="00711726"/>
    <w:rsid w:val="00711823"/>
    <w:rsid w:val="00711A1A"/>
    <w:rsid w:val="00711A1F"/>
    <w:rsid w:val="00711A99"/>
    <w:rsid w:val="00711D5D"/>
    <w:rsid w:val="00711EBE"/>
    <w:rsid w:val="00712058"/>
    <w:rsid w:val="00712309"/>
    <w:rsid w:val="00712316"/>
    <w:rsid w:val="0071249A"/>
    <w:rsid w:val="007125F5"/>
    <w:rsid w:val="007126BD"/>
    <w:rsid w:val="007127FA"/>
    <w:rsid w:val="007128DD"/>
    <w:rsid w:val="007128F6"/>
    <w:rsid w:val="00712AB5"/>
    <w:rsid w:val="00712AD7"/>
    <w:rsid w:val="00712CBF"/>
    <w:rsid w:val="00712D76"/>
    <w:rsid w:val="00712E38"/>
    <w:rsid w:val="00712E66"/>
    <w:rsid w:val="00713127"/>
    <w:rsid w:val="007132ED"/>
    <w:rsid w:val="00713477"/>
    <w:rsid w:val="007136D7"/>
    <w:rsid w:val="007137D1"/>
    <w:rsid w:val="00713876"/>
    <w:rsid w:val="00713B07"/>
    <w:rsid w:val="00713B6A"/>
    <w:rsid w:val="00713FDF"/>
    <w:rsid w:val="0071404C"/>
    <w:rsid w:val="0071404D"/>
    <w:rsid w:val="0071411B"/>
    <w:rsid w:val="00714491"/>
    <w:rsid w:val="0071453D"/>
    <w:rsid w:val="00714646"/>
    <w:rsid w:val="007146E0"/>
    <w:rsid w:val="00714863"/>
    <w:rsid w:val="00714877"/>
    <w:rsid w:val="00714954"/>
    <w:rsid w:val="00714A41"/>
    <w:rsid w:val="00714D7D"/>
    <w:rsid w:val="007150DE"/>
    <w:rsid w:val="00715218"/>
    <w:rsid w:val="0071553F"/>
    <w:rsid w:val="007156EF"/>
    <w:rsid w:val="007157E2"/>
    <w:rsid w:val="007159D5"/>
    <w:rsid w:val="00715A63"/>
    <w:rsid w:val="00715AC1"/>
    <w:rsid w:val="00715ACD"/>
    <w:rsid w:val="00715B56"/>
    <w:rsid w:val="00715C7C"/>
    <w:rsid w:val="00715CBD"/>
    <w:rsid w:val="007161EA"/>
    <w:rsid w:val="007162EA"/>
    <w:rsid w:val="007164E7"/>
    <w:rsid w:val="007165EE"/>
    <w:rsid w:val="00716716"/>
    <w:rsid w:val="00716A6D"/>
    <w:rsid w:val="00716C90"/>
    <w:rsid w:val="00716CB1"/>
    <w:rsid w:val="00716CC3"/>
    <w:rsid w:val="00716E31"/>
    <w:rsid w:val="00716E86"/>
    <w:rsid w:val="0071703D"/>
    <w:rsid w:val="00717085"/>
    <w:rsid w:val="00717205"/>
    <w:rsid w:val="00717296"/>
    <w:rsid w:val="007172DD"/>
    <w:rsid w:val="00717332"/>
    <w:rsid w:val="007173D8"/>
    <w:rsid w:val="007175CD"/>
    <w:rsid w:val="007175DB"/>
    <w:rsid w:val="0071766C"/>
    <w:rsid w:val="007177C9"/>
    <w:rsid w:val="0071782C"/>
    <w:rsid w:val="00717963"/>
    <w:rsid w:val="00717B96"/>
    <w:rsid w:val="00717BB6"/>
    <w:rsid w:val="00717CDB"/>
    <w:rsid w:val="00720207"/>
    <w:rsid w:val="00720299"/>
    <w:rsid w:val="007207ED"/>
    <w:rsid w:val="0072083F"/>
    <w:rsid w:val="007208ED"/>
    <w:rsid w:val="00720AF3"/>
    <w:rsid w:val="00720B05"/>
    <w:rsid w:val="00720DB7"/>
    <w:rsid w:val="00720ED9"/>
    <w:rsid w:val="00720F05"/>
    <w:rsid w:val="007211DF"/>
    <w:rsid w:val="007213BA"/>
    <w:rsid w:val="007213FF"/>
    <w:rsid w:val="0072143B"/>
    <w:rsid w:val="0072148A"/>
    <w:rsid w:val="0072150D"/>
    <w:rsid w:val="0072157E"/>
    <w:rsid w:val="007215CC"/>
    <w:rsid w:val="007216B6"/>
    <w:rsid w:val="007217FB"/>
    <w:rsid w:val="0072182A"/>
    <w:rsid w:val="0072199D"/>
    <w:rsid w:val="00721A0C"/>
    <w:rsid w:val="00721B1F"/>
    <w:rsid w:val="00721B79"/>
    <w:rsid w:val="00722030"/>
    <w:rsid w:val="00722276"/>
    <w:rsid w:val="00722407"/>
    <w:rsid w:val="0072278E"/>
    <w:rsid w:val="00722862"/>
    <w:rsid w:val="00722872"/>
    <w:rsid w:val="00722B28"/>
    <w:rsid w:val="00722B47"/>
    <w:rsid w:val="00722D48"/>
    <w:rsid w:val="00722F2B"/>
    <w:rsid w:val="007230B5"/>
    <w:rsid w:val="0072311E"/>
    <w:rsid w:val="00723377"/>
    <w:rsid w:val="007235FA"/>
    <w:rsid w:val="00723658"/>
    <w:rsid w:val="0072377B"/>
    <w:rsid w:val="00723808"/>
    <w:rsid w:val="007238A8"/>
    <w:rsid w:val="00723976"/>
    <w:rsid w:val="00723A89"/>
    <w:rsid w:val="00723B01"/>
    <w:rsid w:val="00723BB7"/>
    <w:rsid w:val="007240A7"/>
    <w:rsid w:val="007242E4"/>
    <w:rsid w:val="00724355"/>
    <w:rsid w:val="007243F5"/>
    <w:rsid w:val="0072453A"/>
    <w:rsid w:val="0072464D"/>
    <w:rsid w:val="007246E5"/>
    <w:rsid w:val="00724D30"/>
    <w:rsid w:val="00724D90"/>
    <w:rsid w:val="00724E9D"/>
    <w:rsid w:val="007251BF"/>
    <w:rsid w:val="00725295"/>
    <w:rsid w:val="00725348"/>
    <w:rsid w:val="00725404"/>
    <w:rsid w:val="007254C8"/>
    <w:rsid w:val="00725708"/>
    <w:rsid w:val="007257EA"/>
    <w:rsid w:val="00725AE8"/>
    <w:rsid w:val="00725DB0"/>
    <w:rsid w:val="00725FCD"/>
    <w:rsid w:val="0072601E"/>
    <w:rsid w:val="00726043"/>
    <w:rsid w:val="007260E5"/>
    <w:rsid w:val="00726227"/>
    <w:rsid w:val="0072636D"/>
    <w:rsid w:val="00726466"/>
    <w:rsid w:val="00726588"/>
    <w:rsid w:val="00726597"/>
    <w:rsid w:val="0072675C"/>
    <w:rsid w:val="00726782"/>
    <w:rsid w:val="007267EE"/>
    <w:rsid w:val="007268F2"/>
    <w:rsid w:val="007268F5"/>
    <w:rsid w:val="0072694C"/>
    <w:rsid w:val="007269D3"/>
    <w:rsid w:val="00726C8D"/>
    <w:rsid w:val="00726D21"/>
    <w:rsid w:val="00726DD8"/>
    <w:rsid w:val="00726E6E"/>
    <w:rsid w:val="00726ED8"/>
    <w:rsid w:val="00726F9F"/>
    <w:rsid w:val="0072706F"/>
    <w:rsid w:val="007271C6"/>
    <w:rsid w:val="007271D5"/>
    <w:rsid w:val="007274A2"/>
    <w:rsid w:val="007274FC"/>
    <w:rsid w:val="007278FA"/>
    <w:rsid w:val="007279AA"/>
    <w:rsid w:val="00727A62"/>
    <w:rsid w:val="00727CCD"/>
    <w:rsid w:val="00727D50"/>
    <w:rsid w:val="00727EE2"/>
    <w:rsid w:val="00727F8F"/>
    <w:rsid w:val="00727FE0"/>
    <w:rsid w:val="00730185"/>
    <w:rsid w:val="0073029B"/>
    <w:rsid w:val="00730714"/>
    <w:rsid w:val="007307A6"/>
    <w:rsid w:val="0073080E"/>
    <w:rsid w:val="0073082E"/>
    <w:rsid w:val="007309D1"/>
    <w:rsid w:val="00730A6B"/>
    <w:rsid w:val="00730B3F"/>
    <w:rsid w:val="00730CD2"/>
    <w:rsid w:val="00730D5A"/>
    <w:rsid w:val="00730E28"/>
    <w:rsid w:val="007311AC"/>
    <w:rsid w:val="007311E1"/>
    <w:rsid w:val="0073127A"/>
    <w:rsid w:val="007312C8"/>
    <w:rsid w:val="00731353"/>
    <w:rsid w:val="007313CE"/>
    <w:rsid w:val="00731405"/>
    <w:rsid w:val="0073157F"/>
    <w:rsid w:val="00731822"/>
    <w:rsid w:val="00731A9B"/>
    <w:rsid w:val="00731CAA"/>
    <w:rsid w:val="00731D5C"/>
    <w:rsid w:val="00731E1F"/>
    <w:rsid w:val="00731F9D"/>
    <w:rsid w:val="00731FC2"/>
    <w:rsid w:val="00732200"/>
    <w:rsid w:val="00732213"/>
    <w:rsid w:val="0073229C"/>
    <w:rsid w:val="0073252E"/>
    <w:rsid w:val="007325E4"/>
    <w:rsid w:val="00732618"/>
    <w:rsid w:val="00732688"/>
    <w:rsid w:val="00732702"/>
    <w:rsid w:val="007328AB"/>
    <w:rsid w:val="00732969"/>
    <w:rsid w:val="00732A2B"/>
    <w:rsid w:val="00732AFD"/>
    <w:rsid w:val="00732B79"/>
    <w:rsid w:val="00732B8F"/>
    <w:rsid w:val="00732E6C"/>
    <w:rsid w:val="00732EB6"/>
    <w:rsid w:val="00732F20"/>
    <w:rsid w:val="00733035"/>
    <w:rsid w:val="0073308C"/>
    <w:rsid w:val="00733488"/>
    <w:rsid w:val="0073350A"/>
    <w:rsid w:val="00733575"/>
    <w:rsid w:val="00733579"/>
    <w:rsid w:val="007335AE"/>
    <w:rsid w:val="00733635"/>
    <w:rsid w:val="007338BC"/>
    <w:rsid w:val="0073390D"/>
    <w:rsid w:val="0073393A"/>
    <w:rsid w:val="007339DF"/>
    <w:rsid w:val="007339EA"/>
    <w:rsid w:val="00733AC5"/>
    <w:rsid w:val="00733B09"/>
    <w:rsid w:val="00733C5E"/>
    <w:rsid w:val="00733CC7"/>
    <w:rsid w:val="00733D34"/>
    <w:rsid w:val="00733DB3"/>
    <w:rsid w:val="00733E9B"/>
    <w:rsid w:val="00733ED1"/>
    <w:rsid w:val="00733F26"/>
    <w:rsid w:val="007342E6"/>
    <w:rsid w:val="00734394"/>
    <w:rsid w:val="007344F0"/>
    <w:rsid w:val="00734507"/>
    <w:rsid w:val="00734555"/>
    <w:rsid w:val="00734601"/>
    <w:rsid w:val="00734603"/>
    <w:rsid w:val="00734640"/>
    <w:rsid w:val="00734716"/>
    <w:rsid w:val="007349EC"/>
    <w:rsid w:val="007349F0"/>
    <w:rsid w:val="00734A35"/>
    <w:rsid w:val="00734B5A"/>
    <w:rsid w:val="00734D67"/>
    <w:rsid w:val="00734D87"/>
    <w:rsid w:val="00734F69"/>
    <w:rsid w:val="00734FF3"/>
    <w:rsid w:val="0073515D"/>
    <w:rsid w:val="0073532C"/>
    <w:rsid w:val="007354A4"/>
    <w:rsid w:val="0073550E"/>
    <w:rsid w:val="00735764"/>
    <w:rsid w:val="0073582A"/>
    <w:rsid w:val="00735B0D"/>
    <w:rsid w:val="00735C96"/>
    <w:rsid w:val="00735D5D"/>
    <w:rsid w:val="00735DB8"/>
    <w:rsid w:val="00735E10"/>
    <w:rsid w:val="00735E31"/>
    <w:rsid w:val="00735E8C"/>
    <w:rsid w:val="00735EA0"/>
    <w:rsid w:val="0073632F"/>
    <w:rsid w:val="0073633F"/>
    <w:rsid w:val="00736362"/>
    <w:rsid w:val="00736490"/>
    <w:rsid w:val="007364C7"/>
    <w:rsid w:val="00736626"/>
    <w:rsid w:val="00736654"/>
    <w:rsid w:val="007366D5"/>
    <w:rsid w:val="00736828"/>
    <w:rsid w:val="00736886"/>
    <w:rsid w:val="00736BBC"/>
    <w:rsid w:val="00736BF1"/>
    <w:rsid w:val="00736CC7"/>
    <w:rsid w:val="00736CE2"/>
    <w:rsid w:val="00736D0C"/>
    <w:rsid w:val="00736D69"/>
    <w:rsid w:val="00736D9C"/>
    <w:rsid w:val="00736EEF"/>
    <w:rsid w:val="007372F1"/>
    <w:rsid w:val="0073746A"/>
    <w:rsid w:val="0073750D"/>
    <w:rsid w:val="00737765"/>
    <w:rsid w:val="0073776B"/>
    <w:rsid w:val="00737866"/>
    <w:rsid w:val="0073797C"/>
    <w:rsid w:val="00737C89"/>
    <w:rsid w:val="00737C94"/>
    <w:rsid w:val="00737D22"/>
    <w:rsid w:val="00737D81"/>
    <w:rsid w:val="00740218"/>
    <w:rsid w:val="00740270"/>
    <w:rsid w:val="007402DF"/>
    <w:rsid w:val="007403E7"/>
    <w:rsid w:val="00740443"/>
    <w:rsid w:val="007404E0"/>
    <w:rsid w:val="0074055E"/>
    <w:rsid w:val="00740596"/>
    <w:rsid w:val="0074059C"/>
    <w:rsid w:val="0074062A"/>
    <w:rsid w:val="007406A4"/>
    <w:rsid w:val="007407E0"/>
    <w:rsid w:val="0074087E"/>
    <w:rsid w:val="00740929"/>
    <w:rsid w:val="007409DD"/>
    <w:rsid w:val="00740A54"/>
    <w:rsid w:val="00740A88"/>
    <w:rsid w:val="00740B23"/>
    <w:rsid w:val="00740B44"/>
    <w:rsid w:val="00740C1F"/>
    <w:rsid w:val="00740C31"/>
    <w:rsid w:val="00740E0C"/>
    <w:rsid w:val="00740F6E"/>
    <w:rsid w:val="00741046"/>
    <w:rsid w:val="00741118"/>
    <w:rsid w:val="00741248"/>
    <w:rsid w:val="0074154C"/>
    <w:rsid w:val="0074162E"/>
    <w:rsid w:val="00741A43"/>
    <w:rsid w:val="00741B6D"/>
    <w:rsid w:val="00741C4C"/>
    <w:rsid w:val="00741CA5"/>
    <w:rsid w:val="00741E11"/>
    <w:rsid w:val="00741FEE"/>
    <w:rsid w:val="00742078"/>
    <w:rsid w:val="00742148"/>
    <w:rsid w:val="00742155"/>
    <w:rsid w:val="007424B1"/>
    <w:rsid w:val="007424DE"/>
    <w:rsid w:val="00742591"/>
    <w:rsid w:val="00742656"/>
    <w:rsid w:val="0074273D"/>
    <w:rsid w:val="00742761"/>
    <w:rsid w:val="007427EF"/>
    <w:rsid w:val="00742935"/>
    <w:rsid w:val="00742955"/>
    <w:rsid w:val="007429D7"/>
    <w:rsid w:val="00742B4E"/>
    <w:rsid w:val="00742DFB"/>
    <w:rsid w:val="00742E7C"/>
    <w:rsid w:val="00742F44"/>
    <w:rsid w:val="0074310E"/>
    <w:rsid w:val="0074325A"/>
    <w:rsid w:val="00743352"/>
    <w:rsid w:val="007435F4"/>
    <w:rsid w:val="007435FE"/>
    <w:rsid w:val="007436EF"/>
    <w:rsid w:val="00743718"/>
    <w:rsid w:val="007437B2"/>
    <w:rsid w:val="007438F3"/>
    <w:rsid w:val="007439D9"/>
    <w:rsid w:val="00743A39"/>
    <w:rsid w:val="00743B45"/>
    <w:rsid w:val="00743DB2"/>
    <w:rsid w:val="00743E0C"/>
    <w:rsid w:val="00743EB1"/>
    <w:rsid w:val="00743EC3"/>
    <w:rsid w:val="00743F1A"/>
    <w:rsid w:val="00743FD9"/>
    <w:rsid w:val="00744019"/>
    <w:rsid w:val="00744200"/>
    <w:rsid w:val="00744230"/>
    <w:rsid w:val="0074431C"/>
    <w:rsid w:val="0074433D"/>
    <w:rsid w:val="007443FD"/>
    <w:rsid w:val="00744407"/>
    <w:rsid w:val="007444BB"/>
    <w:rsid w:val="007447AF"/>
    <w:rsid w:val="00744964"/>
    <w:rsid w:val="00744A24"/>
    <w:rsid w:val="00744A79"/>
    <w:rsid w:val="00744C4A"/>
    <w:rsid w:val="00744CE7"/>
    <w:rsid w:val="00744D68"/>
    <w:rsid w:val="00744D8D"/>
    <w:rsid w:val="00744E1F"/>
    <w:rsid w:val="00744EF5"/>
    <w:rsid w:val="00745008"/>
    <w:rsid w:val="007450D4"/>
    <w:rsid w:val="00745246"/>
    <w:rsid w:val="007452A9"/>
    <w:rsid w:val="007454DD"/>
    <w:rsid w:val="0074563E"/>
    <w:rsid w:val="00745766"/>
    <w:rsid w:val="007458DA"/>
    <w:rsid w:val="007458EC"/>
    <w:rsid w:val="00745935"/>
    <w:rsid w:val="0074598C"/>
    <w:rsid w:val="00745A9A"/>
    <w:rsid w:val="00745B1A"/>
    <w:rsid w:val="00745C08"/>
    <w:rsid w:val="00745DEB"/>
    <w:rsid w:val="00745FD3"/>
    <w:rsid w:val="0074605E"/>
    <w:rsid w:val="00746176"/>
    <w:rsid w:val="007461CC"/>
    <w:rsid w:val="00746318"/>
    <w:rsid w:val="007464EA"/>
    <w:rsid w:val="00746504"/>
    <w:rsid w:val="00746745"/>
    <w:rsid w:val="00746762"/>
    <w:rsid w:val="00746C2B"/>
    <w:rsid w:val="00746FA8"/>
    <w:rsid w:val="007470B2"/>
    <w:rsid w:val="0074720B"/>
    <w:rsid w:val="007472B3"/>
    <w:rsid w:val="007472C0"/>
    <w:rsid w:val="0074747F"/>
    <w:rsid w:val="00747724"/>
    <w:rsid w:val="0074784E"/>
    <w:rsid w:val="007478A9"/>
    <w:rsid w:val="00747928"/>
    <w:rsid w:val="007479A3"/>
    <w:rsid w:val="00747A55"/>
    <w:rsid w:val="00747AB9"/>
    <w:rsid w:val="00747C73"/>
    <w:rsid w:val="00747D0D"/>
    <w:rsid w:val="00747FC4"/>
    <w:rsid w:val="00750432"/>
    <w:rsid w:val="00750492"/>
    <w:rsid w:val="00750546"/>
    <w:rsid w:val="00750595"/>
    <w:rsid w:val="007505CC"/>
    <w:rsid w:val="00750A82"/>
    <w:rsid w:val="00750AE1"/>
    <w:rsid w:val="00750AFF"/>
    <w:rsid w:val="00750B1A"/>
    <w:rsid w:val="00750B57"/>
    <w:rsid w:val="00750D99"/>
    <w:rsid w:val="00750DB7"/>
    <w:rsid w:val="00750E5F"/>
    <w:rsid w:val="007513B9"/>
    <w:rsid w:val="00751407"/>
    <w:rsid w:val="007516AD"/>
    <w:rsid w:val="007516D9"/>
    <w:rsid w:val="0075179B"/>
    <w:rsid w:val="0075185C"/>
    <w:rsid w:val="00751877"/>
    <w:rsid w:val="007518C6"/>
    <w:rsid w:val="00751938"/>
    <w:rsid w:val="00751B46"/>
    <w:rsid w:val="00751BC8"/>
    <w:rsid w:val="00751D26"/>
    <w:rsid w:val="00751D3C"/>
    <w:rsid w:val="00751F6F"/>
    <w:rsid w:val="0075220B"/>
    <w:rsid w:val="00752335"/>
    <w:rsid w:val="00752483"/>
    <w:rsid w:val="00752503"/>
    <w:rsid w:val="00752B3B"/>
    <w:rsid w:val="00752E53"/>
    <w:rsid w:val="00752E70"/>
    <w:rsid w:val="007530B4"/>
    <w:rsid w:val="007530CD"/>
    <w:rsid w:val="00753309"/>
    <w:rsid w:val="007533D6"/>
    <w:rsid w:val="007533E8"/>
    <w:rsid w:val="0075348E"/>
    <w:rsid w:val="007535A7"/>
    <w:rsid w:val="00753649"/>
    <w:rsid w:val="0075384A"/>
    <w:rsid w:val="0075388E"/>
    <w:rsid w:val="00753A3D"/>
    <w:rsid w:val="00753B46"/>
    <w:rsid w:val="00753CE1"/>
    <w:rsid w:val="00753EB8"/>
    <w:rsid w:val="00753F07"/>
    <w:rsid w:val="00753FAE"/>
    <w:rsid w:val="0075420A"/>
    <w:rsid w:val="00754254"/>
    <w:rsid w:val="007542AF"/>
    <w:rsid w:val="007542C3"/>
    <w:rsid w:val="00754370"/>
    <w:rsid w:val="0075452D"/>
    <w:rsid w:val="00754807"/>
    <w:rsid w:val="00754962"/>
    <w:rsid w:val="00754A8E"/>
    <w:rsid w:val="00754FAB"/>
    <w:rsid w:val="0075508F"/>
    <w:rsid w:val="007551EA"/>
    <w:rsid w:val="0075567A"/>
    <w:rsid w:val="007557AC"/>
    <w:rsid w:val="00755828"/>
    <w:rsid w:val="0075587D"/>
    <w:rsid w:val="00755C22"/>
    <w:rsid w:val="00755C95"/>
    <w:rsid w:val="00755D4C"/>
    <w:rsid w:val="00755F43"/>
    <w:rsid w:val="0075628B"/>
    <w:rsid w:val="007562C3"/>
    <w:rsid w:val="00756384"/>
    <w:rsid w:val="007568AE"/>
    <w:rsid w:val="00756B19"/>
    <w:rsid w:val="00756B6E"/>
    <w:rsid w:val="00756CD0"/>
    <w:rsid w:val="00756D2D"/>
    <w:rsid w:val="0075708C"/>
    <w:rsid w:val="0075710C"/>
    <w:rsid w:val="00757224"/>
    <w:rsid w:val="007572FA"/>
    <w:rsid w:val="00757703"/>
    <w:rsid w:val="00757708"/>
    <w:rsid w:val="00757975"/>
    <w:rsid w:val="00757AAD"/>
    <w:rsid w:val="00757C4F"/>
    <w:rsid w:val="00757F1D"/>
    <w:rsid w:val="00757F68"/>
    <w:rsid w:val="0076000B"/>
    <w:rsid w:val="00760189"/>
    <w:rsid w:val="007603D9"/>
    <w:rsid w:val="00760507"/>
    <w:rsid w:val="007605F3"/>
    <w:rsid w:val="007607EB"/>
    <w:rsid w:val="00760851"/>
    <w:rsid w:val="007608E0"/>
    <w:rsid w:val="00760CB6"/>
    <w:rsid w:val="00760F86"/>
    <w:rsid w:val="00761065"/>
    <w:rsid w:val="0076106D"/>
    <w:rsid w:val="00761115"/>
    <w:rsid w:val="00761174"/>
    <w:rsid w:val="00761291"/>
    <w:rsid w:val="007613DE"/>
    <w:rsid w:val="007614E9"/>
    <w:rsid w:val="0076152A"/>
    <w:rsid w:val="00761558"/>
    <w:rsid w:val="0076157C"/>
    <w:rsid w:val="007616B4"/>
    <w:rsid w:val="00761701"/>
    <w:rsid w:val="00761BDB"/>
    <w:rsid w:val="00761C41"/>
    <w:rsid w:val="00761C7B"/>
    <w:rsid w:val="00761D8D"/>
    <w:rsid w:val="00761F46"/>
    <w:rsid w:val="007620B5"/>
    <w:rsid w:val="007620F2"/>
    <w:rsid w:val="0076261D"/>
    <w:rsid w:val="00762856"/>
    <w:rsid w:val="00762AA5"/>
    <w:rsid w:val="00762BA0"/>
    <w:rsid w:val="00762C42"/>
    <w:rsid w:val="00762E86"/>
    <w:rsid w:val="00762EB7"/>
    <w:rsid w:val="00763004"/>
    <w:rsid w:val="0076326F"/>
    <w:rsid w:val="007632AB"/>
    <w:rsid w:val="007632F3"/>
    <w:rsid w:val="007634CA"/>
    <w:rsid w:val="0076362F"/>
    <w:rsid w:val="00763674"/>
    <w:rsid w:val="007636B6"/>
    <w:rsid w:val="0076377D"/>
    <w:rsid w:val="0076383D"/>
    <w:rsid w:val="00763866"/>
    <w:rsid w:val="007639B9"/>
    <w:rsid w:val="00763AEA"/>
    <w:rsid w:val="00763C08"/>
    <w:rsid w:val="00763D31"/>
    <w:rsid w:val="00763E32"/>
    <w:rsid w:val="00763EB3"/>
    <w:rsid w:val="00764063"/>
    <w:rsid w:val="007641EC"/>
    <w:rsid w:val="00764487"/>
    <w:rsid w:val="007644A8"/>
    <w:rsid w:val="007646BC"/>
    <w:rsid w:val="00764733"/>
    <w:rsid w:val="0076475A"/>
    <w:rsid w:val="00764779"/>
    <w:rsid w:val="007648AC"/>
    <w:rsid w:val="00764912"/>
    <w:rsid w:val="00764942"/>
    <w:rsid w:val="00764B01"/>
    <w:rsid w:val="00764C25"/>
    <w:rsid w:val="00764C2E"/>
    <w:rsid w:val="00764CCB"/>
    <w:rsid w:val="00764FA8"/>
    <w:rsid w:val="00765017"/>
    <w:rsid w:val="007650D1"/>
    <w:rsid w:val="0076520B"/>
    <w:rsid w:val="00765353"/>
    <w:rsid w:val="0076561F"/>
    <w:rsid w:val="00765710"/>
    <w:rsid w:val="00765717"/>
    <w:rsid w:val="00765A69"/>
    <w:rsid w:val="00765DB8"/>
    <w:rsid w:val="00766041"/>
    <w:rsid w:val="00766253"/>
    <w:rsid w:val="00766285"/>
    <w:rsid w:val="0076641F"/>
    <w:rsid w:val="00766438"/>
    <w:rsid w:val="00766770"/>
    <w:rsid w:val="007667E0"/>
    <w:rsid w:val="00766835"/>
    <w:rsid w:val="007668A0"/>
    <w:rsid w:val="007668AC"/>
    <w:rsid w:val="00766998"/>
    <w:rsid w:val="007669F5"/>
    <w:rsid w:val="00766B68"/>
    <w:rsid w:val="00766CAB"/>
    <w:rsid w:val="00766CFB"/>
    <w:rsid w:val="00766F7D"/>
    <w:rsid w:val="00766FED"/>
    <w:rsid w:val="00767160"/>
    <w:rsid w:val="00767487"/>
    <w:rsid w:val="007675A7"/>
    <w:rsid w:val="00767605"/>
    <w:rsid w:val="00767624"/>
    <w:rsid w:val="00767647"/>
    <w:rsid w:val="0076767E"/>
    <w:rsid w:val="0076775D"/>
    <w:rsid w:val="00767A16"/>
    <w:rsid w:val="00767B79"/>
    <w:rsid w:val="00767BCA"/>
    <w:rsid w:val="00767D18"/>
    <w:rsid w:val="00767EEE"/>
    <w:rsid w:val="0077012F"/>
    <w:rsid w:val="00770158"/>
    <w:rsid w:val="007701B2"/>
    <w:rsid w:val="00770298"/>
    <w:rsid w:val="00770304"/>
    <w:rsid w:val="00770760"/>
    <w:rsid w:val="00770879"/>
    <w:rsid w:val="00770AD6"/>
    <w:rsid w:val="00770B2E"/>
    <w:rsid w:val="00770BCE"/>
    <w:rsid w:val="00770CA7"/>
    <w:rsid w:val="007710A3"/>
    <w:rsid w:val="007710AF"/>
    <w:rsid w:val="00771110"/>
    <w:rsid w:val="00771188"/>
    <w:rsid w:val="0077137F"/>
    <w:rsid w:val="007715CA"/>
    <w:rsid w:val="00771729"/>
    <w:rsid w:val="007717EE"/>
    <w:rsid w:val="007718C3"/>
    <w:rsid w:val="00771921"/>
    <w:rsid w:val="00771A44"/>
    <w:rsid w:val="00771A4D"/>
    <w:rsid w:val="00771DFF"/>
    <w:rsid w:val="00771EB3"/>
    <w:rsid w:val="00771FC1"/>
    <w:rsid w:val="00771FCF"/>
    <w:rsid w:val="007720B5"/>
    <w:rsid w:val="007723C7"/>
    <w:rsid w:val="0077268C"/>
    <w:rsid w:val="007726C5"/>
    <w:rsid w:val="007727B7"/>
    <w:rsid w:val="0077283F"/>
    <w:rsid w:val="0077290E"/>
    <w:rsid w:val="00772A05"/>
    <w:rsid w:val="00772B79"/>
    <w:rsid w:val="00772E2D"/>
    <w:rsid w:val="00773332"/>
    <w:rsid w:val="00773500"/>
    <w:rsid w:val="00773557"/>
    <w:rsid w:val="00773730"/>
    <w:rsid w:val="00773753"/>
    <w:rsid w:val="007737DD"/>
    <w:rsid w:val="00773892"/>
    <w:rsid w:val="007739D9"/>
    <w:rsid w:val="00773A20"/>
    <w:rsid w:val="00773A51"/>
    <w:rsid w:val="00773AC5"/>
    <w:rsid w:val="00773AD0"/>
    <w:rsid w:val="00773B2A"/>
    <w:rsid w:val="00773B9C"/>
    <w:rsid w:val="00773C8F"/>
    <w:rsid w:val="00773E3E"/>
    <w:rsid w:val="00773EA7"/>
    <w:rsid w:val="00774033"/>
    <w:rsid w:val="00774066"/>
    <w:rsid w:val="007746C7"/>
    <w:rsid w:val="0077475F"/>
    <w:rsid w:val="007748C6"/>
    <w:rsid w:val="00774CDC"/>
    <w:rsid w:val="00775062"/>
    <w:rsid w:val="007750E0"/>
    <w:rsid w:val="0077516B"/>
    <w:rsid w:val="007751F9"/>
    <w:rsid w:val="007752E0"/>
    <w:rsid w:val="00775527"/>
    <w:rsid w:val="007755E1"/>
    <w:rsid w:val="007756A7"/>
    <w:rsid w:val="0077581E"/>
    <w:rsid w:val="0077584F"/>
    <w:rsid w:val="007758BE"/>
    <w:rsid w:val="007759DE"/>
    <w:rsid w:val="00775A68"/>
    <w:rsid w:val="00775AAE"/>
    <w:rsid w:val="00775C44"/>
    <w:rsid w:val="00775C88"/>
    <w:rsid w:val="0077607F"/>
    <w:rsid w:val="007760C4"/>
    <w:rsid w:val="0077635F"/>
    <w:rsid w:val="00776413"/>
    <w:rsid w:val="0077663B"/>
    <w:rsid w:val="007766EC"/>
    <w:rsid w:val="00776779"/>
    <w:rsid w:val="00776939"/>
    <w:rsid w:val="00776965"/>
    <w:rsid w:val="00776BD8"/>
    <w:rsid w:val="00776D05"/>
    <w:rsid w:val="00776E64"/>
    <w:rsid w:val="00776F11"/>
    <w:rsid w:val="00776F3D"/>
    <w:rsid w:val="00777013"/>
    <w:rsid w:val="00777063"/>
    <w:rsid w:val="007771D1"/>
    <w:rsid w:val="007773B7"/>
    <w:rsid w:val="007773DF"/>
    <w:rsid w:val="00777551"/>
    <w:rsid w:val="0077759D"/>
    <w:rsid w:val="00777632"/>
    <w:rsid w:val="00777661"/>
    <w:rsid w:val="007776EC"/>
    <w:rsid w:val="007777AC"/>
    <w:rsid w:val="0077784D"/>
    <w:rsid w:val="0077784F"/>
    <w:rsid w:val="007779C9"/>
    <w:rsid w:val="00777AC0"/>
    <w:rsid w:val="00777B23"/>
    <w:rsid w:val="00777F00"/>
    <w:rsid w:val="00780026"/>
    <w:rsid w:val="00780068"/>
    <w:rsid w:val="00780166"/>
    <w:rsid w:val="007801FD"/>
    <w:rsid w:val="0078050C"/>
    <w:rsid w:val="0078090D"/>
    <w:rsid w:val="007809D3"/>
    <w:rsid w:val="007809E5"/>
    <w:rsid w:val="00780A9E"/>
    <w:rsid w:val="00780E67"/>
    <w:rsid w:val="00780ED4"/>
    <w:rsid w:val="00780F6E"/>
    <w:rsid w:val="007810FA"/>
    <w:rsid w:val="00781145"/>
    <w:rsid w:val="0078114A"/>
    <w:rsid w:val="0078136F"/>
    <w:rsid w:val="007814D0"/>
    <w:rsid w:val="00781571"/>
    <w:rsid w:val="00781812"/>
    <w:rsid w:val="007818E1"/>
    <w:rsid w:val="00781A60"/>
    <w:rsid w:val="00781A7D"/>
    <w:rsid w:val="00781B5D"/>
    <w:rsid w:val="00781C3F"/>
    <w:rsid w:val="00781C95"/>
    <w:rsid w:val="00781E5D"/>
    <w:rsid w:val="00781F04"/>
    <w:rsid w:val="0078205B"/>
    <w:rsid w:val="007821DE"/>
    <w:rsid w:val="00782211"/>
    <w:rsid w:val="00782369"/>
    <w:rsid w:val="007823CF"/>
    <w:rsid w:val="00782416"/>
    <w:rsid w:val="007824F2"/>
    <w:rsid w:val="00782500"/>
    <w:rsid w:val="0078273C"/>
    <w:rsid w:val="00782817"/>
    <w:rsid w:val="00782845"/>
    <w:rsid w:val="00782A61"/>
    <w:rsid w:val="00782C38"/>
    <w:rsid w:val="00782CB9"/>
    <w:rsid w:val="00782E1B"/>
    <w:rsid w:val="00782E5F"/>
    <w:rsid w:val="00783143"/>
    <w:rsid w:val="00783425"/>
    <w:rsid w:val="007834C1"/>
    <w:rsid w:val="0078353A"/>
    <w:rsid w:val="00783632"/>
    <w:rsid w:val="00783647"/>
    <w:rsid w:val="007837F3"/>
    <w:rsid w:val="007839D2"/>
    <w:rsid w:val="00783A2F"/>
    <w:rsid w:val="00783C7E"/>
    <w:rsid w:val="00783DA3"/>
    <w:rsid w:val="00783EB7"/>
    <w:rsid w:val="00783F65"/>
    <w:rsid w:val="00783F7F"/>
    <w:rsid w:val="0078403D"/>
    <w:rsid w:val="007841A2"/>
    <w:rsid w:val="007841EB"/>
    <w:rsid w:val="00784279"/>
    <w:rsid w:val="007842BB"/>
    <w:rsid w:val="0078433D"/>
    <w:rsid w:val="007844BF"/>
    <w:rsid w:val="007844DA"/>
    <w:rsid w:val="00784971"/>
    <w:rsid w:val="00784A82"/>
    <w:rsid w:val="00784B14"/>
    <w:rsid w:val="00784B2C"/>
    <w:rsid w:val="00784B80"/>
    <w:rsid w:val="00784C7C"/>
    <w:rsid w:val="00784DB8"/>
    <w:rsid w:val="007854E1"/>
    <w:rsid w:val="007855C3"/>
    <w:rsid w:val="00785654"/>
    <w:rsid w:val="007856A7"/>
    <w:rsid w:val="007858AB"/>
    <w:rsid w:val="007859C2"/>
    <w:rsid w:val="00785B97"/>
    <w:rsid w:val="00785BB1"/>
    <w:rsid w:val="00785DFF"/>
    <w:rsid w:val="00785E95"/>
    <w:rsid w:val="0078608D"/>
    <w:rsid w:val="00786179"/>
    <w:rsid w:val="00786238"/>
    <w:rsid w:val="0078648F"/>
    <w:rsid w:val="0078651D"/>
    <w:rsid w:val="0078660D"/>
    <w:rsid w:val="007869F1"/>
    <w:rsid w:val="00786DD1"/>
    <w:rsid w:val="00786DD4"/>
    <w:rsid w:val="00786EDE"/>
    <w:rsid w:val="0078734C"/>
    <w:rsid w:val="007875AB"/>
    <w:rsid w:val="0078761F"/>
    <w:rsid w:val="00787720"/>
    <w:rsid w:val="00787960"/>
    <w:rsid w:val="0078799F"/>
    <w:rsid w:val="007879C1"/>
    <w:rsid w:val="00787A44"/>
    <w:rsid w:val="00787AFD"/>
    <w:rsid w:val="00787B39"/>
    <w:rsid w:val="00787BEF"/>
    <w:rsid w:val="00787CEE"/>
    <w:rsid w:val="00787D93"/>
    <w:rsid w:val="00787E8C"/>
    <w:rsid w:val="0079003A"/>
    <w:rsid w:val="007900AC"/>
    <w:rsid w:val="00790260"/>
    <w:rsid w:val="0079033F"/>
    <w:rsid w:val="0079039F"/>
    <w:rsid w:val="00790419"/>
    <w:rsid w:val="007904B2"/>
    <w:rsid w:val="00790503"/>
    <w:rsid w:val="00790509"/>
    <w:rsid w:val="00790541"/>
    <w:rsid w:val="007907EA"/>
    <w:rsid w:val="007908B8"/>
    <w:rsid w:val="00790A65"/>
    <w:rsid w:val="00790A83"/>
    <w:rsid w:val="00790B1D"/>
    <w:rsid w:val="00790BCC"/>
    <w:rsid w:val="00790D02"/>
    <w:rsid w:val="00790E43"/>
    <w:rsid w:val="00790EE3"/>
    <w:rsid w:val="007910C3"/>
    <w:rsid w:val="007910F7"/>
    <w:rsid w:val="0079113F"/>
    <w:rsid w:val="0079118F"/>
    <w:rsid w:val="00791294"/>
    <w:rsid w:val="00791469"/>
    <w:rsid w:val="007914DF"/>
    <w:rsid w:val="00791762"/>
    <w:rsid w:val="0079198C"/>
    <w:rsid w:val="0079198F"/>
    <w:rsid w:val="00791A2B"/>
    <w:rsid w:val="00791A56"/>
    <w:rsid w:val="00791B97"/>
    <w:rsid w:val="00791FE7"/>
    <w:rsid w:val="00791FFB"/>
    <w:rsid w:val="007921D5"/>
    <w:rsid w:val="007925CE"/>
    <w:rsid w:val="007928E1"/>
    <w:rsid w:val="0079296C"/>
    <w:rsid w:val="00792A2A"/>
    <w:rsid w:val="00792BE1"/>
    <w:rsid w:val="00792DBB"/>
    <w:rsid w:val="00792F02"/>
    <w:rsid w:val="00793118"/>
    <w:rsid w:val="007932A1"/>
    <w:rsid w:val="00793352"/>
    <w:rsid w:val="007933CD"/>
    <w:rsid w:val="00793526"/>
    <w:rsid w:val="0079354D"/>
    <w:rsid w:val="007935B9"/>
    <w:rsid w:val="00793673"/>
    <w:rsid w:val="00793745"/>
    <w:rsid w:val="00793747"/>
    <w:rsid w:val="007937EB"/>
    <w:rsid w:val="00793801"/>
    <w:rsid w:val="0079385C"/>
    <w:rsid w:val="00793877"/>
    <w:rsid w:val="0079388E"/>
    <w:rsid w:val="007938E5"/>
    <w:rsid w:val="0079399A"/>
    <w:rsid w:val="00793A0A"/>
    <w:rsid w:val="00793A8D"/>
    <w:rsid w:val="00793D75"/>
    <w:rsid w:val="00793EBF"/>
    <w:rsid w:val="00793FAE"/>
    <w:rsid w:val="007940A4"/>
    <w:rsid w:val="007941B4"/>
    <w:rsid w:val="007944C8"/>
    <w:rsid w:val="0079450D"/>
    <w:rsid w:val="00794515"/>
    <w:rsid w:val="00794626"/>
    <w:rsid w:val="00794688"/>
    <w:rsid w:val="00794723"/>
    <w:rsid w:val="0079495E"/>
    <w:rsid w:val="007949A5"/>
    <w:rsid w:val="00794AFC"/>
    <w:rsid w:val="00794B22"/>
    <w:rsid w:val="00794BD2"/>
    <w:rsid w:val="00794C88"/>
    <w:rsid w:val="00794DB1"/>
    <w:rsid w:val="00794DF1"/>
    <w:rsid w:val="00794F17"/>
    <w:rsid w:val="00795008"/>
    <w:rsid w:val="007950BF"/>
    <w:rsid w:val="00795238"/>
    <w:rsid w:val="007952A9"/>
    <w:rsid w:val="0079543E"/>
    <w:rsid w:val="007955E3"/>
    <w:rsid w:val="00795664"/>
    <w:rsid w:val="00795861"/>
    <w:rsid w:val="007958DB"/>
    <w:rsid w:val="007959A6"/>
    <w:rsid w:val="00795CE4"/>
    <w:rsid w:val="00795D3B"/>
    <w:rsid w:val="00795E8E"/>
    <w:rsid w:val="00795EDD"/>
    <w:rsid w:val="00796078"/>
    <w:rsid w:val="00796306"/>
    <w:rsid w:val="007964BF"/>
    <w:rsid w:val="00796641"/>
    <w:rsid w:val="007966BA"/>
    <w:rsid w:val="00796780"/>
    <w:rsid w:val="007967B1"/>
    <w:rsid w:val="00796B34"/>
    <w:rsid w:val="00796C3F"/>
    <w:rsid w:val="00796D2F"/>
    <w:rsid w:val="00796D4B"/>
    <w:rsid w:val="00797001"/>
    <w:rsid w:val="0079704C"/>
    <w:rsid w:val="00797478"/>
    <w:rsid w:val="0079758C"/>
    <w:rsid w:val="007976BF"/>
    <w:rsid w:val="00797806"/>
    <w:rsid w:val="00797A47"/>
    <w:rsid w:val="00797B47"/>
    <w:rsid w:val="00797E09"/>
    <w:rsid w:val="007A00D4"/>
    <w:rsid w:val="007A010B"/>
    <w:rsid w:val="007A04BB"/>
    <w:rsid w:val="007A0626"/>
    <w:rsid w:val="007A07A7"/>
    <w:rsid w:val="007A0AA7"/>
    <w:rsid w:val="007A0AB9"/>
    <w:rsid w:val="007A0CD5"/>
    <w:rsid w:val="007A0E8B"/>
    <w:rsid w:val="007A1347"/>
    <w:rsid w:val="007A1646"/>
    <w:rsid w:val="007A16A2"/>
    <w:rsid w:val="007A1767"/>
    <w:rsid w:val="007A176A"/>
    <w:rsid w:val="007A1805"/>
    <w:rsid w:val="007A1875"/>
    <w:rsid w:val="007A19CD"/>
    <w:rsid w:val="007A1A1F"/>
    <w:rsid w:val="007A1A91"/>
    <w:rsid w:val="007A1D22"/>
    <w:rsid w:val="007A2040"/>
    <w:rsid w:val="007A2153"/>
    <w:rsid w:val="007A219B"/>
    <w:rsid w:val="007A2448"/>
    <w:rsid w:val="007A253E"/>
    <w:rsid w:val="007A2663"/>
    <w:rsid w:val="007A2C7B"/>
    <w:rsid w:val="007A2CA6"/>
    <w:rsid w:val="007A2D5C"/>
    <w:rsid w:val="007A2E31"/>
    <w:rsid w:val="007A2F0B"/>
    <w:rsid w:val="007A2F91"/>
    <w:rsid w:val="007A30DF"/>
    <w:rsid w:val="007A3206"/>
    <w:rsid w:val="007A3230"/>
    <w:rsid w:val="007A3254"/>
    <w:rsid w:val="007A3287"/>
    <w:rsid w:val="007A329F"/>
    <w:rsid w:val="007A32E5"/>
    <w:rsid w:val="007A3351"/>
    <w:rsid w:val="007A3429"/>
    <w:rsid w:val="007A3579"/>
    <w:rsid w:val="007A35CD"/>
    <w:rsid w:val="007A3730"/>
    <w:rsid w:val="007A3794"/>
    <w:rsid w:val="007A3B76"/>
    <w:rsid w:val="007A3C7F"/>
    <w:rsid w:val="007A3F3B"/>
    <w:rsid w:val="007A3F83"/>
    <w:rsid w:val="007A3F98"/>
    <w:rsid w:val="007A4062"/>
    <w:rsid w:val="007A4064"/>
    <w:rsid w:val="007A4123"/>
    <w:rsid w:val="007A41A1"/>
    <w:rsid w:val="007A41B2"/>
    <w:rsid w:val="007A41C3"/>
    <w:rsid w:val="007A4438"/>
    <w:rsid w:val="007A473A"/>
    <w:rsid w:val="007A4785"/>
    <w:rsid w:val="007A4A74"/>
    <w:rsid w:val="007A4C64"/>
    <w:rsid w:val="007A4CC5"/>
    <w:rsid w:val="007A4EC5"/>
    <w:rsid w:val="007A5086"/>
    <w:rsid w:val="007A5097"/>
    <w:rsid w:val="007A51F1"/>
    <w:rsid w:val="007A52F3"/>
    <w:rsid w:val="007A5363"/>
    <w:rsid w:val="007A5373"/>
    <w:rsid w:val="007A569D"/>
    <w:rsid w:val="007A5D10"/>
    <w:rsid w:val="007A5D1E"/>
    <w:rsid w:val="007A5D1F"/>
    <w:rsid w:val="007A5D26"/>
    <w:rsid w:val="007A5D7F"/>
    <w:rsid w:val="007A5E05"/>
    <w:rsid w:val="007A5FB7"/>
    <w:rsid w:val="007A6056"/>
    <w:rsid w:val="007A6505"/>
    <w:rsid w:val="007A654C"/>
    <w:rsid w:val="007A65AF"/>
    <w:rsid w:val="007A6670"/>
    <w:rsid w:val="007A6680"/>
    <w:rsid w:val="007A66CB"/>
    <w:rsid w:val="007A6A5B"/>
    <w:rsid w:val="007A6A8D"/>
    <w:rsid w:val="007A6B47"/>
    <w:rsid w:val="007A6BB4"/>
    <w:rsid w:val="007A6DF3"/>
    <w:rsid w:val="007A6EFA"/>
    <w:rsid w:val="007A6F52"/>
    <w:rsid w:val="007A7041"/>
    <w:rsid w:val="007A7049"/>
    <w:rsid w:val="007A706A"/>
    <w:rsid w:val="007A7131"/>
    <w:rsid w:val="007A72C0"/>
    <w:rsid w:val="007A73CC"/>
    <w:rsid w:val="007A73DB"/>
    <w:rsid w:val="007A74B4"/>
    <w:rsid w:val="007A75DD"/>
    <w:rsid w:val="007A7780"/>
    <w:rsid w:val="007A7839"/>
    <w:rsid w:val="007A78C5"/>
    <w:rsid w:val="007A7B91"/>
    <w:rsid w:val="007A7C66"/>
    <w:rsid w:val="007A7C90"/>
    <w:rsid w:val="007A7CA2"/>
    <w:rsid w:val="007A7D79"/>
    <w:rsid w:val="007A7DFD"/>
    <w:rsid w:val="007A7FA3"/>
    <w:rsid w:val="007B0013"/>
    <w:rsid w:val="007B029F"/>
    <w:rsid w:val="007B02EB"/>
    <w:rsid w:val="007B036E"/>
    <w:rsid w:val="007B03EF"/>
    <w:rsid w:val="007B03F2"/>
    <w:rsid w:val="007B046A"/>
    <w:rsid w:val="007B04A7"/>
    <w:rsid w:val="007B0576"/>
    <w:rsid w:val="007B0702"/>
    <w:rsid w:val="007B0798"/>
    <w:rsid w:val="007B09A6"/>
    <w:rsid w:val="007B0D7D"/>
    <w:rsid w:val="007B0DD6"/>
    <w:rsid w:val="007B1284"/>
    <w:rsid w:val="007B13CC"/>
    <w:rsid w:val="007B149B"/>
    <w:rsid w:val="007B1621"/>
    <w:rsid w:val="007B16B3"/>
    <w:rsid w:val="007B18C8"/>
    <w:rsid w:val="007B1917"/>
    <w:rsid w:val="007B1C23"/>
    <w:rsid w:val="007B1D95"/>
    <w:rsid w:val="007B1F59"/>
    <w:rsid w:val="007B209E"/>
    <w:rsid w:val="007B2351"/>
    <w:rsid w:val="007B2745"/>
    <w:rsid w:val="007B281C"/>
    <w:rsid w:val="007B282C"/>
    <w:rsid w:val="007B2898"/>
    <w:rsid w:val="007B2A06"/>
    <w:rsid w:val="007B2A2F"/>
    <w:rsid w:val="007B2A9A"/>
    <w:rsid w:val="007B2B79"/>
    <w:rsid w:val="007B2B9B"/>
    <w:rsid w:val="007B2BC4"/>
    <w:rsid w:val="007B2D27"/>
    <w:rsid w:val="007B2D43"/>
    <w:rsid w:val="007B2E0E"/>
    <w:rsid w:val="007B2E39"/>
    <w:rsid w:val="007B2E50"/>
    <w:rsid w:val="007B34EF"/>
    <w:rsid w:val="007B3606"/>
    <w:rsid w:val="007B36B0"/>
    <w:rsid w:val="007B36D5"/>
    <w:rsid w:val="007B37C2"/>
    <w:rsid w:val="007B3804"/>
    <w:rsid w:val="007B39F1"/>
    <w:rsid w:val="007B3A64"/>
    <w:rsid w:val="007B3AA7"/>
    <w:rsid w:val="007B3ABC"/>
    <w:rsid w:val="007B3B3D"/>
    <w:rsid w:val="007B3B4F"/>
    <w:rsid w:val="007B3B90"/>
    <w:rsid w:val="007B3D60"/>
    <w:rsid w:val="007B3DC2"/>
    <w:rsid w:val="007B3E07"/>
    <w:rsid w:val="007B3F85"/>
    <w:rsid w:val="007B405A"/>
    <w:rsid w:val="007B40E1"/>
    <w:rsid w:val="007B4381"/>
    <w:rsid w:val="007B459A"/>
    <w:rsid w:val="007B4647"/>
    <w:rsid w:val="007B4733"/>
    <w:rsid w:val="007B4751"/>
    <w:rsid w:val="007B4E0C"/>
    <w:rsid w:val="007B4F2D"/>
    <w:rsid w:val="007B5075"/>
    <w:rsid w:val="007B50A6"/>
    <w:rsid w:val="007B50FC"/>
    <w:rsid w:val="007B5287"/>
    <w:rsid w:val="007B5683"/>
    <w:rsid w:val="007B57DC"/>
    <w:rsid w:val="007B5AB0"/>
    <w:rsid w:val="007B5BCA"/>
    <w:rsid w:val="007B60DD"/>
    <w:rsid w:val="007B6101"/>
    <w:rsid w:val="007B6177"/>
    <w:rsid w:val="007B623C"/>
    <w:rsid w:val="007B625D"/>
    <w:rsid w:val="007B62DE"/>
    <w:rsid w:val="007B6493"/>
    <w:rsid w:val="007B6610"/>
    <w:rsid w:val="007B6652"/>
    <w:rsid w:val="007B66D8"/>
    <w:rsid w:val="007B6734"/>
    <w:rsid w:val="007B68C5"/>
    <w:rsid w:val="007B68C7"/>
    <w:rsid w:val="007B6A3C"/>
    <w:rsid w:val="007B6AAE"/>
    <w:rsid w:val="007B6B57"/>
    <w:rsid w:val="007B6D12"/>
    <w:rsid w:val="007B6D1A"/>
    <w:rsid w:val="007B6D28"/>
    <w:rsid w:val="007B6F5E"/>
    <w:rsid w:val="007B6F6A"/>
    <w:rsid w:val="007B6F8E"/>
    <w:rsid w:val="007B715C"/>
    <w:rsid w:val="007B742C"/>
    <w:rsid w:val="007B752C"/>
    <w:rsid w:val="007B7855"/>
    <w:rsid w:val="007B78C4"/>
    <w:rsid w:val="007B78E5"/>
    <w:rsid w:val="007B7ABB"/>
    <w:rsid w:val="007B7C40"/>
    <w:rsid w:val="007B7E26"/>
    <w:rsid w:val="007B7E6D"/>
    <w:rsid w:val="007B7F3E"/>
    <w:rsid w:val="007B7F99"/>
    <w:rsid w:val="007C000B"/>
    <w:rsid w:val="007C001C"/>
    <w:rsid w:val="007C0083"/>
    <w:rsid w:val="007C0149"/>
    <w:rsid w:val="007C035C"/>
    <w:rsid w:val="007C057E"/>
    <w:rsid w:val="007C0589"/>
    <w:rsid w:val="007C05BA"/>
    <w:rsid w:val="007C07AB"/>
    <w:rsid w:val="007C0811"/>
    <w:rsid w:val="007C085A"/>
    <w:rsid w:val="007C0866"/>
    <w:rsid w:val="007C0938"/>
    <w:rsid w:val="007C09D4"/>
    <w:rsid w:val="007C0A0F"/>
    <w:rsid w:val="007C0A6F"/>
    <w:rsid w:val="007C0B27"/>
    <w:rsid w:val="007C0B6F"/>
    <w:rsid w:val="007C0CAD"/>
    <w:rsid w:val="007C0E4E"/>
    <w:rsid w:val="007C10A0"/>
    <w:rsid w:val="007C1192"/>
    <w:rsid w:val="007C11A0"/>
    <w:rsid w:val="007C1254"/>
    <w:rsid w:val="007C12B6"/>
    <w:rsid w:val="007C134F"/>
    <w:rsid w:val="007C13D5"/>
    <w:rsid w:val="007C1457"/>
    <w:rsid w:val="007C15FC"/>
    <w:rsid w:val="007C1638"/>
    <w:rsid w:val="007C16C7"/>
    <w:rsid w:val="007C1789"/>
    <w:rsid w:val="007C1A0D"/>
    <w:rsid w:val="007C1A19"/>
    <w:rsid w:val="007C1A89"/>
    <w:rsid w:val="007C1B87"/>
    <w:rsid w:val="007C2054"/>
    <w:rsid w:val="007C207E"/>
    <w:rsid w:val="007C2136"/>
    <w:rsid w:val="007C2334"/>
    <w:rsid w:val="007C23D3"/>
    <w:rsid w:val="007C240E"/>
    <w:rsid w:val="007C25ED"/>
    <w:rsid w:val="007C298A"/>
    <w:rsid w:val="007C2AA0"/>
    <w:rsid w:val="007C2C1B"/>
    <w:rsid w:val="007C2C4C"/>
    <w:rsid w:val="007C2C79"/>
    <w:rsid w:val="007C2D07"/>
    <w:rsid w:val="007C2E51"/>
    <w:rsid w:val="007C2F93"/>
    <w:rsid w:val="007C30CE"/>
    <w:rsid w:val="007C30EF"/>
    <w:rsid w:val="007C319A"/>
    <w:rsid w:val="007C31D6"/>
    <w:rsid w:val="007C31E5"/>
    <w:rsid w:val="007C32D4"/>
    <w:rsid w:val="007C348D"/>
    <w:rsid w:val="007C35AF"/>
    <w:rsid w:val="007C37CE"/>
    <w:rsid w:val="007C387D"/>
    <w:rsid w:val="007C395A"/>
    <w:rsid w:val="007C3A23"/>
    <w:rsid w:val="007C3C55"/>
    <w:rsid w:val="007C3CE3"/>
    <w:rsid w:val="007C3F69"/>
    <w:rsid w:val="007C4069"/>
    <w:rsid w:val="007C4097"/>
    <w:rsid w:val="007C4265"/>
    <w:rsid w:val="007C4434"/>
    <w:rsid w:val="007C44A7"/>
    <w:rsid w:val="007C44E2"/>
    <w:rsid w:val="007C4768"/>
    <w:rsid w:val="007C47D1"/>
    <w:rsid w:val="007C4A63"/>
    <w:rsid w:val="007C4ABE"/>
    <w:rsid w:val="007C4BF4"/>
    <w:rsid w:val="007C4C23"/>
    <w:rsid w:val="007C4C81"/>
    <w:rsid w:val="007C4D88"/>
    <w:rsid w:val="007C4E1D"/>
    <w:rsid w:val="007C4EAB"/>
    <w:rsid w:val="007C4F01"/>
    <w:rsid w:val="007C4F3F"/>
    <w:rsid w:val="007C5599"/>
    <w:rsid w:val="007C5758"/>
    <w:rsid w:val="007C57BB"/>
    <w:rsid w:val="007C5888"/>
    <w:rsid w:val="007C59C5"/>
    <w:rsid w:val="007C5D6A"/>
    <w:rsid w:val="007C5D7C"/>
    <w:rsid w:val="007C5F20"/>
    <w:rsid w:val="007C61C8"/>
    <w:rsid w:val="007C63F8"/>
    <w:rsid w:val="007C64C9"/>
    <w:rsid w:val="007C64FF"/>
    <w:rsid w:val="007C654C"/>
    <w:rsid w:val="007C6889"/>
    <w:rsid w:val="007C6B47"/>
    <w:rsid w:val="007C6B94"/>
    <w:rsid w:val="007C6C65"/>
    <w:rsid w:val="007C6D67"/>
    <w:rsid w:val="007C6E9F"/>
    <w:rsid w:val="007C6F0A"/>
    <w:rsid w:val="007C7030"/>
    <w:rsid w:val="007C7636"/>
    <w:rsid w:val="007C7711"/>
    <w:rsid w:val="007C7793"/>
    <w:rsid w:val="007C77D2"/>
    <w:rsid w:val="007C78CC"/>
    <w:rsid w:val="007C79C6"/>
    <w:rsid w:val="007C7CA4"/>
    <w:rsid w:val="007D0106"/>
    <w:rsid w:val="007D069B"/>
    <w:rsid w:val="007D071D"/>
    <w:rsid w:val="007D0837"/>
    <w:rsid w:val="007D09B5"/>
    <w:rsid w:val="007D0B21"/>
    <w:rsid w:val="007D0BBE"/>
    <w:rsid w:val="007D0C94"/>
    <w:rsid w:val="007D0ECC"/>
    <w:rsid w:val="007D11DD"/>
    <w:rsid w:val="007D122C"/>
    <w:rsid w:val="007D13BC"/>
    <w:rsid w:val="007D13E2"/>
    <w:rsid w:val="007D147D"/>
    <w:rsid w:val="007D1829"/>
    <w:rsid w:val="007D1936"/>
    <w:rsid w:val="007D1948"/>
    <w:rsid w:val="007D1A0C"/>
    <w:rsid w:val="007D1A58"/>
    <w:rsid w:val="007D1DB4"/>
    <w:rsid w:val="007D1EF9"/>
    <w:rsid w:val="007D1F1C"/>
    <w:rsid w:val="007D2102"/>
    <w:rsid w:val="007D211F"/>
    <w:rsid w:val="007D2140"/>
    <w:rsid w:val="007D2419"/>
    <w:rsid w:val="007D25B7"/>
    <w:rsid w:val="007D25BC"/>
    <w:rsid w:val="007D2671"/>
    <w:rsid w:val="007D26A4"/>
    <w:rsid w:val="007D2BA6"/>
    <w:rsid w:val="007D2BB7"/>
    <w:rsid w:val="007D2C1E"/>
    <w:rsid w:val="007D2E34"/>
    <w:rsid w:val="007D2E3B"/>
    <w:rsid w:val="007D2E56"/>
    <w:rsid w:val="007D2F48"/>
    <w:rsid w:val="007D2FC2"/>
    <w:rsid w:val="007D30B7"/>
    <w:rsid w:val="007D3188"/>
    <w:rsid w:val="007D348E"/>
    <w:rsid w:val="007D3528"/>
    <w:rsid w:val="007D35D9"/>
    <w:rsid w:val="007D367D"/>
    <w:rsid w:val="007D38A6"/>
    <w:rsid w:val="007D38AD"/>
    <w:rsid w:val="007D390F"/>
    <w:rsid w:val="007D39B6"/>
    <w:rsid w:val="007D3A0A"/>
    <w:rsid w:val="007D3B22"/>
    <w:rsid w:val="007D3B91"/>
    <w:rsid w:val="007D407E"/>
    <w:rsid w:val="007D409A"/>
    <w:rsid w:val="007D42DC"/>
    <w:rsid w:val="007D437B"/>
    <w:rsid w:val="007D4467"/>
    <w:rsid w:val="007D4602"/>
    <w:rsid w:val="007D4699"/>
    <w:rsid w:val="007D48E1"/>
    <w:rsid w:val="007D4A8D"/>
    <w:rsid w:val="007D4B81"/>
    <w:rsid w:val="007D4B83"/>
    <w:rsid w:val="007D4C1C"/>
    <w:rsid w:val="007D4CAB"/>
    <w:rsid w:val="007D4DB9"/>
    <w:rsid w:val="007D4F30"/>
    <w:rsid w:val="007D5312"/>
    <w:rsid w:val="007D537C"/>
    <w:rsid w:val="007D5458"/>
    <w:rsid w:val="007D5473"/>
    <w:rsid w:val="007D54D8"/>
    <w:rsid w:val="007D5711"/>
    <w:rsid w:val="007D571F"/>
    <w:rsid w:val="007D572E"/>
    <w:rsid w:val="007D5AF1"/>
    <w:rsid w:val="007D5CBE"/>
    <w:rsid w:val="007D5D59"/>
    <w:rsid w:val="007D5D5F"/>
    <w:rsid w:val="007D5E32"/>
    <w:rsid w:val="007D5E43"/>
    <w:rsid w:val="007D5E4A"/>
    <w:rsid w:val="007D6229"/>
    <w:rsid w:val="007D65BB"/>
    <w:rsid w:val="007D65D1"/>
    <w:rsid w:val="007D6C3D"/>
    <w:rsid w:val="007D6DF3"/>
    <w:rsid w:val="007D6ECB"/>
    <w:rsid w:val="007D6F1F"/>
    <w:rsid w:val="007D7081"/>
    <w:rsid w:val="007D70F0"/>
    <w:rsid w:val="007D7363"/>
    <w:rsid w:val="007D7564"/>
    <w:rsid w:val="007D7582"/>
    <w:rsid w:val="007D75E6"/>
    <w:rsid w:val="007D76E1"/>
    <w:rsid w:val="007D7733"/>
    <w:rsid w:val="007D7774"/>
    <w:rsid w:val="007D780F"/>
    <w:rsid w:val="007D7961"/>
    <w:rsid w:val="007D7AA3"/>
    <w:rsid w:val="007D7CE5"/>
    <w:rsid w:val="007E007B"/>
    <w:rsid w:val="007E00A0"/>
    <w:rsid w:val="007E00D0"/>
    <w:rsid w:val="007E0224"/>
    <w:rsid w:val="007E058C"/>
    <w:rsid w:val="007E0A9B"/>
    <w:rsid w:val="007E0B02"/>
    <w:rsid w:val="007E0B8D"/>
    <w:rsid w:val="007E0DCA"/>
    <w:rsid w:val="007E0F0E"/>
    <w:rsid w:val="007E0F21"/>
    <w:rsid w:val="007E12B9"/>
    <w:rsid w:val="007E1453"/>
    <w:rsid w:val="007E1458"/>
    <w:rsid w:val="007E1625"/>
    <w:rsid w:val="007E1891"/>
    <w:rsid w:val="007E1BE1"/>
    <w:rsid w:val="007E1C2B"/>
    <w:rsid w:val="007E1CDA"/>
    <w:rsid w:val="007E1EBD"/>
    <w:rsid w:val="007E1EF4"/>
    <w:rsid w:val="007E1F55"/>
    <w:rsid w:val="007E2239"/>
    <w:rsid w:val="007E22DC"/>
    <w:rsid w:val="007E240B"/>
    <w:rsid w:val="007E24C3"/>
    <w:rsid w:val="007E2795"/>
    <w:rsid w:val="007E2852"/>
    <w:rsid w:val="007E2957"/>
    <w:rsid w:val="007E2A8F"/>
    <w:rsid w:val="007E2AC5"/>
    <w:rsid w:val="007E2AD4"/>
    <w:rsid w:val="007E2B31"/>
    <w:rsid w:val="007E2B85"/>
    <w:rsid w:val="007E2BA2"/>
    <w:rsid w:val="007E2BD1"/>
    <w:rsid w:val="007E2BE7"/>
    <w:rsid w:val="007E2D43"/>
    <w:rsid w:val="007E2E3B"/>
    <w:rsid w:val="007E2EE0"/>
    <w:rsid w:val="007E2F63"/>
    <w:rsid w:val="007E32A4"/>
    <w:rsid w:val="007E339F"/>
    <w:rsid w:val="007E3694"/>
    <w:rsid w:val="007E374C"/>
    <w:rsid w:val="007E39A0"/>
    <w:rsid w:val="007E3A33"/>
    <w:rsid w:val="007E3ABA"/>
    <w:rsid w:val="007E3CDA"/>
    <w:rsid w:val="007E3D2C"/>
    <w:rsid w:val="007E4039"/>
    <w:rsid w:val="007E43B8"/>
    <w:rsid w:val="007E43FF"/>
    <w:rsid w:val="007E4593"/>
    <w:rsid w:val="007E4760"/>
    <w:rsid w:val="007E47F7"/>
    <w:rsid w:val="007E4A83"/>
    <w:rsid w:val="007E4D95"/>
    <w:rsid w:val="007E4F79"/>
    <w:rsid w:val="007E5031"/>
    <w:rsid w:val="007E5198"/>
    <w:rsid w:val="007E51AD"/>
    <w:rsid w:val="007E51E2"/>
    <w:rsid w:val="007E541C"/>
    <w:rsid w:val="007E54A7"/>
    <w:rsid w:val="007E5622"/>
    <w:rsid w:val="007E564F"/>
    <w:rsid w:val="007E5751"/>
    <w:rsid w:val="007E57F5"/>
    <w:rsid w:val="007E59B8"/>
    <w:rsid w:val="007E59C8"/>
    <w:rsid w:val="007E5D9E"/>
    <w:rsid w:val="007E5E6C"/>
    <w:rsid w:val="007E5F1A"/>
    <w:rsid w:val="007E5F21"/>
    <w:rsid w:val="007E6150"/>
    <w:rsid w:val="007E6231"/>
    <w:rsid w:val="007E636B"/>
    <w:rsid w:val="007E63A3"/>
    <w:rsid w:val="007E63D8"/>
    <w:rsid w:val="007E663F"/>
    <w:rsid w:val="007E66E5"/>
    <w:rsid w:val="007E67FC"/>
    <w:rsid w:val="007E6902"/>
    <w:rsid w:val="007E695E"/>
    <w:rsid w:val="007E6B10"/>
    <w:rsid w:val="007E6B23"/>
    <w:rsid w:val="007E6B45"/>
    <w:rsid w:val="007E6D5D"/>
    <w:rsid w:val="007E6F2A"/>
    <w:rsid w:val="007E6FD4"/>
    <w:rsid w:val="007E70B7"/>
    <w:rsid w:val="007E7120"/>
    <w:rsid w:val="007E7136"/>
    <w:rsid w:val="007E715F"/>
    <w:rsid w:val="007E71FF"/>
    <w:rsid w:val="007E75C7"/>
    <w:rsid w:val="007E7699"/>
    <w:rsid w:val="007E7812"/>
    <w:rsid w:val="007E785A"/>
    <w:rsid w:val="007E79BD"/>
    <w:rsid w:val="007E79C3"/>
    <w:rsid w:val="007E7B89"/>
    <w:rsid w:val="007E7B8E"/>
    <w:rsid w:val="007E7D7D"/>
    <w:rsid w:val="007E7E13"/>
    <w:rsid w:val="007E7EBD"/>
    <w:rsid w:val="007F02AD"/>
    <w:rsid w:val="007F038A"/>
    <w:rsid w:val="007F06DA"/>
    <w:rsid w:val="007F08D0"/>
    <w:rsid w:val="007F08F5"/>
    <w:rsid w:val="007F0A41"/>
    <w:rsid w:val="007F0C98"/>
    <w:rsid w:val="007F0D5F"/>
    <w:rsid w:val="007F0F47"/>
    <w:rsid w:val="007F106B"/>
    <w:rsid w:val="007F12E5"/>
    <w:rsid w:val="007F1434"/>
    <w:rsid w:val="007F144C"/>
    <w:rsid w:val="007F1505"/>
    <w:rsid w:val="007F1530"/>
    <w:rsid w:val="007F1535"/>
    <w:rsid w:val="007F1623"/>
    <w:rsid w:val="007F1965"/>
    <w:rsid w:val="007F1D8C"/>
    <w:rsid w:val="007F1DB3"/>
    <w:rsid w:val="007F214F"/>
    <w:rsid w:val="007F237B"/>
    <w:rsid w:val="007F23C0"/>
    <w:rsid w:val="007F24DB"/>
    <w:rsid w:val="007F2746"/>
    <w:rsid w:val="007F27A9"/>
    <w:rsid w:val="007F27C7"/>
    <w:rsid w:val="007F29B9"/>
    <w:rsid w:val="007F2A9A"/>
    <w:rsid w:val="007F2AC7"/>
    <w:rsid w:val="007F2ACD"/>
    <w:rsid w:val="007F2AD6"/>
    <w:rsid w:val="007F2B53"/>
    <w:rsid w:val="007F2BC8"/>
    <w:rsid w:val="007F2C64"/>
    <w:rsid w:val="007F2C79"/>
    <w:rsid w:val="007F2D70"/>
    <w:rsid w:val="007F2E46"/>
    <w:rsid w:val="007F2E58"/>
    <w:rsid w:val="007F2F47"/>
    <w:rsid w:val="007F3357"/>
    <w:rsid w:val="007F33A5"/>
    <w:rsid w:val="007F33DA"/>
    <w:rsid w:val="007F3722"/>
    <w:rsid w:val="007F387B"/>
    <w:rsid w:val="007F3B3D"/>
    <w:rsid w:val="007F3B3E"/>
    <w:rsid w:val="007F3C3E"/>
    <w:rsid w:val="007F3D6F"/>
    <w:rsid w:val="007F3DA0"/>
    <w:rsid w:val="007F417A"/>
    <w:rsid w:val="007F44D2"/>
    <w:rsid w:val="007F4835"/>
    <w:rsid w:val="007F4871"/>
    <w:rsid w:val="007F4BB7"/>
    <w:rsid w:val="007F4D74"/>
    <w:rsid w:val="007F4DB6"/>
    <w:rsid w:val="007F4DF8"/>
    <w:rsid w:val="007F4E9B"/>
    <w:rsid w:val="007F504F"/>
    <w:rsid w:val="007F5377"/>
    <w:rsid w:val="007F53F3"/>
    <w:rsid w:val="007F549F"/>
    <w:rsid w:val="007F57A4"/>
    <w:rsid w:val="007F593E"/>
    <w:rsid w:val="007F5A05"/>
    <w:rsid w:val="007F5A8F"/>
    <w:rsid w:val="007F5B1B"/>
    <w:rsid w:val="007F5B59"/>
    <w:rsid w:val="007F5D4B"/>
    <w:rsid w:val="007F5F22"/>
    <w:rsid w:val="007F5FFC"/>
    <w:rsid w:val="007F6101"/>
    <w:rsid w:val="007F6110"/>
    <w:rsid w:val="007F629F"/>
    <w:rsid w:val="007F62D5"/>
    <w:rsid w:val="007F6327"/>
    <w:rsid w:val="007F6347"/>
    <w:rsid w:val="007F6461"/>
    <w:rsid w:val="007F6692"/>
    <w:rsid w:val="007F672E"/>
    <w:rsid w:val="007F687B"/>
    <w:rsid w:val="007F6950"/>
    <w:rsid w:val="007F6BA5"/>
    <w:rsid w:val="007F6C27"/>
    <w:rsid w:val="007F6E35"/>
    <w:rsid w:val="007F6E90"/>
    <w:rsid w:val="007F763F"/>
    <w:rsid w:val="007F7745"/>
    <w:rsid w:val="007F7835"/>
    <w:rsid w:val="007F7A0B"/>
    <w:rsid w:val="007F7A88"/>
    <w:rsid w:val="007F7A98"/>
    <w:rsid w:val="007F7C5B"/>
    <w:rsid w:val="007F7D3F"/>
    <w:rsid w:val="007F7D56"/>
    <w:rsid w:val="007F7DEF"/>
    <w:rsid w:val="007F7E6D"/>
    <w:rsid w:val="007F7F27"/>
    <w:rsid w:val="007F7F41"/>
    <w:rsid w:val="007F7F58"/>
    <w:rsid w:val="007F7FA2"/>
    <w:rsid w:val="008006EE"/>
    <w:rsid w:val="008006F7"/>
    <w:rsid w:val="0080074E"/>
    <w:rsid w:val="00800ABA"/>
    <w:rsid w:val="00800D30"/>
    <w:rsid w:val="00800E95"/>
    <w:rsid w:val="0080101B"/>
    <w:rsid w:val="00801095"/>
    <w:rsid w:val="008010E0"/>
    <w:rsid w:val="008012C4"/>
    <w:rsid w:val="008014B1"/>
    <w:rsid w:val="00801689"/>
    <w:rsid w:val="00801968"/>
    <w:rsid w:val="008019A5"/>
    <w:rsid w:val="00801D57"/>
    <w:rsid w:val="00801DA3"/>
    <w:rsid w:val="00801F2B"/>
    <w:rsid w:val="00802016"/>
    <w:rsid w:val="0080201E"/>
    <w:rsid w:val="00802375"/>
    <w:rsid w:val="008025F2"/>
    <w:rsid w:val="00802759"/>
    <w:rsid w:val="00802821"/>
    <w:rsid w:val="008028B6"/>
    <w:rsid w:val="008028C9"/>
    <w:rsid w:val="00802971"/>
    <w:rsid w:val="00802A4A"/>
    <w:rsid w:val="00802A9E"/>
    <w:rsid w:val="00802D25"/>
    <w:rsid w:val="00802E6C"/>
    <w:rsid w:val="00803068"/>
    <w:rsid w:val="00803163"/>
    <w:rsid w:val="00803197"/>
    <w:rsid w:val="008031BF"/>
    <w:rsid w:val="008031D2"/>
    <w:rsid w:val="008031DE"/>
    <w:rsid w:val="008033DA"/>
    <w:rsid w:val="00803462"/>
    <w:rsid w:val="00803577"/>
    <w:rsid w:val="0080381A"/>
    <w:rsid w:val="00803879"/>
    <w:rsid w:val="00803953"/>
    <w:rsid w:val="00803A78"/>
    <w:rsid w:val="00803AA9"/>
    <w:rsid w:val="00803B6D"/>
    <w:rsid w:val="00803D56"/>
    <w:rsid w:val="00804018"/>
    <w:rsid w:val="008041A2"/>
    <w:rsid w:val="00804B1B"/>
    <w:rsid w:val="00804B6E"/>
    <w:rsid w:val="00804D0A"/>
    <w:rsid w:val="00804D57"/>
    <w:rsid w:val="00805250"/>
    <w:rsid w:val="0080533F"/>
    <w:rsid w:val="008053DD"/>
    <w:rsid w:val="008053E7"/>
    <w:rsid w:val="00805745"/>
    <w:rsid w:val="008057CE"/>
    <w:rsid w:val="0080588F"/>
    <w:rsid w:val="00805B9C"/>
    <w:rsid w:val="00805BC6"/>
    <w:rsid w:val="00805C4C"/>
    <w:rsid w:val="00805D36"/>
    <w:rsid w:val="00805D87"/>
    <w:rsid w:val="00805EE7"/>
    <w:rsid w:val="00805EEC"/>
    <w:rsid w:val="00805F55"/>
    <w:rsid w:val="008061E0"/>
    <w:rsid w:val="0080620C"/>
    <w:rsid w:val="008063A6"/>
    <w:rsid w:val="008063D2"/>
    <w:rsid w:val="008069B7"/>
    <w:rsid w:val="008069DC"/>
    <w:rsid w:val="00806B14"/>
    <w:rsid w:val="00806CCF"/>
    <w:rsid w:val="00806DB0"/>
    <w:rsid w:val="00806E7F"/>
    <w:rsid w:val="00807306"/>
    <w:rsid w:val="008074C7"/>
    <w:rsid w:val="008075A9"/>
    <w:rsid w:val="00807757"/>
    <w:rsid w:val="00807845"/>
    <w:rsid w:val="0080793D"/>
    <w:rsid w:val="008079C7"/>
    <w:rsid w:val="00807AC7"/>
    <w:rsid w:val="00807B98"/>
    <w:rsid w:val="00807E22"/>
    <w:rsid w:val="00810125"/>
    <w:rsid w:val="008101B4"/>
    <w:rsid w:val="0081022A"/>
    <w:rsid w:val="00810330"/>
    <w:rsid w:val="00810517"/>
    <w:rsid w:val="0081069A"/>
    <w:rsid w:val="0081073B"/>
    <w:rsid w:val="00810A27"/>
    <w:rsid w:val="00810B70"/>
    <w:rsid w:val="00810CBC"/>
    <w:rsid w:val="0081130E"/>
    <w:rsid w:val="00811316"/>
    <w:rsid w:val="0081136C"/>
    <w:rsid w:val="008114DF"/>
    <w:rsid w:val="008118DB"/>
    <w:rsid w:val="0081191D"/>
    <w:rsid w:val="00811970"/>
    <w:rsid w:val="00811ABE"/>
    <w:rsid w:val="00811F12"/>
    <w:rsid w:val="00812097"/>
    <w:rsid w:val="00812100"/>
    <w:rsid w:val="008121C4"/>
    <w:rsid w:val="00812384"/>
    <w:rsid w:val="008123D5"/>
    <w:rsid w:val="00812444"/>
    <w:rsid w:val="00812709"/>
    <w:rsid w:val="0081274F"/>
    <w:rsid w:val="008127B3"/>
    <w:rsid w:val="00812907"/>
    <w:rsid w:val="00812959"/>
    <w:rsid w:val="008129B1"/>
    <w:rsid w:val="008129CF"/>
    <w:rsid w:val="00812E5E"/>
    <w:rsid w:val="00812F67"/>
    <w:rsid w:val="00812F9F"/>
    <w:rsid w:val="00813043"/>
    <w:rsid w:val="0081308D"/>
    <w:rsid w:val="00813117"/>
    <w:rsid w:val="008133CF"/>
    <w:rsid w:val="008134EA"/>
    <w:rsid w:val="008137A6"/>
    <w:rsid w:val="0081391D"/>
    <w:rsid w:val="00813973"/>
    <w:rsid w:val="00813A83"/>
    <w:rsid w:val="00813B08"/>
    <w:rsid w:val="00813D4A"/>
    <w:rsid w:val="00813FA8"/>
    <w:rsid w:val="008140A3"/>
    <w:rsid w:val="008140DA"/>
    <w:rsid w:val="008141F1"/>
    <w:rsid w:val="00814220"/>
    <w:rsid w:val="00814228"/>
    <w:rsid w:val="0081437C"/>
    <w:rsid w:val="0081440E"/>
    <w:rsid w:val="008144FE"/>
    <w:rsid w:val="0081452F"/>
    <w:rsid w:val="0081466C"/>
    <w:rsid w:val="00814AA4"/>
    <w:rsid w:val="00814ABE"/>
    <w:rsid w:val="00814AF3"/>
    <w:rsid w:val="00814B20"/>
    <w:rsid w:val="00814D36"/>
    <w:rsid w:val="00814D56"/>
    <w:rsid w:val="00814DA0"/>
    <w:rsid w:val="00814DF4"/>
    <w:rsid w:val="00814E8D"/>
    <w:rsid w:val="00814FDF"/>
    <w:rsid w:val="00815017"/>
    <w:rsid w:val="0081503B"/>
    <w:rsid w:val="00815065"/>
    <w:rsid w:val="008150B0"/>
    <w:rsid w:val="00815233"/>
    <w:rsid w:val="008152C5"/>
    <w:rsid w:val="00815429"/>
    <w:rsid w:val="008155DF"/>
    <w:rsid w:val="00815631"/>
    <w:rsid w:val="00815692"/>
    <w:rsid w:val="008158F7"/>
    <w:rsid w:val="008159EC"/>
    <w:rsid w:val="00815A2F"/>
    <w:rsid w:val="00815B8D"/>
    <w:rsid w:val="00815B96"/>
    <w:rsid w:val="00815CDE"/>
    <w:rsid w:val="00815E09"/>
    <w:rsid w:val="00815F24"/>
    <w:rsid w:val="00815F49"/>
    <w:rsid w:val="008161A6"/>
    <w:rsid w:val="00816415"/>
    <w:rsid w:val="0081652D"/>
    <w:rsid w:val="00816552"/>
    <w:rsid w:val="008165FD"/>
    <w:rsid w:val="008166BB"/>
    <w:rsid w:val="0081678D"/>
    <w:rsid w:val="00816AE9"/>
    <w:rsid w:val="00816B62"/>
    <w:rsid w:val="00816B9C"/>
    <w:rsid w:val="00816D49"/>
    <w:rsid w:val="00816EE3"/>
    <w:rsid w:val="00816FD7"/>
    <w:rsid w:val="00817037"/>
    <w:rsid w:val="00817047"/>
    <w:rsid w:val="00817115"/>
    <w:rsid w:val="00817145"/>
    <w:rsid w:val="0081725B"/>
    <w:rsid w:val="008172FE"/>
    <w:rsid w:val="008174BF"/>
    <w:rsid w:val="0081782A"/>
    <w:rsid w:val="008178D6"/>
    <w:rsid w:val="00817E94"/>
    <w:rsid w:val="00817FA9"/>
    <w:rsid w:val="008200CC"/>
    <w:rsid w:val="008201BE"/>
    <w:rsid w:val="00820320"/>
    <w:rsid w:val="008205D2"/>
    <w:rsid w:val="00820673"/>
    <w:rsid w:val="008206F0"/>
    <w:rsid w:val="00820799"/>
    <w:rsid w:val="00820953"/>
    <w:rsid w:val="00820A67"/>
    <w:rsid w:val="00820B4D"/>
    <w:rsid w:val="00820D24"/>
    <w:rsid w:val="00820DFD"/>
    <w:rsid w:val="00820E4B"/>
    <w:rsid w:val="00820FC0"/>
    <w:rsid w:val="008211BA"/>
    <w:rsid w:val="00821435"/>
    <w:rsid w:val="008214CB"/>
    <w:rsid w:val="00821510"/>
    <w:rsid w:val="00821693"/>
    <w:rsid w:val="0082187F"/>
    <w:rsid w:val="00821A21"/>
    <w:rsid w:val="00821A61"/>
    <w:rsid w:val="00821AF2"/>
    <w:rsid w:val="00821B8A"/>
    <w:rsid w:val="00821CE6"/>
    <w:rsid w:val="00821D61"/>
    <w:rsid w:val="00821F51"/>
    <w:rsid w:val="00821FA2"/>
    <w:rsid w:val="00822054"/>
    <w:rsid w:val="0082221D"/>
    <w:rsid w:val="008223FB"/>
    <w:rsid w:val="00822496"/>
    <w:rsid w:val="00822774"/>
    <w:rsid w:val="008227E5"/>
    <w:rsid w:val="0082281F"/>
    <w:rsid w:val="008228DE"/>
    <w:rsid w:val="00822972"/>
    <w:rsid w:val="008229F1"/>
    <w:rsid w:val="00822A55"/>
    <w:rsid w:val="00822BD9"/>
    <w:rsid w:val="00822C56"/>
    <w:rsid w:val="00822DB3"/>
    <w:rsid w:val="00823032"/>
    <w:rsid w:val="0082304C"/>
    <w:rsid w:val="00823247"/>
    <w:rsid w:val="00823377"/>
    <w:rsid w:val="0082337D"/>
    <w:rsid w:val="0082364D"/>
    <w:rsid w:val="00823677"/>
    <w:rsid w:val="0082390A"/>
    <w:rsid w:val="00823A46"/>
    <w:rsid w:val="00823C26"/>
    <w:rsid w:val="00823FA0"/>
    <w:rsid w:val="00823FC8"/>
    <w:rsid w:val="00824096"/>
    <w:rsid w:val="008240B5"/>
    <w:rsid w:val="00824264"/>
    <w:rsid w:val="008246BE"/>
    <w:rsid w:val="008247BA"/>
    <w:rsid w:val="008247BE"/>
    <w:rsid w:val="00824C7E"/>
    <w:rsid w:val="00824DF1"/>
    <w:rsid w:val="00824E11"/>
    <w:rsid w:val="00824F8C"/>
    <w:rsid w:val="008251B7"/>
    <w:rsid w:val="0082522B"/>
    <w:rsid w:val="008252AD"/>
    <w:rsid w:val="00825C81"/>
    <w:rsid w:val="00825F72"/>
    <w:rsid w:val="00825FA7"/>
    <w:rsid w:val="008260B6"/>
    <w:rsid w:val="0082625B"/>
    <w:rsid w:val="0082629D"/>
    <w:rsid w:val="00826327"/>
    <w:rsid w:val="00826500"/>
    <w:rsid w:val="008265AB"/>
    <w:rsid w:val="008265B9"/>
    <w:rsid w:val="00826603"/>
    <w:rsid w:val="008267E0"/>
    <w:rsid w:val="008269D0"/>
    <w:rsid w:val="00826A43"/>
    <w:rsid w:val="00826AB4"/>
    <w:rsid w:val="00826B80"/>
    <w:rsid w:val="00826C02"/>
    <w:rsid w:val="00826C55"/>
    <w:rsid w:val="00826F23"/>
    <w:rsid w:val="008270A9"/>
    <w:rsid w:val="008270E1"/>
    <w:rsid w:val="008271A5"/>
    <w:rsid w:val="00827284"/>
    <w:rsid w:val="00827346"/>
    <w:rsid w:val="008274DB"/>
    <w:rsid w:val="008277CE"/>
    <w:rsid w:val="00827A48"/>
    <w:rsid w:val="00827B9A"/>
    <w:rsid w:val="00827C5B"/>
    <w:rsid w:val="00827C5D"/>
    <w:rsid w:val="00827D17"/>
    <w:rsid w:val="00827D4F"/>
    <w:rsid w:val="00827E47"/>
    <w:rsid w:val="00830205"/>
    <w:rsid w:val="00830339"/>
    <w:rsid w:val="008303B0"/>
    <w:rsid w:val="00830505"/>
    <w:rsid w:val="008307B1"/>
    <w:rsid w:val="00830E75"/>
    <w:rsid w:val="00830F2F"/>
    <w:rsid w:val="00830FB8"/>
    <w:rsid w:val="008310A4"/>
    <w:rsid w:val="00831167"/>
    <w:rsid w:val="00831237"/>
    <w:rsid w:val="008312FE"/>
    <w:rsid w:val="008314DD"/>
    <w:rsid w:val="008314EC"/>
    <w:rsid w:val="008315E6"/>
    <w:rsid w:val="0083160E"/>
    <w:rsid w:val="00831668"/>
    <w:rsid w:val="0083174B"/>
    <w:rsid w:val="0083189A"/>
    <w:rsid w:val="00831A22"/>
    <w:rsid w:val="00831B2D"/>
    <w:rsid w:val="00831CB8"/>
    <w:rsid w:val="00831E30"/>
    <w:rsid w:val="00831EE7"/>
    <w:rsid w:val="00831F0C"/>
    <w:rsid w:val="00832024"/>
    <w:rsid w:val="00832095"/>
    <w:rsid w:val="008321B7"/>
    <w:rsid w:val="0083248C"/>
    <w:rsid w:val="008324C1"/>
    <w:rsid w:val="00832782"/>
    <w:rsid w:val="00832805"/>
    <w:rsid w:val="00832866"/>
    <w:rsid w:val="00832959"/>
    <w:rsid w:val="00832AD9"/>
    <w:rsid w:val="00832B17"/>
    <w:rsid w:val="00832C2D"/>
    <w:rsid w:val="00832C87"/>
    <w:rsid w:val="00832F10"/>
    <w:rsid w:val="00832F95"/>
    <w:rsid w:val="00832FFA"/>
    <w:rsid w:val="00833017"/>
    <w:rsid w:val="008330BE"/>
    <w:rsid w:val="008332E2"/>
    <w:rsid w:val="008333ED"/>
    <w:rsid w:val="0083348C"/>
    <w:rsid w:val="0083379D"/>
    <w:rsid w:val="00833BBE"/>
    <w:rsid w:val="00833CCB"/>
    <w:rsid w:val="00833D06"/>
    <w:rsid w:val="00833D62"/>
    <w:rsid w:val="00833DBC"/>
    <w:rsid w:val="00833F98"/>
    <w:rsid w:val="008340C6"/>
    <w:rsid w:val="008340D5"/>
    <w:rsid w:val="008341AB"/>
    <w:rsid w:val="00834243"/>
    <w:rsid w:val="008342B3"/>
    <w:rsid w:val="0083435C"/>
    <w:rsid w:val="008343AD"/>
    <w:rsid w:val="00834497"/>
    <w:rsid w:val="008344DB"/>
    <w:rsid w:val="008344F4"/>
    <w:rsid w:val="008345AD"/>
    <w:rsid w:val="00834697"/>
    <w:rsid w:val="00834735"/>
    <w:rsid w:val="00834AD8"/>
    <w:rsid w:val="00834BD5"/>
    <w:rsid w:val="00834CED"/>
    <w:rsid w:val="00834D5F"/>
    <w:rsid w:val="00835256"/>
    <w:rsid w:val="00835313"/>
    <w:rsid w:val="0083536B"/>
    <w:rsid w:val="00835378"/>
    <w:rsid w:val="00835390"/>
    <w:rsid w:val="0083540A"/>
    <w:rsid w:val="00835513"/>
    <w:rsid w:val="0083553B"/>
    <w:rsid w:val="008357DD"/>
    <w:rsid w:val="008357FF"/>
    <w:rsid w:val="00835B0C"/>
    <w:rsid w:val="00835F9B"/>
    <w:rsid w:val="00835FBA"/>
    <w:rsid w:val="00836046"/>
    <w:rsid w:val="00836245"/>
    <w:rsid w:val="0083625C"/>
    <w:rsid w:val="00836337"/>
    <w:rsid w:val="008363B3"/>
    <w:rsid w:val="0083642D"/>
    <w:rsid w:val="008364F5"/>
    <w:rsid w:val="0083658B"/>
    <w:rsid w:val="0083669C"/>
    <w:rsid w:val="00836815"/>
    <w:rsid w:val="0083687E"/>
    <w:rsid w:val="0083694C"/>
    <w:rsid w:val="008369F8"/>
    <w:rsid w:val="00836A2A"/>
    <w:rsid w:val="00836A6D"/>
    <w:rsid w:val="00836AEA"/>
    <w:rsid w:val="00836B1B"/>
    <w:rsid w:val="00836D05"/>
    <w:rsid w:val="00836DE3"/>
    <w:rsid w:val="00836E8F"/>
    <w:rsid w:val="00837197"/>
    <w:rsid w:val="008371CC"/>
    <w:rsid w:val="008372D5"/>
    <w:rsid w:val="008374C8"/>
    <w:rsid w:val="0083770B"/>
    <w:rsid w:val="0083778B"/>
    <w:rsid w:val="00837A70"/>
    <w:rsid w:val="00837A80"/>
    <w:rsid w:val="00837AEC"/>
    <w:rsid w:val="00837D10"/>
    <w:rsid w:val="00837F1D"/>
    <w:rsid w:val="00837F23"/>
    <w:rsid w:val="00837F39"/>
    <w:rsid w:val="00840084"/>
    <w:rsid w:val="00840115"/>
    <w:rsid w:val="00840242"/>
    <w:rsid w:val="008402B9"/>
    <w:rsid w:val="008403A3"/>
    <w:rsid w:val="008406C3"/>
    <w:rsid w:val="0084093C"/>
    <w:rsid w:val="0084097C"/>
    <w:rsid w:val="00840AF3"/>
    <w:rsid w:val="00840CE5"/>
    <w:rsid w:val="00840E3C"/>
    <w:rsid w:val="00840F2D"/>
    <w:rsid w:val="0084117F"/>
    <w:rsid w:val="008411B6"/>
    <w:rsid w:val="00841629"/>
    <w:rsid w:val="00841765"/>
    <w:rsid w:val="0084178B"/>
    <w:rsid w:val="00841B66"/>
    <w:rsid w:val="0084208E"/>
    <w:rsid w:val="008420F8"/>
    <w:rsid w:val="008423A9"/>
    <w:rsid w:val="008423C0"/>
    <w:rsid w:val="008423D0"/>
    <w:rsid w:val="008424AF"/>
    <w:rsid w:val="0084257D"/>
    <w:rsid w:val="00842580"/>
    <w:rsid w:val="008428DE"/>
    <w:rsid w:val="00842A23"/>
    <w:rsid w:val="00842C2C"/>
    <w:rsid w:val="00842D1B"/>
    <w:rsid w:val="00842DDA"/>
    <w:rsid w:val="00842F8F"/>
    <w:rsid w:val="008430B2"/>
    <w:rsid w:val="00843206"/>
    <w:rsid w:val="00843279"/>
    <w:rsid w:val="00843418"/>
    <w:rsid w:val="0084360D"/>
    <w:rsid w:val="0084384D"/>
    <w:rsid w:val="00843851"/>
    <w:rsid w:val="008438BB"/>
    <w:rsid w:val="0084390E"/>
    <w:rsid w:val="00843959"/>
    <w:rsid w:val="00843AF6"/>
    <w:rsid w:val="00843C02"/>
    <w:rsid w:val="00843CF6"/>
    <w:rsid w:val="00843D4B"/>
    <w:rsid w:val="00843E33"/>
    <w:rsid w:val="00843FDE"/>
    <w:rsid w:val="008440BD"/>
    <w:rsid w:val="00844167"/>
    <w:rsid w:val="0084427D"/>
    <w:rsid w:val="008442FB"/>
    <w:rsid w:val="00844639"/>
    <w:rsid w:val="00844814"/>
    <w:rsid w:val="008448B8"/>
    <w:rsid w:val="00844A66"/>
    <w:rsid w:val="00844AF1"/>
    <w:rsid w:val="00844AF6"/>
    <w:rsid w:val="00844BBA"/>
    <w:rsid w:val="00844C0D"/>
    <w:rsid w:val="00844D47"/>
    <w:rsid w:val="00844EF7"/>
    <w:rsid w:val="008450CE"/>
    <w:rsid w:val="00845138"/>
    <w:rsid w:val="00845170"/>
    <w:rsid w:val="00845174"/>
    <w:rsid w:val="008451ED"/>
    <w:rsid w:val="00845249"/>
    <w:rsid w:val="00845431"/>
    <w:rsid w:val="008454C1"/>
    <w:rsid w:val="00845622"/>
    <w:rsid w:val="008456A1"/>
    <w:rsid w:val="0084578C"/>
    <w:rsid w:val="00845870"/>
    <w:rsid w:val="0084592E"/>
    <w:rsid w:val="00845979"/>
    <w:rsid w:val="00845AA3"/>
    <w:rsid w:val="00845CEA"/>
    <w:rsid w:val="00845FF2"/>
    <w:rsid w:val="00846018"/>
    <w:rsid w:val="0084601D"/>
    <w:rsid w:val="008460F5"/>
    <w:rsid w:val="00846179"/>
    <w:rsid w:val="008461CE"/>
    <w:rsid w:val="0084629C"/>
    <w:rsid w:val="00846617"/>
    <w:rsid w:val="0084665A"/>
    <w:rsid w:val="00846721"/>
    <w:rsid w:val="008467D8"/>
    <w:rsid w:val="0084690F"/>
    <w:rsid w:val="00846961"/>
    <w:rsid w:val="008469FE"/>
    <w:rsid w:val="00846A2E"/>
    <w:rsid w:val="00846B27"/>
    <w:rsid w:val="00846CB9"/>
    <w:rsid w:val="00846D4B"/>
    <w:rsid w:val="00846D92"/>
    <w:rsid w:val="00846F33"/>
    <w:rsid w:val="00846F36"/>
    <w:rsid w:val="008470A5"/>
    <w:rsid w:val="00847116"/>
    <w:rsid w:val="008471C0"/>
    <w:rsid w:val="0084722B"/>
    <w:rsid w:val="008472A3"/>
    <w:rsid w:val="0084759E"/>
    <w:rsid w:val="00847604"/>
    <w:rsid w:val="00847A1B"/>
    <w:rsid w:val="00847B84"/>
    <w:rsid w:val="00847C20"/>
    <w:rsid w:val="00847C85"/>
    <w:rsid w:val="00847D28"/>
    <w:rsid w:val="00847D68"/>
    <w:rsid w:val="00847E7F"/>
    <w:rsid w:val="00847F9B"/>
    <w:rsid w:val="00847FC1"/>
    <w:rsid w:val="00850169"/>
    <w:rsid w:val="008501AE"/>
    <w:rsid w:val="00850656"/>
    <w:rsid w:val="0085073E"/>
    <w:rsid w:val="00850829"/>
    <w:rsid w:val="0085083D"/>
    <w:rsid w:val="008508BE"/>
    <w:rsid w:val="00850A75"/>
    <w:rsid w:val="00850C4B"/>
    <w:rsid w:val="00850EA7"/>
    <w:rsid w:val="00850F1F"/>
    <w:rsid w:val="00850F56"/>
    <w:rsid w:val="00850F72"/>
    <w:rsid w:val="008513DB"/>
    <w:rsid w:val="00851449"/>
    <w:rsid w:val="00851523"/>
    <w:rsid w:val="008515A9"/>
    <w:rsid w:val="008516D8"/>
    <w:rsid w:val="00851764"/>
    <w:rsid w:val="00851846"/>
    <w:rsid w:val="00851866"/>
    <w:rsid w:val="008519F3"/>
    <w:rsid w:val="00851CF0"/>
    <w:rsid w:val="00851EA7"/>
    <w:rsid w:val="0085201B"/>
    <w:rsid w:val="00852284"/>
    <w:rsid w:val="0085253C"/>
    <w:rsid w:val="0085273F"/>
    <w:rsid w:val="00852920"/>
    <w:rsid w:val="00852DF3"/>
    <w:rsid w:val="00853234"/>
    <w:rsid w:val="008533DB"/>
    <w:rsid w:val="008534F1"/>
    <w:rsid w:val="00853C2B"/>
    <w:rsid w:val="00853D18"/>
    <w:rsid w:val="00853DF8"/>
    <w:rsid w:val="00854027"/>
    <w:rsid w:val="00854194"/>
    <w:rsid w:val="00854279"/>
    <w:rsid w:val="0085466A"/>
    <w:rsid w:val="00854675"/>
    <w:rsid w:val="008546B1"/>
    <w:rsid w:val="008547DA"/>
    <w:rsid w:val="00854859"/>
    <w:rsid w:val="00854B4F"/>
    <w:rsid w:val="00854B97"/>
    <w:rsid w:val="00854BBC"/>
    <w:rsid w:val="00854D95"/>
    <w:rsid w:val="00854E70"/>
    <w:rsid w:val="00854ED8"/>
    <w:rsid w:val="008552D9"/>
    <w:rsid w:val="00855330"/>
    <w:rsid w:val="008553F8"/>
    <w:rsid w:val="008554CE"/>
    <w:rsid w:val="00855522"/>
    <w:rsid w:val="00855664"/>
    <w:rsid w:val="0085585F"/>
    <w:rsid w:val="008558B1"/>
    <w:rsid w:val="00855BA5"/>
    <w:rsid w:val="00855BC7"/>
    <w:rsid w:val="00855BD6"/>
    <w:rsid w:val="00855BF0"/>
    <w:rsid w:val="00855C04"/>
    <w:rsid w:val="00855CD8"/>
    <w:rsid w:val="00855DC8"/>
    <w:rsid w:val="0085613C"/>
    <w:rsid w:val="008563E8"/>
    <w:rsid w:val="00856403"/>
    <w:rsid w:val="0085653F"/>
    <w:rsid w:val="008566D5"/>
    <w:rsid w:val="00856A37"/>
    <w:rsid w:val="00856A85"/>
    <w:rsid w:val="00856D68"/>
    <w:rsid w:val="00856E68"/>
    <w:rsid w:val="00856EA0"/>
    <w:rsid w:val="0085700C"/>
    <w:rsid w:val="00857098"/>
    <w:rsid w:val="008573D6"/>
    <w:rsid w:val="00857633"/>
    <w:rsid w:val="0085782A"/>
    <w:rsid w:val="008578A6"/>
    <w:rsid w:val="00857A9B"/>
    <w:rsid w:val="00857BE6"/>
    <w:rsid w:val="00857E66"/>
    <w:rsid w:val="00857F69"/>
    <w:rsid w:val="00857FC0"/>
    <w:rsid w:val="00857FD3"/>
    <w:rsid w:val="00860035"/>
    <w:rsid w:val="008602EC"/>
    <w:rsid w:val="008602EE"/>
    <w:rsid w:val="00860324"/>
    <w:rsid w:val="00860351"/>
    <w:rsid w:val="008603D4"/>
    <w:rsid w:val="0086054A"/>
    <w:rsid w:val="00860651"/>
    <w:rsid w:val="008606BD"/>
    <w:rsid w:val="008607A2"/>
    <w:rsid w:val="008607BC"/>
    <w:rsid w:val="0086082E"/>
    <w:rsid w:val="008609CF"/>
    <w:rsid w:val="00860B4A"/>
    <w:rsid w:val="00860BFB"/>
    <w:rsid w:val="00860C66"/>
    <w:rsid w:val="00860C88"/>
    <w:rsid w:val="00860D95"/>
    <w:rsid w:val="00860EE7"/>
    <w:rsid w:val="008611AE"/>
    <w:rsid w:val="00861260"/>
    <w:rsid w:val="0086127B"/>
    <w:rsid w:val="00861379"/>
    <w:rsid w:val="008613A4"/>
    <w:rsid w:val="00861414"/>
    <w:rsid w:val="00861472"/>
    <w:rsid w:val="00861844"/>
    <w:rsid w:val="00861965"/>
    <w:rsid w:val="008619D8"/>
    <w:rsid w:val="00861A7A"/>
    <w:rsid w:val="00861A9B"/>
    <w:rsid w:val="00861AFC"/>
    <w:rsid w:val="00861DFE"/>
    <w:rsid w:val="00861E55"/>
    <w:rsid w:val="00862256"/>
    <w:rsid w:val="00862371"/>
    <w:rsid w:val="008626BE"/>
    <w:rsid w:val="00862786"/>
    <w:rsid w:val="008627B8"/>
    <w:rsid w:val="00862B36"/>
    <w:rsid w:val="00862D87"/>
    <w:rsid w:val="00862E4A"/>
    <w:rsid w:val="0086358E"/>
    <w:rsid w:val="008636B2"/>
    <w:rsid w:val="00863794"/>
    <w:rsid w:val="0086379B"/>
    <w:rsid w:val="00863880"/>
    <w:rsid w:val="008638B9"/>
    <w:rsid w:val="008639E7"/>
    <w:rsid w:val="00863AEF"/>
    <w:rsid w:val="00863C2F"/>
    <w:rsid w:val="00863C53"/>
    <w:rsid w:val="00863CA7"/>
    <w:rsid w:val="00863E39"/>
    <w:rsid w:val="00863F2B"/>
    <w:rsid w:val="00863F92"/>
    <w:rsid w:val="008641F4"/>
    <w:rsid w:val="0086421D"/>
    <w:rsid w:val="008642D4"/>
    <w:rsid w:val="008643A9"/>
    <w:rsid w:val="008643DA"/>
    <w:rsid w:val="00864581"/>
    <w:rsid w:val="008645F4"/>
    <w:rsid w:val="008646E9"/>
    <w:rsid w:val="0086477A"/>
    <w:rsid w:val="00864833"/>
    <w:rsid w:val="0086488D"/>
    <w:rsid w:val="008648CC"/>
    <w:rsid w:val="0086493E"/>
    <w:rsid w:val="00864BBD"/>
    <w:rsid w:val="00864C0B"/>
    <w:rsid w:val="00864CC6"/>
    <w:rsid w:val="00864D78"/>
    <w:rsid w:val="00864E13"/>
    <w:rsid w:val="00864F46"/>
    <w:rsid w:val="0086509B"/>
    <w:rsid w:val="00865177"/>
    <w:rsid w:val="0086523E"/>
    <w:rsid w:val="00865807"/>
    <w:rsid w:val="0086582B"/>
    <w:rsid w:val="0086591A"/>
    <w:rsid w:val="00865994"/>
    <w:rsid w:val="008659FC"/>
    <w:rsid w:val="00865D5F"/>
    <w:rsid w:val="00865DAF"/>
    <w:rsid w:val="0086626C"/>
    <w:rsid w:val="0086632C"/>
    <w:rsid w:val="00866485"/>
    <w:rsid w:val="00866825"/>
    <w:rsid w:val="0086689F"/>
    <w:rsid w:val="008668EE"/>
    <w:rsid w:val="008668FC"/>
    <w:rsid w:val="008669D5"/>
    <w:rsid w:val="00866AE1"/>
    <w:rsid w:val="00866B51"/>
    <w:rsid w:val="00866E0D"/>
    <w:rsid w:val="00866F29"/>
    <w:rsid w:val="0086706E"/>
    <w:rsid w:val="008673C2"/>
    <w:rsid w:val="00867426"/>
    <w:rsid w:val="008674BC"/>
    <w:rsid w:val="00867541"/>
    <w:rsid w:val="0086756A"/>
    <w:rsid w:val="008676B3"/>
    <w:rsid w:val="008677E1"/>
    <w:rsid w:val="008679C7"/>
    <w:rsid w:val="00867B7C"/>
    <w:rsid w:val="00867CE2"/>
    <w:rsid w:val="00867F7B"/>
    <w:rsid w:val="0087001D"/>
    <w:rsid w:val="00870086"/>
    <w:rsid w:val="008700A1"/>
    <w:rsid w:val="00870284"/>
    <w:rsid w:val="0087045B"/>
    <w:rsid w:val="008704BC"/>
    <w:rsid w:val="00870540"/>
    <w:rsid w:val="00870E6B"/>
    <w:rsid w:val="00870EFF"/>
    <w:rsid w:val="00870F56"/>
    <w:rsid w:val="00870F5C"/>
    <w:rsid w:val="00870FF4"/>
    <w:rsid w:val="00871035"/>
    <w:rsid w:val="0087108A"/>
    <w:rsid w:val="008711DD"/>
    <w:rsid w:val="00871266"/>
    <w:rsid w:val="0087145B"/>
    <w:rsid w:val="00871528"/>
    <w:rsid w:val="00871549"/>
    <w:rsid w:val="00871890"/>
    <w:rsid w:val="00871B2A"/>
    <w:rsid w:val="00871C32"/>
    <w:rsid w:val="00871DF0"/>
    <w:rsid w:val="00871E71"/>
    <w:rsid w:val="0087216B"/>
    <w:rsid w:val="00872397"/>
    <w:rsid w:val="00872399"/>
    <w:rsid w:val="00872408"/>
    <w:rsid w:val="00872428"/>
    <w:rsid w:val="00872451"/>
    <w:rsid w:val="00872650"/>
    <w:rsid w:val="0087286D"/>
    <w:rsid w:val="008729A4"/>
    <w:rsid w:val="00872D9E"/>
    <w:rsid w:val="00872EAF"/>
    <w:rsid w:val="008731F0"/>
    <w:rsid w:val="00873228"/>
    <w:rsid w:val="00873299"/>
    <w:rsid w:val="0087330C"/>
    <w:rsid w:val="008733C5"/>
    <w:rsid w:val="008733CC"/>
    <w:rsid w:val="0087343B"/>
    <w:rsid w:val="0087356A"/>
    <w:rsid w:val="008738FC"/>
    <w:rsid w:val="0087397A"/>
    <w:rsid w:val="00873B64"/>
    <w:rsid w:val="00873D00"/>
    <w:rsid w:val="00873D7C"/>
    <w:rsid w:val="00873D90"/>
    <w:rsid w:val="00873FA2"/>
    <w:rsid w:val="00873FC5"/>
    <w:rsid w:val="0087478A"/>
    <w:rsid w:val="00874AE6"/>
    <w:rsid w:val="00874D50"/>
    <w:rsid w:val="00874D53"/>
    <w:rsid w:val="00874D6C"/>
    <w:rsid w:val="00875151"/>
    <w:rsid w:val="0087525D"/>
    <w:rsid w:val="008752DC"/>
    <w:rsid w:val="00875363"/>
    <w:rsid w:val="00875602"/>
    <w:rsid w:val="0087567A"/>
    <w:rsid w:val="0087581E"/>
    <w:rsid w:val="008758E0"/>
    <w:rsid w:val="008759A5"/>
    <w:rsid w:val="00875CFD"/>
    <w:rsid w:val="00875F8D"/>
    <w:rsid w:val="00875FFF"/>
    <w:rsid w:val="008760AF"/>
    <w:rsid w:val="008761E7"/>
    <w:rsid w:val="00876306"/>
    <w:rsid w:val="0087638C"/>
    <w:rsid w:val="00876421"/>
    <w:rsid w:val="00876426"/>
    <w:rsid w:val="008765AD"/>
    <w:rsid w:val="0087665B"/>
    <w:rsid w:val="0087678C"/>
    <w:rsid w:val="00876859"/>
    <w:rsid w:val="0087690E"/>
    <w:rsid w:val="00876941"/>
    <w:rsid w:val="00876949"/>
    <w:rsid w:val="0087694B"/>
    <w:rsid w:val="0087698A"/>
    <w:rsid w:val="00876BA2"/>
    <w:rsid w:val="00876C46"/>
    <w:rsid w:val="00876C66"/>
    <w:rsid w:val="00876E08"/>
    <w:rsid w:val="00876EC0"/>
    <w:rsid w:val="00876F26"/>
    <w:rsid w:val="00876F27"/>
    <w:rsid w:val="00876FA4"/>
    <w:rsid w:val="00877201"/>
    <w:rsid w:val="0087724F"/>
    <w:rsid w:val="0087735A"/>
    <w:rsid w:val="008773B9"/>
    <w:rsid w:val="00877404"/>
    <w:rsid w:val="0087744B"/>
    <w:rsid w:val="00877558"/>
    <w:rsid w:val="008778C4"/>
    <w:rsid w:val="0087790D"/>
    <w:rsid w:val="008779D6"/>
    <w:rsid w:val="00877A87"/>
    <w:rsid w:val="00877B09"/>
    <w:rsid w:val="00877B7A"/>
    <w:rsid w:val="00877BEC"/>
    <w:rsid w:val="00877C0A"/>
    <w:rsid w:val="00877C49"/>
    <w:rsid w:val="00877C99"/>
    <w:rsid w:val="00877E43"/>
    <w:rsid w:val="00877EF6"/>
    <w:rsid w:val="00877FB6"/>
    <w:rsid w:val="00880090"/>
    <w:rsid w:val="0088013A"/>
    <w:rsid w:val="00880156"/>
    <w:rsid w:val="00880231"/>
    <w:rsid w:val="008802D0"/>
    <w:rsid w:val="008802D3"/>
    <w:rsid w:val="00880798"/>
    <w:rsid w:val="008807BA"/>
    <w:rsid w:val="00880804"/>
    <w:rsid w:val="008809B5"/>
    <w:rsid w:val="00880C67"/>
    <w:rsid w:val="00880DAF"/>
    <w:rsid w:val="00881002"/>
    <w:rsid w:val="00881007"/>
    <w:rsid w:val="00881174"/>
    <w:rsid w:val="0088133B"/>
    <w:rsid w:val="00881344"/>
    <w:rsid w:val="008814B7"/>
    <w:rsid w:val="00881578"/>
    <w:rsid w:val="00881786"/>
    <w:rsid w:val="0088186D"/>
    <w:rsid w:val="00881B23"/>
    <w:rsid w:val="00881CE2"/>
    <w:rsid w:val="00881E46"/>
    <w:rsid w:val="00881E93"/>
    <w:rsid w:val="00881EC6"/>
    <w:rsid w:val="008820FB"/>
    <w:rsid w:val="00882153"/>
    <w:rsid w:val="008823B1"/>
    <w:rsid w:val="008823CC"/>
    <w:rsid w:val="00882414"/>
    <w:rsid w:val="0088243F"/>
    <w:rsid w:val="00882543"/>
    <w:rsid w:val="00882650"/>
    <w:rsid w:val="00882857"/>
    <w:rsid w:val="008828B3"/>
    <w:rsid w:val="00882AA5"/>
    <w:rsid w:val="00882B9E"/>
    <w:rsid w:val="00882EE4"/>
    <w:rsid w:val="00882F37"/>
    <w:rsid w:val="00882FC6"/>
    <w:rsid w:val="00883031"/>
    <w:rsid w:val="00883094"/>
    <w:rsid w:val="008830E3"/>
    <w:rsid w:val="00883509"/>
    <w:rsid w:val="008835B0"/>
    <w:rsid w:val="008835B4"/>
    <w:rsid w:val="008835CE"/>
    <w:rsid w:val="008839BF"/>
    <w:rsid w:val="00883CB3"/>
    <w:rsid w:val="00883CE6"/>
    <w:rsid w:val="00883D03"/>
    <w:rsid w:val="00883F51"/>
    <w:rsid w:val="00884104"/>
    <w:rsid w:val="008842AB"/>
    <w:rsid w:val="008842BF"/>
    <w:rsid w:val="008842DB"/>
    <w:rsid w:val="00884319"/>
    <w:rsid w:val="0088461E"/>
    <w:rsid w:val="00884993"/>
    <w:rsid w:val="00884AB6"/>
    <w:rsid w:val="00884AE2"/>
    <w:rsid w:val="00884AEA"/>
    <w:rsid w:val="00884F0A"/>
    <w:rsid w:val="008850DC"/>
    <w:rsid w:val="00885129"/>
    <w:rsid w:val="008852E7"/>
    <w:rsid w:val="008853F4"/>
    <w:rsid w:val="008854CD"/>
    <w:rsid w:val="008854DA"/>
    <w:rsid w:val="00885504"/>
    <w:rsid w:val="00885519"/>
    <w:rsid w:val="00885914"/>
    <w:rsid w:val="00885A05"/>
    <w:rsid w:val="00885C09"/>
    <w:rsid w:val="00885CB1"/>
    <w:rsid w:val="00885D28"/>
    <w:rsid w:val="00885D45"/>
    <w:rsid w:val="00885E46"/>
    <w:rsid w:val="00886003"/>
    <w:rsid w:val="00886145"/>
    <w:rsid w:val="008864A2"/>
    <w:rsid w:val="008864A9"/>
    <w:rsid w:val="0088650A"/>
    <w:rsid w:val="00886607"/>
    <w:rsid w:val="00886653"/>
    <w:rsid w:val="00886659"/>
    <w:rsid w:val="0088682B"/>
    <w:rsid w:val="0088685A"/>
    <w:rsid w:val="00886A9C"/>
    <w:rsid w:val="00886C64"/>
    <w:rsid w:val="00886C68"/>
    <w:rsid w:val="00886FCF"/>
    <w:rsid w:val="00887640"/>
    <w:rsid w:val="008876A2"/>
    <w:rsid w:val="008877F1"/>
    <w:rsid w:val="0088787A"/>
    <w:rsid w:val="00887941"/>
    <w:rsid w:val="00887A4B"/>
    <w:rsid w:val="00887AB1"/>
    <w:rsid w:val="00887CB8"/>
    <w:rsid w:val="00887CC0"/>
    <w:rsid w:val="00887D97"/>
    <w:rsid w:val="00890024"/>
    <w:rsid w:val="0089005F"/>
    <w:rsid w:val="0089025E"/>
    <w:rsid w:val="008902B9"/>
    <w:rsid w:val="008904C5"/>
    <w:rsid w:val="008904EB"/>
    <w:rsid w:val="00890602"/>
    <w:rsid w:val="008906FA"/>
    <w:rsid w:val="00890822"/>
    <w:rsid w:val="008909C7"/>
    <w:rsid w:val="008909EC"/>
    <w:rsid w:val="00890D39"/>
    <w:rsid w:val="00890DC0"/>
    <w:rsid w:val="00890E20"/>
    <w:rsid w:val="00890EA4"/>
    <w:rsid w:val="00890FC3"/>
    <w:rsid w:val="00891224"/>
    <w:rsid w:val="0089123B"/>
    <w:rsid w:val="00891242"/>
    <w:rsid w:val="0089151E"/>
    <w:rsid w:val="0089158C"/>
    <w:rsid w:val="008915C6"/>
    <w:rsid w:val="00891683"/>
    <w:rsid w:val="00891914"/>
    <w:rsid w:val="00891AFF"/>
    <w:rsid w:val="00891C19"/>
    <w:rsid w:val="00891D64"/>
    <w:rsid w:val="00891DD3"/>
    <w:rsid w:val="00891E13"/>
    <w:rsid w:val="0089200D"/>
    <w:rsid w:val="008920E0"/>
    <w:rsid w:val="008921C3"/>
    <w:rsid w:val="0089244B"/>
    <w:rsid w:val="008926A0"/>
    <w:rsid w:val="008928D8"/>
    <w:rsid w:val="00892B70"/>
    <w:rsid w:val="00892BE4"/>
    <w:rsid w:val="00892BF9"/>
    <w:rsid w:val="00892F63"/>
    <w:rsid w:val="008930AC"/>
    <w:rsid w:val="00893118"/>
    <w:rsid w:val="008935B4"/>
    <w:rsid w:val="00893942"/>
    <w:rsid w:val="00893944"/>
    <w:rsid w:val="00893972"/>
    <w:rsid w:val="008940C0"/>
    <w:rsid w:val="008942D1"/>
    <w:rsid w:val="008944A4"/>
    <w:rsid w:val="008946EF"/>
    <w:rsid w:val="00894744"/>
    <w:rsid w:val="008947AC"/>
    <w:rsid w:val="008948D0"/>
    <w:rsid w:val="00894943"/>
    <w:rsid w:val="0089498E"/>
    <w:rsid w:val="00894C39"/>
    <w:rsid w:val="00894C79"/>
    <w:rsid w:val="00894F3D"/>
    <w:rsid w:val="008950B5"/>
    <w:rsid w:val="008954B2"/>
    <w:rsid w:val="0089558C"/>
    <w:rsid w:val="0089559A"/>
    <w:rsid w:val="00895625"/>
    <w:rsid w:val="00895762"/>
    <w:rsid w:val="00895832"/>
    <w:rsid w:val="0089589C"/>
    <w:rsid w:val="00895A4F"/>
    <w:rsid w:val="00895C5C"/>
    <w:rsid w:val="00895D4F"/>
    <w:rsid w:val="00895E42"/>
    <w:rsid w:val="0089600A"/>
    <w:rsid w:val="0089604C"/>
    <w:rsid w:val="008960D8"/>
    <w:rsid w:val="0089613E"/>
    <w:rsid w:val="00896161"/>
    <w:rsid w:val="008961DE"/>
    <w:rsid w:val="008961FC"/>
    <w:rsid w:val="00896288"/>
    <w:rsid w:val="0089634F"/>
    <w:rsid w:val="0089647E"/>
    <w:rsid w:val="008967A5"/>
    <w:rsid w:val="008967BF"/>
    <w:rsid w:val="008969BE"/>
    <w:rsid w:val="00896AD8"/>
    <w:rsid w:val="00896B91"/>
    <w:rsid w:val="00896D59"/>
    <w:rsid w:val="00896DDC"/>
    <w:rsid w:val="00896E27"/>
    <w:rsid w:val="00896F21"/>
    <w:rsid w:val="00897090"/>
    <w:rsid w:val="008971BB"/>
    <w:rsid w:val="00897599"/>
    <w:rsid w:val="0089767F"/>
    <w:rsid w:val="008977C9"/>
    <w:rsid w:val="0089786C"/>
    <w:rsid w:val="0089789B"/>
    <w:rsid w:val="0089789D"/>
    <w:rsid w:val="00897989"/>
    <w:rsid w:val="00897A1A"/>
    <w:rsid w:val="00897AE2"/>
    <w:rsid w:val="00897BD6"/>
    <w:rsid w:val="00897D79"/>
    <w:rsid w:val="00897FD8"/>
    <w:rsid w:val="008A0000"/>
    <w:rsid w:val="008A009E"/>
    <w:rsid w:val="008A0177"/>
    <w:rsid w:val="008A0472"/>
    <w:rsid w:val="008A04F0"/>
    <w:rsid w:val="008A0514"/>
    <w:rsid w:val="008A0709"/>
    <w:rsid w:val="008A077A"/>
    <w:rsid w:val="008A0AD4"/>
    <w:rsid w:val="008A0B13"/>
    <w:rsid w:val="008A0C23"/>
    <w:rsid w:val="008A0D52"/>
    <w:rsid w:val="008A0F0E"/>
    <w:rsid w:val="008A0F27"/>
    <w:rsid w:val="008A0F56"/>
    <w:rsid w:val="008A1206"/>
    <w:rsid w:val="008A1249"/>
    <w:rsid w:val="008A130A"/>
    <w:rsid w:val="008A158F"/>
    <w:rsid w:val="008A1787"/>
    <w:rsid w:val="008A17AF"/>
    <w:rsid w:val="008A1817"/>
    <w:rsid w:val="008A18EB"/>
    <w:rsid w:val="008A18EC"/>
    <w:rsid w:val="008A1910"/>
    <w:rsid w:val="008A1CFB"/>
    <w:rsid w:val="008A1D3B"/>
    <w:rsid w:val="008A1FD7"/>
    <w:rsid w:val="008A1FEC"/>
    <w:rsid w:val="008A20C9"/>
    <w:rsid w:val="008A20EC"/>
    <w:rsid w:val="008A2223"/>
    <w:rsid w:val="008A2232"/>
    <w:rsid w:val="008A225A"/>
    <w:rsid w:val="008A2331"/>
    <w:rsid w:val="008A262E"/>
    <w:rsid w:val="008A2842"/>
    <w:rsid w:val="008A2BB2"/>
    <w:rsid w:val="008A2BFC"/>
    <w:rsid w:val="008A2EC2"/>
    <w:rsid w:val="008A2ECF"/>
    <w:rsid w:val="008A310D"/>
    <w:rsid w:val="008A33DE"/>
    <w:rsid w:val="008A354E"/>
    <w:rsid w:val="008A35F6"/>
    <w:rsid w:val="008A3696"/>
    <w:rsid w:val="008A36BA"/>
    <w:rsid w:val="008A3CB4"/>
    <w:rsid w:val="008A3DEB"/>
    <w:rsid w:val="008A3EF7"/>
    <w:rsid w:val="008A3FD6"/>
    <w:rsid w:val="008A4055"/>
    <w:rsid w:val="008A4077"/>
    <w:rsid w:val="008A40EF"/>
    <w:rsid w:val="008A410C"/>
    <w:rsid w:val="008A413B"/>
    <w:rsid w:val="008A432B"/>
    <w:rsid w:val="008A4377"/>
    <w:rsid w:val="008A43DC"/>
    <w:rsid w:val="008A489C"/>
    <w:rsid w:val="008A4B43"/>
    <w:rsid w:val="008A4EE8"/>
    <w:rsid w:val="008A4F16"/>
    <w:rsid w:val="008A4F3D"/>
    <w:rsid w:val="008A4F42"/>
    <w:rsid w:val="008A4F9A"/>
    <w:rsid w:val="008A4FA8"/>
    <w:rsid w:val="008A5125"/>
    <w:rsid w:val="008A52BA"/>
    <w:rsid w:val="008A52D7"/>
    <w:rsid w:val="008A536D"/>
    <w:rsid w:val="008A5441"/>
    <w:rsid w:val="008A5553"/>
    <w:rsid w:val="008A579B"/>
    <w:rsid w:val="008A59D2"/>
    <w:rsid w:val="008A59E8"/>
    <w:rsid w:val="008A5A05"/>
    <w:rsid w:val="008A5A2D"/>
    <w:rsid w:val="008A5A8F"/>
    <w:rsid w:val="008A5AFA"/>
    <w:rsid w:val="008A5D92"/>
    <w:rsid w:val="008A5EC0"/>
    <w:rsid w:val="008A5F73"/>
    <w:rsid w:val="008A5FA6"/>
    <w:rsid w:val="008A613A"/>
    <w:rsid w:val="008A6237"/>
    <w:rsid w:val="008A6386"/>
    <w:rsid w:val="008A65DD"/>
    <w:rsid w:val="008A6669"/>
    <w:rsid w:val="008A66CD"/>
    <w:rsid w:val="008A66DE"/>
    <w:rsid w:val="008A6834"/>
    <w:rsid w:val="008A6862"/>
    <w:rsid w:val="008A6B1F"/>
    <w:rsid w:val="008A6C29"/>
    <w:rsid w:val="008A6C5F"/>
    <w:rsid w:val="008A6D72"/>
    <w:rsid w:val="008A6DE0"/>
    <w:rsid w:val="008A6F5C"/>
    <w:rsid w:val="008A6F66"/>
    <w:rsid w:val="008A6FD1"/>
    <w:rsid w:val="008A713B"/>
    <w:rsid w:val="008A73F2"/>
    <w:rsid w:val="008A7445"/>
    <w:rsid w:val="008A7563"/>
    <w:rsid w:val="008A767B"/>
    <w:rsid w:val="008A7736"/>
    <w:rsid w:val="008A77F5"/>
    <w:rsid w:val="008A78F5"/>
    <w:rsid w:val="008A7952"/>
    <w:rsid w:val="008A79EA"/>
    <w:rsid w:val="008A7A5D"/>
    <w:rsid w:val="008A7A74"/>
    <w:rsid w:val="008A7BA3"/>
    <w:rsid w:val="008A7C90"/>
    <w:rsid w:val="008A7E21"/>
    <w:rsid w:val="008A7EA4"/>
    <w:rsid w:val="008B0133"/>
    <w:rsid w:val="008B014B"/>
    <w:rsid w:val="008B01F6"/>
    <w:rsid w:val="008B0284"/>
    <w:rsid w:val="008B040D"/>
    <w:rsid w:val="008B04AE"/>
    <w:rsid w:val="008B065D"/>
    <w:rsid w:val="008B0976"/>
    <w:rsid w:val="008B09B7"/>
    <w:rsid w:val="008B0C5B"/>
    <w:rsid w:val="008B0DD2"/>
    <w:rsid w:val="008B0E16"/>
    <w:rsid w:val="008B0EA5"/>
    <w:rsid w:val="008B0FE9"/>
    <w:rsid w:val="008B1165"/>
    <w:rsid w:val="008B1233"/>
    <w:rsid w:val="008B126C"/>
    <w:rsid w:val="008B128B"/>
    <w:rsid w:val="008B12F5"/>
    <w:rsid w:val="008B12FF"/>
    <w:rsid w:val="008B1357"/>
    <w:rsid w:val="008B1426"/>
    <w:rsid w:val="008B1450"/>
    <w:rsid w:val="008B14C5"/>
    <w:rsid w:val="008B1545"/>
    <w:rsid w:val="008B17A0"/>
    <w:rsid w:val="008B18B3"/>
    <w:rsid w:val="008B1C97"/>
    <w:rsid w:val="008B1D72"/>
    <w:rsid w:val="008B227E"/>
    <w:rsid w:val="008B238D"/>
    <w:rsid w:val="008B23B6"/>
    <w:rsid w:val="008B2406"/>
    <w:rsid w:val="008B2494"/>
    <w:rsid w:val="008B259F"/>
    <w:rsid w:val="008B26F1"/>
    <w:rsid w:val="008B2723"/>
    <w:rsid w:val="008B2867"/>
    <w:rsid w:val="008B2992"/>
    <w:rsid w:val="008B2A5E"/>
    <w:rsid w:val="008B2AC6"/>
    <w:rsid w:val="008B2CA2"/>
    <w:rsid w:val="008B2DF9"/>
    <w:rsid w:val="008B2F80"/>
    <w:rsid w:val="008B3002"/>
    <w:rsid w:val="008B31C9"/>
    <w:rsid w:val="008B35BA"/>
    <w:rsid w:val="008B3678"/>
    <w:rsid w:val="008B397A"/>
    <w:rsid w:val="008B39F4"/>
    <w:rsid w:val="008B3BB8"/>
    <w:rsid w:val="008B3C86"/>
    <w:rsid w:val="008B3CCB"/>
    <w:rsid w:val="008B3D74"/>
    <w:rsid w:val="008B3E40"/>
    <w:rsid w:val="008B3F9C"/>
    <w:rsid w:val="008B40BA"/>
    <w:rsid w:val="008B43F1"/>
    <w:rsid w:val="008B4535"/>
    <w:rsid w:val="008B472E"/>
    <w:rsid w:val="008B47EE"/>
    <w:rsid w:val="008B4809"/>
    <w:rsid w:val="008B499B"/>
    <w:rsid w:val="008B4A13"/>
    <w:rsid w:val="008B4C7D"/>
    <w:rsid w:val="008B4D56"/>
    <w:rsid w:val="008B4EB0"/>
    <w:rsid w:val="008B4EF2"/>
    <w:rsid w:val="008B501D"/>
    <w:rsid w:val="008B5104"/>
    <w:rsid w:val="008B5254"/>
    <w:rsid w:val="008B52FE"/>
    <w:rsid w:val="008B53E3"/>
    <w:rsid w:val="008B5444"/>
    <w:rsid w:val="008B5534"/>
    <w:rsid w:val="008B56DA"/>
    <w:rsid w:val="008B58AF"/>
    <w:rsid w:val="008B5970"/>
    <w:rsid w:val="008B5BCD"/>
    <w:rsid w:val="008B5E8A"/>
    <w:rsid w:val="008B5F11"/>
    <w:rsid w:val="008B60F1"/>
    <w:rsid w:val="008B6505"/>
    <w:rsid w:val="008B657A"/>
    <w:rsid w:val="008B65A4"/>
    <w:rsid w:val="008B65D4"/>
    <w:rsid w:val="008B65EA"/>
    <w:rsid w:val="008B6625"/>
    <w:rsid w:val="008B67CB"/>
    <w:rsid w:val="008B680C"/>
    <w:rsid w:val="008B6856"/>
    <w:rsid w:val="008B68A7"/>
    <w:rsid w:val="008B68D6"/>
    <w:rsid w:val="008B69A4"/>
    <w:rsid w:val="008B6A77"/>
    <w:rsid w:val="008B6C80"/>
    <w:rsid w:val="008B6D92"/>
    <w:rsid w:val="008B6EB4"/>
    <w:rsid w:val="008B7419"/>
    <w:rsid w:val="008B74F3"/>
    <w:rsid w:val="008B75B6"/>
    <w:rsid w:val="008B75D0"/>
    <w:rsid w:val="008B7791"/>
    <w:rsid w:val="008B779A"/>
    <w:rsid w:val="008B799D"/>
    <w:rsid w:val="008B7C3C"/>
    <w:rsid w:val="008B7CD2"/>
    <w:rsid w:val="008B7D8B"/>
    <w:rsid w:val="008C0391"/>
    <w:rsid w:val="008C03C4"/>
    <w:rsid w:val="008C0559"/>
    <w:rsid w:val="008C05D0"/>
    <w:rsid w:val="008C065A"/>
    <w:rsid w:val="008C06BD"/>
    <w:rsid w:val="008C06DF"/>
    <w:rsid w:val="008C07EC"/>
    <w:rsid w:val="008C09D3"/>
    <w:rsid w:val="008C0B1C"/>
    <w:rsid w:val="008C0D3F"/>
    <w:rsid w:val="008C0E87"/>
    <w:rsid w:val="008C1024"/>
    <w:rsid w:val="008C102F"/>
    <w:rsid w:val="008C1075"/>
    <w:rsid w:val="008C1086"/>
    <w:rsid w:val="008C1093"/>
    <w:rsid w:val="008C1149"/>
    <w:rsid w:val="008C1206"/>
    <w:rsid w:val="008C1236"/>
    <w:rsid w:val="008C15AA"/>
    <w:rsid w:val="008C163A"/>
    <w:rsid w:val="008C167B"/>
    <w:rsid w:val="008C1698"/>
    <w:rsid w:val="008C185A"/>
    <w:rsid w:val="008C1B8B"/>
    <w:rsid w:val="008C1C58"/>
    <w:rsid w:val="008C1CE9"/>
    <w:rsid w:val="008C1D7B"/>
    <w:rsid w:val="008C1F4C"/>
    <w:rsid w:val="008C21F5"/>
    <w:rsid w:val="008C22AE"/>
    <w:rsid w:val="008C23E3"/>
    <w:rsid w:val="008C27CF"/>
    <w:rsid w:val="008C2815"/>
    <w:rsid w:val="008C29BC"/>
    <w:rsid w:val="008C29EA"/>
    <w:rsid w:val="008C2B93"/>
    <w:rsid w:val="008C2BA5"/>
    <w:rsid w:val="008C2D35"/>
    <w:rsid w:val="008C2D55"/>
    <w:rsid w:val="008C2F17"/>
    <w:rsid w:val="008C32AF"/>
    <w:rsid w:val="008C33A0"/>
    <w:rsid w:val="008C33A7"/>
    <w:rsid w:val="008C3522"/>
    <w:rsid w:val="008C35B7"/>
    <w:rsid w:val="008C361C"/>
    <w:rsid w:val="008C3847"/>
    <w:rsid w:val="008C3A89"/>
    <w:rsid w:val="008C3B04"/>
    <w:rsid w:val="008C3B24"/>
    <w:rsid w:val="008C3E22"/>
    <w:rsid w:val="008C3FF9"/>
    <w:rsid w:val="008C4034"/>
    <w:rsid w:val="008C407B"/>
    <w:rsid w:val="008C4171"/>
    <w:rsid w:val="008C41CD"/>
    <w:rsid w:val="008C421E"/>
    <w:rsid w:val="008C4258"/>
    <w:rsid w:val="008C43B3"/>
    <w:rsid w:val="008C4621"/>
    <w:rsid w:val="008C474D"/>
    <w:rsid w:val="008C477C"/>
    <w:rsid w:val="008C48B2"/>
    <w:rsid w:val="008C48B8"/>
    <w:rsid w:val="008C4F87"/>
    <w:rsid w:val="008C50D5"/>
    <w:rsid w:val="008C51CC"/>
    <w:rsid w:val="008C5490"/>
    <w:rsid w:val="008C54C1"/>
    <w:rsid w:val="008C5619"/>
    <w:rsid w:val="008C5717"/>
    <w:rsid w:val="008C592F"/>
    <w:rsid w:val="008C595D"/>
    <w:rsid w:val="008C5A03"/>
    <w:rsid w:val="008C5A88"/>
    <w:rsid w:val="008C5B03"/>
    <w:rsid w:val="008C5CA8"/>
    <w:rsid w:val="008C5D53"/>
    <w:rsid w:val="008C5D54"/>
    <w:rsid w:val="008C5E5B"/>
    <w:rsid w:val="008C5FAF"/>
    <w:rsid w:val="008C6319"/>
    <w:rsid w:val="008C642F"/>
    <w:rsid w:val="008C64CA"/>
    <w:rsid w:val="008C685D"/>
    <w:rsid w:val="008C692C"/>
    <w:rsid w:val="008C6A6E"/>
    <w:rsid w:val="008C6BE2"/>
    <w:rsid w:val="008C6CD8"/>
    <w:rsid w:val="008C6D67"/>
    <w:rsid w:val="008C6F3C"/>
    <w:rsid w:val="008C6FAC"/>
    <w:rsid w:val="008C7113"/>
    <w:rsid w:val="008C7167"/>
    <w:rsid w:val="008C71B8"/>
    <w:rsid w:val="008C738F"/>
    <w:rsid w:val="008C7533"/>
    <w:rsid w:val="008C7617"/>
    <w:rsid w:val="008C76DB"/>
    <w:rsid w:val="008C7857"/>
    <w:rsid w:val="008C788B"/>
    <w:rsid w:val="008C7A1F"/>
    <w:rsid w:val="008C7A87"/>
    <w:rsid w:val="008C7D28"/>
    <w:rsid w:val="008C7DEA"/>
    <w:rsid w:val="008C7F52"/>
    <w:rsid w:val="008D020C"/>
    <w:rsid w:val="008D0415"/>
    <w:rsid w:val="008D04F7"/>
    <w:rsid w:val="008D0516"/>
    <w:rsid w:val="008D08CE"/>
    <w:rsid w:val="008D0985"/>
    <w:rsid w:val="008D0CBF"/>
    <w:rsid w:val="008D0DF6"/>
    <w:rsid w:val="008D0E7F"/>
    <w:rsid w:val="008D0ECD"/>
    <w:rsid w:val="008D0F59"/>
    <w:rsid w:val="008D1122"/>
    <w:rsid w:val="008D12C6"/>
    <w:rsid w:val="008D141F"/>
    <w:rsid w:val="008D1477"/>
    <w:rsid w:val="008D18CE"/>
    <w:rsid w:val="008D1A9B"/>
    <w:rsid w:val="008D1C38"/>
    <w:rsid w:val="008D1C57"/>
    <w:rsid w:val="008D1CC4"/>
    <w:rsid w:val="008D1FC7"/>
    <w:rsid w:val="008D201C"/>
    <w:rsid w:val="008D20B7"/>
    <w:rsid w:val="008D2188"/>
    <w:rsid w:val="008D22CF"/>
    <w:rsid w:val="008D23D3"/>
    <w:rsid w:val="008D24D8"/>
    <w:rsid w:val="008D2737"/>
    <w:rsid w:val="008D29C0"/>
    <w:rsid w:val="008D2B0B"/>
    <w:rsid w:val="008D2D15"/>
    <w:rsid w:val="008D2E98"/>
    <w:rsid w:val="008D2F51"/>
    <w:rsid w:val="008D2FD0"/>
    <w:rsid w:val="008D3180"/>
    <w:rsid w:val="008D321A"/>
    <w:rsid w:val="008D3363"/>
    <w:rsid w:val="008D33D1"/>
    <w:rsid w:val="008D342D"/>
    <w:rsid w:val="008D371D"/>
    <w:rsid w:val="008D374E"/>
    <w:rsid w:val="008D3860"/>
    <w:rsid w:val="008D3A66"/>
    <w:rsid w:val="008D3BA4"/>
    <w:rsid w:val="008D3CFE"/>
    <w:rsid w:val="008D3E24"/>
    <w:rsid w:val="008D3F02"/>
    <w:rsid w:val="008D3F59"/>
    <w:rsid w:val="008D4291"/>
    <w:rsid w:val="008D4395"/>
    <w:rsid w:val="008D4588"/>
    <w:rsid w:val="008D499B"/>
    <w:rsid w:val="008D49EA"/>
    <w:rsid w:val="008D4AF3"/>
    <w:rsid w:val="008D4D42"/>
    <w:rsid w:val="008D4E48"/>
    <w:rsid w:val="008D4EE6"/>
    <w:rsid w:val="008D504D"/>
    <w:rsid w:val="008D5402"/>
    <w:rsid w:val="008D559F"/>
    <w:rsid w:val="008D581C"/>
    <w:rsid w:val="008D5967"/>
    <w:rsid w:val="008D5B0F"/>
    <w:rsid w:val="008D5B67"/>
    <w:rsid w:val="008D5F75"/>
    <w:rsid w:val="008D6069"/>
    <w:rsid w:val="008D624B"/>
    <w:rsid w:val="008D62FD"/>
    <w:rsid w:val="008D6300"/>
    <w:rsid w:val="008D6350"/>
    <w:rsid w:val="008D64D6"/>
    <w:rsid w:val="008D6674"/>
    <w:rsid w:val="008D67ED"/>
    <w:rsid w:val="008D6B49"/>
    <w:rsid w:val="008D6BFE"/>
    <w:rsid w:val="008D6E25"/>
    <w:rsid w:val="008D6EC2"/>
    <w:rsid w:val="008D6F3A"/>
    <w:rsid w:val="008D70DF"/>
    <w:rsid w:val="008D7155"/>
    <w:rsid w:val="008D72D3"/>
    <w:rsid w:val="008D7323"/>
    <w:rsid w:val="008D74F7"/>
    <w:rsid w:val="008D766D"/>
    <w:rsid w:val="008D7777"/>
    <w:rsid w:val="008D7797"/>
    <w:rsid w:val="008D77AB"/>
    <w:rsid w:val="008D7C98"/>
    <w:rsid w:val="008D7DB3"/>
    <w:rsid w:val="008D7DD7"/>
    <w:rsid w:val="008D7E36"/>
    <w:rsid w:val="008D7F42"/>
    <w:rsid w:val="008D7F64"/>
    <w:rsid w:val="008E0070"/>
    <w:rsid w:val="008E0234"/>
    <w:rsid w:val="008E0268"/>
    <w:rsid w:val="008E02EF"/>
    <w:rsid w:val="008E02F7"/>
    <w:rsid w:val="008E0328"/>
    <w:rsid w:val="008E033F"/>
    <w:rsid w:val="008E05C6"/>
    <w:rsid w:val="008E05DD"/>
    <w:rsid w:val="008E06ED"/>
    <w:rsid w:val="008E070D"/>
    <w:rsid w:val="008E07A4"/>
    <w:rsid w:val="008E0A70"/>
    <w:rsid w:val="008E0D6F"/>
    <w:rsid w:val="008E0F50"/>
    <w:rsid w:val="008E0F5C"/>
    <w:rsid w:val="008E11A4"/>
    <w:rsid w:val="008E12EA"/>
    <w:rsid w:val="008E1382"/>
    <w:rsid w:val="008E16AA"/>
    <w:rsid w:val="008E17FE"/>
    <w:rsid w:val="008E1913"/>
    <w:rsid w:val="008E1966"/>
    <w:rsid w:val="008E1A1F"/>
    <w:rsid w:val="008E1A72"/>
    <w:rsid w:val="008E1BDC"/>
    <w:rsid w:val="008E1C2E"/>
    <w:rsid w:val="008E1C76"/>
    <w:rsid w:val="008E1D65"/>
    <w:rsid w:val="008E2099"/>
    <w:rsid w:val="008E20B4"/>
    <w:rsid w:val="008E233D"/>
    <w:rsid w:val="008E2505"/>
    <w:rsid w:val="008E27A7"/>
    <w:rsid w:val="008E27FE"/>
    <w:rsid w:val="008E29E1"/>
    <w:rsid w:val="008E2B6F"/>
    <w:rsid w:val="008E2DA4"/>
    <w:rsid w:val="008E2E6F"/>
    <w:rsid w:val="008E2E96"/>
    <w:rsid w:val="008E2FA2"/>
    <w:rsid w:val="008E315E"/>
    <w:rsid w:val="008E3290"/>
    <w:rsid w:val="008E3375"/>
    <w:rsid w:val="008E33E9"/>
    <w:rsid w:val="008E36DC"/>
    <w:rsid w:val="008E391B"/>
    <w:rsid w:val="008E394D"/>
    <w:rsid w:val="008E3A26"/>
    <w:rsid w:val="008E3A6E"/>
    <w:rsid w:val="008E3AB2"/>
    <w:rsid w:val="008E3BDB"/>
    <w:rsid w:val="008E3C0E"/>
    <w:rsid w:val="008E3C39"/>
    <w:rsid w:val="008E3D73"/>
    <w:rsid w:val="008E3D88"/>
    <w:rsid w:val="008E3EE8"/>
    <w:rsid w:val="008E3F59"/>
    <w:rsid w:val="008E3F67"/>
    <w:rsid w:val="008E404C"/>
    <w:rsid w:val="008E40C9"/>
    <w:rsid w:val="008E413F"/>
    <w:rsid w:val="008E41C7"/>
    <w:rsid w:val="008E427C"/>
    <w:rsid w:val="008E4498"/>
    <w:rsid w:val="008E44FE"/>
    <w:rsid w:val="008E4505"/>
    <w:rsid w:val="008E4543"/>
    <w:rsid w:val="008E45F3"/>
    <w:rsid w:val="008E461B"/>
    <w:rsid w:val="008E4756"/>
    <w:rsid w:val="008E4C59"/>
    <w:rsid w:val="008E4C9E"/>
    <w:rsid w:val="008E4D61"/>
    <w:rsid w:val="008E4DA2"/>
    <w:rsid w:val="008E4E38"/>
    <w:rsid w:val="008E4EDE"/>
    <w:rsid w:val="008E4FED"/>
    <w:rsid w:val="008E5010"/>
    <w:rsid w:val="008E5084"/>
    <w:rsid w:val="008E5336"/>
    <w:rsid w:val="008E5431"/>
    <w:rsid w:val="008E56F7"/>
    <w:rsid w:val="008E5792"/>
    <w:rsid w:val="008E5881"/>
    <w:rsid w:val="008E58CA"/>
    <w:rsid w:val="008E59A7"/>
    <w:rsid w:val="008E5BBC"/>
    <w:rsid w:val="008E5C1D"/>
    <w:rsid w:val="008E5C28"/>
    <w:rsid w:val="008E5C8E"/>
    <w:rsid w:val="008E5C98"/>
    <w:rsid w:val="008E5CEE"/>
    <w:rsid w:val="008E5D02"/>
    <w:rsid w:val="008E5FC4"/>
    <w:rsid w:val="008E606A"/>
    <w:rsid w:val="008E6154"/>
    <w:rsid w:val="008E61B6"/>
    <w:rsid w:val="008E627A"/>
    <w:rsid w:val="008E6526"/>
    <w:rsid w:val="008E65D5"/>
    <w:rsid w:val="008E6731"/>
    <w:rsid w:val="008E6A2F"/>
    <w:rsid w:val="008E6AE4"/>
    <w:rsid w:val="008E6C59"/>
    <w:rsid w:val="008E6DCA"/>
    <w:rsid w:val="008E6E1B"/>
    <w:rsid w:val="008E707D"/>
    <w:rsid w:val="008E70C2"/>
    <w:rsid w:val="008E7106"/>
    <w:rsid w:val="008E7191"/>
    <w:rsid w:val="008E71E6"/>
    <w:rsid w:val="008E721C"/>
    <w:rsid w:val="008E7240"/>
    <w:rsid w:val="008E7305"/>
    <w:rsid w:val="008E73F6"/>
    <w:rsid w:val="008E74B4"/>
    <w:rsid w:val="008E74FE"/>
    <w:rsid w:val="008E7615"/>
    <w:rsid w:val="008E7787"/>
    <w:rsid w:val="008E77DC"/>
    <w:rsid w:val="008E78E7"/>
    <w:rsid w:val="008E7E79"/>
    <w:rsid w:val="008E7EA1"/>
    <w:rsid w:val="008F0170"/>
    <w:rsid w:val="008F02B2"/>
    <w:rsid w:val="008F040A"/>
    <w:rsid w:val="008F0412"/>
    <w:rsid w:val="008F0816"/>
    <w:rsid w:val="008F08B1"/>
    <w:rsid w:val="008F099C"/>
    <w:rsid w:val="008F0A5E"/>
    <w:rsid w:val="008F0AFB"/>
    <w:rsid w:val="008F0B89"/>
    <w:rsid w:val="008F0F10"/>
    <w:rsid w:val="008F101B"/>
    <w:rsid w:val="008F106F"/>
    <w:rsid w:val="008F1373"/>
    <w:rsid w:val="008F1555"/>
    <w:rsid w:val="008F162C"/>
    <w:rsid w:val="008F179C"/>
    <w:rsid w:val="008F1924"/>
    <w:rsid w:val="008F1A7D"/>
    <w:rsid w:val="008F1C05"/>
    <w:rsid w:val="008F1D36"/>
    <w:rsid w:val="008F1EC7"/>
    <w:rsid w:val="008F1F48"/>
    <w:rsid w:val="008F209A"/>
    <w:rsid w:val="008F214B"/>
    <w:rsid w:val="008F2362"/>
    <w:rsid w:val="008F24CD"/>
    <w:rsid w:val="008F2617"/>
    <w:rsid w:val="008F2669"/>
    <w:rsid w:val="008F2713"/>
    <w:rsid w:val="008F27D8"/>
    <w:rsid w:val="008F28C4"/>
    <w:rsid w:val="008F2939"/>
    <w:rsid w:val="008F2953"/>
    <w:rsid w:val="008F2A63"/>
    <w:rsid w:val="008F2DA6"/>
    <w:rsid w:val="008F2F68"/>
    <w:rsid w:val="008F3073"/>
    <w:rsid w:val="008F30B4"/>
    <w:rsid w:val="008F3148"/>
    <w:rsid w:val="008F32A7"/>
    <w:rsid w:val="008F3313"/>
    <w:rsid w:val="008F347E"/>
    <w:rsid w:val="008F38E5"/>
    <w:rsid w:val="008F3B45"/>
    <w:rsid w:val="008F3B91"/>
    <w:rsid w:val="008F3D49"/>
    <w:rsid w:val="008F3DA2"/>
    <w:rsid w:val="008F40B2"/>
    <w:rsid w:val="008F41EA"/>
    <w:rsid w:val="008F43D6"/>
    <w:rsid w:val="008F43E5"/>
    <w:rsid w:val="008F44ED"/>
    <w:rsid w:val="008F459C"/>
    <w:rsid w:val="008F45A3"/>
    <w:rsid w:val="008F48CD"/>
    <w:rsid w:val="008F4962"/>
    <w:rsid w:val="008F4BE9"/>
    <w:rsid w:val="008F4BFB"/>
    <w:rsid w:val="008F4C0E"/>
    <w:rsid w:val="008F4CBC"/>
    <w:rsid w:val="008F4DC7"/>
    <w:rsid w:val="008F4EBD"/>
    <w:rsid w:val="008F502B"/>
    <w:rsid w:val="008F5191"/>
    <w:rsid w:val="008F54EE"/>
    <w:rsid w:val="008F568B"/>
    <w:rsid w:val="008F56D2"/>
    <w:rsid w:val="008F56E4"/>
    <w:rsid w:val="008F5954"/>
    <w:rsid w:val="008F5B15"/>
    <w:rsid w:val="008F5CA4"/>
    <w:rsid w:val="008F5E8C"/>
    <w:rsid w:val="008F5FCE"/>
    <w:rsid w:val="008F6082"/>
    <w:rsid w:val="008F614B"/>
    <w:rsid w:val="008F62DB"/>
    <w:rsid w:val="008F63C7"/>
    <w:rsid w:val="008F63CD"/>
    <w:rsid w:val="008F63E1"/>
    <w:rsid w:val="008F6632"/>
    <w:rsid w:val="008F66EE"/>
    <w:rsid w:val="008F678C"/>
    <w:rsid w:val="008F68F3"/>
    <w:rsid w:val="008F6913"/>
    <w:rsid w:val="008F6994"/>
    <w:rsid w:val="008F6A8B"/>
    <w:rsid w:val="008F6BB2"/>
    <w:rsid w:val="008F6D69"/>
    <w:rsid w:val="008F7173"/>
    <w:rsid w:val="008F74D2"/>
    <w:rsid w:val="008F75C7"/>
    <w:rsid w:val="008F75CB"/>
    <w:rsid w:val="008F75E2"/>
    <w:rsid w:val="008F77D9"/>
    <w:rsid w:val="008F7809"/>
    <w:rsid w:val="008F780B"/>
    <w:rsid w:val="008F7923"/>
    <w:rsid w:val="008F7A26"/>
    <w:rsid w:val="008F7AB6"/>
    <w:rsid w:val="008F7C03"/>
    <w:rsid w:val="008F7C20"/>
    <w:rsid w:val="008F7DA1"/>
    <w:rsid w:val="008F7DF0"/>
    <w:rsid w:val="008F7E60"/>
    <w:rsid w:val="008F7ED1"/>
    <w:rsid w:val="00900028"/>
    <w:rsid w:val="009001D9"/>
    <w:rsid w:val="009003EA"/>
    <w:rsid w:val="00900501"/>
    <w:rsid w:val="00900589"/>
    <w:rsid w:val="00900603"/>
    <w:rsid w:val="0090076C"/>
    <w:rsid w:val="0090081C"/>
    <w:rsid w:val="0090089B"/>
    <w:rsid w:val="00900914"/>
    <w:rsid w:val="00900AA9"/>
    <w:rsid w:val="00900AB7"/>
    <w:rsid w:val="00900AF4"/>
    <w:rsid w:val="00900B00"/>
    <w:rsid w:val="00900B35"/>
    <w:rsid w:val="00900D24"/>
    <w:rsid w:val="00900E3E"/>
    <w:rsid w:val="0090116F"/>
    <w:rsid w:val="0090125D"/>
    <w:rsid w:val="0090131A"/>
    <w:rsid w:val="0090157C"/>
    <w:rsid w:val="00901607"/>
    <w:rsid w:val="00901701"/>
    <w:rsid w:val="00901744"/>
    <w:rsid w:val="0090186F"/>
    <w:rsid w:val="00901A60"/>
    <w:rsid w:val="00901E2F"/>
    <w:rsid w:val="00902049"/>
    <w:rsid w:val="00902091"/>
    <w:rsid w:val="009022E1"/>
    <w:rsid w:val="009025BD"/>
    <w:rsid w:val="009025D5"/>
    <w:rsid w:val="0090276A"/>
    <w:rsid w:val="00902921"/>
    <w:rsid w:val="00902967"/>
    <w:rsid w:val="00902A30"/>
    <w:rsid w:val="00902A97"/>
    <w:rsid w:val="00902AEB"/>
    <w:rsid w:val="00902B1C"/>
    <w:rsid w:val="00902DF6"/>
    <w:rsid w:val="00902DF8"/>
    <w:rsid w:val="00902E3D"/>
    <w:rsid w:val="00903177"/>
    <w:rsid w:val="0090328E"/>
    <w:rsid w:val="00903464"/>
    <w:rsid w:val="00903493"/>
    <w:rsid w:val="00903512"/>
    <w:rsid w:val="00903AB2"/>
    <w:rsid w:val="00903AE3"/>
    <w:rsid w:val="00903B65"/>
    <w:rsid w:val="00903D18"/>
    <w:rsid w:val="00903E1B"/>
    <w:rsid w:val="009041A0"/>
    <w:rsid w:val="00904348"/>
    <w:rsid w:val="009045D8"/>
    <w:rsid w:val="00904617"/>
    <w:rsid w:val="0090469F"/>
    <w:rsid w:val="0090478D"/>
    <w:rsid w:val="009048DA"/>
    <w:rsid w:val="0090493D"/>
    <w:rsid w:val="0090496C"/>
    <w:rsid w:val="009049C4"/>
    <w:rsid w:val="009049DB"/>
    <w:rsid w:val="00904E33"/>
    <w:rsid w:val="00904E9B"/>
    <w:rsid w:val="00904F17"/>
    <w:rsid w:val="009050A7"/>
    <w:rsid w:val="009050CC"/>
    <w:rsid w:val="009050E5"/>
    <w:rsid w:val="00905141"/>
    <w:rsid w:val="0090535F"/>
    <w:rsid w:val="0090542B"/>
    <w:rsid w:val="00905642"/>
    <w:rsid w:val="0090567B"/>
    <w:rsid w:val="00905721"/>
    <w:rsid w:val="00905929"/>
    <w:rsid w:val="00905E85"/>
    <w:rsid w:val="009061FE"/>
    <w:rsid w:val="0090621E"/>
    <w:rsid w:val="0090633F"/>
    <w:rsid w:val="0090637E"/>
    <w:rsid w:val="009063C1"/>
    <w:rsid w:val="00906584"/>
    <w:rsid w:val="00906774"/>
    <w:rsid w:val="009067F9"/>
    <w:rsid w:val="009068C1"/>
    <w:rsid w:val="009069A1"/>
    <w:rsid w:val="009069F7"/>
    <w:rsid w:val="00906AB4"/>
    <w:rsid w:val="00906B05"/>
    <w:rsid w:val="00906B36"/>
    <w:rsid w:val="00906C89"/>
    <w:rsid w:val="00906DD9"/>
    <w:rsid w:val="00906F94"/>
    <w:rsid w:val="00906FD3"/>
    <w:rsid w:val="00907037"/>
    <w:rsid w:val="0090705E"/>
    <w:rsid w:val="009072E2"/>
    <w:rsid w:val="0090747A"/>
    <w:rsid w:val="009076E8"/>
    <w:rsid w:val="0090780F"/>
    <w:rsid w:val="00907864"/>
    <w:rsid w:val="009079BE"/>
    <w:rsid w:val="009079E9"/>
    <w:rsid w:val="009079FA"/>
    <w:rsid w:val="00907AD3"/>
    <w:rsid w:val="00907B75"/>
    <w:rsid w:val="00907E1D"/>
    <w:rsid w:val="00907FE5"/>
    <w:rsid w:val="00910012"/>
    <w:rsid w:val="009100AC"/>
    <w:rsid w:val="0091012D"/>
    <w:rsid w:val="00910236"/>
    <w:rsid w:val="00910361"/>
    <w:rsid w:val="009103F1"/>
    <w:rsid w:val="009105C7"/>
    <w:rsid w:val="009107B1"/>
    <w:rsid w:val="00910805"/>
    <w:rsid w:val="009108AE"/>
    <w:rsid w:val="009108D9"/>
    <w:rsid w:val="00910C22"/>
    <w:rsid w:val="00910D5F"/>
    <w:rsid w:val="00910FCA"/>
    <w:rsid w:val="00910FE6"/>
    <w:rsid w:val="009110A4"/>
    <w:rsid w:val="00911245"/>
    <w:rsid w:val="00911275"/>
    <w:rsid w:val="009112D5"/>
    <w:rsid w:val="00911313"/>
    <w:rsid w:val="00911442"/>
    <w:rsid w:val="009114FE"/>
    <w:rsid w:val="0091172D"/>
    <w:rsid w:val="009119AD"/>
    <w:rsid w:val="00911ABA"/>
    <w:rsid w:val="00911ADF"/>
    <w:rsid w:val="00911B1A"/>
    <w:rsid w:val="00911E43"/>
    <w:rsid w:val="00911EF1"/>
    <w:rsid w:val="0091208A"/>
    <w:rsid w:val="009120DE"/>
    <w:rsid w:val="00912178"/>
    <w:rsid w:val="0091227F"/>
    <w:rsid w:val="00912288"/>
    <w:rsid w:val="009126AB"/>
    <w:rsid w:val="009126D2"/>
    <w:rsid w:val="00912777"/>
    <w:rsid w:val="0091278A"/>
    <w:rsid w:val="009127F4"/>
    <w:rsid w:val="00912A11"/>
    <w:rsid w:val="00912C70"/>
    <w:rsid w:val="00912DCC"/>
    <w:rsid w:val="00912DF8"/>
    <w:rsid w:val="00912F67"/>
    <w:rsid w:val="009131BB"/>
    <w:rsid w:val="0091327B"/>
    <w:rsid w:val="00913401"/>
    <w:rsid w:val="0091341D"/>
    <w:rsid w:val="0091345A"/>
    <w:rsid w:val="00913465"/>
    <w:rsid w:val="00913897"/>
    <w:rsid w:val="009138DE"/>
    <w:rsid w:val="00913AC5"/>
    <w:rsid w:val="00913AF8"/>
    <w:rsid w:val="00913B7F"/>
    <w:rsid w:val="00913CC1"/>
    <w:rsid w:val="00913CF3"/>
    <w:rsid w:val="00913DDD"/>
    <w:rsid w:val="00913E97"/>
    <w:rsid w:val="00913F20"/>
    <w:rsid w:val="00914211"/>
    <w:rsid w:val="00914246"/>
    <w:rsid w:val="009143DD"/>
    <w:rsid w:val="009143DF"/>
    <w:rsid w:val="009144ED"/>
    <w:rsid w:val="00914705"/>
    <w:rsid w:val="0091481B"/>
    <w:rsid w:val="009149A5"/>
    <w:rsid w:val="00914A17"/>
    <w:rsid w:val="00914B33"/>
    <w:rsid w:val="00914C31"/>
    <w:rsid w:val="00914CCC"/>
    <w:rsid w:val="00914EC2"/>
    <w:rsid w:val="00914F20"/>
    <w:rsid w:val="00915010"/>
    <w:rsid w:val="0091511E"/>
    <w:rsid w:val="00915264"/>
    <w:rsid w:val="009152D1"/>
    <w:rsid w:val="0091544B"/>
    <w:rsid w:val="00915474"/>
    <w:rsid w:val="0091556A"/>
    <w:rsid w:val="009156FC"/>
    <w:rsid w:val="00915735"/>
    <w:rsid w:val="00915877"/>
    <w:rsid w:val="009159E1"/>
    <w:rsid w:val="00915B1B"/>
    <w:rsid w:val="00915C3D"/>
    <w:rsid w:val="00915DBE"/>
    <w:rsid w:val="00915DC2"/>
    <w:rsid w:val="00915F2F"/>
    <w:rsid w:val="009160CD"/>
    <w:rsid w:val="00916154"/>
    <w:rsid w:val="00916373"/>
    <w:rsid w:val="0091641E"/>
    <w:rsid w:val="00916482"/>
    <w:rsid w:val="00916656"/>
    <w:rsid w:val="009167B6"/>
    <w:rsid w:val="009168C9"/>
    <w:rsid w:val="009169AF"/>
    <w:rsid w:val="009169CB"/>
    <w:rsid w:val="00916B1C"/>
    <w:rsid w:val="00916B32"/>
    <w:rsid w:val="00916C16"/>
    <w:rsid w:val="00916C22"/>
    <w:rsid w:val="00916C80"/>
    <w:rsid w:val="00916DDA"/>
    <w:rsid w:val="00916EC1"/>
    <w:rsid w:val="0091703A"/>
    <w:rsid w:val="009170CE"/>
    <w:rsid w:val="009170ED"/>
    <w:rsid w:val="00917147"/>
    <w:rsid w:val="009172F4"/>
    <w:rsid w:val="0091733F"/>
    <w:rsid w:val="009173E1"/>
    <w:rsid w:val="009173F3"/>
    <w:rsid w:val="009174DC"/>
    <w:rsid w:val="00917534"/>
    <w:rsid w:val="009175BC"/>
    <w:rsid w:val="009176DD"/>
    <w:rsid w:val="00917724"/>
    <w:rsid w:val="0091774B"/>
    <w:rsid w:val="00917752"/>
    <w:rsid w:val="00917916"/>
    <w:rsid w:val="009179ED"/>
    <w:rsid w:val="00917B25"/>
    <w:rsid w:val="00917B2D"/>
    <w:rsid w:val="00917CCB"/>
    <w:rsid w:val="00917CEF"/>
    <w:rsid w:val="00917D1A"/>
    <w:rsid w:val="00917D85"/>
    <w:rsid w:val="00917DB0"/>
    <w:rsid w:val="00917FF7"/>
    <w:rsid w:val="0092008B"/>
    <w:rsid w:val="009203C3"/>
    <w:rsid w:val="0092058A"/>
    <w:rsid w:val="00920696"/>
    <w:rsid w:val="009206B7"/>
    <w:rsid w:val="00920887"/>
    <w:rsid w:val="00920913"/>
    <w:rsid w:val="00920AC8"/>
    <w:rsid w:val="00920B74"/>
    <w:rsid w:val="00920C10"/>
    <w:rsid w:val="00920D44"/>
    <w:rsid w:val="00920D9C"/>
    <w:rsid w:val="00920DD2"/>
    <w:rsid w:val="00920F17"/>
    <w:rsid w:val="00920F9D"/>
    <w:rsid w:val="00921014"/>
    <w:rsid w:val="0092122C"/>
    <w:rsid w:val="00921440"/>
    <w:rsid w:val="0092165E"/>
    <w:rsid w:val="0092170C"/>
    <w:rsid w:val="009217E3"/>
    <w:rsid w:val="00921851"/>
    <w:rsid w:val="0092187A"/>
    <w:rsid w:val="009218D2"/>
    <w:rsid w:val="009219EE"/>
    <w:rsid w:val="009219F9"/>
    <w:rsid w:val="00921B53"/>
    <w:rsid w:val="00921C83"/>
    <w:rsid w:val="0092209E"/>
    <w:rsid w:val="0092212E"/>
    <w:rsid w:val="0092220B"/>
    <w:rsid w:val="0092233E"/>
    <w:rsid w:val="00922371"/>
    <w:rsid w:val="0092248E"/>
    <w:rsid w:val="009225B7"/>
    <w:rsid w:val="00922673"/>
    <w:rsid w:val="00922878"/>
    <w:rsid w:val="0092296A"/>
    <w:rsid w:val="009229DA"/>
    <w:rsid w:val="00922D51"/>
    <w:rsid w:val="00922E37"/>
    <w:rsid w:val="00922FCD"/>
    <w:rsid w:val="0092328E"/>
    <w:rsid w:val="009233BE"/>
    <w:rsid w:val="00923427"/>
    <w:rsid w:val="009235CA"/>
    <w:rsid w:val="0092367C"/>
    <w:rsid w:val="009237FE"/>
    <w:rsid w:val="009239B4"/>
    <w:rsid w:val="00923BF5"/>
    <w:rsid w:val="00923D0C"/>
    <w:rsid w:val="00923D19"/>
    <w:rsid w:val="00923F38"/>
    <w:rsid w:val="00923FE9"/>
    <w:rsid w:val="00924002"/>
    <w:rsid w:val="0092401E"/>
    <w:rsid w:val="0092414F"/>
    <w:rsid w:val="0092432E"/>
    <w:rsid w:val="00924530"/>
    <w:rsid w:val="00924574"/>
    <w:rsid w:val="00924936"/>
    <w:rsid w:val="009249EA"/>
    <w:rsid w:val="009249EF"/>
    <w:rsid w:val="00924A72"/>
    <w:rsid w:val="00924AA7"/>
    <w:rsid w:val="00924CB1"/>
    <w:rsid w:val="00924CBD"/>
    <w:rsid w:val="00924E2F"/>
    <w:rsid w:val="00925077"/>
    <w:rsid w:val="009250C8"/>
    <w:rsid w:val="009250F0"/>
    <w:rsid w:val="009252FE"/>
    <w:rsid w:val="009253DA"/>
    <w:rsid w:val="009254F0"/>
    <w:rsid w:val="009255F8"/>
    <w:rsid w:val="0092574A"/>
    <w:rsid w:val="00925882"/>
    <w:rsid w:val="00925895"/>
    <w:rsid w:val="0092595E"/>
    <w:rsid w:val="0092599D"/>
    <w:rsid w:val="00925C44"/>
    <w:rsid w:val="00925F21"/>
    <w:rsid w:val="009262CE"/>
    <w:rsid w:val="0092638A"/>
    <w:rsid w:val="00926583"/>
    <w:rsid w:val="009267DC"/>
    <w:rsid w:val="0092683E"/>
    <w:rsid w:val="00926880"/>
    <w:rsid w:val="009269D3"/>
    <w:rsid w:val="00926BC9"/>
    <w:rsid w:val="00926D1B"/>
    <w:rsid w:val="00926FC5"/>
    <w:rsid w:val="00927133"/>
    <w:rsid w:val="0092715F"/>
    <w:rsid w:val="00927164"/>
    <w:rsid w:val="00927395"/>
    <w:rsid w:val="009273D1"/>
    <w:rsid w:val="009274D8"/>
    <w:rsid w:val="009274FF"/>
    <w:rsid w:val="009275C9"/>
    <w:rsid w:val="00927819"/>
    <w:rsid w:val="0092788E"/>
    <w:rsid w:val="00927907"/>
    <w:rsid w:val="00927A17"/>
    <w:rsid w:val="00927C4A"/>
    <w:rsid w:val="00927D4D"/>
    <w:rsid w:val="00927E8C"/>
    <w:rsid w:val="00927FE8"/>
    <w:rsid w:val="00930041"/>
    <w:rsid w:val="00930517"/>
    <w:rsid w:val="00930773"/>
    <w:rsid w:val="00930954"/>
    <w:rsid w:val="009309FE"/>
    <w:rsid w:val="00930A8C"/>
    <w:rsid w:val="00930B8C"/>
    <w:rsid w:val="00930D82"/>
    <w:rsid w:val="00930DA6"/>
    <w:rsid w:val="00931008"/>
    <w:rsid w:val="00931030"/>
    <w:rsid w:val="009312E6"/>
    <w:rsid w:val="00931473"/>
    <w:rsid w:val="009314D9"/>
    <w:rsid w:val="009316C1"/>
    <w:rsid w:val="0093175B"/>
    <w:rsid w:val="009317AD"/>
    <w:rsid w:val="00931870"/>
    <w:rsid w:val="00931880"/>
    <w:rsid w:val="0093191C"/>
    <w:rsid w:val="009319EF"/>
    <w:rsid w:val="00931BD4"/>
    <w:rsid w:val="00931BE8"/>
    <w:rsid w:val="00931C7A"/>
    <w:rsid w:val="00931CB8"/>
    <w:rsid w:val="00931EC4"/>
    <w:rsid w:val="00931EE3"/>
    <w:rsid w:val="00931F7E"/>
    <w:rsid w:val="0093290A"/>
    <w:rsid w:val="00932AF6"/>
    <w:rsid w:val="00932EAC"/>
    <w:rsid w:val="0093301F"/>
    <w:rsid w:val="0093364E"/>
    <w:rsid w:val="009336C5"/>
    <w:rsid w:val="009336F7"/>
    <w:rsid w:val="009337D6"/>
    <w:rsid w:val="009337E6"/>
    <w:rsid w:val="009338C2"/>
    <w:rsid w:val="00933942"/>
    <w:rsid w:val="00933AE9"/>
    <w:rsid w:val="00933B7E"/>
    <w:rsid w:val="00933CDC"/>
    <w:rsid w:val="00933D69"/>
    <w:rsid w:val="00933DA7"/>
    <w:rsid w:val="00933DC2"/>
    <w:rsid w:val="00933DD6"/>
    <w:rsid w:val="00933DE7"/>
    <w:rsid w:val="00933E0D"/>
    <w:rsid w:val="009340CE"/>
    <w:rsid w:val="009340EF"/>
    <w:rsid w:val="009341D7"/>
    <w:rsid w:val="009341F4"/>
    <w:rsid w:val="00934222"/>
    <w:rsid w:val="00934566"/>
    <w:rsid w:val="00934615"/>
    <w:rsid w:val="00934697"/>
    <w:rsid w:val="009346CE"/>
    <w:rsid w:val="009347BF"/>
    <w:rsid w:val="0093484A"/>
    <w:rsid w:val="009348CB"/>
    <w:rsid w:val="009348D4"/>
    <w:rsid w:val="00934C1F"/>
    <w:rsid w:val="00934C74"/>
    <w:rsid w:val="00934E1F"/>
    <w:rsid w:val="00934F6C"/>
    <w:rsid w:val="00935013"/>
    <w:rsid w:val="00935027"/>
    <w:rsid w:val="0093503D"/>
    <w:rsid w:val="00935457"/>
    <w:rsid w:val="00935488"/>
    <w:rsid w:val="009354DA"/>
    <w:rsid w:val="009355E6"/>
    <w:rsid w:val="0093573D"/>
    <w:rsid w:val="00935C24"/>
    <w:rsid w:val="00935C93"/>
    <w:rsid w:val="00935DB2"/>
    <w:rsid w:val="00935E47"/>
    <w:rsid w:val="00935F03"/>
    <w:rsid w:val="00936238"/>
    <w:rsid w:val="0093623D"/>
    <w:rsid w:val="009364B3"/>
    <w:rsid w:val="00936521"/>
    <w:rsid w:val="0093686C"/>
    <w:rsid w:val="00936884"/>
    <w:rsid w:val="009369F4"/>
    <w:rsid w:val="00936AD3"/>
    <w:rsid w:val="00936B2E"/>
    <w:rsid w:val="00936B89"/>
    <w:rsid w:val="00936D85"/>
    <w:rsid w:val="00937099"/>
    <w:rsid w:val="009371C9"/>
    <w:rsid w:val="009373A6"/>
    <w:rsid w:val="009373D8"/>
    <w:rsid w:val="0093747A"/>
    <w:rsid w:val="00937589"/>
    <w:rsid w:val="00937597"/>
    <w:rsid w:val="00937680"/>
    <w:rsid w:val="0093776A"/>
    <w:rsid w:val="0093776E"/>
    <w:rsid w:val="009377F6"/>
    <w:rsid w:val="00937836"/>
    <w:rsid w:val="009379FA"/>
    <w:rsid w:val="00937A75"/>
    <w:rsid w:val="00937CFA"/>
    <w:rsid w:val="00937E56"/>
    <w:rsid w:val="00937F18"/>
    <w:rsid w:val="00937F8E"/>
    <w:rsid w:val="0094000A"/>
    <w:rsid w:val="00940088"/>
    <w:rsid w:val="009400CF"/>
    <w:rsid w:val="00940161"/>
    <w:rsid w:val="00940444"/>
    <w:rsid w:val="009405FA"/>
    <w:rsid w:val="009407E7"/>
    <w:rsid w:val="00940954"/>
    <w:rsid w:val="0094097F"/>
    <w:rsid w:val="00940A90"/>
    <w:rsid w:val="00940AEF"/>
    <w:rsid w:val="00940B39"/>
    <w:rsid w:val="00940E5A"/>
    <w:rsid w:val="00940EC2"/>
    <w:rsid w:val="00941030"/>
    <w:rsid w:val="0094110F"/>
    <w:rsid w:val="00941261"/>
    <w:rsid w:val="009413D5"/>
    <w:rsid w:val="009413FE"/>
    <w:rsid w:val="0094141A"/>
    <w:rsid w:val="009414ED"/>
    <w:rsid w:val="00941608"/>
    <w:rsid w:val="009417ED"/>
    <w:rsid w:val="00941A94"/>
    <w:rsid w:val="00941BA0"/>
    <w:rsid w:val="00941BA7"/>
    <w:rsid w:val="00941BF7"/>
    <w:rsid w:val="00941E48"/>
    <w:rsid w:val="00941EF1"/>
    <w:rsid w:val="009421C3"/>
    <w:rsid w:val="0094220A"/>
    <w:rsid w:val="00942351"/>
    <w:rsid w:val="0094295E"/>
    <w:rsid w:val="00942A48"/>
    <w:rsid w:val="00942CD1"/>
    <w:rsid w:val="00942ED8"/>
    <w:rsid w:val="00942F29"/>
    <w:rsid w:val="0094301B"/>
    <w:rsid w:val="00943023"/>
    <w:rsid w:val="00943042"/>
    <w:rsid w:val="00943096"/>
    <w:rsid w:val="00943224"/>
    <w:rsid w:val="00943438"/>
    <w:rsid w:val="009434F8"/>
    <w:rsid w:val="0094352A"/>
    <w:rsid w:val="00943545"/>
    <w:rsid w:val="009435AF"/>
    <w:rsid w:val="00943793"/>
    <w:rsid w:val="00943851"/>
    <w:rsid w:val="00943B12"/>
    <w:rsid w:val="00943B8B"/>
    <w:rsid w:val="00943C2B"/>
    <w:rsid w:val="00943CAD"/>
    <w:rsid w:val="00943CFD"/>
    <w:rsid w:val="00943E3D"/>
    <w:rsid w:val="00943EEB"/>
    <w:rsid w:val="00943FDE"/>
    <w:rsid w:val="009441ED"/>
    <w:rsid w:val="00944637"/>
    <w:rsid w:val="0094463A"/>
    <w:rsid w:val="009448DA"/>
    <w:rsid w:val="00944AA4"/>
    <w:rsid w:val="00944B07"/>
    <w:rsid w:val="00944CC7"/>
    <w:rsid w:val="00944E8E"/>
    <w:rsid w:val="00944F00"/>
    <w:rsid w:val="0094511C"/>
    <w:rsid w:val="009451BE"/>
    <w:rsid w:val="00945273"/>
    <w:rsid w:val="00945305"/>
    <w:rsid w:val="009454CD"/>
    <w:rsid w:val="00945545"/>
    <w:rsid w:val="00945674"/>
    <w:rsid w:val="00945750"/>
    <w:rsid w:val="009458EF"/>
    <w:rsid w:val="00945947"/>
    <w:rsid w:val="0094599D"/>
    <w:rsid w:val="00945DAB"/>
    <w:rsid w:val="00945EFB"/>
    <w:rsid w:val="00945FA8"/>
    <w:rsid w:val="0094603E"/>
    <w:rsid w:val="00946086"/>
    <w:rsid w:val="00946150"/>
    <w:rsid w:val="00946192"/>
    <w:rsid w:val="00946271"/>
    <w:rsid w:val="00946614"/>
    <w:rsid w:val="009466F7"/>
    <w:rsid w:val="009467B2"/>
    <w:rsid w:val="00946929"/>
    <w:rsid w:val="0094694C"/>
    <w:rsid w:val="0094697A"/>
    <w:rsid w:val="009469C5"/>
    <w:rsid w:val="00946A47"/>
    <w:rsid w:val="00946AAB"/>
    <w:rsid w:val="00946B83"/>
    <w:rsid w:val="00946BBF"/>
    <w:rsid w:val="00946C44"/>
    <w:rsid w:val="00946DF0"/>
    <w:rsid w:val="00946E2A"/>
    <w:rsid w:val="00946E48"/>
    <w:rsid w:val="0094709F"/>
    <w:rsid w:val="00947134"/>
    <w:rsid w:val="009472DF"/>
    <w:rsid w:val="009474F7"/>
    <w:rsid w:val="00947746"/>
    <w:rsid w:val="00947864"/>
    <w:rsid w:val="009478B2"/>
    <w:rsid w:val="009479DE"/>
    <w:rsid w:val="00947A3A"/>
    <w:rsid w:val="00947AB5"/>
    <w:rsid w:val="00947B9F"/>
    <w:rsid w:val="00947C9B"/>
    <w:rsid w:val="00947E9D"/>
    <w:rsid w:val="009503C7"/>
    <w:rsid w:val="0095050A"/>
    <w:rsid w:val="009506A3"/>
    <w:rsid w:val="00950752"/>
    <w:rsid w:val="00950C45"/>
    <w:rsid w:val="00950D2D"/>
    <w:rsid w:val="00950E6A"/>
    <w:rsid w:val="00951157"/>
    <w:rsid w:val="00951254"/>
    <w:rsid w:val="009514D4"/>
    <w:rsid w:val="00951691"/>
    <w:rsid w:val="009516E7"/>
    <w:rsid w:val="00951745"/>
    <w:rsid w:val="009517E8"/>
    <w:rsid w:val="00951887"/>
    <w:rsid w:val="009519C5"/>
    <w:rsid w:val="00951C66"/>
    <w:rsid w:val="00951D4B"/>
    <w:rsid w:val="00951EEE"/>
    <w:rsid w:val="00951F31"/>
    <w:rsid w:val="00951F33"/>
    <w:rsid w:val="009521E3"/>
    <w:rsid w:val="009522B2"/>
    <w:rsid w:val="0095239F"/>
    <w:rsid w:val="00952572"/>
    <w:rsid w:val="0095287E"/>
    <w:rsid w:val="00952A14"/>
    <w:rsid w:val="00952B63"/>
    <w:rsid w:val="00952BA6"/>
    <w:rsid w:val="00952DAC"/>
    <w:rsid w:val="00953119"/>
    <w:rsid w:val="00953144"/>
    <w:rsid w:val="009531A8"/>
    <w:rsid w:val="009532DD"/>
    <w:rsid w:val="009535A6"/>
    <w:rsid w:val="00953729"/>
    <w:rsid w:val="009539DE"/>
    <w:rsid w:val="00953AD1"/>
    <w:rsid w:val="00953ADE"/>
    <w:rsid w:val="00953DA8"/>
    <w:rsid w:val="00953DB7"/>
    <w:rsid w:val="00953EB9"/>
    <w:rsid w:val="009542E6"/>
    <w:rsid w:val="009543A0"/>
    <w:rsid w:val="009543DC"/>
    <w:rsid w:val="009543F8"/>
    <w:rsid w:val="00954698"/>
    <w:rsid w:val="009546B1"/>
    <w:rsid w:val="0095494F"/>
    <w:rsid w:val="009549C5"/>
    <w:rsid w:val="00954A8E"/>
    <w:rsid w:val="00954B6B"/>
    <w:rsid w:val="00954BAB"/>
    <w:rsid w:val="00954BC5"/>
    <w:rsid w:val="00954BEF"/>
    <w:rsid w:val="00954D0A"/>
    <w:rsid w:val="00954F2C"/>
    <w:rsid w:val="00954F54"/>
    <w:rsid w:val="009550CD"/>
    <w:rsid w:val="00955264"/>
    <w:rsid w:val="00955303"/>
    <w:rsid w:val="0095538B"/>
    <w:rsid w:val="00955483"/>
    <w:rsid w:val="00955553"/>
    <w:rsid w:val="00955804"/>
    <w:rsid w:val="00955A12"/>
    <w:rsid w:val="00955B28"/>
    <w:rsid w:val="00955B8F"/>
    <w:rsid w:val="00955C67"/>
    <w:rsid w:val="00955D5D"/>
    <w:rsid w:val="00955EC1"/>
    <w:rsid w:val="00955EEF"/>
    <w:rsid w:val="009563F8"/>
    <w:rsid w:val="00956983"/>
    <w:rsid w:val="00956A74"/>
    <w:rsid w:val="00956AB5"/>
    <w:rsid w:val="00956B28"/>
    <w:rsid w:val="00956B50"/>
    <w:rsid w:val="00956C3E"/>
    <w:rsid w:val="00956CDE"/>
    <w:rsid w:val="00956E96"/>
    <w:rsid w:val="00956F55"/>
    <w:rsid w:val="00956FEF"/>
    <w:rsid w:val="009570EE"/>
    <w:rsid w:val="009573DF"/>
    <w:rsid w:val="00957473"/>
    <w:rsid w:val="009574AD"/>
    <w:rsid w:val="009577F6"/>
    <w:rsid w:val="009578B2"/>
    <w:rsid w:val="00957A8F"/>
    <w:rsid w:val="00957C9A"/>
    <w:rsid w:val="00957E52"/>
    <w:rsid w:val="00957F13"/>
    <w:rsid w:val="00957FA3"/>
    <w:rsid w:val="00960069"/>
    <w:rsid w:val="00960104"/>
    <w:rsid w:val="0096016B"/>
    <w:rsid w:val="0096026A"/>
    <w:rsid w:val="00960293"/>
    <w:rsid w:val="009602ED"/>
    <w:rsid w:val="0096034E"/>
    <w:rsid w:val="0096037B"/>
    <w:rsid w:val="009603D8"/>
    <w:rsid w:val="009603FA"/>
    <w:rsid w:val="00960574"/>
    <w:rsid w:val="0096065B"/>
    <w:rsid w:val="00960798"/>
    <w:rsid w:val="00960ACC"/>
    <w:rsid w:val="00960CA1"/>
    <w:rsid w:val="00960DB0"/>
    <w:rsid w:val="00960E90"/>
    <w:rsid w:val="00960F27"/>
    <w:rsid w:val="00961035"/>
    <w:rsid w:val="0096103D"/>
    <w:rsid w:val="00961054"/>
    <w:rsid w:val="0096117D"/>
    <w:rsid w:val="009611B2"/>
    <w:rsid w:val="00961257"/>
    <w:rsid w:val="009612AD"/>
    <w:rsid w:val="009614AF"/>
    <w:rsid w:val="00961554"/>
    <w:rsid w:val="00961B1B"/>
    <w:rsid w:val="00961B2C"/>
    <w:rsid w:val="00961BAA"/>
    <w:rsid w:val="00962199"/>
    <w:rsid w:val="009621DA"/>
    <w:rsid w:val="009621E5"/>
    <w:rsid w:val="009621FE"/>
    <w:rsid w:val="00962214"/>
    <w:rsid w:val="00962219"/>
    <w:rsid w:val="00962429"/>
    <w:rsid w:val="0096244E"/>
    <w:rsid w:val="00962856"/>
    <w:rsid w:val="00962881"/>
    <w:rsid w:val="00962EAE"/>
    <w:rsid w:val="00962F59"/>
    <w:rsid w:val="00963016"/>
    <w:rsid w:val="009630AB"/>
    <w:rsid w:val="009630F2"/>
    <w:rsid w:val="00963120"/>
    <w:rsid w:val="00963164"/>
    <w:rsid w:val="009631AD"/>
    <w:rsid w:val="009632C6"/>
    <w:rsid w:val="009633E7"/>
    <w:rsid w:val="0096379B"/>
    <w:rsid w:val="00963855"/>
    <w:rsid w:val="00963869"/>
    <w:rsid w:val="00963D15"/>
    <w:rsid w:val="00963E07"/>
    <w:rsid w:val="00963F1B"/>
    <w:rsid w:val="00963FEF"/>
    <w:rsid w:val="009641C9"/>
    <w:rsid w:val="00964454"/>
    <w:rsid w:val="0096446A"/>
    <w:rsid w:val="009645D5"/>
    <w:rsid w:val="00964609"/>
    <w:rsid w:val="00964778"/>
    <w:rsid w:val="009649BA"/>
    <w:rsid w:val="00964A67"/>
    <w:rsid w:val="00964AF8"/>
    <w:rsid w:val="00964C0B"/>
    <w:rsid w:val="00964DEB"/>
    <w:rsid w:val="0096509C"/>
    <w:rsid w:val="00965193"/>
    <w:rsid w:val="0096536A"/>
    <w:rsid w:val="00965386"/>
    <w:rsid w:val="00965485"/>
    <w:rsid w:val="0096548B"/>
    <w:rsid w:val="009654E1"/>
    <w:rsid w:val="00965566"/>
    <w:rsid w:val="009655BD"/>
    <w:rsid w:val="0096573E"/>
    <w:rsid w:val="009657F6"/>
    <w:rsid w:val="00965AC5"/>
    <w:rsid w:val="00965C69"/>
    <w:rsid w:val="00965E33"/>
    <w:rsid w:val="0096611A"/>
    <w:rsid w:val="0096615C"/>
    <w:rsid w:val="009661A0"/>
    <w:rsid w:val="00966296"/>
    <w:rsid w:val="009662B6"/>
    <w:rsid w:val="009662B9"/>
    <w:rsid w:val="0096636A"/>
    <w:rsid w:val="00966488"/>
    <w:rsid w:val="009664DD"/>
    <w:rsid w:val="009666B9"/>
    <w:rsid w:val="009667DD"/>
    <w:rsid w:val="009669AB"/>
    <w:rsid w:val="00966A14"/>
    <w:rsid w:val="00966AE9"/>
    <w:rsid w:val="00966C15"/>
    <w:rsid w:val="00966C4A"/>
    <w:rsid w:val="00966D82"/>
    <w:rsid w:val="00966E90"/>
    <w:rsid w:val="00967076"/>
    <w:rsid w:val="00967105"/>
    <w:rsid w:val="00967177"/>
    <w:rsid w:val="0096737F"/>
    <w:rsid w:val="0096751E"/>
    <w:rsid w:val="0096766D"/>
    <w:rsid w:val="0096776A"/>
    <w:rsid w:val="009678EF"/>
    <w:rsid w:val="00967D4D"/>
    <w:rsid w:val="00967E0E"/>
    <w:rsid w:val="00967EE2"/>
    <w:rsid w:val="009700A1"/>
    <w:rsid w:val="009700AF"/>
    <w:rsid w:val="009701A5"/>
    <w:rsid w:val="0097025B"/>
    <w:rsid w:val="0097035F"/>
    <w:rsid w:val="00970487"/>
    <w:rsid w:val="009705AB"/>
    <w:rsid w:val="00970662"/>
    <w:rsid w:val="0097088A"/>
    <w:rsid w:val="0097095D"/>
    <w:rsid w:val="00970C38"/>
    <w:rsid w:val="00970CA3"/>
    <w:rsid w:val="00970E69"/>
    <w:rsid w:val="00970F23"/>
    <w:rsid w:val="00971053"/>
    <w:rsid w:val="009710CB"/>
    <w:rsid w:val="0097118A"/>
    <w:rsid w:val="009712A2"/>
    <w:rsid w:val="00971446"/>
    <w:rsid w:val="0097149D"/>
    <w:rsid w:val="0097165B"/>
    <w:rsid w:val="009716E8"/>
    <w:rsid w:val="0097196A"/>
    <w:rsid w:val="009719C2"/>
    <w:rsid w:val="00971B7A"/>
    <w:rsid w:val="00971BBD"/>
    <w:rsid w:val="00971D11"/>
    <w:rsid w:val="00971EA6"/>
    <w:rsid w:val="00971F5E"/>
    <w:rsid w:val="00972007"/>
    <w:rsid w:val="00972097"/>
    <w:rsid w:val="0097211D"/>
    <w:rsid w:val="00972123"/>
    <w:rsid w:val="009724C1"/>
    <w:rsid w:val="009725C1"/>
    <w:rsid w:val="009726A9"/>
    <w:rsid w:val="009726C1"/>
    <w:rsid w:val="00972875"/>
    <w:rsid w:val="00972B44"/>
    <w:rsid w:val="00972B7E"/>
    <w:rsid w:val="00972D34"/>
    <w:rsid w:val="0097312C"/>
    <w:rsid w:val="009732E9"/>
    <w:rsid w:val="00973367"/>
    <w:rsid w:val="009738B4"/>
    <w:rsid w:val="00973A6A"/>
    <w:rsid w:val="00973D89"/>
    <w:rsid w:val="00973D99"/>
    <w:rsid w:val="00973E2C"/>
    <w:rsid w:val="00973EBD"/>
    <w:rsid w:val="00973F27"/>
    <w:rsid w:val="00973FD8"/>
    <w:rsid w:val="0097411E"/>
    <w:rsid w:val="009744AF"/>
    <w:rsid w:val="009745B7"/>
    <w:rsid w:val="00974749"/>
    <w:rsid w:val="009747A8"/>
    <w:rsid w:val="009747EB"/>
    <w:rsid w:val="009748B9"/>
    <w:rsid w:val="00974969"/>
    <w:rsid w:val="00974A08"/>
    <w:rsid w:val="00974A96"/>
    <w:rsid w:val="00974C6D"/>
    <w:rsid w:val="00974D34"/>
    <w:rsid w:val="00974E5E"/>
    <w:rsid w:val="00974FFA"/>
    <w:rsid w:val="00975003"/>
    <w:rsid w:val="00975135"/>
    <w:rsid w:val="009751E4"/>
    <w:rsid w:val="00975266"/>
    <w:rsid w:val="0097533B"/>
    <w:rsid w:val="0097539F"/>
    <w:rsid w:val="009754F0"/>
    <w:rsid w:val="00975670"/>
    <w:rsid w:val="009756D6"/>
    <w:rsid w:val="00975718"/>
    <w:rsid w:val="00975836"/>
    <w:rsid w:val="009759D1"/>
    <w:rsid w:val="00975B3C"/>
    <w:rsid w:val="00975D7F"/>
    <w:rsid w:val="00975DF2"/>
    <w:rsid w:val="00975E59"/>
    <w:rsid w:val="00976215"/>
    <w:rsid w:val="009762A4"/>
    <w:rsid w:val="009764EF"/>
    <w:rsid w:val="009767F1"/>
    <w:rsid w:val="0097681D"/>
    <w:rsid w:val="00976844"/>
    <w:rsid w:val="00976850"/>
    <w:rsid w:val="00976A47"/>
    <w:rsid w:val="00976B85"/>
    <w:rsid w:val="00976CA7"/>
    <w:rsid w:val="00976E9D"/>
    <w:rsid w:val="00976EE8"/>
    <w:rsid w:val="00976F8B"/>
    <w:rsid w:val="00976FD0"/>
    <w:rsid w:val="00977018"/>
    <w:rsid w:val="0097739B"/>
    <w:rsid w:val="00977565"/>
    <w:rsid w:val="0097790A"/>
    <w:rsid w:val="00977BCC"/>
    <w:rsid w:val="00977C8C"/>
    <w:rsid w:val="00980215"/>
    <w:rsid w:val="0098028E"/>
    <w:rsid w:val="009802C1"/>
    <w:rsid w:val="00980443"/>
    <w:rsid w:val="009804B1"/>
    <w:rsid w:val="00980561"/>
    <w:rsid w:val="0098064E"/>
    <w:rsid w:val="009808C2"/>
    <w:rsid w:val="00980937"/>
    <w:rsid w:val="00980A87"/>
    <w:rsid w:val="00980B61"/>
    <w:rsid w:val="00980BED"/>
    <w:rsid w:val="00980CF4"/>
    <w:rsid w:val="00980CF6"/>
    <w:rsid w:val="00980DD9"/>
    <w:rsid w:val="00980E45"/>
    <w:rsid w:val="00980E4E"/>
    <w:rsid w:val="00980E9D"/>
    <w:rsid w:val="00980EB4"/>
    <w:rsid w:val="00980FA3"/>
    <w:rsid w:val="0098101C"/>
    <w:rsid w:val="0098118E"/>
    <w:rsid w:val="0098121B"/>
    <w:rsid w:val="00981247"/>
    <w:rsid w:val="009813EB"/>
    <w:rsid w:val="009814AF"/>
    <w:rsid w:val="00981559"/>
    <w:rsid w:val="0098158D"/>
    <w:rsid w:val="0098162D"/>
    <w:rsid w:val="0098177E"/>
    <w:rsid w:val="009817BC"/>
    <w:rsid w:val="00981844"/>
    <w:rsid w:val="009818A4"/>
    <w:rsid w:val="009818EC"/>
    <w:rsid w:val="00981A66"/>
    <w:rsid w:val="00981ABC"/>
    <w:rsid w:val="00981BDB"/>
    <w:rsid w:val="00981CD8"/>
    <w:rsid w:val="00981E9F"/>
    <w:rsid w:val="00981EAA"/>
    <w:rsid w:val="00981EDB"/>
    <w:rsid w:val="00981F37"/>
    <w:rsid w:val="00982015"/>
    <w:rsid w:val="00982140"/>
    <w:rsid w:val="0098217F"/>
    <w:rsid w:val="009822C6"/>
    <w:rsid w:val="0098239B"/>
    <w:rsid w:val="009823EB"/>
    <w:rsid w:val="00982541"/>
    <w:rsid w:val="00982694"/>
    <w:rsid w:val="0098276C"/>
    <w:rsid w:val="009828DC"/>
    <w:rsid w:val="009829B0"/>
    <w:rsid w:val="00982A42"/>
    <w:rsid w:val="00982D46"/>
    <w:rsid w:val="00983002"/>
    <w:rsid w:val="0098300C"/>
    <w:rsid w:val="00983060"/>
    <w:rsid w:val="0098326C"/>
    <w:rsid w:val="0098329E"/>
    <w:rsid w:val="00983383"/>
    <w:rsid w:val="00983422"/>
    <w:rsid w:val="009835F9"/>
    <w:rsid w:val="00983600"/>
    <w:rsid w:val="00983977"/>
    <w:rsid w:val="009839D5"/>
    <w:rsid w:val="00983AE4"/>
    <w:rsid w:val="00983C4C"/>
    <w:rsid w:val="00984085"/>
    <w:rsid w:val="0098422E"/>
    <w:rsid w:val="009843EE"/>
    <w:rsid w:val="00984472"/>
    <w:rsid w:val="009844DE"/>
    <w:rsid w:val="009846D6"/>
    <w:rsid w:val="00984707"/>
    <w:rsid w:val="00984817"/>
    <w:rsid w:val="0098481A"/>
    <w:rsid w:val="00984957"/>
    <w:rsid w:val="00984B75"/>
    <w:rsid w:val="00984C1F"/>
    <w:rsid w:val="00984FDF"/>
    <w:rsid w:val="0098506D"/>
    <w:rsid w:val="00985094"/>
    <w:rsid w:val="009853A9"/>
    <w:rsid w:val="009854E9"/>
    <w:rsid w:val="00985A38"/>
    <w:rsid w:val="00985E7E"/>
    <w:rsid w:val="00985EE9"/>
    <w:rsid w:val="00985FBE"/>
    <w:rsid w:val="00985FEB"/>
    <w:rsid w:val="0098616E"/>
    <w:rsid w:val="009866BA"/>
    <w:rsid w:val="00986749"/>
    <w:rsid w:val="009867C9"/>
    <w:rsid w:val="00986863"/>
    <w:rsid w:val="00986932"/>
    <w:rsid w:val="00986C44"/>
    <w:rsid w:val="00986E69"/>
    <w:rsid w:val="00986ECD"/>
    <w:rsid w:val="009870E7"/>
    <w:rsid w:val="00987126"/>
    <w:rsid w:val="00987173"/>
    <w:rsid w:val="009871B5"/>
    <w:rsid w:val="009871BC"/>
    <w:rsid w:val="009872E6"/>
    <w:rsid w:val="009873AE"/>
    <w:rsid w:val="009874D1"/>
    <w:rsid w:val="009874F1"/>
    <w:rsid w:val="009876DB"/>
    <w:rsid w:val="009876DC"/>
    <w:rsid w:val="00987769"/>
    <w:rsid w:val="00987771"/>
    <w:rsid w:val="009878D6"/>
    <w:rsid w:val="00987AAA"/>
    <w:rsid w:val="00987C85"/>
    <w:rsid w:val="00987CB7"/>
    <w:rsid w:val="00987CCC"/>
    <w:rsid w:val="00987D81"/>
    <w:rsid w:val="00987ECB"/>
    <w:rsid w:val="009900E1"/>
    <w:rsid w:val="0099026F"/>
    <w:rsid w:val="00990343"/>
    <w:rsid w:val="00990381"/>
    <w:rsid w:val="00990553"/>
    <w:rsid w:val="009905E1"/>
    <w:rsid w:val="00990824"/>
    <w:rsid w:val="0099096A"/>
    <w:rsid w:val="0099096D"/>
    <w:rsid w:val="00990A1E"/>
    <w:rsid w:val="00990C96"/>
    <w:rsid w:val="00990C9A"/>
    <w:rsid w:val="00990EED"/>
    <w:rsid w:val="00990F07"/>
    <w:rsid w:val="00990FE3"/>
    <w:rsid w:val="0099130C"/>
    <w:rsid w:val="009913F7"/>
    <w:rsid w:val="00991409"/>
    <w:rsid w:val="009914AE"/>
    <w:rsid w:val="009916D1"/>
    <w:rsid w:val="00991A06"/>
    <w:rsid w:val="00991B7B"/>
    <w:rsid w:val="00991CDC"/>
    <w:rsid w:val="00991E03"/>
    <w:rsid w:val="009920AC"/>
    <w:rsid w:val="009921F9"/>
    <w:rsid w:val="009922F4"/>
    <w:rsid w:val="009925B7"/>
    <w:rsid w:val="00992808"/>
    <w:rsid w:val="00992887"/>
    <w:rsid w:val="00992917"/>
    <w:rsid w:val="00992B11"/>
    <w:rsid w:val="00992C6C"/>
    <w:rsid w:val="00992CCF"/>
    <w:rsid w:val="00992DCD"/>
    <w:rsid w:val="00992FAF"/>
    <w:rsid w:val="00993002"/>
    <w:rsid w:val="009930C7"/>
    <w:rsid w:val="009931F3"/>
    <w:rsid w:val="0099320A"/>
    <w:rsid w:val="009932CA"/>
    <w:rsid w:val="0099333F"/>
    <w:rsid w:val="00993397"/>
    <w:rsid w:val="00993777"/>
    <w:rsid w:val="00993806"/>
    <w:rsid w:val="00993876"/>
    <w:rsid w:val="00993A1B"/>
    <w:rsid w:val="00993C2D"/>
    <w:rsid w:val="00993D4A"/>
    <w:rsid w:val="00993F47"/>
    <w:rsid w:val="00993F6F"/>
    <w:rsid w:val="009940D7"/>
    <w:rsid w:val="0099443A"/>
    <w:rsid w:val="00994483"/>
    <w:rsid w:val="00994489"/>
    <w:rsid w:val="00994608"/>
    <w:rsid w:val="00994879"/>
    <w:rsid w:val="009949CF"/>
    <w:rsid w:val="00994A52"/>
    <w:rsid w:val="00994A71"/>
    <w:rsid w:val="00994BB0"/>
    <w:rsid w:val="00994CDE"/>
    <w:rsid w:val="00994D32"/>
    <w:rsid w:val="00994DF0"/>
    <w:rsid w:val="00994E05"/>
    <w:rsid w:val="00994FD3"/>
    <w:rsid w:val="0099505A"/>
    <w:rsid w:val="009950D8"/>
    <w:rsid w:val="009951BC"/>
    <w:rsid w:val="0099529B"/>
    <w:rsid w:val="0099533B"/>
    <w:rsid w:val="009953A9"/>
    <w:rsid w:val="009954E4"/>
    <w:rsid w:val="009954F2"/>
    <w:rsid w:val="00995646"/>
    <w:rsid w:val="00995714"/>
    <w:rsid w:val="009957AF"/>
    <w:rsid w:val="009957F0"/>
    <w:rsid w:val="00995814"/>
    <w:rsid w:val="00995AE3"/>
    <w:rsid w:val="00995E68"/>
    <w:rsid w:val="00995EFF"/>
    <w:rsid w:val="00995F6E"/>
    <w:rsid w:val="009961D0"/>
    <w:rsid w:val="009961D1"/>
    <w:rsid w:val="00996407"/>
    <w:rsid w:val="00996477"/>
    <w:rsid w:val="00996518"/>
    <w:rsid w:val="009965DC"/>
    <w:rsid w:val="009966FE"/>
    <w:rsid w:val="00996792"/>
    <w:rsid w:val="0099686E"/>
    <w:rsid w:val="009968C1"/>
    <w:rsid w:val="009968D8"/>
    <w:rsid w:val="0099698A"/>
    <w:rsid w:val="00996F1A"/>
    <w:rsid w:val="00996F9F"/>
    <w:rsid w:val="009970B5"/>
    <w:rsid w:val="009970FD"/>
    <w:rsid w:val="009972AF"/>
    <w:rsid w:val="009972C9"/>
    <w:rsid w:val="00997342"/>
    <w:rsid w:val="0099750B"/>
    <w:rsid w:val="00997658"/>
    <w:rsid w:val="009976B6"/>
    <w:rsid w:val="009976D5"/>
    <w:rsid w:val="009978AE"/>
    <w:rsid w:val="009979AD"/>
    <w:rsid w:val="00997C16"/>
    <w:rsid w:val="00997C57"/>
    <w:rsid w:val="00997D1E"/>
    <w:rsid w:val="00997E97"/>
    <w:rsid w:val="00997F2C"/>
    <w:rsid w:val="00997FF7"/>
    <w:rsid w:val="009A00A3"/>
    <w:rsid w:val="009A0289"/>
    <w:rsid w:val="009A02A8"/>
    <w:rsid w:val="009A0310"/>
    <w:rsid w:val="009A032F"/>
    <w:rsid w:val="009A0334"/>
    <w:rsid w:val="009A046C"/>
    <w:rsid w:val="009A049D"/>
    <w:rsid w:val="009A04F9"/>
    <w:rsid w:val="009A0538"/>
    <w:rsid w:val="009A06B1"/>
    <w:rsid w:val="009A070D"/>
    <w:rsid w:val="009A08A4"/>
    <w:rsid w:val="009A0A16"/>
    <w:rsid w:val="009A0AE6"/>
    <w:rsid w:val="009A0F7D"/>
    <w:rsid w:val="009A1034"/>
    <w:rsid w:val="009A141A"/>
    <w:rsid w:val="009A1627"/>
    <w:rsid w:val="009A17AC"/>
    <w:rsid w:val="009A1A5C"/>
    <w:rsid w:val="009A1C35"/>
    <w:rsid w:val="009A1D9C"/>
    <w:rsid w:val="009A1E84"/>
    <w:rsid w:val="009A1EFA"/>
    <w:rsid w:val="009A1F44"/>
    <w:rsid w:val="009A1F4D"/>
    <w:rsid w:val="009A2188"/>
    <w:rsid w:val="009A23E2"/>
    <w:rsid w:val="009A25C7"/>
    <w:rsid w:val="009A277C"/>
    <w:rsid w:val="009A2863"/>
    <w:rsid w:val="009A29DA"/>
    <w:rsid w:val="009A2A11"/>
    <w:rsid w:val="009A2ADF"/>
    <w:rsid w:val="009A2B52"/>
    <w:rsid w:val="009A2EB1"/>
    <w:rsid w:val="009A2EC9"/>
    <w:rsid w:val="009A2F21"/>
    <w:rsid w:val="009A2F88"/>
    <w:rsid w:val="009A32DA"/>
    <w:rsid w:val="009A3467"/>
    <w:rsid w:val="009A3487"/>
    <w:rsid w:val="009A359D"/>
    <w:rsid w:val="009A37C7"/>
    <w:rsid w:val="009A37EA"/>
    <w:rsid w:val="009A3951"/>
    <w:rsid w:val="009A3B17"/>
    <w:rsid w:val="009A3CB0"/>
    <w:rsid w:val="009A3CEE"/>
    <w:rsid w:val="009A3D0E"/>
    <w:rsid w:val="009A3DBF"/>
    <w:rsid w:val="009A3DFC"/>
    <w:rsid w:val="009A3E60"/>
    <w:rsid w:val="009A3FB3"/>
    <w:rsid w:val="009A3FE0"/>
    <w:rsid w:val="009A3FED"/>
    <w:rsid w:val="009A403B"/>
    <w:rsid w:val="009A4256"/>
    <w:rsid w:val="009A43FF"/>
    <w:rsid w:val="009A45E8"/>
    <w:rsid w:val="009A4976"/>
    <w:rsid w:val="009A4B55"/>
    <w:rsid w:val="009A4C63"/>
    <w:rsid w:val="009A4D1F"/>
    <w:rsid w:val="009A4D30"/>
    <w:rsid w:val="009A4D33"/>
    <w:rsid w:val="009A4F0D"/>
    <w:rsid w:val="009A528F"/>
    <w:rsid w:val="009A52D5"/>
    <w:rsid w:val="009A52ED"/>
    <w:rsid w:val="009A5308"/>
    <w:rsid w:val="009A546A"/>
    <w:rsid w:val="009A5673"/>
    <w:rsid w:val="009A5913"/>
    <w:rsid w:val="009A59AB"/>
    <w:rsid w:val="009A5AA4"/>
    <w:rsid w:val="009A5AED"/>
    <w:rsid w:val="009A5AFF"/>
    <w:rsid w:val="009A5D34"/>
    <w:rsid w:val="009A5D8B"/>
    <w:rsid w:val="009A5DB0"/>
    <w:rsid w:val="009A5F7C"/>
    <w:rsid w:val="009A5F80"/>
    <w:rsid w:val="009A5FC8"/>
    <w:rsid w:val="009A6248"/>
    <w:rsid w:val="009A6366"/>
    <w:rsid w:val="009A64D4"/>
    <w:rsid w:val="009A65CA"/>
    <w:rsid w:val="009A6700"/>
    <w:rsid w:val="009A673F"/>
    <w:rsid w:val="009A67A2"/>
    <w:rsid w:val="009A6854"/>
    <w:rsid w:val="009A68DC"/>
    <w:rsid w:val="009A6901"/>
    <w:rsid w:val="009A696B"/>
    <w:rsid w:val="009A6A82"/>
    <w:rsid w:val="009A6C73"/>
    <w:rsid w:val="009A6FF4"/>
    <w:rsid w:val="009A7155"/>
    <w:rsid w:val="009A722B"/>
    <w:rsid w:val="009A7407"/>
    <w:rsid w:val="009A742B"/>
    <w:rsid w:val="009A74D2"/>
    <w:rsid w:val="009A7500"/>
    <w:rsid w:val="009A7502"/>
    <w:rsid w:val="009A76F7"/>
    <w:rsid w:val="009A7831"/>
    <w:rsid w:val="009A7951"/>
    <w:rsid w:val="009A7A2D"/>
    <w:rsid w:val="009A7ADC"/>
    <w:rsid w:val="009A7C91"/>
    <w:rsid w:val="009A7E02"/>
    <w:rsid w:val="009A7E19"/>
    <w:rsid w:val="009A7F39"/>
    <w:rsid w:val="009A7F4B"/>
    <w:rsid w:val="009B00A4"/>
    <w:rsid w:val="009B0191"/>
    <w:rsid w:val="009B0314"/>
    <w:rsid w:val="009B035E"/>
    <w:rsid w:val="009B03AB"/>
    <w:rsid w:val="009B0427"/>
    <w:rsid w:val="009B05DC"/>
    <w:rsid w:val="009B06B4"/>
    <w:rsid w:val="009B0772"/>
    <w:rsid w:val="009B07EB"/>
    <w:rsid w:val="009B0EEB"/>
    <w:rsid w:val="009B1033"/>
    <w:rsid w:val="009B10A0"/>
    <w:rsid w:val="009B12BB"/>
    <w:rsid w:val="009B130F"/>
    <w:rsid w:val="009B1321"/>
    <w:rsid w:val="009B1343"/>
    <w:rsid w:val="009B13E0"/>
    <w:rsid w:val="009B1413"/>
    <w:rsid w:val="009B14B9"/>
    <w:rsid w:val="009B14F4"/>
    <w:rsid w:val="009B158A"/>
    <w:rsid w:val="009B1613"/>
    <w:rsid w:val="009B1626"/>
    <w:rsid w:val="009B198C"/>
    <w:rsid w:val="009B1E43"/>
    <w:rsid w:val="009B1F9C"/>
    <w:rsid w:val="009B200B"/>
    <w:rsid w:val="009B2041"/>
    <w:rsid w:val="009B2096"/>
    <w:rsid w:val="009B20F9"/>
    <w:rsid w:val="009B22E7"/>
    <w:rsid w:val="009B249F"/>
    <w:rsid w:val="009B2600"/>
    <w:rsid w:val="009B2680"/>
    <w:rsid w:val="009B274B"/>
    <w:rsid w:val="009B27B2"/>
    <w:rsid w:val="009B296E"/>
    <w:rsid w:val="009B2AAD"/>
    <w:rsid w:val="009B2B9C"/>
    <w:rsid w:val="009B2BEB"/>
    <w:rsid w:val="009B2CCD"/>
    <w:rsid w:val="009B2E39"/>
    <w:rsid w:val="009B30AA"/>
    <w:rsid w:val="009B31D9"/>
    <w:rsid w:val="009B34F6"/>
    <w:rsid w:val="009B356F"/>
    <w:rsid w:val="009B35D6"/>
    <w:rsid w:val="009B35E8"/>
    <w:rsid w:val="009B3708"/>
    <w:rsid w:val="009B3767"/>
    <w:rsid w:val="009B3772"/>
    <w:rsid w:val="009B3920"/>
    <w:rsid w:val="009B3BD8"/>
    <w:rsid w:val="009B3D84"/>
    <w:rsid w:val="009B3FDB"/>
    <w:rsid w:val="009B406C"/>
    <w:rsid w:val="009B41D2"/>
    <w:rsid w:val="009B41F4"/>
    <w:rsid w:val="009B42B4"/>
    <w:rsid w:val="009B457F"/>
    <w:rsid w:val="009B46A0"/>
    <w:rsid w:val="009B46B8"/>
    <w:rsid w:val="009B4BCB"/>
    <w:rsid w:val="009B4BF2"/>
    <w:rsid w:val="009B4C0F"/>
    <w:rsid w:val="009B4C74"/>
    <w:rsid w:val="009B4CA9"/>
    <w:rsid w:val="009B4CC9"/>
    <w:rsid w:val="009B4D26"/>
    <w:rsid w:val="009B4E91"/>
    <w:rsid w:val="009B5120"/>
    <w:rsid w:val="009B551C"/>
    <w:rsid w:val="009B5664"/>
    <w:rsid w:val="009B573D"/>
    <w:rsid w:val="009B573E"/>
    <w:rsid w:val="009B57B2"/>
    <w:rsid w:val="009B57F5"/>
    <w:rsid w:val="009B5844"/>
    <w:rsid w:val="009B5882"/>
    <w:rsid w:val="009B58FB"/>
    <w:rsid w:val="009B5A77"/>
    <w:rsid w:val="009B5A8E"/>
    <w:rsid w:val="009B5B66"/>
    <w:rsid w:val="009B5D17"/>
    <w:rsid w:val="009B5E64"/>
    <w:rsid w:val="009B5F65"/>
    <w:rsid w:val="009B5FEC"/>
    <w:rsid w:val="009B6030"/>
    <w:rsid w:val="009B6100"/>
    <w:rsid w:val="009B6677"/>
    <w:rsid w:val="009B6783"/>
    <w:rsid w:val="009B67B4"/>
    <w:rsid w:val="009B6838"/>
    <w:rsid w:val="009B6936"/>
    <w:rsid w:val="009B6981"/>
    <w:rsid w:val="009B699F"/>
    <w:rsid w:val="009B6B37"/>
    <w:rsid w:val="009B6D44"/>
    <w:rsid w:val="009B6D5B"/>
    <w:rsid w:val="009B6EE4"/>
    <w:rsid w:val="009B7020"/>
    <w:rsid w:val="009B708B"/>
    <w:rsid w:val="009B708D"/>
    <w:rsid w:val="009B7322"/>
    <w:rsid w:val="009B73BA"/>
    <w:rsid w:val="009B7603"/>
    <w:rsid w:val="009B762F"/>
    <w:rsid w:val="009B7645"/>
    <w:rsid w:val="009B76FF"/>
    <w:rsid w:val="009B776B"/>
    <w:rsid w:val="009B784F"/>
    <w:rsid w:val="009B7A13"/>
    <w:rsid w:val="009B7B0D"/>
    <w:rsid w:val="009B7BDC"/>
    <w:rsid w:val="009B7CDC"/>
    <w:rsid w:val="009B7F67"/>
    <w:rsid w:val="009C0142"/>
    <w:rsid w:val="009C027C"/>
    <w:rsid w:val="009C02A5"/>
    <w:rsid w:val="009C02DE"/>
    <w:rsid w:val="009C032F"/>
    <w:rsid w:val="009C0388"/>
    <w:rsid w:val="009C0401"/>
    <w:rsid w:val="009C0488"/>
    <w:rsid w:val="009C0685"/>
    <w:rsid w:val="009C06DB"/>
    <w:rsid w:val="009C07DE"/>
    <w:rsid w:val="009C08E8"/>
    <w:rsid w:val="009C0ABD"/>
    <w:rsid w:val="009C0B3B"/>
    <w:rsid w:val="009C0B6D"/>
    <w:rsid w:val="009C0F9C"/>
    <w:rsid w:val="009C0FD0"/>
    <w:rsid w:val="009C1089"/>
    <w:rsid w:val="009C1198"/>
    <w:rsid w:val="009C11CC"/>
    <w:rsid w:val="009C128D"/>
    <w:rsid w:val="009C12ED"/>
    <w:rsid w:val="009C130E"/>
    <w:rsid w:val="009C135A"/>
    <w:rsid w:val="009C145B"/>
    <w:rsid w:val="009C164A"/>
    <w:rsid w:val="009C176F"/>
    <w:rsid w:val="009C17D1"/>
    <w:rsid w:val="009C1963"/>
    <w:rsid w:val="009C19E8"/>
    <w:rsid w:val="009C1B07"/>
    <w:rsid w:val="009C1B8D"/>
    <w:rsid w:val="009C1D1A"/>
    <w:rsid w:val="009C1D85"/>
    <w:rsid w:val="009C209D"/>
    <w:rsid w:val="009C2151"/>
    <w:rsid w:val="009C2247"/>
    <w:rsid w:val="009C22BB"/>
    <w:rsid w:val="009C24A2"/>
    <w:rsid w:val="009C24BA"/>
    <w:rsid w:val="009C2528"/>
    <w:rsid w:val="009C26C0"/>
    <w:rsid w:val="009C2768"/>
    <w:rsid w:val="009C2774"/>
    <w:rsid w:val="009C27D6"/>
    <w:rsid w:val="009C28D1"/>
    <w:rsid w:val="009C2AAA"/>
    <w:rsid w:val="009C2CC7"/>
    <w:rsid w:val="009C2E3C"/>
    <w:rsid w:val="009C2FEE"/>
    <w:rsid w:val="009C31C6"/>
    <w:rsid w:val="009C31E0"/>
    <w:rsid w:val="009C32DA"/>
    <w:rsid w:val="009C32F1"/>
    <w:rsid w:val="009C36A3"/>
    <w:rsid w:val="009C37F7"/>
    <w:rsid w:val="009C39E5"/>
    <w:rsid w:val="009C3ABA"/>
    <w:rsid w:val="009C3B76"/>
    <w:rsid w:val="009C3DB7"/>
    <w:rsid w:val="009C3E2E"/>
    <w:rsid w:val="009C3E6F"/>
    <w:rsid w:val="009C404D"/>
    <w:rsid w:val="009C4258"/>
    <w:rsid w:val="009C433A"/>
    <w:rsid w:val="009C450B"/>
    <w:rsid w:val="009C45E3"/>
    <w:rsid w:val="009C466C"/>
    <w:rsid w:val="009C49CC"/>
    <w:rsid w:val="009C4A78"/>
    <w:rsid w:val="009C4B1B"/>
    <w:rsid w:val="009C4BB9"/>
    <w:rsid w:val="009C4CB4"/>
    <w:rsid w:val="009C4D88"/>
    <w:rsid w:val="009C4DAF"/>
    <w:rsid w:val="009C4DCD"/>
    <w:rsid w:val="009C4E4D"/>
    <w:rsid w:val="009C5051"/>
    <w:rsid w:val="009C505E"/>
    <w:rsid w:val="009C51D8"/>
    <w:rsid w:val="009C531C"/>
    <w:rsid w:val="009C53AD"/>
    <w:rsid w:val="009C5586"/>
    <w:rsid w:val="009C573A"/>
    <w:rsid w:val="009C5AAE"/>
    <w:rsid w:val="009C5C41"/>
    <w:rsid w:val="009C5E53"/>
    <w:rsid w:val="009C5F37"/>
    <w:rsid w:val="009C608F"/>
    <w:rsid w:val="009C61FD"/>
    <w:rsid w:val="009C63F2"/>
    <w:rsid w:val="009C6499"/>
    <w:rsid w:val="009C6555"/>
    <w:rsid w:val="009C65F8"/>
    <w:rsid w:val="009C6663"/>
    <w:rsid w:val="009C6703"/>
    <w:rsid w:val="009C67E2"/>
    <w:rsid w:val="009C6B3B"/>
    <w:rsid w:val="009C6B64"/>
    <w:rsid w:val="009C6C8C"/>
    <w:rsid w:val="009C709C"/>
    <w:rsid w:val="009C70C8"/>
    <w:rsid w:val="009C7215"/>
    <w:rsid w:val="009C7463"/>
    <w:rsid w:val="009C74D4"/>
    <w:rsid w:val="009C75F9"/>
    <w:rsid w:val="009C7735"/>
    <w:rsid w:val="009C784B"/>
    <w:rsid w:val="009C7906"/>
    <w:rsid w:val="009C7A7E"/>
    <w:rsid w:val="009C7B4C"/>
    <w:rsid w:val="009C7B8A"/>
    <w:rsid w:val="009C7BF7"/>
    <w:rsid w:val="009C7DE6"/>
    <w:rsid w:val="009C7F51"/>
    <w:rsid w:val="009D0152"/>
    <w:rsid w:val="009D022A"/>
    <w:rsid w:val="009D0541"/>
    <w:rsid w:val="009D0595"/>
    <w:rsid w:val="009D0647"/>
    <w:rsid w:val="009D07FF"/>
    <w:rsid w:val="009D0A24"/>
    <w:rsid w:val="009D0ACD"/>
    <w:rsid w:val="009D0BB5"/>
    <w:rsid w:val="009D0BF1"/>
    <w:rsid w:val="009D0C21"/>
    <w:rsid w:val="009D0C39"/>
    <w:rsid w:val="009D0D02"/>
    <w:rsid w:val="009D0D1A"/>
    <w:rsid w:val="009D0D76"/>
    <w:rsid w:val="009D0E45"/>
    <w:rsid w:val="009D1018"/>
    <w:rsid w:val="009D103D"/>
    <w:rsid w:val="009D103E"/>
    <w:rsid w:val="009D15D3"/>
    <w:rsid w:val="009D1657"/>
    <w:rsid w:val="009D165E"/>
    <w:rsid w:val="009D1839"/>
    <w:rsid w:val="009D1AC3"/>
    <w:rsid w:val="009D1DB1"/>
    <w:rsid w:val="009D1F98"/>
    <w:rsid w:val="009D1FC1"/>
    <w:rsid w:val="009D1FE5"/>
    <w:rsid w:val="009D2186"/>
    <w:rsid w:val="009D231C"/>
    <w:rsid w:val="009D23CE"/>
    <w:rsid w:val="009D244F"/>
    <w:rsid w:val="009D2712"/>
    <w:rsid w:val="009D27FA"/>
    <w:rsid w:val="009D283E"/>
    <w:rsid w:val="009D28FA"/>
    <w:rsid w:val="009D2AF6"/>
    <w:rsid w:val="009D2BF5"/>
    <w:rsid w:val="009D2D03"/>
    <w:rsid w:val="009D2DEA"/>
    <w:rsid w:val="009D2FAF"/>
    <w:rsid w:val="009D3161"/>
    <w:rsid w:val="009D31D0"/>
    <w:rsid w:val="009D35DE"/>
    <w:rsid w:val="009D3627"/>
    <w:rsid w:val="009D385F"/>
    <w:rsid w:val="009D3860"/>
    <w:rsid w:val="009D3880"/>
    <w:rsid w:val="009D38E9"/>
    <w:rsid w:val="009D3A11"/>
    <w:rsid w:val="009D3B4E"/>
    <w:rsid w:val="009D3D27"/>
    <w:rsid w:val="009D3DAC"/>
    <w:rsid w:val="009D41B6"/>
    <w:rsid w:val="009D41C7"/>
    <w:rsid w:val="009D4221"/>
    <w:rsid w:val="009D442C"/>
    <w:rsid w:val="009D4541"/>
    <w:rsid w:val="009D4587"/>
    <w:rsid w:val="009D4607"/>
    <w:rsid w:val="009D4686"/>
    <w:rsid w:val="009D475B"/>
    <w:rsid w:val="009D4766"/>
    <w:rsid w:val="009D4789"/>
    <w:rsid w:val="009D47CE"/>
    <w:rsid w:val="009D4A0F"/>
    <w:rsid w:val="009D4B87"/>
    <w:rsid w:val="009D4BCE"/>
    <w:rsid w:val="009D4C90"/>
    <w:rsid w:val="009D4D35"/>
    <w:rsid w:val="009D4D52"/>
    <w:rsid w:val="009D4E30"/>
    <w:rsid w:val="009D4E75"/>
    <w:rsid w:val="009D50B1"/>
    <w:rsid w:val="009D53A4"/>
    <w:rsid w:val="009D57CA"/>
    <w:rsid w:val="009D57F1"/>
    <w:rsid w:val="009D5924"/>
    <w:rsid w:val="009D5A68"/>
    <w:rsid w:val="009D5B9C"/>
    <w:rsid w:val="009D5BAB"/>
    <w:rsid w:val="009D5CFB"/>
    <w:rsid w:val="009D5E50"/>
    <w:rsid w:val="009D6087"/>
    <w:rsid w:val="009D6100"/>
    <w:rsid w:val="009D633C"/>
    <w:rsid w:val="009D649D"/>
    <w:rsid w:val="009D64F7"/>
    <w:rsid w:val="009D65BD"/>
    <w:rsid w:val="009D6647"/>
    <w:rsid w:val="009D68CD"/>
    <w:rsid w:val="009D6911"/>
    <w:rsid w:val="009D69B0"/>
    <w:rsid w:val="009D6A09"/>
    <w:rsid w:val="009D6BBE"/>
    <w:rsid w:val="009D6DBC"/>
    <w:rsid w:val="009D6F8A"/>
    <w:rsid w:val="009D707A"/>
    <w:rsid w:val="009D70E9"/>
    <w:rsid w:val="009D7108"/>
    <w:rsid w:val="009D718D"/>
    <w:rsid w:val="009D71BF"/>
    <w:rsid w:val="009D71C1"/>
    <w:rsid w:val="009D72D5"/>
    <w:rsid w:val="009D7354"/>
    <w:rsid w:val="009D7374"/>
    <w:rsid w:val="009D739F"/>
    <w:rsid w:val="009D7431"/>
    <w:rsid w:val="009D7454"/>
    <w:rsid w:val="009D74B2"/>
    <w:rsid w:val="009D74B9"/>
    <w:rsid w:val="009D74F4"/>
    <w:rsid w:val="009D752C"/>
    <w:rsid w:val="009D755F"/>
    <w:rsid w:val="009D7890"/>
    <w:rsid w:val="009D78D3"/>
    <w:rsid w:val="009D7BC5"/>
    <w:rsid w:val="009D7F1B"/>
    <w:rsid w:val="009D7F8B"/>
    <w:rsid w:val="009E00A2"/>
    <w:rsid w:val="009E0209"/>
    <w:rsid w:val="009E028C"/>
    <w:rsid w:val="009E04EB"/>
    <w:rsid w:val="009E050B"/>
    <w:rsid w:val="009E054E"/>
    <w:rsid w:val="009E0564"/>
    <w:rsid w:val="009E0789"/>
    <w:rsid w:val="009E0823"/>
    <w:rsid w:val="009E091B"/>
    <w:rsid w:val="009E0BAF"/>
    <w:rsid w:val="009E0F4C"/>
    <w:rsid w:val="009E1036"/>
    <w:rsid w:val="009E11BC"/>
    <w:rsid w:val="009E1206"/>
    <w:rsid w:val="009E1249"/>
    <w:rsid w:val="009E12A5"/>
    <w:rsid w:val="009E14B7"/>
    <w:rsid w:val="009E1568"/>
    <w:rsid w:val="009E15B2"/>
    <w:rsid w:val="009E15D7"/>
    <w:rsid w:val="009E16A3"/>
    <w:rsid w:val="009E192C"/>
    <w:rsid w:val="009E1DAA"/>
    <w:rsid w:val="009E2088"/>
    <w:rsid w:val="009E251F"/>
    <w:rsid w:val="009E2981"/>
    <w:rsid w:val="009E2A08"/>
    <w:rsid w:val="009E2A81"/>
    <w:rsid w:val="009E2A94"/>
    <w:rsid w:val="009E2BE6"/>
    <w:rsid w:val="009E2C41"/>
    <w:rsid w:val="009E2CF5"/>
    <w:rsid w:val="009E2E04"/>
    <w:rsid w:val="009E2FE6"/>
    <w:rsid w:val="009E3002"/>
    <w:rsid w:val="009E3402"/>
    <w:rsid w:val="009E34FC"/>
    <w:rsid w:val="009E379B"/>
    <w:rsid w:val="009E3B52"/>
    <w:rsid w:val="009E3C85"/>
    <w:rsid w:val="009E3CE0"/>
    <w:rsid w:val="009E3E12"/>
    <w:rsid w:val="009E3E26"/>
    <w:rsid w:val="009E3F86"/>
    <w:rsid w:val="009E4192"/>
    <w:rsid w:val="009E41A3"/>
    <w:rsid w:val="009E4273"/>
    <w:rsid w:val="009E44C8"/>
    <w:rsid w:val="009E4594"/>
    <w:rsid w:val="009E4660"/>
    <w:rsid w:val="009E4671"/>
    <w:rsid w:val="009E4773"/>
    <w:rsid w:val="009E4889"/>
    <w:rsid w:val="009E48A7"/>
    <w:rsid w:val="009E4BEB"/>
    <w:rsid w:val="009E4C23"/>
    <w:rsid w:val="009E4D73"/>
    <w:rsid w:val="009E4D89"/>
    <w:rsid w:val="009E4ECA"/>
    <w:rsid w:val="009E4F38"/>
    <w:rsid w:val="009E5058"/>
    <w:rsid w:val="009E51A5"/>
    <w:rsid w:val="009E51D2"/>
    <w:rsid w:val="009E523F"/>
    <w:rsid w:val="009E52DA"/>
    <w:rsid w:val="009E5497"/>
    <w:rsid w:val="009E551D"/>
    <w:rsid w:val="009E5C0F"/>
    <w:rsid w:val="009E5CCE"/>
    <w:rsid w:val="009E5DA1"/>
    <w:rsid w:val="009E5DC2"/>
    <w:rsid w:val="009E5E0B"/>
    <w:rsid w:val="009E60A4"/>
    <w:rsid w:val="009E62BD"/>
    <w:rsid w:val="009E63CC"/>
    <w:rsid w:val="009E6573"/>
    <w:rsid w:val="009E6585"/>
    <w:rsid w:val="009E65EB"/>
    <w:rsid w:val="009E6645"/>
    <w:rsid w:val="009E6D49"/>
    <w:rsid w:val="009E6E70"/>
    <w:rsid w:val="009E6EF1"/>
    <w:rsid w:val="009E6F2D"/>
    <w:rsid w:val="009E7071"/>
    <w:rsid w:val="009E709D"/>
    <w:rsid w:val="009E7104"/>
    <w:rsid w:val="009E7170"/>
    <w:rsid w:val="009E730B"/>
    <w:rsid w:val="009E736D"/>
    <w:rsid w:val="009E7728"/>
    <w:rsid w:val="009E77BA"/>
    <w:rsid w:val="009E7BB5"/>
    <w:rsid w:val="009E7E1F"/>
    <w:rsid w:val="009E7EF5"/>
    <w:rsid w:val="009E7F15"/>
    <w:rsid w:val="009E7F17"/>
    <w:rsid w:val="009F0227"/>
    <w:rsid w:val="009F02E3"/>
    <w:rsid w:val="009F03D7"/>
    <w:rsid w:val="009F0472"/>
    <w:rsid w:val="009F04A0"/>
    <w:rsid w:val="009F067A"/>
    <w:rsid w:val="009F067F"/>
    <w:rsid w:val="009F091D"/>
    <w:rsid w:val="009F0996"/>
    <w:rsid w:val="009F0C07"/>
    <w:rsid w:val="009F0C93"/>
    <w:rsid w:val="009F0EED"/>
    <w:rsid w:val="009F0F48"/>
    <w:rsid w:val="009F0FCC"/>
    <w:rsid w:val="009F11FE"/>
    <w:rsid w:val="009F135D"/>
    <w:rsid w:val="009F15C2"/>
    <w:rsid w:val="009F15E9"/>
    <w:rsid w:val="009F188B"/>
    <w:rsid w:val="009F18CF"/>
    <w:rsid w:val="009F19F6"/>
    <w:rsid w:val="009F19FC"/>
    <w:rsid w:val="009F1B53"/>
    <w:rsid w:val="009F1C26"/>
    <w:rsid w:val="009F1D32"/>
    <w:rsid w:val="009F209F"/>
    <w:rsid w:val="009F20E5"/>
    <w:rsid w:val="009F2619"/>
    <w:rsid w:val="009F2735"/>
    <w:rsid w:val="009F2742"/>
    <w:rsid w:val="009F2762"/>
    <w:rsid w:val="009F27E2"/>
    <w:rsid w:val="009F28CA"/>
    <w:rsid w:val="009F2A98"/>
    <w:rsid w:val="009F2B36"/>
    <w:rsid w:val="009F2C41"/>
    <w:rsid w:val="009F2E3F"/>
    <w:rsid w:val="009F2ECD"/>
    <w:rsid w:val="009F2FD3"/>
    <w:rsid w:val="009F305F"/>
    <w:rsid w:val="009F3101"/>
    <w:rsid w:val="009F318C"/>
    <w:rsid w:val="009F31AE"/>
    <w:rsid w:val="009F324D"/>
    <w:rsid w:val="009F33DB"/>
    <w:rsid w:val="009F3457"/>
    <w:rsid w:val="009F35D1"/>
    <w:rsid w:val="009F35E9"/>
    <w:rsid w:val="009F3684"/>
    <w:rsid w:val="009F36FA"/>
    <w:rsid w:val="009F3853"/>
    <w:rsid w:val="009F3902"/>
    <w:rsid w:val="009F40C5"/>
    <w:rsid w:val="009F41E1"/>
    <w:rsid w:val="009F41F1"/>
    <w:rsid w:val="009F422F"/>
    <w:rsid w:val="009F4350"/>
    <w:rsid w:val="009F4583"/>
    <w:rsid w:val="009F45A3"/>
    <w:rsid w:val="009F46A7"/>
    <w:rsid w:val="009F47F4"/>
    <w:rsid w:val="009F48AD"/>
    <w:rsid w:val="009F49C2"/>
    <w:rsid w:val="009F4A40"/>
    <w:rsid w:val="009F4B6A"/>
    <w:rsid w:val="009F4DF0"/>
    <w:rsid w:val="009F4E14"/>
    <w:rsid w:val="009F4FD8"/>
    <w:rsid w:val="009F4FDF"/>
    <w:rsid w:val="009F531D"/>
    <w:rsid w:val="009F5343"/>
    <w:rsid w:val="009F5731"/>
    <w:rsid w:val="009F57B0"/>
    <w:rsid w:val="009F5B0B"/>
    <w:rsid w:val="009F5DAB"/>
    <w:rsid w:val="009F658C"/>
    <w:rsid w:val="009F65FC"/>
    <w:rsid w:val="009F660A"/>
    <w:rsid w:val="009F6663"/>
    <w:rsid w:val="009F677C"/>
    <w:rsid w:val="009F6878"/>
    <w:rsid w:val="009F6D17"/>
    <w:rsid w:val="009F701C"/>
    <w:rsid w:val="009F71E4"/>
    <w:rsid w:val="009F73CA"/>
    <w:rsid w:val="009F74F5"/>
    <w:rsid w:val="009F767E"/>
    <w:rsid w:val="009F7819"/>
    <w:rsid w:val="009F7914"/>
    <w:rsid w:val="009F7957"/>
    <w:rsid w:val="009F79CA"/>
    <w:rsid w:val="009F7A5A"/>
    <w:rsid w:val="009F7A64"/>
    <w:rsid w:val="009F7B0D"/>
    <w:rsid w:val="009F7B2B"/>
    <w:rsid w:val="009F7BB3"/>
    <w:rsid w:val="009F7D87"/>
    <w:rsid w:val="009F7FEF"/>
    <w:rsid w:val="00A000BA"/>
    <w:rsid w:val="00A00386"/>
    <w:rsid w:val="00A00432"/>
    <w:rsid w:val="00A005AD"/>
    <w:rsid w:val="00A00660"/>
    <w:rsid w:val="00A007C6"/>
    <w:rsid w:val="00A007CA"/>
    <w:rsid w:val="00A00901"/>
    <w:rsid w:val="00A00942"/>
    <w:rsid w:val="00A00B23"/>
    <w:rsid w:val="00A00EC0"/>
    <w:rsid w:val="00A00FFB"/>
    <w:rsid w:val="00A012E9"/>
    <w:rsid w:val="00A01362"/>
    <w:rsid w:val="00A014EB"/>
    <w:rsid w:val="00A0158C"/>
    <w:rsid w:val="00A0167E"/>
    <w:rsid w:val="00A016C4"/>
    <w:rsid w:val="00A017EF"/>
    <w:rsid w:val="00A01A2E"/>
    <w:rsid w:val="00A01A6C"/>
    <w:rsid w:val="00A01ACD"/>
    <w:rsid w:val="00A01C73"/>
    <w:rsid w:val="00A01D33"/>
    <w:rsid w:val="00A01D52"/>
    <w:rsid w:val="00A01F6B"/>
    <w:rsid w:val="00A0211F"/>
    <w:rsid w:val="00A0220A"/>
    <w:rsid w:val="00A02213"/>
    <w:rsid w:val="00A023A0"/>
    <w:rsid w:val="00A023C2"/>
    <w:rsid w:val="00A02418"/>
    <w:rsid w:val="00A02601"/>
    <w:rsid w:val="00A026AF"/>
    <w:rsid w:val="00A02721"/>
    <w:rsid w:val="00A0275F"/>
    <w:rsid w:val="00A0295A"/>
    <w:rsid w:val="00A02A48"/>
    <w:rsid w:val="00A02A94"/>
    <w:rsid w:val="00A02D35"/>
    <w:rsid w:val="00A02D61"/>
    <w:rsid w:val="00A02F97"/>
    <w:rsid w:val="00A032DD"/>
    <w:rsid w:val="00A03342"/>
    <w:rsid w:val="00A03480"/>
    <w:rsid w:val="00A034B5"/>
    <w:rsid w:val="00A0367A"/>
    <w:rsid w:val="00A03698"/>
    <w:rsid w:val="00A036F6"/>
    <w:rsid w:val="00A03777"/>
    <w:rsid w:val="00A03AEF"/>
    <w:rsid w:val="00A03C10"/>
    <w:rsid w:val="00A03C77"/>
    <w:rsid w:val="00A03FE1"/>
    <w:rsid w:val="00A041D4"/>
    <w:rsid w:val="00A04206"/>
    <w:rsid w:val="00A04264"/>
    <w:rsid w:val="00A04270"/>
    <w:rsid w:val="00A04486"/>
    <w:rsid w:val="00A0451C"/>
    <w:rsid w:val="00A04755"/>
    <w:rsid w:val="00A048CD"/>
    <w:rsid w:val="00A048E2"/>
    <w:rsid w:val="00A049A1"/>
    <w:rsid w:val="00A049C7"/>
    <w:rsid w:val="00A04ADC"/>
    <w:rsid w:val="00A04D07"/>
    <w:rsid w:val="00A04D8D"/>
    <w:rsid w:val="00A04F4D"/>
    <w:rsid w:val="00A050CF"/>
    <w:rsid w:val="00A050EC"/>
    <w:rsid w:val="00A0514E"/>
    <w:rsid w:val="00A05218"/>
    <w:rsid w:val="00A05239"/>
    <w:rsid w:val="00A0524F"/>
    <w:rsid w:val="00A05274"/>
    <w:rsid w:val="00A05401"/>
    <w:rsid w:val="00A05439"/>
    <w:rsid w:val="00A055BD"/>
    <w:rsid w:val="00A05604"/>
    <w:rsid w:val="00A05711"/>
    <w:rsid w:val="00A05717"/>
    <w:rsid w:val="00A0590F"/>
    <w:rsid w:val="00A05961"/>
    <w:rsid w:val="00A05A30"/>
    <w:rsid w:val="00A05C9B"/>
    <w:rsid w:val="00A05E2F"/>
    <w:rsid w:val="00A05EA0"/>
    <w:rsid w:val="00A05F0D"/>
    <w:rsid w:val="00A06161"/>
    <w:rsid w:val="00A062BC"/>
    <w:rsid w:val="00A0642D"/>
    <w:rsid w:val="00A066D0"/>
    <w:rsid w:val="00A066D1"/>
    <w:rsid w:val="00A06A0E"/>
    <w:rsid w:val="00A06A2A"/>
    <w:rsid w:val="00A06A4E"/>
    <w:rsid w:val="00A06B54"/>
    <w:rsid w:val="00A06CDE"/>
    <w:rsid w:val="00A06EC2"/>
    <w:rsid w:val="00A06F21"/>
    <w:rsid w:val="00A06F5E"/>
    <w:rsid w:val="00A06F72"/>
    <w:rsid w:val="00A07090"/>
    <w:rsid w:val="00A0709A"/>
    <w:rsid w:val="00A07453"/>
    <w:rsid w:val="00A07474"/>
    <w:rsid w:val="00A074D9"/>
    <w:rsid w:val="00A0751F"/>
    <w:rsid w:val="00A0758D"/>
    <w:rsid w:val="00A075F7"/>
    <w:rsid w:val="00A07881"/>
    <w:rsid w:val="00A07890"/>
    <w:rsid w:val="00A07A36"/>
    <w:rsid w:val="00A07A82"/>
    <w:rsid w:val="00A07D1C"/>
    <w:rsid w:val="00A07FD5"/>
    <w:rsid w:val="00A1043E"/>
    <w:rsid w:val="00A104FD"/>
    <w:rsid w:val="00A10709"/>
    <w:rsid w:val="00A10805"/>
    <w:rsid w:val="00A10859"/>
    <w:rsid w:val="00A108E6"/>
    <w:rsid w:val="00A10989"/>
    <w:rsid w:val="00A10B8D"/>
    <w:rsid w:val="00A10C27"/>
    <w:rsid w:val="00A10D51"/>
    <w:rsid w:val="00A10E67"/>
    <w:rsid w:val="00A11091"/>
    <w:rsid w:val="00A11254"/>
    <w:rsid w:val="00A117B5"/>
    <w:rsid w:val="00A119A8"/>
    <w:rsid w:val="00A11AAA"/>
    <w:rsid w:val="00A11BF4"/>
    <w:rsid w:val="00A11DC1"/>
    <w:rsid w:val="00A11E55"/>
    <w:rsid w:val="00A1200D"/>
    <w:rsid w:val="00A12237"/>
    <w:rsid w:val="00A122F0"/>
    <w:rsid w:val="00A12389"/>
    <w:rsid w:val="00A123F7"/>
    <w:rsid w:val="00A124D3"/>
    <w:rsid w:val="00A126B6"/>
    <w:rsid w:val="00A127DF"/>
    <w:rsid w:val="00A12C73"/>
    <w:rsid w:val="00A12E7E"/>
    <w:rsid w:val="00A12F81"/>
    <w:rsid w:val="00A130C8"/>
    <w:rsid w:val="00A13100"/>
    <w:rsid w:val="00A13108"/>
    <w:rsid w:val="00A1323C"/>
    <w:rsid w:val="00A13255"/>
    <w:rsid w:val="00A1331E"/>
    <w:rsid w:val="00A13347"/>
    <w:rsid w:val="00A1336D"/>
    <w:rsid w:val="00A13420"/>
    <w:rsid w:val="00A13637"/>
    <w:rsid w:val="00A13687"/>
    <w:rsid w:val="00A13716"/>
    <w:rsid w:val="00A137EA"/>
    <w:rsid w:val="00A1398A"/>
    <w:rsid w:val="00A13A77"/>
    <w:rsid w:val="00A13BA1"/>
    <w:rsid w:val="00A13BE3"/>
    <w:rsid w:val="00A13C8A"/>
    <w:rsid w:val="00A13CA8"/>
    <w:rsid w:val="00A13CD9"/>
    <w:rsid w:val="00A13F6D"/>
    <w:rsid w:val="00A13FD1"/>
    <w:rsid w:val="00A14003"/>
    <w:rsid w:val="00A142DA"/>
    <w:rsid w:val="00A1444C"/>
    <w:rsid w:val="00A14471"/>
    <w:rsid w:val="00A1453B"/>
    <w:rsid w:val="00A14641"/>
    <w:rsid w:val="00A1482D"/>
    <w:rsid w:val="00A14849"/>
    <w:rsid w:val="00A148D4"/>
    <w:rsid w:val="00A14B03"/>
    <w:rsid w:val="00A14B98"/>
    <w:rsid w:val="00A14BD8"/>
    <w:rsid w:val="00A14DF3"/>
    <w:rsid w:val="00A14E1C"/>
    <w:rsid w:val="00A151B4"/>
    <w:rsid w:val="00A15324"/>
    <w:rsid w:val="00A15444"/>
    <w:rsid w:val="00A15644"/>
    <w:rsid w:val="00A15897"/>
    <w:rsid w:val="00A15935"/>
    <w:rsid w:val="00A15A00"/>
    <w:rsid w:val="00A15AF2"/>
    <w:rsid w:val="00A15BE0"/>
    <w:rsid w:val="00A15C3E"/>
    <w:rsid w:val="00A15C52"/>
    <w:rsid w:val="00A15CBE"/>
    <w:rsid w:val="00A15D3C"/>
    <w:rsid w:val="00A16063"/>
    <w:rsid w:val="00A160C4"/>
    <w:rsid w:val="00A16160"/>
    <w:rsid w:val="00A162D0"/>
    <w:rsid w:val="00A163E0"/>
    <w:rsid w:val="00A16515"/>
    <w:rsid w:val="00A16592"/>
    <w:rsid w:val="00A16817"/>
    <w:rsid w:val="00A16F63"/>
    <w:rsid w:val="00A17080"/>
    <w:rsid w:val="00A171CF"/>
    <w:rsid w:val="00A1731B"/>
    <w:rsid w:val="00A17986"/>
    <w:rsid w:val="00A179AE"/>
    <w:rsid w:val="00A179EA"/>
    <w:rsid w:val="00A17A3F"/>
    <w:rsid w:val="00A17C6E"/>
    <w:rsid w:val="00A17C95"/>
    <w:rsid w:val="00A17E94"/>
    <w:rsid w:val="00A20224"/>
    <w:rsid w:val="00A204B2"/>
    <w:rsid w:val="00A205D8"/>
    <w:rsid w:val="00A20783"/>
    <w:rsid w:val="00A20AB9"/>
    <w:rsid w:val="00A20AE8"/>
    <w:rsid w:val="00A210A8"/>
    <w:rsid w:val="00A2128B"/>
    <w:rsid w:val="00A212E6"/>
    <w:rsid w:val="00A212FC"/>
    <w:rsid w:val="00A213CA"/>
    <w:rsid w:val="00A213E2"/>
    <w:rsid w:val="00A213F1"/>
    <w:rsid w:val="00A215FA"/>
    <w:rsid w:val="00A21669"/>
    <w:rsid w:val="00A2170E"/>
    <w:rsid w:val="00A217D9"/>
    <w:rsid w:val="00A217E3"/>
    <w:rsid w:val="00A21A41"/>
    <w:rsid w:val="00A21A47"/>
    <w:rsid w:val="00A21AC4"/>
    <w:rsid w:val="00A21AFA"/>
    <w:rsid w:val="00A21EC2"/>
    <w:rsid w:val="00A21EE5"/>
    <w:rsid w:val="00A21FC8"/>
    <w:rsid w:val="00A21FF2"/>
    <w:rsid w:val="00A220F3"/>
    <w:rsid w:val="00A22121"/>
    <w:rsid w:val="00A22168"/>
    <w:rsid w:val="00A22231"/>
    <w:rsid w:val="00A222C2"/>
    <w:rsid w:val="00A2230F"/>
    <w:rsid w:val="00A22353"/>
    <w:rsid w:val="00A224CE"/>
    <w:rsid w:val="00A22537"/>
    <w:rsid w:val="00A22561"/>
    <w:rsid w:val="00A22574"/>
    <w:rsid w:val="00A2279E"/>
    <w:rsid w:val="00A228C2"/>
    <w:rsid w:val="00A22A38"/>
    <w:rsid w:val="00A22AB6"/>
    <w:rsid w:val="00A22AFD"/>
    <w:rsid w:val="00A22D64"/>
    <w:rsid w:val="00A22D72"/>
    <w:rsid w:val="00A22DA4"/>
    <w:rsid w:val="00A2308D"/>
    <w:rsid w:val="00A230D1"/>
    <w:rsid w:val="00A23173"/>
    <w:rsid w:val="00A23241"/>
    <w:rsid w:val="00A233D8"/>
    <w:rsid w:val="00A234F6"/>
    <w:rsid w:val="00A235DE"/>
    <w:rsid w:val="00A2381C"/>
    <w:rsid w:val="00A2396C"/>
    <w:rsid w:val="00A239EB"/>
    <w:rsid w:val="00A23A6C"/>
    <w:rsid w:val="00A23ED9"/>
    <w:rsid w:val="00A23FB6"/>
    <w:rsid w:val="00A24018"/>
    <w:rsid w:val="00A240C9"/>
    <w:rsid w:val="00A241C7"/>
    <w:rsid w:val="00A24336"/>
    <w:rsid w:val="00A2456B"/>
    <w:rsid w:val="00A245AA"/>
    <w:rsid w:val="00A2479E"/>
    <w:rsid w:val="00A2481E"/>
    <w:rsid w:val="00A24A33"/>
    <w:rsid w:val="00A24AA7"/>
    <w:rsid w:val="00A24BBD"/>
    <w:rsid w:val="00A24D07"/>
    <w:rsid w:val="00A24F4A"/>
    <w:rsid w:val="00A24FC5"/>
    <w:rsid w:val="00A2500C"/>
    <w:rsid w:val="00A25071"/>
    <w:rsid w:val="00A25172"/>
    <w:rsid w:val="00A251C4"/>
    <w:rsid w:val="00A25276"/>
    <w:rsid w:val="00A2532C"/>
    <w:rsid w:val="00A25484"/>
    <w:rsid w:val="00A255F9"/>
    <w:rsid w:val="00A25768"/>
    <w:rsid w:val="00A258D3"/>
    <w:rsid w:val="00A258FB"/>
    <w:rsid w:val="00A25C27"/>
    <w:rsid w:val="00A25CB7"/>
    <w:rsid w:val="00A26102"/>
    <w:rsid w:val="00A261C7"/>
    <w:rsid w:val="00A261D3"/>
    <w:rsid w:val="00A2629E"/>
    <w:rsid w:val="00A2664F"/>
    <w:rsid w:val="00A2673F"/>
    <w:rsid w:val="00A267A3"/>
    <w:rsid w:val="00A26853"/>
    <w:rsid w:val="00A26890"/>
    <w:rsid w:val="00A2690E"/>
    <w:rsid w:val="00A26950"/>
    <w:rsid w:val="00A26977"/>
    <w:rsid w:val="00A269EB"/>
    <w:rsid w:val="00A26AE7"/>
    <w:rsid w:val="00A26AEB"/>
    <w:rsid w:val="00A26B86"/>
    <w:rsid w:val="00A26CD6"/>
    <w:rsid w:val="00A26F95"/>
    <w:rsid w:val="00A270EA"/>
    <w:rsid w:val="00A270F6"/>
    <w:rsid w:val="00A27506"/>
    <w:rsid w:val="00A27536"/>
    <w:rsid w:val="00A2772D"/>
    <w:rsid w:val="00A277BB"/>
    <w:rsid w:val="00A27A17"/>
    <w:rsid w:val="00A27B81"/>
    <w:rsid w:val="00A27CE7"/>
    <w:rsid w:val="00A27D51"/>
    <w:rsid w:val="00A30035"/>
    <w:rsid w:val="00A30054"/>
    <w:rsid w:val="00A30194"/>
    <w:rsid w:val="00A301EC"/>
    <w:rsid w:val="00A3044B"/>
    <w:rsid w:val="00A30782"/>
    <w:rsid w:val="00A3098B"/>
    <w:rsid w:val="00A30A37"/>
    <w:rsid w:val="00A30D4F"/>
    <w:rsid w:val="00A30D66"/>
    <w:rsid w:val="00A31091"/>
    <w:rsid w:val="00A310F2"/>
    <w:rsid w:val="00A310F3"/>
    <w:rsid w:val="00A3115D"/>
    <w:rsid w:val="00A311A6"/>
    <w:rsid w:val="00A3124B"/>
    <w:rsid w:val="00A3161E"/>
    <w:rsid w:val="00A316E3"/>
    <w:rsid w:val="00A3189D"/>
    <w:rsid w:val="00A319BA"/>
    <w:rsid w:val="00A31C8C"/>
    <w:rsid w:val="00A32178"/>
    <w:rsid w:val="00A32379"/>
    <w:rsid w:val="00A3255C"/>
    <w:rsid w:val="00A3258E"/>
    <w:rsid w:val="00A325AE"/>
    <w:rsid w:val="00A328CE"/>
    <w:rsid w:val="00A32AA4"/>
    <w:rsid w:val="00A32C62"/>
    <w:rsid w:val="00A32D2C"/>
    <w:rsid w:val="00A32E1D"/>
    <w:rsid w:val="00A32FEF"/>
    <w:rsid w:val="00A33008"/>
    <w:rsid w:val="00A33028"/>
    <w:rsid w:val="00A33416"/>
    <w:rsid w:val="00A334DA"/>
    <w:rsid w:val="00A334EF"/>
    <w:rsid w:val="00A337D0"/>
    <w:rsid w:val="00A33895"/>
    <w:rsid w:val="00A33978"/>
    <w:rsid w:val="00A339FE"/>
    <w:rsid w:val="00A33B02"/>
    <w:rsid w:val="00A33B81"/>
    <w:rsid w:val="00A33DAD"/>
    <w:rsid w:val="00A33DCE"/>
    <w:rsid w:val="00A33DDE"/>
    <w:rsid w:val="00A33DED"/>
    <w:rsid w:val="00A33E11"/>
    <w:rsid w:val="00A34084"/>
    <w:rsid w:val="00A34257"/>
    <w:rsid w:val="00A3439E"/>
    <w:rsid w:val="00A3454D"/>
    <w:rsid w:val="00A3455B"/>
    <w:rsid w:val="00A34665"/>
    <w:rsid w:val="00A347C2"/>
    <w:rsid w:val="00A34993"/>
    <w:rsid w:val="00A34DD4"/>
    <w:rsid w:val="00A34F0E"/>
    <w:rsid w:val="00A3501F"/>
    <w:rsid w:val="00A350A2"/>
    <w:rsid w:val="00A35100"/>
    <w:rsid w:val="00A3530F"/>
    <w:rsid w:val="00A35426"/>
    <w:rsid w:val="00A354CB"/>
    <w:rsid w:val="00A354FC"/>
    <w:rsid w:val="00A35504"/>
    <w:rsid w:val="00A35550"/>
    <w:rsid w:val="00A35765"/>
    <w:rsid w:val="00A358D2"/>
    <w:rsid w:val="00A35932"/>
    <w:rsid w:val="00A359C4"/>
    <w:rsid w:val="00A35A0B"/>
    <w:rsid w:val="00A35A3F"/>
    <w:rsid w:val="00A35D7C"/>
    <w:rsid w:val="00A35E32"/>
    <w:rsid w:val="00A35EE3"/>
    <w:rsid w:val="00A3606C"/>
    <w:rsid w:val="00A3606F"/>
    <w:rsid w:val="00A360A2"/>
    <w:rsid w:val="00A3625B"/>
    <w:rsid w:val="00A362A9"/>
    <w:rsid w:val="00A362C6"/>
    <w:rsid w:val="00A362EC"/>
    <w:rsid w:val="00A364B7"/>
    <w:rsid w:val="00A364F2"/>
    <w:rsid w:val="00A36624"/>
    <w:rsid w:val="00A36630"/>
    <w:rsid w:val="00A36632"/>
    <w:rsid w:val="00A3664A"/>
    <w:rsid w:val="00A36653"/>
    <w:rsid w:val="00A36759"/>
    <w:rsid w:val="00A3676E"/>
    <w:rsid w:val="00A368C7"/>
    <w:rsid w:val="00A36A41"/>
    <w:rsid w:val="00A36A64"/>
    <w:rsid w:val="00A36B33"/>
    <w:rsid w:val="00A36D1E"/>
    <w:rsid w:val="00A36D5A"/>
    <w:rsid w:val="00A36EB2"/>
    <w:rsid w:val="00A36EC9"/>
    <w:rsid w:val="00A36EF8"/>
    <w:rsid w:val="00A36F0C"/>
    <w:rsid w:val="00A36FA1"/>
    <w:rsid w:val="00A37018"/>
    <w:rsid w:val="00A37192"/>
    <w:rsid w:val="00A371C6"/>
    <w:rsid w:val="00A37203"/>
    <w:rsid w:val="00A374EF"/>
    <w:rsid w:val="00A376A9"/>
    <w:rsid w:val="00A37774"/>
    <w:rsid w:val="00A37954"/>
    <w:rsid w:val="00A37AA1"/>
    <w:rsid w:val="00A37F50"/>
    <w:rsid w:val="00A37FED"/>
    <w:rsid w:val="00A400AA"/>
    <w:rsid w:val="00A40155"/>
    <w:rsid w:val="00A4018C"/>
    <w:rsid w:val="00A401B8"/>
    <w:rsid w:val="00A40609"/>
    <w:rsid w:val="00A4088C"/>
    <w:rsid w:val="00A40B64"/>
    <w:rsid w:val="00A40C51"/>
    <w:rsid w:val="00A40C78"/>
    <w:rsid w:val="00A40D9E"/>
    <w:rsid w:val="00A40DD7"/>
    <w:rsid w:val="00A40DDF"/>
    <w:rsid w:val="00A40E6E"/>
    <w:rsid w:val="00A40EAC"/>
    <w:rsid w:val="00A40F15"/>
    <w:rsid w:val="00A410C2"/>
    <w:rsid w:val="00A41164"/>
    <w:rsid w:val="00A4148F"/>
    <w:rsid w:val="00A41649"/>
    <w:rsid w:val="00A4178E"/>
    <w:rsid w:val="00A41B06"/>
    <w:rsid w:val="00A41B3A"/>
    <w:rsid w:val="00A41B78"/>
    <w:rsid w:val="00A41C66"/>
    <w:rsid w:val="00A41D6E"/>
    <w:rsid w:val="00A41E5D"/>
    <w:rsid w:val="00A41EE7"/>
    <w:rsid w:val="00A42096"/>
    <w:rsid w:val="00A420BE"/>
    <w:rsid w:val="00A420D1"/>
    <w:rsid w:val="00A42261"/>
    <w:rsid w:val="00A42552"/>
    <w:rsid w:val="00A425C4"/>
    <w:rsid w:val="00A42A28"/>
    <w:rsid w:val="00A42A35"/>
    <w:rsid w:val="00A42A76"/>
    <w:rsid w:val="00A42AF0"/>
    <w:rsid w:val="00A42B1B"/>
    <w:rsid w:val="00A42D9B"/>
    <w:rsid w:val="00A42E8F"/>
    <w:rsid w:val="00A4309C"/>
    <w:rsid w:val="00A430B2"/>
    <w:rsid w:val="00A4312E"/>
    <w:rsid w:val="00A43207"/>
    <w:rsid w:val="00A4345A"/>
    <w:rsid w:val="00A4394F"/>
    <w:rsid w:val="00A439AF"/>
    <w:rsid w:val="00A439E5"/>
    <w:rsid w:val="00A43B49"/>
    <w:rsid w:val="00A43C92"/>
    <w:rsid w:val="00A43CEB"/>
    <w:rsid w:val="00A43DDD"/>
    <w:rsid w:val="00A43E45"/>
    <w:rsid w:val="00A43FC9"/>
    <w:rsid w:val="00A4410A"/>
    <w:rsid w:val="00A44177"/>
    <w:rsid w:val="00A44227"/>
    <w:rsid w:val="00A44364"/>
    <w:rsid w:val="00A4486D"/>
    <w:rsid w:val="00A44875"/>
    <w:rsid w:val="00A4490C"/>
    <w:rsid w:val="00A44979"/>
    <w:rsid w:val="00A4498D"/>
    <w:rsid w:val="00A44A6D"/>
    <w:rsid w:val="00A44AB3"/>
    <w:rsid w:val="00A44B9C"/>
    <w:rsid w:val="00A44DF5"/>
    <w:rsid w:val="00A450DC"/>
    <w:rsid w:val="00A452E9"/>
    <w:rsid w:val="00A45457"/>
    <w:rsid w:val="00A456BB"/>
    <w:rsid w:val="00A45814"/>
    <w:rsid w:val="00A45831"/>
    <w:rsid w:val="00A45895"/>
    <w:rsid w:val="00A45943"/>
    <w:rsid w:val="00A45ABD"/>
    <w:rsid w:val="00A45CE2"/>
    <w:rsid w:val="00A45E8F"/>
    <w:rsid w:val="00A46000"/>
    <w:rsid w:val="00A464CB"/>
    <w:rsid w:val="00A46514"/>
    <w:rsid w:val="00A4653E"/>
    <w:rsid w:val="00A465CA"/>
    <w:rsid w:val="00A465DC"/>
    <w:rsid w:val="00A469EB"/>
    <w:rsid w:val="00A46AC8"/>
    <w:rsid w:val="00A46B2B"/>
    <w:rsid w:val="00A46BB2"/>
    <w:rsid w:val="00A46CED"/>
    <w:rsid w:val="00A47038"/>
    <w:rsid w:val="00A470F8"/>
    <w:rsid w:val="00A47337"/>
    <w:rsid w:val="00A47494"/>
    <w:rsid w:val="00A4759F"/>
    <w:rsid w:val="00A476D8"/>
    <w:rsid w:val="00A47716"/>
    <w:rsid w:val="00A478E2"/>
    <w:rsid w:val="00A47907"/>
    <w:rsid w:val="00A479C1"/>
    <w:rsid w:val="00A47C53"/>
    <w:rsid w:val="00A47CAC"/>
    <w:rsid w:val="00A47D10"/>
    <w:rsid w:val="00A47D2A"/>
    <w:rsid w:val="00A47EDF"/>
    <w:rsid w:val="00A47FBD"/>
    <w:rsid w:val="00A50415"/>
    <w:rsid w:val="00A50433"/>
    <w:rsid w:val="00A504C7"/>
    <w:rsid w:val="00A505EC"/>
    <w:rsid w:val="00A505FD"/>
    <w:rsid w:val="00A50689"/>
    <w:rsid w:val="00A506D6"/>
    <w:rsid w:val="00A506FC"/>
    <w:rsid w:val="00A50730"/>
    <w:rsid w:val="00A5087E"/>
    <w:rsid w:val="00A50C19"/>
    <w:rsid w:val="00A50E48"/>
    <w:rsid w:val="00A51113"/>
    <w:rsid w:val="00A51239"/>
    <w:rsid w:val="00A51291"/>
    <w:rsid w:val="00A514C0"/>
    <w:rsid w:val="00A514FC"/>
    <w:rsid w:val="00A51817"/>
    <w:rsid w:val="00A519B0"/>
    <w:rsid w:val="00A519D5"/>
    <w:rsid w:val="00A51AB9"/>
    <w:rsid w:val="00A51C19"/>
    <w:rsid w:val="00A51C73"/>
    <w:rsid w:val="00A52036"/>
    <w:rsid w:val="00A520FC"/>
    <w:rsid w:val="00A52168"/>
    <w:rsid w:val="00A521EA"/>
    <w:rsid w:val="00A5220D"/>
    <w:rsid w:val="00A52292"/>
    <w:rsid w:val="00A52427"/>
    <w:rsid w:val="00A524C4"/>
    <w:rsid w:val="00A5253E"/>
    <w:rsid w:val="00A52647"/>
    <w:rsid w:val="00A5268D"/>
    <w:rsid w:val="00A52AAF"/>
    <w:rsid w:val="00A52BB5"/>
    <w:rsid w:val="00A52C16"/>
    <w:rsid w:val="00A52C90"/>
    <w:rsid w:val="00A52D22"/>
    <w:rsid w:val="00A52D3B"/>
    <w:rsid w:val="00A52E38"/>
    <w:rsid w:val="00A52E99"/>
    <w:rsid w:val="00A53044"/>
    <w:rsid w:val="00A5319D"/>
    <w:rsid w:val="00A531F7"/>
    <w:rsid w:val="00A53202"/>
    <w:rsid w:val="00A53369"/>
    <w:rsid w:val="00A533AC"/>
    <w:rsid w:val="00A534CE"/>
    <w:rsid w:val="00A5355A"/>
    <w:rsid w:val="00A535E1"/>
    <w:rsid w:val="00A53686"/>
    <w:rsid w:val="00A536B7"/>
    <w:rsid w:val="00A5372F"/>
    <w:rsid w:val="00A53748"/>
    <w:rsid w:val="00A5375C"/>
    <w:rsid w:val="00A53763"/>
    <w:rsid w:val="00A5396F"/>
    <w:rsid w:val="00A53989"/>
    <w:rsid w:val="00A53C29"/>
    <w:rsid w:val="00A53D41"/>
    <w:rsid w:val="00A53E40"/>
    <w:rsid w:val="00A53E7C"/>
    <w:rsid w:val="00A53ED7"/>
    <w:rsid w:val="00A540B0"/>
    <w:rsid w:val="00A54276"/>
    <w:rsid w:val="00A542EF"/>
    <w:rsid w:val="00A5451B"/>
    <w:rsid w:val="00A54764"/>
    <w:rsid w:val="00A54767"/>
    <w:rsid w:val="00A54929"/>
    <w:rsid w:val="00A54B13"/>
    <w:rsid w:val="00A54B8F"/>
    <w:rsid w:val="00A54CFF"/>
    <w:rsid w:val="00A54F8C"/>
    <w:rsid w:val="00A55198"/>
    <w:rsid w:val="00A551DA"/>
    <w:rsid w:val="00A552A9"/>
    <w:rsid w:val="00A55343"/>
    <w:rsid w:val="00A55576"/>
    <w:rsid w:val="00A5570D"/>
    <w:rsid w:val="00A559DC"/>
    <w:rsid w:val="00A55B45"/>
    <w:rsid w:val="00A55C50"/>
    <w:rsid w:val="00A55CD8"/>
    <w:rsid w:val="00A55E88"/>
    <w:rsid w:val="00A55F51"/>
    <w:rsid w:val="00A55FDE"/>
    <w:rsid w:val="00A5610A"/>
    <w:rsid w:val="00A561DA"/>
    <w:rsid w:val="00A5622E"/>
    <w:rsid w:val="00A5623C"/>
    <w:rsid w:val="00A5640E"/>
    <w:rsid w:val="00A566E4"/>
    <w:rsid w:val="00A5671D"/>
    <w:rsid w:val="00A5682C"/>
    <w:rsid w:val="00A5689F"/>
    <w:rsid w:val="00A56A3C"/>
    <w:rsid w:val="00A56A7E"/>
    <w:rsid w:val="00A56BCC"/>
    <w:rsid w:val="00A56DA5"/>
    <w:rsid w:val="00A56EEE"/>
    <w:rsid w:val="00A56F3A"/>
    <w:rsid w:val="00A56FA0"/>
    <w:rsid w:val="00A57123"/>
    <w:rsid w:val="00A571BB"/>
    <w:rsid w:val="00A57264"/>
    <w:rsid w:val="00A573A3"/>
    <w:rsid w:val="00A57641"/>
    <w:rsid w:val="00A576E3"/>
    <w:rsid w:val="00A578C5"/>
    <w:rsid w:val="00A57D6A"/>
    <w:rsid w:val="00A57DAE"/>
    <w:rsid w:val="00A57DC4"/>
    <w:rsid w:val="00A57E8A"/>
    <w:rsid w:val="00A601F5"/>
    <w:rsid w:val="00A603A1"/>
    <w:rsid w:val="00A60400"/>
    <w:rsid w:val="00A60479"/>
    <w:rsid w:val="00A6069F"/>
    <w:rsid w:val="00A608B3"/>
    <w:rsid w:val="00A60900"/>
    <w:rsid w:val="00A60939"/>
    <w:rsid w:val="00A60981"/>
    <w:rsid w:val="00A609BE"/>
    <w:rsid w:val="00A60DE8"/>
    <w:rsid w:val="00A60F06"/>
    <w:rsid w:val="00A60F2A"/>
    <w:rsid w:val="00A60F71"/>
    <w:rsid w:val="00A61154"/>
    <w:rsid w:val="00A611F8"/>
    <w:rsid w:val="00A61210"/>
    <w:rsid w:val="00A61397"/>
    <w:rsid w:val="00A614FD"/>
    <w:rsid w:val="00A6157D"/>
    <w:rsid w:val="00A61591"/>
    <w:rsid w:val="00A615F3"/>
    <w:rsid w:val="00A61617"/>
    <w:rsid w:val="00A61635"/>
    <w:rsid w:val="00A617DC"/>
    <w:rsid w:val="00A61A5B"/>
    <w:rsid w:val="00A61E51"/>
    <w:rsid w:val="00A61F8E"/>
    <w:rsid w:val="00A61FE2"/>
    <w:rsid w:val="00A61FFB"/>
    <w:rsid w:val="00A6208C"/>
    <w:rsid w:val="00A621CF"/>
    <w:rsid w:val="00A62271"/>
    <w:rsid w:val="00A62551"/>
    <w:rsid w:val="00A62590"/>
    <w:rsid w:val="00A62620"/>
    <w:rsid w:val="00A626B3"/>
    <w:rsid w:val="00A62981"/>
    <w:rsid w:val="00A62A37"/>
    <w:rsid w:val="00A62C45"/>
    <w:rsid w:val="00A62CF0"/>
    <w:rsid w:val="00A62DB1"/>
    <w:rsid w:val="00A62E53"/>
    <w:rsid w:val="00A62E66"/>
    <w:rsid w:val="00A62EAE"/>
    <w:rsid w:val="00A62F51"/>
    <w:rsid w:val="00A63112"/>
    <w:rsid w:val="00A6349F"/>
    <w:rsid w:val="00A634E2"/>
    <w:rsid w:val="00A63615"/>
    <w:rsid w:val="00A63642"/>
    <w:rsid w:val="00A63869"/>
    <w:rsid w:val="00A63BBD"/>
    <w:rsid w:val="00A63C61"/>
    <w:rsid w:val="00A63CA1"/>
    <w:rsid w:val="00A63CF1"/>
    <w:rsid w:val="00A63FB0"/>
    <w:rsid w:val="00A640A1"/>
    <w:rsid w:val="00A641DC"/>
    <w:rsid w:val="00A64268"/>
    <w:rsid w:val="00A643E8"/>
    <w:rsid w:val="00A64473"/>
    <w:rsid w:val="00A645FE"/>
    <w:rsid w:val="00A646E5"/>
    <w:rsid w:val="00A64848"/>
    <w:rsid w:val="00A648B6"/>
    <w:rsid w:val="00A648BC"/>
    <w:rsid w:val="00A64BC7"/>
    <w:rsid w:val="00A64BC9"/>
    <w:rsid w:val="00A64BE7"/>
    <w:rsid w:val="00A64C29"/>
    <w:rsid w:val="00A64E24"/>
    <w:rsid w:val="00A64F10"/>
    <w:rsid w:val="00A64F1A"/>
    <w:rsid w:val="00A65052"/>
    <w:rsid w:val="00A6506E"/>
    <w:rsid w:val="00A650AE"/>
    <w:rsid w:val="00A650D6"/>
    <w:rsid w:val="00A65186"/>
    <w:rsid w:val="00A65436"/>
    <w:rsid w:val="00A654B7"/>
    <w:rsid w:val="00A654B8"/>
    <w:rsid w:val="00A655E9"/>
    <w:rsid w:val="00A6561C"/>
    <w:rsid w:val="00A6566A"/>
    <w:rsid w:val="00A65821"/>
    <w:rsid w:val="00A65AD1"/>
    <w:rsid w:val="00A65AE3"/>
    <w:rsid w:val="00A65E9A"/>
    <w:rsid w:val="00A65F5A"/>
    <w:rsid w:val="00A65F9E"/>
    <w:rsid w:val="00A6602B"/>
    <w:rsid w:val="00A6616D"/>
    <w:rsid w:val="00A661BB"/>
    <w:rsid w:val="00A661C1"/>
    <w:rsid w:val="00A664B7"/>
    <w:rsid w:val="00A66525"/>
    <w:rsid w:val="00A665DD"/>
    <w:rsid w:val="00A66702"/>
    <w:rsid w:val="00A667A5"/>
    <w:rsid w:val="00A668D4"/>
    <w:rsid w:val="00A6696D"/>
    <w:rsid w:val="00A66A04"/>
    <w:rsid w:val="00A66A66"/>
    <w:rsid w:val="00A66AF2"/>
    <w:rsid w:val="00A66B74"/>
    <w:rsid w:val="00A66CA7"/>
    <w:rsid w:val="00A66E7B"/>
    <w:rsid w:val="00A66F83"/>
    <w:rsid w:val="00A6713C"/>
    <w:rsid w:val="00A671BF"/>
    <w:rsid w:val="00A671F2"/>
    <w:rsid w:val="00A67338"/>
    <w:rsid w:val="00A6741B"/>
    <w:rsid w:val="00A67437"/>
    <w:rsid w:val="00A674B9"/>
    <w:rsid w:val="00A6751B"/>
    <w:rsid w:val="00A675E7"/>
    <w:rsid w:val="00A6786A"/>
    <w:rsid w:val="00A67A7C"/>
    <w:rsid w:val="00A67BAB"/>
    <w:rsid w:val="00A67CE3"/>
    <w:rsid w:val="00A67EF1"/>
    <w:rsid w:val="00A700A7"/>
    <w:rsid w:val="00A701E9"/>
    <w:rsid w:val="00A703D0"/>
    <w:rsid w:val="00A703DC"/>
    <w:rsid w:val="00A703E4"/>
    <w:rsid w:val="00A70459"/>
    <w:rsid w:val="00A704FE"/>
    <w:rsid w:val="00A70734"/>
    <w:rsid w:val="00A70738"/>
    <w:rsid w:val="00A7076B"/>
    <w:rsid w:val="00A70A78"/>
    <w:rsid w:val="00A70A9B"/>
    <w:rsid w:val="00A70B01"/>
    <w:rsid w:val="00A71007"/>
    <w:rsid w:val="00A71015"/>
    <w:rsid w:val="00A7114B"/>
    <w:rsid w:val="00A71152"/>
    <w:rsid w:val="00A711B9"/>
    <w:rsid w:val="00A711BF"/>
    <w:rsid w:val="00A71205"/>
    <w:rsid w:val="00A71247"/>
    <w:rsid w:val="00A71271"/>
    <w:rsid w:val="00A71309"/>
    <w:rsid w:val="00A7130E"/>
    <w:rsid w:val="00A71351"/>
    <w:rsid w:val="00A71372"/>
    <w:rsid w:val="00A713C5"/>
    <w:rsid w:val="00A715A6"/>
    <w:rsid w:val="00A71801"/>
    <w:rsid w:val="00A719A0"/>
    <w:rsid w:val="00A71A23"/>
    <w:rsid w:val="00A71D89"/>
    <w:rsid w:val="00A71E12"/>
    <w:rsid w:val="00A71ED9"/>
    <w:rsid w:val="00A71F05"/>
    <w:rsid w:val="00A720E7"/>
    <w:rsid w:val="00A723AA"/>
    <w:rsid w:val="00A72458"/>
    <w:rsid w:val="00A724F6"/>
    <w:rsid w:val="00A725FC"/>
    <w:rsid w:val="00A725FD"/>
    <w:rsid w:val="00A7261A"/>
    <w:rsid w:val="00A72627"/>
    <w:rsid w:val="00A727FD"/>
    <w:rsid w:val="00A72959"/>
    <w:rsid w:val="00A7295B"/>
    <w:rsid w:val="00A72AD1"/>
    <w:rsid w:val="00A72AFD"/>
    <w:rsid w:val="00A72B44"/>
    <w:rsid w:val="00A72BBA"/>
    <w:rsid w:val="00A72D11"/>
    <w:rsid w:val="00A72D6C"/>
    <w:rsid w:val="00A72DC9"/>
    <w:rsid w:val="00A72EA6"/>
    <w:rsid w:val="00A72F15"/>
    <w:rsid w:val="00A73026"/>
    <w:rsid w:val="00A7326D"/>
    <w:rsid w:val="00A732D6"/>
    <w:rsid w:val="00A73341"/>
    <w:rsid w:val="00A73422"/>
    <w:rsid w:val="00A73538"/>
    <w:rsid w:val="00A736A8"/>
    <w:rsid w:val="00A736E8"/>
    <w:rsid w:val="00A73839"/>
    <w:rsid w:val="00A7385C"/>
    <w:rsid w:val="00A7391A"/>
    <w:rsid w:val="00A73AA8"/>
    <w:rsid w:val="00A73C23"/>
    <w:rsid w:val="00A73C32"/>
    <w:rsid w:val="00A73C95"/>
    <w:rsid w:val="00A73D75"/>
    <w:rsid w:val="00A73D98"/>
    <w:rsid w:val="00A73F38"/>
    <w:rsid w:val="00A74179"/>
    <w:rsid w:val="00A7422B"/>
    <w:rsid w:val="00A743F1"/>
    <w:rsid w:val="00A748BA"/>
    <w:rsid w:val="00A748C5"/>
    <w:rsid w:val="00A74936"/>
    <w:rsid w:val="00A74941"/>
    <w:rsid w:val="00A74992"/>
    <w:rsid w:val="00A74ACA"/>
    <w:rsid w:val="00A74B50"/>
    <w:rsid w:val="00A74BEE"/>
    <w:rsid w:val="00A74DAB"/>
    <w:rsid w:val="00A74F37"/>
    <w:rsid w:val="00A74F66"/>
    <w:rsid w:val="00A7503C"/>
    <w:rsid w:val="00A7505E"/>
    <w:rsid w:val="00A75387"/>
    <w:rsid w:val="00A75805"/>
    <w:rsid w:val="00A75A23"/>
    <w:rsid w:val="00A75AE8"/>
    <w:rsid w:val="00A75BE0"/>
    <w:rsid w:val="00A75C2C"/>
    <w:rsid w:val="00A75C2E"/>
    <w:rsid w:val="00A75D0B"/>
    <w:rsid w:val="00A75DBE"/>
    <w:rsid w:val="00A75E11"/>
    <w:rsid w:val="00A75E34"/>
    <w:rsid w:val="00A760A6"/>
    <w:rsid w:val="00A761F3"/>
    <w:rsid w:val="00A761FF"/>
    <w:rsid w:val="00A7653A"/>
    <w:rsid w:val="00A766E7"/>
    <w:rsid w:val="00A766F7"/>
    <w:rsid w:val="00A767D9"/>
    <w:rsid w:val="00A768BD"/>
    <w:rsid w:val="00A76A5D"/>
    <w:rsid w:val="00A76C54"/>
    <w:rsid w:val="00A76DE6"/>
    <w:rsid w:val="00A76E58"/>
    <w:rsid w:val="00A76F30"/>
    <w:rsid w:val="00A7704A"/>
    <w:rsid w:val="00A770C6"/>
    <w:rsid w:val="00A7718B"/>
    <w:rsid w:val="00A772F4"/>
    <w:rsid w:val="00A77300"/>
    <w:rsid w:val="00A77557"/>
    <w:rsid w:val="00A77876"/>
    <w:rsid w:val="00A7787F"/>
    <w:rsid w:val="00A77A0C"/>
    <w:rsid w:val="00A77A73"/>
    <w:rsid w:val="00A77A99"/>
    <w:rsid w:val="00A77C1C"/>
    <w:rsid w:val="00A77D7C"/>
    <w:rsid w:val="00A77EBB"/>
    <w:rsid w:val="00A77EF9"/>
    <w:rsid w:val="00A80171"/>
    <w:rsid w:val="00A8021D"/>
    <w:rsid w:val="00A8022B"/>
    <w:rsid w:val="00A803B0"/>
    <w:rsid w:val="00A80447"/>
    <w:rsid w:val="00A804C5"/>
    <w:rsid w:val="00A806AC"/>
    <w:rsid w:val="00A806F1"/>
    <w:rsid w:val="00A8077C"/>
    <w:rsid w:val="00A80CD1"/>
    <w:rsid w:val="00A80EAF"/>
    <w:rsid w:val="00A80FDA"/>
    <w:rsid w:val="00A81168"/>
    <w:rsid w:val="00A81400"/>
    <w:rsid w:val="00A81476"/>
    <w:rsid w:val="00A814C2"/>
    <w:rsid w:val="00A815AA"/>
    <w:rsid w:val="00A81A26"/>
    <w:rsid w:val="00A81B52"/>
    <w:rsid w:val="00A81B80"/>
    <w:rsid w:val="00A81BA2"/>
    <w:rsid w:val="00A81BCC"/>
    <w:rsid w:val="00A81CC9"/>
    <w:rsid w:val="00A81FBC"/>
    <w:rsid w:val="00A82038"/>
    <w:rsid w:val="00A82053"/>
    <w:rsid w:val="00A82057"/>
    <w:rsid w:val="00A8216D"/>
    <w:rsid w:val="00A8234E"/>
    <w:rsid w:val="00A8242B"/>
    <w:rsid w:val="00A82433"/>
    <w:rsid w:val="00A82455"/>
    <w:rsid w:val="00A82611"/>
    <w:rsid w:val="00A82794"/>
    <w:rsid w:val="00A828B4"/>
    <w:rsid w:val="00A82BCC"/>
    <w:rsid w:val="00A8303C"/>
    <w:rsid w:val="00A8315F"/>
    <w:rsid w:val="00A8317B"/>
    <w:rsid w:val="00A832C8"/>
    <w:rsid w:val="00A832EA"/>
    <w:rsid w:val="00A834A4"/>
    <w:rsid w:val="00A834FD"/>
    <w:rsid w:val="00A83617"/>
    <w:rsid w:val="00A83714"/>
    <w:rsid w:val="00A83751"/>
    <w:rsid w:val="00A837B3"/>
    <w:rsid w:val="00A837F9"/>
    <w:rsid w:val="00A83800"/>
    <w:rsid w:val="00A838A5"/>
    <w:rsid w:val="00A838C8"/>
    <w:rsid w:val="00A8397A"/>
    <w:rsid w:val="00A83A77"/>
    <w:rsid w:val="00A83C13"/>
    <w:rsid w:val="00A83F7B"/>
    <w:rsid w:val="00A84017"/>
    <w:rsid w:val="00A840CF"/>
    <w:rsid w:val="00A84117"/>
    <w:rsid w:val="00A843CB"/>
    <w:rsid w:val="00A8450F"/>
    <w:rsid w:val="00A84542"/>
    <w:rsid w:val="00A84546"/>
    <w:rsid w:val="00A845F2"/>
    <w:rsid w:val="00A8461B"/>
    <w:rsid w:val="00A849AC"/>
    <w:rsid w:val="00A84C33"/>
    <w:rsid w:val="00A84C63"/>
    <w:rsid w:val="00A84CEC"/>
    <w:rsid w:val="00A84D0A"/>
    <w:rsid w:val="00A84DC8"/>
    <w:rsid w:val="00A84E2F"/>
    <w:rsid w:val="00A85075"/>
    <w:rsid w:val="00A85133"/>
    <w:rsid w:val="00A8521C"/>
    <w:rsid w:val="00A852F8"/>
    <w:rsid w:val="00A85387"/>
    <w:rsid w:val="00A853D6"/>
    <w:rsid w:val="00A853D9"/>
    <w:rsid w:val="00A8543B"/>
    <w:rsid w:val="00A854C0"/>
    <w:rsid w:val="00A854DE"/>
    <w:rsid w:val="00A857F8"/>
    <w:rsid w:val="00A85949"/>
    <w:rsid w:val="00A859DF"/>
    <w:rsid w:val="00A85B31"/>
    <w:rsid w:val="00A85B8A"/>
    <w:rsid w:val="00A85CFB"/>
    <w:rsid w:val="00A85D6C"/>
    <w:rsid w:val="00A85DA9"/>
    <w:rsid w:val="00A85E5D"/>
    <w:rsid w:val="00A8608E"/>
    <w:rsid w:val="00A86129"/>
    <w:rsid w:val="00A86182"/>
    <w:rsid w:val="00A86252"/>
    <w:rsid w:val="00A862C0"/>
    <w:rsid w:val="00A8644A"/>
    <w:rsid w:val="00A8656E"/>
    <w:rsid w:val="00A865CC"/>
    <w:rsid w:val="00A86685"/>
    <w:rsid w:val="00A86716"/>
    <w:rsid w:val="00A86737"/>
    <w:rsid w:val="00A8685B"/>
    <w:rsid w:val="00A868AD"/>
    <w:rsid w:val="00A86A24"/>
    <w:rsid w:val="00A86B66"/>
    <w:rsid w:val="00A86C48"/>
    <w:rsid w:val="00A86C91"/>
    <w:rsid w:val="00A86D4B"/>
    <w:rsid w:val="00A86D89"/>
    <w:rsid w:val="00A86EDF"/>
    <w:rsid w:val="00A86FB8"/>
    <w:rsid w:val="00A8718F"/>
    <w:rsid w:val="00A871CF"/>
    <w:rsid w:val="00A8720B"/>
    <w:rsid w:val="00A87250"/>
    <w:rsid w:val="00A872F2"/>
    <w:rsid w:val="00A8732E"/>
    <w:rsid w:val="00A87347"/>
    <w:rsid w:val="00A87358"/>
    <w:rsid w:val="00A87588"/>
    <w:rsid w:val="00A876B0"/>
    <w:rsid w:val="00A87772"/>
    <w:rsid w:val="00A8782D"/>
    <w:rsid w:val="00A87830"/>
    <w:rsid w:val="00A8789A"/>
    <w:rsid w:val="00A87A75"/>
    <w:rsid w:val="00A87B63"/>
    <w:rsid w:val="00A87B7D"/>
    <w:rsid w:val="00A87E97"/>
    <w:rsid w:val="00A87F65"/>
    <w:rsid w:val="00A90147"/>
    <w:rsid w:val="00A90302"/>
    <w:rsid w:val="00A904F3"/>
    <w:rsid w:val="00A905F4"/>
    <w:rsid w:val="00A90786"/>
    <w:rsid w:val="00A90994"/>
    <w:rsid w:val="00A90D17"/>
    <w:rsid w:val="00A90EA2"/>
    <w:rsid w:val="00A90F99"/>
    <w:rsid w:val="00A912AA"/>
    <w:rsid w:val="00A914C2"/>
    <w:rsid w:val="00A91BAE"/>
    <w:rsid w:val="00A91D2C"/>
    <w:rsid w:val="00A91DCC"/>
    <w:rsid w:val="00A921EB"/>
    <w:rsid w:val="00A923EB"/>
    <w:rsid w:val="00A92AD6"/>
    <w:rsid w:val="00A92B95"/>
    <w:rsid w:val="00A92EA3"/>
    <w:rsid w:val="00A92F53"/>
    <w:rsid w:val="00A931F3"/>
    <w:rsid w:val="00A93288"/>
    <w:rsid w:val="00A933AC"/>
    <w:rsid w:val="00A934CA"/>
    <w:rsid w:val="00A935CD"/>
    <w:rsid w:val="00A93627"/>
    <w:rsid w:val="00A936CD"/>
    <w:rsid w:val="00A93835"/>
    <w:rsid w:val="00A93854"/>
    <w:rsid w:val="00A93889"/>
    <w:rsid w:val="00A938B3"/>
    <w:rsid w:val="00A939D5"/>
    <w:rsid w:val="00A939ED"/>
    <w:rsid w:val="00A939FB"/>
    <w:rsid w:val="00A93BA7"/>
    <w:rsid w:val="00A93D5C"/>
    <w:rsid w:val="00A941AF"/>
    <w:rsid w:val="00A9425A"/>
    <w:rsid w:val="00A942AC"/>
    <w:rsid w:val="00A942E9"/>
    <w:rsid w:val="00A94320"/>
    <w:rsid w:val="00A944A3"/>
    <w:rsid w:val="00A9453A"/>
    <w:rsid w:val="00A94A8C"/>
    <w:rsid w:val="00A94A98"/>
    <w:rsid w:val="00A94B36"/>
    <w:rsid w:val="00A94B60"/>
    <w:rsid w:val="00A94BE4"/>
    <w:rsid w:val="00A94C9B"/>
    <w:rsid w:val="00A94D28"/>
    <w:rsid w:val="00A9519D"/>
    <w:rsid w:val="00A95420"/>
    <w:rsid w:val="00A9571C"/>
    <w:rsid w:val="00A957D5"/>
    <w:rsid w:val="00A957EB"/>
    <w:rsid w:val="00A95947"/>
    <w:rsid w:val="00A95A4E"/>
    <w:rsid w:val="00A95BEA"/>
    <w:rsid w:val="00A95CB1"/>
    <w:rsid w:val="00A95E85"/>
    <w:rsid w:val="00A95FEC"/>
    <w:rsid w:val="00A9606B"/>
    <w:rsid w:val="00A96386"/>
    <w:rsid w:val="00A963CC"/>
    <w:rsid w:val="00A9661B"/>
    <w:rsid w:val="00A966B6"/>
    <w:rsid w:val="00A96748"/>
    <w:rsid w:val="00A96789"/>
    <w:rsid w:val="00A9685B"/>
    <w:rsid w:val="00A96A58"/>
    <w:rsid w:val="00A96B3F"/>
    <w:rsid w:val="00A96BE7"/>
    <w:rsid w:val="00A96D6D"/>
    <w:rsid w:val="00A96EC7"/>
    <w:rsid w:val="00A96FEF"/>
    <w:rsid w:val="00A970F7"/>
    <w:rsid w:val="00A971CB"/>
    <w:rsid w:val="00A971D7"/>
    <w:rsid w:val="00A97348"/>
    <w:rsid w:val="00A973C0"/>
    <w:rsid w:val="00A974B0"/>
    <w:rsid w:val="00A97585"/>
    <w:rsid w:val="00A975FD"/>
    <w:rsid w:val="00A97B6C"/>
    <w:rsid w:val="00A97BB2"/>
    <w:rsid w:val="00A97FB8"/>
    <w:rsid w:val="00AA01C6"/>
    <w:rsid w:val="00AA02F0"/>
    <w:rsid w:val="00AA0391"/>
    <w:rsid w:val="00AA053F"/>
    <w:rsid w:val="00AA0546"/>
    <w:rsid w:val="00AA0645"/>
    <w:rsid w:val="00AA06EB"/>
    <w:rsid w:val="00AA084E"/>
    <w:rsid w:val="00AA08BC"/>
    <w:rsid w:val="00AA08C4"/>
    <w:rsid w:val="00AA0922"/>
    <w:rsid w:val="00AA09D3"/>
    <w:rsid w:val="00AA0A78"/>
    <w:rsid w:val="00AA0A90"/>
    <w:rsid w:val="00AA0BDA"/>
    <w:rsid w:val="00AA0E39"/>
    <w:rsid w:val="00AA0E5A"/>
    <w:rsid w:val="00AA0F3D"/>
    <w:rsid w:val="00AA0FE0"/>
    <w:rsid w:val="00AA1060"/>
    <w:rsid w:val="00AA1144"/>
    <w:rsid w:val="00AA12E7"/>
    <w:rsid w:val="00AA1819"/>
    <w:rsid w:val="00AA18F3"/>
    <w:rsid w:val="00AA19DC"/>
    <w:rsid w:val="00AA1A37"/>
    <w:rsid w:val="00AA1ABB"/>
    <w:rsid w:val="00AA1C30"/>
    <w:rsid w:val="00AA1C55"/>
    <w:rsid w:val="00AA210A"/>
    <w:rsid w:val="00AA2172"/>
    <w:rsid w:val="00AA229B"/>
    <w:rsid w:val="00AA2314"/>
    <w:rsid w:val="00AA24BB"/>
    <w:rsid w:val="00AA2560"/>
    <w:rsid w:val="00AA269F"/>
    <w:rsid w:val="00AA28CF"/>
    <w:rsid w:val="00AA293E"/>
    <w:rsid w:val="00AA29E2"/>
    <w:rsid w:val="00AA2BF0"/>
    <w:rsid w:val="00AA2C15"/>
    <w:rsid w:val="00AA2D95"/>
    <w:rsid w:val="00AA2E27"/>
    <w:rsid w:val="00AA2E74"/>
    <w:rsid w:val="00AA2FF3"/>
    <w:rsid w:val="00AA2FF4"/>
    <w:rsid w:val="00AA3037"/>
    <w:rsid w:val="00AA30F4"/>
    <w:rsid w:val="00AA3137"/>
    <w:rsid w:val="00AA31E4"/>
    <w:rsid w:val="00AA32E5"/>
    <w:rsid w:val="00AA377F"/>
    <w:rsid w:val="00AA3A0B"/>
    <w:rsid w:val="00AA3A2D"/>
    <w:rsid w:val="00AA3A59"/>
    <w:rsid w:val="00AA3BE7"/>
    <w:rsid w:val="00AA3DC2"/>
    <w:rsid w:val="00AA3E7E"/>
    <w:rsid w:val="00AA3F6E"/>
    <w:rsid w:val="00AA3FDD"/>
    <w:rsid w:val="00AA40F3"/>
    <w:rsid w:val="00AA4108"/>
    <w:rsid w:val="00AA410F"/>
    <w:rsid w:val="00AA41C6"/>
    <w:rsid w:val="00AA42B0"/>
    <w:rsid w:val="00AA43CB"/>
    <w:rsid w:val="00AA4445"/>
    <w:rsid w:val="00AA449A"/>
    <w:rsid w:val="00AA44E9"/>
    <w:rsid w:val="00AA4610"/>
    <w:rsid w:val="00AA46ED"/>
    <w:rsid w:val="00AA475F"/>
    <w:rsid w:val="00AA4794"/>
    <w:rsid w:val="00AA47E4"/>
    <w:rsid w:val="00AA4855"/>
    <w:rsid w:val="00AA4982"/>
    <w:rsid w:val="00AA4990"/>
    <w:rsid w:val="00AA499A"/>
    <w:rsid w:val="00AA49AA"/>
    <w:rsid w:val="00AA5280"/>
    <w:rsid w:val="00AA52F4"/>
    <w:rsid w:val="00AA5397"/>
    <w:rsid w:val="00AA53C3"/>
    <w:rsid w:val="00AA5710"/>
    <w:rsid w:val="00AA57D1"/>
    <w:rsid w:val="00AA5A90"/>
    <w:rsid w:val="00AA5C9A"/>
    <w:rsid w:val="00AA5D6F"/>
    <w:rsid w:val="00AA5DAD"/>
    <w:rsid w:val="00AA5ECE"/>
    <w:rsid w:val="00AA6011"/>
    <w:rsid w:val="00AA609C"/>
    <w:rsid w:val="00AA6201"/>
    <w:rsid w:val="00AA6223"/>
    <w:rsid w:val="00AA64C1"/>
    <w:rsid w:val="00AA652D"/>
    <w:rsid w:val="00AA65AD"/>
    <w:rsid w:val="00AA6B1B"/>
    <w:rsid w:val="00AA6D98"/>
    <w:rsid w:val="00AA6EE9"/>
    <w:rsid w:val="00AA6F8A"/>
    <w:rsid w:val="00AA6FE5"/>
    <w:rsid w:val="00AA7039"/>
    <w:rsid w:val="00AA71E9"/>
    <w:rsid w:val="00AA71EE"/>
    <w:rsid w:val="00AA728A"/>
    <w:rsid w:val="00AA72B3"/>
    <w:rsid w:val="00AA75B9"/>
    <w:rsid w:val="00AA75CA"/>
    <w:rsid w:val="00AA7698"/>
    <w:rsid w:val="00AA76AE"/>
    <w:rsid w:val="00AA77AB"/>
    <w:rsid w:val="00AA78AC"/>
    <w:rsid w:val="00AA78D2"/>
    <w:rsid w:val="00AA78F7"/>
    <w:rsid w:val="00AA7A11"/>
    <w:rsid w:val="00AA7B7B"/>
    <w:rsid w:val="00AA7C78"/>
    <w:rsid w:val="00AA7D57"/>
    <w:rsid w:val="00AA7D97"/>
    <w:rsid w:val="00AA7DD2"/>
    <w:rsid w:val="00AA7F05"/>
    <w:rsid w:val="00AB003D"/>
    <w:rsid w:val="00AB0386"/>
    <w:rsid w:val="00AB0502"/>
    <w:rsid w:val="00AB053A"/>
    <w:rsid w:val="00AB0642"/>
    <w:rsid w:val="00AB06E8"/>
    <w:rsid w:val="00AB06F8"/>
    <w:rsid w:val="00AB0839"/>
    <w:rsid w:val="00AB0896"/>
    <w:rsid w:val="00AB0B75"/>
    <w:rsid w:val="00AB0C0C"/>
    <w:rsid w:val="00AB0C45"/>
    <w:rsid w:val="00AB0C47"/>
    <w:rsid w:val="00AB0D54"/>
    <w:rsid w:val="00AB0E97"/>
    <w:rsid w:val="00AB13EE"/>
    <w:rsid w:val="00AB14EC"/>
    <w:rsid w:val="00AB1541"/>
    <w:rsid w:val="00AB1726"/>
    <w:rsid w:val="00AB186B"/>
    <w:rsid w:val="00AB187E"/>
    <w:rsid w:val="00AB1ACB"/>
    <w:rsid w:val="00AB1B99"/>
    <w:rsid w:val="00AB1BC7"/>
    <w:rsid w:val="00AB1D21"/>
    <w:rsid w:val="00AB1D97"/>
    <w:rsid w:val="00AB1E73"/>
    <w:rsid w:val="00AB1F24"/>
    <w:rsid w:val="00AB208C"/>
    <w:rsid w:val="00AB228C"/>
    <w:rsid w:val="00AB248B"/>
    <w:rsid w:val="00AB24B4"/>
    <w:rsid w:val="00AB2747"/>
    <w:rsid w:val="00AB2914"/>
    <w:rsid w:val="00AB2958"/>
    <w:rsid w:val="00AB2A0D"/>
    <w:rsid w:val="00AB2AAA"/>
    <w:rsid w:val="00AB2BAA"/>
    <w:rsid w:val="00AB2C16"/>
    <w:rsid w:val="00AB2D4E"/>
    <w:rsid w:val="00AB2DD7"/>
    <w:rsid w:val="00AB2FDF"/>
    <w:rsid w:val="00AB3149"/>
    <w:rsid w:val="00AB31AB"/>
    <w:rsid w:val="00AB328F"/>
    <w:rsid w:val="00AB3477"/>
    <w:rsid w:val="00AB3717"/>
    <w:rsid w:val="00AB37E4"/>
    <w:rsid w:val="00AB390D"/>
    <w:rsid w:val="00AB3970"/>
    <w:rsid w:val="00AB3A1F"/>
    <w:rsid w:val="00AB3A4D"/>
    <w:rsid w:val="00AB3B8A"/>
    <w:rsid w:val="00AB3C21"/>
    <w:rsid w:val="00AB3C79"/>
    <w:rsid w:val="00AB3E33"/>
    <w:rsid w:val="00AB3F1C"/>
    <w:rsid w:val="00AB3F23"/>
    <w:rsid w:val="00AB4478"/>
    <w:rsid w:val="00AB46F1"/>
    <w:rsid w:val="00AB46F6"/>
    <w:rsid w:val="00AB46FD"/>
    <w:rsid w:val="00AB4783"/>
    <w:rsid w:val="00AB47A2"/>
    <w:rsid w:val="00AB482B"/>
    <w:rsid w:val="00AB4AB2"/>
    <w:rsid w:val="00AB4B94"/>
    <w:rsid w:val="00AB4D3C"/>
    <w:rsid w:val="00AB4DC7"/>
    <w:rsid w:val="00AB51AE"/>
    <w:rsid w:val="00AB521F"/>
    <w:rsid w:val="00AB53F5"/>
    <w:rsid w:val="00AB546B"/>
    <w:rsid w:val="00AB5584"/>
    <w:rsid w:val="00AB599A"/>
    <w:rsid w:val="00AB5B28"/>
    <w:rsid w:val="00AB5C21"/>
    <w:rsid w:val="00AB5EF9"/>
    <w:rsid w:val="00AB5F26"/>
    <w:rsid w:val="00AB607C"/>
    <w:rsid w:val="00AB6256"/>
    <w:rsid w:val="00AB6274"/>
    <w:rsid w:val="00AB62A8"/>
    <w:rsid w:val="00AB6379"/>
    <w:rsid w:val="00AB63E2"/>
    <w:rsid w:val="00AB64A6"/>
    <w:rsid w:val="00AB6573"/>
    <w:rsid w:val="00AB6628"/>
    <w:rsid w:val="00AB67BA"/>
    <w:rsid w:val="00AB69BC"/>
    <w:rsid w:val="00AB6A0B"/>
    <w:rsid w:val="00AB6A71"/>
    <w:rsid w:val="00AB6AE9"/>
    <w:rsid w:val="00AB6D3D"/>
    <w:rsid w:val="00AB6FB7"/>
    <w:rsid w:val="00AB7244"/>
    <w:rsid w:val="00AB7247"/>
    <w:rsid w:val="00AB72B7"/>
    <w:rsid w:val="00AB7364"/>
    <w:rsid w:val="00AB7396"/>
    <w:rsid w:val="00AB74A9"/>
    <w:rsid w:val="00AB7575"/>
    <w:rsid w:val="00AB7582"/>
    <w:rsid w:val="00AB7684"/>
    <w:rsid w:val="00AB76A6"/>
    <w:rsid w:val="00AB77AF"/>
    <w:rsid w:val="00AB7866"/>
    <w:rsid w:val="00AB7955"/>
    <w:rsid w:val="00AB79C4"/>
    <w:rsid w:val="00AB7BE4"/>
    <w:rsid w:val="00AB7D2E"/>
    <w:rsid w:val="00AB7DBC"/>
    <w:rsid w:val="00AB7E1F"/>
    <w:rsid w:val="00AB7E54"/>
    <w:rsid w:val="00AC0271"/>
    <w:rsid w:val="00AC04C7"/>
    <w:rsid w:val="00AC065C"/>
    <w:rsid w:val="00AC06B7"/>
    <w:rsid w:val="00AC0799"/>
    <w:rsid w:val="00AC081C"/>
    <w:rsid w:val="00AC081E"/>
    <w:rsid w:val="00AC099A"/>
    <w:rsid w:val="00AC09C2"/>
    <w:rsid w:val="00AC0ABF"/>
    <w:rsid w:val="00AC0B2A"/>
    <w:rsid w:val="00AC0CA5"/>
    <w:rsid w:val="00AC0D17"/>
    <w:rsid w:val="00AC0DFE"/>
    <w:rsid w:val="00AC104B"/>
    <w:rsid w:val="00AC1073"/>
    <w:rsid w:val="00AC1140"/>
    <w:rsid w:val="00AC12C2"/>
    <w:rsid w:val="00AC1427"/>
    <w:rsid w:val="00AC147D"/>
    <w:rsid w:val="00AC150B"/>
    <w:rsid w:val="00AC164F"/>
    <w:rsid w:val="00AC17E3"/>
    <w:rsid w:val="00AC1890"/>
    <w:rsid w:val="00AC1993"/>
    <w:rsid w:val="00AC1D09"/>
    <w:rsid w:val="00AC1D58"/>
    <w:rsid w:val="00AC1ED5"/>
    <w:rsid w:val="00AC1FD0"/>
    <w:rsid w:val="00AC2006"/>
    <w:rsid w:val="00AC20CB"/>
    <w:rsid w:val="00AC20D2"/>
    <w:rsid w:val="00AC20FA"/>
    <w:rsid w:val="00AC2154"/>
    <w:rsid w:val="00AC24D3"/>
    <w:rsid w:val="00AC25B9"/>
    <w:rsid w:val="00AC2794"/>
    <w:rsid w:val="00AC2AE5"/>
    <w:rsid w:val="00AC2BCA"/>
    <w:rsid w:val="00AC2CC7"/>
    <w:rsid w:val="00AC2CDD"/>
    <w:rsid w:val="00AC2D87"/>
    <w:rsid w:val="00AC2EEB"/>
    <w:rsid w:val="00AC2EF9"/>
    <w:rsid w:val="00AC2F45"/>
    <w:rsid w:val="00AC300C"/>
    <w:rsid w:val="00AC306A"/>
    <w:rsid w:val="00AC31CA"/>
    <w:rsid w:val="00AC3232"/>
    <w:rsid w:val="00AC34B5"/>
    <w:rsid w:val="00AC35E8"/>
    <w:rsid w:val="00AC3642"/>
    <w:rsid w:val="00AC36E5"/>
    <w:rsid w:val="00AC3787"/>
    <w:rsid w:val="00AC378C"/>
    <w:rsid w:val="00AC38F9"/>
    <w:rsid w:val="00AC3942"/>
    <w:rsid w:val="00AC3A9B"/>
    <w:rsid w:val="00AC3B15"/>
    <w:rsid w:val="00AC3C79"/>
    <w:rsid w:val="00AC4155"/>
    <w:rsid w:val="00AC42ED"/>
    <w:rsid w:val="00AC43E1"/>
    <w:rsid w:val="00AC44A2"/>
    <w:rsid w:val="00AC4518"/>
    <w:rsid w:val="00AC470B"/>
    <w:rsid w:val="00AC49BE"/>
    <w:rsid w:val="00AC4BC6"/>
    <w:rsid w:val="00AC4DC1"/>
    <w:rsid w:val="00AC5064"/>
    <w:rsid w:val="00AC52C7"/>
    <w:rsid w:val="00AC537F"/>
    <w:rsid w:val="00AC5399"/>
    <w:rsid w:val="00AC5576"/>
    <w:rsid w:val="00AC5A31"/>
    <w:rsid w:val="00AC5B79"/>
    <w:rsid w:val="00AC5BE3"/>
    <w:rsid w:val="00AC5DC9"/>
    <w:rsid w:val="00AC6625"/>
    <w:rsid w:val="00AC6685"/>
    <w:rsid w:val="00AC6701"/>
    <w:rsid w:val="00AC683E"/>
    <w:rsid w:val="00AC6B12"/>
    <w:rsid w:val="00AC6B71"/>
    <w:rsid w:val="00AC6C23"/>
    <w:rsid w:val="00AC6C8D"/>
    <w:rsid w:val="00AC6CC5"/>
    <w:rsid w:val="00AC6D25"/>
    <w:rsid w:val="00AC6DBF"/>
    <w:rsid w:val="00AC6EC0"/>
    <w:rsid w:val="00AC7079"/>
    <w:rsid w:val="00AC7589"/>
    <w:rsid w:val="00AC75D3"/>
    <w:rsid w:val="00AC76DF"/>
    <w:rsid w:val="00AC781B"/>
    <w:rsid w:val="00AC7864"/>
    <w:rsid w:val="00AC788E"/>
    <w:rsid w:val="00AC797F"/>
    <w:rsid w:val="00AC7A2A"/>
    <w:rsid w:val="00AC7E51"/>
    <w:rsid w:val="00AC7E57"/>
    <w:rsid w:val="00AC7F39"/>
    <w:rsid w:val="00AC7F8F"/>
    <w:rsid w:val="00AC7FF2"/>
    <w:rsid w:val="00AD001F"/>
    <w:rsid w:val="00AD00E9"/>
    <w:rsid w:val="00AD01D9"/>
    <w:rsid w:val="00AD0256"/>
    <w:rsid w:val="00AD037D"/>
    <w:rsid w:val="00AD040F"/>
    <w:rsid w:val="00AD0412"/>
    <w:rsid w:val="00AD047F"/>
    <w:rsid w:val="00AD04BB"/>
    <w:rsid w:val="00AD057F"/>
    <w:rsid w:val="00AD059D"/>
    <w:rsid w:val="00AD0750"/>
    <w:rsid w:val="00AD076E"/>
    <w:rsid w:val="00AD0834"/>
    <w:rsid w:val="00AD08A0"/>
    <w:rsid w:val="00AD0929"/>
    <w:rsid w:val="00AD0F68"/>
    <w:rsid w:val="00AD105B"/>
    <w:rsid w:val="00AD107F"/>
    <w:rsid w:val="00AD1151"/>
    <w:rsid w:val="00AD1193"/>
    <w:rsid w:val="00AD11E1"/>
    <w:rsid w:val="00AD133F"/>
    <w:rsid w:val="00AD1349"/>
    <w:rsid w:val="00AD15C1"/>
    <w:rsid w:val="00AD1BCB"/>
    <w:rsid w:val="00AD1BDA"/>
    <w:rsid w:val="00AD1C1C"/>
    <w:rsid w:val="00AD1D04"/>
    <w:rsid w:val="00AD1D6A"/>
    <w:rsid w:val="00AD1D6B"/>
    <w:rsid w:val="00AD1EFD"/>
    <w:rsid w:val="00AD1F2D"/>
    <w:rsid w:val="00AD1F37"/>
    <w:rsid w:val="00AD1FC5"/>
    <w:rsid w:val="00AD2129"/>
    <w:rsid w:val="00AD2137"/>
    <w:rsid w:val="00AD2186"/>
    <w:rsid w:val="00AD244E"/>
    <w:rsid w:val="00AD26A0"/>
    <w:rsid w:val="00AD27B7"/>
    <w:rsid w:val="00AD2927"/>
    <w:rsid w:val="00AD2B5E"/>
    <w:rsid w:val="00AD2F88"/>
    <w:rsid w:val="00AD3195"/>
    <w:rsid w:val="00AD31A3"/>
    <w:rsid w:val="00AD31D2"/>
    <w:rsid w:val="00AD3298"/>
    <w:rsid w:val="00AD3371"/>
    <w:rsid w:val="00AD3374"/>
    <w:rsid w:val="00AD34FE"/>
    <w:rsid w:val="00AD3565"/>
    <w:rsid w:val="00AD361B"/>
    <w:rsid w:val="00AD3986"/>
    <w:rsid w:val="00AD39AC"/>
    <w:rsid w:val="00AD3AB6"/>
    <w:rsid w:val="00AD3E62"/>
    <w:rsid w:val="00AD3E76"/>
    <w:rsid w:val="00AD3EDB"/>
    <w:rsid w:val="00AD3FBE"/>
    <w:rsid w:val="00AD418F"/>
    <w:rsid w:val="00AD41AA"/>
    <w:rsid w:val="00AD42C1"/>
    <w:rsid w:val="00AD4350"/>
    <w:rsid w:val="00AD453E"/>
    <w:rsid w:val="00AD4650"/>
    <w:rsid w:val="00AD46DE"/>
    <w:rsid w:val="00AD48AB"/>
    <w:rsid w:val="00AD4A63"/>
    <w:rsid w:val="00AD4B04"/>
    <w:rsid w:val="00AD4B0C"/>
    <w:rsid w:val="00AD4BAA"/>
    <w:rsid w:val="00AD4BC4"/>
    <w:rsid w:val="00AD4BE6"/>
    <w:rsid w:val="00AD4CBE"/>
    <w:rsid w:val="00AD4CE4"/>
    <w:rsid w:val="00AD4D67"/>
    <w:rsid w:val="00AD4EA6"/>
    <w:rsid w:val="00AD4EF3"/>
    <w:rsid w:val="00AD5084"/>
    <w:rsid w:val="00AD52EA"/>
    <w:rsid w:val="00AD53D4"/>
    <w:rsid w:val="00AD5468"/>
    <w:rsid w:val="00AD55A3"/>
    <w:rsid w:val="00AD55B5"/>
    <w:rsid w:val="00AD561B"/>
    <w:rsid w:val="00AD5770"/>
    <w:rsid w:val="00AD57E8"/>
    <w:rsid w:val="00AD5AE7"/>
    <w:rsid w:val="00AD5B43"/>
    <w:rsid w:val="00AD5D53"/>
    <w:rsid w:val="00AD5D77"/>
    <w:rsid w:val="00AD606B"/>
    <w:rsid w:val="00AD612E"/>
    <w:rsid w:val="00AD6135"/>
    <w:rsid w:val="00AD6203"/>
    <w:rsid w:val="00AD634B"/>
    <w:rsid w:val="00AD642D"/>
    <w:rsid w:val="00AD65F8"/>
    <w:rsid w:val="00AD668E"/>
    <w:rsid w:val="00AD6A4F"/>
    <w:rsid w:val="00AD6AB2"/>
    <w:rsid w:val="00AD6C65"/>
    <w:rsid w:val="00AD6CEC"/>
    <w:rsid w:val="00AD6DA5"/>
    <w:rsid w:val="00AD6DE3"/>
    <w:rsid w:val="00AD6E84"/>
    <w:rsid w:val="00AD6EF1"/>
    <w:rsid w:val="00AD703A"/>
    <w:rsid w:val="00AD72C4"/>
    <w:rsid w:val="00AD736D"/>
    <w:rsid w:val="00AD758A"/>
    <w:rsid w:val="00AD773C"/>
    <w:rsid w:val="00AD7968"/>
    <w:rsid w:val="00AD79C9"/>
    <w:rsid w:val="00AD79DD"/>
    <w:rsid w:val="00AD7A28"/>
    <w:rsid w:val="00AD7C7E"/>
    <w:rsid w:val="00AD7E2F"/>
    <w:rsid w:val="00AE011D"/>
    <w:rsid w:val="00AE057E"/>
    <w:rsid w:val="00AE059A"/>
    <w:rsid w:val="00AE05EA"/>
    <w:rsid w:val="00AE09F3"/>
    <w:rsid w:val="00AE0AE9"/>
    <w:rsid w:val="00AE0B9D"/>
    <w:rsid w:val="00AE0E25"/>
    <w:rsid w:val="00AE0E7E"/>
    <w:rsid w:val="00AE0EEF"/>
    <w:rsid w:val="00AE129F"/>
    <w:rsid w:val="00AE139A"/>
    <w:rsid w:val="00AE15B6"/>
    <w:rsid w:val="00AE15D0"/>
    <w:rsid w:val="00AE1675"/>
    <w:rsid w:val="00AE1977"/>
    <w:rsid w:val="00AE19B4"/>
    <w:rsid w:val="00AE1AF5"/>
    <w:rsid w:val="00AE1BB9"/>
    <w:rsid w:val="00AE1C88"/>
    <w:rsid w:val="00AE1DFB"/>
    <w:rsid w:val="00AE217A"/>
    <w:rsid w:val="00AE228F"/>
    <w:rsid w:val="00AE23E2"/>
    <w:rsid w:val="00AE2469"/>
    <w:rsid w:val="00AE2525"/>
    <w:rsid w:val="00AE2792"/>
    <w:rsid w:val="00AE27C5"/>
    <w:rsid w:val="00AE2874"/>
    <w:rsid w:val="00AE28DD"/>
    <w:rsid w:val="00AE29CD"/>
    <w:rsid w:val="00AE2B8C"/>
    <w:rsid w:val="00AE2C50"/>
    <w:rsid w:val="00AE2C9D"/>
    <w:rsid w:val="00AE2E20"/>
    <w:rsid w:val="00AE304C"/>
    <w:rsid w:val="00AE3441"/>
    <w:rsid w:val="00AE3492"/>
    <w:rsid w:val="00AE3859"/>
    <w:rsid w:val="00AE3893"/>
    <w:rsid w:val="00AE39A4"/>
    <w:rsid w:val="00AE3A84"/>
    <w:rsid w:val="00AE3B8E"/>
    <w:rsid w:val="00AE428E"/>
    <w:rsid w:val="00AE43DE"/>
    <w:rsid w:val="00AE46E5"/>
    <w:rsid w:val="00AE4714"/>
    <w:rsid w:val="00AE47D5"/>
    <w:rsid w:val="00AE493E"/>
    <w:rsid w:val="00AE4B54"/>
    <w:rsid w:val="00AE4E93"/>
    <w:rsid w:val="00AE506F"/>
    <w:rsid w:val="00AE5172"/>
    <w:rsid w:val="00AE51BC"/>
    <w:rsid w:val="00AE51EB"/>
    <w:rsid w:val="00AE5875"/>
    <w:rsid w:val="00AE5905"/>
    <w:rsid w:val="00AE595B"/>
    <w:rsid w:val="00AE59B0"/>
    <w:rsid w:val="00AE5A0F"/>
    <w:rsid w:val="00AE5BA2"/>
    <w:rsid w:val="00AE5E3E"/>
    <w:rsid w:val="00AE5EAC"/>
    <w:rsid w:val="00AE6151"/>
    <w:rsid w:val="00AE619D"/>
    <w:rsid w:val="00AE6293"/>
    <w:rsid w:val="00AE62E9"/>
    <w:rsid w:val="00AE6313"/>
    <w:rsid w:val="00AE6321"/>
    <w:rsid w:val="00AE6536"/>
    <w:rsid w:val="00AE66EB"/>
    <w:rsid w:val="00AE66F0"/>
    <w:rsid w:val="00AE6A8F"/>
    <w:rsid w:val="00AE6B8C"/>
    <w:rsid w:val="00AE6D74"/>
    <w:rsid w:val="00AE6F25"/>
    <w:rsid w:val="00AE6F35"/>
    <w:rsid w:val="00AE7029"/>
    <w:rsid w:val="00AE7047"/>
    <w:rsid w:val="00AE713A"/>
    <w:rsid w:val="00AE745E"/>
    <w:rsid w:val="00AE7475"/>
    <w:rsid w:val="00AE74A1"/>
    <w:rsid w:val="00AE790E"/>
    <w:rsid w:val="00AE7ADD"/>
    <w:rsid w:val="00AE7B48"/>
    <w:rsid w:val="00AE7C2F"/>
    <w:rsid w:val="00AE7C79"/>
    <w:rsid w:val="00AE7D78"/>
    <w:rsid w:val="00AE7DB1"/>
    <w:rsid w:val="00AF01CF"/>
    <w:rsid w:val="00AF0618"/>
    <w:rsid w:val="00AF063E"/>
    <w:rsid w:val="00AF097D"/>
    <w:rsid w:val="00AF0991"/>
    <w:rsid w:val="00AF0995"/>
    <w:rsid w:val="00AF09F9"/>
    <w:rsid w:val="00AF0A34"/>
    <w:rsid w:val="00AF0A7D"/>
    <w:rsid w:val="00AF0A83"/>
    <w:rsid w:val="00AF0ED6"/>
    <w:rsid w:val="00AF0EF4"/>
    <w:rsid w:val="00AF0FEA"/>
    <w:rsid w:val="00AF11BF"/>
    <w:rsid w:val="00AF11D6"/>
    <w:rsid w:val="00AF121E"/>
    <w:rsid w:val="00AF12C9"/>
    <w:rsid w:val="00AF1329"/>
    <w:rsid w:val="00AF1396"/>
    <w:rsid w:val="00AF14CE"/>
    <w:rsid w:val="00AF1506"/>
    <w:rsid w:val="00AF1542"/>
    <w:rsid w:val="00AF15CE"/>
    <w:rsid w:val="00AF1732"/>
    <w:rsid w:val="00AF1843"/>
    <w:rsid w:val="00AF18B9"/>
    <w:rsid w:val="00AF1AA2"/>
    <w:rsid w:val="00AF1ABF"/>
    <w:rsid w:val="00AF1E2D"/>
    <w:rsid w:val="00AF2042"/>
    <w:rsid w:val="00AF20EF"/>
    <w:rsid w:val="00AF24E3"/>
    <w:rsid w:val="00AF25B4"/>
    <w:rsid w:val="00AF2948"/>
    <w:rsid w:val="00AF29B9"/>
    <w:rsid w:val="00AF29D6"/>
    <w:rsid w:val="00AF2BAC"/>
    <w:rsid w:val="00AF2BD1"/>
    <w:rsid w:val="00AF2C16"/>
    <w:rsid w:val="00AF2CAC"/>
    <w:rsid w:val="00AF2F13"/>
    <w:rsid w:val="00AF2FA5"/>
    <w:rsid w:val="00AF3029"/>
    <w:rsid w:val="00AF354A"/>
    <w:rsid w:val="00AF3611"/>
    <w:rsid w:val="00AF3616"/>
    <w:rsid w:val="00AF3763"/>
    <w:rsid w:val="00AF3779"/>
    <w:rsid w:val="00AF38AE"/>
    <w:rsid w:val="00AF399F"/>
    <w:rsid w:val="00AF3A58"/>
    <w:rsid w:val="00AF3D6C"/>
    <w:rsid w:val="00AF40DC"/>
    <w:rsid w:val="00AF4288"/>
    <w:rsid w:val="00AF42B9"/>
    <w:rsid w:val="00AF43BE"/>
    <w:rsid w:val="00AF441C"/>
    <w:rsid w:val="00AF4679"/>
    <w:rsid w:val="00AF478A"/>
    <w:rsid w:val="00AF488C"/>
    <w:rsid w:val="00AF4A2E"/>
    <w:rsid w:val="00AF4B27"/>
    <w:rsid w:val="00AF4B46"/>
    <w:rsid w:val="00AF4CDC"/>
    <w:rsid w:val="00AF4D45"/>
    <w:rsid w:val="00AF4E20"/>
    <w:rsid w:val="00AF4E9F"/>
    <w:rsid w:val="00AF50FE"/>
    <w:rsid w:val="00AF515B"/>
    <w:rsid w:val="00AF552B"/>
    <w:rsid w:val="00AF5892"/>
    <w:rsid w:val="00AF5964"/>
    <w:rsid w:val="00AF5A30"/>
    <w:rsid w:val="00AF5A44"/>
    <w:rsid w:val="00AF5AC6"/>
    <w:rsid w:val="00AF5ACC"/>
    <w:rsid w:val="00AF5B29"/>
    <w:rsid w:val="00AF5B40"/>
    <w:rsid w:val="00AF5B4D"/>
    <w:rsid w:val="00AF5C99"/>
    <w:rsid w:val="00AF5D04"/>
    <w:rsid w:val="00AF5D79"/>
    <w:rsid w:val="00AF6058"/>
    <w:rsid w:val="00AF605A"/>
    <w:rsid w:val="00AF62D5"/>
    <w:rsid w:val="00AF63BC"/>
    <w:rsid w:val="00AF6549"/>
    <w:rsid w:val="00AF6774"/>
    <w:rsid w:val="00AF69F1"/>
    <w:rsid w:val="00AF6AFF"/>
    <w:rsid w:val="00AF6C6B"/>
    <w:rsid w:val="00AF6CD8"/>
    <w:rsid w:val="00AF6EFD"/>
    <w:rsid w:val="00AF6F94"/>
    <w:rsid w:val="00AF7381"/>
    <w:rsid w:val="00AF743F"/>
    <w:rsid w:val="00AF77CB"/>
    <w:rsid w:val="00AF798D"/>
    <w:rsid w:val="00AF7A1F"/>
    <w:rsid w:val="00AF7A31"/>
    <w:rsid w:val="00AF7A3C"/>
    <w:rsid w:val="00AF7A94"/>
    <w:rsid w:val="00AF7C57"/>
    <w:rsid w:val="00B001BA"/>
    <w:rsid w:val="00B002D0"/>
    <w:rsid w:val="00B00366"/>
    <w:rsid w:val="00B003EA"/>
    <w:rsid w:val="00B008C4"/>
    <w:rsid w:val="00B009F6"/>
    <w:rsid w:val="00B00CA0"/>
    <w:rsid w:val="00B00CBC"/>
    <w:rsid w:val="00B00CD5"/>
    <w:rsid w:val="00B00E51"/>
    <w:rsid w:val="00B00E80"/>
    <w:rsid w:val="00B00EF5"/>
    <w:rsid w:val="00B010B0"/>
    <w:rsid w:val="00B0113E"/>
    <w:rsid w:val="00B013B6"/>
    <w:rsid w:val="00B013E4"/>
    <w:rsid w:val="00B017E4"/>
    <w:rsid w:val="00B01A41"/>
    <w:rsid w:val="00B01A8B"/>
    <w:rsid w:val="00B01A98"/>
    <w:rsid w:val="00B01B1A"/>
    <w:rsid w:val="00B01B8E"/>
    <w:rsid w:val="00B01C07"/>
    <w:rsid w:val="00B01F33"/>
    <w:rsid w:val="00B01FEA"/>
    <w:rsid w:val="00B020C2"/>
    <w:rsid w:val="00B020D3"/>
    <w:rsid w:val="00B02107"/>
    <w:rsid w:val="00B0211F"/>
    <w:rsid w:val="00B022C0"/>
    <w:rsid w:val="00B022F6"/>
    <w:rsid w:val="00B023A0"/>
    <w:rsid w:val="00B023CE"/>
    <w:rsid w:val="00B0254C"/>
    <w:rsid w:val="00B02994"/>
    <w:rsid w:val="00B029DA"/>
    <w:rsid w:val="00B02B2E"/>
    <w:rsid w:val="00B02BAC"/>
    <w:rsid w:val="00B02D86"/>
    <w:rsid w:val="00B02FD6"/>
    <w:rsid w:val="00B03138"/>
    <w:rsid w:val="00B033CA"/>
    <w:rsid w:val="00B0348D"/>
    <w:rsid w:val="00B034FC"/>
    <w:rsid w:val="00B03628"/>
    <w:rsid w:val="00B0366B"/>
    <w:rsid w:val="00B038D4"/>
    <w:rsid w:val="00B038E2"/>
    <w:rsid w:val="00B0393F"/>
    <w:rsid w:val="00B039D8"/>
    <w:rsid w:val="00B03BD7"/>
    <w:rsid w:val="00B03DE3"/>
    <w:rsid w:val="00B03EC7"/>
    <w:rsid w:val="00B03EED"/>
    <w:rsid w:val="00B03FDC"/>
    <w:rsid w:val="00B040A0"/>
    <w:rsid w:val="00B04107"/>
    <w:rsid w:val="00B042CE"/>
    <w:rsid w:val="00B04455"/>
    <w:rsid w:val="00B044FF"/>
    <w:rsid w:val="00B04559"/>
    <w:rsid w:val="00B0490F"/>
    <w:rsid w:val="00B04AC1"/>
    <w:rsid w:val="00B04C28"/>
    <w:rsid w:val="00B04EE6"/>
    <w:rsid w:val="00B04FEF"/>
    <w:rsid w:val="00B051FB"/>
    <w:rsid w:val="00B05284"/>
    <w:rsid w:val="00B052A1"/>
    <w:rsid w:val="00B052B1"/>
    <w:rsid w:val="00B05303"/>
    <w:rsid w:val="00B057F5"/>
    <w:rsid w:val="00B059FB"/>
    <w:rsid w:val="00B05A59"/>
    <w:rsid w:val="00B05BA0"/>
    <w:rsid w:val="00B05D0A"/>
    <w:rsid w:val="00B05D3D"/>
    <w:rsid w:val="00B05EAD"/>
    <w:rsid w:val="00B05F84"/>
    <w:rsid w:val="00B05FF9"/>
    <w:rsid w:val="00B060DE"/>
    <w:rsid w:val="00B06446"/>
    <w:rsid w:val="00B06467"/>
    <w:rsid w:val="00B06526"/>
    <w:rsid w:val="00B06548"/>
    <w:rsid w:val="00B066BE"/>
    <w:rsid w:val="00B066E0"/>
    <w:rsid w:val="00B0672D"/>
    <w:rsid w:val="00B069D8"/>
    <w:rsid w:val="00B069FA"/>
    <w:rsid w:val="00B06C52"/>
    <w:rsid w:val="00B06D17"/>
    <w:rsid w:val="00B06D65"/>
    <w:rsid w:val="00B06DA6"/>
    <w:rsid w:val="00B06DB5"/>
    <w:rsid w:val="00B06E3B"/>
    <w:rsid w:val="00B06F73"/>
    <w:rsid w:val="00B06FBA"/>
    <w:rsid w:val="00B07059"/>
    <w:rsid w:val="00B07108"/>
    <w:rsid w:val="00B07122"/>
    <w:rsid w:val="00B0719E"/>
    <w:rsid w:val="00B072D9"/>
    <w:rsid w:val="00B073D4"/>
    <w:rsid w:val="00B07445"/>
    <w:rsid w:val="00B07525"/>
    <w:rsid w:val="00B07767"/>
    <w:rsid w:val="00B0795E"/>
    <w:rsid w:val="00B07C9E"/>
    <w:rsid w:val="00B07D26"/>
    <w:rsid w:val="00B07F14"/>
    <w:rsid w:val="00B07F2C"/>
    <w:rsid w:val="00B07F4E"/>
    <w:rsid w:val="00B07F8D"/>
    <w:rsid w:val="00B100D5"/>
    <w:rsid w:val="00B10257"/>
    <w:rsid w:val="00B10420"/>
    <w:rsid w:val="00B104E5"/>
    <w:rsid w:val="00B10563"/>
    <w:rsid w:val="00B10581"/>
    <w:rsid w:val="00B107E0"/>
    <w:rsid w:val="00B10816"/>
    <w:rsid w:val="00B108DD"/>
    <w:rsid w:val="00B10B2B"/>
    <w:rsid w:val="00B10FEC"/>
    <w:rsid w:val="00B11050"/>
    <w:rsid w:val="00B116CA"/>
    <w:rsid w:val="00B1181D"/>
    <w:rsid w:val="00B118BF"/>
    <w:rsid w:val="00B11955"/>
    <w:rsid w:val="00B119BF"/>
    <w:rsid w:val="00B119DC"/>
    <w:rsid w:val="00B119E1"/>
    <w:rsid w:val="00B11AFE"/>
    <w:rsid w:val="00B11C0C"/>
    <w:rsid w:val="00B11D93"/>
    <w:rsid w:val="00B11EB6"/>
    <w:rsid w:val="00B11F13"/>
    <w:rsid w:val="00B1205E"/>
    <w:rsid w:val="00B122BC"/>
    <w:rsid w:val="00B12356"/>
    <w:rsid w:val="00B12457"/>
    <w:rsid w:val="00B126BF"/>
    <w:rsid w:val="00B1296F"/>
    <w:rsid w:val="00B12979"/>
    <w:rsid w:val="00B12BD7"/>
    <w:rsid w:val="00B12E0B"/>
    <w:rsid w:val="00B1315E"/>
    <w:rsid w:val="00B13302"/>
    <w:rsid w:val="00B13356"/>
    <w:rsid w:val="00B13598"/>
    <w:rsid w:val="00B1367B"/>
    <w:rsid w:val="00B1369B"/>
    <w:rsid w:val="00B1383C"/>
    <w:rsid w:val="00B13854"/>
    <w:rsid w:val="00B138FB"/>
    <w:rsid w:val="00B13BFE"/>
    <w:rsid w:val="00B14082"/>
    <w:rsid w:val="00B143B6"/>
    <w:rsid w:val="00B14530"/>
    <w:rsid w:val="00B14652"/>
    <w:rsid w:val="00B14868"/>
    <w:rsid w:val="00B14A10"/>
    <w:rsid w:val="00B14B42"/>
    <w:rsid w:val="00B14B97"/>
    <w:rsid w:val="00B15080"/>
    <w:rsid w:val="00B15156"/>
    <w:rsid w:val="00B1515B"/>
    <w:rsid w:val="00B151BD"/>
    <w:rsid w:val="00B15259"/>
    <w:rsid w:val="00B152B4"/>
    <w:rsid w:val="00B1530F"/>
    <w:rsid w:val="00B15312"/>
    <w:rsid w:val="00B154AE"/>
    <w:rsid w:val="00B154EF"/>
    <w:rsid w:val="00B15569"/>
    <w:rsid w:val="00B1572E"/>
    <w:rsid w:val="00B157DA"/>
    <w:rsid w:val="00B15846"/>
    <w:rsid w:val="00B15893"/>
    <w:rsid w:val="00B159F5"/>
    <w:rsid w:val="00B15A93"/>
    <w:rsid w:val="00B15BA3"/>
    <w:rsid w:val="00B15BC3"/>
    <w:rsid w:val="00B15C2B"/>
    <w:rsid w:val="00B15CB2"/>
    <w:rsid w:val="00B15D44"/>
    <w:rsid w:val="00B15E40"/>
    <w:rsid w:val="00B15E8E"/>
    <w:rsid w:val="00B15F53"/>
    <w:rsid w:val="00B16040"/>
    <w:rsid w:val="00B16319"/>
    <w:rsid w:val="00B163AA"/>
    <w:rsid w:val="00B163C0"/>
    <w:rsid w:val="00B164E1"/>
    <w:rsid w:val="00B166D3"/>
    <w:rsid w:val="00B166ED"/>
    <w:rsid w:val="00B168BA"/>
    <w:rsid w:val="00B168F4"/>
    <w:rsid w:val="00B16AB3"/>
    <w:rsid w:val="00B16B35"/>
    <w:rsid w:val="00B16E6F"/>
    <w:rsid w:val="00B17065"/>
    <w:rsid w:val="00B170CE"/>
    <w:rsid w:val="00B1716D"/>
    <w:rsid w:val="00B1720F"/>
    <w:rsid w:val="00B17299"/>
    <w:rsid w:val="00B172A5"/>
    <w:rsid w:val="00B17309"/>
    <w:rsid w:val="00B17347"/>
    <w:rsid w:val="00B175BA"/>
    <w:rsid w:val="00B17751"/>
    <w:rsid w:val="00B179F2"/>
    <w:rsid w:val="00B17A4E"/>
    <w:rsid w:val="00B17A84"/>
    <w:rsid w:val="00B17AFA"/>
    <w:rsid w:val="00B17BF7"/>
    <w:rsid w:val="00B17C39"/>
    <w:rsid w:val="00B17F34"/>
    <w:rsid w:val="00B17FBD"/>
    <w:rsid w:val="00B20034"/>
    <w:rsid w:val="00B200CA"/>
    <w:rsid w:val="00B2010E"/>
    <w:rsid w:val="00B20198"/>
    <w:rsid w:val="00B202D5"/>
    <w:rsid w:val="00B2032A"/>
    <w:rsid w:val="00B207CC"/>
    <w:rsid w:val="00B2096F"/>
    <w:rsid w:val="00B209C9"/>
    <w:rsid w:val="00B20A54"/>
    <w:rsid w:val="00B20AC2"/>
    <w:rsid w:val="00B20BEC"/>
    <w:rsid w:val="00B20E88"/>
    <w:rsid w:val="00B20ECD"/>
    <w:rsid w:val="00B20F38"/>
    <w:rsid w:val="00B2119F"/>
    <w:rsid w:val="00B212F1"/>
    <w:rsid w:val="00B21300"/>
    <w:rsid w:val="00B213AF"/>
    <w:rsid w:val="00B21589"/>
    <w:rsid w:val="00B21651"/>
    <w:rsid w:val="00B21A16"/>
    <w:rsid w:val="00B21B69"/>
    <w:rsid w:val="00B21B8A"/>
    <w:rsid w:val="00B21C5C"/>
    <w:rsid w:val="00B21CD5"/>
    <w:rsid w:val="00B21DD4"/>
    <w:rsid w:val="00B21E0B"/>
    <w:rsid w:val="00B21EE7"/>
    <w:rsid w:val="00B21F97"/>
    <w:rsid w:val="00B220D5"/>
    <w:rsid w:val="00B22340"/>
    <w:rsid w:val="00B224A3"/>
    <w:rsid w:val="00B224DA"/>
    <w:rsid w:val="00B226D2"/>
    <w:rsid w:val="00B22819"/>
    <w:rsid w:val="00B22925"/>
    <w:rsid w:val="00B22959"/>
    <w:rsid w:val="00B22A42"/>
    <w:rsid w:val="00B22C30"/>
    <w:rsid w:val="00B22C46"/>
    <w:rsid w:val="00B22E91"/>
    <w:rsid w:val="00B23004"/>
    <w:rsid w:val="00B233F1"/>
    <w:rsid w:val="00B23646"/>
    <w:rsid w:val="00B2387A"/>
    <w:rsid w:val="00B23C99"/>
    <w:rsid w:val="00B23CED"/>
    <w:rsid w:val="00B23EB5"/>
    <w:rsid w:val="00B23F1B"/>
    <w:rsid w:val="00B23FDA"/>
    <w:rsid w:val="00B24079"/>
    <w:rsid w:val="00B240B5"/>
    <w:rsid w:val="00B241C1"/>
    <w:rsid w:val="00B242DC"/>
    <w:rsid w:val="00B2433C"/>
    <w:rsid w:val="00B243E6"/>
    <w:rsid w:val="00B24493"/>
    <w:rsid w:val="00B244EF"/>
    <w:rsid w:val="00B2492C"/>
    <w:rsid w:val="00B24A4A"/>
    <w:rsid w:val="00B24B28"/>
    <w:rsid w:val="00B24DBA"/>
    <w:rsid w:val="00B24E3A"/>
    <w:rsid w:val="00B24E40"/>
    <w:rsid w:val="00B24EA8"/>
    <w:rsid w:val="00B24FC2"/>
    <w:rsid w:val="00B24FDF"/>
    <w:rsid w:val="00B250BC"/>
    <w:rsid w:val="00B2513D"/>
    <w:rsid w:val="00B252A6"/>
    <w:rsid w:val="00B252FA"/>
    <w:rsid w:val="00B2572F"/>
    <w:rsid w:val="00B257F7"/>
    <w:rsid w:val="00B2594A"/>
    <w:rsid w:val="00B259A6"/>
    <w:rsid w:val="00B259DB"/>
    <w:rsid w:val="00B25B59"/>
    <w:rsid w:val="00B25B5D"/>
    <w:rsid w:val="00B25DEC"/>
    <w:rsid w:val="00B25E0C"/>
    <w:rsid w:val="00B26070"/>
    <w:rsid w:val="00B26150"/>
    <w:rsid w:val="00B261E9"/>
    <w:rsid w:val="00B261F8"/>
    <w:rsid w:val="00B26203"/>
    <w:rsid w:val="00B263D0"/>
    <w:rsid w:val="00B26591"/>
    <w:rsid w:val="00B266D1"/>
    <w:rsid w:val="00B267CB"/>
    <w:rsid w:val="00B267D9"/>
    <w:rsid w:val="00B268CE"/>
    <w:rsid w:val="00B269C8"/>
    <w:rsid w:val="00B26AD1"/>
    <w:rsid w:val="00B26D50"/>
    <w:rsid w:val="00B26ECD"/>
    <w:rsid w:val="00B26EDA"/>
    <w:rsid w:val="00B26F5E"/>
    <w:rsid w:val="00B26FED"/>
    <w:rsid w:val="00B271A2"/>
    <w:rsid w:val="00B27338"/>
    <w:rsid w:val="00B2737E"/>
    <w:rsid w:val="00B274A3"/>
    <w:rsid w:val="00B27845"/>
    <w:rsid w:val="00B278CD"/>
    <w:rsid w:val="00B27E21"/>
    <w:rsid w:val="00B301C6"/>
    <w:rsid w:val="00B305D6"/>
    <w:rsid w:val="00B30604"/>
    <w:rsid w:val="00B3074B"/>
    <w:rsid w:val="00B30775"/>
    <w:rsid w:val="00B307EE"/>
    <w:rsid w:val="00B307FD"/>
    <w:rsid w:val="00B30A56"/>
    <w:rsid w:val="00B30A85"/>
    <w:rsid w:val="00B30AE0"/>
    <w:rsid w:val="00B30B6C"/>
    <w:rsid w:val="00B30D57"/>
    <w:rsid w:val="00B30D5A"/>
    <w:rsid w:val="00B30E2B"/>
    <w:rsid w:val="00B30E8B"/>
    <w:rsid w:val="00B30EAC"/>
    <w:rsid w:val="00B3122C"/>
    <w:rsid w:val="00B31258"/>
    <w:rsid w:val="00B315C0"/>
    <w:rsid w:val="00B3160A"/>
    <w:rsid w:val="00B316E7"/>
    <w:rsid w:val="00B316FC"/>
    <w:rsid w:val="00B3179D"/>
    <w:rsid w:val="00B317F6"/>
    <w:rsid w:val="00B318E2"/>
    <w:rsid w:val="00B319D2"/>
    <w:rsid w:val="00B31A9F"/>
    <w:rsid w:val="00B31C90"/>
    <w:rsid w:val="00B31DC1"/>
    <w:rsid w:val="00B31E2C"/>
    <w:rsid w:val="00B31EAF"/>
    <w:rsid w:val="00B31EEF"/>
    <w:rsid w:val="00B31F74"/>
    <w:rsid w:val="00B32062"/>
    <w:rsid w:val="00B32073"/>
    <w:rsid w:val="00B321BB"/>
    <w:rsid w:val="00B3234E"/>
    <w:rsid w:val="00B32442"/>
    <w:rsid w:val="00B324E3"/>
    <w:rsid w:val="00B32633"/>
    <w:rsid w:val="00B326D1"/>
    <w:rsid w:val="00B3285D"/>
    <w:rsid w:val="00B32AAB"/>
    <w:rsid w:val="00B32BA7"/>
    <w:rsid w:val="00B32C2E"/>
    <w:rsid w:val="00B32E44"/>
    <w:rsid w:val="00B33397"/>
    <w:rsid w:val="00B33532"/>
    <w:rsid w:val="00B3359A"/>
    <w:rsid w:val="00B335DC"/>
    <w:rsid w:val="00B337D7"/>
    <w:rsid w:val="00B33BDF"/>
    <w:rsid w:val="00B33CCF"/>
    <w:rsid w:val="00B33F10"/>
    <w:rsid w:val="00B340A7"/>
    <w:rsid w:val="00B34249"/>
    <w:rsid w:val="00B34432"/>
    <w:rsid w:val="00B34521"/>
    <w:rsid w:val="00B34628"/>
    <w:rsid w:val="00B3462D"/>
    <w:rsid w:val="00B34758"/>
    <w:rsid w:val="00B34844"/>
    <w:rsid w:val="00B3496C"/>
    <w:rsid w:val="00B349C0"/>
    <w:rsid w:val="00B34A46"/>
    <w:rsid w:val="00B34A82"/>
    <w:rsid w:val="00B34C64"/>
    <w:rsid w:val="00B34CDE"/>
    <w:rsid w:val="00B34D35"/>
    <w:rsid w:val="00B34DBC"/>
    <w:rsid w:val="00B35025"/>
    <w:rsid w:val="00B3503B"/>
    <w:rsid w:val="00B35154"/>
    <w:rsid w:val="00B351B8"/>
    <w:rsid w:val="00B351EB"/>
    <w:rsid w:val="00B35229"/>
    <w:rsid w:val="00B35573"/>
    <w:rsid w:val="00B355DB"/>
    <w:rsid w:val="00B358DF"/>
    <w:rsid w:val="00B35A02"/>
    <w:rsid w:val="00B35B2D"/>
    <w:rsid w:val="00B35D68"/>
    <w:rsid w:val="00B35F06"/>
    <w:rsid w:val="00B35FC9"/>
    <w:rsid w:val="00B3602E"/>
    <w:rsid w:val="00B36342"/>
    <w:rsid w:val="00B363DC"/>
    <w:rsid w:val="00B36494"/>
    <w:rsid w:val="00B3677F"/>
    <w:rsid w:val="00B36815"/>
    <w:rsid w:val="00B369DF"/>
    <w:rsid w:val="00B36A3D"/>
    <w:rsid w:val="00B36A53"/>
    <w:rsid w:val="00B36B58"/>
    <w:rsid w:val="00B36BB8"/>
    <w:rsid w:val="00B36C4F"/>
    <w:rsid w:val="00B36D5A"/>
    <w:rsid w:val="00B36EC1"/>
    <w:rsid w:val="00B36ED8"/>
    <w:rsid w:val="00B3706E"/>
    <w:rsid w:val="00B370E7"/>
    <w:rsid w:val="00B37297"/>
    <w:rsid w:val="00B373D3"/>
    <w:rsid w:val="00B37491"/>
    <w:rsid w:val="00B3789A"/>
    <w:rsid w:val="00B378D1"/>
    <w:rsid w:val="00B37A57"/>
    <w:rsid w:val="00B37AFE"/>
    <w:rsid w:val="00B37BBC"/>
    <w:rsid w:val="00B37C1B"/>
    <w:rsid w:val="00B37CC1"/>
    <w:rsid w:val="00B40158"/>
    <w:rsid w:val="00B40479"/>
    <w:rsid w:val="00B407B2"/>
    <w:rsid w:val="00B4098F"/>
    <w:rsid w:val="00B40D84"/>
    <w:rsid w:val="00B40DA0"/>
    <w:rsid w:val="00B40E47"/>
    <w:rsid w:val="00B40F18"/>
    <w:rsid w:val="00B41065"/>
    <w:rsid w:val="00B41201"/>
    <w:rsid w:val="00B41215"/>
    <w:rsid w:val="00B4129A"/>
    <w:rsid w:val="00B412B9"/>
    <w:rsid w:val="00B415CF"/>
    <w:rsid w:val="00B41826"/>
    <w:rsid w:val="00B418AC"/>
    <w:rsid w:val="00B418BE"/>
    <w:rsid w:val="00B41A53"/>
    <w:rsid w:val="00B41BB0"/>
    <w:rsid w:val="00B41C15"/>
    <w:rsid w:val="00B41EB0"/>
    <w:rsid w:val="00B41F3F"/>
    <w:rsid w:val="00B41F74"/>
    <w:rsid w:val="00B41FBE"/>
    <w:rsid w:val="00B42019"/>
    <w:rsid w:val="00B420F4"/>
    <w:rsid w:val="00B42273"/>
    <w:rsid w:val="00B42279"/>
    <w:rsid w:val="00B4229A"/>
    <w:rsid w:val="00B422EF"/>
    <w:rsid w:val="00B4231A"/>
    <w:rsid w:val="00B424C0"/>
    <w:rsid w:val="00B424F0"/>
    <w:rsid w:val="00B42848"/>
    <w:rsid w:val="00B429B2"/>
    <w:rsid w:val="00B42A6C"/>
    <w:rsid w:val="00B42AF0"/>
    <w:rsid w:val="00B42BD2"/>
    <w:rsid w:val="00B42C56"/>
    <w:rsid w:val="00B42D10"/>
    <w:rsid w:val="00B42E12"/>
    <w:rsid w:val="00B42EEB"/>
    <w:rsid w:val="00B42F05"/>
    <w:rsid w:val="00B42FF5"/>
    <w:rsid w:val="00B43196"/>
    <w:rsid w:val="00B43259"/>
    <w:rsid w:val="00B43269"/>
    <w:rsid w:val="00B43352"/>
    <w:rsid w:val="00B43390"/>
    <w:rsid w:val="00B43489"/>
    <w:rsid w:val="00B4363E"/>
    <w:rsid w:val="00B4364C"/>
    <w:rsid w:val="00B43665"/>
    <w:rsid w:val="00B43666"/>
    <w:rsid w:val="00B43712"/>
    <w:rsid w:val="00B4381D"/>
    <w:rsid w:val="00B4391B"/>
    <w:rsid w:val="00B43963"/>
    <w:rsid w:val="00B43BF2"/>
    <w:rsid w:val="00B43E02"/>
    <w:rsid w:val="00B43E56"/>
    <w:rsid w:val="00B43E57"/>
    <w:rsid w:val="00B43F15"/>
    <w:rsid w:val="00B4405B"/>
    <w:rsid w:val="00B44073"/>
    <w:rsid w:val="00B441CD"/>
    <w:rsid w:val="00B443A3"/>
    <w:rsid w:val="00B444FE"/>
    <w:rsid w:val="00B4451C"/>
    <w:rsid w:val="00B44634"/>
    <w:rsid w:val="00B44758"/>
    <w:rsid w:val="00B448DC"/>
    <w:rsid w:val="00B449C4"/>
    <w:rsid w:val="00B44A7E"/>
    <w:rsid w:val="00B44CBA"/>
    <w:rsid w:val="00B44D3E"/>
    <w:rsid w:val="00B44E00"/>
    <w:rsid w:val="00B44F64"/>
    <w:rsid w:val="00B45389"/>
    <w:rsid w:val="00B45449"/>
    <w:rsid w:val="00B45588"/>
    <w:rsid w:val="00B45590"/>
    <w:rsid w:val="00B45619"/>
    <w:rsid w:val="00B4584C"/>
    <w:rsid w:val="00B45955"/>
    <w:rsid w:val="00B45998"/>
    <w:rsid w:val="00B459A2"/>
    <w:rsid w:val="00B45AD7"/>
    <w:rsid w:val="00B45C35"/>
    <w:rsid w:val="00B45C5E"/>
    <w:rsid w:val="00B45FEF"/>
    <w:rsid w:val="00B460EF"/>
    <w:rsid w:val="00B46266"/>
    <w:rsid w:val="00B46418"/>
    <w:rsid w:val="00B46469"/>
    <w:rsid w:val="00B4656E"/>
    <w:rsid w:val="00B46583"/>
    <w:rsid w:val="00B46587"/>
    <w:rsid w:val="00B46693"/>
    <w:rsid w:val="00B46754"/>
    <w:rsid w:val="00B468C7"/>
    <w:rsid w:val="00B46959"/>
    <w:rsid w:val="00B46A26"/>
    <w:rsid w:val="00B46A71"/>
    <w:rsid w:val="00B46ACD"/>
    <w:rsid w:val="00B46C2A"/>
    <w:rsid w:val="00B46C9B"/>
    <w:rsid w:val="00B46DF2"/>
    <w:rsid w:val="00B46E14"/>
    <w:rsid w:val="00B46F15"/>
    <w:rsid w:val="00B4717F"/>
    <w:rsid w:val="00B474CA"/>
    <w:rsid w:val="00B4765F"/>
    <w:rsid w:val="00B47672"/>
    <w:rsid w:val="00B47769"/>
    <w:rsid w:val="00B4779A"/>
    <w:rsid w:val="00B478CE"/>
    <w:rsid w:val="00B479D4"/>
    <w:rsid w:val="00B47A70"/>
    <w:rsid w:val="00B47BAB"/>
    <w:rsid w:val="00B47CB1"/>
    <w:rsid w:val="00B47D57"/>
    <w:rsid w:val="00B5005F"/>
    <w:rsid w:val="00B5010F"/>
    <w:rsid w:val="00B50115"/>
    <w:rsid w:val="00B50297"/>
    <w:rsid w:val="00B504B4"/>
    <w:rsid w:val="00B50599"/>
    <w:rsid w:val="00B506B5"/>
    <w:rsid w:val="00B50868"/>
    <w:rsid w:val="00B508CF"/>
    <w:rsid w:val="00B50A32"/>
    <w:rsid w:val="00B50BB1"/>
    <w:rsid w:val="00B50D24"/>
    <w:rsid w:val="00B50EB1"/>
    <w:rsid w:val="00B50FDE"/>
    <w:rsid w:val="00B510D4"/>
    <w:rsid w:val="00B5128B"/>
    <w:rsid w:val="00B51354"/>
    <w:rsid w:val="00B513A2"/>
    <w:rsid w:val="00B5155C"/>
    <w:rsid w:val="00B5158E"/>
    <w:rsid w:val="00B518A8"/>
    <w:rsid w:val="00B518D8"/>
    <w:rsid w:val="00B5198D"/>
    <w:rsid w:val="00B51E7E"/>
    <w:rsid w:val="00B51F39"/>
    <w:rsid w:val="00B52107"/>
    <w:rsid w:val="00B5212C"/>
    <w:rsid w:val="00B52139"/>
    <w:rsid w:val="00B52635"/>
    <w:rsid w:val="00B52992"/>
    <w:rsid w:val="00B52B54"/>
    <w:rsid w:val="00B52C76"/>
    <w:rsid w:val="00B52D1F"/>
    <w:rsid w:val="00B52D9D"/>
    <w:rsid w:val="00B52E20"/>
    <w:rsid w:val="00B52E39"/>
    <w:rsid w:val="00B52FC5"/>
    <w:rsid w:val="00B53015"/>
    <w:rsid w:val="00B53044"/>
    <w:rsid w:val="00B53077"/>
    <w:rsid w:val="00B5326E"/>
    <w:rsid w:val="00B53334"/>
    <w:rsid w:val="00B533FE"/>
    <w:rsid w:val="00B534F1"/>
    <w:rsid w:val="00B5354C"/>
    <w:rsid w:val="00B535EB"/>
    <w:rsid w:val="00B537F3"/>
    <w:rsid w:val="00B539B5"/>
    <w:rsid w:val="00B53A93"/>
    <w:rsid w:val="00B53AC4"/>
    <w:rsid w:val="00B53C94"/>
    <w:rsid w:val="00B53E48"/>
    <w:rsid w:val="00B53EAE"/>
    <w:rsid w:val="00B54172"/>
    <w:rsid w:val="00B54280"/>
    <w:rsid w:val="00B54326"/>
    <w:rsid w:val="00B543F0"/>
    <w:rsid w:val="00B54481"/>
    <w:rsid w:val="00B544F7"/>
    <w:rsid w:val="00B54585"/>
    <w:rsid w:val="00B5461C"/>
    <w:rsid w:val="00B54664"/>
    <w:rsid w:val="00B54845"/>
    <w:rsid w:val="00B54E3C"/>
    <w:rsid w:val="00B54EA1"/>
    <w:rsid w:val="00B54F40"/>
    <w:rsid w:val="00B55053"/>
    <w:rsid w:val="00B55134"/>
    <w:rsid w:val="00B551C6"/>
    <w:rsid w:val="00B551D6"/>
    <w:rsid w:val="00B55572"/>
    <w:rsid w:val="00B556BA"/>
    <w:rsid w:val="00B556DE"/>
    <w:rsid w:val="00B559E4"/>
    <w:rsid w:val="00B55A1C"/>
    <w:rsid w:val="00B55B49"/>
    <w:rsid w:val="00B55D48"/>
    <w:rsid w:val="00B55E13"/>
    <w:rsid w:val="00B55FC6"/>
    <w:rsid w:val="00B56084"/>
    <w:rsid w:val="00B5616F"/>
    <w:rsid w:val="00B56406"/>
    <w:rsid w:val="00B56633"/>
    <w:rsid w:val="00B56635"/>
    <w:rsid w:val="00B568C3"/>
    <w:rsid w:val="00B56B22"/>
    <w:rsid w:val="00B56C89"/>
    <w:rsid w:val="00B56CE6"/>
    <w:rsid w:val="00B56D06"/>
    <w:rsid w:val="00B56D58"/>
    <w:rsid w:val="00B56FA1"/>
    <w:rsid w:val="00B570F0"/>
    <w:rsid w:val="00B57338"/>
    <w:rsid w:val="00B5739A"/>
    <w:rsid w:val="00B575BB"/>
    <w:rsid w:val="00B5771B"/>
    <w:rsid w:val="00B5774F"/>
    <w:rsid w:val="00B5780A"/>
    <w:rsid w:val="00B5781A"/>
    <w:rsid w:val="00B5785F"/>
    <w:rsid w:val="00B578B0"/>
    <w:rsid w:val="00B57991"/>
    <w:rsid w:val="00B579EF"/>
    <w:rsid w:val="00B57D82"/>
    <w:rsid w:val="00B57F47"/>
    <w:rsid w:val="00B60132"/>
    <w:rsid w:val="00B60156"/>
    <w:rsid w:val="00B60160"/>
    <w:rsid w:val="00B60325"/>
    <w:rsid w:val="00B603E8"/>
    <w:rsid w:val="00B6050E"/>
    <w:rsid w:val="00B605AA"/>
    <w:rsid w:val="00B605CA"/>
    <w:rsid w:val="00B60729"/>
    <w:rsid w:val="00B60811"/>
    <w:rsid w:val="00B6081F"/>
    <w:rsid w:val="00B60A99"/>
    <w:rsid w:val="00B60B53"/>
    <w:rsid w:val="00B60BF0"/>
    <w:rsid w:val="00B60C9B"/>
    <w:rsid w:val="00B60D13"/>
    <w:rsid w:val="00B60D24"/>
    <w:rsid w:val="00B60D9A"/>
    <w:rsid w:val="00B60DD9"/>
    <w:rsid w:val="00B610B8"/>
    <w:rsid w:val="00B611DF"/>
    <w:rsid w:val="00B61215"/>
    <w:rsid w:val="00B61546"/>
    <w:rsid w:val="00B61658"/>
    <w:rsid w:val="00B616D1"/>
    <w:rsid w:val="00B61762"/>
    <w:rsid w:val="00B617A0"/>
    <w:rsid w:val="00B617D6"/>
    <w:rsid w:val="00B618C0"/>
    <w:rsid w:val="00B61929"/>
    <w:rsid w:val="00B61A62"/>
    <w:rsid w:val="00B61C45"/>
    <w:rsid w:val="00B61F5A"/>
    <w:rsid w:val="00B620FF"/>
    <w:rsid w:val="00B6218A"/>
    <w:rsid w:val="00B62296"/>
    <w:rsid w:val="00B6233F"/>
    <w:rsid w:val="00B6274F"/>
    <w:rsid w:val="00B62847"/>
    <w:rsid w:val="00B6285C"/>
    <w:rsid w:val="00B6296C"/>
    <w:rsid w:val="00B62972"/>
    <w:rsid w:val="00B62A6D"/>
    <w:rsid w:val="00B62ACC"/>
    <w:rsid w:val="00B62BAD"/>
    <w:rsid w:val="00B62BD2"/>
    <w:rsid w:val="00B62DA5"/>
    <w:rsid w:val="00B62E47"/>
    <w:rsid w:val="00B62EBD"/>
    <w:rsid w:val="00B62F00"/>
    <w:rsid w:val="00B63000"/>
    <w:rsid w:val="00B6301E"/>
    <w:rsid w:val="00B6306E"/>
    <w:rsid w:val="00B630D1"/>
    <w:rsid w:val="00B6322C"/>
    <w:rsid w:val="00B6326E"/>
    <w:rsid w:val="00B633D2"/>
    <w:rsid w:val="00B63732"/>
    <w:rsid w:val="00B63788"/>
    <w:rsid w:val="00B63894"/>
    <w:rsid w:val="00B63A13"/>
    <w:rsid w:val="00B63A84"/>
    <w:rsid w:val="00B63B92"/>
    <w:rsid w:val="00B63DAB"/>
    <w:rsid w:val="00B63EFA"/>
    <w:rsid w:val="00B640A0"/>
    <w:rsid w:val="00B64197"/>
    <w:rsid w:val="00B642C1"/>
    <w:rsid w:val="00B64353"/>
    <w:rsid w:val="00B64395"/>
    <w:rsid w:val="00B64744"/>
    <w:rsid w:val="00B647BB"/>
    <w:rsid w:val="00B64848"/>
    <w:rsid w:val="00B649AE"/>
    <w:rsid w:val="00B64A0C"/>
    <w:rsid w:val="00B64ABF"/>
    <w:rsid w:val="00B64AED"/>
    <w:rsid w:val="00B64F30"/>
    <w:rsid w:val="00B64F35"/>
    <w:rsid w:val="00B64F4B"/>
    <w:rsid w:val="00B65006"/>
    <w:rsid w:val="00B650EB"/>
    <w:rsid w:val="00B650FE"/>
    <w:rsid w:val="00B65164"/>
    <w:rsid w:val="00B65357"/>
    <w:rsid w:val="00B655E8"/>
    <w:rsid w:val="00B6565D"/>
    <w:rsid w:val="00B656A3"/>
    <w:rsid w:val="00B658DF"/>
    <w:rsid w:val="00B65A06"/>
    <w:rsid w:val="00B65BE0"/>
    <w:rsid w:val="00B65D67"/>
    <w:rsid w:val="00B65EC3"/>
    <w:rsid w:val="00B65F25"/>
    <w:rsid w:val="00B66402"/>
    <w:rsid w:val="00B66496"/>
    <w:rsid w:val="00B667BB"/>
    <w:rsid w:val="00B667D2"/>
    <w:rsid w:val="00B669AA"/>
    <w:rsid w:val="00B66C50"/>
    <w:rsid w:val="00B66C99"/>
    <w:rsid w:val="00B66E68"/>
    <w:rsid w:val="00B66F12"/>
    <w:rsid w:val="00B67022"/>
    <w:rsid w:val="00B671B4"/>
    <w:rsid w:val="00B672C6"/>
    <w:rsid w:val="00B6733B"/>
    <w:rsid w:val="00B67367"/>
    <w:rsid w:val="00B67460"/>
    <w:rsid w:val="00B67498"/>
    <w:rsid w:val="00B674D5"/>
    <w:rsid w:val="00B676FC"/>
    <w:rsid w:val="00B677E3"/>
    <w:rsid w:val="00B678D9"/>
    <w:rsid w:val="00B67C23"/>
    <w:rsid w:val="00B67D5B"/>
    <w:rsid w:val="00B67D84"/>
    <w:rsid w:val="00B67D8C"/>
    <w:rsid w:val="00B67F93"/>
    <w:rsid w:val="00B70055"/>
    <w:rsid w:val="00B7017A"/>
    <w:rsid w:val="00B701EF"/>
    <w:rsid w:val="00B702D6"/>
    <w:rsid w:val="00B70422"/>
    <w:rsid w:val="00B70618"/>
    <w:rsid w:val="00B7061C"/>
    <w:rsid w:val="00B70743"/>
    <w:rsid w:val="00B707CE"/>
    <w:rsid w:val="00B70A20"/>
    <w:rsid w:val="00B70B77"/>
    <w:rsid w:val="00B70CEF"/>
    <w:rsid w:val="00B70D69"/>
    <w:rsid w:val="00B70DB5"/>
    <w:rsid w:val="00B70E20"/>
    <w:rsid w:val="00B70FD4"/>
    <w:rsid w:val="00B7109C"/>
    <w:rsid w:val="00B7128D"/>
    <w:rsid w:val="00B7135F"/>
    <w:rsid w:val="00B71420"/>
    <w:rsid w:val="00B71423"/>
    <w:rsid w:val="00B71428"/>
    <w:rsid w:val="00B71526"/>
    <w:rsid w:val="00B71675"/>
    <w:rsid w:val="00B716AB"/>
    <w:rsid w:val="00B716D2"/>
    <w:rsid w:val="00B716F2"/>
    <w:rsid w:val="00B7177F"/>
    <w:rsid w:val="00B7181F"/>
    <w:rsid w:val="00B7185B"/>
    <w:rsid w:val="00B71A01"/>
    <w:rsid w:val="00B71B0D"/>
    <w:rsid w:val="00B71B43"/>
    <w:rsid w:val="00B71D5F"/>
    <w:rsid w:val="00B71DA0"/>
    <w:rsid w:val="00B71E4B"/>
    <w:rsid w:val="00B71E79"/>
    <w:rsid w:val="00B72045"/>
    <w:rsid w:val="00B7219B"/>
    <w:rsid w:val="00B721D3"/>
    <w:rsid w:val="00B7229C"/>
    <w:rsid w:val="00B722B8"/>
    <w:rsid w:val="00B722BD"/>
    <w:rsid w:val="00B7233B"/>
    <w:rsid w:val="00B726F5"/>
    <w:rsid w:val="00B72745"/>
    <w:rsid w:val="00B727E6"/>
    <w:rsid w:val="00B729FA"/>
    <w:rsid w:val="00B72A02"/>
    <w:rsid w:val="00B72A5A"/>
    <w:rsid w:val="00B72B24"/>
    <w:rsid w:val="00B72B89"/>
    <w:rsid w:val="00B72C75"/>
    <w:rsid w:val="00B72D9D"/>
    <w:rsid w:val="00B72DF7"/>
    <w:rsid w:val="00B72EDD"/>
    <w:rsid w:val="00B72FF1"/>
    <w:rsid w:val="00B7337D"/>
    <w:rsid w:val="00B73475"/>
    <w:rsid w:val="00B735AC"/>
    <w:rsid w:val="00B7369C"/>
    <w:rsid w:val="00B73796"/>
    <w:rsid w:val="00B737F4"/>
    <w:rsid w:val="00B73928"/>
    <w:rsid w:val="00B73A04"/>
    <w:rsid w:val="00B73AA6"/>
    <w:rsid w:val="00B73ADF"/>
    <w:rsid w:val="00B73D9F"/>
    <w:rsid w:val="00B73EDB"/>
    <w:rsid w:val="00B73F16"/>
    <w:rsid w:val="00B73FE2"/>
    <w:rsid w:val="00B73FFE"/>
    <w:rsid w:val="00B7400E"/>
    <w:rsid w:val="00B7432D"/>
    <w:rsid w:val="00B74358"/>
    <w:rsid w:val="00B743BD"/>
    <w:rsid w:val="00B74494"/>
    <w:rsid w:val="00B744EF"/>
    <w:rsid w:val="00B74508"/>
    <w:rsid w:val="00B74686"/>
    <w:rsid w:val="00B748E2"/>
    <w:rsid w:val="00B74959"/>
    <w:rsid w:val="00B74B54"/>
    <w:rsid w:val="00B74C23"/>
    <w:rsid w:val="00B74E0F"/>
    <w:rsid w:val="00B74E33"/>
    <w:rsid w:val="00B74F01"/>
    <w:rsid w:val="00B74F5A"/>
    <w:rsid w:val="00B74F76"/>
    <w:rsid w:val="00B7505D"/>
    <w:rsid w:val="00B75305"/>
    <w:rsid w:val="00B7532A"/>
    <w:rsid w:val="00B7545E"/>
    <w:rsid w:val="00B75487"/>
    <w:rsid w:val="00B756AF"/>
    <w:rsid w:val="00B75A37"/>
    <w:rsid w:val="00B75F54"/>
    <w:rsid w:val="00B76186"/>
    <w:rsid w:val="00B76200"/>
    <w:rsid w:val="00B76287"/>
    <w:rsid w:val="00B76307"/>
    <w:rsid w:val="00B76366"/>
    <w:rsid w:val="00B76371"/>
    <w:rsid w:val="00B76388"/>
    <w:rsid w:val="00B763A7"/>
    <w:rsid w:val="00B7668B"/>
    <w:rsid w:val="00B76795"/>
    <w:rsid w:val="00B767BE"/>
    <w:rsid w:val="00B76859"/>
    <w:rsid w:val="00B76A5F"/>
    <w:rsid w:val="00B76B27"/>
    <w:rsid w:val="00B76B2B"/>
    <w:rsid w:val="00B76C4C"/>
    <w:rsid w:val="00B76D07"/>
    <w:rsid w:val="00B76E0B"/>
    <w:rsid w:val="00B76F31"/>
    <w:rsid w:val="00B77392"/>
    <w:rsid w:val="00B774A6"/>
    <w:rsid w:val="00B7774E"/>
    <w:rsid w:val="00B77975"/>
    <w:rsid w:val="00B77C4F"/>
    <w:rsid w:val="00B77C53"/>
    <w:rsid w:val="00B77C6A"/>
    <w:rsid w:val="00B77C94"/>
    <w:rsid w:val="00B77F37"/>
    <w:rsid w:val="00B80265"/>
    <w:rsid w:val="00B80464"/>
    <w:rsid w:val="00B80466"/>
    <w:rsid w:val="00B804A3"/>
    <w:rsid w:val="00B804EE"/>
    <w:rsid w:val="00B8054A"/>
    <w:rsid w:val="00B80600"/>
    <w:rsid w:val="00B80622"/>
    <w:rsid w:val="00B806C5"/>
    <w:rsid w:val="00B807A5"/>
    <w:rsid w:val="00B807C0"/>
    <w:rsid w:val="00B807FF"/>
    <w:rsid w:val="00B808DF"/>
    <w:rsid w:val="00B80927"/>
    <w:rsid w:val="00B80ABC"/>
    <w:rsid w:val="00B80ADA"/>
    <w:rsid w:val="00B80B0D"/>
    <w:rsid w:val="00B80C98"/>
    <w:rsid w:val="00B80EA8"/>
    <w:rsid w:val="00B80F98"/>
    <w:rsid w:val="00B814AE"/>
    <w:rsid w:val="00B816CD"/>
    <w:rsid w:val="00B81798"/>
    <w:rsid w:val="00B8188D"/>
    <w:rsid w:val="00B81998"/>
    <w:rsid w:val="00B819AA"/>
    <w:rsid w:val="00B81A0A"/>
    <w:rsid w:val="00B81C19"/>
    <w:rsid w:val="00B81CE8"/>
    <w:rsid w:val="00B81D2A"/>
    <w:rsid w:val="00B81D32"/>
    <w:rsid w:val="00B81F39"/>
    <w:rsid w:val="00B82060"/>
    <w:rsid w:val="00B82124"/>
    <w:rsid w:val="00B821BA"/>
    <w:rsid w:val="00B822F0"/>
    <w:rsid w:val="00B82376"/>
    <w:rsid w:val="00B8241F"/>
    <w:rsid w:val="00B82435"/>
    <w:rsid w:val="00B82656"/>
    <w:rsid w:val="00B826FE"/>
    <w:rsid w:val="00B8272F"/>
    <w:rsid w:val="00B8273E"/>
    <w:rsid w:val="00B82785"/>
    <w:rsid w:val="00B82802"/>
    <w:rsid w:val="00B828B9"/>
    <w:rsid w:val="00B82988"/>
    <w:rsid w:val="00B82BDA"/>
    <w:rsid w:val="00B8311F"/>
    <w:rsid w:val="00B831C6"/>
    <w:rsid w:val="00B836CB"/>
    <w:rsid w:val="00B83A7F"/>
    <w:rsid w:val="00B83B0A"/>
    <w:rsid w:val="00B83B46"/>
    <w:rsid w:val="00B83B9F"/>
    <w:rsid w:val="00B83D9C"/>
    <w:rsid w:val="00B8433E"/>
    <w:rsid w:val="00B84556"/>
    <w:rsid w:val="00B8468C"/>
    <w:rsid w:val="00B846C4"/>
    <w:rsid w:val="00B84838"/>
    <w:rsid w:val="00B849A6"/>
    <w:rsid w:val="00B84CF7"/>
    <w:rsid w:val="00B84D06"/>
    <w:rsid w:val="00B84D3D"/>
    <w:rsid w:val="00B84EBF"/>
    <w:rsid w:val="00B84EDC"/>
    <w:rsid w:val="00B84F02"/>
    <w:rsid w:val="00B8504D"/>
    <w:rsid w:val="00B85104"/>
    <w:rsid w:val="00B85129"/>
    <w:rsid w:val="00B85189"/>
    <w:rsid w:val="00B852F5"/>
    <w:rsid w:val="00B8533D"/>
    <w:rsid w:val="00B8542E"/>
    <w:rsid w:val="00B854AE"/>
    <w:rsid w:val="00B85550"/>
    <w:rsid w:val="00B85565"/>
    <w:rsid w:val="00B857EE"/>
    <w:rsid w:val="00B8580B"/>
    <w:rsid w:val="00B85A9E"/>
    <w:rsid w:val="00B85AF1"/>
    <w:rsid w:val="00B85C30"/>
    <w:rsid w:val="00B85D30"/>
    <w:rsid w:val="00B85EF3"/>
    <w:rsid w:val="00B85F4D"/>
    <w:rsid w:val="00B85F58"/>
    <w:rsid w:val="00B861DC"/>
    <w:rsid w:val="00B8625D"/>
    <w:rsid w:val="00B862E1"/>
    <w:rsid w:val="00B8631C"/>
    <w:rsid w:val="00B865ED"/>
    <w:rsid w:val="00B86897"/>
    <w:rsid w:val="00B86A12"/>
    <w:rsid w:val="00B86B3A"/>
    <w:rsid w:val="00B86C48"/>
    <w:rsid w:val="00B86D1F"/>
    <w:rsid w:val="00B870D6"/>
    <w:rsid w:val="00B871C2"/>
    <w:rsid w:val="00B871EC"/>
    <w:rsid w:val="00B87328"/>
    <w:rsid w:val="00B873D8"/>
    <w:rsid w:val="00B874FA"/>
    <w:rsid w:val="00B875C2"/>
    <w:rsid w:val="00B87769"/>
    <w:rsid w:val="00B878A3"/>
    <w:rsid w:val="00B8792F"/>
    <w:rsid w:val="00B87A62"/>
    <w:rsid w:val="00B87D30"/>
    <w:rsid w:val="00B87D67"/>
    <w:rsid w:val="00B87D9D"/>
    <w:rsid w:val="00B87F20"/>
    <w:rsid w:val="00B90015"/>
    <w:rsid w:val="00B90098"/>
    <w:rsid w:val="00B9029D"/>
    <w:rsid w:val="00B90567"/>
    <w:rsid w:val="00B906F9"/>
    <w:rsid w:val="00B90711"/>
    <w:rsid w:val="00B9071B"/>
    <w:rsid w:val="00B90729"/>
    <w:rsid w:val="00B90744"/>
    <w:rsid w:val="00B9084F"/>
    <w:rsid w:val="00B909D4"/>
    <w:rsid w:val="00B90A76"/>
    <w:rsid w:val="00B90ACA"/>
    <w:rsid w:val="00B90D2E"/>
    <w:rsid w:val="00B90FB6"/>
    <w:rsid w:val="00B91161"/>
    <w:rsid w:val="00B9124F"/>
    <w:rsid w:val="00B91273"/>
    <w:rsid w:val="00B91289"/>
    <w:rsid w:val="00B91333"/>
    <w:rsid w:val="00B915D6"/>
    <w:rsid w:val="00B916E5"/>
    <w:rsid w:val="00B91842"/>
    <w:rsid w:val="00B91928"/>
    <w:rsid w:val="00B91960"/>
    <w:rsid w:val="00B91A7F"/>
    <w:rsid w:val="00B91AF3"/>
    <w:rsid w:val="00B91B1D"/>
    <w:rsid w:val="00B91B59"/>
    <w:rsid w:val="00B91C01"/>
    <w:rsid w:val="00B92004"/>
    <w:rsid w:val="00B92222"/>
    <w:rsid w:val="00B9228F"/>
    <w:rsid w:val="00B92394"/>
    <w:rsid w:val="00B9249C"/>
    <w:rsid w:val="00B924C2"/>
    <w:rsid w:val="00B924E6"/>
    <w:rsid w:val="00B9255C"/>
    <w:rsid w:val="00B92580"/>
    <w:rsid w:val="00B9279F"/>
    <w:rsid w:val="00B927F7"/>
    <w:rsid w:val="00B92B81"/>
    <w:rsid w:val="00B92CC3"/>
    <w:rsid w:val="00B92F81"/>
    <w:rsid w:val="00B92FCA"/>
    <w:rsid w:val="00B933FD"/>
    <w:rsid w:val="00B935A1"/>
    <w:rsid w:val="00B9363C"/>
    <w:rsid w:val="00B938D1"/>
    <w:rsid w:val="00B938D4"/>
    <w:rsid w:val="00B93B3B"/>
    <w:rsid w:val="00B93D16"/>
    <w:rsid w:val="00B93EEC"/>
    <w:rsid w:val="00B9406E"/>
    <w:rsid w:val="00B940AF"/>
    <w:rsid w:val="00B9413F"/>
    <w:rsid w:val="00B94154"/>
    <w:rsid w:val="00B94278"/>
    <w:rsid w:val="00B94525"/>
    <w:rsid w:val="00B94555"/>
    <w:rsid w:val="00B9490D"/>
    <w:rsid w:val="00B94A79"/>
    <w:rsid w:val="00B94BF0"/>
    <w:rsid w:val="00B94F42"/>
    <w:rsid w:val="00B94F82"/>
    <w:rsid w:val="00B9506E"/>
    <w:rsid w:val="00B95160"/>
    <w:rsid w:val="00B9516D"/>
    <w:rsid w:val="00B951BC"/>
    <w:rsid w:val="00B9549D"/>
    <w:rsid w:val="00B9555D"/>
    <w:rsid w:val="00B95681"/>
    <w:rsid w:val="00B957F5"/>
    <w:rsid w:val="00B95A92"/>
    <w:rsid w:val="00B95AE3"/>
    <w:rsid w:val="00B95EBB"/>
    <w:rsid w:val="00B95EE2"/>
    <w:rsid w:val="00B95F18"/>
    <w:rsid w:val="00B95F97"/>
    <w:rsid w:val="00B960BA"/>
    <w:rsid w:val="00B960BF"/>
    <w:rsid w:val="00B96299"/>
    <w:rsid w:val="00B962B2"/>
    <w:rsid w:val="00B96356"/>
    <w:rsid w:val="00B9635E"/>
    <w:rsid w:val="00B964E7"/>
    <w:rsid w:val="00B968B3"/>
    <w:rsid w:val="00B96983"/>
    <w:rsid w:val="00B96A35"/>
    <w:rsid w:val="00B96EDF"/>
    <w:rsid w:val="00B96FB7"/>
    <w:rsid w:val="00B96FE9"/>
    <w:rsid w:val="00B96FF4"/>
    <w:rsid w:val="00B971F2"/>
    <w:rsid w:val="00B973FE"/>
    <w:rsid w:val="00B974B7"/>
    <w:rsid w:val="00B97678"/>
    <w:rsid w:val="00B97687"/>
    <w:rsid w:val="00B97E2F"/>
    <w:rsid w:val="00BA0028"/>
    <w:rsid w:val="00BA01D6"/>
    <w:rsid w:val="00BA03EF"/>
    <w:rsid w:val="00BA051D"/>
    <w:rsid w:val="00BA0742"/>
    <w:rsid w:val="00BA07C6"/>
    <w:rsid w:val="00BA07E3"/>
    <w:rsid w:val="00BA09E0"/>
    <w:rsid w:val="00BA0B55"/>
    <w:rsid w:val="00BA0C01"/>
    <w:rsid w:val="00BA0E92"/>
    <w:rsid w:val="00BA12E2"/>
    <w:rsid w:val="00BA1483"/>
    <w:rsid w:val="00BA14AE"/>
    <w:rsid w:val="00BA15C9"/>
    <w:rsid w:val="00BA18C2"/>
    <w:rsid w:val="00BA19EB"/>
    <w:rsid w:val="00BA1A0B"/>
    <w:rsid w:val="00BA1A6A"/>
    <w:rsid w:val="00BA1ABE"/>
    <w:rsid w:val="00BA1B1B"/>
    <w:rsid w:val="00BA1D27"/>
    <w:rsid w:val="00BA1DD1"/>
    <w:rsid w:val="00BA1E95"/>
    <w:rsid w:val="00BA21A5"/>
    <w:rsid w:val="00BA21FC"/>
    <w:rsid w:val="00BA2243"/>
    <w:rsid w:val="00BA2460"/>
    <w:rsid w:val="00BA24D8"/>
    <w:rsid w:val="00BA281E"/>
    <w:rsid w:val="00BA299A"/>
    <w:rsid w:val="00BA2ACA"/>
    <w:rsid w:val="00BA2AFE"/>
    <w:rsid w:val="00BA2B88"/>
    <w:rsid w:val="00BA2C67"/>
    <w:rsid w:val="00BA2CF1"/>
    <w:rsid w:val="00BA2DFA"/>
    <w:rsid w:val="00BA2EC1"/>
    <w:rsid w:val="00BA2F1C"/>
    <w:rsid w:val="00BA3010"/>
    <w:rsid w:val="00BA3885"/>
    <w:rsid w:val="00BA3AC2"/>
    <w:rsid w:val="00BA3D59"/>
    <w:rsid w:val="00BA3D70"/>
    <w:rsid w:val="00BA4072"/>
    <w:rsid w:val="00BA40AB"/>
    <w:rsid w:val="00BA4217"/>
    <w:rsid w:val="00BA4452"/>
    <w:rsid w:val="00BA4547"/>
    <w:rsid w:val="00BA4799"/>
    <w:rsid w:val="00BA4894"/>
    <w:rsid w:val="00BA491B"/>
    <w:rsid w:val="00BA4BE6"/>
    <w:rsid w:val="00BA4EBD"/>
    <w:rsid w:val="00BA4FDF"/>
    <w:rsid w:val="00BA5310"/>
    <w:rsid w:val="00BA53C3"/>
    <w:rsid w:val="00BA55B2"/>
    <w:rsid w:val="00BA56E7"/>
    <w:rsid w:val="00BA56F6"/>
    <w:rsid w:val="00BA579B"/>
    <w:rsid w:val="00BA5A22"/>
    <w:rsid w:val="00BA5BBF"/>
    <w:rsid w:val="00BA60F1"/>
    <w:rsid w:val="00BA6479"/>
    <w:rsid w:val="00BA6493"/>
    <w:rsid w:val="00BA66CE"/>
    <w:rsid w:val="00BA688C"/>
    <w:rsid w:val="00BA6AE8"/>
    <w:rsid w:val="00BA6C82"/>
    <w:rsid w:val="00BA6FBB"/>
    <w:rsid w:val="00BA71C3"/>
    <w:rsid w:val="00BA74D2"/>
    <w:rsid w:val="00BA7546"/>
    <w:rsid w:val="00BA756A"/>
    <w:rsid w:val="00BA759C"/>
    <w:rsid w:val="00BA7666"/>
    <w:rsid w:val="00BA7913"/>
    <w:rsid w:val="00BA7B0B"/>
    <w:rsid w:val="00BA7BA7"/>
    <w:rsid w:val="00BA7BC7"/>
    <w:rsid w:val="00BA7D08"/>
    <w:rsid w:val="00BA7D0C"/>
    <w:rsid w:val="00BB005E"/>
    <w:rsid w:val="00BB0195"/>
    <w:rsid w:val="00BB02D4"/>
    <w:rsid w:val="00BB0493"/>
    <w:rsid w:val="00BB04C9"/>
    <w:rsid w:val="00BB050B"/>
    <w:rsid w:val="00BB0591"/>
    <w:rsid w:val="00BB05DB"/>
    <w:rsid w:val="00BB06AA"/>
    <w:rsid w:val="00BB06AE"/>
    <w:rsid w:val="00BB06EA"/>
    <w:rsid w:val="00BB0776"/>
    <w:rsid w:val="00BB09EA"/>
    <w:rsid w:val="00BB0A84"/>
    <w:rsid w:val="00BB0B43"/>
    <w:rsid w:val="00BB0D0A"/>
    <w:rsid w:val="00BB0DB2"/>
    <w:rsid w:val="00BB0DFF"/>
    <w:rsid w:val="00BB0E47"/>
    <w:rsid w:val="00BB0F24"/>
    <w:rsid w:val="00BB0FDA"/>
    <w:rsid w:val="00BB1490"/>
    <w:rsid w:val="00BB15BB"/>
    <w:rsid w:val="00BB164E"/>
    <w:rsid w:val="00BB1739"/>
    <w:rsid w:val="00BB1834"/>
    <w:rsid w:val="00BB1B0B"/>
    <w:rsid w:val="00BB1B60"/>
    <w:rsid w:val="00BB1BF0"/>
    <w:rsid w:val="00BB1D82"/>
    <w:rsid w:val="00BB1FF2"/>
    <w:rsid w:val="00BB21EB"/>
    <w:rsid w:val="00BB2853"/>
    <w:rsid w:val="00BB2E95"/>
    <w:rsid w:val="00BB2EFF"/>
    <w:rsid w:val="00BB2FCA"/>
    <w:rsid w:val="00BB3154"/>
    <w:rsid w:val="00BB33F2"/>
    <w:rsid w:val="00BB33FF"/>
    <w:rsid w:val="00BB392D"/>
    <w:rsid w:val="00BB3B00"/>
    <w:rsid w:val="00BB3BA0"/>
    <w:rsid w:val="00BB3E59"/>
    <w:rsid w:val="00BB3F15"/>
    <w:rsid w:val="00BB4142"/>
    <w:rsid w:val="00BB4173"/>
    <w:rsid w:val="00BB417B"/>
    <w:rsid w:val="00BB422D"/>
    <w:rsid w:val="00BB43B6"/>
    <w:rsid w:val="00BB450A"/>
    <w:rsid w:val="00BB4956"/>
    <w:rsid w:val="00BB4974"/>
    <w:rsid w:val="00BB4A8F"/>
    <w:rsid w:val="00BB4AEE"/>
    <w:rsid w:val="00BB4B5F"/>
    <w:rsid w:val="00BB4D7B"/>
    <w:rsid w:val="00BB4F26"/>
    <w:rsid w:val="00BB4F3D"/>
    <w:rsid w:val="00BB4FAB"/>
    <w:rsid w:val="00BB4FDF"/>
    <w:rsid w:val="00BB5294"/>
    <w:rsid w:val="00BB5AF4"/>
    <w:rsid w:val="00BB5B99"/>
    <w:rsid w:val="00BB5CE8"/>
    <w:rsid w:val="00BB5D51"/>
    <w:rsid w:val="00BB5D82"/>
    <w:rsid w:val="00BB5F2E"/>
    <w:rsid w:val="00BB5F95"/>
    <w:rsid w:val="00BB5FED"/>
    <w:rsid w:val="00BB603C"/>
    <w:rsid w:val="00BB622F"/>
    <w:rsid w:val="00BB63DB"/>
    <w:rsid w:val="00BB661F"/>
    <w:rsid w:val="00BB672B"/>
    <w:rsid w:val="00BB675E"/>
    <w:rsid w:val="00BB67EF"/>
    <w:rsid w:val="00BB6836"/>
    <w:rsid w:val="00BB69BD"/>
    <w:rsid w:val="00BB6A5A"/>
    <w:rsid w:val="00BB6B7A"/>
    <w:rsid w:val="00BB6C00"/>
    <w:rsid w:val="00BB6C03"/>
    <w:rsid w:val="00BB6CDE"/>
    <w:rsid w:val="00BB6DA2"/>
    <w:rsid w:val="00BB7058"/>
    <w:rsid w:val="00BB70C1"/>
    <w:rsid w:val="00BB714C"/>
    <w:rsid w:val="00BB71C3"/>
    <w:rsid w:val="00BB72FE"/>
    <w:rsid w:val="00BB7468"/>
    <w:rsid w:val="00BB7485"/>
    <w:rsid w:val="00BB7555"/>
    <w:rsid w:val="00BB78C8"/>
    <w:rsid w:val="00BB79A5"/>
    <w:rsid w:val="00BB7A4D"/>
    <w:rsid w:val="00BB7B9E"/>
    <w:rsid w:val="00BB7BB7"/>
    <w:rsid w:val="00BB7C20"/>
    <w:rsid w:val="00BB7E6F"/>
    <w:rsid w:val="00BB7F57"/>
    <w:rsid w:val="00BB7FD9"/>
    <w:rsid w:val="00BC0240"/>
    <w:rsid w:val="00BC0638"/>
    <w:rsid w:val="00BC063C"/>
    <w:rsid w:val="00BC06FD"/>
    <w:rsid w:val="00BC07D4"/>
    <w:rsid w:val="00BC091A"/>
    <w:rsid w:val="00BC0A62"/>
    <w:rsid w:val="00BC0AE3"/>
    <w:rsid w:val="00BC0B01"/>
    <w:rsid w:val="00BC0B5C"/>
    <w:rsid w:val="00BC0E6B"/>
    <w:rsid w:val="00BC0E90"/>
    <w:rsid w:val="00BC0FEE"/>
    <w:rsid w:val="00BC116A"/>
    <w:rsid w:val="00BC127D"/>
    <w:rsid w:val="00BC1340"/>
    <w:rsid w:val="00BC142A"/>
    <w:rsid w:val="00BC14E0"/>
    <w:rsid w:val="00BC1626"/>
    <w:rsid w:val="00BC178E"/>
    <w:rsid w:val="00BC179F"/>
    <w:rsid w:val="00BC1B2E"/>
    <w:rsid w:val="00BC1B5A"/>
    <w:rsid w:val="00BC1D8A"/>
    <w:rsid w:val="00BC1E79"/>
    <w:rsid w:val="00BC1F01"/>
    <w:rsid w:val="00BC20AE"/>
    <w:rsid w:val="00BC21C4"/>
    <w:rsid w:val="00BC2283"/>
    <w:rsid w:val="00BC2342"/>
    <w:rsid w:val="00BC23CA"/>
    <w:rsid w:val="00BC2501"/>
    <w:rsid w:val="00BC2524"/>
    <w:rsid w:val="00BC2553"/>
    <w:rsid w:val="00BC25AA"/>
    <w:rsid w:val="00BC2602"/>
    <w:rsid w:val="00BC28F8"/>
    <w:rsid w:val="00BC28FC"/>
    <w:rsid w:val="00BC2905"/>
    <w:rsid w:val="00BC2A56"/>
    <w:rsid w:val="00BC2A8A"/>
    <w:rsid w:val="00BC2B72"/>
    <w:rsid w:val="00BC2C4F"/>
    <w:rsid w:val="00BC2D25"/>
    <w:rsid w:val="00BC2D27"/>
    <w:rsid w:val="00BC2D73"/>
    <w:rsid w:val="00BC2DA4"/>
    <w:rsid w:val="00BC30A3"/>
    <w:rsid w:val="00BC3235"/>
    <w:rsid w:val="00BC33B2"/>
    <w:rsid w:val="00BC34C9"/>
    <w:rsid w:val="00BC34DC"/>
    <w:rsid w:val="00BC375D"/>
    <w:rsid w:val="00BC3BFB"/>
    <w:rsid w:val="00BC3C3B"/>
    <w:rsid w:val="00BC3C42"/>
    <w:rsid w:val="00BC3CDA"/>
    <w:rsid w:val="00BC3E3C"/>
    <w:rsid w:val="00BC3E69"/>
    <w:rsid w:val="00BC4075"/>
    <w:rsid w:val="00BC413D"/>
    <w:rsid w:val="00BC41EB"/>
    <w:rsid w:val="00BC42C9"/>
    <w:rsid w:val="00BC42F3"/>
    <w:rsid w:val="00BC44D6"/>
    <w:rsid w:val="00BC463A"/>
    <w:rsid w:val="00BC4676"/>
    <w:rsid w:val="00BC474E"/>
    <w:rsid w:val="00BC47D3"/>
    <w:rsid w:val="00BC47DA"/>
    <w:rsid w:val="00BC490E"/>
    <w:rsid w:val="00BC49BE"/>
    <w:rsid w:val="00BC49F7"/>
    <w:rsid w:val="00BC4B24"/>
    <w:rsid w:val="00BC4B61"/>
    <w:rsid w:val="00BC4EEF"/>
    <w:rsid w:val="00BC4F6E"/>
    <w:rsid w:val="00BC50FC"/>
    <w:rsid w:val="00BC51E6"/>
    <w:rsid w:val="00BC52BF"/>
    <w:rsid w:val="00BC52FE"/>
    <w:rsid w:val="00BC5365"/>
    <w:rsid w:val="00BC55EE"/>
    <w:rsid w:val="00BC57DB"/>
    <w:rsid w:val="00BC5818"/>
    <w:rsid w:val="00BC5A67"/>
    <w:rsid w:val="00BC5E02"/>
    <w:rsid w:val="00BC5E47"/>
    <w:rsid w:val="00BC5E69"/>
    <w:rsid w:val="00BC5F3C"/>
    <w:rsid w:val="00BC609B"/>
    <w:rsid w:val="00BC61F2"/>
    <w:rsid w:val="00BC63A4"/>
    <w:rsid w:val="00BC64AC"/>
    <w:rsid w:val="00BC654A"/>
    <w:rsid w:val="00BC6682"/>
    <w:rsid w:val="00BC6904"/>
    <w:rsid w:val="00BC6A86"/>
    <w:rsid w:val="00BC6AFB"/>
    <w:rsid w:val="00BC6B71"/>
    <w:rsid w:val="00BC6F16"/>
    <w:rsid w:val="00BC7185"/>
    <w:rsid w:val="00BC7358"/>
    <w:rsid w:val="00BC7861"/>
    <w:rsid w:val="00BC7938"/>
    <w:rsid w:val="00BC7958"/>
    <w:rsid w:val="00BC7A1E"/>
    <w:rsid w:val="00BC7AB7"/>
    <w:rsid w:val="00BC7B73"/>
    <w:rsid w:val="00BC7B8E"/>
    <w:rsid w:val="00BC7C8B"/>
    <w:rsid w:val="00BC7E2B"/>
    <w:rsid w:val="00BC7F5D"/>
    <w:rsid w:val="00BD0287"/>
    <w:rsid w:val="00BD03A6"/>
    <w:rsid w:val="00BD03AD"/>
    <w:rsid w:val="00BD0A92"/>
    <w:rsid w:val="00BD0AE8"/>
    <w:rsid w:val="00BD0B3B"/>
    <w:rsid w:val="00BD0C0B"/>
    <w:rsid w:val="00BD0C29"/>
    <w:rsid w:val="00BD0EE4"/>
    <w:rsid w:val="00BD10DF"/>
    <w:rsid w:val="00BD12BB"/>
    <w:rsid w:val="00BD1342"/>
    <w:rsid w:val="00BD14C0"/>
    <w:rsid w:val="00BD15BE"/>
    <w:rsid w:val="00BD15F3"/>
    <w:rsid w:val="00BD16B7"/>
    <w:rsid w:val="00BD16BC"/>
    <w:rsid w:val="00BD1811"/>
    <w:rsid w:val="00BD1899"/>
    <w:rsid w:val="00BD192C"/>
    <w:rsid w:val="00BD1E5A"/>
    <w:rsid w:val="00BD1FAB"/>
    <w:rsid w:val="00BD20C6"/>
    <w:rsid w:val="00BD2110"/>
    <w:rsid w:val="00BD214E"/>
    <w:rsid w:val="00BD217C"/>
    <w:rsid w:val="00BD219C"/>
    <w:rsid w:val="00BD224B"/>
    <w:rsid w:val="00BD23FB"/>
    <w:rsid w:val="00BD2425"/>
    <w:rsid w:val="00BD257C"/>
    <w:rsid w:val="00BD26DC"/>
    <w:rsid w:val="00BD2908"/>
    <w:rsid w:val="00BD29A5"/>
    <w:rsid w:val="00BD2A61"/>
    <w:rsid w:val="00BD2ADF"/>
    <w:rsid w:val="00BD2CF3"/>
    <w:rsid w:val="00BD2D3F"/>
    <w:rsid w:val="00BD3246"/>
    <w:rsid w:val="00BD3298"/>
    <w:rsid w:val="00BD3392"/>
    <w:rsid w:val="00BD3412"/>
    <w:rsid w:val="00BD3475"/>
    <w:rsid w:val="00BD3523"/>
    <w:rsid w:val="00BD36AE"/>
    <w:rsid w:val="00BD38D5"/>
    <w:rsid w:val="00BD3A16"/>
    <w:rsid w:val="00BD3AE6"/>
    <w:rsid w:val="00BD403F"/>
    <w:rsid w:val="00BD40A3"/>
    <w:rsid w:val="00BD4162"/>
    <w:rsid w:val="00BD4494"/>
    <w:rsid w:val="00BD44C5"/>
    <w:rsid w:val="00BD4579"/>
    <w:rsid w:val="00BD471E"/>
    <w:rsid w:val="00BD476D"/>
    <w:rsid w:val="00BD4B5B"/>
    <w:rsid w:val="00BD4B8E"/>
    <w:rsid w:val="00BD4C17"/>
    <w:rsid w:val="00BD4C87"/>
    <w:rsid w:val="00BD4CF9"/>
    <w:rsid w:val="00BD4DD5"/>
    <w:rsid w:val="00BD53A1"/>
    <w:rsid w:val="00BD5402"/>
    <w:rsid w:val="00BD5888"/>
    <w:rsid w:val="00BD593E"/>
    <w:rsid w:val="00BD5BBC"/>
    <w:rsid w:val="00BD5BF7"/>
    <w:rsid w:val="00BD5C0E"/>
    <w:rsid w:val="00BD5C40"/>
    <w:rsid w:val="00BD5D62"/>
    <w:rsid w:val="00BD5E4B"/>
    <w:rsid w:val="00BD6176"/>
    <w:rsid w:val="00BD6266"/>
    <w:rsid w:val="00BD6508"/>
    <w:rsid w:val="00BD6914"/>
    <w:rsid w:val="00BD6971"/>
    <w:rsid w:val="00BD6B78"/>
    <w:rsid w:val="00BD6B7A"/>
    <w:rsid w:val="00BD6BED"/>
    <w:rsid w:val="00BD6C32"/>
    <w:rsid w:val="00BD6C3C"/>
    <w:rsid w:val="00BD6CB2"/>
    <w:rsid w:val="00BD6CEE"/>
    <w:rsid w:val="00BD6D27"/>
    <w:rsid w:val="00BD6DA0"/>
    <w:rsid w:val="00BD6DA6"/>
    <w:rsid w:val="00BD6DD1"/>
    <w:rsid w:val="00BD6E62"/>
    <w:rsid w:val="00BD6FD0"/>
    <w:rsid w:val="00BD70B6"/>
    <w:rsid w:val="00BD70BB"/>
    <w:rsid w:val="00BD70C1"/>
    <w:rsid w:val="00BD70CC"/>
    <w:rsid w:val="00BD7166"/>
    <w:rsid w:val="00BD718D"/>
    <w:rsid w:val="00BD72A2"/>
    <w:rsid w:val="00BD72BE"/>
    <w:rsid w:val="00BD780B"/>
    <w:rsid w:val="00BD7A81"/>
    <w:rsid w:val="00BD7BB6"/>
    <w:rsid w:val="00BD7C9E"/>
    <w:rsid w:val="00BD7CD7"/>
    <w:rsid w:val="00BE0111"/>
    <w:rsid w:val="00BE018B"/>
    <w:rsid w:val="00BE02DC"/>
    <w:rsid w:val="00BE0313"/>
    <w:rsid w:val="00BE031E"/>
    <w:rsid w:val="00BE055A"/>
    <w:rsid w:val="00BE07C9"/>
    <w:rsid w:val="00BE0858"/>
    <w:rsid w:val="00BE0906"/>
    <w:rsid w:val="00BE0A3E"/>
    <w:rsid w:val="00BE0A50"/>
    <w:rsid w:val="00BE0AD2"/>
    <w:rsid w:val="00BE0BBD"/>
    <w:rsid w:val="00BE0C8F"/>
    <w:rsid w:val="00BE0D6E"/>
    <w:rsid w:val="00BE0D7B"/>
    <w:rsid w:val="00BE0DAA"/>
    <w:rsid w:val="00BE0E09"/>
    <w:rsid w:val="00BE0E6D"/>
    <w:rsid w:val="00BE0EB2"/>
    <w:rsid w:val="00BE0FC0"/>
    <w:rsid w:val="00BE1054"/>
    <w:rsid w:val="00BE1089"/>
    <w:rsid w:val="00BE13C7"/>
    <w:rsid w:val="00BE13FC"/>
    <w:rsid w:val="00BE141B"/>
    <w:rsid w:val="00BE141D"/>
    <w:rsid w:val="00BE16E8"/>
    <w:rsid w:val="00BE1A27"/>
    <w:rsid w:val="00BE1B28"/>
    <w:rsid w:val="00BE1CC9"/>
    <w:rsid w:val="00BE1F8B"/>
    <w:rsid w:val="00BE1FC9"/>
    <w:rsid w:val="00BE2041"/>
    <w:rsid w:val="00BE211B"/>
    <w:rsid w:val="00BE21DB"/>
    <w:rsid w:val="00BE22D7"/>
    <w:rsid w:val="00BE244C"/>
    <w:rsid w:val="00BE26C3"/>
    <w:rsid w:val="00BE298A"/>
    <w:rsid w:val="00BE29F3"/>
    <w:rsid w:val="00BE2B27"/>
    <w:rsid w:val="00BE2EF4"/>
    <w:rsid w:val="00BE2FD4"/>
    <w:rsid w:val="00BE305B"/>
    <w:rsid w:val="00BE3076"/>
    <w:rsid w:val="00BE310D"/>
    <w:rsid w:val="00BE3115"/>
    <w:rsid w:val="00BE319C"/>
    <w:rsid w:val="00BE33BF"/>
    <w:rsid w:val="00BE33DC"/>
    <w:rsid w:val="00BE34A5"/>
    <w:rsid w:val="00BE3516"/>
    <w:rsid w:val="00BE378D"/>
    <w:rsid w:val="00BE385F"/>
    <w:rsid w:val="00BE399F"/>
    <w:rsid w:val="00BE3A57"/>
    <w:rsid w:val="00BE3BAB"/>
    <w:rsid w:val="00BE3D4F"/>
    <w:rsid w:val="00BE3E4D"/>
    <w:rsid w:val="00BE3EE3"/>
    <w:rsid w:val="00BE4317"/>
    <w:rsid w:val="00BE43C2"/>
    <w:rsid w:val="00BE444F"/>
    <w:rsid w:val="00BE4501"/>
    <w:rsid w:val="00BE46B1"/>
    <w:rsid w:val="00BE46EF"/>
    <w:rsid w:val="00BE46F2"/>
    <w:rsid w:val="00BE47FE"/>
    <w:rsid w:val="00BE4833"/>
    <w:rsid w:val="00BE48CA"/>
    <w:rsid w:val="00BE4983"/>
    <w:rsid w:val="00BE4A5D"/>
    <w:rsid w:val="00BE4EA4"/>
    <w:rsid w:val="00BE4EC4"/>
    <w:rsid w:val="00BE5328"/>
    <w:rsid w:val="00BE545D"/>
    <w:rsid w:val="00BE5527"/>
    <w:rsid w:val="00BE55C9"/>
    <w:rsid w:val="00BE55EB"/>
    <w:rsid w:val="00BE5642"/>
    <w:rsid w:val="00BE565A"/>
    <w:rsid w:val="00BE567D"/>
    <w:rsid w:val="00BE57DC"/>
    <w:rsid w:val="00BE57F3"/>
    <w:rsid w:val="00BE581B"/>
    <w:rsid w:val="00BE58C4"/>
    <w:rsid w:val="00BE58CA"/>
    <w:rsid w:val="00BE5B39"/>
    <w:rsid w:val="00BE5B70"/>
    <w:rsid w:val="00BE5BE8"/>
    <w:rsid w:val="00BE5D78"/>
    <w:rsid w:val="00BE5D86"/>
    <w:rsid w:val="00BE5E03"/>
    <w:rsid w:val="00BE60EE"/>
    <w:rsid w:val="00BE6109"/>
    <w:rsid w:val="00BE612E"/>
    <w:rsid w:val="00BE6184"/>
    <w:rsid w:val="00BE65FC"/>
    <w:rsid w:val="00BE6770"/>
    <w:rsid w:val="00BE691E"/>
    <w:rsid w:val="00BE6928"/>
    <w:rsid w:val="00BE694D"/>
    <w:rsid w:val="00BE6AC7"/>
    <w:rsid w:val="00BE6AD9"/>
    <w:rsid w:val="00BE6B29"/>
    <w:rsid w:val="00BE6CEE"/>
    <w:rsid w:val="00BE6D30"/>
    <w:rsid w:val="00BE6DDC"/>
    <w:rsid w:val="00BE7031"/>
    <w:rsid w:val="00BE71DC"/>
    <w:rsid w:val="00BE743F"/>
    <w:rsid w:val="00BE7819"/>
    <w:rsid w:val="00BE79BE"/>
    <w:rsid w:val="00BE7A5D"/>
    <w:rsid w:val="00BE7AC5"/>
    <w:rsid w:val="00BE7B61"/>
    <w:rsid w:val="00BE7BA0"/>
    <w:rsid w:val="00BE7C75"/>
    <w:rsid w:val="00BE7DB1"/>
    <w:rsid w:val="00BE7E70"/>
    <w:rsid w:val="00BE7F15"/>
    <w:rsid w:val="00BF048D"/>
    <w:rsid w:val="00BF05D4"/>
    <w:rsid w:val="00BF082D"/>
    <w:rsid w:val="00BF08C1"/>
    <w:rsid w:val="00BF08CF"/>
    <w:rsid w:val="00BF0A7A"/>
    <w:rsid w:val="00BF0E2E"/>
    <w:rsid w:val="00BF101B"/>
    <w:rsid w:val="00BF1033"/>
    <w:rsid w:val="00BF1163"/>
    <w:rsid w:val="00BF1290"/>
    <w:rsid w:val="00BF134D"/>
    <w:rsid w:val="00BF13CC"/>
    <w:rsid w:val="00BF166A"/>
    <w:rsid w:val="00BF16D2"/>
    <w:rsid w:val="00BF1860"/>
    <w:rsid w:val="00BF1A2C"/>
    <w:rsid w:val="00BF1A70"/>
    <w:rsid w:val="00BF1BBE"/>
    <w:rsid w:val="00BF1BD4"/>
    <w:rsid w:val="00BF1BF5"/>
    <w:rsid w:val="00BF1DC0"/>
    <w:rsid w:val="00BF1E84"/>
    <w:rsid w:val="00BF1F68"/>
    <w:rsid w:val="00BF2037"/>
    <w:rsid w:val="00BF204E"/>
    <w:rsid w:val="00BF2072"/>
    <w:rsid w:val="00BF20C0"/>
    <w:rsid w:val="00BF2192"/>
    <w:rsid w:val="00BF22FA"/>
    <w:rsid w:val="00BF2492"/>
    <w:rsid w:val="00BF24D4"/>
    <w:rsid w:val="00BF2544"/>
    <w:rsid w:val="00BF26B3"/>
    <w:rsid w:val="00BF29F0"/>
    <w:rsid w:val="00BF2BB9"/>
    <w:rsid w:val="00BF2D92"/>
    <w:rsid w:val="00BF2DEB"/>
    <w:rsid w:val="00BF2F2C"/>
    <w:rsid w:val="00BF302B"/>
    <w:rsid w:val="00BF3440"/>
    <w:rsid w:val="00BF34BB"/>
    <w:rsid w:val="00BF34E4"/>
    <w:rsid w:val="00BF38A3"/>
    <w:rsid w:val="00BF38BD"/>
    <w:rsid w:val="00BF3AF7"/>
    <w:rsid w:val="00BF3B06"/>
    <w:rsid w:val="00BF3CA1"/>
    <w:rsid w:val="00BF4451"/>
    <w:rsid w:val="00BF4512"/>
    <w:rsid w:val="00BF4663"/>
    <w:rsid w:val="00BF4666"/>
    <w:rsid w:val="00BF46A4"/>
    <w:rsid w:val="00BF46AD"/>
    <w:rsid w:val="00BF478C"/>
    <w:rsid w:val="00BF4919"/>
    <w:rsid w:val="00BF4B85"/>
    <w:rsid w:val="00BF4D63"/>
    <w:rsid w:val="00BF4E56"/>
    <w:rsid w:val="00BF4EDE"/>
    <w:rsid w:val="00BF513E"/>
    <w:rsid w:val="00BF5142"/>
    <w:rsid w:val="00BF5245"/>
    <w:rsid w:val="00BF5459"/>
    <w:rsid w:val="00BF54E7"/>
    <w:rsid w:val="00BF5573"/>
    <w:rsid w:val="00BF56B5"/>
    <w:rsid w:val="00BF56D0"/>
    <w:rsid w:val="00BF5751"/>
    <w:rsid w:val="00BF58B9"/>
    <w:rsid w:val="00BF5B39"/>
    <w:rsid w:val="00BF5C10"/>
    <w:rsid w:val="00BF5C39"/>
    <w:rsid w:val="00BF5D8B"/>
    <w:rsid w:val="00BF5FF5"/>
    <w:rsid w:val="00BF61EE"/>
    <w:rsid w:val="00BF627E"/>
    <w:rsid w:val="00BF6323"/>
    <w:rsid w:val="00BF652B"/>
    <w:rsid w:val="00BF6637"/>
    <w:rsid w:val="00BF666A"/>
    <w:rsid w:val="00BF68AC"/>
    <w:rsid w:val="00BF6946"/>
    <w:rsid w:val="00BF698D"/>
    <w:rsid w:val="00BF6A10"/>
    <w:rsid w:val="00BF6B55"/>
    <w:rsid w:val="00BF6B81"/>
    <w:rsid w:val="00BF6C25"/>
    <w:rsid w:val="00BF6C3D"/>
    <w:rsid w:val="00BF6D4D"/>
    <w:rsid w:val="00BF6F6C"/>
    <w:rsid w:val="00BF707D"/>
    <w:rsid w:val="00BF713E"/>
    <w:rsid w:val="00BF722C"/>
    <w:rsid w:val="00BF78EC"/>
    <w:rsid w:val="00BF7AF7"/>
    <w:rsid w:val="00BF7B2E"/>
    <w:rsid w:val="00BF7BD8"/>
    <w:rsid w:val="00BF7C12"/>
    <w:rsid w:val="00BF7CD8"/>
    <w:rsid w:val="00BF7E7C"/>
    <w:rsid w:val="00BF7E8C"/>
    <w:rsid w:val="00BF7ED8"/>
    <w:rsid w:val="00C00038"/>
    <w:rsid w:val="00C0032E"/>
    <w:rsid w:val="00C00381"/>
    <w:rsid w:val="00C0051B"/>
    <w:rsid w:val="00C00711"/>
    <w:rsid w:val="00C00A02"/>
    <w:rsid w:val="00C00AD0"/>
    <w:rsid w:val="00C00C90"/>
    <w:rsid w:val="00C00CC0"/>
    <w:rsid w:val="00C00D8B"/>
    <w:rsid w:val="00C00F9F"/>
    <w:rsid w:val="00C00FCF"/>
    <w:rsid w:val="00C01135"/>
    <w:rsid w:val="00C01177"/>
    <w:rsid w:val="00C011D8"/>
    <w:rsid w:val="00C012D6"/>
    <w:rsid w:val="00C01349"/>
    <w:rsid w:val="00C01578"/>
    <w:rsid w:val="00C0160C"/>
    <w:rsid w:val="00C016C3"/>
    <w:rsid w:val="00C01A4E"/>
    <w:rsid w:val="00C01A94"/>
    <w:rsid w:val="00C01B75"/>
    <w:rsid w:val="00C01BD4"/>
    <w:rsid w:val="00C01DD9"/>
    <w:rsid w:val="00C02103"/>
    <w:rsid w:val="00C0219C"/>
    <w:rsid w:val="00C02245"/>
    <w:rsid w:val="00C02317"/>
    <w:rsid w:val="00C02581"/>
    <w:rsid w:val="00C0262C"/>
    <w:rsid w:val="00C0279F"/>
    <w:rsid w:val="00C02821"/>
    <w:rsid w:val="00C02ACF"/>
    <w:rsid w:val="00C02D05"/>
    <w:rsid w:val="00C02DA0"/>
    <w:rsid w:val="00C02E23"/>
    <w:rsid w:val="00C03120"/>
    <w:rsid w:val="00C03285"/>
    <w:rsid w:val="00C032B7"/>
    <w:rsid w:val="00C03513"/>
    <w:rsid w:val="00C03589"/>
    <w:rsid w:val="00C03678"/>
    <w:rsid w:val="00C03B0D"/>
    <w:rsid w:val="00C03B16"/>
    <w:rsid w:val="00C03D5E"/>
    <w:rsid w:val="00C0405A"/>
    <w:rsid w:val="00C041B5"/>
    <w:rsid w:val="00C042EB"/>
    <w:rsid w:val="00C04323"/>
    <w:rsid w:val="00C044E9"/>
    <w:rsid w:val="00C044FB"/>
    <w:rsid w:val="00C045C5"/>
    <w:rsid w:val="00C04663"/>
    <w:rsid w:val="00C0466C"/>
    <w:rsid w:val="00C046A0"/>
    <w:rsid w:val="00C04846"/>
    <w:rsid w:val="00C048C3"/>
    <w:rsid w:val="00C04918"/>
    <w:rsid w:val="00C04AAC"/>
    <w:rsid w:val="00C04BBC"/>
    <w:rsid w:val="00C04E8E"/>
    <w:rsid w:val="00C050C2"/>
    <w:rsid w:val="00C05119"/>
    <w:rsid w:val="00C05132"/>
    <w:rsid w:val="00C051AE"/>
    <w:rsid w:val="00C0530B"/>
    <w:rsid w:val="00C053DE"/>
    <w:rsid w:val="00C053E8"/>
    <w:rsid w:val="00C05570"/>
    <w:rsid w:val="00C055DE"/>
    <w:rsid w:val="00C056B8"/>
    <w:rsid w:val="00C0575C"/>
    <w:rsid w:val="00C059A4"/>
    <w:rsid w:val="00C05B1F"/>
    <w:rsid w:val="00C05B33"/>
    <w:rsid w:val="00C05BF1"/>
    <w:rsid w:val="00C05D04"/>
    <w:rsid w:val="00C05DC9"/>
    <w:rsid w:val="00C05E7D"/>
    <w:rsid w:val="00C05EBC"/>
    <w:rsid w:val="00C05F8D"/>
    <w:rsid w:val="00C061C3"/>
    <w:rsid w:val="00C0637F"/>
    <w:rsid w:val="00C06633"/>
    <w:rsid w:val="00C069A8"/>
    <w:rsid w:val="00C06C7A"/>
    <w:rsid w:val="00C06DDD"/>
    <w:rsid w:val="00C06E46"/>
    <w:rsid w:val="00C06E8B"/>
    <w:rsid w:val="00C06ECE"/>
    <w:rsid w:val="00C06F91"/>
    <w:rsid w:val="00C06FB6"/>
    <w:rsid w:val="00C070B0"/>
    <w:rsid w:val="00C0714C"/>
    <w:rsid w:val="00C0717A"/>
    <w:rsid w:val="00C07522"/>
    <w:rsid w:val="00C07529"/>
    <w:rsid w:val="00C075BB"/>
    <w:rsid w:val="00C0778F"/>
    <w:rsid w:val="00C078FC"/>
    <w:rsid w:val="00C07956"/>
    <w:rsid w:val="00C07DCE"/>
    <w:rsid w:val="00C07E35"/>
    <w:rsid w:val="00C10029"/>
    <w:rsid w:val="00C10066"/>
    <w:rsid w:val="00C1006F"/>
    <w:rsid w:val="00C10136"/>
    <w:rsid w:val="00C101C5"/>
    <w:rsid w:val="00C101ED"/>
    <w:rsid w:val="00C10293"/>
    <w:rsid w:val="00C105F7"/>
    <w:rsid w:val="00C1060B"/>
    <w:rsid w:val="00C10623"/>
    <w:rsid w:val="00C10665"/>
    <w:rsid w:val="00C1066F"/>
    <w:rsid w:val="00C108E2"/>
    <w:rsid w:val="00C109FB"/>
    <w:rsid w:val="00C10A7E"/>
    <w:rsid w:val="00C10B14"/>
    <w:rsid w:val="00C10B2E"/>
    <w:rsid w:val="00C10B9B"/>
    <w:rsid w:val="00C10C4E"/>
    <w:rsid w:val="00C10C6F"/>
    <w:rsid w:val="00C10D21"/>
    <w:rsid w:val="00C10E25"/>
    <w:rsid w:val="00C10E38"/>
    <w:rsid w:val="00C11170"/>
    <w:rsid w:val="00C113AD"/>
    <w:rsid w:val="00C113C0"/>
    <w:rsid w:val="00C113C6"/>
    <w:rsid w:val="00C117F0"/>
    <w:rsid w:val="00C119B3"/>
    <w:rsid w:val="00C11D35"/>
    <w:rsid w:val="00C11F87"/>
    <w:rsid w:val="00C11FC6"/>
    <w:rsid w:val="00C12018"/>
    <w:rsid w:val="00C12094"/>
    <w:rsid w:val="00C12428"/>
    <w:rsid w:val="00C1246B"/>
    <w:rsid w:val="00C124D6"/>
    <w:rsid w:val="00C1274C"/>
    <w:rsid w:val="00C128E3"/>
    <w:rsid w:val="00C12A16"/>
    <w:rsid w:val="00C12A8C"/>
    <w:rsid w:val="00C12D03"/>
    <w:rsid w:val="00C12E9F"/>
    <w:rsid w:val="00C13146"/>
    <w:rsid w:val="00C1319A"/>
    <w:rsid w:val="00C13260"/>
    <w:rsid w:val="00C13712"/>
    <w:rsid w:val="00C13769"/>
    <w:rsid w:val="00C13773"/>
    <w:rsid w:val="00C138D1"/>
    <w:rsid w:val="00C138F0"/>
    <w:rsid w:val="00C139BB"/>
    <w:rsid w:val="00C139E8"/>
    <w:rsid w:val="00C13B0F"/>
    <w:rsid w:val="00C13B18"/>
    <w:rsid w:val="00C13BFD"/>
    <w:rsid w:val="00C13C99"/>
    <w:rsid w:val="00C13E0E"/>
    <w:rsid w:val="00C142FB"/>
    <w:rsid w:val="00C14544"/>
    <w:rsid w:val="00C1477E"/>
    <w:rsid w:val="00C147B7"/>
    <w:rsid w:val="00C147C2"/>
    <w:rsid w:val="00C147D6"/>
    <w:rsid w:val="00C148BE"/>
    <w:rsid w:val="00C14951"/>
    <w:rsid w:val="00C149CB"/>
    <w:rsid w:val="00C14AAB"/>
    <w:rsid w:val="00C14CF2"/>
    <w:rsid w:val="00C15005"/>
    <w:rsid w:val="00C150CD"/>
    <w:rsid w:val="00C150E3"/>
    <w:rsid w:val="00C15188"/>
    <w:rsid w:val="00C15255"/>
    <w:rsid w:val="00C152F8"/>
    <w:rsid w:val="00C1530F"/>
    <w:rsid w:val="00C15402"/>
    <w:rsid w:val="00C156DA"/>
    <w:rsid w:val="00C15973"/>
    <w:rsid w:val="00C15A4D"/>
    <w:rsid w:val="00C15A78"/>
    <w:rsid w:val="00C15AE3"/>
    <w:rsid w:val="00C15BA5"/>
    <w:rsid w:val="00C15C10"/>
    <w:rsid w:val="00C15C74"/>
    <w:rsid w:val="00C15F00"/>
    <w:rsid w:val="00C16072"/>
    <w:rsid w:val="00C163BC"/>
    <w:rsid w:val="00C16513"/>
    <w:rsid w:val="00C16786"/>
    <w:rsid w:val="00C167BA"/>
    <w:rsid w:val="00C1693E"/>
    <w:rsid w:val="00C169D8"/>
    <w:rsid w:val="00C16AAF"/>
    <w:rsid w:val="00C16C75"/>
    <w:rsid w:val="00C16D60"/>
    <w:rsid w:val="00C16D62"/>
    <w:rsid w:val="00C16D7E"/>
    <w:rsid w:val="00C16E33"/>
    <w:rsid w:val="00C170CB"/>
    <w:rsid w:val="00C1726F"/>
    <w:rsid w:val="00C173BD"/>
    <w:rsid w:val="00C1747E"/>
    <w:rsid w:val="00C174A9"/>
    <w:rsid w:val="00C174CC"/>
    <w:rsid w:val="00C176D0"/>
    <w:rsid w:val="00C179FD"/>
    <w:rsid w:val="00C17AF4"/>
    <w:rsid w:val="00C17B1C"/>
    <w:rsid w:val="00C17CEA"/>
    <w:rsid w:val="00C17DBE"/>
    <w:rsid w:val="00C17E33"/>
    <w:rsid w:val="00C17FF7"/>
    <w:rsid w:val="00C20133"/>
    <w:rsid w:val="00C201AD"/>
    <w:rsid w:val="00C2052D"/>
    <w:rsid w:val="00C2063D"/>
    <w:rsid w:val="00C206E1"/>
    <w:rsid w:val="00C2073E"/>
    <w:rsid w:val="00C2075A"/>
    <w:rsid w:val="00C207AB"/>
    <w:rsid w:val="00C20898"/>
    <w:rsid w:val="00C20A08"/>
    <w:rsid w:val="00C20B8B"/>
    <w:rsid w:val="00C20C56"/>
    <w:rsid w:val="00C20CB2"/>
    <w:rsid w:val="00C20E60"/>
    <w:rsid w:val="00C20E66"/>
    <w:rsid w:val="00C210E5"/>
    <w:rsid w:val="00C21188"/>
    <w:rsid w:val="00C211C2"/>
    <w:rsid w:val="00C21380"/>
    <w:rsid w:val="00C2138F"/>
    <w:rsid w:val="00C21444"/>
    <w:rsid w:val="00C214F1"/>
    <w:rsid w:val="00C216A3"/>
    <w:rsid w:val="00C21706"/>
    <w:rsid w:val="00C217DB"/>
    <w:rsid w:val="00C21895"/>
    <w:rsid w:val="00C218C4"/>
    <w:rsid w:val="00C21900"/>
    <w:rsid w:val="00C21A52"/>
    <w:rsid w:val="00C21A6B"/>
    <w:rsid w:val="00C21AD2"/>
    <w:rsid w:val="00C21C4E"/>
    <w:rsid w:val="00C21DE3"/>
    <w:rsid w:val="00C22635"/>
    <w:rsid w:val="00C227CB"/>
    <w:rsid w:val="00C22824"/>
    <w:rsid w:val="00C22B7B"/>
    <w:rsid w:val="00C22EB9"/>
    <w:rsid w:val="00C22F31"/>
    <w:rsid w:val="00C22F41"/>
    <w:rsid w:val="00C23031"/>
    <w:rsid w:val="00C230DB"/>
    <w:rsid w:val="00C230EC"/>
    <w:rsid w:val="00C2317D"/>
    <w:rsid w:val="00C232BD"/>
    <w:rsid w:val="00C235E8"/>
    <w:rsid w:val="00C236FD"/>
    <w:rsid w:val="00C23844"/>
    <w:rsid w:val="00C23928"/>
    <w:rsid w:val="00C23A34"/>
    <w:rsid w:val="00C23E05"/>
    <w:rsid w:val="00C23FDD"/>
    <w:rsid w:val="00C23FF7"/>
    <w:rsid w:val="00C24131"/>
    <w:rsid w:val="00C2418E"/>
    <w:rsid w:val="00C241D6"/>
    <w:rsid w:val="00C24410"/>
    <w:rsid w:val="00C2449A"/>
    <w:rsid w:val="00C2456C"/>
    <w:rsid w:val="00C24673"/>
    <w:rsid w:val="00C24694"/>
    <w:rsid w:val="00C24862"/>
    <w:rsid w:val="00C24E63"/>
    <w:rsid w:val="00C24EFC"/>
    <w:rsid w:val="00C24FBB"/>
    <w:rsid w:val="00C2511D"/>
    <w:rsid w:val="00C25187"/>
    <w:rsid w:val="00C2524A"/>
    <w:rsid w:val="00C256B1"/>
    <w:rsid w:val="00C25883"/>
    <w:rsid w:val="00C25985"/>
    <w:rsid w:val="00C25B07"/>
    <w:rsid w:val="00C25B0C"/>
    <w:rsid w:val="00C25DB0"/>
    <w:rsid w:val="00C25DBD"/>
    <w:rsid w:val="00C25E2F"/>
    <w:rsid w:val="00C26102"/>
    <w:rsid w:val="00C2612F"/>
    <w:rsid w:val="00C26131"/>
    <w:rsid w:val="00C2637F"/>
    <w:rsid w:val="00C26397"/>
    <w:rsid w:val="00C26439"/>
    <w:rsid w:val="00C264E3"/>
    <w:rsid w:val="00C2652A"/>
    <w:rsid w:val="00C2696E"/>
    <w:rsid w:val="00C26A0A"/>
    <w:rsid w:val="00C26A1B"/>
    <w:rsid w:val="00C26BD8"/>
    <w:rsid w:val="00C26E79"/>
    <w:rsid w:val="00C26F6F"/>
    <w:rsid w:val="00C27149"/>
    <w:rsid w:val="00C2723A"/>
    <w:rsid w:val="00C272BE"/>
    <w:rsid w:val="00C27415"/>
    <w:rsid w:val="00C27565"/>
    <w:rsid w:val="00C27666"/>
    <w:rsid w:val="00C2766C"/>
    <w:rsid w:val="00C27941"/>
    <w:rsid w:val="00C27975"/>
    <w:rsid w:val="00C27A6C"/>
    <w:rsid w:val="00C27B12"/>
    <w:rsid w:val="00C27BCC"/>
    <w:rsid w:val="00C27C85"/>
    <w:rsid w:val="00C27CCE"/>
    <w:rsid w:val="00C27CF9"/>
    <w:rsid w:val="00C27D54"/>
    <w:rsid w:val="00C27DD4"/>
    <w:rsid w:val="00C27E1F"/>
    <w:rsid w:val="00C27FDE"/>
    <w:rsid w:val="00C300B9"/>
    <w:rsid w:val="00C30106"/>
    <w:rsid w:val="00C3020F"/>
    <w:rsid w:val="00C302A8"/>
    <w:rsid w:val="00C303B1"/>
    <w:rsid w:val="00C308C3"/>
    <w:rsid w:val="00C30CA0"/>
    <w:rsid w:val="00C30CAE"/>
    <w:rsid w:val="00C30DEF"/>
    <w:rsid w:val="00C30E3A"/>
    <w:rsid w:val="00C30F37"/>
    <w:rsid w:val="00C30FD7"/>
    <w:rsid w:val="00C310A3"/>
    <w:rsid w:val="00C310EE"/>
    <w:rsid w:val="00C311AC"/>
    <w:rsid w:val="00C31372"/>
    <w:rsid w:val="00C3137C"/>
    <w:rsid w:val="00C31415"/>
    <w:rsid w:val="00C31461"/>
    <w:rsid w:val="00C31513"/>
    <w:rsid w:val="00C316E5"/>
    <w:rsid w:val="00C316FD"/>
    <w:rsid w:val="00C31777"/>
    <w:rsid w:val="00C31833"/>
    <w:rsid w:val="00C318C4"/>
    <w:rsid w:val="00C319C6"/>
    <w:rsid w:val="00C31BA8"/>
    <w:rsid w:val="00C31F42"/>
    <w:rsid w:val="00C320CE"/>
    <w:rsid w:val="00C32132"/>
    <w:rsid w:val="00C32141"/>
    <w:rsid w:val="00C322C7"/>
    <w:rsid w:val="00C32354"/>
    <w:rsid w:val="00C323DD"/>
    <w:rsid w:val="00C324F9"/>
    <w:rsid w:val="00C3260B"/>
    <w:rsid w:val="00C326FC"/>
    <w:rsid w:val="00C32C9A"/>
    <w:rsid w:val="00C32DEE"/>
    <w:rsid w:val="00C32FB9"/>
    <w:rsid w:val="00C3316F"/>
    <w:rsid w:val="00C33413"/>
    <w:rsid w:val="00C33537"/>
    <w:rsid w:val="00C3361C"/>
    <w:rsid w:val="00C33673"/>
    <w:rsid w:val="00C337E9"/>
    <w:rsid w:val="00C3391F"/>
    <w:rsid w:val="00C33A55"/>
    <w:rsid w:val="00C33B3A"/>
    <w:rsid w:val="00C33C6E"/>
    <w:rsid w:val="00C33CD5"/>
    <w:rsid w:val="00C33CF6"/>
    <w:rsid w:val="00C33D46"/>
    <w:rsid w:val="00C33EFB"/>
    <w:rsid w:val="00C34035"/>
    <w:rsid w:val="00C34174"/>
    <w:rsid w:val="00C341FF"/>
    <w:rsid w:val="00C34332"/>
    <w:rsid w:val="00C3441A"/>
    <w:rsid w:val="00C34455"/>
    <w:rsid w:val="00C349DE"/>
    <w:rsid w:val="00C34A53"/>
    <w:rsid w:val="00C34B86"/>
    <w:rsid w:val="00C34C42"/>
    <w:rsid w:val="00C34CF8"/>
    <w:rsid w:val="00C34D2B"/>
    <w:rsid w:val="00C34F49"/>
    <w:rsid w:val="00C34FC5"/>
    <w:rsid w:val="00C35092"/>
    <w:rsid w:val="00C350E2"/>
    <w:rsid w:val="00C3520E"/>
    <w:rsid w:val="00C35356"/>
    <w:rsid w:val="00C3575F"/>
    <w:rsid w:val="00C35A9F"/>
    <w:rsid w:val="00C35E68"/>
    <w:rsid w:val="00C363E4"/>
    <w:rsid w:val="00C365F4"/>
    <w:rsid w:val="00C3698C"/>
    <w:rsid w:val="00C36C61"/>
    <w:rsid w:val="00C36C88"/>
    <w:rsid w:val="00C36D14"/>
    <w:rsid w:val="00C36D31"/>
    <w:rsid w:val="00C36D84"/>
    <w:rsid w:val="00C36D94"/>
    <w:rsid w:val="00C36DAA"/>
    <w:rsid w:val="00C36F53"/>
    <w:rsid w:val="00C37099"/>
    <w:rsid w:val="00C370B1"/>
    <w:rsid w:val="00C3714B"/>
    <w:rsid w:val="00C371D9"/>
    <w:rsid w:val="00C37356"/>
    <w:rsid w:val="00C3735C"/>
    <w:rsid w:val="00C3742A"/>
    <w:rsid w:val="00C37531"/>
    <w:rsid w:val="00C37581"/>
    <w:rsid w:val="00C376BC"/>
    <w:rsid w:val="00C37727"/>
    <w:rsid w:val="00C37738"/>
    <w:rsid w:val="00C37751"/>
    <w:rsid w:val="00C378BD"/>
    <w:rsid w:val="00C378CF"/>
    <w:rsid w:val="00C37A5A"/>
    <w:rsid w:val="00C37AB9"/>
    <w:rsid w:val="00C37C49"/>
    <w:rsid w:val="00C37CB5"/>
    <w:rsid w:val="00C37DED"/>
    <w:rsid w:val="00C37EDD"/>
    <w:rsid w:val="00C37F3B"/>
    <w:rsid w:val="00C400E3"/>
    <w:rsid w:val="00C40526"/>
    <w:rsid w:val="00C40533"/>
    <w:rsid w:val="00C40734"/>
    <w:rsid w:val="00C40741"/>
    <w:rsid w:val="00C4092B"/>
    <w:rsid w:val="00C40999"/>
    <w:rsid w:val="00C40A44"/>
    <w:rsid w:val="00C40C73"/>
    <w:rsid w:val="00C40D2C"/>
    <w:rsid w:val="00C40D36"/>
    <w:rsid w:val="00C40E09"/>
    <w:rsid w:val="00C40E3D"/>
    <w:rsid w:val="00C40E7D"/>
    <w:rsid w:val="00C40F0B"/>
    <w:rsid w:val="00C41098"/>
    <w:rsid w:val="00C41167"/>
    <w:rsid w:val="00C412FA"/>
    <w:rsid w:val="00C4139C"/>
    <w:rsid w:val="00C413D1"/>
    <w:rsid w:val="00C41785"/>
    <w:rsid w:val="00C41813"/>
    <w:rsid w:val="00C41AFA"/>
    <w:rsid w:val="00C41B3C"/>
    <w:rsid w:val="00C41E1E"/>
    <w:rsid w:val="00C41E6E"/>
    <w:rsid w:val="00C41E92"/>
    <w:rsid w:val="00C41FAA"/>
    <w:rsid w:val="00C4201E"/>
    <w:rsid w:val="00C42051"/>
    <w:rsid w:val="00C4214C"/>
    <w:rsid w:val="00C421CC"/>
    <w:rsid w:val="00C42388"/>
    <w:rsid w:val="00C4238B"/>
    <w:rsid w:val="00C4239C"/>
    <w:rsid w:val="00C425BE"/>
    <w:rsid w:val="00C42665"/>
    <w:rsid w:val="00C428E7"/>
    <w:rsid w:val="00C42914"/>
    <w:rsid w:val="00C4294F"/>
    <w:rsid w:val="00C42962"/>
    <w:rsid w:val="00C42D1D"/>
    <w:rsid w:val="00C42E60"/>
    <w:rsid w:val="00C42EF2"/>
    <w:rsid w:val="00C42F07"/>
    <w:rsid w:val="00C43011"/>
    <w:rsid w:val="00C4319B"/>
    <w:rsid w:val="00C433B0"/>
    <w:rsid w:val="00C4361A"/>
    <w:rsid w:val="00C43BBF"/>
    <w:rsid w:val="00C43D4E"/>
    <w:rsid w:val="00C43DB5"/>
    <w:rsid w:val="00C44004"/>
    <w:rsid w:val="00C4406A"/>
    <w:rsid w:val="00C4408D"/>
    <w:rsid w:val="00C4436C"/>
    <w:rsid w:val="00C4438E"/>
    <w:rsid w:val="00C4455C"/>
    <w:rsid w:val="00C447A1"/>
    <w:rsid w:val="00C44B12"/>
    <w:rsid w:val="00C44B2D"/>
    <w:rsid w:val="00C44B66"/>
    <w:rsid w:val="00C44BDD"/>
    <w:rsid w:val="00C44D74"/>
    <w:rsid w:val="00C44E52"/>
    <w:rsid w:val="00C44E5C"/>
    <w:rsid w:val="00C44F1C"/>
    <w:rsid w:val="00C45024"/>
    <w:rsid w:val="00C45227"/>
    <w:rsid w:val="00C45459"/>
    <w:rsid w:val="00C456C2"/>
    <w:rsid w:val="00C45797"/>
    <w:rsid w:val="00C45A90"/>
    <w:rsid w:val="00C45ADD"/>
    <w:rsid w:val="00C45B52"/>
    <w:rsid w:val="00C45D9A"/>
    <w:rsid w:val="00C46015"/>
    <w:rsid w:val="00C46020"/>
    <w:rsid w:val="00C462E7"/>
    <w:rsid w:val="00C462FE"/>
    <w:rsid w:val="00C463B7"/>
    <w:rsid w:val="00C463C0"/>
    <w:rsid w:val="00C465B0"/>
    <w:rsid w:val="00C466CE"/>
    <w:rsid w:val="00C4694A"/>
    <w:rsid w:val="00C46999"/>
    <w:rsid w:val="00C469B2"/>
    <w:rsid w:val="00C469F2"/>
    <w:rsid w:val="00C46A11"/>
    <w:rsid w:val="00C46CB3"/>
    <w:rsid w:val="00C46E43"/>
    <w:rsid w:val="00C47146"/>
    <w:rsid w:val="00C472C7"/>
    <w:rsid w:val="00C4735B"/>
    <w:rsid w:val="00C4738B"/>
    <w:rsid w:val="00C473EC"/>
    <w:rsid w:val="00C475A6"/>
    <w:rsid w:val="00C47687"/>
    <w:rsid w:val="00C476B8"/>
    <w:rsid w:val="00C476DD"/>
    <w:rsid w:val="00C47780"/>
    <w:rsid w:val="00C47B04"/>
    <w:rsid w:val="00C47B20"/>
    <w:rsid w:val="00C47C86"/>
    <w:rsid w:val="00C47D22"/>
    <w:rsid w:val="00C47EB6"/>
    <w:rsid w:val="00C47F3D"/>
    <w:rsid w:val="00C47FC1"/>
    <w:rsid w:val="00C500F0"/>
    <w:rsid w:val="00C50217"/>
    <w:rsid w:val="00C5021C"/>
    <w:rsid w:val="00C50224"/>
    <w:rsid w:val="00C50238"/>
    <w:rsid w:val="00C503D1"/>
    <w:rsid w:val="00C50497"/>
    <w:rsid w:val="00C50673"/>
    <w:rsid w:val="00C506CD"/>
    <w:rsid w:val="00C506D4"/>
    <w:rsid w:val="00C506DF"/>
    <w:rsid w:val="00C50757"/>
    <w:rsid w:val="00C50830"/>
    <w:rsid w:val="00C50831"/>
    <w:rsid w:val="00C508B5"/>
    <w:rsid w:val="00C5096A"/>
    <w:rsid w:val="00C50B23"/>
    <w:rsid w:val="00C50DCC"/>
    <w:rsid w:val="00C50DF1"/>
    <w:rsid w:val="00C50E1D"/>
    <w:rsid w:val="00C50E6F"/>
    <w:rsid w:val="00C50F82"/>
    <w:rsid w:val="00C50FD7"/>
    <w:rsid w:val="00C51031"/>
    <w:rsid w:val="00C5118A"/>
    <w:rsid w:val="00C5119E"/>
    <w:rsid w:val="00C511FE"/>
    <w:rsid w:val="00C51271"/>
    <w:rsid w:val="00C513E2"/>
    <w:rsid w:val="00C51557"/>
    <w:rsid w:val="00C51758"/>
    <w:rsid w:val="00C5185D"/>
    <w:rsid w:val="00C51ABD"/>
    <w:rsid w:val="00C51B6C"/>
    <w:rsid w:val="00C51B8E"/>
    <w:rsid w:val="00C51C10"/>
    <w:rsid w:val="00C51D6C"/>
    <w:rsid w:val="00C525D8"/>
    <w:rsid w:val="00C525D9"/>
    <w:rsid w:val="00C526DC"/>
    <w:rsid w:val="00C528BD"/>
    <w:rsid w:val="00C529B4"/>
    <w:rsid w:val="00C52E43"/>
    <w:rsid w:val="00C52E9D"/>
    <w:rsid w:val="00C52FA3"/>
    <w:rsid w:val="00C53106"/>
    <w:rsid w:val="00C5324D"/>
    <w:rsid w:val="00C535D4"/>
    <w:rsid w:val="00C538CC"/>
    <w:rsid w:val="00C53AFC"/>
    <w:rsid w:val="00C53C8A"/>
    <w:rsid w:val="00C53D1B"/>
    <w:rsid w:val="00C53EDB"/>
    <w:rsid w:val="00C5421B"/>
    <w:rsid w:val="00C54407"/>
    <w:rsid w:val="00C5458D"/>
    <w:rsid w:val="00C545BD"/>
    <w:rsid w:val="00C5470C"/>
    <w:rsid w:val="00C5476A"/>
    <w:rsid w:val="00C547F8"/>
    <w:rsid w:val="00C548F2"/>
    <w:rsid w:val="00C5497E"/>
    <w:rsid w:val="00C54A7D"/>
    <w:rsid w:val="00C54AB7"/>
    <w:rsid w:val="00C54BF8"/>
    <w:rsid w:val="00C54F22"/>
    <w:rsid w:val="00C5508E"/>
    <w:rsid w:val="00C55099"/>
    <w:rsid w:val="00C5509E"/>
    <w:rsid w:val="00C550AB"/>
    <w:rsid w:val="00C550B1"/>
    <w:rsid w:val="00C5516F"/>
    <w:rsid w:val="00C5526B"/>
    <w:rsid w:val="00C55318"/>
    <w:rsid w:val="00C5544E"/>
    <w:rsid w:val="00C5566F"/>
    <w:rsid w:val="00C55688"/>
    <w:rsid w:val="00C556CA"/>
    <w:rsid w:val="00C556DF"/>
    <w:rsid w:val="00C55738"/>
    <w:rsid w:val="00C55780"/>
    <w:rsid w:val="00C557DA"/>
    <w:rsid w:val="00C55893"/>
    <w:rsid w:val="00C558D5"/>
    <w:rsid w:val="00C55A24"/>
    <w:rsid w:val="00C55A39"/>
    <w:rsid w:val="00C55A44"/>
    <w:rsid w:val="00C55B25"/>
    <w:rsid w:val="00C55B30"/>
    <w:rsid w:val="00C55E5E"/>
    <w:rsid w:val="00C55E77"/>
    <w:rsid w:val="00C55EB0"/>
    <w:rsid w:val="00C56027"/>
    <w:rsid w:val="00C56140"/>
    <w:rsid w:val="00C5619A"/>
    <w:rsid w:val="00C56339"/>
    <w:rsid w:val="00C56486"/>
    <w:rsid w:val="00C5659F"/>
    <w:rsid w:val="00C56722"/>
    <w:rsid w:val="00C56B63"/>
    <w:rsid w:val="00C56BC4"/>
    <w:rsid w:val="00C56BEE"/>
    <w:rsid w:val="00C56C46"/>
    <w:rsid w:val="00C56D45"/>
    <w:rsid w:val="00C57125"/>
    <w:rsid w:val="00C572F4"/>
    <w:rsid w:val="00C572FA"/>
    <w:rsid w:val="00C573FE"/>
    <w:rsid w:val="00C57411"/>
    <w:rsid w:val="00C5757C"/>
    <w:rsid w:val="00C57582"/>
    <w:rsid w:val="00C576EA"/>
    <w:rsid w:val="00C57975"/>
    <w:rsid w:val="00C57A28"/>
    <w:rsid w:val="00C57B2D"/>
    <w:rsid w:val="00C57BB0"/>
    <w:rsid w:val="00C57C6D"/>
    <w:rsid w:val="00C57F14"/>
    <w:rsid w:val="00C60229"/>
    <w:rsid w:val="00C602DF"/>
    <w:rsid w:val="00C60504"/>
    <w:rsid w:val="00C6086D"/>
    <w:rsid w:val="00C60CFA"/>
    <w:rsid w:val="00C60E2F"/>
    <w:rsid w:val="00C60E74"/>
    <w:rsid w:val="00C60EBC"/>
    <w:rsid w:val="00C610A2"/>
    <w:rsid w:val="00C610A7"/>
    <w:rsid w:val="00C6122E"/>
    <w:rsid w:val="00C6126C"/>
    <w:rsid w:val="00C614AF"/>
    <w:rsid w:val="00C619AF"/>
    <w:rsid w:val="00C61A52"/>
    <w:rsid w:val="00C61F96"/>
    <w:rsid w:val="00C61F9D"/>
    <w:rsid w:val="00C62110"/>
    <w:rsid w:val="00C624AA"/>
    <w:rsid w:val="00C624E2"/>
    <w:rsid w:val="00C628CE"/>
    <w:rsid w:val="00C6293B"/>
    <w:rsid w:val="00C629F4"/>
    <w:rsid w:val="00C62A9C"/>
    <w:rsid w:val="00C62B62"/>
    <w:rsid w:val="00C62F3A"/>
    <w:rsid w:val="00C6301F"/>
    <w:rsid w:val="00C63086"/>
    <w:rsid w:val="00C63219"/>
    <w:rsid w:val="00C635D3"/>
    <w:rsid w:val="00C635E4"/>
    <w:rsid w:val="00C63801"/>
    <w:rsid w:val="00C63931"/>
    <w:rsid w:val="00C63958"/>
    <w:rsid w:val="00C63A1C"/>
    <w:rsid w:val="00C63A4B"/>
    <w:rsid w:val="00C63B07"/>
    <w:rsid w:val="00C63DD3"/>
    <w:rsid w:val="00C63E13"/>
    <w:rsid w:val="00C63EEE"/>
    <w:rsid w:val="00C63F50"/>
    <w:rsid w:val="00C63F88"/>
    <w:rsid w:val="00C63FD9"/>
    <w:rsid w:val="00C63FEE"/>
    <w:rsid w:val="00C6402C"/>
    <w:rsid w:val="00C64065"/>
    <w:rsid w:val="00C640D9"/>
    <w:rsid w:val="00C64106"/>
    <w:rsid w:val="00C641FE"/>
    <w:rsid w:val="00C6433D"/>
    <w:rsid w:val="00C64424"/>
    <w:rsid w:val="00C645A6"/>
    <w:rsid w:val="00C646EA"/>
    <w:rsid w:val="00C64725"/>
    <w:rsid w:val="00C64B1A"/>
    <w:rsid w:val="00C64BA5"/>
    <w:rsid w:val="00C64C94"/>
    <w:rsid w:val="00C64D18"/>
    <w:rsid w:val="00C64E22"/>
    <w:rsid w:val="00C6508E"/>
    <w:rsid w:val="00C6525F"/>
    <w:rsid w:val="00C6531F"/>
    <w:rsid w:val="00C6533B"/>
    <w:rsid w:val="00C6544E"/>
    <w:rsid w:val="00C655A7"/>
    <w:rsid w:val="00C655B9"/>
    <w:rsid w:val="00C65688"/>
    <w:rsid w:val="00C6580A"/>
    <w:rsid w:val="00C6582A"/>
    <w:rsid w:val="00C658A4"/>
    <w:rsid w:val="00C65961"/>
    <w:rsid w:val="00C6599E"/>
    <w:rsid w:val="00C65CF0"/>
    <w:rsid w:val="00C65D14"/>
    <w:rsid w:val="00C65D86"/>
    <w:rsid w:val="00C66137"/>
    <w:rsid w:val="00C66176"/>
    <w:rsid w:val="00C66261"/>
    <w:rsid w:val="00C66568"/>
    <w:rsid w:val="00C66619"/>
    <w:rsid w:val="00C666A1"/>
    <w:rsid w:val="00C66A25"/>
    <w:rsid w:val="00C66B24"/>
    <w:rsid w:val="00C66BC7"/>
    <w:rsid w:val="00C66DD6"/>
    <w:rsid w:val="00C66FF4"/>
    <w:rsid w:val="00C67044"/>
    <w:rsid w:val="00C67179"/>
    <w:rsid w:val="00C672FF"/>
    <w:rsid w:val="00C6738E"/>
    <w:rsid w:val="00C6742B"/>
    <w:rsid w:val="00C6752A"/>
    <w:rsid w:val="00C67554"/>
    <w:rsid w:val="00C675F6"/>
    <w:rsid w:val="00C6762A"/>
    <w:rsid w:val="00C67648"/>
    <w:rsid w:val="00C676CB"/>
    <w:rsid w:val="00C677CA"/>
    <w:rsid w:val="00C67990"/>
    <w:rsid w:val="00C6799B"/>
    <w:rsid w:val="00C67ACF"/>
    <w:rsid w:val="00C67BFB"/>
    <w:rsid w:val="00C67D22"/>
    <w:rsid w:val="00C67DC3"/>
    <w:rsid w:val="00C700D9"/>
    <w:rsid w:val="00C70113"/>
    <w:rsid w:val="00C7017D"/>
    <w:rsid w:val="00C70246"/>
    <w:rsid w:val="00C704BC"/>
    <w:rsid w:val="00C705A3"/>
    <w:rsid w:val="00C705E9"/>
    <w:rsid w:val="00C707BF"/>
    <w:rsid w:val="00C70892"/>
    <w:rsid w:val="00C7094D"/>
    <w:rsid w:val="00C70974"/>
    <w:rsid w:val="00C709DF"/>
    <w:rsid w:val="00C70C31"/>
    <w:rsid w:val="00C70CC1"/>
    <w:rsid w:val="00C70F11"/>
    <w:rsid w:val="00C7120E"/>
    <w:rsid w:val="00C71256"/>
    <w:rsid w:val="00C71299"/>
    <w:rsid w:val="00C714E5"/>
    <w:rsid w:val="00C71628"/>
    <w:rsid w:val="00C716AE"/>
    <w:rsid w:val="00C718DB"/>
    <w:rsid w:val="00C71AC9"/>
    <w:rsid w:val="00C71B86"/>
    <w:rsid w:val="00C71D0A"/>
    <w:rsid w:val="00C71D4F"/>
    <w:rsid w:val="00C71D84"/>
    <w:rsid w:val="00C722B2"/>
    <w:rsid w:val="00C72436"/>
    <w:rsid w:val="00C725D6"/>
    <w:rsid w:val="00C72891"/>
    <w:rsid w:val="00C72AC9"/>
    <w:rsid w:val="00C72AD8"/>
    <w:rsid w:val="00C72B57"/>
    <w:rsid w:val="00C72BFA"/>
    <w:rsid w:val="00C72CF1"/>
    <w:rsid w:val="00C72E80"/>
    <w:rsid w:val="00C72ED3"/>
    <w:rsid w:val="00C72F36"/>
    <w:rsid w:val="00C730D7"/>
    <w:rsid w:val="00C73266"/>
    <w:rsid w:val="00C733DB"/>
    <w:rsid w:val="00C734C4"/>
    <w:rsid w:val="00C738A7"/>
    <w:rsid w:val="00C73918"/>
    <w:rsid w:val="00C73943"/>
    <w:rsid w:val="00C73A27"/>
    <w:rsid w:val="00C73DB6"/>
    <w:rsid w:val="00C73DC3"/>
    <w:rsid w:val="00C73DD3"/>
    <w:rsid w:val="00C73FBB"/>
    <w:rsid w:val="00C73FDB"/>
    <w:rsid w:val="00C74165"/>
    <w:rsid w:val="00C7418B"/>
    <w:rsid w:val="00C744A5"/>
    <w:rsid w:val="00C7450A"/>
    <w:rsid w:val="00C74AED"/>
    <w:rsid w:val="00C74B41"/>
    <w:rsid w:val="00C74BF7"/>
    <w:rsid w:val="00C74C19"/>
    <w:rsid w:val="00C74CDE"/>
    <w:rsid w:val="00C74D14"/>
    <w:rsid w:val="00C74DD7"/>
    <w:rsid w:val="00C74E15"/>
    <w:rsid w:val="00C74EAB"/>
    <w:rsid w:val="00C74F0C"/>
    <w:rsid w:val="00C74F67"/>
    <w:rsid w:val="00C75071"/>
    <w:rsid w:val="00C7526B"/>
    <w:rsid w:val="00C7532C"/>
    <w:rsid w:val="00C75503"/>
    <w:rsid w:val="00C75521"/>
    <w:rsid w:val="00C756A5"/>
    <w:rsid w:val="00C75803"/>
    <w:rsid w:val="00C75809"/>
    <w:rsid w:val="00C7595A"/>
    <w:rsid w:val="00C75AA1"/>
    <w:rsid w:val="00C75B31"/>
    <w:rsid w:val="00C75B37"/>
    <w:rsid w:val="00C75B86"/>
    <w:rsid w:val="00C75BAA"/>
    <w:rsid w:val="00C75BDF"/>
    <w:rsid w:val="00C75E42"/>
    <w:rsid w:val="00C75FBF"/>
    <w:rsid w:val="00C760A8"/>
    <w:rsid w:val="00C760F6"/>
    <w:rsid w:val="00C76113"/>
    <w:rsid w:val="00C764C7"/>
    <w:rsid w:val="00C7650F"/>
    <w:rsid w:val="00C7661D"/>
    <w:rsid w:val="00C76664"/>
    <w:rsid w:val="00C766EB"/>
    <w:rsid w:val="00C76A29"/>
    <w:rsid w:val="00C76A2C"/>
    <w:rsid w:val="00C76C41"/>
    <w:rsid w:val="00C76CEB"/>
    <w:rsid w:val="00C76D47"/>
    <w:rsid w:val="00C7720E"/>
    <w:rsid w:val="00C774C3"/>
    <w:rsid w:val="00C77566"/>
    <w:rsid w:val="00C775A1"/>
    <w:rsid w:val="00C775FD"/>
    <w:rsid w:val="00C77605"/>
    <w:rsid w:val="00C776DE"/>
    <w:rsid w:val="00C776E7"/>
    <w:rsid w:val="00C779CB"/>
    <w:rsid w:val="00C77DA8"/>
    <w:rsid w:val="00C77F1C"/>
    <w:rsid w:val="00C8004B"/>
    <w:rsid w:val="00C80189"/>
    <w:rsid w:val="00C80214"/>
    <w:rsid w:val="00C80253"/>
    <w:rsid w:val="00C8029A"/>
    <w:rsid w:val="00C809EB"/>
    <w:rsid w:val="00C80B39"/>
    <w:rsid w:val="00C80BDA"/>
    <w:rsid w:val="00C80C1A"/>
    <w:rsid w:val="00C80DDC"/>
    <w:rsid w:val="00C80EE5"/>
    <w:rsid w:val="00C81095"/>
    <w:rsid w:val="00C81124"/>
    <w:rsid w:val="00C816A4"/>
    <w:rsid w:val="00C81960"/>
    <w:rsid w:val="00C81D4E"/>
    <w:rsid w:val="00C81FA6"/>
    <w:rsid w:val="00C820E8"/>
    <w:rsid w:val="00C82338"/>
    <w:rsid w:val="00C82422"/>
    <w:rsid w:val="00C8242E"/>
    <w:rsid w:val="00C824F8"/>
    <w:rsid w:val="00C82538"/>
    <w:rsid w:val="00C82857"/>
    <w:rsid w:val="00C8285E"/>
    <w:rsid w:val="00C828E7"/>
    <w:rsid w:val="00C829FA"/>
    <w:rsid w:val="00C82B5F"/>
    <w:rsid w:val="00C82C79"/>
    <w:rsid w:val="00C82DA6"/>
    <w:rsid w:val="00C82DF1"/>
    <w:rsid w:val="00C83015"/>
    <w:rsid w:val="00C830AA"/>
    <w:rsid w:val="00C832BE"/>
    <w:rsid w:val="00C833B9"/>
    <w:rsid w:val="00C833D7"/>
    <w:rsid w:val="00C83440"/>
    <w:rsid w:val="00C83816"/>
    <w:rsid w:val="00C83895"/>
    <w:rsid w:val="00C83A35"/>
    <w:rsid w:val="00C83AAF"/>
    <w:rsid w:val="00C83C74"/>
    <w:rsid w:val="00C840B6"/>
    <w:rsid w:val="00C84243"/>
    <w:rsid w:val="00C84259"/>
    <w:rsid w:val="00C8470A"/>
    <w:rsid w:val="00C849F5"/>
    <w:rsid w:val="00C84A86"/>
    <w:rsid w:val="00C84AED"/>
    <w:rsid w:val="00C84C9B"/>
    <w:rsid w:val="00C84D82"/>
    <w:rsid w:val="00C84E9E"/>
    <w:rsid w:val="00C84EA5"/>
    <w:rsid w:val="00C84FE7"/>
    <w:rsid w:val="00C851C2"/>
    <w:rsid w:val="00C8537D"/>
    <w:rsid w:val="00C8551E"/>
    <w:rsid w:val="00C855C3"/>
    <w:rsid w:val="00C8588A"/>
    <w:rsid w:val="00C858B6"/>
    <w:rsid w:val="00C85A98"/>
    <w:rsid w:val="00C85DDD"/>
    <w:rsid w:val="00C860AB"/>
    <w:rsid w:val="00C8610B"/>
    <w:rsid w:val="00C86169"/>
    <w:rsid w:val="00C86208"/>
    <w:rsid w:val="00C8623D"/>
    <w:rsid w:val="00C86276"/>
    <w:rsid w:val="00C8637E"/>
    <w:rsid w:val="00C86483"/>
    <w:rsid w:val="00C8651F"/>
    <w:rsid w:val="00C86808"/>
    <w:rsid w:val="00C86AF3"/>
    <w:rsid w:val="00C86BA4"/>
    <w:rsid w:val="00C86C93"/>
    <w:rsid w:val="00C86D51"/>
    <w:rsid w:val="00C870B8"/>
    <w:rsid w:val="00C8721F"/>
    <w:rsid w:val="00C8744C"/>
    <w:rsid w:val="00C87795"/>
    <w:rsid w:val="00C87845"/>
    <w:rsid w:val="00C87912"/>
    <w:rsid w:val="00C8796E"/>
    <w:rsid w:val="00C879AD"/>
    <w:rsid w:val="00C879CF"/>
    <w:rsid w:val="00C879F3"/>
    <w:rsid w:val="00C87F61"/>
    <w:rsid w:val="00C87F70"/>
    <w:rsid w:val="00C87FB3"/>
    <w:rsid w:val="00C87FC0"/>
    <w:rsid w:val="00C90038"/>
    <w:rsid w:val="00C901E2"/>
    <w:rsid w:val="00C90254"/>
    <w:rsid w:val="00C902D7"/>
    <w:rsid w:val="00C904BA"/>
    <w:rsid w:val="00C9059A"/>
    <w:rsid w:val="00C905F6"/>
    <w:rsid w:val="00C9090F"/>
    <w:rsid w:val="00C90978"/>
    <w:rsid w:val="00C90A7A"/>
    <w:rsid w:val="00C90BEC"/>
    <w:rsid w:val="00C90C8F"/>
    <w:rsid w:val="00C90CDC"/>
    <w:rsid w:val="00C90E49"/>
    <w:rsid w:val="00C90F35"/>
    <w:rsid w:val="00C90FB4"/>
    <w:rsid w:val="00C9107E"/>
    <w:rsid w:val="00C911CC"/>
    <w:rsid w:val="00C911EA"/>
    <w:rsid w:val="00C9129C"/>
    <w:rsid w:val="00C914A0"/>
    <w:rsid w:val="00C91759"/>
    <w:rsid w:val="00C9196E"/>
    <w:rsid w:val="00C91A42"/>
    <w:rsid w:val="00C91DBA"/>
    <w:rsid w:val="00C91F5A"/>
    <w:rsid w:val="00C91FCD"/>
    <w:rsid w:val="00C9200B"/>
    <w:rsid w:val="00C92076"/>
    <w:rsid w:val="00C92173"/>
    <w:rsid w:val="00C921C4"/>
    <w:rsid w:val="00C9220D"/>
    <w:rsid w:val="00C92379"/>
    <w:rsid w:val="00C92396"/>
    <w:rsid w:val="00C923B3"/>
    <w:rsid w:val="00C923BC"/>
    <w:rsid w:val="00C9264B"/>
    <w:rsid w:val="00C9270D"/>
    <w:rsid w:val="00C92784"/>
    <w:rsid w:val="00C92866"/>
    <w:rsid w:val="00C92929"/>
    <w:rsid w:val="00C92953"/>
    <w:rsid w:val="00C92972"/>
    <w:rsid w:val="00C929A9"/>
    <w:rsid w:val="00C92A4F"/>
    <w:rsid w:val="00C92AA0"/>
    <w:rsid w:val="00C92C76"/>
    <w:rsid w:val="00C92CC7"/>
    <w:rsid w:val="00C92CDF"/>
    <w:rsid w:val="00C92CF7"/>
    <w:rsid w:val="00C9317C"/>
    <w:rsid w:val="00C931B5"/>
    <w:rsid w:val="00C931F6"/>
    <w:rsid w:val="00C936F6"/>
    <w:rsid w:val="00C93709"/>
    <w:rsid w:val="00C9390A"/>
    <w:rsid w:val="00C93BD6"/>
    <w:rsid w:val="00C93C97"/>
    <w:rsid w:val="00C93CE6"/>
    <w:rsid w:val="00C93E10"/>
    <w:rsid w:val="00C9406B"/>
    <w:rsid w:val="00C942AD"/>
    <w:rsid w:val="00C942E9"/>
    <w:rsid w:val="00C944D6"/>
    <w:rsid w:val="00C94956"/>
    <w:rsid w:val="00C94979"/>
    <w:rsid w:val="00C949E3"/>
    <w:rsid w:val="00C94A11"/>
    <w:rsid w:val="00C94A95"/>
    <w:rsid w:val="00C94AD1"/>
    <w:rsid w:val="00C94E94"/>
    <w:rsid w:val="00C94F3D"/>
    <w:rsid w:val="00C950E5"/>
    <w:rsid w:val="00C954B0"/>
    <w:rsid w:val="00C9553D"/>
    <w:rsid w:val="00C95658"/>
    <w:rsid w:val="00C9573B"/>
    <w:rsid w:val="00C958FF"/>
    <w:rsid w:val="00C95952"/>
    <w:rsid w:val="00C95BC2"/>
    <w:rsid w:val="00C95DA2"/>
    <w:rsid w:val="00C95DB1"/>
    <w:rsid w:val="00C95E8C"/>
    <w:rsid w:val="00C95ED9"/>
    <w:rsid w:val="00C96026"/>
    <w:rsid w:val="00C9602E"/>
    <w:rsid w:val="00C96113"/>
    <w:rsid w:val="00C961B4"/>
    <w:rsid w:val="00C96203"/>
    <w:rsid w:val="00C96260"/>
    <w:rsid w:val="00C962E1"/>
    <w:rsid w:val="00C963D2"/>
    <w:rsid w:val="00C964BA"/>
    <w:rsid w:val="00C964C1"/>
    <w:rsid w:val="00C964DC"/>
    <w:rsid w:val="00C9658C"/>
    <w:rsid w:val="00C9664E"/>
    <w:rsid w:val="00C9674B"/>
    <w:rsid w:val="00C9693A"/>
    <w:rsid w:val="00C9699F"/>
    <w:rsid w:val="00C96AD8"/>
    <w:rsid w:val="00C96FA0"/>
    <w:rsid w:val="00C96FBD"/>
    <w:rsid w:val="00C9712F"/>
    <w:rsid w:val="00C97169"/>
    <w:rsid w:val="00C97308"/>
    <w:rsid w:val="00C973C2"/>
    <w:rsid w:val="00C97445"/>
    <w:rsid w:val="00C97497"/>
    <w:rsid w:val="00C97528"/>
    <w:rsid w:val="00C97539"/>
    <w:rsid w:val="00C9766F"/>
    <w:rsid w:val="00C97684"/>
    <w:rsid w:val="00C97795"/>
    <w:rsid w:val="00C979B2"/>
    <w:rsid w:val="00C97A0E"/>
    <w:rsid w:val="00C97AE3"/>
    <w:rsid w:val="00C97B15"/>
    <w:rsid w:val="00C97B1B"/>
    <w:rsid w:val="00C97CB9"/>
    <w:rsid w:val="00CA0102"/>
    <w:rsid w:val="00CA03D3"/>
    <w:rsid w:val="00CA03F6"/>
    <w:rsid w:val="00CA0749"/>
    <w:rsid w:val="00CA075E"/>
    <w:rsid w:val="00CA08D8"/>
    <w:rsid w:val="00CA095A"/>
    <w:rsid w:val="00CA098C"/>
    <w:rsid w:val="00CA09F1"/>
    <w:rsid w:val="00CA0B0C"/>
    <w:rsid w:val="00CA0C32"/>
    <w:rsid w:val="00CA1002"/>
    <w:rsid w:val="00CA1078"/>
    <w:rsid w:val="00CA1106"/>
    <w:rsid w:val="00CA111E"/>
    <w:rsid w:val="00CA12FD"/>
    <w:rsid w:val="00CA136A"/>
    <w:rsid w:val="00CA1372"/>
    <w:rsid w:val="00CA13EB"/>
    <w:rsid w:val="00CA1568"/>
    <w:rsid w:val="00CA15DC"/>
    <w:rsid w:val="00CA16BE"/>
    <w:rsid w:val="00CA16D9"/>
    <w:rsid w:val="00CA1CFC"/>
    <w:rsid w:val="00CA1ED0"/>
    <w:rsid w:val="00CA1F0E"/>
    <w:rsid w:val="00CA2031"/>
    <w:rsid w:val="00CA204F"/>
    <w:rsid w:val="00CA209F"/>
    <w:rsid w:val="00CA2232"/>
    <w:rsid w:val="00CA2295"/>
    <w:rsid w:val="00CA23F8"/>
    <w:rsid w:val="00CA248A"/>
    <w:rsid w:val="00CA24D8"/>
    <w:rsid w:val="00CA261D"/>
    <w:rsid w:val="00CA277D"/>
    <w:rsid w:val="00CA2D99"/>
    <w:rsid w:val="00CA2E18"/>
    <w:rsid w:val="00CA2E1F"/>
    <w:rsid w:val="00CA2EB6"/>
    <w:rsid w:val="00CA2F78"/>
    <w:rsid w:val="00CA3002"/>
    <w:rsid w:val="00CA33DD"/>
    <w:rsid w:val="00CA3531"/>
    <w:rsid w:val="00CA35C6"/>
    <w:rsid w:val="00CA3772"/>
    <w:rsid w:val="00CA3B76"/>
    <w:rsid w:val="00CA3D80"/>
    <w:rsid w:val="00CA3E29"/>
    <w:rsid w:val="00CA3E3C"/>
    <w:rsid w:val="00CA3FD8"/>
    <w:rsid w:val="00CA3FDD"/>
    <w:rsid w:val="00CA406A"/>
    <w:rsid w:val="00CA4224"/>
    <w:rsid w:val="00CA42BD"/>
    <w:rsid w:val="00CA42E3"/>
    <w:rsid w:val="00CA48FE"/>
    <w:rsid w:val="00CA4981"/>
    <w:rsid w:val="00CA49E7"/>
    <w:rsid w:val="00CA4A3E"/>
    <w:rsid w:val="00CA4A83"/>
    <w:rsid w:val="00CA4AE0"/>
    <w:rsid w:val="00CA4B86"/>
    <w:rsid w:val="00CA4C79"/>
    <w:rsid w:val="00CA4E10"/>
    <w:rsid w:val="00CA4F99"/>
    <w:rsid w:val="00CA5011"/>
    <w:rsid w:val="00CA50D4"/>
    <w:rsid w:val="00CA5132"/>
    <w:rsid w:val="00CA51CE"/>
    <w:rsid w:val="00CA536D"/>
    <w:rsid w:val="00CA5388"/>
    <w:rsid w:val="00CA53B9"/>
    <w:rsid w:val="00CA5544"/>
    <w:rsid w:val="00CA5570"/>
    <w:rsid w:val="00CA557D"/>
    <w:rsid w:val="00CA55DB"/>
    <w:rsid w:val="00CA5783"/>
    <w:rsid w:val="00CA591E"/>
    <w:rsid w:val="00CA59F7"/>
    <w:rsid w:val="00CA60F1"/>
    <w:rsid w:val="00CA612B"/>
    <w:rsid w:val="00CA61B8"/>
    <w:rsid w:val="00CA6326"/>
    <w:rsid w:val="00CA63D4"/>
    <w:rsid w:val="00CA6434"/>
    <w:rsid w:val="00CA64E9"/>
    <w:rsid w:val="00CA65D5"/>
    <w:rsid w:val="00CA6615"/>
    <w:rsid w:val="00CA66DD"/>
    <w:rsid w:val="00CA6885"/>
    <w:rsid w:val="00CA68F5"/>
    <w:rsid w:val="00CA694D"/>
    <w:rsid w:val="00CA69A4"/>
    <w:rsid w:val="00CA6B57"/>
    <w:rsid w:val="00CA6B91"/>
    <w:rsid w:val="00CA6DD9"/>
    <w:rsid w:val="00CA730D"/>
    <w:rsid w:val="00CA742E"/>
    <w:rsid w:val="00CA760F"/>
    <w:rsid w:val="00CA7630"/>
    <w:rsid w:val="00CA7924"/>
    <w:rsid w:val="00CA79A4"/>
    <w:rsid w:val="00CA7AFB"/>
    <w:rsid w:val="00CA7BC5"/>
    <w:rsid w:val="00CA7C5D"/>
    <w:rsid w:val="00CA7F03"/>
    <w:rsid w:val="00CA7F7C"/>
    <w:rsid w:val="00CB009F"/>
    <w:rsid w:val="00CB0206"/>
    <w:rsid w:val="00CB041B"/>
    <w:rsid w:val="00CB0486"/>
    <w:rsid w:val="00CB057D"/>
    <w:rsid w:val="00CB0A37"/>
    <w:rsid w:val="00CB0C15"/>
    <w:rsid w:val="00CB0C2D"/>
    <w:rsid w:val="00CB10B0"/>
    <w:rsid w:val="00CB1368"/>
    <w:rsid w:val="00CB1928"/>
    <w:rsid w:val="00CB1999"/>
    <w:rsid w:val="00CB1B45"/>
    <w:rsid w:val="00CB1B57"/>
    <w:rsid w:val="00CB1C31"/>
    <w:rsid w:val="00CB1E70"/>
    <w:rsid w:val="00CB1EE1"/>
    <w:rsid w:val="00CB1F28"/>
    <w:rsid w:val="00CB1F5C"/>
    <w:rsid w:val="00CB2115"/>
    <w:rsid w:val="00CB22E9"/>
    <w:rsid w:val="00CB231C"/>
    <w:rsid w:val="00CB23AD"/>
    <w:rsid w:val="00CB253D"/>
    <w:rsid w:val="00CB2546"/>
    <w:rsid w:val="00CB256F"/>
    <w:rsid w:val="00CB2678"/>
    <w:rsid w:val="00CB27CD"/>
    <w:rsid w:val="00CB28C8"/>
    <w:rsid w:val="00CB2C7D"/>
    <w:rsid w:val="00CB2EC9"/>
    <w:rsid w:val="00CB2EDB"/>
    <w:rsid w:val="00CB30DB"/>
    <w:rsid w:val="00CB310B"/>
    <w:rsid w:val="00CB314A"/>
    <w:rsid w:val="00CB3278"/>
    <w:rsid w:val="00CB35BE"/>
    <w:rsid w:val="00CB35DF"/>
    <w:rsid w:val="00CB35EC"/>
    <w:rsid w:val="00CB368E"/>
    <w:rsid w:val="00CB36DB"/>
    <w:rsid w:val="00CB3721"/>
    <w:rsid w:val="00CB38EA"/>
    <w:rsid w:val="00CB3930"/>
    <w:rsid w:val="00CB393C"/>
    <w:rsid w:val="00CB39AE"/>
    <w:rsid w:val="00CB3A80"/>
    <w:rsid w:val="00CB3E69"/>
    <w:rsid w:val="00CB3ED7"/>
    <w:rsid w:val="00CB4030"/>
    <w:rsid w:val="00CB40D0"/>
    <w:rsid w:val="00CB4204"/>
    <w:rsid w:val="00CB424E"/>
    <w:rsid w:val="00CB4395"/>
    <w:rsid w:val="00CB439A"/>
    <w:rsid w:val="00CB44B9"/>
    <w:rsid w:val="00CB44BA"/>
    <w:rsid w:val="00CB44FB"/>
    <w:rsid w:val="00CB475F"/>
    <w:rsid w:val="00CB4797"/>
    <w:rsid w:val="00CB4961"/>
    <w:rsid w:val="00CB4B9F"/>
    <w:rsid w:val="00CB4BB0"/>
    <w:rsid w:val="00CB4CF7"/>
    <w:rsid w:val="00CB4D35"/>
    <w:rsid w:val="00CB4D9E"/>
    <w:rsid w:val="00CB4EF5"/>
    <w:rsid w:val="00CB4F50"/>
    <w:rsid w:val="00CB511D"/>
    <w:rsid w:val="00CB5145"/>
    <w:rsid w:val="00CB52AE"/>
    <w:rsid w:val="00CB536A"/>
    <w:rsid w:val="00CB556B"/>
    <w:rsid w:val="00CB55E3"/>
    <w:rsid w:val="00CB5652"/>
    <w:rsid w:val="00CB5968"/>
    <w:rsid w:val="00CB5A3D"/>
    <w:rsid w:val="00CB5B8A"/>
    <w:rsid w:val="00CB5BAD"/>
    <w:rsid w:val="00CB5C67"/>
    <w:rsid w:val="00CB66A8"/>
    <w:rsid w:val="00CB6797"/>
    <w:rsid w:val="00CB68A3"/>
    <w:rsid w:val="00CB68BA"/>
    <w:rsid w:val="00CB6945"/>
    <w:rsid w:val="00CB69E6"/>
    <w:rsid w:val="00CB6B86"/>
    <w:rsid w:val="00CB6CFF"/>
    <w:rsid w:val="00CB6D0D"/>
    <w:rsid w:val="00CB6E0B"/>
    <w:rsid w:val="00CB6E29"/>
    <w:rsid w:val="00CB7133"/>
    <w:rsid w:val="00CB716E"/>
    <w:rsid w:val="00CB71C6"/>
    <w:rsid w:val="00CB7254"/>
    <w:rsid w:val="00CB725B"/>
    <w:rsid w:val="00CB745E"/>
    <w:rsid w:val="00CB756A"/>
    <w:rsid w:val="00CB764E"/>
    <w:rsid w:val="00CB7856"/>
    <w:rsid w:val="00CB7AA0"/>
    <w:rsid w:val="00CB7B99"/>
    <w:rsid w:val="00CB7BB3"/>
    <w:rsid w:val="00CB7C2A"/>
    <w:rsid w:val="00CB7D76"/>
    <w:rsid w:val="00CB7DF9"/>
    <w:rsid w:val="00CB7E1B"/>
    <w:rsid w:val="00CB7E3B"/>
    <w:rsid w:val="00CB7EB3"/>
    <w:rsid w:val="00CC0014"/>
    <w:rsid w:val="00CC0395"/>
    <w:rsid w:val="00CC04F1"/>
    <w:rsid w:val="00CC0544"/>
    <w:rsid w:val="00CC094D"/>
    <w:rsid w:val="00CC0AE2"/>
    <w:rsid w:val="00CC0D5F"/>
    <w:rsid w:val="00CC0D74"/>
    <w:rsid w:val="00CC0DF7"/>
    <w:rsid w:val="00CC0FB7"/>
    <w:rsid w:val="00CC0FC0"/>
    <w:rsid w:val="00CC10B5"/>
    <w:rsid w:val="00CC1350"/>
    <w:rsid w:val="00CC15F0"/>
    <w:rsid w:val="00CC180A"/>
    <w:rsid w:val="00CC187C"/>
    <w:rsid w:val="00CC1994"/>
    <w:rsid w:val="00CC19CE"/>
    <w:rsid w:val="00CC1A06"/>
    <w:rsid w:val="00CC1AB8"/>
    <w:rsid w:val="00CC1AF6"/>
    <w:rsid w:val="00CC1AFD"/>
    <w:rsid w:val="00CC1B0E"/>
    <w:rsid w:val="00CC1DEC"/>
    <w:rsid w:val="00CC21A8"/>
    <w:rsid w:val="00CC221A"/>
    <w:rsid w:val="00CC22BA"/>
    <w:rsid w:val="00CC23C2"/>
    <w:rsid w:val="00CC25D8"/>
    <w:rsid w:val="00CC25E7"/>
    <w:rsid w:val="00CC2819"/>
    <w:rsid w:val="00CC29E1"/>
    <w:rsid w:val="00CC2ACE"/>
    <w:rsid w:val="00CC2B74"/>
    <w:rsid w:val="00CC2BA6"/>
    <w:rsid w:val="00CC2C08"/>
    <w:rsid w:val="00CC2C70"/>
    <w:rsid w:val="00CC2CA8"/>
    <w:rsid w:val="00CC2CAA"/>
    <w:rsid w:val="00CC2CB2"/>
    <w:rsid w:val="00CC2D36"/>
    <w:rsid w:val="00CC2DA8"/>
    <w:rsid w:val="00CC2F4D"/>
    <w:rsid w:val="00CC3147"/>
    <w:rsid w:val="00CC332D"/>
    <w:rsid w:val="00CC3428"/>
    <w:rsid w:val="00CC35D3"/>
    <w:rsid w:val="00CC365A"/>
    <w:rsid w:val="00CC37E3"/>
    <w:rsid w:val="00CC38BD"/>
    <w:rsid w:val="00CC3A32"/>
    <w:rsid w:val="00CC3AAD"/>
    <w:rsid w:val="00CC3B96"/>
    <w:rsid w:val="00CC3C38"/>
    <w:rsid w:val="00CC3CC7"/>
    <w:rsid w:val="00CC3D42"/>
    <w:rsid w:val="00CC3DF1"/>
    <w:rsid w:val="00CC3E12"/>
    <w:rsid w:val="00CC414C"/>
    <w:rsid w:val="00CC429B"/>
    <w:rsid w:val="00CC44C0"/>
    <w:rsid w:val="00CC45C9"/>
    <w:rsid w:val="00CC47C8"/>
    <w:rsid w:val="00CC4830"/>
    <w:rsid w:val="00CC48DA"/>
    <w:rsid w:val="00CC4A2D"/>
    <w:rsid w:val="00CC4BC8"/>
    <w:rsid w:val="00CC4D4F"/>
    <w:rsid w:val="00CC4F07"/>
    <w:rsid w:val="00CC5163"/>
    <w:rsid w:val="00CC5175"/>
    <w:rsid w:val="00CC5255"/>
    <w:rsid w:val="00CC526D"/>
    <w:rsid w:val="00CC5451"/>
    <w:rsid w:val="00CC565F"/>
    <w:rsid w:val="00CC57B9"/>
    <w:rsid w:val="00CC59E4"/>
    <w:rsid w:val="00CC5AD7"/>
    <w:rsid w:val="00CC5B99"/>
    <w:rsid w:val="00CC5BD5"/>
    <w:rsid w:val="00CC5C91"/>
    <w:rsid w:val="00CC5CD5"/>
    <w:rsid w:val="00CC5DE8"/>
    <w:rsid w:val="00CC5DF8"/>
    <w:rsid w:val="00CC5EB5"/>
    <w:rsid w:val="00CC6089"/>
    <w:rsid w:val="00CC611D"/>
    <w:rsid w:val="00CC62C7"/>
    <w:rsid w:val="00CC655F"/>
    <w:rsid w:val="00CC666B"/>
    <w:rsid w:val="00CC666E"/>
    <w:rsid w:val="00CC66E8"/>
    <w:rsid w:val="00CC66EB"/>
    <w:rsid w:val="00CC6812"/>
    <w:rsid w:val="00CC6833"/>
    <w:rsid w:val="00CC6994"/>
    <w:rsid w:val="00CC69DA"/>
    <w:rsid w:val="00CC69E5"/>
    <w:rsid w:val="00CC6A26"/>
    <w:rsid w:val="00CC6E8F"/>
    <w:rsid w:val="00CC6F94"/>
    <w:rsid w:val="00CC72E5"/>
    <w:rsid w:val="00CC7321"/>
    <w:rsid w:val="00CC7400"/>
    <w:rsid w:val="00CC7519"/>
    <w:rsid w:val="00CC75EE"/>
    <w:rsid w:val="00CC7DF7"/>
    <w:rsid w:val="00CC7E7A"/>
    <w:rsid w:val="00CC7E9B"/>
    <w:rsid w:val="00CD005E"/>
    <w:rsid w:val="00CD0260"/>
    <w:rsid w:val="00CD0300"/>
    <w:rsid w:val="00CD0387"/>
    <w:rsid w:val="00CD03A1"/>
    <w:rsid w:val="00CD05E8"/>
    <w:rsid w:val="00CD068B"/>
    <w:rsid w:val="00CD06EC"/>
    <w:rsid w:val="00CD0806"/>
    <w:rsid w:val="00CD0936"/>
    <w:rsid w:val="00CD09AE"/>
    <w:rsid w:val="00CD0B68"/>
    <w:rsid w:val="00CD0BED"/>
    <w:rsid w:val="00CD0C6A"/>
    <w:rsid w:val="00CD0EF2"/>
    <w:rsid w:val="00CD0FCF"/>
    <w:rsid w:val="00CD12EE"/>
    <w:rsid w:val="00CD12FA"/>
    <w:rsid w:val="00CD1370"/>
    <w:rsid w:val="00CD154B"/>
    <w:rsid w:val="00CD1604"/>
    <w:rsid w:val="00CD180A"/>
    <w:rsid w:val="00CD1997"/>
    <w:rsid w:val="00CD1EC4"/>
    <w:rsid w:val="00CD2178"/>
    <w:rsid w:val="00CD21F7"/>
    <w:rsid w:val="00CD228E"/>
    <w:rsid w:val="00CD24CD"/>
    <w:rsid w:val="00CD282A"/>
    <w:rsid w:val="00CD2893"/>
    <w:rsid w:val="00CD2966"/>
    <w:rsid w:val="00CD2BAC"/>
    <w:rsid w:val="00CD2BC7"/>
    <w:rsid w:val="00CD2E32"/>
    <w:rsid w:val="00CD2F8F"/>
    <w:rsid w:val="00CD3168"/>
    <w:rsid w:val="00CD317B"/>
    <w:rsid w:val="00CD320C"/>
    <w:rsid w:val="00CD32AD"/>
    <w:rsid w:val="00CD3453"/>
    <w:rsid w:val="00CD34CF"/>
    <w:rsid w:val="00CD3789"/>
    <w:rsid w:val="00CD39A3"/>
    <w:rsid w:val="00CD39AE"/>
    <w:rsid w:val="00CD39E3"/>
    <w:rsid w:val="00CD3C52"/>
    <w:rsid w:val="00CD3CB0"/>
    <w:rsid w:val="00CD40CE"/>
    <w:rsid w:val="00CD41C3"/>
    <w:rsid w:val="00CD436F"/>
    <w:rsid w:val="00CD43A1"/>
    <w:rsid w:val="00CD44AC"/>
    <w:rsid w:val="00CD44F7"/>
    <w:rsid w:val="00CD45ED"/>
    <w:rsid w:val="00CD47E5"/>
    <w:rsid w:val="00CD4A58"/>
    <w:rsid w:val="00CD4CC4"/>
    <w:rsid w:val="00CD4CD0"/>
    <w:rsid w:val="00CD4CF8"/>
    <w:rsid w:val="00CD4D84"/>
    <w:rsid w:val="00CD4E99"/>
    <w:rsid w:val="00CD4F7F"/>
    <w:rsid w:val="00CD50E0"/>
    <w:rsid w:val="00CD52D6"/>
    <w:rsid w:val="00CD5466"/>
    <w:rsid w:val="00CD59AF"/>
    <w:rsid w:val="00CD5ACF"/>
    <w:rsid w:val="00CD5AF4"/>
    <w:rsid w:val="00CD5B03"/>
    <w:rsid w:val="00CD5D10"/>
    <w:rsid w:val="00CD5D3E"/>
    <w:rsid w:val="00CD5D4B"/>
    <w:rsid w:val="00CD5F71"/>
    <w:rsid w:val="00CD60BF"/>
    <w:rsid w:val="00CD61A1"/>
    <w:rsid w:val="00CD61DC"/>
    <w:rsid w:val="00CD6354"/>
    <w:rsid w:val="00CD6692"/>
    <w:rsid w:val="00CD672C"/>
    <w:rsid w:val="00CD6731"/>
    <w:rsid w:val="00CD6750"/>
    <w:rsid w:val="00CD684C"/>
    <w:rsid w:val="00CD6857"/>
    <w:rsid w:val="00CD686D"/>
    <w:rsid w:val="00CD6ACD"/>
    <w:rsid w:val="00CD6B75"/>
    <w:rsid w:val="00CD6DF6"/>
    <w:rsid w:val="00CD71E8"/>
    <w:rsid w:val="00CD73C4"/>
    <w:rsid w:val="00CD75D5"/>
    <w:rsid w:val="00CD762B"/>
    <w:rsid w:val="00CD7E5A"/>
    <w:rsid w:val="00CD7F85"/>
    <w:rsid w:val="00CD7FA7"/>
    <w:rsid w:val="00CE00E9"/>
    <w:rsid w:val="00CE012B"/>
    <w:rsid w:val="00CE01A5"/>
    <w:rsid w:val="00CE020B"/>
    <w:rsid w:val="00CE0244"/>
    <w:rsid w:val="00CE046F"/>
    <w:rsid w:val="00CE0487"/>
    <w:rsid w:val="00CE0600"/>
    <w:rsid w:val="00CE066D"/>
    <w:rsid w:val="00CE08D9"/>
    <w:rsid w:val="00CE0A0E"/>
    <w:rsid w:val="00CE0A4A"/>
    <w:rsid w:val="00CE0B67"/>
    <w:rsid w:val="00CE0B99"/>
    <w:rsid w:val="00CE0C20"/>
    <w:rsid w:val="00CE0C85"/>
    <w:rsid w:val="00CE0EB8"/>
    <w:rsid w:val="00CE1106"/>
    <w:rsid w:val="00CE13EA"/>
    <w:rsid w:val="00CE1498"/>
    <w:rsid w:val="00CE1548"/>
    <w:rsid w:val="00CE17A3"/>
    <w:rsid w:val="00CE1C4A"/>
    <w:rsid w:val="00CE1CDD"/>
    <w:rsid w:val="00CE1D22"/>
    <w:rsid w:val="00CE2026"/>
    <w:rsid w:val="00CE2076"/>
    <w:rsid w:val="00CE2215"/>
    <w:rsid w:val="00CE23E1"/>
    <w:rsid w:val="00CE2464"/>
    <w:rsid w:val="00CE2813"/>
    <w:rsid w:val="00CE2856"/>
    <w:rsid w:val="00CE2906"/>
    <w:rsid w:val="00CE2945"/>
    <w:rsid w:val="00CE296F"/>
    <w:rsid w:val="00CE29EA"/>
    <w:rsid w:val="00CE2A38"/>
    <w:rsid w:val="00CE2A88"/>
    <w:rsid w:val="00CE2E5E"/>
    <w:rsid w:val="00CE2EBF"/>
    <w:rsid w:val="00CE2FC6"/>
    <w:rsid w:val="00CE30A1"/>
    <w:rsid w:val="00CE310D"/>
    <w:rsid w:val="00CE3335"/>
    <w:rsid w:val="00CE3446"/>
    <w:rsid w:val="00CE373E"/>
    <w:rsid w:val="00CE3773"/>
    <w:rsid w:val="00CE39D7"/>
    <w:rsid w:val="00CE3A4C"/>
    <w:rsid w:val="00CE3CB3"/>
    <w:rsid w:val="00CE3F8E"/>
    <w:rsid w:val="00CE4109"/>
    <w:rsid w:val="00CE43EE"/>
    <w:rsid w:val="00CE4581"/>
    <w:rsid w:val="00CE459C"/>
    <w:rsid w:val="00CE471E"/>
    <w:rsid w:val="00CE4800"/>
    <w:rsid w:val="00CE4805"/>
    <w:rsid w:val="00CE4961"/>
    <w:rsid w:val="00CE4A93"/>
    <w:rsid w:val="00CE4AC1"/>
    <w:rsid w:val="00CE4B75"/>
    <w:rsid w:val="00CE4C4D"/>
    <w:rsid w:val="00CE4C8F"/>
    <w:rsid w:val="00CE4D7E"/>
    <w:rsid w:val="00CE4EA0"/>
    <w:rsid w:val="00CE50CE"/>
    <w:rsid w:val="00CE5234"/>
    <w:rsid w:val="00CE5269"/>
    <w:rsid w:val="00CE5529"/>
    <w:rsid w:val="00CE556B"/>
    <w:rsid w:val="00CE57A6"/>
    <w:rsid w:val="00CE5834"/>
    <w:rsid w:val="00CE5AF8"/>
    <w:rsid w:val="00CE5C47"/>
    <w:rsid w:val="00CE5D7F"/>
    <w:rsid w:val="00CE5DA0"/>
    <w:rsid w:val="00CE5F17"/>
    <w:rsid w:val="00CE61DC"/>
    <w:rsid w:val="00CE61F6"/>
    <w:rsid w:val="00CE6275"/>
    <w:rsid w:val="00CE6281"/>
    <w:rsid w:val="00CE63EB"/>
    <w:rsid w:val="00CE659A"/>
    <w:rsid w:val="00CE65C6"/>
    <w:rsid w:val="00CE65C7"/>
    <w:rsid w:val="00CE6685"/>
    <w:rsid w:val="00CE6822"/>
    <w:rsid w:val="00CE6856"/>
    <w:rsid w:val="00CE6972"/>
    <w:rsid w:val="00CE6B1B"/>
    <w:rsid w:val="00CE6C42"/>
    <w:rsid w:val="00CE6C5D"/>
    <w:rsid w:val="00CE6E14"/>
    <w:rsid w:val="00CE70D7"/>
    <w:rsid w:val="00CE7115"/>
    <w:rsid w:val="00CE7180"/>
    <w:rsid w:val="00CE71C5"/>
    <w:rsid w:val="00CE72C3"/>
    <w:rsid w:val="00CE735D"/>
    <w:rsid w:val="00CE73A5"/>
    <w:rsid w:val="00CE7405"/>
    <w:rsid w:val="00CE763A"/>
    <w:rsid w:val="00CE7BA3"/>
    <w:rsid w:val="00CE7E41"/>
    <w:rsid w:val="00CE7E63"/>
    <w:rsid w:val="00CF005A"/>
    <w:rsid w:val="00CF01B6"/>
    <w:rsid w:val="00CF01F3"/>
    <w:rsid w:val="00CF055F"/>
    <w:rsid w:val="00CF0743"/>
    <w:rsid w:val="00CF0761"/>
    <w:rsid w:val="00CF07AC"/>
    <w:rsid w:val="00CF0875"/>
    <w:rsid w:val="00CF08D0"/>
    <w:rsid w:val="00CF08D4"/>
    <w:rsid w:val="00CF098D"/>
    <w:rsid w:val="00CF0A8D"/>
    <w:rsid w:val="00CF0AC2"/>
    <w:rsid w:val="00CF0BAC"/>
    <w:rsid w:val="00CF0BD2"/>
    <w:rsid w:val="00CF1017"/>
    <w:rsid w:val="00CF1377"/>
    <w:rsid w:val="00CF137F"/>
    <w:rsid w:val="00CF14E7"/>
    <w:rsid w:val="00CF15F6"/>
    <w:rsid w:val="00CF164B"/>
    <w:rsid w:val="00CF19AD"/>
    <w:rsid w:val="00CF1AE6"/>
    <w:rsid w:val="00CF1DC5"/>
    <w:rsid w:val="00CF1F25"/>
    <w:rsid w:val="00CF204F"/>
    <w:rsid w:val="00CF215A"/>
    <w:rsid w:val="00CF2197"/>
    <w:rsid w:val="00CF23F5"/>
    <w:rsid w:val="00CF2592"/>
    <w:rsid w:val="00CF2659"/>
    <w:rsid w:val="00CF2921"/>
    <w:rsid w:val="00CF295E"/>
    <w:rsid w:val="00CF2A09"/>
    <w:rsid w:val="00CF2BF4"/>
    <w:rsid w:val="00CF2CB2"/>
    <w:rsid w:val="00CF2CC1"/>
    <w:rsid w:val="00CF2CC8"/>
    <w:rsid w:val="00CF2D10"/>
    <w:rsid w:val="00CF2E89"/>
    <w:rsid w:val="00CF2F0B"/>
    <w:rsid w:val="00CF2F56"/>
    <w:rsid w:val="00CF322A"/>
    <w:rsid w:val="00CF33AD"/>
    <w:rsid w:val="00CF33D9"/>
    <w:rsid w:val="00CF3690"/>
    <w:rsid w:val="00CF3B5E"/>
    <w:rsid w:val="00CF3D3E"/>
    <w:rsid w:val="00CF3D50"/>
    <w:rsid w:val="00CF3EBE"/>
    <w:rsid w:val="00CF3EBF"/>
    <w:rsid w:val="00CF43B3"/>
    <w:rsid w:val="00CF44C4"/>
    <w:rsid w:val="00CF453D"/>
    <w:rsid w:val="00CF47FE"/>
    <w:rsid w:val="00CF49AC"/>
    <w:rsid w:val="00CF49F7"/>
    <w:rsid w:val="00CF4A92"/>
    <w:rsid w:val="00CF4BB0"/>
    <w:rsid w:val="00CF51AA"/>
    <w:rsid w:val="00CF53C4"/>
    <w:rsid w:val="00CF54F7"/>
    <w:rsid w:val="00CF551A"/>
    <w:rsid w:val="00CF5619"/>
    <w:rsid w:val="00CF5691"/>
    <w:rsid w:val="00CF5893"/>
    <w:rsid w:val="00CF58C9"/>
    <w:rsid w:val="00CF58DF"/>
    <w:rsid w:val="00CF5BDA"/>
    <w:rsid w:val="00CF5CEE"/>
    <w:rsid w:val="00CF5E6D"/>
    <w:rsid w:val="00CF6138"/>
    <w:rsid w:val="00CF62CC"/>
    <w:rsid w:val="00CF64F1"/>
    <w:rsid w:val="00CF6546"/>
    <w:rsid w:val="00CF66AE"/>
    <w:rsid w:val="00CF67D4"/>
    <w:rsid w:val="00CF685B"/>
    <w:rsid w:val="00CF6B63"/>
    <w:rsid w:val="00CF6CB7"/>
    <w:rsid w:val="00CF7210"/>
    <w:rsid w:val="00CF735D"/>
    <w:rsid w:val="00CF7371"/>
    <w:rsid w:val="00CF7403"/>
    <w:rsid w:val="00CF74E5"/>
    <w:rsid w:val="00CF75BB"/>
    <w:rsid w:val="00CF76FC"/>
    <w:rsid w:val="00CF770C"/>
    <w:rsid w:val="00CF78BC"/>
    <w:rsid w:val="00CF7C7E"/>
    <w:rsid w:val="00CF7CEC"/>
    <w:rsid w:val="00CF7D42"/>
    <w:rsid w:val="00CF7E86"/>
    <w:rsid w:val="00D0033D"/>
    <w:rsid w:val="00D003B1"/>
    <w:rsid w:val="00D00455"/>
    <w:rsid w:val="00D005DD"/>
    <w:rsid w:val="00D00736"/>
    <w:rsid w:val="00D00A79"/>
    <w:rsid w:val="00D00ADE"/>
    <w:rsid w:val="00D00B1C"/>
    <w:rsid w:val="00D00C78"/>
    <w:rsid w:val="00D00D8A"/>
    <w:rsid w:val="00D00DE6"/>
    <w:rsid w:val="00D011CF"/>
    <w:rsid w:val="00D012A4"/>
    <w:rsid w:val="00D012D5"/>
    <w:rsid w:val="00D013F7"/>
    <w:rsid w:val="00D0153E"/>
    <w:rsid w:val="00D015EF"/>
    <w:rsid w:val="00D01716"/>
    <w:rsid w:val="00D01781"/>
    <w:rsid w:val="00D01786"/>
    <w:rsid w:val="00D017F8"/>
    <w:rsid w:val="00D019B4"/>
    <w:rsid w:val="00D01C2A"/>
    <w:rsid w:val="00D01CD7"/>
    <w:rsid w:val="00D01CFE"/>
    <w:rsid w:val="00D01D64"/>
    <w:rsid w:val="00D01FA7"/>
    <w:rsid w:val="00D0216A"/>
    <w:rsid w:val="00D0227F"/>
    <w:rsid w:val="00D023E9"/>
    <w:rsid w:val="00D0249D"/>
    <w:rsid w:val="00D026B2"/>
    <w:rsid w:val="00D029B6"/>
    <w:rsid w:val="00D02A69"/>
    <w:rsid w:val="00D02AF3"/>
    <w:rsid w:val="00D02D0A"/>
    <w:rsid w:val="00D02F2A"/>
    <w:rsid w:val="00D0300A"/>
    <w:rsid w:val="00D030E9"/>
    <w:rsid w:val="00D03114"/>
    <w:rsid w:val="00D031A9"/>
    <w:rsid w:val="00D031EC"/>
    <w:rsid w:val="00D03215"/>
    <w:rsid w:val="00D0321F"/>
    <w:rsid w:val="00D033AF"/>
    <w:rsid w:val="00D03572"/>
    <w:rsid w:val="00D038D3"/>
    <w:rsid w:val="00D038F5"/>
    <w:rsid w:val="00D0394A"/>
    <w:rsid w:val="00D03A0C"/>
    <w:rsid w:val="00D03A8C"/>
    <w:rsid w:val="00D03B73"/>
    <w:rsid w:val="00D03C7E"/>
    <w:rsid w:val="00D03CA8"/>
    <w:rsid w:val="00D0419E"/>
    <w:rsid w:val="00D0429F"/>
    <w:rsid w:val="00D042A5"/>
    <w:rsid w:val="00D0440A"/>
    <w:rsid w:val="00D0461F"/>
    <w:rsid w:val="00D04753"/>
    <w:rsid w:val="00D0479C"/>
    <w:rsid w:val="00D048D0"/>
    <w:rsid w:val="00D04AAD"/>
    <w:rsid w:val="00D04B71"/>
    <w:rsid w:val="00D04C9F"/>
    <w:rsid w:val="00D04DCD"/>
    <w:rsid w:val="00D04E82"/>
    <w:rsid w:val="00D04FC6"/>
    <w:rsid w:val="00D051E9"/>
    <w:rsid w:val="00D051F8"/>
    <w:rsid w:val="00D052FC"/>
    <w:rsid w:val="00D053BA"/>
    <w:rsid w:val="00D053E9"/>
    <w:rsid w:val="00D053FE"/>
    <w:rsid w:val="00D05404"/>
    <w:rsid w:val="00D055CE"/>
    <w:rsid w:val="00D0561B"/>
    <w:rsid w:val="00D05695"/>
    <w:rsid w:val="00D057A5"/>
    <w:rsid w:val="00D058AE"/>
    <w:rsid w:val="00D0591A"/>
    <w:rsid w:val="00D05AD1"/>
    <w:rsid w:val="00D05B3B"/>
    <w:rsid w:val="00D05BE9"/>
    <w:rsid w:val="00D05C92"/>
    <w:rsid w:val="00D05CD2"/>
    <w:rsid w:val="00D05E4C"/>
    <w:rsid w:val="00D05EBB"/>
    <w:rsid w:val="00D05ED9"/>
    <w:rsid w:val="00D05EE3"/>
    <w:rsid w:val="00D05FA0"/>
    <w:rsid w:val="00D06004"/>
    <w:rsid w:val="00D06093"/>
    <w:rsid w:val="00D060B9"/>
    <w:rsid w:val="00D0619D"/>
    <w:rsid w:val="00D06398"/>
    <w:rsid w:val="00D06609"/>
    <w:rsid w:val="00D066AE"/>
    <w:rsid w:val="00D06ACB"/>
    <w:rsid w:val="00D06BC6"/>
    <w:rsid w:val="00D06CAA"/>
    <w:rsid w:val="00D06E45"/>
    <w:rsid w:val="00D06F7A"/>
    <w:rsid w:val="00D06FD9"/>
    <w:rsid w:val="00D0730F"/>
    <w:rsid w:val="00D073D0"/>
    <w:rsid w:val="00D077DB"/>
    <w:rsid w:val="00D07A78"/>
    <w:rsid w:val="00D07BB6"/>
    <w:rsid w:val="00D07CA2"/>
    <w:rsid w:val="00D07F96"/>
    <w:rsid w:val="00D10037"/>
    <w:rsid w:val="00D100FA"/>
    <w:rsid w:val="00D10150"/>
    <w:rsid w:val="00D10256"/>
    <w:rsid w:val="00D10408"/>
    <w:rsid w:val="00D10549"/>
    <w:rsid w:val="00D10633"/>
    <w:rsid w:val="00D106B2"/>
    <w:rsid w:val="00D106F2"/>
    <w:rsid w:val="00D10783"/>
    <w:rsid w:val="00D10D70"/>
    <w:rsid w:val="00D10E8B"/>
    <w:rsid w:val="00D10F28"/>
    <w:rsid w:val="00D10F52"/>
    <w:rsid w:val="00D11261"/>
    <w:rsid w:val="00D1132B"/>
    <w:rsid w:val="00D11333"/>
    <w:rsid w:val="00D11348"/>
    <w:rsid w:val="00D1137E"/>
    <w:rsid w:val="00D1139B"/>
    <w:rsid w:val="00D1150B"/>
    <w:rsid w:val="00D115A6"/>
    <w:rsid w:val="00D116B4"/>
    <w:rsid w:val="00D116ED"/>
    <w:rsid w:val="00D11786"/>
    <w:rsid w:val="00D11AD2"/>
    <w:rsid w:val="00D11CE9"/>
    <w:rsid w:val="00D11DBA"/>
    <w:rsid w:val="00D11F0D"/>
    <w:rsid w:val="00D11FC1"/>
    <w:rsid w:val="00D124EC"/>
    <w:rsid w:val="00D1256D"/>
    <w:rsid w:val="00D12594"/>
    <w:rsid w:val="00D1274C"/>
    <w:rsid w:val="00D1275C"/>
    <w:rsid w:val="00D1279E"/>
    <w:rsid w:val="00D12869"/>
    <w:rsid w:val="00D12BA8"/>
    <w:rsid w:val="00D12DCC"/>
    <w:rsid w:val="00D12FE0"/>
    <w:rsid w:val="00D13130"/>
    <w:rsid w:val="00D13147"/>
    <w:rsid w:val="00D132DF"/>
    <w:rsid w:val="00D136B4"/>
    <w:rsid w:val="00D13851"/>
    <w:rsid w:val="00D138E7"/>
    <w:rsid w:val="00D139C0"/>
    <w:rsid w:val="00D139E9"/>
    <w:rsid w:val="00D13AF6"/>
    <w:rsid w:val="00D13D3E"/>
    <w:rsid w:val="00D13ECE"/>
    <w:rsid w:val="00D13F34"/>
    <w:rsid w:val="00D13F5F"/>
    <w:rsid w:val="00D13FD0"/>
    <w:rsid w:val="00D14015"/>
    <w:rsid w:val="00D14257"/>
    <w:rsid w:val="00D14416"/>
    <w:rsid w:val="00D145C7"/>
    <w:rsid w:val="00D14625"/>
    <w:rsid w:val="00D14634"/>
    <w:rsid w:val="00D14765"/>
    <w:rsid w:val="00D147B4"/>
    <w:rsid w:val="00D1496E"/>
    <w:rsid w:val="00D14C8C"/>
    <w:rsid w:val="00D14D00"/>
    <w:rsid w:val="00D14D40"/>
    <w:rsid w:val="00D14D59"/>
    <w:rsid w:val="00D14D64"/>
    <w:rsid w:val="00D14E83"/>
    <w:rsid w:val="00D14E8F"/>
    <w:rsid w:val="00D14FAE"/>
    <w:rsid w:val="00D150DB"/>
    <w:rsid w:val="00D15205"/>
    <w:rsid w:val="00D152DA"/>
    <w:rsid w:val="00D15355"/>
    <w:rsid w:val="00D1538F"/>
    <w:rsid w:val="00D153D7"/>
    <w:rsid w:val="00D15422"/>
    <w:rsid w:val="00D154C3"/>
    <w:rsid w:val="00D15585"/>
    <w:rsid w:val="00D155F1"/>
    <w:rsid w:val="00D15A8F"/>
    <w:rsid w:val="00D15B7A"/>
    <w:rsid w:val="00D15C0B"/>
    <w:rsid w:val="00D15C5D"/>
    <w:rsid w:val="00D15D6E"/>
    <w:rsid w:val="00D15DD3"/>
    <w:rsid w:val="00D1625B"/>
    <w:rsid w:val="00D162AF"/>
    <w:rsid w:val="00D16419"/>
    <w:rsid w:val="00D1641F"/>
    <w:rsid w:val="00D1665E"/>
    <w:rsid w:val="00D166EE"/>
    <w:rsid w:val="00D166F3"/>
    <w:rsid w:val="00D16A00"/>
    <w:rsid w:val="00D16F04"/>
    <w:rsid w:val="00D16F82"/>
    <w:rsid w:val="00D16FCB"/>
    <w:rsid w:val="00D17053"/>
    <w:rsid w:val="00D17410"/>
    <w:rsid w:val="00D17573"/>
    <w:rsid w:val="00D17A1C"/>
    <w:rsid w:val="00D17E3D"/>
    <w:rsid w:val="00D17F83"/>
    <w:rsid w:val="00D17FA9"/>
    <w:rsid w:val="00D17FE7"/>
    <w:rsid w:val="00D2005F"/>
    <w:rsid w:val="00D20323"/>
    <w:rsid w:val="00D204C7"/>
    <w:rsid w:val="00D20632"/>
    <w:rsid w:val="00D20873"/>
    <w:rsid w:val="00D208B4"/>
    <w:rsid w:val="00D20968"/>
    <w:rsid w:val="00D20980"/>
    <w:rsid w:val="00D20C0B"/>
    <w:rsid w:val="00D20D9B"/>
    <w:rsid w:val="00D20DCF"/>
    <w:rsid w:val="00D20DE4"/>
    <w:rsid w:val="00D2122E"/>
    <w:rsid w:val="00D213CC"/>
    <w:rsid w:val="00D214FC"/>
    <w:rsid w:val="00D21946"/>
    <w:rsid w:val="00D21A5E"/>
    <w:rsid w:val="00D21B8C"/>
    <w:rsid w:val="00D21C5C"/>
    <w:rsid w:val="00D21CD2"/>
    <w:rsid w:val="00D21DE4"/>
    <w:rsid w:val="00D21FDE"/>
    <w:rsid w:val="00D2209D"/>
    <w:rsid w:val="00D220CA"/>
    <w:rsid w:val="00D22217"/>
    <w:rsid w:val="00D22236"/>
    <w:rsid w:val="00D224BE"/>
    <w:rsid w:val="00D22573"/>
    <w:rsid w:val="00D225D1"/>
    <w:rsid w:val="00D22780"/>
    <w:rsid w:val="00D22842"/>
    <w:rsid w:val="00D22882"/>
    <w:rsid w:val="00D22912"/>
    <w:rsid w:val="00D229AF"/>
    <w:rsid w:val="00D22C5F"/>
    <w:rsid w:val="00D22DE8"/>
    <w:rsid w:val="00D22E05"/>
    <w:rsid w:val="00D22FEE"/>
    <w:rsid w:val="00D23248"/>
    <w:rsid w:val="00D232B2"/>
    <w:rsid w:val="00D234F8"/>
    <w:rsid w:val="00D2355A"/>
    <w:rsid w:val="00D23593"/>
    <w:rsid w:val="00D236F8"/>
    <w:rsid w:val="00D23992"/>
    <w:rsid w:val="00D23AE4"/>
    <w:rsid w:val="00D23C17"/>
    <w:rsid w:val="00D23D82"/>
    <w:rsid w:val="00D23DC9"/>
    <w:rsid w:val="00D24017"/>
    <w:rsid w:val="00D2404F"/>
    <w:rsid w:val="00D24115"/>
    <w:rsid w:val="00D243ED"/>
    <w:rsid w:val="00D244FB"/>
    <w:rsid w:val="00D244FC"/>
    <w:rsid w:val="00D2453C"/>
    <w:rsid w:val="00D24666"/>
    <w:rsid w:val="00D24700"/>
    <w:rsid w:val="00D24976"/>
    <w:rsid w:val="00D24B8D"/>
    <w:rsid w:val="00D24C6F"/>
    <w:rsid w:val="00D24C8D"/>
    <w:rsid w:val="00D24CD9"/>
    <w:rsid w:val="00D24CFB"/>
    <w:rsid w:val="00D25061"/>
    <w:rsid w:val="00D2508B"/>
    <w:rsid w:val="00D2523A"/>
    <w:rsid w:val="00D252C6"/>
    <w:rsid w:val="00D25537"/>
    <w:rsid w:val="00D2560D"/>
    <w:rsid w:val="00D25A15"/>
    <w:rsid w:val="00D25A5E"/>
    <w:rsid w:val="00D25A74"/>
    <w:rsid w:val="00D25E7C"/>
    <w:rsid w:val="00D25F0F"/>
    <w:rsid w:val="00D25F5B"/>
    <w:rsid w:val="00D25F8E"/>
    <w:rsid w:val="00D2617A"/>
    <w:rsid w:val="00D262FB"/>
    <w:rsid w:val="00D2631A"/>
    <w:rsid w:val="00D263F1"/>
    <w:rsid w:val="00D264AF"/>
    <w:rsid w:val="00D26500"/>
    <w:rsid w:val="00D2671B"/>
    <w:rsid w:val="00D269E7"/>
    <w:rsid w:val="00D26DCF"/>
    <w:rsid w:val="00D27163"/>
    <w:rsid w:val="00D27243"/>
    <w:rsid w:val="00D273DA"/>
    <w:rsid w:val="00D27549"/>
    <w:rsid w:val="00D27557"/>
    <w:rsid w:val="00D27676"/>
    <w:rsid w:val="00D27AB5"/>
    <w:rsid w:val="00D27B27"/>
    <w:rsid w:val="00D27BD0"/>
    <w:rsid w:val="00D27CD7"/>
    <w:rsid w:val="00D27E8A"/>
    <w:rsid w:val="00D27EF4"/>
    <w:rsid w:val="00D27EFE"/>
    <w:rsid w:val="00D27F46"/>
    <w:rsid w:val="00D30401"/>
    <w:rsid w:val="00D3053E"/>
    <w:rsid w:val="00D306D3"/>
    <w:rsid w:val="00D3072D"/>
    <w:rsid w:val="00D30767"/>
    <w:rsid w:val="00D30814"/>
    <w:rsid w:val="00D30849"/>
    <w:rsid w:val="00D30A5F"/>
    <w:rsid w:val="00D30AF8"/>
    <w:rsid w:val="00D30B66"/>
    <w:rsid w:val="00D30E99"/>
    <w:rsid w:val="00D30F93"/>
    <w:rsid w:val="00D3106A"/>
    <w:rsid w:val="00D31280"/>
    <w:rsid w:val="00D312CB"/>
    <w:rsid w:val="00D3138F"/>
    <w:rsid w:val="00D31531"/>
    <w:rsid w:val="00D317EA"/>
    <w:rsid w:val="00D3185D"/>
    <w:rsid w:val="00D318C6"/>
    <w:rsid w:val="00D31AE4"/>
    <w:rsid w:val="00D31C0E"/>
    <w:rsid w:val="00D31EAD"/>
    <w:rsid w:val="00D31EE6"/>
    <w:rsid w:val="00D32072"/>
    <w:rsid w:val="00D320CA"/>
    <w:rsid w:val="00D3218F"/>
    <w:rsid w:val="00D32207"/>
    <w:rsid w:val="00D32259"/>
    <w:rsid w:val="00D322AB"/>
    <w:rsid w:val="00D3242E"/>
    <w:rsid w:val="00D324A5"/>
    <w:rsid w:val="00D32687"/>
    <w:rsid w:val="00D32700"/>
    <w:rsid w:val="00D32724"/>
    <w:rsid w:val="00D32824"/>
    <w:rsid w:val="00D32958"/>
    <w:rsid w:val="00D329D7"/>
    <w:rsid w:val="00D32A91"/>
    <w:rsid w:val="00D32C05"/>
    <w:rsid w:val="00D32CE6"/>
    <w:rsid w:val="00D32D25"/>
    <w:rsid w:val="00D32ED7"/>
    <w:rsid w:val="00D32FA6"/>
    <w:rsid w:val="00D32FE4"/>
    <w:rsid w:val="00D330A8"/>
    <w:rsid w:val="00D331D1"/>
    <w:rsid w:val="00D3330A"/>
    <w:rsid w:val="00D33325"/>
    <w:rsid w:val="00D33330"/>
    <w:rsid w:val="00D3359A"/>
    <w:rsid w:val="00D335D7"/>
    <w:rsid w:val="00D335F9"/>
    <w:rsid w:val="00D336BD"/>
    <w:rsid w:val="00D33732"/>
    <w:rsid w:val="00D33AF3"/>
    <w:rsid w:val="00D33B5E"/>
    <w:rsid w:val="00D33D98"/>
    <w:rsid w:val="00D33E43"/>
    <w:rsid w:val="00D33E85"/>
    <w:rsid w:val="00D33FD2"/>
    <w:rsid w:val="00D340C2"/>
    <w:rsid w:val="00D341A2"/>
    <w:rsid w:val="00D341E9"/>
    <w:rsid w:val="00D3426B"/>
    <w:rsid w:val="00D342A3"/>
    <w:rsid w:val="00D34367"/>
    <w:rsid w:val="00D34752"/>
    <w:rsid w:val="00D34C3A"/>
    <w:rsid w:val="00D34C58"/>
    <w:rsid w:val="00D34D11"/>
    <w:rsid w:val="00D34EAA"/>
    <w:rsid w:val="00D34EB7"/>
    <w:rsid w:val="00D34ECF"/>
    <w:rsid w:val="00D34FCC"/>
    <w:rsid w:val="00D35026"/>
    <w:rsid w:val="00D351D8"/>
    <w:rsid w:val="00D35237"/>
    <w:rsid w:val="00D352BB"/>
    <w:rsid w:val="00D355B5"/>
    <w:rsid w:val="00D35684"/>
    <w:rsid w:val="00D356F6"/>
    <w:rsid w:val="00D357C3"/>
    <w:rsid w:val="00D358A2"/>
    <w:rsid w:val="00D359D2"/>
    <w:rsid w:val="00D359E9"/>
    <w:rsid w:val="00D35B1D"/>
    <w:rsid w:val="00D35C75"/>
    <w:rsid w:val="00D35CA1"/>
    <w:rsid w:val="00D36037"/>
    <w:rsid w:val="00D36040"/>
    <w:rsid w:val="00D360A7"/>
    <w:rsid w:val="00D3635C"/>
    <w:rsid w:val="00D3655E"/>
    <w:rsid w:val="00D3676D"/>
    <w:rsid w:val="00D369A8"/>
    <w:rsid w:val="00D36A10"/>
    <w:rsid w:val="00D36B19"/>
    <w:rsid w:val="00D36C41"/>
    <w:rsid w:val="00D36C5C"/>
    <w:rsid w:val="00D36D66"/>
    <w:rsid w:val="00D36DD9"/>
    <w:rsid w:val="00D36E0F"/>
    <w:rsid w:val="00D36F47"/>
    <w:rsid w:val="00D36F50"/>
    <w:rsid w:val="00D36F6C"/>
    <w:rsid w:val="00D374CF"/>
    <w:rsid w:val="00D378EA"/>
    <w:rsid w:val="00D37A9C"/>
    <w:rsid w:val="00D37C7E"/>
    <w:rsid w:val="00D37CB4"/>
    <w:rsid w:val="00D37DD5"/>
    <w:rsid w:val="00D37E98"/>
    <w:rsid w:val="00D37F02"/>
    <w:rsid w:val="00D400C0"/>
    <w:rsid w:val="00D4053A"/>
    <w:rsid w:val="00D4058B"/>
    <w:rsid w:val="00D40BE2"/>
    <w:rsid w:val="00D41067"/>
    <w:rsid w:val="00D41562"/>
    <w:rsid w:val="00D41736"/>
    <w:rsid w:val="00D418A4"/>
    <w:rsid w:val="00D41C46"/>
    <w:rsid w:val="00D41CAA"/>
    <w:rsid w:val="00D41E61"/>
    <w:rsid w:val="00D421F6"/>
    <w:rsid w:val="00D4220A"/>
    <w:rsid w:val="00D422C6"/>
    <w:rsid w:val="00D4256F"/>
    <w:rsid w:val="00D426FE"/>
    <w:rsid w:val="00D4279E"/>
    <w:rsid w:val="00D42855"/>
    <w:rsid w:val="00D428DB"/>
    <w:rsid w:val="00D42922"/>
    <w:rsid w:val="00D4293C"/>
    <w:rsid w:val="00D4296E"/>
    <w:rsid w:val="00D429F8"/>
    <w:rsid w:val="00D42B5E"/>
    <w:rsid w:val="00D42BAA"/>
    <w:rsid w:val="00D42D61"/>
    <w:rsid w:val="00D42DAB"/>
    <w:rsid w:val="00D42DAF"/>
    <w:rsid w:val="00D42EEE"/>
    <w:rsid w:val="00D4302E"/>
    <w:rsid w:val="00D432CF"/>
    <w:rsid w:val="00D432F8"/>
    <w:rsid w:val="00D4333F"/>
    <w:rsid w:val="00D4341F"/>
    <w:rsid w:val="00D43435"/>
    <w:rsid w:val="00D434C7"/>
    <w:rsid w:val="00D4351F"/>
    <w:rsid w:val="00D436FD"/>
    <w:rsid w:val="00D43A7F"/>
    <w:rsid w:val="00D43B4A"/>
    <w:rsid w:val="00D43F10"/>
    <w:rsid w:val="00D43F40"/>
    <w:rsid w:val="00D43F50"/>
    <w:rsid w:val="00D43FDB"/>
    <w:rsid w:val="00D440AA"/>
    <w:rsid w:val="00D440E5"/>
    <w:rsid w:val="00D4428C"/>
    <w:rsid w:val="00D442FC"/>
    <w:rsid w:val="00D44602"/>
    <w:rsid w:val="00D446FB"/>
    <w:rsid w:val="00D44881"/>
    <w:rsid w:val="00D4490C"/>
    <w:rsid w:val="00D44971"/>
    <w:rsid w:val="00D44A52"/>
    <w:rsid w:val="00D44CBD"/>
    <w:rsid w:val="00D44FF8"/>
    <w:rsid w:val="00D4503E"/>
    <w:rsid w:val="00D450A8"/>
    <w:rsid w:val="00D45234"/>
    <w:rsid w:val="00D45372"/>
    <w:rsid w:val="00D45460"/>
    <w:rsid w:val="00D45490"/>
    <w:rsid w:val="00D454F9"/>
    <w:rsid w:val="00D4556A"/>
    <w:rsid w:val="00D455D5"/>
    <w:rsid w:val="00D4567A"/>
    <w:rsid w:val="00D45797"/>
    <w:rsid w:val="00D4590F"/>
    <w:rsid w:val="00D459A5"/>
    <w:rsid w:val="00D45A22"/>
    <w:rsid w:val="00D45A75"/>
    <w:rsid w:val="00D45DCB"/>
    <w:rsid w:val="00D45EE6"/>
    <w:rsid w:val="00D4619D"/>
    <w:rsid w:val="00D4623F"/>
    <w:rsid w:val="00D465A6"/>
    <w:rsid w:val="00D466B9"/>
    <w:rsid w:val="00D4676C"/>
    <w:rsid w:val="00D469A7"/>
    <w:rsid w:val="00D46B22"/>
    <w:rsid w:val="00D46C6A"/>
    <w:rsid w:val="00D46D1E"/>
    <w:rsid w:val="00D46D7F"/>
    <w:rsid w:val="00D46D8D"/>
    <w:rsid w:val="00D47190"/>
    <w:rsid w:val="00D471DE"/>
    <w:rsid w:val="00D471F3"/>
    <w:rsid w:val="00D4733D"/>
    <w:rsid w:val="00D47700"/>
    <w:rsid w:val="00D477AA"/>
    <w:rsid w:val="00D4797E"/>
    <w:rsid w:val="00D47A0B"/>
    <w:rsid w:val="00D47B34"/>
    <w:rsid w:val="00D47B3C"/>
    <w:rsid w:val="00D47B47"/>
    <w:rsid w:val="00D47E5E"/>
    <w:rsid w:val="00D47ED2"/>
    <w:rsid w:val="00D50074"/>
    <w:rsid w:val="00D500A9"/>
    <w:rsid w:val="00D50158"/>
    <w:rsid w:val="00D50168"/>
    <w:rsid w:val="00D501EB"/>
    <w:rsid w:val="00D50510"/>
    <w:rsid w:val="00D50A91"/>
    <w:rsid w:val="00D50B33"/>
    <w:rsid w:val="00D50C19"/>
    <w:rsid w:val="00D50D4C"/>
    <w:rsid w:val="00D50DCF"/>
    <w:rsid w:val="00D50E14"/>
    <w:rsid w:val="00D50E45"/>
    <w:rsid w:val="00D50F76"/>
    <w:rsid w:val="00D5126E"/>
    <w:rsid w:val="00D51277"/>
    <w:rsid w:val="00D517CF"/>
    <w:rsid w:val="00D51946"/>
    <w:rsid w:val="00D5195F"/>
    <w:rsid w:val="00D51A78"/>
    <w:rsid w:val="00D51B5A"/>
    <w:rsid w:val="00D51C7A"/>
    <w:rsid w:val="00D51D40"/>
    <w:rsid w:val="00D51D6C"/>
    <w:rsid w:val="00D51E2F"/>
    <w:rsid w:val="00D51E8A"/>
    <w:rsid w:val="00D51F4A"/>
    <w:rsid w:val="00D52059"/>
    <w:rsid w:val="00D5211D"/>
    <w:rsid w:val="00D52134"/>
    <w:rsid w:val="00D521F7"/>
    <w:rsid w:val="00D52229"/>
    <w:rsid w:val="00D52475"/>
    <w:rsid w:val="00D526C2"/>
    <w:rsid w:val="00D52749"/>
    <w:rsid w:val="00D529D6"/>
    <w:rsid w:val="00D52A14"/>
    <w:rsid w:val="00D52BF8"/>
    <w:rsid w:val="00D52CC4"/>
    <w:rsid w:val="00D52D86"/>
    <w:rsid w:val="00D52E92"/>
    <w:rsid w:val="00D52EB0"/>
    <w:rsid w:val="00D5302E"/>
    <w:rsid w:val="00D5310F"/>
    <w:rsid w:val="00D532B7"/>
    <w:rsid w:val="00D5372F"/>
    <w:rsid w:val="00D53910"/>
    <w:rsid w:val="00D53CDE"/>
    <w:rsid w:val="00D53D4D"/>
    <w:rsid w:val="00D53F31"/>
    <w:rsid w:val="00D54087"/>
    <w:rsid w:val="00D540CC"/>
    <w:rsid w:val="00D5420E"/>
    <w:rsid w:val="00D54271"/>
    <w:rsid w:val="00D542EF"/>
    <w:rsid w:val="00D54354"/>
    <w:rsid w:val="00D54641"/>
    <w:rsid w:val="00D54645"/>
    <w:rsid w:val="00D5497D"/>
    <w:rsid w:val="00D549D0"/>
    <w:rsid w:val="00D54C8C"/>
    <w:rsid w:val="00D54E2B"/>
    <w:rsid w:val="00D551A2"/>
    <w:rsid w:val="00D55324"/>
    <w:rsid w:val="00D5532B"/>
    <w:rsid w:val="00D55597"/>
    <w:rsid w:val="00D556A3"/>
    <w:rsid w:val="00D55A5A"/>
    <w:rsid w:val="00D55D51"/>
    <w:rsid w:val="00D55D57"/>
    <w:rsid w:val="00D55D82"/>
    <w:rsid w:val="00D55E0B"/>
    <w:rsid w:val="00D55EA7"/>
    <w:rsid w:val="00D55F7A"/>
    <w:rsid w:val="00D5605A"/>
    <w:rsid w:val="00D561F4"/>
    <w:rsid w:val="00D562FB"/>
    <w:rsid w:val="00D563BD"/>
    <w:rsid w:val="00D56523"/>
    <w:rsid w:val="00D565A1"/>
    <w:rsid w:val="00D56782"/>
    <w:rsid w:val="00D56905"/>
    <w:rsid w:val="00D56C26"/>
    <w:rsid w:val="00D56D32"/>
    <w:rsid w:val="00D572BA"/>
    <w:rsid w:val="00D572E2"/>
    <w:rsid w:val="00D5731A"/>
    <w:rsid w:val="00D573BE"/>
    <w:rsid w:val="00D57487"/>
    <w:rsid w:val="00D57537"/>
    <w:rsid w:val="00D5765C"/>
    <w:rsid w:val="00D57774"/>
    <w:rsid w:val="00D57973"/>
    <w:rsid w:val="00D57998"/>
    <w:rsid w:val="00D60315"/>
    <w:rsid w:val="00D60320"/>
    <w:rsid w:val="00D603F2"/>
    <w:rsid w:val="00D605D3"/>
    <w:rsid w:val="00D6071A"/>
    <w:rsid w:val="00D6088C"/>
    <w:rsid w:val="00D6096F"/>
    <w:rsid w:val="00D609A0"/>
    <w:rsid w:val="00D60B32"/>
    <w:rsid w:val="00D60B92"/>
    <w:rsid w:val="00D60C2C"/>
    <w:rsid w:val="00D60DE6"/>
    <w:rsid w:val="00D6164D"/>
    <w:rsid w:val="00D61701"/>
    <w:rsid w:val="00D617FF"/>
    <w:rsid w:val="00D6180A"/>
    <w:rsid w:val="00D618B5"/>
    <w:rsid w:val="00D61C08"/>
    <w:rsid w:val="00D61C11"/>
    <w:rsid w:val="00D61F5E"/>
    <w:rsid w:val="00D62441"/>
    <w:rsid w:val="00D6245A"/>
    <w:rsid w:val="00D624A4"/>
    <w:rsid w:val="00D6266E"/>
    <w:rsid w:val="00D62719"/>
    <w:rsid w:val="00D62744"/>
    <w:rsid w:val="00D627FC"/>
    <w:rsid w:val="00D62819"/>
    <w:rsid w:val="00D6284C"/>
    <w:rsid w:val="00D629F9"/>
    <w:rsid w:val="00D62C83"/>
    <w:rsid w:val="00D62DB7"/>
    <w:rsid w:val="00D62E20"/>
    <w:rsid w:val="00D62F3E"/>
    <w:rsid w:val="00D63052"/>
    <w:rsid w:val="00D63054"/>
    <w:rsid w:val="00D6313D"/>
    <w:rsid w:val="00D6319D"/>
    <w:rsid w:val="00D63454"/>
    <w:rsid w:val="00D6348D"/>
    <w:rsid w:val="00D63526"/>
    <w:rsid w:val="00D636A5"/>
    <w:rsid w:val="00D638CB"/>
    <w:rsid w:val="00D63A69"/>
    <w:rsid w:val="00D63A96"/>
    <w:rsid w:val="00D63B43"/>
    <w:rsid w:val="00D63E12"/>
    <w:rsid w:val="00D63F20"/>
    <w:rsid w:val="00D64061"/>
    <w:rsid w:val="00D640F4"/>
    <w:rsid w:val="00D64237"/>
    <w:rsid w:val="00D64407"/>
    <w:rsid w:val="00D64418"/>
    <w:rsid w:val="00D644A5"/>
    <w:rsid w:val="00D647C5"/>
    <w:rsid w:val="00D648DD"/>
    <w:rsid w:val="00D64AE4"/>
    <w:rsid w:val="00D64B36"/>
    <w:rsid w:val="00D64D97"/>
    <w:rsid w:val="00D64DB7"/>
    <w:rsid w:val="00D64E28"/>
    <w:rsid w:val="00D6507B"/>
    <w:rsid w:val="00D65159"/>
    <w:rsid w:val="00D65215"/>
    <w:rsid w:val="00D654FA"/>
    <w:rsid w:val="00D655DB"/>
    <w:rsid w:val="00D65694"/>
    <w:rsid w:val="00D65793"/>
    <w:rsid w:val="00D65AFF"/>
    <w:rsid w:val="00D65C9C"/>
    <w:rsid w:val="00D65EC5"/>
    <w:rsid w:val="00D6609B"/>
    <w:rsid w:val="00D662A4"/>
    <w:rsid w:val="00D66427"/>
    <w:rsid w:val="00D6654D"/>
    <w:rsid w:val="00D6666F"/>
    <w:rsid w:val="00D66786"/>
    <w:rsid w:val="00D6680F"/>
    <w:rsid w:val="00D6692C"/>
    <w:rsid w:val="00D66B87"/>
    <w:rsid w:val="00D66C1A"/>
    <w:rsid w:val="00D66CC3"/>
    <w:rsid w:val="00D66E8A"/>
    <w:rsid w:val="00D66EE3"/>
    <w:rsid w:val="00D66FC6"/>
    <w:rsid w:val="00D6702B"/>
    <w:rsid w:val="00D67129"/>
    <w:rsid w:val="00D67396"/>
    <w:rsid w:val="00D676C4"/>
    <w:rsid w:val="00D676FE"/>
    <w:rsid w:val="00D6773B"/>
    <w:rsid w:val="00D677D3"/>
    <w:rsid w:val="00D67810"/>
    <w:rsid w:val="00D67B1E"/>
    <w:rsid w:val="00D67C65"/>
    <w:rsid w:val="00D67C9A"/>
    <w:rsid w:val="00D67D59"/>
    <w:rsid w:val="00D67D8E"/>
    <w:rsid w:val="00D67DB8"/>
    <w:rsid w:val="00D70148"/>
    <w:rsid w:val="00D701EA"/>
    <w:rsid w:val="00D7053E"/>
    <w:rsid w:val="00D70583"/>
    <w:rsid w:val="00D706F6"/>
    <w:rsid w:val="00D707E3"/>
    <w:rsid w:val="00D70830"/>
    <w:rsid w:val="00D708E6"/>
    <w:rsid w:val="00D7097E"/>
    <w:rsid w:val="00D709D5"/>
    <w:rsid w:val="00D70A02"/>
    <w:rsid w:val="00D70A0A"/>
    <w:rsid w:val="00D70A2C"/>
    <w:rsid w:val="00D70D95"/>
    <w:rsid w:val="00D70E79"/>
    <w:rsid w:val="00D710DD"/>
    <w:rsid w:val="00D71259"/>
    <w:rsid w:val="00D71367"/>
    <w:rsid w:val="00D713B5"/>
    <w:rsid w:val="00D7170E"/>
    <w:rsid w:val="00D717D5"/>
    <w:rsid w:val="00D71812"/>
    <w:rsid w:val="00D71841"/>
    <w:rsid w:val="00D71904"/>
    <w:rsid w:val="00D719AA"/>
    <w:rsid w:val="00D71BB1"/>
    <w:rsid w:val="00D71C0D"/>
    <w:rsid w:val="00D71C5B"/>
    <w:rsid w:val="00D71C96"/>
    <w:rsid w:val="00D71D43"/>
    <w:rsid w:val="00D71F88"/>
    <w:rsid w:val="00D71FAA"/>
    <w:rsid w:val="00D72054"/>
    <w:rsid w:val="00D72106"/>
    <w:rsid w:val="00D72233"/>
    <w:rsid w:val="00D7226B"/>
    <w:rsid w:val="00D7236A"/>
    <w:rsid w:val="00D72409"/>
    <w:rsid w:val="00D7255E"/>
    <w:rsid w:val="00D725C1"/>
    <w:rsid w:val="00D72614"/>
    <w:rsid w:val="00D7265A"/>
    <w:rsid w:val="00D7266E"/>
    <w:rsid w:val="00D726E5"/>
    <w:rsid w:val="00D727CF"/>
    <w:rsid w:val="00D72BAA"/>
    <w:rsid w:val="00D72C60"/>
    <w:rsid w:val="00D7354D"/>
    <w:rsid w:val="00D7357E"/>
    <w:rsid w:val="00D7363C"/>
    <w:rsid w:val="00D739AE"/>
    <w:rsid w:val="00D73A4B"/>
    <w:rsid w:val="00D73AC0"/>
    <w:rsid w:val="00D73C01"/>
    <w:rsid w:val="00D73CAB"/>
    <w:rsid w:val="00D73CB9"/>
    <w:rsid w:val="00D73D7B"/>
    <w:rsid w:val="00D73D81"/>
    <w:rsid w:val="00D73DEE"/>
    <w:rsid w:val="00D73EC4"/>
    <w:rsid w:val="00D73F62"/>
    <w:rsid w:val="00D73FBC"/>
    <w:rsid w:val="00D740A6"/>
    <w:rsid w:val="00D7410E"/>
    <w:rsid w:val="00D74113"/>
    <w:rsid w:val="00D741B5"/>
    <w:rsid w:val="00D741EF"/>
    <w:rsid w:val="00D7422F"/>
    <w:rsid w:val="00D7427F"/>
    <w:rsid w:val="00D74318"/>
    <w:rsid w:val="00D74618"/>
    <w:rsid w:val="00D746FF"/>
    <w:rsid w:val="00D74725"/>
    <w:rsid w:val="00D748E6"/>
    <w:rsid w:val="00D74930"/>
    <w:rsid w:val="00D74C06"/>
    <w:rsid w:val="00D74C0A"/>
    <w:rsid w:val="00D74E05"/>
    <w:rsid w:val="00D75289"/>
    <w:rsid w:val="00D75345"/>
    <w:rsid w:val="00D754F6"/>
    <w:rsid w:val="00D75543"/>
    <w:rsid w:val="00D7558B"/>
    <w:rsid w:val="00D75636"/>
    <w:rsid w:val="00D75693"/>
    <w:rsid w:val="00D757A0"/>
    <w:rsid w:val="00D757A4"/>
    <w:rsid w:val="00D75909"/>
    <w:rsid w:val="00D7597A"/>
    <w:rsid w:val="00D75980"/>
    <w:rsid w:val="00D759FB"/>
    <w:rsid w:val="00D75CF2"/>
    <w:rsid w:val="00D75EC2"/>
    <w:rsid w:val="00D75EEA"/>
    <w:rsid w:val="00D7604B"/>
    <w:rsid w:val="00D76087"/>
    <w:rsid w:val="00D76385"/>
    <w:rsid w:val="00D763CB"/>
    <w:rsid w:val="00D76529"/>
    <w:rsid w:val="00D7674A"/>
    <w:rsid w:val="00D76788"/>
    <w:rsid w:val="00D767D1"/>
    <w:rsid w:val="00D7681E"/>
    <w:rsid w:val="00D76ABD"/>
    <w:rsid w:val="00D76C34"/>
    <w:rsid w:val="00D76D28"/>
    <w:rsid w:val="00D76EC6"/>
    <w:rsid w:val="00D7711D"/>
    <w:rsid w:val="00D7715A"/>
    <w:rsid w:val="00D7723E"/>
    <w:rsid w:val="00D77548"/>
    <w:rsid w:val="00D77709"/>
    <w:rsid w:val="00D7778A"/>
    <w:rsid w:val="00D777DA"/>
    <w:rsid w:val="00D777F0"/>
    <w:rsid w:val="00D77823"/>
    <w:rsid w:val="00D7782C"/>
    <w:rsid w:val="00D779F4"/>
    <w:rsid w:val="00D77B25"/>
    <w:rsid w:val="00D77C26"/>
    <w:rsid w:val="00D77DB7"/>
    <w:rsid w:val="00D77E8D"/>
    <w:rsid w:val="00D77FAE"/>
    <w:rsid w:val="00D8011E"/>
    <w:rsid w:val="00D801C7"/>
    <w:rsid w:val="00D802AB"/>
    <w:rsid w:val="00D8039F"/>
    <w:rsid w:val="00D803DB"/>
    <w:rsid w:val="00D80652"/>
    <w:rsid w:val="00D80690"/>
    <w:rsid w:val="00D80878"/>
    <w:rsid w:val="00D80912"/>
    <w:rsid w:val="00D80934"/>
    <w:rsid w:val="00D80A46"/>
    <w:rsid w:val="00D80AF9"/>
    <w:rsid w:val="00D80C0D"/>
    <w:rsid w:val="00D80CDB"/>
    <w:rsid w:val="00D80D4B"/>
    <w:rsid w:val="00D80D96"/>
    <w:rsid w:val="00D80E6B"/>
    <w:rsid w:val="00D80ECD"/>
    <w:rsid w:val="00D80F18"/>
    <w:rsid w:val="00D81114"/>
    <w:rsid w:val="00D811A3"/>
    <w:rsid w:val="00D8120E"/>
    <w:rsid w:val="00D812CB"/>
    <w:rsid w:val="00D8177E"/>
    <w:rsid w:val="00D818E1"/>
    <w:rsid w:val="00D81DB4"/>
    <w:rsid w:val="00D81DF9"/>
    <w:rsid w:val="00D81EAB"/>
    <w:rsid w:val="00D81F31"/>
    <w:rsid w:val="00D821D9"/>
    <w:rsid w:val="00D82286"/>
    <w:rsid w:val="00D824A9"/>
    <w:rsid w:val="00D824AB"/>
    <w:rsid w:val="00D82594"/>
    <w:rsid w:val="00D8271C"/>
    <w:rsid w:val="00D82774"/>
    <w:rsid w:val="00D827DC"/>
    <w:rsid w:val="00D82A9F"/>
    <w:rsid w:val="00D82B4F"/>
    <w:rsid w:val="00D82EA0"/>
    <w:rsid w:val="00D82FD8"/>
    <w:rsid w:val="00D8302C"/>
    <w:rsid w:val="00D830E0"/>
    <w:rsid w:val="00D83277"/>
    <w:rsid w:val="00D832C1"/>
    <w:rsid w:val="00D83483"/>
    <w:rsid w:val="00D8354B"/>
    <w:rsid w:val="00D83652"/>
    <w:rsid w:val="00D83696"/>
    <w:rsid w:val="00D83916"/>
    <w:rsid w:val="00D839B1"/>
    <w:rsid w:val="00D83A38"/>
    <w:rsid w:val="00D83BB6"/>
    <w:rsid w:val="00D841A2"/>
    <w:rsid w:val="00D8446B"/>
    <w:rsid w:val="00D84602"/>
    <w:rsid w:val="00D84733"/>
    <w:rsid w:val="00D84972"/>
    <w:rsid w:val="00D84C86"/>
    <w:rsid w:val="00D84DCF"/>
    <w:rsid w:val="00D84E5D"/>
    <w:rsid w:val="00D84E81"/>
    <w:rsid w:val="00D84F74"/>
    <w:rsid w:val="00D84F86"/>
    <w:rsid w:val="00D850A0"/>
    <w:rsid w:val="00D85253"/>
    <w:rsid w:val="00D85454"/>
    <w:rsid w:val="00D8550D"/>
    <w:rsid w:val="00D85669"/>
    <w:rsid w:val="00D85E0F"/>
    <w:rsid w:val="00D85E2B"/>
    <w:rsid w:val="00D863BD"/>
    <w:rsid w:val="00D86405"/>
    <w:rsid w:val="00D86475"/>
    <w:rsid w:val="00D864CE"/>
    <w:rsid w:val="00D866AF"/>
    <w:rsid w:val="00D86852"/>
    <w:rsid w:val="00D86860"/>
    <w:rsid w:val="00D8691D"/>
    <w:rsid w:val="00D8695E"/>
    <w:rsid w:val="00D869D3"/>
    <w:rsid w:val="00D86C10"/>
    <w:rsid w:val="00D86C50"/>
    <w:rsid w:val="00D86D66"/>
    <w:rsid w:val="00D86D71"/>
    <w:rsid w:val="00D86D96"/>
    <w:rsid w:val="00D86E08"/>
    <w:rsid w:val="00D86E6B"/>
    <w:rsid w:val="00D86EAB"/>
    <w:rsid w:val="00D86FE7"/>
    <w:rsid w:val="00D8710C"/>
    <w:rsid w:val="00D871A5"/>
    <w:rsid w:val="00D871AB"/>
    <w:rsid w:val="00D87603"/>
    <w:rsid w:val="00D876DF"/>
    <w:rsid w:val="00D876FD"/>
    <w:rsid w:val="00D8772C"/>
    <w:rsid w:val="00D8784D"/>
    <w:rsid w:val="00D8790F"/>
    <w:rsid w:val="00D87B6C"/>
    <w:rsid w:val="00D87C6E"/>
    <w:rsid w:val="00D87EC0"/>
    <w:rsid w:val="00D90245"/>
    <w:rsid w:val="00D902B0"/>
    <w:rsid w:val="00D902E1"/>
    <w:rsid w:val="00D903D8"/>
    <w:rsid w:val="00D90876"/>
    <w:rsid w:val="00D90ACD"/>
    <w:rsid w:val="00D90B43"/>
    <w:rsid w:val="00D90D72"/>
    <w:rsid w:val="00D90D9C"/>
    <w:rsid w:val="00D90DD5"/>
    <w:rsid w:val="00D90DFC"/>
    <w:rsid w:val="00D90F0D"/>
    <w:rsid w:val="00D90FA3"/>
    <w:rsid w:val="00D9100B"/>
    <w:rsid w:val="00D910E4"/>
    <w:rsid w:val="00D91279"/>
    <w:rsid w:val="00D912B7"/>
    <w:rsid w:val="00D913D6"/>
    <w:rsid w:val="00D91499"/>
    <w:rsid w:val="00D914FA"/>
    <w:rsid w:val="00D915C5"/>
    <w:rsid w:val="00D916AC"/>
    <w:rsid w:val="00D916F5"/>
    <w:rsid w:val="00D9188F"/>
    <w:rsid w:val="00D918EE"/>
    <w:rsid w:val="00D91911"/>
    <w:rsid w:val="00D91A20"/>
    <w:rsid w:val="00D91BC3"/>
    <w:rsid w:val="00D91C60"/>
    <w:rsid w:val="00D91CB7"/>
    <w:rsid w:val="00D91DFE"/>
    <w:rsid w:val="00D91E9A"/>
    <w:rsid w:val="00D91EF8"/>
    <w:rsid w:val="00D91F7E"/>
    <w:rsid w:val="00D92056"/>
    <w:rsid w:val="00D924F4"/>
    <w:rsid w:val="00D924FB"/>
    <w:rsid w:val="00D9259E"/>
    <w:rsid w:val="00D925A9"/>
    <w:rsid w:val="00D925E4"/>
    <w:rsid w:val="00D9267D"/>
    <w:rsid w:val="00D926DD"/>
    <w:rsid w:val="00D927B0"/>
    <w:rsid w:val="00D92A06"/>
    <w:rsid w:val="00D92BD7"/>
    <w:rsid w:val="00D92C16"/>
    <w:rsid w:val="00D92C79"/>
    <w:rsid w:val="00D92D8B"/>
    <w:rsid w:val="00D92F43"/>
    <w:rsid w:val="00D92FA6"/>
    <w:rsid w:val="00D93034"/>
    <w:rsid w:val="00D93138"/>
    <w:rsid w:val="00D9349C"/>
    <w:rsid w:val="00D9350B"/>
    <w:rsid w:val="00D93588"/>
    <w:rsid w:val="00D936DF"/>
    <w:rsid w:val="00D9390B"/>
    <w:rsid w:val="00D93A13"/>
    <w:rsid w:val="00D93BF3"/>
    <w:rsid w:val="00D93BFF"/>
    <w:rsid w:val="00D9404E"/>
    <w:rsid w:val="00D94200"/>
    <w:rsid w:val="00D94267"/>
    <w:rsid w:val="00D94274"/>
    <w:rsid w:val="00D943A2"/>
    <w:rsid w:val="00D94462"/>
    <w:rsid w:val="00D94CF1"/>
    <w:rsid w:val="00D94E29"/>
    <w:rsid w:val="00D94E53"/>
    <w:rsid w:val="00D9505C"/>
    <w:rsid w:val="00D951FE"/>
    <w:rsid w:val="00D95368"/>
    <w:rsid w:val="00D9545A"/>
    <w:rsid w:val="00D955A6"/>
    <w:rsid w:val="00D955EB"/>
    <w:rsid w:val="00D957A3"/>
    <w:rsid w:val="00D95946"/>
    <w:rsid w:val="00D95A1A"/>
    <w:rsid w:val="00D95A7F"/>
    <w:rsid w:val="00D95D47"/>
    <w:rsid w:val="00D96014"/>
    <w:rsid w:val="00D96135"/>
    <w:rsid w:val="00D9615A"/>
    <w:rsid w:val="00D962F3"/>
    <w:rsid w:val="00D962F8"/>
    <w:rsid w:val="00D96975"/>
    <w:rsid w:val="00D969B5"/>
    <w:rsid w:val="00D969CE"/>
    <w:rsid w:val="00D96B08"/>
    <w:rsid w:val="00D96B3C"/>
    <w:rsid w:val="00D96C49"/>
    <w:rsid w:val="00D96C78"/>
    <w:rsid w:val="00D96C9A"/>
    <w:rsid w:val="00D96E96"/>
    <w:rsid w:val="00D97288"/>
    <w:rsid w:val="00D97296"/>
    <w:rsid w:val="00D9732C"/>
    <w:rsid w:val="00D974CC"/>
    <w:rsid w:val="00D97531"/>
    <w:rsid w:val="00D976F6"/>
    <w:rsid w:val="00D97745"/>
    <w:rsid w:val="00D978CA"/>
    <w:rsid w:val="00D97A68"/>
    <w:rsid w:val="00D97B6E"/>
    <w:rsid w:val="00D97ED7"/>
    <w:rsid w:val="00D97EE9"/>
    <w:rsid w:val="00D97EFA"/>
    <w:rsid w:val="00D97F0C"/>
    <w:rsid w:val="00D97F83"/>
    <w:rsid w:val="00D97FE2"/>
    <w:rsid w:val="00D97FF5"/>
    <w:rsid w:val="00DA0026"/>
    <w:rsid w:val="00DA01F6"/>
    <w:rsid w:val="00DA0415"/>
    <w:rsid w:val="00DA06E8"/>
    <w:rsid w:val="00DA07CF"/>
    <w:rsid w:val="00DA0A05"/>
    <w:rsid w:val="00DA0DA1"/>
    <w:rsid w:val="00DA0DB9"/>
    <w:rsid w:val="00DA0E65"/>
    <w:rsid w:val="00DA1351"/>
    <w:rsid w:val="00DA137C"/>
    <w:rsid w:val="00DA1515"/>
    <w:rsid w:val="00DA1563"/>
    <w:rsid w:val="00DA15AF"/>
    <w:rsid w:val="00DA1869"/>
    <w:rsid w:val="00DA1B64"/>
    <w:rsid w:val="00DA1C5C"/>
    <w:rsid w:val="00DA1E1D"/>
    <w:rsid w:val="00DA1E1E"/>
    <w:rsid w:val="00DA1F3E"/>
    <w:rsid w:val="00DA2180"/>
    <w:rsid w:val="00DA2325"/>
    <w:rsid w:val="00DA23A2"/>
    <w:rsid w:val="00DA245E"/>
    <w:rsid w:val="00DA2463"/>
    <w:rsid w:val="00DA24DF"/>
    <w:rsid w:val="00DA2A06"/>
    <w:rsid w:val="00DA2AAF"/>
    <w:rsid w:val="00DA2D1B"/>
    <w:rsid w:val="00DA2D47"/>
    <w:rsid w:val="00DA2D4E"/>
    <w:rsid w:val="00DA2E1B"/>
    <w:rsid w:val="00DA2E89"/>
    <w:rsid w:val="00DA2F8A"/>
    <w:rsid w:val="00DA2FCD"/>
    <w:rsid w:val="00DA30A4"/>
    <w:rsid w:val="00DA30D8"/>
    <w:rsid w:val="00DA30EB"/>
    <w:rsid w:val="00DA33AA"/>
    <w:rsid w:val="00DA33E7"/>
    <w:rsid w:val="00DA340F"/>
    <w:rsid w:val="00DA36D5"/>
    <w:rsid w:val="00DA3B7D"/>
    <w:rsid w:val="00DA3C73"/>
    <w:rsid w:val="00DA3E90"/>
    <w:rsid w:val="00DA413E"/>
    <w:rsid w:val="00DA41FB"/>
    <w:rsid w:val="00DA441D"/>
    <w:rsid w:val="00DA44DE"/>
    <w:rsid w:val="00DA4689"/>
    <w:rsid w:val="00DA4702"/>
    <w:rsid w:val="00DA484C"/>
    <w:rsid w:val="00DA4915"/>
    <w:rsid w:val="00DA4B45"/>
    <w:rsid w:val="00DA4BA1"/>
    <w:rsid w:val="00DA4C42"/>
    <w:rsid w:val="00DA4DB5"/>
    <w:rsid w:val="00DA4F0E"/>
    <w:rsid w:val="00DA4F21"/>
    <w:rsid w:val="00DA4FEE"/>
    <w:rsid w:val="00DA5018"/>
    <w:rsid w:val="00DA5057"/>
    <w:rsid w:val="00DA5281"/>
    <w:rsid w:val="00DA54C0"/>
    <w:rsid w:val="00DA57DF"/>
    <w:rsid w:val="00DA5D00"/>
    <w:rsid w:val="00DA5EA8"/>
    <w:rsid w:val="00DA62C8"/>
    <w:rsid w:val="00DA64F1"/>
    <w:rsid w:val="00DA68D0"/>
    <w:rsid w:val="00DA6AC5"/>
    <w:rsid w:val="00DA6CC5"/>
    <w:rsid w:val="00DA6CF0"/>
    <w:rsid w:val="00DA6D9C"/>
    <w:rsid w:val="00DA6F27"/>
    <w:rsid w:val="00DA6F2F"/>
    <w:rsid w:val="00DA734E"/>
    <w:rsid w:val="00DA741B"/>
    <w:rsid w:val="00DA783B"/>
    <w:rsid w:val="00DA7A82"/>
    <w:rsid w:val="00DA7BAE"/>
    <w:rsid w:val="00DA7BB2"/>
    <w:rsid w:val="00DA7BDA"/>
    <w:rsid w:val="00DA7C63"/>
    <w:rsid w:val="00DA7C6C"/>
    <w:rsid w:val="00DA7CA5"/>
    <w:rsid w:val="00DA7D71"/>
    <w:rsid w:val="00DA7DFD"/>
    <w:rsid w:val="00DB0023"/>
    <w:rsid w:val="00DB0076"/>
    <w:rsid w:val="00DB0117"/>
    <w:rsid w:val="00DB026A"/>
    <w:rsid w:val="00DB02CC"/>
    <w:rsid w:val="00DB035B"/>
    <w:rsid w:val="00DB040F"/>
    <w:rsid w:val="00DB04C6"/>
    <w:rsid w:val="00DB0533"/>
    <w:rsid w:val="00DB05C4"/>
    <w:rsid w:val="00DB085A"/>
    <w:rsid w:val="00DB087E"/>
    <w:rsid w:val="00DB0B33"/>
    <w:rsid w:val="00DB0C00"/>
    <w:rsid w:val="00DB0C16"/>
    <w:rsid w:val="00DB0C85"/>
    <w:rsid w:val="00DB0E88"/>
    <w:rsid w:val="00DB0F49"/>
    <w:rsid w:val="00DB0FBE"/>
    <w:rsid w:val="00DB11DB"/>
    <w:rsid w:val="00DB126D"/>
    <w:rsid w:val="00DB12CD"/>
    <w:rsid w:val="00DB1494"/>
    <w:rsid w:val="00DB14B4"/>
    <w:rsid w:val="00DB175C"/>
    <w:rsid w:val="00DB193D"/>
    <w:rsid w:val="00DB19C0"/>
    <w:rsid w:val="00DB1B87"/>
    <w:rsid w:val="00DB1C56"/>
    <w:rsid w:val="00DB1C5D"/>
    <w:rsid w:val="00DB1F1F"/>
    <w:rsid w:val="00DB20B2"/>
    <w:rsid w:val="00DB20C0"/>
    <w:rsid w:val="00DB211F"/>
    <w:rsid w:val="00DB2290"/>
    <w:rsid w:val="00DB22C6"/>
    <w:rsid w:val="00DB248C"/>
    <w:rsid w:val="00DB24E8"/>
    <w:rsid w:val="00DB25E4"/>
    <w:rsid w:val="00DB273F"/>
    <w:rsid w:val="00DB29A5"/>
    <w:rsid w:val="00DB2AF8"/>
    <w:rsid w:val="00DB2D01"/>
    <w:rsid w:val="00DB2D13"/>
    <w:rsid w:val="00DB2D97"/>
    <w:rsid w:val="00DB2E0F"/>
    <w:rsid w:val="00DB309C"/>
    <w:rsid w:val="00DB317A"/>
    <w:rsid w:val="00DB3264"/>
    <w:rsid w:val="00DB33E7"/>
    <w:rsid w:val="00DB3456"/>
    <w:rsid w:val="00DB345F"/>
    <w:rsid w:val="00DB34B7"/>
    <w:rsid w:val="00DB3703"/>
    <w:rsid w:val="00DB3B5E"/>
    <w:rsid w:val="00DB3C6E"/>
    <w:rsid w:val="00DB3E82"/>
    <w:rsid w:val="00DB3EC7"/>
    <w:rsid w:val="00DB414A"/>
    <w:rsid w:val="00DB4229"/>
    <w:rsid w:val="00DB4278"/>
    <w:rsid w:val="00DB43C7"/>
    <w:rsid w:val="00DB4453"/>
    <w:rsid w:val="00DB4549"/>
    <w:rsid w:val="00DB45C2"/>
    <w:rsid w:val="00DB47AE"/>
    <w:rsid w:val="00DB4A5D"/>
    <w:rsid w:val="00DB4B7D"/>
    <w:rsid w:val="00DB4E6F"/>
    <w:rsid w:val="00DB4F88"/>
    <w:rsid w:val="00DB4FF2"/>
    <w:rsid w:val="00DB5086"/>
    <w:rsid w:val="00DB5231"/>
    <w:rsid w:val="00DB5275"/>
    <w:rsid w:val="00DB5603"/>
    <w:rsid w:val="00DB565C"/>
    <w:rsid w:val="00DB571F"/>
    <w:rsid w:val="00DB5770"/>
    <w:rsid w:val="00DB587F"/>
    <w:rsid w:val="00DB590F"/>
    <w:rsid w:val="00DB59A5"/>
    <w:rsid w:val="00DB5B85"/>
    <w:rsid w:val="00DB5D29"/>
    <w:rsid w:val="00DB5EA3"/>
    <w:rsid w:val="00DB5F87"/>
    <w:rsid w:val="00DB5FE6"/>
    <w:rsid w:val="00DB6051"/>
    <w:rsid w:val="00DB61DC"/>
    <w:rsid w:val="00DB61DD"/>
    <w:rsid w:val="00DB62CE"/>
    <w:rsid w:val="00DB63E1"/>
    <w:rsid w:val="00DB63EB"/>
    <w:rsid w:val="00DB6831"/>
    <w:rsid w:val="00DB6A28"/>
    <w:rsid w:val="00DB6ACB"/>
    <w:rsid w:val="00DB6BD1"/>
    <w:rsid w:val="00DB6C8D"/>
    <w:rsid w:val="00DB6F6E"/>
    <w:rsid w:val="00DB7135"/>
    <w:rsid w:val="00DB7192"/>
    <w:rsid w:val="00DB77EA"/>
    <w:rsid w:val="00DB7811"/>
    <w:rsid w:val="00DB78B0"/>
    <w:rsid w:val="00DB78E1"/>
    <w:rsid w:val="00DB798F"/>
    <w:rsid w:val="00DB7A88"/>
    <w:rsid w:val="00DB7ADC"/>
    <w:rsid w:val="00DB7B7B"/>
    <w:rsid w:val="00DB7BFF"/>
    <w:rsid w:val="00DB7C1F"/>
    <w:rsid w:val="00DB7E0A"/>
    <w:rsid w:val="00DB7FD5"/>
    <w:rsid w:val="00DB7FEE"/>
    <w:rsid w:val="00DC0135"/>
    <w:rsid w:val="00DC0321"/>
    <w:rsid w:val="00DC0349"/>
    <w:rsid w:val="00DC04EB"/>
    <w:rsid w:val="00DC05E5"/>
    <w:rsid w:val="00DC0649"/>
    <w:rsid w:val="00DC06F4"/>
    <w:rsid w:val="00DC0EE1"/>
    <w:rsid w:val="00DC0F62"/>
    <w:rsid w:val="00DC106D"/>
    <w:rsid w:val="00DC1155"/>
    <w:rsid w:val="00DC12A5"/>
    <w:rsid w:val="00DC146F"/>
    <w:rsid w:val="00DC1809"/>
    <w:rsid w:val="00DC19BD"/>
    <w:rsid w:val="00DC1AE6"/>
    <w:rsid w:val="00DC1BAE"/>
    <w:rsid w:val="00DC1ED8"/>
    <w:rsid w:val="00DC220A"/>
    <w:rsid w:val="00DC283C"/>
    <w:rsid w:val="00DC292C"/>
    <w:rsid w:val="00DC2941"/>
    <w:rsid w:val="00DC29E7"/>
    <w:rsid w:val="00DC2A18"/>
    <w:rsid w:val="00DC2A31"/>
    <w:rsid w:val="00DC2BD9"/>
    <w:rsid w:val="00DC2BF7"/>
    <w:rsid w:val="00DC2DD7"/>
    <w:rsid w:val="00DC2F42"/>
    <w:rsid w:val="00DC3143"/>
    <w:rsid w:val="00DC31E9"/>
    <w:rsid w:val="00DC3328"/>
    <w:rsid w:val="00DC33B0"/>
    <w:rsid w:val="00DC3772"/>
    <w:rsid w:val="00DC387B"/>
    <w:rsid w:val="00DC38B3"/>
    <w:rsid w:val="00DC3906"/>
    <w:rsid w:val="00DC3910"/>
    <w:rsid w:val="00DC3ADD"/>
    <w:rsid w:val="00DC3B0A"/>
    <w:rsid w:val="00DC3CA8"/>
    <w:rsid w:val="00DC3EEA"/>
    <w:rsid w:val="00DC404B"/>
    <w:rsid w:val="00DC40B5"/>
    <w:rsid w:val="00DC4102"/>
    <w:rsid w:val="00DC4110"/>
    <w:rsid w:val="00DC4319"/>
    <w:rsid w:val="00DC4342"/>
    <w:rsid w:val="00DC458E"/>
    <w:rsid w:val="00DC46FE"/>
    <w:rsid w:val="00DC48F9"/>
    <w:rsid w:val="00DC4AEC"/>
    <w:rsid w:val="00DC4D2F"/>
    <w:rsid w:val="00DC4E85"/>
    <w:rsid w:val="00DC4EBF"/>
    <w:rsid w:val="00DC4EFA"/>
    <w:rsid w:val="00DC5027"/>
    <w:rsid w:val="00DC54D3"/>
    <w:rsid w:val="00DC560E"/>
    <w:rsid w:val="00DC578D"/>
    <w:rsid w:val="00DC586A"/>
    <w:rsid w:val="00DC59B6"/>
    <w:rsid w:val="00DC5B11"/>
    <w:rsid w:val="00DC5F56"/>
    <w:rsid w:val="00DC6152"/>
    <w:rsid w:val="00DC62D4"/>
    <w:rsid w:val="00DC6369"/>
    <w:rsid w:val="00DC63F1"/>
    <w:rsid w:val="00DC6436"/>
    <w:rsid w:val="00DC65C0"/>
    <w:rsid w:val="00DC6725"/>
    <w:rsid w:val="00DC6769"/>
    <w:rsid w:val="00DC6852"/>
    <w:rsid w:val="00DC69F6"/>
    <w:rsid w:val="00DC6A6D"/>
    <w:rsid w:val="00DC6B51"/>
    <w:rsid w:val="00DC6FEA"/>
    <w:rsid w:val="00DC702B"/>
    <w:rsid w:val="00DC717D"/>
    <w:rsid w:val="00DC71DF"/>
    <w:rsid w:val="00DC71E0"/>
    <w:rsid w:val="00DC71FC"/>
    <w:rsid w:val="00DC7204"/>
    <w:rsid w:val="00DC72AD"/>
    <w:rsid w:val="00DC735F"/>
    <w:rsid w:val="00DC7595"/>
    <w:rsid w:val="00DC759C"/>
    <w:rsid w:val="00DC7704"/>
    <w:rsid w:val="00DC7900"/>
    <w:rsid w:val="00DC79D8"/>
    <w:rsid w:val="00DC7A52"/>
    <w:rsid w:val="00DC7A9D"/>
    <w:rsid w:val="00DC7C57"/>
    <w:rsid w:val="00DC7C7A"/>
    <w:rsid w:val="00DC7F41"/>
    <w:rsid w:val="00DD0477"/>
    <w:rsid w:val="00DD04AB"/>
    <w:rsid w:val="00DD0664"/>
    <w:rsid w:val="00DD06BC"/>
    <w:rsid w:val="00DD083C"/>
    <w:rsid w:val="00DD08C1"/>
    <w:rsid w:val="00DD0BFE"/>
    <w:rsid w:val="00DD0C31"/>
    <w:rsid w:val="00DD0D1A"/>
    <w:rsid w:val="00DD0DC3"/>
    <w:rsid w:val="00DD0E74"/>
    <w:rsid w:val="00DD0F47"/>
    <w:rsid w:val="00DD1089"/>
    <w:rsid w:val="00DD10CE"/>
    <w:rsid w:val="00DD10E0"/>
    <w:rsid w:val="00DD116A"/>
    <w:rsid w:val="00DD1192"/>
    <w:rsid w:val="00DD1219"/>
    <w:rsid w:val="00DD1322"/>
    <w:rsid w:val="00DD13BE"/>
    <w:rsid w:val="00DD14CB"/>
    <w:rsid w:val="00DD1567"/>
    <w:rsid w:val="00DD16AE"/>
    <w:rsid w:val="00DD1A13"/>
    <w:rsid w:val="00DD1B23"/>
    <w:rsid w:val="00DD1B51"/>
    <w:rsid w:val="00DD1DC7"/>
    <w:rsid w:val="00DD1DCD"/>
    <w:rsid w:val="00DD1E54"/>
    <w:rsid w:val="00DD1EBD"/>
    <w:rsid w:val="00DD1EDF"/>
    <w:rsid w:val="00DD1FEC"/>
    <w:rsid w:val="00DD2239"/>
    <w:rsid w:val="00DD257F"/>
    <w:rsid w:val="00DD266B"/>
    <w:rsid w:val="00DD2721"/>
    <w:rsid w:val="00DD2742"/>
    <w:rsid w:val="00DD27A1"/>
    <w:rsid w:val="00DD287F"/>
    <w:rsid w:val="00DD2928"/>
    <w:rsid w:val="00DD298F"/>
    <w:rsid w:val="00DD29B4"/>
    <w:rsid w:val="00DD2E88"/>
    <w:rsid w:val="00DD2F4B"/>
    <w:rsid w:val="00DD2F56"/>
    <w:rsid w:val="00DD3065"/>
    <w:rsid w:val="00DD320F"/>
    <w:rsid w:val="00DD3298"/>
    <w:rsid w:val="00DD33AC"/>
    <w:rsid w:val="00DD351D"/>
    <w:rsid w:val="00DD361E"/>
    <w:rsid w:val="00DD3A97"/>
    <w:rsid w:val="00DD3ABE"/>
    <w:rsid w:val="00DD3AD1"/>
    <w:rsid w:val="00DD3AEE"/>
    <w:rsid w:val="00DD3B32"/>
    <w:rsid w:val="00DD3B77"/>
    <w:rsid w:val="00DD3CB6"/>
    <w:rsid w:val="00DD3E82"/>
    <w:rsid w:val="00DD3E84"/>
    <w:rsid w:val="00DD3F8F"/>
    <w:rsid w:val="00DD3FF4"/>
    <w:rsid w:val="00DD40F5"/>
    <w:rsid w:val="00DD4127"/>
    <w:rsid w:val="00DD4130"/>
    <w:rsid w:val="00DD413C"/>
    <w:rsid w:val="00DD4477"/>
    <w:rsid w:val="00DD44C0"/>
    <w:rsid w:val="00DD4654"/>
    <w:rsid w:val="00DD4A5E"/>
    <w:rsid w:val="00DD4AB8"/>
    <w:rsid w:val="00DD4ADB"/>
    <w:rsid w:val="00DD4C1C"/>
    <w:rsid w:val="00DD4CC1"/>
    <w:rsid w:val="00DD4CDD"/>
    <w:rsid w:val="00DD4D83"/>
    <w:rsid w:val="00DD4F26"/>
    <w:rsid w:val="00DD5164"/>
    <w:rsid w:val="00DD516E"/>
    <w:rsid w:val="00DD51EF"/>
    <w:rsid w:val="00DD5373"/>
    <w:rsid w:val="00DD570E"/>
    <w:rsid w:val="00DD5869"/>
    <w:rsid w:val="00DD5976"/>
    <w:rsid w:val="00DD59AC"/>
    <w:rsid w:val="00DD5A37"/>
    <w:rsid w:val="00DD5BE2"/>
    <w:rsid w:val="00DD5D2C"/>
    <w:rsid w:val="00DD5E2F"/>
    <w:rsid w:val="00DD5EB3"/>
    <w:rsid w:val="00DD5F8F"/>
    <w:rsid w:val="00DD60D2"/>
    <w:rsid w:val="00DD6313"/>
    <w:rsid w:val="00DD6611"/>
    <w:rsid w:val="00DD67E9"/>
    <w:rsid w:val="00DD69F2"/>
    <w:rsid w:val="00DD6A3F"/>
    <w:rsid w:val="00DD6B52"/>
    <w:rsid w:val="00DD6BD1"/>
    <w:rsid w:val="00DD6D26"/>
    <w:rsid w:val="00DD6E34"/>
    <w:rsid w:val="00DD721B"/>
    <w:rsid w:val="00DD7395"/>
    <w:rsid w:val="00DD7577"/>
    <w:rsid w:val="00DD76AB"/>
    <w:rsid w:val="00DD7867"/>
    <w:rsid w:val="00DD7B65"/>
    <w:rsid w:val="00DD7B78"/>
    <w:rsid w:val="00DD7CFE"/>
    <w:rsid w:val="00DD7D14"/>
    <w:rsid w:val="00DD7E93"/>
    <w:rsid w:val="00DD7EDD"/>
    <w:rsid w:val="00DE01E2"/>
    <w:rsid w:val="00DE0251"/>
    <w:rsid w:val="00DE045A"/>
    <w:rsid w:val="00DE049C"/>
    <w:rsid w:val="00DE0573"/>
    <w:rsid w:val="00DE078B"/>
    <w:rsid w:val="00DE07B4"/>
    <w:rsid w:val="00DE0909"/>
    <w:rsid w:val="00DE0947"/>
    <w:rsid w:val="00DE095A"/>
    <w:rsid w:val="00DE0A73"/>
    <w:rsid w:val="00DE0D84"/>
    <w:rsid w:val="00DE0DC9"/>
    <w:rsid w:val="00DE0EA6"/>
    <w:rsid w:val="00DE108E"/>
    <w:rsid w:val="00DE11FB"/>
    <w:rsid w:val="00DE159A"/>
    <w:rsid w:val="00DE1817"/>
    <w:rsid w:val="00DE19F0"/>
    <w:rsid w:val="00DE1BB5"/>
    <w:rsid w:val="00DE1C32"/>
    <w:rsid w:val="00DE1D39"/>
    <w:rsid w:val="00DE1FCF"/>
    <w:rsid w:val="00DE2003"/>
    <w:rsid w:val="00DE206E"/>
    <w:rsid w:val="00DE2083"/>
    <w:rsid w:val="00DE2084"/>
    <w:rsid w:val="00DE20C1"/>
    <w:rsid w:val="00DE2141"/>
    <w:rsid w:val="00DE218C"/>
    <w:rsid w:val="00DE2223"/>
    <w:rsid w:val="00DE2279"/>
    <w:rsid w:val="00DE2312"/>
    <w:rsid w:val="00DE2346"/>
    <w:rsid w:val="00DE23DA"/>
    <w:rsid w:val="00DE24BE"/>
    <w:rsid w:val="00DE24ED"/>
    <w:rsid w:val="00DE24F1"/>
    <w:rsid w:val="00DE2638"/>
    <w:rsid w:val="00DE2734"/>
    <w:rsid w:val="00DE28A4"/>
    <w:rsid w:val="00DE2A4B"/>
    <w:rsid w:val="00DE2B3A"/>
    <w:rsid w:val="00DE2C84"/>
    <w:rsid w:val="00DE2CB6"/>
    <w:rsid w:val="00DE2CF2"/>
    <w:rsid w:val="00DE2E6F"/>
    <w:rsid w:val="00DE2E7D"/>
    <w:rsid w:val="00DE2F75"/>
    <w:rsid w:val="00DE2F7B"/>
    <w:rsid w:val="00DE3000"/>
    <w:rsid w:val="00DE307A"/>
    <w:rsid w:val="00DE31E2"/>
    <w:rsid w:val="00DE3384"/>
    <w:rsid w:val="00DE362E"/>
    <w:rsid w:val="00DE3674"/>
    <w:rsid w:val="00DE383C"/>
    <w:rsid w:val="00DE3B60"/>
    <w:rsid w:val="00DE3B9D"/>
    <w:rsid w:val="00DE3CD6"/>
    <w:rsid w:val="00DE3DBA"/>
    <w:rsid w:val="00DE3E33"/>
    <w:rsid w:val="00DE3E6F"/>
    <w:rsid w:val="00DE3E87"/>
    <w:rsid w:val="00DE4065"/>
    <w:rsid w:val="00DE4089"/>
    <w:rsid w:val="00DE410F"/>
    <w:rsid w:val="00DE4154"/>
    <w:rsid w:val="00DE4196"/>
    <w:rsid w:val="00DE4322"/>
    <w:rsid w:val="00DE4857"/>
    <w:rsid w:val="00DE48B8"/>
    <w:rsid w:val="00DE48DC"/>
    <w:rsid w:val="00DE49AD"/>
    <w:rsid w:val="00DE4B56"/>
    <w:rsid w:val="00DE4BAF"/>
    <w:rsid w:val="00DE4C02"/>
    <w:rsid w:val="00DE4C04"/>
    <w:rsid w:val="00DE4C07"/>
    <w:rsid w:val="00DE4D04"/>
    <w:rsid w:val="00DE4DC1"/>
    <w:rsid w:val="00DE4F05"/>
    <w:rsid w:val="00DE4F63"/>
    <w:rsid w:val="00DE4F80"/>
    <w:rsid w:val="00DE51F2"/>
    <w:rsid w:val="00DE525A"/>
    <w:rsid w:val="00DE55B4"/>
    <w:rsid w:val="00DE5642"/>
    <w:rsid w:val="00DE5713"/>
    <w:rsid w:val="00DE5756"/>
    <w:rsid w:val="00DE575B"/>
    <w:rsid w:val="00DE58D6"/>
    <w:rsid w:val="00DE5B87"/>
    <w:rsid w:val="00DE5BC6"/>
    <w:rsid w:val="00DE5BD2"/>
    <w:rsid w:val="00DE5C07"/>
    <w:rsid w:val="00DE5DD9"/>
    <w:rsid w:val="00DE5E8B"/>
    <w:rsid w:val="00DE5EE9"/>
    <w:rsid w:val="00DE5EF6"/>
    <w:rsid w:val="00DE61DD"/>
    <w:rsid w:val="00DE63F7"/>
    <w:rsid w:val="00DE6448"/>
    <w:rsid w:val="00DE6523"/>
    <w:rsid w:val="00DE6549"/>
    <w:rsid w:val="00DE66E7"/>
    <w:rsid w:val="00DE679B"/>
    <w:rsid w:val="00DE68DA"/>
    <w:rsid w:val="00DE6B4F"/>
    <w:rsid w:val="00DE6CA7"/>
    <w:rsid w:val="00DE6D67"/>
    <w:rsid w:val="00DE6E0D"/>
    <w:rsid w:val="00DE6E5B"/>
    <w:rsid w:val="00DE6F72"/>
    <w:rsid w:val="00DE7083"/>
    <w:rsid w:val="00DE7096"/>
    <w:rsid w:val="00DE70F5"/>
    <w:rsid w:val="00DE7421"/>
    <w:rsid w:val="00DE7570"/>
    <w:rsid w:val="00DE7657"/>
    <w:rsid w:val="00DE775F"/>
    <w:rsid w:val="00DE77E3"/>
    <w:rsid w:val="00DE7815"/>
    <w:rsid w:val="00DE7C64"/>
    <w:rsid w:val="00DE7C69"/>
    <w:rsid w:val="00DE7CD8"/>
    <w:rsid w:val="00DE7D38"/>
    <w:rsid w:val="00DE7FEF"/>
    <w:rsid w:val="00DF016F"/>
    <w:rsid w:val="00DF01E8"/>
    <w:rsid w:val="00DF02AC"/>
    <w:rsid w:val="00DF0376"/>
    <w:rsid w:val="00DF0594"/>
    <w:rsid w:val="00DF0601"/>
    <w:rsid w:val="00DF0647"/>
    <w:rsid w:val="00DF0747"/>
    <w:rsid w:val="00DF09C5"/>
    <w:rsid w:val="00DF0AF4"/>
    <w:rsid w:val="00DF0B2D"/>
    <w:rsid w:val="00DF0CCC"/>
    <w:rsid w:val="00DF0CD0"/>
    <w:rsid w:val="00DF0E35"/>
    <w:rsid w:val="00DF1077"/>
    <w:rsid w:val="00DF12D0"/>
    <w:rsid w:val="00DF1504"/>
    <w:rsid w:val="00DF15BE"/>
    <w:rsid w:val="00DF16F9"/>
    <w:rsid w:val="00DF181B"/>
    <w:rsid w:val="00DF1B6B"/>
    <w:rsid w:val="00DF1C52"/>
    <w:rsid w:val="00DF1CEA"/>
    <w:rsid w:val="00DF1E35"/>
    <w:rsid w:val="00DF1F35"/>
    <w:rsid w:val="00DF1F6E"/>
    <w:rsid w:val="00DF20A1"/>
    <w:rsid w:val="00DF2453"/>
    <w:rsid w:val="00DF2498"/>
    <w:rsid w:val="00DF2585"/>
    <w:rsid w:val="00DF25EE"/>
    <w:rsid w:val="00DF28AF"/>
    <w:rsid w:val="00DF290E"/>
    <w:rsid w:val="00DF296C"/>
    <w:rsid w:val="00DF2A62"/>
    <w:rsid w:val="00DF2F00"/>
    <w:rsid w:val="00DF2F1E"/>
    <w:rsid w:val="00DF2F7F"/>
    <w:rsid w:val="00DF3258"/>
    <w:rsid w:val="00DF3376"/>
    <w:rsid w:val="00DF35BB"/>
    <w:rsid w:val="00DF3890"/>
    <w:rsid w:val="00DF3B34"/>
    <w:rsid w:val="00DF405D"/>
    <w:rsid w:val="00DF4702"/>
    <w:rsid w:val="00DF48DA"/>
    <w:rsid w:val="00DF496A"/>
    <w:rsid w:val="00DF4B0D"/>
    <w:rsid w:val="00DF4B4F"/>
    <w:rsid w:val="00DF4BBE"/>
    <w:rsid w:val="00DF4C76"/>
    <w:rsid w:val="00DF4D5B"/>
    <w:rsid w:val="00DF4DD5"/>
    <w:rsid w:val="00DF4F05"/>
    <w:rsid w:val="00DF5428"/>
    <w:rsid w:val="00DF54B4"/>
    <w:rsid w:val="00DF5637"/>
    <w:rsid w:val="00DF567F"/>
    <w:rsid w:val="00DF5732"/>
    <w:rsid w:val="00DF5842"/>
    <w:rsid w:val="00DF5890"/>
    <w:rsid w:val="00DF59A1"/>
    <w:rsid w:val="00DF5C5C"/>
    <w:rsid w:val="00DF5CAB"/>
    <w:rsid w:val="00DF5CC6"/>
    <w:rsid w:val="00DF5CEE"/>
    <w:rsid w:val="00DF5ECC"/>
    <w:rsid w:val="00DF60B2"/>
    <w:rsid w:val="00DF6132"/>
    <w:rsid w:val="00DF6167"/>
    <w:rsid w:val="00DF618D"/>
    <w:rsid w:val="00DF621A"/>
    <w:rsid w:val="00DF637B"/>
    <w:rsid w:val="00DF639A"/>
    <w:rsid w:val="00DF641F"/>
    <w:rsid w:val="00DF6657"/>
    <w:rsid w:val="00DF6678"/>
    <w:rsid w:val="00DF66B8"/>
    <w:rsid w:val="00DF66EF"/>
    <w:rsid w:val="00DF68EC"/>
    <w:rsid w:val="00DF6A91"/>
    <w:rsid w:val="00DF6ADE"/>
    <w:rsid w:val="00DF6DF8"/>
    <w:rsid w:val="00DF72B7"/>
    <w:rsid w:val="00DF72C6"/>
    <w:rsid w:val="00DF77B5"/>
    <w:rsid w:val="00DF77BB"/>
    <w:rsid w:val="00DF780A"/>
    <w:rsid w:val="00DF7810"/>
    <w:rsid w:val="00DF789C"/>
    <w:rsid w:val="00DF78B4"/>
    <w:rsid w:val="00DF7909"/>
    <w:rsid w:val="00DF7B09"/>
    <w:rsid w:val="00DF7BAC"/>
    <w:rsid w:val="00DF7D9B"/>
    <w:rsid w:val="00E00313"/>
    <w:rsid w:val="00E0063A"/>
    <w:rsid w:val="00E0071C"/>
    <w:rsid w:val="00E0072F"/>
    <w:rsid w:val="00E0079B"/>
    <w:rsid w:val="00E00810"/>
    <w:rsid w:val="00E00B80"/>
    <w:rsid w:val="00E00D3C"/>
    <w:rsid w:val="00E00E24"/>
    <w:rsid w:val="00E00F92"/>
    <w:rsid w:val="00E0116D"/>
    <w:rsid w:val="00E01394"/>
    <w:rsid w:val="00E0143C"/>
    <w:rsid w:val="00E01469"/>
    <w:rsid w:val="00E01497"/>
    <w:rsid w:val="00E015F9"/>
    <w:rsid w:val="00E01689"/>
    <w:rsid w:val="00E01716"/>
    <w:rsid w:val="00E017F5"/>
    <w:rsid w:val="00E018FF"/>
    <w:rsid w:val="00E019AF"/>
    <w:rsid w:val="00E019DB"/>
    <w:rsid w:val="00E01B4A"/>
    <w:rsid w:val="00E01BB3"/>
    <w:rsid w:val="00E01C9C"/>
    <w:rsid w:val="00E01CF1"/>
    <w:rsid w:val="00E0221A"/>
    <w:rsid w:val="00E0235F"/>
    <w:rsid w:val="00E02617"/>
    <w:rsid w:val="00E0271F"/>
    <w:rsid w:val="00E02781"/>
    <w:rsid w:val="00E027A1"/>
    <w:rsid w:val="00E029EA"/>
    <w:rsid w:val="00E02AEB"/>
    <w:rsid w:val="00E02EE8"/>
    <w:rsid w:val="00E02F89"/>
    <w:rsid w:val="00E030D5"/>
    <w:rsid w:val="00E032A6"/>
    <w:rsid w:val="00E03447"/>
    <w:rsid w:val="00E035C1"/>
    <w:rsid w:val="00E03622"/>
    <w:rsid w:val="00E036DB"/>
    <w:rsid w:val="00E0379D"/>
    <w:rsid w:val="00E037B1"/>
    <w:rsid w:val="00E037E5"/>
    <w:rsid w:val="00E03825"/>
    <w:rsid w:val="00E03929"/>
    <w:rsid w:val="00E03A6F"/>
    <w:rsid w:val="00E03AB4"/>
    <w:rsid w:val="00E03C66"/>
    <w:rsid w:val="00E0400B"/>
    <w:rsid w:val="00E0416E"/>
    <w:rsid w:val="00E041E1"/>
    <w:rsid w:val="00E043CC"/>
    <w:rsid w:val="00E045CF"/>
    <w:rsid w:val="00E04659"/>
    <w:rsid w:val="00E047A5"/>
    <w:rsid w:val="00E0481B"/>
    <w:rsid w:val="00E048DB"/>
    <w:rsid w:val="00E04A71"/>
    <w:rsid w:val="00E04C7B"/>
    <w:rsid w:val="00E04D2D"/>
    <w:rsid w:val="00E04D8F"/>
    <w:rsid w:val="00E04E21"/>
    <w:rsid w:val="00E04F56"/>
    <w:rsid w:val="00E04F70"/>
    <w:rsid w:val="00E05073"/>
    <w:rsid w:val="00E05087"/>
    <w:rsid w:val="00E05119"/>
    <w:rsid w:val="00E0523B"/>
    <w:rsid w:val="00E0526C"/>
    <w:rsid w:val="00E05385"/>
    <w:rsid w:val="00E0538D"/>
    <w:rsid w:val="00E05791"/>
    <w:rsid w:val="00E05851"/>
    <w:rsid w:val="00E058BB"/>
    <w:rsid w:val="00E0598C"/>
    <w:rsid w:val="00E05B86"/>
    <w:rsid w:val="00E05BA9"/>
    <w:rsid w:val="00E05BF9"/>
    <w:rsid w:val="00E05C47"/>
    <w:rsid w:val="00E05D02"/>
    <w:rsid w:val="00E05D96"/>
    <w:rsid w:val="00E05D99"/>
    <w:rsid w:val="00E05F81"/>
    <w:rsid w:val="00E05F87"/>
    <w:rsid w:val="00E05FAB"/>
    <w:rsid w:val="00E05FB1"/>
    <w:rsid w:val="00E060FB"/>
    <w:rsid w:val="00E062B0"/>
    <w:rsid w:val="00E06511"/>
    <w:rsid w:val="00E06594"/>
    <w:rsid w:val="00E065F1"/>
    <w:rsid w:val="00E067CD"/>
    <w:rsid w:val="00E06893"/>
    <w:rsid w:val="00E069B2"/>
    <w:rsid w:val="00E06B93"/>
    <w:rsid w:val="00E06D3F"/>
    <w:rsid w:val="00E06DE3"/>
    <w:rsid w:val="00E07013"/>
    <w:rsid w:val="00E07474"/>
    <w:rsid w:val="00E075C5"/>
    <w:rsid w:val="00E0762D"/>
    <w:rsid w:val="00E0768C"/>
    <w:rsid w:val="00E07740"/>
    <w:rsid w:val="00E0778E"/>
    <w:rsid w:val="00E078A8"/>
    <w:rsid w:val="00E07A23"/>
    <w:rsid w:val="00E07B85"/>
    <w:rsid w:val="00E07C07"/>
    <w:rsid w:val="00E07D5C"/>
    <w:rsid w:val="00E07F14"/>
    <w:rsid w:val="00E07FF4"/>
    <w:rsid w:val="00E100FB"/>
    <w:rsid w:val="00E10121"/>
    <w:rsid w:val="00E1015A"/>
    <w:rsid w:val="00E1033F"/>
    <w:rsid w:val="00E103AA"/>
    <w:rsid w:val="00E104E9"/>
    <w:rsid w:val="00E10549"/>
    <w:rsid w:val="00E1055D"/>
    <w:rsid w:val="00E10A9B"/>
    <w:rsid w:val="00E10B73"/>
    <w:rsid w:val="00E10C06"/>
    <w:rsid w:val="00E11110"/>
    <w:rsid w:val="00E1130E"/>
    <w:rsid w:val="00E11354"/>
    <w:rsid w:val="00E114FB"/>
    <w:rsid w:val="00E11506"/>
    <w:rsid w:val="00E115C6"/>
    <w:rsid w:val="00E1167F"/>
    <w:rsid w:val="00E11708"/>
    <w:rsid w:val="00E11A37"/>
    <w:rsid w:val="00E11A5F"/>
    <w:rsid w:val="00E11AF1"/>
    <w:rsid w:val="00E11BCC"/>
    <w:rsid w:val="00E11C5B"/>
    <w:rsid w:val="00E11CA5"/>
    <w:rsid w:val="00E11E28"/>
    <w:rsid w:val="00E11EC5"/>
    <w:rsid w:val="00E11F65"/>
    <w:rsid w:val="00E1217C"/>
    <w:rsid w:val="00E12248"/>
    <w:rsid w:val="00E122AF"/>
    <w:rsid w:val="00E122B0"/>
    <w:rsid w:val="00E12380"/>
    <w:rsid w:val="00E12465"/>
    <w:rsid w:val="00E12497"/>
    <w:rsid w:val="00E12724"/>
    <w:rsid w:val="00E127BC"/>
    <w:rsid w:val="00E1281A"/>
    <w:rsid w:val="00E128E0"/>
    <w:rsid w:val="00E12974"/>
    <w:rsid w:val="00E12B31"/>
    <w:rsid w:val="00E12C89"/>
    <w:rsid w:val="00E12CFB"/>
    <w:rsid w:val="00E12E97"/>
    <w:rsid w:val="00E12EC1"/>
    <w:rsid w:val="00E13067"/>
    <w:rsid w:val="00E1323A"/>
    <w:rsid w:val="00E1335D"/>
    <w:rsid w:val="00E133BF"/>
    <w:rsid w:val="00E133C5"/>
    <w:rsid w:val="00E13530"/>
    <w:rsid w:val="00E13664"/>
    <w:rsid w:val="00E138ED"/>
    <w:rsid w:val="00E13A5D"/>
    <w:rsid w:val="00E13B4A"/>
    <w:rsid w:val="00E13DD9"/>
    <w:rsid w:val="00E13EC0"/>
    <w:rsid w:val="00E14146"/>
    <w:rsid w:val="00E14180"/>
    <w:rsid w:val="00E14189"/>
    <w:rsid w:val="00E1428D"/>
    <w:rsid w:val="00E14317"/>
    <w:rsid w:val="00E143DF"/>
    <w:rsid w:val="00E14AC2"/>
    <w:rsid w:val="00E14B97"/>
    <w:rsid w:val="00E14C2A"/>
    <w:rsid w:val="00E14D68"/>
    <w:rsid w:val="00E14D74"/>
    <w:rsid w:val="00E14DE9"/>
    <w:rsid w:val="00E14E96"/>
    <w:rsid w:val="00E14F7B"/>
    <w:rsid w:val="00E151CE"/>
    <w:rsid w:val="00E1527F"/>
    <w:rsid w:val="00E153D7"/>
    <w:rsid w:val="00E1554B"/>
    <w:rsid w:val="00E15559"/>
    <w:rsid w:val="00E1569A"/>
    <w:rsid w:val="00E15715"/>
    <w:rsid w:val="00E1584C"/>
    <w:rsid w:val="00E1587F"/>
    <w:rsid w:val="00E159E2"/>
    <w:rsid w:val="00E15BFF"/>
    <w:rsid w:val="00E15C94"/>
    <w:rsid w:val="00E15CC7"/>
    <w:rsid w:val="00E15D88"/>
    <w:rsid w:val="00E15E11"/>
    <w:rsid w:val="00E15EBF"/>
    <w:rsid w:val="00E15FEA"/>
    <w:rsid w:val="00E16070"/>
    <w:rsid w:val="00E161A8"/>
    <w:rsid w:val="00E1624C"/>
    <w:rsid w:val="00E163E4"/>
    <w:rsid w:val="00E16415"/>
    <w:rsid w:val="00E164A8"/>
    <w:rsid w:val="00E16507"/>
    <w:rsid w:val="00E1659F"/>
    <w:rsid w:val="00E16648"/>
    <w:rsid w:val="00E167D4"/>
    <w:rsid w:val="00E168DD"/>
    <w:rsid w:val="00E16A15"/>
    <w:rsid w:val="00E16B69"/>
    <w:rsid w:val="00E16BC8"/>
    <w:rsid w:val="00E16C3C"/>
    <w:rsid w:val="00E16C94"/>
    <w:rsid w:val="00E16D27"/>
    <w:rsid w:val="00E16D79"/>
    <w:rsid w:val="00E16D8A"/>
    <w:rsid w:val="00E16DD2"/>
    <w:rsid w:val="00E16EE5"/>
    <w:rsid w:val="00E1717E"/>
    <w:rsid w:val="00E17198"/>
    <w:rsid w:val="00E172D1"/>
    <w:rsid w:val="00E172F7"/>
    <w:rsid w:val="00E173E6"/>
    <w:rsid w:val="00E1749A"/>
    <w:rsid w:val="00E17548"/>
    <w:rsid w:val="00E176D3"/>
    <w:rsid w:val="00E177F0"/>
    <w:rsid w:val="00E17A7B"/>
    <w:rsid w:val="00E17AEB"/>
    <w:rsid w:val="00E17CC1"/>
    <w:rsid w:val="00E17CF6"/>
    <w:rsid w:val="00E17D92"/>
    <w:rsid w:val="00E17F6F"/>
    <w:rsid w:val="00E17FA1"/>
    <w:rsid w:val="00E20003"/>
    <w:rsid w:val="00E2015C"/>
    <w:rsid w:val="00E205CE"/>
    <w:rsid w:val="00E2061C"/>
    <w:rsid w:val="00E20795"/>
    <w:rsid w:val="00E20831"/>
    <w:rsid w:val="00E2088A"/>
    <w:rsid w:val="00E209D0"/>
    <w:rsid w:val="00E20A78"/>
    <w:rsid w:val="00E20BAB"/>
    <w:rsid w:val="00E20C4F"/>
    <w:rsid w:val="00E20D3E"/>
    <w:rsid w:val="00E20E2F"/>
    <w:rsid w:val="00E20FE7"/>
    <w:rsid w:val="00E2103D"/>
    <w:rsid w:val="00E21061"/>
    <w:rsid w:val="00E211EE"/>
    <w:rsid w:val="00E2139A"/>
    <w:rsid w:val="00E2160A"/>
    <w:rsid w:val="00E21649"/>
    <w:rsid w:val="00E21768"/>
    <w:rsid w:val="00E218CD"/>
    <w:rsid w:val="00E21920"/>
    <w:rsid w:val="00E21ABB"/>
    <w:rsid w:val="00E21BD5"/>
    <w:rsid w:val="00E21C32"/>
    <w:rsid w:val="00E21C46"/>
    <w:rsid w:val="00E21D6A"/>
    <w:rsid w:val="00E22266"/>
    <w:rsid w:val="00E223A3"/>
    <w:rsid w:val="00E22439"/>
    <w:rsid w:val="00E22A4E"/>
    <w:rsid w:val="00E22B5F"/>
    <w:rsid w:val="00E22C5D"/>
    <w:rsid w:val="00E22E76"/>
    <w:rsid w:val="00E231B2"/>
    <w:rsid w:val="00E23229"/>
    <w:rsid w:val="00E23272"/>
    <w:rsid w:val="00E23572"/>
    <w:rsid w:val="00E235E6"/>
    <w:rsid w:val="00E23774"/>
    <w:rsid w:val="00E23A0E"/>
    <w:rsid w:val="00E23CBA"/>
    <w:rsid w:val="00E23DAE"/>
    <w:rsid w:val="00E23DC4"/>
    <w:rsid w:val="00E23E3A"/>
    <w:rsid w:val="00E23FC9"/>
    <w:rsid w:val="00E24015"/>
    <w:rsid w:val="00E2419E"/>
    <w:rsid w:val="00E24304"/>
    <w:rsid w:val="00E24458"/>
    <w:rsid w:val="00E24871"/>
    <w:rsid w:val="00E249F3"/>
    <w:rsid w:val="00E24A58"/>
    <w:rsid w:val="00E24B55"/>
    <w:rsid w:val="00E24B98"/>
    <w:rsid w:val="00E24D6F"/>
    <w:rsid w:val="00E24F11"/>
    <w:rsid w:val="00E24FA7"/>
    <w:rsid w:val="00E24FC4"/>
    <w:rsid w:val="00E2500F"/>
    <w:rsid w:val="00E25145"/>
    <w:rsid w:val="00E251B1"/>
    <w:rsid w:val="00E2552E"/>
    <w:rsid w:val="00E25559"/>
    <w:rsid w:val="00E256B7"/>
    <w:rsid w:val="00E25727"/>
    <w:rsid w:val="00E2597D"/>
    <w:rsid w:val="00E259B7"/>
    <w:rsid w:val="00E259EE"/>
    <w:rsid w:val="00E25AD3"/>
    <w:rsid w:val="00E25CFB"/>
    <w:rsid w:val="00E25D17"/>
    <w:rsid w:val="00E25E70"/>
    <w:rsid w:val="00E25EC6"/>
    <w:rsid w:val="00E25ED4"/>
    <w:rsid w:val="00E26251"/>
    <w:rsid w:val="00E26347"/>
    <w:rsid w:val="00E267DB"/>
    <w:rsid w:val="00E26A01"/>
    <w:rsid w:val="00E26AAE"/>
    <w:rsid w:val="00E26CBD"/>
    <w:rsid w:val="00E27050"/>
    <w:rsid w:val="00E2705A"/>
    <w:rsid w:val="00E27130"/>
    <w:rsid w:val="00E273E6"/>
    <w:rsid w:val="00E27518"/>
    <w:rsid w:val="00E2752C"/>
    <w:rsid w:val="00E275EC"/>
    <w:rsid w:val="00E27733"/>
    <w:rsid w:val="00E27862"/>
    <w:rsid w:val="00E27972"/>
    <w:rsid w:val="00E27A63"/>
    <w:rsid w:val="00E27CD3"/>
    <w:rsid w:val="00E27CFD"/>
    <w:rsid w:val="00E27EC6"/>
    <w:rsid w:val="00E27EE8"/>
    <w:rsid w:val="00E301DD"/>
    <w:rsid w:val="00E301F2"/>
    <w:rsid w:val="00E3061E"/>
    <w:rsid w:val="00E30B2A"/>
    <w:rsid w:val="00E30C70"/>
    <w:rsid w:val="00E30DFD"/>
    <w:rsid w:val="00E31012"/>
    <w:rsid w:val="00E3104D"/>
    <w:rsid w:val="00E3135A"/>
    <w:rsid w:val="00E31444"/>
    <w:rsid w:val="00E3149F"/>
    <w:rsid w:val="00E31552"/>
    <w:rsid w:val="00E31853"/>
    <w:rsid w:val="00E3187C"/>
    <w:rsid w:val="00E318A2"/>
    <w:rsid w:val="00E31BA1"/>
    <w:rsid w:val="00E31CA3"/>
    <w:rsid w:val="00E31DE6"/>
    <w:rsid w:val="00E31DE7"/>
    <w:rsid w:val="00E31FD6"/>
    <w:rsid w:val="00E32109"/>
    <w:rsid w:val="00E3229D"/>
    <w:rsid w:val="00E323A5"/>
    <w:rsid w:val="00E323E4"/>
    <w:rsid w:val="00E324C2"/>
    <w:rsid w:val="00E324DC"/>
    <w:rsid w:val="00E32516"/>
    <w:rsid w:val="00E32749"/>
    <w:rsid w:val="00E32963"/>
    <w:rsid w:val="00E32A29"/>
    <w:rsid w:val="00E32AA3"/>
    <w:rsid w:val="00E32D79"/>
    <w:rsid w:val="00E32EAE"/>
    <w:rsid w:val="00E33078"/>
    <w:rsid w:val="00E3317B"/>
    <w:rsid w:val="00E332A0"/>
    <w:rsid w:val="00E332E9"/>
    <w:rsid w:val="00E33371"/>
    <w:rsid w:val="00E3340F"/>
    <w:rsid w:val="00E3344A"/>
    <w:rsid w:val="00E33561"/>
    <w:rsid w:val="00E3359C"/>
    <w:rsid w:val="00E337C8"/>
    <w:rsid w:val="00E33808"/>
    <w:rsid w:val="00E3384C"/>
    <w:rsid w:val="00E33A3E"/>
    <w:rsid w:val="00E33A86"/>
    <w:rsid w:val="00E33B3D"/>
    <w:rsid w:val="00E33C3D"/>
    <w:rsid w:val="00E33D37"/>
    <w:rsid w:val="00E33D6E"/>
    <w:rsid w:val="00E33F02"/>
    <w:rsid w:val="00E33FE6"/>
    <w:rsid w:val="00E3421C"/>
    <w:rsid w:val="00E342EC"/>
    <w:rsid w:val="00E34388"/>
    <w:rsid w:val="00E3447C"/>
    <w:rsid w:val="00E3454B"/>
    <w:rsid w:val="00E34550"/>
    <w:rsid w:val="00E34B28"/>
    <w:rsid w:val="00E34B85"/>
    <w:rsid w:val="00E34C6F"/>
    <w:rsid w:val="00E34F5D"/>
    <w:rsid w:val="00E350EC"/>
    <w:rsid w:val="00E3524E"/>
    <w:rsid w:val="00E3550D"/>
    <w:rsid w:val="00E356AB"/>
    <w:rsid w:val="00E35B70"/>
    <w:rsid w:val="00E35B7F"/>
    <w:rsid w:val="00E35C15"/>
    <w:rsid w:val="00E35D79"/>
    <w:rsid w:val="00E35DD0"/>
    <w:rsid w:val="00E35DD8"/>
    <w:rsid w:val="00E35F23"/>
    <w:rsid w:val="00E36059"/>
    <w:rsid w:val="00E36286"/>
    <w:rsid w:val="00E36343"/>
    <w:rsid w:val="00E3640B"/>
    <w:rsid w:val="00E3640D"/>
    <w:rsid w:val="00E36446"/>
    <w:rsid w:val="00E364D9"/>
    <w:rsid w:val="00E3658D"/>
    <w:rsid w:val="00E365C4"/>
    <w:rsid w:val="00E36710"/>
    <w:rsid w:val="00E367E8"/>
    <w:rsid w:val="00E36848"/>
    <w:rsid w:val="00E3698B"/>
    <w:rsid w:val="00E3699C"/>
    <w:rsid w:val="00E369D1"/>
    <w:rsid w:val="00E36BDF"/>
    <w:rsid w:val="00E36C13"/>
    <w:rsid w:val="00E36D8C"/>
    <w:rsid w:val="00E36FAB"/>
    <w:rsid w:val="00E370B0"/>
    <w:rsid w:val="00E370BE"/>
    <w:rsid w:val="00E37517"/>
    <w:rsid w:val="00E375E9"/>
    <w:rsid w:val="00E37655"/>
    <w:rsid w:val="00E3779C"/>
    <w:rsid w:val="00E377F7"/>
    <w:rsid w:val="00E3784E"/>
    <w:rsid w:val="00E37A90"/>
    <w:rsid w:val="00E37B09"/>
    <w:rsid w:val="00E37DAD"/>
    <w:rsid w:val="00E37DF3"/>
    <w:rsid w:val="00E37EA3"/>
    <w:rsid w:val="00E37ED3"/>
    <w:rsid w:val="00E402E5"/>
    <w:rsid w:val="00E40851"/>
    <w:rsid w:val="00E40888"/>
    <w:rsid w:val="00E40C18"/>
    <w:rsid w:val="00E40C77"/>
    <w:rsid w:val="00E40E24"/>
    <w:rsid w:val="00E40F3A"/>
    <w:rsid w:val="00E4108D"/>
    <w:rsid w:val="00E410C4"/>
    <w:rsid w:val="00E410EA"/>
    <w:rsid w:val="00E4117F"/>
    <w:rsid w:val="00E412E9"/>
    <w:rsid w:val="00E4190C"/>
    <w:rsid w:val="00E41994"/>
    <w:rsid w:val="00E41C45"/>
    <w:rsid w:val="00E41DE5"/>
    <w:rsid w:val="00E42431"/>
    <w:rsid w:val="00E426CC"/>
    <w:rsid w:val="00E42738"/>
    <w:rsid w:val="00E428AF"/>
    <w:rsid w:val="00E429F6"/>
    <w:rsid w:val="00E42C12"/>
    <w:rsid w:val="00E42E74"/>
    <w:rsid w:val="00E4304B"/>
    <w:rsid w:val="00E430C1"/>
    <w:rsid w:val="00E43124"/>
    <w:rsid w:val="00E4326C"/>
    <w:rsid w:val="00E43360"/>
    <w:rsid w:val="00E434D2"/>
    <w:rsid w:val="00E43672"/>
    <w:rsid w:val="00E438EE"/>
    <w:rsid w:val="00E43A7A"/>
    <w:rsid w:val="00E43D0A"/>
    <w:rsid w:val="00E44063"/>
    <w:rsid w:val="00E442E4"/>
    <w:rsid w:val="00E44305"/>
    <w:rsid w:val="00E44353"/>
    <w:rsid w:val="00E44380"/>
    <w:rsid w:val="00E44490"/>
    <w:rsid w:val="00E44690"/>
    <w:rsid w:val="00E44777"/>
    <w:rsid w:val="00E448F3"/>
    <w:rsid w:val="00E4497C"/>
    <w:rsid w:val="00E449C3"/>
    <w:rsid w:val="00E449F9"/>
    <w:rsid w:val="00E44A3F"/>
    <w:rsid w:val="00E44D78"/>
    <w:rsid w:val="00E44D98"/>
    <w:rsid w:val="00E44DA6"/>
    <w:rsid w:val="00E44EC2"/>
    <w:rsid w:val="00E45231"/>
    <w:rsid w:val="00E452E2"/>
    <w:rsid w:val="00E45411"/>
    <w:rsid w:val="00E4552E"/>
    <w:rsid w:val="00E45558"/>
    <w:rsid w:val="00E4558A"/>
    <w:rsid w:val="00E4560F"/>
    <w:rsid w:val="00E45685"/>
    <w:rsid w:val="00E456A1"/>
    <w:rsid w:val="00E45721"/>
    <w:rsid w:val="00E45870"/>
    <w:rsid w:val="00E459B2"/>
    <w:rsid w:val="00E45A4F"/>
    <w:rsid w:val="00E45A56"/>
    <w:rsid w:val="00E45CC0"/>
    <w:rsid w:val="00E45D22"/>
    <w:rsid w:val="00E45D78"/>
    <w:rsid w:val="00E45DB5"/>
    <w:rsid w:val="00E460FD"/>
    <w:rsid w:val="00E4619C"/>
    <w:rsid w:val="00E462D1"/>
    <w:rsid w:val="00E462E5"/>
    <w:rsid w:val="00E463B1"/>
    <w:rsid w:val="00E46576"/>
    <w:rsid w:val="00E4657D"/>
    <w:rsid w:val="00E465AF"/>
    <w:rsid w:val="00E465E6"/>
    <w:rsid w:val="00E46619"/>
    <w:rsid w:val="00E4664A"/>
    <w:rsid w:val="00E4698B"/>
    <w:rsid w:val="00E46AA6"/>
    <w:rsid w:val="00E46C2B"/>
    <w:rsid w:val="00E46E3F"/>
    <w:rsid w:val="00E46F6A"/>
    <w:rsid w:val="00E46F77"/>
    <w:rsid w:val="00E47089"/>
    <w:rsid w:val="00E47145"/>
    <w:rsid w:val="00E47165"/>
    <w:rsid w:val="00E47826"/>
    <w:rsid w:val="00E478C6"/>
    <w:rsid w:val="00E478E0"/>
    <w:rsid w:val="00E47A4C"/>
    <w:rsid w:val="00E47B5D"/>
    <w:rsid w:val="00E47F05"/>
    <w:rsid w:val="00E501A4"/>
    <w:rsid w:val="00E50476"/>
    <w:rsid w:val="00E504C2"/>
    <w:rsid w:val="00E504C6"/>
    <w:rsid w:val="00E5051B"/>
    <w:rsid w:val="00E50543"/>
    <w:rsid w:val="00E5064B"/>
    <w:rsid w:val="00E50655"/>
    <w:rsid w:val="00E50704"/>
    <w:rsid w:val="00E50781"/>
    <w:rsid w:val="00E50CCF"/>
    <w:rsid w:val="00E50DCD"/>
    <w:rsid w:val="00E50DF5"/>
    <w:rsid w:val="00E50FB3"/>
    <w:rsid w:val="00E51212"/>
    <w:rsid w:val="00E5144B"/>
    <w:rsid w:val="00E5149E"/>
    <w:rsid w:val="00E514DE"/>
    <w:rsid w:val="00E5162C"/>
    <w:rsid w:val="00E516C4"/>
    <w:rsid w:val="00E51B78"/>
    <w:rsid w:val="00E51CED"/>
    <w:rsid w:val="00E51D6F"/>
    <w:rsid w:val="00E51FB8"/>
    <w:rsid w:val="00E52001"/>
    <w:rsid w:val="00E52019"/>
    <w:rsid w:val="00E52757"/>
    <w:rsid w:val="00E528D1"/>
    <w:rsid w:val="00E52947"/>
    <w:rsid w:val="00E52987"/>
    <w:rsid w:val="00E52CF8"/>
    <w:rsid w:val="00E52E26"/>
    <w:rsid w:val="00E52F22"/>
    <w:rsid w:val="00E5325A"/>
    <w:rsid w:val="00E532B2"/>
    <w:rsid w:val="00E532B4"/>
    <w:rsid w:val="00E5341F"/>
    <w:rsid w:val="00E53537"/>
    <w:rsid w:val="00E535E9"/>
    <w:rsid w:val="00E53630"/>
    <w:rsid w:val="00E53858"/>
    <w:rsid w:val="00E53A61"/>
    <w:rsid w:val="00E53C69"/>
    <w:rsid w:val="00E53C9B"/>
    <w:rsid w:val="00E53CD2"/>
    <w:rsid w:val="00E53D03"/>
    <w:rsid w:val="00E53E89"/>
    <w:rsid w:val="00E53EB6"/>
    <w:rsid w:val="00E540FA"/>
    <w:rsid w:val="00E54109"/>
    <w:rsid w:val="00E5451F"/>
    <w:rsid w:val="00E545C2"/>
    <w:rsid w:val="00E54773"/>
    <w:rsid w:val="00E548FB"/>
    <w:rsid w:val="00E54A3B"/>
    <w:rsid w:val="00E54A60"/>
    <w:rsid w:val="00E54A80"/>
    <w:rsid w:val="00E54ADA"/>
    <w:rsid w:val="00E54B52"/>
    <w:rsid w:val="00E54B70"/>
    <w:rsid w:val="00E54C19"/>
    <w:rsid w:val="00E54C1B"/>
    <w:rsid w:val="00E54C7E"/>
    <w:rsid w:val="00E54DF0"/>
    <w:rsid w:val="00E5500E"/>
    <w:rsid w:val="00E550A5"/>
    <w:rsid w:val="00E55290"/>
    <w:rsid w:val="00E5548A"/>
    <w:rsid w:val="00E5556B"/>
    <w:rsid w:val="00E555B3"/>
    <w:rsid w:val="00E557B0"/>
    <w:rsid w:val="00E557D5"/>
    <w:rsid w:val="00E55A3E"/>
    <w:rsid w:val="00E55BF0"/>
    <w:rsid w:val="00E55C25"/>
    <w:rsid w:val="00E55C2C"/>
    <w:rsid w:val="00E55D20"/>
    <w:rsid w:val="00E56072"/>
    <w:rsid w:val="00E56151"/>
    <w:rsid w:val="00E562B3"/>
    <w:rsid w:val="00E5647C"/>
    <w:rsid w:val="00E56513"/>
    <w:rsid w:val="00E5654E"/>
    <w:rsid w:val="00E5670A"/>
    <w:rsid w:val="00E56805"/>
    <w:rsid w:val="00E56821"/>
    <w:rsid w:val="00E568B8"/>
    <w:rsid w:val="00E56985"/>
    <w:rsid w:val="00E569F9"/>
    <w:rsid w:val="00E56AE7"/>
    <w:rsid w:val="00E56B1E"/>
    <w:rsid w:val="00E56B26"/>
    <w:rsid w:val="00E56B6D"/>
    <w:rsid w:val="00E56BCF"/>
    <w:rsid w:val="00E56CE9"/>
    <w:rsid w:val="00E56D17"/>
    <w:rsid w:val="00E56DEF"/>
    <w:rsid w:val="00E56E1D"/>
    <w:rsid w:val="00E56F86"/>
    <w:rsid w:val="00E5759D"/>
    <w:rsid w:val="00E57856"/>
    <w:rsid w:val="00E578C4"/>
    <w:rsid w:val="00E5799A"/>
    <w:rsid w:val="00E57A29"/>
    <w:rsid w:val="00E57B3D"/>
    <w:rsid w:val="00E57B78"/>
    <w:rsid w:val="00E57D6B"/>
    <w:rsid w:val="00E57DDE"/>
    <w:rsid w:val="00E57E32"/>
    <w:rsid w:val="00E57EC0"/>
    <w:rsid w:val="00E60028"/>
    <w:rsid w:val="00E60047"/>
    <w:rsid w:val="00E60394"/>
    <w:rsid w:val="00E604D9"/>
    <w:rsid w:val="00E605DB"/>
    <w:rsid w:val="00E605DC"/>
    <w:rsid w:val="00E60674"/>
    <w:rsid w:val="00E607D2"/>
    <w:rsid w:val="00E6090A"/>
    <w:rsid w:val="00E60A25"/>
    <w:rsid w:val="00E60A32"/>
    <w:rsid w:val="00E60C2E"/>
    <w:rsid w:val="00E60E1F"/>
    <w:rsid w:val="00E60EFD"/>
    <w:rsid w:val="00E60F5E"/>
    <w:rsid w:val="00E6105F"/>
    <w:rsid w:val="00E610A5"/>
    <w:rsid w:val="00E611A7"/>
    <w:rsid w:val="00E6137A"/>
    <w:rsid w:val="00E6139C"/>
    <w:rsid w:val="00E61471"/>
    <w:rsid w:val="00E6171D"/>
    <w:rsid w:val="00E617FE"/>
    <w:rsid w:val="00E61B91"/>
    <w:rsid w:val="00E61C97"/>
    <w:rsid w:val="00E61CAA"/>
    <w:rsid w:val="00E61F2D"/>
    <w:rsid w:val="00E6208D"/>
    <w:rsid w:val="00E62271"/>
    <w:rsid w:val="00E62332"/>
    <w:rsid w:val="00E62361"/>
    <w:rsid w:val="00E62491"/>
    <w:rsid w:val="00E624A2"/>
    <w:rsid w:val="00E624B3"/>
    <w:rsid w:val="00E62536"/>
    <w:rsid w:val="00E625A4"/>
    <w:rsid w:val="00E6263C"/>
    <w:rsid w:val="00E6264A"/>
    <w:rsid w:val="00E62973"/>
    <w:rsid w:val="00E6298A"/>
    <w:rsid w:val="00E629C7"/>
    <w:rsid w:val="00E62CBA"/>
    <w:rsid w:val="00E62CD3"/>
    <w:rsid w:val="00E62D45"/>
    <w:rsid w:val="00E62D9C"/>
    <w:rsid w:val="00E6301E"/>
    <w:rsid w:val="00E6313C"/>
    <w:rsid w:val="00E631C9"/>
    <w:rsid w:val="00E632BA"/>
    <w:rsid w:val="00E6342E"/>
    <w:rsid w:val="00E635B5"/>
    <w:rsid w:val="00E63689"/>
    <w:rsid w:val="00E6376F"/>
    <w:rsid w:val="00E63938"/>
    <w:rsid w:val="00E63BDF"/>
    <w:rsid w:val="00E63C86"/>
    <w:rsid w:val="00E63E3C"/>
    <w:rsid w:val="00E63ECE"/>
    <w:rsid w:val="00E63EDA"/>
    <w:rsid w:val="00E63EEA"/>
    <w:rsid w:val="00E63FFF"/>
    <w:rsid w:val="00E64133"/>
    <w:rsid w:val="00E64156"/>
    <w:rsid w:val="00E643B1"/>
    <w:rsid w:val="00E645A4"/>
    <w:rsid w:val="00E646AA"/>
    <w:rsid w:val="00E6470F"/>
    <w:rsid w:val="00E64767"/>
    <w:rsid w:val="00E64784"/>
    <w:rsid w:val="00E649AE"/>
    <w:rsid w:val="00E649F0"/>
    <w:rsid w:val="00E64BC2"/>
    <w:rsid w:val="00E64D7A"/>
    <w:rsid w:val="00E64E84"/>
    <w:rsid w:val="00E650E5"/>
    <w:rsid w:val="00E651BB"/>
    <w:rsid w:val="00E651E7"/>
    <w:rsid w:val="00E65498"/>
    <w:rsid w:val="00E654A5"/>
    <w:rsid w:val="00E6564B"/>
    <w:rsid w:val="00E65BD3"/>
    <w:rsid w:val="00E65CD2"/>
    <w:rsid w:val="00E65CE9"/>
    <w:rsid w:val="00E65D0D"/>
    <w:rsid w:val="00E66069"/>
    <w:rsid w:val="00E661BF"/>
    <w:rsid w:val="00E661C4"/>
    <w:rsid w:val="00E6624F"/>
    <w:rsid w:val="00E663BC"/>
    <w:rsid w:val="00E664C9"/>
    <w:rsid w:val="00E66545"/>
    <w:rsid w:val="00E66656"/>
    <w:rsid w:val="00E66808"/>
    <w:rsid w:val="00E66ABD"/>
    <w:rsid w:val="00E66AC7"/>
    <w:rsid w:val="00E66BAE"/>
    <w:rsid w:val="00E67141"/>
    <w:rsid w:val="00E67565"/>
    <w:rsid w:val="00E6766A"/>
    <w:rsid w:val="00E67702"/>
    <w:rsid w:val="00E67937"/>
    <w:rsid w:val="00E67A78"/>
    <w:rsid w:val="00E67CA0"/>
    <w:rsid w:val="00E67CE7"/>
    <w:rsid w:val="00E7005F"/>
    <w:rsid w:val="00E700E9"/>
    <w:rsid w:val="00E7027F"/>
    <w:rsid w:val="00E703DA"/>
    <w:rsid w:val="00E705B1"/>
    <w:rsid w:val="00E70922"/>
    <w:rsid w:val="00E70955"/>
    <w:rsid w:val="00E70A12"/>
    <w:rsid w:val="00E70B03"/>
    <w:rsid w:val="00E70BCC"/>
    <w:rsid w:val="00E70CB4"/>
    <w:rsid w:val="00E70DAB"/>
    <w:rsid w:val="00E70FAC"/>
    <w:rsid w:val="00E7109E"/>
    <w:rsid w:val="00E71429"/>
    <w:rsid w:val="00E7153F"/>
    <w:rsid w:val="00E71639"/>
    <w:rsid w:val="00E716B7"/>
    <w:rsid w:val="00E7188C"/>
    <w:rsid w:val="00E718ED"/>
    <w:rsid w:val="00E71989"/>
    <w:rsid w:val="00E719AB"/>
    <w:rsid w:val="00E71A61"/>
    <w:rsid w:val="00E71C8E"/>
    <w:rsid w:val="00E71C96"/>
    <w:rsid w:val="00E71CE8"/>
    <w:rsid w:val="00E71D05"/>
    <w:rsid w:val="00E71E25"/>
    <w:rsid w:val="00E71EA9"/>
    <w:rsid w:val="00E71F12"/>
    <w:rsid w:val="00E71F5F"/>
    <w:rsid w:val="00E7209D"/>
    <w:rsid w:val="00E720A6"/>
    <w:rsid w:val="00E721A6"/>
    <w:rsid w:val="00E722A2"/>
    <w:rsid w:val="00E72480"/>
    <w:rsid w:val="00E72528"/>
    <w:rsid w:val="00E72834"/>
    <w:rsid w:val="00E729F4"/>
    <w:rsid w:val="00E72B7D"/>
    <w:rsid w:val="00E72E7C"/>
    <w:rsid w:val="00E730CB"/>
    <w:rsid w:val="00E73269"/>
    <w:rsid w:val="00E732AD"/>
    <w:rsid w:val="00E73389"/>
    <w:rsid w:val="00E733B0"/>
    <w:rsid w:val="00E73413"/>
    <w:rsid w:val="00E7342F"/>
    <w:rsid w:val="00E734AD"/>
    <w:rsid w:val="00E735C5"/>
    <w:rsid w:val="00E736A9"/>
    <w:rsid w:val="00E7393E"/>
    <w:rsid w:val="00E739AC"/>
    <w:rsid w:val="00E73B7A"/>
    <w:rsid w:val="00E73B7C"/>
    <w:rsid w:val="00E73B89"/>
    <w:rsid w:val="00E73BD1"/>
    <w:rsid w:val="00E73D53"/>
    <w:rsid w:val="00E73D9F"/>
    <w:rsid w:val="00E73DFC"/>
    <w:rsid w:val="00E740FE"/>
    <w:rsid w:val="00E744AE"/>
    <w:rsid w:val="00E745C5"/>
    <w:rsid w:val="00E7466A"/>
    <w:rsid w:val="00E74724"/>
    <w:rsid w:val="00E74744"/>
    <w:rsid w:val="00E7488B"/>
    <w:rsid w:val="00E74B5A"/>
    <w:rsid w:val="00E74B91"/>
    <w:rsid w:val="00E74E8E"/>
    <w:rsid w:val="00E75077"/>
    <w:rsid w:val="00E75214"/>
    <w:rsid w:val="00E7525A"/>
    <w:rsid w:val="00E752CC"/>
    <w:rsid w:val="00E75320"/>
    <w:rsid w:val="00E75421"/>
    <w:rsid w:val="00E757E2"/>
    <w:rsid w:val="00E75836"/>
    <w:rsid w:val="00E758E3"/>
    <w:rsid w:val="00E759BF"/>
    <w:rsid w:val="00E75B30"/>
    <w:rsid w:val="00E75BC8"/>
    <w:rsid w:val="00E75E76"/>
    <w:rsid w:val="00E75F7F"/>
    <w:rsid w:val="00E75FC1"/>
    <w:rsid w:val="00E75FEE"/>
    <w:rsid w:val="00E76013"/>
    <w:rsid w:val="00E7609D"/>
    <w:rsid w:val="00E7676A"/>
    <w:rsid w:val="00E767F7"/>
    <w:rsid w:val="00E768C3"/>
    <w:rsid w:val="00E76A08"/>
    <w:rsid w:val="00E76A6E"/>
    <w:rsid w:val="00E76B1E"/>
    <w:rsid w:val="00E76DE4"/>
    <w:rsid w:val="00E76DF2"/>
    <w:rsid w:val="00E76E09"/>
    <w:rsid w:val="00E76ED5"/>
    <w:rsid w:val="00E76FC7"/>
    <w:rsid w:val="00E7704E"/>
    <w:rsid w:val="00E771A1"/>
    <w:rsid w:val="00E77284"/>
    <w:rsid w:val="00E77314"/>
    <w:rsid w:val="00E77579"/>
    <w:rsid w:val="00E778B4"/>
    <w:rsid w:val="00E778C8"/>
    <w:rsid w:val="00E77BA9"/>
    <w:rsid w:val="00E80204"/>
    <w:rsid w:val="00E80275"/>
    <w:rsid w:val="00E802AA"/>
    <w:rsid w:val="00E80471"/>
    <w:rsid w:val="00E80486"/>
    <w:rsid w:val="00E8055B"/>
    <w:rsid w:val="00E807BC"/>
    <w:rsid w:val="00E80DAD"/>
    <w:rsid w:val="00E80DCB"/>
    <w:rsid w:val="00E80DEA"/>
    <w:rsid w:val="00E80F38"/>
    <w:rsid w:val="00E81241"/>
    <w:rsid w:val="00E81374"/>
    <w:rsid w:val="00E813A4"/>
    <w:rsid w:val="00E813DC"/>
    <w:rsid w:val="00E814B3"/>
    <w:rsid w:val="00E81547"/>
    <w:rsid w:val="00E81551"/>
    <w:rsid w:val="00E816BD"/>
    <w:rsid w:val="00E81722"/>
    <w:rsid w:val="00E817C4"/>
    <w:rsid w:val="00E8180C"/>
    <w:rsid w:val="00E8197B"/>
    <w:rsid w:val="00E819C9"/>
    <w:rsid w:val="00E81E83"/>
    <w:rsid w:val="00E81F89"/>
    <w:rsid w:val="00E8202B"/>
    <w:rsid w:val="00E82140"/>
    <w:rsid w:val="00E82190"/>
    <w:rsid w:val="00E8221A"/>
    <w:rsid w:val="00E822AC"/>
    <w:rsid w:val="00E82320"/>
    <w:rsid w:val="00E82413"/>
    <w:rsid w:val="00E82603"/>
    <w:rsid w:val="00E8262A"/>
    <w:rsid w:val="00E82832"/>
    <w:rsid w:val="00E82E9B"/>
    <w:rsid w:val="00E82F89"/>
    <w:rsid w:val="00E82FE4"/>
    <w:rsid w:val="00E83291"/>
    <w:rsid w:val="00E832A8"/>
    <w:rsid w:val="00E832E3"/>
    <w:rsid w:val="00E833AA"/>
    <w:rsid w:val="00E83777"/>
    <w:rsid w:val="00E83801"/>
    <w:rsid w:val="00E83811"/>
    <w:rsid w:val="00E838A4"/>
    <w:rsid w:val="00E838BB"/>
    <w:rsid w:val="00E838EE"/>
    <w:rsid w:val="00E8396F"/>
    <w:rsid w:val="00E83AAE"/>
    <w:rsid w:val="00E83AE5"/>
    <w:rsid w:val="00E83BCC"/>
    <w:rsid w:val="00E83E11"/>
    <w:rsid w:val="00E83EA0"/>
    <w:rsid w:val="00E83EA4"/>
    <w:rsid w:val="00E8410F"/>
    <w:rsid w:val="00E84225"/>
    <w:rsid w:val="00E843B4"/>
    <w:rsid w:val="00E84869"/>
    <w:rsid w:val="00E84963"/>
    <w:rsid w:val="00E8499A"/>
    <w:rsid w:val="00E8499C"/>
    <w:rsid w:val="00E849BA"/>
    <w:rsid w:val="00E84A72"/>
    <w:rsid w:val="00E84AD8"/>
    <w:rsid w:val="00E84B82"/>
    <w:rsid w:val="00E84CDA"/>
    <w:rsid w:val="00E84F68"/>
    <w:rsid w:val="00E84FDF"/>
    <w:rsid w:val="00E8515D"/>
    <w:rsid w:val="00E851A3"/>
    <w:rsid w:val="00E852A4"/>
    <w:rsid w:val="00E852E0"/>
    <w:rsid w:val="00E8542B"/>
    <w:rsid w:val="00E85541"/>
    <w:rsid w:val="00E85569"/>
    <w:rsid w:val="00E85832"/>
    <w:rsid w:val="00E85A7B"/>
    <w:rsid w:val="00E85B22"/>
    <w:rsid w:val="00E85B79"/>
    <w:rsid w:val="00E85BD8"/>
    <w:rsid w:val="00E85E58"/>
    <w:rsid w:val="00E85F05"/>
    <w:rsid w:val="00E85F26"/>
    <w:rsid w:val="00E860A6"/>
    <w:rsid w:val="00E862F5"/>
    <w:rsid w:val="00E8643C"/>
    <w:rsid w:val="00E8661F"/>
    <w:rsid w:val="00E867DE"/>
    <w:rsid w:val="00E868E6"/>
    <w:rsid w:val="00E86927"/>
    <w:rsid w:val="00E86A3A"/>
    <w:rsid w:val="00E86A4F"/>
    <w:rsid w:val="00E86BEB"/>
    <w:rsid w:val="00E86C79"/>
    <w:rsid w:val="00E86ECF"/>
    <w:rsid w:val="00E87001"/>
    <w:rsid w:val="00E8711F"/>
    <w:rsid w:val="00E8719A"/>
    <w:rsid w:val="00E871BD"/>
    <w:rsid w:val="00E873DF"/>
    <w:rsid w:val="00E874AA"/>
    <w:rsid w:val="00E87667"/>
    <w:rsid w:val="00E8769D"/>
    <w:rsid w:val="00E87855"/>
    <w:rsid w:val="00E87862"/>
    <w:rsid w:val="00E87B92"/>
    <w:rsid w:val="00E87B9F"/>
    <w:rsid w:val="00E87BA7"/>
    <w:rsid w:val="00E87C60"/>
    <w:rsid w:val="00E87D41"/>
    <w:rsid w:val="00E87E22"/>
    <w:rsid w:val="00E87EB7"/>
    <w:rsid w:val="00E87EC0"/>
    <w:rsid w:val="00E87EDF"/>
    <w:rsid w:val="00E87F01"/>
    <w:rsid w:val="00E87F22"/>
    <w:rsid w:val="00E87F58"/>
    <w:rsid w:val="00E90093"/>
    <w:rsid w:val="00E90275"/>
    <w:rsid w:val="00E902D0"/>
    <w:rsid w:val="00E90358"/>
    <w:rsid w:val="00E904CB"/>
    <w:rsid w:val="00E9050C"/>
    <w:rsid w:val="00E9075A"/>
    <w:rsid w:val="00E908EA"/>
    <w:rsid w:val="00E90960"/>
    <w:rsid w:val="00E909EB"/>
    <w:rsid w:val="00E90AE5"/>
    <w:rsid w:val="00E90D97"/>
    <w:rsid w:val="00E90DAE"/>
    <w:rsid w:val="00E91405"/>
    <w:rsid w:val="00E9144C"/>
    <w:rsid w:val="00E9156E"/>
    <w:rsid w:val="00E915C1"/>
    <w:rsid w:val="00E91626"/>
    <w:rsid w:val="00E91812"/>
    <w:rsid w:val="00E9181B"/>
    <w:rsid w:val="00E91A0D"/>
    <w:rsid w:val="00E91A6E"/>
    <w:rsid w:val="00E91ABD"/>
    <w:rsid w:val="00E91B9A"/>
    <w:rsid w:val="00E91D12"/>
    <w:rsid w:val="00E91DC3"/>
    <w:rsid w:val="00E91DEF"/>
    <w:rsid w:val="00E9203B"/>
    <w:rsid w:val="00E9203F"/>
    <w:rsid w:val="00E920DB"/>
    <w:rsid w:val="00E923AA"/>
    <w:rsid w:val="00E9246D"/>
    <w:rsid w:val="00E9251C"/>
    <w:rsid w:val="00E92578"/>
    <w:rsid w:val="00E92668"/>
    <w:rsid w:val="00E92785"/>
    <w:rsid w:val="00E927A0"/>
    <w:rsid w:val="00E92B42"/>
    <w:rsid w:val="00E92B79"/>
    <w:rsid w:val="00E92CDB"/>
    <w:rsid w:val="00E92D17"/>
    <w:rsid w:val="00E92D29"/>
    <w:rsid w:val="00E92DCD"/>
    <w:rsid w:val="00E92FAE"/>
    <w:rsid w:val="00E92FFE"/>
    <w:rsid w:val="00E9307C"/>
    <w:rsid w:val="00E9345F"/>
    <w:rsid w:val="00E9348E"/>
    <w:rsid w:val="00E93784"/>
    <w:rsid w:val="00E938E2"/>
    <w:rsid w:val="00E93AFB"/>
    <w:rsid w:val="00E93DA1"/>
    <w:rsid w:val="00E9434E"/>
    <w:rsid w:val="00E94365"/>
    <w:rsid w:val="00E94379"/>
    <w:rsid w:val="00E9461A"/>
    <w:rsid w:val="00E9478F"/>
    <w:rsid w:val="00E94BF0"/>
    <w:rsid w:val="00E94C04"/>
    <w:rsid w:val="00E94C80"/>
    <w:rsid w:val="00E94C91"/>
    <w:rsid w:val="00E94CAA"/>
    <w:rsid w:val="00E94EB6"/>
    <w:rsid w:val="00E94EFE"/>
    <w:rsid w:val="00E94F70"/>
    <w:rsid w:val="00E94F74"/>
    <w:rsid w:val="00E95178"/>
    <w:rsid w:val="00E952BB"/>
    <w:rsid w:val="00E952E7"/>
    <w:rsid w:val="00E953DF"/>
    <w:rsid w:val="00E95518"/>
    <w:rsid w:val="00E95559"/>
    <w:rsid w:val="00E9562B"/>
    <w:rsid w:val="00E95919"/>
    <w:rsid w:val="00E95A9E"/>
    <w:rsid w:val="00E95B3F"/>
    <w:rsid w:val="00E95D7C"/>
    <w:rsid w:val="00E95E48"/>
    <w:rsid w:val="00E95F03"/>
    <w:rsid w:val="00E961DE"/>
    <w:rsid w:val="00E96540"/>
    <w:rsid w:val="00E96A67"/>
    <w:rsid w:val="00E96AC2"/>
    <w:rsid w:val="00E96C89"/>
    <w:rsid w:val="00E96D62"/>
    <w:rsid w:val="00E96E25"/>
    <w:rsid w:val="00E96F1F"/>
    <w:rsid w:val="00E9706B"/>
    <w:rsid w:val="00E9735B"/>
    <w:rsid w:val="00E97472"/>
    <w:rsid w:val="00E974C3"/>
    <w:rsid w:val="00E97637"/>
    <w:rsid w:val="00E9764A"/>
    <w:rsid w:val="00E97676"/>
    <w:rsid w:val="00E97962"/>
    <w:rsid w:val="00E979C5"/>
    <w:rsid w:val="00E97A37"/>
    <w:rsid w:val="00E97B28"/>
    <w:rsid w:val="00E97BC3"/>
    <w:rsid w:val="00E97BF2"/>
    <w:rsid w:val="00E97F64"/>
    <w:rsid w:val="00E97F9D"/>
    <w:rsid w:val="00EA003A"/>
    <w:rsid w:val="00EA00FA"/>
    <w:rsid w:val="00EA01DD"/>
    <w:rsid w:val="00EA0253"/>
    <w:rsid w:val="00EA029D"/>
    <w:rsid w:val="00EA048D"/>
    <w:rsid w:val="00EA0523"/>
    <w:rsid w:val="00EA06B5"/>
    <w:rsid w:val="00EA0728"/>
    <w:rsid w:val="00EA07FB"/>
    <w:rsid w:val="00EA0916"/>
    <w:rsid w:val="00EA0935"/>
    <w:rsid w:val="00EA094F"/>
    <w:rsid w:val="00EA0B01"/>
    <w:rsid w:val="00EA0BCD"/>
    <w:rsid w:val="00EA0DEB"/>
    <w:rsid w:val="00EA0F29"/>
    <w:rsid w:val="00EA11D8"/>
    <w:rsid w:val="00EA1226"/>
    <w:rsid w:val="00EA13C4"/>
    <w:rsid w:val="00EA13D6"/>
    <w:rsid w:val="00EA14AD"/>
    <w:rsid w:val="00EA1862"/>
    <w:rsid w:val="00EA1922"/>
    <w:rsid w:val="00EA1B4D"/>
    <w:rsid w:val="00EA1B61"/>
    <w:rsid w:val="00EA1C9B"/>
    <w:rsid w:val="00EA1CED"/>
    <w:rsid w:val="00EA1D70"/>
    <w:rsid w:val="00EA2077"/>
    <w:rsid w:val="00EA21BC"/>
    <w:rsid w:val="00EA230F"/>
    <w:rsid w:val="00EA247C"/>
    <w:rsid w:val="00EA2885"/>
    <w:rsid w:val="00EA2964"/>
    <w:rsid w:val="00EA2B00"/>
    <w:rsid w:val="00EA2BC9"/>
    <w:rsid w:val="00EA2BDE"/>
    <w:rsid w:val="00EA2D62"/>
    <w:rsid w:val="00EA2D8E"/>
    <w:rsid w:val="00EA2EF6"/>
    <w:rsid w:val="00EA2FDA"/>
    <w:rsid w:val="00EA3083"/>
    <w:rsid w:val="00EA3143"/>
    <w:rsid w:val="00EA316E"/>
    <w:rsid w:val="00EA3312"/>
    <w:rsid w:val="00EA33EB"/>
    <w:rsid w:val="00EA345C"/>
    <w:rsid w:val="00EA36BF"/>
    <w:rsid w:val="00EA379E"/>
    <w:rsid w:val="00EA3859"/>
    <w:rsid w:val="00EA3910"/>
    <w:rsid w:val="00EA3955"/>
    <w:rsid w:val="00EA399A"/>
    <w:rsid w:val="00EA39C4"/>
    <w:rsid w:val="00EA3C4D"/>
    <w:rsid w:val="00EA3EDA"/>
    <w:rsid w:val="00EA419E"/>
    <w:rsid w:val="00EA42C7"/>
    <w:rsid w:val="00EA4453"/>
    <w:rsid w:val="00EA4457"/>
    <w:rsid w:val="00EA45E2"/>
    <w:rsid w:val="00EA4681"/>
    <w:rsid w:val="00EA470D"/>
    <w:rsid w:val="00EA4816"/>
    <w:rsid w:val="00EA487D"/>
    <w:rsid w:val="00EA48CE"/>
    <w:rsid w:val="00EA49FA"/>
    <w:rsid w:val="00EA4B32"/>
    <w:rsid w:val="00EA4B55"/>
    <w:rsid w:val="00EA4C10"/>
    <w:rsid w:val="00EA4D99"/>
    <w:rsid w:val="00EA4E7B"/>
    <w:rsid w:val="00EA4F13"/>
    <w:rsid w:val="00EA4F32"/>
    <w:rsid w:val="00EA4F7C"/>
    <w:rsid w:val="00EA4F93"/>
    <w:rsid w:val="00EA5062"/>
    <w:rsid w:val="00EA5074"/>
    <w:rsid w:val="00EA525B"/>
    <w:rsid w:val="00EA5286"/>
    <w:rsid w:val="00EA5338"/>
    <w:rsid w:val="00EA534B"/>
    <w:rsid w:val="00EA5542"/>
    <w:rsid w:val="00EA5566"/>
    <w:rsid w:val="00EA58BF"/>
    <w:rsid w:val="00EA5990"/>
    <w:rsid w:val="00EA5AAF"/>
    <w:rsid w:val="00EA5BA8"/>
    <w:rsid w:val="00EA5BA9"/>
    <w:rsid w:val="00EA5C44"/>
    <w:rsid w:val="00EA5CA0"/>
    <w:rsid w:val="00EA5FFD"/>
    <w:rsid w:val="00EA600F"/>
    <w:rsid w:val="00EA609A"/>
    <w:rsid w:val="00EA60AE"/>
    <w:rsid w:val="00EA6127"/>
    <w:rsid w:val="00EA628F"/>
    <w:rsid w:val="00EA6480"/>
    <w:rsid w:val="00EA65AF"/>
    <w:rsid w:val="00EA669D"/>
    <w:rsid w:val="00EA6888"/>
    <w:rsid w:val="00EA6A71"/>
    <w:rsid w:val="00EA6A95"/>
    <w:rsid w:val="00EA6AE6"/>
    <w:rsid w:val="00EA6B1D"/>
    <w:rsid w:val="00EA6BC9"/>
    <w:rsid w:val="00EA6CA3"/>
    <w:rsid w:val="00EA6CCE"/>
    <w:rsid w:val="00EA6DFC"/>
    <w:rsid w:val="00EA71EE"/>
    <w:rsid w:val="00EA732C"/>
    <w:rsid w:val="00EA733A"/>
    <w:rsid w:val="00EA767B"/>
    <w:rsid w:val="00EA797C"/>
    <w:rsid w:val="00EA7A00"/>
    <w:rsid w:val="00EA7D60"/>
    <w:rsid w:val="00EA7FD2"/>
    <w:rsid w:val="00EB01DF"/>
    <w:rsid w:val="00EB022E"/>
    <w:rsid w:val="00EB0334"/>
    <w:rsid w:val="00EB03DA"/>
    <w:rsid w:val="00EB0729"/>
    <w:rsid w:val="00EB07C6"/>
    <w:rsid w:val="00EB09DB"/>
    <w:rsid w:val="00EB0C51"/>
    <w:rsid w:val="00EB0DAD"/>
    <w:rsid w:val="00EB0EB3"/>
    <w:rsid w:val="00EB1079"/>
    <w:rsid w:val="00EB114C"/>
    <w:rsid w:val="00EB1423"/>
    <w:rsid w:val="00EB14BB"/>
    <w:rsid w:val="00EB14F0"/>
    <w:rsid w:val="00EB1730"/>
    <w:rsid w:val="00EB1788"/>
    <w:rsid w:val="00EB1849"/>
    <w:rsid w:val="00EB18D8"/>
    <w:rsid w:val="00EB1928"/>
    <w:rsid w:val="00EB1932"/>
    <w:rsid w:val="00EB1982"/>
    <w:rsid w:val="00EB1C72"/>
    <w:rsid w:val="00EB1FB5"/>
    <w:rsid w:val="00EB20FF"/>
    <w:rsid w:val="00EB2374"/>
    <w:rsid w:val="00EB2552"/>
    <w:rsid w:val="00EB28B1"/>
    <w:rsid w:val="00EB28FC"/>
    <w:rsid w:val="00EB2A04"/>
    <w:rsid w:val="00EB2A67"/>
    <w:rsid w:val="00EB2AD5"/>
    <w:rsid w:val="00EB2B39"/>
    <w:rsid w:val="00EB2CED"/>
    <w:rsid w:val="00EB2D1F"/>
    <w:rsid w:val="00EB3065"/>
    <w:rsid w:val="00EB30A5"/>
    <w:rsid w:val="00EB312A"/>
    <w:rsid w:val="00EB32CA"/>
    <w:rsid w:val="00EB3352"/>
    <w:rsid w:val="00EB36C2"/>
    <w:rsid w:val="00EB36FB"/>
    <w:rsid w:val="00EB393E"/>
    <w:rsid w:val="00EB3A47"/>
    <w:rsid w:val="00EB3DD6"/>
    <w:rsid w:val="00EB3F02"/>
    <w:rsid w:val="00EB416E"/>
    <w:rsid w:val="00EB43D6"/>
    <w:rsid w:val="00EB4622"/>
    <w:rsid w:val="00EB4639"/>
    <w:rsid w:val="00EB4750"/>
    <w:rsid w:val="00EB489B"/>
    <w:rsid w:val="00EB48D4"/>
    <w:rsid w:val="00EB4B8B"/>
    <w:rsid w:val="00EB4B96"/>
    <w:rsid w:val="00EB52D5"/>
    <w:rsid w:val="00EB547F"/>
    <w:rsid w:val="00EB5563"/>
    <w:rsid w:val="00EB558B"/>
    <w:rsid w:val="00EB587E"/>
    <w:rsid w:val="00EB5A67"/>
    <w:rsid w:val="00EB60B2"/>
    <w:rsid w:val="00EB64A8"/>
    <w:rsid w:val="00EB64AB"/>
    <w:rsid w:val="00EB64B0"/>
    <w:rsid w:val="00EB6522"/>
    <w:rsid w:val="00EB6565"/>
    <w:rsid w:val="00EB65E9"/>
    <w:rsid w:val="00EB697C"/>
    <w:rsid w:val="00EB6A06"/>
    <w:rsid w:val="00EB6A4F"/>
    <w:rsid w:val="00EB6AF4"/>
    <w:rsid w:val="00EB6B3B"/>
    <w:rsid w:val="00EB6DAF"/>
    <w:rsid w:val="00EB6FBA"/>
    <w:rsid w:val="00EB6FF7"/>
    <w:rsid w:val="00EB70A0"/>
    <w:rsid w:val="00EB70B2"/>
    <w:rsid w:val="00EB728E"/>
    <w:rsid w:val="00EB7337"/>
    <w:rsid w:val="00EB750D"/>
    <w:rsid w:val="00EB7562"/>
    <w:rsid w:val="00EB7571"/>
    <w:rsid w:val="00EB7782"/>
    <w:rsid w:val="00EB77BD"/>
    <w:rsid w:val="00EB78DA"/>
    <w:rsid w:val="00EB7A3D"/>
    <w:rsid w:val="00EB7AE2"/>
    <w:rsid w:val="00EB7CB9"/>
    <w:rsid w:val="00EC010B"/>
    <w:rsid w:val="00EC01BE"/>
    <w:rsid w:val="00EC041B"/>
    <w:rsid w:val="00EC0527"/>
    <w:rsid w:val="00EC05EC"/>
    <w:rsid w:val="00EC06DD"/>
    <w:rsid w:val="00EC07AA"/>
    <w:rsid w:val="00EC07FF"/>
    <w:rsid w:val="00EC08B6"/>
    <w:rsid w:val="00EC09B7"/>
    <w:rsid w:val="00EC09D6"/>
    <w:rsid w:val="00EC0B56"/>
    <w:rsid w:val="00EC0BAD"/>
    <w:rsid w:val="00EC0C0C"/>
    <w:rsid w:val="00EC0CCC"/>
    <w:rsid w:val="00EC0D66"/>
    <w:rsid w:val="00EC10BC"/>
    <w:rsid w:val="00EC1120"/>
    <w:rsid w:val="00EC11C9"/>
    <w:rsid w:val="00EC1210"/>
    <w:rsid w:val="00EC1229"/>
    <w:rsid w:val="00EC12F7"/>
    <w:rsid w:val="00EC155A"/>
    <w:rsid w:val="00EC15FE"/>
    <w:rsid w:val="00EC163A"/>
    <w:rsid w:val="00EC16D7"/>
    <w:rsid w:val="00EC1789"/>
    <w:rsid w:val="00EC184A"/>
    <w:rsid w:val="00EC1892"/>
    <w:rsid w:val="00EC1968"/>
    <w:rsid w:val="00EC19D5"/>
    <w:rsid w:val="00EC1BCF"/>
    <w:rsid w:val="00EC1DF4"/>
    <w:rsid w:val="00EC1E72"/>
    <w:rsid w:val="00EC20A6"/>
    <w:rsid w:val="00EC211D"/>
    <w:rsid w:val="00EC21BA"/>
    <w:rsid w:val="00EC2298"/>
    <w:rsid w:val="00EC2322"/>
    <w:rsid w:val="00EC2335"/>
    <w:rsid w:val="00EC2430"/>
    <w:rsid w:val="00EC2580"/>
    <w:rsid w:val="00EC25E4"/>
    <w:rsid w:val="00EC26B1"/>
    <w:rsid w:val="00EC2730"/>
    <w:rsid w:val="00EC2843"/>
    <w:rsid w:val="00EC2933"/>
    <w:rsid w:val="00EC2D96"/>
    <w:rsid w:val="00EC2EEC"/>
    <w:rsid w:val="00EC2EFC"/>
    <w:rsid w:val="00EC2F55"/>
    <w:rsid w:val="00EC3090"/>
    <w:rsid w:val="00EC3350"/>
    <w:rsid w:val="00EC33C2"/>
    <w:rsid w:val="00EC3589"/>
    <w:rsid w:val="00EC35FC"/>
    <w:rsid w:val="00EC3724"/>
    <w:rsid w:val="00EC37A5"/>
    <w:rsid w:val="00EC38D5"/>
    <w:rsid w:val="00EC39E9"/>
    <w:rsid w:val="00EC3CF3"/>
    <w:rsid w:val="00EC3D7A"/>
    <w:rsid w:val="00EC3F09"/>
    <w:rsid w:val="00EC3F80"/>
    <w:rsid w:val="00EC4066"/>
    <w:rsid w:val="00EC4127"/>
    <w:rsid w:val="00EC415D"/>
    <w:rsid w:val="00EC4222"/>
    <w:rsid w:val="00EC4493"/>
    <w:rsid w:val="00EC44FD"/>
    <w:rsid w:val="00EC44FF"/>
    <w:rsid w:val="00EC46BB"/>
    <w:rsid w:val="00EC46D9"/>
    <w:rsid w:val="00EC481F"/>
    <w:rsid w:val="00EC4915"/>
    <w:rsid w:val="00EC4CC6"/>
    <w:rsid w:val="00EC4D1B"/>
    <w:rsid w:val="00EC4D23"/>
    <w:rsid w:val="00EC4D37"/>
    <w:rsid w:val="00EC4F78"/>
    <w:rsid w:val="00EC4FFF"/>
    <w:rsid w:val="00EC50AA"/>
    <w:rsid w:val="00EC5185"/>
    <w:rsid w:val="00EC5198"/>
    <w:rsid w:val="00EC5267"/>
    <w:rsid w:val="00EC5281"/>
    <w:rsid w:val="00EC54EC"/>
    <w:rsid w:val="00EC55E7"/>
    <w:rsid w:val="00EC56FC"/>
    <w:rsid w:val="00EC57F4"/>
    <w:rsid w:val="00EC5884"/>
    <w:rsid w:val="00EC5982"/>
    <w:rsid w:val="00EC5AAE"/>
    <w:rsid w:val="00EC5C2C"/>
    <w:rsid w:val="00EC607C"/>
    <w:rsid w:val="00EC61EB"/>
    <w:rsid w:val="00EC61FE"/>
    <w:rsid w:val="00EC692E"/>
    <w:rsid w:val="00EC6A01"/>
    <w:rsid w:val="00EC6D8D"/>
    <w:rsid w:val="00EC6D93"/>
    <w:rsid w:val="00EC6DD1"/>
    <w:rsid w:val="00EC6F9B"/>
    <w:rsid w:val="00EC7106"/>
    <w:rsid w:val="00EC71D1"/>
    <w:rsid w:val="00EC7290"/>
    <w:rsid w:val="00EC7293"/>
    <w:rsid w:val="00EC7459"/>
    <w:rsid w:val="00EC74CC"/>
    <w:rsid w:val="00EC7551"/>
    <w:rsid w:val="00EC7590"/>
    <w:rsid w:val="00EC76FC"/>
    <w:rsid w:val="00EC7765"/>
    <w:rsid w:val="00EC7918"/>
    <w:rsid w:val="00EC799D"/>
    <w:rsid w:val="00EC7B13"/>
    <w:rsid w:val="00EC7CF5"/>
    <w:rsid w:val="00EC7DA8"/>
    <w:rsid w:val="00EC7F39"/>
    <w:rsid w:val="00ED010A"/>
    <w:rsid w:val="00ED02D8"/>
    <w:rsid w:val="00ED036C"/>
    <w:rsid w:val="00ED0386"/>
    <w:rsid w:val="00ED038D"/>
    <w:rsid w:val="00ED047C"/>
    <w:rsid w:val="00ED0480"/>
    <w:rsid w:val="00ED0496"/>
    <w:rsid w:val="00ED04B8"/>
    <w:rsid w:val="00ED04BA"/>
    <w:rsid w:val="00ED060B"/>
    <w:rsid w:val="00ED066D"/>
    <w:rsid w:val="00ED092C"/>
    <w:rsid w:val="00ED0B5B"/>
    <w:rsid w:val="00ED0E3C"/>
    <w:rsid w:val="00ED0ECB"/>
    <w:rsid w:val="00ED0FF5"/>
    <w:rsid w:val="00ED1095"/>
    <w:rsid w:val="00ED1109"/>
    <w:rsid w:val="00ED11D5"/>
    <w:rsid w:val="00ED123C"/>
    <w:rsid w:val="00ED136B"/>
    <w:rsid w:val="00ED13F9"/>
    <w:rsid w:val="00ED14D1"/>
    <w:rsid w:val="00ED14E1"/>
    <w:rsid w:val="00ED1621"/>
    <w:rsid w:val="00ED16DD"/>
    <w:rsid w:val="00ED16DF"/>
    <w:rsid w:val="00ED1721"/>
    <w:rsid w:val="00ED1816"/>
    <w:rsid w:val="00ED182C"/>
    <w:rsid w:val="00ED1A1B"/>
    <w:rsid w:val="00ED1B98"/>
    <w:rsid w:val="00ED1BF2"/>
    <w:rsid w:val="00ED1CB5"/>
    <w:rsid w:val="00ED1CDB"/>
    <w:rsid w:val="00ED1D29"/>
    <w:rsid w:val="00ED1F47"/>
    <w:rsid w:val="00ED22A2"/>
    <w:rsid w:val="00ED2443"/>
    <w:rsid w:val="00ED247E"/>
    <w:rsid w:val="00ED28D3"/>
    <w:rsid w:val="00ED29CE"/>
    <w:rsid w:val="00ED2BCC"/>
    <w:rsid w:val="00ED2CBB"/>
    <w:rsid w:val="00ED2CD5"/>
    <w:rsid w:val="00ED2D61"/>
    <w:rsid w:val="00ED2D6A"/>
    <w:rsid w:val="00ED31C4"/>
    <w:rsid w:val="00ED353B"/>
    <w:rsid w:val="00ED35E7"/>
    <w:rsid w:val="00ED367D"/>
    <w:rsid w:val="00ED369D"/>
    <w:rsid w:val="00ED36F2"/>
    <w:rsid w:val="00ED384D"/>
    <w:rsid w:val="00ED3879"/>
    <w:rsid w:val="00ED3A01"/>
    <w:rsid w:val="00ED3DC7"/>
    <w:rsid w:val="00ED3ED7"/>
    <w:rsid w:val="00ED3F13"/>
    <w:rsid w:val="00ED3F32"/>
    <w:rsid w:val="00ED41B4"/>
    <w:rsid w:val="00ED4241"/>
    <w:rsid w:val="00ED4256"/>
    <w:rsid w:val="00ED43DE"/>
    <w:rsid w:val="00ED43E4"/>
    <w:rsid w:val="00ED43FC"/>
    <w:rsid w:val="00ED44B1"/>
    <w:rsid w:val="00ED45D1"/>
    <w:rsid w:val="00ED465D"/>
    <w:rsid w:val="00ED4668"/>
    <w:rsid w:val="00ED47A4"/>
    <w:rsid w:val="00ED4A2F"/>
    <w:rsid w:val="00ED4B03"/>
    <w:rsid w:val="00ED4C47"/>
    <w:rsid w:val="00ED4CFD"/>
    <w:rsid w:val="00ED4F56"/>
    <w:rsid w:val="00ED508F"/>
    <w:rsid w:val="00ED50BF"/>
    <w:rsid w:val="00ED5287"/>
    <w:rsid w:val="00ED54CF"/>
    <w:rsid w:val="00ED54D0"/>
    <w:rsid w:val="00ED5641"/>
    <w:rsid w:val="00ED56D8"/>
    <w:rsid w:val="00ED57BF"/>
    <w:rsid w:val="00ED5C24"/>
    <w:rsid w:val="00ED5CC3"/>
    <w:rsid w:val="00ED5E79"/>
    <w:rsid w:val="00ED6127"/>
    <w:rsid w:val="00ED62AF"/>
    <w:rsid w:val="00ED64D1"/>
    <w:rsid w:val="00ED65AE"/>
    <w:rsid w:val="00ED6655"/>
    <w:rsid w:val="00ED666E"/>
    <w:rsid w:val="00ED67C6"/>
    <w:rsid w:val="00ED68A5"/>
    <w:rsid w:val="00ED6A03"/>
    <w:rsid w:val="00ED6BAB"/>
    <w:rsid w:val="00ED6DAF"/>
    <w:rsid w:val="00ED6EAD"/>
    <w:rsid w:val="00ED6F0C"/>
    <w:rsid w:val="00ED6FED"/>
    <w:rsid w:val="00ED7373"/>
    <w:rsid w:val="00ED765B"/>
    <w:rsid w:val="00ED76AC"/>
    <w:rsid w:val="00ED789E"/>
    <w:rsid w:val="00ED78BC"/>
    <w:rsid w:val="00ED78EA"/>
    <w:rsid w:val="00ED7A71"/>
    <w:rsid w:val="00ED7C9C"/>
    <w:rsid w:val="00ED7EDD"/>
    <w:rsid w:val="00ED7F09"/>
    <w:rsid w:val="00EE011D"/>
    <w:rsid w:val="00EE018A"/>
    <w:rsid w:val="00EE043F"/>
    <w:rsid w:val="00EE0449"/>
    <w:rsid w:val="00EE04E7"/>
    <w:rsid w:val="00EE0894"/>
    <w:rsid w:val="00EE08B8"/>
    <w:rsid w:val="00EE08F8"/>
    <w:rsid w:val="00EE0A30"/>
    <w:rsid w:val="00EE0B48"/>
    <w:rsid w:val="00EE1046"/>
    <w:rsid w:val="00EE10D8"/>
    <w:rsid w:val="00EE13D0"/>
    <w:rsid w:val="00EE182B"/>
    <w:rsid w:val="00EE19DA"/>
    <w:rsid w:val="00EE1A0F"/>
    <w:rsid w:val="00EE1A82"/>
    <w:rsid w:val="00EE1A9B"/>
    <w:rsid w:val="00EE1B23"/>
    <w:rsid w:val="00EE1B70"/>
    <w:rsid w:val="00EE1BDE"/>
    <w:rsid w:val="00EE1C2D"/>
    <w:rsid w:val="00EE1D10"/>
    <w:rsid w:val="00EE2086"/>
    <w:rsid w:val="00EE2170"/>
    <w:rsid w:val="00EE221E"/>
    <w:rsid w:val="00EE22FF"/>
    <w:rsid w:val="00EE234E"/>
    <w:rsid w:val="00EE23D8"/>
    <w:rsid w:val="00EE2493"/>
    <w:rsid w:val="00EE249E"/>
    <w:rsid w:val="00EE256B"/>
    <w:rsid w:val="00EE299A"/>
    <w:rsid w:val="00EE29AA"/>
    <w:rsid w:val="00EE2E2C"/>
    <w:rsid w:val="00EE2EFE"/>
    <w:rsid w:val="00EE31CF"/>
    <w:rsid w:val="00EE32BA"/>
    <w:rsid w:val="00EE3326"/>
    <w:rsid w:val="00EE3381"/>
    <w:rsid w:val="00EE35C2"/>
    <w:rsid w:val="00EE3681"/>
    <w:rsid w:val="00EE36A3"/>
    <w:rsid w:val="00EE37CA"/>
    <w:rsid w:val="00EE38B5"/>
    <w:rsid w:val="00EE38E4"/>
    <w:rsid w:val="00EE39F9"/>
    <w:rsid w:val="00EE3A6F"/>
    <w:rsid w:val="00EE3AE3"/>
    <w:rsid w:val="00EE3B03"/>
    <w:rsid w:val="00EE3B8B"/>
    <w:rsid w:val="00EE3C1F"/>
    <w:rsid w:val="00EE3C54"/>
    <w:rsid w:val="00EE3C7A"/>
    <w:rsid w:val="00EE3CF0"/>
    <w:rsid w:val="00EE3D48"/>
    <w:rsid w:val="00EE3EE5"/>
    <w:rsid w:val="00EE4005"/>
    <w:rsid w:val="00EE4052"/>
    <w:rsid w:val="00EE40C1"/>
    <w:rsid w:val="00EE40EF"/>
    <w:rsid w:val="00EE45D3"/>
    <w:rsid w:val="00EE465F"/>
    <w:rsid w:val="00EE46C3"/>
    <w:rsid w:val="00EE475C"/>
    <w:rsid w:val="00EE477B"/>
    <w:rsid w:val="00EE47DE"/>
    <w:rsid w:val="00EE47E2"/>
    <w:rsid w:val="00EE4805"/>
    <w:rsid w:val="00EE481F"/>
    <w:rsid w:val="00EE48B3"/>
    <w:rsid w:val="00EE4B07"/>
    <w:rsid w:val="00EE4B59"/>
    <w:rsid w:val="00EE5094"/>
    <w:rsid w:val="00EE5166"/>
    <w:rsid w:val="00EE51B9"/>
    <w:rsid w:val="00EE52CE"/>
    <w:rsid w:val="00EE5703"/>
    <w:rsid w:val="00EE5728"/>
    <w:rsid w:val="00EE5945"/>
    <w:rsid w:val="00EE597D"/>
    <w:rsid w:val="00EE5D39"/>
    <w:rsid w:val="00EE5EC7"/>
    <w:rsid w:val="00EE5EE3"/>
    <w:rsid w:val="00EE5FAB"/>
    <w:rsid w:val="00EE6021"/>
    <w:rsid w:val="00EE60A5"/>
    <w:rsid w:val="00EE6391"/>
    <w:rsid w:val="00EE649B"/>
    <w:rsid w:val="00EE64DC"/>
    <w:rsid w:val="00EE6638"/>
    <w:rsid w:val="00EE6674"/>
    <w:rsid w:val="00EE6757"/>
    <w:rsid w:val="00EE67F8"/>
    <w:rsid w:val="00EE6846"/>
    <w:rsid w:val="00EE6870"/>
    <w:rsid w:val="00EE69E5"/>
    <w:rsid w:val="00EE6A5A"/>
    <w:rsid w:val="00EE6B41"/>
    <w:rsid w:val="00EE6D5E"/>
    <w:rsid w:val="00EE6FD9"/>
    <w:rsid w:val="00EE702B"/>
    <w:rsid w:val="00EE717D"/>
    <w:rsid w:val="00EE7237"/>
    <w:rsid w:val="00EE73F6"/>
    <w:rsid w:val="00EE7504"/>
    <w:rsid w:val="00EE76C0"/>
    <w:rsid w:val="00EE78DA"/>
    <w:rsid w:val="00EE78F6"/>
    <w:rsid w:val="00EE79B0"/>
    <w:rsid w:val="00EE7A96"/>
    <w:rsid w:val="00EE7ACD"/>
    <w:rsid w:val="00EF0103"/>
    <w:rsid w:val="00EF0135"/>
    <w:rsid w:val="00EF019F"/>
    <w:rsid w:val="00EF01E3"/>
    <w:rsid w:val="00EF030D"/>
    <w:rsid w:val="00EF06C8"/>
    <w:rsid w:val="00EF0740"/>
    <w:rsid w:val="00EF0973"/>
    <w:rsid w:val="00EF0A0E"/>
    <w:rsid w:val="00EF0A1E"/>
    <w:rsid w:val="00EF10EF"/>
    <w:rsid w:val="00EF119B"/>
    <w:rsid w:val="00EF11AE"/>
    <w:rsid w:val="00EF138A"/>
    <w:rsid w:val="00EF147A"/>
    <w:rsid w:val="00EF1533"/>
    <w:rsid w:val="00EF1882"/>
    <w:rsid w:val="00EF18B8"/>
    <w:rsid w:val="00EF1AC0"/>
    <w:rsid w:val="00EF1B87"/>
    <w:rsid w:val="00EF1BE6"/>
    <w:rsid w:val="00EF1C00"/>
    <w:rsid w:val="00EF1CC3"/>
    <w:rsid w:val="00EF1E01"/>
    <w:rsid w:val="00EF1E45"/>
    <w:rsid w:val="00EF1FD9"/>
    <w:rsid w:val="00EF2007"/>
    <w:rsid w:val="00EF2227"/>
    <w:rsid w:val="00EF24D5"/>
    <w:rsid w:val="00EF2595"/>
    <w:rsid w:val="00EF2627"/>
    <w:rsid w:val="00EF2784"/>
    <w:rsid w:val="00EF2804"/>
    <w:rsid w:val="00EF2A30"/>
    <w:rsid w:val="00EF2B65"/>
    <w:rsid w:val="00EF2C8E"/>
    <w:rsid w:val="00EF2FCD"/>
    <w:rsid w:val="00EF3026"/>
    <w:rsid w:val="00EF3096"/>
    <w:rsid w:val="00EF30EF"/>
    <w:rsid w:val="00EF3151"/>
    <w:rsid w:val="00EF3700"/>
    <w:rsid w:val="00EF3764"/>
    <w:rsid w:val="00EF37C3"/>
    <w:rsid w:val="00EF37EE"/>
    <w:rsid w:val="00EF3871"/>
    <w:rsid w:val="00EF3928"/>
    <w:rsid w:val="00EF39E1"/>
    <w:rsid w:val="00EF3DDE"/>
    <w:rsid w:val="00EF40CF"/>
    <w:rsid w:val="00EF44D3"/>
    <w:rsid w:val="00EF44E6"/>
    <w:rsid w:val="00EF44EB"/>
    <w:rsid w:val="00EF4502"/>
    <w:rsid w:val="00EF4694"/>
    <w:rsid w:val="00EF4789"/>
    <w:rsid w:val="00EF4921"/>
    <w:rsid w:val="00EF498A"/>
    <w:rsid w:val="00EF49FE"/>
    <w:rsid w:val="00EF4B0D"/>
    <w:rsid w:val="00EF4B7A"/>
    <w:rsid w:val="00EF4BAE"/>
    <w:rsid w:val="00EF4BFA"/>
    <w:rsid w:val="00EF4C69"/>
    <w:rsid w:val="00EF4CB4"/>
    <w:rsid w:val="00EF4CE2"/>
    <w:rsid w:val="00EF4D81"/>
    <w:rsid w:val="00EF4F1D"/>
    <w:rsid w:val="00EF4F88"/>
    <w:rsid w:val="00EF524E"/>
    <w:rsid w:val="00EF52A1"/>
    <w:rsid w:val="00EF53DE"/>
    <w:rsid w:val="00EF54BE"/>
    <w:rsid w:val="00EF5733"/>
    <w:rsid w:val="00EF576F"/>
    <w:rsid w:val="00EF57EA"/>
    <w:rsid w:val="00EF5858"/>
    <w:rsid w:val="00EF5907"/>
    <w:rsid w:val="00EF5C57"/>
    <w:rsid w:val="00EF5D3A"/>
    <w:rsid w:val="00EF5EF3"/>
    <w:rsid w:val="00EF5F3E"/>
    <w:rsid w:val="00EF5FD1"/>
    <w:rsid w:val="00EF6029"/>
    <w:rsid w:val="00EF61F3"/>
    <w:rsid w:val="00EF63C1"/>
    <w:rsid w:val="00EF6405"/>
    <w:rsid w:val="00EF64A7"/>
    <w:rsid w:val="00EF685E"/>
    <w:rsid w:val="00EF68BC"/>
    <w:rsid w:val="00EF6B3C"/>
    <w:rsid w:val="00EF6B9F"/>
    <w:rsid w:val="00EF6CE2"/>
    <w:rsid w:val="00EF6ED3"/>
    <w:rsid w:val="00EF6F5F"/>
    <w:rsid w:val="00EF7029"/>
    <w:rsid w:val="00EF710D"/>
    <w:rsid w:val="00EF73BD"/>
    <w:rsid w:val="00EF7907"/>
    <w:rsid w:val="00EF7B15"/>
    <w:rsid w:val="00EF7F85"/>
    <w:rsid w:val="00F00071"/>
    <w:rsid w:val="00F001AF"/>
    <w:rsid w:val="00F0070B"/>
    <w:rsid w:val="00F007B8"/>
    <w:rsid w:val="00F00915"/>
    <w:rsid w:val="00F00930"/>
    <w:rsid w:val="00F00AD3"/>
    <w:rsid w:val="00F00B1E"/>
    <w:rsid w:val="00F00F00"/>
    <w:rsid w:val="00F0103D"/>
    <w:rsid w:val="00F0136B"/>
    <w:rsid w:val="00F0138A"/>
    <w:rsid w:val="00F0140A"/>
    <w:rsid w:val="00F016D1"/>
    <w:rsid w:val="00F0171D"/>
    <w:rsid w:val="00F01752"/>
    <w:rsid w:val="00F018AA"/>
    <w:rsid w:val="00F018C8"/>
    <w:rsid w:val="00F01AB1"/>
    <w:rsid w:val="00F01D1F"/>
    <w:rsid w:val="00F01E46"/>
    <w:rsid w:val="00F0210A"/>
    <w:rsid w:val="00F022B4"/>
    <w:rsid w:val="00F02430"/>
    <w:rsid w:val="00F026E3"/>
    <w:rsid w:val="00F027C6"/>
    <w:rsid w:val="00F02914"/>
    <w:rsid w:val="00F02B31"/>
    <w:rsid w:val="00F02C1D"/>
    <w:rsid w:val="00F02DA3"/>
    <w:rsid w:val="00F02EF6"/>
    <w:rsid w:val="00F02FCF"/>
    <w:rsid w:val="00F030DD"/>
    <w:rsid w:val="00F0341B"/>
    <w:rsid w:val="00F034FD"/>
    <w:rsid w:val="00F0352F"/>
    <w:rsid w:val="00F03576"/>
    <w:rsid w:val="00F0384C"/>
    <w:rsid w:val="00F03A13"/>
    <w:rsid w:val="00F03A1A"/>
    <w:rsid w:val="00F03A5A"/>
    <w:rsid w:val="00F03C9F"/>
    <w:rsid w:val="00F03CFB"/>
    <w:rsid w:val="00F03D57"/>
    <w:rsid w:val="00F03E16"/>
    <w:rsid w:val="00F03EE5"/>
    <w:rsid w:val="00F0408A"/>
    <w:rsid w:val="00F040EA"/>
    <w:rsid w:val="00F0444E"/>
    <w:rsid w:val="00F047D8"/>
    <w:rsid w:val="00F04866"/>
    <w:rsid w:val="00F048B0"/>
    <w:rsid w:val="00F048BD"/>
    <w:rsid w:val="00F0491B"/>
    <w:rsid w:val="00F04E84"/>
    <w:rsid w:val="00F04F28"/>
    <w:rsid w:val="00F0507B"/>
    <w:rsid w:val="00F050BB"/>
    <w:rsid w:val="00F053AA"/>
    <w:rsid w:val="00F05473"/>
    <w:rsid w:val="00F054C4"/>
    <w:rsid w:val="00F0555F"/>
    <w:rsid w:val="00F05671"/>
    <w:rsid w:val="00F057A8"/>
    <w:rsid w:val="00F05804"/>
    <w:rsid w:val="00F058C3"/>
    <w:rsid w:val="00F05972"/>
    <w:rsid w:val="00F05A03"/>
    <w:rsid w:val="00F05DDE"/>
    <w:rsid w:val="00F05E1D"/>
    <w:rsid w:val="00F05F71"/>
    <w:rsid w:val="00F05FE8"/>
    <w:rsid w:val="00F06081"/>
    <w:rsid w:val="00F061C2"/>
    <w:rsid w:val="00F0634F"/>
    <w:rsid w:val="00F063E1"/>
    <w:rsid w:val="00F063F2"/>
    <w:rsid w:val="00F06402"/>
    <w:rsid w:val="00F064A4"/>
    <w:rsid w:val="00F065D8"/>
    <w:rsid w:val="00F0669E"/>
    <w:rsid w:val="00F06715"/>
    <w:rsid w:val="00F06741"/>
    <w:rsid w:val="00F06A95"/>
    <w:rsid w:val="00F06AC8"/>
    <w:rsid w:val="00F06C74"/>
    <w:rsid w:val="00F07358"/>
    <w:rsid w:val="00F07626"/>
    <w:rsid w:val="00F07699"/>
    <w:rsid w:val="00F07703"/>
    <w:rsid w:val="00F07C16"/>
    <w:rsid w:val="00F07C3F"/>
    <w:rsid w:val="00F07C92"/>
    <w:rsid w:val="00F07FA3"/>
    <w:rsid w:val="00F100BA"/>
    <w:rsid w:val="00F100BE"/>
    <w:rsid w:val="00F100C5"/>
    <w:rsid w:val="00F101BF"/>
    <w:rsid w:val="00F101C1"/>
    <w:rsid w:val="00F10237"/>
    <w:rsid w:val="00F103EF"/>
    <w:rsid w:val="00F10783"/>
    <w:rsid w:val="00F108CB"/>
    <w:rsid w:val="00F109BD"/>
    <w:rsid w:val="00F109FC"/>
    <w:rsid w:val="00F10A58"/>
    <w:rsid w:val="00F110D9"/>
    <w:rsid w:val="00F11170"/>
    <w:rsid w:val="00F111C4"/>
    <w:rsid w:val="00F1125A"/>
    <w:rsid w:val="00F1131E"/>
    <w:rsid w:val="00F113A2"/>
    <w:rsid w:val="00F113CC"/>
    <w:rsid w:val="00F113EB"/>
    <w:rsid w:val="00F11438"/>
    <w:rsid w:val="00F1153C"/>
    <w:rsid w:val="00F11597"/>
    <w:rsid w:val="00F1159E"/>
    <w:rsid w:val="00F115EC"/>
    <w:rsid w:val="00F11789"/>
    <w:rsid w:val="00F1178B"/>
    <w:rsid w:val="00F118FA"/>
    <w:rsid w:val="00F11D18"/>
    <w:rsid w:val="00F1217B"/>
    <w:rsid w:val="00F12398"/>
    <w:rsid w:val="00F126E4"/>
    <w:rsid w:val="00F12705"/>
    <w:rsid w:val="00F12774"/>
    <w:rsid w:val="00F127BA"/>
    <w:rsid w:val="00F1286F"/>
    <w:rsid w:val="00F1290F"/>
    <w:rsid w:val="00F12AF4"/>
    <w:rsid w:val="00F12D77"/>
    <w:rsid w:val="00F12E9F"/>
    <w:rsid w:val="00F12F02"/>
    <w:rsid w:val="00F1303C"/>
    <w:rsid w:val="00F130BE"/>
    <w:rsid w:val="00F131A4"/>
    <w:rsid w:val="00F13382"/>
    <w:rsid w:val="00F13442"/>
    <w:rsid w:val="00F1369C"/>
    <w:rsid w:val="00F137DF"/>
    <w:rsid w:val="00F1387D"/>
    <w:rsid w:val="00F13E74"/>
    <w:rsid w:val="00F140C2"/>
    <w:rsid w:val="00F1417C"/>
    <w:rsid w:val="00F142ED"/>
    <w:rsid w:val="00F14444"/>
    <w:rsid w:val="00F1449C"/>
    <w:rsid w:val="00F145F4"/>
    <w:rsid w:val="00F14628"/>
    <w:rsid w:val="00F14638"/>
    <w:rsid w:val="00F1465C"/>
    <w:rsid w:val="00F1476B"/>
    <w:rsid w:val="00F1480A"/>
    <w:rsid w:val="00F1488B"/>
    <w:rsid w:val="00F148F9"/>
    <w:rsid w:val="00F14ADC"/>
    <w:rsid w:val="00F14BB4"/>
    <w:rsid w:val="00F14C18"/>
    <w:rsid w:val="00F14C1F"/>
    <w:rsid w:val="00F14C9C"/>
    <w:rsid w:val="00F14CAA"/>
    <w:rsid w:val="00F14CB2"/>
    <w:rsid w:val="00F14EC4"/>
    <w:rsid w:val="00F14EE6"/>
    <w:rsid w:val="00F1522A"/>
    <w:rsid w:val="00F153E5"/>
    <w:rsid w:val="00F1548D"/>
    <w:rsid w:val="00F1560F"/>
    <w:rsid w:val="00F15CD5"/>
    <w:rsid w:val="00F15D0E"/>
    <w:rsid w:val="00F15EBF"/>
    <w:rsid w:val="00F16089"/>
    <w:rsid w:val="00F16134"/>
    <w:rsid w:val="00F167B0"/>
    <w:rsid w:val="00F1690D"/>
    <w:rsid w:val="00F1698F"/>
    <w:rsid w:val="00F16A5B"/>
    <w:rsid w:val="00F16A6C"/>
    <w:rsid w:val="00F16BDA"/>
    <w:rsid w:val="00F16EE9"/>
    <w:rsid w:val="00F16FC4"/>
    <w:rsid w:val="00F17008"/>
    <w:rsid w:val="00F17075"/>
    <w:rsid w:val="00F170DD"/>
    <w:rsid w:val="00F171A3"/>
    <w:rsid w:val="00F1722E"/>
    <w:rsid w:val="00F173A4"/>
    <w:rsid w:val="00F174CA"/>
    <w:rsid w:val="00F177B7"/>
    <w:rsid w:val="00F17833"/>
    <w:rsid w:val="00F17ABA"/>
    <w:rsid w:val="00F17AE8"/>
    <w:rsid w:val="00F17B9E"/>
    <w:rsid w:val="00F17BB1"/>
    <w:rsid w:val="00F17CB0"/>
    <w:rsid w:val="00F17CB2"/>
    <w:rsid w:val="00F17E73"/>
    <w:rsid w:val="00F17F2A"/>
    <w:rsid w:val="00F20282"/>
    <w:rsid w:val="00F20287"/>
    <w:rsid w:val="00F205A1"/>
    <w:rsid w:val="00F2076F"/>
    <w:rsid w:val="00F20956"/>
    <w:rsid w:val="00F2099D"/>
    <w:rsid w:val="00F20B58"/>
    <w:rsid w:val="00F20C09"/>
    <w:rsid w:val="00F20E3E"/>
    <w:rsid w:val="00F2108C"/>
    <w:rsid w:val="00F21241"/>
    <w:rsid w:val="00F212EE"/>
    <w:rsid w:val="00F213F7"/>
    <w:rsid w:val="00F21490"/>
    <w:rsid w:val="00F2151F"/>
    <w:rsid w:val="00F215AC"/>
    <w:rsid w:val="00F215D6"/>
    <w:rsid w:val="00F2179E"/>
    <w:rsid w:val="00F217DE"/>
    <w:rsid w:val="00F218FD"/>
    <w:rsid w:val="00F2196A"/>
    <w:rsid w:val="00F21A1B"/>
    <w:rsid w:val="00F21AD2"/>
    <w:rsid w:val="00F21C67"/>
    <w:rsid w:val="00F21F07"/>
    <w:rsid w:val="00F2244D"/>
    <w:rsid w:val="00F225D3"/>
    <w:rsid w:val="00F22616"/>
    <w:rsid w:val="00F22636"/>
    <w:rsid w:val="00F22820"/>
    <w:rsid w:val="00F22A26"/>
    <w:rsid w:val="00F22BF5"/>
    <w:rsid w:val="00F22DC2"/>
    <w:rsid w:val="00F22E4B"/>
    <w:rsid w:val="00F22EDB"/>
    <w:rsid w:val="00F22F33"/>
    <w:rsid w:val="00F22FBE"/>
    <w:rsid w:val="00F22FC2"/>
    <w:rsid w:val="00F22FF0"/>
    <w:rsid w:val="00F23139"/>
    <w:rsid w:val="00F23259"/>
    <w:rsid w:val="00F2330E"/>
    <w:rsid w:val="00F23492"/>
    <w:rsid w:val="00F234A4"/>
    <w:rsid w:val="00F23615"/>
    <w:rsid w:val="00F236C1"/>
    <w:rsid w:val="00F237C9"/>
    <w:rsid w:val="00F237EC"/>
    <w:rsid w:val="00F2392B"/>
    <w:rsid w:val="00F23969"/>
    <w:rsid w:val="00F23A71"/>
    <w:rsid w:val="00F23AF1"/>
    <w:rsid w:val="00F23D35"/>
    <w:rsid w:val="00F23E03"/>
    <w:rsid w:val="00F23F02"/>
    <w:rsid w:val="00F23F89"/>
    <w:rsid w:val="00F24072"/>
    <w:rsid w:val="00F24285"/>
    <w:rsid w:val="00F24350"/>
    <w:rsid w:val="00F24352"/>
    <w:rsid w:val="00F2453A"/>
    <w:rsid w:val="00F2471A"/>
    <w:rsid w:val="00F247EB"/>
    <w:rsid w:val="00F24837"/>
    <w:rsid w:val="00F24B4D"/>
    <w:rsid w:val="00F24C89"/>
    <w:rsid w:val="00F24F2D"/>
    <w:rsid w:val="00F24FC7"/>
    <w:rsid w:val="00F251BC"/>
    <w:rsid w:val="00F251D9"/>
    <w:rsid w:val="00F2531C"/>
    <w:rsid w:val="00F2559E"/>
    <w:rsid w:val="00F25688"/>
    <w:rsid w:val="00F256CC"/>
    <w:rsid w:val="00F2581B"/>
    <w:rsid w:val="00F25868"/>
    <w:rsid w:val="00F25C75"/>
    <w:rsid w:val="00F26231"/>
    <w:rsid w:val="00F2643B"/>
    <w:rsid w:val="00F26717"/>
    <w:rsid w:val="00F2676A"/>
    <w:rsid w:val="00F2678C"/>
    <w:rsid w:val="00F267BF"/>
    <w:rsid w:val="00F2682E"/>
    <w:rsid w:val="00F2685D"/>
    <w:rsid w:val="00F2697E"/>
    <w:rsid w:val="00F26A5A"/>
    <w:rsid w:val="00F26AD6"/>
    <w:rsid w:val="00F26ECD"/>
    <w:rsid w:val="00F27056"/>
    <w:rsid w:val="00F27261"/>
    <w:rsid w:val="00F274F7"/>
    <w:rsid w:val="00F275F5"/>
    <w:rsid w:val="00F27658"/>
    <w:rsid w:val="00F27745"/>
    <w:rsid w:val="00F277F3"/>
    <w:rsid w:val="00F27B28"/>
    <w:rsid w:val="00F27B7A"/>
    <w:rsid w:val="00F27C4B"/>
    <w:rsid w:val="00F27DBD"/>
    <w:rsid w:val="00F27DC3"/>
    <w:rsid w:val="00F27E1C"/>
    <w:rsid w:val="00F27E6A"/>
    <w:rsid w:val="00F27EF8"/>
    <w:rsid w:val="00F27F38"/>
    <w:rsid w:val="00F27FB9"/>
    <w:rsid w:val="00F301B2"/>
    <w:rsid w:val="00F30474"/>
    <w:rsid w:val="00F304F9"/>
    <w:rsid w:val="00F3054A"/>
    <w:rsid w:val="00F305D5"/>
    <w:rsid w:val="00F30687"/>
    <w:rsid w:val="00F3083E"/>
    <w:rsid w:val="00F3085A"/>
    <w:rsid w:val="00F30AF7"/>
    <w:rsid w:val="00F30F54"/>
    <w:rsid w:val="00F3123B"/>
    <w:rsid w:val="00F312C5"/>
    <w:rsid w:val="00F3143E"/>
    <w:rsid w:val="00F314FB"/>
    <w:rsid w:val="00F3153F"/>
    <w:rsid w:val="00F31CA3"/>
    <w:rsid w:val="00F31CEF"/>
    <w:rsid w:val="00F31DC2"/>
    <w:rsid w:val="00F31E0D"/>
    <w:rsid w:val="00F31E98"/>
    <w:rsid w:val="00F3225A"/>
    <w:rsid w:val="00F325BC"/>
    <w:rsid w:val="00F32636"/>
    <w:rsid w:val="00F329B5"/>
    <w:rsid w:val="00F32A46"/>
    <w:rsid w:val="00F32AA4"/>
    <w:rsid w:val="00F32BD4"/>
    <w:rsid w:val="00F32CCD"/>
    <w:rsid w:val="00F32CF9"/>
    <w:rsid w:val="00F32DF4"/>
    <w:rsid w:val="00F32FF0"/>
    <w:rsid w:val="00F3303F"/>
    <w:rsid w:val="00F33085"/>
    <w:rsid w:val="00F3308F"/>
    <w:rsid w:val="00F3321B"/>
    <w:rsid w:val="00F3327A"/>
    <w:rsid w:val="00F33382"/>
    <w:rsid w:val="00F334F9"/>
    <w:rsid w:val="00F3365E"/>
    <w:rsid w:val="00F336F1"/>
    <w:rsid w:val="00F3370E"/>
    <w:rsid w:val="00F33735"/>
    <w:rsid w:val="00F33760"/>
    <w:rsid w:val="00F33817"/>
    <w:rsid w:val="00F339EF"/>
    <w:rsid w:val="00F33A51"/>
    <w:rsid w:val="00F33A56"/>
    <w:rsid w:val="00F33B59"/>
    <w:rsid w:val="00F33DA9"/>
    <w:rsid w:val="00F33E3D"/>
    <w:rsid w:val="00F33E5A"/>
    <w:rsid w:val="00F33E70"/>
    <w:rsid w:val="00F34003"/>
    <w:rsid w:val="00F341B7"/>
    <w:rsid w:val="00F34243"/>
    <w:rsid w:val="00F3428F"/>
    <w:rsid w:val="00F34297"/>
    <w:rsid w:val="00F3438A"/>
    <w:rsid w:val="00F344A2"/>
    <w:rsid w:val="00F3462E"/>
    <w:rsid w:val="00F346BF"/>
    <w:rsid w:val="00F348FB"/>
    <w:rsid w:val="00F3493B"/>
    <w:rsid w:val="00F34D37"/>
    <w:rsid w:val="00F34ECC"/>
    <w:rsid w:val="00F353D6"/>
    <w:rsid w:val="00F35436"/>
    <w:rsid w:val="00F3559D"/>
    <w:rsid w:val="00F355BE"/>
    <w:rsid w:val="00F356F0"/>
    <w:rsid w:val="00F3570E"/>
    <w:rsid w:val="00F35739"/>
    <w:rsid w:val="00F35B0B"/>
    <w:rsid w:val="00F35EB3"/>
    <w:rsid w:val="00F35FDF"/>
    <w:rsid w:val="00F360B8"/>
    <w:rsid w:val="00F36341"/>
    <w:rsid w:val="00F363FD"/>
    <w:rsid w:val="00F365B6"/>
    <w:rsid w:val="00F36689"/>
    <w:rsid w:val="00F366FE"/>
    <w:rsid w:val="00F367DF"/>
    <w:rsid w:val="00F368C0"/>
    <w:rsid w:val="00F368F2"/>
    <w:rsid w:val="00F369DC"/>
    <w:rsid w:val="00F36B3D"/>
    <w:rsid w:val="00F36BCC"/>
    <w:rsid w:val="00F36EAF"/>
    <w:rsid w:val="00F36EFE"/>
    <w:rsid w:val="00F37106"/>
    <w:rsid w:val="00F37119"/>
    <w:rsid w:val="00F37123"/>
    <w:rsid w:val="00F3712B"/>
    <w:rsid w:val="00F374A9"/>
    <w:rsid w:val="00F37762"/>
    <w:rsid w:val="00F377D3"/>
    <w:rsid w:val="00F3785A"/>
    <w:rsid w:val="00F37A58"/>
    <w:rsid w:val="00F37AF1"/>
    <w:rsid w:val="00F37BCD"/>
    <w:rsid w:val="00F37FA0"/>
    <w:rsid w:val="00F401B6"/>
    <w:rsid w:val="00F40361"/>
    <w:rsid w:val="00F40477"/>
    <w:rsid w:val="00F404EB"/>
    <w:rsid w:val="00F4060B"/>
    <w:rsid w:val="00F406F7"/>
    <w:rsid w:val="00F40849"/>
    <w:rsid w:val="00F4088E"/>
    <w:rsid w:val="00F409FF"/>
    <w:rsid w:val="00F40A23"/>
    <w:rsid w:val="00F40C05"/>
    <w:rsid w:val="00F40CB6"/>
    <w:rsid w:val="00F40E4D"/>
    <w:rsid w:val="00F40E6E"/>
    <w:rsid w:val="00F412D8"/>
    <w:rsid w:val="00F41472"/>
    <w:rsid w:val="00F41493"/>
    <w:rsid w:val="00F4182E"/>
    <w:rsid w:val="00F41A2C"/>
    <w:rsid w:val="00F41A94"/>
    <w:rsid w:val="00F41BF4"/>
    <w:rsid w:val="00F41D8D"/>
    <w:rsid w:val="00F42027"/>
    <w:rsid w:val="00F420F5"/>
    <w:rsid w:val="00F42163"/>
    <w:rsid w:val="00F42164"/>
    <w:rsid w:val="00F421E3"/>
    <w:rsid w:val="00F4247A"/>
    <w:rsid w:val="00F42510"/>
    <w:rsid w:val="00F42563"/>
    <w:rsid w:val="00F426D1"/>
    <w:rsid w:val="00F428A7"/>
    <w:rsid w:val="00F42B53"/>
    <w:rsid w:val="00F42B9F"/>
    <w:rsid w:val="00F42C4D"/>
    <w:rsid w:val="00F42C63"/>
    <w:rsid w:val="00F42C87"/>
    <w:rsid w:val="00F43310"/>
    <w:rsid w:val="00F4331F"/>
    <w:rsid w:val="00F43366"/>
    <w:rsid w:val="00F43434"/>
    <w:rsid w:val="00F4361D"/>
    <w:rsid w:val="00F43720"/>
    <w:rsid w:val="00F43C33"/>
    <w:rsid w:val="00F43C3A"/>
    <w:rsid w:val="00F43C70"/>
    <w:rsid w:val="00F43CD9"/>
    <w:rsid w:val="00F43CFA"/>
    <w:rsid w:val="00F43FA4"/>
    <w:rsid w:val="00F44018"/>
    <w:rsid w:val="00F44264"/>
    <w:rsid w:val="00F44268"/>
    <w:rsid w:val="00F44290"/>
    <w:rsid w:val="00F4446A"/>
    <w:rsid w:val="00F4449A"/>
    <w:rsid w:val="00F44510"/>
    <w:rsid w:val="00F44511"/>
    <w:rsid w:val="00F4457B"/>
    <w:rsid w:val="00F4464D"/>
    <w:rsid w:val="00F4478A"/>
    <w:rsid w:val="00F447AB"/>
    <w:rsid w:val="00F44851"/>
    <w:rsid w:val="00F44873"/>
    <w:rsid w:val="00F44A07"/>
    <w:rsid w:val="00F44BE7"/>
    <w:rsid w:val="00F44E83"/>
    <w:rsid w:val="00F44F23"/>
    <w:rsid w:val="00F4519C"/>
    <w:rsid w:val="00F452F4"/>
    <w:rsid w:val="00F454C1"/>
    <w:rsid w:val="00F45520"/>
    <w:rsid w:val="00F45766"/>
    <w:rsid w:val="00F457CD"/>
    <w:rsid w:val="00F457F4"/>
    <w:rsid w:val="00F45891"/>
    <w:rsid w:val="00F45A64"/>
    <w:rsid w:val="00F45A87"/>
    <w:rsid w:val="00F45AF8"/>
    <w:rsid w:val="00F45F41"/>
    <w:rsid w:val="00F4602E"/>
    <w:rsid w:val="00F46047"/>
    <w:rsid w:val="00F4629F"/>
    <w:rsid w:val="00F46312"/>
    <w:rsid w:val="00F463A3"/>
    <w:rsid w:val="00F46461"/>
    <w:rsid w:val="00F4646C"/>
    <w:rsid w:val="00F46BB2"/>
    <w:rsid w:val="00F46E25"/>
    <w:rsid w:val="00F4702D"/>
    <w:rsid w:val="00F47107"/>
    <w:rsid w:val="00F47108"/>
    <w:rsid w:val="00F473B4"/>
    <w:rsid w:val="00F4746A"/>
    <w:rsid w:val="00F474FA"/>
    <w:rsid w:val="00F47544"/>
    <w:rsid w:val="00F479DF"/>
    <w:rsid w:val="00F47D80"/>
    <w:rsid w:val="00F47E15"/>
    <w:rsid w:val="00F47ED2"/>
    <w:rsid w:val="00F50020"/>
    <w:rsid w:val="00F5009D"/>
    <w:rsid w:val="00F50150"/>
    <w:rsid w:val="00F5041C"/>
    <w:rsid w:val="00F509CC"/>
    <w:rsid w:val="00F50A6C"/>
    <w:rsid w:val="00F50A9B"/>
    <w:rsid w:val="00F50B99"/>
    <w:rsid w:val="00F50EEB"/>
    <w:rsid w:val="00F51031"/>
    <w:rsid w:val="00F51039"/>
    <w:rsid w:val="00F511FF"/>
    <w:rsid w:val="00F513E5"/>
    <w:rsid w:val="00F51416"/>
    <w:rsid w:val="00F514DF"/>
    <w:rsid w:val="00F516C6"/>
    <w:rsid w:val="00F51939"/>
    <w:rsid w:val="00F51A12"/>
    <w:rsid w:val="00F51A1E"/>
    <w:rsid w:val="00F51B2C"/>
    <w:rsid w:val="00F51C0A"/>
    <w:rsid w:val="00F51C12"/>
    <w:rsid w:val="00F51CBB"/>
    <w:rsid w:val="00F51DD6"/>
    <w:rsid w:val="00F51E54"/>
    <w:rsid w:val="00F521E8"/>
    <w:rsid w:val="00F521FA"/>
    <w:rsid w:val="00F5243F"/>
    <w:rsid w:val="00F525F5"/>
    <w:rsid w:val="00F52665"/>
    <w:rsid w:val="00F52739"/>
    <w:rsid w:val="00F527F7"/>
    <w:rsid w:val="00F52B63"/>
    <w:rsid w:val="00F52BDC"/>
    <w:rsid w:val="00F52C05"/>
    <w:rsid w:val="00F52CB1"/>
    <w:rsid w:val="00F52D1D"/>
    <w:rsid w:val="00F52D23"/>
    <w:rsid w:val="00F52E6C"/>
    <w:rsid w:val="00F532D0"/>
    <w:rsid w:val="00F532D4"/>
    <w:rsid w:val="00F533CB"/>
    <w:rsid w:val="00F53418"/>
    <w:rsid w:val="00F5341F"/>
    <w:rsid w:val="00F53556"/>
    <w:rsid w:val="00F53578"/>
    <w:rsid w:val="00F53598"/>
    <w:rsid w:val="00F5392E"/>
    <w:rsid w:val="00F53B01"/>
    <w:rsid w:val="00F53B1B"/>
    <w:rsid w:val="00F53FD9"/>
    <w:rsid w:val="00F53FF2"/>
    <w:rsid w:val="00F54061"/>
    <w:rsid w:val="00F540C4"/>
    <w:rsid w:val="00F540E6"/>
    <w:rsid w:val="00F54163"/>
    <w:rsid w:val="00F5425F"/>
    <w:rsid w:val="00F5449D"/>
    <w:rsid w:val="00F54606"/>
    <w:rsid w:val="00F5466F"/>
    <w:rsid w:val="00F546EA"/>
    <w:rsid w:val="00F54710"/>
    <w:rsid w:val="00F5472D"/>
    <w:rsid w:val="00F54D72"/>
    <w:rsid w:val="00F54E33"/>
    <w:rsid w:val="00F54FBD"/>
    <w:rsid w:val="00F5525C"/>
    <w:rsid w:val="00F554F9"/>
    <w:rsid w:val="00F55562"/>
    <w:rsid w:val="00F55571"/>
    <w:rsid w:val="00F555F8"/>
    <w:rsid w:val="00F5568B"/>
    <w:rsid w:val="00F557A1"/>
    <w:rsid w:val="00F557E4"/>
    <w:rsid w:val="00F55900"/>
    <w:rsid w:val="00F5596C"/>
    <w:rsid w:val="00F559CB"/>
    <w:rsid w:val="00F55AB8"/>
    <w:rsid w:val="00F55AC8"/>
    <w:rsid w:val="00F55B92"/>
    <w:rsid w:val="00F55CEF"/>
    <w:rsid w:val="00F55D4C"/>
    <w:rsid w:val="00F55E4A"/>
    <w:rsid w:val="00F55F81"/>
    <w:rsid w:val="00F55F8A"/>
    <w:rsid w:val="00F55F94"/>
    <w:rsid w:val="00F55FFD"/>
    <w:rsid w:val="00F5612C"/>
    <w:rsid w:val="00F561FB"/>
    <w:rsid w:val="00F56296"/>
    <w:rsid w:val="00F56298"/>
    <w:rsid w:val="00F56343"/>
    <w:rsid w:val="00F564EA"/>
    <w:rsid w:val="00F56648"/>
    <w:rsid w:val="00F566E4"/>
    <w:rsid w:val="00F56845"/>
    <w:rsid w:val="00F56A70"/>
    <w:rsid w:val="00F56AC9"/>
    <w:rsid w:val="00F56CF1"/>
    <w:rsid w:val="00F56D0E"/>
    <w:rsid w:val="00F57049"/>
    <w:rsid w:val="00F5711C"/>
    <w:rsid w:val="00F5732A"/>
    <w:rsid w:val="00F57399"/>
    <w:rsid w:val="00F575E3"/>
    <w:rsid w:val="00F57759"/>
    <w:rsid w:val="00F57B88"/>
    <w:rsid w:val="00F57BEC"/>
    <w:rsid w:val="00F57C2D"/>
    <w:rsid w:val="00F57F03"/>
    <w:rsid w:val="00F57FE8"/>
    <w:rsid w:val="00F602BD"/>
    <w:rsid w:val="00F60345"/>
    <w:rsid w:val="00F60383"/>
    <w:rsid w:val="00F603F5"/>
    <w:rsid w:val="00F6047A"/>
    <w:rsid w:val="00F605D1"/>
    <w:rsid w:val="00F606FB"/>
    <w:rsid w:val="00F60781"/>
    <w:rsid w:val="00F60894"/>
    <w:rsid w:val="00F608E8"/>
    <w:rsid w:val="00F6094E"/>
    <w:rsid w:val="00F60989"/>
    <w:rsid w:val="00F609AB"/>
    <w:rsid w:val="00F60BA1"/>
    <w:rsid w:val="00F60C40"/>
    <w:rsid w:val="00F60C55"/>
    <w:rsid w:val="00F60EA9"/>
    <w:rsid w:val="00F60EDD"/>
    <w:rsid w:val="00F6105B"/>
    <w:rsid w:val="00F610B5"/>
    <w:rsid w:val="00F6126F"/>
    <w:rsid w:val="00F61287"/>
    <w:rsid w:val="00F612AC"/>
    <w:rsid w:val="00F6141E"/>
    <w:rsid w:val="00F61449"/>
    <w:rsid w:val="00F61538"/>
    <w:rsid w:val="00F6158A"/>
    <w:rsid w:val="00F6158E"/>
    <w:rsid w:val="00F6164D"/>
    <w:rsid w:val="00F61658"/>
    <w:rsid w:val="00F61699"/>
    <w:rsid w:val="00F6169E"/>
    <w:rsid w:val="00F617DA"/>
    <w:rsid w:val="00F61927"/>
    <w:rsid w:val="00F619FC"/>
    <w:rsid w:val="00F61C17"/>
    <w:rsid w:val="00F61E66"/>
    <w:rsid w:val="00F61E86"/>
    <w:rsid w:val="00F61FFC"/>
    <w:rsid w:val="00F62003"/>
    <w:rsid w:val="00F6202D"/>
    <w:rsid w:val="00F62046"/>
    <w:rsid w:val="00F62121"/>
    <w:rsid w:val="00F622AF"/>
    <w:rsid w:val="00F625A9"/>
    <w:rsid w:val="00F62839"/>
    <w:rsid w:val="00F62A97"/>
    <w:rsid w:val="00F62AE9"/>
    <w:rsid w:val="00F62B66"/>
    <w:rsid w:val="00F62C81"/>
    <w:rsid w:val="00F62E59"/>
    <w:rsid w:val="00F631BF"/>
    <w:rsid w:val="00F634F4"/>
    <w:rsid w:val="00F63632"/>
    <w:rsid w:val="00F6389D"/>
    <w:rsid w:val="00F63990"/>
    <w:rsid w:val="00F63A05"/>
    <w:rsid w:val="00F63A1B"/>
    <w:rsid w:val="00F63B39"/>
    <w:rsid w:val="00F63CBB"/>
    <w:rsid w:val="00F63D95"/>
    <w:rsid w:val="00F6405E"/>
    <w:rsid w:val="00F642E9"/>
    <w:rsid w:val="00F6435F"/>
    <w:rsid w:val="00F64365"/>
    <w:rsid w:val="00F6437D"/>
    <w:rsid w:val="00F644CC"/>
    <w:rsid w:val="00F6452E"/>
    <w:rsid w:val="00F64643"/>
    <w:rsid w:val="00F646AE"/>
    <w:rsid w:val="00F64937"/>
    <w:rsid w:val="00F64A04"/>
    <w:rsid w:val="00F64B56"/>
    <w:rsid w:val="00F64C25"/>
    <w:rsid w:val="00F64F33"/>
    <w:rsid w:val="00F6505E"/>
    <w:rsid w:val="00F652AD"/>
    <w:rsid w:val="00F6551B"/>
    <w:rsid w:val="00F65789"/>
    <w:rsid w:val="00F65A43"/>
    <w:rsid w:val="00F65AF8"/>
    <w:rsid w:val="00F65C5C"/>
    <w:rsid w:val="00F66009"/>
    <w:rsid w:val="00F66229"/>
    <w:rsid w:val="00F662AD"/>
    <w:rsid w:val="00F66332"/>
    <w:rsid w:val="00F666E9"/>
    <w:rsid w:val="00F6692F"/>
    <w:rsid w:val="00F66CBF"/>
    <w:rsid w:val="00F66CD2"/>
    <w:rsid w:val="00F6703C"/>
    <w:rsid w:val="00F67093"/>
    <w:rsid w:val="00F672A8"/>
    <w:rsid w:val="00F672AE"/>
    <w:rsid w:val="00F67700"/>
    <w:rsid w:val="00F67A6E"/>
    <w:rsid w:val="00F67E1E"/>
    <w:rsid w:val="00F67E54"/>
    <w:rsid w:val="00F70010"/>
    <w:rsid w:val="00F7033E"/>
    <w:rsid w:val="00F70343"/>
    <w:rsid w:val="00F7055C"/>
    <w:rsid w:val="00F70620"/>
    <w:rsid w:val="00F70650"/>
    <w:rsid w:val="00F706A4"/>
    <w:rsid w:val="00F708B7"/>
    <w:rsid w:val="00F708F1"/>
    <w:rsid w:val="00F70938"/>
    <w:rsid w:val="00F70E91"/>
    <w:rsid w:val="00F7103A"/>
    <w:rsid w:val="00F7112D"/>
    <w:rsid w:val="00F711D5"/>
    <w:rsid w:val="00F71292"/>
    <w:rsid w:val="00F71297"/>
    <w:rsid w:val="00F712E4"/>
    <w:rsid w:val="00F7139E"/>
    <w:rsid w:val="00F7144B"/>
    <w:rsid w:val="00F7152C"/>
    <w:rsid w:val="00F71676"/>
    <w:rsid w:val="00F71899"/>
    <w:rsid w:val="00F718A7"/>
    <w:rsid w:val="00F719D1"/>
    <w:rsid w:val="00F71A65"/>
    <w:rsid w:val="00F71C70"/>
    <w:rsid w:val="00F71C99"/>
    <w:rsid w:val="00F71DF6"/>
    <w:rsid w:val="00F71EB3"/>
    <w:rsid w:val="00F71FB6"/>
    <w:rsid w:val="00F720F8"/>
    <w:rsid w:val="00F72280"/>
    <w:rsid w:val="00F724A1"/>
    <w:rsid w:val="00F724B1"/>
    <w:rsid w:val="00F7252A"/>
    <w:rsid w:val="00F7261C"/>
    <w:rsid w:val="00F72681"/>
    <w:rsid w:val="00F7271B"/>
    <w:rsid w:val="00F727F5"/>
    <w:rsid w:val="00F728D6"/>
    <w:rsid w:val="00F728ED"/>
    <w:rsid w:val="00F72980"/>
    <w:rsid w:val="00F72A01"/>
    <w:rsid w:val="00F72A73"/>
    <w:rsid w:val="00F72B34"/>
    <w:rsid w:val="00F72DF7"/>
    <w:rsid w:val="00F72FBD"/>
    <w:rsid w:val="00F730CE"/>
    <w:rsid w:val="00F73246"/>
    <w:rsid w:val="00F734AA"/>
    <w:rsid w:val="00F734D2"/>
    <w:rsid w:val="00F73575"/>
    <w:rsid w:val="00F73576"/>
    <w:rsid w:val="00F73671"/>
    <w:rsid w:val="00F736A8"/>
    <w:rsid w:val="00F7371A"/>
    <w:rsid w:val="00F73ACA"/>
    <w:rsid w:val="00F73BD4"/>
    <w:rsid w:val="00F73C1F"/>
    <w:rsid w:val="00F73CD4"/>
    <w:rsid w:val="00F73F08"/>
    <w:rsid w:val="00F74032"/>
    <w:rsid w:val="00F740D5"/>
    <w:rsid w:val="00F74164"/>
    <w:rsid w:val="00F742D4"/>
    <w:rsid w:val="00F7436F"/>
    <w:rsid w:val="00F74615"/>
    <w:rsid w:val="00F74724"/>
    <w:rsid w:val="00F747E1"/>
    <w:rsid w:val="00F7482C"/>
    <w:rsid w:val="00F74952"/>
    <w:rsid w:val="00F74BC9"/>
    <w:rsid w:val="00F74D14"/>
    <w:rsid w:val="00F74D58"/>
    <w:rsid w:val="00F74D5F"/>
    <w:rsid w:val="00F7518E"/>
    <w:rsid w:val="00F75295"/>
    <w:rsid w:val="00F75317"/>
    <w:rsid w:val="00F75339"/>
    <w:rsid w:val="00F75346"/>
    <w:rsid w:val="00F75386"/>
    <w:rsid w:val="00F75402"/>
    <w:rsid w:val="00F75564"/>
    <w:rsid w:val="00F755A1"/>
    <w:rsid w:val="00F758AF"/>
    <w:rsid w:val="00F758D1"/>
    <w:rsid w:val="00F759FA"/>
    <w:rsid w:val="00F75A13"/>
    <w:rsid w:val="00F75AD5"/>
    <w:rsid w:val="00F75B92"/>
    <w:rsid w:val="00F75DA4"/>
    <w:rsid w:val="00F75F99"/>
    <w:rsid w:val="00F7606D"/>
    <w:rsid w:val="00F76205"/>
    <w:rsid w:val="00F7643C"/>
    <w:rsid w:val="00F7644E"/>
    <w:rsid w:val="00F765AE"/>
    <w:rsid w:val="00F7661A"/>
    <w:rsid w:val="00F7676B"/>
    <w:rsid w:val="00F769FC"/>
    <w:rsid w:val="00F76CBF"/>
    <w:rsid w:val="00F76E31"/>
    <w:rsid w:val="00F76E4F"/>
    <w:rsid w:val="00F770E4"/>
    <w:rsid w:val="00F77488"/>
    <w:rsid w:val="00F774AC"/>
    <w:rsid w:val="00F775C6"/>
    <w:rsid w:val="00F778C9"/>
    <w:rsid w:val="00F778E3"/>
    <w:rsid w:val="00F77BBC"/>
    <w:rsid w:val="00F77BF2"/>
    <w:rsid w:val="00F77D8F"/>
    <w:rsid w:val="00F77DCC"/>
    <w:rsid w:val="00F77E9D"/>
    <w:rsid w:val="00F8001B"/>
    <w:rsid w:val="00F80299"/>
    <w:rsid w:val="00F803CC"/>
    <w:rsid w:val="00F806DF"/>
    <w:rsid w:val="00F80744"/>
    <w:rsid w:val="00F807B1"/>
    <w:rsid w:val="00F8084F"/>
    <w:rsid w:val="00F8087A"/>
    <w:rsid w:val="00F8087D"/>
    <w:rsid w:val="00F809C6"/>
    <w:rsid w:val="00F80C61"/>
    <w:rsid w:val="00F80D09"/>
    <w:rsid w:val="00F80D31"/>
    <w:rsid w:val="00F80D49"/>
    <w:rsid w:val="00F80DF1"/>
    <w:rsid w:val="00F80F21"/>
    <w:rsid w:val="00F80F5F"/>
    <w:rsid w:val="00F80FAF"/>
    <w:rsid w:val="00F81117"/>
    <w:rsid w:val="00F81213"/>
    <w:rsid w:val="00F81337"/>
    <w:rsid w:val="00F8135B"/>
    <w:rsid w:val="00F813BD"/>
    <w:rsid w:val="00F8148C"/>
    <w:rsid w:val="00F8149C"/>
    <w:rsid w:val="00F8152F"/>
    <w:rsid w:val="00F81532"/>
    <w:rsid w:val="00F8158B"/>
    <w:rsid w:val="00F81625"/>
    <w:rsid w:val="00F8171F"/>
    <w:rsid w:val="00F819A0"/>
    <w:rsid w:val="00F81B48"/>
    <w:rsid w:val="00F81C11"/>
    <w:rsid w:val="00F81CA7"/>
    <w:rsid w:val="00F81CC7"/>
    <w:rsid w:val="00F81DB5"/>
    <w:rsid w:val="00F81F46"/>
    <w:rsid w:val="00F81F7B"/>
    <w:rsid w:val="00F81FD3"/>
    <w:rsid w:val="00F821D9"/>
    <w:rsid w:val="00F8259D"/>
    <w:rsid w:val="00F82676"/>
    <w:rsid w:val="00F8269B"/>
    <w:rsid w:val="00F82759"/>
    <w:rsid w:val="00F8287D"/>
    <w:rsid w:val="00F82884"/>
    <w:rsid w:val="00F82951"/>
    <w:rsid w:val="00F82991"/>
    <w:rsid w:val="00F829BC"/>
    <w:rsid w:val="00F82AEF"/>
    <w:rsid w:val="00F82B7C"/>
    <w:rsid w:val="00F82C12"/>
    <w:rsid w:val="00F82C25"/>
    <w:rsid w:val="00F82DF7"/>
    <w:rsid w:val="00F82F2D"/>
    <w:rsid w:val="00F82F90"/>
    <w:rsid w:val="00F8331D"/>
    <w:rsid w:val="00F839DD"/>
    <w:rsid w:val="00F83AF5"/>
    <w:rsid w:val="00F83C31"/>
    <w:rsid w:val="00F83CA5"/>
    <w:rsid w:val="00F83CB9"/>
    <w:rsid w:val="00F83CF1"/>
    <w:rsid w:val="00F83DDF"/>
    <w:rsid w:val="00F83F30"/>
    <w:rsid w:val="00F840F5"/>
    <w:rsid w:val="00F84348"/>
    <w:rsid w:val="00F84433"/>
    <w:rsid w:val="00F845B4"/>
    <w:rsid w:val="00F849D6"/>
    <w:rsid w:val="00F84A00"/>
    <w:rsid w:val="00F84B05"/>
    <w:rsid w:val="00F84C37"/>
    <w:rsid w:val="00F84D22"/>
    <w:rsid w:val="00F85167"/>
    <w:rsid w:val="00F85180"/>
    <w:rsid w:val="00F851D9"/>
    <w:rsid w:val="00F8551D"/>
    <w:rsid w:val="00F85542"/>
    <w:rsid w:val="00F8560E"/>
    <w:rsid w:val="00F8571B"/>
    <w:rsid w:val="00F85774"/>
    <w:rsid w:val="00F8579E"/>
    <w:rsid w:val="00F857C1"/>
    <w:rsid w:val="00F8583E"/>
    <w:rsid w:val="00F8584A"/>
    <w:rsid w:val="00F858F5"/>
    <w:rsid w:val="00F85928"/>
    <w:rsid w:val="00F85B54"/>
    <w:rsid w:val="00F85D5D"/>
    <w:rsid w:val="00F85F73"/>
    <w:rsid w:val="00F86414"/>
    <w:rsid w:val="00F8647B"/>
    <w:rsid w:val="00F86532"/>
    <w:rsid w:val="00F8653B"/>
    <w:rsid w:val="00F866AA"/>
    <w:rsid w:val="00F86734"/>
    <w:rsid w:val="00F869A4"/>
    <w:rsid w:val="00F86C03"/>
    <w:rsid w:val="00F86CBE"/>
    <w:rsid w:val="00F86D50"/>
    <w:rsid w:val="00F86F7F"/>
    <w:rsid w:val="00F86F85"/>
    <w:rsid w:val="00F86F90"/>
    <w:rsid w:val="00F87069"/>
    <w:rsid w:val="00F87269"/>
    <w:rsid w:val="00F87277"/>
    <w:rsid w:val="00F873AA"/>
    <w:rsid w:val="00F873DE"/>
    <w:rsid w:val="00F87505"/>
    <w:rsid w:val="00F875BB"/>
    <w:rsid w:val="00F8767D"/>
    <w:rsid w:val="00F87873"/>
    <w:rsid w:val="00F878EE"/>
    <w:rsid w:val="00F87940"/>
    <w:rsid w:val="00F87A0F"/>
    <w:rsid w:val="00F87AA9"/>
    <w:rsid w:val="00F87B15"/>
    <w:rsid w:val="00F87CF7"/>
    <w:rsid w:val="00F87E29"/>
    <w:rsid w:val="00F87F06"/>
    <w:rsid w:val="00F900C5"/>
    <w:rsid w:val="00F90178"/>
    <w:rsid w:val="00F901F3"/>
    <w:rsid w:val="00F902F3"/>
    <w:rsid w:val="00F9030C"/>
    <w:rsid w:val="00F90316"/>
    <w:rsid w:val="00F90444"/>
    <w:rsid w:val="00F905B3"/>
    <w:rsid w:val="00F90C66"/>
    <w:rsid w:val="00F9143E"/>
    <w:rsid w:val="00F91442"/>
    <w:rsid w:val="00F91631"/>
    <w:rsid w:val="00F91656"/>
    <w:rsid w:val="00F916ED"/>
    <w:rsid w:val="00F91732"/>
    <w:rsid w:val="00F91897"/>
    <w:rsid w:val="00F918C5"/>
    <w:rsid w:val="00F91951"/>
    <w:rsid w:val="00F91960"/>
    <w:rsid w:val="00F9199F"/>
    <w:rsid w:val="00F91B21"/>
    <w:rsid w:val="00F91D5E"/>
    <w:rsid w:val="00F91E11"/>
    <w:rsid w:val="00F91E5D"/>
    <w:rsid w:val="00F920A4"/>
    <w:rsid w:val="00F922A5"/>
    <w:rsid w:val="00F92393"/>
    <w:rsid w:val="00F92399"/>
    <w:rsid w:val="00F92597"/>
    <w:rsid w:val="00F9273F"/>
    <w:rsid w:val="00F927F1"/>
    <w:rsid w:val="00F9283F"/>
    <w:rsid w:val="00F929E7"/>
    <w:rsid w:val="00F92CC6"/>
    <w:rsid w:val="00F92D0E"/>
    <w:rsid w:val="00F92EC0"/>
    <w:rsid w:val="00F92F0E"/>
    <w:rsid w:val="00F93083"/>
    <w:rsid w:val="00F930B3"/>
    <w:rsid w:val="00F930B4"/>
    <w:rsid w:val="00F932E3"/>
    <w:rsid w:val="00F933C4"/>
    <w:rsid w:val="00F93602"/>
    <w:rsid w:val="00F93835"/>
    <w:rsid w:val="00F93939"/>
    <w:rsid w:val="00F93A69"/>
    <w:rsid w:val="00F93C08"/>
    <w:rsid w:val="00F93C3B"/>
    <w:rsid w:val="00F93CCC"/>
    <w:rsid w:val="00F93EB4"/>
    <w:rsid w:val="00F94111"/>
    <w:rsid w:val="00F94136"/>
    <w:rsid w:val="00F941AC"/>
    <w:rsid w:val="00F94317"/>
    <w:rsid w:val="00F9450C"/>
    <w:rsid w:val="00F94512"/>
    <w:rsid w:val="00F945A1"/>
    <w:rsid w:val="00F946BE"/>
    <w:rsid w:val="00F94834"/>
    <w:rsid w:val="00F9498E"/>
    <w:rsid w:val="00F949B1"/>
    <w:rsid w:val="00F94A4A"/>
    <w:rsid w:val="00F94C7B"/>
    <w:rsid w:val="00F94D67"/>
    <w:rsid w:val="00F94D81"/>
    <w:rsid w:val="00F94E28"/>
    <w:rsid w:val="00F950E2"/>
    <w:rsid w:val="00F95180"/>
    <w:rsid w:val="00F953B4"/>
    <w:rsid w:val="00F953DF"/>
    <w:rsid w:val="00F95435"/>
    <w:rsid w:val="00F954AF"/>
    <w:rsid w:val="00F955AA"/>
    <w:rsid w:val="00F95662"/>
    <w:rsid w:val="00F95683"/>
    <w:rsid w:val="00F956EA"/>
    <w:rsid w:val="00F958BE"/>
    <w:rsid w:val="00F95AAE"/>
    <w:rsid w:val="00F95CD6"/>
    <w:rsid w:val="00F95E0F"/>
    <w:rsid w:val="00F95F26"/>
    <w:rsid w:val="00F96023"/>
    <w:rsid w:val="00F9643B"/>
    <w:rsid w:val="00F96646"/>
    <w:rsid w:val="00F96689"/>
    <w:rsid w:val="00F9668C"/>
    <w:rsid w:val="00F96790"/>
    <w:rsid w:val="00F96947"/>
    <w:rsid w:val="00F96988"/>
    <w:rsid w:val="00F96E15"/>
    <w:rsid w:val="00F9700E"/>
    <w:rsid w:val="00F97044"/>
    <w:rsid w:val="00F9726B"/>
    <w:rsid w:val="00F972D5"/>
    <w:rsid w:val="00F9737F"/>
    <w:rsid w:val="00F975F7"/>
    <w:rsid w:val="00F9775B"/>
    <w:rsid w:val="00F97910"/>
    <w:rsid w:val="00F979F3"/>
    <w:rsid w:val="00F97B67"/>
    <w:rsid w:val="00F97C69"/>
    <w:rsid w:val="00F97CC2"/>
    <w:rsid w:val="00F97E1E"/>
    <w:rsid w:val="00F97E38"/>
    <w:rsid w:val="00F97F65"/>
    <w:rsid w:val="00FA0059"/>
    <w:rsid w:val="00FA0091"/>
    <w:rsid w:val="00FA027E"/>
    <w:rsid w:val="00FA02B5"/>
    <w:rsid w:val="00FA04D8"/>
    <w:rsid w:val="00FA0577"/>
    <w:rsid w:val="00FA05C2"/>
    <w:rsid w:val="00FA0B09"/>
    <w:rsid w:val="00FA0C37"/>
    <w:rsid w:val="00FA0CED"/>
    <w:rsid w:val="00FA0CF9"/>
    <w:rsid w:val="00FA1408"/>
    <w:rsid w:val="00FA1471"/>
    <w:rsid w:val="00FA1543"/>
    <w:rsid w:val="00FA1573"/>
    <w:rsid w:val="00FA17F5"/>
    <w:rsid w:val="00FA18B5"/>
    <w:rsid w:val="00FA1B88"/>
    <w:rsid w:val="00FA1CA3"/>
    <w:rsid w:val="00FA1CEB"/>
    <w:rsid w:val="00FA1D39"/>
    <w:rsid w:val="00FA21A0"/>
    <w:rsid w:val="00FA2253"/>
    <w:rsid w:val="00FA23A8"/>
    <w:rsid w:val="00FA2400"/>
    <w:rsid w:val="00FA27A6"/>
    <w:rsid w:val="00FA27CF"/>
    <w:rsid w:val="00FA29E0"/>
    <w:rsid w:val="00FA2B12"/>
    <w:rsid w:val="00FA2B72"/>
    <w:rsid w:val="00FA2BD5"/>
    <w:rsid w:val="00FA2CA8"/>
    <w:rsid w:val="00FA2D4A"/>
    <w:rsid w:val="00FA2D5C"/>
    <w:rsid w:val="00FA2EBB"/>
    <w:rsid w:val="00FA36E3"/>
    <w:rsid w:val="00FA3846"/>
    <w:rsid w:val="00FA388F"/>
    <w:rsid w:val="00FA3954"/>
    <w:rsid w:val="00FA3B60"/>
    <w:rsid w:val="00FA3C29"/>
    <w:rsid w:val="00FA3C2C"/>
    <w:rsid w:val="00FA3CB3"/>
    <w:rsid w:val="00FA3DF2"/>
    <w:rsid w:val="00FA3F00"/>
    <w:rsid w:val="00FA426B"/>
    <w:rsid w:val="00FA4350"/>
    <w:rsid w:val="00FA4514"/>
    <w:rsid w:val="00FA460C"/>
    <w:rsid w:val="00FA4693"/>
    <w:rsid w:val="00FA46F6"/>
    <w:rsid w:val="00FA4708"/>
    <w:rsid w:val="00FA4720"/>
    <w:rsid w:val="00FA47CC"/>
    <w:rsid w:val="00FA484A"/>
    <w:rsid w:val="00FA4ACA"/>
    <w:rsid w:val="00FA4B71"/>
    <w:rsid w:val="00FA4BE9"/>
    <w:rsid w:val="00FA4CEE"/>
    <w:rsid w:val="00FA4DAE"/>
    <w:rsid w:val="00FA548A"/>
    <w:rsid w:val="00FA54E5"/>
    <w:rsid w:val="00FA5794"/>
    <w:rsid w:val="00FA59FE"/>
    <w:rsid w:val="00FA5B70"/>
    <w:rsid w:val="00FA5B8C"/>
    <w:rsid w:val="00FA5BD0"/>
    <w:rsid w:val="00FA5D4A"/>
    <w:rsid w:val="00FA5DE5"/>
    <w:rsid w:val="00FA5EAF"/>
    <w:rsid w:val="00FA6426"/>
    <w:rsid w:val="00FA66DA"/>
    <w:rsid w:val="00FA6969"/>
    <w:rsid w:val="00FA6A06"/>
    <w:rsid w:val="00FA6AFA"/>
    <w:rsid w:val="00FA6BF9"/>
    <w:rsid w:val="00FA6D29"/>
    <w:rsid w:val="00FA7136"/>
    <w:rsid w:val="00FA7847"/>
    <w:rsid w:val="00FA7AB5"/>
    <w:rsid w:val="00FA7B83"/>
    <w:rsid w:val="00FA7D4D"/>
    <w:rsid w:val="00FA7EE6"/>
    <w:rsid w:val="00FA7FF0"/>
    <w:rsid w:val="00FB0045"/>
    <w:rsid w:val="00FB01E0"/>
    <w:rsid w:val="00FB0260"/>
    <w:rsid w:val="00FB05B6"/>
    <w:rsid w:val="00FB065E"/>
    <w:rsid w:val="00FB06E9"/>
    <w:rsid w:val="00FB0759"/>
    <w:rsid w:val="00FB0AFD"/>
    <w:rsid w:val="00FB0BCF"/>
    <w:rsid w:val="00FB0C9B"/>
    <w:rsid w:val="00FB0CD7"/>
    <w:rsid w:val="00FB0DA2"/>
    <w:rsid w:val="00FB0EF7"/>
    <w:rsid w:val="00FB1310"/>
    <w:rsid w:val="00FB135C"/>
    <w:rsid w:val="00FB1364"/>
    <w:rsid w:val="00FB1746"/>
    <w:rsid w:val="00FB177D"/>
    <w:rsid w:val="00FB17BC"/>
    <w:rsid w:val="00FB1AA8"/>
    <w:rsid w:val="00FB1BB3"/>
    <w:rsid w:val="00FB1E92"/>
    <w:rsid w:val="00FB1EEA"/>
    <w:rsid w:val="00FB211D"/>
    <w:rsid w:val="00FB214F"/>
    <w:rsid w:val="00FB2429"/>
    <w:rsid w:val="00FB248C"/>
    <w:rsid w:val="00FB249A"/>
    <w:rsid w:val="00FB24FF"/>
    <w:rsid w:val="00FB25DC"/>
    <w:rsid w:val="00FB263F"/>
    <w:rsid w:val="00FB26DE"/>
    <w:rsid w:val="00FB26E7"/>
    <w:rsid w:val="00FB26F6"/>
    <w:rsid w:val="00FB28C1"/>
    <w:rsid w:val="00FB28F4"/>
    <w:rsid w:val="00FB2945"/>
    <w:rsid w:val="00FB2A33"/>
    <w:rsid w:val="00FB2B70"/>
    <w:rsid w:val="00FB2D59"/>
    <w:rsid w:val="00FB2F92"/>
    <w:rsid w:val="00FB30F8"/>
    <w:rsid w:val="00FB326A"/>
    <w:rsid w:val="00FB3400"/>
    <w:rsid w:val="00FB34D4"/>
    <w:rsid w:val="00FB3608"/>
    <w:rsid w:val="00FB36C0"/>
    <w:rsid w:val="00FB37B7"/>
    <w:rsid w:val="00FB3806"/>
    <w:rsid w:val="00FB3837"/>
    <w:rsid w:val="00FB38C5"/>
    <w:rsid w:val="00FB3937"/>
    <w:rsid w:val="00FB39E7"/>
    <w:rsid w:val="00FB3B5B"/>
    <w:rsid w:val="00FB3BB6"/>
    <w:rsid w:val="00FB3DAB"/>
    <w:rsid w:val="00FB3DE1"/>
    <w:rsid w:val="00FB3F39"/>
    <w:rsid w:val="00FB40A6"/>
    <w:rsid w:val="00FB40C6"/>
    <w:rsid w:val="00FB411D"/>
    <w:rsid w:val="00FB41DE"/>
    <w:rsid w:val="00FB430B"/>
    <w:rsid w:val="00FB47A7"/>
    <w:rsid w:val="00FB4A43"/>
    <w:rsid w:val="00FB4BDE"/>
    <w:rsid w:val="00FB4CE1"/>
    <w:rsid w:val="00FB4D12"/>
    <w:rsid w:val="00FB4D59"/>
    <w:rsid w:val="00FB4D67"/>
    <w:rsid w:val="00FB4DA1"/>
    <w:rsid w:val="00FB5043"/>
    <w:rsid w:val="00FB514D"/>
    <w:rsid w:val="00FB516C"/>
    <w:rsid w:val="00FB530C"/>
    <w:rsid w:val="00FB5311"/>
    <w:rsid w:val="00FB5561"/>
    <w:rsid w:val="00FB567D"/>
    <w:rsid w:val="00FB56E5"/>
    <w:rsid w:val="00FB5744"/>
    <w:rsid w:val="00FB5748"/>
    <w:rsid w:val="00FB583F"/>
    <w:rsid w:val="00FB59FC"/>
    <w:rsid w:val="00FB5ACD"/>
    <w:rsid w:val="00FB5BBC"/>
    <w:rsid w:val="00FB5D97"/>
    <w:rsid w:val="00FB5FE5"/>
    <w:rsid w:val="00FB6002"/>
    <w:rsid w:val="00FB6267"/>
    <w:rsid w:val="00FB6298"/>
    <w:rsid w:val="00FB636E"/>
    <w:rsid w:val="00FB6459"/>
    <w:rsid w:val="00FB66D5"/>
    <w:rsid w:val="00FB6B47"/>
    <w:rsid w:val="00FB6C2E"/>
    <w:rsid w:val="00FB6C38"/>
    <w:rsid w:val="00FB6E2B"/>
    <w:rsid w:val="00FB7017"/>
    <w:rsid w:val="00FB7047"/>
    <w:rsid w:val="00FB7217"/>
    <w:rsid w:val="00FB7284"/>
    <w:rsid w:val="00FB7372"/>
    <w:rsid w:val="00FB7400"/>
    <w:rsid w:val="00FB7470"/>
    <w:rsid w:val="00FB74F5"/>
    <w:rsid w:val="00FB7689"/>
    <w:rsid w:val="00FB7815"/>
    <w:rsid w:val="00FB783C"/>
    <w:rsid w:val="00FB78A4"/>
    <w:rsid w:val="00FB791A"/>
    <w:rsid w:val="00FB795F"/>
    <w:rsid w:val="00FB7975"/>
    <w:rsid w:val="00FB7AC4"/>
    <w:rsid w:val="00FB7B6D"/>
    <w:rsid w:val="00FB7D7E"/>
    <w:rsid w:val="00FB7DCC"/>
    <w:rsid w:val="00FB7E77"/>
    <w:rsid w:val="00FB7F8B"/>
    <w:rsid w:val="00FC036B"/>
    <w:rsid w:val="00FC064B"/>
    <w:rsid w:val="00FC07AE"/>
    <w:rsid w:val="00FC07D3"/>
    <w:rsid w:val="00FC082C"/>
    <w:rsid w:val="00FC0954"/>
    <w:rsid w:val="00FC096C"/>
    <w:rsid w:val="00FC099F"/>
    <w:rsid w:val="00FC0B52"/>
    <w:rsid w:val="00FC0EDB"/>
    <w:rsid w:val="00FC0F0E"/>
    <w:rsid w:val="00FC0F16"/>
    <w:rsid w:val="00FC0FD4"/>
    <w:rsid w:val="00FC1128"/>
    <w:rsid w:val="00FC13BC"/>
    <w:rsid w:val="00FC1511"/>
    <w:rsid w:val="00FC1731"/>
    <w:rsid w:val="00FC17B8"/>
    <w:rsid w:val="00FC1848"/>
    <w:rsid w:val="00FC194B"/>
    <w:rsid w:val="00FC1970"/>
    <w:rsid w:val="00FC1C55"/>
    <w:rsid w:val="00FC1D2E"/>
    <w:rsid w:val="00FC1DBB"/>
    <w:rsid w:val="00FC1DD4"/>
    <w:rsid w:val="00FC1E3B"/>
    <w:rsid w:val="00FC23BF"/>
    <w:rsid w:val="00FC257D"/>
    <w:rsid w:val="00FC2721"/>
    <w:rsid w:val="00FC2932"/>
    <w:rsid w:val="00FC2935"/>
    <w:rsid w:val="00FC294E"/>
    <w:rsid w:val="00FC2978"/>
    <w:rsid w:val="00FC2990"/>
    <w:rsid w:val="00FC29A9"/>
    <w:rsid w:val="00FC2A9D"/>
    <w:rsid w:val="00FC2AC0"/>
    <w:rsid w:val="00FC2AE9"/>
    <w:rsid w:val="00FC2C62"/>
    <w:rsid w:val="00FC2EBB"/>
    <w:rsid w:val="00FC2FAE"/>
    <w:rsid w:val="00FC2FC8"/>
    <w:rsid w:val="00FC2FD5"/>
    <w:rsid w:val="00FC3131"/>
    <w:rsid w:val="00FC31BA"/>
    <w:rsid w:val="00FC31E0"/>
    <w:rsid w:val="00FC33B2"/>
    <w:rsid w:val="00FC33B4"/>
    <w:rsid w:val="00FC34C9"/>
    <w:rsid w:val="00FC377A"/>
    <w:rsid w:val="00FC386E"/>
    <w:rsid w:val="00FC3A74"/>
    <w:rsid w:val="00FC3C89"/>
    <w:rsid w:val="00FC3C9B"/>
    <w:rsid w:val="00FC3EF9"/>
    <w:rsid w:val="00FC3F45"/>
    <w:rsid w:val="00FC4016"/>
    <w:rsid w:val="00FC42AA"/>
    <w:rsid w:val="00FC4300"/>
    <w:rsid w:val="00FC456C"/>
    <w:rsid w:val="00FC45AD"/>
    <w:rsid w:val="00FC4675"/>
    <w:rsid w:val="00FC471C"/>
    <w:rsid w:val="00FC49A9"/>
    <w:rsid w:val="00FC49D9"/>
    <w:rsid w:val="00FC4B6E"/>
    <w:rsid w:val="00FC4B6F"/>
    <w:rsid w:val="00FC4BBE"/>
    <w:rsid w:val="00FC4E37"/>
    <w:rsid w:val="00FC4E3F"/>
    <w:rsid w:val="00FC50D7"/>
    <w:rsid w:val="00FC55DF"/>
    <w:rsid w:val="00FC5621"/>
    <w:rsid w:val="00FC5AA6"/>
    <w:rsid w:val="00FC5B0B"/>
    <w:rsid w:val="00FC5C01"/>
    <w:rsid w:val="00FC5D41"/>
    <w:rsid w:val="00FC5F70"/>
    <w:rsid w:val="00FC607E"/>
    <w:rsid w:val="00FC6132"/>
    <w:rsid w:val="00FC62F4"/>
    <w:rsid w:val="00FC643F"/>
    <w:rsid w:val="00FC6729"/>
    <w:rsid w:val="00FC67CF"/>
    <w:rsid w:val="00FC6EA7"/>
    <w:rsid w:val="00FC6EBD"/>
    <w:rsid w:val="00FC6F3C"/>
    <w:rsid w:val="00FC6F75"/>
    <w:rsid w:val="00FC7074"/>
    <w:rsid w:val="00FC70BA"/>
    <w:rsid w:val="00FC7274"/>
    <w:rsid w:val="00FC7339"/>
    <w:rsid w:val="00FC744E"/>
    <w:rsid w:val="00FC76BB"/>
    <w:rsid w:val="00FC792F"/>
    <w:rsid w:val="00FC79A7"/>
    <w:rsid w:val="00FC7B63"/>
    <w:rsid w:val="00FC7C64"/>
    <w:rsid w:val="00FC7E78"/>
    <w:rsid w:val="00FD000E"/>
    <w:rsid w:val="00FD0143"/>
    <w:rsid w:val="00FD0158"/>
    <w:rsid w:val="00FD0441"/>
    <w:rsid w:val="00FD0711"/>
    <w:rsid w:val="00FD08CC"/>
    <w:rsid w:val="00FD0910"/>
    <w:rsid w:val="00FD0B08"/>
    <w:rsid w:val="00FD0B58"/>
    <w:rsid w:val="00FD0C46"/>
    <w:rsid w:val="00FD0CE7"/>
    <w:rsid w:val="00FD0E32"/>
    <w:rsid w:val="00FD10A3"/>
    <w:rsid w:val="00FD1165"/>
    <w:rsid w:val="00FD12C0"/>
    <w:rsid w:val="00FD13BF"/>
    <w:rsid w:val="00FD1518"/>
    <w:rsid w:val="00FD17FA"/>
    <w:rsid w:val="00FD1DB0"/>
    <w:rsid w:val="00FD1E6F"/>
    <w:rsid w:val="00FD1EA8"/>
    <w:rsid w:val="00FD21CE"/>
    <w:rsid w:val="00FD231F"/>
    <w:rsid w:val="00FD2345"/>
    <w:rsid w:val="00FD2352"/>
    <w:rsid w:val="00FD241F"/>
    <w:rsid w:val="00FD2615"/>
    <w:rsid w:val="00FD2865"/>
    <w:rsid w:val="00FD2B60"/>
    <w:rsid w:val="00FD2B67"/>
    <w:rsid w:val="00FD2ED3"/>
    <w:rsid w:val="00FD2F21"/>
    <w:rsid w:val="00FD306C"/>
    <w:rsid w:val="00FD315F"/>
    <w:rsid w:val="00FD329C"/>
    <w:rsid w:val="00FD32DD"/>
    <w:rsid w:val="00FD3358"/>
    <w:rsid w:val="00FD3480"/>
    <w:rsid w:val="00FD3519"/>
    <w:rsid w:val="00FD35EA"/>
    <w:rsid w:val="00FD3744"/>
    <w:rsid w:val="00FD3790"/>
    <w:rsid w:val="00FD38E4"/>
    <w:rsid w:val="00FD3AF2"/>
    <w:rsid w:val="00FD3B4D"/>
    <w:rsid w:val="00FD3C6F"/>
    <w:rsid w:val="00FD4054"/>
    <w:rsid w:val="00FD41C0"/>
    <w:rsid w:val="00FD42A2"/>
    <w:rsid w:val="00FD42D0"/>
    <w:rsid w:val="00FD4335"/>
    <w:rsid w:val="00FD4588"/>
    <w:rsid w:val="00FD45EF"/>
    <w:rsid w:val="00FD4688"/>
    <w:rsid w:val="00FD4882"/>
    <w:rsid w:val="00FD48EE"/>
    <w:rsid w:val="00FD4C10"/>
    <w:rsid w:val="00FD4C1A"/>
    <w:rsid w:val="00FD4D23"/>
    <w:rsid w:val="00FD4D8A"/>
    <w:rsid w:val="00FD4F75"/>
    <w:rsid w:val="00FD4FFC"/>
    <w:rsid w:val="00FD5011"/>
    <w:rsid w:val="00FD5484"/>
    <w:rsid w:val="00FD551C"/>
    <w:rsid w:val="00FD5585"/>
    <w:rsid w:val="00FD57E6"/>
    <w:rsid w:val="00FD585D"/>
    <w:rsid w:val="00FD59B3"/>
    <w:rsid w:val="00FD59DD"/>
    <w:rsid w:val="00FD5A7E"/>
    <w:rsid w:val="00FD5B72"/>
    <w:rsid w:val="00FD5BCA"/>
    <w:rsid w:val="00FD6247"/>
    <w:rsid w:val="00FD6273"/>
    <w:rsid w:val="00FD658E"/>
    <w:rsid w:val="00FD659F"/>
    <w:rsid w:val="00FD6672"/>
    <w:rsid w:val="00FD6675"/>
    <w:rsid w:val="00FD66AF"/>
    <w:rsid w:val="00FD689E"/>
    <w:rsid w:val="00FD6A9A"/>
    <w:rsid w:val="00FD6B73"/>
    <w:rsid w:val="00FD6B88"/>
    <w:rsid w:val="00FD6CCD"/>
    <w:rsid w:val="00FD6DA3"/>
    <w:rsid w:val="00FD6E8B"/>
    <w:rsid w:val="00FD6EB2"/>
    <w:rsid w:val="00FD6FF0"/>
    <w:rsid w:val="00FD6FF8"/>
    <w:rsid w:val="00FD7018"/>
    <w:rsid w:val="00FD7024"/>
    <w:rsid w:val="00FD722F"/>
    <w:rsid w:val="00FD728E"/>
    <w:rsid w:val="00FD7306"/>
    <w:rsid w:val="00FD770E"/>
    <w:rsid w:val="00FD7929"/>
    <w:rsid w:val="00FD7B55"/>
    <w:rsid w:val="00FD7CD5"/>
    <w:rsid w:val="00FD7DF0"/>
    <w:rsid w:val="00FD7DF8"/>
    <w:rsid w:val="00FD7F00"/>
    <w:rsid w:val="00FD7F0B"/>
    <w:rsid w:val="00FD7FFD"/>
    <w:rsid w:val="00FE0296"/>
    <w:rsid w:val="00FE0299"/>
    <w:rsid w:val="00FE02A6"/>
    <w:rsid w:val="00FE039E"/>
    <w:rsid w:val="00FE0424"/>
    <w:rsid w:val="00FE058F"/>
    <w:rsid w:val="00FE0632"/>
    <w:rsid w:val="00FE080E"/>
    <w:rsid w:val="00FE0866"/>
    <w:rsid w:val="00FE0AC5"/>
    <w:rsid w:val="00FE0BB8"/>
    <w:rsid w:val="00FE0C6C"/>
    <w:rsid w:val="00FE0F15"/>
    <w:rsid w:val="00FE103A"/>
    <w:rsid w:val="00FE10EB"/>
    <w:rsid w:val="00FE12F8"/>
    <w:rsid w:val="00FE1334"/>
    <w:rsid w:val="00FE13DC"/>
    <w:rsid w:val="00FE13F4"/>
    <w:rsid w:val="00FE15C7"/>
    <w:rsid w:val="00FE191C"/>
    <w:rsid w:val="00FE1FDE"/>
    <w:rsid w:val="00FE2134"/>
    <w:rsid w:val="00FE2146"/>
    <w:rsid w:val="00FE2161"/>
    <w:rsid w:val="00FE21FE"/>
    <w:rsid w:val="00FE2249"/>
    <w:rsid w:val="00FE22C9"/>
    <w:rsid w:val="00FE2352"/>
    <w:rsid w:val="00FE2382"/>
    <w:rsid w:val="00FE2386"/>
    <w:rsid w:val="00FE23DE"/>
    <w:rsid w:val="00FE24B9"/>
    <w:rsid w:val="00FE2626"/>
    <w:rsid w:val="00FE277C"/>
    <w:rsid w:val="00FE27A9"/>
    <w:rsid w:val="00FE295B"/>
    <w:rsid w:val="00FE2B09"/>
    <w:rsid w:val="00FE2B4E"/>
    <w:rsid w:val="00FE2DB0"/>
    <w:rsid w:val="00FE2E69"/>
    <w:rsid w:val="00FE2FD9"/>
    <w:rsid w:val="00FE3009"/>
    <w:rsid w:val="00FE3343"/>
    <w:rsid w:val="00FE335C"/>
    <w:rsid w:val="00FE33D9"/>
    <w:rsid w:val="00FE3887"/>
    <w:rsid w:val="00FE395D"/>
    <w:rsid w:val="00FE3976"/>
    <w:rsid w:val="00FE3C4C"/>
    <w:rsid w:val="00FE3D95"/>
    <w:rsid w:val="00FE3E88"/>
    <w:rsid w:val="00FE3F50"/>
    <w:rsid w:val="00FE3FCA"/>
    <w:rsid w:val="00FE3FF6"/>
    <w:rsid w:val="00FE4039"/>
    <w:rsid w:val="00FE4089"/>
    <w:rsid w:val="00FE426C"/>
    <w:rsid w:val="00FE44C4"/>
    <w:rsid w:val="00FE44F8"/>
    <w:rsid w:val="00FE4561"/>
    <w:rsid w:val="00FE4564"/>
    <w:rsid w:val="00FE4597"/>
    <w:rsid w:val="00FE4756"/>
    <w:rsid w:val="00FE4A86"/>
    <w:rsid w:val="00FE4A93"/>
    <w:rsid w:val="00FE4B0E"/>
    <w:rsid w:val="00FE4D24"/>
    <w:rsid w:val="00FE4D8B"/>
    <w:rsid w:val="00FE4DBC"/>
    <w:rsid w:val="00FE4DD0"/>
    <w:rsid w:val="00FE4DDF"/>
    <w:rsid w:val="00FE4E22"/>
    <w:rsid w:val="00FE4EB1"/>
    <w:rsid w:val="00FE4EC0"/>
    <w:rsid w:val="00FE4F17"/>
    <w:rsid w:val="00FE4F91"/>
    <w:rsid w:val="00FE510C"/>
    <w:rsid w:val="00FE5161"/>
    <w:rsid w:val="00FE51CB"/>
    <w:rsid w:val="00FE52D1"/>
    <w:rsid w:val="00FE5759"/>
    <w:rsid w:val="00FE57CC"/>
    <w:rsid w:val="00FE58EB"/>
    <w:rsid w:val="00FE5CE6"/>
    <w:rsid w:val="00FE5F43"/>
    <w:rsid w:val="00FE5F9A"/>
    <w:rsid w:val="00FE6004"/>
    <w:rsid w:val="00FE6126"/>
    <w:rsid w:val="00FE63CF"/>
    <w:rsid w:val="00FE6552"/>
    <w:rsid w:val="00FE665A"/>
    <w:rsid w:val="00FE66B1"/>
    <w:rsid w:val="00FE6726"/>
    <w:rsid w:val="00FE682B"/>
    <w:rsid w:val="00FE6916"/>
    <w:rsid w:val="00FE693A"/>
    <w:rsid w:val="00FE6AEF"/>
    <w:rsid w:val="00FE6B7C"/>
    <w:rsid w:val="00FE6C00"/>
    <w:rsid w:val="00FE71AC"/>
    <w:rsid w:val="00FE71F2"/>
    <w:rsid w:val="00FE7317"/>
    <w:rsid w:val="00FE754E"/>
    <w:rsid w:val="00FE7609"/>
    <w:rsid w:val="00FE7958"/>
    <w:rsid w:val="00FE7999"/>
    <w:rsid w:val="00FE79FE"/>
    <w:rsid w:val="00FE7B2F"/>
    <w:rsid w:val="00FE7BD2"/>
    <w:rsid w:val="00FE7CDE"/>
    <w:rsid w:val="00FE7E48"/>
    <w:rsid w:val="00FE7FB2"/>
    <w:rsid w:val="00FF0295"/>
    <w:rsid w:val="00FF029D"/>
    <w:rsid w:val="00FF04FE"/>
    <w:rsid w:val="00FF0564"/>
    <w:rsid w:val="00FF06D1"/>
    <w:rsid w:val="00FF072A"/>
    <w:rsid w:val="00FF0857"/>
    <w:rsid w:val="00FF0995"/>
    <w:rsid w:val="00FF09B2"/>
    <w:rsid w:val="00FF0A7B"/>
    <w:rsid w:val="00FF0CFA"/>
    <w:rsid w:val="00FF0D7D"/>
    <w:rsid w:val="00FF0DA5"/>
    <w:rsid w:val="00FF0DC4"/>
    <w:rsid w:val="00FF0EE1"/>
    <w:rsid w:val="00FF117C"/>
    <w:rsid w:val="00FF1222"/>
    <w:rsid w:val="00FF1252"/>
    <w:rsid w:val="00FF138A"/>
    <w:rsid w:val="00FF1390"/>
    <w:rsid w:val="00FF1529"/>
    <w:rsid w:val="00FF16E0"/>
    <w:rsid w:val="00FF17A5"/>
    <w:rsid w:val="00FF1955"/>
    <w:rsid w:val="00FF1A1F"/>
    <w:rsid w:val="00FF1AFD"/>
    <w:rsid w:val="00FF1C62"/>
    <w:rsid w:val="00FF1CED"/>
    <w:rsid w:val="00FF1D87"/>
    <w:rsid w:val="00FF1DD0"/>
    <w:rsid w:val="00FF1EA3"/>
    <w:rsid w:val="00FF1EF6"/>
    <w:rsid w:val="00FF1F5A"/>
    <w:rsid w:val="00FF21B8"/>
    <w:rsid w:val="00FF220C"/>
    <w:rsid w:val="00FF22AF"/>
    <w:rsid w:val="00FF23A0"/>
    <w:rsid w:val="00FF23E6"/>
    <w:rsid w:val="00FF2438"/>
    <w:rsid w:val="00FF24A3"/>
    <w:rsid w:val="00FF2562"/>
    <w:rsid w:val="00FF261C"/>
    <w:rsid w:val="00FF2835"/>
    <w:rsid w:val="00FF2A4B"/>
    <w:rsid w:val="00FF2A4E"/>
    <w:rsid w:val="00FF2B02"/>
    <w:rsid w:val="00FF2D46"/>
    <w:rsid w:val="00FF2E17"/>
    <w:rsid w:val="00FF302F"/>
    <w:rsid w:val="00FF30D6"/>
    <w:rsid w:val="00FF32EC"/>
    <w:rsid w:val="00FF33B8"/>
    <w:rsid w:val="00FF33EC"/>
    <w:rsid w:val="00FF35CE"/>
    <w:rsid w:val="00FF3612"/>
    <w:rsid w:val="00FF3674"/>
    <w:rsid w:val="00FF38FB"/>
    <w:rsid w:val="00FF3C67"/>
    <w:rsid w:val="00FF3C9B"/>
    <w:rsid w:val="00FF3D52"/>
    <w:rsid w:val="00FF3F31"/>
    <w:rsid w:val="00FF4075"/>
    <w:rsid w:val="00FF431D"/>
    <w:rsid w:val="00FF434C"/>
    <w:rsid w:val="00FF4501"/>
    <w:rsid w:val="00FF4635"/>
    <w:rsid w:val="00FF473B"/>
    <w:rsid w:val="00FF48EA"/>
    <w:rsid w:val="00FF4956"/>
    <w:rsid w:val="00FF4BB8"/>
    <w:rsid w:val="00FF4CF3"/>
    <w:rsid w:val="00FF4FBE"/>
    <w:rsid w:val="00FF5159"/>
    <w:rsid w:val="00FF522C"/>
    <w:rsid w:val="00FF524B"/>
    <w:rsid w:val="00FF5312"/>
    <w:rsid w:val="00FF53FF"/>
    <w:rsid w:val="00FF54B1"/>
    <w:rsid w:val="00FF54B8"/>
    <w:rsid w:val="00FF5850"/>
    <w:rsid w:val="00FF5991"/>
    <w:rsid w:val="00FF5B4D"/>
    <w:rsid w:val="00FF5D44"/>
    <w:rsid w:val="00FF5D5B"/>
    <w:rsid w:val="00FF5D90"/>
    <w:rsid w:val="00FF5E25"/>
    <w:rsid w:val="00FF5E96"/>
    <w:rsid w:val="00FF5EB3"/>
    <w:rsid w:val="00FF5F76"/>
    <w:rsid w:val="00FF5F97"/>
    <w:rsid w:val="00FF6086"/>
    <w:rsid w:val="00FF61FE"/>
    <w:rsid w:val="00FF6221"/>
    <w:rsid w:val="00FF6291"/>
    <w:rsid w:val="00FF62E8"/>
    <w:rsid w:val="00FF64E0"/>
    <w:rsid w:val="00FF64E2"/>
    <w:rsid w:val="00FF6584"/>
    <w:rsid w:val="00FF65B2"/>
    <w:rsid w:val="00FF6783"/>
    <w:rsid w:val="00FF6825"/>
    <w:rsid w:val="00FF6B95"/>
    <w:rsid w:val="00FF6D7A"/>
    <w:rsid w:val="00FF6DCE"/>
    <w:rsid w:val="00FF724F"/>
    <w:rsid w:val="00FF7420"/>
    <w:rsid w:val="00FF76D8"/>
    <w:rsid w:val="00FF770D"/>
    <w:rsid w:val="00FF7A3C"/>
    <w:rsid w:val="00FF7AD0"/>
    <w:rsid w:val="00FF7AD3"/>
    <w:rsid w:val="00FF7B7D"/>
    <w:rsid w:val="00FF7BC0"/>
    <w:rsid w:val="00FF7DEF"/>
    <w:rsid w:val="00FF7EB4"/>
    <w:rsid w:val="00FF7EF9"/>
    <w:rsid w:val="00FF7FA9"/>
    <w:rsid w:val="012AB85F"/>
    <w:rsid w:val="05351D43"/>
    <w:rsid w:val="057730B6"/>
    <w:rsid w:val="0B629C07"/>
    <w:rsid w:val="0C8A7968"/>
    <w:rsid w:val="0CD13C15"/>
    <w:rsid w:val="0D04DD2D"/>
    <w:rsid w:val="0D9D9031"/>
    <w:rsid w:val="0E0C4692"/>
    <w:rsid w:val="0E3CB4F5"/>
    <w:rsid w:val="0E6F4A2D"/>
    <w:rsid w:val="12822224"/>
    <w:rsid w:val="155B8BCB"/>
    <w:rsid w:val="175A3D28"/>
    <w:rsid w:val="17852102"/>
    <w:rsid w:val="1859C7C2"/>
    <w:rsid w:val="18662FE1"/>
    <w:rsid w:val="19509431"/>
    <w:rsid w:val="1BE29139"/>
    <w:rsid w:val="1C9F26DB"/>
    <w:rsid w:val="1DFE524D"/>
    <w:rsid w:val="1EE12102"/>
    <w:rsid w:val="241FA3A2"/>
    <w:rsid w:val="25401F87"/>
    <w:rsid w:val="255D28F0"/>
    <w:rsid w:val="28D2EF76"/>
    <w:rsid w:val="28FDEE86"/>
    <w:rsid w:val="29F50B78"/>
    <w:rsid w:val="2C125AE4"/>
    <w:rsid w:val="2C6DA17E"/>
    <w:rsid w:val="2C82BE5C"/>
    <w:rsid w:val="2E8BAFC6"/>
    <w:rsid w:val="2EA509D3"/>
    <w:rsid w:val="306207E5"/>
    <w:rsid w:val="30EFA638"/>
    <w:rsid w:val="3226B16F"/>
    <w:rsid w:val="373436AC"/>
    <w:rsid w:val="37620EEA"/>
    <w:rsid w:val="3798CDD9"/>
    <w:rsid w:val="38DE90CB"/>
    <w:rsid w:val="3AFE5ABD"/>
    <w:rsid w:val="3BE510BE"/>
    <w:rsid w:val="3C159A15"/>
    <w:rsid w:val="3C694B0C"/>
    <w:rsid w:val="3CDDE486"/>
    <w:rsid w:val="3E6C1B67"/>
    <w:rsid w:val="3F4CA35F"/>
    <w:rsid w:val="3F4D4768"/>
    <w:rsid w:val="42C4590D"/>
    <w:rsid w:val="4327B61B"/>
    <w:rsid w:val="434CCFFA"/>
    <w:rsid w:val="43ABBF7F"/>
    <w:rsid w:val="43FA2035"/>
    <w:rsid w:val="4451364C"/>
    <w:rsid w:val="44D603C3"/>
    <w:rsid w:val="44E69A89"/>
    <w:rsid w:val="44FB7961"/>
    <w:rsid w:val="46E36041"/>
    <w:rsid w:val="471B0CF7"/>
    <w:rsid w:val="47325F06"/>
    <w:rsid w:val="47F22753"/>
    <w:rsid w:val="4CC585CE"/>
    <w:rsid w:val="4EB31C0D"/>
    <w:rsid w:val="4EBB5133"/>
    <w:rsid w:val="501F1086"/>
    <w:rsid w:val="51CB7D31"/>
    <w:rsid w:val="523C9455"/>
    <w:rsid w:val="530DBE1D"/>
    <w:rsid w:val="540D36D9"/>
    <w:rsid w:val="564774CF"/>
    <w:rsid w:val="57148BAD"/>
    <w:rsid w:val="574076E5"/>
    <w:rsid w:val="57ED46FE"/>
    <w:rsid w:val="5817EA4D"/>
    <w:rsid w:val="58B9D56B"/>
    <w:rsid w:val="593A3E59"/>
    <w:rsid w:val="5B8A2CFB"/>
    <w:rsid w:val="5CCAD368"/>
    <w:rsid w:val="5E9C39AD"/>
    <w:rsid w:val="5EA8738A"/>
    <w:rsid w:val="5F941374"/>
    <w:rsid w:val="61210990"/>
    <w:rsid w:val="62EC71C1"/>
    <w:rsid w:val="634BA4E9"/>
    <w:rsid w:val="640F4984"/>
    <w:rsid w:val="64C50F1D"/>
    <w:rsid w:val="6512E9CD"/>
    <w:rsid w:val="685E18BF"/>
    <w:rsid w:val="68B8D18C"/>
    <w:rsid w:val="69177C07"/>
    <w:rsid w:val="69333EB2"/>
    <w:rsid w:val="6C25510D"/>
    <w:rsid w:val="6D4DFE0D"/>
    <w:rsid w:val="6DDB1319"/>
    <w:rsid w:val="6FA21A94"/>
    <w:rsid w:val="70E78D35"/>
    <w:rsid w:val="71B8FF06"/>
    <w:rsid w:val="73CF44B1"/>
    <w:rsid w:val="74078FA8"/>
    <w:rsid w:val="74617A88"/>
    <w:rsid w:val="7463B968"/>
    <w:rsid w:val="765BE2AD"/>
    <w:rsid w:val="766C835A"/>
    <w:rsid w:val="76E5D08B"/>
    <w:rsid w:val="77533175"/>
    <w:rsid w:val="77C9342F"/>
    <w:rsid w:val="79A822DD"/>
    <w:rsid w:val="7AABA4CD"/>
    <w:rsid w:val="7EB5A90C"/>
    <w:rsid w:val="7EC5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3AADE"/>
  <w15:chartTrackingRefBased/>
  <w15:docId w15:val="{C24BCBB2-C3E7-4CC0-A0F9-AF11B1718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C0AE3"/>
    <w:pPr>
      <w:keepNext/>
      <w:tabs>
        <w:tab w:val="left" w:pos="2160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BC0AE3"/>
    <w:pPr>
      <w:keepNext/>
      <w:tabs>
        <w:tab w:val="left" w:pos="360"/>
        <w:tab w:val="left" w:pos="1440"/>
        <w:tab w:val="left" w:pos="2880"/>
        <w:tab w:val="left" w:pos="5400"/>
        <w:tab w:val="left" w:pos="6120"/>
        <w:tab w:val="right" w:pos="7200"/>
      </w:tabs>
      <w:spacing w:line="380" w:lineRule="exact"/>
      <w:ind w:left="907" w:hanging="907"/>
      <w:jc w:val="both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BC0AE3"/>
    <w:pPr>
      <w:keepNext/>
      <w:tabs>
        <w:tab w:val="decimal" w:pos="792"/>
      </w:tabs>
      <w:spacing w:line="300" w:lineRule="exact"/>
      <w:ind w:left="-40" w:right="76"/>
      <w:jc w:val="both"/>
      <w:outlineLvl w:val="2"/>
    </w:pPr>
    <w:rPr>
      <w:rFonts w:ascii="Angsana New" w:hAnsi="Angsana New"/>
      <w:b/>
      <w:bCs/>
    </w:rPr>
  </w:style>
  <w:style w:type="paragraph" w:styleId="Heading4">
    <w:name w:val="heading 4"/>
    <w:basedOn w:val="Normal"/>
    <w:next w:val="Normal"/>
    <w:link w:val="Heading4Char"/>
    <w:qFormat/>
    <w:rsid w:val="00BC0AE3"/>
    <w:pPr>
      <w:keepNext/>
      <w:tabs>
        <w:tab w:val="left" w:pos="2160"/>
        <w:tab w:val="right" w:pos="7560"/>
        <w:tab w:val="right" w:pos="8540"/>
      </w:tabs>
      <w:spacing w:before="120" w:after="120" w:line="380" w:lineRule="exact"/>
      <w:ind w:left="360" w:hanging="360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BC0AE3"/>
    <w:pPr>
      <w:keepNext/>
      <w:tabs>
        <w:tab w:val="left" w:pos="720"/>
      </w:tabs>
      <w:spacing w:line="380" w:lineRule="exact"/>
      <w:jc w:val="center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BC0AE3"/>
    <w:pPr>
      <w:keepNext/>
      <w:spacing w:line="380" w:lineRule="exact"/>
      <w:jc w:val="both"/>
      <w:outlineLvl w:val="5"/>
    </w:pPr>
    <w:rPr>
      <w:rFonts w:ascii="Angsana New" w:hAnsi="Angsana New"/>
      <w:b/>
      <w:bCs/>
      <w:sz w:val="34"/>
      <w:szCs w:val="34"/>
      <w:u w:val="single"/>
    </w:rPr>
  </w:style>
  <w:style w:type="paragraph" w:styleId="Heading7">
    <w:name w:val="heading 7"/>
    <w:basedOn w:val="Normal"/>
    <w:next w:val="Normal"/>
    <w:link w:val="Heading7Char"/>
    <w:qFormat/>
    <w:rsid w:val="00BC0AE3"/>
    <w:pPr>
      <w:keepNext/>
      <w:tabs>
        <w:tab w:val="left" w:pos="342"/>
      </w:tabs>
      <w:spacing w:line="380" w:lineRule="exact"/>
      <w:ind w:left="162"/>
      <w:jc w:val="both"/>
      <w:outlineLvl w:val="6"/>
    </w:pPr>
    <w:rPr>
      <w:rFonts w:ascii="Angsana New" w:hAnsi="Angsana New"/>
      <w:sz w:val="34"/>
      <w:szCs w:val="34"/>
      <w:u w:val="single"/>
    </w:rPr>
  </w:style>
  <w:style w:type="paragraph" w:styleId="Heading8">
    <w:name w:val="heading 8"/>
    <w:basedOn w:val="Normal"/>
    <w:next w:val="Normal"/>
    <w:link w:val="Heading8Char"/>
    <w:qFormat/>
    <w:rsid w:val="00BC0AE3"/>
    <w:pPr>
      <w:keepNext/>
      <w:spacing w:line="220" w:lineRule="exact"/>
      <w:outlineLvl w:val="7"/>
    </w:pPr>
    <w:rPr>
      <w:rFonts w:ascii="Angsana New" w:hAnsi="Angsana New"/>
      <w:sz w:val="18"/>
      <w:szCs w:val="18"/>
      <w:u w:val="single"/>
    </w:rPr>
  </w:style>
  <w:style w:type="paragraph" w:styleId="Heading9">
    <w:name w:val="heading 9"/>
    <w:basedOn w:val="Normal"/>
    <w:next w:val="Normal"/>
    <w:link w:val="Heading9Char"/>
    <w:qFormat/>
    <w:rsid w:val="00BC0AE3"/>
    <w:pPr>
      <w:keepNext/>
      <w:tabs>
        <w:tab w:val="center" w:pos="5490"/>
      </w:tabs>
      <w:spacing w:line="340" w:lineRule="exact"/>
      <w:ind w:left="-108"/>
      <w:jc w:val="center"/>
      <w:outlineLvl w:val="8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AE3"/>
    <w:rPr>
      <w:rFonts w:ascii="Angsana New" w:eastAsia="Times New Roman" w:hAnsi="Angsana New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BC0AE3"/>
    <w:rPr>
      <w:rFonts w:ascii="Angsana New" w:eastAsia="Times New Roman" w:hAnsi="Angsana New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BC0A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C0AE3"/>
    <w:rPr>
      <w:rFonts w:ascii="Angsana New" w:eastAsia="Times New Roman" w:hAnsi="Angsana New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BC0AE3"/>
    <w:rPr>
      <w:rFonts w:ascii="Angsana New" w:eastAsia="Times New Roman" w:hAnsi="Angsana New" w:cs="Angsana New"/>
      <w:sz w:val="34"/>
      <w:szCs w:val="34"/>
    </w:rPr>
  </w:style>
  <w:style w:type="character" w:customStyle="1" w:styleId="Heading6Char">
    <w:name w:val="Heading 6 Char"/>
    <w:basedOn w:val="DefaultParagraphFont"/>
    <w:link w:val="Heading6"/>
    <w:rsid w:val="00BC0AE3"/>
    <w:rPr>
      <w:rFonts w:ascii="Angsana New" w:eastAsia="Times New Roman" w:hAnsi="Angsana New" w:cs="Angsana New"/>
      <w:b/>
      <w:bCs/>
      <w:sz w:val="34"/>
      <w:szCs w:val="34"/>
      <w:u w:val="single"/>
    </w:rPr>
  </w:style>
  <w:style w:type="character" w:customStyle="1" w:styleId="Heading7Char">
    <w:name w:val="Heading 7 Char"/>
    <w:basedOn w:val="DefaultParagraphFont"/>
    <w:link w:val="Heading7"/>
    <w:rsid w:val="00BC0AE3"/>
    <w:rPr>
      <w:rFonts w:ascii="Angsana New" w:eastAsia="Times New Roman" w:hAnsi="Angsana New" w:cs="Angsana New"/>
      <w:sz w:val="34"/>
      <w:szCs w:val="34"/>
      <w:u w:val="single"/>
    </w:rPr>
  </w:style>
  <w:style w:type="character" w:customStyle="1" w:styleId="Heading8Char">
    <w:name w:val="Heading 8 Char"/>
    <w:basedOn w:val="DefaultParagraphFont"/>
    <w:link w:val="Heading8"/>
    <w:rsid w:val="00BC0AE3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9Char">
    <w:name w:val="Heading 9 Char"/>
    <w:basedOn w:val="DefaultParagraphFont"/>
    <w:link w:val="Heading9"/>
    <w:rsid w:val="00BC0AE3"/>
    <w:rPr>
      <w:rFonts w:ascii="Angsana New" w:eastAsia="Times New Roman" w:hAnsi="Angsana New" w:cs="Angsana New"/>
      <w:sz w:val="34"/>
      <w:szCs w:val="34"/>
      <w:u w:val="single"/>
    </w:rPr>
  </w:style>
  <w:style w:type="paragraph" w:styleId="Footer">
    <w:name w:val="footer"/>
    <w:basedOn w:val="Normal"/>
    <w:link w:val="FooterChar"/>
    <w:uiPriority w:val="99"/>
    <w:rsid w:val="00BC0AE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AE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BC0AE3"/>
    <w:rPr>
      <w:rFonts w:cs="Times New Roman"/>
    </w:rPr>
  </w:style>
  <w:style w:type="paragraph" w:styleId="Header">
    <w:name w:val="header"/>
    <w:basedOn w:val="Normal"/>
    <w:link w:val="HeaderChar"/>
    <w:rsid w:val="00BC0AE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C0AE3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C0AE3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C0AE3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BC0AE3"/>
    <w:pPr>
      <w:spacing w:before="120" w:after="120" w:line="380" w:lineRule="exact"/>
      <w:jc w:val="thaiDistribute"/>
    </w:pPr>
    <w:rPr>
      <w:rFonts w:ascii="Angsana New" w:hAnsi="Angsana New"/>
      <w:sz w:val="34"/>
      <w:szCs w:val="34"/>
    </w:rPr>
  </w:style>
  <w:style w:type="character" w:customStyle="1" w:styleId="BodyTextIndentChar">
    <w:name w:val="Body Text Indent Char"/>
    <w:basedOn w:val="DefaultParagraphFont"/>
    <w:link w:val="BodyTextIndent"/>
    <w:rsid w:val="00BC0AE3"/>
    <w:rPr>
      <w:rFonts w:ascii="Angsana New" w:eastAsia="Times New Roman" w:hAnsi="Angsana New" w:cs="Angsana New"/>
      <w:sz w:val="34"/>
      <w:szCs w:val="34"/>
    </w:rPr>
  </w:style>
  <w:style w:type="paragraph" w:styleId="BodyTextIndent2">
    <w:name w:val="Body Text Indent 2"/>
    <w:basedOn w:val="Normal"/>
    <w:link w:val="BodyTextIndent2Char"/>
    <w:rsid w:val="00BC0AE3"/>
    <w:pPr>
      <w:tabs>
        <w:tab w:val="left" w:pos="360"/>
        <w:tab w:val="left" w:pos="1440"/>
        <w:tab w:val="left" w:pos="2880"/>
        <w:tab w:val="left" w:pos="6480"/>
        <w:tab w:val="left" w:pos="720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4"/>
      <w:szCs w:val="34"/>
    </w:rPr>
  </w:style>
  <w:style w:type="character" w:customStyle="1" w:styleId="BodyTextIndent2Char">
    <w:name w:val="Body Text Indent 2 Char"/>
    <w:basedOn w:val="DefaultParagraphFont"/>
    <w:link w:val="BodyTextIndent2"/>
    <w:rsid w:val="00BC0AE3"/>
    <w:rPr>
      <w:rFonts w:ascii="Angsana New" w:eastAsia="Times New Roman" w:hAnsi="Angsana New" w:cs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BC0AE3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BC0AE3"/>
    <w:rPr>
      <w:rFonts w:ascii="Angsana New" w:eastAsia="Times New Roman" w:hAnsi="Angsana New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BC0AE3"/>
    <w:pPr>
      <w:tabs>
        <w:tab w:val="left" w:pos="720"/>
        <w:tab w:val="right" w:pos="7280"/>
        <w:tab w:val="right" w:pos="854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rsid w:val="00BC0AE3"/>
    <w:pPr>
      <w:tabs>
        <w:tab w:val="left" w:pos="720"/>
        <w:tab w:val="left" w:pos="2160"/>
        <w:tab w:val="left" w:pos="6300"/>
        <w:tab w:val="center" w:pos="6740"/>
        <w:tab w:val="right" w:pos="7200"/>
        <w:tab w:val="left" w:pos="7820"/>
        <w:tab w:val="right" w:pos="8540"/>
      </w:tabs>
      <w:spacing w:before="240" w:after="240" w:line="380" w:lineRule="exact"/>
      <w:ind w:left="360" w:right="58" w:hanging="360"/>
      <w:jc w:val="thaiDistribute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uiPriority w:val="59"/>
    <w:rsid w:val="00BC0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C0AE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C0AE3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C0A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C0A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BC0A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C0A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C0AE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C0AE3"/>
    <w:pPr>
      <w:ind w:left="720"/>
      <w:contextualSpacing/>
    </w:pPr>
    <w:rPr>
      <w:szCs w:val="30"/>
    </w:rPr>
  </w:style>
  <w:style w:type="paragraph" w:customStyle="1" w:styleId="ps-000-normal">
    <w:name w:val="ps-000-normal"/>
    <w:basedOn w:val="Normal"/>
    <w:rsid w:val="00BC0AE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styleId="Strong">
    <w:name w:val="Strong"/>
    <w:uiPriority w:val="22"/>
    <w:qFormat/>
    <w:rsid w:val="00BC0AE3"/>
    <w:rPr>
      <w:b/>
      <w:bCs w:val="0"/>
    </w:rPr>
  </w:style>
  <w:style w:type="paragraph" w:styleId="NoSpacing">
    <w:name w:val="No Spacing"/>
    <w:basedOn w:val="Normal"/>
    <w:uiPriority w:val="1"/>
    <w:qFormat/>
    <w:rsid w:val="00BC0AE3"/>
    <w:pPr>
      <w:overflowPunct/>
      <w:autoSpaceDE/>
      <w:autoSpaceDN/>
      <w:adjustRightInd/>
      <w:textAlignment w:val="auto"/>
    </w:pPr>
    <w:rPr>
      <w:rFonts w:eastAsia="SimSun" w:hAnsi="Times New Roman"/>
      <w:sz w:val="28"/>
      <w:szCs w:val="28"/>
      <w:lang w:val="th-TH"/>
    </w:rPr>
  </w:style>
  <w:style w:type="character" w:customStyle="1" w:styleId="Style1Char">
    <w:name w:val="Style1 Char"/>
    <w:link w:val="Style1"/>
    <w:locked/>
    <w:rsid w:val="006B7B7B"/>
    <w:rPr>
      <w:rFonts w:ascii="Arial" w:hAnsi="Arial" w:cs="Browallia New"/>
      <w:spacing w:val="-8"/>
    </w:rPr>
  </w:style>
  <w:style w:type="paragraph" w:customStyle="1" w:styleId="Style1">
    <w:name w:val="Style1"/>
    <w:basedOn w:val="Heading1"/>
    <w:link w:val="Style1Char"/>
    <w:autoRedefine/>
    <w:qFormat/>
    <w:rsid w:val="006B7B7B"/>
    <w:pPr>
      <w:keepLines/>
      <w:tabs>
        <w:tab w:val="clear" w:pos="2160"/>
        <w:tab w:val="left" w:pos="540"/>
      </w:tabs>
      <w:overflowPunct/>
      <w:autoSpaceDE/>
      <w:autoSpaceDN/>
      <w:adjustRightInd/>
      <w:spacing w:before="120" w:after="120"/>
      <w:ind w:left="540" w:hanging="540"/>
      <w:textAlignment w:val="auto"/>
    </w:pPr>
    <w:rPr>
      <w:rFonts w:ascii="Arial" w:eastAsiaTheme="minorHAnsi" w:hAnsi="Arial" w:cs="Browallia New"/>
      <w:spacing w:val="-8"/>
      <w:sz w:val="22"/>
      <w:szCs w:val="28"/>
    </w:rPr>
  </w:style>
  <w:style w:type="paragraph" w:customStyle="1" w:styleId="DOD">
    <w:name w:val="DOD"/>
    <w:basedOn w:val="ListParagraph"/>
    <w:qFormat/>
    <w:rsid w:val="00BC0AE3"/>
    <w:pPr>
      <w:numPr>
        <w:numId w:val="1"/>
      </w:numPr>
      <w:tabs>
        <w:tab w:val="num" w:pos="360"/>
      </w:tabs>
      <w:overflowPunct/>
      <w:autoSpaceDE/>
      <w:autoSpaceDN/>
      <w:adjustRightInd/>
      <w:snapToGrid w:val="0"/>
      <w:spacing w:after="240"/>
      <w:ind w:right="-9"/>
      <w:contextualSpacing w:val="0"/>
      <w:jc w:val="both"/>
      <w:textAlignment w:val="auto"/>
    </w:pPr>
    <w:rPr>
      <w:rFonts w:eastAsia="SimSun" w:hAnsi="Times New Roman" w:cs="Times New Roman"/>
      <w:b/>
      <w:bCs/>
      <w:caps/>
      <w:color w:val="000000"/>
      <w:spacing w:val="-4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056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56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67B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567B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Char00">
    <w:name w:val="Char00"/>
    <w:basedOn w:val="Normal"/>
    <w:rsid w:val="00A84C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A84C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Normal"/>
    <w:rsid w:val="00A84C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0"/>
    <w:basedOn w:val="Normal"/>
    <w:rsid w:val="00A84C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Normal"/>
    <w:rsid w:val="00A84C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A84CEC"/>
  </w:style>
  <w:style w:type="paragraph" w:customStyle="1" w:styleId="Char0000000">
    <w:name w:val="Char0000000"/>
    <w:basedOn w:val="Normal"/>
    <w:rsid w:val="00A84C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434356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63016"/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7F0A41"/>
  </w:style>
  <w:style w:type="character" w:styleId="Mention">
    <w:name w:val="Mention"/>
    <w:basedOn w:val="DefaultParagraphFont"/>
    <w:uiPriority w:val="99"/>
    <w:unhideWhenUsed/>
    <w:rsid w:val="00A0275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10" Type="http://schemas.openxmlformats.org/officeDocument/2006/relationships/customXml" Target="../customXml/item10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</Value>
</WrappedLabelHistory>
</file>

<file path=customXml/item10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11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QwMDEzPC9Vc2VyTmFtZT48RGF0ZVRpbWU+MjAvMTAvMjU2NSA5OjE5OjI0PC9EYXRlVGltZT48TGFiZWxTdHJpbmc+SW50ZXJuYWwgVXNlPC9MYWJlbFN0cmluZz48L2l0ZW0+PC9sYWJlbEhpc3Rvcnk+</Value>
</WrappedLabelHistor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30A6C358D6B40B9F3A545A8ABAEBE" ma:contentTypeVersion="12" ma:contentTypeDescription="Create a new document." ma:contentTypeScope="" ma:versionID="dc9d6f1506357e015e76d9c48e3cbcad">
  <xsd:schema xmlns:xsd="http://www.w3.org/2001/XMLSchema" xmlns:xs="http://www.w3.org/2001/XMLSchema" xmlns:p="http://schemas.microsoft.com/office/2006/metadata/properties" xmlns:ns2="1abc6d4c-311c-45cd-bd7c-a23c71a840e9" xmlns:ns3="29fb34e8-f230-4809-b1b0-851b34c2a2fe" targetNamespace="http://schemas.microsoft.com/office/2006/metadata/properties" ma:root="true" ma:fieldsID="4321b7e8518cdc9a2486a86b2b85e220" ns2:_="" ns3:_="">
    <xsd:import namespace="1abc6d4c-311c-45cd-bd7c-a23c71a840e9"/>
    <xsd:import namespace="29fb34e8-f230-4809-b1b0-851b34c2a2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c6d4c-311c-45cd-bd7c-a23c71a84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b34e8-f230-4809-b1b0-851b34c2a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MwMTUwPC9Vc2VyTmFtZT48RGF0ZVRpbWU+MjAvMTAvMjU2NSA5OjE5OjM1PC9EYXRlVGltZT48TGFiZWxTdHJpbmc+SW50ZXJuYWwgVXNlPC9MYWJlbFN0cmluZz48L2l0ZW0+PC9sYWJlbEhpc3Rvcnk+</Value>
</WrappedLabelHistory>
</file>

<file path=customXml/item5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QwMDc1PC9Vc2VyTmFtZT48RGF0ZVRpbWU+MjAvMTAvMjU2NSA5OjE4OjU1PC9EYXRlVGltZT48TGFiZWxTdHJpbmc+SW50ZXJuYWwgVXNlPC9MYWJlbFN0cmluZz48L2l0ZW0+PC9sYWJlbEhpc3Rvcnk+</Value>
</WrappedLabelHistory>
</file>

<file path=customXml/item6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QwMDA1PC9Vc2VyTmFtZT48RGF0ZVRpbWU+MjAvMTAvMjU2NSA5OjE5OjA0PC9EYXRlVGltZT48TGFiZWxTdHJpbmc+SW50ZXJuYWwgVXNlPC9MYWJlbFN0cmluZz48L2l0ZW0+PC9sYWJlbEhpc3Rvcnk+</Value>
</WrappedLabelHistory>
</file>

<file path=customXml/item7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</Value>
</WrappedLabelHistory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sisl xmlns:xsd="http://www.w3.org/2001/XMLSchema" xmlns:xsi="http://www.w3.org/2001/XMLSchema-instance" xmlns="http://www.boldonjames.com/2008/01/sie/internal/label" sislVersion="0" policy="046493ea-5636-4093-9a7a-fb3dfd41d955" origin="userSelected">
  <element uid="id_classification_confidential" value=""/>
</sisl>
</file>

<file path=customXml/itemProps1.xml><?xml version="1.0" encoding="utf-8"?>
<ds:datastoreItem xmlns:ds="http://schemas.openxmlformats.org/officeDocument/2006/customXml" ds:itemID="{1B7E5636-8499-4EEE-87A0-56580CC4EF1B}">
  <ds:schemaRefs>
    <ds:schemaRef ds:uri="http://www.w3.org/2001/XMLSchema"/>
    <ds:schemaRef ds:uri="http://www.boldonjames.com/2016/02/Classifier/internal/wrappedLabelHistory"/>
  </ds:schemaRefs>
</ds:datastoreItem>
</file>

<file path=customXml/itemProps10.xml><?xml version="1.0" encoding="utf-8"?>
<ds:datastoreItem xmlns:ds="http://schemas.openxmlformats.org/officeDocument/2006/customXml" ds:itemID="{57B50754-DF85-4A95-9884-AFF9D5CC11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11.xml><?xml version="1.0" encoding="utf-8"?>
<ds:datastoreItem xmlns:ds="http://schemas.openxmlformats.org/officeDocument/2006/customXml" ds:itemID="{587AB684-50E3-4703-AFB9-859A5C8E84BA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00D08691-553C-461F-B940-4614FEC25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bc6d4c-311c-45cd-bd7c-a23c71a840e9"/>
    <ds:schemaRef ds:uri="29fb34e8-f230-4809-b1b0-851b34c2a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B65F31-2175-4311-8BEE-3E512607B9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C6F82A-0173-454C-9AA6-A0AC1C6CB636}">
  <ds:schemaRefs>
    <ds:schemaRef ds:uri="http://www.w3.org/2001/XMLSchema"/>
    <ds:schemaRef ds:uri="http://www.boldonjames.com/2016/02/Classifier/internal/wrappedLabelHistory"/>
  </ds:schemaRefs>
</ds:datastoreItem>
</file>

<file path=customXml/itemProps5.xml><?xml version="1.0" encoding="utf-8"?>
<ds:datastoreItem xmlns:ds="http://schemas.openxmlformats.org/officeDocument/2006/customXml" ds:itemID="{55550A05-A0D3-457E-8B9F-C58B07DF150D}">
  <ds:schemaRefs>
    <ds:schemaRef ds:uri="http://www.w3.org/2001/XMLSchema"/>
    <ds:schemaRef ds:uri="http://www.boldonjames.com/2016/02/Classifier/internal/wrappedLabelHistory"/>
  </ds:schemaRefs>
</ds:datastoreItem>
</file>

<file path=customXml/itemProps6.xml><?xml version="1.0" encoding="utf-8"?>
<ds:datastoreItem xmlns:ds="http://schemas.openxmlformats.org/officeDocument/2006/customXml" ds:itemID="{5143C53E-A628-4A9F-A5D9-372BCBD7E2DD}">
  <ds:schemaRefs>
    <ds:schemaRef ds:uri="http://www.w3.org/2001/XMLSchema"/>
    <ds:schemaRef ds:uri="http://www.boldonjames.com/2016/02/Classifier/internal/wrappedLabelHistory"/>
  </ds:schemaRefs>
</ds:datastoreItem>
</file>

<file path=customXml/itemProps7.xml><?xml version="1.0" encoding="utf-8"?>
<ds:datastoreItem xmlns:ds="http://schemas.openxmlformats.org/officeDocument/2006/customXml" ds:itemID="{3D6B95DD-4C6B-42FB-B9F3-048C572281EC}">
  <ds:schemaRefs>
    <ds:schemaRef ds:uri="http://www.w3.org/2001/XMLSchema"/>
    <ds:schemaRef ds:uri="http://www.boldonjames.com/2016/02/Classifier/internal/wrappedLabelHistory"/>
  </ds:schemaRefs>
</ds:datastoreItem>
</file>

<file path=customXml/itemProps8.xml><?xml version="1.0" encoding="utf-8"?>
<ds:datastoreItem xmlns:ds="http://schemas.openxmlformats.org/officeDocument/2006/customXml" ds:itemID="{FE7CA4F7-D7B3-41F3-9E49-42C10615BCF6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CB2466CE-B080-47F7-ABA0-337FE2176F0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21</Pages>
  <Words>4913</Words>
  <Characters>22457</Characters>
  <Application>Microsoft Office Word</Application>
  <DocSecurity>0</DocSecurity>
  <Lines>368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Koonnipa Tawang</dc:creator>
  <cp:keywords/>
  <dc:description/>
  <cp:lastModifiedBy>Rinlita Niranariya</cp:lastModifiedBy>
  <cp:revision>555</cp:revision>
  <cp:lastPrinted>2026-08-03T08:45:00Z</cp:lastPrinted>
  <dcterms:created xsi:type="dcterms:W3CDTF">2026-04-29T04:46:00Z</dcterms:created>
  <dcterms:modified xsi:type="dcterms:W3CDTF">2026-08-05T03:38:00Z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ContentTypeId">
    <vt:lpwstr>0x01010057630A6C358D6B40B9F3A545A8ABAEBE</vt:lpwstr>
  </op:property>
  <op:property fmtid="{D5CDD505-2E9C-101B-9397-08002B2CF9AE}" pid="3" name="bjSaver">
    <vt:lpwstr>xXaEzWievxRzqLeNWr+gQ43swEihZglK</vt:lpwstr>
  </op:property>
  <op:property fmtid="{D5CDD505-2E9C-101B-9397-08002B2CF9AE}" pid="4" name="bjClsUserRVM">
    <vt:lpwstr>[]</vt:lpwstr>
  </op:property>
  <op:property fmtid="{D5CDD505-2E9C-101B-9397-08002B2CF9AE}" pid="5" name="bjDocumentSecurityLabel">
    <vt:lpwstr>Confidential</vt:lpwstr>
  </op:property>
  <op:property fmtid="{D5CDD505-2E9C-101B-9397-08002B2CF9AE}" pid="6" name="bjLabelHistoryID">
    <vt:lpwstr>{1B7E5636-8499-4EEE-87A0-56580CC4EF1B}</vt:lpwstr>
  </op:property>
  <op:property fmtid="{D5CDD505-2E9C-101B-9397-08002B2CF9AE}" pid="9" name="docIndexRef">
    <vt:lpwstr>92fb9870-1895-4051-a220-ca6210a1de76</vt:lpwstr>
  </op:property>
  <op: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policy="046493ea-5636-4093-9a7a-fb3dfd41d955" origin="userSelected" xmlns="http://www.boldonj</vt:lpwstr>
  </op:property>
  <op:property fmtid="{D5CDD505-2E9C-101B-9397-08002B2CF9AE}" pid="11" name="bjDocumentLabelXML-0">
    <vt:lpwstr>ames.com/2008/01/sie/internal/label"&gt;&lt;element uid="id_classification_nonbusiness" value="" /&gt;&lt;/sisl&gt;</vt:lpwstr>
  </op:property>
  <op:property fmtid="{D5CDD505-2E9C-101B-9397-08002B2CF9AE}" pid="12" name="bjLabelRefreshRequired">
    <vt:lpwstr>FileClassifier</vt:lpwstr>
  </op:property>
</op:Properties>
</file>