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287BA50" w14:textId="77777777" w:rsidR="00F730D9" w:rsidRPr="006201E9" w:rsidRDefault="002B4E44" w:rsidP="008146B6">
      <w:pPr>
        <w:spacing w:line="240" w:lineRule="auto"/>
        <w:rPr>
          <w:rFonts w:ascii="Angsana New" w:hAnsi="Angsana New"/>
          <w:b/>
          <w:bCs/>
          <w:sz w:val="30"/>
          <w:szCs w:val="30"/>
          <w:cs/>
          <w:lang w:val="en-US"/>
        </w:rPr>
      </w:pPr>
      <w:r w:rsidRPr="00413B18">
        <w:rPr>
          <w:rFonts w:ascii="Angsana New" w:hAnsi="Angsana New"/>
          <w:b/>
          <w:bCs/>
          <w:sz w:val="30"/>
          <w:szCs w:val="30"/>
          <w:cs/>
        </w:rPr>
        <w:t xml:space="preserve">บริษัท </w:t>
      </w:r>
      <w:r w:rsidR="00A958B9" w:rsidRPr="00413B18">
        <w:rPr>
          <w:rFonts w:ascii="Angsana New" w:hAnsi="Angsana New"/>
          <w:b/>
          <w:bCs/>
          <w:sz w:val="30"/>
          <w:szCs w:val="30"/>
          <w:cs/>
        </w:rPr>
        <w:t>ดีเฮ้าส์พัฒนา</w:t>
      </w:r>
      <w:r w:rsidR="008146B6" w:rsidRPr="00413B18">
        <w:rPr>
          <w:rFonts w:ascii="Angsana New" w:hAnsi="Angsana New"/>
          <w:b/>
          <w:bCs/>
          <w:sz w:val="30"/>
          <w:szCs w:val="30"/>
          <w:cs/>
        </w:rPr>
        <w:t xml:space="preserve"> จำกัด</w:t>
      </w:r>
      <w:r w:rsidR="00A958B9" w:rsidRPr="00413B18">
        <w:rPr>
          <w:rFonts w:ascii="Angsana New" w:hAnsi="Angsana New"/>
          <w:b/>
          <w:bCs/>
          <w:sz w:val="30"/>
          <w:szCs w:val="30"/>
          <w:cs/>
        </w:rPr>
        <w:t xml:space="preserve"> </w:t>
      </w:r>
      <w:r w:rsidR="00646305">
        <w:rPr>
          <w:rFonts w:ascii="Angsana New" w:hAnsi="Angsana New" w:hint="cs"/>
          <w:b/>
          <w:bCs/>
          <w:sz w:val="30"/>
          <w:szCs w:val="30"/>
          <w:cs/>
        </w:rPr>
        <w:t>(มหาชน)</w:t>
      </w:r>
      <w:r w:rsidR="006E3603">
        <w:rPr>
          <w:rFonts w:ascii="Angsana New" w:hAnsi="Angsana New" w:hint="cs"/>
          <w:b/>
          <w:bCs/>
          <w:sz w:val="30"/>
          <w:szCs w:val="30"/>
          <w:cs/>
        </w:rPr>
        <w:t xml:space="preserve"> และบริษัทย่อย</w:t>
      </w:r>
    </w:p>
    <w:p w14:paraId="4C034C0E" w14:textId="7939FB3E" w:rsidR="00B02FC4" w:rsidRPr="009B5646" w:rsidRDefault="00B02FC4" w:rsidP="00F64790">
      <w:pPr>
        <w:spacing w:line="240" w:lineRule="atLeast"/>
        <w:rPr>
          <w:rFonts w:ascii="Angsana New" w:hAnsi="Angsana New"/>
          <w:b/>
          <w:bCs/>
          <w:sz w:val="30"/>
          <w:szCs w:val="30"/>
          <w:cs/>
        </w:rPr>
      </w:pPr>
      <w:r w:rsidRPr="00413B18">
        <w:rPr>
          <w:rFonts w:ascii="Angsana New" w:hAnsi="Angsana New"/>
          <w:b/>
          <w:bCs/>
          <w:sz w:val="30"/>
          <w:szCs w:val="30"/>
          <w:cs/>
        </w:rPr>
        <w:t>ห</w:t>
      </w:r>
      <w:r w:rsidR="004134AD" w:rsidRPr="00413B18">
        <w:rPr>
          <w:rFonts w:ascii="Angsana New" w:hAnsi="Angsana New"/>
          <w:b/>
          <w:bCs/>
          <w:sz w:val="30"/>
          <w:szCs w:val="30"/>
          <w:cs/>
        </w:rPr>
        <w:t>มายเหตุประกอบ</w:t>
      </w:r>
      <w:r w:rsidR="009B5646">
        <w:rPr>
          <w:rFonts w:ascii="Angsana New" w:hAnsi="Angsana New" w:hint="cs"/>
          <w:b/>
          <w:bCs/>
          <w:sz w:val="30"/>
          <w:szCs w:val="30"/>
          <w:cs/>
        </w:rPr>
        <w:t>ข้อมูลทาง</w:t>
      </w:r>
      <w:r w:rsidR="004134AD" w:rsidRPr="00413B18">
        <w:rPr>
          <w:rFonts w:ascii="Angsana New" w:hAnsi="Angsana New"/>
          <w:b/>
          <w:bCs/>
          <w:sz w:val="30"/>
          <w:szCs w:val="30"/>
          <w:cs/>
        </w:rPr>
        <w:t>การเงิน</w:t>
      </w:r>
      <w:r w:rsidR="0077237D">
        <w:rPr>
          <w:rFonts w:ascii="Angsana New" w:hAnsi="Angsana New" w:hint="cs"/>
          <w:b/>
          <w:bCs/>
          <w:sz w:val="30"/>
          <w:szCs w:val="30"/>
          <w:cs/>
          <w:lang w:val="en-US"/>
        </w:rPr>
        <w:t>ระหว่างกาล</w:t>
      </w:r>
    </w:p>
    <w:p w14:paraId="35898962" w14:textId="595C089B" w:rsidR="00FC64D7" w:rsidRPr="00413B18" w:rsidRDefault="0077237D" w:rsidP="009038D6">
      <w:pPr>
        <w:spacing w:line="240" w:lineRule="atLeast"/>
        <w:rPr>
          <w:rFonts w:ascii="Angsana New" w:hAnsi="Angsana New"/>
          <w:b/>
          <w:bCs/>
          <w:sz w:val="30"/>
          <w:szCs w:val="30"/>
          <w:lang w:val="en-US"/>
        </w:rPr>
      </w:pPr>
      <w:r w:rsidRPr="00211A94">
        <w:rPr>
          <w:rFonts w:ascii="Angsana New" w:hAnsi="Angsana New"/>
          <w:b/>
          <w:bCs/>
          <w:sz w:val="30"/>
          <w:szCs w:val="30"/>
          <w:cs/>
        </w:rPr>
        <w:t>สำหรับงวด</w:t>
      </w:r>
      <w:r w:rsidR="0083304D">
        <w:rPr>
          <w:rFonts w:ascii="Angsana New" w:hAnsi="Angsana New" w:hint="cs"/>
          <w:b/>
          <w:bCs/>
          <w:sz w:val="30"/>
          <w:szCs w:val="30"/>
          <w:cs/>
        </w:rPr>
        <w:t>สามเดือน</w:t>
      </w:r>
      <w:r w:rsidR="0069348D">
        <w:rPr>
          <w:rFonts w:ascii="Angsana New" w:hAnsi="Angsana New" w:hint="cs"/>
          <w:b/>
          <w:bCs/>
          <w:sz w:val="30"/>
          <w:szCs w:val="30"/>
          <w:cs/>
        </w:rPr>
        <w:t>และหกเดือน</w:t>
      </w:r>
      <w:r w:rsidR="009038D6" w:rsidRPr="00211A94">
        <w:rPr>
          <w:rFonts w:ascii="Angsana New" w:hAnsi="Angsana New"/>
          <w:b/>
          <w:bCs/>
          <w:sz w:val="30"/>
          <w:szCs w:val="30"/>
          <w:cs/>
        </w:rPr>
        <w:t xml:space="preserve">สิ้นสุดวันที่ </w:t>
      </w:r>
      <w:r w:rsidR="008E75C4">
        <w:rPr>
          <w:rFonts w:ascii="Angsana New" w:hAnsi="Angsana New"/>
          <w:b/>
          <w:bCs/>
          <w:sz w:val="30"/>
          <w:szCs w:val="30"/>
          <w:lang w:val="en-US"/>
        </w:rPr>
        <w:t>3</w:t>
      </w:r>
      <w:r w:rsidR="0069348D">
        <w:rPr>
          <w:rFonts w:ascii="Angsana New" w:hAnsi="Angsana New"/>
          <w:b/>
          <w:bCs/>
          <w:sz w:val="30"/>
          <w:szCs w:val="30"/>
          <w:lang w:val="en-US"/>
        </w:rPr>
        <w:t>0</w:t>
      </w:r>
      <w:r w:rsidR="008E75C4">
        <w:rPr>
          <w:rFonts w:ascii="Angsana New" w:hAnsi="Angsana New"/>
          <w:b/>
          <w:bCs/>
          <w:sz w:val="30"/>
          <w:szCs w:val="30"/>
          <w:lang w:val="en-US"/>
        </w:rPr>
        <w:t xml:space="preserve"> </w:t>
      </w:r>
      <w:r w:rsidR="0069348D">
        <w:rPr>
          <w:rFonts w:ascii="Angsana New" w:hAnsi="Angsana New" w:hint="cs"/>
          <w:b/>
          <w:bCs/>
          <w:sz w:val="30"/>
          <w:szCs w:val="30"/>
          <w:cs/>
          <w:lang w:val="en-US"/>
        </w:rPr>
        <w:t>มิถุนายน</w:t>
      </w:r>
      <w:r w:rsidR="00EE2A53" w:rsidRPr="00211A94">
        <w:rPr>
          <w:rFonts w:ascii="Angsana New" w:hAnsi="Angsana New" w:hint="cs"/>
          <w:b/>
          <w:bCs/>
          <w:sz w:val="30"/>
          <w:szCs w:val="30"/>
          <w:cs/>
          <w:lang w:val="en-US"/>
        </w:rPr>
        <w:t xml:space="preserve"> </w:t>
      </w:r>
      <w:r w:rsidR="00211A94" w:rsidRPr="00211A94">
        <w:rPr>
          <w:rFonts w:ascii="Angsana New" w:hAnsi="Angsana New"/>
          <w:b/>
          <w:bCs/>
          <w:sz w:val="30"/>
          <w:szCs w:val="30"/>
          <w:lang w:val="en-US"/>
        </w:rPr>
        <w:t>256</w:t>
      </w:r>
      <w:r w:rsidR="00607DE2">
        <w:rPr>
          <w:rFonts w:ascii="Angsana New" w:hAnsi="Angsana New"/>
          <w:b/>
          <w:bCs/>
          <w:sz w:val="30"/>
          <w:szCs w:val="30"/>
          <w:lang w:val="en-US"/>
        </w:rPr>
        <w:t>9</w:t>
      </w:r>
      <w:r w:rsidR="00ED343E">
        <w:rPr>
          <w:rFonts w:ascii="Angsana New" w:hAnsi="Angsana New" w:hint="cs"/>
          <w:b/>
          <w:bCs/>
          <w:sz w:val="30"/>
          <w:szCs w:val="30"/>
          <w:cs/>
          <w:lang w:val="en-US"/>
        </w:rPr>
        <w:t xml:space="preserve">  </w:t>
      </w:r>
      <w:r w:rsidR="00190C91">
        <w:rPr>
          <w:rFonts w:ascii="Angsana New" w:hAnsi="Angsana New"/>
          <w:b/>
          <w:bCs/>
          <w:sz w:val="30"/>
          <w:szCs w:val="30"/>
          <w:cs/>
          <w:lang w:val="en-US"/>
        </w:rPr>
        <w:tab/>
      </w:r>
      <w:r w:rsidR="00190C91">
        <w:rPr>
          <w:rFonts w:ascii="Angsana New" w:hAnsi="Angsana New" w:hint="cs"/>
          <w:b/>
          <w:bCs/>
          <w:sz w:val="30"/>
          <w:szCs w:val="30"/>
          <w:cs/>
          <w:lang w:val="en-US"/>
        </w:rPr>
        <w:t xml:space="preserve">  </w:t>
      </w:r>
      <w:r w:rsidR="00607DE2">
        <w:rPr>
          <w:rFonts w:ascii="Angsana New" w:hAnsi="Angsana New"/>
          <w:b/>
          <w:bCs/>
          <w:sz w:val="30"/>
          <w:szCs w:val="30"/>
          <w:lang w:val="en-US"/>
        </w:rPr>
        <w:t xml:space="preserve">   </w:t>
      </w:r>
      <w:r w:rsidR="00190C91">
        <w:rPr>
          <w:rFonts w:ascii="Angsana New" w:hAnsi="Angsana New" w:hint="cs"/>
          <w:b/>
          <w:bCs/>
          <w:sz w:val="30"/>
          <w:szCs w:val="30"/>
          <w:cs/>
          <w:lang w:val="en-US"/>
        </w:rPr>
        <w:t xml:space="preserve">            </w:t>
      </w:r>
      <w:r w:rsidR="00321B6B">
        <w:rPr>
          <w:rFonts w:ascii="Angsana New" w:hAnsi="Angsana New"/>
          <w:b/>
          <w:bCs/>
          <w:sz w:val="30"/>
          <w:szCs w:val="30"/>
          <w:lang w:val="en-US"/>
        </w:rPr>
        <w:t xml:space="preserve">     </w:t>
      </w:r>
      <w:r w:rsidR="006201E9">
        <w:rPr>
          <w:rFonts w:ascii="Angsana New" w:hAnsi="Angsana New"/>
          <w:b/>
          <w:bCs/>
          <w:sz w:val="30"/>
          <w:szCs w:val="30"/>
          <w:lang w:val="en-US"/>
        </w:rPr>
        <w:tab/>
      </w:r>
      <w:r w:rsidR="00607DE2">
        <w:rPr>
          <w:rFonts w:ascii="Angsana New" w:hAnsi="Angsana New"/>
          <w:b/>
          <w:bCs/>
          <w:sz w:val="30"/>
          <w:szCs w:val="30"/>
          <w:lang w:val="en-US"/>
        </w:rPr>
        <w:tab/>
      </w:r>
      <w:r w:rsidR="00321B6B">
        <w:rPr>
          <w:rFonts w:ascii="Angsana New" w:hAnsi="Angsana New"/>
          <w:b/>
          <w:bCs/>
          <w:sz w:val="30"/>
          <w:szCs w:val="30"/>
          <w:lang w:val="en-US"/>
        </w:rPr>
        <w:t xml:space="preserve">   </w:t>
      </w:r>
      <w:r w:rsidR="006201E9">
        <w:rPr>
          <w:rFonts w:ascii="Angsana New" w:hAnsi="Angsana New"/>
          <w:b/>
          <w:bCs/>
          <w:sz w:val="30"/>
          <w:szCs w:val="30"/>
          <w:lang w:val="en-US"/>
        </w:rPr>
        <w:tab/>
      </w:r>
      <w:r w:rsidR="00321B6B">
        <w:rPr>
          <w:rFonts w:ascii="Angsana New" w:hAnsi="Angsana New"/>
          <w:b/>
          <w:bCs/>
          <w:sz w:val="30"/>
          <w:szCs w:val="30"/>
          <w:lang w:val="en-US"/>
        </w:rPr>
        <w:t xml:space="preserve">         </w:t>
      </w:r>
      <w:r w:rsidR="002C231C">
        <w:rPr>
          <w:rFonts w:ascii="Angsana New" w:hAnsi="Angsana New"/>
          <w:b/>
          <w:bCs/>
          <w:sz w:val="30"/>
          <w:szCs w:val="30"/>
          <w:lang w:val="en-US"/>
        </w:rPr>
        <w:t xml:space="preserve"> </w:t>
      </w:r>
      <w:r w:rsidR="006201E9" w:rsidRPr="006201E9">
        <w:rPr>
          <w:rFonts w:ascii="Angsana New" w:hAnsi="Angsana New"/>
          <w:i/>
          <w:iCs/>
          <w:sz w:val="30"/>
          <w:szCs w:val="30"/>
          <w:lang w:val="en-US"/>
        </w:rPr>
        <w:t>“</w:t>
      </w:r>
      <w:r w:rsidR="006201E9" w:rsidRPr="006201E9">
        <w:rPr>
          <w:rFonts w:ascii="Angsana New" w:hAnsi="Angsana New"/>
          <w:i/>
          <w:iCs/>
          <w:sz w:val="30"/>
          <w:szCs w:val="30"/>
          <w:cs/>
          <w:lang w:val="en-US"/>
        </w:rPr>
        <w:t>ยังไม่ได้ตรวจสอบ”</w:t>
      </w:r>
    </w:p>
    <w:p w14:paraId="78683556" w14:textId="77777777" w:rsidR="005E72C3" w:rsidRPr="00413B18" w:rsidRDefault="005E72C3" w:rsidP="009E71B8">
      <w:pPr>
        <w:numPr>
          <w:ilvl w:val="0"/>
          <w:numId w:val="3"/>
        </w:numPr>
        <w:tabs>
          <w:tab w:val="clear" w:pos="555"/>
          <w:tab w:val="num" w:pos="567"/>
        </w:tabs>
        <w:spacing w:before="240" w:after="240" w:line="240" w:lineRule="atLeast"/>
        <w:ind w:left="913" w:hanging="913"/>
        <w:jc w:val="thaiDistribute"/>
        <w:rPr>
          <w:rFonts w:ascii="Angsana New" w:hAnsi="Angsana New"/>
          <w:b/>
          <w:bCs/>
          <w:sz w:val="30"/>
          <w:szCs w:val="30"/>
          <w:cs/>
        </w:rPr>
      </w:pPr>
      <w:r w:rsidRPr="00413B18">
        <w:rPr>
          <w:rFonts w:ascii="Angsana New" w:hAnsi="Angsana New"/>
          <w:b/>
          <w:bCs/>
          <w:sz w:val="30"/>
          <w:szCs w:val="30"/>
          <w:cs/>
        </w:rPr>
        <w:t>ข้อมูลทั่วไป</w:t>
      </w:r>
    </w:p>
    <w:p w14:paraId="6CD1D541" w14:textId="5A00B4D3" w:rsidR="00190C91" w:rsidRDefault="00914B84" w:rsidP="003C44D3">
      <w:pPr>
        <w:spacing w:after="120" w:line="240" w:lineRule="auto"/>
        <w:ind w:left="555"/>
        <w:jc w:val="thaiDistribute"/>
        <w:rPr>
          <w:rFonts w:ascii="Angsana New" w:hAnsi="Angsana New"/>
          <w:sz w:val="30"/>
          <w:szCs w:val="30"/>
          <w:lang w:val="th-TH"/>
        </w:rPr>
      </w:pPr>
      <w:r w:rsidRPr="00413B18">
        <w:rPr>
          <w:rFonts w:ascii="Angsana New" w:hAnsi="Angsana New"/>
          <w:sz w:val="30"/>
          <w:szCs w:val="30"/>
          <w:cs/>
        </w:rPr>
        <w:t xml:space="preserve">บริษัท ดีเฮ้าส์พัฒนา </w:t>
      </w:r>
      <w:r w:rsidRPr="00413B18">
        <w:rPr>
          <w:rFonts w:ascii="Angsana New" w:hAnsi="Angsana New"/>
          <w:vanish/>
          <w:sz w:val="30"/>
          <w:szCs w:val="30"/>
          <w:cs/>
        </w:rPr>
        <w:pgNum/>
      </w:r>
      <w:r w:rsidRPr="00413B18">
        <w:rPr>
          <w:rFonts w:ascii="Angsana New" w:hAnsi="Angsana New"/>
          <w:sz w:val="30"/>
          <w:szCs w:val="30"/>
          <w:cs/>
        </w:rPr>
        <w:t>จำกัด</w:t>
      </w:r>
      <w:r w:rsidR="007531DC">
        <w:rPr>
          <w:rFonts w:ascii="Angsana New" w:hAnsi="Angsana New" w:hint="cs"/>
          <w:sz w:val="30"/>
          <w:szCs w:val="30"/>
          <w:cs/>
        </w:rPr>
        <w:t xml:space="preserve"> (มหาชน)</w:t>
      </w:r>
      <w:r w:rsidRPr="00413B18">
        <w:rPr>
          <w:rFonts w:ascii="Angsana New" w:hAnsi="Angsana New"/>
          <w:sz w:val="30"/>
          <w:szCs w:val="30"/>
          <w:cs/>
        </w:rPr>
        <w:t xml:space="preserve"> (</w:t>
      </w:r>
      <w:r w:rsidRPr="00413B18">
        <w:rPr>
          <w:rFonts w:ascii="Angsana New" w:hAnsi="Angsana New"/>
          <w:sz w:val="30"/>
          <w:szCs w:val="30"/>
        </w:rPr>
        <w:t>“</w:t>
      </w:r>
      <w:r w:rsidRPr="00413B18">
        <w:rPr>
          <w:rFonts w:ascii="Angsana New" w:hAnsi="Angsana New"/>
          <w:sz w:val="30"/>
          <w:szCs w:val="30"/>
          <w:cs/>
        </w:rPr>
        <w:t>บริษัท</w:t>
      </w:r>
      <w:r w:rsidRPr="00413B18">
        <w:rPr>
          <w:rFonts w:ascii="Angsana New" w:hAnsi="Angsana New"/>
          <w:sz w:val="30"/>
          <w:szCs w:val="30"/>
        </w:rPr>
        <w:t>”</w:t>
      </w:r>
      <w:r w:rsidRPr="00413B18">
        <w:rPr>
          <w:rFonts w:ascii="Angsana New" w:hAnsi="Angsana New"/>
          <w:sz w:val="30"/>
          <w:szCs w:val="30"/>
          <w:cs/>
        </w:rPr>
        <w:t>)</w:t>
      </w:r>
      <w:r w:rsidRPr="00413B18">
        <w:rPr>
          <w:rFonts w:ascii="Angsana New" w:hAnsi="Angsana New"/>
          <w:sz w:val="30"/>
          <w:szCs w:val="30"/>
        </w:rPr>
        <w:t xml:space="preserve"> </w:t>
      </w:r>
      <w:r w:rsidRPr="00413B18">
        <w:rPr>
          <w:rFonts w:ascii="Angsana New" w:hAnsi="Angsana New"/>
          <w:sz w:val="30"/>
          <w:szCs w:val="30"/>
          <w:cs/>
          <w:lang w:val="th-TH"/>
        </w:rPr>
        <w:t>เป็นนิติบุคคลจัดตั้งขึ้นในประเทศไทย</w:t>
      </w:r>
    </w:p>
    <w:p w14:paraId="50D3220C" w14:textId="4E92B25F" w:rsidR="00914B84" w:rsidRDefault="00914B84" w:rsidP="003C44D3">
      <w:pPr>
        <w:spacing w:after="120" w:line="240" w:lineRule="auto"/>
        <w:ind w:left="555"/>
        <w:jc w:val="thaiDistribute"/>
        <w:rPr>
          <w:rFonts w:ascii="Angsana New" w:hAnsi="Angsana New"/>
          <w:sz w:val="30"/>
          <w:szCs w:val="30"/>
          <w:lang w:val="en-US"/>
        </w:rPr>
      </w:pPr>
      <w:r w:rsidRPr="00413B18">
        <w:rPr>
          <w:rFonts w:ascii="Angsana New" w:hAnsi="Angsana New"/>
          <w:sz w:val="30"/>
          <w:szCs w:val="30"/>
          <w:cs/>
          <w:lang w:val="th-TH"/>
        </w:rPr>
        <w:t>สำนักงาน</w:t>
      </w:r>
      <w:r w:rsidR="008F078F">
        <w:rPr>
          <w:rFonts w:ascii="Angsana New" w:hAnsi="Angsana New" w:hint="cs"/>
          <w:sz w:val="30"/>
          <w:szCs w:val="30"/>
          <w:cs/>
          <w:lang w:val="th-TH"/>
        </w:rPr>
        <w:t xml:space="preserve">จดทะเบียน </w:t>
      </w:r>
      <w:r w:rsidRPr="00413B18">
        <w:rPr>
          <w:rFonts w:ascii="Angsana New" w:hAnsi="Angsana New"/>
          <w:sz w:val="30"/>
          <w:szCs w:val="30"/>
          <w:cs/>
          <w:lang w:val="th-TH"/>
        </w:rPr>
        <w:t xml:space="preserve">ตั้งอยู่เลขที่ </w:t>
      </w:r>
      <w:r w:rsidRPr="00413B18">
        <w:rPr>
          <w:rFonts w:ascii="Angsana New" w:hAnsi="Angsana New"/>
          <w:sz w:val="30"/>
          <w:szCs w:val="30"/>
          <w:lang w:val="en-US"/>
        </w:rPr>
        <w:t xml:space="preserve">99 </w:t>
      </w:r>
      <w:r w:rsidRPr="00413B18">
        <w:rPr>
          <w:rFonts w:ascii="Angsana New" w:hAnsi="Angsana New"/>
          <w:sz w:val="30"/>
          <w:szCs w:val="30"/>
          <w:cs/>
          <w:lang w:val="en-US"/>
        </w:rPr>
        <w:t>ถนนสารคาม – วาปีปทุม ตำบลตลาด อำเภอเมืองมหาสารคาม จังหวัดมหาสารคาม</w:t>
      </w:r>
    </w:p>
    <w:p w14:paraId="4ECDFF4C" w14:textId="68642106" w:rsidR="00B73121" w:rsidRPr="00413B18" w:rsidRDefault="00B73121" w:rsidP="003C44D3">
      <w:pPr>
        <w:spacing w:after="120" w:line="240" w:lineRule="auto"/>
        <w:ind w:left="555"/>
        <w:jc w:val="thaiDistribute"/>
        <w:rPr>
          <w:rFonts w:ascii="Angsana New" w:hAnsi="Angsana New"/>
          <w:sz w:val="30"/>
          <w:szCs w:val="30"/>
          <w:lang w:val="en-US"/>
        </w:rPr>
      </w:pPr>
      <w:r w:rsidRPr="00B73121">
        <w:rPr>
          <w:rFonts w:ascii="Angsana New" w:hAnsi="Angsana New"/>
          <w:color w:val="000000"/>
          <w:sz w:val="30"/>
          <w:szCs w:val="30"/>
          <w:cs/>
          <w:lang w:val="en-US"/>
        </w:rPr>
        <w:t>บริษัทจดทะเบียน</w:t>
      </w:r>
      <w:r w:rsidR="00195F26">
        <w:rPr>
          <w:rFonts w:ascii="Angsana New" w:hAnsi="Angsana New" w:hint="cs"/>
          <w:color w:val="000000"/>
          <w:sz w:val="30"/>
          <w:szCs w:val="30"/>
          <w:cs/>
          <w:lang w:val="en-US"/>
        </w:rPr>
        <w:t>หลักทรัพย์</w:t>
      </w:r>
      <w:r w:rsidRPr="00B73121">
        <w:rPr>
          <w:rFonts w:ascii="Angsana New" w:hAnsi="Angsana New"/>
          <w:color w:val="000000"/>
          <w:sz w:val="30"/>
          <w:szCs w:val="30"/>
          <w:cs/>
          <w:lang w:val="en-US"/>
        </w:rPr>
        <w:t>ในตลาดหลักทรัพย์แห่งประเทศไทย</w:t>
      </w:r>
      <w:r w:rsidR="00812AC9">
        <w:rPr>
          <w:rFonts w:ascii="Angsana New" w:hAnsi="Angsana New" w:hint="cs"/>
          <w:color w:val="000000"/>
          <w:sz w:val="30"/>
          <w:szCs w:val="30"/>
          <w:cs/>
          <w:lang w:val="en-US"/>
        </w:rPr>
        <w:t xml:space="preserve"> </w:t>
      </w:r>
      <w:r w:rsidR="00812AC9">
        <w:rPr>
          <w:rFonts w:ascii="Angsana New" w:hAnsi="Angsana New"/>
          <w:color w:val="000000"/>
          <w:sz w:val="30"/>
          <w:szCs w:val="30"/>
          <w:lang w:val="en-US"/>
        </w:rPr>
        <w:t>“</w:t>
      </w:r>
      <w:r w:rsidR="00812AC9">
        <w:rPr>
          <w:rFonts w:ascii="Angsana New" w:hAnsi="Angsana New" w:hint="cs"/>
          <w:color w:val="000000"/>
          <w:sz w:val="30"/>
          <w:szCs w:val="30"/>
          <w:cs/>
          <w:lang w:val="en-US"/>
        </w:rPr>
        <w:t xml:space="preserve">ตลาดหลักทรัพย์เอ็ม เอ ไอ </w:t>
      </w:r>
      <w:r w:rsidR="00812AC9">
        <w:rPr>
          <w:rFonts w:ascii="Angsana New" w:hAnsi="Angsana New"/>
          <w:color w:val="000000"/>
          <w:sz w:val="30"/>
          <w:szCs w:val="30"/>
          <w:lang w:val="en-US"/>
        </w:rPr>
        <w:t>(mai)”</w:t>
      </w:r>
      <w:r w:rsidRPr="00B73121">
        <w:rPr>
          <w:rFonts w:ascii="Angsana New" w:hAnsi="Angsana New"/>
          <w:color w:val="000000"/>
          <w:sz w:val="30"/>
          <w:szCs w:val="30"/>
          <w:cs/>
          <w:lang w:val="en-US"/>
        </w:rPr>
        <w:t xml:space="preserve"> เมื่อวันที่ </w:t>
      </w:r>
      <w:r>
        <w:rPr>
          <w:rFonts w:ascii="Angsana New" w:hAnsi="Angsana New"/>
          <w:color w:val="000000"/>
          <w:sz w:val="30"/>
          <w:szCs w:val="30"/>
          <w:lang w:val="en-US"/>
        </w:rPr>
        <w:t xml:space="preserve">26 </w:t>
      </w:r>
      <w:r>
        <w:rPr>
          <w:rFonts w:ascii="Angsana New" w:hAnsi="Angsana New" w:hint="cs"/>
          <w:color w:val="000000"/>
          <w:sz w:val="30"/>
          <w:szCs w:val="30"/>
          <w:cs/>
          <w:lang w:val="en-US"/>
        </w:rPr>
        <w:t xml:space="preserve">ตุลาคม </w:t>
      </w:r>
      <w:r>
        <w:rPr>
          <w:rFonts w:ascii="Angsana New" w:hAnsi="Angsana New"/>
          <w:color w:val="000000"/>
          <w:sz w:val="30"/>
          <w:szCs w:val="30"/>
          <w:lang w:val="en-US"/>
        </w:rPr>
        <w:t>2563</w:t>
      </w:r>
    </w:p>
    <w:p w14:paraId="4FC7F7C0" w14:textId="246A15C1" w:rsidR="008835D0" w:rsidRDefault="008835D0" w:rsidP="009E5DEE">
      <w:pPr>
        <w:spacing w:after="120" w:line="240" w:lineRule="auto"/>
        <w:ind w:left="555"/>
        <w:jc w:val="thaiDistribute"/>
        <w:rPr>
          <w:rFonts w:ascii="Angsana New" w:hAnsi="Angsana New"/>
          <w:color w:val="000000"/>
          <w:sz w:val="30"/>
          <w:szCs w:val="30"/>
          <w:lang w:val="en-US"/>
        </w:rPr>
      </w:pPr>
      <w:r>
        <w:rPr>
          <w:rFonts w:ascii="Angsana New" w:hAnsi="Angsana New" w:hint="cs"/>
          <w:color w:val="000000"/>
          <w:sz w:val="30"/>
          <w:szCs w:val="30"/>
          <w:cs/>
          <w:lang w:val="en-US"/>
        </w:rPr>
        <w:t>บริษัทและบริษัทย่อย (</w:t>
      </w:r>
      <w:r>
        <w:rPr>
          <w:rFonts w:ascii="Angsana New" w:hAnsi="Angsana New"/>
          <w:color w:val="000000"/>
          <w:sz w:val="30"/>
          <w:szCs w:val="30"/>
          <w:lang w:val="en-US"/>
        </w:rPr>
        <w:t>“</w:t>
      </w:r>
      <w:r>
        <w:rPr>
          <w:rFonts w:ascii="Angsana New" w:hAnsi="Angsana New" w:hint="cs"/>
          <w:color w:val="000000"/>
          <w:sz w:val="30"/>
          <w:szCs w:val="30"/>
          <w:cs/>
          <w:lang w:val="en-US"/>
        </w:rPr>
        <w:t>กลุ่มบริษัท</w:t>
      </w:r>
      <w:r>
        <w:rPr>
          <w:rFonts w:ascii="Angsana New" w:hAnsi="Angsana New"/>
          <w:color w:val="000000"/>
          <w:sz w:val="30"/>
          <w:szCs w:val="30"/>
          <w:lang w:val="en-US"/>
        </w:rPr>
        <w:t>”)</w:t>
      </w:r>
      <w:r>
        <w:rPr>
          <w:rFonts w:ascii="Angsana New" w:hAnsi="Angsana New" w:hint="cs"/>
          <w:color w:val="000000"/>
          <w:sz w:val="30"/>
          <w:szCs w:val="30"/>
          <w:cs/>
          <w:lang w:val="en-US"/>
        </w:rPr>
        <w:t xml:space="preserve"> ดำเนินธุรกิจหลัก </w:t>
      </w:r>
      <w:r w:rsidR="00C46779">
        <w:rPr>
          <w:rFonts w:ascii="Angsana New" w:hAnsi="Angsana New"/>
          <w:color w:val="000000"/>
          <w:sz w:val="30"/>
          <w:szCs w:val="30"/>
          <w:lang w:val="en-US"/>
        </w:rPr>
        <w:t>2</w:t>
      </w:r>
      <w:r>
        <w:rPr>
          <w:rFonts w:ascii="Angsana New" w:hAnsi="Angsana New"/>
          <w:color w:val="000000"/>
          <w:sz w:val="30"/>
          <w:szCs w:val="30"/>
          <w:lang w:val="en-US"/>
        </w:rPr>
        <w:t xml:space="preserve"> </w:t>
      </w:r>
      <w:r>
        <w:rPr>
          <w:rFonts w:ascii="Angsana New" w:hAnsi="Angsana New" w:hint="cs"/>
          <w:color w:val="000000"/>
          <w:sz w:val="30"/>
          <w:szCs w:val="30"/>
          <w:cs/>
          <w:lang w:val="en-US"/>
        </w:rPr>
        <w:t>กลุ่มธุรกิจ ดังนี้</w:t>
      </w:r>
    </w:p>
    <w:p w14:paraId="4578653B" w14:textId="77777777" w:rsidR="008835D0" w:rsidRDefault="008835D0" w:rsidP="008835D0">
      <w:pPr>
        <w:numPr>
          <w:ilvl w:val="0"/>
          <w:numId w:val="22"/>
        </w:numPr>
        <w:spacing w:after="120" w:line="240" w:lineRule="auto"/>
        <w:jc w:val="thaiDistribute"/>
        <w:rPr>
          <w:rFonts w:ascii="Angsana New" w:hAnsi="Angsana New"/>
          <w:color w:val="000000"/>
          <w:sz w:val="30"/>
          <w:szCs w:val="30"/>
          <w:lang w:val="en-US"/>
        </w:rPr>
      </w:pPr>
      <w:r w:rsidRPr="009E5DEE">
        <w:rPr>
          <w:rFonts w:ascii="Angsana New" w:hAnsi="Angsana New"/>
          <w:color w:val="000000"/>
          <w:sz w:val="30"/>
          <w:szCs w:val="30"/>
          <w:cs/>
          <w:lang w:val="en-US"/>
        </w:rPr>
        <w:t>พัฒนาอสังหาริมทรัพย์</w:t>
      </w:r>
    </w:p>
    <w:p w14:paraId="70ECE4E7" w14:textId="77777777" w:rsidR="008835D0" w:rsidRDefault="008835D0" w:rsidP="008835D0">
      <w:pPr>
        <w:numPr>
          <w:ilvl w:val="0"/>
          <w:numId w:val="22"/>
        </w:numPr>
        <w:spacing w:after="120" w:line="240" w:lineRule="auto"/>
        <w:jc w:val="thaiDistribute"/>
        <w:rPr>
          <w:rFonts w:ascii="Angsana New" w:hAnsi="Angsana New"/>
          <w:color w:val="000000"/>
          <w:sz w:val="30"/>
          <w:szCs w:val="30"/>
          <w:cs/>
          <w:lang w:val="en-US"/>
        </w:rPr>
      </w:pPr>
      <w:r>
        <w:rPr>
          <w:rFonts w:ascii="Angsana New" w:hAnsi="Angsana New" w:hint="cs"/>
          <w:color w:val="000000"/>
          <w:sz w:val="30"/>
          <w:szCs w:val="30"/>
          <w:cs/>
          <w:lang w:val="en-US"/>
        </w:rPr>
        <w:t>สถานีบริการน้ำมันเชื้อเพลิงและร้านค้าภายในสถานีบริการ</w:t>
      </w:r>
    </w:p>
    <w:p w14:paraId="4B167558" w14:textId="14D8EC9C" w:rsidR="008146B6" w:rsidRPr="009E5DEE" w:rsidRDefault="00985C28" w:rsidP="009E5DEE">
      <w:pPr>
        <w:spacing w:after="120" w:line="240" w:lineRule="auto"/>
        <w:ind w:left="555"/>
        <w:jc w:val="thaiDistribute"/>
        <w:rPr>
          <w:rFonts w:ascii="Angsana New" w:hAnsi="Angsana New"/>
          <w:color w:val="000000"/>
          <w:sz w:val="30"/>
          <w:szCs w:val="30"/>
          <w:lang w:val="en-US"/>
        </w:rPr>
      </w:pPr>
      <w:r>
        <w:rPr>
          <w:rFonts w:ascii="Angsana New" w:hAnsi="Angsana New" w:hint="cs"/>
          <w:color w:val="000000"/>
          <w:sz w:val="30"/>
          <w:szCs w:val="30"/>
          <w:cs/>
          <w:lang w:val="en-US"/>
        </w:rPr>
        <w:t>ข้อมูลทาง</w:t>
      </w:r>
      <w:r w:rsidR="00BB0177" w:rsidRPr="00934107">
        <w:rPr>
          <w:rFonts w:ascii="Angsana New" w:hAnsi="Angsana New"/>
          <w:color w:val="000000"/>
          <w:sz w:val="30"/>
          <w:szCs w:val="30"/>
          <w:cs/>
          <w:lang w:val="en-US"/>
        </w:rPr>
        <w:t>การเงิน</w:t>
      </w:r>
      <w:r w:rsidR="009E5DEE" w:rsidRPr="0017445A">
        <w:rPr>
          <w:rFonts w:ascii="Angsana New" w:hAnsi="Angsana New" w:hint="cs"/>
          <w:color w:val="000000"/>
          <w:sz w:val="30"/>
          <w:szCs w:val="30"/>
          <w:cs/>
          <w:lang w:val="en-US"/>
        </w:rPr>
        <w:t>ระหว่างกาล</w:t>
      </w:r>
      <w:r w:rsidR="00CA751C" w:rsidRPr="00CA751C">
        <w:rPr>
          <w:rFonts w:ascii="Angsana New" w:hAnsi="Angsana New"/>
          <w:color w:val="000000"/>
          <w:sz w:val="30"/>
          <w:szCs w:val="30"/>
          <w:cs/>
          <w:lang w:val="en-US"/>
        </w:rPr>
        <w:t>สำหรับ</w:t>
      </w:r>
      <w:r w:rsidR="00D03C07">
        <w:rPr>
          <w:rFonts w:ascii="Angsana New" w:hAnsi="Angsana New" w:hint="cs"/>
          <w:color w:val="000000"/>
          <w:sz w:val="30"/>
          <w:szCs w:val="30"/>
          <w:cs/>
          <w:lang w:val="en-US"/>
        </w:rPr>
        <w:t>ไตรมาส</w:t>
      </w:r>
      <w:r w:rsidR="00D03C07">
        <w:rPr>
          <w:rFonts w:ascii="Angsana New" w:hAnsi="Angsana New"/>
          <w:color w:val="000000"/>
          <w:sz w:val="30"/>
          <w:szCs w:val="30"/>
          <w:lang w:val="en-US"/>
        </w:rPr>
        <w:t xml:space="preserve"> 2 </w:t>
      </w:r>
      <w:r w:rsidR="00CA751C" w:rsidRPr="00CA751C">
        <w:rPr>
          <w:rFonts w:ascii="Angsana New" w:hAnsi="Angsana New"/>
          <w:color w:val="000000"/>
          <w:sz w:val="30"/>
          <w:szCs w:val="30"/>
          <w:cs/>
          <w:lang w:val="en-US"/>
        </w:rPr>
        <w:t xml:space="preserve">สิ้นสุดวันที่ </w:t>
      </w:r>
      <w:r w:rsidR="00CA751C">
        <w:rPr>
          <w:rFonts w:ascii="Angsana New" w:hAnsi="Angsana New"/>
          <w:color w:val="000000"/>
          <w:sz w:val="30"/>
          <w:szCs w:val="30"/>
          <w:lang w:val="en-US"/>
        </w:rPr>
        <w:t>3</w:t>
      </w:r>
      <w:r w:rsidR="0069348D">
        <w:rPr>
          <w:rFonts w:ascii="Angsana New" w:hAnsi="Angsana New"/>
          <w:color w:val="000000"/>
          <w:sz w:val="30"/>
          <w:szCs w:val="30"/>
          <w:lang w:val="en-US"/>
        </w:rPr>
        <w:t>0</w:t>
      </w:r>
      <w:r w:rsidR="00CA751C" w:rsidRPr="00CA751C">
        <w:rPr>
          <w:rFonts w:ascii="Angsana New" w:hAnsi="Angsana New"/>
          <w:color w:val="000000"/>
          <w:sz w:val="30"/>
          <w:szCs w:val="30"/>
          <w:cs/>
          <w:lang w:val="en-US"/>
        </w:rPr>
        <w:t xml:space="preserve"> </w:t>
      </w:r>
      <w:r w:rsidR="0069348D">
        <w:rPr>
          <w:rFonts w:ascii="Angsana New" w:hAnsi="Angsana New" w:hint="cs"/>
          <w:color w:val="000000"/>
          <w:sz w:val="30"/>
          <w:szCs w:val="30"/>
          <w:cs/>
          <w:lang w:val="en-US"/>
        </w:rPr>
        <w:t>มิถุนายน</w:t>
      </w:r>
      <w:r w:rsidR="00CA751C" w:rsidRPr="00CA751C">
        <w:rPr>
          <w:rFonts w:ascii="Angsana New" w:hAnsi="Angsana New"/>
          <w:color w:val="000000"/>
          <w:sz w:val="30"/>
          <w:szCs w:val="30"/>
          <w:cs/>
          <w:lang w:val="en-US"/>
        </w:rPr>
        <w:t xml:space="preserve"> </w:t>
      </w:r>
      <w:r w:rsidR="00CA751C">
        <w:rPr>
          <w:rFonts w:ascii="Angsana New" w:hAnsi="Angsana New"/>
          <w:color w:val="000000"/>
          <w:sz w:val="30"/>
          <w:szCs w:val="30"/>
          <w:lang w:val="en-US"/>
        </w:rPr>
        <w:t xml:space="preserve">2569 </w:t>
      </w:r>
      <w:r w:rsidR="00BB0177" w:rsidRPr="0017445A">
        <w:rPr>
          <w:rFonts w:ascii="Angsana New" w:hAnsi="Angsana New"/>
          <w:color w:val="000000"/>
          <w:sz w:val="30"/>
          <w:szCs w:val="30"/>
          <w:cs/>
          <w:lang w:val="en-US"/>
        </w:rPr>
        <w:t>ได้รับการอนุมัติ</w:t>
      </w:r>
      <w:r w:rsidR="009E5DEE" w:rsidRPr="0017445A">
        <w:rPr>
          <w:rFonts w:ascii="Angsana New" w:hAnsi="Angsana New" w:hint="cs"/>
          <w:color w:val="000000"/>
          <w:sz w:val="30"/>
          <w:szCs w:val="30"/>
          <w:cs/>
          <w:lang w:val="en-US"/>
        </w:rPr>
        <w:t>ให้ออกโดย</w:t>
      </w:r>
      <w:r w:rsidR="00BB0177" w:rsidRPr="0017445A">
        <w:rPr>
          <w:rFonts w:ascii="Angsana New" w:hAnsi="Angsana New"/>
          <w:color w:val="000000"/>
          <w:sz w:val="30"/>
          <w:szCs w:val="30"/>
          <w:cs/>
          <w:lang w:val="en-US"/>
        </w:rPr>
        <w:t>คณะกรรมการ</w:t>
      </w:r>
      <w:r w:rsidR="00BB0177" w:rsidRPr="00211A94">
        <w:rPr>
          <w:rFonts w:ascii="Angsana New" w:hAnsi="Angsana New"/>
          <w:color w:val="000000"/>
          <w:sz w:val="30"/>
          <w:szCs w:val="30"/>
          <w:cs/>
          <w:lang w:val="en-US"/>
        </w:rPr>
        <w:t>บริษัท</w:t>
      </w:r>
      <w:r w:rsidR="009E5DEE" w:rsidRPr="00211A94">
        <w:rPr>
          <w:rFonts w:ascii="Angsana New" w:hAnsi="Angsana New" w:hint="cs"/>
          <w:color w:val="000000"/>
          <w:sz w:val="30"/>
          <w:szCs w:val="30"/>
          <w:cs/>
          <w:lang w:val="en-US"/>
        </w:rPr>
        <w:t xml:space="preserve"> </w:t>
      </w:r>
      <w:r w:rsidR="00BB0177" w:rsidRPr="00C5407E">
        <w:rPr>
          <w:rFonts w:ascii="Angsana New" w:hAnsi="Angsana New"/>
          <w:color w:val="000000"/>
          <w:sz w:val="30"/>
          <w:szCs w:val="30"/>
          <w:cs/>
          <w:lang w:val="en-US"/>
        </w:rPr>
        <w:t>เมื่อวันที่</w:t>
      </w:r>
      <w:r w:rsidR="00BB0177" w:rsidRPr="00C5407E">
        <w:rPr>
          <w:rFonts w:ascii="Angsana New" w:hAnsi="Angsana New"/>
          <w:color w:val="000000"/>
          <w:sz w:val="30"/>
          <w:szCs w:val="30"/>
          <w:lang w:val="en-US"/>
        </w:rPr>
        <w:t xml:space="preserve"> </w:t>
      </w:r>
      <w:r w:rsidR="0069348D">
        <w:rPr>
          <w:rFonts w:ascii="Angsana New" w:hAnsi="Angsana New"/>
          <w:color w:val="000000"/>
          <w:sz w:val="30"/>
          <w:szCs w:val="30"/>
          <w:lang w:val="en-US"/>
        </w:rPr>
        <w:t>10</w:t>
      </w:r>
      <w:r w:rsidR="00B2416F" w:rsidRPr="00C5407E">
        <w:rPr>
          <w:rFonts w:ascii="Angsana New" w:hAnsi="Angsana New" w:hint="cs"/>
          <w:color w:val="000000"/>
          <w:sz w:val="30"/>
          <w:szCs w:val="30"/>
          <w:cs/>
          <w:lang w:val="en-US"/>
        </w:rPr>
        <w:t xml:space="preserve"> </w:t>
      </w:r>
      <w:r w:rsidR="0069348D">
        <w:rPr>
          <w:rFonts w:ascii="Angsana New" w:hAnsi="Angsana New" w:hint="cs"/>
          <w:color w:val="000000"/>
          <w:sz w:val="30"/>
          <w:szCs w:val="30"/>
          <w:cs/>
          <w:lang w:val="en-US"/>
        </w:rPr>
        <w:t>สิงหาคม</w:t>
      </w:r>
      <w:r w:rsidR="00B2416F" w:rsidRPr="00C5407E">
        <w:rPr>
          <w:rFonts w:ascii="Angsana New" w:hAnsi="Angsana New" w:hint="cs"/>
          <w:color w:val="000000"/>
          <w:sz w:val="30"/>
          <w:szCs w:val="30"/>
          <w:cs/>
          <w:lang w:val="en-US"/>
        </w:rPr>
        <w:t xml:space="preserve"> </w:t>
      </w:r>
      <w:r w:rsidR="00211A94" w:rsidRPr="00C5407E">
        <w:rPr>
          <w:rFonts w:ascii="Angsana New" w:hAnsi="Angsana New"/>
          <w:color w:val="000000"/>
          <w:sz w:val="30"/>
          <w:szCs w:val="30"/>
          <w:lang w:val="en-US"/>
        </w:rPr>
        <w:t>256</w:t>
      </w:r>
      <w:r w:rsidR="00607DE2">
        <w:rPr>
          <w:rFonts w:ascii="Angsana New" w:hAnsi="Angsana New"/>
          <w:color w:val="000000"/>
          <w:sz w:val="30"/>
          <w:szCs w:val="30"/>
          <w:lang w:val="en-US"/>
        </w:rPr>
        <w:t>9</w:t>
      </w:r>
    </w:p>
    <w:p w14:paraId="37A07B86" w14:textId="492DF1C2" w:rsidR="00D10239" w:rsidRDefault="00D10239" w:rsidP="00D10239">
      <w:pPr>
        <w:numPr>
          <w:ilvl w:val="0"/>
          <w:numId w:val="3"/>
        </w:numPr>
        <w:autoSpaceDE w:val="0"/>
        <w:autoSpaceDN w:val="0"/>
        <w:spacing w:before="120" w:after="120" w:line="240" w:lineRule="auto"/>
        <w:ind w:right="147"/>
        <w:jc w:val="thaiDistribute"/>
        <w:rPr>
          <w:rFonts w:ascii="Angsana New" w:hAnsi="Angsana New"/>
          <w:b/>
          <w:bCs/>
          <w:color w:val="000000"/>
          <w:sz w:val="30"/>
          <w:szCs w:val="30"/>
        </w:rPr>
      </w:pPr>
      <w:r w:rsidRPr="00D10239">
        <w:rPr>
          <w:rFonts w:ascii="Angsana New" w:hAnsi="Angsana New"/>
          <w:b/>
          <w:bCs/>
          <w:color w:val="000000"/>
          <w:sz w:val="30"/>
          <w:szCs w:val="30"/>
          <w:cs/>
          <w:lang w:val="en-US"/>
        </w:rPr>
        <w:t>เกณฑ์</w:t>
      </w:r>
      <w:r w:rsidRPr="00D10239">
        <w:rPr>
          <w:rFonts w:ascii="Angsana New" w:hAnsi="Angsana New"/>
          <w:b/>
          <w:bCs/>
          <w:color w:val="000000"/>
          <w:sz w:val="30"/>
          <w:szCs w:val="30"/>
          <w:cs/>
        </w:rPr>
        <w:t>การจัดทำ</w:t>
      </w:r>
      <w:bookmarkStart w:id="0" w:name="_Hlk197263634"/>
      <w:r w:rsidR="009B5646">
        <w:rPr>
          <w:rFonts w:ascii="Angsana New" w:hAnsi="Angsana New" w:hint="cs"/>
          <w:b/>
          <w:bCs/>
          <w:color w:val="000000"/>
          <w:sz w:val="30"/>
          <w:szCs w:val="30"/>
          <w:cs/>
        </w:rPr>
        <w:t>ข้อมูลทาง</w:t>
      </w:r>
      <w:bookmarkEnd w:id="0"/>
      <w:r w:rsidRPr="00D10239">
        <w:rPr>
          <w:rFonts w:ascii="Angsana New" w:hAnsi="Angsana New"/>
          <w:b/>
          <w:bCs/>
          <w:color w:val="000000"/>
          <w:sz w:val="30"/>
          <w:szCs w:val="30"/>
          <w:cs/>
        </w:rPr>
        <w:t>การเงิน</w:t>
      </w:r>
      <w:r w:rsidRPr="00D10239">
        <w:rPr>
          <w:rFonts w:ascii="Angsana New" w:hAnsi="Angsana New" w:hint="cs"/>
          <w:b/>
          <w:bCs/>
          <w:color w:val="000000"/>
          <w:sz w:val="30"/>
          <w:szCs w:val="30"/>
          <w:cs/>
        </w:rPr>
        <w:t>ระหว่างกาล</w:t>
      </w:r>
    </w:p>
    <w:p w14:paraId="22AF9341" w14:textId="65223034" w:rsidR="00D10239" w:rsidRPr="00D10239" w:rsidRDefault="009B5646" w:rsidP="00D10239">
      <w:pPr>
        <w:spacing w:before="120" w:after="120" w:line="240" w:lineRule="auto"/>
        <w:ind w:left="555"/>
        <w:jc w:val="thaiDistribute"/>
        <w:rPr>
          <w:rFonts w:ascii="Angsana New" w:hAnsi="Angsana New"/>
          <w:color w:val="000000"/>
          <w:sz w:val="30"/>
          <w:szCs w:val="30"/>
          <w:lang w:val="en-US"/>
        </w:rPr>
      </w:pPr>
      <w:r w:rsidRPr="009B5646">
        <w:rPr>
          <w:rFonts w:ascii="Angsana New" w:hAnsi="Angsana New"/>
          <w:color w:val="000000"/>
          <w:sz w:val="30"/>
          <w:szCs w:val="30"/>
          <w:cs/>
          <w:lang w:val="en-US"/>
        </w:rPr>
        <w:t>ข้อมูลทาง</w:t>
      </w:r>
      <w:r w:rsidR="00D10239" w:rsidRPr="00D10239">
        <w:rPr>
          <w:rFonts w:ascii="Angsana New" w:hAnsi="Angsana New"/>
          <w:color w:val="000000"/>
          <w:sz w:val="30"/>
          <w:szCs w:val="30"/>
          <w:cs/>
          <w:lang w:val="en-US"/>
        </w:rPr>
        <w:t>การเงิน</w:t>
      </w:r>
      <w:r w:rsidR="00D10239" w:rsidRPr="00D10239">
        <w:rPr>
          <w:rFonts w:ascii="Angsana New" w:hAnsi="Angsana New" w:hint="cs"/>
          <w:color w:val="000000"/>
          <w:sz w:val="30"/>
          <w:szCs w:val="30"/>
          <w:cs/>
          <w:lang w:val="en-US"/>
        </w:rPr>
        <w:t>ระหว่างกาล</w:t>
      </w:r>
      <w:r w:rsidR="00D10239" w:rsidRPr="00D10239">
        <w:rPr>
          <w:rFonts w:ascii="Angsana New" w:hAnsi="Angsana New"/>
          <w:color w:val="000000"/>
          <w:sz w:val="30"/>
          <w:szCs w:val="30"/>
          <w:cs/>
          <w:lang w:val="en-US"/>
        </w:rPr>
        <w:t>จัดทำขึ้นตามมาตรฐานกา</w:t>
      </w:r>
      <w:r w:rsidR="00D10239" w:rsidRPr="00D10239">
        <w:rPr>
          <w:rFonts w:ascii="Angsana New" w:hAnsi="Angsana New" w:hint="cs"/>
          <w:color w:val="000000"/>
          <w:sz w:val="30"/>
          <w:szCs w:val="30"/>
          <w:cs/>
          <w:lang w:val="en-US"/>
        </w:rPr>
        <w:t xml:space="preserve">รบัญชี ฉบับที่ </w:t>
      </w:r>
      <w:r w:rsidR="00D10239" w:rsidRPr="00D10239">
        <w:rPr>
          <w:rFonts w:ascii="Angsana New" w:hAnsi="Angsana New"/>
          <w:color w:val="000000"/>
          <w:sz w:val="30"/>
          <w:szCs w:val="30"/>
          <w:lang w:val="en-US"/>
        </w:rPr>
        <w:t xml:space="preserve">34 </w:t>
      </w:r>
      <w:r w:rsidR="00D10239" w:rsidRPr="00D10239">
        <w:rPr>
          <w:rFonts w:ascii="Angsana New" w:hAnsi="Angsana New" w:hint="cs"/>
          <w:color w:val="000000"/>
          <w:sz w:val="30"/>
          <w:szCs w:val="30"/>
          <w:cs/>
          <w:lang w:val="en-US"/>
        </w:rPr>
        <w:t xml:space="preserve">เรื่อง </w:t>
      </w:r>
      <w:r w:rsidR="00D10239" w:rsidRPr="00D10239">
        <w:rPr>
          <w:rFonts w:ascii="Angsana New" w:hAnsi="Angsana New"/>
          <w:color w:val="000000"/>
          <w:sz w:val="30"/>
          <w:szCs w:val="30"/>
          <w:lang w:val="en-US"/>
        </w:rPr>
        <w:t>“</w:t>
      </w:r>
      <w:r w:rsidR="00C120E7">
        <w:rPr>
          <w:rFonts w:ascii="Angsana New" w:hAnsi="Angsana New" w:hint="cs"/>
          <w:color w:val="000000"/>
          <w:sz w:val="30"/>
          <w:szCs w:val="30"/>
          <w:cs/>
          <w:lang w:val="en-US"/>
        </w:rPr>
        <w:t>การ</w:t>
      </w:r>
      <w:r w:rsidR="00D10239" w:rsidRPr="00D10239">
        <w:rPr>
          <w:rFonts w:ascii="Angsana New" w:hAnsi="Angsana New" w:hint="cs"/>
          <w:color w:val="000000"/>
          <w:sz w:val="30"/>
          <w:szCs w:val="30"/>
          <w:cs/>
          <w:lang w:val="en-US"/>
        </w:rPr>
        <w:t>รายงานทางการเงินระหว่างกาล</w:t>
      </w:r>
      <w:r w:rsidR="00D10239" w:rsidRPr="00D10239">
        <w:rPr>
          <w:rFonts w:ascii="Angsana New" w:hAnsi="Angsana New"/>
          <w:color w:val="000000"/>
          <w:sz w:val="30"/>
          <w:szCs w:val="30"/>
          <w:lang w:val="en-US"/>
        </w:rPr>
        <w:t>”</w:t>
      </w:r>
      <w:r w:rsidR="00D10239" w:rsidRPr="00D10239">
        <w:rPr>
          <w:rFonts w:ascii="Angsana New" w:hAnsi="Angsana New"/>
          <w:color w:val="000000"/>
          <w:sz w:val="30"/>
          <w:szCs w:val="30"/>
          <w:cs/>
          <w:lang w:val="en-US"/>
        </w:rPr>
        <w:t xml:space="preserve"> รวมถึงแนวปฏิบัติทางการบัญชี</w:t>
      </w:r>
      <w:r w:rsidR="007D014A" w:rsidRPr="007D014A">
        <w:rPr>
          <w:rFonts w:ascii="Angsana New" w:hAnsi="Angsana New"/>
          <w:color w:val="000000"/>
          <w:sz w:val="30"/>
          <w:szCs w:val="30"/>
          <w:cs/>
          <w:lang w:val="en-US"/>
        </w:rPr>
        <w:t xml:space="preserve">ประกาศใช้โดยสภาวิชาชีพบัญชีในพระบรมราชูปถัมภ์ (“สภาวิชาชีพบัญชี”) </w:t>
      </w:r>
      <w:r w:rsidR="00D10239" w:rsidRPr="00D10239">
        <w:rPr>
          <w:rFonts w:ascii="Angsana New" w:hAnsi="Angsana New"/>
          <w:color w:val="000000"/>
          <w:sz w:val="30"/>
          <w:szCs w:val="30"/>
          <w:cs/>
          <w:lang w:val="en-US"/>
        </w:rPr>
        <w:t>และ</w:t>
      </w:r>
      <w:r w:rsidR="00350EA2">
        <w:rPr>
          <w:rFonts w:ascii="Angsana New" w:hAnsi="Angsana New" w:hint="cs"/>
          <w:color w:val="000000"/>
          <w:sz w:val="30"/>
          <w:szCs w:val="30"/>
          <w:cs/>
          <w:lang w:val="en-US"/>
        </w:rPr>
        <w:t>กฎระเบียบและประกาศ</w:t>
      </w:r>
      <w:r w:rsidR="00D10239" w:rsidRPr="00D10239">
        <w:rPr>
          <w:rFonts w:ascii="Angsana New" w:hAnsi="Angsana New"/>
          <w:color w:val="000000"/>
          <w:sz w:val="30"/>
          <w:szCs w:val="30"/>
          <w:cs/>
          <w:lang w:val="en-US"/>
        </w:rPr>
        <w:t>คณะกรรมการกำกับหลักทรัพย์</w:t>
      </w:r>
      <w:r w:rsidR="00D10239" w:rsidRPr="007F7B00">
        <w:rPr>
          <w:rFonts w:ascii="Angsana New" w:hAnsi="Angsana New"/>
          <w:color w:val="000000"/>
          <w:sz w:val="30"/>
          <w:szCs w:val="30"/>
          <w:cs/>
          <w:lang w:val="en-US"/>
        </w:rPr>
        <w:t>และตลาด</w:t>
      </w:r>
      <w:r w:rsidR="00D10239" w:rsidRPr="00D142DF">
        <w:rPr>
          <w:rFonts w:ascii="Angsana New" w:hAnsi="Angsana New"/>
          <w:color w:val="000000"/>
          <w:sz w:val="30"/>
          <w:szCs w:val="30"/>
          <w:cs/>
          <w:lang w:val="en-US"/>
        </w:rPr>
        <w:t>หลักทรัพย์</w:t>
      </w:r>
      <w:r w:rsidR="00F760E1" w:rsidRPr="004A1CDE">
        <w:rPr>
          <w:rFonts w:ascii="Angsana New" w:hAnsi="Angsana New" w:hint="cs"/>
          <w:color w:val="000000"/>
          <w:sz w:val="30"/>
          <w:szCs w:val="30"/>
          <w:cs/>
          <w:lang w:val="en-US"/>
        </w:rPr>
        <w:t>ว่าด้วยการจัดทำและนำเสนอ</w:t>
      </w:r>
      <w:r w:rsidR="004A1CDE" w:rsidRPr="004A1CDE">
        <w:rPr>
          <w:rFonts w:ascii="Angsana New" w:hAnsi="Angsana New" w:hint="cs"/>
          <w:color w:val="000000"/>
          <w:sz w:val="30"/>
          <w:szCs w:val="30"/>
          <w:cs/>
          <w:lang w:val="en-US"/>
        </w:rPr>
        <w:t>รายงานทางการเงิน</w:t>
      </w:r>
      <w:r w:rsidR="00D142DF" w:rsidRPr="004A1CDE">
        <w:rPr>
          <w:rFonts w:ascii="Angsana New" w:hAnsi="Angsana New" w:hint="cs"/>
          <w:color w:val="000000"/>
          <w:sz w:val="30"/>
          <w:szCs w:val="30"/>
          <w:cs/>
          <w:lang w:val="en-US"/>
        </w:rPr>
        <w:t xml:space="preserve"> กลุ่มบริษัทเลือกนำเสนอข้อมูลทางการเงินระหว่างกาลแบบย่อ </w:t>
      </w:r>
      <w:r w:rsidR="007F7B00" w:rsidRPr="004A1CDE">
        <w:rPr>
          <w:rFonts w:hAnsi="Angsana New" w:hint="cs"/>
          <w:b/>
          <w:sz w:val="30"/>
          <w:szCs w:val="30"/>
          <w:cs/>
        </w:rPr>
        <w:t>และ</w:t>
      </w:r>
      <w:r w:rsidR="00FB3552" w:rsidRPr="004A1CDE">
        <w:rPr>
          <w:rFonts w:hAnsi="Angsana New" w:hint="cs"/>
          <w:b/>
          <w:sz w:val="30"/>
          <w:szCs w:val="30"/>
          <w:cs/>
        </w:rPr>
        <w:t>กลุ่ม</w:t>
      </w:r>
      <w:r w:rsidR="007F7B00" w:rsidRPr="004A1CDE">
        <w:rPr>
          <w:rFonts w:hAnsi="Angsana New" w:hint="cs"/>
          <w:b/>
          <w:sz w:val="30"/>
          <w:szCs w:val="30"/>
          <w:cs/>
        </w:rPr>
        <w:t>บริษัทแสดงรายการในงบฐานะการเงิน งบกำไรขาดทุนเบ็ดเสร็จ งบเปลี่ยนแปลงส่วนของ</w:t>
      </w:r>
      <w:r w:rsidR="00190C91" w:rsidRPr="004A1CDE">
        <w:rPr>
          <w:rFonts w:hAnsi="Angsana New" w:hint="cs"/>
          <w:b/>
          <w:sz w:val="30"/>
          <w:szCs w:val="30"/>
          <w:cs/>
        </w:rPr>
        <w:t>เจ้าของ</w:t>
      </w:r>
      <w:r w:rsidR="007F7B00" w:rsidRPr="004A1CDE">
        <w:rPr>
          <w:rFonts w:hAnsi="Angsana New" w:hint="cs"/>
          <w:b/>
          <w:sz w:val="30"/>
          <w:szCs w:val="30"/>
          <w:cs/>
        </w:rPr>
        <w:t>และงบกระแสเงินสดในรูปแบบเดียวกับงบการเงินประจำปี</w:t>
      </w:r>
    </w:p>
    <w:p w14:paraId="44B0FAB5" w14:textId="1EEBABFA" w:rsidR="00D10239" w:rsidRPr="00D10239" w:rsidRDefault="009B5646" w:rsidP="00D10239">
      <w:pPr>
        <w:spacing w:before="120" w:after="120" w:line="240" w:lineRule="auto"/>
        <w:ind w:left="555"/>
        <w:jc w:val="thaiDistribute"/>
        <w:rPr>
          <w:rFonts w:ascii="Angsana New" w:hAnsi="Angsana New"/>
          <w:color w:val="000000"/>
          <w:sz w:val="30"/>
          <w:szCs w:val="30"/>
          <w:cs/>
          <w:lang w:val="en-US"/>
        </w:rPr>
      </w:pPr>
      <w:r w:rsidRPr="009B5646">
        <w:rPr>
          <w:rFonts w:ascii="Angsana New" w:hAnsi="Angsana New"/>
          <w:color w:val="000000"/>
          <w:sz w:val="30"/>
          <w:szCs w:val="30"/>
          <w:cs/>
          <w:lang w:val="en-US"/>
        </w:rPr>
        <w:t>ข้อมูลทาง</w:t>
      </w:r>
      <w:r w:rsidR="00D10239" w:rsidRPr="00D10239">
        <w:rPr>
          <w:rFonts w:ascii="Angsana New" w:hAnsi="Angsana New" w:hint="cs"/>
          <w:color w:val="000000"/>
          <w:sz w:val="30"/>
          <w:szCs w:val="30"/>
          <w:cs/>
          <w:lang w:val="en-US"/>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w:t>
      </w:r>
      <w:r w:rsidRPr="009B5646">
        <w:rPr>
          <w:rFonts w:ascii="Angsana New" w:hAnsi="Angsana New"/>
          <w:color w:val="000000"/>
          <w:sz w:val="30"/>
          <w:szCs w:val="30"/>
          <w:cs/>
          <w:lang w:val="en-US"/>
        </w:rPr>
        <w:t>ข้อมูลทาง</w:t>
      </w:r>
      <w:r w:rsidR="00D10239" w:rsidRPr="00D10239">
        <w:rPr>
          <w:rFonts w:ascii="Angsana New" w:hAnsi="Angsana New" w:hint="cs"/>
          <w:color w:val="000000"/>
          <w:sz w:val="30"/>
          <w:szCs w:val="30"/>
          <w:cs/>
          <w:lang w:val="en-US"/>
        </w:rPr>
        <w:t>การเงินระหว่างกาลจึงควรอ่านควบคู่กับงบ</w:t>
      </w:r>
      <w:r w:rsidR="00D10239" w:rsidRPr="007F7B00">
        <w:rPr>
          <w:rFonts w:ascii="Angsana New" w:hAnsi="Angsana New" w:hint="cs"/>
          <w:color w:val="000000"/>
          <w:sz w:val="30"/>
          <w:szCs w:val="30"/>
          <w:cs/>
          <w:lang w:val="en-US"/>
        </w:rPr>
        <w:t>การเงิน</w:t>
      </w:r>
      <w:r w:rsidR="007F7B00" w:rsidRPr="007F7B00">
        <w:rPr>
          <w:rFonts w:hAnsi="Angsana New" w:hint="cs"/>
          <w:color w:val="000000"/>
          <w:sz w:val="30"/>
          <w:szCs w:val="30"/>
          <w:cs/>
        </w:rPr>
        <w:t>ประจำปีล่าสุด</w:t>
      </w:r>
    </w:p>
    <w:p w14:paraId="548EC047" w14:textId="45928088" w:rsidR="00D10239" w:rsidRPr="00D10239" w:rsidRDefault="009B5646" w:rsidP="00D10239">
      <w:pPr>
        <w:spacing w:before="120" w:after="120" w:line="240" w:lineRule="auto"/>
        <w:ind w:left="555"/>
        <w:jc w:val="thaiDistribute"/>
        <w:rPr>
          <w:rFonts w:ascii="Angsana New" w:hAnsi="Angsana New"/>
          <w:color w:val="000000"/>
          <w:sz w:val="30"/>
          <w:szCs w:val="30"/>
          <w:lang w:val="en-US"/>
        </w:rPr>
      </w:pPr>
      <w:r w:rsidRPr="009B5646">
        <w:rPr>
          <w:rFonts w:ascii="Angsana New" w:hAnsi="Angsana New"/>
          <w:color w:val="000000"/>
          <w:sz w:val="30"/>
          <w:szCs w:val="30"/>
          <w:cs/>
          <w:lang w:val="en-US"/>
        </w:rPr>
        <w:t>ข้อมูลทาง</w:t>
      </w:r>
      <w:r w:rsidR="00D10239" w:rsidRPr="00D10239">
        <w:rPr>
          <w:rFonts w:ascii="Angsana New" w:hAnsi="Angsana New"/>
          <w:color w:val="000000"/>
          <w:sz w:val="30"/>
          <w:szCs w:val="30"/>
          <w:cs/>
          <w:lang w:val="en-US"/>
        </w:rPr>
        <w:t>การเงิน</w:t>
      </w:r>
      <w:r w:rsidR="00D10239" w:rsidRPr="00D10239">
        <w:rPr>
          <w:rFonts w:ascii="Angsana New" w:hAnsi="Angsana New" w:hint="cs"/>
          <w:color w:val="000000"/>
          <w:sz w:val="30"/>
          <w:szCs w:val="30"/>
          <w:cs/>
          <w:lang w:val="en-US"/>
        </w:rPr>
        <w:t>ระหว่างกาล</w:t>
      </w:r>
      <w:r w:rsidR="00391DD8">
        <w:rPr>
          <w:rFonts w:ascii="Angsana New" w:hAnsi="Angsana New" w:hint="cs"/>
          <w:color w:val="000000"/>
          <w:sz w:val="30"/>
          <w:szCs w:val="30"/>
          <w:cs/>
          <w:lang w:val="en-US"/>
        </w:rPr>
        <w:t>ฉบับภาษาไทย</w:t>
      </w:r>
      <w:r w:rsidR="00D10239" w:rsidRPr="00D10239">
        <w:rPr>
          <w:rFonts w:ascii="Angsana New" w:hAnsi="Angsana New"/>
          <w:color w:val="000000"/>
          <w:sz w:val="30"/>
          <w:szCs w:val="30"/>
          <w:cs/>
          <w:lang w:val="en-US"/>
        </w:rPr>
        <w:t>จัดทำและแสดงหน่วยเงินตราเป็น</w:t>
      </w:r>
      <w:r w:rsidR="00D10239" w:rsidRPr="00D10239">
        <w:rPr>
          <w:rFonts w:ascii="Angsana New" w:hAnsi="Angsana New" w:hint="cs"/>
          <w:color w:val="000000"/>
          <w:sz w:val="30"/>
          <w:szCs w:val="30"/>
          <w:cs/>
          <w:lang w:val="en-US"/>
        </w:rPr>
        <w:t>สกุล</w:t>
      </w:r>
      <w:r w:rsidR="00D10239" w:rsidRPr="00D10239">
        <w:rPr>
          <w:rFonts w:ascii="Angsana New" w:hAnsi="Angsana New"/>
          <w:color w:val="000000"/>
          <w:sz w:val="30"/>
          <w:szCs w:val="30"/>
          <w:cs/>
          <w:lang w:val="en-US"/>
        </w:rPr>
        <w:t>เงินบาทซึ่งเป็นสกุลเงินใช้ในการดำเนินงาน</w:t>
      </w:r>
      <w:r w:rsidR="00D10239" w:rsidRPr="0077237D">
        <w:rPr>
          <w:rFonts w:ascii="Angsana New" w:hAnsi="Angsana New"/>
          <w:color w:val="000000"/>
          <w:sz w:val="30"/>
          <w:szCs w:val="30"/>
          <w:cs/>
          <w:lang w:val="en-US"/>
        </w:rPr>
        <w:t>ของ</w:t>
      </w:r>
      <w:r w:rsidR="00D10239" w:rsidRPr="0077237D">
        <w:rPr>
          <w:rFonts w:ascii="Angsana New" w:hAnsi="Angsana New"/>
          <w:color w:val="000000"/>
          <w:sz w:val="30"/>
          <w:szCs w:val="30"/>
          <w:cs/>
        </w:rPr>
        <w:t>กลุ่มบริษัท</w:t>
      </w:r>
      <w:r w:rsidR="00D10239" w:rsidRPr="00D10239">
        <w:rPr>
          <w:rFonts w:ascii="Angsana New" w:hAnsi="Angsana New"/>
          <w:color w:val="000000"/>
          <w:sz w:val="30"/>
          <w:szCs w:val="30"/>
          <w:cs/>
          <w:lang w:val="en-US"/>
        </w:rPr>
        <w:t>และนำเสนอเพื่อวัตถุประสงค์ของการรายงานเพื่อใช้ในประเทศ</w:t>
      </w:r>
      <w:r w:rsidR="00D10239" w:rsidRPr="00B6594E">
        <w:rPr>
          <w:rFonts w:ascii="Angsana New" w:hAnsi="Angsana New"/>
          <w:color w:val="000000"/>
          <w:sz w:val="30"/>
          <w:szCs w:val="30"/>
          <w:cs/>
          <w:lang w:val="en-US"/>
        </w:rPr>
        <w:t>ไทย</w:t>
      </w:r>
      <w:r w:rsidR="00D11F1B" w:rsidRPr="00B6594E">
        <w:rPr>
          <w:rFonts w:ascii="Angsana New" w:hAnsi="Angsana New"/>
          <w:color w:val="000000"/>
          <w:sz w:val="30"/>
          <w:szCs w:val="30"/>
          <w:cs/>
          <w:lang w:val="en-US"/>
        </w:rPr>
        <w:t>เป็นทางการตามกฎหมายและ</w:t>
      </w:r>
      <w:r w:rsidRPr="009B5646">
        <w:rPr>
          <w:rFonts w:ascii="Angsana New" w:hAnsi="Angsana New"/>
          <w:color w:val="000000"/>
          <w:sz w:val="30"/>
          <w:szCs w:val="30"/>
          <w:cs/>
          <w:lang w:val="en-US"/>
        </w:rPr>
        <w:t>ข้อมูลทาง</w:t>
      </w:r>
      <w:r w:rsidR="00D11F1B" w:rsidRPr="00B6594E">
        <w:rPr>
          <w:rFonts w:ascii="Angsana New" w:hAnsi="Angsana New"/>
          <w:color w:val="000000"/>
          <w:sz w:val="30"/>
          <w:szCs w:val="30"/>
          <w:cs/>
          <w:lang w:val="en-US"/>
        </w:rPr>
        <w:t>การเงิน</w:t>
      </w:r>
      <w:r w:rsidR="00FB3552">
        <w:rPr>
          <w:rFonts w:ascii="Angsana New" w:hAnsi="Angsana New" w:hint="cs"/>
          <w:color w:val="000000"/>
          <w:sz w:val="30"/>
          <w:szCs w:val="30"/>
          <w:cs/>
          <w:lang w:val="en-US"/>
        </w:rPr>
        <w:t>ระหว่างกาล</w:t>
      </w:r>
      <w:r w:rsidR="00D11F1B" w:rsidRPr="00B6594E">
        <w:rPr>
          <w:rFonts w:ascii="Angsana New" w:hAnsi="Angsana New"/>
          <w:color w:val="000000"/>
          <w:sz w:val="30"/>
          <w:szCs w:val="30"/>
          <w:cs/>
          <w:lang w:val="en-US"/>
        </w:rPr>
        <w:t>ฉบับภาษาอังกฤษแปลจาก</w:t>
      </w:r>
      <w:r w:rsidRPr="009B5646">
        <w:rPr>
          <w:rFonts w:ascii="Angsana New" w:hAnsi="Angsana New"/>
          <w:color w:val="000000"/>
          <w:sz w:val="30"/>
          <w:szCs w:val="30"/>
          <w:cs/>
          <w:lang w:val="en-US"/>
        </w:rPr>
        <w:t>ข้อมูลทาง</w:t>
      </w:r>
      <w:r w:rsidR="00D11F1B" w:rsidRPr="00B6594E">
        <w:rPr>
          <w:rFonts w:ascii="Angsana New" w:hAnsi="Angsana New"/>
          <w:color w:val="000000"/>
          <w:sz w:val="30"/>
          <w:szCs w:val="30"/>
          <w:cs/>
          <w:lang w:val="en-US"/>
        </w:rPr>
        <w:t>การเงิน</w:t>
      </w:r>
      <w:r w:rsidR="00FB3552">
        <w:rPr>
          <w:rFonts w:ascii="Angsana New" w:hAnsi="Angsana New" w:hint="cs"/>
          <w:color w:val="000000"/>
          <w:sz w:val="30"/>
          <w:szCs w:val="30"/>
          <w:cs/>
          <w:lang w:val="en-US"/>
        </w:rPr>
        <w:t>ระหว่างกาล</w:t>
      </w:r>
      <w:r w:rsidR="00D11F1B" w:rsidRPr="00B6594E">
        <w:rPr>
          <w:rFonts w:ascii="Angsana New" w:hAnsi="Angsana New"/>
          <w:color w:val="000000"/>
          <w:sz w:val="30"/>
          <w:szCs w:val="30"/>
          <w:cs/>
          <w:lang w:val="en-US"/>
        </w:rPr>
        <w:t>ฉบับภาษาไทย</w:t>
      </w:r>
    </w:p>
    <w:p w14:paraId="03734B6C" w14:textId="60F9CE59" w:rsidR="00D10239" w:rsidRPr="00232598" w:rsidRDefault="00D10239" w:rsidP="0077237D">
      <w:pPr>
        <w:spacing w:before="120" w:after="120" w:line="240" w:lineRule="auto"/>
        <w:ind w:left="555"/>
        <w:jc w:val="thaiDistribute"/>
        <w:rPr>
          <w:rFonts w:ascii="Angsana New" w:hAnsi="Angsana New"/>
          <w:color w:val="000000"/>
          <w:sz w:val="30"/>
          <w:szCs w:val="30"/>
        </w:rPr>
      </w:pPr>
      <w:r w:rsidRPr="00D10239">
        <w:rPr>
          <w:rFonts w:ascii="Angsana New" w:hAnsi="Angsana New"/>
          <w:color w:val="000000"/>
          <w:sz w:val="30"/>
          <w:szCs w:val="30"/>
          <w:cs/>
          <w:lang w:val="th-TH"/>
        </w:rPr>
        <w:t>การจัดทำ</w:t>
      </w:r>
      <w:r w:rsidR="009B5646" w:rsidRPr="009B5646">
        <w:rPr>
          <w:rFonts w:ascii="Angsana New" w:hAnsi="Angsana New"/>
          <w:color w:val="000000"/>
          <w:sz w:val="30"/>
          <w:szCs w:val="30"/>
          <w:cs/>
          <w:lang w:val="th-TH"/>
        </w:rPr>
        <w:t>ข้อมูลทาง</w:t>
      </w:r>
      <w:r w:rsidRPr="00D10239">
        <w:rPr>
          <w:rFonts w:ascii="Angsana New" w:hAnsi="Angsana New"/>
          <w:color w:val="000000"/>
          <w:sz w:val="30"/>
          <w:szCs w:val="30"/>
          <w:cs/>
          <w:lang w:val="th-TH"/>
        </w:rPr>
        <w:t>การเงิน</w:t>
      </w:r>
      <w:r w:rsidRPr="00D10239">
        <w:rPr>
          <w:rFonts w:ascii="Angsana New" w:hAnsi="Angsana New" w:hint="cs"/>
          <w:color w:val="000000"/>
          <w:sz w:val="30"/>
          <w:szCs w:val="30"/>
          <w:cs/>
          <w:lang w:val="th-TH"/>
        </w:rPr>
        <w:t xml:space="preserve">ระหว่างกาล </w:t>
      </w:r>
      <w:r w:rsidRPr="00D10239">
        <w:rPr>
          <w:rFonts w:ascii="Angsana New" w:hAnsi="Angsana New"/>
          <w:color w:val="000000"/>
          <w:sz w:val="30"/>
          <w:szCs w:val="30"/>
          <w:cs/>
          <w:lang w:val="th-TH"/>
        </w:rPr>
        <w:t>ผู้บริหารต้องใช้</w:t>
      </w:r>
      <w:r w:rsidR="00195F26">
        <w:rPr>
          <w:rFonts w:ascii="Angsana New" w:hAnsi="Angsana New" w:hint="cs"/>
          <w:color w:val="000000"/>
          <w:sz w:val="30"/>
          <w:szCs w:val="30"/>
          <w:cs/>
          <w:lang w:val="th-TH"/>
        </w:rPr>
        <w:t>ดุลยพินิจ</w:t>
      </w:r>
      <w:r w:rsidRPr="00D10239">
        <w:rPr>
          <w:rFonts w:ascii="Angsana New" w:hAnsi="Angsana New"/>
          <w:color w:val="000000"/>
          <w:sz w:val="30"/>
          <w:szCs w:val="30"/>
          <w:cs/>
          <w:lang w:val="th-TH"/>
        </w:rPr>
        <w:t>ประมาณ</w:t>
      </w:r>
      <w:r w:rsidR="00195F26">
        <w:rPr>
          <w:rFonts w:ascii="Angsana New" w:hAnsi="Angsana New" w:hint="cs"/>
          <w:color w:val="000000"/>
          <w:sz w:val="30"/>
          <w:szCs w:val="30"/>
          <w:cs/>
          <w:lang w:val="th-TH"/>
        </w:rPr>
        <w:t>การ</w:t>
      </w:r>
      <w:r w:rsidRPr="00D10239">
        <w:rPr>
          <w:rFonts w:ascii="Angsana New" w:hAnsi="Angsana New"/>
          <w:color w:val="000000"/>
          <w:sz w:val="30"/>
          <w:szCs w:val="30"/>
          <w:cs/>
          <w:lang w:val="th-TH"/>
        </w:rPr>
        <w:t xml:space="preserve">และข้อสมมติฐานหลายประการ </w:t>
      </w:r>
      <w:r w:rsidR="00D03C07">
        <w:rPr>
          <w:rFonts w:ascii="Angsana New" w:hAnsi="Angsana New"/>
          <w:color w:val="000000"/>
          <w:sz w:val="30"/>
          <w:szCs w:val="30"/>
          <w:lang w:val="en-US"/>
        </w:rPr>
        <w:br/>
      </w:r>
      <w:r w:rsidR="00350EA2" w:rsidRPr="00350EA2">
        <w:rPr>
          <w:rFonts w:ascii="Angsana New" w:hAnsi="Angsana New"/>
          <w:color w:val="000000"/>
          <w:sz w:val="30"/>
          <w:szCs w:val="30"/>
          <w:cs/>
          <w:lang w:val="th-TH"/>
        </w:rPr>
        <w:t>มีผลกระทบต่อการปฏิบัติตามนโยบายการบัญชีของกลุ่มบริษัทและการรายงานจำนวนเงินเกี่ยวกับสินทรัพย์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 ๆ ผู้บริหารมีความเชื่อมั่นอย่างสมเหตุสมผลภายใต้สภาวการณ์แวดล้อมนั้นไม่อาจอาศัยข้อมูลจากแหล่งอื่นและนำไปสู่การตัดสินใจเกี่ยวกับการ</w:t>
      </w:r>
      <w:r w:rsidR="00350EA2" w:rsidRPr="00350EA2">
        <w:rPr>
          <w:rFonts w:ascii="Angsana New" w:hAnsi="Angsana New"/>
          <w:color w:val="000000"/>
          <w:sz w:val="30"/>
          <w:szCs w:val="30"/>
          <w:cs/>
          <w:lang w:val="th-TH"/>
        </w:rPr>
        <w:lastRenderedPageBreak/>
        <w:t>กำหนดจำนวนสินทรัพย์และหนี้สิน ดังนั้น ผลเกิดขึ้นจริงจากการตั้งข้อสมมติฐานต่อมูลค่าตามบัญชีของสินทรัพย์และหนี้สินอาจแตกต่างไปจากประมาณการ</w:t>
      </w:r>
    </w:p>
    <w:p w14:paraId="792129B9" w14:textId="63D2C9C4" w:rsidR="00297FCB" w:rsidRDefault="00D10239" w:rsidP="00297FCB">
      <w:pPr>
        <w:spacing w:before="120" w:after="120" w:line="240" w:lineRule="auto"/>
        <w:ind w:left="555"/>
        <w:jc w:val="thaiDistribute"/>
        <w:rPr>
          <w:rFonts w:ascii="Angsana New" w:hAnsi="Angsana New"/>
          <w:color w:val="000000"/>
          <w:sz w:val="30"/>
          <w:szCs w:val="30"/>
          <w:lang w:val="th-TH"/>
        </w:rPr>
      </w:pPr>
      <w:r w:rsidRPr="00D10239">
        <w:rPr>
          <w:rFonts w:ascii="Angsana New" w:hAnsi="Angsana New"/>
          <w:color w:val="000000"/>
          <w:sz w:val="30"/>
          <w:szCs w:val="30"/>
          <w:cs/>
          <w:lang w:val="th-TH"/>
        </w:rPr>
        <w:t>ประมาณการและข้อสมมติฐานใช้ในการจัดทำ</w:t>
      </w:r>
      <w:r w:rsidR="009B5646" w:rsidRPr="009B5646">
        <w:rPr>
          <w:rFonts w:ascii="Angsana New" w:hAnsi="Angsana New"/>
          <w:color w:val="000000"/>
          <w:sz w:val="30"/>
          <w:szCs w:val="30"/>
          <w:cs/>
          <w:lang w:val="th-TH"/>
        </w:rPr>
        <w:t>ข้อมูลทาง</w:t>
      </w:r>
      <w:r w:rsidRPr="00D10239">
        <w:rPr>
          <w:rFonts w:ascii="Angsana New" w:hAnsi="Angsana New"/>
          <w:color w:val="000000"/>
          <w:sz w:val="30"/>
          <w:szCs w:val="30"/>
          <w:cs/>
          <w:lang w:val="th-TH"/>
        </w:rPr>
        <w:t>การเงิน</w:t>
      </w:r>
      <w:r w:rsidRPr="00D10239">
        <w:rPr>
          <w:rFonts w:ascii="Angsana New" w:hAnsi="Angsana New" w:hint="cs"/>
          <w:color w:val="000000"/>
          <w:sz w:val="30"/>
          <w:szCs w:val="30"/>
          <w:cs/>
          <w:lang w:val="th-TH"/>
        </w:rPr>
        <w:t>ระหว่างกาล</w:t>
      </w:r>
      <w:r w:rsidRPr="00D10239">
        <w:rPr>
          <w:rFonts w:ascii="Angsana New" w:hAnsi="Angsana New"/>
          <w:color w:val="000000"/>
          <w:sz w:val="30"/>
          <w:szCs w:val="30"/>
          <w:cs/>
          <w:lang w:val="th-TH"/>
        </w:rPr>
        <w:t>ได้รับการทบทวนอย่างสม่ำเสมอ การปรับประมาณการทางบัญชีบันทึกในงวดบัญชีได้รับการทบทวนหากการปรับประมาณการกระทบเฉพาะงวด</w:t>
      </w:r>
      <w:r w:rsidR="00E46EF7">
        <w:rPr>
          <w:rFonts w:ascii="Angsana New" w:hAnsi="Angsana New" w:hint="cs"/>
          <w:color w:val="000000"/>
          <w:sz w:val="30"/>
          <w:szCs w:val="30"/>
          <w:cs/>
          <w:lang w:val="th-TH"/>
        </w:rPr>
        <w:t>บัญชี</w:t>
      </w:r>
      <w:r w:rsidRPr="00D10239">
        <w:rPr>
          <w:rFonts w:ascii="Angsana New" w:hAnsi="Angsana New"/>
          <w:color w:val="000000"/>
          <w:sz w:val="30"/>
          <w:szCs w:val="30"/>
          <w:cs/>
          <w:lang w:val="th-TH"/>
        </w:rPr>
        <w:t>นั้น และบันทึก</w:t>
      </w:r>
      <w:r w:rsidR="00297FCB" w:rsidRPr="00297FCB">
        <w:rPr>
          <w:rFonts w:ascii="Angsana New" w:hAnsi="Angsana New"/>
          <w:color w:val="000000"/>
          <w:sz w:val="30"/>
          <w:szCs w:val="30"/>
          <w:cs/>
          <w:lang w:val="th-TH"/>
        </w:rPr>
        <w:t>ในงวด</w:t>
      </w:r>
      <w:r w:rsidR="00B36A6F">
        <w:rPr>
          <w:rFonts w:ascii="Angsana New" w:hAnsi="Angsana New" w:hint="cs"/>
          <w:color w:val="000000"/>
          <w:sz w:val="30"/>
          <w:szCs w:val="30"/>
          <w:cs/>
          <w:lang w:val="th-TH"/>
        </w:rPr>
        <w:t>บัญชี</w:t>
      </w:r>
      <w:r w:rsidR="00297FCB" w:rsidRPr="00297FCB">
        <w:rPr>
          <w:rFonts w:ascii="Angsana New" w:hAnsi="Angsana New"/>
          <w:color w:val="000000"/>
          <w:sz w:val="30"/>
          <w:szCs w:val="30"/>
          <w:cs/>
          <w:lang w:val="th-TH"/>
        </w:rPr>
        <w:t>ปรับประมาณการและงวดบัญชีในอนาคตหากการปรับประมาณการกระทบทั้งงวดบัญชีปัจจุบันและอนาคต</w:t>
      </w:r>
    </w:p>
    <w:p w14:paraId="084AA6F4" w14:textId="77777777" w:rsidR="00D10239" w:rsidRDefault="00D10239" w:rsidP="00297FCB">
      <w:pPr>
        <w:spacing w:before="120" w:after="120" w:line="240" w:lineRule="auto"/>
        <w:ind w:left="555"/>
        <w:jc w:val="thaiDistribute"/>
        <w:rPr>
          <w:rFonts w:ascii="Angsana New" w:hAnsi="Angsana New"/>
          <w:b/>
          <w:bCs/>
          <w:color w:val="000000"/>
          <w:sz w:val="30"/>
          <w:szCs w:val="30"/>
          <w:cs/>
          <w:lang w:val="en-US"/>
        </w:rPr>
      </w:pPr>
      <w:r w:rsidRPr="00D10239">
        <w:rPr>
          <w:rFonts w:ascii="Angsana New" w:hAnsi="Angsana New"/>
          <w:b/>
          <w:bCs/>
          <w:color w:val="000000"/>
          <w:sz w:val="30"/>
          <w:szCs w:val="30"/>
          <w:cs/>
        </w:rPr>
        <w:t>เกณฑ์การจัดทำงบการเงินรวม</w:t>
      </w:r>
    </w:p>
    <w:p w14:paraId="32F3A526" w14:textId="067EE732" w:rsidR="009E5DEE" w:rsidRDefault="009E5DEE" w:rsidP="009E5DEE">
      <w:pPr>
        <w:spacing w:before="120" w:after="120" w:line="240" w:lineRule="auto"/>
        <w:ind w:left="555"/>
        <w:jc w:val="thaiDistribute"/>
        <w:rPr>
          <w:rFonts w:ascii="Angsana New" w:hAnsi="Angsana New"/>
          <w:color w:val="000000"/>
          <w:sz w:val="30"/>
          <w:szCs w:val="30"/>
          <w:lang w:val="th-TH"/>
        </w:rPr>
      </w:pPr>
      <w:r w:rsidRPr="009B5646">
        <w:rPr>
          <w:rFonts w:ascii="Angsana New" w:hAnsi="Angsana New"/>
          <w:color w:val="000000"/>
          <w:sz w:val="30"/>
          <w:szCs w:val="30"/>
          <w:cs/>
          <w:lang w:val="th-TH"/>
        </w:rPr>
        <w:t>งบการเงิน</w:t>
      </w:r>
      <w:r w:rsidRPr="009E5DEE">
        <w:rPr>
          <w:rFonts w:ascii="Angsana New" w:hAnsi="Angsana New"/>
          <w:color w:val="000000"/>
          <w:sz w:val="30"/>
          <w:szCs w:val="30"/>
          <w:cs/>
          <w:lang w:val="th-TH"/>
        </w:rPr>
        <w:t>รวม</w:t>
      </w:r>
      <w:r w:rsidR="00190C91" w:rsidRPr="0013634E">
        <w:rPr>
          <w:rFonts w:ascii="Angsana New" w:hAnsi="Angsana New" w:hint="cs"/>
          <w:color w:val="000000"/>
          <w:sz w:val="30"/>
          <w:szCs w:val="30"/>
          <w:cs/>
          <w:lang w:val="th-TH"/>
        </w:rPr>
        <w:t>จัดทำโดยรวม</w:t>
      </w:r>
      <w:r w:rsidR="00902446">
        <w:rPr>
          <w:rFonts w:ascii="Angsana New" w:hAnsi="Angsana New" w:hint="cs"/>
          <w:color w:val="000000"/>
          <w:sz w:val="30"/>
          <w:szCs w:val="30"/>
          <w:cs/>
          <w:lang w:val="th-TH"/>
        </w:rPr>
        <w:t>ข้อมูลทาง</w:t>
      </w:r>
      <w:r w:rsidR="00190C91" w:rsidRPr="0013634E">
        <w:rPr>
          <w:rFonts w:ascii="Angsana New" w:hAnsi="Angsana New"/>
          <w:color w:val="000000"/>
          <w:sz w:val="30"/>
          <w:szCs w:val="30"/>
          <w:cs/>
          <w:lang w:val="th-TH"/>
        </w:rPr>
        <w:t>การเงิน</w:t>
      </w:r>
      <w:r w:rsidR="00902446">
        <w:rPr>
          <w:rFonts w:ascii="Angsana New" w:hAnsi="Angsana New" w:hint="cs"/>
          <w:color w:val="000000"/>
          <w:sz w:val="30"/>
          <w:szCs w:val="30"/>
          <w:cs/>
          <w:lang w:val="th-TH"/>
        </w:rPr>
        <w:t>ระหว่างกาล</w:t>
      </w:r>
      <w:r w:rsidR="00190C91" w:rsidRPr="0013634E">
        <w:rPr>
          <w:rFonts w:ascii="Angsana New" w:hAnsi="Angsana New"/>
          <w:color w:val="000000"/>
          <w:sz w:val="30"/>
          <w:szCs w:val="30"/>
          <w:cs/>
          <w:lang w:val="th-TH"/>
        </w:rPr>
        <w:t>ของบริษัท</w:t>
      </w:r>
      <w:r w:rsidR="00190C91" w:rsidRPr="0013634E">
        <w:rPr>
          <w:rFonts w:ascii="Angsana New" w:hAnsi="Angsana New"/>
          <w:color w:val="000000"/>
          <w:sz w:val="30"/>
          <w:szCs w:val="30"/>
        </w:rPr>
        <w:t xml:space="preserve"> </w:t>
      </w:r>
      <w:r w:rsidR="00190C91" w:rsidRPr="0013634E">
        <w:rPr>
          <w:rFonts w:ascii="Angsana New" w:hAnsi="Angsana New"/>
          <w:sz w:val="30"/>
          <w:szCs w:val="30"/>
          <w:cs/>
        </w:rPr>
        <w:t>ดีเฮ้าส์พัฒนา</w:t>
      </w:r>
      <w:r w:rsidR="00190C91" w:rsidRPr="0013634E">
        <w:rPr>
          <w:rFonts w:ascii="Angsana New" w:hAnsi="Angsana New"/>
          <w:color w:val="000000"/>
          <w:sz w:val="30"/>
          <w:szCs w:val="30"/>
          <w:cs/>
          <w:lang w:val="en-US"/>
        </w:rPr>
        <w:t xml:space="preserve"> จำกัด (มหาชน) </w:t>
      </w:r>
      <w:r w:rsidR="00190C91" w:rsidRPr="0013634E">
        <w:rPr>
          <w:rFonts w:ascii="Angsana New" w:hAnsi="Angsana New"/>
          <w:color w:val="000000"/>
          <w:sz w:val="30"/>
          <w:szCs w:val="30"/>
          <w:cs/>
          <w:lang w:val="th-TH"/>
        </w:rPr>
        <w:t>และบริษัทย่อย (รวมกันเรียกว่า “กลุ่มบริษัท”)</w:t>
      </w:r>
      <w:r w:rsidR="00FB3552">
        <w:rPr>
          <w:rFonts w:ascii="Angsana New" w:hAnsi="Angsana New" w:hint="cs"/>
          <w:color w:val="000000"/>
          <w:sz w:val="30"/>
          <w:szCs w:val="30"/>
          <w:cs/>
          <w:lang w:val="th-TH"/>
        </w:rPr>
        <w:t xml:space="preserve"> </w:t>
      </w:r>
      <w:r w:rsidR="00FB3552" w:rsidRPr="00F35325">
        <w:rPr>
          <w:rFonts w:hAnsi="Angsana New" w:hint="cs"/>
          <w:b/>
          <w:sz w:val="30"/>
          <w:szCs w:val="30"/>
          <w:cs/>
        </w:rPr>
        <w:t>โดยใช้หลักเกณฑ์เดียวกับงบการเงินรวม</w:t>
      </w:r>
      <w:r w:rsidR="00FB3552" w:rsidRPr="00211A94">
        <w:rPr>
          <w:rFonts w:hAnsi="Angsana New" w:hint="cs"/>
          <w:b/>
          <w:sz w:val="30"/>
          <w:szCs w:val="30"/>
          <w:cs/>
        </w:rPr>
        <w:t>สำหรับปีสิ้นสุดวันที่</w:t>
      </w:r>
      <w:r w:rsidR="00FB3552" w:rsidRPr="00211A94">
        <w:rPr>
          <w:rFonts w:hAnsi="Angsana New"/>
          <w:b/>
          <w:sz w:val="30"/>
          <w:szCs w:val="30"/>
          <w:cs/>
        </w:rPr>
        <w:t xml:space="preserve"> </w:t>
      </w:r>
      <w:r w:rsidR="00FB3552" w:rsidRPr="00211A94">
        <w:rPr>
          <w:rFonts w:ascii="Angsana New" w:hAnsi="Angsana New"/>
          <w:color w:val="000000"/>
          <w:sz w:val="30"/>
          <w:szCs w:val="30"/>
          <w:lang w:val="en-US"/>
        </w:rPr>
        <w:t>31</w:t>
      </w:r>
      <w:r w:rsidR="00FB3552" w:rsidRPr="00211A94">
        <w:rPr>
          <w:rFonts w:ascii="Angsana New" w:hAnsi="Angsana New"/>
          <w:color w:val="000000"/>
          <w:sz w:val="30"/>
          <w:szCs w:val="30"/>
        </w:rPr>
        <w:t xml:space="preserve"> </w:t>
      </w:r>
      <w:r w:rsidR="00FB3552" w:rsidRPr="00211A94">
        <w:rPr>
          <w:rFonts w:ascii="Angsana New" w:hAnsi="Angsana New" w:hint="cs"/>
          <w:color w:val="000000"/>
          <w:sz w:val="30"/>
          <w:szCs w:val="30"/>
          <w:cs/>
        </w:rPr>
        <w:t xml:space="preserve">ธันวาคม </w:t>
      </w:r>
      <w:r w:rsidR="00FB3552" w:rsidRPr="00211A94">
        <w:rPr>
          <w:rFonts w:ascii="Angsana New" w:hAnsi="Angsana New"/>
          <w:color w:val="000000"/>
          <w:sz w:val="30"/>
          <w:szCs w:val="30"/>
          <w:lang w:val="en-US"/>
        </w:rPr>
        <w:t>256</w:t>
      </w:r>
      <w:r w:rsidR="00607DE2">
        <w:rPr>
          <w:rFonts w:ascii="Angsana New" w:hAnsi="Angsana New"/>
          <w:color w:val="000000"/>
          <w:sz w:val="30"/>
          <w:szCs w:val="30"/>
          <w:lang w:val="en-US"/>
        </w:rPr>
        <w:t>8</w:t>
      </w:r>
    </w:p>
    <w:p w14:paraId="46F6B190" w14:textId="45137E9B" w:rsidR="00B072CF" w:rsidRPr="00297FCB" w:rsidRDefault="00343478" w:rsidP="00B072CF">
      <w:pPr>
        <w:spacing w:before="120" w:after="120" w:line="240" w:lineRule="auto"/>
        <w:ind w:left="555"/>
        <w:jc w:val="thaiDistribute"/>
        <w:rPr>
          <w:rFonts w:ascii="Angsana New" w:hAnsi="Angsana New"/>
          <w:color w:val="000000"/>
          <w:sz w:val="30"/>
          <w:szCs w:val="30"/>
          <w:cs/>
          <w:lang w:val="en-US"/>
        </w:rPr>
      </w:pPr>
      <w:r>
        <w:rPr>
          <w:rFonts w:ascii="Angsana New" w:hAnsi="Angsana New"/>
          <w:color w:val="000000"/>
          <w:sz w:val="30"/>
          <w:szCs w:val="30"/>
        </w:rPr>
        <w:pict w14:anchorId="785DE4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60.65pt">
            <v:imagedata r:id="rId8" o:title=""/>
          </v:shape>
        </w:pict>
      </w:r>
      <w:r w:rsidR="00B072CF" w:rsidRPr="00E275EC">
        <w:rPr>
          <w:rFonts w:hAnsi="Angsana New"/>
          <w:b/>
          <w:sz w:val="30"/>
          <w:szCs w:val="30"/>
          <w:cs/>
        </w:rPr>
        <w:t>งบการเงินรวมจัดทำโดยใช้นโยบายการบัญชีเดียวกันสำหรับรายการบัญชีหรือเหตุการณ์ทางบัญชีเหมือนกันหรือคล้ายคลึงกัน</w:t>
      </w:r>
    </w:p>
    <w:p w14:paraId="2E317CA9" w14:textId="709EA9CD" w:rsidR="00FC400F" w:rsidRPr="00ED343E" w:rsidRDefault="00FC400F" w:rsidP="00B94B40">
      <w:pPr>
        <w:spacing w:before="120" w:after="120" w:line="240" w:lineRule="auto"/>
        <w:ind w:left="555" w:right="-11"/>
        <w:jc w:val="thaiDistribute"/>
        <w:rPr>
          <w:rFonts w:ascii="Angsana New" w:hAnsi="Angsana New"/>
          <w:sz w:val="30"/>
          <w:szCs w:val="30"/>
          <w:cs/>
          <w:lang w:val="en-US"/>
        </w:rPr>
      </w:pPr>
      <w:r w:rsidRPr="009E5DEE">
        <w:rPr>
          <w:rFonts w:ascii="Angsana New" w:hAnsi="Angsana New"/>
          <w:sz w:val="30"/>
          <w:szCs w:val="30"/>
          <w:cs/>
        </w:rPr>
        <w:t>ตัดรายการในงบการเงินรวม</w:t>
      </w:r>
    </w:p>
    <w:p w14:paraId="3B8819B0" w14:textId="4784350B" w:rsidR="00FC400F" w:rsidRPr="00ED343E" w:rsidRDefault="00FC400F" w:rsidP="00FC400F">
      <w:pPr>
        <w:spacing w:before="120" w:after="120" w:line="240" w:lineRule="auto"/>
        <w:ind w:left="555"/>
        <w:jc w:val="thaiDistribute"/>
        <w:rPr>
          <w:rFonts w:ascii="Angsana New" w:hAnsi="Angsana New"/>
          <w:sz w:val="30"/>
          <w:szCs w:val="30"/>
          <w:lang w:val="en-US"/>
        </w:rPr>
      </w:pPr>
      <w:r w:rsidRPr="009E5DEE">
        <w:rPr>
          <w:rFonts w:ascii="Angsana New" w:hAnsi="Angsana New"/>
          <w:sz w:val="30"/>
          <w:szCs w:val="30"/>
          <w:cs/>
        </w:rPr>
        <w:t>ยอดคงเหลือและรายการบัญชีระหว่างกิจการในกลุ่ม รวมถึงรายได้หรือค่าใช้จ่ายยังไม่เกิดขึ้นเป็นผลมาจากรายการระหว่างกิจการในกลุ่ม ถูกตัดรายการในการจัดทำงบการเงินรวม</w:t>
      </w:r>
    </w:p>
    <w:p w14:paraId="60A59F8A" w14:textId="77777777" w:rsidR="00E56AB4" w:rsidRDefault="00E56AB4" w:rsidP="00E56AB4">
      <w:pPr>
        <w:spacing w:before="100" w:after="100" w:line="240" w:lineRule="atLeast"/>
        <w:ind w:right="9" w:firstLine="555"/>
        <w:jc w:val="thaiDistribute"/>
        <w:rPr>
          <w:rFonts w:hAnsi="Angsana New"/>
          <w:b/>
          <w:bCs/>
          <w:sz w:val="30"/>
          <w:szCs w:val="30"/>
        </w:rPr>
      </w:pPr>
      <w:r w:rsidRPr="00F35325">
        <w:rPr>
          <w:rFonts w:hAnsi="Angsana New" w:hint="cs"/>
          <w:b/>
          <w:bCs/>
          <w:sz w:val="30"/>
          <w:szCs w:val="30"/>
          <w:cs/>
        </w:rPr>
        <w:t>มาตรฐานการรายงานทางการเงินใหม่</w:t>
      </w:r>
    </w:p>
    <w:p w14:paraId="2A64BAEF" w14:textId="32B0E3FB" w:rsidR="00925CC9" w:rsidRPr="00D978D4" w:rsidRDefault="00925CC9" w:rsidP="00925CC9">
      <w:pPr>
        <w:numPr>
          <w:ilvl w:val="0"/>
          <w:numId w:val="9"/>
        </w:numPr>
        <w:spacing w:before="120" w:after="120" w:line="240" w:lineRule="atLeast"/>
        <w:ind w:left="851" w:hanging="284"/>
        <w:jc w:val="thaiDistribute"/>
        <w:rPr>
          <w:rFonts w:ascii="Angsana New" w:hAnsi="Angsana New"/>
          <w:b/>
          <w:bCs/>
          <w:sz w:val="30"/>
          <w:szCs w:val="30"/>
        </w:rPr>
      </w:pPr>
      <w:r w:rsidRPr="00250043">
        <w:rPr>
          <w:rFonts w:ascii="Angsana New" w:hAnsi="Angsana New"/>
          <w:b/>
          <w:bCs/>
          <w:sz w:val="30"/>
          <w:szCs w:val="30"/>
          <w:cs/>
        </w:rPr>
        <w:t>มาตรฐานการรายงานทางการเงินเริ่มมีผลบังคับใช้ใน</w:t>
      </w:r>
      <w:r>
        <w:rPr>
          <w:rFonts w:ascii="Angsana New" w:hAnsi="Angsana New" w:hint="cs"/>
          <w:b/>
          <w:bCs/>
          <w:sz w:val="30"/>
          <w:szCs w:val="30"/>
          <w:cs/>
        </w:rPr>
        <w:t>งวด</w:t>
      </w:r>
      <w:r w:rsidRPr="00250043">
        <w:rPr>
          <w:rFonts w:ascii="Angsana New" w:hAnsi="Angsana New"/>
          <w:b/>
          <w:bCs/>
          <w:sz w:val="30"/>
          <w:szCs w:val="30"/>
          <w:cs/>
        </w:rPr>
        <w:t>ปัจจุบัน</w:t>
      </w:r>
    </w:p>
    <w:p w14:paraId="3D7A5A3A" w14:textId="0CB648A0" w:rsidR="00E56AB4" w:rsidRDefault="00E56AB4" w:rsidP="00925CC9">
      <w:pPr>
        <w:spacing w:before="100" w:after="100" w:line="240" w:lineRule="auto"/>
        <w:ind w:left="851"/>
        <w:jc w:val="thaiDistribute"/>
        <w:rPr>
          <w:rFonts w:asciiTheme="majorBidi" w:hAnsiTheme="majorBidi" w:cstheme="majorBidi"/>
          <w:color w:val="000000" w:themeColor="text1"/>
          <w:sz w:val="30"/>
          <w:szCs w:val="30"/>
          <w:lang w:val="th-TH"/>
        </w:rPr>
      </w:pPr>
      <w:r w:rsidRPr="005847DB">
        <w:rPr>
          <w:rFonts w:ascii="Angsana New" w:hAnsi="Angsana New" w:hint="cs"/>
          <w:color w:val="000000"/>
          <w:sz w:val="30"/>
          <w:szCs w:val="30"/>
          <w:cs/>
          <w:lang w:val="th-TH"/>
        </w:rPr>
        <w:t>ระหว่างงวด</w:t>
      </w:r>
      <w:r w:rsidRPr="005847DB">
        <w:rPr>
          <w:rFonts w:ascii="Angsana New" w:hAnsi="Angsana New"/>
          <w:color w:val="000000"/>
          <w:sz w:val="30"/>
          <w:szCs w:val="30"/>
          <w:cs/>
          <w:lang w:val="th-TH"/>
        </w:rPr>
        <w:t xml:space="preserve"> </w:t>
      </w:r>
      <w:r w:rsidRPr="005847DB">
        <w:rPr>
          <w:rFonts w:ascii="Angsana New" w:hAnsi="Angsana New" w:hint="cs"/>
          <w:color w:val="000000"/>
          <w:sz w:val="30"/>
          <w:szCs w:val="30"/>
          <w:cs/>
          <w:lang w:val="th-TH"/>
        </w:rPr>
        <w:t>กลุ่มบริษัท</w:t>
      </w:r>
      <w:r w:rsidRPr="00BF1BFB">
        <w:rPr>
          <w:rFonts w:asciiTheme="majorBidi" w:hAnsiTheme="majorBidi" w:cstheme="majorBidi"/>
          <w:color w:val="000000" w:themeColor="text1"/>
          <w:sz w:val="30"/>
          <w:szCs w:val="30"/>
          <w:cs/>
          <w:lang w:val="th-TH"/>
        </w:rPr>
        <w:t>นำมาตรฐานการรายงานทางการเงิน</w:t>
      </w:r>
      <w:r>
        <w:rPr>
          <w:rFonts w:asciiTheme="majorBidi" w:hAnsiTheme="majorBidi" w:cstheme="majorBidi" w:hint="cs"/>
          <w:color w:val="000000" w:themeColor="text1"/>
          <w:sz w:val="30"/>
          <w:szCs w:val="30"/>
          <w:cs/>
          <w:lang w:val="th-TH"/>
        </w:rPr>
        <w:t>ฉบับปรับปรุงรวมทั้งแนวปฏิบัติทางบัญชี</w:t>
      </w:r>
      <w:r w:rsidRPr="000F11B4">
        <w:rPr>
          <w:rFonts w:asciiTheme="majorBidi" w:hAnsiTheme="majorBidi" w:cstheme="majorBidi"/>
          <w:color w:val="000000" w:themeColor="text1"/>
          <w:sz w:val="30"/>
          <w:szCs w:val="30"/>
          <w:cs/>
          <w:lang w:val="th-TH"/>
        </w:rPr>
        <w:t xml:space="preserve"> จำนวนหลายฉบับ </w:t>
      </w:r>
      <w:r w:rsidR="00191A16">
        <w:rPr>
          <w:rFonts w:asciiTheme="majorBidi" w:hAnsiTheme="majorBidi" w:cstheme="majorBidi" w:hint="cs"/>
          <w:color w:val="000000" w:themeColor="text1"/>
          <w:sz w:val="30"/>
          <w:szCs w:val="30"/>
          <w:cs/>
          <w:lang w:val="en-US"/>
        </w:rPr>
        <w:t>กำหนดมีผล</w:t>
      </w:r>
      <w:r w:rsidRPr="000F11B4">
        <w:rPr>
          <w:rFonts w:asciiTheme="majorBidi" w:hAnsiTheme="majorBidi" w:cstheme="majorBidi"/>
          <w:color w:val="000000" w:themeColor="text1"/>
          <w:sz w:val="30"/>
          <w:szCs w:val="30"/>
          <w:cs/>
          <w:lang w:val="th-TH"/>
        </w:rPr>
        <w:t xml:space="preserve">บังคับใช้สำหรับงบการเงินที่มีรอบระยะเวลาบัญชีเริ่มในหรือหลังวันที่ </w:t>
      </w:r>
      <w:r w:rsidR="00191A16">
        <w:rPr>
          <w:rFonts w:asciiTheme="majorBidi" w:hAnsiTheme="majorBidi" w:cstheme="majorBidi"/>
          <w:color w:val="000000" w:themeColor="text1"/>
          <w:sz w:val="30"/>
          <w:szCs w:val="30"/>
          <w:lang w:val="en-US"/>
        </w:rPr>
        <w:t>1</w:t>
      </w:r>
      <w:r w:rsidRPr="000F11B4">
        <w:rPr>
          <w:rFonts w:asciiTheme="majorBidi" w:hAnsiTheme="majorBidi" w:cstheme="majorBidi"/>
          <w:color w:val="000000" w:themeColor="text1"/>
          <w:sz w:val="30"/>
          <w:szCs w:val="30"/>
          <w:cs/>
          <w:lang w:val="th-TH"/>
        </w:rPr>
        <w:t xml:space="preserve"> มกราคม</w:t>
      </w:r>
      <w:r w:rsidR="00191A16">
        <w:rPr>
          <w:rFonts w:asciiTheme="majorBidi" w:hAnsiTheme="majorBidi" w:cstheme="majorBidi" w:hint="cs"/>
          <w:color w:val="000000" w:themeColor="text1"/>
          <w:sz w:val="30"/>
          <w:szCs w:val="30"/>
          <w:cs/>
          <w:lang w:val="th-TH"/>
        </w:rPr>
        <w:t xml:space="preserve"> </w:t>
      </w:r>
      <w:r w:rsidR="00191A16">
        <w:rPr>
          <w:rFonts w:asciiTheme="majorBidi" w:hAnsiTheme="majorBidi" w:cstheme="majorBidi"/>
          <w:color w:val="000000" w:themeColor="text1"/>
          <w:sz w:val="30"/>
          <w:szCs w:val="30"/>
          <w:lang w:val="en-US"/>
        </w:rPr>
        <w:t>2569</w:t>
      </w:r>
      <w:r w:rsidRPr="000F11B4">
        <w:rPr>
          <w:rFonts w:asciiTheme="majorBidi" w:hAnsiTheme="majorBidi" w:cstheme="majorBidi"/>
          <w:color w:val="000000" w:themeColor="text1"/>
          <w:sz w:val="30"/>
          <w:szCs w:val="30"/>
          <w:cs/>
          <w:lang w:val="th-TH"/>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w:t>
      </w:r>
      <w:r w:rsidRPr="000F11B4">
        <w:rPr>
          <w:rFonts w:asciiTheme="majorBidi" w:hAnsiTheme="majorBidi" w:cstheme="majorBidi"/>
          <w:color w:val="000000" w:themeColor="text1"/>
          <w:sz w:val="30"/>
          <w:szCs w:val="30"/>
          <w:cs/>
          <w:lang w:val="th-TH"/>
        </w:rPr>
        <w:lastRenderedPageBreak/>
        <w:t>รายงานทางการเงินระหว่างประเทศ โดยส่วนใหญ่เป็นการอธิบายให้ชัดเจน</w:t>
      </w:r>
      <w:r w:rsidRPr="000F11B4">
        <w:rPr>
          <w:rFonts w:asciiTheme="majorBidi" w:hAnsiTheme="majorBidi" w:cstheme="majorBidi" w:hint="cs"/>
          <w:color w:val="000000" w:themeColor="text1"/>
          <w:sz w:val="30"/>
          <w:szCs w:val="30"/>
          <w:cs/>
          <w:lang w:val="th-TH"/>
        </w:rPr>
        <w:t>เกี่ยวกับวิธีปฏิบั</w:t>
      </w:r>
      <w:r w:rsidRPr="000F11B4">
        <w:rPr>
          <w:rFonts w:asciiTheme="majorBidi" w:hAnsiTheme="majorBidi" w:cstheme="majorBidi"/>
          <w:color w:val="000000" w:themeColor="text1"/>
          <w:sz w:val="30"/>
          <w:szCs w:val="30"/>
          <w:cs/>
          <w:lang w:val="th-TH"/>
        </w:rPr>
        <w:t>ติ</w:t>
      </w:r>
      <w:r w:rsidRPr="000F11B4">
        <w:rPr>
          <w:rFonts w:asciiTheme="majorBidi" w:hAnsiTheme="majorBidi" w:cstheme="majorBidi" w:hint="cs"/>
          <w:color w:val="000000" w:themeColor="text1"/>
          <w:sz w:val="30"/>
          <w:szCs w:val="30"/>
          <w:cs/>
          <w:lang w:val="th-TH"/>
        </w:rPr>
        <w:t>ทางการบัญชี</w:t>
      </w:r>
      <w:r w:rsidRPr="000F11B4">
        <w:rPr>
          <w:rFonts w:asciiTheme="majorBidi" w:hAnsiTheme="majorBidi" w:cstheme="majorBidi"/>
          <w:color w:val="000000" w:themeColor="text1"/>
          <w:sz w:val="30"/>
          <w:szCs w:val="30"/>
          <w:cs/>
          <w:lang w:val="th-TH"/>
        </w:rPr>
        <w:t>และ</w:t>
      </w:r>
      <w:r>
        <w:rPr>
          <w:rFonts w:asciiTheme="majorBidi" w:hAnsiTheme="majorBidi" w:cstheme="majorBidi" w:hint="cs"/>
          <w:color w:val="000000" w:themeColor="text1"/>
          <w:sz w:val="30"/>
          <w:szCs w:val="30"/>
          <w:cs/>
          <w:lang w:val="th-TH"/>
        </w:rPr>
        <w:t>แนวปฏิบัติทางบัญชีกับผู้ใช้มาตรฐานการรายงานทางการเงิน</w:t>
      </w:r>
    </w:p>
    <w:p w14:paraId="6FCCEAA1" w14:textId="02E6CA3B" w:rsidR="00925CC9" w:rsidRDefault="00925CC9" w:rsidP="00925CC9">
      <w:pPr>
        <w:spacing w:before="120" w:after="120" w:line="240" w:lineRule="auto"/>
        <w:ind w:left="851"/>
        <w:jc w:val="thaiDistribute"/>
        <w:rPr>
          <w:rFonts w:ascii="Angsana New" w:hAnsi="Angsana New"/>
          <w:color w:val="000000"/>
          <w:sz w:val="30"/>
          <w:szCs w:val="30"/>
          <w:lang w:val="en-US"/>
        </w:rPr>
      </w:pPr>
      <w:r>
        <w:rPr>
          <w:rFonts w:asciiTheme="majorBidi" w:hAnsiTheme="majorBidi" w:cstheme="majorBidi" w:hint="cs"/>
          <w:color w:val="000000" w:themeColor="text1"/>
          <w:sz w:val="30"/>
          <w:szCs w:val="30"/>
          <w:cs/>
          <w:lang w:val="th-TH"/>
        </w:rPr>
        <w:t>ฝ่ายบริหารประเมินว่า</w:t>
      </w:r>
      <w:r w:rsidR="00343478">
        <w:rPr>
          <w:rFonts w:asciiTheme="majorBidi" w:hAnsiTheme="majorBidi" w:hint="cs"/>
          <w:color w:val="000000" w:themeColor="text1"/>
          <w:sz w:val="30"/>
          <w:szCs w:val="30"/>
          <w:cs/>
          <w:lang w:val="th-TH"/>
        </w:rPr>
        <w:t>การปรับปรุง</w:t>
      </w:r>
      <w:r w:rsidRPr="000F11B4">
        <w:rPr>
          <w:rFonts w:asciiTheme="majorBidi" w:hAnsiTheme="majorBidi" w:cstheme="majorBidi" w:hint="cs"/>
          <w:color w:val="000000" w:themeColor="text1"/>
          <w:sz w:val="30"/>
          <w:szCs w:val="30"/>
          <w:cs/>
          <w:lang w:val="th-TH"/>
        </w:rPr>
        <w:t>มาตรฐานการรายงานทางการเงิน</w:t>
      </w:r>
      <w:r w:rsidRPr="002A1664">
        <w:rPr>
          <w:rFonts w:asciiTheme="majorBidi" w:hAnsiTheme="majorBidi"/>
          <w:color w:val="000000" w:themeColor="text1"/>
          <w:sz w:val="30"/>
          <w:szCs w:val="30"/>
          <w:cs/>
          <w:lang w:val="th-TH"/>
        </w:rPr>
        <w:t>ไม่มีผลกระทบอย่างเป็นสาระสำคัญต่อ</w:t>
      </w:r>
      <w:r>
        <w:rPr>
          <w:rFonts w:asciiTheme="majorBidi" w:hAnsiTheme="majorBidi" w:hint="cs"/>
          <w:color w:val="000000" w:themeColor="text1"/>
          <w:sz w:val="30"/>
          <w:szCs w:val="30"/>
          <w:cs/>
          <w:lang w:val="th-TH"/>
        </w:rPr>
        <w:t>ข้อมูลทาง</w:t>
      </w:r>
      <w:r w:rsidRPr="00AD2BE9">
        <w:rPr>
          <w:rFonts w:asciiTheme="majorBidi" w:hAnsiTheme="majorBidi"/>
          <w:color w:val="000000" w:themeColor="text1"/>
          <w:sz w:val="30"/>
          <w:szCs w:val="30"/>
          <w:cs/>
          <w:lang w:val="th-TH"/>
        </w:rPr>
        <w:t>การเงิน</w:t>
      </w:r>
      <w:r>
        <w:rPr>
          <w:rFonts w:asciiTheme="majorBidi" w:hAnsiTheme="majorBidi" w:hint="cs"/>
          <w:color w:val="000000" w:themeColor="text1"/>
          <w:sz w:val="30"/>
          <w:szCs w:val="30"/>
          <w:cs/>
          <w:lang w:val="th-TH"/>
        </w:rPr>
        <w:t>ระหว่างกาล</w:t>
      </w:r>
      <w:r w:rsidRPr="00AD2BE9">
        <w:rPr>
          <w:rFonts w:asciiTheme="majorBidi" w:hAnsiTheme="majorBidi"/>
          <w:color w:val="000000" w:themeColor="text1"/>
          <w:sz w:val="30"/>
          <w:szCs w:val="30"/>
          <w:cs/>
          <w:lang w:val="th-TH"/>
        </w:rPr>
        <w:t>ของ</w:t>
      </w:r>
      <w:r w:rsidRPr="00AD2BE9">
        <w:rPr>
          <w:rFonts w:asciiTheme="majorBidi" w:hAnsiTheme="majorBidi" w:cstheme="majorBidi"/>
          <w:color w:val="000000" w:themeColor="text1"/>
          <w:sz w:val="30"/>
          <w:szCs w:val="30"/>
          <w:cs/>
        </w:rPr>
        <w:t>กลุ่มบริษัท</w:t>
      </w:r>
    </w:p>
    <w:p w14:paraId="7C44E870" w14:textId="77777777" w:rsidR="00925CC9" w:rsidRPr="00345E26" w:rsidRDefault="00925CC9" w:rsidP="00925CC9">
      <w:pPr>
        <w:numPr>
          <w:ilvl w:val="0"/>
          <w:numId w:val="9"/>
        </w:numPr>
        <w:spacing w:before="120" w:after="120" w:line="240" w:lineRule="atLeast"/>
        <w:ind w:left="851" w:hanging="284"/>
        <w:jc w:val="thaiDistribute"/>
        <w:rPr>
          <w:rFonts w:ascii="Angsana New" w:hAnsi="Angsana New"/>
          <w:b/>
          <w:bCs/>
          <w:sz w:val="30"/>
          <w:szCs w:val="30"/>
        </w:rPr>
      </w:pPr>
      <w:r w:rsidRPr="00250043">
        <w:rPr>
          <w:rFonts w:ascii="Angsana New" w:hAnsi="Angsana New"/>
          <w:b/>
          <w:bCs/>
          <w:sz w:val="30"/>
          <w:szCs w:val="30"/>
          <w:cs/>
        </w:rPr>
        <w:t>มาตรฐานการรายงานทางการเงินมีผลบังคับใช้ในอนาคต</w:t>
      </w:r>
    </w:p>
    <w:p w14:paraId="25074C60" w14:textId="74E7FDC4" w:rsidR="00824046" w:rsidRPr="00925CC9" w:rsidRDefault="00824046" w:rsidP="00925CC9">
      <w:pPr>
        <w:spacing w:before="100" w:after="100" w:line="240" w:lineRule="auto"/>
        <w:ind w:left="844" w:firstLine="7"/>
        <w:jc w:val="thaiDistribute"/>
        <w:rPr>
          <w:rFonts w:asciiTheme="majorBidi" w:hAnsiTheme="majorBidi" w:cstheme="majorBidi"/>
          <w:color w:val="000000" w:themeColor="text1"/>
          <w:sz w:val="30"/>
          <w:szCs w:val="30"/>
          <w:lang w:val="th-TH"/>
        </w:rPr>
      </w:pPr>
      <w:r w:rsidRPr="00925CC9">
        <w:rPr>
          <w:rFonts w:asciiTheme="majorBidi" w:hAnsiTheme="majorBidi" w:cstheme="majorBidi" w:hint="cs"/>
          <w:color w:val="000000" w:themeColor="text1"/>
          <w:sz w:val="30"/>
          <w:szCs w:val="30"/>
          <w:cs/>
          <w:lang w:val="th-TH"/>
        </w:rPr>
        <w:t>สภาวิชาชีพบัญชีประกาศใช้มาตรฐานการายงานทางการเงินฉบับใหม่และฉบับปรับปรุงกำหนดจะมีผลบังคับ</w:t>
      </w:r>
      <w:r w:rsidR="00F731F6">
        <w:rPr>
          <w:rFonts w:asciiTheme="majorBidi" w:hAnsiTheme="majorBidi" w:cstheme="majorBidi" w:hint="cs"/>
          <w:color w:val="000000" w:themeColor="text1"/>
          <w:sz w:val="30"/>
          <w:szCs w:val="30"/>
          <w:cs/>
          <w:lang w:val="en-US"/>
        </w:rPr>
        <w:t>ใช้</w:t>
      </w:r>
      <w:r w:rsidRPr="00925CC9">
        <w:rPr>
          <w:rFonts w:asciiTheme="majorBidi" w:hAnsiTheme="majorBidi" w:cstheme="majorBidi" w:hint="cs"/>
          <w:color w:val="000000" w:themeColor="text1"/>
          <w:sz w:val="30"/>
          <w:szCs w:val="30"/>
          <w:cs/>
          <w:lang w:val="th-TH"/>
        </w:rPr>
        <w:t>ในอนาคต</w:t>
      </w:r>
    </w:p>
    <w:p w14:paraId="4BC93C75" w14:textId="6A6E1694" w:rsidR="00824046" w:rsidRPr="00925CC9" w:rsidRDefault="00824046" w:rsidP="00925CC9">
      <w:pPr>
        <w:spacing w:before="100" w:after="100" w:line="240" w:lineRule="auto"/>
        <w:ind w:left="844"/>
        <w:jc w:val="thaiDistribute"/>
        <w:rPr>
          <w:rFonts w:ascii="Angsana New" w:hAnsi="Angsana New"/>
          <w:color w:val="000000"/>
          <w:sz w:val="30"/>
          <w:szCs w:val="30"/>
          <w:lang w:val="en-US"/>
        </w:rPr>
      </w:pPr>
      <w:r w:rsidRPr="00925CC9">
        <w:rPr>
          <w:rFonts w:ascii="Angsana New" w:hAnsi="Angsana New" w:hint="cs"/>
          <w:color w:val="000000"/>
          <w:sz w:val="30"/>
          <w:szCs w:val="30"/>
          <w:cs/>
          <w:lang w:val="th-TH"/>
        </w:rPr>
        <w:t xml:space="preserve">มาตรฐานการรายงานทางการเงิน ฉบับที่ </w:t>
      </w:r>
      <w:r w:rsidRPr="00925CC9">
        <w:rPr>
          <w:rFonts w:ascii="Angsana New" w:hAnsi="Angsana New"/>
          <w:color w:val="000000"/>
          <w:sz w:val="30"/>
          <w:szCs w:val="30"/>
          <w:lang w:val="en-US"/>
        </w:rPr>
        <w:t xml:space="preserve">18 </w:t>
      </w:r>
      <w:r w:rsidRPr="00925CC9">
        <w:rPr>
          <w:rFonts w:ascii="Angsana New" w:hAnsi="Angsana New" w:hint="cs"/>
          <w:color w:val="000000"/>
          <w:sz w:val="30"/>
          <w:szCs w:val="30"/>
          <w:cs/>
          <w:lang w:val="en-US"/>
        </w:rPr>
        <w:t xml:space="preserve">เรื่อง การแสดงรายการและการเปิดเผยข้อมูลในงบการเงิน กำหนดมีผลบังคับใช้สำหรับงบการเงินที่มีรอบระยะเวลาบัญชีเริ่มในหรือหลังวันที่ </w:t>
      </w:r>
      <w:r w:rsidRPr="00925CC9">
        <w:rPr>
          <w:rFonts w:ascii="Angsana New" w:hAnsi="Angsana New"/>
          <w:color w:val="000000"/>
          <w:sz w:val="30"/>
          <w:szCs w:val="30"/>
          <w:lang w:val="en-US"/>
        </w:rPr>
        <w:t xml:space="preserve">1 </w:t>
      </w:r>
      <w:r w:rsidRPr="00925CC9">
        <w:rPr>
          <w:rFonts w:ascii="Angsana New" w:hAnsi="Angsana New" w:hint="cs"/>
          <w:color w:val="000000"/>
          <w:sz w:val="30"/>
          <w:szCs w:val="30"/>
          <w:cs/>
          <w:lang w:val="en-US"/>
        </w:rPr>
        <w:t xml:space="preserve">มกราคม </w:t>
      </w:r>
      <w:r w:rsidRPr="00925CC9">
        <w:rPr>
          <w:rFonts w:ascii="Angsana New" w:hAnsi="Angsana New"/>
          <w:color w:val="000000"/>
          <w:sz w:val="30"/>
          <w:szCs w:val="30"/>
          <w:lang w:val="en-US"/>
        </w:rPr>
        <w:t xml:space="preserve">2571 </w:t>
      </w:r>
      <w:r w:rsidR="00647119">
        <w:rPr>
          <w:rFonts w:ascii="Angsana New" w:hAnsi="Angsana New" w:hint="cs"/>
          <w:color w:val="000000"/>
          <w:sz w:val="30"/>
          <w:szCs w:val="30"/>
          <w:cs/>
          <w:lang w:val="en-US"/>
        </w:rPr>
        <w:t>มาถือป</w:t>
      </w:r>
      <w:r w:rsidR="006E29F1">
        <w:rPr>
          <w:rFonts w:ascii="Angsana New" w:hAnsi="Angsana New" w:hint="cs"/>
          <w:color w:val="000000"/>
          <w:sz w:val="30"/>
          <w:szCs w:val="30"/>
          <w:cs/>
          <w:lang w:val="en-US"/>
        </w:rPr>
        <w:t>ฏิ</w:t>
      </w:r>
      <w:r w:rsidR="00647119">
        <w:rPr>
          <w:rFonts w:ascii="Angsana New" w:hAnsi="Angsana New" w:hint="cs"/>
          <w:color w:val="000000"/>
          <w:sz w:val="30"/>
          <w:szCs w:val="30"/>
          <w:cs/>
          <w:lang w:val="en-US"/>
        </w:rPr>
        <w:t>บัติ</w:t>
      </w:r>
      <w:r w:rsidRPr="00925CC9">
        <w:rPr>
          <w:rFonts w:ascii="Angsana New" w:hAnsi="Angsana New" w:hint="cs"/>
          <w:color w:val="000000"/>
          <w:sz w:val="30"/>
          <w:szCs w:val="30"/>
          <w:cs/>
          <w:lang w:val="en-US"/>
        </w:rPr>
        <w:t xml:space="preserve">แทนมาตรฐานการบัญชี ฉบับที่ </w:t>
      </w:r>
      <w:r w:rsidRPr="00925CC9">
        <w:rPr>
          <w:rFonts w:ascii="Angsana New" w:hAnsi="Angsana New"/>
          <w:color w:val="000000"/>
          <w:sz w:val="30"/>
          <w:szCs w:val="30"/>
          <w:lang w:val="en-US"/>
        </w:rPr>
        <w:t xml:space="preserve">1 </w:t>
      </w:r>
      <w:r w:rsidRPr="00925CC9">
        <w:rPr>
          <w:rFonts w:ascii="Angsana New" w:hAnsi="Angsana New" w:hint="cs"/>
          <w:color w:val="000000"/>
          <w:sz w:val="30"/>
          <w:szCs w:val="30"/>
          <w:cs/>
          <w:lang w:val="en-US"/>
        </w:rPr>
        <w:t>เรื่อง</w:t>
      </w:r>
      <w:r w:rsidR="00D03C07">
        <w:rPr>
          <w:rFonts w:ascii="Angsana New" w:hAnsi="Angsana New"/>
          <w:color w:val="000000"/>
          <w:sz w:val="30"/>
          <w:szCs w:val="30"/>
          <w:lang w:val="en-US"/>
        </w:rPr>
        <w:t xml:space="preserve"> </w:t>
      </w:r>
      <w:r w:rsidRPr="00925CC9">
        <w:rPr>
          <w:rFonts w:ascii="Angsana New" w:hAnsi="Angsana New" w:hint="cs"/>
          <w:color w:val="000000"/>
          <w:sz w:val="30"/>
          <w:szCs w:val="30"/>
          <w:cs/>
          <w:lang w:val="en-US"/>
        </w:rPr>
        <w:t>การนำเสนองบการเงิน กำหนดการจัดหมวดหมู่รายได้และค่าใช้จ่ายในงบกำไรขาดทุนเป็นหมวดการดำเนินงาน การลงทุน การจัดหาเงิน การดำเนินงานที่ยกเลิกและภาษีเงินได้ การแสดงยอดรวมย่อย คือ กำไรหรือขาดทุนจากการดำเนินงาน</w:t>
      </w:r>
      <w:r w:rsidR="00B52F94" w:rsidRPr="00925CC9">
        <w:rPr>
          <w:rFonts w:ascii="Angsana New" w:hAnsi="Angsana New" w:hint="cs"/>
          <w:color w:val="000000"/>
          <w:sz w:val="30"/>
          <w:szCs w:val="30"/>
          <w:cs/>
          <w:lang w:val="en-US"/>
        </w:rPr>
        <w:t xml:space="preserve"> </w:t>
      </w:r>
      <w:r w:rsidRPr="00925CC9">
        <w:rPr>
          <w:rFonts w:ascii="Angsana New" w:hAnsi="Angsana New" w:hint="cs"/>
          <w:color w:val="000000"/>
          <w:sz w:val="30"/>
          <w:szCs w:val="30"/>
          <w:cs/>
          <w:lang w:val="en-US"/>
        </w:rPr>
        <w:t>เปิดเผยข้อมูลมาตรวัดผลการดำเนินงานนิยามโดยฝ่ายบริหาร และหลักการของการรวบยอด</w:t>
      </w:r>
      <w:r w:rsidR="000E173B" w:rsidRPr="00925CC9">
        <w:rPr>
          <w:rFonts w:ascii="Angsana New" w:hAnsi="Angsana New" w:hint="cs"/>
          <w:color w:val="000000"/>
          <w:sz w:val="30"/>
          <w:szCs w:val="30"/>
          <w:cs/>
          <w:lang w:val="en-US"/>
        </w:rPr>
        <w:t>และการแตกยอดข้อมูลในงบการเงิน</w:t>
      </w:r>
    </w:p>
    <w:p w14:paraId="78741980" w14:textId="6666E6EA" w:rsidR="000E173B" w:rsidRDefault="000E173B" w:rsidP="00925CC9">
      <w:pPr>
        <w:spacing w:before="100" w:after="100" w:line="240" w:lineRule="auto"/>
        <w:ind w:left="844"/>
        <w:jc w:val="thaiDistribute"/>
        <w:rPr>
          <w:rFonts w:ascii="Angsana New" w:hAnsi="Angsana New"/>
          <w:color w:val="000000"/>
          <w:sz w:val="30"/>
          <w:szCs w:val="30"/>
          <w:lang w:val="en-US"/>
        </w:rPr>
      </w:pPr>
      <w:r w:rsidRPr="00925CC9">
        <w:rPr>
          <w:rFonts w:ascii="Angsana New" w:hAnsi="Angsana New" w:hint="cs"/>
          <w:color w:val="000000"/>
          <w:sz w:val="30"/>
          <w:szCs w:val="30"/>
          <w:cs/>
          <w:lang w:val="en-US"/>
        </w:rPr>
        <w:t xml:space="preserve">มาตรฐานการบัญชี ฉบับที่ </w:t>
      </w:r>
      <w:r w:rsidRPr="00925CC9">
        <w:rPr>
          <w:rFonts w:ascii="Angsana New" w:hAnsi="Angsana New"/>
          <w:color w:val="000000"/>
          <w:sz w:val="30"/>
          <w:szCs w:val="30"/>
          <w:lang w:val="en-US"/>
        </w:rPr>
        <w:t xml:space="preserve">7 </w:t>
      </w:r>
      <w:r w:rsidRPr="00925CC9">
        <w:rPr>
          <w:rFonts w:ascii="Angsana New" w:hAnsi="Angsana New" w:hint="cs"/>
          <w:color w:val="000000"/>
          <w:sz w:val="30"/>
          <w:szCs w:val="30"/>
          <w:cs/>
          <w:lang w:val="en-US"/>
        </w:rPr>
        <w:t>เรื่อง</w:t>
      </w:r>
      <w:r w:rsidR="000E18B4">
        <w:rPr>
          <w:rFonts w:ascii="Angsana New" w:hAnsi="Angsana New" w:hint="cs"/>
          <w:color w:val="000000"/>
          <w:sz w:val="30"/>
          <w:szCs w:val="30"/>
          <w:cs/>
          <w:lang w:val="en-US"/>
        </w:rPr>
        <w:t xml:space="preserve"> </w:t>
      </w:r>
      <w:r w:rsidR="00D03C07">
        <w:rPr>
          <w:rFonts w:ascii="Angsana New" w:hAnsi="Angsana New" w:hint="cs"/>
          <w:color w:val="000000"/>
          <w:sz w:val="30"/>
          <w:szCs w:val="30"/>
          <w:cs/>
          <w:lang w:val="en-US"/>
        </w:rPr>
        <w:t>งบ</w:t>
      </w:r>
      <w:r w:rsidRPr="00925CC9">
        <w:rPr>
          <w:rFonts w:ascii="Angsana New" w:hAnsi="Angsana New" w:hint="cs"/>
          <w:color w:val="000000"/>
          <w:sz w:val="30"/>
          <w:szCs w:val="30"/>
          <w:cs/>
          <w:lang w:val="en-US"/>
        </w:rPr>
        <w:t xml:space="preserve">กระแสเงินสด ฉบับปรับปรุง กำหนดมีผลบังคับใช้สำหรับงบการเงินที่มีรอบระยะเวลาบัญชีเริ่มในหรือหลังวันที่ </w:t>
      </w:r>
      <w:r w:rsidRPr="00925CC9">
        <w:rPr>
          <w:rFonts w:ascii="Angsana New" w:hAnsi="Angsana New"/>
          <w:color w:val="000000"/>
          <w:sz w:val="30"/>
          <w:szCs w:val="30"/>
          <w:lang w:val="en-US"/>
        </w:rPr>
        <w:t>1</w:t>
      </w:r>
      <w:r w:rsidRPr="00925CC9">
        <w:rPr>
          <w:rFonts w:ascii="Angsana New" w:hAnsi="Angsana New" w:hint="cs"/>
          <w:color w:val="000000"/>
          <w:sz w:val="30"/>
          <w:szCs w:val="30"/>
          <w:cs/>
          <w:lang w:val="en-US"/>
        </w:rPr>
        <w:t xml:space="preserve"> มกราคม </w:t>
      </w:r>
      <w:r w:rsidRPr="00925CC9">
        <w:rPr>
          <w:rFonts w:ascii="Angsana New" w:hAnsi="Angsana New"/>
          <w:color w:val="000000"/>
          <w:sz w:val="30"/>
          <w:szCs w:val="30"/>
          <w:lang w:val="en-US"/>
        </w:rPr>
        <w:t xml:space="preserve">2571 </w:t>
      </w:r>
      <w:r w:rsidRPr="00925CC9">
        <w:rPr>
          <w:rFonts w:ascii="Angsana New" w:hAnsi="Angsana New" w:hint="cs"/>
          <w:color w:val="000000"/>
          <w:sz w:val="30"/>
          <w:szCs w:val="30"/>
          <w:cs/>
          <w:lang w:val="en-US"/>
        </w:rPr>
        <w:t xml:space="preserve">การปรับปรุงจัดทำขึ้นเพื่อให้สอดคล้องกับมาตรฐานการรายงานทางการเงิน ฉบับที่ </w:t>
      </w:r>
      <w:r w:rsidRPr="00925CC9">
        <w:rPr>
          <w:rFonts w:ascii="Angsana New" w:hAnsi="Angsana New"/>
          <w:color w:val="000000"/>
          <w:sz w:val="30"/>
          <w:szCs w:val="30"/>
          <w:lang w:val="en-US"/>
        </w:rPr>
        <w:t xml:space="preserve">18 </w:t>
      </w:r>
      <w:r w:rsidRPr="00925CC9">
        <w:rPr>
          <w:rFonts w:ascii="Angsana New" w:hAnsi="Angsana New" w:hint="cs"/>
          <w:color w:val="000000"/>
          <w:sz w:val="30"/>
          <w:szCs w:val="30"/>
          <w:cs/>
          <w:lang w:val="en-US"/>
        </w:rPr>
        <w:t>เรื่อง การแสดงรายการและการเปิดเผยข้อมูลในงบการเงิน กำหนดให้กิจการนำยอดรวมย่อย</w:t>
      </w:r>
      <w:r w:rsidRPr="00925CC9">
        <w:rPr>
          <w:rFonts w:ascii="Angsana New" w:hAnsi="Angsana New"/>
          <w:color w:val="000000"/>
          <w:sz w:val="30"/>
          <w:szCs w:val="30"/>
          <w:lang w:val="en-US"/>
        </w:rPr>
        <w:t xml:space="preserve"> “</w:t>
      </w:r>
      <w:r w:rsidRPr="00925CC9">
        <w:rPr>
          <w:rFonts w:ascii="Angsana New" w:hAnsi="Angsana New" w:hint="cs"/>
          <w:color w:val="000000"/>
          <w:sz w:val="30"/>
          <w:szCs w:val="30"/>
          <w:cs/>
          <w:lang w:val="en-US"/>
        </w:rPr>
        <w:t>กำไรหรือขาดทุนจากการดำเนินงาน</w:t>
      </w:r>
      <w:r w:rsidRPr="00925CC9">
        <w:rPr>
          <w:rFonts w:ascii="Angsana New" w:hAnsi="Angsana New"/>
          <w:color w:val="000000"/>
          <w:sz w:val="30"/>
          <w:szCs w:val="30"/>
          <w:lang w:val="en-US"/>
        </w:rPr>
        <w:t xml:space="preserve">” </w:t>
      </w:r>
      <w:r w:rsidRPr="00925CC9">
        <w:rPr>
          <w:rFonts w:ascii="Angsana New" w:hAnsi="Angsana New" w:hint="cs"/>
          <w:color w:val="000000"/>
          <w:sz w:val="30"/>
          <w:szCs w:val="30"/>
          <w:cs/>
          <w:lang w:val="en-US"/>
        </w:rPr>
        <w:t>เป็นจุดเริ่มต้นของงบกระแสเงินสด เมื่อนำเสนอกระแสเงินสดจากกิจกรรมดำเนินงานโดยวิธีทางอ้อมและปรับปรุงข้อกำหนดการจัดประเภทกระแสเงินสดเกี่ยวกับดอกเบี้ยและเงินปันผล</w:t>
      </w:r>
    </w:p>
    <w:p w14:paraId="083D422C" w14:textId="1D40C1F3" w:rsidR="006E29F1" w:rsidRPr="00824046" w:rsidRDefault="006E29F1" w:rsidP="00925CC9">
      <w:pPr>
        <w:spacing w:before="100" w:after="100" w:line="240" w:lineRule="auto"/>
        <w:ind w:left="844"/>
        <w:jc w:val="thaiDistribute"/>
        <w:rPr>
          <w:rFonts w:ascii="Angsana New" w:hAnsi="Angsana New"/>
          <w:color w:val="000000"/>
          <w:sz w:val="30"/>
          <w:szCs w:val="30"/>
          <w:cs/>
          <w:lang w:val="en-US"/>
        </w:rPr>
      </w:pPr>
      <w:r>
        <w:rPr>
          <w:rFonts w:ascii="Angsana New" w:hAnsi="Angsana New" w:hint="cs"/>
          <w:color w:val="000000"/>
          <w:sz w:val="30"/>
          <w:szCs w:val="30"/>
          <w:cs/>
          <w:lang w:val="en-US"/>
        </w:rPr>
        <w:t>ฝ่ายบริหารอยู่ระหว่างการประเมินผลกระทบที่อาจมีต่องบการเงินในปีที่เริ่มนำมาตรฐานการรายงานทางการเงินดังกล่าวมาถือปฏิบัติ</w:t>
      </w:r>
    </w:p>
    <w:p w14:paraId="171CFA18" w14:textId="77777777" w:rsidR="00837309" w:rsidRPr="00413B18" w:rsidRDefault="00D16F0F" w:rsidP="00E456DB">
      <w:pPr>
        <w:numPr>
          <w:ilvl w:val="0"/>
          <w:numId w:val="3"/>
        </w:numPr>
        <w:spacing w:before="120" w:after="120" w:line="240" w:lineRule="atLeast"/>
        <w:ind w:left="924" w:hanging="924"/>
        <w:jc w:val="thaiDistribute"/>
        <w:rPr>
          <w:rFonts w:ascii="Angsana New" w:hAnsi="Angsana New"/>
          <w:b/>
          <w:bCs/>
          <w:sz w:val="30"/>
          <w:szCs w:val="30"/>
        </w:rPr>
      </w:pPr>
      <w:r w:rsidRPr="00413B18">
        <w:rPr>
          <w:rFonts w:ascii="Angsana New" w:hAnsi="Angsana New"/>
          <w:b/>
          <w:bCs/>
          <w:sz w:val="30"/>
          <w:szCs w:val="30"/>
          <w:cs/>
        </w:rPr>
        <w:t>นโยบายการบัญชีสำคัญ</w:t>
      </w:r>
    </w:p>
    <w:p w14:paraId="4DB31DD2" w14:textId="5F5E3A1E" w:rsidR="00126E56" w:rsidRPr="00126E56" w:rsidRDefault="00126E56" w:rsidP="00E456DB">
      <w:pPr>
        <w:pStyle w:val="BlockText"/>
        <w:spacing w:before="120" w:after="120"/>
        <w:ind w:left="556" w:right="23" w:firstLine="0"/>
        <w:jc w:val="thaiDistribute"/>
        <w:rPr>
          <w:rFonts w:ascii="Angsana New" w:hAnsi="Angsana New"/>
          <w:color w:val="000000"/>
          <w:sz w:val="30"/>
          <w:szCs w:val="30"/>
          <w:cs/>
        </w:rPr>
      </w:pPr>
      <w:r w:rsidRPr="00126E56">
        <w:rPr>
          <w:rFonts w:ascii="Angsana New" w:hAnsi="Angsana New"/>
          <w:b/>
          <w:bCs/>
          <w:color w:val="000000"/>
          <w:sz w:val="30"/>
          <w:szCs w:val="30"/>
          <w:cs/>
        </w:rPr>
        <w:t>เกณฑ์การวัดค่าการจัดทำ</w:t>
      </w:r>
      <w:r w:rsidR="00160877">
        <w:rPr>
          <w:rFonts w:ascii="Angsana New" w:hAnsi="Angsana New" w:hint="cs"/>
          <w:b/>
          <w:bCs/>
          <w:color w:val="000000"/>
          <w:sz w:val="30"/>
          <w:szCs w:val="30"/>
          <w:cs/>
        </w:rPr>
        <w:t>ข้อมูลทาง</w:t>
      </w:r>
      <w:r w:rsidRPr="00160877">
        <w:rPr>
          <w:rFonts w:ascii="Angsana New" w:hAnsi="Angsana New"/>
          <w:b/>
          <w:bCs/>
          <w:color w:val="000000"/>
          <w:sz w:val="30"/>
          <w:szCs w:val="30"/>
          <w:cs/>
        </w:rPr>
        <w:t>การเงิน</w:t>
      </w:r>
      <w:r w:rsidR="00160877" w:rsidRPr="00160877">
        <w:rPr>
          <w:rFonts w:ascii="Angsana New" w:hAnsi="Angsana New" w:hint="cs"/>
          <w:b/>
          <w:bCs/>
          <w:color w:val="000000"/>
          <w:sz w:val="30"/>
          <w:szCs w:val="30"/>
          <w:cs/>
        </w:rPr>
        <w:t>ระหว่างกาล</w:t>
      </w:r>
    </w:p>
    <w:p w14:paraId="6B8BD67B" w14:textId="3C5C467D" w:rsidR="00126E56" w:rsidRDefault="009B5646" w:rsidP="00E456DB">
      <w:pPr>
        <w:pStyle w:val="BlockText"/>
        <w:spacing w:before="120" w:after="120"/>
        <w:ind w:left="556" w:right="23" w:firstLine="0"/>
        <w:jc w:val="thaiDistribute"/>
        <w:rPr>
          <w:rFonts w:ascii="Angsana New" w:hAnsi="Angsana New"/>
          <w:color w:val="000000"/>
          <w:sz w:val="30"/>
          <w:szCs w:val="30"/>
          <w:cs/>
        </w:rPr>
      </w:pPr>
      <w:r w:rsidRPr="009B5646">
        <w:rPr>
          <w:rFonts w:ascii="Angsana New" w:hAnsi="Angsana New"/>
          <w:color w:val="000000"/>
          <w:sz w:val="30"/>
          <w:szCs w:val="30"/>
          <w:cs/>
        </w:rPr>
        <w:t>ข้อมูลทาง</w:t>
      </w:r>
      <w:r w:rsidR="00126E56" w:rsidRPr="00211A94">
        <w:rPr>
          <w:rFonts w:ascii="Angsana New" w:hAnsi="Angsana New" w:hint="cs"/>
          <w:color w:val="000000"/>
          <w:sz w:val="30"/>
          <w:szCs w:val="30"/>
          <w:cs/>
        </w:rPr>
        <w:t xml:space="preserve">การเงินระหว่างกาลจัดทำโดยใช้หลักเกณฑ์ นโยบายการบัญชีและวิธีการคำนวณเช่นเดียวกับใช้ในงบการเงินสำหรับปีสิ้นสุดวันที่ </w:t>
      </w:r>
      <w:r w:rsidR="00126E56" w:rsidRPr="00211A94">
        <w:rPr>
          <w:rFonts w:ascii="Angsana New" w:hAnsi="Angsana New"/>
          <w:color w:val="000000"/>
          <w:sz w:val="30"/>
          <w:szCs w:val="30"/>
          <w:lang w:val="en-US"/>
        </w:rPr>
        <w:t>31</w:t>
      </w:r>
      <w:r w:rsidR="00126E56" w:rsidRPr="00211A94">
        <w:rPr>
          <w:rFonts w:ascii="Angsana New" w:hAnsi="Angsana New"/>
          <w:color w:val="000000"/>
          <w:sz w:val="30"/>
          <w:szCs w:val="30"/>
        </w:rPr>
        <w:t xml:space="preserve"> </w:t>
      </w:r>
      <w:r w:rsidR="00126E56" w:rsidRPr="00211A94">
        <w:rPr>
          <w:rFonts w:ascii="Angsana New" w:hAnsi="Angsana New" w:hint="cs"/>
          <w:color w:val="000000"/>
          <w:sz w:val="30"/>
          <w:szCs w:val="30"/>
          <w:cs/>
        </w:rPr>
        <w:t xml:space="preserve">ธันวาคม </w:t>
      </w:r>
      <w:r w:rsidR="00126E56" w:rsidRPr="00211A94">
        <w:rPr>
          <w:rFonts w:ascii="Angsana New" w:hAnsi="Angsana New"/>
          <w:color w:val="000000"/>
          <w:sz w:val="30"/>
          <w:szCs w:val="30"/>
          <w:lang w:val="en-US"/>
        </w:rPr>
        <w:t>256</w:t>
      </w:r>
      <w:r w:rsidR="00191A16">
        <w:rPr>
          <w:rFonts w:ascii="Angsana New" w:hAnsi="Angsana New" w:hint="cs"/>
          <w:color w:val="000000"/>
          <w:sz w:val="30"/>
          <w:szCs w:val="30"/>
          <w:cs/>
          <w:lang w:val="en-US"/>
        </w:rPr>
        <w:t>8</w:t>
      </w:r>
    </w:p>
    <w:p w14:paraId="6EB01AAD" w14:textId="77777777" w:rsidR="00126E56" w:rsidRDefault="00126E56" w:rsidP="00E456DB">
      <w:pPr>
        <w:pStyle w:val="ListParagraph"/>
        <w:numPr>
          <w:ilvl w:val="0"/>
          <w:numId w:val="3"/>
        </w:numPr>
        <w:spacing w:before="120" w:after="120" w:line="240" w:lineRule="atLeast"/>
        <w:jc w:val="thaiDistribute"/>
        <w:rPr>
          <w:rFonts w:ascii="Angsana New" w:hAnsi="Angsana New"/>
          <w:b/>
          <w:bCs/>
          <w:color w:val="000000"/>
          <w:sz w:val="30"/>
          <w:szCs w:val="30"/>
          <w:lang w:val="en-US"/>
        </w:rPr>
      </w:pPr>
      <w:r w:rsidRPr="00126E56">
        <w:rPr>
          <w:rFonts w:ascii="Angsana New" w:hAnsi="Angsana New"/>
          <w:b/>
          <w:bCs/>
          <w:color w:val="000000"/>
          <w:sz w:val="30"/>
          <w:szCs w:val="30"/>
          <w:cs/>
          <w:lang w:val="en-US"/>
        </w:rPr>
        <w:t>รายการกับบุคคลหรือกิจการที่เกี่ยวข้องกัน</w:t>
      </w:r>
    </w:p>
    <w:p w14:paraId="0ED1DEC0" w14:textId="61782C74" w:rsidR="002519AA" w:rsidRPr="00D13DC5" w:rsidRDefault="002519AA" w:rsidP="002519AA">
      <w:pPr>
        <w:spacing w:before="120" w:after="120" w:line="240" w:lineRule="auto"/>
        <w:ind w:left="555"/>
        <w:jc w:val="thaiDistribute"/>
        <w:rPr>
          <w:rFonts w:ascii="Angsana New" w:hAnsi="Angsana New"/>
          <w:color w:val="000000"/>
          <w:sz w:val="30"/>
          <w:szCs w:val="30"/>
          <w:cs/>
          <w:lang w:val="en-US"/>
        </w:rPr>
      </w:pPr>
      <w:r w:rsidRPr="002519AA">
        <w:rPr>
          <w:rFonts w:ascii="Angsana New" w:hAnsi="Angsana New"/>
          <w:color w:val="000000"/>
          <w:sz w:val="30"/>
          <w:szCs w:val="30"/>
          <w:cs/>
          <w:lang w:val="th-TH"/>
        </w:rPr>
        <w:t>บุคคลหรือกิจการที่เกี่ยวข้องกันกับ</w:t>
      </w:r>
      <w:r w:rsidR="002F2AAB">
        <w:rPr>
          <w:rFonts w:ascii="Angsana New" w:hAnsi="Angsana New" w:hint="cs"/>
          <w:color w:val="000000"/>
          <w:sz w:val="30"/>
          <w:szCs w:val="30"/>
          <w:cs/>
          <w:lang w:val="th-TH"/>
        </w:rPr>
        <w:t>กลุ่ม</w:t>
      </w:r>
      <w:r w:rsidRPr="002519AA">
        <w:rPr>
          <w:rFonts w:ascii="Angsana New" w:hAnsi="Angsana New"/>
          <w:color w:val="000000"/>
          <w:sz w:val="30"/>
          <w:szCs w:val="30"/>
          <w:cs/>
          <w:lang w:val="th-TH"/>
        </w:rPr>
        <w:t>บริษัท หมายถึง บุคคลหรือกิจการที่มีอำนาจควบคุมบริษัทและบริษัทย่อยหรือถูกบริษัทและบริษัทย่อยควบคุม</w:t>
      </w:r>
      <w:r w:rsidR="005F0E07">
        <w:rPr>
          <w:rFonts w:ascii="Angsana New" w:hAnsi="Angsana New" w:hint="cs"/>
          <w:color w:val="000000"/>
          <w:sz w:val="30"/>
          <w:szCs w:val="30"/>
          <w:cs/>
          <w:lang w:val="th-TH"/>
        </w:rPr>
        <w:t>ทั้ง</w:t>
      </w:r>
      <w:r w:rsidRPr="002519AA">
        <w:rPr>
          <w:rFonts w:ascii="Angsana New" w:hAnsi="Angsana New"/>
          <w:color w:val="000000"/>
          <w:sz w:val="30"/>
          <w:szCs w:val="30"/>
          <w:cs/>
          <w:lang w:val="th-TH"/>
        </w:rPr>
        <w:t>ทางตรงหรือทางอ้อม หรืออยู่ภายใต้การควบคุมเดียวกันกับบริษัทและบริษัทย่อย</w:t>
      </w:r>
      <w:r w:rsidR="00191A16">
        <w:rPr>
          <w:rFonts w:ascii="Angsana New" w:hAnsi="Angsana New" w:hint="cs"/>
          <w:color w:val="000000"/>
          <w:sz w:val="30"/>
          <w:szCs w:val="30"/>
          <w:cs/>
          <w:lang w:val="th-TH"/>
        </w:rPr>
        <w:t xml:space="preserve"> และ</w:t>
      </w:r>
      <w:r w:rsidRPr="002519AA">
        <w:rPr>
          <w:rFonts w:ascii="Angsana New" w:hAnsi="Angsana New"/>
          <w:color w:val="000000"/>
          <w:sz w:val="30"/>
          <w:szCs w:val="30"/>
          <w:cs/>
          <w:lang w:val="th-TH"/>
        </w:rPr>
        <w:t>บุคคลที่มีสิทธิออกเสียงโดยทางตรงหรือทางอ้อมมีอิทธิพลต่อบริษัทและบริษัทย่อย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w:t>
      </w:r>
      <w:r w:rsidR="00191A16">
        <w:rPr>
          <w:rFonts w:ascii="Angsana New" w:hAnsi="Angsana New" w:hint="cs"/>
          <w:color w:val="000000"/>
          <w:sz w:val="30"/>
          <w:szCs w:val="30"/>
          <w:cs/>
          <w:lang w:val="th-TH"/>
        </w:rPr>
        <w:t>ซึ่ง</w:t>
      </w:r>
      <w:r w:rsidRPr="002519AA">
        <w:rPr>
          <w:rFonts w:ascii="Angsana New" w:hAnsi="Angsana New"/>
          <w:color w:val="000000"/>
          <w:sz w:val="30"/>
          <w:szCs w:val="30"/>
          <w:cs/>
          <w:lang w:val="th-TH"/>
        </w:rPr>
        <w:t>บุคคลดังกล่าวมีอำนาจควบคุมหรือมีอิทธิพล</w:t>
      </w:r>
      <w:r w:rsidR="005F0E07">
        <w:rPr>
          <w:rFonts w:ascii="Angsana New" w:hAnsi="Angsana New" w:hint="cs"/>
          <w:color w:val="000000"/>
          <w:sz w:val="30"/>
          <w:szCs w:val="30"/>
          <w:cs/>
          <w:lang w:val="th-TH"/>
        </w:rPr>
        <w:t>ทั้ง</w:t>
      </w:r>
      <w:r w:rsidRPr="002519AA">
        <w:rPr>
          <w:rFonts w:ascii="Angsana New" w:hAnsi="Angsana New"/>
          <w:color w:val="000000"/>
          <w:sz w:val="30"/>
          <w:szCs w:val="30"/>
          <w:cs/>
          <w:lang w:val="th-TH"/>
        </w:rPr>
        <w:t>ทางตรงหรือทางอ้อม</w:t>
      </w:r>
    </w:p>
    <w:p w14:paraId="0169E003" w14:textId="77777777" w:rsidR="006539B9" w:rsidRDefault="006539B9">
      <w:pPr>
        <w:spacing w:line="240" w:lineRule="auto"/>
        <w:rPr>
          <w:rFonts w:ascii="Angsana New" w:hAnsi="Angsana New"/>
          <w:color w:val="000000"/>
          <w:sz w:val="30"/>
          <w:szCs w:val="30"/>
          <w:cs/>
          <w:lang w:val="th-TH"/>
        </w:rPr>
      </w:pPr>
      <w:r>
        <w:rPr>
          <w:rFonts w:ascii="Angsana New" w:hAnsi="Angsana New"/>
          <w:color w:val="000000"/>
          <w:sz w:val="30"/>
          <w:szCs w:val="30"/>
          <w:cs/>
          <w:lang w:val="th-TH"/>
        </w:rPr>
        <w:br w:type="page"/>
      </w:r>
    </w:p>
    <w:p w14:paraId="245B32B6" w14:textId="2EE424F0" w:rsidR="002519AA" w:rsidRDefault="002519AA" w:rsidP="006E25DC">
      <w:pPr>
        <w:spacing w:before="120" w:after="120" w:line="240" w:lineRule="auto"/>
        <w:ind w:left="555"/>
        <w:jc w:val="thaiDistribute"/>
        <w:rPr>
          <w:rFonts w:ascii="Angsana New" w:hAnsi="Angsana New"/>
          <w:color w:val="000000"/>
          <w:sz w:val="30"/>
          <w:szCs w:val="30"/>
          <w:lang w:val="en-US"/>
        </w:rPr>
      </w:pPr>
      <w:r w:rsidRPr="002519AA">
        <w:rPr>
          <w:rFonts w:ascii="Angsana New" w:hAnsi="Angsana New"/>
          <w:color w:val="000000"/>
          <w:sz w:val="30"/>
          <w:szCs w:val="30"/>
          <w:cs/>
          <w:lang w:val="th-TH"/>
        </w:rPr>
        <w:lastRenderedPageBreak/>
        <w:t>รายการบัญชีที่มีสาระสำคัญกับบุคคลหรือกิจการที่เกี่ยวข้อง</w:t>
      </w:r>
      <w:r w:rsidRPr="00211A94">
        <w:rPr>
          <w:rFonts w:ascii="Angsana New" w:hAnsi="Angsana New"/>
          <w:color w:val="000000"/>
          <w:sz w:val="30"/>
          <w:szCs w:val="30"/>
          <w:cs/>
          <w:lang w:val="th-TH"/>
        </w:rPr>
        <w:t>กัน</w:t>
      </w:r>
      <w:r w:rsidR="009137DD" w:rsidRPr="00211A94">
        <w:rPr>
          <w:rFonts w:ascii="Angsana New" w:hAnsi="Angsana New" w:hint="cs"/>
          <w:color w:val="000000"/>
          <w:sz w:val="30"/>
          <w:szCs w:val="30"/>
          <w:cs/>
          <w:lang w:val="th-TH"/>
        </w:rPr>
        <w:t xml:space="preserve"> </w:t>
      </w:r>
      <w:r w:rsidR="009038D6" w:rsidRPr="00211A94">
        <w:rPr>
          <w:rFonts w:ascii="Angsana New" w:hAnsi="Angsana New"/>
          <w:color w:val="000000"/>
          <w:sz w:val="30"/>
          <w:szCs w:val="30"/>
          <w:cs/>
          <w:lang w:val="th-TH"/>
        </w:rPr>
        <w:t>สำหรับงว</w:t>
      </w:r>
      <w:r w:rsidR="008E75C4">
        <w:rPr>
          <w:rFonts w:ascii="Angsana New" w:hAnsi="Angsana New" w:hint="cs"/>
          <w:color w:val="000000"/>
          <w:sz w:val="30"/>
          <w:szCs w:val="30"/>
          <w:cs/>
          <w:lang w:val="th-TH"/>
        </w:rPr>
        <w:t>ด</w:t>
      </w:r>
      <w:r w:rsidR="0069348D">
        <w:rPr>
          <w:rFonts w:ascii="Angsana New" w:hAnsi="Angsana New" w:hint="cs"/>
          <w:color w:val="000000"/>
          <w:sz w:val="30"/>
          <w:szCs w:val="30"/>
          <w:cs/>
          <w:lang w:val="th-TH"/>
        </w:rPr>
        <w:t>หก</w:t>
      </w:r>
      <w:r w:rsidR="009038D6" w:rsidRPr="00211A94">
        <w:rPr>
          <w:rFonts w:ascii="Angsana New" w:hAnsi="Angsana New"/>
          <w:color w:val="000000"/>
          <w:sz w:val="30"/>
          <w:szCs w:val="30"/>
          <w:cs/>
          <w:lang w:val="th-TH"/>
        </w:rPr>
        <w:t xml:space="preserve">เดือนสิ้นสุดวันที่ </w:t>
      </w:r>
      <w:r w:rsidR="0069348D">
        <w:rPr>
          <w:rFonts w:ascii="Angsana New" w:hAnsi="Angsana New"/>
          <w:color w:val="000000"/>
          <w:sz w:val="30"/>
          <w:szCs w:val="30"/>
          <w:lang w:val="en-US"/>
        </w:rPr>
        <w:t>30</w:t>
      </w:r>
      <w:r w:rsidR="00726CA6">
        <w:rPr>
          <w:rFonts w:ascii="Angsana New" w:hAnsi="Angsana New"/>
          <w:color w:val="000000"/>
          <w:sz w:val="30"/>
          <w:szCs w:val="30"/>
          <w:lang w:val="en-US"/>
        </w:rPr>
        <w:t xml:space="preserve"> </w:t>
      </w:r>
      <w:r w:rsidR="0069348D">
        <w:rPr>
          <w:rFonts w:ascii="Angsana New" w:hAnsi="Angsana New" w:hint="cs"/>
          <w:color w:val="000000"/>
          <w:sz w:val="30"/>
          <w:szCs w:val="30"/>
          <w:cs/>
          <w:lang w:val="en-US"/>
        </w:rPr>
        <w:t>มิถุนายน</w:t>
      </w:r>
      <w:r w:rsidR="00571B8F" w:rsidRPr="00211A94">
        <w:rPr>
          <w:rFonts w:ascii="Angsana New" w:hAnsi="Angsana New" w:hint="cs"/>
          <w:color w:val="000000"/>
          <w:sz w:val="30"/>
          <w:szCs w:val="30"/>
          <w:cs/>
          <w:lang w:val="en-US"/>
        </w:rPr>
        <w:t xml:space="preserve"> </w:t>
      </w:r>
      <w:r w:rsidR="00211A94" w:rsidRPr="00211A94">
        <w:rPr>
          <w:rFonts w:ascii="Angsana New" w:hAnsi="Angsana New"/>
          <w:color w:val="000000"/>
          <w:sz w:val="30"/>
          <w:szCs w:val="30"/>
          <w:lang w:val="en-US"/>
        </w:rPr>
        <w:t>256</w:t>
      </w:r>
      <w:r w:rsidR="00607DE2">
        <w:rPr>
          <w:rFonts w:ascii="Angsana New" w:hAnsi="Angsana New"/>
          <w:color w:val="000000"/>
          <w:sz w:val="30"/>
          <w:szCs w:val="30"/>
          <w:lang w:val="en-US"/>
        </w:rPr>
        <w:t>9</w:t>
      </w:r>
      <w:r w:rsidR="00571B8F" w:rsidRPr="00211A94">
        <w:rPr>
          <w:rFonts w:ascii="Angsana New" w:hAnsi="Angsana New" w:hint="cs"/>
          <w:color w:val="000000"/>
          <w:sz w:val="30"/>
          <w:szCs w:val="30"/>
          <w:cs/>
          <w:lang w:val="en-US"/>
        </w:rPr>
        <w:t xml:space="preserve"> </w:t>
      </w:r>
      <w:r w:rsidRPr="00211A94">
        <w:rPr>
          <w:rFonts w:ascii="Angsana New" w:hAnsi="Angsana New"/>
          <w:color w:val="000000"/>
          <w:sz w:val="30"/>
          <w:szCs w:val="30"/>
          <w:cs/>
          <w:lang w:val="th-TH"/>
        </w:rPr>
        <w:t xml:space="preserve">และ </w:t>
      </w:r>
      <w:r w:rsidR="005B1AB5" w:rsidRPr="00211A94">
        <w:rPr>
          <w:rFonts w:ascii="Angsana New" w:hAnsi="Angsana New"/>
          <w:color w:val="000000"/>
          <w:sz w:val="30"/>
          <w:szCs w:val="30"/>
          <w:lang w:val="en-US"/>
        </w:rPr>
        <w:t>256</w:t>
      </w:r>
      <w:r w:rsidR="00607DE2">
        <w:rPr>
          <w:rFonts w:ascii="Angsana New" w:hAnsi="Angsana New"/>
          <w:color w:val="000000"/>
          <w:sz w:val="30"/>
          <w:szCs w:val="30"/>
          <w:lang w:val="en-US"/>
        </w:rPr>
        <w:t>8</w:t>
      </w:r>
      <w:r w:rsidRPr="00211A94">
        <w:rPr>
          <w:rFonts w:ascii="Angsana New" w:hAnsi="Angsana New"/>
          <w:color w:val="000000"/>
          <w:sz w:val="30"/>
          <w:szCs w:val="30"/>
          <w:cs/>
          <w:lang w:val="th-TH"/>
        </w:rPr>
        <w:t xml:space="preserve"> </w:t>
      </w:r>
      <w:r w:rsidR="00BB68E6" w:rsidRPr="00211A94">
        <w:rPr>
          <w:rFonts w:ascii="Angsana New" w:hAnsi="Angsana New" w:hint="cs"/>
          <w:color w:val="000000"/>
          <w:sz w:val="30"/>
          <w:szCs w:val="30"/>
          <w:cs/>
          <w:lang w:val="th-TH"/>
        </w:rPr>
        <w:t>แสดง</w:t>
      </w:r>
      <w:r w:rsidRPr="00211A94">
        <w:rPr>
          <w:rFonts w:ascii="Angsana New" w:hAnsi="Angsana New"/>
          <w:color w:val="000000"/>
          <w:sz w:val="30"/>
          <w:szCs w:val="30"/>
          <w:cs/>
          <w:lang w:val="th-TH"/>
        </w:rPr>
        <w:t>ดังนี้</w:t>
      </w:r>
    </w:p>
    <w:p w14:paraId="59B5241E" w14:textId="26BD00FA" w:rsidR="009038D6" w:rsidRDefault="00343478" w:rsidP="00E244C1">
      <w:pPr>
        <w:spacing w:before="120" w:after="120" w:line="240" w:lineRule="auto"/>
        <w:ind w:left="567"/>
        <w:jc w:val="thaiDistribute"/>
        <w:rPr>
          <w:rFonts w:ascii="Angsana New" w:hAnsi="Angsana New"/>
          <w:b/>
          <w:bCs/>
          <w:sz w:val="30"/>
          <w:szCs w:val="30"/>
        </w:rPr>
      </w:pPr>
      <w:r>
        <w:rPr>
          <w:rFonts w:ascii="Angsana New" w:hAnsi="Angsana New"/>
          <w:b/>
          <w:bCs/>
          <w:sz w:val="30"/>
          <w:szCs w:val="30"/>
        </w:rPr>
        <w:pict w14:anchorId="50389BC7">
          <v:shape id="_x0000_i1026" type="#_x0000_t75" style="width:477.35pt;height:592.65pt">
            <v:imagedata r:id="rId9" o:title=""/>
          </v:shape>
        </w:pict>
      </w:r>
    </w:p>
    <w:p w14:paraId="3410236F" w14:textId="6BA70C73" w:rsidR="001D5B35" w:rsidRPr="00950513" w:rsidRDefault="001D5B35">
      <w:pPr>
        <w:spacing w:line="240" w:lineRule="auto"/>
        <w:rPr>
          <w:rFonts w:ascii="Angsana New" w:eastAsia="SimSun" w:hAnsi="Angsana New"/>
          <w:b/>
          <w:bCs/>
          <w:color w:val="000000"/>
          <w:sz w:val="6"/>
          <w:szCs w:val="6"/>
          <w:cs/>
        </w:rPr>
      </w:pPr>
    </w:p>
    <w:p w14:paraId="6B9F870D" w14:textId="4DFCE936" w:rsidR="009E42D0" w:rsidRDefault="0086308D" w:rsidP="009E42D0">
      <w:pPr>
        <w:spacing w:line="240" w:lineRule="auto"/>
        <w:ind w:firstLine="562"/>
        <w:rPr>
          <w:rFonts w:ascii="Angsana New" w:hAnsi="Angsana New"/>
          <w:b/>
          <w:bCs/>
          <w:sz w:val="30"/>
          <w:szCs w:val="30"/>
        </w:rPr>
      </w:pPr>
      <w:r>
        <w:rPr>
          <w:rFonts w:ascii="Angsana New" w:eastAsia="SimSun" w:hAnsi="Angsana New"/>
          <w:b/>
          <w:bCs/>
          <w:color w:val="000000"/>
          <w:sz w:val="30"/>
          <w:szCs w:val="30"/>
          <w:cs/>
        </w:rPr>
        <w:br w:type="page"/>
      </w:r>
      <w:r w:rsidR="00343478">
        <w:rPr>
          <w:rFonts w:ascii="Angsana New" w:hAnsi="Angsana New"/>
          <w:b/>
          <w:bCs/>
          <w:sz w:val="30"/>
          <w:szCs w:val="30"/>
        </w:rPr>
        <w:lastRenderedPageBreak/>
        <w:pict w14:anchorId="1C99A934">
          <v:shape id="_x0000_i1027" type="#_x0000_t75" style="width:477.35pt;height:275.35pt">
            <v:imagedata r:id="rId10" o:title=""/>
          </v:shape>
        </w:pict>
      </w:r>
    </w:p>
    <w:p w14:paraId="47243A59" w14:textId="77777777" w:rsidR="009E42D0" w:rsidRPr="009E42D0" w:rsidRDefault="009E42D0" w:rsidP="009E42D0">
      <w:pPr>
        <w:spacing w:line="240" w:lineRule="auto"/>
        <w:ind w:firstLine="426"/>
        <w:rPr>
          <w:rFonts w:ascii="Angsana New" w:eastAsia="SimSun" w:hAnsi="Angsana New"/>
          <w:b/>
          <w:bCs/>
          <w:color w:val="000000"/>
          <w:sz w:val="16"/>
          <w:szCs w:val="16"/>
          <w:lang w:val="en-US"/>
        </w:rPr>
      </w:pPr>
    </w:p>
    <w:p w14:paraId="041C47E1" w14:textId="444D7C1F" w:rsidR="00CA0057" w:rsidRPr="009F1D68" w:rsidRDefault="00CA0057" w:rsidP="009E42D0">
      <w:pPr>
        <w:spacing w:before="120" w:after="120" w:line="240" w:lineRule="auto"/>
        <w:ind w:left="426" w:right="-18" w:firstLine="136"/>
        <w:jc w:val="thaiDistribute"/>
        <w:rPr>
          <w:rFonts w:ascii="Angsana New" w:eastAsia="SimSun" w:hAnsi="Angsana New"/>
          <w:b/>
          <w:bCs/>
          <w:color w:val="000000"/>
          <w:sz w:val="30"/>
          <w:szCs w:val="30"/>
        </w:rPr>
      </w:pPr>
      <w:r w:rsidRPr="00CA0057">
        <w:rPr>
          <w:rFonts w:ascii="Angsana New" w:eastAsia="SimSun" w:hAnsi="Angsana New"/>
          <w:b/>
          <w:bCs/>
          <w:color w:val="000000"/>
          <w:sz w:val="30"/>
          <w:szCs w:val="30"/>
          <w:cs/>
        </w:rPr>
        <w:t>ค่าตอบแทนผู้บริหาร</w:t>
      </w:r>
      <w:bookmarkStart w:id="1" w:name="_Hlk155796291"/>
      <w:r w:rsidRPr="00CA0057">
        <w:rPr>
          <w:rFonts w:ascii="Angsana New" w:eastAsia="SimSun" w:hAnsi="Angsana New"/>
          <w:b/>
          <w:bCs/>
          <w:color w:val="000000"/>
          <w:sz w:val="30"/>
          <w:szCs w:val="30"/>
          <w:cs/>
        </w:rPr>
        <w:t>และกรรมการ</w:t>
      </w:r>
      <w:bookmarkEnd w:id="1"/>
    </w:p>
    <w:p w14:paraId="0AA99C75" w14:textId="7B3A4427" w:rsidR="002519AA" w:rsidRPr="009F1D68" w:rsidRDefault="00CA0057" w:rsidP="00CA0057">
      <w:pPr>
        <w:pStyle w:val="BlockText"/>
        <w:spacing w:before="120" w:after="120"/>
        <w:ind w:left="562" w:right="0" w:firstLine="0"/>
        <w:jc w:val="thaiDistribute"/>
        <w:rPr>
          <w:rFonts w:ascii="Angsana New" w:hAnsi="Angsana New"/>
          <w:color w:val="000000"/>
          <w:sz w:val="30"/>
          <w:szCs w:val="30"/>
          <w:lang w:val="en-GB"/>
        </w:rPr>
      </w:pPr>
      <w:r w:rsidRPr="00CA0057">
        <w:rPr>
          <w:rFonts w:ascii="Angsana New" w:hAnsi="Angsana New"/>
          <w:color w:val="000000"/>
          <w:sz w:val="30"/>
          <w:szCs w:val="30"/>
          <w:cs/>
        </w:rPr>
        <w:t>ค่าตอบแทนผู้บริหาร</w:t>
      </w:r>
      <w:r w:rsidRPr="00CA0057">
        <w:rPr>
          <w:rFonts w:ascii="Angsana New" w:hAnsi="Angsana New" w:hint="cs"/>
          <w:color w:val="000000"/>
          <w:sz w:val="30"/>
          <w:szCs w:val="30"/>
          <w:cs/>
        </w:rPr>
        <w:t>และกรรมการ</w:t>
      </w:r>
      <w:r w:rsidR="00376963" w:rsidRPr="00CA0057">
        <w:rPr>
          <w:rFonts w:ascii="Angsana New" w:hAnsi="Angsana New" w:hint="cs"/>
          <w:color w:val="000000"/>
          <w:sz w:val="30"/>
          <w:szCs w:val="30"/>
          <w:cs/>
        </w:rPr>
        <w:t xml:space="preserve"> </w:t>
      </w:r>
      <w:r w:rsidR="009038D6" w:rsidRPr="00CA0057">
        <w:rPr>
          <w:rFonts w:ascii="Angsana New" w:hAnsi="Angsana New"/>
          <w:color w:val="000000"/>
          <w:sz w:val="30"/>
          <w:szCs w:val="30"/>
          <w:cs/>
        </w:rPr>
        <w:t>สำหรับงว</w:t>
      </w:r>
      <w:r w:rsidR="00CE476B">
        <w:rPr>
          <w:rFonts w:ascii="Angsana New" w:hAnsi="Angsana New" w:hint="cs"/>
          <w:color w:val="000000"/>
          <w:sz w:val="30"/>
          <w:szCs w:val="30"/>
          <w:cs/>
        </w:rPr>
        <w:t>ด</w:t>
      </w:r>
      <w:r w:rsidR="001B37D2">
        <w:rPr>
          <w:rFonts w:ascii="Angsana New" w:hAnsi="Angsana New" w:hint="cs"/>
          <w:color w:val="000000"/>
          <w:sz w:val="30"/>
          <w:szCs w:val="30"/>
          <w:cs/>
          <w:lang w:val="en-US"/>
        </w:rPr>
        <w:t>หก</w:t>
      </w:r>
      <w:r w:rsidR="009038D6" w:rsidRPr="00CA0057">
        <w:rPr>
          <w:rFonts w:ascii="Angsana New" w:hAnsi="Angsana New"/>
          <w:color w:val="000000"/>
          <w:sz w:val="30"/>
          <w:szCs w:val="30"/>
          <w:cs/>
        </w:rPr>
        <w:t xml:space="preserve">เดือนสิ้นสุดวันที่ </w:t>
      </w:r>
      <w:r w:rsidR="00360E30">
        <w:rPr>
          <w:rFonts w:ascii="Angsana New" w:hAnsi="Angsana New"/>
          <w:color w:val="000000"/>
          <w:sz w:val="30"/>
          <w:szCs w:val="30"/>
          <w:lang w:val="en-US"/>
        </w:rPr>
        <w:t>3</w:t>
      </w:r>
      <w:r w:rsidR="001B37D2">
        <w:rPr>
          <w:rFonts w:ascii="Angsana New" w:hAnsi="Angsana New"/>
          <w:color w:val="000000"/>
          <w:sz w:val="30"/>
          <w:szCs w:val="30"/>
          <w:lang w:val="en-US"/>
        </w:rPr>
        <w:t>0</w:t>
      </w:r>
      <w:r w:rsidR="002519AA" w:rsidRPr="00CA0057">
        <w:rPr>
          <w:rFonts w:ascii="Angsana New" w:hAnsi="Angsana New"/>
          <w:color w:val="000000"/>
          <w:sz w:val="30"/>
          <w:szCs w:val="30"/>
        </w:rPr>
        <w:t xml:space="preserve"> </w:t>
      </w:r>
      <w:r w:rsidR="001B37D2">
        <w:rPr>
          <w:rFonts w:ascii="Angsana New" w:hAnsi="Angsana New" w:hint="cs"/>
          <w:color w:val="000000"/>
          <w:sz w:val="30"/>
          <w:szCs w:val="30"/>
          <w:cs/>
          <w:lang w:val="en-US"/>
        </w:rPr>
        <w:t>มิถุนายน</w:t>
      </w:r>
      <w:r>
        <w:rPr>
          <w:rFonts w:ascii="Angsana New" w:hAnsi="Angsana New" w:hint="cs"/>
          <w:color w:val="000000"/>
          <w:sz w:val="30"/>
          <w:szCs w:val="30"/>
          <w:cs/>
        </w:rPr>
        <w:t xml:space="preserve"> </w:t>
      </w:r>
      <w:r w:rsidR="00360E30">
        <w:rPr>
          <w:rFonts w:ascii="Angsana New" w:hAnsi="Angsana New"/>
          <w:color w:val="000000"/>
          <w:sz w:val="30"/>
          <w:szCs w:val="30"/>
          <w:lang w:val="en-US"/>
        </w:rPr>
        <w:t>2569</w:t>
      </w:r>
      <w:r w:rsidR="00860C4C" w:rsidRPr="00CA0057">
        <w:rPr>
          <w:rFonts w:ascii="Angsana New" w:hAnsi="Angsana New" w:hint="cs"/>
          <w:color w:val="000000"/>
          <w:sz w:val="30"/>
          <w:szCs w:val="30"/>
          <w:cs/>
        </w:rPr>
        <w:t xml:space="preserve"> </w:t>
      </w:r>
      <w:r w:rsidR="002519AA" w:rsidRPr="00CA0057">
        <w:rPr>
          <w:rFonts w:ascii="Angsana New" w:hAnsi="Angsana New"/>
          <w:color w:val="000000"/>
          <w:sz w:val="30"/>
          <w:szCs w:val="30"/>
          <w:cs/>
        </w:rPr>
        <w:t>และ</w:t>
      </w:r>
      <w:r w:rsidR="00360E30">
        <w:rPr>
          <w:rFonts w:ascii="Angsana New" w:hAnsi="Angsana New" w:hint="cs"/>
          <w:color w:val="000000"/>
          <w:sz w:val="30"/>
          <w:szCs w:val="30"/>
          <w:cs/>
        </w:rPr>
        <w:t xml:space="preserve"> </w:t>
      </w:r>
      <w:r w:rsidR="00360E30">
        <w:rPr>
          <w:rFonts w:ascii="Angsana New" w:hAnsi="Angsana New"/>
          <w:color w:val="000000"/>
          <w:sz w:val="30"/>
          <w:szCs w:val="30"/>
          <w:lang w:val="en-US"/>
        </w:rPr>
        <w:t>2568</w:t>
      </w:r>
      <w:r w:rsidR="002519AA" w:rsidRPr="00CA0057">
        <w:rPr>
          <w:rFonts w:ascii="Angsana New" w:hAnsi="Angsana New"/>
          <w:color w:val="000000"/>
          <w:sz w:val="30"/>
          <w:szCs w:val="30"/>
          <w:cs/>
        </w:rPr>
        <w:t xml:space="preserve"> ประกอบด้วย</w:t>
      </w:r>
    </w:p>
    <w:p w14:paraId="27E3DEFD" w14:textId="7F24955A" w:rsidR="00A110AE" w:rsidRPr="00CA0057" w:rsidRDefault="00343478" w:rsidP="00CA0057">
      <w:pPr>
        <w:pStyle w:val="BlockText"/>
        <w:spacing w:before="120" w:after="120"/>
        <w:ind w:left="562" w:right="0" w:firstLine="0"/>
        <w:jc w:val="thaiDistribute"/>
        <w:rPr>
          <w:rFonts w:ascii="Angsana New" w:hAnsi="Angsana New"/>
          <w:color w:val="000000"/>
          <w:sz w:val="30"/>
          <w:szCs w:val="30"/>
        </w:rPr>
      </w:pPr>
      <w:bookmarkStart w:id="2" w:name="_MON_1548003673"/>
      <w:bookmarkStart w:id="3" w:name="_MON_1548003707"/>
      <w:bookmarkStart w:id="4" w:name="_MON_1542184284"/>
      <w:bookmarkStart w:id="5" w:name="_MON_1548758942"/>
      <w:bookmarkStart w:id="6" w:name="_MON_1548758980"/>
      <w:bookmarkStart w:id="7" w:name="_MON_1539448137"/>
      <w:bookmarkStart w:id="8" w:name="_MON_1549113975"/>
      <w:bookmarkStart w:id="9" w:name="_MON_1548415518"/>
      <w:bookmarkStart w:id="10" w:name="_MON_1549775771"/>
      <w:bookmarkStart w:id="11" w:name="_MON_1549778379"/>
      <w:bookmarkStart w:id="12" w:name="_MON_1548088965"/>
      <w:bookmarkStart w:id="13" w:name="_MON_1548415421"/>
      <w:bookmarkStart w:id="14" w:name="_MON_1542183964"/>
      <w:bookmarkStart w:id="15" w:name="_MON_1548498097"/>
      <w:bookmarkStart w:id="16" w:name="_MON_1548498106"/>
      <w:bookmarkStart w:id="17" w:name="_MON_1548498113"/>
      <w:bookmarkStart w:id="18" w:name="_MON_1577375994"/>
      <w:bookmarkStart w:id="19" w:name="_MON_1579528987"/>
      <w:bookmarkStart w:id="20" w:name="_MON_1579536393"/>
      <w:bookmarkStart w:id="21" w:name="_MON_1579705069"/>
      <w:bookmarkStart w:id="22" w:name="_MON_1542183970"/>
      <w:bookmarkStart w:id="23" w:name="_MON_1548003477"/>
      <w:bookmarkStart w:id="24" w:name="_MON_1542183984"/>
      <w:bookmarkStart w:id="25" w:name="_MON_1542183946"/>
      <w:bookmarkStart w:id="26" w:name="_MON_1548758501"/>
      <w:bookmarkStart w:id="27" w:name="_MON_1548758603"/>
      <w:bookmarkStart w:id="28" w:name="_MON_1548758890"/>
      <w:bookmarkStart w:id="29" w:name="_MON_1548498213"/>
      <w:bookmarkStart w:id="30" w:name="_MON_1539512685"/>
      <w:bookmarkStart w:id="31" w:name="_MON_154867038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rFonts w:ascii="Angsana New" w:hAnsi="Angsana New"/>
          <w:sz w:val="30"/>
          <w:szCs w:val="30"/>
        </w:rPr>
        <w:pict w14:anchorId="1EFD86AE">
          <v:shape id="_x0000_i1028" type="#_x0000_t75" style="width:479.35pt;height:192pt">
            <v:imagedata r:id="rId11" o:title=""/>
          </v:shape>
        </w:pict>
      </w:r>
    </w:p>
    <w:p w14:paraId="344D5D12" w14:textId="2118337A" w:rsidR="002519AA" w:rsidRPr="00376963" w:rsidRDefault="002519AA" w:rsidP="002519AA">
      <w:pPr>
        <w:pStyle w:val="BlockText"/>
        <w:spacing w:before="120" w:after="120"/>
        <w:ind w:left="562" w:right="0" w:firstLine="0"/>
        <w:jc w:val="thaiDistribute"/>
        <w:rPr>
          <w:rFonts w:ascii="Angsana New" w:hAnsi="Angsana New"/>
          <w:color w:val="000000"/>
          <w:sz w:val="30"/>
          <w:szCs w:val="30"/>
          <w:cs/>
          <w:lang w:val="en-US"/>
        </w:rPr>
      </w:pPr>
      <w:r w:rsidRPr="002519AA">
        <w:rPr>
          <w:rFonts w:ascii="Angsana New" w:hAnsi="Angsana New"/>
          <w:color w:val="000000"/>
          <w:sz w:val="30"/>
          <w:szCs w:val="30"/>
          <w:cs/>
        </w:rPr>
        <w:t xml:space="preserve">ค่าตอบแทนกรรมการเป็นประโยชน์จ่ายให้แก่กรรมการบริษัท ตามมาตรา </w:t>
      </w:r>
      <w:r w:rsidRPr="002519AA">
        <w:rPr>
          <w:rFonts w:ascii="Angsana New" w:hAnsi="Angsana New"/>
          <w:color w:val="000000"/>
          <w:sz w:val="30"/>
          <w:szCs w:val="30"/>
        </w:rPr>
        <w:t>90</w:t>
      </w:r>
      <w:r w:rsidRPr="002519AA">
        <w:rPr>
          <w:rFonts w:ascii="Angsana New" w:hAnsi="Angsana New"/>
          <w:color w:val="000000"/>
          <w:sz w:val="30"/>
          <w:szCs w:val="30"/>
          <w:cs/>
        </w:rPr>
        <w:t xml:space="preserve"> ของพระราชบัญญัติบริษัทมหาชนจำกัด</w:t>
      </w:r>
      <w:r w:rsidRPr="002519AA">
        <w:rPr>
          <w:rFonts w:ascii="Angsana New" w:hAnsi="Angsana New" w:hint="cs"/>
          <w:color w:val="000000"/>
          <w:sz w:val="30"/>
          <w:szCs w:val="30"/>
          <w:cs/>
        </w:rPr>
        <w:t xml:space="preserve"> พ.ศ. </w:t>
      </w:r>
      <w:r w:rsidR="00F452DF">
        <w:rPr>
          <w:rFonts w:ascii="Angsana New" w:hAnsi="Angsana New"/>
          <w:color w:val="000000"/>
          <w:sz w:val="30"/>
          <w:szCs w:val="30"/>
          <w:lang w:val="en-US"/>
        </w:rPr>
        <w:t>2535</w:t>
      </w:r>
      <w:r w:rsidRPr="002519AA">
        <w:rPr>
          <w:rFonts w:ascii="Angsana New" w:hAnsi="Angsana New" w:hint="cs"/>
          <w:color w:val="000000"/>
          <w:sz w:val="30"/>
          <w:szCs w:val="30"/>
          <w:cs/>
        </w:rPr>
        <w:t xml:space="preserve"> </w:t>
      </w:r>
      <w:r w:rsidRPr="002519AA">
        <w:rPr>
          <w:rFonts w:ascii="Angsana New" w:hAnsi="Angsana New"/>
          <w:color w:val="000000"/>
          <w:sz w:val="30"/>
          <w:szCs w:val="30"/>
          <w:cs/>
        </w:rPr>
        <w:t>โดยไม่รวมเงินเดือนและผลประโยชน์เกี่ยวข้องจ่ายให้กับกรรมการดำรงตำแหน่งเป็นผู้บริหารกลุ่มบริษัท</w:t>
      </w:r>
    </w:p>
    <w:p w14:paraId="2EB65EC8" w14:textId="77777777" w:rsidR="009E42D0" w:rsidRDefault="009E42D0">
      <w:pPr>
        <w:spacing w:line="240" w:lineRule="auto"/>
        <w:rPr>
          <w:rFonts w:ascii="Angsana New" w:hAnsi="Angsana New"/>
          <w:color w:val="000000"/>
          <w:sz w:val="30"/>
          <w:szCs w:val="30"/>
          <w:cs/>
          <w:lang w:val="th-TH"/>
        </w:rPr>
      </w:pPr>
      <w:r>
        <w:rPr>
          <w:rFonts w:ascii="Angsana New" w:hAnsi="Angsana New"/>
          <w:color w:val="000000"/>
          <w:sz w:val="30"/>
          <w:szCs w:val="30"/>
          <w:cs/>
        </w:rPr>
        <w:br w:type="page"/>
      </w:r>
    </w:p>
    <w:p w14:paraId="4D389B35" w14:textId="34E77669" w:rsidR="001077A4" w:rsidRPr="006221F2" w:rsidRDefault="00E73EB5" w:rsidP="00D02568">
      <w:pPr>
        <w:pStyle w:val="BlockText"/>
        <w:spacing w:before="120" w:after="120"/>
        <w:ind w:left="562" w:right="0" w:firstLine="0"/>
        <w:jc w:val="thaiDistribute"/>
        <w:rPr>
          <w:rFonts w:ascii="Angsana New" w:hAnsi="Angsana New"/>
          <w:sz w:val="30"/>
          <w:szCs w:val="30"/>
          <w:lang w:val="en-GB"/>
        </w:rPr>
      </w:pPr>
      <w:r w:rsidRPr="00541803">
        <w:rPr>
          <w:rFonts w:ascii="Angsana New" w:hAnsi="Angsana New"/>
          <w:color w:val="000000"/>
          <w:sz w:val="30"/>
          <w:szCs w:val="30"/>
          <w:cs/>
        </w:rPr>
        <w:lastRenderedPageBreak/>
        <w:t>ยอดคงเหลือ</w:t>
      </w:r>
      <w:r w:rsidR="0093127D" w:rsidRPr="00541803">
        <w:rPr>
          <w:rFonts w:ascii="Angsana New" w:hAnsi="Angsana New"/>
          <w:color w:val="000000"/>
          <w:sz w:val="30"/>
          <w:szCs w:val="30"/>
          <w:cs/>
        </w:rPr>
        <w:t>สินทรัพย์และหนี้สินที่มีสาระสำคัญ</w:t>
      </w:r>
      <w:r w:rsidRPr="00541803">
        <w:rPr>
          <w:rFonts w:ascii="Angsana New" w:hAnsi="Angsana New"/>
          <w:color w:val="000000"/>
          <w:sz w:val="30"/>
          <w:szCs w:val="30"/>
          <w:cs/>
        </w:rPr>
        <w:t xml:space="preserve">กับบุคคลหรือกิจการที่เกี่ยวข้องกัน </w:t>
      </w:r>
      <w:r w:rsidR="009038D6" w:rsidRPr="00541803">
        <w:rPr>
          <w:rFonts w:ascii="Angsana New" w:hAnsi="Angsana New"/>
          <w:color w:val="000000"/>
          <w:sz w:val="30"/>
          <w:szCs w:val="30"/>
          <w:cs/>
        </w:rPr>
        <w:t xml:space="preserve">ณ วันที่ </w:t>
      </w:r>
      <w:r w:rsidR="00CA0057">
        <w:rPr>
          <w:rFonts w:ascii="Angsana New" w:hAnsi="Angsana New"/>
          <w:color w:val="000000"/>
          <w:sz w:val="30"/>
          <w:szCs w:val="30"/>
          <w:lang w:val="en-US"/>
        </w:rPr>
        <w:t>3</w:t>
      </w:r>
      <w:r w:rsidR="001B37D2">
        <w:rPr>
          <w:rFonts w:ascii="Angsana New" w:hAnsi="Angsana New"/>
          <w:color w:val="000000"/>
          <w:sz w:val="30"/>
          <w:szCs w:val="30"/>
          <w:lang w:val="en-US"/>
        </w:rPr>
        <w:t>0</w:t>
      </w:r>
      <w:r w:rsidR="00CA0057">
        <w:rPr>
          <w:rFonts w:ascii="Angsana New" w:hAnsi="Angsana New"/>
          <w:color w:val="000000"/>
          <w:sz w:val="30"/>
          <w:szCs w:val="30"/>
          <w:lang w:val="en-US"/>
        </w:rPr>
        <w:t xml:space="preserve"> </w:t>
      </w:r>
      <w:r w:rsidR="001B37D2">
        <w:rPr>
          <w:rFonts w:ascii="Angsana New" w:hAnsi="Angsana New" w:hint="cs"/>
          <w:color w:val="000000"/>
          <w:sz w:val="30"/>
          <w:szCs w:val="30"/>
          <w:cs/>
          <w:lang w:val="en-US"/>
        </w:rPr>
        <w:t>มิถุนายน</w:t>
      </w:r>
      <w:r w:rsidR="00CA0057">
        <w:rPr>
          <w:rFonts w:ascii="Angsana New" w:hAnsi="Angsana New" w:hint="cs"/>
          <w:color w:val="000000"/>
          <w:sz w:val="30"/>
          <w:szCs w:val="30"/>
          <w:cs/>
          <w:lang w:val="en-US"/>
        </w:rPr>
        <w:t xml:space="preserve"> </w:t>
      </w:r>
      <w:r w:rsidR="00541803" w:rsidRPr="00541803">
        <w:rPr>
          <w:rFonts w:ascii="Angsana New" w:hAnsi="Angsana New"/>
          <w:color w:val="000000"/>
          <w:sz w:val="30"/>
          <w:szCs w:val="30"/>
          <w:lang w:val="en-US"/>
        </w:rPr>
        <w:t>256</w:t>
      </w:r>
      <w:r w:rsidR="00360E30">
        <w:rPr>
          <w:rFonts w:ascii="Angsana New" w:hAnsi="Angsana New"/>
          <w:color w:val="000000"/>
          <w:sz w:val="30"/>
          <w:szCs w:val="30"/>
          <w:lang w:val="en-US"/>
        </w:rPr>
        <w:t>9</w:t>
      </w:r>
      <w:r w:rsidR="0077379E" w:rsidRPr="00541803">
        <w:rPr>
          <w:rFonts w:ascii="Angsana New" w:hAnsi="Angsana New"/>
          <w:color w:val="000000"/>
          <w:sz w:val="30"/>
          <w:szCs w:val="30"/>
        </w:rPr>
        <w:t xml:space="preserve"> </w:t>
      </w:r>
      <w:r w:rsidR="00777642" w:rsidRPr="00541803">
        <w:rPr>
          <w:rFonts w:ascii="Angsana New" w:hAnsi="Angsana New"/>
          <w:color w:val="000000"/>
          <w:sz w:val="30"/>
          <w:szCs w:val="30"/>
          <w:cs/>
        </w:rPr>
        <w:t>และ</w:t>
      </w:r>
      <w:r w:rsidR="0071579B" w:rsidRPr="00541803">
        <w:rPr>
          <w:rFonts w:ascii="Angsana New" w:hAnsi="Angsana New"/>
          <w:color w:val="000000"/>
          <w:sz w:val="30"/>
          <w:szCs w:val="30"/>
          <w:cs/>
        </w:rPr>
        <w:t xml:space="preserve">วันที่ </w:t>
      </w:r>
      <w:r w:rsidR="00360E30">
        <w:rPr>
          <w:rFonts w:ascii="Angsana New" w:hAnsi="Angsana New"/>
          <w:color w:val="000000"/>
          <w:sz w:val="30"/>
          <w:szCs w:val="30"/>
          <w:lang w:val="en-US"/>
        </w:rPr>
        <w:t>31</w:t>
      </w:r>
      <w:r w:rsidR="0071579B" w:rsidRPr="00541803">
        <w:rPr>
          <w:rFonts w:ascii="Angsana New" w:hAnsi="Angsana New"/>
          <w:color w:val="000000"/>
          <w:sz w:val="30"/>
          <w:szCs w:val="30"/>
          <w:cs/>
        </w:rPr>
        <w:t xml:space="preserve"> ธันวาคม</w:t>
      </w:r>
      <w:r w:rsidR="0071579B" w:rsidRPr="00541803">
        <w:rPr>
          <w:rFonts w:ascii="Angsana New" w:hAnsi="Angsana New"/>
          <w:sz w:val="30"/>
          <w:szCs w:val="30"/>
          <w:cs/>
        </w:rPr>
        <w:t xml:space="preserve"> </w:t>
      </w:r>
      <w:r w:rsidR="00360E30">
        <w:rPr>
          <w:rFonts w:ascii="Angsana New" w:hAnsi="Angsana New"/>
          <w:sz w:val="30"/>
          <w:szCs w:val="30"/>
          <w:lang w:val="en-US"/>
        </w:rPr>
        <w:t>2568</w:t>
      </w:r>
      <w:r w:rsidRPr="00541803">
        <w:rPr>
          <w:rFonts w:ascii="Angsana New" w:hAnsi="Angsana New"/>
          <w:sz w:val="30"/>
          <w:szCs w:val="30"/>
          <w:cs/>
        </w:rPr>
        <w:t xml:space="preserve"> </w:t>
      </w:r>
      <w:r w:rsidR="00BB68E6" w:rsidRPr="00541803">
        <w:rPr>
          <w:rFonts w:ascii="Angsana New" w:hAnsi="Angsana New" w:hint="cs"/>
          <w:sz w:val="30"/>
          <w:szCs w:val="30"/>
          <w:cs/>
        </w:rPr>
        <w:t>แสดง</w:t>
      </w:r>
      <w:r w:rsidRPr="00541803">
        <w:rPr>
          <w:rFonts w:ascii="Angsana New" w:hAnsi="Angsana New"/>
          <w:sz w:val="30"/>
          <w:szCs w:val="30"/>
          <w:cs/>
        </w:rPr>
        <w:t>ดังนี้</w:t>
      </w:r>
    </w:p>
    <w:p w14:paraId="0FA7197F" w14:textId="7735F67C" w:rsidR="00721BD5" w:rsidRDefault="00343478" w:rsidP="00D02568">
      <w:pPr>
        <w:pStyle w:val="BlockText"/>
        <w:spacing w:before="120" w:after="120"/>
        <w:ind w:left="562" w:right="0" w:firstLine="0"/>
        <w:jc w:val="thaiDistribute"/>
        <w:rPr>
          <w:rFonts w:ascii="Angsana New" w:hAnsi="Angsana New"/>
          <w:b/>
          <w:bCs/>
          <w:lang w:val="en-US"/>
        </w:rPr>
      </w:pPr>
      <w:r>
        <w:rPr>
          <w:rFonts w:ascii="Angsana New" w:hAnsi="Angsana New"/>
          <w:b/>
          <w:bCs/>
        </w:rPr>
        <w:pict w14:anchorId="11F821D0">
          <v:shape id="_x0000_i1029" type="#_x0000_t75" style="width:478pt;height:626pt">
            <v:imagedata r:id="rId12" o:title=""/>
          </v:shape>
        </w:pict>
      </w:r>
    </w:p>
    <w:p w14:paraId="52AA6DB6" w14:textId="4BE4945C" w:rsidR="00F8661F" w:rsidRPr="000C09C2" w:rsidRDefault="00343478" w:rsidP="00D02568">
      <w:pPr>
        <w:pStyle w:val="BlockText"/>
        <w:spacing w:before="120" w:after="120"/>
        <w:ind w:left="562" w:right="0" w:firstLine="0"/>
        <w:jc w:val="thaiDistribute"/>
        <w:rPr>
          <w:rFonts w:ascii="Angsana New" w:hAnsi="Angsana New"/>
          <w:sz w:val="30"/>
          <w:szCs w:val="30"/>
          <w:cs/>
          <w:lang w:val="en-US"/>
        </w:rPr>
      </w:pPr>
      <w:r>
        <w:rPr>
          <w:rFonts w:ascii="Angsana New" w:hAnsi="Angsana New"/>
          <w:b/>
          <w:bCs/>
        </w:rPr>
        <w:lastRenderedPageBreak/>
        <w:pict w14:anchorId="3F0F600C">
          <v:shape id="_x0000_i1030" type="#_x0000_t75" style="width:478pt;height:160pt">
            <v:imagedata r:id="rId13" o:title=""/>
          </v:shape>
        </w:pict>
      </w:r>
    </w:p>
    <w:p w14:paraId="067C4A14" w14:textId="77777777" w:rsidR="00E54BD5" w:rsidRPr="002273B8" w:rsidRDefault="00E54BD5" w:rsidP="00ED68AF">
      <w:pPr>
        <w:spacing w:before="120" w:after="120" w:line="240" w:lineRule="auto"/>
        <w:ind w:right="-11" w:firstLine="562"/>
        <w:jc w:val="thaiDistribute"/>
        <w:rPr>
          <w:rFonts w:ascii="Angsana New" w:hAnsi="Angsana New"/>
          <w:b/>
          <w:bCs/>
          <w:sz w:val="2"/>
          <w:szCs w:val="2"/>
          <w:cs/>
        </w:rPr>
      </w:pPr>
    </w:p>
    <w:p w14:paraId="192F8AC9" w14:textId="31FB085B" w:rsidR="00ED68AF" w:rsidRPr="007574D5" w:rsidRDefault="00ED68AF" w:rsidP="00ED68AF">
      <w:pPr>
        <w:spacing w:before="120" w:after="120" w:line="240" w:lineRule="auto"/>
        <w:ind w:right="-11" w:firstLine="562"/>
        <w:jc w:val="thaiDistribute"/>
        <w:rPr>
          <w:rFonts w:ascii="Angsana New" w:hAnsi="Angsana New"/>
          <w:b/>
          <w:bCs/>
          <w:sz w:val="30"/>
          <w:szCs w:val="30"/>
          <w:lang w:val="en-US"/>
        </w:rPr>
      </w:pPr>
      <w:r w:rsidRPr="005314C0">
        <w:rPr>
          <w:rFonts w:ascii="Angsana New" w:hAnsi="Angsana New"/>
          <w:b/>
          <w:bCs/>
          <w:sz w:val="30"/>
          <w:szCs w:val="30"/>
          <w:cs/>
        </w:rPr>
        <w:t>เงิน</w:t>
      </w:r>
      <w:r w:rsidRPr="005314C0">
        <w:rPr>
          <w:rFonts w:ascii="Angsana New" w:hAnsi="Angsana New" w:hint="cs"/>
          <w:b/>
          <w:bCs/>
          <w:sz w:val="30"/>
          <w:szCs w:val="30"/>
          <w:cs/>
        </w:rPr>
        <w:t>ให้</w:t>
      </w:r>
      <w:r w:rsidRPr="005314C0">
        <w:rPr>
          <w:rFonts w:ascii="Angsana New" w:hAnsi="Angsana New"/>
          <w:b/>
          <w:bCs/>
          <w:sz w:val="30"/>
          <w:szCs w:val="30"/>
          <w:cs/>
        </w:rPr>
        <w:t>กู้ยืมระยะสั้น</w:t>
      </w:r>
      <w:r>
        <w:rPr>
          <w:rFonts w:ascii="Angsana New" w:hAnsi="Angsana New" w:hint="cs"/>
          <w:b/>
          <w:bCs/>
          <w:sz w:val="30"/>
          <w:szCs w:val="30"/>
          <w:cs/>
        </w:rPr>
        <w:t>แก่</w:t>
      </w:r>
      <w:r w:rsidRPr="005314C0">
        <w:rPr>
          <w:rFonts w:ascii="Angsana New" w:hAnsi="Angsana New"/>
          <w:b/>
          <w:bCs/>
          <w:sz w:val="30"/>
          <w:szCs w:val="30"/>
          <w:cs/>
        </w:rPr>
        <w:t>กิจการที่เกี่ยวข้องกัน</w:t>
      </w:r>
    </w:p>
    <w:p w14:paraId="4FEC1217" w14:textId="07CC14E7" w:rsidR="00ED68AF" w:rsidRPr="00415E10" w:rsidRDefault="00ED68AF" w:rsidP="00ED68AF">
      <w:pPr>
        <w:spacing w:before="120" w:after="120" w:line="240" w:lineRule="auto"/>
        <w:ind w:right="-11" w:firstLine="562"/>
        <w:jc w:val="thaiDistribute"/>
        <w:rPr>
          <w:rFonts w:ascii="Angsana New" w:hAnsi="Angsana New"/>
          <w:sz w:val="30"/>
          <w:szCs w:val="30"/>
          <w:cs/>
        </w:rPr>
      </w:pPr>
      <w:r w:rsidRPr="00AE4897">
        <w:rPr>
          <w:rFonts w:ascii="Angsana New" w:hAnsi="Angsana New"/>
          <w:sz w:val="30"/>
          <w:szCs w:val="30"/>
          <w:cs/>
        </w:rPr>
        <w:t>เงิน</w:t>
      </w:r>
      <w:r>
        <w:rPr>
          <w:rFonts w:ascii="Angsana New" w:hAnsi="Angsana New" w:hint="cs"/>
          <w:sz w:val="30"/>
          <w:szCs w:val="30"/>
          <w:cs/>
        </w:rPr>
        <w:t>ให้</w:t>
      </w:r>
      <w:r w:rsidRPr="00AE4897">
        <w:rPr>
          <w:rFonts w:ascii="Angsana New" w:hAnsi="Angsana New"/>
          <w:sz w:val="30"/>
          <w:szCs w:val="30"/>
          <w:cs/>
        </w:rPr>
        <w:t>กู้ยืมระยะสั้น</w:t>
      </w:r>
      <w:r>
        <w:rPr>
          <w:rFonts w:ascii="Angsana New" w:hAnsi="Angsana New" w:hint="cs"/>
          <w:sz w:val="30"/>
          <w:szCs w:val="30"/>
          <w:cs/>
        </w:rPr>
        <w:t>แก่</w:t>
      </w:r>
      <w:r w:rsidRPr="00AE4897">
        <w:rPr>
          <w:rFonts w:ascii="Angsana New" w:hAnsi="Angsana New"/>
          <w:sz w:val="30"/>
          <w:szCs w:val="30"/>
          <w:cs/>
        </w:rPr>
        <w:t xml:space="preserve">กิจการที่เกี่ยวข้องกัน ณ วันที่ </w:t>
      </w:r>
      <w:r>
        <w:rPr>
          <w:rFonts w:ascii="Angsana New" w:hAnsi="Angsana New"/>
          <w:sz w:val="30"/>
          <w:szCs w:val="30"/>
          <w:lang w:val="en-US"/>
        </w:rPr>
        <w:t>3</w:t>
      </w:r>
      <w:r w:rsidR="001B37D2">
        <w:rPr>
          <w:rFonts w:ascii="Angsana New" w:hAnsi="Angsana New"/>
          <w:sz w:val="30"/>
          <w:szCs w:val="30"/>
          <w:lang w:val="en-US"/>
        </w:rPr>
        <w:t>0</w:t>
      </w:r>
      <w:r>
        <w:rPr>
          <w:rFonts w:ascii="Angsana New" w:hAnsi="Angsana New"/>
          <w:sz w:val="30"/>
          <w:szCs w:val="30"/>
          <w:lang w:val="en-US"/>
        </w:rPr>
        <w:t xml:space="preserve"> </w:t>
      </w:r>
      <w:r w:rsidR="001B37D2">
        <w:rPr>
          <w:rFonts w:ascii="Angsana New" w:hAnsi="Angsana New" w:hint="cs"/>
          <w:sz w:val="30"/>
          <w:szCs w:val="30"/>
          <w:cs/>
          <w:lang w:val="en-US"/>
        </w:rPr>
        <w:t>มิถุนายน</w:t>
      </w:r>
      <w:r>
        <w:rPr>
          <w:rFonts w:ascii="Angsana New" w:hAnsi="Angsana New" w:hint="cs"/>
          <w:sz w:val="30"/>
          <w:szCs w:val="30"/>
          <w:cs/>
          <w:lang w:val="en-US"/>
        </w:rPr>
        <w:t xml:space="preserve"> </w:t>
      </w:r>
      <w:r>
        <w:rPr>
          <w:rFonts w:ascii="Angsana New" w:hAnsi="Angsana New"/>
          <w:sz w:val="30"/>
          <w:szCs w:val="30"/>
          <w:lang w:val="en-US"/>
        </w:rPr>
        <w:t>256</w:t>
      </w:r>
      <w:r w:rsidR="00360E30">
        <w:rPr>
          <w:rFonts w:ascii="Angsana New" w:hAnsi="Angsana New"/>
          <w:sz w:val="30"/>
          <w:szCs w:val="30"/>
          <w:lang w:val="en-US"/>
        </w:rPr>
        <w:t>9</w:t>
      </w:r>
      <w:r>
        <w:rPr>
          <w:rFonts w:ascii="Angsana New" w:hAnsi="Angsana New"/>
          <w:sz w:val="30"/>
          <w:szCs w:val="30"/>
          <w:lang w:val="en-US"/>
        </w:rPr>
        <w:t xml:space="preserve"> </w:t>
      </w:r>
      <w:r>
        <w:rPr>
          <w:rFonts w:ascii="Angsana New" w:hAnsi="Angsana New" w:hint="cs"/>
          <w:sz w:val="30"/>
          <w:szCs w:val="30"/>
          <w:cs/>
          <w:lang w:val="en-US"/>
        </w:rPr>
        <w:t xml:space="preserve">และวันที่ </w:t>
      </w:r>
      <w:r w:rsidRPr="00AE4897">
        <w:rPr>
          <w:rFonts w:ascii="Angsana New" w:hAnsi="Angsana New"/>
          <w:sz w:val="30"/>
          <w:szCs w:val="30"/>
        </w:rPr>
        <w:t xml:space="preserve">31 </w:t>
      </w:r>
      <w:r w:rsidRPr="00AE4897">
        <w:rPr>
          <w:rFonts w:ascii="Angsana New" w:hAnsi="Angsana New"/>
          <w:sz w:val="30"/>
          <w:szCs w:val="30"/>
          <w:cs/>
        </w:rPr>
        <w:t xml:space="preserve">ธันวาคม </w:t>
      </w:r>
      <w:r w:rsidRPr="007649B1">
        <w:rPr>
          <w:rFonts w:ascii="Angsana New" w:hAnsi="Angsana New"/>
          <w:sz w:val="30"/>
          <w:szCs w:val="30"/>
        </w:rPr>
        <w:t>256</w:t>
      </w:r>
      <w:r w:rsidR="00360E30">
        <w:rPr>
          <w:rFonts w:ascii="Angsana New" w:hAnsi="Angsana New"/>
          <w:sz w:val="30"/>
          <w:szCs w:val="30"/>
        </w:rPr>
        <w:t>8</w:t>
      </w:r>
      <w:r>
        <w:rPr>
          <w:rFonts w:ascii="Angsana New" w:hAnsi="Angsana New" w:hint="cs"/>
          <w:sz w:val="30"/>
          <w:szCs w:val="30"/>
          <w:cs/>
        </w:rPr>
        <w:t xml:space="preserve"> </w:t>
      </w:r>
      <w:r w:rsidRPr="00AE4897">
        <w:rPr>
          <w:rFonts w:ascii="Angsana New" w:hAnsi="Angsana New"/>
          <w:sz w:val="30"/>
          <w:szCs w:val="30"/>
          <w:cs/>
        </w:rPr>
        <w:t>ประกอบด้วย</w:t>
      </w:r>
    </w:p>
    <w:p w14:paraId="2E7EEABA" w14:textId="5BBC422D" w:rsidR="00ED68AF" w:rsidRDefault="00343478" w:rsidP="00ED68AF">
      <w:pPr>
        <w:spacing w:before="120" w:after="120" w:line="240" w:lineRule="auto"/>
        <w:ind w:right="-11" w:firstLine="562"/>
        <w:jc w:val="thaiDistribute"/>
        <w:rPr>
          <w:rFonts w:ascii="Angsana New" w:hAnsi="Angsana New"/>
          <w:sz w:val="30"/>
          <w:szCs w:val="30"/>
        </w:rPr>
      </w:pPr>
      <w:r>
        <w:rPr>
          <w:rFonts w:ascii="Angsana New" w:hAnsi="Angsana New"/>
          <w:sz w:val="30"/>
          <w:szCs w:val="30"/>
        </w:rPr>
        <w:pict w14:anchorId="0361D886">
          <v:shape id="_x0000_i1031" type="#_x0000_t75" style="width:477.35pt;height:140.65pt">
            <v:imagedata r:id="rId14" o:title=""/>
          </v:shape>
        </w:pict>
      </w:r>
    </w:p>
    <w:p w14:paraId="14BEB0F6" w14:textId="144E2AA3" w:rsidR="00C375F3" w:rsidRDefault="00C375F3" w:rsidP="00651DE6">
      <w:pPr>
        <w:spacing w:line="240" w:lineRule="auto"/>
        <w:ind w:left="561" w:right="-11"/>
        <w:jc w:val="thaiDistribute"/>
        <w:rPr>
          <w:rFonts w:ascii="Angsana New" w:hAnsi="Angsana New"/>
          <w:sz w:val="30"/>
          <w:szCs w:val="30"/>
        </w:rPr>
      </w:pPr>
      <w:r>
        <w:rPr>
          <w:rFonts w:ascii="Angsana New" w:hAnsi="Angsana New" w:hint="cs"/>
          <w:sz w:val="30"/>
          <w:szCs w:val="30"/>
          <w:cs/>
        </w:rPr>
        <w:t>ราย</w:t>
      </w:r>
      <w:r w:rsidRPr="008318E1">
        <w:rPr>
          <w:rFonts w:ascii="Angsana New" w:hAnsi="Angsana New" w:hint="cs"/>
          <w:sz w:val="30"/>
          <w:szCs w:val="30"/>
          <w:cs/>
        </w:rPr>
        <w:t>การ</w:t>
      </w:r>
      <w:r w:rsidRPr="00651DE6">
        <w:rPr>
          <w:rFonts w:ascii="Angsana New" w:hAnsi="Angsana New" w:hint="cs"/>
          <w:sz w:val="30"/>
          <w:szCs w:val="30"/>
          <w:cs/>
        </w:rPr>
        <w:t>เพิ่มขึ้นและลดลงเงินให้กู้ยืมระยะสั้นแก่กิจการที่เกี่ยวข้องกัน สำหรับงว</w:t>
      </w:r>
      <w:r w:rsidR="00651DE6">
        <w:rPr>
          <w:rFonts w:ascii="Angsana New" w:hAnsi="Angsana New" w:hint="cs"/>
          <w:sz w:val="30"/>
          <w:szCs w:val="30"/>
          <w:cs/>
        </w:rPr>
        <w:t>ด</w:t>
      </w:r>
      <w:r w:rsidR="00DE3911">
        <w:rPr>
          <w:rFonts w:ascii="Angsana New" w:hAnsi="Angsana New" w:hint="cs"/>
          <w:sz w:val="30"/>
          <w:szCs w:val="30"/>
          <w:cs/>
        </w:rPr>
        <w:t>หก</w:t>
      </w:r>
      <w:r w:rsidRPr="00651DE6">
        <w:rPr>
          <w:rFonts w:ascii="Angsana New" w:hAnsi="Angsana New" w:hint="cs"/>
          <w:sz w:val="30"/>
          <w:szCs w:val="30"/>
          <w:cs/>
        </w:rPr>
        <w:t>เดือนสิ้นสุดวันที่</w:t>
      </w:r>
      <w:r w:rsidRPr="00651DE6">
        <w:rPr>
          <w:rFonts w:ascii="Angsana New" w:hAnsi="Angsana New"/>
          <w:sz w:val="30"/>
          <w:szCs w:val="30"/>
        </w:rPr>
        <w:t xml:space="preserve"> 3</w:t>
      </w:r>
      <w:r w:rsidR="00DE3911">
        <w:rPr>
          <w:rFonts w:ascii="Angsana New" w:hAnsi="Angsana New"/>
          <w:sz w:val="30"/>
          <w:szCs w:val="30"/>
          <w:lang w:val="en-US"/>
        </w:rPr>
        <w:t xml:space="preserve">0 </w:t>
      </w:r>
      <w:r w:rsidR="00DE3911">
        <w:rPr>
          <w:rFonts w:ascii="Angsana New" w:hAnsi="Angsana New" w:hint="cs"/>
          <w:sz w:val="30"/>
          <w:szCs w:val="30"/>
          <w:cs/>
          <w:lang w:val="en-US"/>
        </w:rPr>
        <w:t>มิถุนายน</w:t>
      </w:r>
      <w:r w:rsidRPr="00651DE6">
        <w:rPr>
          <w:rFonts w:ascii="Angsana New" w:hAnsi="Angsana New" w:hint="cs"/>
          <w:sz w:val="30"/>
          <w:szCs w:val="30"/>
          <w:cs/>
        </w:rPr>
        <w:t xml:space="preserve"> </w:t>
      </w:r>
      <w:r w:rsidRPr="00651DE6">
        <w:rPr>
          <w:rFonts w:ascii="Angsana New" w:hAnsi="Angsana New"/>
          <w:sz w:val="30"/>
          <w:szCs w:val="30"/>
        </w:rPr>
        <w:t>256</w:t>
      </w:r>
      <w:r w:rsidR="00360E30">
        <w:rPr>
          <w:rFonts w:ascii="Angsana New" w:hAnsi="Angsana New"/>
          <w:sz w:val="30"/>
          <w:szCs w:val="30"/>
        </w:rPr>
        <w:t>9</w:t>
      </w:r>
      <w:r w:rsidR="001632B1">
        <w:rPr>
          <w:rFonts w:ascii="Angsana New" w:hAnsi="Angsana New" w:hint="cs"/>
          <w:sz w:val="30"/>
          <w:szCs w:val="30"/>
          <w:cs/>
        </w:rPr>
        <w:t xml:space="preserve"> </w:t>
      </w:r>
      <w:r w:rsidR="007E04F8">
        <w:rPr>
          <w:rFonts w:ascii="Angsana New" w:hAnsi="Angsana New" w:hint="cs"/>
          <w:sz w:val="30"/>
          <w:szCs w:val="30"/>
          <w:cs/>
        </w:rPr>
        <w:t xml:space="preserve">และ </w:t>
      </w:r>
      <w:r w:rsidR="007E04F8">
        <w:rPr>
          <w:rFonts w:ascii="Angsana New" w:hAnsi="Angsana New"/>
          <w:sz w:val="30"/>
          <w:szCs w:val="30"/>
          <w:lang w:val="en-US"/>
        </w:rPr>
        <w:t xml:space="preserve">2568 </w:t>
      </w:r>
      <w:r w:rsidRPr="00651DE6">
        <w:rPr>
          <w:rFonts w:ascii="Angsana New" w:hAnsi="Angsana New" w:hint="cs"/>
          <w:sz w:val="30"/>
          <w:szCs w:val="30"/>
          <w:cs/>
        </w:rPr>
        <w:t>แสดงดังนี้</w:t>
      </w:r>
    </w:p>
    <w:p w14:paraId="4CFCFBAF" w14:textId="71267380" w:rsidR="00651DE6" w:rsidRPr="00AC3BC8" w:rsidRDefault="00343478" w:rsidP="00651DE6">
      <w:pPr>
        <w:spacing w:before="120" w:after="120" w:line="240" w:lineRule="auto"/>
        <w:ind w:right="-11" w:firstLine="562"/>
        <w:jc w:val="thaiDistribute"/>
        <w:rPr>
          <w:rFonts w:ascii="Angsana New" w:hAnsi="Angsana New"/>
          <w:sz w:val="30"/>
          <w:szCs w:val="30"/>
          <w:cs/>
        </w:rPr>
      </w:pPr>
      <w:r>
        <w:rPr>
          <w:rFonts w:ascii="Angsana New" w:hAnsi="Angsana New"/>
          <w:sz w:val="30"/>
          <w:szCs w:val="30"/>
        </w:rPr>
        <w:pict w14:anchorId="3939956E">
          <v:shape id="_x0000_i1032" type="#_x0000_t75" style="width:476.65pt;height:2in">
            <v:imagedata r:id="rId15" o:title=""/>
          </v:shape>
        </w:pict>
      </w:r>
    </w:p>
    <w:p w14:paraId="4B72CDEB" w14:textId="59BD2718" w:rsidR="00ED68AF" w:rsidRPr="008E7424" w:rsidRDefault="00ED68AF" w:rsidP="009D2AFA">
      <w:pPr>
        <w:spacing w:before="120" w:after="120" w:line="240" w:lineRule="auto"/>
        <w:ind w:left="562" w:right="-11"/>
        <w:jc w:val="thaiDistribute"/>
        <w:rPr>
          <w:rFonts w:ascii="Angsana New" w:hAnsi="Angsana New"/>
          <w:sz w:val="30"/>
          <w:szCs w:val="30"/>
        </w:rPr>
      </w:pPr>
      <w:r w:rsidRPr="00A10D28">
        <w:rPr>
          <w:rFonts w:ascii="Angsana New" w:hAnsi="Angsana New"/>
          <w:sz w:val="30"/>
          <w:szCs w:val="30"/>
          <w:cs/>
        </w:rPr>
        <w:t>บริษัท</w:t>
      </w:r>
      <w:r>
        <w:rPr>
          <w:rFonts w:ascii="Angsana New" w:hAnsi="Angsana New" w:hint="cs"/>
          <w:sz w:val="30"/>
          <w:szCs w:val="30"/>
          <w:cs/>
        </w:rPr>
        <w:t>ให้</w:t>
      </w:r>
      <w:r w:rsidRPr="00A10D28">
        <w:rPr>
          <w:rFonts w:ascii="Angsana New" w:hAnsi="Angsana New"/>
          <w:sz w:val="30"/>
          <w:szCs w:val="30"/>
          <w:cs/>
        </w:rPr>
        <w:t>กู้ยืม</w:t>
      </w:r>
      <w:r>
        <w:rPr>
          <w:rFonts w:ascii="Angsana New" w:hAnsi="Angsana New" w:hint="cs"/>
          <w:sz w:val="30"/>
          <w:szCs w:val="30"/>
          <w:cs/>
        </w:rPr>
        <w:t>เงินแก่</w:t>
      </w:r>
      <w:r w:rsidRPr="00A10D28">
        <w:rPr>
          <w:rFonts w:ascii="Angsana New" w:hAnsi="Angsana New"/>
          <w:sz w:val="30"/>
          <w:szCs w:val="30"/>
          <w:cs/>
        </w:rPr>
        <w:t>กิจการที่เกี่ยวข้องกัน</w:t>
      </w:r>
      <w:r w:rsidRPr="00A10D28">
        <w:rPr>
          <w:rFonts w:ascii="Angsana New" w:hAnsi="Angsana New" w:hint="cs"/>
          <w:sz w:val="30"/>
          <w:szCs w:val="30"/>
          <w:cs/>
        </w:rPr>
        <w:t xml:space="preserve"> </w:t>
      </w:r>
      <w:r w:rsidRPr="00A10D28">
        <w:rPr>
          <w:rFonts w:ascii="Angsana New" w:hAnsi="Angsana New"/>
          <w:sz w:val="30"/>
          <w:szCs w:val="30"/>
          <w:cs/>
        </w:rPr>
        <w:t>โดยออกตั๋วสัญญาใช้เงิน</w:t>
      </w:r>
      <w:r w:rsidR="006D44CB">
        <w:rPr>
          <w:rFonts w:ascii="Angsana New" w:hAnsi="Angsana New" w:hint="cs"/>
          <w:sz w:val="30"/>
          <w:szCs w:val="30"/>
          <w:cs/>
        </w:rPr>
        <w:t>กำหนด</w:t>
      </w:r>
      <w:r w:rsidRPr="00A10D28">
        <w:rPr>
          <w:rFonts w:ascii="Angsana New" w:hAnsi="Angsana New"/>
          <w:sz w:val="30"/>
          <w:szCs w:val="30"/>
          <w:cs/>
        </w:rPr>
        <w:t>จ่ายชำระ</w:t>
      </w:r>
      <w:r>
        <w:rPr>
          <w:rFonts w:ascii="Angsana New" w:hAnsi="Angsana New" w:hint="cs"/>
          <w:sz w:val="30"/>
          <w:szCs w:val="30"/>
          <w:cs/>
        </w:rPr>
        <w:t>หนี้</w:t>
      </w:r>
      <w:r w:rsidRPr="00A10D28">
        <w:rPr>
          <w:rFonts w:ascii="Angsana New" w:hAnsi="Angsana New"/>
          <w:sz w:val="30"/>
          <w:szCs w:val="30"/>
          <w:cs/>
        </w:rPr>
        <w:t>คืนเมื่อทวงถาม และไม่มีหลักประกัน</w:t>
      </w:r>
    </w:p>
    <w:p w14:paraId="5AF1E91E" w14:textId="77777777" w:rsidR="002273B8" w:rsidRDefault="002273B8">
      <w:pPr>
        <w:spacing w:line="240" w:lineRule="auto"/>
        <w:rPr>
          <w:rFonts w:ascii="Angsana New" w:hAnsi="Angsana New"/>
          <w:b/>
          <w:bCs/>
          <w:color w:val="000000"/>
          <w:sz w:val="30"/>
          <w:szCs w:val="30"/>
          <w:cs/>
        </w:rPr>
      </w:pPr>
      <w:r>
        <w:rPr>
          <w:rFonts w:ascii="Angsana New" w:hAnsi="Angsana New"/>
          <w:b/>
          <w:bCs/>
          <w:color w:val="000000"/>
          <w:sz w:val="30"/>
          <w:szCs w:val="30"/>
          <w:cs/>
        </w:rPr>
        <w:br w:type="page"/>
      </w:r>
    </w:p>
    <w:p w14:paraId="7C007297" w14:textId="3A6BF710" w:rsidR="0086211D" w:rsidRPr="008E7424" w:rsidRDefault="0086211D" w:rsidP="00FD4C1B">
      <w:pPr>
        <w:tabs>
          <w:tab w:val="left" w:pos="7513"/>
        </w:tabs>
        <w:spacing w:before="240" w:after="240" w:line="240" w:lineRule="auto"/>
        <w:ind w:left="567"/>
        <w:jc w:val="thaiDistribute"/>
        <w:rPr>
          <w:rFonts w:ascii="Angsana New" w:hAnsi="Angsana New"/>
          <w:b/>
          <w:bCs/>
          <w:color w:val="000000"/>
          <w:sz w:val="30"/>
          <w:szCs w:val="30"/>
        </w:rPr>
      </w:pPr>
      <w:r w:rsidRPr="0086211D">
        <w:rPr>
          <w:rFonts w:ascii="Angsana New" w:hAnsi="Angsana New"/>
          <w:b/>
          <w:bCs/>
          <w:color w:val="000000"/>
          <w:sz w:val="30"/>
          <w:szCs w:val="30"/>
          <w:cs/>
        </w:rPr>
        <w:lastRenderedPageBreak/>
        <w:t>เงินกู้ยืมระยะสั้นจาก</w:t>
      </w:r>
      <w:r w:rsidR="005D1620">
        <w:rPr>
          <w:rFonts w:ascii="Angsana New" w:hAnsi="Angsana New" w:hint="cs"/>
          <w:b/>
          <w:bCs/>
          <w:color w:val="000000"/>
          <w:sz w:val="30"/>
          <w:szCs w:val="30"/>
          <w:cs/>
        </w:rPr>
        <w:t>บุ</w:t>
      </w:r>
      <w:r w:rsidR="00B03B85">
        <w:rPr>
          <w:rFonts w:ascii="Angsana New" w:hAnsi="Angsana New" w:hint="cs"/>
          <w:b/>
          <w:bCs/>
          <w:color w:val="000000"/>
          <w:sz w:val="30"/>
          <w:szCs w:val="30"/>
          <w:cs/>
        </w:rPr>
        <w:t>ค</w:t>
      </w:r>
      <w:r w:rsidR="005D1620">
        <w:rPr>
          <w:rFonts w:ascii="Angsana New" w:hAnsi="Angsana New" w:hint="cs"/>
          <w:b/>
          <w:bCs/>
          <w:color w:val="000000"/>
          <w:sz w:val="30"/>
          <w:szCs w:val="30"/>
          <w:cs/>
        </w:rPr>
        <w:t>คล</w:t>
      </w:r>
      <w:r w:rsidR="00F834E6">
        <w:rPr>
          <w:rFonts w:ascii="Angsana New" w:hAnsi="Angsana New" w:hint="cs"/>
          <w:b/>
          <w:bCs/>
          <w:color w:val="000000"/>
          <w:sz w:val="30"/>
          <w:szCs w:val="30"/>
          <w:cs/>
        </w:rPr>
        <w:t>หรือ</w:t>
      </w:r>
      <w:r w:rsidR="00F23EC4">
        <w:rPr>
          <w:rFonts w:ascii="Angsana New" w:hAnsi="Angsana New" w:hint="cs"/>
          <w:b/>
          <w:bCs/>
          <w:color w:val="000000"/>
          <w:sz w:val="30"/>
          <w:szCs w:val="30"/>
          <w:cs/>
        </w:rPr>
        <w:t>กิจการ</w:t>
      </w:r>
      <w:r w:rsidRPr="0086211D">
        <w:rPr>
          <w:rFonts w:ascii="Angsana New" w:hAnsi="Angsana New"/>
          <w:b/>
          <w:bCs/>
          <w:color w:val="000000"/>
          <w:sz w:val="30"/>
          <w:szCs w:val="30"/>
          <w:cs/>
        </w:rPr>
        <w:t>ที่เกี่ยวข้องกั</w:t>
      </w:r>
      <w:r w:rsidRPr="0086211D">
        <w:rPr>
          <w:rFonts w:ascii="Angsana New" w:hAnsi="Angsana New" w:hint="cs"/>
          <w:b/>
          <w:bCs/>
          <w:color w:val="000000"/>
          <w:sz w:val="30"/>
          <w:szCs w:val="30"/>
          <w:cs/>
        </w:rPr>
        <w:t>น</w:t>
      </w:r>
    </w:p>
    <w:p w14:paraId="3838FC73" w14:textId="31406653" w:rsidR="0086211D" w:rsidRPr="00877247" w:rsidRDefault="0086211D" w:rsidP="00E456DB">
      <w:pPr>
        <w:spacing w:before="120" w:after="120" w:line="240" w:lineRule="auto"/>
        <w:ind w:firstLine="561"/>
        <w:rPr>
          <w:rFonts w:ascii="Angsana New" w:hAnsi="Angsana New"/>
          <w:b/>
          <w:bCs/>
          <w:color w:val="000000"/>
          <w:sz w:val="30"/>
          <w:szCs w:val="30"/>
          <w:lang w:val="en-US"/>
        </w:rPr>
      </w:pPr>
      <w:r w:rsidRPr="0086211D">
        <w:rPr>
          <w:rFonts w:ascii="Angsana New" w:eastAsia="SimSun" w:hAnsi="Angsana New"/>
          <w:color w:val="000000"/>
          <w:sz w:val="30"/>
          <w:szCs w:val="30"/>
          <w:cs/>
        </w:rPr>
        <w:t>เงินกู้ยืมระยะสั้นจาก</w:t>
      </w:r>
      <w:r w:rsidR="005D1620">
        <w:rPr>
          <w:rFonts w:ascii="Angsana New" w:eastAsia="SimSun" w:hAnsi="Angsana New" w:hint="cs"/>
          <w:color w:val="000000"/>
          <w:sz w:val="30"/>
          <w:szCs w:val="30"/>
          <w:cs/>
        </w:rPr>
        <w:t>บุคคล</w:t>
      </w:r>
      <w:r w:rsidR="00F834E6">
        <w:rPr>
          <w:rFonts w:ascii="Angsana New" w:eastAsia="SimSun" w:hAnsi="Angsana New" w:hint="cs"/>
          <w:color w:val="000000"/>
          <w:sz w:val="30"/>
          <w:szCs w:val="30"/>
          <w:cs/>
        </w:rPr>
        <w:t>หรือ</w:t>
      </w:r>
      <w:r w:rsidR="00F23EC4">
        <w:rPr>
          <w:rFonts w:ascii="Angsana New" w:eastAsia="SimSun" w:hAnsi="Angsana New" w:hint="cs"/>
          <w:color w:val="000000"/>
          <w:sz w:val="30"/>
          <w:szCs w:val="30"/>
          <w:cs/>
        </w:rPr>
        <w:t>กิจการ</w:t>
      </w:r>
      <w:r w:rsidRPr="0086211D">
        <w:rPr>
          <w:rFonts w:ascii="Angsana New" w:eastAsia="SimSun" w:hAnsi="Angsana New"/>
          <w:color w:val="000000"/>
          <w:sz w:val="30"/>
          <w:szCs w:val="30"/>
          <w:cs/>
        </w:rPr>
        <w:t xml:space="preserve">ที่เกี่ยวข้องกัน </w:t>
      </w:r>
      <w:r w:rsidR="009038D6">
        <w:rPr>
          <w:rFonts w:ascii="Angsana New" w:eastAsia="SimSun" w:hAnsi="Angsana New"/>
          <w:color w:val="000000"/>
          <w:sz w:val="30"/>
          <w:szCs w:val="30"/>
          <w:cs/>
        </w:rPr>
        <w:t xml:space="preserve">ณ วันที่ </w:t>
      </w:r>
      <w:r w:rsidR="009D2AFA">
        <w:rPr>
          <w:rFonts w:ascii="Angsana New" w:hAnsi="Angsana New"/>
          <w:sz w:val="30"/>
          <w:szCs w:val="30"/>
          <w:lang w:val="en-US"/>
        </w:rPr>
        <w:t>3</w:t>
      </w:r>
      <w:r w:rsidR="00DE3911">
        <w:rPr>
          <w:rFonts w:ascii="Angsana New" w:hAnsi="Angsana New"/>
          <w:sz w:val="30"/>
          <w:szCs w:val="30"/>
          <w:lang w:val="en-US"/>
        </w:rPr>
        <w:t>0</w:t>
      </w:r>
      <w:r w:rsidR="00360E30">
        <w:rPr>
          <w:rFonts w:ascii="Angsana New" w:hAnsi="Angsana New"/>
          <w:sz w:val="30"/>
          <w:szCs w:val="30"/>
          <w:lang w:val="en-US"/>
        </w:rPr>
        <w:t xml:space="preserve"> </w:t>
      </w:r>
      <w:r w:rsidR="00DE3911">
        <w:rPr>
          <w:rFonts w:ascii="Angsana New" w:hAnsi="Angsana New" w:hint="cs"/>
          <w:sz w:val="30"/>
          <w:szCs w:val="30"/>
          <w:cs/>
          <w:lang w:val="en-US"/>
        </w:rPr>
        <w:t>มิถุนายน</w:t>
      </w:r>
      <w:r w:rsidR="009D2AFA">
        <w:rPr>
          <w:rFonts w:ascii="Angsana New" w:hAnsi="Angsana New" w:hint="cs"/>
          <w:sz w:val="30"/>
          <w:szCs w:val="30"/>
          <w:cs/>
          <w:lang w:val="en-US"/>
        </w:rPr>
        <w:t xml:space="preserve"> </w:t>
      </w:r>
      <w:r w:rsidR="009D2AFA">
        <w:rPr>
          <w:rFonts w:ascii="Angsana New" w:hAnsi="Angsana New"/>
          <w:sz w:val="30"/>
          <w:szCs w:val="30"/>
          <w:lang w:val="en-US"/>
        </w:rPr>
        <w:t>256</w:t>
      </w:r>
      <w:r w:rsidR="00360E30">
        <w:rPr>
          <w:rFonts w:ascii="Angsana New" w:hAnsi="Angsana New"/>
          <w:sz w:val="30"/>
          <w:szCs w:val="30"/>
          <w:lang w:val="en-US"/>
        </w:rPr>
        <w:t>9</w:t>
      </w:r>
      <w:r w:rsidR="009D2AFA">
        <w:rPr>
          <w:rFonts w:ascii="Angsana New" w:hAnsi="Angsana New"/>
          <w:sz w:val="30"/>
          <w:szCs w:val="30"/>
          <w:lang w:val="en-US"/>
        </w:rPr>
        <w:t xml:space="preserve"> </w:t>
      </w:r>
      <w:r w:rsidRPr="0086211D">
        <w:rPr>
          <w:rFonts w:ascii="Angsana New" w:eastAsia="SimSun" w:hAnsi="Angsana New"/>
          <w:color w:val="000000"/>
          <w:sz w:val="30"/>
          <w:szCs w:val="30"/>
          <w:cs/>
        </w:rPr>
        <w:t>และ</w:t>
      </w:r>
      <w:r w:rsidRPr="0086211D">
        <w:rPr>
          <w:rFonts w:ascii="Angsana New" w:eastAsia="SimSun" w:hAnsi="Angsana New" w:hint="cs"/>
          <w:color w:val="000000"/>
          <w:sz w:val="30"/>
          <w:szCs w:val="30"/>
          <w:cs/>
        </w:rPr>
        <w:t xml:space="preserve">วันที่ </w:t>
      </w:r>
      <w:r w:rsidRPr="0086211D">
        <w:rPr>
          <w:rFonts w:ascii="Angsana New" w:eastAsia="SimSun" w:hAnsi="Angsana New"/>
          <w:color w:val="000000"/>
          <w:sz w:val="30"/>
          <w:szCs w:val="30"/>
          <w:lang w:val="en-US"/>
        </w:rPr>
        <w:t xml:space="preserve">31 </w:t>
      </w:r>
      <w:r w:rsidRPr="0086211D">
        <w:rPr>
          <w:rFonts w:ascii="Angsana New" w:eastAsia="SimSun" w:hAnsi="Angsana New" w:hint="cs"/>
          <w:color w:val="000000"/>
          <w:sz w:val="30"/>
          <w:szCs w:val="30"/>
          <w:cs/>
          <w:lang w:val="en-US"/>
        </w:rPr>
        <w:t>ธันวาคม</w:t>
      </w:r>
      <w:r w:rsidRPr="0086211D">
        <w:rPr>
          <w:rFonts w:ascii="Angsana New" w:eastAsia="SimSun" w:hAnsi="Angsana New" w:hint="cs"/>
          <w:color w:val="000000"/>
          <w:sz w:val="30"/>
          <w:szCs w:val="30"/>
          <w:cs/>
        </w:rPr>
        <w:t xml:space="preserve"> </w:t>
      </w:r>
      <w:r w:rsidRPr="0086211D">
        <w:rPr>
          <w:rFonts w:ascii="Angsana New" w:eastAsia="SimSun" w:hAnsi="Angsana New"/>
          <w:color w:val="000000"/>
          <w:sz w:val="30"/>
          <w:szCs w:val="30"/>
          <w:lang w:val="en-US"/>
        </w:rPr>
        <w:t>256</w:t>
      </w:r>
      <w:r w:rsidR="00360E30">
        <w:rPr>
          <w:rFonts w:ascii="Angsana New" w:eastAsia="SimSun" w:hAnsi="Angsana New"/>
          <w:color w:val="000000"/>
          <w:sz w:val="30"/>
          <w:szCs w:val="30"/>
          <w:lang w:val="en-US"/>
        </w:rPr>
        <w:t>8</w:t>
      </w:r>
      <w:r w:rsidRPr="0086211D">
        <w:rPr>
          <w:rFonts w:ascii="Angsana New" w:eastAsia="SimSun" w:hAnsi="Angsana New"/>
          <w:color w:val="000000"/>
          <w:sz w:val="30"/>
          <w:szCs w:val="30"/>
        </w:rPr>
        <w:t xml:space="preserve"> </w:t>
      </w:r>
      <w:r w:rsidRPr="0086211D">
        <w:rPr>
          <w:rFonts w:ascii="Angsana New" w:eastAsia="SimSun" w:hAnsi="Angsana New"/>
          <w:color w:val="000000"/>
          <w:sz w:val="30"/>
          <w:szCs w:val="30"/>
          <w:cs/>
        </w:rPr>
        <w:t>ประกอบด้วย</w:t>
      </w:r>
    </w:p>
    <w:p w14:paraId="7D398956" w14:textId="42DDD03D" w:rsidR="006452AF" w:rsidRDefault="00343478" w:rsidP="006452AF">
      <w:pPr>
        <w:pStyle w:val="BlockText"/>
        <w:spacing w:before="120" w:after="120"/>
        <w:ind w:left="562" w:right="0" w:firstLine="0"/>
        <w:jc w:val="thaiDistribute"/>
        <w:rPr>
          <w:rFonts w:ascii="Angsana New" w:hAnsi="Angsana New"/>
          <w:sz w:val="2"/>
          <w:szCs w:val="2"/>
          <w:lang w:val="en-GB"/>
        </w:rPr>
      </w:pPr>
      <w:bookmarkStart w:id="32" w:name="_MON_1502615952"/>
      <w:bookmarkStart w:id="33" w:name="_MON_1502615980"/>
      <w:bookmarkStart w:id="34" w:name="_MON_1624878089"/>
      <w:bookmarkStart w:id="35" w:name="_MON_1624878106"/>
      <w:bookmarkStart w:id="36" w:name="_MON_1624878131"/>
      <w:bookmarkStart w:id="37" w:name="_MON_1624878143"/>
      <w:bookmarkStart w:id="38" w:name="_MON_1624878191"/>
      <w:bookmarkStart w:id="39" w:name="_MON_1486635024"/>
      <w:bookmarkStart w:id="40" w:name="_MON_1486635091"/>
      <w:bookmarkStart w:id="41" w:name="_MON_1486635096"/>
      <w:bookmarkStart w:id="42" w:name="_MON_1486635105"/>
      <w:bookmarkStart w:id="43" w:name="_MON_1488291993"/>
      <w:bookmarkStart w:id="44" w:name="_MON_1496130400"/>
      <w:bookmarkStart w:id="45" w:name="_MON_1496130593"/>
      <w:bookmarkStart w:id="46" w:name="_MON_1502615665"/>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Pr>
          <w:rFonts w:ascii="Angsana New" w:hAnsi="Angsana New"/>
          <w:sz w:val="30"/>
          <w:szCs w:val="30"/>
        </w:rPr>
        <w:pict w14:anchorId="1FE582F6">
          <v:shape id="_x0000_i1033" type="#_x0000_t75" style="width:480pt;height:170pt">
            <v:imagedata r:id="rId16" o:title=""/>
          </v:shape>
        </w:pict>
      </w:r>
    </w:p>
    <w:p w14:paraId="2356A5F9" w14:textId="0E2D722D" w:rsidR="00790614" w:rsidRPr="00790614" w:rsidRDefault="002B6320" w:rsidP="006452AF">
      <w:pPr>
        <w:pStyle w:val="BlockText"/>
        <w:spacing w:before="120" w:after="120"/>
        <w:ind w:left="562" w:right="0" w:firstLine="0"/>
        <w:jc w:val="thaiDistribute"/>
        <w:rPr>
          <w:rFonts w:ascii="Angsana New" w:hAnsi="Angsana New"/>
          <w:color w:val="000000"/>
          <w:sz w:val="30"/>
          <w:szCs w:val="30"/>
          <w:cs/>
        </w:rPr>
      </w:pPr>
      <w:r>
        <w:rPr>
          <w:rFonts w:ascii="Angsana New" w:hAnsi="Angsana New" w:hint="cs"/>
          <w:color w:val="000000"/>
          <w:sz w:val="30"/>
          <w:szCs w:val="30"/>
          <w:cs/>
        </w:rPr>
        <w:t>ราย</w:t>
      </w:r>
      <w:r w:rsidR="00790614" w:rsidRPr="00790614">
        <w:rPr>
          <w:rFonts w:ascii="Angsana New" w:hAnsi="Angsana New"/>
          <w:color w:val="000000"/>
          <w:sz w:val="30"/>
          <w:szCs w:val="30"/>
          <w:cs/>
        </w:rPr>
        <w:t>การเพิ่มขึ้นและลดลงเงินกู้ยืมระยะสั้นจาก</w:t>
      </w:r>
      <w:r w:rsidR="005D1620">
        <w:rPr>
          <w:rFonts w:ascii="Angsana New" w:hAnsi="Angsana New" w:hint="cs"/>
          <w:color w:val="000000"/>
          <w:sz w:val="30"/>
          <w:szCs w:val="30"/>
          <w:cs/>
        </w:rPr>
        <w:t>บุคคล</w:t>
      </w:r>
      <w:r w:rsidR="00F834E6">
        <w:rPr>
          <w:rFonts w:ascii="Angsana New" w:hAnsi="Angsana New" w:hint="cs"/>
          <w:color w:val="000000"/>
          <w:sz w:val="30"/>
          <w:szCs w:val="30"/>
          <w:cs/>
        </w:rPr>
        <w:t>หรือกิจการ</w:t>
      </w:r>
      <w:r w:rsidR="00790614" w:rsidRPr="00790614">
        <w:rPr>
          <w:rFonts w:ascii="Angsana New" w:hAnsi="Angsana New"/>
          <w:color w:val="000000"/>
          <w:sz w:val="30"/>
          <w:szCs w:val="30"/>
          <w:cs/>
        </w:rPr>
        <w:t>ที่เกี่ยวข้องกัน</w:t>
      </w:r>
      <w:r w:rsidR="00B446E8">
        <w:rPr>
          <w:rFonts w:ascii="Angsana New" w:hAnsi="Angsana New" w:hint="cs"/>
          <w:color w:val="000000"/>
          <w:sz w:val="30"/>
          <w:szCs w:val="30"/>
          <w:cs/>
        </w:rPr>
        <w:t xml:space="preserve"> </w:t>
      </w:r>
      <w:r w:rsidR="009038D6">
        <w:rPr>
          <w:rFonts w:ascii="Angsana New" w:hAnsi="Angsana New"/>
          <w:color w:val="000000"/>
          <w:sz w:val="30"/>
          <w:szCs w:val="30"/>
          <w:cs/>
        </w:rPr>
        <w:t>สำหรับงว</w:t>
      </w:r>
      <w:r w:rsidR="00FF4FF5">
        <w:rPr>
          <w:rFonts w:ascii="Angsana New" w:hAnsi="Angsana New" w:hint="cs"/>
          <w:color w:val="000000"/>
          <w:sz w:val="30"/>
          <w:szCs w:val="30"/>
          <w:cs/>
        </w:rPr>
        <w:t>ด</w:t>
      </w:r>
      <w:r w:rsidR="00DE3911">
        <w:rPr>
          <w:rFonts w:ascii="Angsana New" w:hAnsi="Angsana New" w:hint="cs"/>
          <w:color w:val="000000"/>
          <w:sz w:val="30"/>
          <w:szCs w:val="30"/>
          <w:cs/>
        </w:rPr>
        <w:t>หก</w:t>
      </w:r>
      <w:r w:rsidR="009038D6">
        <w:rPr>
          <w:rFonts w:ascii="Angsana New" w:hAnsi="Angsana New"/>
          <w:color w:val="000000"/>
          <w:sz w:val="30"/>
          <w:szCs w:val="30"/>
          <w:cs/>
        </w:rPr>
        <w:t xml:space="preserve">เดือนสิ้นสุดวันที่ </w:t>
      </w:r>
      <w:r w:rsidR="00CA0057">
        <w:rPr>
          <w:rFonts w:ascii="Angsana New" w:hAnsi="Angsana New"/>
          <w:color w:val="000000"/>
          <w:sz w:val="30"/>
          <w:szCs w:val="30"/>
          <w:lang w:val="en-US"/>
        </w:rPr>
        <w:t>3</w:t>
      </w:r>
      <w:r w:rsidR="00DE3911">
        <w:rPr>
          <w:rFonts w:ascii="Angsana New" w:hAnsi="Angsana New"/>
          <w:color w:val="000000"/>
          <w:sz w:val="30"/>
          <w:szCs w:val="30"/>
          <w:lang w:val="en-US"/>
        </w:rPr>
        <w:t>0</w:t>
      </w:r>
      <w:r w:rsidR="00CA0057">
        <w:rPr>
          <w:rFonts w:ascii="Angsana New" w:hAnsi="Angsana New"/>
          <w:color w:val="000000"/>
          <w:sz w:val="30"/>
          <w:szCs w:val="30"/>
          <w:lang w:val="en-US"/>
        </w:rPr>
        <w:t xml:space="preserve"> </w:t>
      </w:r>
      <w:r w:rsidR="00DE3911">
        <w:rPr>
          <w:rFonts w:ascii="Angsana New" w:hAnsi="Angsana New" w:hint="cs"/>
          <w:color w:val="000000"/>
          <w:sz w:val="30"/>
          <w:szCs w:val="30"/>
          <w:cs/>
          <w:lang w:val="en-US"/>
        </w:rPr>
        <w:t>มิถุนายน</w:t>
      </w:r>
      <w:r w:rsidR="00CF7067">
        <w:rPr>
          <w:rFonts w:ascii="Angsana New" w:hAnsi="Angsana New" w:hint="cs"/>
          <w:color w:val="000000"/>
          <w:sz w:val="30"/>
          <w:szCs w:val="30"/>
          <w:cs/>
          <w:lang w:val="en-US"/>
        </w:rPr>
        <w:t xml:space="preserve"> </w:t>
      </w:r>
      <w:r w:rsidR="00CA0057" w:rsidRPr="00541803">
        <w:rPr>
          <w:rFonts w:ascii="Angsana New" w:hAnsi="Angsana New"/>
          <w:color w:val="000000"/>
          <w:sz w:val="30"/>
          <w:szCs w:val="30"/>
          <w:lang w:val="en-US"/>
        </w:rPr>
        <w:t>256</w:t>
      </w:r>
      <w:r w:rsidR="00360E30">
        <w:rPr>
          <w:rFonts w:ascii="Angsana New" w:hAnsi="Angsana New"/>
          <w:color w:val="000000"/>
          <w:sz w:val="30"/>
          <w:szCs w:val="30"/>
          <w:lang w:val="en-US"/>
        </w:rPr>
        <w:t>9</w:t>
      </w:r>
      <w:r w:rsidR="00CA0057" w:rsidRPr="00541803">
        <w:rPr>
          <w:rFonts w:ascii="Angsana New" w:hAnsi="Angsana New"/>
          <w:color w:val="000000"/>
          <w:sz w:val="30"/>
          <w:szCs w:val="30"/>
        </w:rPr>
        <w:t xml:space="preserve"> </w:t>
      </w:r>
      <w:r w:rsidR="00691F5C">
        <w:rPr>
          <w:rFonts w:ascii="Angsana New" w:hAnsi="Angsana New" w:hint="cs"/>
          <w:color w:val="000000"/>
          <w:sz w:val="30"/>
          <w:szCs w:val="30"/>
          <w:cs/>
          <w:lang w:val="en-US"/>
        </w:rPr>
        <w:t xml:space="preserve">และ </w:t>
      </w:r>
      <w:r w:rsidR="0094410D">
        <w:rPr>
          <w:rFonts w:ascii="Angsana New" w:hAnsi="Angsana New"/>
          <w:color w:val="000000"/>
          <w:sz w:val="30"/>
          <w:szCs w:val="30"/>
          <w:lang w:val="en-US"/>
        </w:rPr>
        <w:t>256</w:t>
      </w:r>
      <w:r w:rsidR="00360E30">
        <w:rPr>
          <w:rFonts w:ascii="Angsana New" w:hAnsi="Angsana New"/>
          <w:color w:val="000000"/>
          <w:sz w:val="30"/>
          <w:szCs w:val="30"/>
          <w:lang w:val="en-US"/>
        </w:rPr>
        <w:t>8</w:t>
      </w:r>
      <w:r w:rsidR="00691F5C">
        <w:rPr>
          <w:rFonts w:ascii="Angsana New" w:hAnsi="Angsana New" w:hint="cs"/>
          <w:color w:val="000000"/>
          <w:sz w:val="30"/>
          <w:szCs w:val="30"/>
          <w:cs/>
          <w:lang w:val="en-US"/>
        </w:rPr>
        <w:t xml:space="preserve"> </w:t>
      </w:r>
      <w:r w:rsidR="00BB68E6">
        <w:rPr>
          <w:rFonts w:ascii="Angsana New" w:hAnsi="Angsana New" w:hint="cs"/>
          <w:color w:val="000000"/>
          <w:sz w:val="30"/>
          <w:szCs w:val="30"/>
          <w:cs/>
          <w:lang w:val="en-US"/>
        </w:rPr>
        <w:t>แสดง</w:t>
      </w:r>
      <w:r w:rsidR="00790614" w:rsidRPr="00790614">
        <w:rPr>
          <w:rFonts w:ascii="Angsana New" w:hAnsi="Angsana New"/>
          <w:color w:val="000000"/>
          <w:sz w:val="30"/>
          <w:szCs w:val="30"/>
          <w:cs/>
        </w:rPr>
        <w:t>ดังนี้</w:t>
      </w:r>
    </w:p>
    <w:p w14:paraId="2372A815" w14:textId="43AB297E" w:rsidR="002760CD" w:rsidRDefault="00343478" w:rsidP="004A0B69">
      <w:pPr>
        <w:spacing w:before="120" w:after="120" w:line="240" w:lineRule="auto"/>
        <w:ind w:left="562" w:right="-11"/>
        <w:jc w:val="thaiDistribute"/>
        <w:rPr>
          <w:rFonts w:ascii="Angsana New" w:hAnsi="Angsana New"/>
          <w:sz w:val="30"/>
          <w:szCs w:val="30"/>
        </w:rPr>
      </w:pPr>
      <w:bookmarkStart w:id="47" w:name="_MON_1501940770"/>
      <w:bookmarkStart w:id="48" w:name="_MON_1486636305"/>
      <w:bookmarkStart w:id="49" w:name="_MON_1486636457"/>
      <w:bookmarkStart w:id="50" w:name="_MON_1486636462"/>
      <w:bookmarkStart w:id="51" w:name="_MON_1486636468"/>
      <w:bookmarkStart w:id="52" w:name="_MON_1487947810"/>
      <w:bookmarkStart w:id="53" w:name="_MON_1487947863"/>
      <w:bookmarkStart w:id="54" w:name="_MON_1488292031"/>
      <w:bookmarkStart w:id="55" w:name="_MON_1488292035"/>
      <w:bookmarkStart w:id="56" w:name="_MON_1496130436"/>
      <w:bookmarkStart w:id="57" w:name="_MON_1496130461"/>
      <w:bookmarkStart w:id="58" w:name="_MON_1496130498"/>
      <w:bookmarkStart w:id="59" w:name="_MON_1501940754"/>
      <w:bookmarkEnd w:id="47"/>
      <w:bookmarkEnd w:id="48"/>
      <w:bookmarkEnd w:id="49"/>
      <w:bookmarkEnd w:id="50"/>
      <w:bookmarkEnd w:id="51"/>
      <w:bookmarkEnd w:id="52"/>
      <w:bookmarkEnd w:id="53"/>
      <w:bookmarkEnd w:id="54"/>
      <w:bookmarkEnd w:id="55"/>
      <w:bookmarkEnd w:id="56"/>
      <w:bookmarkEnd w:id="57"/>
      <w:bookmarkEnd w:id="58"/>
      <w:bookmarkEnd w:id="59"/>
      <w:r>
        <w:rPr>
          <w:rFonts w:ascii="Angsana New" w:hAnsi="Angsana New"/>
          <w:sz w:val="30"/>
          <w:szCs w:val="30"/>
        </w:rPr>
        <w:pict w14:anchorId="6C138390">
          <v:shape id="_x0000_i1034" type="#_x0000_t75" style="width:482.65pt;height:145.35pt">
            <v:imagedata r:id="rId17" o:title=""/>
          </v:shape>
        </w:pict>
      </w:r>
    </w:p>
    <w:p w14:paraId="20AE7119" w14:textId="77777777" w:rsidR="002760CD" w:rsidRPr="002760CD" w:rsidRDefault="002760CD" w:rsidP="004A0B69">
      <w:pPr>
        <w:spacing w:before="120" w:after="120" w:line="240" w:lineRule="auto"/>
        <w:ind w:left="562" w:right="-11"/>
        <w:jc w:val="thaiDistribute"/>
        <w:rPr>
          <w:rFonts w:ascii="Angsana New" w:hAnsi="Angsana New"/>
          <w:sz w:val="2"/>
          <w:szCs w:val="2"/>
        </w:rPr>
      </w:pPr>
    </w:p>
    <w:p w14:paraId="47FCB5FF" w14:textId="00A6F916" w:rsidR="00855AF2" w:rsidRPr="007915FE" w:rsidRDefault="00A21DCE" w:rsidP="004A0B69">
      <w:pPr>
        <w:spacing w:before="120" w:after="120" w:line="240" w:lineRule="auto"/>
        <w:ind w:left="562" w:right="-11"/>
        <w:jc w:val="thaiDistribute"/>
        <w:rPr>
          <w:rFonts w:ascii="Angsana New" w:hAnsi="Angsana New"/>
          <w:sz w:val="30"/>
          <w:szCs w:val="30"/>
          <w:lang w:val="en-US"/>
        </w:rPr>
      </w:pPr>
      <w:r>
        <w:rPr>
          <w:rFonts w:ascii="Angsana New" w:hAnsi="Angsana New" w:hint="cs"/>
          <w:sz w:val="30"/>
          <w:szCs w:val="30"/>
          <w:cs/>
        </w:rPr>
        <w:t>กลุ่ม</w:t>
      </w:r>
      <w:r w:rsidRPr="00413B18">
        <w:rPr>
          <w:rFonts w:ascii="Angsana New" w:hAnsi="Angsana New" w:hint="cs"/>
          <w:sz w:val="30"/>
          <w:szCs w:val="30"/>
          <w:cs/>
        </w:rPr>
        <w:t>บริษัท</w:t>
      </w:r>
      <w:r w:rsidRPr="00413B18">
        <w:rPr>
          <w:rFonts w:ascii="Angsana New" w:hAnsi="Angsana New"/>
          <w:sz w:val="30"/>
          <w:szCs w:val="30"/>
          <w:cs/>
        </w:rPr>
        <w:t>กู้ยื</w:t>
      </w:r>
      <w:r w:rsidRPr="00413B18">
        <w:rPr>
          <w:rFonts w:ascii="Angsana New" w:hAnsi="Angsana New" w:hint="cs"/>
          <w:sz w:val="30"/>
          <w:szCs w:val="30"/>
          <w:cs/>
        </w:rPr>
        <w:t>ม</w:t>
      </w:r>
      <w:r w:rsidR="0037241C">
        <w:rPr>
          <w:rFonts w:ascii="Angsana New" w:hAnsi="Angsana New" w:hint="cs"/>
          <w:sz w:val="30"/>
          <w:szCs w:val="30"/>
          <w:cs/>
        </w:rPr>
        <w:t>เงิน</w:t>
      </w:r>
      <w:r w:rsidRPr="00413B18">
        <w:rPr>
          <w:rFonts w:ascii="Angsana New" w:hAnsi="Angsana New" w:hint="cs"/>
          <w:sz w:val="30"/>
          <w:szCs w:val="30"/>
          <w:cs/>
        </w:rPr>
        <w:t>จาก</w:t>
      </w:r>
      <w:r>
        <w:rPr>
          <w:rFonts w:ascii="Angsana New" w:hAnsi="Angsana New" w:hint="cs"/>
          <w:sz w:val="30"/>
          <w:szCs w:val="30"/>
          <w:cs/>
        </w:rPr>
        <w:t>บริษัท</w:t>
      </w:r>
      <w:r w:rsidRPr="00413B18">
        <w:rPr>
          <w:rFonts w:ascii="Angsana New" w:hAnsi="Angsana New" w:hint="cs"/>
          <w:sz w:val="30"/>
          <w:szCs w:val="30"/>
          <w:cs/>
        </w:rPr>
        <w:t>ที่เกี่ยวข้องกัน กรรมการบริษัท</w:t>
      </w:r>
      <w:r>
        <w:rPr>
          <w:rFonts w:ascii="Angsana New" w:hAnsi="Angsana New" w:hint="cs"/>
          <w:sz w:val="30"/>
          <w:szCs w:val="30"/>
          <w:cs/>
        </w:rPr>
        <w:t>และบุคคลที่เกี่ยวข้องกัน</w:t>
      </w:r>
      <w:r w:rsidRPr="00413B18">
        <w:rPr>
          <w:rFonts w:ascii="Angsana New" w:hAnsi="Angsana New" w:hint="cs"/>
          <w:sz w:val="30"/>
          <w:szCs w:val="30"/>
          <w:cs/>
        </w:rPr>
        <w:t xml:space="preserve"> โดยออกตั๋วสัญญาใช้เงิน</w:t>
      </w:r>
      <w:r w:rsidR="006D44CB">
        <w:rPr>
          <w:rFonts w:ascii="Angsana New" w:hAnsi="Angsana New" w:hint="cs"/>
          <w:sz w:val="30"/>
          <w:szCs w:val="30"/>
          <w:cs/>
        </w:rPr>
        <w:t>กำหนด</w:t>
      </w:r>
      <w:r w:rsidRPr="00413B18">
        <w:rPr>
          <w:rFonts w:ascii="Angsana New" w:hAnsi="Angsana New" w:hint="cs"/>
          <w:sz w:val="30"/>
          <w:szCs w:val="30"/>
          <w:cs/>
        </w:rPr>
        <w:t>จ่ายชำระ</w:t>
      </w:r>
      <w:r w:rsidR="00195F26">
        <w:rPr>
          <w:rFonts w:ascii="Angsana New" w:hAnsi="Angsana New" w:hint="cs"/>
          <w:sz w:val="30"/>
          <w:szCs w:val="30"/>
          <w:cs/>
        </w:rPr>
        <w:t>หนี้</w:t>
      </w:r>
      <w:r w:rsidRPr="00413B18">
        <w:rPr>
          <w:rFonts w:ascii="Angsana New" w:hAnsi="Angsana New" w:hint="cs"/>
          <w:sz w:val="30"/>
          <w:szCs w:val="30"/>
          <w:cs/>
        </w:rPr>
        <w:t>คืนเมื่อทวงถาม และ</w:t>
      </w:r>
      <w:r w:rsidRPr="00413B18">
        <w:rPr>
          <w:rFonts w:ascii="Angsana New" w:hAnsi="Angsana New"/>
          <w:sz w:val="30"/>
          <w:szCs w:val="30"/>
          <w:cs/>
        </w:rPr>
        <w:t>ไม่มีหลักประกัน</w:t>
      </w:r>
      <w:r w:rsidR="00855AF2" w:rsidRPr="00413B18">
        <w:rPr>
          <w:rFonts w:ascii="Angsana New" w:hAnsi="Angsana New" w:hint="cs"/>
          <w:sz w:val="30"/>
          <w:szCs w:val="30"/>
          <w:cs/>
        </w:rPr>
        <w:t xml:space="preserve"> </w:t>
      </w:r>
    </w:p>
    <w:p w14:paraId="619B48D7" w14:textId="77777777" w:rsidR="000647A6" w:rsidRPr="004B6199" w:rsidRDefault="000647A6" w:rsidP="000647A6">
      <w:pPr>
        <w:spacing w:before="240" w:after="240" w:line="240" w:lineRule="auto"/>
        <w:jc w:val="thaiDistribute"/>
        <w:rPr>
          <w:rFonts w:ascii="Angsana New" w:hAnsi="Angsana New"/>
          <w:b/>
          <w:bCs/>
          <w:sz w:val="30"/>
          <w:szCs w:val="30"/>
          <w:lang w:val="en-US"/>
        </w:rPr>
        <w:sectPr w:rsidR="000647A6" w:rsidRPr="004B6199" w:rsidSect="001B37D2">
          <w:footerReference w:type="even" r:id="rId18"/>
          <w:footerReference w:type="default" r:id="rId19"/>
          <w:headerReference w:type="first" r:id="rId20"/>
          <w:pgSz w:w="11909" w:h="16834" w:code="9"/>
          <w:pgMar w:top="1151" w:right="663" w:bottom="1151" w:left="1151" w:header="720" w:footer="720" w:gutter="0"/>
          <w:pgNumType w:start="10"/>
          <w:cols w:space="720"/>
          <w:noEndnote/>
          <w:docGrid w:linePitch="360"/>
        </w:sectPr>
      </w:pPr>
      <w:bookmarkStart w:id="60" w:name="_MON_1548415458"/>
      <w:bookmarkStart w:id="61" w:name="_MON_1548415465"/>
      <w:bookmarkStart w:id="62" w:name="_MON_1548071140"/>
      <w:bookmarkStart w:id="63" w:name="_MON_1548498141"/>
      <w:bookmarkStart w:id="64" w:name="_MON_1548071178"/>
      <w:bookmarkStart w:id="65" w:name="_MON_1542184083"/>
      <w:bookmarkStart w:id="66" w:name="_MON_1548003508"/>
      <w:bookmarkStart w:id="67" w:name="_MON_1548162985"/>
      <w:bookmarkStart w:id="68" w:name="_MON_1548750169"/>
      <w:bookmarkStart w:id="69" w:name="_MON_1548750178"/>
      <w:bookmarkStart w:id="70" w:name="_MON_1548750258"/>
      <w:bookmarkStart w:id="71" w:name="_MON_1548750269"/>
      <w:bookmarkStart w:id="72" w:name="_MON_1548750276"/>
      <w:bookmarkStart w:id="73" w:name="_MON_1548750287"/>
      <w:bookmarkStart w:id="74" w:name="_MON_1548750298"/>
      <w:bookmarkStart w:id="75" w:name="_MON_1548003532"/>
      <w:bookmarkStart w:id="76" w:name="_MON_1548758563"/>
      <w:bookmarkStart w:id="77" w:name="_MON_1548758587"/>
      <w:bookmarkStart w:id="78" w:name="_MON_1548758651"/>
      <w:bookmarkStart w:id="79" w:name="_MON_1548758658"/>
      <w:bookmarkStart w:id="80" w:name="_MON_1548758680"/>
      <w:bookmarkStart w:id="81" w:name="_MON_1548003600"/>
      <w:bookmarkStart w:id="82" w:name="_MON_1549113908"/>
      <w:bookmarkStart w:id="83" w:name="_MON_1549113929"/>
      <w:bookmarkStart w:id="84" w:name="_MON_1549113941"/>
      <w:bookmarkStart w:id="85" w:name="_MON_1549114007"/>
      <w:bookmarkStart w:id="86" w:name="_MON_1542184045"/>
      <w:bookmarkStart w:id="87" w:name="_MON_1549775449"/>
      <w:bookmarkStart w:id="88" w:name="_MON_1549775557"/>
      <w:bookmarkStart w:id="89" w:name="_MON_1549775609"/>
      <w:bookmarkStart w:id="90" w:name="_MON_1549776936"/>
      <w:bookmarkStart w:id="91" w:name="_MON_1542184069"/>
      <w:bookmarkStart w:id="92" w:name="_MON_1539447923"/>
      <w:bookmarkStart w:id="93" w:name="_MON_1539512984"/>
      <w:bookmarkStart w:id="94" w:name="_MON_1539448098"/>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22E427A" w14:textId="1159D075" w:rsidR="0023174C" w:rsidRPr="007B439B" w:rsidRDefault="0023174C" w:rsidP="00D57039">
      <w:pPr>
        <w:spacing w:before="240" w:after="240" w:line="240" w:lineRule="auto"/>
        <w:jc w:val="thaiDistribute"/>
        <w:rPr>
          <w:rFonts w:ascii="Angsana New" w:hAnsi="Angsana New"/>
          <w:b/>
          <w:bCs/>
          <w:sz w:val="30"/>
          <w:szCs w:val="30"/>
        </w:rPr>
      </w:pPr>
      <w:r w:rsidRPr="00413B18">
        <w:rPr>
          <w:rFonts w:ascii="Angsana New" w:hAnsi="Angsana New"/>
          <w:b/>
          <w:bCs/>
          <w:sz w:val="30"/>
          <w:szCs w:val="30"/>
          <w:cs/>
        </w:rPr>
        <w:lastRenderedPageBreak/>
        <w:t>ค้ำประกันหนี้สินระหว่างกัน</w:t>
      </w:r>
    </w:p>
    <w:p w14:paraId="2B420C60" w14:textId="46AAA8C9" w:rsidR="0088457A" w:rsidRDefault="009038D6" w:rsidP="00D57039">
      <w:pPr>
        <w:pStyle w:val="BlockText"/>
        <w:spacing w:before="120" w:after="120"/>
        <w:ind w:left="0" w:right="0" w:firstLine="0"/>
        <w:jc w:val="thaiDistribute"/>
        <w:rPr>
          <w:rFonts w:ascii="Angsana New" w:hAnsi="Angsana New"/>
          <w:color w:val="000000"/>
          <w:sz w:val="30"/>
          <w:szCs w:val="30"/>
          <w:u w:val="single"/>
          <w:lang w:val="en-US"/>
        </w:rPr>
      </w:pPr>
      <w:r>
        <w:rPr>
          <w:rFonts w:ascii="Angsana New" w:hAnsi="Angsana New"/>
          <w:color w:val="000000"/>
          <w:sz w:val="30"/>
          <w:szCs w:val="30"/>
          <w:cs/>
        </w:rPr>
        <w:t xml:space="preserve">ณ วันที่ </w:t>
      </w:r>
      <w:r w:rsidR="00A21DCE">
        <w:rPr>
          <w:rFonts w:ascii="Angsana New" w:hAnsi="Angsana New"/>
          <w:color w:val="000000"/>
          <w:sz w:val="30"/>
          <w:szCs w:val="30"/>
          <w:lang w:val="en-US"/>
        </w:rPr>
        <w:t>3</w:t>
      </w:r>
      <w:r w:rsidR="00DE3911">
        <w:rPr>
          <w:rFonts w:ascii="Angsana New" w:hAnsi="Angsana New"/>
          <w:color w:val="000000"/>
          <w:sz w:val="30"/>
          <w:szCs w:val="30"/>
          <w:lang w:val="en-US"/>
        </w:rPr>
        <w:t>0</w:t>
      </w:r>
      <w:r w:rsidR="00A21DCE">
        <w:rPr>
          <w:rFonts w:ascii="Angsana New" w:hAnsi="Angsana New"/>
          <w:color w:val="000000"/>
          <w:sz w:val="30"/>
          <w:szCs w:val="30"/>
          <w:lang w:val="en-US"/>
        </w:rPr>
        <w:t xml:space="preserve"> </w:t>
      </w:r>
      <w:r w:rsidR="00EC7D7D">
        <w:rPr>
          <w:rFonts w:ascii="Angsana New" w:hAnsi="Angsana New" w:hint="cs"/>
          <w:color w:val="000000"/>
          <w:sz w:val="30"/>
          <w:szCs w:val="30"/>
          <w:cs/>
          <w:lang w:val="en-US"/>
        </w:rPr>
        <w:t>ม</w:t>
      </w:r>
      <w:r w:rsidR="00DE3911">
        <w:rPr>
          <w:rFonts w:ascii="Angsana New" w:hAnsi="Angsana New" w:hint="cs"/>
          <w:color w:val="000000"/>
          <w:sz w:val="30"/>
          <w:szCs w:val="30"/>
          <w:cs/>
          <w:lang w:val="en-US"/>
        </w:rPr>
        <w:t>ิถุนายน</w:t>
      </w:r>
      <w:r w:rsidR="00A21DCE">
        <w:rPr>
          <w:rFonts w:ascii="Angsana New" w:hAnsi="Angsana New" w:hint="cs"/>
          <w:color w:val="000000"/>
          <w:sz w:val="30"/>
          <w:szCs w:val="30"/>
          <w:cs/>
          <w:lang w:val="en-US"/>
        </w:rPr>
        <w:t xml:space="preserve"> </w:t>
      </w:r>
      <w:r w:rsidR="00A21DCE" w:rsidRPr="00541803">
        <w:rPr>
          <w:rFonts w:ascii="Angsana New" w:hAnsi="Angsana New"/>
          <w:color w:val="000000"/>
          <w:sz w:val="30"/>
          <w:szCs w:val="30"/>
          <w:lang w:val="en-US"/>
        </w:rPr>
        <w:t>256</w:t>
      </w:r>
      <w:r w:rsidR="00EC7D7D">
        <w:rPr>
          <w:rFonts w:ascii="Angsana New" w:hAnsi="Angsana New"/>
          <w:color w:val="000000"/>
          <w:sz w:val="30"/>
          <w:szCs w:val="30"/>
          <w:lang w:val="en-US"/>
        </w:rPr>
        <w:t>9</w:t>
      </w:r>
      <w:r w:rsidR="00A21DCE">
        <w:rPr>
          <w:rFonts w:ascii="Angsana New" w:hAnsi="Angsana New"/>
          <w:color w:val="000000"/>
          <w:sz w:val="30"/>
          <w:szCs w:val="30"/>
          <w:lang w:val="en-US"/>
        </w:rPr>
        <w:t xml:space="preserve"> </w:t>
      </w:r>
      <w:r w:rsidR="00D57039">
        <w:rPr>
          <w:rFonts w:ascii="Angsana New" w:hAnsi="Angsana New" w:hint="cs"/>
          <w:color w:val="000000"/>
          <w:sz w:val="30"/>
          <w:szCs w:val="30"/>
          <w:cs/>
          <w:lang w:val="en-US"/>
        </w:rPr>
        <w:t xml:space="preserve">และวันที่ </w:t>
      </w:r>
      <w:r w:rsidR="00D57039">
        <w:rPr>
          <w:rFonts w:ascii="Angsana New" w:hAnsi="Angsana New"/>
          <w:color w:val="000000"/>
          <w:sz w:val="30"/>
          <w:szCs w:val="30"/>
          <w:lang w:val="en-US"/>
        </w:rPr>
        <w:t xml:space="preserve">31 </w:t>
      </w:r>
      <w:r w:rsidR="00D57039">
        <w:rPr>
          <w:rFonts w:ascii="Angsana New" w:hAnsi="Angsana New" w:hint="cs"/>
          <w:color w:val="000000"/>
          <w:sz w:val="30"/>
          <w:szCs w:val="30"/>
          <w:cs/>
          <w:lang w:val="en-US"/>
        </w:rPr>
        <w:t xml:space="preserve">ธันวาคม </w:t>
      </w:r>
      <w:r w:rsidR="00BD7C52">
        <w:rPr>
          <w:rFonts w:ascii="Angsana New" w:hAnsi="Angsana New"/>
          <w:color w:val="000000"/>
          <w:sz w:val="30"/>
          <w:szCs w:val="30"/>
          <w:lang w:val="en-US"/>
        </w:rPr>
        <w:t>256</w:t>
      </w:r>
      <w:r w:rsidR="00EC7D7D">
        <w:rPr>
          <w:rFonts w:ascii="Angsana New" w:hAnsi="Angsana New"/>
          <w:color w:val="000000"/>
          <w:sz w:val="30"/>
          <w:szCs w:val="30"/>
          <w:lang w:val="en-US"/>
        </w:rPr>
        <w:t>8</w:t>
      </w:r>
      <w:r w:rsidR="00746D67" w:rsidRPr="00746D67">
        <w:rPr>
          <w:rFonts w:ascii="Angsana New" w:hAnsi="Angsana New"/>
          <w:color w:val="000000"/>
          <w:sz w:val="30"/>
          <w:szCs w:val="30"/>
          <w:cs/>
        </w:rPr>
        <w:t xml:space="preserve"> บุคคลหรือกิจการที่เกี่ยวข้องกัน</w:t>
      </w:r>
      <w:r w:rsidR="00C63AD7">
        <w:rPr>
          <w:rFonts w:ascii="Angsana New" w:hAnsi="Angsana New" w:hint="cs"/>
          <w:color w:val="000000"/>
          <w:sz w:val="30"/>
          <w:szCs w:val="30"/>
          <w:cs/>
          <w:lang w:val="en-US"/>
        </w:rPr>
        <w:t>เข้าร่วม</w:t>
      </w:r>
      <w:r w:rsidR="00746D67" w:rsidRPr="00746D67">
        <w:rPr>
          <w:rFonts w:ascii="Angsana New" w:hAnsi="Angsana New"/>
          <w:color w:val="000000"/>
          <w:sz w:val="30"/>
          <w:szCs w:val="30"/>
          <w:cs/>
        </w:rPr>
        <w:t>ค้ำประกันหนี้สินระหว่างกัน ดังนี้</w:t>
      </w:r>
      <w:r w:rsidR="00746D67" w:rsidRPr="00746D67">
        <w:rPr>
          <w:rFonts w:ascii="Angsana New" w:hAnsi="Angsana New"/>
          <w:color w:val="000000"/>
          <w:sz w:val="30"/>
          <w:szCs w:val="30"/>
          <w:u w:val="single"/>
        </w:rPr>
        <w:t xml:space="preserve"> </w:t>
      </w:r>
    </w:p>
    <w:p w14:paraId="03FE0779" w14:textId="7F789697" w:rsidR="00A21DCE" w:rsidRPr="00A21DCE" w:rsidRDefault="00343478" w:rsidP="00D57039">
      <w:pPr>
        <w:pStyle w:val="BlockText"/>
        <w:spacing w:before="120" w:after="120"/>
        <w:ind w:left="0" w:right="0" w:firstLine="0"/>
        <w:jc w:val="thaiDistribute"/>
        <w:rPr>
          <w:rFonts w:ascii="Angsana New" w:hAnsi="Angsana New"/>
          <w:color w:val="000000"/>
          <w:sz w:val="30"/>
          <w:szCs w:val="30"/>
          <w:u w:val="single"/>
          <w:lang w:val="en-US"/>
        </w:rPr>
      </w:pPr>
      <w:r>
        <w:rPr>
          <w:rFonts w:ascii="Angsana New" w:hAnsi="Angsana New"/>
          <w:lang w:val="en-US"/>
        </w:rPr>
        <w:pict w14:anchorId="4DBA4F14">
          <v:shape id="_x0000_i1035" type="#_x0000_t75" style="width:760pt;height:364.65pt">
            <v:imagedata r:id="rId21" o:title=""/>
          </v:shape>
        </w:pict>
      </w:r>
    </w:p>
    <w:p w14:paraId="1D463F0B" w14:textId="34F5F0CA" w:rsidR="00F3084C" w:rsidRPr="00F3084C" w:rsidRDefault="00F3084C">
      <w:pPr>
        <w:spacing w:line="240" w:lineRule="auto"/>
        <w:rPr>
          <w:rFonts w:ascii="Angsana New" w:hAnsi="Angsana New"/>
          <w:b/>
          <w:bCs/>
          <w:sz w:val="30"/>
          <w:szCs w:val="30"/>
          <w:lang w:val="en-US"/>
        </w:rPr>
        <w:sectPr w:rsidR="00F3084C" w:rsidRPr="00F3084C" w:rsidSect="00C74E4A">
          <w:pgSz w:w="16834" w:h="11909" w:orient="landscape" w:code="9"/>
          <w:pgMar w:top="1151" w:right="1151" w:bottom="663" w:left="1151" w:header="720" w:footer="720" w:gutter="0"/>
          <w:cols w:space="720"/>
          <w:noEndnote/>
          <w:docGrid w:linePitch="360"/>
        </w:sectPr>
      </w:pPr>
    </w:p>
    <w:p w14:paraId="4DCF405D" w14:textId="73D2C416" w:rsidR="0031773E" w:rsidRPr="00AD78A1" w:rsidRDefault="0031773E" w:rsidP="00BA56FF">
      <w:pPr>
        <w:spacing w:before="240" w:after="240" w:line="240" w:lineRule="auto"/>
        <w:ind w:left="567"/>
        <w:jc w:val="thaiDistribute"/>
        <w:rPr>
          <w:rFonts w:ascii="Angsana New" w:hAnsi="Angsana New"/>
          <w:b/>
          <w:bCs/>
          <w:sz w:val="30"/>
          <w:szCs w:val="30"/>
          <w:cs/>
          <w:lang w:val="en-US"/>
        </w:rPr>
      </w:pPr>
      <w:r w:rsidRPr="00413B18">
        <w:rPr>
          <w:rFonts w:ascii="Angsana New" w:hAnsi="Angsana New"/>
          <w:b/>
          <w:bCs/>
          <w:sz w:val="30"/>
          <w:szCs w:val="30"/>
          <w:cs/>
        </w:rPr>
        <w:lastRenderedPageBreak/>
        <w:t>ลักษณะความสัมพันธ์</w:t>
      </w:r>
    </w:p>
    <w:p w14:paraId="22E5135E" w14:textId="63310B1D" w:rsidR="00683F25" w:rsidRPr="00683F25" w:rsidRDefault="00343478" w:rsidP="00001CA9">
      <w:pPr>
        <w:spacing w:before="120" w:after="120" w:line="240" w:lineRule="auto"/>
        <w:ind w:right="-11" w:firstLine="562"/>
        <w:jc w:val="thaiDistribute"/>
        <w:rPr>
          <w:rFonts w:ascii="Angsana New" w:hAnsi="Angsana New"/>
          <w:sz w:val="12"/>
          <w:szCs w:val="12"/>
          <w:lang w:val="en-US"/>
        </w:rPr>
      </w:pPr>
      <w:bookmarkStart w:id="95" w:name="_MON_1488887814"/>
      <w:bookmarkStart w:id="96" w:name="_MON_1488887879"/>
      <w:bookmarkStart w:id="97" w:name="_MON_1488888864"/>
      <w:bookmarkStart w:id="98" w:name="_MON_1488889145"/>
      <w:bookmarkStart w:id="99" w:name="_MON_1488889453"/>
      <w:bookmarkStart w:id="100" w:name="_MON_1488889803"/>
      <w:bookmarkStart w:id="101" w:name="_MON_1488890594"/>
      <w:bookmarkStart w:id="102" w:name="_MON_1488894543"/>
      <w:bookmarkStart w:id="103" w:name="_MON_1501941289"/>
      <w:bookmarkStart w:id="104" w:name="_MON_1501941672"/>
      <w:bookmarkStart w:id="105" w:name="_MON_1501941991"/>
      <w:bookmarkStart w:id="106" w:name="_MON_1501942032"/>
      <w:bookmarkStart w:id="107" w:name="_MON_1502615971"/>
      <w:bookmarkStart w:id="108" w:name="_MON_1502615985"/>
      <w:bookmarkStart w:id="109" w:name="_MON_1502616007"/>
      <w:bookmarkStart w:id="110" w:name="_MON_1502616041"/>
      <w:bookmarkStart w:id="111" w:name="_MON_1502616055"/>
      <w:bookmarkStart w:id="112" w:name="_MON_1502616095"/>
      <w:bookmarkStart w:id="113" w:name="_MON_1502616125"/>
      <w:bookmarkStart w:id="114" w:name="_MON_1502616139"/>
      <w:bookmarkStart w:id="115" w:name="_MON_1502784949"/>
      <w:bookmarkStart w:id="116" w:name="_MON_1502789714"/>
      <w:bookmarkStart w:id="117" w:name="_MON_1502799372"/>
      <w:bookmarkStart w:id="118" w:name="_MON_1624878424"/>
      <w:bookmarkStart w:id="119" w:name="_MON_1624878431"/>
      <w:bookmarkStart w:id="120" w:name="_MON_1264850751"/>
      <w:bookmarkStart w:id="121" w:name="_MON_1264851259"/>
      <w:bookmarkStart w:id="122" w:name="_MON_1264851497"/>
      <w:bookmarkStart w:id="123" w:name="_MON_1264851722"/>
      <w:bookmarkStart w:id="124" w:name="_MON_1264851797"/>
      <w:bookmarkStart w:id="125" w:name="_MON_1264851943"/>
      <w:bookmarkStart w:id="126" w:name="_MON_1264859106"/>
      <w:bookmarkStart w:id="127" w:name="_MON_1264859336"/>
      <w:bookmarkStart w:id="128" w:name="_MON_1264859358"/>
      <w:bookmarkStart w:id="129" w:name="_MON_1264860372"/>
      <w:bookmarkStart w:id="130" w:name="_MON_1264860405"/>
      <w:bookmarkStart w:id="131" w:name="_MON_1264947344"/>
      <w:bookmarkStart w:id="132" w:name="_MON_1265438743"/>
      <w:bookmarkStart w:id="133" w:name="_MON_1265445183"/>
      <w:bookmarkStart w:id="134" w:name="_MON_1295356674"/>
      <w:bookmarkStart w:id="135" w:name="_MON_1295414791"/>
      <w:bookmarkStart w:id="136" w:name="_MON_1295414816"/>
      <w:bookmarkStart w:id="137" w:name="_MON_1295416602"/>
      <w:bookmarkStart w:id="138" w:name="_MON_1296364929"/>
      <w:bookmarkStart w:id="139" w:name="_MON_1296662573"/>
      <w:bookmarkStart w:id="140" w:name="_MON_1296662642"/>
      <w:bookmarkStart w:id="141" w:name="_MON_1296662668"/>
      <w:bookmarkStart w:id="142" w:name="_MON_1296662787"/>
      <w:bookmarkStart w:id="143" w:name="_MON_1296662796"/>
      <w:bookmarkStart w:id="144" w:name="_MON_1296662815"/>
      <w:bookmarkStart w:id="145" w:name="_MON_1296662859"/>
      <w:bookmarkStart w:id="146" w:name="_MON_1296662869"/>
      <w:bookmarkStart w:id="147" w:name="_MON_1296903757"/>
      <w:bookmarkStart w:id="148" w:name="_MON_1296903779"/>
      <w:bookmarkStart w:id="149" w:name="_MON_1327209842"/>
      <w:bookmarkStart w:id="150" w:name="_MON_1327209878"/>
      <w:bookmarkStart w:id="151" w:name="_MON_1327209884"/>
      <w:bookmarkStart w:id="152" w:name="_MON_1327209892"/>
      <w:bookmarkStart w:id="153" w:name="_MON_1327209907"/>
      <w:bookmarkStart w:id="154" w:name="_MON_1333795174"/>
      <w:bookmarkStart w:id="155" w:name="_MON_1333795283"/>
      <w:bookmarkStart w:id="156" w:name="_MON_1333795534"/>
      <w:bookmarkStart w:id="157" w:name="_MON_1334775458"/>
      <w:bookmarkStart w:id="158" w:name="_MON_1334776241"/>
      <w:bookmarkStart w:id="159" w:name="_MON_1341928252"/>
      <w:bookmarkStart w:id="160" w:name="_MON_1349462474"/>
      <w:bookmarkStart w:id="161" w:name="_MON_1373557728"/>
      <w:bookmarkStart w:id="162" w:name="_MON_1373696532"/>
      <w:bookmarkStart w:id="163" w:name="_MON_1373696865"/>
      <w:bookmarkStart w:id="164" w:name="_MON_1373696874"/>
      <w:bookmarkStart w:id="165" w:name="_MON_1373704934"/>
      <w:bookmarkStart w:id="166" w:name="_MON_1373715252"/>
      <w:bookmarkStart w:id="167" w:name="_MON_1373715258"/>
      <w:bookmarkStart w:id="168" w:name="_MON_1373715350"/>
      <w:bookmarkStart w:id="169" w:name="_MON_1373723911"/>
      <w:bookmarkStart w:id="170" w:name="_MON_1373806709"/>
      <w:bookmarkStart w:id="171" w:name="_MON_1373806731"/>
      <w:bookmarkStart w:id="172" w:name="_MON_1374046152"/>
      <w:bookmarkStart w:id="173" w:name="_MON_1374046204"/>
      <w:bookmarkStart w:id="174" w:name="_MON_1374046212"/>
      <w:bookmarkStart w:id="175" w:name="_MON_1374304294"/>
      <w:bookmarkStart w:id="176" w:name="_MON_1390302776"/>
      <w:bookmarkStart w:id="177" w:name="_MON_1390388714"/>
      <w:bookmarkStart w:id="178" w:name="_MON_1421643820"/>
      <w:bookmarkStart w:id="179" w:name="_MON_1421643931"/>
      <w:bookmarkStart w:id="180" w:name="_MON_1422712285"/>
      <w:bookmarkStart w:id="181" w:name="_MON_1429436823"/>
      <w:bookmarkStart w:id="182" w:name="_MON_1429621187"/>
      <w:bookmarkStart w:id="183" w:name="_MON_1429621219"/>
      <w:bookmarkStart w:id="184" w:name="_MON_1429621306"/>
      <w:bookmarkStart w:id="185" w:name="_MON_1429725366"/>
      <w:bookmarkStart w:id="186" w:name="_MON_1437417414"/>
      <w:bookmarkStart w:id="187" w:name="_MON_1437666228"/>
      <w:bookmarkStart w:id="188" w:name="_MON_1437666242"/>
      <w:bookmarkStart w:id="189" w:name="_MON_1437666247"/>
      <w:bookmarkStart w:id="190" w:name="_MON_1437672407"/>
      <w:bookmarkStart w:id="191" w:name="_MON_1437673052"/>
      <w:bookmarkStart w:id="192" w:name="_MON_1437673091"/>
      <w:bookmarkStart w:id="193" w:name="_MON_1437673095"/>
      <w:bookmarkStart w:id="194" w:name="_MON_1437673100"/>
      <w:bookmarkStart w:id="195" w:name="_MON_1437673297"/>
      <w:bookmarkStart w:id="196" w:name="_MON_1437674771"/>
      <w:bookmarkStart w:id="197" w:name="_MON_1437679003"/>
      <w:bookmarkStart w:id="198" w:name="_MON_1437679019"/>
      <w:bookmarkStart w:id="199" w:name="_MON_1437679187"/>
      <w:bookmarkStart w:id="200" w:name="_MON_1437679434"/>
      <w:bookmarkStart w:id="201" w:name="_MON_1437679591"/>
      <w:bookmarkStart w:id="202" w:name="_MON_1437679794"/>
      <w:bookmarkStart w:id="203" w:name="_MON_1437679806"/>
      <w:bookmarkStart w:id="204" w:name="_MON_1437679860"/>
      <w:bookmarkStart w:id="205" w:name="_MON_1437679941"/>
      <w:bookmarkStart w:id="206" w:name="_MON_1437724358"/>
      <w:bookmarkStart w:id="207" w:name="_MON_1437741832"/>
      <w:bookmarkStart w:id="208" w:name="_MON_1437754361"/>
      <w:bookmarkStart w:id="209" w:name="_MON_1437909876"/>
      <w:bookmarkStart w:id="210" w:name="_MON_1445608254"/>
      <w:bookmarkStart w:id="211" w:name="_MON_1445608481"/>
      <w:bookmarkStart w:id="212" w:name="_MON_1445608522"/>
      <w:bookmarkStart w:id="213" w:name="_MON_1445853450"/>
      <w:bookmarkStart w:id="214" w:name="_MON_1334130238"/>
      <w:bookmarkStart w:id="215" w:name="_MON_1453134715"/>
      <w:bookmarkStart w:id="216" w:name="_MON_1453135094"/>
      <w:bookmarkStart w:id="217" w:name="_MON_1461531036"/>
      <w:bookmarkStart w:id="218" w:name="_MON_1486636899"/>
      <w:bookmarkStart w:id="219" w:name="_MON_1486636943"/>
      <w:bookmarkStart w:id="220" w:name="_MON_1486636950"/>
      <w:bookmarkStart w:id="221" w:name="_MON_1486637011"/>
      <w:bookmarkStart w:id="222" w:name="_MON_1486637018"/>
      <w:bookmarkStart w:id="223" w:name="_MON_1486637026"/>
      <w:bookmarkStart w:id="224" w:name="_MON_1486637056"/>
      <w:bookmarkStart w:id="225" w:name="_MON_1486637099"/>
      <w:bookmarkStart w:id="226" w:name="_MON_1486637174"/>
      <w:bookmarkStart w:id="227" w:name="_MON_1486637262"/>
      <w:bookmarkStart w:id="228" w:name="_MON_148663727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Pr>
          <w:rFonts w:ascii="Angsana New" w:hAnsi="Angsana New"/>
          <w:sz w:val="28"/>
          <w:szCs w:val="28"/>
          <w:lang w:val="en-US"/>
        </w:rPr>
        <w:pict w14:anchorId="1C7F857F">
          <v:shape id="_x0000_i1036" type="#_x0000_t75" style="width:476.65pt;height:261.35pt">
            <v:imagedata r:id="rId22" o:title=""/>
          </v:shape>
        </w:pict>
      </w:r>
    </w:p>
    <w:p w14:paraId="4924BFFC" w14:textId="6CEE307B" w:rsidR="00BA56FF" w:rsidRPr="00B44857" w:rsidRDefault="00BA56FF" w:rsidP="00001CA9">
      <w:pPr>
        <w:spacing w:before="120" w:after="120" w:line="240" w:lineRule="auto"/>
        <w:ind w:right="-11" w:firstLine="562"/>
        <w:jc w:val="thaiDistribute"/>
        <w:rPr>
          <w:rFonts w:ascii="Angsana New" w:hAnsi="Angsana New"/>
          <w:b/>
          <w:bCs/>
          <w:sz w:val="30"/>
          <w:szCs w:val="30"/>
          <w:cs/>
          <w:lang w:val="en-US"/>
        </w:rPr>
      </w:pPr>
      <w:r w:rsidRPr="00413B18">
        <w:rPr>
          <w:rFonts w:ascii="Angsana New" w:hAnsi="Angsana New"/>
          <w:b/>
          <w:bCs/>
          <w:sz w:val="30"/>
          <w:szCs w:val="30"/>
          <w:cs/>
        </w:rPr>
        <w:t>หลักเกณฑ์</w:t>
      </w:r>
      <w:r w:rsidR="00734411">
        <w:rPr>
          <w:rFonts w:ascii="Angsana New" w:hAnsi="Angsana New" w:hint="cs"/>
          <w:b/>
          <w:bCs/>
          <w:sz w:val="30"/>
          <w:szCs w:val="30"/>
          <w:cs/>
        </w:rPr>
        <w:t>เรียกเก็บ</w:t>
      </w:r>
      <w:r w:rsidRPr="00413B18">
        <w:rPr>
          <w:rFonts w:ascii="Angsana New" w:hAnsi="Angsana New"/>
          <w:b/>
          <w:bCs/>
          <w:sz w:val="30"/>
          <w:szCs w:val="30"/>
          <w:cs/>
        </w:rPr>
        <w:t>รายได้และค่าใช้จ่ายระหว่างกัน</w:t>
      </w:r>
    </w:p>
    <w:p w14:paraId="44BAD68A" w14:textId="4F16E192" w:rsidR="00691F5C" w:rsidRPr="00691F5C" w:rsidRDefault="00343478" w:rsidP="00691F5C">
      <w:pPr>
        <w:spacing w:before="240" w:after="240" w:line="240" w:lineRule="auto"/>
        <w:ind w:left="567"/>
        <w:jc w:val="thaiDistribute"/>
        <w:rPr>
          <w:rFonts w:ascii="Angsana New" w:hAnsi="Angsana New"/>
          <w:b/>
          <w:bCs/>
          <w:sz w:val="2"/>
          <w:szCs w:val="2"/>
          <w:cs/>
        </w:rPr>
      </w:pPr>
      <w:r>
        <w:rPr>
          <w:rFonts w:ascii="Angsana New" w:hAnsi="Angsana New"/>
          <w:b/>
          <w:bCs/>
          <w:sz w:val="30"/>
          <w:szCs w:val="30"/>
        </w:rPr>
        <w:pict w14:anchorId="576B6BE4">
          <v:shape id="_x0000_i1037" type="#_x0000_t75" style="width:474.65pt;height:123.35pt">
            <v:imagedata r:id="rId23" o:title=""/>
          </v:shape>
        </w:pict>
      </w:r>
    </w:p>
    <w:p w14:paraId="0FCC2617" w14:textId="711D83E4" w:rsidR="00D6634B" w:rsidRPr="00691F5C" w:rsidRDefault="00D6634B" w:rsidP="00691F5C">
      <w:pPr>
        <w:numPr>
          <w:ilvl w:val="0"/>
          <w:numId w:val="3"/>
        </w:numPr>
        <w:spacing w:before="240" w:after="240" w:line="240" w:lineRule="atLeast"/>
        <w:ind w:left="924" w:hanging="924"/>
        <w:jc w:val="thaiDistribute"/>
        <w:rPr>
          <w:rFonts w:ascii="Angsana New" w:hAnsi="Angsana New"/>
          <w:b/>
          <w:bCs/>
          <w:sz w:val="30"/>
          <w:szCs w:val="30"/>
        </w:rPr>
      </w:pPr>
      <w:r w:rsidRPr="00691F5C">
        <w:rPr>
          <w:rFonts w:ascii="Angsana New" w:hAnsi="Angsana New"/>
          <w:b/>
          <w:bCs/>
          <w:sz w:val="30"/>
          <w:szCs w:val="30"/>
          <w:cs/>
        </w:rPr>
        <w:t>เงินสดและรายการเทียบเท่าเงินสด</w:t>
      </w:r>
    </w:p>
    <w:p w14:paraId="25DDE84B" w14:textId="4A077D2B" w:rsidR="00EB60E7" w:rsidRDefault="00EB60E7" w:rsidP="00EB60E7">
      <w:pPr>
        <w:pStyle w:val="BlockText"/>
        <w:spacing w:before="120" w:after="120"/>
        <w:ind w:left="555" w:right="0" w:firstLine="0"/>
        <w:jc w:val="thaiDistribute"/>
        <w:rPr>
          <w:rFonts w:ascii="Angsana New" w:hAnsi="Angsana New"/>
          <w:color w:val="000000"/>
          <w:sz w:val="30"/>
          <w:szCs w:val="30"/>
        </w:rPr>
      </w:pPr>
      <w:r w:rsidRPr="00005F53">
        <w:rPr>
          <w:rFonts w:ascii="Angsana New" w:hAnsi="Angsana New"/>
          <w:color w:val="000000"/>
          <w:sz w:val="30"/>
          <w:szCs w:val="30"/>
          <w:cs/>
        </w:rPr>
        <w:t xml:space="preserve">เงินสดและรายการเทียบเท่าเงินสด </w:t>
      </w:r>
      <w:r w:rsidR="009038D6" w:rsidRPr="00005F53">
        <w:rPr>
          <w:rFonts w:ascii="Angsana New" w:hAnsi="Angsana New"/>
          <w:color w:val="000000"/>
          <w:sz w:val="30"/>
          <w:szCs w:val="30"/>
          <w:cs/>
        </w:rPr>
        <w:t xml:space="preserve">ณ </w:t>
      </w:r>
      <w:r w:rsidR="00A21DCE">
        <w:rPr>
          <w:rFonts w:ascii="Angsana New" w:hAnsi="Angsana New"/>
          <w:color w:val="000000"/>
          <w:sz w:val="30"/>
          <w:szCs w:val="30"/>
          <w:cs/>
        </w:rPr>
        <w:t xml:space="preserve">วันที่ </w:t>
      </w:r>
      <w:r w:rsidR="00A21DCE">
        <w:rPr>
          <w:rFonts w:ascii="Angsana New" w:hAnsi="Angsana New"/>
          <w:color w:val="000000"/>
          <w:sz w:val="30"/>
          <w:szCs w:val="30"/>
          <w:lang w:val="en-US"/>
        </w:rPr>
        <w:t>3</w:t>
      </w:r>
      <w:r w:rsidR="00DE3911">
        <w:rPr>
          <w:rFonts w:ascii="Angsana New" w:hAnsi="Angsana New"/>
          <w:color w:val="000000"/>
          <w:sz w:val="30"/>
          <w:szCs w:val="30"/>
          <w:lang w:val="en-US"/>
        </w:rPr>
        <w:t>0</w:t>
      </w:r>
      <w:r w:rsidR="00A21DCE">
        <w:rPr>
          <w:rFonts w:ascii="Angsana New" w:hAnsi="Angsana New"/>
          <w:color w:val="000000"/>
          <w:sz w:val="30"/>
          <w:szCs w:val="30"/>
          <w:lang w:val="en-US"/>
        </w:rPr>
        <w:t xml:space="preserve"> </w:t>
      </w:r>
      <w:r w:rsidR="004A36AC">
        <w:rPr>
          <w:rFonts w:ascii="Angsana New" w:hAnsi="Angsana New" w:hint="cs"/>
          <w:color w:val="000000"/>
          <w:sz w:val="30"/>
          <w:szCs w:val="30"/>
          <w:cs/>
          <w:lang w:val="en-US"/>
        </w:rPr>
        <w:t>ม</w:t>
      </w:r>
      <w:r w:rsidR="00DE3911">
        <w:rPr>
          <w:rFonts w:ascii="Angsana New" w:hAnsi="Angsana New" w:hint="cs"/>
          <w:color w:val="000000"/>
          <w:sz w:val="30"/>
          <w:szCs w:val="30"/>
          <w:cs/>
          <w:lang w:val="en-US"/>
        </w:rPr>
        <w:t>ิถุนายน</w:t>
      </w:r>
      <w:r w:rsidR="00A21DCE">
        <w:rPr>
          <w:rFonts w:ascii="Angsana New" w:hAnsi="Angsana New" w:hint="cs"/>
          <w:color w:val="000000"/>
          <w:sz w:val="30"/>
          <w:szCs w:val="30"/>
          <w:cs/>
          <w:lang w:val="en-US"/>
        </w:rPr>
        <w:t xml:space="preserve"> </w:t>
      </w:r>
      <w:r w:rsidR="00A21DCE" w:rsidRPr="00541803">
        <w:rPr>
          <w:rFonts w:ascii="Angsana New" w:hAnsi="Angsana New"/>
          <w:color w:val="000000"/>
          <w:sz w:val="30"/>
          <w:szCs w:val="30"/>
          <w:lang w:val="en-US"/>
        </w:rPr>
        <w:t>256</w:t>
      </w:r>
      <w:r w:rsidR="004A36AC">
        <w:rPr>
          <w:rFonts w:ascii="Angsana New" w:hAnsi="Angsana New"/>
          <w:color w:val="000000"/>
          <w:sz w:val="30"/>
          <w:szCs w:val="30"/>
          <w:lang w:val="en-US"/>
        </w:rPr>
        <w:t>9</w:t>
      </w:r>
      <w:r w:rsidR="00A21DCE">
        <w:rPr>
          <w:rFonts w:ascii="Angsana New" w:hAnsi="Angsana New"/>
          <w:color w:val="000000"/>
          <w:sz w:val="30"/>
          <w:szCs w:val="30"/>
          <w:lang w:val="en-US"/>
        </w:rPr>
        <w:t xml:space="preserve"> </w:t>
      </w:r>
      <w:r w:rsidRPr="00005F53">
        <w:rPr>
          <w:rFonts w:ascii="Angsana New" w:hAnsi="Angsana New"/>
          <w:color w:val="000000"/>
          <w:sz w:val="30"/>
          <w:szCs w:val="30"/>
          <w:cs/>
        </w:rPr>
        <w:t>แล</w:t>
      </w:r>
      <w:r w:rsidRPr="00005F53">
        <w:rPr>
          <w:rFonts w:ascii="Angsana New" w:hAnsi="Angsana New" w:hint="cs"/>
          <w:color w:val="000000"/>
          <w:sz w:val="30"/>
          <w:szCs w:val="30"/>
          <w:cs/>
        </w:rPr>
        <w:t>ะ</w:t>
      </w:r>
      <w:r w:rsidRPr="00005F53">
        <w:rPr>
          <w:rFonts w:ascii="Angsana New" w:eastAsia="SimSun" w:hAnsi="Angsana New" w:hint="cs"/>
          <w:color w:val="000000"/>
          <w:sz w:val="30"/>
          <w:szCs w:val="30"/>
          <w:cs/>
        </w:rPr>
        <w:t xml:space="preserve">วันที่ </w:t>
      </w:r>
      <w:r w:rsidR="00285E12" w:rsidRPr="00005F53">
        <w:rPr>
          <w:rFonts w:ascii="Angsana New" w:eastAsia="SimSun" w:hAnsi="Angsana New"/>
          <w:color w:val="000000"/>
          <w:sz w:val="30"/>
          <w:szCs w:val="30"/>
          <w:lang w:val="en-US"/>
        </w:rPr>
        <w:t>31</w:t>
      </w:r>
      <w:r w:rsidRPr="00005F53">
        <w:rPr>
          <w:rFonts w:ascii="Angsana New" w:eastAsia="SimSun" w:hAnsi="Angsana New"/>
          <w:color w:val="000000"/>
          <w:sz w:val="30"/>
          <w:szCs w:val="30"/>
        </w:rPr>
        <w:t xml:space="preserve"> </w:t>
      </w:r>
      <w:r w:rsidRPr="00005F53">
        <w:rPr>
          <w:rFonts w:ascii="Angsana New" w:eastAsia="SimSun" w:hAnsi="Angsana New" w:hint="cs"/>
          <w:color w:val="000000"/>
          <w:sz w:val="30"/>
          <w:szCs w:val="30"/>
          <w:cs/>
        </w:rPr>
        <w:t xml:space="preserve">ธันวาคม </w:t>
      </w:r>
      <w:r w:rsidR="00285E12" w:rsidRPr="00005F53">
        <w:rPr>
          <w:rFonts w:ascii="Angsana New" w:eastAsia="SimSun" w:hAnsi="Angsana New"/>
          <w:color w:val="000000"/>
          <w:sz w:val="30"/>
          <w:szCs w:val="30"/>
          <w:lang w:val="en-US"/>
        </w:rPr>
        <w:t>25</w:t>
      </w:r>
      <w:r w:rsidR="000C6864">
        <w:rPr>
          <w:rFonts w:ascii="Angsana New" w:eastAsia="SimSun" w:hAnsi="Angsana New"/>
          <w:color w:val="000000"/>
          <w:sz w:val="30"/>
          <w:szCs w:val="30"/>
          <w:lang w:val="en-US"/>
        </w:rPr>
        <w:t>6</w:t>
      </w:r>
      <w:r w:rsidR="004A36AC">
        <w:rPr>
          <w:rFonts w:ascii="Angsana New" w:eastAsia="SimSun" w:hAnsi="Angsana New"/>
          <w:color w:val="000000"/>
          <w:sz w:val="30"/>
          <w:szCs w:val="30"/>
          <w:lang w:val="en-US"/>
        </w:rPr>
        <w:t>8</w:t>
      </w:r>
      <w:r w:rsidRPr="00005F53">
        <w:rPr>
          <w:rFonts w:ascii="Angsana New" w:eastAsia="SimSun" w:hAnsi="Angsana New"/>
          <w:color w:val="000000"/>
          <w:sz w:val="30"/>
          <w:szCs w:val="30"/>
        </w:rPr>
        <w:t xml:space="preserve"> </w:t>
      </w:r>
      <w:r w:rsidRPr="00005F53">
        <w:rPr>
          <w:rFonts w:ascii="Angsana New" w:eastAsia="SimSun" w:hAnsi="Angsana New"/>
          <w:color w:val="000000"/>
          <w:sz w:val="30"/>
          <w:szCs w:val="30"/>
          <w:cs/>
        </w:rPr>
        <w:t>ประกอบด้วย</w:t>
      </w:r>
    </w:p>
    <w:p w14:paraId="4D2557F7" w14:textId="6AB989B8" w:rsidR="00653F37" w:rsidRDefault="00343478" w:rsidP="00B710F3">
      <w:pPr>
        <w:tabs>
          <w:tab w:val="left" w:pos="-3402"/>
          <w:tab w:val="left" w:pos="-3261"/>
          <w:tab w:val="left" w:pos="-3119"/>
          <w:tab w:val="left" w:pos="-1843"/>
          <w:tab w:val="left" w:pos="540"/>
          <w:tab w:val="left" w:pos="630"/>
          <w:tab w:val="left" w:pos="9214"/>
        </w:tabs>
        <w:spacing w:before="240" w:after="240" w:line="240" w:lineRule="auto"/>
        <w:ind w:left="567" w:right="30"/>
        <w:jc w:val="thaiDistribute"/>
        <w:rPr>
          <w:rFonts w:ascii="Angsana New" w:hAnsi="Angsana New"/>
          <w:color w:val="FFFFFF"/>
          <w:sz w:val="30"/>
          <w:szCs w:val="30"/>
        </w:rPr>
      </w:pPr>
      <w:bookmarkStart w:id="229" w:name="_MON_1548759073"/>
      <w:bookmarkStart w:id="230" w:name="_MON_1548759084"/>
      <w:bookmarkStart w:id="231" w:name="_MON_1548759092"/>
      <w:bookmarkStart w:id="232" w:name="_MON_1548498322"/>
      <w:bookmarkStart w:id="233" w:name="_MON_1548089092"/>
      <w:bookmarkStart w:id="234" w:name="_MON_1548089288"/>
      <w:bookmarkStart w:id="235" w:name="_MON_1273003343"/>
      <w:bookmarkStart w:id="236" w:name="_MON_1579176127"/>
      <w:bookmarkStart w:id="237" w:name="_MON_1579536387"/>
      <w:bookmarkStart w:id="238" w:name="_MON_1548089319"/>
      <w:bookmarkStart w:id="239" w:name="_MON_1548088062"/>
      <w:bookmarkEnd w:id="229"/>
      <w:bookmarkEnd w:id="230"/>
      <w:bookmarkEnd w:id="231"/>
      <w:bookmarkEnd w:id="232"/>
      <w:bookmarkEnd w:id="233"/>
      <w:bookmarkEnd w:id="234"/>
      <w:bookmarkEnd w:id="235"/>
      <w:bookmarkEnd w:id="236"/>
      <w:bookmarkEnd w:id="237"/>
      <w:bookmarkEnd w:id="238"/>
      <w:bookmarkEnd w:id="239"/>
      <w:r>
        <w:rPr>
          <w:rFonts w:ascii="Angsana New" w:hAnsi="Angsana New"/>
          <w:color w:val="FFFFFF"/>
          <w:sz w:val="30"/>
          <w:szCs w:val="30"/>
        </w:rPr>
        <w:pict w14:anchorId="08B033A2">
          <v:shape id="_x0000_i1038" type="#_x0000_t75" style="width:476pt;height:141.35pt">
            <v:imagedata r:id="rId24" o:title=""/>
          </v:shape>
        </w:pict>
      </w:r>
      <w:bookmarkStart w:id="240" w:name="_MON_1471331439"/>
      <w:bookmarkStart w:id="241" w:name="_MON_1471331458"/>
      <w:bookmarkStart w:id="242" w:name="_MON_1471331482"/>
      <w:bookmarkEnd w:id="240"/>
      <w:bookmarkEnd w:id="241"/>
      <w:bookmarkEnd w:id="242"/>
    </w:p>
    <w:p w14:paraId="2CAC8CF4" w14:textId="2693D619" w:rsidR="0090121D" w:rsidRPr="003E6795" w:rsidRDefault="00F75A5B" w:rsidP="003E6795">
      <w:pPr>
        <w:numPr>
          <w:ilvl w:val="0"/>
          <w:numId w:val="3"/>
        </w:numPr>
        <w:spacing w:before="240" w:after="240" w:line="240" w:lineRule="atLeast"/>
        <w:ind w:left="924" w:hanging="924"/>
        <w:jc w:val="thaiDistribute"/>
        <w:rPr>
          <w:rFonts w:ascii="Angsana New" w:hAnsi="Angsana New"/>
          <w:b/>
          <w:bCs/>
          <w:sz w:val="30"/>
          <w:szCs w:val="30"/>
          <w:lang w:val="en-US"/>
        </w:rPr>
      </w:pPr>
      <w:r>
        <w:rPr>
          <w:rFonts w:ascii="Angsana New" w:hAnsi="Angsana New"/>
          <w:b/>
          <w:bCs/>
          <w:sz w:val="30"/>
          <w:szCs w:val="30"/>
          <w:cs/>
        </w:rPr>
        <w:br w:type="page"/>
      </w:r>
      <w:r w:rsidR="0090121D" w:rsidRPr="00413B18">
        <w:rPr>
          <w:rFonts w:ascii="Angsana New" w:hAnsi="Angsana New"/>
          <w:b/>
          <w:bCs/>
          <w:sz w:val="30"/>
          <w:szCs w:val="30"/>
          <w:cs/>
        </w:rPr>
        <w:lastRenderedPageBreak/>
        <w:t>ต้นทุนพัฒนาอสังหาริมทรัพย์</w:t>
      </w:r>
    </w:p>
    <w:p w14:paraId="72A82788" w14:textId="5FF75E5B" w:rsidR="0090121D" w:rsidRPr="00413B18" w:rsidRDefault="0090121D" w:rsidP="00BA56FF">
      <w:pPr>
        <w:spacing w:before="120" w:after="120" w:line="240" w:lineRule="auto"/>
        <w:ind w:left="562"/>
        <w:jc w:val="thaiDistribute"/>
        <w:rPr>
          <w:rFonts w:ascii="Angsana New" w:hAnsi="Angsana New"/>
          <w:sz w:val="30"/>
          <w:szCs w:val="30"/>
        </w:rPr>
      </w:pPr>
      <w:r w:rsidRPr="00413B18">
        <w:rPr>
          <w:rFonts w:ascii="Angsana New" w:hAnsi="Angsana New"/>
          <w:sz w:val="30"/>
          <w:szCs w:val="30"/>
          <w:cs/>
        </w:rPr>
        <w:t xml:space="preserve">ต้นทุนพัฒนาอสังหาริมทรัพย์ </w:t>
      </w:r>
      <w:r w:rsidR="009038D6">
        <w:rPr>
          <w:rFonts w:ascii="Angsana New" w:hAnsi="Angsana New"/>
          <w:sz w:val="30"/>
          <w:szCs w:val="30"/>
          <w:cs/>
        </w:rPr>
        <w:t xml:space="preserve">ณ วันที่ </w:t>
      </w:r>
      <w:r w:rsidR="00A21DCE">
        <w:rPr>
          <w:rFonts w:ascii="Angsana New" w:hAnsi="Angsana New"/>
          <w:color w:val="000000"/>
          <w:sz w:val="30"/>
          <w:szCs w:val="30"/>
          <w:lang w:val="en-US"/>
        </w:rPr>
        <w:t>3</w:t>
      </w:r>
      <w:r w:rsidR="00071CC7">
        <w:rPr>
          <w:rFonts w:ascii="Angsana New" w:hAnsi="Angsana New" w:hint="cs"/>
          <w:color w:val="000000"/>
          <w:sz w:val="30"/>
          <w:szCs w:val="30"/>
          <w:cs/>
          <w:lang w:val="en-US"/>
        </w:rPr>
        <w:t>0</w:t>
      </w:r>
      <w:r w:rsidR="00A21DCE">
        <w:rPr>
          <w:rFonts w:ascii="Angsana New" w:hAnsi="Angsana New"/>
          <w:color w:val="000000"/>
          <w:sz w:val="30"/>
          <w:szCs w:val="30"/>
          <w:lang w:val="en-US"/>
        </w:rPr>
        <w:t xml:space="preserve"> </w:t>
      </w:r>
      <w:r w:rsidR="00071CC7">
        <w:rPr>
          <w:rFonts w:ascii="Angsana New" w:hAnsi="Angsana New" w:hint="cs"/>
          <w:color w:val="000000"/>
          <w:sz w:val="30"/>
          <w:szCs w:val="30"/>
          <w:cs/>
          <w:lang w:val="en-US"/>
        </w:rPr>
        <w:t>มิถุนายน</w:t>
      </w:r>
      <w:r w:rsidR="00A21DCE">
        <w:rPr>
          <w:rFonts w:ascii="Angsana New" w:hAnsi="Angsana New" w:hint="cs"/>
          <w:color w:val="000000"/>
          <w:sz w:val="30"/>
          <w:szCs w:val="30"/>
          <w:cs/>
          <w:lang w:val="en-US"/>
        </w:rPr>
        <w:t xml:space="preserve"> </w:t>
      </w:r>
      <w:r w:rsidR="00A21DCE" w:rsidRPr="00541803">
        <w:rPr>
          <w:rFonts w:ascii="Angsana New" w:hAnsi="Angsana New"/>
          <w:color w:val="000000"/>
          <w:sz w:val="30"/>
          <w:szCs w:val="30"/>
          <w:lang w:val="en-US"/>
        </w:rPr>
        <w:t>256</w:t>
      </w:r>
      <w:r w:rsidR="00EB31C9">
        <w:rPr>
          <w:rFonts w:ascii="Angsana New" w:hAnsi="Angsana New"/>
          <w:color w:val="000000"/>
          <w:sz w:val="30"/>
          <w:szCs w:val="30"/>
          <w:lang w:val="en-US"/>
        </w:rPr>
        <w:t>9</w:t>
      </w:r>
      <w:r w:rsidR="00A21DCE">
        <w:rPr>
          <w:rFonts w:ascii="Angsana New" w:hAnsi="Angsana New"/>
          <w:color w:val="000000"/>
          <w:sz w:val="30"/>
          <w:szCs w:val="30"/>
          <w:lang w:val="en-US"/>
        </w:rPr>
        <w:t xml:space="preserve"> </w:t>
      </w:r>
      <w:r w:rsidR="00A21DCE" w:rsidRPr="00005F53">
        <w:rPr>
          <w:rFonts w:ascii="Angsana New" w:hAnsi="Angsana New"/>
          <w:color w:val="000000"/>
          <w:sz w:val="30"/>
          <w:szCs w:val="30"/>
          <w:cs/>
        </w:rPr>
        <w:t>แล</w:t>
      </w:r>
      <w:r w:rsidR="00A21DCE" w:rsidRPr="00005F53">
        <w:rPr>
          <w:rFonts w:ascii="Angsana New" w:hAnsi="Angsana New" w:hint="cs"/>
          <w:color w:val="000000"/>
          <w:sz w:val="30"/>
          <w:szCs w:val="30"/>
          <w:cs/>
        </w:rPr>
        <w:t>ะ</w:t>
      </w:r>
      <w:r w:rsidR="00A21DCE" w:rsidRPr="00005F53">
        <w:rPr>
          <w:rFonts w:ascii="Angsana New" w:eastAsia="SimSun" w:hAnsi="Angsana New" w:hint="cs"/>
          <w:color w:val="000000"/>
          <w:sz w:val="30"/>
          <w:szCs w:val="30"/>
          <w:cs/>
        </w:rPr>
        <w:t xml:space="preserve">วันที่ </w:t>
      </w:r>
      <w:r w:rsidR="00A21DCE" w:rsidRPr="00005F53">
        <w:rPr>
          <w:rFonts w:ascii="Angsana New" w:eastAsia="SimSun" w:hAnsi="Angsana New"/>
          <w:color w:val="000000"/>
          <w:sz w:val="30"/>
          <w:szCs w:val="30"/>
          <w:lang w:val="en-US"/>
        </w:rPr>
        <w:t>31</w:t>
      </w:r>
      <w:r w:rsidR="00A21DCE" w:rsidRPr="00005F53">
        <w:rPr>
          <w:rFonts w:ascii="Angsana New" w:eastAsia="SimSun" w:hAnsi="Angsana New"/>
          <w:color w:val="000000"/>
          <w:sz w:val="30"/>
          <w:szCs w:val="30"/>
        </w:rPr>
        <w:t xml:space="preserve"> </w:t>
      </w:r>
      <w:r w:rsidR="00A21DCE" w:rsidRPr="00005F53">
        <w:rPr>
          <w:rFonts w:ascii="Angsana New" w:eastAsia="SimSun" w:hAnsi="Angsana New" w:hint="cs"/>
          <w:color w:val="000000"/>
          <w:sz w:val="30"/>
          <w:szCs w:val="30"/>
          <w:cs/>
        </w:rPr>
        <w:t xml:space="preserve">ธันวาคม </w:t>
      </w:r>
      <w:r w:rsidR="00A21DCE" w:rsidRPr="00005F53">
        <w:rPr>
          <w:rFonts w:ascii="Angsana New" w:eastAsia="SimSun" w:hAnsi="Angsana New"/>
          <w:color w:val="000000"/>
          <w:sz w:val="30"/>
          <w:szCs w:val="30"/>
          <w:lang w:val="en-US"/>
        </w:rPr>
        <w:t>25</w:t>
      </w:r>
      <w:r w:rsidR="00A21DCE">
        <w:rPr>
          <w:rFonts w:ascii="Angsana New" w:eastAsia="SimSun" w:hAnsi="Angsana New" w:hint="cs"/>
          <w:color w:val="000000"/>
          <w:sz w:val="30"/>
          <w:szCs w:val="30"/>
          <w:cs/>
          <w:lang w:val="en-US"/>
        </w:rPr>
        <w:t>6</w:t>
      </w:r>
      <w:r w:rsidR="00EB31C9">
        <w:rPr>
          <w:rFonts w:ascii="Angsana New" w:eastAsia="SimSun" w:hAnsi="Angsana New"/>
          <w:color w:val="000000"/>
          <w:sz w:val="30"/>
          <w:szCs w:val="30"/>
          <w:lang w:val="en-US"/>
        </w:rPr>
        <w:t>8</w:t>
      </w:r>
      <w:r w:rsidR="00A21DCE" w:rsidRPr="00005F53">
        <w:rPr>
          <w:rFonts w:ascii="Angsana New" w:eastAsia="SimSun" w:hAnsi="Angsana New"/>
          <w:color w:val="000000"/>
          <w:sz w:val="30"/>
          <w:szCs w:val="30"/>
        </w:rPr>
        <w:t xml:space="preserve"> </w:t>
      </w:r>
      <w:r w:rsidRPr="00413B18">
        <w:rPr>
          <w:rFonts w:ascii="Angsana New" w:hAnsi="Angsana New"/>
          <w:sz w:val="30"/>
          <w:szCs w:val="30"/>
          <w:cs/>
        </w:rPr>
        <w:t>ประกอบด้วย</w:t>
      </w:r>
    </w:p>
    <w:p w14:paraId="5FE3B25C" w14:textId="0271E2B3" w:rsidR="00161C2F" w:rsidRPr="000F1F33" w:rsidRDefault="00343478" w:rsidP="00161C2F">
      <w:pPr>
        <w:spacing w:before="120" w:after="120" w:line="240" w:lineRule="auto"/>
        <w:ind w:left="562"/>
        <w:jc w:val="thaiDistribute"/>
        <w:rPr>
          <w:rFonts w:ascii="Angsana New" w:hAnsi="Angsana New"/>
          <w:sz w:val="30"/>
          <w:szCs w:val="30"/>
          <w:cs/>
          <w:lang w:val="en-US"/>
        </w:rPr>
      </w:pPr>
      <w:bookmarkStart w:id="243" w:name="_MON_1600864542"/>
      <w:bookmarkStart w:id="244" w:name="_MON_1584607059"/>
      <w:bookmarkStart w:id="245" w:name="_MON_1584880556"/>
      <w:bookmarkStart w:id="246" w:name="_MON_1588580450"/>
      <w:bookmarkStart w:id="247" w:name="_MON_1588580903"/>
      <w:bookmarkStart w:id="248" w:name="_MON_1588849127"/>
      <w:bookmarkStart w:id="249" w:name="_MON_1588852916"/>
      <w:bookmarkEnd w:id="243"/>
      <w:bookmarkEnd w:id="244"/>
      <w:bookmarkEnd w:id="245"/>
      <w:bookmarkEnd w:id="246"/>
      <w:bookmarkEnd w:id="247"/>
      <w:bookmarkEnd w:id="248"/>
      <w:bookmarkEnd w:id="249"/>
      <w:r>
        <w:rPr>
          <w:rFonts w:ascii="Angsana New" w:hAnsi="Angsana New"/>
          <w:sz w:val="30"/>
          <w:szCs w:val="30"/>
        </w:rPr>
        <w:pict w14:anchorId="3AE1C5E6">
          <v:shape id="_x0000_i1039" type="#_x0000_t75" style="width:484pt;height:263.35pt">
            <v:imagedata r:id="rId25" o:title=""/>
          </v:shape>
        </w:pict>
      </w:r>
    </w:p>
    <w:p w14:paraId="04E8D29B" w14:textId="77777777" w:rsidR="0012381B" w:rsidRPr="00071CC7" w:rsidRDefault="0012381B" w:rsidP="000C6864">
      <w:pPr>
        <w:spacing w:before="120" w:after="120" w:line="240" w:lineRule="auto"/>
        <w:ind w:left="562"/>
        <w:jc w:val="thaiDistribute"/>
        <w:rPr>
          <w:rFonts w:ascii="Angsana New" w:hAnsi="Angsana New"/>
          <w:sz w:val="2"/>
          <w:szCs w:val="2"/>
          <w:lang w:val="en-US"/>
        </w:rPr>
      </w:pPr>
    </w:p>
    <w:p w14:paraId="33B5C5D1" w14:textId="61EB9177" w:rsidR="000C6864" w:rsidRPr="004A6D3C" w:rsidRDefault="000C6864" w:rsidP="000C6864">
      <w:pPr>
        <w:spacing w:before="120" w:after="120" w:line="240" w:lineRule="auto"/>
        <w:ind w:left="562"/>
        <w:jc w:val="thaiDistribute"/>
        <w:rPr>
          <w:rFonts w:ascii="Angsana New" w:hAnsi="Angsana New"/>
          <w:sz w:val="30"/>
          <w:szCs w:val="30"/>
          <w:cs/>
          <w:lang w:val="en-US"/>
        </w:rPr>
      </w:pPr>
      <w:r w:rsidRPr="00BA56FF">
        <w:rPr>
          <w:rFonts w:ascii="Angsana New" w:hAnsi="Angsana New"/>
          <w:sz w:val="30"/>
          <w:szCs w:val="30"/>
          <w:cs/>
        </w:rPr>
        <w:t xml:space="preserve">รายการเปลี่ยนแปลงต้นทุนพัฒนาอสังหาริมทรัพย์ </w:t>
      </w:r>
      <w:r>
        <w:rPr>
          <w:rFonts w:ascii="Angsana New" w:hAnsi="Angsana New"/>
          <w:color w:val="000000"/>
          <w:sz w:val="30"/>
          <w:szCs w:val="30"/>
          <w:cs/>
        </w:rPr>
        <w:t>สำหรับงวด</w:t>
      </w:r>
      <w:r w:rsidR="00071CC7">
        <w:rPr>
          <w:rFonts w:ascii="Angsana New" w:hAnsi="Angsana New" w:hint="cs"/>
          <w:color w:val="000000"/>
          <w:sz w:val="30"/>
          <w:szCs w:val="30"/>
          <w:cs/>
        </w:rPr>
        <w:t>หก</w:t>
      </w:r>
      <w:r>
        <w:rPr>
          <w:rFonts w:ascii="Angsana New" w:hAnsi="Angsana New"/>
          <w:color w:val="000000"/>
          <w:sz w:val="30"/>
          <w:szCs w:val="30"/>
          <w:cs/>
        </w:rPr>
        <w:t xml:space="preserve">เดือนสิ้นสุดวันที่ </w:t>
      </w:r>
      <w:r>
        <w:rPr>
          <w:rFonts w:ascii="Angsana New" w:hAnsi="Angsana New"/>
          <w:color w:val="000000"/>
          <w:sz w:val="30"/>
          <w:szCs w:val="30"/>
          <w:lang w:val="en-US"/>
        </w:rPr>
        <w:t>3</w:t>
      </w:r>
      <w:r w:rsidR="00071CC7">
        <w:rPr>
          <w:rFonts w:ascii="Angsana New" w:hAnsi="Angsana New"/>
          <w:color w:val="000000"/>
          <w:sz w:val="30"/>
          <w:szCs w:val="30"/>
          <w:lang w:val="en-US"/>
        </w:rPr>
        <w:t>0</w:t>
      </w:r>
      <w:r>
        <w:rPr>
          <w:rFonts w:ascii="Angsana New" w:hAnsi="Angsana New"/>
          <w:color w:val="000000"/>
          <w:sz w:val="30"/>
          <w:szCs w:val="30"/>
          <w:lang w:val="en-US"/>
        </w:rPr>
        <w:t xml:space="preserve"> </w:t>
      </w:r>
      <w:r w:rsidR="00071CC7">
        <w:rPr>
          <w:rFonts w:ascii="Angsana New" w:hAnsi="Angsana New" w:hint="cs"/>
          <w:color w:val="000000"/>
          <w:sz w:val="30"/>
          <w:szCs w:val="30"/>
          <w:cs/>
          <w:lang w:val="en-US"/>
        </w:rPr>
        <w:t>มิถุนายน</w:t>
      </w:r>
      <w:r>
        <w:rPr>
          <w:rFonts w:ascii="Angsana New" w:hAnsi="Angsana New" w:hint="cs"/>
          <w:color w:val="000000"/>
          <w:sz w:val="30"/>
          <w:szCs w:val="30"/>
          <w:cs/>
          <w:lang w:val="en-US"/>
        </w:rPr>
        <w:t xml:space="preserve"> </w:t>
      </w:r>
      <w:r w:rsidRPr="00541803">
        <w:rPr>
          <w:rFonts w:ascii="Angsana New" w:hAnsi="Angsana New"/>
          <w:color w:val="000000"/>
          <w:sz w:val="30"/>
          <w:szCs w:val="30"/>
          <w:lang w:val="en-US"/>
        </w:rPr>
        <w:t>256</w:t>
      </w:r>
      <w:r w:rsidR="00EB31C9">
        <w:rPr>
          <w:rFonts w:ascii="Angsana New" w:hAnsi="Angsana New"/>
          <w:color w:val="000000"/>
          <w:sz w:val="30"/>
          <w:szCs w:val="30"/>
          <w:lang w:val="en-US"/>
        </w:rPr>
        <w:t>9</w:t>
      </w:r>
      <w:r>
        <w:rPr>
          <w:rFonts w:ascii="Angsana New" w:hAnsi="Angsana New"/>
          <w:color w:val="000000"/>
          <w:sz w:val="30"/>
          <w:szCs w:val="30"/>
          <w:lang w:val="en-US"/>
        </w:rPr>
        <w:t xml:space="preserve"> </w:t>
      </w:r>
      <w:r w:rsidRPr="00BA56FF">
        <w:rPr>
          <w:rFonts w:ascii="Angsana New" w:hAnsi="Angsana New"/>
          <w:sz w:val="30"/>
          <w:szCs w:val="30"/>
          <w:cs/>
        </w:rPr>
        <w:t xml:space="preserve">และ </w:t>
      </w:r>
      <w:r w:rsidRPr="00BA56FF">
        <w:rPr>
          <w:rFonts w:ascii="Angsana New" w:hAnsi="Angsana New"/>
          <w:sz w:val="30"/>
          <w:szCs w:val="30"/>
        </w:rPr>
        <w:t>256</w:t>
      </w:r>
      <w:r w:rsidR="00EB31C9">
        <w:rPr>
          <w:rFonts w:ascii="Angsana New" w:hAnsi="Angsana New"/>
          <w:sz w:val="30"/>
          <w:szCs w:val="30"/>
          <w:lang w:val="en-US"/>
        </w:rPr>
        <w:t>8</w:t>
      </w:r>
      <w:r w:rsidRPr="00BA56FF">
        <w:rPr>
          <w:rFonts w:ascii="Angsana New" w:hAnsi="Angsana New"/>
          <w:sz w:val="30"/>
          <w:szCs w:val="30"/>
        </w:rPr>
        <w:t xml:space="preserve"> </w:t>
      </w:r>
      <w:r>
        <w:rPr>
          <w:rFonts w:ascii="Angsana New" w:hAnsi="Angsana New" w:hint="cs"/>
          <w:sz w:val="30"/>
          <w:szCs w:val="30"/>
          <w:cs/>
        </w:rPr>
        <w:t>แสดง</w:t>
      </w:r>
      <w:r w:rsidRPr="00BA56FF">
        <w:rPr>
          <w:rFonts w:ascii="Angsana New" w:hAnsi="Angsana New"/>
          <w:sz w:val="30"/>
          <w:szCs w:val="30"/>
          <w:cs/>
        </w:rPr>
        <w:t>ดังนี้</w:t>
      </w:r>
    </w:p>
    <w:p w14:paraId="4135C65F" w14:textId="6DA99F24" w:rsidR="004A6D3C" w:rsidRPr="005C65B4" w:rsidRDefault="00343478" w:rsidP="005C65B4">
      <w:pPr>
        <w:spacing w:before="120" w:after="120" w:line="240" w:lineRule="auto"/>
        <w:ind w:left="562"/>
        <w:jc w:val="thaiDistribute"/>
        <w:rPr>
          <w:rFonts w:ascii="Angsana New" w:hAnsi="Angsana New"/>
          <w:sz w:val="30"/>
          <w:szCs w:val="30"/>
          <w:lang w:val="en-US"/>
        </w:rPr>
      </w:pPr>
      <w:r>
        <w:rPr>
          <w:rFonts w:ascii="Angsana New" w:hAnsi="Angsana New"/>
          <w:color w:val="000000"/>
          <w:sz w:val="30"/>
          <w:szCs w:val="30"/>
        </w:rPr>
        <w:pict w14:anchorId="3B8B64DF">
          <v:shape id="_x0000_i1040" type="#_x0000_t75" style="width:476pt;height:261.35pt">
            <v:imagedata r:id="rId26" o:title=""/>
          </v:shape>
        </w:pict>
      </w:r>
    </w:p>
    <w:p w14:paraId="387F08B8" w14:textId="77777777" w:rsidR="0012381B" w:rsidRDefault="0012381B">
      <w:pPr>
        <w:spacing w:line="240" w:lineRule="auto"/>
        <w:rPr>
          <w:rFonts w:ascii="Angsana New" w:hAnsi="Angsana New"/>
          <w:color w:val="000000"/>
          <w:sz w:val="30"/>
          <w:szCs w:val="30"/>
          <w:cs/>
        </w:rPr>
      </w:pPr>
      <w:r>
        <w:rPr>
          <w:rFonts w:ascii="Angsana New" w:hAnsi="Angsana New"/>
          <w:color w:val="000000"/>
          <w:sz w:val="30"/>
          <w:szCs w:val="30"/>
          <w:cs/>
        </w:rPr>
        <w:br w:type="page"/>
      </w:r>
    </w:p>
    <w:p w14:paraId="4D759E86" w14:textId="441FB907" w:rsidR="006B2558" w:rsidRDefault="006B2558" w:rsidP="006B2558">
      <w:pPr>
        <w:spacing w:before="120" w:after="120" w:line="240" w:lineRule="auto"/>
        <w:ind w:left="284" w:firstLine="278"/>
        <w:jc w:val="thaiDistribute"/>
        <w:rPr>
          <w:rFonts w:ascii="Angsana New" w:hAnsi="Angsana New"/>
          <w:color w:val="000000"/>
          <w:sz w:val="30"/>
          <w:szCs w:val="30"/>
        </w:rPr>
      </w:pPr>
      <w:r w:rsidRPr="00223F99">
        <w:rPr>
          <w:rFonts w:ascii="Angsana New" w:hAnsi="Angsana New"/>
          <w:color w:val="000000"/>
          <w:sz w:val="30"/>
          <w:szCs w:val="30"/>
          <w:cs/>
        </w:rPr>
        <w:lastRenderedPageBreak/>
        <w:t>สำหรับ</w:t>
      </w:r>
      <w:r>
        <w:rPr>
          <w:rFonts w:ascii="Angsana New" w:hAnsi="Angsana New" w:hint="cs"/>
          <w:color w:val="000000"/>
          <w:sz w:val="30"/>
          <w:szCs w:val="30"/>
          <w:cs/>
        </w:rPr>
        <w:t>งวดหกเดือน</w:t>
      </w:r>
      <w:r w:rsidRPr="00223F99">
        <w:rPr>
          <w:rFonts w:ascii="Angsana New" w:hAnsi="Angsana New"/>
          <w:color w:val="000000"/>
          <w:sz w:val="30"/>
          <w:szCs w:val="30"/>
          <w:cs/>
        </w:rPr>
        <w:t xml:space="preserve">สิ้นสุดวันที่ </w:t>
      </w:r>
      <w:r>
        <w:rPr>
          <w:rFonts w:ascii="Angsana New" w:hAnsi="Angsana New"/>
          <w:color w:val="000000"/>
          <w:sz w:val="30"/>
          <w:szCs w:val="30"/>
        </w:rPr>
        <w:t>30</w:t>
      </w:r>
      <w:r>
        <w:rPr>
          <w:rFonts w:ascii="Angsana New" w:hAnsi="Angsana New"/>
          <w:color w:val="000000"/>
          <w:sz w:val="30"/>
          <w:szCs w:val="30"/>
          <w:lang w:val="en-US"/>
        </w:rPr>
        <w:t xml:space="preserve"> </w:t>
      </w:r>
      <w:r>
        <w:rPr>
          <w:rFonts w:ascii="Angsana New" w:hAnsi="Angsana New" w:hint="cs"/>
          <w:color w:val="000000"/>
          <w:sz w:val="30"/>
          <w:szCs w:val="30"/>
          <w:cs/>
          <w:lang w:val="en-US"/>
        </w:rPr>
        <w:t xml:space="preserve">มิถุนายน </w:t>
      </w:r>
      <w:r w:rsidRPr="00223F99">
        <w:rPr>
          <w:rFonts w:ascii="Angsana New" w:hAnsi="Angsana New"/>
          <w:color w:val="000000"/>
          <w:sz w:val="30"/>
          <w:szCs w:val="30"/>
        </w:rPr>
        <w:t>256</w:t>
      </w:r>
      <w:r>
        <w:rPr>
          <w:rFonts w:ascii="Angsana New" w:hAnsi="Angsana New"/>
          <w:color w:val="000000"/>
          <w:sz w:val="30"/>
          <w:szCs w:val="30"/>
          <w:lang w:val="en-US"/>
        </w:rPr>
        <w:t>9</w:t>
      </w:r>
      <w:r w:rsidRPr="00223F99">
        <w:rPr>
          <w:rFonts w:ascii="Angsana New" w:hAnsi="Angsana New"/>
          <w:color w:val="000000"/>
          <w:sz w:val="30"/>
          <w:szCs w:val="30"/>
          <w:cs/>
        </w:rPr>
        <w:t xml:space="preserve"> ค่าเผื่อมูลค่าสินค้า</w:t>
      </w:r>
      <w:r>
        <w:rPr>
          <w:rFonts w:ascii="Angsana New" w:hAnsi="Angsana New" w:hint="cs"/>
          <w:color w:val="000000"/>
          <w:sz w:val="30"/>
          <w:szCs w:val="30"/>
          <w:cs/>
        </w:rPr>
        <w:t>ลดลง</w:t>
      </w:r>
      <w:r w:rsidRPr="00223F99">
        <w:rPr>
          <w:rFonts w:ascii="Angsana New" w:hAnsi="Angsana New"/>
          <w:color w:val="000000"/>
          <w:sz w:val="30"/>
          <w:szCs w:val="30"/>
          <w:cs/>
        </w:rPr>
        <w:t>แสดงรายการเคลื่อนไหวดังนี้</w:t>
      </w:r>
    </w:p>
    <w:p w14:paraId="47897A97" w14:textId="0BEE60A7" w:rsidR="006B2558" w:rsidRPr="00223F99" w:rsidRDefault="00343478" w:rsidP="006B2558">
      <w:pPr>
        <w:spacing w:before="120" w:after="120" w:line="240" w:lineRule="auto"/>
        <w:ind w:left="284" w:firstLine="278"/>
        <w:jc w:val="thaiDistribute"/>
        <w:rPr>
          <w:rFonts w:ascii="Angsana New" w:hAnsi="Angsana New"/>
          <w:color w:val="000000"/>
          <w:sz w:val="30"/>
          <w:szCs w:val="30"/>
        </w:rPr>
      </w:pPr>
      <w:r>
        <w:rPr>
          <w:rFonts w:ascii="Angsana New" w:hAnsi="Angsana New"/>
          <w:color w:val="000000"/>
          <w:sz w:val="30"/>
          <w:szCs w:val="30"/>
        </w:rPr>
        <w:pict w14:anchorId="7C455C2F">
          <v:shape id="_x0000_i1041" type="#_x0000_t75" style="width:475.35pt;height:142.65pt">
            <v:imagedata r:id="rId27" o:title=""/>
          </v:shape>
        </w:pict>
      </w:r>
    </w:p>
    <w:p w14:paraId="41BC4C9D" w14:textId="6633E4C2" w:rsidR="00C42BF9" w:rsidRPr="00285E12" w:rsidRDefault="009038D6" w:rsidP="00C42BF9">
      <w:pPr>
        <w:spacing w:before="120" w:after="120" w:line="240" w:lineRule="auto"/>
        <w:ind w:left="562"/>
        <w:jc w:val="thaiDistribute"/>
        <w:rPr>
          <w:rFonts w:ascii="Angsana New" w:hAnsi="Angsana New"/>
          <w:sz w:val="30"/>
          <w:szCs w:val="30"/>
          <w:cs/>
          <w:lang w:val="en-US"/>
        </w:rPr>
      </w:pPr>
      <w:r w:rsidRPr="004A6D3C">
        <w:rPr>
          <w:rFonts w:ascii="Angsana New" w:hAnsi="Angsana New"/>
          <w:color w:val="000000"/>
          <w:sz w:val="30"/>
          <w:szCs w:val="30"/>
          <w:cs/>
        </w:rPr>
        <w:t xml:space="preserve">ณ </w:t>
      </w:r>
      <w:r w:rsidRPr="00605E33">
        <w:rPr>
          <w:rFonts w:ascii="Angsana New" w:hAnsi="Angsana New"/>
          <w:color w:val="000000"/>
          <w:sz w:val="30"/>
          <w:szCs w:val="30"/>
          <w:cs/>
        </w:rPr>
        <w:t xml:space="preserve">วันที่ </w:t>
      </w:r>
      <w:r w:rsidR="0047229C">
        <w:rPr>
          <w:rFonts w:ascii="Angsana New" w:hAnsi="Angsana New"/>
          <w:color w:val="000000"/>
          <w:sz w:val="30"/>
          <w:szCs w:val="30"/>
          <w:lang w:val="en-US"/>
        </w:rPr>
        <w:t>3</w:t>
      </w:r>
      <w:r w:rsidR="00071CC7">
        <w:rPr>
          <w:rFonts w:ascii="Angsana New" w:hAnsi="Angsana New"/>
          <w:color w:val="000000"/>
          <w:sz w:val="30"/>
          <w:szCs w:val="30"/>
          <w:lang w:val="en-US"/>
        </w:rPr>
        <w:t>0</w:t>
      </w:r>
      <w:r w:rsidR="0047229C">
        <w:rPr>
          <w:rFonts w:ascii="Angsana New" w:hAnsi="Angsana New"/>
          <w:color w:val="000000"/>
          <w:sz w:val="30"/>
          <w:szCs w:val="30"/>
          <w:lang w:val="en-US"/>
        </w:rPr>
        <w:t xml:space="preserve"> </w:t>
      </w:r>
      <w:r w:rsidR="00071CC7">
        <w:rPr>
          <w:rFonts w:ascii="Angsana New" w:hAnsi="Angsana New" w:hint="cs"/>
          <w:color w:val="000000"/>
          <w:sz w:val="30"/>
          <w:szCs w:val="30"/>
          <w:cs/>
          <w:lang w:val="en-US"/>
        </w:rPr>
        <w:t>มิถุนายน</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EB31C9">
        <w:rPr>
          <w:rFonts w:ascii="Angsana New" w:hAnsi="Angsana New"/>
          <w:color w:val="000000"/>
          <w:sz w:val="30"/>
          <w:szCs w:val="30"/>
          <w:lang w:val="en-US"/>
        </w:rPr>
        <w:t>9</w:t>
      </w:r>
      <w:r w:rsidR="0047229C">
        <w:rPr>
          <w:rFonts w:ascii="Angsana New" w:hAnsi="Angsana New"/>
          <w:color w:val="000000"/>
          <w:sz w:val="30"/>
          <w:szCs w:val="30"/>
          <w:lang w:val="en-US"/>
        </w:rPr>
        <w:t xml:space="preserve"> </w:t>
      </w:r>
      <w:r w:rsidR="002D5325" w:rsidRPr="00605E33">
        <w:rPr>
          <w:rFonts w:ascii="Angsana New" w:hAnsi="Angsana New"/>
          <w:color w:val="000000"/>
          <w:sz w:val="30"/>
          <w:szCs w:val="30"/>
          <w:cs/>
        </w:rPr>
        <w:t>และ</w:t>
      </w:r>
      <w:r w:rsidR="00232DE5" w:rsidRPr="00605E33">
        <w:rPr>
          <w:rFonts w:ascii="Angsana New" w:hAnsi="Angsana New"/>
          <w:color w:val="000000"/>
          <w:sz w:val="30"/>
          <w:szCs w:val="30"/>
          <w:cs/>
        </w:rPr>
        <w:t>วันที่</w:t>
      </w:r>
      <w:r w:rsidR="00232DE5" w:rsidRPr="00605E33">
        <w:rPr>
          <w:rFonts w:ascii="Angsana New" w:hAnsi="Angsana New"/>
          <w:color w:val="000000"/>
          <w:sz w:val="30"/>
          <w:szCs w:val="30"/>
        </w:rPr>
        <w:t xml:space="preserve"> 31</w:t>
      </w:r>
      <w:r w:rsidR="00232DE5" w:rsidRPr="00605E33">
        <w:rPr>
          <w:rFonts w:ascii="Angsana New" w:hAnsi="Angsana New"/>
          <w:color w:val="000000"/>
          <w:sz w:val="30"/>
          <w:szCs w:val="30"/>
          <w:cs/>
        </w:rPr>
        <w:t xml:space="preserve"> ธันวาคม </w:t>
      </w:r>
      <w:r w:rsidR="004A6D3C" w:rsidRPr="00605E33">
        <w:rPr>
          <w:rFonts w:ascii="Angsana New" w:hAnsi="Angsana New"/>
          <w:color w:val="000000"/>
          <w:sz w:val="30"/>
          <w:szCs w:val="30"/>
          <w:lang w:val="en-US"/>
        </w:rPr>
        <w:t>256</w:t>
      </w:r>
      <w:r w:rsidR="00EB31C9">
        <w:rPr>
          <w:rFonts w:ascii="Angsana New" w:hAnsi="Angsana New"/>
          <w:color w:val="000000"/>
          <w:sz w:val="30"/>
          <w:szCs w:val="30"/>
          <w:lang w:val="en-US"/>
        </w:rPr>
        <w:t>8</w:t>
      </w:r>
      <w:r w:rsidR="00232DE5" w:rsidRPr="00605E33">
        <w:rPr>
          <w:rFonts w:ascii="Angsana New" w:hAnsi="Angsana New"/>
          <w:color w:val="000000"/>
          <w:sz w:val="30"/>
          <w:szCs w:val="30"/>
          <w:cs/>
        </w:rPr>
        <w:t xml:space="preserve"> </w:t>
      </w:r>
      <w:r w:rsidR="0047229C">
        <w:rPr>
          <w:rFonts w:ascii="Angsana New" w:hAnsi="Angsana New" w:hint="cs"/>
          <w:color w:val="000000"/>
          <w:sz w:val="30"/>
          <w:szCs w:val="30"/>
          <w:cs/>
        </w:rPr>
        <w:t>กลุ่ม</w:t>
      </w:r>
      <w:r w:rsidR="0047229C" w:rsidRPr="00CE65D1">
        <w:rPr>
          <w:rFonts w:ascii="Angsana New" w:hAnsi="Angsana New"/>
          <w:color w:val="000000"/>
          <w:sz w:val="30"/>
          <w:szCs w:val="30"/>
          <w:cs/>
        </w:rPr>
        <w:t>บริษัทจด</w:t>
      </w:r>
      <w:r w:rsidR="0047229C" w:rsidRPr="002D5325">
        <w:rPr>
          <w:rFonts w:ascii="Angsana New" w:hAnsi="Angsana New"/>
          <w:color w:val="000000"/>
          <w:sz w:val="30"/>
          <w:szCs w:val="30"/>
          <w:cs/>
        </w:rPr>
        <w:t>จำนองที่ดินพร้อมสิ่งปลูกสร้างเพื่อเป็นหลักประกันวงเงินกู้ยืมตาม</w:t>
      </w:r>
      <w:r w:rsidR="0047229C" w:rsidRPr="000D646D">
        <w:rPr>
          <w:rFonts w:ascii="Angsana New" w:hAnsi="Angsana New"/>
          <w:color w:val="000000"/>
          <w:sz w:val="30"/>
          <w:szCs w:val="30"/>
          <w:cs/>
        </w:rPr>
        <w:t>สัญญา</w:t>
      </w:r>
      <w:r w:rsidR="0047229C" w:rsidRPr="001F238D">
        <w:rPr>
          <w:rFonts w:ascii="Angsana New" w:hAnsi="Angsana New"/>
          <w:color w:val="000000"/>
          <w:sz w:val="30"/>
          <w:szCs w:val="30"/>
        </w:rPr>
        <w:t xml:space="preserve"> </w:t>
      </w:r>
      <w:r w:rsidR="0047229C" w:rsidRPr="002D5325">
        <w:rPr>
          <w:rFonts w:ascii="Angsana New" w:hAnsi="Angsana New"/>
          <w:color w:val="000000"/>
          <w:sz w:val="30"/>
          <w:szCs w:val="30"/>
          <w:cs/>
        </w:rPr>
        <w:t>ต้นทุนพัฒนาอสังหาริมทรัพย์ติดภาระหลักประกันแสดงมูลค่าสุทธิทางบัญชี</w:t>
      </w:r>
      <w:r w:rsidR="0047229C">
        <w:rPr>
          <w:rFonts w:ascii="Angsana New" w:hAnsi="Angsana New"/>
          <w:color w:val="000000"/>
          <w:sz w:val="30"/>
          <w:szCs w:val="30"/>
        </w:rPr>
        <w:t xml:space="preserve"> </w:t>
      </w:r>
      <w:r w:rsidR="0047229C" w:rsidRPr="002D5325">
        <w:rPr>
          <w:rFonts w:ascii="Angsana New" w:hAnsi="Angsana New"/>
          <w:color w:val="000000"/>
          <w:sz w:val="30"/>
          <w:szCs w:val="30"/>
          <w:cs/>
        </w:rPr>
        <w:t>ดังนี้</w:t>
      </w:r>
    </w:p>
    <w:p w14:paraId="1E69D33A" w14:textId="7B54A9D2" w:rsidR="005C65B4" w:rsidRDefault="00343478" w:rsidP="00F40AFC">
      <w:pPr>
        <w:tabs>
          <w:tab w:val="left" w:pos="4820"/>
        </w:tabs>
        <w:spacing w:before="120" w:after="120" w:line="240" w:lineRule="auto"/>
        <w:ind w:left="562"/>
        <w:jc w:val="thaiDistribute"/>
        <w:rPr>
          <w:rFonts w:ascii="Angsana New" w:hAnsi="Angsana New"/>
          <w:sz w:val="30"/>
          <w:szCs w:val="30"/>
          <w:cs/>
        </w:rPr>
      </w:pPr>
      <w:r>
        <w:rPr>
          <w:rFonts w:ascii="Angsana New" w:hAnsi="Angsana New"/>
          <w:sz w:val="30"/>
          <w:szCs w:val="30"/>
        </w:rPr>
        <w:pict w14:anchorId="1B432E51">
          <v:shape id="_x0000_i1042" type="#_x0000_t75" style="width:476.65pt;height:114pt">
            <v:imagedata r:id="rId28" o:title=""/>
          </v:shape>
        </w:pict>
      </w:r>
      <w:r w:rsidR="00785C7C">
        <w:rPr>
          <w:rFonts w:ascii="Angsana New" w:hAnsi="Angsana New"/>
          <w:sz w:val="30"/>
          <w:szCs w:val="30"/>
        </w:rPr>
        <w:t xml:space="preserve"> </w:t>
      </w:r>
    </w:p>
    <w:p w14:paraId="6FD3E8B7" w14:textId="558B14EE" w:rsidR="00C42BF9" w:rsidRPr="004A0CB8" w:rsidRDefault="00C42BF9" w:rsidP="00F40AFC">
      <w:pPr>
        <w:tabs>
          <w:tab w:val="left" w:pos="4820"/>
        </w:tabs>
        <w:spacing w:before="120" w:after="120" w:line="240" w:lineRule="auto"/>
        <w:ind w:left="562"/>
        <w:jc w:val="thaiDistribute"/>
        <w:rPr>
          <w:rFonts w:ascii="Angsana New" w:hAnsi="Angsana New"/>
          <w:sz w:val="30"/>
          <w:szCs w:val="30"/>
        </w:rPr>
      </w:pPr>
      <w:r w:rsidRPr="00C42BF9">
        <w:rPr>
          <w:rFonts w:ascii="Angsana New" w:hAnsi="Angsana New"/>
          <w:sz w:val="30"/>
          <w:szCs w:val="30"/>
          <w:cs/>
        </w:rPr>
        <w:t xml:space="preserve">ข้อมูลโครงการพัฒนาอสังหาริมทรัพย์ </w:t>
      </w:r>
      <w:r w:rsidR="009038D6" w:rsidRPr="00F05CAD">
        <w:rPr>
          <w:rFonts w:ascii="Angsana New" w:hAnsi="Angsana New"/>
          <w:color w:val="000000"/>
          <w:sz w:val="30"/>
          <w:szCs w:val="30"/>
          <w:cs/>
        </w:rPr>
        <w:t xml:space="preserve">ณ วันที่ </w:t>
      </w:r>
      <w:r w:rsidR="0047229C">
        <w:rPr>
          <w:rFonts w:ascii="Angsana New" w:hAnsi="Angsana New"/>
          <w:color w:val="000000"/>
          <w:sz w:val="30"/>
          <w:szCs w:val="30"/>
          <w:lang w:val="en-US"/>
        </w:rPr>
        <w:t>3</w:t>
      </w:r>
      <w:r w:rsidR="00071CC7">
        <w:rPr>
          <w:rFonts w:ascii="Angsana New" w:hAnsi="Angsana New"/>
          <w:color w:val="000000"/>
          <w:sz w:val="30"/>
          <w:szCs w:val="30"/>
          <w:lang w:val="en-US"/>
        </w:rPr>
        <w:t>0</w:t>
      </w:r>
      <w:r w:rsidR="0047229C">
        <w:rPr>
          <w:rFonts w:ascii="Angsana New" w:hAnsi="Angsana New"/>
          <w:color w:val="000000"/>
          <w:sz w:val="30"/>
          <w:szCs w:val="30"/>
          <w:lang w:val="en-US"/>
        </w:rPr>
        <w:t xml:space="preserve"> </w:t>
      </w:r>
      <w:r w:rsidR="00071CC7">
        <w:rPr>
          <w:rFonts w:ascii="Angsana New" w:hAnsi="Angsana New" w:hint="cs"/>
          <w:color w:val="000000"/>
          <w:sz w:val="30"/>
          <w:szCs w:val="30"/>
          <w:cs/>
          <w:lang w:val="en-US"/>
        </w:rPr>
        <w:t>มิถุนายน</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EB31C9">
        <w:rPr>
          <w:rFonts w:ascii="Angsana New" w:hAnsi="Angsana New"/>
          <w:color w:val="000000"/>
          <w:sz w:val="30"/>
          <w:szCs w:val="30"/>
          <w:lang w:val="en-US"/>
        </w:rPr>
        <w:t>9</w:t>
      </w:r>
      <w:r w:rsidR="0047229C">
        <w:rPr>
          <w:rFonts w:ascii="Angsana New" w:hAnsi="Angsana New"/>
          <w:color w:val="000000"/>
          <w:sz w:val="30"/>
          <w:szCs w:val="30"/>
          <w:lang w:val="en-US"/>
        </w:rPr>
        <w:t xml:space="preserve"> </w:t>
      </w:r>
      <w:r w:rsidR="00232DE5" w:rsidRPr="00F05CAD">
        <w:rPr>
          <w:rFonts w:ascii="Angsana New" w:hAnsi="Angsana New"/>
          <w:color w:val="000000"/>
          <w:sz w:val="30"/>
          <w:szCs w:val="30"/>
          <w:cs/>
        </w:rPr>
        <w:t>และ</w:t>
      </w:r>
      <w:r w:rsidR="00DA6C41" w:rsidRPr="00F05CAD">
        <w:rPr>
          <w:rFonts w:ascii="Angsana New" w:hAnsi="Angsana New" w:hint="cs"/>
          <w:color w:val="000000"/>
          <w:sz w:val="30"/>
          <w:szCs w:val="30"/>
          <w:cs/>
        </w:rPr>
        <w:t xml:space="preserve">วันที่ </w:t>
      </w:r>
      <w:r w:rsidR="00F05CAD">
        <w:rPr>
          <w:rFonts w:ascii="Angsana New" w:hAnsi="Angsana New"/>
          <w:color w:val="000000"/>
          <w:sz w:val="30"/>
          <w:szCs w:val="30"/>
          <w:lang w:val="en-US"/>
        </w:rPr>
        <w:t>31</w:t>
      </w:r>
      <w:r w:rsidR="00DA6C41" w:rsidRPr="00F05CAD">
        <w:rPr>
          <w:rFonts w:ascii="Angsana New" w:hAnsi="Angsana New"/>
          <w:color w:val="000000"/>
          <w:sz w:val="30"/>
          <w:szCs w:val="30"/>
          <w:lang w:val="en-US"/>
        </w:rPr>
        <w:t xml:space="preserve"> </w:t>
      </w:r>
      <w:r w:rsidR="00DA6C41" w:rsidRPr="00F05CAD">
        <w:rPr>
          <w:rFonts w:ascii="Angsana New" w:hAnsi="Angsana New" w:hint="cs"/>
          <w:color w:val="000000"/>
          <w:sz w:val="30"/>
          <w:szCs w:val="30"/>
          <w:cs/>
          <w:lang w:val="en-US"/>
        </w:rPr>
        <w:t>ธันวาคม</w:t>
      </w:r>
      <w:r w:rsidR="00BE647D" w:rsidRPr="00F05CAD">
        <w:rPr>
          <w:rFonts w:ascii="Angsana New" w:hAnsi="Angsana New"/>
          <w:color w:val="000000"/>
          <w:sz w:val="30"/>
          <w:szCs w:val="30"/>
        </w:rPr>
        <w:t xml:space="preserve"> </w:t>
      </w:r>
      <w:r w:rsidR="00F05CAD">
        <w:rPr>
          <w:rFonts w:ascii="Angsana New" w:hAnsi="Angsana New"/>
          <w:color w:val="000000"/>
          <w:sz w:val="30"/>
          <w:szCs w:val="30"/>
          <w:lang w:val="en-US"/>
        </w:rPr>
        <w:t>256</w:t>
      </w:r>
      <w:r w:rsidR="00EB31C9">
        <w:rPr>
          <w:rFonts w:ascii="Angsana New" w:hAnsi="Angsana New"/>
          <w:color w:val="000000"/>
          <w:sz w:val="30"/>
          <w:szCs w:val="30"/>
          <w:lang w:val="en-US"/>
        </w:rPr>
        <w:t>8</w:t>
      </w:r>
      <w:r w:rsidR="00232DE5" w:rsidRPr="00F05CAD">
        <w:rPr>
          <w:rFonts w:ascii="Angsana New" w:hAnsi="Angsana New"/>
          <w:color w:val="000000"/>
          <w:sz w:val="30"/>
          <w:szCs w:val="30"/>
          <w:cs/>
        </w:rPr>
        <w:t xml:space="preserve"> </w:t>
      </w:r>
      <w:r w:rsidR="00BE647D" w:rsidRPr="00F05CAD">
        <w:rPr>
          <w:rFonts w:ascii="Angsana New" w:hAnsi="Angsana New" w:hint="cs"/>
          <w:sz w:val="30"/>
          <w:szCs w:val="30"/>
          <w:cs/>
        </w:rPr>
        <w:t>แสดง</w:t>
      </w:r>
      <w:r w:rsidRPr="00C42BF9">
        <w:rPr>
          <w:rFonts w:ascii="Angsana New" w:hAnsi="Angsana New"/>
          <w:sz w:val="30"/>
          <w:szCs w:val="30"/>
          <w:cs/>
        </w:rPr>
        <w:t>ดังนี้</w:t>
      </w:r>
    </w:p>
    <w:p w14:paraId="2F93B1D6" w14:textId="4BA6BE9B" w:rsidR="00F40AFC" w:rsidRDefault="00343478" w:rsidP="00C42BF9">
      <w:pPr>
        <w:spacing w:before="120" w:after="120" w:line="240" w:lineRule="auto"/>
        <w:ind w:left="562"/>
        <w:jc w:val="thaiDistribute"/>
        <w:rPr>
          <w:rFonts w:ascii="Angsana New" w:hAnsi="Angsana New"/>
          <w:color w:val="000000"/>
          <w:sz w:val="4"/>
          <w:szCs w:val="4"/>
        </w:rPr>
      </w:pPr>
      <w:r>
        <w:rPr>
          <w:rFonts w:ascii="Angsana New" w:hAnsi="Angsana New"/>
          <w:sz w:val="30"/>
          <w:szCs w:val="30"/>
        </w:rPr>
        <w:pict w14:anchorId="6BC04F15">
          <v:shape id="_x0000_i1043" type="#_x0000_t75" style="width:478.65pt;height:233.35pt">
            <v:imagedata r:id="rId29" o:title=""/>
          </v:shape>
        </w:pict>
      </w:r>
    </w:p>
    <w:p w14:paraId="62DD5ADF" w14:textId="77777777" w:rsidR="00B8628C" w:rsidRDefault="00B8628C">
      <w:pPr>
        <w:spacing w:line="240" w:lineRule="auto"/>
        <w:rPr>
          <w:rFonts w:ascii="Angsana New" w:hAnsi="Angsana New"/>
          <w:b/>
          <w:bCs/>
          <w:sz w:val="30"/>
          <w:szCs w:val="30"/>
          <w:cs/>
        </w:rPr>
      </w:pPr>
      <w:r>
        <w:rPr>
          <w:rFonts w:ascii="Angsana New" w:hAnsi="Angsana New"/>
          <w:b/>
          <w:bCs/>
          <w:sz w:val="30"/>
          <w:szCs w:val="30"/>
          <w:cs/>
        </w:rPr>
        <w:br w:type="page"/>
      </w:r>
    </w:p>
    <w:p w14:paraId="501A343C" w14:textId="35719E94" w:rsidR="00EA4436" w:rsidRDefault="00EA4436" w:rsidP="00E456DB">
      <w:pPr>
        <w:numPr>
          <w:ilvl w:val="0"/>
          <w:numId w:val="3"/>
        </w:numPr>
        <w:spacing w:before="120" w:after="120"/>
        <w:ind w:left="556"/>
        <w:rPr>
          <w:rFonts w:ascii="Angsana New" w:hAnsi="Angsana New"/>
          <w:b/>
          <w:bCs/>
          <w:sz w:val="30"/>
          <w:szCs w:val="30"/>
        </w:rPr>
      </w:pPr>
      <w:r w:rsidRPr="00EA4436">
        <w:rPr>
          <w:rFonts w:ascii="Angsana New" w:hAnsi="Angsana New"/>
          <w:b/>
          <w:bCs/>
          <w:sz w:val="30"/>
          <w:szCs w:val="30"/>
          <w:cs/>
        </w:rPr>
        <w:lastRenderedPageBreak/>
        <w:t>เงินลงทุนในบริษัทย่อย</w:t>
      </w:r>
    </w:p>
    <w:p w14:paraId="1852C54E" w14:textId="5453722E" w:rsidR="00EA4436" w:rsidRPr="0060195B" w:rsidRDefault="00EA4436" w:rsidP="00E456DB">
      <w:pPr>
        <w:pStyle w:val="BlockText"/>
        <w:spacing w:before="120" w:after="120"/>
        <w:ind w:left="556" w:right="0" w:firstLine="0"/>
        <w:jc w:val="thaiDistribute"/>
        <w:rPr>
          <w:rFonts w:ascii="Angsana New" w:hAnsi="Angsana New"/>
          <w:color w:val="000000"/>
          <w:sz w:val="30"/>
          <w:szCs w:val="30"/>
          <w:lang w:val="en-US"/>
        </w:rPr>
      </w:pPr>
      <w:r w:rsidRPr="00EA4436">
        <w:rPr>
          <w:rFonts w:ascii="Angsana New" w:hAnsi="Angsana New"/>
          <w:color w:val="000000"/>
          <w:sz w:val="30"/>
          <w:szCs w:val="30"/>
          <w:cs/>
        </w:rPr>
        <w:t>เงินลงทุนในบริษัทย่อย</w:t>
      </w:r>
      <w:r w:rsidRPr="004407AE">
        <w:rPr>
          <w:rFonts w:ascii="Angsana New" w:hAnsi="Angsana New"/>
          <w:color w:val="000000"/>
          <w:sz w:val="30"/>
          <w:szCs w:val="30"/>
          <w:cs/>
        </w:rPr>
        <w:t xml:space="preserve"> </w:t>
      </w:r>
      <w:r w:rsidR="001802D1" w:rsidRPr="00F05CAD">
        <w:rPr>
          <w:rFonts w:ascii="Angsana New" w:hAnsi="Angsana New"/>
          <w:color w:val="000000"/>
          <w:sz w:val="30"/>
          <w:szCs w:val="30"/>
          <w:cs/>
        </w:rPr>
        <w:t xml:space="preserve">ณ วันที่ </w:t>
      </w:r>
      <w:r w:rsidR="001802D1">
        <w:rPr>
          <w:rFonts w:ascii="Angsana New" w:hAnsi="Angsana New"/>
          <w:color w:val="000000"/>
          <w:sz w:val="30"/>
          <w:szCs w:val="30"/>
          <w:lang w:val="en-US"/>
        </w:rPr>
        <w:t>3</w:t>
      </w:r>
      <w:r w:rsidR="00071CC7">
        <w:rPr>
          <w:rFonts w:ascii="Angsana New" w:hAnsi="Angsana New"/>
          <w:color w:val="000000"/>
          <w:sz w:val="30"/>
          <w:szCs w:val="30"/>
          <w:lang w:val="en-US"/>
        </w:rPr>
        <w:t xml:space="preserve">0 </w:t>
      </w:r>
      <w:r w:rsidR="00071CC7">
        <w:rPr>
          <w:rFonts w:ascii="Angsana New" w:hAnsi="Angsana New" w:hint="cs"/>
          <w:color w:val="000000"/>
          <w:sz w:val="30"/>
          <w:szCs w:val="30"/>
          <w:cs/>
          <w:lang w:val="en-US"/>
        </w:rPr>
        <w:t>มิถุนายน</w:t>
      </w:r>
      <w:r w:rsidR="001802D1">
        <w:rPr>
          <w:rFonts w:ascii="Angsana New" w:hAnsi="Angsana New" w:hint="cs"/>
          <w:color w:val="000000"/>
          <w:sz w:val="30"/>
          <w:szCs w:val="30"/>
          <w:cs/>
          <w:lang w:val="en-US"/>
        </w:rPr>
        <w:t xml:space="preserve"> </w:t>
      </w:r>
      <w:r w:rsidR="001802D1" w:rsidRPr="00541803">
        <w:rPr>
          <w:rFonts w:ascii="Angsana New" w:hAnsi="Angsana New"/>
          <w:color w:val="000000"/>
          <w:sz w:val="30"/>
          <w:szCs w:val="30"/>
          <w:lang w:val="en-US"/>
        </w:rPr>
        <w:t>256</w:t>
      </w:r>
      <w:r w:rsidR="00EB31C9">
        <w:rPr>
          <w:rFonts w:ascii="Angsana New" w:hAnsi="Angsana New"/>
          <w:color w:val="000000"/>
          <w:sz w:val="30"/>
          <w:szCs w:val="30"/>
          <w:lang w:val="en-US"/>
        </w:rPr>
        <w:t>9</w:t>
      </w:r>
      <w:r w:rsidR="001802D1">
        <w:rPr>
          <w:rFonts w:ascii="Angsana New" w:hAnsi="Angsana New"/>
          <w:color w:val="000000"/>
          <w:sz w:val="30"/>
          <w:szCs w:val="30"/>
          <w:lang w:val="en-US"/>
        </w:rPr>
        <w:t xml:space="preserve"> </w:t>
      </w:r>
      <w:r w:rsidR="001802D1" w:rsidRPr="00F05CAD">
        <w:rPr>
          <w:rFonts w:ascii="Angsana New" w:hAnsi="Angsana New"/>
          <w:color w:val="000000"/>
          <w:sz w:val="30"/>
          <w:szCs w:val="30"/>
          <w:cs/>
        </w:rPr>
        <w:t>และ</w:t>
      </w:r>
      <w:r w:rsidR="001802D1" w:rsidRPr="00F05CAD">
        <w:rPr>
          <w:rFonts w:ascii="Angsana New" w:hAnsi="Angsana New" w:hint="cs"/>
          <w:color w:val="000000"/>
          <w:sz w:val="30"/>
          <w:szCs w:val="30"/>
          <w:cs/>
        </w:rPr>
        <w:t xml:space="preserve">วันที่ </w:t>
      </w:r>
      <w:r w:rsidR="001802D1">
        <w:rPr>
          <w:rFonts w:ascii="Angsana New" w:hAnsi="Angsana New"/>
          <w:color w:val="000000"/>
          <w:sz w:val="30"/>
          <w:szCs w:val="30"/>
          <w:lang w:val="en-US"/>
        </w:rPr>
        <w:t>31</w:t>
      </w:r>
      <w:r w:rsidR="001802D1" w:rsidRPr="00F05CAD">
        <w:rPr>
          <w:rFonts w:ascii="Angsana New" w:hAnsi="Angsana New"/>
          <w:color w:val="000000"/>
          <w:sz w:val="30"/>
          <w:szCs w:val="30"/>
          <w:lang w:val="en-US"/>
        </w:rPr>
        <w:t xml:space="preserve"> </w:t>
      </w:r>
      <w:r w:rsidR="001802D1" w:rsidRPr="00F05CAD">
        <w:rPr>
          <w:rFonts w:ascii="Angsana New" w:hAnsi="Angsana New" w:hint="cs"/>
          <w:color w:val="000000"/>
          <w:sz w:val="30"/>
          <w:szCs w:val="30"/>
          <w:cs/>
          <w:lang w:val="en-US"/>
        </w:rPr>
        <w:t>ธันวาคม</w:t>
      </w:r>
      <w:r w:rsidR="001802D1" w:rsidRPr="00F05CAD">
        <w:rPr>
          <w:rFonts w:ascii="Angsana New" w:hAnsi="Angsana New"/>
          <w:color w:val="000000"/>
          <w:sz w:val="30"/>
          <w:szCs w:val="30"/>
        </w:rPr>
        <w:t xml:space="preserve"> </w:t>
      </w:r>
      <w:r w:rsidR="001802D1">
        <w:rPr>
          <w:rFonts w:ascii="Angsana New" w:hAnsi="Angsana New"/>
          <w:color w:val="000000"/>
          <w:sz w:val="30"/>
          <w:szCs w:val="30"/>
          <w:lang w:val="en-US"/>
        </w:rPr>
        <w:t>256</w:t>
      </w:r>
      <w:r w:rsidR="00EB31C9">
        <w:rPr>
          <w:rFonts w:ascii="Angsana New" w:hAnsi="Angsana New"/>
          <w:color w:val="000000"/>
          <w:sz w:val="30"/>
          <w:szCs w:val="30"/>
          <w:lang w:val="en-US"/>
        </w:rPr>
        <w:t>8</w:t>
      </w:r>
      <w:r w:rsidR="001802D1" w:rsidRPr="00F05CAD">
        <w:rPr>
          <w:rFonts w:ascii="Angsana New" w:hAnsi="Angsana New"/>
          <w:color w:val="000000"/>
          <w:sz w:val="30"/>
          <w:szCs w:val="30"/>
          <w:cs/>
        </w:rPr>
        <w:t xml:space="preserve"> </w:t>
      </w:r>
      <w:r w:rsidR="00C46779">
        <w:rPr>
          <w:rFonts w:ascii="Angsana New" w:hAnsi="Angsana New" w:hint="cs"/>
          <w:color w:val="000000"/>
          <w:sz w:val="30"/>
          <w:szCs w:val="30"/>
          <w:cs/>
        </w:rPr>
        <w:t>แสดง</w:t>
      </w:r>
      <w:r w:rsidRPr="00EA4436">
        <w:rPr>
          <w:rFonts w:ascii="Angsana New" w:hAnsi="Angsana New"/>
          <w:color w:val="000000"/>
          <w:sz w:val="30"/>
          <w:szCs w:val="30"/>
          <w:cs/>
        </w:rPr>
        <w:t>รายละเอียด</w:t>
      </w:r>
      <w:r w:rsidR="001802D1" w:rsidRPr="00EA4436">
        <w:rPr>
          <w:rFonts w:ascii="Angsana New" w:hAnsi="Angsana New"/>
          <w:color w:val="000000"/>
          <w:sz w:val="30"/>
          <w:szCs w:val="30"/>
          <w:cs/>
        </w:rPr>
        <w:t>ดัง</w:t>
      </w:r>
      <w:r w:rsidR="001802D1">
        <w:rPr>
          <w:rFonts w:ascii="Angsana New" w:hAnsi="Angsana New" w:hint="cs"/>
          <w:color w:val="000000"/>
          <w:sz w:val="30"/>
          <w:szCs w:val="30"/>
          <w:cs/>
        </w:rPr>
        <w:t>ต่อไป</w:t>
      </w:r>
      <w:r w:rsidR="001802D1" w:rsidRPr="00EA4436">
        <w:rPr>
          <w:rFonts w:ascii="Angsana New" w:hAnsi="Angsana New"/>
          <w:color w:val="000000"/>
          <w:sz w:val="30"/>
          <w:szCs w:val="30"/>
          <w:cs/>
        </w:rPr>
        <w:t>นี้</w:t>
      </w:r>
    </w:p>
    <w:p w14:paraId="3A67FD34" w14:textId="1B701495" w:rsidR="0056775D" w:rsidRDefault="00343478" w:rsidP="00697A04">
      <w:pPr>
        <w:spacing w:before="120" w:after="120" w:line="240" w:lineRule="auto"/>
        <w:ind w:left="555" w:right="-17"/>
        <w:jc w:val="thaiDistribute"/>
        <w:rPr>
          <w:rFonts w:ascii="Angsana New" w:hAnsi="Angsana New"/>
          <w:sz w:val="30"/>
          <w:szCs w:val="30"/>
          <w:lang w:val="en-US"/>
        </w:rPr>
      </w:pPr>
      <w:r>
        <w:rPr>
          <w:rFonts w:ascii="Angsana New" w:hAnsi="Angsana New"/>
          <w:color w:val="000000"/>
          <w:sz w:val="30"/>
          <w:szCs w:val="30"/>
        </w:rPr>
        <w:pict w14:anchorId="2AA1C785">
          <v:shape id="_x0000_i1044" type="#_x0000_t75" style="width:478pt;height:222.65pt">
            <v:imagedata r:id="rId30" o:title=""/>
          </v:shape>
        </w:pict>
      </w:r>
      <w:r w:rsidR="00697A04">
        <w:rPr>
          <w:rFonts w:ascii="Angsana New" w:hAnsi="Angsana New" w:hint="cs"/>
          <w:sz w:val="28"/>
          <w:szCs w:val="28"/>
          <w:cs/>
          <w:lang w:val="en-US"/>
        </w:rPr>
        <w:t xml:space="preserve"> </w:t>
      </w:r>
    </w:p>
    <w:p w14:paraId="27BA738A" w14:textId="77777777" w:rsidR="00241EF8" w:rsidRPr="00931E5F" w:rsidRDefault="00241EF8" w:rsidP="00697A04">
      <w:pPr>
        <w:spacing w:before="120" w:after="120" w:line="240" w:lineRule="auto"/>
        <w:ind w:left="555" w:right="-17"/>
        <w:jc w:val="thaiDistribute"/>
        <w:rPr>
          <w:rFonts w:ascii="Angsana New" w:hAnsi="Angsana New"/>
          <w:sz w:val="2"/>
          <w:szCs w:val="2"/>
          <w:lang w:val="en-US"/>
        </w:rPr>
      </w:pPr>
    </w:p>
    <w:p w14:paraId="198A52CE" w14:textId="49A0656E" w:rsidR="00D372A5" w:rsidRDefault="00D372A5" w:rsidP="00D372A5">
      <w:pPr>
        <w:numPr>
          <w:ilvl w:val="0"/>
          <w:numId w:val="3"/>
        </w:numPr>
        <w:spacing w:before="240" w:after="240" w:line="240" w:lineRule="atLeast"/>
        <w:ind w:left="924" w:hanging="924"/>
        <w:jc w:val="thaiDistribute"/>
        <w:rPr>
          <w:rFonts w:ascii="Angsana New" w:hAnsi="Angsana New"/>
          <w:b/>
          <w:bCs/>
          <w:sz w:val="30"/>
          <w:szCs w:val="30"/>
        </w:rPr>
      </w:pPr>
      <w:r w:rsidRPr="005F033E">
        <w:rPr>
          <w:rFonts w:ascii="Angsana New" w:hAnsi="Angsana New"/>
          <w:b/>
          <w:bCs/>
          <w:sz w:val="30"/>
          <w:szCs w:val="30"/>
          <w:cs/>
        </w:rPr>
        <w:t>อสังหาริมทรัพย์เพื่อการลงทุน</w:t>
      </w:r>
    </w:p>
    <w:p w14:paraId="6A976347" w14:textId="3143EDC9" w:rsidR="00D372A5" w:rsidRPr="00FD4499" w:rsidRDefault="00D372A5" w:rsidP="00D372A5">
      <w:pPr>
        <w:spacing w:before="240" w:after="240" w:line="240" w:lineRule="atLeast"/>
        <w:ind w:left="555"/>
        <w:jc w:val="thaiDistribute"/>
        <w:rPr>
          <w:rFonts w:ascii="Angsana New" w:hAnsi="Angsana New"/>
          <w:sz w:val="30"/>
          <w:szCs w:val="30"/>
          <w:cs/>
          <w:lang w:val="en-US"/>
        </w:rPr>
      </w:pPr>
      <w:r w:rsidRPr="00345081">
        <w:rPr>
          <w:rFonts w:ascii="Angsana New" w:hAnsi="Angsana New"/>
          <w:sz w:val="30"/>
          <w:szCs w:val="30"/>
          <w:cs/>
        </w:rPr>
        <w:t>รายการเปลี่ยนแปลงอสังหาริมทรัพย์เพื่อการ</w:t>
      </w:r>
      <w:r w:rsidRPr="00D40DE0">
        <w:rPr>
          <w:rFonts w:ascii="Angsana New" w:hAnsi="Angsana New"/>
          <w:sz w:val="30"/>
          <w:szCs w:val="30"/>
          <w:cs/>
        </w:rPr>
        <w:t xml:space="preserve">ลงทุน </w:t>
      </w:r>
      <w:bookmarkStart w:id="250" w:name="_Hlk59438862"/>
      <w:r w:rsidRPr="00D40DE0">
        <w:rPr>
          <w:rFonts w:ascii="Angsana New" w:hAnsi="Angsana New"/>
          <w:sz w:val="30"/>
          <w:szCs w:val="30"/>
          <w:cs/>
        </w:rPr>
        <w:t>สำหรับงว</w:t>
      </w:r>
      <w:r w:rsidR="00585D7C">
        <w:rPr>
          <w:rFonts w:ascii="Angsana New" w:hAnsi="Angsana New" w:hint="cs"/>
          <w:sz w:val="30"/>
          <w:szCs w:val="30"/>
          <w:cs/>
        </w:rPr>
        <w:t>ด</w:t>
      </w:r>
      <w:r w:rsidR="00071CC7">
        <w:rPr>
          <w:rFonts w:ascii="Angsana New" w:hAnsi="Angsana New" w:hint="cs"/>
          <w:sz w:val="30"/>
          <w:szCs w:val="30"/>
          <w:cs/>
        </w:rPr>
        <w:t>หก</w:t>
      </w:r>
      <w:r w:rsidRPr="00D40DE0">
        <w:rPr>
          <w:rFonts w:ascii="Angsana New" w:hAnsi="Angsana New"/>
          <w:sz w:val="30"/>
          <w:szCs w:val="30"/>
          <w:cs/>
        </w:rPr>
        <w:t xml:space="preserve">เดือนสิ้นสุดวันที่ </w:t>
      </w:r>
      <w:r>
        <w:rPr>
          <w:rFonts w:ascii="Angsana New" w:hAnsi="Angsana New"/>
          <w:color w:val="000000"/>
          <w:sz w:val="30"/>
          <w:szCs w:val="30"/>
          <w:lang w:val="en-US"/>
        </w:rPr>
        <w:t>3</w:t>
      </w:r>
      <w:r w:rsidR="00071CC7">
        <w:rPr>
          <w:rFonts w:ascii="Angsana New" w:hAnsi="Angsana New"/>
          <w:color w:val="000000"/>
          <w:sz w:val="30"/>
          <w:szCs w:val="30"/>
          <w:lang w:val="en-US"/>
        </w:rPr>
        <w:t>0</w:t>
      </w:r>
      <w:r>
        <w:rPr>
          <w:rFonts w:ascii="Angsana New" w:hAnsi="Angsana New"/>
          <w:color w:val="000000"/>
          <w:sz w:val="30"/>
          <w:szCs w:val="30"/>
          <w:lang w:val="en-US"/>
        </w:rPr>
        <w:t xml:space="preserve"> </w:t>
      </w:r>
      <w:r w:rsidR="00071CC7">
        <w:rPr>
          <w:rFonts w:ascii="Angsana New" w:hAnsi="Angsana New" w:hint="cs"/>
          <w:color w:val="000000"/>
          <w:sz w:val="30"/>
          <w:szCs w:val="30"/>
          <w:cs/>
          <w:lang w:val="en-US"/>
        </w:rPr>
        <w:t>มิถุนายน</w:t>
      </w:r>
      <w:r>
        <w:rPr>
          <w:rFonts w:ascii="Angsana New" w:hAnsi="Angsana New" w:hint="cs"/>
          <w:color w:val="000000"/>
          <w:sz w:val="30"/>
          <w:szCs w:val="30"/>
          <w:cs/>
          <w:lang w:val="en-US"/>
        </w:rPr>
        <w:t xml:space="preserve"> </w:t>
      </w:r>
      <w:r w:rsidRPr="00541803">
        <w:rPr>
          <w:rFonts w:ascii="Angsana New" w:hAnsi="Angsana New"/>
          <w:color w:val="000000"/>
          <w:sz w:val="30"/>
          <w:szCs w:val="30"/>
          <w:lang w:val="en-US"/>
        </w:rPr>
        <w:t>256</w:t>
      </w:r>
      <w:r w:rsidR="008A192F">
        <w:rPr>
          <w:rFonts w:ascii="Angsana New" w:hAnsi="Angsana New"/>
          <w:color w:val="000000"/>
          <w:sz w:val="30"/>
          <w:szCs w:val="30"/>
          <w:lang w:val="en-US"/>
        </w:rPr>
        <w:t>9</w:t>
      </w:r>
      <w:r>
        <w:rPr>
          <w:rFonts w:ascii="Angsana New" w:hAnsi="Angsana New"/>
          <w:color w:val="000000"/>
          <w:sz w:val="30"/>
          <w:szCs w:val="30"/>
          <w:lang w:val="en-US"/>
        </w:rPr>
        <w:t xml:space="preserve"> </w:t>
      </w:r>
      <w:r w:rsidR="00C929B2">
        <w:rPr>
          <w:rFonts w:ascii="Angsana New" w:hAnsi="Angsana New" w:hint="cs"/>
          <w:sz w:val="30"/>
          <w:szCs w:val="30"/>
          <w:cs/>
          <w:lang w:val="en-US"/>
        </w:rPr>
        <w:t>สรุป</w:t>
      </w:r>
      <w:r w:rsidRPr="00D40DE0">
        <w:rPr>
          <w:rFonts w:ascii="Angsana New" w:hAnsi="Angsana New"/>
          <w:sz w:val="30"/>
          <w:szCs w:val="30"/>
          <w:cs/>
        </w:rPr>
        <w:t>ดังนี้</w:t>
      </w:r>
      <w:bookmarkEnd w:id="250"/>
    </w:p>
    <w:p w14:paraId="4CC88EB5" w14:textId="604A585E" w:rsidR="00D372A5" w:rsidRPr="00195F26" w:rsidRDefault="00343478" w:rsidP="00D372A5">
      <w:pPr>
        <w:spacing w:before="120" w:after="120" w:line="240" w:lineRule="auto"/>
        <w:ind w:firstLine="555"/>
        <w:jc w:val="thaiDistribute"/>
        <w:rPr>
          <w:rFonts w:ascii="Angsana New" w:hAnsi="Angsana New"/>
          <w:color w:val="000000"/>
          <w:sz w:val="30"/>
          <w:szCs w:val="30"/>
          <w:lang w:val="en-US"/>
        </w:rPr>
      </w:pPr>
      <w:r>
        <w:rPr>
          <w:rFonts w:ascii="Angsana New" w:hAnsi="Angsana New"/>
          <w:color w:val="000000"/>
          <w:sz w:val="30"/>
          <w:szCs w:val="30"/>
        </w:rPr>
        <w:pict w14:anchorId="51EBDB56">
          <v:shape id="_x0000_i1045" type="#_x0000_t75" style="width:478.65pt;height:247.35pt">
            <v:imagedata r:id="rId31" o:title=""/>
          </v:shape>
        </w:pict>
      </w:r>
    </w:p>
    <w:p w14:paraId="071E7FCF" w14:textId="77777777" w:rsidR="00DC0A2C" w:rsidRDefault="00DC0A2C">
      <w:pPr>
        <w:spacing w:line="240" w:lineRule="auto"/>
        <w:rPr>
          <w:rFonts w:ascii="Angsana New" w:hAnsi="Angsana New"/>
          <w:color w:val="000000"/>
          <w:sz w:val="30"/>
          <w:szCs w:val="30"/>
          <w:cs/>
        </w:rPr>
      </w:pPr>
      <w:r>
        <w:rPr>
          <w:rFonts w:ascii="Angsana New" w:hAnsi="Angsana New"/>
          <w:color w:val="000000"/>
          <w:sz w:val="30"/>
          <w:szCs w:val="30"/>
          <w:cs/>
        </w:rPr>
        <w:br w:type="page"/>
      </w:r>
    </w:p>
    <w:p w14:paraId="45178F85" w14:textId="231F2771" w:rsidR="00D372A5" w:rsidRPr="001A6738" w:rsidRDefault="00D372A5" w:rsidP="00D372A5">
      <w:pPr>
        <w:spacing w:before="120" w:after="120" w:line="240" w:lineRule="auto"/>
        <w:ind w:left="555"/>
        <w:jc w:val="thaiDistribute"/>
        <w:rPr>
          <w:rFonts w:ascii="Angsana New" w:hAnsi="Angsana New"/>
          <w:sz w:val="30"/>
          <w:szCs w:val="30"/>
          <w:lang w:val="en-US"/>
        </w:rPr>
      </w:pPr>
      <w:r w:rsidRPr="006E23F0">
        <w:rPr>
          <w:rFonts w:ascii="Angsana New" w:hAnsi="Angsana New"/>
          <w:color w:val="000000"/>
          <w:sz w:val="30"/>
          <w:szCs w:val="30"/>
          <w:cs/>
        </w:rPr>
        <w:lastRenderedPageBreak/>
        <w:t xml:space="preserve">ณ วันที่ </w:t>
      </w:r>
      <w:r>
        <w:rPr>
          <w:rFonts w:ascii="Angsana New" w:hAnsi="Angsana New"/>
          <w:color w:val="000000"/>
          <w:sz w:val="30"/>
          <w:szCs w:val="30"/>
          <w:lang w:val="en-US"/>
        </w:rPr>
        <w:t>3</w:t>
      </w:r>
      <w:r w:rsidR="00634CC4">
        <w:rPr>
          <w:rFonts w:ascii="Angsana New" w:hAnsi="Angsana New"/>
          <w:color w:val="000000"/>
          <w:sz w:val="30"/>
          <w:szCs w:val="30"/>
          <w:lang w:val="en-US"/>
        </w:rPr>
        <w:t>0</w:t>
      </w:r>
      <w:r>
        <w:rPr>
          <w:rFonts w:ascii="Angsana New" w:hAnsi="Angsana New"/>
          <w:color w:val="000000"/>
          <w:sz w:val="30"/>
          <w:szCs w:val="30"/>
          <w:lang w:val="en-US"/>
        </w:rPr>
        <w:t xml:space="preserve"> </w:t>
      </w:r>
      <w:r w:rsidR="00064321">
        <w:rPr>
          <w:rFonts w:ascii="Angsana New" w:hAnsi="Angsana New" w:hint="cs"/>
          <w:color w:val="000000"/>
          <w:sz w:val="30"/>
          <w:szCs w:val="30"/>
          <w:cs/>
          <w:lang w:val="en-US"/>
        </w:rPr>
        <w:t>มิถุนายน</w:t>
      </w:r>
      <w:r>
        <w:rPr>
          <w:rFonts w:ascii="Angsana New" w:hAnsi="Angsana New" w:hint="cs"/>
          <w:color w:val="000000"/>
          <w:sz w:val="30"/>
          <w:szCs w:val="30"/>
          <w:cs/>
          <w:lang w:val="en-US"/>
        </w:rPr>
        <w:t xml:space="preserve"> </w:t>
      </w:r>
      <w:r w:rsidRPr="00541803">
        <w:rPr>
          <w:rFonts w:ascii="Angsana New" w:hAnsi="Angsana New"/>
          <w:color w:val="000000"/>
          <w:sz w:val="30"/>
          <w:szCs w:val="30"/>
          <w:lang w:val="en-US"/>
        </w:rPr>
        <w:t>256</w:t>
      </w:r>
      <w:r w:rsidR="008A192F">
        <w:rPr>
          <w:rFonts w:ascii="Angsana New" w:hAnsi="Angsana New"/>
          <w:color w:val="000000"/>
          <w:sz w:val="30"/>
          <w:szCs w:val="30"/>
          <w:lang w:val="en-US"/>
        </w:rPr>
        <w:t>9</w:t>
      </w:r>
      <w:r>
        <w:rPr>
          <w:rFonts w:ascii="Angsana New" w:hAnsi="Angsana New"/>
          <w:color w:val="000000"/>
          <w:sz w:val="30"/>
          <w:szCs w:val="30"/>
          <w:lang w:val="en-US"/>
        </w:rPr>
        <w:t xml:space="preserve"> </w:t>
      </w:r>
      <w:r w:rsidRPr="004D201A">
        <w:rPr>
          <w:rFonts w:ascii="Angsana New" w:hAnsi="Angsana New" w:hint="cs"/>
          <w:color w:val="000000"/>
          <w:sz w:val="30"/>
          <w:szCs w:val="30"/>
          <w:cs/>
        </w:rPr>
        <w:t xml:space="preserve">และวันที่ </w:t>
      </w:r>
      <w:r w:rsidRPr="004D201A">
        <w:rPr>
          <w:rFonts w:ascii="Angsana New" w:hAnsi="Angsana New"/>
          <w:color w:val="000000"/>
          <w:sz w:val="30"/>
          <w:szCs w:val="30"/>
          <w:lang w:val="en-US"/>
        </w:rPr>
        <w:t xml:space="preserve">31 </w:t>
      </w:r>
      <w:r w:rsidRPr="004D201A">
        <w:rPr>
          <w:rFonts w:ascii="Angsana New" w:hAnsi="Angsana New" w:hint="cs"/>
          <w:color w:val="000000"/>
          <w:sz w:val="30"/>
          <w:szCs w:val="30"/>
          <w:cs/>
          <w:lang w:val="en-US"/>
        </w:rPr>
        <w:t xml:space="preserve">ธันวาคม </w:t>
      </w:r>
      <w:r w:rsidRPr="004D201A">
        <w:rPr>
          <w:rFonts w:ascii="Angsana New" w:hAnsi="Angsana New"/>
          <w:color w:val="000000"/>
          <w:sz w:val="30"/>
          <w:szCs w:val="30"/>
          <w:lang w:val="en-US"/>
        </w:rPr>
        <w:t>256</w:t>
      </w:r>
      <w:r w:rsidR="008A192F">
        <w:rPr>
          <w:rFonts w:ascii="Angsana New" w:hAnsi="Angsana New"/>
          <w:color w:val="000000"/>
          <w:sz w:val="30"/>
          <w:szCs w:val="30"/>
          <w:lang w:val="en-US"/>
        </w:rPr>
        <w:t>8</w:t>
      </w:r>
      <w:r w:rsidRPr="004D201A">
        <w:rPr>
          <w:rFonts w:ascii="Angsana New" w:hAnsi="Angsana New"/>
          <w:color w:val="000000"/>
          <w:sz w:val="30"/>
          <w:szCs w:val="30"/>
          <w:lang w:val="en-US"/>
        </w:rPr>
        <w:t xml:space="preserve"> </w:t>
      </w:r>
      <w:r w:rsidRPr="006E23F0">
        <w:rPr>
          <w:rFonts w:ascii="Angsana New" w:hAnsi="Angsana New" w:hint="cs"/>
          <w:color w:val="000000"/>
          <w:sz w:val="30"/>
          <w:szCs w:val="30"/>
          <w:cs/>
          <w:lang w:val="en-US"/>
        </w:rPr>
        <w:t>กลุ่ม</w:t>
      </w:r>
      <w:r w:rsidRPr="006E23F0">
        <w:rPr>
          <w:rFonts w:ascii="Angsana New" w:hAnsi="Angsana New"/>
          <w:spacing w:val="2"/>
          <w:sz w:val="30"/>
          <w:szCs w:val="30"/>
          <w:cs/>
        </w:rPr>
        <w:t>บริษัทจดจำนอง</w:t>
      </w:r>
      <w:r w:rsidRPr="006E23F0">
        <w:rPr>
          <w:rFonts w:ascii="Angsana New" w:hAnsi="Angsana New"/>
          <w:sz w:val="30"/>
          <w:szCs w:val="30"/>
          <w:cs/>
        </w:rPr>
        <w:t xml:space="preserve">อสังหาริมทรัพย์เพื่อการลงทุน </w:t>
      </w:r>
      <w:r w:rsidRPr="006E23F0">
        <w:rPr>
          <w:rFonts w:ascii="Angsana New" w:hAnsi="Angsana New"/>
          <w:color w:val="000000"/>
          <w:sz w:val="30"/>
          <w:szCs w:val="30"/>
          <w:cs/>
        </w:rPr>
        <w:t xml:space="preserve">เพื่อเป็นหลักประกันวงเงินกู้ยืมตามสัญญา </w:t>
      </w:r>
      <w:r w:rsidRPr="00605E33">
        <w:rPr>
          <w:rFonts w:ascii="Angsana New" w:hAnsi="Angsana New"/>
          <w:sz w:val="30"/>
          <w:szCs w:val="30"/>
          <w:cs/>
        </w:rPr>
        <w:t>อสังหาริมทรัพย์</w:t>
      </w:r>
      <w:r w:rsidRPr="00345081">
        <w:rPr>
          <w:rFonts w:ascii="Angsana New" w:hAnsi="Angsana New"/>
          <w:sz w:val="30"/>
          <w:szCs w:val="30"/>
          <w:cs/>
        </w:rPr>
        <w:t>เพื่อการลงทุน</w:t>
      </w:r>
      <w:r w:rsidRPr="00425380">
        <w:rPr>
          <w:rFonts w:ascii="Angsana New" w:hAnsi="Angsana New"/>
          <w:color w:val="000000"/>
          <w:sz w:val="30"/>
          <w:szCs w:val="30"/>
          <w:cs/>
        </w:rPr>
        <w:t>ติดภาระหลักประกันแสดงมูลค่าสุทธิ</w:t>
      </w:r>
      <w:r w:rsidR="00DC0A2C" w:rsidRPr="00425380">
        <w:rPr>
          <w:rFonts w:ascii="Angsana New" w:hAnsi="Angsana New"/>
          <w:color w:val="000000"/>
          <w:sz w:val="30"/>
          <w:szCs w:val="30"/>
          <w:cs/>
        </w:rPr>
        <w:t>ทาง</w:t>
      </w:r>
      <w:r w:rsidRPr="00425380">
        <w:rPr>
          <w:rFonts w:ascii="Angsana New" w:hAnsi="Angsana New"/>
          <w:color w:val="000000"/>
          <w:sz w:val="30"/>
          <w:szCs w:val="30"/>
          <w:cs/>
        </w:rPr>
        <w:t>บัญชี</w:t>
      </w:r>
      <w:r w:rsidRPr="00425380">
        <w:rPr>
          <w:rFonts w:ascii="Angsana New" w:hAnsi="Angsana New" w:hint="cs"/>
          <w:color w:val="000000"/>
          <w:sz w:val="30"/>
          <w:szCs w:val="30"/>
          <w:cs/>
        </w:rPr>
        <w:t xml:space="preserve"> </w:t>
      </w:r>
      <w:r w:rsidRPr="00425380">
        <w:rPr>
          <w:rFonts w:ascii="Angsana New" w:hAnsi="Angsana New"/>
          <w:color w:val="000000"/>
          <w:sz w:val="30"/>
          <w:szCs w:val="30"/>
          <w:cs/>
        </w:rPr>
        <w:t>ดังนี้</w:t>
      </w:r>
    </w:p>
    <w:p w14:paraId="33E9AC05" w14:textId="38233B1B" w:rsidR="00D372A5" w:rsidRPr="001A6738" w:rsidRDefault="00343478" w:rsidP="00D372A5">
      <w:pPr>
        <w:spacing w:before="120" w:after="120" w:line="240" w:lineRule="auto"/>
        <w:ind w:left="555"/>
        <w:jc w:val="thaiDistribute"/>
        <w:rPr>
          <w:rFonts w:ascii="Angsana New" w:hAnsi="Angsana New"/>
          <w:b/>
          <w:bCs/>
          <w:sz w:val="2"/>
          <w:szCs w:val="2"/>
          <w:cs/>
          <w:lang w:val="en-US"/>
        </w:rPr>
      </w:pPr>
      <w:r>
        <w:rPr>
          <w:rFonts w:ascii="Angsana New" w:hAnsi="Angsana New"/>
        </w:rPr>
        <w:pict w14:anchorId="3CA2444E">
          <v:shape id="_x0000_i1046" type="#_x0000_t75" style="width:476.65pt;height:129.35pt">
            <v:imagedata r:id="rId32" o:title=""/>
          </v:shape>
        </w:pict>
      </w:r>
    </w:p>
    <w:p w14:paraId="26791954" w14:textId="457A9BED" w:rsidR="00D372A5" w:rsidRPr="00B41B2C" w:rsidRDefault="00D372A5" w:rsidP="00D372A5">
      <w:pPr>
        <w:pStyle w:val="BlockText"/>
        <w:spacing w:before="120" w:after="120"/>
        <w:ind w:left="555" w:right="0" w:firstLine="0"/>
        <w:jc w:val="thaiDistribute"/>
        <w:rPr>
          <w:rFonts w:ascii="Angsana New" w:hAnsi="Angsana New"/>
          <w:sz w:val="30"/>
          <w:szCs w:val="30"/>
          <w:cs/>
        </w:rPr>
      </w:pPr>
      <w:r w:rsidRPr="00B41B2C">
        <w:rPr>
          <w:rFonts w:asciiTheme="majorBidi" w:hAnsiTheme="majorBidi" w:cstheme="majorBidi"/>
          <w:color w:val="000000" w:themeColor="text1"/>
          <w:sz w:val="30"/>
          <w:szCs w:val="30"/>
          <w:cs/>
        </w:rPr>
        <w:t xml:space="preserve">ณ วันที่ </w:t>
      </w:r>
      <w:r>
        <w:rPr>
          <w:rFonts w:ascii="Angsana New" w:hAnsi="Angsana New"/>
          <w:color w:val="000000"/>
          <w:sz w:val="30"/>
          <w:szCs w:val="30"/>
          <w:lang w:val="en-US"/>
        </w:rPr>
        <w:t>3</w:t>
      </w:r>
      <w:r w:rsidR="00064321">
        <w:rPr>
          <w:rFonts w:ascii="Angsana New" w:hAnsi="Angsana New"/>
          <w:color w:val="000000"/>
          <w:sz w:val="30"/>
          <w:szCs w:val="30"/>
          <w:lang w:val="en-US"/>
        </w:rPr>
        <w:t>0</w:t>
      </w:r>
      <w:r>
        <w:rPr>
          <w:rFonts w:ascii="Angsana New" w:hAnsi="Angsana New"/>
          <w:color w:val="000000"/>
          <w:sz w:val="30"/>
          <w:szCs w:val="30"/>
          <w:lang w:val="en-US"/>
        </w:rPr>
        <w:t xml:space="preserve"> </w:t>
      </w:r>
      <w:r w:rsidR="00064321">
        <w:rPr>
          <w:rFonts w:ascii="Angsana New" w:hAnsi="Angsana New" w:hint="cs"/>
          <w:color w:val="000000"/>
          <w:sz w:val="30"/>
          <w:szCs w:val="30"/>
          <w:cs/>
          <w:lang w:val="en-US"/>
        </w:rPr>
        <w:t>มิถุนายน</w:t>
      </w:r>
      <w:r>
        <w:rPr>
          <w:rFonts w:ascii="Angsana New" w:hAnsi="Angsana New" w:hint="cs"/>
          <w:color w:val="000000"/>
          <w:sz w:val="30"/>
          <w:szCs w:val="30"/>
          <w:cs/>
          <w:lang w:val="en-US"/>
        </w:rPr>
        <w:t xml:space="preserve"> </w:t>
      </w:r>
      <w:r w:rsidRPr="00541803">
        <w:rPr>
          <w:rFonts w:ascii="Angsana New" w:hAnsi="Angsana New"/>
          <w:color w:val="000000"/>
          <w:sz w:val="30"/>
          <w:szCs w:val="30"/>
          <w:lang w:val="en-US"/>
        </w:rPr>
        <w:t>256</w:t>
      </w:r>
      <w:r w:rsidR="008A192F">
        <w:rPr>
          <w:rFonts w:ascii="Angsana New" w:hAnsi="Angsana New"/>
          <w:color w:val="000000"/>
          <w:sz w:val="30"/>
          <w:szCs w:val="30"/>
          <w:lang w:val="en-US"/>
        </w:rPr>
        <w:t>9</w:t>
      </w:r>
      <w:r>
        <w:rPr>
          <w:rFonts w:ascii="Angsana New" w:hAnsi="Angsana New"/>
          <w:color w:val="000000"/>
          <w:sz w:val="30"/>
          <w:szCs w:val="30"/>
          <w:lang w:val="en-US"/>
        </w:rPr>
        <w:t xml:space="preserve"> </w:t>
      </w:r>
      <w:r w:rsidRPr="00B41B2C">
        <w:rPr>
          <w:rFonts w:asciiTheme="majorBidi" w:hAnsiTheme="majorBidi" w:cstheme="majorBidi"/>
          <w:color w:val="000000" w:themeColor="text1"/>
          <w:spacing w:val="2"/>
          <w:sz w:val="30"/>
          <w:szCs w:val="30"/>
          <w:cs/>
        </w:rPr>
        <w:t>และ</w:t>
      </w:r>
      <w:r w:rsidRPr="00B41B2C">
        <w:rPr>
          <w:rFonts w:asciiTheme="majorBidi" w:hAnsiTheme="majorBidi" w:cstheme="majorBidi" w:hint="cs"/>
          <w:color w:val="000000" w:themeColor="text1"/>
          <w:spacing w:val="2"/>
          <w:sz w:val="30"/>
          <w:szCs w:val="30"/>
          <w:cs/>
        </w:rPr>
        <w:t xml:space="preserve">วันที่ </w:t>
      </w:r>
      <w:r w:rsidR="008A192F">
        <w:rPr>
          <w:rFonts w:asciiTheme="majorBidi" w:hAnsiTheme="majorBidi" w:cstheme="majorBidi"/>
          <w:color w:val="000000" w:themeColor="text1"/>
          <w:spacing w:val="2"/>
          <w:sz w:val="30"/>
          <w:szCs w:val="30"/>
          <w:lang w:val="en-US"/>
        </w:rPr>
        <w:t>31</w:t>
      </w:r>
      <w:r w:rsidRPr="00B41B2C">
        <w:rPr>
          <w:rFonts w:asciiTheme="majorBidi" w:hAnsiTheme="majorBidi" w:cstheme="majorBidi"/>
          <w:color w:val="000000" w:themeColor="text1"/>
          <w:spacing w:val="2"/>
          <w:sz w:val="30"/>
          <w:szCs w:val="30"/>
        </w:rPr>
        <w:t xml:space="preserve"> </w:t>
      </w:r>
      <w:r w:rsidRPr="00B41B2C">
        <w:rPr>
          <w:rFonts w:asciiTheme="majorBidi" w:hAnsiTheme="majorBidi" w:cstheme="majorBidi" w:hint="cs"/>
          <w:color w:val="000000" w:themeColor="text1"/>
          <w:spacing w:val="2"/>
          <w:sz w:val="30"/>
          <w:szCs w:val="30"/>
          <w:cs/>
        </w:rPr>
        <w:t xml:space="preserve">ธันวาคม </w:t>
      </w:r>
      <w:r w:rsidR="008A192F">
        <w:rPr>
          <w:rFonts w:asciiTheme="majorBidi" w:hAnsiTheme="majorBidi" w:cstheme="majorBidi"/>
          <w:color w:val="000000" w:themeColor="text1"/>
          <w:spacing w:val="2"/>
          <w:sz w:val="30"/>
          <w:szCs w:val="30"/>
          <w:lang w:val="en-US"/>
        </w:rPr>
        <w:t>2568</w:t>
      </w:r>
      <w:r w:rsidRPr="00B41B2C">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กลุ่ม</w:t>
      </w:r>
      <w:r w:rsidRPr="003F7D07">
        <w:rPr>
          <w:rFonts w:asciiTheme="majorBidi" w:hAnsiTheme="majorBidi" w:cstheme="majorBidi"/>
          <w:sz w:val="30"/>
          <w:szCs w:val="30"/>
          <w:cs/>
        </w:rPr>
        <w:t>บริษัท</w:t>
      </w:r>
      <w:r>
        <w:rPr>
          <w:rFonts w:asciiTheme="majorBidi" w:hAnsiTheme="majorBidi" w:cstheme="majorBidi" w:hint="cs"/>
          <w:sz w:val="30"/>
          <w:szCs w:val="30"/>
          <w:cs/>
        </w:rPr>
        <w:t>แสดง</w:t>
      </w:r>
      <w:r w:rsidRPr="003F7D07">
        <w:rPr>
          <w:rFonts w:asciiTheme="majorBidi" w:hAnsiTheme="majorBidi" w:cstheme="majorBidi"/>
          <w:sz w:val="30"/>
          <w:szCs w:val="30"/>
          <w:cs/>
        </w:rPr>
        <w:t>จำนวนเงินขั้นต่ำจะได้รับในอนาคต</w:t>
      </w:r>
      <w:r>
        <w:rPr>
          <w:rFonts w:asciiTheme="majorBidi" w:hAnsiTheme="majorBidi" w:cstheme="majorBidi" w:hint="cs"/>
          <w:sz w:val="30"/>
          <w:szCs w:val="30"/>
          <w:cs/>
        </w:rPr>
        <w:t>ตาม</w:t>
      </w:r>
      <w:r w:rsidRPr="003F7D07">
        <w:rPr>
          <w:rFonts w:asciiTheme="majorBidi" w:hAnsiTheme="majorBidi" w:cstheme="majorBidi"/>
          <w:sz w:val="30"/>
          <w:szCs w:val="30"/>
          <w:cs/>
        </w:rPr>
        <w:t>สัญญา</w:t>
      </w:r>
      <w:r w:rsidRPr="003F7D07">
        <w:rPr>
          <w:rFonts w:asciiTheme="majorBidi" w:hAnsiTheme="majorBidi" w:cstheme="majorBidi" w:hint="cs"/>
          <w:sz w:val="30"/>
          <w:szCs w:val="30"/>
          <w:cs/>
        </w:rPr>
        <w:t>ให้</w:t>
      </w:r>
      <w:r w:rsidRPr="003F7D07">
        <w:rPr>
          <w:rFonts w:asciiTheme="majorBidi" w:hAnsiTheme="majorBidi" w:cstheme="majorBidi"/>
          <w:sz w:val="30"/>
          <w:szCs w:val="30"/>
          <w:cs/>
        </w:rPr>
        <w:t>เช่าดำเนินงาน</w:t>
      </w:r>
      <w:r>
        <w:rPr>
          <w:rFonts w:asciiTheme="majorBidi" w:hAnsiTheme="majorBidi" w:cstheme="majorBidi" w:hint="cs"/>
          <w:sz w:val="30"/>
          <w:szCs w:val="30"/>
          <w:cs/>
        </w:rPr>
        <w:t>ของ</w:t>
      </w:r>
      <w:r w:rsidRPr="003F7D07">
        <w:rPr>
          <w:rFonts w:asciiTheme="majorBidi" w:hAnsiTheme="majorBidi" w:cstheme="majorBidi" w:hint="cs"/>
          <w:sz w:val="30"/>
          <w:szCs w:val="30"/>
          <w:cs/>
        </w:rPr>
        <w:t>สินทรัพย์ให้เช่า</w:t>
      </w:r>
      <w:r w:rsidR="00DC0A2C">
        <w:rPr>
          <w:rFonts w:asciiTheme="majorBidi" w:hAnsiTheme="majorBidi" w:cstheme="majorBidi" w:hint="cs"/>
          <w:sz w:val="30"/>
          <w:szCs w:val="30"/>
          <w:cs/>
        </w:rPr>
        <w:t xml:space="preserve"> </w:t>
      </w:r>
      <w:r w:rsidRPr="003F7D07">
        <w:rPr>
          <w:rFonts w:asciiTheme="majorBidi" w:hAnsiTheme="majorBidi" w:cstheme="majorBidi"/>
          <w:sz w:val="30"/>
          <w:szCs w:val="30"/>
          <w:cs/>
        </w:rPr>
        <w:t>ดังนี้</w:t>
      </w:r>
    </w:p>
    <w:p w14:paraId="0ECD795F" w14:textId="7486CD0E" w:rsidR="00D372A5" w:rsidRDefault="00343478" w:rsidP="00D372A5">
      <w:pPr>
        <w:spacing w:before="120" w:after="120" w:line="240" w:lineRule="auto"/>
        <w:ind w:left="555"/>
        <w:jc w:val="thaiDistribute"/>
        <w:rPr>
          <w:rFonts w:ascii="Angsana New" w:hAnsi="Angsana New"/>
          <w:b/>
          <w:bCs/>
          <w:sz w:val="2"/>
          <w:szCs w:val="2"/>
          <w:cs/>
          <w:lang w:val="en-US"/>
        </w:rPr>
      </w:pPr>
      <w:r>
        <w:rPr>
          <w:rFonts w:ascii="Angsana New" w:hAnsi="Angsana New"/>
        </w:rPr>
        <w:pict w14:anchorId="04881B2A">
          <v:shape id="_x0000_i1047" type="#_x0000_t75" style="width:476.65pt;height:147.35pt">
            <v:imagedata r:id="rId33" o:title=""/>
          </v:shape>
        </w:pict>
      </w:r>
    </w:p>
    <w:p w14:paraId="730F1ABC" w14:textId="77777777" w:rsidR="006176C1" w:rsidRDefault="006176C1">
      <w:pPr>
        <w:spacing w:line="240" w:lineRule="auto"/>
        <w:rPr>
          <w:rFonts w:ascii="Angsana New" w:hAnsi="Angsana New"/>
          <w:b/>
          <w:bCs/>
          <w:sz w:val="30"/>
          <w:szCs w:val="30"/>
        </w:rPr>
        <w:sectPr w:rsidR="006176C1" w:rsidSect="00C74E4A">
          <w:pgSz w:w="11909" w:h="16834" w:code="9"/>
          <w:pgMar w:top="1151" w:right="663" w:bottom="1151" w:left="1151" w:header="720" w:footer="720" w:gutter="0"/>
          <w:cols w:space="720"/>
          <w:noEndnote/>
          <w:docGrid w:linePitch="360"/>
        </w:sectPr>
      </w:pPr>
    </w:p>
    <w:p w14:paraId="2A4A9A60" w14:textId="7521467E" w:rsidR="00B03B85" w:rsidRDefault="00C232E0" w:rsidP="005B27A7">
      <w:pPr>
        <w:numPr>
          <w:ilvl w:val="0"/>
          <w:numId w:val="3"/>
        </w:numPr>
        <w:spacing w:before="240" w:after="240" w:line="240" w:lineRule="atLeast"/>
        <w:ind w:left="924" w:hanging="924"/>
        <w:jc w:val="thaiDistribute"/>
        <w:rPr>
          <w:rFonts w:ascii="Angsana New" w:hAnsi="Angsana New"/>
          <w:b/>
          <w:bCs/>
          <w:sz w:val="30"/>
          <w:szCs w:val="30"/>
        </w:rPr>
      </w:pPr>
      <w:r>
        <w:rPr>
          <w:rFonts w:ascii="Angsana New" w:hAnsi="Angsana New" w:hint="cs"/>
          <w:b/>
          <w:bCs/>
          <w:sz w:val="30"/>
          <w:szCs w:val="30"/>
          <w:cs/>
        </w:rPr>
        <w:lastRenderedPageBreak/>
        <w:t>ต้นทุนพัฒนาอสังหาริมทรัพย์</w:t>
      </w:r>
    </w:p>
    <w:p w14:paraId="0B1115D7" w14:textId="0C5FD825" w:rsidR="00F40AFC" w:rsidRPr="00F40AFC" w:rsidRDefault="00F40AFC" w:rsidP="00F40AFC">
      <w:pPr>
        <w:spacing w:before="240" w:after="240" w:line="240" w:lineRule="atLeast"/>
        <w:ind w:left="562"/>
        <w:jc w:val="thaiDistribute"/>
        <w:rPr>
          <w:rFonts w:ascii="Angsana New" w:hAnsi="Angsana New"/>
          <w:sz w:val="30"/>
          <w:szCs w:val="30"/>
        </w:rPr>
      </w:pPr>
      <w:r w:rsidRPr="00F40AFC">
        <w:rPr>
          <w:rFonts w:ascii="Angsana New" w:hAnsi="Angsana New"/>
          <w:sz w:val="30"/>
          <w:szCs w:val="30"/>
          <w:cs/>
        </w:rPr>
        <w:t>รายการเปลี่ยนแปลง</w:t>
      </w:r>
      <w:r w:rsidR="00C232E0">
        <w:rPr>
          <w:rFonts w:ascii="Angsana New" w:hAnsi="Angsana New" w:hint="cs"/>
          <w:sz w:val="30"/>
          <w:szCs w:val="30"/>
          <w:cs/>
        </w:rPr>
        <w:t>ต้นทุนพัฒนาอสังหาริมทรัพย์</w:t>
      </w:r>
      <w:r w:rsidRPr="00F40AFC">
        <w:rPr>
          <w:rFonts w:ascii="Angsana New" w:hAnsi="Angsana New"/>
          <w:sz w:val="30"/>
          <w:szCs w:val="30"/>
          <w:cs/>
        </w:rPr>
        <w:t xml:space="preserve"> </w:t>
      </w:r>
      <w:r w:rsidR="009038D6" w:rsidRPr="004407AE">
        <w:rPr>
          <w:rFonts w:ascii="Angsana New" w:hAnsi="Angsana New"/>
          <w:sz w:val="30"/>
          <w:szCs w:val="30"/>
          <w:cs/>
        </w:rPr>
        <w:t>สำหรับงว</w:t>
      </w:r>
      <w:r w:rsidR="00BB2338" w:rsidRPr="004407AE">
        <w:rPr>
          <w:rFonts w:ascii="Angsana New" w:hAnsi="Angsana New" w:hint="cs"/>
          <w:sz w:val="30"/>
          <w:szCs w:val="30"/>
          <w:cs/>
        </w:rPr>
        <w:t>ด</w:t>
      </w:r>
      <w:r w:rsidR="00064321">
        <w:rPr>
          <w:rFonts w:ascii="Angsana New" w:hAnsi="Angsana New" w:hint="cs"/>
          <w:sz w:val="30"/>
          <w:szCs w:val="30"/>
          <w:cs/>
          <w:lang w:val="en-US"/>
        </w:rPr>
        <w:t>หก</w:t>
      </w:r>
      <w:r w:rsidR="009038D6" w:rsidRPr="004407AE">
        <w:rPr>
          <w:rFonts w:ascii="Angsana New" w:hAnsi="Angsana New"/>
          <w:sz w:val="30"/>
          <w:szCs w:val="30"/>
          <w:cs/>
        </w:rPr>
        <w:t xml:space="preserve">เดือนสิ้นสุดวันที่ </w:t>
      </w:r>
      <w:r w:rsidR="0047229C">
        <w:rPr>
          <w:rFonts w:ascii="Angsana New" w:hAnsi="Angsana New"/>
          <w:color w:val="000000"/>
          <w:sz w:val="30"/>
          <w:szCs w:val="30"/>
          <w:lang w:val="en-US"/>
        </w:rPr>
        <w:t>3</w:t>
      </w:r>
      <w:r w:rsidR="00064321">
        <w:rPr>
          <w:rFonts w:ascii="Angsana New" w:hAnsi="Angsana New"/>
          <w:color w:val="000000"/>
          <w:sz w:val="30"/>
          <w:szCs w:val="30"/>
          <w:lang w:val="en-US"/>
        </w:rPr>
        <w:t>0</w:t>
      </w:r>
      <w:r w:rsidR="0047229C">
        <w:rPr>
          <w:rFonts w:ascii="Angsana New" w:hAnsi="Angsana New"/>
          <w:color w:val="000000"/>
          <w:sz w:val="30"/>
          <w:szCs w:val="30"/>
          <w:lang w:val="en-US"/>
        </w:rPr>
        <w:t xml:space="preserve"> </w:t>
      </w:r>
      <w:r w:rsidR="00064321">
        <w:rPr>
          <w:rFonts w:ascii="Angsana New" w:hAnsi="Angsana New" w:hint="cs"/>
          <w:color w:val="000000"/>
          <w:sz w:val="30"/>
          <w:szCs w:val="30"/>
          <w:cs/>
          <w:lang w:val="en-US"/>
        </w:rPr>
        <w:t>มิถุนายน</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C73F16">
        <w:rPr>
          <w:rFonts w:ascii="Angsana New" w:hAnsi="Angsana New"/>
          <w:color w:val="000000"/>
          <w:sz w:val="30"/>
          <w:szCs w:val="30"/>
          <w:lang w:val="en-US"/>
        </w:rPr>
        <w:t>9</w:t>
      </w:r>
      <w:r w:rsidR="0047229C">
        <w:rPr>
          <w:rFonts w:ascii="Angsana New" w:hAnsi="Angsana New"/>
          <w:color w:val="000000"/>
          <w:sz w:val="30"/>
          <w:szCs w:val="30"/>
          <w:lang w:val="en-US"/>
        </w:rPr>
        <w:t xml:space="preserve"> </w:t>
      </w:r>
      <w:r w:rsidRPr="00F40AFC">
        <w:rPr>
          <w:rFonts w:ascii="Angsana New" w:hAnsi="Angsana New"/>
          <w:sz w:val="30"/>
          <w:szCs w:val="30"/>
          <w:cs/>
        </w:rPr>
        <w:t>แสดงดังนี้</w:t>
      </w:r>
    </w:p>
    <w:p w14:paraId="2D7709B7" w14:textId="243822A7" w:rsidR="006176C1" w:rsidRPr="006176C1" w:rsidRDefault="00343478" w:rsidP="006176C1">
      <w:pPr>
        <w:spacing w:before="240" w:after="240" w:line="240" w:lineRule="atLeast"/>
        <w:ind w:left="562"/>
        <w:jc w:val="thaiDistribute"/>
        <w:rPr>
          <w:rFonts w:ascii="Angsana New" w:hAnsi="Angsana New"/>
          <w:sz w:val="30"/>
          <w:szCs w:val="30"/>
          <w:lang w:val="en-US"/>
        </w:rPr>
        <w:sectPr w:rsidR="006176C1" w:rsidRPr="006176C1" w:rsidSect="006176C1">
          <w:pgSz w:w="16834" w:h="11909" w:orient="landscape" w:code="9"/>
          <w:pgMar w:top="1151" w:right="1151" w:bottom="663" w:left="1151" w:header="720" w:footer="720" w:gutter="0"/>
          <w:cols w:space="720"/>
          <w:noEndnote/>
          <w:docGrid w:linePitch="360"/>
        </w:sectPr>
      </w:pPr>
      <w:bookmarkStart w:id="251" w:name="_MON_1526042423"/>
      <w:bookmarkStart w:id="252" w:name="_MON_1526052885"/>
      <w:bookmarkStart w:id="253" w:name="_MON_1526052900"/>
      <w:bookmarkStart w:id="254" w:name="_MON_1526055487"/>
      <w:bookmarkStart w:id="255" w:name="_MON_1550925298"/>
      <w:bookmarkStart w:id="256" w:name="_MON_1550925310"/>
      <w:bookmarkStart w:id="257" w:name="_MON_1557237239"/>
      <w:bookmarkStart w:id="258" w:name="_MON_1557387555"/>
      <w:bookmarkStart w:id="259" w:name="_MON_1600864662"/>
      <w:bookmarkStart w:id="260" w:name="_MON_1525853947"/>
      <w:bookmarkStart w:id="261" w:name="_MON_1525854283"/>
      <w:bookmarkStart w:id="262" w:name="_MON_1526039573"/>
      <w:bookmarkStart w:id="263" w:name="_MON_1526042304"/>
      <w:bookmarkStart w:id="264" w:name="_MON_1526042322"/>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Pr>
          <w:rFonts w:ascii="Angsana New" w:hAnsi="Angsana New"/>
          <w:sz w:val="28"/>
          <w:szCs w:val="28"/>
        </w:rPr>
        <w:pict w14:anchorId="5C7F8C59">
          <v:shape id="_x0000_i1048" type="#_x0000_t75" style="width:696.65pt;height:194pt">
            <v:imagedata r:id="rId34" o:title=""/>
          </v:shape>
        </w:pict>
      </w:r>
    </w:p>
    <w:p w14:paraId="200701DC" w14:textId="03C7255B" w:rsidR="00CD039A" w:rsidRPr="00605E33" w:rsidRDefault="009038D6" w:rsidP="00605E33">
      <w:pPr>
        <w:spacing w:before="120" w:after="120" w:line="240" w:lineRule="auto"/>
        <w:ind w:left="562"/>
        <w:jc w:val="thaiDistribute"/>
        <w:rPr>
          <w:rFonts w:ascii="Angsana New" w:hAnsi="Angsana New"/>
          <w:color w:val="000000"/>
          <w:sz w:val="30"/>
          <w:szCs w:val="30"/>
          <w:highlight w:val="yellow"/>
          <w:cs/>
          <w:lang w:val="en-US"/>
        </w:rPr>
      </w:pPr>
      <w:r w:rsidRPr="004D201A">
        <w:rPr>
          <w:rFonts w:ascii="Angsana New" w:hAnsi="Angsana New"/>
          <w:color w:val="000000"/>
          <w:sz w:val="30"/>
          <w:szCs w:val="30"/>
          <w:cs/>
        </w:rPr>
        <w:lastRenderedPageBreak/>
        <w:t xml:space="preserve">ณ วันที่ </w:t>
      </w:r>
      <w:r w:rsidR="0047229C">
        <w:rPr>
          <w:rFonts w:ascii="Angsana New" w:hAnsi="Angsana New"/>
          <w:color w:val="000000"/>
          <w:sz w:val="30"/>
          <w:szCs w:val="30"/>
          <w:lang w:val="en-US"/>
        </w:rPr>
        <w:t>3</w:t>
      </w:r>
      <w:r w:rsidR="005B197C">
        <w:rPr>
          <w:rFonts w:ascii="Angsana New" w:hAnsi="Angsana New"/>
          <w:color w:val="000000"/>
          <w:sz w:val="30"/>
          <w:szCs w:val="30"/>
          <w:lang w:val="en-US"/>
        </w:rPr>
        <w:t>0</w:t>
      </w:r>
      <w:r w:rsidR="0047229C">
        <w:rPr>
          <w:rFonts w:ascii="Angsana New" w:hAnsi="Angsana New"/>
          <w:color w:val="000000"/>
          <w:sz w:val="30"/>
          <w:szCs w:val="30"/>
          <w:lang w:val="en-US"/>
        </w:rPr>
        <w:t xml:space="preserve"> </w:t>
      </w:r>
      <w:r w:rsidR="005B197C">
        <w:rPr>
          <w:rFonts w:ascii="Angsana New" w:hAnsi="Angsana New" w:hint="cs"/>
          <w:color w:val="000000"/>
          <w:sz w:val="30"/>
          <w:szCs w:val="30"/>
          <w:cs/>
          <w:lang w:val="en-US"/>
        </w:rPr>
        <w:t>มิถุนายน</w:t>
      </w:r>
      <w:r w:rsidR="0047229C">
        <w:rPr>
          <w:rFonts w:ascii="Angsana New" w:hAnsi="Angsana New" w:hint="cs"/>
          <w:color w:val="000000"/>
          <w:sz w:val="30"/>
          <w:szCs w:val="30"/>
          <w:cs/>
          <w:lang w:val="en-US"/>
        </w:rPr>
        <w:t xml:space="preserve"> </w:t>
      </w:r>
      <w:r w:rsidR="0047229C" w:rsidRPr="00541803">
        <w:rPr>
          <w:rFonts w:ascii="Angsana New" w:hAnsi="Angsana New"/>
          <w:color w:val="000000"/>
          <w:sz w:val="30"/>
          <w:szCs w:val="30"/>
          <w:lang w:val="en-US"/>
        </w:rPr>
        <w:t>256</w:t>
      </w:r>
      <w:r w:rsidR="00C73F16">
        <w:rPr>
          <w:rFonts w:ascii="Angsana New" w:hAnsi="Angsana New" w:hint="cs"/>
          <w:color w:val="000000"/>
          <w:sz w:val="30"/>
          <w:szCs w:val="30"/>
          <w:cs/>
          <w:lang w:val="en-US"/>
        </w:rPr>
        <w:t>9</w:t>
      </w:r>
      <w:r w:rsidR="0047229C">
        <w:rPr>
          <w:rFonts w:ascii="Angsana New" w:hAnsi="Angsana New"/>
          <w:color w:val="000000"/>
          <w:sz w:val="30"/>
          <w:szCs w:val="30"/>
          <w:lang w:val="en-US"/>
        </w:rPr>
        <w:t xml:space="preserve"> </w:t>
      </w:r>
      <w:r w:rsidR="0047229C" w:rsidRPr="00F05CAD">
        <w:rPr>
          <w:rFonts w:ascii="Angsana New" w:hAnsi="Angsana New"/>
          <w:color w:val="000000"/>
          <w:sz w:val="30"/>
          <w:szCs w:val="30"/>
          <w:cs/>
        </w:rPr>
        <w:t>และ</w:t>
      </w:r>
      <w:r w:rsidR="0047229C" w:rsidRPr="00F05CAD">
        <w:rPr>
          <w:rFonts w:ascii="Angsana New" w:hAnsi="Angsana New" w:hint="cs"/>
          <w:color w:val="000000"/>
          <w:sz w:val="30"/>
          <w:szCs w:val="30"/>
          <w:cs/>
        </w:rPr>
        <w:t xml:space="preserve">วันที่ </w:t>
      </w:r>
      <w:r w:rsidR="0047229C">
        <w:rPr>
          <w:rFonts w:ascii="Angsana New" w:hAnsi="Angsana New"/>
          <w:color w:val="000000"/>
          <w:sz w:val="30"/>
          <w:szCs w:val="30"/>
          <w:lang w:val="en-US"/>
        </w:rPr>
        <w:t>31</w:t>
      </w:r>
      <w:r w:rsidR="0047229C" w:rsidRPr="00F05CAD">
        <w:rPr>
          <w:rFonts w:ascii="Angsana New" w:hAnsi="Angsana New"/>
          <w:color w:val="000000"/>
          <w:sz w:val="30"/>
          <w:szCs w:val="30"/>
          <w:lang w:val="en-US"/>
        </w:rPr>
        <w:t xml:space="preserve"> </w:t>
      </w:r>
      <w:r w:rsidR="0047229C" w:rsidRPr="00F05CAD">
        <w:rPr>
          <w:rFonts w:ascii="Angsana New" w:hAnsi="Angsana New" w:hint="cs"/>
          <w:color w:val="000000"/>
          <w:sz w:val="30"/>
          <w:szCs w:val="30"/>
          <w:cs/>
          <w:lang w:val="en-US"/>
        </w:rPr>
        <w:t>ธันวาคม</w:t>
      </w:r>
      <w:r w:rsidR="0047229C" w:rsidRPr="00F05CAD">
        <w:rPr>
          <w:rFonts w:ascii="Angsana New" w:hAnsi="Angsana New"/>
          <w:color w:val="000000"/>
          <w:sz w:val="30"/>
          <w:szCs w:val="30"/>
        </w:rPr>
        <w:t xml:space="preserve"> </w:t>
      </w:r>
      <w:r w:rsidR="0047229C">
        <w:rPr>
          <w:rFonts w:ascii="Angsana New" w:hAnsi="Angsana New"/>
          <w:color w:val="000000"/>
          <w:sz w:val="30"/>
          <w:szCs w:val="30"/>
          <w:lang w:val="en-US"/>
        </w:rPr>
        <w:t>256</w:t>
      </w:r>
      <w:r w:rsidR="00C73F16">
        <w:rPr>
          <w:rFonts w:ascii="Angsana New" w:hAnsi="Angsana New"/>
          <w:color w:val="000000"/>
          <w:sz w:val="30"/>
          <w:szCs w:val="30"/>
          <w:lang w:val="en-US"/>
        </w:rPr>
        <w:t>8</w:t>
      </w:r>
      <w:r w:rsidR="0047229C" w:rsidRPr="00F05CAD">
        <w:rPr>
          <w:rFonts w:ascii="Angsana New" w:hAnsi="Angsana New"/>
          <w:color w:val="000000"/>
          <w:sz w:val="30"/>
          <w:szCs w:val="30"/>
          <w:cs/>
        </w:rPr>
        <w:t xml:space="preserve"> </w:t>
      </w:r>
      <w:r w:rsidR="006A46BD" w:rsidRPr="004D201A">
        <w:rPr>
          <w:rFonts w:ascii="Angsana New" w:hAnsi="Angsana New" w:hint="cs"/>
          <w:color w:val="000000"/>
          <w:sz w:val="30"/>
          <w:szCs w:val="30"/>
          <w:cs/>
          <w:lang w:val="en-US"/>
        </w:rPr>
        <w:t>กลุ่ม</w:t>
      </w:r>
      <w:r w:rsidR="00CD039A" w:rsidRPr="000F2999">
        <w:rPr>
          <w:rFonts w:ascii="Angsana New" w:hAnsi="Angsana New"/>
          <w:spacing w:val="2"/>
          <w:sz w:val="30"/>
          <w:szCs w:val="30"/>
          <w:cs/>
        </w:rPr>
        <w:t>บริษัทจดจำนองที่ดินรอการพัฒนา</w:t>
      </w:r>
      <w:r w:rsidR="00CD039A" w:rsidRPr="000F2999">
        <w:rPr>
          <w:rFonts w:ascii="Angsana New" w:hAnsi="Angsana New"/>
          <w:spacing w:val="2"/>
          <w:sz w:val="30"/>
          <w:szCs w:val="30"/>
        </w:rPr>
        <w:t xml:space="preserve"> </w:t>
      </w:r>
      <w:r w:rsidR="00CD039A" w:rsidRPr="000F2999">
        <w:rPr>
          <w:rFonts w:ascii="Angsana New" w:hAnsi="Angsana New"/>
          <w:color w:val="000000"/>
          <w:sz w:val="30"/>
          <w:szCs w:val="30"/>
          <w:cs/>
        </w:rPr>
        <w:t>เพื่อเป็นหลักประกันวงเงินกู้ยืมตามสัญญา</w:t>
      </w:r>
      <w:r w:rsidR="00E91343" w:rsidRPr="000F2999">
        <w:rPr>
          <w:rFonts w:ascii="Angsana New" w:hAnsi="Angsana New" w:hint="cs"/>
          <w:color w:val="000000"/>
          <w:sz w:val="30"/>
          <w:szCs w:val="30"/>
          <w:cs/>
        </w:rPr>
        <w:t xml:space="preserve"> และ</w:t>
      </w:r>
      <w:r w:rsidR="00B16BF1" w:rsidRPr="000F2999">
        <w:rPr>
          <w:rFonts w:ascii="Angsana New" w:hAnsi="Angsana New" w:hint="cs"/>
          <w:color w:val="000000"/>
          <w:sz w:val="30"/>
          <w:szCs w:val="30"/>
          <w:cs/>
        </w:rPr>
        <w:t>หลักประกัน</w:t>
      </w:r>
      <w:r w:rsidR="008D082E">
        <w:rPr>
          <w:rFonts w:ascii="Angsana New" w:hAnsi="Angsana New" w:hint="cs"/>
          <w:color w:val="000000"/>
          <w:sz w:val="30"/>
          <w:szCs w:val="30"/>
          <w:cs/>
        </w:rPr>
        <w:t>การ</w:t>
      </w:r>
      <w:r w:rsidR="00C60180" w:rsidRPr="000F2999">
        <w:rPr>
          <w:rFonts w:ascii="Angsana New" w:hAnsi="Angsana New" w:hint="cs"/>
          <w:color w:val="000000"/>
          <w:sz w:val="30"/>
          <w:szCs w:val="30"/>
          <w:cs/>
        </w:rPr>
        <w:t>ออก</w:t>
      </w:r>
      <w:r w:rsidR="00B16BF1" w:rsidRPr="00605E33">
        <w:rPr>
          <w:rFonts w:ascii="Angsana New" w:hAnsi="Angsana New" w:hint="cs"/>
          <w:color w:val="000000"/>
          <w:sz w:val="30"/>
          <w:szCs w:val="30"/>
          <w:cs/>
        </w:rPr>
        <w:t>หุ้นกู้</w:t>
      </w:r>
      <w:r w:rsidR="00CD039A" w:rsidRPr="00605E33">
        <w:rPr>
          <w:rFonts w:ascii="Angsana New" w:hAnsi="Angsana New"/>
          <w:color w:val="000000"/>
          <w:sz w:val="30"/>
          <w:szCs w:val="30"/>
          <w:cs/>
        </w:rPr>
        <w:t xml:space="preserve"> </w:t>
      </w:r>
      <w:r w:rsidR="00CD039A" w:rsidRPr="00B16BF1">
        <w:rPr>
          <w:rFonts w:ascii="Angsana New" w:hAnsi="Angsana New"/>
          <w:spacing w:val="2"/>
          <w:sz w:val="30"/>
          <w:szCs w:val="30"/>
          <w:cs/>
        </w:rPr>
        <w:t>ที่ดิน</w:t>
      </w:r>
      <w:r w:rsidR="00CD039A" w:rsidRPr="00425380">
        <w:rPr>
          <w:rFonts w:ascii="Angsana New" w:hAnsi="Angsana New"/>
          <w:spacing w:val="2"/>
          <w:sz w:val="30"/>
          <w:szCs w:val="30"/>
          <w:cs/>
        </w:rPr>
        <w:t>รอการพัฒนา</w:t>
      </w:r>
      <w:r w:rsidR="00CD039A" w:rsidRPr="00425380">
        <w:rPr>
          <w:rFonts w:ascii="Angsana New" w:hAnsi="Angsana New"/>
          <w:color w:val="000000"/>
          <w:sz w:val="30"/>
          <w:szCs w:val="30"/>
          <w:cs/>
        </w:rPr>
        <w:t>ติดภาระหลักประกันแสดงมูลค่าสุทธิ</w:t>
      </w:r>
      <w:r w:rsidR="00DC0A2C" w:rsidRPr="00425380">
        <w:rPr>
          <w:rFonts w:ascii="Angsana New" w:hAnsi="Angsana New"/>
          <w:color w:val="000000"/>
          <w:sz w:val="30"/>
          <w:szCs w:val="30"/>
          <w:cs/>
        </w:rPr>
        <w:t>ทาง</w:t>
      </w:r>
      <w:r w:rsidR="00CD039A" w:rsidRPr="00425380">
        <w:rPr>
          <w:rFonts w:ascii="Angsana New" w:hAnsi="Angsana New"/>
          <w:color w:val="000000"/>
          <w:sz w:val="30"/>
          <w:szCs w:val="30"/>
          <w:cs/>
        </w:rPr>
        <w:t>บัญชี</w:t>
      </w:r>
      <w:r w:rsidR="00CD039A" w:rsidRPr="00425380">
        <w:rPr>
          <w:rFonts w:ascii="Angsana New" w:hAnsi="Angsana New" w:hint="cs"/>
          <w:color w:val="000000"/>
          <w:sz w:val="30"/>
          <w:szCs w:val="30"/>
          <w:cs/>
        </w:rPr>
        <w:t xml:space="preserve"> </w:t>
      </w:r>
      <w:r w:rsidR="00CD039A" w:rsidRPr="00425380">
        <w:rPr>
          <w:rFonts w:ascii="Angsana New" w:hAnsi="Angsana New"/>
          <w:color w:val="000000"/>
          <w:sz w:val="30"/>
          <w:szCs w:val="30"/>
          <w:cs/>
        </w:rPr>
        <w:t>ดังนี้</w:t>
      </w:r>
    </w:p>
    <w:p w14:paraId="47DF19DB" w14:textId="665E9AD1" w:rsidR="00CD039A" w:rsidRDefault="00343478" w:rsidP="00CD039A">
      <w:pPr>
        <w:spacing w:after="120" w:line="240" w:lineRule="auto"/>
        <w:ind w:left="562" w:firstLine="5"/>
        <w:jc w:val="thaiDistribute"/>
        <w:rPr>
          <w:rFonts w:ascii="Angsana New" w:hAnsi="Angsana New"/>
          <w:spacing w:val="2"/>
          <w:sz w:val="30"/>
          <w:szCs w:val="30"/>
        </w:rPr>
      </w:pPr>
      <w:r>
        <w:rPr>
          <w:rFonts w:ascii="Angsana New" w:hAnsi="Angsana New"/>
          <w:sz w:val="30"/>
          <w:szCs w:val="30"/>
        </w:rPr>
        <w:pict w14:anchorId="2AB11425">
          <v:shape id="_x0000_i1049" type="#_x0000_t75" style="width:474.65pt;height:117.35pt">
            <v:imagedata r:id="rId35" o:title=""/>
          </v:shape>
        </w:pict>
      </w:r>
    </w:p>
    <w:p w14:paraId="097EC93E" w14:textId="77777777" w:rsidR="00903223" w:rsidRPr="009749DC" w:rsidRDefault="00903223" w:rsidP="009749DC">
      <w:pPr>
        <w:spacing w:before="120" w:after="120" w:line="240" w:lineRule="auto"/>
        <w:ind w:left="555"/>
        <w:jc w:val="thaiDistribute"/>
        <w:rPr>
          <w:rFonts w:ascii="Angsana New" w:hAnsi="Angsana New"/>
          <w:b/>
          <w:bCs/>
          <w:sz w:val="2"/>
          <w:szCs w:val="2"/>
          <w:lang w:val="en-US"/>
        </w:rPr>
      </w:pPr>
    </w:p>
    <w:p w14:paraId="316888A3" w14:textId="720F0955" w:rsidR="006B5DA7" w:rsidRPr="008022F2" w:rsidRDefault="00250CC7" w:rsidP="00CD074E">
      <w:pPr>
        <w:numPr>
          <w:ilvl w:val="0"/>
          <w:numId w:val="3"/>
        </w:numPr>
        <w:spacing w:before="120" w:after="240" w:line="240" w:lineRule="auto"/>
        <w:ind w:left="924" w:hanging="924"/>
        <w:jc w:val="thaiDistribute"/>
        <w:rPr>
          <w:rFonts w:ascii="Angsana New" w:hAnsi="Angsana New"/>
          <w:b/>
          <w:bCs/>
          <w:sz w:val="30"/>
          <w:szCs w:val="30"/>
          <w:cs/>
        </w:rPr>
      </w:pPr>
      <w:r>
        <w:rPr>
          <w:rFonts w:ascii="Angsana New" w:hAnsi="Angsana New" w:hint="cs"/>
          <w:b/>
          <w:bCs/>
          <w:sz w:val="30"/>
          <w:szCs w:val="30"/>
          <w:cs/>
        </w:rPr>
        <w:t xml:space="preserve">ที่ดิน </w:t>
      </w:r>
      <w:r w:rsidR="006B5DA7" w:rsidRPr="008022F2">
        <w:rPr>
          <w:rFonts w:ascii="Angsana New" w:hAnsi="Angsana New" w:hint="cs"/>
          <w:b/>
          <w:bCs/>
          <w:sz w:val="30"/>
          <w:szCs w:val="30"/>
          <w:cs/>
        </w:rPr>
        <w:t>อาคารและ</w:t>
      </w:r>
      <w:r w:rsidR="006B5DA7" w:rsidRPr="008022F2">
        <w:rPr>
          <w:rFonts w:ascii="Angsana New" w:hAnsi="Angsana New"/>
          <w:b/>
          <w:bCs/>
          <w:sz w:val="30"/>
          <w:szCs w:val="30"/>
          <w:cs/>
        </w:rPr>
        <w:t>อุปกรณ์</w:t>
      </w:r>
    </w:p>
    <w:p w14:paraId="124E9E33" w14:textId="42DA1F3C" w:rsidR="006B5DA7" w:rsidRPr="006E123B" w:rsidRDefault="006B5DA7" w:rsidP="00CD074E">
      <w:pPr>
        <w:spacing w:before="120" w:after="240" w:line="240" w:lineRule="auto"/>
        <w:ind w:firstLine="562"/>
        <w:jc w:val="thaiDistribute"/>
        <w:rPr>
          <w:rFonts w:ascii="Angsana New" w:hAnsi="Angsana New"/>
          <w:spacing w:val="-4"/>
          <w:sz w:val="30"/>
          <w:szCs w:val="30"/>
        </w:rPr>
      </w:pPr>
      <w:r w:rsidRPr="003B7E7E">
        <w:rPr>
          <w:rFonts w:ascii="Angsana New" w:hAnsi="Angsana New" w:hint="cs"/>
          <w:spacing w:val="-4"/>
          <w:sz w:val="30"/>
          <w:szCs w:val="30"/>
          <w:cs/>
        </w:rPr>
        <w:t>รายการเปลี่ยนแปลง</w:t>
      </w:r>
      <w:r w:rsidR="00250CC7">
        <w:rPr>
          <w:rFonts w:ascii="Angsana New" w:hAnsi="Angsana New" w:hint="cs"/>
          <w:spacing w:val="-4"/>
          <w:sz w:val="30"/>
          <w:szCs w:val="30"/>
          <w:cs/>
        </w:rPr>
        <w:t xml:space="preserve">ที่ดิน </w:t>
      </w:r>
      <w:r w:rsidRPr="003B7E7E">
        <w:rPr>
          <w:rFonts w:ascii="Angsana New" w:hAnsi="Angsana New" w:hint="cs"/>
          <w:spacing w:val="-4"/>
          <w:sz w:val="30"/>
          <w:szCs w:val="30"/>
          <w:cs/>
        </w:rPr>
        <w:t>อาคารและ</w:t>
      </w:r>
      <w:r w:rsidRPr="00563891">
        <w:rPr>
          <w:rFonts w:ascii="Angsana New" w:hAnsi="Angsana New"/>
          <w:spacing w:val="-4"/>
          <w:sz w:val="30"/>
          <w:szCs w:val="30"/>
          <w:cs/>
        </w:rPr>
        <w:t>อุปกรณ์</w:t>
      </w:r>
      <w:r w:rsidRPr="00563891">
        <w:rPr>
          <w:rFonts w:ascii="Angsana New" w:hAnsi="Angsana New" w:hint="cs"/>
          <w:spacing w:val="-4"/>
          <w:sz w:val="30"/>
          <w:szCs w:val="30"/>
          <w:cs/>
        </w:rPr>
        <w:t xml:space="preserve"> </w:t>
      </w:r>
      <w:r w:rsidR="009038D6" w:rsidRPr="00563891">
        <w:rPr>
          <w:rFonts w:ascii="Angsana New" w:hAnsi="Angsana New"/>
          <w:sz w:val="30"/>
          <w:szCs w:val="30"/>
          <w:cs/>
        </w:rPr>
        <w:t>สำหรับงว</w:t>
      </w:r>
      <w:r w:rsidR="008F408A">
        <w:rPr>
          <w:rFonts w:ascii="Angsana New" w:hAnsi="Angsana New" w:hint="cs"/>
          <w:sz w:val="30"/>
          <w:szCs w:val="30"/>
          <w:cs/>
        </w:rPr>
        <w:t>ด</w:t>
      </w:r>
      <w:r w:rsidR="00DC2C09">
        <w:rPr>
          <w:rFonts w:ascii="Angsana New" w:hAnsi="Angsana New" w:hint="cs"/>
          <w:sz w:val="30"/>
          <w:szCs w:val="30"/>
          <w:cs/>
        </w:rPr>
        <w:t>หก</w:t>
      </w:r>
      <w:r w:rsidR="009038D6" w:rsidRPr="00563891">
        <w:rPr>
          <w:rFonts w:ascii="Angsana New" w:hAnsi="Angsana New"/>
          <w:sz w:val="30"/>
          <w:szCs w:val="30"/>
          <w:cs/>
        </w:rPr>
        <w:t xml:space="preserve">เดือนสิ้นสุดวันที่ </w:t>
      </w:r>
      <w:r w:rsidR="007A60A2">
        <w:rPr>
          <w:rFonts w:ascii="Angsana New" w:hAnsi="Angsana New"/>
          <w:color w:val="000000"/>
          <w:sz w:val="30"/>
          <w:szCs w:val="30"/>
          <w:lang w:val="en-US"/>
        </w:rPr>
        <w:t>3</w:t>
      </w:r>
      <w:r w:rsidR="00DC2C09">
        <w:rPr>
          <w:rFonts w:ascii="Angsana New" w:hAnsi="Angsana New"/>
          <w:color w:val="000000"/>
          <w:sz w:val="30"/>
          <w:szCs w:val="30"/>
          <w:lang w:val="en-US"/>
        </w:rPr>
        <w:t>0</w:t>
      </w:r>
      <w:r w:rsidR="007A60A2">
        <w:rPr>
          <w:rFonts w:ascii="Angsana New" w:hAnsi="Angsana New"/>
          <w:color w:val="000000"/>
          <w:sz w:val="30"/>
          <w:szCs w:val="30"/>
          <w:lang w:val="en-US"/>
        </w:rPr>
        <w:t xml:space="preserve"> </w:t>
      </w:r>
      <w:r w:rsidR="00DC2C09">
        <w:rPr>
          <w:rFonts w:ascii="Angsana New" w:hAnsi="Angsana New" w:hint="cs"/>
          <w:color w:val="000000"/>
          <w:sz w:val="30"/>
          <w:szCs w:val="30"/>
          <w:cs/>
          <w:lang w:val="en-US"/>
        </w:rPr>
        <w:t>มิถุนายน</w:t>
      </w:r>
      <w:r w:rsidR="007A60A2">
        <w:rPr>
          <w:rFonts w:ascii="Angsana New" w:hAnsi="Angsana New" w:hint="cs"/>
          <w:color w:val="000000"/>
          <w:sz w:val="30"/>
          <w:szCs w:val="30"/>
          <w:cs/>
          <w:lang w:val="en-US"/>
        </w:rPr>
        <w:t xml:space="preserve"> </w:t>
      </w:r>
      <w:r w:rsidR="007A60A2" w:rsidRPr="00541803">
        <w:rPr>
          <w:rFonts w:ascii="Angsana New" w:hAnsi="Angsana New"/>
          <w:color w:val="000000"/>
          <w:sz w:val="30"/>
          <w:szCs w:val="30"/>
          <w:lang w:val="en-US"/>
        </w:rPr>
        <w:t>256</w:t>
      </w:r>
      <w:r w:rsidR="00C73F16">
        <w:rPr>
          <w:rFonts w:ascii="Angsana New" w:hAnsi="Angsana New"/>
          <w:color w:val="000000"/>
          <w:sz w:val="30"/>
          <w:szCs w:val="30"/>
          <w:lang w:val="en-US"/>
        </w:rPr>
        <w:t>9</w:t>
      </w:r>
      <w:r w:rsidR="007A60A2">
        <w:rPr>
          <w:rFonts w:ascii="Angsana New" w:hAnsi="Angsana New"/>
          <w:color w:val="000000"/>
          <w:sz w:val="30"/>
          <w:szCs w:val="30"/>
          <w:lang w:val="en-US"/>
        </w:rPr>
        <w:t xml:space="preserve"> </w:t>
      </w:r>
      <w:r w:rsidR="00C929B2" w:rsidRPr="00C929B2">
        <w:rPr>
          <w:rFonts w:ascii="Angsana New" w:hAnsi="Angsana New"/>
          <w:spacing w:val="-4"/>
          <w:sz w:val="30"/>
          <w:szCs w:val="30"/>
          <w:cs/>
        </w:rPr>
        <w:t>สรุปดังนี้</w:t>
      </w:r>
    </w:p>
    <w:p w14:paraId="6D17BADB" w14:textId="2D8F8934" w:rsidR="00573703" w:rsidRPr="00EA291A" w:rsidRDefault="00343478" w:rsidP="00581E97">
      <w:pPr>
        <w:spacing w:before="60" w:after="60" w:line="240" w:lineRule="atLeast"/>
        <w:ind w:left="561"/>
        <w:jc w:val="thaiDistribute"/>
        <w:rPr>
          <w:sz w:val="6"/>
          <w:szCs w:val="6"/>
          <w:lang w:val="en-US"/>
        </w:rPr>
      </w:pPr>
      <w:bookmarkStart w:id="265" w:name="_MON_1492969424"/>
      <w:bookmarkStart w:id="266" w:name="_MON_1492969606"/>
      <w:bookmarkStart w:id="267" w:name="_MON_1493032544"/>
      <w:bookmarkStart w:id="268" w:name="_MON_1493037105"/>
      <w:bookmarkStart w:id="269" w:name="_MON_1496132506"/>
      <w:bookmarkStart w:id="270" w:name="_MON_1496132524"/>
      <w:bookmarkStart w:id="271" w:name="_MON_1496132535"/>
      <w:bookmarkStart w:id="272" w:name="_MON_1496135512"/>
      <w:bookmarkStart w:id="273" w:name="_MON_1496135541"/>
      <w:bookmarkStart w:id="274" w:name="_MON_1499085021"/>
      <w:bookmarkStart w:id="275" w:name="_MON_1499085028"/>
      <w:bookmarkStart w:id="276" w:name="_MON_1502015235"/>
      <w:bookmarkStart w:id="277" w:name="_MON_1624878787"/>
      <w:bookmarkStart w:id="278" w:name="_MON_1624878794"/>
      <w:bookmarkStart w:id="279" w:name="_MON_1624878799"/>
      <w:bookmarkStart w:id="280" w:name="_MON_1492543867"/>
      <w:bookmarkStart w:id="281" w:name="_MON_149254393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pict w14:anchorId="63FE4AFC">
          <v:shape id="_x0000_i1050" type="#_x0000_t75" style="width:478pt;height:330.65pt">
            <v:imagedata r:id="rId36" o:title=""/>
          </v:shape>
        </w:pict>
      </w:r>
      <w:bookmarkStart w:id="282" w:name="OLE_LINK10"/>
      <w:bookmarkStart w:id="283" w:name="OLE_LINK11"/>
    </w:p>
    <w:p w14:paraId="4AE3BAD7" w14:textId="77777777" w:rsidR="00DC0A2C" w:rsidRDefault="00DC0A2C">
      <w:pPr>
        <w:spacing w:line="240" w:lineRule="auto"/>
        <w:rPr>
          <w:rFonts w:ascii="Angsana New" w:hAnsi="Angsana New"/>
          <w:color w:val="000000"/>
          <w:sz w:val="30"/>
          <w:szCs w:val="30"/>
          <w:cs/>
        </w:rPr>
      </w:pPr>
      <w:r>
        <w:rPr>
          <w:rFonts w:ascii="Angsana New" w:hAnsi="Angsana New"/>
          <w:color w:val="000000"/>
          <w:sz w:val="30"/>
          <w:szCs w:val="30"/>
          <w:cs/>
        </w:rPr>
        <w:br w:type="page"/>
      </w:r>
    </w:p>
    <w:p w14:paraId="42684378" w14:textId="67F4D4B6" w:rsidR="00581E97" w:rsidRPr="00D136AD" w:rsidRDefault="009038D6" w:rsidP="00581E97">
      <w:pPr>
        <w:spacing w:before="60" w:after="60" w:line="240" w:lineRule="atLeast"/>
        <w:ind w:left="561"/>
        <w:jc w:val="thaiDistribute"/>
        <w:rPr>
          <w:rFonts w:ascii="Angsana New" w:hAnsi="Angsana New"/>
          <w:sz w:val="30"/>
          <w:szCs w:val="30"/>
          <w:lang w:val="en-US"/>
        </w:rPr>
      </w:pPr>
      <w:r w:rsidRPr="00605E33">
        <w:rPr>
          <w:rFonts w:ascii="Angsana New" w:hAnsi="Angsana New"/>
          <w:color w:val="000000"/>
          <w:sz w:val="30"/>
          <w:szCs w:val="30"/>
          <w:cs/>
        </w:rPr>
        <w:lastRenderedPageBreak/>
        <w:t xml:space="preserve">ณ วันที่ </w:t>
      </w:r>
      <w:r w:rsidR="007A60A2">
        <w:rPr>
          <w:rFonts w:ascii="Angsana New" w:hAnsi="Angsana New"/>
          <w:color w:val="000000"/>
          <w:sz w:val="30"/>
          <w:szCs w:val="30"/>
          <w:lang w:val="en-US"/>
        </w:rPr>
        <w:t>3</w:t>
      </w:r>
      <w:r w:rsidR="00DC2C09">
        <w:rPr>
          <w:rFonts w:ascii="Angsana New" w:hAnsi="Angsana New"/>
          <w:color w:val="000000"/>
          <w:sz w:val="30"/>
          <w:szCs w:val="30"/>
          <w:lang w:val="en-US"/>
        </w:rPr>
        <w:t>0</w:t>
      </w:r>
      <w:r w:rsidR="007A60A2">
        <w:rPr>
          <w:rFonts w:ascii="Angsana New" w:hAnsi="Angsana New"/>
          <w:color w:val="000000"/>
          <w:sz w:val="30"/>
          <w:szCs w:val="30"/>
          <w:lang w:val="en-US"/>
        </w:rPr>
        <w:t xml:space="preserve"> </w:t>
      </w:r>
      <w:r w:rsidR="00DC2C09">
        <w:rPr>
          <w:rFonts w:ascii="Angsana New" w:hAnsi="Angsana New" w:hint="cs"/>
          <w:color w:val="000000"/>
          <w:sz w:val="30"/>
          <w:szCs w:val="30"/>
          <w:cs/>
          <w:lang w:val="en-US"/>
        </w:rPr>
        <w:t>มิถุนายน</w:t>
      </w:r>
      <w:r w:rsidR="007A60A2">
        <w:rPr>
          <w:rFonts w:ascii="Angsana New" w:hAnsi="Angsana New" w:hint="cs"/>
          <w:color w:val="000000"/>
          <w:sz w:val="30"/>
          <w:szCs w:val="30"/>
          <w:cs/>
          <w:lang w:val="en-US"/>
        </w:rPr>
        <w:t xml:space="preserve"> </w:t>
      </w:r>
      <w:r w:rsidR="007A60A2" w:rsidRPr="00541803">
        <w:rPr>
          <w:rFonts w:ascii="Angsana New" w:hAnsi="Angsana New"/>
          <w:color w:val="000000"/>
          <w:sz w:val="30"/>
          <w:szCs w:val="30"/>
          <w:lang w:val="en-US"/>
        </w:rPr>
        <w:t>256</w:t>
      </w:r>
      <w:r w:rsidR="00C73F16">
        <w:rPr>
          <w:rFonts w:ascii="Angsana New" w:hAnsi="Angsana New"/>
          <w:color w:val="000000"/>
          <w:sz w:val="30"/>
          <w:szCs w:val="30"/>
          <w:lang w:val="en-US"/>
        </w:rPr>
        <w:t>9</w:t>
      </w:r>
      <w:r w:rsidR="007A60A2">
        <w:rPr>
          <w:rFonts w:ascii="Angsana New" w:hAnsi="Angsana New"/>
          <w:color w:val="000000"/>
          <w:sz w:val="30"/>
          <w:szCs w:val="30"/>
          <w:lang w:val="en-US"/>
        </w:rPr>
        <w:t xml:space="preserve"> </w:t>
      </w:r>
      <w:r w:rsidR="00B36A6F" w:rsidRPr="004D201A">
        <w:rPr>
          <w:rFonts w:ascii="Angsana New" w:hAnsi="Angsana New" w:hint="cs"/>
          <w:color w:val="000000"/>
          <w:sz w:val="30"/>
          <w:szCs w:val="30"/>
          <w:cs/>
        </w:rPr>
        <w:t xml:space="preserve">และวันที่ </w:t>
      </w:r>
      <w:r w:rsidR="00B36A6F" w:rsidRPr="004D201A">
        <w:rPr>
          <w:rFonts w:ascii="Angsana New" w:hAnsi="Angsana New"/>
          <w:color w:val="000000"/>
          <w:sz w:val="30"/>
          <w:szCs w:val="30"/>
          <w:lang w:val="en-US"/>
        </w:rPr>
        <w:t xml:space="preserve">31 </w:t>
      </w:r>
      <w:r w:rsidR="00B36A6F" w:rsidRPr="004D201A">
        <w:rPr>
          <w:rFonts w:ascii="Angsana New" w:hAnsi="Angsana New" w:hint="cs"/>
          <w:color w:val="000000"/>
          <w:sz w:val="30"/>
          <w:szCs w:val="30"/>
          <w:cs/>
          <w:lang w:val="en-US"/>
        </w:rPr>
        <w:t xml:space="preserve">ธันวาคม </w:t>
      </w:r>
      <w:r w:rsidR="00B36A6F" w:rsidRPr="004D201A">
        <w:rPr>
          <w:rFonts w:ascii="Angsana New" w:hAnsi="Angsana New"/>
          <w:color w:val="000000"/>
          <w:sz w:val="30"/>
          <w:szCs w:val="30"/>
          <w:lang w:val="en-US"/>
        </w:rPr>
        <w:t>256</w:t>
      </w:r>
      <w:r w:rsidR="00C73F16">
        <w:rPr>
          <w:rFonts w:ascii="Angsana New" w:hAnsi="Angsana New"/>
          <w:color w:val="000000"/>
          <w:sz w:val="30"/>
          <w:szCs w:val="30"/>
          <w:lang w:val="en-US"/>
        </w:rPr>
        <w:t>8</w:t>
      </w:r>
      <w:r w:rsidR="00B36A6F" w:rsidRPr="004D201A">
        <w:rPr>
          <w:rFonts w:ascii="Angsana New" w:hAnsi="Angsana New"/>
          <w:color w:val="000000"/>
          <w:sz w:val="30"/>
          <w:szCs w:val="30"/>
          <w:lang w:val="en-US"/>
        </w:rPr>
        <w:t xml:space="preserve"> </w:t>
      </w:r>
      <w:r w:rsidR="00581E97" w:rsidRPr="00605E33">
        <w:rPr>
          <w:rFonts w:ascii="Angsana New" w:hAnsi="Angsana New" w:hint="cs"/>
          <w:color w:val="000000"/>
          <w:sz w:val="30"/>
          <w:szCs w:val="30"/>
          <w:cs/>
          <w:lang w:val="en-US"/>
        </w:rPr>
        <w:t>กลุ่ม</w:t>
      </w:r>
      <w:r w:rsidR="00581E97" w:rsidRPr="00605E33">
        <w:rPr>
          <w:rFonts w:ascii="Angsana New" w:hAnsi="Angsana New"/>
          <w:spacing w:val="2"/>
          <w:sz w:val="30"/>
          <w:szCs w:val="30"/>
          <w:cs/>
        </w:rPr>
        <w:t>บริษัทจดจำนอง</w:t>
      </w:r>
      <w:r w:rsidR="00581E97" w:rsidRPr="00605E33">
        <w:rPr>
          <w:rFonts w:ascii="Angsana New" w:hAnsi="Angsana New" w:hint="cs"/>
          <w:spacing w:val="-4"/>
          <w:sz w:val="30"/>
          <w:szCs w:val="30"/>
          <w:cs/>
        </w:rPr>
        <w:t>ที่ดิน</w:t>
      </w:r>
      <w:r w:rsidR="00CE566E" w:rsidRPr="00CE566E">
        <w:rPr>
          <w:rFonts w:ascii="Angsana New" w:hAnsi="Angsana New"/>
          <w:spacing w:val="-4"/>
          <w:sz w:val="30"/>
          <w:szCs w:val="30"/>
          <w:cs/>
        </w:rPr>
        <w:t>พร้อมสิ่งปลูกสร้าง</w:t>
      </w:r>
      <w:r w:rsidR="00581E97" w:rsidRPr="00605E33">
        <w:rPr>
          <w:rFonts w:ascii="Angsana New" w:hAnsi="Angsana New" w:hint="cs"/>
          <w:spacing w:val="-4"/>
          <w:sz w:val="30"/>
          <w:szCs w:val="30"/>
          <w:cs/>
        </w:rPr>
        <w:t xml:space="preserve"> </w:t>
      </w:r>
      <w:r w:rsidR="00581E97" w:rsidRPr="00605E33">
        <w:rPr>
          <w:rFonts w:ascii="Angsana New" w:hAnsi="Angsana New"/>
          <w:color w:val="000000"/>
          <w:sz w:val="30"/>
          <w:szCs w:val="30"/>
          <w:cs/>
        </w:rPr>
        <w:t>เพื่อเป็นหลักประกันวงเงินกู้ยืมตามสัญญา</w:t>
      </w:r>
      <w:r w:rsidR="00C232E0">
        <w:rPr>
          <w:rFonts w:ascii="Angsana New" w:hAnsi="Angsana New" w:hint="cs"/>
          <w:color w:val="000000"/>
          <w:sz w:val="30"/>
          <w:szCs w:val="30"/>
          <w:cs/>
        </w:rPr>
        <w:t xml:space="preserve"> </w:t>
      </w:r>
      <w:r w:rsidR="00C232E0" w:rsidRPr="000F2999">
        <w:rPr>
          <w:rFonts w:ascii="Angsana New" w:hAnsi="Angsana New" w:hint="cs"/>
          <w:color w:val="000000"/>
          <w:sz w:val="30"/>
          <w:szCs w:val="30"/>
          <w:cs/>
        </w:rPr>
        <w:t>และหลักประกัน</w:t>
      </w:r>
      <w:r w:rsidR="00C232E0">
        <w:rPr>
          <w:rFonts w:ascii="Angsana New" w:hAnsi="Angsana New" w:hint="cs"/>
          <w:color w:val="000000"/>
          <w:sz w:val="30"/>
          <w:szCs w:val="30"/>
          <w:cs/>
        </w:rPr>
        <w:t>การ</w:t>
      </w:r>
      <w:r w:rsidR="00C232E0" w:rsidRPr="000F2999">
        <w:rPr>
          <w:rFonts w:ascii="Angsana New" w:hAnsi="Angsana New" w:hint="cs"/>
          <w:color w:val="000000"/>
          <w:sz w:val="30"/>
          <w:szCs w:val="30"/>
          <w:cs/>
        </w:rPr>
        <w:t>ออก</w:t>
      </w:r>
      <w:r w:rsidR="00C232E0" w:rsidRPr="00605E33">
        <w:rPr>
          <w:rFonts w:ascii="Angsana New" w:hAnsi="Angsana New" w:hint="cs"/>
          <w:color w:val="000000"/>
          <w:sz w:val="30"/>
          <w:szCs w:val="30"/>
          <w:cs/>
        </w:rPr>
        <w:t>หุ้นกู้</w:t>
      </w:r>
      <w:r w:rsidR="00581E97" w:rsidRPr="00605E33">
        <w:rPr>
          <w:rFonts w:ascii="Angsana New" w:hAnsi="Angsana New"/>
          <w:color w:val="000000"/>
          <w:sz w:val="30"/>
          <w:szCs w:val="30"/>
          <w:cs/>
        </w:rPr>
        <w:t xml:space="preserve"> </w:t>
      </w:r>
      <w:r w:rsidR="00581E97">
        <w:rPr>
          <w:rFonts w:ascii="Angsana New" w:hAnsi="Angsana New" w:hint="cs"/>
          <w:spacing w:val="-4"/>
          <w:sz w:val="30"/>
          <w:szCs w:val="30"/>
          <w:cs/>
        </w:rPr>
        <w:t>ที่ดิน</w:t>
      </w:r>
      <w:r w:rsidR="00352810">
        <w:rPr>
          <w:rFonts w:ascii="Angsana New" w:hAnsi="Angsana New" w:hint="cs"/>
          <w:color w:val="000000"/>
          <w:sz w:val="30"/>
          <w:szCs w:val="30"/>
          <w:cs/>
        </w:rPr>
        <w:t>พร้อมสิ่งปลูกสร้างติด</w:t>
      </w:r>
      <w:r w:rsidR="00581E97" w:rsidRPr="00425380">
        <w:rPr>
          <w:rFonts w:ascii="Angsana New" w:hAnsi="Angsana New"/>
          <w:color w:val="000000"/>
          <w:sz w:val="30"/>
          <w:szCs w:val="30"/>
          <w:cs/>
        </w:rPr>
        <w:t>ภาระหลักประกันแสดงมูลค่าสุทธิทางบัญชี</w:t>
      </w:r>
      <w:r w:rsidR="00581E97" w:rsidRPr="00425380">
        <w:rPr>
          <w:rFonts w:ascii="Angsana New" w:hAnsi="Angsana New" w:hint="cs"/>
          <w:color w:val="000000"/>
          <w:sz w:val="30"/>
          <w:szCs w:val="30"/>
          <w:cs/>
        </w:rPr>
        <w:t xml:space="preserve"> </w:t>
      </w:r>
      <w:r w:rsidR="00581E97" w:rsidRPr="00425380">
        <w:rPr>
          <w:rFonts w:ascii="Angsana New" w:hAnsi="Angsana New"/>
          <w:color w:val="000000"/>
          <w:sz w:val="30"/>
          <w:szCs w:val="30"/>
          <w:cs/>
        </w:rPr>
        <w:t>ดังนี้</w:t>
      </w:r>
    </w:p>
    <w:p w14:paraId="34F11941" w14:textId="2CE0A699" w:rsidR="00581E97" w:rsidRPr="003D64A4" w:rsidRDefault="00343478" w:rsidP="00581E97">
      <w:pPr>
        <w:spacing w:before="120" w:after="120" w:line="240" w:lineRule="auto"/>
        <w:ind w:left="555"/>
        <w:jc w:val="thaiDistribute"/>
        <w:rPr>
          <w:rFonts w:ascii="Angsana New" w:hAnsi="Angsana New"/>
          <w:b/>
          <w:bCs/>
          <w:sz w:val="2"/>
          <w:szCs w:val="2"/>
        </w:rPr>
      </w:pPr>
      <w:r>
        <w:rPr>
          <w:rFonts w:ascii="Angsana New" w:hAnsi="Angsana New"/>
          <w:sz w:val="30"/>
          <w:szCs w:val="30"/>
        </w:rPr>
        <w:pict w14:anchorId="42B4CB1B">
          <v:shape id="_x0000_i1051" type="#_x0000_t75" style="width:479.35pt;height:140.65pt">
            <v:imagedata r:id="rId37" o:title=""/>
          </v:shape>
        </w:pict>
      </w:r>
    </w:p>
    <w:p w14:paraId="66249608" w14:textId="418BC65B" w:rsidR="008F21EF" w:rsidRPr="00413B18" w:rsidRDefault="008F21EF" w:rsidP="006B327C">
      <w:pPr>
        <w:numPr>
          <w:ilvl w:val="0"/>
          <w:numId w:val="3"/>
        </w:numPr>
        <w:spacing w:before="240" w:after="240" w:line="240" w:lineRule="atLeast"/>
        <w:ind w:left="924" w:hanging="924"/>
        <w:jc w:val="thaiDistribute"/>
        <w:rPr>
          <w:rFonts w:ascii="Angsana New" w:hAnsi="Angsana New"/>
          <w:b/>
          <w:bCs/>
          <w:sz w:val="30"/>
          <w:szCs w:val="30"/>
        </w:rPr>
      </w:pPr>
      <w:bookmarkStart w:id="284" w:name="_MON_1548076196"/>
      <w:bookmarkStart w:id="285" w:name="_MON_1548076160"/>
      <w:bookmarkStart w:id="286" w:name="_MON_1542192017"/>
      <w:bookmarkStart w:id="287" w:name="_MON_1548076176"/>
      <w:bookmarkStart w:id="288" w:name="_MON_1548076183"/>
      <w:bookmarkStart w:id="289" w:name="_MON_1542192153"/>
      <w:bookmarkStart w:id="290" w:name="_MON_1542191945"/>
      <w:bookmarkStart w:id="291" w:name="_MON_1542191986"/>
      <w:bookmarkStart w:id="292" w:name="_MON_1548004654"/>
      <w:bookmarkStart w:id="293" w:name="_MON_1548004746"/>
      <w:bookmarkStart w:id="294" w:name="_MON_1542192012"/>
      <w:bookmarkStart w:id="295" w:name="_MON_1548669836"/>
      <w:bookmarkStart w:id="296" w:name="_MON_1548669844"/>
      <w:bookmarkStart w:id="297" w:name="_MON_1548669849"/>
      <w:bookmarkStart w:id="298" w:name="_MON_1548669856"/>
      <w:bookmarkStart w:id="299" w:name="_MON_1548669863"/>
      <w:bookmarkStart w:id="300" w:name="_MON_1548669880"/>
      <w:bookmarkStart w:id="301" w:name="_MON_1548669894"/>
      <w:bookmarkStart w:id="302" w:name="_MON_1548417336"/>
      <w:bookmarkStart w:id="303" w:name="_MON_1548498499"/>
      <w:bookmarkStart w:id="304" w:name="_MON_1548417532"/>
      <w:bookmarkStart w:id="305" w:name="_MON_1548669768"/>
      <w:bookmarkStart w:id="306" w:name="_MON_1548669779"/>
      <w:bookmarkStart w:id="307" w:name="_MON_1548669786"/>
      <w:bookmarkStart w:id="308" w:name="_MON_1548669830"/>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rsidRPr="00413B18">
        <w:rPr>
          <w:rFonts w:ascii="Angsana New" w:hAnsi="Angsana New"/>
          <w:b/>
          <w:bCs/>
          <w:sz w:val="30"/>
          <w:szCs w:val="30"/>
          <w:cs/>
        </w:rPr>
        <w:t>เงินเบิกเกินบัญชีธนาคารและเงินกู้ยืมระยะสั้นจากสถาบันการเงิน</w:t>
      </w:r>
    </w:p>
    <w:p w14:paraId="249C940A" w14:textId="5270CB26" w:rsidR="00E02A98" w:rsidRPr="00136495" w:rsidRDefault="00E02A98" w:rsidP="006B327C">
      <w:pPr>
        <w:spacing w:before="120" w:after="120" w:line="240" w:lineRule="auto"/>
        <w:ind w:left="540"/>
        <w:jc w:val="thaiDistribute"/>
        <w:rPr>
          <w:rFonts w:ascii="Angsana New" w:hAnsi="Angsana New"/>
          <w:sz w:val="30"/>
          <w:szCs w:val="30"/>
          <w:cs/>
        </w:rPr>
      </w:pPr>
      <w:r w:rsidRPr="006B327C">
        <w:rPr>
          <w:rFonts w:ascii="Angsana New" w:hAnsi="Angsana New"/>
          <w:sz w:val="30"/>
          <w:szCs w:val="30"/>
          <w:cs/>
          <w:lang w:val="en-US"/>
        </w:rPr>
        <w:t>เงินเบิกเกินบัญชีธนาคารและเงินกู้ยืมระยะสั้นจากสถาบัน</w:t>
      </w:r>
      <w:r w:rsidRPr="008F1A81">
        <w:rPr>
          <w:rFonts w:ascii="Angsana New" w:hAnsi="Angsana New"/>
          <w:sz w:val="30"/>
          <w:szCs w:val="30"/>
          <w:cs/>
          <w:lang w:val="en-US"/>
        </w:rPr>
        <w:t>การเงิน</w:t>
      </w:r>
      <w:r w:rsidRPr="008F1A81">
        <w:rPr>
          <w:rFonts w:ascii="Angsana New" w:hAnsi="Angsana New"/>
          <w:sz w:val="30"/>
          <w:szCs w:val="30"/>
          <w:lang w:val="en-US"/>
        </w:rPr>
        <w:t xml:space="preserve"> </w:t>
      </w:r>
      <w:r w:rsidR="009038D6" w:rsidRPr="008F1A81">
        <w:rPr>
          <w:rFonts w:ascii="Angsana New" w:hAnsi="Angsana New"/>
          <w:sz w:val="30"/>
          <w:szCs w:val="30"/>
          <w:cs/>
          <w:lang w:val="en-US"/>
        </w:rPr>
        <w:t xml:space="preserve">ณ วันที่ </w:t>
      </w:r>
      <w:r w:rsidR="007A60A2">
        <w:rPr>
          <w:rFonts w:ascii="Angsana New" w:hAnsi="Angsana New"/>
          <w:color w:val="000000"/>
          <w:sz w:val="30"/>
          <w:szCs w:val="30"/>
          <w:lang w:val="en-US"/>
        </w:rPr>
        <w:t>3</w:t>
      </w:r>
      <w:r w:rsidR="00DC2C09">
        <w:rPr>
          <w:rFonts w:ascii="Angsana New" w:hAnsi="Angsana New"/>
          <w:color w:val="000000"/>
          <w:sz w:val="30"/>
          <w:szCs w:val="30"/>
          <w:lang w:val="en-US"/>
        </w:rPr>
        <w:t>0</w:t>
      </w:r>
      <w:r w:rsidR="004D3711">
        <w:rPr>
          <w:rFonts w:ascii="Angsana New" w:hAnsi="Angsana New"/>
          <w:color w:val="000000"/>
          <w:sz w:val="30"/>
          <w:szCs w:val="30"/>
          <w:lang w:val="en-US"/>
        </w:rPr>
        <w:t xml:space="preserve"> </w:t>
      </w:r>
      <w:r w:rsidR="00DC2C09">
        <w:rPr>
          <w:rFonts w:ascii="Angsana New" w:hAnsi="Angsana New" w:hint="cs"/>
          <w:color w:val="000000"/>
          <w:sz w:val="30"/>
          <w:szCs w:val="30"/>
          <w:cs/>
          <w:lang w:val="en-US"/>
        </w:rPr>
        <w:t>มิถุนายน</w:t>
      </w:r>
      <w:r w:rsidR="004D3711">
        <w:rPr>
          <w:rFonts w:ascii="Angsana New" w:hAnsi="Angsana New" w:hint="cs"/>
          <w:color w:val="000000"/>
          <w:sz w:val="30"/>
          <w:szCs w:val="30"/>
          <w:cs/>
          <w:lang w:val="en-US"/>
        </w:rPr>
        <w:t xml:space="preserve"> </w:t>
      </w:r>
      <w:r w:rsidR="007A60A2" w:rsidRPr="00541803">
        <w:rPr>
          <w:rFonts w:ascii="Angsana New" w:hAnsi="Angsana New"/>
          <w:color w:val="000000"/>
          <w:sz w:val="30"/>
          <w:szCs w:val="30"/>
          <w:lang w:val="en-US"/>
        </w:rPr>
        <w:t>256</w:t>
      </w:r>
      <w:r w:rsidR="00C73F16">
        <w:rPr>
          <w:rFonts w:ascii="Angsana New" w:hAnsi="Angsana New"/>
          <w:color w:val="000000"/>
          <w:sz w:val="30"/>
          <w:szCs w:val="30"/>
          <w:lang w:val="en-US"/>
        </w:rPr>
        <w:t>9</w:t>
      </w:r>
      <w:r w:rsidR="007A60A2">
        <w:rPr>
          <w:rFonts w:ascii="Angsana New" w:hAnsi="Angsana New"/>
          <w:color w:val="000000"/>
          <w:sz w:val="30"/>
          <w:szCs w:val="30"/>
          <w:lang w:val="en-US"/>
        </w:rPr>
        <w:t xml:space="preserve"> </w:t>
      </w:r>
      <w:r w:rsidR="007A60A2" w:rsidRPr="004D201A">
        <w:rPr>
          <w:rFonts w:ascii="Angsana New" w:hAnsi="Angsana New" w:hint="cs"/>
          <w:color w:val="000000"/>
          <w:sz w:val="30"/>
          <w:szCs w:val="30"/>
          <w:cs/>
        </w:rPr>
        <w:t xml:space="preserve">และวันที่ </w:t>
      </w:r>
      <w:r w:rsidR="007A60A2" w:rsidRPr="004D201A">
        <w:rPr>
          <w:rFonts w:ascii="Angsana New" w:hAnsi="Angsana New"/>
          <w:color w:val="000000"/>
          <w:sz w:val="30"/>
          <w:szCs w:val="30"/>
          <w:lang w:val="en-US"/>
        </w:rPr>
        <w:t xml:space="preserve">31 </w:t>
      </w:r>
      <w:r w:rsidR="007A60A2" w:rsidRPr="004D201A">
        <w:rPr>
          <w:rFonts w:ascii="Angsana New" w:hAnsi="Angsana New" w:hint="cs"/>
          <w:color w:val="000000"/>
          <w:sz w:val="30"/>
          <w:szCs w:val="30"/>
          <w:cs/>
          <w:lang w:val="en-US"/>
        </w:rPr>
        <w:t xml:space="preserve">ธันวาคม </w:t>
      </w:r>
      <w:r w:rsidR="007A60A2" w:rsidRPr="004D201A">
        <w:rPr>
          <w:rFonts w:ascii="Angsana New" w:hAnsi="Angsana New"/>
          <w:color w:val="000000"/>
          <w:sz w:val="30"/>
          <w:szCs w:val="30"/>
          <w:lang w:val="en-US"/>
        </w:rPr>
        <w:t>256</w:t>
      </w:r>
      <w:r w:rsidR="00C73F16">
        <w:rPr>
          <w:rFonts w:ascii="Angsana New" w:hAnsi="Angsana New"/>
          <w:color w:val="000000"/>
          <w:sz w:val="30"/>
          <w:szCs w:val="30"/>
          <w:lang w:val="en-US"/>
        </w:rPr>
        <w:t>8</w:t>
      </w:r>
      <w:r w:rsidR="00557900" w:rsidRPr="006B327C">
        <w:rPr>
          <w:rFonts w:ascii="Angsana New" w:hAnsi="Angsana New"/>
          <w:sz w:val="30"/>
          <w:szCs w:val="30"/>
          <w:lang w:val="en-US"/>
        </w:rPr>
        <w:t xml:space="preserve"> </w:t>
      </w:r>
      <w:r w:rsidRPr="006B327C">
        <w:rPr>
          <w:rFonts w:ascii="Angsana New" w:hAnsi="Angsana New"/>
          <w:sz w:val="30"/>
          <w:szCs w:val="30"/>
          <w:cs/>
          <w:lang w:val="en-US"/>
        </w:rPr>
        <w:t>ประกอบด้วย</w:t>
      </w:r>
    </w:p>
    <w:p w14:paraId="474918EB" w14:textId="6026671D" w:rsidR="008F1A81" w:rsidRDefault="00343478" w:rsidP="00D274AE">
      <w:pPr>
        <w:spacing w:before="240" w:after="240" w:line="240" w:lineRule="atLeast"/>
        <w:ind w:left="555"/>
        <w:jc w:val="thaiDistribute"/>
        <w:rPr>
          <w:rFonts w:ascii="Angsana New" w:hAnsi="Angsana New"/>
          <w:sz w:val="30"/>
          <w:szCs w:val="30"/>
          <w:cs/>
          <w:lang w:val="en-US"/>
        </w:rPr>
      </w:pPr>
      <w:bookmarkStart w:id="309" w:name="_MON_1586277906"/>
      <w:bookmarkStart w:id="310" w:name="_MON_1587113531"/>
      <w:bookmarkStart w:id="311" w:name="_MON_1588592882"/>
      <w:bookmarkStart w:id="312" w:name="_MON_1588592890"/>
      <w:bookmarkStart w:id="313" w:name="_MON_1588592898"/>
      <w:bookmarkStart w:id="314" w:name="_MON_1588849083"/>
      <w:bookmarkStart w:id="315" w:name="_MON_1600864918"/>
      <w:bookmarkStart w:id="316" w:name="_MON_1616585002"/>
      <w:bookmarkStart w:id="317" w:name="_MON_1616585007"/>
      <w:bookmarkStart w:id="318" w:name="_MON_1556549185"/>
      <w:bookmarkStart w:id="319" w:name="_MON_1556549244"/>
      <w:bookmarkStart w:id="320" w:name="_MON_1556549658"/>
      <w:bookmarkStart w:id="321" w:name="_MON_1556549666"/>
      <w:bookmarkStart w:id="322" w:name="_MON_1556549676"/>
      <w:bookmarkStart w:id="323" w:name="_MON_1556550715"/>
      <w:bookmarkStart w:id="324" w:name="_MON_1556880234"/>
      <w:bookmarkStart w:id="325" w:name="_MON_1557396528"/>
      <w:bookmarkStart w:id="326" w:name="_MON_1557405182"/>
      <w:bookmarkStart w:id="327" w:name="_MON_158617916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Pr>
          <w:rFonts w:ascii="Angsana New" w:hAnsi="Angsana New"/>
          <w:spacing w:val="2"/>
          <w:sz w:val="30"/>
          <w:szCs w:val="30"/>
        </w:rPr>
        <w:pict w14:anchorId="5314CDC2">
          <v:shape id="_x0000_i1052" type="#_x0000_t75" style="width:479.35pt;height:153.35pt">
            <v:imagedata r:id="rId38" o:title=""/>
          </v:shape>
        </w:pict>
      </w:r>
    </w:p>
    <w:p w14:paraId="33F57D7A" w14:textId="77777777" w:rsidR="002376C1" w:rsidRPr="00067F0C" w:rsidRDefault="002376C1" w:rsidP="00067F0C">
      <w:pPr>
        <w:spacing w:before="120" w:after="120" w:line="240" w:lineRule="auto"/>
        <w:ind w:left="1110"/>
        <w:jc w:val="thaiDistribute"/>
        <w:rPr>
          <w:rFonts w:ascii="Angsana New" w:hAnsi="Angsana New"/>
          <w:sz w:val="30"/>
          <w:szCs w:val="30"/>
          <w:lang w:val="en-US"/>
        </w:rPr>
        <w:sectPr w:rsidR="002376C1" w:rsidRPr="00067F0C" w:rsidSect="00C74E4A">
          <w:pgSz w:w="11909" w:h="16834" w:code="9"/>
          <w:pgMar w:top="1151" w:right="663" w:bottom="1151" w:left="1151" w:header="720" w:footer="720" w:gutter="0"/>
          <w:cols w:space="720"/>
          <w:noEndnote/>
          <w:docGrid w:linePitch="360"/>
        </w:sectPr>
      </w:pPr>
      <w:bookmarkStart w:id="328" w:name="_MON_1471334651"/>
      <w:bookmarkStart w:id="329" w:name="_MON_1471334898"/>
      <w:bookmarkEnd w:id="282"/>
      <w:bookmarkEnd w:id="283"/>
      <w:bookmarkEnd w:id="328"/>
      <w:bookmarkEnd w:id="329"/>
    </w:p>
    <w:p w14:paraId="6BDB86F6" w14:textId="77777777" w:rsidR="00577BBF" w:rsidRPr="00CF4171" w:rsidRDefault="00577BBF" w:rsidP="00577BBF">
      <w:pPr>
        <w:numPr>
          <w:ilvl w:val="0"/>
          <w:numId w:val="3"/>
        </w:numPr>
        <w:spacing w:before="240" w:after="240" w:line="240" w:lineRule="atLeast"/>
        <w:ind w:left="924" w:hanging="924"/>
        <w:jc w:val="thaiDistribute"/>
        <w:rPr>
          <w:rFonts w:ascii="Angsana New" w:hAnsi="Angsana New"/>
          <w:b/>
          <w:bCs/>
          <w:sz w:val="30"/>
          <w:szCs w:val="30"/>
        </w:rPr>
      </w:pPr>
      <w:r w:rsidRPr="00CF4171">
        <w:rPr>
          <w:rFonts w:ascii="Angsana New" w:hAnsi="Angsana New"/>
          <w:b/>
          <w:bCs/>
          <w:sz w:val="30"/>
          <w:szCs w:val="30"/>
          <w:cs/>
        </w:rPr>
        <w:lastRenderedPageBreak/>
        <w:t>เงินกู้ยืมจากสถาบันการเงิน</w:t>
      </w:r>
    </w:p>
    <w:p w14:paraId="5FD57CCF" w14:textId="6A7AE58D" w:rsidR="001F54E9" w:rsidRDefault="00577BBF" w:rsidP="001F54E9">
      <w:pPr>
        <w:spacing w:before="120" w:after="120" w:line="240" w:lineRule="auto"/>
        <w:ind w:firstLine="555"/>
        <w:rPr>
          <w:rFonts w:ascii="Angsana New" w:hAnsi="Angsana New"/>
          <w:sz w:val="30"/>
          <w:szCs w:val="30"/>
          <w:cs/>
          <w:lang w:val="en-US"/>
        </w:rPr>
      </w:pPr>
      <w:r w:rsidRPr="00577BBF">
        <w:rPr>
          <w:rFonts w:ascii="Angsana New" w:hAnsi="Angsana New"/>
          <w:sz w:val="30"/>
          <w:szCs w:val="30"/>
          <w:cs/>
        </w:rPr>
        <w:t xml:space="preserve">เงินกู้ยืมจากสถาบันการเงิน </w:t>
      </w:r>
      <w:r w:rsidR="009038D6" w:rsidRPr="00136495">
        <w:rPr>
          <w:rFonts w:ascii="Angsana New" w:hAnsi="Angsana New"/>
          <w:sz w:val="30"/>
          <w:szCs w:val="30"/>
          <w:cs/>
        </w:rPr>
        <w:t xml:space="preserve">ณ วันที่ </w:t>
      </w:r>
      <w:r w:rsidR="007A60A2">
        <w:rPr>
          <w:rFonts w:ascii="Angsana New" w:hAnsi="Angsana New"/>
          <w:color w:val="000000"/>
          <w:sz w:val="30"/>
          <w:szCs w:val="30"/>
          <w:lang w:val="en-US"/>
        </w:rPr>
        <w:t>3</w:t>
      </w:r>
      <w:r w:rsidR="00BE0DFA">
        <w:rPr>
          <w:rFonts w:ascii="Angsana New" w:hAnsi="Angsana New"/>
          <w:color w:val="000000"/>
          <w:sz w:val="30"/>
          <w:szCs w:val="30"/>
          <w:lang w:val="en-US"/>
        </w:rPr>
        <w:t>0</w:t>
      </w:r>
      <w:r w:rsidR="004D3711">
        <w:rPr>
          <w:rFonts w:ascii="Angsana New" w:hAnsi="Angsana New"/>
          <w:color w:val="000000"/>
          <w:sz w:val="30"/>
          <w:szCs w:val="30"/>
          <w:lang w:val="en-US"/>
        </w:rPr>
        <w:t xml:space="preserve"> </w:t>
      </w:r>
      <w:r w:rsidR="00BE0DFA">
        <w:rPr>
          <w:rFonts w:ascii="Angsana New" w:hAnsi="Angsana New" w:hint="cs"/>
          <w:color w:val="000000"/>
          <w:sz w:val="30"/>
          <w:szCs w:val="30"/>
          <w:cs/>
          <w:lang w:val="en-US"/>
        </w:rPr>
        <w:t>มิถุนายน</w:t>
      </w:r>
      <w:r w:rsidR="004D3711">
        <w:rPr>
          <w:rFonts w:ascii="Angsana New" w:hAnsi="Angsana New" w:hint="cs"/>
          <w:color w:val="000000"/>
          <w:sz w:val="30"/>
          <w:szCs w:val="30"/>
          <w:cs/>
          <w:lang w:val="en-US"/>
        </w:rPr>
        <w:t xml:space="preserve"> </w:t>
      </w:r>
      <w:r w:rsidR="007A60A2" w:rsidRPr="00541803">
        <w:rPr>
          <w:rFonts w:ascii="Angsana New" w:hAnsi="Angsana New"/>
          <w:color w:val="000000"/>
          <w:sz w:val="30"/>
          <w:szCs w:val="30"/>
          <w:lang w:val="en-US"/>
        </w:rPr>
        <w:t>256</w:t>
      </w:r>
      <w:r w:rsidR="00C73F16">
        <w:rPr>
          <w:rFonts w:ascii="Angsana New" w:hAnsi="Angsana New"/>
          <w:color w:val="000000"/>
          <w:sz w:val="30"/>
          <w:szCs w:val="30"/>
          <w:lang w:val="en-US"/>
        </w:rPr>
        <w:t>9</w:t>
      </w:r>
      <w:r w:rsidR="007A60A2">
        <w:rPr>
          <w:rFonts w:ascii="Angsana New" w:hAnsi="Angsana New"/>
          <w:color w:val="000000"/>
          <w:sz w:val="30"/>
          <w:szCs w:val="30"/>
          <w:lang w:val="en-US"/>
        </w:rPr>
        <w:t xml:space="preserve"> </w:t>
      </w:r>
      <w:r w:rsidR="007A60A2" w:rsidRPr="004D201A">
        <w:rPr>
          <w:rFonts w:ascii="Angsana New" w:hAnsi="Angsana New" w:hint="cs"/>
          <w:color w:val="000000"/>
          <w:sz w:val="30"/>
          <w:szCs w:val="30"/>
          <w:cs/>
        </w:rPr>
        <w:t xml:space="preserve">และวันที่ </w:t>
      </w:r>
      <w:r w:rsidR="007A60A2" w:rsidRPr="004D201A">
        <w:rPr>
          <w:rFonts w:ascii="Angsana New" w:hAnsi="Angsana New"/>
          <w:color w:val="000000"/>
          <w:sz w:val="30"/>
          <w:szCs w:val="30"/>
          <w:lang w:val="en-US"/>
        </w:rPr>
        <w:t xml:space="preserve">31 </w:t>
      </w:r>
      <w:r w:rsidR="007A60A2" w:rsidRPr="004D201A">
        <w:rPr>
          <w:rFonts w:ascii="Angsana New" w:hAnsi="Angsana New" w:hint="cs"/>
          <w:color w:val="000000"/>
          <w:sz w:val="30"/>
          <w:szCs w:val="30"/>
          <w:cs/>
          <w:lang w:val="en-US"/>
        </w:rPr>
        <w:t xml:space="preserve">ธันวาคม </w:t>
      </w:r>
      <w:r w:rsidR="007A60A2" w:rsidRPr="004D201A">
        <w:rPr>
          <w:rFonts w:ascii="Angsana New" w:hAnsi="Angsana New"/>
          <w:color w:val="000000"/>
          <w:sz w:val="30"/>
          <w:szCs w:val="30"/>
          <w:lang w:val="en-US"/>
        </w:rPr>
        <w:t>256</w:t>
      </w:r>
      <w:r w:rsidR="00C73F16">
        <w:rPr>
          <w:rFonts w:ascii="Angsana New" w:hAnsi="Angsana New"/>
          <w:color w:val="000000"/>
          <w:sz w:val="30"/>
          <w:szCs w:val="30"/>
          <w:lang w:val="en-US"/>
        </w:rPr>
        <w:t>8</w:t>
      </w:r>
      <w:r w:rsidR="007A60A2">
        <w:rPr>
          <w:rFonts w:ascii="Angsana New" w:hAnsi="Angsana New" w:hint="cs"/>
          <w:color w:val="000000"/>
          <w:sz w:val="30"/>
          <w:szCs w:val="30"/>
          <w:cs/>
          <w:lang w:val="en-US"/>
        </w:rPr>
        <w:t xml:space="preserve"> </w:t>
      </w:r>
      <w:r w:rsidR="001F54E9" w:rsidRPr="00136495">
        <w:rPr>
          <w:rFonts w:ascii="Angsana New" w:hAnsi="Angsana New" w:hint="cs"/>
          <w:sz w:val="30"/>
          <w:szCs w:val="30"/>
          <w:cs/>
          <w:lang w:val="en-US"/>
        </w:rPr>
        <w:t>ประกอบด้วย</w:t>
      </w:r>
    </w:p>
    <w:p w14:paraId="1C21EB57" w14:textId="5F961624" w:rsidR="00577BBF" w:rsidRDefault="00343478" w:rsidP="00872298">
      <w:pPr>
        <w:spacing w:before="120" w:after="120" w:line="240" w:lineRule="auto"/>
        <w:ind w:firstLine="555"/>
        <w:rPr>
          <w:rFonts w:ascii="Angsana New" w:hAnsi="Angsana New"/>
          <w:sz w:val="30"/>
          <w:szCs w:val="30"/>
        </w:rPr>
      </w:pPr>
      <w:r>
        <w:rPr>
          <w:rFonts w:ascii="Angsana New" w:hAnsi="Angsana New"/>
          <w:sz w:val="30"/>
          <w:szCs w:val="30"/>
        </w:rPr>
        <w:pict w14:anchorId="7E1DFD94">
          <v:shape id="_x0000_i1053" type="#_x0000_t75" style="width:740.65pt;height:378pt">
            <v:imagedata r:id="rId39" o:title=""/>
          </v:shape>
        </w:pict>
      </w:r>
    </w:p>
    <w:p w14:paraId="6E7DA035" w14:textId="66B372DF" w:rsidR="00256955" w:rsidRDefault="00343478" w:rsidP="00872298">
      <w:pPr>
        <w:spacing w:before="120" w:after="120" w:line="240" w:lineRule="auto"/>
        <w:ind w:firstLine="555"/>
        <w:rPr>
          <w:rFonts w:ascii="Angsana New" w:hAnsi="Angsana New"/>
          <w:sz w:val="30"/>
          <w:szCs w:val="30"/>
        </w:rPr>
      </w:pPr>
      <w:r>
        <w:rPr>
          <w:rFonts w:ascii="Angsana New" w:hAnsi="Angsana New"/>
          <w:sz w:val="30"/>
          <w:szCs w:val="30"/>
        </w:rPr>
        <w:lastRenderedPageBreak/>
        <w:pict w14:anchorId="31640F80">
          <v:shape id="_x0000_i1054" type="#_x0000_t75" style="width:739.35pt;height:425.35pt">
            <v:imagedata r:id="rId40" o:title=""/>
          </v:shape>
        </w:pict>
      </w:r>
    </w:p>
    <w:p w14:paraId="059FE57C" w14:textId="2182E275" w:rsidR="007A60A2" w:rsidRDefault="00343478" w:rsidP="00872298">
      <w:pPr>
        <w:spacing w:before="120" w:after="120" w:line="240" w:lineRule="auto"/>
        <w:ind w:firstLine="555"/>
        <w:rPr>
          <w:rFonts w:ascii="Angsana New" w:hAnsi="Angsana New"/>
          <w:sz w:val="30"/>
          <w:szCs w:val="30"/>
        </w:rPr>
      </w:pPr>
      <w:r>
        <w:rPr>
          <w:rFonts w:ascii="Angsana New" w:hAnsi="Angsana New"/>
          <w:sz w:val="30"/>
          <w:szCs w:val="30"/>
        </w:rPr>
        <w:lastRenderedPageBreak/>
        <w:pict w14:anchorId="4DED3E7B">
          <v:shape id="_x0000_i1055" type="#_x0000_t75" style="width:724.65pt;height:512.65pt">
            <v:imagedata r:id="rId41" o:title=""/>
          </v:shape>
        </w:pict>
      </w:r>
    </w:p>
    <w:p w14:paraId="3E8C214A" w14:textId="77777777" w:rsidR="00B821A5" w:rsidRPr="00523854" w:rsidRDefault="00B821A5" w:rsidP="00664C1B">
      <w:pPr>
        <w:spacing w:before="120" w:after="120" w:line="240" w:lineRule="auto"/>
        <w:jc w:val="thaiDistribute"/>
        <w:rPr>
          <w:rFonts w:ascii="Angsana New" w:hAnsi="Angsana New"/>
          <w:sz w:val="30"/>
          <w:szCs w:val="30"/>
        </w:rPr>
        <w:sectPr w:rsidR="00B821A5" w:rsidRPr="00523854" w:rsidSect="00C74E4A">
          <w:pgSz w:w="16834" w:h="11909" w:orient="landscape" w:code="9"/>
          <w:pgMar w:top="1151" w:right="663" w:bottom="1151" w:left="1151" w:header="720" w:footer="720" w:gutter="0"/>
          <w:cols w:space="720"/>
          <w:noEndnote/>
          <w:docGrid w:linePitch="360"/>
        </w:sectPr>
      </w:pPr>
    </w:p>
    <w:p w14:paraId="0AED259D" w14:textId="3530C2B5" w:rsidR="00854DED" w:rsidRDefault="00854DED" w:rsidP="00854DED">
      <w:pPr>
        <w:pStyle w:val="BlockText"/>
        <w:spacing w:before="120" w:after="120"/>
        <w:ind w:left="55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 xml:space="preserve">ที่ประชุมคณะกรรมการบริหาร เมื่อวันที่ </w:t>
      </w:r>
      <w:r>
        <w:rPr>
          <w:rFonts w:asciiTheme="majorBidi" w:hAnsiTheme="majorBidi" w:cstheme="majorBidi"/>
          <w:color w:val="000000" w:themeColor="text1"/>
          <w:sz w:val="30"/>
          <w:szCs w:val="30"/>
          <w:lang w:val="en-US"/>
        </w:rPr>
        <w:t>26</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lang w:val="en-US"/>
        </w:rPr>
        <w:t>มกราคม</w:t>
      </w: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lang w:val="en-US"/>
        </w:rPr>
        <w:t>2569</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มีมติอนุมัติให้นาย</w:t>
      </w:r>
      <w:r>
        <w:rPr>
          <w:rFonts w:asciiTheme="majorBidi" w:hAnsiTheme="majorBidi" w:cstheme="majorBidi" w:hint="cs"/>
          <w:color w:val="000000" w:themeColor="text1"/>
          <w:sz w:val="30"/>
          <w:szCs w:val="30"/>
          <w:cs/>
          <w:lang w:val="en-US"/>
        </w:rPr>
        <w:t>พงศ์พจน์ เลิศรุ้งพร</w:t>
      </w:r>
      <w:r>
        <w:rPr>
          <w:rFonts w:asciiTheme="majorBidi" w:hAnsiTheme="majorBidi" w:cstheme="majorBidi" w:hint="cs"/>
          <w:color w:val="000000" w:themeColor="text1"/>
          <w:sz w:val="30"/>
          <w:szCs w:val="30"/>
          <w:cs/>
        </w:rPr>
        <w:t xml:space="preserve"> กรรมการบริษัททำสัญญากู้ยืมเงินจากสถาบันการเงินเพื่อบริษัทสำหรับใช้เป็นเงินทุนหมุนเวียน</w:t>
      </w:r>
    </w:p>
    <w:p w14:paraId="46C8B0D5" w14:textId="2C673262" w:rsidR="00854DED" w:rsidRDefault="00854DED" w:rsidP="00854DED">
      <w:pPr>
        <w:pStyle w:val="BlockText"/>
        <w:spacing w:before="120" w:after="120"/>
        <w:ind w:left="55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เมื่อวันที่ </w:t>
      </w:r>
      <w:r>
        <w:rPr>
          <w:rFonts w:asciiTheme="majorBidi" w:hAnsiTheme="majorBidi" w:cstheme="majorBidi"/>
          <w:color w:val="000000" w:themeColor="text1"/>
          <w:sz w:val="30"/>
          <w:szCs w:val="30"/>
          <w:lang w:val="en-US"/>
        </w:rPr>
        <w:t>3</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กุมภาพันธ์ </w:t>
      </w:r>
      <w:r>
        <w:rPr>
          <w:rFonts w:asciiTheme="majorBidi" w:hAnsiTheme="majorBidi" w:cstheme="majorBidi"/>
          <w:color w:val="000000" w:themeColor="text1"/>
          <w:sz w:val="30"/>
          <w:szCs w:val="30"/>
          <w:lang w:val="en-US"/>
        </w:rPr>
        <w:t>2569</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กรรมการบริษัททำสัญญาวงเงินกู้ยืมจากสถาบันการเงิน จำนวนเงิน </w:t>
      </w:r>
      <w:r>
        <w:rPr>
          <w:rFonts w:asciiTheme="majorBidi" w:hAnsiTheme="majorBidi" w:cstheme="majorBidi"/>
          <w:color w:val="000000" w:themeColor="text1"/>
          <w:sz w:val="30"/>
          <w:szCs w:val="30"/>
          <w:lang w:val="en-US"/>
        </w:rPr>
        <w:t>6.45</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ล้านบาท ทั้งนี้ บริษัทมีภาระหน้าที่ต้องปฏิบัติตามข้อตกลงและเงื่อนไขเช่นเดียวกันกับสัญญากู้ยืมเงินจากสถาบันการเงิน</w:t>
      </w:r>
    </w:p>
    <w:p w14:paraId="20E5E39C" w14:textId="1A4FB65A" w:rsidR="00F602E7" w:rsidRPr="001911FC" w:rsidRDefault="002B6320" w:rsidP="002C5C94">
      <w:pPr>
        <w:spacing w:before="120" w:after="120" w:line="240" w:lineRule="auto"/>
        <w:ind w:left="562"/>
        <w:jc w:val="thaiDistribute"/>
        <w:rPr>
          <w:rFonts w:ascii="Angsana New" w:hAnsi="Angsana New"/>
          <w:sz w:val="30"/>
          <w:szCs w:val="30"/>
          <w:lang w:val="en-US"/>
        </w:rPr>
      </w:pPr>
      <w:r>
        <w:rPr>
          <w:rFonts w:ascii="Angsana New" w:hAnsi="Angsana New" w:hint="cs"/>
          <w:sz w:val="30"/>
          <w:szCs w:val="30"/>
          <w:cs/>
        </w:rPr>
        <w:t>ราย</w:t>
      </w:r>
      <w:r w:rsidR="004F4414" w:rsidRPr="004F4414">
        <w:rPr>
          <w:rFonts w:ascii="Angsana New" w:hAnsi="Angsana New"/>
          <w:sz w:val="30"/>
          <w:szCs w:val="30"/>
          <w:cs/>
        </w:rPr>
        <w:t>การเพิ่มขึ้นและลดลงเงินกู้ยืมจากสถาบัน</w:t>
      </w:r>
      <w:r w:rsidR="004F4414" w:rsidRPr="006013ED">
        <w:rPr>
          <w:rFonts w:ascii="Angsana New" w:hAnsi="Angsana New"/>
          <w:sz w:val="30"/>
          <w:szCs w:val="30"/>
          <w:cs/>
        </w:rPr>
        <w:t xml:space="preserve">การเงิน </w:t>
      </w:r>
      <w:r w:rsidR="009038D6" w:rsidRPr="006013ED">
        <w:rPr>
          <w:rFonts w:ascii="Angsana New" w:hAnsi="Angsana New"/>
          <w:color w:val="000000"/>
          <w:sz w:val="30"/>
          <w:szCs w:val="30"/>
          <w:cs/>
        </w:rPr>
        <w:t>สำหรับงวด</w:t>
      </w:r>
      <w:r w:rsidR="00BE0DFA">
        <w:rPr>
          <w:rFonts w:ascii="Angsana New" w:hAnsi="Angsana New" w:hint="cs"/>
          <w:color w:val="000000"/>
          <w:sz w:val="30"/>
          <w:szCs w:val="30"/>
          <w:cs/>
        </w:rPr>
        <w:t>หก</w:t>
      </w:r>
      <w:r w:rsidR="009038D6" w:rsidRPr="006013ED">
        <w:rPr>
          <w:rFonts w:ascii="Angsana New" w:hAnsi="Angsana New"/>
          <w:color w:val="000000"/>
          <w:sz w:val="30"/>
          <w:szCs w:val="30"/>
          <w:cs/>
        </w:rPr>
        <w:t xml:space="preserve">เดือนสิ้นสุดวันที่ </w:t>
      </w:r>
      <w:r w:rsidR="00E36E38">
        <w:rPr>
          <w:rFonts w:ascii="Angsana New" w:hAnsi="Angsana New"/>
          <w:color w:val="000000"/>
          <w:sz w:val="30"/>
          <w:szCs w:val="30"/>
          <w:lang w:val="en-US"/>
        </w:rPr>
        <w:t>3</w:t>
      </w:r>
      <w:r w:rsidR="00BE0DFA">
        <w:rPr>
          <w:rFonts w:ascii="Angsana New" w:hAnsi="Angsana New"/>
          <w:color w:val="000000"/>
          <w:sz w:val="30"/>
          <w:szCs w:val="30"/>
          <w:lang w:val="en-US"/>
        </w:rPr>
        <w:t>0</w:t>
      </w:r>
      <w:r w:rsidR="00E36E38">
        <w:rPr>
          <w:rFonts w:ascii="Angsana New" w:hAnsi="Angsana New"/>
          <w:color w:val="000000"/>
          <w:sz w:val="30"/>
          <w:szCs w:val="30"/>
          <w:lang w:val="en-US"/>
        </w:rPr>
        <w:t xml:space="preserve"> </w:t>
      </w:r>
      <w:r w:rsidR="00BE0DFA">
        <w:rPr>
          <w:rFonts w:ascii="Angsana New" w:hAnsi="Angsana New" w:hint="cs"/>
          <w:color w:val="000000"/>
          <w:sz w:val="30"/>
          <w:szCs w:val="30"/>
          <w:cs/>
          <w:lang w:val="en-US"/>
        </w:rPr>
        <w:t>มิถุนายน</w:t>
      </w:r>
      <w:r w:rsidR="00FF4FF5">
        <w:rPr>
          <w:rFonts w:ascii="Angsana New" w:hAnsi="Angsana New" w:hint="cs"/>
          <w:color w:val="000000"/>
          <w:sz w:val="30"/>
          <w:szCs w:val="30"/>
          <w:cs/>
          <w:lang w:val="en-US"/>
        </w:rPr>
        <w:t xml:space="preserve"> </w:t>
      </w:r>
      <w:r w:rsidR="00E36E38" w:rsidRPr="00541803">
        <w:rPr>
          <w:rFonts w:ascii="Angsana New" w:hAnsi="Angsana New"/>
          <w:color w:val="000000"/>
          <w:sz w:val="30"/>
          <w:szCs w:val="30"/>
          <w:lang w:val="en-US"/>
        </w:rPr>
        <w:t>256</w:t>
      </w:r>
      <w:r w:rsidR="00D02705">
        <w:rPr>
          <w:rFonts w:ascii="Angsana New" w:hAnsi="Angsana New"/>
          <w:color w:val="000000"/>
          <w:sz w:val="30"/>
          <w:szCs w:val="30"/>
          <w:lang w:val="en-US"/>
        </w:rPr>
        <w:t>9</w:t>
      </w:r>
      <w:r w:rsidR="00E36E38">
        <w:rPr>
          <w:rFonts w:ascii="Angsana New" w:hAnsi="Angsana New"/>
          <w:color w:val="000000"/>
          <w:sz w:val="30"/>
          <w:szCs w:val="30"/>
          <w:lang w:val="en-US"/>
        </w:rPr>
        <w:t xml:space="preserve"> </w:t>
      </w:r>
      <w:r w:rsidR="004F4414" w:rsidRPr="006013ED">
        <w:rPr>
          <w:rFonts w:ascii="Angsana New" w:hAnsi="Angsana New"/>
          <w:sz w:val="30"/>
          <w:szCs w:val="30"/>
          <w:cs/>
        </w:rPr>
        <w:t>และ</w:t>
      </w:r>
      <w:r w:rsidR="002C5C94" w:rsidRPr="006013ED">
        <w:rPr>
          <w:rFonts w:ascii="Angsana New" w:hAnsi="Angsana New"/>
          <w:sz w:val="30"/>
          <w:szCs w:val="30"/>
          <w:cs/>
        </w:rPr>
        <w:t xml:space="preserve"> </w:t>
      </w:r>
      <w:r w:rsidR="006013ED" w:rsidRPr="006013ED">
        <w:rPr>
          <w:rFonts w:ascii="Angsana New" w:hAnsi="Angsana New"/>
          <w:sz w:val="30"/>
          <w:szCs w:val="30"/>
        </w:rPr>
        <w:t>256</w:t>
      </w:r>
      <w:r w:rsidR="00D02705">
        <w:rPr>
          <w:rFonts w:ascii="Angsana New" w:hAnsi="Angsana New"/>
          <w:sz w:val="30"/>
          <w:szCs w:val="30"/>
        </w:rPr>
        <w:t>8</w:t>
      </w:r>
      <w:r w:rsidR="002C5C94" w:rsidRPr="006013ED">
        <w:rPr>
          <w:rFonts w:ascii="Angsana New" w:hAnsi="Angsana New"/>
          <w:sz w:val="30"/>
          <w:szCs w:val="30"/>
        </w:rPr>
        <w:t xml:space="preserve"> </w:t>
      </w:r>
      <w:r w:rsidR="00D4142B" w:rsidRPr="006013ED">
        <w:rPr>
          <w:rFonts w:ascii="Angsana New" w:hAnsi="Angsana New" w:hint="cs"/>
          <w:sz w:val="30"/>
          <w:szCs w:val="30"/>
          <w:cs/>
        </w:rPr>
        <w:t>แสดง</w:t>
      </w:r>
      <w:r w:rsidR="004F4414" w:rsidRPr="004F4414">
        <w:rPr>
          <w:rFonts w:ascii="Angsana New" w:hAnsi="Angsana New"/>
          <w:sz w:val="30"/>
          <w:szCs w:val="30"/>
          <w:cs/>
        </w:rPr>
        <w:t>ดังนี้</w:t>
      </w:r>
    </w:p>
    <w:p w14:paraId="2E599557" w14:textId="1E215515" w:rsidR="004F4414" w:rsidRPr="004D3207" w:rsidRDefault="00343478" w:rsidP="00227166">
      <w:pPr>
        <w:spacing w:before="120" w:after="120" w:line="240" w:lineRule="auto"/>
        <w:ind w:firstLine="555"/>
        <w:jc w:val="thaiDistribute"/>
        <w:rPr>
          <w:rFonts w:ascii="Angsana New" w:hAnsi="Angsana New"/>
          <w:sz w:val="24"/>
          <w:szCs w:val="24"/>
          <w:cs/>
        </w:rPr>
      </w:pPr>
      <w:r>
        <w:rPr>
          <w:rFonts w:ascii="Angsana New" w:hAnsi="Angsana New"/>
          <w:sz w:val="30"/>
          <w:szCs w:val="30"/>
        </w:rPr>
        <w:pict w14:anchorId="683D98F1">
          <v:shape id="_x0000_i1056" type="#_x0000_t75" style="width:478pt;height:177.35pt">
            <v:imagedata r:id="rId42" o:title=""/>
          </v:shape>
        </w:pict>
      </w:r>
    </w:p>
    <w:p w14:paraId="40D398F5" w14:textId="10AA1DAD" w:rsidR="00222901" w:rsidRPr="00231429" w:rsidRDefault="00222901" w:rsidP="0019437E">
      <w:pPr>
        <w:numPr>
          <w:ilvl w:val="0"/>
          <w:numId w:val="3"/>
        </w:numPr>
        <w:spacing w:before="240" w:after="240" w:line="240" w:lineRule="atLeast"/>
        <w:ind w:left="924" w:hanging="924"/>
        <w:jc w:val="thaiDistribute"/>
        <w:rPr>
          <w:rFonts w:ascii="Angsana New" w:hAnsi="Angsana New"/>
          <w:b/>
          <w:bCs/>
          <w:sz w:val="30"/>
          <w:szCs w:val="30"/>
          <w:lang w:val="en-US"/>
        </w:rPr>
      </w:pPr>
      <w:r w:rsidRPr="00231429">
        <w:rPr>
          <w:rFonts w:ascii="Angsana New" w:hAnsi="Angsana New" w:hint="cs"/>
          <w:b/>
          <w:bCs/>
          <w:sz w:val="30"/>
          <w:szCs w:val="30"/>
          <w:cs/>
          <w:lang w:val="en-US"/>
        </w:rPr>
        <w:t>หุ้นกู้</w:t>
      </w:r>
    </w:p>
    <w:p w14:paraId="109FBC09" w14:textId="708285D5" w:rsidR="00770DAF" w:rsidRPr="0071432F" w:rsidRDefault="00770DAF" w:rsidP="00770DAF">
      <w:pPr>
        <w:pStyle w:val="BlockText"/>
        <w:spacing w:before="120" w:after="120"/>
        <w:ind w:left="555" w:right="0" w:firstLine="0"/>
        <w:jc w:val="thaiDistribute"/>
        <w:rPr>
          <w:rFonts w:ascii="Angsana New" w:hAnsi="Angsana New"/>
          <w:color w:val="000000"/>
          <w:sz w:val="30"/>
          <w:szCs w:val="30"/>
          <w:lang w:val="en-US"/>
        </w:rPr>
      </w:pPr>
      <w:r w:rsidRPr="00770DAF">
        <w:rPr>
          <w:rFonts w:ascii="Angsana New" w:hAnsi="Angsana New" w:hint="cs"/>
          <w:color w:val="000000"/>
          <w:sz w:val="30"/>
          <w:szCs w:val="30"/>
          <w:cs/>
        </w:rPr>
        <w:t>กลุ่ม</w:t>
      </w:r>
      <w:r w:rsidRPr="00770DAF">
        <w:rPr>
          <w:rFonts w:ascii="Angsana New" w:hAnsi="Angsana New"/>
          <w:color w:val="000000"/>
          <w:sz w:val="30"/>
          <w:szCs w:val="30"/>
          <w:cs/>
        </w:rPr>
        <w:t>บริษัทออกหุ้นกู้</w:t>
      </w:r>
      <w:r w:rsidR="00231429" w:rsidRPr="00231429">
        <w:rPr>
          <w:rFonts w:ascii="Angsana New" w:hAnsi="Angsana New"/>
          <w:color w:val="000000"/>
          <w:sz w:val="30"/>
          <w:szCs w:val="30"/>
          <w:cs/>
        </w:rPr>
        <w:t>ประเภทไม่ด้อยสิทธิ มี</w:t>
      </w:r>
      <w:r w:rsidR="002B6715">
        <w:rPr>
          <w:rFonts w:ascii="Angsana New" w:hAnsi="Angsana New" w:hint="cs"/>
          <w:color w:val="000000"/>
          <w:sz w:val="30"/>
          <w:szCs w:val="30"/>
          <w:cs/>
        </w:rPr>
        <w:t>หลัก</w:t>
      </w:r>
      <w:r w:rsidR="00231429" w:rsidRPr="00231429">
        <w:rPr>
          <w:rFonts w:ascii="Angsana New" w:hAnsi="Angsana New"/>
          <w:color w:val="000000"/>
          <w:sz w:val="30"/>
          <w:szCs w:val="30"/>
          <w:cs/>
        </w:rPr>
        <w:t>ประกัน และมีผู้แทนผู้ถือหุ้นกู้</w:t>
      </w:r>
      <w:r w:rsidRPr="00770DAF">
        <w:rPr>
          <w:rFonts w:ascii="Angsana New" w:hAnsi="Angsana New"/>
          <w:color w:val="000000"/>
          <w:sz w:val="30"/>
          <w:szCs w:val="30"/>
          <w:cs/>
        </w:rPr>
        <w:t xml:space="preserve"> มูลค่าหน่วยละ </w:t>
      </w:r>
      <w:r w:rsidR="0066452E">
        <w:rPr>
          <w:rFonts w:ascii="Angsana New" w:hAnsi="Angsana New"/>
          <w:color w:val="000000"/>
          <w:sz w:val="30"/>
          <w:szCs w:val="30"/>
          <w:lang w:val="en-US"/>
        </w:rPr>
        <w:t>1</w:t>
      </w:r>
      <w:r w:rsidRPr="00770DAF">
        <w:rPr>
          <w:rFonts w:ascii="Angsana New" w:hAnsi="Angsana New"/>
          <w:color w:val="000000"/>
          <w:sz w:val="30"/>
          <w:szCs w:val="30"/>
        </w:rPr>
        <w:t>,</w:t>
      </w:r>
      <w:r w:rsidR="0066452E">
        <w:rPr>
          <w:rFonts w:ascii="Angsana New" w:hAnsi="Angsana New"/>
          <w:color w:val="000000"/>
          <w:sz w:val="30"/>
          <w:szCs w:val="30"/>
          <w:lang w:val="en-US"/>
        </w:rPr>
        <w:t>000</w:t>
      </w:r>
      <w:r w:rsidRPr="00770DAF">
        <w:rPr>
          <w:rFonts w:ascii="Angsana New" w:hAnsi="Angsana New"/>
          <w:color w:val="000000"/>
          <w:sz w:val="30"/>
          <w:szCs w:val="30"/>
        </w:rPr>
        <w:t xml:space="preserve"> </w:t>
      </w:r>
      <w:r w:rsidRPr="00770DAF">
        <w:rPr>
          <w:rFonts w:ascii="Angsana New" w:hAnsi="Angsana New"/>
          <w:color w:val="000000"/>
          <w:sz w:val="30"/>
          <w:szCs w:val="30"/>
          <w:cs/>
        </w:rPr>
        <w:t xml:space="preserve">บาท </w:t>
      </w:r>
      <w:r w:rsidRPr="00770DAF">
        <w:rPr>
          <w:rFonts w:ascii="Angsana New" w:hAnsi="Angsana New" w:hint="cs"/>
          <w:color w:val="000000"/>
          <w:sz w:val="30"/>
          <w:szCs w:val="30"/>
          <w:cs/>
        </w:rPr>
        <w:t>แสดง</w:t>
      </w:r>
      <w:r w:rsidRPr="00770DAF">
        <w:rPr>
          <w:rFonts w:ascii="Angsana New" w:hAnsi="Angsana New"/>
          <w:color w:val="000000"/>
          <w:sz w:val="30"/>
          <w:szCs w:val="30"/>
          <w:cs/>
        </w:rPr>
        <w:t>รายละเอียด ดังนี้</w:t>
      </w:r>
    </w:p>
    <w:p w14:paraId="5AFD4E41" w14:textId="334A1D21" w:rsidR="00770DAF" w:rsidRPr="00231429" w:rsidRDefault="00343478" w:rsidP="00770DAF">
      <w:pPr>
        <w:pStyle w:val="BlockText"/>
        <w:spacing w:before="120" w:after="120"/>
        <w:ind w:left="555" w:right="0" w:firstLine="0"/>
        <w:jc w:val="thaiDistribute"/>
        <w:rPr>
          <w:rFonts w:ascii="Angsana New" w:hAnsi="Angsana New"/>
          <w:color w:val="000000"/>
          <w:sz w:val="30"/>
          <w:szCs w:val="30"/>
          <w:lang w:val="en-US"/>
        </w:rPr>
      </w:pPr>
      <w:r>
        <w:rPr>
          <w:rFonts w:ascii="Angsana New" w:hAnsi="Angsana New"/>
          <w:color w:val="000000"/>
          <w:sz w:val="30"/>
          <w:szCs w:val="30"/>
        </w:rPr>
        <w:pict w14:anchorId="78641A19">
          <v:shape id="_x0000_i1057" type="#_x0000_t75" style="width:480pt;height:216.65pt">
            <v:imagedata r:id="rId43" o:title=""/>
          </v:shape>
        </w:pict>
      </w:r>
      <w:r w:rsidR="00770DAF" w:rsidRPr="00770DAF">
        <w:rPr>
          <w:rFonts w:ascii="Angsana New" w:hAnsi="Angsana New"/>
          <w:color w:val="000000"/>
          <w:sz w:val="30"/>
          <w:szCs w:val="30"/>
          <w:cs/>
        </w:rPr>
        <w:t xml:space="preserve"> </w:t>
      </w:r>
    </w:p>
    <w:p w14:paraId="513999D2" w14:textId="77777777" w:rsidR="001911FC" w:rsidRDefault="001911FC">
      <w:pPr>
        <w:spacing w:line="240" w:lineRule="auto"/>
        <w:rPr>
          <w:rFonts w:ascii="Angsana New" w:hAnsi="Angsana New"/>
          <w:sz w:val="30"/>
          <w:szCs w:val="30"/>
          <w:cs/>
          <w:lang w:val="th-TH"/>
        </w:rPr>
      </w:pPr>
      <w:r>
        <w:rPr>
          <w:rFonts w:ascii="Angsana New" w:hAnsi="Angsana New"/>
          <w:sz w:val="30"/>
          <w:szCs w:val="30"/>
          <w:cs/>
        </w:rPr>
        <w:br w:type="page"/>
      </w:r>
    </w:p>
    <w:p w14:paraId="42AFFB2A" w14:textId="5ABDDD9A" w:rsidR="00770DAF" w:rsidRPr="006E4175" w:rsidRDefault="00770DAF" w:rsidP="00770DAF">
      <w:pPr>
        <w:pStyle w:val="BlockText"/>
        <w:spacing w:before="120" w:after="120"/>
        <w:ind w:left="555" w:right="0" w:firstLine="0"/>
        <w:jc w:val="thaiDistribute"/>
        <w:rPr>
          <w:rFonts w:ascii="Angsana New" w:hAnsi="Angsana New"/>
          <w:sz w:val="30"/>
          <w:szCs w:val="30"/>
          <w:lang w:val="en-GB"/>
        </w:rPr>
      </w:pPr>
      <w:r w:rsidRPr="00770DAF">
        <w:rPr>
          <w:rFonts w:ascii="Angsana New" w:hAnsi="Angsana New" w:hint="cs"/>
          <w:sz w:val="30"/>
          <w:szCs w:val="30"/>
          <w:cs/>
        </w:rPr>
        <w:lastRenderedPageBreak/>
        <w:t>มูลค่า</w:t>
      </w:r>
      <w:r w:rsidRPr="00770DAF">
        <w:rPr>
          <w:rFonts w:ascii="Angsana New" w:hAnsi="Angsana New"/>
          <w:sz w:val="30"/>
          <w:szCs w:val="30"/>
          <w:cs/>
        </w:rPr>
        <w:t xml:space="preserve">ตามบัญชีและมูลค่ายุติธรรมหุ้นกู้ (ยอดรวมก่อนหักค่าใช้จ่ายการออกหุ้นกู้) </w:t>
      </w:r>
      <w:r w:rsidRPr="000F04E4">
        <w:rPr>
          <w:rFonts w:ascii="Angsana New" w:hAnsi="Angsana New"/>
          <w:sz w:val="30"/>
          <w:szCs w:val="30"/>
          <w:cs/>
        </w:rPr>
        <w:t xml:space="preserve">ณ วันที่ </w:t>
      </w:r>
      <w:r w:rsidR="00E36E38">
        <w:rPr>
          <w:rFonts w:ascii="Angsana New" w:hAnsi="Angsana New"/>
          <w:color w:val="000000"/>
          <w:sz w:val="30"/>
          <w:szCs w:val="30"/>
          <w:lang w:val="en-US"/>
        </w:rPr>
        <w:t>3</w:t>
      </w:r>
      <w:r w:rsidR="00BE0DFA">
        <w:rPr>
          <w:rFonts w:ascii="Angsana New" w:hAnsi="Angsana New"/>
          <w:color w:val="000000"/>
          <w:sz w:val="30"/>
          <w:szCs w:val="30"/>
          <w:lang w:val="en-US"/>
        </w:rPr>
        <w:t>0</w:t>
      </w:r>
      <w:r w:rsidR="0071432F">
        <w:rPr>
          <w:rFonts w:ascii="Angsana New" w:hAnsi="Angsana New"/>
          <w:color w:val="000000"/>
          <w:sz w:val="30"/>
          <w:szCs w:val="30"/>
          <w:lang w:val="en-US"/>
        </w:rPr>
        <w:t xml:space="preserve"> </w:t>
      </w:r>
      <w:r w:rsidR="00BE0DFA">
        <w:rPr>
          <w:rFonts w:ascii="Angsana New" w:hAnsi="Angsana New" w:hint="cs"/>
          <w:color w:val="000000"/>
          <w:sz w:val="30"/>
          <w:szCs w:val="30"/>
          <w:cs/>
          <w:lang w:val="en-US"/>
        </w:rPr>
        <w:t>มิถุนายน</w:t>
      </w:r>
      <w:r w:rsidR="0071432F">
        <w:rPr>
          <w:rFonts w:ascii="Angsana New" w:hAnsi="Angsana New"/>
          <w:color w:val="000000"/>
          <w:sz w:val="30"/>
          <w:szCs w:val="30"/>
          <w:lang w:val="en-US"/>
        </w:rPr>
        <w:t xml:space="preserve"> 256</w:t>
      </w:r>
      <w:r w:rsidR="00F51908">
        <w:rPr>
          <w:rFonts w:ascii="Angsana New" w:hAnsi="Angsana New"/>
          <w:color w:val="000000"/>
          <w:sz w:val="30"/>
          <w:szCs w:val="30"/>
          <w:lang w:val="en-US"/>
        </w:rPr>
        <w:t>9</w:t>
      </w:r>
      <w:r w:rsidR="00E36E38">
        <w:rPr>
          <w:rFonts w:ascii="Angsana New" w:hAnsi="Angsana New"/>
          <w:color w:val="000000"/>
          <w:sz w:val="30"/>
          <w:szCs w:val="30"/>
          <w:lang w:val="en-US"/>
        </w:rPr>
        <w:t xml:space="preserve"> </w:t>
      </w:r>
      <w:r w:rsidR="00CC45F7">
        <w:rPr>
          <w:rFonts w:ascii="Angsana New" w:hAnsi="Angsana New" w:hint="cs"/>
          <w:sz w:val="30"/>
          <w:szCs w:val="30"/>
          <w:cs/>
        </w:rPr>
        <w:t xml:space="preserve">และวันที่ </w:t>
      </w:r>
      <w:r w:rsidR="00CC45F7">
        <w:rPr>
          <w:rFonts w:ascii="Angsana New" w:hAnsi="Angsana New"/>
          <w:sz w:val="30"/>
          <w:szCs w:val="30"/>
          <w:lang w:val="en-US"/>
        </w:rPr>
        <w:t xml:space="preserve">31 </w:t>
      </w:r>
      <w:r w:rsidR="00CC45F7">
        <w:rPr>
          <w:rFonts w:ascii="Angsana New" w:hAnsi="Angsana New" w:hint="cs"/>
          <w:sz w:val="30"/>
          <w:szCs w:val="30"/>
          <w:cs/>
          <w:lang w:val="en-US"/>
        </w:rPr>
        <w:t xml:space="preserve">ธันวาคม </w:t>
      </w:r>
      <w:r w:rsidR="00CC45F7">
        <w:rPr>
          <w:rFonts w:ascii="Angsana New" w:hAnsi="Angsana New"/>
          <w:sz w:val="30"/>
          <w:szCs w:val="30"/>
          <w:lang w:val="en-US"/>
        </w:rPr>
        <w:t>256</w:t>
      </w:r>
      <w:r w:rsidR="00F51908">
        <w:rPr>
          <w:rFonts w:ascii="Angsana New" w:hAnsi="Angsana New"/>
          <w:sz w:val="30"/>
          <w:szCs w:val="30"/>
          <w:lang w:val="en-US"/>
        </w:rPr>
        <w:t>8</w:t>
      </w:r>
      <w:r w:rsidR="00CC45F7">
        <w:rPr>
          <w:rFonts w:ascii="Angsana New" w:hAnsi="Angsana New"/>
          <w:sz w:val="30"/>
          <w:szCs w:val="30"/>
          <w:lang w:val="en-US"/>
        </w:rPr>
        <w:t xml:space="preserve"> </w:t>
      </w:r>
      <w:r w:rsidRPr="00770DAF">
        <w:rPr>
          <w:rFonts w:ascii="Angsana New" w:hAnsi="Angsana New" w:hint="cs"/>
          <w:sz w:val="30"/>
          <w:szCs w:val="30"/>
          <w:cs/>
        </w:rPr>
        <w:t>แสดง</w:t>
      </w:r>
      <w:r w:rsidRPr="00770DAF">
        <w:rPr>
          <w:rFonts w:ascii="Angsana New" w:hAnsi="Angsana New"/>
          <w:sz w:val="30"/>
          <w:szCs w:val="30"/>
          <w:cs/>
        </w:rPr>
        <w:t>ดังนี้</w:t>
      </w:r>
    </w:p>
    <w:p w14:paraId="74435525" w14:textId="121B7C1A" w:rsidR="00770DAF" w:rsidRPr="005278E3" w:rsidRDefault="00343478" w:rsidP="00770DAF">
      <w:pPr>
        <w:pStyle w:val="BlockText"/>
        <w:spacing w:before="120" w:after="120"/>
        <w:ind w:left="555" w:right="0" w:firstLine="0"/>
        <w:jc w:val="thaiDistribute"/>
        <w:rPr>
          <w:rFonts w:ascii="Angsana New" w:hAnsi="Angsana New"/>
          <w:color w:val="000000"/>
          <w:sz w:val="30"/>
          <w:szCs w:val="30"/>
          <w:lang w:val="en-GB"/>
        </w:rPr>
      </w:pPr>
      <w:r>
        <w:rPr>
          <w:rFonts w:ascii="Angsana New" w:hAnsi="Angsana New"/>
          <w:sz w:val="30"/>
          <w:szCs w:val="30"/>
        </w:rPr>
        <w:pict w14:anchorId="421A9D90">
          <v:shape id="_x0000_i1058" type="#_x0000_t75" style="width:474.65pt;height:129.35pt">
            <v:imagedata r:id="rId44" o:title=""/>
          </v:shape>
        </w:pict>
      </w:r>
      <w:r w:rsidR="00770DAF">
        <w:rPr>
          <w:rFonts w:ascii="Angsana New" w:hAnsi="Angsana New"/>
          <w:sz w:val="30"/>
          <w:szCs w:val="30"/>
          <w:cs/>
        </w:rPr>
        <w:tab/>
      </w:r>
      <w:r w:rsidR="00770DAF" w:rsidRPr="00770DAF">
        <w:rPr>
          <w:rFonts w:ascii="Angsana New" w:hAnsi="Angsana New"/>
          <w:sz w:val="30"/>
          <w:szCs w:val="30"/>
          <w:cs/>
        </w:rPr>
        <w:t>มูลค่ายุติธรรมหุ้นกู้ซื้อขายในตลาดหุ้นกู้คำนวณจากราคาซื้อขายประกาศอยู่ในสมาคมตลาดตราสารหนี้ไทย โดยใช้ราคาปิด ณ วันสิ้นรอบระยะเวลารายงาน</w:t>
      </w:r>
    </w:p>
    <w:p w14:paraId="2F46EDB1" w14:textId="69FC7F0C" w:rsidR="005935F2" w:rsidRPr="00F51908" w:rsidRDefault="005935F2" w:rsidP="00F51908">
      <w:pPr>
        <w:pStyle w:val="BlockText"/>
        <w:spacing w:before="120" w:after="120"/>
        <w:ind w:left="432" w:right="0" w:firstLine="123"/>
        <w:jc w:val="thaiDistribute"/>
        <w:rPr>
          <w:rFonts w:ascii="Angsana New" w:hAnsi="Angsana New"/>
          <w:color w:val="000000"/>
          <w:sz w:val="30"/>
          <w:szCs w:val="30"/>
          <w:cs/>
          <w:lang w:val="en-US"/>
        </w:rPr>
      </w:pPr>
      <w:r>
        <w:rPr>
          <w:rFonts w:ascii="Angsana New" w:hAnsi="Angsana New" w:hint="cs"/>
          <w:sz w:val="30"/>
          <w:szCs w:val="30"/>
          <w:cs/>
        </w:rPr>
        <w:t>ราย</w:t>
      </w:r>
      <w:r w:rsidRPr="00F13A29">
        <w:rPr>
          <w:rFonts w:ascii="Angsana New" w:hAnsi="Angsana New"/>
          <w:sz w:val="30"/>
          <w:szCs w:val="30"/>
          <w:cs/>
        </w:rPr>
        <w:t>การเพิ่มขึ้นและลดลงหุ้นกู้</w:t>
      </w:r>
      <w:r w:rsidRPr="00F13A29">
        <w:rPr>
          <w:rFonts w:ascii="Angsana New" w:hAnsi="Angsana New"/>
          <w:sz w:val="30"/>
          <w:szCs w:val="30"/>
        </w:rPr>
        <w:t xml:space="preserve"> </w:t>
      </w:r>
      <w:r w:rsidRPr="00B36A6F">
        <w:rPr>
          <w:rFonts w:ascii="Angsana New" w:hAnsi="Angsana New"/>
          <w:color w:val="000000"/>
          <w:sz w:val="30"/>
          <w:szCs w:val="30"/>
          <w:cs/>
          <w:lang w:val="en-US"/>
        </w:rPr>
        <w:t>สำหรับงวด</w:t>
      </w:r>
      <w:r w:rsidR="00BE0DFA">
        <w:rPr>
          <w:rFonts w:ascii="Angsana New" w:hAnsi="Angsana New" w:hint="cs"/>
          <w:color w:val="000000"/>
          <w:sz w:val="30"/>
          <w:szCs w:val="30"/>
          <w:cs/>
          <w:lang w:val="en-US"/>
        </w:rPr>
        <w:t>หก</w:t>
      </w:r>
      <w:r w:rsidRPr="00B36A6F">
        <w:rPr>
          <w:rFonts w:ascii="Angsana New" w:hAnsi="Angsana New"/>
          <w:color w:val="000000"/>
          <w:sz w:val="30"/>
          <w:szCs w:val="30"/>
          <w:cs/>
          <w:lang w:val="en-US"/>
        </w:rPr>
        <w:t xml:space="preserve">เดือนสิ้นสุดวันที่ </w:t>
      </w:r>
      <w:r>
        <w:rPr>
          <w:rFonts w:ascii="Angsana New" w:hAnsi="Angsana New"/>
          <w:color w:val="000000"/>
          <w:sz w:val="30"/>
          <w:szCs w:val="30"/>
          <w:lang w:val="en-US"/>
        </w:rPr>
        <w:t>3</w:t>
      </w:r>
      <w:r w:rsidR="00BE0DFA">
        <w:rPr>
          <w:rFonts w:ascii="Angsana New" w:hAnsi="Angsana New"/>
          <w:color w:val="000000"/>
          <w:sz w:val="30"/>
          <w:szCs w:val="30"/>
          <w:lang w:val="en-US"/>
        </w:rPr>
        <w:t>0</w:t>
      </w:r>
      <w:r>
        <w:rPr>
          <w:rFonts w:ascii="Angsana New" w:hAnsi="Angsana New"/>
          <w:color w:val="000000"/>
          <w:sz w:val="30"/>
          <w:szCs w:val="30"/>
          <w:lang w:val="en-US"/>
        </w:rPr>
        <w:t xml:space="preserve"> </w:t>
      </w:r>
      <w:r w:rsidR="00BE0DFA">
        <w:rPr>
          <w:rFonts w:ascii="Angsana New" w:hAnsi="Angsana New" w:hint="cs"/>
          <w:color w:val="000000"/>
          <w:sz w:val="30"/>
          <w:szCs w:val="30"/>
          <w:cs/>
          <w:lang w:val="en-US"/>
        </w:rPr>
        <w:t>มิถุนายน</w:t>
      </w:r>
      <w:r>
        <w:rPr>
          <w:rFonts w:ascii="Angsana New" w:hAnsi="Angsana New" w:hint="cs"/>
          <w:color w:val="000000"/>
          <w:sz w:val="30"/>
          <w:szCs w:val="30"/>
          <w:cs/>
          <w:lang w:val="en-US"/>
        </w:rPr>
        <w:t xml:space="preserve"> </w:t>
      </w:r>
      <w:r>
        <w:rPr>
          <w:rFonts w:ascii="Angsana New" w:hAnsi="Angsana New"/>
          <w:color w:val="000000"/>
          <w:sz w:val="30"/>
          <w:szCs w:val="30"/>
          <w:lang w:val="en-US"/>
        </w:rPr>
        <w:t>256</w:t>
      </w:r>
      <w:r w:rsidR="00F51908">
        <w:rPr>
          <w:rFonts w:ascii="Angsana New" w:hAnsi="Angsana New"/>
          <w:color w:val="000000"/>
          <w:sz w:val="30"/>
          <w:szCs w:val="30"/>
          <w:lang w:val="en-US"/>
        </w:rPr>
        <w:t>9</w:t>
      </w:r>
      <w:r>
        <w:rPr>
          <w:rFonts w:ascii="Angsana New" w:hAnsi="Angsana New"/>
          <w:color w:val="000000"/>
          <w:sz w:val="30"/>
          <w:szCs w:val="30"/>
          <w:lang w:val="en-US"/>
        </w:rPr>
        <w:t xml:space="preserve"> </w:t>
      </w:r>
      <w:r w:rsidRPr="00F13A29">
        <w:rPr>
          <w:rFonts w:ascii="Angsana New" w:hAnsi="Angsana New" w:hint="cs"/>
          <w:sz w:val="30"/>
          <w:szCs w:val="30"/>
          <w:cs/>
        </w:rPr>
        <w:t>แสดง</w:t>
      </w:r>
      <w:r w:rsidRPr="00F13A29">
        <w:rPr>
          <w:rFonts w:ascii="Angsana New" w:hAnsi="Angsana New"/>
          <w:sz w:val="30"/>
          <w:szCs w:val="30"/>
          <w:cs/>
        </w:rPr>
        <w:t>ดังนี้</w:t>
      </w:r>
    </w:p>
    <w:p w14:paraId="5A0C7E37" w14:textId="0ED41B28" w:rsidR="0052220A" w:rsidRPr="00FC5BD0" w:rsidRDefault="00343478" w:rsidP="00FC5BD0">
      <w:pPr>
        <w:pStyle w:val="BlockText"/>
        <w:spacing w:before="120" w:after="120"/>
        <w:ind w:left="555" w:right="0" w:firstLine="0"/>
        <w:jc w:val="thaiDistribute"/>
        <w:rPr>
          <w:rFonts w:ascii="Angsana New" w:hAnsi="Angsana New"/>
          <w:sz w:val="30"/>
          <w:szCs w:val="30"/>
          <w:lang w:val="en-US"/>
        </w:rPr>
      </w:pPr>
      <w:r>
        <w:rPr>
          <w:rFonts w:ascii="Angsana New" w:hAnsi="Angsana New"/>
          <w:sz w:val="30"/>
          <w:szCs w:val="30"/>
        </w:rPr>
        <w:pict w14:anchorId="66380992">
          <v:shape id="_x0000_i1059" type="#_x0000_t75" style="width:478pt;height:264pt">
            <v:imagedata r:id="rId45" o:title=""/>
          </v:shape>
        </w:pict>
      </w:r>
    </w:p>
    <w:p w14:paraId="7525DA0D" w14:textId="77777777" w:rsidR="00FC5BD0" w:rsidRDefault="00FC5BD0" w:rsidP="00FC5BD0">
      <w:pPr>
        <w:pStyle w:val="BlockText"/>
        <w:spacing w:before="120" w:after="120"/>
        <w:ind w:left="555" w:right="0" w:firstLine="0"/>
        <w:jc w:val="thaiDistribute"/>
        <w:rPr>
          <w:rFonts w:ascii="Angsana New" w:hAnsi="Angsana New"/>
          <w:b/>
          <w:bCs/>
          <w:sz w:val="30"/>
          <w:szCs w:val="30"/>
          <w:lang w:val="en-US"/>
        </w:rPr>
      </w:pPr>
      <w:r w:rsidRPr="0085337C">
        <w:rPr>
          <w:rFonts w:ascii="Angsana New" w:hAnsi="Angsana New" w:hint="cs"/>
          <w:b/>
          <w:bCs/>
          <w:sz w:val="30"/>
          <w:szCs w:val="30"/>
          <w:cs/>
        </w:rPr>
        <w:t>หุ้นกู้</w:t>
      </w:r>
    </w:p>
    <w:p w14:paraId="482B1ABC" w14:textId="442F7D8A" w:rsidR="00FC5BD0" w:rsidRDefault="00FC5BD0" w:rsidP="00FC5BD0">
      <w:pPr>
        <w:spacing w:before="60" w:after="60" w:line="240" w:lineRule="atLeast"/>
        <w:ind w:firstLine="562"/>
        <w:jc w:val="thaiDistribute"/>
        <w:rPr>
          <w:rFonts w:ascii="Angsana New" w:hAnsi="Angsana New"/>
          <w:sz w:val="30"/>
          <w:szCs w:val="30"/>
        </w:rPr>
      </w:pPr>
      <w:r w:rsidRPr="00A80711">
        <w:rPr>
          <w:rFonts w:ascii="Angsana New" w:hAnsi="Angsana New" w:hint="cs"/>
          <w:sz w:val="30"/>
          <w:szCs w:val="30"/>
          <w:cs/>
        </w:rPr>
        <w:t>ระหว่าง</w:t>
      </w:r>
      <w:r>
        <w:rPr>
          <w:rFonts w:ascii="Angsana New" w:hAnsi="Angsana New" w:hint="cs"/>
          <w:sz w:val="30"/>
          <w:szCs w:val="30"/>
          <w:cs/>
        </w:rPr>
        <w:t xml:space="preserve">งวด </w:t>
      </w:r>
      <w:r w:rsidRPr="00A80711">
        <w:rPr>
          <w:rFonts w:ascii="Angsana New" w:hAnsi="Angsana New" w:hint="cs"/>
          <w:sz w:val="30"/>
          <w:szCs w:val="30"/>
          <w:cs/>
          <w:lang w:val="en-US"/>
        </w:rPr>
        <w:t>กลุ่มบริษัทออกหุ้นกู้ โดยมี</w:t>
      </w:r>
      <w:r w:rsidRPr="00A80711">
        <w:rPr>
          <w:rFonts w:ascii="Angsana New" w:hAnsi="Angsana New"/>
          <w:sz w:val="30"/>
          <w:szCs w:val="30"/>
          <w:cs/>
        </w:rPr>
        <w:t>รายละเอียดการอนุมัติออกจำหน่าย</w:t>
      </w:r>
      <w:r w:rsidRPr="00A80711">
        <w:rPr>
          <w:rFonts w:ascii="Angsana New" w:hAnsi="Angsana New" w:hint="cs"/>
          <w:sz w:val="30"/>
          <w:szCs w:val="30"/>
          <w:cs/>
        </w:rPr>
        <w:t>หุ้นกู้ของกลุ่มบริษัท แสดง</w:t>
      </w:r>
      <w:r w:rsidRPr="00A80711">
        <w:rPr>
          <w:rFonts w:ascii="Angsana New" w:hAnsi="Angsana New"/>
          <w:sz w:val="30"/>
          <w:szCs w:val="30"/>
          <w:cs/>
        </w:rPr>
        <w:t>ดังนี้</w:t>
      </w:r>
    </w:p>
    <w:tbl>
      <w:tblPr>
        <w:tblW w:w="9672" w:type="dxa"/>
        <w:tblInd w:w="534" w:type="dxa"/>
        <w:tblLook w:val="04A0" w:firstRow="1" w:lastRow="0" w:firstColumn="1" w:lastColumn="0" w:noHBand="0" w:noVBand="1"/>
      </w:tblPr>
      <w:tblGrid>
        <w:gridCol w:w="1984"/>
        <w:gridCol w:w="7688"/>
      </w:tblGrid>
      <w:tr w:rsidR="00FC5BD0" w:rsidRPr="00A80711" w14:paraId="0F3528B5" w14:textId="77777777" w:rsidTr="003F08EC">
        <w:trPr>
          <w:trHeight w:hRule="exact" w:val="510"/>
        </w:trPr>
        <w:tc>
          <w:tcPr>
            <w:tcW w:w="1984" w:type="dxa"/>
            <w:vAlign w:val="center"/>
          </w:tcPr>
          <w:p w14:paraId="3374057F" w14:textId="77777777" w:rsidR="00FC5BD0" w:rsidRPr="00A80711" w:rsidRDefault="00FC5BD0" w:rsidP="00A01508">
            <w:pPr>
              <w:pStyle w:val="BlockText"/>
              <w:autoSpaceDE w:val="0"/>
              <w:autoSpaceDN w:val="0"/>
              <w:spacing w:before="60" w:after="60"/>
              <w:ind w:left="-153" w:right="0" w:firstLine="108"/>
              <w:jc w:val="left"/>
              <w:rPr>
                <w:rStyle w:val="Emphasis"/>
                <w:rFonts w:ascii="Angsana New" w:hAnsi="Angsana New"/>
                <w:i w:val="0"/>
                <w:iCs w:val="0"/>
                <w:sz w:val="30"/>
                <w:szCs w:val="30"/>
              </w:rPr>
            </w:pPr>
            <w:r w:rsidRPr="00A80711">
              <w:rPr>
                <w:rStyle w:val="Emphasis"/>
                <w:rFonts w:ascii="Angsana New" w:hAnsi="Angsana New"/>
                <w:i w:val="0"/>
                <w:iCs w:val="0"/>
                <w:sz w:val="30"/>
                <w:szCs w:val="30"/>
                <w:cs/>
              </w:rPr>
              <w:t>อนุมัติโดย</w:t>
            </w:r>
          </w:p>
        </w:tc>
        <w:tc>
          <w:tcPr>
            <w:tcW w:w="7688" w:type="dxa"/>
            <w:vAlign w:val="center"/>
          </w:tcPr>
          <w:p w14:paraId="0503A438" w14:textId="7BE3AC14" w:rsidR="00FC5BD0" w:rsidRPr="00A80711" w:rsidRDefault="00FC5BD0" w:rsidP="00A01508">
            <w:pPr>
              <w:pStyle w:val="BlockText"/>
              <w:autoSpaceDE w:val="0"/>
              <w:autoSpaceDN w:val="0"/>
              <w:spacing w:before="60" w:after="60"/>
              <w:ind w:left="0" w:right="0" w:firstLine="0"/>
              <w:jc w:val="thaiDistribute"/>
              <w:rPr>
                <w:rStyle w:val="Emphasis"/>
                <w:rFonts w:ascii="Angsana New" w:hAnsi="Angsana New"/>
                <w:i w:val="0"/>
                <w:iCs w:val="0"/>
                <w:sz w:val="30"/>
                <w:szCs w:val="30"/>
                <w:cs/>
                <w:lang w:val="en-US"/>
              </w:rPr>
            </w:pPr>
            <w:r w:rsidRPr="00A80711">
              <w:rPr>
                <w:rStyle w:val="Emphasis"/>
                <w:rFonts w:ascii="Angsana New" w:hAnsi="Angsana New"/>
                <w:i w:val="0"/>
                <w:iCs w:val="0"/>
                <w:sz w:val="30"/>
                <w:szCs w:val="30"/>
                <w:cs/>
              </w:rPr>
              <w:t>ที่ประชุม</w:t>
            </w:r>
            <w:r w:rsidRPr="00A80711">
              <w:rPr>
                <w:rStyle w:val="Emphasis"/>
                <w:rFonts w:ascii="Angsana New" w:hAnsi="Angsana New" w:hint="cs"/>
                <w:i w:val="0"/>
                <w:iCs w:val="0"/>
                <w:sz w:val="30"/>
                <w:szCs w:val="30"/>
                <w:cs/>
              </w:rPr>
              <w:t xml:space="preserve">คณะกรรมการบริษัท </w:t>
            </w:r>
            <w:r w:rsidRPr="00A80711">
              <w:rPr>
                <w:rStyle w:val="Emphasis"/>
                <w:rFonts w:ascii="Angsana New" w:hAnsi="Angsana New"/>
                <w:i w:val="0"/>
                <w:iCs w:val="0"/>
                <w:sz w:val="30"/>
                <w:szCs w:val="30"/>
                <w:cs/>
              </w:rPr>
              <w:t xml:space="preserve">เมื่อวันที่ </w:t>
            </w:r>
            <w:r>
              <w:rPr>
                <w:rStyle w:val="Emphasis"/>
                <w:rFonts w:ascii="Angsana New" w:hAnsi="Angsana New"/>
                <w:i w:val="0"/>
                <w:iCs w:val="0"/>
                <w:sz w:val="30"/>
                <w:szCs w:val="30"/>
                <w:lang w:val="en-US"/>
              </w:rPr>
              <w:t>10</w:t>
            </w:r>
            <w:r w:rsidRPr="00A80711">
              <w:rPr>
                <w:rFonts w:ascii="Angsana New" w:hAnsi="Angsana New"/>
                <w:sz w:val="30"/>
                <w:szCs w:val="30"/>
                <w:lang w:val="en-US"/>
              </w:rPr>
              <w:t xml:space="preserve"> </w:t>
            </w:r>
            <w:r w:rsidRPr="00A80711">
              <w:rPr>
                <w:rFonts w:ascii="Angsana New" w:hAnsi="Angsana New" w:hint="cs"/>
                <w:sz w:val="30"/>
                <w:szCs w:val="30"/>
                <w:cs/>
                <w:lang w:val="en-US"/>
              </w:rPr>
              <w:t xml:space="preserve">พฤศจิกายน </w:t>
            </w:r>
            <w:r w:rsidRPr="00A80711">
              <w:rPr>
                <w:rFonts w:ascii="Angsana New" w:hAnsi="Angsana New"/>
                <w:sz w:val="30"/>
                <w:szCs w:val="30"/>
                <w:lang w:val="en-US"/>
              </w:rPr>
              <w:t>256</w:t>
            </w:r>
            <w:r>
              <w:rPr>
                <w:rFonts w:ascii="Angsana New" w:hAnsi="Angsana New"/>
                <w:sz w:val="30"/>
                <w:szCs w:val="30"/>
                <w:lang w:val="en-US"/>
              </w:rPr>
              <w:t>8</w:t>
            </w:r>
          </w:p>
          <w:p w14:paraId="77BFABF7" w14:textId="77777777" w:rsidR="00FC5BD0" w:rsidRPr="00A80711" w:rsidRDefault="00FC5BD0" w:rsidP="00A01508">
            <w:pPr>
              <w:pStyle w:val="BlockText"/>
              <w:autoSpaceDE w:val="0"/>
              <w:autoSpaceDN w:val="0"/>
              <w:spacing w:before="60" w:after="60"/>
              <w:ind w:left="-153" w:right="0" w:firstLine="108"/>
              <w:jc w:val="thaiDistribute"/>
              <w:rPr>
                <w:rStyle w:val="Emphasis"/>
                <w:rFonts w:ascii="Angsana New" w:hAnsi="Angsana New"/>
                <w:i w:val="0"/>
                <w:iCs w:val="0"/>
                <w:sz w:val="30"/>
                <w:szCs w:val="30"/>
                <w:lang w:val="en-US"/>
              </w:rPr>
            </w:pPr>
          </w:p>
        </w:tc>
      </w:tr>
      <w:tr w:rsidR="00FC5BD0" w:rsidRPr="00A80711" w14:paraId="2784C43C" w14:textId="77777777" w:rsidTr="003F08EC">
        <w:trPr>
          <w:trHeight w:hRule="exact" w:val="946"/>
        </w:trPr>
        <w:tc>
          <w:tcPr>
            <w:tcW w:w="1984" w:type="dxa"/>
            <w:vAlign w:val="center"/>
          </w:tcPr>
          <w:p w14:paraId="0567528B" w14:textId="77777777" w:rsidR="00FC5BD0" w:rsidRPr="00A80711" w:rsidRDefault="00FC5BD0" w:rsidP="00A01508">
            <w:pPr>
              <w:pStyle w:val="BlockText"/>
              <w:autoSpaceDE w:val="0"/>
              <w:autoSpaceDN w:val="0"/>
              <w:spacing w:before="120" w:after="120"/>
              <w:ind w:left="-153" w:right="0" w:firstLine="108"/>
              <w:jc w:val="left"/>
              <w:rPr>
                <w:rStyle w:val="Emphasis"/>
                <w:rFonts w:ascii="Angsana New" w:hAnsi="Angsana New"/>
                <w:i w:val="0"/>
                <w:iCs w:val="0"/>
                <w:sz w:val="30"/>
                <w:szCs w:val="30"/>
                <w:lang w:val="en-US"/>
              </w:rPr>
            </w:pPr>
            <w:r>
              <w:rPr>
                <w:rStyle w:val="Emphasis"/>
                <w:rFonts w:ascii="Angsana New" w:hAnsi="Angsana New" w:hint="cs"/>
                <w:i w:val="0"/>
                <w:iCs w:val="0"/>
                <w:sz w:val="30"/>
                <w:szCs w:val="30"/>
                <w:cs/>
                <w:lang w:val="en-US"/>
              </w:rPr>
              <w:t xml:space="preserve"> </w:t>
            </w:r>
            <w:r w:rsidRPr="00A80711">
              <w:rPr>
                <w:rStyle w:val="Emphasis"/>
                <w:rFonts w:ascii="Angsana New" w:hAnsi="Angsana New" w:hint="cs"/>
                <w:i w:val="0"/>
                <w:iCs w:val="0"/>
                <w:sz w:val="30"/>
                <w:szCs w:val="30"/>
                <w:cs/>
                <w:lang w:val="en-US"/>
              </w:rPr>
              <w:t>ชื่อ</w:t>
            </w:r>
          </w:p>
          <w:p w14:paraId="67D6471B" w14:textId="77777777" w:rsidR="00FC5BD0" w:rsidRPr="00A80711" w:rsidRDefault="00FC5BD0" w:rsidP="00A01508">
            <w:pPr>
              <w:pStyle w:val="BlockText"/>
              <w:autoSpaceDE w:val="0"/>
              <w:autoSpaceDN w:val="0"/>
              <w:spacing w:before="120" w:after="120"/>
              <w:ind w:left="-153" w:right="0" w:firstLine="108"/>
              <w:jc w:val="left"/>
              <w:rPr>
                <w:rStyle w:val="Emphasis"/>
                <w:rFonts w:ascii="Angsana New" w:hAnsi="Angsana New"/>
                <w:i w:val="0"/>
                <w:iCs w:val="0"/>
                <w:sz w:val="30"/>
                <w:szCs w:val="30"/>
                <w:cs/>
                <w:lang w:val="en-US"/>
              </w:rPr>
            </w:pPr>
          </w:p>
        </w:tc>
        <w:tc>
          <w:tcPr>
            <w:tcW w:w="7688" w:type="dxa"/>
            <w:vAlign w:val="center"/>
          </w:tcPr>
          <w:p w14:paraId="2272C1E2" w14:textId="350108F8" w:rsidR="00FC5BD0" w:rsidRPr="00A80711" w:rsidRDefault="00FC5BD0" w:rsidP="00A01508">
            <w:pPr>
              <w:pStyle w:val="BlockText"/>
              <w:autoSpaceDE w:val="0"/>
              <w:autoSpaceDN w:val="0"/>
              <w:spacing w:before="120" w:after="120"/>
              <w:ind w:left="0" w:right="0" w:firstLine="0"/>
              <w:jc w:val="thaiDistribute"/>
              <w:rPr>
                <w:rStyle w:val="Emphasis"/>
                <w:rFonts w:ascii="Angsana New" w:hAnsi="Angsana New"/>
                <w:i w:val="0"/>
                <w:iCs w:val="0"/>
                <w:sz w:val="30"/>
                <w:szCs w:val="30"/>
                <w:lang w:val="en-US"/>
              </w:rPr>
            </w:pPr>
            <w:r w:rsidRPr="00A80711">
              <w:rPr>
                <w:rStyle w:val="Emphasis"/>
                <w:rFonts w:ascii="Angsana New" w:hAnsi="Angsana New"/>
                <w:i w:val="0"/>
                <w:iCs w:val="0"/>
                <w:sz w:val="30"/>
                <w:szCs w:val="30"/>
                <w:cs/>
              </w:rPr>
              <w:t>หุ้นกู้</w:t>
            </w:r>
            <w:r>
              <w:rPr>
                <w:rStyle w:val="Emphasis"/>
                <w:rFonts w:ascii="Angsana New" w:hAnsi="Angsana New" w:hint="cs"/>
                <w:i w:val="0"/>
                <w:iCs w:val="0"/>
                <w:sz w:val="30"/>
                <w:szCs w:val="30"/>
                <w:cs/>
              </w:rPr>
              <w:t>เสี่ยงสูง</w:t>
            </w:r>
            <w:r w:rsidRPr="00A80711">
              <w:rPr>
                <w:rStyle w:val="Emphasis"/>
                <w:rFonts w:ascii="Angsana New" w:hAnsi="Angsana New"/>
                <w:i w:val="0"/>
                <w:iCs w:val="0"/>
                <w:sz w:val="30"/>
                <w:szCs w:val="30"/>
                <w:cs/>
              </w:rPr>
              <w:t xml:space="preserve">มีประกันบริษัท ดีเฮ้าส์พัฒนา จำกัด (มหาชน) ครั้งที่ </w:t>
            </w:r>
            <w:r w:rsidRPr="00A80711">
              <w:rPr>
                <w:rStyle w:val="Emphasis"/>
                <w:rFonts w:ascii="Angsana New" w:hAnsi="Angsana New"/>
                <w:i w:val="0"/>
                <w:iCs w:val="0"/>
                <w:sz w:val="30"/>
                <w:szCs w:val="30"/>
                <w:lang w:val="en-US"/>
              </w:rPr>
              <w:t>1/256</w:t>
            </w:r>
            <w:r>
              <w:rPr>
                <w:rStyle w:val="Emphasis"/>
                <w:rFonts w:ascii="Angsana New" w:hAnsi="Angsana New"/>
                <w:i w:val="0"/>
                <w:iCs w:val="0"/>
                <w:sz w:val="30"/>
                <w:szCs w:val="30"/>
                <w:lang w:val="en-US"/>
              </w:rPr>
              <w:t>9</w:t>
            </w:r>
            <w:r w:rsidRPr="00A80711">
              <w:rPr>
                <w:rStyle w:val="Emphasis"/>
                <w:rFonts w:ascii="Angsana New" w:hAnsi="Angsana New"/>
                <w:i w:val="0"/>
                <w:iCs w:val="0"/>
                <w:sz w:val="30"/>
                <w:szCs w:val="30"/>
                <w:lang w:val="en-US"/>
              </w:rPr>
              <w:t xml:space="preserve"> </w:t>
            </w:r>
            <w:r w:rsidRPr="00A80711">
              <w:rPr>
                <w:rStyle w:val="Emphasis"/>
                <w:rFonts w:ascii="Angsana New" w:hAnsi="Angsana New"/>
                <w:i w:val="0"/>
                <w:iCs w:val="0"/>
                <w:sz w:val="30"/>
                <w:szCs w:val="30"/>
                <w:cs/>
              </w:rPr>
              <w:t>ครบกำหนดไถ่ถอน</w:t>
            </w:r>
            <w:r w:rsidRPr="00A80711">
              <w:rPr>
                <w:rStyle w:val="Emphasis"/>
                <w:rFonts w:ascii="Angsana New" w:hAnsi="Angsana New" w:hint="cs"/>
                <w:i w:val="0"/>
                <w:iCs w:val="0"/>
                <w:sz w:val="30"/>
                <w:szCs w:val="30"/>
                <w:cs/>
              </w:rPr>
              <w:t>ปี</w:t>
            </w:r>
            <w:r w:rsidRPr="00A80711">
              <w:rPr>
                <w:rStyle w:val="Emphasis"/>
                <w:rFonts w:ascii="Angsana New" w:hAnsi="Angsana New"/>
                <w:i w:val="0"/>
                <w:iCs w:val="0"/>
                <w:sz w:val="30"/>
                <w:szCs w:val="30"/>
                <w:cs/>
              </w:rPr>
              <w:t xml:space="preserve"> พ.ศ.</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lang w:val="en-US"/>
              </w:rPr>
              <w:t>257</w:t>
            </w:r>
            <w:r>
              <w:rPr>
                <w:rStyle w:val="Emphasis"/>
                <w:rFonts w:ascii="Angsana New" w:hAnsi="Angsana New"/>
                <w:i w:val="0"/>
                <w:iCs w:val="0"/>
                <w:sz w:val="30"/>
                <w:szCs w:val="30"/>
                <w:lang w:val="en-US"/>
              </w:rPr>
              <w:t>1</w:t>
            </w:r>
            <w:r w:rsidRPr="00A80711">
              <w:rPr>
                <w:rStyle w:val="Emphasis"/>
                <w:rFonts w:ascii="Angsana New" w:hAnsi="Angsana New"/>
                <w:i w:val="0"/>
                <w:iCs w:val="0"/>
                <w:sz w:val="30"/>
                <w:szCs w:val="30"/>
                <w:lang w:val="en-US"/>
              </w:rPr>
              <w:t xml:space="preserve"> </w:t>
            </w:r>
            <w:r w:rsidRPr="00A80711">
              <w:rPr>
                <w:rStyle w:val="Emphasis"/>
                <w:rFonts w:ascii="Angsana New" w:hAnsi="Angsana New" w:hint="cs"/>
                <w:i w:val="0"/>
                <w:iCs w:val="0"/>
                <w:sz w:val="30"/>
                <w:szCs w:val="30"/>
                <w:cs/>
                <w:lang w:val="en-US"/>
              </w:rPr>
              <w:t>ผู้ออกหุ้นกู้มีสิทธิไถ่ถอนหุ้นกู้ก่อนครบกำหนด</w:t>
            </w:r>
          </w:p>
        </w:tc>
      </w:tr>
      <w:tr w:rsidR="00FC5BD0" w:rsidRPr="00A80711" w14:paraId="514ACF17" w14:textId="77777777" w:rsidTr="003F08EC">
        <w:trPr>
          <w:trHeight w:hRule="exact" w:val="510"/>
        </w:trPr>
        <w:tc>
          <w:tcPr>
            <w:tcW w:w="1984" w:type="dxa"/>
            <w:vAlign w:val="center"/>
          </w:tcPr>
          <w:p w14:paraId="2B68F010" w14:textId="77777777" w:rsidR="00FC5BD0" w:rsidRPr="00A80711" w:rsidRDefault="00FC5BD0" w:rsidP="00A01508">
            <w:pPr>
              <w:pStyle w:val="BlockText"/>
              <w:autoSpaceDE w:val="0"/>
              <w:autoSpaceDN w:val="0"/>
              <w:spacing w:before="120" w:after="120"/>
              <w:ind w:left="-153" w:right="0" w:firstLine="108"/>
              <w:jc w:val="left"/>
              <w:rPr>
                <w:rStyle w:val="Emphasis"/>
                <w:rFonts w:ascii="Angsana New" w:hAnsi="Angsana New"/>
                <w:i w:val="0"/>
                <w:iCs w:val="0"/>
                <w:sz w:val="30"/>
                <w:szCs w:val="30"/>
              </w:rPr>
            </w:pPr>
            <w:r>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จำนวน</w:t>
            </w:r>
          </w:p>
        </w:tc>
        <w:tc>
          <w:tcPr>
            <w:tcW w:w="7688" w:type="dxa"/>
            <w:vAlign w:val="center"/>
          </w:tcPr>
          <w:p w14:paraId="73CE6D7A" w14:textId="52E72C5B" w:rsidR="00FC5BD0" w:rsidRPr="00A80711" w:rsidRDefault="00FC5BD0" w:rsidP="00A01508">
            <w:pPr>
              <w:pStyle w:val="BlockText"/>
              <w:autoSpaceDE w:val="0"/>
              <w:autoSpaceDN w:val="0"/>
              <w:spacing w:before="120" w:after="120"/>
              <w:ind w:left="0" w:right="0" w:firstLine="0"/>
              <w:jc w:val="thaiDistribute"/>
              <w:rPr>
                <w:rStyle w:val="Emphasis"/>
                <w:rFonts w:ascii="Angsana New" w:hAnsi="Angsana New"/>
                <w:i w:val="0"/>
                <w:iCs w:val="0"/>
                <w:sz w:val="30"/>
                <w:szCs w:val="30"/>
                <w:cs/>
              </w:rPr>
            </w:pPr>
            <w:r>
              <w:rPr>
                <w:rStyle w:val="Emphasis"/>
                <w:rFonts w:ascii="Angsana New" w:hAnsi="Angsana New" w:hint="cs"/>
                <w:i w:val="0"/>
                <w:iCs w:val="0"/>
                <w:sz w:val="30"/>
                <w:szCs w:val="30"/>
                <w:cs/>
                <w:lang w:val="en-US"/>
              </w:rPr>
              <w:t xml:space="preserve">ไม่เกิน </w:t>
            </w:r>
            <w:r>
              <w:rPr>
                <w:rStyle w:val="Emphasis"/>
                <w:rFonts w:ascii="Angsana New" w:hAnsi="Angsana New"/>
                <w:i w:val="0"/>
                <w:iCs w:val="0"/>
                <w:sz w:val="30"/>
                <w:szCs w:val="30"/>
                <w:lang w:val="en-US"/>
              </w:rPr>
              <w:t>100</w:t>
            </w:r>
            <w:r w:rsidRPr="00A80711">
              <w:rPr>
                <w:rStyle w:val="Emphasis"/>
                <w:rFonts w:ascii="Angsana New" w:hAnsi="Angsana New"/>
                <w:i w:val="0"/>
                <w:iCs w:val="0"/>
                <w:sz w:val="30"/>
                <w:szCs w:val="30"/>
                <w:cs/>
              </w:rPr>
              <w:t xml:space="preserve"> ล้านบาท</w:t>
            </w:r>
          </w:p>
        </w:tc>
      </w:tr>
      <w:tr w:rsidR="00FC5BD0" w:rsidRPr="00A80711" w14:paraId="47B0B287" w14:textId="77777777" w:rsidTr="003F08EC">
        <w:trPr>
          <w:trHeight w:hRule="exact" w:val="510"/>
        </w:trPr>
        <w:tc>
          <w:tcPr>
            <w:tcW w:w="1984" w:type="dxa"/>
            <w:vAlign w:val="center"/>
          </w:tcPr>
          <w:p w14:paraId="3DF7833E" w14:textId="77777777" w:rsidR="00FC5BD0" w:rsidRPr="00A80711" w:rsidRDefault="00FC5BD0" w:rsidP="00A01508">
            <w:pPr>
              <w:pStyle w:val="BlockText"/>
              <w:autoSpaceDE w:val="0"/>
              <w:autoSpaceDN w:val="0"/>
              <w:spacing w:before="120" w:after="120"/>
              <w:ind w:left="-153" w:right="0" w:firstLine="108"/>
              <w:jc w:val="left"/>
              <w:rPr>
                <w:rStyle w:val="Emphasis"/>
                <w:rFonts w:ascii="Angsana New" w:hAnsi="Angsana New"/>
                <w:i w:val="0"/>
                <w:iCs w:val="0"/>
                <w:sz w:val="30"/>
                <w:szCs w:val="30"/>
              </w:rPr>
            </w:pPr>
            <w:r>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อายุ</w:t>
            </w:r>
          </w:p>
        </w:tc>
        <w:tc>
          <w:tcPr>
            <w:tcW w:w="7688" w:type="dxa"/>
            <w:vAlign w:val="center"/>
          </w:tcPr>
          <w:p w14:paraId="5B72ABDA" w14:textId="7D969868" w:rsidR="00FC5BD0" w:rsidRDefault="00FC5BD0" w:rsidP="00A01508">
            <w:pPr>
              <w:pStyle w:val="BlockText"/>
              <w:autoSpaceDE w:val="0"/>
              <w:autoSpaceDN w:val="0"/>
              <w:spacing w:before="120" w:after="120"/>
              <w:ind w:left="0" w:right="0" w:firstLine="0"/>
              <w:jc w:val="thaiDistribute"/>
              <w:rPr>
                <w:rStyle w:val="Emphasis"/>
                <w:rFonts w:ascii="Angsana New" w:hAnsi="Angsana New"/>
                <w:i w:val="0"/>
                <w:iCs w:val="0"/>
                <w:sz w:val="30"/>
                <w:szCs w:val="30"/>
                <w:lang w:val="en-US"/>
              </w:rPr>
            </w:pPr>
            <w:r w:rsidRPr="00A80711">
              <w:rPr>
                <w:rStyle w:val="Emphasis"/>
                <w:rFonts w:ascii="Angsana New" w:hAnsi="Angsana New"/>
                <w:i w:val="0"/>
                <w:iCs w:val="0"/>
                <w:sz w:val="30"/>
                <w:szCs w:val="30"/>
                <w:lang w:val="en-US"/>
              </w:rPr>
              <w:t>2</w:t>
            </w:r>
            <w:r w:rsidRPr="00A80711">
              <w:rPr>
                <w:rStyle w:val="Emphasis"/>
                <w:rFonts w:ascii="Angsana New" w:hAnsi="Angsana New"/>
                <w:i w:val="0"/>
                <w:iCs w:val="0"/>
                <w:sz w:val="30"/>
                <w:szCs w:val="30"/>
              </w:rPr>
              <w:t xml:space="preserve"> </w:t>
            </w:r>
            <w:r w:rsidRPr="00A80711">
              <w:rPr>
                <w:rStyle w:val="Emphasis"/>
                <w:rFonts w:ascii="Angsana New" w:hAnsi="Angsana New"/>
                <w:i w:val="0"/>
                <w:iCs w:val="0"/>
                <w:sz w:val="30"/>
                <w:szCs w:val="30"/>
                <w:cs/>
              </w:rPr>
              <w:t>ปี</w:t>
            </w:r>
          </w:p>
          <w:p w14:paraId="5937AB3A" w14:textId="77777777" w:rsidR="00FC5BD0" w:rsidRPr="00A80711" w:rsidRDefault="00FC5BD0" w:rsidP="00A01508">
            <w:pPr>
              <w:pStyle w:val="BlockText"/>
              <w:autoSpaceDE w:val="0"/>
              <w:autoSpaceDN w:val="0"/>
              <w:spacing w:before="120" w:after="120"/>
              <w:ind w:left="0" w:right="0" w:firstLine="0"/>
              <w:jc w:val="thaiDistribute"/>
              <w:rPr>
                <w:rStyle w:val="Emphasis"/>
                <w:rFonts w:ascii="Angsana New" w:hAnsi="Angsana New"/>
                <w:i w:val="0"/>
                <w:iCs w:val="0"/>
                <w:sz w:val="30"/>
                <w:szCs w:val="30"/>
                <w:cs/>
                <w:lang w:val="en-US"/>
              </w:rPr>
            </w:pPr>
          </w:p>
        </w:tc>
      </w:tr>
      <w:tr w:rsidR="00FC5BD0" w:rsidRPr="00A80711" w14:paraId="33B19C78" w14:textId="77777777" w:rsidTr="003F08EC">
        <w:trPr>
          <w:trHeight w:hRule="exact" w:val="510"/>
        </w:trPr>
        <w:tc>
          <w:tcPr>
            <w:tcW w:w="1984" w:type="dxa"/>
            <w:vAlign w:val="center"/>
          </w:tcPr>
          <w:p w14:paraId="60BDB271" w14:textId="77777777" w:rsidR="00FC5BD0" w:rsidRDefault="00FC5BD0" w:rsidP="00A01508">
            <w:pPr>
              <w:pStyle w:val="BlockText"/>
              <w:autoSpaceDE w:val="0"/>
              <w:autoSpaceDN w:val="0"/>
              <w:spacing w:before="120" w:after="120"/>
              <w:ind w:left="-153" w:right="0" w:firstLine="108"/>
              <w:jc w:val="left"/>
              <w:rPr>
                <w:rStyle w:val="Emphasis"/>
                <w:rFonts w:ascii="Angsana New" w:hAnsi="Angsana New"/>
                <w:i w:val="0"/>
                <w:iCs w:val="0"/>
                <w:sz w:val="30"/>
                <w:szCs w:val="30"/>
                <w:cs/>
              </w:rPr>
            </w:pPr>
            <w:r>
              <w:rPr>
                <w:rStyle w:val="Emphasis"/>
                <w:rFonts w:ascii="Angsana New" w:hAnsi="Angsana New" w:hint="cs"/>
                <w:i w:val="0"/>
                <w:iCs w:val="0"/>
                <w:sz w:val="30"/>
                <w:szCs w:val="30"/>
                <w:cs/>
                <w:lang w:val="en-US"/>
              </w:rPr>
              <w:lastRenderedPageBreak/>
              <w:t>วันออกหุ้นกู้</w:t>
            </w:r>
          </w:p>
        </w:tc>
        <w:tc>
          <w:tcPr>
            <w:tcW w:w="7688" w:type="dxa"/>
            <w:vAlign w:val="center"/>
          </w:tcPr>
          <w:p w14:paraId="68738B3D" w14:textId="0F22F6AD" w:rsidR="00FC5BD0" w:rsidRPr="00A80711" w:rsidRDefault="00FC5BD0" w:rsidP="00A01508">
            <w:pPr>
              <w:pStyle w:val="BlockText"/>
              <w:autoSpaceDE w:val="0"/>
              <w:autoSpaceDN w:val="0"/>
              <w:spacing w:before="120" w:after="120"/>
              <w:ind w:left="0" w:right="0" w:firstLine="0"/>
              <w:jc w:val="thaiDistribute"/>
              <w:rPr>
                <w:rStyle w:val="Emphasis"/>
                <w:rFonts w:ascii="Angsana New" w:hAnsi="Angsana New"/>
                <w:i w:val="0"/>
                <w:iCs w:val="0"/>
                <w:sz w:val="30"/>
                <w:szCs w:val="30"/>
                <w:cs/>
                <w:lang w:val="en-US"/>
              </w:rPr>
            </w:pPr>
            <w:r>
              <w:rPr>
                <w:rStyle w:val="Emphasis"/>
                <w:rFonts w:ascii="Angsana New" w:hAnsi="Angsana New" w:hint="cs"/>
                <w:i w:val="0"/>
                <w:iCs w:val="0"/>
                <w:sz w:val="30"/>
                <w:szCs w:val="30"/>
                <w:cs/>
                <w:lang w:val="en-US"/>
              </w:rPr>
              <w:t xml:space="preserve">วันที่ </w:t>
            </w:r>
            <w:r>
              <w:rPr>
                <w:rStyle w:val="Emphasis"/>
                <w:rFonts w:ascii="Angsana New" w:hAnsi="Angsana New"/>
                <w:i w:val="0"/>
                <w:iCs w:val="0"/>
                <w:sz w:val="30"/>
                <w:szCs w:val="30"/>
                <w:lang w:val="en-US"/>
              </w:rPr>
              <w:t xml:space="preserve">13 </w:t>
            </w:r>
            <w:r>
              <w:rPr>
                <w:rStyle w:val="Emphasis"/>
                <w:rFonts w:ascii="Angsana New" w:hAnsi="Angsana New" w:hint="cs"/>
                <w:i w:val="0"/>
                <w:iCs w:val="0"/>
                <w:sz w:val="30"/>
                <w:szCs w:val="30"/>
                <w:cs/>
                <w:lang w:val="en-US"/>
              </w:rPr>
              <w:t>มีนาคม</w:t>
            </w:r>
            <w:r>
              <w:rPr>
                <w:rStyle w:val="Emphasis"/>
                <w:rFonts w:ascii="Angsana New" w:hAnsi="Angsana New"/>
                <w:i w:val="0"/>
                <w:iCs w:val="0"/>
                <w:sz w:val="30"/>
                <w:szCs w:val="30"/>
                <w:cs/>
                <w:lang w:val="en-US"/>
              </w:rPr>
              <w:t xml:space="preserve"> </w:t>
            </w:r>
            <w:r>
              <w:rPr>
                <w:rStyle w:val="Emphasis"/>
                <w:rFonts w:ascii="Angsana New" w:hAnsi="Angsana New"/>
                <w:i w:val="0"/>
                <w:iCs w:val="0"/>
                <w:sz w:val="30"/>
                <w:szCs w:val="30"/>
                <w:lang w:val="en-US"/>
              </w:rPr>
              <w:t>256</w:t>
            </w:r>
            <w:r>
              <w:rPr>
                <w:rStyle w:val="Emphasis"/>
                <w:rFonts w:ascii="Angsana New" w:hAnsi="Angsana New" w:hint="cs"/>
                <w:i w:val="0"/>
                <w:iCs w:val="0"/>
                <w:sz w:val="30"/>
                <w:szCs w:val="30"/>
                <w:cs/>
                <w:lang w:val="en-US"/>
              </w:rPr>
              <w:t>9</w:t>
            </w:r>
          </w:p>
        </w:tc>
      </w:tr>
      <w:tr w:rsidR="00FC5BD0" w:rsidRPr="00A80711" w14:paraId="728041C2" w14:textId="77777777" w:rsidTr="003F08EC">
        <w:trPr>
          <w:trHeight w:hRule="exact" w:val="510"/>
        </w:trPr>
        <w:tc>
          <w:tcPr>
            <w:tcW w:w="1984" w:type="dxa"/>
            <w:vAlign w:val="center"/>
          </w:tcPr>
          <w:p w14:paraId="3FCC845B" w14:textId="77777777" w:rsidR="00FC5BD0" w:rsidRDefault="00FC5BD0" w:rsidP="00A01508">
            <w:pPr>
              <w:pStyle w:val="BlockText"/>
              <w:autoSpaceDE w:val="0"/>
              <w:autoSpaceDN w:val="0"/>
              <w:spacing w:before="120" w:after="120"/>
              <w:ind w:left="-153" w:right="0" w:firstLine="108"/>
              <w:jc w:val="left"/>
              <w:rPr>
                <w:rStyle w:val="Emphasis"/>
                <w:rFonts w:ascii="Angsana New" w:hAnsi="Angsana New"/>
                <w:i w:val="0"/>
                <w:iCs w:val="0"/>
                <w:sz w:val="30"/>
                <w:szCs w:val="30"/>
                <w:cs/>
              </w:rPr>
            </w:pPr>
            <w:r>
              <w:rPr>
                <w:rStyle w:val="Emphasis"/>
                <w:rFonts w:ascii="Angsana New" w:hAnsi="Angsana New" w:hint="cs"/>
                <w:i w:val="0"/>
                <w:iCs w:val="0"/>
                <w:sz w:val="30"/>
                <w:szCs w:val="30"/>
                <w:cs/>
              </w:rPr>
              <w:t>วันครบกำหนดไถ่ถอน</w:t>
            </w:r>
          </w:p>
        </w:tc>
        <w:tc>
          <w:tcPr>
            <w:tcW w:w="7688" w:type="dxa"/>
            <w:vAlign w:val="center"/>
          </w:tcPr>
          <w:p w14:paraId="23FE6BF4" w14:textId="7BAFFDB3" w:rsidR="00FC5BD0" w:rsidRPr="00A80711" w:rsidRDefault="00FC5BD0" w:rsidP="00A01508">
            <w:pPr>
              <w:pStyle w:val="BlockText"/>
              <w:autoSpaceDE w:val="0"/>
              <w:autoSpaceDN w:val="0"/>
              <w:spacing w:before="120" w:after="120"/>
              <w:ind w:left="0" w:right="0" w:firstLine="0"/>
              <w:jc w:val="thaiDistribute"/>
              <w:rPr>
                <w:rStyle w:val="Emphasis"/>
                <w:rFonts w:ascii="Angsana New" w:hAnsi="Angsana New"/>
                <w:i w:val="0"/>
                <w:iCs w:val="0"/>
                <w:sz w:val="30"/>
                <w:szCs w:val="30"/>
                <w:cs/>
                <w:lang w:val="en-US"/>
              </w:rPr>
            </w:pPr>
            <w:r>
              <w:rPr>
                <w:rStyle w:val="Emphasis"/>
                <w:rFonts w:ascii="Angsana New" w:hAnsi="Angsana New" w:hint="cs"/>
                <w:i w:val="0"/>
                <w:iCs w:val="0"/>
                <w:sz w:val="30"/>
                <w:szCs w:val="30"/>
                <w:cs/>
                <w:lang w:val="en-US"/>
              </w:rPr>
              <w:t xml:space="preserve">วันที่ </w:t>
            </w:r>
            <w:r>
              <w:rPr>
                <w:rStyle w:val="Emphasis"/>
                <w:rFonts w:ascii="Angsana New" w:hAnsi="Angsana New"/>
                <w:i w:val="0"/>
                <w:iCs w:val="0"/>
                <w:sz w:val="30"/>
                <w:szCs w:val="30"/>
                <w:lang w:val="en-US"/>
              </w:rPr>
              <w:t>1</w:t>
            </w:r>
            <w:r>
              <w:rPr>
                <w:rStyle w:val="Emphasis"/>
                <w:rFonts w:ascii="Angsana New" w:hAnsi="Angsana New" w:hint="cs"/>
                <w:i w:val="0"/>
                <w:iCs w:val="0"/>
                <w:sz w:val="30"/>
                <w:szCs w:val="30"/>
                <w:cs/>
                <w:lang w:val="en-US"/>
              </w:rPr>
              <w:t>3</w:t>
            </w:r>
            <w:r>
              <w:rPr>
                <w:rStyle w:val="Emphasis"/>
                <w:rFonts w:ascii="Angsana New" w:hAnsi="Angsana New"/>
                <w:i w:val="0"/>
                <w:iCs w:val="0"/>
                <w:sz w:val="30"/>
                <w:szCs w:val="30"/>
                <w:lang w:val="en-US"/>
              </w:rPr>
              <w:t xml:space="preserve"> </w:t>
            </w:r>
            <w:r>
              <w:rPr>
                <w:rStyle w:val="Emphasis"/>
                <w:rFonts w:ascii="Angsana New" w:hAnsi="Angsana New" w:hint="cs"/>
                <w:i w:val="0"/>
                <w:iCs w:val="0"/>
                <w:sz w:val="30"/>
                <w:szCs w:val="30"/>
                <w:cs/>
                <w:lang w:val="en-US"/>
              </w:rPr>
              <w:t xml:space="preserve">มีนาคม </w:t>
            </w:r>
            <w:r>
              <w:rPr>
                <w:rStyle w:val="Emphasis"/>
                <w:rFonts w:ascii="Angsana New" w:hAnsi="Angsana New"/>
                <w:i w:val="0"/>
                <w:iCs w:val="0"/>
                <w:sz w:val="30"/>
                <w:szCs w:val="30"/>
                <w:lang w:val="en-US"/>
              </w:rPr>
              <w:t>2571</w:t>
            </w:r>
          </w:p>
        </w:tc>
      </w:tr>
      <w:tr w:rsidR="00FC5BD0" w:rsidRPr="00A80711" w14:paraId="4CC65DFD" w14:textId="77777777" w:rsidTr="003F08EC">
        <w:trPr>
          <w:trHeight w:hRule="exact" w:val="510"/>
        </w:trPr>
        <w:tc>
          <w:tcPr>
            <w:tcW w:w="1984" w:type="dxa"/>
            <w:vAlign w:val="center"/>
          </w:tcPr>
          <w:p w14:paraId="3D67B2AD" w14:textId="77777777" w:rsidR="00FC5BD0" w:rsidRPr="00A80711" w:rsidRDefault="00FC5BD0" w:rsidP="00A01508">
            <w:pPr>
              <w:pStyle w:val="BlockText"/>
              <w:autoSpaceDE w:val="0"/>
              <w:autoSpaceDN w:val="0"/>
              <w:spacing w:before="120" w:after="120"/>
              <w:ind w:left="-153" w:right="0" w:firstLine="108"/>
              <w:jc w:val="left"/>
              <w:rPr>
                <w:rStyle w:val="Emphasis"/>
                <w:rFonts w:ascii="Angsana New" w:hAnsi="Angsana New"/>
                <w:i w:val="0"/>
                <w:iCs w:val="0"/>
                <w:sz w:val="30"/>
                <w:szCs w:val="30"/>
                <w:cs/>
              </w:rPr>
            </w:pPr>
            <w:r>
              <w:rPr>
                <w:rStyle w:val="Emphasis"/>
                <w:rFonts w:ascii="Angsana New" w:hAnsi="Angsana New" w:hint="cs"/>
                <w:i w:val="0"/>
                <w:iCs w:val="0"/>
                <w:sz w:val="30"/>
                <w:szCs w:val="30"/>
                <w:cs/>
              </w:rPr>
              <w:t xml:space="preserve"> </w:t>
            </w:r>
            <w:r w:rsidRPr="00A80711">
              <w:rPr>
                <w:rStyle w:val="Emphasis"/>
                <w:rFonts w:ascii="Angsana New" w:hAnsi="Angsana New" w:hint="cs"/>
                <w:i w:val="0"/>
                <w:iCs w:val="0"/>
                <w:sz w:val="30"/>
                <w:szCs w:val="30"/>
                <w:cs/>
              </w:rPr>
              <w:t>อัตราดอกเบี้ย</w:t>
            </w:r>
          </w:p>
        </w:tc>
        <w:tc>
          <w:tcPr>
            <w:tcW w:w="7688" w:type="dxa"/>
            <w:vAlign w:val="center"/>
          </w:tcPr>
          <w:p w14:paraId="4E3E72C9" w14:textId="77777777" w:rsidR="00FC5BD0" w:rsidRPr="00A80711" w:rsidRDefault="00FC5BD0" w:rsidP="00A01508">
            <w:pPr>
              <w:pStyle w:val="BlockText"/>
              <w:autoSpaceDE w:val="0"/>
              <w:autoSpaceDN w:val="0"/>
              <w:spacing w:before="120" w:after="120"/>
              <w:ind w:left="0" w:right="0" w:firstLine="0"/>
              <w:jc w:val="thaiDistribute"/>
              <w:rPr>
                <w:rStyle w:val="Emphasis"/>
                <w:rFonts w:ascii="Angsana New" w:hAnsi="Angsana New"/>
                <w:i w:val="0"/>
                <w:iCs w:val="0"/>
                <w:sz w:val="30"/>
                <w:szCs w:val="30"/>
                <w:cs/>
                <w:lang w:val="en-US"/>
              </w:rPr>
            </w:pPr>
            <w:r w:rsidRPr="00A80711">
              <w:rPr>
                <w:rStyle w:val="Emphasis"/>
                <w:rFonts w:ascii="Angsana New" w:hAnsi="Angsana New" w:hint="cs"/>
                <w:i w:val="0"/>
                <w:iCs w:val="0"/>
                <w:sz w:val="30"/>
                <w:szCs w:val="30"/>
                <w:cs/>
                <w:lang w:val="en-US"/>
              </w:rPr>
              <w:t xml:space="preserve">ร้อยละ </w:t>
            </w:r>
            <w:r>
              <w:rPr>
                <w:rStyle w:val="Emphasis"/>
                <w:rFonts w:ascii="Angsana New" w:hAnsi="Angsana New"/>
                <w:i w:val="0"/>
                <w:iCs w:val="0"/>
                <w:sz w:val="30"/>
                <w:szCs w:val="30"/>
                <w:lang w:val="en-US"/>
              </w:rPr>
              <w:t>7.50</w:t>
            </w:r>
            <w:r w:rsidRPr="00A80711">
              <w:rPr>
                <w:rStyle w:val="Emphasis"/>
                <w:rFonts w:ascii="Angsana New" w:hAnsi="Angsana New"/>
                <w:i w:val="0"/>
                <w:iCs w:val="0"/>
                <w:sz w:val="30"/>
                <w:szCs w:val="30"/>
                <w:lang w:val="en-US"/>
              </w:rPr>
              <w:t xml:space="preserve"> </w:t>
            </w:r>
            <w:r w:rsidRPr="00A80711">
              <w:rPr>
                <w:rStyle w:val="Emphasis"/>
                <w:rFonts w:ascii="Angsana New" w:hAnsi="Angsana New" w:hint="cs"/>
                <w:i w:val="0"/>
                <w:iCs w:val="0"/>
                <w:sz w:val="30"/>
                <w:szCs w:val="30"/>
                <w:cs/>
                <w:lang w:val="en-US"/>
              </w:rPr>
              <w:t>ต่อปี</w:t>
            </w:r>
          </w:p>
        </w:tc>
      </w:tr>
      <w:tr w:rsidR="00FC5BD0" w:rsidRPr="00A80711" w14:paraId="5ABAD952" w14:textId="77777777" w:rsidTr="003F08EC">
        <w:trPr>
          <w:trHeight w:hRule="exact" w:val="892"/>
        </w:trPr>
        <w:tc>
          <w:tcPr>
            <w:tcW w:w="1984" w:type="dxa"/>
            <w:vAlign w:val="center"/>
          </w:tcPr>
          <w:p w14:paraId="71108BFF" w14:textId="77777777" w:rsidR="00FC5BD0" w:rsidRPr="00A80711" w:rsidRDefault="00FC5BD0" w:rsidP="00A01508">
            <w:pPr>
              <w:pStyle w:val="BlockText"/>
              <w:autoSpaceDE w:val="0"/>
              <w:autoSpaceDN w:val="0"/>
              <w:spacing w:before="120" w:after="120"/>
              <w:ind w:left="0" w:right="0" w:hanging="45"/>
              <w:jc w:val="left"/>
              <w:rPr>
                <w:rStyle w:val="Emphasis"/>
                <w:rFonts w:ascii="Angsana New" w:hAnsi="Angsana New"/>
                <w:i w:val="0"/>
                <w:iCs w:val="0"/>
                <w:sz w:val="30"/>
                <w:szCs w:val="30"/>
              </w:rPr>
            </w:pPr>
            <w:r>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ประเภท</w:t>
            </w:r>
          </w:p>
          <w:p w14:paraId="22D7B4B8" w14:textId="77777777" w:rsidR="00FC5BD0" w:rsidRPr="00A80711" w:rsidRDefault="00FC5BD0" w:rsidP="00A01508">
            <w:pPr>
              <w:pStyle w:val="BlockText"/>
              <w:autoSpaceDE w:val="0"/>
              <w:autoSpaceDN w:val="0"/>
              <w:spacing w:before="120" w:after="120"/>
              <w:ind w:left="0" w:right="0" w:hanging="45"/>
              <w:jc w:val="left"/>
              <w:rPr>
                <w:rStyle w:val="Emphasis"/>
                <w:rFonts w:ascii="Angsana New" w:hAnsi="Angsana New"/>
                <w:i w:val="0"/>
                <w:iCs w:val="0"/>
                <w:sz w:val="30"/>
                <w:szCs w:val="30"/>
              </w:rPr>
            </w:pPr>
          </w:p>
        </w:tc>
        <w:tc>
          <w:tcPr>
            <w:tcW w:w="7688" w:type="dxa"/>
            <w:vAlign w:val="center"/>
          </w:tcPr>
          <w:p w14:paraId="483CACB8" w14:textId="77777777" w:rsidR="00FC5BD0" w:rsidRPr="00A80711" w:rsidRDefault="00FC5BD0" w:rsidP="00A01508">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i w:val="0"/>
                <w:iCs w:val="0"/>
                <w:sz w:val="30"/>
                <w:szCs w:val="30"/>
                <w:cs/>
              </w:rPr>
              <w:t>หุ้นกู้</w:t>
            </w:r>
            <w:r w:rsidRPr="00A80711">
              <w:rPr>
                <w:rStyle w:val="Emphasis"/>
                <w:rFonts w:ascii="Angsana New" w:hAnsi="Angsana New" w:hint="cs"/>
                <w:i w:val="0"/>
                <w:iCs w:val="0"/>
                <w:sz w:val="30"/>
                <w:szCs w:val="30"/>
                <w:cs/>
              </w:rPr>
              <w:t xml:space="preserve">ชนิดระบุชื่อผู้ถือ </w:t>
            </w:r>
            <w:r w:rsidRPr="00A80711">
              <w:rPr>
                <w:rStyle w:val="Emphasis"/>
                <w:rFonts w:ascii="Angsana New" w:hAnsi="Angsana New"/>
                <w:i w:val="0"/>
                <w:iCs w:val="0"/>
                <w:sz w:val="30"/>
                <w:szCs w:val="30"/>
                <w:cs/>
              </w:rPr>
              <w:t>ประเภทไม่ด้อยสิทธิ มีประกัน มีผู้แทนผู้ถือหุ้นกู้</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และผู้ออกหุ้นกู้มีสิทธิไถ่ถอนหุ้นกู้ก่อนครบ</w:t>
            </w:r>
            <w:r w:rsidRPr="00A80711">
              <w:rPr>
                <w:rStyle w:val="Emphasis"/>
                <w:rFonts w:ascii="Angsana New" w:hAnsi="Angsana New" w:hint="cs"/>
                <w:i w:val="0"/>
                <w:iCs w:val="0"/>
                <w:sz w:val="30"/>
                <w:szCs w:val="30"/>
                <w:cs/>
              </w:rPr>
              <w:t>กำ</w:t>
            </w:r>
            <w:r w:rsidRPr="00A80711">
              <w:rPr>
                <w:rStyle w:val="Emphasis"/>
                <w:rFonts w:ascii="Angsana New" w:hAnsi="Angsana New"/>
                <w:i w:val="0"/>
                <w:iCs w:val="0"/>
                <w:sz w:val="30"/>
                <w:szCs w:val="30"/>
                <w:cs/>
              </w:rPr>
              <w:t>หนด</w:t>
            </w:r>
          </w:p>
        </w:tc>
      </w:tr>
      <w:tr w:rsidR="00FC5BD0" w:rsidRPr="00A80711" w14:paraId="6D1E37EC" w14:textId="77777777" w:rsidTr="003F08EC">
        <w:trPr>
          <w:trHeight w:hRule="exact" w:val="510"/>
        </w:trPr>
        <w:tc>
          <w:tcPr>
            <w:tcW w:w="1984" w:type="dxa"/>
            <w:vAlign w:val="center"/>
          </w:tcPr>
          <w:p w14:paraId="4D300DC2" w14:textId="77777777" w:rsidR="00FC5BD0" w:rsidRPr="00A80711" w:rsidRDefault="00FC5BD0" w:rsidP="00A01508">
            <w:pPr>
              <w:pStyle w:val="BlockText"/>
              <w:autoSpaceDE w:val="0"/>
              <w:autoSpaceDN w:val="0"/>
              <w:spacing w:before="120" w:after="120"/>
              <w:ind w:left="0" w:right="0" w:hanging="45"/>
              <w:jc w:val="left"/>
              <w:rPr>
                <w:rStyle w:val="Emphasis"/>
                <w:rFonts w:ascii="Angsana New" w:hAnsi="Angsana New"/>
                <w:i w:val="0"/>
                <w:iCs w:val="0"/>
                <w:sz w:val="30"/>
                <w:szCs w:val="30"/>
              </w:rPr>
            </w:pPr>
            <w:r>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วิธีเสนอขาย</w:t>
            </w:r>
          </w:p>
        </w:tc>
        <w:tc>
          <w:tcPr>
            <w:tcW w:w="7688" w:type="dxa"/>
            <w:vAlign w:val="center"/>
          </w:tcPr>
          <w:p w14:paraId="478CA5B1" w14:textId="77777777" w:rsidR="00FC5BD0" w:rsidRPr="00A80711" w:rsidRDefault="00FC5BD0" w:rsidP="00A01508">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i w:val="0"/>
                <w:iCs w:val="0"/>
                <w:sz w:val="30"/>
                <w:szCs w:val="30"/>
                <w:cs/>
              </w:rPr>
              <w:t>เสนอขาย</w:t>
            </w:r>
            <w:r w:rsidRPr="00A80711">
              <w:rPr>
                <w:rStyle w:val="Emphasis"/>
                <w:rFonts w:ascii="Angsana New" w:hAnsi="Angsana New" w:hint="cs"/>
                <w:i w:val="0"/>
                <w:iCs w:val="0"/>
                <w:sz w:val="30"/>
                <w:szCs w:val="30"/>
                <w:cs/>
              </w:rPr>
              <w:t>ในวงจำกัด</w:t>
            </w:r>
            <w:r w:rsidRPr="00A80711">
              <w:rPr>
                <w:rStyle w:val="Emphasis"/>
                <w:rFonts w:ascii="Angsana New" w:hAnsi="Angsana New"/>
                <w:i w:val="0"/>
                <w:iCs w:val="0"/>
                <w:sz w:val="30"/>
                <w:szCs w:val="30"/>
                <w:cs/>
              </w:rPr>
              <w:t>ต่อผู้ลงทุนสถาบัน และ/หรือผู้ลงทุนรายให</w:t>
            </w:r>
            <w:r w:rsidRPr="00A80711">
              <w:rPr>
                <w:rStyle w:val="Emphasis"/>
                <w:rFonts w:ascii="Angsana New" w:hAnsi="Angsana New" w:hint="cs"/>
                <w:i w:val="0"/>
                <w:iCs w:val="0"/>
                <w:sz w:val="30"/>
                <w:szCs w:val="30"/>
                <w:cs/>
              </w:rPr>
              <w:t>ญ่</w:t>
            </w:r>
          </w:p>
          <w:p w14:paraId="79BD4573" w14:textId="77777777" w:rsidR="00FC5BD0" w:rsidRPr="00A80711" w:rsidRDefault="00FC5BD0" w:rsidP="00A01508">
            <w:pPr>
              <w:pStyle w:val="BlockText"/>
              <w:autoSpaceDE w:val="0"/>
              <w:autoSpaceDN w:val="0"/>
              <w:spacing w:before="120" w:after="120"/>
              <w:ind w:left="0" w:right="0" w:firstLine="0"/>
              <w:jc w:val="thaiDistribute"/>
              <w:rPr>
                <w:rStyle w:val="Emphasis"/>
                <w:rFonts w:ascii="Angsana New" w:hAnsi="Angsana New"/>
                <w:i w:val="0"/>
                <w:iCs w:val="0"/>
                <w:sz w:val="30"/>
                <w:szCs w:val="30"/>
              </w:rPr>
            </w:pPr>
          </w:p>
        </w:tc>
      </w:tr>
      <w:tr w:rsidR="00FC5BD0" w:rsidRPr="00A80711" w14:paraId="48DA1B9B" w14:textId="77777777" w:rsidTr="003F08EC">
        <w:trPr>
          <w:trHeight w:hRule="exact" w:val="510"/>
        </w:trPr>
        <w:tc>
          <w:tcPr>
            <w:tcW w:w="1984" w:type="dxa"/>
            <w:vAlign w:val="center"/>
          </w:tcPr>
          <w:p w14:paraId="3B544F59" w14:textId="77777777" w:rsidR="00FC5BD0" w:rsidRPr="00A80711" w:rsidRDefault="00FC5BD0" w:rsidP="00A01508">
            <w:pPr>
              <w:pStyle w:val="BlockText"/>
              <w:autoSpaceDE w:val="0"/>
              <w:autoSpaceDN w:val="0"/>
              <w:spacing w:before="120" w:after="120"/>
              <w:ind w:left="0" w:right="0" w:hanging="45"/>
              <w:jc w:val="left"/>
              <w:rPr>
                <w:rStyle w:val="Emphasis"/>
                <w:rFonts w:ascii="Angsana New" w:hAnsi="Angsana New"/>
                <w:i w:val="0"/>
                <w:iCs w:val="0"/>
                <w:sz w:val="30"/>
                <w:szCs w:val="30"/>
                <w:cs/>
              </w:rPr>
            </w:pPr>
            <w:r>
              <w:rPr>
                <w:rStyle w:val="Emphasis"/>
                <w:rFonts w:ascii="Angsana New" w:hAnsi="Angsana New" w:hint="cs"/>
                <w:i w:val="0"/>
                <w:iCs w:val="0"/>
                <w:sz w:val="30"/>
                <w:szCs w:val="30"/>
                <w:cs/>
              </w:rPr>
              <w:t xml:space="preserve"> </w:t>
            </w:r>
            <w:r w:rsidRPr="00A80711">
              <w:rPr>
                <w:rStyle w:val="Emphasis"/>
                <w:rFonts w:ascii="Angsana New" w:hAnsi="Angsana New" w:hint="cs"/>
                <w:i w:val="0"/>
                <w:iCs w:val="0"/>
                <w:sz w:val="30"/>
                <w:szCs w:val="30"/>
                <w:cs/>
              </w:rPr>
              <w:t>วัตถุประสงค์</w:t>
            </w:r>
          </w:p>
        </w:tc>
        <w:tc>
          <w:tcPr>
            <w:tcW w:w="7688" w:type="dxa"/>
            <w:vAlign w:val="center"/>
          </w:tcPr>
          <w:p w14:paraId="2C74D17D" w14:textId="6BB82FF2" w:rsidR="00FC5BD0" w:rsidRDefault="00FC5BD0" w:rsidP="00A01508">
            <w:pPr>
              <w:pStyle w:val="BlockText"/>
              <w:autoSpaceDE w:val="0"/>
              <w:autoSpaceDN w:val="0"/>
              <w:spacing w:before="120" w:after="120"/>
              <w:ind w:left="0" w:right="0" w:firstLine="0"/>
              <w:jc w:val="thaiDistribute"/>
              <w:rPr>
                <w:rStyle w:val="Emphasis"/>
                <w:rFonts w:ascii="Angsana New" w:hAnsi="Angsana New"/>
                <w:i w:val="0"/>
                <w:iCs w:val="0"/>
                <w:sz w:val="30"/>
                <w:szCs w:val="30"/>
                <w:lang w:val="en-US"/>
              </w:rPr>
            </w:pPr>
            <w:r w:rsidRPr="00A80711">
              <w:rPr>
                <w:rStyle w:val="Emphasis"/>
                <w:rFonts w:ascii="Angsana New" w:hAnsi="Angsana New" w:hint="cs"/>
                <w:i w:val="0"/>
                <w:iCs w:val="0"/>
                <w:sz w:val="30"/>
                <w:szCs w:val="30"/>
                <w:cs/>
              </w:rPr>
              <w:t>ใช้เป็นเงิน</w:t>
            </w:r>
            <w:r>
              <w:rPr>
                <w:rStyle w:val="Emphasis"/>
                <w:rFonts w:ascii="Angsana New" w:hAnsi="Angsana New" w:hint="cs"/>
                <w:i w:val="0"/>
                <w:iCs w:val="0"/>
                <w:sz w:val="30"/>
                <w:szCs w:val="30"/>
                <w:cs/>
              </w:rPr>
              <w:t>ทุนหมุนเวียนของบริษัท</w:t>
            </w:r>
          </w:p>
          <w:p w14:paraId="2A225739" w14:textId="77777777" w:rsidR="008D454C" w:rsidRPr="008D454C" w:rsidRDefault="008D454C" w:rsidP="00A01508">
            <w:pPr>
              <w:pStyle w:val="BlockText"/>
              <w:autoSpaceDE w:val="0"/>
              <w:autoSpaceDN w:val="0"/>
              <w:spacing w:before="120" w:after="120"/>
              <w:ind w:left="0" w:right="0" w:firstLine="0"/>
              <w:jc w:val="thaiDistribute"/>
              <w:rPr>
                <w:rStyle w:val="Emphasis"/>
                <w:rFonts w:ascii="Angsana New" w:hAnsi="Angsana New"/>
                <w:i w:val="0"/>
                <w:iCs w:val="0"/>
                <w:sz w:val="30"/>
                <w:szCs w:val="30"/>
                <w:cs/>
                <w:lang w:val="en-US"/>
              </w:rPr>
            </w:pPr>
          </w:p>
          <w:p w14:paraId="18957F2E" w14:textId="77777777" w:rsidR="00FC5BD0" w:rsidRPr="00A80711" w:rsidRDefault="00FC5BD0" w:rsidP="00A01508">
            <w:pPr>
              <w:pStyle w:val="BlockText"/>
              <w:autoSpaceDE w:val="0"/>
              <w:autoSpaceDN w:val="0"/>
              <w:spacing w:before="120" w:after="120"/>
              <w:ind w:left="0" w:right="0" w:firstLine="0"/>
              <w:jc w:val="thaiDistribute"/>
              <w:rPr>
                <w:rStyle w:val="Emphasis"/>
                <w:rFonts w:ascii="Angsana New" w:hAnsi="Angsana New"/>
                <w:i w:val="0"/>
                <w:iCs w:val="0"/>
                <w:sz w:val="30"/>
                <w:szCs w:val="30"/>
              </w:rPr>
            </w:pPr>
            <w:r w:rsidRPr="00A80711">
              <w:rPr>
                <w:rStyle w:val="Emphasis"/>
                <w:rFonts w:ascii="Angsana New" w:hAnsi="Angsana New" w:hint="cs"/>
                <w:i w:val="0"/>
                <w:iCs w:val="0"/>
                <w:sz w:val="30"/>
                <w:szCs w:val="30"/>
                <w:cs/>
              </w:rPr>
              <w:t>ฝใ</w:t>
            </w:r>
          </w:p>
          <w:p w14:paraId="3A3CC83A" w14:textId="77777777" w:rsidR="00FC5BD0" w:rsidRPr="00A80711" w:rsidRDefault="00FC5BD0" w:rsidP="00A01508">
            <w:pPr>
              <w:pStyle w:val="BlockText"/>
              <w:autoSpaceDE w:val="0"/>
              <w:autoSpaceDN w:val="0"/>
              <w:spacing w:before="120" w:after="120"/>
              <w:ind w:left="0" w:right="0" w:firstLine="0"/>
              <w:jc w:val="thaiDistribute"/>
              <w:rPr>
                <w:rStyle w:val="Emphasis"/>
                <w:rFonts w:ascii="Angsana New" w:hAnsi="Angsana New"/>
                <w:i w:val="0"/>
                <w:iCs w:val="0"/>
                <w:sz w:val="30"/>
                <w:szCs w:val="30"/>
                <w:cs/>
              </w:rPr>
            </w:pPr>
          </w:p>
        </w:tc>
      </w:tr>
      <w:tr w:rsidR="008D454C" w:rsidRPr="00A80711" w14:paraId="2842C4CC" w14:textId="77777777" w:rsidTr="003F08EC">
        <w:trPr>
          <w:trHeight w:hRule="exact" w:val="1377"/>
        </w:trPr>
        <w:tc>
          <w:tcPr>
            <w:tcW w:w="1984" w:type="dxa"/>
            <w:vAlign w:val="center"/>
          </w:tcPr>
          <w:p w14:paraId="12AD23E9" w14:textId="5015A3F1" w:rsidR="008D454C" w:rsidRPr="003F08EC" w:rsidRDefault="003F08EC" w:rsidP="003F08EC">
            <w:pPr>
              <w:pStyle w:val="BlockText"/>
              <w:autoSpaceDE w:val="0"/>
              <w:autoSpaceDN w:val="0"/>
              <w:spacing w:before="60" w:after="60" w:line="720" w:lineRule="auto"/>
              <w:ind w:left="0" w:right="0" w:hanging="45"/>
              <w:jc w:val="left"/>
              <w:rPr>
                <w:rStyle w:val="Emphasis"/>
                <w:rFonts w:ascii="Angsana New" w:hAnsi="Angsana New"/>
                <w:i w:val="0"/>
                <w:iCs w:val="0"/>
                <w:sz w:val="30"/>
                <w:szCs w:val="30"/>
                <w:cs/>
                <w:lang w:val="en-US"/>
              </w:rPr>
            </w:pPr>
            <w:r>
              <w:rPr>
                <w:rStyle w:val="Emphasis"/>
                <w:rFonts w:ascii="Angsana New" w:hAnsi="Angsana New" w:hint="cs"/>
                <w:i w:val="0"/>
                <w:iCs w:val="0"/>
                <w:sz w:val="30"/>
                <w:szCs w:val="30"/>
                <w:cs/>
                <w:lang w:val="en-US"/>
              </w:rPr>
              <w:t xml:space="preserve"> หลักประกัน</w:t>
            </w:r>
          </w:p>
        </w:tc>
        <w:tc>
          <w:tcPr>
            <w:tcW w:w="7688" w:type="dxa"/>
            <w:vAlign w:val="center"/>
          </w:tcPr>
          <w:p w14:paraId="17476036" w14:textId="542E56D2" w:rsidR="003F08EC" w:rsidRPr="003F08EC" w:rsidRDefault="008D454C" w:rsidP="003F08EC">
            <w:pPr>
              <w:pStyle w:val="BlockText"/>
              <w:autoSpaceDE w:val="0"/>
              <w:autoSpaceDN w:val="0"/>
              <w:spacing w:before="120" w:after="120"/>
              <w:ind w:left="0" w:right="0" w:firstLine="0"/>
              <w:jc w:val="thaiDistribute"/>
              <w:rPr>
                <w:rFonts w:ascii="Angsana New" w:hAnsi="Angsana New"/>
                <w:sz w:val="30"/>
                <w:szCs w:val="30"/>
                <w:lang w:val="en-US"/>
              </w:rPr>
            </w:pPr>
            <w:r w:rsidRPr="008D454C">
              <w:rPr>
                <w:rStyle w:val="Emphasis"/>
                <w:rFonts w:ascii="Angsana New" w:hAnsi="Angsana New"/>
                <w:i w:val="0"/>
                <w:iCs w:val="0"/>
                <w:sz w:val="30"/>
                <w:szCs w:val="30"/>
                <w:cs/>
              </w:rPr>
              <w:t xml:space="preserve">ผู้ออกหุ้นกู้ตกลงว่านับแต่วันทําสัญญาหลักประกันเป็นต้นไปจนกว่าจะชําระหนี้หุ้นกู้เสร็จสิ้น ผู้ออกหุ้นกู้จะดํารงมูลค่าของทรัพย์สินเป็นหลักประกันต่อมูลค่ารวมของหุ้นกู้ยังมิได้ไถ่ถอนทั้งหมดตลอดอายุหุ้นกู้ไม่น้อยกว่า </w:t>
            </w:r>
            <w:r w:rsidR="003F08EC">
              <w:rPr>
                <w:rStyle w:val="Emphasis"/>
                <w:rFonts w:ascii="Angsana New" w:hAnsi="Angsana New"/>
                <w:i w:val="0"/>
                <w:iCs w:val="0"/>
                <w:sz w:val="30"/>
                <w:szCs w:val="30"/>
                <w:lang w:val="en-US"/>
              </w:rPr>
              <w:t>1.5</w:t>
            </w:r>
            <w:r w:rsidRPr="008D454C">
              <w:rPr>
                <w:rStyle w:val="Emphasis"/>
                <w:rFonts w:ascii="Angsana New" w:hAnsi="Angsana New"/>
                <w:i w:val="0"/>
                <w:iCs w:val="0"/>
                <w:sz w:val="30"/>
                <w:szCs w:val="30"/>
                <w:cs/>
              </w:rPr>
              <w:t xml:space="preserve"> </w:t>
            </w:r>
            <w:r w:rsidR="003F08EC">
              <w:rPr>
                <w:rStyle w:val="Emphasis"/>
                <w:rFonts w:ascii="Angsana New" w:hAnsi="Angsana New"/>
                <w:i w:val="0"/>
                <w:iCs w:val="0"/>
                <w:sz w:val="30"/>
                <w:szCs w:val="30"/>
                <w:lang w:val="en-US"/>
              </w:rPr>
              <w:t>:</w:t>
            </w:r>
            <w:r w:rsidRPr="008D454C">
              <w:rPr>
                <w:rStyle w:val="Emphasis"/>
                <w:rFonts w:ascii="Angsana New" w:hAnsi="Angsana New"/>
                <w:i w:val="0"/>
                <w:iCs w:val="0"/>
                <w:sz w:val="30"/>
                <w:szCs w:val="30"/>
                <w:cs/>
              </w:rPr>
              <w:t xml:space="preserve"> </w:t>
            </w:r>
            <w:r w:rsidR="003F08EC">
              <w:rPr>
                <w:rStyle w:val="Emphasis"/>
                <w:rFonts w:ascii="Angsana New" w:hAnsi="Angsana New"/>
                <w:i w:val="0"/>
                <w:iCs w:val="0"/>
                <w:sz w:val="30"/>
                <w:szCs w:val="30"/>
                <w:lang w:val="en-US"/>
              </w:rPr>
              <w:t>1</w:t>
            </w:r>
            <w:r w:rsidRPr="008D454C">
              <w:rPr>
                <w:rStyle w:val="Emphasis"/>
                <w:rFonts w:ascii="Angsana New" w:hAnsi="Angsana New"/>
                <w:i w:val="0"/>
                <w:iCs w:val="0"/>
                <w:sz w:val="30"/>
                <w:szCs w:val="30"/>
                <w:cs/>
              </w:rPr>
              <w:t xml:space="preserve"> โดยมีรายละเอียดดังน</w:t>
            </w:r>
            <w:r w:rsidR="003F08EC">
              <w:rPr>
                <w:rStyle w:val="Emphasis"/>
                <w:rFonts w:ascii="Angsana New" w:hAnsi="Angsana New" w:hint="cs"/>
                <w:i w:val="0"/>
                <w:iCs w:val="0"/>
                <w:sz w:val="30"/>
                <w:szCs w:val="30"/>
                <w:cs/>
              </w:rPr>
              <w:t>ี้</w:t>
            </w:r>
          </w:p>
        </w:tc>
      </w:tr>
    </w:tbl>
    <w:p w14:paraId="488E65E2" w14:textId="4B610B15" w:rsidR="00CA4B51" w:rsidRDefault="003F08EC" w:rsidP="003F08EC">
      <w:pPr>
        <w:pStyle w:val="BlockText"/>
        <w:autoSpaceDE w:val="0"/>
        <w:autoSpaceDN w:val="0"/>
        <w:spacing w:before="60" w:after="60"/>
        <w:ind w:left="2640" w:right="0" w:firstLine="0"/>
        <w:jc w:val="thaiDistribute"/>
        <w:rPr>
          <w:rStyle w:val="Emphasis"/>
          <w:rFonts w:ascii="Angsana New" w:hAnsi="Angsana New"/>
          <w:i w:val="0"/>
          <w:iCs w:val="0"/>
          <w:sz w:val="30"/>
          <w:szCs w:val="30"/>
          <w:lang w:val="en-US"/>
        </w:rPr>
      </w:pPr>
      <w:bookmarkStart w:id="330" w:name="_MON_1540110177"/>
      <w:bookmarkStart w:id="331" w:name="_MON_1540110194"/>
      <w:bookmarkStart w:id="332" w:name="_MON_1540110234"/>
      <w:bookmarkStart w:id="333" w:name="_MON_1540110260"/>
      <w:bookmarkStart w:id="334" w:name="_MON_1540110279"/>
      <w:bookmarkStart w:id="335" w:name="_MON_1540110299"/>
      <w:bookmarkStart w:id="336" w:name="_MON_1540110520"/>
      <w:bookmarkStart w:id="337" w:name="_MON_1540110550"/>
      <w:bookmarkStart w:id="338" w:name="_MON_1540110566"/>
      <w:bookmarkStart w:id="339" w:name="_MON_1540110570"/>
      <w:bookmarkStart w:id="340" w:name="_MON_1540110579"/>
      <w:bookmarkStart w:id="341" w:name="_MON_1540110650"/>
      <w:bookmarkStart w:id="342" w:name="_MON_1540110654"/>
      <w:bookmarkStart w:id="343" w:name="_MON_1540113034"/>
      <w:bookmarkStart w:id="344" w:name="_MON_1540116167"/>
      <w:bookmarkStart w:id="345" w:name="_MON_1540116364"/>
      <w:bookmarkStart w:id="346" w:name="_MON_1540116374"/>
      <w:bookmarkStart w:id="347" w:name="_MON_1540116379"/>
      <w:bookmarkStart w:id="348" w:name="_MON_1540116391"/>
      <w:bookmarkStart w:id="349" w:name="_MON_1540189231"/>
      <w:bookmarkStart w:id="350" w:name="_MON_1540189303"/>
      <w:bookmarkStart w:id="351" w:name="_MON_1540189318"/>
      <w:bookmarkStart w:id="352" w:name="_MON_1540189629"/>
      <w:bookmarkStart w:id="353" w:name="_MON_1540189661"/>
      <w:bookmarkStart w:id="354" w:name="_MON_1540192583"/>
      <w:bookmarkStart w:id="355" w:name="_MON_1540192785"/>
      <w:bookmarkStart w:id="356" w:name="_MON_1540282795"/>
      <w:bookmarkStart w:id="357" w:name="_MON_1540282821"/>
      <w:bookmarkStart w:id="358" w:name="_MON_1540288632"/>
      <w:bookmarkStart w:id="359" w:name="_MON_1548503675"/>
      <w:bookmarkStart w:id="360" w:name="_MON_1548503799"/>
      <w:bookmarkStart w:id="361" w:name="_MON_1548503811"/>
      <w:bookmarkStart w:id="362" w:name="_MON_1548503846"/>
      <w:bookmarkStart w:id="363" w:name="_MON_1548503889"/>
      <w:bookmarkStart w:id="364" w:name="_MON_1548503923"/>
      <w:bookmarkStart w:id="365" w:name="_MON_1548503936"/>
      <w:bookmarkStart w:id="366" w:name="_MON_1548503965"/>
      <w:bookmarkStart w:id="367" w:name="_MON_1548503977"/>
      <w:bookmarkStart w:id="368" w:name="_MON_1548968909"/>
      <w:bookmarkStart w:id="369" w:name="_MON_1548969117"/>
      <w:bookmarkStart w:id="370" w:name="_MON_1548969122"/>
      <w:bookmarkStart w:id="371" w:name="_MON_1549105819"/>
      <w:bookmarkStart w:id="372" w:name="_MON_1549106004"/>
      <w:bookmarkStart w:id="373" w:name="_MON_1549106035"/>
      <w:bookmarkStart w:id="374" w:name="_MON_1549106060"/>
      <w:bookmarkStart w:id="375" w:name="_MON_1549106073"/>
      <w:bookmarkStart w:id="376" w:name="_MON_1549132422"/>
      <w:bookmarkStart w:id="377" w:name="_MON_1549132475"/>
      <w:bookmarkStart w:id="378" w:name="_MON_1549132708"/>
      <w:bookmarkStart w:id="379" w:name="_MON_1549177518"/>
      <w:bookmarkStart w:id="380" w:name="_MON_1549180193"/>
      <w:bookmarkStart w:id="381" w:name="_MON_1549180254"/>
      <w:bookmarkStart w:id="382" w:name="_MON_1549180282"/>
      <w:bookmarkStart w:id="383" w:name="_MON_1549180289"/>
      <w:bookmarkStart w:id="384" w:name="_MON_1549180306"/>
      <w:bookmarkStart w:id="385" w:name="_MON_1549180319"/>
      <w:bookmarkStart w:id="386" w:name="_MON_1549180329"/>
      <w:bookmarkStart w:id="387" w:name="_MON_1549181126"/>
      <w:bookmarkStart w:id="388" w:name="_MON_1549181237"/>
      <w:bookmarkStart w:id="389" w:name="_MON_1581030424"/>
      <w:bookmarkStart w:id="390" w:name="_MON_1581030446"/>
      <w:bookmarkStart w:id="391" w:name="_MON_1581030465"/>
      <w:bookmarkStart w:id="392" w:name="_MON_1581030490"/>
      <w:bookmarkStart w:id="393" w:name="_MON_1581030624"/>
      <w:bookmarkStart w:id="394" w:name="_MON_1581030628"/>
      <w:bookmarkStart w:id="395" w:name="_MON_1581030636"/>
      <w:bookmarkStart w:id="396" w:name="_MON_1581030697"/>
      <w:bookmarkStart w:id="397" w:name="_MON_1581030704"/>
      <w:bookmarkStart w:id="398" w:name="_MON_1581030734"/>
      <w:bookmarkStart w:id="399" w:name="_MON_1581030807"/>
      <w:bookmarkStart w:id="400" w:name="_MON_1581030836"/>
      <w:bookmarkStart w:id="401" w:name="_MON_1581030869"/>
      <w:bookmarkStart w:id="402" w:name="_MON_1581030934"/>
      <w:bookmarkStart w:id="403" w:name="_MON_1581030958"/>
      <w:bookmarkStart w:id="404" w:name="_MON_1581031019"/>
      <w:bookmarkStart w:id="405" w:name="_MON_1581031029"/>
      <w:bookmarkStart w:id="406" w:name="_MON_1581031094"/>
      <w:bookmarkStart w:id="407" w:name="_MON_1581031130"/>
      <w:bookmarkStart w:id="408" w:name="_MON_1581031151"/>
      <w:bookmarkStart w:id="409" w:name="_MON_1581031181"/>
      <w:bookmarkStart w:id="410" w:name="_MON_1581031193"/>
      <w:bookmarkStart w:id="411" w:name="_MON_1581031211"/>
      <w:bookmarkStart w:id="412" w:name="_MON_1581031221"/>
      <w:bookmarkStart w:id="413" w:name="_MON_1581031248"/>
      <w:bookmarkStart w:id="414" w:name="_MON_1581031257"/>
      <w:bookmarkStart w:id="415" w:name="_MON_1581031293"/>
      <w:bookmarkStart w:id="416" w:name="_MON_1581031362"/>
      <w:bookmarkStart w:id="417" w:name="_MON_1581031367"/>
      <w:bookmarkStart w:id="418" w:name="_MON_1581031388"/>
      <w:bookmarkStart w:id="419" w:name="_MON_1581031406"/>
      <w:bookmarkStart w:id="420" w:name="_MON_1581031409"/>
      <w:bookmarkStart w:id="421" w:name="_MON_1581031414"/>
      <w:bookmarkStart w:id="422" w:name="_MON_1581031732"/>
      <w:bookmarkStart w:id="423" w:name="_MON_1581031742"/>
      <w:bookmarkStart w:id="424" w:name="_MON_1581031749"/>
      <w:bookmarkStart w:id="425" w:name="_MON_1581031829"/>
      <w:bookmarkStart w:id="426" w:name="_MON_1581031860"/>
      <w:bookmarkStart w:id="427" w:name="_MON_1581031878"/>
      <w:bookmarkStart w:id="428" w:name="_MON_1581088635"/>
      <w:bookmarkStart w:id="429" w:name="_MON_1581173011"/>
      <w:bookmarkStart w:id="430" w:name="_MON_1581173119"/>
      <w:bookmarkStart w:id="431" w:name="_MON_1581173153"/>
      <w:bookmarkStart w:id="432" w:name="_MON_1581173209"/>
      <w:bookmarkStart w:id="433" w:name="_MON_1581173266"/>
      <w:bookmarkStart w:id="434" w:name="_MON_1581173283"/>
      <w:bookmarkStart w:id="435" w:name="_MON_1581176243"/>
      <w:bookmarkStart w:id="436" w:name="_MON_1581194329"/>
      <w:bookmarkStart w:id="437" w:name="_MON_1581277314"/>
      <w:bookmarkStart w:id="438" w:name="_MON_1581277339"/>
      <w:bookmarkStart w:id="439" w:name="_MON_1581277382"/>
      <w:bookmarkStart w:id="440" w:name="_MON_1611659905"/>
      <w:bookmarkStart w:id="441" w:name="_MON_1611660039"/>
      <w:bookmarkStart w:id="442" w:name="_MON_1611660114"/>
      <w:bookmarkStart w:id="443" w:name="_MON_1611682224"/>
      <w:bookmarkStart w:id="444" w:name="_MON_1611683442"/>
      <w:bookmarkStart w:id="445" w:name="_MON_1611743466"/>
      <w:bookmarkStart w:id="446" w:name="_MON_1611743578"/>
      <w:bookmarkStart w:id="447" w:name="_MON_1611743685"/>
      <w:bookmarkStart w:id="448" w:name="_MON_1611744219"/>
      <w:bookmarkStart w:id="449" w:name="_MON_1611744306"/>
      <w:bookmarkStart w:id="450" w:name="_MON_1611744785"/>
      <w:bookmarkStart w:id="451" w:name="_MON_1612649862"/>
      <w:bookmarkStart w:id="452" w:name="_MON_1612650496"/>
      <w:bookmarkStart w:id="453" w:name="_MON_1612650644"/>
      <w:bookmarkStart w:id="454" w:name="_MON_1612650840"/>
      <w:bookmarkStart w:id="455" w:name="_MON_1612651031"/>
      <w:bookmarkStart w:id="456" w:name="_MON_1612651049"/>
      <w:bookmarkStart w:id="457" w:name="_MON_1612651103"/>
      <w:bookmarkStart w:id="458" w:name="_MON_1612691024"/>
      <w:bookmarkStart w:id="459" w:name="_MON_1612691048"/>
      <w:bookmarkStart w:id="460" w:name="_MON_1612691096"/>
      <w:bookmarkStart w:id="461" w:name="_MON_1612691120"/>
      <w:bookmarkStart w:id="462" w:name="_MON_1639912640"/>
      <w:bookmarkStart w:id="463" w:name="_MON_1540109977"/>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A80711">
        <w:rPr>
          <w:rStyle w:val="Emphasis"/>
          <w:rFonts w:ascii="Angsana New" w:hAnsi="Angsana New"/>
          <w:i w:val="0"/>
          <w:iCs w:val="0"/>
          <w:sz w:val="30"/>
          <w:szCs w:val="30"/>
          <w:cs/>
        </w:rPr>
        <w:t xml:space="preserve">จดจำนองที่ดินรอการพัฒนา </w:t>
      </w:r>
      <w:r>
        <w:rPr>
          <w:rStyle w:val="Emphasis"/>
          <w:rFonts w:ascii="Angsana New" w:hAnsi="Angsana New" w:hint="cs"/>
          <w:i w:val="0"/>
          <w:iCs w:val="0"/>
          <w:sz w:val="30"/>
          <w:szCs w:val="30"/>
          <w:cs/>
        </w:rPr>
        <w:t xml:space="preserve">และที่ดินพร้อมสิ่งปลูกสร้างของบริษัท </w:t>
      </w:r>
      <w:r w:rsidRPr="00A80711">
        <w:rPr>
          <w:rStyle w:val="Emphasis"/>
          <w:rFonts w:ascii="Angsana New" w:hAnsi="Angsana New"/>
          <w:i w:val="0"/>
          <w:iCs w:val="0"/>
          <w:sz w:val="30"/>
          <w:szCs w:val="30"/>
          <w:cs/>
        </w:rPr>
        <w:t>โดยมูลค่ารวมของทรัพย์สินเป็นประกัน</w:t>
      </w:r>
      <w:r w:rsidRPr="00A80711">
        <w:rPr>
          <w:rStyle w:val="Emphasis"/>
          <w:rFonts w:ascii="Angsana New" w:hAnsi="Angsana New" w:hint="cs"/>
          <w:i w:val="0"/>
          <w:iCs w:val="0"/>
          <w:sz w:val="30"/>
          <w:szCs w:val="30"/>
          <w:cs/>
        </w:rPr>
        <w:t xml:space="preserve"> </w:t>
      </w:r>
      <w:r w:rsidRPr="00A80711">
        <w:rPr>
          <w:rStyle w:val="Emphasis"/>
          <w:rFonts w:ascii="Angsana New" w:hAnsi="Angsana New"/>
          <w:i w:val="0"/>
          <w:iCs w:val="0"/>
          <w:sz w:val="30"/>
          <w:szCs w:val="30"/>
          <w:cs/>
        </w:rPr>
        <w:t>ณ ขณะใดขณะหนึ่งจะต้องไม่น้อยกว่าเงื่อนไขตามที่กําหนดไว้</w:t>
      </w:r>
    </w:p>
    <w:p w14:paraId="5A46E5AF" w14:textId="77777777" w:rsidR="003F08EC" w:rsidRPr="003F08EC" w:rsidRDefault="003F08EC" w:rsidP="003F08EC">
      <w:pPr>
        <w:pStyle w:val="BlockText"/>
        <w:autoSpaceDE w:val="0"/>
        <w:autoSpaceDN w:val="0"/>
        <w:spacing w:before="60" w:after="60"/>
        <w:ind w:left="2640" w:right="0" w:firstLine="0"/>
        <w:jc w:val="thaiDistribute"/>
        <w:rPr>
          <w:rFonts w:ascii="Angsana New" w:hAnsi="Angsana New"/>
          <w:sz w:val="2"/>
          <w:szCs w:val="2"/>
          <w:lang w:val="en-US"/>
        </w:rPr>
      </w:pPr>
    </w:p>
    <w:p w14:paraId="5FD6F537" w14:textId="6FF2C910" w:rsidR="0052220A" w:rsidRDefault="0052220A" w:rsidP="0052220A">
      <w:pPr>
        <w:pStyle w:val="BlockText"/>
        <w:spacing w:before="120" w:after="120"/>
        <w:ind w:left="562" w:right="0" w:firstLine="0"/>
        <w:jc w:val="thaiDistribute"/>
        <w:rPr>
          <w:rFonts w:ascii="Angsana New" w:hAnsi="Angsana New"/>
          <w:color w:val="000000"/>
          <w:sz w:val="30"/>
          <w:szCs w:val="30"/>
          <w:lang w:val="en-US"/>
        </w:rPr>
      </w:pPr>
      <w:r w:rsidRPr="00C94D08">
        <w:rPr>
          <w:rFonts w:ascii="Angsana New" w:hAnsi="Angsana New" w:hint="cs"/>
          <w:color w:val="000000"/>
          <w:sz w:val="30"/>
          <w:szCs w:val="30"/>
          <w:cs/>
        </w:rPr>
        <w:t xml:space="preserve">ณ วันที่ </w:t>
      </w:r>
      <w:r w:rsidRPr="00C94D08">
        <w:rPr>
          <w:rFonts w:ascii="Angsana New" w:hAnsi="Angsana New"/>
          <w:color w:val="000000"/>
          <w:sz w:val="30"/>
          <w:szCs w:val="30"/>
          <w:lang w:val="en-GB"/>
        </w:rPr>
        <w:t>3</w:t>
      </w:r>
      <w:r w:rsidR="00BE0DFA">
        <w:rPr>
          <w:rFonts w:ascii="Angsana New" w:hAnsi="Angsana New"/>
          <w:color w:val="000000"/>
          <w:sz w:val="30"/>
          <w:szCs w:val="30"/>
          <w:lang w:val="en-US"/>
        </w:rPr>
        <w:t>0</w:t>
      </w:r>
      <w:r w:rsidRPr="00C94D08">
        <w:rPr>
          <w:rFonts w:ascii="Angsana New" w:hAnsi="Angsana New"/>
          <w:color w:val="000000"/>
          <w:sz w:val="30"/>
          <w:szCs w:val="30"/>
          <w:lang w:val="en-GB"/>
        </w:rPr>
        <w:t xml:space="preserve"> </w:t>
      </w:r>
      <w:r w:rsidR="00BE0DFA">
        <w:rPr>
          <w:rFonts w:ascii="Angsana New" w:hAnsi="Angsana New" w:hint="cs"/>
          <w:color w:val="000000"/>
          <w:sz w:val="30"/>
          <w:szCs w:val="30"/>
          <w:cs/>
          <w:lang w:val="en-GB"/>
        </w:rPr>
        <w:t>มิถุนายน</w:t>
      </w:r>
      <w:r w:rsidRPr="00C94D08">
        <w:rPr>
          <w:rFonts w:ascii="Angsana New" w:hAnsi="Angsana New" w:hint="cs"/>
          <w:color w:val="000000"/>
          <w:sz w:val="30"/>
          <w:szCs w:val="30"/>
          <w:cs/>
          <w:lang w:val="en-GB"/>
        </w:rPr>
        <w:t xml:space="preserve"> </w:t>
      </w:r>
      <w:r w:rsidRPr="00C94D08">
        <w:rPr>
          <w:rFonts w:ascii="Angsana New" w:hAnsi="Angsana New"/>
          <w:color w:val="000000"/>
          <w:sz w:val="30"/>
          <w:szCs w:val="30"/>
          <w:lang w:val="en-US"/>
        </w:rPr>
        <w:t>256</w:t>
      </w:r>
      <w:r w:rsidRPr="00C94D08">
        <w:rPr>
          <w:rFonts w:ascii="Angsana New" w:hAnsi="Angsana New" w:hint="cs"/>
          <w:color w:val="000000"/>
          <w:sz w:val="30"/>
          <w:szCs w:val="30"/>
          <w:cs/>
          <w:lang w:val="en-US"/>
        </w:rPr>
        <w:t>9</w:t>
      </w:r>
      <w:r w:rsidRPr="00C94D08">
        <w:rPr>
          <w:rFonts w:ascii="Angsana New" w:hAnsi="Angsana New"/>
          <w:color w:val="000000"/>
          <w:sz w:val="30"/>
          <w:szCs w:val="30"/>
          <w:lang w:val="en-US"/>
        </w:rPr>
        <w:t xml:space="preserve"> </w:t>
      </w:r>
      <w:r w:rsidRPr="00C94D08">
        <w:rPr>
          <w:rFonts w:ascii="Angsana New" w:hAnsi="Angsana New" w:hint="cs"/>
          <w:color w:val="000000"/>
          <w:sz w:val="30"/>
          <w:szCs w:val="30"/>
          <w:cs/>
          <w:lang w:val="en-US"/>
        </w:rPr>
        <w:t xml:space="preserve">กลุ่มบริษัทยังไม่ได้ออกหุ้นกู้ตามมติที่ประชุมผู้ถือหุ้น </w:t>
      </w:r>
      <w:r w:rsidRPr="007F58CF">
        <w:rPr>
          <w:rFonts w:ascii="Angsana New" w:hAnsi="Angsana New" w:hint="cs"/>
          <w:color w:val="000000"/>
          <w:sz w:val="30"/>
          <w:szCs w:val="30"/>
          <w:cs/>
          <w:lang w:val="en-US"/>
        </w:rPr>
        <w:t xml:space="preserve">จำนวนเงิน </w:t>
      </w:r>
      <w:r w:rsidR="00C94D08" w:rsidRPr="007F58CF">
        <w:rPr>
          <w:rFonts w:ascii="Angsana New" w:hAnsi="Angsana New"/>
          <w:color w:val="000000"/>
          <w:sz w:val="30"/>
          <w:szCs w:val="30"/>
          <w:lang w:val="en-US"/>
        </w:rPr>
        <w:t>34</w:t>
      </w:r>
      <w:r w:rsidRPr="007F58CF">
        <w:rPr>
          <w:rFonts w:ascii="Angsana New" w:hAnsi="Angsana New" w:hint="cs"/>
          <w:color w:val="000000"/>
          <w:sz w:val="30"/>
          <w:szCs w:val="30"/>
          <w:cs/>
          <w:lang w:val="en-US"/>
        </w:rPr>
        <w:t xml:space="preserve"> ล้านบาท</w:t>
      </w:r>
      <w:r w:rsidRPr="00C94D08">
        <w:rPr>
          <w:rFonts w:ascii="Angsana New" w:hAnsi="Angsana New" w:hint="cs"/>
          <w:color w:val="000000"/>
          <w:sz w:val="30"/>
          <w:szCs w:val="30"/>
          <w:cs/>
          <w:lang w:val="en-US"/>
        </w:rPr>
        <w:t xml:space="preserve"> (ปี </w:t>
      </w:r>
      <w:r w:rsidRPr="00C94D08">
        <w:rPr>
          <w:rFonts w:ascii="Angsana New" w:hAnsi="Angsana New"/>
          <w:color w:val="000000"/>
          <w:sz w:val="30"/>
          <w:szCs w:val="30"/>
          <w:lang w:val="en-GB"/>
        </w:rPr>
        <w:t>256</w:t>
      </w:r>
      <w:r w:rsidRPr="00C94D08">
        <w:rPr>
          <w:rFonts w:ascii="Angsana New" w:hAnsi="Angsana New" w:hint="cs"/>
          <w:color w:val="000000"/>
          <w:sz w:val="30"/>
          <w:szCs w:val="30"/>
          <w:cs/>
          <w:lang w:val="en-GB"/>
        </w:rPr>
        <w:t>8</w:t>
      </w:r>
      <w:r w:rsidRPr="00C94D08">
        <w:rPr>
          <w:rFonts w:ascii="Angsana New" w:hAnsi="Angsana New"/>
          <w:color w:val="000000"/>
          <w:sz w:val="30"/>
          <w:szCs w:val="30"/>
          <w:lang w:val="en-GB"/>
        </w:rPr>
        <w:t xml:space="preserve"> : </w:t>
      </w:r>
      <w:r w:rsidRPr="00C94D08">
        <w:rPr>
          <w:rFonts w:ascii="Angsana New" w:hAnsi="Angsana New"/>
          <w:color w:val="000000"/>
          <w:sz w:val="30"/>
          <w:szCs w:val="30"/>
          <w:lang w:val="en-US"/>
        </w:rPr>
        <w:t xml:space="preserve">134 </w:t>
      </w:r>
      <w:r w:rsidRPr="00C94D08">
        <w:rPr>
          <w:rFonts w:ascii="Angsana New" w:hAnsi="Angsana New" w:hint="cs"/>
          <w:color w:val="000000"/>
          <w:sz w:val="30"/>
          <w:szCs w:val="30"/>
          <w:cs/>
          <w:lang w:val="en-US"/>
        </w:rPr>
        <w:t>ล้านบาท)</w:t>
      </w:r>
    </w:p>
    <w:p w14:paraId="284ADB28" w14:textId="1B5FE5D7" w:rsidR="00550B4C" w:rsidRPr="00550B4C" w:rsidRDefault="00550B4C" w:rsidP="00550B4C">
      <w:pPr>
        <w:numPr>
          <w:ilvl w:val="0"/>
          <w:numId w:val="3"/>
        </w:numPr>
        <w:spacing w:before="240" w:after="240" w:line="240" w:lineRule="atLeast"/>
        <w:ind w:left="924" w:hanging="924"/>
        <w:jc w:val="thaiDistribute"/>
        <w:rPr>
          <w:rFonts w:ascii="Angsana New" w:hAnsi="Angsana New"/>
          <w:b/>
          <w:bCs/>
          <w:sz w:val="30"/>
          <w:szCs w:val="30"/>
          <w:lang w:val="en-US"/>
        </w:rPr>
      </w:pPr>
      <w:r w:rsidRPr="00550B4C">
        <w:rPr>
          <w:rFonts w:ascii="Angsana New" w:hAnsi="Angsana New"/>
          <w:b/>
          <w:bCs/>
          <w:sz w:val="30"/>
          <w:szCs w:val="30"/>
          <w:cs/>
          <w:lang w:val="en-US"/>
        </w:rPr>
        <w:t>รายได้จากสัญญาทำกับลูกค้า</w:t>
      </w:r>
    </w:p>
    <w:p w14:paraId="5AC65ADB" w14:textId="3AA3C527" w:rsidR="00550B4C" w:rsidRPr="00B36A6F" w:rsidRDefault="00550B4C" w:rsidP="00550B4C">
      <w:pPr>
        <w:spacing w:before="120" w:after="120" w:line="240" w:lineRule="auto"/>
        <w:ind w:left="432" w:right="147" w:firstLine="130"/>
        <w:jc w:val="thaiDistribute"/>
        <w:rPr>
          <w:rFonts w:ascii="Angsana New" w:hAnsi="Angsana New"/>
          <w:color w:val="000000"/>
          <w:sz w:val="30"/>
          <w:szCs w:val="30"/>
          <w:cs/>
          <w:lang w:val="en-US"/>
        </w:rPr>
      </w:pPr>
      <w:r w:rsidRPr="00B36A6F">
        <w:rPr>
          <w:rFonts w:ascii="Angsana New" w:hAnsi="Angsana New"/>
          <w:color w:val="000000"/>
          <w:sz w:val="30"/>
          <w:szCs w:val="30"/>
          <w:cs/>
          <w:lang w:val="en-US"/>
        </w:rPr>
        <w:t xml:space="preserve">จำแนกรายได้ </w:t>
      </w:r>
      <w:r w:rsidR="00B36A6F" w:rsidRPr="00B36A6F">
        <w:rPr>
          <w:rFonts w:ascii="Angsana New" w:hAnsi="Angsana New"/>
          <w:color w:val="000000"/>
          <w:sz w:val="30"/>
          <w:szCs w:val="30"/>
          <w:cs/>
          <w:lang w:val="en-US"/>
        </w:rPr>
        <w:t>สำหรับงวด</w:t>
      </w:r>
      <w:r w:rsidR="00BE0DFA">
        <w:rPr>
          <w:rFonts w:ascii="Angsana New" w:hAnsi="Angsana New" w:hint="cs"/>
          <w:color w:val="000000"/>
          <w:sz w:val="30"/>
          <w:szCs w:val="30"/>
          <w:cs/>
          <w:lang w:val="en-US"/>
        </w:rPr>
        <w:t>หก</w:t>
      </w:r>
      <w:r w:rsidR="00B36A6F" w:rsidRPr="00B36A6F">
        <w:rPr>
          <w:rFonts w:ascii="Angsana New" w:hAnsi="Angsana New"/>
          <w:color w:val="000000"/>
          <w:sz w:val="30"/>
          <w:szCs w:val="30"/>
          <w:cs/>
          <w:lang w:val="en-US"/>
        </w:rPr>
        <w:t xml:space="preserve">เดือนสิ้นสุดวันที่ </w:t>
      </w:r>
      <w:r w:rsidR="00E36E38">
        <w:rPr>
          <w:rFonts w:ascii="Angsana New" w:hAnsi="Angsana New"/>
          <w:color w:val="000000"/>
          <w:sz w:val="30"/>
          <w:szCs w:val="30"/>
          <w:lang w:val="en-US"/>
        </w:rPr>
        <w:t>3</w:t>
      </w:r>
      <w:r w:rsidR="00BE0DFA">
        <w:rPr>
          <w:rFonts w:ascii="Angsana New" w:hAnsi="Angsana New"/>
          <w:color w:val="000000"/>
          <w:sz w:val="30"/>
          <w:szCs w:val="30"/>
          <w:lang w:val="en-US"/>
        </w:rPr>
        <w:t>0</w:t>
      </w:r>
      <w:r w:rsidR="00E36E38">
        <w:rPr>
          <w:rFonts w:ascii="Angsana New" w:hAnsi="Angsana New"/>
          <w:color w:val="000000"/>
          <w:sz w:val="30"/>
          <w:szCs w:val="30"/>
          <w:lang w:val="en-US"/>
        </w:rPr>
        <w:t xml:space="preserve"> </w:t>
      </w:r>
      <w:r w:rsidR="00BE0DFA">
        <w:rPr>
          <w:rFonts w:ascii="Angsana New" w:hAnsi="Angsana New" w:hint="cs"/>
          <w:color w:val="000000"/>
          <w:sz w:val="30"/>
          <w:szCs w:val="30"/>
          <w:cs/>
          <w:lang w:val="en-US"/>
        </w:rPr>
        <w:t>มิถุนายน</w:t>
      </w:r>
      <w:r w:rsidR="00E36E38">
        <w:rPr>
          <w:rFonts w:ascii="Angsana New" w:hAnsi="Angsana New" w:hint="cs"/>
          <w:color w:val="000000"/>
          <w:sz w:val="30"/>
          <w:szCs w:val="30"/>
          <w:cs/>
          <w:lang w:val="en-US"/>
        </w:rPr>
        <w:t xml:space="preserve"> </w:t>
      </w:r>
      <w:r w:rsidR="00E36E38" w:rsidRPr="00541803">
        <w:rPr>
          <w:rFonts w:ascii="Angsana New" w:hAnsi="Angsana New"/>
          <w:color w:val="000000"/>
          <w:sz w:val="30"/>
          <w:szCs w:val="30"/>
          <w:lang w:val="en-US"/>
        </w:rPr>
        <w:t>256</w:t>
      </w:r>
      <w:r w:rsidR="00E2009A">
        <w:rPr>
          <w:rFonts w:ascii="Angsana New" w:hAnsi="Angsana New"/>
          <w:color w:val="000000"/>
          <w:sz w:val="30"/>
          <w:szCs w:val="30"/>
          <w:lang w:val="en-US"/>
        </w:rPr>
        <w:t>9</w:t>
      </w:r>
      <w:r w:rsidR="00E36E38">
        <w:rPr>
          <w:rFonts w:ascii="Angsana New" w:hAnsi="Angsana New"/>
          <w:color w:val="000000"/>
          <w:sz w:val="30"/>
          <w:szCs w:val="30"/>
          <w:lang w:val="en-US"/>
        </w:rPr>
        <w:t xml:space="preserve"> </w:t>
      </w:r>
      <w:r w:rsidR="00B36A6F">
        <w:rPr>
          <w:rFonts w:ascii="Angsana New" w:hAnsi="Angsana New" w:hint="cs"/>
          <w:color w:val="000000"/>
          <w:sz w:val="30"/>
          <w:szCs w:val="30"/>
          <w:cs/>
          <w:lang w:val="en-US"/>
        </w:rPr>
        <w:t xml:space="preserve">และ </w:t>
      </w:r>
      <w:r w:rsidR="00B36A6F">
        <w:rPr>
          <w:rFonts w:ascii="Angsana New" w:hAnsi="Angsana New"/>
          <w:color w:val="000000"/>
          <w:sz w:val="30"/>
          <w:szCs w:val="30"/>
          <w:lang w:val="en-US"/>
        </w:rPr>
        <w:t>256</w:t>
      </w:r>
      <w:r w:rsidR="00E2009A">
        <w:rPr>
          <w:rFonts w:ascii="Angsana New" w:hAnsi="Angsana New"/>
          <w:color w:val="000000"/>
          <w:sz w:val="30"/>
          <w:szCs w:val="30"/>
          <w:lang w:val="en-US"/>
        </w:rPr>
        <w:t>8</w:t>
      </w:r>
      <w:r w:rsidR="00B36A6F">
        <w:rPr>
          <w:rFonts w:ascii="Angsana New" w:hAnsi="Angsana New"/>
          <w:color w:val="000000"/>
          <w:sz w:val="30"/>
          <w:szCs w:val="30"/>
          <w:lang w:val="en-US"/>
        </w:rPr>
        <w:t xml:space="preserve"> </w:t>
      </w:r>
      <w:r w:rsidR="00B36A6F">
        <w:rPr>
          <w:rFonts w:ascii="Angsana New" w:hAnsi="Angsana New" w:hint="cs"/>
          <w:color w:val="000000"/>
          <w:sz w:val="30"/>
          <w:szCs w:val="30"/>
          <w:cs/>
          <w:lang w:val="en-US"/>
        </w:rPr>
        <w:t>แสดงดังนี้</w:t>
      </w:r>
    </w:p>
    <w:p w14:paraId="70401B11" w14:textId="199050D7" w:rsidR="006E5363" w:rsidRDefault="00343478" w:rsidP="005C3094">
      <w:pPr>
        <w:tabs>
          <w:tab w:val="left" w:pos="7938"/>
        </w:tabs>
        <w:spacing w:before="120" w:after="120" w:line="240" w:lineRule="auto"/>
        <w:ind w:left="567" w:right="147"/>
        <w:jc w:val="thaiDistribute"/>
        <w:rPr>
          <w:rFonts w:ascii="Angsana New" w:hAnsi="Angsana New"/>
          <w:color w:val="000000"/>
          <w:sz w:val="30"/>
          <w:szCs w:val="30"/>
        </w:rPr>
      </w:pPr>
      <w:r>
        <w:rPr>
          <w:rFonts w:ascii="Angsana New" w:hAnsi="Angsana New"/>
          <w:color w:val="000000"/>
          <w:sz w:val="30"/>
          <w:szCs w:val="30"/>
        </w:rPr>
        <w:pict w14:anchorId="69A27C88">
          <v:shape id="_x0000_i1060" type="#_x0000_t75" style="width:474.65pt;height:190pt">
            <v:imagedata r:id="rId46" o:title=""/>
          </v:shape>
        </w:pict>
      </w:r>
    </w:p>
    <w:p w14:paraId="3D577937" w14:textId="77777777" w:rsidR="008F672C" w:rsidRDefault="008F672C" w:rsidP="005C3094">
      <w:pPr>
        <w:tabs>
          <w:tab w:val="left" w:pos="7938"/>
        </w:tabs>
        <w:spacing w:before="120" w:after="120" w:line="240" w:lineRule="auto"/>
        <w:ind w:left="567" w:right="147"/>
        <w:jc w:val="thaiDistribute"/>
        <w:rPr>
          <w:rFonts w:ascii="Angsana New" w:hAnsi="Angsana New"/>
          <w:color w:val="000000"/>
          <w:sz w:val="30"/>
          <w:szCs w:val="30"/>
        </w:rPr>
      </w:pPr>
    </w:p>
    <w:p w14:paraId="18A46191" w14:textId="6CAC0001" w:rsidR="008F672C" w:rsidRDefault="00343478" w:rsidP="005C3094">
      <w:pPr>
        <w:tabs>
          <w:tab w:val="left" w:pos="7938"/>
        </w:tabs>
        <w:spacing w:before="120" w:after="120" w:line="240" w:lineRule="auto"/>
        <w:ind w:left="567" w:right="147"/>
        <w:jc w:val="thaiDistribute"/>
        <w:rPr>
          <w:rFonts w:ascii="Angsana New" w:hAnsi="Angsana New"/>
          <w:color w:val="000000"/>
          <w:sz w:val="30"/>
          <w:szCs w:val="30"/>
        </w:rPr>
      </w:pPr>
      <w:r>
        <w:rPr>
          <w:rFonts w:ascii="Angsana New" w:hAnsi="Angsana New"/>
          <w:color w:val="000000"/>
          <w:sz w:val="30"/>
          <w:szCs w:val="30"/>
        </w:rPr>
        <w:lastRenderedPageBreak/>
        <w:pict w14:anchorId="3D6BD3E0">
          <v:shape id="_x0000_i1061" type="#_x0000_t75" style="width:474.65pt;height:329.35pt">
            <v:imagedata r:id="rId47" o:title=""/>
          </v:shape>
        </w:pict>
      </w:r>
    </w:p>
    <w:p w14:paraId="24E2566B" w14:textId="12041DE7" w:rsidR="00E2009A" w:rsidRDefault="00E2009A" w:rsidP="005C3094">
      <w:pPr>
        <w:tabs>
          <w:tab w:val="left" w:pos="7938"/>
        </w:tabs>
        <w:spacing w:before="120" w:after="120" w:line="240" w:lineRule="auto"/>
        <w:ind w:left="567" w:right="147"/>
        <w:jc w:val="thaiDistribute"/>
        <w:rPr>
          <w:rFonts w:ascii="Angsana New" w:hAnsi="Angsana New"/>
          <w:color w:val="000000"/>
          <w:sz w:val="2"/>
          <w:szCs w:val="2"/>
          <w:lang w:val="en-US"/>
        </w:rPr>
      </w:pPr>
    </w:p>
    <w:p w14:paraId="23372CC4" w14:textId="55B7D3C4" w:rsidR="00F52E81" w:rsidRDefault="00F52E81" w:rsidP="005C3094">
      <w:pPr>
        <w:tabs>
          <w:tab w:val="left" w:pos="7938"/>
        </w:tabs>
        <w:spacing w:before="120" w:after="120" w:line="240" w:lineRule="auto"/>
        <w:ind w:left="567" w:right="147"/>
        <w:jc w:val="thaiDistribute"/>
        <w:rPr>
          <w:rFonts w:ascii="Angsana New" w:hAnsi="Angsana New"/>
          <w:color w:val="000000"/>
          <w:sz w:val="2"/>
          <w:szCs w:val="2"/>
          <w:lang w:val="en-US"/>
        </w:rPr>
      </w:pPr>
    </w:p>
    <w:p w14:paraId="0951D2AC" w14:textId="5C1DE88E" w:rsidR="005E6F38" w:rsidRDefault="005E6F38" w:rsidP="0039705C">
      <w:pPr>
        <w:numPr>
          <w:ilvl w:val="0"/>
          <w:numId w:val="3"/>
        </w:numPr>
        <w:spacing w:before="240" w:after="240" w:line="240" w:lineRule="atLeast"/>
        <w:ind w:left="924" w:hanging="924"/>
        <w:jc w:val="thaiDistribute"/>
        <w:rPr>
          <w:rFonts w:ascii="Angsana New" w:hAnsi="Angsana New"/>
          <w:b/>
          <w:bCs/>
          <w:sz w:val="30"/>
          <w:szCs w:val="30"/>
          <w:lang w:val="en-US"/>
        </w:rPr>
      </w:pPr>
      <w:r w:rsidRPr="00F53BA3">
        <w:rPr>
          <w:rFonts w:ascii="Angsana New" w:hAnsi="Angsana New"/>
          <w:b/>
          <w:bCs/>
          <w:sz w:val="30"/>
          <w:szCs w:val="30"/>
          <w:cs/>
          <w:lang w:val="en-US"/>
        </w:rPr>
        <w:t>ส่วนงาน</w:t>
      </w:r>
      <w:r w:rsidR="00C50EEA" w:rsidRPr="00F53BA3">
        <w:rPr>
          <w:rFonts w:ascii="Angsana New" w:hAnsi="Angsana New"/>
          <w:b/>
          <w:bCs/>
          <w:sz w:val="30"/>
          <w:szCs w:val="30"/>
          <w:cs/>
          <w:lang w:val="en-US"/>
        </w:rPr>
        <w:t>ดำเนินงาน</w:t>
      </w:r>
    </w:p>
    <w:p w14:paraId="230BCDDA" w14:textId="132F3A61" w:rsidR="0040761F" w:rsidRPr="001A7882" w:rsidRDefault="0040761F" w:rsidP="0040761F">
      <w:pPr>
        <w:pStyle w:val="BlockText"/>
        <w:spacing w:before="120" w:after="120"/>
        <w:ind w:left="562" w:right="0" w:firstLine="0"/>
        <w:jc w:val="thaiDistribute"/>
        <w:rPr>
          <w:rFonts w:ascii="Angsana New" w:hAnsi="Angsana New"/>
          <w:color w:val="000000"/>
          <w:sz w:val="30"/>
          <w:szCs w:val="30"/>
        </w:rPr>
      </w:pPr>
      <w:r w:rsidRPr="001A7882">
        <w:rPr>
          <w:rFonts w:ascii="Angsana New" w:hAnsi="Angsana New"/>
          <w:color w:val="000000"/>
          <w:sz w:val="30"/>
          <w:szCs w:val="30"/>
          <w:cs/>
        </w:rPr>
        <w:t>ข้อมูลส่วนงานดำเนินงานสอดคล้องกับรายงานภายใน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ส่วนงาน โดยพิจารณาจากกำไรหรือขาดทุนจากการดำเนินงานตามส่วนงานวัดมูลค่าโดยใช้เกณฑ์เดียวกับ</w:t>
      </w:r>
      <w:r w:rsidR="0008361F">
        <w:rPr>
          <w:rFonts w:ascii="Angsana New" w:hAnsi="Angsana New" w:hint="cs"/>
          <w:color w:val="000000"/>
          <w:sz w:val="30"/>
          <w:szCs w:val="30"/>
          <w:cs/>
          <w:lang w:val="en-US"/>
        </w:rPr>
        <w:t>ที่</w:t>
      </w:r>
      <w:r w:rsidRPr="001A7882">
        <w:rPr>
          <w:rFonts w:ascii="Angsana New" w:hAnsi="Angsana New"/>
          <w:color w:val="000000"/>
          <w:sz w:val="30"/>
          <w:szCs w:val="30"/>
          <w:cs/>
        </w:rPr>
        <w:t>ใช้ในการวัดกำไรหรือขาดทุนจากการดำเนินงานใน</w:t>
      </w:r>
      <w:r w:rsidR="00902446">
        <w:rPr>
          <w:rFonts w:ascii="Angsana New" w:hAnsi="Angsana New" w:hint="cs"/>
          <w:color w:val="000000"/>
          <w:sz w:val="30"/>
          <w:szCs w:val="30"/>
          <w:cs/>
        </w:rPr>
        <w:t>ข้อมูลทาง</w:t>
      </w:r>
      <w:r w:rsidRPr="001A7882">
        <w:rPr>
          <w:rFonts w:ascii="Angsana New" w:hAnsi="Angsana New"/>
          <w:color w:val="000000"/>
          <w:sz w:val="30"/>
          <w:szCs w:val="30"/>
          <w:cs/>
        </w:rPr>
        <w:t>การเงิน</w:t>
      </w:r>
      <w:r w:rsidR="00902446">
        <w:rPr>
          <w:rFonts w:ascii="Angsana New" w:hAnsi="Angsana New" w:hint="cs"/>
          <w:color w:val="000000"/>
          <w:sz w:val="30"/>
          <w:szCs w:val="30"/>
          <w:cs/>
        </w:rPr>
        <w:t>ระหว่างกาล</w:t>
      </w:r>
    </w:p>
    <w:p w14:paraId="38D673C7" w14:textId="55EBE1AF" w:rsidR="00033EE9" w:rsidRPr="00033EE9" w:rsidRDefault="00033EE9" w:rsidP="0040761F">
      <w:pPr>
        <w:pStyle w:val="BlockText"/>
        <w:spacing w:before="120" w:after="120"/>
        <w:ind w:left="425" w:right="0" w:firstLine="137"/>
        <w:jc w:val="thaiDistribute"/>
        <w:rPr>
          <w:rFonts w:ascii="Angsana New" w:hAnsi="Angsana New"/>
          <w:color w:val="000000"/>
          <w:sz w:val="2"/>
          <w:szCs w:val="2"/>
        </w:rPr>
      </w:pPr>
    </w:p>
    <w:p w14:paraId="2986933E" w14:textId="3367DE87" w:rsidR="00CB1635" w:rsidRPr="007708A8" w:rsidRDefault="00CB1635" w:rsidP="00CB1635">
      <w:pPr>
        <w:spacing w:before="120" w:after="120" w:line="240" w:lineRule="auto"/>
        <w:ind w:left="284" w:right="-11" w:firstLine="271"/>
        <w:jc w:val="thaiDistribute"/>
        <w:rPr>
          <w:rFonts w:ascii="Angsana New" w:hAnsi="Angsana New"/>
          <w:b/>
          <w:bCs/>
          <w:color w:val="000000"/>
          <w:sz w:val="30"/>
          <w:szCs w:val="30"/>
          <w:lang w:val="en-US"/>
        </w:rPr>
      </w:pPr>
      <w:r w:rsidRPr="007708A8">
        <w:rPr>
          <w:rFonts w:ascii="Angsana New" w:hAnsi="Angsana New"/>
          <w:b/>
          <w:bCs/>
          <w:color w:val="000000"/>
          <w:sz w:val="30"/>
          <w:szCs w:val="30"/>
          <w:cs/>
        </w:rPr>
        <w:t>ส่วนงานธุรกิจ</w:t>
      </w:r>
    </w:p>
    <w:p w14:paraId="2ACB7DA7" w14:textId="77777777" w:rsidR="00CB1635" w:rsidRPr="00BC3AD7" w:rsidRDefault="00CB1635" w:rsidP="00E95165">
      <w:pPr>
        <w:spacing w:before="120" w:after="120" w:line="240" w:lineRule="auto"/>
        <w:ind w:right="-18" w:firstLine="555"/>
        <w:jc w:val="thaiDistribute"/>
        <w:rPr>
          <w:rFonts w:ascii="Angsana New" w:hAnsi="Angsana New"/>
          <w:color w:val="000000"/>
          <w:sz w:val="30"/>
          <w:szCs w:val="30"/>
          <w:lang w:val="en-US"/>
        </w:rPr>
      </w:pPr>
      <w:r w:rsidRPr="00BC3AD7">
        <w:rPr>
          <w:rFonts w:ascii="Angsana New" w:hAnsi="Angsana New"/>
          <w:color w:val="000000"/>
          <w:sz w:val="30"/>
          <w:szCs w:val="30"/>
          <w:cs/>
        </w:rPr>
        <w:t>กลุ่มบริษัทเสนอส่วนงานธุรกิจ ดังนี้</w:t>
      </w:r>
      <w:r w:rsidRPr="00BC3AD7">
        <w:rPr>
          <w:rFonts w:ascii="Angsana New" w:hAnsi="Angsana New" w:hint="cs"/>
          <w:color w:val="000000"/>
          <w:sz w:val="30"/>
          <w:szCs w:val="30"/>
          <w:cs/>
        </w:rPr>
        <w:t xml:space="preserve"> </w:t>
      </w:r>
    </w:p>
    <w:tbl>
      <w:tblPr>
        <w:tblW w:w="9853" w:type="dxa"/>
        <w:tblInd w:w="425" w:type="dxa"/>
        <w:tblLook w:val="04A0" w:firstRow="1" w:lastRow="0" w:firstColumn="1" w:lastColumn="0" w:noHBand="0" w:noVBand="1"/>
      </w:tblPr>
      <w:tblGrid>
        <w:gridCol w:w="4219"/>
        <w:gridCol w:w="5634"/>
      </w:tblGrid>
      <w:tr w:rsidR="00CB1635" w:rsidRPr="00BF1BFB" w14:paraId="0F214750" w14:textId="77777777" w:rsidTr="00572AAA">
        <w:tc>
          <w:tcPr>
            <w:tcW w:w="4219" w:type="dxa"/>
          </w:tcPr>
          <w:p w14:paraId="5BA0381F" w14:textId="31BC0948" w:rsidR="00CB1635" w:rsidRPr="00BC3AD7" w:rsidRDefault="00CB1635" w:rsidP="00E95165">
            <w:pPr>
              <w:pStyle w:val="BlockText"/>
              <w:spacing w:before="120" w:after="120"/>
              <w:ind w:left="39" w:right="0" w:hanging="39"/>
              <w:jc w:val="thaiDistribute"/>
              <w:rPr>
                <w:rFonts w:ascii="Angsana New" w:hAnsi="Angsana New"/>
                <w:color w:val="000000"/>
                <w:sz w:val="30"/>
                <w:szCs w:val="30"/>
                <w:cs/>
              </w:rPr>
            </w:pPr>
            <w:r w:rsidRPr="00BC3AD7">
              <w:rPr>
                <w:rFonts w:ascii="Angsana New" w:hAnsi="Angsana New" w:hint="cs"/>
                <w:color w:val="000000"/>
                <w:sz w:val="30"/>
                <w:szCs w:val="30"/>
                <w:cs/>
              </w:rPr>
              <w:t>บริษัท</w:t>
            </w:r>
            <w:r w:rsidRPr="00BC3AD7">
              <w:rPr>
                <w:rFonts w:ascii="Angsana New" w:hAnsi="Angsana New"/>
                <w:color w:val="000000"/>
                <w:sz w:val="30"/>
                <w:szCs w:val="30"/>
                <w:cs/>
              </w:rPr>
              <w:t xml:space="preserve"> </w:t>
            </w:r>
            <w:r>
              <w:rPr>
                <w:rFonts w:ascii="Angsana New" w:hAnsi="Angsana New" w:hint="cs"/>
                <w:color w:val="000000"/>
                <w:sz w:val="30"/>
                <w:szCs w:val="30"/>
                <w:cs/>
              </w:rPr>
              <w:t>ดีเฮ้าส์พัฒนา จำกัด</w:t>
            </w:r>
            <w:r w:rsidR="00000D12">
              <w:rPr>
                <w:rFonts w:ascii="Angsana New" w:hAnsi="Angsana New" w:hint="cs"/>
                <w:color w:val="000000"/>
                <w:sz w:val="30"/>
                <w:szCs w:val="30"/>
                <w:cs/>
              </w:rPr>
              <w:t xml:space="preserve"> (มหาชน)</w:t>
            </w:r>
          </w:p>
        </w:tc>
        <w:tc>
          <w:tcPr>
            <w:tcW w:w="5634" w:type="dxa"/>
          </w:tcPr>
          <w:p w14:paraId="2C95EFE7" w14:textId="13F31019" w:rsidR="00CB1635" w:rsidRPr="00BC3AD7" w:rsidRDefault="00CB1635" w:rsidP="00572AAA">
            <w:pPr>
              <w:pStyle w:val="BlockText"/>
              <w:spacing w:before="120" w:after="120"/>
              <w:ind w:left="0" w:right="0" w:firstLine="0"/>
              <w:jc w:val="thaiDistribute"/>
              <w:rPr>
                <w:rFonts w:ascii="Angsana New" w:hAnsi="Angsana New"/>
                <w:color w:val="000000"/>
                <w:sz w:val="30"/>
                <w:szCs w:val="30"/>
                <w:cs/>
              </w:rPr>
            </w:pPr>
            <w:r w:rsidRPr="008C4A85">
              <w:rPr>
                <w:rFonts w:ascii="Angsana New" w:hAnsi="Angsana New"/>
                <w:color w:val="000000"/>
                <w:sz w:val="30"/>
                <w:szCs w:val="30"/>
                <w:cs/>
              </w:rPr>
              <w:t>พัฒนาอสังหาริมทรัพย์</w:t>
            </w:r>
          </w:p>
        </w:tc>
      </w:tr>
      <w:tr w:rsidR="00CB1635" w:rsidRPr="00BF1BFB" w14:paraId="426AD810" w14:textId="77777777" w:rsidTr="00572AAA">
        <w:tc>
          <w:tcPr>
            <w:tcW w:w="4219" w:type="dxa"/>
          </w:tcPr>
          <w:p w14:paraId="0AB98C1A" w14:textId="5D204073" w:rsidR="00CB1635" w:rsidRPr="00BC3AD7" w:rsidRDefault="00CB1635" w:rsidP="00E95165">
            <w:pPr>
              <w:pStyle w:val="BlockText"/>
              <w:spacing w:before="120" w:after="120"/>
              <w:ind w:left="39" w:right="0" w:hanging="39"/>
              <w:jc w:val="thaiDistribute"/>
              <w:rPr>
                <w:rFonts w:ascii="Angsana New" w:hAnsi="Angsana New"/>
                <w:color w:val="000000"/>
                <w:sz w:val="30"/>
                <w:szCs w:val="30"/>
                <w:cs/>
              </w:rPr>
            </w:pPr>
            <w:r w:rsidRPr="008C4A85">
              <w:rPr>
                <w:rFonts w:ascii="Angsana New" w:hAnsi="Angsana New"/>
                <w:color w:val="000000"/>
                <w:sz w:val="30"/>
                <w:szCs w:val="30"/>
                <w:cs/>
              </w:rPr>
              <w:t>บริษัท ดี</w:t>
            </w:r>
            <w:r w:rsidR="00C20966">
              <w:rPr>
                <w:rFonts w:ascii="Angsana New" w:hAnsi="Angsana New" w:hint="cs"/>
                <w:color w:val="000000"/>
                <w:sz w:val="30"/>
                <w:szCs w:val="30"/>
                <w:cs/>
              </w:rPr>
              <w:t>เพาเวอร์</w:t>
            </w:r>
            <w:r w:rsidRPr="008C4A85">
              <w:rPr>
                <w:rFonts w:ascii="Angsana New" w:hAnsi="Angsana New"/>
                <w:color w:val="000000"/>
                <w:sz w:val="30"/>
                <w:szCs w:val="30"/>
                <w:cs/>
              </w:rPr>
              <w:t xml:space="preserve"> โฮลดิ้งส์ จำกัด</w:t>
            </w:r>
          </w:p>
        </w:tc>
        <w:tc>
          <w:tcPr>
            <w:tcW w:w="5634" w:type="dxa"/>
          </w:tcPr>
          <w:p w14:paraId="0B40723A" w14:textId="249B9783" w:rsidR="00CB1635" w:rsidRPr="008C4A85" w:rsidRDefault="00E827F0" w:rsidP="00572AAA">
            <w:pPr>
              <w:pStyle w:val="BlockText"/>
              <w:spacing w:before="120" w:after="120"/>
              <w:ind w:left="0" w:right="0" w:firstLine="0"/>
              <w:jc w:val="thaiDistribute"/>
              <w:rPr>
                <w:rFonts w:ascii="Angsana New" w:hAnsi="Angsana New"/>
                <w:color w:val="000000"/>
                <w:sz w:val="30"/>
                <w:szCs w:val="30"/>
                <w:cs/>
              </w:rPr>
            </w:pPr>
            <w:r>
              <w:rPr>
                <w:rFonts w:ascii="Angsana New" w:hAnsi="Angsana New" w:hint="cs"/>
                <w:color w:val="000000"/>
                <w:sz w:val="30"/>
                <w:szCs w:val="30"/>
                <w:cs/>
              </w:rPr>
              <w:t>ถือเงินลงทุน</w:t>
            </w:r>
          </w:p>
        </w:tc>
      </w:tr>
      <w:tr w:rsidR="00CB1635" w:rsidRPr="00BF1BFB" w14:paraId="03E06E17" w14:textId="77777777" w:rsidTr="00572AAA">
        <w:tc>
          <w:tcPr>
            <w:tcW w:w="4219" w:type="dxa"/>
          </w:tcPr>
          <w:p w14:paraId="17EFB21C" w14:textId="77777777" w:rsidR="00CB1635" w:rsidRPr="00BC3AD7" w:rsidRDefault="00CB1635" w:rsidP="00E95165">
            <w:pPr>
              <w:pStyle w:val="BlockText"/>
              <w:spacing w:before="120" w:after="120"/>
              <w:ind w:left="0" w:right="0" w:firstLine="0"/>
              <w:jc w:val="thaiDistribute"/>
              <w:rPr>
                <w:rFonts w:ascii="Angsana New" w:hAnsi="Angsana New"/>
                <w:color w:val="000000"/>
                <w:sz w:val="30"/>
                <w:szCs w:val="30"/>
                <w:cs/>
              </w:rPr>
            </w:pPr>
            <w:r w:rsidRPr="00BC3AD7">
              <w:rPr>
                <w:rFonts w:ascii="Angsana New" w:hAnsi="Angsana New" w:hint="cs"/>
                <w:color w:val="000000"/>
                <w:sz w:val="30"/>
                <w:szCs w:val="30"/>
                <w:cs/>
              </w:rPr>
              <w:t>บริษัท</w:t>
            </w:r>
            <w:r w:rsidRPr="00BC3AD7">
              <w:rPr>
                <w:rFonts w:ascii="Angsana New" w:hAnsi="Angsana New"/>
                <w:color w:val="000000"/>
                <w:sz w:val="30"/>
                <w:szCs w:val="30"/>
                <w:cs/>
              </w:rPr>
              <w:t xml:space="preserve"> </w:t>
            </w:r>
            <w:r>
              <w:rPr>
                <w:rFonts w:ascii="Angsana New" w:hAnsi="Angsana New" w:hint="cs"/>
                <w:color w:val="000000"/>
                <w:sz w:val="30"/>
                <w:szCs w:val="30"/>
                <w:cs/>
              </w:rPr>
              <w:t>ดี เอนเนอร์จี แอนด์ รีเทล จำกัด</w:t>
            </w:r>
          </w:p>
        </w:tc>
        <w:tc>
          <w:tcPr>
            <w:tcW w:w="5634" w:type="dxa"/>
          </w:tcPr>
          <w:p w14:paraId="61909CE8" w14:textId="77777777" w:rsidR="00CB1635" w:rsidRPr="00555742" w:rsidRDefault="00CB1635" w:rsidP="00572AAA">
            <w:pPr>
              <w:pStyle w:val="BlockText"/>
              <w:spacing w:before="120" w:after="120"/>
              <w:ind w:left="0" w:right="0" w:firstLine="0"/>
              <w:jc w:val="thaiDistribute"/>
              <w:rPr>
                <w:rFonts w:ascii="Angsana New" w:hAnsi="Angsana New"/>
                <w:sz w:val="30"/>
                <w:szCs w:val="30"/>
                <w:cs/>
                <w:lang w:val="en-US"/>
              </w:rPr>
            </w:pPr>
            <w:r w:rsidRPr="008C4A85">
              <w:rPr>
                <w:rFonts w:ascii="Angsana New" w:hAnsi="Angsana New"/>
                <w:sz w:val="30"/>
                <w:szCs w:val="30"/>
                <w:cs/>
              </w:rPr>
              <w:t>สถานีบริการน้ำมันเชื้อเพลิงและร้านค้าภายในสถานีบริการ</w:t>
            </w:r>
          </w:p>
        </w:tc>
      </w:tr>
      <w:tr w:rsidR="00B21768" w:rsidRPr="00BF1BFB" w14:paraId="1FC161D1" w14:textId="77777777" w:rsidTr="00572AAA">
        <w:tc>
          <w:tcPr>
            <w:tcW w:w="4219" w:type="dxa"/>
          </w:tcPr>
          <w:p w14:paraId="67471571" w14:textId="504D7529" w:rsidR="00B21768" w:rsidRPr="00C246DC" w:rsidRDefault="00B21768" w:rsidP="00E95165">
            <w:pPr>
              <w:pStyle w:val="BlockText"/>
              <w:spacing w:before="120" w:after="120"/>
              <w:ind w:left="0" w:right="0" w:firstLine="0"/>
              <w:jc w:val="thaiDistribute"/>
              <w:rPr>
                <w:rFonts w:ascii="Angsana New" w:hAnsi="Angsana New"/>
                <w:color w:val="000000"/>
                <w:cs/>
              </w:rPr>
            </w:pPr>
            <w:r>
              <w:rPr>
                <w:rFonts w:ascii="Angsana New" w:hAnsi="Angsana New" w:hint="cs"/>
                <w:color w:val="000000"/>
                <w:sz w:val="30"/>
                <w:szCs w:val="30"/>
                <w:cs/>
              </w:rPr>
              <w:t>บริษัท แอสเซท กรุ๊ป ขอนแก่น จำกัด</w:t>
            </w:r>
          </w:p>
        </w:tc>
        <w:tc>
          <w:tcPr>
            <w:tcW w:w="5634" w:type="dxa"/>
          </w:tcPr>
          <w:p w14:paraId="2D0E7C40" w14:textId="4A2E197B" w:rsidR="00B21768" w:rsidRPr="008C4A85" w:rsidRDefault="00B21768" w:rsidP="00572AAA">
            <w:pPr>
              <w:pStyle w:val="BlockText"/>
              <w:spacing w:before="120" w:after="120"/>
              <w:ind w:left="0" w:right="0" w:firstLine="0"/>
              <w:jc w:val="thaiDistribute"/>
              <w:rPr>
                <w:rFonts w:ascii="Angsana New" w:hAnsi="Angsana New"/>
                <w:sz w:val="30"/>
                <w:szCs w:val="30"/>
                <w:cs/>
              </w:rPr>
            </w:pPr>
            <w:r w:rsidRPr="008C4A85">
              <w:rPr>
                <w:rFonts w:ascii="Angsana New" w:hAnsi="Angsana New"/>
                <w:color w:val="000000"/>
                <w:sz w:val="30"/>
                <w:szCs w:val="30"/>
                <w:cs/>
              </w:rPr>
              <w:t>พัฒนาอสังหาริมทรัพย์</w:t>
            </w:r>
          </w:p>
        </w:tc>
      </w:tr>
      <w:tr w:rsidR="00CB1635" w:rsidRPr="00BF1BFB" w14:paraId="23CF2DBC" w14:textId="77777777" w:rsidTr="00572AAA">
        <w:tc>
          <w:tcPr>
            <w:tcW w:w="9853" w:type="dxa"/>
            <w:gridSpan w:val="2"/>
          </w:tcPr>
          <w:p w14:paraId="53EC1ADB" w14:textId="77777777" w:rsidR="00CB1635" w:rsidRPr="00F52E81" w:rsidRDefault="00CB1635" w:rsidP="00E95165">
            <w:pPr>
              <w:spacing w:before="120" w:after="120" w:line="240" w:lineRule="auto"/>
              <w:ind w:right="-18"/>
              <w:rPr>
                <w:rFonts w:ascii="Angsana New" w:hAnsi="Angsana New"/>
                <w:sz w:val="30"/>
                <w:szCs w:val="30"/>
                <w:lang w:val="en-US"/>
              </w:rPr>
            </w:pPr>
            <w:r w:rsidRPr="00BC3AD7">
              <w:rPr>
                <w:rFonts w:ascii="Angsana New" w:hAnsi="Angsana New"/>
                <w:color w:val="000000"/>
                <w:sz w:val="30"/>
                <w:szCs w:val="30"/>
                <w:cs/>
              </w:rPr>
              <w:t>รายได้ระหว่างส่วนงานถูกตัดออกจากงบการเงินรวม</w:t>
            </w:r>
          </w:p>
        </w:tc>
      </w:tr>
    </w:tbl>
    <w:p w14:paraId="21E2FE8A" w14:textId="42C68D36" w:rsidR="00C20966" w:rsidRDefault="00C20966" w:rsidP="0040761F">
      <w:pPr>
        <w:pStyle w:val="BlockText"/>
        <w:spacing w:before="120" w:after="120"/>
        <w:ind w:left="425" w:right="0" w:firstLine="137"/>
        <w:jc w:val="thaiDistribute"/>
        <w:rPr>
          <w:rFonts w:ascii="Angsana New" w:hAnsi="Angsana New"/>
          <w:color w:val="000000"/>
          <w:sz w:val="30"/>
          <w:szCs w:val="30"/>
          <w:lang w:val="en-GB"/>
        </w:rPr>
        <w:sectPr w:rsidR="00C20966" w:rsidSect="00C74E4A">
          <w:pgSz w:w="11909" w:h="16834" w:code="9"/>
          <w:pgMar w:top="1151" w:right="663" w:bottom="1151" w:left="1151" w:header="720" w:footer="720" w:gutter="0"/>
          <w:cols w:space="720"/>
          <w:noEndnote/>
          <w:docGrid w:linePitch="360"/>
        </w:sectPr>
      </w:pPr>
    </w:p>
    <w:p w14:paraId="6E90B16A" w14:textId="702F42CA" w:rsidR="00C20966" w:rsidRPr="00314D12" w:rsidRDefault="00C20966" w:rsidP="0040761F">
      <w:pPr>
        <w:pStyle w:val="BlockText"/>
        <w:spacing w:before="120" w:after="120"/>
        <w:ind w:left="425" w:right="0" w:firstLine="137"/>
        <w:jc w:val="thaiDistribute"/>
        <w:rPr>
          <w:rFonts w:ascii="Angsana New" w:hAnsi="Angsana New"/>
          <w:color w:val="000000"/>
          <w:sz w:val="18"/>
          <w:szCs w:val="18"/>
          <w:lang w:val="en-GB"/>
        </w:rPr>
      </w:pPr>
    </w:p>
    <w:tbl>
      <w:tblPr>
        <w:tblW w:w="9853" w:type="dxa"/>
        <w:tblInd w:w="425" w:type="dxa"/>
        <w:tblLook w:val="04A0" w:firstRow="1" w:lastRow="0" w:firstColumn="1" w:lastColumn="0" w:noHBand="0" w:noVBand="1"/>
      </w:tblPr>
      <w:tblGrid>
        <w:gridCol w:w="9853"/>
      </w:tblGrid>
      <w:tr w:rsidR="00C20966" w:rsidRPr="00954A34" w14:paraId="2DDEF637" w14:textId="77777777" w:rsidTr="00F625C9">
        <w:tc>
          <w:tcPr>
            <w:tcW w:w="9853" w:type="dxa"/>
          </w:tcPr>
          <w:p w14:paraId="5E45912B" w14:textId="2DFCA7B0" w:rsidR="00C20966" w:rsidRPr="000F74CC" w:rsidRDefault="00C20966" w:rsidP="00F625C9">
            <w:pPr>
              <w:pStyle w:val="BlockText"/>
              <w:spacing w:before="120" w:after="120"/>
              <w:ind w:left="0" w:right="0" w:firstLine="0"/>
              <w:jc w:val="thaiDistribute"/>
              <w:rPr>
                <w:rFonts w:ascii="Angsana New" w:hAnsi="Angsana New"/>
                <w:sz w:val="30"/>
                <w:szCs w:val="30"/>
                <w:lang w:val="en-GB"/>
              </w:rPr>
            </w:pPr>
            <w:r w:rsidRPr="00DD5587">
              <w:rPr>
                <w:rFonts w:ascii="Angsana New" w:hAnsi="Angsana New"/>
                <w:color w:val="000000"/>
                <w:sz w:val="30"/>
                <w:szCs w:val="30"/>
                <w:cs/>
              </w:rPr>
              <w:t>ส่วนงาน</w:t>
            </w:r>
            <w:r w:rsidRPr="00033EE9">
              <w:rPr>
                <w:rFonts w:ascii="Angsana New" w:hAnsi="Angsana New"/>
                <w:color w:val="000000"/>
                <w:sz w:val="30"/>
                <w:szCs w:val="30"/>
                <w:cs/>
              </w:rPr>
              <w:t>ดำเนินงานของกลุ่มบริษัทสำหรับงวด</w:t>
            </w:r>
            <w:r w:rsidR="00257547">
              <w:rPr>
                <w:rFonts w:ascii="Angsana New" w:hAnsi="Angsana New" w:hint="cs"/>
                <w:color w:val="000000"/>
                <w:sz w:val="30"/>
                <w:szCs w:val="30"/>
                <w:cs/>
              </w:rPr>
              <w:t>หก</w:t>
            </w:r>
            <w:r w:rsidRPr="00033EE9">
              <w:rPr>
                <w:rFonts w:ascii="Angsana New" w:hAnsi="Angsana New"/>
                <w:color w:val="000000"/>
                <w:sz w:val="30"/>
                <w:szCs w:val="30"/>
                <w:cs/>
              </w:rPr>
              <w:t xml:space="preserve">เดือนสิ้นสุดวันที่ </w:t>
            </w:r>
            <w:r>
              <w:rPr>
                <w:rFonts w:ascii="Angsana New" w:hAnsi="Angsana New"/>
                <w:color w:val="000000"/>
                <w:sz w:val="30"/>
                <w:szCs w:val="30"/>
                <w:lang w:val="en-US"/>
              </w:rPr>
              <w:t>3</w:t>
            </w:r>
            <w:r w:rsidR="00257547">
              <w:rPr>
                <w:rFonts w:ascii="Angsana New" w:hAnsi="Angsana New"/>
                <w:color w:val="000000"/>
                <w:sz w:val="30"/>
                <w:szCs w:val="30"/>
                <w:lang w:val="en-US"/>
              </w:rPr>
              <w:t>0</w:t>
            </w:r>
            <w:r>
              <w:rPr>
                <w:rFonts w:ascii="Angsana New" w:hAnsi="Angsana New"/>
                <w:color w:val="000000"/>
                <w:sz w:val="30"/>
                <w:szCs w:val="30"/>
                <w:lang w:val="en-US"/>
              </w:rPr>
              <w:t xml:space="preserve"> </w:t>
            </w:r>
            <w:r w:rsidR="00257547">
              <w:rPr>
                <w:rFonts w:ascii="Angsana New" w:hAnsi="Angsana New" w:hint="cs"/>
                <w:color w:val="000000"/>
                <w:sz w:val="30"/>
                <w:szCs w:val="30"/>
                <w:cs/>
                <w:lang w:val="en-US"/>
              </w:rPr>
              <w:t>มิถุนายน</w:t>
            </w:r>
            <w:r>
              <w:rPr>
                <w:rFonts w:ascii="Angsana New" w:hAnsi="Angsana New" w:hint="cs"/>
                <w:color w:val="000000"/>
                <w:sz w:val="30"/>
                <w:szCs w:val="30"/>
                <w:cs/>
                <w:lang w:val="en-US"/>
              </w:rPr>
              <w:t xml:space="preserve"> </w:t>
            </w:r>
            <w:r w:rsidRPr="00541803">
              <w:rPr>
                <w:rFonts w:ascii="Angsana New" w:hAnsi="Angsana New"/>
                <w:color w:val="000000"/>
                <w:sz w:val="30"/>
                <w:szCs w:val="30"/>
                <w:lang w:val="en-US"/>
              </w:rPr>
              <w:t>256</w:t>
            </w:r>
            <w:r w:rsidR="00E2009A">
              <w:rPr>
                <w:rFonts w:ascii="Angsana New" w:hAnsi="Angsana New"/>
                <w:color w:val="000000"/>
                <w:sz w:val="30"/>
                <w:szCs w:val="30"/>
                <w:lang w:val="en-US"/>
              </w:rPr>
              <w:t>9</w:t>
            </w:r>
            <w:r>
              <w:rPr>
                <w:rFonts w:ascii="Angsana New" w:hAnsi="Angsana New"/>
                <w:color w:val="000000"/>
                <w:sz w:val="30"/>
                <w:szCs w:val="30"/>
                <w:lang w:val="en-US"/>
              </w:rPr>
              <w:t xml:space="preserve"> </w:t>
            </w:r>
            <w:r>
              <w:rPr>
                <w:rFonts w:ascii="Angsana New" w:hAnsi="Angsana New" w:hint="cs"/>
                <w:sz w:val="30"/>
                <w:szCs w:val="30"/>
                <w:cs/>
              </w:rPr>
              <w:t>และ</w:t>
            </w:r>
            <w:r>
              <w:rPr>
                <w:rFonts w:ascii="Angsana New" w:hAnsi="Angsana New" w:hint="cs"/>
                <w:sz w:val="30"/>
                <w:szCs w:val="30"/>
                <w:cs/>
                <w:lang w:val="en-US"/>
              </w:rPr>
              <w:t xml:space="preserve"> </w:t>
            </w:r>
            <w:r>
              <w:rPr>
                <w:rFonts w:ascii="Angsana New" w:hAnsi="Angsana New"/>
                <w:sz w:val="30"/>
                <w:szCs w:val="30"/>
                <w:lang w:val="en-US"/>
              </w:rPr>
              <w:t>256</w:t>
            </w:r>
            <w:r w:rsidR="00E2009A">
              <w:rPr>
                <w:rFonts w:ascii="Angsana New" w:hAnsi="Angsana New"/>
                <w:sz w:val="30"/>
                <w:szCs w:val="30"/>
                <w:lang w:val="en-US"/>
              </w:rPr>
              <w:t>8</w:t>
            </w:r>
            <w:r>
              <w:rPr>
                <w:rFonts w:ascii="Angsana New" w:hAnsi="Angsana New"/>
                <w:sz w:val="30"/>
                <w:szCs w:val="30"/>
                <w:lang w:val="en-US"/>
              </w:rPr>
              <w:t xml:space="preserve"> </w:t>
            </w:r>
            <w:r w:rsidRPr="00CB1635">
              <w:rPr>
                <w:rFonts w:ascii="Angsana New" w:hAnsi="Angsana New"/>
                <w:color w:val="000000"/>
                <w:sz w:val="30"/>
                <w:szCs w:val="30"/>
                <w:cs/>
              </w:rPr>
              <w:t>แสดงดังนี้</w:t>
            </w:r>
          </w:p>
        </w:tc>
      </w:tr>
    </w:tbl>
    <w:p w14:paraId="5D98736C" w14:textId="58F015E5" w:rsidR="00C20966" w:rsidRPr="00954A34" w:rsidRDefault="00343478" w:rsidP="00C20966">
      <w:pPr>
        <w:pStyle w:val="BlockText"/>
        <w:spacing w:before="120" w:after="120"/>
        <w:ind w:left="425" w:right="0" w:firstLine="137"/>
        <w:jc w:val="thaiDistribute"/>
        <w:rPr>
          <w:rFonts w:ascii="Angsana New" w:hAnsi="Angsana New"/>
          <w:color w:val="000000"/>
          <w:sz w:val="30"/>
          <w:szCs w:val="30"/>
          <w:cs/>
          <w:lang w:val="en-US"/>
        </w:rPr>
      </w:pPr>
      <w:r>
        <w:rPr>
          <w:rFonts w:ascii="Angsana New" w:hAnsi="Angsana New"/>
          <w:color w:val="000000"/>
          <w:sz w:val="30"/>
          <w:szCs w:val="30"/>
        </w:rPr>
        <w:pict w14:anchorId="4C6850C9">
          <v:shape id="_x0000_i1062" type="#_x0000_t75" style="width:712pt;height:315.35pt">
            <v:imagedata r:id="rId48" o:title=""/>
          </v:shape>
        </w:pict>
      </w:r>
    </w:p>
    <w:p w14:paraId="60222FA0" w14:textId="77777777" w:rsidR="00C20966" w:rsidRPr="00CC5B29" w:rsidRDefault="00C20966" w:rsidP="0040761F">
      <w:pPr>
        <w:pStyle w:val="BlockText"/>
        <w:spacing w:before="120" w:after="120"/>
        <w:ind w:left="425" w:right="0" w:firstLine="137"/>
        <w:jc w:val="thaiDistribute"/>
        <w:rPr>
          <w:rFonts w:ascii="Angsana New" w:hAnsi="Angsana New"/>
          <w:color w:val="000000"/>
          <w:sz w:val="30"/>
          <w:szCs w:val="30"/>
          <w:lang w:val="en-GB"/>
        </w:rPr>
      </w:pPr>
    </w:p>
    <w:p w14:paraId="3082D5C8" w14:textId="77777777" w:rsidR="00CB1635" w:rsidRDefault="00CB1635" w:rsidP="00F53BA3">
      <w:pPr>
        <w:spacing w:before="80" w:line="240" w:lineRule="auto"/>
        <w:ind w:left="555"/>
        <w:jc w:val="thaiDistribute"/>
        <w:rPr>
          <w:rFonts w:ascii="Angsana New" w:hAnsi="Angsana New"/>
          <w:b/>
          <w:bCs/>
          <w:sz w:val="30"/>
          <w:szCs w:val="30"/>
        </w:rPr>
      </w:pPr>
    </w:p>
    <w:p w14:paraId="325094D5" w14:textId="77777777" w:rsidR="00CB1635" w:rsidRDefault="00CB1635" w:rsidP="00F53BA3">
      <w:pPr>
        <w:spacing w:before="80" w:line="240" w:lineRule="auto"/>
        <w:ind w:left="555"/>
        <w:jc w:val="thaiDistribute"/>
        <w:rPr>
          <w:rFonts w:ascii="Angsana New" w:hAnsi="Angsana New"/>
          <w:b/>
          <w:bCs/>
          <w:sz w:val="30"/>
          <w:szCs w:val="30"/>
          <w:cs/>
        </w:rPr>
      </w:pPr>
    </w:p>
    <w:p w14:paraId="2ACBE0A4" w14:textId="77777777" w:rsidR="00CB1635" w:rsidRDefault="00CB1635" w:rsidP="00F53BA3">
      <w:pPr>
        <w:spacing w:before="80" w:line="240" w:lineRule="auto"/>
        <w:ind w:left="555"/>
        <w:jc w:val="thaiDistribute"/>
        <w:rPr>
          <w:rFonts w:ascii="Angsana New" w:hAnsi="Angsana New"/>
          <w:b/>
          <w:bCs/>
          <w:sz w:val="30"/>
          <w:szCs w:val="30"/>
        </w:rPr>
      </w:pPr>
    </w:p>
    <w:p w14:paraId="11EB932D" w14:textId="77777777" w:rsidR="00C20966" w:rsidRPr="00C20966" w:rsidRDefault="00C20966" w:rsidP="00C20966">
      <w:pPr>
        <w:spacing w:before="80" w:line="240" w:lineRule="auto"/>
        <w:jc w:val="thaiDistribute"/>
        <w:rPr>
          <w:rFonts w:ascii="Angsana New" w:hAnsi="Angsana New"/>
          <w:b/>
          <w:bCs/>
          <w:sz w:val="30"/>
          <w:szCs w:val="30"/>
          <w:lang w:val="en-US"/>
        </w:rPr>
        <w:sectPr w:rsidR="00C20966" w:rsidRPr="00C20966" w:rsidSect="00C20966">
          <w:pgSz w:w="16834" w:h="11909" w:orient="landscape" w:code="9"/>
          <w:pgMar w:top="663" w:right="1151" w:bottom="1151" w:left="1151" w:header="720" w:footer="720" w:gutter="0"/>
          <w:cols w:space="720"/>
          <w:noEndnote/>
          <w:docGrid w:linePitch="360"/>
        </w:sectPr>
      </w:pPr>
    </w:p>
    <w:p w14:paraId="03030C51" w14:textId="21A4453A" w:rsidR="006824CA" w:rsidRPr="00EA17C3" w:rsidRDefault="00CB2F7A" w:rsidP="006824CA">
      <w:pPr>
        <w:spacing w:before="120" w:after="120" w:line="240" w:lineRule="auto"/>
        <w:ind w:left="284" w:right="-18"/>
        <w:jc w:val="thaiDistribute"/>
        <w:rPr>
          <w:rFonts w:ascii="Angsana New" w:hAnsi="Angsana New"/>
          <w:color w:val="000000"/>
          <w:sz w:val="30"/>
          <w:szCs w:val="30"/>
          <w:cs/>
          <w:lang w:val="en-US"/>
        </w:rPr>
      </w:pPr>
      <w:r w:rsidRPr="00E63B9A">
        <w:rPr>
          <w:rFonts w:ascii="Angsana New" w:hAnsi="Angsana New"/>
          <w:sz w:val="30"/>
          <w:szCs w:val="30"/>
          <w:cs/>
          <w:lang w:val="en-US"/>
        </w:rPr>
        <w:lastRenderedPageBreak/>
        <w:t>สินทรัพย์และ</w:t>
      </w:r>
      <w:r w:rsidRPr="006824CA">
        <w:rPr>
          <w:rFonts w:ascii="Angsana New" w:hAnsi="Angsana New"/>
          <w:sz w:val="30"/>
          <w:szCs w:val="30"/>
          <w:cs/>
          <w:lang w:val="en-US"/>
        </w:rPr>
        <w:t xml:space="preserve">หนี้สิน ณ </w:t>
      </w:r>
      <w:r w:rsidRPr="006824CA">
        <w:rPr>
          <w:rFonts w:ascii="Angsana New" w:hAnsi="Angsana New"/>
          <w:color w:val="000000"/>
          <w:sz w:val="30"/>
          <w:szCs w:val="30"/>
          <w:cs/>
        </w:rPr>
        <w:t xml:space="preserve">วันที่ </w:t>
      </w:r>
      <w:r w:rsidR="00B21768">
        <w:rPr>
          <w:rFonts w:ascii="Angsana New" w:hAnsi="Angsana New"/>
          <w:color w:val="000000"/>
          <w:sz w:val="30"/>
          <w:szCs w:val="30"/>
          <w:lang w:val="en-US"/>
        </w:rPr>
        <w:t>3</w:t>
      </w:r>
      <w:r w:rsidR="00DC10FC">
        <w:rPr>
          <w:rFonts w:ascii="Angsana New" w:hAnsi="Angsana New"/>
          <w:color w:val="000000"/>
          <w:sz w:val="30"/>
          <w:szCs w:val="30"/>
          <w:lang w:val="en-US"/>
        </w:rPr>
        <w:t>0</w:t>
      </w:r>
      <w:r w:rsidR="00C20966">
        <w:rPr>
          <w:rFonts w:ascii="Angsana New" w:hAnsi="Angsana New" w:hint="cs"/>
          <w:color w:val="000000"/>
          <w:sz w:val="30"/>
          <w:szCs w:val="30"/>
          <w:cs/>
          <w:lang w:val="en-US"/>
        </w:rPr>
        <w:t xml:space="preserve"> </w:t>
      </w:r>
      <w:r w:rsidR="00DC10FC">
        <w:rPr>
          <w:rFonts w:ascii="Angsana New" w:hAnsi="Angsana New" w:hint="cs"/>
          <w:color w:val="000000"/>
          <w:sz w:val="30"/>
          <w:szCs w:val="30"/>
          <w:cs/>
          <w:lang w:val="en-US"/>
        </w:rPr>
        <w:t>มิถุนายน</w:t>
      </w:r>
      <w:r w:rsidR="00B21768">
        <w:rPr>
          <w:rFonts w:ascii="Angsana New" w:hAnsi="Angsana New" w:hint="cs"/>
          <w:color w:val="000000"/>
          <w:sz w:val="30"/>
          <w:szCs w:val="30"/>
          <w:cs/>
          <w:lang w:val="en-US"/>
        </w:rPr>
        <w:t xml:space="preserve"> </w:t>
      </w:r>
      <w:r w:rsidR="00B21768" w:rsidRPr="00541803">
        <w:rPr>
          <w:rFonts w:ascii="Angsana New" w:hAnsi="Angsana New"/>
          <w:color w:val="000000"/>
          <w:sz w:val="30"/>
          <w:szCs w:val="30"/>
          <w:lang w:val="en-US"/>
        </w:rPr>
        <w:t>256</w:t>
      </w:r>
      <w:r w:rsidR="005A6209">
        <w:rPr>
          <w:rFonts w:ascii="Angsana New" w:hAnsi="Angsana New"/>
          <w:color w:val="000000"/>
          <w:sz w:val="30"/>
          <w:szCs w:val="30"/>
          <w:lang w:val="en-US"/>
        </w:rPr>
        <w:t>9</w:t>
      </w:r>
      <w:r w:rsidR="00B21768">
        <w:rPr>
          <w:rFonts w:ascii="Angsana New" w:hAnsi="Angsana New"/>
          <w:color w:val="000000"/>
          <w:sz w:val="30"/>
          <w:szCs w:val="30"/>
          <w:lang w:val="en-US"/>
        </w:rPr>
        <w:t xml:space="preserve"> </w:t>
      </w:r>
      <w:r w:rsidRPr="006824CA">
        <w:rPr>
          <w:rFonts w:ascii="Angsana New" w:hAnsi="Angsana New"/>
          <w:color w:val="000000"/>
          <w:sz w:val="30"/>
          <w:szCs w:val="30"/>
          <w:cs/>
        </w:rPr>
        <w:t>และ</w:t>
      </w:r>
      <w:r w:rsidR="003537DE" w:rsidRPr="006824CA">
        <w:rPr>
          <w:rFonts w:ascii="Angsana New" w:hAnsi="Angsana New"/>
          <w:color w:val="000000"/>
          <w:sz w:val="30"/>
          <w:szCs w:val="30"/>
          <w:cs/>
        </w:rPr>
        <w:t xml:space="preserve">วันที่ </w:t>
      </w:r>
      <w:r w:rsidR="006824CA" w:rsidRPr="006824CA">
        <w:rPr>
          <w:rFonts w:ascii="Angsana New" w:hAnsi="Angsana New"/>
          <w:color w:val="000000"/>
          <w:sz w:val="30"/>
          <w:szCs w:val="30"/>
          <w:lang w:val="en-US"/>
        </w:rPr>
        <w:t>31</w:t>
      </w:r>
      <w:r w:rsidR="003537DE" w:rsidRPr="006824CA">
        <w:rPr>
          <w:rFonts w:ascii="Angsana New" w:hAnsi="Angsana New"/>
          <w:color w:val="000000"/>
          <w:sz w:val="30"/>
          <w:szCs w:val="30"/>
          <w:cs/>
        </w:rPr>
        <w:t xml:space="preserve"> ธันวาคม </w:t>
      </w:r>
      <w:r w:rsidR="006824CA" w:rsidRPr="006824CA">
        <w:rPr>
          <w:rFonts w:ascii="Angsana New" w:hAnsi="Angsana New"/>
          <w:color w:val="000000"/>
          <w:sz w:val="30"/>
          <w:szCs w:val="30"/>
          <w:lang w:val="en-US"/>
        </w:rPr>
        <w:t>256</w:t>
      </w:r>
      <w:r w:rsidR="005A6209">
        <w:rPr>
          <w:rFonts w:ascii="Angsana New" w:hAnsi="Angsana New"/>
          <w:color w:val="000000"/>
          <w:sz w:val="30"/>
          <w:szCs w:val="30"/>
          <w:lang w:val="en-US"/>
        </w:rPr>
        <w:t>8</w:t>
      </w:r>
    </w:p>
    <w:p w14:paraId="60DCAC5D" w14:textId="0BDF4D67" w:rsidR="00CB2F7A" w:rsidRPr="0058484D" w:rsidRDefault="00343478" w:rsidP="00CB2F7A">
      <w:pPr>
        <w:spacing w:before="80" w:line="240" w:lineRule="auto"/>
        <w:ind w:firstLine="284"/>
        <w:jc w:val="thaiDistribute"/>
        <w:rPr>
          <w:rFonts w:ascii="Angsana New" w:hAnsi="Angsana New"/>
          <w:b/>
          <w:bCs/>
          <w:sz w:val="30"/>
          <w:szCs w:val="30"/>
          <w:cs/>
          <w:lang w:val="en-US"/>
        </w:rPr>
        <w:sectPr w:rsidR="00CB2F7A" w:rsidRPr="0058484D" w:rsidSect="00C74E4A">
          <w:pgSz w:w="16834" w:h="11909" w:orient="landscape" w:code="9"/>
          <w:pgMar w:top="1151" w:right="1151" w:bottom="663" w:left="1151" w:header="720" w:footer="720" w:gutter="0"/>
          <w:cols w:space="720"/>
          <w:noEndnote/>
          <w:docGrid w:linePitch="360"/>
        </w:sectPr>
      </w:pPr>
      <w:r>
        <w:rPr>
          <w:rFonts w:ascii="Angsana New" w:hAnsi="Angsana New"/>
          <w:color w:val="000000"/>
          <w:sz w:val="30"/>
          <w:szCs w:val="30"/>
        </w:rPr>
        <w:pict w14:anchorId="6E855373">
          <v:shape id="_x0000_i1063" type="#_x0000_t75" style="width:722pt;height:345.35pt">
            <v:imagedata r:id="rId49" o:title=""/>
          </v:shape>
        </w:pict>
      </w:r>
    </w:p>
    <w:p w14:paraId="0CCD688B" w14:textId="27002F68" w:rsidR="00CB2F7A" w:rsidRPr="0058484D" w:rsidRDefault="00343478" w:rsidP="001F6D23">
      <w:pPr>
        <w:spacing w:before="80" w:line="240" w:lineRule="auto"/>
        <w:ind w:firstLine="284"/>
        <w:jc w:val="thaiDistribute"/>
        <w:rPr>
          <w:rFonts w:ascii="Angsana New" w:hAnsi="Angsana New"/>
          <w:b/>
          <w:bCs/>
          <w:sz w:val="30"/>
          <w:szCs w:val="30"/>
          <w:cs/>
          <w:lang w:val="en-US"/>
        </w:rPr>
        <w:sectPr w:rsidR="00CB2F7A" w:rsidRPr="0058484D" w:rsidSect="00C74E4A">
          <w:pgSz w:w="16834" w:h="11909" w:orient="landscape" w:code="9"/>
          <w:pgMar w:top="1151" w:right="1151" w:bottom="663" w:left="1151" w:header="720" w:footer="720" w:gutter="0"/>
          <w:cols w:space="720"/>
          <w:noEndnote/>
          <w:docGrid w:linePitch="360"/>
        </w:sectPr>
      </w:pPr>
      <w:r>
        <w:rPr>
          <w:rFonts w:ascii="Angsana New" w:hAnsi="Angsana New"/>
          <w:color w:val="000000"/>
          <w:sz w:val="30"/>
          <w:szCs w:val="30"/>
        </w:rPr>
        <w:lastRenderedPageBreak/>
        <w:pict w14:anchorId="43C2E60C">
          <v:shape id="_x0000_i1064" type="#_x0000_t75" style="width:714pt;height:360.65pt">
            <v:imagedata r:id="rId50" o:title=""/>
          </v:shape>
        </w:pict>
      </w:r>
    </w:p>
    <w:p w14:paraId="19D214AD" w14:textId="77777777" w:rsidR="00A648B5" w:rsidRDefault="00A648B5" w:rsidP="00A648B5">
      <w:pPr>
        <w:numPr>
          <w:ilvl w:val="0"/>
          <w:numId w:val="3"/>
        </w:numPr>
        <w:spacing w:before="240" w:after="240" w:line="240" w:lineRule="atLeast"/>
        <w:ind w:left="924" w:hanging="924"/>
        <w:jc w:val="thaiDistribute"/>
        <w:rPr>
          <w:rFonts w:ascii="Angsana New" w:hAnsi="Angsana New"/>
          <w:b/>
          <w:bCs/>
          <w:sz w:val="30"/>
          <w:szCs w:val="30"/>
          <w:lang w:val="en-US"/>
        </w:rPr>
      </w:pPr>
      <w:r w:rsidRPr="00E13594">
        <w:rPr>
          <w:rFonts w:ascii="Angsana New" w:hAnsi="Angsana New"/>
          <w:b/>
          <w:bCs/>
          <w:sz w:val="30"/>
          <w:szCs w:val="30"/>
          <w:cs/>
          <w:lang w:val="en-US"/>
        </w:rPr>
        <w:lastRenderedPageBreak/>
        <w:t>ภาษีเงินได้</w:t>
      </w:r>
    </w:p>
    <w:p w14:paraId="2B6FEB12" w14:textId="5375C81C" w:rsidR="00A648B5" w:rsidRPr="00975B26" w:rsidRDefault="00A648B5" w:rsidP="00A648B5">
      <w:pPr>
        <w:spacing w:before="120" w:after="120" w:line="240" w:lineRule="auto"/>
        <w:ind w:left="562"/>
        <w:jc w:val="thaiDistribute"/>
        <w:rPr>
          <w:rFonts w:ascii="Angsana New" w:hAnsi="Angsana New"/>
          <w:sz w:val="30"/>
          <w:szCs w:val="30"/>
          <w:cs/>
        </w:rPr>
      </w:pPr>
      <w:r>
        <w:rPr>
          <w:rFonts w:ascii="Angsana New" w:hAnsi="Angsana New" w:hint="cs"/>
          <w:sz w:val="30"/>
          <w:szCs w:val="30"/>
          <w:cs/>
        </w:rPr>
        <w:t>กลุ่ม</w:t>
      </w:r>
      <w:r w:rsidRPr="001F6562">
        <w:rPr>
          <w:rFonts w:ascii="Angsana New" w:hAnsi="Angsana New"/>
          <w:sz w:val="30"/>
          <w:szCs w:val="30"/>
          <w:cs/>
        </w:rPr>
        <w:t>บริษัทรับรู้</w:t>
      </w:r>
      <w:r w:rsidR="009651E2">
        <w:rPr>
          <w:rFonts w:ascii="Angsana New" w:hAnsi="Angsana New" w:hint="cs"/>
          <w:sz w:val="30"/>
          <w:szCs w:val="30"/>
          <w:cs/>
          <w:lang w:val="en-US"/>
        </w:rPr>
        <w:t>รายได้</w:t>
      </w:r>
      <w:r w:rsidRPr="001F6562">
        <w:rPr>
          <w:rFonts w:ascii="Angsana New" w:hAnsi="Angsana New"/>
          <w:sz w:val="30"/>
          <w:szCs w:val="30"/>
          <w:cs/>
        </w:rPr>
        <w:t>เกี่ยวกับภาษีเงินได้</w:t>
      </w:r>
      <w:r w:rsidRPr="00033EE9">
        <w:rPr>
          <w:rFonts w:ascii="Angsana New" w:hAnsi="Angsana New"/>
          <w:sz w:val="30"/>
          <w:szCs w:val="30"/>
          <w:cs/>
        </w:rPr>
        <w:t>สำหรับงวด</w:t>
      </w:r>
      <w:r w:rsidR="00DC10FC">
        <w:rPr>
          <w:rFonts w:ascii="Angsana New" w:hAnsi="Angsana New" w:hint="cs"/>
          <w:sz w:val="30"/>
          <w:szCs w:val="30"/>
          <w:cs/>
        </w:rPr>
        <w:t>หก</w:t>
      </w:r>
      <w:r w:rsidRPr="00033EE9">
        <w:rPr>
          <w:rFonts w:ascii="Angsana New" w:hAnsi="Angsana New"/>
          <w:sz w:val="30"/>
          <w:szCs w:val="30"/>
          <w:cs/>
        </w:rPr>
        <w:t xml:space="preserve">เดือนสิ้นสุดวันที่ </w:t>
      </w:r>
      <w:r>
        <w:rPr>
          <w:rFonts w:ascii="Angsana New" w:hAnsi="Angsana New"/>
          <w:color w:val="000000"/>
          <w:sz w:val="30"/>
          <w:szCs w:val="30"/>
          <w:lang w:val="en-US"/>
        </w:rPr>
        <w:t>3</w:t>
      </w:r>
      <w:r w:rsidR="00DC10FC">
        <w:rPr>
          <w:rFonts w:ascii="Angsana New" w:hAnsi="Angsana New"/>
          <w:color w:val="000000"/>
          <w:sz w:val="30"/>
          <w:szCs w:val="30"/>
          <w:lang w:val="en-US"/>
        </w:rPr>
        <w:t>0</w:t>
      </w:r>
      <w:r w:rsidR="00277093">
        <w:rPr>
          <w:rFonts w:ascii="Angsana New" w:hAnsi="Angsana New"/>
          <w:color w:val="000000"/>
          <w:sz w:val="30"/>
          <w:szCs w:val="30"/>
          <w:lang w:val="en-US"/>
        </w:rPr>
        <w:t xml:space="preserve"> </w:t>
      </w:r>
      <w:r w:rsidR="00DC10FC">
        <w:rPr>
          <w:rFonts w:ascii="Angsana New" w:hAnsi="Angsana New" w:hint="cs"/>
          <w:color w:val="000000"/>
          <w:sz w:val="30"/>
          <w:szCs w:val="30"/>
          <w:cs/>
          <w:lang w:val="en-US"/>
        </w:rPr>
        <w:t>มิถุนายน</w:t>
      </w:r>
      <w:r w:rsidR="00316F6F">
        <w:rPr>
          <w:rFonts w:ascii="Angsana New" w:hAnsi="Angsana New"/>
          <w:color w:val="000000"/>
          <w:sz w:val="30"/>
          <w:szCs w:val="30"/>
          <w:lang w:val="en-US"/>
        </w:rPr>
        <w:t xml:space="preserve"> </w:t>
      </w:r>
      <w:r>
        <w:rPr>
          <w:rFonts w:ascii="Angsana New" w:hAnsi="Angsana New"/>
          <w:color w:val="000000"/>
          <w:sz w:val="30"/>
          <w:szCs w:val="30"/>
          <w:lang w:val="en-US"/>
        </w:rPr>
        <w:t>256</w:t>
      </w:r>
      <w:r w:rsidR="0015571F">
        <w:rPr>
          <w:rFonts w:ascii="Angsana New" w:hAnsi="Angsana New"/>
          <w:color w:val="000000"/>
          <w:sz w:val="30"/>
          <w:szCs w:val="30"/>
          <w:lang w:val="en-US"/>
        </w:rPr>
        <w:t>8</w:t>
      </w:r>
      <w:r>
        <w:rPr>
          <w:rFonts w:ascii="Angsana New" w:hAnsi="Angsana New"/>
          <w:color w:val="000000"/>
          <w:sz w:val="30"/>
          <w:szCs w:val="30"/>
          <w:lang w:val="en-US"/>
        </w:rPr>
        <w:t xml:space="preserve"> </w:t>
      </w:r>
      <w:r w:rsidRPr="00033EE9">
        <w:rPr>
          <w:rFonts w:ascii="Angsana New" w:hAnsi="Angsana New"/>
          <w:sz w:val="30"/>
          <w:szCs w:val="30"/>
          <w:cs/>
        </w:rPr>
        <w:t>ด้วย</w:t>
      </w:r>
      <w:r w:rsidRPr="001F6562">
        <w:rPr>
          <w:rFonts w:ascii="Angsana New" w:hAnsi="Angsana New"/>
          <w:sz w:val="30"/>
          <w:szCs w:val="30"/>
          <w:cs/>
        </w:rPr>
        <w:t>ประมาณการที่ดีที่สุด โดยอัตรา</w:t>
      </w:r>
      <w:r w:rsidRPr="001F6562">
        <w:rPr>
          <w:rFonts w:ascii="Angsana New" w:hAnsi="Angsana New" w:hint="cs"/>
          <w:sz w:val="30"/>
          <w:szCs w:val="30"/>
          <w:cs/>
        </w:rPr>
        <w:t>ภาษีเงินได้</w:t>
      </w:r>
      <w:r w:rsidRPr="001F6562">
        <w:rPr>
          <w:rFonts w:ascii="Angsana New" w:hAnsi="Angsana New"/>
          <w:sz w:val="30"/>
          <w:szCs w:val="30"/>
          <w:cs/>
        </w:rPr>
        <w:t xml:space="preserve">ใช้ในการคำนวณเป็นอัตราภาษีเงินได้ถัวเฉลี่ยถ่วงน้ำหนักทั้งปีคาดว่าจะเกิดขึ้นของรอบปีบัญชีนั้น </w:t>
      </w:r>
      <w:r>
        <w:rPr>
          <w:rFonts w:ascii="Angsana New" w:hAnsi="Angsana New" w:hint="cs"/>
          <w:sz w:val="30"/>
          <w:szCs w:val="30"/>
          <w:cs/>
        </w:rPr>
        <w:t>กลุ่ม</w:t>
      </w:r>
      <w:r w:rsidRPr="001F6562">
        <w:rPr>
          <w:rFonts w:ascii="Angsana New" w:hAnsi="Angsana New"/>
          <w:sz w:val="30"/>
          <w:szCs w:val="30"/>
          <w:cs/>
        </w:rPr>
        <w:t>บริษัทปรับปรุงจำนวนภาษีเงินได้ค้างจ่ายในงวดระหว่างกาลต่อมาของรอบปีบัญชีเดียวกัน หากประมาณการอัตราภาษีเงินได้ประจำปีเปลี่ยนแปลง</w:t>
      </w:r>
    </w:p>
    <w:p w14:paraId="586E2B94" w14:textId="2C08B394" w:rsidR="00277093" w:rsidRPr="00496F31" w:rsidRDefault="00C0314D" w:rsidP="00277093">
      <w:pPr>
        <w:spacing w:before="120" w:after="120" w:line="240" w:lineRule="auto"/>
        <w:ind w:right="-17" w:firstLine="555"/>
        <w:jc w:val="thaiDistribute"/>
        <w:rPr>
          <w:rFonts w:ascii="Angsana New" w:hAnsi="Angsana New"/>
          <w:sz w:val="30"/>
          <w:szCs w:val="30"/>
        </w:rPr>
      </w:pPr>
      <w:r>
        <w:rPr>
          <w:rFonts w:ascii="Angsana New" w:hAnsi="Angsana New" w:hint="cs"/>
          <w:sz w:val="30"/>
          <w:szCs w:val="30"/>
          <w:cs/>
          <w:lang w:val="en-US"/>
        </w:rPr>
        <w:t>รายได้</w:t>
      </w:r>
      <w:r w:rsidR="00277093" w:rsidRPr="00033EE9">
        <w:rPr>
          <w:rFonts w:ascii="Angsana New" w:hAnsi="Angsana New"/>
          <w:sz w:val="30"/>
          <w:szCs w:val="30"/>
          <w:cs/>
          <w:lang w:val="en-US"/>
        </w:rPr>
        <w:t>ภาษีเงินได้สำหรับงวด</w:t>
      </w:r>
      <w:r w:rsidR="00DC10FC">
        <w:rPr>
          <w:rFonts w:ascii="Angsana New" w:hAnsi="Angsana New" w:hint="cs"/>
          <w:sz w:val="30"/>
          <w:szCs w:val="30"/>
          <w:cs/>
          <w:lang w:val="en-US"/>
        </w:rPr>
        <w:t>หก</w:t>
      </w:r>
      <w:r w:rsidR="00277093" w:rsidRPr="00033EE9">
        <w:rPr>
          <w:rFonts w:ascii="Angsana New" w:hAnsi="Angsana New"/>
          <w:sz w:val="30"/>
          <w:szCs w:val="30"/>
          <w:cs/>
          <w:lang w:val="en-US"/>
        </w:rPr>
        <w:t xml:space="preserve">เดือนสิ้นสุดวันที่ </w:t>
      </w:r>
      <w:r w:rsidR="00277093">
        <w:rPr>
          <w:rFonts w:ascii="Angsana New" w:hAnsi="Angsana New"/>
          <w:color w:val="000000"/>
          <w:sz w:val="30"/>
          <w:szCs w:val="30"/>
          <w:lang w:val="en-US"/>
        </w:rPr>
        <w:t>3</w:t>
      </w:r>
      <w:r w:rsidR="00DC10FC">
        <w:rPr>
          <w:rFonts w:ascii="Angsana New" w:hAnsi="Angsana New"/>
          <w:color w:val="000000"/>
          <w:sz w:val="30"/>
          <w:szCs w:val="30"/>
          <w:lang w:val="en-US"/>
        </w:rPr>
        <w:t>0</w:t>
      </w:r>
      <w:r w:rsidR="0015571F">
        <w:rPr>
          <w:rFonts w:ascii="Angsana New" w:hAnsi="Angsana New"/>
          <w:color w:val="000000"/>
          <w:sz w:val="30"/>
          <w:szCs w:val="30"/>
          <w:lang w:val="en-US"/>
        </w:rPr>
        <w:t xml:space="preserve"> </w:t>
      </w:r>
      <w:r w:rsidR="00DC10FC">
        <w:rPr>
          <w:rFonts w:ascii="Angsana New" w:hAnsi="Angsana New" w:hint="cs"/>
          <w:color w:val="000000"/>
          <w:sz w:val="30"/>
          <w:szCs w:val="30"/>
          <w:cs/>
          <w:lang w:val="en-US"/>
        </w:rPr>
        <w:t>มิถุนายน</w:t>
      </w:r>
      <w:r w:rsidR="00277093">
        <w:rPr>
          <w:rFonts w:ascii="Angsana New" w:hAnsi="Angsana New" w:hint="cs"/>
          <w:color w:val="000000"/>
          <w:sz w:val="30"/>
          <w:szCs w:val="30"/>
          <w:cs/>
          <w:lang w:val="en-US"/>
        </w:rPr>
        <w:t xml:space="preserve"> </w:t>
      </w:r>
      <w:r w:rsidR="00277093" w:rsidRPr="00541803">
        <w:rPr>
          <w:rFonts w:ascii="Angsana New" w:hAnsi="Angsana New"/>
          <w:color w:val="000000"/>
          <w:sz w:val="30"/>
          <w:szCs w:val="30"/>
          <w:lang w:val="en-US"/>
        </w:rPr>
        <w:t>256</w:t>
      </w:r>
      <w:r w:rsidR="00CE40BF">
        <w:rPr>
          <w:rFonts w:ascii="Angsana New" w:hAnsi="Angsana New"/>
          <w:color w:val="000000"/>
          <w:sz w:val="30"/>
          <w:szCs w:val="30"/>
          <w:lang w:val="en-US"/>
        </w:rPr>
        <w:t>8</w:t>
      </w:r>
      <w:r w:rsidR="00277093">
        <w:rPr>
          <w:rFonts w:ascii="Angsana New" w:hAnsi="Angsana New"/>
          <w:color w:val="000000"/>
          <w:sz w:val="30"/>
          <w:szCs w:val="30"/>
          <w:lang w:val="en-US"/>
        </w:rPr>
        <w:t xml:space="preserve"> </w:t>
      </w:r>
      <w:r w:rsidR="00277093" w:rsidRPr="00033EE9">
        <w:rPr>
          <w:rFonts w:ascii="Angsana New" w:hAnsi="Angsana New" w:hint="cs"/>
          <w:sz w:val="30"/>
          <w:szCs w:val="30"/>
          <w:cs/>
          <w:lang w:val="en-US"/>
        </w:rPr>
        <w:t>แสดง</w:t>
      </w:r>
      <w:r w:rsidR="00277093" w:rsidRPr="00033EE9">
        <w:rPr>
          <w:rFonts w:ascii="Angsana New" w:hAnsi="Angsana New"/>
          <w:sz w:val="30"/>
          <w:szCs w:val="30"/>
          <w:cs/>
          <w:lang w:val="en-US"/>
        </w:rPr>
        <w:t>ดังนี้</w:t>
      </w:r>
      <w:r w:rsidR="00277093" w:rsidRPr="001F6562">
        <w:rPr>
          <w:rFonts w:ascii="Angsana New" w:hAnsi="Angsana New"/>
          <w:sz w:val="30"/>
          <w:szCs w:val="30"/>
          <w:lang w:val="en-US"/>
        </w:rPr>
        <w:t xml:space="preserve"> </w:t>
      </w:r>
    </w:p>
    <w:p w14:paraId="49EE5334" w14:textId="34430D22" w:rsidR="00A648B5" w:rsidRPr="003F18A6" w:rsidRDefault="00343478" w:rsidP="00431251">
      <w:pPr>
        <w:spacing w:before="120" w:after="120" w:line="240" w:lineRule="auto"/>
        <w:ind w:left="555" w:right="-17"/>
        <w:jc w:val="thaiDistribute"/>
        <w:rPr>
          <w:rFonts w:ascii="Angsana New" w:hAnsi="Angsana New"/>
          <w:sz w:val="30"/>
          <w:szCs w:val="30"/>
          <w:cs/>
          <w:lang w:val="en-US"/>
        </w:rPr>
      </w:pPr>
      <w:r>
        <w:rPr>
          <w:rFonts w:ascii="Angsana New" w:hAnsi="Angsana New"/>
          <w:color w:val="000000"/>
          <w:sz w:val="30"/>
          <w:szCs w:val="30"/>
        </w:rPr>
        <w:pict w14:anchorId="2E2DF5FF">
          <v:shape id="_x0000_i1065" type="#_x0000_t75" style="width:479.35pt;height:192.65pt">
            <v:imagedata r:id="rId51" o:title=""/>
          </v:shape>
        </w:pict>
      </w:r>
    </w:p>
    <w:p w14:paraId="648B2241" w14:textId="5B5C8F46" w:rsidR="00261C73" w:rsidRPr="00261C73" w:rsidRDefault="00261C73" w:rsidP="00261C73">
      <w:pPr>
        <w:pStyle w:val="ListParagraph"/>
        <w:numPr>
          <w:ilvl w:val="0"/>
          <w:numId w:val="3"/>
        </w:numPr>
        <w:rPr>
          <w:rFonts w:ascii="Angsana New" w:hAnsi="Angsana New"/>
          <w:b/>
          <w:bCs/>
          <w:sz w:val="30"/>
          <w:szCs w:val="30"/>
          <w:lang w:val="en-US"/>
        </w:rPr>
      </w:pPr>
      <w:r w:rsidRPr="00261C73">
        <w:rPr>
          <w:rFonts w:ascii="Angsana New" w:hAnsi="Angsana New"/>
          <w:b/>
          <w:bCs/>
          <w:sz w:val="30"/>
          <w:szCs w:val="30"/>
          <w:cs/>
          <w:lang w:val="en-US"/>
        </w:rPr>
        <w:t>ภาระผูกพัน</w:t>
      </w:r>
    </w:p>
    <w:p w14:paraId="77E9DF12" w14:textId="0B57CE6A" w:rsidR="00A2797B" w:rsidRPr="00E15002" w:rsidRDefault="00A2797B" w:rsidP="00E15002">
      <w:pPr>
        <w:spacing w:before="240" w:after="240"/>
        <w:ind w:left="567" w:right="-6"/>
        <w:jc w:val="thaiDistribute"/>
        <w:rPr>
          <w:rFonts w:ascii="Angsana New" w:hAnsi="Angsana New"/>
          <w:sz w:val="30"/>
          <w:szCs w:val="30"/>
          <w:cs/>
        </w:rPr>
      </w:pPr>
      <w:r w:rsidRPr="00A2797B">
        <w:rPr>
          <w:rFonts w:ascii="Angsana New" w:hAnsi="Angsana New"/>
          <w:sz w:val="30"/>
          <w:szCs w:val="30"/>
          <w:cs/>
        </w:rPr>
        <w:t xml:space="preserve">ภาระผูกพัน </w:t>
      </w:r>
      <w:r w:rsidR="009038D6" w:rsidRPr="009D0B5D">
        <w:rPr>
          <w:rFonts w:ascii="Angsana New" w:hAnsi="Angsana New"/>
          <w:sz w:val="30"/>
          <w:szCs w:val="30"/>
          <w:cs/>
        </w:rPr>
        <w:t>ณ วันที่</w:t>
      </w:r>
      <w:r w:rsidR="00835724" w:rsidRPr="006824CA">
        <w:rPr>
          <w:rFonts w:ascii="Angsana New" w:hAnsi="Angsana New"/>
          <w:color w:val="000000"/>
          <w:sz w:val="30"/>
          <w:szCs w:val="30"/>
          <w:cs/>
        </w:rPr>
        <w:t xml:space="preserve"> </w:t>
      </w:r>
      <w:r w:rsidR="00835724">
        <w:rPr>
          <w:rFonts w:ascii="Angsana New" w:hAnsi="Angsana New"/>
          <w:color w:val="000000"/>
          <w:sz w:val="30"/>
          <w:szCs w:val="30"/>
          <w:lang w:val="en-US"/>
        </w:rPr>
        <w:t>3</w:t>
      </w:r>
      <w:r w:rsidR="00DC10FC">
        <w:rPr>
          <w:rFonts w:ascii="Angsana New" w:hAnsi="Angsana New"/>
          <w:color w:val="000000"/>
          <w:sz w:val="30"/>
          <w:szCs w:val="30"/>
          <w:lang w:val="en-US"/>
        </w:rPr>
        <w:t>0</w:t>
      </w:r>
      <w:r w:rsidR="00277093">
        <w:rPr>
          <w:rFonts w:ascii="Angsana New" w:hAnsi="Angsana New"/>
          <w:color w:val="000000"/>
          <w:sz w:val="30"/>
          <w:szCs w:val="30"/>
          <w:lang w:val="en-US"/>
        </w:rPr>
        <w:t xml:space="preserve"> </w:t>
      </w:r>
      <w:r w:rsidR="00DC10FC">
        <w:rPr>
          <w:rFonts w:ascii="Angsana New" w:hAnsi="Angsana New" w:hint="cs"/>
          <w:color w:val="000000"/>
          <w:sz w:val="30"/>
          <w:szCs w:val="30"/>
          <w:cs/>
          <w:lang w:val="en-US"/>
        </w:rPr>
        <w:t>มิถุนายน</w:t>
      </w:r>
      <w:r w:rsidR="00277093">
        <w:rPr>
          <w:rFonts w:ascii="Angsana New" w:hAnsi="Angsana New" w:hint="cs"/>
          <w:color w:val="000000"/>
          <w:sz w:val="30"/>
          <w:szCs w:val="30"/>
          <w:cs/>
          <w:lang w:val="en-US"/>
        </w:rPr>
        <w:t xml:space="preserve"> </w:t>
      </w:r>
      <w:r w:rsidR="00277093">
        <w:rPr>
          <w:rFonts w:ascii="Angsana New" w:hAnsi="Angsana New"/>
          <w:color w:val="000000"/>
          <w:sz w:val="30"/>
          <w:szCs w:val="30"/>
          <w:lang w:val="en-US"/>
        </w:rPr>
        <w:t>256</w:t>
      </w:r>
      <w:r w:rsidR="0015571F">
        <w:rPr>
          <w:rFonts w:ascii="Angsana New" w:hAnsi="Angsana New"/>
          <w:color w:val="000000"/>
          <w:sz w:val="30"/>
          <w:szCs w:val="30"/>
          <w:lang w:val="en-US"/>
        </w:rPr>
        <w:t>9</w:t>
      </w:r>
      <w:r w:rsidR="00277093">
        <w:rPr>
          <w:rFonts w:ascii="Angsana New" w:hAnsi="Angsana New"/>
          <w:color w:val="000000"/>
          <w:sz w:val="30"/>
          <w:szCs w:val="30"/>
          <w:lang w:val="en-US"/>
        </w:rPr>
        <w:t xml:space="preserve"> </w:t>
      </w:r>
      <w:r w:rsidR="00835724" w:rsidRPr="006824CA">
        <w:rPr>
          <w:rFonts w:ascii="Angsana New" w:hAnsi="Angsana New"/>
          <w:color w:val="000000"/>
          <w:sz w:val="30"/>
          <w:szCs w:val="30"/>
          <w:cs/>
        </w:rPr>
        <w:t xml:space="preserve">และวันที่ </w:t>
      </w:r>
      <w:r w:rsidR="00835724" w:rsidRPr="006824CA">
        <w:rPr>
          <w:rFonts w:ascii="Angsana New" w:hAnsi="Angsana New"/>
          <w:color w:val="000000"/>
          <w:sz w:val="30"/>
          <w:szCs w:val="30"/>
          <w:lang w:val="en-US"/>
        </w:rPr>
        <w:t>31</w:t>
      </w:r>
      <w:r w:rsidR="00835724" w:rsidRPr="006824CA">
        <w:rPr>
          <w:rFonts w:ascii="Angsana New" w:hAnsi="Angsana New"/>
          <w:color w:val="000000"/>
          <w:sz w:val="30"/>
          <w:szCs w:val="30"/>
          <w:cs/>
        </w:rPr>
        <w:t xml:space="preserve"> ธันวาคม </w:t>
      </w:r>
      <w:r w:rsidR="00835724" w:rsidRPr="006824CA">
        <w:rPr>
          <w:rFonts w:ascii="Angsana New" w:hAnsi="Angsana New"/>
          <w:color w:val="000000"/>
          <w:sz w:val="30"/>
          <w:szCs w:val="30"/>
          <w:lang w:val="en-US"/>
        </w:rPr>
        <w:t>256</w:t>
      </w:r>
      <w:r w:rsidR="0015571F">
        <w:rPr>
          <w:rFonts w:ascii="Angsana New" w:hAnsi="Angsana New"/>
          <w:color w:val="000000"/>
          <w:sz w:val="30"/>
          <w:szCs w:val="30"/>
          <w:lang w:val="en-US"/>
        </w:rPr>
        <w:t>8</w:t>
      </w:r>
      <w:r w:rsidR="00835724">
        <w:rPr>
          <w:rFonts w:ascii="Angsana New" w:hAnsi="Angsana New"/>
          <w:color w:val="000000"/>
          <w:sz w:val="30"/>
          <w:szCs w:val="30"/>
          <w:lang w:val="en-US"/>
        </w:rPr>
        <w:t xml:space="preserve"> </w:t>
      </w:r>
      <w:r w:rsidR="00220362" w:rsidRPr="009D0B5D">
        <w:rPr>
          <w:rFonts w:ascii="Angsana New" w:hAnsi="Angsana New"/>
          <w:sz w:val="30"/>
          <w:szCs w:val="30"/>
          <w:cs/>
        </w:rPr>
        <w:t>ประกอบด้วย</w:t>
      </w:r>
    </w:p>
    <w:p w14:paraId="282D206B" w14:textId="29232C44" w:rsidR="002B6715" w:rsidRDefault="00343478" w:rsidP="00274D74">
      <w:pPr>
        <w:spacing w:before="240" w:after="240"/>
        <w:ind w:right="-6" w:firstLine="562"/>
        <w:jc w:val="thaiDistribute"/>
        <w:rPr>
          <w:rFonts w:ascii="Angsana New" w:hAnsi="Angsana New"/>
          <w:color w:val="000000"/>
          <w:sz w:val="30"/>
          <w:szCs w:val="30"/>
        </w:rPr>
      </w:pPr>
      <w:r>
        <w:rPr>
          <w:rFonts w:ascii="Angsana New" w:hAnsi="Angsana New"/>
          <w:sz w:val="30"/>
          <w:szCs w:val="30"/>
        </w:rPr>
        <w:pict w14:anchorId="22D038E3">
          <v:shape id="_x0000_i1066" type="#_x0000_t75" style="width:475.35pt;height:183.35pt">
            <v:imagedata r:id="rId52" o:title=""/>
          </v:shape>
        </w:pict>
      </w:r>
    </w:p>
    <w:p w14:paraId="02A4D520" w14:textId="77777777" w:rsidR="002B6715" w:rsidRDefault="002B6715">
      <w:pPr>
        <w:spacing w:line="240" w:lineRule="auto"/>
        <w:rPr>
          <w:rFonts w:ascii="Angsana New" w:hAnsi="Angsana New"/>
          <w:color w:val="000000"/>
          <w:sz w:val="30"/>
          <w:szCs w:val="30"/>
        </w:rPr>
      </w:pPr>
      <w:r>
        <w:rPr>
          <w:rFonts w:ascii="Angsana New" w:hAnsi="Angsana New"/>
          <w:color w:val="000000"/>
          <w:sz w:val="30"/>
          <w:szCs w:val="30"/>
        </w:rPr>
        <w:br w:type="page"/>
      </w:r>
    </w:p>
    <w:p w14:paraId="0C1FD8CF" w14:textId="67EECFD5" w:rsidR="00220362" w:rsidRPr="00536395" w:rsidRDefault="00343478" w:rsidP="00274D74">
      <w:pPr>
        <w:pStyle w:val="BlockText"/>
        <w:spacing w:before="120" w:after="120"/>
        <w:ind w:left="0" w:right="0" w:firstLine="562"/>
        <w:jc w:val="thaiDistribute"/>
        <w:rPr>
          <w:rFonts w:ascii="Angsana New" w:hAnsi="Angsana New"/>
          <w:sz w:val="10"/>
          <w:szCs w:val="10"/>
          <w:cs/>
          <w:lang w:val="en-US"/>
        </w:rPr>
      </w:pPr>
      <w:r>
        <w:rPr>
          <w:rFonts w:ascii="Angsana New" w:hAnsi="Angsana New"/>
          <w:sz w:val="30"/>
          <w:szCs w:val="30"/>
        </w:rPr>
        <w:lastRenderedPageBreak/>
        <w:pict w14:anchorId="2C7036B0">
          <v:shape id="_x0000_i1067" type="#_x0000_t75" style="width:478pt;height:270.65pt">
            <v:imagedata r:id="rId53" o:title=""/>
          </v:shape>
        </w:pict>
      </w:r>
    </w:p>
    <w:p w14:paraId="3CCD2B6E" w14:textId="7A4F8CBA" w:rsidR="00220362" w:rsidRPr="00220362" w:rsidRDefault="00220362" w:rsidP="00220362">
      <w:pPr>
        <w:numPr>
          <w:ilvl w:val="0"/>
          <w:numId w:val="3"/>
        </w:numPr>
        <w:spacing w:before="240" w:after="240" w:line="240" w:lineRule="atLeast"/>
        <w:ind w:left="924" w:hanging="924"/>
        <w:jc w:val="thaiDistribute"/>
        <w:rPr>
          <w:rFonts w:ascii="Angsana New" w:hAnsi="Angsana New"/>
          <w:b/>
          <w:bCs/>
          <w:sz w:val="30"/>
          <w:szCs w:val="30"/>
          <w:lang w:val="en-US"/>
        </w:rPr>
      </w:pPr>
      <w:bookmarkStart w:id="464" w:name="_Toc17293063"/>
      <w:bookmarkStart w:id="465" w:name="_Toc48579204"/>
      <w:r w:rsidRPr="00220362">
        <w:rPr>
          <w:rFonts w:ascii="Angsana New" w:hAnsi="Angsana New"/>
          <w:b/>
          <w:bCs/>
          <w:sz w:val="30"/>
          <w:szCs w:val="30"/>
          <w:cs/>
          <w:lang w:val="en-US"/>
        </w:rPr>
        <w:t>เครื่องมือทางการเงิน</w:t>
      </w:r>
      <w:bookmarkEnd w:id="464"/>
      <w:bookmarkEnd w:id="465"/>
    </w:p>
    <w:p w14:paraId="7F57B7FC" w14:textId="77777777" w:rsidR="00835724" w:rsidRPr="00274D74" w:rsidRDefault="00835724" w:rsidP="00835724">
      <w:pPr>
        <w:pStyle w:val="BlockText"/>
        <w:tabs>
          <w:tab w:val="left" w:pos="1170"/>
        </w:tabs>
        <w:autoSpaceDE w:val="0"/>
        <w:autoSpaceDN w:val="0"/>
        <w:spacing w:before="120" w:after="120"/>
        <w:ind w:right="0" w:firstLine="0"/>
        <w:jc w:val="thaiDistribute"/>
        <w:rPr>
          <w:rFonts w:ascii="Angsana New" w:hAnsi="Angsana New"/>
          <w:sz w:val="30"/>
          <w:szCs w:val="30"/>
          <w:cs/>
          <w:lang w:val="en-US"/>
        </w:rPr>
      </w:pPr>
      <w:r w:rsidRPr="00835724">
        <w:rPr>
          <w:rFonts w:ascii="Angsana New" w:hAnsi="Angsana New"/>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263EE35E" w14:textId="77777777" w:rsidR="00277093" w:rsidRDefault="00277093" w:rsidP="00277093">
      <w:pPr>
        <w:spacing w:before="240" w:after="240"/>
        <w:ind w:left="555" w:right="-6"/>
        <w:jc w:val="thaiDistribute"/>
        <w:rPr>
          <w:rFonts w:ascii="Angsana New" w:hAnsi="Angsana New"/>
          <w:color w:val="000000"/>
          <w:sz w:val="30"/>
          <w:szCs w:val="30"/>
        </w:rPr>
      </w:pPr>
      <w:r w:rsidRPr="009907C8">
        <w:rPr>
          <w:rFonts w:ascii="Angsana New" w:hAnsi="Angsana New"/>
          <w:color w:val="000000"/>
          <w:sz w:val="30"/>
          <w:szCs w:val="30"/>
          <w:cs/>
        </w:rPr>
        <w:t>เครื่องมือทางการเงินสำคัญของ</w:t>
      </w:r>
      <w:r w:rsidRPr="009907C8">
        <w:rPr>
          <w:rFonts w:ascii="Angsana New" w:hAnsi="Angsana New" w:hint="cs"/>
          <w:color w:val="000000"/>
          <w:sz w:val="30"/>
          <w:szCs w:val="30"/>
          <w:cs/>
        </w:rPr>
        <w:t>กลุ่ม</w:t>
      </w:r>
      <w:r w:rsidRPr="009907C8">
        <w:rPr>
          <w:rFonts w:ascii="Angsana New" w:hAnsi="Angsana New"/>
          <w:color w:val="000000"/>
          <w:sz w:val="30"/>
          <w:szCs w:val="30"/>
          <w:cs/>
        </w:rPr>
        <w:t>บริษัทแสดงในงบฐานะการเงิน ประกอบด้วย</w:t>
      </w:r>
      <w:r w:rsidRPr="009907C8">
        <w:rPr>
          <w:rFonts w:ascii="Angsana New" w:hAnsi="Angsana New" w:hint="cs"/>
          <w:color w:val="000000"/>
          <w:sz w:val="30"/>
          <w:szCs w:val="30"/>
          <w:cs/>
        </w:rPr>
        <w:t xml:space="preserve"> </w:t>
      </w:r>
      <w:r w:rsidRPr="009907C8">
        <w:rPr>
          <w:rFonts w:ascii="Angsana New" w:hAnsi="Angsana New"/>
          <w:color w:val="000000"/>
          <w:sz w:val="30"/>
          <w:szCs w:val="30"/>
          <w:cs/>
        </w:rPr>
        <w:t xml:space="preserve">เงินฝากธนาคาร </w:t>
      </w:r>
      <w:r>
        <w:rPr>
          <w:rFonts w:ascii="Angsana New" w:hAnsi="Angsana New" w:hint="cs"/>
          <w:color w:val="000000"/>
          <w:sz w:val="30"/>
          <w:szCs w:val="30"/>
          <w:cs/>
        </w:rPr>
        <w:t>ลูกหนี้การค้าและ</w:t>
      </w:r>
      <w:r w:rsidRPr="009907C8">
        <w:rPr>
          <w:rFonts w:ascii="Angsana New" w:hAnsi="Angsana New"/>
          <w:color w:val="000000"/>
          <w:sz w:val="30"/>
          <w:szCs w:val="30"/>
          <w:cs/>
        </w:rPr>
        <w:t>ลูกหนี้อื่น</w:t>
      </w:r>
      <w:r>
        <w:rPr>
          <w:rFonts w:ascii="Angsana New" w:hAnsi="Angsana New" w:hint="cs"/>
          <w:color w:val="000000"/>
          <w:sz w:val="30"/>
          <w:szCs w:val="30"/>
          <w:cs/>
        </w:rPr>
        <w:t xml:space="preserve"> เงินให้กู้ยืมแก่กิจการที่เกี่ยวข้องกัน</w:t>
      </w:r>
      <w:r w:rsidRPr="009907C8">
        <w:rPr>
          <w:rFonts w:ascii="Angsana New" w:hAnsi="Angsana New"/>
          <w:color w:val="000000"/>
          <w:sz w:val="30"/>
          <w:szCs w:val="30"/>
          <w:cs/>
        </w:rPr>
        <w:t xml:space="preserve"> เจ้าหนี้การค้าและเจ้าหนี้อื่น เงินเบิกเกินบัญชีธนาคาร เงินกู้ยืมจากสถาบันการเงิน เงินกู้ยืมจาก</w:t>
      </w:r>
      <w:r w:rsidRPr="009907C8">
        <w:rPr>
          <w:rFonts w:ascii="Angsana New" w:hAnsi="Angsana New" w:hint="cs"/>
          <w:color w:val="000000"/>
          <w:sz w:val="30"/>
          <w:szCs w:val="30"/>
          <w:cs/>
        </w:rPr>
        <w:t>บุคคลหรือกิจการที่เกี่ยวข้องกัน หุ้นกู้</w:t>
      </w:r>
      <w:r w:rsidRPr="009907C8">
        <w:rPr>
          <w:rFonts w:ascii="Angsana New" w:hAnsi="Angsana New"/>
          <w:color w:val="000000"/>
          <w:sz w:val="30"/>
          <w:szCs w:val="30"/>
        </w:rPr>
        <w:t xml:space="preserve"> </w:t>
      </w:r>
      <w:r w:rsidRPr="009907C8">
        <w:rPr>
          <w:rFonts w:ascii="Angsana New" w:hAnsi="Angsana New"/>
          <w:color w:val="000000"/>
          <w:sz w:val="30"/>
          <w:szCs w:val="30"/>
          <w:cs/>
        </w:rPr>
        <w:t>และหนี้สินตามสัญญาเช่า</w:t>
      </w:r>
    </w:p>
    <w:p w14:paraId="27EF68CA" w14:textId="77777777" w:rsidR="00C07BF3" w:rsidRPr="00C07BF3" w:rsidRDefault="00C07BF3" w:rsidP="000C29DA">
      <w:pPr>
        <w:spacing w:before="240" w:after="240"/>
        <w:ind w:left="555" w:right="-6"/>
        <w:jc w:val="thaiDistribute"/>
        <w:rPr>
          <w:rFonts w:ascii="Angsana New" w:hAnsi="Angsana New"/>
          <w:sz w:val="30"/>
          <w:szCs w:val="30"/>
        </w:rPr>
      </w:pPr>
      <w:r w:rsidRPr="00C07BF3">
        <w:rPr>
          <w:rFonts w:ascii="Angsana New" w:hAnsi="Angsana New"/>
          <w:sz w:val="30"/>
          <w:szCs w:val="30"/>
          <w:cs/>
        </w:rPr>
        <w:t>มูลค่ายุติธรรม</w:t>
      </w:r>
    </w:p>
    <w:p w14:paraId="0B9AC139" w14:textId="6145FA21" w:rsidR="001C3CD0" w:rsidRDefault="00835724" w:rsidP="001C3CD0">
      <w:pPr>
        <w:pStyle w:val="BlockText"/>
        <w:tabs>
          <w:tab w:val="left" w:pos="1170"/>
        </w:tabs>
        <w:autoSpaceDE w:val="0"/>
        <w:autoSpaceDN w:val="0"/>
        <w:spacing w:before="120" w:after="120"/>
        <w:ind w:right="0" w:firstLine="0"/>
        <w:jc w:val="thaiDistribute"/>
        <w:rPr>
          <w:rFonts w:ascii="Angsana New" w:hAnsi="Angsana New"/>
          <w:color w:val="000000"/>
          <w:sz w:val="30"/>
          <w:szCs w:val="30"/>
          <w:lang w:val="en-US"/>
        </w:rPr>
      </w:pPr>
      <w:r w:rsidRPr="00F11E26">
        <w:rPr>
          <w:rFonts w:ascii="Angsana New" w:hAnsi="Angsana New"/>
          <w:color w:val="000000"/>
          <w:sz w:val="30"/>
          <w:szCs w:val="30"/>
          <w:cs/>
        </w:rPr>
        <w:t>มูลค่ายุติธรรมเครื่องมือทางการเงินต้องใช้ดุลยพินิจในการประมาณมูลค่ายุติธรรม ดังนั้น</w:t>
      </w:r>
      <w:r w:rsidRPr="00F11E26">
        <w:rPr>
          <w:rFonts w:ascii="Angsana New" w:hAnsi="Angsana New"/>
          <w:color w:val="000000"/>
          <w:sz w:val="30"/>
          <w:szCs w:val="30"/>
        </w:rPr>
        <w:t xml:space="preserve"> </w:t>
      </w:r>
      <w:r w:rsidRPr="00F11E26">
        <w:rPr>
          <w:rFonts w:ascii="Angsana New" w:hAnsi="Angsana New"/>
          <w:color w:val="000000"/>
          <w:sz w:val="30"/>
          <w:szCs w:val="30"/>
          <w:cs/>
        </w:rPr>
        <w:t>มูลค่ายุติธรรมประมาณขึ้นเปิดเผยในหมายเหตุประกอบ</w:t>
      </w:r>
      <w:r w:rsidR="00734411">
        <w:rPr>
          <w:rFonts w:ascii="Angsana New" w:hAnsi="Angsana New" w:hint="cs"/>
          <w:color w:val="000000"/>
          <w:sz w:val="30"/>
          <w:szCs w:val="30"/>
          <w:cs/>
        </w:rPr>
        <w:t>ข้อมูลทาง</w:t>
      </w:r>
      <w:r w:rsidRPr="00F11E26">
        <w:rPr>
          <w:rFonts w:ascii="Angsana New" w:hAnsi="Angsana New"/>
          <w:color w:val="000000"/>
          <w:sz w:val="30"/>
          <w:szCs w:val="30"/>
          <w:cs/>
        </w:rPr>
        <w:t>การเงิน</w:t>
      </w:r>
      <w:r w:rsidR="000E74FD">
        <w:rPr>
          <w:rFonts w:ascii="Angsana New" w:hAnsi="Angsana New" w:hint="cs"/>
          <w:color w:val="000000"/>
          <w:sz w:val="30"/>
          <w:szCs w:val="30"/>
          <w:cs/>
        </w:rPr>
        <w:t>ระหว่างกาล</w:t>
      </w:r>
      <w:r w:rsidRPr="00F11E26">
        <w:rPr>
          <w:rFonts w:ascii="Angsana New" w:hAnsi="Angsana New"/>
          <w:color w:val="000000"/>
          <w:sz w:val="30"/>
          <w:szCs w:val="30"/>
          <w:cs/>
        </w:rPr>
        <w:t>ไม่จำเป็นต้องบ่งชี้ถึงจำนวนเงินเกิดขึ้นจริงในตลาดแลกเปลี่ยนในปัจจุบัน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w:t>
      </w:r>
    </w:p>
    <w:p w14:paraId="06CC7CFF" w14:textId="56C043A4" w:rsidR="00EC7AB5" w:rsidRPr="00EC7AB5" w:rsidRDefault="00EC7AB5" w:rsidP="00EC7AB5">
      <w:pPr>
        <w:numPr>
          <w:ilvl w:val="0"/>
          <w:numId w:val="3"/>
        </w:numPr>
        <w:spacing w:before="240" w:after="240" w:line="240" w:lineRule="atLeast"/>
        <w:ind w:left="924" w:hanging="924"/>
        <w:jc w:val="thaiDistribute"/>
        <w:rPr>
          <w:rFonts w:ascii="Angsana New" w:hAnsi="Angsana New"/>
          <w:b/>
          <w:bCs/>
          <w:color w:val="000000"/>
          <w:sz w:val="30"/>
          <w:szCs w:val="30"/>
          <w:lang w:val="en-US"/>
        </w:rPr>
      </w:pPr>
      <w:r w:rsidRPr="00EC7AB5">
        <w:rPr>
          <w:rFonts w:ascii="Angsana New" w:hAnsi="Angsana New" w:hint="cs"/>
          <w:b/>
          <w:bCs/>
          <w:color w:val="000000"/>
          <w:sz w:val="30"/>
          <w:szCs w:val="30"/>
          <w:cs/>
          <w:lang w:val="en-US"/>
        </w:rPr>
        <w:t>ข้</w:t>
      </w:r>
      <w:r w:rsidRPr="00EC7AB5">
        <w:rPr>
          <w:rFonts w:ascii="Angsana New" w:hAnsi="Angsana New" w:hint="cs"/>
          <w:b/>
          <w:bCs/>
          <w:sz w:val="30"/>
          <w:szCs w:val="30"/>
          <w:cs/>
          <w:lang w:val="en-US"/>
        </w:rPr>
        <w:t>อพิพาท</w:t>
      </w:r>
      <w:r w:rsidR="00F6300A">
        <w:rPr>
          <w:rFonts w:ascii="Angsana New" w:hAnsi="Angsana New" w:hint="cs"/>
          <w:b/>
          <w:bCs/>
          <w:sz w:val="30"/>
          <w:szCs w:val="30"/>
          <w:cs/>
          <w:lang w:val="en-US"/>
        </w:rPr>
        <w:t xml:space="preserve"> </w:t>
      </w:r>
    </w:p>
    <w:p w14:paraId="367CC930" w14:textId="0B1680C5" w:rsidR="00EC7AB5" w:rsidRDefault="00EC7AB5" w:rsidP="00EC7AB5">
      <w:pPr>
        <w:spacing w:before="240" w:after="240" w:line="240" w:lineRule="atLeast"/>
        <w:ind w:left="562"/>
        <w:jc w:val="thaiDistribute"/>
        <w:rPr>
          <w:rFonts w:ascii="Angsana New" w:hAnsi="Angsana New"/>
          <w:sz w:val="30"/>
          <w:szCs w:val="30"/>
          <w:lang w:val="en-US"/>
        </w:rPr>
      </w:pPr>
      <w:r>
        <w:rPr>
          <w:rFonts w:ascii="Angsana New" w:hAnsi="Angsana New" w:hint="cs"/>
          <w:sz w:val="30"/>
          <w:szCs w:val="30"/>
          <w:cs/>
          <w:lang w:val="en-US"/>
        </w:rPr>
        <w:t>กรมสรรพากร</w:t>
      </w:r>
      <w:r w:rsidR="00D94297">
        <w:rPr>
          <w:rFonts w:ascii="Angsana New" w:hAnsi="Angsana New" w:hint="cs"/>
          <w:sz w:val="30"/>
          <w:szCs w:val="30"/>
          <w:cs/>
          <w:lang w:val="en-US"/>
        </w:rPr>
        <w:t>ออกคำสั่งทางปกครองไม่อนุมัติให้ขยายระยะเวลา</w:t>
      </w:r>
      <w:r>
        <w:rPr>
          <w:rFonts w:ascii="Angsana New" w:hAnsi="Angsana New" w:hint="cs"/>
          <w:sz w:val="30"/>
          <w:szCs w:val="30"/>
          <w:cs/>
          <w:lang w:val="en-US"/>
        </w:rPr>
        <w:t>การยื่นแบบแจ้งรายชื่อผู้ถือหุ้น จำนวนหุ้น และมูลค่าหุ้นของบริษัทที่เข้าควบรวมกิจการ (แบบ ค.อ.</w:t>
      </w:r>
      <w:r>
        <w:rPr>
          <w:rFonts w:ascii="Angsana New" w:hAnsi="Angsana New"/>
          <w:sz w:val="30"/>
          <w:szCs w:val="30"/>
          <w:lang w:val="en-US"/>
        </w:rPr>
        <w:t>1</w:t>
      </w:r>
      <w:r>
        <w:rPr>
          <w:rFonts w:ascii="Angsana New" w:hAnsi="Angsana New" w:hint="cs"/>
          <w:sz w:val="30"/>
          <w:szCs w:val="30"/>
          <w:cs/>
          <w:lang w:val="en-US"/>
        </w:rPr>
        <w:t xml:space="preserve"> - ค.อ.</w:t>
      </w:r>
      <w:r>
        <w:rPr>
          <w:rFonts w:ascii="Angsana New" w:hAnsi="Angsana New"/>
          <w:sz w:val="30"/>
          <w:szCs w:val="30"/>
          <w:lang w:val="en-US"/>
        </w:rPr>
        <w:t>4</w:t>
      </w:r>
      <w:r>
        <w:rPr>
          <w:rFonts w:ascii="Angsana New" w:hAnsi="Angsana New" w:hint="cs"/>
          <w:sz w:val="30"/>
          <w:szCs w:val="30"/>
          <w:cs/>
          <w:lang w:val="en-US"/>
        </w:rPr>
        <w:t xml:space="preserve">) </w:t>
      </w:r>
      <w:r w:rsidR="00D94297">
        <w:rPr>
          <w:rFonts w:ascii="Angsana New" w:hAnsi="Angsana New" w:hint="cs"/>
          <w:sz w:val="30"/>
          <w:szCs w:val="30"/>
          <w:cs/>
          <w:lang w:val="en-US"/>
        </w:rPr>
        <w:t>ตามหนังสือขอขยายเวลายื่นแบบ ทั้งนี้ ฝ่ายบริหารกลุ่มบริษัทประเมินว่ากลุ่มบริษัทจะไม่ได้รับผลกระทบทำให้ไม่ได้บันทึกรับรู้ประมาณการหนี้สินจากผลกระทบดังกล่าว</w:t>
      </w:r>
    </w:p>
    <w:p w14:paraId="27DFD063" w14:textId="77777777" w:rsidR="00063A08" w:rsidRDefault="00063A08">
      <w:pPr>
        <w:spacing w:line="240" w:lineRule="auto"/>
        <w:rPr>
          <w:rFonts w:ascii="Angsana New" w:hAnsi="Angsana New"/>
          <w:b/>
          <w:bCs/>
          <w:color w:val="000000"/>
          <w:sz w:val="30"/>
          <w:szCs w:val="30"/>
          <w:cs/>
          <w:lang w:val="en-US"/>
        </w:rPr>
      </w:pPr>
      <w:r>
        <w:rPr>
          <w:rFonts w:ascii="Angsana New" w:hAnsi="Angsana New"/>
          <w:b/>
          <w:bCs/>
          <w:color w:val="000000"/>
          <w:sz w:val="30"/>
          <w:szCs w:val="30"/>
          <w:cs/>
          <w:lang w:val="en-US"/>
        </w:rPr>
        <w:br w:type="page"/>
      </w:r>
    </w:p>
    <w:p w14:paraId="7DEFB042" w14:textId="1300FC68" w:rsidR="00813178" w:rsidRPr="0013778D" w:rsidRDefault="00813178" w:rsidP="00813178">
      <w:pPr>
        <w:numPr>
          <w:ilvl w:val="0"/>
          <w:numId w:val="3"/>
        </w:numPr>
        <w:spacing w:before="240" w:after="240" w:line="240" w:lineRule="atLeast"/>
        <w:ind w:left="924" w:hanging="924"/>
        <w:jc w:val="thaiDistribute"/>
        <w:rPr>
          <w:rFonts w:ascii="Angsana New" w:hAnsi="Angsana New"/>
          <w:b/>
          <w:bCs/>
          <w:color w:val="000000"/>
          <w:sz w:val="30"/>
          <w:szCs w:val="30"/>
          <w:lang w:val="en-US"/>
        </w:rPr>
      </w:pPr>
      <w:r w:rsidRPr="0013778D">
        <w:rPr>
          <w:rFonts w:ascii="Angsana New" w:hAnsi="Angsana New" w:hint="cs"/>
          <w:b/>
          <w:bCs/>
          <w:color w:val="000000"/>
          <w:sz w:val="30"/>
          <w:szCs w:val="30"/>
          <w:cs/>
          <w:lang w:val="en-US"/>
        </w:rPr>
        <w:lastRenderedPageBreak/>
        <w:t>จัดประเภทรายการ</w:t>
      </w:r>
    </w:p>
    <w:p w14:paraId="6F49CD0F" w14:textId="4FA1DF78" w:rsidR="00813178" w:rsidRPr="00A546FC" w:rsidRDefault="00813178" w:rsidP="00813178">
      <w:pPr>
        <w:spacing w:before="120" w:after="120" w:line="240" w:lineRule="auto"/>
        <w:ind w:left="562"/>
        <w:jc w:val="thaiDistribute"/>
        <w:rPr>
          <w:rFonts w:ascii="Angsana New" w:hAnsi="Angsana New"/>
          <w:sz w:val="30"/>
          <w:szCs w:val="30"/>
          <w:cs/>
          <w:lang w:val="en-US"/>
        </w:rPr>
      </w:pPr>
      <w:r>
        <w:rPr>
          <w:rFonts w:ascii="Angsana New" w:hAnsi="Angsana New" w:hint="cs"/>
          <w:sz w:val="30"/>
          <w:szCs w:val="30"/>
          <w:cs/>
          <w:lang w:val="en-US"/>
        </w:rPr>
        <w:t>กลุ่ม</w:t>
      </w:r>
      <w:r w:rsidRPr="00A546FC">
        <w:rPr>
          <w:rFonts w:ascii="Angsana New" w:hAnsi="Angsana New"/>
          <w:sz w:val="30"/>
          <w:szCs w:val="30"/>
          <w:cs/>
          <w:lang w:val="en-US"/>
        </w:rPr>
        <w:t>บริษัทจัดประเภทรายการใหม่บางรายการใน</w:t>
      </w:r>
      <w:r w:rsidRPr="0013778D">
        <w:rPr>
          <w:rFonts w:ascii="Angsana New" w:hAnsi="Angsana New"/>
          <w:sz w:val="30"/>
          <w:szCs w:val="30"/>
          <w:cs/>
          <w:lang w:val="en-US"/>
        </w:rPr>
        <w:t>งบกำไรขาดทุนเบ็ดเสร็จ</w:t>
      </w:r>
      <w:r>
        <w:rPr>
          <w:rFonts w:ascii="Angsana New" w:hAnsi="Angsana New" w:hint="cs"/>
          <w:sz w:val="30"/>
          <w:szCs w:val="30"/>
          <w:cs/>
          <w:lang w:val="en-US"/>
        </w:rPr>
        <w:t xml:space="preserve"> สำหรับงวด</w:t>
      </w:r>
      <w:r w:rsidR="009F7440">
        <w:rPr>
          <w:rFonts w:ascii="Angsana New" w:hAnsi="Angsana New" w:hint="cs"/>
          <w:sz w:val="30"/>
          <w:szCs w:val="30"/>
          <w:cs/>
          <w:lang w:val="en-US"/>
        </w:rPr>
        <w:t>สามเดือนและ</w:t>
      </w:r>
      <w:r w:rsidR="00DC10FC">
        <w:rPr>
          <w:rFonts w:ascii="Angsana New" w:hAnsi="Angsana New" w:hint="cs"/>
          <w:sz w:val="30"/>
          <w:szCs w:val="30"/>
          <w:cs/>
          <w:lang w:val="en-US"/>
        </w:rPr>
        <w:t>หก</w:t>
      </w:r>
      <w:r>
        <w:rPr>
          <w:rFonts w:ascii="Angsana New" w:hAnsi="Angsana New" w:hint="cs"/>
          <w:sz w:val="30"/>
          <w:szCs w:val="30"/>
          <w:cs/>
          <w:lang w:val="en-US"/>
        </w:rPr>
        <w:t>เดือนสิ้นสุด</w:t>
      </w:r>
      <w:r w:rsidRPr="00A546FC">
        <w:rPr>
          <w:rFonts w:ascii="Angsana New" w:hAnsi="Angsana New"/>
          <w:sz w:val="30"/>
          <w:szCs w:val="30"/>
          <w:cs/>
          <w:lang w:val="en-US"/>
        </w:rPr>
        <w:t xml:space="preserve">วันที่ </w:t>
      </w:r>
      <w:r w:rsidRPr="00A546FC">
        <w:rPr>
          <w:rFonts w:ascii="Angsana New" w:hAnsi="Angsana New"/>
          <w:sz w:val="30"/>
          <w:szCs w:val="30"/>
          <w:lang w:val="en-US"/>
        </w:rPr>
        <w:t>3</w:t>
      </w:r>
      <w:r w:rsidR="00DC10FC">
        <w:rPr>
          <w:rFonts w:ascii="Angsana New" w:hAnsi="Angsana New"/>
          <w:sz w:val="30"/>
          <w:szCs w:val="30"/>
          <w:lang w:val="en-US"/>
        </w:rPr>
        <w:t>0</w:t>
      </w:r>
      <w:r w:rsidRPr="00A546FC">
        <w:rPr>
          <w:rFonts w:ascii="Angsana New" w:hAnsi="Angsana New"/>
          <w:sz w:val="30"/>
          <w:szCs w:val="30"/>
          <w:cs/>
          <w:lang w:val="en-US"/>
        </w:rPr>
        <w:t xml:space="preserve"> </w:t>
      </w:r>
      <w:r>
        <w:rPr>
          <w:rFonts w:ascii="Angsana New" w:hAnsi="Angsana New" w:hint="cs"/>
          <w:sz w:val="30"/>
          <w:szCs w:val="30"/>
          <w:cs/>
          <w:lang w:val="en-US"/>
        </w:rPr>
        <w:t>ม</w:t>
      </w:r>
      <w:r w:rsidR="00DC10FC">
        <w:rPr>
          <w:rFonts w:ascii="Angsana New" w:hAnsi="Angsana New" w:hint="cs"/>
          <w:sz w:val="30"/>
          <w:szCs w:val="30"/>
          <w:cs/>
          <w:lang w:val="en-US"/>
        </w:rPr>
        <w:t xml:space="preserve">ิถุนายน </w:t>
      </w:r>
      <w:r w:rsidRPr="00A546FC">
        <w:rPr>
          <w:rFonts w:ascii="Angsana New" w:hAnsi="Angsana New"/>
          <w:sz w:val="30"/>
          <w:szCs w:val="30"/>
          <w:lang w:val="en-US"/>
        </w:rPr>
        <w:t>256</w:t>
      </w:r>
      <w:r>
        <w:rPr>
          <w:rFonts w:ascii="Angsana New" w:hAnsi="Angsana New"/>
          <w:sz w:val="30"/>
          <w:szCs w:val="30"/>
          <w:lang w:val="en-US"/>
        </w:rPr>
        <w:t>8</w:t>
      </w:r>
      <w:r w:rsidRPr="00A546FC">
        <w:rPr>
          <w:rFonts w:ascii="Angsana New" w:hAnsi="Angsana New"/>
          <w:sz w:val="30"/>
          <w:szCs w:val="30"/>
          <w:cs/>
          <w:lang w:val="en-US"/>
        </w:rPr>
        <w:t xml:space="preserve"> เพื่อให้สอดคล้องกับการแสดงรายการในงบการเงิน</w:t>
      </w:r>
      <w:r w:rsidR="00712EF5">
        <w:rPr>
          <w:rFonts w:ascii="Angsana New" w:hAnsi="Angsana New" w:hint="cs"/>
          <w:sz w:val="30"/>
          <w:szCs w:val="30"/>
          <w:cs/>
          <w:lang w:val="en-US"/>
        </w:rPr>
        <w:t>งวด</w:t>
      </w:r>
      <w:r w:rsidRPr="00A546FC">
        <w:rPr>
          <w:rFonts w:ascii="Angsana New" w:hAnsi="Angsana New"/>
          <w:sz w:val="30"/>
          <w:szCs w:val="30"/>
          <w:cs/>
          <w:lang w:val="en-US"/>
        </w:rPr>
        <w:t>ปัจจุบัน ดังนี้</w:t>
      </w:r>
    </w:p>
    <w:p w14:paraId="6851FF4C" w14:textId="60917098" w:rsidR="00813178" w:rsidRDefault="00343478" w:rsidP="00813178">
      <w:pPr>
        <w:spacing w:before="240" w:after="240" w:line="240" w:lineRule="atLeast"/>
        <w:ind w:left="562"/>
        <w:jc w:val="thaiDistribute"/>
        <w:rPr>
          <w:rFonts w:ascii="Angsana New" w:hAnsi="Angsana New"/>
          <w:sz w:val="30"/>
          <w:szCs w:val="30"/>
          <w:lang w:val="en-US"/>
        </w:rPr>
      </w:pPr>
      <w:r>
        <w:rPr>
          <w:rFonts w:ascii="Angsana New" w:hAnsi="Angsana New"/>
          <w:sz w:val="28"/>
          <w:szCs w:val="28"/>
          <w:lang w:val="en-US"/>
        </w:rPr>
        <w:pict w14:anchorId="2DC458DA">
          <v:shape id="_x0000_i1068" type="#_x0000_t75" style="width:489.35pt;height:252pt">
            <v:imagedata r:id="rId54" o:title=""/>
          </v:shape>
        </w:pict>
      </w:r>
    </w:p>
    <w:sectPr w:rsidR="00813178" w:rsidSect="00C74E4A">
      <w:pgSz w:w="11909" w:h="16834" w:code="9"/>
      <w:pgMar w:top="1151" w:right="663" w:bottom="1151"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4385A" w14:textId="77777777" w:rsidR="008D62E3" w:rsidRDefault="008D62E3">
      <w:r>
        <w:separator/>
      </w:r>
    </w:p>
  </w:endnote>
  <w:endnote w:type="continuationSeparator" w:id="0">
    <w:p w14:paraId="69D33B77" w14:textId="77777777" w:rsidR="008D62E3" w:rsidRDefault="008D6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4687" w14:textId="77777777" w:rsidR="00220362" w:rsidRDefault="002203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7E2D88A6" w14:textId="77777777" w:rsidR="00220362" w:rsidRDefault="002203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D03FA" w14:textId="77777777" w:rsidR="003F6012" w:rsidRPr="0085570A" w:rsidRDefault="003F6012">
    <w:pPr>
      <w:pStyle w:val="Footer"/>
      <w:jc w:val="right"/>
      <w:rPr>
        <w:rFonts w:cs="Cordia New"/>
        <w:cs/>
      </w:rPr>
    </w:pPr>
  </w:p>
  <w:p w14:paraId="518E597F" w14:textId="77777777" w:rsidR="00220362" w:rsidRPr="00957C33" w:rsidRDefault="009A0392" w:rsidP="003F6012">
    <w:pPr>
      <w:pStyle w:val="Footer"/>
      <w:jc w:val="right"/>
      <w:rPr>
        <w:rFonts w:ascii="Angsana New" w:hAnsi="Angsana New" w:cs="Angsana New"/>
        <w:sz w:val="30"/>
        <w:szCs w:val="30"/>
        <w:lang w:val="en-US"/>
      </w:rPr>
    </w:pPr>
    <w:r w:rsidRPr="003F6012">
      <w:rPr>
        <w:rFonts w:ascii="Angsana New" w:hAnsi="Angsana New" w:cs="Angsana New"/>
        <w:sz w:val="30"/>
        <w:szCs w:val="30"/>
      </w:rPr>
      <w:fldChar w:fldCharType="begin"/>
    </w:r>
    <w:r w:rsidRPr="003F6012">
      <w:rPr>
        <w:rFonts w:ascii="Angsana New" w:hAnsi="Angsana New" w:cs="Angsana New"/>
        <w:sz w:val="30"/>
        <w:szCs w:val="30"/>
      </w:rPr>
      <w:instrText xml:space="preserve"> PAGE   \* MERGEFORMAT </w:instrText>
    </w:r>
    <w:r w:rsidRPr="003F6012">
      <w:rPr>
        <w:rFonts w:ascii="Angsana New" w:hAnsi="Angsana New" w:cs="Angsana New"/>
        <w:sz w:val="30"/>
        <w:szCs w:val="30"/>
      </w:rPr>
      <w:fldChar w:fldCharType="separate"/>
    </w:r>
    <w:r w:rsidR="009452DE">
      <w:rPr>
        <w:rFonts w:ascii="Angsana New" w:hAnsi="Angsana New" w:cs="Angsana New"/>
        <w:noProof/>
        <w:sz w:val="30"/>
        <w:szCs w:val="30"/>
      </w:rPr>
      <w:t>56</w:t>
    </w:r>
    <w:r w:rsidRPr="003F6012">
      <w:rPr>
        <w:rFonts w:ascii="Angsana New" w:hAnsi="Angsana New" w:cs="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D288D" w14:textId="77777777" w:rsidR="008D62E3" w:rsidRDefault="008D62E3">
      <w:r>
        <w:separator/>
      </w:r>
    </w:p>
  </w:footnote>
  <w:footnote w:type="continuationSeparator" w:id="0">
    <w:p w14:paraId="04DCC74D" w14:textId="77777777" w:rsidR="008D62E3" w:rsidRDefault="008D6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6883B" w14:textId="77777777" w:rsidR="00220362" w:rsidRDefault="00220362">
    <w:pPr>
      <w:pStyle w:val="zfaxdetails"/>
      <w:framePr w:wrap="around" w:vAnchor="page" w:hAnchor="page" w:x="3120" w:y="1515"/>
    </w:pPr>
  </w:p>
  <w:p w14:paraId="1BE51395" w14:textId="77777777" w:rsidR="00220362" w:rsidRDefault="00220362">
    <w:pPr>
      <w:pStyle w:val="Header"/>
      <w:spacing w:after="252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2038C"/>
    <w:multiLevelType w:val="hybridMultilevel"/>
    <w:tmpl w:val="0E6A5370"/>
    <w:lvl w:ilvl="0" w:tplc="52948064">
      <w:start w:val="1"/>
      <w:numFmt w:val="thaiLetters"/>
      <w:lvlText w:val="%1)"/>
      <w:lvlJc w:val="left"/>
      <w:pPr>
        <w:ind w:left="916" w:hanging="36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1" w15:restartNumberingAfterBreak="0">
    <w:nsid w:val="0B1F655E"/>
    <w:multiLevelType w:val="hybridMultilevel"/>
    <w:tmpl w:val="84261152"/>
    <w:lvl w:ilvl="0" w:tplc="36CCB4E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0E0A44B1"/>
    <w:multiLevelType w:val="multilevel"/>
    <w:tmpl w:val="2544FDB6"/>
    <w:lvl w:ilvl="0">
      <w:start w:val="25"/>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1"/>
      <w:numFmt w:val="decimal"/>
      <w:lvlText w:val="28.1.%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59652D9"/>
    <w:multiLevelType w:val="hybridMultilevel"/>
    <w:tmpl w:val="A76EABA4"/>
    <w:lvl w:ilvl="0" w:tplc="65F27680">
      <w:start w:val="1"/>
      <w:numFmt w:val="decimal"/>
      <w:lvlText w:val="%1."/>
      <w:lvlJc w:val="left"/>
      <w:pPr>
        <w:tabs>
          <w:tab w:val="num" w:pos="555"/>
        </w:tabs>
        <w:ind w:left="555" w:hanging="555"/>
      </w:pPr>
      <w:rPr>
        <w:rFonts w:ascii="Angsana New" w:hAnsi="Angsana New" w:cs="Angsana New" w:hint="default"/>
        <w:b/>
        <w:bCs/>
        <w:sz w:val="30"/>
        <w:szCs w:val="30"/>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38858E0"/>
    <w:multiLevelType w:val="multilevel"/>
    <w:tmpl w:val="B52CF7F2"/>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2437062F"/>
    <w:multiLevelType w:val="hybridMultilevel"/>
    <w:tmpl w:val="2758DBC6"/>
    <w:lvl w:ilvl="0" w:tplc="FDFC5D60">
      <w:start w:val="1"/>
      <w:numFmt w:val="bullet"/>
      <w:lvlText w:val="-"/>
      <w:lvlJc w:val="left"/>
      <w:pPr>
        <w:ind w:left="900" w:hanging="360"/>
      </w:pPr>
      <w:rPr>
        <w:rFonts w:ascii="Arial" w:hAnsi="Arial" w:hint="default"/>
        <w:b w:val="0"/>
        <w:bCs w:val="0"/>
        <w:color w:val="auto"/>
        <w:sz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47E2727"/>
    <w:multiLevelType w:val="hybridMultilevel"/>
    <w:tmpl w:val="5C86F81E"/>
    <w:lvl w:ilvl="0" w:tplc="0409000F">
      <w:start w:val="1"/>
      <w:numFmt w:val="decimal"/>
      <w:lvlText w:val="%1."/>
      <w:lvlJc w:val="left"/>
      <w:pPr>
        <w:ind w:left="1275" w:hanging="360"/>
      </w:pPr>
    </w:lvl>
    <w:lvl w:ilvl="1" w:tplc="04090019" w:tentative="1">
      <w:start w:val="1"/>
      <w:numFmt w:val="lowerLetter"/>
      <w:lvlText w:val="%2."/>
      <w:lvlJc w:val="left"/>
      <w:pPr>
        <w:ind w:left="1995" w:hanging="360"/>
      </w:pPr>
    </w:lvl>
    <w:lvl w:ilvl="2" w:tplc="0409001B" w:tentative="1">
      <w:start w:val="1"/>
      <w:numFmt w:val="lowerRoman"/>
      <w:lvlText w:val="%3."/>
      <w:lvlJc w:val="right"/>
      <w:pPr>
        <w:ind w:left="2715" w:hanging="180"/>
      </w:pPr>
    </w:lvl>
    <w:lvl w:ilvl="3" w:tplc="0409000F" w:tentative="1">
      <w:start w:val="1"/>
      <w:numFmt w:val="decimal"/>
      <w:lvlText w:val="%4."/>
      <w:lvlJc w:val="left"/>
      <w:pPr>
        <w:ind w:left="3435" w:hanging="360"/>
      </w:pPr>
    </w:lvl>
    <w:lvl w:ilvl="4" w:tplc="04090019" w:tentative="1">
      <w:start w:val="1"/>
      <w:numFmt w:val="lowerLetter"/>
      <w:lvlText w:val="%5."/>
      <w:lvlJc w:val="left"/>
      <w:pPr>
        <w:ind w:left="4155" w:hanging="360"/>
      </w:pPr>
    </w:lvl>
    <w:lvl w:ilvl="5" w:tplc="0409001B" w:tentative="1">
      <w:start w:val="1"/>
      <w:numFmt w:val="lowerRoman"/>
      <w:lvlText w:val="%6."/>
      <w:lvlJc w:val="right"/>
      <w:pPr>
        <w:ind w:left="4875" w:hanging="180"/>
      </w:pPr>
    </w:lvl>
    <w:lvl w:ilvl="6" w:tplc="0409000F" w:tentative="1">
      <w:start w:val="1"/>
      <w:numFmt w:val="decimal"/>
      <w:lvlText w:val="%7."/>
      <w:lvlJc w:val="left"/>
      <w:pPr>
        <w:ind w:left="5595" w:hanging="360"/>
      </w:pPr>
    </w:lvl>
    <w:lvl w:ilvl="7" w:tplc="04090019" w:tentative="1">
      <w:start w:val="1"/>
      <w:numFmt w:val="lowerLetter"/>
      <w:lvlText w:val="%8."/>
      <w:lvlJc w:val="left"/>
      <w:pPr>
        <w:ind w:left="6315" w:hanging="360"/>
      </w:pPr>
    </w:lvl>
    <w:lvl w:ilvl="8" w:tplc="0409001B" w:tentative="1">
      <w:start w:val="1"/>
      <w:numFmt w:val="lowerRoman"/>
      <w:lvlText w:val="%9."/>
      <w:lvlJc w:val="right"/>
      <w:pPr>
        <w:ind w:left="7035" w:hanging="180"/>
      </w:pPr>
    </w:lvl>
  </w:abstractNum>
  <w:abstractNum w:abstractNumId="9" w15:restartNumberingAfterBreak="0">
    <w:nsid w:val="254B5547"/>
    <w:multiLevelType w:val="multilevel"/>
    <w:tmpl w:val="35486BD2"/>
    <w:lvl w:ilvl="0">
      <w:start w:val="25"/>
      <w:numFmt w:val="decimal"/>
      <w:lvlText w:val="%1."/>
      <w:lvlJc w:val="left"/>
      <w:pPr>
        <w:ind w:left="922" w:hanging="360"/>
      </w:pPr>
      <w:rPr>
        <w:rFonts w:hint="default"/>
      </w:rPr>
    </w:lvl>
    <w:lvl w:ilvl="1">
      <w:start w:val="1"/>
      <w:numFmt w:val="decimal"/>
      <w:lvlText w:val="21.%2"/>
      <w:lvlJc w:val="left"/>
      <w:pPr>
        <w:ind w:left="2056" w:hanging="360"/>
      </w:pPr>
      <w:rPr>
        <w:rFonts w:hint="default"/>
        <w:b w:val="0"/>
        <w:bCs w:val="0"/>
        <w:sz w:val="30"/>
        <w:szCs w:val="30"/>
        <w:lang w:bidi="th-TH"/>
      </w:rPr>
    </w:lvl>
    <w:lvl w:ilvl="2">
      <w:start w:val="1"/>
      <w:numFmt w:val="decimal"/>
      <w:lvlText w:val="25.%2.%3"/>
      <w:lvlJc w:val="left"/>
      <w:pPr>
        <w:ind w:left="3550" w:hanging="720"/>
      </w:pPr>
      <w:rPr>
        <w:rFonts w:hint="default"/>
      </w:rPr>
    </w:lvl>
    <w:lvl w:ilvl="3">
      <w:start w:val="1"/>
      <w:numFmt w:val="decimal"/>
      <w:lvlText w:val="%1.%2.%3.%4"/>
      <w:lvlJc w:val="left"/>
      <w:pPr>
        <w:ind w:left="4684" w:hanging="720"/>
      </w:pPr>
      <w:rPr>
        <w:rFonts w:hint="default"/>
      </w:rPr>
    </w:lvl>
    <w:lvl w:ilvl="4">
      <w:start w:val="1"/>
      <w:numFmt w:val="decimal"/>
      <w:lvlText w:val="%1.%2.%3.%4.%5"/>
      <w:lvlJc w:val="left"/>
      <w:pPr>
        <w:ind w:left="5818" w:hanging="720"/>
      </w:pPr>
      <w:rPr>
        <w:rFonts w:hint="default"/>
      </w:rPr>
    </w:lvl>
    <w:lvl w:ilvl="5">
      <w:start w:val="1"/>
      <w:numFmt w:val="decimal"/>
      <w:lvlText w:val="%1.%2.%3.%4.%5.%6"/>
      <w:lvlJc w:val="left"/>
      <w:pPr>
        <w:ind w:left="7312" w:hanging="1080"/>
      </w:pPr>
      <w:rPr>
        <w:rFonts w:hint="default"/>
      </w:rPr>
    </w:lvl>
    <w:lvl w:ilvl="6">
      <w:start w:val="1"/>
      <w:numFmt w:val="decimal"/>
      <w:lvlText w:val="%1.%2.%3.%4.%5.%6.%7"/>
      <w:lvlJc w:val="left"/>
      <w:pPr>
        <w:ind w:left="8446" w:hanging="1080"/>
      </w:pPr>
      <w:rPr>
        <w:rFonts w:hint="default"/>
      </w:rPr>
    </w:lvl>
    <w:lvl w:ilvl="7">
      <w:start w:val="1"/>
      <w:numFmt w:val="decimal"/>
      <w:lvlText w:val="%1.%2.%3.%4.%5.%6.%7.%8"/>
      <w:lvlJc w:val="left"/>
      <w:pPr>
        <w:ind w:left="9580" w:hanging="1080"/>
      </w:pPr>
      <w:rPr>
        <w:rFonts w:hint="default"/>
      </w:rPr>
    </w:lvl>
    <w:lvl w:ilvl="8">
      <w:start w:val="1"/>
      <w:numFmt w:val="decimal"/>
      <w:lvlText w:val="%1.%2.%3.%4.%5.%6.%7.%8.%9"/>
      <w:lvlJc w:val="left"/>
      <w:pPr>
        <w:ind w:left="11074" w:hanging="1440"/>
      </w:pPr>
      <w:rPr>
        <w:rFonts w:hint="default"/>
      </w:rPr>
    </w:lvl>
  </w:abstractNum>
  <w:abstractNum w:abstractNumId="10" w15:restartNumberingAfterBreak="0">
    <w:nsid w:val="3A131952"/>
    <w:multiLevelType w:val="hybridMultilevel"/>
    <w:tmpl w:val="C9F65D3A"/>
    <w:lvl w:ilvl="0" w:tplc="C1CAEEE0">
      <w:start w:val="1"/>
      <w:numFmt w:val="thaiLetters"/>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3DF229ED"/>
    <w:multiLevelType w:val="hybridMultilevel"/>
    <w:tmpl w:val="32A6929E"/>
    <w:lvl w:ilvl="0" w:tplc="B0F05694">
      <w:numFmt w:val="bullet"/>
      <w:lvlText w:val="-"/>
      <w:lvlJc w:val="left"/>
      <w:pPr>
        <w:ind w:left="1275" w:hanging="360"/>
      </w:pPr>
      <w:rPr>
        <w:rFonts w:ascii="Angsana New" w:eastAsia="Times New Roman" w:hAnsi="Angsana New" w:cs="Angsana New" w:hint="default"/>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12" w15:restartNumberingAfterBreak="0">
    <w:nsid w:val="3E73776A"/>
    <w:multiLevelType w:val="hybridMultilevel"/>
    <w:tmpl w:val="C228F7D8"/>
    <w:lvl w:ilvl="0" w:tplc="3D8EEB9E">
      <w:start w:val="1"/>
      <w:numFmt w:val="decimal"/>
      <w:lvlText w:val="%1)"/>
      <w:lvlJc w:val="left"/>
      <w:pPr>
        <w:ind w:left="3192" w:hanging="360"/>
      </w:pPr>
      <w:rPr>
        <w:rFonts w:hint="default"/>
      </w:rPr>
    </w:lvl>
    <w:lvl w:ilvl="1" w:tplc="04090019" w:tentative="1">
      <w:start w:val="1"/>
      <w:numFmt w:val="lowerLetter"/>
      <w:lvlText w:val="%2."/>
      <w:lvlJc w:val="left"/>
      <w:pPr>
        <w:ind w:left="3912" w:hanging="360"/>
      </w:pPr>
    </w:lvl>
    <w:lvl w:ilvl="2" w:tplc="0409001B" w:tentative="1">
      <w:start w:val="1"/>
      <w:numFmt w:val="lowerRoman"/>
      <w:lvlText w:val="%3."/>
      <w:lvlJc w:val="right"/>
      <w:pPr>
        <w:ind w:left="4632" w:hanging="180"/>
      </w:pPr>
    </w:lvl>
    <w:lvl w:ilvl="3" w:tplc="0409000F" w:tentative="1">
      <w:start w:val="1"/>
      <w:numFmt w:val="decimal"/>
      <w:lvlText w:val="%4."/>
      <w:lvlJc w:val="left"/>
      <w:pPr>
        <w:ind w:left="5352" w:hanging="360"/>
      </w:pPr>
    </w:lvl>
    <w:lvl w:ilvl="4" w:tplc="04090019" w:tentative="1">
      <w:start w:val="1"/>
      <w:numFmt w:val="lowerLetter"/>
      <w:lvlText w:val="%5."/>
      <w:lvlJc w:val="left"/>
      <w:pPr>
        <w:ind w:left="6072" w:hanging="360"/>
      </w:pPr>
    </w:lvl>
    <w:lvl w:ilvl="5" w:tplc="0409001B" w:tentative="1">
      <w:start w:val="1"/>
      <w:numFmt w:val="lowerRoman"/>
      <w:lvlText w:val="%6."/>
      <w:lvlJc w:val="right"/>
      <w:pPr>
        <w:ind w:left="6792" w:hanging="180"/>
      </w:pPr>
    </w:lvl>
    <w:lvl w:ilvl="6" w:tplc="0409000F" w:tentative="1">
      <w:start w:val="1"/>
      <w:numFmt w:val="decimal"/>
      <w:lvlText w:val="%7."/>
      <w:lvlJc w:val="left"/>
      <w:pPr>
        <w:ind w:left="7512" w:hanging="360"/>
      </w:pPr>
    </w:lvl>
    <w:lvl w:ilvl="7" w:tplc="04090019" w:tentative="1">
      <w:start w:val="1"/>
      <w:numFmt w:val="lowerLetter"/>
      <w:lvlText w:val="%8."/>
      <w:lvlJc w:val="left"/>
      <w:pPr>
        <w:ind w:left="8232" w:hanging="360"/>
      </w:pPr>
    </w:lvl>
    <w:lvl w:ilvl="8" w:tplc="0409001B" w:tentative="1">
      <w:start w:val="1"/>
      <w:numFmt w:val="lowerRoman"/>
      <w:lvlText w:val="%9."/>
      <w:lvlJc w:val="right"/>
      <w:pPr>
        <w:ind w:left="8952" w:hanging="180"/>
      </w:pPr>
    </w:lvl>
  </w:abstractNum>
  <w:abstractNum w:abstractNumId="13" w15:restartNumberingAfterBreak="0">
    <w:nsid w:val="41C270E1"/>
    <w:multiLevelType w:val="multilevel"/>
    <w:tmpl w:val="00007E00"/>
    <w:lvl w:ilvl="0">
      <w:start w:val="1"/>
      <w:numFmt w:val="decimal"/>
      <w:lvlText w:val="%1"/>
      <w:lvlJc w:val="left"/>
      <w:pPr>
        <w:tabs>
          <w:tab w:val="num" w:pos="360"/>
        </w:tabs>
        <w:ind w:left="36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1.%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4"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5" w15:restartNumberingAfterBreak="0">
    <w:nsid w:val="4B36288D"/>
    <w:multiLevelType w:val="hybridMultilevel"/>
    <w:tmpl w:val="21180526"/>
    <w:lvl w:ilvl="0" w:tplc="0E0C5924">
      <w:start w:val="2"/>
      <w:numFmt w:val="bullet"/>
      <w:lvlText w:val="-"/>
      <w:lvlJc w:val="left"/>
      <w:pPr>
        <w:ind w:left="915" w:hanging="360"/>
      </w:pPr>
      <w:rPr>
        <w:rFonts w:ascii="Angsana New" w:eastAsia="Times New Roman" w:hAnsi="Angsana New" w:cs="Angsana New"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6" w15:restartNumberingAfterBreak="0">
    <w:nsid w:val="4C232A2C"/>
    <w:multiLevelType w:val="hybridMultilevel"/>
    <w:tmpl w:val="0E6A5370"/>
    <w:lvl w:ilvl="0" w:tplc="FFFFFFFF">
      <w:start w:val="1"/>
      <w:numFmt w:val="thaiLetters"/>
      <w:lvlText w:val="%1)"/>
      <w:lvlJc w:val="left"/>
      <w:pPr>
        <w:ind w:left="916" w:hanging="360"/>
      </w:pPr>
      <w:rPr>
        <w:rFonts w:hint="default"/>
      </w:rPr>
    </w:lvl>
    <w:lvl w:ilvl="1" w:tplc="FFFFFFFF" w:tentative="1">
      <w:start w:val="1"/>
      <w:numFmt w:val="lowerLetter"/>
      <w:lvlText w:val="%2."/>
      <w:lvlJc w:val="left"/>
      <w:pPr>
        <w:ind w:left="1636" w:hanging="360"/>
      </w:pPr>
    </w:lvl>
    <w:lvl w:ilvl="2" w:tplc="FFFFFFFF" w:tentative="1">
      <w:start w:val="1"/>
      <w:numFmt w:val="lowerRoman"/>
      <w:lvlText w:val="%3."/>
      <w:lvlJc w:val="right"/>
      <w:pPr>
        <w:ind w:left="2356" w:hanging="180"/>
      </w:pPr>
    </w:lvl>
    <w:lvl w:ilvl="3" w:tplc="FFFFFFFF" w:tentative="1">
      <w:start w:val="1"/>
      <w:numFmt w:val="decimal"/>
      <w:lvlText w:val="%4."/>
      <w:lvlJc w:val="left"/>
      <w:pPr>
        <w:ind w:left="3076" w:hanging="360"/>
      </w:pPr>
    </w:lvl>
    <w:lvl w:ilvl="4" w:tplc="FFFFFFFF" w:tentative="1">
      <w:start w:val="1"/>
      <w:numFmt w:val="lowerLetter"/>
      <w:lvlText w:val="%5."/>
      <w:lvlJc w:val="left"/>
      <w:pPr>
        <w:ind w:left="3796" w:hanging="360"/>
      </w:pPr>
    </w:lvl>
    <w:lvl w:ilvl="5" w:tplc="FFFFFFFF" w:tentative="1">
      <w:start w:val="1"/>
      <w:numFmt w:val="lowerRoman"/>
      <w:lvlText w:val="%6."/>
      <w:lvlJc w:val="right"/>
      <w:pPr>
        <w:ind w:left="4516" w:hanging="180"/>
      </w:pPr>
    </w:lvl>
    <w:lvl w:ilvl="6" w:tplc="FFFFFFFF" w:tentative="1">
      <w:start w:val="1"/>
      <w:numFmt w:val="decimal"/>
      <w:lvlText w:val="%7."/>
      <w:lvlJc w:val="left"/>
      <w:pPr>
        <w:ind w:left="5236" w:hanging="360"/>
      </w:pPr>
    </w:lvl>
    <w:lvl w:ilvl="7" w:tplc="FFFFFFFF" w:tentative="1">
      <w:start w:val="1"/>
      <w:numFmt w:val="lowerLetter"/>
      <w:lvlText w:val="%8."/>
      <w:lvlJc w:val="left"/>
      <w:pPr>
        <w:ind w:left="5956" w:hanging="360"/>
      </w:pPr>
    </w:lvl>
    <w:lvl w:ilvl="8" w:tplc="FFFFFFFF" w:tentative="1">
      <w:start w:val="1"/>
      <w:numFmt w:val="lowerRoman"/>
      <w:lvlText w:val="%9."/>
      <w:lvlJc w:val="right"/>
      <w:pPr>
        <w:ind w:left="6676" w:hanging="180"/>
      </w:pPr>
    </w:lvl>
  </w:abstractNum>
  <w:abstractNum w:abstractNumId="17" w15:restartNumberingAfterBreak="0">
    <w:nsid w:val="4CC43917"/>
    <w:multiLevelType w:val="hybridMultilevel"/>
    <w:tmpl w:val="90D4ACAA"/>
    <w:lvl w:ilvl="0" w:tplc="97CA98B2">
      <w:start w:val="1"/>
      <w:numFmt w:val="thaiLetters"/>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9" w15:restartNumberingAfterBreak="0">
    <w:nsid w:val="4F7D2C0E"/>
    <w:multiLevelType w:val="hybridMultilevel"/>
    <w:tmpl w:val="65F28860"/>
    <w:lvl w:ilvl="0" w:tplc="CAB2C836">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3471291"/>
    <w:multiLevelType w:val="multilevel"/>
    <w:tmpl w:val="4A782E0E"/>
    <w:lvl w:ilvl="0">
      <w:start w:val="25"/>
      <w:numFmt w:val="decimal"/>
      <w:lvlText w:val="%1."/>
      <w:lvlJc w:val="left"/>
      <w:pPr>
        <w:ind w:left="922" w:hanging="360"/>
      </w:pPr>
      <w:rPr>
        <w:rFonts w:hint="default"/>
      </w:rPr>
    </w:lvl>
    <w:lvl w:ilvl="1">
      <w:start w:val="1"/>
      <w:numFmt w:val="decimal"/>
      <w:lvlText w:val="15.%2"/>
      <w:lvlJc w:val="left"/>
      <w:pPr>
        <w:ind w:left="2056" w:hanging="360"/>
      </w:pPr>
      <w:rPr>
        <w:rFonts w:hint="default"/>
        <w:b w:val="0"/>
        <w:bCs w:val="0"/>
        <w:sz w:val="30"/>
        <w:szCs w:val="30"/>
        <w:lang w:bidi="th-TH"/>
      </w:rPr>
    </w:lvl>
    <w:lvl w:ilvl="2">
      <w:start w:val="1"/>
      <w:numFmt w:val="decimal"/>
      <w:lvlText w:val="25.%2.%3"/>
      <w:lvlJc w:val="left"/>
      <w:pPr>
        <w:ind w:left="3550" w:hanging="720"/>
      </w:pPr>
      <w:rPr>
        <w:rFonts w:hint="default"/>
      </w:rPr>
    </w:lvl>
    <w:lvl w:ilvl="3">
      <w:start w:val="1"/>
      <w:numFmt w:val="decimal"/>
      <w:lvlText w:val="%1.%2.%3.%4"/>
      <w:lvlJc w:val="left"/>
      <w:pPr>
        <w:ind w:left="4684" w:hanging="720"/>
      </w:pPr>
      <w:rPr>
        <w:rFonts w:hint="default"/>
      </w:rPr>
    </w:lvl>
    <w:lvl w:ilvl="4">
      <w:start w:val="1"/>
      <w:numFmt w:val="decimal"/>
      <w:lvlText w:val="%1.%2.%3.%4.%5"/>
      <w:lvlJc w:val="left"/>
      <w:pPr>
        <w:ind w:left="5818" w:hanging="720"/>
      </w:pPr>
      <w:rPr>
        <w:rFonts w:hint="default"/>
      </w:rPr>
    </w:lvl>
    <w:lvl w:ilvl="5">
      <w:start w:val="1"/>
      <w:numFmt w:val="decimal"/>
      <w:lvlText w:val="%1.%2.%3.%4.%5.%6"/>
      <w:lvlJc w:val="left"/>
      <w:pPr>
        <w:ind w:left="7312" w:hanging="1080"/>
      </w:pPr>
      <w:rPr>
        <w:rFonts w:hint="default"/>
      </w:rPr>
    </w:lvl>
    <w:lvl w:ilvl="6">
      <w:start w:val="1"/>
      <w:numFmt w:val="decimal"/>
      <w:lvlText w:val="%1.%2.%3.%4.%5.%6.%7"/>
      <w:lvlJc w:val="left"/>
      <w:pPr>
        <w:ind w:left="8446" w:hanging="1080"/>
      </w:pPr>
      <w:rPr>
        <w:rFonts w:hint="default"/>
      </w:rPr>
    </w:lvl>
    <w:lvl w:ilvl="7">
      <w:start w:val="1"/>
      <w:numFmt w:val="decimal"/>
      <w:lvlText w:val="%1.%2.%3.%4.%5.%6.%7.%8"/>
      <w:lvlJc w:val="left"/>
      <w:pPr>
        <w:ind w:left="9580" w:hanging="1080"/>
      </w:pPr>
      <w:rPr>
        <w:rFonts w:hint="default"/>
      </w:rPr>
    </w:lvl>
    <w:lvl w:ilvl="8">
      <w:start w:val="1"/>
      <w:numFmt w:val="decimal"/>
      <w:lvlText w:val="%1.%2.%3.%4.%5.%6.%7.%8.%9"/>
      <w:lvlJc w:val="left"/>
      <w:pPr>
        <w:ind w:left="11074" w:hanging="1440"/>
      </w:pPr>
      <w:rPr>
        <w:rFonts w:hint="default"/>
      </w:rPr>
    </w:lvl>
  </w:abstractNum>
  <w:abstractNum w:abstractNumId="21" w15:restartNumberingAfterBreak="0">
    <w:nsid w:val="59A979FC"/>
    <w:multiLevelType w:val="hybridMultilevel"/>
    <w:tmpl w:val="E5AA44F4"/>
    <w:lvl w:ilvl="0" w:tplc="11066974">
      <w:start w:val="1"/>
      <w:numFmt w:val="thaiLetters"/>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2" w15:restartNumberingAfterBreak="0">
    <w:nsid w:val="60BB2730"/>
    <w:multiLevelType w:val="multilevel"/>
    <w:tmpl w:val="67721ADC"/>
    <w:lvl w:ilvl="0">
      <w:start w:val="17"/>
      <w:numFmt w:val="decimal"/>
      <w:lvlText w:val="%1"/>
      <w:lvlJc w:val="left"/>
      <w:pPr>
        <w:ind w:left="360" w:hanging="360"/>
      </w:pPr>
      <w:rPr>
        <w:rFonts w:hint="default"/>
      </w:rPr>
    </w:lvl>
    <w:lvl w:ilvl="1">
      <w:start w:val="1"/>
      <w:numFmt w:val="decimal"/>
      <w:lvlText w:val="12.%2"/>
      <w:lvlJc w:val="left"/>
      <w:pPr>
        <w:ind w:left="927" w:hanging="360"/>
      </w:pPr>
      <w:rPr>
        <w:rFonts w:hint="default"/>
      </w:rPr>
    </w:lvl>
    <w:lvl w:ilvl="2">
      <w:start w:val="1"/>
      <w:numFmt w:val="decimal"/>
      <w:lvlText w:val="12.%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653A1DEF"/>
    <w:multiLevelType w:val="multilevel"/>
    <w:tmpl w:val="6FDCA3E6"/>
    <w:lvl w:ilvl="0">
      <w:start w:val="20"/>
      <w:numFmt w:val="decimal"/>
      <w:lvlText w:val="%1"/>
      <w:lvlJc w:val="left"/>
      <w:pPr>
        <w:ind w:left="360" w:hanging="360"/>
      </w:pPr>
      <w:rPr>
        <w:rFonts w:eastAsia="Times New Roman" w:hint="default"/>
      </w:rPr>
    </w:lvl>
    <w:lvl w:ilvl="1">
      <w:start w:val="1"/>
      <w:numFmt w:val="decimal"/>
      <w:lvlText w:val="12.%2"/>
      <w:lvlJc w:val="left"/>
      <w:pPr>
        <w:ind w:left="1494" w:hanging="360"/>
      </w:pPr>
      <w:rPr>
        <w:rFonts w:eastAsia="Times New Roman" w:hint="default"/>
      </w:rPr>
    </w:lvl>
    <w:lvl w:ilvl="2">
      <w:start w:val="1"/>
      <w:numFmt w:val="decimal"/>
      <w:lvlText w:val="%1.%2.%3"/>
      <w:lvlJc w:val="left"/>
      <w:pPr>
        <w:ind w:left="2988" w:hanging="720"/>
      </w:pPr>
      <w:rPr>
        <w:rFonts w:eastAsia="Times New Roman" w:hint="default"/>
      </w:rPr>
    </w:lvl>
    <w:lvl w:ilvl="3">
      <w:start w:val="1"/>
      <w:numFmt w:val="decimal"/>
      <w:lvlText w:val="%1.%2.%3.%4"/>
      <w:lvlJc w:val="left"/>
      <w:pPr>
        <w:ind w:left="4122" w:hanging="720"/>
      </w:pPr>
      <w:rPr>
        <w:rFonts w:eastAsia="Times New Roman" w:hint="default"/>
      </w:rPr>
    </w:lvl>
    <w:lvl w:ilvl="4">
      <w:start w:val="1"/>
      <w:numFmt w:val="decimal"/>
      <w:lvlText w:val="%1.%2.%3.%4.%5"/>
      <w:lvlJc w:val="left"/>
      <w:pPr>
        <w:ind w:left="5256" w:hanging="720"/>
      </w:pPr>
      <w:rPr>
        <w:rFonts w:eastAsia="Times New Roman" w:hint="default"/>
      </w:rPr>
    </w:lvl>
    <w:lvl w:ilvl="5">
      <w:start w:val="1"/>
      <w:numFmt w:val="decimal"/>
      <w:lvlText w:val="%1.%2.%3.%4.%5.%6"/>
      <w:lvlJc w:val="left"/>
      <w:pPr>
        <w:ind w:left="6750" w:hanging="1080"/>
      </w:pPr>
      <w:rPr>
        <w:rFonts w:eastAsia="Times New Roman" w:hint="default"/>
      </w:rPr>
    </w:lvl>
    <w:lvl w:ilvl="6">
      <w:start w:val="1"/>
      <w:numFmt w:val="decimal"/>
      <w:lvlText w:val="%1.%2.%3.%4.%5.%6.%7"/>
      <w:lvlJc w:val="left"/>
      <w:pPr>
        <w:ind w:left="7884" w:hanging="1080"/>
      </w:pPr>
      <w:rPr>
        <w:rFonts w:eastAsia="Times New Roman" w:hint="default"/>
      </w:rPr>
    </w:lvl>
    <w:lvl w:ilvl="7">
      <w:start w:val="1"/>
      <w:numFmt w:val="decimal"/>
      <w:lvlText w:val="%1.%2.%3.%4.%5.%6.%7.%8"/>
      <w:lvlJc w:val="left"/>
      <w:pPr>
        <w:ind w:left="9378" w:hanging="1440"/>
      </w:pPr>
      <w:rPr>
        <w:rFonts w:eastAsia="Times New Roman" w:hint="default"/>
      </w:rPr>
    </w:lvl>
    <w:lvl w:ilvl="8">
      <w:start w:val="1"/>
      <w:numFmt w:val="decimal"/>
      <w:lvlText w:val="%1.%2.%3.%4.%5.%6.%7.%8.%9"/>
      <w:lvlJc w:val="left"/>
      <w:pPr>
        <w:ind w:left="10512" w:hanging="1440"/>
      </w:pPr>
      <w:rPr>
        <w:rFonts w:eastAsia="Times New Roman" w:hint="default"/>
      </w:rPr>
    </w:lvl>
  </w:abstractNum>
  <w:abstractNum w:abstractNumId="24" w15:restartNumberingAfterBreak="0">
    <w:nsid w:val="66116F03"/>
    <w:multiLevelType w:val="multilevel"/>
    <w:tmpl w:val="2016420C"/>
    <w:lvl w:ilvl="0">
      <w:start w:val="21"/>
      <w:numFmt w:val="decimal"/>
      <w:lvlText w:val="%1"/>
      <w:lvlJc w:val="left"/>
      <w:pPr>
        <w:ind w:left="384" w:hanging="384"/>
      </w:pPr>
      <w:rPr>
        <w:rFonts w:hint="default"/>
      </w:rPr>
    </w:lvl>
    <w:lvl w:ilvl="1">
      <w:start w:val="1"/>
      <w:numFmt w:val="decimal"/>
      <w:lvlText w:val="%1.%2"/>
      <w:lvlJc w:val="left"/>
      <w:pPr>
        <w:ind w:left="1518" w:hanging="384"/>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5" w15:restartNumberingAfterBreak="0">
    <w:nsid w:val="68205669"/>
    <w:multiLevelType w:val="hybridMultilevel"/>
    <w:tmpl w:val="8C3A25E8"/>
    <w:lvl w:ilvl="0" w:tplc="2B442AA0">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6" w15:restartNumberingAfterBreak="0">
    <w:nsid w:val="68E44FA7"/>
    <w:multiLevelType w:val="hybridMultilevel"/>
    <w:tmpl w:val="81B2EBD6"/>
    <w:lvl w:ilvl="0" w:tplc="550C0B28">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15:restartNumberingAfterBreak="0">
    <w:nsid w:val="6F946084"/>
    <w:multiLevelType w:val="hybridMultilevel"/>
    <w:tmpl w:val="99221176"/>
    <w:lvl w:ilvl="0" w:tplc="563CC3A6">
      <w:start w:val="1"/>
      <w:numFmt w:val="bullet"/>
      <w:lvlText w:val=""/>
      <w:lvlJc w:val="left"/>
      <w:pPr>
        <w:ind w:left="2038" w:hanging="360"/>
      </w:pPr>
      <w:rPr>
        <w:rFonts w:ascii="Symbol" w:hAnsi="Symbol" w:hint="default"/>
        <w:sz w:val="20"/>
        <w:szCs w:val="20"/>
      </w:rPr>
    </w:lvl>
    <w:lvl w:ilvl="1" w:tplc="04090003">
      <w:start w:val="1"/>
      <w:numFmt w:val="bullet"/>
      <w:lvlText w:val="o"/>
      <w:lvlJc w:val="left"/>
      <w:pPr>
        <w:ind w:left="2758" w:hanging="360"/>
      </w:pPr>
      <w:rPr>
        <w:rFonts w:ascii="Courier New" w:hAnsi="Courier New" w:hint="default"/>
      </w:rPr>
    </w:lvl>
    <w:lvl w:ilvl="2" w:tplc="04090005" w:tentative="1">
      <w:start w:val="1"/>
      <w:numFmt w:val="bullet"/>
      <w:lvlText w:val=""/>
      <w:lvlJc w:val="left"/>
      <w:pPr>
        <w:ind w:left="3478" w:hanging="360"/>
      </w:pPr>
      <w:rPr>
        <w:rFonts w:ascii="Wingdings" w:hAnsi="Wingdings" w:hint="default"/>
      </w:rPr>
    </w:lvl>
    <w:lvl w:ilvl="3" w:tplc="04090001" w:tentative="1">
      <w:start w:val="1"/>
      <w:numFmt w:val="bullet"/>
      <w:lvlText w:val=""/>
      <w:lvlJc w:val="left"/>
      <w:pPr>
        <w:ind w:left="4198" w:hanging="360"/>
      </w:pPr>
      <w:rPr>
        <w:rFonts w:ascii="Symbol" w:hAnsi="Symbol" w:hint="default"/>
      </w:rPr>
    </w:lvl>
    <w:lvl w:ilvl="4" w:tplc="04090003" w:tentative="1">
      <w:start w:val="1"/>
      <w:numFmt w:val="bullet"/>
      <w:lvlText w:val="o"/>
      <w:lvlJc w:val="left"/>
      <w:pPr>
        <w:ind w:left="4918" w:hanging="360"/>
      </w:pPr>
      <w:rPr>
        <w:rFonts w:ascii="Courier New" w:hAnsi="Courier New" w:hint="default"/>
      </w:rPr>
    </w:lvl>
    <w:lvl w:ilvl="5" w:tplc="04090005" w:tentative="1">
      <w:start w:val="1"/>
      <w:numFmt w:val="bullet"/>
      <w:lvlText w:val=""/>
      <w:lvlJc w:val="left"/>
      <w:pPr>
        <w:ind w:left="5638" w:hanging="360"/>
      </w:pPr>
      <w:rPr>
        <w:rFonts w:ascii="Wingdings" w:hAnsi="Wingdings" w:hint="default"/>
      </w:rPr>
    </w:lvl>
    <w:lvl w:ilvl="6" w:tplc="04090001" w:tentative="1">
      <w:start w:val="1"/>
      <w:numFmt w:val="bullet"/>
      <w:lvlText w:val=""/>
      <w:lvlJc w:val="left"/>
      <w:pPr>
        <w:ind w:left="6358" w:hanging="360"/>
      </w:pPr>
      <w:rPr>
        <w:rFonts w:ascii="Symbol" w:hAnsi="Symbol" w:hint="default"/>
      </w:rPr>
    </w:lvl>
    <w:lvl w:ilvl="7" w:tplc="04090003" w:tentative="1">
      <w:start w:val="1"/>
      <w:numFmt w:val="bullet"/>
      <w:lvlText w:val="o"/>
      <w:lvlJc w:val="left"/>
      <w:pPr>
        <w:ind w:left="7078" w:hanging="360"/>
      </w:pPr>
      <w:rPr>
        <w:rFonts w:ascii="Courier New" w:hAnsi="Courier New" w:hint="default"/>
      </w:rPr>
    </w:lvl>
    <w:lvl w:ilvl="8" w:tplc="04090005" w:tentative="1">
      <w:start w:val="1"/>
      <w:numFmt w:val="bullet"/>
      <w:lvlText w:val=""/>
      <w:lvlJc w:val="left"/>
      <w:pPr>
        <w:ind w:left="7798" w:hanging="360"/>
      </w:pPr>
      <w:rPr>
        <w:rFonts w:ascii="Wingdings" w:hAnsi="Wingdings" w:hint="default"/>
      </w:rPr>
    </w:lvl>
  </w:abstractNum>
  <w:num w:numId="1" w16cid:durableId="643318021">
    <w:abstractNumId w:val="3"/>
  </w:num>
  <w:num w:numId="2" w16cid:durableId="828792682">
    <w:abstractNumId w:val="18"/>
  </w:num>
  <w:num w:numId="3" w16cid:durableId="1019895897">
    <w:abstractNumId w:val="4"/>
  </w:num>
  <w:num w:numId="4" w16cid:durableId="122311517">
    <w:abstractNumId w:val="13"/>
  </w:num>
  <w:num w:numId="5" w16cid:durableId="1394888790">
    <w:abstractNumId w:val="7"/>
  </w:num>
  <w:num w:numId="6" w16cid:durableId="672732181">
    <w:abstractNumId w:val="12"/>
  </w:num>
  <w:num w:numId="7" w16cid:durableId="683748950">
    <w:abstractNumId w:val="20"/>
  </w:num>
  <w:num w:numId="8" w16cid:durableId="1452363106">
    <w:abstractNumId w:val="2"/>
  </w:num>
  <w:num w:numId="9" w16cid:durableId="1865944899">
    <w:abstractNumId w:val="0"/>
  </w:num>
  <w:num w:numId="10" w16cid:durableId="794443203">
    <w:abstractNumId w:val="25"/>
  </w:num>
  <w:num w:numId="11" w16cid:durableId="499202789">
    <w:abstractNumId w:val="19"/>
  </w:num>
  <w:num w:numId="12" w16cid:durableId="705255195">
    <w:abstractNumId w:val="10"/>
  </w:num>
  <w:num w:numId="13" w16cid:durableId="1751194449">
    <w:abstractNumId w:val="27"/>
  </w:num>
  <w:num w:numId="14" w16cid:durableId="1002969989">
    <w:abstractNumId w:val="6"/>
  </w:num>
  <w:num w:numId="15" w16cid:durableId="95286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00128064">
    <w:abstractNumId w:val="1"/>
  </w:num>
  <w:num w:numId="17" w16cid:durableId="1236552094">
    <w:abstractNumId w:val="22"/>
  </w:num>
  <w:num w:numId="18" w16cid:durableId="1945187963">
    <w:abstractNumId w:val="7"/>
  </w:num>
  <w:num w:numId="19" w16cid:durableId="1349333381">
    <w:abstractNumId w:val="28"/>
  </w:num>
  <w:num w:numId="20" w16cid:durableId="87164212">
    <w:abstractNumId w:val="5"/>
  </w:num>
  <w:num w:numId="21" w16cid:durableId="1189949031">
    <w:abstractNumId w:val="26"/>
  </w:num>
  <w:num w:numId="22" w16cid:durableId="1946381432">
    <w:abstractNumId w:val="15"/>
  </w:num>
  <w:num w:numId="23" w16cid:durableId="30882753">
    <w:abstractNumId w:val="23"/>
  </w:num>
  <w:num w:numId="24" w16cid:durableId="553086228">
    <w:abstractNumId w:val="8"/>
  </w:num>
  <w:num w:numId="25" w16cid:durableId="1835291155">
    <w:abstractNumId w:val="11"/>
  </w:num>
  <w:num w:numId="26" w16cid:durableId="978877655">
    <w:abstractNumId w:val="21"/>
  </w:num>
  <w:num w:numId="27" w16cid:durableId="1464467793">
    <w:abstractNumId w:val="9"/>
  </w:num>
  <w:num w:numId="28" w16cid:durableId="770393144">
    <w:abstractNumId w:val="24"/>
  </w:num>
  <w:num w:numId="29" w16cid:durableId="695734598">
    <w:abstractNumId w:val="17"/>
  </w:num>
  <w:num w:numId="30" w16cid:durableId="203568534">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intFractionalCharacterWidth/>
  <w:embedSystemFonts/>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C44"/>
    <w:rsid w:val="00000CEC"/>
    <w:rsid w:val="00000D12"/>
    <w:rsid w:val="0000105E"/>
    <w:rsid w:val="000010BF"/>
    <w:rsid w:val="00001361"/>
    <w:rsid w:val="000013A5"/>
    <w:rsid w:val="00001440"/>
    <w:rsid w:val="00001BD9"/>
    <w:rsid w:val="00001CA9"/>
    <w:rsid w:val="000023DF"/>
    <w:rsid w:val="0000246A"/>
    <w:rsid w:val="000027A9"/>
    <w:rsid w:val="00002F7A"/>
    <w:rsid w:val="00003474"/>
    <w:rsid w:val="000035FC"/>
    <w:rsid w:val="0000387C"/>
    <w:rsid w:val="0000398A"/>
    <w:rsid w:val="00003BEF"/>
    <w:rsid w:val="000042A1"/>
    <w:rsid w:val="000049EC"/>
    <w:rsid w:val="00004D8C"/>
    <w:rsid w:val="00004E30"/>
    <w:rsid w:val="00004F98"/>
    <w:rsid w:val="0000528B"/>
    <w:rsid w:val="000056A7"/>
    <w:rsid w:val="00005C1B"/>
    <w:rsid w:val="00005D5D"/>
    <w:rsid w:val="00005F53"/>
    <w:rsid w:val="000063C7"/>
    <w:rsid w:val="0000649C"/>
    <w:rsid w:val="00006BFD"/>
    <w:rsid w:val="0000720C"/>
    <w:rsid w:val="00007649"/>
    <w:rsid w:val="00007CA7"/>
    <w:rsid w:val="00010518"/>
    <w:rsid w:val="0001067B"/>
    <w:rsid w:val="000108B8"/>
    <w:rsid w:val="00010D42"/>
    <w:rsid w:val="0001133E"/>
    <w:rsid w:val="0001185C"/>
    <w:rsid w:val="00011A38"/>
    <w:rsid w:val="00011FD7"/>
    <w:rsid w:val="000122BE"/>
    <w:rsid w:val="000123A5"/>
    <w:rsid w:val="000125B5"/>
    <w:rsid w:val="0001265D"/>
    <w:rsid w:val="00012877"/>
    <w:rsid w:val="000129E5"/>
    <w:rsid w:val="00012A87"/>
    <w:rsid w:val="00012A90"/>
    <w:rsid w:val="00012F45"/>
    <w:rsid w:val="000135DD"/>
    <w:rsid w:val="00014170"/>
    <w:rsid w:val="0001441B"/>
    <w:rsid w:val="00014E5E"/>
    <w:rsid w:val="00014F23"/>
    <w:rsid w:val="000151EE"/>
    <w:rsid w:val="00015819"/>
    <w:rsid w:val="00016020"/>
    <w:rsid w:val="00016542"/>
    <w:rsid w:val="000168D1"/>
    <w:rsid w:val="00016CD5"/>
    <w:rsid w:val="00016E3B"/>
    <w:rsid w:val="0001739A"/>
    <w:rsid w:val="0001779D"/>
    <w:rsid w:val="00017AC8"/>
    <w:rsid w:val="00017B4C"/>
    <w:rsid w:val="00020082"/>
    <w:rsid w:val="00020170"/>
    <w:rsid w:val="00020553"/>
    <w:rsid w:val="000205CB"/>
    <w:rsid w:val="000206B6"/>
    <w:rsid w:val="000211C7"/>
    <w:rsid w:val="00022178"/>
    <w:rsid w:val="000221DB"/>
    <w:rsid w:val="0002268D"/>
    <w:rsid w:val="00023102"/>
    <w:rsid w:val="0002370B"/>
    <w:rsid w:val="0002376C"/>
    <w:rsid w:val="00023ABA"/>
    <w:rsid w:val="00023EB4"/>
    <w:rsid w:val="0002407F"/>
    <w:rsid w:val="00024344"/>
    <w:rsid w:val="00024554"/>
    <w:rsid w:val="00024AB1"/>
    <w:rsid w:val="00024B51"/>
    <w:rsid w:val="00025257"/>
    <w:rsid w:val="000253D0"/>
    <w:rsid w:val="00025528"/>
    <w:rsid w:val="0002576C"/>
    <w:rsid w:val="0002580C"/>
    <w:rsid w:val="00025915"/>
    <w:rsid w:val="00025A22"/>
    <w:rsid w:val="00025B3E"/>
    <w:rsid w:val="000263ED"/>
    <w:rsid w:val="0002663E"/>
    <w:rsid w:val="00027439"/>
    <w:rsid w:val="00027888"/>
    <w:rsid w:val="00027DE3"/>
    <w:rsid w:val="000301C0"/>
    <w:rsid w:val="00030542"/>
    <w:rsid w:val="00030730"/>
    <w:rsid w:val="0003098A"/>
    <w:rsid w:val="00030CD4"/>
    <w:rsid w:val="000313B8"/>
    <w:rsid w:val="000319C1"/>
    <w:rsid w:val="00031B0F"/>
    <w:rsid w:val="00031FA5"/>
    <w:rsid w:val="000322C5"/>
    <w:rsid w:val="000322F3"/>
    <w:rsid w:val="00032A2B"/>
    <w:rsid w:val="00032E03"/>
    <w:rsid w:val="00032FFD"/>
    <w:rsid w:val="000331C3"/>
    <w:rsid w:val="00033449"/>
    <w:rsid w:val="000335C6"/>
    <w:rsid w:val="000337C7"/>
    <w:rsid w:val="00033D5C"/>
    <w:rsid w:val="00033EE9"/>
    <w:rsid w:val="00034201"/>
    <w:rsid w:val="000342CE"/>
    <w:rsid w:val="00034759"/>
    <w:rsid w:val="00034EC8"/>
    <w:rsid w:val="000351BC"/>
    <w:rsid w:val="000351F0"/>
    <w:rsid w:val="000359EC"/>
    <w:rsid w:val="00035F10"/>
    <w:rsid w:val="000369C6"/>
    <w:rsid w:val="00036A23"/>
    <w:rsid w:val="00036C86"/>
    <w:rsid w:val="00036E9C"/>
    <w:rsid w:val="0003710F"/>
    <w:rsid w:val="00037DBF"/>
    <w:rsid w:val="00037EA9"/>
    <w:rsid w:val="00037FEB"/>
    <w:rsid w:val="00040737"/>
    <w:rsid w:val="000407F1"/>
    <w:rsid w:val="00041298"/>
    <w:rsid w:val="000416AA"/>
    <w:rsid w:val="00041BDE"/>
    <w:rsid w:val="000420F9"/>
    <w:rsid w:val="000428CB"/>
    <w:rsid w:val="00042CC7"/>
    <w:rsid w:val="000431D5"/>
    <w:rsid w:val="00043379"/>
    <w:rsid w:val="00043552"/>
    <w:rsid w:val="00043608"/>
    <w:rsid w:val="0004390F"/>
    <w:rsid w:val="00043FC3"/>
    <w:rsid w:val="00044079"/>
    <w:rsid w:val="0004433E"/>
    <w:rsid w:val="000446B6"/>
    <w:rsid w:val="00044798"/>
    <w:rsid w:val="00044A53"/>
    <w:rsid w:val="00044B9D"/>
    <w:rsid w:val="00044F0D"/>
    <w:rsid w:val="00045296"/>
    <w:rsid w:val="00045420"/>
    <w:rsid w:val="0004547D"/>
    <w:rsid w:val="00045BCF"/>
    <w:rsid w:val="00046482"/>
    <w:rsid w:val="000465CC"/>
    <w:rsid w:val="000468E4"/>
    <w:rsid w:val="00046B8D"/>
    <w:rsid w:val="00046EC3"/>
    <w:rsid w:val="0004730D"/>
    <w:rsid w:val="000479BD"/>
    <w:rsid w:val="00047AF4"/>
    <w:rsid w:val="00047CFB"/>
    <w:rsid w:val="000504C3"/>
    <w:rsid w:val="000504CF"/>
    <w:rsid w:val="000509C2"/>
    <w:rsid w:val="000513C5"/>
    <w:rsid w:val="000516C5"/>
    <w:rsid w:val="00051996"/>
    <w:rsid w:val="000525A6"/>
    <w:rsid w:val="000525D4"/>
    <w:rsid w:val="00052C35"/>
    <w:rsid w:val="000530BF"/>
    <w:rsid w:val="000532C7"/>
    <w:rsid w:val="000532FD"/>
    <w:rsid w:val="00053710"/>
    <w:rsid w:val="000538D0"/>
    <w:rsid w:val="00053DF1"/>
    <w:rsid w:val="00054630"/>
    <w:rsid w:val="00054979"/>
    <w:rsid w:val="00054DFE"/>
    <w:rsid w:val="00054EFE"/>
    <w:rsid w:val="00055360"/>
    <w:rsid w:val="0005636B"/>
    <w:rsid w:val="000564E8"/>
    <w:rsid w:val="00056853"/>
    <w:rsid w:val="000568D3"/>
    <w:rsid w:val="000568EC"/>
    <w:rsid w:val="00056DCE"/>
    <w:rsid w:val="00056DFF"/>
    <w:rsid w:val="00056FE2"/>
    <w:rsid w:val="000570B3"/>
    <w:rsid w:val="00057229"/>
    <w:rsid w:val="00057236"/>
    <w:rsid w:val="00057340"/>
    <w:rsid w:val="000576F5"/>
    <w:rsid w:val="00060440"/>
    <w:rsid w:val="00060EB0"/>
    <w:rsid w:val="00060EC3"/>
    <w:rsid w:val="000612A7"/>
    <w:rsid w:val="00061AAC"/>
    <w:rsid w:val="00062D55"/>
    <w:rsid w:val="00063A08"/>
    <w:rsid w:val="00063AEF"/>
    <w:rsid w:val="00063FB6"/>
    <w:rsid w:val="00064321"/>
    <w:rsid w:val="000647A6"/>
    <w:rsid w:val="00065253"/>
    <w:rsid w:val="00065754"/>
    <w:rsid w:val="00065990"/>
    <w:rsid w:val="00065D20"/>
    <w:rsid w:val="0006608B"/>
    <w:rsid w:val="0006612F"/>
    <w:rsid w:val="00066A1A"/>
    <w:rsid w:val="00066C60"/>
    <w:rsid w:val="00066D22"/>
    <w:rsid w:val="00066F4F"/>
    <w:rsid w:val="00067031"/>
    <w:rsid w:val="00067555"/>
    <w:rsid w:val="00067860"/>
    <w:rsid w:val="00067885"/>
    <w:rsid w:val="00067F0C"/>
    <w:rsid w:val="0007012A"/>
    <w:rsid w:val="0007059C"/>
    <w:rsid w:val="000705A1"/>
    <w:rsid w:val="0007084C"/>
    <w:rsid w:val="00070968"/>
    <w:rsid w:val="00070C1E"/>
    <w:rsid w:val="00070E69"/>
    <w:rsid w:val="00070F5E"/>
    <w:rsid w:val="0007127A"/>
    <w:rsid w:val="000714EB"/>
    <w:rsid w:val="000716A7"/>
    <w:rsid w:val="00071CC7"/>
    <w:rsid w:val="00072519"/>
    <w:rsid w:val="000727F9"/>
    <w:rsid w:val="0007340E"/>
    <w:rsid w:val="0007369C"/>
    <w:rsid w:val="000737BA"/>
    <w:rsid w:val="00073C57"/>
    <w:rsid w:val="00073FFB"/>
    <w:rsid w:val="000740D3"/>
    <w:rsid w:val="00074238"/>
    <w:rsid w:val="000743BE"/>
    <w:rsid w:val="000746C2"/>
    <w:rsid w:val="00074F8C"/>
    <w:rsid w:val="0007524E"/>
    <w:rsid w:val="00075954"/>
    <w:rsid w:val="0007689A"/>
    <w:rsid w:val="00076F1E"/>
    <w:rsid w:val="0007783E"/>
    <w:rsid w:val="000778E3"/>
    <w:rsid w:val="00077C67"/>
    <w:rsid w:val="00077EA7"/>
    <w:rsid w:val="00080BE5"/>
    <w:rsid w:val="00080E4F"/>
    <w:rsid w:val="0008108E"/>
    <w:rsid w:val="000814B7"/>
    <w:rsid w:val="000815C3"/>
    <w:rsid w:val="0008181B"/>
    <w:rsid w:val="000819D6"/>
    <w:rsid w:val="00081A53"/>
    <w:rsid w:val="00081BC1"/>
    <w:rsid w:val="00081BDC"/>
    <w:rsid w:val="0008232E"/>
    <w:rsid w:val="00082561"/>
    <w:rsid w:val="00082F46"/>
    <w:rsid w:val="000832E2"/>
    <w:rsid w:val="0008361F"/>
    <w:rsid w:val="000837D6"/>
    <w:rsid w:val="00083C5B"/>
    <w:rsid w:val="0008432A"/>
    <w:rsid w:val="0008470D"/>
    <w:rsid w:val="00084940"/>
    <w:rsid w:val="0008527E"/>
    <w:rsid w:val="000854D7"/>
    <w:rsid w:val="00085920"/>
    <w:rsid w:val="00085BB5"/>
    <w:rsid w:val="0008643F"/>
    <w:rsid w:val="000869DE"/>
    <w:rsid w:val="00086BCE"/>
    <w:rsid w:val="0008720E"/>
    <w:rsid w:val="00087CC6"/>
    <w:rsid w:val="0009023D"/>
    <w:rsid w:val="000902DD"/>
    <w:rsid w:val="000903DD"/>
    <w:rsid w:val="000906EA"/>
    <w:rsid w:val="00090DC1"/>
    <w:rsid w:val="00090F07"/>
    <w:rsid w:val="000911FD"/>
    <w:rsid w:val="0009125E"/>
    <w:rsid w:val="000918AB"/>
    <w:rsid w:val="00091DA2"/>
    <w:rsid w:val="00092646"/>
    <w:rsid w:val="00092A2C"/>
    <w:rsid w:val="00092C1F"/>
    <w:rsid w:val="000930DF"/>
    <w:rsid w:val="00093132"/>
    <w:rsid w:val="000933AB"/>
    <w:rsid w:val="00093404"/>
    <w:rsid w:val="00093844"/>
    <w:rsid w:val="00093C9A"/>
    <w:rsid w:val="000944DD"/>
    <w:rsid w:val="00094A5F"/>
    <w:rsid w:val="00094C16"/>
    <w:rsid w:val="00095A6E"/>
    <w:rsid w:val="00095D46"/>
    <w:rsid w:val="00095D4E"/>
    <w:rsid w:val="00096276"/>
    <w:rsid w:val="00096330"/>
    <w:rsid w:val="00096554"/>
    <w:rsid w:val="00097516"/>
    <w:rsid w:val="0009774A"/>
    <w:rsid w:val="00097F08"/>
    <w:rsid w:val="000A00B1"/>
    <w:rsid w:val="000A03BC"/>
    <w:rsid w:val="000A05CF"/>
    <w:rsid w:val="000A0EF3"/>
    <w:rsid w:val="000A11B8"/>
    <w:rsid w:val="000A1380"/>
    <w:rsid w:val="000A1EEB"/>
    <w:rsid w:val="000A1EF2"/>
    <w:rsid w:val="000A2203"/>
    <w:rsid w:val="000A2220"/>
    <w:rsid w:val="000A2F1A"/>
    <w:rsid w:val="000A31BE"/>
    <w:rsid w:val="000A3FCD"/>
    <w:rsid w:val="000A553C"/>
    <w:rsid w:val="000A5D45"/>
    <w:rsid w:val="000A5E0A"/>
    <w:rsid w:val="000A6021"/>
    <w:rsid w:val="000A65F6"/>
    <w:rsid w:val="000A67B5"/>
    <w:rsid w:val="000A72B8"/>
    <w:rsid w:val="000A7300"/>
    <w:rsid w:val="000A7513"/>
    <w:rsid w:val="000A7860"/>
    <w:rsid w:val="000A7D28"/>
    <w:rsid w:val="000B00B3"/>
    <w:rsid w:val="000B0106"/>
    <w:rsid w:val="000B0365"/>
    <w:rsid w:val="000B088E"/>
    <w:rsid w:val="000B0CCA"/>
    <w:rsid w:val="000B0D47"/>
    <w:rsid w:val="000B0F8E"/>
    <w:rsid w:val="000B1946"/>
    <w:rsid w:val="000B1C85"/>
    <w:rsid w:val="000B1E5D"/>
    <w:rsid w:val="000B1EAD"/>
    <w:rsid w:val="000B2159"/>
    <w:rsid w:val="000B273F"/>
    <w:rsid w:val="000B27EA"/>
    <w:rsid w:val="000B2BFC"/>
    <w:rsid w:val="000B3263"/>
    <w:rsid w:val="000B32C3"/>
    <w:rsid w:val="000B3357"/>
    <w:rsid w:val="000B3731"/>
    <w:rsid w:val="000B3E31"/>
    <w:rsid w:val="000B3E39"/>
    <w:rsid w:val="000B3F1B"/>
    <w:rsid w:val="000B3FB5"/>
    <w:rsid w:val="000B46ED"/>
    <w:rsid w:val="000B48F7"/>
    <w:rsid w:val="000B4E68"/>
    <w:rsid w:val="000B50CE"/>
    <w:rsid w:val="000B5101"/>
    <w:rsid w:val="000B5288"/>
    <w:rsid w:val="000B535F"/>
    <w:rsid w:val="000B6B01"/>
    <w:rsid w:val="000B6E79"/>
    <w:rsid w:val="000B70E1"/>
    <w:rsid w:val="000B781F"/>
    <w:rsid w:val="000B7E97"/>
    <w:rsid w:val="000C0238"/>
    <w:rsid w:val="000C0395"/>
    <w:rsid w:val="000C09C2"/>
    <w:rsid w:val="000C1192"/>
    <w:rsid w:val="000C133F"/>
    <w:rsid w:val="000C13AC"/>
    <w:rsid w:val="000C1611"/>
    <w:rsid w:val="000C1965"/>
    <w:rsid w:val="000C1B27"/>
    <w:rsid w:val="000C1F00"/>
    <w:rsid w:val="000C2616"/>
    <w:rsid w:val="000C29DA"/>
    <w:rsid w:val="000C29DE"/>
    <w:rsid w:val="000C2B00"/>
    <w:rsid w:val="000C378C"/>
    <w:rsid w:val="000C3C6B"/>
    <w:rsid w:val="000C49C6"/>
    <w:rsid w:val="000C4A58"/>
    <w:rsid w:val="000C4FA2"/>
    <w:rsid w:val="000C5140"/>
    <w:rsid w:val="000C5155"/>
    <w:rsid w:val="000C5E45"/>
    <w:rsid w:val="000C64D6"/>
    <w:rsid w:val="000C66FF"/>
    <w:rsid w:val="000C6864"/>
    <w:rsid w:val="000C7006"/>
    <w:rsid w:val="000C7037"/>
    <w:rsid w:val="000C73B0"/>
    <w:rsid w:val="000C7C73"/>
    <w:rsid w:val="000D0DE0"/>
    <w:rsid w:val="000D1FB3"/>
    <w:rsid w:val="000D21D1"/>
    <w:rsid w:val="000D24EE"/>
    <w:rsid w:val="000D2A40"/>
    <w:rsid w:val="000D2C8B"/>
    <w:rsid w:val="000D2E91"/>
    <w:rsid w:val="000D3471"/>
    <w:rsid w:val="000D3DB5"/>
    <w:rsid w:val="000D40EE"/>
    <w:rsid w:val="000D41B6"/>
    <w:rsid w:val="000D48BE"/>
    <w:rsid w:val="000D4992"/>
    <w:rsid w:val="000D4B34"/>
    <w:rsid w:val="000D4D4D"/>
    <w:rsid w:val="000D4E1C"/>
    <w:rsid w:val="000D4F92"/>
    <w:rsid w:val="000D50DF"/>
    <w:rsid w:val="000D53FF"/>
    <w:rsid w:val="000D6137"/>
    <w:rsid w:val="000D684C"/>
    <w:rsid w:val="000D687F"/>
    <w:rsid w:val="000D6ECF"/>
    <w:rsid w:val="000D795C"/>
    <w:rsid w:val="000D7A26"/>
    <w:rsid w:val="000E007F"/>
    <w:rsid w:val="000E019B"/>
    <w:rsid w:val="000E06DE"/>
    <w:rsid w:val="000E0EE7"/>
    <w:rsid w:val="000E1128"/>
    <w:rsid w:val="000E173B"/>
    <w:rsid w:val="000E18B4"/>
    <w:rsid w:val="000E1A4F"/>
    <w:rsid w:val="000E1E13"/>
    <w:rsid w:val="000E2A02"/>
    <w:rsid w:val="000E2F6B"/>
    <w:rsid w:val="000E32F1"/>
    <w:rsid w:val="000E3344"/>
    <w:rsid w:val="000E3775"/>
    <w:rsid w:val="000E385A"/>
    <w:rsid w:val="000E3B8B"/>
    <w:rsid w:val="000E3D82"/>
    <w:rsid w:val="000E3ED3"/>
    <w:rsid w:val="000E423A"/>
    <w:rsid w:val="000E4E03"/>
    <w:rsid w:val="000E4E4C"/>
    <w:rsid w:val="000E4ECB"/>
    <w:rsid w:val="000E5462"/>
    <w:rsid w:val="000E5750"/>
    <w:rsid w:val="000E5826"/>
    <w:rsid w:val="000E6342"/>
    <w:rsid w:val="000E6351"/>
    <w:rsid w:val="000E648E"/>
    <w:rsid w:val="000E6490"/>
    <w:rsid w:val="000E6AF0"/>
    <w:rsid w:val="000E74A5"/>
    <w:rsid w:val="000E74FD"/>
    <w:rsid w:val="000E7C3C"/>
    <w:rsid w:val="000E7CA4"/>
    <w:rsid w:val="000E7D50"/>
    <w:rsid w:val="000F04C3"/>
    <w:rsid w:val="000F04E4"/>
    <w:rsid w:val="000F08E9"/>
    <w:rsid w:val="000F0B00"/>
    <w:rsid w:val="000F1041"/>
    <w:rsid w:val="000F10EA"/>
    <w:rsid w:val="000F18D2"/>
    <w:rsid w:val="000F1BE1"/>
    <w:rsid w:val="000F1DF9"/>
    <w:rsid w:val="000F1F33"/>
    <w:rsid w:val="000F2999"/>
    <w:rsid w:val="000F2D50"/>
    <w:rsid w:val="000F333A"/>
    <w:rsid w:val="000F3717"/>
    <w:rsid w:val="000F3B1A"/>
    <w:rsid w:val="000F3D34"/>
    <w:rsid w:val="000F469B"/>
    <w:rsid w:val="000F46A0"/>
    <w:rsid w:val="000F4ED8"/>
    <w:rsid w:val="000F51C1"/>
    <w:rsid w:val="000F595E"/>
    <w:rsid w:val="000F5F07"/>
    <w:rsid w:val="000F5FBD"/>
    <w:rsid w:val="000F61DB"/>
    <w:rsid w:val="000F6CC5"/>
    <w:rsid w:val="000F6D46"/>
    <w:rsid w:val="000F74CC"/>
    <w:rsid w:val="000F79D1"/>
    <w:rsid w:val="00100101"/>
    <w:rsid w:val="00100212"/>
    <w:rsid w:val="001004CC"/>
    <w:rsid w:val="001008D0"/>
    <w:rsid w:val="001009CD"/>
    <w:rsid w:val="00100BA3"/>
    <w:rsid w:val="00100E3E"/>
    <w:rsid w:val="00100EB9"/>
    <w:rsid w:val="00101221"/>
    <w:rsid w:val="001013EB"/>
    <w:rsid w:val="0010162F"/>
    <w:rsid w:val="00101961"/>
    <w:rsid w:val="00101C95"/>
    <w:rsid w:val="001022E7"/>
    <w:rsid w:val="0010289E"/>
    <w:rsid w:val="00102D04"/>
    <w:rsid w:val="00102F0C"/>
    <w:rsid w:val="001031F0"/>
    <w:rsid w:val="0010482B"/>
    <w:rsid w:val="00104F91"/>
    <w:rsid w:val="00105203"/>
    <w:rsid w:val="001055AE"/>
    <w:rsid w:val="00105805"/>
    <w:rsid w:val="00105E57"/>
    <w:rsid w:val="00106770"/>
    <w:rsid w:val="00106852"/>
    <w:rsid w:val="00106BBA"/>
    <w:rsid w:val="00106F1D"/>
    <w:rsid w:val="00107017"/>
    <w:rsid w:val="001077A4"/>
    <w:rsid w:val="00107F7E"/>
    <w:rsid w:val="001104EF"/>
    <w:rsid w:val="00110875"/>
    <w:rsid w:val="00110895"/>
    <w:rsid w:val="001109B2"/>
    <w:rsid w:val="001115B1"/>
    <w:rsid w:val="001118E5"/>
    <w:rsid w:val="001119B6"/>
    <w:rsid w:val="00111AAF"/>
    <w:rsid w:val="00111F9F"/>
    <w:rsid w:val="00111FF0"/>
    <w:rsid w:val="001129E6"/>
    <w:rsid w:val="00112DA7"/>
    <w:rsid w:val="0011324F"/>
    <w:rsid w:val="00113FD0"/>
    <w:rsid w:val="00114405"/>
    <w:rsid w:val="001147A3"/>
    <w:rsid w:val="00114C5F"/>
    <w:rsid w:val="00114C80"/>
    <w:rsid w:val="0011502B"/>
    <w:rsid w:val="00115172"/>
    <w:rsid w:val="00115179"/>
    <w:rsid w:val="0011550F"/>
    <w:rsid w:val="00115826"/>
    <w:rsid w:val="00115944"/>
    <w:rsid w:val="00115CE3"/>
    <w:rsid w:val="00115FBF"/>
    <w:rsid w:val="001162DA"/>
    <w:rsid w:val="001164E2"/>
    <w:rsid w:val="00116789"/>
    <w:rsid w:val="0011767B"/>
    <w:rsid w:val="00117C0C"/>
    <w:rsid w:val="00117F15"/>
    <w:rsid w:val="00117F54"/>
    <w:rsid w:val="00117FAD"/>
    <w:rsid w:val="00121E54"/>
    <w:rsid w:val="001224AE"/>
    <w:rsid w:val="00122A9B"/>
    <w:rsid w:val="00123134"/>
    <w:rsid w:val="00123184"/>
    <w:rsid w:val="00123426"/>
    <w:rsid w:val="0012381B"/>
    <w:rsid w:val="00123B04"/>
    <w:rsid w:val="00123FC2"/>
    <w:rsid w:val="001241C9"/>
    <w:rsid w:val="001249BC"/>
    <w:rsid w:val="00125AD0"/>
    <w:rsid w:val="00126A26"/>
    <w:rsid w:val="00126BE0"/>
    <w:rsid w:val="00126E56"/>
    <w:rsid w:val="0012732D"/>
    <w:rsid w:val="00127EAE"/>
    <w:rsid w:val="00127F02"/>
    <w:rsid w:val="0013012D"/>
    <w:rsid w:val="001301B5"/>
    <w:rsid w:val="00130A01"/>
    <w:rsid w:val="00130D14"/>
    <w:rsid w:val="001312C3"/>
    <w:rsid w:val="00131C4E"/>
    <w:rsid w:val="00131D9A"/>
    <w:rsid w:val="00131F2D"/>
    <w:rsid w:val="00132322"/>
    <w:rsid w:val="00132847"/>
    <w:rsid w:val="00132A98"/>
    <w:rsid w:val="00132DB5"/>
    <w:rsid w:val="00133065"/>
    <w:rsid w:val="00133461"/>
    <w:rsid w:val="001335DE"/>
    <w:rsid w:val="00133862"/>
    <w:rsid w:val="00133B32"/>
    <w:rsid w:val="00133FB7"/>
    <w:rsid w:val="001343BD"/>
    <w:rsid w:val="001346B4"/>
    <w:rsid w:val="0013518B"/>
    <w:rsid w:val="0013528B"/>
    <w:rsid w:val="00135680"/>
    <w:rsid w:val="00135708"/>
    <w:rsid w:val="00135B2C"/>
    <w:rsid w:val="00135B51"/>
    <w:rsid w:val="00135E48"/>
    <w:rsid w:val="00136317"/>
    <w:rsid w:val="00136495"/>
    <w:rsid w:val="0013656B"/>
    <w:rsid w:val="00136FAE"/>
    <w:rsid w:val="0013795B"/>
    <w:rsid w:val="00137A67"/>
    <w:rsid w:val="00137C49"/>
    <w:rsid w:val="001404BB"/>
    <w:rsid w:val="00141375"/>
    <w:rsid w:val="0014153A"/>
    <w:rsid w:val="00141BB1"/>
    <w:rsid w:val="0014213C"/>
    <w:rsid w:val="001421AD"/>
    <w:rsid w:val="00142592"/>
    <w:rsid w:val="00142DD1"/>
    <w:rsid w:val="00142DF6"/>
    <w:rsid w:val="00142EA4"/>
    <w:rsid w:val="00143527"/>
    <w:rsid w:val="00143801"/>
    <w:rsid w:val="00144632"/>
    <w:rsid w:val="00144793"/>
    <w:rsid w:val="00144B14"/>
    <w:rsid w:val="00144C1D"/>
    <w:rsid w:val="00144EA9"/>
    <w:rsid w:val="0014550E"/>
    <w:rsid w:val="0014567C"/>
    <w:rsid w:val="00146590"/>
    <w:rsid w:val="001467A7"/>
    <w:rsid w:val="0014758D"/>
    <w:rsid w:val="00147B27"/>
    <w:rsid w:val="001504AB"/>
    <w:rsid w:val="00151628"/>
    <w:rsid w:val="00151DEA"/>
    <w:rsid w:val="00151FD4"/>
    <w:rsid w:val="001522CB"/>
    <w:rsid w:val="0015236D"/>
    <w:rsid w:val="00152B98"/>
    <w:rsid w:val="00152BC0"/>
    <w:rsid w:val="00152D67"/>
    <w:rsid w:val="00152F95"/>
    <w:rsid w:val="00153420"/>
    <w:rsid w:val="00153A8D"/>
    <w:rsid w:val="00153B47"/>
    <w:rsid w:val="00153B87"/>
    <w:rsid w:val="00153DA0"/>
    <w:rsid w:val="00154499"/>
    <w:rsid w:val="00154A15"/>
    <w:rsid w:val="00154E04"/>
    <w:rsid w:val="0015514B"/>
    <w:rsid w:val="001554CF"/>
    <w:rsid w:val="0015571F"/>
    <w:rsid w:val="00155DE2"/>
    <w:rsid w:val="00156544"/>
    <w:rsid w:val="001565F3"/>
    <w:rsid w:val="00156746"/>
    <w:rsid w:val="00156AFB"/>
    <w:rsid w:val="00157A33"/>
    <w:rsid w:val="00157ABC"/>
    <w:rsid w:val="00157E83"/>
    <w:rsid w:val="001601BE"/>
    <w:rsid w:val="00160673"/>
    <w:rsid w:val="00160877"/>
    <w:rsid w:val="00160FF9"/>
    <w:rsid w:val="001613C3"/>
    <w:rsid w:val="0016162C"/>
    <w:rsid w:val="001617C7"/>
    <w:rsid w:val="00161A7F"/>
    <w:rsid w:val="00161C2F"/>
    <w:rsid w:val="00161E6C"/>
    <w:rsid w:val="00161F59"/>
    <w:rsid w:val="00161F79"/>
    <w:rsid w:val="00162178"/>
    <w:rsid w:val="001624E8"/>
    <w:rsid w:val="00162983"/>
    <w:rsid w:val="00162D35"/>
    <w:rsid w:val="001632B1"/>
    <w:rsid w:val="00163310"/>
    <w:rsid w:val="0016335E"/>
    <w:rsid w:val="00163455"/>
    <w:rsid w:val="001643A2"/>
    <w:rsid w:val="0016465F"/>
    <w:rsid w:val="00164693"/>
    <w:rsid w:val="00165BBD"/>
    <w:rsid w:val="00165D40"/>
    <w:rsid w:val="00165E3F"/>
    <w:rsid w:val="00166C73"/>
    <w:rsid w:val="00166CE0"/>
    <w:rsid w:val="00166E5B"/>
    <w:rsid w:val="0016750D"/>
    <w:rsid w:val="00167663"/>
    <w:rsid w:val="00167992"/>
    <w:rsid w:val="00167C01"/>
    <w:rsid w:val="00170106"/>
    <w:rsid w:val="00170DD1"/>
    <w:rsid w:val="00170F52"/>
    <w:rsid w:val="00170F9E"/>
    <w:rsid w:val="001712F3"/>
    <w:rsid w:val="00171D91"/>
    <w:rsid w:val="00171E23"/>
    <w:rsid w:val="0017230D"/>
    <w:rsid w:val="001723BC"/>
    <w:rsid w:val="00172649"/>
    <w:rsid w:val="0017282A"/>
    <w:rsid w:val="001728A6"/>
    <w:rsid w:val="00173A1C"/>
    <w:rsid w:val="0017402B"/>
    <w:rsid w:val="00174048"/>
    <w:rsid w:val="0017445A"/>
    <w:rsid w:val="00174764"/>
    <w:rsid w:val="00174DF8"/>
    <w:rsid w:val="00175334"/>
    <w:rsid w:val="0017557B"/>
    <w:rsid w:val="00175C25"/>
    <w:rsid w:val="00176473"/>
    <w:rsid w:val="001767BF"/>
    <w:rsid w:val="00177524"/>
    <w:rsid w:val="0017753F"/>
    <w:rsid w:val="00177E8D"/>
    <w:rsid w:val="001802A8"/>
    <w:rsid w:val="001802D1"/>
    <w:rsid w:val="0018037D"/>
    <w:rsid w:val="00180C04"/>
    <w:rsid w:val="00180CD1"/>
    <w:rsid w:val="001811A2"/>
    <w:rsid w:val="0018155F"/>
    <w:rsid w:val="001817F8"/>
    <w:rsid w:val="00182222"/>
    <w:rsid w:val="00182408"/>
    <w:rsid w:val="00183A87"/>
    <w:rsid w:val="00183AD0"/>
    <w:rsid w:val="00183B1B"/>
    <w:rsid w:val="00184357"/>
    <w:rsid w:val="00184671"/>
    <w:rsid w:val="001850C5"/>
    <w:rsid w:val="00185149"/>
    <w:rsid w:val="00185E31"/>
    <w:rsid w:val="00185F21"/>
    <w:rsid w:val="00185FBB"/>
    <w:rsid w:val="00186490"/>
    <w:rsid w:val="001865AD"/>
    <w:rsid w:val="00186EED"/>
    <w:rsid w:val="00187C66"/>
    <w:rsid w:val="00187CEC"/>
    <w:rsid w:val="00187DF1"/>
    <w:rsid w:val="001903DB"/>
    <w:rsid w:val="00190552"/>
    <w:rsid w:val="001906FE"/>
    <w:rsid w:val="001908D9"/>
    <w:rsid w:val="00190C91"/>
    <w:rsid w:val="001911FC"/>
    <w:rsid w:val="00191390"/>
    <w:rsid w:val="001918B3"/>
    <w:rsid w:val="00191A16"/>
    <w:rsid w:val="00191D8C"/>
    <w:rsid w:val="00191F53"/>
    <w:rsid w:val="00192D35"/>
    <w:rsid w:val="00192F99"/>
    <w:rsid w:val="001935A9"/>
    <w:rsid w:val="001935F5"/>
    <w:rsid w:val="001936D0"/>
    <w:rsid w:val="00193A72"/>
    <w:rsid w:val="00193A73"/>
    <w:rsid w:val="00193F03"/>
    <w:rsid w:val="0019437E"/>
    <w:rsid w:val="001943A9"/>
    <w:rsid w:val="00194508"/>
    <w:rsid w:val="0019458E"/>
    <w:rsid w:val="00194B8C"/>
    <w:rsid w:val="00194EC6"/>
    <w:rsid w:val="001953E1"/>
    <w:rsid w:val="00195667"/>
    <w:rsid w:val="00195C15"/>
    <w:rsid w:val="00195F26"/>
    <w:rsid w:val="001962FD"/>
    <w:rsid w:val="001963E8"/>
    <w:rsid w:val="00196527"/>
    <w:rsid w:val="00196967"/>
    <w:rsid w:val="00197234"/>
    <w:rsid w:val="001973EB"/>
    <w:rsid w:val="001974FD"/>
    <w:rsid w:val="001979C9"/>
    <w:rsid w:val="00197A1A"/>
    <w:rsid w:val="00197ACC"/>
    <w:rsid w:val="00197E04"/>
    <w:rsid w:val="001A0831"/>
    <w:rsid w:val="001A0A8B"/>
    <w:rsid w:val="001A0BBC"/>
    <w:rsid w:val="001A14D8"/>
    <w:rsid w:val="001A1AD0"/>
    <w:rsid w:val="001A1D68"/>
    <w:rsid w:val="001A1E26"/>
    <w:rsid w:val="001A1E9B"/>
    <w:rsid w:val="001A2215"/>
    <w:rsid w:val="001A24AB"/>
    <w:rsid w:val="001A2789"/>
    <w:rsid w:val="001A2CB2"/>
    <w:rsid w:val="001A2D48"/>
    <w:rsid w:val="001A2F55"/>
    <w:rsid w:val="001A3947"/>
    <w:rsid w:val="001A3C71"/>
    <w:rsid w:val="001A3DA7"/>
    <w:rsid w:val="001A4371"/>
    <w:rsid w:val="001A4E55"/>
    <w:rsid w:val="001A5381"/>
    <w:rsid w:val="001A556C"/>
    <w:rsid w:val="001A567B"/>
    <w:rsid w:val="001A571D"/>
    <w:rsid w:val="001A5985"/>
    <w:rsid w:val="001A5AF9"/>
    <w:rsid w:val="001A5C5B"/>
    <w:rsid w:val="001A5EFA"/>
    <w:rsid w:val="001A5F7A"/>
    <w:rsid w:val="001A61EE"/>
    <w:rsid w:val="001A62A9"/>
    <w:rsid w:val="001A62C9"/>
    <w:rsid w:val="001A6738"/>
    <w:rsid w:val="001A6AA2"/>
    <w:rsid w:val="001A7882"/>
    <w:rsid w:val="001A7A7A"/>
    <w:rsid w:val="001B09EA"/>
    <w:rsid w:val="001B1680"/>
    <w:rsid w:val="001B17DF"/>
    <w:rsid w:val="001B247E"/>
    <w:rsid w:val="001B267D"/>
    <w:rsid w:val="001B2FAB"/>
    <w:rsid w:val="001B304E"/>
    <w:rsid w:val="001B3205"/>
    <w:rsid w:val="001B37D2"/>
    <w:rsid w:val="001B3C3E"/>
    <w:rsid w:val="001B40A9"/>
    <w:rsid w:val="001B4C47"/>
    <w:rsid w:val="001B4DEC"/>
    <w:rsid w:val="001B563F"/>
    <w:rsid w:val="001B5CD0"/>
    <w:rsid w:val="001B5D1E"/>
    <w:rsid w:val="001B5E33"/>
    <w:rsid w:val="001B5EDB"/>
    <w:rsid w:val="001B65D9"/>
    <w:rsid w:val="001B6A8B"/>
    <w:rsid w:val="001B6EF4"/>
    <w:rsid w:val="001B724F"/>
    <w:rsid w:val="001B79E3"/>
    <w:rsid w:val="001B7B8B"/>
    <w:rsid w:val="001B7BC4"/>
    <w:rsid w:val="001B7E8C"/>
    <w:rsid w:val="001C053D"/>
    <w:rsid w:val="001C0C4E"/>
    <w:rsid w:val="001C0D35"/>
    <w:rsid w:val="001C0FE7"/>
    <w:rsid w:val="001C1263"/>
    <w:rsid w:val="001C13E8"/>
    <w:rsid w:val="001C1DBF"/>
    <w:rsid w:val="001C215E"/>
    <w:rsid w:val="001C2426"/>
    <w:rsid w:val="001C2442"/>
    <w:rsid w:val="001C2974"/>
    <w:rsid w:val="001C2B8B"/>
    <w:rsid w:val="001C2DAF"/>
    <w:rsid w:val="001C2F24"/>
    <w:rsid w:val="001C3363"/>
    <w:rsid w:val="001C35CF"/>
    <w:rsid w:val="001C3681"/>
    <w:rsid w:val="001C3CD0"/>
    <w:rsid w:val="001C4583"/>
    <w:rsid w:val="001C4608"/>
    <w:rsid w:val="001C484F"/>
    <w:rsid w:val="001C4897"/>
    <w:rsid w:val="001C4952"/>
    <w:rsid w:val="001C539E"/>
    <w:rsid w:val="001C54E2"/>
    <w:rsid w:val="001C5940"/>
    <w:rsid w:val="001C5FD2"/>
    <w:rsid w:val="001C60F9"/>
    <w:rsid w:val="001C7210"/>
    <w:rsid w:val="001C73E8"/>
    <w:rsid w:val="001C7C67"/>
    <w:rsid w:val="001D041E"/>
    <w:rsid w:val="001D092A"/>
    <w:rsid w:val="001D1584"/>
    <w:rsid w:val="001D1618"/>
    <w:rsid w:val="001D19AB"/>
    <w:rsid w:val="001D20C5"/>
    <w:rsid w:val="001D2B03"/>
    <w:rsid w:val="001D2CF5"/>
    <w:rsid w:val="001D30CF"/>
    <w:rsid w:val="001D3832"/>
    <w:rsid w:val="001D3996"/>
    <w:rsid w:val="001D433F"/>
    <w:rsid w:val="001D4642"/>
    <w:rsid w:val="001D4756"/>
    <w:rsid w:val="001D4B2E"/>
    <w:rsid w:val="001D4F0C"/>
    <w:rsid w:val="001D531F"/>
    <w:rsid w:val="001D5473"/>
    <w:rsid w:val="001D570B"/>
    <w:rsid w:val="001D585F"/>
    <w:rsid w:val="001D5B35"/>
    <w:rsid w:val="001D5E78"/>
    <w:rsid w:val="001D5F51"/>
    <w:rsid w:val="001D652D"/>
    <w:rsid w:val="001D6636"/>
    <w:rsid w:val="001D66D5"/>
    <w:rsid w:val="001D6E6A"/>
    <w:rsid w:val="001D6EAA"/>
    <w:rsid w:val="001D7314"/>
    <w:rsid w:val="001D756E"/>
    <w:rsid w:val="001D762E"/>
    <w:rsid w:val="001D7872"/>
    <w:rsid w:val="001D7DCB"/>
    <w:rsid w:val="001D7E73"/>
    <w:rsid w:val="001E0896"/>
    <w:rsid w:val="001E098F"/>
    <w:rsid w:val="001E0A9F"/>
    <w:rsid w:val="001E0CD1"/>
    <w:rsid w:val="001E0ECE"/>
    <w:rsid w:val="001E0FB4"/>
    <w:rsid w:val="001E10CD"/>
    <w:rsid w:val="001E148F"/>
    <w:rsid w:val="001E15D6"/>
    <w:rsid w:val="001E19BA"/>
    <w:rsid w:val="001E1AA1"/>
    <w:rsid w:val="001E1D1E"/>
    <w:rsid w:val="001E1DBA"/>
    <w:rsid w:val="001E1F6B"/>
    <w:rsid w:val="001E1F7A"/>
    <w:rsid w:val="001E2D7E"/>
    <w:rsid w:val="001E2E86"/>
    <w:rsid w:val="001E3422"/>
    <w:rsid w:val="001E3788"/>
    <w:rsid w:val="001E3852"/>
    <w:rsid w:val="001E408E"/>
    <w:rsid w:val="001E40CC"/>
    <w:rsid w:val="001E4721"/>
    <w:rsid w:val="001E4858"/>
    <w:rsid w:val="001E4AE0"/>
    <w:rsid w:val="001E4D17"/>
    <w:rsid w:val="001E4E20"/>
    <w:rsid w:val="001E5C34"/>
    <w:rsid w:val="001E6012"/>
    <w:rsid w:val="001E6122"/>
    <w:rsid w:val="001E63D9"/>
    <w:rsid w:val="001E652F"/>
    <w:rsid w:val="001E6A57"/>
    <w:rsid w:val="001E6BAB"/>
    <w:rsid w:val="001E6DD5"/>
    <w:rsid w:val="001E7639"/>
    <w:rsid w:val="001E7986"/>
    <w:rsid w:val="001E79F3"/>
    <w:rsid w:val="001E7A54"/>
    <w:rsid w:val="001F00FD"/>
    <w:rsid w:val="001F092E"/>
    <w:rsid w:val="001F0B3B"/>
    <w:rsid w:val="001F0EAE"/>
    <w:rsid w:val="001F187F"/>
    <w:rsid w:val="001F1A66"/>
    <w:rsid w:val="001F1D43"/>
    <w:rsid w:val="001F2DC9"/>
    <w:rsid w:val="001F3209"/>
    <w:rsid w:val="001F3327"/>
    <w:rsid w:val="001F3461"/>
    <w:rsid w:val="001F4646"/>
    <w:rsid w:val="001F49DA"/>
    <w:rsid w:val="001F4B56"/>
    <w:rsid w:val="001F54E9"/>
    <w:rsid w:val="001F59E8"/>
    <w:rsid w:val="001F5A79"/>
    <w:rsid w:val="001F6562"/>
    <w:rsid w:val="001F6D23"/>
    <w:rsid w:val="001F7B5E"/>
    <w:rsid w:val="0020021F"/>
    <w:rsid w:val="002008F3"/>
    <w:rsid w:val="00200A23"/>
    <w:rsid w:val="00200A76"/>
    <w:rsid w:val="00200D94"/>
    <w:rsid w:val="0020189E"/>
    <w:rsid w:val="002022A0"/>
    <w:rsid w:val="00202851"/>
    <w:rsid w:val="002033B7"/>
    <w:rsid w:val="00203726"/>
    <w:rsid w:val="00203C45"/>
    <w:rsid w:val="00204008"/>
    <w:rsid w:val="002040DB"/>
    <w:rsid w:val="00204133"/>
    <w:rsid w:val="00204516"/>
    <w:rsid w:val="00204DF9"/>
    <w:rsid w:val="00205810"/>
    <w:rsid w:val="002058A0"/>
    <w:rsid w:val="002059FF"/>
    <w:rsid w:val="0020606D"/>
    <w:rsid w:val="00206619"/>
    <w:rsid w:val="002066E0"/>
    <w:rsid w:val="00206734"/>
    <w:rsid w:val="00206C2E"/>
    <w:rsid w:val="00206C74"/>
    <w:rsid w:val="00207188"/>
    <w:rsid w:val="00207225"/>
    <w:rsid w:val="0021023D"/>
    <w:rsid w:val="0021098B"/>
    <w:rsid w:val="00210D46"/>
    <w:rsid w:val="002112EC"/>
    <w:rsid w:val="00211A94"/>
    <w:rsid w:val="00211CAC"/>
    <w:rsid w:val="00212787"/>
    <w:rsid w:val="002128F1"/>
    <w:rsid w:val="00212F7A"/>
    <w:rsid w:val="00213393"/>
    <w:rsid w:val="00213D10"/>
    <w:rsid w:val="00213FA1"/>
    <w:rsid w:val="00214158"/>
    <w:rsid w:val="002152D9"/>
    <w:rsid w:val="00215E6C"/>
    <w:rsid w:val="002160AC"/>
    <w:rsid w:val="002162D4"/>
    <w:rsid w:val="0021687B"/>
    <w:rsid w:val="002169DE"/>
    <w:rsid w:val="00216A75"/>
    <w:rsid w:val="002174D1"/>
    <w:rsid w:val="002174F2"/>
    <w:rsid w:val="0021776E"/>
    <w:rsid w:val="00217EB2"/>
    <w:rsid w:val="0022013B"/>
    <w:rsid w:val="00220362"/>
    <w:rsid w:val="0022106D"/>
    <w:rsid w:val="002211AB"/>
    <w:rsid w:val="00221D24"/>
    <w:rsid w:val="00221F09"/>
    <w:rsid w:val="002227A6"/>
    <w:rsid w:val="00222901"/>
    <w:rsid w:val="00223CF2"/>
    <w:rsid w:val="00223E17"/>
    <w:rsid w:val="002242C0"/>
    <w:rsid w:val="002247C8"/>
    <w:rsid w:val="00224AA4"/>
    <w:rsid w:val="00224F04"/>
    <w:rsid w:val="0022652E"/>
    <w:rsid w:val="002266F4"/>
    <w:rsid w:val="00226776"/>
    <w:rsid w:val="00226CE9"/>
    <w:rsid w:val="00227166"/>
    <w:rsid w:val="002273B8"/>
    <w:rsid w:val="00227AEB"/>
    <w:rsid w:val="00227C2C"/>
    <w:rsid w:val="00227FDC"/>
    <w:rsid w:val="002302AA"/>
    <w:rsid w:val="00230476"/>
    <w:rsid w:val="00230876"/>
    <w:rsid w:val="0023097E"/>
    <w:rsid w:val="00230D3C"/>
    <w:rsid w:val="00231429"/>
    <w:rsid w:val="00231565"/>
    <w:rsid w:val="0023174C"/>
    <w:rsid w:val="002319D3"/>
    <w:rsid w:val="00231D8F"/>
    <w:rsid w:val="00231E73"/>
    <w:rsid w:val="00232113"/>
    <w:rsid w:val="00232598"/>
    <w:rsid w:val="0023261B"/>
    <w:rsid w:val="00232DE5"/>
    <w:rsid w:val="00233614"/>
    <w:rsid w:val="002340E5"/>
    <w:rsid w:val="002344BE"/>
    <w:rsid w:val="0023456D"/>
    <w:rsid w:val="002348D9"/>
    <w:rsid w:val="002348EF"/>
    <w:rsid w:val="002353D6"/>
    <w:rsid w:val="00235B3A"/>
    <w:rsid w:val="00236717"/>
    <w:rsid w:val="00236959"/>
    <w:rsid w:val="00236E01"/>
    <w:rsid w:val="002376C1"/>
    <w:rsid w:val="00237BDD"/>
    <w:rsid w:val="00237CD5"/>
    <w:rsid w:val="0024005B"/>
    <w:rsid w:val="00240541"/>
    <w:rsid w:val="002408AA"/>
    <w:rsid w:val="00240C78"/>
    <w:rsid w:val="00241871"/>
    <w:rsid w:val="00241A31"/>
    <w:rsid w:val="00241BEC"/>
    <w:rsid w:val="00241EF8"/>
    <w:rsid w:val="002423DF"/>
    <w:rsid w:val="00242C37"/>
    <w:rsid w:val="002431AC"/>
    <w:rsid w:val="00243572"/>
    <w:rsid w:val="002437CF"/>
    <w:rsid w:val="00243A4F"/>
    <w:rsid w:val="00243CEB"/>
    <w:rsid w:val="00243E77"/>
    <w:rsid w:val="00243E98"/>
    <w:rsid w:val="00244441"/>
    <w:rsid w:val="002445C1"/>
    <w:rsid w:val="0024460C"/>
    <w:rsid w:val="00245048"/>
    <w:rsid w:val="002451FE"/>
    <w:rsid w:val="00245A79"/>
    <w:rsid w:val="00245B9E"/>
    <w:rsid w:val="00245C2D"/>
    <w:rsid w:val="002461DB"/>
    <w:rsid w:val="00246BC0"/>
    <w:rsid w:val="00246DF2"/>
    <w:rsid w:val="00246F37"/>
    <w:rsid w:val="00247249"/>
    <w:rsid w:val="00247328"/>
    <w:rsid w:val="002473FD"/>
    <w:rsid w:val="00247425"/>
    <w:rsid w:val="00250042"/>
    <w:rsid w:val="002500FE"/>
    <w:rsid w:val="002506B7"/>
    <w:rsid w:val="00250978"/>
    <w:rsid w:val="00250CC7"/>
    <w:rsid w:val="00251308"/>
    <w:rsid w:val="002517FC"/>
    <w:rsid w:val="002519AA"/>
    <w:rsid w:val="0025204D"/>
    <w:rsid w:val="00252380"/>
    <w:rsid w:val="002527AA"/>
    <w:rsid w:val="00252B24"/>
    <w:rsid w:val="00252B46"/>
    <w:rsid w:val="00252BD8"/>
    <w:rsid w:val="00252DD8"/>
    <w:rsid w:val="00252E0A"/>
    <w:rsid w:val="002537A0"/>
    <w:rsid w:val="00253884"/>
    <w:rsid w:val="00253A6C"/>
    <w:rsid w:val="00253B7D"/>
    <w:rsid w:val="00253E46"/>
    <w:rsid w:val="00254D09"/>
    <w:rsid w:val="002555A6"/>
    <w:rsid w:val="00255A1C"/>
    <w:rsid w:val="00255A87"/>
    <w:rsid w:val="002561FD"/>
    <w:rsid w:val="0025640B"/>
    <w:rsid w:val="00256955"/>
    <w:rsid w:val="00256B7F"/>
    <w:rsid w:val="00256CC6"/>
    <w:rsid w:val="00257110"/>
    <w:rsid w:val="002572F4"/>
    <w:rsid w:val="00257547"/>
    <w:rsid w:val="002578DF"/>
    <w:rsid w:val="00257D0A"/>
    <w:rsid w:val="00257FC0"/>
    <w:rsid w:val="00261C73"/>
    <w:rsid w:val="00261DAE"/>
    <w:rsid w:val="00261E34"/>
    <w:rsid w:val="00262461"/>
    <w:rsid w:val="00262923"/>
    <w:rsid w:val="002636A9"/>
    <w:rsid w:val="00263824"/>
    <w:rsid w:val="00263B25"/>
    <w:rsid w:val="00263DE7"/>
    <w:rsid w:val="0026420F"/>
    <w:rsid w:val="00264642"/>
    <w:rsid w:val="00264DC1"/>
    <w:rsid w:val="002655C4"/>
    <w:rsid w:val="002659E8"/>
    <w:rsid w:val="00265A2D"/>
    <w:rsid w:val="00265B63"/>
    <w:rsid w:val="00265D12"/>
    <w:rsid w:val="00265D81"/>
    <w:rsid w:val="00265E33"/>
    <w:rsid w:val="00265F5A"/>
    <w:rsid w:val="00266438"/>
    <w:rsid w:val="002669A1"/>
    <w:rsid w:val="00266EAB"/>
    <w:rsid w:val="00266ECE"/>
    <w:rsid w:val="002675C3"/>
    <w:rsid w:val="0026775C"/>
    <w:rsid w:val="002678DA"/>
    <w:rsid w:val="00267E9A"/>
    <w:rsid w:val="00270BB8"/>
    <w:rsid w:val="002717A6"/>
    <w:rsid w:val="00271920"/>
    <w:rsid w:val="00271A4A"/>
    <w:rsid w:val="0027225A"/>
    <w:rsid w:val="00272A89"/>
    <w:rsid w:val="00272E5B"/>
    <w:rsid w:val="0027302C"/>
    <w:rsid w:val="0027344E"/>
    <w:rsid w:val="00273DFF"/>
    <w:rsid w:val="002747D5"/>
    <w:rsid w:val="00274D74"/>
    <w:rsid w:val="00274DA0"/>
    <w:rsid w:val="00275086"/>
    <w:rsid w:val="00275111"/>
    <w:rsid w:val="002756E3"/>
    <w:rsid w:val="00275A34"/>
    <w:rsid w:val="00275C78"/>
    <w:rsid w:val="00275E16"/>
    <w:rsid w:val="002760CD"/>
    <w:rsid w:val="0027623B"/>
    <w:rsid w:val="00276593"/>
    <w:rsid w:val="002765D2"/>
    <w:rsid w:val="00277093"/>
    <w:rsid w:val="00277A07"/>
    <w:rsid w:val="00277F4D"/>
    <w:rsid w:val="00280A79"/>
    <w:rsid w:val="002814D3"/>
    <w:rsid w:val="00281CFE"/>
    <w:rsid w:val="00282638"/>
    <w:rsid w:val="00282674"/>
    <w:rsid w:val="00282E49"/>
    <w:rsid w:val="00283AE2"/>
    <w:rsid w:val="00283AEF"/>
    <w:rsid w:val="00283C61"/>
    <w:rsid w:val="00283EA0"/>
    <w:rsid w:val="00284654"/>
    <w:rsid w:val="002846BD"/>
    <w:rsid w:val="002849A6"/>
    <w:rsid w:val="00284E13"/>
    <w:rsid w:val="002852A5"/>
    <w:rsid w:val="0028569A"/>
    <w:rsid w:val="0028588A"/>
    <w:rsid w:val="00285E12"/>
    <w:rsid w:val="00286783"/>
    <w:rsid w:val="00286B4D"/>
    <w:rsid w:val="00286BA7"/>
    <w:rsid w:val="00286E59"/>
    <w:rsid w:val="0028728B"/>
    <w:rsid w:val="0028728E"/>
    <w:rsid w:val="00287513"/>
    <w:rsid w:val="00287BAB"/>
    <w:rsid w:val="00287F1A"/>
    <w:rsid w:val="00290475"/>
    <w:rsid w:val="00290738"/>
    <w:rsid w:val="00290837"/>
    <w:rsid w:val="00290E44"/>
    <w:rsid w:val="00291421"/>
    <w:rsid w:val="00292282"/>
    <w:rsid w:val="00292A14"/>
    <w:rsid w:val="00293506"/>
    <w:rsid w:val="0029388F"/>
    <w:rsid w:val="00293955"/>
    <w:rsid w:val="00293AAF"/>
    <w:rsid w:val="002952FE"/>
    <w:rsid w:val="002977C1"/>
    <w:rsid w:val="00297B95"/>
    <w:rsid w:val="00297C4D"/>
    <w:rsid w:val="00297FCB"/>
    <w:rsid w:val="00297FD6"/>
    <w:rsid w:val="002A01C7"/>
    <w:rsid w:val="002A0557"/>
    <w:rsid w:val="002A077F"/>
    <w:rsid w:val="002A0A32"/>
    <w:rsid w:val="002A0DDF"/>
    <w:rsid w:val="002A11E3"/>
    <w:rsid w:val="002A12F5"/>
    <w:rsid w:val="002A13AD"/>
    <w:rsid w:val="002A142D"/>
    <w:rsid w:val="002A19FD"/>
    <w:rsid w:val="002A1AD0"/>
    <w:rsid w:val="002A1E7D"/>
    <w:rsid w:val="002A1F61"/>
    <w:rsid w:val="002A25B5"/>
    <w:rsid w:val="002A2A15"/>
    <w:rsid w:val="002A2A28"/>
    <w:rsid w:val="002A2A94"/>
    <w:rsid w:val="002A2CDE"/>
    <w:rsid w:val="002A3627"/>
    <w:rsid w:val="002A3BA3"/>
    <w:rsid w:val="002A3CBA"/>
    <w:rsid w:val="002A4808"/>
    <w:rsid w:val="002A4AD5"/>
    <w:rsid w:val="002A4CA6"/>
    <w:rsid w:val="002A4CF3"/>
    <w:rsid w:val="002A5B10"/>
    <w:rsid w:val="002A60FB"/>
    <w:rsid w:val="002A618B"/>
    <w:rsid w:val="002A675F"/>
    <w:rsid w:val="002A71BA"/>
    <w:rsid w:val="002A77BC"/>
    <w:rsid w:val="002A799A"/>
    <w:rsid w:val="002A7B37"/>
    <w:rsid w:val="002A7C9B"/>
    <w:rsid w:val="002A7D23"/>
    <w:rsid w:val="002B055F"/>
    <w:rsid w:val="002B0AEE"/>
    <w:rsid w:val="002B1256"/>
    <w:rsid w:val="002B1271"/>
    <w:rsid w:val="002B18C0"/>
    <w:rsid w:val="002B18D7"/>
    <w:rsid w:val="002B1C2C"/>
    <w:rsid w:val="002B1FCA"/>
    <w:rsid w:val="002B21BB"/>
    <w:rsid w:val="002B2493"/>
    <w:rsid w:val="002B28AB"/>
    <w:rsid w:val="002B2C10"/>
    <w:rsid w:val="002B2C29"/>
    <w:rsid w:val="002B30BF"/>
    <w:rsid w:val="002B32C6"/>
    <w:rsid w:val="002B34DF"/>
    <w:rsid w:val="002B39EB"/>
    <w:rsid w:val="002B3CEA"/>
    <w:rsid w:val="002B47ED"/>
    <w:rsid w:val="002B4850"/>
    <w:rsid w:val="002B4B5B"/>
    <w:rsid w:val="002B4E44"/>
    <w:rsid w:val="002B5144"/>
    <w:rsid w:val="002B586F"/>
    <w:rsid w:val="002B5962"/>
    <w:rsid w:val="002B5A68"/>
    <w:rsid w:val="002B5B85"/>
    <w:rsid w:val="002B6320"/>
    <w:rsid w:val="002B6715"/>
    <w:rsid w:val="002B6BB2"/>
    <w:rsid w:val="002B6E1F"/>
    <w:rsid w:val="002B749F"/>
    <w:rsid w:val="002B74FB"/>
    <w:rsid w:val="002B77D7"/>
    <w:rsid w:val="002B790A"/>
    <w:rsid w:val="002B7A65"/>
    <w:rsid w:val="002B7E2F"/>
    <w:rsid w:val="002B7F3F"/>
    <w:rsid w:val="002C0295"/>
    <w:rsid w:val="002C0747"/>
    <w:rsid w:val="002C0BD3"/>
    <w:rsid w:val="002C0C20"/>
    <w:rsid w:val="002C0F70"/>
    <w:rsid w:val="002C130F"/>
    <w:rsid w:val="002C18F2"/>
    <w:rsid w:val="002C1BFF"/>
    <w:rsid w:val="002C1C0B"/>
    <w:rsid w:val="002C231C"/>
    <w:rsid w:val="002C272E"/>
    <w:rsid w:val="002C2B5D"/>
    <w:rsid w:val="002C2DDD"/>
    <w:rsid w:val="002C34B6"/>
    <w:rsid w:val="002C36FF"/>
    <w:rsid w:val="002C4806"/>
    <w:rsid w:val="002C4939"/>
    <w:rsid w:val="002C5118"/>
    <w:rsid w:val="002C532C"/>
    <w:rsid w:val="002C53AA"/>
    <w:rsid w:val="002C55E4"/>
    <w:rsid w:val="002C59A0"/>
    <w:rsid w:val="002C59C5"/>
    <w:rsid w:val="002C5ADD"/>
    <w:rsid w:val="002C5C94"/>
    <w:rsid w:val="002C61E9"/>
    <w:rsid w:val="002C62D4"/>
    <w:rsid w:val="002C6B42"/>
    <w:rsid w:val="002C7366"/>
    <w:rsid w:val="002C74BD"/>
    <w:rsid w:val="002C758D"/>
    <w:rsid w:val="002C781B"/>
    <w:rsid w:val="002D0196"/>
    <w:rsid w:val="002D02FB"/>
    <w:rsid w:val="002D1CAD"/>
    <w:rsid w:val="002D2262"/>
    <w:rsid w:val="002D24A7"/>
    <w:rsid w:val="002D2860"/>
    <w:rsid w:val="002D28CF"/>
    <w:rsid w:val="002D2C9A"/>
    <w:rsid w:val="002D3041"/>
    <w:rsid w:val="002D341C"/>
    <w:rsid w:val="002D364B"/>
    <w:rsid w:val="002D3D7A"/>
    <w:rsid w:val="002D3F85"/>
    <w:rsid w:val="002D4BD5"/>
    <w:rsid w:val="002D5325"/>
    <w:rsid w:val="002D596D"/>
    <w:rsid w:val="002D5A07"/>
    <w:rsid w:val="002D61E0"/>
    <w:rsid w:val="002D6370"/>
    <w:rsid w:val="002D6521"/>
    <w:rsid w:val="002D667B"/>
    <w:rsid w:val="002D695F"/>
    <w:rsid w:val="002D6A70"/>
    <w:rsid w:val="002D6EC3"/>
    <w:rsid w:val="002D6ED5"/>
    <w:rsid w:val="002D7240"/>
    <w:rsid w:val="002D72D5"/>
    <w:rsid w:val="002D7311"/>
    <w:rsid w:val="002D7383"/>
    <w:rsid w:val="002D7D8F"/>
    <w:rsid w:val="002E014F"/>
    <w:rsid w:val="002E081D"/>
    <w:rsid w:val="002E09E1"/>
    <w:rsid w:val="002E0F48"/>
    <w:rsid w:val="002E11D7"/>
    <w:rsid w:val="002E173B"/>
    <w:rsid w:val="002E28D8"/>
    <w:rsid w:val="002E2A07"/>
    <w:rsid w:val="002E2DBF"/>
    <w:rsid w:val="002E2EF6"/>
    <w:rsid w:val="002E36D7"/>
    <w:rsid w:val="002E376E"/>
    <w:rsid w:val="002E388A"/>
    <w:rsid w:val="002E3FDD"/>
    <w:rsid w:val="002E441B"/>
    <w:rsid w:val="002E4CAF"/>
    <w:rsid w:val="002E508B"/>
    <w:rsid w:val="002E56EC"/>
    <w:rsid w:val="002E5A64"/>
    <w:rsid w:val="002E6361"/>
    <w:rsid w:val="002E6575"/>
    <w:rsid w:val="002E7244"/>
    <w:rsid w:val="002E7C41"/>
    <w:rsid w:val="002E7FA3"/>
    <w:rsid w:val="002F03C7"/>
    <w:rsid w:val="002F0A37"/>
    <w:rsid w:val="002F0F34"/>
    <w:rsid w:val="002F10AC"/>
    <w:rsid w:val="002F1735"/>
    <w:rsid w:val="002F1BDF"/>
    <w:rsid w:val="002F1EB6"/>
    <w:rsid w:val="002F29AF"/>
    <w:rsid w:val="002F2AAB"/>
    <w:rsid w:val="002F2B75"/>
    <w:rsid w:val="002F3D50"/>
    <w:rsid w:val="002F3D71"/>
    <w:rsid w:val="002F3F6A"/>
    <w:rsid w:val="002F4234"/>
    <w:rsid w:val="002F4888"/>
    <w:rsid w:val="002F508A"/>
    <w:rsid w:val="002F58D0"/>
    <w:rsid w:val="002F596A"/>
    <w:rsid w:val="002F5DB1"/>
    <w:rsid w:val="002F64B1"/>
    <w:rsid w:val="002F653D"/>
    <w:rsid w:val="002F7361"/>
    <w:rsid w:val="002F7A39"/>
    <w:rsid w:val="002F7BB3"/>
    <w:rsid w:val="00300C85"/>
    <w:rsid w:val="00301543"/>
    <w:rsid w:val="003016BA"/>
    <w:rsid w:val="003019D7"/>
    <w:rsid w:val="00301A6A"/>
    <w:rsid w:val="00301E5B"/>
    <w:rsid w:val="00302051"/>
    <w:rsid w:val="003022FD"/>
    <w:rsid w:val="003024B6"/>
    <w:rsid w:val="003025A2"/>
    <w:rsid w:val="00302801"/>
    <w:rsid w:val="00302ABB"/>
    <w:rsid w:val="00302AE2"/>
    <w:rsid w:val="00302B81"/>
    <w:rsid w:val="00302C36"/>
    <w:rsid w:val="00302EBD"/>
    <w:rsid w:val="003032CA"/>
    <w:rsid w:val="00304132"/>
    <w:rsid w:val="003044FE"/>
    <w:rsid w:val="0030474A"/>
    <w:rsid w:val="003047AF"/>
    <w:rsid w:val="00305619"/>
    <w:rsid w:val="00305AA7"/>
    <w:rsid w:val="00305CD0"/>
    <w:rsid w:val="00306744"/>
    <w:rsid w:val="0030697A"/>
    <w:rsid w:val="00307F06"/>
    <w:rsid w:val="003100F5"/>
    <w:rsid w:val="003103A1"/>
    <w:rsid w:val="0031059C"/>
    <w:rsid w:val="00310BF1"/>
    <w:rsid w:val="00310D18"/>
    <w:rsid w:val="00311044"/>
    <w:rsid w:val="00311168"/>
    <w:rsid w:val="0031169D"/>
    <w:rsid w:val="00311BD0"/>
    <w:rsid w:val="00311EB9"/>
    <w:rsid w:val="0031267E"/>
    <w:rsid w:val="003128DE"/>
    <w:rsid w:val="00313863"/>
    <w:rsid w:val="003141C7"/>
    <w:rsid w:val="00314381"/>
    <w:rsid w:val="003146E2"/>
    <w:rsid w:val="003147D4"/>
    <w:rsid w:val="00314D12"/>
    <w:rsid w:val="003153F5"/>
    <w:rsid w:val="003156F2"/>
    <w:rsid w:val="00315B57"/>
    <w:rsid w:val="00315F02"/>
    <w:rsid w:val="0031616E"/>
    <w:rsid w:val="00316415"/>
    <w:rsid w:val="003165A4"/>
    <w:rsid w:val="00316E38"/>
    <w:rsid w:val="00316E60"/>
    <w:rsid w:val="00316F6F"/>
    <w:rsid w:val="00317010"/>
    <w:rsid w:val="0031709E"/>
    <w:rsid w:val="0031720B"/>
    <w:rsid w:val="00317584"/>
    <w:rsid w:val="003176A6"/>
    <w:rsid w:val="0031773E"/>
    <w:rsid w:val="00317790"/>
    <w:rsid w:val="003177C6"/>
    <w:rsid w:val="0031784A"/>
    <w:rsid w:val="00320816"/>
    <w:rsid w:val="0032115A"/>
    <w:rsid w:val="00321850"/>
    <w:rsid w:val="00321B6B"/>
    <w:rsid w:val="00321D33"/>
    <w:rsid w:val="00321DA8"/>
    <w:rsid w:val="00321DE1"/>
    <w:rsid w:val="003225CB"/>
    <w:rsid w:val="00322A5F"/>
    <w:rsid w:val="00322D03"/>
    <w:rsid w:val="00322E91"/>
    <w:rsid w:val="00323504"/>
    <w:rsid w:val="00323675"/>
    <w:rsid w:val="00323739"/>
    <w:rsid w:val="00323763"/>
    <w:rsid w:val="003241E1"/>
    <w:rsid w:val="00324D62"/>
    <w:rsid w:val="003250FC"/>
    <w:rsid w:val="00325228"/>
    <w:rsid w:val="003252E4"/>
    <w:rsid w:val="00325485"/>
    <w:rsid w:val="003257D2"/>
    <w:rsid w:val="00325942"/>
    <w:rsid w:val="003259EA"/>
    <w:rsid w:val="00325CA2"/>
    <w:rsid w:val="00326343"/>
    <w:rsid w:val="003263E0"/>
    <w:rsid w:val="00326675"/>
    <w:rsid w:val="00326889"/>
    <w:rsid w:val="00326BCF"/>
    <w:rsid w:val="00327223"/>
    <w:rsid w:val="00327A69"/>
    <w:rsid w:val="00327D4E"/>
    <w:rsid w:val="003305D5"/>
    <w:rsid w:val="00331134"/>
    <w:rsid w:val="003313E2"/>
    <w:rsid w:val="00331725"/>
    <w:rsid w:val="00331CA8"/>
    <w:rsid w:val="00332027"/>
    <w:rsid w:val="003321A2"/>
    <w:rsid w:val="003327B3"/>
    <w:rsid w:val="0033287C"/>
    <w:rsid w:val="00333191"/>
    <w:rsid w:val="00333554"/>
    <w:rsid w:val="003335A8"/>
    <w:rsid w:val="00333D46"/>
    <w:rsid w:val="00333DB2"/>
    <w:rsid w:val="00334730"/>
    <w:rsid w:val="00334808"/>
    <w:rsid w:val="00335667"/>
    <w:rsid w:val="00335745"/>
    <w:rsid w:val="003358AC"/>
    <w:rsid w:val="003363AF"/>
    <w:rsid w:val="00336B4B"/>
    <w:rsid w:val="00336B77"/>
    <w:rsid w:val="00336D0B"/>
    <w:rsid w:val="003375E9"/>
    <w:rsid w:val="00337754"/>
    <w:rsid w:val="00337E12"/>
    <w:rsid w:val="00340192"/>
    <w:rsid w:val="00340194"/>
    <w:rsid w:val="00341362"/>
    <w:rsid w:val="00341540"/>
    <w:rsid w:val="00341614"/>
    <w:rsid w:val="003420DC"/>
    <w:rsid w:val="00342430"/>
    <w:rsid w:val="0034277C"/>
    <w:rsid w:val="003427F8"/>
    <w:rsid w:val="0034290A"/>
    <w:rsid w:val="0034295B"/>
    <w:rsid w:val="00342AF4"/>
    <w:rsid w:val="00342D88"/>
    <w:rsid w:val="00342EE4"/>
    <w:rsid w:val="00343478"/>
    <w:rsid w:val="0034348F"/>
    <w:rsid w:val="00343577"/>
    <w:rsid w:val="00343BBC"/>
    <w:rsid w:val="00343F70"/>
    <w:rsid w:val="003454F7"/>
    <w:rsid w:val="003456E7"/>
    <w:rsid w:val="00345F65"/>
    <w:rsid w:val="00346501"/>
    <w:rsid w:val="00346640"/>
    <w:rsid w:val="00346990"/>
    <w:rsid w:val="00346C81"/>
    <w:rsid w:val="00347054"/>
    <w:rsid w:val="00347419"/>
    <w:rsid w:val="00347912"/>
    <w:rsid w:val="00347ED8"/>
    <w:rsid w:val="00350B33"/>
    <w:rsid w:val="00350B66"/>
    <w:rsid w:val="00350BCA"/>
    <w:rsid w:val="00350EA2"/>
    <w:rsid w:val="00351077"/>
    <w:rsid w:val="00351DBB"/>
    <w:rsid w:val="00351EBD"/>
    <w:rsid w:val="00352810"/>
    <w:rsid w:val="00352EAC"/>
    <w:rsid w:val="00352EF3"/>
    <w:rsid w:val="00352F77"/>
    <w:rsid w:val="0035331F"/>
    <w:rsid w:val="003537DE"/>
    <w:rsid w:val="00353895"/>
    <w:rsid w:val="003542D9"/>
    <w:rsid w:val="0035451F"/>
    <w:rsid w:val="0035454C"/>
    <w:rsid w:val="00354687"/>
    <w:rsid w:val="00354898"/>
    <w:rsid w:val="00354EB8"/>
    <w:rsid w:val="00354F48"/>
    <w:rsid w:val="00355996"/>
    <w:rsid w:val="00355E2C"/>
    <w:rsid w:val="003562EA"/>
    <w:rsid w:val="0035654B"/>
    <w:rsid w:val="00356ED9"/>
    <w:rsid w:val="00356FE0"/>
    <w:rsid w:val="00357123"/>
    <w:rsid w:val="00357613"/>
    <w:rsid w:val="00357ACA"/>
    <w:rsid w:val="00360E30"/>
    <w:rsid w:val="00360E75"/>
    <w:rsid w:val="00360EFD"/>
    <w:rsid w:val="003612FF"/>
    <w:rsid w:val="0036134C"/>
    <w:rsid w:val="00361785"/>
    <w:rsid w:val="003617A7"/>
    <w:rsid w:val="00361D0C"/>
    <w:rsid w:val="00361E33"/>
    <w:rsid w:val="00361F9B"/>
    <w:rsid w:val="00362641"/>
    <w:rsid w:val="00362733"/>
    <w:rsid w:val="00362E84"/>
    <w:rsid w:val="0036378B"/>
    <w:rsid w:val="00363B3A"/>
    <w:rsid w:val="00364087"/>
    <w:rsid w:val="00364AD6"/>
    <w:rsid w:val="00364B1C"/>
    <w:rsid w:val="003652D9"/>
    <w:rsid w:val="0036542F"/>
    <w:rsid w:val="003658A9"/>
    <w:rsid w:val="00365C2B"/>
    <w:rsid w:val="003661FD"/>
    <w:rsid w:val="00366228"/>
    <w:rsid w:val="0036658A"/>
    <w:rsid w:val="003669F8"/>
    <w:rsid w:val="00366D39"/>
    <w:rsid w:val="00367226"/>
    <w:rsid w:val="0036725E"/>
    <w:rsid w:val="00367590"/>
    <w:rsid w:val="00370514"/>
    <w:rsid w:val="00370AF6"/>
    <w:rsid w:val="0037147B"/>
    <w:rsid w:val="00371DED"/>
    <w:rsid w:val="00371E05"/>
    <w:rsid w:val="00372301"/>
    <w:rsid w:val="0037241C"/>
    <w:rsid w:val="003729E7"/>
    <w:rsid w:val="00373910"/>
    <w:rsid w:val="00373AEB"/>
    <w:rsid w:val="00373C2F"/>
    <w:rsid w:val="003743B6"/>
    <w:rsid w:val="003746FD"/>
    <w:rsid w:val="00374710"/>
    <w:rsid w:val="00374867"/>
    <w:rsid w:val="00374AD0"/>
    <w:rsid w:val="00374D09"/>
    <w:rsid w:val="003752AB"/>
    <w:rsid w:val="00375641"/>
    <w:rsid w:val="00375B31"/>
    <w:rsid w:val="0037632A"/>
    <w:rsid w:val="00376680"/>
    <w:rsid w:val="00376857"/>
    <w:rsid w:val="003768CD"/>
    <w:rsid w:val="00376963"/>
    <w:rsid w:val="00376E38"/>
    <w:rsid w:val="00376F3E"/>
    <w:rsid w:val="003771FE"/>
    <w:rsid w:val="0037720B"/>
    <w:rsid w:val="003772C8"/>
    <w:rsid w:val="003772FA"/>
    <w:rsid w:val="0037734B"/>
    <w:rsid w:val="003779D3"/>
    <w:rsid w:val="00377B92"/>
    <w:rsid w:val="00377F9D"/>
    <w:rsid w:val="0038076E"/>
    <w:rsid w:val="00381152"/>
    <w:rsid w:val="00381A62"/>
    <w:rsid w:val="00381AA8"/>
    <w:rsid w:val="00381C46"/>
    <w:rsid w:val="00381C78"/>
    <w:rsid w:val="00381D7B"/>
    <w:rsid w:val="00381F92"/>
    <w:rsid w:val="003827C6"/>
    <w:rsid w:val="00382F05"/>
    <w:rsid w:val="00383467"/>
    <w:rsid w:val="00383D28"/>
    <w:rsid w:val="00383DFD"/>
    <w:rsid w:val="00384652"/>
    <w:rsid w:val="00384888"/>
    <w:rsid w:val="00384A0A"/>
    <w:rsid w:val="00385076"/>
    <w:rsid w:val="00385295"/>
    <w:rsid w:val="003859C4"/>
    <w:rsid w:val="00385F4D"/>
    <w:rsid w:val="003867F5"/>
    <w:rsid w:val="00386B3B"/>
    <w:rsid w:val="0038723F"/>
    <w:rsid w:val="00387352"/>
    <w:rsid w:val="003874B2"/>
    <w:rsid w:val="00387EC9"/>
    <w:rsid w:val="0039000E"/>
    <w:rsid w:val="00390174"/>
    <w:rsid w:val="00390451"/>
    <w:rsid w:val="0039049E"/>
    <w:rsid w:val="00390CCB"/>
    <w:rsid w:val="00390DE9"/>
    <w:rsid w:val="00390FDA"/>
    <w:rsid w:val="0039105D"/>
    <w:rsid w:val="00391124"/>
    <w:rsid w:val="003911E8"/>
    <w:rsid w:val="00391397"/>
    <w:rsid w:val="00391BF1"/>
    <w:rsid w:val="00391DD8"/>
    <w:rsid w:val="00392722"/>
    <w:rsid w:val="003929E8"/>
    <w:rsid w:val="003930F6"/>
    <w:rsid w:val="00393BBC"/>
    <w:rsid w:val="00394400"/>
    <w:rsid w:val="0039475F"/>
    <w:rsid w:val="00394823"/>
    <w:rsid w:val="00395825"/>
    <w:rsid w:val="0039596C"/>
    <w:rsid w:val="00395B9C"/>
    <w:rsid w:val="00395CE0"/>
    <w:rsid w:val="00395F11"/>
    <w:rsid w:val="00396C0E"/>
    <w:rsid w:val="00397031"/>
    <w:rsid w:val="0039705C"/>
    <w:rsid w:val="003978E6"/>
    <w:rsid w:val="00397A74"/>
    <w:rsid w:val="003A0AC0"/>
    <w:rsid w:val="003A26AC"/>
    <w:rsid w:val="003A2CC4"/>
    <w:rsid w:val="003A2D33"/>
    <w:rsid w:val="003A31A8"/>
    <w:rsid w:val="003A3A4F"/>
    <w:rsid w:val="003A3C3F"/>
    <w:rsid w:val="003A3E76"/>
    <w:rsid w:val="003A4BC9"/>
    <w:rsid w:val="003A57FE"/>
    <w:rsid w:val="003A5A09"/>
    <w:rsid w:val="003A6468"/>
    <w:rsid w:val="003A6835"/>
    <w:rsid w:val="003A6CF8"/>
    <w:rsid w:val="003A73DE"/>
    <w:rsid w:val="003A78D0"/>
    <w:rsid w:val="003A7982"/>
    <w:rsid w:val="003A7CDE"/>
    <w:rsid w:val="003B0151"/>
    <w:rsid w:val="003B029C"/>
    <w:rsid w:val="003B0A23"/>
    <w:rsid w:val="003B0D1D"/>
    <w:rsid w:val="003B12DF"/>
    <w:rsid w:val="003B1585"/>
    <w:rsid w:val="003B1A1E"/>
    <w:rsid w:val="003B1BD4"/>
    <w:rsid w:val="003B2194"/>
    <w:rsid w:val="003B247F"/>
    <w:rsid w:val="003B276A"/>
    <w:rsid w:val="003B2DD3"/>
    <w:rsid w:val="003B3990"/>
    <w:rsid w:val="003B43D9"/>
    <w:rsid w:val="003B474B"/>
    <w:rsid w:val="003B477F"/>
    <w:rsid w:val="003B4997"/>
    <w:rsid w:val="003B4AAD"/>
    <w:rsid w:val="003B4D20"/>
    <w:rsid w:val="003B506B"/>
    <w:rsid w:val="003B53D8"/>
    <w:rsid w:val="003B5DD0"/>
    <w:rsid w:val="003B62FB"/>
    <w:rsid w:val="003B6E1A"/>
    <w:rsid w:val="003B6EBB"/>
    <w:rsid w:val="003B7781"/>
    <w:rsid w:val="003B7CC0"/>
    <w:rsid w:val="003B7D3A"/>
    <w:rsid w:val="003B7E7E"/>
    <w:rsid w:val="003C03EE"/>
    <w:rsid w:val="003C0DD5"/>
    <w:rsid w:val="003C11E3"/>
    <w:rsid w:val="003C1479"/>
    <w:rsid w:val="003C1C8B"/>
    <w:rsid w:val="003C22C3"/>
    <w:rsid w:val="003C2343"/>
    <w:rsid w:val="003C23A5"/>
    <w:rsid w:val="003C2F4D"/>
    <w:rsid w:val="003C34AA"/>
    <w:rsid w:val="003C381C"/>
    <w:rsid w:val="003C3ACB"/>
    <w:rsid w:val="003C3B09"/>
    <w:rsid w:val="003C3CAD"/>
    <w:rsid w:val="003C44D3"/>
    <w:rsid w:val="003C4879"/>
    <w:rsid w:val="003C48A0"/>
    <w:rsid w:val="003C4CA4"/>
    <w:rsid w:val="003C4EFE"/>
    <w:rsid w:val="003C54B2"/>
    <w:rsid w:val="003C563A"/>
    <w:rsid w:val="003C5796"/>
    <w:rsid w:val="003C579E"/>
    <w:rsid w:val="003C5A26"/>
    <w:rsid w:val="003C5DA9"/>
    <w:rsid w:val="003C5FFE"/>
    <w:rsid w:val="003C6227"/>
    <w:rsid w:val="003C67C3"/>
    <w:rsid w:val="003C6F1C"/>
    <w:rsid w:val="003C6F48"/>
    <w:rsid w:val="003C7310"/>
    <w:rsid w:val="003C7774"/>
    <w:rsid w:val="003C7822"/>
    <w:rsid w:val="003C78A2"/>
    <w:rsid w:val="003C799E"/>
    <w:rsid w:val="003C7A8F"/>
    <w:rsid w:val="003C7D22"/>
    <w:rsid w:val="003D02F2"/>
    <w:rsid w:val="003D06FB"/>
    <w:rsid w:val="003D0721"/>
    <w:rsid w:val="003D072A"/>
    <w:rsid w:val="003D0877"/>
    <w:rsid w:val="003D08F7"/>
    <w:rsid w:val="003D169E"/>
    <w:rsid w:val="003D24CB"/>
    <w:rsid w:val="003D2834"/>
    <w:rsid w:val="003D2A59"/>
    <w:rsid w:val="003D2AD4"/>
    <w:rsid w:val="003D30D1"/>
    <w:rsid w:val="003D314D"/>
    <w:rsid w:val="003D3467"/>
    <w:rsid w:val="003D4998"/>
    <w:rsid w:val="003D4B20"/>
    <w:rsid w:val="003D4D29"/>
    <w:rsid w:val="003D5022"/>
    <w:rsid w:val="003D51B4"/>
    <w:rsid w:val="003D545D"/>
    <w:rsid w:val="003D5968"/>
    <w:rsid w:val="003D5BE7"/>
    <w:rsid w:val="003D5E9E"/>
    <w:rsid w:val="003D5F6D"/>
    <w:rsid w:val="003D60D4"/>
    <w:rsid w:val="003D6482"/>
    <w:rsid w:val="003D64A4"/>
    <w:rsid w:val="003D68F2"/>
    <w:rsid w:val="003D6959"/>
    <w:rsid w:val="003D6D0C"/>
    <w:rsid w:val="003D7473"/>
    <w:rsid w:val="003D747F"/>
    <w:rsid w:val="003D74CE"/>
    <w:rsid w:val="003D74F4"/>
    <w:rsid w:val="003D7B94"/>
    <w:rsid w:val="003D7FC2"/>
    <w:rsid w:val="003E00EA"/>
    <w:rsid w:val="003E01ED"/>
    <w:rsid w:val="003E0281"/>
    <w:rsid w:val="003E07E8"/>
    <w:rsid w:val="003E0EAB"/>
    <w:rsid w:val="003E0FEE"/>
    <w:rsid w:val="003E19B3"/>
    <w:rsid w:val="003E19C5"/>
    <w:rsid w:val="003E1B29"/>
    <w:rsid w:val="003E1F71"/>
    <w:rsid w:val="003E24BF"/>
    <w:rsid w:val="003E345C"/>
    <w:rsid w:val="003E346C"/>
    <w:rsid w:val="003E34DD"/>
    <w:rsid w:val="003E4596"/>
    <w:rsid w:val="003E4B36"/>
    <w:rsid w:val="003E4EE1"/>
    <w:rsid w:val="003E52E9"/>
    <w:rsid w:val="003E54D4"/>
    <w:rsid w:val="003E553B"/>
    <w:rsid w:val="003E5544"/>
    <w:rsid w:val="003E5845"/>
    <w:rsid w:val="003E5ABA"/>
    <w:rsid w:val="003E5B45"/>
    <w:rsid w:val="003E61F6"/>
    <w:rsid w:val="003E65C3"/>
    <w:rsid w:val="003E6795"/>
    <w:rsid w:val="003E7527"/>
    <w:rsid w:val="003E79C3"/>
    <w:rsid w:val="003E7C11"/>
    <w:rsid w:val="003E7D34"/>
    <w:rsid w:val="003F02C6"/>
    <w:rsid w:val="003F0507"/>
    <w:rsid w:val="003F08EC"/>
    <w:rsid w:val="003F09C1"/>
    <w:rsid w:val="003F0E5E"/>
    <w:rsid w:val="003F0FC9"/>
    <w:rsid w:val="003F1590"/>
    <w:rsid w:val="003F168D"/>
    <w:rsid w:val="003F18A6"/>
    <w:rsid w:val="003F1ECD"/>
    <w:rsid w:val="003F2FF8"/>
    <w:rsid w:val="003F3067"/>
    <w:rsid w:val="003F369D"/>
    <w:rsid w:val="003F39AC"/>
    <w:rsid w:val="003F431E"/>
    <w:rsid w:val="003F4729"/>
    <w:rsid w:val="003F5153"/>
    <w:rsid w:val="003F6012"/>
    <w:rsid w:val="003F6218"/>
    <w:rsid w:val="003F6519"/>
    <w:rsid w:val="003F653E"/>
    <w:rsid w:val="003F6FA6"/>
    <w:rsid w:val="003F7808"/>
    <w:rsid w:val="003F7C42"/>
    <w:rsid w:val="0040010A"/>
    <w:rsid w:val="0040043A"/>
    <w:rsid w:val="0040043E"/>
    <w:rsid w:val="00400472"/>
    <w:rsid w:val="004004FC"/>
    <w:rsid w:val="004007C8"/>
    <w:rsid w:val="004010AB"/>
    <w:rsid w:val="00401C19"/>
    <w:rsid w:val="00401E96"/>
    <w:rsid w:val="004021F6"/>
    <w:rsid w:val="00402303"/>
    <w:rsid w:val="00402363"/>
    <w:rsid w:val="004023EA"/>
    <w:rsid w:val="00402C3A"/>
    <w:rsid w:val="00402C5C"/>
    <w:rsid w:val="0040303C"/>
    <w:rsid w:val="00403D30"/>
    <w:rsid w:val="00404593"/>
    <w:rsid w:val="00404B03"/>
    <w:rsid w:val="00404CA6"/>
    <w:rsid w:val="00404FC5"/>
    <w:rsid w:val="004053D0"/>
    <w:rsid w:val="004054E1"/>
    <w:rsid w:val="00405690"/>
    <w:rsid w:val="00405ECF"/>
    <w:rsid w:val="0040644B"/>
    <w:rsid w:val="00406471"/>
    <w:rsid w:val="004068A5"/>
    <w:rsid w:val="0040699F"/>
    <w:rsid w:val="00407024"/>
    <w:rsid w:val="00407052"/>
    <w:rsid w:val="00407358"/>
    <w:rsid w:val="00407363"/>
    <w:rsid w:val="00407554"/>
    <w:rsid w:val="0040761F"/>
    <w:rsid w:val="00407F2F"/>
    <w:rsid w:val="004103CD"/>
    <w:rsid w:val="004106E3"/>
    <w:rsid w:val="00410703"/>
    <w:rsid w:val="00410818"/>
    <w:rsid w:val="00410896"/>
    <w:rsid w:val="00410962"/>
    <w:rsid w:val="00410C53"/>
    <w:rsid w:val="00410EAE"/>
    <w:rsid w:val="00410F86"/>
    <w:rsid w:val="00411089"/>
    <w:rsid w:val="0041110C"/>
    <w:rsid w:val="0041133B"/>
    <w:rsid w:val="00411356"/>
    <w:rsid w:val="004117F8"/>
    <w:rsid w:val="004123BE"/>
    <w:rsid w:val="004130C1"/>
    <w:rsid w:val="004132B6"/>
    <w:rsid w:val="004134AD"/>
    <w:rsid w:val="00413B18"/>
    <w:rsid w:val="00414250"/>
    <w:rsid w:val="004146D1"/>
    <w:rsid w:val="0041497B"/>
    <w:rsid w:val="00414D17"/>
    <w:rsid w:val="00414E03"/>
    <w:rsid w:val="00414F74"/>
    <w:rsid w:val="004153F2"/>
    <w:rsid w:val="004155D9"/>
    <w:rsid w:val="00415903"/>
    <w:rsid w:val="00415FEE"/>
    <w:rsid w:val="00416C66"/>
    <w:rsid w:val="00416DA4"/>
    <w:rsid w:val="00416F2E"/>
    <w:rsid w:val="004174B5"/>
    <w:rsid w:val="00417E26"/>
    <w:rsid w:val="0042005A"/>
    <w:rsid w:val="004200EE"/>
    <w:rsid w:val="004205DC"/>
    <w:rsid w:val="00420885"/>
    <w:rsid w:val="00421193"/>
    <w:rsid w:val="004215FF"/>
    <w:rsid w:val="00421677"/>
    <w:rsid w:val="00421715"/>
    <w:rsid w:val="00421908"/>
    <w:rsid w:val="00422520"/>
    <w:rsid w:val="0042285B"/>
    <w:rsid w:val="00423451"/>
    <w:rsid w:val="00423487"/>
    <w:rsid w:val="004237C8"/>
    <w:rsid w:val="00423846"/>
    <w:rsid w:val="004244D9"/>
    <w:rsid w:val="00425380"/>
    <w:rsid w:val="00425397"/>
    <w:rsid w:val="0042541C"/>
    <w:rsid w:val="004254C2"/>
    <w:rsid w:val="0042571A"/>
    <w:rsid w:val="00425D1A"/>
    <w:rsid w:val="00426347"/>
    <w:rsid w:val="004267F9"/>
    <w:rsid w:val="00426DE2"/>
    <w:rsid w:val="00426F0D"/>
    <w:rsid w:val="00427621"/>
    <w:rsid w:val="0042764E"/>
    <w:rsid w:val="0042792C"/>
    <w:rsid w:val="00427C6B"/>
    <w:rsid w:val="00427C8C"/>
    <w:rsid w:val="00427D08"/>
    <w:rsid w:val="00427E8B"/>
    <w:rsid w:val="004307ED"/>
    <w:rsid w:val="004309D7"/>
    <w:rsid w:val="00431251"/>
    <w:rsid w:val="004312E3"/>
    <w:rsid w:val="0043267B"/>
    <w:rsid w:val="00432962"/>
    <w:rsid w:val="00432D9E"/>
    <w:rsid w:val="00432EB6"/>
    <w:rsid w:val="00433003"/>
    <w:rsid w:val="0043357E"/>
    <w:rsid w:val="00433BE3"/>
    <w:rsid w:val="00433F5E"/>
    <w:rsid w:val="0043419A"/>
    <w:rsid w:val="00434812"/>
    <w:rsid w:val="00435546"/>
    <w:rsid w:val="004360E8"/>
    <w:rsid w:val="00436388"/>
    <w:rsid w:val="004364FE"/>
    <w:rsid w:val="00437349"/>
    <w:rsid w:val="00437485"/>
    <w:rsid w:val="0044003A"/>
    <w:rsid w:val="00440353"/>
    <w:rsid w:val="00440724"/>
    <w:rsid w:val="004407AE"/>
    <w:rsid w:val="004408AB"/>
    <w:rsid w:val="00440D73"/>
    <w:rsid w:val="00441C8C"/>
    <w:rsid w:val="00441D98"/>
    <w:rsid w:val="00442424"/>
    <w:rsid w:val="004425DE"/>
    <w:rsid w:val="00442C49"/>
    <w:rsid w:val="00442C92"/>
    <w:rsid w:val="00443A85"/>
    <w:rsid w:val="00443E83"/>
    <w:rsid w:val="00444103"/>
    <w:rsid w:val="00444334"/>
    <w:rsid w:val="004446DB"/>
    <w:rsid w:val="00444726"/>
    <w:rsid w:val="00444BFA"/>
    <w:rsid w:val="00444FCC"/>
    <w:rsid w:val="0044502A"/>
    <w:rsid w:val="004450AF"/>
    <w:rsid w:val="004451BD"/>
    <w:rsid w:val="0044544A"/>
    <w:rsid w:val="004455BD"/>
    <w:rsid w:val="00445E46"/>
    <w:rsid w:val="00445F8D"/>
    <w:rsid w:val="0044635F"/>
    <w:rsid w:val="00446410"/>
    <w:rsid w:val="004465AC"/>
    <w:rsid w:val="004466A3"/>
    <w:rsid w:val="00446FF2"/>
    <w:rsid w:val="00447100"/>
    <w:rsid w:val="004472A0"/>
    <w:rsid w:val="0044733A"/>
    <w:rsid w:val="004501BC"/>
    <w:rsid w:val="004502EC"/>
    <w:rsid w:val="004505F8"/>
    <w:rsid w:val="00450B8E"/>
    <w:rsid w:val="00451E74"/>
    <w:rsid w:val="004521D9"/>
    <w:rsid w:val="00452873"/>
    <w:rsid w:val="004533BD"/>
    <w:rsid w:val="004537BD"/>
    <w:rsid w:val="00453DFA"/>
    <w:rsid w:val="004542EF"/>
    <w:rsid w:val="0045462B"/>
    <w:rsid w:val="004547DE"/>
    <w:rsid w:val="0045483E"/>
    <w:rsid w:val="00454FC6"/>
    <w:rsid w:val="0045546D"/>
    <w:rsid w:val="00455E40"/>
    <w:rsid w:val="004561C0"/>
    <w:rsid w:val="00457277"/>
    <w:rsid w:val="004572C8"/>
    <w:rsid w:val="00457383"/>
    <w:rsid w:val="00460054"/>
    <w:rsid w:val="0046026F"/>
    <w:rsid w:val="004603BB"/>
    <w:rsid w:val="00460DF0"/>
    <w:rsid w:val="004611DD"/>
    <w:rsid w:val="00462517"/>
    <w:rsid w:val="00462F0D"/>
    <w:rsid w:val="00463AFE"/>
    <w:rsid w:val="004642A4"/>
    <w:rsid w:val="004647D9"/>
    <w:rsid w:val="00464F22"/>
    <w:rsid w:val="004655BD"/>
    <w:rsid w:val="00465B09"/>
    <w:rsid w:val="00465BB9"/>
    <w:rsid w:val="00465FFC"/>
    <w:rsid w:val="00466516"/>
    <w:rsid w:val="00466685"/>
    <w:rsid w:val="00466BA1"/>
    <w:rsid w:val="00466FB1"/>
    <w:rsid w:val="004676E9"/>
    <w:rsid w:val="00467928"/>
    <w:rsid w:val="00467DF2"/>
    <w:rsid w:val="00467FE0"/>
    <w:rsid w:val="00470BF0"/>
    <w:rsid w:val="00471128"/>
    <w:rsid w:val="00471551"/>
    <w:rsid w:val="0047229C"/>
    <w:rsid w:val="00472A64"/>
    <w:rsid w:val="00472D78"/>
    <w:rsid w:val="00473174"/>
    <w:rsid w:val="0047340A"/>
    <w:rsid w:val="004735D5"/>
    <w:rsid w:val="004737E6"/>
    <w:rsid w:val="00473B57"/>
    <w:rsid w:val="00473FA9"/>
    <w:rsid w:val="00474182"/>
    <w:rsid w:val="0047418A"/>
    <w:rsid w:val="0047457C"/>
    <w:rsid w:val="004746BE"/>
    <w:rsid w:val="004748CA"/>
    <w:rsid w:val="00474A4F"/>
    <w:rsid w:val="004750DA"/>
    <w:rsid w:val="00475409"/>
    <w:rsid w:val="004756A2"/>
    <w:rsid w:val="00475C30"/>
    <w:rsid w:val="00476AA8"/>
    <w:rsid w:val="00476BA2"/>
    <w:rsid w:val="00477752"/>
    <w:rsid w:val="00477AF3"/>
    <w:rsid w:val="00477CEA"/>
    <w:rsid w:val="00477F4B"/>
    <w:rsid w:val="004802DA"/>
    <w:rsid w:val="0048091C"/>
    <w:rsid w:val="00480B03"/>
    <w:rsid w:val="0048187B"/>
    <w:rsid w:val="004818D3"/>
    <w:rsid w:val="004819D5"/>
    <w:rsid w:val="00481FE1"/>
    <w:rsid w:val="004820DD"/>
    <w:rsid w:val="00482719"/>
    <w:rsid w:val="004827D9"/>
    <w:rsid w:val="00482E83"/>
    <w:rsid w:val="004836EB"/>
    <w:rsid w:val="00483C62"/>
    <w:rsid w:val="004842EF"/>
    <w:rsid w:val="00484806"/>
    <w:rsid w:val="00484F18"/>
    <w:rsid w:val="004855A9"/>
    <w:rsid w:val="0048562D"/>
    <w:rsid w:val="00485787"/>
    <w:rsid w:val="00485B28"/>
    <w:rsid w:val="00485C60"/>
    <w:rsid w:val="0048613E"/>
    <w:rsid w:val="004861B9"/>
    <w:rsid w:val="0048623D"/>
    <w:rsid w:val="00486588"/>
    <w:rsid w:val="00486788"/>
    <w:rsid w:val="00486886"/>
    <w:rsid w:val="00486904"/>
    <w:rsid w:val="00486945"/>
    <w:rsid w:val="00486D19"/>
    <w:rsid w:val="004870DD"/>
    <w:rsid w:val="00487731"/>
    <w:rsid w:val="004878F9"/>
    <w:rsid w:val="0048796F"/>
    <w:rsid w:val="00487C71"/>
    <w:rsid w:val="00487F01"/>
    <w:rsid w:val="00487FA4"/>
    <w:rsid w:val="00490391"/>
    <w:rsid w:val="00490408"/>
    <w:rsid w:val="0049074C"/>
    <w:rsid w:val="004912FE"/>
    <w:rsid w:val="00492040"/>
    <w:rsid w:val="00492718"/>
    <w:rsid w:val="00492770"/>
    <w:rsid w:val="00492F98"/>
    <w:rsid w:val="0049316C"/>
    <w:rsid w:val="00493A32"/>
    <w:rsid w:val="00493E3C"/>
    <w:rsid w:val="00494065"/>
    <w:rsid w:val="00494607"/>
    <w:rsid w:val="00494A19"/>
    <w:rsid w:val="004951AF"/>
    <w:rsid w:val="004951FE"/>
    <w:rsid w:val="00495257"/>
    <w:rsid w:val="00495C15"/>
    <w:rsid w:val="0049614F"/>
    <w:rsid w:val="004964BE"/>
    <w:rsid w:val="0049675D"/>
    <w:rsid w:val="00496F31"/>
    <w:rsid w:val="004971BA"/>
    <w:rsid w:val="0049729F"/>
    <w:rsid w:val="00497D87"/>
    <w:rsid w:val="004A0259"/>
    <w:rsid w:val="004A04A8"/>
    <w:rsid w:val="004A04CA"/>
    <w:rsid w:val="004A059F"/>
    <w:rsid w:val="004A0616"/>
    <w:rsid w:val="004A08B1"/>
    <w:rsid w:val="004A092A"/>
    <w:rsid w:val="004A0B69"/>
    <w:rsid w:val="004A0BC9"/>
    <w:rsid w:val="004A0CB8"/>
    <w:rsid w:val="004A0E4C"/>
    <w:rsid w:val="004A11F6"/>
    <w:rsid w:val="004A12A3"/>
    <w:rsid w:val="004A1307"/>
    <w:rsid w:val="004A1CDE"/>
    <w:rsid w:val="004A1E31"/>
    <w:rsid w:val="004A237D"/>
    <w:rsid w:val="004A28BF"/>
    <w:rsid w:val="004A36AC"/>
    <w:rsid w:val="004A372D"/>
    <w:rsid w:val="004A39A7"/>
    <w:rsid w:val="004A3A5A"/>
    <w:rsid w:val="004A3C66"/>
    <w:rsid w:val="004A4BD9"/>
    <w:rsid w:val="004A4E3F"/>
    <w:rsid w:val="004A5292"/>
    <w:rsid w:val="004A5345"/>
    <w:rsid w:val="004A5F0A"/>
    <w:rsid w:val="004A619E"/>
    <w:rsid w:val="004A6A08"/>
    <w:rsid w:val="004A6BD2"/>
    <w:rsid w:val="004A6CB7"/>
    <w:rsid w:val="004A6D3C"/>
    <w:rsid w:val="004A706B"/>
    <w:rsid w:val="004A75A1"/>
    <w:rsid w:val="004A7798"/>
    <w:rsid w:val="004A7EE6"/>
    <w:rsid w:val="004B0531"/>
    <w:rsid w:val="004B0937"/>
    <w:rsid w:val="004B0A02"/>
    <w:rsid w:val="004B0C29"/>
    <w:rsid w:val="004B0CAC"/>
    <w:rsid w:val="004B0F9E"/>
    <w:rsid w:val="004B15E0"/>
    <w:rsid w:val="004B1996"/>
    <w:rsid w:val="004B25DE"/>
    <w:rsid w:val="004B26AC"/>
    <w:rsid w:val="004B290B"/>
    <w:rsid w:val="004B2B25"/>
    <w:rsid w:val="004B2E0F"/>
    <w:rsid w:val="004B38B7"/>
    <w:rsid w:val="004B39C6"/>
    <w:rsid w:val="004B3C46"/>
    <w:rsid w:val="004B48DE"/>
    <w:rsid w:val="004B4C65"/>
    <w:rsid w:val="004B523B"/>
    <w:rsid w:val="004B5252"/>
    <w:rsid w:val="004B5A48"/>
    <w:rsid w:val="004B6199"/>
    <w:rsid w:val="004B61AB"/>
    <w:rsid w:val="004B62BF"/>
    <w:rsid w:val="004B6518"/>
    <w:rsid w:val="004B70E8"/>
    <w:rsid w:val="004B72F6"/>
    <w:rsid w:val="004B7CE8"/>
    <w:rsid w:val="004B7D3D"/>
    <w:rsid w:val="004C04A8"/>
    <w:rsid w:val="004C10E6"/>
    <w:rsid w:val="004C11CD"/>
    <w:rsid w:val="004C20FC"/>
    <w:rsid w:val="004C2291"/>
    <w:rsid w:val="004C23B3"/>
    <w:rsid w:val="004C23EF"/>
    <w:rsid w:val="004C2763"/>
    <w:rsid w:val="004C3735"/>
    <w:rsid w:val="004C3D90"/>
    <w:rsid w:val="004C3FCC"/>
    <w:rsid w:val="004C40B5"/>
    <w:rsid w:val="004C454D"/>
    <w:rsid w:val="004C4AF5"/>
    <w:rsid w:val="004C4B24"/>
    <w:rsid w:val="004C4B4A"/>
    <w:rsid w:val="004C4FFA"/>
    <w:rsid w:val="004C508C"/>
    <w:rsid w:val="004C5E9B"/>
    <w:rsid w:val="004C6059"/>
    <w:rsid w:val="004C642C"/>
    <w:rsid w:val="004C6982"/>
    <w:rsid w:val="004C6AE1"/>
    <w:rsid w:val="004C721F"/>
    <w:rsid w:val="004C77AF"/>
    <w:rsid w:val="004C7DB9"/>
    <w:rsid w:val="004C7F18"/>
    <w:rsid w:val="004D0020"/>
    <w:rsid w:val="004D044E"/>
    <w:rsid w:val="004D0C6A"/>
    <w:rsid w:val="004D0EA6"/>
    <w:rsid w:val="004D1867"/>
    <w:rsid w:val="004D201A"/>
    <w:rsid w:val="004D20F4"/>
    <w:rsid w:val="004D298B"/>
    <w:rsid w:val="004D2D92"/>
    <w:rsid w:val="004D2D93"/>
    <w:rsid w:val="004D2F4E"/>
    <w:rsid w:val="004D3207"/>
    <w:rsid w:val="004D3711"/>
    <w:rsid w:val="004D3BF0"/>
    <w:rsid w:val="004D40E1"/>
    <w:rsid w:val="004D4294"/>
    <w:rsid w:val="004D4858"/>
    <w:rsid w:val="004D49D1"/>
    <w:rsid w:val="004D4DF1"/>
    <w:rsid w:val="004D4F0C"/>
    <w:rsid w:val="004D519F"/>
    <w:rsid w:val="004D5696"/>
    <w:rsid w:val="004D5D14"/>
    <w:rsid w:val="004D5DE9"/>
    <w:rsid w:val="004D6766"/>
    <w:rsid w:val="004D698A"/>
    <w:rsid w:val="004D6DF6"/>
    <w:rsid w:val="004D6EE7"/>
    <w:rsid w:val="004D7164"/>
    <w:rsid w:val="004D7E63"/>
    <w:rsid w:val="004D7F8D"/>
    <w:rsid w:val="004E01AC"/>
    <w:rsid w:val="004E0561"/>
    <w:rsid w:val="004E0961"/>
    <w:rsid w:val="004E0CFF"/>
    <w:rsid w:val="004E14FC"/>
    <w:rsid w:val="004E1E1E"/>
    <w:rsid w:val="004E23BF"/>
    <w:rsid w:val="004E2472"/>
    <w:rsid w:val="004E28FF"/>
    <w:rsid w:val="004E29D1"/>
    <w:rsid w:val="004E2EB0"/>
    <w:rsid w:val="004E364B"/>
    <w:rsid w:val="004E3A28"/>
    <w:rsid w:val="004E3ED1"/>
    <w:rsid w:val="004E3FE3"/>
    <w:rsid w:val="004E4323"/>
    <w:rsid w:val="004E44E0"/>
    <w:rsid w:val="004E4DDE"/>
    <w:rsid w:val="004E4E2B"/>
    <w:rsid w:val="004E4ECD"/>
    <w:rsid w:val="004E4FBD"/>
    <w:rsid w:val="004E55BB"/>
    <w:rsid w:val="004E5963"/>
    <w:rsid w:val="004E6672"/>
    <w:rsid w:val="004E6AFE"/>
    <w:rsid w:val="004E75B8"/>
    <w:rsid w:val="004E7B5C"/>
    <w:rsid w:val="004F008D"/>
    <w:rsid w:val="004F02BE"/>
    <w:rsid w:val="004F0DC8"/>
    <w:rsid w:val="004F0F10"/>
    <w:rsid w:val="004F116B"/>
    <w:rsid w:val="004F1A10"/>
    <w:rsid w:val="004F1E7A"/>
    <w:rsid w:val="004F1F86"/>
    <w:rsid w:val="004F289C"/>
    <w:rsid w:val="004F2ED6"/>
    <w:rsid w:val="004F30F5"/>
    <w:rsid w:val="004F36D4"/>
    <w:rsid w:val="004F3AAC"/>
    <w:rsid w:val="004F3DFA"/>
    <w:rsid w:val="004F4061"/>
    <w:rsid w:val="004F4414"/>
    <w:rsid w:val="004F443E"/>
    <w:rsid w:val="004F4BE1"/>
    <w:rsid w:val="004F50F7"/>
    <w:rsid w:val="004F5665"/>
    <w:rsid w:val="004F5B7C"/>
    <w:rsid w:val="004F653B"/>
    <w:rsid w:val="004F678E"/>
    <w:rsid w:val="004F6CC3"/>
    <w:rsid w:val="004F6FAC"/>
    <w:rsid w:val="004F71C2"/>
    <w:rsid w:val="004F71D1"/>
    <w:rsid w:val="004F76BD"/>
    <w:rsid w:val="004F7E67"/>
    <w:rsid w:val="004F7FC0"/>
    <w:rsid w:val="0050014A"/>
    <w:rsid w:val="0050025F"/>
    <w:rsid w:val="005005A2"/>
    <w:rsid w:val="005010A7"/>
    <w:rsid w:val="00501B6E"/>
    <w:rsid w:val="0050213D"/>
    <w:rsid w:val="005031DA"/>
    <w:rsid w:val="00503A06"/>
    <w:rsid w:val="00505377"/>
    <w:rsid w:val="005059B7"/>
    <w:rsid w:val="00505BD0"/>
    <w:rsid w:val="00505ECD"/>
    <w:rsid w:val="00505FAE"/>
    <w:rsid w:val="00506021"/>
    <w:rsid w:val="00506213"/>
    <w:rsid w:val="00506368"/>
    <w:rsid w:val="00506A0B"/>
    <w:rsid w:val="0050768E"/>
    <w:rsid w:val="005077B0"/>
    <w:rsid w:val="00507C0F"/>
    <w:rsid w:val="0051053F"/>
    <w:rsid w:val="005107B0"/>
    <w:rsid w:val="005109A4"/>
    <w:rsid w:val="00510D06"/>
    <w:rsid w:val="00510EE6"/>
    <w:rsid w:val="00511399"/>
    <w:rsid w:val="00511C98"/>
    <w:rsid w:val="00511FFB"/>
    <w:rsid w:val="005122E5"/>
    <w:rsid w:val="0051246D"/>
    <w:rsid w:val="00512B71"/>
    <w:rsid w:val="005130DC"/>
    <w:rsid w:val="005141AD"/>
    <w:rsid w:val="005151F7"/>
    <w:rsid w:val="0051521E"/>
    <w:rsid w:val="00515583"/>
    <w:rsid w:val="00515817"/>
    <w:rsid w:val="00516054"/>
    <w:rsid w:val="0051652D"/>
    <w:rsid w:val="00516960"/>
    <w:rsid w:val="00516B6A"/>
    <w:rsid w:val="00516EA8"/>
    <w:rsid w:val="005171AD"/>
    <w:rsid w:val="00517293"/>
    <w:rsid w:val="0051729B"/>
    <w:rsid w:val="00517830"/>
    <w:rsid w:val="00517974"/>
    <w:rsid w:val="0052031C"/>
    <w:rsid w:val="005205C8"/>
    <w:rsid w:val="005205FD"/>
    <w:rsid w:val="00520F42"/>
    <w:rsid w:val="005212BE"/>
    <w:rsid w:val="005221B3"/>
    <w:rsid w:val="005221E4"/>
    <w:rsid w:val="0052220A"/>
    <w:rsid w:val="00522297"/>
    <w:rsid w:val="00522535"/>
    <w:rsid w:val="00522E67"/>
    <w:rsid w:val="00522E85"/>
    <w:rsid w:val="005233DF"/>
    <w:rsid w:val="00523854"/>
    <w:rsid w:val="00523A29"/>
    <w:rsid w:val="00523FCA"/>
    <w:rsid w:val="005243FE"/>
    <w:rsid w:val="005249FE"/>
    <w:rsid w:val="00524B55"/>
    <w:rsid w:val="00524BF8"/>
    <w:rsid w:val="00525149"/>
    <w:rsid w:val="00525AD3"/>
    <w:rsid w:val="00526756"/>
    <w:rsid w:val="00526CFA"/>
    <w:rsid w:val="00526D78"/>
    <w:rsid w:val="005278E3"/>
    <w:rsid w:val="00527A88"/>
    <w:rsid w:val="00527C40"/>
    <w:rsid w:val="00527C7D"/>
    <w:rsid w:val="00530415"/>
    <w:rsid w:val="005308A8"/>
    <w:rsid w:val="00530B7D"/>
    <w:rsid w:val="00530C0D"/>
    <w:rsid w:val="00530EC6"/>
    <w:rsid w:val="00531082"/>
    <w:rsid w:val="005313B1"/>
    <w:rsid w:val="0053151A"/>
    <w:rsid w:val="005324F0"/>
    <w:rsid w:val="00532AD1"/>
    <w:rsid w:val="005334E4"/>
    <w:rsid w:val="00533C13"/>
    <w:rsid w:val="00533E7B"/>
    <w:rsid w:val="00534031"/>
    <w:rsid w:val="0053455E"/>
    <w:rsid w:val="00534985"/>
    <w:rsid w:val="00534BC1"/>
    <w:rsid w:val="005353DF"/>
    <w:rsid w:val="00535538"/>
    <w:rsid w:val="00535F56"/>
    <w:rsid w:val="00536395"/>
    <w:rsid w:val="005365AB"/>
    <w:rsid w:val="00536DEE"/>
    <w:rsid w:val="00536F34"/>
    <w:rsid w:val="0053718F"/>
    <w:rsid w:val="0053729D"/>
    <w:rsid w:val="0053773D"/>
    <w:rsid w:val="005377CB"/>
    <w:rsid w:val="00537898"/>
    <w:rsid w:val="00540161"/>
    <w:rsid w:val="005406A4"/>
    <w:rsid w:val="00541511"/>
    <w:rsid w:val="005416B4"/>
    <w:rsid w:val="00541803"/>
    <w:rsid w:val="005419F2"/>
    <w:rsid w:val="00541A52"/>
    <w:rsid w:val="00541C0D"/>
    <w:rsid w:val="005422F7"/>
    <w:rsid w:val="005429CE"/>
    <w:rsid w:val="00542B0E"/>
    <w:rsid w:val="00542E73"/>
    <w:rsid w:val="00543167"/>
    <w:rsid w:val="00543348"/>
    <w:rsid w:val="005442DB"/>
    <w:rsid w:val="005459E4"/>
    <w:rsid w:val="005465D2"/>
    <w:rsid w:val="00546940"/>
    <w:rsid w:val="0054696C"/>
    <w:rsid w:val="00546EAB"/>
    <w:rsid w:val="00547035"/>
    <w:rsid w:val="005470BD"/>
    <w:rsid w:val="00547147"/>
    <w:rsid w:val="00547365"/>
    <w:rsid w:val="00547484"/>
    <w:rsid w:val="00547BD1"/>
    <w:rsid w:val="00547F4F"/>
    <w:rsid w:val="005500DA"/>
    <w:rsid w:val="00550170"/>
    <w:rsid w:val="00550557"/>
    <w:rsid w:val="00550853"/>
    <w:rsid w:val="00550897"/>
    <w:rsid w:val="00550B4C"/>
    <w:rsid w:val="00550F11"/>
    <w:rsid w:val="00551003"/>
    <w:rsid w:val="005512FD"/>
    <w:rsid w:val="0055136A"/>
    <w:rsid w:val="00551C72"/>
    <w:rsid w:val="0055223B"/>
    <w:rsid w:val="00552602"/>
    <w:rsid w:val="00552C8D"/>
    <w:rsid w:val="00552CF8"/>
    <w:rsid w:val="00552F67"/>
    <w:rsid w:val="0055333E"/>
    <w:rsid w:val="00553365"/>
    <w:rsid w:val="0055358B"/>
    <w:rsid w:val="0055390A"/>
    <w:rsid w:val="005539EE"/>
    <w:rsid w:val="005541E8"/>
    <w:rsid w:val="00554491"/>
    <w:rsid w:val="00554626"/>
    <w:rsid w:val="00554CB2"/>
    <w:rsid w:val="00554D3F"/>
    <w:rsid w:val="00554FDF"/>
    <w:rsid w:val="0055505F"/>
    <w:rsid w:val="005550DD"/>
    <w:rsid w:val="005553BF"/>
    <w:rsid w:val="005554B6"/>
    <w:rsid w:val="0055588A"/>
    <w:rsid w:val="005558E7"/>
    <w:rsid w:val="00555C78"/>
    <w:rsid w:val="00555CB2"/>
    <w:rsid w:val="00555D3A"/>
    <w:rsid w:val="00555E66"/>
    <w:rsid w:val="00555FCC"/>
    <w:rsid w:val="0055655E"/>
    <w:rsid w:val="005568B8"/>
    <w:rsid w:val="00556E47"/>
    <w:rsid w:val="00556EA2"/>
    <w:rsid w:val="00556F20"/>
    <w:rsid w:val="00557595"/>
    <w:rsid w:val="005575FD"/>
    <w:rsid w:val="00557900"/>
    <w:rsid w:val="00557BD8"/>
    <w:rsid w:val="00557BF8"/>
    <w:rsid w:val="00557D13"/>
    <w:rsid w:val="00557D79"/>
    <w:rsid w:val="0056094C"/>
    <w:rsid w:val="00561030"/>
    <w:rsid w:val="00561418"/>
    <w:rsid w:val="00561881"/>
    <w:rsid w:val="00561E41"/>
    <w:rsid w:val="005626D7"/>
    <w:rsid w:val="00563244"/>
    <w:rsid w:val="00563866"/>
    <w:rsid w:val="00563891"/>
    <w:rsid w:val="00564063"/>
    <w:rsid w:val="005640AA"/>
    <w:rsid w:val="0056442C"/>
    <w:rsid w:val="00564B09"/>
    <w:rsid w:val="005656DD"/>
    <w:rsid w:val="00565B51"/>
    <w:rsid w:val="00565CB6"/>
    <w:rsid w:val="00565CE7"/>
    <w:rsid w:val="00565EBE"/>
    <w:rsid w:val="00567464"/>
    <w:rsid w:val="005675CB"/>
    <w:rsid w:val="0056775D"/>
    <w:rsid w:val="005677F1"/>
    <w:rsid w:val="00567F5F"/>
    <w:rsid w:val="005704EF"/>
    <w:rsid w:val="005707D2"/>
    <w:rsid w:val="00570C90"/>
    <w:rsid w:val="00570D16"/>
    <w:rsid w:val="00570EEC"/>
    <w:rsid w:val="005712C9"/>
    <w:rsid w:val="00571B8F"/>
    <w:rsid w:val="00571DF3"/>
    <w:rsid w:val="005722BA"/>
    <w:rsid w:val="00572487"/>
    <w:rsid w:val="005728AF"/>
    <w:rsid w:val="00572941"/>
    <w:rsid w:val="00572B0E"/>
    <w:rsid w:val="00572F18"/>
    <w:rsid w:val="0057335B"/>
    <w:rsid w:val="0057358D"/>
    <w:rsid w:val="00573703"/>
    <w:rsid w:val="005737A9"/>
    <w:rsid w:val="0057392D"/>
    <w:rsid w:val="00574075"/>
    <w:rsid w:val="005744A4"/>
    <w:rsid w:val="0057488F"/>
    <w:rsid w:val="00574DEA"/>
    <w:rsid w:val="00574F6B"/>
    <w:rsid w:val="0057506F"/>
    <w:rsid w:val="0057538E"/>
    <w:rsid w:val="00575503"/>
    <w:rsid w:val="005756B6"/>
    <w:rsid w:val="00575785"/>
    <w:rsid w:val="00575EBB"/>
    <w:rsid w:val="00576547"/>
    <w:rsid w:val="00576A87"/>
    <w:rsid w:val="00577441"/>
    <w:rsid w:val="005774B4"/>
    <w:rsid w:val="00577747"/>
    <w:rsid w:val="0057787C"/>
    <w:rsid w:val="00577BBF"/>
    <w:rsid w:val="00577EE7"/>
    <w:rsid w:val="00577F65"/>
    <w:rsid w:val="005809CA"/>
    <w:rsid w:val="00580DF0"/>
    <w:rsid w:val="00581377"/>
    <w:rsid w:val="0058162F"/>
    <w:rsid w:val="00581E97"/>
    <w:rsid w:val="00581F01"/>
    <w:rsid w:val="005825FD"/>
    <w:rsid w:val="0058284E"/>
    <w:rsid w:val="00582C5E"/>
    <w:rsid w:val="00583395"/>
    <w:rsid w:val="0058484D"/>
    <w:rsid w:val="00584D49"/>
    <w:rsid w:val="005857C5"/>
    <w:rsid w:val="00585A2A"/>
    <w:rsid w:val="00585D4F"/>
    <w:rsid w:val="00585D7C"/>
    <w:rsid w:val="0058605C"/>
    <w:rsid w:val="0058642B"/>
    <w:rsid w:val="0058689D"/>
    <w:rsid w:val="00586A56"/>
    <w:rsid w:val="005872AF"/>
    <w:rsid w:val="00587998"/>
    <w:rsid w:val="005879E4"/>
    <w:rsid w:val="00587CC0"/>
    <w:rsid w:val="005900A1"/>
    <w:rsid w:val="00591B5F"/>
    <w:rsid w:val="00591CC3"/>
    <w:rsid w:val="005926DB"/>
    <w:rsid w:val="005926F6"/>
    <w:rsid w:val="0059280F"/>
    <w:rsid w:val="00592DB2"/>
    <w:rsid w:val="0059326E"/>
    <w:rsid w:val="005935F2"/>
    <w:rsid w:val="0059399B"/>
    <w:rsid w:val="00593BE1"/>
    <w:rsid w:val="00593BF7"/>
    <w:rsid w:val="00593C36"/>
    <w:rsid w:val="00593CE2"/>
    <w:rsid w:val="00593E1A"/>
    <w:rsid w:val="005941D8"/>
    <w:rsid w:val="005941F3"/>
    <w:rsid w:val="00594262"/>
    <w:rsid w:val="005942A3"/>
    <w:rsid w:val="00594527"/>
    <w:rsid w:val="005946DC"/>
    <w:rsid w:val="0059471C"/>
    <w:rsid w:val="00594AD5"/>
    <w:rsid w:val="0059553F"/>
    <w:rsid w:val="00595CCA"/>
    <w:rsid w:val="00596616"/>
    <w:rsid w:val="0059670B"/>
    <w:rsid w:val="00596771"/>
    <w:rsid w:val="00596A87"/>
    <w:rsid w:val="00596A88"/>
    <w:rsid w:val="005970A7"/>
    <w:rsid w:val="005974F8"/>
    <w:rsid w:val="00597A4B"/>
    <w:rsid w:val="00597BD8"/>
    <w:rsid w:val="00597D9F"/>
    <w:rsid w:val="00597FBC"/>
    <w:rsid w:val="005A00F6"/>
    <w:rsid w:val="005A06BE"/>
    <w:rsid w:val="005A06F7"/>
    <w:rsid w:val="005A08F2"/>
    <w:rsid w:val="005A0910"/>
    <w:rsid w:val="005A0936"/>
    <w:rsid w:val="005A0C57"/>
    <w:rsid w:val="005A0FAB"/>
    <w:rsid w:val="005A1355"/>
    <w:rsid w:val="005A146F"/>
    <w:rsid w:val="005A173E"/>
    <w:rsid w:val="005A18A4"/>
    <w:rsid w:val="005A1D43"/>
    <w:rsid w:val="005A1DC6"/>
    <w:rsid w:val="005A2602"/>
    <w:rsid w:val="005A261B"/>
    <w:rsid w:val="005A2880"/>
    <w:rsid w:val="005A2CE9"/>
    <w:rsid w:val="005A327B"/>
    <w:rsid w:val="005A33C1"/>
    <w:rsid w:val="005A34C4"/>
    <w:rsid w:val="005A370A"/>
    <w:rsid w:val="005A454F"/>
    <w:rsid w:val="005A4937"/>
    <w:rsid w:val="005A49B1"/>
    <w:rsid w:val="005A4AD0"/>
    <w:rsid w:val="005A4C6B"/>
    <w:rsid w:val="005A4DC1"/>
    <w:rsid w:val="005A500A"/>
    <w:rsid w:val="005A5096"/>
    <w:rsid w:val="005A5910"/>
    <w:rsid w:val="005A5AF4"/>
    <w:rsid w:val="005A6209"/>
    <w:rsid w:val="005A6619"/>
    <w:rsid w:val="005A6773"/>
    <w:rsid w:val="005A6D72"/>
    <w:rsid w:val="005A6DFC"/>
    <w:rsid w:val="005A7200"/>
    <w:rsid w:val="005A7352"/>
    <w:rsid w:val="005A74DB"/>
    <w:rsid w:val="005A7A9E"/>
    <w:rsid w:val="005A7E42"/>
    <w:rsid w:val="005B018E"/>
    <w:rsid w:val="005B03F0"/>
    <w:rsid w:val="005B06CB"/>
    <w:rsid w:val="005B0B31"/>
    <w:rsid w:val="005B1586"/>
    <w:rsid w:val="005B197C"/>
    <w:rsid w:val="005B1AB5"/>
    <w:rsid w:val="005B20BD"/>
    <w:rsid w:val="005B257E"/>
    <w:rsid w:val="005B27A7"/>
    <w:rsid w:val="005B2D6C"/>
    <w:rsid w:val="005B2D87"/>
    <w:rsid w:val="005B2FCE"/>
    <w:rsid w:val="005B332D"/>
    <w:rsid w:val="005B3613"/>
    <w:rsid w:val="005B364D"/>
    <w:rsid w:val="005B4383"/>
    <w:rsid w:val="005B477A"/>
    <w:rsid w:val="005B516D"/>
    <w:rsid w:val="005B5744"/>
    <w:rsid w:val="005B5882"/>
    <w:rsid w:val="005B5AE0"/>
    <w:rsid w:val="005B5E17"/>
    <w:rsid w:val="005B5E68"/>
    <w:rsid w:val="005B5F0B"/>
    <w:rsid w:val="005B63A6"/>
    <w:rsid w:val="005B6565"/>
    <w:rsid w:val="005B65EB"/>
    <w:rsid w:val="005B6C2C"/>
    <w:rsid w:val="005B70C5"/>
    <w:rsid w:val="005B759F"/>
    <w:rsid w:val="005B7905"/>
    <w:rsid w:val="005B7A7E"/>
    <w:rsid w:val="005B7CDC"/>
    <w:rsid w:val="005B7D77"/>
    <w:rsid w:val="005B7E01"/>
    <w:rsid w:val="005C0184"/>
    <w:rsid w:val="005C062D"/>
    <w:rsid w:val="005C0A52"/>
    <w:rsid w:val="005C0C0C"/>
    <w:rsid w:val="005C11DD"/>
    <w:rsid w:val="005C1372"/>
    <w:rsid w:val="005C14E0"/>
    <w:rsid w:val="005C165A"/>
    <w:rsid w:val="005C188A"/>
    <w:rsid w:val="005C1913"/>
    <w:rsid w:val="005C1D2E"/>
    <w:rsid w:val="005C1DCD"/>
    <w:rsid w:val="005C1E8E"/>
    <w:rsid w:val="005C2314"/>
    <w:rsid w:val="005C2AC3"/>
    <w:rsid w:val="005C2F52"/>
    <w:rsid w:val="005C3094"/>
    <w:rsid w:val="005C3113"/>
    <w:rsid w:val="005C3372"/>
    <w:rsid w:val="005C372D"/>
    <w:rsid w:val="005C3B7C"/>
    <w:rsid w:val="005C4001"/>
    <w:rsid w:val="005C4A21"/>
    <w:rsid w:val="005C4B00"/>
    <w:rsid w:val="005C4D19"/>
    <w:rsid w:val="005C4D1C"/>
    <w:rsid w:val="005C4D2E"/>
    <w:rsid w:val="005C5328"/>
    <w:rsid w:val="005C5AB6"/>
    <w:rsid w:val="005C6169"/>
    <w:rsid w:val="005C63FB"/>
    <w:rsid w:val="005C65B4"/>
    <w:rsid w:val="005C673A"/>
    <w:rsid w:val="005C6A58"/>
    <w:rsid w:val="005C6D28"/>
    <w:rsid w:val="005C6E86"/>
    <w:rsid w:val="005C6F3E"/>
    <w:rsid w:val="005C70E9"/>
    <w:rsid w:val="005C7E83"/>
    <w:rsid w:val="005D0594"/>
    <w:rsid w:val="005D066F"/>
    <w:rsid w:val="005D07F6"/>
    <w:rsid w:val="005D11CD"/>
    <w:rsid w:val="005D1620"/>
    <w:rsid w:val="005D17A2"/>
    <w:rsid w:val="005D2026"/>
    <w:rsid w:val="005D20BE"/>
    <w:rsid w:val="005D20D2"/>
    <w:rsid w:val="005D22C7"/>
    <w:rsid w:val="005D27AC"/>
    <w:rsid w:val="005D2970"/>
    <w:rsid w:val="005D3AB0"/>
    <w:rsid w:val="005D3C51"/>
    <w:rsid w:val="005D3E3A"/>
    <w:rsid w:val="005D46C7"/>
    <w:rsid w:val="005D4C84"/>
    <w:rsid w:val="005D506C"/>
    <w:rsid w:val="005D5185"/>
    <w:rsid w:val="005D51A6"/>
    <w:rsid w:val="005D544E"/>
    <w:rsid w:val="005D552B"/>
    <w:rsid w:val="005D55C8"/>
    <w:rsid w:val="005D56BA"/>
    <w:rsid w:val="005D5C30"/>
    <w:rsid w:val="005D5E95"/>
    <w:rsid w:val="005D6164"/>
    <w:rsid w:val="005D67A7"/>
    <w:rsid w:val="005D6893"/>
    <w:rsid w:val="005D6A08"/>
    <w:rsid w:val="005D7451"/>
    <w:rsid w:val="005D77AE"/>
    <w:rsid w:val="005D7E6B"/>
    <w:rsid w:val="005D7F84"/>
    <w:rsid w:val="005E087C"/>
    <w:rsid w:val="005E0BC1"/>
    <w:rsid w:val="005E114A"/>
    <w:rsid w:val="005E11D4"/>
    <w:rsid w:val="005E13E5"/>
    <w:rsid w:val="005E1843"/>
    <w:rsid w:val="005E203B"/>
    <w:rsid w:val="005E2420"/>
    <w:rsid w:val="005E247B"/>
    <w:rsid w:val="005E2DB8"/>
    <w:rsid w:val="005E3193"/>
    <w:rsid w:val="005E3623"/>
    <w:rsid w:val="005E4134"/>
    <w:rsid w:val="005E4A7C"/>
    <w:rsid w:val="005E5230"/>
    <w:rsid w:val="005E52CD"/>
    <w:rsid w:val="005E5990"/>
    <w:rsid w:val="005E5B3F"/>
    <w:rsid w:val="005E6465"/>
    <w:rsid w:val="005E6629"/>
    <w:rsid w:val="005E6F38"/>
    <w:rsid w:val="005E724D"/>
    <w:rsid w:val="005E72C3"/>
    <w:rsid w:val="005E7959"/>
    <w:rsid w:val="005F0201"/>
    <w:rsid w:val="005F09FD"/>
    <w:rsid w:val="005F0CC2"/>
    <w:rsid w:val="005F0E07"/>
    <w:rsid w:val="005F0FA0"/>
    <w:rsid w:val="005F1111"/>
    <w:rsid w:val="005F12E4"/>
    <w:rsid w:val="005F163A"/>
    <w:rsid w:val="005F1C32"/>
    <w:rsid w:val="005F1E2F"/>
    <w:rsid w:val="005F2008"/>
    <w:rsid w:val="005F20E3"/>
    <w:rsid w:val="005F2355"/>
    <w:rsid w:val="005F267E"/>
    <w:rsid w:val="005F2B2E"/>
    <w:rsid w:val="005F2B4A"/>
    <w:rsid w:val="005F2DE2"/>
    <w:rsid w:val="005F3398"/>
    <w:rsid w:val="005F345C"/>
    <w:rsid w:val="005F3690"/>
    <w:rsid w:val="005F3BF8"/>
    <w:rsid w:val="005F3C42"/>
    <w:rsid w:val="005F490C"/>
    <w:rsid w:val="005F4A20"/>
    <w:rsid w:val="005F4EB8"/>
    <w:rsid w:val="005F5695"/>
    <w:rsid w:val="005F634E"/>
    <w:rsid w:val="005F6DDC"/>
    <w:rsid w:val="005F78D1"/>
    <w:rsid w:val="005F78F4"/>
    <w:rsid w:val="005F7A47"/>
    <w:rsid w:val="006006E9"/>
    <w:rsid w:val="006013ED"/>
    <w:rsid w:val="00601588"/>
    <w:rsid w:val="0060195B"/>
    <w:rsid w:val="006019A4"/>
    <w:rsid w:val="006019EF"/>
    <w:rsid w:val="00601E8C"/>
    <w:rsid w:val="00602093"/>
    <w:rsid w:val="00602805"/>
    <w:rsid w:val="00602A14"/>
    <w:rsid w:val="00602D04"/>
    <w:rsid w:val="00602DCB"/>
    <w:rsid w:val="0060353D"/>
    <w:rsid w:val="00603823"/>
    <w:rsid w:val="006039E4"/>
    <w:rsid w:val="0060411E"/>
    <w:rsid w:val="00604179"/>
    <w:rsid w:val="00604244"/>
    <w:rsid w:val="006042F5"/>
    <w:rsid w:val="00604CF9"/>
    <w:rsid w:val="006050E3"/>
    <w:rsid w:val="00605739"/>
    <w:rsid w:val="00605AA6"/>
    <w:rsid w:val="00605D4D"/>
    <w:rsid w:val="00605E33"/>
    <w:rsid w:val="00606120"/>
    <w:rsid w:val="006063F5"/>
    <w:rsid w:val="0060667B"/>
    <w:rsid w:val="00606A2F"/>
    <w:rsid w:val="00606A6A"/>
    <w:rsid w:val="00606B86"/>
    <w:rsid w:val="00607DE2"/>
    <w:rsid w:val="00610763"/>
    <w:rsid w:val="00610BA3"/>
    <w:rsid w:val="00610BBA"/>
    <w:rsid w:val="00610BE4"/>
    <w:rsid w:val="00610D90"/>
    <w:rsid w:val="0061112E"/>
    <w:rsid w:val="00611221"/>
    <w:rsid w:val="006115F3"/>
    <w:rsid w:val="00611A5C"/>
    <w:rsid w:val="00612D32"/>
    <w:rsid w:val="006133B0"/>
    <w:rsid w:val="00613553"/>
    <w:rsid w:val="00613730"/>
    <w:rsid w:val="0061380C"/>
    <w:rsid w:val="00613E98"/>
    <w:rsid w:val="00614259"/>
    <w:rsid w:val="006145E6"/>
    <w:rsid w:val="006147DF"/>
    <w:rsid w:val="0061532B"/>
    <w:rsid w:val="00615B19"/>
    <w:rsid w:val="00615F06"/>
    <w:rsid w:val="00615FA0"/>
    <w:rsid w:val="00616369"/>
    <w:rsid w:val="006164D9"/>
    <w:rsid w:val="00616896"/>
    <w:rsid w:val="00616AAA"/>
    <w:rsid w:val="00616B13"/>
    <w:rsid w:val="00616EDC"/>
    <w:rsid w:val="006176C1"/>
    <w:rsid w:val="006177F3"/>
    <w:rsid w:val="00617CED"/>
    <w:rsid w:val="00617F73"/>
    <w:rsid w:val="00617FFC"/>
    <w:rsid w:val="00620063"/>
    <w:rsid w:val="006201E9"/>
    <w:rsid w:val="00620782"/>
    <w:rsid w:val="00620813"/>
    <w:rsid w:val="00620FB4"/>
    <w:rsid w:val="006210EF"/>
    <w:rsid w:val="00621179"/>
    <w:rsid w:val="0062137E"/>
    <w:rsid w:val="00621DB0"/>
    <w:rsid w:val="006221F2"/>
    <w:rsid w:val="0062262A"/>
    <w:rsid w:val="00622716"/>
    <w:rsid w:val="00624050"/>
    <w:rsid w:val="00624340"/>
    <w:rsid w:val="00624A18"/>
    <w:rsid w:val="00624AE0"/>
    <w:rsid w:val="00624D45"/>
    <w:rsid w:val="00624F62"/>
    <w:rsid w:val="0062545C"/>
    <w:rsid w:val="006254E0"/>
    <w:rsid w:val="006257AB"/>
    <w:rsid w:val="006259B1"/>
    <w:rsid w:val="00625BB6"/>
    <w:rsid w:val="00625EBB"/>
    <w:rsid w:val="00626993"/>
    <w:rsid w:val="00626D1F"/>
    <w:rsid w:val="0062741A"/>
    <w:rsid w:val="00627505"/>
    <w:rsid w:val="00627B2D"/>
    <w:rsid w:val="00627CA3"/>
    <w:rsid w:val="00627D36"/>
    <w:rsid w:val="006305FE"/>
    <w:rsid w:val="00630946"/>
    <w:rsid w:val="00630B17"/>
    <w:rsid w:val="006310AD"/>
    <w:rsid w:val="00631189"/>
    <w:rsid w:val="00631574"/>
    <w:rsid w:val="00631908"/>
    <w:rsid w:val="00631BD7"/>
    <w:rsid w:val="00631C70"/>
    <w:rsid w:val="00631EE2"/>
    <w:rsid w:val="0063242E"/>
    <w:rsid w:val="006327F6"/>
    <w:rsid w:val="00632C6D"/>
    <w:rsid w:val="00632DD9"/>
    <w:rsid w:val="00633215"/>
    <w:rsid w:val="00633285"/>
    <w:rsid w:val="006339CF"/>
    <w:rsid w:val="00633E6A"/>
    <w:rsid w:val="006349FA"/>
    <w:rsid w:val="00634CC4"/>
    <w:rsid w:val="00635049"/>
    <w:rsid w:val="00635517"/>
    <w:rsid w:val="00635596"/>
    <w:rsid w:val="00635D3C"/>
    <w:rsid w:val="006361AE"/>
    <w:rsid w:val="00636358"/>
    <w:rsid w:val="00636716"/>
    <w:rsid w:val="00637599"/>
    <w:rsid w:val="00637C9A"/>
    <w:rsid w:val="00637E8F"/>
    <w:rsid w:val="0064000A"/>
    <w:rsid w:val="0064013B"/>
    <w:rsid w:val="00640258"/>
    <w:rsid w:val="0064059C"/>
    <w:rsid w:val="006415FF"/>
    <w:rsid w:val="00641D5E"/>
    <w:rsid w:val="00642536"/>
    <w:rsid w:val="00642ECA"/>
    <w:rsid w:val="0064325C"/>
    <w:rsid w:val="006432A3"/>
    <w:rsid w:val="006432D1"/>
    <w:rsid w:val="0064348B"/>
    <w:rsid w:val="00643516"/>
    <w:rsid w:val="0064358F"/>
    <w:rsid w:val="0064393F"/>
    <w:rsid w:val="006448E9"/>
    <w:rsid w:val="00644AC4"/>
    <w:rsid w:val="00644B26"/>
    <w:rsid w:val="00644FE1"/>
    <w:rsid w:val="00645174"/>
    <w:rsid w:val="00645215"/>
    <w:rsid w:val="006452AF"/>
    <w:rsid w:val="006455ED"/>
    <w:rsid w:val="00645D1E"/>
    <w:rsid w:val="00645FED"/>
    <w:rsid w:val="00646005"/>
    <w:rsid w:val="00646305"/>
    <w:rsid w:val="00646F63"/>
    <w:rsid w:val="006470D0"/>
    <w:rsid w:val="00647119"/>
    <w:rsid w:val="00647399"/>
    <w:rsid w:val="00647634"/>
    <w:rsid w:val="00647861"/>
    <w:rsid w:val="00647C2C"/>
    <w:rsid w:val="00650206"/>
    <w:rsid w:val="006506B5"/>
    <w:rsid w:val="00650A35"/>
    <w:rsid w:val="0065113A"/>
    <w:rsid w:val="0065126F"/>
    <w:rsid w:val="0065180A"/>
    <w:rsid w:val="00651B5C"/>
    <w:rsid w:val="00651D00"/>
    <w:rsid w:val="00651DE6"/>
    <w:rsid w:val="00652194"/>
    <w:rsid w:val="0065243D"/>
    <w:rsid w:val="00652682"/>
    <w:rsid w:val="006526CC"/>
    <w:rsid w:val="00652B16"/>
    <w:rsid w:val="00652B1A"/>
    <w:rsid w:val="00652D4C"/>
    <w:rsid w:val="00652D5D"/>
    <w:rsid w:val="00653084"/>
    <w:rsid w:val="00653378"/>
    <w:rsid w:val="006539B9"/>
    <w:rsid w:val="00653E54"/>
    <w:rsid w:val="00653E89"/>
    <w:rsid w:val="00653F37"/>
    <w:rsid w:val="00654286"/>
    <w:rsid w:val="006544F6"/>
    <w:rsid w:val="00654970"/>
    <w:rsid w:val="00654CC9"/>
    <w:rsid w:val="00654CD3"/>
    <w:rsid w:val="00655AF7"/>
    <w:rsid w:val="00655B5D"/>
    <w:rsid w:val="00655D70"/>
    <w:rsid w:val="00655FFA"/>
    <w:rsid w:val="00656076"/>
    <w:rsid w:val="0065610C"/>
    <w:rsid w:val="00656504"/>
    <w:rsid w:val="00656741"/>
    <w:rsid w:val="006568F2"/>
    <w:rsid w:val="00656DA9"/>
    <w:rsid w:val="00656E8D"/>
    <w:rsid w:val="00656FDC"/>
    <w:rsid w:val="0065714C"/>
    <w:rsid w:val="006571FE"/>
    <w:rsid w:val="00660110"/>
    <w:rsid w:val="00660514"/>
    <w:rsid w:val="006605AD"/>
    <w:rsid w:val="00660AD4"/>
    <w:rsid w:val="0066114B"/>
    <w:rsid w:val="006618F2"/>
    <w:rsid w:val="00661D29"/>
    <w:rsid w:val="00662288"/>
    <w:rsid w:val="006635B2"/>
    <w:rsid w:val="006637FF"/>
    <w:rsid w:val="00663842"/>
    <w:rsid w:val="00664138"/>
    <w:rsid w:val="0066452E"/>
    <w:rsid w:val="00664634"/>
    <w:rsid w:val="00664707"/>
    <w:rsid w:val="006648F4"/>
    <w:rsid w:val="00664AD5"/>
    <w:rsid w:val="00664C1B"/>
    <w:rsid w:val="006652E4"/>
    <w:rsid w:val="0066561F"/>
    <w:rsid w:val="006659A9"/>
    <w:rsid w:val="0066626B"/>
    <w:rsid w:val="00666607"/>
    <w:rsid w:val="00666899"/>
    <w:rsid w:val="00666E3A"/>
    <w:rsid w:val="00667075"/>
    <w:rsid w:val="006672FC"/>
    <w:rsid w:val="0066785F"/>
    <w:rsid w:val="00670E85"/>
    <w:rsid w:val="00671357"/>
    <w:rsid w:val="0067157D"/>
    <w:rsid w:val="0067195C"/>
    <w:rsid w:val="00673280"/>
    <w:rsid w:val="00673544"/>
    <w:rsid w:val="00673DA4"/>
    <w:rsid w:val="00673FD1"/>
    <w:rsid w:val="0067497A"/>
    <w:rsid w:val="00674F5F"/>
    <w:rsid w:val="0067543B"/>
    <w:rsid w:val="00675731"/>
    <w:rsid w:val="0067577D"/>
    <w:rsid w:val="006757EB"/>
    <w:rsid w:val="00675EC5"/>
    <w:rsid w:val="0067710C"/>
    <w:rsid w:val="006778AE"/>
    <w:rsid w:val="0068008D"/>
    <w:rsid w:val="006808A3"/>
    <w:rsid w:val="00680ABE"/>
    <w:rsid w:val="00680E93"/>
    <w:rsid w:val="00680F26"/>
    <w:rsid w:val="0068125B"/>
    <w:rsid w:val="0068188F"/>
    <w:rsid w:val="00681972"/>
    <w:rsid w:val="00681D4F"/>
    <w:rsid w:val="006824CA"/>
    <w:rsid w:val="00682F4F"/>
    <w:rsid w:val="006834E6"/>
    <w:rsid w:val="006835BC"/>
    <w:rsid w:val="00683F25"/>
    <w:rsid w:val="006847F8"/>
    <w:rsid w:val="00684C81"/>
    <w:rsid w:val="00684DDB"/>
    <w:rsid w:val="0068509D"/>
    <w:rsid w:val="006850F3"/>
    <w:rsid w:val="0068570D"/>
    <w:rsid w:val="00685CB4"/>
    <w:rsid w:val="00686635"/>
    <w:rsid w:val="00686886"/>
    <w:rsid w:val="00686E2A"/>
    <w:rsid w:val="006875B9"/>
    <w:rsid w:val="006904FE"/>
    <w:rsid w:val="00690548"/>
    <w:rsid w:val="0069083B"/>
    <w:rsid w:val="00690B7A"/>
    <w:rsid w:val="00690CB7"/>
    <w:rsid w:val="00690EC2"/>
    <w:rsid w:val="006915FF"/>
    <w:rsid w:val="006917FF"/>
    <w:rsid w:val="00691BFF"/>
    <w:rsid w:val="00691F5C"/>
    <w:rsid w:val="00692A95"/>
    <w:rsid w:val="00692EDB"/>
    <w:rsid w:val="00693046"/>
    <w:rsid w:val="0069345F"/>
    <w:rsid w:val="0069348D"/>
    <w:rsid w:val="006938AB"/>
    <w:rsid w:val="00693B79"/>
    <w:rsid w:val="00693DDA"/>
    <w:rsid w:val="00693F5A"/>
    <w:rsid w:val="00693FC7"/>
    <w:rsid w:val="00694003"/>
    <w:rsid w:val="0069482D"/>
    <w:rsid w:val="006949D8"/>
    <w:rsid w:val="00694F96"/>
    <w:rsid w:val="00694FBE"/>
    <w:rsid w:val="00695037"/>
    <w:rsid w:val="006951B9"/>
    <w:rsid w:val="0069557B"/>
    <w:rsid w:val="006957B0"/>
    <w:rsid w:val="00695981"/>
    <w:rsid w:val="00695C3E"/>
    <w:rsid w:val="00695D8F"/>
    <w:rsid w:val="00695DE7"/>
    <w:rsid w:val="00695ECA"/>
    <w:rsid w:val="00696600"/>
    <w:rsid w:val="00697111"/>
    <w:rsid w:val="0069731D"/>
    <w:rsid w:val="006974B2"/>
    <w:rsid w:val="00697573"/>
    <w:rsid w:val="00697A04"/>
    <w:rsid w:val="006A0216"/>
    <w:rsid w:val="006A052E"/>
    <w:rsid w:val="006A08AF"/>
    <w:rsid w:val="006A0BC1"/>
    <w:rsid w:val="006A0D21"/>
    <w:rsid w:val="006A106D"/>
    <w:rsid w:val="006A18BB"/>
    <w:rsid w:val="006A1C9A"/>
    <w:rsid w:val="006A26DF"/>
    <w:rsid w:val="006A2BE8"/>
    <w:rsid w:val="006A312A"/>
    <w:rsid w:val="006A3357"/>
    <w:rsid w:val="006A41AB"/>
    <w:rsid w:val="006A46BD"/>
    <w:rsid w:val="006A4813"/>
    <w:rsid w:val="006A4B8F"/>
    <w:rsid w:val="006A4FF5"/>
    <w:rsid w:val="006A5198"/>
    <w:rsid w:val="006A55A0"/>
    <w:rsid w:val="006A5B13"/>
    <w:rsid w:val="006A5CE0"/>
    <w:rsid w:val="006A64DF"/>
    <w:rsid w:val="006A6BCA"/>
    <w:rsid w:val="006A7022"/>
    <w:rsid w:val="006B01C9"/>
    <w:rsid w:val="006B0206"/>
    <w:rsid w:val="006B0323"/>
    <w:rsid w:val="006B04BD"/>
    <w:rsid w:val="006B0517"/>
    <w:rsid w:val="006B0AEA"/>
    <w:rsid w:val="006B0AF7"/>
    <w:rsid w:val="006B114F"/>
    <w:rsid w:val="006B1512"/>
    <w:rsid w:val="006B1733"/>
    <w:rsid w:val="006B188C"/>
    <w:rsid w:val="006B1C2F"/>
    <w:rsid w:val="006B2558"/>
    <w:rsid w:val="006B29E8"/>
    <w:rsid w:val="006B2B05"/>
    <w:rsid w:val="006B2B6B"/>
    <w:rsid w:val="006B2EE0"/>
    <w:rsid w:val="006B327C"/>
    <w:rsid w:val="006B35B9"/>
    <w:rsid w:val="006B3832"/>
    <w:rsid w:val="006B39A8"/>
    <w:rsid w:val="006B4203"/>
    <w:rsid w:val="006B43E4"/>
    <w:rsid w:val="006B4B2C"/>
    <w:rsid w:val="006B4ED9"/>
    <w:rsid w:val="006B501E"/>
    <w:rsid w:val="006B5282"/>
    <w:rsid w:val="006B5685"/>
    <w:rsid w:val="006B5775"/>
    <w:rsid w:val="006B5939"/>
    <w:rsid w:val="006B5A3B"/>
    <w:rsid w:val="006B5B3F"/>
    <w:rsid w:val="006B5DA7"/>
    <w:rsid w:val="006B623D"/>
    <w:rsid w:val="006B644F"/>
    <w:rsid w:val="006B68E6"/>
    <w:rsid w:val="006B6E1C"/>
    <w:rsid w:val="006B6F38"/>
    <w:rsid w:val="006C0469"/>
    <w:rsid w:val="006C0492"/>
    <w:rsid w:val="006C05E9"/>
    <w:rsid w:val="006C0D1A"/>
    <w:rsid w:val="006C0DFE"/>
    <w:rsid w:val="006C0E6E"/>
    <w:rsid w:val="006C1867"/>
    <w:rsid w:val="006C2769"/>
    <w:rsid w:val="006C2C36"/>
    <w:rsid w:val="006C33D1"/>
    <w:rsid w:val="006C35F1"/>
    <w:rsid w:val="006C3774"/>
    <w:rsid w:val="006C3AE2"/>
    <w:rsid w:val="006C3CD9"/>
    <w:rsid w:val="006C3F03"/>
    <w:rsid w:val="006C4AB5"/>
    <w:rsid w:val="006C4BF0"/>
    <w:rsid w:val="006C5D2E"/>
    <w:rsid w:val="006C60D1"/>
    <w:rsid w:val="006C6F3E"/>
    <w:rsid w:val="006C72E0"/>
    <w:rsid w:val="006C7678"/>
    <w:rsid w:val="006C771B"/>
    <w:rsid w:val="006C7FDE"/>
    <w:rsid w:val="006D06E8"/>
    <w:rsid w:val="006D07BC"/>
    <w:rsid w:val="006D07EE"/>
    <w:rsid w:val="006D0EA4"/>
    <w:rsid w:val="006D16FA"/>
    <w:rsid w:val="006D1721"/>
    <w:rsid w:val="006D1E92"/>
    <w:rsid w:val="006D22F8"/>
    <w:rsid w:val="006D2A63"/>
    <w:rsid w:val="006D32AF"/>
    <w:rsid w:val="006D32D3"/>
    <w:rsid w:val="006D3302"/>
    <w:rsid w:val="006D331B"/>
    <w:rsid w:val="006D3B60"/>
    <w:rsid w:val="006D432E"/>
    <w:rsid w:val="006D437B"/>
    <w:rsid w:val="006D44CB"/>
    <w:rsid w:val="006D4A20"/>
    <w:rsid w:val="006D4E0C"/>
    <w:rsid w:val="006D5150"/>
    <w:rsid w:val="006D576C"/>
    <w:rsid w:val="006D60A6"/>
    <w:rsid w:val="006D62CE"/>
    <w:rsid w:val="006D6AA5"/>
    <w:rsid w:val="006D6BEE"/>
    <w:rsid w:val="006D6D5A"/>
    <w:rsid w:val="006D6DA7"/>
    <w:rsid w:val="006D6DF2"/>
    <w:rsid w:val="006D751F"/>
    <w:rsid w:val="006D7555"/>
    <w:rsid w:val="006D7EE1"/>
    <w:rsid w:val="006E011C"/>
    <w:rsid w:val="006E028C"/>
    <w:rsid w:val="006E08EC"/>
    <w:rsid w:val="006E08F5"/>
    <w:rsid w:val="006E0D12"/>
    <w:rsid w:val="006E123B"/>
    <w:rsid w:val="006E128B"/>
    <w:rsid w:val="006E1496"/>
    <w:rsid w:val="006E17E3"/>
    <w:rsid w:val="006E23F0"/>
    <w:rsid w:val="006E25DC"/>
    <w:rsid w:val="006E26DD"/>
    <w:rsid w:val="006E2835"/>
    <w:rsid w:val="006E29F1"/>
    <w:rsid w:val="006E2BA7"/>
    <w:rsid w:val="006E2FB1"/>
    <w:rsid w:val="006E3378"/>
    <w:rsid w:val="006E3603"/>
    <w:rsid w:val="006E3983"/>
    <w:rsid w:val="006E4175"/>
    <w:rsid w:val="006E47DC"/>
    <w:rsid w:val="006E47DF"/>
    <w:rsid w:val="006E49FF"/>
    <w:rsid w:val="006E5363"/>
    <w:rsid w:val="006E5535"/>
    <w:rsid w:val="006E568D"/>
    <w:rsid w:val="006E5F47"/>
    <w:rsid w:val="006E6035"/>
    <w:rsid w:val="006E6137"/>
    <w:rsid w:val="006E6273"/>
    <w:rsid w:val="006E65CA"/>
    <w:rsid w:val="006E65D0"/>
    <w:rsid w:val="006E6DAB"/>
    <w:rsid w:val="006E6F70"/>
    <w:rsid w:val="006E72EA"/>
    <w:rsid w:val="006E7372"/>
    <w:rsid w:val="006E7492"/>
    <w:rsid w:val="006E74AB"/>
    <w:rsid w:val="006E77CA"/>
    <w:rsid w:val="006E7CEF"/>
    <w:rsid w:val="006F0243"/>
    <w:rsid w:val="006F061C"/>
    <w:rsid w:val="006F096A"/>
    <w:rsid w:val="006F0C5D"/>
    <w:rsid w:val="006F122A"/>
    <w:rsid w:val="006F13BA"/>
    <w:rsid w:val="006F239F"/>
    <w:rsid w:val="006F2922"/>
    <w:rsid w:val="006F29A9"/>
    <w:rsid w:val="006F2C26"/>
    <w:rsid w:val="006F308C"/>
    <w:rsid w:val="006F45E8"/>
    <w:rsid w:val="006F59F3"/>
    <w:rsid w:val="006F5D83"/>
    <w:rsid w:val="006F60EC"/>
    <w:rsid w:val="006F61E3"/>
    <w:rsid w:val="006F6264"/>
    <w:rsid w:val="006F6641"/>
    <w:rsid w:val="006F6770"/>
    <w:rsid w:val="006F6E0B"/>
    <w:rsid w:val="0070055A"/>
    <w:rsid w:val="00700808"/>
    <w:rsid w:val="00700D96"/>
    <w:rsid w:val="00700EBA"/>
    <w:rsid w:val="00700F0A"/>
    <w:rsid w:val="00701666"/>
    <w:rsid w:val="0070178F"/>
    <w:rsid w:val="0070179A"/>
    <w:rsid w:val="007017C4"/>
    <w:rsid w:val="00701B4F"/>
    <w:rsid w:val="00701C0F"/>
    <w:rsid w:val="00701F93"/>
    <w:rsid w:val="00702841"/>
    <w:rsid w:val="00702A12"/>
    <w:rsid w:val="00702BE1"/>
    <w:rsid w:val="00702D83"/>
    <w:rsid w:val="0070388B"/>
    <w:rsid w:val="00703A52"/>
    <w:rsid w:val="00703E47"/>
    <w:rsid w:val="007040BA"/>
    <w:rsid w:val="00704504"/>
    <w:rsid w:val="0070464A"/>
    <w:rsid w:val="0070465B"/>
    <w:rsid w:val="00704C93"/>
    <w:rsid w:val="00705554"/>
    <w:rsid w:val="0070568E"/>
    <w:rsid w:val="00705F8B"/>
    <w:rsid w:val="0070624B"/>
    <w:rsid w:val="00706410"/>
    <w:rsid w:val="00706A29"/>
    <w:rsid w:val="00707833"/>
    <w:rsid w:val="00707F66"/>
    <w:rsid w:val="007104F5"/>
    <w:rsid w:val="00712062"/>
    <w:rsid w:val="00712681"/>
    <w:rsid w:val="007129FA"/>
    <w:rsid w:val="00712EF5"/>
    <w:rsid w:val="00712FDB"/>
    <w:rsid w:val="00713110"/>
    <w:rsid w:val="00713434"/>
    <w:rsid w:val="00713513"/>
    <w:rsid w:val="00713864"/>
    <w:rsid w:val="007138F5"/>
    <w:rsid w:val="00713CF5"/>
    <w:rsid w:val="00713CF8"/>
    <w:rsid w:val="00714076"/>
    <w:rsid w:val="00714273"/>
    <w:rsid w:val="0071432F"/>
    <w:rsid w:val="0071435B"/>
    <w:rsid w:val="00714508"/>
    <w:rsid w:val="007145C4"/>
    <w:rsid w:val="0071478A"/>
    <w:rsid w:val="00714AA1"/>
    <w:rsid w:val="00714C90"/>
    <w:rsid w:val="0071579B"/>
    <w:rsid w:val="00715880"/>
    <w:rsid w:val="0071590D"/>
    <w:rsid w:val="00715E0A"/>
    <w:rsid w:val="007161FA"/>
    <w:rsid w:val="0071620E"/>
    <w:rsid w:val="00716AD1"/>
    <w:rsid w:val="00716BAD"/>
    <w:rsid w:val="0071779B"/>
    <w:rsid w:val="00717B04"/>
    <w:rsid w:val="00717B4F"/>
    <w:rsid w:val="00717C2E"/>
    <w:rsid w:val="00717E84"/>
    <w:rsid w:val="0072050E"/>
    <w:rsid w:val="00720CEF"/>
    <w:rsid w:val="007210B7"/>
    <w:rsid w:val="00721209"/>
    <w:rsid w:val="007212A9"/>
    <w:rsid w:val="0072145B"/>
    <w:rsid w:val="00721BD5"/>
    <w:rsid w:val="00722B76"/>
    <w:rsid w:val="00722C37"/>
    <w:rsid w:val="00722C89"/>
    <w:rsid w:val="00722DFE"/>
    <w:rsid w:val="00723054"/>
    <w:rsid w:val="00723791"/>
    <w:rsid w:val="00723BD3"/>
    <w:rsid w:val="00723E54"/>
    <w:rsid w:val="007240FB"/>
    <w:rsid w:val="0072462A"/>
    <w:rsid w:val="00724929"/>
    <w:rsid w:val="00724EF6"/>
    <w:rsid w:val="00725141"/>
    <w:rsid w:val="00725467"/>
    <w:rsid w:val="00725574"/>
    <w:rsid w:val="007257EE"/>
    <w:rsid w:val="00725873"/>
    <w:rsid w:val="00726044"/>
    <w:rsid w:val="00726A42"/>
    <w:rsid w:val="00726CA6"/>
    <w:rsid w:val="0072738A"/>
    <w:rsid w:val="007275BB"/>
    <w:rsid w:val="00727E97"/>
    <w:rsid w:val="0073049D"/>
    <w:rsid w:val="00730DD0"/>
    <w:rsid w:val="00730F94"/>
    <w:rsid w:val="007312C5"/>
    <w:rsid w:val="007319EF"/>
    <w:rsid w:val="007325B5"/>
    <w:rsid w:val="0073270B"/>
    <w:rsid w:val="00732744"/>
    <w:rsid w:val="00732A37"/>
    <w:rsid w:val="00732F82"/>
    <w:rsid w:val="00733069"/>
    <w:rsid w:val="00734411"/>
    <w:rsid w:val="00734C34"/>
    <w:rsid w:val="00734D8E"/>
    <w:rsid w:val="00734E1D"/>
    <w:rsid w:val="0073502E"/>
    <w:rsid w:val="007350F3"/>
    <w:rsid w:val="0073553F"/>
    <w:rsid w:val="00735C42"/>
    <w:rsid w:val="00735C88"/>
    <w:rsid w:val="00735D19"/>
    <w:rsid w:val="00735D72"/>
    <w:rsid w:val="00736655"/>
    <w:rsid w:val="007369EC"/>
    <w:rsid w:val="00736BEB"/>
    <w:rsid w:val="00736CFE"/>
    <w:rsid w:val="00736F45"/>
    <w:rsid w:val="007373D2"/>
    <w:rsid w:val="00737A2D"/>
    <w:rsid w:val="00737BFB"/>
    <w:rsid w:val="007402B3"/>
    <w:rsid w:val="00740993"/>
    <w:rsid w:val="00740A34"/>
    <w:rsid w:val="00740B91"/>
    <w:rsid w:val="007411CE"/>
    <w:rsid w:val="007419F9"/>
    <w:rsid w:val="00741C15"/>
    <w:rsid w:val="00742371"/>
    <w:rsid w:val="00742AC1"/>
    <w:rsid w:val="00742D2C"/>
    <w:rsid w:val="0074320E"/>
    <w:rsid w:val="007433BC"/>
    <w:rsid w:val="0074373B"/>
    <w:rsid w:val="00743929"/>
    <w:rsid w:val="00744610"/>
    <w:rsid w:val="0074483E"/>
    <w:rsid w:val="00744E60"/>
    <w:rsid w:val="00745488"/>
    <w:rsid w:val="007454A5"/>
    <w:rsid w:val="0074599B"/>
    <w:rsid w:val="00745B8D"/>
    <w:rsid w:val="00745D21"/>
    <w:rsid w:val="00746057"/>
    <w:rsid w:val="007460A8"/>
    <w:rsid w:val="0074678E"/>
    <w:rsid w:val="007469A8"/>
    <w:rsid w:val="00746D67"/>
    <w:rsid w:val="007472FF"/>
    <w:rsid w:val="0074761C"/>
    <w:rsid w:val="00750509"/>
    <w:rsid w:val="00750708"/>
    <w:rsid w:val="00750BC7"/>
    <w:rsid w:val="00750F2E"/>
    <w:rsid w:val="00751006"/>
    <w:rsid w:val="00751387"/>
    <w:rsid w:val="007518A3"/>
    <w:rsid w:val="00751BE3"/>
    <w:rsid w:val="00751ECA"/>
    <w:rsid w:val="00752DB2"/>
    <w:rsid w:val="007531DC"/>
    <w:rsid w:val="007534D1"/>
    <w:rsid w:val="007535C3"/>
    <w:rsid w:val="007535F8"/>
    <w:rsid w:val="00753828"/>
    <w:rsid w:val="00753BD1"/>
    <w:rsid w:val="00754D4A"/>
    <w:rsid w:val="00756B88"/>
    <w:rsid w:val="0075726D"/>
    <w:rsid w:val="007574D5"/>
    <w:rsid w:val="00757872"/>
    <w:rsid w:val="0075798F"/>
    <w:rsid w:val="00757E2E"/>
    <w:rsid w:val="00757F78"/>
    <w:rsid w:val="0076079B"/>
    <w:rsid w:val="00761A03"/>
    <w:rsid w:val="00761BE6"/>
    <w:rsid w:val="00761D3A"/>
    <w:rsid w:val="00762017"/>
    <w:rsid w:val="007620C1"/>
    <w:rsid w:val="007625E4"/>
    <w:rsid w:val="007627D4"/>
    <w:rsid w:val="00762A82"/>
    <w:rsid w:val="007630FB"/>
    <w:rsid w:val="00763292"/>
    <w:rsid w:val="00763708"/>
    <w:rsid w:val="00763B16"/>
    <w:rsid w:val="00763C79"/>
    <w:rsid w:val="0076419C"/>
    <w:rsid w:val="007643D9"/>
    <w:rsid w:val="00764748"/>
    <w:rsid w:val="00764A71"/>
    <w:rsid w:val="00764D7A"/>
    <w:rsid w:val="00765005"/>
    <w:rsid w:val="0076503A"/>
    <w:rsid w:val="007650A5"/>
    <w:rsid w:val="007653FA"/>
    <w:rsid w:val="00765411"/>
    <w:rsid w:val="00765637"/>
    <w:rsid w:val="00765B43"/>
    <w:rsid w:val="007663E9"/>
    <w:rsid w:val="0076677F"/>
    <w:rsid w:val="007667C8"/>
    <w:rsid w:val="00766ACC"/>
    <w:rsid w:val="00766EE7"/>
    <w:rsid w:val="007671E1"/>
    <w:rsid w:val="00767697"/>
    <w:rsid w:val="00767F8D"/>
    <w:rsid w:val="007702F1"/>
    <w:rsid w:val="00770DAF"/>
    <w:rsid w:val="0077112B"/>
    <w:rsid w:val="00771217"/>
    <w:rsid w:val="007716A2"/>
    <w:rsid w:val="007716BB"/>
    <w:rsid w:val="00771932"/>
    <w:rsid w:val="007719DE"/>
    <w:rsid w:val="007720FB"/>
    <w:rsid w:val="0077237D"/>
    <w:rsid w:val="00772559"/>
    <w:rsid w:val="00772B25"/>
    <w:rsid w:val="00772DA7"/>
    <w:rsid w:val="00772DDD"/>
    <w:rsid w:val="00772E8E"/>
    <w:rsid w:val="0077300E"/>
    <w:rsid w:val="0077324D"/>
    <w:rsid w:val="00773604"/>
    <w:rsid w:val="0077379E"/>
    <w:rsid w:val="00773C26"/>
    <w:rsid w:val="00774E24"/>
    <w:rsid w:val="00775757"/>
    <w:rsid w:val="00776407"/>
    <w:rsid w:val="00776923"/>
    <w:rsid w:val="00776D2E"/>
    <w:rsid w:val="00776E9A"/>
    <w:rsid w:val="00777557"/>
    <w:rsid w:val="00777642"/>
    <w:rsid w:val="007778BC"/>
    <w:rsid w:val="00777A56"/>
    <w:rsid w:val="00780736"/>
    <w:rsid w:val="00780E50"/>
    <w:rsid w:val="0078111A"/>
    <w:rsid w:val="00781376"/>
    <w:rsid w:val="00781389"/>
    <w:rsid w:val="00781DA9"/>
    <w:rsid w:val="00781E6C"/>
    <w:rsid w:val="0078304D"/>
    <w:rsid w:val="0078315A"/>
    <w:rsid w:val="00783526"/>
    <w:rsid w:val="007836A0"/>
    <w:rsid w:val="00783EA3"/>
    <w:rsid w:val="00784295"/>
    <w:rsid w:val="00784615"/>
    <w:rsid w:val="00784785"/>
    <w:rsid w:val="00784EA1"/>
    <w:rsid w:val="0078503B"/>
    <w:rsid w:val="0078547A"/>
    <w:rsid w:val="00785527"/>
    <w:rsid w:val="00785929"/>
    <w:rsid w:val="00785C0F"/>
    <w:rsid w:val="00785C7C"/>
    <w:rsid w:val="007861E3"/>
    <w:rsid w:val="00786C4B"/>
    <w:rsid w:val="00786E26"/>
    <w:rsid w:val="00787839"/>
    <w:rsid w:val="00790614"/>
    <w:rsid w:val="00790D6F"/>
    <w:rsid w:val="00790E38"/>
    <w:rsid w:val="00790E90"/>
    <w:rsid w:val="007910A3"/>
    <w:rsid w:val="007910B8"/>
    <w:rsid w:val="007915FE"/>
    <w:rsid w:val="00791BFC"/>
    <w:rsid w:val="00792DDF"/>
    <w:rsid w:val="00792EF1"/>
    <w:rsid w:val="007930BE"/>
    <w:rsid w:val="007931C7"/>
    <w:rsid w:val="007931EC"/>
    <w:rsid w:val="00793383"/>
    <w:rsid w:val="007933D8"/>
    <w:rsid w:val="00793BB8"/>
    <w:rsid w:val="007940D3"/>
    <w:rsid w:val="00794974"/>
    <w:rsid w:val="00794E28"/>
    <w:rsid w:val="007954C7"/>
    <w:rsid w:val="00795506"/>
    <w:rsid w:val="00795CAA"/>
    <w:rsid w:val="0079658E"/>
    <w:rsid w:val="007972EE"/>
    <w:rsid w:val="00797867"/>
    <w:rsid w:val="00797B9B"/>
    <w:rsid w:val="00797D6E"/>
    <w:rsid w:val="00797DBD"/>
    <w:rsid w:val="007A04AA"/>
    <w:rsid w:val="007A09DF"/>
    <w:rsid w:val="007A1114"/>
    <w:rsid w:val="007A1361"/>
    <w:rsid w:val="007A1489"/>
    <w:rsid w:val="007A1A04"/>
    <w:rsid w:val="007A1D0A"/>
    <w:rsid w:val="007A1EA0"/>
    <w:rsid w:val="007A2259"/>
    <w:rsid w:val="007A22F0"/>
    <w:rsid w:val="007A271C"/>
    <w:rsid w:val="007A3360"/>
    <w:rsid w:val="007A3506"/>
    <w:rsid w:val="007A4668"/>
    <w:rsid w:val="007A4682"/>
    <w:rsid w:val="007A468F"/>
    <w:rsid w:val="007A4E02"/>
    <w:rsid w:val="007A565E"/>
    <w:rsid w:val="007A5708"/>
    <w:rsid w:val="007A60A2"/>
    <w:rsid w:val="007A626C"/>
    <w:rsid w:val="007A6541"/>
    <w:rsid w:val="007A6A89"/>
    <w:rsid w:val="007A6FF5"/>
    <w:rsid w:val="007A7389"/>
    <w:rsid w:val="007A7437"/>
    <w:rsid w:val="007A7F6C"/>
    <w:rsid w:val="007B0109"/>
    <w:rsid w:val="007B0B82"/>
    <w:rsid w:val="007B118A"/>
    <w:rsid w:val="007B11B6"/>
    <w:rsid w:val="007B1623"/>
    <w:rsid w:val="007B1F42"/>
    <w:rsid w:val="007B3251"/>
    <w:rsid w:val="007B3331"/>
    <w:rsid w:val="007B33DF"/>
    <w:rsid w:val="007B34A9"/>
    <w:rsid w:val="007B439B"/>
    <w:rsid w:val="007B43F8"/>
    <w:rsid w:val="007B4434"/>
    <w:rsid w:val="007B50EF"/>
    <w:rsid w:val="007B512E"/>
    <w:rsid w:val="007B5476"/>
    <w:rsid w:val="007B5BCE"/>
    <w:rsid w:val="007B5FF3"/>
    <w:rsid w:val="007B6648"/>
    <w:rsid w:val="007B6792"/>
    <w:rsid w:val="007B6C31"/>
    <w:rsid w:val="007B6CF6"/>
    <w:rsid w:val="007B7108"/>
    <w:rsid w:val="007B7152"/>
    <w:rsid w:val="007B724F"/>
    <w:rsid w:val="007B73F9"/>
    <w:rsid w:val="007B7654"/>
    <w:rsid w:val="007B7766"/>
    <w:rsid w:val="007B7A50"/>
    <w:rsid w:val="007C01EE"/>
    <w:rsid w:val="007C0249"/>
    <w:rsid w:val="007C0988"/>
    <w:rsid w:val="007C0E51"/>
    <w:rsid w:val="007C1CFB"/>
    <w:rsid w:val="007C223F"/>
    <w:rsid w:val="007C2291"/>
    <w:rsid w:val="007C2359"/>
    <w:rsid w:val="007C26DA"/>
    <w:rsid w:val="007C26FC"/>
    <w:rsid w:val="007C3C6F"/>
    <w:rsid w:val="007C45CA"/>
    <w:rsid w:val="007C5C33"/>
    <w:rsid w:val="007C5C6A"/>
    <w:rsid w:val="007C5FDC"/>
    <w:rsid w:val="007C618F"/>
    <w:rsid w:val="007C6457"/>
    <w:rsid w:val="007C647F"/>
    <w:rsid w:val="007C6982"/>
    <w:rsid w:val="007C6C91"/>
    <w:rsid w:val="007C7B28"/>
    <w:rsid w:val="007C7B5D"/>
    <w:rsid w:val="007D014A"/>
    <w:rsid w:val="007D019C"/>
    <w:rsid w:val="007D03DC"/>
    <w:rsid w:val="007D10DD"/>
    <w:rsid w:val="007D1425"/>
    <w:rsid w:val="007D176E"/>
    <w:rsid w:val="007D22B0"/>
    <w:rsid w:val="007D2DCD"/>
    <w:rsid w:val="007D3378"/>
    <w:rsid w:val="007D36C7"/>
    <w:rsid w:val="007D439D"/>
    <w:rsid w:val="007D47A7"/>
    <w:rsid w:val="007D4F47"/>
    <w:rsid w:val="007D4FF3"/>
    <w:rsid w:val="007D60D4"/>
    <w:rsid w:val="007D622A"/>
    <w:rsid w:val="007D6405"/>
    <w:rsid w:val="007D69B4"/>
    <w:rsid w:val="007D6CE2"/>
    <w:rsid w:val="007D6D2D"/>
    <w:rsid w:val="007D6F1B"/>
    <w:rsid w:val="007D6FED"/>
    <w:rsid w:val="007D700A"/>
    <w:rsid w:val="007D71E5"/>
    <w:rsid w:val="007D735D"/>
    <w:rsid w:val="007D738C"/>
    <w:rsid w:val="007D748F"/>
    <w:rsid w:val="007D7564"/>
    <w:rsid w:val="007D7A5D"/>
    <w:rsid w:val="007E0311"/>
    <w:rsid w:val="007E04F8"/>
    <w:rsid w:val="007E076C"/>
    <w:rsid w:val="007E1978"/>
    <w:rsid w:val="007E1A94"/>
    <w:rsid w:val="007E1D13"/>
    <w:rsid w:val="007E1D70"/>
    <w:rsid w:val="007E1D78"/>
    <w:rsid w:val="007E24A9"/>
    <w:rsid w:val="007E25EF"/>
    <w:rsid w:val="007E29E6"/>
    <w:rsid w:val="007E2ACB"/>
    <w:rsid w:val="007E2CF9"/>
    <w:rsid w:val="007E3FB3"/>
    <w:rsid w:val="007E4135"/>
    <w:rsid w:val="007E4440"/>
    <w:rsid w:val="007E446B"/>
    <w:rsid w:val="007E46BF"/>
    <w:rsid w:val="007E51B9"/>
    <w:rsid w:val="007E532A"/>
    <w:rsid w:val="007E5C1F"/>
    <w:rsid w:val="007E5D1F"/>
    <w:rsid w:val="007E5ECD"/>
    <w:rsid w:val="007E60B1"/>
    <w:rsid w:val="007E6DBD"/>
    <w:rsid w:val="007E799D"/>
    <w:rsid w:val="007E7E41"/>
    <w:rsid w:val="007F0304"/>
    <w:rsid w:val="007F0336"/>
    <w:rsid w:val="007F03D9"/>
    <w:rsid w:val="007F0908"/>
    <w:rsid w:val="007F0B90"/>
    <w:rsid w:val="007F0F70"/>
    <w:rsid w:val="007F0F8B"/>
    <w:rsid w:val="007F0FE4"/>
    <w:rsid w:val="007F184C"/>
    <w:rsid w:val="007F2011"/>
    <w:rsid w:val="007F20A8"/>
    <w:rsid w:val="007F2766"/>
    <w:rsid w:val="007F2936"/>
    <w:rsid w:val="007F3C9C"/>
    <w:rsid w:val="007F430F"/>
    <w:rsid w:val="007F464E"/>
    <w:rsid w:val="007F4ABC"/>
    <w:rsid w:val="007F4BFF"/>
    <w:rsid w:val="007F5344"/>
    <w:rsid w:val="007F5684"/>
    <w:rsid w:val="007F58CF"/>
    <w:rsid w:val="007F595F"/>
    <w:rsid w:val="007F5A50"/>
    <w:rsid w:val="007F5AFB"/>
    <w:rsid w:val="007F61BB"/>
    <w:rsid w:val="007F63CE"/>
    <w:rsid w:val="007F685B"/>
    <w:rsid w:val="007F6ABF"/>
    <w:rsid w:val="007F6EC9"/>
    <w:rsid w:val="007F729A"/>
    <w:rsid w:val="007F77A8"/>
    <w:rsid w:val="007F7B00"/>
    <w:rsid w:val="008004C0"/>
    <w:rsid w:val="0080081C"/>
    <w:rsid w:val="00800C63"/>
    <w:rsid w:val="00800CDA"/>
    <w:rsid w:val="00800D0C"/>
    <w:rsid w:val="008016D6"/>
    <w:rsid w:val="0080170E"/>
    <w:rsid w:val="00801745"/>
    <w:rsid w:val="0080187C"/>
    <w:rsid w:val="00801889"/>
    <w:rsid w:val="00801DF7"/>
    <w:rsid w:val="0080220B"/>
    <w:rsid w:val="008022F2"/>
    <w:rsid w:val="0080267B"/>
    <w:rsid w:val="008026CC"/>
    <w:rsid w:val="00802709"/>
    <w:rsid w:val="0080276E"/>
    <w:rsid w:val="00803122"/>
    <w:rsid w:val="008039A8"/>
    <w:rsid w:val="00803CF1"/>
    <w:rsid w:val="008043E6"/>
    <w:rsid w:val="00804AAA"/>
    <w:rsid w:val="00804EBB"/>
    <w:rsid w:val="00804EE7"/>
    <w:rsid w:val="00804F73"/>
    <w:rsid w:val="00805344"/>
    <w:rsid w:val="008057EA"/>
    <w:rsid w:val="008059DC"/>
    <w:rsid w:val="00805A1F"/>
    <w:rsid w:val="00805ECF"/>
    <w:rsid w:val="008074CC"/>
    <w:rsid w:val="00807785"/>
    <w:rsid w:val="00807E34"/>
    <w:rsid w:val="00807FBC"/>
    <w:rsid w:val="00810449"/>
    <w:rsid w:val="0081044D"/>
    <w:rsid w:val="00810514"/>
    <w:rsid w:val="00810C50"/>
    <w:rsid w:val="00810FC0"/>
    <w:rsid w:val="00811244"/>
    <w:rsid w:val="00811D95"/>
    <w:rsid w:val="008125BC"/>
    <w:rsid w:val="008125E6"/>
    <w:rsid w:val="0081275B"/>
    <w:rsid w:val="008127B5"/>
    <w:rsid w:val="008128AF"/>
    <w:rsid w:val="00812AC9"/>
    <w:rsid w:val="00812B8A"/>
    <w:rsid w:val="00813042"/>
    <w:rsid w:val="008130E7"/>
    <w:rsid w:val="00813178"/>
    <w:rsid w:val="0081374E"/>
    <w:rsid w:val="0081387A"/>
    <w:rsid w:val="00813BD3"/>
    <w:rsid w:val="00813E05"/>
    <w:rsid w:val="0081448F"/>
    <w:rsid w:val="008146B6"/>
    <w:rsid w:val="008154BB"/>
    <w:rsid w:val="008155C0"/>
    <w:rsid w:val="00815FC3"/>
    <w:rsid w:val="00816BB6"/>
    <w:rsid w:val="00816EF0"/>
    <w:rsid w:val="00817721"/>
    <w:rsid w:val="00817992"/>
    <w:rsid w:val="00817C6C"/>
    <w:rsid w:val="008201EA"/>
    <w:rsid w:val="0082035D"/>
    <w:rsid w:val="0082059E"/>
    <w:rsid w:val="008207F7"/>
    <w:rsid w:val="00820AAB"/>
    <w:rsid w:val="00820CAB"/>
    <w:rsid w:val="008215D5"/>
    <w:rsid w:val="008219AE"/>
    <w:rsid w:val="00821B4D"/>
    <w:rsid w:val="0082207C"/>
    <w:rsid w:val="00822213"/>
    <w:rsid w:val="0082276D"/>
    <w:rsid w:val="008228E4"/>
    <w:rsid w:val="00822BC8"/>
    <w:rsid w:val="00823229"/>
    <w:rsid w:val="00823313"/>
    <w:rsid w:val="008236F4"/>
    <w:rsid w:val="00823B7F"/>
    <w:rsid w:val="00824046"/>
    <w:rsid w:val="0082407D"/>
    <w:rsid w:val="008242D5"/>
    <w:rsid w:val="008242DF"/>
    <w:rsid w:val="00824459"/>
    <w:rsid w:val="00824962"/>
    <w:rsid w:val="00824C07"/>
    <w:rsid w:val="00825648"/>
    <w:rsid w:val="0082637F"/>
    <w:rsid w:val="008263CC"/>
    <w:rsid w:val="00826778"/>
    <w:rsid w:val="00826926"/>
    <w:rsid w:val="00826AB7"/>
    <w:rsid w:val="00826DCD"/>
    <w:rsid w:val="00827240"/>
    <w:rsid w:val="0082791A"/>
    <w:rsid w:val="00827B5F"/>
    <w:rsid w:val="00830263"/>
    <w:rsid w:val="00830437"/>
    <w:rsid w:val="00830716"/>
    <w:rsid w:val="00830EEE"/>
    <w:rsid w:val="0083147A"/>
    <w:rsid w:val="0083304D"/>
    <w:rsid w:val="0083334D"/>
    <w:rsid w:val="008338ED"/>
    <w:rsid w:val="0083450D"/>
    <w:rsid w:val="00834929"/>
    <w:rsid w:val="00834934"/>
    <w:rsid w:val="00835070"/>
    <w:rsid w:val="00835724"/>
    <w:rsid w:val="00835B2F"/>
    <w:rsid w:val="0083621E"/>
    <w:rsid w:val="00836294"/>
    <w:rsid w:val="0083665A"/>
    <w:rsid w:val="008366D5"/>
    <w:rsid w:val="00836C81"/>
    <w:rsid w:val="00837309"/>
    <w:rsid w:val="00840130"/>
    <w:rsid w:val="0084064D"/>
    <w:rsid w:val="00840C7F"/>
    <w:rsid w:val="008410A5"/>
    <w:rsid w:val="0084148B"/>
    <w:rsid w:val="00841E6A"/>
    <w:rsid w:val="0084372B"/>
    <w:rsid w:val="0084432D"/>
    <w:rsid w:val="00844374"/>
    <w:rsid w:val="00844786"/>
    <w:rsid w:val="008451B8"/>
    <w:rsid w:val="00845810"/>
    <w:rsid w:val="00846594"/>
    <w:rsid w:val="0084712E"/>
    <w:rsid w:val="00847786"/>
    <w:rsid w:val="00847D68"/>
    <w:rsid w:val="008509D9"/>
    <w:rsid w:val="00850B45"/>
    <w:rsid w:val="00850B68"/>
    <w:rsid w:val="00850BE2"/>
    <w:rsid w:val="00851180"/>
    <w:rsid w:val="00851222"/>
    <w:rsid w:val="008513A5"/>
    <w:rsid w:val="00852F75"/>
    <w:rsid w:val="00853006"/>
    <w:rsid w:val="00853600"/>
    <w:rsid w:val="00853BCB"/>
    <w:rsid w:val="00854166"/>
    <w:rsid w:val="00854441"/>
    <w:rsid w:val="00854CB5"/>
    <w:rsid w:val="00854D4A"/>
    <w:rsid w:val="00854DED"/>
    <w:rsid w:val="0085570A"/>
    <w:rsid w:val="008559EA"/>
    <w:rsid w:val="00855AF2"/>
    <w:rsid w:val="00855B56"/>
    <w:rsid w:val="00855D06"/>
    <w:rsid w:val="00856370"/>
    <w:rsid w:val="00856AEA"/>
    <w:rsid w:val="00856B48"/>
    <w:rsid w:val="00856D55"/>
    <w:rsid w:val="00856D61"/>
    <w:rsid w:val="00857503"/>
    <w:rsid w:val="00857A7F"/>
    <w:rsid w:val="00857C2C"/>
    <w:rsid w:val="00857F16"/>
    <w:rsid w:val="008603FA"/>
    <w:rsid w:val="00860448"/>
    <w:rsid w:val="00860518"/>
    <w:rsid w:val="00860545"/>
    <w:rsid w:val="00860571"/>
    <w:rsid w:val="0086065F"/>
    <w:rsid w:val="00860687"/>
    <w:rsid w:val="00860A49"/>
    <w:rsid w:val="00860A8D"/>
    <w:rsid w:val="00860C4C"/>
    <w:rsid w:val="00861467"/>
    <w:rsid w:val="00861919"/>
    <w:rsid w:val="00861F18"/>
    <w:rsid w:val="0086211D"/>
    <w:rsid w:val="00862544"/>
    <w:rsid w:val="00862A81"/>
    <w:rsid w:val="00862B4C"/>
    <w:rsid w:val="00862DB2"/>
    <w:rsid w:val="0086308D"/>
    <w:rsid w:val="008632F4"/>
    <w:rsid w:val="00863527"/>
    <w:rsid w:val="00863552"/>
    <w:rsid w:val="008637CD"/>
    <w:rsid w:val="00863A00"/>
    <w:rsid w:val="008640A8"/>
    <w:rsid w:val="0086417D"/>
    <w:rsid w:val="0086477B"/>
    <w:rsid w:val="00864C95"/>
    <w:rsid w:val="008650F9"/>
    <w:rsid w:val="0086527B"/>
    <w:rsid w:val="0086529C"/>
    <w:rsid w:val="00865414"/>
    <w:rsid w:val="0086552A"/>
    <w:rsid w:val="0086576A"/>
    <w:rsid w:val="00865805"/>
    <w:rsid w:val="00865A5D"/>
    <w:rsid w:val="00865FB2"/>
    <w:rsid w:val="00865FE6"/>
    <w:rsid w:val="00866177"/>
    <w:rsid w:val="00866664"/>
    <w:rsid w:val="008666A9"/>
    <w:rsid w:val="0086696E"/>
    <w:rsid w:val="008679F8"/>
    <w:rsid w:val="00870033"/>
    <w:rsid w:val="008702BD"/>
    <w:rsid w:val="008704FE"/>
    <w:rsid w:val="0087066F"/>
    <w:rsid w:val="00870BEC"/>
    <w:rsid w:val="00870F38"/>
    <w:rsid w:val="008710E7"/>
    <w:rsid w:val="00871579"/>
    <w:rsid w:val="0087192D"/>
    <w:rsid w:val="00871B05"/>
    <w:rsid w:val="00871BE0"/>
    <w:rsid w:val="00872298"/>
    <w:rsid w:val="00872A3E"/>
    <w:rsid w:val="00872EC9"/>
    <w:rsid w:val="00872F0B"/>
    <w:rsid w:val="008741BD"/>
    <w:rsid w:val="0087436E"/>
    <w:rsid w:val="00874911"/>
    <w:rsid w:val="00874B77"/>
    <w:rsid w:val="00874CE6"/>
    <w:rsid w:val="008752DF"/>
    <w:rsid w:val="008759C4"/>
    <w:rsid w:val="00875B34"/>
    <w:rsid w:val="00875DEE"/>
    <w:rsid w:val="008764AE"/>
    <w:rsid w:val="008764DF"/>
    <w:rsid w:val="00876892"/>
    <w:rsid w:val="00876CB3"/>
    <w:rsid w:val="00876EB5"/>
    <w:rsid w:val="00876EB8"/>
    <w:rsid w:val="008770E9"/>
    <w:rsid w:val="00877195"/>
    <w:rsid w:val="00877247"/>
    <w:rsid w:val="00877358"/>
    <w:rsid w:val="008773D3"/>
    <w:rsid w:val="008779BB"/>
    <w:rsid w:val="00877C7B"/>
    <w:rsid w:val="00877D82"/>
    <w:rsid w:val="00880120"/>
    <w:rsid w:val="008809DB"/>
    <w:rsid w:val="00880D54"/>
    <w:rsid w:val="00881135"/>
    <w:rsid w:val="008815EA"/>
    <w:rsid w:val="00881841"/>
    <w:rsid w:val="00881858"/>
    <w:rsid w:val="00881BBD"/>
    <w:rsid w:val="00881D62"/>
    <w:rsid w:val="00881F89"/>
    <w:rsid w:val="008835D0"/>
    <w:rsid w:val="00883A18"/>
    <w:rsid w:val="00883A8D"/>
    <w:rsid w:val="0088457A"/>
    <w:rsid w:val="008845B3"/>
    <w:rsid w:val="008849B5"/>
    <w:rsid w:val="00884C58"/>
    <w:rsid w:val="00884D35"/>
    <w:rsid w:val="008857D1"/>
    <w:rsid w:val="008859BF"/>
    <w:rsid w:val="00885F80"/>
    <w:rsid w:val="008862BE"/>
    <w:rsid w:val="008864D4"/>
    <w:rsid w:val="00886A78"/>
    <w:rsid w:val="00886F77"/>
    <w:rsid w:val="00887199"/>
    <w:rsid w:val="008878D0"/>
    <w:rsid w:val="00887CEB"/>
    <w:rsid w:val="00887E64"/>
    <w:rsid w:val="00890153"/>
    <w:rsid w:val="00890846"/>
    <w:rsid w:val="0089087C"/>
    <w:rsid w:val="00890B0A"/>
    <w:rsid w:val="00890D10"/>
    <w:rsid w:val="00890F3E"/>
    <w:rsid w:val="008912D8"/>
    <w:rsid w:val="0089153D"/>
    <w:rsid w:val="00892068"/>
    <w:rsid w:val="00892919"/>
    <w:rsid w:val="00892B45"/>
    <w:rsid w:val="0089383B"/>
    <w:rsid w:val="00893C01"/>
    <w:rsid w:val="00894271"/>
    <w:rsid w:val="00894421"/>
    <w:rsid w:val="008944B5"/>
    <w:rsid w:val="008946C0"/>
    <w:rsid w:val="008948A9"/>
    <w:rsid w:val="008954A8"/>
    <w:rsid w:val="008956CC"/>
    <w:rsid w:val="0089595A"/>
    <w:rsid w:val="00895AF0"/>
    <w:rsid w:val="00895C0D"/>
    <w:rsid w:val="00895DBB"/>
    <w:rsid w:val="008962EB"/>
    <w:rsid w:val="0089641F"/>
    <w:rsid w:val="00896A5C"/>
    <w:rsid w:val="008A04E2"/>
    <w:rsid w:val="008A07A2"/>
    <w:rsid w:val="008A08C2"/>
    <w:rsid w:val="008A11F9"/>
    <w:rsid w:val="008A151E"/>
    <w:rsid w:val="008A192F"/>
    <w:rsid w:val="008A1C3E"/>
    <w:rsid w:val="008A2CF0"/>
    <w:rsid w:val="008A32EB"/>
    <w:rsid w:val="008A331A"/>
    <w:rsid w:val="008A3F92"/>
    <w:rsid w:val="008A4081"/>
    <w:rsid w:val="008A44F9"/>
    <w:rsid w:val="008A49E4"/>
    <w:rsid w:val="008A4EBB"/>
    <w:rsid w:val="008A4EF4"/>
    <w:rsid w:val="008A4EFC"/>
    <w:rsid w:val="008A574B"/>
    <w:rsid w:val="008A627E"/>
    <w:rsid w:val="008A64E4"/>
    <w:rsid w:val="008A6927"/>
    <w:rsid w:val="008A6EB5"/>
    <w:rsid w:val="008A6F4E"/>
    <w:rsid w:val="008A72EE"/>
    <w:rsid w:val="008A746D"/>
    <w:rsid w:val="008A782A"/>
    <w:rsid w:val="008A7842"/>
    <w:rsid w:val="008A7D58"/>
    <w:rsid w:val="008B06C4"/>
    <w:rsid w:val="008B0D8C"/>
    <w:rsid w:val="008B13CE"/>
    <w:rsid w:val="008B1B3F"/>
    <w:rsid w:val="008B1F56"/>
    <w:rsid w:val="008B2190"/>
    <w:rsid w:val="008B21AC"/>
    <w:rsid w:val="008B30C4"/>
    <w:rsid w:val="008B3D98"/>
    <w:rsid w:val="008B3F02"/>
    <w:rsid w:val="008B470F"/>
    <w:rsid w:val="008B4C3E"/>
    <w:rsid w:val="008B530D"/>
    <w:rsid w:val="008B55A4"/>
    <w:rsid w:val="008B5667"/>
    <w:rsid w:val="008B5E08"/>
    <w:rsid w:val="008B6172"/>
    <w:rsid w:val="008B68BB"/>
    <w:rsid w:val="008B6FE0"/>
    <w:rsid w:val="008B7CDC"/>
    <w:rsid w:val="008C01C4"/>
    <w:rsid w:val="008C03A3"/>
    <w:rsid w:val="008C0699"/>
    <w:rsid w:val="008C06A2"/>
    <w:rsid w:val="008C06C4"/>
    <w:rsid w:val="008C13E6"/>
    <w:rsid w:val="008C14EE"/>
    <w:rsid w:val="008C1DA3"/>
    <w:rsid w:val="008C3F63"/>
    <w:rsid w:val="008C41C7"/>
    <w:rsid w:val="008C45FC"/>
    <w:rsid w:val="008C505F"/>
    <w:rsid w:val="008C5CF8"/>
    <w:rsid w:val="008C604F"/>
    <w:rsid w:val="008C6A82"/>
    <w:rsid w:val="008C6B1D"/>
    <w:rsid w:val="008C734A"/>
    <w:rsid w:val="008C7458"/>
    <w:rsid w:val="008C7669"/>
    <w:rsid w:val="008C77BA"/>
    <w:rsid w:val="008C77D4"/>
    <w:rsid w:val="008C78A9"/>
    <w:rsid w:val="008C7A36"/>
    <w:rsid w:val="008C7AF5"/>
    <w:rsid w:val="008C7DA8"/>
    <w:rsid w:val="008D03F6"/>
    <w:rsid w:val="008D082E"/>
    <w:rsid w:val="008D0983"/>
    <w:rsid w:val="008D15A0"/>
    <w:rsid w:val="008D15B5"/>
    <w:rsid w:val="008D171F"/>
    <w:rsid w:val="008D18CC"/>
    <w:rsid w:val="008D2006"/>
    <w:rsid w:val="008D24AA"/>
    <w:rsid w:val="008D2D2E"/>
    <w:rsid w:val="008D3AB1"/>
    <w:rsid w:val="008D3CE9"/>
    <w:rsid w:val="008D3E21"/>
    <w:rsid w:val="008D3EAB"/>
    <w:rsid w:val="008D454C"/>
    <w:rsid w:val="008D457D"/>
    <w:rsid w:val="008D499A"/>
    <w:rsid w:val="008D4D1E"/>
    <w:rsid w:val="008D4FE5"/>
    <w:rsid w:val="008D52EF"/>
    <w:rsid w:val="008D54A3"/>
    <w:rsid w:val="008D55AF"/>
    <w:rsid w:val="008D5FC1"/>
    <w:rsid w:val="008D6252"/>
    <w:rsid w:val="008D62E3"/>
    <w:rsid w:val="008D6321"/>
    <w:rsid w:val="008D649C"/>
    <w:rsid w:val="008D67EC"/>
    <w:rsid w:val="008D680D"/>
    <w:rsid w:val="008D6EF2"/>
    <w:rsid w:val="008D705A"/>
    <w:rsid w:val="008D729C"/>
    <w:rsid w:val="008D7847"/>
    <w:rsid w:val="008D7BF6"/>
    <w:rsid w:val="008E0011"/>
    <w:rsid w:val="008E024C"/>
    <w:rsid w:val="008E0604"/>
    <w:rsid w:val="008E0A24"/>
    <w:rsid w:val="008E0B98"/>
    <w:rsid w:val="008E0C2A"/>
    <w:rsid w:val="008E0EE8"/>
    <w:rsid w:val="008E193F"/>
    <w:rsid w:val="008E19BA"/>
    <w:rsid w:val="008E2421"/>
    <w:rsid w:val="008E24C3"/>
    <w:rsid w:val="008E24CF"/>
    <w:rsid w:val="008E263F"/>
    <w:rsid w:val="008E2DB4"/>
    <w:rsid w:val="008E3674"/>
    <w:rsid w:val="008E3698"/>
    <w:rsid w:val="008E3850"/>
    <w:rsid w:val="008E3E2C"/>
    <w:rsid w:val="008E3EB5"/>
    <w:rsid w:val="008E3F3D"/>
    <w:rsid w:val="008E4455"/>
    <w:rsid w:val="008E4E8F"/>
    <w:rsid w:val="008E5018"/>
    <w:rsid w:val="008E5110"/>
    <w:rsid w:val="008E5963"/>
    <w:rsid w:val="008E5994"/>
    <w:rsid w:val="008E60E3"/>
    <w:rsid w:val="008E62D0"/>
    <w:rsid w:val="008E62E4"/>
    <w:rsid w:val="008E6511"/>
    <w:rsid w:val="008E6667"/>
    <w:rsid w:val="008E7030"/>
    <w:rsid w:val="008E7424"/>
    <w:rsid w:val="008E75C4"/>
    <w:rsid w:val="008E7A26"/>
    <w:rsid w:val="008E7E6A"/>
    <w:rsid w:val="008F00CC"/>
    <w:rsid w:val="008F078F"/>
    <w:rsid w:val="008F10FE"/>
    <w:rsid w:val="008F1A64"/>
    <w:rsid w:val="008F1A81"/>
    <w:rsid w:val="008F2063"/>
    <w:rsid w:val="008F21DF"/>
    <w:rsid w:val="008F21EF"/>
    <w:rsid w:val="008F243B"/>
    <w:rsid w:val="008F29C0"/>
    <w:rsid w:val="008F2CFB"/>
    <w:rsid w:val="008F2F7F"/>
    <w:rsid w:val="008F3028"/>
    <w:rsid w:val="008F3188"/>
    <w:rsid w:val="008F3592"/>
    <w:rsid w:val="008F35F8"/>
    <w:rsid w:val="008F36C4"/>
    <w:rsid w:val="008F3F03"/>
    <w:rsid w:val="008F400D"/>
    <w:rsid w:val="008F408A"/>
    <w:rsid w:val="008F462C"/>
    <w:rsid w:val="008F4869"/>
    <w:rsid w:val="008F4B10"/>
    <w:rsid w:val="008F4C4A"/>
    <w:rsid w:val="008F4FB5"/>
    <w:rsid w:val="008F4FE8"/>
    <w:rsid w:val="008F56CC"/>
    <w:rsid w:val="008F57C2"/>
    <w:rsid w:val="008F5AE8"/>
    <w:rsid w:val="008F5B60"/>
    <w:rsid w:val="008F5E8B"/>
    <w:rsid w:val="008F672C"/>
    <w:rsid w:val="008F6876"/>
    <w:rsid w:val="008F6AA2"/>
    <w:rsid w:val="008F6BB3"/>
    <w:rsid w:val="008F6E50"/>
    <w:rsid w:val="00900507"/>
    <w:rsid w:val="009005CD"/>
    <w:rsid w:val="00900D6C"/>
    <w:rsid w:val="00901189"/>
    <w:rsid w:val="0090121D"/>
    <w:rsid w:val="009012EA"/>
    <w:rsid w:val="00901308"/>
    <w:rsid w:val="00901599"/>
    <w:rsid w:val="009015B2"/>
    <w:rsid w:val="009017BF"/>
    <w:rsid w:val="009018A2"/>
    <w:rsid w:val="00901944"/>
    <w:rsid w:val="00901DD7"/>
    <w:rsid w:val="00901F79"/>
    <w:rsid w:val="00902446"/>
    <w:rsid w:val="00902C11"/>
    <w:rsid w:val="00902F1E"/>
    <w:rsid w:val="00903018"/>
    <w:rsid w:val="00903223"/>
    <w:rsid w:val="009037AC"/>
    <w:rsid w:val="00903816"/>
    <w:rsid w:val="009038D6"/>
    <w:rsid w:val="00903D5C"/>
    <w:rsid w:val="00903DD9"/>
    <w:rsid w:val="00903F5B"/>
    <w:rsid w:val="00904161"/>
    <w:rsid w:val="009043C5"/>
    <w:rsid w:val="00904BE2"/>
    <w:rsid w:val="00905323"/>
    <w:rsid w:val="00905FDC"/>
    <w:rsid w:val="00907430"/>
    <w:rsid w:val="009075A3"/>
    <w:rsid w:val="00907B53"/>
    <w:rsid w:val="009102E2"/>
    <w:rsid w:val="009109EE"/>
    <w:rsid w:val="00910C90"/>
    <w:rsid w:val="00910F43"/>
    <w:rsid w:val="0091115B"/>
    <w:rsid w:val="0091142D"/>
    <w:rsid w:val="00911615"/>
    <w:rsid w:val="00911636"/>
    <w:rsid w:val="009119EB"/>
    <w:rsid w:val="00911DA2"/>
    <w:rsid w:val="009120DA"/>
    <w:rsid w:val="00912124"/>
    <w:rsid w:val="009121E6"/>
    <w:rsid w:val="0091297A"/>
    <w:rsid w:val="00912AFA"/>
    <w:rsid w:val="009136BF"/>
    <w:rsid w:val="009137DD"/>
    <w:rsid w:val="00913986"/>
    <w:rsid w:val="009144EF"/>
    <w:rsid w:val="0091477D"/>
    <w:rsid w:val="00914936"/>
    <w:rsid w:val="00914B84"/>
    <w:rsid w:val="00914C2B"/>
    <w:rsid w:val="00914E92"/>
    <w:rsid w:val="00914FDB"/>
    <w:rsid w:val="0091501F"/>
    <w:rsid w:val="009152D8"/>
    <w:rsid w:val="00915E4D"/>
    <w:rsid w:val="00916A64"/>
    <w:rsid w:val="00916D48"/>
    <w:rsid w:val="00916E82"/>
    <w:rsid w:val="00917185"/>
    <w:rsid w:val="009178B0"/>
    <w:rsid w:val="00917ECA"/>
    <w:rsid w:val="00920247"/>
    <w:rsid w:val="00920333"/>
    <w:rsid w:val="009204BC"/>
    <w:rsid w:val="00921322"/>
    <w:rsid w:val="009216BE"/>
    <w:rsid w:val="00923132"/>
    <w:rsid w:val="00923504"/>
    <w:rsid w:val="00923730"/>
    <w:rsid w:val="00923917"/>
    <w:rsid w:val="00923A07"/>
    <w:rsid w:val="009242A1"/>
    <w:rsid w:val="00924319"/>
    <w:rsid w:val="0092437E"/>
    <w:rsid w:val="00924BFB"/>
    <w:rsid w:val="0092504B"/>
    <w:rsid w:val="0092557F"/>
    <w:rsid w:val="00925BA7"/>
    <w:rsid w:val="00925CC9"/>
    <w:rsid w:val="00925CE2"/>
    <w:rsid w:val="00925D07"/>
    <w:rsid w:val="00925D8F"/>
    <w:rsid w:val="00925F98"/>
    <w:rsid w:val="00926148"/>
    <w:rsid w:val="00926194"/>
    <w:rsid w:val="00926262"/>
    <w:rsid w:val="00926401"/>
    <w:rsid w:val="00926ACA"/>
    <w:rsid w:val="00926F55"/>
    <w:rsid w:val="00926F7E"/>
    <w:rsid w:val="00927F32"/>
    <w:rsid w:val="0093095C"/>
    <w:rsid w:val="009309F6"/>
    <w:rsid w:val="00930A4E"/>
    <w:rsid w:val="0093127D"/>
    <w:rsid w:val="00931E5F"/>
    <w:rsid w:val="00932639"/>
    <w:rsid w:val="0093268F"/>
    <w:rsid w:val="0093329F"/>
    <w:rsid w:val="009332B0"/>
    <w:rsid w:val="009340C2"/>
    <w:rsid w:val="00934107"/>
    <w:rsid w:val="00934900"/>
    <w:rsid w:val="00934EF8"/>
    <w:rsid w:val="00934FA6"/>
    <w:rsid w:val="00934FCA"/>
    <w:rsid w:val="00935325"/>
    <w:rsid w:val="009362D1"/>
    <w:rsid w:val="009363CF"/>
    <w:rsid w:val="009369D8"/>
    <w:rsid w:val="009371CC"/>
    <w:rsid w:val="009377A5"/>
    <w:rsid w:val="00937962"/>
    <w:rsid w:val="00937CD1"/>
    <w:rsid w:val="00937EAB"/>
    <w:rsid w:val="00940798"/>
    <w:rsid w:val="00940FB8"/>
    <w:rsid w:val="00940FF7"/>
    <w:rsid w:val="00941506"/>
    <w:rsid w:val="009416A5"/>
    <w:rsid w:val="00941D17"/>
    <w:rsid w:val="00942358"/>
    <w:rsid w:val="00942E03"/>
    <w:rsid w:val="009430CD"/>
    <w:rsid w:val="0094330B"/>
    <w:rsid w:val="009436C8"/>
    <w:rsid w:val="00943C8E"/>
    <w:rsid w:val="00943C9D"/>
    <w:rsid w:val="00943D9D"/>
    <w:rsid w:val="00943FC5"/>
    <w:rsid w:val="00943FFD"/>
    <w:rsid w:val="0094410D"/>
    <w:rsid w:val="009442EB"/>
    <w:rsid w:val="009452DE"/>
    <w:rsid w:val="00945C5D"/>
    <w:rsid w:val="0094641A"/>
    <w:rsid w:val="0094687B"/>
    <w:rsid w:val="00946D8D"/>
    <w:rsid w:val="009474EB"/>
    <w:rsid w:val="009478C7"/>
    <w:rsid w:val="0095030A"/>
    <w:rsid w:val="00950513"/>
    <w:rsid w:val="009509A5"/>
    <w:rsid w:val="00950A85"/>
    <w:rsid w:val="00951158"/>
    <w:rsid w:val="0095175C"/>
    <w:rsid w:val="00951A00"/>
    <w:rsid w:val="00951A85"/>
    <w:rsid w:val="00951E88"/>
    <w:rsid w:val="0095308B"/>
    <w:rsid w:val="0095369A"/>
    <w:rsid w:val="00953C63"/>
    <w:rsid w:val="00953D56"/>
    <w:rsid w:val="00953ECE"/>
    <w:rsid w:val="009543EA"/>
    <w:rsid w:val="00954837"/>
    <w:rsid w:val="00954A34"/>
    <w:rsid w:val="00954D4B"/>
    <w:rsid w:val="009555C1"/>
    <w:rsid w:val="00955CDC"/>
    <w:rsid w:val="00956765"/>
    <w:rsid w:val="009568AA"/>
    <w:rsid w:val="00956B3C"/>
    <w:rsid w:val="00956CF6"/>
    <w:rsid w:val="00956F8F"/>
    <w:rsid w:val="009579B2"/>
    <w:rsid w:val="00957C33"/>
    <w:rsid w:val="00957ED4"/>
    <w:rsid w:val="00957FC8"/>
    <w:rsid w:val="00960202"/>
    <w:rsid w:val="00960D0A"/>
    <w:rsid w:val="0096104A"/>
    <w:rsid w:val="0096185D"/>
    <w:rsid w:val="0096199F"/>
    <w:rsid w:val="009620E4"/>
    <w:rsid w:val="00962143"/>
    <w:rsid w:val="0096267D"/>
    <w:rsid w:val="009632F4"/>
    <w:rsid w:val="0096341A"/>
    <w:rsid w:val="00963536"/>
    <w:rsid w:val="00963EE1"/>
    <w:rsid w:val="00963F37"/>
    <w:rsid w:val="00964399"/>
    <w:rsid w:val="009646D1"/>
    <w:rsid w:val="009648EA"/>
    <w:rsid w:val="00964DB3"/>
    <w:rsid w:val="00964E75"/>
    <w:rsid w:val="00964EE6"/>
    <w:rsid w:val="00965184"/>
    <w:rsid w:val="009651E2"/>
    <w:rsid w:val="009658FE"/>
    <w:rsid w:val="00966232"/>
    <w:rsid w:val="0096658C"/>
    <w:rsid w:val="00966D3E"/>
    <w:rsid w:val="00966F80"/>
    <w:rsid w:val="00967532"/>
    <w:rsid w:val="0096756A"/>
    <w:rsid w:val="009678F8"/>
    <w:rsid w:val="00967EDC"/>
    <w:rsid w:val="00967F3F"/>
    <w:rsid w:val="0097057A"/>
    <w:rsid w:val="00970741"/>
    <w:rsid w:val="00970CD6"/>
    <w:rsid w:val="009714D2"/>
    <w:rsid w:val="00971596"/>
    <w:rsid w:val="00971993"/>
    <w:rsid w:val="00971B4F"/>
    <w:rsid w:val="00972AEC"/>
    <w:rsid w:val="00972D80"/>
    <w:rsid w:val="009731D4"/>
    <w:rsid w:val="009735C1"/>
    <w:rsid w:val="00973945"/>
    <w:rsid w:val="009747AF"/>
    <w:rsid w:val="009749DC"/>
    <w:rsid w:val="00974BA2"/>
    <w:rsid w:val="00974E65"/>
    <w:rsid w:val="009753B7"/>
    <w:rsid w:val="00975473"/>
    <w:rsid w:val="00975801"/>
    <w:rsid w:val="00975B26"/>
    <w:rsid w:val="00975B75"/>
    <w:rsid w:val="00975E77"/>
    <w:rsid w:val="009760B8"/>
    <w:rsid w:val="00976927"/>
    <w:rsid w:val="00977579"/>
    <w:rsid w:val="00977833"/>
    <w:rsid w:val="00977BEE"/>
    <w:rsid w:val="00977D27"/>
    <w:rsid w:val="00977FC3"/>
    <w:rsid w:val="00980C60"/>
    <w:rsid w:val="00980C94"/>
    <w:rsid w:val="00980FC5"/>
    <w:rsid w:val="00981181"/>
    <w:rsid w:val="009817DE"/>
    <w:rsid w:val="00981A40"/>
    <w:rsid w:val="00981EDB"/>
    <w:rsid w:val="009822AE"/>
    <w:rsid w:val="00982B3B"/>
    <w:rsid w:val="00982C66"/>
    <w:rsid w:val="00982E1E"/>
    <w:rsid w:val="0098380E"/>
    <w:rsid w:val="00984297"/>
    <w:rsid w:val="0098437A"/>
    <w:rsid w:val="009845D1"/>
    <w:rsid w:val="00984977"/>
    <w:rsid w:val="00984D7B"/>
    <w:rsid w:val="00984D7F"/>
    <w:rsid w:val="00985338"/>
    <w:rsid w:val="009854B0"/>
    <w:rsid w:val="00985C28"/>
    <w:rsid w:val="009861D4"/>
    <w:rsid w:val="0098691D"/>
    <w:rsid w:val="0098698D"/>
    <w:rsid w:val="009873BA"/>
    <w:rsid w:val="00987D51"/>
    <w:rsid w:val="00987DF1"/>
    <w:rsid w:val="009903C9"/>
    <w:rsid w:val="00990794"/>
    <w:rsid w:val="00990CB0"/>
    <w:rsid w:val="0099126F"/>
    <w:rsid w:val="0099171F"/>
    <w:rsid w:val="00992700"/>
    <w:rsid w:val="009928E3"/>
    <w:rsid w:val="00992D14"/>
    <w:rsid w:val="00992DBA"/>
    <w:rsid w:val="009931FF"/>
    <w:rsid w:val="009935A1"/>
    <w:rsid w:val="00993C21"/>
    <w:rsid w:val="00993E26"/>
    <w:rsid w:val="009946E6"/>
    <w:rsid w:val="00994CD9"/>
    <w:rsid w:val="00994F32"/>
    <w:rsid w:val="00994F4E"/>
    <w:rsid w:val="00994F97"/>
    <w:rsid w:val="00995006"/>
    <w:rsid w:val="009952C1"/>
    <w:rsid w:val="009955C5"/>
    <w:rsid w:val="009955EE"/>
    <w:rsid w:val="009955EF"/>
    <w:rsid w:val="009960DA"/>
    <w:rsid w:val="0099659F"/>
    <w:rsid w:val="00996870"/>
    <w:rsid w:val="009968FA"/>
    <w:rsid w:val="009972DD"/>
    <w:rsid w:val="0099761F"/>
    <w:rsid w:val="00997B22"/>
    <w:rsid w:val="009A01CF"/>
    <w:rsid w:val="009A0392"/>
    <w:rsid w:val="009A05A7"/>
    <w:rsid w:val="009A05ED"/>
    <w:rsid w:val="009A0780"/>
    <w:rsid w:val="009A0AC5"/>
    <w:rsid w:val="009A0F4D"/>
    <w:rsid w:val="009A1182"/>
    <w:rsid w:val="009A1667"/>
    <w:rsid w:val="009A1676"/>
    <w:rsid w:val="009A1746"/>
    <w:rsid w:val="009A1C97"/>
    <w:rsid w:val="009A220B"/>
    <w:rsid w:val="009A221E"/>
    <w:rsid w:val="009A24B0"/>
    <w:rsid w:val="009A292F"/>
    <w:rsid w:val="009A2B82"/>
    <w:rsid w:val="009A2BCB"/>
    <w:rsid w:val="009A2CAF"/>
    <w:rsid w:val="009A3718"/>
    <w:rsid w:val="009A39CC"/>
    <w:rsid w:val="009A3D09"/>
    <w:rsid w:val="009A3D60"/>
    <w:rsid w:val="009A3D67"/>
    <w:rsid w:val="009A3EE2"/>
    <w:rsid w:val="009A4BD5"/>
    <w:rsid w:val="009A4F88"/>
    <w:rsid w:val="009A57B7"/>
    <w:rsid w:val="009A5B6C"/>
    <w:rsid w:val="009A630D"/>
    <w:rsid w:val="009A6461"/>
    <w:rsid w:val="009A655D"/>
    <w:rsid w:val="009A7CBB"/>
    <w:rsid w:val="009B0742"/>
    <w:rsid w:val="009B113C"/>
    <w:rsid w:val="009B124C"/>
    <w:rsid w:val="009B1331"/>
    <w:rsid w:val="009B142A"/>
    <w:rsid w:val="009B17FC"/>
    <w:rsid w:val="009B1D92"/>
    <w:rsid w:val="009B264B"/>
    <w:rsid w:val="009B26EF"/>
    <w:rsid w:val="009B2B3E"/>
    <w:rsid w:val="009B30C7"/>
    <w:rsid w:val="009B3355"/>
    <w:rsid w:val="009B33DA"/>
    <w:rsid w:val="009B447C"/>
    <w:rsid w:val="009B4B9E"/>
    <w:rsid w:val="009B4C1A"/>
    <w:rsid w:val="009B5084"/>
    <w:rsid w:val="009B554B"/>
    <w:rsid w:val="009B5646"/>
    <w:rsid w:val="009B5B26"/>
    <w:rsid w:val="009B5B3C"/>
    <w:rsid w:val="009B6ABC"/>
    <w:rsid w:val="009B71E2"/>
    <w:rsid w:val="009B77C7"/>
    <w:rsid w:val="009B7FA7"/>
    <w:rsid w:val="009C02FB"/>
    <w:rsid w:val="009C11D7"/>
    <w:rsid w:val="009C137C"/>
    <w:rsid w:val="009C147D"/>
    <w:rsid w:val="009C1D79"/>
    <w:rsid w:val="009C2069"/>
    <w:rsid w:val="009C23D3"/>
    <w:rsid w:val="009C2884"/>
    <w:rsid w:val="009C3447"/>
    <w:rsid w:val="009C4224"/>
    <w:rsid w:val="009C4294"/>
    <w:rsid w:val="009C4447"/>
    <w:rsid w:val="009C4672"/>
    <w:rsid w:val="009C48EE"/>
    <w:rsid w:val="009C4F3B"/>
    <w:rsid w:val="009C54A3"/>
    <w:rsid w:val="009C5891"/>
    <w:rsid w:val="009C5B54"/>
    <w:rsid w:val="009C62E0"/>
    <w:rsid w:val="009C6344"/>
    <w:rsid w:val="009C647D"/>
    <w:rsid w:val="009C65B3"/>
    <w:rsid w:val="009C669D"/>
    <w:rsid w:val="009C6AF8"/>
    <w:rsid w:val="009C73AF"/>
    <w:rsid w:val="009C7FC8"/>
    <w:rsid w:val="009D097F"/>
    <w:rsid w:val="009D0B5D"/>
    <w:rsid w:val="009D0DE0"/>
    <w:rsid w:val="009D0FA5"/>
    <w:rsid w:val="009D0FC0"/>
    <w:rsid w:val="009D1825"/>
    <w:rsid w:val="009D1C71"/>
    <w:rsid w:val="009D2476"/>
    <w:rsid w:val="009D252E"/>
    <w:rsid w:val="009D2AFA"/>
    <w:rsid w:val="009D2D74"/>
    <w:rsid w:val="009D311A"/>
    <w:rsid w:val="009D31E9"/>
    <w:rsid w:val="009D33CF"/>
    <w:rsid w:val="009D3951"/>
    <w:rsid w:val="009D3E95"/>
    <w:rsid w:val="009D4019"/>
    <w:rsid w:val="009D407E"/>
    <w:rsid w:val="009D41FA"/>
    <w:rsid w:val="009D44F6"/>
    <w:rsid w:val="009D4B75"/>
    <w:rsid w:val="009D5317"/>
    <w:rsid w:val="009D5502"/>
    <w:rsid w:val="009D59BC"/>
    <w:rsid w:val="009D5D29"/>
    <w:rsid w:val="009D6B24"/>
    <w:rsid w:val="009D6B7A"/>
    <w:rsid w:val="009D779F"/>
    <w:rsid w:val="009D7ADA"/>
    <w:rsid w:val="009D7D9C"/>
    <w:rsid w:val="009E01ED"/>
    <w:rsid w:val="009E03D8"/>
    <w:rsid w:val="009E1380"/>
    <w:rsid w:val="009E1C55"/>
    <w:rsid w:val="009E2073"/>
    <w:rsid w:val="009E2420"/>
    <w:rsid w:val="009E2493"/>
    <w:rsid w:val="009E262F"/>
    <w:rsid w:val="009E27D2"/>
    <w:rsid w:val="009E2D1E"/>
    <w:rsid w:val="009E2DBA"/>
    <w:rsid w:val="009E3615"/>
    <w:rsid w:val="009E3851"/>
    <w:rsid w:val="009E42D0"/>
    <w:rsid w:val="009E4460"/>
    <w:rsid w:val="009E4497"/>
    <w:rsid w:val="009E492D"/>
    <w:rsid w:val="009E4BF1"/>
    <w:rsid w:val="009E4E3B"/>
    <w:rsid w:val="009E4EFE"/>
    <w:rsid w:val="009E50BC"/>
    <w:rsid w:val="009E529C"/>
    <w:rsid w:val="009E5893"/>
    <w:rsid w:val="009E5AEE"/>
    <w:rsid w:val="009E5DEE"/>
    <w:rsid w:val="009E5EC7"/>
    <w:rsid w:val="009E6762"/>
    <w:rsid w:val="009E67C5"/>
    <w:rsid w:val="009E6EBC"/>
    <w:rsid w:val="009E71B8"/>
    <w:rsid w:val="009E7724"/>
    <w:rsid w:val="009E78B0"/>
    <w:rsid w:val="009E7AD3"/>
    <w:rsid w:val="009E7CCE"/>
    <w:rsid w:val="009F0820"/>
    <w:rsid w:val="009F0BF3"/>
    <w:rsid w:val="009F0C58"/>
    <w:rsid w:val="009F0D00"/>
    <w:rsid w:val="009F0ED8"/>
    <w:rsid w:val="009F14FB"/>
    <w:rsid w:val="009F18E3"/>
    <w:rsid w:val="009F1907"/>
    <w:rsid w:val="009F1D2F"/>
    <w:rsid w:val="009F1D68"/>
    <w:rsid w:val="009F2030"/>
    <w:rsid w:val="009F20FA"/>
    <w:rsid w:val="009F30A8"/>
    <w:rsid w:val="009F31EC"/>
    <w:rsid w:val="009F3340"/>
    <w:rsid w:val="009F3580"/>
    <w:rsid w:val="009F3843"/>
    <w:rsid w:val="009F3CB0"/>
    <w:rsid w:val="009F40F0"/>
    <w:rsid w:val="009F4309"/>
    <w:rsid w:val="009F4370"/>
    <w:rsid w:val="009F47C0"/>
    <w:rsid w:val="009F480C"/>
    <w:rsid w:val="009F48AC"/>
    <w:rsid w:val="009F49C9"/>
    <w:rsid w:val="009F4FDA"/>
    <w:rsid w:val="009F50B2"/>
    <w:rsid w:val="009F5F27"/>
    <w:rsid w:val="009F67CE"/>
    <w:rsid w:val="009F691B"/>
    <w:rsid w:val="009F6AC8"/>
    <w:rsid w:val="009F6B76"/>
    <w:rsid w:val="009F7115"/>
    <w:rsid w:val="009F71D1"/>
    <w:rsid w:val="009F7440"/>
    <w:rsid w:val="009F777C"/>
    <w:rsid w:val="009F7969"/>
    <w:rsid w:val="009F7B27"/>
    <w:rsid w:val="00A000D9"/>
    <w:rsid w:val="00A00311"/>
    <w:rsid w:val="00A00350"/>
    <w:rsid w:val="00A0046B"/>
    <w:rsid w:val="00A00974"/>
    <w:rsid w:val="00A00B54"/>
    <w:rsid w:val="00A00EA3"/>
    <w:rsid w:val="00A01826"/>
    <w:rsid w:val="00A01A20"/>
    <w:rsid w:val="00A023E5"/>
    <w:rsid w:val="00A02B2F"/>
    <w:rsid w:val="00A02DD1"/>
    <w:rsid w:val="00A034A5"/>
    <w:rsid w:val="00A036BD"/>
    <w:rsid w:val="00A037FA"/>
    <w:rsid w:val="00A03D56"/>
    <w:rsid w:val="00A04793"/>
    <w:rsid w:val="00A047AB"/>
    <w:rsid w:val="00A0499E"/>
    <w:rsid w:val="00A04BFE"/>
    <w:rsid w:val="00A04C5F"/>
    <w:rsid w:val="00A05045"/>
    <w:rsid w:val="00A058DA"/>
    <w:rsid w:val="00A05F0A"/>
    <w:rsid w:val="00A0612D"/>
    <w:rsid w:val="00A066E1"/>
    <w:rsid w:val="00A06930"/>
    <w:rsid w:val="00A0728C"/>
    <w:rsid w:val="00A07B0B"/>
    <w:rsid w:val="00A10BEC"/>
    <w:rsid w:val="00A110AE"/>
    <w:rsid w:val="00A116E4"/>
    <w:rsid w:val="00A119D2"/>
    <w:rsid w:val="00A11BBE"/>
    <w:rsid w:val="00A11FB1"/>
    <w:rsid w:val="00A134B9"/>
    <w:rsid w:val="00A136A4"/>
    <w:rsid w:val="00A13AE4"/>
    <w:rsid w:val="00A13DDF"/>
    <w:rsid w:val="00A13EE4"/>
    <w:rsid w:val="00A13FCC"/>
    <w:rsid w:val="00A14674"/>
    <w:rsid w:val="00A148E8"/>
    <w:rsid w:val="00A15104"/>
    <w:rsid w:val="00A155FA"/>
    <w:rsid w:val="00A1617F"/>
    <w:rsid w:val="00A16231"/>
    <w:rsid w:val="00A16355"/>
    <w:rsid w:val="00A169B6"/>
    <w:rsid w:val="00A16BD1"/>
    <w:rsid w:val="00A17250"/>
    <w:rsid w:val="00A17AB0"/>
    <w:rsid w:val="00A17B02"/>
    <w:rsid w:val="00A20228"/>
    <w:rsid w:val="00A20653"/>
    <w:rsid w:val="00A207A5"/>
    <w:rsid w:val="00A209D9"/>
    <w:rsid w:val="00A20E6B"/>
    <w:rsid w:val="00A21291"/>
    <w:rsid w:val="00A212B3"/>
    <w:rsid w:val="00A21801"/>
    <w:rsid w:val="00A218E7"/>
    <w:rsid w:val="00A21DCE"/>
    <w:rsid w:val="00A226F5"/>
    <w:rsid w:val="00A2293F"/>
    <w:rsid w:val="00A22A8D"/>
    <w:rsid w:val="00A23135"/>
    <w:rsid w:val="00A23364"/>
    <w:rsid w:val="00A23C93"/>
    <w:rsid w:val="00A243DF"/>
    <w:rsid w:val="00A24485"/>
    <w:rsid w:val="00A24663"/>
    <w:rsid w:val="00A248C6"/>
    <w:rsid w:val="00A24A19"/>
    <w:rsid w:val="00A25162"/>
    <w:rsid w:val="00A2545A"/>
    <w:rsid w:val="00A25B79"/>
    <w:rsid w:val="00A25C6C"/>
    <w:rsid w:val="00A26215"/>
    <w:rsid w:val="00A26B6F"/>
    <w:rsid w:val="00A26D56"/>
    <w:rsid w:val="00A27830"/>
    <w:rsid w:val="00A2797B"/>
    <w:rsid w:val="00A3033E"/>
    <w:rsid w:val="00A31094"/>
    <w:rsid w:val="00A313C2"/>
    <w:rsid w:val="00A31BAD"/>
    <w:rsid w:val="00A31F0A"/>
    <w:rsid w:val="00A32143"/>
    <w:rsid w:val="00A32365"/>
    <w:rsid w:val="00A327FA"/>
    <w:rsid w:val="00A32A8A"/>
    <w:rsid w:val="00A32D42"/>
    <w:rsid w:val="00A32E4F"/>
    <w:rsid w:val="00A33739"/>
    <w:rsid w:val="00A33AAC"/>
    <w:rsid w:val="00A33C39"/>
    <w:rsid w:val="00A34525"/>
    <w:rsid w:val="00A349B0"/>
    <w:rsid w:val="00A350CF"/>
    <w:rsid w:val="00A35376"/>
    <w:rsid w:val="00A35A06"/>
    <w:rsid w:val="00A35E4D"/>
    <w:rsid w:val="00A36055"/>
    <w:rsid w:val="00A36213"/>
    <w:rsid w:val="00A365F9"/>
    <w:rsid w:val="00A36C38"/>
    <w:rsid w:val="00A36DBA"/>
    <w:rsid w:val="00A36F34"/>
    <w:rsid w:val="00A3784F"/>
    <w:rsid w:val="00A37BE3"/>
    <w:rsid w:val="00A37C3A"/>
    <w:rsid w:val="00A40454"/>
    <w:rsid w:val="00A407F7"/>
    <w:rsid w:val="00A40B47"/>
    <w:rsid w:val="00A40B6A"/>
    <w:rsid w:val="00A41A05"/>
    <w:rsid w:val="00A41D08"/>
    <w:rsid w:val="00A42455"/>
    <w:rsid w:val="00A42758"/>
    <w:rsid w:val="00A428A1"/>
    <w:rsid w:val="00A42C32"/>
    <w:rsid w:val="00A42DA4"/>
    <w:rsid w:val="00A42E6B"/>
    <w:rsid w:val="00A4367B"/>
    <w:rsid w:val="00A4368B"/>
    <w:rsid w:val="00A43EAF"/>
    <w:rsid w:val="00A44E17"/>
    <w:rsid w:val="00A4538A"/>
    <w:rsid w:val="00A458CC"/>
    <w:rsid w:val="00A4614D"/>
    <w:rsid w:val="00A467AF"/>
    <w:rsid w:val="00A46A48"/>
    <w:rsid w:val="00A46D98"/>
    <w:rsid w:val="00A4730E"/>
    <w:rsid w:val="00A47527"/>
    <w:rsid w:val="00A47ED6"/>
    <w:rsid w:val="00A47F2F"/>
    <w:rsid w:val="00A50140"/>
    <w:rsid w:val="00A50407"/>
    <w:rsid w:val="00A50429"/>
    <w:rsid w:val="00A5058F"/>
    <w:rsid w:val="00A506FB"/>
    <w:rsid w:val="00A50713"/>
    <w:rsid w:val="00A50EA4"/>
    <w:rsid w:val="00A5106C"/>
    <w:rsid w:val="00A51127"/>
    <w:rsid w:val="00A512F4"/>
    <w:rsid w:val="00A51466"/>
    <w:rsid w:val="00A51AFA"/>
    <w:rsid w:val="00A52752"/>
    <w:rsid w:val="00A52AAA"/>
    <w:rsid w:val="00A52B23"/>
    <w:rsid w:val="00A52B2E"/>
    <w:rsid w:val="00A53296"/>
    <w:rsid w:val="00A53580"/>
    <w:rsid w:val="00A53737"/>
    <w:rsid w:val="00A53853"/>
    <w:rsid w:val="00A53864"/>
    <w:rsid w:val="00A538ED"/>
    <w:rsid w:val="00A54197"/>
    <w:rsid w:val="00A54217"/>
    <w:rsid w:val="00A54AA8"/>
    <w:rsid w:val="00A54C5C"/>
    <w:rsid w:val="00A5523E"/>
    <w:rsid w:val="00A5548F"/>
    <w:rsid w:val="00A556FB"/>
    <w:rsid w:val="00A55E0F"/>
    <w:rsid w:val="00A55E44"/>
    <w:rsid w:val="00A55FB6"/>
    <w:rsid w:val="00A561D2"/>
    <w:rsid w:val="00A5632F"/>
    <w:rsid w:val="00A57264"/>
    <w:rsid w:val="00A57443"/>
    <w:rsid w:val="00A57473"/>
    <w:rsid w:val="00A5757F"/>
    <w:rsid w:val="00A57628"/>
    <w:rsid w:val="00A577F9"/>
    <w:rsid w:val="00A60283"/>
    <w:rsid w:val="00A60374"/>
    <w:rsid w:val="00A608D4"/>
    <w:rsid w:val="00A60A3C"/>
    <w:rsid w:val="00A60B14"/>
    <w:rsid w:val="00A615A1"/>
    <w:rsid w:val="00A61CBE"/>
    <w:rsid w:val="00A6336E"/>
    <w:rsid w:val="00A63BA1"/>
    <w:rsid w:val="00A648B5"/>
    <w:rsid w:val="00A649D5"/>
    <w:rsid w:val="00A64A05"/>
    <w:rsid w:val="00A64B69"/>
    <w:rsid w:val="00A64D03"/>
    <w:rsid w:val="00A6501C"/>
    <w:rsid w:val="00A65A3F"/>
    <w:rsid w:val="00A65B47"/>
    <w:rsid w:val="00A66113"/>
    <w:rsid w:val="00A66B70"/>
    <w:rsid w:val="00A66DA9"/>
    <w:rsid w:val="00A671D3"/>
    <w:rsid w:val="00A675FA"/>
    <w:rsid w:val="00A67B9F"/>
    <w:rsid w:val="00A67E7B"/>
    <w:rsid w:val="00A67EE9"/>
    <w:rsid w:val="00A706AB"/>
    <w:rsid w:val="00A707BD"/>
    <w:rsid w:val="00A708DD"/>
    <w:rsid w:val="00A71573"/>
    <w:rsid w:val="00A71F76"/>
    <w:rsid w:val="00A71FB4"/>
    <w:rsid w:val="00A72214"/>
    <w:rsid w:val="00A72629"/>
    <w:rsid w:val="00A72652"/>
    <w:rsid w:val="00A727DD"/>
    <w:rsid w:val="00A73449"/>
    <w:rsid w:val="00A7348F"/>
    <w:rsid w:val="00A735A9"/>
    <w:rsid w:val="00A738B4"/>
    <w:rsid w:val="00A73959"/>
    <w:rsid w:val="00A73B42"/>
    <w:rsid w:val="00A73FE8"/>
    <w:rsid w:val="00A74090"/>
    <w:rsid w:val="00A746C6"/>
    <w:rsid w:val="00A747C0"/>
    <w:rsid w:val="00A74899"/>
    <w:rsid w:val="00A74BB1"/>
    <w:rsid w:val="00A74F26"/>
    <w:rsid w:val="00A74F5A"/>
    <w:rsid w:val="00A753D4"/>
    <w:rsid w:val="00A75620"/>
    <w:rsid w:val="00A7574B"/>
    <w:rsid w:val="00A75867"/>
    <w:rsid w:val="00A76066"/>
    <w:rsid w:val="00A76135"/>
    <w:rsid w:val="00A7679C"/>
    <w:rsid w:val="00A76BC0"/>
    <w:rsid w:val="00A7740B"/>
    <w:rsid w:val="00A77C4C"/>
    <w:rsid w:val="00A77C66"/>
    <w:rsid w:val="00A803FD"/>
    <w:rsid w:val="00A80465"/>
    <w:rsid w:val="00A80870"/>
    <w:rsid w:val="00A80ADF"/>
    <w:rsid w:val="00A80D45"/>
    <w:rsid w:val="00A80D90"/>
    <w:rsid w:val="00A8109C"/>
    <w:rsid w:val="00A82064"/>
    <w:rsid w:val="00A82335"/>
    <w:rsid w:val="00A8271A"/>
    <w:rsid w:val="00A83100"/>
    <w:rsid w:val="00A832CA"/>
    <w:rsid w:val="00A8362A"/>
    <w:rsid w:val="00A837B0"/>
    <w:rsid w:val="00A839F5"/>
    <w:rsid w:val="00A83D3B"/>
    <w:rsid w:val="00A83EEC"/>
    <w:rsid w:val="00A840C3"/>
    <w:rsid w:val="00A84936"/>
    <w:rsid w:val="00A84DF3"/>
    <w:rsid w:val="00A84E41"/>
    <w:rsid w:val="00A8500E"/>
    <w:rsid w:val="00A85650"/>
    <w:rsid w:val="00A85999"/>
    <w:rsid w:val="00A85A66"/>
    <w:rsid w:val="00A861F8"/>
    <w:rsid w:val="00A86B61"/>
    <w:rsid w:val="00A86D04"/>
    <w:rsid w:val="00A871B3"/>
    <w:rsid w:val="00A8725D"/>
    <w:rsid w:val="00A87288"/>
    <w:rsid w:val="00A87300"/>
    <w:rsid w:val="00A8753D"/>
    <w:rsid w:val="00A87C51"/>
    <w:rsid w:val="00A87EFB"/>
    <w:rsid w:val="00A901D2"/>
    <w:rsid w:val="00A9028C"/>
    <w:rsid w:val="00A90369"/>
    <w:rsid w:val="00A90651"/>
    <w:rsid w:val="00A90670"/>
    <w:rsid w:val="00A90D8A"/>
    <w:rsid w:val="00A91040"/>
    <w:rsid w:val="00A91195"/>
    <w:rsid w:val="00A911DE"/>
    <w:rsid w:val="00A919FE"/>
    <w:rsid w:val="00A91A9A"/>
    <w:rsid w:val="00A91C3E"/>
    <w:rsid w:val="00A91D90"/>
    <w:rsid w:val="00A92024"/>
    <w:rsid w:val="00A920C0"/>
    <w:rsid w:val="00A922C3"/>
    <w:rsid w:val="00A92A66"/>
    <w:rsid w:val="00A9334E"/>
    <w:rsid w:val="00A935D9"/>
    <w:rsid w:val="00A93DB4"/>
    <w:rsid w:val="00A93E6A"/>
    <w:rsid w:val="00A93E8A"/>
    <w:rsid w:val="00A93F94"/>
    <w:rsid w:val="00A94977"/>
    <w:rsid w:val="00A94D20"/>
    <w:rsid w:val="00A94E31"/>
    <w:rsid w:val="00A952C4"/>
    <w:rsid w:val="00A958B9"/>
    <w:rsid w:val="00A958DE"/>
    <w:rsid w:val="00A958F2"/>
    <w:rsid w:val="00A95BF5"/>
    <w:rsid w:val="00A95DD4"/>
    <w:rsid w:val="00A95EC6"/>
    <w:rsid w:val="00A964C1"/>
    <w:rsid w:val="00A9651E"/>
    <w:rsid w:val="00A9653B"/>
    <w:rsid w:val="00A96636"/>
    <w:rsid w:val="00A96B09"/>
    <w:rsid w:val="00A970DF"/>
    <w:rsid w:val="00A971B5"/>
    <w:rsid w:val="00A97272"/>
    <w:rsid w:val="00A979DD"/>
    <w:rsid w:val="00A97CC0"/>
    <w:rsid w:val="00A97D93"/>
    <w:rsid w:val="00AA0067"/>
    <w:rsid w:val="00AA0113"/>
    <w:rsid w:val="00AA143E"/>
    <w:rsid w:val="00AA184C"/>
    <w:rsid w:val="00AA194D"/>
    <w:rsid w:val="00AA1DA4"/>
    <w:rsid w:val="00AA1F8E"/>
    <w:rsid w:val="00AA2330"/>
    <w:rsid w:val="00AA27F3"/>
    <w:rsid w:val="00AA2931"/>
    <w:rsid w:val="00AA2A72"/>
    <w:rsid w:val="00AA2EA8"/>
    <w:rsid w:val="00AA2F41"/>
    <w:rsid w:val="00AA34B9"/>
    <w:rsid w:val="00AA38FD"/>
    <w:rsid w:val="00AA3D6C"/>
    <w:rsid w:val="00AA4278"/>
    <w:rsid w:val="00AA4E31"/>
    <w:rsid w:val="00AA543A"/>
    <w:rsid w:val="00AA621F"/>
    <w:rsid w:val="00AA7871"/>
    <w:rsid w:val="00AB043E"/>
    <w:rsid w:val="00AB044A"/>
    <w:rsid w:val="00AB095B"/>
    <w:rsid w:val="00AB0E7F"/>
    <w:rsid w:val="00AB22AC"/>
    <w:rsid w:val="00AB2707"/>
    <w:rsid w:val="00AB2D15"/>
    <w:rsid w:val="00AB2F3E"/>
    <w:rsid w:val="00AB31FE"/>
    <w:rsid w:val="00AB3369"/>
    <w:rsid w:val="00AB3C90"/>
    <w:rsid w:val="00AB3F65"/>
    <w:rsid w:val="00AB4535"/>
    <w:rsid w:val="00AB46A2"/>
    <w:rsid w:val="00AB4D07"/>
    <w:rsid w:val="00AB4D71"/>
    <w:rsid w:val="00AB5441"/>
    <w:rsid w:val="00AB54F9"/>
    <w:rsid w:val="00AB5A35"/>
    <w:rsid w:val="00AB5D8E"/>
    <w:rsid w:val="00AB644F"/>
    <w:rsid w:val="00AB655D"/>
    <w:rsid w:val="00AB71A4"/>
    <w:rsid w:val="00AC00ED"/>
    <w:rsid w:val="00AC06DA"/>
    <w:rsid w:val="00AC0AF8"/>
    <w:rsid w:val="00AC0B10"/>
    <w:rsid w:val="00AC0D61"/>
    <w:rsid w:val="00AC14BB"/>
    <w:rsid w:val="00AC165A"/>
    <w:rsid w:val="00AC1767"/>
    <w:rsid w:val="00AC22EB"/>
    <w:rsid w:val="00AC232C"/>
    <w:rsid w:val="00AC281E"/>
    <w:rsid w:val="00AC2829"/>
    <w:rsid w:val="00AC33C8"/>
    <w:rsid w:val="00AC3D1C"/>
    <w:rsid w:val="00AC43E5"/>
    <w:rsid w:val="00AC4C34"/>
    <w:rsid w:val="00AC5167"/>
    <w:rsid w:val="00AC5695"/>
    <w:rsid w:val="00AC5B16"/>
    <w:rsid w:val="00AC63AA"/>
    <w:rsid w:val="00AC6796"/>
    <w:rsid w:val="00AC685E"/>
    <w:rsid w:val="00AC6B76"/>
    <w:rsid w:val="00AC6C10"/>
    <w:rsid w:val="00AC6DED"/>
    <w:rsid w:val="00AC79B4"/>
    <w:rsid w:val="00AC7A3E"/>
    <w:rsid w:val="00AC7A43"/>
    <w:rsid w:val="00AC7B44"/>
    <w:rsid w:val="00AC7C01"/>
    <w:rsid w:val="00AC7C31"/>
    <w:rsid w:val="00AD05B5"/>
    <w:rsid w:val="00AD084E"/>
    <w:rsid w:val="00AD0ACE"/>
    <w:rsid w:val="00AD0B49"/>
    <w:rsid w:val="00AD0C69"/>
    <w:rsid w:val="00AD105D"/>
    <w:rsid w:val="00AD14E4"/>
    <w:rsid w:val="00AD15ED"/>
    <w:rsid w:val="00AD16A0"/>
    <w:rsid w:val="00AD1ABF"/>
    <w:rsid w:val="00AD1AE5"/>
    <w:rsid w:val="00AD2289"/>
    <w:rsid w:val="00AD2A6C"/>
    <w:rsid w:val="00AD33C6"/>
    <w:rsid w:val="00AD3502"/>
    <w:rsid w:val="00AD3E60"/>
    <w:rsid w:val="00AD4002"/>
    <w:rsid w:val="00AD409B"/>
    <w:rsid w:val="00AD48AE"/>
    <w:rsid w:val="00AD516E"/>
    <w:rsid w:val="00AD5452"/>
    <w:rsid w:val="00AD585E"/>
    <w:rsid w:val="00AD5885"/>
    <w:rsid w:val="00AD5B0F"/>
    <w:rsid w:val="00AD6A13"/>
    <w:rsid w:val="00AD6ADE"/>
    <w:rsid w:val="00AD6C82"/>
    <w:rsid w:val="00AD6FAA"/>
    <w:rsid w:val="00AD6FE3"/>
    <w:rsid w:val="00AD748F"/>
    <w:rsid w:val="00AD78A1"/>
    <w:rsid w:val="00AD7E0A"/>
    <w:rsid w:val="00AD7F96"/>
    <w:rsid w:val="00AE0632"/>
    <w:rsid w:val="00AE07FF"/>
    <w:rsid w:val="00AE13E0"/>
    <w:rsid w:val="00AE1547"/>
    <w:rsid w:val="00AE1651"/>
    <w:rsid w:val="00AE193B"/>
    <w:rsid w:val="00AE1C87"/>
    <w:rsid w:val="00AE1F9A"/>
    <w:rsid w:val="00AE23C3"/>
    <w:rsid w:val="00AE293E"/>
    <w:rsid w:val="00AE2E57"/>
    <w:rsid w:val="00AE3128"/>
    <w:rsid w:val="00AE33E7"/>
    <w:rsid w:val="00AE3E78"/>
    <w:rsid w:val="00AE43E3"/>
    <w:rsid w:val="00AE469E"/>
    <w:rsid w:val="00AE4C24"/>
    <w:rsid w:val="00AE5122"/>
    <w:rsid w:val="00AE517C"/>
    <w:rsid w:val="00AE5254"/>
    <w:rsid w:val="00AE56B4"/>
    <w:rsid w:val="00AE5A9C"/>
    <w:rsid w:val="00AE5BA9"/>
    <w:rsid w:val="00AE5CD1"/>
    <w:rsid w:val="00AE5E2E"/>
    <w:rsid w:val="00AE606B"/>
    <w:rsid w:val="00AE62FE"/>
    <w:rsid w:val="00AE63FE"/>
    <w:rsid w:val="00AE6FAA"/>
    <w:rsid w:val="00AE6FFC"/>
    <w:rsid w:val="00AE74A5"/>
    <w:rsid w:val="00AE79BE"/>
    <w:rsid w:val="00AE7D5C"/>
    <w:rsid w:val="00AF0242"/>
    <w:rsid w:val="00AF04E5"/>
    <w:rsid w:val="00AF05EB"/>
    <w:rsid w:val="00AF083E"/>
    <w:rsid w:val="00AF098D"/>
    <w:rsid w:val="00AF0AE2"/>
    <w:rsid w:val="00AF130B"/>
    <w:rsid w:val="00AF187C"/>
    <w:rsid w:val="00AF1F38"/>
    <w:rsid w:val="00AF226C"/>
    <w:rsid w:val="00AF29C6"/>
    <w:rsid w:val="00AF2D6E"/>
    <w:rsid w:val="00AF2EC8"/>
    <w:rsid w:val="00AF3A99"/>
    <w:rsid w:val="00AF3E0C"/>
    <w:rsid w:val="00AF4209"/>
    <w:rsid w:val="00AF490F"/>
    <w:rsid w:val="00AF4ACF"/>
    <w:rsid w:val="00AF4B9D"/>
    <w:rsid w:val="00AF4E52"/>
    <w:rsid w:val="00AF5493"/>
    <w:rsid w:val="00AF551F"/>
    <w:rsid w:val="00AF67BC"/>
    <w:rsid w:val="00AF6935"/>
    <w:rsid w:val="00AF7826"/>
    <w:rsid w:val="00AF787B"/>
    <w:rsid w:val="00B004B9"/>
    <w:rsid w:val="00B00909"/>
    <w:rsid w:val="00B00CE0"/>
    <w:rsid w:val="00B00FE0"/>
    <w:rsid w:val="00B01777"/>
    <w:rsid w:val="00B017ED"/>
    <w:rsid w:val="00B02176"/>
    <w:rsid w:val="00B025CE"/>
    <w:rsid w:val="00B029E5"/>
    <w:rsid w:val="00B02A0E"/>
    <w:rsid w:val="00B02D28"/>
    <w:rsid w:val="00B02F59"/>
    <w:rsid w:val="00B02F6C"/>
    <w:rsid w:val="00B02FC4"/>
    <w:rsid w:val="00B03265"/>
    <w:rsid w:val="00B03930"/>
    <w:rsid w:val="00B03B85"/>
    <w:rsid w:val="00B03DF2"/>
    <w:rsid w:val="00B0456B"/>
    <w:rsid w:val="00B04DC1"/>
    <w:rsid w:val="00B04E9E"/>
    <w:rsid w:val="00B05047"/>
    <w:rsid w:val="00B051E4"/>
    <w:rsid w:val="00B05335"/>
    <w:rsid w:val="00B0550E"/>
    <w:rsid w:val="00B056D8"/>
    <w:rsid w:val="00B05C80"/>
    <w:rsid w:val="00B05E72"/>
    <w:rsid w:val="00B05F29"/>
    <w:rsid w:val="00B0615E"/>
    <w:rsid w:val="00B0624D"/>
    <w:rsid w:val="00B0660C"/>
    <w:rsid w:val="00B0688B"/>
    <w:rsid w:val="00B072CF"/>
    <w:rsid w:val="00B075C7"/>
    <w:rsid w:val="00B07BF5"/>
    <w:rsid w:val="00B07D14"/>
    <w:rsid w:val="00B10376"/>
    <w:rsid w:val="00B10600"/>
    <w:rsid w:val="00B1065A"/>
    <w:rsid w:val="00B10C76"/>
    <w:rsid w:val="00B11056"/>
    <w:rsid w:val="00B113B6"/>
    <w:rsid w:val="00B114A4"/>
    <w:rsid w:val="00B114CE"/>
    <w:rsid w:val="00B11B39"/>
    <w:rsid w:val="00B11BDB"/>
    <w:rsid w:val="00B11DF6"/>
    <w:rsid w:val="00B1229F"/>
    <w:rsid w:val="00B1243F"/>
    <w:rsid w:val="00B12547"/>
    <w:rsid w:val="00B1268C"/>
    <w:rsid w:val="00B13314"/>
    <w:rsid w:val="00B1368D"/>
    <w:rsid w:val="00B1451B"/>
    <w:rsid w:val="00B145C5"/>
    <w:rsid w:val="00B1461B"/>
    <w:rsid w:val="00B146C0"/>
    <w:rsid w:val="00B146D5"/>
    <w:rsid w:val="00B147F2"/>
    <w:rsid w:val="00B1540E"/>
    <w:rsid w:val="00B15541"/>
    <w:rsid w:val="00B15AF3"/>
    <w:rsid w:val="00B15F53"/>
    <w:rsid w:val="00B16565"/>
    <w:rsid w:val="00B16BF1"/>
    <w:rsid w:val="00B16DCE"/>
    <w:rsid w:val="00B17496"/>
    <w:rsid w:val="00B174E5"/>
    <w:rsid w:val="00B17555"/>
    <w:rsid w:val="00B177DD"/>
    <w:rsid w:val="00B17870"/>
    <w:rsid w:val="00B17DA0"/>
    <w:rsid w:val="00B20030"/>
    <w:rsid w:val="00B20246"/>
    <w:rsid w:val="00B20419"/>
    <w:rsid w:val="00B20521"/>
    <w:rsid w:val="00B20E1E"/>
    <w:rsid w:val="00B21223"/>
    <w:rsid w:val="00B212F0"/>
    <w:rsid w:val="00B215C1"/>
    <w:rsid w:val="00B21768"/>
    <w:rsid w:val="00B21F58"/>
    <w:rsid w:val="00B2205A"/>
    <w:rsid w:val="00B227C7"/>
    <w:rsid w:val="00B230B9"/>
    <w:rsid w:val="00B231FC"/>
    <w:rsid w:val="00B23459"/>
    <w:rsid w:val="00B23C6D"/>
    <w:rsid w:val="00B24145"/>
    <w:rsid w:val="00B2416F"/>
    <w:rsid w:val="00B2464B"/>
    <w:rsid w:val="00B24841"/>
    <w:rsid w:val="00B248FA"/>
    <w:rsid w:val="00B25366"/>
    <w:rsid w:val="00B25AE4"/>
    <w:rsid w:val="00B25F5E"/>
    <w:rsid w:val="00B260EA"/>
    <w:rsid w:val="00B262A6"/>
    <w:rsid w:val="00B264CC"/>
    <w:rsid w:val="00B2719E"/>
    <w:rsid w:val="00B27565"/>
    <w:rsid w:val="00B27F0F"/>
    <w:rsid w:val="00B30100"/>
    <w:rsid w:val="00B301F9"/>
    <w:rsid w:val="00B311D8"/>
    <w:rsid w:val="00B31844"/>
    <w:rsid w:val="00B31EDE"/>
    <w:rsid w:val="00B31F22"/>
    <w:rsid w:val="00B32B61"/>
    <w:rsid w:val="00B32EF3"/>
    <w:rsid w:val="00B33006"/>
    <w:rsid w:val="00B3348F"/>
    <w:rsid w:val="00B33A3E"/>
    <w:rsid w:val="00B34353"/>
    <w:rsid w:val="00B34A6D"/>
    <w:rsid w:val="00B354FA"/>
    <w:rsid w:val="00B3568D"/>
    <w:rsid w:val="00B3591A"/>
    <w:rsid w:val="00B359D0"/>
    <w:rsid w:val="00B35A19"/>
    <w:rsid w:val="00B35E7A"/>
    <w:rsid w:val="00B35E9B"/>
    <w:rsid w:val="00B36A6F"/>
    <w:rsid w:val="00B371D5"/>
    <w:rsid w:val="00B37997"/>
    <w:rsid w:val="00B37E43"/>
    <w:rsid w:val="00B40554"/>
    <w:rsid w:val="00B409D1"/>
    <w:rsid w:val="00B40A89"/>
    <w:rsid w:val="00B40CA9"/>
    <w:rsid w:val="00B40D45"/>
    <w:rsid w:val="00B41348"/>
    <w:rsid w:val="00B4147B"/>
    <w:rsid w:val="00B4149C"/>
    <w:rsid w:val="00B41691"/>
    <w:rsid w:val="00B41A9F"/>
    <w:rsid w:val="00B41B81"/>
    <w:rsid w:val="00B41DB1"/>
    <w:rsid w:val="00B421FF"/>
    <w:rsid w:val="00B4227D"/>
    <w:rsid w:val="00B42A6E"/>
    <w:rsid w:val="00B438F9"/>
    <w:rsid w:val="00B43AAE"/>
    <w:rsid w:val="00B43E10"/>
    <w:rsid w:val="00B44003"/>
    <w:rsid w:val="00B4412B"/>
    <w:rsid w:val="00B4426C"/>
    <w:rsid w:val="00B446E8"/>
    <w:rsid w:val="00B4478F"/>
    <w:rsid w:val="00B44857"/>
    <w:rsid w:val="00B455DB"/>
    <w:rsid w:val="00B45663"/>
    <w:rsid w:val="00B45A55"/>
    <w:rsid w:val="00B460B1"/>
    <w:rsid w:val="00B46257"/>
    <w:rsid w:val="00B46563"/>
    <w:rsid w:val="00B46661"/>
    <w:rsid w:val="00B4667C"/>
    <w:rsid w:val="00B46B4F"/>
    <w:rsid w:val="00B46F9A"/>
    <w:rsid w:val="00B4752C"/>
    <w:rsid w:val="00B47652"/>
    <w:rsid w:val="00B47B91"/>
    <w:rsid w:val="00B504A7"/>
    <w:rsid w:val="00B50995"/>
    <w:rsid w:val="00B50A68"/>
    <w:rsid w:val="00B51B4A"/>
    <w:rsid w:val="00B51C39"/>
    <w:rsid w:val="00B5222E"/>
    <w:rsid w:val="00B5227F"/>
    <w:rsid w:val="00B52303"/>
    <w:rsid w:val="00B526B7"/>
    <w:rsid w:val="00B52709"/>
    <w:rsid w:val="00B529FF"/>
    <w:rsid w:val="00B52B0A"/>
    <w:rsid w:val="00B52F87"/>
    <w:rsid w:val="00B52F94"/>
    <w:rsid w:val="00B53C46"/>
    <w:rsid w:val="00B541DA"/>
    <w:rsid w:val="00B542A0"/>
    <w:rsid w:val="00B54AD3"/>
    <w:rsid w:val="00B54C87"/>
    <w:rsid w:val="00B54FEB"/>
    <w:rsid w:val="00B55445"/>
    <w:rsid w:val="00B55518"/>
    <w:rsid w:val="00B55528"/>
    <w:rsid w:val="00B55557"/>
    <w:rsid w:val="00B55F4E"/>
    <w:rsid w:val="00B562DE"/>
    <w:rsid w:val="00B563DC"/>
    <w:rsid w:val="00B56A8E"/>
    <w:rsid w:val="00B56E05"/>
    <w:rsid w:val="00B56E17"/>
    <w:rsid w:val="00B57092"/>
    <w:rsid w:val="00B57920"/>
    <w:rsid w:val="00B57B4B"/>
    <w:rsid w:val="00B57B71"/>
    <w:rsid w:val="00B57CEC"/>
    <w:rsid w:val="00B6033B"/>
    <w:rsid w:val="00B6049B"/>
    <w:rsid w:val="00B60B89"/>
    <w:rsid w:val="00B60C4A"/>
    <w:rsid w:val="00B611CC"/>
    <w:rsid w:val="00B6143F"/>
    <w:rsid w:val="00B61B8E"/>
    <w:rsid w:val="00B61E65"/>
    <w:rsid w:val="00B620F3"/>
    <w:rsid w:val="00B621E1"/>
    <w:rsid w:val="00B62EDE"/>
    <w:rsid w:val="00B62FC9"/>
    <w:rsid w:val="00B63136"/>
    <w:rsid w:val="00B63218"/>
    <w:rsid w:val="00B63D72"/>
    <w:rsid w:val="00B6419A"/>
    <w:rsid w:val="00B64456"/>
    <w:rsid w:val="00B64487"/>
    <w:rsid w:val="00B646EE"/>
    <w:rsid w:val="00B64F1B"/>
    <w:rsid w:val="00B6501B"/>
    <w:rsid w:val="00B650B2"/>
    <w:rsid w:val="00B65302"/>
    <w:rsid w:val="00B6594E"/>
    <w:rsid w:val="00B66347"/>
    <w:rsid w:val="00B665E1"/>
    <w:rsid w:val="00B665FC"/>
    <w:rsid w:val="00B67114"/>
    <w:rsid w:val="00B673F0"/>
    <w:rsid w:val="00B677E1"/>
    <w:rsid w:val="00B677ED"/>
    <w:rsid w:val="00B67ACA"/>
    <w:rsid w:val="00B67CB2"/>
    <w:rsid w:val="00B67D7A"/>
    <w:rsid w:val="00B701B5"/>
    <w:rsid w:val="00B70522"/>
    <w:rsid w:val="00B710F3"/>
    <w:rsid w:val="00B711AA"/>
    <w:rsid w:val="00B72992"/>
    <w:rsid w:val="00B72CC5"/>
    <w:rsid w:val="00B73121"/>
    <w:rsid w:val="00B73129"/>
    <w:rsid w:val="00B73146"/>
    <w:rsid w:val="00B7383F"/>
    <w:rsid w:val="00B73D14"/>
    <w:rsid w:val="00B75147"/>
    <w:rsid w:val="00B75731"/>
    <w:rsid w:val="00B758E9"/>
    <w:rsid w:val="00B760E6"/>
    <w:rsid w:val="00B7798A"/>
    <w:rsid w:val="00B77A9B"/>
    <w:rsid w:val="00B77CBE"/>
    <w:rsid w:val="00B77D68"/>
    <w:rsid w:val="00B77E38"/>
    <w:rsid w:val="00B80940"/>
    <w:rsid w:val="00B80A6B"/>
    <w:rsid w:val="00B80E71"/>
    <w:rsid w:val="00B81001"/>
    <w:rsid w:val="00B81216"/>
    <w:rsid w:val="00B812F7"/>
    <w:rsid w:val="00B81B12"/>
    <w:rsid w:val="00B81ED1"/>
    <w:rsid w:val="00B820DF"/>
    <w:rsid w:val="00B82121"/>
    <w:rsid w:val="00B821A5"/>
    <w:rsid w:val="00B8232E"/>
    <w:rsid w:val="00B8233F"/>
    <w:rsid w:val="00B82573"/>
    <w:rsid w:val="00B82D17"/>
    <w:rsid w:val="00B83296"/>
    <w:rsid w:val="00B83967"/>
    <w:rsid w:val="00B839D3"/>
    <w:rsid w:val="00B8493D"/>
    <w:rsid w:val="00B84EB3"/>
    <w:rsid w:val="00B85117"/>
    <w:rsid w:val="00B855E9"/>
    <w:rsid w:val="00B85662"/>
    <w:rsid w:val="00B8628C"/>
    <w:rsid w:val="00B868B2"/>
    <w:rsid w:val="00B86DA3"/>
    <w:rsid w:val="00B86EA3"/>
    <w:rsid w:val="00B8704B"/>
    <w:rsid w:val="00B873C9"/>
    <w:rsid w:val="00B8779F"/>
    <w:rsid w:val="00B878EF"/>
    <w:rsid w:val="00B900F4"/>
    <w:rsid w:val="00B902BC"/>
    <w:rsid w:val="00B90380"/>
    <w:rsid w:val="00B904DF"/>
    <w:rsid w:val="00B90DF0"/>
    <w:rsid w:val="00B90E7A"/>
    <w:rsid w:val="00B90E95"/>
    <w:rsid w:val="00B90F99"/>
    <w:rsid w:val="00B91121"/>
    <w:rsid w:val="00B91531"/>
    <w:rsid w:val="00B91D6F"/>
    <w:rsid w:val="00B921A9"/>
    <w:rsid w:val="00B930E3"/>
    <w:rsid w:val="00B9362F"/>
    <w:rsid w:val="00B93AB7"/>
    <w:rsid w:val="00B9434B"/>
    <w:rsid w:val="00B94395"/>
    <w:rsid w:val="00B9494A"/>
    <w:rsid w:val="00B94B40"/>
    <w:rsid w:val="00B94B52"/>
    <w:rsid w:val="00B94C10"/>
    <w:rsid w:val="00B94EA5"/>
    <w:rsid w:val="00B95329"/>
    <w:rsid w:val="00B95546"/>
    <w:rsid w:val="00B95C77"/>
    <w:rsid w:val="00B95D43"/>
    <w:rsid w:val="00B961C5"/>
    <w:rsid w:val="00B963BB"/>
    <w:rsid w:val="00B968F7"/>
    <w:rsid w:val="00B96FC0"/>
    <w:rsid w:val="00B9767A"/>
    <w:rsid w:val="00BA000E"/>
    <w:rsid w:val="00BA011F"/>
    <w:rsid w:val="00BA01F4"/>
    <w:rsid w:val="00BA0281"/>
    <w:rsid w:val="00BA0DA1"/>
    <w:rsid w:val="00BA0DF7"/>
    <w:rsid w:val="00BA0E97"/>
    <w:rsid w:val="00BA0F70"/>
    <w:rsid w:val="00BA1513"/>
    <w:rsid w:val="00BA1553"/>
    <w:rsid w:val="00BA15B8"/>
    <w:rsid w:val="00BA16AF"/>
    <w:rsid w:val="00BA255F"/>
    <w:rsid w:val="00BA2A14"/>
    <w:rsid w:val="00BA2E63"/>
    <w:rsid w:val="00BA2E65"/>
    <w:rsid w:val="00BA35D2"/>
    <w:rsid w:val="00BA3B72"/>
    <w:rsid w:val="00BA49ED"/>
    <w:rsid w:val="00BA4CDA"/>
    <w:rsid w:val="00BA56FF"/>
    <w:rsid w:val="00BA5A09"/>
    <w:rsid w:val="00BA5C3E"/>
    <w:rsid w:val="00BA5D2C"/>
    <w:rsid w:val="00BA6003"/>
    <w:rsid w:val="00BA60C4"/>
    <w:rsid w:val="00BA6149"/>
    <w:rsid w:val="00BA6494"/>
    <w:rsid w:val="00BA65D0"/>
    <w:rsid w:val="00BA6ADA"/>
    <w:rsid w:val="00BA6C13"/>
    <w:rsid w:val="00BA6EB7"/>
    <w:rsid w:val="00BA70CA"/>
    <w:rsid w:val="00BA7617"/>
    <w:rsid w:val="00BA7645"/>
    <w:rsid w:val="00BA7E8A"/>
    <w:rsid w:val="00BB0177"/>
    <w:rsid w:val="00BB02F5"/>
    <w:rsid w:val="00BB056D"/>
    <w:rsid w:val="00BB0669"/>
    <w:rsid w:val="00BB06C4"/>
    <w:rsid w:val="00BB08A8"/>
    <w:rsid w:val="00BB1110"/>
    <w:rsid w:val="00BB1304"/>
    <w:rsid w:val="00BB14D9"/>
    <w:rsid w:val="00BB206D"/>
    <w:rsid w:val="00BB2338"/>
    <w:rsid w:val="00BB27FE"/>
    <w:rsid w:val="00BB2C4E"/>
    <w:rsid w:val="00BB2D42"/>
    <w:rsid w:val="00BB2E6F"/>
    <w:rsid w:val="00BB324C"/>
    <w:rsid w:val="00BB339C"/>
    <w:rsid w:val="00BB36DD"/>
    <w:rsid w:val="00BB37E5"/>
    <w:rsid w:val="00BB3C5B"/>
    <w:rsid w:val="00BB3FFA"/>
    <w:rsid w:val="00BB433B"/>
    <w:rsid w:val="00BB4647"/>
    <w:rsid w:val="00BB4B3E"/>
    <w:rsid w:val="00BB4B6D"/>
    <w:rsid w:val="00BB4C47"/>
    <w:rsid w:val="00BB5170"/>
    <w:rsid w:val="00BB5A8C"/>
    <w:rsid w:val="00BB5B11"/>
    <w:rsid w:val="00BB5B75"/>
    <w:rsid w:val="00BB5CD5"/>
    <w:rsid w:val="00BB6192"/>
    <w:rsid w:val="00BB66AF"/>
    <w:rsid w:val="00BB66D6"/>
    <w:rsid w:val="00BB68E6"/>
    <w:rsid w:val="00BB767A"/>
    <w:rsid w:val="00BB7B2A"/>
    <w:rsid w:val="00BB7E12"/>
    <w:rsid w:val="00BB7FF6"/>
    <w:rsid w:val="00BC017E"/>
    <w:rsid w:val="00BC0251"/>
    <w:rsid w:val="00BC04DF"/>
    <w:rsid w:val="00BC0909"/>
    <w:rsid w:val="00BC0D82"/>
    <w:rsid w:val="00BC0F23"/>
    <w:rsid w:val="00BC19F6"/>
    <w:rsid w:val="00BC1A65"/>
    <w:rsid w:val="00BC1D51"/>
    <w:rsid w:val="00BC1E09"/>
    <w:rsid w:val="00BC2018"/>
    <w:rsid w:val="00BC34D2"/>
    <w:rsid w:val="00BC391A"/>
    <w:rsid w:val="00BC3CC0"/>
    <w:rsid w:val="00BC3CCC"/>
    <w:rsid w:val="00BC41D0"/>
    <w:rsid w:val="00BC4227"/>
    <w:rsid w:val="00BC4668"/>
    <w:rsid w:val="00BC6176"/>
    <w:rsid w:val="00BC6936"/>
    <w:rsid w:val="00BC6968"/>
    <w:rsid w:val="00BC7000"/>
    <w:rsid w:val="00BC73A8"/>
    <w:rsid w:val="00BC7A13"/>
    <w:rsid w:val="00BC7C07"/>
    <w:rsid w:val="00BC7D7D"/>
    <w:rsid w:val="00BC7F79"/>
    <w:rsid w:val="00BD028D"/>
    <w:rsid w:val="00BD0972"/>
    <w:rsid w:val="00BD12AE"/>
    <w:rsid w:val="00BD1B4E"/>
    <w:rsid w:val="00BD2403"/>
    <w:rsid w:val="00BD26C6"/>
    <w:rsid w:val="00BD27D0"/>
    <w:rsid w:val="00BD2A43"/>
    <w:rsid w:val="00BD32BB"/>
    <w:rsid w:val="00BD35FB"/>
    <w:rsid w:val="00BD361B"/>
    <w:rsid w:val="00BD3D3F"/>
    <w:rsid w:val="00BD3E2B"/>
    <w:rsid w:val="00BD3F0A"/>
    <w:rsid w:val="00BD40DF"/>
    <w:rsid w:val="00BD44FB"/>
    <w:rsid w:val="00BD4E39"/>
    <w:rsid w:val="00BD52AC"/>
    <w:rsid w:val="00BD53A3"/>
    <w:rsid w:val="00BD5779"/>
    <w:rsid w:val="00BD58F3"/>
    <w:rsid w:val="00BD5D86"/>
    <w:rsid w:val="00BD6015"/>
    <w:rsid w:val="00BD7C52"/>
    <w:rsid w:val="00BD7E53"/>
    <w:rsid w:val="00BD7FF9"/>
    <w:rsid w:val="00BE02CF"/>
    <w:rsid w:val="00BE07A9"/>
    <w:rsid w:val="00BE0DFA"/>
    <w:rsid w:val="00BE1A53"/>
    <w:rsid w:val="00BE2513"/>
    <w:rsid w:val="00BE255A"/>
    <w:rsid w:val="00BE287E"/>
    <w:rsid w:val="00BE2C91"/>
    <w:rsid w:val="00BE2FED"/>
    <w:rsid w:val="00BE3793"/>
    <w:rsid w:val="00BE3964"/>
    <w:rsid w:val="00BE3B56"/>
    <w:rsid w:val="00BE3CBF"/>
    <w:rsid w:val="00BE3F74"/>
    <w:rsid w:val="00BE4013"/>
    <w:rsid w:val="00BE402F"/>
    <w:rsid w:val="00BE490E"/>
    <w:rsid w:val="00BE4D7D"/>
    <w:rsid w:val="00BE4FE2"/>
    <w:rsid w:val="00BE50C9"/>
    <w:rsid w:val="00BE56DA"/>
    <w:rsid w:val="00BE59CB"/>
    <w:rsid w:val="00BE638F"/>
    <w:rsid w:val="00BE63A3"/>
    <w:rsid w:val="00BE647D"/>
    <w:rsid w:val="00BE7118"/>
    <w:rsid w:val="00BE7335"/>
    <w:rsid w:val="00BE78F7"/>
    <w:rsid w:val="00BE7E78"/>
    <w:rsid w:val="00BF02AF"/>
    <w:rsid w:val="00BF02BF"/>
    <w:rsid w:val="00BF0782"/>
    <w:rsid w:val="00BF118E"/>
    <w:rsid w:val="00BF12FE"/>
    <w:rsid w:val="00BF1523"/>
    <w:rsid w:val="00BF1611"/>
    <w:rsid w:val="00BF1E83"/>
    <w:rsid w:val="00BF1EC7"/>
    <w:rsid w:val="00BF206A"/>
    <w:rsid w:val="00BF2677"/>
    <w:rsid w:val="00BF2D59"/>
    <w:rsid w:val="00BF3004"/>
    <w:rsid w:val="00BF31B7"/>
    <w:rsid w:val="00BF3B39"/>
    <w:rsid w:val="00BF47CC"/>
    <w:rsid w:val="00BF4843"/>
    <w:rsid w:val="00BF525C"/>
    <w:rsid w:val="00BF577C"/>
    <w:rsid w:val="00BF58E9"/>
    <w:rsid w:val="00BF5CED"/>
    <w:rsid w:val="00BF5F99"/>
    <w:rsid w:val="00BF5FCB"/>
    <w:rsid w:val="00BF632B"/>
    <w:rsid w:val="00BF6A3A"/>
    <w:rsid w:val="00BF6BD2"/>
    <w:rsid w:val="00BF7162"/>
    <w:rsid w:val="00BF7E46"/>
    <w:rsid w:val="00BF7EAE"/>
    <w:rsid w:val="00C003CD"/>
    <w:rsid w:val="00C00712"/>
    <w:rsid w:val="00C008FD"/>
    <w:rsid w:val="00C00BB8"/>
    <w:rsid w:val="00C00E89"/>
    <w:rsid w:val="00C0119A"/>
    <w:rsid w:val="00C0164F"/>
    <w:rsid w:val="00C01A9F"/>
    <w:rsid w:val="00C01AA1"/>
    <w:rsid w:val="00C0282F"/>
    <w:rsid w:val="00C02ADC"/>
    <w:rsid w:val="00C02CFE"/>
    <w:rsid w:val="00C0314D"/>
    <w:rsid w:val="00C03171"/>
    <w:rsid w:val="00C034D3"/>
    <w:rsid w:val="00C03590"/>
    <w:rsid w:val="00C03675"/>
    <w:rsid w:val="00C03ED1"/>
    <w:rsid w:val="00C0408D"/>
    <w:rsid w:val="00C040E8"/>
    <w:rsid w:val="00C04411"/>
    <w:rsid w:val="00C0445D"/>
    <w:rsid w:val="00C04FC0"/>
    <w:rsid w:val="00C050D7"/>
    <w:rsid w:val="00C052D1"/>
    <w:rsid w:val="00C05786"/>
    <w:rsid w:val="00C05BD8"/>
    <w:rsid w:val="00C05D7B"/>
    <w:rsid w:val="00C06A73"/>
    <w:rsid w:val="00C06A87"/>
    <w:rsid w:val="00C06EAA"/>
    <w:rsid w:val="00C06F56"/>
    <w:rsid w:val="00C07316"/>
    <w:rsid w:val="00C07584"/>
    <w:rsid w:val="00C07663"/>
    <w:rsid w:val="00C07BF3"/>
    <w:rsid w:val="00C101FC"/>
    <w:rsid w:val="00C10476"/>
    <w:rsid w:val="00C10C1B"/>
    <w:rsid w:val="00C11449"/>
    <w:rsid w:val="00C11979"/>
    <w:rsid w:val="00C11B0F"/>
    <w:rsid w:val="00C120E7"/>
    <w:rsid w:val="00C122C1"/>
    <w:rsid w:val="00C12366"/>
    <w:rsid w:val="00C12A0C"/>
    <w:rsid w:val="00C12EB3"/>
    <w:rsid w:val="00C1318D"/>
    <w:rsid w:val="00C1382E"/>
    <w:rsid w:val="00C14AD9"/>
    <w:rsid w:val="00C14D2E"/>
    <w:rsid w:val="00C14FD9"/>
    <w:rsid w:val="00C156E1"/>
    <w:rsid w:val="00C15B15"/>
    <w:rsid w:val="00C15C45"/>
    <w:rsid w:val="00C1613B"/>
    <w:rsid w:val="00C16656"/>
    <w:rsid w:val="00C1694D"/>
    <w:rsid w:val="00C16DD8"/>
    <w:rsid w:val="00C17037"/>
    <w:rsid w:val="00C171E8"/>
    <w:rsid w:val="00C17B6B"/>
    <w:rsid w:val="00C17BA9"/>
    <w:rsid w:val="00C17D40"/>
    <w:rsid w:val="00C2022D"/>
    <w:rsid w:val="00C20644"/>
    <w:rsid w:val="00C20800"/>
    <w:rsid w:val="00C2080B"/>
    <w:rsid w:val="00C20966"/>
    <w:rsid w:val="00C2168B"/>
    <w:rsid w:val="00C21E78"/>
    <w:rsid w:val="00C21EEF"/>
    <w:rsid w:val="00C228BD"/>
    <w:rsid w:val="00C22D64"/>
    <w:rsid w:val="00C232E0"/>
    <w:rsid w:val="00C23921"/>
    <w:rsid w:val="00C23B6F"/>
    <w:rsid w:val="00C23BDE"/>
    <w:rsid w:val="00C242FF"/>
    <w:rsid w:val="00C246DC"/>
    <w:rsid w:val="00C2489B"/>
    <w:rsid w:val="00C24AE1"/>
    <w:rsid w:val="00C24E96"/>
    <w:rsid w:val="00C2539C"/>
    <w:rsid w:val="00C25734"/>
    <w:rsid w:val="00C25740"/>
    <w:rsid w:val="00C2634E"/>
    <w:rsid w:val="00C2653C"/>
    <w:rsid w:val="00C26DB5"/>
    <w:rsid w:val="00C272B1"/>
    <w:rsid w:val="00C272E0"/>
    <w:rsid w:val="00C277DE"/>
    <w:rsid w:val="00C30F73"/>
    <w:rsid w:val="00C311EF"/>
    <w:rsid w:val="00C313E5"/>
    <w:rsid w:val="00C316A5"/>
    <w:rsid w:val="00C32AB8"/>
    <w:rsid w:val="00C32BB6"/>
    <w:rsid w:val="00C332F4"/>
    <w:rsid w:val="00C33570"/>
    <w:rsid w:val="00C3397B"/>
    <w:rsid w:val="00C33A77"/>
    <w:rsid w:val="00C33B19"/>
    <w:rsid w:val="00C35030"/>
    <w:rsid w:val="00C3605A"/>
    <w:rsid w:val="00C3626C"/>
    <w:rsid w:val="00C36514"/>
    <w:rsid w:val="00C369BD"/>
    <w:rsid w:val="00C36A62"/>
    <w:rsid w:val="00C36C5F"/>
    <w:rsid w:val="00C36DAE"/>
    <w:rsid w:val="00C375F3"/>
    <w:rsid w:val="00C3769F"/>
    <w:rsid w:val="00C37761"/>
    <w:rsid w:val="00C378CA"/>
    <w:rsid w:val="00C37969"/>
    <w:rsid w:val="00C379FF"/>
    <w:rsid w:val="00C37B10"/>
    <w:rsid w:val="00C409D7"/>
    <w:rsid w:val="00C41566"/>
    <w:rsid w:val="00C41A44"/>
    <w:rsid w:val="00C41CE6"/>
    <w:rsid w:val="00C41FCC"/>
    <w:rsid w:val="00C4214F"/>
    <w:rsid w:val="00C4281B"/>
    <w:rsid w:val="00C42BF9"/>
    <w:rsid w:val="00C42C65"/>
    <w:rsid w:val="00C42F6E"/>
    <w:rsid w:val="00C42F95"/>
    <w:rsid w:val="00C43472"/>
    <w:rsid w:val="00C436BE"/>
    <w:rsid w:val="00C437FA"/>
    <w:rsid w:val="00C43862"/>
    <w:rsid w:val="00C44892"/>
    <w:rsid w:val="00C44AA1"/>
    <w:rsid w:val="00C44E51"/>
    <w:rsid w:val="00C45257"/>
    <w:rsid w:val="00C46779"/>
    <w:rsid w:val="00C4679D"/>
    <w:rsid w:val="00C468A5"/>
    <w:rsid w:val="00C46E03"/>
    <w:rsid w:val="00C4717F"/>
    <w:rsid w:val="00C4775A"/>
    <w:rsid w:val="00C47B22"/>
    <w:rsid w:val="00C47B86"/>
    <w:rsid w:val="00C47DC1"/>
    <w:rsid w:val="00C5005E"/>
    <w:rsid w:val="00C50080"/>
    <w:rsid w:val="00C504CD"/>
    <w:rsid w:val="00C50EE0"/>
    <w:rsid w:val="00C50EEA"/>
    <w:rsid w:val="00C50F75"/>
    <w:rsid w:val="00C51523"/>
    <w:rsid w:val="00C520D5"/>
    <w:rsid w:val="00C526C9"/>
    <w:rsid w:val="00C529A5"/>
    <w:rsid w:val="00C529E9"/>
    <w:rsid w:val="00C52B40"/>
    <w:rsid w:val="00C52EE1"/>
    <w:rsid w:val="00C531BA"/>
    <w:rsid w:val="00C5407E"/>
    <w:rsid w:val="00C54B8E"/>
    <w:rsid w:val="00C54C38"/>
    <w:rsid w:val="00C54CC8"/>
    <w:rsid w:val="00C553CD"/>
    <w:rsid w:val="00C55B5C"/>
    <w:rsid w:val="00C55B6F"/>
    <w:rsid w:val="00C55C8A"/>
    <w:rsid w:val="00C55D27"/>
    <w:rsid w:val="00C568A2"/>
    <w:rsid w:val="00C569BB"/>
    <w:rsid w:val="00C56A52"/>
    <w:rsid w:val="00C570E9"/>
    <w:rsid w:val="00C57240"/>
    <w:rsid w:val="00C573E5"/>
    <w:rsid w:val="00C5746D"/>
    <w:rsid w:val="00C57624"/>
    <w:rsid w:val="00C60180"/>
    <w:rsid w:val="00C618AF"/>
    <w:rsid w:val="00C61959"/>
    <w:rsid w:val="00C61980"/>
    <w:rsid w:val="00C61C9C"/>
    <w:rsid w:val="00C62209"/>
    <w:rsid w:val="00C625E5"/>
    <w:rsid w:val="00C62EA0"/>
    <w:rsid w:val="00C63144"/>
    <w:rsid w:val="00C6398F"/>
    <w:rsid w:val="00C63AD7"/>
    <w:rsid w:val="00C63FD1"/>
    <w:rsid w:val="00C64323"/>
    <w:rsid w:val="00C64C26"/>
    <w:rsid w:val="00C65165"/>
    <w:rsid w:val="00C65233"/>
    <w:rsid w:val="00C653F8"/>
    <w:rsid w:val="00C65650"/>
    <w:rsid w:val="00C6583C"/>
    <w:rsid w:val="00C6602D"/>
    <w:rsid w:val="00C662BA"/>
    <w:rsid w:val="00C6659B"/>
    <w:rsid w:val="00C66BA7"/>
    <w:rsid w:val="00C66FE4"/>
    <w:rsid w:val="00C6702C"/>
    <w:rsid w:val="00C6719C"/>
    <w:rsid w:val="00C671C5"/>
    <w:rsid w:val="00C67416"/>
    <w:rsid w:val="00C67454"/>
    <w:rsid w:val="00C67613"/>
    <w:rsid w:val="00C676E3"/>
    <w:rsid w:val="00C67838"/>
    <w:rsid w:val="00C67B07"/>
    <w:rsid w:val="00C67C89"/>
    <w:rsid w:val="00C67EC2"/>
    <w:rsid w:val="00C704A7"/>
    <w:rsid w:val="00C7081D"/>
    <w:rsid w:val="00C70AFC"/>
    <w:rsid w:val="00C70C3F"/>
    <w:rsid w:val="00C70E19"/>
    <w:rsid w:val="00C70F6A"/>
    <w:rsid w:val="00C711A9"/>
    <w:rsid w:val="00C7123D"/>
    <w:rsid w:val="00C71403"/>
    <w:rsid w:val="00C71485"/>
    <w:rsid w:val="00C71504"/>
    <w:rsid w:val="00C71872"/>
    <w:rsid w:val="00C71C81"/>
    <w:rsid w:val="00C72CB8"/>
    <w:rsid w:val="00C730B0"/>
    <w:rsid w:val="00C730FC"/>
    <w:rsid w:val="00C73652"/>
    <w:rsid w:val="00C736F8"/>
    <w:rsid w:val="00C73742"/>
    <w:rsid w:val="00C73F16"/>
    <w:rsid w:val="00C74188"/>
    <w:rsid w:val="00C7444B"/>
    <w:rsid w:val="00C749F0"/>
    <w:rsid w:val="00C74B29"/>
    <w:rsid w:val="00C74E4A"/>
    <w:rsid w:val="00C7546B"/>
    <w:rsid w:val="00C7563B"/>
    <w:rsid w:val="00C75713"/>
    <w:rsid w:val="00C75762"/>
    <w:rsid w:val="00C759BC"/>
    <w:rsid w:val="00C75C8B"/>
    <w:rsid w:val="00C75F71"/>
    <w:rsid w:val="00C76896"/>
    <w:rsid w:val="00C76DAD"/>
    <w:rsid w:val="00C76E8B"/>
    <w:rsid w:val="00C77141"/>
    <w:rsid w:val="00C77A09"/>
    <w:rsid w:val="00C77C46"/>
    <w:rsid w:val="00C77C90"/>
    <w:rsid w:val="00C8043A"/>
    <w:rsid w:val="00C80756"/>
    <w:rsid w:val="00C80911"/>
    <w:rsid w:val="00C80A5B"/>
    <w:rsid w:val="00C8129E"/>
    <w:rsid w:val="00C8173E"/>
    <w:rsid w:val="00C81878"/>
    <w:rsid w:val="00C81F78"/>
    <w:rsid w:val="00C8261B"/>
    <w:rsid w:val="00C8370E"/>
    <w:rsid w:val="00C83A32"/>
    <w:rsid w:val="00C83A85"/>
    <w:rsid w:val="00C83BCD"/>
    <w:rsid w:val="00C8431F"/>
    <w:rsid w:val="00C84573"/>
    <w:rsid w:val="00C8475D"/>
    <w:rsid w:val="00C85123"/>
    <w:rsid w:val="00C86048"/>
    <w:rsid w:val="00C86062"/>
    <w:rsid w:val="00C868B6"/>
    <w:rsid w:val="00C86A6F"/>
    <w:rsid w:val="00C87091"/>
    <w:rsid w:val="00C87340"/>
    <w:rsid w:val="00C8799A"/>
    <w:rsid w:val="00C87C53"/>
    <w:rsid w:val="00C90199"/>
    <w:rsid w:val="00C901D1"/>
    <w:rsid w:val="00C9050E"/>
    <w:rsid w:val="00C90590"/>
    <w:rsid w:val="00C90C5F"/>
    <w:rsid w:val="00C91809"/>
    <w:rsid w:val="00C91F81"/>
    <w:rsid w:val="00C922AC"/>
    <w:rsid w:val="00C929B2"/>
    <w:rsid w:val="00C92B8C"/>
    <w:rsid w:val="00C9300C"/>
    <w:rsid w:val="00C936D5"/>
    <w:rsid w:val="00C939DB"/>
    <w:rsid w:val="00C93C21"/>
    <w:rsid w:val="00C941F8"/>
    <w:rsid w:val="00C94A70"/>
    <w:rsid w:val="00C94D08"/>
    <w:rsid w:val="00C950BB"/>
    <w:rsid w:val="00C9536E"/>
    <w:rsid w:val="00C95795"/>
    <w:rsid w:val="00C960A2"/>
    <w:rsid w:val="00C96194"/>
    <w:rsid w:val="00C964B2"/>
    <w:rsid w:val="00C96DB0"/>
    <w:rsid w:val="00C96E2F"/>
    <w:rsid w:val="00C9746F"/>
    <w:rsid w:val="00C979FE"/>
    <w:rsid w:val="00C97FCF"/>
    <w:rsid w:val="00CA0021"/>
    <w:rsid w:val="00CA0057"/>
    <w:rsid w:val="00CA0280"/>
    <w:rsid w:val="00CA03EF"/>
    <w:rsid w:val="00CA05C8"/>
    <w:rsid w:val="00CA0867"/>
    <w:rsid w:val="00CA0D6E"/>
    <w:rsid w:val="00CA10FA"/>
    <w:rsid w:val="00CA17C0"/>
    <w:rsid w:val="00CA187C"/>
    <w:rsid w:val="00CA235A"/>
    <w:rsid w:val="00CA2A9C"/>
    <w:rsid w:val="00CA3405"/>
    <w:rsid w:val="00CA3784"/>
    <w:rsid w:val="00CA3A42"/>
    <w:rsid w:val="00CA4678"/>
    <w:rsid w:val="00CA487E"/>
    <w:rsid w:val="00CA48AF"/>
    <w:rsid w:val="00CA4B51"/>
    <w:rsid w:val="00CA519B"/>
    <w:rsid w:val="00CA51CB"/>
    <w:rsid w:val="00CA57E1"/>
    <w:rsid w:val="00CA59FF"/>
    <w:rsid w:val="00CA5C80"/>
    <w:rsid w:val="00CA634F"/>
    <w:rsid w:val="00CA6D64"/>
    <w:rsid w:val="00CA746E"/>
    <w:rsid w:val="00CA751C"/>
    <w:rsid w:val="00CA7632"/>
    <w:rsid w:val="00CA77D6"/>
    <w:rsid w:val="00CB03BA"/>
    <w:rsid w:val="00CB05BF"/>
    <w:rsid w:val="00CB063A"/>
    <w:rsid w:val="00CB0918"/>
    <w:rsid w:val="00CB0E77"/>
    <w:rsid w:val="00CB13A6"/>
    <w:rsid w:val="00CB1510"/>
    <w:rsid w:val="00CB152C"/>
    <w:rsid w:val="00CB1593"/>
    <w:rsid w:val="00CB1635"/>
    <w:rsid w:val="00CB1BB3"/>
    <w:rsid w:val="00CB1E49"/>
    <w:rsid w:val="00CB1F0C"/>
    <w:rsid w:val="00CB2125"/>
    <w:rsid w:val="00CB2530"/>
    <w:rsid w:val="00CB2551"/>
    <w:rsid w:val="00CB278B"/>
    <w:rsid w:val="00CB2F53"/>
    <w:rsid w:val="00CB2F7A"/>
    <w:rsid w:val="00CB2FB6"/>
    <w:rsid w:val="00CB314C"/>
    <w:rsid w:val="00CB323C"/>
    <w:rsid w:val="00CB3CAF"/>
    <w:rsid w:val="00CB3E5F"/>
    <w:rsid w:val="00CB42E6"/>
    <w:rsid w:val="00CB4BA5"/>
    <w:rsid w:val="00CB4D35"/>
    <w:rsid w:val="00CB54F0"/>
    <w:rsid w:val="00CB5548"/>
    <w:rsid w:val="00CB5663"/>
    <w:rsid w:val="00CB57F7"/>
    <w:rsid w:val="00CB607F"/>
    <w:rsid w:val="00CB62D6"/>
    <w:rsid w:val="00CB647A"/>
    <w:rsid w:val="00CB6763"/>
    <w:rsid w:val="00CB6B6F"/>
    <w:rsid w:val="00CB6ED2"/>
    <w:rsid w:val="00CB7185"/>
    <w:rsid w:val="00CB7208"/>
    <w:rsid w:val="00CB74F4"/>
    <w:rsid w:val="00CB75C3"/>
    <w:rsid w:val="00CC034F"/>
    <w:rsid w:val="00CC07EC"/>
    <w:rsid w:val="00CC0A5D"/>
    <w:rsid w:val="00CC0B09"/>
    <w:rsid w:val="00CC0E9D"/>
    <w:rsid w:val="00CC1754"/>
    <w:rsid w:val="00CC19F6"/>
    <w:rsid w:val="00CC1ADF"/>
    <w:rsid w:val="00CC1E18"/>
    <w:rsid w:val="00CC2E88"/>
    <w:rsid w:val="00CC300E"/>
    <w:rsid w:val="00CC3A5F"/>
    <w:rsid w:val="00CC417B"/>
    <w:rsid w:val="00CC45F7"/>
    <w:rsid w:val="00CC4AA9"/>
    <w:rsid w:val="00CC4CC6"/>
    <w:rsid w:val="00CC57FE"/>
    <w:rsid w:val="00CC5B29"/>
    <w:rsid w:val="00CC5C5C"/>
    <w:rsid w:val="00CC63BB"/>
    <w:rsid w:val="00CC640D"/>
    <w:rsid w:val="00CC7E6E"/>
    <w:rsid w:val="00CC7F85"/>
    <w:rsid w:val="00CD039A"/>
    <w:rsid w:val="00CD0684"/>
    <w:rsid w:val="00CD074E"/>
    <w:rsid w:val="00CD11D0"/>
    <w:rsid w:val="00CD18A3"/>
    <w:rsid w:val="00CD1FD7"/>
    <w:rsid w:val="00CD2212"/>
    <w:rsid w:val="00CD2BCD"/>
    <w:rsid w:val="00CD3577"/>
    <w:rsid w:val="00CD3B53"/>
    <w:rsid w:val="00CD3C0B"/>
    <w:rsid w:val="00CD408D"/>
    <w:rsid w:val="00CD40FB"/>
    <w:rsid w:val="00CD429A"/>
    <w:rsid w:val="00CD44BB"/>
    <w:rsid w:val="00CD4BF5"/>
    <w:rsid w:val="00CD4D45"/>
    <w:rsid w:val="00CD4FD7"/>
    <w:rsid w:val="00CD512B"/>
    <w:rsid w:val="00CD594B"/>
    <w:rsid w:val="00CD5AA7"/>
    <w:rsid w:val="00CD5B4E"/>
    <w:rsid w:val="00CD5CA2"/>
    <w:rsid w:val="00CD5D13"/>
    <w:rsid w:val="00CD5EB5"/>
    <w:rsid w:val="00CD654C"/>
    <w:rsid w:val="00CD7664"/>
    <w:rsid w:val="00CD779B"/>
    <w:rsid w:val="00CD7AC0"/>
    <w:rsid w:val="00CD7B11"/>
    <w:rsid w:val="00CE04AF"/>
    <w:rsid w:val="00CE04F8"/>
    <w:rsid w:val="00CE076B"/>
    <w:rsid w:val="00CE081B"/>
    <w:rsid w:val="00CE08E5"/>
    <w:rsid w:val="00CE18B6"/>
    <w:rsid w:val="00CE1D15"/>
    <w:rsid w:val="00CE1D4A"/>
    <w:rsid w:val="00CE1D76"/>
    <w:rsid w:val="00CE1D88"/>
    <w:rsid w:val="00CE244B"/>
    <w:rsid w:val="00CE2C4A"/>
    <w:rsid w:val="00CE2C81"/>
    <w:rsid w:val="00CE2D51"/>
    <w:rsid w:val="00CE3364"/>
    <w:rsid w:val="00CE34F5"/>
    <w:rsid w:val="00CE35E5"/>
    <w:rsid w:val="00CE37A2"/>
    <w:rsid w:val="00CE3BDF"/>
    <w:rsid w:val="00CE3CD1"/>
    <w:rsid w:val="00CE40BF"/>
    <w:rsid w:val="00CE4114"/>
    <w:rsid w:val="00CE476B"/>
    <w:rsid w:val="00CE479E"/>
    <w:rsid w:val="00CE48EC"/>
    <w:rsid w:val="00CE49FC"/>
    <w:rsid w:val="00CE4BD6"/>
    <w:rsid w:val="00CE508F"/>
    <w:rsid w:val="00CE5427"/>
    <w:rsid w:val="00CE5565"/>
    <w:rsid w:val="00CE566E"/>
    <w:rsid w:val="00CE5826"/>
    <w:rsid w:val="00CE586B"/>
    <w:rsid w:val="00CE5A71"/>
    <w:rsid w:val="00CE65D1"/>
    <w:rsid w:val="00CE6ADE"/>
    <w:rsid w:val="00CE726D"/>
    <w:rsid w:val="00CE743B"/>
    <w:rsid w:val="00CE77AF"/>
    <w:rsid w:val="00CE7997"/>
    <w:rsid w:val="00CE7C44"/>
    <w:rsid w:val="00CF0791"/>
    <w:rsid w:val="00CF1C9D"/>
    <w:rsid w:val="00CF1F30"/>
    <w:rsid w:val="00CF213C"/>
    <w:rsid w:val="00CF21AC"/>
    <w:rsid w:val="00CF2BBF"/>
    <w:rsid w:val="00CF2F20"/>
    <w:rsid w:val="00CF3241"/>
    <w:rsid w:val="00CF34A3"/>
    <w:rsid w:val="00CF3CD5"/>
    <w:rsid w:val="00CF4171"/>
    <w:rsid w:val="00CF43AE"/>
    <w:rsid w:val="00CF4925"/>
    <w:rsid w:val="00CF4CB4"/>
    <w:rsid w:val="00CF4DD8"/>
    <w:rsid w:val="00CF4F5F"/>
    <w:rsid w:val="00CF5078"/>
    <w:rsid w:val="00CF5201"/>
    <w:rsid w:val="00CF5542"/>
    <w:rsid w:val="00CF5674"/>
    <w:rsid w:val="00CF6281"/>
    <w:rsid w:val="00CF6459"/>
    <w:rsid w:val="00CF6EFF"/>
    <w:rsid w:val="00CF7067"/>
    <w:rsid w:val="00CF75D0"/>
    <w:rsid w:val="00CF7D3D"/>
    <w:rsid w:val="00D00201"/>
    <w:rsid w:val="00D003AE"/>
    <w:rsid w:val="00D01212"/>
    <w:rsid w:val="00D01268"/>
    <w:rsid w:val="00D019DE"/>
    <w:rsid w:val="00D0237C"/>
    <w:rsid w:val="00D02568"/>
    <w:rsid w:val="00D02705"/>
    <w:rsid w:val="00D0272B"/>
    <w:rsid w:val="00D02B0D"/>
    <w:rsid w:val="00D02F34"/>
    <w:rsid w:val="00D036EF"/>
    <w:rsid w:val="00D038EE"/>
    <w:rsid w:val="00D03A77"/>
    <w:rsid w:val="00D03C07"/>
    <w:rsid w:val="00D03DEA"/>
    <w:rsid w:val="00D040E1"/>
    <w:rsid w:val="00D044C2"/>
    <w:rsid w:val="00D04776"/>
    <w:rsid w:val="00D04C26"/>
    <w:rsid w:val="00D04D00"/>
    <w:rsid w:val="00D053B9"/>
    <w:rsid w:val="00D056BD"/>
    <w:rsid w:val="00D0652D"/>
    <w:rsid w:val="00D066D0"/>
    <w:rsid w:val="00D068F5"/>
    <w:rsid w:val="00D06EA8"/>
    <w:rsid w:val="00D07165"/>
    <w:rsid w:val="00D07527"/>
    <w:rsid w:val="00D077EA"/>
    <w:rsid w:val="00D10239"/>
    <w:rsid w:val="00D104EC"/>
    <w:rsid w:val="00D10733"/>
    <w:rsid w:val="00D10C54"/>
    <w:rsid w:val="00D10C9B"/>
    <w:rsid w:val="00D10CF7"/>
    <w:rsid w:val="00D10E31"/>
    <w:rsid w:val="00D117AF"/>
    <w:rsid w:val="00D118B9"/>
    <w:rsid w:val="00D11B79"/>
    <w:rsid w:val="00D11F1B"/>
    <w:rsid w:val="00D11F90"/>
    <w:rsid w:val="00D12088"/>
    <w:rsid w:val="00D12362"/>
    <w:rsid w:val="00D12BFD"/>
    <w:rsid w:val="00D12C3B"/>
    <w:rsid w:val="00D13085"/>
    <w:rsid w:val="00D13269"/>
    <w:rsid w:val="00D136AD"/>
    <w:rsid w:val="00D13964"/>
    <w:rsid w:val="00D13DC5"/>
    <w:rsid w:val="00D142DF"/>
    <w:rsid w:val="00D1496B"/>
    <w:rsid w:val="00D14AEF"/>
    <w:rsid w:val="00D156AF"/>
    <w:rsid w:val="00D15AA0"/>
    <w:rsid w:val="00D15E8A"/>
    <w:rsid w:val="00D15F23"/>
    <w:rsid w:val="00D15F9B"/>
    <w:rsid w:val="00D16799"/>
    <w:rsid w:val="00D16F0F"/>
    <w:rsid w:val="00D2101A"/>
    <w:rsid w:val="00D214F1"/>
    <w:rsid w:val="00D2153A"/>
    <w:rsid w:val="00D21969"/>
    <w:rsid w:val="00D21D3C"/>
    <w:rsid w:val="00D224EA"/>
    <w:rsid w:val="00D22835"/>
    <w:rsid w:val="00D22C21"/>
    <w:rsid w:val="00D22FFF"/>
    <w:rsid w:val="00D2307E"/>
    <w:rsid w:val="00D24503"/>
    <w:rsid w:val="00D246AA"/>
    <w:rsid w:val="00D24723"/>
    <w:rsid w:val="00D24B3F"/>
    <w:rsid w:val="00D24E56"/>
    <w:rsid w:val="00D2651E"/>
    <w:rsid w:val="00D26796"/>
    <w:rsid w:val="00D271FD"/>
    <w:rsid w:val="00D274AE"/>
    <w:rsid w:val="00D276D3"/>
    <w:rsid w:val="00D27AF6"/>
    <w:rsid w:val="00D27D8A"/>
    <w:rsid w:val="00D300E5"/>
    <w:rsid w:val="00D30472"/>
    <w:rsid w:val="00D309E2"/>
    <w:rsid w:val="00D30A36"/>
    <w:rsid w:val="00D30CD4"/>
    <w:rsid w:val="00D30F58"/>
    <w:rsid w:val="00D310BF"/>
    <w:rsid w:val="00D31360"/>
    <w:rsid w:val="00D314E4"/>
    <w:rsid w:val="00D31A95"/>
    <w:rsid w:val="00D320E5"/>
    <w:rsid w:val="00D32163"/>
    <w:rsid w:val="00D32884"/>
    <w:rsid w:val="00D32E56"/>
    <w:rsid w:val="00D3395D"/>
    <w:rsid w:val="00D33E23"/>
    <w:rsid w:val="00D33F3F"/>
    <w:rsid w:val="00D3415E"/>
    <w:rsid w:val="00D3419D"/>
    <w:rsid w:val="00D345C0"/>
    <w:rsid w:val="00D34867"/>
    <w:rsid w:val="00D34EB9"/>
    <w:rsid w:val="00D351A0"/>
    <w:rsid w:val="00D353FC"/>
    <w:rsid w:val="00D35447"/>
    <w:rsid w:val="00D357FA"/>
    <w:rsid w:val="00D361EE"/>
    <w:rsid w:val="00D366D4"/>
    <w:rsid w:val="00D3689E"/>
    <w:rsid w:val="00D36F45"/>
    <w:rsid w:val="00D372A5"/>
    <w:rsid w:val="00D373D3"/>
    <w:rsid w:val="00D37DB9"/>
    <w:rsid w:val="00D40327"/>
    <w:rsid w:val="00D4045B"/>
    <w:rsid w:val="00D4065F"/>
    <w:rsid w:val="00D40809"/>
    <w:rsid w:val="00D40D47"/>
    <w:rsid w:val="00D40DE0"/>
    <w:rsid w:val="00D40FD5"/>
    <w:rsid w:val="00D4142B"/>
    <w:rsid w:val="00D41696"/>
    <w:rsid w:val="00D419EC"/>
    <w:rsid w:val="00D419FB"/>
    <w:rsid w:val="00D42267"/>
    <w:rsid w:val="00D423C1"/>
    <w:rsid w:val="00D42DF0"/>
    <w:rsid w:val="00D4352A"/>
    <w:rsid w:val="00D43593"/>
    <w:rsid w:val="00D43841"/>
    <w:rsid w:val="00D43A41"/>
    <w:rsid w:val="00D43BC8"/>
    <w:rsid w:val="00D43D79"/>
    <w:rsid w:val="00D43D98"/>
    <w:rsid w:val="00D43DB5"/>
    <w:rsid w:val="00D43F0C"/>
    <w:rsid w:val="00D43F91"/>
    <w:rsid w:val="00D44963"/>
    <w:rsid w:val="00D4549E"/>
    <w:rsid w:val="00D458B8"/>
    <w:rsid w:val="00D46175"/>
    <w:rsid w:val="00D4687E"/>
    <w:rsid w:val="00D469A8"/>
    <w:rsid w:val="00D46BD1"/>
    <w:rsid w:val="00D46FEA"/>
    <w:rsid w:val="00D476B2"/>
    <w:rsid w:val="00D500DB"/>
    <w:rsid w:val="00D502BC"/>
    <w:rsid w:val="00D51036"/>
    <w:rsid w:val="00D515DA"/>
    <w:rsid w:val="00D51C87"/>
    <w:rsid w:val="00D5237A"/>
    <w:rsid w:val="00D52741"/>
    <w:rsid w:val="00D5278A"/>
    <w:rsid w:val="00D5289C"/>
    <w:rsid w:val="00D52FE6"/>
    <w:rsid w:val="00D53109"/>
    <w:rsid w:val="00D5382A"/>
    <w:rsid w:val="00D5402B"/>
    <w:rsid w:val="00D540C6"/>
    <w:rsid w:val="00D541C1"/>
    <w:rsid w:val="00D5461D"/>
    <w:rsid w:val="00D5511A"/>
    <w:rsid w:val="00D555D3"/>
    <w:rsid w:val="00D5568A"/>
    <w:rsid w:val="00D5599B"/>
    <w:rsid w:val="00D55D04"/>
    <w:rsid w:val="00D56027"/>
    <w:rsid w:val="00D566B9"/>
    <w:rsid w:val="00D57039"/>
    <w:rsid w:val="00D576D7"/>
    <w:rsid w:val="00D57C91"/>
    <w:rsid w:val="00D57D08"/>
    <w:rsid w:val="00D57DE3"/>
    <w:rsid w:val="00D57FE7"/>
    <w:rsid w:val="00D602EB"/>
    <w:rsid w:val="00D60832"/>
    <w:rsid w:val="00D60A80"/>
    <w:rsid w:val="00D60B8B"/>
    <w:rsid w:val="00D60D01"/>
    <w:rsid w:val="00D60D76"/>
    <w:rsid w:val="00D60E00"/>
    <w:rsid w:val="00D61202"/>
    <w:rsid w:val="00D613BE"/>
    <w:rsid w:val="00D619AF"/>
    <w:rsid w:val="00D61F3D"/>
    <w:rsid w:val="00D62109"/>
    <w:rsid w:val="00D62232"/>
    <w:rsid w:val="00D62496"/>
    <w:rsid w:val="00D6280A"/>
    <w:rsid w:val="00D62B97"/>
    <w:rsid w:val="00D62CE0"/>
    <w:rsid w:val="00D63142"/>
    <w:rsid w:val="00D634FD"/>
    <w:rsid w:val="00D63FD1"/>
    <w:rsid w:val="00D64050"/>
    <w:rsid w:val="00D646C7"/>
    <w:rsid w:val="00D650C4"/>
    <w:rsid w:val="00D654C9"/>
    <w:rsid w:val="00D66284"/>
    <w:rsid w:val="00D6634B"/>
    <w:rsid w:val="00D664FE"/>
    <w:rsid w:val="00D66B48"/>
    <w:rsid w:val="00D66F63"/>
    <w:rsid w:val="00D672AE"/>
    <w:rsid w:val="00D674C6"/>
    <w:rsid w:val="00D675E6"/>
    <w:rsid w:val="00D6774F"/>
    <w:rsid w:val="00D67A2A"/>
    <w:rsid w:val="00D67D3F"/>
    <w:rsid w:val="00D67E39"/>
    <w:rsid w:val="00D67EC6"/>
    <w:rsid w:val="00D70176"/>
    <w:rsid w:val="00D705E2"/>
    <w:rsid w:val="00D708BE"/>
    <w:rsid w:val="00D71016"/>
    <w:rsid w:val="00D710D2"/>
    <w:rsid w:val="00D7116B"/>
    <w:rsid w:val="00D71950"/>
    <w:rsid w:val="00D71B19"/>
    <w:rsid w:val="00D71BC5"/>
    <w:rsid w:val="00D71EA7"/>
    <w:rsid w:val="00D72265"/>
    <w:rsid w:val="00D72F64"/>
    <w:rsid w:val="00D730A9"/>
    <w:rsid w:val="00D733D9"/>
    <w:rsid w:val="00D73A63"/>
    <w:rsid w:val="00D73EE3"/>
    <w:rsid w:val="00D73FF4"/>
    <w:rsid w:val="00D74537"/>
    <w:rsid w:val="00D749FE"/>
    <w:rsid w:val="00D74A54"/>
    <w:rsid w:val="00D752FF"/>
    <w:rsid w:val="00D75469"/>
    <w:rsid w:val="00D75750"/>
    <w:rsid w:val="00D7624E"/>
    <w:rsid w:val="00D76AE6"/>
    <w:rsid w:val="00D76D20"/>
    <w:rsid w:val="00D76D3A"/>
    <w:rsid w:val="00D76FB9"/>
    <w:rsid w:val="00D77045"/>
    <w:rsid w:val="00D77685"/>
    <w:rsid w:val="00D778E3"/>
    <w:rsid w:val="00D8001F"/>
    <w:rsid w:val="00D80586"/>
    <w:rsid w:val="00D80B95"/>
    <w:rsid w:val="00D8113A"/>
    <w:rsid w:val="00D811A2"/>
    <w:rsid w:val="00D811BD"/>
    <w:rsid w:val="00D812C4"/>
    <w:rsid w:val="00D813BB"/>
    <w:rsid w:val="00D815B8"/>
    <w:rsid w:val="00D81D0D"/>
    <w:rsid w:val="00D81DC3"/>
    <w:rsid w:val="00D823E1"/>
    <w:rsid w:val="00D82696"/>
    <w:rsid w:val="00D82BBB"/>
    <w:rsid w:val="00D83043"/>
    <w:rsid w:val="00D83220"/>
    <w:rsid w:val="00D83396"/>
    <w:rsid w:val="00D83577"/>
    <w:rsid w:val="00D83653"/>
    <w:rsid w:val="00D84D68"/>
    <w:rsid w:val="00D85181"/>
    <w:rsid w:val="00D85214"/>
    <w:rsid w:val="00D85B24"/>
    <w:rsid w:val="00D86A1F"/>
    <w:rsid w:val="00D86B56"/>
    <w:rsid w:val="00D86C8E"/>
    <w:rsid w:val="00D874D9"/>
    <w:rsid w:val="00D87CEB"/>
    <w:rsid w:val="00D905E8"/>
    <w:rsid w:val="00D91009"/>
    <w:rsid w:val="00D91291"/>
    <w:rsid w:val="00D912B0"/>
    <w:rsid w:val="00D9147F"/>
    <w:rsid w:val="00D9168C"/>
    <w:rsid w:val="00D919B7"/>
    <w:rsid w:val="00D91AC4"/>
    <w:rsid w:val="00D91BDD"/>
    <w:rsid w:val="00D91DF8"/>
    <w:rsid w:val="00D91E19"/>
    <w:rsid w:val="00D927A1"/>
    <w:rsid w:val="00D92AC9"/>
    <w:rsid w:val="00D92B6A"/>
    <w:rsid w:val="00D92C76"/>
    <w:rsid w:val="00D93317"/>
    <w:rsid w:val="00D933FB"/>
    <w:rsid w:val="00D93C77"/>
    <w:rsid w:val="00D93CD6"/>
    <w:rsid w:val="00D94297"/>
    <w:rsid w:val="00D944C8"/>
    <w:rsid w:val="00D948AC"/>
    <w:rsid w:val="00D95719"/>
    <w:rsid w:val="00D9572C"/>
    <w:rsid w:val="00D96147"/>
    <w:rsid w:val="00D96215"/>
    <w:rsid w:val="00D9664D"/>
    <w:rsid w:val="00D968C7"/>
    <w:rsid w:val="00D96981"/>
    <w:rsid w:val="00D969C5"/>
    <w:rsid w:val="00D96EEC"/>
    <w:rsid w:val="00D96F7E"/>
    <w:rsid w:val="00D97763"/>
    <w:rsid w:val="00D97B69"/>
    <w:rsid w:val="00D97BA4"/>
    <w:rsid w:val="00D97F42"/>
    <w:rsid w:val="00DA06A0"/>
    <w:rsid w:val="00DA0AA9"/>
    <w:rsid w:val="00DA0E8F"/>
    <w:rsid w:val="00DA0FAD"/>
    <w:rsid w:val="00DA125C"/>
    <w:rsid w:val="00DA1731"/>
    <w:rsid w:val="00DA2425"/>
    <w:rsid w:val="00DA285E"/>
    <w:rsid w:val="00DA293B"/>
    <w:rsid w:val="00DA2B95"/>
    <w:rsid w:val="00DA2BE5"/>
    <w:rsid w:val="00DA35B6"/>
    <w:rsid w:val="00DA43C8"/>
    <w:rsid w:val="00DA4ABD"/>
    <w:rsid w:val="00DA51FC"/>
    <w:rsid w:val="00DA52D7"/>
    <w:rsid w:val="00DA562B"/>
    <w:rsid w:val="00DA568D"/>
    <w:rsid w:val="00DA5D59"/>
    <w:rsid w:val="00DA6926"/>
    <w:rsid w:val="00DA6B76"/>
    <w:rsid w:val="00DA6C41"/>
    <w:rsid w:val="00DA6C66"/>
    <w:rsid w:val="00DA6CCF"/>
    <w:rsid w:val="00DA6D47"/>
    <w:rsid w:val="00DA6F51"/>
    <w:rsid w:val="00DA724C"/>
    <w:rsid w:val="00DA7538"/>
    <w:rsid w:val="00DA774E"/>
    <w:rsid w:val="00DA7811"/>
    <w:rsid w:val="00DB008B"/>
    <w:rsid w:val="00DB017F"/>
    <w:rsid w:val="00DB029B"/>
    <w:rsid w:val="00DB067B"/>
    <w:rsid w:val="00DB0F9E"/>
    <w:rsid w:val="00DB133F"/>
    <w:rsid w:val="00DB1834"/>
    <w:rsid w:val="00DB18DA"/>
    <w:rsid w:val="00DB1A65"/>
    <w:rsid w:val="00DB1AD5"/>
    <w:rsid w:val="00DB21E0"/>
    <w:rsid w:val="00DB23B5"/>
    <w:rsid w:val="00DB279F"/>
    <w:rsid w:val="00DB2924"/>
    <w:rsid w:val="00DB30B2"/>
    <w:rsid w:val="00DB30DF"/>
    <w:rsid w:val="00DB339A"/>
    <w:rsid w:val="00DB35E9"/>
    <w:rsid w:val="00DB4054"/>
    <w:rsid w:val="00DB421C"/>
    <w:rsid w:val="00DB4D6E"/>
    <w:rsid w:val="00DB5439"/>
    <w:rsid w:val="00DB5445"/>
    <w:rsid w:val="00DB59C5"/>
    <w:rsid w:val="00DB5C39"/>
    <w:rsid w:val="00DB5D03"/>
    <w:rsid w:val="00DB5DA0"/>
    <w:rsid w:val="00DB633B"/>
    <w:rsid w:val="00DB6715"/>
    <w:rsid w:val="00DB6EE0"/>
    <w:rsid w:val="00DB70BD"/>
    <w:rsid w:val="00DB7366"/>
    <w:rsid w:val="00DB7DBC"/>
    <w:rsid w:val="00DB7E62"/>
    <w:rsid w:val="00DB7EAA"/>
    <w:rsid w:val="00DC038E"/>
    <w:rsid w:val="00DC0985"/>
    <w:rsid w:val="00DC0A2C"/>
    <w:rsid w:val="00DC10FC"/>
    <w:rsid w:val="00DC127D"/>
    <w:rsid w:val="00DC15BF"/>
    <w:rsid w:val="00DC1784"/>
    <w:rsid w:val="00DC1BBE"/>
    <w:rsid w:val="00DC1F09"/>
    <w:rsid w:val="00DC218E"/>
    <w:rsid w:val="00DC2239"/>
    <w:rsid w:val="00DC24C6"/>
    <w:rsid w:val="00DC2C09"/>
    <w:rsid w:val="00DC2CA2"/>
    <w:rsid w:val="00DC2D5A"/>
    <w:rsid w:val="00DC3104"/>
    <w:rsid w:val="00DC3275"/>
    <w:rsid w:val="00DC3341"/>
    <w:rsid w:val="00DC3958"/>
    <w:rsid w:val="00DC456C"/>
    <w:rsid w:val="00DC45C5"/>
    <w:rsid w:val="00DC49A7"/>
    <w:rsid w:val="00DC4B3C"/>
    <w:rsid w:val="00DC4EE4"/>
    <w:rsid w:val="00DC5291"/>
    <w:rsid w:val="00DC5357"/>
    <w:rsid w:val="00DC5B81"/>
    <w:rsid w:val="00DC5E14"/>
    <w:rsid w:val="00DC60F6"/>
    <w:rsid w:val="00DC6D4C"/>
    <w:rsid w:val="00DC7672"/>
    <w:rsid w:val="00DC7936"/>
    <w:rsid w:val="00DD0317"/>
    <w:rsid w:val="00DD03AD"/>
    <w:rsid w:val="00DD1081"/>
    <w:rsid w:val="00DD10E9"/>
    <w:rsid w:val="00DD195D"/>
    <w:rsid w:val="00DD198E"/>
    <w:rsid w:val="00DD1B19"/>
    <w:rsid w:val="00DD1B20"/>
    <w:rsid w:val="00DD2161"/>
    <w:rsid w:val="00DD2274"/>
    <w:rsid w:val="00DD22D6"/>
    <w:rsid w:val="00DD235D"/>
    <w:rsid w:val="00DD252F"/>
    <w:rsid w:val="00DD257B"/>
    <w:rsid w:val="00DD26DD"/>
    <w:rsid w:val="00DD29ED"/>
    <w:rsid w:val="00DD2A25"/>
    <w:rsid w:val="00DD2B53"/>
    <w:rsid w:val="00DD2E36"/>
    <w:rsid w:val="00DD3587"/>
    <w:rsid w:val="00DD35ED"/>
    <w:rsid w:val="00DD38FD"/>
    <w:rsid w:val="00DD415C"/>
    <w:rsid w:val="00DD46F5"/>
    <w:rsid w:val="00DD49D3"/>
    <w:rsid w:val="00DD4E50"/>
    <w:rsid w:val="00DD5262"/>
    <w:rsid w:val="00DD553F"/>
    <w:rsid w:val="00DD6192"/>
    <w:rsid w:val="00DD64C1"/>
    <w:rsid w:val="00DD64FC"/>
    <w:rsid w:val="00DD66FF"/>
    <w:rsid w:val="00DD6775"/>
    <w:rsid w:val="00DD6A9A"/>
    <w:rsid w:val="00DD6BF7"/>
    <w:rsid w:val="00DD6E3D"/>
    <w:rsid w:val="00DD6E83"/>
    <w:rsid w:val="00DD6F05"/>
    <w:rsid w:val="00DD700D"/>
    <w:rsid w:val="00DD7133"/>
    <w:rsid w:val="00DD738B"/>
    <w:rsid w:val="00DE0990"/>
    <w:rsid w:val="00DE0A9D"/>
    <w:rsid w:val="00DE0E8A"/>
    <w:rsid w:val="00DE1431"/>
    <w:rsid w:val="00DE21D8"/>
    <w:rsid w:val="00DE2511"/>
    <w:rsid w:val="00DE272F"/>
    <w:rsid w:val="00DE2AC6"/>
    <w:rsid w:val="00DE2E48"/>
    <w:rsid w:val="00DE31BA"/>
    <w:rsid w:val="00DE35E4"/>
    <w:rsid w:val="00DE37A5"/>
    <w:rsid w:val="00DE38F5"/>
    <w:rsid w:val="00DE3911"/>
    <w:rsid w:val="00DE3D6E"/>
    <w:rsid w:val="00DE3E7E"/>
    <w:rsid w:val="00DE4111"/>
    <w:rsid w:val="00DE452C"/>
    <w:rsid w:val="00DE4679"/>
    <w:rsid w:val="00DE4823"/>
    <w:rsid w:val="00DE4D9A"/>
    <w:rsid w:val="00DE51E5"/>
    <w:rsid w:val="00DE5338"/>
    <w:rsid w:val="00DE5B49"/>
    <w:rsid w:val="00DE5F93"/>
    <w:rsid w:val="00DE61B5"/>
    <w:rsid w:val="00DE626E"/>
    <w:rsid w:val="00DE67FA"/>
    <w:rsid w:val="00DE6FC0"/>
    <w:rsid w:val="00DE7B56"/>
    <w:rsid w:val="00DE7CC5"/>
    <w:rsid w:val="00DF0302"/>
    <w:rsid w:val="00DF0653"/>
    <w:rsid w:val="00DF15D7"/>
    <w:rsid w:val="00DF18AE"/>
    <w:rsid w:val="00DF1945"/>
    <w:rsid w:val="00DF1988"/>
    <w:rsid w:val="00DF1A32"/>
    <w:rsid w:val="00DF1B6D"/>
    <w:rsid w:val="00DF1E2E"/>
    <w:rsid w:val="00DF2839"/>
    <w:rsid w:val="00DF2C95"/>
    <w:rsid w:val="00DF2D71"/>
    <w:rsid w:val="00DF2FF1"/>
    <w:rsid w:val="00DF3788"/>
    <w:rsid w:val="00DF3A41"/>
    <w:rsid w:val="00DF431A"/>
    <w:rsid w:val="00DF444F"/>
    <w:rsid w:val="00DF465C"/>
    <w:rsid w:val="00DF484B"/>
    <w:rsid w:val="00DF4C51"/>
    <w:rsid w:val="00DF4DB9"/>
    <w:rsid w:val="00DF5078"/>
    <w:rsid w:val="00DF51DB"/>
    <w:rsid w:val="00DF52A7"/>
    <w:rsid w:val="00DF5549"/>
    <w:rsid w:val="00DF5A1D"/>
    <w:rsid w:val="00DF5D22"/>
    <w:rsid w:val="00DF5DDC"/>
    <w:rsid w:val="00DF5FF3"/>
    <w:rsid w:val="00DF61F1"/>
    <w:rsid w:val="00DF6780"/>
    <w:rsid w:val="00DF6B87"/>
    <w:rsid w:val="00DF6CE3"/>
    <w:rsid w:val="00DF6D26"/>
    <w:rsid w:val="00DF7143"/>
    <w:rsid w:val="00DF7368"/>
    <w:rsid w:val="00DF7B46"/>
    <w:rsid w:val="00DF7D68"/>
    <w:rsid w:val="00E000D0"/>
    <w:rsid w:val="00E0037C"/>
    <w:rsid w:val="00E00408"/>
    <w:rsid w:val="00E00712"/>
    <w:rsid w:val="00E00857"/>
    <w:rsid w:val="00E00F1F"/>
    <w:rsid w:val="00E015C4"/>
    <w:rsid w:val="00E01702"/>
    <w:rsid w:val="00E021C0"/>
    <w:rsid w:val="00E02417"/>
    <w:rsid w:val="00E02A98"/>
    <w:rsid w:val="00E02D40"/>
    <w:rsid w:val="00E039B4"/>
    <w:rsid w:val="00E03B2A"/>
    <w:rsid w:val="00E0405A"/>
    <w:rsid w:val="00E042B6"/>
    <w:rsid w:val="00E043A2"/>
    <w:rsid w:val="00E0445D"/>
    <w:rsid w:val="00E047D3"/>
    <w:rsid w:val="00E04A97"/>
    <w:rsid w:val="00E04F9C"/>
    <w:rsid w:val="00E05BAC"/>
    <w:rsid w:val="00E05DBB"/>
    <w:rsid w:val="00E07243"/>
    <w:rsid w:val="00E0773A"/>
    <w:rsid w:val="00E07CC4"/>
    <w:rsid w:val="00E1091A"/>
    <w:rsid w:val="00E10939"/>
    <w:rsid w:val="00E112FE"/>
    <w:rsid w:val="00E117AF"/>
    <w:rsid w:val="00E11D1A"/>
    <w:rsid w:val="00E13594"/>
    <w:rsid w:val="00E139CF"/>
    <w:rsid w:val="00E13A71"/>
    <w:rsid w:val="00E14334"/>
    <w:rsid w:val="00E14623"/>
    <w:rsid w:val="00E1480A"/>
    <w:rsid w:val="00E14D8D"/>
    <w:rsid w:val="00E15002"/>
    <w:rsid w:val="00E15B47"/>
    <w:rsid w:val="00E17A84"/>
    <w:rsid w:val="00E17C51"/>
    <w:rsid w:val="00E2009A"/>
    <w:rsid w:val="00E20741"/>
    <w:rsid w:val="00E209E4"/>
    <w:rsid w:val="00E220B1"/>
    <w:rsid w:val="00E223DE"/>
    <w:rsid w:val="00E224BE"/>
    <w:rsid w:val="00E22521"/>
    <w:rsid w:val="00E22C50"/>
    <w:rsid w:val="00E22E59"/>
    <w:rsid w:val="00E2355F"/>
    <w:rsid w:val="00E235D0"/>
    <w:rsid w:val="00E23615"/>
    <w:rsid w:val="00E23792"/>
    <w:rsid w:val="00E239B7"/>
    <w:rsid w:val="00E242C1"/>
    <w:rsid w:val="00E244C1"/>
    <w:rsid w:val="00E246A6"/>
    <w:rsid w:val="00E24AD4"/>
    <w:rsid w:val="00E24B62"/>
    <w:rsid w:val="00E24F9D"/>
    <w:rsid w:val="00E25271"/>
    <w:rsid w:val="00E257D8"/>
    <w:rsid w:val="00E2593C"/>
    <w:rsid w:val="00E25AAE"/>
    <w:rsid w:val="00E262BA"/>
    <w:rsid w:val="00E26A13"/>
    <w:rsid w:val="00E275EC"/>
    <w:rsid w:val="00E27EA3"/>
    <w:rsid w:val="00E27F00"/>
    <w:rsid w:val="00E303B1"/>
    <w:rsid w:val="00E304E4"/>
    <w:rsid w:val="00E305A0"/>
    <w:rsid w:val="00E30ECE"/>
    <w:rsid w:val="00E30ED5"/>
    <w:rsid w:val="00E31131"/>
    <w:rsid w:val="00E31470"/>
    <w:rsid w:val="00E315A8"/>
    <w:rsid w:val="00E31E84"/>
    <w:rsid w:val="00E321B2"/>
    <w:rsid w:val="00E32E0C"/>
    <w:rsid w:val="00E3318F"/>
    <w:rsid w:val="00E335E5"/>
    <w:rsid w:val="00E33C83"/>
    <w:rsid w:val="00E33D2C"/>
    <w:rsid w:val="00E343F5"/>
    <w:rsid w:val="00E34716"/>
    <w:rsid w:val="00E34CAA"/>
    <w:rsid w:val="00E34DB1"/>
    <w:rsid w:val="00E350EB"/>
    <w:rsid w:val="00E3550E"/>
    <w:rsid w:val="00E355EE"/>
    <w:rsid w:val="00E356AF"/>
    <w:rsid w:val="00E360E2"/>
    <w:rsid w:val="00E365A2"/>
    <w:rsid w:val="00E367EA"/>
    <w:rsid w:val="00E36E38"/>
    <w:rsid w:val="00E36F4B"/>
    <w:rsid w:val="00E36FFE"/>
    <w:rsid w:val="00E37D9E"/>
    <w:rsid w:val="00E402FA"/>
    <w:rsid w:val="00E405AF"/>
    <w:rsid w:val="00E409E4"/>
    <w:rsid w:val="00E40C37"/>
    <w:rsid w:val="00E40F22"/>
    <w:rsid w:val="00E41152"/>
    <w:rsid w:val="00E41176"/>
    <w:rsid w:val="00E411CE"/>
    <w:rsid w:val="00E4124F"/>
    <w:rsid w:val="00E41676"/>
    <w:rsid w:val="00E4176A"/>
    <w:rsid w:val="00E41F9B"/>
    <w:rsid w:val="00E42380"/>
    <w:rsid w:val="00E42998"/>
    <w:rsid w:val="00E43A1E"/>
    <w:rsid w:val="00E43A75"/>
    <w:rsid w:val="00E44724"/>
    <w:rsid w:val="00E44795"/>
    <w:rsid w:val="00E44867"/>
    <w:rsid w:val="00E44BBE"/>
    <w:rsid w:val="00E44D96"/>
    <w:rsid w:val="00E44EEB"/>
    <w:rsid w:val="00E45003"/>
    <w:rsid w:val="00E456DB"/>
    <w:rsid w:val="00E459FB"/>
    <w:rsid w:val="00E45B38"/>
    <w:rsid w:val="00E4617B"/>
    <w:rsid w:val="00E46401"/>
    <w:rsid w:val="00E464A7"/>
    <w:rsid w:val="00E46691"/>
    <w:rsid w:val="00E46EF7"/>
    <w:rsid w:val="00E470DB"/>
    <w:rsid w:val="00E47468"/>
    <w:rsid w:val="00E477E9"/>
    <w:rsid w:val="00E4797F"/>
    <w:rsid w:val="00E47A36"/>
    <w:rsid w:val="00E47C52"/>
    <w:rsid w:val="00E47CCF"/>
    <w:rsid w:val="00E50324"/>
    <w:rsid w:val="00E50D5E"/>
    <w:rsid w:val="00E50D66"/>
    <w:rsid w:val="00E50F34"/>
    <w:rsid w:val="00E51820"/>
    <w:rsid w:val="00E51840"/>
    <w:rsid w:val="00E5210A"/>
    <w:rsid w:val="00E5241E"/>
    <w:rsid w:val="00E529FA"/>
    <w:rsid w:val="00E52D5D"/>
    <w:rsid w:val="00E52F21"/>
    <w:rsid w:val="00E535ED"/>
    <w:rsid w:val="00E53695"/>
    <w:rsid w:val="00E537A2"/>
    <w:rsid w:val="00E53DDC"/>
    <w:rsid w:val="00E54091"/>
    <w:rsid w:val="00E5429C"/>
    <w:rsid w:val="00E548A6"/>
    <w:rsid w:val="00E54BD5"/>
    <w:rsid w:val="00E54FC4"/>
    <w:rsid w:val="00E5508C"/>
    <w:rsid w:val="00E5565B"/>
    <w:rsid w:val="00E5569A"/>
    <w:rsid w:val="00E55C68"/>
    <w:rsid w:val="00E55C9B"/>
    <w:rsid w:val="00E55D60"/>
    <w:rsid w:val="00E55EC8"/>
    <w:rsid w:val="00E55F44"/>
    <w:rsid w:val="00E5601C"/>
    <w:rsid w:val="00E56AB4"/>
    <w:rsid w:val="00E56AD6"/>
    <w:rsid w:val="00E56CEB"/>
    <w:rsid w:val="00E56EE3"/>
    <w:rsid w:val="00E571F7"/>
    <w:rsid w:val="00E575C0"/>
    <w:rsid w:val="00E60CC1"/>
    <w:rsid w:val="00E60D55"/>
    <w:rsid w:val="00E61869"/>
    <w:rsid w:val="00E61A0C"/>
    <w:rsid w:val="00E61CD6"/>
    <w:rsid w:val="00E623AF"/>
    <w:rsid w:val="00E62B79"/>
    <w:rsid w:val="00E62C6F"/>
    <w:rsid w:val="00E63126"/>
    <w:rsid w:val="00E6327E"/>
    <w:rsid w:val="00E632FF"/>
    <w:rsid w:val="00E633D7"/>
    <w:rsid w:val="00E6389B"/>
    <w:rsid w:val="00E63CEF"/>
    <w:rsid w:val="00E63FD3"/>
    <w:rsid w:val="00E640E2"/>
    <w:rsid w:val="00E643BA"/>
    <w:rsid w:val="00E64878"/>
    <w:rsid w:val="00E648E1"/>
    <w:rsid w:val="00E651DD"/>
    <w:rsid w:val="00E6576D"/>
    <w:rsid w:val="00E65E87"/>
    <w:rsid w:val="00E66DB2"/>
    <w:rsid w:val="00E67068"/>
    <w:rsid w:val="00E70158"/>
    <w:rsid w:val="00E70A52"/>
    <w:rsid w:val="00E70F66"/>
    <w:rsid w:val="00E71372"/>
    <w:rsid w:val="00E71522"/>
    <w:rsid w:val="00E7155A"/>
    <w:rsid w:val="00E71B73"/>
    <w:rsid w:val="00E7222A"/>
    <w:rsid w:val="00E72DBA"/>
    <w:rsid w:val="00E73604"/>
    <w:rsid w:val="00E73932"/>
    <w:rsid w:val="00E73E57"/>
    <w:rsid w:val="00E73EB5"/>
    <w:rsid w:val="00E73FF5"/>
    <w:rsid w:val="00E741FE"/>
    <w:rsid w:val="00E74BE5"/>
    <w:rsid w:val="00E74D7E"/>
    <w:rsid w:val="00E74E12"/>
    <w:rsid w:val="00E756B1"/>
    <w:rsid w:val="00E75985"/>
    <w:rsid w:val="00E75F48"/>
    <w:rsid w:val="00E76613"/>
    <w:rsid w:val="00E76840"/>
    <w:rsid w:val="00E76ABB"/>
    <w:rsid w:val="00E7731D"/>
    <w:rsid w:val="00E7759E"/>
    <w:rsid w:val="00E77728"/>
    <w:rsid w:val="00E77E06"/>
    <w:rsid w:val="00E80058"/>
    <w:rsid w:val="00E80486"/>
    <w:rsid w:val="00E804DF"/>
    <w:rsid w:val="00E80740"/>
    <w:rsid w:val="00E80798"/>
    <w:rsid w:val="00E80D3D"/>
    <w:rsid w:val="00E8107B"/>
    <w:rsid w:val="00E81E9C"/>
    <w:rsid w:val="00E81F49"/>
    <w:rsid w:val="00E8248E"/>
    <w:rsid w:val="00E827AA"/>
    <w:rsid w:val="00E827F0"/>
    <w:rsid w:val="00E82B23"/>
    <w:rsid w:val="00E83A18"/>
    <w:rsid w:val="00E83CD9"/>
    <w:rsid w:val="00E83F71"/>
    <w:rsid w:val="00E83F96"/>
    <w:rsid w:val="00E8405F"/>
    <w:rsid w:val="00E8425B"/>
    <w:rsid w:val="00E84C44"/>
    <w:rsid w:val="00E84DDD"/>
    <w:rsid w:val="00E85ACE"/>
    <w:rsid w:val="00E85CB7"/>
    <w:rsid w:val="00E86C3B"/>
    <w:rsid w:val="00E86C9A"/>
    <w:rsid w:val="00E87AF1"/>
    <w:rsid w:val="00E87B46"/>
    <w:rsid w:val="00E87EA1"/>
    <w:rsid w:val="00E87F10"/>
    <w:rsid w:val="00E903CE"/>
    <w:rsid w:val="00E90441"/>
    <w:rsid w:val="00E911E7"/>
    <w:rsid w:val="00E91343"/>
    <w:rsid w:val="00E9148C"/>
    <w:rsid w:val="00E91631"/>
    <w:rsid w:val="00E91D3A"/>
    <w:rsid w:val="00E92265"/>
    <w:rsid w:val="00E92BB0"/>
    <w:rsid w:val="00E93360"/>
    <w:rsid w:val="00E93582"/>
    <w:rsid w:val="00E936DC"/>
    <w:rsid w:val="00E9387D"/>
    <w:rsid w:val="00E93BDB"/>
    <w:rsid w:val="00E93E69"/>
    <w:rsid w:val="00E94315"/>
    <w:rsid w:val="00E94408"/>
    <w:rsid w:val="00E94D4C"/>
    <w:rsid w:val="00E95165"/>
    <w:rsid w:val="00E956D6"/>
    <w:rsid w:val="00E95A43"/>
    <w:rsid w:val="00E95ADD"/>
    <w:rsid w:val="00E95C51"/>
    <w:rsid w:val="00E95DC4"/>
    <w:rsid w:val="00E96128"/>
    <w:rsid w:val="00E96510"/>
    <w:rsid w:val="00E96730"/>
    <w:rsid w:val="00E9699E"/>
    <w:rsid w:val="00E96C98"/>
    <w:rsid w:val="00E96E8A"/>
    <w:rsid w:val="00E974D5"/>
    <w:rsid w:val="00E975DC"/>
    <w:rsid w:val="00E97845"/>
    <w:rsid w:val="00E97DEB"/>
    <w:rsid w:val="00EA04AB"/>
    <w:rsid w:val="00EA04D8"/>
    <w:rsid w:val="00EA17C3"/>
    <w:rsid w:val="00EA19EA"/>
    <w:rsid w:val="00EA291A"/>
    <w:rsid w:val="00EA2BE6"/>
    <w:rsid w:val="00EA2CB3"/>
    <w:rsid w:val="00EA2F4E"/>
    <w:rsid w:val="00EA2F5D"/>
    <w:rsid w:val="00EA31DB"/>
    <w:rsid w:val="00EA368C"/>
    <w:rsid w:val="00EA3A95"/>
    <w:rsid w:val="00EA3CF3"/>
    <w:rsid w:val="00EA3FCB"/>
    <w:rsid w:val="00EA40AB"/>
    <w:rsid w:val="00EA4436"/>
    <w:rsid w:val="00EA44FB"/>
    <w:rsid w:val="00EA45F0"/>
    <w:rsid w:val="00EA4850"/>
    <w:rsid w:val="00EA48D0"/>
    <w:rsid w:val="00EA4C20"/>
    <w:rsid w:val="00EA4D2B"/>
    <w:rsid w:val="00EA4EC3"/>
    <w:rsid w:val="00EA5427"/>
    <w:rsid w:val="00EA5DCE"/>
    <w:rsid w:val="00EA69BD"/>
    <w:rsid w:val="00EA6DEC"/>
    <w:rsid w:val="00EA7950"/>
    <w:rsid w:val="00EB07BF"/>
    <w:rsid w:val="00EB0CC6"/>
    <w:rsid w:val="00EB18D5"/>
    <w:rsid w:val="00EB1988"/>
    <w:rsid w:val="00EB1E01"/>
    <w:rsid w:val="00EB23A1"/>
    <w:rsid w:val="00EB24C2"/>
    <w:rsid w:val="00EB3105"/>
    <w:rsid w:val="00EB31C9"/>
    <w:rsid w:val="00EB417A"/>
    <w:rsid w:val="00EB4491"/>
    <w:rsid w:val="00EB4A93"/>
    <w:rsid w:val="00EB5003"/>
    <w:rsid w:val="00EB51D7"/>
    <w:rsid w:val="00EB52C5"/>
    <w:rsid w:val="00EB5A8C"/>
    <w:rsid w:val="00EB5B30"/>
    <w:rsid w:val="00EB5B72"/>
    <w:rsid w:val="00EB5ECC"/>
    <w:rsid w:val="00EB60E7"/>
    <w:rsid w:val="00EB6887"/>
    <w:rsid w:val="00EB721F"/>
    <w:rsid w:val="00EB7624"/>
    <w:rsid w:val="00EC02EF"/>
    <w:rsid w:val="00EC09DA"/>
    <w:rsid w:val="00EC0A76"/>
    <w:rsid w:val="00EC0D34"/>
    <w:rsid w:val="00EC163A"/>
    <w:rsid w:val="00EC1988"/>
    <w:rsid w:val="00EC1AAF"/>
    <w:rsid w:val="00EC1B54"/>
    <w:rsid w:val="00EC1C9E"/>
    <w:rsid w:val="00EC1E88"/>
    <w:rsid w:val="00EC208E"/>
    <w:rsid w:val="00EC212A"/>
    <w:rsid w:val="00EC281E"/>
    <w:rsid w:val="00EC292B"/>
    <w:rsid w:val="00EC2F06"/>
    <w:rsid w:val="00EC3271"/>
    <w:rsid w:val="00EC359D"/>
    <w:rsid w:val="00EC4028"/>
    <w:rsid w:val="00EC43C3"/>
    <w:rsid w:val="00EC4808"/>
    <w:rsid w:val="00EC4D00"/>
    <w:rsid w:val="00EC4E7A"/>
    <w:rsid w:val="00EC4FA4"/>
    <w:rsid w:val="00EC56BB"/>
    <w:rsid w:val="00EC586E"/>
    <w:rsid w:val="00EC59B1"/>
    <w:rsid w:val="00EC5BBA"/>
    <w:rsid w:val="00EC6A56"/>
    <w:rsid w:val="00EC6BE2"/>
    <w:rsid w:val="00EC6F4C"/>
    <w:rsid w:val="00EC705C"/>
    <w:rsid w:val="00EC7229"/>
    <w:rsid w:val="00EC757E"/>
    <w:rsid w:val="00EC7AB5"/>
    <w:rsid w:val="00EC7D7D"/>
    <w:rsid w:val="00ED0839"/>
    <w:rsid w:val="00ED0C28"/>
    <w:rsid w:val="00ED0E90"/>
    <w:rsid w:val="00ED0F18"/>
    <w:rsid w:val="00ED1011"/>
    <w:rsid w:val="00ED1632"/>
    <w:rsid w:val="00ED17F0"/>
    <w:rsid w:val="00ED1E53"/>
    <w:rsid w:val="00ED1F92"/>
    <w:rsid w:val="00ED24FA"/>
    <w:rsid w:val="00ED2550"/>
    <w:rsid w:val="00ED275E"/>
    <w:rsid w:val="00ED276C"/>
    <w:rsid w:val="00ED28E8"/>
    <w:rsid w:val="00ED2B1C"/>
    <w:rsid w:val="00ED2C28"/>
    <w:rsid w:val="00ED2C96"/>
    <w:rsid w:val="00ED2D62"/>
    <w:rsid w:val="00ED2FD7"/>
    <w:rsid w:val="00ED343E"/>
    <w:rsid w:val="00ED34FA"/>
    <w:rsid w:val="00ED34FF"/>
    <w:rsid w:val="00ED38FF"/>
    <w:rsid w:val="00ED391B"/>
    <w:rsid w:val="00ED4098"/>
    <w:rsid w:val="00ED40A5"/>
    <w:rsid w:val="00ED4B41"/>
    <w:rsid w:val="00ED4C30"/>
    <w:rsid w:val="00ED4CCF"/>
    <w:rsid w:val="00ED5884"/>
    <w:rsid w:val="00ED5920"/>
    <w:rsid w:val="00ED5D12"/>
    <w:rsid w:val="00ED5E09"/>
    <w:rsid w:val="00ED613A"/>
    <w:rsid w:val="00ED6331"/>
    <w:rsid w:val="00ED68AF"/>
    <w:rsid w:val="00ED695B"/>
    <w:rsid w:val="00ED7880"/>
    <w:rsid w:val="00ED7E69"/>
    <w:rsid w:val="00EE069D"/>
    <w:rsid w:val="00EE073C"/>
    <w:rsid w:val="00EE0983"/>
    <w:rsid w:val="00EE1099"/>
    <w:rsid w:val="00EE1124"/>
    <w:rsid w:val="00EE1320"/>
    <w:rsid w:val="00EE1869"/>
    <w:rsid w:val="00EE18A2"/>
    <w:rsid w:val="00EE1D2E"/>
    <w:rsid w:val="00EE21B4"/>
    <w:rsid w:val="00EE2A53"/>
    <w:rsid w:val="00EE30B2"/>
    <w:rsid w:val="00EE3C9C"/>
    <w:rsid w:val="00EE44F1"/>
    <w:rsid w:val="00EE45EF"/>
    <w:rsid w:val="00EE4781"/>
    <w:rsid w:val="00EE4E62"/>
    <w:rsid w:val="00EE5043"/>
    <w:rsid w:val="00EE536F"/>
    <w:rsid w:val="00EE5AE0"/>
    <w:rsid w:val="00EE5DC2"/>
    <w:rsid w:val="00EE63F6"/>
    <w:rsid w:val="00EE64F9"/>
    <w:rsid w:val="00EE6EDC"/>
    <w:rsid w:val="00EE7D06"/>
    <w:rsid w:val="00EE7F25"/>
    <w:rsid w:val="00EF0408"/>
    <w:rsid w:val="00EF0E90"/>
    <w:rsid w:val="00EF0ECA"/>
    <w:rsid w:val="00EF125B"/>
    <w:rsid w:val="00EF195A"/>
    <w:rsid w:val="00EF2700"/>
    <w:rsid w:val="00EF2730"/>
    <w:rsid w:val="00EF27A0"/>
    <w:rsid w:val="00EF2995"/>
    <w:rsid w:val="00EF2B63"/>
    <w:rsid w:val="00EF3433"/>
    <w:rsid w:val="00EF35FA"/>
    <w:rsid w:val="00EF3813"/>
    <w:rsid w:val="00EF3911"/>
    <w:rsid w:val="00EF4025"/>
    <w:rsid w:val="00EF40D2"/>
    <w:rsid w:val="00EF4E25"/>
    <w:rsid w:val="00EF4E9F"/>
    <w:rsid w:val="00EF5020"/>
    <w:rsid w:val="00EF5797"/>
    <w:rsid w:val="00EF5AE3"/>
    <w:rsid w:val="00EF5FAC"/>
    <w:rsid w:val="00EF6093"/>
    <w:rsid w:val="00EF68E1"/>
    <w:rsid w:val="00EF6B09"/>
    <w:rsid w:val="00EF6D6C"/>
    <w:rsid w:val="00EF73DD"/>
    <w:rsid w:val="00EF782A"/>
    <w:rsid w:val="00EF7BCE"/>
    <w:rsid w:val="00F005A8"/>
    <w:rsid w:val="00F006A1"/>
    <w:rsid w:val="00F00F81"/>
    <w:rsid w:val="00F01288"/>
    <w:rsid w:val="00F0171D"/>
    <w:rsid w:val="00F01F25"/>
    <w:rsid w:val="00F02042"/>
    <w:rsid w:val="00F02654"/>
    <w:rsid w:val="00F02B5C"/>
    <w:rsid w:val="00F02D58"/>
    <w:rsid w:val="00F02FB9"/>
    <w:rsid w:val="00F02FBA"/>
    <w:rsid w:val="00F02FC6"/>
    <w:rsid w:val="00F0320B"/>
    <w:rsid w:val="00F037C3"/>
    <w:rsid w:val="00F03A34"/>
    <w:rsid w:val="00F03CD9"/>
    <w:rsid w:val="00F041C9"/>
    <w:rsid w:val="00F044D0"/>
    <w:rsid w:val="00F05CAD"/>
    <w:rsid w:val="00F0610D"/>
    <w:rsid w:val="00F064A1"/>
    <w:rsid w:val="00F06AE9"/>
    <w:rsid w:val="00F06E54"/>
    <w:rsid w:val="00F071C7"/>
    <w:rsid w:val="00F0722E"/>
    <w:rsid w:val="00F07494"/>
    <w:rsid w:val="00F1119F"/>
    <w:rsid w:val="00F11500"/>
    <w:rsid w:val="00F11AED"/>
    <w:rsid w:val="00F11BAE"/>
    <w:rsid w:val="00F11BFA"/>
    <w:rsid w:val="00F13396"/>
    <w:rsid w:val="00F13418"/>
    <w:rsid w:val="00F13A86"/>
    <w:rsid w:val="00F13AC3"/>
    <w:rsid w:val="00F148B9"/>
    <w:rsid w:val="00F14B98"/>
    <w:rsid w:val="00F14F17"/>
    <w:rsid w:val="00F15098"/>
    <w:rsid w:val="00F15207"/>
    <w:rsid w:val="00F1543F"/>
    <w:rsid w:val="00F1590F"/>
    <w:rsid w:val="00F159FF"/>
    <w:rsid w:val="00F15DDA"/>
    <w:rsid w:val="00F15E4B"/>
    <w:rsid w:val="00F16402"/>
    <w:rsid w:val="00F1640A"/>
    <w:rsid w:val="00F168C2"/>
    <w:rsid w:val="00F169CE"/>
    <w:rsid w:val="00F179AB"/>
    <w:rsid w:val="00F17E96"/>
    <w:rsid w:val="00F17F78"/>
    <w:rsid w:val="00F207E6"/>
    <w:rsid w:val="00F20A47"/>
    <w:rsid w:val="00F20D01"/>
    <w:rsid w:val="00F20F4F"/>
    <w:rsid w:val="00F216F0"/>
    <w:rsid w:val="00F217C0"/>
    <w:rsid w:val="00F21AF1"/>
    <w:rsid w:val="00F22043"/>
    <w:rsid w:val="00F22273"/>
    <w:rsid w:val="00F222B5"/>
    <w:rsid w:val="00F23327"/>
    <w:rsid w:val="00F2349D"/>
    <w:rsid w:val="00F23928"/>
    <w:rsid w:val="00F23EC4"/>
    <w:rsid w:val="00F242A7"/>
    <w:rsid w:val="00F242F0"/>
    <w:rsid w:val="00F24301"/>
    <w:rsid w:val="00F24B5F"/>
    <w:rsid w:val="00F24CAA"/>
    <w:rsid w:val="00F2532E"/>
    <w:rsid w:val="00F256A9"/>
    <w:rsid w:val="00F2571E"/>
    <w:rsid w:val="00F25E13"/>
    <w:rsid w:val="00F25E3A"/>
    <w:rsid w:val="00F25EFA"/>
    <w:rsid w:val="00F26472"/>
    <w:rsid w:val="00F26478"/>
    <w:rsid w:val="00F26644"/>
    <w:rsid w:val="00F26711"/>
    <w:rsid w:val="00F26D64"/>
    <w:rsid w:val="00F26E2D"/>
    <w:rsid w:val="00F27219"/>
    <w:rsid w:val="00F27BDB"/>
    <w:rsid w:val="00F27C4D"/>
    <w:rsid w:val="00F300EC"/>
    <w:rsid w:val="00F3022D"/>
    <w:rsid w:val="00F305DF"/>
    <w:rsid w:val="00F306C9"/>
    <w:rsid w:val="00F30720"/>
    <w:rsid w:val="00F30723"/>
    <w:rsid w:val="00F3076C"/>
    <w:rsid w:val="00F3084C"/>
    <w:rsid w:val="00F308C3"/>
    <w:rsid w:val="00F3102E"/>
    <w:rsid w:val="00F31431"/>
    <w:rsid w:val="00F3148D"/>
    <w:rsid w:val="00F318F9"/>
    <w:rsid w:val="00F31B87"/>
    <w:rsid w:val="00F32255"/>
    <w:rsid w:val="00F3236F"/>
    <w:rsid w:val="00F32E2B"/>
    <w:rsid w:val="00F32F2E"/>
    <w:rsid w:val="00F336A1"/>
    <w:rsid w:val="00F33FDA"/>
    <w:rsid w:val="00F34AE5"/>
    <w:rsid w:val="00F353A8"/>
    <w:rsid w:val="00F35762"/>
    <w:rsid w:val="00F3581E"/>
    <w:rsid w:val="00F3584D"/>
    <w:rsid w:val="00F36003"/>
    <w:rsid w:val="00F36973"/>
    <w:rsid w:val="00F36BC6"/>
    <w:rsid w:val="00F36F10"/>
    <w:rsid w:val="00F36FBF"/>
    <w:rsid w:val="00F372C3"/>
    <w:rsid w:val="00F37616"/>
    <w:rsid w:val="00F376E5"/>
    <w:rsid w:val="00F37FBC"/>
    <w:rsid w:val="00F4081C"/>
    <w:rsid w:val="00F40917"/>
    <w:rsid w:val="00F40A80"/>
    <w:rsid w:val="00F40AB1"/>
    <w:rsid w:val="00F40AFC"/>
    <w:rsid w:val="00F414C9"/>
    <w:rsid w:val="00F41C64"/>
    <w:rsid w:val="00F41FAA"/>
    <w:rsid w:val="00F42893"/>
    <w:rsid w:val="00F42DCA"/>
    <w:rsid w:val="00F42E14"/>
    <w:rsid w:val="00F43581"/>
    <w:rsid w:val="00F43597"/>
    <w:rsid w:val="00F4361C"/>
    <w:rsid w:val="00F43A51"/>
    <w:rsid w:val="00F44055"/>
    <w:rsid w:val="00F44163"/>
    <w:rsid w:val="00F441AF"/>
    <w:rsid w:val="00F4460C"/>
    <w:rsid w:val="00F44629"/>
    <w:rsid w:val="00F45214"/>
    <w:rsid w:val="00F452DF"/>
    <w:rsid w:val="00F45857"/>
    <w:rsid w:val="00F45A98"/>
    <w:rsid w:val="00F45D6C"/>
    <w:rsid w:val="00F460D1"/>
    <w:rsid w:val="00F4656C"/>
    <w:rsid w:val="00F466F0"/>
    <w:rsid w:val="00F46A43"/>
    <w:rsid w:val="00F46D3E"/>
    <w:rsid w:val="00F47BB2"/>
    <w:rsid w:val="00F5020D"/>
    <w:rsid w:val="00F5103C"/>
    <w:rsid w:val="00F51908"/>
    <w:rsid w:val="00F51D95"/>
    <w:rsid w:val="00F529B6"/>
    <w:rsid w:val="00F52D2C"/>
    <w:rsid w:val="00F52E81"/>
    <w:rsid w:val="00F52EDB"/>
    <w:rsid w:val="00F531C9"/>
    <w:rsid w:val="00F53620"/>
    <w:rsid w:val="00F53641"/>
    <w:rsid w:val="00F53651"/>
    <w:rsid w:val="00F53BA3"/>
    <w:rsid w:val="00F53DAB"/>
    <w:rsid w:val="00F54635"/>
    <w:rsid w:val="00F54638"/>
    <w:rsid w:val="00F54684"/>
    <w:rsid w:val="00F54DF4"/>
    <w:rsid w:val="00F54F3B"/>
    <w:rsid w:val="00F54FA3"/>
    <w:rsid w:val="00F550D2"/>
    <w:rsid w:val="00F552DB"/>
    <w:rsid w:val="00F55E3C"/>
    <w:rsid w:val="00F5604D"/>
    <w:rsid w:val="00F56084"/>
    <w:rsid w:val="00F56424"/>
    <w:rsid w:val="00F56A86"/>
    <w:rsid w:val="00F56B40"/>
    <w:rsid w:val="00F56B81"/>
    <w:rsid w:val="00F5709E"/>
    <w:rsid w:val="00F5737F"/>
    <w:rsid w:val="00F57834"/>
    <w:rsid w:val="00F57BCD"/>
    <w:rsid w:val="00F601B8"/>
    <w:rsid w:val="00F601D3"/>
    <w:rsid w:val="00F60284"/>
    <w:rsid w:val="00F602E7"/>
    <w:rsid w:val="00F6076F"/>
    <w:rsid w:val="00F60EE1"/>
    <w:rsid w:val="00F611B4"/>
    <w:rsid w:val="00F62348"/>
    <w:rsid w:val="00F627EA"/>
    <w:rsid w:val="00F62996"/>
    <w:rsid w:val="00F6300A"/>
    <w:rsid w:val="00F630E2"/>
    <w:rsid w:val="00F63DB5"/>
    <w:rsid w:val="00F63E79"/>
    <w:rsid w:val="00F64790"/>
    <w:rsid w:val="00F64B81"/>
    <w:rsid w:val="00F65440"/>
    <w:rsid w:val="00F6554E"/>
    <w:rsid w:val="00F65CC9"/>
    <w:rsid w:val="00F66CF3"/>
    <w:rsid w:val="00F671F2"/>
    <w:rsid w:val="00F674FE"/>
    <w:rsid w:val="00F6780E"/>
    <w:rsid w:val="00F700B0"/>
    <w:rsid w:val="00F70854"/>
    <w:rsid w:val="00F70CA8"/>
    <w:rsid w:val="00F711D4"/>
    <w:rsid w:val="00F712BB"/>
    <w:rsid w:val="00F7143F"/>
    <w:rsid w:val="00F7151D"/>
    <w:rsid w:val="00F71571"/>
    <w:rsid w:val="00F71733"/>
    <w:rsid w:val="00F72158"/>
    <w:rsid w:val="00F723F0"/>
    <w:rsid w:val="00F72755"/>
    <w:rsid w:val="00F7278D"/>
    <w:rsid w:val="00F730D9"/>
    <w:rsid w:val="00F731F6"/>
    <w:rsid w:val="00F73607"/>
    <w:rsid w:val="00F73F14"/>
    <w:rsid w:val="00F74171"/>
    <w:rsid w:val="00F74358"/>
    <w:rsid w:val="00F744F8"/>
    <w:rsid w:val="00F74651"/>
    <w:rsid w:val="00F74860"/>
    <w:rsid w:val="00F74FE2"/>
    <w:rsid w:val="00F75330"/>
    <w:rsid w:val="00F754C9"/>
    <w:rsid w:val="00F75A0D"/>
    <w:rsid w:val="00F75A5B"/>
    <w:rsid w:val="00F75F74"/>
    <w:rsid w:val="00F760E1"/>
    <w:rsid w:val="00F76308"/>
    <w:rsid w:val="00F76440"/>
    <w:rsid w:val="00F77327"/>
    <w:rsid w:val="00F77F8F"/>
    <w:rsid w:val="00F80B5D"/>
    <w:rsid w:val="00F80FB7"/>
    <w:rsid w:val="00F81F36"/>
    <w:rsid w:val="00F82180"/>
    <w:rsid w:val="00F82496"/>
    <w:rsid w:val="00F824F9"/>
    <w:rsid w:val="00F82E5B"/>
    <w:rsid w:val="00F83078"/>
    <w:rsid w:val="00F834E6"/>
    <w:rsid w:val="00F836F7"/>
    <w:rsid w:val="00F83BCD"/>
    <w:rsid w:val="00F83DD0"/>
    <w:rsid w:val="00F84340"/>
    <w:rsid w:val="00F84765"/>
    <w:rsid w:val="00F8478D"/>
    <w:rsid w:val="00F84C37"/>
    <w:rsid w:val="00F84ECA"/>
    <w:rsid w:val="00F8532E"/>
    <w:rsid w:val="00F861C3"/>
    <w:rsid w:val="00F8661F"/>
    <w:rsid w:val="00F869C2"/>
    <w:rsid w:val="00F876A7"/>
    <w:rsid w:val="00F8778B"/>
    <w:rsid w:val="00F87809"/>
    <w:rsid w:val="00F87E7E"/>
    <w:rsid w:val="00F900F7"/>
    <w:rsid w:val="00F90566"/>
    <w:rsid w:val="00F90AC4"/>
    <w:rsid w:val="00F91071"/>
    <w:rsid w:val="00F9136D"/>
    <w:rsid w:val="00F915F9"/>
    <w:rsid w:val="00F91930"/>
    <w:rsid w:val="00F91E87"/>
    <w:rsid w:val="00F91EE1"/>
    <w:rsid w:val="00F9201E"/>
    <w:rsid w:val="00F924BA"/>
    <w:rsid w:val="00F92502"/>
    <w:rsid w:val="00F92D5F"/>
    <w:rsid w:val="00F92EF4"/>
    <w:rsid w:val="00F9356F"/>
    <w:rsid w:val="00F93721"/>
    <w:rsid w:val="00F93928"/>
    <w:rsid w:val="00F93E4C"/>
    <w:rsid w:val="00F94258"/>
    <w:rsid w:val="00F94436"/>
    <w:rsid w:val="00F94443"/>
    <w:rsid w:val="00F94694"/>
    <w:rsid w:val="00F949C1"/>
    <w:rsid w:val="00F94E79"/>
    <w:rsid w:val="00F95335"/>
    <w:rsid w:val="00F96B75"/>
    <w:rsid w:val="00F970DC"/>
    <w:rsid w:val="00F9761A"/>
    <w:rsid w:val="00F9769F"/>
    <w:rsid w:val="00F97905"/>
    <w:rsid w:val="00F97950"/>
    <w:rsid w:val="00F97E2F"/>
    <w:rsid w:val="00F97EAA"/>
    <w:rsid w:val="00F97F67"/>
    <w:rsid w:val="00FA0813"/>
    <w:rsid w:val="00FA08BB"/>
    <w:rsid w:val="00FA0BE8"/>
    <w:rsid w:val="00FA0C8A"/>
    <w:rsid w:val="00FA122F"/>
    <w:rsid w:val="00FA20FB"/>
    <w:rsid w:val="00FA2875"/>
    <w:rsid w:val="00FA2CB4"/>
    <w:rsid w:val="00FA2CD8"/>
    <w:rsid w:val="00FA376B"/>
    <w:rsid w:val="00FA386E"/>
    <w:rsid w:val="00FA3B62"/>
    <w:rsid w:val="00FA3CC0"/>
    <w:rsid w:val="00FA41CF"/>
    <w:rsid w:val="00FA4997"/>
    <w:rsid w:val="00FA4EC2"/>
    <w:rsid w:val="00FA54A4"/>
    <w:rsid w:val="00FA5DEB"/>
    <w:rsid w:val="00FA5E13"/>
    <w:rsid w:val="00FA61FF"/>
    <w:rsid w:val="00FA624C"/>
    <w:rsid w:val="00FA664F"/>
    <w:rsid w:val="00FA6AF7"/>
    <w:rsid w:val="00FA728D"/>
    <w:rsid w:val="00FA7AB0"/>
    <w:rsid w:val="00FB03FC"/>
    <w:rsid w:val="00FB1066"/>
    <w:rsid w:val="00FB213A"/>
    <w:rsid w:val="00FB224E"/>
    <w:rsid w:val="00FB29D3"/>
    <w:rsid w:val="00FB2FD2"/>
    <w:rsid w:val="00FB33FE"/>
    <w:rsid w:val="00FB3445"/>
    <w:rsid w:val="00FB3552"/>
    <w:rsid w:val="00FB3D21"/>
    <w:rsid w:val="00FB3FBD"/>
    <w:rsid w:val="00FB4C8A"/>
    <w:rsid w:val="00FB4EEA"/>
    <w:rsid w:val="00FB4F50"/>
    <w:rsid w:val="00FB5011"/>
    <w:rsid w:val="00FB59C0"/>
    <w:rsid w:val="00FB614C"/>
    <w:rsid w:val="00FB61A9"/>
    <w:rsid w:val="00FB67EF"/>
    <w:rsid w:val="00FB69C8"/>
    <w:rsid w:val="00FB6BC2"/>
    <w:rsid w:val="00FB6F91"/>
    <w:rsid w:val="00FB73F3"/>
    <w:rsid w:val="00FB7465"/>
    <w:rsid w:val="00FB7489"/>
    <w:rsid w:val="00FB7769"/>
    <w:rsid w:val="00FB7A66"/>
    <w:rsid w:val="00FB7E9C"/>
    <w:rsid w:val="00FC0190"/>
    <w:rsid w:val="00FC0A4C"/>
    <w:rsid w:val="00FC0BF9"/>
    <w:rsid w:val="00FC0DC9"/>
    <w:rsid w:val="00FC10CD"/>
    <w:rsid w:val="00FC132B"/>
    <w:rsid w:val="00FC190A"/>
    <w:rsid w:val="00FC1974"/>
    <w:rsid w:val="00FC22DC"/>
    <w:rsid w:val="00FC2568"/>
    <w:rsid w:val="00FC2BE6"/>
    <w:rsid w:val="00FC2FA1"/>
    <w:rsid w:val="00FC3292"/>
    <w:rsid w:val="00FC359B"/>
    <w:rsid w:val="00FC36BB"/>
    <w:rsid w:val="00FC398D"/>
    <w:rsid w:val="00FC400F"/>
    <w:rsid w:val="00FC44A5"/>
    <w:rsid w:val="00FC472B"/>
    <w:rsid w:val="00FC49CE"/>
    <w:rsid w:val="00FC5061"/>
    <w:rsid w:val="00FC52C0"/>
    <w:rsid w:val="00FC53B5"/>
    <w:rsid w:val="00FC5644"/>
    <w:rsid w:val="00FC5BD0"/>
    <w:rsid w:val="00FC64D7"/>
    <w:rsid w:val="00FC6903"/>
    <w:rsid w:val="00FC691F"/>
    <w:rsid w:val="00FC6B31"/>
    <w:rsid w:val="00FC6B5B"/>
    <w:rsid w:val="00FC6DB7"/>
    <w:rsid w:val="00FC6E7B"/>
    <w:rsid w:val="00FC77F9"/>
    <w:rsid w:val="00FC7A9F"/>
    <w:rsid w:val="00FC7C50"/>
    <w:rsid w:val="00FD070B"/>
    <w:rsid w:val="00FD0ECA"/>
    <w:rsid w:val="00FD10E8"/>
    <w:rsid w:val="00FD18D2"/>
    <w:rsid w:val="00FD1C70"/>
    <w:rsid w:val="00FD1ED3"/>
    <w:rsid w:val="00FD2634"/>
    <w:rsid w:val="00FD2734"/>
    <w:rsid w:val="00FD2C6E"/>
    <w:rsid w:val="00FD2CB4"/>
    <w:rsid w:val="00FD2D4A"/>
    <w:rsid w:val="00FD34C5"/>
    <w:rsid w:val="00FD39D6"/>
    <w:rsid w:val="00FD437F"/>
    <w:rsid w:val="00FD4499"/>
    <w:rsid w:val="00FD459B"/>
    <w:rsid w:val="00FD4B6B"/>
    <w:rsid w:val="00FD4C1B"/>
    <w:rsid w:val="00FD4E1C"/>
    <w:rsid w:val="00FD4F4B"/>
    <w:rsid w:val="00FD5636"/>
    <w:rsid w:val="00FD595B"/>
    <w:rsid w:val="00FD5BBE"/>
    <w:rsid w:val="00FD5CAF"/>
    <w:rsid w:val="00FD61EB"/>
    <w:rsid w:val="00FD62B3"/>
    <w:rsid w:val="00FD7368"/>
    <w:rsid w:val="00FD73B0"/>
    <w:rsid w:val="00FD75BF"/>
    <w:rsid w:val="00FD7787"/>
    <w:rsid w:val="00FD7DFC"/>
    <w:rsid w:val="00FE060C"/>
    <w:rsid w:val="00FE0690"/>
    <w:rsid w:val="00FE069D"/>
    <w:rsid w:val="00FE07D7"/>
    <w:rsid w:val="00FE12B6"/>
    <w:rsid w:val="00FE1603"/>
    <w:rsid w:val="00FE1DF5"/>
    <w:rsid w:val="00FE1EA4"/>
    <w:rsid w:val="00FE1FC0"/>
    <w:rsid w:val="00FE2084"/>
    <w:rsid w:val="00FE29E0"/>
    <w:rsid w:val="00FE2B31"/>
    <w:rsid w:val="00FE3097"/>
    <w:rsid w:val="00FE46D6"/>
    <w:rsid w:val="00FE5090"/>
    <w:rsid w:val="00FE5541"/>
    <w:rsid w:val="00FE66DB"/>
    <w:rsid w:val="00FE7754"/>
    <w:rsid w:val="00FE78C0"/>
    <w:rsid w:val="00FF0A0E"/>
    <w:rsid w:val="00FF0A2A"/>
    <w:rsid w:val="00FF0B06"/>
    <w:rsid w:val="00FF117B"/>
    <w:rsid w:val="00FF13F8"/>
    <w:rsid w:val="00FF19E5"/>
    <w:rsid w:val="00FF1E14"/>
    <w:rsid w:val="00FF2249"/>
    <w:rsid w:val="00FF25A1"/>
    <w:rsid w:val="00FF25CB"/>
    <w:rsid w:val="00FF261C"/>
    <w:rsid w:val="00FF3FEF"/>
    <w:rsid w:val="00FF44DB"/>
    <w:rsid w:val="00FF4FF5"/>
    <w:rsid w:val="00FF5204"/>
    <w:rsid w:val="00FF539A"/>
    <w:rsid w:val="00FF588B"/>
    <w:rsid w:val="00FF5D89"/>
    <w:rsid w:val="00FF63B5"/>
    <w:rsid w:val="00FF6A54"/>
    <w:rsid w:val="00FF6AAB"/>
    <w:rsid w:val="00FF6B61"/>
    <w:rsid w:val="00FF79B0"/>
    <w:rsid w:val="00FF7E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892ACD"/>
  <w15:chartTrackingRefBased/>
  <w15:docId w15:val="{947C03A9-C4FF-4918-A255-E5EACB911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A89"/>
    <w:pPr>
      <w:spacing w:line="260" w:lineRule="atLeast"/>
    </w:pPr>
    <w:rPr>
      <w:rFonts w:ascii="Times New Roman" w:hAnsi="Times New Roman"/>
      <w:sz w:val="22"/>
      <w:szCs w:val="22"/>
      <w:lang w:val="en-GB"/>
    </w:rPr>
  </w:style>
  <w:style w:type="paragraph" w:styleId="Heading1">
    <w:name w:val="heading 1"/>
    <w:basedOn w:val="Heading2"/>
    <w:next w:val="BodyText"/>
    <w:qFormat/>
    <w:rsid w:val="007A6A89"/>
    <w:pPr>
      <w:numPr>
        <w:numId w:val="1"/>
      </w:numPr>
      <w:outlineLvl w:val="0"/>
    </w:pPr>
  </w:style>
  <w:style w:type="paragraph" w:styleId="Heading2">
    <w:name w:val="heading 2"/>
    <w:basedOn w:val="Heading3"/>
    <w:next w:val="BodyText"/>
    <w:qFormat/>
    <w:rsid w:val="007A6A89"/>
    <w:pPr>
      <w:numPr>
        <w:numId w:val="2"/>
      </w:numPr>
      <w:spacing w:line="280" w:lineRule="atLeast"/>
      <w:outlineLvl w:val="1"/>
    </w:pPr>
    <w:rPr>
      <w:b/>
      <w:bCs/>
      <w:sz w:val="24"/>
      <w:szCs w:val="24"/>
    </w:rPr>
  </w:style>
  <w:style w:type="paragraph" w:styleId="Heading3">
    <w:name w:val="heading 3"/>
    <w:basedOn w:val="BodyText"/>
    <w:next w:val="BodyText"/>
    <w:qFormat/>
    <w:rsid w:val="007A6A89"/>
    <w:pPr>
      <w:keepNext/>
      <w:keepLines/>
      <w:spacing w:after="130"/>
      <w:outlineLvl w:val="2"/>
    </w:pPr>
    <w:rPr>
      <w:rFonts w:cs="Univers 55"/>
      <w:i/>
      <w:iCs/>
    </w:rPr>
  </w:style>
  <w:style w:type="paragraph" w:styleId="Heading4">
    <w:name w:val="heading 4"/>
    <w:basedOn w:val="BodyText"/>
    <w:next w:val="BodyText"/>
    <w:qFormat/>
    <w:rsid w:val="007A6A89"/>
    <w:pPr>
      <w:outlineLvl w:val="3"/>
    </w:pPr>
  </w:style>
  <w:style w:type="paragraph" w:styleId="Heading5">
    <w:name w:val="heading 5"/>
    <w:basedOn w:val="Normal"/>
    <w:next w:val="Normal"/>
    <w:qFormat/>
    <w:rsid w:val="007A6A89"/>
    <w:pPr>
      <w:outlineLvl w:val="4"/>
    </w:pPr>
  </w:style>
  <w:style w:type="paragraph" w:styleId="Heading6">
    <w:name w:val="heading 6"/>
    <w:basedOn w:val="Normal"/>
    <w:next w:val="Normal"/>
    <w:qFormat/>
    <w:rsid w:val="007A6A89"/>
    <w:pPr>
      <w:outlineLvl w:val="5"/>
    </w:pPr>
  </w:style>
  <w:style w:type="paragraph" w:styleId="Heading7">
    <w:name w:val="heading 7"/>
    <w:basedOn w:val="Normal"/>
    <w:next w:val="Normal"/>
    <w:qFormat/>
    <w:rsid w:val="007A6A89"/>
    <w:pPr>
      <w:outlineLvl w:val="6"/>
    </w:pPr>
  </w:style>
  <w:style w:type="paragraph" w:styleId="Heading8">
    <w:name w:val="heading 8"/>
    <w:basedOn w:val="Normal"/>
    <w:next w:val="Normal"/>
    <w:qFormat/>
    <w:rsid w:val="007A6A89"/>
    <w:pPr>
      <w:outlineLvl w:val="7"/>
    </w:pPr>
  </w:style>
  <w:style w:type="paragraph" w:styleId="Heading9">
    <w:name w:val="heading 9"/>
    <w:basedOn w:val="Normal"/>
    <w:next w:val="Normal"/>
    <w:qFormat/>
    <w:rsid w:val="007A6A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7A6A89"/>
    <w:pPr>
      <w:spacing w:after="260"/>
    </w:pPr>
  </w:style>
  <w:style w:type="paragraph" w:styleId="Footer">
    <w:name w:val="footer"/>
    <w:basedOn w:val="Normal"/>
    <w:link w:val="FooterChar"/>
    <w:rsid w:val="007A6A89"/>
    <w:pPr>
      <w:tabs>
        <w:tab w:val="right" w:pos="8505"/>
      </w:tabs>
    </w:pPr>
    <w:rPr>
      <w:rFonts w:cs="Univers 55"/>
      <w:sz w:val="18"/>
      <w:szCs w:val="18"/>
    </w:rPr>
  </w:style>
  <w:style w:type="paragraph" w:styleId="Header">
    <w:name w:val="header"/>
    <w:basedOn w:val="Normal"/>
    <w:rsid w:val="007A6A89"/>
    <w:pPr>
      <w:spacing w:line="220" w:lineRule="exact"/>
      <w:jc w:val="right"/>
    </w:pPr>
    <w:rPr>
      <w:rFonts w:cs="Univers 55"/>
      <w:i/>
      <w:iCs/>
      <w:sz w:val="18"/>
      <w:szCs w:val="18"/>
    </w:rPr>
  </w:style>
  <w:style w:type="paragraph" w:styleId="ListBullet">
    <w:name w:val="List Bullet"/>
    <w:basedOn w:val="BodyText"/>
    <w:rsid w:val="007A6A89"/>
    <w:pPr>
      <w:ind w:left="340" w:hanging="340"/>
    </w:pPr>
  </w:style>
  <w:style w:type="paragraph" w:styleId="ListBullet2">
    <w:name w:val="List Bullet 2"/>
    <w:basedOn w:val="ListBullet"/>
    <w:rsid w:val="007A6A89"/>
    <w:pPr>
      <w:ind w:left="680"/>
    </w:pPr>
  </w:style>
  <w:style w:type="paragraph" w:styleId="BodyTextIndent">
    <w:name w:val="Body Text Indent"/>
    <w:basedOn w:val="BodyText"/>
    <w:rsid w:val="007A6A89"/>
    <w:pPr>
      <w:ind w:left="340"/>
    </w:pPr>
  </w:style>
  <w:style w:type="paragraph" w:customStyle="1" w:styleId="zfaxdetails">
    <w:name w:val="zfax details"/>
    <w:basedOn w:val="Normal"/>
    <w:rsid w:val="007A6A89"/>
    <w:rPr>
      <w:rFonts w:ascii="Univers 55" w:hAnsi="Univers 55"/>
      <w:sz w:val="18"/>
      <w:szCs w:val="18"/>
    </w:rPr>
  </w:style>
  <w:style w:type="paragraph" w:customStyle="1" w:styleId="zdisclaimer">
    <w:name w:val="zdisclaimer"/>
    <w:basedOn w:val="Normal"/>
    <w:next w:val="Footer"/>
    <w:rsid w:val="007A6A89"/>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7A6A89"/>
    <w:rPr>
      <w:rFonts w:cs="Univers 55"/>
      <w:sz w:val="18"/>
      <w:szCs w:val="18"/>
    </w:rPr>
  </w:style>
  <w:style w:type="paragraph" w:customStyle="1" w:styleId="zsubject">
    <w:name w:val="zsubject"/>
    <w:basedOn w:val="Normal"/>
    <w:rsid w:val="007A6A89"/>
    <w:pPr>
      <w:spacing w:after="520"/>
    </w:pPr>
    <w:rPr>
      <w:rFonts w:cs="Univers 55"/>
      <w:b/>
      <w:bCs/>
    </w:rPr>
  </w:style>
  <w:style w:type="paragraph" w:customStyle="1" w:styleId="zDistnHeader">
    <w:name w:val="zDistnHeader"/>
    <w:basedOn w:val="Normal"/>
    <w:next w:val="Normal"/>
    <w:rsid w:val="007A6A89"/>
    <w:pPr>
      <w:keepNext/>
      <w:spacing w:before="520"/>
    </w:pPr>
  </w:style>
  <w:style w:type="paragraph" w:customStyle="1" w:styleId="Graphic">
    <w:name w:val="Graphic"/>
    <w:basedOn w:val="Signature"/>
    <w:rsid w:val="007A6A8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A6A89"/>
    <w:pPr>
      <w:spacing w:line="240" w:lineRule="auto"/>
    </w:pPr>
  </w:style>
  <w:style w:type="paragraph" w:customStyle="1" w:styleId="zdetails">
    <w:name w:val="zdetails"/>
    <w:basedOn w:val="Normal"/>
    <w:rsid w:val="007A6A89"/>
    <w:pPr>
      <w:spacing w:line="240" w:lineRule="exact"/>
    </w:pPr>
    <w:rPr>
      <w:rFonts w:ascii="Univers 45 Light" w:hAnsi="Univers 45 Light"/>
      <w:sz w:val="16"/>
      <w:szCs w:val="16"/>
    </w:rPr>
  </w:style>
  <w:style w:type="paragraph" w:customStyle="1" w:styleId="zbrand">
    <w:name w:val="zbrand"/>
    <w:basedOn w:val="Normal"/>
    <w:rsid w:val="007A6A89"/>
    <w:pPr>
      <w:keepLines/>
      <w:framePr w:wrap="around" w:vAnchor="page" w:hAnchor="page" w:x="3063" w:y="1458"/>
      <w:spacing w:line="240" w:lineRule="atLeast"/>
    </w:pPr>
    <w:rPr>
      <w:rFonts w:ascii="Univers 55" w:hAnsi="Univers 55"/>
      <w:noProof/>
    </w:rPr>
  </w:style>
  <w:style w:type="character" w:styleId="PageNumber">
    <w:name w:val="page number"/>
    <w:rsid w:val="007A6A89"/>
    <w:rPr>
      <w:rFonts w:cs="Univers 55"/>
      <w:sz w:val="22"/>
      <w:szCs w:val="22"/>
    </w:rPr>
  </w:style>
  <w:style w:type="paragraph" w:styleId="Title">
    <w:name w:val="Title"/>
    <w:basedOn w:val="Normal"/>
    <w:qFormat/>
    <w:rsid w:val="007A6A89"/>
    <w:pPr>
      <w:spacing w:line="240" w:lineRule="auto"/>
      <w:ind w:left="540" w:right="749"/>
      <w:jc w:val="center"/>
    </w:pPr>
    <w:rPr>
      <w:sz w:val="24"/>
      <w:szCs w:val="24"/>
      <w:u w:val="single"/>
      <w:lang w:val="th-TH"/>
    </w:rPr>
  </w:style>
  <w:style w:type="paragraph" w:styleId="BlockText">
    <w:name w:val="Block Text"/>
    <w:basedOn w:val="Normal"/>
    <w:rsid w:val="007A6A89"/>
    <w:pPr>
      <w:spacing w:before="240" w:line="240" w:lineRule="auto"/>
      <w:ind w:left="547" w:right="749" w:firstLine="1440"/>
      <w:jc w:val="both"/>
    </w:pPr>
    <w:rPr>
      <w:sz w:val="28"/>
      <w:szCs w:val="28"/>
      <w:lang w:val="th-TH"/>
    </w:rPr>
  </w:style>
  <w:style w:type="paragraph" w:styleId="BodyText2">
    <w:name w:val="Body Text 2"/>
    <w:basedOn w:val="Normal"/>
    <w:rsid w:val="007A6A89"/>
    <w:pPr>
      <w:widowControl w:val="0"/>
      <w:ind w:right="720"/>
      <w:jc w:val="both"/>
    </w:pPr>
    <w:rPr>
      <w:snapToGrid w:val="0"/>
      <w:sz w:val="28"/>
      <w:szCs w:val="28"/>
      <w:lang w:eastAsia="th-TH"/>
    </w:rPr>
  </w:style>
  <w:style w:type="paragraph" w:styleId="BodyText3">
    <w:name w:val="Body Text 3"/>
    <w:basedOn w:val="Normal"/>
    <w:rsid w:val="007A6A89"/>
    <w:pPr>
      <w:widowControl w:val="0"/>
      <w:tabs>
        <w:tab w:val="left" w:pos="540"/>
        <w:tab w:val="left" w:pos="1980"/>
      </w:tabs>
      <w:spacing w:before="240" w:line="240" w:lineRule="auto"/>
      <w:ind w:right="747"/>
      <w:jc w:val="both"/>
    </w:pPr>
    <w:rPr>
      <w:snapToGrid w:val="0"/>
      <w:sz w:val="28"/>
      <w:szCs w:val="28"/>
      <w:lang w:eastAsia="th-TH"/>
    </w:rPr>
  </w:style>
  <w:style w:type="paragraph" w:styleId="Caption">
    <w:name w:val="caption"/>
    <w:basedOn w:val="Normal"/>
    <w:next w:val="Normal"/>
    <w:qFormat/>
    <w:rsid w:val="007A6A89"/>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rsid w:val="007A6A89"/>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rsid w:val="007A6A89"/>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rsid w:val="007A6A89"/>
    <w:pPr>
      <w:spacing w:before="180" w:line="240" w:lineRule="auto"/>
      <w:ind w:left="540"/>
      <w:jc w:val="both"/>
    </w:pPr>
    <w:rPr>
      <w:rFonts w:ascii="CG Times (W1)" w:hAnsi="CG Times (W1)"/>
      <w:sz w:val="32"/>
      <w:szCs w:val="32"/>
    </w:rPr>
  </w:style>
  <w:style w:type="paragraph" w:styleId="BalloonText">
    <w:name w:val="Balloon Text"/>
    <w:basedOn w:val="Normal"/>
    <w:semiHidden/>
    <w:rsid w:val="002D1CAD"/>
    <w:rPr>
      <w:rFonts w:ascii="Tahoma" w:hAnsi="Tahoma" w:cs="Tahoma"/>
      <w:sz w:val="16"/>
      <w:szCs w:val="16"/>
    </w:rPr>
  </w:style>
  <w:style w:type="table" w:styleId="TableGrid">
    <w:name w:val="Table Grid"/>
    <w:basedOn w:val="TableNormal"/>
    <w:rsid w:val="005A5096"/>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90380"/>
    <w:pPr>
      <w:spacing w:after="160" w:line="240" w:lineRule="exact"/>
    </w:pPr>
    <w:rPr>
      <w:rFonts w:ascii="Verdana" w:hAnsi="Verdana" w:cs="Times New Roman"/>
      <w:sz w:val="20"/>
      <w:szCs w:val="20"/>
      <w:lang w:val="en-US" w:bidi="ar-SA"/>
    </w:rPr>
  </w:style>
  <w:style w:type="paragraph" w:customStyle="1" w:styleId="CharCharCharChar">
    <w:name w:val="Char Char อักขระ อักขระ Char Char อักขระ อักขระ"/>
    <w:basedOn w:val="Normal"/>
    <w:rsid w:val="0092626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D62109"/>
    <w:pPr>
      <w:spacing w:after="160" w:line="240" w:lineRule="exact"/>
    </w:pPr>
    <w:rPr>
      <w:rFonts w:ascii="Verdana" w:hAnsi="Verdana" w:cs="Times New Roman"/>
      <w:sz w:val="20"/>
      <w:szCs w:val="20"/>
      <w:lang w:val="en-US" w:bidi="ar-SA"/>
    </w:rPr>
  </w:style>
  <w:style w:type="paragraph" w:customStyle="1" w:styleId="AccPolicyHeading">
    <w:name w:val="Acc Policy Heading"/>
    <w:basedOn w:val="BodyText"/>
    <w:autoRedefine/>
    <w:rsid w:val="00DE31BA"/>
    <w:pPr>
      <w:numPr>
        <w:ilvl w:val="1"/>
        <w:numId w:val="4"/>
      </w:numPr>
      <w:spacing w:after="120"/>
      <w:ind w:right="569"/>
      <w:jc w:val="both"/>
    </w:pPr>
    <w:rPr>
      <w:b/>
      <w:lang w:val="en-US" w:eastAsia="en-GB"/>
    </w:rPr>
  </w:style>
  <w:style w:type="paragraph" w:customStyle="1" w:styleId="CharChar1CharCharChar0">
    <w:name w:val="Char Char1 Char Char Char อักขระ อักขระ"/>
    <w:basedOn w:val="Normal"/>
    <w:rsid w:val="00B5222E"/>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4C23B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93383"/>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Char Char อักขระ อักขระ Char Char Char Char Char อักขระ อักขระ"/>
    <w:basedOn w:val="Normal"/>
    <w:rsid w:val="0080267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C80A5B"/>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9C634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อักขระ อักขระ Char Char Char Char Char Char"/>
    <w:basedOn w:val="Normal"/>
    <w:rsid w:val="00732744"/>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Normal"/>
    <w:rsid w:val="00466FB1"/>
    <w:pPr>
      <w:spacing w:after="160" w:line="240" w:lineRule="exact"/>
    </w:pPr>
    <w:rPr>
      <w:rFonts w:ascii="Verdana" w:hAnsi="Verdana"/>
      <w:sz w:val="20"/>
      <w:szCs w:val="20"/>
      <w:lang w:val="en-US" w:bidi="ar-SA"/>
    </w:rPr>
  </w:style>
  <w:style w:type="paragraph" w:customStyle="1" w:styleId="CharCharCharChar0">
    <w:name w:val="อักขระ Char อักขระ Char Char Char อักขระ"/>
    <w:basedOn w:val="Normal"/>
    <w:rsid w:val="00161A7F"/>
    <w:pPr>
      <w:spacing w:after="160" w:line="240" w:lineRule="exact"/>
    </w:pPr>
    <w:rPr>
      <w:rFonts w:ascii="Verdana" w:hAnsi="Verdana"/>
      <w:sz w:val="20"/>
      <w:szCs w:val="20"/>
      <w:lang w:val="en-US" w:bidi="ar-SA"/>
    </w:rPr>
  </w:style>
  <w:style w:type="paragraph" w:customStyle="1" w:styleId="CharChar0">
    <w:name w:val="Char Char"/>
    <w:basedOn w:val="Normal"/>
    <w:rsid w:val="00F36003"/>
    <w:pPr>
      <w:spacing w:after="160" w:line="240" w:lineRule="exact"/>
    </w:pPr>
    <w:rPr>
      <w:rFonts w:ascii="Verdana" w:hAnsi="Verdana" w:cs="Times New Roman"/>
      <w:sz w:val="20"/>
      <w:szCs w:val="20"/>
      <w:lang w:val="en-US" w:bidi="ar-SA"/>
    </w:rPr>
  </w:style>
  <w:style w:type="paragraph" w:styleId="DocumentMap">
    <w:name w:val="Document Map"/>
    <w:basedOn w:val="Normal"/>
    <w:semiHidden/>
    <w:rsid w:val="00F6076F"/>
    <w:pPr>
      <w:shd w:val="clear" w:color="auto" w:fill="000080"/>
    </w:pPr>
    <w:rPr>
      <w:rFonts w:ascii="Tahoma" w:hAnsi="Tahoma"/>
      <w:szCs w:val="24"/>
    </w:rPr>
  </w:style>
  <w:style w:type="paragraph" w:styleId="HTMLPreformatted">
    <w:name w:val="HTML Preformatted"/>
    <w:basedOn w:val="Normal"/>
    <w:rsid w:val="0085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paragraph" w:customStyle="1" w:styleId="CharCharChar">
    <w:name w:val="อักขระ Char Char Char อักขระ"/>
    <w:basedOn w:val="Normal"/>
    <w:rsid w:val="0032722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D81DC3"/>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8A331A"/>
    <w:pPr>
      <w:ind w:left="720"/>
      <w:contextualSpacing/>
    </w:pPr>
    <w:rPr>
      <w:szCs w:val="28"/>
    </w:rPr>
  </w:style>
  <w:style w:type="character" w:styleId="Hyperlink">
    <w:name w:val="Hyperlink"/>
    <w:uiPriority w:val="99"/>
    <w:unhideWhenUsed/>
    <w:rsid w:val="007017C4"/>
    <w:rPr>
      <w:strike w:val="0"/>
      <w:dstrike w:val="0"/>
      <w:color w:val="303030"/>
      <w:u w:val="none"/>
      <w:effect w:val="none"/>
    </w:rPr>
  </w:style>
  <w:style w:type="paragraph" w:customStyle="1" w:styleId="CharCharCharCharCharCharCharCharCharChar">
    <w:name w:val="Char Char อักขระ อักขระ Char Char อักขระ อักขระ Char Char Char Char อักขระ Char Char อักขระ"/>
    <w:basedOn w:val="Normal"/>
    <w:rsid w:val="00837309"/>
    <w:pPr>
      <w:spacing w:after="160" w:line="240" w:lineRule="exact"/>
    </w:pPr>
    <w:rPr>
      <w:rFonts w:ascii="Verdana" w:eastAsia="SimSun" w:hAnsi="Verdana" w:cs="Times New Roman"/>
      <w:sz w:val="20"/>
      <w:szCs w:val="20"/>
      <w:lang w:val="en-US" w:bidi="ar-SA"/>
    </w:rPr>
  </w:style>
  <w:style w:type="paragraph" w:customStyle="1" w:styleId="KGI1">
    <w:name w:val="KGI 1"/>
    <w:basedOn w:val="Normal"/>
    <w:qFormat/>
    <w:rsid w:val="00CE65D1"/>
    <w:pPr>
      <w:numPr>
        <w:numId w:val="15"/>
      </w:numPr>
      <w:tabs>
        <w:tab w:val="clear" w:pos="360"/>
      </w:tabs>
      <w:overflowPunct w:val="0"/>
      <w:autoSpaceDE w:val="0"/>
      <w:autoSpaceDN w:val="0"/>
      <w:adjustRightInd w:val="0"/>
      <w:spacing w:line="240" w:lineRule="auto"/>
      <w:ind w:left="720" w:hanging="540"/>
      <w:jc w:val="mediumKashida"/>
      <w:outlineLvl w:val="0"/>
    </w:pPr>
    <w:rPr>
      <w:sz w:val="20"/>
      <w:szCs w:val="20"/>
      <w:lang w:val="en-US"/>
    </w:rPr>
  </w:style>
  <w:style w:type="character" w:customStyle="1" w:styleId="FooterChar">
    <w:name w:val="Footer Char"/>
    <w:link w:val="Footer"/>
    <w:uiPriority w:val="99"/>
    <w:rsid w:val="009A0392"/>
    <w:rPr>
      <w:rFonts w:ascii="Times New Roman" w:hAnsi="Times New Roman" w:cs="Univers 55"/>
      <w:sz w:val="18"/>
      <w:szCs w:val="18"/>
      <w:lang w:val="en-GB"/>
    </w:rPr>
  </w:style>
  <w:style w:type="character" w:styleId="Emphasis">
    <w:name w:val="Emphasis"/>
    <w:qFormat/>
    <w:rsid w:val="00F20A47"/>
    <w:rPr>
      <w:i/>
      <w:iCs/>
    </w:rPr>
  </w:style>
  <w:style w:type="character" w:customStyle="1" w:styleId="ListParagraphChar">
    <w:name w:val="List Paragraph Char"/>
    <w:link w:val="ListParagraph"/>
    <w:uiPriority w:val="34"/>
    <w:locked/>
    <w:rsid w:val="00E56AB4"/>
    <w:rPr>
      <w:rFonts w:ascii="Times New Roman" w:hAnsi="Times New Roma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34473801">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69009821">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2630256">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227611600">
      <w:bodyDiv w:val="1"/>
      <w:marLeft w:val="0"/>
      <w:marRight w:val="0"/>
      <w:marTop w:val="0"/>
      <w:marBottom w:val="0"/>
      <w:divBdr>
        <w:top w:val="none" w:sz="0" w:space="0" w:color="auto"/>
        <w:left w:val="none" w:sz="0" w:space="0" w:color="auto"/>
        <w:bottom w:val="none" w:sz="0" w:space="0" w:color="auto"/>
        <w:right w:val="none" w:sz="0" w:space="0" w:color="auto"/>
      </w:divBdr>
    </w:div>
    <w:div w:id="238905505">
      <w:bodyDiv w:val="1"/>
      <w:marLeft w:val="0"/>
      <w:marRight w:val="0"/>
      <w:marTop w:val="0"/>
      <w:marBottom w:val="0"/>
      <w:divBdr>
        <w:top w:val="none" w:sz="0" w:space="0" w:color="auto"/>
        <w:left w:val="none" w:sz="0" w:space="0" w:color="auto"/>
        <w:bottom w:val="none" w:sz="0" w:space="0" w:color="auto"/>
        <w:right w:val="none" w:sz="0" w:space="0" w:color="auto"/>
      </w:divBdr>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292517441">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41780323">
      <w:bodyDiv w:val="1"/>
      <w:marLeft w:val="0"/>
      <w:marRight w:val="0"/>
      <w:marTop w:val="0"/>
      <w:marBottom w:val="0"/>
      <w:divBdr>
        <w:top w:val="none" w:sz="0" w:space="0" w:color="auto"/>
        <w:left w:val="none" w:sz="0" w:space="0" w:color="auto"/>
        <w:bottom w:val="none" w:sz="0" w:space="0" w:color="auto"/>
        <w:right w:val="none" w:sz="0" w:space="0" w:color="auto"/>
      </w:divBdr>
    </w:div>
    <w:div w:id="343366855">
      <w:bodyDiv w:val="1"/>
      <w:marLeft w:val="0"/>
      <w:marRight w:val="0"/>
      <w:marTop w:val="0"/>
      <w:marBottom w:val="0"/>
      <w:divBdr>
        <w:top w:val="none" w:sz="0" w:space="0" w:color="auto"/>
        <w:left w:val="none" w:sz="0" w:space="0" w:color="auto"/>
        <w:bottom w:val="none" w:sz="0" w:space="0" w:color="auto"/>
        <w:right w:val="none" w:sz="0" w:space="0" w:color="auto"/>
      </w:divBdr>
    </w:div>
    <w:div w:id="385761800">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8983410">
      <w:bodyDiv w:val="1"/>
      <w:marLeft w:val="0"/>
      <w:marRight w:val="0"/>
      <w:marTop w:val="0"/>
      <w:marBottom w:val="0"/>
      <w:divBdr>
        <w:top w:val="none" w:sz="0" w:space="0" w:color="auto"/>
        <w:left w:val="none" w:sz="0" w:space="0" w:color="auto"/>
        <w:bottom w:val="none" w:sz="0" w:space="0" w:color="auto"/>
        <w:right w:val="none" w:sz="0" w:space="0" w:color="auto"/>
      </w:divBdr>
    </w:div>
    <w:div w:id="410548668">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520315512">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600648869">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693455301">
      <w:bodyDiv w:val="1"/>
      <w:marLeft w:val="0"/>
      <w:marRight w:val="0"/>
      <w:marTop w:val="0"/>
      <w:marBottom w:val="0"/>
      <w:divBdr>
        <w:top w:val="none" w:sz="0" w:space="0" w:color="auto"/>
        <w:left w:val="none" w:sz="0" w:space="0" w:color="auto"/>
        <w:bottom w:val="none" w:sz="0" w:space="0" w:color="auto"/>
        <w:right w:val="none" w:sz="0" w:space="0" w:color="auto"/>
      </w:divBdr>
    </w:div>
    <w:div w:id="773207920">
      <w:bodyDiv w:val="1"/>
      <w:marLeft w:val="0"/>
      <w:marRight w:val="0"/>
      <w:marTop w:val="0"/>
      <w:marBottom w:val="0"/>
      <w:divBdr>
        <w:top w:val="none" w:sz="0" w:space="0" w:color="auto"/>
        <w:left w:val="none" w:sz="0" w:space="0" w:color="auto"/>
        <w:bottom w:val="none" w:sz="0" w:space="0" w:color="auto"/>
        <w:right w:val="none" w:sz="0" w:space="0" w:color="auto"/>
      </w:divBdr>
    </w:div>
    <w:div w:id="813372040">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1043599176">
      <w:bodyDiv w:val="1"/>
      <w:marLeft w:val="0"/>
      <w:marRight w:val="0"/>
      <w:marTop w:val="0"/>
      <w:marBottom w:val="0"/>
      <w:divBdr>
        <w:top w:val="none" w:sz="0" w:space="0" w:color="auto"/>
        <w:left w:val="none" w:sz="0" w:space="0" w:color="auto"/>
        <w:bottom w:val="none" w:sz="0" w:space="0" w:color="auto"/>
        <w:right w:val="none" w:sz="0" w:space="0" w:color="auto"/>
      </w:divBdr>
    </w:div>
    <w:div w:id="1209302214">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327709776">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443721809">
      <w:bodyDiv w:val="1"/>
      <w:marLeft w:val="0"/>
      <w:marRight w:val="0"/>
      <w:marTop w:val="0"/>
      <w:marBottom w:val="0"/>
      <w:divBdr>
        <w:top w:val="none" w:sz="0" w:space="0" w:color="auto"/>
        <w:left w:val="none" w:sz="0" w:space="0" w:color="auto"/>
        <w:bottom w:val="none" w:sz="0" w:space="0" w:color="auto"/>
        <w:right w:val="none" w:sz="0" w:space="0" w:color="auto"/>
      </w:divBdr>
    </w:div>
    <w:div w:id="1510952162">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622881317">
      <w:bodyDiv w:val="1"/>
      <w:marLeft w:val="0"/>
      <w:marRight w:val="0"/>
      <w:marTop w:val="0"/>
      <w:marBottom w:val="0"/>
      <w:divBdr>
        <w:top w:val="none" w:sz="0" w:space="0" w:color="auto"/>
        <w:left w:val="none" w:sz="0" w:space="0" w:color="auto"/>
        <w:bottom w:val="none" w:sz="0" w:space="0" w:color="auto"/>
        <w:right w:val="none" w:sz="0" w:space="0" w:color="auto"/>
      </w:divBdr>
    </w:div>
    <w:div w:id="1624534858">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26565990">
      <w:bodyDiv w:val="1"/>
      <w:marLeft w:val="0"/>
      <w:marRight w:val="0"/>
      <w:marTop w:val="0"/>
      <w:marBottom w:val="0"/>
      <w:divBdr>
        <w:top w:val="none" w:sz="0" w:space="0" w:color="auto"/>
        <w:left w:val="none" w:sz="0" w:space="0" w:color="auto"/>
        <w:bottom w:val="none" w:sz="0" w:space="0" w:color="auto"/>
        <w:right w:val="none" w:sz="0" w:space="0" w:color="auto"/>
      </w:divBdr>
    </w:div>
    <w:div w:id="1736078786">
      <w:bodyDiv w:val="1"/>
      <w:marLeft w:val="0"/>
      <w:marRight w:val="0"/>
      <w:marTop w:val="0"/>
      <w:marBottom w:val="0"/>
      <w:divBdr>
        <w:top w:val="none" w:sz="0" w:space="0" w:color="auto"/>
        <w:left w:val="none" w:sz="0" w:space="0" w:color="auto"/>
        <w:bottom w:val="none" w:sz="0" w:space="0" w:color="auto"/>
        <w:right w:val="none" w:sz="0" w:space="0" w:color="auto"/>
      </w:divBdr>
    </w:div>
    <w:div w:id="1752700833">
      <w:bodyDiv w:val="1"/>
      <w:marLeft w:val="0"/>
      <w:marRight w:val="0"/>
      <w:marTop w:val="0"/>
      <w:marBottom w:val="0"/>
      <w:divBdr>
        <w:top w:val="none" w:sz="0" w:space="0" w:color="auto"/>
        <w:left w:val="none" w:sz="0" w:space="0" w:color="auto"/>
        <w:bottom w:val="none" w:sz="0" w:space="0" w:color="auto"/>
        <w:right w:val="none" w:sz="0" w:space="0" w:color="auto"/>
      </w:divBdr>
    </w:div>
    <w:div w:id="1770656312">
      <w:bodyDiv w:val="1"/>
      <w:marLeft w:val="0"/>
      <w:marRight w:val="0"/>
      <w:marTop w:val="0"/>
      <w:marBottom w:val="0"/>
      <w:divBdr>
        <w:top w:val="none" w:sz="0" w:space="0" w:color="auto"/>
        <w:left w:val="none" w:sz="0" w:space="0" w:color="auto"/>
        <w:bottom w:val="none" w:sz="0" w:space="0" w:color="auto"/>
        <w:right w:val="none" w:sz="0" w:space="0" w:color="auto"/>
      </w:divBdr>
    </w:div>
    <w:div w:id="1774788173">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941717244">
      <w:bodyDiv w:val="1"/>
      <w:marLeft w:val="0"/>
      <w:marRight w:val="0"/>
      <w:marTop w:val="0"/>
      <w:marBottom w:val="0"/>
      <w:divBdr>
        <w:top w:val="none" w:sz="0" w:space="0" w:color="auto"/>
        <w:left w:val="none" w:sz="0" w:space="0" w:color="auto"/>
        <w:bottom w:val="none" w:sz="0" w:space="0" w:color="auto"/>
        <w:right w:val="none" w:sz="0" w:space="0" w:color="auto"/>
      </w:divBdr>
    </w:div>
    <w:div w:id="1961645595">
      <w:bodyDiv w:val="1"/>
      <w:marLeft w:val="0"/>
      <w:marRight w:val="0"/>
      <w:marTop w:val="0"/>
      <w:marBottom w:val="0"/>
      <w:divBdr>
        <w:top w:val="none" w:sz="0" w:space="0" w:color="auto"/>
        <w:left w:val="none" w:sz="0" w:space="0" w:color="auto"/>
        <w:bottom w:val="none" w:sz="0" w:space="0" w:color="auto"/>
        <w:right w:val="none" w:sz="0" w:space="0" w:color="auto"/>
      </w:divBdr>
    </w:div>
    <w:div w:id="1977492085">
      <w:bodyDiv w:val="1"/>
      <w:marLeft w:val="0"/>
      <w:marRight w:val="0"/>
      <w:marTop w:val="0"/>
      <w:marBottom w:val="0"/>
      <w:divBdr>
        <w:top w:val="none" w:sz="0" w:space="0" w:color="auto"/>
        <w:left w:val="none" w:sz="0" w:space="0" w:color="auto"/>
        <w:bottom w:val="none" w:sz="0" w:space="0" w:color="auto"/>
        <w:right w:val="none" w:sz="0" w:space="0" w:color="auto"/>
      </w:divBdr>
    </w:div>
    <w:div w:id="2064791026">
      <w:bodyDiv w:val="1"/>
      <w:marLeft w:val="0"/>
      <w:marRight w:val="0"/>
      <w:marTop w:val="0"/>
      <w:marBottom w:val="0"/>
      <w:divBdr>
        <w:top w:val="none" w:sz="0" w:space="0" w:color="auto"/>
        <w:left w:val="none" w:sz="0" w:space="0" w:color="auto"/>
        <w:bottom w:val="none" w:sz="0" w:space="0" w:color="auto"/>
        <w:right w:val="none" w:sz="0" w:space="0" w:color="auto"/>
      </w:divBdr>
    </w:div>
    <w:div w:id="2077971310">
      <w:bodyDiv w:val="1"/>
      <w:marLeft w:val="0"/>
      <w:marRight w:val="0"/>
      <w:marTop w:val="0"/>
      <w:marBottom w:val="0"/>
      <w:divBdr>
        <w:top w:val="none" w:sz="0" w:space="0" w:color="auto"/>
        <w:left w:val="none" w:sz="0" w:space="0" w:color="auto"/>
        <w:bottom w:val="none" w:sz="0" w:space="0" w:color="auto"/>
        <w:right w:val="none" w:sz="0" w:space="0" w:color="auto"/>
      </w:divBdr>
    </w:div>
    <w:div w:id="212102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footer" Target="footer1.xml"/><Relationship Id="rId26" Type="http://schemas.openxmlformats.org/officeDocument/2006/relationships/image" Target="media/image16.emf"/><Relationship Id="rId39" Type="http://schemas.openxmlformats.org/officeDocument/2006/relationships/image" Target="media/image29.emf"/><Relationship Id="rId21" Type="http://schemas.openxmlformats.org/officeDocument/2006/relationships/image" Target="media/image11.emf"/><Relationship Id="rId34" Type="http://schemas.openxmlformats.org/officeDocument/2006/relationships/image" Target="media/image24.emf"/><Relationship Id="rId42" Type="http://schemas.openxmlformats.org/officeDocument/2006/relationships/image" Target="media/image32.emf"/><Relationship Id="rId47" Type="http://schemas.openxmlformats.org/officeDocument/2006/relationships/image" Target="media/image37.emf"/><Relationship Id="rId50" Type="http://schemas.openxmlformats.org/officeDocument/2006/relationships/image" Target="media/image40.emf"/><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19.emf"/><Relationship Id="rId11" Type="http://schemas.openxmlformats.org/officeDocument/2006/relationships/image" Target="media/image4.e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emf"/><Relationship Id="rId53" Type="http://schemas.openxmlformats.org/officeDocument/2006/relationships/image" Target="media/image43.emf"/><Relationship Id="rId5" Type="http://schemas.openxmlformats.org/officeDocument/2006/relationships/webSettings" Target="webSettings.xml"/><Relationship Id="rId10" Type="http://schemas.openxmlformats.org/officeDocument/2006/relationships/image" Target="media/image3.emf"/><Relationship Id="rId19" Type="http://schemas.openxmlformats.org/officeDocument/2006/relationships/footer" Target="footer2.xml"/><Relationship Id="rId31" Type="http://schemas.openxmlformats.org/officeDocument/2006/relationships/image" Target="media/image21.emf"/><Relationship Id="rId44" Type="http://schemas.openxmlformats.org/officeDocument/2006/relationships/image" Target="media/image34.emf"/><Relationship Id="rId52" Type="http://schemas.openxmlformats.org/officeDocument/2006/relationships/image" Target="media/image4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5.emf"/><Relationship Id="rId43" Type="http://schemas.openxmlformats.org/officeDocument/2006/relationships/image" Target="media/image33.emf"/><Relationship Id="rId48" Type="http://schemas.openxmlformats.org/officeDocument/2006/relationships/image" Target="media/image38.emf"/><Relationship Id="rId56"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image" Target="media/image4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emf"/><Relationship Id="rId46" Type="http://schemas.openxmlformats.org/officeDocument/2006/relationships/image" Target="media/image36.emf"/><Relationship Id="rId20" Type="http://schemas.openxmlformats.org/officeDocument/2006/relationships/header" Target="header1.xml"/><Relationship Id="rId41" Type="http://schemas.openxmlformats.org/officeDocument/2006/relationships/image" Target="media/image31.emf"/><Relationship Id="rId54" Type="http://schemas.openxmlformats.org/officeDocument/2006/relationships/image" Target="media/image4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6.emf"/><Relationship Id="rId49" Type="http://schemas.openxmlformats.org/officeDocument/2006/relationships/image" Target="media/image3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05C69-8DBA-4B57-9F00-83779CD0F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18208</TotalTime>
  <Pages>30</Pages>
  <Words>2291</Words>
  <Characters>13060</Characters>
  <Application>Microsoft Office Word</Application>
  <DocSecurity>0</DocSecurity>
  <Lines>108</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โฟคัส เอ็นจิเนียริ่ง แอนด์ คอนสตรัคชั่น จำกัด (มหาชน)</vt:lpstr>
      <vt:lpstr>บริษัท โฟคัส เอ็นจิเนียริ่ง แอนด์ คอนสตรัคชั่น จำกัด (มหาชน)</vt:lpstr>
    </vt:vector>
  </TitlesOfParts>
  <Company/>
  <LinksUpToDate>false</LinksUpToDate>
  <CharactersWithSpaces>15321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โฟคัส เอ็นจิเนียริ่ง แอนด์ คอนสตรัคชั่น จำกัด (มหาชน)</dc:title>
  <dc:subject/>
  <dc:creator>Kiatisak Vanithanont</dc:creator>
  <cp:keywords/>
  <dc:description/>
  <cp:lastModifiedBy>Junjira Sukanun</cp:lastModifiedBy>
  <cp:revision>612</cp:revision>
  <cp:lastPrinted>2026-08-05T09:25:00Z</cp:lastPrinted>
  <dcterms:created xsi:type="dcterms:W3CDTF">2023-05-08T04:02:00Z</dcterms:created>
  <dcterms:modified xsi:type="dcterms:W3CDTF">2026-08-09T11:22:00Z</dcterms:modified>
</cp:coreProperties>
</file>