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751726" w14:textId="3F9269E7" w:rsidR="00A64577" w:rsidRPr="007A0DA7" w:rsidRDefault="002D0564" w:rsidP="002D0564">
      <w:pPr>
        <w:pStyle w:val="ListParagraph"/>
        <w:numPr>
          <w:ilvl w:val="0"/>
          <w:numId w:val="36"/>
        </w:numPr>
        <w:spacing w:after="240"/>
        <w:ind w:left="540" w:right="14" w:hanging="540"/>
        <w:jc w:val="both"/>
        <w:rPr>
          <w:rFonts w:ascii="Times New Roman Bold" w:hAnsi="Times New Roman Bold"/>
          <w:b/>
          <w:bCs/>
          <w:caps/>
          <w:sz w:val="20"/>
          <w:szCs w:val="25"/>
        </w:rPr>
      </w:pPr>
      <w:proofErr w:type="gramStart"/>
      <w:r w:rsidRPr="007A0DA7">
        <w:rPr>
          <w:rFonts w:ascii="Times New Roman Bold" w:hAnsi="Times New Roman Bold"/>
          <w:b/>
          <w:bCs/>
          <w:caps/>
          <w:sz w:val="20"/>
          <w:szCs w:val="25"/>
        </w:rPr>
        <w:t>GENERAL  INFORMATION</w:t>
      </w:r>
      <w:proofErr w:type="gramEnd"/>
      <w:r w:rsidRPr="007A0DA7">
        <w:rPr>
          <w:rFonts w:ascii="Times New Roman Bold" w:hAnsi="Times New Roman Bold"/>
          <w:b/>
          <w:bCs/>
          <w:caps/>
          <w:sz w:val="20"/>
          <w:szCs w:val="25"/>
        </w:rPr>
        <w:t xml:space="preserve">  </w:t>
      </w:r>
      <w:proofErr w:type="gramStart"/>
      <w:r w:rsidRPr="007A0DA7">
        <w:rPr>
          <w:rFonts w:ascii="Times New Roman Bold" w:hAnsi="Times New Roman Bold"/>
          <w:b/>
          <w:bCs/>
          <w:caps/>
          <w:sz w:val="20"/>
          <w:szCs w:val="25"/>
        </w:rPr>
        <w:t>AND  OPERATIONS</w:t>
      </w:r>
      <w:proofErr w:type="gramEnd"/>
      <w:r w:rsidRPr="007A0DA7">
        <w:rPr>
          <w:rFonts w:ascii="Times New Roman Bold" w:hAnsi="Times New Roman Bold"/>
          <w:b/>
          <w:bCs/>
          <w:caps/>
          <w:sz w:val="20"/>
          <w:szCs w:val="25"/>
        </w:rPr>
        <w:t xml:space="preserve">  </w:t>
      </w:r>
      <w:proofErr w:type="gramStart"/>
      <w:r w:rsidRPr="007A0DA7">
        <w:rPr>
          <w:rFonts w:ascii="Times New Roman Bold" w:hAnsi="Times New Roman Bold"/>
          <w:b/>
          <w:bCs/>
          <w:caps/>
          <w:sz w:val="20"/>
          <w:szCs w:val="25"/>
        </w:rPr>
        <w:t>OF  THE</w:t>
      </w:r>
      <w:proofErr w:type="gramEnd"/>
      <w:r w:rsidRPr="007A0DA7">
        <w:rPr>
          <w:rFonts w:ascii="Times New Roman Bold" w:hAnsi="Times New Roman Bold"/>
          <w:b/>
          <w:bCs/>
          <w:caps/>
          <w:sz w:val="20"/>
          <w:szCs w:val="25"/>
        </w:rPr>
        <w:t xml:space="preserve">  GROUP</w:t>
      </w:r>
      <w:r w:rsidR="009A3BDC" w:rsidRPr="007A0DA7">
        <w:rPr>
          <w:rFonts w:ascii="Times New Roman Bold" w:hAnsi="Times New Roman Bold"/>
          <w:b/>
          <w:bCs/>
          <w:caps/>
          <w:sz w:val="20"/>
          <w:szCs w:val="25"/>
        </w:rPr>
        <w:t xml:space="preserve"> </w:t>
      </w:r>
    </w:p>
    <w:p w14:paraId="6104CA13" w14:textId="6D3FEF6E" w:rsidR="007F0C84" w:rsidRPr="007A0DA7" w:rsidRDefault="007F0C84" w:rsidP="004676F6">
      <w:pPr>
        <w:snapToGrid w:val="0"/>
        <w:spacing w:after="240"/>
        <w:ind w:left="547"/>
        <w:jc w:val="thaiDistribute"/>
        <w:rPr>
          <w:rFonts w:cs="Times New Roman"/>
        </w:rPr>
      </w:pPr>
      <w:r w:rsidRPr="007A0DA7">
        <w:rPr>
          <w:rFonts w:cs="Times New Roman"/>
        </w:rPr>
        <w:t xml:space="preserve">TQR </w:t>
      </w:r>
      <w:r w:rsidR="00753694" w:rsidRPr="007A0DA7">
        <w:rPr>
          <w:rFonts w:cs="Times New Roman"/>
        </w:rPr>
        <w:t xml:space="preserve">Public </w:t>
      </w:r>
      <w:r w:rsidRPr="007A0DA7">
        <w:rPr>
          <w:rFonts w:cs="Times New Roman"/>
        </w:rPr>
        <w:t>Company</w:t>
      </w:r>
      <w:r w:rsidR="00753694">
        <w:rPr>
          <w:rFonts w:cs="Times New Roman"/>
        </w:rPr>
        <w:t xml:space="preserve"> </w:t>
      </w:r>
      <w:r w:rsidRPr="007A0DA7">
        <w:rPr>
          <w:rFonts w:cs="Times New Roman"/>
        </w:rPr>
        <w:t xml:space="preserve">Limited (the </w:t>
      </w:r>
      <w:r w:rsidR="00753694" w:rsidRPr="007A0DA7">
        <w:rPr>
          <w:rFonts w:cs="Times New Roman"/>
        </w:rPr>
        <w:t>“</w:t>
      </w:r>
      <w:r w:rsidRPr="007A0DA7">
        <w:rPr>
          <w:rFonts w:cs="Times New Roman"/>
        </w:rPr>
        <w:t xml:space="preserve">Company”) is a public limited company which listed on the Stock Exchange of Thailand. The Company is incorporated and domiciled in Thailand. The address of the Company’s registered office is 46/7 </w:t>
      </w:r>
      <w:proofErr w:type="spellStart"/>
      <w:r w:rsidRPr="007A0DA7">
        <w:rPr>
          <w:rFonts w:cs="Times New Roman"/>
        </w:rPr>
        <w:t>Rungrojthanakul</w:t>
      </w:r>
      <w:proofErr w:type="spellEnd"/>
      <w:r w:rsidRPr="007A0DA7">
        <w:rPr>
          <w:rFonts w:cs="Times New Roman"/>
        </w:rPr>
        <w:t xml:space="preserve"> Building, 8th floor, </w:t>
      </w:r>
      <w:proofErr w:type="spellStart"/>
      <w:r w:rsidRPr="007A0DA7">
        <w:rPr>
          <w:rFonts w:cs="Times New Roman"/>
        </w:rPr>
        <w:t>Ratchadapisek</w:t>
      </w:r>
      <w:proofErr w:type="spellEnd"/>
      <w:r w:rsidRPr="007A0DA7">
        <w:rPr>
          <w:rFonts w:cs="Times New Roman"/>
        </w:rPr>
        <w:t xml:space="preserve"> Road, </w:t>
      </w:r>
      <w:proofErr w:type="spellStart"/>
      <w:r w:rsidRPr="007A0DA7">
        <w:rPr>
          <w:rFonts w:cs="Times New Roman"/>
        </w:rPr>
        <w:t>Huaykwang</w:t>
      </w:r>
      <w:proofErr w:type="spellEnd"/>
      <w:r w:rsidRPr="007A0DA7">
        <w:rPr>
          <w:rFonts w:cs="Times New Roman"/>
        </w:rPr>
        <w:t>, Bangkok</w:t>
      </w:r>
    </w:p>
    <w:p w14:paraId="30448DA9" w14:textId="77777777" w:rsidR="007F0C84" w:rsidRPr="007A0DA7" w:rsidRDefault="007F0C84" w:rsidP="002D0564">
      <w:pPr>
        <w:snapToGrid w:val="0"/>
        <w:spacing w:after="240"/>
        <w:ind w:left="547"/>
        <w:jc w:val="thaiDistribute"/>
        <w:rPr>
          <w:rFonts w:cs="Times New Roman"/>
        </w:rPr>
      </w:pPr>
      <w:r w:rsidRPr="007A0DA7">
        <w:rPr>
          <w:rFonts w:cs="Times New Roman"/>
        </w:rPr>
        <w:t xml:space="preserve">The principal business operations of the Company are reinsurance </w:t>
      </w:r>
      <w:proofErr w:type="gramStart"/>
      <w:r w:rsidRPr="007A0DA7">
        <w:rPr>
          <w:rFonts w:cs="Times New Roman"/>
        </w:rPr>
        <w:t>broker</w:t>
      </w:r>
      <w:proofErr w:type="gramEnd"/>
      <w:r w:rsidRPr="007A0DA7">
        <w:rPr>
          <w:rFonts w:cs="Times New Roman"/>
        </w:rPr>
        <w:t>.</w:t>
      </w:r>
    </w:p>
    <w:p w14:paraId="28A56D04" w14:textId="6D53F762" w:rsidR="004425CE" w:rsidRDefault="004425CE" w:rsidP="002D0564">
      <w:pPr>
        <w:snapToGrid w:val="0"/>
        <w:spacing w:after="240"/>
        <w:ind w:left="547"/>
        <w:jc w:val="thaiDistribute"/>
        <w:rPr>
          <w:rFonts w:cs="Times New Roman"/>
        </w:rPr>
      </w:pPr>
      <w:r w:rsidRPr="007A0DA7">
        <w:rPr>
          <w:rFonts w:cs="Times New Roman"/>
        </w:rPr>
        <w:t>Major shareholders of the Company are TQM Alpha Public Company Limited, which hold 44.43% of total registered share capital.</w:t>
      </w:r>
    </w:p>
    <w:p w14:paraId="584B94EF" w14:textId="1850D29B" w:rsidR="007F0C84" w:rsidRPr="007A0DA7" w:rsidRDefault="007F0C84" w:rsidP="002D0564">
      <w:pPr>
        <w:snapToGrid w:val="0"/>
        <w:spacing w:after="240"/>
        <w:ind w:left="547"/>
        <w:jc w:val="thaiDistribute"/>
        <w:rPr>
          <w:rFonts w:cs="Times New Roman"/>
        </w:rPr>
      </w:pPr>
      <w:r w:rsidRPr="007A0DA7">
        <w:rPr>
          <w:rFonts w:cs="Times New Roman"/>
        </w:rPr>
        <w:t xml:space="preserve">The Company has a subsidiary company, R Square Company Limited, which </w:t>
      </w:r>
      <w:proofErr w:type="gramStart"/>
      <w:r w:rsidRPr="007A0DA7">
        <w:rPr>
          <w:rFonts w:cs="Times New Roman"/>
        </w:rPr>
        <w:t>operates</w:t>
      </w:r>
      <w:proofErr w:type="gramEnd"/>
      <w:r w:rsidRPr="007A0DA7">
        <w:rPr>
          <w:rFonts w:cs="Times New Roman"/>
        </w:rPr>
        <w:t xml:space="preserve"> packaged software service provider, </w:t>
      </w:r>
      <w:proofErr w:type="gramStart"/>
      <w:r w:rsidRPr="007A0DA7">
        <w:rPr>
          <w:rFonts w:cs="Times New Roman"/>
        </w:rPr>
        <w:t>holding</w:t>
      </w:r>
      <w:proofErr w:type="gramEnd"/>
      <w:r w:rsidRPr="007A0DA7">
        <w:rPr>
          <w:rFonts w:cs="Times New Roman"/>
        </w:rPr>
        <w:t xml:space="preserve"> by </w:t>
      </w:r>
      <w:r w:rsidR="00F7374D">
        <w:rPr>
          <w:rFonts w:cs="Times New Roman"/>
        </w:rPr>
        <w:t>99</w:t>
      </w:r>
      <w:r w:rsidRPr="007A0DA7">
        <w:rPr>
          <w:rFonts w:cs="Times New Roman"/>
        </w:rPr>
        <w:t>.99%.</w:t>
      </w:r>
    </w:p>
    <w:p w14:paraId="4015C828" w14:textId="19384BB5" w:rsidR="007F0C84" w:rsidRPr="007A0DA7" w:rsidRDefault="007F0C84" w:rsidP="002D0564">
      <w:pPr>
        <w:snapToGrid w:val="0"/>
        <w:spacing w:after="240"/>
        <w:ind w:left="547"/>
        <w:jc w:val="thaiDistribute"/>
        <w:rPr>
          <w:rFonts w:cs="Times New Roman"/>
        </w:rPr>
      </w:pPr>
      <w:r w:rsidRPr="007A0DA7">
        <w:rPr>
          <w:rFonts w:cs="Times New Roman"/>
        </w:rPr>
        <w:t>The Company and its subsidiary are subsequently referred as “the Group”.</w:t>
      </w:r>
    </w:p>
    <w:p w14:paraId="349D44F8" w14:textId="0FE3AF0E" w:rsidR="007F0C84" w:rsidRPr="007A0DA7" w:rsidRDefault="00312F44" w:rsidP="00FC1C8A">
      <w:pPr>
        <w:pStyle w:val="ListParagraph"/>
        <w:numPr>
          <w:ilvl w:val="0"/>
          <w:numId w:val="36"/>
        </w:numPr>
        <w:spacing w:before="480" w:after="240" w:line="240" w:lineRule="auto"/>
        <w:ind w:left="547" w:right="14" w:hanging="547"/>
        <w:jc w:val="both"/>
        <w:rPr>
          <w:b/>
          <w:bCs/>
          <w:sz w:val="20"/>
        </w:rPr>
      </w:pPr>
      <w:proofErr w:type="gramStart"/>
      <w:r w:rsidRPr="007A0DA7">
        <w:rPr>
          <w:b/>
          <w:bCs/>
          <w:color w:val="000000"/>
          <w:sz w:val="20"/>
        </w:rPr>
        <w:t xml:space="preserve">BASIS </w:t>
      </w:r>
      <w:r w:rsidRPr="007A0DA7">
        <w:rPr>
          <w:b/>
          <w:bCs/>
          <w:color w:val="000000"/>
          <w:sz w:val="20"/>
          <w:rtl/>
          <w:cs/>
        </w:rPr>
        <w:t xml:space="preserve"> </w:t>
      </w:r>
      <w:r w:rsidRPr="007A0DA7">
        <w:rPr>
          <w:b/>
          <w:bCs/>
          <w:color w:val="000000"/>
          <w:sz w:val="20"/>
        </w:rPr>
        <w:t>FOR</w:t>
      </w:r>
      <w:proofErr w:type="gramEnd"/>
      <w:r w:rsidRPr="007A0DA7">
        <w:rPr>
          <w:b/>
          <w:bCs/>
          <w:color w:val="000000"/>
          <w:sz w:val="20"/>
          <w:rtl/>
          <w:cs/>
        </w:rPr>
        <w:t xml:space="preserve"> </w:t>
      </w:r>
      <w:r w:rsidRPr="007A0DA7">
        <w:rPr>
          <w:b/>
          <w:bCs/>
          <w:color w:val="000000"/>
          <w:sz w:val="20"/>
        </w:rPr>
        <w:t xml:space="preserve"> </w:t>
      </w:r>
      <w:proofErr w:type="gramStart"/>
      <w:r w:rsidRPr="007A0DA7">
        <w:rPr>
          <w:b/>
          <w:bCs/>
          <w:color w:val="000000"/>
          <w:sz w:val="20"/>
        </w:rPr>
        <w:t>PREPARATION  AND</w:t>
      </w:r>
      <w:proofErr w:type="gramEnd"/>
      <w:r w:rsidRPr="007A0DA7">
        <w:rPr>
          <w:b/>
          <w:bCs/>
          <w:color w:val="000000"/>
          <w:sz w:val="20"/>
        </w:rPr>
        <w:t xml:space="preserve">  </w:t>
      </w:r>
      <w:proofErr w:type="gramStart"/>
      <w:r w:rsidRPr="007A0DA7">
        <w:rPr>
          <w:b/>
          <w:bCs/>
          <w:color w:val="000000"/>
          <w:sz w:val="20"/>
        </w:rPr>
        <w:t>PRESENTATION  OF</w:t>
      </w:r>
      <w:proofErr w:type="gramEnd"/>
      <w:r w:rsidRPr="007A0DA7">
        <w:rPr>
          <w:b/>
          <w:bCs/>
          <w:color w:val="000000"/>
          <w:sz w:val="20"/>
        </w:rPr>
        <w:t xml:space="preserve">  </w:t>
      </w:r>
      <w:proofErr w:type="gramStart"/>
      <w:r w:rsidRPr="007A0DA7">
        <w:rPr>
          <w:b/>
          <w:bCs/>
          <w:color w:val="000000"/>
          <w:sz w:val="20"/>
        </w:rPr>
        <w:t>THE  INTERIM</w:t>
      </w:r>
      <w:proofErr w:type="gramEnd"/>
      <w:r w:rsidRPr="007A0DA7">
        <w:rPr>
          <w:b/>
          <w:bCs/>
          <w:color w:val="000000"/>
          <w:sz w:val="20"/>
        </w:rPr>
        <w:t xml:space="preserve">  </w:t>
      </w:r>
      <w:proofErr w:type="gramStart"/>
      <w:r w:rsidR="007B42D0" w:rsidRPr="007B42D0">
        <w:rPr>
          <w:rFonts w:ascii="Times New Roman Bold" w:hAnsi="Times New Roman Bold"/>
          <w:b/>
          <w:bCs/>
          <w:caps/>
          <w:color w:val="000000"/>
          <w:sz w:val="20"/>
        </w:rPr>
        <w:t>consolidated  and</w:t>
      </w:r>
      <w:proofErr w:type="gramEnd"/>
      <w:r w:rsidR="007B42D0" w:rsidRPr="007B42D0">
        <w:rPr>
          <w:rFonts w:ascii="Times New Roman Bold" w:hAnsi="Times New Roman Bold"/>
          <w:b/>
          <w:bCs/>
          <w:caps/>
          <w:color w:val="000000"/>
          <w:sz w:val="20"/>
        </w:rPr>
        <w:t xml:space="preserve">  </w:t>
      </w:r>
      <w:proofErr w:type="gramStart"/>
      <w:r w:rsidR="007B42D0" w:rsidRPr="007B42D0">
        <w:rPr>
          <w:rFonts w:ascii="Times New Roman Bold" w:hAnsi="Times New Roman Bold"/>
          <w:b/>
          <w:bCs/>
          <w:caps/>
          <w:color w:val="000000"/>
          <w:sz w:val="20"/>
        </w:rPr>
        <w:t>separate</w:t>
      </w:r>
      <w:r w:rsidR="007B42D0">
        <w:rPr>
          <w:b/>
          <w:bCs/>
          <w:color w:val="000000"/>
          <w:sz w:val="20"/>
        </w:rPr>
        <w:t xml:space="preserve">  </w:t>
      </w:r>
      <w:r w:rsidRPr="007A0DA7">
        <w:rPr>
          <w:b/>
          <w:bCs/>
          <w:color w:val="000000"/>
          <w:sz w:val="20"/>
        </w:rPr>
        <w:t>FINANCIAL</w:t>
      </w:r>
      <w:proofErr w:type="gramEnd"/>
      <w:r w:rsidRPr="007A0DA7">
        <w:rPr>
          <w:b/>
          <w:bCs/>
          <w:color w:val="000000"/>
          <w:sz w:val="20"/>
        </w:rPr>
        <w:t xml:space="preserve">  STATEMENTS</w:t>
      </w:r>
    </w:p>
    <w:p w14:paraId="4AAE6653" w14:textId="0BD579C5" w:rsidR="00164971" w:rsidRPr="00C9635D" w:rsidRDefault="00164971" w:rsidP="00E37CB3">
      <w:pPr>
        <w:pStyle w:val="BodyText"/>
        <w:numPr>
          <w:ilvl w:val="1"/>
          <w:numId w:val="38"/>
        </w:numPr>
        <w:spacing w:after="240"/>
        <w:ind w:left="1094" w:right="58" w:hanging="547"/>
        <w:jc w:val="both"/>
        <w:rPr>
          <w:rFonts w:cs="Times New Roman"/>
          <w:sz w:val="24"/>
          <w:szCs w:val="24"/>
        </w:rPr>
      </w:pPr>
      <w:r w:rsidRPr="00802586">
        <w:rPr>
          <w:rFonts w:cs="Times New Roman"/>
          <w:sz w:val="24"/>
          <w:szCs w:val="24"/>
        </w:rPr>
        <w:t>These interim consolidated and separate financial statements are prepared in Thai Baht and in compliance with Thai Accounting Standard No. 34 “Interim Financial Reporting” and accounting practices generally accepted in Thailand. The Company presents the condensed notes to interim financial statements</w:t>
      </w:r>
      <w:r w:rsidR="00C9635D">
        <w:rPr>
          <w:rFonts w:cs="Times New Roman"/>
          <w:sz w:val="24"/>
          <w:szCs w:val="24"/>
        </w:rPr>
        <w:t xml:space="preserve"> </w:t>
      </w:r>
      <w:r w:rsidR="00C9635D" w:rsidRPr="00C9635D">
        <w:rPr>
          <w:rFonts w:cs="Times New Roman"/>
          <w:sz w:val="24"/>
          <w:szCs w:val="24"/>
        </w:rPr>
        <w:t>and the additional information is disclosed in accordance with the regulations of the Office of the Securities and Exchange Commission</w:t>
      </w:r>
      <w:r w:rsidR="00C9635D" w:rsidRPr="00523926">
        <w:rPr>
          <w:rFonts w:cs="Times New Roman"/>
          <w:sz w:val="24"/>
          <w:szCs w:val="24"/>
        </w:rPr>
        <w:t>.</w:t>
      </w:r>
    </w:p>
    <w:p w14:paraId="1F9857FE" w14:textId="1B146EF6" w:rsidR="00164971" w:rsidRPr="00802586" w:rsidRDefault="00164971" w:rsidP="00E37CB3">
      <w:pPr>
        <w:pStyle w:val="BodyText"/>
        <w:numPr>
          <w:ilvl w:val="1"/>
          <w:numId w:val="38"/>
        </w:numPr>
        <w:spacing w:after="240"/>
        <w:ind w:left="1094" w:right="58" w:hanging="547"/>
        <w:jc w:val="both"/>
        <w:rPr>
          <w:rFonts w:cs="Times New Roman"/>
          <w:color w:val="000000"/>
          <w:sz w:val="24"/>
          <w:szCs w:val="24"/>
        </w:rPr>
      </w:pPr>
      <w:r w:rsidRPr="00802586">
        <w:rPr>
          <w:rFonts w:cs="Times New Roman"/>
          <w:sz w:val="24"/>
          <w:szCs w:val="24"/>
        </w:rPr>
        <w:t>The consolidated and separate statements of financial position as at December 31, 202</w:t>
      </w:r>
      <w:r w:rsidR="00141C1C">
        <w:rPr>
          <w:sz w:val="24"/>
          <w:szCs w:val="30"/>
        </w:rPr>
        <w:t>5</w:t>
      </w:r>
      <w:r w:rsidRPr="00802586">
        <w:rPr>
          <w:rFonts w:cs="Times New Roman"/>
          <w:sz w:val="24"/>
          <w:szCs w:val="24"/>
        </w:rPr>
        <w:t>, presented herein for comparison, have been derived from the audited consolidated and separate financial statements for the year then ended</w:t>
      </w:r>
      <w:r w:rsidR="00B4224D">
        <w:rPr>
          <w:rFonts w:cs="Times New Roman"/>
          <w:sz w:val="24"/>
          <w:szCs w:val="24"/>
        </w:rPr>
        <w:t xml:space="preserve"> </w:t>
      </w:r>
      <w:r w:rsidR="00B4224D" w:rsidRPr="00D04F47">
        <w:rPr>
          <w:rFonts w:cs="Times New Roman"/>
          <w:sz w:val="24"/>
          <w:szCs w:val="24"/>
        </w:rPr>
        <w:t>which had been previously audited.</w:t>
      </w:r>
    </w:p>
    <w:p w14:paraId="32747CF2" w14:textId="5A9AD020" w:rsidR="00164971" w:rsidRPr="003040CE" w:rsidRDefault="00164971" w:rsidP="00E37CB3">
      <w:pPr>
        <w:pStyle w:val="BodyText"/>
        <w:numPr>
          <w:ilvl w:val="1"/>
          <w:numId w:val="38"/>
        </w:numPr>
        <w:spacing w:after="240"/>
        <w:ind w:left="1094" w:right="58" w:hanging="547"/>
        <w:jc w:val="both"/>
        <w:rPr>
          <w:rFonts w:cs="Times New Roman"/>
          <w:color w:val="000000"/>
          <w:spacing w:val="2"/>
          <w:sz w:val="24"/>
          <w:szCs w:val="24"/>
        </w:rPr>
      </w:pPr>
      <w:r w:rsidRPr="003040CE">
        <w:rPr>
          <w:rFonts w:cs="Times New Roman"/>
          <w:spacing w:val="2"/>
          <w:sz w:val="24"/>
          <w:szCs w:val="24"/>
        </w:rPr>
        <w:t xml:space="preserve">The unaudited results of operations presented </w:t>
      </w:r>
      <w:r w:rsidRPr="003040CE">
        <w:rPr>
          <w:rFonts w:cs="Times New Roman"/>
          <w:spacing w:val="2"/>
          <w:sz w:val="24"/>
          <w:szCs w:val="30"/>
        </w:rPr>
        <w:t>in</w:t>
      </w:r>
      <w:r w:rsidRPr="003040CE">
        <w:rPr>
          <w:rFonts w:cs="Times New Roman"/>
          <w:spacing w:val="2"/>
          <w:sz w:val="24"/>
          <w:szCs w:val="24"/>
        </w:rPr>
        <w:t xml:space="preserve"> the three-month </w:t>
      </w:r>
      <w:r w:rsidR="00E3785B">
        <w:rPr>
          <w:spacing w:val="2"/>
          <w:sz w:val="24"/>
          <w:szCs w:val="30"/>
        </w:rPr>
        <w:t xml:space="preserve">and </w:t>
      </w:r>
      <w:r w:rsidR="0074431E">
        <w:rPr>
          <w:spacing w:val="2"/>
          <w:sz w:val="24"/>
          <w:szCs w:val="30"/>
        </w:rPr>
        <w:t>six-month</w:t>
      </w:r>
      <w:r w:rsidR="00E3785B">
        <w:rPr>
          <w:spacing w:val="2"/>
          <w:sz w:val="24"/>
          <w:szCs w:val="30"/>
        </w:rPr>
        <w:t xml:space="preserve"> </w:t>
      </w:r>
      <w:r w:rsidRPr="003040CE">
        <w:rPr>
          <w:rFonts w:cs="Times New Roman"/>
          <w:spacing w:val="2"/>
          <w:sz w:val="24"/>
          <w:szCs w:val="24"/>
        </w:rPr>
        <w:t>period</w:t>
      </w:r>
      <w:r w:rsidR="00E3785B">
        <w:rPr>
          <w:rFonts w:cs="Times New Roman"/>
          <w:spacing w:val="2"/>
          <w:sz w:val="24"/>
          <w:szCs w:val="24"/>
        </w:rPr>
        <w:t>s</w:t>
      </w:r>
      <w:r w:rsidRPr="003040CE">
        <w:rPr>
          <w:rFonts w:cs="Times New Roman"/>
          <w:spacing w:val="2"/>
          <w:sz w:val="24"/>
          <w:szCs w:val="24"/>
        </w:rPr>
        <w:t xml:space="preserve"> ended </w:t>
      </w:r>
      <w:r w:rsidR="0074431E">
        <w:rPr>
          <w:rFonts w:cs="Times New Roman"/>
          <w:spacing w:val="2"/>
          <w:sz w:val="24"/>
          <w:szCs w:val="24"/>
        </w:rPr>
        <w:t>June</w:t>
      </w:r>
      <w:r w:rsidR="002C332E">
        <w:rPr>
          <w:rFonts w:cs="Times New Roman"/>
          <w:spacing w:val="2"/>
          <w:sz w:val="24"/>
          <w:szCs w:val="24"/>
        </w:rPr>
        <w:t xml:space="preserve"> 30,</w:t>
      </w:r>
      <w:r w:rsidRPr="003040CE">
        <w:rPr>
          <w:rFonts w:cs="Times New Roman"/>
          <w:spacing w:val="2"/>
          <w:sz w:val="24"/>
          <w:szCs w:val="24"/>
        </w:rPr>
        <w:t xml:space="preserve"> 202</w:t>
      </w:r>
      <w:r w:rsidR="00806573">
        <w:rPr>
          <w:rFonts w:cs="Times New Roman"/>
          <w:spacing w:val="2"/>
          <w:sz w:val="24"/>
          <w:szCs w:val="24"/>
        </w:rPr>
        <w:t>6</w:t>
      </w:r>
      <w:r w:rsidRPr="003040CE">
        <w:rPr>
          <w:rFonts w:cs="Times New Roman"/>
          <w:spacing w:val="2"/>
          <w:sz w:val="24"/>
          <w:szCs w:val="24"/>
        </w:rPr>
        <w:t xml:space="preserve"> is not necessarily an indication nor anticipation of the operating results for the full year.</w:t>
      </w:r>
    </w:p>
    <w:p w14:paraId="39EA294E" w14:textId="5BDFB151" w:rsidR="00164971" w:rsidRPr="002C332E" w:rsidRDefault="00164971" w:rsidP="00E37CB3">
      <w:pPr>
        <w:pStyle w:val="BodyText"/>
        <w:numPr>
          <w:ilvl w:val="1"/>
          <w:numId w:val="38"/>
        </w:numPr>
        <w:spacing w:after="240"/>
        <w:ind w:left="1094" w:right="58" w:hanging="547"/>
        <w:jc w:val="both"/>
        <w:rPr>
          <w:rFonts w:cs="Times New Roman"/>
          <w:spacing w:val="-2"/>
          <w:sz w:val="24"/>
          <w:szCs w:val="24"/>
        </w:rPr>
      </w:pPr>
      <w:r w:rsidRPr="002C332E">
        <w:rPr>
          <w:rFonts w:cs="Times New Roman"/>
          <w:spacing w:val="-2"/>
          <w:sz w:val="24"/>
          <w:szCs w:val="24"/>
        </w:rPr>
        <w:t>Certain financial information which is normally included in the annual financial statements prepared in accordance with Thai Financial Reporting Standards, but is not required for interim reporting purposes, has been omitted. Therefore, the interim financial statements for the three-month</w:t>
      </w:r>
      <w:r w:rsidR="00CB2028" w:rsidRPr="002C332E">
        <w:rPr>
          <w:rFonts w:cs="Times New Roman"/>
          <w:spacing w:val="-2"/>
          <w:sz w:val="24"/>
          <w:szCs w:val="24"/>
        </w:rPr>
        <w:t xml:space="preserve"> and </w:t>
      </w:r>
      <w:r w:rsidR="0074431E">
        <w:rPr>
          <w:rFonts w:cs="Times New Roman"/>
          <w:spacing w:val="-2"/>
          <w:sz w:val="24"/>
          <w:szCs w:val="24"/>
        </w:rPr>
        <w:t>six-month</w:t>
      </w:r>
      <w:r w:rsidRPr="002C332E">
        <w:rPr>
          <w:rFonts w:cs="Times New Roman"/>
          <w:spacing w:val="-2"/>
          <w:sz w:val="24"/>
          <w:szCs w:val="24"/>
        </w:rPr>
        <w:t xml:space="preserve"> period</w:t>
      </w:r>
      <w:r w:rsidR="00CB2028" w:rsidRPr="002C332E">
        <w:rPr>
          <w:rFonts w:cs="Times New Roman"/>
          <w:spacing w:val="-2"/>
          <w:sz w:val="24"/>
          <w:szCs w:val="24"/>
        </w:rPr>
        <w:t>s</w:t>
      </w:r>
      <w:r w:rsidRPr="002C332E">
        <w:rPr>
          <w:rFonts w:cs="Times New Roman"/>
          <w:spacing w:val="-2"/>
          <w:sz w:val="24"/>
          <w:szCs w:val="24"/>
        </w:rPr>
        <w:t xml:space="preserve"> ended </w:t>
      </w:r>
      <w:r w:rsidR="0074431E">
        <w:rPr>
          <w:rFonts w:cs="Times New Roman"/>
          <w:spacing w:val="-2"/>
          <w:sz w:val="24"/>
          <w:szCs w:val="24"/>
        </w:rPr>
        <w:t>June</w:t>
      </w:r>
      <w:r w:rsidR="002C332E" w:rsidRPr="002C332E">
        <w:rPr>
          <w:rFonts w:cs="Times New Roman"/>
          <w:spacing w:val="-2"/>
          <w:sz w:val="24"/>
          <w:szCs w:val="24"/>
        </w:rPr>
        <w:t xml:space="preserve"> 30,</w:t>
      </w:r>
      <w:r w:rsidRPr="002C332E">
        <w:rPr>
          <w:rFonts w:cs="Times New Roman"/>
          <w:spacing w:val="-2"/>
          <w:sz w:val="24"/>
          <w:szCs w:val="24"/>
        </w:rPr>
        <w:t xml:space="preserve"> 202</w:t>
      </w:r>
      <w:r w:rsidR="002B61BA">
        <w:rPr>
          <w:rFonts w:cs="Times New Roman"/>
          <w:spacing w:val="-2"/>
          <w:sz w:val="24"/>
          <w:szCs w:val="24"/>
        </w:rPr>
        <w:t>6</w:t>
      </w:r>
      <w:r w:rsidRPr="002C332E">
        <w:rPr>
          <w:rFonts w:cs="Times New Roman"/>
          <w:spacing w:val="-2"/>
          <w:sz w:val="24"/>
          <w:szCs w:val="24"/>
        </w:rPr>
        <w:t xml:space="preserve"> should be read in conjunction with the audited financial statements for the year ended December 31, 202</w:t>
      </w:r>
      <w:r w:rsidR="002633C4">
        <w:rPr>
          <w:rFonts w:cs="Times New Roman"/>
          <w:spacing w:val="-2"/>
          <w:sz w:val="24"/>
          <w:szCs w:val="24"/>
        </w:rPr>
        <w:t>5</w:t>
      </w:r>
      <w:r w:rsidRPr="002C332E">
        <w:rPr>
          <w:rFonts w:cs="Times New Roman"/>
          <w:spacing w:val="-2"/>
          <w:sz w:val="24"/>
          <w:szCs w:val="24"/>
        </w:rPr>
        <w:t>.</w:t>
      </w:r>
    </w:p>
    <w:p w14:paraId="673F638F" w14:textId="77777777" w:rsidR="00164971" w:rsidRPr="00802586" w:rsidRDefault="00164971" w:rsidP="00E37CB3">
      <w:pPr>
        <w:pStyle w:val="BodyText"/>
        <w:numPr>
          <w:ilvl w:val="1"/>
          <w:numId w:val="38"/>
        </w:numPr>
        <w:spacing w:after="240"/>
        <w:ind w:left="1094" w:right="58" w:hanging="547"/>
        <w:jc w:val="both"/>
        <w:rPr>
          <w:rFonts w:cs="Times New Roman"/>
          <w:sz w:val="24"/>
          <w:szCs w:val="24"/>
        </w:rPr>
      </w:pPr>
      <w:r w:rsidRPr="00802586">
        <w:rPr>
          <w:rFonts w:cs="Times New Roman"/>
          <w:color w:val="000000"/>
          <w:sz w:val="24"/>
        </w:rPr>
        <w:t>Material intercompany transactions between the Company and its subsidiary have been eliminated from these interim consolidated financial statements.</w:t>
      </w:r>
    </w:p>
    <w:p w14:paraId="1D611E64" w14:textId="77777777" w:rsidR="00610690" w:rsidRDefault="00610690">
      <w:pPr>
        <w:rPr>
          <w:color w:val="000000"/>
        </w:rPr>
      </w:pPr>
    </w:p>
    <w:p w14:paraId="7463C058" w14:textId="77777777" w:rsidR="00610690" w:rsidRPr="00610690" w:rsidRDefault="00610690">
      <w:pPr>
        <w:rPr>
          <w:color w:val="000000"/>
          <w:cs/>
        </w:rPr>
        <w:sectPr w:rsidR="00610690" w:rsidRPr="00610690" w:rsidSect="004579D0">
          <w:headerReference w:type="default" r:id="rId11"/>
          <w:headerReference w:type="first" r:id="rId12"/>
          <w:footerReference w:type="first" r:id="rId13"/>
          <w:endnotePr>
            <w:numFmt w:val="decimal"/>
          </w:endnotePr>
          <w:pgSz w:w="11907" w:h="16840" w:code="9"/>
          <w:pgMar w:top="1440" w:right="1224" w:bottom="720" w:left="1440" w:header="864" w:footer="432" w:gutter="0"/>
          <w:pgNumType w:fmt="numberInDash" w:start="2"/>
          <w:cols w:space="720"/>
          <w:docGrid w:linePitch="381"/>
        </w:sectPr>
      </w:pPr>
    </w:p>
    <w:p w14:paraId="2D14C1AE" w14:textId="77777777" w:rsidR="00D251BE" w:rsidRDefault="00D251BE" w:rsidP="00D251BE">
      <w:pPr>
        <w:pStyle w:val="BodyText"/>
        <w:numPr>
          <w:ilvl w:val="1"/>
          <w:numId w:val="38"/>
        </w:numPr>
        <w:spacing w:after="240"/>
        <w:ind w:left="1094" w:right="58" w:hanging="547"/>
        <w:rPr>
          <w:rFonts w:cs="Times New Roman"/>
          <w:color w:val="000000"/>
          <w:sz w:val="24"/>
        </w:rPr>
      </w:pPr>
      <w:r w:rsidRPr="00E37CB3">
        <w:rPr>
          <w:rFonts w:cs="Times New Roman"/>
          <w:color w:val="000000"/>
          <w:sz w:val="24"/>
        </w:rPr>
        <w:lastRenderedPageBreak/>
        <w:t xml:space="preserve">An English version of these interim consolidated and separate </w:t>
      </w:r>
      <w:r w:rsidRPr="00802586">
        <w:rPr>
          <w:rFonts w:cs="Times New Roman"/>
          <w:sz w:val="24"/>
          <w:szCs w:val="24"/>
        </w:rPr>
        <w:t>financial statements</w:t>
      </w:r>
      <w:r w:rsidRPr="00E37CB3">
        <w:rPr>
          <w:rFonts w:cs="Times New Roman"/>
          <w:color w:val="000000"/>
          <w:sz w:val="24"/>
        </w:rPr>
        <w:t xml:space="preserve"> has been prepared from the interim </w:t>
      </w:r>
      <w:r w:rsidRPr="00802586">
        <w:rPr>
          <w:rFonts w:cs="Times New Roman"/>
          <w:sz w:val="24"/>
          <w:szCs w:val="24"/>
        </w:rPr>
        <w:t>financial statements</w:t>
      </w:r>
      <w:r w:rsidRPr="00E37CB3">
        <w:rPr>
          <w:rFonts w:cs="Times New Roman"/>
          <w:color w:val="000000"/>
          <w:sz w:val="24"/>
        </w:rPr>
        <w:t xml:space="preserve"> that is in the Thai language. In the event of a conflict or a difference in interpretation between the two languages, the Thai language statutory </w:t>
      </w:r>
      <w:r w:rsidRPr="00802586">
        <w:rPr>
          <w:rFonts w:cs="Times New Roman"/>
          <w:sz w:val="24"/>
          <w:szCs w:val="24"/>
        </w:rPr>
        <w:t>financial statements</w:t>
      </w:r>
      <w:r w:rsidRPr="00E37CB3">
        <w:rPr>
          <w:rFonts w:cs="Times New Roman"/>
          <w:color w:val="000000"/>
          <w:sz w:val="24"/>
        </w:rPr>
        <w:t xml:space="preserve"> shall prevail.</w:t>
      </w:r>
    </w:p>
    <w:p w14:paraId="0421BEA4" w14:textId="60124A84" w:rsidR="00164971" w:rsidRPr="006E76A2" w:rsidRDefault="00164971" w:rsidP="006E76A2">
      <w:pPr>
        <w:pStyle w:val="BodyText"/>
        <w:numPr>
          <w:ilvl w:val="1"/>
          <w:numId w:val="38"/>
        </w:numPr>
        <w:spacing w:after="240"/>
        <w:ind w:left="1094" w:right="58" w:hanging="547"/>
        <w:rPr>
          <w:rFonts w:cs="Times New Roman"/>
          <w:sz w:val="24"/>
          <w:szCs w:val="24"/>
        </w:rPr>
      </w:pPr>
      <w:r w:rsidRPr="006E76A2">
        <w:rPr>
          <w:rFonts w:cs="Times New Roman"/>
          <w:sz w:val="24"/>
          <w:szCs w:val="24"/>
        </w:rPr>
        <w:t>Thai</w:t>
      </w:r>
      <w:r w:rsidRPr="006E76A2">
        <w:rPr>
          <w:rFonts w:cs="Times New Roman"/>
          <w:color w:val="000000"/>
          <w:sz w:val="24"/>
          <w:szCs w:val="24"/>
        </w:rPr>
        <w:t xml:space="preserve"> Financial Reporting Standards affecting the presentation and disclosure in the current period’s financial statements.</w:t>
      </w:r>
    </w:p>
    <w:p w14:paraId="3C2B24D3" w14:textId="77777777" w:rsidR="00B402DA" w:rsidRPr="006E76A2" w:rsidRDefault="00B402DA" w:rsidP="00B402DA">
      <w:pPr>
        <w:spacing w:after="240"/>
        <w:ind w:left="1080"/>
        <w:jc w:val="thaiDistribute"/>
        <w:rPr>
          <w:rFonts w:cs="Times New Roman"/>
          <w:color w:val="000000"/>
        </w:rPr>
      </w:pPr>
      <w:r w:rsidRPr="006E76A2">
        <w:rPr>
          <w:rFonts w:cs="Times New Roman"/>
          <w:color w:val="000000"/>
        </w:rPr>
        <w:t>During the period, the Group adopted the revised financial reporting standards issued by the Federation of Accounting Professions, which are effective for fiscal years beginning on or after January 1, 202</w:t>
      </w:r>
      <w:r>
        <w:rPr>
          <w:color w:val="000000"/>
          <w:szCs w:val="30"/>
        </w:rPr>
        <w:t>6</w:t>
      </w:r>
      <w:r w:rsidRPr="006E76A2">
        <w:rPr>
          <w:rFonts w:cs="Times New Roman"/>
          <w:color w:val="000000"/>
        </w:rPr>
        <w:t>. These revisions were made to align the standards with the International Financial Reporting Standards and involve amendments to accounting requirements, as follows:</w:t>
      </w:r>
    </w:p>
    <w:p w14:paraId="5E308E4A" w14:textId="77777777" w:rsidR="00B402DA" w:rsidRPr="006E76A2" w:rsidRDefault="00B402DA" w:rsidP="00B402DA">
      <w:pPr>
        <w:pStyle w:val="ListParagraph"/>
        <w:numPr>
          <w:ilvl w:val="0"/>
          <w:numId w:val="39"/>
        </w:numPr>
        <w:spacing w:after="240" w:line="240" w:lineRule="auto"/>
        <w:ind w:left="1350" w:hanging="267"/>
        <w:jc w:val="thaiDistribute"/>
        <w:rPr>
          <w:sz w:val="24"/>
          <w:szCs w:val="24"/>
        </w:rPr>
      </w:pPr>
      <w:r w:rsidRPr="003D3DAB">
        <w:rPr>
          <w:spacing w:val="-2"/>
          <w:sz w:val="24"/>
          <w:szCs w:val="24"/>
        </w:rPr>
        <w:t>Thai Accounting Standard No.</w:t>
      </w:r>
      <w:r>
        <w:rPr>
          <w:rFonts w:cstheme="minorBidi"/>
          <w:spacing w:val="-2"/>
          <w:sz w:val="24"/>
          <w:szCs w:val="30"/>
          <w:lang w:bidi="th-TH"/>
        </w:rPr>
        <w:t>2</w:t>
      </w:r>
      <w:r w:rsidRPr="003D3DAB">
        <w:rPr>
          <w:spacing w:val="-2"/>
          <w:sz w:val="24"/>
          <w:szCs w:val="24"/>
        </w:rPr>
        <w:t>1</w:t>
      </w:r>
      <w:r>
        <w:rPr>
          <w:spacing w:val="-2"/>
          <w:sz w:val="24"/>
          <w:szCs w:val="24"/>
        </w:rPr>
        <w:t xml:space="preserve"> “</w:t>
      </w:r>
      <w:r w:rsidRPr="004F30C6">
        <w:rPr>
          <w:spacing w:val="-2"/>
          <w:sz w:val="24"/>
          <w:szCs w:val="24"/>
        </w:rPr>
        <w:t>The Effects of Changes in Foreign Exchange Rates</w:t>
      </w:r>
      <w:r>
        <w:rPr>
          <w:spacing w:val="-2"/>
          <w:sz w:val="24"/>
          <w:szCs w:val="24"/>
        </w:rPr>
        <w:t xml:space="preserve">”, </w:t>
      </w:r>
      <w:r w:rsidRPr="002444D6">
        <w:rPr>
          <w:spacing w:val="-2"/>
          <w:sz w:val="24"/>
          <w:szCs w:val="24"/>
        </w:rPr>
        <w:t>require entities to apply a consistent approach in assessing whether one currency is exchangeable into another currency, by specifying how to assess whether a currency is exchangeable and how to determine the exchange rate in circumstances in which exchangeability is lacking.</w:t>
      </w:r>
    </w:p>
    <w:p w14:paraId="38FF7B54" w14:textId="07CF8C58" w:rsidR="00B402DA" w:rsidRDefault="00B402DA" w:rsidP="00B402DA">
      <w:pPr>
        <w:spacing w:after="240"/>
        <w:ind w:left="1080"/>
        <w:jc w:val="thaiDistribute"/>
        <w:rPr>
          <w:rFonts w:cs="Times New Roman"/>
        </w:rPr>
      </w:pPr>
      <w:r w:rsidRPr="006E76A2">
        <w:rPr>
          <w:rFonts w:cs="Times New Roman"/>
        </w:rPr>
        <w:t>The adoption of these financial reporting standards does not have any significant impact on the Group’s interim financial statements.</w:t>
      </w:r>
    </w:p>
    <w:p w14:paraId="0802F815" w14:textId="77777777" w:rsidR="003858B8" w:rsidRPr="003858B8" w:rsidRDefault="003858B8" w:rsidP="003858B8">
      <w:pPr>
        <w:pStyle w:val="BodyText"/>
        <w:numPr>
          <w:ilvl w:val="1"/>
          <w:numId w:val="38"/>
        </w:numPr>
        <w:spacing w:after="240"/>
        <w:ind w:left="1094" w:right="58" w:hanging="547"/>
        <w:rPr>
          <w:rFonts w:cs="Times New Roman"/>
          <w:sz w:val="24"/>
          <w:szCs w:val="24"/>
        </w:rPr>
      </w:pPr>
      <w:r w:rsidRPr="003858B8">
        <w:rPr>
          <w:rFonts w:cs="Times New Roman"/>
          <w:sz w:val="24"/>
          <w:szCs w:val="24"/>
        </w:rPr>
        <w:t>Thai Financial</w:t>
      </w:r>
      <w:r w:rsidRPr="003858B8">
        <w:rPr>
          <w:rFonts w:cs="Times New Roman"/>
          <w:sz w:val="24"/>
          <w:szCs w:val="24"/>
          <w:cs/>
        </w:rPr>
        <w:t xml:space="preserve"> </w:t>
      </w:r>
      <w:r w:rsidRPr="003858B8">
        <w:rPr>
          <w:rFonts w:cs="Times New Roman"/>
          <w:sz w:val="24"/>
          <w:szCs w:val="24"/>
        </w:rPr>
        <w:t>Reporting Standards announced in the Royal Gazette but not yet effective</w:t>
      </w:r>
    </w:p>
    <w:p w14:paraId="74F402C9" w14:textId="77777777" w:rsidR="003858B8" w:rsidRPr="003858B8" w:rsidRDefault="003858B8" w:rsidP="00926008">
      <w:pPr>
        <w:spacing w:after="240"/>
        <w:ind w:left="1080"/>
        <w:jc w:val="thaiDistribute"/>
        <w:rPr>
          <w:rFonts w:cs="Times New Roman"/>
        </w:rPr>
      </w:pPr>
      <w:r w:rsidRPr="003858B8">
        <w:rPr>
          <w:rFonts w:cs="Times New Roman"/>
        </w:rPr>
        <w:t xml:space="preserve">The following TFRS Accounting Standards were announced in the Royal Gazette which will be effective for the financial statements for the period beginning on or after January 1, 2028, onwards. </w:t>
      </w:r>
    </w:p>
    <w:p w14:paraId="501BCBF5" w14:textId="77777777" w:rsidR="003858B8" w:rsidRPr="003858B8" w:rsidRDefault="003858B8" w:rsidP="00926008">
      <w:pPr>
        <w:spacing w:after="240"/>
        <w:ind w:left="1080"/>
        <w:jc w:val="thaiDistribute"/>
        <w:rPr>
          <w:rFonts w:cs="Times New Roman"/>
          <w:b/>
          <w:bCs/>
        </w:rPr>
      </w:pPr>
      <w:r w:rsidRPr="003858B8">
        <w:rPr>
          <w:rFonts w:cs="Times New Roman"/>
          <w:b/>
          <w:bCs/>
        </w:rPr>
        <w:t>Thai Financial Reporting Standard No.18 “Presentation and Disclosures in Financial Statements”</w:t>
      </w:r>
    </w:p>
    <w:p w14:paraId="556C686B" w14:textId="624F75F8" w:rsidR="003858B8" w:rsidRPr="003858B8" w:rsidRDefault="003858B8" w:rsidP="00926008">
      <w:pPr>
        <w:spacing w:after="240"/>
        <w:ind w:left="1080"/>
        <w:jc w:val="thaiDistribute"/>
        <w:rPr>
          <w:rFonts w:cs="Times New Roman"/>
        </w:rPr>
      </w:pPr>
      <w:r w:rsidRPr="003858B8">
        <w:rPr>
          <w:rFonts w:cs="Times New Roman"/>
        </w:rPr>
        <w:t>Thai Financial</w:t>
      </w:r>
      <w:r w:rsidRPr="003858B8">
        <w:rPr>
          <w:rFonts w:cs="Times New Roman"/>
          <w:cs/>
        </w:rPr>
        <w:t xml:space="preserve"> </w:t>
      </w:r>
      <w:r w:rsidRPr="003858B8">
        <w:rPr>
          <w:rFonts w:cs="Times New Roman"/>
        </w:rPr>
        <w:t xml:space="preserve">Reporting Standard No.18 (TFRS </w:t>
      </w:r>
      <w:r w:rsidR="00406349">
        <w:rPr>
          <w:rFonts w:cs="Times New Roman"/>
        </w:rPr>
        <w:t>18</w:t>
      </w:r>
      <w:r w:rsidRPr="003858B8">
        <w:rPr>
          <w:rFonts w:cs="Times New Roman"/>
        </w:rPr>
        <w:t xml:space="preserve">) replaces Thai Accounting Standard No.1 (TAS </w:t>
      </w:r>
      <w:r w:rsidR="00406349">
        <w:rPr>
          <w:rFonts w:cs="Times New Roman"/>
        </w:rPr>
        <w:t>1</w:t>
      </w:r>
      <w:r w:rsidRPr="003858B8">
        <w:rPr>
          <w:rFonts w:cs="Times New Roman"/>
        </w:rPr>
        <w:t xml:space="preserve">), carrying forward many of the requirements in TAS 1 unchanged and complementing them with new requirements. </w:t>
      </w:r>
    </w:p>
    <w:p w14:paraId="3AEEB8B9" w14:textId="77777777" w:rsidR="003858B8" w:rsidRPr="003858B8" w:rsidRDefault="003858B8" w:rsidP="00926008">
      <w:pPr>
        <w:spacing w:after="240"/>
        <w:ind w:left="1080"/>
        <w:jc w:val="thaiDistribute"/>
        <w:rPr>
          <w:rFonts w:cs="Times New Roman"/>
        </w:rPr>
      </w:pPr>
      <w:r w:rsidRPr="003858B8">
        <w:rPr>
          <w:rFonts w:cs="Times New Roman"/>
        </w:rPr>
        <w:t xml:space="preserve">TFRS 18 introduces new requirements to: </w:t>
      </w:r>
    </w:p>
    <w:p w14:paraId="7331619A" w14:textId="77777777" w:rsidR="003858B8" w:rsidRPr="003858B8" w:rsidRDefault="003858B8" w:rsidP="006542EA">
      <w:pPr>
        <w:pStyle w:val="ListParagraph"/>
        <w:numPr>
          <w:ilvl w:val="0"/>
          <w:numId w:val="40"/>
        </w:numPr>
        <w:spacing w:after="240" w:line="240" w:lineRule="auto"/>
        <w:ind w:left="1440"/>
        <w:jc w:val="thaiDistribute"/>
        <w:rPr>
          <w:sz w:val="24"/>
          <w:szCs w:val="24"/>
        </w:rPr>
      </w:pPr>
      <w:r w:rsidRPr="003858B8">
        <w:rPr>
          <w:sz w:val="24"/>
          <w:szCs w:val="24"/>
        </w:rPr>
        <w:t>Present specified categories and defined subtotals in the statement of profit or loss</w:t>
      </w:r>
    </w:p>
    <w:p w14:paraId="487A4D53" w14:textId="77777777" w:rsidR="003858B8" w:rsidRPr="003858B8" w:rsidRDefault="003858B8" w:rsidP="006542EA">
      <w:pPr>
        <w:pStyle w:val="ListParagraph"/>
        <w:numPr>
          <w:ilvl w:val="0"/>
          <w:numId w:val="40"/>
        </w:numPr>
        <w:spacing w:after="240" w:line="240" w:lineRule="auto"/>
        <w:ind w:left="1440"/>
        <w:jc w:val="thaiDistribute"/>
        <w:rPr>
          <w:sz w:val="24"/>
          <w:szCs w:val="24"/>
        </w:rPr>
      </w:pPr>
      <w:r w:rsidRPr="003858B8">
        <w:rPr>
          <w:sz w:val="24"/>
          <w:szCs w:val="24"/>
        </w:rPr>
        <w:t>Provide disclosures on management-defined performance measures (MPMs) in the notes to the financial statements</w:t>
      </w:r>
    </w:p>
    <w:p w14:paraId="16F55713" w14:textId="77777777" w:rsidR="003858B8" w:rsidRPr="003858B8" w:rsidRDefault="003858B8" w:rsidP="006542EA">
      <w:pPr>
        <w:pStyle w:val="ListParagraph"/>
        <w:numPr>
          <w:ilvl w:val="0"/>
          <w:numId w:val="40"/>
        </w:numPr>
        <w:spacing w:after="240" w:line="240" w:lineRule="auto"/>
        <w:ind w:left="1440"/>
        <w:jc w:val="thaiDistribute"/>
        <w:rPr>
          <w:sz w:val="24"/>
          <w:szCs w:val="24"/>
        </w:rPr>
      </w:pPr>
      <w:r w:rsidRPr="003858B8">
        <w:rPr>
          <w:sz w:val="24"/>
          <w:szCs w:val="24"/>
        </w:rPr>
        <w:t xml:space="preserve">Improve aggregation and disaggregation. </w:t>
      </w:r>
    </w:p>
    <w:p w14:paraId="5F8AFC72" w14:textId="3F583EDF" w:rsidR="00AE16A2" w:rsidRDefault="003858B8" w:rsidP="00AE16A2">
      <w:pPr>
        <w:spacing w:after="240"/>
        <w:ind w:left="1080"/>
        <w:jc w:val="thaiDistribute"/>
        <w:rPr>
          <w:rFonts w:cs="Times New Roman"/>
        </w:rPr>
      </w:pPr>
      <w:r w:rsidRPr="003858B8">
        <w:rPr>
          <w:rFonts w:cs="Times New Roman"/>
        </w:rPr>
        <w:t xml:space="preserve">An entity is required to apply TFRS </w:t>
      </w:r>
      <w:r w:rsidR="004C6A3F">
        <w:rPr>
          <w:rFonts w:cs="Times New Roman"/>
        </w:rPr>
        <w:t>18</w:t>
      </w:r>
      <w:r w:rsidRPr="003858B8">
        <w:rPr>
          <w:rFonts w:cs="Times New Roman"/>
          <w:cs/>
        </w:rPr>
        <w:t xml:space="preserve"> </w:t>
      </w:r>
      <w:r w:rsidRPr="003858B8">
        <w:rPr>
          <w:rFonts w:cs="Times New Roman"/>
        </w:rPr>
        <w:t xml:space="preserve">for annual reporting periods beginning on or after </w:t>
      </w:r>
      <w:r w:rsidRPr="003858B8">
        <w:rPr>
          <w:rFonts w:cs="Times New Roman"/>
          <w:cs/>
        </w:rPr>
        <w:t xml:space="preserve">1 </w:t>
      </w:r>
      <w:r w:rsidRPr="003858B8">
        <w:rPr>
          <w:rFonts w:cs="Times New Roman"/>
        </w:rPr>
        <w:t xml:space="preserve">January </w:t>
      </w:r>
      <w:r w:rsidR="00E534F0">
        <w:rPr>
          <w:rFonts w:cs="Times New Roman"/>
        </w:rPr>
        <w:t>2028</w:t>
      </w:r>
      <w:r w:rsidRPr="003858B8">
        <w:rPr>
          <w:rFonts w:cs="Times New Roman"/>
          <w:cs/>
        </w:rPr>
        <w:t xml:space="preserve">. </w:t>
      </w:r>
      <w:r w:rsidRPr="003858B8">
        <w:rPr>
          <w:rFonts w:cs="Times New Roman"/>
        </w:rPr>
        <w:t xml:space="preserve">Earlier application is permitted. An entity shall apply the transition requirements in TFRS </w:t>
      </w:r>
      <w:r w:rsidR="004C6A3F">
        <w:rPr>
          <w:rFonts w:cs="Times New Roman"/>
        </w:rPr>
        <w:t>18</w:t>
      </w:r>
      <w:r w:rsidRPr="003858B8">
        <w:rPr>
          <w:rFonts w:cs="Times New Roman"/>
        </w:rPr>
        <w:t xml:space="preserve">, which require retrospective application in accordance with TAS </w:t>
      </w:r>
      <w:r w:rsidRPr="003858B8">
        <w:rPr>
          <w:rFonts w:cs="Times New Roman"/>
          <w:cs/>
        </w:rPr>
        <w:t xml:space="preserve">8 </w:t>
      </w:r>
      <w:r w:rsidRPr="003858B8">
        <w:rPr>
          <w:rFonts w:cs="Times New Roman"/>
        </w:rPr>
        <w:t>“Accounting Policies, Changes in Accounting Estimates and Errors”.</w:t>
      </w:r>
      <w:r w:rsidR="00AE16A2">
        <w:rPr>
          <w:rFonts w:cs="Times New Roman"/>
        </w:rPr>
        <w:br w:type="page"/>
      </w:r>
    </w:p>
    <w:p w14:paraId="52148700" w14:textId="499C2DE1" w:rsidR="003858B8" w:rsidRPr="003858B8" w:rsidRDefault="003858B8" w:rsidP="00926008">
      <w:pPr>
        <w:spacing w:after="240"/>
        <w:ind w:left="1080"/>
        <w:jc w:val="thaiDistribute"/>
        <w:rPr>
          <w:rFonts w:cs="Times New Roman"/>
        </w:rPr>
      </w:pPr>
      <w:r w:rsidRPr="003858B8">
        <w:rPr>
          <w:rFonts w:cs="Times New Roman"/>
        </w:rPr>
        <w:lastRenderedPageBreak/>
        <w:t xml:space="preserve">The </w:t>
      </w:r>
      <w:r w:rsidRPr="00B4605E">
        <w:rPr>
          <w:rFonts w:cs="Times New Roman"/>
        </w:rPr>
        <w:t>Group’s</w:t>
      </w:r>
      <w:r w:rsidRPr="003858B8">
        <w:rPr>
          <w:rFonts w:cs="Times New Roman"/>
        </w:rPr>
        <w:t xml:space="preserve"> management anticipate that the application of TFRS 18 may have an impact on the </w:t>
      </w:r>
      <w:r w:rsidRPr="00B4605E">
        <w:rPr>
          <w:rFonts w:cs="Times New Roman"/>
        </w:rPr>
        <w:t xml:space="preserve">Group’s </w:t>
      </w:r>
      <w:r w:rsidRPr="003858B8">
        <w:rPr>
          <w:rFonts w:cs="Times New Roman"/>
        </w:rPr>
        <w:t>financial statements in future periods when it becomes effective.</w:t>
      </w:r>
    </w:p>
    <w:p w14:paraId="2BA5A8F5" w14:textId="77777777" w:rsidR="003858B8" w:rsidRPr="003858B8" w:rsidRDefault="003858B8" w:rsidP="00926008">
      <w:pPr>
        <w:spacing w:after="240"/>
        <w:ind w:left="1080"/>
        <w:jc w:val="thaiDistribute"/>
        <w:rPr>
          <w:rFonts w:cs="Times New Roman"/>
          <w:b/>
          <w:bCs/>
        </w:rPr>
      </w:pPr>
      <w:r w:rsidRPr="003858B8">
        <w:rPr>
          <w:rFonts w:cs="Times New Roman"/>
          <w:b/>
          <w:bCs/>
        </w:rPr>
        <w:t>Thai Financial Reporting Standard No.19 “Subsidiaries without Public Accountability: Disclosures”</w:t>
      </w:r>
    </w:p>
    <w:p w14:paraId="0D4F8D28" w14:textId="77777777" w:rsidR="003858B8" w:rsidRPr="003858B8" w:rsidRDefault="003858B8" w:rsidP="00926008">
      <w:pPr>
        <w:spacing w:after="240"/>
        <w:ind w:left="1080"/>
        <w:jc w:val="thaiDistribute"/>
        <w:rPr>
          <w:rFonts w:cs="Times New Roman"/>
        </w:rPr>
      </w:pPr>
      <w:r w:rsidRPr="003858B8">
        <w:rPr>
          <w:rFonts w:cs="Times New Roman"/>
        </w:rPr>
        <w:t xml:space="preserve">Thai Financial Reporting Standard No. 19 (TFRS 19) permits an eligible subsidiary, which is defined as a subsidiary that does not have public accountability and whose ultimate or intermediate parent prepares consolidated financial statements available for public use that comply with TFRS Accounting Standards, to provide reduced disclosures when applying TFRS Accounting Standards in its financial statements. </w:t>
      </w:r>
    </w:p>
    <w:p w14:paraId="3FE6FC51" w14:textId="77777777" w:rsidR="003858B8" w:rsidRPr="003858B8" w:rsidRDefault="003858B8" w:rsidP="00926008">
      <w:pPr>
        <w:spacing w:after="240"/>
        <w:ind w:left="1080"/>
        <w:jc w:val="thaiDistribute"/>
        <w:rPr>
          <w:rFonts w:cs="Times New Roman"/>
        </w:rPr>
      </w:pPr>
      <w:r w:rsidRPr="003858B8">
        <w:rPr>
          <w:rFonts w:cs="Times New Roman"/>
        </w:rPr>
        <w:t>TFRS 19 is effective for reporting periods beginning on or after January 1, 2028, with earlier application permitted.</w:t>
      </w:r>
    </w:p>
    <w:p w14:paraId="5FAB1830" w14:textId="0A3AFE37" w:rsidR="003858B8" w:rsidRPr="003858B8" w:rsidRDefault="003858B8" w:rsidP="00926008">
      <w:pPr>
        <w:spacing w:after="240"/>
        <w:ind w:left="1080"/>
        <w:jc w:val="thaiDistribute"/>
        <w:rPr>
          <w:rFonts w:cs="Times New Roman"/>
        </w:rPr>
      </w:pPr>
      <w:r w:rsidRPr="003858B8">
        <w:rPr>
          <w:rFonts w:cs="Times New Roman"/>
        </w:rPr>
        <w:t xml:space="preserve">The </w:t>
      </w:r>
      <w:r w:rsidRPr="00DA73EA">
        <w:rPr>
          <w:rFonts w:cs="Times New Roman"/>
        </w:rPr>
        <w:t xml:space="preserve">Group </w:t>
      </w:r>
      <w:r w:rsidRPr="003858B8">
        <w:rPr>
          <w:rFonts w:cs="Times New Roman"/>
        </w:rPr>
        <w:t>is not eligible to elect to apply TFRS 19.</w:t>
      </w:r>
    </w:p>
    <w:p w14:paraId="0FC3FA44" w14:textId="13C6B133" w:rsidR="007F0C84" w:rsidRPr="007A0DA7" w:rsidRDefault="000C7071" w:rsidP="00185FD0">
      <w:pPr>
        <w:pStyle w:val="ListParagraph"/>
        <w:numPr>
          <w:ilvl w:val="0"/>
          <w:numId w:val="36"/>
        </w:numPr>
        <w:spacing w:before="480" w:after="240" w:line="240" w:lineRule="auto"/>
        <w:ind w:left="547" w:right="14" w:hanging="547"/>
        <w:jc w:val="both"/>
        <w:rPr>
          <w:rFonts w:ascii="Times New Roman Bold" w:hAnsi="Times New Roman Bold"/>
          <w:b/>
          <w:bCs/>
          <w:caps/>
          <w:sz w:val="20"/>
          <w:szCs w:val="25"/>
        </w:rPr>
      </w:pPr>
      <w:r w:rsidRPr="007A0DA7">
        <w:rPr>
          <w:b/>
          <w:bCs/>
          <w:color w:val="000000"/>
          <w:sz w:val="20"/>
        </w:rPr>
        <w:t>MATERIAL  ACCOUNTING  POLICIES</w:t>
      </w:r>
    </w:p>
    <w:p w14:paraId="6D87EAE8" w14:textId="4CCBEFDB" w:rsidR="007F0C84" w:rsidRPr="007A0DA7" w:rsidRDefault="004F79E5" w:rsidP="007F0C84">
      <w:pPr>
        <w:snapToGrid w:val="0"/>
        <w:spacing w:before="240"/>
        <w:ind w:left="547"/>
        <w:jc w:val="thaiDistribute"/>
        <w:rPr>
          <w:rFonts w:cs="Times New Roman"/>
        </w:rPr>
      </w:pPr>
      <w:r w:rsidRPr="00DA344E">
        <w:rPr>
          <w:rFonts w:cs="Times New Roman"/>
        </w:rPr>
        <w:t>The interim financial statements have been prepared based on the basis, accounting policies, and method of computation consistent with those used in the financial statements for the year ended December 31, 202</w:t>
      </w:r>
      <w:r w:rsidR="002656E3">
        <w:rPr>
          <w:rFonts w:cs="Times New Roman"/>
        </w:rPr>
        <w:t>5</w:t>
      </w:r>
      <w:r w:rsidRPr="00DA344E">
        <w:rPr>
          <w:rFonts w:cs="Times New Roman"/>
        </w:rPr>
        <w:t>.</w:t>
      </w:r>
    </w:p>
    <w:p w14:paraId="31A7E0B8" w14:textId="12DBEDD2" w:rsidR="007F0C84" w:rsidRPr="00131910" w:rsidRDefault="007F0C84" w:rsidP="00CE0AE3">
      <w:pPr>
        <w:pStyle w:val="ListParagraph"/>
        <w:numPr>
          <w:ilvl w:val="0"/>
          <w:numId w:val="36"/>
        </w:numPr>
        <w:spacing w:before="480" w:after="240" w:line="240" w:lineRule="auto"/>
        <w:ind w:left="547" w:right="14" w:hanging="547"/>
        <w:jc w:val="both"/>
        <w:rPr>
          <w:b/>
          <w:bCs/>
          <w:color w:val="000000"/>
          <w:sz w:val="20"/>
        </w:rPr>
      </w:pPr>
      <w:r w:rsidRPr="00131910">
        <w:rPr>
          <w:rFonts w:ascii="Times New Roman Bold" w:hAnsi="Times New Roman Bold"/>
          <w:b/>
          <w:bCs/>
          <w:caps/>
          <w:sz w:val="20"/>
          <w:szCs w:val="25"/>
        </w:rPr>
        <w:t>Fair  value</w:t>
      </w:r>
    </w:p>
    <w:p w14:paraId="34FF429E" w14:textId="60E97BDA" w:rsidR="0069334C" w:rsidRDefault="00405C06" w:rsidP="00CE0AE3">
      <w:pPr>
        <w:snapToGrid w:val="0"/>
        <w:spacing w:after="240"/>
        <w:ind w:left="547"/>
        <w:jc w:val="thaiDistribute"/>
        <w:rPr>
          <w:rFonts w:cs="Times New Roman"/>
        </w:rPr>
      </w:pPr>
      <w:r w:rsidRPr="007A0DA7">
        <w:rPr>
          <w:rFonts w:cs="Times New Roman"/>
        </w:rPr>
        <w:t>The following table presents financial assets that are measured at fair value.</w:t>
      </w:r>
    </w:p>
    <w:tbl>
      <w:tblPr>
        <w:tblW w:w="8874" w:type="dxa"/>
        <w:tblInd w:w="450" w:type="dxa"/>
        <w:tblLayout w:type="fixed"/>
        <w:tblCellMar>
          <w:left w:w="0" w:type="dxa"/>
          <w:right w:w="0" w:type="dxa"/>
        </w:tblCellMar>
        <w:tblLook w:val="0000" w:firstRow="0" w:lastRow="0" w:firstColumn="0" w:lastColumn="0" w:noHBand="0" w:noVBand="0"/>
      </w:tblPr>
      <w:tblGrid>
        <w:gridCol w:w="3563"/>
        <w:gridCol w:w="1262"/>
        <w:gridCol w:w="92"/>
        <w:gridCol w:w="1258"/>
        <w:gridCol w:w="91"/>
        <w:gridCol w:w="1269"/>
        <w:gridCol w:w="91"/>
        <w:gridCol w:w="1248"/>
      </w:tblGrid>
      <w:tr w:rsidR="0069334C" w:rsidRPr="00DA014D" w14:paraId="24C22A36" w14:textId="77777777">
        <w:trPr>
          <w:trHeight w:val="144"/>
          <w:tblHeader/>
        </w:trPr>
        <w:tc>
          <w:tcPr>
            <w:tcW w:w="2008" w:type="pct"/>
          </w:tcPr>
          <w:p w14:paraId="7B41CEBC" w14:textId="77777777" w:rsidR="0069334C" w:rsidRPr="00DA014D" w:rsidRDefault="0069334C" w:rsidP="00DA014D">
            <w:pPr>
              <w:pStyle w:val="BodyText"/>
              <w:spacing w:line="280" w:lineRule="exact"/>
              <w:ind w:left="-108" w:right="9" w:firstLine="109"/>
              <w:jc w:val="center"/>
              <w:rPr>
                <w:rFonts w:cs="Times New Roman"/>
                <w:b/>
                <w:bCs/>
                <w:sz w:val="20"/>
                <w:szCs w:val="20"/>
                <w:lang w:val="en-GB"/>
              </w:rPr>
            </w:pPr>
          </w:p>
        </w:tc>
        <w:tc>
          <w:tcPr>
            <w:tcW w:w="2992" w:type="pct"/>
            <w:gridSpan w:val="7"/>
          </w:tcPr>
          <w:p w14:paraId="26A50BCB" w14:textId="77777777" w:rsidR="0069334C" w:rsidRPr="00DA014D" w:rsidRDefault="0069334C" w:rsidP="00DA014D">
            <w:pPr>
              <w:pStyle w:val="BodyText"/>
              <w:spacing w:line="280" w:lineRule="exact"/>
              <w:ind w:left="-108" w:right="9" w:firstLine="109"/>
              <w:jc w:val="right"/>
              <w:rPr>
                <w:rFonts w:cs="Times New Roman"/>
                <w:b/>
                <w:bCs/>
                <w:sz w:val="20"/>
                <w:szCs w:val="20"/>
                <w:lang w:val="en-GB"/>
              </w:rPr>
            </w:pPr>
            <w:r w:rsidRPr="00DA014D">
              <w:rPr>
                <w:rFonts w:cs="Times New Roman"/>
                <w:b/>
                <w:bCs/>
                <w:color w:val="000000"/>
                <w:sz w:val="20"/>
                <w:szCs w:val="20"/>
              </w:rPr>
              <w:t>Unit : Baht</w:t>
            </w:r>
          </w:p>
        </w:tc>
      </w:tr>
      <w:tr w:rsidR="0069334C" w:rsidRPr="00DA014D" w14:paraId="5A417B28" w14:textId="77777777">
        <w:trPr>
          <w:trHeight w:val="144"/>
          <w:tblHeader/>
        </w:trPr>
        <w:tc>
          <w:tcPr>
            <w:tcW w:w="2008" w:type="pct"/>
          </w:tcPr>
          <w:p w14:paraId="47DA2DB0" w14:textId="77777777" w:rsidR="0069334C" w:rsidRPr="00DA014D" w:rsidRDefault="0069334C" w:rsidP="00DA014D">
            <w:pPr>
              <w:pStyle w:val="BodyText"/>
              <w:spacing w:line="280" w:lineRule="exact"/>
              <w:ind w:left="-108" w:right="9" w:firstLine="109"/>
              <w:jc w:val="center"/>
              <w:rPr>
                <w:rFonts w:cs="Times New Roman"/>
                <w:b/>
                <w:bCs/>
                <w:sz w:val="20"/>
                <w:szCs w:val="20"/>
                <w:lang w:val="en-GB"/>
              </w:rPr>
            </w:pPr>
          </w:p>
        </w:tc>
        <w:tc>
          <w:tcPr>
            <w:tcW w:w="2992" w:type="pct"/>
            <w:gridSpan w:val="7"/>
            <w:tcBorders>
              <w:bottom w:val="single" w:sz="4" w:space="0" w:color="auto"/>
            </w:tcBorders>
          </w:tcPr>
          <w:p w14:paraId="18178B23" w14:textId="1E33E6E6" w:rsidR="0069334C" w:rsidRPr="00DA014D" w:rsidRDefault="0069334C" w:rsidP="00DA014D">
            <w:pPr>
              <w:pStyle w:val="BodyText"/>
              <w:spacing w:line="280" w:lineRule="exact"/>
              <w:ind w:left="-108" w:right="9" w:firstLine="109"/>
              <w:jc w:val="center"/>
              <w:rPr>
                <w:rFonts w:cs="Times New Roman"/>
                <w:b/>
                <w:bCs/>
                <w:sz w:val="20"/>
                <w:szCs w:val="20"/>
                <w:lang w:val="en-GB"/>
              </w:rPr>
            </w:pPr>
            <w:r w:rsidRPr="00DA014D">
              <w:rPr>
                <w:rFonts w:cs="Times New Roman"/>
                <w:b/>
                <w:bCs/>
                <w:sz w:val="20"/>
                <w:szCs w:val="20"/>
                <w:lang w:val="en-GB"/>
              </w:rPr>
              <w:t xml:space="preserve">Consolidated and </w:t>
            </w:r>
            <w:r w:rsidR="00656763" w:rsidRPr="00DA014D">
              <w:rPr>
                <w:rFonts w:cs="Times New Roman"/>
                <w:b/>
                <w:bCs/>
                <w:sz w:val="20"/>
                <w:szCs w:val="20"/>
                <w:lang w:val="en-GB"/>
              </w:rPr>
              <w:t>separate</w:t>
            </w:r>
            <w:r w:rsidRPr="00DA014D">
              <w:rPr>
                <w:rFonts w:cs="Times New Roman"/>
                <w:b/>
                <w:bCs/>
                <w:sz w:val="20"/>
                <w:szCs w:val="20"/>
                <w:lang w:val="en-GB"/>
              </w:rPr>
              <w:t xml:space="preserve"> financial statements</w:t>
            </w:r>
          </w:p>
        </w:tc>
      </w:tr>
      <w:tr w:rsidR="0069334C" w:rsidRPr="00DA014D" w14:paraId="07EB6487" w14:textId="77777777">
        <w:trPr>
          <w:trHeight w:val="144"/>
          <w:tblHeader/>
        </w:trPr>
        <w:tc>
          <w:tcPr>
            <w:tcW w:w="2008" w:type="pct"/>
          </w:tcPr>
          <w:p w14:paraId="1D1E8546" w14:textId="77777777" w:rsidR="0069334C" w:rsidRPr="00DA014D" w:rsidRDefault="0069334C" w:rsidP="00DA014D">
            <w:pPr>
              <w:pStyle w:val="BodyText"/>
              <w:spacing w:line="280" w:lineRule="exact"/>
              <w:ind w:right="9" w:firstLine="99"/>
              <w:jc w:val="left"/>
              <w:rPr>
                <w:rFonts w:cs="Times New Roman"/>
                <w:sz w:val="20"/>
                <w:szCs w:val="20"/>
              </w:rPr>
            </w:pPr>
          </w:p>
        </w:tc>
        <w:tc>
          <w:tcPr>
            <w:tcW w:w="2992" w:type="pct"/>
            <w:gridSpan w:val="7"/>
            <w:tcBorders>
              <w:top w:val="single" w:sz="4" w:space="0" w:color="auto"/>
            </w:tcBorders>
          </w:tcPr>
          <w:p w14:paraId="36EB9CCE" w14:textId="100EFDA0" w:rsidR="0069334C" w:rsidRPr="00DA014D" w:rsidRDefault="0069334C" w:rsidP="00DA014D">
            <w:pPr>
              <w:pStyle w:val="BodyText"/>
              <w:spacing w:line="280" w:lineRule="exact"/>
              <w:ind w:left="-108" w:right="9" w:firstLine="109"/>
              <w:jc w:val="center"/>
              <w:rPr>
                <w:rFonts w:cs="Times New Roman"/>
                <w:b/>
                <w:bCs/>
                <w:sz w:val="20"/>
                <w:szCs w:val="20"/>
              </w:rPr>
            </w:pPr>
            <w:r w:rsidRPr="00DA014D">
              <w:rPr>
                <w:rFonts w:cs="Times New Roman"/>
                <w:b/>
                <w:bCs/>
                <w:sz w:val="20"/>
                <w:szCs w:val="20"/>
              </w:rPr>
              <w:t xml:space="preserve">As at </w:t>
            </w:r>
            <w:r w:rsidR="0074431E" w:rsidRPr="00DA014D">
              <w:rPr>
                <w:rFonts w:cs="Times New Roman"/>
                <w:b/>
                <w:bCs/>
                <w:sz w:val="20"/>
                <w:szCs w:val="20"/>
              </w:rPr>
              <w:t>June</w:t>
            </w:r>
            <w:r w:rsidR="002C332E" w:rsidRPr="00DA014D">
              <w:rPr>
                <w:rFonts w:cs="Times New Roman"/>
                <w:b/>
                <w:bCs/>
                <w:sz w:val="20"/>
                <w:szCs w:val="20"/>
              </w:rPr>
              <w:t xml:space="preserve"> 30,</w:t>
            </w:r>
            <w:r w:rsidRPr="00DA014D">
              <w:rPr>
                <w:rFonts w:cs="Times New Roman"/>
                <w:b/>
                <w:bCs/>
                <w:sz w:val="20"/>
                <w:szCs w:val="20"/>
              </w:rPr>
              <w:t xml:space="preserve"> 202</w:t>
            </w:r>
            <w:r w:rsidR="00CF309E" w:rsidRPr="00DA014D">
              <w:rPr>
                <w:rFonts w:cs="Times New Roman"/>
                <w:b/>
                <w:bCs/>
                <w:sz w:val="20"/>
                <w:szCs w:val="20"/>
              </w:rPr>
              <w:t>6</w:t>
            </w:r>
          </w:p>
        </w:tc>
      </w:tr>
      <w:tr w:rsidR="0069334C" w:rsidRPr="00DA014D" w14:paraId="2C6876A1" w14:textId="77777777">
        <w:trPr>
          <w:trHeight w:val="144"/>
          <w:tblHeader/>
        </w:trPr>
        <w:tc>
          <w:tcPr>
            <w:tcW w:w="2008" w:type="pct"/>
          </w:tcPr>
          <w:p w14:paraId="6C7C52C7" w14:textId="77777777" w:rsidR="0069334C" w:rsidRPr="00DA014D" w:rsidRDefault="0069334C" w:rsidP="00DA014D">
            <w:pPr>
              <w:pStyle w:val="BodyText"/>
              <w:spacing w:line="280" w:lineRule="exact"/>
              <w:ind w:right="9" w:firstLine="99"/>
              <w:jc w:val="left"/>
              <w:rPr>
                <w:rFonts w:cs="Times New Roman"/>
                <w:sz w:val="20"/>
                <w:szCs w:val="20"/>
              </w:rPr>
            </w:pPr>
          </w:p>
        </w:tc>
        <w:tc>
          <w:tcPr>
            <w:tcW w:w="711" w:type="pct"/>
          </w:tcPr>
          <w:p w14:paraId="78807DEC" w14:textId="77777777" w:rsidR="0069334C" w:rsidRPr="00DA014D" w:rsidRDefault="0069334C" w:rsidP="00DA014D">
            <w:pPr>
              <w:pStyle w:val="BodyText"/>
              <w:spacing w:line="280" w:lineRule="exact"/>
              <w:ind w:left="-108" w:right="9" w:firstLine="109"/>
              <w:jc w:val="center"/>
              <w:rPr>
                <w:rFonts w:cs="Times New Roman"/>
                <w:b/>
                <w:bCs/>
                <w:sz w:val="20"/>
                <w:szCs w:val="20"/>
              </w:rPr>
            </w:pPr>
            <w:r w:rsidRPr="00DA014D">
              <w:rPr>
                <w:rFonts w:cs="Times New Roman"/>
                <w:b/>
                <w:bCs/>
                <w:sz w:val="20"/>
                <w:szCs w:val="20"/>
              </w:rPr>
              <w:t>Level 1</w:t>
            </w:r>
          </w:p>
        </w:tc>
        <w:tc>
          <w:tcPr>
            <w:tcW w:w="52" w:type="pct"/>
          </w:tcPr>
          <w:p w14:paraId="746BBAA5" w14:textId="77777777" w:rsidR="0069334C" w:rsidRPr="00DA014D" w:rsidRDefault="0069334C" w:rsidP="00DA014D">
            <w:pPr>
              <w:pStyle w:val="BodyText"/>
              <w:spacing w:line="280" w:lineRule="exact"/>
              <w:ind w:left="-108" w:right="9"/>
              <w:jc w:val="center"/>
              <w:rPr>
                <w:rFonts w:cs="Times New Roman"/>
                <w:b/>
                <w:bCs/>
                <w:sz w:val="20"/>
                <w:szCs w:val="20"/>
              </w:rPr>
            </w:pPr>
          </w:p>
        </w:tc>
        <w:tc>
          <w:tcPr>
            <w:tcW w:w="709" w:type="pct"/>
          </w:tcPr>
          <w:p w14:paraId="63E44C24" w14:textId="77777777" w:rsidR="0069334C" w:rsidRPr="00DA014D" w:rsidRDefault="0069334C" w:rsidP="00DA014D">
            <w:pPr>
              <w:pStyle w:val="BodyText"/>
              <w:spacing w:line="280" w:lineRule="exact"/>
              <w:ind w:left="-108" w:right="9" w:firstLine="109"/>
              <w:jc w:val="center"/>
              <w:rPr>
                <w:rFonts w:cs="Times New Roman"/>
                <w:b/>
                <w:bCs/>
                <w:sz w:val="20"/>
                <w:szCs w:val="20"/>
              </w:rPr>
            </w:pPr>
            <w:r w:rsidRPr="00DA014D">
              <w:rPr>
                <w:rFonts w:cs="Times New Roman"/>
                <w:b/>
                <w:bCs/>
                <w:sz w:val="20"/>
                <w:szCs w:val="20"/>
              </w:rPr>
              <w:t>Level 2</w:t>
            </w:r>
          </w:p>
        </w:tc>
        <w:tc>
          <w:tcPr>
            <w:tcW w:w="51" w:type="pct"/>
          </w:tcPr>
          <w:p w14:paraId="4849F930" w14:textId="77777777" w:rsidR="0069334C" w:rsidRPr="00DA014D" w:rsidRDefault="0069334C" w:rsidP="00DA014D">
            <w:pPr>
              <w:pStyle w:val="BodyText"/>
              <w:spacing w:line="280" w:lineRule="exact"/>
              <w:ind w:left="-108" w:right="9"/>
              <w:jc w:val="center"/>
              <w:rPr>
                <w:rFonts w:cs="Times New Roman"/>
                <w:b/>
                <w:bCs/>
                <w:sz w:val="20"/>
                <w:szCs w:val="20"/>
              </w:rPr>
            </w:pPr>
          </w:p>
        </w:tc>
        <w:tc>
          <w:tcPr>
            <w:tcW w:w="715" w:type="pct"/>
          </w:tcPr>
          <w:p w14:paraId="58E986CB" w14:textId="77777777" w:rsidR="0069334C" w:rsidRPr="00DA014D" w:rsidRDefault="0069334C" w:rsidP="00DA014D">
            <w:pPr>
              <w:pStyle w:val="BodyText"/>
              <w:spacing w:line="280" w:lineRule="exact"/>
              <w:ind w:left="-108" w:right="9" w:firstLine="109"/>
              <w:jc w:val="center"/>
              <w:rPr>
                <w:rFonts w:cs="Times New Roman"/>
                <w:b/>
                <w:bCs/>
                <w:sz w:val="20"/>
                <w:szCs w:val="20"/>
              </w:rPr>
            </w:pPr>
            <w:r w:rsidRPr="00DA014D">
              <w:rPr>
                <w:rFonts w:cs="Times New Roman"/>
                <w:b/>
                <w:bCs/>
                <w:sz w:val="20"/>
                <w:szCs w:val="20"/>
              </w:rPr>
              <w:t>Level 3</w:t>
            </w:r>
          </w:p>
        </w:tc>
        <w:tc>
          <w:tcPr>
            <w:tcW w:w="51" w:type="pct"/>
          </w:tcPr>
          <w:p w14:paraId="11E50A37" w14:textId="77777777" w:rsidR="0069334C" w:rsidRPr="00DA014D" w:rsidRDefault="0069334C" w:rsidP="00DA014D">
            <w:pPr>
              <w:pStyle w:val="BodyText"/>
              <w:spacing w:line="280" w:lineRule="exact"/>
              <w:ind w:left="-108" w:right="9" w:firstLine="109"/>
              <w:jc w:val="center"/>
              <w:rPr>
                <w:rFonts w:cs="Times New Roman"/>
                <w:b/>
                <w:bCs/>
                <w:sz w:val="20"/>
                <w:szCs w:val="20"/>
              </w:rPr>
            </w:pPr>
          </w:p>
        </w:tc>
        <w:tc>
          <w:tcPr>
            <w:tcW w:w="703" w:type="pct"/>
          </w:tcPr>
          <w:p w14:paraId="1AC5AC1C" w14:textId="77777777" w:rsidR="0069334C" w:rsidRPr="00DA014D" w:rsidRDefault="0069334C" w:rsidP="00DA014D">
            <w:pPr>
              <w:pStyle w:val="BodyText"/>
              <w:spacing w:line="280" w:lineRule="exact"/>
              <w:ind w:left="-108" w:right="9" w:firstLine="109"/>
              <w:jc w:val="center"/>
              <w:rPr>
                <w:rFonts w:cs="Times New Roman"/>
                <w:b/>
                <w:bCs/>
                <w:sz w:val="20"/>
                <w:szCs w:val="20"/>
              </w:rPr>
            </w:pPr>
            <w:r w:rsidRPr="00DA014D">
              <w:rPr>
                <w:rFonts w:cs="Times New Roman"/>
                <w:b/>
                <w:bCs/>
                <w:sz w:val="20"/>
                <w:szCs w:val="20"/>
              </w:rPr>
              <w:t xml:space="preserve">Total </w:t>
            </w:r>
          </w:p>
        </w:tc>
      </w:tr>
      <w:tr w:rsidR="0069334C" w:rsidRPr="00DA014D" w14:paraId="741A37D8" w14:textId="77777777">
        <w:trPr>
          <w:trHeight w:val="144"/>
          <w:tblHeader/>
        </w:trPr>
        <w:tc>
          <w:tcPr>
            <w:tcW w:w="2008" w:type="pct"/>
          </w:tcPr>
          <w:p w14:paraId="3E9BCAC4" w14:textId="77777777" w:rsidR="0069334C" w:rsidRPr="00DA014D" w:rsidRDefault="0069334C" w:rsidP="00DA014D">
            <w:pPr>
              <w:pStyle w:val="BodyText"/>
              <w:spacing w:line="280" w:lineRule="exact"/>
              <w:ind w:right="9" w:firstLine="99"/>
              <w:jc w:val="left"/>
              <w:rPr>
                <w:rFonts w:cs="Times New Roman"/>
                <w:sz w:val="20"/>
                <w:szCs w:val="20"/>
              </w:rPr>
            </w:pPr>
          </w:p>
        </w:tc>
        <w:tc>
          <w:tcPr>
            <w:tcW w:w="711" w:type="pct"/>
          </w:tcPr>
          <w:p w14:paraId="79BE9798" w14:textId="77777777" w:rsidR="0069334C" w:rsidRPr="00DA014D" w:rsidRDefault="0069334C" w:rsidP="00DA014D">
            <w:pPr>
              <w:pStyle w:val="BodyText"/>
              <w:spacing w:line="280" w:lineRule="exact"/>
              <w:ind w:right="9" w:firstLine="1"/>
              <w:jc w:val="center"/>
              <w:rPr>
                <w:rFonts w:cs="Times New Roman"/>
                <w:b/>
                <w:bCs/>
                <w:sz w:val="20"/>
                <w:szCs w:val="20"/>
              </w:rPr>
            </w:pPr>
          </w:p>
        </w:tc>
        <w:tc>
          <w:tcPr>
            <w:tcW w:w="52" w:type="pct"/>
          </w:tcPr>
          <w:p w14:paraId="1FCA8C9F" w14:textId="77777777" w:rsidR="0069334C" w:rsidRPr="00DA014D" w:rsidRDefault="0069334C" w:rsidP="00DA014D">
            <w:pPr>
              <w:pStyle w:val="BodyText"/>
              <w:spacing w:line="280" w:lineRule="exact"/>
              <w:ind w:left="-108" w:right="9"/>
              <w:jc w:val="center"/>
              <w:rPr>
                <w:rFonts w:cs="Times New Roman"/>
                <w:sz w:val="20"/>
                <w:szCs w:val="20"/>
              </w:rPr>
            </w:pPr>
          </w:p>
        </w:tc>
        <w:tc>
          <w:tcPr>
            <w:tcW w:w="709" w:type="pct"/>
          </w:tcPr>
          <w:p w14:paraId="3881608A" w14:textId="77777777" w:rsidR="0069334C" w:rsidRPr="00DA014D" w:rsidRDefault="0069334C" w:rsidP="00DA014D">
            <w:pPr>
              <w:pStyle w:val="BodyText"/>
              <w:spacing w:line="280" w:lineRule="exact"/>
              <w:ind w:right="9" w:firstLine="1"/>
              <w:jc w:val="center"/>
              <w:rPr>
                <w:rFonts w:cs="Times New Roman"/>
                <w:b/>
                <w:bCs/>
                <w:sz w:val="20"/>
                <w:szCs w:val="20"/>
              </w:rPr>
            </w:pPr>
          </w:p>
        </w:tc>
        <w:tc>
          <w:tcPr>
            <w:tcW w:w="51" w:type="pct"/>
          </w:tcPr>
          <w:p w14:paraId="5661717D" w14:textId="77777777" w:rsidR="0069334C" w:rsidRPr="00DA014D" w:rsidRDefault="0069334C" w:rsidP="00DA014D">
            <w:pPr>
              <w:pStyle w:val="BodyText"/>
              <w:spacing w:line="280" w:lineRule="exact"/>
              <w:ind w:left="-108" w:right="9"/>
              <w:jc w:val="center"/>
              <w:rPr>
                <w:rFonts w:cs="Times New Roman"/>
                <w:sz w:val="20"/>
                <w:szCs w:val="20"/>
              </w:rPr>
            </w:pPr>
          </w:p>
        </w:tc>
        <w:tc>
          <w:tcPr>
            <w:tcW w:w="715" w:type="pct"/>
          </w:tcPr>
          <w:p w14:paraId="734B9CB4" w14:textId="77777777" w:rsidR="0069334C" w:rsidRPr="00DA014D" w:rsidRDefault="0069334C" w:rsidP="00DA014D">
            <w:pPr>
              <w:pStyle w:val="BodyText"/>
              <w:spacing w:line="280" w:lineRule="exact"/>
              <w:ind w:left="20" w:right="9" w:hanging="19"/>
              <w:jc w:val="center"/>
              <w:rPr>
                <w:rFonts w:cs="Times New Roman"/>
                <w:b/>
                <w:bCs/>
                <w:sz w:val="20"/>
                <w:szCs w:val="20"/>
              </w:rPr>
            </w:pPr>
          </w:p>
        </w:tc>
        <w:tc>
          <w:tcPr>
            <w:tcW w:w="51" w:type="pct"/>
          </w:tcPr>
          <w:p w14:paraId="36C78C7E" w14:textId="77777777" w:rsidR="0069334C" w:rsidRPr="00DA014D" w:rsidRDefault="0069334C" w:rsidP="00DA014D">
            <w:pPr>
              <w:pStyle w:val="BodyText"/>
              <w:spacing w:line="280" w:lineRule="exact"/>
              <w:ind w:left="20" w:right="9" w:hanging="19"/>
              <w:jc w:val="center"/>
              <w:rPr>
                <w:rFonts w:cs="Times New Roman"/>
                <w:b/>
                <w:bCs/>
                <w:sz w:val="20"/>
                <w:szCs w:val="20"/>
              </w:rPr>
            </w:pPr>
          </w:p>
        </w:tc>
        <w:tc>
          <w:tcPr>
            <w:tcW w:w="703" w:type="pct"/>
          </w:tcPr>
          <w:p w14:paraId="20659538" w14:textId="77777777" w:rsidR="0069334C" w:rsidRPr="00DA014D" w:rsidRDefault="0069334C" w:rsidP="00DA014D">
            <w:pPr>
              <w:pStyle w:val="BodyText"/>
              <w:spacing w:line="280" w:lineRule="exact"/>
              <w:ind w:left="20" w:right="9" w:hanging="19"/>
              <w:jc w:val="center"/>
              <w:rPr>
                <w:rFonts w:cs="Times New Roman"/>
                <w:b/>
                <w:bCs/>
                <w:sz w:val="20"/>
                <w:szCs w:val="20"/>
              </w:rPr>
            </w:pPr>
          </w:p>
        </w:tc>
      </w:tr>
      <w:tr w:rsidR="0069334C" w:rsidRPr="00DA014D" w14:paraId="3A150E09" w14:textId="77777777" w:rsidTr="008C442D">
        <w:trPr>
          <w:trHeight w:val="144"/>
        </w:trPr>
        <w:tc>
          <w:tcPr>
            <w:tcW w:w="2008" w:type="pct"/>
            <w:vAlign w:val="bottom"/>
          </w:tcPr>
          <w:p w14:paraId="2CDD43A5" w14:textId="77777777" w:rsidR="0069334C" w:rsidRPr="00DA014D" w:rsidRDefault="0069334C" w:rsidP="00DA014D">
            <w:pPr>
              <w:pStyle w:val="BodyText"/>
              <w:spacing w:line="280" w:lineRule="exact"/>
              <w:ind w:left="359" w:right="9" w:hanging="260"/>
              <w:jc w:val="left"/>
              <w:rPr>
                <w:rFonts w:cs="Times New Roman"/>
                <w:sz w:val="20"/>
                <w:szCs w:val="20"/>
              </w:rPr>
            </w:pPr>
            <w:r w:rsidRPr="00DA014D">
              <w:rPr>
                <w:rFonts w:cs="Times New Roman"/>
                <w:sz w:val="20"/>
                <w:szCs w:val="20"/>
              </w:rPr>
              <w:t xml:space="preserve">Financial assets at fair value through </w:t>
            </w:r>
            <w:r w:rsidRPr="00DA014D">
              <w:rPr>
                <w:rFonts w:cs="Times New Roman"/>
                <w:sz w:val="20"/>
                <w:szCs w:val="20"/>
              </w:rPr>
              <w:br/>
              <w:t>profit or loss</w:t>
            </w:r>
          </w:p>
        </w:tc>
        <w:tc>
          <w:tcPr>
            <w:tcW w:w="711" w:type="pct"/>
            <w:vAlign w:val="bottom"/>
          </w:tcPr>
          <w:p w14:paraId="3F78D341" w14:textId="77777777" w:rsidR="0069334C" w:rsidRPr="00DA014D" w:rsidRDefault="0069334C" w:rsidP="00DA014D">
            <w:pPr>
              <w:pStyle w:val="BodyText"/>
              <w:tabs>
                <w:tab w:val="decimal" w:pos="1141"/>
              </w:tabs>
              <w:spacing w:line="280" w:lineRule="exact"/>
              <w:ind w:right="0" w:firstLine="1"/>
              <w:jc w:val="left"/>
              <w:rPr>
                <w:rFonts w:cs="Times New Roman"/>
                <w:sz w:val="20"/>
                <w:szCs w:val="20"/>
              </w:rPr>
            </w:pPr>
          </w:p>
        </w:tc>
        <w:tc>
          <w:tcPr>
            <w:tcW w:w="52" w:type="pct"/>
            <w:vAlign w:val="bottom"/>
          </w:tcPr>
          <w:p w14:paraId="194D34F0" w14:textId="77777777" w:rsidR="0069334C" w:rsidRPr="00DA014D" w:rsidRDefault="0069334C" w:rsidP="00DA014D">
            <w:pPr>
              <w:pStyle w:val="BodyText"/>
              <w:spacing w:line="280" w:lineRule="exact"/>
              <w:ind w:left="-108" w:right="9"/>
              <w:jc w:val="left"/>
              <w:rPr>
                <w:rFonts w:cs="Times New Roman"/>
                <w:sz w:val="20"/>
                <w:szCs w:val="20"/>
              </w:rPr>
            </w:pPr>
          </w:p>
        </w:tc>
        <w:tc>
          <w:tcPr>
            <w:tcW w:w="709" w:type="pct"/>
            <w:vAlign w:val="bottom"/>
          </w:tcPr>
          <w:p w14:paraId="41F4AA3D" w14:textId="77777777" w:rsidR="0069334C" w:rsidRPr="00DA014D" w:rsidRDefault="0069334C" w:rsidP="00DA014D">
            <w:pPr>
              <w:pStyle w:val="BodyText"/>
              <w:tabs>
                <w:tab w:val="decimal" w:pos="1141"/>
              </w:tabs>
              <w:spacing w:line="280" w:lineRule="exact"/>
              <w:ind w:right="0" w:firstLine="1"/>
              <w:jc w:val="left"/>
              <w:rPr>
                <w:rFonts w:cs="Times New Roman"/>
                <w:sz w:val="20"/>
                <w:szCs w:val="20"/>
              </w:rPr>
            </w:pPr>
          </w:p>
        </w:tc>
        <w:tc>
          <w:tcPr>
            <w:tcW w:w="51" w:type="pct"/>
            <w:vAlign w:val="bottom"/>
          </w:tcPr>
          <w:p w14:paraId="6233B1D6" w14:textId="77777777" w:rsidR="0069334C" w:rsidRPr="00DA014D" w:rsidRDefault="0069334C" w:rsidP="00DA014D">
            <w:pPr>
              <w:pStyle w:val="BodyText"/>
              <w:spacing w:line="280" w:lineRule="exact"/>
              <w:ind w:left="-108" w:right="9"/>
              <w:jc w:val="left"/>
              <w:rPr>
                <w:rFonts w:cs="Times New Roman"/>
                <w:sz w:val="20"/>
                <w:szCs w:val="20"/>
              </w:rPr>
            </w:pPr>
          </w:p>
        </w:tc>
        <w:tc>
          <w:tcPr>
            <w:tcW w:w="715" w:type="pct"/>
            <w:vAlign w:val="bottom"/>
          </w:tcPr>
          <w:p w14:paraId="743A4A1D" w14:textId="77777777" w:rsidR="0069334C" w:rsidRPr="00DA014D" w:rsidRDefault="0069334C" w:rsidP="00DA014D">
            <w:pPr>
              <w:pStyle w:val="BodyText"/>
              <w:tabs>
                <w:tab w:val="decimal" w:pos="1141"/>
              </w:tabs>
              <w:spacing w:line="280" w:lineRule="exact"/>
              <w:ind w:right="0" w:firstLine="1"/>
              <w:jc w:val="left"/>
              <w:rPr>
                <w:rFonts w:cs="Times New Roman"/>
                <w:sz w:val="20"/>
                <w:szCs w:val="20"/>
              </w:rPr>
            </w:pPr>
          </w:p>
        </w:tc>
        <w:tc>
          <w:tcPr>
            <w:tcW w:w="51" w:type="pct"/>
            <w:vAlign w:val="bottom"/>
          </w:tcPr>
          <w:p w14:paraId="7B3A1F89" w14:textId="77777777" w:rsidR="0069334C" w:rsidRPr="00DA014D" w:rsidRDefault="0069334C" w:rsidP="00DA014D">
            <w:pPr>
              <w:pStyle w:val="BodyText"/>
              <w:spacing w:line="280" w:lineRule="exact"/>
              <w:ind w:left="20" w:right="9" w:hanging="19"/>
              <w:jc w:val="left"/>
              <w:rPr>
                <w:rFonts w:cs="Times New Roman"/>
                <w:b/>
                <w:bCs/>
                <w:sz w:val="20"/>
                <w:szCs w:val="20"/>
              </w:rPr>
            </w:pPr>
          </w:p>
        </w:tc>
        <w:tc>
          <w:tcPr>
            <w:tcW w:w="703" w:type="pct"/>
            <w:vAlign w:val="bottom"/>
          </w:tcPr>
          <w:p w14:paraId="7FD8C546" w14:textId="77777777" w:rsidR="0069334C" w:rsidRPr="00DA014D" w:rsidRDefault="0069334C" w:rsidP="00DA014D">
            <w:pPr>
              <w:pStyle w:val="BodyText"/>
              <w:tabs>
                <w:tab w:val="decimal" w:pos="1141"/>
              </w:tabs>
              <w:spacing w:line="280" w:lineRule="exact"/>
              <w:ind w:right="0" w:firstLine="1"/>
              <w:jc w:val="left"/>
              <w:rPr>
                <w:rFonts w:cs="Times New Roman"/>
                <w:sz w:val="20"/>
                <w:szCs w:val="20"/>
              </w:rPr>
            </w:pPr>
          </w:p>
        </w:tc>
      </w:tr>
      <w:tr w:rsidR="00E57B21" w:rsidRPr="00DA014D" w14:paraId="0D97FF8F" w14:textId="77777777" w:rsidTr="008C442D">
        <w:trPr>
          <w:trHeight w:val="144"/>
        </w:trPr>
        <w:tc>
          <w:tcPr>
            <w:tcW w:w="2008" w:type="pct"/>
            <w:vAlign w:val="bottom"/>
          </w:tcPr>
          <w:p w14:paraId="54C82FA2" w14:textId="77777777" w:rsidR="00E57B21" w:rsidRPr="00DA014D" w:rsidRDefault="00E57B21" w:rsidP="00DA014D">
            <w:pPr>
              <w:pStyle w:val="BodyText"/>
              <w:spacing w:line="280" w:lineRule="exact"/>
              <w:ind w:left="449" w:right="9" w:firstLine="10"/>
              <w:jc w:val="left"/>
              <w:rPr>
                <w:rFonts w:cs="Times New Roman"/>
                <w:sz w:val="20"/>
                <w:szCs w:val="20"/>
              </w:rPr>
            </w:pPr>
            <w:r w:rsidRPr="00DA014D">
              <w:rPr>
                <w:rFonts w:cs="Times New Roman"/>
                <w:sz w:val="20"/>
                <w:szCs w:val="20"/>
              </w:rPr>
              <w:t>Equity investments</w:t>
            </w:r>
          </w:p>
        </w:tc>
        <w:tc>
          <w:tcPr>
            <w:tcW w:w="711" w:type="pct"/>
            <w:vAlign w:val="bottom"/>
          </w:tcPr>
          <w:p w14:paraId="1ED834D1" w14:textId="3C4C4CCF" w:rsidR="00E57B21" w:rsidRPr="00DA014D" w:rsidRDefault="00F6337F" w:rsidP="00DA014D">
            <w:pPr>
              <w:pStyle w:val="BodyText"/>
              <w:tabs>
                <w:tab w:val="decimal" w:pos="1141"/>
              </w:tabs>
              <w:spacing w:line="280" w:lineRule="exact"/>
              <w:ind w:right="0" w:firstLine="1"/>
              <w:jc w:val="left"/>
              <w:rPr>
                <w:rFonts w:cs="Times New Roman"/>
                <w:sz w:val="20"/>
                <w:szCs w:val="20"/>
              </w:rPr>
            </w:pPr>
            <w:r w:rsidRPr="00F6337F">
              <w:rPr>
                <w:rFonts w:cs="Times New Roman"/>
                <w:sz w:val="20"/>
                <w:szCs w:val="20"/>
              </w:rPr>
              <w:t>13,439,468</w:t>
            </w:r>
          </w:p>
        </w:tc>
        <w:tc>
          <w:tcPr>
            <w:tcW w:w="52" w:type="pct"/>
            <w:vAlign w:val="bottom"/>
          </w:tcPr>
          <w:p w14:paraId="676EFD08" w14:textId="77777777" w:rsidR="00E57B21" w:rsidRPr="00DA014D" w:rsidRDefault="00E57B21" w:rsidP="00DA014D">
            <w:pPr>
              <w:pStyle w:val="BodyText"/>
              <w:spacing w:line="280" w:lineRule="exact"/>
              <w:ind w:left="-108" w:right="9"/>
              <w:jc w:val="left"/>
              <w:rPr>
                <w:rFonts w:cs="Times New Roman"/>
                <w:sz w:val="20"/>
                <w:szCs w:val="20"/>
              </w:rPr>
            </w:pPr>
          </w:p>
        </w:tc>
        <w:tc>
          <w:tcPr>
            <w:tcW w:w="709" w:type="pct"/>
          </w:tcPr>
          <w:p w14:paraId="27EE0435" w14:textId="562B66F5" w:rsidR="00E57B21" w:rsidRPr="00DA014D" w:rsidRDefault="00F6337F" w:rsidP="00DA014D">
            <w:pPr>
              <w:pStyle w:val="BodyText"/>
              <w:tabs>
                <w:tab w:val="decimal" w:pos="848"/>
              </w:tabs>
              <w:spacing w:line="280" w:lineRule="exact"/>
              <w:ind w:right="0" w:firstLine="1"/>
              <w:jc w:val="left"/>
              <w:rPr>
                <w:rFonts w:cs="Times New Roman"/>
                <w:sz w:val="20"/>
                <w:szCs w:val="20"/>
              </w:rPr>
            </w:pPr>
            <w:r>
              <w:rPr>
                <w:rFonts w:cs="Times New Roman"/>
                <w:sz w:val="20"/>
                <w:szCs w:val="20"/>
              </w:rPr>
              <w:t>-</w:t>
            </w:r>
          </w:p>
        </w:tc>
        <w:tc>
          <w:tcPr>
            <w:tcW w:w="51" w:type="pct"/>
            <w:vAlign w:val="bottom"/>
          </w:tcPr>
          <w:p w14:paraId="71243919" w14:textId="77777777" w:rsidR="00E57B21" w:rsidRPr="00DA014D" w:rsidRDefault="00E57B21" w:rsidP="00DA014D">
            <w:pPr>
              <w:pStyle w:val="BodyText"/>
              <w:spacing w:line="280" w:lineRule="exact"/>
              <w:ind w:left="-108" w:right="9"/>
              <w:jc w:val="left"/>
              <w:rPr>
                <w:rFonts w:cs="Times New Roman"/>
                <w:sz w:val="20"/>
                <w:szCs w:val="20"/>
              </w:rPr>
            </w:pPr>
          </w:p>
        </w:tc>
        <w:tc>
          <w:tcPr>
            <w:tcW w:w="715" w:type="pct"/>
          </w:tcPr>
          <w:p w14:paraId="15AF57BD" w14:textId="5A19A2F6" w:rsidR="00E57B21" w:rsidRPr="00DA014D" w:rsidRDefault="00F6337F" w:rsidP="00DA014D">
            <w:pPr>
              <w:pStyle w:val="BodyText"/>
              <w:tabs>
                <w:tab w:val="decimal" w:pos="848"/>
              </w:tabs>
              <w:spacing w:line="280" w:lineRule="exact"/>
              <w:ind w:right="0" w:firstLine="1"/>
              <w:jc w:val="left"/>
              <w:rPr>
                <w:rFonts w:cs="Times New Roman"/>
                <w:sz w:val="20"/>
                <w:szCs w:val="20"/>
              </w:rPr>
            </w:pPr>
            <w:r>
              <w:rPr>
                <w:rFonts w:cs="Times New Roman"/>
                <w:sz w:val="20"/>
                <w:szCs w:val="20"/>
              </w:rPr>
              <w:t>-</w:t>
            </w:r>
          </w:p>
        </w:tc>
        <w:tc>
          <w:tcPr>
            <w:tcW w:w="51" w:type="pct"/>
            <w:vAlign w:val="bottom"/>
          </w:tcPr>
          <w:p w14:paraId="02C5B79E" w14:textId="77777777" w:rsidR="00E57B21" w:rsidRPr="00DA014D" w:rsidRDefault="00E57B21" w:rsidP="00DA014D">
            <w:pPr>
              <w:spacing w:line="280" w:lineRule="exact"/>
              <w:ind w:right="256"/>
              <w:rPr>
                <w:rFonts w:cs="Times New Roman"/>
                <w:sz w:val="20"/>
                <w:szCs w:val="20"/>
              </w:rPr>
            </w:pPr>
          </w:p>
        </w:tc>
        <w:tc>
          <w:tcPr>
            <w:tcW w:w="703" w:type="pct"/>
            <w:vAlign w:val="bottom"/>
          </w:tcPr>
          <w:p w14:paraId="7621E696" w14:textId="75DFA242" w:rsidR="00E57B21" w:rsidRPr="00DA014D" w:rsidRDefault="00F6337F" w:rsidP="00DA014D">
            <w:pPr>
              <w:pStyle w:val="BodyText"/>
              <w:tabs>
                <w:tab w:val="decimal" w:pos="1141"/>
              </w:tabs>
              <w:spacing w:line="280" w:lineRule="exact"/>
              <w:ind w:right="0" w:firstLine="1"/>
              <w:jc w:val="left"/>
              <w:rPr>
                <w:rFonts w:cs="Times New Roman"/>
                <w:sz w:val="20"/>
                <w:szCs w:val="20"/>
              </w:rPr>
            </w:pPr>
            <w:r w:rsidRPr="00F6337F">
              <w:rPr>
                <w:rFonts w:cs="Times New Roman"/>
                <w:sz w:val="20"/>
                <w:szCs w:val="20"/>
              </w:rPr>
              <w:t>13,439,468</w:t>
            </w:r>
          </w:p>
        </w:tc>
      </w:tr>
      <w:tr w:rsidR="00E57B21" w:rsidRPr="00DA014D" w14:paraId="3E526586" w14:textId="77777777" w:rsidTr="008C442D">
        <w:trPr>
          <w:trHeight w:val="144"/>
        </w:trPr>
        <w:tc>
          <w:tcPr>
            <w:tcW w:w="2008" w:type="pct"/>
            <w:vAlign w:val="bottom"/>
          </w:tcPr>
          <w:p w14:paraId="1B33CD1F" w14:textId="77777777" w:rsidR="00E57B21" w:rsidRPr="00DA014D" w:rsidRDefault="00E57B21" w:rsidP="00DA014D">
            <w:pPr>
              <w:pStyle w:val="BodyText"/>
              <w:spacing w:line="280" w:lineRule="exact"/>
              <w:ind w:left="449" w:right="9" w:firstLine="10"/>
              <w:jc w:val="left"/>
              <w:rPr>
                <w:rFonts w:cs="Times New Roman"/>
                <w:sz w:val="20"/>
                <w:szCs w:val="20"/>
              </w:rPr>
            </w:pPr>
            <w:r w:rsidRPr="00DA014D">
              <w:rPr>
                <w:rFonts w:cs="Times New Roman"/>
                <w:sz w:val="20"/>
                <w:szCs w:val="20"/>
              </w:rPr>
              <w:t>Investment in fixed-income fund</w:t>
            </w:r>
          </w:p>
        </w:tc>
        <w:tc>
          <w:tcPr>
            <w:tcW w:w="711" w:type="pct"/>
          </w:tcPr>
          <w:p w14:paraId="2D50CC45" w14:textId="4AC30F1F" w:rsidR="00E57B21" w:rsidRPr="00DA014D" w:rsidRDefault="00347468" w:rsidP="00DA014D">
            <w:pPr>
              <w:pStyle w:val="BodyText"/>
              <w:tabs>
                <w:tab w:val="decimal" w:pos="848"/>
              </w:tabs>
              <w:spacing w:line="280" w:lineRule="exact"/>
              <w:ind w:right="0" w:firstLine="1"/>
              <w:jc w:val="left"/>
              <w:rPr>
                <w:rFonts w:cs="Times New Roman"/>
                <w:sz w:val="20"/>
                <w:szCs w:val="20"/>
              </w:rPr>
            </w:pPr>
            <w:r>
              <w:rPr>
                <w:rFonts w:cs="Times New Roman"/>
                <w:sz w:val="20"/>
                <w:szCs w:val="20"/>
              </w:rPr>
              <w:t>-</w:t>
            </w:r>
          </w:p>
        </w:tc>
        <w:tc>
          <w:tcPr>
            <w:tcW w:w="52" w:type="pct"/>
            <w:vAlign w:val="bottom"/>
          </w:tcPr>
          <w:p w14:paraId="0FB93AC7" w14:textId="77777777" w:rsidR="00E57B21" w:rsidRPr="00DA014D" w:rsidRDefault="00E57B21" w:rsidP="00DA014D">
            <w:pPr>
              <w:pStyle w:val="BodyText"/>
              <w:spacing w:line="280" w:lineRule="exact"/>
              <w:ind w:left="-108" w:right="9"/>
              <w:jc w:val="left"/>
              <w:rPr>
                <w:rFonts w:cs="Times New Roman"/>
                <w:sz w:val="20"/>
                <w:szCs w:val="20"/>
              </w:rPr>
            </w:pPr>
          </w:p>
        </w:tc>
        <w:tc>
          <w:tcPr>
            <w:tcW w:w="709" w:type="pct"/>
            <w:vAlign w:val="bottom"/>
          </w:tcPr>
          <w:p w14:paraId="50109140" w14:textId="749F6AA0" w:rsidR="00E57B21" w:rsidRPr="00DA014D" w:rsidRDefault="00EB5A07" w:rsidP="00DA014D">
            <w:pPr>
              <w:pStyle w:val="BodyText"/>
              <w:tabs>
                <w:tab w:val="decimal" w:pos="1141"/>
              </w:tabs>
              <w:spacing w:line="280" w:lineRule="exact"/>
              <w:ind w:right="0" w:firstLine="1"/>
              <w:jc w:val="left"/>
              <w:rPr>
                <w:rFonts w:cs="Times New Roman"/>
                <w:sz w:val="20"/>
                <w:szCs w:val="20"/>
              </w:rPr>
            </w:pPr>
            <w:r w:rsidRPr="00EB5A07">
              <w:rPr>
                <w:rFonts w:cs="Times New Roman"/>
                <w:sz w:val="20"/>
                <w:szCs w:val="20"/>
              </w:rPr>
              <w:t>190,269,66</w:t>
            </w:r>
            <w:r w:rsidR="000770A3">
              <w:rPr>
                <w:rFonts w:cs="Times New Roman"/>
                <w:sz w:val="20"/>
                <w:szCs w:val="20"/>
              </w:rPr>
              <w:t>3</w:t>
            </w:r>
          </w:p>
        </w:tc>
        <w:tc>
          <w:tcPr>
            <w:tcW w:w="51" w:type="pct"/>
            <w:vAlign w:val="bottom"/>
          </w:tcPr>
          <w:p w14:paraId="26A11D7E" w14:textId="77777777" w:rsidR="00E57B21" w:rsidRPr="00DA014D" w:rsidRDefault="00E57B21" w:rsidP="00DA014D">
            <w:pPr>
              <w:pStyle w:val="BodyText"/>
              <w:spacing w:line="280" w:lineRule="exact"/>
              <w:ind w:left="-108" w:right="9"/>
              <w:jc w:val="left"/>
              <w:rPr>
                <w:rFonts w:cs="Times New Roman"/>
                <w:sz w:val="20"/>
                <w:szCs w:val="20"/>
              </w:rPr>
            </w:pPr>
          </w:p>
        </w:tc>
        <w:tc>
          <w:tcPr>
            <w:tcW w:w="715" w:type="pct"/>
          </w:tcPr>
          <w:p w14:paraId="0DF52B11" w14:textId="6FB144FA" w:rsidR="00E57B21" w:rsidRPr="00DA014D" w:rsidRDefault="00427602" w:rsidP="00DA014D">
            <w:pPr>
              <w:pStyle w:val="BodyText"/>
              <w:tabs>
                <w:tab w:val="decimal" w:pos="848"/>
              </w:tabs>
              <w:spacing w:line="280" w:lineRule="exact"/>
              <w:ind w:right="0" w:firstLine="1"/>
              <w:jc w:val="left"/>
              <w:rPr>
                <w:rFonts w:cs="Times New Roman"/>
                <w:sz w:val="20"/>
                <w:szCs w:val="20"/>
              </w:rPr>
            </w:pPr>
            <w:r>
              <w:rPr>
                <w:rFonts w:cs="Times New Roman"/>
                <w:sz w:val="20"/>
                <w:szCs w:val="20"/>
              </w:rPr>
              <w:t>-</w:t>
            </w:r>
          </w:p>
        </w:tc>
        <w:tc>
          <w:tcPr>
            <w:tcW w:w="51" w:type="pct"/>
            <w:vAlign w:val="bottom"/>
          </w:tcPr>
          <w:p w14:paraId="1181D8CF" w14:textId="77777777" w:rsidR="00E57B21" w:rsidRPr="00DA014D" w:rsidRDefault="00E57B21" w:rsidP="00DA014D">
            <w:pPr>
              <w:spacing w:line="280" w:lineRule="exact"/>
              <w:ind w:right="256"/>
              <w:rPr>
                <w:rFonts w:cs="Times New Roman"/>
                <w:sz w:val="20"/>
                <w:szCs w:val="20"/>
              </w:rPr>
            </w:pPr>
          </w:p>
        </w:tc>
        <w:tc>
          <w:tcPr>
            <w:tcW w:w="703" w:type="pct"/>
            <w:vAlign w:val="bottom"/>
          </w:tcPr>
          <w:p w14:paraId="3D67486D" w14:textId="5FD55563" w:rsidR="00E57B21" w:rsidRPr="00DA014D" w:rsidRDefault="00CF165A" w:rsidP="00DA014D">
            <w:pPr>
              <w:pStyle w:val="BodyText"/>
              <w:tabs>
                <w:tab w:val="decimal" w:pos="1141"/>
              </w:tabs>
              <w:spacing w:line="280" w:lineRule="exact"/>
              <w:ind w:right="0" w:firstLine="1"/>
              <w:jc w:val="left"/>
              <w:rPr>
                <w:rFonts w:cs="Times New Roman"/>
                <w:sz w:val="20"/>
                <w:szCs w:val="20"/>
              </w:rPr>
            </w:pPr>
            <w:r w:rsidRPr="00CF165A">
              <w:rPr>
                <w:rFonts w:cs="Times New Roman"/>
                <w:sz w:val="20"/>
                <w:szCs w:val="20"/>
              </w:rPr>
              <w:t>190,269,66</w:t>
            </w:r>
            <w:r w:rsidR="000770A3">
              <w:rPr>
                <w:rFonts w:cs="Times New Roman"/>
                <w:sz w:val="20"/>
                <w:szCs w:val="20"/>
              </w:rPr>
              <w:t>3</w:t>
            </w:r>
          </w:p>
        </w:tc>
      </w:tr>
      <w:tr w:rsidR="00E57B21" w:rsidRPr="00DA014D" w14:paraId="4D391CB1" w14:textId="77777777" w:rsidTr="008C442D">
        <w:trPr>
          <w:trHeight w:val="144"/>
        </w:trPr>
        <w:tc>
          <w:tcPr>
            <w:tcW w:w="2008" w:type="pct"/>
            <w:vAlign w:val="bottom"/>
          </w:tcPr>
          <w:p w14:paraId="7A0D9D0B" w14:textId="77777777" w:rsidR="00E57B21" w:rsidRPr="00DA014D" w:rsidRDefault="00E57B21" w:rsidP="00DA014D">
            <w:pPr>
              <w:pStyle w:val="BodyText"/>
              <w:spacing w:line="280" w:lineRule="exact"/>
              <w:ind w:left="449" w:right="9" w:firstLine="10"/>
              <w:jc w:val="left"/>
              <w:rPr>
                <w:rFonts w:cs="Times New Roman"/>
                <w:sz w:val="20"/>
                <w:szCs w:val="20"/>
              </w:rPr>
            </w:pPr>
            <w:r w:rsidRPr="00DA014D">
              <w:rPr>
                <w:rFonts w:cs="Times New Roman"/>
                <w:sz w:val="20"/>
                <w:szCs w:val="20"/>
              </w:rPr>
              <w:t>Investment in equity fund</w:t>
            </w:r>
          </w:p>
        </w:tc>
        <w:tc>
          <w:tcPr>
            <w:tcW w:w="711" w:type="pct"/>
            <w:vAlign w:val="bottom"/>
          </w:tcPr>
          <w:p w14:paraId="774EA741" w14:textId="2190CADC" w:rsidR="00E57B21" w:rsidRPr="00DA014D" w:rsidRDefault="00347468" w:rsidP="00DA014D">
            <w:pPr>
              <w:pStyle w:val="BodyText"/>
              <w:tabs>
                <w:tab w:val="decimal" w:pos="1141"/>
              </w:tabs>
              <w:spacing w:line="280" w:lineRule="exact"/>
              <w:ind w:right="0" w:firstLine="1"/>
              <w:jc w:val="left"/>
              <w:rPr>
                <w:rFonts w:cs="Times New Roman"/>
                <w:sz w:val="20"/>
                <w:szCs w:val="20"/>
              </w:rPr>
            </w:pPr>
            <w:r w:rsidRPr="00347468">
              <w:rPr>
                <w:rFonts w:cs="Times New Roman"/>
                <w:sz w:val="20"/>
                <w:szCs w:val="20"/>
              </w:rPr>
              <w:t>17,499,200</w:t>
            </w:r>
          </w:p>
        </w:tc>
        <w:tc>
          <w:tcPr>
            <w:tcW w:w="52" w:type="pct"/>
            <w:vAlign w:val="bottom"/>
          </w:tcPr>
          <w:p w14:paraId="1F7356FC" w14:textId="77777777" w:rsidR="00E57B21" w:rsidRPr="00DA014D" w:rsidRDefault="00E57B21" w:rsidP="00DA014D">
            <w:pPr>
              <w:pStyle w:val="BodyText"/>
              <w:spacing w:line="280" w:lineRule="exact"/>
              <w:ind w:left="-108" w:right="9"/>
              <w:jc w:val="left"/>
              <w:rPr>
                <w:rFonts w:cs="Times New Roman"/>
                <w:sz w:val="20"/>
                <w:szCs w:val="20"/>
              </w:rPr>
            </w:pPr>
          </w:p>
        </w:tc>
        <w:tc>
          <w:tcPr>
            <w:tcW w:w="709" w:type="pct"/>
            <w:vAlign w:val="bottom"/>
          </w:tcPr>
          <w:p w14:paraId="26DCCA74" w14:textId="753E272E" w:rsidR="00E57B21" w:rsidRPr="00DA014D" w:rsidRDefault="0038638D" w:rsidP="00DA014D">
            <w:pPr>
              <w:pStyle w:val="BodyText"/>
              <w:tabs>
                <w:tab w:val="decimal" w:pos="1141"/>
              </w:tabs>
              <w:spacing w:line="280" w:lineRule="exact"/>
              <w:ind w:right="0" w:firstLine="1"/>
              <w:jc w:val="left"/>
              <w:rPr>
                <w:rFonts w:cs="Times New Roman"/>
                <w:sz w:val="20"/>
                <w:szCs w:val="20"/>
              </w:rPr>
            </w:pPr>
            <w:r w:rsidRPr="0038638D">
              <w:rPr>
                <w:rFonts w:cs="Times New Roman"/>
                <w:sz w:val="20"/>
                <w:szCs w:val="20"/>
              </w:rPr>
              <w:t>11,676,547</w:t>
            </w:r>
          </w:p>
        </w:tc>
        <w:tc>
          <w:tcPr>
            <w:tcW w:w="51" w:type="pct"/>
            <w:vAlign w:val="bottom"/>
          </w:tcPr>
          <w:p w14:paraId="7F4F93DC" w14:textId="77777777" w:rsidR="00E57B21" w:rsidRPr="00DA014D" w:rsidRDefault="00E57B21" w:rsidP="00DA014D">
            <w:pPr>
              <w:pStyle w:val="BodyText"/>
              <w:spacing w:line="280" w:lineRule="exact"/>
              <w:ind w:left="-108" w:right="9"/>
              <w:jc w:val="left"/>
              <w:rPr>
                <w:rFonts w:cs="Times New Roman"/>
                <w:sz w:val="20"/>
                <w:szCs w:val="20"/>
              </w:rPr>
            </w:pPr>
          </w:p>
        </w:tc>
        <w:tc>
          <w:tcPr>
            <w:tcW w:w="715" w:type="pct"/>
          </w:tcPr>
          <w:p w14:paraId="2AE86951" w14:textId="7EB02613" w:rsidR="00E57B21" w:rsidRPr="00DA014D" w:rsidRDefault="00427602" w:rsidP="00DA014D">
            <w:pPr>
              <w:pStyle w:val="BodyText"/>
              <w:tabs>
                <w:tab w:val="decimal" w:pos="848"/>
              </w:tabs>
              <w:spacing w:line="280" w:lineRule="exact"/>
              <w:ind w:right="0" w:firstLine="1"/>
              <w:jc w:val="left"/>
              <w:rPr>
                <w:rFonts w:cs="Times New Roman"/>
                <w:sz w:val="20"/>
                <w:szCs w:val="20"/>
              </w:rPr>
            </w:pPr>
            <w:r>
              <w:rPr>
                <w:rFonts w:cs="Times New Roman"/>
                <w:sz w:val="20"/>
                <w:szCs w:val="20"/>
              </w:rPr>
              <w:t>-</w:t>
            </w:r>
          </w:p>
        </w:tc>
        <w:tc>
          <w:tcPr>
            <w:tcW w:w="51" w:type="pct"/>
            <w:vAlign w:val="bottom"/>
          </w:tcPr>
          <w:p w14:paraId="311D0EC9" w14:textId="77777777" w:rsidR="00E57B21" w:rsidRPr="00DA014D" w:rsidRDefault="00E57B21" w:rsidP="00DA014D">
            <w:pPr>
              <w:spacing w:line="280" w:lineRule="exact"/>
              <w:ind w:right="256"/>
              <w:rPr>
                <w:rFonts w:cs="Times New Roman"/>
                <w:sz w:val="20"/>
                <w:szCs w:val="20"/>
              </w:rPr>
            </w:pPr>
          </w:p>
        </w:tc>
        <w:tc>
          <w:tcPr>
            <w:tcW w:w="703" w:type="pct"/>
            <w:vAlign w:val="bottom"/>
          </w:tcPr>
          <w:p w14:paraId="42CCFE00" w14:textId="30881598" w:rsidR="00E57B21" w:rsidRPr="00DA014D" w:rsidRDefault="00427602" w:rsidP="00DA014D">
            <w:pPr>
              <w:pStyle w:val="BodyText"/>
              <w:tabs>
                <w:tab w:val="decimal" w:pos="1141"/>
              </w:tabs>
              <w:spacing w:line="280" w:lineRule="exact"/>
              <w:ind w:right="0" w:firstLine="1"/>
              <w:jc w:val="left"/>
              <w:rPr>
                <w:rFonts w:cs="Times New Roman"/>
                <w:sz w:val="20"/>
                <w:szCs w:val="20"/>
              </w:rPr>
            </w:pPr>
            <w:r w:rsidRPr="00427602">
              <w:rPr>
                <w:rFonts w:cs="Times New Roman"/>
                <w:sz w:val="20"/>
                <w:szCs w:val="20"/>
              </w:rPr>
              <w:t>29,175,747</w:t>
            </w:r>
          </w:p>
        </w:tc>
      </w:tr>
      <w:tr w:rsidR="00CF1B91" w:rsidRPr="00DA014D" w14:paraId="0078B426" w14:textId="77777777" w:rsidTr="008C442D">
        <w:trPr>
          <w:trHeight w:val="144"/>
        </w:trPr>
        <w:tc>
          <w:tcPr>
            <w:tcW w:w="2008" w:type="pct"/>
            <w:vAlign w:val="bottom"/>
          </w:tcPr>
          <w:p w14:paraId="230E9236" w14:textId="77777777" w:rsidR="00E57B21" w:rsidRPr="00DA014D" w:rsidRDefault="00E57B21" w:rsidP="00DA014D">
            <w:pPr>
              <w:pStyle w:val="BodyText"/>
              <w:spacing w:line="280" w:lineRule="exact"/>
              <w:ind w:left="449" w:right="9" w:firstLine="10"/>
              <w:jc w:val="left"/>
              <w:rPr>
                <w:rFonts w:cs="Times New Roman"/>
                <w:sz w:val="20"/>
                <w:szCs w:val="20"/>
              </w:rPr>
            </w:pPr>
            <w:r w:rsidRPr="00DA014D">
              <w:rPr>
                <w:rFonts w:cs="Times New Roman"/>
                <w:sz w:val="20"/>
                <w:szCs w:val="20"/>
              </w:rPr>
              <w:t>Total</w:t>
            </w:r>
          </w:p>
        </w:tc>
        <w:tc>
          <w:tcPr>
            <w:tcW w:w="711" w:type="pct"/>
            <w:tcBorders>
              <w:top w:val="single" w:sz="4" w:space="0" w:color="auto"/>
              <w:bottom w:val="double" w:sz="4" w:space="0" w:color="auto"/>
            </w:tcBorders>
            <w:vAlign w:val="bottom"/>
          </w:tcPr>
          <w:p w14:paraId="010BE847" w14:textId="18A0EF96" w:rsidR="00E57B21" w:rsidRPr="00DA014D" w:rsidRDefault="00EB5A07" w:rsidP="00DA014D">
            <w:pPr>
              <w:pStyle w:val="BodyText"/>
              <w:tabs>
                <w:tab w:val="decimal" w:pos="1141"/>
              </w:tabs>
              <w:spacing w:line="280" w:lineRule="exact"/>
              <w:ind w:right="0" w:firstLine="1"/>
              <w:jc w:val="left"/>
              <w:rPr>
                <w:rFonts w:cs="Times New Roman"/>
                <w:sz w:val="20"/>
                <w:szCs w:val="20"/>
              </w:rPr>
            </w:pPr>
            <w:r w:rsidRPr="00EB5A07">
              <w:rPr>
                <w:rFonts w:cs="Times New Roman"/>
                <w:sz w:val="20"/>
                <w:szCs w:val="20"/>
              </w:rPr>
              <w:t>30,938,668</w:t>
            </w:r>
          </w:p>
        </w:tc>
        <w:tc>
          <w:tcPr>
            <w:tcW w:w="52" w:type="pct"/>
            <w:vAlign w:val="bottom"/>
          </w:tcPr>
          <w:p w14:paraId="40DAAA49" w14:textId="77777777" w:rsidR="00E57B21" w:rsidRPr="00DA014D" w:rsidRDefault="00E57B21" w:rsidP="00DA014D">
            <w:pPr>
              <w:spacing w:line="280" w:lineRule="exact"/>
              <w:ind w:right="88"/>
              <w:rPr>
                <w:rFonts w:cs="Times New Roman"/>
                <w:sz w:val="20"/>
                <w:szCs w:val="20"/>
              </w:rPr>
            </w:pPr>
          </w:p>
        </w:tc>
        <w:tc>
          <w:tcPr>
            <w:tcW w:w="709" w:type="pct"/>
            <w:tcBorders>
              <w:top w:val="single" w:sz="4" w:space="0" w:color="auto"/>
              <w:bottom w:val="double" w:sz="4" w:space="0" w:color="auto"/>
            </w:tcBorders>
            <w:vAlign w:val="bottom"/>
          </w:tcPr>
          <w:p w14:paraId="1FC378BB" w14:textId="4CD9D6A5" w:rsidR="00E57B21" w:rsidRPr="00DA014D" w:rsidRDefault="00CF165A" w:rsidP="00DA014D">
            <w:pPr>
              <w:pStyle w:val="BodyText"/>
              <w:tabs>
                <w:tab w:val="decimal" w:pos="1141"/>
              </w:tabs>
              <w:spacing w:line="280" w:lineRule="exact"/>
              <w:ind w:right="0" w:firstLine="1"/>
              <w:jc w:val="left"/>
              <w:rPr>
                <w:rFonts w:cs="Times New Roman"/>
                <w:sz w:val="20"/>
                <w:szCs w:val="20"/>
              </w:rPr>
            </w:pPr>
            <w:r w:rsidRPr="00CF165A">
              <w:rPr>
                <w:rFonts w:cs="Times New Roman"/>
                <w:sz w:val="20"/>
                <w:szCs w:val="20"/>
              </w:rPr>
              <w:t>201,946,21</w:t>
            </w:r>
            <w:r w:rsidR="000770A3">
              <w:rPr>
                <w:rFonts w:cs="Times New Roman"/>
                <w:sz w:val="20"/>
                <w:szCs w:val="20"/>
              </w:rPr>
              <w:t>0</w:t>
            </w:r>
          </w:p>
        </w:tc>
        <w:tc>
          <w:tcPr>
            <w:tcW w:w="51" w:type="pct"/>
            <w:vAlign w:val="bottom"/>
          </w:tcPr>
          <w:p w14:paraId="28FB6471" w14:textId="77777777" w:rsidR="00E57B21" w:rsidRPr="00DA014D" w:rsidRDefault="00E57B21" w:rsidP="00DA014D">
            <w:pPr>
              <w:spacing w:line="280" w:lineRule="exact"/>
              <w:ind w:right="88"/>
              <w:rPr>
                <w:rFonts w:cs="Times New Roman"/>
                <w:sz w:val="20"/>
                <w:szCs w:val="20"/>
              </w:rPr>
            </w:pPr>
          </w:p>
        </w:tc>
        <w:tc>
          <w:tcPr>
            <w:tcW w:w="715" w:type="pct"/>
            <w:tcBorders>
              <w:top w:val="single" w:sz="4" w:space="0" w:color="auto"/>
              <w:bottom w:val="double" w:sz="4" w:space="0" w:color="auto"/>
            </w:tcBorders>
          </w:tcPr>
          <w:p w14:paraId="4F4919F8" w14:textId="46B19F76" w:rsidR="00E57B21" w:rsidRPr="00DA014D" w:rsidRDefault="00427602" w:rsidP="00DA014D">
            <w:pPr>
              <w:pStyle w:val="BodyText"/>
              <w:tabs>
                <w:tab w:val="decimal" w:pos="848"/>
              </w:tabs>
              <w:spacing w:line="280" w:lineRule="exact"/>
              <w:ind w:right="0" w:firstLine="1"/>
              <w:jc w:val="left"/>
              <w:rPr>
                <w:rFonts w:cs="Times New Roman"/>
                <w:sz w:val="20"/>
                <w:szCs w:val="20"/>
              </w:rPr>
            </w:pPr>
            <w:r>
              <w:rPr>
                <w:rFonts w:cs="Times New Roman"/>
                <w:sz w:val="20"/>
                <w:szCs w:val="20"/>
              </w:rPr>
              <w:t>-</w:t>
            </w:r>
          </w:p>
        </w:tc>
        <w:tc>
          <w:tcPr>
            <w:tcW w:w="51" w:type="pct"/>
            <w:vAlign w:val="bottom"/>
          </w:tcPr>
          <w:p w14:paraId="42760D8B" w14:textId="77777777" w:rsidR="00E57B21" w:rsidRPr="00DA014D" w:rsidRDefault="00E57B21" w:rsidP="00DA014D">
            <w:pPr>
              <w:spacing w:line="280" w:lineRule="exact"/>
              <w:ind w:right="256"/>
              <w:rPr>
                <w:rFonts w:cs="Times New Roman"/>
                <w:sz w:val="20"/>
                <w:szCs w:val="20"/>
              </w:rPr>
            </w:pPr>
          </w:p>
        </w:tc>
        <w:tc>
          <w:tcPr>
            <w:tcW w:w="703" w:type="pct"/>
            <w:tcBorders>
              <w:top w:val="single" w:sz="4" w:space="0" w:color="auto"/>
              <w:bottom w:val="double" w:sz="4" w:space="0" w:color="auto"/>
            </w:tcBorders>
            <w:vAlign w:val="bottom"/>
          </w:tcPr>
          <w:p w14:paraId="45F26E27" w14:textId="06EAEF98" w:rsidR="00E57B21" w:rsidRPr="00DA014D" w:rsidRDefault="00CF165A" w:rsidP="00DA014D">
            <w:pPr>
              <w:pStyle w:val="BodyText"/>
              <w:tabs>
                <w:tab w:val="decimal" w:pos="1141"/>
              </w:tabs>
              <w:spacing w:line="280" w:lineRule="exact"/>
              <w:ind w:right="0" w:firstLine="1"/>
              <w:jc w:val="left"/>
              <w:rPr>
                <w:rFonts w:cs="Times New Roman"/>
                <w:sz w:val="20"/>
                <w:szCs w:val="20"/>
              </w:rPr>
            </w:pPr>
            <w:r w:rsidRPr="00CF165A">
              <w:rPr>
                <w:rFonts w:cs="Times New Roman"/>
                <w:sz w:val="20"/>
                <w:szCs w:val="20"/>
              </w:rPr>
              <w:t>232,884,878</w:t>
            </w:r>
          </w:p>
        </w:tc>
      </w:tr>
    </w:tbl>
    <w:p w14:paraId="784146B0" w14:textId="77777777" w:rsidR="0069334C" w:rsidRDefault="0069334C">
      <w:pPr>
        <w:rPr>
          <w:rFonts w:cs="Times New Roman"/>
        </w:rPr>
      </w:pPr>
      <w:r>
        <w:rPr>
          <w:rFonts w:cs="Times New Roman"/>
        </w:rPr>
        <w:br w:type="page"/>
      </w:r>
    </w:p>
    <w:p w14:paraId="5E4D9211" w14:textId="77777777" w:rsidR="00405C06" w:rsidRPr="0069334C" w:rsidRDefault="00405C06" w:rsidP="0069334C">
      <w:pPr>
        <w:snapToGrid w:val="0"/>
        <w:ind w:left="547"/>
        <w:jc w:val="thaiDistribute"/>
        <w:rPr>
          <w:rFonts w:cs="Times New Roman"/>
          <w:sz w:val="16"/>
          <w:szCs w:val="16"/>
        </w:rPr>
      </w:pPr>
    </w:p>
    <w:tbl>
      <w:tblPr>
        <w:tblW w:w="8874" w:type="dxa"/>
        <w:tblInd w:w="450" w:type="dxa"/>
        <w:tblLayout w:type="fixed"/>
        <w:tblCellMar>
          <w:left w:w="0" w:type="dxa"/>
          <w:right w:w="0" w:type="dxa"/>
        </w:tblCellMar>
        <w:tblLook w:val="0000" w:firstRow="0" w:lastRow="0" w:firstColumn="0" w:lastColumn="0" w:noHBand="0" w:noVBand="0"/>
      </w:tblPr>
      <w:tblGrid>
        <w:gridCol w:w="3563"/>
        <w:gridCol w:w="1262"/>
        <w:gridCol w:w="92"/>
        <w:gridCol w:w="1258"/>
        <w:gridCol w:w="91"/>
        <w:gridCol w:w="1269"/>
        <w:gridCol w:w="91"/>
        <w:gridCol w:w="1248"/>
      </w:tblGrid>
      <w:tr w:rsidR="005F5C90" w:rsidRPr="00DA014D" w14:paraId="65C478C7" w14:textId="77777777">
        <w:trPr>
          <w:trHeight w:val="144"/>
          <w:tblHeader/>
        </w:trPr>
        <w:tc>
          <w:tcPr>
            <w:tcW w:w="2008" w:type="pct"/>
          </w:tcPr>
          <w:p w14:paraId="087EFD28" w14:textId="77777777" w:rsidR="005F5C90" w:rsidRPr="00DA014D" w:rsidRDefault="005F5C90" w:rsidP="00DA014D">
            <w:pPr>
              <w:pStyle w:val="BodyText"/>
              <w:spacing w:line="280" w:lineRule="exact"/>
              <w:ind w:left="-108" w:right="9" w:firstLine="109"/>
              <w:jc w:val="center"/>
              <w:rPr>
                <w:rFonts w:cs="Times New Roman"/>
                <w:b/>
                <w:bCs/>
                <w:sz w:val="20"/>
                <w:szCs w:val="20"/>
                <w:lang w:val="en-GB"/>
              </w:rPr>
            </w:pPr>
          </w:p>
        </w:tc>
        <w:tc>
          <w:tcPr>
            <w:tcW w:w="2992" w:type="pct"/>
            <w:gridSpan w:val="7"/>
          </w:tcPr>
          <w:p w14:paraId="0AC2946B" w14:textId="77777777" w:rsidR="005F5C90" w:rsidRPr="00DA014D" w:rsidRDefault="005F5C90" w:rsidP="00DA014D">
            <w:pPr>
              <w:pStyle w:val="BodyText"/>
              <w:spacing w:line="280" w:lineRule="exact"/>
              <w:ind w:left="-108" w:right="9" w:firstLine="109"/>
              <w:jc w:val="right"/>
              <w:rPr>
                <w:rFonts w:cs="Times New Roman"/>
                <w:b/>
                <w:bCs/>
                <w:sz w:val="20"/>
                <w:szCs w:val="20"/>
                <w:lang w:val="en-GB"/>
              </w:rPr>
            </w:pPr>
            <w:r w:rsidRPr="00DA014D">
              <w:rPr>
                <w:rFonts w:cs="Times New Roman"/>
                <w:b/>
                <w:bCs/>
                <w:color w:val="000000"/>
                <w:sz w:val="20"/>
                <w:szCs w:val="20"/>
              </w:rPr>
              <w:t>Unit : Baht</w:t>
            </w:r>
          </w:p>
        </w:tc>
      </w:tr>
      <w:tr w:rsidR="005F5C90" w:rsidRPr="00DA014D" w14:paraId="7F88A0DB" w14:textId="77777777">
        <w:trPr>
          <w:trHeight w:val="144"/>
          <w:tblHeader/>
        </w:trPr>
        <w:tc>
          <w:tcPr>
            <w:tcW w:w="2008" w:type="pct"/>
          </w:tcPr>
          <w:p w14:paraId="3D5A5511" w14:textId="77777777" w:rsidR="005F5C90" w:rsidRPr="00DA014D" w:rsidRDefault="005F5C90" w:rsidP="00DA014D">
            <w:pPr>
              <w:pStyle w:val="BodyText"/>
              <w:spacing w:line="280" w:lineRule="exact"/>
              <w:ind w:left="-108" w:right="9" w:firstLine="109"/>
              <w:jc w:val="center"/>
              <w:rPr>
                <w:rFonts w:cs="Times New Roman"/>
                <w:b/>
                <w:bCs/>
                <w:sz w:val="20"/>
                <w:szCs w:val="20"/>
                <w:lang w:val="en-GB"/>
              </w:rPr>
            </w:pPr>
          </w:p>
        </w:tc>
        <w:tc>
          <w:tcPr>
            <w:tcW w:w="2992" w:type="pct"/>
            <w:gridSpan w:val="7"/>
            <w:tcBorders>
              <w:bottom w:val="single" w:sz="4" w:space="0" w:color="auto"/>
            </w:tcBorders>
          </w:tcPr>
          <w:p w14:paraId="4D7E40CC" w14:textId="2435C2DB" w:rsidR="005F5C90" w:rsidRPr="00DA014D" w:rsidRDefault="005F5C90" w:rsidP="00DA014D">
            <w:pPr>
              <w:pStyle w:val="BodyText"/>
              <w:spacing w:line="280" w:lineRule="exact"/>
              <w:ind w:left="-108" w:right="9" w:firstLine="109"/>
              <w:jc w:val="center"/>
              <w:rPr>
                <w:rFonts w:cs="Times New Roman"/>
                <w:b/>
                <w:bCs/>
                <w:sz w:val="20"/>
                <w:szCs w:val="20"/>
                <w:lang w:val="en-GB"/>
              </w:rPr>
            </w:pPr>
            <w:r w:rsidRPr="00DA014D">
              <w:rPr>
                <w:rFonts w:cs="Times New Roman"/>
                <w:b/>
                <w:bCs/>
                <w:sz w:val="20"/>
                <w:szCs w:val="20"/>
                <w:lang w:val="en-GB"/>
              </w:rPr>
              <w:t xml:space="preserve">Consolidated and </w:t>
            </w:r>
            <w:r w:rsidR="000F14FB" w:rsidRPr="00DA014D">
              <w:rPr>
                <w:rFonts w:cs="Times New Roman"/>
                <w:b/>
                <w:bCs/>
                <w:sz w:val="20"/>
                <w:szCs w:val="20"/>
                <w:lang w:val="en-GB"/>
              </w:rPr>
              <w:t>s</w:t>
            </w:r>
            <w:r w:rsidRPr="00DA014D">
              <w:rPr>
                <w:rFonts w:cs="Times New Roman"/>
                <w:b/>
                <w:bCs/>
                <w:sz w:val="20"/>
                <w:szCs w:val="20"/>
                <w:lang w:val="en-GB"/>
              </w:rPr>
              <w:t xml:space="preserve">eparate financial statements </w:t>
            </w:r>
          </w:p>
        </w:tc>
      </w:tr>
      <w:tr w:rsidR="005F5C90" w:rsidRPr="00DA014D" w14:paraId="4F5ED114" w14:textId="77777777">
        <w:trPr>
          <w:trHeight w:val="144"/>
          <w:tblHeader/>
        </w:trPr>
        <w:tc>
          <w:tcPr>
            <w:tcW w:w="2008" w:type="pct"/>
          </w:tcPr>
          <w:p w14:paraId="378FEE17" w14:textId="77777777" w:rsidR="005F5C90" w:rsidRPr="00DA014D" w:rsidRDefault="005F5C90" w:rsidP="00DA014D">
            <w:pPr>
              <w:pStyle w:val="BodyText"/>
              <w:spacing w:line="280" w:lineRule="exact"/>
              <w:ind w:right="9" w:firstLine="99"/>
              <w:jc w:val="left"/>
              <w:rPr>
                <w:rFonts w:cs="Times New Roman"/>
                <w:sz w:val="20"/>
                <w:szCs w:val="20"/>
              </w:rPr>
            </w:pPr>
          </w:p>
        </w:tc>
        <w:tc>
          <w:tcPr>
            <w:tcW w:w="2992" w:type="pct"/>
            <w:gridSpan w:val="7"/>
            <w:tcBorders>
              <w:top w:val="single" w:sz="4" w:space="0" w:color="auto"/>
            </w:tcBorders>
          </w:tcPr>
          <w:p w14:paraId="27ADBE00" w14:textId="69856093" w:rsidR="005F5C90" w:rsidRPr="00DA014D" w:rsidRDefault="005F5C90" w:rsidP="00DA014D">
            <w:pPr>
              <w:pStyle w:val="BodyText"/>
              <w:spacing w:line="280" w:lineRule="exact"/>
              <w:ind w:left="-108" w:right="9" w:firstLine="109"/>
              <w:jc w:val="center"/>
              <w:rPr>
                <w:rFonts w:cs="Times New Roman"/>
                <w:b/>
                <w:bCs/>
                <w:sz w:val="20"/>
                <w:szCs w:val="20"/>
              </w:rPr>
            </w:pPr>
            <w:r w:rsidRPr="00DA014D">
              <w:rPr>
                <w:rFonts w:cs="Times New Roman"/>
                <w:b/>
                <w:bCs/>
                <w:sz w:val="20"/>
                <w:szCs w:val="20"/>
              </w:rPr>
              <w:t>As at December 31, 202</w:t>
            </w:r>
            <w:r w:rsidR="00CF309E" w:rsidRPr="00DA014D">
              <w:rPr>
                <w:rFonts w:cs="Times New Roman"/>
                <w:b/>
                <w:bCs/>
                <w:sz w:val="20"/>
                <w:szCs w:val="20"/>
              </w:rPr>
              <w:t>5</w:t>
            </w:r>
          </w:p>
        </w:tc>
      </w:tr>
      <w:tr w:rsidR="005F5C90" w:rsidRPr="00DA014D" w14:paraId="0AB1EF01" w14:textId="77777777">
        <w:trPr>
          <w:trHeight w:val="144"/>
          <w:tblHeader/>
        </w:trPr>
        <w:tc>
          <w:tcPr>
            <w:tcW w:w="2008" w:type="pct"/>
          </w:tcPr>
          <w:p w14:paraId="0387C642" w14:textId="77777777" w:rsidR="005F5C90" w:rsidRPr="00DA014D" w:rsidRDefault="005F5C90" w:rsidP="00DA014D">
            <w:pPr>
              <w:pStyle w:val="BodyText"/>
              <w:spacing w:line="280" w:lineRule="exact"/>
              <w:ind w:right="9" w:firstLine="99"/>
              <w:jc w:val="left"/>
              <w:rPr>
                <w:rFonts w:cs="Times New Roman"/>
                <w:sz w:val="20"/>
                <w:szCs w:val="20"/>
              </w:rPr>
            </w:pPr>
          </w:p>
        </w:tc>
        <w:tc>
          <w:tcPr>
            <w:tcW w:w="711" w:type="pct"/>
          </w:tcPr>
          <w:p w14:paraId="0ACD8B3A" w14:textId="77777777" w:rsidR="005F5C90" w:rsidRPr="00DA014D" w:rsidRDefault="005F5C90" w:rsidP="00DA014D">
            <w:pPr>
              <w:pStyle w:val="BodyText"/>
              <w:spacing w:line="280" w:lineRule="exact"/>
              <w:ind w:left="-108" w:right="9" w:firstLine="109"/>
              <w:jc w:val="center"/>
              <w:rPr>
                <w:rFonts w:cs="Times New Roman"/>
                <w:b/>
                <w:bCs/>
                <w:sz w:val="20"/>
                <w:szCs w:val="20"/>
              </w:rPr>
            </w:pPr>
            <w:r w:rsidRPr="00DA014D">
              <w:rPr>
                <w:rFonts w:cs="Times New Roman"/>
                <w:b/>
                <w:bCs/>
                <w:sz w:val="20"/>
                <w:szCs w:val="20"/>
              </w:rPr>
              <w:t>Level 1</w:t>
            </w:r>
          </w:p>
        </w:tc>
        <w:tc>
          <w:tcPr>
            <w:tcW w:w="52" w:type="pct"/>
          </w:tcPr>
          <w:p w14:paraId="0A62DADC" w14:textId="77777777" w:rsidR="005F5C90" w:rsidRPr="00DA014D" w:rsidRDefault="005F5C90" w:rsidP="00DA014D">
            <w:pPr>
              <w:pStyle w:val="BodyText"/>
              <w:spacing w:line="280" w:lineRule="exact"/>
              <w:ind w:left="-108" w:right="9"/>
              <w:jc w:val="center"/>
              <w:rPr>
                <w:rFonts w:cs="Times New Roman"/>
                <w:b/>
                <w:bCs/>
                <w:sz w:val="20"/>
                <w:szCs w:val="20"/>
              </w:rPr>
            </w:pPr>
          </w:p>
        </w:tc>
        <w:tc>
          <w:tcPr>
            <w:tcW w:w="709" w:type="pct"/>
          </w:tcPr>
          <w:p w14:paraId="0D72D289" w14:textId="77777777" w:rsidR="005F5C90" w:rsidRPr="00DA014D" w:rsidRDefault="005F5C90" w:rsidP="00DA014D">
            <w:pPr>
              <w:pStyle w:val="BodyText"/>
              <w:spacing w:line="280" w:lineRule="exact"/>
              <w:ind w:left="-108" w:right="9" w:firstLine="109"/>
              <w:jc w:val="center"/>
              <w:rPr>
                <w:rFonts w:cs="Times New Roman"/>
                <w:b/>
                <w:bCs/>
                <w:sz w:val="20"/>
                <w:szCs w:val="20"/>
              </w:rPr>
            </w:pPr>
            <w:r w:rsidRPr="00DA014D">
              <w:rPr>
                <w:rFonts w:cs="Times New Roman"/>
                <w:b/>
                <w:bCs/>
                <w:sz w:val="20"/>
                <w:szCs w:val="20"/>
              </w:rPr>
              <w:t>Level 2</w:t>
            </w:r>
          </w:p>
        </w:tc>
        <w:tc>
          <w:tcPr>
            <w:tcW w:w="51" w:type="pct"/>
          </w:tcPr>
          <w:p w14:paraId="0903967C" w14:textId="77777777" w:rsidR="005F5C90" w:rsidRPr="00DA014D" w:rsidRDefault="005F5C90" w:rsidP="00DA014D">
            <w:pPr>
              <w:pStyle w:val="BodyText"/>
              <w:spacing w:line="280" w:lineRule="exact"/>
              <w:ind w:left="-108" w:right="9"/>
              <w:jc w:val="center"/>
              <w:rPr>
                <w:rFonts w:cs="Times New Roman"/>
                <w:b/>
                <w:bCs/>
                <w:sz w:val="20"/>
                <w:szCs w:val="20"/>
              </w:rPr>
            </w:pPr>
          </w:p>
        </w:tc>
        <w:tc>
          <w:tcPr>
            <w:tcW w:w="715" w:type="pct"/>
          </w:tcPr>
          <w:p w14:paraId="69B0B5D0" w14:textId="77777777" w:rsidR="005F5C90" w:rsidRPr="00DA014D" w:rsidRDefault="005F5C90" w:rsidP="00DA014D">
            <w:pPr>
              <w:pStyle w:val="BodyText"/>
              <w:spacing w:line="280" w:lineRule="exact"/>
              <w:ind w:left="-108" w:right="9" w:firstLine="109"/>
              <w:jc w:val="center"/>
              <w:rPr>
                <w:rFonts w:cs="Times New Roman"/>
                <w:b/>
                <w:bCs/>
                <w:sz w:val="20"/>
                <w:szCs w:val="20"/>
              </w:rPr>
            </w:pPr>
            <w:r w:rsidRPr="00DA014D">
              <w:rPr>
                <w:rFonts w:cs="Times New Roman"/>
                <w:b/>
                <w:bCs/>
                <w:sz w:val="20"/>
                <w:szCs w:val="20"/>
              </w:rPr>
              <w:t>Level 3</w:t>
            </w:r>
          </w:p>
        </w:tc>
        <w:tc>
          <w:tcPr>
            <w:tcW w:w="51" w:type="pct"/>
          </w:tcPr>
          <w:p w14:paraId="3B3BD131" w14:textId="77777777" w:rsidR="005F5C90" w:rsidRPr="00DA014D" w:rsidRDefault="005F5C90" w:rsidP="00DA014D">
            <w:pPr>
              <w:pStyle w:val="BodyText"/>
              <w:spacing w:line="280" w:lineRule="exact"/>
              <w:ind w:left="-108" w:right="9" w:firstLine="109"/>
              <w:jc w:val="center"/>
              <w:rPr>
                <w:rFonts w:cs="Times New Roman"/>
                <w:b/>
                <w:bCs/>
                <w:sz w:val="20"/>
                <w:szCs w:val="20"/>
              </w:rPr>
            </w:pPr>
          </w:p>
        </w:tc>
        <w:tc>
          <w:tcPr>
            <w:tcW w:w="703" w:type="pct"/>
          </w:tcPr>
          <w:p w14:paraId="00D51C79" w14:textId="77777777" w:rsidR="005F5C90" w:rsidRPr="00DA014D" w:rsidRDefault="005F5C90" w:rsidP="00DA014D">
            <w:pPr>
              <w:pStyle w:val="BodyText"/>
              <w:spacing w:line="280" w:lineRule="exact"/>
              <w:ind w:left="-108" w:right="9" w:firstLine="109"/>
              <w:jc w:val="center"/>
              <w:rPr>
                <w:rFonts w:cs="Times New Roman"/>
                <w:b/>
                <w:bCs/>
                <w:sz w:val="20"/>
                <w:szCs w:val="20"/>
              </w:rPr>
            </w:pPr>
            <w:r w:rsidRPr="00DA014D">
              <w:rPr>
                <w:rFonts w:cs="Times New Roman"/>
                <w:b/>
                <w:bCs/>
                <w:sz w:val="20"/>
                <w:szCs w:val="20"/>
              </w:rPr>
              <w:t xml:space="preserve">Total </w:t>
            </w:r>
          </w:p>
        </w:tc>
      </w:tr>
      <w:tr w:rsidR="005F5C90" w:rsidRPr="00DA014D" w14:paraId="0CEE8897" w14:textId="77777777">
        <w:trPr>
          <w:trHeight w:val="144"/>
          <w:tblHeader/>
        </w:trPr>
        <w:tc>
          <w:tcPr>
            <w:tcW w:w="2008" w:type="pct"/>
          </w:tcPr>
          <w:p w14:paraId="672AB0CF" w14:textId="77777777" w:rsidR="005F5C90" w:rsidRPr="00DA014D" w:rsidRDefault="005F5C90" w:rsidP="00DA014D">
            <w:pPr>
              <w:pStyle w:val="BodyText"/>
              <w:spacing w:line="280" w:lineRule="exact"/>
              <w:ind w:right="9" w:firstLine="99"/>
              <w:jc w:val="left"/>
              <w:rPr>
                <w:rFonts w:cs="Times New Roman"/>
                <w:sz w:val="20"/>
                <w:szCs w:val="20"/>
              </w:rPr>
            </w:pPr>
          </w:p>
        </w:tc>
        <w:tc>
          <w:tcPr>
            <w:tcW w:w="711" w:type="pct"/>
          </w:tcPr>
          <w:p w14:paraId="6BCDEA6C" w14:textId="77777777" w:rsidR="005F5C90" w:rsidRPr="00DA014D" w:rsidRDefault="005F5C90" w:rsidP="00DA014D">
            <w:pPr>
              <w:pStyle w:val="BodyText"/>
              <w:spacing w:line="280" w:lineRule="exact"/>
              <w:ind w:right="9" w:firstLine="1"/>
              <w:jc w:val="center"/>
              <w:rPr>
                <w:rFonts w:cs="Times New Roman"/>
                <w:b/>
                <w:bCs/>
                <w:sz w:val="20"/>
                <w:szCs w:val="20"/>
              </w:rPr>
            </w:pPr>
          </w:p>
        </w:tc>
        <w:tc>
          <w:tcPr>
            <w:tcW w:w="52" w:type="pct"/>
          </w:tcPr>
          <w:p w14:paraId="55A72513" w14:textId="77777777" w:rsidR="005F5C90" w:rsidRPr="00DA014D" w:rsidRDefault="005F5C90" w:rsidP="00DA014D">
            <w:pPr>
              <w:pStyle w:val="BodyText"/>
              <w:spacing w:line="280" w:lineRule="exact"/>
              <w:ind w:left="-108" w:right="9"/>
              <w:jc w:val="center"/>
              <w:rPr>
                <w:rFonts w:cs="Times New Roman"/>
                <w:sz w:val="20"/>
                <w:szCs w:val="20"/>
              </w:rPr>
            </w:pPr>
          </w:p>
        </w:tc>
        <w:tc>
          <w:tcPr>
            <w:tcW w:w="709" w:type="pct"/>
          </w:tcPr>
          <w:p w14:paraId="08461CDA" w14:textId="77777777" w:rsidR="005F5C90" w:rsidRPr="00DA014D" w:rsidRDefault="005F5C90" w:rsidP="00DA014D">
            <w:pPr>
              <w:pStyle w:val="BodyText"/>
              <w:spacing w:line="280" w:lineRule="exact"/>
              <w:ind w:right="9" w:firstLine="1"/>
              <w:jc w:val="center"/>
              <w:rPr>
                <w:rFonts w:cs="Times New Roman"/>
                <w:b/>
                <w:bCs/>
                <w:sz w:val="20"/>
                <w:szCs w:val="20"/>
              </w:rPr>
            </w:pPr>
          </w:p>
        </w:tc>
        <w:tc>
          <w:tcPr>
            <w:tcW w:w="51" w:type="pct"/>
          </w:tcPr>
          <w:p w14:paraId="04CD8D99" w14:textId="77777777" w:rsidR="005F5C90" w:rsidRPr="00DA014D" w:rsidRDefault="005F5C90" w:rsidP="00DA014D">
            <w:pPr>
              <w:pStyle w:val="BodyText"/>
              <w:spacing w:line="280" w:lineRule="exact"/>
              <w:ind w:left="-108" w:right="9"/>
              <w:jc w:val="center"/>
              <w:rPr>
                <w:rFonts w:cs="Times New Roman"/>
                <w:sz w:val="20"/>
                <w:szCs w:val="20"/>
              </w:rPr>
            </w:pPr>
          </w:p>
        </w:tc>
        <w:tc>
          <w:tcPr>
            <w:tcW w:w="715" w:type="pct"/>
          </w:tcPr>
          <w:p w14:paraId="5CBDD51C" w14:textId="77777777" w:rsidR="005F5C90" w:rsidRPr="00DA014D" w:rsidRDefault="005F5C90" w:rsidP="00DA014D">
            <w:pPr>
              <w:pStyle w:val="BodyText"/>
              <w:spacing w:line="280" w:lineRule="exact"/>
              <w:ind w:left="20" w:right="9" w:hanging="19"/>
              <w:jc w:val="center"/>
              <w:rPr>
                <w:rFonts w:cs="Times New Roman"/>
                <w:b/>
                <w:bCs/>
                <w:sz w:val="20"/>
                <w:szCs w:val="20"/>
              </w:rPr>
            </w:pPr>
          </w:p>
        </w:tc>
        <w:tc>
          <w:tcPr>
            <w:tcW w:w="51" w:type="pct"/>
          </w:tcPr>
          <w:p w14:paraId="79A58BA7" w14:textId="77777777" w:rsidR="005F5C90" w:rsidRPr="00DA014D" w:rsidRDefault="005F5C90" w:rsidP="00DA014D">
            <w:pPr>
              <w:pStyle w:val="BodyText"/>
              <w:spacing w:line="280" w:lineRule="exact"/>
              <w:ind w:left="20" w:right="9" w:hanging="19"/>
              <w:jc w:val="center"/>
              <w:rPr>
                <w:rFonts w:cs="Times New Roman"/>
                <w:b/>
                <w:bCs/>
                <w:sz w:val="20"/>
                <w:szCs w:val="20"/>
              </w:rPr>
            </w:pPr>
          </w:p>
        </w:tc>
        <w:tc>
          <w:tcPr>
            <w:tcW w:w="703" w:type="pct"/>
          </w:tcPr>
          <w:p w14:paraId="5EEB88DE" w14:textId="77777777" w:rsidR="005F5C90" w:rsidRPr="00DA014D" w:rsidRDefault="005F5C90" w:rsidP="00DA014D">
            <w:pPr>
              <w:pStyle w:val="BodyText"/>
              <w:spacing w:line="280" w:lineRule="exact"/>
              <w:ind w:left="20" w:right="9" w:hanging="19"/>
              <w:jc w:val="center"/>
              <w:rPr>
                <w:rFonts w:cs="Times New Roman"/>
                <w:b/>
                <w:bCs/>
                <w:sz w:val="20"/>
                <w:szCs w:val="20"/>
              </w:rPr>
            </w:pPr>
          </w:p>
        </w:tc>
      </w:tr>
      <w:tr w:rsidR="005F5C90" w:rsidRPr="00DA014D" w14:paraId="3EDBAC43" w14:textId="77777777" w:rsidTr="008C442D">
        <w:trPr>
          <w:trHeight w:val="144"/>
        </w:trPr>
        <w:tc>
          <w:tcPr>
            <w:tcW w:w="2008" w:type="pct"/>
            <w:vAlign w:val="bottom"/>
          </w:tcPr>
          <w:p w14:paraId="35FAB776" w14:textId="77777777" w:rsidR="005F5C90" w:rsidRPr="00DA014D" w:rsidRDefault="005F5C90" w:rsidP="00DA014D">
            <w:pPr>
              <w:pStyle w:val="BodyText"/>
              <w:spacing w:line="280" w:lineRule="exact"/>
              <w:ind w:left="359" w:right="9" w:hanging="260"/>
              <w:jc w:val="left"/>
              <w:rPr>
                <w:rFonts w:cs="Times New Roman"/>
                <w:sz w:val="20"/>
                <w:szCs w:val="20"/>
              </w:rPr>
            </w:pPr>
            <w:r w:rsidRPr="00DA014D">
              <w:rPr>
                <w:rFonts w:cs="Times New Roman"/>
                <w:sz w:val="20"/>
                <w:szCs w:val="20"/>
              </w:rPr>
              <w:t xml:space="preserve">Financial assets at fair value through </w:t>
            </w:r>
            <w:r w:rsidRPr="00DA014D">
              <w:rPr>
                <w:rFonts w:cs="Times New Roman"/>
                <w:sz w:val="20"/>
                <w:szCs w:val="20"/>
              </w:rPr>
              <w:br/>
              <w:t>profit or loss</w:t>
            </w:r>
          </w:p>
        </w:tc>
        <w:tc>
          <w:tcPr>
            <w:tcW w:w="711" w:type="pct"/>
            <w:vAlign w:val="bottom"/>
          </w:tcPr>
          <w:p w14:paraId="6E5D02F4" w14:textId="77777777" w:rsidR="005F5C90" w:rsidRPr="00DA014D" w:rsidRDefault="005F5C90" w:rsidP="00DA014D">
            <w:pPr>
              <w:pStyle w:val="BodyText"/>
              <w:tabs>
                <w:tab w:val="decimal" w:pos="1141"/>
              </w:tabs>
              <w:spacing w:line="280" w:lineRule="exact"/>
              <w:ind w:right="0" w:firstLine="1"/>
              <w:jc w:val="left"/>
              <w:rPr>
                <w:rFonts w:cs="Times New Roman"/>
                <w:sz w:val="20"/>
                <w:szCs w:val="20"/>
              </w:rPr>
            </w:pPr>
          </w:p>
        </w:tc>
        <w:tc>
          <w:tcPr>
            <w:tcW w:w="52" w:type="pct"/>
            <w:vAlign w:val="bottom"/>
          </w:tcPr>
          <w:p w14:paraId="014749B9" w14:textId="77777777" w:rsidR="005F5C90" w:rsidRPr="00DA014D" w:rsidRDefault="005F5C90" w:rsidP="00DA014D">
            <w:pPr>
              <w:pStyle w:val="BodyText"/>
              <w:spacing w:line="280" w:lineRule="exact"/>
              <w:ind w:left="-108" w:right="9"/>
              <w:jc w:val="left"/>
              <w:rPr>
                <w:rFonts w:cs="Times New Roman"/>
                <w:sz w:val="20"/>
                <w:szCs w:val="20"/>
              </w:rPr>
            </w:pPr>
          </w:p>
        </w:tc>
        <w:tc>
          <w:tcPr>
            <w:tcW w:w="709" w:type="pct"/>
            <w:vAlign w:val="bottom"/>
          </w:tcPr>
          <w:p w14:paraId="26E3F415" w14:textId="77777777" w:rsidR="005F5C90" w:rsidRPr="00DA014D" w:rsidRDefault="005F5C90" w:rsidP="00DA014D">
            <w:pPr>
              <w:pStyle w:val="BodyText"/>
              <w:tabs>
                <w:tab w:val="decimal" w:pos="1141"/>
              </w:tabs>
              <w:spacing w:line="280" w:lineRule="exact"/>
              <w:ind w:right="0" w:firstLine="1"/>
              <w:jc w:val="left"/>
              <w:rPr>
                <w:rFonts w:cs="Times New Roman"/>
                <w:sz w:val="20"/>
                <w:szCs w:val="20"/>
              </w:rPr>
            </w:pPr>
          </w:p>
        </w:tc>
        <w:tc>
          <w:tcPr>
            <w:tcW w:w="51" w:type="pct"/>
            <w:vAlign w:val="bottom"/>
          </w:tcPr>
          <w:p w14:paraId="1217941D" w14:textId="77777777" w:rsidR="005F5C90" w:rsidRPr="00DA014D" w:rsidRDefault="005F5C90" w:rsidP="00DA014D">
            <w:pPr>
              <w:pStyle w:val="BodyText"/>
              <w:spacing w:line="280" w:lineRule="exact"/>
              <w:ind w:left="-108" w:right="9"/>
              <w:jc w:val="left"/>
              <w:rPr>
                <w:rFonts w:cs="Times New Roman"/>
                <w:sz w:val="20"/>
                <w:szCs w:val="20"/>
              </w:rPr>
            </w:pPr>
          </w:p>
        </w:tc>
        <w:tc>
          <w:tcPr>
            <w:tcW w:w="715" w:type="pct"/>
            <w:vAlign w:val="bottom"/>
          </w:tcPr>
          <w:p w14:paraId="2D99CA48" w14:textId="77777777" w:rsidR="005F5C90" w:rsidRPr="00DA014D" w:rsidRDefault="005F5C90" w:rsidP="00DA014D">
            <w:pPr>
              <w:pStyle w:val="BodyText"/>
              <w:tabs>
                <w:tab w:val="decimal" w:pos="1141"/>
              </w:tabs>
              <w:spacing w:line="280" w:lineRule="exact"/>
              <w:ind w:right="0" w:firstLine="1"/>
              <w:jc w:val="left"/>
              <w:rPr>
                <w:rFonts w:cs="Times New Roman"/>
                <w:sz w:val="20"/>
                <w:szCs w:val="20"/>
              </w:rPr>
            </w:pPr>
          </w:p>
        </w:tc>
        <w:tc>
          <w:tcPr>
            <w:tcW w:w="51" w:type="pct"/>
            <w:vAlign w:val="bottom"/>
          </w:tcPr>
          <w:p w14:paraId="7FF1EEA7" w14:textId="77777777" w:rsidR="005F5C90" w:rsidRPr="00DA014D" w:rsidRDefault="005F5C90" w:rsidP="00DA014D">
            <w:pPr>
              <w:pStyle w:val="BodyText"/>
              <w:spacing w:line="280" w:lineRule="exact"/>
              <w:ind w:left="20" w:right="9" w:hanging="19"/>
              <w:jc w:val="left"/>
              <w:rPr>
                <w:rFonts w:cs="Times New Roman"/>
                <w:b/>
                <w:bCs/>
                <w:sz w:val="20"/>
                <w:szCs w:val="20"/>
              </w:rPr>
            </w:pPr>
          </w:p>
        </w:tc>
        <w:tc>
          <w:tcPr>
            <w:tcW w:w="703" w:type="pct"/>
            <w:vAlign w:val="bottom"/>
          </w:tcPr>
          <w:p w14:paraId="7F5D7197" w14:textId="77777777" w:rsidR="005F5C90" w:rsidRPr="00DA014D" w:rsidRDefault="005F5C90" w:rsidP="00DA014D">
            <w:pPr>
              <w:pStyle w:val="BodyText"/>
              <w:tabs>
                <w:tab w:val="decimal" w:pos="1141"/>
              </w:tabs>
              <w:spacing w:line="280" w:lineRule="exact"/>
              <w:ind w:right="0" w:firstLine="1"/>
              <w:jc w:val="left"/>
              <w:rPr>
                <w:rFonts w:cs="Times New Roman"/>
                <w:sz w:val="20"/>
                <w:szCs w:val="20"/>
              </w:rPr>
            </w:pPr>
          </w:p>
        </w:tc>
      </w:tr>
      <w:tr w:rsidR="0038641D" w:rsidRPr="00DA014D" w14:paraId="6764D442" w14:textId="77777777">
        <w:trPr>
          <w:trHeight w:val="144"/>
        </w:trPr>
        <w:tc>
          <w:tcPr>
            <w:tcW w:w="2008" w:type="pct"/>
            <w:vAlign w:val="bottom"/>
          </w:tcPr>
          <w:p w14:paraId="0C6C4A4E" w14:textId="77777777" w:rsidR="0038641D" w:rsidRPr="00DA014D" w:rsidRDefault="0038641D" w:rsidP="00DA014D">
            <w:pPr>
              <w:pStyle w:val="BodyText"/>
              <w:spacing w:line="280" w:lineRule="exact"/>
              <w:ind w:left="449" w:right="9" w:firstLine="10"/>
              <w:jc w:val="left"/>
              <w:rPr>
                <w:rFonts w:cs="Times New Roman"/>
                <w:sz w:val="20"/>
                <w:szCs w:val="20"/>
              </w:rPr>
            </w:pPr>
            <w:r w:rsidRPr="00DA014D">
              <w:rPr>
                <w:rFonts w:cs="Times New Roman"/>
                <w:sz w:val="20"/>
                <w:szCs w:val="20"/>
              </w:rPr>
              <w:t>Equity investments</w:t>
            </w:r>
          </w:p>
        </w:tc>
        <w:tc>
          <w:tcPr>
            <w:tcW w:w="711" w:type="pct"/>
          </w:tcPr>
          <w:p w14:paraId="316B3C26" w14:textId="16878303" w:rsidR="0038641D" w:rsidRPr="00DA014D" w:rsidRDefault="0038641D" w:rsidP="00DA014D">
            <w:pPr>
              <w:pStyle w:val="BodyText"/>
              <w:tabs>
                <w:tab w:val="decimal" w:pos="1141"/>
              </w:tabs>
              <w:spacing w:line="280" w:lineRule="exact"/>
              <w:ind w:right="0" w:firstLine="1"/>
              <w:jc w:val="left"/>
              <w:rPr>
                <w:rFonts w:cs="Times New Roman"/>
                <w:sz w:val="20"/>
                <w:szCs w:val="20"/>
              </w:rPr>
            </w:pPr>
            <w:r w:rsidRPr="00DA014D">
              <w:rPr>
                <w:rFonts w:cs="Times New Roman"/>
                <w:sz w:val="20"/>
                <w:szCs w:val="20"/>
              </w:rPr>
              <w:t>12,113,941</w:t>
            </w:r>
          </w:p>
        </w:tc>
        <w:tc>
          <w:tcPr>
            <w:tcW w:w="52" w:type="pct"/>
            <w:vAlign w:val="bottom"/>
          </w:tcPr>
          <w:p w14:paraId="79EF3EEA" w14:textId="77777777" w:rsidR="0038641D" w:rsidRPr="00DA014D" w:rsidRDefault="0038641D" w:rsidP="00DA014D">
            <w:pPr>
              <w:pStyle w:val="BodyText"/>
              <w:spacing w:line="280" w:lineRule="exact"/>
              <w:ind w:left="-108" w:right="9"/>
              <w:jc w:val="left"/>
              <w:rPr>
                <w:rFonts w:cs="Times New Roman"/>
                <w:sz w:val="20"/>
                <w:szCs w:val="20"/>
              </w:rPr>
            </w:pPr>
          </w:p>
        </w:tc>
        <w:tc>
          <w:tcPr>
            <w:tcW w:w="709" w:type="pct"/>
          </w:tcPr>
          <w:p w14:paraId="6A4D914A" w14:textId="67B9C8F4" w:rsidR="0038641D" w:rsidRPr="00DA014D" w:rsidRDefault="0038641D" w:rsidP="00DA014D">
            <w:pPr>
              <w:pStyle w:val="BodyText"/>
              <w:tabs>
                <w:tab w:val="decimal" w:pos="848"/>
              </w:tabs>
              <w:spacing w:line="280" w:lineRule="exact"/>
              <w:ind w:right="0" w:firstLine="1"/>
              <w:jc w:val="left"/>
              <w:rPr>
                <w:rFonts w:cs="Times New Roman"/>
                <w:sz w:val="20"/>
                <w:szCs w:val="20"/>
              </w:rPr>
            </w:pPr>
            <w:r w:rsidRPr="00DA014D">
              <w:rPr>
                <w:rFonts w:cs="Times New Roman"/>
                <w:sz w:val="20"/>
                <w:szCs w:val="20"/>
              </w:rPr>
              <w:t>-</w:t>
            </w:r>
          </w:p>
        </w:tc>
        <w:tc>
          <w:tcPr>
            <w:tcW w:w="51" w:type="pct"/>
          </w:tcPr>
          <w:p w14:paraId="3CCBAE82" w14:textId="77777777" w:rsidR="0038641D" w:rsidRPr="00DA014D" w:rsidRDefault="0038641D" w:rsidP="00DA014D">
            <w:pPr>
              <w:pStyle w:val="BodyText"/>
              <w:spacing w:line="280" w:lineRule="exact"/>
              <w:ind w:left="-108" w:right="9"/>
              <w:jc w:val="left"/>
              <w:rPr>
                <w:rFonts w:cs="Times New Roman"/>
                <w:sz w:val="20"/>
                <w:szCs w:val="20"/>
              </w:rPr>
            </w:pPr>
          </w:p>
        </w:tc>
        <w:tc>
          <w:tcPr>
            <w:tcW w:w="715" w:type="pct"/>
          </w:tcPr>
          <w:p w14:paraId="6CF276E8" w14:textId="5D5F21B0" w:rsidR="0038641D" w:rsidRPr="00DA014D" w:rsidRDefault="0038641D" w:rsidP="00DA014D">
            <w:pPr>
              <w:pStyle w:val="BodyText"/>
              <w:tabs>
                <w:tab w:val="decimal" w:pos="848"/>
              </w:tabs>
              <w:spacing w:line="280" w:lineRule="exact"/>
              <w:ind w:right="0" w:firstLine="1"/>
              <w:jc w:val="left"/>
              <w:rPr>
                <w:rFonts w:cs="Times New Roman"/>
                <w:sz w:val="20"/>
                <w:szCs w:val="20"/>
              </w:rPr>
            </w:pPr>
            <w:r w:rsidRPr="00DA014D">
              <w:rPr>
                <w:rFonts w:cs="Times New Roman"/>
                <w:sz w:val="20"/>
                <w:szCs w:val="20"/>
              </w:rPr>
              <w:t>-</w:t>
            </w:r>
          </w:p>
        </w:tc>
        <w:tc>
          <w:tcPr>
            <w:tcW w:w="51" w:type="pct"/>
          </w:tcPr>
          <w:p w14:paraId="2CC89FA3" w14:textId="77777777" w:rsidR="0038641D" w:rsidRPr="00DA014D" w:rsidRDefault="0038641D" w:rsidP="00DA014D">
            <w:pPr>
              <w:spacing w:line="280" w:lineRule="exact"/>
              <w:ind w:right="256"/>
              <w:rPr>
                <w:rFonts w:cs="Times New Roman"/>
                <w:sz w:val="20"/>
                <w:szCs w:val="20"/>
              </w:rPr>
            </w:pPr>
          </w:p>
        </w:tc>
        <w:tc>
          <w:tcPr>
            <w:tcW w:w="703" w:type="pct"/>
          </w:tcPr>
          <w:p w14:paraId="27A105B6" w14:textId="259C501B" w:rsidR="0038641D" w:rsidRPr="00DA014D" w:rsidRDefault="0038641D" w:rsidP="00DA014D">
            <w:pPr>
              <w:pStyle w:val="BodyText"/>
              <w:tabs>
                <w:tab w:val="decimal" w:pos="1141"/>
              </w:tabs>
              <w:spacing w:line="280" w:lineRule="exact"/>
              <w:ind w:right="0" w:firstLine="1"/>
              <w:jc w:val="left"/>
              <w:rPr>
                <w:rFonts w:cs="Times New Roman"/>
                <w:sz w:val="20"/>
                <w:szCs w:val="20"/>
              </w:rPr>
            </w:pPr>
            <w:r w:rsidRPr="00DA014D">
              <w:rPr>
                <w:rFonts w:cs="Times New Roman"/>
                <w:sz w:val="20"/>
                <w:szCs w:val="20"/>
              </w:rPr>
              <w:t>12,113,941</w:t>
            </w:r>
          </w:p>
        </w:tc>
      </w:tr>
      <w:tr w:rsidR="0038641D" w:rsidRPr="00DA014D" w14:paraId="12E98A3A" w14:textId="77777777">
        <w:trPr>
          <w:trHeight w:val="144"/>
        </w:trPr>
        <w:tc>
          <w:tcPr>
            <w:tcW w:w="2008" w:type="pct"/>
            <w:vAlign w:val="bottom"/>
          </w:tcPr>
          <w:p w14:paraId="222FCA36" w14:textId="6C57BCDE" w:rsidR="0038641D" w:rsidRPr="00DA014D" w:rsidRDefault="0038641D" w:rsidP="00DA014D">
            <w:pPr>
              <w:pStyle w:val="BodyText"/>
              <w:spacing w:line="280" w:lineRule="exact"/>
              <w:ind w:left="449" w:right="9" w:firstLine="10"/>
              <w:jc w:val="left"/>
              <w:rPr>
                <w:rFonts w:cs="Times New Roman"/>
                <w:sz w:val="20"/>
                <w:szCs w:val="20"/>
              </w:rPr>
            </w:pPr>
            <w:r w:rsidRPr="00DA014D">
              <w:rPr>
                <w:rFonts w:cs="Times New Roman"/>
                <w:sz w:val="20"/>
                <w:szCs w:val="20"/>
              </w:rPr>
              <w:t>Investment in fixed-income fund</w:t>
            </w:r>
          </w:p>
        </w:tc>
        <w:tc>
          <w:tcPr>
            <w:tcW w:w="711" w:type="pct"/>
          </w:tcPr>
          <w:p w14:paraId="1E6D321E" w14:textId="78B9D640" w:rsidR="0038641D" w:rsidRPr="00DA014D" w:rsidRDefault="0038641D" w:rsidP="00DA014D">
            <w:pPr>
              <w:pStyle w:val="BodyText"/>
              <w:tabs>
                <w:tab w:val="decimal" w:pos="848"/>
              </w:tabs>
              <w:spacing w:line="280" w:lineRule="exact"/>
              <w:ind w:right="0" w:firstLine="1"/>
              <w:jc w:val="left"/>
              <w:rPr>
                <w:rFonts w:cs="Times New Roman"/>
                <w:sz w:val="20"/>
                <w:szCs w:val="20"/>
              </w:rPr>
            </w:pPr>
            <w:r w:rsidRPr="00DA014D">
              <w:rPr>
                <w:rFonts w:cs="Times New Roman"/>
                <w:sz w:val="20"/>
                <w:szCs w:val="20"/>
              </w:rPr>
              <w:t>-</w:t>
            </w:r>
          </w:p>
        </w:tc>
        <w:tc>
          <w:tcPr>
            <w:tcW w:w="52" w:type="pct"/>
            <w:vAlign w:val="bottom"/>
          </w:tcPr>
          <w:p w14:paraId="5E285AB9" w14:textId="77777777" w:rsidR="0038641D" w:rsidRPr="00DA014D" w:rsidRDefault="0038641D" w:rsidP="00DA014D">
            <w:pPr>
              <w:pStyle w:val="BodyText"/>
              <w:spacing w:line="280" w:lineRule="exact"/>
              <w:ind w:left="-108" w:right="9"/>
              <w:jc w:val="left"/>
              <w:rPr>
                <w:rFonts w:cs="Times New Roman"/>
                <w:sz w:val="20"/>
                <w:szCs w:val="20"/>
              </w:rPr>
            </w:pPr>
          </w:p>
        </w:tc>
        <w:tc>
          <w:tcPr>
            <w:tcW w:w="709" w:type="pct"/>
          </w:tcPr>
          <w:p w14:paraId="4D2D6364" w14:textId="0C5D492B" w:rsidR="0038641D" w:rsidRPr="00DA014D" w:rsidRDefault="0038641D" w:rsidP="00DA014D">
            <w:pPr>
              <w:pStyle w:val="BodyText"/>
              <w:tabs>
                <w:tab w:val="decimal" w:pos="1141"/>
              </w:tabs>
              <w:spacing w:line="280" w:lineRule="exact"/>
              <w:ind w:right="0" w:firstLine="1"/>
              <w:jc w:val="left"/>
              <w:rPr>
                <w:rFonts w:cs="Times New Roman"/>
                <w:sz w:val="20"/>
                <w:szCs w:val="20"/>
              </w:rPr>
            </w:pPr>
            <w:r w:rsidRPr="00DA014D">
              <w:rPr>
                <w:rFonts w:cs="Times New Roman"/>
                <w:sz w:val="20"/>
                <w:szCs w:val="20"/>
              </w:rPr>
              <w:t>151,433,574</w:t>
            </w:r>
          </w:p>
        </w:tc>
        <w:tc>
          <w:tcPr>
            <w:tcW w:w="51" w:type="pct"/>
            <w:vAlign w:val="bottom"/>
          </w:tcPr>
          <w:p w14:paraId="614ADAA7" w14:textId="77777777" w:rsidR="0038641D" w:rsidRPr="00DA014D" w:rsidRDefault="0038641D" w:rsidP="00DA014D">
            <w:pPr>
              <w:pStyle w:val="BodyText"/>
              <w:spacing w:line="280" w:lineRule="exact"/>
              <w:ind w:left="-108" w:right="9"/>
              <w:jc w:val="left"/>
              <w:rPr>
                <w:rFonts w:cs="Times New Roman"/>
                <w:sz w:val="20"/>
                <w:szCs w:val="20"/>
              </w:rPr>
            </w:pPr>
          </w:p>
        </w:tc>
        <w:tc>
          <w:tcPr>
            <w:tcW w:w="715" w:type="pct"/>
            <w:vAlign w:val="bottom"/>
          </w:tcPr>
          <w:p w14:paraId="0FB32504" w14:textId="71CCAA18" w:rsidR="0038641D" w:rsidRPr="00DA014D" w:rsidRDefault="0038641D" w:rsidP="00DA014D">
            <w:pPr>
              <w:pStyle w:val="BodyText"/>
              <w:tabs>
                <w:tab w:val="decimal" w:pos="848"/>
              </w:tabs>
              <w:spacing w:line="280" w:lineRule="exact"/>
              <w:ind w:right="0" w:firstLine="1"/>
              <w:jc w:val="left"/>
              <w:rPr>
                <w:rFonts w:cs="Times New Roman"/>
                <w:sz w:val="20"/>
                <w:szCs w:val="20"/>
              </w:rPr>
            </w:pPr>
            <w:r w:rsidRPr="00DA014D">
              <w:rPr>
                <w:rFonts w:cs="Times New Roman"/>
                <w:sz w:val="20"/>
                <w:szCs w:val="20"/>
              </w:rPr>
              <w:t>-</w:t>
            </w:r>
          </w:p>
        </w:tc>
        <w:tc>
          <w:tcPr>
            <w:tcW w:w="51" w:type="pct"/>
            <w:vAlign w:val="bottom"/>
          </w:tcPr>
          <w:p w14:paraId="669FD6F4" w14:textId="77777777" w:rsidR="0038641D" w:rsidRPr="00DA014D" w:rsidRDefault="0038641D" w:rsidP="00DA014D">
            <w:pPr>
              <w:spacing w:line="280" w:lineRule="exact"/>
              <w:ind w:right="256"/>
              <w:rPr>
                <w:rFonts w:cs="Times New Roman"/>
                <w:sz w:val="20"/>
                <w:szCs w:val="20"/>
              </w:rPr>
            </w:pPr>
          </w:p>
        </w:tc>
        <w:tc>
          <w:tcPr>
            <w:tcW w:w="703" w:type="pct"/>
          </w:tcPr>
          <w:p w14:paraId="1D0639F1" w14:textId="53A652C1" w:rsidR="0038641D" w:rsidRPr="00DA014D" w:rsidRDefault="0038641D" w:rsidP="00DA014D">
            <w:pPr>
              <w:pStyle w:val="BodyText"/>
              <w:tabs>
                <w:tab w:val="decimal" w:pos="1141"/>
              </w:tabs>
              <w:spacing w:line="280" w:lineRule="exact"/>
              <w:ind w:right="0" w:firstLine="1"/>
              <w:jc w:val="left"/>
              <w:rPr>
                <w:rFonts w:cs="Times New Roman"/>
                <w:sz w:val="20"/>
                <w:szCs w:val="20"/>
              </w:rPr>
            </w:pPr>
            <w:r w:rsidRPr="00DA014D">
              <w:rPr>
                <w:rFonts w:cs="Times New Roman"/>
                <w:sz w:val="20"/>
                <w:szCs w:val="20"/>
              </w:rPr>
              <w:t>151,433,574</w:t>
            </w:r>
          </w:p>
        </w:tc>
      </w:tr>
      <w:tr w:rsidR="0038641D" w:rsidRPr="00DA014D" w14:paraId="405AA8B8" w14:textId="77777777">
        <w:trPr>
          <w:trHeight w:val="144"/>
        </w:trPr>
        <w:tc>
          <w:tcPr>
            <w:tcW w:w="2008" w:type="pct"/>
            <w:vAlign w:val="bottom"/>
          </w:tcPr>
          <w:p w14:paraId="246884F9" w14:textId="77777777" w:rsidR="0038641D" w:rsidRPr="00DA014D" w:rsidRDefault="0038641D" w:rsidP="00DA014D">
            <w:pPr>
              <w:pStyle w:val="BodyText"/>
              <w:spacing w:line="280" w:lineRule="exact"/>
              <w:ind w:left="449" w:right="9" w:firstLine="10"/>
              <w:jc w:val="left"/>
              <w:rPr>
                <w:rFonts w:cs="Times New Roman"/>
                <w:sz w:val="20"/>
                <w:szCs w:val="20"/>
              </w:rPr>
            </w:pPr>
            <w:r w:rsidRPr="00DA014D">
              <w:rPr>
                <w:rFonts w:cs="Times New Roman"/>
                <w:sz w:val="20"/>
                <w:szCs w:val="20"/>
              </w:rPr>
              <w:t>Investment in equity fund</w:t>
            </w:r>
          </w:p>
        </w:tc>
        <w:tc>
          <w:tcPr>
            <w:tcW w:w="711" w:type="pct"/>
          </w:tcPr>
          <w:p w14:paraId="58C21D3F" w14:textId="2EC18FA7" w:rsidR="0038641D" w:rsidRPr="00DA014D" w:rsidRDefault="0038641D" w:rsidP="00DA014D">
            <w:pPr>
              <w:pStyle w:val="BodyText"/>
              <w:tabs>
                <w:tab w:val="decimal" w:pos="1141"/>
              </w:tabs>
              <w:spacing w:line="280" w:lineRule="exact"/>
              <w:ind w:right="0" w:firstLine="1"/>
              <w:jc w:val="left"/>
              <w:rPr>
                <w:rFonts w:cs="Times New Roman"/>
                <w:sz w:val="20"/>
                <w:szCs w:val="20"/>
              </w:rPr>
            </w:pPr>
            <w:r w:rsidRPr="00DA014D">
              <w:rPr>
                <w:rFonts w:cs="Times New Roman"/>
                <w:sz w:val="20"/>
                <w:szCs w:val="20"/>
              </w:rPr>
              <w:t>16,357,400</w:t>
            </w:r>
          </w:p>
        </w:tc>
        <w:tc>
          <w:tcPr>
            <w:tcW w:w="52" w:type="pct"/>
            <w:vAlign w:val="bottom"/>
          </w:tcPr>
          <w:p w14:paraId="29E8DD18" w14:textId="77777777" w:rsidR="0038641D" w:rsidRPr="00DA014D" w:rsidRDefault="0038641D" w:rsidP="00DA014D">
            <w:pPr>
              <w:pStyle w:val="BodyText"/>
              <w:spacing w:line="280" w:lineRule="exact"/>
              <w:ind w:left="-108" w:right="9"/>
              <w:jc w:val="left"/>
              <w:rPr>
                <w:rFonts w:cs="Times New Roman"/>
                <w:sz w:val="20"/>
                <w:szCs w:val="20"/>
              </w:rPr>
            </w:pPr>
          </w:p>
        </w:tc>
        <w:tc>
          <w:tcPr>
            <w:tcW w:w="709" w:type="pct"/>
          </w:tcPr>
          <w:p w14:paraId="6576A813" w14:textId="52B0D5D4" w:rsidR="0038641D" w:rsidRPr="00DA014D" w:rsidRDefault="0038641D" w:rsidP="00DA014D">
            <w:pPr>
              <w:pStyle w:val="BodyText"/>
              <w:tabs>
                <w:tab w:val="decimal" w:pos="1141"/>
              </w:tabs>
              <w:spacing w:line="280" w:lineRule="exact"/>
              <w:ind w:right="0" w:firstLine="1"/>
              <w:jc w:val="left"/>
              <w:rPr>
                <w:rFonts w:cs="Times New Roman"/>
                <w:sz w:val="20"/>
                <w:szCs w:val="20"/>
              </w:rPr>
            </w:pPr>
            <w:r w:rsidRPr="00DA014D">
              <w:rPr>
                <w:rFonts w:cs="Times New Roman"/>
                <w:sz w:val="20"/>
                <w:szCs w:val="20"/>
              </w:rPr>
              <w:t>10,318,310</w:t>
            </w:r>
          </w:p>
        </w:tc>
        <w:tc>
          <w:tcPr>
            <w:tcW w:w="51" w:type="pct"/>
            <w:vAlign w:val="bottom"/>
          </w:tcPr>
          <w:p w14:paraId="141AD040" w14:textId="77777777" w:rsidR="0038641D" w:rsidRPr="00DA014D" w:rsidRDefault="0038641D" w:rsidP="00DA014D">
            <w:pPr>
              <w:pStyle w:val="BodyText"/>
              <w:spacing w:line="280" w:lineRule="exact"/>
              <w:ind w:left="-108" w:right="9"/>
              <w:jc w:val="left"/>
              <w:rPr>
                <w:rFonts w:cs="Times New Roman"/>
                <w:sz w:val="20"/>
                <w:szCs w:val="20"/>
              </w:rPr>
            </w:pPr>
          </w:p>
        </w:tc>
        <w:tc>
          <w:tcPr>
            <w:tcW w:w="715" w:type="pct"/>
            <w:vAlign w:val="bottom"/>
          </w:tcPr>
          <w:p w14:paraId="63B3D794" w14:textId="65080FE3" w:rsidR="0038641D" w:rsidRPr="00DA014D" w:rsidRDefault="0038641D" w:rsidP="00DA014D">
            <w:pPr>
              <w:pStyle w:val="BodyText"/>
              <w:tabs>
                <w:tab w:val="decimal" w:pos="848"/>
              </w:tabs>
              <w:spacing w:line="280" w:lineRule="exact"/>
              <w:ind w:right="0" w:firstLine="1"/>
              <w:jc w:val="left"/>
              <w:rPr>
                <w:rFonts w:cs="Times New Roman"/>
                <w:sz w:val="20"/>
                <w:szCs w:val="20"/>
              </w:rPr>
            </w:pPr>
            <w:r w:rsidRPr="00DA014D">
              <w:rPr>
                <w:rFonts w:cs="Times New Roman"/>
                <w:sz w:val="20"/>
                <w:szCs w:val="20"/>
              </w:rPr>
              <w:t>-</w:t>
            </w:r>
          </w:p>
        </w:tc>
        <w:tc>
          <w:tcPr>
            <w:tcW w:w="51" w:type="pct"/>
            <w:vAlign w:val="bottom"/>
          </w:tcPr>
          <w:p w14:paraId="056228AE" w14:textId="77777777" w:rsidR="0038641D" w:rsidRPr="00DA014D" w:rsidRDefault="0038641D" w:rsidP="00DA014D">
            <w:pPr>
              <w:spacing w:line="280" w:lineRule="exact"/>
              <w:ind w:right="256"/>
              <w:rPr>
                <w:rFonts w:cs="Times New Roman"/>
                <w:sz w:val="20"/>
                <w:szCs w:val="20"/>
              </w:rPr>
            </w:pPr>
          </w:p>
        </w:tc>
        <w:tc>
          <w:tcPr>
            <w:tcW w:w="703" w:type="pct"/>
          </w:tcPr>
          <w:p w14:paraId="21BF3B82" w14:textId="01566A8F" w:rsidR="0038641D" w:rsidRPr="00DA014D" w:rsidRDefault="0038641D" w:rsidP="00DA014D">
            <w:pPr>
              <w:pStyle w:val="BodyText"/>
              <w:tabs>
                <w:tab w:val="decimal" w:pos="1141"/>
              </w:tabs>
              <w:spacing w:line="280" w:lineRule="exact"/>
              <w:ind w:right="0" w:firstLine="1"/>
              <w:jc w:val="left"/>
              <w:rPr>
                <w:rFonts w:cs="Times New Roman"/>
                <w:sz w:val="20"/>
                <w:szCs w:val="20"/>
              </w:rPr>
            </w:pPr>
            <w:r w:rsidRPr="00DA014D">
              <w:rPr>
                <w:rFonts w:cs="Times New Roman"/>
                <w:sz w:val="20"/>
                <w:szCs w:val="20"/>
              </w:rPr>
              <w:t>26,675,710</w:t>
            </w:r>
          </w:p>
        </w:tc>
      </w:tr>
      <w:tr w:rsidR="0038641D" w:rsidRPr="00DA014D" w14:paraId="07352045" w14:textId="77777777">
        <w:trPr>
          <w:trHeight w:val="144"/>
        </w:trPr>
        <w:tc>
          <w:tcPr>
            <w:tcW w:w="2008" w:type="pct"/>
            <w:vAlign w:val="bottom"/>
          </w:tcPr>
          <w:p w14:paraId="16DBF1A5" w14:textId="77777777" w:rsidR="0038641D" w:rsidRPr="00DA014D" w:rsidRDefault="0038641D" w:rsidP="00DA014D">
            <w:pPr>
              <w:pStyle w:val="BodyText"/>
              <w:spacing w:line="280" w:lineRule="exact"/>
              <w:ind w:left="449" w:right="9" w:firstLine="10"/>
              <w:jc w:val="left"/>
              <w:rPr>
                <w:rFonts w:cs="Times New Roman"/>
                <w:sz w:val="20"/>
                <w:szCs w:val="20"/>
              </w:rPr>
            </w:pPr>
            <w:r w:rsidRPr="00DA014D">
              <w:rPr>
                <w:rFonts w:cs="Times New Roman"/>
                <w:sz w:val="20"/>
                <w:szCs w:val="20"/>
              </w:rPr>
              <w:t>Total</w:t>
            </w:r>
          </w:p>
        </w:tc>
        <w:tc>
          <w:tcPr>
            <w:tcW w:w="711" w:type="pct"/>
            <w:tcBorders>
              <w:top w:val="single" w:sz="4" w:space="0" w:color="auto"/>
              <w:bottom w:val="double" w:sz="4" w:space="0" w:color="auto"/>
            </w:tcBorders>
          </w:tcPr>
          <w:p w14:paraId="0ED20BE1" w14:textId="6B42A36C" w:rsidR="0038641D" w:rsidRPr="00DA014D" w:rsidRDefault="0038641D" w:rsidP="00DA014D">
            <w:pPr>
              <w:pStyle w:val="BodyText"/>
              <w:tabs>
                <w:tab w:val="decimal" w:pos="1141"/>
              </w:tabs>
              <w:spacing w:line="280" w:lineRule="exact"/>
              <w:ind w:right="0" w:firstLine="1"/>
              <w:jc w:val="left"/>
              <w:rPr>
                <w:rFonts w:cs="Times New Roman"/>
                <w:sz w:val="20"/>
                <w:szCs w:val="20"/>
              </w:rPr>
            </w:pPr>
            <w:r w:rsidRPr="00DA014D">
              <w:rPr>
                <w:rFonts w:cs="Times New Roman"/>
                <w:sz w:val="20"/>
                <w:szCs w:val="20"/>
              </w:rPr>
              <w:t>28,471,341</w:t>
            </w:r>
          </w:p>
        </w:tc>
        <w:tc>
          <w:tcPr>
            <w:tcW w:w="52" w:type="pct"/>
            <w:vAlign w:val="bottom"/>
          </w:tcPr>
          <w:p w14:paraId="2B1E6E69" w14:textId="77777777" w:rsidR="0038641D" w:rsidRPr="00DA014D" w:rsidRDefault="0038641D" w:rsidP="00DA014D">
            <w:pPr>
              <w:spacing w:line="280" w:lineRule="exact"/>
              <w:ind w:right="88"/>
              <w:rPr>
                <w:rFonts w:cs="Times New Roman"/>
                <w:sz w:val="20"/>
                <w:szCs w:val="20"/>
              </w:rPr>
            </w:pPr>
          </w:p>
        </w:tc>
        <w:tc>
          <w:tcPr>
            <w:tcW w:w="709" w:type="pct"/>
            <w:tcBorders>
              <w:top w:val="single" w:sz="4" w:space="0" w:color="auto"/>
              <w:bottom w:val="double" w:sz="4" w:space="0" w:color="auto"/>
            </w:tcBorders>
            <w:vAlign w:val="bottom"/>
          </w:tcPr>
          <w:p w14:paraId="497E8A69" w14:textId="76845E45" w:rsidR="0038641D" w:rsidRPr="00DA014D" w:rsidRDefault="0038641D" w:rsidP="00DA014D">
            <w:pPr>
              <w:pStyle w:val="BodyText"/>
              <w:tabs>
                <w:tab w:val="decimal" w:pos="1141"/>
              </w:tabs>
              <w:spacing w:line="280" w:lineRule="exact"/>
              <w:ind w:right="0" w:firstLine="1"/>
              <w:jc w:val="left"/>
              <w:rPr>
                <w:rFonts w:cs="Times New Roman"/>
                <w:sz w:val="20"/>
                <w:szCs w:val="20"/>
              </w:rPr>
            </w:pPr>
            <w:r w:rsidRPr="00DA014D">
              <w:rPr>
                <w:rFonts w:cs="Times New Roman"/>
                <w:sz w:val="20"/>
                <w:szCs w:val="20"/>
              </w:rPr>
              <w:t>161,751,884</w:t>
            </w:r>
          </w:p>
        </w:tc>
        <w:tc>
          <w:tcPr>
            <w:tcW w:w="51" w:type="pct"/>
            <w:vAlign w:val="bottom"/>
          </w:tcPr>
          <w:p w14:paraId="1690B6F0" w14:textId="77777777" w:rsidR="0038641D" w:rsidRPr="00DA014D" w:rsidRDefault="0038641D" w:rsidP="00DA014D">
            <w:pPr>
              <w:spacing w:line="280" w:lineRule="exact"/>
              <w:ind w:right="88"/>
              <w:rPr>
                <w:rFonts w:cs="Times New Roman"/>
                <w:sz w:val="20"/>
                <w:szCs w:val="20"/>
              </w:rPr>
            </w:pPr>
          </w:p>
        </w:tc>
        <w:tc>
          <w:tcPr>
            <w:tcW w:w="715" w:type="pct"/>
            <w:tcBorders>
              <w:top w:val="single" w:sz="4" w:space="0" w:color="auto"/>
              <w:bottom w:val="double" w:sz="4" w:space="0" w:color="auto"/>
            </w:tcBorders>
          </w:tcPr>
          <w:p w14:paraId="48C6D207" w14:textId="4F2161FF" w:rsidR="0038641D" w:rsidRPr="00DA014D" w:rsidRDefault="0038641D" w:rsidP="00DA014D">
            <w:pPr>
              <w:pStyle w:val="BodyText"/>
              <w:tabs>
                <w:tab w:val="decimal" w:pos="848"/>
              </w:tabs>
              <w:spacing w:line="280" w:lineRule="exact"/>
              <w:ind w:right="0" w:firstLine="1"/>
              <w:jc w:val="left"/>
              <w:rPr>
                <w:rFonts w:cs="Times New Roman"/>
                <w:sz w:val="20"/>
                <w:szCs w:val="20"/>
              </w:rPr>
            </w:pPr>
            <w:r w:rsidRPr="00DA014D">
              <w:rPr>
                <w:rFonts w:cs="Times New Roman"/>
                <w:sz w:val="20"/>
                <w:szCs w:val="20"/>
              </w:rPr>
              <w:t>-</w:t>
            </w:r>
          </w:p>
        </w:tc>
        <w:tc>
          <w:tcPr>
            <w:tcW w:w="51" w:type="pct"/>
            <w:vAlign w:val="bottom"/>
          </w:tcPr>
          <w:p w14:paraId="0E744344" w14:textId="77777777" w:rsidR="0038641D" w:rsidRPr="00DA014D" w:rsidRDefault="0038641D" w:rsidP="00DA014D">
            <w:pPr>
              <w:spacing w:line="280" w:lineRule="exact"/>
              <w:ind w:right="256"/>
              <w:rPr>
                <w:rFonts w:cs="Times New Roman"/>
                <w:sz w:val="20"/>
                <w:szCs w:val="20"/>
              </w:rPr>
            </w:pPr>
          </w:p>
        </w:tc>
        <w:tc>
          <w:tcPr>
            <w:tcW w:w="703" w:type="pct"/>
            <w:tcBorders>
              <w:top w:val="single" w:sz="4" w:space="0" w:color="auto"/>
              <w:bottom w:val="double" w:sz="4" w:space="0" w:color="auto"/>
            </w:tcBorders>
            <w:vAlign w:val="bottom"/>
          </w:tcPr>
          <w:p w14:paraId="1D4550B0" w14:textId="4EB940E3" w:rsidR="0038641D" w:rsidRPr="00DA014D" w:rsidRDefault="0038641D" w:rsidP="00DA014D">
            <w:pPr>
              <w:pStyle w:val="BodyText"/>
              <w:tabs>
                <w:tab w:val="decimal" w:pos="1141"/>
              </w:tabs>
              <w:spacing w:line="280" w:lineRule="exact"/>
              <w:ind w:right="0" w:firstLine="1"/>
              <w:jc w:val="left"/>
              <w:rPr>
                <w:rFonts w:cs="Times New Roman"/>
                <w:sz w:val="20"/>
                <w:szCs w:val="20"/>
              </w:rPr>
            </w:pPr>
            <w:r w:rsidRPr="00DA014D">
              <w:rPr>
                <w:rFonts w:cs="Times New Roman"/>
                <w:sz w:val="20"/>
                <w:szCs w:val="20"/>
              </w:rPr>
              <w:t>190,223,225</w:t>
            </w:r>
          </w:p>
        </w:tc>
      </w:tr>
    </w:tbl>
    <w:p w14:paraId="3073800E" w14:textId="77777777" w:rsidR="00405C06" w:rsidRPr="007A0DA7" w:rsidRDefault="00405C06" w:rsidP="0022544B">
      <w:pPr>
        <w:snapToGrid w:val="0"/>
        <w:spacing w:before="240" w:after="240"/>
        <w:ind w:left="547"/>
        <w:jc w:val="thaiDistribute"/>
        <w:rPr>
          <w:rFonts w:cs="Times New Roman"/>
        </w:rPr>
      </w:pPr>
      <w:r w:rsidRPr="007A0DA7">
        <w:rPr>
          <w:rFonts w:cs="Times New Roman"/>
        </w:rPr>
        <w:t>There was no transferred between Level 1 and Level 2 during the period.</w:t>
      </w:r>
    </w:p>
    <w:p w14:paraId="7586591D" w14:textId="6B37371C" w:rsidR="00405C06" w:rsidRPr="00306D11" w:rsidRDefault="00405C06" w:rsidP="00D74A3E">
      <w:pPr>
        <w:snapToGrid w:val="0"/>
        <w:spacing w:after="240"/>
        <w:ind w:left="1260" w:hanging="713"/>
        <w:jc w:val="thaiDistribute"/>
        <w:rPr>
          <w:rFonts w:cs="Times New Roman"/>
          <w:b/>
          <w:bCs/>
        </w:rPr>
      </w:pPr>
      <w:r w:rsidRPr="00306D11">
        <w:rPr>
          <w:rFonts w:cs="Times New Roman"/>
          <w:b/>
          <w:bCs/>
        </w:rPr>
        <w:t>Valuation techniques</w:t>
      </w:r>
    </w:p>
    <w:p w14:paraId="60F63A8F" w14:textId="11DE73A0" w:rsidR="00405C06" w:rsidRPr="00C81AE4" w:rsidRDefault="00405C06" w:rsidP="00C81AE4">
      <w:pPr>
        <w:snapToGrid w:val="0"/>
        <w:spacing w:after="240"/>
        <w:ind w:left="540"/>
        <w:jc w:val="thaiDistribute"/>
        <w:rPr>
          <w:rFonts w:cs="Times New Roman"/>
          <w:i/>
          <w:iCs/>
        </w:rPr>
      </w:pPr>
      <w:r w:rsidRPr="00C81AE4">
        <w:rPr>
          <w:rFonts w:cs="Times New Roman"/>
          <w:i/>
          <w:iCs/>
        </w:rPr>
        <w:t>Valuation techniques used to measure fair values level 1</w:t>
      </w:r>
    </w:p>
    <w:p w14:paraId="41F196A5" w14:textId="77777777" w:rsidR="00405C06" w:rsidRPr="007A0DA7" w:rsidRDefault="00405C06" w:rsidP="00C81AE4">
      <w:pPr>
        <w:snapToGrid w:val="0"/>
        <w:spacing w:after="240"/>
        <w:ind w:left="540"/>
        <w:jc w:val="thaiDistribute"/>
        <w:rPr>
          <w:rFonts w:cs="Times New Roman"/>
        </w:rPr>
      </w:pPr>
      <w:r w:rsidRPr="007A0DA7">
        <w:rPr>
          <w:rFonts w:cs="Times New Roman"/>
        </w:rPr>
        <w:t>The fair value of equity investments</w:t>
      </w:r>
      <w:r w:rsidRPr="007A0DA7">
        <w:rPr>
          <w:rFonts w:cs="Times New Roman"/>
          <w:cs/>
        </w:rPr>
        <w:t xml:space="preserve"> </w:t>
      </w:r>
      <w:r w:rsidRPr="007A0DA7">
        <w:rPr>
          <w:rFonts w:cs="Times New Roman"/>
        </w:rPr>
        <w:t>and investment in equity fund is based on the closing price by reference to the Stock Exchange of Thailand.</w:t>
      </w:r>
    </w:p>
    <w:p w14:paraId="15E5304A" w14:textId="61B81966" w:rsidR="00405C06" w:rsidRPr="00C81AE4" w:rsidRDefault="00405C06" w:rsidP="00C81AE4">
      <w:pPr>
        <w:snapToGrid w:val="0"/>
        <w:spacing w:after="240"/>
        <w:ind w:left="540"/>
        <w:jc w:val="thaiDistribute"/>
        <w:rPr>
          <w:rFonts w:cs="Times New Roman"/>
          <w:i/>
          <w:iCs/>
        </w:rPr>
      </w:pPr>
      <w:r w:rsidRPr="00C81AE4">
        <w:rPr>
          <w:rFonts w:cs="Times New Roman"/>
          <w:i/>
          <w:iCs/>
        </w:rPr>
        <w:t>Valuation techniques used to measure fair values level 2</w:t>
      </w:r>
    </w:p>
    <w:p w14:paraId="34453D3F" w14:textId="2BC3C1EA" w:rsidR="0069334C" w:rsidRDefault="00405C06" w:rsidP="00C81AE4">
      <w:pPr>
        <w:snapToGrid w:val="0"/>
        <w:spacing w:after="240"/>
        <w:ind w:left="540"/>
        <w:jc w:val="thaiDistribute"/>
        <w:rPr>
          <w:rFonts w:cs="Times New Roman"/>
        </w:rPr>
      </w:pPr>
      <w:r w:rsidRPr="007A0DA7">
        <w:rPr>
          <w:rFonts w:cs="Times New Roman"/>
        </w:rPr>
        <w:t>Investment in mutual fund</w:t>
      </w:r>
      <w:r w:rsidRPr="007A0DA7">
        <w:rPr>
          <w:rFonts w:cs="Times New Roman"/>
          <w:cs/>
        </w:rPr>
        <w:t xml:space="preserve"> </w:t>
      </w:r>
      <w:r w:rsidRPr="007A0DA7">
        <w:rPr>
          <w:rFonts w:cs="Times New Roman"/>
        </w:rPr>
        <w:t>is measured at fair value derived from the net asset value of the investment units from the Asset Management Company at the end of the reporting period.</w:t>
      </w:r>
    </w:p>
    <w:p w14:paraId="269EFBCF" w14:textId="23C62054" w:rsidR="00405C06" w:rsidRPr="007A0DA7" w:rsidRDefault="00405C06" w:rsidP="00185FD0">
      <w:pPr>
        <w:pStyle w:val="ListParagraph"/>
        <w:numPr>
          <w:ilvl w:val="0"/>
          <w:numId w:val="36"/>
        </w:numPr>
        <w:spacing w:before="480" w:after="240" w:line="240" w:lineRule="auto"/>
        <w:ind w:left="547" w:right="14" w:hanging="547"/>
        <w:jc w:val="both"/>
        <w:rPr>
          <w:b/>
          <w:bCs/>
          <w:color w:val="000000"/>
          <w:sz w:val="20"/>
        </w:rPr>
      </w:pPr>
      <w:r w:rsidRPr="007A0DA7">
        <w:rPr>
          <w:rFonts w:ascii="Times New Roman Bold" w:hAnsi="Times New Roman Bold"/>
          <w:b/>
          <w:bCs/>
          <w:caps/>
          <w:sz w:val="20"/>
          <w:szCs w:val="25"/>
        </w:rPr>
        <w:t>Financial</w:t>
      </w:r>
      <w:r w:rsidRPr="007A0DA7">
        <w:rPr>
          <w:rFonts w:ascii="Times New Roman Bold" w:hAnsi="Times New Roman Bold"/>
          <w:b/>
          <w:bCs/>
          <w:caps/>
          <w:color w:val="000000"/>
          <w:sz w:val="20"/>
        </w:rPr>
        <w:t xml:space="preserve">  assets  measured  at  fair  value</w:t>
      </w:r>
    </w:p>
    <w:p w14:paraId="0F3B37D3" w14:textId="1561ADC8" w:rsidR="0069334C" w:rsidRPr="006E313C" w:rsidRDefault="002E5856" w:rsidP="0069334C">
      <w:pPr>
        <w:pStyle w:val="ListParagraph"/>
        <w:snapToGrid w:val="0"/>
        <w:spacing w:before="240" w:after="240"/>
        <w:ind w:left="540"/>
        <w:jc w:val="thaiDistribute"/>
        <w:rPr>
          <w:sz w:val="24"/>
          <w:szCs w:val="24"/>
        </w:rPr>
      </w:pPr>
      <w:r>
        <w:rPr>
          <w:sz w:val="24"/>
          <w:szCs w:val="24"/>
        </w:rPr>
        <w:t>Change</w:t>
      </w:r>
      <w:r w:rsidR="0069334C" w:rsidRPr="006E313C">
        <w:rPr>
          <w:sz w:val="24"/>
          <w:szCs w:val="24"/>
        </w:rPr>
        <w:t xml:space="preserve">s of short-term investments for the </w:t>
      </w:r>
      <w:r w:rsidR="0074431E">
        <w:rPr>
          <w:sz w:val="24"/>
          <w:szCs w:val="24"/>
        </w:rPr>
        <w:t>six-month</w:t>
      </w:r>
      <w:r w:rsidR="0069334C" w:rsidRPr="006E313C">
        <w:rPr>
          <w:sz w:val="24"/>
          <w:szCs w:val="24"/>
        </w:rPr>
        <w:t xml:space="preserve"> period ended </w:t>
      </w:r>
      <w:r w:rsidR="0074431E">
        <w:rPr>
          <w:sz w:val="24"/>
          <w:szCs w:val="24"/>
        </w:rPr>
        <w:t>June</w:t>
      </w:r>
      <w:r w:rsidR="002C332E">
        <w:rPr>
          <w:sz w:val="24"/>
          <w:szCs w:val="24"/>
        </w:rPr>
        <w:t xml:space="preserve"> 30,</w:t>
      </w:r>
      <w:r w:rsidR="0069334C" w:rsidRPr="006E313C">
        <w:rPr>
          <w:sz w:val="24"/>
          <w:szCs w:val="24"/>
        </w:rPr>
        <w:t xml:space="preserve"> 202</w:t>
      </w:r>
      <w:r w:rsidR="00172835">
        <w:rPr>
          <w:sz w:val="24"/>
          <w:szCs w:val="24"/>
        </w:rPr>
        <w:t>6</w:t>
      </w:r>
      <w:r w:rsidR="0069334C" w:rsidRPr="006E313C">
        <w:rPr>
          <w:sz w:val="24"/>
          <w:szCs w:val="24"/>
        </w:rPr>
        <w:t xml:space="preserve"> </w:t>
      </w:r>
      <w:r w:rsidR="000F14FB">
        <w:rPr>
          <w:sz w:val="24"/>
          <w:szCs w:val="24"/>
        </w:rPr>
        <w:t>are</w:t>
      </w:r>
      <w:r w:rsidR="0069334C" w:rsidRPr="006E313C">
        <w:rPr>
          <w:sz w:val="24"/>
          <w:szCs w:val="24"/>
        </w:rPr>
        <w:t xml:space="preserve"> as follows:</w:t>
      </w:r>
    </w:p>
    <w:tbl>
      <w:tblPr>
        <w:tblW w:w="0" w:type="auto"/>
        <w:tblInd w:w="540" w:type="dxa"/>
        <w:tblLook w:val="04A0" w:firstRow="1" w:lastRow="0" w:firstColumn="1" w:lastColumn="0" w:noHBand="0" w:noVBand="1"/>
      </w:tblPr>
      <w:tblGrid>
        <w:gridCol w:w="6660"/>
        <w:gridCol w:w="238"/>
        <w:gridCol w:w="1372"/>
        <w:gridCol w:w="232"/>
        <w:gridCol w:w="6"/>
      </w:tblGrid>
      <w:tr w:rsidR="0069334C" w:rsidRPr="009441E2" w14:paraId="3E0161AE" w14:textId="77777777" w:rsidTr="0069334C">
        <w:trPr>
          <w:gridAfter w:val="1"/>
          <w:wAfter w:w="6" w:type="dxa"/>
        </w:trPr>
        <w:tc>
          <w:tcPr>
            <w:tcW w:w="6660" w:type="dxa"/>
          </w:tcPr>
          <w:p w14:paraId="6DD94722" w14:textId="77777777" w:rsidR="0069334C" w:rsidRPr="009441E2" w:rsidRDefault="0069334C" w:rsidP="009441E2">
            <w:pPr>
              <w:pStyle w:val="Style"/>
              <w:adjustRightInd/>
              <w:spacing w:line="280" w:lineRule="exact"/>
              <w:ind w:left="158" w:right="14" w:hanging="158"/>
              <w:rPr>
                <w:sz w:val="20"/>
                <w:szCs w:val="20"/>
              </w:rPr>
            </w:pPr>
          </w:p>
        </w:tc>
        <w:tc>
          <w:tcPr>
            <w:tcW w:w="1820" w:type="dxa"/>
            <w:gridSpan w:val="3"/>
          </w:tcPr>
          <w:p w14:paraId="438AC702" w14:textId="77777777" w:rsidR="0069334C" w:rsidRPr="009441E2" w:rsidRDefault="0069334C" w:rsidP="009441E2">
            <w:pPr>
              <w:pStyle w:val="Style"/>
              <w:adjustRightInd/>
              <w:spacing w:line="280" w:lineRule="exact"/>
              <w:ind w:left="158" w:right="14" w:hanging="158"/>
              <w:jc w:val="right"/>
              <w:rPr>
                <w:b/>
                <w:bCs/>
                <w:color w:val="000000"/>
                <w:sz w:val="20"/>
                <w:szCs w:val="20"/>
              </w:rPr>
            </w:pPr>
            <w:r w:rsidRPr="009441E2">
              <w:rPr>
                <w:b/>
                <w:bCs/>
                <w:color w:val="000000"/>
                <w:sz w:val="20"/>
                <w:szCs w:val="20"/>
              </w:rPr>
              <w:t>Unit : Baht</w:t>
            </w:r>
          </w:p>
        </w:tc>
      </w:tr>
      <w:tr w:rsidR="0069334C" w:rsidRPr="009441E2" w14:paraId="583E5072" w14:textId="77777777" w:rsidTr="0069334C">
        <w:trPr>
          <w:gridAfter w:val="1"/>
          <w:wAfter w:w="6" w:type="dxa"/>
        </w:trPr>
        <w:tc>
          <w:tcPr>
            <w:tcW w:w="6660" w:type="dxa"/>
          </w:tcPr>
          <w:p w14:paraId="560D34C4" w14:textId="77777777" w:rsidR="0069334C" w:rsidRPr="009441E2" w:rsidRDefault="0069334C" w:rsidP="009441E2">
            <w:pPr>
              <w:pStyle w:val="Style"/>
              <w:adjustRightInd/>
              <w:spacing w:line="280" w:lineRule="exact"/>
              <w:ind w:left="158" w:right="14" w:hanging="158"/>
              <w:rPr>
                <w:sz w:val="20"/>
                <w:szCs w:val="20"/>
              </w:rPr>
            </w:pPr>
          </w:p>
        </w:tc>
        <w:tc>
          <w:tcPr>
            <w:tcW w:w="1820" w:type="dxa"/>
            <w:gridSpan w:val="3"/>
          </w:tcPr>
          <w:p w14:paraId="53AE13E6" w14:textId="51EC813C" w:rsidR="0069334C" w:rsidRPr="009441E2" w:rsidRDefault="0069334C" w:rsidP="009441E2">
            <w:pPr>
              <w:pStyle w:val="Style"/>
              <w:adjustRightInd/>
              <w:spacing w:line="280" w:lineRule="exact"/>
              <w:ind w:left="-141" w:right="-134"/>
              <w:jc w:val="center"/>
              <w:rPr>
                <w:b/>
                <w:bCs/>
                <w:sz w:val="20"/>
                <w:szCs w:val="20"/>
              </w:rPr>
            </w:pPr>
            <w:r w:rsidRPr="009441E2">
              <w:rPr>
                <w:b/>
                <w:bCs/>
                <w:sz w:val="20"/>
                <w:szCs w:val="20"/>
              </w:rPr>
              <w:t xml:space="preserve">Consolidated and </w:t>
            </w:r>
            <w:r w:rsidR="002E5856" w:rsidRPr="009441E2">
              <w:rPr>
                <w:b/>
                <w:bCs/>
                <w:sz w:val="20"/>
                <w:szCs w:val="20"/>
              </w:rPr>
              <w:t>s</w:t>
            </w:r>
            <w:r w:rsidRPr="009441E2">
              <w:rPr>
                <w:b/>
                <w:bCs/>
                <w:sz w:val="20"/>
                <w:szCs w:val="20"/>
              </w:rPr>
              <w:t>eparate financial statements</w:t>
            </w:r>
          </w:p>
        </w:tc>
      </w:tr>
      <w:tr w:rsidR="0069334C" w:rsidRPr="009441E2" w14:paraId="02403B7B" w14:textId="77777777" w:rsidTr="0069334C">
        <w:tc>
          <w:tcPr>
            <w:tcW w:w="6660" w:type="dxa"/>
          </w:tcPr>
          <w:p w14:paraId="69A102D9" w14:textId="77777777" w:rsidR="0069334C" w:rsidRPr="009441E2" w:rsidRDefault="0069334C" w:rsidP="009441E2">
            <w:pPr>
              <w:pStyle w:val="Style"/>
              <w:adjustRightInd/>
              <w:spacing w:line="280" w:lineRule="exact"/>
              <w:ind w:left="158" w:right="14" w:hanging="158"/>
              <w:rPr>
                <w:sz w:val="20"/>
                <w:szCs w:val="20"/>
              </w:rPr>
            </w:pPr>
          </w:p>
        </w:tc>
        <w:tc>
          <w:tcPr>
            <w:tcW w:w="238" w:type="dxa"/>
          </w:tcPr>
          <w:p w14:paraId="60F72C13" w14:textId="77777777" w:rsidR="0069334C" w:rsidRPr="009441E2" w:rsidRDefault="0069334C" w:rsidP="009441E2">
            <w:pPr>
              <w:pStyle w:val="Style"/>
              <w:adjustRightInd/>
              <w:spacing w:line="280" w:lineRule="exact"/>
              <w:ind w:left="158" w:right="14" w:hanging="158"/>
              <w:jc w:val="center"/>
              <w:rPr>
                <w:b/>
                <w:bCs/>
                <w:sz w:val="20"/>
                <w:szCs w:val="20"/>
              </w:rPr>
            </w:pPr>
          </w:p>
        </w:tc>
        <w:tc>
          <w:tcPr>
            <w:tcW w:w="1350" w:type="dxa"/>
            <w:tcBorders>
              <w:left w:val="nil"/>
              <w:bottom w:val="nil"/>
              <w:right w:val="nil"/>
            </w:tcBorders>
            <w:vAlign w:val="bottom"/>
          </w:tcPr>
          <w:p w14:paraId="0562CEAA" w14:textId="77777777" w:rsidR="0069334C" w:rsidRPr="009441E2" w:rsidRDefault="0069334C" w:rsidP="009441E2">
            <w:pPr>
              <w:pStyle w:val="BodyText"/>
              <w:tabs>
                <w:tab w:val="decimal" w:pos="1089"/>
              </w:tabs>
              <w:spacing w:line="280" w:lineRule="exact"/>
              <w:ind w:right="0" w:firstLine="1"/>
              <w:jc w:val="left"/>
              <w:rPr>
                <w:rFonts w:cs="Times New Roman"/>
                <w:sz w:val="20"/>
                <w:szCs w:val="20"/>
              </w:rPr>
            </w:pPr>
          </w:p>
        </w:tc>
        <w:tc>
          <w:tcPr>
            <w:tcW w:w="238" w:type="dxa"/>
            <w:gridSpan w:val="2"/>
            <w:tcBorders>
              <w:left w:val="nil"/>
              <w:bottom w:val="nil"/>
              <w:right w:val="nil"/>
            </w:tcBorders>
          </w:tcPr>
          <w:p w14:paraId="3A9F099A" w14:textId="77777777" w:rsidR="0069334C" w:rsidRPr="009441E2" w:rsidRDefault="0069334C" w:rsidP="009441E2">
            <w:pPr>
              <w:pStyle w:val="Style"/>
              <w:adjustRightInd/>
              <w:spacing w:line="280" w:lineRule="exact"/>
              <w:ind w:left="158" w:right="14" w:hanging="158"/>
              <w:jc w:val="center"/>
              <w:rPr>
                <w:b/>
                <w:bCs/>
                <w:sz w:val="20"/>
                <w:szCs w:val="20"/>
              </w:rPr>
            </w:pPr>
          </w:p>
        </w:tc>
      </w:tr>
      <w:tr w:rsidR="0069334C" w:rsidRPr="009441E2" w14:paraId="327BE2AB" w14:textId="77777777" w:rsidTr="0069334C">
        <w:tc>
          <w:tcPr>
            <w:tcW w:w="6660" w:type="dxa"/>
            <w:tcBorders>
              <w:top w:val="nil"/>
              <w:left w:val="nil"/>
              <w:bottom w:val="nil"/>
              <w:right w:val="nil"/>
            </w:tcBorders>
            <w:vAlign w:val="bottom"/>
          </w:tcPr>
          <w:p w14:paraId="75368BB0" w14:textId="1675510D" w:rsidR="0069334C" w:rsidRPr="009441E2" w:rsidRDefault="0069334C" w:rsidP="009441E2">
            <w:pPr>
              <w:pStyle w:val="Style"/>
              <w:adjustRightInd/>
              <w:spacing w:line="280" w:lineRule="exact"/>
              <w:ind w:left="158" w:right="14" w:hanging="158"/>
              <w:rPr>
                <w:sz w:val="20"/>
                <w:szCs w:val="20"/>
              </w:rPr>
            </w:pPr>
            <w:r w:rsidRPr="009441E2">
              <w:rPr>
                <w:sz w:val="20"/>
                <w:szCs w:val="20"/>
              </w:rPr>
              <w:t>Opening carrying amount</w:t>
            </w:r>
            <w:r w:rsidR="00BD3329" w:rsidRPr="009441E2">
              <w:rPr>
                <w:sz w:val="20"/>
                <w:szCs w:val="20"/>
                <w:cs/>
              </w:rPr>
              <w:t xml:space="preserve"> </w:t>
            </w:r>
            <w:r w:rsidR="00BD3329" w:rsidRPr="009441E2">
              <w:rPr>
                <w:sz w:val="20"/>
                <w:szCs w:val="20"/>
              </w:rPr>
              <w:t>as at January 1, 202</w:t>
            </w:r>
            <w:r w:rsidR="00CF309E" w:rsidRPr="009441E2">
              <w:rPr>
                <w:sz w:val="20"/>
                <w:szCs w:val="20"/>
              </w:rPr>
              <w:t>6</w:t>
            </w:r>
          </w:p>
        </w:tc>
        <w:tc>
          <w:tcPr>
            <w:tcW w:w="238" w:type="dxa"/>
          </w:tcPr>
          <w:p w14:paraId="4899CD02" w14:textId="77777777" w:rsidR="0069334C" w:rsidRPr="009441E2" w:rsidRDefault="0069334C" w:rsidP="009441E2">
            <w:pPr>
              <w:pStyle w:val="Style"/>
              <w:tabs>
                <w:tab w:val="decimal" w:pos="2986"/>
              </w:tabs>
              <w:adjustRightInd/>
              <w:spacing w:line="280" w:lineRule="exact"/>
              <w:ind w:left="158" w:right="14" w:hanging="158"/>
              <w:rPr>
                <w:sz w:val="20"/>
                <w:szCs w:val="20"/>
              </w:rPr>
            </w:pPr>
          </w:p>
        </w:tc>
        <w:tc>
          <w:tcPr>
            <w:tcW w:w="1350" w:type="dxa"/>
          </w:tcPr>
          <w:p w14:paraId="4F5AB00D" w14:textId="0944CC8E" w:rsidR="0069334C" w:rsidRPr="009441E2" w:rsidRDefault="00E00A0E" w:rsidP="009441E2">
            <w:pPr>
              <w:pStyle w:val="BodyText"/>
              <w:tabs>
                <w:tab w:val="decimal" w:pos="1089"/>
              </w:tabs>
              <w:spacing w:line="280" w:lineRule="exact"/>
              <w:ind w:right="0" w:firstLine="1"/>
              <w:jc w:val="left"/>
              <w:rPr>
                <w:rFonts w:cs="Times New Roman"/>
                <w:sz w:val="20"/>
                <w:szCs w:val="20"/>
              </w:rPr>
            </w:pPr>
            <w:r w:rsidRPr="009441E2">
              <w:rPr>
                <w:rFonts w:cs="Times New Roman"/>
                <w:sz w:val="20"/>
                <w:szCs w:val="20"/>
              </w:rPr>
              <w:t>190,223,225</w:t>
            </w:r>
          </w:p>
        </w:tc>
        <w:tc>
          <w:tcPr>
            <w:tcW w:w="238" w:type="dxa"/>
            <w:gridSpan w:val="2"/>
          </w:tcPr>
          <w:p w14:paraId="6520B2E5" w14:textId="77777777" w:rsidR="0069334C" w:rsidRPr="009441E2" w:rsidRDefault="0069334C" w:rsidP="009441E2">
            <w:pPr>
              <w:pStyle w:val="Style"/>
              <w:tabs>
                <w:tab w:val="decimal" w:pos="2986"/>
              </w:tabs>
              <w:adjustRightInd/>
              <w:spacing w:line="280" w:lineRule="exact"/>
              <w:ind w:left="158" w:right="14" w:hanging="158"/>
              <w:rPr>
                <w:sz w:val="20"/>
                <w:szCs w:val="20"/>
              </w:rPr>
            </w:pPr>
          </w:p>
        </w:tc>
      </w:tr>
      <w:tr w:rsidR="00705550" w:rsidRPr="009441E2" w14:paraId="56959E62" w14:textId="77777777" w:rsidTr="0069334C">
        <w:tc>
          <w:tcPr>
            <w:tcW w:w="6660" w:type="dxa"/>
            <w:tcBorders>
              <w:top w:val="nil"/>
              <w:left w:val="nil"/>
              <w:bottom w:val="nil"/>
              <w:right w:val="nil"/>
            </w:tcBorders>
            <w:vAlign w:val="bottom"/>
          </w:tcPr>
          <w:p w14:paraId="55B38E0A" w14:textId="77777777" w:rsidR="00705550" w:rsidRPr="009441E2" w:rsidRDefault="00705550" w:rsidP="009441E2">
            <w:pPr>
              <w:pStyle w:val="Style"/>
              <w:adjustRightInd/>
              <w:spacing w:line="280" w:lineRule="exact"/>
              <w:ind w:left="158" w:right="14" w:hanging="158"/>
              <w:rPr>
                <w:sz w:val="20"/>
                <w:szCs w:val="20"/>
              </w:rPr>
            </w:pPr>
            <w:r w:rsidRPr="009441E2">
              <w:rPr>
                <w:sz w:val="20"/>
                <w:szCs w:val="20"/>
              </w:rPr>
              <w:t>Additions</w:t>
            </w:r>
          </w:p>
        </w:tc>
        <w:tc>
          <w:tcPr>
            <w:tcW w:w="238" w:type="dxa"/>
          </w:tcPr>
          <w:p w14:paraId="645D0041" w14:textId="77777777" w:rsidR="00705550" w:rsidRPr="009441E2" w:rsidRDefault="00705550" w:rsidP="009441E2">
            <w:pPr>
              <w:pStyle w:val="Style"/>
              <w:tabs>
                <w:tab w:val="decimal" w:pos="2986"/>
              </w:tabs>
              <w:adjustRightInd/>
              <w:spacing w:line="280" w:lineRule="exact"/>
              <w:ind w:left="158" w:right="14" w:hanging="158"/>
              <w:rPr>
                <w:sz w:val="20"/>
                <w:szCs w:val="20"/>
              </w:rPr>
            </w:pPr>
          </w:p>
        </w:tc>
        <w:tc>
          <w:tcPr>
            <w:tcW w:w="1350" w:type="dxa"/>
          </w:tcPr>
          <w:p w14:paraId="5EDFA9A9" w14:textId="49F140D7" w:rsidR="00705550" w:rsidRPr="009441E2" w:rsidRDefault="00994D35" w:rsidP="009441E2">
            <w:pPr>
              <w:pStyle w:val="BodyText"/>
              <w:tabs>
                <w:tab w:val="decimal" w:pos="1089"/>
              </w:tabs>
              <w:spacing w:line="280" w:lineRule="exact"/>
              <w:ind w:right="0" w:firstLine="1"/>
              <w:jc w:val="left"/>
              <w:rPr>
                <w:rFonts w:cs="Times New Roman"/>
                <w:sz w:val="20"/>
                <w:szCs w:val="20"/>
              </w:rPr>
            </w:pPr>
            <w:r w:rsidRPr="00994D35">
              <w:rPr>
                <w:rFonts w:cs="Times New Roman"/>
                <w:sz w:val="20"/>
                <w:szCs w:val="20"/>
              </w:rPr>
              <w:t>121,971,277</w:t>
            </w:r>
          </w:p>
        </w:tc>
        <w:tc>
          <w:tcPr>
            <w:tcW w:w="238" w:type="dxa"/>
            <w:gridSpan w:val="2"/>
          </w:tcPr>
          <w:p w14:paraId="457C8F63" w14:textId="77777777" w:rsidR="00705550" w:rsidRPr="009441E2" w:rsidRDefault="00705550" w:rsidP="009441E2">
            <w:pPr>
              <w:pStyle w:val="Style"/>
              <w:tabs>
                <w:tab w:val="decimal" w:pos="2986"/>
              </w:tabs>
              <w:adjustRightInd/>
              <w:spacing w:line="280" w:lineRule="exact"/>
              <w:ind w:left="158" w:right="14" w:hanging="158"/>
              <w:rPr>
                <w:sz w:val="20"/>
                <w:szCs w:val="20"/>
              </w:rPr>
            </w:pPr>
          </w:p>
        </w:tc>
      </w:tr>
      <w:tr w:rsidR="00705550" w:rsidRPr="009441E2" w14:paraId="2FE58A3D" w14:textId="77777777" w:rsidTr="0069334C">
        <w:tc>
          <w:tcPr>
            <w:tcW w:w="6660" w:type="dxa"/>
            <w:tcBorders>
              <w:top w:val="nil"/>
              <w:left w:val="nil"/>
              <w:bottom w:val="nil"/>
              <w:right w:val="nil"/>
            </w:tcBorders>
            <w:vAlign w:val="bottom"/>
          </w:tcPr>
          <w:p w14:paraId="44E9F223" w14:textId="77777777" w:rsidR="00705550" w:rsidRPr="009441E2" w:rsidRDefault="00705550" w:rsidP="009441E2">
            <w:pPr>
              <w:pStyle w:val="Style"/>
              <w:adjustRightInd/>
              <w:spacing w:line="280" w:lineRule="exact"/>
              <w:ind w:left="158" w:right="14" w:hanging="158"/>
              <w:rPr>
                <w:sz w:val="20"/>
                <w:szCs w:val="20"/>
              </w:rPr>
            </w:pPr>
            <w:r w:rsidRPr="009441E2">
              <w:rPr>
                <w:sz w:val="20"/>
                <w:szCs w:val="20"/>
              </w:rPr>
              <w:t>Disposals</w:t>
            </w:r>
          </w:p>
        </w:tc>
        <w:tc>
          <w:tcPr>
            <w:tcW w:w="238" w:type="dxa"/>
          </w:tcPr>
          <w:p w14:paraId="5DFB0F11" w14:textId="77777777" w:rsidR="00705550" w:rsidRPr="009441E2" w:rsidRDefault="00705550" w:rsidP="009441E2">
            <w:pPr>
              <w:pStyle w:val="Style"/>
              <w:tabs>
                <w:tab w:val="decimal" w:pos="2986"/>
              </w:tabs>
              <w:adjustRightInd/>
              <w:spacing w:line="280" w:lineRule="exact"/>
              <w:ind w:left="158" w:right="14" w:hanging="158"/>
              <w:rPr>
                <w:sz w:val="20"/>
                <w:szCs w:val="20"/>
              </w:rPr>
            </w:pPr>
          </w:p>
        </w:tc>
        <w:tc>
          <w:tcPr>
            <w:tcW w:w="1350" w:type="dxa"/>
          </w:tcPr>
          <w:p w14:paraId="037DDDAA" w14:textId="586D8446" w:rsidR="00705550" w:rsidRPr="009441E2" w:rsidRDefault="00446000" w:rsidP="009441E2">
            <w:pPr>
              <w:pStyle w:val="BodyText"/>
              <w:tabs>
                <w:tab w:val="decimal" w:pos="1089"/>
              </w:tabs>
              <w:spacing w:line="280" w:lineRule="exact"/>
              <w:ind w:right="0" w:firstLine="1"/>
              <w:jc w:val="left"/>
              <w:rPr>
                <w:rFonts w:cs="Times New Roman"/>
                <w:sz w:val="20"/>
                <w:szCs w:val="20"/>
              </w:rPr>
            </w:pPr>
            <w:r w:rsidRPr="00446000">
              <w:rPr>
                <w:rFonts w:cs="Times New Roman"/>
                <w:sz w:val="20"/>
                <w:szCs w:val="20"/>
              </w:rPr>
              <w:t>(86,241,61</w:t>
            </w:r>
            <w:r w:rsidR="00E206FD">
              <w:rPr>
                <w:rFonts w:cs="Times New Roman"/>
                <w:sz w:val="20"/>
                <w:szCs w:val="20"/>
              </w:rPr>
              <w:t>2</w:t>
            </w:r>
            <w:r w:rsidRPr="00446000">
              <w:rPr>
                <w:rFonts w:cs="Times New Roman"/>
                <w:sz w:val="20"/>
                <w:szCs w:val="20"/>
              </w:rPr>
              <w:t>)</w:t>
            </w:r>
          </w:p>
        </w:tc>
        <w:tc>
          <w:tcPr>
            <w:tcW w:w="238" w:type="dxa"/>
            <w:gridSpan w:val="2"/>
          </w:tcPr>
          <w:p w14:paraId="0EAD781C" w14:textId="77777777" w:rsidR="00705550" w:rsidRPr="009441E2" w:rsidRDefault="00705550" w:rsidP="009441E2">
            <w:pPr>
              <w:pStyle w:val="Style"/>
              <w:tabs>
                <w:tab w:val="decimal" w:pos="2986"/>
              </w:tabs>
              <w:adjustRightInd/>
              <w:spacing w:line="280" w:lineRule="exact"/>
              <w:ind w:left="158" w:right="14" w:hanging="158"/>
              <w:rPr>
                <w:sz w:val="20"/>
                <w:szCs w:val="20"/>
              </w:rPr>
            </w:pPr>
          </w:p>
        </w:tc>
      </w:tr>
      <w:tr w:rsidR="00705550" w:rsidRPr="009441E2" w14:paraId="4D0717F7" w14:textId="77777777" w:rsidTr="0069334C">
        <w:tc>
          <w:tcPr>
            <w:tcW w:w="6660" w:type="dxa"/>
            <w:tcBorders>
              <w:top w:val="nil"/>
              <w:left w:val="nil"/>
              <w:bottom w:val="nil"/>
              <w:right w:val="nil"/>
            </w:tcBorders>
            <w:vAlign w:val="bottom"/>
          </w:tcPr>
          <w:p w14:paraId="13F50541" w14:textId="77777777" w:rsidR="00705550" w:rsidRPr="009441E2" w:rsidRDefault="00705550" w:rsidP="009441E2">
            <w:pPr>
              <w:pStyle w:val="Style"/>
              <w:adjustRightInd/>
              <w:spacing w:line="280" w:lineRule="exact"/>
              <w:ind w:left="158" w:right="14" w:hanging="158"/>
              <w:rPr>
                <w:sz w:val="20"/>
                <w:szCs w:val="20"/>
              </w:rPr>
            </w:pPr>
            <w:r w:rsidRPr="009441E2">
              <w:rPr>
                <w:sz w:val="20"/>
                <w:szCs w:val="20"/>
              </w:rPr>
              <w:t>Change in fair value</w:t>
            </w:r>
          </w:p>
        </w:tc>
        <w:tc>
          <w:tcPr>
            <w:tcW w:w="238" w:type="dxa"/>
          </w:tcPr>
          <w:p w14:paraId="39D73FD8" w14:textId="77777777" w:rsidR="00705550" w:rsidRPr="009441E2" w:rsidRDefault="00705550" w:rsidP="009441E2">
            <w:pPr>
              <w:pStyle w:val="Style"/>
              <w:tabs>
                <w:tab w:val="decimal" w:pos="2986"/>
              </w:tabs>
              <w:adjustRightInd/>
              <w:spacing w:line="280" w:lineRule="exact"/>
              <w:ind w:left="158" w:right="14" w:hanging="158"/>
              <w:rPr>
                <w:sz w:val="20"/>
                <w:szCs w:val="20"/>
              </w:rPr>
            </w:pPr>
          </w:p>
        </w:tc>
        <w:tc>
          <w:tcPr>
            <w:tcW w:w="1350" w:type="dxa"/>
            <w:tcBorders>
              <w:bottom w:val="single" w:sz="4" w:space="0" w:color="auto"/>
            </w:tcBorders>
          </w:tcPr>
          <w:p w14:paraId="11B901E9" w14:textId="6D816DE5" w:rsidR="00705550" w:rsidRPr="009441E2" w:rsidRDefault="00494612" w:rsidP="009441E2">
            <w:pPr>
              <w:pStyle w:val="BodyText"/>
              <w:tabs>
                <w:tab w:val="decimal" w:pos="1089"/>
              </w:tabs>
              <w:spacing w:line="280" w:lineRule="exact"/>
              <w:ind w:right="0" w:firstLine="1"/>
              <w:jc w:val="left"/>
              <w:rPr>
                <w:rFonts w:cs="Times New Roman"/>
                <w:sz w:val="20"/>
                <w:szCs w:val="20"/>
              </w:rPr>
            </w:pPr>
            <w:r w:rsidRPr="00494612">
              <w:rPr>
                <w:rFonts w:cs="Times New Roman"/>
                <w:sz w:val="20"/>
                <w:szCs w:val="20"/>
              </w:rPr>
              <w:t>6,931,98</w:t>
            </w:r>
            <w:r w:rsidR="00E206FD">
              <w:rPr>
                <w:rFonts w:cs="Times New Roman"/>
                <w:sz w:val="20"/>
                <w:szCs w:val="20"/>
              </w:rPr>
              <w:t>8</w:t>
            </w:r>
          </w:p>
        </w:tc>
        <w:tc>
          <w:tcPr>
            <w:tcW w:w="238" w:type="dxa"/>
            <w:gridSpan w:val="2"/>
            <w:tcBorders>
              <w:bottom w:val="single" w:sz="4" w:space="0" w:color="auto"/>
            </w:tcBorders>
          </w:tcPr>
          <w:p w14:paraId="018B0337" w14:textId="77777777" w:rsidR="00705550" w:rsidRPr="009441E2" w:rsidRDefault="00705550" w:rsidP="009441E2">
            <w:pPr>
              <w:pStyle w:val="Style"/>
              <w:tabs>
                <w:tab w:val="decimal" w:pos="2986"/>
              </w:tabs>
              <w:adjustRightInd/>
              <w:spacing w:line="280" w:lineRule="exact"/>
              <w:ind w:left="158" w:right="14" w:hanging="158"/>
              <w:rPr>
                <w:sz w:val="20"/>
                <w:szCs w:val="20"/>
              </w:rPr>
            </w:pPr>
          </w:p>
        </w:tc>
      </w:tr>
      <w:tr w:rsidR="00705550" w:rsidRPr="009441E2" w14:paraId="4EE6BE0D" w14:textId="77777777" w:rsidTr="0069334C">
        <w:tc>
          <w:tcPr>
            <w:tcW w:w="6660" w:type="dxa"/>
            <w:tcBorders>
              <w:top w:val="nil"/>
              <w:left w:val="nil"/>
              <w:bottom w:val="nil"/>
              <w:right w:val="nil"/>
            </w:tcBorders>
            <w:vAlign w:val="bottom"/>
          </w:tcPr>
          <w:p w14:paraId="242F4769" w14:textId="4B392E96" w:rsidR="00705550" w:rsidRPr="009441E2" w:rsidRDefault="00705550" w:rsidP="009441E2">
            <w:pPr>
              <w:pStyle w:val="Style"/>
              <w:adjustRightInd/>
              <w:spacing w:line="280" w:lineRule="exact"/>
              <w:ind w:left="158" w:right="14" w:hanging="158"/>
              <w:rPr>
                <w:sz w:val="20"/>
                <w:szCs w:val="20"/>
              </w:rPr>
            </w:pPr>
            <w:r w:rsidRPr="009441E2">
              <w:rPr>
                <w:sz w:val="20"/>
                <w:szCs w:val="20"/>
              </w:rPr>
              <w:t>Closing carrying amount</w:t>
            </w:r>
            <w:r w:rsidR="00BD3329" w:rsidRPr="009441E2">
              <w:rPr>
                <w:sz w:val="20"/>
                <w:szCs w:val="20"/>
              </w:rPr>
              <w:t xml:space="preserve"> as at </w:t>
            </w:r>
            <w:r w:rsidR="0074431E" w:rsidRPr="009441E2">
              <w:rPr>
                <w:sz w:val="20"/>
                <w:szCs w:val="20"/>
              </w:rPr>
              <w:t>June</w:t>
            </w:r>
            <w:r w:rsidR="002C332E" w:rsidRPr="009441E2">
              <w:rPr>
                <w:sz w:val="20"/>
                <w:szCs w:val="20"/>
              </w:rPr>
              <w:t xml:space="preserve"> 30,</w:t>
            </w:r>
            <w:r w:rsidR="00BD3329" w:rsidRPr="009441E2">
              <w:rPr>
                <w:sz w:val="20"/>
                <w:szCs w:val="20"/>
              </w:rPr>
              <w:t xml:space="preserve"> 202</w:t>
            </w:r>
            <w:r w:rsidR="00CF309E" w:rsidRPr="009441E2">
              <w:rPr>
                <w:sz w:val="20"/>
                <w:szCs w:val="20"/>
              </w:rPr>
              <w:t>6</w:t>
            </w:r>
          </w:p>
        </w:tc>
        <w:tc>
          <w:tcPr>
            <w:tcW w:w="238" w:type="dxa"/>
          </w:tcPr>
          <w:p w14:paraId="44D33C92" w14:textId="77777777" w:rsidR="00705550" w:rsidRPr="009441E2" w:rsidRDefault="00705550" w:rsidP="009441E2">
            <w:pPr>
              <w:pStyle w:val="Style"/>
              <w:tabs>
                <w:tab w:val="decimal" w:pos="2986"/>
              </w:tabs>
              <w:adjustRightInd/>
              <w:spacing w:line="280" w:lineRule="exact"/>
              <w:ind w:left="158" w:right="14" w:hanging="158"/>
              <w:rPr>
                <w:sz w:val="20"/>
                <w:szCs w:val="20"/>
              </w:rPr>
            </w:pPr>
          </w:p>
        </w:tc>
        <w:tc>
          <w:tcPr>
            <w:tcW w:w="1350" w:type="dxa"/>
            <w:tcBorders>
              <w:bottom w:val="double" w:sz="4" w:space="0" w:color="auto"/>
            </w:tcBorders>
          </w:tcPr>
          <w:p w14:paraId="76C77411" w14:textId="431A34F2" w:rsidR="00705550" w:rsidRPr="009441E2" w:rsidRDefault="00D22F12" w:rsidP="009441E2">
            <w:pPr>
              <w:pStyle w:val="BodyText"/>
              <w:tabs>
                <w:tab w:val="decimal" w:pos="1089"/>
              </w:tabs>
              <w:spacing w:line="280" w:lineRule="exact"/>
              <w:ind w:right="0" w:firstLine="1"/>
              <w:jc w:val="left"/>
              <w:rPr>
                <w:rFonts w:cs="Times New Roman"/>
                <w:sz w:val="20"/>
                <w:szCs w:val="20"/>
              </w:rPr>
            </w:pPr>
            <w:r w:rsidRPr="00D22F12">
              <w:rPr>
                <w:rFonts w:cs="Times New Roman"/>
                <w:sz w:val="20"/>
                <w:szCs w:val="20"/>
              </w:rPr>
              <w:t>232,884,878</w:t>
            </w:r>
          </w:p>
        </w:tc>
        <w:tc>
          <w:tcPr>
            <w:tcW w:w="238" w:type="dxa"/>
            <w:gridSpan w:val="2"/>
            <w:tcBorders>
              <w:bottom w:val="double" w:sz="4" w:space="0" w:color="auto"/>
            </w:tcBorders>
          </w:tcPr>
          <w:p w14:paraId="5CBCB7DF" w14:textId="77777777" w:rsidR="00705550" w:rsidRPr="009441E2" w:rsidRDefault="00705550" w:rsidP="009441E2">
            <w:pPr>
              <w:pStyle w:val="Style"/>
              <w:tabs>
                <w:tab w:val="decimal" w:pos="2986"/>
              </w:tabs>
              <w:adjustRightInd/>
              <w:spacing w:line="280" w:lineRule="exact"/>
              <w:ind w:left="158" w:right="14" w:hanging="158"/>
              <w:rPr>
                <w:sz w:val="20"/>
                <w:szCs w:val="20"/>
              </w:rPr>
            </w:pPr>
          </w:p>
        </w:tc>
      </w:tr>
    </w:tbl>
    <w:p w14:paraId="7DA1839F" w14:textId="77777777" w:rsidR="00BE3316" w:rsidRDefault="00BE3316">
      <w:pPr>
        <w:rPr>
          <w:rFonts w:ascii="Times New Roman Bold" w:hAnsi="Times New Roman Bold" w:cs="Times New Roman"/>
          <w:b/>
          <w:bCs/>
          <w:caps/>
          <w:sz w:val="20"/>
          <w:szCs w:val="25"/>
          <w:lang w:val="en-GB" w:bidi="ar-SA"/>
        </w:rPr>
      </w:pPr>
      <w:r>
        <w:rPr>
          <w:rFonts w:ascii="Times New Roman Bold" w:hAnsi="Times New Roman Bold"/>
          <w:b/>
          <w:bCs/>
          <w:caps/>
          <w:sz w:val="20"/>
          <w:szCs w:val="25"/>
        </w:rPr>
        <w:br w:type="page"/>
      </w:r>
    </w:p>
    <w:p w14:paraId="17499FDC" w14:textId="4CFF6A65" w:rsidR="00247262" w:rsidRDefault="00247262" w:rsidP="00247262">
      <w:pPr>
        <w:pStyle w:val="ListParagraph"/>
        <w:numPr>
          <w:ilvl w:val="0"/>
          <w:numId w:val="36"/>
        </w:numPr>
        <w:spacing w:before="480" w:after="240" w:line="240" w:lineRule="auto"/>
        <w:ind w:left="547" w:right="14" w:hanging="547"/>
        <w:jc w:val="both"/>
        <w:rPr>
          <w:rFonts w:ascii="Times New Roman Bold" w:hAnsi="Times New Roman Bold"/>
          <w:b/>
          <w:bCs/>
          <w:caps/>
          <w:color w:val="000000"/>
          <w:sz w:val="20"/>
        </w:rPr>
      </w:pPr>
      <w:r w:rsidRPr="007A0DA7">
        <w:rPr>
          <w:rFonts w:ascii="Times New Roman Bold" w:hAnsi="Times New Roman Bold"/>
          <w:b/>
          <w:bCs/>
          <w:caps/>
          <w:sz w:val="20"/>
          <w:szCs w:val="25"/>
        </w:rPr>
        <w:lastRenderedPageBreak/>
        <w:t>Financial</w:t>
      </w:r>
      <w:r w:rsidRPr="007A0DA7">
        <w:rPr>
          <w:rFonts w:ascii="Times New Roman Bold" w:hAnsi="Times New Roman Bold"/>
          <w:b/>
          <w:bCs/>
          <w:caps/>
          <w:color w:val="000000"/>
          <w:sz w:val="20"/>
        </w:rPr>
        <w:t xml:space="preserve">  assets  measured  at  </w:t>
      </w:r>
      <w:r>
        <w:rPr>
          <w:rFonts w:ascii="Times New Roman Bold" w:hAnsi="Times New Roman Bold"/>
          <w:b/>
          <w:bCs/>
          <w:caps/>
          <w:color w:val="000000"/>
          <w:sz w:val="20"/>
        </w:rPr>
        <w:t>AMORTI</w:t>
      </w:r>
      <w:r w:rsidR="00EB2983">
        <w:rPr>
          <w:rFonts w:ascii="Times New Roman Bold" w:hAnsi="Times New Roman Bold"/>
          <w:b/>
          <w:bCs/>
          <w:caps/>
          <w:color w:val="000000"/>
          <w:sz w:val="20"/>
        </w:rPr>
        <w:t>Z</w:t>
      </w:r>
      <w:r>
        <w:rPr>
          <w:rFonts w:ascii="Times New Roman Bold" w:hAnsi="Times New Roman Bold"/>
          <w:b/>
          <w:bCs/>
          <w:caps/>
          <w:color w:val="000000"/>
          <w:sz w:val="20"/>
        </w:rPr>
        <w:t>ED  COST</w:t>
      </w:r>
    </w:p>
    <w:tbl>
      <w:tblPr>
        <w:tblW w:w="8588" w:type="dxa"/>
        <w:tblInd w:w="540" w:type="dxa"/>
        <w:tblLayout w:type="fixed"/>
        <w:tblCellMar>
          <w:left w:w="0" w:type="dxa"/>
          <w:right w:w="0" w:type="dxa"/>
        </w:tblCellMar>
        <w:tblLook w:val="0000" w:firstRow="0" w:lastRow="0" w:firstColumn="0" w:lastColumn="0" w:noHBand="0" w:noVBand="0"/>
      </w:tblPr>
      <w:tblGrid>
        <w:gridCol w:w="4145"/>
        <w:gridCol w:w="895"/>
        <w:gridCol w:w="120"/>
        <w:gridCol w:w="780"/>
        <w:gridCol w:w="120"/>
        <w:gridCol w:w="1190"/>
        <w:gridCol w:w="120"/>
        <w:gridCol w:w="1218"/>
      </w:tblGrid>
      <w:tr w:rsidR="006A5D72" w:rsidRPr="00AF4FA0" w14:paraId="71387522" w14:textId="77777777" w:rsidTr="004E05FD">
        <w:trPr>
          <w:trHeight w:val="144"/>
          <w:tblHeader/>
        </w:trPr>
        <w:tc>
          <w:tcPr>
            <w:tcW w:w="2413" w:type="pct"/>
          </w:tcPr>
          <w:p w14:paraId="64B6857C" w14:textId="77777777" w:rsidR="006A5D72" w:rsidRPr="00AF4FA0" w:rsidRDefault="006A5D72" w:rsidP="00AF4FA0">
            <w:pPr>
              <w:spacing w:line="280" w:lineRule="exact"/>
              <w:ind w:right="9"/>
              <w:rPr>
                <w:rFonts w:cs="Times New Roman"/>
                <w:sz w:val="20"/>
                <w:szCs w:val="20"/>
              </w:rPr>
            </w:pPr>
          </w:p>
        </w:tc>
        <w:tc>
          <w:tcPr>
            <w:tcW w:w="1045" w:type="pct"/>
            <w:gridSpan w:val="3"/>
          </w:tcPr>
          <w:p w14:paraId="492BD850" w14:textId="77777777" w:rsidR="006A5D72" w:rsidRPr="00AF4FA0" w:rsidRDefault="006A5D72" w:rsidP="00AF4FA0">
            <w:pPr>
              <w:pStyle w:val="BodyText"/>
              <w:spacing w:line="280" w:lineRule="exact"/>
              <w:ind w:left="-108" w:right="9" w:firstLine="109"/>
              <w:jc w:val="center"/>
              <w:rPr>
                <w:rFonts w:cs="Times New Roman"/>
                <w:b/>
                <w:bCs/>
                <w:sz w:val="20"/>
                <w:szCs w:val="20"/>
              </w:rPr>
            </w:pPr>
          </w:p>
        </w:tc>
        <w:tc>
          <w:tcPr>
            <w:tcW w:w="70" w:type="pct"/>
          </w:tcPr>
          <w:p w14:paraId="32164EFA" w14:textId="77777777" w:rsidR="006A5D72" w:rsidRPr="00AF4FA0" w:rsidRDefault="006A5D72" w:rsidP="00AF4FA0">
            <w:pPr>
              <w:pStyle w:val="BodyText"/>
              <w:spacing w:line="280" w:lineRule="exact"/>
              <w:ind w:left="-108" w:right="9"/>
              <w:jc w:val="center"/>
              <w:rPr>
                <w:rFonts w:cs="Times New Roman"/>
                <w:b/>
                <w:bCs/>
                <w:sz w:val="20"/>
                <w:szCs w:val="20"/>
              </w:rPr>
            </w:pPr>
          </w:p>
        </w:tc>
        <w:tc>
          <w:tcPr>
            <w:tcW w:w="1472" w:type="pct"/>
            <w:gridSpan w:val="3"/>
          </w:tcPr>
          <w:p w14:paraId="1CE0A577" w14:textId="7D4A81BA" w:rsidR="006A5D72" w:rsidRPr="00AF4FA0" w:rsidRDefault="006A5D72" w:rsidP="00AF4FA0">
            <w:pPr>
              <w:pStyle w:val="BodyText"/>
              <w:spacing w:line="280" w:lineRule="exact"/>
              <w:ind w:left="-108" w:right="9" w:firstLine="109"/>
              <w:jc w:val="right"/>
              <w:rPr>
                <w:rFonts w:cs="Times New Roman"/>
                <w:b/>
                <w:bCs/>
                <w:sz w:val="20"/>
                <w:szCs w:val="20"/>
              </w:rPr>
            </w:pPr>
            <w:r w:rsidRPr="00AF4FA0">
              <w:rPr>
                <w:rFonts w:cs="Times New Roman"/>
                <w:b/>
                <w:bCs/>
                <w:color w:val="000000"/>
                <w:sz w:val="20"/>
                <w:szCs w:val="20"/>
              </w:rPr>
              <w:t>Unit : Baht</w:t>
            </w:r>
          </w:p>
        </w:tc>
      </w:tr>
      <w:tr w:rsidR="004E05FD" w:rsidRPr="00AF4FA0" w14:paraId="484DD2B7" w14:textId="77777777" w:rsidTr="00320A63">
        <w:trPr>
          <w:trHeight w:val="144"/>
          <w:tblHeader/>
        </w:trPr>
        <w:tc>
          <w:tcPr>
            <w:tcW w:w="2413" w:type="pct"/>
          </w:tcPr>
          <w:p w14:paraId="7E3B467B" w14:textId="77777777" w:rsidR="00247262" w:rsidRPr="00AF4FA0" w:rsidRDefault="00247262" w:rsidP="00AF4FA0">
            <w:pPr>
              <w:spacing w:line="280" w:lineRule="exact"/>
              <w:ind w:right="9"/>
              <w:rPr>
                <w:rFonts w:cs="Times New Roman"/>
                <w:sz w:val="20"/>
                <w:szCs w:val="20"/>
              </w:rPr>
            </w:pPr>
          </w:p>
        </w:tc>
        <w:tc>
          <w:tcPr>
            <w:tcW w:w="1045" w:type="pct"/>
            <w:gridSpan w:val="3"/>
          </w:tcPr>
          <w:p w14:paraId="430BC702" w14:textId="12D5E2F1" w:rsidR="00247262" w:rsidRPr="00AF4FA0" w:rsidRDefault="00247262" w:rsidP="00AF4FA0">
            <w:pPr>
              <w:pStyle w:val="BodyText"/>
              <w:spacing w:line="280" w:lineRule="exact"/>
              <w:ind w:left="-108" w:right="9" w:firstLine="109"/>
              <w:jc w:val="center"/>
              <w:rPr>
                <w:rFonts w:cs="Times New Roman"/>
                <w:b/>
                <w:bCs/>
                <w:sz w:val="20"/>
                <w:szCs w:val="20"/>
              </w:rPr>
            </w:pPr>
          </w:p>
        </w:tc>
        <w:tc>
          <w:tcPr>
            <w:tcW w:w="70" w:type="pct"/>
          </w:tcPr>
          <w:p w14:paraId="35DE67FA" w14:textId="77777777" w:rsidR="00247262" w:rsidRPr="00AF4FA0" w:rsidRDefault="00247262" w:rsidP="00AF4FA0">
            <w:pPr>
              <w:pStyle w:val="BodyText"/>
              <w:spacing w:line="280" w:lineRule="exact"/>
              <w:ind w:left="-108" w:right="9"/>
              <w:jc w:val="center"/>
              <w:rPr>
                <w:rFonts w:cs="Times New Roman"/>
                <w:b/>
                <w:bCs/>
                <w:sz w:val="20"/>
                <w:szCs w:val="20"/>
              </w:rPr>
            </w:pPr>
          </w:p>
        </w:tc>
        <w:tc>
          <w:tcPr>
            <w:tcW w:w="1472" w:type="pct"/>
            <w:gridSpan w:val="3"/>
          </w:tcPr>
          <w:p w14:paraId="3047A9E7" w14:textId="601A1E49" w:rsidR="00247262" w:rsidRPr="00AF4FA0" w:rsidRDefault="004E05FD" w:rsidP="00AF4FA0">
            <w:pPr>
              <w:pStyle w:val="BodyText"/>
              <w:spacing w:line="280" w:lineRule="exact"/>
              <w:ind w:left="-108" w:right="9" w:firstLine="109"/>
              <w:jc w:val="center"/>
              <w:rPr>
                <w:rFonts w:cs="Times New Roman"/>
                <w:b/>
                <w:bCs/>
                <w:sz w:val="20"/>
                <w:szCs w:val="20"/>
              </w:rPr>
            </w:pPr>
            <w:r w:rsidRPr="00AF4FA0">
              <w:rPr>
                <w:rFonts w:cs="Times New Roman"/>
                <w:b/>
                <w:bCs/>
                <w:sz w:val="20"/>
                <w:szCs w:val="20"/>
              </w:rPr>
              <w:t xml:space="preserve">Consolidated and </w:t>
            </w:r>
            <w:r w:rsidR="002E5856" w:rsidRPr="00AF4FA0">
              <w:rPr>
                <w:rFonts w:cs="Times New Roman"/>
                <w:b/>
                <w:bCs/>
                <w:sz w:val="20"/>
                <w:szCs w:val="20"/>
              </w:rPr>
              <w:t>s</w:t>
            </w:r>
            <w:r w:rsidR="00247262" w:rsidRPr="00AF4FA0">
              <w:rPr>
                <w:rFonts w:cs="Times New Roman"/>
                <w:b/>
                <w:bCs/>
                <w:sz w:val="20"/>
                <w:szCs w:val="20"/>
              </w:rPr>
              <w:t>eparate</w:t>
            </w:r>
          </w:p>
        </w:tc>
      </w:tr>
      <w:tr w:rsidR="004E05FD" w:rsidRPr="00AF4FA0" w14:paraId="522B3108" w14:textId="77777777" w:rsidTr="00320A63">
        <w:trPr>
          <w:trHeight w:val="144"/>
          <w:tblHeader/>
        </w:trPr>
        <w:tc>
          <w:tcPr>
            <w:tcW w:w="2413" w:type="pct"/>
          </w:tcPr>
          <w:p w14:paraId="6C99A17A" w14:textId="77777777" w:rsidR="00247262" w:rsidRPr="00AF4FA0" w:rsidRDefault="00247262" w:rsidP="00AF4FA0">
            <w:pPr>
              <w:spacing w:line="280" w:lineRule="exact"/>
              <w:ind w:right="9"/>
              <w:rPr>
                <w:rFonts w:cs="Times New Roman"/>
                <w:sz w:val="20"/>
                <w:szCs w:val="20"/>
              </w:rPr>
            </w:pPr>
          </w:p>
        </w:tc>
        <w:tc>
          <w:tcPr>
            <w:tcW w:w="1045" w:type="pct"/>
            <w:gridSpan w:val="3"/>
          </w:tcPr>
          <w:p w14:paraId="5CD4ADD8" w14:textId="406A1386" w:rsidR="00247262" w:rsidRPr="00AF4FA0" w:rsidRDefault="00247262" w:rsidP="00AF4FA0">
            <w:pPr>
              <w:pStyle w:val="BodyText"/>
              <w:spacing w:line="280" w:lineRule="exact"/>
              <w:ind w:left="-108" w:right="9" w:firstLine="109"/>
              <w:jc w:val="center"/>
              <w:rPr>
                <w:rFonts w:cs="Times New Roman"/>
                <w:b/>
                <w:bCs/>
                <w:sz w:val="20"/>
                <w:szCs w:val="20"/>
              </w:rPr>
            </w:pPr>
          </w:p>
        </w:tc>
        <w:tc>
          <w:tcPr>
            <w:tcW w:w="70" w:type="pct"/>
          </w:tcPr>
          <w:p w14:paraId="661E204B" w14:textId="77777777" w:rsidR="00247262" w:rsidRPr="00AF4FA0" w:rsidRDefault="00247262" w:rsidP="00AF4FA0">
            <w:pPr>
              <w:pStyle w:val="BodyText"/>
              <w:spacing w:line="280" w:lineRule="exact"/>
              <w:ind w:left="-108" w:right="9"/>
              <w:jc w:val="center"/>
              <w:rPr>
                <w:rFonts w:cs="Times New Roman"/>
                <w:b/>
                <w:bCs/>
                <w:sz w:val="20"/>
                <w:szCs w:val="20"/>
              </w:rPr>
            </w:pPr>
          </w:p>
        </w:tc>
        <w:tc>
          <w:tcPr>
            <w:tcW w:w="1472" w:type="pct"/>
            <w:gridSpan w:val="3"/>
            <w:tcBorders>
              <w:bottom w:val="single" w:sz="4" w:space="0" w:color="auto"/>
            </w:tcBorders>
          </w:tcPr>
          <w:p w14:paraId="2CC9BB82" w14:textId="77777777" w:rsidR="00247262" w:rsidRPr="00AF4FA0" w:rsidRDefault="00247262" w:rsidP="00AF4FA0">
            <w:pPr>
              <w:pStyle w:val="BodyText"/>
              <w:spacing w:line="280" w:lineRule="exact"/>
              <w:ind w:left="-108" w:right="9" w:firstLine="109"/>
              <w:jc w:val="center"/>
              <w:rPr>
                <w:rFonts w:cs="Times New Roman"/>
                <w:b/>
                <w:bCs/>
                <w:sz w:val="20"/>
                <w:szCs w:val="20"/>
              </w:rPr>
            </w:pPr>
            <w:r w:rsidRPr="00AF4FA0">
              <w:rPr>
                <w:rFonts w:cs="Times New Roman"/>
                <w:b/>
                <w:bCs/>
                <w:sz w:val="20"/>
                <w:szCs w:val="20"/>
              </w:rPr>
              <w:t>financial statements</w:t>
            </w:r>
          </w:p>
        </w:tc>
      </w:tr>
      <w:tr w:rsidR="00320A63" w:rsidRPr="00AF4FA0" w14:paraId="2B21C650" w14:textId="77777777" w:rsidTr="00320A63">
        <w:trPr>
          <w:trHeight w:val="144"/>
          <w:tblHeader/>
        </w:trPr>
        <w:tc>
          <w:tcPr>
            <w:tcW w:w="2413" w:type="pct"/>
          </w:tcPr>
          <w:p w14:paraId="5E04F2B2" w14:textId="77777777" w:rsidR="00320A63" w:rsidRPr="00AF4FA0" w:rsidRDefault="00320A63" w:rsidP="00AF4FA0">
            <w:pPr>
              <w:spacing w:line="280" w:lineRule="exact"/>
              <w:ind w:right="9"/>
              <w:rPr>
                <w:rFonts w:cs="Times New Roman"/>
                <w:sz w:val="20"/>
                <w:szCs w:val="20"/>
              </w:rPr>
            </w:pPr>
          </w:p>
        </w:tc>
        <w:tc>
          <w:tcPr>
            <w:tcW w:w="521" w:type="pct"/>
          </w:tcPr>
          <w:p w14:paraId="7EDF7AFD" w14:textId="689BADEB" w:rsidR="00320A63" w:rsidRPr="00AF4FA0" w:rsidRDefault="00320A63" w:rsidP="00AF4FA0">
            <w:pPr>
              <w:pStyle w:val="BodyText"/>
              <w:spacing w:line="280" w:lineRule="exact"/>
              <w:ind w:left="-108" w:right="9" w:firstLine="109"/>
              <w:jc w:val="center"/>
              <w:rPr>
                <w:rFonts w:cs="Times New Roman"/>
                <w:b/>
                <w:bCs/>
                <w:sz w:val="20"/>
                <w:szCs w:val="20"/>
              </w:rPr>
            </w:pPr>
          </w:p>
        </w:tc>
        <w:tc>
          <w:tcPr>
            <w:tcW w:w="70" w:type="pct"/>
          </w:tcPr>
          <w:p w14:paraId="5E7E446E" w14:textId="77777777" w:rsidR="00320A63" w:rsidRPr="00AF4FA0" w:rsidRDefault="00320A63" w:rsidP="00AF4FA0">
            <w:pPr>
              <w:pStyle w:val="BodyText"/>
              <w:spacing w:line="280" w:lineRule="exact"/>
              <w:ind w:left="-108" w:right="9"/>
              <w:jc w:val="center"/>
              <w:rPr>
                <w:rFonts w:cs="Times New Roman"/>
                <w:b/>
                <w:bCs/>
                <w:sz w:val="20"/>
                <w:szCs w:val="20"/>
              </w:rPr>
            </w:pPr>
          </w:p>
        </w:tc>
        <w:tc>
          <w:tcPr>
            <w:tcW w:w="454" w:type="pct"/>
          </w:tcPr>
          <w:p w14:paraId="2D140801" w14:textId="407BCE07" w:rsidR="00320A63" w:rsidRPr="00AF4FA0" w:rsidRDefault="00320A63" w:rsidP="00AF4FA0">
            <w:pPr>
              <w:pStyle w:val="BodyText"/>
              <w:spacing w:line="280" w:lineRule="exact"/>
              <w:ind w:left="-108" w:right="9" w:firstLine="109"/>
              <w:jc w:val="center"/>
              <w:rPr>
                <w:rFonts w:cs="Times New Roman"/>
                <w:b/>
                <w:bCs/>
                <w:sz w:val="20"/>
                <w:szCs w:val="20"/>
              </w:rPr>
            </w:pPr>
          </w:p>
        </w:tc>
        <w:tc>
          <w:tcPr>
            <w:tcW w:w="70" w:type="pct"/>
          </w:tcPr>
          <w:p w14:paraId="7483D23F" w14:textId="77777777" w:rsidR="00320A63" w:rsidRPr="00AF4FA0" w:rsidRDefault="00320A63" w:rsidP="00AF4FA0">
            <w:pPr>
              <w:pStyle w:val="BodyText"/>
              <w:spacing w:line="280" w:lineRule="exact"/>
              <w:ind w:left="-108" w:right="9"/>
              <w:jc w:val="center"/>
              <w:rPr>
                <w:rFonts w:cs="Times New Roman"/>
                <w:b/>
                <w:bCs/>
                <w:sz w:val="20"/>
                <w:szCs w:val="20"/>
              </w:rPr>
            </w:pPr>
          </w:p>
        </w:tc>
        <w:tc>
          <w:tcPr>
            <w:tcW w:w="693" w:type="pct"/>
            <w:tcBorders>
              <w:top w:val="single" w:sz="4" w:space="0" w:color="auto"/>
            </w:tcBorders>
          </w:tcPr>
          <w:p w14:paraId="0025AA76" w14:textId="22A29ACB" w:rsidR="00320A63" w:rsidRPr="00AF4FA0" w:rsidRDefault="00320A63" w:rsidP="00AF4FA0">
            <w:pPr>
              <w:pStyle w:val="BodyText"/>
              <w:spacing w:line="280" w:lineRule="exact"/>
              <w:ind w:right="9"/>
              <w:jc w:val="center"/>
              <w:rPr>
                <w:rFonts w:cs="Times New Roman"/>
                <w:b/>
                <w:bCs/>
                <w:sz w:val="20"/>
                <w:szCs w:val="20"/>
              </w:rPr>
            </w:pPr>
            <w:r w:rsidRPr="00AF4FA0">
              <w:rPr>
                <w:rFonts w:cs="Times New Roman"/>
                <w:b/>
                <w:bCs/>
                <w:sz w:val="20"/>
                <w:szCs w:val="20"/>
              </w:rPr>
              <w:t>As at</w:t>
            </w:r>
          </w:p>
        </w:tc>
        <w:tc>
          <w:tcPr>
            <w:tcW w:w="70" w:type="pct"/>
            <w:tcBorders>
              <w:top w:val="single" w:sz="4" w:space="0" w:color="auto"/>
            </w:tcBorders>
          </w:tcPr>
          <w:p w14:paraId="40090FD0" w14:textId="77777777" w:rsidR="00320A63" w:rsidRPr="00AF4FA0" w:rsidRDefault="00320A63" w:rsidP="00AF4FA0">
            <w:pPr>
              <w:pStyle w:val="BodyText"/>
              <w:spacing w:line="280" w:lineRule="exact"/>
              <w:ind w:left="-108" w:right="9"/>
              <w:jc w:val="center"/>
              <w:rPr>
                <w:rFonts w:cs="Times New Roman"/>
                <w:b/>
                <w:bCs/>
                <w:sz w:val="20"/>
                <w:szCs w:val="20"/>
              </w:rPr>
            </w:pPr>
          </w:p>
        </w:tc>
        <w:tc>
          <w:tcPr>
            <w:tcW w:w="709" w:type="pct"/>
            <w:tcBorders>
              <w:top w:val="single" w:sz="4" w:space="0" w:color="auto"/>
            </w:tcBorders>
          </w:tcPr>
          <w:p w14:paraId="36B07914" w14:textId="3EAF2890" w:rsidR="00320A63" w:rsidRPr="00AF4FA0" w:rsidRDefault="00320A63" w:rsidP="00AF4FA0">
            <w:pPr>
              <w:pStyle w:val="BodyText"/>
              <w:spacing w:line="280" w:lineRule="exact"/>
              <w:ind w:left="-108" w:right="9" w:firstLine="109"/>
              <w:jc w:val="center"/>
              <w:rPr>
                <w:rFonts w:cs="Times New Roman"/>
                <w:b/>
                <w:bCs/>
                <w:sz w:val="20"/>
                <w:szCs w:val="20"/>
              </w:rPr>
            </w:pPr>
            <w:r w:rsidRPr="00AF4FA0">
              <w:rPr>
                <w:rFonts w:cs="Times New Roman"/>
                <w:b/>
                <w:bCs/>
                <w:sz w:val="20"/>
                <w:szCs w:val="20"/>
              </w:rPr>
              <w:t>As at</w:t>
            </w:r>
          </w:p>
        </w:tc>
      </w:tr>
      <w:tr w:rsidR="00320A63" w:rsidRPr="00AF4FA0" w14:paraId="3A4DDEB2" w14:textId="77777777" w:rsidTr="004E05FD">
        <w:trPr>
          <w:trHeight w:val="144"/>
          <w:tblHeader/>
        </w:trPr>
        <w:tc>
          <w:tcPr>
            <w:tcW w:w="2413" w:type="pct"/>
          </w:tcPr>
          <w:p w14:paraId="2370815E" w14:textId="77777777" w:rsidR="00320A63" w:rsidRPr="00AF4FA0" w:rsidRDefault="00320A63" w:rsidP="00AF4FA0">
            <w:pPr>
              <w:spacing w:line="280" w:lineRule="exact"/>
              <w:ind w:right="9"/>
              <w:rPr>
                <w:rFonts w:cs="Times New Roman"/>
                <w:sz w:val="20"/>
                <w:szCs w:val="20"/>
              </w:rPr>
            </w:pPr>
          </w:p>
        </w:tc>
        <w:tc>
          <w:tcPr>
            <w:tcW w:w="521" w:type="pct"/>
          </w:tcPr>
          <w:p w14:paraId="2E1FC5A5" w14:textId="77777777" w:rsidR="00320A63" w:rsidRPr="00AF4FA0" w:rsidRDefault="00320A63" w:rsidP="00AF4FA0">
            <w:pPr>
              <w:pStyle w:val="BodyText"/>
              <w:spacing w:line="280" w:lineRule="exact"/>
              <w:ind w:left="-108" w:right="9" w:firstLine="109"/>
              <w:jc w:val="center"/>
              <w:rPr>
                <w:rFonts w:cs="Times New Roman"/>
                <w:b/>
                <w:bCs/>
                <w:sz w:val="20"/>
                <w:szCs w:val="20"/>
              </w:rPr>
            </w:pPr>
          </w:p>
        </w:tc>
        <w:tc>
          <w:tcPr>
            <w:tcW w:w="70" w:type="pct"/>
          </w:tcPr>
          <w:p w14:paraId="13EE2442" w14:textId="77777777" w:rsidR="00320A63" w:rsidRPr="00AF4FA0" w:rsidRDefault="00320A63" w:rsidP="00AF4FA0">
            <w:pPr>
              <w:pStyle w:val="BodyText"/>
              <w:spacing w:line="280" w:lineRule="exact"/>
              <w:ind w:left="-108" w:right="9"/>
              <w:jc w:val="center"/>
              <w:rPr>
                <w:rFonts w:cs="Times New Roman"/>
                <w:b/>
                <w:bCs/>
                <w:sz w:val="20"/>
                <w:szCs w:val="20"/>
              </w:rPr>
            </w:pPr>
          </w:p>
        </w:tc>
        <w:tc>
          <w:tcPr>
            <w:tcW w:w="454" w:type="pct"/>
          </w:tcPr>
          <w:p w14:paraId="31F1BF3C" w14:textId="77777777" w:rsidR="00320A63" w:rsidRPr="00AF4FA0" w:rsidRDefault="00320A63" w:rsidP="00AF4FA0">
            <w:pPr>
              <w:pStyle w:val="BodyText"/>
              <w:spacing w:line="280" w:lineRule="exact"/>
              <w:ind w:left="-108" w:right="9" w:firstLine="109"/>
              <w:jc w:val="center"/>
              <w:rPr>
                <w:rFonts w:cs="Times New Roman"/>
                <w:b/>
                <w:bCs/>
                <w:sz w:val="20"/>
                <w:szCs w:val="20"/>
              </w:rPr>
            </w:pPr>
          </w:p>
        </w:tc>
        <w:tc>
          <w:tcPr>
            <w:tcW w:w="70" w:type="pct"/>
          </w:tcPr>
          <w:p w14:paraId="224230AC" w14:textId="77777777" w:rsidR="00320A63" w:rsidRPr="00AF4FA0" w:rsidRDefault="00320A63" w:rsidP="00AF4FA0">
            <w:pPr>
              <w:pStyle w:val="BodyText"/>
              <w:spacing w:line="280" w:lineRule="exact"/>
              <w:ind w:left="-108" w:right="9"/>
              <w:jc w:val="center"/>
              <w:rPr>
                <w:rFonts w:cs="Times New Roman"/>
                <w:b/>
                <w:bCs/>
                <w:sz w:val="20"/>
                <w:szCs w:val="20"/>
              </w:rPr>
            </w:pPr>
          </w:p>
        </w:tc>
        <w:tc>
          <w:tcPr>
            <w:tcW w:w="693" w:type="pct"/>
          </w:tcPr>
          <w:p w14:paraId="60520216" w14:textId="78F54FA7" w:rsidR="00320A63" w:rsidRPr="00AF4FA0" w:rsidRDefault="0074431E" w:rsidP="00AF4FA0">
            <w:pPr>
              <w:pStyle w:val="BodyText"/>
              <w:spacing w:line="280" w:lineRule="exact"/>
              <w:ind w:right="9"/>
              <w:jc w:val="center"/>
              <w:rPr>
                <w:rFonts w:cs="Times New Roman"/>
                <w:b/>
                <w:bCs/>
                <w:sz w:val="20"/>
                <w:szCs w:val="20"/>
              </w:rPr>
            </w:pPr>
            <w:r w:rsidRPr="00AF4FA0">
              <w:rPr>
                <w:rFonts w:cs="Times New Roman"/>
                <w:b/>
                <w:bCs/>
                <w:sz w:val="20"/>
                <w:szCs w:val="20"/>
              </w:rPr>
              <w:t>June</w:t>
            </w:r>
            <w:r w:rsidR="002C332E" w:rsidRPr="00AF4FA0">
              <w:rPr>
                <w:rFonts w:cs="Times New Roman"/>
                <w:b/>
                <w:bCs/>
                <w:sz w:val="20"/>
                <w:szCs w:val="20"/>
              </w:rPr>
              <w:t xml:space="preserve"> 30,</w:t>
            </w:r>
          </w:p>
        </w:tc>
        <w:tc>
          <w:tcPr>
            <w:tcW w:w="70" w:type="pct"/>
          </w:tcPr>
          <w:p w14:paraId="4526EA65" w14:textId="77777777" w:rsidR="00320A63" w:rsidRPr="00AF4FA0" w:rsidRDefault="00320A63" w:rsidP="00AF4FA0">
            <w:pPr>
              <w:pStyle w:val="BodyText"/>
              <w:spacing w:line="280" w:lineRule="exact"/>
              <w:ind w:left="-108" w:right="9"/>
              <w:jc w:val="center"/>
              <w:rPr>
                <w:rFonts w:cs="Times New Roman"/>
                <w:b/>
                <w:bCs/>
                <w:sz w:val="20"/>
                <w:szCs w:val="20"/>
              </w:rPr>
            </w:pPr>
          </w:p>
        </w:tc>
        <w:tc>
          <w:tcPr>
            <w:tcW w:w="709" w:type="pct"/>
          </w:tcPr>
          <w:p w14:paraId="00FB0DD2" w14:textId="793EB38D" w:rsidR="00320A63" w:rsidRPr="00AF4FA0" w:rsidRDefault="00320A63" w:rsidP="00AF4FA0">
            <w:pPr>
              <w:pStyle w:val="BodyText"/>
              <w:spacing w:line="280" w:lineRule="exact"/>
              <w:ind w:left="-108" w:right="9" w:firstLine="109"/>
              <w:jc w:val="center"/>
              <w:rPr>
                <w:rFonts w:cs="Times New Roman"/>
                <w:b/>
                <w:bCs/>
                <w:sz w:val="20"/>
                <w:szCs w:val="20"/>
              </w:rPr>
            </w:pPr>
            <w:r w:rsidRPr="00AF4FA0">
              <w:rPr>
                <w:rFonts w:cs="Times New Roman"/>
                <w:b/>
                <w:bCs/>
                <w:sz w:val="20"/>
                <w:szCs w:val="20"/>
              </w:rPr>
              <w:t>December 31,</w:t>
            </w:r>
          </w:p>
        </w:tc>
      </w:tr>
      <w:tr w:rsidR="00E159D7" w:rsidRPr="00AF4FA0" w14:paraId="311DEE6B" w14:textId="77777777" w:rsidTr="004E05FD">
        <w:trPr>
          <w:trHeight w:val="144"/>
          <w:tblHeader/>
        </w:trPr>
        <w:tc>
          <w:tcPr>
            <w:tcW w:w="2413" w:type="pct"/>
          </w:tcPr>
          <w:p w14:paraId="49C1C0EE" w14:textId="77777777" w:rsidR="00E159D7" w:rsidRPr="00AF4FA0" w:rsidRDefault="00E159D7" w:rsidP="00AF4FA0">
            <w:pPr>
              <w:spacing w:line="280" w:lineRule="exact"/>
              <w:ind w:right="9"/>
              <w:rPr>
                <w:rFonts w:cs="Times New Roman"/>
                <w:sz w:val="20"/>
                <w:szCs w:val="20"/>
              </w:rPr>
            </w:pPr>
          </w:p>
        </w:tc>
        <w:tc>
          <w:tcPr>
            <w:tcW w:w="521" w:type="pct"/>
          </w:tcPr>
          <w:p w14:paraId="29134A72" w14:textId="4637FAEC" w:rsidR="00E159D7" w:rsidRPr="00AF4FA0" w:rsidRDefault="00E159D7" w:rsidP="00AF4FA0">
            <w:pPr>
              <w:pStyle w:val="BodyText"/>
              <w:spacing w:line="280" w:lineRule="exact"/>
              <w:ind w:left="-108" w:right="9" w:firstLine="109"/>
              <w:jc w:val="center"/>
              <w:rPr>
                <w:rFonts w:cs="Times New Roman"/>
                <w:b/>
                <w:bCs/>
                <w:sz w:val="20"/>
                <w:szCs w:val="20"/>
              </w:rPr>
            </w:pPr>
          </w:p>
        </w:tc>
        <w:tc>
          <w:tcPr>
            <w:tcW w:w="70" w:type="pct"/>
          </w:tcPr>
          <w:p w14:paraId="641BC50A" w14:textId="77777777" w:rsidR="00E159D7" w:rsidRPr="00AF4FA0" w:rsidRDefault="00E159D7" w:rsidP="00AF4FA0">
            <w:pPr>
              <w:pStyle w:val="BodyText"/>
              <w:spacing w:line="280" w:lineRule="exact"/>
              <w:ind w:left="-108" w:right="9"/>
              <w:jc w:val="center"/>
              <w:rPr>
                <w:rFonts w:cs="Times New Roman"/>
                <w:b/>
                <w:bCs/>
                <w:sz w:val="20"/>
                <w:szCs w:val="20"/>
              </w:rPr>
            </w:pPr>
          </w:p>
        </w:tc>
        <w:tc>
          <w:tcPr>
            <w:tcW w:w="454" w:type="pct"/>
          </w:tcPr>
          <w:p w14:paraId="1862F15E" w14:textId="376C063C" w:rsidR="00E159D7" w:rsidRPr="00AF4FA0" w:rsidRDefault="00E159D7" w:rsidP="00AF4FA0">
            <w:pPr>
              <w:pStyle w:val="BodyText"/>
              <w:spacing w:line="280" w:lineRule="exact"/>
              <w:ind w:left="-108" w:right="9" w:firstLine="109"/>
              <w:jc w:val="center"/>
              <w:rPr>
                <w:rFonts w:cs="Times New Roman"/>
                <w:b/>
                <w:bCs/>
                <w:sz w:val="20"/>
                <w:szCs w:val="20"/>
              </w:rPr>
            </w:pPr>
          </w:p>
        </w:tc>
        <w:tc>
          <w:tcPr>
            <w:tcW w:w="70" w:type="pct"/>
          </w:tcPr>
          <w:p w14:paraId="26D269BC" w14:textId="77777777" w:rsidR="00E159D7" w:rsidRPr="00AF4FA0" w:rsidRDefault="00E159D7" w:rsidP="00AF4FA0">
            <w:pPr>
              <w:pStyle w:val="BodyText"/>
              <w:spacing w:line="280" w:lineRule="exact"/>
              <w:ind w:left="-108" w:right="9"/>
              <w:jc w:val="center"/>
              <w:rPr>
                <w:rFonts w:cs="Times New Roman"/>
                <w:b/>
                <w:bCs/>
                <w:sz w:val="20"/>
                <w:szCs w:val="20"/>
              </w:rPr>
            </w:pPr>
          </w:p>
        </w:tc>
        <w:tc>
          <w:tcPr>
            <w:tcW w:w="693" w:type="pct"/>
          </w:tcPr>
          <w:p w14:paraId="712F08D1" w14:textId="653A2606" w:rsidR="00E159D7" w:rsidRPr="00AF4FA0" w:rsidRDefault="00E159D7" w:rsidP="00AF4FA0">
            <w:pPr>
              <w:pStyle w:val="BodyText"/>
              <w:spacing w:line="280" w:lineRule="exact"/>
              <w:ind w:right="9"/>
              <w:jc w:val="center"/>
              <w:rPr>
                <w:rFonts w:cs="Times New Roman"/>
                <w:b/>
                <w:bCs/>
                <w:sz w:val="20"/>
                <w:szCs w:val="20"/>
              </w:rPr>
            </w:pPr>
            <w:r w:rsidRPr="00AF4FA0">
              <w:rPr>
                <w:rFonts w:cs="Times New Roman"/>
                <w:b/>
                <w:bCs/>
                <w:sz w:val="20"/>
                <w:szCs w:val="20"/>
              </w:rPr>
              <w:t>2026</w:t>
            </w:r>
          </w:p>
        </w:tc>
        <w:tc>
          <w:tcPr>
            <w:tcW w:w="70" w:type="pct"/>
          </w:tcPr>
          <w:p w14:paraId="34722A9E" w14:textId="77777777" w:rsidR="00E159D7" w:rsidRPr="00AF4FA0" w:rsidRDefault="00E159D7" w:rsidP="00AF4FA0">
            <w:pPr>
              <w:pStyle w:val="BodyText"/>
              <w:spacing w:line="280" w:lineRule="exact"/>
              <w:ind w:left="-108" w:right="9"/>
              <w:jc w:val="center"/>
              <w:rPr>
                <w:rFonts w:cs="Times New Roman"/>
                <w:b/>
                <w:bCs/>
                <w:sz w:val="20"/>
                <w:szCs w:val="20"/>
              </w:rPr>
            </w:pPr>
          </w:p>
        </w:tc>
        <w:tc>
          <w:tcPr>
            <w:tcW w:w="709" w:type="pct"/>
          </w:tcPr>
          <w:p w14:paraId="1AD9D06F" w14:textId="6417662C" w:rsidR="00E159D7" w:rsidRPr="00AF4FA0" w:rsidRDefault="00E159D7" w:rsidP="00AF4FA0">
            <w:pPr>
              <w:pStyle w:val="BodyText"/>
              <w:spacing w:line="280" w:lineRule="exact"/>
              <w:ind w:left="-108" w:right="9" w:firstLine="109"/>
              <w:jc w:val="center"/>
              <w:rPr>
                <w:rFonts w:cs="Times New Roman"/>
                <w:b/>
                <w:bCs/>
                <w:sz w:val="20"/>
                <w:szCs w:val="20"/>
              </w:rPr>
            </w:pPr>
            <w:r w:rsidRPr="00AF4FA0">
              <w:rPr>
                <w:rFonts w:cs="Times New Roman"/>
                <w:b/>
                <w:bCs/>
                <w:sz w:val="20"/>
                <w:szCs w:val="20"/>
              </w:rPr>
              <w:t>2025</w:t>
            </w:r>
          </w:p>
        </w:tc>
      </w:tr>
      <w:tr w:rsidR="00E159D7" w:rsidRPr="00AF4FA0" w14:paraId="5810C6D7" w14:textId="77777777" w:rsidTr="00CF309E">
        <w:trPr>
          <w:trHeight w:val="74"/>
          <w:tblHeader/>
        </w:trPr>
        <w:tc>
          <w:tcPr>
            <w:tcW w:w="2413" w:type="pct"/>
          </w:tcPr>
          <w:p w14:paraId="341B64F7" w14:textId="77777777" w:rsidR="00E159D7" w:rsidRPr="00AF4FA0" w:rsidRDefault="00E159D7" w:rsidP="00AF4FA0">
            <w:pPr>
              <w:spacing w:line="280" w:lineRule="exact"/>
              <w:ind w:right="9"/>
              <w:rPr>
                <w:rFonts w:cs="Times New Roman"/>
                <w:sz w:val="20"/>
                <w:szCs w:val="20"/>
              </w:rPr>
            </w:pPr>
          </w:p>
        </w:tc>
        <w:tc>
          <w:tcPr>
            <w:tcW w:w="521" w:type="pct"/>
          </w:tcPr>
          <w:p w14:paraId="19FD2A4E" w14:textId="77777777" w:rsidR="00E159D7" w:rsidRPr="00AF4FA0" w:rsidRDefault="00E159D7" w:rsidP="00AF4FA0">
            <w:pPr>
              <w:pStyle w:val="BodyText"/>
              <w:spacing w:line="280" w:lineRule="exact"/>
              <w:ind w:left="-108" w:right="9" w:firstLine="109"/>
              <w:jc w:val="center"/>
              <w:rPr>
                <w:rFonts w:cs="Times New Roman"/>
                <w:sz w:val="20"/>
                <w:szCs w:val="20"/>
              </w:rPr>
            </w:pPr>
          </w:p>
        </w:tc>
        <w:tc>
          <w:tcPr>
            <w:tcW w:w="70" w:type="pct"/>
          </w:tcPr>
          <w:p w14:paraId="204CAC42" w14:textId="77777777" w:rsidR="00E159D7" w:rsidRPr="00AF4FA0" w:rsidRDefault="00E159D7" w:rsidP="00AF4FA0">
            <w:pPr>
              <w:pStyle w:val="BodyText"/>
              <w:spacing w:line="280" w:lineRule="exact"/>
              <w:ind w:left="-108" w:right="9"/>
              <w:jc w:val="center"/>
              <w:rPr>
                <w:rFonts w:cs="Times New Roman"/>
                <w:sz w:val="20"/>
                <w:szCs w:val="20"/>
              </w:rPr>
            </w:pPr>
          </w:p>
        </w:tc>
        <w:tc>
          <w:tcPr>
            <w:tcW w:w="454" w:type="pct"/>
          </w:tcPr>
          <w:p w14:paraId="3879231D" w14:textId="77777777" w:rsidR="00E159D7" w:rsidRPr="00AF4FA0" w:rsidRDefault="00E159D7" w:rsidP="00AF4FA0">
            <w:pPr>
              <w:pStyle w:val="BodyText"/>
              <w:spacing w:line="280" w:lineRule="exact"/>
              <w:ind w:left="-108" w:right="9" w:firstLine="109"/>
              <w:jc w:val="center"/>
              <w:rPr>
                <w:rFonts w:cs="Times New Roman"/>
                <w:sz w:val="20"/>
                <w:szCs w:val="20"/>
              </w:rPr>
            </w:pPr>
          </w:p>
        </w:tc>
        <w:tc>
          <w:tcPr>
            <w:tcW w:w="70" w:type="pct"/>
          </w:tcPr>
          <w:p w14:paraId="1A44DFC9" w14:textId="77777777" w:rsidR="00E159D7" w:rsidRPr="00AF4FA0" w:rsidRDefault="00E159D7" w:rsidP="00AF4FA0">
            <w:pPr>
              <w:pStyle w:val="BodyText"/>
              <w:spacing w:line="280" w:lineRule="exact"/>
              <w:ind w:left="-108" w:right="9"/>
              <w:jc w:val="center"/>
              <w:rPr>
                <w:rFonts w:cs="Times New Roman"/>
                <w:sz w:val="20"/>
                <w:szCs w:val="20"/>
              </w:rPr>
            </w:pPr>
          </w:p>
        </w:tc>
        <w:tc>
          <w:tcPr>
            <w:tcW w:w="693" w:type="pct"/>
          </w:tcPr>
          <w:p w14:paraId="5F49EA19" w14:textId="77777777" w:rsidR="00E159D7" w:rsidRPr="00AF4FA0" w:rsidRDefault="00E159D7" w:rsidP="00AF4FA0">
            <w:pPr>
              <w:pStyle w:val="BodyText"/>
              <w:spacing w:line="280" w:lineRule="exact"/>
              <w:ind w:right="9"/>
              <w:jc w:val="center"/>
              <w:rPr>
                <w:rFonts w:cs="Times New Roman"/>
                <w:sz w:val="20"/>
                <w:szCs w:val="20"/>
              </w:rPr>
            </w:pPr>
          </w:p>
        </w:tc>
        <w:tc>
          <w:tcPr>
            <w:tcW w:w="70" w:type="pct"/>
          </w:tcPr>
          <w:p w14:paraId="31A6B73F" w14:textId="77777777" w:rsidR="00E159D7" w:rsidRPr="00AF4FA0" w:rsidRDefault="00E159D7" w:rsidP="00AF4FA0">
            <w:pPr>
              <w:pStyle w:val="BodyText"/>
              <w:spacing w:line="280" w:lineRule="exact"/>
              <w:ind w:left="-108" w:right="9"/>
              <w:jc w:val="center"/>
              <w:rPr>
                <w:rFonts w:cs="Times New Roman"/>
                <w:sz w:val="20"/>
                <w:szCs w:val="20"/>
              </w:rPr>
            </w:pPr>
          </w:p>
        </w:tc>
        <w:tc>
          <w:tcPr>
            <w:tcW w:w="709" w:type="pct"/>
          </w:tcPr>
          <w:p w14:paraId="63D0B085" w14:textId="77777777" w:rsidR="00E159D7" w:rsidRPr="00AF4FA0" w:rsidRDefault="00E159D7" w:rsidP="00AF4FA0">
            <w:pPr>
              <w:pStyle w:val="BodyText"/>
              <w:spacing w:line="280" w:lineRule="exact"/>
              <w:ind w:left="-108" w:right="9" w:firstLine="109"/>
              <w:jc w:val="center"/>
              <w:rPr>
                <w:rFonts w:cs="Times New Roman"/>
                <w:sz w:val="20"/>
                <w:szCs w:val="20"/>
              </w:rPr>
            </w:pPr>
          </w:p>
        </w:tc>
      </w:tr>
      <w:tr w:rsidR="00E159D7" w:rsidRPr="00AF4FA0" w14:paraId="4D924457" w14:textId="77777777" w:rsidTr="00394C94">
        <w:trPr>
          <w:trHeight w:val="144"/>
        </w:trPr>
        <w:tc>
          <w:tcPr>
            <w:tcW w:w="2413" w:type="pct"/>
            <w:vAlign w:val="bottom"/>
          </w:tcPr>
          <w:p w14:paraId="76E5DEC7" w14:textId="581609FD" w:rsidR="00E159D7" w:rsidRPr="00AF4FA0" w:rsidRDefault="00E159D7" w:rsidP="00AF4FA0">
            <w:pPr>
              <w:spacing w:line="280" w:lineRule="exact"/>
              <w:ind w:right="14"/>
              <w:rPr>
                <w:rFonts w:cs="Times New Roman"/>
                <w:sz w:val="20"/>
                <w:szCs w:val="20"/>
              </w:rPr>
            </w:pPr>
            <w:r w:rsidRPr="00AF4FA0">
              <w:rPr>
                <w:rFonts w:cs="Times New Roman"/>
                <w:sz w:val="20"/>
                <w:szCs w:val="20"/>
              </w:rPr>
              <w:t>Deposits at banks with maturity of over 3 months</w:t>
            </w:r>
          </w:p>
        </w:tc>
        <w:tc>
          <w:tcPr>
            <w:tcW w:w="521" w:type="pct"/>
          </w:tcPr>
          <w:p w14:paraId="6BA06563" w14:textId="77777777" w:rsidR="00E159D7" w:rsidRPr="00AF4FA0" w:rsidRDefault="00E159D7" w:rsidP="00AF4FA0">
            <w:pPr>
              <w:tabs>
                <w:tab w:val="decimal" w:pos="1075"/>
              </w:tabs>
              <w:spacing w:line="280" w:lineRule="exact"/>
              <w:ind w:right="-37"/>
              <w:rPr>
                <w:rFonts w:cs="Times New Roman"/>
                <w:sz w:val="20"/>
                <w:szCs w:val="20"/>
              </w:rPr>
            </w:pPr>
          </w:p>
        </w:tc>
        <w:tc>
          <w:tcPr>
            <w:tcW w:w="70" w:type="pct"/>
          </w:tcPr>
          <w:p w14:paraId="035E72CA" w14:textId="77777777" w:rsidR="00E159D7" w:rsidRPr="00AF4FA0" w:rsidRDefault="00E159D7" w:rsidP="00AF4FA0">
            <w:pPr>
              <w:pStyle w:val="BodyText"/>
              <w:spacing w:line="280" w:lineRule="exact"/>
              <w:ind w:left="-108" w:right="9"/>
              <w:jc w:val="center"/>
              <w:rPr>
                <w:rFonts w:cs="Times New Roman"/>
                <w:sz w:val="20"/>
                <w:szCs w:val="20"/>
              </w:rPr>
            </w:pPr>
          </w:p>
        </w:tc>
        <w:tc>
          <w:tcPr>
            <w:tcW w:w="454" w:type="pct"/>
          </w:tcPr>
          <w:p w14:paraId="5966718B" w14:textId="77777777" w:rsidR="00E159D7" w:rsidRPr="00AF4FA0" w:rsidRDefault="00E159D7" w:rsidP="00AF4FA0">
            <w:pPr>
              <w:tabs>
                <w:tab w:val="decimal" w:pos="1075"/>
              </w:tabs>
              <w:spacing w:line="280" w:lineRule="exact"/>
              <w:ind w:right="-37"/>
              <w:rPr>
                <w:rFonts w:cs="Times New Roman"/>
                <w:sz w:val="20"/>
                <w:szCs w:val="20"/>
              </w:rPr>
            </w:pPr>
          </w:p>
        </w:tc>
        <w:tc>
          <w:tcPr>
            <w:tcW w:w="70" w:type="pct"/>
          </w:tcPr>
          <w:p w14:paraId="4A1ECA3F" w14:textId="77777777" w:rsidR="00E159D7" w:rsidRPr="00AF4FA0" w:rsidRDefault="00E159D7" w:rsidP="00AF4FA0">
            <w:pPr>
              <w:pStyle w:val="BodyText"/>
              <w:spacing w:line="280" w:lineRule="exact"/>
              <w:ind w:left="-108" w:right="9"/>
              <w:jc w:val="center"/>
              <w:rPr>
                <w:rFonts w:cs="Times New Roman"/>
                <w:sz w:val="20"/>
                <w:szCs w:val="20"/>
              </w:rPr>
            </w:pPr>
          </w:p>
        </w:tc>
        <w:tc>
          <w:tcPr>
            <w:tcW w:w="693" w:type="pct"/>
          </w:tcPr>
          <w:p w14:paraId="1A41AA2E" w14:textId="2F840A89" w:rsidR="00E159D7" w:rsidRPr="00AF4FA0" w:rsidRDefault="00162749" w:rsidP="00AF4FA0">
            <w:pPr>
              <w:tabs>
                <w:tab w:val="decimal" w:pos="1075"/>
              </w:tabs>
              <w:spacing w:line="280" w:lineRule="exact"/>
              <w:ind w:right="-37"/>
              <w:rPr>
                <w:rFonts w:cs="Times New Roman"/>
                <w:sz w:val="20"/>
                <w:szCs w:val="20"/>
              </w:rPr>
            </w:pPr>
            <w:r w:rsidRPr="00162749">
              <w:rPr>
                <w:rFonts w:cs="Times New Roman"/>
                <w:sz w:val="20"/>
                <w:szCs w:val="20"/>
              </w:rPr>
              <w:t>84,472,674</w:t>
            </w:r>
          </w:p>
        </w:tc>
        <w:tc>
          <w:tcPr>
            <w:tcW w:w="70" w:type="pct"/>
          </w:tcPr>
          <w:p w14:paraId="642A71A3" w14:textId="77777777" w:rsidR="00E159D7" w:rsidRPr="00AF4FA0" w:rsidRDefault="00E159D7" w:rsidP="00AF4FA0">
            <w:pPr>
              <w:pStyle w:val="BodyText"/>
              <w:spacing w:line="280" w:lineRule="exact"/>
              <w:ind w:left="-108" w:right="9"/>
              <w:jc w:val="center"/>
              <w:rPr>
                <w:rFonts w:cs="Times New Roman"/>
                <w:sz w:val="20"/>
                <w:szCs w:val="20"/>
              </w:rPr>
            </w:pPr>
          </w:p>
        </w:tc>
        <w:tc>
          <w:tcPr>
            <w:tcW w:w="709" w:type="pct"/>
          </w:tcPr>
          <w:p w14:paraId="4B566CA1" w14:textId="70B79C71" w:rsidR="00E159D7" w:rsidRPr="00AF4FA0" w:rsidRDefault="00E159D7" w:rsidP="00AF4FA0">
            <w:pPr>
              <w:tabs>
                <w:tab w:val="decimal" w:pos="1075"/>
              </w:tabs>
              <w:spacing w:line="280" w:lineRule="exact"/>
              <w:ind w:right="-37"/>
              <w:rPr>
                <w:rFonts w:cs="Times New Roman"/>
                <w:sz w:val="20"/>
                <w:szCs w:val="20"/>
              </w:rPr>
            </w:pPr>
            <w:r w:rsidRPr="00AF4FA0">
              <w:rPr>
                <w:rFonts w:cs="Times New Roman"/>
                <w:sz w:val="20"/>
                <w:szCs w:val="20"/>
              </w:rPr>
              <w:t>112,563,428</w:t>
            </w:r>
          </w:p>
        </w:tc>
      </w:tr>
      <w:tr w:rsidR="00E159D7" w:rsidRPr="00AF4FA0" w14:paraId="5C3B68CB" w14:textId="77777777" w:rsidTr="00394C94">
        <w:trPr>
          <w:trHeight w:val="144"/>
        </w:trPr>
        <w:tc>
          <w:tcPr>
            <w:tcW w:w="2413" w:type="pct"/>
            <w:vAlign w:val="bottom"/>
          </w:tcPr>
          <w:p w14:paraId="7F548E00" w14:textId="1BB2515C" w:rsidR="00E159D7" w:rsidRPr="00AF4FA0" w:rsidRDefault="00E159D7" w:rsidP="00AF4FA0">
            <w:pPr>
              <w:spacing w:line="280" w:lineRule="exact"/>
              <w:ind w:right="9"/>
              <w:rPr>
                <w:rFonts w:cs="Times New Roman"/>
                <w:sz w:val="20"/>
                <w:szCs w:val="20"/>
              </w:rPr>
            </w:pPr>
            <w:r w:rsidRPr="00AF4FA0">
              <w:rPr>
                <w:rFonts w:cs="Times New Roman"/>
                <w:sz w:val="20"/>
                <w:szCs w:val="20"/>
              </w:rPr>
              <w:t>Debentures</w:t>
            </w:r>
          </w:p>
        </w:tc>
        <w:tc>
          <w:tcPr>
            <w:tcW w:w="521" w:type="pct"/>
          </w:tcPr>
          <w:p w14:paraId="69D89261" w14:textId="77777777" w:rsidR="00E159D7" w:rsidRPr="00AF4FA0" w:rsidRDefault="00E159D7" w:rsidP="00AF4FA0">
            <w:pPr>
              <w:tabs>
                <w:tab w:val="decimal" w:pos="1075"/>
              </w:tabs>
              <w:spacing w:line="280" w:lineRule="exact"/>
              <w:ind w:right="-37"/>
              <w:rPr>
                <w:rFonts w:cs="Times New Roman"/>
                <w:sz w:val="20"/>
                <w:szCs w:val="20"/>
              </w:rPr>
            </w:pPr>
          </w:p>
        </w:tc>
        <w:tc>
          <w:tcPr>
            <w:tcW w:w="70" w:type="pct"/>
          </w:tcPr>
          <w:p w14:paraId="34748129" w14:textId="77777777" w:rsidR="00E159D7" w:rsidRPr="00AF4FA0" w:rsidRDefault="00E159D7" w:rsidP="00AF4FA0">
            <w:pPr>
              <w:spacing w:line="280" w:lineRule="exact"/>
              <w:ind w:right="60"/>
              <w:jc w:val="center"/>
              <w:rPr>
                <w:rFonts w:cs="Times New Roman"/>
                <w:sz w:val="20"/>
                <w:szCs w:val="20"/>
              </w:rPr>
            </w:pPr>
          </w:p>
        </w:tc>
        <w:tc>
          <w:tcPr>
            <w:tcW w:w="454" w:type="pct"/>
          </w:tcPr>
          <w:p w14:paraId="748BC746" w14:textId="77777777" w:rsidR="00E159D7" w:rsidRPr="00AF4FA0" w:rsidRDefault="00E159D7" w:rsidP="00AF4FA0">
            <w:pPr>
              <w:tabs>
                <w:tab w:val="decimal" w:pos="1075"/>
              </w:tabs>
              <w:spacing w:line="280" w:lineRule="exact"/>
              <w:ind w:right="-37"/>
              <w:rPr>
                <w:rFonts w:cs="Times New Roman"/>
                <w:sz w:val="20"/>
                <w:szCs w:val="20"/>
              </w:rPr>
            </w:pPr>
          </w:p>
        </w:tc>
        <w:tc>
          <w:tcPr>
            <w:tcW w:w="70" w:type="pct"/>
          </w:tcPr>
          <w:p w14:paraId="3168D047" w14:textId="77777777" w:rsidR="00E159D7" w:rsidRPr="00AF4FA0" w:rsidRDefault="00E159D7" w:rsidP="00AF4FA0">
            <w:pPr>
              <w:spacing w:line="280" w:lineRule="exact"/>
              <w:ind w:right="60"/>
              <w:jc w:val="right"/>
              <w:rPr>
                <w:rFonts w:cs="Times New Roman"/>
                <w:sz w:val="20"/>
                <w:szCs w:val="20"/>
              </w:rPr>
            </w:pPr>
          </w:p>
        </w:tc>
        <w:tc>
          <w:tcPr>
            <w:tcW w:w="693" w:type="pct"/>
            <w:tcBorders>
              <w:bottom w:val="single" w:sz="4" w:space="0" w:color="auto"/>
            </w:tcBorders>
          </w:tcPr>
          <w:p w14:paraId="1D0AF369" w14:textId="489F024E" w:rsidR="00E159D7" w:rsidRPr="00AF4FA0" w:rsidRDefault="00F94570" w:rsidP="00AF4FA0">
            <w:pPr>
              <w:tabs>
                <w:tab w:val="decimal" w:pos="1075"/>
              </w:tabs>
              <w:spacing w:line="280" w:lineRule="exact"/>
              <w:ind w:right="-37"/>
              <w:rPr>
                <w:rFonts w:cs="Times New Roman"/>
                <w:sz w:val="20"/>
                <w:szCs w:val="20"/>
              </w:rPr>
            </w:pPr>
            <w:r w:rsidRPr="00F94570">
              <w:rPr>
                <w:rFonts w:cs="Times New Roman"/>
                <w:sz w:val="20"/>
                <w:szCs w:val="20"/>
              </w:rPr>
              <w:t>20,803,964</w:t>
            </w:r>
          </w:p>
        </w:tc>
        <w:tc>
          <w:tcPr>
            <w:tcW w:w="70" w:type="pct"/>
          </w:tcPr>
          <w:p w14:paraId="4828BECA" w14:textId="77777777" w:rsidR="00E159D7" w:rsidRPr="00AF4FA0" w:rsidRDefault="00E159D7" w:rsidP="00AF4FA0">
            <w:pPr>
              <w:spacing w:line="280" w:lineRule="exact"/>
              <w:ind w:right="60"/>
              <w:jc w:val="right"/>
              <w:rPr>
                <w:rFonts w:cs="Times New Roman"/>
                <w:sz w:val="20"/>
                <w:szCs w:val="20"/>
              </w:rPr>
            </w:pPr>
          </w:p>
        </w:tc>
        <w:tc>
          <w:tcPr>
            <w:tcW w:w="709" w:type="pct"/>
            <w:tcBorders>
              <w:bottom w:val="single" w:sz="4" w:space="0" w:color="auto"/>
            </w:tcBorders>
          </w:tcPr>
          <w:p w14:paraId="5E2C1556" w14:textId="4EF9A1EC" w:rsidR="00E159D7" w:rsidRPr="00AF4FA0" w:rsidRDefault="00E159D7" w:rsidP="00AF4FA0">
            <w:pPr>
              <w:tabs>
                <w:tab w:val="decimal" w:pos="1075"/>
              </w:tabs>
              <w:spacing w:line="280" w:lineRule="exact"/>
              <w:ind w:right="-37"/>
              <w:rPr>
                <w:rFonts w:cs="Times New Roman"/>
                <w:sz w:val="20"/>
                <w:szCs w:val="20"/>
              </w:rPr>
            </w:pPr>
            <w:r w:rsidRPr="00AF4FA0">
              <w:rPr>
                <w:rFonts w:cs="Times New Roman"/>
                <w:sz w:val="20"/>
                <w:szCs w:val="20"/>
              </w:rPr>
              <w:t>20,937,738</w:t>
            </w:r>
          </w:p>
        </w:tc>
      </w:tr>
      <w:tr w:rsidR="00E159D7" w:rsidRPr="00AF4FA0" w14:paraId="4665F4EA" w14:textId="77777777" w:rsidTr="00B26C0A">
        <w:trPr>
          <w:trHeight w:val="144"/>
        </w:trPr>
        <w:tc>
          <w:tcPr>
            <w:tcW w:w="2413" w:type="pct"/>
            <w:vAlign w:val="bottom"/>
          </w:tcPr>
          <w:p w14:paraId="6E302ACE" w14:textId="0D8EE41F" w:rsidR="00E159D7" w:rsidRPr="00AF4FA0" w:rsidRDefault="00E159D7" w:rsidP="00AF4FA0">
            <w:pPr>
              <w:spacing w:line="280" w:lineRule="exact"/>
              <w:ind w:right="9"/>
              <w:rPr>
                <w:rFonts w:cs="Times New Roman"/>
                <w:sz w:val="20"/>
                <w:szCs w:val="20"/>
              </w:rPr>
            </w:pPr>
            <w:r w:rsidRPr="00AF4FA0">
              <w:rPr>
                <w:rFonts w:cs="Times New Roman"/>
                <w:sz w:val="20"/>
                <w:szCs w:val="20"/>
              </w:rPr>
              <w:t>Total</w:t>
            </w:r>
          </w:p>
        </w:tc>
        <w:tc>
          <w:tcPr>
            <w:tcW w:w="521" w:type="pct"/>
          </w:tcPr>
          <w:p w14:paraId="48E712BA" w14:textId="77777777" w:rsidR="00E159D7" w:rsidRPr="00AF4FA0" w:rsidRDefault="00E159D7" w:rsidP="00AF4FA0">
            <w:pPr>
              <w:tabs>
                <w:tab w:val="decimal" w:pos="1075"/>
              </w:tabs>
              <w:spacing w:line="280" w:lineRule="exact"/>
              <w:ind w:right="-37"/>
              <w:rPr>
                <w:rFonts w:cs="Times New Roman"/>
                <w:sz w:val="20"/>
                <w:szCs w:val="20"/>
              </w:rPr>
            </w:pPr>
          </w:p>
        </w:tc>
        <w:tc>
          <w:tcPr>
            <w:tcW w:w="70" w:type="pct"/>
          </w:tcPr>
          <w:p w14:paraId="63C64701" w14:textId="77777777" w:rsidR="00E159D7" w:rsidRPr="00AF4FA0" w:rsidRDefault="00E159D7" w:rsidP="00AF4FA0">
            <w:pPr>
              <w:spacing w:line="280" w:lineRule="exact"/>
              <w:ind w:right="60"/>
              <w:jc w:val="center"/>
              <w:rPr>
                <w:rFonts w:cs="Times New Roman"/>
                <w:sz w:val="20"/>
                <w:szCs w:val="20"/>
              </w:rPr>
            </w:pPr>
          </w:p>
        </w:tc>
        <w:tc>
          <w:tcPr>
            <w:tcW w:w="454" w:type="pct"/>
          </w:tcPr>
          <w:p w14:paraId="489EDE9C" w14:textId="77777777" w:rsidR="00E159D7" w:rsidRPr="00AF4FA0" w:rsidRDefault="00E159D7" w:rsidP="00AF4FA0">
            <w:pPr>
              <w:tabs>
                <w:tab w:val="decimal" w:pos="1075"/>
              </w:tabs>
              <w:spacing w:line="280" w:lineRule="exact"/>
              <w:ind w:right="-37"/>
              <w:rPr>
                <w:rFonts w:cs="Times New Roman"/>
                <w:sz w:val="20"/>
                <w:szCs w:val="20"/>
              </w:rPr>
            </w:pPr>
          </w:p>
        </w:tc>
        <w:tc>
          <w:tcPr>
            <w:tcW w:w="70" w:type="pct"/>
          </w:tcPr>
          <w:p w14:paraId="11CEDA12" w14:textId="77777777" w:rsidR="00E159D7" w:rsidRPr="00AF4FA0" w:rsidRDefault="00E159D7" w:rsidP="00AF4FA0">
            <w:pPr>
              <w:spacing w:line="280" w:lineRule="exact"/>
              <w:ind w:right="60"/>
              <w:jc w:val="right"/>
              <w:rPr>
                <w:rFonts w:cs="Times New Roman"/>
                <w:sz w:val="20"/>
                <w:szCs w:val="20"/>
              </w:rPr>
            </w:pPr>
          </w:p>
        </w:tc>
        <w:tc>
          <w:tcPr>
            <w:tcW w:w="693" w:type="pct"/>
            <w:tcBorders>
              <w:top w:val="single" w:sz="4" w:space="0" w:color="auto"/>
            </w:tcBorders>
          </w:tcPr>
          <w:p w14:paraId="47909E62" w14:textId="1342EE10" w:rsidR="00E159D7" w:rsidRPr="00AF4FA0" w:rsidRDefault="00162749" w:rsidP="00AF4FA0">
            <w:pPr>
              <w:tabs>
                <w:tab w:val="decimal" w:pos="1075"/>
              </w:tabs>
              <w:spacing w:line="280" w:lineRule="exact"/>
              <w:ind w:right="-37"/>
              <w:rPr>
                <w:rFonts w:cs="Times New Roman"/>
                <w:sz w:val="20"/>
                <w:szCs w:val="20"/>
              </w:rPr>
            </w:pPr>
            <w:r w:rsidRPr="00162749">
              <w:rPr>
                <w:rFonts w:cs="Times New Roman"/>
                <w:sz w:val="20"/>
                <w:szCs w:val="20"/>
              </w:rPr>
              <w:t>105,276,638</w:t>
            </w:r>
          </w:p>
        </w:tc>
        <w:tc>
          <w:tcPr>
            <w:tcW w:w="70" w:type="pct"/>
          </w:tcPr>
          <w:p w14:paraId="1218F823" w14:textId="77777777" w:rsidR="00E159D7" w:rsidRPr="00AF4FA0" w:rsidRDefault="00E159D7" w:rsidP="00AF4FA0">
            <w:pPr>
              <w:spacing w:line="280" w:lineRule="exact"/>
              <w:ind w:right="60"/>
              <w:jc w:val="right"/>
              <w:rPr>
                <w:rFonts w:cs="Times New Roman"/>
                <w:sz w:val="20"/>
                <w:szCs w:val="20"/>
              </w:rPr>
            </w:pPr>
          </w:p>
        </w:tc>
        <w:tc>
          <w:tcPr>
            <w:tcW w:w="709" w:type="pct"/>
            <w:tcBorders>
              <w:top w:val="single" w:sz="4" w:space="0" w:color="auto"/>
            </w:tcBorders>
          </w:tcPr>
          <w:p w14:paraId="62F404B8" w14:textId="59C5B2C6" w:rsidR="00E159D7" w:rsidRPr="00AF4FA0" w:rsidRDefault="00E159D7" w:rsidP="00AF4FA0">
            <w:pPr>
              <w:tabs>
                <w:tab w:val="decimal" w:pos="1075"/>
              </w:tabs>
              <w:spacing w:line="280" w:lineRule="exact"/>
              <w:ind w:right="-37"/>
              <w:rPr>
                <w:rFonts w:cs="Times New Roman"/>
                <w:sz w:val="20"/>
                <w:szCs w:val="20"/>
              </w:rPr>
            </w:pPr>
            <w:r w:rsidRPr="00AF4FA0">
              <w:rPr>
                <w:rFonts w:cs="Times New Roman"/>
                <w:sz w:val="20"/>
                <w:szCs w:val="20"/>
              </w:rPr>
              <w:t>133,501,166</w:t>
            </w:r>
          </w:p>
        </w:tc>
      </w:tr>
      <w:tr w:rsidR="00E159D7" w:rsidRPr="00AF4FA0" w14:paraId="0DF303D8" w14:textId="77777777" w:rsidTr="00B26C0A">
        <w:trPr>
          <w:trHeight w:val="144"/>
        </w:trPr>
        <w:tc>
          <w:tcPr>
            <w:tcW w:w="2413" w:type="pct"/>
            <w:vAlign w:val="bottom"/>
          </w:tcPr>
          <w:p w14:paraId="45D39C6E" w14:textId="1EF953A0" w:rsidR="00E159D7" w:rsidRPr="00AF4FA0" w:rsidRDefault="00E159D7" w:rsidP="00AF4FA0">
            <w:pPr>
              <w:spacing w:line="280" w:lineRule="exact"/>
              <w:ind w:right="9"/>
              <w:rPr>
                <w:rFonts w:cs="Times New Roman"/>
                <w:sz w:val="20"/>
                <w:szCs w:val="20"/>
              </w:rPr>
            </w:pPr>
            <w:r w:rsidRPr="00AF4FA0">
              <w:rPr>
                <w:rFonts w:cs="Times New Roman"/>
                <w:sz w:val="20"/>
                <w:szCs w:val="20"/>
                <w:u w:val="single"/>
              </w:rPr>
              <w:t>Less</w:t>
            </w:r>
            <w:r w:rsidRPr="00AF4FA0">
              <w:rPr>
                <w:rFonts w:cs="Times New Roman"/>
                <w:sz w:val="20"/>
                <w:szCs w:val="20"/>
              </w:rPr>
              <w:t xml:space="preserve"> Allowance for expected loss</w:t>
            </w:r>
          </w:p>
        </w:tc>
        <w:tc>
          <w:tcPr>
            <w:tcW w:w="521" w:type="pct"/>
          </w:tcPr>
          <w:p w14:paraId="62250DF0" w14:textId="77777777" w:rsidR="00E159D7" w:rsidRPr="00AF4FA0" w:rsidRDefault="00E159D7" w:rsidP="00AF4FA0">
            <w:pPr>
              <w:tabs>
                <w:tab w:val="decimal" w:pos="1075"/>
              </w:tabs>
              <w:spacing w:line="280" w:lineRule="exact"/>
              <w:ind w:right="-37"/>
              <w:rPr>
                <w:rFonts w:cs="Times New Roman"/>
                <w:sz w:val="20"/>
                <w:szCs w:val="20"/>
              </w:rPr>
            </w:pPr>
          </w:p>
        </w:tc>
        <w:tc>
          <w:tcPr>
            <w:tcW w:w="70" w:type="pct"/>
          </w:tcPr>
          <w:p w14:paraId="42949232" w14:textId="77777777" w:rsidR="00E159D7" w:rsidRPr="00AF4FA0" w:rsidRDefault="00E159D7" w:rsidP="00AF4FA0">
            <w:pPr>
              <w:spacing w:line="280" w:lineRule="exact"/>
              <w:ind w:right="60"/>
              <w:jc w:val="center"/>
              <w:rPr>
                <w:rFonts w:cs="Times New Roman"/>
                <w:sz w:val="20"/>
                <w:szCs w:val="20"/>
              </w:rPr>
            </w:pPr>
          </w:p>
        </w:tc>
        <w:tc>
          <w:tcPr>
            <w:tcW w:w="454" w:type="pct"/>
          </w:tcPr>
          <w:p w14:paraId="58B9521E" w14:textId="77777777" w:rsidR="00E159D7" w:rsidRPr="00AF4FA0" w:rsidRDefault="00E159D7" w:rsidP="00AF4FA0">
            <w:pPr>
              <w:tabs>
                <w:tab w:val="decimal" w:pos="1075"/>
              </w:tabs>
              <w:spacing w:line="280" w:lineRule="exact"/>
              <w:ind w:right="-37"/>
              <w:rPr>
                <w:rFonts w:cs="Times New Roman"/>
                <w:sz w:val="20"/>
                <w:szCs w:val="20"/>
              </w:rPr>
            </w:pPr>
          </w:p>
        </w:tc>
        <w:tc>
          <w:tcPr>
            <w:tcW w:w="70" w:type="pct"/>
          </w:tcPr>
          <w:p w14:paraId="58902D73" w14:textId="77777777" w:rsidR="00E159D7" w:rsidRPr="00AF4FA0" w:rsidRDefault="00E159D7" w:rsidP="00AF4FA0">
            <w:pPr>
              <w:spacing w:line="280" w:lineRule="exact"/>
              <w:ind w:right="60"/>
              <w:jc w:val="right"/>
              <w:rPr>
                <w:rFonts w:cs="Times New Roman"/>
                <w:sz w:val="20"/>
                <w:szCs w:val="20"/>
              </w:rPr>
            </w:pPr>
          </w:p>
        </w:tc>
        <w:tc>
          <w:tcPr>
            <w:tcW w:w="693" w:type="pct"/>
            <w:tcBorders>
              <w:bottom w:val="single" w:sz="4" w:space="0" w:color="auto"/>
            </w:tcBorders>
          </w:tcPr>
          <w:p w14:paraId="2E2C8BD7" w14:textId="25990E1C" w:rsidR="00E159D7" w:rsidRPr="00AF4FA0" w:rsidRDefault="00413C59" w:rsidP="00AF4FA0">
            <w:pPr>
              <w:tabs>
                <w:tab w:val="decimal" w:pos="1075"/>
              </w:tabs>
              <w:spacing w:line="280" w:lineRule="exact"/>
              <w:ind w:right="-37"/>
              <w:rPr>
                <w:rFonts w:cs="Times New Roman"/>
                <w:sz w:val="20"/>
                <w:szCs w:val="20"/>
              </w:rPr>
            </w:pPr>
            <w:r w:rsidRPr="00413C59">
              <w:rPr>
                <w:rFonts w:cs="Times New Roman"/>
                <w:sz w:val="20"/>
                <w:szCs w:val="20"/>
              </w:rPr>
              <w:t>(248,864)</w:t>
            </w:r>
          </w:p>
        </w:tc>
        <w:tc>
          <w:tcPr>
            <w:tcW w:w="70" w:type="pct"/>
          </w:tcPr>
          <w:p w14:paraId="7DFD82A1" w14:textId="77777777" w:rsidR="00E159D7" w:rsidRPr="00AF4FA0" w:rsidRDefault="00E159D7" w:rsidP="00AF4FA0">
            <w:pPr>
              <w:spacing w:line="280" w:lineRule="exact"/>
              <w:ind w:right="60"/>
              <w:jc w:val="right"/>
              <w:rPr>
                <w:rFonts w:cs="Times New Roman"/>
                <w:sz w:val="20"/>
                <w:szCs w:val="20"/>
              </w:rPr>
            </w:pPr>
          </w:p>
        </w:tc>
        <w:tc>
          <w:tcPr>
            <w:tcW w:w="709" w:type="pct"/>
            <w:tcBorders>
              <w:bottom w:val="single" w:sz="4" w:space="0" w:color="auto"/>
            </w:tcBorders>
          </w:tcPr>
          <w:p w14:paraId="01895E4B" w14:textId="1068402E" w:rsidR="00E159D7" w:rsidRPr="00AF4FA0" w:rsidRDefault="00E159D7" w:rsidP="00AF4FA0">
            <w:pPr>
              <w:tabs>
                <w:tab w:val="decimal" w:pos="1075"/>
              </w:tabs>
              <w:spacing w:line="280" w:lineRule="exact"/>
              <w:ind w:right="-37"/>
              <w:rPr>
                <w:rFonts w:cs="Times New Roman"/>
                <w:sz w:val="20"/>
                <w:szCs w:val="20"/>
              </w:rPr>
            </w:pPr>
            <w:r w:rsidRPr="00AF4FA0">
              <w:rPr>
                <w:rFonts w:cs="Times New Roman"/>
                <w:sz w:val="20"/>
                <w:szCs w:val="20"/>
              </w:rPr>
              <w:t>(273,493)</w:t>
            </w:r>
          </w:p>
        </w:tc>
      </w:tr>
      <w:tr w:rsidR="00E159D7" w:rsidRPr="00AF4FA0" w14:paraId="42AD2D62" w14:textId="77777777">
        <w:trPr>
          <w:trHeight w:val="144"/>
        </w:trPr>
        <w:tc>
          <w:tcPr>
            <w:tcW w:w="2413" w:type="pct"/>
            <w:vAlign w:val="bottom"/>
          </w:tcPr>
          <w:p w14:paraId="3EE72978" w14:textId="249FEFE8" w:rsidR="00E159D7" w:rsidRPr="00AF4FA0" w:rsidRDefault="00E159D7" w:rsidP="00AF4FA0">
            <w:pPr>
              <w:spacing w:line="280" w:lineRule="exact"/>
              <w:ind w:right="9"/>
              <w:rPr>
                <w:rFonts w:cs="Times New Roman"/>
                <w:sz w:val="20"/>
                <w:szCs w:val="20"/>
              </w:rPr>
            </w:pPr>
          </w:p>
        </w:tc>
        <w:tc>
          <w:tcPr>
            <w:tcW w:w="521" w:type="pct"/>
          </w:tcPr>
          <w:p w14:paraId="452EC82F" w14:textId="77777777" w:rsidR="00E159D7" w:rsidRPr="00AF4FA0" w:rsidRDefault="00E159D7" w:rsidP="00AF4FA0">
            <w:pPr>
              <w:tabs>
                <w:tab w:val="decimal" w:pos="1075"/>
              </w:tabs>
              <w:spacing w:line="280" w:lineRule="exact"/>
              <w:ind w:right="-37"/>
              <w:rPr>
                <w:rFonts w:cs="Times New Roman"/>
                <w:sz w:val="20"/>
                <w:szCs w:val="20"/>
              </w:rPr>
            </w:pPr>
          </w:p>
        </w:tc>
        <w:tc>
          <w:tcPr>
            <w:tcW w:w="70" w:type="pct"/>
          </w:tcPr>
          <w:p w14:paraId="2EC27E4E" w14:textId="77777777" w:rsidR="00E159D7" w:rsidRPr="00AF4FA0" w:rsidRDefault="00E159D7" w:rsidP="00AF4FA0">
            <w:pPr>
              <w:spacing w:line="280" w:lineRule="exact"/>
              <w:ind w:right="60"/>
              <w:jc w:val="center"/>
              <w:rPr>
                <w:rFonts w:cs="Times New Roman"/>
                <w:sz w:val="20"/>
                <w:szCs w:val="20"/>
              </w:rPr>
            </w:pPr>
          </w:p>
        </w:tc>
        <w:tc>
          <w:tcPr>
            <w:tcW w:w="454" w:type="pct"/>
          </w:tcPr>
          <w:p w14:paraId="767437E5" w14:textId="77777777" w:rsidR="00E159D7" w:rsidRPr="00AF4FA0" w:rsidRDefault="00E159D7" w:rsidP="00AF4FA0">
            <w:pPr>
              <w:tabs>
                <w:tab w:val="decimal" w:pos="1075"/>
              </w:tabs>
              <w:spacing w:line="280" w:lineRule="exact"/>
              <w:ind w:right="-37"/>
              <w:rPr>
                <w:rFonts w:cs="Times New Roman"/>
                <w:sz w:val="20"/>
                <w:szCs w:val="20"/>
              </w:rPr>
            </w:pPr>
          </w:p>
        </w:tc>
        <w:tc>
          <w:tcPr>
            <w:tcW w:w="70" w:type="pct"/>
          </w:tcPr>
          <w:p w14:paraId="639149EB" w14:textId="77777777" w:rsidR="00E159D7" w:rsidRPr="00AF4FA0" w:rsidRDefault="00E159D7" w:rsidP="00AF4FA0">
            <w:pPr>
              <w:spacing w:line="280" w:lineRule="exact"/>
              <w:ind w:right="60"/>
              <w:jc w:val="right"/>
              <w:rPr>
                <w:rFonts w:cs="Times New Roman"/>
                <w:sz w:val="20"/>
                <w:szCs w:val="20"/>
              </w:rPr>
            </w:pPr>
          </w:p>
        </w:tc>
        <w:tc>
          <w:tcPr>
            <w:tcW w:w="693" w:type="pct"/>
            <w:tcBorders>
              <w:top w:val="single" w:sz="4" w:space="0" w:color="auto"/>
              <w:bottom w:val="double" w:sz="4" w:space="0" w:color="auto"/>
            </w:tcBorders>
          </w:tcPr>
          <w:p w14:paraId="57CDB4C8" w14:textId="225C3704" w:rsidR="00E159D7" w:rsidRPr="00AF4FA0" w:rsidRDefault="003A20FA" w:rsidP="00AF4FA0">
            <w:pPr>
              <w:tabs>
                <w:tab w:val="decimal" w:pos="1075"/>
              </w:tabs>
              <w:spacing w:line="280" w:lineRule="exact"/>
              <w:ind w:right="-37"/>
              <w:rPr>
                <w:rFonts w:cs="Times New Roman"/>
                <w:sz w:val="20"/>
                <w:szCs w:val="20"/>
              </w:rPr>
            </w:pPr>
            <w:r w:rsidRPr="003A20FA">
              <w:rPr>
                <w:rFonts w:cs="Times New Roman"/>
                <w:sz w:val="20"/>
                <w:szCs w:val="20"/>
              </w:rPr>
              <w:t>105,027,774</w:t>
            </w:r>
          </w:p>
        </w:tc>
        <w:tc>
          <w:tcPr>
            <w:tcW w:w="70" w:type="pct"/>
          </w:tcPr>
          <w:p w14:paraId="099D3287" w14:textId="77777777" w:rsidR="00E159D7" w:rsidRPr="00AF4FA0" w:rsidRDefault="00E159D7" w:rsidP="00AF4FA0">
            <w:pPr>
              <w:spacing w:line="280" w:lineRule="exact"/>
              <w:ind w:right="60"/>
              <w:jc w:val="right"/>
              <w:rPr>
                <w:rFonts w:cs="Times New Roman"/>
                <w:sz w:val="20"/>
                <w:szCs w:val="20"/>
              </w:rPr>
            </w:pPr>
          </w:p>
        </w:tc>
        <w:tc>
          <w:tcPr>
            <w:tcW w:w="709" w:type="pct"/>
            <w:tcBorders>
              <w:top w:val="single" w:sz="4" w:space="0" w:color="auto"/>
              <w:bottom w:val="double" w:sz="4" w:space="0" w:color="auto"/>
            </w:tcBorders>
          </w:tcPr>
          <w:p w14:paraId="6EA81EA9" w14:textId="0A72EDEB" w:rsidR="00E159D7" w:rsidRPr="00AF4FA0" w:rsidRDefault="00E159D7" w:rsidP="00AF4FA0">
            <w:pPr>
              <w:tabs>
                <w:tab w:val="decimal" w:pos="1075"/>
              </w:tabs>
              <w:spacing w:line="280" w:lineRule="exact"/>
              <w:ind w:right="-37"/>
              <w:rPr>
                <w:rFonts w:cs="Times New Roman"/>
                <w:sz w:val="20"/>
                <w:szCs w:val="20"/>
              </w:rPr>
            </w:pPr>
            <w:r w:rsidRPr="00AF4FA0">
              <w:rPr>
                <w:rFonts w:cs="Times New Roman"/>
                <w:sz w:val="20"/>
                <w:szCs w:val="20"/>
              </w:rPr>
              <w:t>133,227,673</w:t>
            </w:r>
          </w:p>
        </w:tc>
      </w:tr>
    </w:tbl>
    <w:p w14:paraId="6F4C8013" w14:textId="59F3F62D" w:rsidR="00405C06" w:rsidRPr="007A0DA7" w:rsidRDefault="00405C06" w:rsidP="00185FD0">
      <w:pPr>
        <w:pStyle w:val="ListParagraph"/>
        <w:numPr>
          <w:ilvl w:val="0"/>
          <w:numId w:val="36"/>
        </w:numPr>
        <w:spacing w:before="480" w:after="240" w:line="240" w:lineRule="auto"/>
        <w:ind w:left="547" w:right="14" w:hanging="547"/>
        <w:jc w:val="both"/>
        <w:rPr>
          <w:rFonts w:ascii="Times New Roman Bold" w:hAnsi="Times New Roman Bold"/>
          <w:b/>
          <w:bCs/>
          <w:caps/>
          <w:color w:val="000000"/>
          <w:sz w:val="20"/>
        </w:rPr>
      </w:pPr>
      <w:r w:rsidRPr="007A0DA7">
        <w:rPr>
          <w:rFonts w:ascii="Times New Roman Bold" w:hAnsi="Times New Roman Bold"/>
          <w:b/>
          <w:bCs/>
          <w:caps/>
          <w:sz w:val="20"/>
          <w:szCs w:val="25"/>
        </w:rPr>
        <w:t>Accrued</w:t>
      </w:r>
      <w:r w:rsidRPr="007A0DA7">
        <w:rPr>
          <w:rFonts w:ascii="Times New Roman Bold" w:hAnsi="Times New Roman Bold"/>
          <w:b/>
          <w:bCs/>
          <w:caps/>
          <w:color w:val="000000"/>
          <w:sz w:val="20"/>
        </w:rPr>
        <w:t xml:space="preserve">  brokerage  income  and  other  current  receivables</w:t>
      </w:r>
    </w:p>
    <w:tbl>
      <w:tblPr>
        <w:tblW w:w="8775" w:type="dxa"/>
        <w:tblInd w:w="540" w:type="dxa"/>
        <w:tblLayout w:type="fixed"/>
        <w:tblCellMar>
          <w:left w:w="0" w:type="dxa"/>
          <w:right w:w="0" w:type="dxa"/>
        </w:tblCellMar>
        <w:tblLook w:val="0000" w:firstRow="0" w:lastRow="0" w:firstColumn="0" w:lastColumn="0" w:noHBand="0" w:noVBand="0"/>
      </w:tblPr>
      <w:tblGrid>
        <w:gridCol w:w="3602"/>
        <w:gridCol w:w="1215"/>
        <w:gridCol w:w="119"/>
        <w:gridCol w:w="1192"/>
        <w:gridCol w:w="119"/>
        <w:gridCol w:w="1193"/>
        <w:gridCol w:w="119"/>
        <w:gridCol w:w="1216"/>
      </w:tblGrid>
      <w:tr w:rsidR="000302CC" w:rsidRPr="00CB7178" w14:paraId="3BD71F5E" w14:textId="77777777" w:rsidTr="004C39A1">
        <w:trPr>
          <w:trHeight w:val="144"/>
          <w:tblHeader/>
        </w:trPr>
        <w:tc>
          <w:tcPr>
            <w:tcW w:w="2052" w:type="pct"/>
          </w:tcPr>
          <w:p w14:paraId="3D49C57E" w14:textId="77777777" w:rsidR="000302CC" w:rsidRPr="00CB7178" w:rsidRDefault="000302CC" w:rsidP="00877943">
            <w:pPr>
              <w:spacing w:line="280" w:lineRule="exact"/>
              <w:ind w:right="9"/>
              <w:rPr>
                <w:rFonts w:cs="Times New Roman"/>
                <w:sz w:val="20"/>
                <w:szCs w:val="20"/>
              </w:rPr>
            </w:pPr>
          </w:p>
        </w:tc>
        <w:tc>
          <w:tcPr>
            <w:tcW w:w="1439" w:type="pct"/>
            <w:gridSpan w:val="3"/>
          </w:tcPr>
          <w:p w14:paraId="522A39A8" w14:textId="77777777" w:rsidR="000302CC" w:rsidRPr="00CB7178" w:rsidRDefault="000302CC" w:rsidP="00877943">
            <w:pPr>
              <w:pStyle w:val="BodyText"/>
              <w:spacing w:line="280" w:lineRule="exact"/>
              <w:ind w:left="-108" w:right="9" w:firstLine="109"/>
              <w:jc w:val="center"/>
              <w:rPr>
                <w:rFonts w:cs="Times New Roman"/>
                <w:b/>
                <w:bCs/>
                <w:sz w:val="20"/>
                <w:szCs w:val="20"/>
              </w:rPr>
            </w:pPr>
          </w:p>
        </w:tc>
        <w:tc>
          <w:tcPr>
            <w:tcW w:w="68" w:type="pct"/>
          </w:tcPr>
          <w:p w14:paraId="38F2B56D" w14:textId="77777777" w:rsidR="000302CC" w:rsidRPr="00CB7178" w:rsidRDefault="000302CC" w:rsidP="00877943">
            <w:pPr>
              <w:pStyle w:val="BodyText"/>
              <w:spacing w:line="280" w:lineRule="exact"/>
              <w:ind w:left="-108" w:right="9"/>
              <w:jc w:val="center"/>
              <w:rPr>
                <w:rFonts w:cs="Times New Roman"/>
                <w:b/>
                <w:bCs/>
                <w:sz w:val="20"/>
                <w:szCs w:val="20"/>
              </w:rPr>
            </w:pPr>
          </w:p>
        </w:tc>
        <w:tc>
          <w:tcPr>
            <w:tcW w:w="1440" w:type="pct"/>
            <w:gridSpan w:val="3"/>
          </w:tcPr>
          <w:p w14:paraId="5226F6CE" w14:textId="616E0F05" w:rsidR="000302CC" w:rsidRPr="00CB7178" w:rsidRDefault="000302CC" w:rsidP="00877943">
            <w:pPr>
              <w:pStyle w:val="BodyText"/>
              <w:spacing w:line="280" w:lineRule="exact"/>
              <w:ind w:left="-108" w:right="9" w:firstLine="109"/>
              <w:jc w:val="right"/>
              <w:rPr>
                <w:rFonts w:cs="Times New Roman"/>
                <w:b/>
                <w:bCs/>
                <w:sz w:val="20"/>
                <w:szCs w:val="20"/>
              </w:rPr>
            </w:pPr>
            <w:r w:rsidRPr="00CB7178">
              <w:rPr>
                <w:rFonts w:cs="Times New Roman"/>
                <w:b/>
                <w:bCs/>
                <w:color w:val="000000"/>
                <w:sz w:val="20"/>
                <w:szCs w:val="20"/>
              </w:rPr>
              <w:t>Unit : Baht</w:t>
            </w:r>
          </w:p>
        </w:tc>
      </w:tr>
      <w:tr w:rsidR="00405C06" w:rsidRPr="00CB7178" w14:paraId="145AEEC3" w14:textId="77777777" w:rsidTr="004C39A1">
        <w:trPr>
          <w:trHeight w:val="144"/>
          <w:tblHeader/>
        </w:trPr>
        <w:tc>
          <w:tcPr>
            <w:tcW w:w="2052" w:type="pct"/>
          </w:tcPr>
          <w:p w14:paraId="292F74D8" w14:textId="77777777" w:rsidR="00405C06" w:rsidRPr="00CB7178" w:rsidRDefault="00405C06" w:rsidP="00877943">
            <w:pPr>
              <w:spacing w:line="280" w:lineRule="exact"/>
              <w:ind w:right="9"/>
              <w:rPr>
                <w:rFonts w:cs="Times New Roman"/>
                <w:sz w:val="20"/>
                <w:szCs w:val="20"/>
              </w:rPr>
            </w:pPr>
          </w:p>
        </w:tc>
        <w:tc>
          <w:tcPr>
            <w:tcW w:w="1439" w:type="pct"/>
            <w:gridSpan w:val="3"/>
          </w:tcPr>
          <w:p w14:paraId="18077F0D" w14:textId="7F942283" w:rsidR="00405C06" w:rsidRPr="00CB7178" w:rsidRDefault="00405C06" w:rsidP="00877943">
            <w:pPr>
              <w:pStyle w:val="BodyText"/>
              <w:spacing w:line="280" w:lineRule="exact"/>
              <w:ind w:left="-108" w:right="9" w:firstLine="109"/>
              <w:jc w:val="center"/>
              <w:rPr>
                <w:rFonts w:cs="Times New Roman"/>
                <w:b/>
                <w:bCs/>
                <w:sz w:val="20"/>
                <w:szCs w:val="20"/>
              </w:rPr>
            </w:pPr>
            <w:r w:rsidRPr="00CB7178">
              <w:rPr>
                <w:rFonts w:cs="Times New Roman"/>
                <w:b/>
                <w:bCs/>
                <w:sz w:val="20"/>
                <w:szCs w:val="20"/>
              </w:rPr>
              <w:t>Consolidated</w:t>
            </w:r>
          </w:p>
        </w:tc>
        <w:tc>
          <w:tcPr>
            <w:tcW w:w="68" w:type="pct"/>
          </w:tcPr>
          <w:p w14:paraId="72A1D9FB" w14:textId="77777777" w:rsidR="00405C06" w:rsidRPr="00CB7178" w:rsidRDefault="00405C06" w:rsidP="00877943">
            <w:pPr>
              <w:pStyle w:val="BodyText"/>
              <w:spacing w:line="280" w:lineRule="exact"/>
              <w:ind w:left="-108" w:right="9"/>
              <w:jc w:val="center"/>
              <w:rPr>
                <w:rFonts w:cs="Times New Roman"/>
                <w:b/>
                <w:bCs/>
                <w:sz w:val="20"/>
                <w:szCs w:val="20"/>
              </w:rPr>
            </w:pPr>
          </w:p>
        </w:tc>
        <w:tc>
          <w:tcPr>
            <w:tcW w:w="1440" w:type="pct"/>
            <w:gridSpan w:val="3"/>
          </w:tcPr>
          <w:p w14:paraId="620FD493" w14:textId="145F02DE" w:rsidR="00405C06" w:rsidRPr="00CB7178" w:rsidRDefault="00405C06" w:rsidP="00877943">
            <w:pPr>
              <w:pStyle w:val="BodyText"/>
              <w:spacing w:line="280" w:lineRule="exact"/>
              <w:ind w:left="-108" w:right="9" w:firstLine="109"/>
              <w:jc w:val="center"/>
              <w:rPr>
                <w:rFonts w:cs="Times New Roman"/>
                <w:b/>
                <w:bCs/>
                <w:sz w:val="20"/>
                <w:szCs w:val="20"/>
              </w:rPr>
            </w:pPr>
            <w:r w:rsidRPr="00CB7178">
              <w:rPr>
                <w:rFonts w:cs="Times New Roman"/>
                <w:b/>
                <w:bCs/>
                <w:sz w:val="20"/>
                <w:szCs w:val="20"/>
              </w:rPr>
              <w:t>Separate</w:t>
            </w:r>
          </w:p>
        </w:tc>
      </w:tr>
      <w:tr w:rsidR="00405C06" w:rsidRPr="00CB7178" w14:paraId="4BEBC0E6" w14:textId="77777777" w:rsidTr="004C39A1">
        <w:trPr>
          <w:trHeight w:val="144"/>
          <w:tblHeader/>
        </w:trPr>
        <w:tc>
          <w:tcPr>
            <w:tcW w:w="2052" w:type="pct"/>
          </w:tcPr>
          <w:p w14:paraId="7C993250" w14:textId="77777777" w:rsidR="00405C06" w:rsidRPr="00CB7178" w:rsidRDefault="00405C06" w:rsidP="00877943">
            <w:pPr>
              <w:spacing w:line="280" w:lineRule="exact"/>
              <w:ind w:right="9"/>
              <w:rPr>
                <w:rFonts w:cs="Times New Roman"/>
                <w:sz w:val="20"/>
                <w:szCs w:val="20"/>
              </w:rPr>
            </w:pPr>
          </w:p>
        </w:tc>
        <w:tc>
          <w:tcPr>
            <w:tcW w:w="1439" w:type="pct"/>
            <w:gridSpan w:val="3"/>
            <w:tcBorders>
              <w:bottom w:val="single" w:sz="4" w:space="0" w:color="auto"/>
            </w:tcBorders>
          </w:tcPr>
          <w:p w14:paraId="1C2C23F8" w14:textId="6B24D88A" w:rsidR="00405C06" w:rsidRPr="00CB7178" w:rsidRDefault="00405C06" w:rsidP="00877943">
            <w:pPr>
              <w:pStyle w:val="BodyText"/>
              <w:spacing w:line="280" w:lineRule="exact"/>
              <w:ind w:left="-108" w:right="9" w:firstLine="109"/>
              <w:jc w:val="center"/>
              <w:rPr>
                <w:rFonts w:cs="Times New Roman"/>
                <w:b/>
                <w:bCs/>
                <w:sz w:val="20"/>
                <w:szCs w:val="20"/>
              </w:rPr>
            </w:pPr>
            <w:r w:rsidRPr="00CB7178">
              <w:rPr>
                <w:rFonts w:cs="Times New Roman"/>
                <w:b/>
                <w:bCs/>
                <w:sz w:val="20"/>
                <w:szCs w:val="20"/>
              </w:rPr>
              <w:t>financial statements</w:t>
            </w:r>
          </w:p>
        </w:tc>
        <w:tc>
          <w:tcPr>
            <w:tcW w:w="68" w:type="pct"/>
          </w:tcPr>
          <w:p w14:paraId="646CB323" w14:textId="77777777" w:rsidR="00405C06" w:rsidRPr="00CB7178" w:rsidRDefault="00405C06" w:rsidP="00877943">
            <w:pPr>
              <w:pStyle w:val="BodyText"/>
              <w:spacing w:line="280" w:lineRule="exact"/>
              <w:ind w:left="-108" w:right="9"/>
              <w:jc w:val="center"/>
              <w:rPr>
                <w:rFonts w:cs="Times New Roman"/>
                <w:b/>
                <w:bCs/>
                <w:sz w:val="20"/>
                <w:szCs w:val="20"/>
              </w:rPr>
            </w:pPr>
          </w:p>
        </w:tc>
        <w:tc>
          <w:tcPr>
            <w:tcW w:w="1440" w:type="pct"/>
            <w:gridSpan w:val="3"/>
            <w:tcBorders>
              <w:bottom w:val="single" w:sz="4" w:space="0" w:color="auto"/>
            </w:tcBorders>
          </w:tcPr>
          <w:p w14:paraId="392141F2" w14:textId="0EA61422" w:rsidR="00405C06" w:rsidRPr="00CB7178" w:rsidRDefault="00405C06" w:rsidP="00877943">
            <w:pPr>
              <w:pStyle w:val="BodyText"/>
              <w:spacing w:line="280" w:lineRule="exact"/>
              <w:ind w:left="-108" w:right="9" w:firstLine="109"/>
              <w:jc w:val="center"/>
              <w:rPr>
                <w:rFonts w:cs="Times New Roman"/>
                <w:b/>
                <w:bCs/>
                <w:sz w:val="20"/>
                <w:szCs w:val="20"/>
              </w:rPr>
            </w:pPr>
            <w:r w:rsidRPr="00CB7178">
              <w:rPr>
                <w:rFonts w:cs="Times New Roman"/>
                <w:b/>
                <w:bCs/>
                <w:sz w:val="20"/>
                <w:szCs w:val="20"/>
              </w:rPr>
              <w:t>financial statements</w:t>
            </w:r>
          </w:p>
        </w:tc>
      </w:tr>
      <w:tr w:rsidR="002A4A1B" w:rsidRPr="00CB7178" w14:paraId="03D1E82D" w14:textId="77777777" w:rsidTr="004C39A1">
        <w:trPr>
          <w:trHeight w:val="144"/>
          <w:tblHeader/>
        </w:trPr>
        <w:tc>
          <w:tcPr>
            <w:tcW w:w="2052" w:type="pct"/>
          </w:tcPr>
          <w:p w14:paraId="49719EE4" w14:textId="77777777" w:rsidR="002A4A1B" w:rsidRPr="00CB7178" w:rsidRDefault="002A4A1B" w:rsidP="00877943">
            <w:pPr>
              <w:spacing w:line="280" w:lineRule="exact"/>
              <w:ind w:right="9"/>
              <w:rPr>
                <w:rFonts w:cs="Times New Roman"/>
                <w:sz w:val="20"/>
                <w:szCs w:val="20"/>
              </w:rPr>
            </w:pPr>
          </w:p>
        </w:tc>
        <w:tc>
          <w:tcPr>
            <w:tcW w:w="692" w:type="pct"/>
            <w:tcBorders>
              <w:top w:val="single" w:sz="4" w:space="0" w:color="auto"/>
            </w:tcBorders>
          </w:tcPr>
          <w:p w14:paraId="26E95E75" w14:textId="2FBF2F21" w:rsidR="002A4A1B" w:rsidRPr="00CB7178" w:rsidRDefault="002A4A1B" w:rsidP="00877943">
            <w:pPr>
              <w:pStyle w:val="BodyText"/>
              <w:spacing w:line="280" w:lineRule="exact"/>
              <w:ind w:right="9" w:firstLine="1"/>
              <w:jc w:val="center"/>
              <w:rPr>
                <w:rFonts w:cs="Times New Roman"/>
                <w:b/>
                <w:bCs/>
                <w:sz w:val="20"/>
                <w:szCs w:val="20"/>
              </w:rPr>
            </w:pPr>
            <w:r w:rsidRPr="00CB7178">
              <w:rPr>
                <w:rFonts w:cs="Times New Roman"/>
                <w:b/>
                <w:bCs/>
                <w:sz w:val="20"/>
                <w:szCs w:val="20"/>
              </w:rPr>
              <w:t>As at</w:t>
            </w:r>
          </w:p>
        </w:tc>
        <w:tc>
          <w:tcPr>
            <w:tcW w:w="68" w:type="pct"/>
            <w:tcBorders>
              <w:top w:val="single" w:sz="4" w:space="0" w:color="auto"/>
            </w:tcBorders>
          </w:tcPr>
          <w:p w14:paraId="61D968DF" w14:textId="77777777" w:rsidR="002A4A1B" w:rsidRPr="00CB7178" w:rsidRDefault="002A4A1B" w:rsidP="00877943">
            <w:pPr>
              <w:pStyle w:val="BodyText"/>
              <w:spacing w:line="280" w:lineRule="exact"/>
              <w:ind w:left="-108" w:right="9"/>
              <w:jc w:val="center"/>
              <w:rPr>
                <w:rFonts w:cs="Times New Roman"/>
                <w:sz w:val="20"/>
                <w:szCs w:val="20"/>
              </w:rPr>
            </w:pPr>
          </w:p>
        </w:tc>
        <w:tc>
          <w:tcPr>
            <w:tcW w:w="679" w:type="pct"/>
            <w:tcBorders>
              <w:top w:val="single" w:sz="4" w:space="0" w:color="auto"/>
            </w:tcBorders>
          </w:tcPr>
          <w:p w14:paraId="6C991FF4" w14:textId="4944B9C5" w:rsidR="002A4A1B" w:rsidRPr="00CB7178" w:rsidRDefault="002A4A1B" w:rsidP="00877943">
            <w:pPr>
              <w:pStyle w:val="BodyText"/>
              <w:spacing w:line="280" w:lineRule="exact"/>
              <w:ind w:right="9" w:firstLine="1"/>
              <w:jc w:val="center"/>
              <w:rPr>
                <w:rFonts w:cs="Times New Roman"/>
                <w:b/>
                <w:bCs/>
                <w:sz w:val="20"/>
                <w:szCs w:val="20"/>
              </w:rPr>
            </w:pPr>
            <w:r w:rsidRPr="00CB7178">
              <w:rPr>
                <w:rFonts w:cs="Times New Roman"/>
                <w:b/>
                <w:bCs/>
                <w:sz w:val="20"/>
                <w:szCs w:val="20"/>
              </w:rPr>
              <w:t>As at</w:t>
            </w:r>
          </w:p>
        </w:tc>
        <w:tc>
          <w:tcPr>
            <w:tcW w:w="68" w:type="pct"/>
          </w:tcPr>
          <w:p w14:paraId="496BD7E4" w14:textId="77777777" w:rsidR="002A4A1B" w:rsidRPr="00CB7178" w:rsidRDefault="002A4A1B" w:rsidP="00877943">
            <w:pPr>
              <w:pStyle w:val="BodyText"/>
              <w:spacing w:line="280" w:lineRule="exact"/>
              <w:ind w:left="-108" w:right="9"/>
              <w:jc w:val="center"/>
              <w:rPr>
                <w:rFonts w:cs="Times New Roman"/>
                <w:sz w:val="20"/>
                <w:szCs w:val="20"/>
              </w:rPr>
            </w:pPr>
          </w:p>
        </w:tc>
        <w:tc>
          <w:tcPr>
            <w:tcW w:w="680" w:type="pct"/>
            <w:tcBorders>
              <w:top w:val="single" w:sz="4" w:space="0" w:color="auto"/>
            </w:tcBorders>
          </w:tcPr>
          <w:p w14:paraId="4946103B" w14:textId="0BF7848C" w:rsidR="002A4A1B" w:rsidRPr="00CB7178" w:rsidRDefault="002A4A1B" w:rsidP="00877943">
            <w:pPr>
              <w:pStyle w:val="BodyText"/>
              <w:spacing w:line="280" w:lineRule="exact"/>
              <w:ind w:right="9"/>
              <w:jc w:val="center"/>
              <w:rPr>
                <w:rFonts w:cs="Times New Roman"/>
                <w:sz w:val="20"/>
                <w:szCs w:val="20"/>
              </w:rPr>
            </w:pPr>
            <w:r w:rsidRPr="00CB7178">
              <w:rPr>
                <w:rFonts w:cs="Times New Roman"/>
                <w:b/>
                <w:bCs/>
                <w:sz w:val="20"/>
                <w:szCs w:val="20"/>
              </w:rPr>
              <w:t>As at</w:t>
            </w:r>
          </w:p>
        </w:tc>
        <w:tc>
          <w:tcPr>
            <w:tcW w:w="68" w:type="pct"/>
            <w:tcBorders>
              <w:top w:val="single" w:sz="4" w:space="0" w:color="auto"/>
            </w:tcBorders>
          </w:tcPr>
          <w:p w14:paraId="1FE98F70" w14:textId="77777777" w:rsidR="002A4A1B" w:rsidRPr="00CB7178" w:rsidRDefault="002A4A1B" w:rsidP="00877943">
            <w:pPr>
              <w:pStyle w:val="BodyText"/>
              <w:spacing w:line="280" w:lineRule="exact"/>
              <w:ind w:left="-108" w:right="9"/>
              <w:jc w:val="center"/>
              <w:rPr>
                <w:rFonts w:cs="Times New Roman"/>
                <w:sz w:val="20"/>
                <w:szCs w:val="20"/>
              </w:rPr>
            </w:pPr>
          </w:p>
        </w:tc>
        <w:tc>
          <w:tcPr>
            <w:tcW w:w="693" w:type="pct"/>
            <w:tcBorders>
              <w:top w:val="single" w:sz="4" w:space="0" w:color="auto"/>
            </w:tcBorders>
          </w:tcPr>
          <w:p w14:paraId="5E3073A8" w14:textId="12F79A4C" w:rsidR="002A4A1B" w:rsidRPr="00CB7178" w:rsidRDefault="002A4A1B" w:rsidP="00877943">
            <w:pPr>
              <w:pStyle w:val="BodyText"/>
              <w:spacing w:line="280" w:lineRule="exact"/>
              <w:ind w:right="9" w:firstLine="1"/>
              <w:jc w:val="center"/>
              <w:rPr>
                <w:rFonts w:cs="Times New Roman"/>
                <w:b/>
                <w:bCs/>
                <w:sz w:val="20"/>
                <w:szCs w:val="20"/>
              </w:rPr>
            </w:pPr>
            <w:r w:rsidRPr="00CB7178">
              <w:rPr>
                <w:rFonts w:cs="Times New Roman"/>
                <w:b/>
                <w:bCs/>
                <w:sz w:val="20"/>
                <w:szCs w:val="20"/>
              </w:rPr>
              <w:t>As at</w:t>
            </w:r>
          </w:p>
        </w:tc>
      </w:tr>
      <w:tr w:rsidR="0069334C" w:rsidRPr="00CB7178" w14:paraId="76D18453" w14:textId="77777777" w:rsidTr="004C39A1">
        <w:trPr>
          <w:trHeight w:val="144"/>
          <w:tblHeader/>
        </w:trPr>
        <w:tc>
          <w:tcPr>
            <w:tcW w:w="2052" w:type="pct"/>
          </w:tcPr>
          <w:p w14:paraId="7F865CC4" w14:textId="77777777" w:rsidR="0069334C" w:rsidRPr="00CB7178" w:rsidRDefault="0069334C" w:rsidP="00877943">
            <w:pPr>
              <w:spacing w:line="280" w:lineRule="exact"/>
              <w:ind w:right="9"/>
              <w:rPr>
                <w:rFonts w:cs="Times New Roman"/>
                <w:sz w:val="20"/>
                <w:szCs w:val="20"/>
              </w:rPr>
            </w:pPr>
          </w:p>
        </w:tc>
        <w:tc>
          <w:tcPr>
            <w:tcW w:w="692" w:type="pct"/>
          </w:tcPr>
          <w:p w14:paraId="60A1D8AB" w14:textId="208BA073" w:rsidR="0069334C" w:rsidRPr="00CB7178" w:rsidRDefault="0074431E" w:rsidP="00877943">
            <w:pPr>
              <w:pStyle w:val="BodyText"/>
              <w:spacing w:line="280" w:lineRule="exact"/>
              <w:ind w:left="-108" w:right="9" w:firstLine="109"/>
              <w:jc w:val="center"/>
              <w:rPr>
                <w:rFonts w:cs="Times New Roman"/>
                <w:b/>
                <w:bCs/>
                <w:sz w:val="20"/>
                <w:szCs w:val="20"/>
              </w:rPr>
            </w:pPr>
            <w:r w:rsidRPr="00CB7178">
              <w:rPr>
                <w:rFonts w:cs="Times New Roman"/>
                <w:b/>
                <w:bCs/>
                <w:sz w:val="20"/>
                <w:szCs w:val="20"/>
              </w:rPr>
              <w:t>June</w:t>
            </w:r>
            <w:r w:rsidR="002C332E" w:rsidRPr="00CB7178">
              <w:rPr>
                <w:rFonts w:cs="Times New Roman"/>
                <w:b/>
                <w:bCs/>
                <w:sz w:val="20"/>
                <w:szCs w:val="20"/>
              </w:rPr>
              <w:t xml:space="preserve"> 30,</w:t>
            </w:r>
          </w:p>
        </w:tc>
        <w:tc>
          <w:tcPr>
            <w:tcW w:w="68" w:type="pct"/>
          </w:tcPr>
          <w:p w14:paraId="3C01EF90" w14:textId="77777777" w:rsidR="0069334C" w:rsidRPr="00CB7178" w:rsidRDefault="0069334C" w:rsidP="00877943">
            <w:pPr>
              <w:pStyle w:val="BodyText"/>
              <w:spacing w:line="280" w:lineRule="exact"/>
              <w:ind w:left="-108" w:right="9"/>
              <w:jc w:val="center"/>
              <w:rPr>
                <w:rFonts w:cs="Times New Roman"/>
                <w:b/>
                <w:bCs/>
                <w:sz w:val="20"/>
                <w:szCs w:val="20"/>
              </w:rPr>
            </w:pPr>
          </w:p>
        </w:tc>
        <w:tc>
          <w:tcPr>
            <w:tcW w:w="679" w:type="pct"/>
          </w:tcPr>
          <w:p w14:paraId="3150402E" w14:textId="77777777" w:rsidR="0069334C" w:rsidRPr="00CB7178" w:rsidRDefault="0069334C" w:rsidP="00877943">
            <w:pPr>
              <w:pStyle w:val="BodyText"/>
              <w:spacing w:line="280" w:lineRule="exact"/>
              <w:ind w:left="-108" w:right="9" w:firstLine="109"/>
              <w:jc w:val="center"/>
              <w:rPr>
                <w:rFonts w:cs="Times New Roman"/>
                <w:b/>
                <w:bCs/>
                <w:sz w:val="20"/>
                <w:szCs w:val="20"/>
              </w:rPr>
            </w:pPr>
            <w:r w:rsidRPr="00CB7178">
              <w:rPr>
                <w:rFonts w:cs="Times New Roman"/>
                <w:b/>
                <w:bCs/>
                <w:sz w:val="20"/>
                <w:szCs w:val="20"/>
              </w:rPr>
              <w:t>December 31,</w:t>
            </w:r>
          </w:p>
        </w:tc>
        <w:tc>
          <w:tcPr>
            <w:tcW w:w="68" w:type="pct"/>
          </w:tcPr>
          <w:p w14:paraId="6EBAE885" w14:textId="77777777" w:rsidR="0069334C" w:rsidRPr="00CB7178" w:rsidRDefault="0069334C" w:rsidP="00877943">
            <w:pPr>
              <w:pStyle w:val="BodyText"/>
              <w:spacing w:line="280" w:lineRule="exact"/>
              <w:ind w:left="-108" w:right="9"/>
              <w:jc w:val="center"/>
              <w:rPr>
                <w:rFonts w:cs="Times New Roman"/>
                <w:b/>
                <w:bCs/>
                <w:sz w:val="20"/>
                <w:szCs w:val="20"/>
              </w:rPr>
            </w:pPr>
          </w:p>
        </w:tc>
        <w:tc>
          <w:tcPr>
            <w:tcW w:w="680" w:type="pct"/>
          </w:tcPr>
          <w:p w14:paraId="13771EEB" w14:textId="6C0561B1" w:rsidR="0069334C" w:rsidRPr="00CB7178" w:rsidRDefault="0074431E" w:rsidP="00877943">
            <w:pPr>
              <w:pStyle w:val="BodyText"/>
              <w:spacing w:line="280" w:lineRule="exact"/>
              <w:ind w:right="9"/>
              <w:jc w:val="center"/>
              <w:rPr>
                <w:rFonts w:cs="Times New Roman"/>
                <w:b/>
                <w:bCs/>
                <w:sz w:val="20"/>
                <w:szCs w:val="20"/>
              </w:rPr>
            </w:pPr>
            <w:r w:rsidRPr="00CB7178">
              <w:rPr>
                <w:rFonts w:cs="Times New Roman"/>
                <w:b/>
                <w:bCs/>
                <w:sz w:val="20"/>
                <w:szCs w:val="20"/>
              </w:rPr>
              <w:t>June</w:t>
            </w:r>
            <w:r w:rsidR="002C332E" w:rsidRPr="00CB7178">
              <w:rPr>
                <w:rFonts w:cs="Times New Roman"/>
                <w:b/>
                <w:bCs/>
                <w:sz w:val="20"/>
                <w:szCs w:val="20"/>
              </w:rPr>
              <w:t xml:space="preserve"> 30,</w:t>
            </w:r>
          </w:p>
        </w:tc>
        <w:tc>
          <w:tcPr>
            <w:tcW w:w="68" w:type="pct"/>
          </w:tcPr>
          <w:p w14:paraId="5BE9E6B9" w14:textId="77777777" w:rsidR="0069334C" w:rsidRPr="00CB7178" w:rsidRDefault="0069334C" w:rsidP="00877943">
            <w:pPr>
              <w:pStyle w:val="BodyText"/>
              <w:spacing w:line="280" w:lineRule="exact"/>
              <w:ind w:left="-108" w:right="9"/>
              <w:jc w:val="center"/>
              <w:rPr>
                <w:rFonts w:cs="Times New Roman"/>
                <w:b/>
                <w:bCs/>
                <w:sz w:val="20"/>
                <w:szCs w:val="20"/>
              </w:rPr>
            </w:pPr>
          </w:p>
        </w:tc>
        <w:tc>
          <w:tcPr>
            <w:tcW w:w="693" w:type="pct"/>
          </w:tcPr>
          <w:p w14:paraId="374540BE" w14:textId="77777777" w:rsidR="0069334C" w:rsidRPr="00CB7178" w:rsidRDefault="0069334C" w:rsidP="00877943">
            <w:pPr>
              <w:pStyle w:val="BodyText"/>
              <w:spacing w:line="280" w:lineRule="exact"/>
              <w:ind w:left="-108" w:right="9" w:firstLine="109"/>
              <w:jc w:val="center"/>
              <w:rPr>
                <w:rFonts w:cs="Times New Roman"/>
                <w:b/>
                <w:bCs/>
                <w:sz w:val="20"/>
                <w:szCs w:val="20"/>
              </w:rPr>
            </w:pPr>
            <w:r w:rsidRPr="00CB7178">
              <w:rPr>
                <w:rFonts w:cs="Times New Roman"/>
                <w:b/>
                <w:bCs/>
                <w:sz w:val="20"/>
                <w:szCs w:val="20"/>
              </w:rPr>
              <w:t>December 31,</w:t>
            </w:r>
          </w:p>
        </w:tc>
      </w:tr>
      <w:tr w:rsidR="0069334C" w:rsidRPr="00CB7178" w14:paraId="1F544E5C" w14:textId="77777777" w:rsidTr="004C39A1">
        <w:trPr>
          <w:trHeight w:val="144"/>
          <w:tblHeader/>
        </w:trPr>
        <w:tc>
          <w:tcPr>
            <w:tcW w:w="2052" w:type="pct"/>
          </w:tcPr>
          <w:p w14:paraId="5ECE530B" w14:textId="77777777" w:rsidR="0069334C" w:rsidRPr="00CB7178" w:rsidRDefault="0069334C" w:rsidP="00877943">
            <w:pPr>
              <w:spacing w:line="280" w:lineRule="exact"/>
              <w:ind w:right="9"/>
              <w:rPr>
                <w:rFonts w:cs="Times New Roman"/>
                <w:sz w:val="20"/>
                <w:szCs w:val="20"/>
              </w:rPr>
            </w:pPr>
          </w:p>
        </w:tc>
        <w:tc>
          <w:tcPr>
            <w:tcW w:w="692" w:type="pct"/>
          </w:tcPr>
          <w:p w14:paraId="2C54C69B" w14:textId="4A5BCE0B" w:rsidR="0069334C" w:rsidRPr="00CB7178" w:rsidRDefault="0069334C" w:rsidP="00877943">
            <w:pPr>
              <w:pStyle w:val="BodyText"/>
              <w:spacing w:line="280" w:lineRule="exact"/>
              <w:ind w:left="-108" w:right="9" w:firstLine="109"/>
              <w:jc w:val="center"/>
              <w:rPr>
                <w:rFonts w:cs="Times New Roman"/>
                <w:b/>
                <w:bCs/>
                <w:sz w:val="20"/>
                <w:szCs w:val="20"/>
              </w:rPr>
            </w:pPr>
            <w:r w:rsidRPr="00CB7178">
              <w:rPr>
                <w:rFonts w:cs="Times New Roman"/>
                <w:b/>
                <w:bCs/>
                <w:sz w:val="20"/>
                <w:szCs w:val="20"/>
              </w:rPr>
              <w:t>202</w:t>
            </w:r>
            <w:r w:rsidR="00CF309E" w:rsidRPr="00CB7178">
              <w:rPr>
                <w:rFonts w:cs="Times New Roman"/>
                <w:b/>
                <w:bCs/>
                <w:sz w:val="20"/>
                <w:szCs w:val="20"/>
              </w:rPr>
              <w:t>6</w:t>
            </w:r>
          </w:p>
        </w:tc>
        <w:tc>
          <w:tcPr>
            <w:tcW w:w="68" w:type="pct"/>
          </w:tcPr>
          <w:p w14:paraId="4B53FA94" w14:textId="77777777" w:rsidR="0069334C" w:rsidRPr="00CB7178" w:rsidRDefault="0069334C" w:rsidP="00877943">
            <w:pPr>
              <w:pStyle w:val="BodyText"/>
              <w:spacing w:line="280" w:lineRule="exact"/>
              <w:ind w:left="-108" w:right="9"/>
              <w:jc w:val="center"/>
              <w:rPr>
                <w:rFonts w:cs="Times New Roman"/>
                <w:b/>
                <w:bCs/>
                <w:sz w:val="20"/>
                <w:szCs w:val="20"/>
              </w:rPr>
            </w:pPr>
          </w:p>
        </w:tc>
        <w:tc>
          <w:tcPr>
            <w:tcW w:w="679" w:type="pct"/>
          </w:tcPr>
          <w:p w14:paraId="6FC0EA89" w14:textId="6F78FB4D" w:rsidR="0069334C" w:rsidRPr="00CB7178" w:rsidRDefault="0069334C" w:rsidP="00877943">
            <w:pPr>
              <w:pStyle w:val="BodyText"/>
              <w:spacing w:line="280" w:lineRule="exact"/>
              <w:ind w:left="-108" w:right="9" w:firstLine="109"/>
              <w:jc w:val="center"/>
              <w:rPr>
                <w:rFonts w:cs="Times New Roman"/>
                <w:b/>
                <w:bCs/>
                <w:sz w:val="20"/>
                <w:szCs w:val="20"/>
              </w:rPr>
            </w:pPr>
            <w:r w:rsidRPr="00CB7178">
              <w:rPr>
                <w:rFonts w:cs="Times New Roman"/>
                <w:b/>
                <w:bCs/>
                <w:sz w:val="20"/>
                <w:szCs w:val="20"/>
              </w:rPr>
              <w:t>202</w:t>
            </w:r>
            <w:r w:rsidR="00CF309E" w:rsidRPr="00CB7178">
              <w:rPr>
                <w:rFonts w:cs="Times New Roman"/>
                <w:b/>
                <w:bCs/>
                <w:sz w:val="20"/>
                <w:szCs w:val="20"/>
              </w:rPr>
              <w:t>5</w:t>
            </w:r>
          </w:p>
        </w:tc>
        <w:tc>
          <w:tcPr>
            <w:tcW w:w="68" w:type="pct"/>
          </w:tcPr>
          <w:p w14:paraId="56F283C0" w14:textId="77777777" w:rsidR="0069334C" w:rsidRPr="00CB7178" w:rsidRDefault="0069334C" w:rsidP="00877943">
            <w:pPr>
              <w:pStyle w:val="BodyText"/>
              <w:spacing w:line="280" w:lineRule="exact"/>
              <w:ind w:left="-108" w:right="9"/>
              <w:jc w:val="center"/>
              <w:rPr>
                <w:rFonts w:cs="Times New Roman"/>
                <w:b/>
                <w:bCs/>
                <w:sz w:val="20"/>
                <w:szCs w:val="20"/>
              </w:rPr>
            </w:pPr>
          </w:p>
        </w:tc>
        <w:tc>
          <w:tcPr>
            <w:tcW w:w="680" w:type="pct"/>
          </w:tcPr>
          <w:p w14:paraId="30B551DD" w14:textId="33C8A4E4" w:rsidR="0069334C" w:rsidRPr="00CB7178" w:rsidRDefault="0069334C" w:rsidP="00877943">
            <w:pPr>
              <w:pStyle w:val="BodyText"/>
              <w:spacing w:line="280" w:lineRule="exact"/>
              <w:ind w:right="9"/>
              <w:jc w:val="center"/>
              <w:rPr>
                <w:rFonts w:cs="Times New Roman"/>
                <w:b/>
                <w:bCs/>
                <w:sz w:val="20"/>
                <w:szCs w:val="20"/>
              </w:rPr>
            </w:pPr>
            <w:r w:rsidRPr="00CB7178">
              <w:rPr>
                <w:rFonts w:cs="Times New Roman"/>
                <w:b/>
                <w:bCs/>
                <w:sz w:val="20"/>
                <w:szCs w:val="20"/>
              </w:rPr>
              <w:t>202</w:t>
            </w:r>
            <w:r w:rsidR="00CF309E" w:rsidRPr="00CB7178">
              <w:rPr>
                <w:rFonts w:cs="Times New Roman"/>
                <w:b/>
                <w:bCs/>
                <w:sz w:val="20"/>
                <w:szCs w:val="20"/>
              </w:rPr>
              <w:t>6</w:t>
            </w:r>
          </w:p>
        </w:tc>
        <w:tc>
          <w:tcPr>
            <w:tcW w:w="68" w:type="pct"/>
          </w:tcPr>
          <w:p w14:paraId="37126174" w14:textId="77777777" w:rsidR="0069334C" w:rsidRPr="00CB7178" w:rsidRDefault="0069334C" w:rsidP="00877943">
            <w:pPr>
              <w:pStyle w:val="BodyText"/>
              <w:spacing w:line="280" w:lineRule="exact"/>
              <w:ind w:left="-108" w:right="9"/>
              <w:jc w:val="center"/>
              <w:rPr>
                <w:rFonts w:cs="Times New Roman"/>
                <w:b/>
                <w:bCs/>
                <w:sz w:val="20"/>
                <w:szCs w:val="20"/>
              </w:rPr>
            </w:pPr>
          </w:p>
        </w:tc>
        <w:tc>
          <w:tcPr>
            <w:tcW w:w="693" w:type="pct"/>
          </w:tcPr>
          <w:p w14:paraId="573174A2" w14:textId="1AC051AF" w:rsidR="0069334C" w:rsidRPr="00CB7178" w:rsidRDefault="0069334C" w:rsidP="00877943">
            <w:pPr>
              <w:pStyle w:val="BodyText"/>
              <w:spacing w:line="280" w:lineRule="exact"/>
              <w:ind w:left="-108" w:right="9" w:firstLine="109"/>
              <w:jc w:val="center"/>
              <w:rPr>
                <w:rFonts w:cs="Times New Roman"/>
                <w:b/>
                <w:bCs/>
                <w:sz w:val="20"/>
                <w:szCs w:val="20"/>
              </w:rPr>
            </w:pPr>
            <w:r w:rsidRPr="00CB7178">
              <w:rPr>
                <w:rFonts w:cs="Times New Roman"/>
                <w:b/>
                <w:bCs/>
                <w:sz w:val="20"/>
                <w:szCs w:val="20"/>
              </w:rPr>
              <w:t>202</w:t>
            </w:r>
            <w:r w:rsidR="00CF309E" w:rsidRPr="00CB7178">
              <w:rPr>
                <w:rFonts w:cs="Times New Roman"/>
                <w:b/>
                <w:bCs/>
                <w:sz w:val="20"/>
                <w:szCs w:val="20"/>
              </w:rPr>
              <w:t>5</w:t>
            </w:r>
          </w:p>
        </w:tc>
      </w:tr>
      <w:tr w:rsidR="00EE6C85" w:rsidRPr="00CB7178" w14:paraId="4BD8258A" w14:textId="77777777" w:rsidTr="004C39A1">
        <w:trPr>
          <w:trHeight w:val="144"/>
        </w:trPr>
        <w:tc>
          <w:tcPr>
            <w:tcW w:w="2052" w:type="pct"/>
            <w:vAlign w:val="bottom"/>
          </w:tcPr>
          <w:p w14:paraId="29473E03" w14:textId="5620D20B" w:rsidR="00EE6C85" w:rsidRPr="00CB7178" w:rsidRDefault="00EE6C85" w:rsidP="00877943">
            <w:pPr>
              <w:spacing w:line="280" w:lineRule="exact"/>
              <w:ind w:left="182" w:right="9" w:hanging="182"/>
              <w:rPr>
                <w:rFonts w:cs="Times New Roman"/>
                <w:sz w:val="20"/>
                <w:szCs w:val="20"/>
              </w:rPr>
            </w:pPr>
            <w:r w:rsidRPr="00CB7178">
              <w:rPr>
                <w:rFonts w:cs="Times New Roman"/>
                <w:sz w:val="20"/>
                <w:szCs w:val="20"/>
              </w:rPr>
              <w:t xml:space="preserve">Accrued brokerage income </w:t>
            </w:r>
            <w:r w:rsidRPr="00CB7178">
              <w:rPr>
                <w:rFonts w:cs="Times New Roman"/>
                <w:sz w:val="20"/>
                <w:szCs w:val="20"/>
              </w:rPr>
              <w:br/>
              <w:t>and trade receivable - other parties</w:t>
            </w:r>
          </w:p>
        </w:tc>
        <w:tc>
          <w:tcPr>
            <w:tcW w:w="692" w:type="pct"/>
            <w:vAlign w:val="bottom"/>
          </w:tcPr>
          <w:p w14:paraId="2D22C6A4" w14:textId="207149D9" w:rsidR="00EE6C85" w:rsidRPr="000C047F" w:rsidRDefault="00531E60" w:rsidP="00877943">
            <w:pPr>
              <w:tabs>
                <w:tab w:val="decimal" w:pos="1075"/>
              </w:tabs>
              <w:spacing w:line="280" w:lineRule="exact"/>
              <w:ind w:right="-37"/>
              <w:rPr>
                <w:rFonts w:cstheme="minorBidi"/>
                <w:sz w:val="20"/>
                <w:szCs w:val="20"/>
              </w:rPr>
            </w:pPr>
            <w:r w:rsidRPr="00531E60">
              <w:rPr>
                <w:rFonts w:cstheme="minorBidi"/>
                <w:sz w:val="20"/>
                <w:szCs w:val="20"/>
              </w:rPr>
              <w:t>121,136,122</w:t>
            </w:r>
          </w:p>
        </w:tc>
        <w:tc>
          <w:tcPr>
            <w:tcW w:w="68" w:type="pct"/>
            <w:vAlign w:val="bottom"/>
          </w:tcPr>
          <w:p w14:paraId="2A2B5B58" w14:textId="77777777" w:rsidR="00EE6C85" w:rsidRPr="00CB7178" w:rsidRDefault="00EE6C85" w:rsidP="00877943">
            <w:pPr>
              <w:pStyle w:val="BodyText"/>
              <w:spacing w:line="280" w:lineRule="exact"/>
              <w:ind w:left="-108" w:right="9"/>
              <w:jc w:val="left"/>
              <w:rPr>
                <w:rFonts w:cs="Times New Roman"/>
                <w:sz w:val="20"/>
                <w:szCs w:val="20"/>
              </w:rPr>
            </w:pPr>
          </w:p>
        </w:tc>
        <w:tc>
          <w:tcPr>
            <w:tcW w:w="679" w:type="pct"/>
            <w:vAlign w:val="bottom"/>
          </w:tcPr>
          <w:p w14:paraId="5C5C09AC" w14:textId="49044BBA" w:rsidR="00EE6C85" w:rsidRPr="00CB7178" w:rsidRDefault="00EE6C85" w:rsidP="00877943">
            <w:pPr>
              <w:tabs>
                <w:tab w:val="decimal" w:pos="1075"/>
              </w:tabs>
              <w:spacing w:line="280" w:lineRule="exact"/>
              <w:ind w:right="-37"/>
              <w:rPr>
                <w:rFonts w:cs="Times New Roman"/>
                <w:sz w:val="20"/>
                <w:szCs w:val="20"/>
              </w:rPr>
            </w:pPr>
            <w:r w:rsidRPr="00CB7178">
              <w:rPr>
                <w:rFonts w:cs="Times New Roman"/>
                <w:sz w:val="20"/>
                <w:szCs w:val="20"/>
              </w:rPr>
              <w:t>110,480,797</w:t>
            </w:r>
          </w:p>
        </w:tc>
        <w:tc>
          <w:tcPr>
            <w:tcW w:w="68" w:type="pct"/>
            <w:vAlign w:val="bottom"/>
          </w:tcPr>
          <w:p w14:paraId="51EBE8FE" w14:textId="77777777" w:rsidR="00EE6C85" w:rsidRPr="00CB7178" w:rsidRDefault="00EE6C85" w:rsidP="00877943">
            <w:pPr>
              <w:pStyle w:val="BodyText"/>
              <w:spacing w:line="280" w:lineRule="exact"/>
              <w:ind w:left="-108" w:right="9"/>
              <w:jc w:val="left"/>
              <w:rPr>
                <w:rFonts w:cs="Times New Roman"/>
                <w:sz w:val="20"/>
                <w:szCs w:val="20"/>
              </w:rPr>
            </w:pPr>
          </w:p>
        </w:tc>
        <w:tc>
          <w:tcPr>
            <w:tcW w:w="680" w:type="pct"/>
            <w:vAlign w:val="bottom"/>
          </w:tcPr>
          <w:p w14:paraId="62564C7C" w14:textId="5407CECB" w:rsidR="00EE6C85" w:rsidRPr="00CB7178" w:rsidRDefault="00452C10" w:rsidP="00877943">
            <w:pPr>
              <w:tabs>
                <w:tab w:val="decimal" w:pos="1075"/>
              </w:tabs>
              <w:spacing w:line="280" w:lineRule="exact"/>
              <w:ind w:right="-37"/>
              <w:rPr>
                <w:rFonts w:cs="Times New Roman"/>
                <w:sz w:val="20"/>
                <w:szCs w:val="20"/>
              </w:rPr>
            </w:pPr>
            <w:r w:rsidRPr="00452C10">
              <w:rPr>
                <w:rFonts w:cs="Times New Roman"/>
                <w:sz w:val="20"/>
                <w:szCs w:val="20"/>
              </w:rPr>
              <w:t>119,761,122</w:t>
            </w:r>
          </w:p>
        </w:tc>
        <w:tc>
          <w:tcPr>
            <w:tcW w:w="68" w:type="pct"/>
            <w:vAlign w:val="bottom"/>
          </w:tcPr>
          <w:p w14:paraId="23C126B0" w14:textId="77777777" w:rsidR="00EE6C85" w:rsidRPr="00CB7178" w:rsidRDefault="00EE6C85" w:rsidP="00877943">
            <w:pPr>
              <w:pStyle w:val="BodyText"/>
              <w:spacing w:line="280" w:lineRule="exact"/>
              <w:ind w:left="-108" w:right="9"/>
              <w:jc w:val="left"/>
              <w:rPr>
                <w:rFonts w:cs="Times New Roman"/>
                <w:sz w:val="20"/>
                <w:szCs w:val="20"/>
              </w:rPr>
            </w:pPr>
          </w:p>
        </w:tc>
        <w:tc>
          <w:tcPr>
            <w:tcW w:w="693" w:type="pct"/>
            <w:vAlign w:val="bottom"/>
          </w:tcPr>
          <w:p w14:paraId="43F5E828" w14:textId="1CA59493" w:rsidR="00EE6C85" w:rsidRPr="00CB7178" w:rsidRDefault="00EE6C85" w:rsidP="00877943">
            <w:pPr>
              <w:tabs>
                <w:tab w:val="decimal" w:pos="1075"/>
              </w:tabs>
              <w:spacing w:line="280" w:lineRule="exact"/>
              <w:ind w:right="-37"/>
              <w:rPr>
                <w:rFonts w:cs="Times New Roman"/>
                <w:sz w:val="20"/>
                <w:szCs w:val="20"/>
              </w:rPr>
            </w:pPr>
            <w:r w:rsidRPr="00CB7178">
              <w:rPr>
                <w:rFonts w:cs="Times New Roman"/>
                <w:sz w:val="20"/>
                <w:szCs w:val="20"/>
              </w:rPr>
              <w:t>109,230,797</w:t>
            </w:r>
          </w:p>
        </w:tc>
      </w:tr>
      <w:tr w:rsidR="00EE6C85" w:rsidRPr="00CB7178" w14:paraId="780461F5" w14:textId="77777777">
        <w:trPr>
          <w:trHeight w:val="144"/>
        </w:trPr>
        <w:tc>
          <w:tcPr>
            <w:tcW w:w="2052" w:type="pct"/>
            <w:vAlign w:val="bottom"/>
          </w:tcPr>
          <w:p w14:paraId="3E250543" w14:textId="3078CF83" w:rsidR="00EE6C85" w:rsidRPr="00CB7178" w:rsidRDefault="00EE6C85" w:rsidP="00877943">
            <w:pPr>
              <w:spacing w:line="280" w:lineRule="exact"/>
              <w:ind w:right="9"/>
              <w:rPr>
                <w:rFonts w:cs="Times New Roman"/>
                <w:sz w:val="20"/>
                <w:szCs w:val="20"/>
              </w:rPr>
            </w:pPr>
            <w:r w:rsidRPr="00CB7178">
              <w:rPr>
                <w:rFonts w:cs="Times New Roman"/>
                <w:sz w:val="20"/>
                <w:szCs w:val="20"/>
                <w:u w:val="single"/>
              </w:rPr>
              <w:t>Less</w:t>
            </w:r>
            <w:r w:rsidRPr="00CB7178">
              <w:rPr>
                <w:rFonts w:cs="Times New Roman"/>
                <w:sz w:val="20"/>
                <w:szCs w:val="20"/>
              </w:rPr>
              <w:t xml:space="preserve">  Allowance for expected loss</w:t>
            </w:r>
          </w:p>
        </w:tc>
        <w:tc>
          <w:tcPr>
            <w:tcW w:w="692" w:type="pct"/>
            <w:tcBorders>
              <w:bottom w:val="single" w:sz="4" w:space="0" w:color="auto"/>
            </w:tcBorders>
          </w:tcPr>
          <w:p w14:paraId="2D47A4EC" w14:textId="78AEC6A6" w:rsidR="00EE6C85" w:rsidRPr="00CB7178" w:rsidRDefault="002708B1" w:rsidP="00877943">
            <w:pPr>
              <w:tabs>
                <w:tab w:val="decimal" w:pos="1075"/>
              </w:tabs>
              <w:spacing w:line="280" w:lineRule="exact"/>
              <w:ind w:right="-37"/>
              <w:rPr>
                <w:rFonts w:cs="Times New Roman"/>
                <w:sz w:val="20"/>
                <w:szCs w:val="20"/>
              </w:rPr>
            </w:pPr>
            <w:r>
              <w:rPr>
                <w:rFonts w:cs="Times New Roman"/>
                <w:sz w:val="20"/>
                <w:szCs w:val="20"/>
              </w:rPr>
              <w:t>(25,832,282)</w:t>
            </w:r>
          </w:p>
        </w:tc>
        <w:tc>
          <w:tcPr>
            <w:tcW w:w="68" w:type="pct"/>
            <w:vAlign w:val="bottom"/>
          </w:tcPr>
          <w:p w14:paraId="308EB373" w14:textId="77777777" w:rsidR="00EE6C85" w:rsidRPr="00CB7178" w:rsidRDefault="00EE6C85" w:rsidP="00877943">
            <w:pPr>
              <w:spacing w:line="280" w:lineRule="exact"/>
              <w:ind w:right="60"/>
              <w:rPr>
                <w:rFonts w:cs="Times New Roman"/>
                <w:sz w:val="20"/>
                <w:szCs w:val="20"/>
              </w:rPr>
            </w:pPr>
          </w:p>
        </w:tc>
        <w:tc>
          <w:tcPr>
            <w:tcW w:w="679" w:type="pct"/>
            <w:tcBorders>
              <w:bottom w:val="single" w:sz="4" w:space="0" w:color="auto"/>
            </w:tcBorders>
          </w:tcPr>
          <w:p w14:paraId="6D8701B7" w14:textId="44D9F676" w:rsidR="00EE6C85" w:rsidRPr="00CB7178" w:rsidRDefault="00EE6C85" w:rsidP="00877943">
            <w:pPr>
              <w:tabs>
                <w:tab w:val="decimal" w:pos="1075"/>
              </w:tabs>
              <w:spacing w:line="280" w:lineRule="exact"/>
              <w:ind w:right="-37"/>
              <w:rPr>
                <w:rFonts w:cs="Times New Roman"/>
                <w:sz w:val="20"/>
                <w:szCs w:val="20"/>
              </w:rPr>
            </w:pPr>
            <w:r w:rsidRPr="00CB7178">
              <w:rPr>
                <w:rFonts w:cs="Times New Roman"/>
                <w:sz w:val="20"/>
                <w:szCs w:val="20"/>
              </w:rPr>
              <w:t>(23,530,259)</w:t>
            </w:r>
          </w:p>
        </w:tc>
        <w:tc>
          <w:tcPr>
            <w:tcW w:w="68" w:type="pct"/>
            <w:vAlign w:val="bottom"/>
          </w:tcPr>
          <w:p w14:paraId="6F59B97F" w14:textId="77777777" w:rsidR="00EE6C85" w:rsidRPr="00CB7178" w:rsidRDefault="00EE6C85" w:rsidP="00877943">
            <w:pPr>
              <w:spacing w:line="280" w:lineRule="exact"/>
              <w:ind w:right="60"/>
              <w:rPr>
                <w:rFonts w:cs="Times New Roman"/>
                <w:sz w:val="20"/>
                <w:szCs w:val="20"/>
              </w:rPr>
            </w:pPr>
          </w:p>
        </w:tc>
        <w:tc>
          <w:tcPr>
            <w:tcW w:w="680" w:type="pct"/>
            <w:tcBorders>
              <w:bottom w:val="single" w:sz="4" w:space="0" w:color="auto"/>
            </w:tcBorders>
          </w:tcPr>
          <w:p w14:paraId="602E2C41" w14:textId="21CF96F1" w:rsidR="00EE6C85" w:rsidRPr="00CB7178" w:rsidRDefault="00B24C48" w:rsidP="00877943">
            <w:pPr>
              <w:tabs>
                <w:tab w:val="decimal" w:pos="1075"/>
              </w:tabs>
              <w:spacing w:line="280" w:lineRule="exact"/>
              <w:ind w:right="-37"/>
              <w:rPr>
                <w:rFonts w:cs="Times New Roman"/>
                <w:sz w:val="20"/>
                <w:szCs w:val="20"/>
              </w:rPr>
            </w:pPr>
            <w:r>
              <w:rPr>
                <w:rFonts w:cs="Times New Roman"/>
                <w:sz w:val="20"/>
                <w:szCs w:val="20"/>
              </w:rPr>
              <w:t>(25,832,282)</w:t>
            </w:r>
          </w:p>
        </w:tc>
        <w:tc>
          <w:tcPr>
            <w:tcW w:w="68" w:type="pct"/>
            <w:vAlign w:val="bottom"/>
          </w:tcPr>
          <w:p w14:paraId="6664A1D6" w14:textId="77777777" w:rsidR="00EE6C85" w:rsidRPr="00CB7178" w:rsidRDefault="00EE6C85" w:rsidP="00877943">
            <w:pPr>
              <w:spacing w:line="280" w:lineRule="exact"/>
              <w:ind w:right="60"/>
              <w:rPr>
                <w:rFonts w:cs="Times New Roman"/>
                <w:sz w:val="20"/>
                <w:szCs w:val="20"/>
              </w:rPr>
            </w:pPr>
          </w:p>
        </w:tc>
        <w:tc>
          <w:tcPr>
            <w:tcW w:w="693" w:type="pct"/>
            <w:tcBorders>
              <w:bottom w:val="single" w:sz="4" w:space="0" w:color="auto"/>
            </w:tcBorders>
          </w:tcPr>
          <w:p w14:paraId="3DA181FB" w14:textId="17419ECD" w:rsidR="00EE6C85" w:rsidRPr="00CB7178" w:rsidRDefault="00EE6C85" w:rsidP="00877943">
            <w:pPr>
              <w:tabs>
                <w:tab w:val="decimal" w:pos="1075"/>
              </w:tabs>
              <w:spacing w:line="280" w:lineRule="exact"/>
              <w:ind w:right="-37"/>
              <w:rPr>
                <w:rFonts w:cs="Times New Roman"/>
                <w:sz w:val="20"/>
                <w:szCs w:val="20"/>
              </w:rPr>
            </w:pPr>
            <w:r w:rsidRPr="00CB7178">
              <w:rPr>
                <w:rFonts w:cs="Times New Roman"/>
                <w:sz w:val="20"/>
                <w:szCs w:val="20"/>
              </w:rPr>
              <w:t>(23,530,259)</w:t>
            </w:r>
          </w:p>
        </w:tc>
      </w:tr>
      <w:tr w:rsidR="00EE6C85" w:rsidRPr="00CB7178" w14:paraId="6534538C" w14:textId="77777777">
        <w:trPr>
          <w:trHeight w:val="144"/>
        </w:trPr>
        <w:tc>
          <w:tcPr>
            <w:tcW w:w="2052" w:type="pct"/>
            <w:vAlign w:val="bottom"/>
          </w:tcPr>
          <w:p w14:paraId="5B2EE3CC" w14:textId="5FE803DA" w:rsidR="00EE6C85" w:rsidRPr="00CB7178" w:rsidRDefault="00EE6C85" w:rsidP="00877943">
            <w:pPr>
              <w:spacing w:line="280" w:lineRule="exact"/>
              <w:ind w:right="9"/>
              <w:rPr>
                <w:rFonts w:cs="Times New Roman"/>
                <w:sz w:val="20"/>
                <w:szCs w:val="20"/>
              </w:rPr>
            </w:pPr>
          </w:p>
        </w:tc>
        <w:tc>
          <w:tcPr>
            <w:tcW w:w="692" w:type="pct"/>
            <w:tcBorders>
              <w:top w:val="single" w:sz="4" w:space="0" w:color="auto"/>
            </w:tcBorders>
          </w:tcPr>
          <w:p w14:paraId="30E5E340" w14:textId="705DB309" w:rsidR="00EE6C85" w:rsidRPr="00CB7178" w:rsidRDefault="00531E60" w:rsidP="00877943">
            <w:pPr>
              <w:tabs>
                <w:tab w:val="decimal" w:pos="1075"/>
              </w:tabs>
              <w:spacing w:line="280" w:lineRule="exact"/>
              <w:ind w:right="-37"/>
              <w:rPr>
                <w:rFonts w:cs="Times New Roman"/>
                <w:sz w:val="20"/>
                <w:szCs w:val="20"/>
              </w:rPr>
            </w:pPr>
            <w:r w:rsidRPr="00531E60">
              <w:rPr>
                <w:rFonts w:cs="Times New Roman"/>
                <w:sz w:val="20"/>
                <w:szCs w:val="20"/>
              </w:rPr>
              <w:t>95,303,840</w:t>
            </w:r>
          </w:p>
        </w:tc>
        <w:tc>
          <w:tcPr>
            <w:tcW w:w="68" w:type="pct"/>
            <w:vAlign w:val="bottom"/>
          </w:tcPr>
          <w:p w14:paraId="7E4BD56E" w14:textId="77777777" w:rsidR="00EE6C85" w:rsidRPr="00CB7178" w:rsidRDefault="00EE6C85" w:rsidP="00877943">
            <w:pPr>
              <w:spacing w:line="280" w:lineRule="exact"/>
              <w:ind w:right="60"/>
              <w:rPr>
                <w:rFonts w:cs="Times New Roman"/>
                <w:sz w:val="20"/>
                <w:szCs w:val="20"/>
              </w:rPr>
            </w:pPr>
          </w:p>
        </w:tc>
        <w:tc>
          <w:tcPr>
            <w:tcW w:w="679" w:type="pct"/>
            <w:tcBorders>
              <w:top w:val="single" w:sz="4" w:space="0" w:color="auto"/>
            </w:tcBorders>
          </w:tcPr>
          <w:p w14:paraId="3E47CC3B" w14:textId="78D0E92D" w:rsidR="00EE6C85" w:rsidRPr="00CB7178" w:rsidRDefault="00EE6C85" w:rsidP="00877943">
            <w:pPr>
              <w:tabs>
                <w:tab w:val="decimal" w:pos="1075"/>
              </w:tabs>
              <w:spacing w:line="280" w:lineRule="exact"/>
              <w:ind w:right="-37"/>
              <w:rPr>
                <w:rFonts w:cs="Times New Roman"/>
                <w:sz w:val="20"/>
                <w:szCs w:val="20"/>
              </w:rPr>
            </w:pPr>
            <w:r w:rsidRPr="00CB7178">
              <w:rPr>
                <w:rFonts w:cs="Times New Roman"/>
                <w:sz w:val="20"/>
                <w:szCs w:val="20"/>
              </w:rPr>
              <w:t>86,950,538</w:t>
            </w:r>
          </w:p>
        </w:tc>
        <w:tc>
          <w:tcPr>
            <w:tcW w:w="68" w:type="pct"/>
            <w:vAlign w:val="bottom"/>
          </w:tcPr>
          <w:p w14:paraId="6372C33B" w14:textId="77777777" w:rsidR="00EE6C85" w:rsidRPr="00CB7178" w:rsidRDefault="00EE6C85" w:rsidP="00877943">
            <w:pPr>
              <w:spacing w:line="280" w:lineRule="exact"/>
              <w:ind w:right="60"/>
              <w:rPr>
                <w:rFonts w:cs="Times New Roman"/>
                <w:sz w:val="20"/>
                <w:szCs w:val="20"/>
              </w:rPr>
            </w:pPr>
          </w:p>
        </w:tc>
        <w:tc>
          <w:tcPr>
            <w:tcW w:w="680" w:type="pct"/>
            <w:tcBorders>
              <w:top w:val="single" w:sz="4" w:space="0" w:color="auto"/>
            </w:tcBorders>
          </w:tcPr>
          <w:p w14:paraId="44B8996E" w14:textId="0935EA9D" w:rsidR="00EE6C85" w:rsidRPr="00CB7178" w:rsidRDefault="00531E60" w:rsidP="00877943">
            <w:pPr>
              <w:tabs>
                <w:tab w:val="decimal" w:pos="1075"/>
              </w:tabs>
              <w:spacing w:line="280" w:lineRule="exact"/>
              <w:ind w:right="-37"/>
              <w:rPr>
                <w:rFonts w:cs="Times New Roman"/>
                <w:sz w:val="20"/>
                <w:szCs w:val="20"/>
                <w:cs/>
              </w:rPr>
            </w:pPr>
            <w:r w:rsidRPr="00531E60">
              <w:rPr>
                <w:rFonts w:cs="Times New Roman"/>
                <w:sz w:val="20"/>
                <w:szCs w:val="20"/>
              </w:rPr>
              <w:t>93,928,840</w:t>
            </w:r>
          </w:p>
        </w:tc>
        <w:tc>
          <w:tcPr>
            <w:tcW w:w="68" w:type="pct"/>
            <w:vAlign w:val="bottom"/>
          </w:tcPr>
          <w:p w14:paraId="78E2F97C" w14:textId="77777777" w:rsidR="00EE6C85" w:rsidRPr="00CB7178" w:rsidRDefault="00EE6C85" w:rsidP="00877943">
            <w:pPr>
              <w:spacing w:line="280" w:lineRule="exact"/>
              <w:ind w:right="60"/>
              <w:rPr>
                <w:rFonts w:cs="Times New Roman"/>
                <w:sz w:val="20"/>
                <w:szCs w:val="20"/>
              </w:rPr>
            </w:pPr>
          </w:p>
        </w:tc>
        <w:tc>
          <w:tcPr>
            <w:tcW w:w="693" w:type="pct"/>
            <w:tcBorders>
              <w:top w:val="single" w:sz="4" w:space="0" w:color="auto"/>
            </w:tcBorders>
          </w:tcPr>
          <w:p w14:paraId="3689F2CC" w14:textId="4B75D851" w:rsidR="00EE6C85" w:rsidRPr="00CB7178" w:rsidRDefault="00EE6C85" w:rsidP="00877943">
            <w:pPr>
              <w:tabs>
                <w:tab w:val="decimal" w:pos="1075"/>
              </w:tabs>
              <w:spacing w:line="280" w:lineRule="exact"/>
              <w:ind w:right="-37"/>
              <w:rPr>
                <w:rFonts w:cs="Times New Roman"/>
                <w:sz w:val="20"/>
                <w:szCs w:val="20"/>
              </w:rPr>
            </w:pPr>
            <w:r w:rsidRPr="00CB7178">
              <w:rPr>
                <w:rFonts w:cs="Times New Roman"/>
                <w:sz w:val="20"/>
                <w:szCs w:val="20"/>
              </w:rPr>
              <w:t>85,700,538</w:t>
            </w:r>
          </w:p>
        </w:tc>
      </w:tr>
      <w:tr w:rsidR="00EE6C85" w:rsidRPr="00CB7178" w14:paraId="2C8BD2D5" w14:textId="77777777">
        <w:trPr>
          <w:trHeight w:val="144"/>
        </w:trPr>
        <w:tc>
          <w:tcPr>
            <w:tcW w:w="2052" w:type="pct"/>
            <w:vAlign w:val="bottom"/>
          </w:tcPr>
          <w:p w14:paraId="4D5B96D4" w14:textId="224A2C86" w:rsidR="00EE6C85" w:rsidRPr="00CB7178" w:rsidRDefault="00EE6C85" w:rsidP="00877943">
            <w:pPr>
              <w:spacing w:line="280" w:lineRule="exact"/>
              <w:ind w:right="9"/>
              <w:rPr>
                <w:rFonts w:cs="Times New Roman"/>
                <w:sz w:val="20"/>
                <w:szCs w:val="20"/>
              </w:rPr>
            </w:pPr>
            <w:r w:rsidRPr="00CB7178">
              <w:rPr>
                <w:rFonts w:cs="Times New Roman"/>
                <w:sz w:val="20"/>
                <w:szCs w:val="20"/>
              </w:rPr>
              <w:t>Advance payment</w:t>
            </w:r>
          </w:p>
        </w:tc>
        <w:tc>
          <w:tcPr>
            <w:tcW w:w="692" w:type="pct"/>
          </w:tcPr>
          <w:p w14:paraId="4DB6149D" w14:textId="6FE66FA9" w:rsidR="00EE6C85" w:rsidRPr="00CB7178" w:rsidRDefault="00A84140" w:rsidP="00877943">
            <w:pPr>
              <w:tabs>
                <w:tab w:val="decimal" w:pos="1075"/>
              </w:tabs>
              <w:spacing w:line="280" w:lineRule="exact"/>
              <w:ind w:right="-37"/>
              <w:rPr>
                <w:rFonts w:cs="Times New Roman"/>
                <w:sz w:val="20"/>
                <w:szCs w:val="20"/>
              </w:rPr>
            </w:pPr>
            <w:r>
              <w:rPr>
                <w:rFonts w:cs="Times New Roman"/>
                <w:sz w:val="20"/>
                <w:szCs w:val="20"/>
              </w:rPr>
              <w:t>23,815,305</w:t>
            </w:r>
          </w:p>
        </w:tc>
        <w:tc>
          <w:tcPr>
            <w:tcW w:w="68" w:type="pct"/>
            <w:vAlign w:val="bottom"/>
          </w:tcPr>
          <w:p w14:paraId="5D419D74" w14:textId="77777777" w:rsidR="00EE6C85" w:rsidRPr="00CB7178" w:rsidRDefault="00EE6C85" w:rsidP="00877943">
            <w:pPr>
              <w:spacing w:line="280" w:lineRule="exact"/>
              <w:ind w:right="60"/>
              <w:rPr>
                <w:rFonts w:cs="Times New Roman"/>
                <w:sz w:val="20"/>
                <w:szCs w:val="20"/>
              </w:rPr>
            </w:pPr>
          </w:p>
        </w:tc>
        <w:tc>
          <w:tcPr>
            <w:tcW w:w="679" w:type="pct"/>
          </w:tcPr>
          <w:p w14:paraId="394263DA" w14:textId="018E5B2A" w:rsidR="00EE6C85" w:rsidRPr="00CB7178" w:rsidRDefault="00EE6C85" w:rsidP="00877943">
            <w:pPr>
              <w:tabs>
                <w:tab w:val="decimal" w:pos="1075"/>
              </w:tabs>
              <w:spacing w:line="280" w:lineRule="exact"/>
              <w:ind w:right="-37"/>
              <w:rPr>
                <w:rFonts w:cs="Times New Roman"/>
                <w:sz w:val="20"/>
                <w:szCs w:val="20"/>
              </w:rPr>
            </w:pPr>
            <w:r w:rsidRPr="00CB7178">
              <w:rPr>
                <w:rFonts w:cs="Times New Roman"/>
                <w:sz w:val="20"/>
                <w:szCs w:val="20"/>
              </w:rPr>
              <w:t>18,834,313</w:t>
            </w:r>
          </w:p>
        </w:tc>
        <w:tc>
          <w:tcPr>
            <w:tcW w:w="68" w:type="pct"/>
            <w:vAlign w:val="bottom"/>
          </w:tcPr>
          <w:p w14:paraId="42FD6D93" w14:textId="77777777" w:rsidR="00EE6C85" w:rsidRPr="00CB7178" w:rsidRDefault="00EE6C85" w:rsidP="00877943">
            <w:pPr>
              <w:spacing w:line="280" w:lineRule="exact"/>
              <w:ind w:right="60"/>
              <w:rPr>
                <w:rFonts w:cs="Times New Roman"/>
                <w:sz w:val="20"/>
                <w:szCs w:val="20"/>
              </w:rPr>
            </w:pPr>
          </w:p>
        </w:tc>
        <w:tc>
          <w:tcPr>
            <w:tcW w:w="680" w:type="pct"/>
          </w:tcPr>
          <w:p w14:paraId="0F616FE8" w14:textId="17B512C5" w:rsidR="00EE6C85" w:rsidRPr="00CB7178" w:rsidRDefault="00B24C48" w:rsidP="00877943">
            <w:pPr>
              <w:tabs>
                <w:tab w:val="decimal" w:pos="1075"/>
              </w:tabs>
              <w:spacing w:line="280" w:lineRule="exact"/>
              <w:ind w:right="-37"/>
              <w:rPr>
                <w:rFonts w:cs="Times New Roman"/>
                <w:sz w:val="20"/>
                <w:szCs w:val="20"/>
              </w:rPr>
            </w:pPr>
            <w:r>
              <w:rPr>
                <w:rFonts w:cs="Times New Roman"/>
                <w:sz w:val="20"/>
                <w:szCs w:val="20"/>
              </w:rPr>
              <w:t>23,</w:t>
            </w:r>
            <w:r w:rsidR="00904070">
              <w:rPr>
                <w:rFonts w:cs="Times New Roman"/>
                <w:sz w:val="20"/>
                <w:szCs w:val="20"/>
              </w:rPr>
              <w:t>815,305</w:t>
            </w:r>
          </w:p>
        </w:tc>
        <w:tc>
          <w:tcPr>
            <w:tcW w:w="68" w:type="pct"/>
            <w:vAlign w:val="bottom"/>
          </w:tcPr>
          <w:p w14:paraId="280EC00B" w14:textId="77777777" w:rsidR="00EE6C85" w:rsidRPr="00CB7178" w:rsidRDefault="00EE6C85" w:rsidP="00877943">
            <w:pPr>
              <w:spacing w:line="280" w:lineRule="exact"/>
              <w:ind w:right="60"/>
              <w:rPr>
                <w:rFonts w:cs="Times New Roman"/>
                <w:sz w:val="20"/>
                <w:szCs w:val="20"/>
              </w:rPr>
            </w:pPr>
          </w:p>
        </w:tc>
        <w:tc>
          <w:tcPr>
            <w:tcW w:w="693" w:type="pct"/>
          </w:tcPr>
          <w:p w14:paraId="58EA38A4" w14:textId="02F87DF6" w:rsidR="00EE6C85" w:rsidRPr="00CB7178" w:rsidRDefault="00EE6C85" w:rsidP="00877943">
            <w:pPr>
              <w:tabs>
                <w:tab w:val="decimal" w:pos="1075"/>
              </w:tabs>
              <w:spacing w:line="280" w:lineRule="exact"/>
              <w:ind w:right="-37"/>
              <w:rPr>
                <w:rFonts w:cs="Times New Roman"/>
                <w:sz w:val="20"/>
                <w:szCs w:val="20"/>
              </w:rPr>
            </w:pPr>
            <w:r w:rsidRPr="00CB7178">
              <w:rPr>
                <w:rFonts w:cs="Times New Roman"/>
                <w:sz w:val="20"/>
                <w:szCs w:val="20"/>
              </w:rPr>
              <w:t>18,834,313</w:t>
            </w:r>
          </w:p>
        </w:tc>
      </w:tr>
      <w:tr w:rsidR="00EE6C85" w:rsidRPr="00CB7178" w14:paraId="7D07ACDF" w14:textId="77777777">
        <w:trPr>
          <w:trHeight w:val="144"/>
        </w:trPr>
        <w:tc>
          <w:tcPr>
            <w:tcW w:w="2052" w:type="pct"/>
            <w:vAlign w:val="bottom"/>
          </w:tcPr>
          <w:p w14:paraId="5D38A7E0" w14:textId="43CB733F" w:rsidR="00EE6C85" w:rsidRPr="00CB7178" w:rsidRDefault="00EE6C85" w:rsidP="00877943">
            <w:pPr>
              <w:spacing w:line="280" w:lineRule="exact"/>
              <w:ind w:right="9"/>
              <w:rPr>
                <w:rFonts w:cs="Times New Roman"/>
                <w:sz w:val="20"/>
                <w:szCs w:val="20"/>
              </w:rPr>
            </w:pPr>
            <w:r w:rsidRPr="00CB7178">
              <w:rPr>
                <w:rFonts w:cs="Times New Roman"/>
                <w:sz w:val="20"/>
                <w:szCs w:val="20"/>
              </w:rPr>
              <w:t>Unbilled receivables</w:t>
            </w:r>
          </w:p>
        </w:tc>
        <w:tc>
          <w:tcPr>
            <w:tcW w:w="692" w:type="pct"/>
          </w:tcPr>
          <w:p w14:paraId="618D3096" w14:textId="76943DA1" w:rsidR="00EE6C85" w:rsidRPr="00CB7178" w:rsidRDefault="00B277A3" w:rsidP="00904070">
            <w:pPr>
              <w:tabs>
                <w:tab w:val="decimal" w:pos="718"/>
              </w:tabs>
              <w:spacing w:line="280" w:lineRule="exact"/>
              <w:ind w:right="-37"/>
              <w:rPr>
                <w:rFonts w:cs="Times New Roman"/>
                <w:sz w:val="20"/>
                <w:szCs w:val="20"/>
              </w:rPr>
            </w:pPr>
            <w:r>
              <w:rPr>
                <w:rFonts w:cs="Times New Roman"/>
                <w:sz w:val="20"/>
                <w:szCs w:val="20"/>
              </w:rPr>
              <w:t>-</w:t>
            </w:r>
          </w:p>
        </w:tc>
        <w:tc>
          <w:tcPr>
            <w:tcW w:w="68" w:type="pct"/>
            <w:vAlign w:val="bottom"/>
          </w:tcPr>
          <w:p w14:paraId="008DE022" w14:textId="77777777" w:rsidR="00EE6C85" w:rsidRPr="00CB7178" w:rsidRDefault="00EE6C85" w:rsidP="00877943">
            <w:pPr>
              <w:spacing w:line="280" w:lineRule="exact"/>
              <w:ind w:right="60"/>
              <w:rPr>
                <w:rFonts w:cs="Times New Roman"/>
                <w:sz w:val="20"/>
                <w:szCs w:val="20"/>
              </w:rPr>
            </w:pPr>
          </w:p>
        </w:tc>
        <w:tc>
          <w:tcPr>
            <w:tcW w:w="679" w:type="pct"/>
          </w:tcPr>
          <w:p w14:paraId="5DDC3292" w14:textId="4D4BF874" w:rsidR="00EE6C85" w:rsidRPr="00CB7178" w:rsidRDefault="00EE6C85" w:rsidP="00877943">
            <w:pPr>
              <w:tabs>
                <w:tab w:val="decimal" w:pos="1075"/>
              </w:tabs>
              <w:spacing w:line="280" w:lineRule="exact"/>
              <w:ind w:right="-37"/>
              <w:rPr>
                <w:rFonts w:cs="Times New Roman"/>
                <w:sz w:val="20"/>
                <w:szCs w:val="20"/>
              </w:rPr>
            </w:pPr>
            <w:r w:rsidRPr="00CB7178">
              <w:rPr>
                <w:rFonts w:cs="Times New Roman"/>
                <w:sz w:val="20"/>
                <w:szCs w:val="20"/>
              </w:rPr>
              <w:t>502,882</w:t>
            </w:r>
          </w:p>
        </w:tc>
        <w:tc>
          <w:tcPr>
            <w:tcW w:w="68" w:type="pct"/>
            <w:vAlign w:val="bottom"/>
          </w:tcPr>
          <w:p w14:paraId="638CEA0C" w14:textId="77777777" w:rsidR="00EE6C85" w:rsidRPr="00CB7178" w:rsidRDefault="00EE6C85" w:rsidP="00877943">
            <w:pPr>
              <w:spacing w:line="280" w:lineRule="exact"/>
              <w:ind w:right="60"/>
              <w:rPr>
                <w:rFonts w:cs="Times New Roman"/>
                <w:sz w:val="20"/>
                <w:szCs w:val="20"/>
              </w:rPr>
            </w:pPr>
          </w:p>
        </w:tc>
        <w:tc>
          <w:tcPr>
            <w:tcW w:w="680" w:type="pct"/>
          </w:tcPr>
          <w:p w14:paraId="2FFBBFF4" w14:textId="189DBEC6" w:rsidR="00EE6C85" w:rsidRPr="00CB7178" w:rsidRDefault="00904070" w:rsidP="00904070">
            <w:pPr>
              <w:tabs>
                <w:tab w:val="decimal" w:pos="718"/>
              </w:tabs>
              <w:spacing w:line="280" w:lineRule="exact"/>
              <w:ind w:right="-37"/>
              <w:rPr>
                <w:rFonts w:cs="Times New Roman"/>
                <w:sz w:val="20"/>
                <w:szCs w:val="20"/>
              </w:rPr>
            </w:pPr>
            <w:r>
              <w:rPr>
                <w:rFonts w:cs="Times New Roman"/>
                <w:sz w:val="20"/>
                <w:szCs w:val="20"/>
              </w:rPr>
              <w:t>-</w:t>
            </w:r>
          </w:p>
        </w:tc>
        <w:tc>
          <w:tcPr>
            <w:tcW w:w="68" w:type="pct"/>
            <w:vAlign w:val="bottom"/>
          </w:tcPr>
          <w:p w14:paraId="67FFB533" w14:textId="77777777" w:rsidR="00EE6C85" w:rsidRPr="00CB7178" w:rsidRDefault="00EE6C85" w:rsidP="00877943">
            <w:pPr>
              <w:spacing w:line="280" w:lineRule="exact"/>
              <w:ind w:right="60"/>
              <w:rPr>
                <w:rFonts w:cs="Times New Roman"/>
                <w:sz w:val="20"/>
                <w:szCs w:val="20"/>
              </w:rPr>
            </w:pPr>
          </w:p>
        </w:tc>
        <w:tc>
          <w:tcPr>
            <w:tcW w:w="693" w:type="pct"/>
          </w:tcPr>
          <w:p w14:paraId="57D76342" w14:textId="1204F460" w:rsidR="00EE6C85" w:rsidRPr="00CB7178" w:rsidRDefault="00EE6C85" w:rsidP="00877943">
            <w:pPr>
              <w:tabs>
                <w:tab w:val="decimal" w:pos="718"/>
              </w:tabs>
              <w:spacing w:line="280" w:lineRule="exact"/>
              <w:ind w:right="-37"/>
              <w:rPr>
                <w:rFonts w:cs="Times New Roman"/>
                <w:sz w:val="20"/>
                <w:szCs w:val="20"/>
              </w:rPr>
            </w:pPr>
            <w:r w:rsidRPr="00CB7178">
              <w:rPr>
                <w:rFonts w:cs="Times New Roman"/>
                <w:sz w:val="20"/>
                <w:szCs w:val="20"/>
              </w:rPr>
              <w:t>-</w:t>
            </w:r>
          </w:p>
        </w:tc>
      </w:tr>
      <w:tr w:rsidR="00EE6C85" w:rsidRPr="00CB7178" w14:paraId="2899486D" w14:textId="77777777">
        <w:trPr>
          <w:trHeight w:val="144"/>
        </w:trPr>
        <w:tc>
          <w:tcPr>
            <w:tcW w:w="2052" w:type="pct"/>
            <w:vAlign w:val="bottom"/>
          </w:tcPr>
          <w:p w14:paraId="48362B15" w14:textId="67EC44D8" w:rsidR="00EE6C85" w:rsidRPr="00CB7178" w:rsidRDefault="00EE6C85" w:rsidP="00877943">
            <w:pPr>
              <w:spacing w:line="280" w:lineRule="exact"/>
              <w:ind w:right="9"/>
              <w:rPr>
                <w:rFonts w:cs="Times New Roman"/>
                <w:sz w:val="20"/>
                <w:szCs w:val="20"/>
              </w:rPr>
            </w:pPr>
            <w:r w:rsidRPr="00CB7178">
              <w:rPr>
                <w:rFonts w:cs="Times New Roman"/>
                <w:sz w:val="20"/>
                <w:szCs w:val="20"/>
              </w:rPr>
              <w:t>Prepayment</w:t>
            </w:r>
          </w:p>
        </w:tc>
        <w:tc>
          <w:tcPr>
            <w:tcW w:w="692" w:type="pct"/>
          </w:tcPr>
          <w:p w14:paraId="611FB193" w14:textId="799FE02D" w:rsidR="00EE6C85" w:rsidRPr="00CB7178" w:rsidRDefault="00B277A3" w:rsidP="00877943">
            <w:pPr>
              <w:tabs>
                <w:tab w:val="decimal" w:pos="1075"/>
              </w:tabs>
              <w:spacing w:line="280" w:lineRule="exact"/>
              <w:ind w:right="-37"/>
              <w:rPr>
                <w:rFonts w:cs="Times New Roman"/>
                <w:sz w:val="20"/>
                <w:szCs w:val="20"/>
              </w:rPr>
            </w:pPr>
            <w:r>
              <w:rPr>
                <w:rFonts w:cs="Times New Roman"/>
                <w:sz w:val="20"/>
                <w:szCs w:val="20"/>
              </w:rPr>
              <w:t>3,778,115</w:t>
            </w:r>
          </w:p>
        </w:tc>
        <w:tc>
          <w:tcPr>
            <w:tcW w:w="68" w:type="pct"/>
          </w:tcPr>
          <w:p w14:paraId="17EC324A" w14:textId="77777777" w:rsidR="00EE6C85" w:rsidRPr="00CB7178" w:rsidRDefault="00EE6C85" w:rsidP="00877943">
            <w:pPr>
              <w:spacing w:line="280" w:lineRule="exact"/>
              <w:ind w:right="60"/>
              <w:rPr>
                <w:rFonts w:cs="Times New Roman"/>
                <w:sz w:val="20"/>
                <w:szCs w:val="20"/>
              </w:rPr>
            </w:pPr>
          </w:p>
        </w:tc>
        <w:tc>
          <w:tcPr>
            <w:tcW w:w="679" w:type="pct"/>
          </w:tcPr>
          <w:p w14:paraId="5B520B36" w14:textId="76875BB2" w:rsidR="00EE6C85" w:rsidRPr="00CB7178" w:rsidRDefault="00EE6C85" w:rsidP="00877943">
            <w:pPr>
              <w:tabs>
                <w:tab w:val="decimal" w:pos="1075"/>
              </w:tabs>
              <w:spacing w:line="280" w:lineRule="exact"/>
              <w:ind w:right="-37"/>
              <w:rPr>
                <w:rFonts w:cs="Times New Roman"/>
                <w:sz w:val="20"/>
                <w:szCs w:val="20"/>
              </w:rPr>
            </w:pPr>
            <w:r w:rsidRPr="00CB7178">
              <w:rPr>
                <w:rFonts w:cs="Times New Roman"/>
                <w:sz w:val="20"/>
                <w:szCs w:val="20"/>
              </w:rPr>
              <w:t>1,960,850</w:t>
            </w:r>
          </w:p>
        </w:tc>
        <w:tc>
          <w:tcPr>
            <w:tcW w:w="68" w:type="pct"/>
          </w:tcPr>
          <w:p w14:paraId="7584F7A5" w14:textId="77777777" w:rsidR="00EE6C85" w:rsidRPr="00CB7178" w:rsidRDefault="00EE6C85" w:rsidP="00877943">
            <w:pPr>
              <w:spacing w:line="280" w:lineRule="exact"/>
              <w:ind w:right="60"/>
              <w:rPr>
                <w:rFonts w:cs="Times New Roman"/>
                <w:sz w:val="20"/>
                <w:szCs w:val="20"/>
              </w:rPr>
            </w:pPr>
          </w:p>
        </w:tc>
        <w:tc>
          <w:tcPr>
            <w:tcW w:w="680" w:type="pct"/>
          </w:tcPr>
          <w:p w14:paraId="091D7DC4" w14:textId="614E7507" w:rsidR="00EE6C85" w:rsidRPr="00CB7178" w:rsidRDefault="00904070" w:rsidP="00877943">
            <w:pPr>
              <w:tabs>
                <w:tab w:val="decimal" w:pos="1075"/>
              </w:tabs>
              <w:spacing w:line="280" w:lineRule="exact"/>
              <w:ind w:right="-37"/>
              <w:rPr>
                <w:rFonts w:cs="Times New Roman"/>
                <w:sz w:val="20"/>
                <w:szCs w:val="20"/>
              </w:rPr>
            </w:pPr>
            <w:r>
              <w:rPr>
                <w:rFonts w:cs="Times New Roman"/>
                <w:sz w:val="20"/>
                <w:szCs w:val="20"/>
              </w:rPr>
              <w:t>3,774,59</w:t>
            </w:r>
            <w:r w:rsidR="001947AC">
              <w:rPr>
                <w:rFonts w:cs="Times New Roman"/>
                <w:sz w:val="20"/>
                <w:szCs w:val="20"/>
              </w:rPr>
              <w:t>3</w:t>
            </w:r>
          </w:p>
        </w:tc>
        <w:tc>
          <w:tcPr>
            <w:tcW w:w="68" w:type="pct"/>
          </w:tcPr>
          <w:p w14:paraId="4B6E6F64" w14:textId="77777777" w:rsidR="00EE6C85" w:rsidRPr="00CB7178" w:rsidRDefault="00EE6C85" w:rsidP="00877943">
            <w:pPr>
              <w:spacing w:line="280" w:lineRule="exact"/>
              <w:ind w:right="60"/>
              <w:rPr>
                <w:rFonts w:cs="Times New Roman"/>
                <w:sz w:val="20"/>
                <w:szCs w:val="20"/>
              </w:rPr>
            </w:pPr>
          </w:p>
        </w:tc>
        <w:tc>
          <w:tcPr>
            <w:tcW w:w="693" w:type="pct"/>
          </w:tcPr>
          <w:p w14:paraId="66B42917" w14:textId="631FCE95" w:rsidR="00EE6C85" w:rsidRPr="00CB7178" w:rsidRDefault="00EE6C85" w:rsidP="00877943">
            <w:pPr>
              <w:tabs>
                <w:tab w:val="decimal" w:pos="1075"/>
              </w:tabs>
              <w:spacing w:line="280" w:lineRule="exact"/>
              <w:ind w:right="-37"/>
              <w:rPr>
                <w:rFonts w:cs="Times New Roman"/>
                <w:sz w:val="20"/>
                <w:szCs w:val="20"/>
              </w:rPr>
            </w:pPr>
            <w:r w:rsidRPr="00CB7178">
              <w:rPr>
                <w:rFonts w:cs="Times New Roman"/>
                <w:sz w:val="20"/>
                <w:szCs w:val="20"/>
              </w:rPr>
              <w:t>1,959,632</w:t>
            </w:r>
          </w:p>
        </w:tc>
      </w:tr>
      <w:tr w:rsidR="00EE6C85" w:rsidRPr="00CB7178" w14:paraId="49E9F18E" w14:textId="77777777">
        <w:trPr>
          <w:trHeight w:val="144"/>
        </w:trPr>
        <w:tc>
          <w:tcPr>
            <w:tcW w:w="2052" w:type="pct"/>
            <w:vAlign w:val="bottom"/>
          </w:tcPr>
          <w:p w14:paraId="0CBEEEFF" w14:textId="22B847B0" w:rsidR="00EE6C85" w:rsidRPr="00CB7178" w:rsidRDefault="00EE6C85" w:rsidP="00877943">
            <w:pPr>
              <w:spacing w:line="280" w:lineRule="exact"/>
              <w:ind w:right="9"/>
              <w:rPr>
                <w:rFonts w:cs="Times New Roman"/>
                <w:sz w:val="20"/>
                <w:szCs w:val="20"/>
              </w:rPr>
            </w:pPr>
            <w:r w:rsidRPr="00CB7178">
              <w:rPr>
                <w:rFonts w:cs="Times New Roman"/>
                <w:sz w:val="20"/>
                <w:szCs w:val="20"/>
              </w:rPr>
              <w:t>Other receivable - Revenue Department</w:t>
            </w:r>
          </w:p>
        </w:tc>
        <w:tc>
          <w:tcPr>
            <w:tcW w:w="692" w:type="pct"/>
          </w:tcPr>
          <w:p w14:paraId="13E36536" w14:textId="5856B278" w:rsidR="00EE6C85" w:rsidRPr="00CB7178" w:rsidRDefault="00B277A3" w:rsidP="00877943">
            <w:pPr>
              <w:tabs>
                <w:tab w:val="decimal" w:pos="1075"/>
              </w:tabs>
              <w:spacing w:line="280" w:lineRule="exact"/>
              <w:ind w:right="-37"/>
              <w:rPr>
                <w:rFonts w:cs="Times New Roman"/>
                <w:sz w:val="20"/>
                <w:szCs w:val="20"/>
              </w:rPr>
            </w:pPr>
            <w:r>
              <w:rPr>
                <w:rFonts w:cs="Times New Roman"/>
                <w:sz w:val="20"/>
                <w:szCs w:val="20"/>
              </w:rPr>
              <w:t>310,405</w:t>
            </w:r>
          </w:p>
        </w:tc>
        <w:tc>
          <w:tcPr>
            <w:tcW w:w="68" w:type="pct"/>
          </w:tcPr>
          <w:p w14:paraId="15AE816A" w14:textId="77777777" w:rsidR="00EE6C85" w:rsidRPr="00CB7178" w:rsidRDefault="00EE6C85" w:rsidP="00877943">
            <w:pPr>
              <w:spacing w:line="280" w:lineRule="exact"/>
              <w:ind w:right="60"/>
              <w:rPr>
                <w:rFonts w:cs="Times New Roman"/>
                <w:sz w:val="20"/>
                <w:szCs w:val="20"/>
              </w:rPr>
            </w:pPr>
          </w:p>
        </w:tc>
        <w:tc>
          <w:tcPr>
            <w:tcW w:w="679" w:type="pct"/>
          </w:tcPr>
          <w:p w14:paraId="62A78D35" w14:textId="41D5B400" w:rsidR="00EE6C85" w:rsidRPr="00CB7178" w:rsidRDefault="00EE6C85" w:rsidP="00877943">
            <w:pPr>
              <w:tabs>
                <w:tab w:val="decimal" w:pos="1075"/>
              </w:tabs>
              <w:spacing w:line="280" w:lineRule="exact"/>
              <w:ind w:right="-37"/>
              <w:rPr>
                <w:rFonts w:cs="Times New Roman"/>
                <w:sz w:val="20"/>
                <w:szCs w:val="20"/>
              </w:rPr>
            </w:pPr>
            <w:r w:rsidRPr="00CB7178">
              <w:rPr>
                <w:rFonts w:cs="Times New Roman"/>
                <w:sz w:val="20"/>
                <w:szCs w:val="20"/>
              </w:rPr>
              <w:t>199,439</w:t>
            </w:r>
          </w:p>
        </w:tc>
        <w:tc>
          <w:tcPr>
            <w:tcW w:w="68" w:type="pct"/>
          </w:tcPr>
          <w:p w14:paraId="50E111F4" w14:textId="77777777" w:rsidR="00EE6C85" w:rsidRPr="00CB7178" w:rsidRDefault="00EE6C85" w:rsidP="00877943">
            <w:pPr>
              <w:spacing w:line="280" w:lineRule="exact"/>
              <w:ind w:right="60"/>
              <w:rPr>
                <w:rFonts w:cs="Times New Roman"/>
                <w:sz w:val="20"/>
                <w:szCs w:val="20"/>
              </w:rPr>
            </w:pPr>
          </w:p>
        </w:tc>
        <w:tc>
          <w:tcPr>
            <w:tcW w:w="680" w:type="pct"/>
          </w:tcPr>
          <w:p w14:paraId="657AA677" w14:textId="644747ED" w:rsidR="00EE6C85" w:rsidRPr="00CB7178" w:rsidRDefault="00904070" w:rsidP="00877943">
            <w:pPr>
              <w:tabs>
                <w:tab w:val="decimal" w:pos="1075"/>
              </w:tabs>
              <w:spacing w:line="280" w:lineRule="exact"/>
              <w:ind w:right="-37"/>
              <w:rPr>
                <w:rFonts w:cs="Times New Roman"/>
                <w:sz w:val="20"/>
                <w:szCs w:val="20"/>
              </w:rPr>
            </w:pPr>
            <w:r>
              <w:rPr>
                <w:rFonts w:cs="Times New Roman"/>
                <w:sz w:val="20"/>
                <w:szCs w:val="20"/>
              </w:rPr>
              <w:t>183,929</w:t>
            </w:r>
          </w:p>
        </w:tc>
        <w:tc>
          <w:tcPr>
            <w:tcW w:w="68" w:type="pct"/>
          </w:tcPr>
          <w:p w14:paraId="2D51017E" w14:textId="77777777" w:rsidR="00EE6C85" w:rsidRPr="00CB7178" w:rsidRDefault="00EE6C85" w:rsidP="00877943">
            <w:pPr>
              <w:spacing w:line="280" w:lineRule="exact"/>
              <w:ind w:right="60"/>
              <w:rPr>
                <w:rFonts w:cs="Times New Roman"/>
                <w:sz w:val="20"/>
                <w:szCs w:val="20"/>
              </w:rPr>
            </w:pPr>
          </w:p>
        </w:tc>
        <w:tc>
          <w:tcPr>
            <w:tcW w:w="693" w:type="pct"/>
          </w:tcPr>
          <w:p w14:paraId="17B30595" w14:textId="56451473" w:rsidR="00EE6C85" w:rsidRPr="00CB7178" w:rsidRDefault="00EE6C85" w:rsidP="00877943">
            <w:pPr>
              <w:tabs>
                <w:tab w:val="decimal" w:pos="1075"/>
              </w:tabs>
              <w:spacing w:line="280" w:lineRule="exact"/>
              <w:ind w:right="-37"/>
              <w:rPr>
                <w:rFonts w:cs="Times New Roman"/>
                <w:sz w:val="20"/>
                <w:szCs w:val="20"/>
              </w:rPr>
            </w:pPr>
            <w:r w:rsidRPr="00CB7178">
              <w:rPr>
                <w:rFonts w:cs="Times New Roman"/>
                <w:sz w:val="20"/>
                <w:szCs w:val="20"/>
              </w:rPr>
              <w:t>82,845</w:t>
            </w:r>
          </w:p>
        </w:tc>
      </w:tr>
      <w:tr w:rsidR="00EE6C85" w:rsidRPr="00CB7178" w14:paraId="2C25554C" w14:textId="77777777">
        <w:trPr>
          <w:trHeight w:val="144"/>
        </w:trPr>
        <w:tc>
          <w:tcPr>
            <w:tcW w:w="2052" w:type="pct"/>
            <w:vAlign w:val="bottom"/>
          </w:tcPr>
          <w:p w14:paraId="0B23F466" w14:textId="712C8280" w:rsidR="00EE6C85" w:rsidRPr="00CB7178" w:rsidRDefault="00EE6C85" w:rsidP="00877943">
            <w:pPr>
              <w:spacing w:line="280" w:lineRule="exact"/>
              <w:ind w:right="9"/>
              <w:rPr>
                <w:rFonts w:cs="Times New Roman"/>
                <w:sz w:val="20"/>
                <w:szCs w:val="20"/>
              </w:rPr>
            </w:pPr>
            <w:r w:rsidRPr="00CB7178">
              <w:rPr>
                <w:rFonts w:cs="Times New Roman"/>
                <w:sz w:val="20"/>
                <w:szCs w:val="20"/>
              </w:rPr>
              <w:t>Other receivables</w:t>
            </w:r>
          </w:p>
        </w:tc>
        <w:tc>
          <w:tcPr>
            <w:tcW w:w="692" w:type="pct"/>
            <w:tcBorders>
              <w:bottom w:val="single" w:sz="4" w:space="0" w:color="auto"/>
            </w:tcBorders>
          </w:tcPr>
          <w:p w14:paraId="7D639750" w14:textId="71863C4F" w:rsidR="00EE6C85" w:rsidRPr="00CB7178" w:rsidRDefault="00B277A3" w:rsidP="00877943">
            <w:pPr>
              <w:tabs>
                <w:tab w:val="decimal" w:pos="1075"/>
              </w:tabs>
              <w:spacing w:line="280" w:lineRule="exact"/>
              <w:ind w:right="-37"/>
              <w:rPr>
                <w:rFonts w:cs="Times New Roman"/>
                <w:sz w:val="20"/>
                <w:szCs w:val="20"/>
              </w:rPr>
            </w:pPr>
            <w:r>
              <w:rPr>
                <w:rFonts w:cs="Times New Roman"/>
                <w:sz w:val="20"/>
                <w:szCs w:val="20"/>
              </w:rPr>
              <w:t>803,140</w:t>
            </w:r>
          </w:p>
        </w:tc>
        <w:tc>
          <w:tcPr>
            <w:tcW w:w="68" w:type="pct"/>
            <w:vAlign w:val="bottom"/>
          </w:tcPr>
          <w:p w14:paraId="70B0C2FC" w14:textId="77777777" w:rsidR="00EE6C85" w:rsidRPr="00CB7178" w:rsidRDefault="00EE6C85" w:rsidP="00877943">
            <w:pPr>
              <w:spacing w:line="280" w:lineRule="exact"/>
              <w:ind w:right="60"/>
              <w:rPr>
                <w:rFonts w:cs="Times New Roman"/>
                <w:sz w:val="20"/>
                <w:szCs w:val="20"/>
              </w:rPr>
            </w:pPr>
          </w:p>
        </w:tc>
        <w:tc>
          <w:tcPr>
            <w:tcW w:w="679" w:type="pct"/>
            <w:tcBorders>
              <w:bottom w:val="single" w:sz="4" w:space="0" w:color="auto"/>
            </w:tcBorders>
          </w:tcPr>
          <w:p w14:paraId="48351F2E" w14:textId="3E67330D" w:rsidR="00EE6C85" w:rsidRPr="00CB7178" w:rsidRDefault="00EE6C85" w:rsidP="00877943">
            <w:pPr>
              <w:tabs>
                <w:tab w:val="decimal" w:pos="1075"/>
              </w:tabs>
              <w:spacing w:line="280" w:lineRule="exact"/>
              <w:ind w:right="-37"/>
              <w:rPr>
                <w:rFonts w:cs="Times New Roman"/>
                <w:sz w:val="20"/>
                <w:szCs w:val="20"/>
              </w:rPr>
            </w:pPr>
            <w:r w:rsidRPr="00CB7178">
              <w:rPr>
                <w:rFonts w:cs="Times New Roman"/>
                <w:sz w:val="20"/>
                <w:szCs w:val="20"/>
              </w:rPr>
              <w:t>1,063,271</w:t>
            </w:r>
          </w:p>
        </w:tc>
        <w:tc>
          <w:tcPr>
            <w:tcW w:w="68" w:type="pct"/>
            <w:vAlign w:val="bottom"/>
          </w:tcPr>
          <w:p w14:paraId="38F9F543" w14:textId="77777777" w:rsidR="00EE6C85" w:rsidRPr="00CB7178" w:rsidRDefault="00EE6C85" w:rsidP="00877943">
            <w:pPr>
              <w:spacing w:line="280" w:lineRule="exact"/>
              <w:ind w:right="60"/>
              <w:rPr>
                <w:rFonts w:cs="Times New Roman"/>
                <w:sz w:val="20"/>
                <w:szCs w:val="20"/>
              </w:rPr>
            </w:pPr>
          </w:p>
        </w:tc>
        <w:tc>
          <w:tcPr>
            <w:tcW w:w="680" w:type="pct"/>
            <w:tcBorders>
              <w:bottom w:val="single" w:sz="4" w:space="0" w:color="auto"/>
            </w:tcBorders>
          </w:tcPr>
          <w:p w14:paraId="6842E51A" w14:textId="306B74A7" w:rsidR="00EE6C85" w:rsidRPr="00CB7178" w:rsidRDefault="00904070" w:rsidP="00877943">
            <w:pPr>
              <w:tabs>
                <w:tab w:val="decimal" w:pos="1075"/>
              </w:tabs>
              <w:spacing w:line="280" w:lineRule="exact"/>
              <w:ind w:right="-37"/>
              <w:rPr>
                <w:rFonts w:cs="Times New Roman"/>
                <w:sz w:val="20"/>
                <w:szCs w:val="20"/>
              </w:rPr>
            </w:pPr>
            <w:r>
              <w:rPr>
                <w:rFonts w:cs="Times New Roman"/>
                <w:sz w:val="20"/>
                <w:szCs w:val="20"/>
              </w:rPr>
              <w:t>803,140</w:t>
            </w:r>
          </w:p>
        </w:tc>
        <w:tc>
          <w:tcPr>
            <w:tcW w:w="68" w:type="pct"/>
            <w:vAlign w:val="bottom"/>
          </w:tcPr>
          <w:p w14:paraId="695C0783" w14:textId="77777777" w:rsidR="00EE6C85" w:rsidRPr="00CB7178" w:rsidRDefault="00EE6C85" w:rsidP="00877943">
            <w:pPr>
              <w:spacing w:line="280" w:lineRule="exact"/>
              <w:ind w:right="60"/>
              <w:rPr>
                <w:rFonts w:cs="Times New Roman"/>
                <w:sz w:val="20"/>
                <w:szCs w:val="20"/>
              </w:rPr>
            </w:pPr>
          </w:p>
        </w:tc>
        <w:tc>
          <w:tcPr>
            <w:tcW w:w="693" w:type="pct"/>
            <w:tcBorders>
              <w:bottom w:val="single" w:sz="4" w:space="0" w:color="auto"/>
            </w:tcBorders>
          </w:tcPr>
          <w:p w14:paraId="0A990A1B" w14:textId="332E7651" w:rsidR="00EE6C85" w:rsidRPr="00CB7178" w:rsidRDefault="00EE6C85" w:rsidP="00877943">
            <w:pPr>
              <w:tabs>
                <w:tab w:val="decimal" w:pos="1075"/>
              </w:tabs>
              <w:spacing w:line="280" w:lineRule="exact"/>
              <w:ind w:right="-37"/>
              <w:rPr>
                <w:rFonts w:cs="Times New Roman"/>
                <w:sz w:val="20"/>
                <w:szCs w:val="20"/>
              </w:rPr>
            </w:pPr>
            <w:r w:rsidRPr="00CB7178">
              <w:rPr>
                <w:rFonts w:cs="Times New Roman"/>
                <w:sz w:val="20"/>
                <w:szCs w:val="20"/>
              </w:rPr>
              <w:t>1,063,271</w:t>
            </w:r>
          </w:p>
        </w:tc>
      </w:tr>
      <w:tr w:rsidR="00EE6C85" w:rsidRPr="00CB7178" w14:paraId="3F77F034" w14:textId="77777777">
        <w:trPr>
          <w:trHeight w:val="144"/>
        </w:trPr>
        <w:tc>
          <w:tcPr>
            <w:tcW w:w="2052" w:type="pct"/>
            <w:vAlign w:val="bottom"/>
          </w:tcPr>
          <w:p w14:paraId="4DFC9014" w14:textId="0DE771F0" w:rsidR="00EE6C85" w:rsidRPr="00CB7178" w:rsidRDefault="00EE6C85" w:rsidP="00877943">
            <w:pPr>
              <w:spacing w:line="280" w:lineRule="exact"/>
              <w:ind w:right="9"/>
              <w:rPr>
                <w:rFonts w:cs="Times New Roman"/>
                <w:sz w:val="20"/>
                <w:szCs w:val="20"/>
              </w:rPr>
            </w:pPr>
            <w:r w:rsidRPr="00CB7178">
              <w:rPr>
                <w:rFonts w:cs="Times New Roman"/>
                <w:sz w:val="20"/>
                <w:szCs w:val="20"/>
              </w:rPr>
              <w:t>Total</w:t>
            </w:r>
          </w:p>
        </w:tc>
        <w:tc>
          <w:tcPr>
            <w:tcW w:w="692" w:type="pct"/>
            <w:tcBorders>
              <w:bottom w:val="double" w:sz="4" w:space="0" w:color="auto"/>
            </w:tcBorders>
          </w:tcPr>
          <w:p w14:paraId="6D3025E1" w14:textId="52BABB57" w:rsidR="00EE6C85" w:rsidRPr="00CB7178" w:rsidRDefault="000930D7" w:rsidP="00877943">
            <w:pPr>
              <w:tabs>
                <w:tab w:val="decimal" w:pos="1075"/>
              </w:tabs>
              <w:spacing w:line="280" w:lineRule="exact"/>
              <w:ind w:right="-37"/>
              <w:rPr>
                <w:rFonts w:cs="Times New Roman"/>
                <w:sz w:val="20"/>
                <w:szCs w:val="20"/>
              </w:rPr>
            </w:pPr>
            <w:r w:rsidRPr="000930D7">
              <w:rPr>
                <w:rFonts w:cs="Times New Roman"/>
                <w:sz w:val="20"/>
                <w:szCs w:val="20"/>
              </w:rPr>
              <w:t>124,010,805</w:t>
            </w:r>
          </w:p>
        </w:tc>
        <w:tc>
          <w:tcPr>
            <w:tcW w:w="68" w:type="pct"/>
            <w:vAlign w:val="bottom"/>
          </w:tcPr>
          <w:p w14:paraId="6B2A280A" w14:textId="77777777" w:rsidR="00EE6C85" w:rsidRPr="00CB7178" w:rsidRDefault="00EE6C85" w:rsidP="00877943">
            <w:pPr>
              <w:spacing w:line="280" w:lineRule="exact"/>
              <w:ind w:right="60"/>
              <w:rPr>
                <w:rFonts w:cs="Times New Roman"/>
                <w:sz w:val="20"/>
                <w:szCs w:val="20"/>
              </w:rPr>
            </w:pPr>
          </w:p>
        </w:tc>
        <w:tc>
          <w:tcPr>
            <w:tcW w:w="679" w:type="pct"/>
            <w:tcBorders>
              <w:bottom w:val="double" w:sz="4" w:space="0" w:color="auto"/>
            </w:tcBorders>
          </w:tcPr>
          <w:p w14:paraId="4B4EF8D9" w14:textId="181E4567" w:rsidR="00EE6C85" w:rsidRPr="00CB7178" w:rsidRDefault="00EE6C85" w:rsidP="00877943">
            <w:pPr>
              <w:tabs>
                <w:tab w:val="decimal" w:pos="1075"/>
              </w:tabs>
              <w:spacing w:line="280" w:lineRule="exact"/>
              <w:ind w:right="-37"/>
              <w:rPr>
                <w:rFonts w:cs="Times New Roman"/>
                <w:sz w:val="20"/>
                <w:szCs w:val="20"/>
              </w:rPr>
            </w:pPr>
            <w:r w:rsidRPr="00CB7178">
              <w:rPr>
                <w:rFonts w:cs="Times New Roman"/>
                <w:sz w:val="20"/>
                <w:szCs w:val="20"/>
              </w:rPr>
              <w:t>109,511,293</w:t>
            </w:r>
          </w:p>
        </w:tc>
        <w:tc>
          <w:tcPr>
            <w:tcW w:w="68" w:type="pct"/>
            <w:vAlign w:val="bottom"/>
          </w:tcPr>
          <w:p w14:paraId="2FAD885B" w14:textId="77777777" w:rsidR="00EE6C85" w:rsidRPr="00CB7178" w:rsidRDefault="00EE6C85" w:rsidP="00877943">
            <w:pPr>
              <w:spacing w:line="280" w:lineRule="exact"/>
              <w:ind w:right="60"/>
              <w:rPr>
                <w:rFonts w:cs="Times New Roman"/>
                <w:sz w:val="20"/>
                <w:szCs w:val="20"/>
              </w:rPr>
            </w:pPr>
          </w:p>
        </w:tc>
        <w:tc>
          <w:tcPr>
            <w:tcW w:w="680" w:type="pct"/>
            <w:tcBorders>
              <w:bottom w:val="double" w:sz="4" w:space="0" w:color="auto"/>
            </w:tcBorders>
          </w:tcPr>
          <w:p w14:paraId="2F54D7A3" w14:textId="7B958EFF" w:rsidR="00EE6C85" w:rsidRPr="00CB7178" w:rsidRDefault="000930D7" w:rsidP="00877943">
            <w:pPr>
              <w:tabs>
                <w:tab w:val="decimal" w:pos="1075"/>
              </w:tabs>
              <w:spacing w:line="280" w:lineRule="exact"/>
              <w:ind w:right="-37"/>
              <w:rPr>
                <w:rFonts w:cs="Times New Roman"/>
                <w:sz w:val="20"/>
                <w:szCs w:val="20"/>
              </w:rPr>
            </w:pPr>
            <w:r w:rsidRPr="000930D7">
              <w:rPr>
                <w:rFonts w:cs="Times New Roman"/>
                <w:sz w:val="20"/>
                <w:szCs w:val="20"/>
              </w:rPr>
              <w:t>122,505,807</w:t>
            </w:r>
          </w:p>
        </w:tc>
        <w:tc>
          <w:tcPr>
            <w:tcW w:w="68" w:type="pct"/>
            <w:vAlign w:val="bottom"/>
          </w:tcPr>
          <w:p w14:paraId="64E1541E" w14:textId="77777777" w:rsidR="00EE6C85" w:rsidRPr="00CB7178" w:rsidRDefault="00EE6C85" w:rsidP="00877943">
            <w:pPr>
              <w:spacing w:line="280" w:lineRule="exact"/>
              <w:ind w:right="60"/>
              <w:rPr>
                <w:rFonts w:cs="Times New Roman"/>
                <w:sz w:val="20"/>
                <w:szCs w:val="20"/>
              </w:rPr>
            </w:pPr>
          </w:p>
        </w:tc>
        <w:tc>
          <w:tcPr>
            <w:tcW w:w="693" w:type="pct"/>
            <w:tcBorders>
              <w:bottom w:val="double" w:sz="4" w:space="0" w:color="auto"/>
            </w:tcBorders>
          </w:tcPr>
          <w:p w14:paraId="3364DCD0" w14:textId="187DC28B" w:rsidR="00EE6C85" w:rsidRPr="00CB7178" w:rsidRDefault="00EE6C85" w:rsidP="00877943">
            <w:pPr>
              <w:tabs>
                <w:tab w:val="decimal" w:pos="1075"/>
              </w:tabs>
              <w:spacing w:line="280" w:lineRule="exact"/>
              <w:ind w:right="-37"/>
              <w:rPr>
                <w:rFonts w:cs="Times New Roman"/>
                <w:sz w:val="20"/>
                <w:szCs w:val="20"/>
              </w:rPr>
            </w:pPr>
            <w:r w:rsidRPr="00CB7178">
              <w:rPr>
                <w:rFonts w:cs="Times New Roman"/>
                <w:sz w:val="20"/>
                <w:szCs w:val="20"/>
              </w:rPr>
              <w:t>107,640,599</w:t>
            </w:r>
          </w:p>
        </w:tc>
      </w:tr>
    </w:tbl>
    <w:p w14:paraId="6EB62C1A" w14:textId="77777777" w:rsidR="00825DDB" w:rsidRDefault="00825DDB">
      <w:pPr>
        <w:rPr>
          <w:rFonts w:cs="Times New Roman"/>
        </w:rPr>
      </w:pPr>
      <w:r>
        <w:rPr>
          <w:rFonts w:cs="Times New Roman"/>
        </w:rPr>
        <w:br w:type="page"/>
      </w:r>
    </w:p>
    <w:p w14:paraId="79887FDA" w14:textId="3F99148D" w:rsidR="006957DF" w:rsidRPr="007A0DA7" w:rsidRDefault="006957DF" w:rsidP="006957DF">
      <w:pPr>
        <w:snapToGrid w:val="0"/>
        <w:spacing w:before="240" w:after="240"/>
        <w:ind w:left="547"/>
        <w:jc w:val="thaiDistribute"/>
        <w:rPr>
          <w:rFonts w:cs="Times New Roman"/>
        </w:rPr>
      </w:pPr>
      <w:r w:rsidRPr="007A0DA7">
        <w:rPr>
          <w:rFonts w:cs="Times New Roman"/>
        </w:rPr>
        <w:lastRenderedPageBreak/>
        <w:t xml:space="preserve">Outstanding accrued brokerage income </w:t>
      </w:r>
      <w:r w:rsidR="00AF0185">
        <w:rPr>
          <w:rFonts w:cs="Times New Roman"/>
        </w:rPr>
        <w:t xml:space="preserve">and trade receivables </w:t>
      </w:r>
      <w:r w:rsidRPr="007A0DA7">
        <w:rPr>
          <w:rFonts w:cs="Times New Roman"/>
        </w:rPr>
        <w:t xml:space="preserve">can be </w:t>
      </w:r>
      <w:r w:rsidR="002269DA" w:rsidRPr="007A0DA7">
        <w:rPr>
          <w:rFonts w:cs="Times New Roman"/>
        </w:rPr>
        <w:t>analyzed</w:t>
      </w:r>
      <w:r w:rsidRPr="007A0DA7">
        <w:rPr>
          <w:rFonts w:cs="Times New Roman"/>
        </w:rPr>
        <w:t xml:space="preserve"> as follows:</w:t>
      </w:r>
    </w:p>
    <w:tbl>
      <w:tblPr>
        <w:tblW w:w="8775" w:type="dxa"/>
        <w:tblInd w:w="540" w:type="dxa"/>
        <w:tblLayout w:type="fixed"/>
        <w:tblCellMar>
          <w:left w:w="0" w:type="dxa"/>
          <w:right w:w="0" w:type="dxa"/>
        </w:tblCellMar>
        <w:tblLook w:val="0000" w:firstRow="0" w:lastRow="0" w:firstColumn="0" w:lastColumn="0" w:noHBand="0" w:noVBand="0"/>
      </w:tblPr>
      <w:tblGrid>
        <w:gridCol w:w="3602"/>
        <w:gridCol w:w="1215"/>
        <w:gridCol w:w="119"/>
        <w:gridCol w:w="1192"/>
        <w:gridCol w:w="119"/>
        <w:gridCol w:w="1193"/>
        <w:gridCol w:w="119"/>
        <w:gridCol w:w="1216"/>
      </w:tblGrid>
      <w:tr w:rsidR="005A6128" w:rsidRPr="00C527BD" w14:paraId="4BAAD1CF" w14:textId="77777777" w:rsidTr="0069334C">
        <w:trPr>
          <w:trHeight w:val="144"/>
          <w:tblHeader/>
        </w:trPr>
        <w:tc>
          <w:tcPr>
            <w:tcW w:w="2052" w:type="pct"/>
          </w:tcPr>
          <w:p w14:paraId="393CA732" w14:textId="77777777" w:rsidR="005A6128" w:rsidRPr="00C527BD" w:rsidRDefault="005A6128" w:rsidP="00C527BD">
            <w:pPr>
              <w:spacing w:line="280" w:lineRule="exact"/>
              <w:ind w:right="9"/>
              <w:rPr>
                <w:rFonts w:cs="Times New Roman"/>
                <w:sz w:val="20"/>
                <w:szCs w:val="20"/>
              </w:rPr>
            </w:pPr>
          </w:p>
        </w:tc>
        <w:tc>
          <w:tcPr>
            <w:tcW w:w="1439" w:type="pct"/>
            <w:gridSpan w:val="3"/>
          </w:tcPr>
          <w:p w14:paraId="66E702B4" w14:textId="77777777" w:rsidR="005A6128" w:rsidRPr="00C527BD" w:rsidRDefault="005A6128" w:rsidP="00C527BD">
            <w:pPr>
              <w:pStyle w:val="BodyText"/>
              <w:spacing w:line="280" w:lineRule="exact"/>
              <w:ind w:left="-108" w:right="9" w:firstLine="109"/>
              <w:jc w:val="center"/>
              <w:rPr>
                <w:rFonts w:cs="Times New Roman"/>
                <w:b/>
                <w:bCs/>
                <w:sz w:val="20"/>
                <w:szCs w:val="20"/>
              </w:rPr>
            </w:pPr>
          </w:p>
        </w:tc>
        <w:tc>
          <w:tcPr>
            <w:tcW w:w="68" w:type="pct"/>
          </w:tcPr>
          <w:p w14:paraId="475F8F8D" w14:textId="77777777" w:rsidR="005A6128" w:rsidRPr="00C527BD" w:rsidRDefault="005A6128" w:rsidP="00C527BD">
            <w:pPr>
              <w:pStyle w:val="BodyText"/>
              <w:spacing w:line="280" w:lineRule="exact"/>
              <w:ind w:left="-108" w:right="9"/>
              <w:jc w:val="center"/>
              <w:rPr>
                <w:rFonts w:cs="Times New Roman"/>
                <w:b/>
                <w:bCs/>
                <w:sz w:val="20"/>
                <w:szCs w:val="20"/>
              </w:rPr>
            </w:pPr>
          </w:p>
        </w:tc>
        <w:tc>
          <w:tcPr>
            <w:tcW w:w="1440" w:type="pct"/>
            <w:gridSpan w:val="3"/>
          </w:tcPr>
          <w:p w14:paraId="3812FE19" w14:textId="71836D4D" w:rsidR="005A6128" w:rsidRPr="00C527BD" w:rsidRDefault="005A6128" w:rsidP="00C527BD">
            <w:pPr>
              <w:pStyle w:val="BodyText"/>
              <w:spacing w:line="280" w:lineRule="exact"/>
              <w:ind w:left="-108" w:right="9" w:firstLine="109"/>
              <w:jc w:val="right"/>
              <w:rPr>
                <w:rFonts w:cs="Times New Roman"/>
                <w:b/>
                <w:bCs/>
                <w:sz w:val="20"/>
                <w:szCs w:val="20"/>
              </w:rPr>
            </w:pPr>
            <w:r w:rsidRPr="00C527BD">
              <w:rPr>
                <w:rFonts w:cs="Times New Roman"/>
                <w:b/>
                <w:bCs/>
                <w:color w:val="000000"/>
                <w:sz w:val="20"/>
                <w:szCs w:val="20"/>
              </w:rPr>
              <w:t>Unit : Baht</w:t>
            </w:r>
          </w:p>
        </w:tc>
      </w:tr>
      <w:tr w:rsidR="006957DF" w:rsidRPr="00C527BD" w14:paraId="4AE06F8F" w14:textId="77777777" w:rsidTr="0069334C">
        <w:trPr>
          <w:trHeight w:val="144"/>
          <w:tblHeader/>
        </w:trPr>
        <w:tc>
          <w:tcPr>
            <w:tcW w:w="2052" w:type="pct"/>
          </w:tcPr>
          <w:p w14:paraId="1265DE52" w14:textId="77777777" w:rsidR="006957DF" w:rsidRPr="00C527BD" w:rsidRDefault="006957DF" w:rsidP="00C527BD">
            <w:pPr>
              <w:spacing w:line="280" w:lineRule="exact"/>
              <w:ind w:right="9"/>
              <w:rPr>
                <w:rFonts w:cs="Times New Roman"/>
                <w:sz w:val="20"/>
                <w:szCs w:val="20"/>
              </w:rPr>
            </w:pPr>
          </w:p>
        </w:tc>
        <w:tc>
          <w:tcPr>
            <w:tcW w:w="1439" w:type="pct"/>
            <w:gridSpan w:val="3"/>
          </w:tcPr>
          <w:p w14:paraId="690E9EB1" w14:textId="77777777" w:rsidR="006957DF" w:rsidRPr="00C527BD" w:rsidRDefault="006957DF" w:rsidP="00C527BD">
            <w:pPr>
              <w:pStyle w:val="BodyText"/>
              <w:spacing w:line="280" w:lineRule="exact"/>
              <w:ind w:left="-108" w:right="9" w:firstLine="109"/>
              <w:jc w:val="center"/>
              <w:rPr>
                <w:rFonts w:cs="Times New Roman"/>
                <w:b/>
                <w:bCs/>
                <w:sz w:val="20"/>
                <w:szCs w:val="20"/>
              </w:rPr>
            </w:pPr>
            <w:r w:rsidRPr="00C527BD">
              <w:rPr>
                <w:rFonts w:cs="Times New Roman"/>
                <w:b/>
                <w:bCs/>
                <w:sz w:val="20"/>
                <w:szCs w:val="20"/>
              </w:rPr>
              <w:t>Consolidated</w:t>
            </w:r>
          </w:p>
        </w:tc>
        <w:tc>
          <w:tcPr>
            <w:tcW w:w="68" w:type="pct"/>
          </w:tcPr>
          <w:p w14:paraId="70EAE143" w14:textId="77777777" w:rsidR="006957DF" w:rsidRPr="00C527BD" w:rsidRDefault="006957DF" w:rsidP="00C527BD">
            <w:pPr>
              <w:pStyle w:val="BodyText"/>
              <w:spacing w:line="280" w:lineRule="exact"/>
              <w:ind w:left="-108" w:right="9"/>
              <w:jc w:val="center"/>
              <w:rPr>
                <w:rFonts w:cs="Times New Roman"/>
                <w:b/>
                <w:bCs/>
                <w:sz w:val="20"/>
                <w:szCs w:val="20"/>
              </w:rPr>
            </w:pPr>
          </w:p>
        </w:tc>
        <w:tc>
          <w:tcPr>
            <w:tcW w:w="1440" w:type="pct"/>
            <w:gridSpan w:val="3"/>
          </w:tcPr>
          <w:p w14:paraId="7DD0B5EE" w14:textId="77777777" w:rsidR="006957DF" w:rsidRPr="00C527BD" w:rsidRDefault="006957DF" w:rsidP="00C527BD">
            <w:pPr>
              <w:pStyle w:val="BodyText"/>
              <w:spacing w:line="280" w:lineRule="exact"/>
              <w:ind w:left="-108" w:right="9" w:firstLine="109"/>
              <w:jc w:val="center"/>
              <w:rPr>
                <w:rFonts w:cs="Times New Roman"/>
                <w:b/>
                <w:bCs/>
                <w:sz w:val="20"/>
                <w:szCs w:val="20"/>
              </w:rPr>
            </w:pPr>
            <w:r w:rsidRPr="00C527BD">
              <w:rPr>
                <w:rFonts w:cs="Times New Roman"/>
                <w:b/>
                <w:bCs/>
                <w:sz w:val="20"/>
                <w:szCs w:val="20"/>
              </w:rPr>
              <w:t>Separate</w:t>
            </w:r>
          </w:p>
        </w:tc>
      </w:tr>
      <w:tr w:rsidR="006957DF" w:rsidRPr="00C527BD" w14:paraId="1122E7E5" w14:textId="77777777" w:rsidTr="0069334C">
        <w:trPr>
          <w:trHeight w:val="144"/>
          <w:tblHeader/>
        </w:trPr>
        <w:tc>
          <w:tcPr>
            <w:tcW w:w="2052" w:type="pct"/>
          </w:tcPr>
          <w:p w14:paraId="1F24A3C8" w14:textId="77777777" w:rsidR="006957DF" w:rsidRPr="00C527BD" w:rsidRDefault="006957DF" w:rsidP="00C527BD">
            <w:pPr>
              <w:spacing w:line="280" w:lineRule="exact"/>
              <w:ind w:right="9"/>
              <w:rPr>
                <w:rFonts w:cs="Times New Roman"/>
                <w:sz w:val="20"/>
                <w:szCs w:val="20"/>
              </w:rPr>
            </w:pPr>
          </w:p>
        </w:tc>
        <w:tc>
          <w:tcPr>
            <w:tcW w:w="1439" w:type="pct"/>
            <w:gridSpan w:val="3"/>
            <w:tcBorders>
              <w:bottom w:val="single" w:sz="4" w:space="0" w:color="auto"/>
            </w:tcBorders>
          </w:tcPr>
          <w:p w14:paraId="5BABF989" w14:textId="77777777" w:rsidR="006957DF" w:rsidRPr="00C527BD" w:rsidRDefault="006957DF" w:rsidP="00C527BD">
            <w:pPr>
              <w:pStyle w:val="BodyText"/>
              <w:spacing w:line="280" w:lineRule="exact"/>
              <w:ind w:left="-108" w:right="9" w:firstLine="109"/>
              <w:jc w:val="center"/>
              <w:rPr>
                <w:rFonts w:cs="Times New Roman"/>
                <w:b/>
                <w:bCs/>
                <w:sz w:val="20"/>
                <w:szCs w:val="20"/>
              </w:rPr>
            </w:pPr>
            <w:r w:rsidRPr="00C527BD">
              <w:rPr>
                <w:rFonts w:cs="Times New Roman"/>
                <w:b/>
                <w:bCs/>
                <w:sz w:val="20"/>
                <w:szCs w:val="20"/>
              </w:rPr>
              <w:t>financial statements</w:t>
            </w:r>
          </w:p>
        </w:tc>
        <w:tc>
          <w:tcPr>
            <w:tcW w:w="68" w:type="pct"/>
          </w:tcPr>
          <w:p w14:paraId="6F90DA5A" w14:textId="77777777" w:rsidR="006957DF" w:rsidRPr="00C527BD" w:rsidRDefault="006957DF" w:rsidP="00C527BD">
            <w:pPr>
              <w:pStyle w:val="BodyText"/>
              <w:spacing w:line="280" w:lineRule="exact"/>
              <w:ind w:left="-108" w:right="9"/>
              <w:jc w:val="center"/>
              <w:rPr>
                <w:rFonts w:cs="Times New Roman"/>
                <w:b/>
                <w:bCs/>
                <w:sz w:val="20"/>
                <w:szCs w:val="20"/>
              </w:rPr>
            </w:pPr>
          </w:p>
        </w:tc>
        <w:tc>
          <w:tcPr>
            <w:tcW w:w="1440" w:type="pct"/>
            <w:gridSpan w:val="3"/>
            <w:tcBorders>
              <w:bottom w:val="single" w:sz="4" w:space="0" w:color="auto"/>
            </w:tcBorders>
          </w:tcPr>
          <w:p w14:paraId="2315A9E1" w14:textId="77777777" w:rsidR="006957DF" w:rsidRPr="00C527BD" w:rsidRDefault="006957DF" w:rsidP="00C527BD">
            <w:pPr>
              <w:pStyle w:val="BodyText"/>
              <w:spacing w:line="280" w:lineRule="exact"/>
              <w:ind w:left="-108" w:right="9" w:firstLine="109"/>
              <w:jc w:val="center"/>
              <w:rPr>
                <w:rFonts w:cs="Times New Roman"/>
                <w:b/>
                <w:bCs/>
                <w:sz w:val="20"/>
                <w:szCs w:val="20"/>
              </w:rPr>
            </w:pPr>
            <w:r w:rsidRPr="00C527BD">
              <w:rPr>
                <w:rFonts w:cs="Times New Roman"/>
                <w:b/>
                <w:bCs/>
                <w:sz w:val="20"/>
                <w:szCs w:val="20"/>
              </w:rPr>
              <w:t>financial statements</w:t>
            </w:r>
          </w:p>
        </w:tc>
      </w:tr>
      <w:tr w:rsidR="0069334C" w:rsidRPr="00C527BD" w14:paraId="5BAF289F" w14:textId="77777777" w:rsidTr="0069334C">
        <w:trPr>
          <w:trHeight w:val="144"/>
          <w:tblHeader/>
        </w:trPr>
        <w:tc>
          <w:tcPr>
            <w:tcW w:w="2052" w:type="pct"/>
          </w:tcPr>
          <w:p w14:paraId="42CFE5A8" w14:textId="77777777" w:rsidR="0069334C" w:rsidRPr="00C527BD" w:rsidRDefault="0069334C" w:rsidP="00C527BD">
            <w:pPr>
              <w:spacing w:line="280" w:lineRule="exact"/>
              <w:ind w:right="9"/>
              <w:rPr>
                <w:rFonts w:cs="Times New Roman"/>
                <w:sz w:val="20"/>
                <w:szCs w:val="20"/>
              </w:rPr>
            </w:pPr>
          </w:p>
        </w:tc>
        <w:tc>
          <w:tcPr>
            <w:tcW w:w="692" w:type="pct"/>
            <w:tcBorders>
              <w:top w:val="single" w:sz="4" w:space="0" w:color="auto"/>
            </w:tcBorders>
          </w:tcPr>
          <w:p w14:paraId="3CAA3CD1" w14:textId="478C28CB" w:rsidR="0069334C" w:rsidRPr="00C527BD" w:rsidRDefault="0069334C" w:rsidP="00C527BD">
            <w:pPr>
              <w:pStyle w:val="BodyText"/>
              <w:spacing w:line="280" w:lineRule="exact"/>
              <w:ind w:right="9" w:firstLine="1"/>
              <w:jc w:val="center"/>
              <w:rPr>
                <w:rFonts w:cs="Times New Roman"/>
                <w:b/>
                <w:bCs/>
                <w:sz w:val="20"/>
                <w:szCs w:val="20"/>
              </w:rPr>
            </w:pPr>
            <w:r w:rsidRPr="00C527BD">
              <w:rPr>
                <w:rFonts w:cs="Times New Roman"/>
                <w:b/>
                <w:bCs/>
                <w:sz w:val="20"/>
                <w:szCs w:val="20"/>
              </w:rPr>
              <w:t>As at</w:t>
            </w:r>
          </w:p>
        </w:tc>
        <w:tc>
          <w:tcPr>
            <w:tcW w:w="68" w:type="pct"/>
            <w:tcBorders>
              <w:top w:val="single" w:sz="4" w:space="0" w:color="auto"/>
            </w:tcBorders>
          </w:tcPr>
          <w:p w14:paraId="69EBEF25" w14:textId="77777777" w:rsidR="0069334C" w:rsidRPr="00C527BD" w:rsidRDefault="0069334C" w:rsidP="00C527BD">
            <w:pPr>
              <w:pStyle w:val="BodyText"/>
              <w:spacing w:line="280" w:lineRule="exact"/>
              <w:ind w:left="-108" w:right="9"/>
              <w:jc w:val="center"/>
              <w:rPr>
                <w:rFonts w:cs="Times New Roman"/>
                <w:sz w:val="20"/>
                <w:szCs w:val="20"/>
              </w:rPr>
            </w:pPr>
          </w:p>
        </w:tc>
        <w:tc>
          <w:tcPr>
            <w:tcW w:w="679" w:type="pct"/>
            <w:tcBorders>
              <w:top w:val="single" w:sz="4" w:space="0" w:color="auto"/>
            </w:tcBorders>
          </w:tcPr>
          <w:p w14:paraId="1B425AC0" w14:textId="47BB575F" w:rsidR="0069334C" w:rsidRPr="00C527BD" w:rsidRDefault="0069334C" w:rsidP="00C527BD">
            <w:pPr>
              <w:pStyle w:val="BodyText"/>
              <w:spacing w:line="280" w:lineRule="exact"/>
              <w:ind w:right="9" w:firstLine="1"/>
              <w:jc w:val="center"/>
              <w:rPr>
                <w:rFonts w:cs="Times New Roman"/>
                <w:b/>
                <w:bCs/>
                <w:sz w:val="20"/>
                <w:szCs w:val="20"/>
              </w:rPr>
            </w:pPr>
            <w:r w:rsidRPr="00C527BD">
              <w:rPr>
                <w:rFonts w:cs="Times New Roman"/>
                <w:b/>
                <w:bCs/>
                <w:sz w:val="20"/>
                <w:szCs w:val="20"/>
              </w:rPr>
              <w:t>As at</w:t>
            </w:r>
          </w:p>
        </w:tc>
        <w:tc>
          <w:tcPr>
            <w:tcW w:w="68" w:type="pct"/>
          </w:tcPr>
          <w:p w14:paraId="5BA03856" w14:textId="77777777" w:rsidR="0069334C" w:rsidRPr="00C527BD" w:rsidRDefault="0069334C" w:rsidP="00C527BD">
            <w:pPr>
              <w:pStyle w:val="BodyText"/>
              <w:spacing w:line="280" w:lineRule="exact"/>
              <w:ind w:left="-108" w:right="9"/>
              <w:jc w:val="center"/>
              <w:rPr>
                <w:rFonts w:cs="Times New Roman"/>
                <w:sz w:val="20"/>
                <w:szCs w:val="20"/>
              </w:rPr>
            </w:pPr>
          </w:p>
        </w:tc>
        <w:tc>
          <w:tcPr>
            <w:tcW w:w="680" w:type="pct"/>
            <w:tcBorders>
              <w:top w:val="single" w:sz="4" w:space="0" w:color="auto"/>
            </w:tcBorders>
          </w:tcPr>
          <w:p w14:paraId="2C9E2B1D" w14:textId="5209F68D" w:rsidR="0069334C" w:rsidRPr="00C527BD" w:rsidRDefault="0069334C" w:rsidP="00C527BD">
            <w:pPr>
              <w:pStyle w:val="BodyText"/>
              <w:spacing w:line="280" w:lineRule="exact"/>
              <w:ind w:right="9"/>
              <w:jc w:val="center"/>
              <w:rPr>
                <w:rFonts w:cs="Times New Roman"/>
                <w:sz w:val="20"/>
                <w:szCs w:val="20"/>
              </w:rPr>
            </w:pPr>
            <w:r w:rsidRPr="00C527BD">
              <w:rPr>
                <w:rFonts w:cs="Times New Roman"/>
                <w:b/>
                <w:bCs/>
                <w:sz w:val="20"/>
                <w:szCs w:val="20"/>
              </w:rPr>
              <w:t>As at</w:t>
            </w:r>
          </w:p>
        </w:tc>
        <w:tc>
          <w:tcPr>
            <w:tcW w:w="68" w:type="pct"/>
            <w:tcBorders>
              <w:top w:val="single" w:sz="4" w:space="0" w:color="auto"/>
            </w:tcBorders>
          </w:tcPr>
          <w:p w14:paraId="4AE8B247" w14:textId="77777777" w:rsidR="0069334C" w:rsidRPr="00C527BD" w:rsidRDefault="0069334C" w:rsidP="00C527BD">
            <w:pPr>
              <w:pStyle w:val="BodyText"/>
              <w:spacing w:line="280" w:lineRule="exact"/>
              <w:ind w:left="-108" w:right="9"/>
              <w:jc w:val="center"/>
              <w:rPr>
                <w:rFonts w:cs="Times New Roman"/>
                <w:sz w:val="20"/>
                <w:szCs w:val="20"/>
              </w:rPr>
            </w:pPr>
          </w:p>
        </w:tc>
        <w:tc>
          <w:tcPr>
            <w:tcW w:w="693" w:type="pct"/>
            <w:tcBorders>
              <w:top w:val="single" w:sz="4" w:space="0" w:color="auto"/>
            </w:tcBorders>
          </w:tcPr>
          <w:p w14:paraId="5C0C3737" w14:textId="5A2B6768" w:rsidR="0069334C" w:rsidRPr="00C527BD" w:rsidRDefault="0069334C" w:rsidP="00C527BD">
            <w:pPr>
              <w:pStyle w:val="BodyText"/>
              <w:spacing w:line="280" w:lineRule="exact"/>
              <w:ind w:right="9" w:firstLine="1"/>
              <w:jc w:val="center"/>
              <w:rPr>
                <w:rFonts w:cs="Times New Roman"/>
                <w:b/>
                <w:bCs/>
                <w:sz w:val="20"/>
                <w:szCs w:val="20"/>
              </w:rPr>
            </w:pPr>
            <w:r w:rsidRPr="00C527BD">
              <w:rPr>
                <w:rFonts w:cs="Times New Roman"/>
                <w:b/>
                <w:bCs/>
                <w:sz w:val="20"/>
                <w:szCs w:val="20"/>
              </w:rPr>
              <w:t>As at</w:t>
            </w:r>
          </w:p>
        </w:tc>
      </w:tr>
      <w:tr w:rsidR="0069334C" w:rsidRPr="00C527BD" w14:paraId="60142CA9" w14:textId="77777777" w:rsidTr="0069334C">
        <w:trPr>
          <w:trHeight w:val="144"/>
          <w:tblHeader/>
        </w:trPr>
        <w:tc>
          <w:tcPr>
            <w:tcW w:w="2052" w:type="pct"/>
          </w:tcPr>
          <w:p w14:paraId="0326F6CA" w14:textId="77777777" w:rsidR="0069334C" w:rsidRPr="00C527BD" w:rsidRDefault="0069334C" w:rsidP="00C527BD">
            <w:pPr>
              <w:spacing w:line="280" w:lineRule="exact"/>
              <w:ind w:right="9"/>
              <w:rPr>
                <w:rFonts w:cs="Times New Roman"/>
                <w:sz w:val="20"/>
                <w:szCs w:val="20"/>
              </w:rPr>
            </w:pPr>
          </w:p>
        </w:tc>
        <w:tc>
          <w:tcPr>
            <w:tcW w:w="692" w:type="pct"/>
          </w:tcPr>
          <w:p w14:paraId="08D65883" w14:textId="7DBD430A" w:rsidR="0069334C" w:rsidRPr="00C527BD" w:rsidRDefault="0074431E" w:rsidP="00C527BD">
            <w:pPr>
              <w:pStyle w:val="BodyText"/>
              <w:spacing w:line="280" w:lineRule="exact"/>
              <w:ind w:left="-108" w:right="9" w:firstLine="109"/>
              <w:jc w:val="center"/>
              <w:rPr>
                <w:rFonts w:cs="Times New Roman"/>
                <w:b/>
                <w:bCs/>
                <w:sz w:val="20"/>
                <w:szCs w:val="20"/>
              </w:rPr>
            </w:pPr>
            <w:r w:rsidRPr="00C527BD">
              <w:rPr>
                <w:rFonts w:cs="Times New Roman"/>
                <w:b/>
                <w:bCs/>
                <w:sz w:val="20"/>
                <w:szCs w:val="20"/>
              </w:rPr>
              <w:t>June</w:t>
            </w:r>
            <w:r w:rsidR="002C332E" w:rsidRPr="00C527BD">
              <w:rPr>
                <w:rFonts w:cs="Times New Roman"/>
                <w:b/>
                <w:bCs/>
                <w:sz w:val="20"/>
                <w:szCs w:val="20"/>
              </w:rPr>
              <w:t xml:space="preserve"> 30,</w:t>
            </w:r>
          </w:p>
        </w:tc>
        <w:tc>
          <w:tcPr>
            <w:tcW w:w="68" w:type="pct"/>
          </w:tcPr>
          <w:p w14:paraId="220E44C1" w14:textId="77777777" w:rsidR="0069334C" w:rsidRPr="00C527BD" w:rsidRDefault="0069334C" w:rsidP="00C527BD">
            <w:pPr>
              <w:pStyle w:val="BodyText"/>
              <w:spacing w:line="280" w:lineRule="exact"/>
              <w:ind w:left="-108" w:right="9"/>
              <w:jc w:val="center"/>
              <w:rPr>
                <w:rFonts w:cs="Times New Roman"/>
                <w:b/>
                <w:bCs/>
                <w:sz w:val="20"/>
                <w:szCs w:val="20"/>
              </w:rPr>
            </w:pPr>
          </w:p>
        </w:tc>
        <w:tc>
          <w:tcPr>
            <w:tcW w:w="679" w:type="pct"/>
          </w:tcPr>
          <w:p w14:paraId="18705C33" w14:textId="77777777" w:rsidR="0069334C" w:rsidRPr="00C527BD" w:rsidRDefault="0069334C" w:rsidP="00C527BD">
            <w:pPr>
              <w:pStyle w:val="BodyText"/>
              <w:spacing w:line="280" w:lineRule="exact"/>
              <w:ind w:left="-108" w:right="9" w:firstLine="109"/>
              <w:jc w:val="center"/>
              <w:rPr>
                <w:rFonts w:cs="Times New Roman"/>
                <w:b/>
                <w:bCs/>
                <w:sz w:val="20"/>
                <w:szCs w:val="20"/>
              </w:rPr>
            </w:pPr>
            <w:r w:rsidRPr="00C527BD">
              <w:rPr>
                <w:rFonts w:cs="Times New Roman"/>
                <w:b/>
                <w:bCs/>
                <w:sz w:val="20"/>
                <w:szCs w:val="20"/>
              </w:rPr>
              <w:t>December 31,</w:t>
            </w:r>
          </w:p>
        </w:tc>
        <w:tc>
          <w:tcPr>
            <w:tcW w:w="68" w:type="pct"/>
          </w:tcPr>
          <w:p w14:paraId="298DCEAF" w14:textId="77777777" w:rsidR="0069334C" w:rsidRPr="00C527BD" w:rsidRDefault="0069334C" w:rsidP="00C527BD">
            <w:pPr>
              <w:pStyle w:val="BodyText"/>
              <w:spacing w:line="280" w:lineRule="exact"/>
              <w:ind w:left="-108" w:right="9"/>
              <w:jc w:val="center"/>
              <w:rPr>
                <w:rFonts w:cs="Times New Roman"/>
                <w:b/>
                <w:bCs/>
                <w:sz w:val="20"/>
                <w:szCs w:val="20"/>
              </w:rPr>
            </w:pPr>
          </w:p>
        </w:tc>
        <w:tc>
          <w:tcPr>
            <w:tcW w:w="680" w:type="pct"/>
          </w:tcPr>
          <w:p w14:paraId="403EC99B" w14:textId="0587167F" w:rsidR="0069334C" w:rsidRPr="00C527BD" w:rsidRDefault="0074431E" w:rsidP="00C527BD">
            <w:pPr>
              <w:pStyle w:val="BodyText"/>
              <w:spacing w:line="280" w:lineRule="exact"/>
              <w:ind w:right="9"/>
              <w:jc w:val="center"/>
              <w:rPr>
                <w:rFonts w:cs="Times New Roman"/>
                <w:b/>
                <w:bCs/>
                <w:sz w:val="20"/>
                <w:szCs w:val="20"/>
              </w:rPr>
            </w:pPr>
            <w:r w:rsidRPr="00C527BD">
              <w:rPr>
                <w:rFonts w:cs="Times New Roman"/>
                <w:b/>
                <w:bCs/>
                <w:sz w:val="20"/>
                <w:szCs w:val="20"/>
              </w:rPr>
              <w:t>June</w:t>
            </w:r>
            <w:r w:rsidR="002C332E" w:rsidRPr="00C527BD">
              <w:rPr>
                <w:rFonts w:cs="Times New Roman"/>
                <w:b/>
                <w:bCs/>
                <w:sz w:val="20"/>
                <w:szCs w:val="20"/>
              </w:rPr>
              <w:t xml:space="preserve"> 30,</w:t>
            </w:r>
          </w:p>
        </w:tc>
        <w:tc>
          <w:tcPr>
            <w:tcW w:w="68" w:type="pct"/>
          </w:tcPr>
          <w:p w14:paraId="43C92014" w14:textId="77777777" w:rsidR="0069334C" w:rsidRPr="00C527BD" w:rsidRDefault="0069334C" w:rsidP="00C527BD">
            <w:pPr>
              <w:pStyle w:val="BodyText"/>
              <w:spacing w:line="280" w:lineRule="exact"/>
              <w:ind w:left="-108" w:right="9"/>
              <w:jc w:val="center"/>
              <w:rPr>
                <w:rFonts w:cs="Times New Roman"/>
                <w:b/>
                <w:bCs/>
                <w:sz w:val="20"/>
                <w:szCs w:val="20"/>
              </w:rPr>
            </w:pPr>
          </w:p>
        </w:tc>
        <w:tc>
          <w:tcPr>
            <w:tcW w:w="693" w:type="pct"/>
          </w:tcPr>
          <w:p w14:paraId="15E07C7B" w14:textId="77777777" w:rsidR="0069334C" w:rsidRPr="00C527BD" w:rsidRDefault="0069334C" w:rsidP="00C527BD">
            <w:pPr>
              <w:pStyle w:val="BodyText"/>
              <w:spacing w:line="280" w:lineRule="exact"/>
              <w:ind w:left="-108" w:right="9" w:firstLine="109"/>
              <w:jc w:val="center"/>
              <w:rPr>
                <w:rFonts w:cs="Times New Roman"/>
                <w:b/>
                <w:bCs/>
                <w:sz w:val="20"/>
                <w:szCs w:val="20"/>
              </w:rPr>
            </w:pPr>
            <w:r w:rsidRPr="00C527BD">
              <w:rPr>
                <w:rFonts w:cs="Times New Roman"/>
                <w:b/>
                <w:bCs/>
                <w:sz w:val="20"/>
                <w:szCs w:val="20"/>
              </w:rPr>
              <w:t>December 31,</w:t>
            </w:r>
          </w:p>
        </w:tc>
      </w:tr>
      <w:tr w:rsidR="003F7687" w:rsidRPr="00C527BD" w14:paraId="46D639DF" w14:textId="77777777" w:rsidTr="0069334C">
        <w:trPr>
          <w:trHeight w:val="144"/>
          <w:tblHeader/>
        </w:trPr>
        <w:tc>
          <w:tcPr>
            <w:tcW w:w="2052" w:type="pct"/>
          </w:tcPr>
          <w:p w14:paraId="01022F28" w14:textId="77777777" w:rsidR="003F7687" w:rsidRPr="00C527BD" w:rsidRDefault="003F7687" w:rsidP="00C527BD">
            <w:pPr>
              <w:spacing w:line="280" w:lineRule="exact"/>
              <w:ind w:right="9"/>
              <w:rPr>
                <w:rFonts w:cs="Times New Roman"/>
                <w:sz w:val="20"/>
                <w:szCs w:val="20"/>
              </w:rPr>
            </w:pPr>
          </w:p>
        </w:tc>
        <w:tc>
          <w:tcPr>
            <w:tcW w:w="692" w:type="pct"/>
          </w:tcPr>
          <w:p w14:paraId="4BD7CA40" w14:textId="2409775F" w:rsidR="003F7687" w:rsidRPr="00C527BD" w:rsidRDefault="003F7687" w:rsidP="00C527BD">
            <w:pPr>
              <w:pStyle w:val="BodyText"/>
              <w:spacing w:line="280" w:lineRule="exact"/>
              <w:ind w:left="-108" w:right="9" w:firstLine="109"/>
              <w:jc w:val="center"/>
              <w:rPr>
                <w:rFonts w:cs="Times New Roman"/>
                <w:b/>
                <w:bCs/>
                <w:sz w:val="20"/>
                <w:szCs w:val="20"/>
              </w:rPr>
            </w:pPr>
            <w:r w:rsidRPr="00C527BD">
              <w:rPr>
                <w:rFonts w:cs="Times New Roman"/>
                <w:b/>
                <w:bCs/>
                <w:sz w:val="20"/>
                <w:szCs w:val="20"/>
              </w:rPr>
              <w:t>2026</w:t>
            </w:r>
          </w:p>
        </w:tc>
        <w:tc>
          <w:tcPr>
            <w:tcW w:w="68" w:type="pct"/>
          </w:tcPr>
          <w:p w14:paraId="3076E659" w14:textId="77777777" w:rsidR="003F7687" w:rsidRPr="00C527BD" w:rsidRDefault="003F7687" w:rsidP="00C527BD">
            <w:pPr>
              <w:pStyle w:val="BodyText"/>
              <w:spacing w:line="280" w:lineRule="exact"/>
              <w:ind w:left="-108" w:right="9"/>
              <w:jc w:val="center"/>
              <w:rPr>
                <w:rFonts w:cs="Times New Roman"/>
                <w:b/>
                <w:bCs/>
                <w:sz w:val="20"/>
                <w:szCs w:val="20"/>
              </w:rPr>
            </w:pPr>
          </w:p>
        </w:tc>
        <w:tc>
          <w:tcPr>
            <w:tcW w:w="679" w:type="pct"/>
          </w:tcPr>
          <w:p w14:paraId="5C6FB541" w14:textId="04E73BC6" w:rsidR="003F7687" w:rsidRPr="00C527BD" w:rsidRDefault="003F7687" w:rsidP="00C527BD">
            <w:pPr>
              <w:pStyle w:val="BodyText"/>
              <w:spacing w:line="280" w:lineRule="exact"/>
              <w:ind w:left="-108" w:right="9" w:firstLine="109"/>
              <w:jc w:val="center"/>
              <w:rPr>
                <w:rFonts w:cs="Times New Roman"/>
                <w:b/>
                <w:bCs/>
                <w:sz w:val="20"/>
                <w:szCs w:val="20"/>
              </w:rPr>
            </w:pPr>
            <w:r w:rsidRPr="00C527BD">
              <w:rPr>
                <w:rFonts w:cs="Times New Roman"/>
                <w:b/>
                <w:bCs/>
                <w:sz w:val="20"/>
                <w:szCs w:val="20"/>
              </w:rPr>
              <w:t>2025</w:t>
            </w:r>
          </w:p>
        </w:tc>
        <w:tc>
          <w:tcPr>
            <w:tcW w:w="68" w:type="pct"/>
          </w:tcPr>
          <w:p w14:paraId="44895F0C" w14:textId="77777777" w:rsidR="003F7687" w:rsidRPr="00C527BD" w:rsidRDefault="003F7687" w:rsidP="00C527BD">
            <w:pPr>
              <w:pStyle w:val="BodyText"/>
              <w:spacing w:line="280" w:lineRule="exact"/>
              <w:ind w:left="-108" w:right="9"/>
              <w:jc w:val="center"/>
              <w:rPr>
                <w:rFonts w:cs="Times New Roman"/>
                <w:b/>
                <w:bCs/>
                <w:sz w:val="20"/>
                <w:szCs w:val="20"/>
              </w:rPr>
            </w:pPr>
          </w:p>
        </w:tc>
        <w:tc>
          <w:tcPr>
            <w:tcW w:w="680" w:type="pct"/>
          </w:tcPr>
          <w:p w14:paraId="6510206E" w14:textId="5B801D61" w:rsidR="003F7687" w:rsidRPr="00C527BD" w:rsidRDefault="003F7687" w:rsidP="00C527BD">
            <w:pPr>
              <w:pStyle w:val="BodyText"/>
              <w:spacing w:line="280" w:lineRule="exact"/>
              <w:ind w:right="9"/>
              <w:jc w:val="center"/>
              <w:rPr>
                <w:rFonts w:cs="Times New Roman"/>
                <w:b/>
                <w:bCs/>
                <w:sz w:val="20"/>
                <w:szCs w:val="20"/>
              </w:rPr>
            </w:pPr>
            <w:r w:rsidRPr="00C527BD">
              <w:rPr>
                <w:rFonts w:cs="Times New Roman"/>
                <w:b/>
                <w:bCs/>
                <w:sz w:val="20"/>
                <w:szCs w:val="20"/>
              </w:rPr>
              <w:t>2026</w:t>
            </w:r>
          </w:p>
        </w:tc>
        <w:tc>
          <w:tcPr>
            <w:tcW w:w="68" w:type="pct"/>
          </w:tcPr>
          <w:p w14:paraId="36B90A55" w14:textId="77777777" w:rsidR="003F7687" w:rsidRPr="00C527BD" w:rsidRDefault="003F7687" w:rsidP="00C527BD">
            <w:pPr>
              <w:pStyle w:val="BodyText"/>
              <w:spacing w:line="280" w:lineRule="exact"/>
              <w:ind w:left="-108" w:right="9"/>
              <w:jc w:val="center"/>
              <w:rPr>
                <w:rFonts w:cs="Times New Roman"/>
                <w:b/>
                <w:bCs/>
                <w:sz w:val="20"/>
                <w:szCs w:val="20"/>
              </w:rPr>
            </w:pPr>
          </w:p>
        </w:tc>
        <w:tc>
          <w:tcPr>
            <w:tcW w:w="693" w:type="pct"/>
          </w:tcPr>
          <w:p w14:paraId="73CE27B5" w14:textId="16B435EC" w:rsidR="003F7687" w:rsidRPr="00C527BD" w:rsidRDefault="003F7687" w:rsidP="00C527BD">
            <w:pPr>
              <w:pStyle w:val="BodyText"/>
              <w:spacing w:line="280" w:lineRule="exact"/>
              <w:ind w:left="-108" w:right="9" w:firstLine="109"/>
              <w:jc w:val="center"/>
              <w:rPr>
                <w:rFonts w:cs="Times New Roman"/>
                <w:b/>
                <w:bCs/>
                <w:sz w:val="20"/>
                <w:szCs w:val="20"/>
              </w:rPr>
            </w:pPr>
            <w:r w:rsidRPr="00C527BD">
              <w:rPr>
                <w:rFonts w:cs="Times New Roman"/>
                <w:b/>
                <w:bCs/>
                <w:sz w:val="20"/>
                <w:szCs w:val="20"/>
              </w:rPr>
              <w:t>2025</w:t>
            </w:r>
          </w:p>
        </w:tc>
      </w:tr>
      <w:tr w:rsidR="003F7687" w:rsidRPr="00C527BD" w14:paraId="2B473F46" w14:textId="77777777" w:rsidTr="0069334C">
        <w:trPr>
          <w:trHeight w:val="144"/>
        </w:trPr>
        <w:tc>
          <w:tcPr>
            <w:tcW w:w="2052" w:type="pct"/>
            <w:vAlign w:val="bottom"/>
          </w:tcPr>
          <w:p w14:paraId="32471F67" w14:textId="1071B44F" w:rsidR="003F7687" w:rsidRPr="00C527BD" w:rsidRDefault="003F7687" w:rsidP="00C527BD">
            <w:pPr>
              <w:spacing w:line="280" w:lineRule="exact"/>
              <w:ind w:right="9"/>
              <w:rPr>
                <w:rFonts w:cs="Times New Roman"/>
                <w:sz w:val="20"/>
                <w:szCs w:val="20"/>
              </w:rPr>
            </w:pPr>
          </w:p>
        </w:tc>
        <w:tc>
          <w:tcPr>
            <w:tcW w:w="692" w:type="pct"/>
          </w:tcPr>
          <w:p w14:paraId="6D8C746D" w14:textId="77777777" w:rsidR="003F7687" w:rsidRPr="00C527BD" w:rsidRDefault="003F7687" w:rsidP="00C527BD">
            <w:pPr>
              <w:tabs>
                <w:tab w:val="decimal" w:pos="1075"/>
              </w:tabs>
              <w:spacing w:line="280" w:lineRule="exact"/>
              <w:ind w:right="-37"/>
              <w:rPr>
                <w:rFonts w:cs="Times New Roman"/>
                <w:sz w:val="20"/>
                <w:szCs w:val="20"/>
              </w:rPr>
            </w:pPr>
          </w:p>
        </w:tc>
        <w:tc>
          <w:tcPr>
            <w:tcW w:w="68" w:type="pct"/>
          </w:tcPr>
          <w:p w14:paraId="405B7AC6" w14:textId="77777777" w:rsidR="003F7687" w:rsidRPr="00C527BD" w:rsidRDefault="003F7687" w:rsidP="00C527BD">
            <w:pPr>
              <w:pStyle w:val="BodyText"/>
              <w:spacing w:line="280" w:lineRule="exact"/>
              <w:ind w:left="-108" w:right="9"/>
              <w:jc w:val="center"/>
              <w:rPr>
                <w:rFonts w:cs="Times New Roman"/>
                <w:sz w:val="20"/>
                <w:szCs w:val="20"/>
              </w:rPr>
            </w:pPr>
          </w:p>
        </w:tc>
        <w:tc>
          <w:tcPr>
            <w:tcW w:w="679" w:type="pct"/>
          </w:tcPr>
          <w:p w14:paraId="1081DD77" w14:textId="77777777" w:rsidR="003F7687" w:rsidRPr="00C527BD" w:rsidRDefault="003F7687" w:rsidP="00C527BD">
            <w:pPr>
              <w:tabs>
                <w:tab w:val="decimal" w:pos="1075"/>
              </w:tabs>
              <w:spacing w:line="280" w:lineRule="exact"/>
              <w:ind w:right="-37"/>
              <w:rPr>
                <w:rFonts w:cs="Times New Roman"/>
                <w:sz w:val="20"/>
                <w:szCs w:val="20"/>
              </w:rPr>
            </w:pPr>
          </w:p>
        </w:tc>
        <w:tc>
          <w:tcPr>
            <w:tcW w:w="68" w:type="pct"/>
          </w:tcPr>
          <w:p w14:paraId="6119E868" w14:textId="77777777" w:rsidR="003F7687" w:rsidRPr="00C527BD" w:rsidRDefault="003F7687" w:rsidP="00C527BD">
            <w:pPr>
              <w:pStyle w:val="BodyText"/>
              <w:spacing w:line="280" w:lineRule="exact"/>
              <w:ind w:left="-108" w:right="9"/>
              <w:jc w:val="center"/>
              <w:rPr>
                <w:rFonts w:cs="Times New Roman"/>
                <w:sz w:val="20"/>
                <w:szCs w:val="20"/>
              </w:rPr>
            </w:pPr>
          </w:p>
        </w:tc>
        <w:tc>
          <w:tcPr>
            <w:tcW w:w="680" w:type="pct"/>
          </w:tcPr>
          <w:p w14:paraId="39F5D73E" w14:textId="77777777" w:rsidR="003F7687" w:rsidRPr="00C527BD" w:rsidRDefault="003F7687" w:rsidP="00C527BD">
            <w:pPr>
              <w:tabs>
                <w:tab w:val="decimal" w:pos="1075"/>
              </w:tabs>
              <w:spacing w:line="280" w:lineRule="exact"/>
              <w:ind w:right="-37"/>
              <w:rPr>
                <w:rFonts w:cs="Times New Roman"/>
                <w:sz w:val="20"/>
                <w:szCs w:val="20"/>
              </w:rPr>
            </w:pPr>
          </w:p>
        </w:tc>
        <w:tc>
          <w:tcPr>
            <w:tcW w:w="68" w:type="pct"/>
          </w:tcPr>
          <w:p w14:paraId="274F29DC" w14:textId="77777777" w:rsidR="003F7687" w:rsidRPr="00C527BD" w:rsidRDefault="003F7687" w:rsidP="00C527BD">
            <w:pPr>
              <w:pStyle w:val="BodyText"/>
              <w:spacing w:line="280" w:lineRule="exact"/>
              <w:ind w:left="-108" w:right="9"/>
              <w:jc w:val="center"/>
              <w:rPr>
                <w:rFonts w:cs="Times New Roman"/>
                <w:sz w:val="20"/>
                <w:szCs w:val="20"/>
              </w:rPr>
            </w:pPr>
          </w:p>
        </w:tc>
        <w:tc>
          <w:tcPr>
            <w:tcW w:w="693" w:type="pct"/>
          </w:tcPr>
          <w:p w14:paraId="2305A993" w14:textId="77777777" w:rsidR="003F7687" w:rsidRPr="00C527BD" w:rsidRDefault="003F7687" w:rsidP="00C527BD">
            <w:pPr>
              <w:tabs>
                <w:tab w:val="decimal" w:pos="1075"/>
              </w:tabs>
              <w:spacing w:line="280" w:lineRule="exact"/>
              <w:ind w:right="-37"/>
              <w:rPr>
                <w:rFonts w:cs="Times New Roman"/>
                <w:sz w:val="20"/>
                <w:szCs w:val="20"/>
              </w:rPr>
            </w:pPr>
          </w:p>
        </w:tc>
      </w:tr>
      <w:tr w:rsidR="003B6B58" w:rsidRPr="00C527BD" w14:paraId="5C8DDCF9" w14:textId="77777777">
        <w:trPr>
          <w:trHeight w:val="144"/>
        </w:trPr>
        <w:tc>
          <w:tcPr>
            <w:tcW w:w="2052" w:type="pct"/>
            <w:vAlign w:val="bottom"/>
          </w:tcPr>
          <w:p w14:paraId="67533638" w14:textId="481C1BE0" w:rsidR="003B6B58" w:rsidRPr="00C527BD" w:rsidRDefault="003B6B58" w:rsidP="003B6B58">
            <w:pPr>
              <w:spacing w:line="280" w:lineRule="exact"/>
              <w:ind w:right="9"/>
              <w:rPr>
                <w:rFonts w:cs="Times New Roman"/>
                <w:sz w:val="20"/>
                <w:szCs w:val="20"/>
              </w:rPr>
            </w:pPr>
            <w:r w:rsidRPr="00C527BD">
              <w:rPr>
                <w:rFonts w:cs="Times New Roman"/>
                <w:sz w:val="20"/>
                <w:szCs w:val="20"/>
              </w:rPr>
              <w:t>Undue</w:t>
            </w:r>
          </w:p>
        </w:tc>
        <w:tc>
          <w:tcPr>
            <w:tcW w:w="692" w:type="pct"/>
          </w:tcPr>
          <w:p w14:paraId="7E5401B8" w14:textId="7A4C3D91" w:rsidR="003B6B58" w:rsidRPr="00C527BD" w:rsidRDefault="00661C8D" w:rsidP="003B6B58">
            <w:pPr>
              <w:tabs>
                <w:tab w:val="decimal" w:pos="1075"/>
              </w:tabs>
              <w:spacing w:line="280" w:lineRule="exact"/>
              <w:ind w:right="-37"/>
              <w:rPr>
                <w:rFonts w:cs="Times New Roman"/>
                <w:sz w:val="20"/>
                <w:szCs w:val="20"/>
              </w:rPr>
            </w:pPr>
            <w:r w:rsidRPr="00661C8D">
              <w:rPr>
                <w:rFonts w:cs="Times New Roman"/>
                <w:sz w:val="20"/>
                <w:szCs w:val="20"/>
              </w:rPr>
              <w:t>37,390,997</w:t>
            </w:r>
          </w:p>
        </w:tc>
        <w:tc>
          <w:tcPr>
            <w:tcW w:w="68" w:type="pct"/>
          </w:tcPr>
          <w:p w14:paraId="77D2E7F3" w14:textId="77777777" w:rsidR="003B6B58" w:rsidRPr="00C527BD" w:rsidRDefault="003B6B58" w:rsidP="003B6B58">
            <w:pPr>
              <w:spacing w:line="280" w:lineRule="exact"/>
              <w:ind w:right="60"/>
              <w:jc w:val="center"/>
              <w:rPr>
                <w:rFonts w:cs="Times New Roman"/>
                <w:sz w:val="20"/>
                <w:szCs w:val="20"/>
              </w:rPr>
            </w:pPr>
          </w:p>
        </w:tc>
        <w:tc>
          <w:tcPr>
            <w:tcW w:w="679" w:type="pct"/>
          </w:tcPr>
          <w:p w14:paraId="71195C12" w14:textId="7E8DAD6A" w:rsidR="003B6B58" w:rsidRPr="00C527BD" w:rsidRDefault="003B6B58" w:rsidP="003B6B58">
            <w:pPr>
              <w:tabs>
                <w:tab w:val="decimal" w:pos="1075"/>
              </w:tabs>
              <w:spacing w:line="280" w:lineRule="exact"/>
              <w:ind w:right="-37"/>
              <w:rPr>
                <w:rFonts w:cs="Times New Roman"/>
                <w:sz w:val="20"/>
                <w:szCs w:val="20"/>
              </w:rPr>
            </w:pPr>
            <w:r w:rsidRPr="005D1085">
              <w:rPr>
                <w:rFonts w:cs="Times New Roman"/>
                <w:sz w:val="20"/>
                <w:szCs w:val="20"/>
              </w:rPr>
              <w:t>45,463,805</w:t>
            </w:r>
          </w:p>
        </w:tc>
        <w:tc>
          <w:tcPr>
            <w:tcW w:w="68" w:type="pct"/>
          </w:tcPr>
          <w:p w14:paraId="74EE160C" w14:textId="77777777" w:rsidR="003B6B58" w:rsidRPr="00C527BD" w:rsidRDefault="003B6B58" w:rsidP="003B6B58">
            <w:pPr>
              <w:spacing w:line="280" w:lineRule="exact"/>
              <w:ind w:right="60"/>
              <w:jc w:val="right"/>
              <w:rPr>
                <w:rFonts w:cs="Times New Roman"/>
                <w:sz w:val="20"/>
                <w:szCs w:val="20"/>
              </w:rPr>
            </w:pPr>
          </w:p>
        </w:tc>
        <w:tc>
          <w:tcPr>
            <w:tcW w:w="680" w:type="pct"/>
          </w:tcPr>
          <w:p w14:paraId="6CD0BFC5" w14:textId="366C7D80" w:rsidR="003B6B58" w:rsidRPr="00C527BD" w:rsidRDefault="00A15CC6" w:rsidP="003B6B58">
            <w:pPr>
              <w:tabs>
                <w:tab w:val="decimal" w:pos="1075"/>
              </w:tabs>
              <w:spacing w:line="280" w:lineRule="exact"/>
              <w:ind w:right="-37"/>
              <w:rPr>
                <w:rFonts w:cs="Times New Roman"/>
                <w:sz w:val="20"/>
                <w:szCs w:val="20"/>
              </w:rPr>
            </w:pPr>
            <w:r w:rsidRPr="00A15CC6">
              <w:rPr>
                <w:rFonts w:cs="Times New Roman"/>
                <w:sz w:val="20"/>
                <w:szCs w:val="20"/>
              </w:rPr>
              <w:t>36,640,997</w:t>
            </w:r>
          </w:p>
        </w:tc>
        <w:tc>
          <w:tcPr>
            <w:tcW w:w="68" w:type="pct"/>
          </w:tcPr>
          <w:p w14:paraId="1F59DAAF" w14:textId="77777777" w:rsidR="003B6B58" w:rsidRPr="00C527BD" w:rsidRDefault="003B6B58" w:rsidP="003B6B58">
            <w:pPr>
              <w:spacing w:line="280" w:lineRule="exact"/>
              <w:ind w:right="60"/>
              <w:jc w:val="right"/>
              <w:rPr>
                <w:rFonts w:cs="Times New Roman"/>
                <w:sz w:val="20"/>
                <w:szCs w:val="20"/>
              </w:rPr>
            </w:pPr>
          </w:p>
        </w:tc>
        <w:tc>
          <w:tcPr>
            <w:tcW w:w="693" w:type="pct"/>
          </w:tcPr>
          <w:p w14:paraId="552737A0" w14:textId="06EECE73" w:rsidR="003B6B58" w:rsidRPr="00C527BD" w:rsidRDefault="003B6B58" w:rsidP="003B6B58">
            <w:pPr>
              <w:tabs>
                <w:tab w:val="decimal" w:pos="1075"/>
              </w:tabs>
              <w:spacing w:line="280" w:lineRule="exact"/>
              <w:ind w:right="-37"/>
              <w:rPr>
                <w:rFonts w:cs="Times New Roman"/>
                <w:sz w:val="20"/>
                <w:szCs w:val="20"/>
              </w:rPr>
            </w:pPr>
            <w:r w:rsidRPr="005D1085">
              <w:rPr>
                <w:rFonts w:cs="Times New Roman"/>
                <w:sz w:val="20"/>
                <w:szCs w:val="20"/>
              </w:rPr>
              <w:t>44,838,805</w:t>
            </w:r>
          </w:p>
        </w:tc>
      </w:tr>
      <w:tr w:rsidR="003B6B58" w:rsidRPr="00C527BD" w14:paraId="08BC610E" w14:textId="77777777">
        <w:trPr>
          <w:trHeight w:val="144"/>
        </w:trPr>
        <w:tc>
          <w:tcPr>
            <w:tcW w:w="2052" w:type="pct"/>
            <w:vAlign w:val="bottom"/>
          </w:tcPr>
          <w:p w14:paraId="49633338" w14:textId="38594AB4" w:rsidR="003B6B58" w:rsidRPr="00C527BD" w:rsidRDefault="003B6B58" w:rsidP="003B6B58">
            <w:pPr>
              <w:spacing w:line="280" w:lineRule="exact"/>
              <w:ind w:right="9"/>
              <w:rPr>
                <w:rFonts w:cs="Times New Roman"/>
                <w:sz w:val="20"/>
                <w:szCs w:val="20"/>
              </w:rPr>
            </w:pPr>
            <w:r w:rsidRPr="00C527BD">
              <w:rPr>
                <w:rFonts w:cs="Times New Roman"/>
                <w:sz w:val="20"/>
                <w:szCs w:val="20"/>
              </w:rPr>
              <w:t>Overdue</w:t>
            </w:r>
          </w:p>
        </w:tc>
        <w:tc>
          <w:tcPr>
            <w:tcW w:w="692" w:type="pct"/>
          </w:tcPr>
          <w:p w14:paraId="7DB0C15C" w14:textId="77777777" w:rsidR="003B6B58" w:rsidRPr="00C527BD" w:rsidRDefault="003B6B58" w:rsidP="003B6B58">
            <w:pPr>
              <w:tabs>
                <w:tab w:val="decimal" w:pos="1075"/>
              </w:tabs>
              <w:spacing w:line="280" w:lineRule="exact"/>
              <w:ind w:right="-37"/>
              <w:rPr>
                <w:rFonts w:cs="Times New Roman"/>
                <w:sz w:val="20"/>
                <w:szCs w:val="20"/>
              </w:rPr>
            </w:pPr>
          </w:p>
        </w:tc>
        <w:tc>
          <w:tcPr>
            <w:tcW w:w="68" w:type="pct"/>
          </w:tcPr>
          <w:p w14:paraId="00F6D459" w14:textId="77777777" w:rsidR="003B6B58" w:rsidRPr="00C527BD" w:rsidRDefault="003B6B58" w:rsidP="003B6B58">
            <w:pPr>
              <w:spacing w:line="280" w:lineRule="exact"/>
              <w:ind w:right="60"/>
              <w:jc w:val="center"/>
              <w:rPr>
                <w:rFonts w:cs="Times New Roman"/>
                <w:sz w:val="20"/>
                <w:szCs w:val="20"/>
              </w:rPr>
            </w:pPr>
          </w:p>
        </w:tc>
        <w:tc>
          <w:tcPr>
            <w:tcW w:w="679" w:type="pct"/>
          </w:tcPr>
          <w:p w14:paraId="183CF96E" w14:textId="77777777" w:rsidR="003B6B58" w:rsidRPr="00C527BD" w:rsidRDefault="003B6B58" w:rsidP="003B6B58">
            <w:pPr>
              <w:tabs>
                <w:tab w:val="decimal" w:pos="1075"/>
              </w:tabs>
              <w:spacing w:line="280" w:lineRule="exact"/>
              <w:ind w:right="-37"/>
              <w:rPr>
                <w:rFonts w:cs="Times New Roman"/>
                <w:sz w:val="20"/>
                <w:szCs w:val="20"/>
              </w:rPr>
            </w:pPr>
          </w:p>
        </w:tc>
        <w:tc>
          <w:tcPr>
            <w:tcW w:w="68" w:type="pct"/>
          </w:tcPr>
          <w:p w14:paraId="7639B30C" w14:textId="77777777" w:rsidR="003B6B58" w:rsidRPr="00C527BD" w:rsidRDefault="003B6B58" w:rsidP="003B6B58">
            <w:pPr>
              <w:spacing w:line="280" w:lineRule="exact"/>
              <w:ind w:right="60"/>
              <w:jc w:val="right"/>
              <w:rPr>
                <w:rFonts w:cs="Times New Roman"/>
                <w:sz w:val="20"/>
                <w:szCs w:val="20"/>
              </w:rPr>
            </w:pPr>
          </w:p>
        </w:tc>
        <w:tc>
          <w:tcPr>
            <w:tcW w:w="680" w:type="pct"/>
          </w:tcPr>
          <w:p w14:paraId="1E96C0A5" w14:textId="77777777" w:rsidR="003B6B58" w:rsidRPr="00C527BD" w:rsidRDefault="003B6B58" w:rsidP="003B6B58">
            <w:pPr>
              <w:tabs>
                <w:tab w:val="decimal" w:pos="1075"/>
              </w:tabs>
              <w:spacing w:line="280" w:lineRule="exact"/>
              <w:ind w:right="-37"/>
              <w:rPr>
                <w:rFonts w:cs="Times New Roman"/>
                <w:sz w:val="20"/>
                <w:szCs w:val="20"/>
              </w:rPr>
            </w:pPr>
          </w:p>
        </w:tc>
        <w:tc>
          <w:tcPr>
            <w:tcW w:w="68" w:type="pct"/>
          </w:tcPr>
          <w:p w14:paraId="18693DC1" w14:textId="77777777" w:rsidR="003B6B58" w:rsidRPr="00C527BD" w:rsidRDefault="003B6B58" w:rsidP="003B6B58">
            <w:pPr>
              <w:spacing w:line="280" w:lineRule="exact"/>
              <w:ind w:right="60"/>
              <w:jc w:val="right"/>
              <w:rPr>
                <w:rFonts w:cs="Times New Roman"/>
                <w:sz w:val="20"/>
                <w:szCs w:val="20"/>
              </w:rPr>
            </w:pPr>
          </w:p>
        </w:tc>
        <w:tc>
          <w:tcPr>
            <w:tcW w:w="693" w:type="pct"/>
          </w:tcPr>
          <w:p w14:paraId="1872D75A" w14:textId="77777777" w:rsidR="003B6B58" w:rsidRPr="00C527BD" w:rsidRDefault="003B6B58" w:rsidP="003B6B58">
            <w:pPr>
              <w:tabs>
                <w:tab w:val="decimal" w:pos="1075"/>
              </w:tabs>
              <w:spacing w:line="280" w:lineRule="exact"/>
              <w:ind w:right="-37"/>
              <w:rPr>
                <w:rFonts w:cs="Times New Roman"/>
                <w:sz w:val="20"/>
                <w:szCs w:val="20"/>
              </w:rPr>
            </w:pPr>
          </w:p>
        </w:tc>
      </w:tr>
      <w:tr w:rsidR="003B6B58" w:rsidRPr="00C527BD" w14:paraId="509DEA54" w14:textId="77777777">
        <w:trPr>
          <w:trHeight w:val="144"/>
        </w:trPr>
        <w:tc>
          <w:tcPr>
            <w:tcW w:w="2052" w:type="pct"/>
            <w:vAlign w:val="bottom"/>
          </w:tcPr>
          <w:p w14:paraId="3E0B1F5F" w14:textId="7C637F20" w:rsidR="003B6B58" w:rsidRPr="00C527BD" w:rsidRDefault="003B6B58" w:rsidP="003B6B58">
            <w:pPr>
              <w:spacing w:line="280" w:lineRule="exact"/>
              <w:ind w:left="180" w:right="9"/>
              <w:rPr>
                <w:rFonts w:cs="Times New Roman"/>
                <w:sz w:val="20"/>
                <w:szCs w:val="20"/>
              </w:rPr>
            </w:pPr>
            <w:r w:rsidRPr="00C527BD">
              <w:rPr>
                <w:rFonts w:cs="Times New Roman"/>
                <w:sz w:val="20"/>
                <w:szCs w:val="20"/>
              </w:rPr>
              <w:t>Within 3 months</w:t>
            </w:r>
          </w:p>
        </w:tc>
        <w:tc>
          <w:tcPr>
            <w:tcW w:w="692" w:type="pct"/>
          </w:tcPr>
          <w:p w14:paraId="4BBF5EBF" w14:textId="5AFF0615" w:rsidR="003B6B58" w:rsidRPr="00C527BD" w:rsidRDefault="00661C8D" w:rsidP="003B6B58">
            <w:pPr>
              <w:tabs>
                <w:tab w:val="decimal" w:pos="1075"/>
              </w:tabs>
              <w:spacing w:line="280" w:lineRule="exact"/>
              <w:ind w:right="-37"/>
              <w:rPr>
                <w:rFonts w:cs="Times New Roman"/>
                <w:sz w:val="20"/>
                <w:szCs w:val="20"/>
              </w:rPr>
            </w:pPr>
            <w:r w:rsidRPr="00661C8D">
              <w:rPr>
                <w:rFonts w:cs="Times New Roman"/>
                <w:sz w:val="20"/>
                <w:szCs w:val="20"/>
              </w:rPr>
              <w:t>55,803,184</w:t>
            </w:r>
          </w:p>
        </w:tc>
        <w:tc>
          <w:tcPr>
            <w:tcW w:w="68" w:type="pct"/>
          </w:tcPr>
          <w:p w14:paraId="07A29A0F" w14:textId="77777777" w:rsidR="003B6B58" w:rsidRPr="00C527BD" w:rsidRDefault="003B6B58" w:rsidP="003B6B58">
            <w:pPr>
              <w:spacing w:line="280" w:lineRule="exact"/>
              <w:ind w:right="60"/>
              <w:jc w:val="center"/>
              <w:rPr>
                <w:rFonts w:cs="Times New Roman"/>
                <w:sz w:val="20"/>
                <w:szCs w:val="20"/>
              </w:rPr>
            </w:pPr>
          </w:p>
        </w:tc>
        <w:tc>
          <w:tcPr>
            <w:tcW w:w="679" w:type="pct"/>
          </w:tcPr>
          <w:p w14:paraId="03FCEEAB" w14:textId="1C42A6F5" w:rsidR="003B6B58" w:rsidRPr="00C527BD" w:rsidRDefault="003B6B58" w:rsidP="003B6B58">
            <w:pPr>
              <w:tabs>
                <w:tab w:val="decimal" w:pos="1075"/>
              </w:tabs>
              <w:spacing w:line="280" w:lineRule="exact"/>
              <w:ind w:right="-37"/>
              <w:rPr>
                <w:rFonts w:cs="Times New Roman"/>
                <w:sz w:val="20"/>
                <w:szCs w:val="20"/>
              </w:rPr>
            </w:pPr>
            <w:r w:rsidRPr="005D1085">
              <w:rPr>
                <w:rFonts w:cs="Times New Roman"/>
                <w:sz w:val="20"/>
                <w:szCs w:val="20"/>
              </w:rPr>
              <w:t>31,646,485</w:t>
            </w:r>
          </w:p>
        </w:tc>
        <w:tc>
          <w:tcPr>
            <w:tcW w:w="68" w:type="pct"/>
          </w:tcPr>
          <w:p w14:paraId="195CD8F6" w14:textId="77777777" w:rsidR="003B6B58" w:rsidRPr="00C527BD" w:rsidRDefault="003B6B58" w:rsidP="003B6B58">
            <w:pPr>
              <w:spacing w:line="280" w:lineRule="exact"/>
              <w:ind w:right="60"/>
              <w:jc w:val="right"/>
              <w:rPr>
                <w:rFonts w:cs="Times New Roman"/>
                <w:sz w:val="20"/>
                <w:szCs w:val="20"/>
              </w:rPr>
            </w:pPr>
          </w:p>
        </w:tc>
        <w:tc>
          <w:tcPr>
            <w:tcW w:w="680" w:type="pct"/>
          </w:tcPr>
          <w:p w14:paraId="19FC09BF" w14:textId="7AC526FB" w:rsidR="003B6B58" w:rsidRPr="00C527BD" w:rsidRDefault="008D7F92" w:rsidP="003B6B58">
            <w:pPr>
              <w:tabs>
                <w:tab w:val="decimal" w:pos="1075"/>
              </w:tabs>
              <w:spacing w:line="280" w:lineRule="exact"/>
              <w:ind w:right="-37"/>
              <w:rPr>
                <w:rFonts w:cs="Times New Roman"/>
                <w:sz w:val="20"/>
                <w:szCs w:val="20"/>
              </w:rPr>
            </w:pPr>
            <w:r w:rsidRPr="008D7F92">
              <w:rPr>
                <w:rFonts w:cs="Times New Roman"/>
                <w:sz w:val="20"/>
                <w:szCs w:val="20"/>
              </w:rPr>
              <w:t>55,178,184</w:t>
            </w:r>
          </w:p>
        </w:tc>
        <w:tc>
          <w:tcPr>
            <w:tcW w:w="68" w:type="pct"/>
          </w:tcPr>
          <w:p w14:paraId="750E9696" w14:textId="77777777" w:rsidR="003B6B58" w:rsidRPr="00C527BD" w:rsidRDefault="003B6B58" w:rsidP="003B6B58">
            <w:pPr>
              <w:spacing w:line="280" w:lineRule="exact"/>
              <w:ind w:right="60"/>
              <w:jc w:val="right"/>
              <w:rPr>
                <w:rFonts w:cs="Times New Roman"/>
                <w:sz w:val="20"/>
                <w:szCs w:val="20"/>
              </w:rPr>
            </w:pPr>
          </w:p>
        </w:tc>
        <w:tc>
          <w:tcPr>
            <w:tcW w:w="693" w:type="pct"/>
          </w:tcPr>
          <w:p w14:paraId="4BB3ED28" w14:textId="1272BF30" w:rsidR="003B6B58" w:rsidRPr="00C527BD" w:rsidRDefault="003B6B58" w:rsidP="003B6B58">
            <w:pPr>
              <w:tabs>
                <w:tab w:val="decimal" w:pos="1075"/>
              </w:tabs>
              <w:spacing w:line="280" w:lineRule="exact"/>
              <w:ind w:right="-37"/>
              <w:rPr>
                <w:rFonts w:cs="Times New Roman"/>
                <w:sz w:val="20"/>
                <w:szCs w:val="20"/>
              </w:rPr>
            </w:pPr>
            <w:r w:rsidRPr="005D1085">
              <w:rPr>
                <w:rFonts w:cs="Times New Roman"/>
                <w:sz w:val="20"/>
                <w:szCs w:val="20"/>
              </w:rPr>
              <w:t>31,646,485</w:t>
            </w:r>
          </w:p>
        </w:tc>
      </w:tr>
      <w:tr w:rsidR="003B6B58" w:rsidRPr="00C527BD" w14:paraId="153AB3B3" w14:textId="77777777">
        <w:trPr>
          <w:trHeight w:val="144"/>
        </w:trPr>
        <w:tc>
          <w:tcPr>
            <w:tcW w:w="2052" w:type="pct"/>
            <w:vAlign w:val="bottom"/>
          </w:tcPr>
          <w:p w14:paraId="6924A930" w14:textId="4F977CE7" w:rsidR="003B6B58" w:rsidRPr="00C527BD" w:rsidRDefault="003B6B58" w:rsidP="003B6B58">
            <w:pPr>
              <w:spacing w:line="280" w:lineRule="exact"/>
              <w:ind w:left="180" w:right="9"/>
              <w:rPr>
                <w:rFonts w:cs="Times New Roman"/>
                <w:sz w:val="20"/>
                <w:szCs w:val="20"/>
              </w:rPr>
            </w:pPr>
            <w:r w:rsidRPr="00C527BD">
              <w:rPr>
                <w:rFonts w:cs="Times New Roman"/>
                <w:sz w:val="20"/>
                <w:szCs w:val="20"/>
              </w:rPr>
              <w:t>3</w:t>
            </w:r>
            <w:r w:rsidRPr="00C527BD">
              <w:rPr>
                <w:rFonts w:cs="Times New Roman"/>
                <w:sz w:val="20"/>
                <w:szCs w:val="20"/>
                <w:cs/>
              </w:rPr>
              <w:t xml:space="preserve"> - </w:t>
            </w:r>
            <w:r w:rsidRPr="00C527BD">
              <w:rPr>
                <w:rFonts w:cs="Times New Roman"/>
                <w:sz w:val="20"/>
                <w:szCs w:val="20"/>
              </w:rPr>
              <w:t>6</w:t>
            </w:r>
            <w:r w:rsidRPr="00C527BD">
              <w:rPr>
                <w:rFonts w:cs="Times New Roman"/>
                <w:sz w:val="20"/>
                <w:szCs w:val="20"/>
                <w:cs/>
              </w:rPr>
              <w:t xml:space="preserve"> </w:t>
            </w:r>
            <w:r w:rsidRPr="00C527BD">
              <w:rPr>
                <w:rFonts w:cs="Times New Roman"/>
                <w:sz w:val="20"/>
                <w:szCs w:val="20"/>
              </w:rPr>
              <w:t>months</w:t>
            </w:r>
          </w:p>
        </w:tc>
        <w:tc>
          <w:tcPr>
            <w:tcW w:w="692" w:type="pct"/>
          </w:tcPr>
          <w:p w14:paraId="3E7B7500" w14:textId="7FEEBA7B" w:rsidR="003B6B58" w:rsidRPr="00C527BD" w:rsidRDefault="00273A94" w:rsidP="003B6B58">
            <w:pPr>
              <w:tabs>
                <w:tab w:val="decimal" w:pos="1075"/>
              </w:tabs>
              <w:spacing w:line="280" w:lineRule="exact"/>
              <w:ind w:right="-37"/>
              <w:rPr>
                <w:rFonts w:cs="Times New Roman"/>
                <w:sz w:val="20"/>
                <w:szCs w:val="20"/>
              </w:rPr>
            </w:pPr>
            <w:r w:rsidRPr="00273A94">
              <w:rPr>
                <w:rFonts w:cs="Times New Roman"/>
                <w:sz w:val="20"/>
                <w:szCs w:val="20"/>
              </w:rPr>
              <w:t>5,706,51</w:t>
            </w:r>
            <w:r w:rsidR="009877C2">
              <w:rPr>
                <w:rFonts w:cs="Times New Roman"/>
                <w:sz w:val="20"/>
                <w:szCs w:val="20"/>
              </w:rPr>
              <w:t>6</w:t>
            </w:r>
          </w:p>
        </w:tc>
        <w:tc>
          <w:tcPr>
            <w:tcW w:w="68" w:type="pct"/>
          </w:tcPr>
          <w:p w14:paraId="21445453" w14:textId="77777777" w:rsidR="003B6B58" w:rsidRPr="00C527BD" w:rsidRDefault="003B6B58" w:rsidP="003B6B58">
            <w:pPr>
              <w:spacing w:line="280" w:lineRule="exact"/>
              <w:ind w:right="60"/>
              <w:jc w:val="center"/>
              <w:rPr>
                <w:rFonts w:cs="Times New Roman"/>
                <w:sz w:val="20"/>
                <w:szCs w:val="20"/>
              </w:rPr>
            </w:pPr>
          </w:p>
        </w:tc>
        <w:tc>
          <w:tcPr>
            <w:tcW w:w="679" w:type="pct"/>
          </w:tcPr>
          <w:p w14:paraId="5563A707" w14:textId="440BCAC3" w:rsidR="003B6B58" w:rsidRPr="00C527BD" w:rsidRDefault="003B6B58" w:rsidP="003B6B58">
            <w:pPr>
              <w:tabs>
                <w:tab w:val="decimal" w:pos="1075"/>
              </w:tabs>
              <w:spacing w:line="280" w:lineRule="exact"/>
              <w:ind w:right="-37"/>
              <w:rPr>
                <w:rFonts w:cs="Times New Roman"/>
                <w:sz w:val="20"/>
                <w:szCs w:val="20"/>
              </w:rPr>
            </w:pPr>
            <w:r w:rsidRPr="005D1085">
              <w:rPr>
                <w:rFonts w:cs="Times New Roman"/>
                <w:sz w:val="20"/>
                <w:szCs w:val="20"/>
              </w:rPr>
              <w:t>10,591,683</w:t>
            </w:r>
          </w:p>
        </w:tc>
        <w:tc>
          <w:tcPr>
            <w:tcW w:w="68" w:type="pct"/>
          </w:tcPr>
          <w:p w14:paraId="6B0B9E31" w14:textId="77777777" w:rsidR="003B6B58" w:rsidRPr="00C527BD" w:rsidRDefault="003B6B58" w:rsidP="003B6B58">
            <w:pPr>
              <w:spacing w:line="280" w:lineRule="exact"/>
              <w:ind w:right="60"/>
              <w:jc w:val="right"/>
              <w:rPr>
                <w:rFonts w:cs="Times New Roman"/>
                <w:sz w:val="20"/>
                <w:szCs w:val="20"/>
              </w:rPr>
            </w:pPr>
          </w:p>
        </w:tc>
        <w:tc>
          <w:tcPr>
            <w:tcW w:w="680" w:type="pct"/>
          </w:tcPr>
          <w:p w14:paraId="37C0B829" w14:textId="1D31FC68" w:rsidR="003B6B58" w:rsidRPr="00C527BD" w:rsidRDefault="008D7F92" w:rsidP="003B6B58">
            <w:pPr>
              <w:tabs>
                <w:tab w:val="decimal" w:pos="1075"/>
              </w:tabs>
              <w:spacing w:line="280" w:lineRule="exact"/>
              <w:ind w:right="-37"/>
              <w:rPr>
                <w:rFonts w:cs="Times New Roman"/>
                <w:sz w:val="20"/>
                <w:szCs w:val="20"/>
              </w:rPr>
            </w:pPr>
            <w:r w:rsidRPr="008D7F92">
              <w:rPr>
                <w:rFonts w:cs="Times New Roman"/>
                <w:sz w:val="20"/>
                <w:szCs w:val="20"/>
              </w:rPr>
              <w:t>5,706,51</w:t>
            </w:r>
            <w:r w:rsidR="00F54A21">
              <w:rPr>
                <w:rFonts w:cs="Times New Roman"/>
                <w:sz w:val="20"/>
                <w:szCs w:val="20"/>
              </w:rPr>
              <w:t>6</w:t>
            </w:r>
          </w:p>
        </w:tc>
        <w:tc>
          <w:tcPr>
            <w:tcW w:w="68" w:type="pct"/>
          </w:tcPr>
          <w:p w14:paraId="7765C832" w14:textId="77777777" w:rsidR="003B6B58" w:rsidRPr="00C527BD" w:rsidRDefault="003B6B58" w:rsidP="003B6B58">
            <w:pPr>
              <w:spacing w:line="280" w:lineRule="exact"/>
              <w:ind w:right="60"/>
              <w:jc w:val="right"/>
              <w:rPr>
                <w:rFonts w:cs="Times New Roman"/>
                <w:sz w:val="20"/>
                <w:szCs w:val="20"/>
              </w:rPr>
            </w:pPr>
          </w:p>
        </w:tc>
        <w:tc>
          <w:tcPr>
            <w:tcW w:w="693" w:type="pct"/>
          </w:tcPr>
          <w:p w14:paraId="16BE1510" w14:textId="571D4AC2" w:rsidR="003B6B58" w:rsidRPr="00C527BD" w:rsidRDefault="003B6B58" w:rsidP="003B6B58">
            <w:pPr>
              <w:tabs>
                <w:tab w:val="decimal" w:pos="1075"/>
              </w:tabs>
              <w:spacing w:line="280" w:lineRule="exact"/>
              <w:ind w:right="-37"/>
              <w:rPr>
                <w:rFonts w:cs="Times New Roman"/>
                <w:sz w:val="20"/>
                <w:szCs w:val="20"/>
              </w:rPr>
            </w:pPr>
            <w:r w:rsidRPr="005D1085">
              <w:rPr>
                <w:rFonts w:cs="Times New Roman"/>
                <w:sz w:val="20"/>
                <w:szCs w:val="20"/>
              </w:rPr>
              <w:t>9,966,683</w:t>
            </w:r>
          </w:p>
        </w:tc>
      </w:tr>
      <w:tr w:rsidR="003B6B58" w:rsidRPr="00C527BD" w14:paraId="1FE7EA29" w14:textId="77777777">
        <w:trPr>
          <w:trHeight w:val="144"/>
        </w:trPr>
        <w:tc>
          <w:tcPr>
            <w:tcW w:w="2052" w:type="pct"/>
            <w:vAlign w:val="bottom"/>
          </w:tcPr>
          <w:p w14:paraId="5943E3D3" w14:textId="2447DF26" w:rsidR="003B6B58" w:rsidRPr="00C527BD" w:rsidRDefault="003B6B58" w:rsidP="003B6B58">
            <w:pPr>
              <w:spacing w:line="280" w:lineRule="exact"/>
              <w:ind w:left="180" w:right="9"/>
              <w:rPr>
                <w:rFonts w:cs="Times New Roman"/>
                <w:sz w:val="20"/>
                <w:szCs w:val="20"/>
              </w:rPr>
            </w:pPr>
            <w:r w:rsidRPr="00C527BD">
              <w:rPr>
                <w:rFonts w:cs="Times New Roman"/>
                <w:sz w:val="20"/>
                <w:szCs w:val="20"/>
              </w:rPr>
              <w:t>6</w:t>
            </w:r>
            <w:r w:rsidRPr="00C527BD">
              <w:rPr>
                <w:rFonts w:cs="Times New Roman"/>
                <w:sz w:val="20"/>
                <w:szCs w:val="20"/>
                <w:cs/>
              </w:rPr>
              <w:t xml:space="preserve"> - </w:t>
            </w:r>
            <w:r w:rsidRPr="00C527BD">
              <w:rPr>
                <w:rFonts w:cs="Times New Roman"/>
                <w:sz w:val="20"/>
                <w:szCs w:val="20"/>
              </w:rPr>
              <w:t>12</w:t>
            </w:r>
            <w:r w:rsidRPr="00C527BD">
              <w:rPr>
                <w:rFonts w:cs="Times New Roman"/>
                <w:sz w:val="20"/>
                <w:szCs w:val="20"/>
                <w:cs/>
              </w:rPr>
              <w:t xml:space="preserve"> </w:t>
            </w:r>
            <w:r w:rsidRPr="00C527BD">
              <w:rPr>
                <w:rFonts w:cs="Times New Roman"/>
                <w:sz w:val="20"/>
                <w:szCs w:val="20"/>
              </w:rPr>
              <w:t>months</w:t>
            </w:r>
          </w:p>
        </w:tc>
        <w:tc>
          <w:tcPr>
            <w:tcW w:w="692" w:type="pct"/>
          </w:tcPr>
          <w:p w14:paraId="1C880081" w14:textId="6C69F8CD" w:rsidR="003B6B58" w:rsidRPr="00C527BD" w:rsidRDefault="009877C2" w:rsidP="003B6B58">
            <w:pPr>
              <w:tabs>
                <w:tab w:val="decimal" w:pos="1075"/>
              </w:tabs>
              <w:spacing w:line="280" w:lineRule="exact"/>
              <w:ind w:right="-37"/>
              <w:rPr>
                <w:rFonts w:cs="Times New Roman"/>
                <w:sz w:val="20"/>
                <w:szCs w:val="20"/>
              </w:rPr>
            </w:pPr>
            <w:r w:rsidRPr="009877C2">
              <w:rPr>
                <w:rFonts w:cs="Times New Roman"/>
                <w:sz w:val="20"/>
                <w:szCs w:val="20"/>
              </w:rPr>
              <w:t>384,506</w:t>
            </w:r>
          </w:p>
        </w:tc>
        <w:tc>
          <w:tcPr>
            <w:tcW w:w="68" w:type="pct"/>
          </w:tcPr>
          <w:p w14:paraId="28880917" w14:textId="77777777" w:rsidR="003B6B58" w:rsidRPr="00C527BD" w:rsidRDefault="003B6B58" w:rsidP="003B6B58">
            <w:pPr>
              <w:spacing w:line="280" w:lineRule="exact"/>
              <w:ind w:right="60"/>
              <w:jc w:val="center"/>
              <w:rPr>
                <w:rFonts w:cs="Times New Roman"/>
                <w:sz w:val="20"/>
                <w:szCs w:val="20"/>
              </w:rPr>
            </w:pPr>
          </w:p>
        </w:tc>
        <w:tc>
          <w:tcPr>
            <w:tcW w:w="679" w:type="pct"/>
          </w:tcPr>
          <w:p w14:paraId="05D181FD" w14:textId="136E78CE" w:rsidR="003B6B58" w:rsidRPr="00C527BD" w:rsidRDefault="003B6B58" w:rsidP="003B6B58">
            <w:pPr>
              <w:tabs>
                <w:tab w:val="decimal" w:pos="1075"/>
              </w:tabs>
              <w:spacing w:line="280" w:lineRule="exact"/>
              <w:ind w:right="-37"/>
              <w:rPr>
                <w:rFonts w:cs="Times New Roman"/>
                <w:sz w:val="20"/>
                <w:szCs w:val="20"/>
              </w:rPr>
            </w:pPr>
            <w:r w:rsidRPr="005D1085">
              <w:rPr>
                <w:rFonts w:cs="Times New Roman"/>
                <w:sz w:val="20"/>
                <w:szCs w:val="20"/>
              </w:rPr>
              <w:t>550,969</w:t>
            </w:r>
          </w:p>
        </w:tc>
        <w:tc>
          <w:tcPr>
            <w:tcW w:w="68" w:type="pct"/>
          </w:tcPr>
          <w:p w14:paraId="51747717" w14:textId="77777777" w:rsidR="003B6B58" w:rsidRPr="00C527BD" w:rsidRDefault="003B6B58" w:rsidP="003B6B58">
            <w:pPr>
              <w:spacing w:line="280" w:lineRule="exact"/>
              <w:ind w:right="60"/>
              <w:jc w:val="right"/>
              <w:rPr>
                <w:rFonts w:cs="Times New Roman"/>
                <w:sz w:val="20"/>
                <w:szCs w:val="20"/>
              </w:rPr>
            </w:pPr>
          </w:p>
        </w:tc>
        <w:tc>
          <w:tcPr>
            <w:tcW w:w="680" w:type="pct"/>
          </w:tcPr>
          <w:p w14:paraId="7C097F53" w14:textId="4D5FA1B0" w:rsidR="003B6B58" w:rsidRPr="00C527BD" w:rsidRDefault="008D7F92" w:rsidP="003B6B58">
            <w:pPr>
              <w:tabs>
                <w:tab w:val="decimal" w:pos="1075"/>
              </w:tabs>
              <w:spacing w:line="280" w:lineRule="exact"/>
              <w:ind w:right="-37"/>
              <w:rPr>
                <w:rFonts w:cs="Times New Roman"/>
                <w:sz w:val="20"/>
                <w:szCs w:val="20"/>
              </w:rPr>
            </w:pPr>
            <w:r w:rsidRPr="008D7F92">
              <w:rPr>
                <w:rFonts w:cs="Times New Roman"/>
                <w:sz w:val="20"/>
                <w:szCs w:val="20"/>
              </w:rPr>
              <w:t>384,506</w:t>
            </w:r>
          </w:p>
        </w:tc>
        <w:tc>
          <w:tcPr>
            <w:tcW w:w="68" w:type="pct"/>
          </w:tcPr>
          <w:p w14:paraId="1366886B" w14:textId="77777777" w:rsidR="003B6B58" w:rsidRPr="00C527BD" w:rsidRDefault="003B6B58" w:rsidP="003B6B58">
            <w:pPr>
              <w:spacing w:line="280" w:lineRule="exact"/>
              <w:ind w:right="60"/>
              <w:jc w:val="right"/>
              <w:rPr>
                <w:rFonts w:cs="Times New Roman"/>
                <w:sz w:val="20"/>
                <w:szCs w:val="20"/>
              </w:rPr>
            </w:pPr>
          </w:p>
        </w:tc>
        <w:tc>
          <w:tcPr>
            <w:tcW w:w="693" w:type="pct"/>
          </w:tcPr>
          <w:p w14:paraId="5F8C2EAF" w14:textId="19C9E8C5" w:rsidR="003B6B58" w:rsidRPr="00C527BD" w:rsidRDefault="003B6B58" w:rsidP="003B6B58">
            <w:pPr>
              <w:tabs>
                <w:tab w:val="decimal" w:pos="1075"/>
              </w:tabs>
              <w:spacing w:line="280" w:lineRule="exact"/>
              <w:ind w:right="-37"/>
              <w:rPr>
                <w:rFonts w:cs="Times New Roman"/>
                <w:sz w:val="20"/>
                <w:szCs w:val="20"/>
              </w:rPr>
            </w:pPr>
            <w:r w:rsidRPr="005D1085">
              <w:rPr>
                <w:rFonts w:cs="Times New Roman"/>
                <w:sz w:val="20"/>
                <w:szCs w:val="20"/>
              </w:rPr>
              <w:t>550,969</w:t>
            </w:r>
          </w:p>
        </w:tc>
      </w:tr>
      <w:tr w:rsidR="003B6B58" w:rsidRPr="00C527BD" w14:paraId="0D4A640F" w14:textId="77777777">
        <w:trPr>
          <w:trHeight w:val="144"/>
        </w:trPr>
        <w:tc>
          <w:tcPr>
            <w:tcW w:w="2052" w:type="pct"/>
            <w:vAlign w:val="bottom"/>
          </w:tcPr>
          <w:p w14:paraId="3DE402E5" w14:textId="5DE138AB" w:rsidR="003B6B58" w:rsidRPr="00C527BD" w:rsidRDefault="003B6B58" w:rsidP="003B6B58">
            <w:pPr>
              <w:spacing w:line="280" w:lineRule="exact"/>
              <w:ind w:left="180" w:right="9"/>
              <w:rPr>
                <w:rFonts w:cs="Times New Roman"/>
                <w:sz w:val="20"/>
                <w:szCs w:val="20"/>
                <w:cs/>
              </w:rPr>
            </w:pPr>
            <w:r w:rsidRPr="00C527BD">
              <w:rPr>
                <w:rFonts w:cs="Times New Roman"/>
                <w:sz w:val="20"/>
                <w:szCs w:val="20"/>
              </w:rPr>
              <w:t>Over 12</w:t>
            </w:r>
            <w:r w:rsidRPr="00C527BD">
              <w:rPr>
                <w:rFonts w:cs="Times New Roman"/>
                <w:sz w:val="20"/>
                <w:szCs w:val="20"/>
                <w:cs/>
              </w:rPr>
              <w:t xml:space="preserve"> </w:t>
            </w:r>
            <w:r w:rsidRPr="00C527BD">
              <w:rPr>
                <w:rFonts w:cs="Times New Roman"/>
                <w:sz w:val="20"/>
                <w:szCs w:val="20"/>
              </w:rPr>
              <w:t>months</w:t>
            </w:r>
          </w:p>
        </w:tc>
        <w:tc>
          <w:tcPr>
            <w:tcW w:w="692" w:type="pct"/>
          </w:tcPr>
          <w:p w14:paraId="6F4FD67E" w14:textId="14B2FDA3" w:rsidR="003B6B58" w:rsidRPr="00C527BD" w:rsidRDefault="009877C2" w:rsidP="003B6B58">
            <w:pPr>
              <w:tabs>
                <w:tab w:val="decimal" w:pos="1075"/>
              </w:tabs>
              <w:spacing w:line="280" w:lineRule="exact"/>
              <w:ind w:right="-37"/>
              <w:rPr>
                <w:rFonts w:cs="Times New Roman"/>
                <w:sz w:val="20"/>
                <w:szCs w:val="20"/>
              </w:rPr>
            </w:pPr>
            <w:r w:rsidRPr="009877C2">
              <w:rPr>
                <w:rFonts w:cs="Times New Roman"/>
                <w:sz w:val="20"/>
                <w:szCs w:val="20"/>
              </w:rPr>
              <w:t>21,850,919</w:t>
            </w:r>
          </w:p>
        </w:tc>
        <w:tc>
          <w:tcPr>
            <w:tcW w:w="68" w:type="pct"/>
          </w:tcPr>
          <w:p w14:paraId="64E48EAA" w14:textId="77777777" w:rsidR="003B6B58" w:rsidRPr="00C527BD" w:rsidRDefault="003B6B58" w:rsidP="003B6B58">
            <w:pPr>
              <w:spacing w:line="280" w:lineRule="exact"/>
              <w:ind w:right="60"/>
              <w:jc w:val="center"/>
              <w:rPr>
                <w:rFonts w:cs="Times New Roman"/>
                <w:sz w:val="20"/>
                <w:szCs w:val="20"/>
              </w:rPr>
            </w:pPr>
          </w:p>
        </w:tc>
        <w:tc>
          <w:tcPr>
            <w:tcW w:w="679" w:type="pct"/>
          </w:tcPr>
          <w:p w14:paraId="2F42095E" w14:textId="101D21C6" w:rsidR="003B6B58" w:rsidRPr="00C527BD" w:rsidRDefault="003B6B58" w:rsidP="003B6B58">
            <w:pPr>
              <w:tabs>
                <w:tab w:val="decimal" w:pos="1075"/>
              </w:tabs>
              <w:spacing w:line="280" w:lineRule="exact"/>
              <w:ind w:right="-37"/>
              <w:rPr>
                <w:rFonts w:cs="Times New Roman"/>
                <w:sz w:val="20"/>
                <w:szCs w:val="20"/>
              </w:rPr>
            </w:pPr>
            <w:r w:rsidRPr="005D1085">
              <w:rPr>
                <w:rFonts w:cs="Times New Roman"/>
                <w:sz w:val="20"/>
                <w:szCs w:val="20"/>
              </w:rPr>
              <w:t>22,227,855</w:t>
            </w:r>
          </w:p>
        </w:tc>
        <w:tc>
          <w:tcPr>
            <w:tcW w:w="68" w:type="pct"/>
          </w:tcPr>
          <w:p w14:paraId="136E2D6C" w14:textId="77777777" w:rsidR="003B6B58" w:rsidRPr="00C527BD" w:rsidRDefault="003B6B58" w:rsidP="003B6B58">
            <w:pPr>
              <w:spacing w:line="280" w:lineRule="exact"/>
              <w:ind w:right="60"/>
              <w:jc w:val="right"/>
              <w:rPr>
                <w:rFonts w:cs="Times New Roman"/>
                <w:sz w:val="20"/>
                <w:szCs w:val="20"/>
              </w:rPr>
            </w:pPr>
          </w:p>
        </w:tc>
        <w:tc>
          <w:tcPr>
            <w:tcW w:w="680" w:type="pct"/>
            <w:tcBorders>
              <w:bottom w:val="single" w:sz="4" w:space="0" w:color="auto"/>
            </w:tcBorders>
          </w:tcPr>
          <w:p w14:paraId="04D14CA6" w14:textId="0DB4EE9F" w:rsidR="003B6B58" w:rsidRPr="00C527BD" w:rsidRDefault="008D7F92" w:rsidP="003B6B58">
            <w:pPr>
              <w:tabs>
                <w:tab w:val="decimal" w:pos="1075"/>
              </w:tabs>
              <w:spacing w:line="280" w:lineRule="exact"/>
              <w:ind w:right="-37"/>
              <w:rPr>
                <w:rFonts w:cs="Times New Roman"/>
                <w:sz w:val="20"/>
                <w:szCs w:val="20"/>
              </w:rPr>
            </w:pPr>
            <w:r w:rsidRPr="008D7F92">
              <w:rPr>
                <w:rFonts w:cs="Times New Roman"/>
                <w:sz w:val="20"/>
                <w:szCs w:val="20"/>
              </w:rPr>
              <w:t>21,850,919</w:t>
            </w:r>
          </w:p>
        </w:tc>
        <w:tc>
          <w:tcPr>
            <w:tcW w:w="68" w:type="pct"/>
          </w:tcPr>
          <w:p w14:paraId="6C76298F" w14:textId="77777777" w:rsidR="003B6B58" w:rsidRPr="00C527BD" w:rsidRDefault="003B6B58" w:rsidP="003B6B58">
            <w:pPr>
              <w:spacing w:line="280" w:lineRule="exact"/>
              <w:ind w:right="60"/>
              <w:jc w:val="right"/>
              <w:rPr>
                <w:rFonts w:cs="Times New Roman"/>
                <w:sz w:val="20"/>
                <w:szCs w:val="20"/>
              </w:rPr>
            </w:pPr>
          </w:p>
        </w:tc>
        <w:tc>
          <w:tcPr>
            <w:tcW w:w="693" w:type="pct"/>
          </w:tcPr>
          <w:p w14:paraId="0C254811" w14:textId="71F37D71" w:rsidR="003B6B58" w:rsidRPr="00C527BD" w:rsidRDefault="003B6B58" w:rsidP="003B6B58">
            <w:pPr>
              <w:tabs>
                <w:tab w:val="decimal" w:pos="1075"/>
              </w:tabs>
              <w:spacing w:line="280" w:lineRule="exact"/>
              <w:ind w:right="-37"/>
              <w:rPr>
                <w:rFonts w:cs="Times New Roman"/>
                <w:sz w:val="20"/>
                <w:szCs w:val="20"/>
              </w:rPr>
            </w:pPr>
            <w:r w:rsidRPr="005D1085">
              <w:rPr>
                <w:rFonts w:cs="Times New Roman"/>
                <w:sz w:val="20"/>
                <w:szCs w:val="20"/>
              </w:rPr>
              <w:t>22,227,855</w:t>
            </w:r>
          </w:p>
        </w:tc>
      </w:tr>
      <w:tr w:rsidR="003B6B58" w:rsidRPr="00C527BD" w14:paraId="1AC66F1E" w14:textId="77777777">
        <w:trPr>
          <w:trHeight w:val="144"/>
        </w:trPr>
        <w:tc>
          <w:tcPr>
            <w:tcW w:w="2052" w:type="pct"/>
            <w:vAlign w:val="bottom"/>
          </w:tcPr>
          <w:p w14:paraId="0A5FA1AB" w14:textId="60547DA0" w:rsidR="003B6B58" w:rsidRPr="00C527BD" w:rsidRDefault="003B6B58" w:rsidP="003B6B58">
            <w:pPr>
              <w:spacing w:line="280" w:lineRule="exact"/>
              <w:ind w:right="9"/>
              <w:rPr>
                <w:rFonts w:cs="Times New Roman"/>
                <w:sz w:val="20"/>
                <w:szCs w:val="20"/>
              </w:rPr>
            </w:pPr>
            <w:r w:rsidRPr="00C527BD">
              <w:rPr>
                <w:rFonts w:cs="Times New Roman"/>
                <w:sz w:val="20"/>
                <w:szCs w:val="20"/>
              </w:rPr>
              <w:t>Total accrued brokerage income</w:t>
            </w:r>
          </w:p>
        </w:tc>
        <w:tc>
          <w:tcPr>
            <w:tcW w:w="692" w:type="pct"/>
            <w:tcBorders>
              <w:top w:val="single" w:sz="4" w:space="0" w:color="auto"/>
            </w:tcBorders>
          </w:tcPr>
          <w:p w14:paraId="11C9E102" w14:textId="1600A99D" w:rsidR="003B6B58" w:rsidRPr="00C527BD" w:rsidRDefault="009877C2" w:rsidP="003B6B58">
            <w:pPr>
              <w:tabs>
                <w:tab w:val="decimal" w:pos="1075"/>
              </w:tabs>
              <w:spacing w:line="280" w:lineRule="exact"/>
              <w:ind w:right="-37"/>
              <w:rPr>
                <w:rFonts w:cs="Times New Roman"/>
                <w:sz w:val="20"/>
                <w:szCs w:val="20"/>
              </w:rPr>
            </w:pPr>
            <w:r w:rsidRPr="009877C2">
              <w:rPr>
                <w:rFonts w:cs="Times New Roman"/>
                <w:sz w:val="20"/>
                <w:szCs w:val="20"/>
              </w:rPr>
              <w:t>121,136,12</w:t>
            </w:r>
            <w:r>
              <w:rPr>
                <w:rFonts w:cs="Times New Roman"/>
                <w:sz w:val="20"/>
                <w:szCs w:val="20"/>
              </w:rPr>
              <w:t>2</w:t>
            </w:r>
          </w:p>
        </w:tc>
        <w:tc>
          <w:tcPr>
            <w:tcW w:w="68" w:type="pct"/>
          </w:tcPr>
          <w:p w14:paraId="08C9D2EF" w14:textId="77777777" w:rsidR="003B6B58" w:rsidRPr="00C527BD" w:rsidRDefault="003B6B58" w:rsidP="003B6B58">
            <w:pPr>
              <w:spacing w:line="280" w:lineRule="exact"/>
              <w:ind w:right="60"/>
              <w:jc w:val="center"/>
              <w:rPr>
                <w:rFonts w:cs="Times New Roman"/>
                <w:sz w:val="20"/>
                <w:szCs w:val="20"/>
              </w:rPr>
            </w:pPr>
          </w:p>
        </w:tc>
        <w:tc>
          <w:tcPr>
            <w:tcW w:w="679" w:type="pct"/>
            <w:tcBorders>
              <w:top w:val="single" w:sz="4" w:space="0" w:color="auto"/>
            </w:tcBorders>
          </w:tcPr>
          <w:p w14:paraId="41ADE00F" w14:textId="48A55F7A" w:rsidR="003B6B58" w:rsidRPr="00C527BD" w:rsidRDefault="003B6B58" w:rsidP="003B6B58">
            <w:pPr>
              <w:tabs>
                <w:tab w:val="decimal" w:pos="1075"/>
              </w:tabs>
              <w:spacing w:line="280" w:lineRule="exact"/>
              <w:ind w:right="-37"/>
              <w:rPr>
                <w:rFonts w:cs="Times New Roman"/>
                <w:sz w:val="20"/>
                <w:szCs w:val="20"/>
              </w:rPr>
            </w:pPr>
            <w:r w:rsidRPr="005D1085">
              <w:rPr>
                <w:rFonts w:cs="Times New Roman"/>
                <w:sz w:val="20"/>
                <w:szCs w:val="20"/>
              </w:rPr>
              <w:t>110,480,797</w:t>
            </w:r>
          </w:p>
        </w:tc>
        <w:tc>
          <w:tcPr>
            <w:tcW w:w="68" w:type="pct"/>
          </w:tcPr>
          <w:p w14:paraId="467972FF" w14:textId="77777777" w:rsidR="003B6B58" w:rsidRPr="00C527BD" w:rsidRDefault="003B6B58" w:rsidP="003B6B58">
            <w:pPr>
              <w:spacing w:line="280" w:lineRule="exact"/>
              <w:ind w:right="60"/>
              <w:jc w:val="right"/>
              <w:rPr>
                <w:rFonts w:cs="Times New Roman"/>
                <w:sz w:val="20"/>
                <w:szCs w:val="20"/>
              </w:rPr>
            </w:pPr>
          </w:p>
        </w:tc>
        <w:tc>
          <w:tcPr>
            <w:tcW w:w="680" w:type="pct"/>
            <w:tcBorders>
              <w:top w:val="single" w:sz="4" w:space="0" w:color="auto"/>
            </w:tcBorders>
          </w:tcPr>
          <w:p w14:paraId="3C3D686B" w14:textId="6FF3B042" w:rsidR="003B6B58" w:rsidRPr="00C527BD" w:rsidRDefault="008D7F92" w:rsidP="003B6B58">
            <w:pPr>
              <w:tabs>
                <w:tab w:val="decimal" w:pos="1075"/>
              </w:tabs>
              <w:spacing w:line="280" w:lineRule="exact"/>
              <w:ind w:right="-37"/>
              <w:rPr>
                <w:rFonts w:cs="Times New Roman"/>
                <w:sz w:val="20"/>
                <w:szCs w:val="20"/>
              </w:rPr>
            </w:pPr>
            <w:r w:rsidRPr="008D7F92">
              <w:rPr>
                <w:rFonts w:cs="Times New Roman"/>
                <w:sz w:val="20"/>
                <w:szCs w:val="20"/>
              </w:rPr>
              <w:t>119,761,122</w:t>
            </w:r>
          </w:p>
        </w:tc>
        <w:tc>
          <w:tcPr>
            <w:tcW w:w="68" w:type="pct"/>
          </w:tcPr>
          <w:p w14:paraId="1ADBAB2A" w14:textId="77777777" w:rsidR="003B6B58" w:rsidRPr="00C527BD" w:rsidRDefault="003B6B58" w:rsidP="003B6B58">
            <w:pPr>
              <w:spacing w:line="280" w:lineRule="exact"/>
              <w:ind w:right="60"/>
              <w:jc w:val="right"/>
              <w:rPr>
                <w:rFonts w:cs="Times New Roman"/>
                <w:sz w:val="20"/>
                <w:szCs w:val="20"/>
              </w:rPr>
            </w:pPr>
          </w:p>
        </w:tc>
        <w:tc>
          <w:tcPr>
            <w:tcW w:w="693" w:type="pct"/>
            <w:tcBorders>
              <w:top w:val="single" w:sz="4" w:space="0" w:color="auto"/>
            </w:tcBorders>
          </w:tcPr>
          <w:p w14:paraId="78421903" w14:textId="25205AE1" w:rsidR="003B6B58" w:rsidRPr="00C527BD" w:rsidRDefault="003B6B58" w:rsidP="003B6B58">
            <w:pPr>
              <w:tabs>
                <w:tab w:val="decimal" w:pos="1075"/>
              </w:tabs>
              <w:spacing w:line="280" w:lineRule="exact"/>
              <w:ind w:right="-37"/>
              <w:rPr>
                <w:rFonts w:cs="Times New Roman"/>
                <w:sz w:val="20"/>
                <w:szCs w:val="20"/>
              </w:rPr>
            </w:pPr>
            <w:r w:rsidRPr="005D1085">
              <w:rPr>
                <w:rFonts w:cs="Times New Roman"/>
                <w:sz w:val="20"/>
                <w:szCs w:val="20"/>
              </w:rPr>
              <w:t>109,230,797</w:t>
            </w:r>
          </w:p>
        </w:tc>
      </w:tr>
      <w:tr w:rsidR="003B6B58" w:rsidRPr="00C527BD" w14:paraId="7054EF5B" w14:textId="77777777">
        <w:trPr>
          <w:trHeight w:val="144"/>
        </w:trPr>
        <w:tc>
          <w:tcPr>
            <w:tcW w:w="2052" w:type="pct"/>
            <w:vAlign w:val="bottom"/>
          </w:tcPr>
          <w:p w14:paraId="49A1A272" w14:textId="667B8FE2" w:rsidR="003B6B58" w:rsidRPr="00C527BD" w:rsidRDefault="003B6B58" w:rsidP="003B6B58">
            <w:pPr>
              <w:spacing w:line="280" w:lineRule="exact"/>
              <w:ind w:right="9"/>
              <w:rPr>
                <w:rFonts w:cs="Times New Roman"/>
                <w:sz w:val="20"/>
                <w:szCs w:val="20"/>
              </w:rPr>
            </w:pPr>
            <w:r w:rsidRPr="00C527BD">
              <w:rPr>
                <w:rFonts w:cs="Times New Roman"/>
                <w:sz w:val="20"/>
                <w:szCs w:val="20"/>
                <w:u w:val="single"/>
              </w:rPr>
              <w:t>Less</w:t>
            </w:r>
            <w:r w:rsidRPr="00C527BD">
              <w:rPr>
                <w:rFonts w:cs="Times New Roman"/>
                <w:sz w:val="20"/>
                <w:szCs w:val="20"/>
              </w:rPr>
              <w:t xml:space="preserve">  Allowance for expected loss</w:t>
            </w:r>
          </w:p>
        </w:tc>
        <w:tc>
          <w:tcPr>
            <w:tcW w:w="692" w:type="pct"/>
            <w:tcBorders>
              <w:bottom w:val="single" w:sz="4" w:space="0" w:color="auto"/>
            </w:tcBorders>
          </w:tcPr>
          <w:p w14:paraId="58E1D35E" w14:textId="0FE333F4" w:rsidR="003B6B58" w:rsidRPr="00C527BD" w:rsidRDefault="009877C2" w:rsidP="003B6B58">
            <w:pPr>
              <w:tabs>
                <w:tab w:val="decimal" w:pos="1075"/>
              </w:tabs>
              <w:spacing w:line="280" w:lineRule="exact"/>
              <w:ind w:right="-37"/>
              <w:rPr>
                <w:rFonts w:cs="Times New Roman"/>
                <w:sz w:val="20"/>
                <w:szCs w:val="20"/>
              </w:rPr>
            </w:pPr>
            <w:r w:rsidRPr="009877C2">
              <w:rPr>
                <w:rFonts w:cs="Times New Roman"/>
                <w:sz w:val="20"/>
                <w:szCs w:val="20"/>
              </w:rPr>
              <w:t>(25,832,282)</w:t>
            </w:r>
          </w:p>
        </w:tc>
        <w:tc>
          <w:tcPr>
            <w:tcW w:w="68" w:type="pct"/>
          </w:tcPr>
          <w:p w14:paraId="6A76A2D3" w14:textId="77777777" w:rsidR="003B6B58" w:rsidRPr="00C527BD" w:rsidRDefault="003B6B58" w:rsidP="003B6B58">
            <w:pPr>
              <w:spacing w:line="280" w:lineRule="exact"/>
              <w:ind w:right="60"/>
              <w:jc w:val="center"/>
              <w:rPr>
                <w:rFonts w:cs="Times New Roman"/>
                <w:sz w:val="20"/>
                <w:szCs w:val="20"/>
              </w:rPr>
            </w:pPr>
          </w:p>
        </w:tc>
        <w:tc>
          <w:tcPr>
            <w:tcW w:w="679" w:type="pct"/>
            <w:tcBorders>
              <w:bottom w:val="single" w:sz="4" w:space="0" w:color="auto"/>
            </w:tcBorders>
          </w:tcPr>
          <w:p w14:paraId="64516526" w14:textId="0B4CAE27" w:rsidR="003B6B58" w:rsidRPr="00C527BD" w:rsidRDefault="003B6B58" w:rsidP="003B6B58">
            <w:pPr>
              <w:tabs>
                <w:tab w:val="decimal" w:pos="1075"/>
              </w:tabs>
              <w:spacing w:line="280" w:lineRule="exact"/>
              <w:ind w:right="-37"/>
              <w:rPr>
                <w:rFonts w:cs="Times New Roman"/>
                <w:sz w:val="20"/>
                <w:szCs w:val="20"/>
              </w:rPr>
            </w:pPr>
            <w:r w:rsidRPr="005D1085">
              <w:rPr>
                <w:rFonts w:cs="Times New Roman"/>
                <w:sz w:val="20"/>
                <w:szCs w:val="20"/>
              </w:rPr>
              <w:t>(23,530,259)</w:t>
            </w:r>
          </w:p>
        </w:tc>
        <w:tc>
          <w:tcPr>
            <w:tcW w:w="68" w:type="pct"/>
          </w:tcPr>
          <w:p w14:paraId="21A23D3F" w14:textId="77777777" w:rsidR="003B6B58" w:rsidRPr="00C527BD" w:rsidRDefault="003B6B58" w:rsidP="003B6B58">
            <w:pPr>
              <w:spacing w:line="280" w:lineRule="exact"/>
              <w:ind w:right="60"/>
              <w:jc w:val="right"/>
              <w:rPr>
                <w:rFonts w:cs="Times New Roman"/>
                <w:sz w:val="20"/>
                <w:szCs w:val="20"/>
              </w:rPr>
            </w:pPr>
          </w:p>
        </w:tc>
        <w:tc>
          <w:tcPr>
            <w:tcW w:w="680" w:type="pct"/>
            <w:tcBorders>
              <w:bottom w:val="single" w:sz="4" w:space="0" w:color="auto"/>
            </w:tcBorders>
          </w:tcPr>
          <w:p w14:paraId="68145694" w14:textId="0389D935" w:rsidR="003B6B58" w:rsidRPr="00C527BD" w:rsidRDefault="00F54A21" w:rsidP="003B6B58">
            <w:pPr>
              <w:tabs>
                <w:tab w:val="decimal" w:pos="1075"/>
              </w:tabs>
              <w:spacing w:line="280" w:lineRule="exact"/>
              <w:ind w:right="-37"/>
              <w:rPr>
                <w:rFonts w:cs="Times New Roman"/>
                <w:sz w:val="20"/>
                <w:szCs w:val="20"/>
              </w:rPr>
            </w:pPr>
            <w:r w:rsidRPr="00F54A21">
              <w:rPr>
                <w:rFonts w:cs="Times New Roman"/>
                <w:sz w:val="20"/>
                <w:szCs w:val="20"/>
              </w:rPr>
              <w:t>(25,832,282)</w:t>
            </w:r>
          </w:p>
        </w:tc>
        <w:tc>
          <w:tcPr>
            <w:tcW w:w="68" w:type="pct"/>
          </w:tcPr>
          <w:p w14:paraId="6F4A4A8C" w14:textId="77777777" w:rsidR="003B6B58" w:rsidRPr="00C527BD" w:rsidRDefault="003B6B58" w:rsidP="003B6B58">
            <w:pPr>
              <w:spacing w:line="280" w:lineRule="exact"/>
              <w:ind w:right="60"/>
              <w:jc w:val="right"/>
              <w:rPr>
                <w:rFonts w:cs="Times New Roman"/>
                <w:sz w:val="20"/>
                <w:szCs w:val="20"/>
              </w:rPr>
            </w:pPr>
          </w:p>
        </w:tc>
        <w:tc>
          <w:tcPr>
            <w:tcW w:w="693" w:type="pct"/>
            <w:tcBorders>
              <w:bottom w:val="single" w:sz="4" w:space="0" w:color="auto"/>
            </w:tcBorders>
          </w:tcPr>
          <w:p w14:paraId="101AD473" w14:textId="654B22E8" w:rsidR="003B6B58" w:rsidRPr="00C527BD" w:rsidRDefault="003B6B58" w:rsidP="003B6B58">
            <w:pPr>
              <w:tabs>
                <w:tab w:val="decimal" w:pos="1075"/>
              </w:tabs>
              <w:spacing w:line="280" w:lineRule="exact"/>
              <w:ind w:right="-37"/>
              <w:rPr>
                <w:rFonts w:cs="Times New Roman"/>
                <w:sz w:val="20"/>
                <w:szCs w:val="20"/>
              </w:rPr>
            </w:pPr>
            <w:r w:rsidRPr="005D1085">
              <w:rPr>
                <w:rFonts w:cs="Times New Roman"/>
                <w:sz w:val="20"/>
                <w:szCs w:val="20"/>
              </w:rPr>
              <w:t>(23,530,259)</w:t>
            </w:r>
          </w:p>
        </w:tc>
      </w:tr>
      <w:tr w:rsidR="003B6B58" w:rsidRPr="00C527BD" w14:paraId="230C848B" w14:textId="77777777">
        <w:trPr>
          <w:trHeight w:val="144"/>
        </w:trPr>
        <w:tc>
          <w:tcPr>
            <w:tcW w:w="2052" w:type="pct"/>
            <w:vAlign w:val="bottom"/>
          </w:tcPr>
          <w:p w14:paraId="056F5D04" w14:textId="00B68186" w:rsidR="003B6B58" w:rsidRPr="00C527BD" w:rsidRDefault="003B6B58" w:rsidP="003B6B58">
            <w:pPr>
              <w:spacing w:line="280" w:lineRule="exact"/>
              <w:ind w:right="9"/>
              <w:rPr>
                <w:rFonts w:cs="Times New Roman"/>
                <w:sz w:val="20"/>
                <w:szCs w:val="20"/>
              </w:rPr>
            </w:pPr>
            <w:r w:rsidRPr="00C527BD">
              <w:rPr>
                <w:rFonts w:cs="Times New Roman"/>
                <w:sz w:val="20"/>
                <w:szCs w:val="20"/>
              </w:rPr>
              <w:t>Total</w:t>
            </w:r>
          </w:p>
        </w:tc>
        <w:tc>
          <w:tcPr>
            <w:tcW w:w="692" w:type="pct"/>
            <w:tcBorders>
              <w:top w:val="single" w:sz="4" w:space="0" w:color="auto"/>
              <w:bottom w:val="double" w:sz="4" w:space="0" w:color="auto"/>
            </w:tcBorders>
          </w:tcPr>
          <w:p w14:paraId="1C5005BF" w14:textId="6835220A" w:rsidR="003B6B58" w:rsidRPr="00C527BD" w:rsidRDefault="009877C2" w:rsidP="003B6B58">
            <w:pPr>
              <w:tabs>
                <w:tab w:val="decimal" w:pos="1075"/>
              </w:tabs>
              <w:spacing w:line="280" w:lineRule="exact"/>
              <w:ind w:right="-37"/>
              <w:rPr>
                <w:rFonts w:cs="Times New Roman"/>
                <w:sz w:val="20"/>
                <w:szCs w:val="20"/>
              </w:rPr>
            </w:pPr>
            <w:r w:rsidRPr="009877C2">
              <w:rPr>
                <w:rFonts w:cs="Times New Roman"/>
                <w:sz w:val="20"/>
                <w:szCs w:val="20"/>
              </w:rPr>
              <w:t>95,303,840</w:t>
            </w:r>
          </w:p>
        </w:tc>
        <w:tc>
          <w:tcPr>
            <w:tcW w:w="68" w:type="pct"/>
          </w:tcPr>
          <w:p w14:paraId="44F93911" w14:textId="77777777" w:rsidR="003B6B58" w:rsidRPr="00C527BD" w:rsidRDefault="003B6B58" w:rsidP="003B6B58">
            <w:pPr>
              <w:spacing w:line="280" w:lineRule="exact"/>
              <w:ind w:right="60"/>
              <w:jc w:val="center"/>
              <w:rPr>
                <w:rFonts w:cs="Times New Roman"/>
                <w:sz w:val="20"/>
                <w:szCs w:val="20"/>
              </w:rPr>
            </w:pPr>
          </w:p>
        </w:tc>
        <w:tc>
          <w:tcPr>
            <w:tcW w:w="679" w:type="pct"/>
            <w:tcBorders>
              <w:top w:val="single" w:sz="4" w:space="0" w:color="auto"/>
              <w:bottom w:val="double" w:sz="4" w:space="0" w:color="auto"/>
            </w:tcBorders>
          </w:tcPr>
          <w:p w14:paraId="280F225C" w14:textId="17C1D80D" w:rsidR="003B6B58" w:rsidRPr="00C527BD" w:rsidRDefault="003B6B58" w:rsidP="003B6B58">
            <w:pPr>
              <w:tabs>
                <w:tab w:val="decimal" w:pos="1075"/>
              </w:tabs>
              <w:spacing w:line="280" w:lineRule="exact"/>
              <w:ind w:right="-37"/>
              <w:rPr>
                <w:rFonts w:cs="Times New Roman"/>
                <w:sz w:val="20"/>
                <w:szCs w:val="20"/>
              </w:rPr>
            </w:pPr>
            <w:r w:rsidRPr="005D1085">
              <w:rPr>
                <w:rFonts w:cs="Times New Roman"/>
                <w:sz w:val="20"/>
                <w:szCs w:val="20"/>
              </w:rPr>
              <w:t>86,950,538</w:t>
            </w:r>
          </w:p>
        </w:tc>
        <w:tc>
          <w:tcPr>
            <w:tcW w:w="68" w:type="pct"/>
          </w:tcPr>
          <w:p w14:paraId="67A5ED73" w14:textId="77777777" w:rsidR="003B6B58" w:rsidRPr="00C527BD" w:rsidRDefault="003B6B58" w:rsidP="003B6B58">
            <w:pPr>
              <w:spacing w:line="280" w:lineRule="exact"/>
              <w:ind w:right="60"/>
              <w:jc w:val="right"/>
              <w:rPr>
                <w:rFonts w:cs="Times New Roman"/>
                <w:sz w:val="20"/>
                <w:szCs w:val="20"/>
              </w:rPr>
            </w:pPr>
          </w:p>
        </w:tc>
        <w:tc>
          <w:tcPr>
            <w:tcW w:w="680" w:type="pct"/>
            <w:tcBorders>
              <w:top w:val="single" w:sz="4" w:space="0" w:color="auto"/>
              <w:bottom w:val="double" w:sz="4" w:space="0" w:color="auto"/>
            </w:tcBorders>
          </w:tcPr>
          <w:p w14:paraId="6393404C" w14:textId="4AF06EBB" w:rsidR="003B6B58" w:rsidRPr="00C527BD" w:rsidRDefault="00F54A21" w:rsidP="003B6B58">
            <w:pPr>
              <w:tabs>
                <w:tab w:val="decimal" w:pos="1075"/>
              </w:tabs>
              <w:spacing w:line="280" w:lineRule="exact"/>
              <w:ind w:right="-37"/>
              <w:rPr>
                <w:rFonts w:cs="Times New Roman"/>
                <w:sz w:val="20"/>
                <w:szCs w:val="20"/>
              </w:rPr>
            </w:pPr>
            <w:r w:rsidRPr="00F54A21">
              <w:rPr>
                <w:rFonts w:cs="Times New Roman"/>
                <w:sz w:val="20"/>
                <w:szCs w:val="20"/>
              </w:rPr>
              <w:t>93,928,840</w:t>
            </w:r>
          </w:p>
        </w:tc>
        <w:tc>
          <w:tcPr>
            <w:tcW w:w="68" w:type="pct"/>
          </w:tcPr>
          <w:p w14:paraId="2316968D" w14:textId="77777777" w:rsidR="003B6B58" w:rsidRPr="00C527BD" w:rsidRDefault="003B6B58" w:rsidP="003B6B58">
            <w:pPr>
              <w:spacing w:line="280" w:lineRule="exact"/>
              <w:ind w:right="60"/>
              <w:jc w:val="right"/>
              <w:rPr>
                <w:rFonts w:cs="Times New Roman"/>
                <w:sz w:val="20"/>
                <w:szCs w:val="20"/>
              </w:rPr>
            </w:pPr>
          </w:p>
        </w:tc>
        <w:tc>
          <w:tcPr>
            <w:tcW w:w="693" w:type="pct"/>
            <w:tcBorders>
              <w:top w:val="single" w:sz="4" w:space="0" w:color="auto"/>
              <w:bottom w:val="double" w:sz="4" w:space="0" w:color="auto"/>
            </w:tcBorders>
          </w:tcPr>
          <w:p w14:paraId="349A6B20" w14:textId="0E870ED4" w:rsidR="003B6B58" w:rsidRPr="00C527BD" w:rsidRDefault="003B6B58" w:rsidP="003B6B58">
            <w:pPr>
              <w:tabs>
                <w:tab w:val="decimal" w:pos="1075"/>
              </w:tabs>
              <w:spacing w:line="280" w:lineRule="exact"/>
              <w:ind w:right="-37"/>
              <w:rPr>
                <w:rFonts w:cs="Times New Roman"/>
                <w:sz w:val="20"/>
                <w:szCs w:val="20"/>
              </w:rPr>
            </w:pPr>
            <w:r w:rsidRPr="005D1085">
              <w:rPr>
                <w:rFonts w:cs="Times New Roman"/>
                <w:sz w:val="20"/>
                <w:szCs w:val="20"/>
              </w:rPr>
              <w:t>85,700,538</w:t>
            </w:r>
          </w:p>
        </w:tc>
      </w:tr>
    </w:tbl>
    <w:p w14:paraId="1A9A5594" w14:textId="58E0DFAD" w:rsidR="006957DF" w:rsidRPr="007A0DA7" w:rsidRDefault="006957DF" w:rsidP="00185FD0">
      <w:pPr>
        <w:pStyle w:val="ListParagraph"/>
        <w:numPr>
          <w:ilvl w:val="0"/>
          <w:numId w:val="36"/>
        </w:numPr>
        <w:spacing w:before="480" w:after="240" w:line="240" w:lineRule="auto"/>
        <w:ind w:left="547" w:right="14" w:hanging="547"/>
        <w:jc w:val="both"/>
        <w:rPr>
          <w:rFonts w:ascii="Times New Roman Bold" w:hAnsi="Times New Roman Bold"/>
          <w:b/>
          <w:bCs/>
          <w:caps/>
          <w:color w:val="000000"/>
          <w:sz w:val="20"/>
        </w:rPr>
      </w:pPr>
      <w:r w:rsidRPr="007A0DA7">
        <w:rPr>
          <w:rFonts w:ascii="Times New Roman Bold" w:hAnsi="Times New Roman Bold"/>
          <w:b/>
          <w:bCs/>
          <w:caps/>
          <w:sz w:val="20"/>
          <w:szCs w:val="25"/>
        </w:rPr>
        <w:t>Deposits</w:t>
      </w:r>
      <w:r w:rsidRPr="007A0DA7">
        <w:rPr>
          <w:rFonts w:ascii="Times New Roman Bold" w:hAnsi="Times New Roman Bold"/>
          <w:b/>
          <w:bCs/>
          <w:caps/>
          <w:color w:val="000000"/>
          <w:sz w:val="20"/>
        </w:rPr>
        <w:t xml:space="preserve">  at  banks  pledge  as  collateral</w:t>
      </w:r>
    </w:p>
    <w:p w14:paraId="1E034A67" w14:textId="5EEB0FA3" w:rsidR="0069334C" w:rsidRPr="009D5562" w:rsidRDefault="006957DF" w:rsidP="006957DF">
      <w:pPr>
        <w:snapToGrid w:val="0"/>
        <w:spacing w:before="240" w:after="240"/>
        <w:ind w:left="547"/>
        <w:jc w:val="thaiDistribute"/>
        <w:rPr>
          <w:rFonts w:cstheme="minorBidi"/>
          <w:cs/>
        </w:rPr>
      </w:pPr>
      <w:r w:rsidRPr="008A70F1">
        <w:rPr>
          <w:rFonts w:cs="Times New Roman"/>
        </w:rPr>
        <w:t xml:space="preserve">As </w:t>
      </w:r>
      <w:r w:rsidR="00EB7C30" w:rsidRPr="008A70F1">
        <w:rPr>
          <w:rFonts w:cs="Times New Roman"/>
        </w:rPr>
        <w:t xml:space="preserve">at </w:t>
      </w:r>
      <w:r w:rsidR="0074431E">
        <w:rPr>
          <w:szCs w:val="30"/>
        </w:rPr>
        <w:t>June</w:t>
      </w:r>
      <w:r w:rsidR="002C332E">
        <w:rPr>
          <w:szCs w:val="30"/>
        </w:rPr>
        <w:t xml:space="preserve"> 30,</w:t>
      </w:r>
      <w:r w:rsidRPr="008A70F1">
        <w:rPr>
          <w:rFonts w:cs="Times New Roman"/>
        </w:rPr>
        <w:t xml:space="preserve"> 202</w:t>
      </w:r>
      <w:r w:rsidR="00552ACB">
        <w:rPr>
          <w:rFonts w:cs="Times New Roman"/>
        </w:rPr>
        <w:t>6</w:t>
      </w:r>
      <w:r w:rsidRPr="008A70F1">
        <w:rPr>
          <w:rFonts w:cs="Times New Roman"/>
        </w:rPr>
        <w:t xml:space="preserve"> and December </w:t>
      </w:r>
      <w:r w:rsidR="00EB7C30" w:rsidRPr="008A70F1">
        <w:rPr>
          <w:rFonts w:cs="Times New Roman"/>
        </w:rPr>
        <w:t xml:space="preserve">31, </w:t>
      </w:r>
      <w:r w:rsidRPr="008A70F1">
        <w:rPr>
          <w:rFonts w:cs="Times New Roman"/>
        </w:rPr>
        <w:t>202</w:t>
      </w:r>
      <w:r w:rsidR="00552ACB">
        <w:rPr>
          <w:rFonts w:cs="Times New Roman"/>
        </w:rPr>
        <w:t>5</w:t>
      </w:r>
      <w:r w:rsidRPr="008A70F1">
        <w:rPr>
          <w:rFonts w:cs="Times New Roman"/>
        </w:rPr>
        <w:t xml:space="preserve">, the Group used fixed deposits amounting to Baht </w:t>
      </w:r>
      <w:r w:rsidR="00F6558A">
        <w:rPr>
          <w:rFonts w:cs="Times New Roman"/>
        </w:rPr>
        <w:t>1.5</w:t>
      </w:r>
      <w:r w:rsidRPr="008A70F1">
        <w:rPr>
          <w:rFonts w:cs="Times New Roman"/>
        </w:rPr>
        <w:t xml:space="preserve"> million to maintain the required capital for its non-life insurance broker business under the Insurance Act B.E. 2535</w:t>
      </w:r>
      <w:r w:rsidRPr="008A70F1">
        <w:rPr>
          <w:rFonts w:cs="Times New Roman"/>
          <w:cs/>
        </w:rPr>
        <w:t>.</w:t>
      </w:r>
    </w:p>
    <w:p w14:paraId="512932D9" w14:textId="2664FA2A" w:rsidR="006957DF" w:rsidRPr="007A0DA7" w:rsidRDefault="006957DF" w:rsidP="002773B7">
      <w:pPr>
        <w:pStyle w:val="ListParagraph"/>
        <w:numPr>
          <w:ilvl w:val="0"/>
          <w:numId w:val="36"/>
        </w:numPr>
        <w:spacing w:before="480" w:after="240" w:line="240" w:lineRule="auto"/>
        <w:ind w:left="547" w:right="14" w:hanging="547"/>
        <w:jc w:val="both"/>
        <w:rPr>
          <w:rFonts w:ascii="Times New Roman Bold" w:hAnsi="Times New Roman Bold"/>
          <w:b/>
          <w:bCs/>
          <w:caps/>
          <w:color w:val="000000"/>
          <w:sz w:val="20"/>
        </w:rPr>
      </w:pPr>
      <w:r w:rsidRPr="007A0DA7">
        <w:rPr>
          <w:rFonts w:ascii="Times New Roman Bold" w:hAnsi="Times New Roman Bold"/>
          <w:b/>
          <w:bCs/>
          <w:caps/>
          <w:sz w:val="20"/>
          <w:szCs w:val="25"/>
        </w:rPr>
        <w:t>Investment</w:t>
      </w:r>
      <w:r w:rsidRPr="007A0DA7">
        <w:rPr>
          <w:rFonts w:ascii="Times New Roman Bold" w:hAnsi="Times New Roman Bold"/>
          <w:b/>
          <w:bCs/>
          <w:caps/>
          <w:color w:val="000000"/>
          <w:sz w:val="20"/>
        </w:rPr>
        <w:t xml:space="preserve">  in a</w:t>
      </w:r>
      <w:r w:rsidR="00731B85">
        <w:rPr>
          <w:rFonts w:ascii="Times New Roman Bold" w:hAnsi="Times New Roman Bold"/>
          <w:b/>
          <w:bCs/>
          <w:caps/>
          <w:color w:val="000000"/>
          <w:sz w:val="20"/>
        </w:rPr>
        <w:t>N</w:t>
      </w:r>
      <w:r w:rsidRPr="007A0DA7">
        <w:rPr>
          <w:rFonts w:ascii="Times New Roman Bold" w:hAnsi="Times New Roman Bold"/>
          <w:b/>
          <w:bCs/>
          <w:caps/>
          <w:color w:val="000000"/>
          <w:sz w:val="20"/>
        </w:rPr>
        <w:t xml:space="preserve"> </w:t>
      </w:r>
      <w:r w:rsidR="00731B85">
        <w:rPr>
          <w:rFonts w:ascii="Times New Roman Bold" w:hAnsi="Times New Roman Bold"/>
          <w:b/>
          <w:bCs/>
          <w:caps/>
          <w:color w:val="000000"/>
          <w:sz w:val="20"/>
        </w:rPr>
        <w:t>A</w:t>
      </w:r>
      <w:r w:rsidRPr="007A0DA7">
        <w:rPr>
          <w:rFonts w:ascii="Times New Roman Bold" w:hAnsi="Times New Roman Bold"/>
          <w:b/>
          <w:bCs/>
          <w:caps/>
          <w:color w:val="000000"/>
          <w:sz w:val="20"/>
        </w:rPr>
        <w:t xml:space="preserve">ssociate  and </w:t>
      </w:r>
      <w:r w:rsidR="00731B85">
        <w:rPr>
          <w:rFonts w:ascii="Times New Roman Bold" w:hAnsi="Times New Roman Bold"/>
          <w:b/>
          <w:bCs/>
          <w:caps/>
          <w:color w:val="000000"/>
          <w:sz w:val="20"/>
        </w:rPr>
        <w:t xml:space="preserve"> A </w:t>
      </w:r>
      <w:r w:rsidRPr="007A0DA7">
        <w:rPr>
          <w:rFonts w:ascii="Times New Roman Bold" w:hAnsi="Times New Roman Bold"/>
          <w:b/>
          <w:bCs/>
          <w:caps/>
          <w:color w:val="000000"/>
          <w:sz w:val="20"/>
        </w:rPr>
        <w:t xml:space="preserve"> subsidiar</w:t>
      </w:r>
      <w:r w:rsidR="00731B85">
        <w:rPr>
          <w:rFonts w:ascii="Times New Roman Bold" w:hAnsi="Times New Roman Bold"/>
          <w:b/>
          <w:bCs/>
          <w:caps/>
          <w:color w:val="000000"/>
          <w:sz w:val="20"/>
        </w:rPr>
        <w:t>Y</w:t>
      </w:r>
    </w:p>
    <w:p w14:paraId="7C82E23E" w14:textId="09224B0C" w:rsidR="006957DF" w:rsidRPr="007A0DA7" w:rsidRDefault="006957DF" w:rsidP="006957DF">
      <w:pPr>
        <w:snapToGrid w:val="0"/>
        <w:spacing w:before="240" w:after="240"/>
        <w:ind w:left="1260" w:hanging="713"/>
        <w:jc w:val="thaiDistribute"/>
        <w:rPr>
          <w:rFonts w:cs="Times New Roman"/>
        </w:rPr>
      </w:pPr>
      <w:r w:rsidRPr="007A0DA7">
        <w:rPr>
          <w:rFonts w:cs="Times New Roman"/>
        </w:rPr>
        <w:t>9.1</w:t>
      </w:r>
      <w:r w:rsidRPr="007A0DA7">
        <w:rPr>
          <w:rFonts w:cs="Times New Roman"/>
        </w:rPr>
        <w:tab/>
        <w:t xml:space="preserve">Investment in </w:t>
      </w:r>
      <w:r w:rsidR="00D80669">
        <w:rPr>
          <w:rFonts w:cs="Times New Roman"/>
        </w:rPr>
        <w:t xml:space="preserve">an </w:t>
      </w:r>
      <w:r w:rsidRPr="007A0DA7">
        <w:rPr>
          <w:rFonts w:cs="Times New Roman"/>
        </w:rPr>
        <w:t>associate</w:t>
      </w:r>
    </w:p>
    <w:p w14:paraId="43B29BB1" w14:textId="17DDD608" w:rsidR="006957DF" w:rsidRPr="007A0DA7" w:rsidRDefault="006957DF" w:rsidP="006957DF">
      <w:pPr>
        <w:snapToGrid w:val="0"/>
        <w:spacing w:before="240" w:after="240"/>
        <w:ind w:left="1260"/>
        <w:jc w:val="thaiDistribute"/>
        <w:rPr>
          <w:rFonts w:cs="Times New Roman"/>
        </w:rPr>
      </w:pPr>
      <w:r w:rsidRPr="26FA8BDC">
        <w:rPr>
          <w:rFonts w:cs="Times New Roman"/>
        </w:rPr>
        <w:t xml:space="preserve">As at </w:t>
      </w:r>
      <w:r w:rsidR="0074431E">
        <w:t>June</w:t>
      </w:r>
      <w:r w:rsidR="002C332E">
        <w:t xml:space="preserve"> 30,</w:t>
      </w:r>
      <w:r w:rsidRPr="26FA8BDC">
        <w:rPr>
          <w:rFonts w:cs="Times New Roman"/>
        </w:rPr>
        <w:t xml:space="preserve"> 202</w:t>
      </w:r>
      <w:r w:rsidR="00FB1CAE">
        <w:rPr>
          <w:rFonts w:cs="Times New Roman"/>
        </w:rPr>
        <w:t>6</w:t>
      </w:r>
      <w:r w:rsidRPr="26FA8BDC">
        <w:rPr>
          <w:rFonts w:cs="Times New Roman"/>
        </w:rPr>
        <w:t xml:space="preserve"> and December </w:t>
      </w:r>
      <w:r w:rsidR="00A7790D" w:rsidRPr="26FA8BDC">
        <w:rPr>
          <w:rFonts w:cs="Times New Roman"/>
        </w:rPr>
        <w:t xml:space="preserve">31, </w:t>
      </w:r>
      <w:r w:rsidRPr="26FA8BDC">
        <w:rPr>
          <w:rFonts w:cs="Times New Roman"/>
        </w:rPr>
        <w:t>202</w:t>
      </w:r>
      <w:r w:rsidR="00FB1CAE">
        <w:rPr>
          <w:rFonts w:cs="Times New Roman"/>
        </w:rPr>
        <w:t>5</w:t>
      </w:r>
      <w:r w:rsidRPr="26FA8BDC">
        <w:rPr>
          <w:rFonts w:cs="Times New Roman"/>
        </w:rPr>
        <w:t>, investment in an associate is as follows:</w:t>
      </w:r>
    </w:p>
    <w:tbl>
      <w:tblPr>
        <w:tblW w:w="9382" w:type="dxa"/>
        <w:tblInd w:w="538" w:type="dxa"/>
        <w:tblLayout w:type="fixed"/>
        <w:tblCellMar>
          <w:left w:w="0" w:type="dxa"/>
          <w:right w:w="0" w:type="dxa"/>
        </w:tblCellMar>
        <w:tblLook w:val="0000" w:firstRow="0" w:lastRow="0" w:firstColumn="0" w:lastColumn="0" w:noHBand="0" w:noVBand="0"/>
      </w:tblPr>
      <w:tblGrid>
        <w:gridCol w:w="1170"/>
        <w:gridCol w:w="992"/>
        <w:gridCol w:w="990"/>
        <w:gridCol w:w="981"/>
        <w:gridCol w:w="90"/>
        <w:gridCol w:w="999"/>
        <w:gridCol w:w="98"/>
        <w:gridCol w:w="941"/>
        <w:gridCol w:w="102"/>
        <w:gridCol w:w="941"/>
        <w:gridCol w:w="98"/>
        <w:gridCol w:w="941"/>
        <w:gridCol w:w="98"/>
        <w:gridCol w:w="941"/>
      </w:tblGrid>
      <w:tr w:rsidR="00AF77D5" w:rsidRPr="002C332E" w14:paraId="7A4E2312" w14:textId="77777777" w:rsidTr="00003134">
        <w:trPr>
          <w:trHeight w:val="20"/>
          <w:tblHeader/>
        </w:trPr>
        <w:tc>
          <w:tcPr>
            <w:tcW w:w="1170" w:type="dxa"/>
            <w:vAlign w:val="bottom"/>
          </w:tcPr>
          <w:p w14:paraId="3C7BF694" w14:textId="77777777" w:rsidR="00AF77D5" w:rsidRPr="002C332E" w:rsidRDefault="00AF77D5" w:rsidP="00B6158F">
            <w:pPr>
              <w:spacing w:line="200" w:lineRule="exact"/>
              <w:ind w:right="1"/>
              <w:jc w:val="center"/>
              <w:rPr>
                <w:rFonts w:cs="Times New Roman"/>
                <w:b/>
                <w:bCs/>
                <w:sz w:val="14"/>
                <w:szCs w:val="14"/>
              </w:rPr>
            </w:pPr>
          </w:p>
        </w:tc>
        <w:tc>
          <w:tcPr>
            <w:tcW w:w="992" w:type="dxa"/>
            <w:vAlign w:val="bottom"/>
          </w:tcPr>
          <w:p w14:paraId="7AAF6C45" w14:textId="77777777" w:rsidR="00AF77D5" w:rsidRPr="002C332E" w:rsidRDefault="00AF77D5" w:rsidP="00B6158F">
            <w:pPr>
              <w:spacing w:line="200" w:lineRule="exact"/>
              <w:ind w:right="1"/>
              <w:jc w:val="center"/>
              <w:rPr>
                <w:rFonts w:cs="Times New Roman"/>
                <w:b/>
                <w:bCs/>
                <w:sz w:val="14"/>
                <w:szCs w:val="14"/>
              </w:rPr>
            </w:pPr>
          </w:p>
        </w:tc>
        <w:tc>
          <w:tcPr>
            <w:tcW w:w="990" w:type="dxa"/>
            <w:vAlign w:val="bottom"/>
          </w:tcPr>
          <w:p w14:paraId="36D99179" w14:textId="77777777" w:rsidR="00AF77D5" w:rsidRPr="002C332E" w:rsidRDefault="00AF77D5" w:rsidP="00B6158F">
            <w:pPr>
              <w:spacing w:line="200" w:lineRule="exact"/>
              <w:ind w:right="1"/>
              <w:jc w:val="center"/>
              <w:rPr>
                <w:rFonts w:cs="Times New Roman"/>
                <w:b/>
                <w:bCs/>
                <w:sz w:val="14"/>
                <w:szCs w:val="14"/>
              </w:rPr>
            </w:pPr>
          </w:p>
        </w:tc>
        <w:tc>
          <w:tcPr>
            <w:tcW w:w="2070" w:type="dxa"/>
            <w:gridSpan w:val="3"/>
          </w:tcPr>
          <w:p w14:paraId="53AE92EB" w14:textId="77777777" w:rsidR="00AF77D5" w:rsidRPr="002C332E" w:rsidRDefault="00AF77D5" w:rsidP="00B6158F">
            <w:pPr>
              <w:spacing w:line="200" w:lineRule="exact"/>
              <w:ind w:right="1"/>
              <w:jc w:val="center"/>
              <w:rPr>
                <w:rFonts w:cs="Times New Roman"/>
                <w:b/>
                <w:bCs/>
                <w:sz w:val="14"/>
                <w:szCs w:val="14"/>
              </w:rPr>
            </w:pPr>
          </w:p>
        </w:tc>
        <w:tc>
          <w:tcPr>
            <w:tcW w:w="98" w:type="dxa"/>
          </w:tcPr>
          <w:p w14:paraId="6B47118B" w14:textId="77777777" w:rsidR="00AF77D5" w:rsidRPr="002C332E" w:rsidRDefault="00AF77D5" w:rsidP="00B6158F">
            <w:pPr>
              <w:spacing w:line="200" w:lineRule="exact"/>
              <w:ind w:right="1"/>
              <w:jc w:val="center"/>
              <w:rPr>
                <w:rFonts w:cs="Times New Roman"/>
                <w:b/>
                <w:bCs/>
                <w:sz w:val="14"/>
                <w:szCs w:val="14"/>
              </w:rPr>
            </w:pPr>
          </w:p>
        </w:tc>
        <w:tc>
          <w:tcPr>
            <w:tcW w:w="1984" w:type="dxa"/>
            <w:gridSpan w:val="3"/>
          </w:tcPr>
          <w:p w14:paraId="2078E8F9" w14:textId="77777777" w:rsidR="00AF77D5" w:rsidRPr="002C332E" w:rsidRDefault="00AF77D5" w:rsidP="00B6158F">
            <w:pPr>
              <w:spacing w:line="200" w:lineRule="exact"/>
              <w:ind w:right="-72"/>
              <w:jc w:val="center"/>
              <w:rPr>
                <w:rFonts w:eastAsia="MS Mincho" w:cs="Times New Roman"/>
                <w:b/>
                <w:bCs/>
                <w:sz w:val="14"/>
                <w:szCs w:val="14"/>
              </w:rPr>
            </w:pPr>
          </w:p>
        </w:tc>
        <w:tc>
          <w:tcPr>
            <w:tcW w:w="98" w:type="dxa"/>
          </w:tcPr>
          <w:p w14:paraId="598E6C73" w14:textId="77777777" w:rsidR="00AF77D5" w:rsidRPr="002C332E" w:rsidRDefault="00AF77D5" w:rsidP="00B6158F">
            <w:pPr>
              <w:spacing w:line="200" w:lineRule="exact"/>
              <w:ind w:right="1"/>
              <w:jc w:val="center"/>
              <w:rPr>
                <w:rFonts w:cs="Times New Roman"/>
                <w:b/>
                <w:bCs/>
                <w:sz w:val="14"/>
                <w:szCs w:val="14"/>
              </w:rPr>
            </w:pPr>
          </w:p>
        </w:tc>
        <w:tc>
          <w:tcPr>
            <w:tcW w:w="1980" w:type="dxa"/>
            <w:gridSpan w:val="3"/>
            <w:vAlign w:val="center"/>
          </w:tcPr>
          <w:p w14:paraId="47E3695E" w14:textId="4EB0F267" w:rsidR="00AF77D5" w:rsidRPr="002C332E" w:rsidRDefault="00AF77D5" w:rsidP="00B6158F">
            <w:pPr>
              <w:spacing w:line="200" w:lineRule="exact"/>
              <w:ind w:right="107"/>
              <w:jc w:val="right"/>
              <w:rPr>
                <w:rFonts w:eastAsia="MS Mincho" w:cs="Times New Roman"/>
                <w:b/>
                <w:bCs/>
                <w:sz w:val="14"/>
                <w:szCs w:val="14"/>
                <w:cs/>
                <w:lang w:val="th-TH"/>
              </w:rPr>
            </w:pPr>
            <w:proofErr w:type="spellStart"/>
            <w:r w:rsidRPr="002C332E">
              <w:rPr>
                <w:rFonts w:eastAsia="MS Mincho" w:cs="Times New Roman"/>
                <w:b/>
                <w:bCs/>
                <w:sz w:val="14"/>
                <w:szCs w:val="14"/>
                <w:lang w:val="th-TH"/>
              </w:rPr>
              <w:t>Unit</w:t>
            </w:r>
            <w:proofErr w:type="spellEnd"/>
            <w:r w:rsidRPr="002C332E">
              <w:rPr>
                <w:rFonts w:eastAsia="MS Mincho" w:cs="Times New Roman"/>
                <w:b/>
                <w:bCs/>
                <w:sz w:val="14"/>
                <w:szCs w:val="14"/>
                <w:lang w:val="th-TH"/>
              </w:rPr>
              <w:t xml:space="preserve"> : </w:t>
            </w:r>
            <w:proofErr w:type="spellStart"/>
            <w:r w:rsidRPr="002C332E">
              <w:rPr>
                <w:rFonts w:eastAsia="MS Mincho" w:cs="Times New Roman"/>
                <w:b/>
                <w:bCs/>
                <w:sz w:val="14"/>
                <w:szCs w:val="14"/>
                <w:lang w:val="th-TH"/>
              </w:rPr>
              <w:t>Baht</w:t>
            </w:r>
            <w:proofErr w:type="spellEnd"/>
          </w:p>
        </w:tc>
      </w:tr>
      <w:tr w:rsidR="00723FE2" w:rsidRPr="002C332E" w14:paraId="73C40F17" w14:textId="77777777" w:rsidTr="00AF77D5">
        <w:trPr>
          <w:trHeight w:val="20"/>
          <w:tblHeader/>
        </w:trPr>
        <w:tc>
          <w:tcPr>
            <w:tcW w:w="1170" w:type="dxa"/>
            <w:vAlign w:val="bottom"/>
          </w:tcPr>
          <w:p w14:paraId="15030122" w14:textId="77777777" w:rsidR="00723FE2" w:rsidRPr="002C332E" w:rsidRDefault="00723FE2" w:rsidP="00B6158F">
            <w:pPr>
              <w:spacing w:line="200" w:lineRule="exact"/>
              <w:ind w:right="1"/>
              <w:jc w:val="center"/>
              <w:rPr>
                <w:rFonts w:cs="Times New Roman"/>
                <w:b/>
                <w:bCs/>
                <w:sz w:val="14"/>
                <w:szCs w:val="14"/>
              </w:rPr>
            </w:pPr>
          </w:p>
        </w:tc>
        <w:tc>
          <w:tcPr>
            <w:tcW w:w="992" w:type="dxa"/>
            <w:vAlign w:val="bottom"/>
          </w:tcPr>
          <w:p w14:paraId="2F4F247C" w14:textId="77777777" w:rsidR="00723FE2" w:rsidRPr="002C332E" w:rsidRDefault="00723FE2" w:rsidP="00B6158F">
            <w:pPr>
              <w:spacing w:line="200" w:lineRule="exact"/>
              <w:ind w:right="1"/>
              <w:jc w:val="center"/>
              <w:rPr>
                <w:rFonts w:cs="Times New Roman"/>
                <w:b/>
                <w:bCs/>
                <w:sz w:val="14"/>
                <w:szCs w:val="14"/>
              </w:rPr>
            </w:pPr>
          </w:p>
        </w:tc>
        <w:tc>
          <w:tcPr>
            <w:tcW w:w="990" w:type="dxa"/>
            <w:vAlign w:val="bottom"/>
          </w:tcPr>
          <w:p w14:paraId="0A376631" w14:textId="77777777" w:rsidR="00723FE2" w:rsidRPr="002C332E" w:rsidRDefault="00723FE2" w:rsidP="00B6158F">
            <w:pPr>
              <w:spacing w:line="200" w:lineRule="exact"/>
              <w:ind w:right="1"/>
              <w:jc w:val="center"/>
              <w:rPr>
                <w:rFonts w:cs="Times New Roman"/>
                <w:b/>
                <w:bCs/>
                <w:sz w:val="14"/>
                <w:szCs w:val="14"/>
              </w:rPr>
            </w:pPr>
          </w:p>
        </w:tc>
        <w:tc>
          <w:tcPr>
            <w:tcW w:w="2070" w:type="dxa"/>
            <w:gridSpan w:val="3"/>
          </w:tcPr>
          <w:p w14:paraId="0A5821AC" w14:textId="77777777" w:rsidR="00723FE2" w:rsidRPr="002C332E" w:rsidRDefault="00723FE2" w:rsidP="00B6158F">
            <w:pPr>
              <w:spacing w:line="200" w:lineRule="exact"/>
              <w:ind w:right="1"/>
              <w:jc w:val="center"/>
              <w:rPr>
                <w:rFonts w:cs="Times New Roman"/>
                <w:b/>
                <w:bCs/>
                <w:sz w:val="14"/>
                <w:szCs w:val="14"/>
              </w:rPr>
            </w:pPr>
          </w:p>
        </w:tc>
        <w:tc>
          <w:tcPr>
            <w:tcW w:w="98" w:type="dxa"/>
          </w:tcPr>
          <w:p w14:paraId="72107BFA" w14:textId="77777777" w:rsidR="00723FE2" w:rsidRPr="002C332E" w:rsidRDefault="00723FE2" w:rsidP="00B6158F">
            <w:pPr>
              <w:spacing w:line="200" w:lineRule="exact"/>
              <w:ind w:right="1"/>
              <w:jc w:val="center"/>
              <w:rPr>
                <w:rFonts w:cs="Times New Roman"/>
                <w:b/>
                <w:bCs/>
                <w:sz w:val="14"/>
                <w:szCs w:val="14"/>
              </w:rPr>
            </w:pPr>
          </w:p>
        </w:tc>
        <w:tc>
          <w:tcPr>
            <w:tcW w:w="1984" w:type="dxa"/>
            <w:gridSpan w:val="3"/>
          </w:tcPr>
          <w:p w14:paraId="7D71245F" w14:textId="18277DD9" w:rsidR="00723FE2" w:rsidRPr="002C332E" w:rsidRDefault="00723FE2" w:rsidP="00B6158F">
            <w:pPr>
              <w:spacing w:line="200" w:lineRule="exact"/>
              <w:ind w:right="-72"/>
              <w:jc w:val="center"/>
              <w:rPr>
                <w:rFonts w:cs="Times New Roman"/>
                <w:b/>
                <w:bCs/>
                <w:sz w:val="14"/>
                <w:szCs w:val="14"/>
              </w:rPr>
            </w:pPr>
            <w:r w:rsidRPr="002C332E">
              <w:rPr>
                <w:rFonts w:eastAsia="MS Mincho" w:cs="Times New Roman"/>
                <w:b/>
                <w:bCs/>
                <w:sz w:val="14"/>
                <w:szCs w:val="14"/>
                <w:lang w:val="th-TH"/>
              </w:rPr>
              <w:t>Consolidated</w:t>
            </w:r>
          </w:p>
        </w:tc>
        <w:tc>
          <w:tcPr>
            <w:tcW w:w="98" w:type="dxa"/>
          </w:tcPr>
          <w:p w14:paraId="788D48C5" w14:textId="77777777" w:rsidR="00723FE2" w:rsidRPr="002C332E" w:rsidRDefault="00723FE2" w:rsidP="00B6158F">
            <w:pPr>
              <w:spacing w:line="200" w:lineRule="exact"/>
              <w:ind w:right="1"/>
              <w:jc w:val="center"/>
              <w:rPr>
                <w:rFonts w:cs="Times New Roman"/>
                <w:b/>
                <w:bCs/>
                <w:sz w:val="14"/>
                <w:szCs w:val="14"/>
              </w:rPr>
            </w:pPr>
          </w:p>
        </w:tc>
        <w:tc>
          <w:tcPr>
            <w:tcW w:w="1980" w:type="dxa"/>
            <w:gridSpan w:val="3"/>
            <w:vAlign w:val="center"/>
          </w:tcPr>
          <w:p w14:paraId="5F2D9BEF" w14:textId="10FDCB8C" w:rsidR="00723FE2" w:rsidRPr="002C332E" w:rsidRDefault="00723FE2" w:rsidP="00B6158F">
            <w:pPr>
              <w:spacing w:line="200" w:lineRule="exact"/>
              <w:ind w:right="-72"/>
              <w:jc w:val="center"/>
              <w:rPr>
                <w:rFonts w:cs="Times New Roman"/>
                <w:b/>
                <w:bCs/>
                <w:sz w:val="14"/>
                <w:szCs w:val="14"/>
              </w:rPr>
            </w:pPr>
            <w:proofErr w:type="spellStart"/>
            <w:r w:rsidRPr="002C332E">
              <w:rPr>
                <w:rFonts w:eastAsia="MS Mincho" w:cs="Times New Roman"/>
                <w:b/>
                <w:bCs/>
                <w:sz w:val="14"/>
                <w:szCs w:val="14"/>
                <w:cs/>
                <w:lang w:val="th-TH"/>
              </w:rPr>
              <w:t>S</w:t>
            </w:r>
            <w:r w:rsidRPr="002C332E">
              <w:rPr>
                <w:rFonts w:eastAsia="MS Mincho" w:cs="Times New Roman"/>
                <w:b/>
                <w:bCs/>
                <w:sz w:val="14"/>
                <w:szCs w:val="14"/>
                <w:lang w:val="th-TH"/>
              </w:rPr>
              <w:t>eparate</w:t>
            </w:r>
            <w:proofErr w:type="spellEnd"/>
          </w:p>
        </w:tc>
      </w:tr>
      <w:tr w:rsidR="00723FE2" w:rsidRPr="002C332E" w14:paraId="5F071B43" w14:textId="77777777" w:rsidTr="00AF77D5">
        <w:trPr>
          <w:trHeight w:val="20"/>
          <w:tblHeader/>
        </w:trPr>
        <w:tc>
          <w:tcPr>
            <w:tcW w:w="1170" w:type="dxa"/>
            <w:vAlign w:val="bottom"/>
          </w:tcPr>
          <w:p w14:paraId="1DB4BE99" w14:textId="77777777" w:rsidR="00723FE2" w:rsidRPr="002C332E" w:rsidRDefault="00723FE2" w:rsidP="00B6158F">
            <w:pPr>
              <w:spacing w:line="200" w:lineRule="exact"/>
              <w:ind w:right="1"/>
              <w:jc w:val="center"/>
              <w:rPr>
                <w:rFonts w:cs="Times New Roman"/>
                <w:b/>
                <w:bCs/>
                <w:sz w:val="14"/>
                <w:szCs w:val="14"/>
              </w:rPr>
            </w:pPr>
          </w:p>
        </w:tc>
        <w:tc>
          <w:tcPr>
            <w:tcW w:w="992" w:type="dxa"/>
            <w:vAlign w:val="bottom"/>
          </w:tcPr>
          <w:p w14:paraId="3A00C5A1" w14:textId="77777777" w:rsidR="00723FE2" w:rsidRPr="002C332E" w:rsidRDefault="00723FE2" w:rsidP="00B6158F">
            <w:pPr>
              <w:spacing w:line="200" w:lineRule="exact"/>
              <w:ind w:right="1"/>
              <w:jc w:val="center"/>
              <w:rPr>
                <w:rFonts w:cs="Times New Roman"/>
                <w:b/>
                <w:bCs/>
                <w:sz w:val="14"/>
                <w:szCs w:val="14"/>
              </w:rPr>
            </w:pPr>
          </w:p>
        </w:tc>
        <w:tc>
          <w:tcPr>
            <w:tcW w:w="990" w:type="dxa"/>
            <w:vAlign w:val="bottom"/>
          </w:tcPr>
          <w:p w14:paraId="4AAA875B" w14:textId="77777777" w:rsidR="00723FE2" w:rsidRPr="002C332E" w:rsidRDefault="00723FE2" w:rsidP="00B6158F">
            <w:pPr>
              <w:spacing w:line="200" w:lineRule="exact"/>
              <w:ind w:right="1"/>
              <w:jc w:val="center"/>
              <w:rPr>
                <w:rFonts w:cs="Times New Roman"/>
                <w:b/>
                <w:bCs/>
                <w:sz w:val="14"/>
                <w:szCs w:val="14"/>
              </w:rPr>
            </w:pPr>
          </w:p>
        </w:tc>
        <w:tc>
          <w:tcPr>
            <w:tcW w:w="2070" w:type="dxa"/>
            <w:gridSpan w:val="3"/>
          </w:tcPr>
          <w:p w14:paraId="0B178E0C" w14:textId="77777777" w:rsidR="00723FE2" w:rsidRPr="002C332E" w:rsidRDefault="00723FE2" w:rsidP="00B6158F">
            <w:pPr>
              <w:spacing w:line="200" w:lineRule="exact"/>
              <w:ind w:right="1"/>
              <w:jc w:val="center"/>
              <w:rPr>
                <w:rFonts w:cs="Times New Roman"/>
                <w:b/>
                <w:bCs/>
                <w:sz w:val="14"/>
                <w:szCs w:val="14"/>
              </w:rPr>
            </w:pPr>
          </w:p>
        </w:tc>
        <w:tc>
          <w:tcPr>
            <w:tcW w:w="98" w:type="dxa"/>
          </w:tcPr>
          <w:p w14:paraId="21B109A0" w14:textId="77777777" w:rsidR="00723FE2" w:rsidRPr="002C332E" w:rsidRDefault="00723FE2" w:rsidP="00B6158F">
            <w:pPr>
              <w:spacing w:line="200" w:lineRule="exact"/>
              <w:ind w:right="1"/>
              <w:jc w:val="center"/>
              <w:rPr>
                <w:rFonts w:cs="Times New Roman"/>
                <w:b/>
                <w:bCs/>
                <w:sz w:val="14"/>
                <w:szCs w:val="14"/>
              </w:rPr>
            </w:pPr>
          </w:p>
        </w:tc>
        <w:tc>
          <w:tcPr>
            <w:tcW w:w="1984" w:type="dxa"/>
            <w:gridSpan w:val="3"/>
            <w:tcBorders>
              <w:bottom w:val="single" w:sz="4" w:space="0" w:color="auto"/>
            </w:tcBorders>
          </w:tcPr>
          <w:p w14:paraId="1FCAF97F" w14:textId="77F0A8C6" w:rsidR="00723FE2" w:rsidRPr="002C332E" w:rsidRDefault="00723FE2" w:rsidP="00B6158F">
            <w:pPr>
              <w:spacing w:line="200" w:lineRule="exact"/>
              <w:ind w:right="-72"/>
              <w:jc w:val="center"/>
              <w:rPr>
                <w:rFonts w:eastAsia="MS Mincho"/>
                <w:b/>
                <w:bCs/>
                <w:sz w:val="14"/>
                <w:szCs w:val="14"/>
              </w:rPr>
            </w:pPr>
            <w:proofErr w:type="spellStart"/>
            <w:r w:rsidRPr="002C332E">
              <w:rPr>
                <w:rFonts w:eastAsia="MS Mincho" w:cs="Times New Roman"/>
                <w:b/>
                <w:bCs/>
                <w:sz w:val="14"/>
                <w:szCs w:val="14"/>
                <w:lang w:val="th-TH"/>
              </w:rPr>
              <w:t>financial</w:t>
            </w:r>
            <w:proofErr w:type="spellEnd"/>
            <w:r w:rsidRPr="002C332E">
              <w:rPr>
                <w:rFonts w:eastAsia="MS Mincho" w:cs="Times New Roman"/>
                <w:b/>
                <w:bCs/>
                <w:sz w:val="14"/>
                <w:szCs w:val="14"/>
                <w:lang w:val="th-TH"/>
              </w:rPr>
              <w:t xml:space="preserve"> </w:t>
            </w:r>
            <w:r w:rsidR="00E674DA" w:rsidRPr="002C332E">
              <w:rPr>
                <w:rFonts w:eastAsia="MS Mincho"/>
                <w:b/>
                <w:bCs/>
                <w:sz w:val="14"/>
                <w:szCs w:val="14"/>
              </w:rPr>
              <w:t>statements</w:t>
            </w:r>
          </w:p>
        </w:tc>
        <w:tc>
          <w:tcPr>
            <w:tcW w:w="98" w:type="dxa"/>
          </w:tcPr>
          <w:p w14:paraId="48D243B8" w14:textId="77777777" w:rsidR="00723FE2" w:rsidRPr="002C332E" w:rsidRDefault="00723FE2" w:rsidP="00B6158F">
            <w:pPr>
              <w:spacing w:line="200" w:lineRule="exact"/>
              <w:ind w:right="1"/>
              <w:jc w:val="center"/>
              <w:rPr>
                <w:rFonts w:cs="Times New Roman"/>
                <w:b/>
                <w:bCs/>
                <w:sz w:val="14"/>
                <w:szCs w:val="14"/>
              </w:rPr>
            </w:pPr>
          </w:p>
        </w:tc>
        <w:tc>
          <w:tcPr>
            <w:tcW w:w="1980" w:type="dxa"/>
            <w:gridSpan w:val="3"/>
            <w:tcBorders>
              <w:bottom w:val="single" w:sz="4" w:space="0" w:color="auto"/>
            </w:tcBorders>
            <w:vAlign w:val="center"/>
          </w:tcPr>
          <w:p w14:paraId="457CC7BB" w14:textId="5D9A7B19" w:rsidR="00723FE2" w:rsidRPr="002C332E" w:rsidRDefault="00723FE2" w:rsidP="00B6158F">
            <w:pPr>
              <w:spacing w:line="200" w:lineRule="exact"/>
              <w:ind w:right="-72"/>
              <w:jc w:val="center"/>
              <w:rPr>
                <w:rFonts w:eastAsia="MS Mincho" w:cs="Times New Roman"/>
                <w:b/>
                <w:bCs/>
                <w:sz w:val="14"/>
                <w:szCs w:val="14"/>
                <w:cs/>
              </w:rPr>
            </w:pPr>
            <w:proofErr w:type="spellStart"/>
            <w:r w:rsidRPr="002C332E">
              <w:rPr>
                <w:rFonts w:eastAsia="MS Mincho" w:cs="Times New Roman"/>
                <w:b/>
                <w:bCs/>
                <w:sz w:val="14"/>
                <w:szCs w:val="14"/>
                <w:lang w:val="th-TH"/>
              </w:rPr>
              <w:t>financial</w:t>
            </w:r>
            <w:proofErr w:type="spellEnd"/>
            <w:r w:rsidRPr="002C332E">
              <w:rPr>
                <w:rFonts w:eastAsia="MS Mincho" w:cs="Times New Roman"/>
                <w:b/>
                <w:bCs/>
                <w:sz w:val="14"/>
                <w:szCs w:val="14"/>
                <w:lang w:val="th-TH"/>
              </w:rPr>
              <w:t xml:space="preserve"> </w:t>
            </w:r>
            <w:r w:rsidR="00E674DA" w:rsidRPr="002C332E">
              <w:rPr>
                <w:rFonts w:eastAsia="MS Mincho" w:cs="Times New Roman"/>
                <w:b/>
                <w:bCs/>
                <w:sz w:val="14"/>
                <w:szCs w:val="14"/>
              </w:rPr>
              <w:t>statements</w:t>
            </w:r>
          </w:p>
        </w:tc>
      </w:tr>
      <w:tr w:rsidR="00723FE2" w:rsidRPr="002C332E" w14:paraId="74689CA6" w14:textId="77777777" w:rsidTr="00AF77D5">
        <w:trPr>
          <w:trHeight w:val="20"/>
          <w:tblHeader/>
        </w:trPr>
        <w:tc>
          <w:tcPr>
            <w:tcW w:w="1170" w:type="dxa"/>
            <w:vAlign w:val="bottom"/>
          </w:tcPr>
          <w:p w14:paraId="4383DB71" w14:textId="77777777" w:rsidR="00723FE2" w:rsidRPr="002C332E" w:rsidRDefault="00723FE2" w:rsidP="00B6158F">
            <w:pPr>
              <w:spacing w:line="200" w:lineRule="exact"/>
              <w:ind w:right="1"/>
              <w:jc w:val="center"/>
              <w:rPr>
                <w:rFonts w:cs="Times New Roman"/>
                <w:b/>
                <w:bCs/>
                <w:sz w:val="14"/>
                <w:szCs w:val="14"/>
              </w:rPr>
            </w:pPr>
          </w:p>
        </w:tc>
        <w:tc>
          <w:tcPr>
            <w:tcW w:w="992" w:type="dxa"/>
            <w:vAlign w:val="bottom"/>
          </w:tcPr>
          <w:p w14:paraId="34866215" w14:textId="77777777" w:rsidR="00723FE2" w:rsidRPr="002C332E" w:rsidRDefault="00723FE2" w:rsidP="00B6158F">
            <w:pPr>
              <w:spacing w:line="200" w:lineRule="exact"/>
              <w:ind w:right="1"/>
              <w:jc w:val="center"/>
              <w:rPr>
                <w:rFonts w:cs="Times New Roman"/>
                <w:b/>
                <w:bCs/>
                <w:sz w:val="14"/>
                <w:szCs w:val="14"/>
              </w:rPr>
            </w:pPr>
          </w:p>
        </w:tc>
        <w:tc>
          <w:tcPr>
            <w:tcW w:w="990" w:type="dxa"/>
            <w:vAlign w:val="bottom"/>
          </w:tcPr>
          <w:p w14:paraId="226D85EA" w14:textId="77777777" w:rsidR="00723FE2" w:rsidRPr="002C332E" w:rsidRDefault="00723FE2" w:rsidP="00B6158F">
            <w:pPr>
              <w:spacing w:line="200" w:lineRule="exact"/>
              <w:ind w:right="1"/>
              <w:jc w:val="center"/>
              <w:rPr>
                <w:rFonts w:cs="Times New Roman"/>
                <w:b/>
                <w:bCs/>
                <w:sz w:val="14"/>
                <w:szCs w:val="14"/>
              </w:rPr>
            </w:pPr>
          </w:p>
        </w:tc>
        <w:tc>
          <w:tcPr>
            <w:tcW w:w="2070" w:type="dxa"/>
            <w:gridSpan w:val="3"/>
          </w:tcPr>
          <w:p w14:paraId="5EB72405" w14:textId="2F750978" w:rsidR="00723FE2" w:rsidRPr="002C332E" w:rsidRDefault="00723FE2" w:rsidP="00B6158F">
            <w:pPr>
              <w:spacing w:line="200" w:lineRule="exact"/>
              <w:ind w:right="1"/>
              <w:jc w:val="center"/>
              <w:rPr>
                <w:rFonts w:cs="Times New Roman"/>
                <w:b/>
                <w:bCs/>
                <w:sz w:val="14"/>
                <w:szCs w:val="14"/>
              </w:rPr>
            </w:pPr>
            <w:r w:rsidRPr="002C332E">
              <w:rPr>
                <w:rFonts w:eastAsia="Arial Unicode MS" w:cs="Times New Roman"/>
                <w:b/>
                <w:bCs/>
                <w:sz w:val="14"/>
                <w:szCs w:val="14"/>
              </w:rPr>
              <w:t>% of ownership interest</w:t>
            </w:r>
          </w:p>
        </w:tc>
        <w:tc>
          <w:tcPr>
            <w:tcW w:w="98" w:type="dxa"/>
          </w:tcPr>
          <w:p w14:paraId="32EDAEA1" w14:textId="77777777" w:rsidR="00723FE2" w:rsidRPr="002C332E" w:rsidRDefault="00723FE2" w:rsidP="00B6158F">
            <w:pPr>
              <w:spacing w:line="200" w:lineRule="exact"/>
              <w:ind w:right="1"/>
              <w:jc w:val="center"/>
              <w:rPr>
                <w:rFonts w:cs="Times New Roman"/>
                <w:b/>
                <w:bCs/>
                <w:sz w:val="14"/>
                <w:szCs w:val="14"/>
              </w:rPr>
            </w:pPr>
          </w:p>
        </w:tc>
        <w:tc>
          <w:tcPr>
            <w:tcW w:w="1984" w:type="dxa"/>
            <w:gridSpan w:val="3"/>
            <w:tcBorders>
              <w:top w:val="single" w:sz="4" w:space="0" w:color="auto"/>
            </w:tcBorders>
          </w:tcPr>
          <w:p w14:paraId="63513605" w14:textId="3AF8E42A" w:rsidR="00723FE2" w:rsidRPr="002C332E" w:rsidRDefault="00723FE2" w:rsidP="00B6158F">
            <w:pPr>
              <w:spacing w:line="200" w:lineRule="exact"/>
              <w:ind w:right="-72"/>
              <w:jc w:val="center"/>
              <w:rPr>
                <w:rFonts w:cs="Times New Roman"/>
                <w:b/>
                <w:bCs/>
                <w:sz w:val="14"/>
                <w:szCs w:val="14"/>
              </w:rPr>
            </w:pPr>
            <w:r w:rsidRPr="002C332E">
              <w:rPr>
                <w:rFonts w:eastAsia="Arial Unicode MS" w:cs="Times New Roman"/>
                <w:b/>
                <w:bCs/>
                <w:sz w:val="14"/>
                <w:szCs w:val="14"/>
              </w:rPr>
              <w:t>Investment at equity method</w:t>
            </w:r>
          </w:p>
        </w:tc>
        <w:tc>
          <w:tcPr>
            <w:tcW w:w="98" w:type="dxa"/>
          </w:tcPr>
          <w:p w14:paraId="3D924E5C" w14:textId="77777777" w:rsidR="00723FE2" w:rsidRPr="002C332E" w:rsidRDefault="00723FE2" w:rsidP="00B6158F">
            <w:pPr>
              <w:spacing w:line="200" w:lineRule="exact"/>
              <w:ind w:right="1"/>
              <w:jc w:val="center"/>
              <w:rPr>
                <w:rFonts w:cs="Times New Roman"/>
                <w:b/>
                <w:bCs/>
                <w:sz w:val="14"/>
                <w:szCs w:val="14"/>
              </w:rPr>
            </w:pPr>
          </w:p>
        </w:tc>
        <w:tc>
          <w:tcPr>
            <w:tcW w:w="1980" w:type="dxa"/>
            <w:gridSpan w:val="3"/>
            <w:tcBorders>
              <w:top w:val="single" w:sz="4" w:space="0" w:color="auto"/>
            </w:tcBorders>
            <w:vAlign w:val="center"/>
          </w:tcPr>
          <w:p w14:paraId="30D4F285" w14:textId="6EBB6E5C" w:rsidR="00723FE2" w:rsidRPr="002C332E" w:rsidRDefault="00723FE2" w:rsidP="00B6158F">
            <w:pPr>
              <w:spacing w:line="200" w:lineRule="exact"/>
              <w:ind w:right="-72"/>
              <w:jc w:val="center"/>
              <w:rPr>
                <w:rFonts w:cs="Times New Roman"/>
                <w:b/>
                <w:bCs/>
                <w:sz w:val="14"/>
                <w:szCs w:val="14"/>
              </w:rPr>
            </w:pPr>
            <w:r w:rsidRPr="002C332E">
              <w:rPr>
                <w:rFonts w:eastAsia="Arial Unicode MS" w:cs="Times New Roman"/>
                <w:b/>
                <w:bCs/>
                <w:sz w:val="14"/>
                <w:szCs w:val="14"/>
              </w:rPr>
              <w:t>Investment at equity method</w:t>
            </w:r>
          </w:p>
        </w:tc>
      </w:tr>
      <w:tr w:rsidR="00723FE2" w:rsidRPr="002C332E" w14:paraId="3CE31B88" w14:textId="77777777" w:rsidTr="00003134">
        <w:trPr>
          <w:trHeight w:val="20"/>
          <w:tblHeader/>
        </w:trPr>
        <w:tc>
          <w:tcPr>
            <w:tcW w:w="1170" w:type="dxa"/>
          </w:tcPr>
          <w:p w14:paraId="6C4E7F51" w14:textId="08D4EF88" w:rsidR="00723FE2" w:rsidRPr="002C332E" w:rsidRDefault="00723FE2" w:rsidP="00B6158F">
            <w:pPr>
              <w:spacing w:line="200" w:lineRule="exact"/>
              <w:ind w:right="1"/>
              <w:jc w:val="center"/>
              <w:rPr>
                <w:rFonts w:cs="Times New Roman"/>
                <w:b/>
                <w:bCs/>
                <w:sz w:val="14"/>
                <w:szCs w:val="14"/>
                <w:cs/>
              </w:rPr>
            </w:pPr>
          </w:p>
        </w:tc>
        <w:tc>
          <w:tcPr>
            <w:tcW w:w="992" w:type="dxa"/>
          </w:tcPr>
          <w:p w14:paraId="1A773FBD" w14:textId="3499D57A" w:rsidR="00723FE2" w:rsidRPr="002C332E" w:rsidRDefault="00723FE2" w:rsidP="00B6158F">
            <w:pPr>
              <w:spacing w:line="200" w:lineRule="exact"/>
              <w:ind w:right="1"/>
              <w:jc w:val="center"/>
              <w:rPr>
                <w:rFonts w:cs="Times New Roman"/>
                <w:b/>
                <w:bCs/>
                <w:sz w:val="14"/>
                <w:szCs w:val="14"/>
                <w:cs/>
              </w:rPr>
            </w:pPr>
            <w:r w:rsidRPr="002C332E">
              <w:rPr>
                <w:rFonts w:eastAsia="Arial Unicode MS" w:cs="Times New Roman"/>
                <w:b/>
                <w:bCs/>
                <w:sz w:val="14"/>
                <w:szCs w:val="14"/>
              </w:rPr>
              <w:t xml:space="preserve">Country of </w:t>
            </w:r>
          </w:p>
        </w:tc>
        <w:tc>
          <w:tcPr>
            <w:tcW w:w="990" w:type="dxa"/>
          </w:tcPr>
          <w:p w14:paraId="6BD4EC21" w14:textId="156F2B94" w:rsidR="00723FE2" w:rsidRPr="002C332E" w:rsidRDefault="00723FE2" w:rsidP="00B6158F">
            <w:pPr>
              <w:spacing w:line="200" w:lineRule="exact"/>
              <w:ind w:right="1"/>
              <w:jc w:val="center"/>
              <w:rPr>
                <w:rFonts w:cs="Times New Roman"/>
                <w:b/>
                <w:bCs/>
                <w:sz w:val="14"/>
                <w:szCs w:val="14"/>
                <w:cs/>
              </w:rPr>
            </w:pPr>
            <w:r w:rsidRPr="002C332E">
              <w:rPr>
                <w:rFonts w:eastAsia="Arial Unicode MS" w:cs="Times New Roman"/>
                <w:b/>
                <w:bCs/>
                <w:sz w:val="14"/>
                <w:szCs w:val="14"/>
              </w:rPr>
              <w:t xml:space="preserve">Nature </w:t>
            </w:r>
          </w:p>
        </w:tc>
        <w:tc>
          <w:tcPr>
            <w:tcW w:w="981" w:type="dxa"/>
          </w:tcPr>
          <w:p w14:paraId="6273B036" w14:textId="6733DA8B" w:rsidR="00723FE2" w:rsidRPr="002C332E" w:rsidRDefault="007A2FD2" w:rsidP="00B6158F">
            <w:pPr>
              <w:spacing w:line="200" w:lineRule="exact"/>
              <w:ind w:right="1"/>
              <w:jc w:val="center"/>
              <w:rPr>
                <w:rFonts w:cs="Times New Roman"/>
                <w:b/>
                <w:bCs/>
                <w:sz w:val="14"/>
                <w:szCs w:val="14"/>
                <w:cs/>
              </w:rPr>
            </w:pPr>
            <w:r w:rsidRPr="002C332E">
              <w:rPr>
                <w:rFonts w:cs="Times New Roman"/>
                <w:b/>
                <w:bCs/>
                <w:sz w:val="14"/>
                <w:szCs w:val="14"/>
              </w:rPr>
              <w:t>As at</w:t>
            </w:r>
          </w:p>
        </w:tc>
        <w:tc>
          <w:tcPr>
            <w:tcW w:w="90" w:type="dxa"/>
          </w:tcPr>
          <w:p w14:paraId="0B3BFC22" w14:textId="77777777" w:rsidR="00723FE2" w:rsidRPr="002C332E" w:rsidRDefault="00723FE2" w:rsidP="00B6158F">
            <w:pPr>
              <w:spacing w:line="200" w:lineRule="exact"/>
              <w:ind w:right="1"/>
              <w:jc w:val="center"/>
              <w:rPr>
                <w:rFonts w:cs="Times New Roman"/>
                <w:b/>
                <w:bCs/>
                <w:sz w:val="14"/>
                <w:szCs w:val="14"/>
              </w:rPr>
            </w:pPr>
          </w:p>
        </w:tc>
        <w:tc>
          <w:tcPr>
            <w:tcW w:w="999" w:type="dxa"/>
          </w:tcPr>
          <w:p w14:paraId="17446923" w14:textId="6EE5B17A" w:rsidR="00723FE2" w:rsidRPr="002C332E" w:rsidRDefault="007A2FD2" w:rsidP="00B6158F">
            <w:pPr>
              <w:spacing w:line="200" w:lineRule="exact"/>
              <w:ind w:right="1"/>
              <w:jc w:val="center"/>
              <w:rPr>
                <w:rFonts w:cs="Times New Roman"/>
                <w:b/>
                <w:bCs/>
                <w:sz w:val="14"/>
                <w:szCs w:val="14"/>
                <w:cs/>
              </w:rPr>
            </w:pPr>
            <w:r w:rsidRPr="002C332E">
              <w:rPr>
                <w:rFonts w:cs="Times New Roman"/>
                <w:b/>
                <w:bCs/>
                <w:sz w:val="14"/>
                <w:szCs w:val="14"/>
              </w:rPr>
              <w:t>As at</w:t>
            </w:r>
          </w:p>
        </w:tc>
        <w:tc>
          <w:tcPr>
            <w:tcW w:w="98" w:type="dxa"/>
          </w:tcPr>
          <w:p w14:paraId="368233D0" w14:textId="77777777" w:rsidR="00723FE2" w:rsidRPr="002C332E" w:rsidRDefault="00723FE2" w:rsidP="00B6158F">
            <w:pPr>
              <w:spacing w:line="200" w:lineRule="exact"/>
              <w:ind w:right="1"/>
              <w:jc w:val="center"/>
              <w:rPr>
                <w:rFonts w:cs="Times New Roman"/>
                <w:b/>
                <w:bCs/>
                <w:sz w:val="14"/>
                <w:szCs w:val="14"/>
              </w:rPr>
            </w:pPr>
          </w:p>
        </w:tc>
        <w:tc>
          <w:tcPr>
            <w:tcW w:w="941" w:type="dxa"/>
          </w:tcPr>
          <w:p w14:paraId="3C0A9312" w14:textId="7CD68470" w:rsidR="00723FE2" w:rsidRPr="002C332E" w:rsidRDefault="007A2FD2" w:rsidP="00B6158F">
            <w:pPr>
              <w:spacing w:line="200" w:lineRule="exact"/>
              <w:ind w:right="1"/>
              <w:jc w:val="center"/>
              <w:rPr>
                <w:rFonts w:cs="Times New Roman"/>
                <w:b/>
                <w:bCs/>
                <w:sz w:val="14"/>
                <w:szCs w:val="14"/>
                <w:cs/>
              </w:rPr>
            </w:pPr>
            <w:r w:rsidRPr="002C332E">
              <w:rPr>
                <w:rFonts w:cs="Times New Roman"/>
                <w:b/>
                <w:bCs/>
                <w:sz w:val="14"/>
                <w:szCs w:val="14"/>
              </w:rPr>
              <w:t>As at</w:t>
            </w:r>
          </w:p>
        </w:tc>
        <w:tc>
          <w:tcPr>
            <w:tcW w:w="102" w:type="dxa"/>
          </w:tcPr>
          <w:p w14:paraId="7CB8F194" w14:textId="77777777" w:rsidR="00723FE2" w:rsidRPr="002C332E" w:rsidRDefault="00723FE2" w:rsidP="00B6158F">
            <w:pPr>
              <w:spacing w:line="200" w:lineRule="exact"/>
              <w:ind w:right="1"/>
              <w:jc w:val="center"/>
              <w:rPr>
                <w:rFonts w:cs="Times New Roman"/>
                <w:b/>
                <w:bCs/>
                <w:sz w:val="14"/>
                <w:szCs w:val="14"/>
              </w:rPr>
            </w:pPr>
          </w:p>
        </w:tc>
        <w:tc>
          <w:tcPr>
            <w:tcW w:w="941" w:type="dxa"/>
          </w:tcPr>
          <w:p w14:paraId="5E18A503" w14:textId="4CA3A4EA" w:rsidR="00723FE2" w:rsidRPr="002C332E" w:rsidRDefault="007A2FD2" w:rsidP="00B6158F">
            <w:pPr>
              <w:spacing w:line="200" w:lineRule="exact"/>
              <w:ind w:right="1"/>
              <w:jc w:val="center"/>
              <w:rPr>
                <w:rFonts w:cs="Times New Roman"/>
                <w:b/>
                <w:bCs/>
                <w:sz w:val="14"/>
                <w:szCs w:val="14"/>
                <w:cs/>
              </w:rPr>
            </w:pPr>
            <w:r w:rsidRPr="002C332E">
              <w:rPr>
                <w:rFonts w:cs="Times New Roman"/>
                <w:b/>
                <w:bCs/>
                <w:sz w:val="14"/>
                <w:szCs w:val="14"/>
              </w:rPr>
              <w:t>As at</w:t>
            </w:r>
          </w:p>
        </w:tc>
        <w:tc>
          <w:tcPr>
            <w:tcW w:w="98" w:type="dxa"/>
          </w:tcPr>
          <w:p w14:paraId="727F53CE" w14:textId="77777777" w:rsidR="00723FE2" w:rsidRPr="002C332E" w:rsidRDefault="00723FE2" w:rsidP="00B6158F">
            <w:pPr>
              <w:spacing w:line="200" w:lineRule="exact"/>
              <w:ind w:right="1"/>
              <w:jc w:val="center"/>
              <w:rPr>
                <w:rFonts w:cs="Times New Roman"/>
                <w:b/>
                <w:bCs/>
                <w:sz w:val="14"/>
                <w:szCs w:val="14"/>
              </w:rPr>
            </w:pPr>
          </w:p>
        </w:tc>
        <w:tc>
          <w:tcPr>
            <w:tcW w:w="941" w:type="dxa"/>
          </w:tcPr>
          <w:p w14:paraId="19BEFF5F" w14:textId="3CFA71F6" w:rsidR="00723FE2" w:rsidRPr="002C332E" w:rsidRDefault="007A2FD2" w:rsidP="00B6158F">
            <w:pPr>
              <w:spacing w:line="200" w:lineRule="exact"/>
              <w:ind w:right="1"/>
              <w:jc w:val="center"/>
              <w:rPr>
                <w:rFonts w:cs="Times New Roman"/>
                <w:b/>
                <w:bCs/>
                <w:sz w:val="14"/>
                <w:szCs w:val="14"/>
                <w:cs/>
              </w:rPr>
            </w:pPr>
            <w:r w:rsidRPr="002C332E">
              <w:rPr>
                <w:rFonts w:cs="Times New Roman"/>
                <w:b/>
                <w:bCs/>
                <w:sz w:val="14"/>
                <w:szCs w:val="14"/>
              </w:rPr>
              <w:t>As at</w:t>
            </w:r>
          </w:p>
        </w:tc>
        <w:tc>
          <w:tcPr>
            <w:tcW w:w="98" w:type="dxa"/>
          </w:tcPr>
          <w:p w14:paraId="4F57AAF7" w14:textId="77777777" w:rsidR="00723FE2" w:rsidRPr="002C332E" w:rsidRDefault="00723FE2" w:rsidP="00B6158F">
            <w:pPr>
              <w:spacing w:line="200" w:lineRule="exact"/>
              <w:ind w:right="1"/>
              <w:jc w:val="center"/>
              <w:rPr>
                <w:rFonts w:cs="Times New Roman"/>
                <w:b/>
                <w:bCs/>
                <w:sz w:val="14"/>
                <w:szCs w:val="14"/>
                <w:cs/>
              </w:rPr>
            </w:pPr>
          </w:p>
        </w:tc>
        <w:tc>
          <w:tcPr>
            <w:tcW w:w="941" w:type="dxa"/>
          </w:tcPr>
          <w:p w14:paraId="71469C32" w14:textId="6EF2B2BF" w:rsidR="00723FE2" w:rsidRPr="002C332E" w:rsidRDefault="007A2FD2" w:rsidP="00B6158F">
            <w:pPr>
              <w:spacing w:line="200" w:lineRule="exact"/>
              <w:ind w:right="1"/>
              <w:jc w:val="center"/>
              <w:rPr>
                <w:rFonts w:cs="Times New Roman"/>
                <w:b/>
                <w:bCs/>
                <w:sz w:val="14"/>
                <w:szCs w:val="14"/>
              </w:rPr>
            </w:pPr>
            <w:r w:rsidRPr="002C332E">
              <w:rPr>
                <w:rFonts w:cs="Times New Roman"/>
                <w:b/>
                <w:bCs/>
                <w:sz w:val="14"/>
                <w:szCs w:val="14"/>
              </w:rPr>
              <w:t>As at</w:t>
            </w:r>
          </w:p>
        </w:tc>
      </w:tr>
      <w:tr w:rsidR="007A2FD2" w:rsidRPr="002C332E" w14:paraId="137EE885" w14:textId="77777777" w:rsidTr="00003134">
        <w:trPr>
          <w:trHeight w:val="20"/>
          <w:tblHeader/>
        </w:trPr>
        <w:tc>
          <w:tcPr>
            <w:tcW w:w="1170" w:type="dxa"/>
          </w:tcPr>
          <w:p w14:paraId="6FA40380" w14:textId="6BF5FB5C" w:rsidR="007A2FD2" w:rsidRPr="002C332E" w:rsidRDefault="007A2FD2" w:rsidP="00B6158F">
            <w:pPr>
              <w:spacing w:line="200" w:lineRule="exact"/>
              <w:ind w:left="90" w:right="1"/>
              <w:jc w:val="center"/>
              <w:outlineLvl w:val="5"/>
              <w:rPr>
                <w:rFonts w:cs="Times New Roman"/>
                <w:sz w:val="14"/>
                <w:szCs w:val="14"/>
              </w:rPr>
            </w:pPr>
            <w:r w:rsidRPr="002C332E">
              <w:rPr>
                <w:rFonts w:eastAsia="Arial Unicode MS" w:cs="Times New Roman"/>
                <w:b/>
                <w:bCs/>
                <w:sz w:val="14"/>
                <w:szCs w:val="14"/>
              </w:rPr>
              <w:t>Entity name</w:t>
            </w:r>
          </w:p>
        </w:tc>
        <w:tc>
          <w:tcPr>
            <w:tcW w:w="992" w:type="dxa"/>
            <w:vAlign w:val="bottom"/>
          </w:tcPr>
          <w:p w14:paraId="02273034" w14:textId="0C9F75C0" w:rsidR="007A2FD2" w:rsidRPr="002C332E" w:rsidRDefault="007A2FD2" w:rsidP="00B6158F">
            <w:pPr>
              <w:spacing w:line="200" w:lineRule="exact"/>
              <w:ind w:right="1"/>
              <w:jc w:val="center"/>
              <w:rPr>
                <w:rFonts w:cs="Times New Roman"/>
                <w:b/>
                <w:bCs/>
                <w:sz w:val="14"/>
                <w:szCs w:val="14"/>
              </w:rPr>
            </w:pPr>
            <w:r w:rsidRPr="002C332E">
              <w:rPr>
                <w:rFonts w:eastAsia="Arial Unicode MS" w:cs="Times New Roman"/>
                <w:b/>
                <w:bCs/>
                <w:sz w:val="14"/>
                <w:szCs w:val="14"/>
              </w:rPr>
              <w:t>incorporation</w:t>
            </w:r>
          </w:p>
        </w:tc>
        <w:tc>
          <w:tcPr>
            <w:tcW w:w="990" w:type="dxa"/>
          </w:tcPr>
          <w:p w14:paraId="3470E12E" w14:textId="64E79A9D" w:rsidR="007A2FD2" w:rsidRPr="002C332E" w:rsidRDefault="007A2FD2" w:rsidP="00B6158F">
            <w:pPr>
              <w:spacing w:line="200" w:lineRule="exact"/>
              <w:ind w:right="1"/>
              <w:jc w:val="center"/>
              <w:rPr>
                <w:rFonts w:cs="Times New Roman"/>
                <w:b/>
                <w:bCs/>
                <w:sz w:val="14"/>
                <w:szCs w:val="14"/>
              </w:rPr>
            </w:pPr>
            <w:r w:rsidRPr="002C332E">
              <w:rPr>
                <w:rFonts w:eastAsia="Arial Unicode MS" w:cs="Times New Roman"/>
                <w:b/>
                <w:bCs/>
                <w:sz w:val="14"/>
                <w:szCs w:val="14"/>
              </w:rPr>
              <w:t>of business</w:t>
            </w:r>
          </w:p>
        </w:tc>
        <w:tc>
          <w:tcPr>
            <w:tcW w:w="981" w:type="dxa"/>
          </w:tcPr>
          <w:p w14:paraId="697B7495" w14:textId="0127BC80" w:rsidR="007A2FD2" w:rsidRPr="002C332E" w:rsidRDefault="0074431E" w:rsidP="00B6158F">
            <w:pPr>
              <w:spacing w:line="200" w:lineRule="exact"/>
              <w:ind w:right="1"/>
              <w:jc w:val="center"/>
              <w:rPr>
                <w:rFonts w:cs="Times New Roman"/>
                <w:b/>
                <w:bCs/>
                <w:sz w:val="14"/>
                <w:szCs w:val="14"/>
              </w:rPr>
            </w:pPr>
            <w:r>
              <w:rPr>
                <w:rFonts w:cs="Times New Roman"/>
                <w:b/>
                <w:bCs/>
                <w:sz w:val="14"/>
                <w:szCs w:val="14"/>
              </w:rPr>
              <w:t>June</w:t>
            </w:r>
            <w:r w:rsidR="002C332E" w:rsidRPr="002C332E">
              <w:rPr>
                <w:rFonts w:cs="Times New Roman"/>
                <w:b/>
                <w:bCs/>
                <w:sz w:val="14"/>
                <w:szCs w:val="14"/>
              </w:rPr>
              <w:t xml:space="preserve"> 30,</w:t>
            </w:r>
          </w:p>
        </w:tc>
        <w:tc>
          <w:tcPr>
            <w:tcW w:w="90" w:type="dxa"/>
          </w:tcPr>
          <w:p w14:paraId="403464ED" w14:textId="77777777" w:rsidR="007A2FD2" w:rsidRPr="002C332E" w:rsidRDefault="007A2FD2" w:rsidP="00B6158F">
            <w:pPr>
              <w:spacing w:line="200" w:lineRule="exact"/>
              <w:ind w:right="1"/>
              <w:jc w:val="center"/>
              <w:rPr>
                <w:rFonts w:cs="Times New Roman"/>
                <w:b/>
                <w:bCs/>
                <w:sz w:val="14"/>
                <w:szCs w:val="14"/>
              </w:rPr>
            </w:pPr>
          </w:p>
        </w:tc>
        <w:tc>
          <w:tcPr>
            <w:tcW w:w="999" w:type="dxa"/>
          </w:tcPr>
          <w:p w14:paraId="3510A80C" w14:textId="7B6890F4" w:rsidR="007A2FD2" w:rsidRPr="002C332E" w:rsidRDefault="007A2FD2" w:rsidP="00B6158F">
            <w:pPr>
              <w:spacing w:line="200" w:lineRule="exact"/>
              <w:ind w:right="1"/>
              <w:jc w:val="center"/>
              <w:rPr>
                <w:rFonts w:cs="Times New Roman"/>
                <w:b/>
                <w:bCs/>
                <w:sz w:val="14"/>
                <w:szCs w:val="14"/>
              </w:rPr>
            </w:pPr>
            <w:r w:rsidRPr="002C332E">
              <w:rPr>
                <w:rFonts w:cs="Times New Roman"/>
                <w:b/>
                <w:bCs/>
                <w:sz w:val="14"/>
                <w:szCs w:val="14"/>
              </w:rPr>
              <w:t>December 31,</w:t>
            </w:r>
          </w:p>
        </w:tc>
        <w:tc>
          <w:tcPr>
            <w:tcW w:w="98" w:type="dxa"/>
          </w:tcPr>
          <w:p w14:paraId="5B0BA6EE" w14:textId="77777777" w:rsidR="007A2FD2" w:rsidRPr="002C332E" w:rsidRDefault="007A2FD2" w:rsidP="00B6158F">
            <w:pPr>
              <w:spacing w:line="200" w:lineRule="exact"/>
              <w:ind w:right="1"/>
              <w:jc w:val="center"/>
              <w:rPr>
                <w:rFonts w:cs="Times New Roman"/>
                <w:b/>
                <w:bCs/>
                <w:sz w:val="14"/>
                <w:szCs w:val="14"/>
              </w:rPr>
            </w:pPr>
          </w:p>
        </w:tc>
        <w:tc>
          <w:tcPr>
            <w:tcW w:w="941" w:type="dxa"/>
          </w:tcPr>
          <w:p w14:paraId="690FD8BE" w14:textId="311219AE" w:rsidR="007A2FD2" w:rsidRPr="002C332E" w:rsidRDefault="0074431E" w:rsidP="00B6158F">
            <w:pPr>
              <w:spacing w:line="200" w:lineRule="exact"/>
              <w:ind w:right="1"/>
              <w:jc w:val="center"/>
              <w:rPr>
                <w:rFonts w:cs="Times New Roman"/>
                <w:b/>
                <w:bCs/>
                <w:sz w:val="14"/>
                <w:szCs w:val="14"/>
              </w:rPr>
            </w:pPr>
            <w:r>
              <w:rPr>
                <w:rFonts w:cs="Times New Roman"/>
                <w:b/>
                <w:bCs/>
                <w:sz w:val="14"/>
                <w:szCs w:val="14"/>
              </w:rPr>
              <w:t>June</w:t>
            </w:r>
            <w:r w:rsidR="002C332E" w:rsidRPr="002C332E">
              <w:rPr>
                <w:rFonts w:cs="Times New Roman"/>
                <w:b/>
                <w:bCs/>
                <w:sz w:val="14"/>
                <w:szCs w:val="14"/>
              </w:rPr>
              <w:t xml:space="preserve"> 30,</w:t>
            </w:r>
          </w:p>
        </w:tc>
        <w:tc>
          <w:tcPr>
            <w:tcW w:w="102" w:type="dxa"/>
          </w:tcPr>
          <w:p w14:paraId="1FFADA86" w14:textId="77777777" w:rsidR="007A2FD2" w:rsidRPr="002C332E" w:rsidRDefault="007A2FD2" w:rsidP="00B6158F">
            <w:pPr>
              <w:spacing w:line="200" w:lineRule="exact"/>
              <w:ind w:right="1"/>
              <w:jc w:val="center"/>
              <w:rPr>
                <w:rFonts w:cs="Times New Roman"/>
                <w:b/>
                <w:bCs/>
                <w:sz w:val="14"/>
                <w:szCs w:val="14"/>
              </w:rPr>
            </w:pPr>
          </w:p>
        </w:tc>
        <w:tc>
          <w:tcPr>
            <w:tcW w:w="941" w:type="dxa"/>
          </w:tcPr>
          <w:p w14:paraId="759E16ED" w14:textId="64422EB6" w:rsidR="007A2FD2" w:rsidRPr="002C332E" w:rsidRDefault="007A2FD2" w:rsidP="00B6158F">
            <w:pPr>
              <w:spacing w:line="200" w:lineRule="exact"/>
              <w:ind w:right="1"/>
              <w:jc w:val="center"/>
              <w:rPr>
                <w:rFonts w:cs="Times New Roman"/>
                <w:b/>
                <w:bCs/>
                <w:sz w:val="14"/>
                <w:szCs w:val="14"/>
              </w:rPr>
            </w:pPr>
            <w:r w:rsidRPr="002C332E">
              <w:rPr>
                <w:rFonts w:cs="Times New Roman"/>
                <w:b/>
                <w:bCs/>
                <w:sz w:val="14"/>
                <w:szCs w:val="14"/>
              </w:rPr>
              <w:t>December 31,</w:t>
            </w:r>
          </w:p>
        </w:tc>
        <w:tc>
          <w:tcPr>
            <w:tcW w:w="98" w:type="dxa"/>
          </w:tcPr>
          <w:p w14:paraId="4CE2708B" w14:textId="77777777" w:rsidR="007A2FD2" w:rsidRPr="002C332E" w:rsidRDefault="007A2FD2" w:rsidP="00B6158F">
            <w:pPr>
              <w:spacing w:line="200" w:lineRule="exact"/>
              <w:ind w:right="1"/>
              <w:jc w:val="center"/>
              <w:rPr>
                <w:rFonts w:cs="Times New Roman"/>
                <w:b/>
                <w:bCs/>
                <w:sz w:val="14"/>
                <w:szCs w:val="14"/>
              </w:rPr>
            </w:pPr>
          </w:p>
        </w:tc>
        <w:tc>
          <w:tcPr>
            <w:tcW w:w="941" w:type="dxa"/>
          </w:tcPr>
          <w:p w14:paraId="26045472" w14:textId="46796785" w:rsidR="007A2FD2" w:rsidRPr="002C332E" w:rsidRDefault="0074431E" w:rsidP="00B6158F">
            <w:pPr>
              <w:spacing w:line="200" w:lineRule="exact"/>
              <w:ind w:right="1"/>
              <w:jc w:val="center"/>
              <w:rPr>
                <w:rFonts w:cs="Times New Roman"/>
                <w:b/>
                <w:bCs/>
                <w:sz w:val="14"/>
                <w:szCs w:val="14"/>
                <w:cs/>
              </w:rPr>
            </w:pPr>
            <w:r>
              <w:rPr>
                <w:rFonts w:cs="Times New Roman"/>
                <w:b/>
                <w:bCs/>
                <w:sz w:val="14"/>
                <w:szCs w:val="14"/>
              </w:rPr>
              <w:t>June</w:t>
            </w:r>
            <w:r w:rsidR="002C332E" w:rsidRPr="002C332E">
              <w:rPr>
                <w:rFonts w:cs="Times New Roman"/>
                <w:b/>
                <w:bCs/>
                <w:sz w:val="14"/>
                <w:szCs w:val="14"/>
              </w:rPr>
              <w:t xml:space="preserve"> 30,</w:t>
            </w:r>
          </w:p>
        </w:tc>
        <w:tc>
          <w:tcPr>
            <w:tcW w:w="98" w:type="dxa"/>
          </w:tcPr>
          <w:p w14:paraId="0F286BFD" w14:textId="77777777" w:rsidR="007A2FD2" w:rsidRPr="002C332E" w:rsidRDefault="007A2FD2" w:rsidP="00B6158F">
            <w:pPr>
              <w:spacing w:line="200" w:lineRule="exact"/>
              <w:ind w:right="1"/>
              <w:jc w:val="center"/>
              <w:rPr>
                <w:rFonts w:cs="Times New Roman"/>
                <w:b/>
                <w:bCs/>
                <w:sz w:val="14"/>
                <w:szCs w:val="14"/>
                <w:cs/>
              </w:rPr>
            </w:pPr>
          </w:p>
        </w:tc>
        <w:tc>
          <w:tcPr>
            <w:tcW w:w="941" w:type="dxa"/>
          </w:tcPr>
          <w:p w14:paraId="1CC382D5" w14:textId="6FBAE343" w:rsidR="007A2FD2" w:rsidRPr="002C332E" w:rsidRDefault="007A2FD2" w:rsidP="00B6158F">
            <w:pPr>
              <w:spacing w:line="200" w:lineRule="exact"/>
              <w:ind w:right="1"/>
              <w:jc w:val="center"/>
              <w:rPr>
                <w:rFonts w:cs="Times New Roman"/>
                <w:b/>
                <w:bCs/>
                <w:sz w:val="14"/>
                <w:szCs w:val="14"/>
                <w:cs/>
              </w:rPr>
            </w:pPr>
            <w:r w:rsidRPr="002C332E">
              <w:rPr>
                <w:rFonts w:cs="Times New Roman"/>
                <w:b/>
                <w:bCs/>
                <w:sz w:val="14"/>
                <w:szCs w:val="14"/>
              </w:rPr>
              <w:t>December 31,</w:t>
            </w:r>
          </w:p>
        </w:tc>
      </w:tr>
      <w:tr w:rsidR="007A2FD2" w:rsidRPr="002C332E" w14:paraId="4F40883D" w14:textId="77777777" w:rsidTr="00003134">
        <w:trPr>
          <w:trHeight w:val="60"/>
          <w:tblHeader/>
        </w:trPr>
        <w:tc>
          <w:tcPr>
            <w:tcW w:w="1170" w:type="dxa"/>
            <w:vAlign w:val="bottom"/>
          </w:tcPr>
          <w:p w14:paraId="06AAE035" w14:textId="5D3F8470" w:rsidR="007A2FD2" w:rsidRPr="002C332E" w:rsidRDefault="007A2FD2" w:rsidP="00B6158F">
            <w:pPr>
              <w:spacing w:line="200" w:lineRule="exact"/>
              <w:ind w:left="90" w:right="1"/>
              <w:outlineLvl w:val="5"/>
              <w:rPr>
                <w:rFonts w:cs="Times New Roman"/>
                <w:sz w:val="14"/>
                <w:szCs w:val="14"/>
                <w:cs/>
              </w:rPr>
            </w:pPr>
          </w:p>
        </w:tc>
        <w:tc>
          <w:tcPr>
            <w:tcW w:w="992" w:type="dxa"/>
            <w:vAlign w:val="bottom"/>
          </w:tcPr>
          <w:p w14:paraId="6467F2F8" w14:textId="33C665E3" w:rsidR="007A2FD2" w:rsidRPr="002C332E" w:rsidRDefault="007A2FD2" w:rsidP="00B6158F">
            <w:pPr>
              <w:spacing w:line="200" w:lineRule="exact"/>
              <w:ind w:right="1"/>
              <w:jc w:val="center"/>
              <w:rPr>
                <w:rFonts w:cs="Times New Roman"/>
                <w:b/>
                <w:bCs/>
                <w:sz w:val="14"/>
                <w:szCs w:val="14"/>
                <w:cs/>
              </w:rPr>
            </w:pPr>
          </w:p>
        </w:tc>
        <w:tc>
          <w:tcPr>
            <w:tcW w:w="990" w:type="dxa"/>
            <w:vAlign w:val="bottom"/>
          </w:tcPr>
          <w:p w14:paraId="02E10A42" w14:textId="601F81E0" w:rsidR="007A2FD2" w:rsidRPr="002C332E" w:rsidRDefault="007A2FD2" w:rsidP="00B6158F">
            <w:pPr>
              <w:spacing w:line="200" w:lineRule="exact"/>
              <w:ind w:right="1"/>
              <w:jc w:val="center"/>
              <w:rPr>
                <w:rFonts w:cs="Times New Roman"/>
                <w:b/>
                <w:bCs/>
                <w:sz w:val="14"/>
                <w:szCs w:val="14"/>
                <w:cs/>
              </w:rPr>
            </w:pPr>
          </w:p>
        </w:tc>
        <w:tc>
          <w:tcPr>
            <w:tcW w:w="981" w:type="dxa"/>
          </w:tcPr>
          <w:p w14:paraId="0E534A9D" w14:textId="4CEC035F" w:rsidR="007A2FD2" w:rsidRPr="002C332E" w:rsidRDefault="007A2FD2" w:rsidP="00B6158F">
            <w:pPr>
              <w:spacing w:line="200" w:lineRule="exact"/>
              <w:jc w:val="center"/>
              <w:rPr>
                <w:rFonts w:cs="Times New Roman"/>
                <w:b/>
                <w:bCs/>
                <w:sz w:val="14"/>
                <w:szCs w:val="14"/>
                <w:cs/>
              </w:rPr>
            </w:pPr>
            <w:r w:rsidRPr="002C332E">
              <w:rPr>
                <w:rFonts w:cs="Times New Roman"/>
                <w:b/>
                <w:bCs/>
                <w:sz w:val="14"/>
                <w:szCs w:val="14"/>
              </w:rPr>
              <w:t>202</w:t>
            </w:r>
            <w:r w:rsidR="003F7687">
              <w:rPr>
                <w:rFonts w:cs="Times New Roman"/>
                <w:b/>
                <w:bCs/>
                <w:sz w:val="14"/>
                <w:szCs w:val="14"/>
              </w:rPr>
              <w:t>6</w:t>
            </w:r>
          </w:p>
        </w:tc>
        <w:tc>
          <w:tcPr>
            <w:tcW w:w="90" w:type="dxa"/>
          </w:tcPr>
          <w:p w14:paraId="2C622B33" w14:textId="77777777" w:rsidR="007A2FD2" w:rsidRPr="002C332E" w:rsidRDefault="007A2FD2" w:rsidP="00B6158F">
            <w:pPr>
              <w:spacing w:line="200" w:lineRule="exact"/>
              <w:jc w:val="center"/>
              <w:rPr>
                <w:rFonts w:cs="Times New Roman"/>
                <w:b/>
                <w:bCs/>
                <w:sz w:val="14"/>
                <w:szCs w:val="14"/>
                <w:cs/>
              </w:rPr>
            </w:pPr>
          </w:p>
        </w:tc>
        <w:tc>
          <w:tcPr>
            <w:tcW w:w="999" w:type="dxa"/>
          </w:tcPr>
          <w:p w14:paraId="4D201CEB" w14:textId="5C278B6E" w:rsidR="007A2FD2" w:rsidRPr="002C332E" w:rsidRDefault="007A2FD2" w:rsidP="00B6158F">
            <w:pPr>
              <w:spacing w:line="200" w:lineRule="exact"/>
              <w:jc w:val="center"/>
              <w:rPr>
                <w:rFonts w:cs="Times New Roman"/>
                <w:b/>
                <w:bCs/>
                <w:sz w:val="14"/>
                <w:szCs w:val="14"/>
              </w:rPr>
            </w:pPr>
            <w:r w:rsidRPr="002C332E">
              <w:rPr>
                <w:rFonts w:cs="Times New Roman"/>
                <w:b/>
                <w:bCs/>
                <w:sz w:val="14"/>
                <w:szCs w:val="14"/>
              </w:rPr>
              <w:t>202</w:t>
            </w:r>
            <w:r w:rsidR="003F7687">
              <w:rPr>
                <w:rFonts w:cs="Times New Roman"/>
                <w:b/>
                <w:bCs/>
                <w:sz w:val="14"/>
                <w:szCs w:val="14"/>
              </w:rPr>
              <w:t>5</w:t>
            </w:r>
          </w:p>
        </w:tc>
        <w:tc>
          <w:tcPr>
            <w:tcW w:w="98" w:type="dxa"/>
          </w:tcPr>
          <w:p w14:paraId="64023198" w14:textId="77777777" w:rsidR="007A2FD2" w:rsidRPr="002C332E" w:rsidRDefault="007A2FD2" w:rsidP="00B6158F">
            <w:pPr>
              <w:spacing w:line="200" w:lineRule="exact"/>
              <w:ind w:right="1"/>
              <w:jc w:val="center"/>
              <w:rPr>
                <w:rFonts w:cs="Times New Roman"/>
                <w:b/>
                <w:bCs/>
                <w:sz w:val="14"/>
                <w:szCs w:val="14"/>
              </w:rPr>
            </w:pPr>
          </w:p>
        </w:tc>
        <w:tc>
          <w:tcPr>
            <w:tcW w:w="941" w:type="dxa"/>
          </w:tcPr>
          <w:p w14:paraId="43358656" w14:textId="15A01A29" w:rsidR="007A2FD2" w:rsidRPr="002C332E" w:rsidRDefault="007A2FD2" w:rsidP="00B6158F">
            <w:pPr>
              <w:spacing w:line="200" w:lineRule="exact"/>
              <w:jc w:val="center"/>
              <w:rPr>
                <w:rFonts w:cs="Times New Roman"/>
                <w:sz w:val="14"/>
                <w:szCs w:val="14"/>
              </w:rPr>
            </w:pPr>
            <w:r w:rsidRPr="002C332E">
              <w:rPr>
                <w:rFonts w:cs="Times New Roman"/>
                <w:b/>
                <w:bCs/>
                <w:sz w:val="14"/>
                <w:szCs w:val="14"/>
              </w:rPr>
              <w:t>202</w:t>
            </w:r>
            <w:r w:rsidR="003F7687">
              <w:rPr>
                <w:rFonts w:cs="Times New Roman"/>
                <w:b/>
                <w:bCs/>
                <w:sz w:val="14"/>
                <w:szCs w:val="14"/>
              </w:rPr>
              <w:t>6</w:t>
            </w:r>
          </w:p>
        </w:tc>
        <w:tc>
          <w:tcPr>
            <w:tcW w:w="102" w:type="dxa"/>
          </w:tcPr>
          <w:p w14:paraId="776F5D37" w14:textId="77777777" w:rsidR="007A2FD2" w:rsidRPr="002C332E" w:rsidRDefault="007A2FD2" w:rsidP="00B6158F">
            <w:pPr>
              <w:spacing w:line="200" w:lineRule="exact"/>
              <w:ind w:right="1"/>
              <w:jc w:val="center"/>
              <w:rPr>
                <w:rFonts w:cs="Times New Roman"/>
                <w:b/>
                <w:bCs/>
                <w:sz w:val="14"/>
                <w:szCs w:val="14"/>
              </w:rPr>
            </w:pPr>
          </w:p>
        </w:tc>
        <w:tc>
          <w:tcPr>
            <w:tcW w:w="941" w:type="dxa"/>
          </w:tcPr>
          <w:p w14:paraId="06580E3B" w14:textId="4FCA7D1E" w:rsidR="007A2FD2" w:rsidRPr="002C332E" w:rsidRDefault="007A2FD2" w:rsidP="00B6158F">
            <w:pPr>
              <w:spacing w:line="200" w:lineRule="exact"/>
              <w:jc w:val="center"/>
              <w:rPr>
                <w:rFonts w:cs="Times New Roman"/>
                <w:sz w:val="14"/>
                <w:szCs w:val="14"/>
              </w:rPr>
            </w:pPr>
            <w:r w:rsidRPr="002C332E">
              <w:rPr>
                <w:rFonts w:cs="Times New Roman"/>
                <w:b/>
                <w:bCs/>
                <w:sz w:val="14"/>
                <w:szCs w:val="14"/>
              </w:rPr>
              <w:t>202</w:t>
            </w:r>
            <w:r w:rsidR="003F7687">
              <w:rPr>
                <w:rFonts w:cs="Times New Roman"/>
                <w:b/>
                <w:bCs/>
                <w:sz w:val="14"/>
                <w:szCs w:val="14"/>
              </w:rPr>
              <w:t>5</w:t>
            </w:r>
          </w:p>
        </w:tc>
        <w:tc>
          <w:tcPr>
            <w:tcW w:w="98" w:type="dxa"/>
          </w:tcPr>
          <w:p w14:paraId="7B269BA9" w14:textId="77777777" w:rsidR="007A2FD2" w:rsidRPr="002C332E" w:rsidRDefault="007A2FD2" w:rsidP="00B6158F">
            <w:pPr>
              <w:spacing w:line="200" w:lineRule="exact"/>
              <w:ind w:right="1"/>
              <w:jc w:val="center"/>
              <w:rPr>
                <w:rFonts w:cs="Times New Roman"/>
                <w:b/>
                <w:bCs/>
                <w:sz w:val="14"/>
                <w:szCs w:val="14"/>
              </w:rPr>
            </w:pPr>
          </w:p>
        </w:tc>
        <w:tc>
          <w:tcPr>
            <w:tcW w:w="941" w:type="dxa"/>
          </w:tcPr>
          <w:p w14:paraId="132EA55F" w14:textId="693E932D" w:rsidR="007A2FD2" w:rsidRPr="002C332E" w:rsidRDefault="007A2FD2" w:rsidP="00B6158F">
            <w:pPr>
              <w:spacing w:line="200" w:lineRule="exact"/>
              <w:jc w:val="center"/>
              <w:rPr>
                <w:rFonts w:cs="Times New Roman"/>
                <w:sz w:val="14"/>
                <w:szCs w:val="14"/>
              </w:rPr>
            </w:pPr>
            <w:r w:rsidRPr="002C332E">
              <w:rPr>
                <w:rFonts w:cs="Times New Roman"/>
                <w:b/>
                <w:bCs/>
                <w:sz w:val="14"/>
                <w:szCs w:val="14"/>
              </w:rPr>
              <w:t>202</w:t>
            </w:r>
            <w:r w:rsidR="003F7687">
              <w:rPr>
                <w:rFonts w:cs="Times New Roman"/>
                <w:b/>
                <w:bCs/>
                <w:sz w:val="14"/>
                <w:szCs w:val="14"/>
              </w:rPr>
              <w:t>6</w:t>
            </w:r>
          </w:p>
        </w:tc>
        <w:tc>
          <w:tcPr>
            <w:tcW w:w="98" w:type="dxa"/>
          </w:tcPr>
          <w:p w14:paraId="7F8AF477" w14:textId="77777777" w:rsidR="007A2FD2" w:rsidRPr="002C332E" w:rsidRDefault="007A2FD2" w:rsidP="00B6158F">
            <w:pPr>
              <w:spacing w:line="200" w:lineRule="exact"/>
              <w:jc w:val="center"/>
              <w:rPr>
                <w:rFonts w:cs="Times New Roman"/>
                <w:b/>
                <w:bCs/>
                <w:sz w:val="14"/>
                <w:szCs w:val="14"/>
              </w:rPr>
            </w:pPr>
          </w:p>
        </w:tc>
        <w:tc>
          <w:tcPr>
            <w:tcW w:w="941" w:type="dxa"/>
          </w:tcPr>
          <w:p w14:paraId="10D179F6" w14:textId="6016704F" w:rsidR="007A2FD2" w:rsidRPr="002C332E" w:rsidRDefault="007A2FD2" w:rsidP="00B6158F">
            <w:pPr>
              <w:spacing w:line="200" w:lineRule="exact"/>
              <w:jc w:val="center"/>
              <w:rPr>
                <w:rFonts w:cs="Times New Roman"/>
                <w:sz w:val="14"/>
                <w:szCs w:val="14"/>
              </w:rPr>
            </w:pPr>
            <w:r w:rsidRPr="002C332E">
              <w:rPr>
                <w:rFonts w:cs="Times New Roman"/>
                <w:b/>
                <w:bCs/>
                <w:sz w:val="14"/>
                <w:szCs w:val="14"/>
              </w:rPr>
              <w:t>202</w:t>
            </w:r>
            <w:r w:rsidR="003F7687">
              <w:rPr>
                <w:rFonts w:cs="Times New Roman"/>
                <w:b/>
                <w:bCs/>
                <w:sz w:val="14"/>
                <w:szCs w:val="14"/>
              </w:rPr>
              <w:t>5</w:t>
            </w:r>
          </w:p>
        </w:tc>
      </w:tr>
      <w:tr w:rsidR="00723FE2" w:rsidRPr="002C332E" w14:paraId="6123C8E3" w14:textId="77777777" w:rsidTr="00003134">
        <w:trPr>
          <w:trHeight w:val="20"/>
        </w:trPr>
        <w:tc>
          <w:tcPr>
            <w:tcW w:w="1170" w:type="dxa"/>
          </w:tcPr>
          <w:p w14:paraId="6E83CC9E" w14:textId="7D816412" w:rsidR="00723FE2" w:rsidRPr="002C332E" w:rsidRDefault="00723FE2" w:rsidP="00B6158F">
            <w:pPr>
              <w:spacing w:line="200" w:lineRule="exact"/>
              <w:ind w:left="90" w:right="1"/>
              <w:outlineLvl w:val="5"/>
              <w:rPr>
                <w:rFonts w:eastAsia="Arial Unicode MS" w:cs="Times New Roman"/>
                <w:b/>
                <w:bCs/>
                <w:sz w:val="14"/>
                <w:szCs w:val="14"/>
                <w:cs/>
              </w:rPr>
            </w:pPr>
          </w:p>
        </w:tc>
        <w:tc>
          <w:tcPr>
            <w:tcW w:w="992" w:type="dxa"/>
          </w:tcPr>
          <w:p w14:paraId="514DC2B5" w14:textId="77777777" w:rsidR="00723FE2" w:rsidRPr="002C332E" w:rsidRDefault="00723FE2" w:rsidP="00B6158F">
            <w:pPr>
              <w:spacing w:line="200" w:lineRule="exact"/>
              <w:ind w:right="1"/>
              <w:outlineLvl w:val="5"/>
              <w:rPr>
                <w:rFonts w:cs="Times New Roman"/>
                <w:b/>
                <w:bCs/>
                <w:sz w:val="14"/>
                <w:szCs w:val="14"/>
                <w:cs/>
              </w:rPr>
            </w:pPr>
          </w:p>
        </w:tc>
        <w:tc>
          <w:tcPr>
            <w:tcW w:w="990" w:type="dxa"/>
          </w:tcPr>
          <w:p w14:paraId="2F337697" w14:textId="77777777" w:rsidR="00723FE2" w:rsidRPr="002C332E" w:rsidRDefault="00723FE2" w:rsidP="00B6158F">
            <w:pPr>
              <w:spacing w:line="200" w:lineRule="exact"/>
              <w:ind w:right="1"/>
              <w:outlineLvl w:val="5"/>
              <w:rPr>
                <w:rFonts w:cs="Times New Roman"/>
                <w:b/>
                <w:bCs/>
                <w:sz w:val="14"/>
                <w:szCs w:val="14"/>
                <w:cs/>
              </w:rPr>
            </w:pPr>
          </w:p>
        </w:tc>
        <w:tc>
          <w:tcPr>
            <w:tcW w:w="981" w:type="dxa"/>
          </w:tcPr>
          <w:p w14:paraId="64595AB7" w14:textId="4A3D0B0B" w:rsidR="00723FE2" w:rsidRPr="002C332E" w:rsidRDefault="007413B9" w:rsidP="00B6158F">
            <w:pPr>
              <w:spacing w:line="200" w:lineRule="exact"/>
              <w:ind w:left="-81" w:right="-90"/>
              <w:jc w:val="center"/>
              <w:rPr>
                <w:rFonts w:cs="Times New Roman"/>
                <w:b/>
                <w:bCs/>
                <w:sz w:val="14"/>
                <w:szCs w:val="14"/>
              </w:rPr>
            </w:pPr>
            <w:r w:rsidRPr="002C332E">
              <w:rPr>
                <w:rFonts w:cs="Times New Roman"/>
                <w:b/>
                <w:bCs/>
                <w:sz w:val="14"/>
                <w:szCs w:val="14"/>
              </w:rPr>
              <w:t>%</w:t>
            </w:r>
          </w:p>
        </w:tc>
        <w:tc>
          <w:tcPr>
            <w:tcW w:w="90" w:type="dxa"/>
          </w:tcPr>
          <w:p w14:paraId="52FA12D8" w14:textId="77777777" w:rsidR="00723FE2" w:rsidRPr="002C332E" w:rsidRDefault="00723FE2" w:rsidP="00B6158F">
            <w:pPr>
              <w:spacing w:line="200" w:lineRule="exact"/>
              <w:ind w:left="-18" w:right="-100"/>
              <w:jc w:val="center"/>
              <w:rPr>
                <w:rFonts w:cs="Times New Roman"/>
                <w:b/>
                <w:bCs/>
                <w:sz w:val="14"/>
                <w:szCs w:val="14"/>
              </w:rPr>
            </w:pPr>
          </w:p>
        </w:tc>
        <w:tc>
          <w:tcPr>
            <w:tcW w:w="999" w:type="dxa"/>
          </w:tcPr>
          <w:p w14:paraId="5EB1C5AE" w14:textId="22DD78B1" w:rsidR="00723FE2" w:rsidRPr="002C332E" w:rsidRDefault="007413B9" w:rsidP="00B6158F">
            <w:pPr>
              <w:spacing w:line="200" w:lineRule="exact"/>
              <w:ind w:left="-81" w:right="-90"/>
              <w:jc w:val="center"/>
              <w:rPr>
                <w:rFonts w:cs="Times New Roman"/>
                <w:b/>
                <w:bCs/>
                <w:sz w:val="14"/>
                <w:szCs w:val="14"/>
              </w:rPr>
            </w:pPr>
            <w:r w:rsidRPr="002C332E">
              <w:rPr>
                <w:rFonts w:cs="Times New Roman"/>
                <w:b/>
                <w:bCs/>
                <w:sz w:val="14"/>
                <w:szCs w:val="14"/>
              </w:rPr>
              <w:t>%</w:t>
            </w:r>
          </w:p>
        </w:tc>
        <w:tc>
          <w:tcPr>
            <w:tcW w:w="98" w:type="dxa"/>
          </w:tcPr>
          <w:p w14:paraId="64F97C8D" w14:textId="77777777" w:rsidR="00723FE2" w:rsidRPr="002C332E" w:rsidRDefault="00723FE2" w:rsidP="00B6158F">
            <w:pPr>
              <w:tabs>
                <w:tab w:val="decimal" w:pos="798"/>
              </w:tabs>
              <w:spacing w:line="200" w:lineRule="exact"/>
              <w:ind w:right="-162"/>
              <w:rPr>
                <w:rFonts w:cs="Times New Roman"/>
                <w:b/>
                <w:bCs/>
                <w:sz w:val="14"/>
                <w:szCs w:val="14"/>
              </w:rPr>
            </w:pPr>
          </w:p>
        </w:tc>
        <w:tc>
          <w:tcPr>
            <w:tcW w:w="941" w:type="dxa"/>
          </w:tcPr>
          <w:p w14:paraId="522C0CFB" w14:textId="77777777" w:rsidR="00723FE2" w:rsidRPr="002C332E" w:rsidRDefault="00723FE2" w:rsidP="00B6158F">
            <w:pPr>
              <w:tabs>
                <w:tab w:val="decimal" w:pos="851"/>
              </w:tabs>
              <w:spacing w:line="200" w:lineRule="exact"/>
              <w:ind w:right="-34"/>
              <w:rPr>
                <w:rFonts w:cs="Times New Roman"/>
                <w:sz w:val="14"/>
                <w:szCs w:val="14"/>
              </w:rPr>
            </w:pPr>
          </w:p>
        </w:tc>
        <w:tc>
          <w:tcPr>
            <w:tcW w:w="102" w:type="dxa"/>
          </w:tcPr>
          <w:p w14:paraId="7EFAD844" w14:textId="77777777" w:rsidR="00723FE2" w:rsidRPr="002C332E" w:rsidRDefault="00723FE2" w:rsidP="00B6158F">
            <w:pPr>
              <w:spacing w:line="200" w:lineRule="exact"/>
              <w:ind w:right="72"/>
              <w:jc w:val="right"/>
              <w:rPr>
                <w:rFonts w:cs="Times New Roman"/>
                <w:b/>
                <w:bCs/>
                <w:sz w:val="14"/>
                <w:szCs w:val="14"/>
              </w:rPr>
            </w:pPr>
          </w:p>
        </w:tc>
        <w:tc>
          <w:tcPr>
            <w:tcW w:w="941" w:type="dxa"/>
          </w:tcPr>
          <w:p w14:paraId="784795CC" w14:textId="77777777" w:rsidR="00723FE2" w:rsidRPr="002C332E" w:rsidRDefault="00723FE2" w:rsidP="00B6158F">
            <w:pPr>
              <w:tabs>
                <w:tab w:val="decimal" w:pos="851"/>
              </w:tabs>
              <w:spacing w:line="200" w:lineRule="exact"/>
              <w:ind w:right="-34"/>
              <w:rPr>
                <w:rFonts w:cs="Times New Roman"/>
                <w:sz w:val="14"/>
                <w:szCs w:val="14"/>
              </w:rPr>
            </w:pPr>
          </w:p>
        </w:tc>
        <w:tc>
          <w:tcPr>
            <w:tcW w:w="98" w:type="dxa"/>
          </w:tcPr>
          <w:p w14:paraId="6D4A9EEE" w14:textId="77777777" w:rsidR="00723FE2" w:rsidRPr="002C332E" w:rsidRDefault="00723FE2" w:rsidP="00B6158F">
            <w:pPr>
              <w:spacing w:line="200" w:lineRule="exact"/>
              <w:ind w:right="72"/>
              <w:jc w:val="right"/>
              <w:rPr>
                <w:rFonts w:cs="Times New Roman"/>
                <w:b/>
                <w:bCs/>
                <w:sz w:val="14"/>
                <w:szCs w:val="14"/>
              </w:rPr>
            </w:pPr>
          </w:p>
        </w:tc>
        <w:tc>
          <w:tcPr>
            <w:tcW w:w="941" w:type="dxa"/>
          </w:tcPr>
          <w:p w14:paraId="62BFF8FC" w14:textId="77777777" w:rsidR="00723FE2" w:rsidRPr="002C332E" w:rsidRDefault="00723FE2" w:rsidP="00B6158F">
            <w:pPr>
              <w:tabs>
                <w:tab w:val="decimal" w:pos="851"/>
              </w:tabs>
              <w:spacing w:line="200" w:lineRule="exact"/>
              <w:ind w:right="-34"/>
              <w:rPr>
                <w:rFonts w:cs="Times New Roman"/>
                <w:sz w:val="14"/>
                <w:szCs w:val="14"/>
              </w:rPr>
            </w:pPr>
          </w:p>
        </w:tc>
        <w:tc>
          <w:tcPr>
            <w:tcW w:w="98" w:type="dxa"/>
          </w:tcPr>
          <w:p w14:paraId="79BFC45E" w14:textId="77777777" w:rsidR="00723FE2" w:rsidRPr="002C332E" w:rsidRDefault="00723FE2" w:rsidP="00B6158F">
            <w:pPr>
              <w:spacing w:line="200" w:lineRule="exact"/>
              <w:ind w:right="72"/>
              <w:jc w:val="right"/>
              <w:rPr>
                <w:rFonts w:cs="Times New Roman"/>
                <w:b/>
                <w:bCs/>
                <w:sz w:val="14"/>
                <w:szCs w:val="14"/>
              </w:rPr>
            </w:pPr>
          </w:p>
        </w:tc>
        <w:tc>
          <w:tcPr>
            <w:tcW w:w="941" w:type="dxa"/>
          </w:tcPr>
          <w:p w14:paraId="4CDD4EC5" w14:textId="77777777" w:rsidR="00723FE2" w:rsidRPr="002C332E" w:rsidRDefault="00723FE2" w:rsidP="00B6158F">
            <w:pPr>
              <w:tabs>
                <w:tab w:val="decimal" w:pos="851"/>
              </w:tabs>
              <w:spacing w:line="200" w:lineRule="exact"/>
              <w:ind w:right="-34"/>
              <w:rPr>
                <w:rFonts w:cs="Times New Roman"/>
                <w:sz w:val="14"/>
                <w:szCs w:val="14"/>
              </w:rPr>
            </w:pPr>
          </w:p>
        </w:tc>
      </w:tr>
      <w:tr w:rsidR="006169B1" w:rsidRPr="002C332E" w14:paraId="5E98C923" w14:textId="77777777" w:rsidTr="007C1804">
        <w:trPr>
          <w:trHeight w:val="20"/>
        </w:trPr>
        <w:tc>
          <w:tcPr>
            <w:tcW w:w="1170" w:type="dxa"/>
          </w:tcPr>
          <w:p w14:paraId="6890D47B" w14:textId="267BEDB2" w:rsidR="00723FE2" w:rsidRPr="002C332E" w:rsidRDefault="007A2FD2" w:rsidP="007C1804">
            <w:pPr>
              <w:spacing w:line="200" w:lineRule="exact"/>
              <w:ind w:left="182" w:right="1" w:hanging="92"/>
              <w:outlineLvl w:val="5"/>
              <w:rPr>
                <w:rFonts w:cs="Times New Roman"/>
                <w:sz w:val="14"/>
                <w:szCs w:val="14"/>
                <w:cs/>
              </w:rPr>
            </w:pPr>
            <w:proofErr w:type="spellStart"/>
            <w:r w:rsidRPr="002C332E">
              <w:rPr>
                <w:rFonts w:eastAsia="Arial Unicode MS" w:cs="Times New Roman"/>
                <w:sz w:val="14"/>
                <w:szCs w:val="14"/>
              </w:rPr>
              <w:t>Alphasec</w:t>
            </w:r>
            <w:proofErr w:type="spellEnd"/>
            <w:r w:rsidRPr="002C332E">
              <w:rPr>
                <w:rFonts w:eastAsia="Arial Unicode MS" w:cs="Times New Roman"/>
                <w:sz w:val="14"/>
                <w:szCs w:val="14"/>
              </w:rPr>
              <w:t xml:space="preserve"> </w:t>
            </w:r>
            <w:r w:rsidR="00723FE2" w:rsidRPr="002C332E">
              <w:rPr>
                <w:rFonts w:eastAsia="Arial Unicode MS" w:cs="Times New Roman"/>
                <w:sz w:val="14"/>
                <w:szCs w:val="14"/>
              </w:rPr>
              <w:t>Company</w:t>
            </w:r>
            <w:r w:rsidR="00723FE2" w:rsidRPr="002C332E">
              <w:rPr>
                <w:rFonts w:eastAsia="Arial Unicode MS" w:cs="Times New Roman"/>
                <w:sz w:val="14"/>
                <w:szCs w:val="14"/>
                <w:cs/>
              </w:rPr>
              <w:t xml:space="preserve"> </w:t>
            </w:r>
            <w:r w:rsidR="00723FE2" w:rsidRPr="002C332E">
              <w:rPr>
                <w:rFonts w:eastAsia="Arial Unicode MS" w:cs="Times New Roman"/>
                <w:sz w:val="14"/>
                <w:szCs w:val="14"/>
              </w:rPr>
              <w:t>Limited</w:t>
            </w:r>
          </w:p>
        </w:tc>
        <w:tc>
          <w:tcPr>
            <w:tcW w:w="992" w:type="dxa"/>
          </w:tcPr>
          <w:p w14:paraId="17346434" w14:textId="70270881" w:rsidR="00723FE2" w:rsidRPr="002C332E" w:rsidRDefault="00723FE2" w:rsidP="007C1804">
            <w:pPr>
              <w:spacing w:line="200" w:lineRule="exact"/>
              <w:ind w:right="1"/>
              <w:jc w:val="center"/>
              <w:outlineLvl w:val="5"/>
              <w:rPr>
                <w:rFonts w:cs="Times New Roman"/>
                <w:sz w:val="14"/>
                <w:szCs w:val="14"/>
                <w:cs/>
              </w:rPr>
            </w:pPr>
            <w:r w:rsidRPr="002C332E">
              <w:rPr>
                <w:rFonts w:cs="Times New Roman"/>
                <w:sz w:val="14"/>
                <w:szCs w:val="14"/>
                <w:lang w:val="en-GB"/>
              </w:rPr>
              <w:t>Thailand</w:t>
            </w:r>
          </w:p>
        </w:tc>
        <w:tc>
          <w:tcPr>
            <w:tcW w:w="990" w:type="dxa"/>
          </w:tcPr>
          <w:p w14:paraId="4FF4D97C" w14:textId="190F2EF7" w:rsidR="00723FE2" w:rsidRPr="002C332E" w:rsidRDefault="00723FE2" w:rsidP="007C1804">
            <w:pPr>
              <w:spacing w:line="200" w:lineRule="exact"/>
              <w:ind w:right="1"/>
              <w:jc w:val="center"/>
              <w:outlineLvl w:val="5"/>
              <w:rPr>
                <w:rFonts w:cs="Times New Roman"/>
                <w:sz w:val="14"/>
                <w:szCs w:val="14"/>
                <w:cs/>
              </w:rPr>
            </w:pPr>
            <w:r w:rsidRPr="002C332E">
              <w:rPr>
                <w:rFonts w:cs="Times New Roman"/>
                <w:sz w:val="14"/>
                <w:szCs w:val="14"/>
                <w:lang w:val="en-GB"/>
              </w:rPr>
              <w:t>Information</w:t>
            </w:r>
            <w:r w:rsidR="007A2FD2" w:rsidRPr="002C332E">
              <w:rPr>
                <w:rFonts w:cs="Times New Roman"/>
                <w:sz w:val="14"/>
                <w:szCs w:val="14"/>
                <w:lang w:val="en-GB"/>
              </w:rPr>
              <w:t xml:space="preserve"> technology services and consulting</w:t>
            </w:r>
          </w:p>
        </w:tc>
        <w:tc>
          <w:tcPr>
            <w:tcW w:w="981" w:type="dxa"/>
            <w:vAlign w:val="bottom"/>
          </w:tcPr>
          <w:p w14:paraId="7F484588" w14:textId="2A5D6C97" w:rsidR="00723FE2" w:rsidRPr="002C332E" w:rsidRDefault="00691F67" w:rsidP="00B6158F">
            <w:pPr>
              <w:spacing w:line="200" w:lineRule="exact"/>
              <w:ind w:left="-81" w:right="-90"/>
              <w:jc w:val="center"/>
              <w:rPr>
                <w:rFonts w:cs="Times New Roman"/>
                <w:sz w:val="14"/>
                <w:szCs w:val="14"/>
              </w:rPr>
            </w:pPr>
            <w:r>
              <w:rPr>
                <w:rFonts w:cs="Times New Roman"/>
                <w:sz w:val="14"/>
                <w:szCs w:val="14"/>
              </w:rPr>
              <w:t>30</w:t>
            </w:r>
          </w:p>
        </w:tc>
        <w:tc>
          <w:tcPr>
            <w:tcW w:w="90" w:type="dxa"/>
            <w:vAlign w:val="bottom"/>
          </w:tcPr>
          <w:p w14:paraId="12A06A4B" w14:textId="77777777" w:rsidR="00723FE2" w:rsidRPr="002C332E" w:rsidRDefault="00723FE2" w:rsidP="00B6158F">
            <w:pPr>
              <w:spacing w:line="200" w:lineRule="exact"/>
              <w:ind w:left="-18" w:right="-100"/>
              <w:rPr>
                <w:rFonts w:cs="Times New Roman"/>
                <w:sz w:val="14"/>
                <w:szCs w:val="14"/>
              </w:rPr>
            </w:pPr>
          </w:p>
        </w:tc>
        <w:tc>
          <w:tcPr>
            <w:tcW w:w="999" w:type="dxa"/>
            <w:vAlign w:val="bottom"/>
          </w:tcPr>
          <w:p w14:paraId="2F1A8AB3" w14:textId="09F4EB15" w:rsidR="00723FE2" w:rsidRPr="002C332E" w:rsidRDefault="00691F67" w:rsidP="00B6158F">
            <w:pPr>
              <w:spacing w:line="200" w:lineRule="exact"/>
              <w:ind w:left="-81" w:right="-90"/>
              <w:jc w:val="center"/>
              <w:rPr>
                <w:rFonts w:cs="Times New Roman"/>
                <w:sz w:val="14"/>
                <w:szCs w:val="14"/>
              </w:rPr>
            </w:pPr>
            <w:r>
              <w:rPr>
                <w:rFonts w:cs="Times New Roman"/>
                <w:sz w:val="14"/>
                <w:szCs w:val="14"/>
              </w:rPr>
              <w:t>30</w:t>
            </w:r>
          </w:p>
        </w:tc>
        <w:tc>
          <w:tcPr>
            <w:tcW w:w="98" w:type="dxa"/>
            <w:vAlign w:val="bottom"/>
          </w:tcPr>
          <w:p w14:paraId="2847CB7F" w14:textId="77777777" w:rsidR="00723FE2" w:rsidRPr="002C332E" w:rsidRDefault="00723FE2" w:rsidP="00B6158F">
            <w:pPr>
              <w:tabs>
                <w:tab w:val="decimal" w:pos="798"/>
              </w:tabs>
              <w:spacing w:line="200" w:lineRule="exact"/>
              <w:ind w:right="-162"/>
              <w:rPr>
                <w:rFonts w:cs="Times New Roman"/>
                <w:sz w:val="14"/>
                <w:szCs w:val="14"/>
              </w:rPr>
            </w:pPr>
          </w:p>
        </w:tc>
        <w:tc>
          <w:tcPr>
            <w:tcW w:w="941" w:type="dxa"/>
            <w:tcBorders>
              <w:bottom w:val="double" w:sz="4" w:space="0" w:color="auto"/>
            </w:tcBorders>
            <w:vAlign w:val="bottom"/>
          </w:tcPr>
          <w:p w14:paraId="65569223" w14:textId="5A28CEDB" w:rsidR="00723FE2" w:rsidRPr="002C332E" w:rsidRDefault="00CA7E9E" w:rsidP="00B6158F">
            <w:pPr>
              <w:tabs>
                <w:tab w:val="decimal" w:pos="851"/>
              </w:tabs>
              <w:spacing w:line="200" w:lineRule="exact"/>
              <w:ind w:right="-34"/>
              <w:rPr>
                <w:rFonts w:cs="Times New Roman"/>
                <w:sz w:val="14"/>
                <w:szCs w:val="14"/>
              </w:rPr>
            </w:pPr>
            <w:r w:rsidRPr="00CA7E9E">
              <w:rPr>
                <w:rFonts w:cs="Times New Roman"/>
                <w:sz w:val="14"/>
                <w:szCs w:val="14"/>
              </w:rPr>
              <w:t>37,526,857</w:t>
            </w:r>
          </w:p>
        </w:tc>
        <w:tc>
          <w:tcPr>
            <w:tcW w:w="102" w:type="dxa"/>
            <w:vAlign w:val="bottom"/>
          </w:tcPr>
          <w:p w14:paraId="45314219" w14:textId="77777777" w:rsidR="00723FE2" w:rsidRPr="002C332E" w:rsidRDefault="00723FE2" w:rsidP="00B6158F">
            <w:pPr>
              <w:spacing w:line="200" w:lineRule="exact"/>
              <w:ind w:right="72"/>
              <w:rPr>
                <w:rFonts w:cs="Times New Roman"/>
                <w:sz w:val="14"/>
                <w:szCs w:val="14"/>
              </w:rPr>
            </w:pPr>
          </w:p>
        </w:tc>
        <w:tc>
          <w:tcPr>
            <w:tcW w:w="941" w:type="dxa"/>
            <w:tcBorders>
              <w:bottom w:val="double" w:sz="4" w:space="0" w:color="auto"/>
            </w:tcBorders>
            <w:vAlign w:val="bottom"/>
          </w:tcPr>
          <w:p w14:paraId="0DC19CD1" w14:textId="25F4077F" w:rsidR="00723FE2" w:rsidRPr="002C332E" w:rsidRDefault="00F709B5" w:rsidP="00B6158F">
            <w:pPr>
              <w:tabs>
                <w:tab w:val="decimal" w:pos="851"/>
              </w:tabs>
              <w:spacing w:line="200" w:lineRule="exact"/>
              <w:ind w:right="-34"/>
              <w:rPr>
                <w:rFonts w:cs="Times New Roman"/>
                <w:sz w:val="14"/>
                <w:szCs w:val="14"/>
              </w:rPr>
            </w:pPr>
            <w:r w:rsidRPr="00532C53">
              <w:rPr>
                <w:rFonts w:cs="Times New Roman"/>
                <w:sz w:val="14"/>
                <w:szCs w:val="14"/>
              </w:rPr>
              <w:t>36,166,011</w:t>
            </w:r>
          </w:p>
        </w:tc>
        <w:tc>
          <w:tcPr>
            <w:tcW w:w="98" w:type="dxa"/>
            <w:vAlign w:val="bottom"/>
          </w:tcPr>
          <w:p w14:paraId="57A9A856" w14:textId="77777777" w:rsidR="00723FE2" w:rsidRPr="002C332E" w:rsidRDefault="00723FE2" w:rsidP="00B6158F">
            <w:pPr>
              <w:spacing w:line="200" w:lineRule="exact"/>
              <w:ind w:right="72"/>
              <w:rPr>
                <w:rFonts w:cs="Times New Roman"/>
                <w:sz w:val="14"/>
                <w:szCs w:val="14"/>
              </w:rPr>
            </w:pPr>
          </w:p>
        </w:tc>
        <w:tc>
          <w:tcPr>
            <w:tcW w:w="941" w:type="dxa"/>
            <w:tcBorders>
              <w:bottom w:val="double" w:sz="4" w:space="0" w:color="auto"/>
            </w:tcBorders>
            <w:vAlign w:val="bottom"/>
          </w:tcPr>
          <w:p w14:paraId="22ABBDBE" w14:textId="70EAEDC8" w:rsidR="00723FE2" w:rsidRPr="002C332E" w:rsidRDefault="00F84B74" w:rsidP="00B6158F">
            <w:pPr>
              <w:tabs>
                <w:tab w:val="decimal" w:pos="851"/>
              </w:tabs>
              <w:spacing w:line="200" w:lineRule="exact"/>
              <w:ind w:right="-34"/>
              <w:rPr>
                <w:rFonts w:cs="Times New Roman"/>
                <w:sz w:val="14"/>
                <w:szCs w:val="14"/>
              </w:rPr>
            </w:pPr>
            <w:r w:rsidRPr="00F84B74">
              <w:rPr>
                <w:rFonts w:cs="Times New Roman"/>
                <w:sz w:val="14"/>
                <w:szCs w:val="14"/>
              </w:rPr>
              <w:t>30,935,360</w:t>
            </w:r>
          </w:p>
        </w:tc>
        <w:tc>
          <w:tcPr>
            <w:tcW w:w="98" w:type="dxa"/>
            <w:vAlign w:val="bottom"/>
          </w:tcPr>
          <w:p w14:paraId="319AD4FA" w14:textId="77777777" w:rsidR="00723FE2" w:rsidRPr="002C332E" w:rsidRDefault="00723FE2" w:rsidP="00B6158F">
            <w:pPr>
              <w:spacing w:line="200" w:lineRule="exact"/>
              <w:ind w:right="72"/>
              <w:rPr>
                <w:rFonts w:cs="Times New Roman"/>
                <w:sz w:val="14"/>
                <w:szCs w:val="14"/>
              </w:rPr>
            </w:pPr>
          </w:p>
        </w:tc>
        <w:tc>
          <w:tcPr>
            <w:tcW w:w="941" w:type="dxa"/>
            <w:tcBorders>
              <w:bottom w:val="double" w:sz="4" w:space="0" w:color="auto"/>
            </w:tcBorders>
            <w:vAlign w:val="bottom"/>
          </w:tcPr>
          <w:p w14:paraId="1BE94214" w14:textId="0E36F19E" w:rsidR="00723FE2" w:rsidRPr="002C332E" w:rsidRDefault="00AC5DC0" w:rsidP="00B6158F">
            <w:pPr>
              <w:tabs>
                <w:tab w:val="decimal" w:pos="851"/>
              </w:tabs>
              <w:spacing w:line="200" w:lineRule="exact"/>
              <w:ind w:right="-34"/>
              <w:rPr>
                <w:rFonts w:cs="Times New Roman"/>
                <w:sz w:val="14"/>
                <w:szCs w:val="14"/>
              </w:rPr>
            </w:pPr>
            <w:r w:rsidRPr="00532C53">
              <w:rPr>
                <w:rFonts w:cs="Times New Roman"/>
                <w:sz w:val="14"/>
                <w:szCs w:val="14"/>
              </w:rPr>
              <w:t>30,000,070</w:t>
            </w:r>
          </w:p>
        </w:tc>
      </w:tr>
    </w:tbl>
    <w:p w14:paraId="29A52E56" w14:textId="2BDD36E6" w:rsidR="00270E34" w:rsidRPr="00270E34" w:rsidRDefault="004E7CE1" w:rsidP="00270E34">
      <w:pPr>
        <w:snapToGrid w:val="0"/>
        <w:spacing w:before="240" w:after="240"/>
        <w:ind w:left="1260"/>
        <w:jc w:val="thaiDistribute"/>
        <w:rPr>
          <w:rFonts w:cstheme="minorBidi"/>
        </w:rPr>
      </w:pPr>
      <w:r w:rsidRPr="004E7CE1">
        <w:rPr>
          <w:rFonts w:cstheme="minorBidi"/>
        </w:rPr>
        <w:t xml:space="preserve">In March 2026, </w:t>
      </w:r>
      <w:r>
        <w:rPr>
          <w:rFonts w:cstheme="minorBidi"/>
        </w:rPr>
        <w:t>S</w:t>
      </w:r>
      <w:r w:rsidRPr="004E7CE1">
        <w:rPr>
          <w:rFonts w:cstheme="minorBidi"/>
        </w:rPr>
        <w:t xml:space="preserve">hareholders' meeting of </w:t>
      </w:r>
      <w:proofErr w:type="spellStart"/>
      <w:r w:rsidRPr="004E7CE1">
        <w:rPr>
          <w:rFonts w:cstheme="minorBidi"/>
        </w:rPr>
        <w:t>Alphasec</w:t>
      </w:r>
      <w:proofErr w:type="spellEnd"/>
      <w:r w:rsidRPr="004E7CE1">
        <w:rPr>
          <w:rFonts w:cstheme="minorBidi"/>
        </w:rPr>
        <w:t xml:space="preserve"> Co., Ltd. has resolution to increase its share capital of 311,764 shares and called up payment on 93,529 shares from the Company, representing 30% of the additional shares in proportion to its existing shareholding. The Company has paid for the share subscription and </w:t>
      </w:r>
      <w:proofErr w:type="spellStart"/>
      <w:r w:rsidRPr="004E7CE1">
        <w:rPr>
          <w:rFonts w:cstheme="minorBidi"/>
        </w:rPr>
        <w:t>Alphasec</w:t>
      </w:r>
      <w:proofErr w:type="spellEnd"/>
      <w:r w:rsidRPr="004E7CE1">
        <w:rPr>
          <w:rFonts w:cstheme="minorBidi"/>
        </w:rPr>
        <w:t xml:space="preserve"> Co., Ltd. has registered the increase of share capital in May 2026.</w:t>
      </w:r>
    </w:p>
    <w:p w14:paraId="7F79F40E" w14:textId="77777777" w:rsidR="00D60141" w:rsidRDefault="00D60141">
      <w:pPr>
        <w:rPr>
          <w:rFonts w:cs="Times New Roman"/>
        </w:rPr>
      </w:pPr>
      <w:r>
        <w:rPr>
          <w:rFonts w:cs="Times New Roman"/>
        </w:rPr>
        <w:br w:type="page"/>
      </w:r>
    </w:p>
    <w:p w14:paraId="5312B87B" w14:textId="2A905E2F" w:rsidR="000027F5" w:rsidRPr="007A0DA7" w:rsidRDefault="000027F5" w:rsidP="000027F5">
      <w:pPr>
        <w:snapToGrid w:val="0"/>
        <w:spacing w:before="240" w:after="240"/>
        <w:ind w:left="1620" w:hanging="360"/>
        <w:jc w:val="thaiDistribute"/>
        <w:rPr>
          <w:rFonts w:cs="Times New Roman"/>
        </w:rPr>
      </w:pPr>
      <w:r w:rsidRPr="007A0DA7">
        <w:rPr>
          <w:rFonts w:cs="Times New Roman"/>
        </w:rPr>
        <w:lastRenderedPageBreak/>
        <w:t>a)</w:t>
      </w:r>
      <w:r w:rsidRPr="007A0DA7">
        <w:rPr>
          <w:rFonts w:cs="Times New Roman"/>
        </w:rPr>
        <w:tab/>
        <w:t xml:space="preserve">Financial information of an associate </w:t>
      </w:r>
    </w:p>
    <w:p w14:paraId="70816647" w14:textId="076B71AC" w:rsidR="000027F5" w:rsidRPr="007A0DA7" w:rsidRDefault="00ED4A19" w:rsidP="00ED4A19">
      <w:pPr>
        <w:snapToGrid w:val="0"/>
        <w:spacing w:after="240"/>
        <w:ind w:left="1627"/>
        <w:jc w:val="thaiDistribute"/>
        <w:rPr>
          <w:rFonts w:cs="Times New Roman"/>
        </w:rPr>
      </w:pPr>
      <w:r w:rsidRPr="007A0DA7">
        <w:rPr>
          <w:rFonts w:cs="Times New Roman"/>
        </w:rPr>
        <w:t>Summarized</w:t>
      </w:r>
      <w:r w:rsidR="000027F5" w:rsidRPr="007A0DA7">
        <w:rPr>
          <w:rFonts w:cs="Times New Roman"/>
        </w:rPr>
        <w:t xml:space="preserve"> information of statements of</w:t>
      </w:r>
      <w:r w:rsidR="00ED347B">
        <w:rPr>
          <w:rFonts w:cs="Times New Roman"/>
        </w:rPr>
        <w:t xml:space="preserve"> consolidated</w:t>
      </w:r>
      <w:r w:rsidR="000027F5" w:rsidRPr="007A0DA7">
        <w:rPr>
          <w:rFonts w:cs="Times New Roman"/>
        </w:rPr>
        <w:t xml:space="preserve"> financial position</w:t>
      </w:r>
    </w:p>
    <w:tbl>
      <w:tblPr>
        <w:tblW w:w="8802" w:type="dxa"/>
        <w:tblInd w:w="558" w:type="dxa"/>
        <w:tblBorders>
          <w:bottom w:val="single" w:sz="4" w:space="0" w:color="auto"/>
        </w:tblBorders>
        <w:tblLayout w:type="fixed"/>
        <w:tblCellMar>
          <w:left w:w="0" w:type="dxa"/>
          <w:right w:w="0" w:type="dxa"/>
        </w:tblCellMar>
        <w:tblLook w:val="0000" w:firstRow="0" w:lastRow="0" w:firstColumn="0" w:lastColumn="0" w:noHBand="0" w:noVBand="0"/>
      </w:tblPr>
      <w:tblGrid>
        <w:gridCol w:w="5832"/>
        <w:gridCol w:w="1440"/>
        <w:gridCol w:w="90"/>
        <w:gridCol w:w="1440"/>
      </w:tblGrid>
      <w:tr w:rsidR="00E9390F" w:rsidRPr="005B2211" w14:paraId="692B5D11" w14:textId="77777777" w:rsidTr="002C332E">
        <w:trPr>
          <w:trHeight w:val="24"/>
        </w:trPr>
        <w:tc>
          <w:tcPr>
            <w:tcW w:w="5832" w:type="dxa"/>
            <w:tcBorders>
              <w:top w:val="nil"/>
              <w:bottom w:val="nil"/>
            </w:tcBorders>
            <w:vAlign w:val="bottom"/>
          </w:tcPr>
          <w:p w14:paraId="3C7BCE9B" w14:textId="77777777" w:rsidR="00E9390F" w:rsidRPr="005B2211" w:rsidRDefault="00E9390F" w:rsidP="007F3CF1">
            <w:pPr>
              <w:spacing w:line="280" w:lineRule="exact"/>
              <w:ind w:left="1063" w:right="14"/>
              <w:jc w:val="thaiDistribute"/>
              <w:rPr>
                <w:rFonts w:cs="Times New Roman"/>
                <w:sz w:val="20"/>
                <w:szCs w:val="20"/>
              </w:rPr>
            </w:pPr>
          </w:p>
        </w:tc>
        <w:tc>
          <w:tcPr>
            <w:tcW w:w="2970" w:type="dxa"/>
            <w:gridSpan w:val="3"/>
            <w:tcBorders>
              <w:top w:val="nil"/>
              <w:bottom w:val="nil"/>
            </w:tcBorders>
          </w:tcPr>
          <w:p w14:paraId="74B1EF04" w14:textId="034592A5" w:rsidR="00E9390F" w:rsidRPr="005B2211" w:rsidRDefault="00E9390F" w:rsidP="007F3CF1">
            <w:pPr>
              <w:spacing w:line="280" w:lineRule="exact"/>
              <w:jc w:val="right"/>
              <w:rPr>
                <w:rFonts w:cs="Times New Roman"/>
                <w:b/>
                <w:bCs/>
                <w:sz w:val="20"/>
                <w:szCs w:val="20"/>
              </w:rPr>
            </w:pPr>
            <w:r w:rsidRPr="005B2211">
              <w:rPr>
                <w:rFonts w:cs="Times New Roman"/>
                <w:b/>
                <w:bCs/>
                <w:sz w:val="20"/>
                <w:szCs w:val="20"/>
              </w:rPr>
              <w:t>Unit : Baht</w:t>
            </w:r>
          </w:p>
        </w:tc>
      </w:tr>
      <w:tr w:rsidR="000027F5" w:rsidRPr="005B2211" w14:paraId="21F4A8F8" w14:textId="77777777" w:rsidTr="002C332E">
        <w:trPr>
          <w:trHeight w:val="24"/>
        </w:trPr>
        <w:tc>
          <w:tcPr>
            <w:tcW w:w="5832" w:type="dxa"/>
            <w:tcBorders>
              <w:top w:val="nil"/>
              <w:bottom w:val="nil"/>
            </w:tcBorders>
            <w:vAlign w:val="bottom"/>
          </w:tcPr>
          <w:p w14:paraId="68929AD1" w14:textId="77777777" w:rsidR="000027F5" w:rsidRPr="005B2211" w:rsidRDefault="000027F5" w:rsidP="007F3CF1">
            <w:pPr>
              <w:spacing w:line="280" w:lineRule="exact"/>
              <w:ind w:left="1063" w:right="14"/>
              <w:jc w:val="thaiDistribute"/>
              <w:rPr>
                <w:rFonts w:cs="Times New Roman"/>
                <w:sz w:val="20"/>
                <w:szCs w:val="20"/>
              </w:rPr>
            </w:pPr>
          </w:p>
        </w:tc>
        <w:tc>
          <w:tcPr>
            <w:tcW w:w="2970" w:type="dxa"/>
            <w:gridSpan w:val="3"/>
            <w:tcBorders>
              <w:top w:val="nil"/>
              <w:bottom w:val="single" w:sz="4" w:space="0" w:color="auto"/>
            </w:tcBorders>
          </w:tcPr>
          <w:p w14:paraId="4A330286" w14:textId="519FA43D" w:rsidR="000027F5" w:rsidRPr="005B2211" w:rsidRDefault="000027F5" w:rsidP="007F3CF1">
            <w:pPr>
              <w:spacing w:line="280" w:lineRule="exact"/>
              <w:jc w:val="center"/>
              <w:rPr>
                <w:rFonts w:cs="Times New Roman"/>
                <w:b/>
                <w:bCs/>
                <w:sz w:val="20"/>
                <w:szCs w:val="20"/>
              </w:rPr>
            </w:pPr>
            <w:proofErr w:type="spellStart"/>
            <w:r w:rsidRPr="005B2211">
              <w:rPr>
                <w:rFonts w:cs="Times New Roman"/>
                <w:b/>
                <w:bCs/>
                <w:sz w:val="20"/>
                <w:szCs w:val="20"/>
              </w:rPr>
              <w:t>Alphasec</w:t>
            </w:r>
            <w:proofErr w:type="spellEnd"/>
            <w:r w:rsidRPr="005B2211">
              <w:rPr>
                <w:rFonts w:cs="Times New Roman"/>
                <w:b/>
                <w:bCs/>
                <w:sz w:val="20"/>
                <w:szCs w:val="20"/>
              </w:rPr>
              <w:t xml:space="preserve"> Company Limited</w:t>
            </w:r>
          </w:p>
        </w:tc>
      </w:tr>
      <w:tr w:rsidR="0069334C" w:rsidRPr="005B2211" w14:paraId="3CC453E0" w14:textId="77777777" w:rsidTr="002C332E">
        <w:trPr>
          <w:trHeight w:val="24"/>
        </w:trPr>
        <w:tc>
          <w:tcPr>
            <w:tcW w:w="5832" w:type="dxa"/>
            <w:tcBorders>
              <w:top w:val="nil"/>
              <w:bottom w:val="nil"/>
            </w:tcBorders>
            <w:vAlign w:val="bottom"/>
          </w:tcPr>
          <w:p w14:paraId="1E7F015B" w14:textId="77777777" w:rsidR="0069334C" w:rsidRPr="005B2211" w:rsidRDefault="0069334C" w:rsidP="007F3CF1">
            <w:pPr>
              <w:spacing w:line="280" w:lineRule="exact"/>
              <w:ind w:left="1063" w:right="14"/>
              <w:jc w:val="thaiDistribute"/>
              <w:rPr>
                <w:rFonts w:cs="Times New Roman"/>
                <w:sz w:val="20"/>
                <w:szCs w:val="20"/>
              </w:rPr>
            </w:pPr>
          </w:p>
        </w:tc>
        <w:tc>
          <w:tcPr>
            <w:tcW w:w="1440" w:type="dxa"/>
            <w:tcBorders>
              <w:top w:val="single" w:sz="4" w:space="0" w:color="auto"/>
            </w:tcBorders>
          </w:tcPr>
          <w:p w14:paraId="0963B8EF" w14:textId="6E04814D" w:rsidR="0069334C" w:rsidRPr="005B2211" w:rsidRDefault="0069334C" w:rsidP="007F3CF1">
            <w:pPr>
              <w:spacing w:line="280" w:lineRule="exact"/>
              <w:jc w:val="center"/>
              <w:rPr>
                <w:rFonts w:cs="Times New Roman"/>
                <w:b/>
                <w:bCs/>
                <w:sz w:val="20"/>
                <w:szCs w:val="20"/>
              </w:rPr>
            </w:pPr>
            <w:r>
              <w:rPr>
                <w:rFonts w:cs="Times New Roman"/>
                <w:b/>
                <w:bCs/>
                <w:sz w:val="20"/>
                <w:szCs w:val="20"/>
              </w:rPr>
              <w:t>As at</w:t>
            </w:r>
          </w:p>
        </w:tc>
        <w:tc>
          <w:tcPr>
            <w:tcW w:w="90" w:type="dxa"/>
            <w:tcBorders>
              <w:top w:val="single" w:sz="4" w:space="0" w:color="auto"/>
              <w:bottom w:val="nil"/>
            </w:tcBorders>
          </w:tcPr>
          <w:p w14:paraId="51BA5721" w14:textId="77777777" w:rsidR="0069334C" w:rsidRPr="005B2211" w:rsidRDefault="0069334C" w:rsidP="007F3CF1">
            <w:pPr>
              <w:spacing w:line="280" w:lineRule="exact"/>
              <w:jc w:val="center"/>
              <w:rPr>
                <w:rFonts w:cs="Times New Roman"/>
                <w:b/>
                <w:bCs/>
                <w:sz w:val="20"/>
                <w:szCs w:val="20"/>
              </w:rPr>
            </w:pPr>
          </w:p>
        </w:tc>
        <w:tc>
          <w:tcPr>
            <w:tcW w:w="1440" w:type="dxa"/>
            <w:tcBorders>
              <w:top w:val="single" w:sz="4" w:space="0" w:color="auto"/>
              <w:bottom w:val="nil"/>
            </w:tcBorders>
          </w:tcPr>
          <w:p w14:paraId="74AD7091" w14:textId="1AB72992" w:rsidR="0069334C" w:rsidRPr="005B2211" w:rsidRDefault="0069334C" w:rsidP="007F3CF1">
            <w:pPr>
              <w:spacing w:line="280" w:lineRule="exact"/>
              <w:jc w:val="center"/>
              <w:rPr>
                <w:rFonts w:cs="Times New Roman"/>
                <w:b/>
                <w:bCs/>
                <w:sz w:val="20"/>
                <w:szCs w:val="20"/>
              </w:rPr>
            </w:pPr>
            <w:r w:rsidRPr="005B2211">
              <w:rPr>
                <w:rFonts w:cs="Times New Roman"/>
                <w:b/>
                <w:bCs/>
                <w:sz w:val="20"/>
                <w:szCs w:val="20"/>
              </w:rPr>
              <w:t>As at</w:t>
            </w:r>
          </w:p>
        </w:tc>
      </w:tr>
      <w:tr w:rsidR="0069334C" w:rsidRPr="005B2211" w14:paraId="1670CE72" w14:textId="77777777" w:rsidTr="002C332E">
        <w:trPr>
          <w:trHeight w:val="24"/>
        </w:trPr>
        <w:tc>
          <w:tcPr>
            <w:tcW w:w="5832" w:type="dxa"/>
            <w:tcBorders>
              <w:top w:val="nil"/>
              <w:bottom w:val="nil"/>
            </w:tcBorders>
            <w:vAlign w:val="bottom"/>
          </w:tcPr>
          <w:p w14:paraId="7A693592" w14:textId="77777777" w:rsidR="0069334C" w:rsidRPr="005B2211" w:rsidRDefault="0069334C" w:rsidP="007F3CF1">
            <w:pPr>
              <w:spacing w:line="280" w:lineRule="exact"/>
              <w:ind w:left="1063" w:right="14"/>
              <w:jc w:val="thaiDistribute"/>
              <w:rPr>
                <w:rFonts w:cs="Times New Roman"/>
                <w:sz w:val="20"/>
                <w:szCs w:val="20"/>
              </w:rPr>
            </w:pPr>
          </w:p>
        </w:tc>
        <w:tc>
          <w:tcPr>
            <w:tcW w:w="1440" w:type="dxa"/>
          </w:tcPr>
          <w:p w14:paraId="74E118ED" w14:textId="23E2CD60" w:rsidR="0069334C" w:rsidRPr="005B2211" w:rsidRDefault="0074431E" w:rsidP="007F3CF1">
            <w:pPr>
              <w:spacing w:line="280" w:lineRule="exact"/>
              <w:jc w:val="center"/>
              <w:rPr>
                <w:rFonts w:cs="Times New Roman"/>
                <w:b/>
                <w:bCs/>
                <w:sz w:val="20"/>
                <w:szCs w:val="20"/>
              </w:rPr>
            </w:pPr>
            <w:r>
              <w:rPr>
                <w:rFonts w:cs="Times New Roman"/>
                <w:b/>
                <w:bCs/>
                <w:sz w:val="20"/>
                <w:szCs w:val="20"/>
              </w:rPr>
              <w:t>June</w:t>
            </w:r>
            <w:r w:rsidR="002C332E">
              <w:rPr>
                <w:rFonts w:cs="Times New Roman"/>
                <w:b/>
                <w:bCs/>
                <w:sz w:val="20"/>
                <w:szCs w:val="20"/>
              </w:rPr>
              <w:t xml:space="preserve"> 30,</w:t>
            </w:r>
          </w:p>
        </w:tc>
        <w:tc>
          <w:tcPr>
            <w:tcW w:w="90" w:type="dxa"/>
            <w:tcBorders>
              <w:top w:val="nil"/>
              <w:bottom w:val="nil"/>
            </w:tcBorders>
          </w:tcPr>
          <w:p w14:paraId="7A863AB9" w14:textId="77777777" w:rsidR="0069334C" w:rsidRPr="005B2211" w:rsidRDefault="0069334C" w:rsidP="007F3CF1">
            <w:pPr>
              <w:spacing w:line="280" w:lineRule="exact"/>
              <w:jc w:val="center"/>
              <w:rPr>
                <w:rFonts w:cs="Times New Roman"/>
                <w:b/>
                <w:bCs/>
                <w:sz w:val="20"/>
                <w:szCs w:val="20"/>
              </w:rPr>
            </w:pPr>
          </w:p>
        </w:tc>
        <w:tc>
          <w:tcPr>
            <w:tcW w:w="1440" w:type="dxa"/>
            <w:tcBorders>
              <w:top w:val="nil"/>
              <w:bottom w:val="nil"/>
            </w:tcBorders>
          </w:tcPr>
          <w:p w14:paraId="0A87CA84" w14:textId="77777777" w:rsidR="0069334C" w:rsidRPr="005B2211" w:rsidRDefault="0069334C" w:rsidP="007F3CF1">
            <w:pPr>
              <w:spacing w:line="280" w:lineRule="exact"/>
              <w:jc w:val="center"/>
              <w:rPr>
                <w:rFonts w:cs="Times New Roman"/>
                <w:b/>
                <w:bCs/>
                <w:sz w:val="20"/>
                <w:szCs w:val="20"/>
              </w:rPr>
            </w:pPr>
            <w:r w:rsidRPr="005B2211">
              <w:rPr>
                <w:rFonts w:cs="Times New Roman"/>
                <w:b/>
                <w:bCs/>
                <w:sz w:val="20"/>
                <w:szCs w:val="20"/>
              </w:rPr>
              <w:t>December 31,</w:t>
            </w:r>
          </w:p>
        </w:tc>
      </w:tr>
      <w:tr w:rsidR="0069334C" w:rsidRPr="005B2211" w14:paraId="710D9C41" w14:textId="77777777" w:rsidTr="002C332E">
        <w:trPr>
          <w:trHeight w:val="24"/>
        </w:trPr>
        <w:tc>
          <w:tcPr>
            <w:tcW w:w="5832" w:type="dxa"/>
            <w:tcBorders>
              <w:top w:val="nil"/>
              <w:bottom w:val="nil"/>
            </w:tcBorders>
            <w:vAlign w:val="bottom"/>
          </w:tcPr>
          <w:p w14:paraId="00ACB081" w14:textId="77777777" w:rsidR="0069334C" w:rsidRPr="005B2211" w:rsidRDefault="0069334C" w:rsidP="007F3CF1">
            <w:pPr>
              <w:spacing w:line="280" w:lineRule="exact"/>
              <w:ind w:left="1063" w:right="14"/>
              <w:jc w:val="thaiDistribute"/>
              <w:rPr>
                <w:rFonts w:cs="Times New Roman"/>
                <w:sz w:val="20"/>
                <w:szCs w:val="20"/>
              </w:rPr>
            </w:pPr>
          </w:p>
        </w:tc>
        <w:tc>
          <w:tcPr>
            <w:tcW w:w="1440" w:type="dxa"/>
            <w:tcBorders>
              <w:top w:val="nil"/>
              <w:bottom w:val="nil"/>
            </w:tcBorders>
          </w:tcPr>
          <w:p w14:paraId="096AD633" w14:textId="36724BD1" w:rsidR="0069334C" w:rsidRPr="005B2211" w:rsidRDefault="0069334C" w:rsidP="007F3CF1">
            <w:pPr>
              <w:spacing w:line="280" w:lineRule="exact"/>
              <w:jc w:val="center"/>
              <w:rPr>
                <w:rFonts w:cs="Times New Roman"/>
                <w:b/>
                <w:bCs/>
                <w:sz w:val="20"/>
                <w:szCs w:val="20"/>
              </w:rPr>
            </w:pPr>
            <w:r w:rsidRPr="005B2211">
              <w:rPr>
                <w:rFonts w:cs="Times New Roman"/>
                <w:b/>
                <w:bCs/>
                <w:sz w:val="20"/>
                <w:szCs w:val="20"/>
              </w:rPr>
              <w:t>202</w:t>
            </w:r>
            <w:r w:rsidR="003F7687">
              <w:rPr>
                <w:rFonts w:cs="Times New Roman"/>
                <w:b/>
                <w:bCs/>
                <w:sz w:val="20"/>
                <w:szCs w:val="20"/>
              </w:rPr>
              <w:t>6</w:t>
            </w:r>
          </w:p>
        </w:tc>
        <w:tc>
          <w:tcPr>
            <w:tcW w:w="90" w:type="dxa"/>
            <w:tcBorders>
              <w:top w:val="nil"/>
              <w:bottom w:val="nil"/>
            </w:tcBorders>
          </w:tcPr>
          <w:p w14:paraId="62A8213E" w14:textId="77777777" w:rsidR="0069334C" w:rsidRPr="005B2211" w:rsidRDefault="0069334C" w:rsidP="007F3CF1">
            <w:pPr>
              <w:spacing w:line="280" w:lineRule="exact"/>
              <w:jc w:val="center"/>
              <w:rPr>
                <w:rFonts w:cs="Times New Roman"/>
                <w:b/>
                <w:bCs/>
                <w:sz w:val="20"/>
                <w:szCs w:val="20"/>
              </w:rPr>
            </w:pPr>
          </w:p>
        </w:tc>
        <w:tc>
          <w:tcPr>
            <w:tcW w:w="1440" w:type="dxa"/>
            <w:tcBorders>
              <w:top w:val="nil"/>
              <w:bottom w:val="nil"/>
            </w:tcBorders>
          </w:tcPr>
          <w:p w14:paraId="671022A2" w14:textId="1CDF27F5" w:rsidR="0069334C" w:rsidRPr="00982813" w:rsidRDefault="0069334C" w:rsidP="007F3CF1">
            <w:pPr>
              <w:spacing w:line="280" w:lineRule="exact"/>
              <w:jc w:val="center"/>
              <w:rPr>
                <w:b/>
                <w:bCs/>
                <w:sz w:val="20"/>
                <w:szCs w:val="20"/>
              </w:rPr>
            </w:pPr>
            <w:r w:rsidRPr="00982813">
              <w:rPr>
                <w:rFonts w:cs="Times New Roman"/>
                <w:b/>
                <w:bCs/>
                <w:sz w:val="20"/>
                <w:szCs w:val="20"/>
              </w:rPr>
              <w:t>202</w:t>
            </w:r>
            <w:r w:rsidR="003F7687">
              <w:rPr>
                <w:rFonts w:cs="Times New Roman"/>
                <w:b/>
                <w:bCs/>
                <w:sz w:val="20"/>
                <w:szCs w:val="20"/>
              </w:rPr>
              <w:t>5</w:t>
            </w:r>
          </w:p>
        </w:tc>
      </w:tr>
      <w:tr w:rsidR="0069334C" w:rsidRPr="005B2211" w14:paraId="7DCACD49" w14:textId="77777777" w:rsidTr="002C332E">
        <w:trPr>
          <w:trHeight w:val="24"/>
        </w:trPr>
        <w:tc>
          <w:tcPr>
            <w:tcW w:w="5832" w:type="dxa"/>
            <w:tcBorders>
              <w:top w:val="nil"/>
              <w:bottom w:val="nil"/>
            </w:tcBorders>
            <w:vAlign w:val="bottom"/>
          </w:tcPr>
          <w:p w14:paraId="06629E64" w14:textId="77777777" w:rsidR="0069334C" w:rsidRPr="005B2211" w:rsidRDefault="0069334C" w:rsidP="007F3CF1">
            <w:pPr>
              <w:spacing w:line="280" w:lineRule="exact"/>
              <w:ind w:left="1063" w:right="14"/>
              <w:jc w:val="thaiDistribute"/>
              <w:rPr>
                <w:rFonts w:cs="Times New Roman"/>
                <w:sz w:val="20"/>
                <w:szCs w:val="20"/>
              </w:rPr>
            </w:pPr>
          </w:p>
        </w:tc>
        <w:tc>
          <w:tcPr>
            <w:tcW w:w="1440" w:type="dxa"/>
            <w:tcBorders>
              <w:top w:val="nil"/>
              <w:bottom w:val="nil"/>
            </w:tcBorders>
          </w:tcPr>
          <w:p w14:paraId="10631788" w14:textId="77777777" w:rsidR="0069334C" w:rsidRPr="005B2211" w:rsidRDefault="0069334C" w:rsidP="007F3CF1">
            <w:pPr>
              <w:pStyle w:val="acctfourfigures"/>
              <w:tabs>
                <w:tab w:val="clear" w:pos="765"/>
                <w:tab w:val="decimal" w:pos="1272"/>
              </w:tabs>
              <w:spacing w:line="280" w:lineRule="exact"/>
              <w:ind w:left="-115" w:right="-117"/>
              <w:jc w:val="thaiDistribute"/>
              <w:rPr>
                <w:sz w:val="20"/>
                <w:szCs w:val="20"/>
                <w:lang w:val="en-US" w:bidi="th-TH"/>
              </w:rPr>
            </w:pPr>
          </w:p>
        </w:tc>
        <w:tc>
          <w:tcPr>
            <w:tcW w:w="90" w:type="dxa"/>
            <w:tcBorders>
              <w:top w:val="nil"/>
              <w:bottom w:val="nil"/>
            </w:tcBorders>
          </w:tcPr>
          <w:p w14:paraId="448A6E89" w14:textId="77777777" w:rsidR="0069334C" w:rsidRPr="005B2211" w:rsidRDefault="0069334C" w:rsidP="007F3CF1">
            <w:pPr>
              <w:spacing w:line="280" w:lineRule="exact"/>
              <w:jc w:val="center"/>
              <w:rPr>
                <w:rFonts w:cs="Times New Roman"/>
                <w:b/>
                <w:bCs/>
                <w:sz w:val="20"/>
                <w:szCs w:val="20"/>
              </w:rPr>
            </w:pPr>
          </w:p>
        </w:tc>
        <w:tc>
          <w:tcPr>
            <w:tcW w:w="1440" w:type="dxa"/>
            <w:tcBorders>
              <w:top w:val="nil"/>
              <w:bottom w:val="nil"/>
            </w:tcBorders>
          </w:tcPr>
          <w:p w14:paraId="0DBF451B" w14:textId="77777777" w:rsidR="0069334C" w:rsidRPr="005B2211" w:rsidRDefault="0069334C" w:rsidP="007F3CF1">
            <w:pPr>
              <w:pStyle w:val="acctfourfigures"/>
              <w:tabs>
                <w:tab w:val="clear" w:pos="765"/>
                <w:tab w:val="decimal" w:pos="1272"/>
              </w:tabs>
              <w:spacing w:line="280" w:lineRule="exact"/>
              <w:ind w:left="-115" w:right="-117"/>
              <w:jc w:val="thaiDistribute"/>
              <w:rPr>
                <w:sz w:val="20"/>
                <w:szCs w:val="20"/>
                <w:lang w:val="en-US" w:bidi="th-TH"/>
              </w:rPr>
            </w:pPr>
          </w:p>
        </w:tc>
      </w:tr>
      <w:tr w:rsidR="00ED2A96" w:rsidRPr="005B2211" w14:paraId="432EDC9A" w14:textId="77777777" w:rsidTr="002C332E">
        <w:trPr>
          <w:trHeight w:val="24"/>
        </w:trPr>
        <w:tc>
          <w:tcPr>
            <w:tcW w:w="5832" w:type="dxa"/>
            <w:tcBorders>
              <w:top w:val="nil"/>
              <w:left w:val="nil"/>
              <w:bottom w:val="nil"/>
              <w:right w:val="nil"/>
            </w:tcBorders>
          </w:tcPr>
          <w:p w14:paraId="431520FA" w14:textId="18ADDAD4" w:rsidR="00ED2A96" w:rsidRPr="005B2211" w:rsidRDefault="00ED2A96" w:rsidP="00ED2A96">
            <w:pPr>
              <w:spacing w:line="280" w:lineRule="exact"/>
              <w:ind w:left="1063" w:right="14"/>
              <w:jc w:val="thaiDistribute"/>
              <w:rPr>
                <w:rFonts w:cs="Times New Roman"/>
                <w:sz w:val="20"/>
                <w:szCs w:val="20"/>
              </w:rPr>
            </w:pPr>
            <w:proofErr w:type="spellStart"/>
            <w:r w:rsidRPr="005B2211">
              <w:rPr>
                <w:rFonts w:cs="Times New Roman"/>
                <w:sz w:val="20"/>
                <w:szCs w:val="20"/>
                <w:cs/>
              </w:rPr>
              <w:t>Total</w:t>
            </w:r>
            <w:proofErr w:type="spellEnd"/>
            <w:r w:rsidRPr="005B2211">
              <w:rPr>
                <w:rFonts w:cs="Times New Roman"/>
                <w:sz w:val="20"/>
                <w:szCs w:val="20"/>
                <w:cs/>
              </w:rPr>
              <w:t xml:space="preserve"> </w:t>
            </w:r>
            <w:proofErr w:type="spellStart"/>
            <w:r w:rsidRPr="005B2211">
              <w:rPr>
                <w:rFonts w:cs="Times New Roman"/>
                <w:sz w:val="20"/>
                <w:szCs w:val="20"/>
                <w:cs/>
              </w:rPr>
              <w:t>assets</w:t>
            </w:r>
            <w:proofErr w:type="spellEnd"/>
          </w:p>
        </w:tc>
        <w:tc>
          <w:tcPr>
            <w:tcW w:w="1440" w:type="dxa"/>
            <w:tcBorders>
              <w:top w:val="nil"/>
              <w:bottom w:val="nil"/>
            </w:tcBorders>
          </w:tcPr>
          <w:p w14:paraId="1A46A0C4" w14:textId="1DA38D9B" w:rsidR="00ED2A96" w:rsidRPr="005B2211" w:rsidRDefault="00B22C39" w:rsidP="00ED2A96">
            <w:pPr>
              <w:pStyle w:val="acctfourfigures"/>
              <w:tabs>
                <w:tab w:val="clear" w:pos="765"/>
                <w:tab w:val="decimal" w:pos="1272"/>
              </w:tabs>
              <w:spacing w:line="280" w:lineRule="exact"/>
              <w:ind w:left="-115" w:right="-117"/>
              <w:jc w:val="thaiDistribute"/>
              <w:rPr>
                <w:sz w:val="20"/>
                <w:szCs w:val="20"/>
                <w:lang w:val="en-US" w:bidi="th-TH"/>
              </w:rPr>
            </w:pPr>
            <w:r w:rsidRPr="00B22C39">
              <w:rPr>
                <w:sz w:val="20"/>
                <w:szCs w:val="20"/>
                <w:lang w:val="en-US" w:bidi="th-TH"/>
              </w:rPr>
              <w:t>138,145,809</w:t>
            </w:r>
          </w:p>
        </w:tc>
        <w:tc>
          <w:tcPr>
            <w:tcW w:w="90" w:type="dxa"/>
            <w:tcBorders>
              <w:top w:val="nil"/>
              <w:bottom w:val="nil"/>
            </w:tcBorders>
          </w:tcPr>
          <w:p w14:paraId="22923767" w14:textId="77777777" w:rsidR="00ED2A96" w:rsidRPr="005B2211" w:rsidRDefault="00ED2A96" w:rsidP="00ED2A96">
            <w:pPr>
              <w:pStyle w:val="acctfourfigures"/>
              <w:tabs>
                <w:tab w:val="clear" w:pos="765"/>
                <w:tab w:val="decimal" w:pos="1112"/>
              </w:tabs>
              <w:spacing w:line="280" w:lineRule="exact"/>
              <w:ind w:left="-115" w:right="-117"/>
              <w:jc w:val="thaiDistribute"/>
              <w:rPr>
                <w:sz w:val="20"/>
                <w:szCs w:val="20"/>
                <w:lang w:val="en-US" w:bidi="th-TH"/>
              </w:rPr>
            </w:pPr>
          </w:p>
        </w:tc>
        <w:tc>
          <w:tcPr>
            <w:tcW w:w="1440" w:type="dxa"/>
            <w:tcBorders>
              <w:top w:val="nil"/>
              <w:bottom w:val="nil"/>
            </w:tcBorders>
          </w:tcPr>
          <w:p w14:paraId="5E6426BC" w14:textId="765B4931" w:rsidR="00ED2A96" w:rsidRPr="005B2211" w:rsidRDefault="00ED2A96" w:rsidP="00ED2A96">
            <w:pPr>
              <w:pStyle w:val="acctfourfigures"/>
              <w:tabs>
                <w:tab w:val="clear" w:pos="765"/>
                <w:tab w:val="decimal" w:pos="1272"/>
              </w:tabs>
              <w:spacing w:line="280" w:lineRule="exact"/>
              <w:ind w:left="-115" w:right="-117"/>
              <w:jc w:val="thaiDistribute"/>
              <w:rPr>
                <w:sz w:val="20"/>
                <w:szCs w:val="20"/>
                <w:lang w:val="en-US" w:bidi="th-TH"/>
              </w:rPr>
            </w:pPr>
            <w:r w:rsidRPr="00753A78">
              <w:rPr>
                <w:sz w:val="20"/>
                <w:szCs w:val="20"/>
                <w:lang w:val="en-US" w:bidi="th-TH"/>
              </w:rPr>
              <w:t>73,144,849</w:t>
            </w:r>
          </w:p>
        </w:tc>
      </w:tr>
      <w:tr w:rsidR="00ED2A96" w:rsidRPr="005B2211" w14:paraId="3CB2A186" w14:textId="77777777" w:rsidTr="002C332E">
        <w:trPr>
          <w:trHeight w:val="24"/>
        </w:trPr>
        <w:tc>
          <w:tcPr>
            <w:tcW w:w="5832" w:type="dxa"/>
            <w:tcBorders>
              <w:top w:val="nil"/>
              <w:left w:val="nil"/>
              <w:bottom w:val="nil"/>
              <w:right w:val="nil"/>
            </w:tcBorders>
          </w:tcPr>
          <w:p w14:paraId="77D1E5C5" w14:textId="60B0B847" w:rsidR="00ED2A96" w:rsidRPr="005B2211" w:rsidRDefault="00ED2A96" w:rsidP="00ED2A96">
            <w:pPr>
              <w:spacing w:line="280" w:lineRule="exact"/>
              <w:ind w:left="1063" w:right="14"/>
              <w:jc w:val="thaiDistribute"/>
              <w:rPr>
                <w:rFonts w:cs="Times New Roman"/>
                <w:sz w:val="20"/>
                <w:szCs w:val="20"/>
              </w:rPr>
            </w:pPr>
            <w:proofErr w:type="spellStart"/>
            <w:r w:rsidRPr="005B2211">
              <w:rPr>
                <w:rFonts w:cs="Times New Roman"/>
                <w:sz w:val="20"/>
                <w:szCs w:val="20"/>
                <w:cs/>
              </w:rPr>
              <w:t>Total</w:t>
            </w:r>
            <w:proofErr w:type="spellEnd"/>
            <w:r w:rsidRPr="005B2211">
              <w:rPr>
                <w:rFonts w:cs="Times New Roman"/>
                <w:sz w:val="20"/>
                <w:szCs w:val="20"/>
                <w:cs/>
              </w:rPr>
              <w:t xml:space="preserve"> </w:t>
            </w:r>
            <w:proofErr w:type="spellStart"/>
            <w:r w:rsidRPr="005B2211">
              <w:rPr>
                <w:rFonts w:cs="Times New Roman"/>
                <w:sz w:val="20"/>
                <w:szCs w:val="20"/>
                <w:cs/>
              </w:rPr>
              <w:t>liabilities</w:t>
            </w:r>
            <w:proofErr w:type="spellEnd"/>
          </w:p>
        </w:tc>
        <w:tc>
          <w:tcPr>
            <w:tcW w:w="1440" w:type="dxa"/>
            <w:tcBorders>
              <w:bottom w:val="single" w:sz="4" w:space="0" w:color="auto"/>
            </w:tcBorders>
          </w:tcPr>
          <w:p w14:paraId="2D5B1F59" w14:textId="56601FD3" w:rsidR="00ED2A96" w:rsidRPr="005B2211" w:rsidRDefault="000446EC" w:rsidP="00ED2A96">
            <w:pPr>
              <w:pStyle w:val="acctfourfigures"/>
              <w:tabs>
                <w:tab w:val="clear" w:pos="765"/>
                <w:tab w:val="decimal" w:pos="1272"/>
              </w:tabs>
              <w:spacing w:line="280" w:lineRule="exact"/>
              <w:ind w:left="-115" w:right="-117"/>
              <w:jc w:val="thaiDistribute"/>
              <w:rPr>
                <w:sz w:val="20"/>
                <w:szCs w:val="20"/>
                <w:lang w:val="en-US" w:bidi="th-TH"/>
              </w:rPr>
            </w:pPr>
            <w:r w:rsidRPr="000446EC">
              <w:rPr>
                <w:sz w:val="20"/>
                <w:szCs w:val="20"/>
                <w:lang w:val="en-US" w:bidi="th-TH"/>
              </w:rPr>
              <w:t>(78,396,165)</w:t>
            </w:r>
          </w:p>
        </w:tc>
        <w:tc>
          <w:tcPr>
            <w:tcW w:w="90" w:type="dxa"/>
            <w:tcBorders>
              <w:bottom w:val="nil"/>
            </w:tcBorders>
          </w:tcPr>
          <w:p w14:paraId="1BCE64B6" w14:textId="77777777" w:rsidR="00ED2A96" w:rsidRPr="005B2211" w:rsidRDefault="00ED2A96" w:rsidP="00ED2A96">
            <w:pPr>
              <w:pStyle w:val="acctfourfigures"/>
              <w:tabs>
                <w:tab w:val="clear" w:pos="765"/>
                <w:tab w:val="decimal" w:pos="1112"/>
              </w:tabs>
              <w:spacing w:line="280" w:lineRule="exact"/>
              <w:ind w:left="-115" w:right="-117"/>
              <w:jc w:val="thaiDistribute"/>
              <w:rPr>
                <w:sz w:val="20"/>
                <w:szCs w:val="20"/>
                <w:lang w:val="en-US" w:bidi="th-TH"/>
              </w:rPr>
            </w:pPr>
          </w:p>
        </w:tc>
        <w:tc>
          <w:tcPr>
            <w:tcW w:w="1440" w:type="dxa"/>
            <w:tcBorders>
              <w:bottom w:val="single" w:sz="4" w:space="0" w:color="auto"/>
            </w:tcBorders>
          </w:tcPr>
          <w:p w14:paraId="57FA699D" w14:textId="2713CFD1" w:rsidR="00ED2A96" w:rsidRPr="005B2211" w:rsidRDefault="00ED2A96" w:rsidP="00ED2A96">
            <w:pPr>
              <w:pStyle w:val="acctfourfigures"/>
              <w:tabs>
                <w:tab w:val="clear" w:pos="765"/>
                <w:tab w:val="decimal" w:pos="1272"/>
              </w:tabs>
              <w:spacing w:line="280" w:lineRule="exact"/>
              <w:ind w:left="-115" w:right="-117"/>
              <w:jc w:val="thaiDistribute"/>
              <w:rPr>
                <w:sz w:val="20"/>
                <w:szCs w:val="20"/>
                <w:lang w:val="en-US" w:bidi="th-TH"/>
              </w:rPr>
            </w:pPr>
            <w:r w:rsidRPr="00753A78">
              <w:rPr>
                <w:sz w:val="20"/>
                <w:szCs w:val="20"/>
                <w:lang w:val="en-US" w:bidi="th-TH"/>
              </w:rPr>
              <w:t>(17,931,360)</w:t>
            </w:r>
          </w:p>
        </w:tc>
      </w:tr>
      <w:tr w:rsidR="00ED2A96" w:rsidRPr="005B2211" w14:paraId="2CDB3420" w14:textId="77777777" w:rsidTr="002C332E">
        <w:trPr>
          <w:trHeight w:val="24"/>
        </w:trPr>
        <w:tc>
          <w:tcPr>
            <w:tcW w:w="5832" w:type="dxa"/>
            <w:tcBorders>
              <w:top w:val="nil"/>
              <w:left w:val="nil"/>
              <w:bottom w:val="nil"/>
              <w:right w:val="nil"/>
            </w:tcBorders>
          </w:tcPr>
          <w:p w14:paraId="7B62DB90" w14:textId="769A5DA5" w:rsidR="00ED2A96" w:rsidRPr="005B2211" w:rsidRDefault="00ED2A96" w:rsidP="00ED2A96">
            <w:pPr>
              <w:spacing w:line="280" w:lineRule="exact"/>
              <w:ind w:left="1063" w:right="14"/>
              <w:jc w:val="thaiDistribute"/>
              <w:rPr>
                <w:rFonts w:cs="Times New Roman"/>
                <w:sz w:val="20"/>
                <w:szCs w:val="20"/>
              </w:rPr>
            </w:pPr>
            <w:r w:rsidRPr="005B2211">
              <w:rPr>
                <w:rFonts w:cs="Times New Roman"/>
                <w:sz w:val="20"/>
                <w:szCs w:val="20"/>
                <w:cs/>
              </w:rPr>
              <w:t xml:space="preserve">Net </w:t>
            </w:r>
            <w:proofErr w:type="spellStart"/>
            <w:r w:rsidRPr="005B2211">
              <w:rPr>
                <w:rFonts w:cs="Times New Roman"/>
                <w:sz w:val="20"/>
                <w:szCs w:val="20"/>
                <w:cs/>
              </w:rPr>
              <w:t>assets</w:t>
            </w:r>
            <w:proofErr w:type="spellEnd"/>
          </w:p>
        </w:tc>
        <w:tc>
          <w:tcPr>
            <w:tcW w:w="1440" w:type="dxa"/>
            <w:tcBorders>
              <w:bottom w:val="nil"/>
            </w:tcBorders>
          </w:tcPr>
          <w:p w14:paraId="587CC191" w14:textId="422DF97E" w:rsidR="00ED2A96" w:rsidRPr="005B2211" w:rsidRDefault="0080311E" w:rsidP="00ED2A96">
            <w:pPr>
              <w:pStyle w:val="acctfourfigures"/>
              <w:tabs>
                <w:tab w:val="clear" w:pos="765"/>
                <w:tab w:val="decimal" w:pos="1272"/>
              </w:tabs>
              <w:spacing w:line="280" w:lineRule="exact"/>
              <w:ind w:left="-115" w:right="-117"/>
              <w:jc w:val="thaiDistribute"/>
              <w:rPr>
                <w:sz w:val="20"/>
                <w:szCs w:val="20"/>
                <w:lang w:val="en-US" w:bidi="th-TH"/>
              </w:rPr>
            </w:pPr>
            <w:r w:rsidRPr="0080311E">
              <w:rPr>
                <w:sz w:val="20"/>
                <w:szCs w:val="20"/>
                <w:lang w:val="en-US" w:bidi="th-TH"/>
              </w:rPr>
              <w:t>59,749,64</w:t>
            </w:r>
            <w:r w:rsidR="00172835">
              <w:rPr>
                <w:sz w:val="20"/>
                <w:szCs w:val="20"/>
                <w:lang w:val="en-US" w:bidi="th-TH"/>
              </w:rPr>
              <w:t>4</w:t>
            </w:r>
          </w:p>
        </w:tc>
        <w:tc>
          <w:tcPr>
            <w:tcW w:w="90" w:type="dxa"/>
            <w:tcBorders>
              <w:bottom w:val="nil"/>
            </w:tcBorders>
          </w:tcPr>
          <w:p w14:paraId="451AB3D6" w14:textId="77777777" w:rsidR="00ED2A96" w:rsidRPr="005B2211" w:rsidRDefault="00ED2A96" w:rsidP="00ED2A96">
            <w:pPr>
              <w:pStyle w:val="acctfourfigures"/>
              <w:tabs>
                <w:tab w:val="clear" w:pos="765"/>
                <w:tab w:val="decimal" w:pos="1112"/>
              </w:tabs>
              <w:spacing w:line="280" w:lineRule="exact"/>
              <w:ind w:left="-115" w:right="-117"/>
              <w:jc w:val="thaiDistribute"/>
              <w:rPr>
                <w:sz w:val="20"/>
                <w:szCs w:val="20"/>
                <w:lang w:val="en-US" w:bidi="th-TH"/>
              </w:rPr>
            </w:pPr>
          </w:p>
        </w:tc>
        <w:tc>
          <w:tcPr>
            <w:tcW w:w="1440" w:type="dxa"/>
            <w:tcBorders>
              <w:bottom w:val="nil"/>
            </w:tcBorders>
          </w:tcPr>
          <w:p w14:paraId="2C72029E" w14:textId="3E1857DF" w:rsidR="00ED2A96" w:rsidRPr="005B2211" w:rsidRDefault="00ED2A96" w:rsidP="00ED2A96">
            <w:pPr>
              <w:pStyle w:val="acctfourfigures"/>
              <w:tabs>
                <w:tab w:val="clear" w:pos="765"/>
                <w:tab w:val="decimal" w:pos="1272"/>
              </w:tabs>
              <w:spacing w:line="280" w:lineRule="exact"/>
              <w:ind w:left="-115" w:right="-117"/>
              <w:jc w:val="thaiDistribute"/>
              <w:rPr>
                <w:sz w:val="20"/>
                <w:szCs w:val="20"/>
                <w:lang w:val="en-US" w:bidi="th-TH"/>
              </w:rPr>
            </w:pPr>
            <w:r w:rsidRPr="00753A78">
              <w:rPr>
                <w:sz w:val="20"/>
                <w:szCs w:val="20"/>
                <w:lang w:val="en-US" w:bidi="th-TH"/>
              </w:rPr>
              <w:t>55,213,489</w:t>
            </w:r>
          </w:p>
        </w:tc>
      </w:tr>
      <w:tr w:rsidR="00ED2A96" w:rsidRPr="005B2211" w14:paraId="1E0A504E" w14:textId="77777777" w:rsidTr="002C332E">
        <w:trPr>
          <w:trHeight w:val="24"/>
        </w:trPr>
        <w:tc>
          <w:tcPr>
            <w:tcW w:w="5832" w:type="dxa"/>
            <w:tcBorders>
              <w:top w:val="nil"/>
              <w:left w:val="nil"/>
              <w:bottom w:val="nil"/>
              <w:right w:val="nil"/>
            </w:tcBorders>
          </w:tcPr>
          <w:p w14:paraId="2BEB6454" w14:textId="1B078BB0" w:rsidR="00ED2A96" w:rsidRPr="005B2211" w:rsidRDefault="00ED2A96" w:rsidP="00ED2A96">
            <w:pPr>
              <w:spacing w:line="280" w:lineRule="exact"/>
              <w:ind w:left="1063" w:right="14"/>
              <w:jc w:val="thaiDistribute"/>
              <w:rPr>
                <w:rFonts w:cs="Times New Roman"/>
                <w:sz w:val="20"/>
                <w:szCs w:val="20"/>
              </w:rPr>
            </w:pPr>
            <w:proofErr w:type="spellStart"/>
            <w:r w:rsidRPr="005B2211">
              <w:rPr>
                <w:rFonts w:cs="Times New Roman"/>
                <w:sz w:val="20"/>
                <w:szCs w:val="20"/>
                <w:cs/>
              </w:rPr>
              <w:t>Shareholding</w:t>
            </w:r>
            <w:proofErr w:type="spellEnd"/>
            <w:r w:rsidRPr="005B2211">
              <w:rPr>
                <w:rFonts w:cs="Times New Roman"/>
                <w:sz w:val="20"/>
                <w:szCs w:val="20"/>
                <w:cs/>
              </w:rPr>
              <w:t xml:space="preserve"> </w:t>
            </w:r>
            <w:proofErr w:type="spellStart"/>
            <w:r w:rsidRPr="005B2211">
              <w:rPr>
                <w:rFonts w:cs="Times New Roman"/>
                <w:sz w:val="20"/>
                <w:szCs w:val="20"/>
                <w:cs/>
              </w:rPr>
              <w:t>percentage</w:t>
            </w:r>
            <w:proofErr w:type="spellEnd"/>
            <w:r w:rsidRPr="005B2211">
              <w:rPr>
                <w:rFonts w:cs="Times New Roman"/>
                <w:sz w:val="20"/>
                <w:szCs w:val="20"/>
                <w:cs/>
              </w:rPr>
              <w:t xml:space="preserve"> (%)</w:t>
            </w:r>
          </w:p>
        </w:tc>
        <w:tc>
          <w:tcPr>
            <w:tcW w:w="1440" w:type="dxa"/>
            <w:tcBorders>
              <w:bottom w:val="single" w:sz="4" w:space="0" w:color="auto"/>
            </w:tcBorders>
          </w:tcPr>
          <w:p w14:paraId="16E073CC" w14:textId="2F8D5458" w:rsidR="00ED2A96" w:rsidRPr="005B2211" w:rsidRDefault="00F56AE4" w:rsidP="00ED2A96">
            <w:pPr>
              <w:pStyle w:val="acctfourfigures"/>
              <w:tabs>
                <w:tab w:val="clear" w:pos="765"/>
                <w:tab w:val="decimal" w:pos="1272"/>
              </w:tabs>
              <w:spacing w:line="280" w:lineRule="exact"/>
              <w:ind w:left="-115" w:right="-117"/>
              <w:jc w:val="thaiDistribute"/>
              <w:rPr>
                <w:sz w:val="20"/>
                <w:szCs w:val="20"/>
                <w:lang w:val="en-US" w:bidi="th-TH"/>
              </w:rPr>
            </w:pPr>
            <w:r>
              <w:rPr>
                <w:sz w:val="20"/>
                <w:szCs w:val="20"/>
                <w:lang w:val="en-US" w:bidi="th-TH"/>
              </w:rPr>
              <w:t>30</w:t>
            </w:r>
          </w:p>
        </w:tc>
        <w:tc>
          <w:tcPr>
            <w:tcW w:w="90" w:type="dxa"/>
            <w:tcBorders>
              <w:bottom w:val="nil"/>
            </w:tcBorders>
          </w:tcPr>
          <w:p w14:paraId="3BC729BC" w14:textId="77777777" w:rsidR="00ED2A96" w:rsidRPr="005B2211" w:rsidRDefault="00ED2A96" w:rsidP="00ED2A96">
            <w:pPr>
              <w:pStyle w:val="acctfourfigures"/>
              <w:tabs>
                <w:tab w:val="clear" w:pos="765"/>
                <w:tab w:val="decimal" w:pos="1112"/>
              </w:tabs>
              <w:spacing w:line="280" w:lineRule="exact"/>
              <w:ind w:left="-115" w:right="-117"/>
              <w:jc w:val="thaiDistribute"/>
              <w:rPr>
                <w:sz w:val="20"/>
                <w:szCs w:val="20"/>
                <w:lang w:val="en-US" w:bidi="th-TH"/>
              </w:rPr>
            </w:pPr>
          </w:p>
        </w:tc>
        <w:tc>
          <w:tcPr>
            <w:tcW w:w="1440" w:type="dxa"/>
            <w:tcBorders>
              <w:bottom w:val="single" w:sz="4" w:space="0" w:color="auto"/>
            </w:tcBorders>
          </w:tcPr>
          <w:p w14:paraId="6298E15B" w14:textId="46EFE2C6" w:rsidR="00ED2A96" w:rsidRPr="005B2211" w:rsidRDefault="00ED2A96" w:rsidP="00ED2A96">
            <w:pPr>
              <w:pStyle w:val="acctfourfigures"/>
              <w:tabs>
                <w:tab w:val="clear" w:pos="765"/>
                <w:tab w:val="decimal" w:pos="1272"/>
              </w:tabs>
              <w:spacing w:line="280" w:lineRule="exact"/>
              <w:ind w:left="-115" w:right="-117"/>
              <w:jc w:val="thaiDistribute"/>
              <w:rPr>
                <w:sz w:val="20"/>
                <w:szCs w:val="20"/>
                <w:lang w:val="en-US" w:bidi="th-TH"/>
              </w:rPr>
            </w:pPr>
            <w:r w:rsidRPr="00753A78">
              <w:rPr>
                <w:sz w:val="20"/>
                <w:szCs w:val="20"/>
                <w:lang w:val="en-US" w:bidi="th-TH"/>
              </w:rPr>
              <w:t>30</w:t>
            </w:r>
          </w:p>
        </w:tc>
      </w:tr>
      <w:tr w:rsidR="00ED2A96" w:rsidRPr="005B2211" w14:paraId="70F0B28D" w14:textId="77777777" w:rsidTr="002C332E">
        <w:trPr>
          <w:trHeight w:val="24"/>
        </w:trPr>
        <w:tc>
          <w:tcPr>
            <w:tcW w:w="5832" w:type="dxa"/>
            <w:tcBorders>
              <w:top w:val="nil"/>
              <w:left w:val="nil"/>
              <w:bottom w:val="nil"/>
              <w:right w:val="nil"/>
            </w:tcBorders>
          </w:tcPr>
          <w:p w14:paraId="70402F8E" w14:textId="0B86A573" w:rsidR="00ED2A96" w:rsidRPr="005B2211" w:rsidRDefault="00ED2A96" w:rsidP="00ED2A96">
            <w:pPr>
              <w:spacing w:line="280" w:lineRule="exact"/>
              <w:ind w:left="1063" w:right="14"/>
              <w:jc w:val="thaiDistribute"/>
              <w:rPr>
                <w:rFonts w:cs="Times New Roman"/>
                <w:sz w:val="20"/>
                <w:szCs w:val="20"/>
              </w:rPr>
            </w:pPr>
            <w:r w:rsidRPr="005B2211">
              <w:rPr>
                <w:rFonts w:cs="Times New Roman"/>
                <w:sz w:val="20"/>
                <w:szCs w:val="20"/>
              </w:rPr>
              <w:t>Group’s share in associates</w:t>
            </w:r>
          </w:p>
        </w:tc>
        <w:tc>
          <w:tcPr>
            <w:tcW w:w="1440" w:type="dxa"/>
            <w:tcBorders>
              <w:bottom w:val="nil"/>
            </w:tcBorders>
          </w:tcPr>
          <w:p w14:paraId="234688DF" w14:textId="0A484A23" w:rsidR="00ED2A96" w:rsidRPr="005B2211" w:rsidRDefault="00F56AE4" w:rsidP="00ED2A96">
            <w:pPr>
              <w:pStyle w:val="acctfourfigures"/>
              <w:tabs>
                <w:tab w:val="clear" w:pos="765"/>
                <w:tab w:val="decimal" w:pos="1272"/>
              </w:tabs>
              <w:spacing w:line="280" w:lineRule="exact"/>
              <w:ind w:left="-115" w:right="-117"/>
              <w:jc w:val="thaiDistribute"/>
              <w:rPr>
                <w:sz w:val="20"/>
                <w:szCs w:val="20"/>
                <w:lang w:val="en-US" w:bidi="th-TH"/>
              </w:rPr>
            </w:pPr>
            <w:r w:rsidRPr="00F56AE4">
              <w:rPr>
                <w:sz w:val="20"/>
                <w:szCs w:val="20"/>
                <w:lang w:val="en-US" w:bidi="th-TH"/>
              </w:rPr>
              <w:t>17,924,893</w:t>
            </w:r>
          </w:p>
        </w:tc>
        <w:tc>
          <w:tcPr>
            <w:tcW w:w="90" w:type="dxa"/>
            <w:tcBorders>
              <w:bottom w:val="nil"/>
            </w:tcBorders>
          </w:tcPr>
          <w:p w14:paraId="63FDAB20" w14:textId="77777777" w:rsidR="00ED2A96" w:rsidRPr="005B2211" w:rsidRDefault="00ED2A96" w:rsidP="00ED2A96">
            <w:pPr>
              <w:pStyle w:val="acctfourfigures"/>
              <w:tabs>
                <w:tab w:val="clear" w:pos="765"/>
                <w:tab w:val="decimal" w:pos="1112"/>
              </w:tabs>
              <w:spacing w:line="280" w:lineRule="exact"/>
              <w:ind w:left="-115" w:right="-117"/>
              <w:jc w:val="thaiDistribute"/>
              <w:rPr>
                <w:sz w:val="20"/>
                <w:szCs w:val="20"/>
                <w:lang w:val="en-US" w:bidi="th-TH"/>
              </w:rPr>
            </w:pPr>
          </w:p>
        </w:tc>
        <w:tc>
          <w:tcPr>
            <w:tcW w:w="1440" w:type="dxa"/>
            <w:tcBorders>
              <w:bottom w:val="nil"/>
            </w:tcBorders>
          </w:tcPr>
          <w:p w14:paraId="159ADBD8" w14:textId="7BDB9AD2" w:rsidR="00ED2A96" w:rsidRPr="005B2211" w:rsidRDefault="00ED2A96" w:rsidP="00ED2A96">
            <w:pPr>
              <w:pStyle w:val="acctfourfigures"/>
              <w:tabs>
                <w:tab w:val="clear" w:pos="765"/>
                <w:tab w:val="decimal" w:pos="1272"/>
              </w:tabs>
              <w:spacing w:line="280" w:lineRule="exact"/>
              <w:ind w:left="-115" w:right="-117"/>
              <w:jc w:val="thaiDistribute"/>
              <w:rPr>
                <w:sz w:val="20"/>
                <w:szCs w:val="20"/>
                <w:lang w:val="en-US" w:bidi="th-TH"/>
              </w:rPr>
            </w:pPr>
            <w:r w:rsidRPr="00753A78">
              <w:rPr>
                <w:sz w:val="20"/>
                <w:szCs w:val="20"/>
                <w:lang w:val="en-US" w:bidi="th-TH"/>
              </w:rPr>
              <w:t>16,564,047</w:t>
            </w:r>
          </w:p>
        </w:tc>
      </w:tr>
      <w:tr w:rsidR="00ED2A96" w:rsidRPr="005B2211" w14:paraId="2E7E9BB2" w14:textId="77777777" w:rsidTr="002C332E">
        <w:trPr>
          <w:trHeight w:val="24"/>
        </w:trPr>
        <w:tc>
          <w:tcPr>
            <w:tcW w:w="5832" w:type="dxa"/>
            <w:tcBorders>
              <w:top w:val="nil"/>
              <w:left w:val="nil"/>
              <w:bottom w:val="nil"/>
              <w:right w:val="nil"/>
            </w:tcBorders>
          </w:tcPr>
          <w:p w14:paraId="5CFEB731" w14:textId="4785DD55" w:rsidR="00ED2A96" w:rsidRPr="005B2211" w:rsidRDefault="00ED2A96" w:rsidP="00ED2A96">
            <w:pPr>
              <w:spacing w:line="280" w:lineRule="exact"/>
              <w:ind w:left="1063" w:right="14"/>
              <w:jc w:val="thaiDistribute"/>
              <w:rPr>
                <w:rFonts w:cs="Times New Roman"/>
                <w:sz w:val="20"/>
                <w:szCs w:val="20"/>
              </w:rPr>
            </w:pPr>
            <w:r w:rsidRPr="005B2211">
              <w:rPr>
                <w:rFonts w:cs="Times New Roman"/>
                <w:sz w:val="20"/>
                <w:szCs w:val="20"/>
              </w:rPr>
              <w:t>Goodwill</w:t>
            </w:r>
          </w:p>
        </w:tc>
        <w:tc>
          <w:tcPr>
            <w:tcW w:w="1440" w:type="dxa"/>
            <w:tcBorders>
              <w:bottom w:val="nil"/>
            </w:tcBorders>
          </w:tcPr>
          <w:p w14:paraId="0F23EFDA" w14:textId="1A9EBAF9" w:rsidR="00ED2A96" w:rsidRPr="005B2211" w:rsidRDefault="00F56AE4" w:rsidP="00ED2A96">
            <w:pPr>
              <w:pStyle w:val="acctfourfigures"/>
              <w:tabs>
                <w:tab w:val="clear" w:pos="765"/>
                <w:tab w:val="decimal" w:pos="1272"/>
              </w:tabs>
              <w:spacing w:line="280" w:lineRule="exact"/>
              <w:ind w:left="-115" w:right="-117"/>
              <w:jc w:val="thaiDistribute"/>
              <w:rPr>
                <w:sz w:val="20"/>
                <w:szCs w:val="20"/>
                <w:lang w:val="en-US" w:bidi="th-TH"/>
              </w:rPr>
            </w:pPr>
            <w:r w:rsidRPr="00F56AE4">
              <w:rPr>
                <w:sz w:val="20"/>
                <w:szCs w:val="20"/>
                <w:lang w:val="en-US" w:bidi="th-TH"/>
              </w:rPr>
              <w:t>19,601,964</w:t>
            </w:r>
          </w:p>
        </w:tc>
        <w:tc>
          <w:tcPr>
            <w:tcW w:w="90" w:type="dxa"/>
            <w:tcBorders>
              <w:bottom w:val="nil"/>
            </w:tcBorders>
          </w:tcPr>
          <w:p w14:paraId="70B52FDF" w14:textId="77777777" w:rsidR="00ED2A96" w:rsidRPr="005B2211" w:rsidRDefault="00ED2A96" w:rsidP="00ED2A96">
            <w:pPr>
              <w:pStyle w:val="acctfourfigures"/>
              <w:tabs>
                <w:tab w:val="clear" w:pos="765"/>
                <w:tab w:val="decimal" w:pos="1112"/>
              </w:tabs>
              <w:spacing w:line="280" w:lineRule="exact"/>
              <w:ind w:left="-115" w:right="-117"/>
              <w:jc w:val="thaiDistribute"/>
              <w:rPr>
                <w:sz w:val="20"/>
                <w:szCs w:val="20"/>
                <w:lang w:val="en-US" w:bidi="th-TH"/>
              </w:rPr>
            </w:pPr>
          </w:p>
        </w:tc>
        <w:tc>
          <w:tcPr>
            <w:tcW w:w="1440" w:type="dxa"/>
            <w:tcBorders>
              <w:bottom w:val="nil"/>
            </w:tcBorders>
          </w:tcPr>
          <w:p w14:paraId="71FA6842" w14:textId="32CF62C6" w:rsidR="00ED2A96" w:rsidRPr="005B2211" w:rsidRDefault="00ED2A96" w:rsidP="00ED2A96">
            <w:pPr>
              <w:pStyle w:val="acctfourfigures"/>
              <w:tabs>
                <w:tab w:val="clear" w:pos="765"/>
                <w:tab w:val="decimal" w:pos="1272"/>
              </w:tabs>
              <w:spacing w:line="280" w:lineRule="exact"/>
              <w:ind w:left="-115" w:right="-117"/>
              <w:jc w:val="thaiDistribute"/>
              <w:rPr>
                <w:sz w:val="20"/>
                <w:szCs w:val="20"/>
                <w:lang w:val="en-US" w:bidi="th-TH"/>
              </w:rPr>
            </w:pPr>
            <w:r w:rsidRPr="00753A78">
              <w:rPr>
                <w:sz w:val="20"/>
                <w:szCs w:val="20"/>
                <w:lang w:val="en-US" w:bidi="th-TH"/>
              </w:rPr>
              <w:t>19,601,964</w:t>
            </w:r>
          </w:p>
        </w:tc>
      </w:tr>
      <w:tr w:rsidR="00ED2A96" w:rsidRPr="005B2211" w14:paraId="5D6F78E4" w14:textId="77777777" w:rsidTr="002C332E">
        <w:trPr>
          <w:trHeight w:val="98"/>
        </w:trPr>
        <w:tc>
          <w:tcPr>
            <w:tcW w:w="5832" w:type="dxa"/>
            <w:tcBorders>
              <w:bottom w:val="nil"/>
            </w:tcBorders>
          </w:tcPr>
          <w:p w14:paraId="3D1A3556" w14:textId="56564A02" w:rsidR="00ED2A96" w:rsidRPr="005B2211" w:rsidRDefault="00ED2A96" w:rsidP="00ED2A96">
            <w:pPr>
              <w:spacing w:line="280" w:lineRule="exact"/>
              <w:ind w:left="1063" w:right="14"/>
              <w:jc w:val="thaiDistribute"/>
              <w:rPr>
                <w:rFonts w:cs="Times New Roman"/>
                <w:sz w:val="20"/>
                <w:szCs w:val="20"/>
              </w:rPr>
            </w:pPr>
            <w:r w:rsidRPr="005B2211">
              <w:rPr>
                <w:rFonts w:cs="Times New Roman"/>
                <w:sz w:val="20"/>
                <w:szCs w:val="20"/>
              </w:rPr>
              <w:t>Associate carrying amount</w:t>
            </w:r>
          </w:p>
        </w:tc>
        <w:tc>
          <w:tcPr>
            <w:tcW w:w="1440" w:type="dxa"/>
            <w:tcBorders>
              <w:top w:val="single" w:sz="4" w:space="0" w:color="auto"/>
              <w:bottom w:val="double" w:sz="4" w:space="0" w:color="auto"/>
            </w:tcBorders>
          </w:tcPr>
          <w:p w14:paraId="200A4163" w14:textId="276B5765" w:rsidR="00ED2A96" w:rsidRPr="005B2211" w:rsidRDefault="00F56AE4" w:rsidP="00ED2A96">
            <w:pPr>
              <w:pStyle w:val="acctfourfigures"/>
              <w:tabs>
                <w:tab w:val="clear" w:pos="765"/>
                <w:tab w:val="decimal" w:pos="1272"/>
              </w:tabs>
              <w:spacing w:line="280" w:lineRule="exact"/>
              <w:ind w:left="-115" w:right="-117"/>
              <w:jc w:val="thaiDistribute"/>
              <w:rPr>
                <w:sz w:val="20"/>
                <w:szCs w:val="20"/>
                <w:lang w:val="en-US" w:bidi="th-TH"/>
              </w:rPr>
            </w:pPr>
            <w:r w:rsidRPr="00F56AE4">
              <w:rPr>
                <w:sz w:val="20"/>
                <w:szCs w:val="20"/>
                <w:lang w:val="en-US" w:bidi="th-TH"/>
              </w:rPr>
              <w:t>37,526,857</w:t>
            </w:r>
          </w:p>
        </w:tc>
        <w:tc>
          <w:tcPr>
            <w:tcW w:w="90" w:type="dxa"/>
            <w:tcBorders>
              <w:top w:val="nil"/>
              <w:bottom w:val="nil"/>
            </w:tcBorders>
          </w:tcPr>
          <w:p w14:paraId="447B24DE" w14:textId="77777777" w:rsidR="00ED2A96" w:rsidRPr="005B2211" w:rsidRDefault="00ED2A96" w:rsidP="00ED2A96">
            <w:pPr>
              <w:pStyle w:val="acctfourfigures"/>
              <w:tabs>
                <w:tab w:val="clear" w:pos="765"/>
                <w:tab w:val="decimal" w:pos="1112"/>
              </w:tabs>
              <w:spacing w:line="280" w:lineRule="exact"/>
              <w:ind w:left="-115" w:right="-117"/>
              <w:jc w:val="thaiDistribute"/>
              <w:rPr>
                <w:sz w:val="20"/>
                <w:szCs w:val="20"/>
                <w:lang w:val="en-US" w:bidi="th-TH"/>
              </w:rPr>
            </w:pPr>
          </w:p>
        </w:tc>
        <w:tc>
          <w:tcPr>
            <w:tcW w:w="1440" w:type="dxa"/>
            <w:tcBorders>
              <w:top w:val="single" w:sz="4" w:space="0" w:color="auto"/>
              <w:bottom w:val="double" w:sz="4" w:space="0" w:color="auto"/>
            </w:tcBorders>
          </w:tcPr>
          <w:p w14:paraId="43423170" w14:textId="590D22C4" w:rsidR="00ED2A96" w:rsidRPr="005B2211" w:rsidRDefault="00ED2A96" w:rsidP="00ED2A96">
            <w:pPr>
              <w:pStyle w:val="acctfourfigures"/>
              <w:tabs>
                <w:tab w:val="clear" w:pos="765"/>
                <w:tab w:val="decimal" w:pos="1272"/>
              </w:tabs>
              <w:spacing w:line="280" w:lineRule="exact"/>
              <w:ind w:left="-115" w:right="-117"/>
              <w:jc w:val="thaiDistribute"/>
              <w:rPr>
                <w:sz w:val="20"/>
                <w:szCs w:val="20"/>
                <w:lang w:val="en-US" w:bidi="th-TH"/>
              </w:rPr>
            </w:pPr>
            <w:r w:rsidRPr="00753A78">
              <w:rPr>
                <w:sz w:val="20"/>
                <w:szCs w:val="20"/>
                <w:lang w:val="en-US" w:bidi="th-TH"/>
              </w:rPr>
              <w:t>36,166,011</w:t>
            </w:r>
          </w:p>
        </w:tc>
      </w:tr>
    </w:tbl>
    <w:p w14:paraId="3AA62C94" w14:textId="24198632" w:rsidR="000027F5" w:rsidRDefault="00FE1D62" w:rsidP="000027F5">
      <w:pPr>
        <w:snapToGrid w:val="0"/>
        <w:spacing w:before="240" w:after="240"/>
        <w:ind w:left="1620"/>
        <w:jc w:val="thaiDistribute"/>
        <w:rPr>
          <w:rFonts w:cs="Times New Roman"/>
        </w:rPr>
      </w:pPr>
      <w:r w:rsidRPr="007A0DA7">
        <w:rPr>
          <w:rFonts w:cs="Times New Roman"/>
        </w:rPr>
        <w:t>Summarized</w:t>
      </w:r>
      <w:r w:rsidR="000027F5" w:rsidRPr="007A0DA7">
        <w:rPr>
          <w:rFonts w:cs="Times New Roman"/>
        </w:rPr>
        <w:t xml:space="preserve"> information of statements of income</w:t>
      </w:r>
    </w:p>
    <w:tbl>
      <w:tblPr>
        <w:tblW w:w="8811" w:type="dxa"/>
        <w:tblInd w:w="558" w:type="dxa"/>
        <w:tblBorders>
          <w:bottom w:val="single" w:sz="4" w:space="0" w:color="auto"/>
        </w:tblBorders>
        <w:tblLayout w:type="fixed"/>
        <w:tblCellMar>
          <w:left w:w="0" w:type="dxa"/>
          <w:right w:w="0" w:type="dxa"/>
        </w:tblCellMar>
        <w:tblLook w:val="0000" w:firstRow="0" w:lastRow="0" w:firstColumn="0" w:lastColumn="0" w:noHBand="0" w:noVBand="0"/>
      </w:tblPr>
      <w:tblGrid>
        <w:gridCol w:w="5850"/>
        <w:gridCol w:w="1413"/>
        <w:gridCol w:w="95"/>
        <w:gridCol w:w="1453"/>
      </w:tblGrid>
      <w:tr w:rsidR="003C3C1B" w:rsidRPr="005B2211" w14:paraId="33C3DC3C" w14:textId="77777777" w:rsidTr="002C332E">
        <w:trPr>
          <w:trHeight w:val="24"/>
        </w:trPr>
        <w:tc>
          <w:tcPr>
            <w:tcW w:w="5850" w:type="dxa"/>
            <w:tcBorders>
              <w:top w:val="nil"/>
              <w:bottom w:val="nil"/>
            </w:tcBorders>
            <w:vAlign w:val="bottom"/>
          </w:tcPr>
          <w:p w14:paraId="2A1CDE26" w14:textId="77777777" w:rsidR="003C3C1B" w:rsidRPr="005B2211" w:rsidRDefault="003C3C1B" w:rsidP="00CB6D28">
            <w:pPr>
              <w:spacing w:line="260" w:lineRule="exact"/>
              <w:ind w:left="1063" w:right="14"/>
              <w:jc w:val="thaiDistribute"/>
              <w:rPr>
                <w:rFonts w:cs="Times New Roman"/>
                <w:sz w:val="20"/>
                <w:szCs w:val="20"/>
              </w:rPr>
            </w:pPr>
          </w:p>
        </w:tc>
        <w:tc>
          <w:tcPr>
            <w:tcW w:w="2961" w:type="dxa"/>
            <w:gridSpan w:val="3"/>
            <w:tcBorders>
              <w:top w:val="nil"/>
              <w:bottom w:val="nil"/>
            </w:tcBorders>
          </w:tcPr>
          <w:p w14:paraId="30832F8C" w14:textId="77777777" w:rsidR="003C3C1B" w:rsidRPr="005B2211" w:rsidRDefault="003C3C1B" w:rsidP="00CB6D28">
            <w:pPr>
              <w:spacing w:line="260" w:lineRule="exact"/>
              <w:jc w:val="right"/>
              <w:rPr>
                <w:rFonts w:cs="Times New Roman"/>
                <w:b/>
                <w:bCs/>
                <w:sz w:val="20"/>
                <w:szCs w:val="20"/>
              </w:rPr>
            </w:pPr>
            <w:r w:rsidRPr="005B2211">
              <w:rPr>
                <w:rFonts w:cs="Times New Roman"/>
                <w:b/>
                <w:bCs/>
                <w:sz w:val="20"/>
                <w:szCs w:val="20"/>
              </w:rPr>
              <w:t>Unit : Baht</w:t>
            </w:r>
          </w:p>
        </w:tc>
      </w:tr>
      <w:tr w:rsidR="00014CE6" w:rsidRPr="005B2211" w14:paraId="72742CEE" w14:textId="77777777" w:rsidTr="002C332E">
        <w:trPr>
          <w:trHeight w:val="24"/>
        </w:trPr>
        <w:tc>
          <w:tcPr>
            <w:tcW w:w="5850" w:type="dxa"/>
            <w:tcBorders>
              <w:top w:val="nil"/>
              <w:bottom w:val="nil"/>
            </w:tcBorders>
            <w:vAlign w:val="bottom"/>
          </w:tcPr>
          <w:p w14:paraId="573CC561" w14:textId="77777777" w:rsidR="00014CE6" w:rsidRPr="005B2211" w:rsidRDefault="00014CE6" w:rsidP="00CB6D28">
            <w:pPr>
              <w:spacing w:line="260" w:lineRule="exact"/>
              <w:ind w:left="1063" w:right="14"/>
              <w:jc w:val="thaiDistribute"/>
              <w:rPr>
                <w:rFonts w:cs="Times New Roman"/>
                <w:sz w:val="20"/>
                <w:szCs w:val="20"/>
              </w:rPr>
            </w:pPr>
          </w:p>
        </w:tc>
        <w:tc>
          <w:tcPr>
            <w:tcW w:w="2961" w:type="dxa"/>
            <w:gridSpan w:val="3"/>
            <w:tcBorders>
              <w:top w:val="nil"/>
              <w:bottom w:val="single" w:sz="4" w:space="0" w:color="auto"/>
            </w:tcBorders>
          </w:tcPr>
          <w:p w14:paraId="35A412DB" w14:textId="2C52E197" w:rsidR="00014CE6" w:rsidRPr="005B2211" w:rsidRDefault="00014CE6" w:rsidP="00CB6D28">
            <w:pPr>
              <w:spacing w:line="260" w:lineRule="exact"/>
              <w:jc w:val="center"/>
              <w:rPr>
                <w:rFonts w:cs="Times New Roman"/>
                <w:b/>
                <w:bCs/>
                <w:sz w:val="20"/>
                <w:szCs w:val="20"/>
              </w:rPr>
            </w:pPr>
            <w:proofErr w:type="spellStart"/>
            <w:r w:rsidRPr="005B2211">
              <w:rPr>
                <w:rFonts w:cs="Times New Roman"/>
                <w:b/>
                <w:bCs/>
                <w:sz w:val="20"/>
                <w:szCs w:val="20"/>
              </w:rPr>
              <w:t>Alphasec</w:t>
            </w:r>
            <w:proofErr w:type="spellEnd"/>
            <w:r w:rsidRPr="005B2211">
              <w:rPr>
                <w:rFonts w:cs="Times New Roman"/>
                <w:b/>
                <w:bCs/>
                <w:sz w:val="20"/>
                <w:szCs w:val="20"/>
              </w:rPr>
              <w:t xml:space="preserve"> Company Limited</w:t>
            </w:r>
          </w:p>
        </w:tc>
      </w:tr>
      <w:tr w:rsidR="00014CE6" w:rsidRPr="005B2211" w14:paraId="65C54D37" w14:textId="77777777" w:rsidTr="002C332E">
        <w:trPr>
          <w:trHeight w:val="24"/>
        </w:trPr>
        <w:tc>
          <w:tcPr>
            <w:tcW w:w="5850" w:type="dxa"/>
            <w:tcBorders>
              <w:top w:val="nil"/>
              <w:bottom w:val="nil"/>
            </w:tcBorders>
            <w:vAlign w:val="bottom"/>
          </w:tcPr>
          <w:p w14:paraId="39C8E13B" w14:textId="77777777" w:rsidR="00014CE6" w:rsidRPr="005B2211" w:rsidRDefault="00014CE6" w:rsidP="00CB6D28">
            <w:pPr>
              <w:spacing w:line="260" w:lineRule="exact"/>
              <w:ind w:left="1063" w:right="14"/>
              <w:jc w:val="thaiDistribute"/>
              <w:rPr>
                <w:rFonts w:cs="Times New Roman"/>
                <w:sz w:val="20"/>
                <w:szCs w:val="20"/>
              </w:rPr>
            </w:pPr>
          </w:p>
        </w:tc>
        <w:tc>
          <w:tcPr>
            <w:tcW w:w="2961" w:type="dxa"/>
            <w:gridSpan w:val="3"/>
            <w:tcBorders>
              <w:top w:val="single" w:sz="4" w:space="0" w:color="auto"/>
              <w:bottom w:val="nil"/>
            </w:tcBorders>
          </w:tcPr>
          <w:p w14:paraId="140D8573" w14:textId="58D7004B" w:rsidR="00014CE6" w:rsidRPr="005B2211" w:rsidRDefault="00014CE6" w:rsidP="00CB6D28">
            <w:pPr>
              <w:spacing w:line="260" w:lineRule="exact"/>
              <w:jc w:val="center"/>
              <w:rPr>
                <w:rFonts w:cs="Times New Roman"/>
                <w:b/>
                <w:bCs/>
                <w:sz w:val="20"/>
                <w:szCs w:val="20"/>
              </w:rPr>
            </w:pPr>
            <w:r>
              <w:rPr>
                <w:rFonts w:cs="Times New Roman"/>
                <w:b/>
                <w:bCs/>
                <w:sz w:val="20"/>
                <w:szCs w:val="20"/>
              </w:rPr>
              <w:t xml:space="preserve">For the </w:t>
            </w:r>
            <w:r w:rsidR="0074431E">
              <w:rPr>
                <w:rFonts w:cs="Times New Roman"/>
                <w:b/>
                <w:bCs/>
                <w:sz w:val="20"/>
                <w:szCs w:val="20"/>
              </w:rPr>
              <w:t>six-month</w:t>
            </w:r>
            <w:r>
              <w:rPr>
                <w:rFonts w:cs="Times New Roman"/>
                <w:b/>
                <w:bCs/>
                <w:sz w:val="20"/>
                <w:szCs w:val="20"/>
              </w:rPr>
              <w:t xml:space="preserve"> period </w:t>
            </w:r>
          </w:p>
        </w:tc>
      </w:tr>
      <w:tr w:rsidR="002C332E" w:rsidRPr="005B2211" w14:paraId="5BBE4510" w14:textId="77777777" w:rsidTr="002C332E">
        <w:trPr>
          <w:trHeight w:val="24"/>
        </w:trPr>
        <w:tc>
          <w:tcPr>
            <w:tcW w:w="5850" w:type="dxa"/>
            <w:tcBorders>
              <w:top w:val="nil"/>
              <w:bottom w:val="nil"/>
            </w:tcBorders>
            <w:vAlign w:val="bottom"/>
          </w:tcPr>
          <w:p w14:paraId="1F14BBD6" w14:textId="77777777" w:rsidR="002C332E" w:rsidRPr="005B2211" w:rsidRDefault="002C332E" w:rsidP="00CB6D28">
            <w:pPr>
              <w:spacing w:line="260" w:lineRule="exact"/>
              <w:ind w:left="1063" w:right="14"/>
              <w:jc w:val="thaiDistribute"/>
              <w:rPr>
                <w:rFonts w:cs="Times New Roman"/>
                <w:sz w:val="20"/>
                <w:szCs w:val="20"/>
              </w:rPr>
            </w:pPr>
          </w:p>
        </w:tc>
        <w:tc>
          <w:tcPr>
            <w:tcW w:w="2961" w:type="dxa"/>
            <w:gridSpan w:val="3"/>
            <w:tcBorders>
              <w:top w:val="nil"/>
              <w:bottom w:val="single" w:sz="4" w:space="0" w:color="auto"/>
            </w:tcBorders>
          </w:tcPr>
          <w:p w14:paraId="7976C05A" w14:textId="0F5E4ACC" w:rsidR="002C332E" w:rsidRDefault="002C332E" w:rsidP="00CB6D28">
            <w:pPr>
              <w:spacing w:line="260" w:lineRule="exact"/>
              <w:jc w:val="center"/>
              <w:rPr>
                <w:rFonts w:cs="Times New Roman"/>
                <w:b/>
                <w:bCs/>
                <w:sz w:val="20"/>
                <w:szCs w:val="20"/>
              </w:rPr>
            </w:pPr>
            <w:r>
              <w:rPr>
                <w:rFonts w:cs="Times New Roman"/>
                <w:b/>
                <w:bCs/>
                <w:sz w:val="20"/>
                <w:szCs w:val="20"/>
              </w:rPr>
              <w:t xml:space="preserve">ended </w:t>
            </w:r>
            <w:r w:rsidR="0074431E">
              <w:rPr>
                <w:rFonts w:cs="Times New Roman"/>
                <w:b/>
                <w:bCs/>
                <w:sz w:val="20"/>
                <w:szCs w:val="20"/>
              </w:rPr>
              <w:t>June</w:t>
            </w:r>
            <w:r>
              <w:rPr>
                <w:rFonts w:cs="Times New Roman"/>
                <w:b/>
                <w:bCs/>
                <w:sz w:val="20"/>
                <w:szCs w:val="20"/>
              </w:rPr>
              <w:t xml:space="preserve"> 30,</w:t>
            </w:r>
          </w:p>
        </w:tc>
      </w:tr>
      <w:tr w:rsidR="00014CE6" w:rsidRPr="005B2211" w14:paraId="3CBAD276" w14:textId="77777777" w:rsidTr="002C332E">
        <w:trPr>
          <w:trHeight w:val="24"/>
        </w:trPr>
        <w:tc>
          <w:tcPr>
            <w:tcW w:w="5850" w:type="dxa"/>
            <w:tcBorders>
              <w:top w:val="nil"/>
              <w:bottom w:val="nil"/>
            </w:tcBorders>
            <w:vAlign w:val="bottom"/>
          </w:tcPr>
          <w:p w14:paraId="14238E28" w14:textId="77777777" w:rsidR="00014CE6" w:rsidRPr="005B2211" w:rsidRDefault="00014CE6" w:rsidP="00CB6D28">
            <w:pPr>
              <w:spacing w:line="260" w:lineRule="exact"/>
              <w:ind w:left="1063" w:right="14"/>
              <w:jc w:val="thaiDistribute"/>
              <w:rPr>
                <w:rFonts w:cs="Times New Roman"/>
                <w:sz w:val="20"/>
                <w:szCs w:val="20"/>
              </w:rPr>
            </w:pPr>
          </w:p>
        </w:tc>
        <w:tc>
          <w:tcPr>
            <w:tcW w:w="1413" w:type="dxa"/>
            <w:tcBorders>
              <w:top w:val="single" w:sz="4" w:space="0" w:color="auto"/>
              <w:bottom w:val="nil"/>
            </w:tcBorders>
          </w:tcPr>
          <w:p w14:paraId="33115366" w14:textId="42ADB471" w:rsidR="00014CE6" w:rsidRPr="005B2211" w:rsidRDefault="00014CE6" w:rsidP="00CB6D28">
            <w:pPr>
              <w:spacing w:line="260" w:lineRule="exact"/>
              <w:jc w:val="center"/>
              <w:rPr>
                <w:rFonts w:cs="Times New Roman"/>
                <w:b/>
                <w:bCs/>
                <w:sz w:val="20"/>
                <w:szCs w:val="20"/>
              </w:rPr>
            </w:pPr>
            <w:r w:rsidRPr="005B2211">
              <w:rPr>
                <w:rFonts w:cs="Times New Roman"/>
                <w:b/>
                <w:bCs/>
                <w:sz w:val="20"/>
                <w:szCs w:val="20"/>
              </w:rPr>
              <w:t>202</w:t>
            </w:r>
            <w:r w:rsidR="003F7687">
              <w:rPr>
                <w:rFonts w:cs="Times New Roman"/>
                <w:b/>
                <w:bCs/>
                <w:sz w:val="20"/>
                <w:szCs w:val="20"/>
              </w:rPr>
              <w:t>6</w:t>
            </w:r>
          </w:p>
        </w:tc>
        <w:tc>
          <w:tcPr>
            <w:tcW w:w="95" w:type="dxa"/>
            <w:tcBorders>
              <w:top w:val="single" w:sz="4" w:space="0" w:color="auto"/>
              <w:bottom w:val="nil"/>
            </w:tcBorders>
          </w:tcPr>
          <w:p w14:paraId="3AB932BE" w14:textId="77777777" w:rsidR="00014CE6" w:rsidRPr="005B2211" w:rsidRDefault="00014CE6" w:rsidP="00CB6D28">
            <w:pPr>
              <w:spacing w:line="260" w:lineRule="exact"/>
              <w:jc w:val="center"/>
              <w:rPr>
                <w:rFonts w:cs="Times New Roman"/>
                <w:b/>
                <w:bCs/>
                <w:sz w:val="20"/>
                <w:szCs w:val="20"/>
              </w:rPr>
            </w:pPr>
          </w:p>
        </w:tc>
        <w:tc>
          <w:tcPr>
            <w:tcW w:w="1453" w:type="dxa"/>
            <w:tcBorders>
              <w:top w:val="single" w:sz="4" w:space="0" w:color="auto"/>
              <w:bottom w:val="nil"/>
            </w:tcBorders>
          </w:tcPr>
          <w:p w14:paraId="6DDC6FD3" w14:textId="47415E1E" w:rsidR="00014CE6" w:rsidRDefault="00014CE6" w:rsidP="00CB6D28">
            <w:pPr>
              <w:spacing w:line="260" w:lineRule="exact"/>
              <w:jc w:val="center"/>
              <w:rPr>
                <w:rFonts w:cs="Times New Roman"/>
                <w:b/>
                <w:bCs/>
                <w:sz w:val="20"/>
                <w:szCs w:val="20"/>
              </w:rPr>
            </w:pPr>
            <w:r w:rsidRPr="005B2211">
              <w:rPr>
                <w:rFonts w:cs="Times New Roman"/>
                <w:b/>
                <w:bCs/>
                <w:sz w:val="20"/>
                <w:szCs w:val="20"/>
              </w:rPr>
              <w:t>202</w:t>
            </w:r>
            <w:r w:rsidR="003F7687">
              <w:rPr>
                <w:rFonts w:cs="Times New Roman"/>
                <w:b/>
                <w:bCs/>
                <w:sz w:val="20"/>
                <w:szCs w:val="20"/>
              </w:rPr>
              <w:t>5</w:t>
            </w:r>
          </w:p>
        </w:tc>
      </w:tr>
      <w:tr w:rsidR="003C3C1B" w:rsidRPr="005B2211" w14:paraId="28A49D96" w14:textId="77777777" w:rsidTr="002C332E">
        <w:trPr>
          <w:trHeight w:val="24"/>
        </w:trPr>
        <w:tc>
          <w:tcPr>
            <w:tcW w:w="5850" w:type="dxa"/>
            <w:tcBorders>
              <w:top w:val="nil"/>
              <w:bottom w:val="nil"/>
            </w:tcBorders>
            <w:vAlign w:val="bottom"/>
          </w:tcPr>
          <w:p w14:paraId="1F0DB586" w14:textId="77777777" w:rsidR="003C3C1B" w:rsidRPr="005B2211" w:rsidRDefault="003C3C1B" w:rsidP="00CB6D28">
            <w:pPr>
              <w:spacing w:line="260" w:lineRule="exact"/>
              <w:ind w:left="1063" w:right="14"/>
              <w:jc w:val="thaiDistribute"/>
              <w:rPr>
                <w:rFonts w:cs="Times New Roman"/>
                <w:sz w:val="20"/>
                <w:szCs w:val="20"/>
              </w:rPr>
            </w:pPr>
          </w:p>
        </w:tc>
        <w:tc>
          <w:tcPr>
            <w:tcW w:w="1413" w:type="dxa"/>
            <w:tcBorders>
              <w:top w:val="nil"/>
              <w:bottom w:val="nil"/>
            </w:tcBorders>
          </w:tcPr>
          <w:p w14:paraId="6BF9A267" w14:textId="77777777" w:rsidR="003C3C1B" w:rsidRPr="005B2211" w:rsidRDefault="003C3C1B" w:rsidP="002C332E">
            <w:pPr>
              <w:pStyle w:val="acctfourfigures"/>
              <w:tabs>
                <w:tab w:val="clear" w:pos="765"/>
                <w:tab w:val="decimal" w:pos="1272"/>
              </w:tabs>
              <w:spacing w:line="260" w:lineRule="exact"/>
              <w:ind w:left="-115" w:right="-117"/>
              <w:jc w:val="thaiDistribute"/>
              <w:rPr>
                <w:sz w:val="20"/>
                <w:szCs w:val="20"/>
                <w:lang w:val="en-US" w:bidi="th-TH"/>
              </w:rPr>
            </w:pPr>
          </w:p>
        </w:tc>
        <w:tc>
          <w:tcPr>
            <w:tcW w:w="95" w:type="dxa"/>
            <w:tcBorders>
              <w:top w:val="nil"/>
              <w:bottom w:val="nil"/>
            </w:tcBorders>
          </w:tcPr>
          <w:p w14:paraId="62D8499E" w14:textId="77777777" w:rsidR="003C3C1B" w:rsidRPr="005B2211" w:rsidRDefault="003C3C1B" w:rsidP="00CB6D28">
            <w:pPr>
              <w:spacing w:line="260" w:lineRule="exact"/>
              <w:jc w:val="center"/>
              <w:rPr>
                <w:rFonts w:cs="Times New Roman"/>
                <w:b/>
                <w:bCs/>
                <w:sz w:val="20"/>
                <w:szCs w:val="20"/>
              </w:rPr>
            </w:pPr>
          </w:p>
        </w:tc>
        <w:tc>
          <w:tcPr>
            <w:tcW w:w="1453" w:type="dxa"/>
            <w:tcBorders>
              <w:top w:val="nil"/>
              <w:bottom w:val="nil"/>
            </w:tcBorders>
          </w:tcPr>
          <w:p w14:paraId="1E8D2A83" w14:textId="77777777" w:rsidR="003C3C1B" w:rsidRPr="005B2211" w:rsidRDefault="003C3C1B" w:rsidP="002C332E">
            <w:pPr>
              <w:pStyle w:val="acctfourfigures"/>
              <w:tabs>
                <w:tab w:val="clear" w:pos="765"/>
                <w:tab w:val="decimal" w:pos="1272"/>
              </w:tabs>
              <w:spacing w:line="260" w:lineRule="exact"/>
              <w:ind w:left="-115" w:right="-117"/>
              <w:jc w:val="thaiDistribute"/>
              <w:rPr>
                <w:sz w:val="20"/>
                <w:szCs w:val="20"/>
                <w:lang w:val="en-US" w:bidi="th-TH"/>
              </w:rPr>
            </w:pPr>
          </w:p>
        </w:tc>
      </w:tr>
      <w:tr w:rsidR="00605A39" w:rsidRPr="005B2211" w14:paraId="75FB089A" w14:textId="77777777" w:rsidTr="002C332E">
        <w:trPr>
          <w:trHeight w:val="24"/>
        </w:trPr>
        <w:tc>
          <w:tcPr>
            <w:tcW w:w="5850" w:type="dxa"/>
            <w:tcBorders>
              <w:top w:val="nil"/>
              <w:left w:val="nil"/>
              <w:bottom w:val="nil"/>
              <w:right w:val="nil"/>
            </w:tcBorders>
          </w:tcPr>
          <w:p w14:paraId="4E3E4D99" w14:textId="424ED6E3" w:rsidR="00605A39" w:rsidRPr="005B2211" w:rsidRDefault="00605A39" w:rsidP="00605A39">
            <w:pPr>
              <w:spacing w:line="260" w:lineRule="exact"/>
              <w:ind w:left="1063" w:right="14"/>
              <w:jc w:val="thaiDistribute"/>
              <w:rPr>
                <w:rFonts w:cs="Times New Roman"/>
                <w:sz w:val="20"/>
                <w:szCs w:val="20"/>
              </w:rPr>
            </w:pPr>
            <w:proofErr w:type="spellStart"/>
            <w:r w:rsidRPr="005B2211">
              <w:rPr>
                <w:rFonts w:cs="Times New Roman"/>
                <w:sz w:val="20"/>
                <w:szCs w:val="20"/>
                <w:cs/>
              </w:rPr>
              <w:t>Total</w:t>
            </w:r>
            <w:proofErr w:type="spellEnd"/>
            <w:r w:rsidRPr="005B2211">
              <w:rPr>
                <w:rFonts w:cs="Times New Roman"/>
                <w:sz w:val="20"/>
                <w:szCs w:val="20"/>
                <w:cs/>
              </w:rPr>
              <w:t xml:space="preserve"> </w:t>
            </w:r>
            <w:r>
              <w:rPr>
                <w:rFonts w:cs="Times New Roman"/>
                <w:sz w:val="20"/>
                <w:szCs w:val="20"/>
              </w:rPr>
              <w:t>revenue</w:t>
            </w:r>
          </w:p>
        </w:tc>
        <w:tc>
          <w:tcPr>
            <w:tcW w:w="1413" w:type="dxa"/>
            <w:tcBorders>
              <w:top w:val="nil"/>
              <w:bottom w:val="nil"/>
            </w:tcBorders>
          </w:tcPr>
          <w:p w14:paraId="4733B2B6" w14:textId="1ADB54C6" w:rsidR="00605A39" w:rsidRPr="005B2211" w:rsidRDefault="00247F67" w:rsidP="00605A39">
            <w:pPr>
              <w:pStyle w:val="acctfourfigures"/>
              <w:tabs>
                <w:tab w:val="clear" w:pos="765"/>
                <w:tab w:val="decimal" w:pos="1272"/>
              </w:tabs>
              <w:spacing w:line="260" w:lineRule="exact"/>
              <w:ind w:left="-115" w:right="-117"/>
              <w:jc w:val="thaiDistribute"/>
              <w:rPr>
                <w:sz w:val="20"/>
                <w:szCs w:val="20"/>
                <w:lang w:val="en-US" w:bidi="th-TH"/>
              </w:rPr>
            </w:pPr>
            <w:r w:rsidRPr="00247F67">
              <w:rPr>
                <w:sz w:val="20"/>
                <w:szCs w:val="20"/>
                <w:lang w:val="en-US" w:bidi="th-TH"/>
              </w:rPr>
              <w:t>62,044,384</w:t>
            </w:r>
          </w:p>
        </w:tc>
        <w:tc>
          <w:tcPr>
            <w:tcW w:w="95" w:type="dxa"/>
            <w:tcBorders>
              <w:top w:val="nil"/>
              <w:bottom w:val="nil"/>
            </w:tcBorders>
          </w:tcPr>
          <w:p w14:paraId="255BB893" w14:textId="77777777" w:rsidR="00605A39" w:rsidRPr="005B2211" w:rsidRDefault="00605A39" w:rsidP="00605A39">
            <w:pPr>
              <w:pStyle w:val="acctfourfigures"/>
              <w:tabs>
                <w:tab w:val="clear" w:pos="765"/>
                <w:tab w:val="decimal" w:pos="1112"/>
              </w:tabs>
              <w:spacing w:line="260" w:lineRule="exact"/>
              <w:ind w:left="-115" w:right="-117"/>
              <w:jc w:val="thaiDistribute"/>
              <w:rPr>
                <w:sz w:val="20"/>
                <w:szCs w:val="20"/>
                <w:lang w:val="en-US" w:bidi="th-TH"/>
              </w:rPr>
            </w:pPr>
          </w:p>
        </w:tc>
        <w:tc>
          <w:tcPr>
            <w:tcW w:w="1453" w:type="dxa"/>
            <w:tcBorders>
              <w:top w:val="nil"/>
              <w:bottom w:val="nil"/>
            </w:tcBorders>
          </w:tcPr>
          <w:p w14:paraId="4AC4ABAE" w14:textId="5639676F" w:rsidR="00605A39" w:rsidRPr="005B2211" w:rsidRDefault="00605A39" w:rsidP="00605A39">
            <w:pPr>
              <w:pStyle w:val="acctfourfigures"/>
              <w:tabs>
                <w:tab w:val="clear" w:pos="765"/>
                <w:tab w:val="decimal" w:pos="1272"/>
              </w:tabs>
              <w:spacing w:line="260" w:lineRule="exact"/>
              <w:ind w:left="-115" w:right="-117"/>
              <w:jc w:val="thaiDistribute"/>
              <w:rPr>
                <w:sz w:val="20"/>
                <w:szCs w:val="20"/>
                <w:lang w:val="en-US" w:bidi="th-TH"/>
              </w:rPr>
            </w:pPr>
            <w:r w:rsidRPr="00416704">
              <w:rPr>
                <w:sz w:val="20"/>
                <w:szCs w:val="20"/>
                <w:lang w:val="en-US" w:bidi="th-TH"/>
              </w:rPr>
              <w:t>32,773,468</w:t>
            </w:r>
          </w:p>
        </w:tc>
      </w:tr>
      <w:tr w:rsidR="00605A39" w:rsidRPr="005B2211" w14:paraId="6F15A357" w14:textId="77777777" w:rsidTr="002C332E">
        <w:trPr>
          <w:trHeight w:val="24"/>
        </w:trPr>
        <w:tc>
          <w:tcPr>
            <w:tcW w:w="5850" w:type="dxa"/>
            <w:tcBorders>
              <w:top w:val="nil"/>
              <w:left w:val="nil"/>
              <w:bottom w:val="nil"/>
              <w:right w:val="nil"/>
            </w:tcBorders>
          </w:tcPr>
          <w:p w14:paraId="3A85E658" w14:textId="56A9AA02" w:rsidR="00605A39" w:rsidRPr="005B2211" w:rsidRDefault="00605A39" w:rsidP="00605A39">
            <w:pPr>
              <w:spacing w:line="260" w:lineRule="exact"/>
              <w:ind w:left="1063" w:right="14"/>
              <w:jc w:val="thaiDistribute"/>
              <w:rPr>
                <w:rFonts w:cs="Times New Roman"/>
                <w:sz w:val="20"/>
                <w:szCs w:val="20"/>
              </w:rPr>
            </w:pPr>
            <w:r>
              <w:rPr>
                <w:rFonts w:cs="Times New Roman"/>
                <w:sz w:val="20"/>
                <w:szCs w:val="20"/>
              </w:rPr>
              <w:t>Profit for the period</w:t>
            </w:r>
            <w:r w:rsidR="00E72040">
              <w:rPr>
                <w:rFonts w:cs="Times New Roman"/>
                <w:sz w:val="20"/>
                <w:szCs w:val="20"/>
              </w:rPr>
              <w:t>s</w:t>
            </w:r>
          </w:p>
        </w:tc>
        <w:tc>
          <w:tcPr>
            <w:tcW w:w="1413" w:type="dxa"/>
            <w:tcBorders>
              <w:bottom w:val="nil"/>
            </w:tcBorders>
          </w:tcPr>
          <w:p w14:paraId="3DE2951C" w14:textId="2B9F86CC" w:rsidR="00605A39" w:rsidRPr="006E4C03" w:rsidRDefault="00BB6308" w:rsidP="00605A39">
            <w:pPr>
              <w:pStyle w:val="acctfourfigures"/>
              <w:tabs>
                <w:tab w:val="clear" w:pos="765"/>
                <w:tab w:val="decimal" w:pos="1272"/>
              </w:tabs>
              <w:spacing w:line="260" w:lineRule="exact"/>
              <w:ind w:left="-115" w:right="-117"/>
              <w:jc w:val="thaiDistribute"/>
              <w:rPr>
                <w:rFonts w:cstheme="minorBidi"/>
                <w:sz w:val="20"/>
                <w:szCs w:val="20"/>
                <w:cs/>
                <w:lang w:val="en-US" w:bidi="th-TH"/>
              </w:rPr>
            </w:pPr>
            <w:r w:rsidRPr="00BB6308">
              <w:rPr>
                <w:rFonts w:cstheme="minorBidi"/>
                <w:sz w:val="20"/>
                <w:szCs w:val="20"/>
                <w:lang w:val="en-US" w:bidi="th-TH"/>
              </w:rPr>
              <w:t>1,418,522</w:t>
            </w:r>
          </w:p>
        </w:tc>
        <w:tc>
          <w:tcPr>
            <w:tcW w:w="95" w:type="dxa"/>
            <w:tcBorders>
              <w:bottom w:val="nil"/>
            </w:tcBorders>
          </w:tcPr>
          <w:p w14:paraId="387F3687" w14:textId="77777777" w:rsidR="00605A39" w:rsidRPr="005B2211" w:rsidRDefault="00605A39" w:rsidP="00605A39">
            <w:pPr>
              <w:pStyle w:val="acctfourfigures"/>
              <w:tabs>
                <w:tab w:val="clear" w:pos="765"/>
                <w:tab w:val="decimal" w:pos="1112"/>
              </w:tabs>
              <w:spacing w:line="260" w:lineRule="exact"/>
              <w:ind w:left="-115" w:right="-117"/>
              <w:jc w:val="thaiDistribute"/>
              <w:rPr>
                <w:sz w:val="20"/>
                <w:szCs w:val="20"/>
                <w:lang w:val="en-US" w:bidi="th-TH"/>
              </w:rPr>
            </w:pPr>
          </w:p>
        </w:tc>
        <w:tc>
          <w:tcPr>
            <w:tcW w:w="1453" w:type="dxa"/>
            <w:tcBorders>
              <w:bottom w:val="nil"/>
            </w:tcBorders>
          </w:tcPr>
          <w:p w14:paraId="035BAD57" w14:textId="7341E044" w:rsidR="00605A39" w:rsidRPr="005B2211" w:rsidRDefault="00605A39" w:rsidP="00605A39">
            <w:pPr>
              <w:pStyle w:val="acctfourfigures"/>
              <w:tabs>
                <w:tab w:val="clear" w:pos="765"/>
                <w:tab w:val="decimal" w:pos="1272"/>
              </w:tabs>
              <w:spacing w:line="260" w:lineRule="exact"/>
              <w:ind w:left="-115" w:right="-117"/>
              <w:jc w:val="thaiDistribute"/>
              <w:rPr>
                <w:sz w:val="20"/>
                <w:szCs w:val="20"/>
                <w:lang w:val="en-US" w:bidi="th-TH"/>
              </w:rPr>
            </w:pPr>
            <w:r w:rsidRPr="00416704">
              <w:rPr>
                <w:sz w:val="20"/>
                <w:szCs w:val="20"/>
                <w:lang w:val="en-US" w:bidi="th-TH"/>
              </w:rPr>
              <w:t>2,604,060</w:t>
            </w:r>
          </w:p>
        </w:tc>
      </w:tr>
    </w:tbl>
    <w:p w14:paraId="33909C8F" w14:textId="54D305CF" w:rsidR="00CC5711" w:rsidRPr="007A0DA7" w:rsidRDefault="00CC5711" w:rsidP="00CC5711">
      <w:pPr>
        <w:snapToGrid w:val="0"/>
        <w:spacing w:before="240" w:after="240"/>
        <w:ind w:left="1620" w:hanging="360"/>
        <w:jc w:val="thaiDistribute"/>
        <w:rPr>
          <w:rFonts w:cs="Times New Roman"/>
        </w:rPr>
      </w:pPr>
      <w:r w:rsidRPr="007A0DA7">
        <w:rPr>
          <w:rFonts w:cs="Times New Roman"/>
        </w:rPr>
        <w:t>b)</w:t>
      </w:r>
      <w:r w:rsidRPr="007A0DA7">
        <w:rPr>
          <w:rFonts w:cs="Times New Roman"/>
        </w:rPr>
        <w:tab/>
        <w:t>Share of profit and dividend income</w:t>
      </w:r>
    </w:p>
    <w:p w14:paraId="4E827BC4" w14:textId="0314CCA4" w:rsidR="0069334C" w:rsidRPr="007A0DA7" w:rsidRDefault="0069334C" w:rsidP="0069334C">
      <w:pPr>
        <w:snapToGrid w:val="0"/>
        <w:spacing w:before="240" w:after="240"/>
        <w:ind w:left="1620"/>
        <w:jc w:val="thaiDistribute"/>
        <w:rPr>
          <w:rFonts w:cs="Times New Roman"/>
        </w:rPr>
      </w:pPr>
      <w:r w:rsidRPr="007A0DA7">
        <w:rPr>
          <w:rFonts w:cs="Times New Roman"/>
        </w:rPr>
        <w:t xml:space="preserve">During the </w:t>
      </w:r>
      <w:r w:rsidR="00B02448">
        <w:rPr>
          <w:szCs w:val="30"/>
        </w:rPr>
        <w:t xml:space="preserve">three-month and </w:t>
      </w:r>
      <w:r w:rsidR="0074431E">
        <w:rPr>
          <w:rFonts w:cs="Times New Roman"/>
        </w:rPr>
        <w:t>six-month</w:t>
      </w:r>
      <w:r w:rsidRPr="007A0DA7">
        <w:rPr>
          <w:rFonts w:cs="Times New Roman"/>
        </w:rPr>
        <w:t xml:space="preserve"> period</w:t>
      </w:r>
      <w:r>
        <w:rPr>
          <w:rFonts w:cs="Times New Roman"/>
        </w:rPr>
        <w:t>s</w:t>
      </w:r>
      <w:r w:rsidRPr="007A0DA7">
        <w:rPr>
          <w:rFonts w:cs="Times New Roman"/>
        </w:rPr>
        <w:t xml:space="preserve"> ended </w:t>
      </w:r>
      <w:r w:rsidR="0074431E">
        <w:rPr>
          <w:rFonts w:cs="Times New Roman"/>
        </w:rPr>
        <w:t>June</w:t>
      </w:r>
      <w:r w:rsidR="002C332E">
        <w:rPr>
          <w:rFonts w:cs="Times New Roman"/>
        </w:rPr>
        <w:t xml:space="preserve"> 30,</w:t>
      </w:r>
      <w:r w:rsidRPr="007A0DA7">
        <w:rPr>
          <w:rFonts w:cs="Times New Roman"/>
        </w:rPr>
        <w:t xml:space="preserve"> the Group recognized shares of profit from an associate in the consolidated financial </w:t>
      </w:r>
      <w:r>
        <w:rPr>
          <w:rFonts w:cs="Times New Roman"/>
        </w:rPr>
        <w:t>statements</w:t>
      </w:r>
      <w:r w:rsidRPr="007A0DA7">
        <w:rPr>
          <w:rFonts w:cs="Times New Roman"/>
        </w:rPr>
        <w:t xml:space="preserve"> and recognized dividends received from an associate in the separate financial </w:t>
      </w:r>
      <w:r>
        <w:rPr>
          <w:rFonts w:cs="Times New Roman"/>
        </w:rPr>
        <w:t>statements</w:t>
      </w:r>
      <w:r w:rsidRPr="007A0DA7">
        <w:rPr>
          <w:rFonts w:cs="Times New Roman"/>
        </w:rPr>
        <w:t xml:space="preserve"> as follows:</w:t>
      </w:r>
    </w:p>
    <w:tbl>
      <w:tblPr>
        <w:tblW w:w="7785" w:type="dxa"/>
        <w:tblInd w:w="1440" w:type="dxa"/>
        <w:tblLayout w:type="fixed"/>
        <w:tblCellMar>
          <w:left w:w="0" w:type="dxa"/>
          <w:right w:w="0" w:type="dxa"/>
        </w:tblCellMar>
        <w:tblLook w:val="0000" w:firstRow="0" w:lastRow="0" w:firstColumn="0" w:lastColumn="0" w:noHBand="0" w:noVBand="0"/>
      </w:tblPr>
      <w:tblGrid>
        <w:gridCol w:w="2609"/>
        <w:gridCol w:w="1214"/>
        <w:gridCol w:w="120"/>
        <w:gridCol w:w="1193"/>
        <w:gridCol w:w="120"/>
        <w:gridCol w:w="1193"/>
        <w:gridCol w:w="120"/>
        <w:gridCol w:w="1216"/>
      </w:tblGrid>
      <w:tr w:rsidR="0069334C" w:rsidRPr="00974B26" w14:paraId="62560CFF" w14:textId="77777777" w:rsidTr="00D669D0">
        <w:trPr>
          <w:trHeight w:val="144"/>
          <w:tblHeader/>
        </w:trPr>
        <w:tc>
          <w:tcPr>
            <w:tcW w:w="1676" w:type="pct"/>
          </w:tcPr>
          <w:p w14:paraId="7ED2EC03" w14:textId="77777777" w:rsidR="0069334C" w:rsidRPr="00974B26" w:rsidRDefault="0069334C">
            <w:pPr>
              <w:spacing w:line="260" w:lineRule="exact"/>
              <w:ind w:right="9"/>
              <w:rPr>
                <w:rFonts w:cs="Times New Roman"/>
                <w:sz w:val="20"/>
                <w:szCs w:val="20"/>
              </w:rPr>
            </w:pPr>
          </w:p>
        </w:tc>
        <w:tc>
          <w:tcPr>
            <w:tcW w:w="1623" w:type="pct"/>
            <w:gridSpan w:val="3"/>
          </w:tcPr>
          <w:p w14:paraId="7CB518CF" w14:textId="77777777" w:rsidR="0069334C" w:rsidRPr="00974B26" w:rsidRDefault="0069334C">
            <w:pPr>
              <w:pStyle w:val="BodyText"/>
              <w:spacing w:line="260" w:lineRule="exact"/>
              <w:ind w:left="-108" w:right="9" w:firstLine="109"/>
              <w:jc w:val="center"/>
              <w:rPr>
                <w:rFonts w:cs="Times New Roman"/>
                <w:b/>
                <w:bCs/>
                <w:sz w:val="20"/>
                <w:szCs w:val="20"/>
              </w:rPr>
            </w:pPr>
          </w:p>
        </w:tc>
        <w:tc>
          <w:tcPr>
            <w:tcW w:w="77" w:type="pct"/>
          </w:tcPr>
          <w:p w14:paraId="4A85C8CA" w14:textId="77777777" w:rsidR="0069334C" w:rsidRPr="00974B26" w:rsidRDefault="0069334C">
            <w:pPr>
              <w:pStyle w:val="BodyText"/>
              <w:spacing w:line="260" w:lineRule="exact"/>
              <w:ind w:left="-108" w:right="9"/>
              <w:jc w:val="center"/>
              <w:rPr>
                <w:rFonts w:cs="Times New Roman"/>
                <w:b/>
                <w:bCs/>
                <w:sz w:val="20"/>
                <w:szCs w:val="20"/>
              </w:rPr>
            </w:pPr>
          </w:p>
        </w:tc>
        <w:tc>
          <w:tcPr>
            <w:tcW w:w="1624" w:type="pct"/>
            <w:gridSpan w:val="3"/>
          </w:tcPr>
          <w:p w14:paraId="0974D683" w14:textId="77777777" w:rsidR="0069334C" w:rsidRPr="00974B26" w:rsidRDefault="0069334C">
            <w:pPr>
              <w:pStyle w:val="BodyText"/>
              <w:spacing w:line="260" w:lineRule="exact"/>
              <w:ind w:left="-108" w:right="9" w:firstLine="109"/>
              <w:jc w:val="right"/>
              <w:rPr>
                <w:rFonts w:cs="Times New Roman"/>
                <w:b/>
                <w:bCs/>
                <w:sz w:val="20"/>
                <w:szCs w:val="20"/>
              </w:rPr>
            </w:pPr>
            <w:r w:rsidRPr="005B2211">
              <w:rPr>
                <w:rFonts w:cs="Times New Roman"/>
                <w:b/>
                <w:bCs/>
                <w:sz w:val="20"/>
                <w:szCs w:val="20"/>
              </w:rPr>
              <w:t>Unit : Baht</w:t>
            </w:r>
          </w:p>
        </w:tc>
      </w:tr>
      <w:tr w:rsidR="00D669D0" w:rsidRPr="00974B26" w14:paraId="52893DC1" w14:textId="77777777" w:rsidTr="00D669D0">
        <w:trPr>
          <w:trHeight w:val="144"/>
          <w:tblHeader/>
        </w:trPr>
        <w:tc>
          <w:tcPr>
            <w:tcW w:w="1676" w:type="pct"/>
          </w:tcPr>
          <w:p w14:paraId="2DD82AA0" w14:textId="77777777" w:rsidR="00D669D0" w:rsidRPr="00974B26" w:rsidRDefault="00D669D0">
            <w:pPr>
              <w:spacing w:line="260" w:lineRule="exact"/>
              <w:ind w:right="9"/>
              <w:rPr>
                <w:rFonts w:cs="Times New Roman"/>
                <w:sz w:val="20"/>
                <w:szCs w:val="20"/>
              </w:rPr>
            </w:pPr>
          </w:p>
        </w:tc>
        <w:tc>
          <w:tcPr>
            <w:tcW w:w="3324" w:type="pct"/>
            <w:gridSpan w:val="7"/>
            <w:tcBorders>
              <w:bottom w:val="single" w:sz="4" w:space="0" w:color="auto"/>
            </w:tcBorders>
          </w:tcPr>
          <w:p w14:paraId="69E00769" w14:textId="064E0DD9" w:rsidR="00D669D0" w:rsidRPr="005B2211" w:rsidRDefault="00D669D0" w:rsidP="00D669D0">
            <w:pPr>
              <w:pStyle w:val="BodyText"/>
              <w:spacing w:line="260" w:lineRule="exact"/>
              <w:ind w:left="-108" w:right="9" w:firstLine="109"/>
              <w:jc w:val="center"/>
              <w:rPr>
                <w:rFonts w:cs="Times New Roman"/>
                <w:b/>
                <w:bCs/>
                <w:sz w:val="20"/>
                <w:szCs w:val="20"/>
              </w:rPr>
            </w:pPr>
            <w:r>
              <w:rPr>
                <w:rFonts w:cs="Times New Roman"/>
                <w:b/>
                <w:bCs/>
                <w:sz w:val="20"/>
                <w:szCs w:val="20"/>
              </w:rPr>
              <w:t xml:space="preserve">For the three-month periods ended </w:t>
            </w:r>
            <w:r w:rsidR="0074431E">
              <w:rPr>
                <w:rFonts w:cs="Times New Roman"/>
                <w:b/>
                <w:bCs/>
                <w:sz w:val="20"/>
                <w:szCs w:val="20"/>
              </w:rPr>
              <w:t>June</w:t>
            </w:r>
            <w:r w:rsidR="002C332E">
              <w:rPr>
                <w:rFonts w:cs="Times New Roman"/>
                <w:b/>
                <w:bCs/>
                <w:sz w:val="20"/>
                <w:szCs w:val="20"/>
              </w:rPr>
              <w:t xml:space="preserve"> 30,</w:t>
            </w:r>
          </w:p>
        </w:tc>
      </w:tr>
      <w:tr w:rsidR="0069334C" w:rsidRPr="00974B26" w14:paraId="7B3EEC78" w14:textId="77777777" w:rsidTr="00D669D0">
        <w:trPr>
          <w:trHeight w:val="144"/>
          <w:tblHeader/>
        </w:trPr>
        <w:tc>
          <w:tcPr>
            <w:tcW w:w="1676" w:type="pct"/>
          </w:tcPr>
          <w:p w14:paraId="1A3D6F53" w14:textId="77777777" w:rsidR="0069334C" w:rsidRPr="00974B26" w:rsidRDefault="0069334C">
            <w:pPr>
              <w:spacing w:line="260" w:lineRule="exact"/>
              <w:ind w:right="9"/>
              <w:rPr>
                <w:rFonts w:cs="Times New Roman"/>
                <w:sz w:val="20"/>
                <w:szCs w:val="20"/>
              </w:rPr>
            </w:pPr>
          </w:p>
        </w:tc>
        <w:tc>
          <w:tcPr>
            <w:tcW w:w="1623" w:type="pct"/>
            <w:gridSpan w:val="3"/>
            <w:tcBorders>
              <w:top w:val="single" w:sz="4" w:space="0" w:color="auto"/>
            </w:tcBorders>
          </w:tcPr>
          <w:p w14:paraId="41E49114" w14:textId="77777777" w:rsidR="0069334C" w:rsidRPr="00974B26" w:rsidRDefault="0069334C">
            <w:pPr>
              <w:pStyle w:val="BodyText"/>
              <w:spacing w:line="260" w:lineRule="exact"/>
              <w:ind w:left="-108" w:right="9" w:firstLine="109"/>
              <w:jc w:val="center"/>
              <w:rPr>
                <w:rFonts w:cs="Times New Roman"/>
                <w:b/>
                <w:bCs/>
                <w:sz w:val="20"/>
                <w:szCs w:val="20"/>
              </w:rPr>
            </w:pPr>
            <w:r w:rsidRPr="00974B26">
              <w:rPr>
                <w:rFonts w:cs="Times New Roman"/>
                <w:b/>
                <w:bCs/>
                <w:sz w:val="20"/>
                <w:szCs w:val="20"/>
              </w:rPr>
              <w:t>Consolidated</w:t>
            </w:r>
          </w:p>
        </w:tc>
        <w:tc>
          <w:tcPr>
            <w:tcW w:w="77" w:type="pct"/>
            <w:tcBorders>
              <w:top w:val="single" w:sz="4" w:space="0" w:color="auto"/>
            </w:tcBorders>
          </w:tcPr>
          <w:p w14:paraId="789E8281" w14:textId="77777777" w:rsidR="0069334C" w:rsidRPr="00974B26" w:rsidRDefault="0069334C">
            <w:pPr>
              <w:pStyle w:val="BodyText"/>
              <w:spacing w:line="260" w:lineRule="exact"/>
              <w:ind w:left="-108" w:right="9"/>
              <w:jc w:val="center"/>
              <w:rPr>
                <w:rFonts w:cs="Times New Roman"/>
                <w:b/>
                <w:bCs/>
                <w:sz w:val="20"/>
                <w:szCs w:val="20"/>
              </w:rPr>
            </w:pPr>
          </w:p>
        </w:tc>
        <w:tc>
          <w:tcPr>
            <w:tcW w:w="1624" w:type="pct"/>
            <w:gridSpan w:val="3"/>
            <w:tcBorders>
              <w:top w:val="single" w:sz="4" w:space="0" w:color="auto"/>
            </w:tcBorders>
          </w:tcPr>
          <w:p w14:paraId="740191AF" w14:textId="77777777" w:rsidR="0069334C" w:rsidRPr="00974B26" w:rsidRDefault="0069334C">
            <w:pPr>
              <w:pStyle w:val="BodyText"/>
              <w:spacing w:line="260" w:lineRule="exact"/>
              <w:ind w:left="-108" w:right="9" w:firstLine="109"/>
              <w:jc w:val="center"/>
              <w:rPr>
                <w:rFonts w:cs="Times New Roman"/>
                <w:b/>
                <w:bCs/>
                <w:sz w:val="20"/>
                <w:szCs w:val="20"/>
              </w:rPr>
            </w:pPr>
            <w:r w:rsidRPr="00974B26">
              <w:rPr>
                <w:rFonts w:cs="Times New Roman"/>
                <w:b/>
                <w:bCs/>
                <w:sz w:val="20"/>
                <w:szCs w:val="20"/>
              </w:rPr>
              <w:t>Separate</w:t>
            </w:r>
          </w:p>
        </w:tc>
      </w:tr>
      <w:tr w:rsidR="0069334C" w:rsidRPr="00974B26" w14:paraId="129CC3B3" w14:textId="77777777">
        <w:trPr>
          <w:trHeight w:val="144"/>
          <w:tblHeader/>
        </w:trPr>
        <w:tc>
          <w:tcPr>
            <w:tcW w:w="1676" w:type="pct"/>
          </w:tcPr>
          <w:p w14:paraId="3802A836" w14:textId="77777777" w:rsidR="0069334C" w:rsidRPr="00974B26" w:rsidRDefault="0069334C">
            <w:pPr>
              <w:spacing w:line="260" w:lineRule="exact"/>
              <w:ind w:right="9"/>
              <w:rPr>
                <w:rFonts w:cs="Times New Roman"/>
                <w:sz w:val="20"/>
                <w:szCs w:val="20"/>
              </w:rPr>
            </w:pPr>
          </w:p>
        </w:tc>
        <w:tc>
          <w:tcPr>
            <w:tcW w:w="1623" w:type="pct"/>
            <w:gridSpan w:val="3"/>
            <w:tcBorders>
              <w:bottom w:val="single" w:sz="4" w:space="0" w:color="auto"/>
            </w:tcBorders>
          </w:tcPr>
          <w:p w14:paraId="58FBF9C1" w14:textId="77777777" w:rsidR="0069334C" w:rsidRPr="00974B26" w:rsidRDefault="0069334C">
            <w:pPr>
              <w:pStyle w:val="BodyText"/>
              <w:spacing w:line="260" w:lineRule="exact"/>
              <w:ind w:left="-108" w:right="9" w:firstLine="109"/>
              <w:jc w:val="center"/>
              <w:rPr>
                <w:rFonts w:cs="Times New Roman"/>
                <w:b/>
                <w:bCs/>
                <w:sz w:val="20"/>
                <w:szCs w:val="20"/>
              </w:rPr>
            </w:pPr>
            <w:r w:rsidRPr="00974B26">
              <w:rPr>
                <w:rFonts w:cs="Times New Roman"/>
                <w:b/>
                <w:bCs/>
                <w:sz w:val="20"/>
                <w:szCs w:val="20"/>
              </w:rPr>
              <w:t>financial statements</w:t>
            </w:r>
          </w:p>
        </w:tc>
        <w:tc>
          <w:tcPr>
            <w:tcW w:w="77" w:type="pct"/>
          </w:tcPr>
          <w:p w14:paraId="55A94EA8" w14:textId="77777777" w:rsidR="0069334C" w:rsidRPr="00974B26" w:rsidRDefault="0069334C">
            <w:pPr>
              <w:pStyle w:val="BodyText"/>
              <w:spacing w:line="260" w:lineRule="exact"/>
              <w:ind w:left="-108" w:right="9"/>
              <w:jc w:val="center"/>
              <w:rPr>
                <w:rFonts w:cs="Times New Roman"/>
                <w:b/>
                <w:bCs/>
                <w:sz w:val="20"/>
                <w:szCs w:val="20"/>
              </w:rPr>
            </w:pPr>
          </w:p>
        </w:tc>
        <w:tc>
          <w:tcPr>
            <w:tcW w:w="1624" w:type="pct"/>
            <w:gridSpan w:val="3"/>
            <w:tcBorders>
              <w:bottom w:val="single" w:sz="4" w:space="0" w:color="auto"/>
            </w:tcBorders>
          </w:tcPr>
          <w:p w14:paraId="5B3B724C" w14:textId="77777777" w:rsidR="0069334C" w:rsidRPr="00974B26" w:rsidRDefault="0069334C">
            <w:pPr>
              <w:pStyle w:val="BodyText"/>
              <w:spacing w:line="260" w:lineRule="exact"/>
              <w:ind w:left="-108" w:right="9" w:firstLine="109"/>
              <w:jc w:val="center"/>
              <w:rPr>
                <w:rFonts w:cs="Times New Roman"/>
                <w:b/>
                <w:bCs/>
                <w:sz w:val="20"/>
                <w:szCs w:val="20"/>
              </w:rPr>
            </w:pPr>
            <w:r w:rsidRPr="00974B26">
              <w:rPr>
                <w:rFonts w:cs="Times New Roman"/>
                <w:b/>
                <w:bCs/>
                <w:sz w:val="20"/>
                <w:szCs w:val="20"/>
              </w:rPr>
              <w:t>financial statements</w:t>
            </w:r>
          </w:p>
        </w:tc>
      </w:tr>
      <w:tr w:rsidR="0069334C" w:rsidRPr="00974B26" w14:paraId="451DF633" w14:textId="77777777">
        <w:trPr>
          <w:trHeight w:val="144"/>
          <w:tblHeader/>
        </w:trPr>
        <w:tc>
          <w:tcPr>
            <w:tcW w:w="1676" w:type="pct"/>
          </w:tcPr>
          <w:p w14:paraId="230C67B2" w14:textId="77777777" w:rsidR="0069334C" w:rsidRPr="00974B26" w:rsidRDefault="0069334C">
            <w:pPr>
              <w:spacing w:line="260" w:lineRule="exact"/>
              <w:ind w:right="9"/>
              <w:rPr>
                <w:rFonts w:cs="Times New Roman"/>
                <w:sz w:val="20"/>
                <w:szCs w:val="20"/>
              </w:rPr>
            </w:pPr>
          </w:p>
        </w:tc>
        <w:tc>
          <w:tcPr>
            <w:tcW w:w="1623" w:type="pct"/>
            <w:gridSpan w:val="3"/>
            <w:tcBorders>
              <w:top w:val="single" w:sz="4" w:space="0" w:color="auto"/>
            </w:tcBorders>
          </w:tcPr>
          <w:p w14:paraId="2DF2DDF3" w14:textId="7B63D039" w:rsidR="0069334C" w:rsidRPr="00814EAF" w:rsidRDefault="0069334C">
            <w:pPr>
              <w:pStyle w:val="BodyText"/>
              <w:spacing w:line="260" w:lineRule="exact"/>
              <w:ind w:left="-108" w:right="9" w:firstLine="109"/>
              <w:jc w:val="center"/>
              <w:rPr>
                <w:rFonts w:cs="Times New Roman"/>
                <w:b/>
                <w:bCs/>
                <w:sz w:val="20"/>
                <w:szCs w:val="20"/>
              </w:rPr>
            </w:pPr>
            <w:r w:rsidRPr="00814EAF">
              <w:rPr>
                <w:rFonts w:cs="Times New Roman"/>
                <w:b/>
                <w:bCs/>
                <w:sz w:val="20"/>
                <w:szCs w:val="20"/>
              </w:rPr>
              <w:t>Share of profit from investment in</w:t>
            </w:r>
            <w:r w:rsidR="0038073E">
              <w:rPr>
                <w:rFonts w:cs="Times New Roman"/>
                <w:b/>
                <w:bCs/>
                <w:sz w:val="20"/>
                <w:szCs w:val="20"/>
              </w:rPr>
              <w:t xml:space="preserve"> an</w:t>
            </w:r>
            <w:r w:rsidRPr="00814EAF">
              <w:rPr>
                <w:rFonts w:cs="Times New Roman"/>
                <w:b/>
                <w:bCs/>
                <w:sz w:val="20"/>
                <w:szCs w:val="20"/>
              </w:rPr>
              <w:t xml:space="preserve"> associate</w:t>
            </w:r>
          </w:p>
        </w:tc>
        <w:tc>
          <w:tcPr>
            <w:tcW w:w="77" w:type="pct"/>
          </w:tcPr>
          <w:p w14:paraId="5939754A" w14:textId="77777777" w:rsidR="0069334C" w:rsidRPr="00974B26" w:rsidRDefault="0069334C">
            <w:pPr>
              <w:pStyle w:val="BodyText"/>
              <w:spacing w:line="260" w:lineRule="exact"/>
              <w:ind w:left="-108" w:right="9"/>
              <w:jc w:val="center"/>
              <w:rPr>
                <w:rFonts w:cs="Times New Roman"/>
                <w:b/>
                <w:bCs/>
                <w:sz w:val="20"/>
                <w:szCs w:val="20"/>
              </w:rPr>
            </w:pPr>
          </w:p>
        </w:tc>
        <w:tc>
          <w:tcPr>
            <w:tcW w:w="1624" w:type="pct"/>
            <w:gridSpan w:val="3"/>
            <w:tcBorders>
              <w:top w:val="single" w:sz="4" w:space="0" w:color="auto"/>
            </w:tcBorders>
          </w:tcPr>
          <w:p w14:paraId="0C5572B3" w14:textId="77777777" w:rsidR="0069334C" w:rsidRPr="00974B26" w:rsidRDefault="0069334C">
            <w:pPr>
              <w:pStyle w:val="BodyText"/>
              <w:spacing w:line="260" w:lineRule="exact"/>
              <w:ind w:left="-108" w:right="9" w:firstLine="109"/>
              <w:jc w:val="center"/>
              <w:rPr>
                <w:rFonts w:cs="Times New Roman"/>
                <w:b/>
                <w:bCs/>
                <w:sz w:val="20"/>
                <w:szCs w:val="20"/>
              </w:rPr>
            </w:pPr>
            <w:r w:rsidRPr="00814EAF">
              <w:rPr>
                <w:rFonts w:cs="Times New Roman"/>
                <w:b/>
                <w:bCs/>
                <w:sz w:val="20"/>
                <w:szCs w:val="20"/>
              </w:rPr>
              <w:t>Dividends received</w:t>
            </w:r>
          </w:p>
        </w:tc>
      </w:tr>
      <w:tr w:rsidR="0069334C" w:rsidRPr="00974B26" w14:paraId="4FADB046" w14:textId="77777777">
        <w:trPr>
          <w:trHeight w:val="144"/>
        </w:trPr>
        <w:tc>
          <w:tcPr>
            <w:tcW w:w="1676" w:type="pct"/>
            <w:tcBorders>
              <w:top w:val="nil"/>
              <w:left w:val="nil"/>
              <w:bottom w:val="nil"/>
              <w:right w:val="nil"/>
            </w:tcBorders>
            <w:vAlign w:val="bottom"/>
          </w:tcPr>
          <w:p w14:paraId="297ACCB5" w14:textId="77777777" w:rsidR="0069334C" w:rsidRPr="00974B26" w:rsidRDefault="0069334C">
            <w:pPr>
              <w:spacing w:line="260" w:lineRule="exact"/>
              <w:ind w:right="9"/>
              <w:rPr>
                <w:rFonts w:cs="Times New Roman"/>
                <w:sz w:val="20"/>
                <w:szCs w:val="20"/>
              </w:rPr>
            </w:pPr>
          </w:p>
        </w:tc>
        <w:tc>
          <w:tcPr>
            <w:tcW w:w="780" w:type="pct"/>
          </w:tcPr>
          <w:p w14:paraId="670C0ED9" w14:textId="7C100769" w:rsidR="0069334C" w:rsidRPr="00721CA0" w:rsidRDefault="0069334C">
            <w:pPr>
              <w:spacing w:line="260" w:lineRule="exact"/>
              <w:ind w:right="-37"/>
              <w:jc w:val="center"/>
              <w:rPr>
                <w:rFonts w:cs="Times New Roman"/>
                <w:b/>
                <w:bCs/>
                <w:sz w:val="20"/>
                <w:szCs w:val="20"/>
              </w:rPr>
            </w:pPr>
            <w:r w:rsidRPr="00721CA0">
              <w:rPr>
                <w:rFonts w:cs="Times New Roman"/>
                <w:b/>
                <w:bCs/>
                <w:sz w:val="20"/>
                <w:szCs w:val="20"/>
              </w:rPr>
              <w:t>202</w:t>
            </w:r>
            <w:r w:rsidR="003F7687">
              <w:rPr>
                <w:rFonts w:cs="Times New Roman"/>
                <w:b/>
                <w:bCs/>
                <w:sz w:val="20"/>
                <w:szCs w:val="20"/>
              </w:rPr>
              <w:t>6</w:t>
            </w:r>
          </w:p>
        </w:tc>
        <w:tc>
          <w:tcPr>
            <w:tcW w:w="77" w:type="pct"/>
          </w:tcPr>
          <w:p w14:paraId="54A28587" w14:textId="77777777" w:rsidR="0069334C" w:rsidRPr="00974B26" w:rsidRDefault="0069334C">
            <w:pPr>
              <w:pStyle w:val="BodyText"/>
              <w:spacing w:line="260" w:lineRule="exact"/>
              <w:ind w:left="-108" w:right="9"/>
              <w:jc w:val="center"/>
              <w:rPr>
                <w:rFonts w:cs="Times New Roman"/>
                <w:sz w:val="20"/>
                <w:szCs w:val="20"/>
              </w:rPr>
            </w:pPr>
          </w:p>
        </w:tc>
        <w:tc>
          <w:tcPr>
            <w:tcW w:w="766" w:type="pct"/>
          </w:tcPr>
          <w:p w14:paraId="79E97F0E" w14:textId="2F892F33" w:rsidR="0069334C" w:rsidRPr="00974B26" w:rsidRDefault="0069334C">
            <w:pPr>
              <w:spacing w:line="260" w:lineRule="exact"/>
              <w:ind w:right="-37"/>
              <w:jc w:val="center"/>
              <w:rPr>
                <w:rFonts w:cs="Times New Roman"/>
                <w:sz w:val="20"/>
                <w:szCs w:val="20"/>
              </w:rPr>
            </w:pPr>
            <w:r w:rsidRPr="00721CA0">
              <w:rPr>
                <w:rFonts w:cs="Times New Roman"/>
                <w:b/>
                <w:bCs/>
                <w:sz w:val="20"/>
                <w:szCs w:val="20"/>
              </w:rPr>
              <w:t>202</w:t>
            </w:r>
            <w:r w:rsidR="003F7687">
              <w:rPr>
                <w:rFonts w:cs="Times New Roman"/>
                <w:b/>
                <w:bCs/>
                <w:sz w:val="20"/>
                <w:szCs w:val="20"/>
              </w:rPr>
              <w:t>5</w:t>
            </w:r>
          </w:p>
        </w:tc>
        <w:tc>
          <w:tcPr>
            <w:tcW w:w="77" w:type="pct"/>
          </w:tcPr>
          <w:p w14:paraId="0DBC3553" w14:textId="77777777" w:rsidR="0069334C" w:rsidRPr="00974B26" w:rsidRDefault="0069334C">
            <w:pPr>
              <w:pStyle w:val="BodyText"/>
              <w:spacing w:line="260" w:lineRule="exact"/>
              <w:ind w:left="-108" w:right="9"/>
              <w:jc w:val="center"/>
              <w:rPr>
                <w:rFonts w:cs="Times New Roman"/>
                <w:sz w:val="20"/>
                <w:szCs w:val="20"/>
              </w:rPr>
            </w:pPr>
          </w:p>
        </w:tc>
        <w:tc>
          <w:tcPr>
            <w:tcW w:w="766" w:type="pct"/>
          </w:tcPr>
          <w:p w14:paraId="085660BC" w14:textId="275BF850" w:rsidR="0069334C" w:rsidRPr="00974B26" w:rsidRDefault="0069334C">
            <w:pPr>
              <w:spacing w:line="260" w:lineRule="exact"/>
              <w:ind w:right="-37"/>
              <w:jc w:val="center"/>
              <w:rPr>
                <w:rFonts w:cs="Times New Roman"/>
                <w:sz w:val="20"/>
                <w:szCs w:val="20"/>
              </w:rPr>
            </w:pPr>
            <w:r w:rsidRPr="00721CA0">
              <w:rPr>
                <w:rFonts w:cs="Times New Roman"/>
                <w:b/>
                <w:bCs/>
                <w:sz w:val="20"/>
                <w:szCs w:val="20"/>
              </w:rPr>
              <w:t>202</w:t>
            </w:r>
            <w:r w:rsidR="003F7687">
              <w:rPr>
                <w:rFonts w:cs="Times New Roman"/>
                <w:b/>
                <w:bCs/>
                <w:sz w:val="20"/>
                <w:szCs w:val="20"/>
              </w:rPr>
              <w:t>6</w:t>
            </w:r>
          </w:p>
        </w:tc>
        <w:tc>
          <w:tcPr>
            <w:tcW w:w="77" w:type="pct"/>
          </w:tcPr>
          <w:p w14:paraId="74C9CCE2" w14:textId="77777777" w:rsidR="0069334C" w:rsidRPr="00974B26" w:rsidRDefault="0069334C">
            <w:pPr>
              <w:pStyle w:val="BodyText"/>
              <w:spacing w:line="260" w:lineRule="exact"/>
              <w:ind w:left="-108" w:right="9"/>
              <w:jc w:val="center"/>
              <w:rPr>
                <w:rFonts w:cs="Times New Roman"/>
                <w:sz w:val="20"/>
                <w:szCs w:val="20"/>
              </w:rPr>
            </w:pPr>
          </w:p>
        </w:tc>
        <w:tc>
          <w:tcPr>
            <w:tcW w:w="781" w:type="pct"/>
          </w:tcPr>
          <w:p w14:paraId="7CC5E9F7" w14:textId="77A30CF5" w:rsidR="0069334C" w:rsidRPr="00974B26" w:rsidRDefault="0069334C">
            <w:pPr>
              <w:spacing w:line="260" w:lineRule="exact"/>
              <w:ind w:right="-37"/>
              <w:jc w:val="center"/>
              <w:rPr>
                <w:rFonts w:cs="Times New Roman"/>
                <w:sz w:val="20"/>
                <w:szCs w:val="20"/>
              </w:rPr>
            </w:pPr>
            <w:r w:rsidRPr="00721CA0">
              <w:rPr>
                <w:rFonts w:cs="Times New Roman"/>
                <w:b/>
                <w:bCs/>
                <w:sz w:val="20"/>
                <w:szCs w:val="20"/>
              </w:rPr>
              <w:t>202</w:t>
            </w:r>
            <w:r w:rsidR="003F7687">
              <w:rPr>
                <w:rFonts w:cs="Times New Roman"/>
                <w:b/>
                <w:bCs/>
                <w:sz w:val="20"/>
                <w:szCs w:val="20"/>
              </w:rPr>
              <w:t>5</w:t>
            </w:r>
          </w:p>
        </w:tc>
      </w:tr>
      <w:tr w:rsidR="0069334C" w:rsidRPr="00974B26" w14:paraId="313DE5EA" w14:textId="77777777">
        <w:trPr>
          <w:trHeight w:val="144"/>
        </w:trPr>
        <w:tc>
          <w:tcPr>
            <w:tcW w:w="1676" w:type="pct"/>
            <w:tcBorders>
              <w:top w:val="nil"/>
              <w:left w:val="nil"/>
              <w:bottom w:val="nil"/>
              <w:right w:val="nil"/>
            </w:tcBorders>
            <w:vAlign w:val="bottom"/>
          </w:tcPr>
          <w:p w14:paraId="55505DE5" w14:textId="77777777" w:rsidR="0069334C" w:rsidRPr="00974B26" w:rsidRDefault="0069334C">
            <w:pPr>
              <w:spacing w:line="260" w:lineRule="exact"/>
              <w:ind w:right="9"/>
              <w:rPr>
                <w:rFonts w:cs="Times New Roman"/>
                <w:sz w:val="20"/>
                <w:szCs w:val="20"/>
              </w:rPr>
            </w:pPr>
          </w:p>
        </w:tc>
        <w:tc>
          <w:tcPr>
            <w:tcW w:w="780" w:type="pct"/>
          </w:tcPr>
          <w:p w14:paraId="072F0CB0" w14:textId="77777777" w:rsidR="0069334C" w:rsidRPr="00974B26" w:rsidRDefault="0069334C">
            <w:pPr>
              <w:tabs>
                <w:tab w:val="decimal" w:pos="1075"/>
              </w:tabs>
              <w:spacing w:line="260" w:lineRule="exact"/>
              <w:ind w:right="-37"/>
              <w:rPr>
                <w:rFonts w:cs="Times New Roman"/>
                <w:sz w:val="20"/>
                <w:szCs w:val="20"/>
              </w:rPr>
            </w:pPr>
          </w:p>
        </w:tc>
        <w:tc>
          <w:tcPr>
            <w:tcW w:w="77" w:type="pct"/>
          </w:tcPr>
          <w:p w14:paraId="33065E08" w14:textId="77777777" w:rsidR="0069334C" w:rsidRPr="00974B26" w:rsidRDefault="0069334C">
            <w:pPr>
              <w:pStyle w:val="BodyText"/>
              <w:spacing w:line="260" w:lineRule="exact"/>
              <w:ind w:left="-108" w:right="9"/>
              <w:jc w:val="center"/>
              <w:rPr>
                <w:rFonts w:cs="Times New Roman"/>
                <w:sz w:val="20"/>
                <w:szCs w:val="20"/>
              </w:rPr>
            </w:pPr>
          </w:p>
        </w:tc>
        <w:tc>
          <w:tcPr>
            <w:tcW w:w="766" w:type="pct"/>
          </w:tcPr>
          <w:p w14:paraId="16522530" w14:textId="77777777" w:rsidR="0069334C" w:rsidRPr="00974B26" w:rsidRDefault="0069334C">
            <w:pPr>
              <w:tabs>
                <w:tab w:val="decimal" w:pos="1075"/>
              </w:tabs>
              <w:spacing w:line="260" w:lineRule="exact"/>
              <w:ind w:right="-37"/>
              <w:rPr>
                <w:rFonts w:cs="Times New Roman"/>
                <w:sz w:val="20"/>
                <w:szCs w:val="20"/>
              </w:rPr>
            </w:pPr>
          </w:p>
        </w:tc>
        <w:tc>
          <w:tcPr>
            <w:tcW w:w="77" w:type="pct"/>
          </w:tcPr>
          <w:p w14:paraId="68695277" w14:textId="77777777" w:rsidR="0069334C" w:rsidRPr="00974B26" w:rsidRDefault="0069334C">
            <w:pPr>
              <w:pStyle w:val="BodyText"/>
              <w:spacing w:line="260" w:lineRule="exact"/>
              <w:ind w:left="-108" w:right="9"/>
              <w:jc w:val="center"/>
              <w:rPr>
                <w:rFonts w:cs="Times New Roman"/>
                <w:sz w:val="20"/>
                <w:szCs w:val="20"/>
              </w:rPr>
            </w:pPr>
          </w:p>
        </w:tc>
        <w:tc>
          <w:tcPr>
            <w:tcW w:w="766" w:type="pct"/>
          </w:tcPr>
          <w:p w14:paraId="2B8D89A1" w14:textId="77777777" w:rsidR="0069334C" w:rsidRPr="00974B26" w:rsidRDefault="0069334C">
            <w:pPr>
              <w:tabs>
                <w:tab w:val="decimal" w:pos="1075"/>
              </w:tabs>
              <w:spacing w:line="260" w:lineRule="exact"/>
              <w:ind w:right="-37"/>
              <w:rPr>
                <w:rFonts w:cs="Times New Roman"/>
                <w:sz w:val="20"/>
                <w:szCs w:val="20"/>
              </w:rPr>
            </w:pPr>
          </w:p>
        </w:tc>
        <w:tc>
          <w:tcPr>
            <w:tcW w:w="77" w:type="pct"/>
          </w:tcPr>
          <w:p w14:paraId="6FE5BCA1" w14:textId="77777777" w:rsidR="0069334C" w:rsidRPr="00974B26" w:rsidRDefault="0069334C">
            <w:pPr>
              <w:pStyle w:val="BodyText"/>
              <w:spacing w:line="260" w:lineRule="exact"/>
              <w:ind w:left="-108" w:right="9"/>
              <w:jc w:val="center"/>
              <w:rPr>
                <w:rFonts w:cs="Times New Roman"/>
                <w:sz w:val="20"/>
                <w:szCs w:val="20"/>
              </w:rPr>
            </w:pPr>
          </w:p>
        </w:tc>
        <w:tc>
          <w:tcPr>
            <w:tcW w:w="781" w:type="pct"/>
          </w:tcPr>
          <w:p w14:paraId="5B824FD8" w14:textId="77777777" w:rsidR="0069334C" w:rsidRPr="00974B26" w:rsidRDefault="0069334C">
            <w:pPr>
              <w:tabs>
                <w:tab w:val="decimal" w:pos="1075"/>
              </w:tabs>
              <w:spacing w:line="260" w:lineRule="exact"/>
              <w:ind w:right="-37"/>
              <w:rPr>
                <w:rFonts w:cs="Times New Roman"/>
                <w:sz w:val="20"/>
                <w:szCs w:val="20"/>
              </w:rPr>
            </w:pPr>
          </w:p>
        </w:tc>
      </w:tr>
      <w:tr w:rsidR="00CF1B91" w:rsidRPr="00974B26" w14:paraId="15E4A006" w14:textId="77777777" w:rsidTr="008C442D">
        <w:trPr>
          <w:trHeight w:val="144"/>
        </w:trPr>
        <w:tc>
          <w:tcPr>
            <w:tcW w:w="1676" w:type="pct"/>
            <w:vAlign w:val="bottom"/>
          </w:tcPr>
          <w:p w14:paraId="2EAA10AF" w14:textId="77777777" w:rsidR="0069334C" w:rsidRPr="00974B26" w:rsidRDefault="0069334C">
            <w:pPr>
              <w:spacing w:line="260" w:lineRule="exact"/>
              <w:ind w:left="180" w:right="9"/>
              <w:rPr>
                <w:rFonts w:cs="Times New Roman"/>
                <w:sz w:val="20"/>
                <w:szCs w:val="20"/>
              </w:rPr>
            </w:pPr>
            <w:proofErr w:type="spellStart"/>
            <w:r w:rsidRPr="00974B26">
              <w:rPr>
                <w:rFonts w:cs="Times New Roman"/>
                <w:sz w:val="20"/>
                <w:szCs w:val="20"/>
              </w:rPr>
              <w:t>Alphasec</w:t>
            </w:r>
            <w:proofErr w:type="spellEnd"/>
            <w:r w:rsidRPr="00974B26">
              <w:rPr>
                <w:rFonts w:cs="Times New Roman"/>
                <w:sz w:val="20"/>
                <w:szCs w:val="20"/>
              </w:rPr>
              <w:t xml:space="preserve"> Company Limited</w:t>
            </w:r>
          </w:p>
        </w:tc>
        <w:tc>
          <w:tcPr>
            <w:tcW w:w="780" w:type="pct"/>
            <w:tcBorders>
              <w:bottom w:val="double" w:sz="4" w:space="0" w:color="auto"/>
            </w:tcBorders>
          </w:tcPr>
          <w:p w14:paraId="4D4ED8C6" w14:textId="4B7E97DA" w:rsidR="0069334C" w:rsidRPr="00974B26" w:rsidRDefault="00AD1A26">
            <w:pPr>
              <w:tabs>
                <w:tab w:val="decimal" w:pos="1075"/>
              </w:tabs>
              <w:spacing w:line="260" w:lineRule="exact"/>
              <w:ind w:right="-37"/>
              <w:rPr>
                <w:rFonts w:cs="Times New Roman"/>
                <w:sz w:val="20"/>
                <w:szCs w:val="20"/>
              </w:rPr>
            </w:pPr>
            <w:r w:rsidRPr="00AD1A26">
              <w:rPr>
                <w:rFonts w:cs="Times New Roman"/>
                <w:sz w:val="20"/>
                <w:szCs w:val="20"/>
              </w:rPr>
              <w:t>878,167</w:t>
            </w:r>
          </w:p>
        </w:tc>
        <w:tc>
          <w:tcPr>
            <w:tcW w:w="77" w:type="pct"/>
          </w:tcPr>
          <w:p w14:paraId="64DEFD8B" w14:textId="77777777" w:rsidR="0069334C" w:rsidRPr="00974B26" w:rsidRDefault="0069334C">
            <w:pPr>
              <w:spacing w:line="260" w:lineRule="exact"/>
              <w:ind w:right="60"/>
              <w:jc w:val="center"/>
              <w:rPr>
                <w:rFonts w:cs="Times New Roman"/>
                <w:sz w:val="20"/>
                <w:szCs w:val="20"/>
              </w:rPr>
            </w:pPr>
          </w:p>
        </w:tc>
        <w:tc>
          <w:tcPr>
            <w:tcW w:w="766" w:type="pct"/>
            <w:tcBorders>
              <w:bottom w:val="double" w:sz="4" w:space="0" w:color="auto"/>
            </w:tcBorders>
          </w:tcPr>
          <w:p w14:paraId="59B1A0A0" w14:textId="73048C32" w:rsidR="0069334C" w:rsidRPr="00974B26" w:rsidRDefault="00A729D8">
            <w:pPr>
              <w:tabs>
                <w:tab w:val="decimal" w:pos="1075"/>
              </w:tabs>
              <w:spacing w:line="260" w:lineRule="exact"/>
              <w:ind w:right="-37"/>
              <w:rPr>
                <w:rFonts w:cs="Times New Roman"/>
                <w:sz w:val="20"/>
                <w:szCs w:val="20"/>
              </w:rPr>
            </w:pPr>
            <w:r w:rsidRPr="00FA6279">
              <w:rPr>
                <w:rFonts w:cs="Times New Roman"/>
                <w:sz w:val="20"/>
                <w:szCs w:val="20"/>
              </w:rPr>
              <w:t>362,31</w:t>
            </w:r>
            <w:r>
              <w:rPr>
                <w:rFonts w:cs="Times New Roman"/>
                <w:sz w:val="20"/>
                <w:szCs w:val="20"/>
              </w:rPr>
              <w:t>3</w:t>
            </w:r>
          </w:p>
        </w:tc>
        <w:tc>
          <w:tcPr>
            <w:tcW w:w="77" w:type="pct"/>
          </w:tcPr>
          <w:p w14:paraId="0E6BFFE2" w14:textId="77777777" w:rsidR="0069334C" w:rsidRPr="00974B26" w:rsidRDefault="0069334C">
            <w:pPr>
              <w:spacing w:line="260" w:lineRule="exact"/>
              <w:ind w:right="60"/>
              <w:jc w:val="right"/>
              <w:rPr>
                <w:rFonts w:cs="Times New Roman"/>
                <w:sz w:val="20"/>
                <w:szCs w:val="20"/>
              </w:rPr>
            </w:pPr>
          </w:p>
        </w:tc>
        <w:tc>
          <w:tcPr>
            <w:tcW w:w="766" w:type="pct"/>
            <w:tcBorders>
              <w:bottom w:val="double" w:sz="4" w:space="0" w:color="auto"/>
            </w:tcBorders>
          </w:tcPr>
          <w:p w14:paraId="604427D6" w14:textId="06304F0B" w:rsidR="0069334C" w:rsidRPr="00B3360A" w:rsidRDefault="0006625F">
            <w:pPr>
              <w:tabs>
                <w:tab w:val="decimal" w:pos="815"/>
              </w:tabs>
              <w:spacing w:line="260" w:lineRule="exact"/>
              <w:ind w:right="-37"/>
              <w:rPr>
                <w:sz w:val="20"/>
                <w:szCs w:val="25"/>
              </w:rPr>
            </w:pPr>
            <w:r>
              <w:rPr>
                <w:sz w:val="20"/>
                <w:szCs w:val="25"/>
              </w:rPr>
              <w:t>-</w:t>
            </w:r>
          </w:p>
        </w:tc>
        <w:tc>
          <w:tcPr>
            <w:tcW w:w="77" w:type="pct"/>
          </w:tcPr>
          <w:p w14:paraId="31B9396D" w14:textId="77777777" w:rsidR="0069334C" w:rsidRPr="00974B26" w:rsidRDefault="0069334C">
            <w:pPr>
              <w:spacing w:line="260" w:lineRule="exact"/>
              <w:ind w:right="60"/>
              <w:jc w:val="right"/>
              <w:rPr>
                <w:rFonts w:cs="Times New Roman"/>
                <w:sz w:val="20"/>
                <w:szCs w:val="20"/>
              </w:rPr>
            </w:pPr>
          </w:p>
        </w:tc>
        <w:tc>
          <w:tcPr>
            <w:tcW w:w="781" w:type="pct"/>
            <w:tcBorders>
              <w:bottom w:val="double" w:sz="4" w:space="0" w:color="auto"/>
            </w:tcBorders>
          </w:tcPr>
          <w:p w14:paraId="29DCC7AA" w14:textId="36FD1CED" w:rsidR="0069334C" w:rsidRPr="00974B26" w:rsidRDefault="00A729D8">
            <w:pPr>
              <w:tabs>
                <w:tab w:val="decimal" w:pos="815"/>
              </w:tabs>
              <w:spacing w:line="260" w:lineRule="exact"/>
              <w:ind w:right="-37"/>
              <w:rPr>
                <w:rFonts w:cs="Times New Roman"/>
                <w:sz w:val="20"/>
                <w:szCs w:val="20"/>
              </w:rPr>
            </w:pPr>
            <w:r>
              <w:rPr>
                <w:rFonts w:cs="Times New Roman"/>
                <w:sz w:val="20"/>
                <w:szCs w:val="20"/>
              </w:rPr>
              <w:t>-</w:t>
            </w:r>
          </w:p>
        </w:tc>
      </w:tr>
    </w:tbl>
    <w:p w14:paraId="0F5BDF88" w14:textId="77777777" w:rsidR="00863EF7" w:rsidRDefault="00863EF7">
      <w:pPr>
        <w:rPr>
          <w:rFonts w:cs="Times New Roman"/>
        </w:rPr>
      </w:pPr>
      <w:r>
        <w:rPr>
          <w:rFonts w:cs="Times New Roman"/>
        </w:rPr>
        <w:br w:type="page"/>
      </w:r>
    </w:p>
    <w:p w14:paraId="73F33903" w14:textId="77777777" w:rsidR="00CC5711" w:rsidRPr="007A0DA7" w:rsidRDefault="00CC5711" w:rsidP="00A34831">
      <w:pPr>
        <w:snapToGrid w:val="0"/>
        <w:ind w:left="1627"/>
        <w:jc w:val="thaiDistribute"/>
        <w:rPr>
          <w:rFonts w:cs="Times New Roman"/>
        </w:rPr>
      </w:pPr>
    </w:p>
    <w:tbl>
      <w:tblPr>
        <w:tblW w:w="7785" w:type="dxa"/>
        <w:tblInd w:w="1440" w:type="dxa"/>
        <w:tblLayout w:type="fixed"/>
        <w:tblCellMar>
          <w:left w:w="0" w:type="dxa"/>
          <w:right w:w="0" w:type="dxa"/>
        </w:tblCellMar>
        <w:tblLook w:val="0000" w:firstRow="0" w:lastRow="0" w:firstColumn="0" w:lastColumn="0" w:noHBand="0" w:noVBand="0"/>
      </w:tblPr>
      <w:tblGrid>
        <w:gridCol w:w="2609"/>
        <w:gridCol w:w="1214"/>
        <w:gridCol w:w="120"/>
        <w:gridCol w:w="1193"/>
        <w:gridCol w:w="120"/>
        <w:gridCol w:w="1193"/>
        <w:gridCol w:w="120"/>
        <w:gridCol w:w="1216"/>
      </w:tblGrid>
      <w:tr w:rsidR="00425CB4" w:rsidRPr="00974B26" w14:paraId="2AED9200" w14:textId="77777777" w:rsidTr="00A34831">
        <w:trPr>
          <w:trHeight w:val="144"/>
          <w:tblHeader/>
        </w:trPr>
        <w:tc>
          <w:tcPr>
            <w:tcW w:w="1676" w:type="pct"/>
          </w:tcPr>
          <w:p w14:paraId="31E616A4" w14:textId="77777777" w:rsidR="00425CB4" w:rsidRPr="00974B26" w:rsidRDefault="00425CB4" w:rsidP="00974B26">
            <w:pPr>
              <w:spacing w:line="260" w:lineRule="exact"/>
              <w:ind w:right="9"/>
              <w:rPr>
                <w:rFonts w:cs="Times New Roman"/>
                <w:sz w:val="20"/>
                <w:szCs w:val="20"/>
              </w:rPr>
            </w:pPr>
          </w:p>
        </w:tc>
        <w:tc>
          <w:tcPr>
            <w:tcW w:w="1623" w:type="pct"/>
            <w:gridSpan w:val="3"/>
          </w:tcPr>
          <w:p w14:paraId="62FF6186" w14:textId="77777777" w:rsidR="00425CB4" w:rsidRPr="00974B26" w:rsidRDefault="00425CB4" w:rsidP="00974B26">
            <w:pPr>
              <w:pStyle w:val="BodyText"/>
              <w:spacing w:line="260" w:lineRule="exact"/>
              <w:ind w:left="-108" w:right="9" w:firstLine="109"/>
              <w:jc w:val="center"/>
              <w:rPr>
                <w:rFonts w:cs="Times New Roman"/>
                <w:b/>
                <w:bCs/>
                <w:sz w:val="20"/>
                <w:szCs w:val="20"/>
              </w:rPr>
            </w:pPr>
          </w:p>
        </w:tc>
        <w:tc>
          <w:tcPr>
            <w:tcW w:w="77" w:type="pct"/>
          </w:tcPr>
          <w:p w14:paraId="7A4D4A9C" w14:textId="77777777" w:rsidR="00425CB4" w:rsidRPr="00974B26" w:rsidRDefault="00425CB4" w:rsidP="00974B26">
            <w:pPr>
              <w:pStyle w:val="BodyText"/>
              <w:spacing w:line="260" w:lineRule="exact"/>
              <w:ind w:left="-108" w:right="9"/>
              <w:jc w:val="center"/>
              <w:rPr>
                <w:rFonts w:cs="Times New Roman"/>
                <w:b/>
                <w:bCs/>
                <w:sz w:val="20"/>
                <w:szCs w:val="20"/>
              </w:rPr>
            </w:pPr>
          </w:p>
        </w:tc>
        <w:tc>
          <w:tcPr>
            <w:tcW w:w="1624" w:type="pct"/>
            <w:gridSpan w:val="3"/>
          </w:tcPr>
          <w:p w14:paraId="02344952" w14:textId="00AE29F6" w:rsidR="00425CB4" w:rsidRPr="00974B26" w:rsidRDefault="00425CB4" w:rsidP="00425CB4">
            <w:pPr>
              <w:pStyle w:val="BodyText"/>
              <w:spacing w:line="260" w:lineRule="exact"/>
              <w:ind w:left="-108" w:right="9" w:firstLine="109"/>
              <w:jc w:val="right"/>
              <w:rPr>
                <w:rFonts w:cs="Times New Roman"/>
                <w:b/>
                <w:bCs/>
                <w:sz w:val="20"/>
                <w:szCs w:val="20"/>
              </w:rPr>
            </w:pPr>
            <w:r w:rsidRPr="005B2211">
              <w:rPr>
                <w:rFonts w:cs="Times New Roman"/>
                <w:b/>
                <w:bCs/>
                <w:sz w:val="20"/>
                <w:szCs w:val="20"/>
              </w:rPr>
              <w:t>Unit : Baht</w:t>
            </w:r>
          </w:p>
        </w:tc>
      </w:tr>
      <w:tr w:rsidR="00A34831" w:rsidRPr="00974B26" w14:paraId="4F069350" w14:textId="77777777" w:rsidTr="00A34831">
        <w:trPr>
          <w:trHeight w:val="144"/>
          <w:tblHeader/>
        </w:trPr>
        <w:tc>
          <w:tcPr>
            <w:tcW w:w="1676" w:type="pct"/>
          </w:tcPr>
          <w:p w14:paraId="34397BD5" w14:textId="77777777" w:rsidR="00A34831" w:rsidRPr="00974B26" w:rsidRDefault="00A34831" w:rsidP="00A34831">
            <w:pPr>
              <w:spacing w:line="260" w:lineRule="exact"/>
              <w:ind w:right="9"/>
              <w:rPr>
                <w:rFonts w:cs="Times New Roman"/>
                <w:sz w:val="20"/>
                <w:szCs w:val="20"/>
              </w:rPr>
            </w:pPr>
          </w:p>
        </w:tc>
        <w:tc>
          <w:tcPr>
            <w:tcW w:w="3324" w:type="pct"/>
            <w:gridSpan w:val="7"/>
            <w:tcBorders>
              <w:bottom w:val="single" w:sz="4" w:space="0" w:color="auto"/>
            </w:tcBorders>
          </w:tcPr>
          <w:p w14:paraId="566DD80F" w14:textId="7A1101E3" w:rsidR="00A34831" w:rsidRPr="005B2211" w:rsidRDefault="00A34831" w:rsidP="00A34831">
            <w:pPr>
              <w:pStyle w:val="BodyText"/>
              <w:spacing w:line="260" w:lineRule="exact"/>
              <w:ind w:left="-108" w:right="9" w:firstLine="109"/>
              <w:jc w:val="center"/>
              <w:rPr>
                <w:rFonts w:cs="Times New Roman"/>
                <w:b/>
                <w:bCs/>
                <w:sz w:val="20"/>
                <w:szCs w:val="20"/>
              </w:rPr>
            </w:pPr>
            <w:r>
              <w:rPr>
                <w:rFonts w:cs="Times New Roman"/>
                <w:b/>
                <w:bCs/>
                <w:sz w:val="20"/>
                <w:szCs w:val="20"/>
              </w:rPr>
              <w:t xml:space="preserve">For the </w:t>
            </w:r>
            <w:r w:rsidR="0074431E">
              <w:rPr>
                <w:rFonts w:cs="Times New Roman"/>
                <w:b/>
                <w:bCs/>
                <w:sz w:val="20"/>
                <w:szCs w:val="20"/>
              </w:rPr>
              <w:t>six-month</w:t>
            </w:r>
            <w:r>
              <w:rPr>
                <w:rFonts w:cs="Times New Roman"/>
                <w:b/>
                <w:bCs/>
                <w:sz w:val="20"/>
                <w:szCs w:val="20"/>
              </w:rPr>
              <w:t xml:space="preserve"> periods ended </w:t>
            </w:r>
            <w:r w:rsidR="0074431E">
              <w:rPr>
                <w:rFonts w:cs="Times New Roman"/>
                <w:b/>
                <w:bCs/>
                <w:sz w:val="20"/>
                <w:szCs w:val="20"/>
              </w:rPr>
              <w:t>June</w:t>
            </w:r>
            <w:r w:rsidR="002C332E">
              <w:rPr>
                <w:rFonts w:cs="Times New Roman"/>
                <w:b/>
                <w:bCs/>
                <w:sz w:val="20"/>
                <w:szCs w:val="20"/>
              </w:rPr>
              <w:t xml:space="preserve"> 30,</w:t>
            </w:r>
          </w:p>
        </w:tc>
      </w:tr>
      <w:tr w:rsidR="00A34831" w:rsidRPr="00974B26" w14:paraId="75EA355B" w14:textId="77777777" w:rsidTr="00A34831">
        <w:trPr>
          <w:trHeight w:val="144"/>
          <w:tblHeader/>
        </w:trPr>
        <w:tc>
          <w:tcPr>
            <w:tcW w:w="1676" w:type="pct"/>
          </w:tcPr>
          <w:p w14:paraId="64C8A0CF" w14:textId="77777777" w:rsidR="00A34831" w:rsidRPr="00974B26" w:rsidRDefault="00A34831" w:rsidP="00A34831">
            <w:pPr>
              <w:spacing w:line="260" w:lineRule="exact"/>
              <w:ind w:right="9"/>
              <w:rPr>
                <w:rFonts w:cs="Times New Roman"/>
                <w:sz w:val="20"/>
                <w:szCs w:val="20"/>
              </w:rPr>
            </w:pPr>
          </w:p>
        </w:tc>
        <w:tc>
          <w:tcPr>
            <w:tcW w:w="1623" w:type="pct"/>
            <w:gridSpan w:val="3"/>
            <w:tcBorders>
              <w:top w:val="single" w:sz="4" w:space="0" w:color="auto"/>
            </w:tcBorders>
          </w:tcPr>
          <w:p w14:paraId="7FCE2207" w14:textId="77777777" w:rsidR="00A34831" w:rsidRPr="00974B26" w:rsidRDefault="00A34831" w:rsidP="00A34831">
            <w:pPr>
              <w:pStyle w:val="BodyText"/>
              <w:spacing w:line="260" w:lineRule="exact"/>
              <w:ind w:left="-108" w:right="9" w:firstLine="109"/>
              <w:jc w:val="center"/>
              <w:rPr>
                <w:rFonts w:cs="Times New Roman"/>
                <w:b/>
                <w:bCs/>
                <w:sz w:val="20"/>
                <w:szCs w:val="20"/>
              </w:rPr>
            </w:pPr>
            <w:r w:rsidRPr="00974B26">
              <w:rPr>
                <w:rFonts w:cs="Times New Roman"/>
                <w:b/>
                <w:bCs/>
                <w:sz w:val="20"/>
                <w:szCs w:val="20"/>
              </w:rPr>
              <w:t>Consolidated</w:t>
            </w:r>
          </w:p>
        </w:tc>
        <w:tc>
          <w:tcPr>
            <w:tcW w:w="77" w:type="pct"/>
            <w:tcBorders>
              <w:top w:val="single" w:sz="4" w:space="0" w:color="auto"/>
            </w:tcBorders>
          </w:tcPr>
          <w:p w14:paraId="21FC57E9" w14:textId="77777777" w:rsidR="00A34831" w:rsidRPr="00974B26" w:rsidRDefault="00A34831" w:rsidP="00A34831">
            <w:pPr>
              <w:pStyle w:val="BodyText"/>
              <w:spacing w:line="260" w:lineRule="exact"/>
              <w:ind w:left="-108" w:right="9"/>
              <w:jc w:val="center"/>
              <w:rPr>
                <w:rFonts w:cs="Times New Roman"/>
                <w:b/>
                <w:bCs/>
                <w:sz w:val="20"/>
                <w:szCs w:val="20"/>
              </w:rPr>
            </w:pPr>
          </w:p>
        </w:tc>
        <w:tc>
          <w:tcPr>
            <w:tcW w:w="1624" w:type="pct"/>
            <w:gridSpan w:val="3"/>
            <w:tcBorders>
              <w:top w:val="single" w:sz="4" w:space="0" w:color="auto"/>
            </w:tcBorders>
          </w:tcPr>
          <w:p w14:paraId="68C558BD" w14:textId="77777777" w:rsidR="00A34831" w:rsidRPr="00974B26" w:rsidRDefault="00A34831" w:rsidP="00A34831">
            <w:pPr>
              <w:pStyle w:val="BodyText"/>
              <w:spacing w:line="260" w:lineRule="exact"/>
              <w:ind w:left="-108" w:right="9" w:firstLine="109"/>
              <w:jc w:val="center"/>
              <w:rPr>
                <w:rFonts w:cs="Times New Roman"/>
                <w:b/>
                <w:bCs/>
                <w:sz w:val="20"/>
                <w:szCs w:val="20"/>
              </w:rPr>
            </w:pPr>
            <w:r w:rsidRPr="00974B26">
              <w:rPr>
                <w:rFonts w:cs="Times New Roman"/>
                <w:b/>
                <w:bCs/>
                <w:sz w:val="20"/>
                <w:szCs w:val="20"/>
              </w:rPr>
              <w:t>Separate</w:t>
            </w:r>
          </w:p>
        </w:tc>
      </w:tr>
      <w:tr w:rsidR="00A34831" w:rsidRPr="00974B26" w14:paraId="6E209D65" w14:textId="77777777" w:rsidTr="00721CA0">
        <w:trPr>
          <w:trHeight w:val="144"/>
          <w:tblHeader/>
        </w:trPr>
        <w:tc>
          <w:tcPr>
            <w:tcW w:w="1676" w:type="pct"/>
          </w:tcPr>
          <w:p w14:paraId="350DD713" w14:textId="77777777" w:rsidR="00A34831" w:rsidRPr="00974B26" w:rsidRDefault="00A34831" w:rsidP="00A34831">
            <w:pPr>
              <w:spacing w:line="260" w:lineRule="exact"/>
              <w:ind w:right="9"/>
              <w:rPr>
                <w:rFonts w:cs="Times New Roman"/>
                <w:sz w:val="20"/>
                <w:szCs w:val="20"/>
              </w:rPr>
            </w:pPr>
          </w:p>
        </w:tc>
        <w:tc>
          <w:tcPr>
            <w:tcW w:w="1623" w:type="pct"/>
            <w:gridSpan w:val="3"/>
            <w:tcBorders>
              <w:bottom w:val="single" w:sz="4" w:space="0" w:color="auto"/>
            </w:tcBorders>
          </w:tcPr>
          <w:p w14:paraId="6F00C6D8" w14:textId="77777777" w:rsidR="00A34831" w:rsidRPr="00974B26" w:rsidRDefault="00A34831" w:rsidP="00A34831">
            <w:pPr>
              <w:pStyle w:val="BodyText"/>
              <w:spacing w:line="260" w:lineRule="exact"/>
              <w:ind w:left="-108" w:right="9" w:firstLine="109"/>
              <w:jc w:val="center"/>
              <w:rPr>
                <w:rFonts w:cs="Times New Roman"/>
                <w:b/>
                <w:bCs/>
                <w:sz w:val="20"/>
                <w:szCs w:val="20"/>
              </w:rPr>
            </w:pPr>
            <w:r w:rsidRPr="00974B26">
              <w:rPr>
                <w:rFonts w:cs="Times New Roman"/>
                <w:b/>
                <w:bCs/>
                <w:sz w:val="20"/>
                <w:szCs w:val="20"/>
              </w:rPr>
              <w:t>financial statements</w:t>
            </w:r>
          </w:p>
        </w:tc>
        <w:tc>
          <w:tcPr>
            <w:tcW w:w="77" w:type="pct"/>
          </w:tcPr>
          <w:p w14:paraId="0BD94F99" w14:textId="77777777" w:rsidR="00A34831" w:rsidRPr="00974B26" w:rsidRDefault="00A34831" w:rsidP="00A34831">
            <w:pPr>
              <w:pStyle w:val="BodyText"/>
              <w:spacing w:line="260" w:lineRule="exact"/>
              <w:ind w:left="-108" w:right="9"/>
              <w:jc w:val="center"/>
              <w:rPr>
                <w:rFonts w:cs="Times New Roman"/>
                <w:b/>
                <w:bCs/>
                <w:sz w:val="20"/>
                <w:szCs w:val="20"/>
              </w:rPr>
            </w:pPr>
          </w:p>
        </w:tc>
        <w:tc>
          <w:tcPr>
            <w:tcW w:w="1624" w:type="pct"/>
            <w:gridSpan w:val="3"/>
            <w:tcBorders>
              <w:bottom w:val="single" w:sz="4" w:space="0" w:color="auto"/>
            </w:tcBorders>
          </w:tcPr>
          <w:p w14:paraId="2ACF4F44" w14:textId="77777777" w:rsidR="00A34831" w:rsidRPr="00974B26" w:rsidRDefault="00A34831" w:rsidP="00A34831">
            <w:pPr>
              <w:pStyle w:val="BodyText"/>
              <w:spacing w:line="260" w:lineRule="exact"/>
              <w:ind w:left="-108" w:right="9" w:firstLine="109"/>
              <w:jc w:val="center"/>
              <w:rPr>
                <w:rFonts w:cs="Times New Roman"/>
                <w:b/>
                <w:bCs/>
                <w:sz w:val="20"/>
                <w:szCs w:val="20"/>
              </w:rPr>
            </w:pPr>
            <w:r w:rsidRPr="00974B26">
              <w:rPr>
                <w:rFonts w:cs="Times New Roman"/>
                <w:b/>
                <w:bCs/>
                <w:sz w:val="20"/>
                <w:szCs w:val="20"/>
              </w:rPr>
              <w:t>financial statements</w:t>
            </w:r>
          </w:p>
        </w:tc>
      </w:tr>
      <w:tr w:rsidR="00A34831" w:rsidRPr="00974B26" w14:paraId="53AD2EAC" w14:textId="77777777" w:rsidTr="002C332E">
        <w:trPr>
          <w:trHeight w:val="144"/>
          <w:tblHeader/>
        </w:trPr>
        <w:tc>
          <w:tcPr>
            <w:tcW w:w="1676" w:type="pct"/>
          </w:tcPr>
          <w:p w14:paraId="744326A5" w14:textId="77777777" w:rsidR="00A34831" w:rsidRPr="00974B26" w:rsidRDefault="00A34831" w:rsidP="00A34831">
            <w:pPr>
              <w:spacing w:line="260" w:lineRule="exact"/>
              <w:ind w:right="9"/>
              <w:rPr>
                <w:rFonts w:cs="Times New Roman"/>
                <w:sz w:val="20"/>
                <w:szCs w:val="20"/>
              </w:rPr>
            </w:pPr>
          </w:p>
        </w:tc>
        <w:tc>
          <w:tcPr>
            <w:tcW w:w="1623" w:type="pct"/>
            <w:gridSpan w:val="3"/>
            <w:tcBorders>
              <w:top w:val="single" w:sz="4" w:space="0" w:color="auto"/>
            </w:tcBorders>
          </w:tcPr>
          <w:p w14:paraId="06F25AA5" w14:textId="2679135D" w:rsidR="00A34831" w:rsidRPr="00814EAF" w:rsidRDefault="00A34831" w:rsidP="00A34831">
            <w:pPr>
              <w:pStyle w:val="BodyText"/>
              <w:spacing w:line="260" w:lineRule="exact"/>
              <w:ind w:left="-108" w:right="9" w:firstLine="109"/>
              <w:jc w:val="center"/>
              <w:rPr>
                <w:rFonts w:cs="Times New Roman"/>
                <w:b/>
                <w:bCs/>
                <w:sz w:val="20"/>
                <w:szCs w:val="20"/>
              </w:rPr>
            </w:pPr>
            <w:r w:rsidRPr="00814EAF">
              <w:rPr>
                <w:rFonts w:cs="Times New Roman"/>
                <w:b/>
                <w:bCs/>
                <w:sz w:val="20"/>
                <w:szCs w:val="20"/>
              </w:rPr>
              <w:t xml:space="preserve">Share of profit from </w:t>
            </w:r>
          </w:p>
        </w:tc>
        <w:tc>
          <w:tcPr>
            <w:tcW w:w="77" w:type="pct"/>
          </w:tcPr>
          <w:p w14:paraId="1A8C1DEC" w14:textId="77777777" w:rsidR="00A34831" w:rsidRPr="00974B26" w:rsidRDefault="00A34831" w:rsidP="00A34831">
            <w:pPr>
              <w:pStyle w:val="BodyText"/>
              <w:spacing w:line="260" w:lineRule="exact"/>
              <w:ind w:left="-108" w:right="9"/>
              <w:jc w:val="center"/>
              <w:rPr>
                <w:rFonts w:cs="Times New Roman"/>
                <w:b/>
                <w:bCs/>
                <w:sz w:val="20"/>
                <w:szCs w:val="20"/>
              </w:rPr>
            </w:pPr>
          </w:p>
        </w:tc>
        <w:tc>
          <w:tcPr>
            <w:tcW w:w="1624" w:type="pct"/>
            <w:gridSpan w:val="3"/>
            <w:tcBorders>
              <w:top w:val="single" w:sz="4" w:space="0" w:color="auto"/>
            </w:tcBorders>
          </w:tcPr>
          <w:p w14:paraId="7AB02CA2" w14:textId="68C68650" w:rsidR="00A34831" w:rsidRPr="00974B26" w:rsidRDefault="00A34831" w:rsidP="00A34831">
            <w:pPr>
              <w:pStyle w:val="BodyText"/>
              <w:spacing w:line="260" w:lineRule="exact"/>
              <w:ind w:left="-108" w:right="9" w:firstLine="109"/>
              <w:jc w:val="center"/>
              <w:rPr>
                <w:rFonts w:cs="Times New Roman"/>
                <w:b/>
                <w:bCs/>
                <w:sz w:val="20"/>
                <w:szCs w:val="20"/>
              </w:rPr>
            </w:pPr>
            <w:r w:rsidRPr="00814EAF">
              <w:rPr>
                <w:rFonts w:cs="Times New Roman"/>
                <w:b/>
                <w:bCs/>
                <w:sz w:val="20"/>
                <w:szCs w:val="20"/>
              </w:rPr>
              <w:t>Dividends received</w:t>
            </w:r>
          </w:p>
        </w:tc>
      </w:tr>
      <w:tr w:rsidR="002C332E" w:rsidRPr="00974B26" w14:paraId="140F0E78" w14:textId="77777777" w:rsidTr="002C332E">
        <w:trPr>
          <w:trHeight w:val="144"/>
          <w:tblHeader/>
        </w:trPr>
        <w:tc>
          <w:tcPr>
            <w:tcW w:w="1676" w:type="pct"/>
          </w:tcPr>
          <w:p w14:paraId="2BB4F5CE" w14:textId="77777777" w:rsidR="002C332E" w:rsidRPr="00974B26" w:rsidRDefault="002C332E" w:rsidP="00A34831">
            <w:pPr>
              <w:spacing w:line="260" w:lineRule="exact"/>
              <w:ind w:right="9"/>
              <w:rPr>
                <w:rFonts w:cs="Times New Roman"/>
                <w:sz w:val="20"/>
                <w:szCs w:val="20"/>
              </w:rPr>
            </w:pPr>
          </w:p>
        </w:tc>
        <w:tc>
          <w:tcPr>
            <w:tcW w:w="1623" w:type="pct"/>
            <w:gridSpan w:val="3"/>
          </w:tcPr>
          <w:p w14:paraId="5846ABD0" w14:textId="0DE89547" w:rsidR="002C332E" w:rsidRPr="00814EAF" w:rsidRDefault="002C332E" w:rsidP="00A34831">
            <w:pPr>
              <w:pStyle w:val="BodyText"/>
              <w:spacing w:line="260" w:lineRule="exact"/>
              <w:ind w:left="-108" w:right="9" w:firstLine="109"/>
              <w:jc w:val="center"/>
              <w:rPr>
                <w:rFonts w:cs="Times New Roman"/>
                <w:b/>
                <w:bCs/>
                <w:sz w:val="20"/>
                <w:szCs w:val="20"/>
              </w:rPr>
            </w:pPr>
            <w:r w:rsidRPr="00814EAF">
              <w:rPr>
                <w:rFonts w:cs="Times New Roman"/>
                <w:b/>
                <w:bCs/>
                <w:sz w:val="20"/>
                <w:szCs w:val="20"/>
              </w:rPr>
              <w:t xml:space="preserve">investment in </w:t>
            </w:r>
            <w:r>
              <w:rPr>
                <w:rFonts w:cs="Times New Roman"/>
                <w:b/>
                <w:bCs/>
                <w:sz w:val="20"/>
                <w:szCs w:val="20"/>
              </w:rPr>
              <w:t xml:space="preserve">an </w:t>
            </w:r>
            <w:r w:rsidRPr="00814EAF">
              <w:rPr>
                <w:rFonts w:cs="Times New Roman"/>
                <w:b/>
                <w:bCs/>
                <w:sz w:val="20"/>
                <w:szCs w:val="20"/>
              </w:rPr>
              <w:t>associate</w:t>
            </w:r>
          </w:p>
        </w:tc>
        <w:tc>
          <w:tcPr>
            <w:tcW w:w="77" w:type="pct"/>
          </w:tcPr>
          <w:p w14:paraId="2A3A2B72" w14:textId="77777777" w:rsidR="002C332E" w:rsidRPr="00974B26" w:rsidRDefault="002C332E" w:rsidP="00A34831">
            <w:pPr>
              <w:pStyle w:val="BodyText"/>
              <w:spacing w:line="260" w:lineRule="exact"/>
              <w:ind w:left="-108" w:right="9"/>
              <w:jc w:val="center"/>
              <w:rPr>
                <w:rFonts w:cs="Times New Roman"/>
                <w:b/>
                <w:bCs/>
                <w:sz w:val="20"/>
                <w:szCs w:val="20"/>
              </w:rPr>
            </w:pPr>
          </w:p>
        </w:tc>
        <w:tc>
          <w:tcPr>
            <w:tcW w:w="1624" w:type="pct"/>
            <w:gridSpan w:val="3"/>
          </w:tcPr>
          <w:p w14:paraId="14A188F0" w14:textId="77777777" w:rsidR="002C332E" w:rsidRPr="00814EAF" w:rsidRDefault="002C332E" w:rsidP="00A34831">
            <w:pPr>
              <w:pStyle w:val="BodyText"/>
              <w:spacing w:line="260" w:lineRule="exact"/>
              <w:ind w:left="-108" w:right="9" w:firstLine="109"/>
              <w:jc w:val="center"/>
              <w:rPr>
                <w:rFonts w:cs="Times New Roman"/>
                <w:b/>
                <w:bCs/>
                <w:sz w:val="20"/>
                <w:szCs w:val="20"/>
              </w:rPr>
            </w:pPr>
          </w:p>
        </w:tc>
      </w:tr>
      <w:tr w:rsidR="00A34831" w:rsidRPr="00974B26" w14:paraId="780AED52" w14:textId="77777777" w:rsidTr="004C26C9">
        <w:trPr>
          <w:trHeight w:val="144"/>
        </w:trPr>
        <w:tc>
          <w:tcPr>
            <w:tcW w:w="1676" w:type="pct"/>
            <w:tcBorders>
              <w:top w:val="nil"/>
              <w:left w:val="nil"/>
              <w:bottom w:val="nil"/>
              <w:right w:val="nil"/>
            </w:tcBorders>
            <w:vAlign w:val="bottom"/>
          </w:tcPr>
          <w:p w14:paraId="11F1D8CC" w14:textId="5F7A8D1B" w:rsidR="00A34831" w:rsidRPr="00974B26" w:rsidRDefault="00A34831" w:rsidP="00A34831">
            <w:pPr>
              <w:spacing w:line="260" w:lineRule="exact"/>
              <w:ind w:right="9"/>
              <w:rPr>
                <w:rFonts w:cs="Times New Roman"/>
                <w:sz w:val="20"/>
                <w:szCs w:val="20"/>
              </w:rPr>
            </w:pPr>
          </w:p>
        </w:tc>
        <w:tc>
          <w:tcPr>
            <w:tcW w:w="780" w:type="pct"/>
          </w:tcPr>
          <w:p w14:paraId="0616B725" w14:textId="0B648EBE" w:rsidR="00A34831" w:rsidRPr="00721CA0" w:rsidRDefault="00A34831" w:rsidP="00A34831">
            <w:pPr>
              <w:spacing w:line="260" w:lineRule="exact"/>
              <w:ind w:right="-37"/>
              <w:jc w:val="center"/>
              <w:rPr>
                <w:rFonts w:cs="Times New Roman"/>
                <w:b/>
                <w:bCs/>
                <w:sz w:val="20"/>
                <w:szCs w:val="20"/>
              </w:rPr>
            </w:pPr>
            <w:r w:rsidRPr="00721CA0">
              <w:rPr>
                <w:rFonts w:cs="Times New Roman"/>
                <w:b/>
                <w:bCs/>
                <w:sz w:val="20"/>
                <w:szCs w:val="20"/>
              </w:rPr>
              <w:t>202</w:t>
            </w:r>
            <w:r w:rsidR="003F7687">
              <w:rPr>
                <w:rFonts w:cs="Times New Roman"/>
                <w:b/>
                <w:bCs/>
                <w:sz w:val="20"/>
                <w:szCs w:val="20"/>
              </w:rPr>
              <w:t>6</w:t>
            </w:r>
          </w:p>
        </w:tc>
        <w:tc>
          <w:tcPr>
            <w:tcW w:w="77" w:type="pct"/>
          </w:tcPr>
          <w:p w14:paraId="307CC04A" w14:textId="77777777" w:rsidR="00A34831" w:rsidRPr="00974B26" w:rsidRDefault="00A34831" w:rsidP="00A34831">
            <w:pPr>
              <w:pStyle w:val="BodyText"/>
              <w:spacing w:line="260" w:lineRule="exact"/>
              <w:ind w:left="-108" w:right="9"/>
              <w:jc w:val="center"/>
              <w:rPr>
                <w:rFonts w:cs="Times New Roman"/>
                <w:sz w:val="20"/>
                <w:szCs w:val="20"/>
              </w:rPr>
            </w:pPr>
          </w:p>
        </w:tc>
        <w:tc>
          <w:tcPr>
            <w:tcW w:w="766" w:type="pct"/>
          </w:tcPr>
          <w:p w14:paraId="3CE9930D" w14:textId="36387C3E" w:rsidR="00A34831" w:rsidRPr="00974B26" w:rsidRDefault="00A34831" w:rsidP="00A34831">
            <w:pPr>
              <w:spacing w:line="260" w:lineRule="exact"/>
              <w:ind w:right="-37"/>
              <w:jc w:val="center"/>
              <w:rPr>
                <w:rFonts w:cs="Times New Roman"/>
                <w:sz w:val="20"/>
                <w:szCs w:val="20"/>
              </w:rPr>
            </w:pPr>
            <w:r w:rsidRPr="00721CA0">
              <w:rPr>
                <w:rFonts w:cs="Times New Roman"/>
                <w:b/>
                <w:bCs/>
                <w:sz w:val="20"/>
                <w:szCs w:val="20"/>
              </w:rPr>
              <w:t>202</w:t>
            </w:r>
            <w:r w:rsidR="003F7687">
              <w:rPr>
                <w:rFonts w:cs="Times New Roman"/>
                <w:b/>
                <w:bCs/>
                <w:sz w:val="20"/>
                <w:szCs w:val="20"/>
              </w:rPr>
              <w:t>5</w:t>
            </w:r>
          </w:p>
        </w:tc>
        <w:tc>
          <w:tcPr>
            <w:tcW w:w="77" w:type="pct"/>
          </w:tcPr>
          <w:p w14:paraId="67BB2E17" w14:textId="77777777" w:rsidR="00A34831" w:rsidRPr="00974B26" w:rsidRDefault="00A34831" w:rsidP="00A34831">
            <w:pPr>
              <w:pStyle w:val="BodyText"/>
              <w:spacing w:line="260" w:lineRule="exact"/>
              <w:ind w:left="-108" w:right="9"/>
              <w:jc w:val="center"/>
              <w:rPr>
                <w:rFonts w:cs="Times New Roman"/>
                <w:sz w:val="20"/>
                <w:szCs w:val="20"/>
              </w:rPr>
            </w:pPr>
          </w:p>
        </w:tc>
        <w:tc>
          <w:tcPr>
            <w:tcW w:w="766" w:type="pct"/>
          </w:tcPr>
          <w:p w14:paraId="12E4166E" w14:textId="03B404DC" w:rsidR="00A34831" w:rsidRPr="00974B26" w:rsidRDefault="00A34831" w:rsidP="00A34831">
            <w:pPr>
              <w:spacing w:line="260" w:lineRule="exact"/>
              <w:ind w:right="-37"/>
              <w:jc w:val="center"/>
              <w:rPr>
                <w:rFonts w:cs="Times New Roman"/>
                <w:sz w:val="20"/>
                <w:szCs w:val="20"/>
              </w:rPr>
            </w:pPr>
            <w:r w:rsidRPr="00721CA0">
              <w:rPr>
                <w:rFonts w:cs="Times New Roman"/>
                <w:b/>
                <w:bCs/>
                <w:sz w:val="20"/>
                <w:szCs w:val="20"/>
              </w:rPr>
              <w:t>202</w:t>
            </w:r>
            <w:r w:rsidR="003F7687">
              <w:rPr>
                <w:rFonts w:cs="Times New Roman"/>
                <w:b/>
                <w:bCs/>
                <w:sz w:val="20"/>
                <w:szCs w:val="20"/>
              </w:rPr>
              <w:t>6</w:t>
            </w:r>
          </w:p>
        </w:tc>
        <w:tc>
          <w:tcPr>
            <w:tcW w:w="77" w:type="pct"/>
          </w:tcPr>
          <w:p w14:paraId="533D26EB" w14:textId="77777777" w:rsidR="00A34831" w:rsidRPr="00974B26" w:rsidRDefault="00A34831" w:rsidP="00A34831">
            <w:pPr>
              <w:pStyle w:val="BodyText"/>
              <w:spacing w:line="260" w:lineRule="exact"/>
              <w:ind w:left="-108" w:right="9"/>
              <w:jc w:val="center"/>
              <w:rPr>
                <w:rFonts w:cs="Times New Roman"/>
                <w:sz w:val="20"/>
                <w:szCs w:val="20"/>
              </w:rPr>
            </w:pPr>
          </w:p>
        </w:tc>
        <w:tc>
          <w:tcPr>
            <w:tcW w:w="781" w:type="pct"/>
          </w:tcPr>
          <w:p w14:paraId="6C0ADE9C" w14:textId="0DF5D701" w:rsidR="00A34831" w:rsidRPr="00974B26" w:rsidRDefault="00A34831" w:rsidP="00A34831">
            <w:pPr>
              <w:spacing w:line="260" w:lineRule="exact"/>
              <w:ind w:right="-37"/>
              <w:jc w:val="center"/>
              <w:rPr>
                <w:rFonts w:cs="Times New Roman"/>
                <w:sz w:val="20"/>
                <w:szCs w:val="20"/>
              </w:rPr>
            </w:pPr>
            <w:r w:rsidRPr="00721CA0">
              <w:rPr>
                <w:rFonts w:cs="Times New Roman"/>
                <w:b/>
                <w:bCs/>
                <w:sz w:val="20"/>
                <w:szCs w:val="20"/>
              </w:rPr>
              <w:t>202</w:t>
            </w:r>
            <w:r w:rsidR="003F7687">
              <w:rPr>
                <w:rFonts w:cs="Times New Roman"/>
                <w:b/>
                <w:bCs/>
                <w:sz w:val="20"/>
                <w:szCs w:val="20"/>
              </w:rPr>
              <w:t>5</w:t>
            </w:r>
          </w:p>
        </w:tc>
      </w:tr>
      <w:tr w:rsidR="00A34831" w:rsidRPr="00974B26" w14:paraId="3990F32D" w14:textId="77777777" w:rsidTr="004C26C9">
        <w:trPr>
          <w:trHeight w:val="144"/>
        </w:trPr>
        <w:tc>
          <w:tcPr>
            <w:tcW w:w="1676" w:type="pct"/>
            <w:tcBorders>
              <w:top w:val="nil"/>
              <w:left w:val="nil"/>
              <w:bottom w:val="nil"/>
              <w:right w:val="nil"/>
            </w:tcBorders>
            <w:vAlign w:val="bottom"/>
          </w:tcPr>
          <w:p w14:paraId="76C7C3E7" w14:textId="77777777" w:rsidR="00A34831" w:rsidRPr="00974B26" w:rsidRDefault="00A34831" w:rsidP="00A34831">
            <w:pPr>
              <w:spacing w:line="260" w:lineRule="exact"/>
              <w:ind w:right="9"/>
              <w:rPr>
                <w:rFonts w:cs="Times New Roman"/>
                <w:sz w:val="20"/>
                <w:szCs w:val="20"/>
              </w:rPr>
            </w:pPr>
          </w:p>
        </w:tc>
        <w:tc>
          <w:tcPr>
            <w:tcW w:w="780" w:type="pct"/>
          </w:tcPr>
          <w:p w14:paraId="68B36934" w14:textId="77777777" w:rsidR="00A34831" w:rsidRPr="00974B26" w:rsidRDefault="00A34831" w:rsidP="00A34831">
            <w:pPr>
              <w:tabs>
                <w:tab w:val="decimal" w:pos="1075"/>
              </w:tabs>
              <w:spacing w:line="260" w:lineRule="exact"/>
              <w:ind w:right="-37"/>
              <w:rPr>
                <w:rFonts w:cs="Times New Roman"/>
                <w:sz w:val="20"/>
                <w:szCs w:val="20"/>
              </w:rPr>
            </w:pPr>
          </w:p>
        </w:tc>
        <w:tc>
          <w:tcPr>
            <w:tcW w:w="77" w:type="pct"/>
          </w:tcPr>
          <w:p w14:paraId="45D7EC7F" w14:textId="77777777" w:rsidR="00A34831" w:rsidRPr="00974B26" w:rsidRDefault="00A34831" w:rsidP="00A34831">
            <w:pPr>
              <w:pStyle w:val="BodyText"/>
              <w:spacing w:line="260" w:lineRule="exact"/>
              <w:ind w:left="-108" w:right="9"/>
              <w:jc w:val="center"/>
              <w:rPr>
                <w:rFonts w:cs="Times New Roman"/>
                <w:sz w:val="20"/>
                <w:szCs w:val="20"/>
              </w:rPr>
            </w:pPr>
          </w:p>
        </w:tc>
        <w:tc>
          <w:tcPr>
            <w:tcW w:w="766" w:type="pct"/>
          </w:tcPr>
          <w:p w14:paraId="0798A09A" w14:textId="77777777" w:rsidR="00A34831" w:rsidRPr="00974B26" w:rsidRDefault="00A34831" w:rsidP="00A34831">
            <w:pPr>
              <w:tabs>
                <w:tab w:val="decimal" w:pos="1075"/>
              </w:tabs>
              <w:spacing w:line="260" w:lineRule="exact"/>
              <w:ind w:right="-37"/>
              <w:rPr>
                <w:rFonts w:cs="Times New Roman"/>
                <w:sz w:val="20"/>
                <w:szCs w:val="20"/>
              </w:rPr>
            </w:pPr>
          </w:p>
        </w:tc>
        <w:tc>
          <w:tcPr>
            <w:tcW w:w="77" w:type="pct"/>
          </w:tcPr>
          <w:p w14:paraId="0555ECF8" w14:textId="77777777" w:rsidR="00A34831" w:rsidRPr="00974B26" w:rsidRDefault="00A34831" w:rsidP="00A34831">
            <w:pPr>
              <w:pStyle w:val="BodyText"/>
              <w:spacing w:line="260" w:lineRule="exact"/>
              <w:ind w:left="-108" w:right="9"/>
              <w:jc w:val="center"/>
              <w:rPr>
                <w:rFonts w:cs="Times New Roman"/>
                <w:sz w:val="20"/>
                <w:szCs w:val="20"/>
              </w:rPr>
            </w:pPr>
          </w:p>
        </w:tc>
        <w:tc>
          <w:tcPr>
            <w:tcW w:w="766" w:type="pct"/>
          </w:tcPr>
          <w:p w14:paraId="4C70A256" w14:textId="77777777" w:rsidR="00A34831" w:rsidRPr="00974B26" w:rsidRDefault="00A34831" w:rsidP="00A34831">
            <w:pPr>
              <w:tabs>
                <w:tab w:val="decimal" w:pos="1075"/>
              </w:tabs>
              <w:spacing w:line="260" w:lineRule="exact"/>
              <w:ind w:right="-37"/>
              <w:rPr>
                <w:rFonts w:cs="Times New Roman"/>
                <w:sz w:val="20"/>
                <w:szCs w:val="20"/>
              </w:rPr>
            </w:pPr>
          </w:p>
        </w:tc>
        <w:tc>
          <w:tcPr>
            <w:tcW w:w="77" w:type="pct"/>
          </w:tcPr>
          <w:p w14:paraId="18109895" w14:textId="77777777" w:rsidR="00A34831" w:rsidRPr="00974B26" w:rsidRDefault="00A34831" w:rsidP="00A34831">
            <w:pPr>
              <w:pStyle w:val="BodyText"/>
              <w:spacing w:line="260" w:lineRule="exact"/>
              <w:ind w:left="-108" w:right="9"/>
              <w:jc w:val="center"/>
              <w:rPr>
                <w:rFonts w:cs="Times New Roman"/>
                <w:sz w:val="20"/>
                <w:szCs w:val="20"/>
              </w:rPr>
            </w:pPr>
          </w:p>
        </w:tc>
        <w:tc>
          <w:tcPr>
            <w:tcW w:w="781" w:type="pct"/>
          </w:tcPr>
          <w:p w14:paraId="4FBA4FB7" w14:textId="77777777" w:rsidR="00A34831" w:rsidRPr="00974B26" w:rsidRDefault="00A34831" w:rsidP="00A34831">
            <w:pPr>
              <w:tabs>
                <w:tab w:val="decimal" w:pos="1075"/>
              </w:tabs>
              <w:spacing w:line="260" w:lineRule="exact"/>
              <w:ind w:right="-37"/>
              <w:rPr>
                <w:rFonts w:cs="Times New Roman"/>
                <w:sz w:val="20"/>
                <w:szCs w:val="20"/>
              </w:rPr>
            </w:pPr>
          </w:p>
        </w:tc>
      </w:tr>
      <w:tr w:rsidR="00CF1B91" w:rsidRPr="00974B26" w14:paraId="34AF31FD" w14:textId="77777777" w:rsidTr="004C26C9">
        <w:trPr>
          <w:trHeight w:val="144"/>
        </w:trPr>
        <w:tc>
          <w:tcPr>
            <w:tcW w:w="1676" w:type="pct"/>
            <w:vAlign w:val="bottom"/>
          </w:tcPr>
          <w:p w14:paraId="4D76208A" w14:textId="5134A680" w:rsidR="00A34831" w:rsidRPr="00974B26" w:rsidRDefault="00A34831" w:rsidP="00A34831">
            <w:pPr>
              <w:spacing w:line="260" w:lineRule="exact"/>
              <w:ind w:left="180" w:right="9"/>
              <w:rPr>
                <w:rFonts w:cs="Times New Roman"/>
                <w:sz w:val="20"/>
                <w:szCs w:val="20"/>
              </w:rPr>
            </w:pPr>
            <w:proofErr w:type="spellStart"/>
            <w:r w:rsidRPr="00974B26">
              <w:rPr>
                <w:rFonts w:cs="Times New Roman"/>
                <w:sz w:val="20"/>
                <w:szCs w:val="20"/>
              </w:rPr>
              <w:t>Alphasec</w:t>
            </w:r>
            <w:proofErr w:type="spellEnd"/>
            <w:r w:rsidRPr="00974B26">
              <w:rPr>
                <w:rFonts w:cs="Times New Roman"/>
                <w:sz w:val="20"/>
                <w:szCs w:val="20"/>
              </w:rPr>
              <w:t xml:space="preserve"> Company Limited</w:t>
            </w:r>
          </w:p>
        </w:tc>
        <w:tc>
          <w:tcPr>
            <w:tcW w:w="780" w:type="pct"/>
            <w:tcBorders>
              <w:bottom w:val="double" w:sz="4" w:space="0" w:color="auto"/>
            </w:tcBorders>
          </w:tcPr>
          <w:p w14:paraId="47CB2F9D" w14:textId="748E069C" w:rsidR="00A34831" w:rsidRPr="00974B26" w:rsidRDefault="00BA535F" w:rsidP="00A34831">
            <w:pPr>
              <w:tabs>
                <w:tab w:val="decimal" w:pos="1075"/>
              </w:tabs>
              <w:spacing w:line="260" w:lineRule="exact"/>
              <w:ind w:right="-37"/>
              <w:rPr>
                <w:rFonts w:cs="Times New Roman"/>
                <w:sz w:val="20"/>
                <w:szCs w:val="20"/>
              </w:rPr>
            </w:pPr>
            <w:r w:rsidRPr="00BA535F">
              <w:rPr>
                <w:rFonts w:cs="Times New Roman"/>
                <w:sz w:val="20"/>
                <w:szCs w:val="20"/>
              </w:rPr>
              <w:t>425,556</w:t>
            </w:r>
          </w:p>
        </w:tc>
        <w:tc>
          <w:tcPr>
            <w:tcW w:w="77" w:type="pct"/>
          </w:tcPr>
          <w:p w14:paraId="58EE7FF0" w14:textId="77777777" w:rsidR="00A34831" w:rsidRPr="00974B26" w:rsidRDefault="00A34831" w:rsidP="00A34831">
            <w:pPr>
              <w:spacing w:line="260" w:lineRule="exact"/>
              <w:ind w:right="60"/>
              <w:jc w:val="center"/>
              <w:rPr>
                <w:rFonts w:cs="Times New Roman"/>
                <w:sz w:val="20"/>
                <w:szCs w:val="20"/>
              </w:rPr>
            </w:pPr>
          </w:p>
        </w:tc>
        <w:tc>
          <w:tcPr>
            <w:tcW w:w="766" w:type="pct"/>
            <w:tcBorders>
              <w:bottom w:val="double" w:sz="4" w:space="0" w:color="auto"/>
            </w:tcBorders>
          </w:tcPr>
          <w:p w14:paraId="50AEF53A" w14:textId="1DDEFEBB" w:rsidR="00A34831" w:rsidRPr="00974B26" w:rsidRDefault="005C6489" w:rsidP="00A34831">
            <w:pPr>
              <w:tabs>
                <w:tab w:val="decimal" w:pos="1075"/>
              </w:tabs>
              <w:spacing w:line="260" w:lineRule="exact"/>
              <w:ind w:right="-37"/>
              <w:rPr>
                <w:rFonts w:cs="Times New Roman"/>
                <w:sz w:val="20"/>
                <w:szCs w:val="20"/>
              </w:rPr>
            </w:pPr>
            <w:r w:rsidRPr="00FA6279">
              <w:rPr>
                <w:rFonts w:cs="Times New Roman"/>
                <w:sz w:val="20"/>
                <w:szCs w:val="20"/>
              </w:rPr>
              <w:t>863,24</w:t>
            </w:r>
            <w:r>
              <w:rPr>
                <w:rFonts w:cs="Times New Roman"/>
                <w:sz w:val="20"/>
                <w:szCs w:val="20"/>
              </w:rPr>
              <w:t>1</w:t>
            </w:r>
          </w:p>
        </w:tc>
        <w:tc>
          <w:tcPr>
            <w:tcW w:w="77" w:type="pct"/>
          </w:tcPr>
          <w:p w14:paraId="63028025" w14:textId="77777777" w:rsidR="00A34831" w:rsidRPr="00974B26" w:rsidRDefault="00A34831" w:rsidP="00A34831">
            <w:pPr>
              <w:spacing w:line="260" w:lineRule="exact"/>
              <w:ind w:right="60"/>
              <w:jc w:val="right"/>
              <w:rPr>
                <w:rFonts w:cs="Times New Roman"/>
                <w:sz w:val="20"/>
                <w:szCs w:val="20"/>
              </w:rPr>
            </w:pPr>
          </w:p>
        </w:tc>
        <w:tc>
          <w:tcPr>
            <w:tcW w:w="766" w:type="pct"/>
            <w:tcBorders>
              <w:bottom w:val="double" w:sz="4" w:space="0" w:color="auto"/>
            </w:tcBorders>
          </w:tcPr>
          <w:p w14:paraId="71FAEF9E" w14:textId="0606AC74" w:rsidR="00A34831" w:rsidRPr="00974B26" w:rsidRDefault="008C34B1" w:rsidP="00A34831">
            <w:pPr>
              <w:tabs>
                <w:tab w:val="decimal" w:pos="815"/>
              </w:tabs>
              <w:spacing w:line="260" w:lineRule="exact"/>
              <w:ind w:right="-37"/>
              <w:rPr>
                <w:rFonts w:cs="Times New Roman"/>
                <w:sz w:val="20"/>
                <w:szCs w:val="20"/>
              </w:rPr>
            </w:pPr>
            <w:r>
              <w:rPr>
                <w:rFonts w:cs="Times New Roman"/>
                <w:sz w:val="20"/>
                <w:szCs w:val="20"/>
              </w:rPr>
              <w:t>-</w:t>
            </w:r>
          </w:p>
        </w:tc>
        <w:tc>
          <w:tcPr>
            <w:tcW w:w="77" w:type="pct"/>
          </w:tcPr>
          <w:p w14:paraId="42C77AFB" w14:textId="77777777" w:rsidR="00A34831" w:rsidRPr="00974B26" w:rsidRDefault="00A34831" w:rsidP="00A34831">
            <w:pPr>
              <w:spacing w:line="260" w:lineRule="exact"/>
              <w:ind w:right="60"/>
              <w:jc w:val="right"/>
              <w:rPr>
                <w:rFonts w:cs="Times New Roman"/>
                <w:sz w:val="20"/>
                <w:szCs w:val="20"/>
              </w:rPr>
            </w:pPr>
          </w:p>
        </w:tc>
        <w:tc>
          <w:tcPr>
            <w:tcW w:w="781" w:type="pct"/>
            <w:tcBorders>
              <w:bottom w:val="double" w:sz="4" w:space="0" w:color="auto"/>
            </w:tcBorders>
          </w:tcPr>
          <w:p w14:paraId="79C5CF50" w14:textId="4B1BA290" w:rsidR="00A34831" w:rsidRPr="00974B26" w:rsidRDefault="005C6489" w:rsidP="00A34831">
            <w:pPr>
              <w:tabs>
                <w:tab w:val="decimal" w:pos="815"/>
              </w:tabs>
              <w:spacing w:line="260" w:lineRule="exact"/>
              <w:ind w:right="-37"/>
              <w:rPr>
                <w:rFonts w:cs="Times New Roman"/>
                <w:sz w:val="20"/>
                <w:szCs w:val="20"/>
              </w:rPr>
            </w:pPr>
            <w:r>
              <w:rPr>
                <w:rFonts w:cs="Times New Roman"/>
                <w:sz w:val="20"/>
                <w:szCs w:val="20"/>
              </w:rPr>
              <w:t>-</w:t>
            </w:r>
          </w:p>
        </w:tc>
      </w:tr>
    </w:tbl>
    <w:p w14:paraId="543EE2AF" w14:textId="5CD0BD33" w:rsidR="00263092" w:rsidRDefault="00CC5711" w:rsidP="00CC5711">
      <w:pPr>
        <w:snapToGrid w:val="0"/>
        <w:spacing w:before="240" w:after="240"/>
        <w:ind w:left="1620"/>
        <w:jc w:val="thaiDistribute"/>
        <w:rPr>
          <w:rFonts w:cs="Times New Roman"/>
        </w:rPr>
      </w:pPr>
      <w:r w:rsidRPr="007A0DA7">
        <w:rPr>
          <w:rFonts w:cs="Times New Roman"/>
        </w:rPr>
        <w:t xml:space="preserve">As at </w:t>
      </w:r>
      <w:r w:rsidR="0074431E">
        <w:rPr>
          <w:rFonts w:cs="Times New Roman"/>
        </w:rPr>
        <w:t>June</w:t>
      </w:r>
      <w:r w:rsidR="002C332E">
        <w:rPr>
          <w:rFonts w:cs="Times New Roman"/>
        </w:rPr>
        <w:t xml:space="preserve"> 30,</w:t>
      </w:r>
      <w:r w:rsidRPr="007A0DA7">
        <w:rPr>
          <w:rFonts w:cs="Times New Roman"/>
        </w:rPr>
        <w:t xml:space="preserve"> 202</w:t>
      </w:r>
      <w:r w:rsidR="00B054CD">
        <w:rPr>
          <w:rFonts w:cs="Times New Roman"/>
        </w:rPr>
        <w:t>6</w:t>
      </w:r>
      <w:r w:rsidRPr="007A0DA7">
        <w:rPr>
          <w:rFonts w:cs="Times New Roman"/>
        </w:rPr>
        <w:t xml:space="preserve">, the Group presented investment in </w:t>
      </w:r>
      <w:r w:rsidR="0038073E">
        <w:rPr>
          <w:rFonts w:cs="Times New Roman"/>
        </w:rPr>
        <w:t xml:space="preserve">an </w:t>
      </w:r>
      <w:r w:rsidRPr="007A0DA7">
        <w:rPr>
          <w:rFonts w:cs="Times New Roman"/>
        </w:rPr>
        <w:t>associate under the equity method in the consolidated financial statements based on the financial information for the period then ended, as prepared by the associate’s management.</w:t>
      </w:r>
    </w:p>
    <w:p w14:paraId="75305F2F" w14:textId="7ADB553F" w:rsidR="00CC5711" w:rsidRPr="007A0DA7" w:rsidRDefault="00CC5711" w:rsidP="00CC5711">
      <w:pPr>
        <w:snapToGrid w:val="0"/>
        <w:spacing w:before="240" w:after="240"/>
        <w:ind w:left="1260" w:hanging="713"/>
        <w:jc w:val="thaiDistribute"/>
        <w:rPr>
          <w:rFonts w:cs="Times New Roman"/>
        </w:rPr>
      </w:pPr>
      <w:r w:rsidRPr="007A0DA7">
        <w:rPr>
          <w:rFonts w:cs="Times New Roman"/>
        </w:rPr>
        <w:t>9.2</w:t>
      </w:r>
      <w:r w:rsidRPr="007A0DA7">
        <w:rPr>
          <w:rFonts w:cs="Times New Roman"/>
        </w:rPr>
        <w:tab/>
        <w:t xml:space="preserve">Investment in </w:t>
      </w:r>
      <w:r w:rsidR="002D72D7">
        <w:rPr>
          <w:rFonts w:cs="Times New Roman"/>
        </w:rPr>
        <w:t xml:space="preserve">a </w:t>
      </w:r>
      <w:r w:rsidRPr="007A0DA7">
        <w:rPr>
          <w:rFonts w:cs="Times New Roman"/>
        </w:rPr>
        <w:t>subsidiary</w:t>
      </w:r>
    </w:p>
    <w:p w14:paraId="0244EC65" w14:textId="5F06175A" w:rsidR="00CC5711" w:rsidRPr="00954414" w:rsidRDefault="00CC5711" w:rsidP="005B32A7">
      <w:pPr>
        <w:snapToGrid w:val="0"/>
        <w:spacing w:before="240" w:after="240"/>
        <w:ind w:left="1267"/>
        <w:jc w:val="thaiDistribute"/>
        <w:rPr>
          <w:rFonts w:cs="Times New Roman"/>
          <w:spacing w:val="-2"/>
        </w:rPr>
      </w:pPr>
      <w:r w:rsidRPr="00954414">
        <w:rPr>
          <w:rFonts w:cs="Times New Roman"/>
          <w:spacing w:val="-2"/>
        </w:rPr>
        <w:t xml:space="preserve">As at </w:t>
      </w:r>
      <w:r w:rsidR="0074431E">
        <w:rPr>
          <w:rFonts w:cs="Times New Roman"/>
          <w:spacing w:val="-2"/>
        </w:rPr>
        <w:t>June</w:t>
      </w:r>
      <w:r w:rsidR="002C332E">
        <w:rPr>
          <w:rFonts w:cs="Times New Roman"/>
          <w:spacing w:val="-2"/>
        </w:rPr>
        <w:t xml:space="preserve"> 30,</w:t>
      </w:r>
      <w:r w:rsidRPr="00954414">
        <w:rPr>
          <w:rFonts w:cs="Times New Roman"/>
          <w:spacing w:val="-2"/>
        </w:rPr>
        <w:t xml:space="preserve"> 202</w:t>
      </w:r>
      <w:r w:rsidR="009C132E">
        <w:rPr>
          <w:rFonts w:cs="Times New Roman"/>
          <w:spacing w:val="-2"/>
        </w:rPr>
        <w:t>6</w:t>
      </w:r>
      <w:r w:rsidRPr="00954414">
        <w:rPr>
          <w:rFonts w:cs="Times New Roman"/>
          <w:spacing w:val="-2"/>
        </w:rPr>
        <w:t xml:space="preserve"> and December </w:t>
      </w:r>
      <w:r w:rsidR="002426F9" w:rsidRPr="00954414">
        <w:rPr>
          <w:rFonts w:cs="Times New Roman"/>
          <w:spacing w:val="-2"/>
        </w:rPr>
        <w:t xml:space="preserve">31, </w:t>
      </w:r>
      <w:r w:rsidRPr="00954414">
        <w:rPr>
          <w:rFonts w:cs="Times New Roman"/>
          <w:spacing w:val="-2"/>
        </w:rPr>
        <w:t>202</w:t>
      </w:r>
      <w:r w:rsidR="009C132E">
        <w:rPr>
          <w:rFonts w:cs="Times New Roman"/>
          <w:spacing w:val="-2"/>
        </w:rPr>
        <w:t>5</w:t>
      </w:r>
      <w:r w:rsidRPr="00954414">
        <w:rPr>
          <w:rFonts w:cs="Times New Roman"/>
          <w:spacing w:val="-2"/>
        </w:rPr>
        <w:t>, investment in a subsidiary is as follows:</w:t>
      </w:r>
    </w:p>
    <w:tbl>
      <w:tblPr>
        <w:tblW w:w="9103" w:type="dxa"/>
        <w:tblInd w:w="540" w:type="dxa"/>
        <w:tblLayout w:type="fixed"/>
        <w:tblCellMar>
          <w:left w:w="0" w:type="dxa"/>
          <w:right w:w="0" w:type="dxa"/>
        </w:tblCellMar>
        <w:tblLook w:val="0000" w:firstRow="0" w:lastRow="0" w:firstColumn="0" w:lastColumn="0" w:noHBand="0" w:noVBand="0"/>
      </w:tblPr>
      <w:tblGrid>
        <w:gridCol w:w="1413"/>
        <w:gridCol w:w="1035"/>
        <w:gridCol w:w="1422"/>
        <w:gridCol w:w="1314"/>
        <w:gridCol w:w="90"/>
        <w:gridCol w:w="1228"/>
        <w:gridCol w:w="98"/>
        <w:gridCol w:w="1189"/>
        <w:gridCol w:w="98"/>
        <w:gridCol w:w="1216"/>
      </w:tblGrid>
      <w:tr w:rsidR="00665391" w:rsidRPr="00B6158F" w14:paraId="3A6026A7" w14:textId="77777777" w:rsidTr="00C41D18">
        <w:trPr>
          <w:trHeight w:val="20"/>
          <w:tblHeader/>
        </w:trPr>
        <w:tc>
          <w:tcPr>
            <w:tcW w:w="1413" w:type="dxa"/>
            <w:vAlign w:val="bottom"/>
          </w:tcPr>
          <w:p w14:paraId="6095011C" w14:textId="77777777" w:rsidR="00665391" w:rsidRPr="00B6158F" w:rsidRDefault="00665391" w:rsidP="00B6158F">
            <w:pPr>
              <w:spacing w:line="200" w:lineRule="exact"/>
              <w:ind w:right="1"/>
              <w:jc w:val="center"/>
              <w:rPr>
                <w:rFonts w:cs="Times New Roman"/>
                <w:b/>
                <w:bCs/>
                <w:sz w:val="16"/>
                <w:szCs w:val="16"/>
              </w:rPr>
            </w:pPr>
          </w:p>
        </w:tc>
        <w:tc>
          <w:tcPr>
            <w:tcW w:w="1035" w:type="dxa"/>
            <w:vAlign w:val="bottom"/>
          </w:tcPr>
          <w:p w14:paraId="4F586783" w14:textId="77777777" w:rsidR="00665391" w:rsidRPr="00B6158F" w:rsidRDefault="00665391" w:rsidP="00B6158F">
            <w:pPr>
              <w:spacing w:line="200" w:lineRule="exact"/>
              <w:ind w:right="1"/>
              <w:jc w:val="center"/>
              <w:rPr>
                <w:rFonts w:cs="Times New Roman"/>
                <w:b/>
                <w:bCs/>
                <w:sz w:val="16"/>
                <w:szCs w:val="16"/>
              </w:rPr>
            </w:pPr>
          </w:p>
        </w:tc>
        <w:tc>
          <w:tcPr>
            <w:tcW w:w="1422" w:type="dxa"/>
            <w:vAlign w:val="bottom"/>
          </w:tcPr>
          <w:p w14:paraId="0D87EC5A" w14:textId="77777777" w:rsidR="00665391" w:rsidRPr="00B6158F" w:rsidRDefault="00665391" w:rsidP="00B6158F">
            <w:pPr>
              <w:spacing w:line="200" w:lineRule="exact"/>
              <w:ind w:right="1"/>
              <w:jc w:val="center"/>
              <w:rPr>
                <w:rFonts w:cs="Times New Roman"/>
                <w:b/>
                <w:bCs/>
                <w:sz w:val="16"/>
                <w:szCs w:val="16"/>
              </w:rPr>
            </w:pPr>
          </w:p>
        </w:tc>
        <w:tc>
          <w:tcPr>
            <w:tcW w:w="2632" w:type="dxa"/>
            <w:gridSpan w:val="3"/>
          </w:tcPr>
          <w:p w14:paraId="3282F16B" w14:textId="77777777" w:rsidR="00665391" w:rsidRPr="00B6158F" w:rsidRDefault="00665391" w:rsidP="00B6158F">
            <w:pPr>
              <w:spacing w:line="200" w:lineRule="exact"/>
              <w:ind w:right="1"/>
              <w:jc w:val="center"/>
              <w:rPr>
                <w:rFonts w:cs="Times New Roman"/>
                <w:b/>
                <w:bCs/>
                <w:sz w:val="16"/>
                <w:szCs w:val="16"/>
              </w:rPr>
            </w:pPr>
          </w:p>
        </w:tc>
        <w:tc>
          <w:tcPr>
            <w:tcW w:w="98" w:type="dxa"/>
          </w:tcPr>
          <w:p w14:paraId="64745C9A" w14:textId="77777777" w:rsidR="00665391" w:rsidRPr="00B6158F" w:rsidRDefault="00665391" w:rsidP="00B6158F">
            <w:pPr>
              <w:spacing w:line="200" w:lineRule="exact"/>
              <w:ind w:right="1"/>
              <w:jc w:val="center"/>
              <w:rPr>
                <w:rFonts w:cs="Times New Roman"/>
                <w:b/>
                <w:bCs/>
                <w:sz w:val="16"/>
                <w:szCs w:val="16"/>
              </w:rPr>
            </w:pPr>
          </w:p>
        </w:tc>
        <w:tc>
          <w:tcPr>
            <w:tcW w:w="2503" w:type="dxa"/>
            <w:gridSpan w:val="3"/>
            <w:vAlign w:val="center"/>
          </w:tcPr>
          <w:p w14:paraId="5F116BC4" w14:textId="72ED5444" w:rsidR="00665391" w:rsidRPr="00665391" w:rsidRDefault="00665391" w:rsidP="00665391">
            <w:pPr>
              <w:spacing w:line="200" w:lineRule="exact"/>
              <w:ind w:right="86"/>
              <w:jc w:val="right"/>
              <w:rPr>
                <w:rFonts w:eastAsia="MS Mincho" w:cs="Times New Roman"/>
                <w:b/>
                <w:bCs/>
                <w:sz w:val="16"/>
                <w:szCs w:val="16"/>
                <w:cs/>
              </w:rPr>
            </w:pPr>
            <w:r>
              <w:rPr>
                <w:rFonts w:eastAsia="MS Mincho" w:cs="Times New Roman"/>
                <w:b/>
                <w:bCs/>
                <w:sz w:val="16"/>
                <w:szCs w:val="16"/>
              </w:rPr>
              <w:t>Unit : Baht</w:t>
            </w:r>
          </w:p>
        </w:tc>
      </w:tr>
      <w:tr w:rsidR="00CC5711" w:rsidRPr="00B6158F" w14:paraId="5E24808F" w14:textId="77777777" w:rsidTr="00C41D18">
        <w:trPr>
          <w:trHeight w:val="20"/>
          <w:tblHeader/>
        </w:trPr>
        <w:tc>
          <w:tcPr>
            <w:tcW w:w="1413" w:type="dxa"/>
            <w:vAlign w:val="bottom"/>
          </w:tcPr>
          <w:p w14:paraId="74948655" w14:textId="77777777" w:rsidR="00CC5711" w:rsidRPr="00B6158F" w:rsidRDefault="00CC5711" w:rsidP="00B6158F">
            <w:pPr>
              <w:spacing w:line="200" w:lineRule="exact"/>
              <w:ind w:right="1"/>
              <w:jc w:val="center"/>
              <w:rPr>
                <w:rFonts w:cs="Times New Roman"/>
                <w:b/>
                <w:bCs/>
                <w:sz w:val="16"/>
                <w:szCs w:val="16"/>
              </w:rPr>
            </w:pPr>
          </w:p>
        </w:tc>
        <w:tc>
          <w:tcPr>
            <w:tcW w:w="1035" w:type="dxa"/>
            <w:vAlign w:val="bottom"/>
          </w:tcPr>
          <w:p w14:paraId="00F25030" w14:textId="77777777" w:rsidR="00CC5711" w:rsidRPr="00B6158F" w:rsidRDefault="00CC5711" w:rsidP="00B6158F">
            <w:pPr>
              <w:spacing w:line="200" w:lineRule="exact"/>
              <w:ind w:right="1"/>
              <w:jc w:val="center"/>
              <w:rPr>
                <w:rFonts w:cs="Times New Roman"/>
                <w:b/>
                <w:bCs/>
                <w:sz w:val="16"/>
                <w:szCs w:val="16"/>
              </w:rPr>
            </w:pPr>
          </w:p>
        </w:tc>
        <w:tc>
          <w:tcPr>
            <w:tcW w:w="1422" w:type="dxa"/>
            <w:vAlign w:val="bottom"/>
          </w:tcPr>
          <w:p w14:paraId="6AFAE4BA" w14:textId="77777777" w:rsidR="00CC5711" w:rsidRPr="00B6158F" w:rsidRDefault="00CC5711" w:rsidP="00B6158F">
            <w:pPr>
              <w:spacing w:line="200" w:lineRule="exact"/>
              <w:ind w:right="1"/>
              <w:jc w:val="center"/>
              <w:rPr>
                <w:rFonts w:cs="Times New Roman"/>
                <w:b/>
                <w:bCs/>
                <w:sz w:val="16"/>
                <w:szCs w:val="16"/>
              </w:rPr>
            </w:pPr>
          </w:p>
        </w:tc>
        <w:tc>
          <w:tcPr>
            <w:tcW w:w="2632" w:type="dxa"/>
            <w:gridSpan w:val="3"/>
          </w:tcPr>
          <w:p w14:paraId="3625A29E" w14:textId="77777777" w:rsidR="00CC5711" w:rsidRPr="00B6158F" w:rsidRDefault="00CC5711" w:rsidP="00B6158F">
            <w:pPr>
              <w:spacing w:line="200" w:lineRule="exact"/>
              <w:ind w:right="1"/>
              <w:jc w:val="center"/>
              <w:rPr>
                <w:rFonts w:cs="Times New Roman"/>
                <w:b/>
                <w:bCs/>
                <w:sz w:val="16"/>
                <w:szCs w:val="16"/>
              </w:rPr>
            </w:pPr>
          </w:p>
        </w:tc>
        <w:tc>
          <w:tcPr>
            <w:tcW w:w="98" w:type="dxa"/>
          </w:tcPr>
          <w:p w14:paraId="30A66332" w14:textId="77777777" w:rsidR="00CC5711" w:rsidRPr="00B6158F" w:rsidRDefault="00CC5711" w:rsidP="00B6158F">
            <w:pPr>
              <w:spacing w:line="200" w:lineRule="exact"/>
              <w:ind w:right="1"/>
              <w:jc w:val="center"/>
              <w:rPr>
                <w:rFonts w:cs="Times New Roman"/>
                <w:b/>
                <w:bCs/>
                <w:sz w:val="16"/>
                <w:szCs w:val="16"/>
              </w:rPr>
            </w:pPr>
          </w:p>
        </w:tc>
        <w:tc>
          <w:tcPr>
            <w:tcW w:w="2503" w:type="dxa"/>
            <w:gridSpan w:val="3"/>
            <w:vAlign w:val="center"/>
          </w:tcPr>
          <w:p w14:paraId="7A385512" w14:textId="77777777" w:rsidR="00CC5711" w:rsidRPr="00B6158F" w:rsidRDefault="00CC5711" w:rsidP="00B6158F">
            <w:pPr>
              <w:spacing w:line="200" w:lineRule="exact"/>
              <w:ind w:right="-72"/>
              <w:jc w:val="center"/>
              <w:rPr>
                <w:rFonts w:cs="Times New Roman"/>
                <w:b/>
                <w:bCs/>
                <w:sz w:val="16"/>
                <w:szCs w:val="16"/>
              </w:rPr>
            </w:pPr>
            <w:proofErr w:type="spellStart"/>
            <w:r w:rsidRPr="00B6158F">
              <w:rPr>
                <w:rFonts w:eastAsia="MS Mincho" w:cs="Times New Roman"/>
                <w:b/>
                <w:bCs/>
                <w:sz w:val="16"/>
                <w:szCs w:val="16"/>
                <w:cs/>
                <w:lang w:val="th-TH"/>
              </w:rPr>
              <w:t>S</w:t>
            </w:r>
            <w:r w:rsidRPr="00B6158F">
              <w:rPr>
                <w:rFonts w:eastAsia="MS Mincho" w:cs="Times New Roman"/>
                <w:b/>
                <w:bCs/>
                <w:sz w:val="16"/>
                <w:szCs w:val="16"/>
                <w:lang w:val="th-TH"/>
              </w:rPr>
              <w:t>eparate</w:t>
            </w:r>
            <w:proofErr w:type="spellEnd"/>
          </w:p>
        </w:tc>
      </w:tr>
      <w:tr w:rsidR="00CC5711" w:rsidRPr="00B6158F" w14:paraId="5853F773" w14:textId="77777777" w:rsidTr="00C41D18">
        <w:trPr>
          <w:trHeight w:val="20"/>
          <w:tblHeader/>
        </w:trPr>
        <w:tc>
          <w:tcPr>
            <w:tcW w:w="1413" w:type="dxa"/>
            <w:vAlign w:val="bottom"/>
          </w:tcPr>
          <w:p w14:paraId="3964D2E1" w14:textId="77777777" w:rsidR="00CC5711" w:rsidRPr="00B6158F" w:rsidRDefault="00CC5711" w:rsidP="00B6158F">
            <w:pPr>
              <w:spacing w:line="200" w:lineRule="exact"/>
              <w:ind w:right="1"/>
              <w:jc w:val="center"/>
              <w:rPr>
                <w:rFonts w:cs="Times New Roman"/>
                <w:b/>
                <w:bCs/>
                <w:sz w:val="16"/>
                <w:szCs w:val="16"/>
              </w:rPr>
            </w:pPr>
          </w:p>
        </w:tc>
        <w:tc>
          <w:tcPr>
            <w:tcW w:w="1035" w:type="dxa"/>
            <w:vAlign w:val="bottom"/>
          </w:tcPr>
          <w:p w14:paraId="6BFACEE9" w14:textId="77777777" w:rsidR="00CC5711" w:rsidRPr="00B6158F" w:rsidRDefault="00CC5711" w:rsidP="00B6158F">
            <w:pPr>
              <w:spacing w:line="200" w:lineRule="exact"/>
              <w:ind w:right="1"/>
              <w:jc w:val="center"/>
              <w:rPr>
                <w:rFonts w:cs="Times New Roman"/>
                <w:b/>
                <w:bCs/>
                <w:sz w:val="16"/>
                <w:szCs w:val="16"/>
              </w:rPr>
            </w:pPr>
          </w:p>
        </w:tc>
        <w:tc>
          <w:tcPr>
            <w:tcW w:w="1422" w:type="dxa"/>
            <w:vAlign w:val="bottom"/>
          </w:tcPr>
          <w:p w14:paraId="0FE0C44C" w14:textId="77777777" w:rsidR="00CC5711" w:rsidRPr="00B6158F" w:rsidRDefault="00CC5711" w:rsidP="00B6158F">
            <w:pPr>
              <w:spacing w:line="200" w:lineRule="exact"/>
              <w:ind w:right="1"/>
              <w:jc w:val="center"/>
              <w:rPr>
                <w:rFonts w:cs="Times New Roman"/>
                <w:b/>
                <w:bCs/>
                <w:sz w:val="16"/>
                <w:szCs w:val="16"/>
              </w:rPr>
            </w:pPr>
          </w:p>
        </w:tc>
        <w:tc>
          <w:tcPr>
            <w:tcW w:w="2632" w:type="dxa"/>
            <w:gridSpan w:val="3"/>
          </w:tcPr>
          <w:p w14:paraId="3CD750A1" w14:textId="77777777" w:rsidR="00CC5711" w:rsidRPr="00B6158F" w:rsidRDefault="00CC5711" w:rsidP="00B6158F">
            <w:pPr>
              <w:spacing w:line="200" w:lineRule="exact"/>
              <w:ind w:right="1"/>
              <w:jc w:val="center"/>
              <w:rPr>
                <w:rFonts w:cs="Times New Roman"/>
                <w:b/>
                <w:bCs/>
                <w:sz w:val="16"/>
                <w:szCs w:val="16"/>
              </w:rPr>
            </w:pPr>
          </w:p>
        </w:tc>
        <w:tc>
          <w:tcPr>
            <w:tcW w:w="98" w:type="dxa"/>
          </w:tcPr>
          <w:p w14:paraId="183C120A" w14:textId="77777777" w:rsidR="00CC5711" w:rsidRPr="00B6158F" w:rsidRDefault="00CC5711" w:rsidP="00B6158F">
            <w:pPr>
              <w:spacing w:line="200" w:lineRule="exact"/>
              <w:ind w:right="1"/>
              <w:jc w:val="center"/>
              <w:rPr>
                <w:rFonts w:cs="Times New Roman"/>
                <w:b/>
                <w:bCs/>
                <w:sz w:val="16"/>
                <w:szCs w:val="16"/>
              </w:rPr>
            </w:pPr>
          </w:p>
        </w:tc>
        <w:tc>
          <w:tcPr>
            <w:tcW w:w="2503" w:type="dxa"/>
            <w:gridSpan w:val="3"/>
            <w:tcBorders>
              <w:bottom w:val="single" w:sz="4" w:space="0" w:color="auto"/>
            </w:tcBorders>
            <w:vAlign w:val="center"/>
          </w:tcPr>
          <w:p w14:paraId="538CB6F7" w14:textId="7AC4C511" w:rsidR="00CC5711" w:rsidRPr="0038073E" w:rsidRDefault="00CC5711" w:rsidP="00B6158F">
            <w:pPr>
              <w:spacing w:line="200" w:lineRule="exact"/>
              <w:ind w:right="-72"/>
              <w:jc w:val="center"/>
              <w:rPr>
                <w:rFonts w:eastAsia="MS Mincho" w:cs="Times New Roman"/>
                <w:b/>
                <w:bCs/>
                <w:sz w:val="16"/>
                <w:szCs w:val="16"/>
                <w:cs/>
              </w:rPr>
            </w:pPr>
            <w:proofErr w:type="spellStart"/>
            <w:r w:rsidRPr="00B6158F">
              <w:rPr>
                <w:rFonts w:eastAsia="MS Mincho" w:cs="Times New Roman"/>
                <w:b/>
                <w:bCs/>
                <w:sz w:val="16"/>
                <w:szCs w:val="16"/>
                <w:lang w:val="th-TH"/>
              </w:rPr>
              <w:t>financial</w:t>
            </w:r>
            <w:proofErr w:type="spellEnd"/>
            <w:r w:rsidRPr="00B6158F">
              <w:rPr>
                <w:rFonts w:eastAsia="MS Mincho" w:cs="Times New Roman"/>
                <w:b/>
                <w:bCs/>
                <w:sz w:val="16"/>
                <w:szCs w:val="16"/>
                <w:lang w:val="th-TH"/>
              </w:rPr>
              <w:t xml:space="preserve"> </w:t>
            </w:r>
            <w:r w:rsidR="0038073E">
              <w:rPr>
                <w:rFonts w:eastAsia="MS Mincho" w:cs="Times New Roman"/>
                <w:b/>
                <w:bCs/>
                <w:sz w:val="16"/>
                <w:szCs w:val="16"/>
              </w:rPr>
              <w:t>statements</w:t>
            </w:r>
          </w:p>
        </w:tc>
      </w:tr>
      <w:tr w:rsidR="00E209F8" w:rsidRPr="00B6158F" w14:paraId="770BECD0" w14:textId="77777777" w:rsidTr="00C41D18">
        <w:trPr>
          <w:trHeight w:val="20"/>
          <w:tblHeader/>
        </w:trPr>
        <w:tc>
          <w:tcPr>
            <w:tcW w:w="1413" w:type="dxa"/>
          </w:tcPr>
          <w:p w14:paraId="2848C8D3" w14:textId="2C3AE586" w:rsidR="00E209F8" w:rsidRPr="00B6158F" w:rsidRDefault="00E209F8" w:rsidP="00E209F8">
            <w:pPr>
              <w:spacing w:line="200" w:lineRule="exact"/>
              <w:ind w:right="1"/>
              <w:jc w:val="center"/>
              <w:rPr>
                <w:rFonts w:cs="Times New Roman"/>
                <w:b/>
                <w:bCs/>
                <w:sz w:val="16"/>
                <w:szCs w:val="16"/>
              </w:rPr>
            </w:pPr>
            <w:r w:rsidRPr="00B6158F">
              <w:rPr>
                <w:rFonts w:eastAsia="Arial Unicode MS" w:cs="Times New Roman"/>
                <w:b/>
                <w:bCs/>
                <w:sz w:val="16"/>
                <w:szCs w:val="16"/>
              </w:rPr>
              <w:t>Entity name</w:t>
            </w:r>
          </w:p>
        </w:tc>
        <w:tc>
          <w:tcPr>
            <w:tcW w:w="1035" w:type="dxa"/>
          </w:tcPr>
          <w:p w14:paraId="0B4D1C86" w14:textId="6A8405D1" w:rsidR="00E209F8" w:rsidRPr="00B6158F" w:rsidRDefault="00E209F8" w:rsidP="00E209F8">
            <w:pPr>
              <w:spacing w:line="200" w:lineRule="exact"/>
              <w:ind w:right="1"/>
              <w:jc w:val="center"/>
              <w:rPr>
                <w:rFonts w:cs="Times New Roman"/>
                <w:b/>
                <w:bCs/>
                <w:sz w:val="16"/>
                <w:szCs w:val="16"/>
              </w:rPr>
            </w:pPr>
            <w:r w:rsidRPr="00B6158F">
              <w:rPr>
                <w:rFonts w:eastAsia="Arial Unicode MS" w:cs="Times New Roman"/>
                <w:b/>
                <w:bCs/>
                <w:sz w:val="16"/>
                <w:szCs w:val="16"/>
              </w:rPr>
              <w:t xml:space="preserve">Country of </w:t>
            </w:r>
          </w:p>
        </w:tc>
        <w:tc>
          <w:tcPr>
            <w:tcW w:w="1422" w:type="dxa"/>
          </w:tcPr>
          <w:p w14:paraId="284BFA4D" w14:textId="65E00F58" w:rsidR="00E209F8" w:rsidRPr="00B6158F" w:rsidRDefault="00E209F8" w:rsidP="00E209F8">
            <w:pPr>
              <w:spacing w:line="200" w:lineRule="exact"/>
              <w:ind w:right="1"/>
              <w:jc w:val="center"/>
              <w:rPr>
                <w:rFonts w:cs="Times New Roman"/>
                <w:b/>
                <w:bCs/>
                <w:sz w:val="16"/>
                <w:szCs w:val="16"/>
              </w:rPr>
            </w:pPr>
            <w:r w:rsidRPr="00B6158F">
              <w:rPr>
                <w:rFonts w:eastAsia="Arial Unicode MS" w:cs="Times New Roman"/>
                <w:b/>
                <w:bCs/>
                <w:sz w:val="16"/>
                <w:szCs w:val="16"/>
              </w:rPr>
              <w:t xml:space="preserve">Nature </w:t>
            </w:r>
          </w:p>
        </w:tc>
        <w:tc>
          <w:tcPr>
            <w:tcW w:w="2632" w:type="dxa"/>
            <w:gridSpan w:val="3"/>
          </w:tcPr>
          <w:p w14:paraId="05CE299A" w14:textId="29CE9C9F" w:rsidR="00E209F8" w:rsidRPr="00B6158F" w:rsidRDefault="00E209F8" w:rsidP="00E209F8">
            <w:pPr>
              <w:spacing w:line="200" w:lineRule="exact"/>
              <w:ind w:right="1"/>
              <w:jc w:val="center"/>
              <w:rPr>
                <w:rFonts w:cs="Times New Roman"/>
                <w:b/>
                <w:bCs/>
                <w:sz w:val="16"/>
                <w:szCs w:val="16"/>
              </w:rPr>
            </w:pPr>
            <w:r>
              <w:rPr>
                <w:rFonts w:eastAsia="Arial Unicode MS" w:cs="Times New Roman"/>
                <w:b/>
                <w:bCs/>
                <w:sz w:val="16"/>
                <w:szCs w:val="16"/>
              </w:rPr>
              <w:t>Proportion</w:t>
            </w:r>
            <w:r w:rsidRPr="00B6158F">
              <w:rPr>
                <w:rFonts w:eastAsia="Arial Unicode MS" w:cs="Times New Roman"/>
                <w:b/>
                <w:bCs/>
                <w:sz w:val="16"/>
                <w:szCs w:val="16"/>
              </w:rPr>
              <w:t xml:space="preserve"> of ownership interest</w:t>
            </w:r>
            <w:r w:rsidR="00C41D18">
              <w:rPr>
                <w:rFonts w:eastAsia="Arial Unicode MS" w:cs="Times New Roman"/>
                <w:b/>
                <w:bCs/>
                <w:sz w:val="16"/>
                <w:szCs w:val="16"/>
              </w:rPr>
              <w:t xml:space="preserve"> (%)</w:t>
            </w:r>
          </w:p>
        </w:tc>
        <w:tc>
          <w:tcPr>
            <w:tcW w:w="98" w:type="dxa"/>
          </w:tcPr>
          <w:p w14:paraId="0E17B79D" w14:textId="77777777" w:rsidR="00E209F8" w:rsidRPr="00B6158F" w:rsidRDefault="00E209F8" w:rsidP="00E209F8">
            <w:pPr>
              <w:spacing w:line="200" w:lineRule="exact"/>
              <w:ind w:right="1"/>
              <w:jc w:val="center"/>
              <w:rPr>
                <w:rFonts w:cs="Times New Roman"/>
                <w:b/>
                <w:bCs/>
                <w:sz w:val="16"/>
                <w:szCs w:val="16"/>
              </w:rPr>
            </w:pPr>
          </w:p>
        </w:tc>
        <w:tc>
          <w:tcPr>
            <w:tcW w:w="2503" w:type="dxa"/>
            <w:gridSpan w:val="3"/>
            <w:tcBorders>
              <w:top w:val="single" w:sz="4" w:space="0" w:color="auto"/>
            </w:tcBorders>
            <w:vAlign w:val="center"/>
          </w:tcPr>
          <w:p w14:paraId="3EEBCC5D" w14:textId="735F54E4" w:rsidR="00E209F8" w:rsidRPr="00B6158F" w:rsidRDefault="00E209F8" w:rsidP="00E209F8">
            <w:pPr>
              <w:spacing w:line="200" w:lineRule="exact"/>
              <w:ind w:right="-72"/>
              <w:jc w:val="center"/>
              <w:rPr>
                <w:rFonts w:cs="Times New Roman"/>
                <w:b/>
                <w:bCs/>
                <w:sz w:val="16"/>
                <w:szCs w:val="16"/>
              </w:rPr>
            </w:pPr>
            <w:r w:rsidRPr="00B6158F">
              <w:rPr>
                <w:rFonts w:eastAsia="Arial Unicode MS" w:cs="Times New Roman"/>
                <w:b/>
                <w:bCs/>
                <w:sz w:val="16"/>
                <w:szCs w:val="16"/>
              </w:rPr>
              <w:t xml:space="preserve">Investment at </w:t>
            </w:r>
            <w:r w:rsidR="00617394">
              <w:rPr>
                <w:rFonts w:eastAsia="Arial Unicode MS" w:cs="Times New Roman"/>
                <w:b/>
                <w:bCs/>
                <w:sz w:val="16"/>
                <w:szCs w:val="16"/>
              </w:rPr>
              <w:t>cost</w:t>
            </w:r>
            <w:r w:rsidRPr="00B6158F">
              <w:rPr>
                <w:rFonts w:eastAsia="Arial Unicode MS" w:cs="Times New Roman"/>
                <w:b/>
                <w:bCs/>
                <w:sz w:val="16"/>
                <w:szCs w:val="16"/>
              </w:rPr>
              <w:t xml:space="preserve"> method</w:t>
            </w:r>
          </w:p>
        </w:tc>
      </w:tr>
      <w:tr w:rsidR="0069334C" w:rsidRPr="00B6158F" w14:paraId="2F43E151" w14:textId="77777777" w:rsidTr="00C41D18">
        <w:trPr>
          <w:trHeight w:val="20"/>
          <w:tblHeader/>
        </w:trPr>
        <w:tc>
          <w:tcPr>
            <w:tcW w:w="1413" w:type="dxa"/>
          </w:tcPr>
          <w:p w14:paraId="1F88F062" w14:textId="5FB99CCD" w:rsidR="0069334C" w:rsidRPr="00B6158F" w:rsidRDefault="0069334C" w:rsidP="0069334C">
            <w:pPr>
              <w:spacing w:line="200" w:lineRule="exact"/>
              <w:ind w:right="1"/>
              <w:jc w:val="center"/>
              <w:rPr>
                <w:rFonts w:cs="Times New Roman"/>
                <w:b/>
                <w:bCs/>
                <w:sz w:val="16"/>
                <w:szCs w:val="16"/>
                <w:cs/>
              </w:rPr>
            </w:pPr>
          </w:p>
        </w:tc>
        <w:tc>
          <w:tcPr>
            <w:tcW w:w="1035" w:type="dxa"/>
            <w:vAlign w:val="bottom"/>
          </w:tcPr>
          <w:p w14:paraId="637AAD27" w14:textId="087FFDB8" w:rsidR="0069334C" w:rsidRPr="00B6158F" w:rsidRDefault="0069334C" w:rsidP="0069334C">
            <w:pPr>
              <w:spacing w:line="200" w:lineRule="exact"/>
              <w:ind w:right="1"/>
              <w:jc w:val="center"/>
              <w:rPr>
                <w:rFonts w:cs="Times New Roman"/>
                <w:b/>
                <w:bCs/>
                <w:sz w:val="16"/>
                <w:szCs w:val="16"/>
                <w:cs/>
              </w:rPr>
            </w:pPr>
            <w:r w:rsidRPr="00B6158F">
              <w:rPr>
                <w:rFonts w:eastAsia="Arial Unicode MS" w:cs="Times New Roman"/>
                <w:b/>
                <w:bCs/>
                <w:sz w:val="16"/>
                <w:szCs w:val="16"/>
              </w:rPr>
              <w:t>incorporation</w:t>
            </w:r>
          </w:p>
        </w:tc>
        <w:tc>
          <w:tcPr>
            <w:tcW w:w="1422" w:type="dxa"/>
          </w:tcPr>
          <w:p w14:paraId="74518AEE" w14:textId="5FA1B741" w:rsidR="0069334C" w:rsidRPr="00B6158F" w:rsidRDefault="0069334C" w:rsidP="0069334C">
            <w:pPr>
              <w:spacing w:line="200" w:lineRule="exact"/>
              <w:ind w:right="1"/>
              <w:jc w:val="center"/>
              <w:rPr>
                <w:rFonts w:cs="Times New Roman"/>
                <w:b/>
                <w:bCs/>
                <w:sz w:val="16"/>
                <w:szCs w:val="16"/>
                <w:cs/>
              </w:rPr>
            </w:pPr>
            <w:r w:rsidRPr="00B6158F">
              <w:rPr>
                <w:rFonts w:eastAsia="Arial Unicode MS" w:cs="Times New Roman"/>
                <w:b/>
                <w:bCs/>
                <w:sz w:val="16"/>
                <w:szCs w:val="16"/>
              </w:rPr>
              <w:t>of business</w:t>
            </w:r>
          </w:p>
        </w:tc>
        <w:tc>
          <w:tcPr>
            <w:tcW w:w="1314" w:type="dxa"/>
          </w:tcPr>
          <w:p w14:paraId="774BBD86" w14:textId="3EBCCF13" w:rsidR="0069334C" w:rsidRPr="00B6158F" w:rsidRDefault="0069334C" w:rsidP="0069334C">
            <w:pPr>
              <w:spacing w:line="200" w:lineRule="exact"/>
              <w:ind w:right="1"/>
              <w:jc w:val="center"/>
              <w:rPr>
                <w:rFonts w:cs="Times New Roman"/>
                <w:b/>
                <w:bCs/>
                <w:sz w:val="16"/>
                <w:szCs w:val="16"/>
                <w:cs/>
              </w:rPr>
            </w:pPr>
            <w:r>
              <w:rPr>
                <w:rFonts w:cs="Times New Roman"/>
                <w:b/>
                <w:bCs/>
                <w:sz w:val="16"/>
                <w:szCs w:val="16"/>
              </w:rPr>
              <w:t>As at</w:t>
            </w:r>
          </w:p>
        </w:tc>
        <w:tc>
          <w:tcPr>
            <w:tcW w:w="90" w:type="dxa"/>
          </w:tcPr>
          <w:p w14:paraId="2FB2C1A1" w14:textId="77777777" w:rsidR="0069334C" w:rsidRPr="00B6158F" w:rsidRDefault="0069334C" w:rsidP="0069334C">
            <w:pPr>
              <w:spacing w:line="200" w:lineRule="exact"/>
              <w:ind w:right="1"/>
              <w:jc w:val="center"/>
              <w:rPr>
                <w:rFonts w:cs="Times New Roman"/>
                <w:b/>
                <w:bCs/>
                <w:sz w:val="16"/>
                <w:szCs w:val="16"/>
              </w:rPr>
            </w:pPr>
          </w:p>
        </w:tc>
        <w:tc>
          <w:tcPr>
            <w:tcW w:w="1224" w:type="dxa"/>
          </w:tcPr>
          <w:p w14:paraId="77BB1261" w14:textId="5E20A743" w:rsidR="0069334C" w:rsidRPr="00B6158F" w:rsidRDefault="0069334C" w:rsidP="0069334C">
            <w:pPr>
              <w:spacing w:line="200" w:lineRule="exact"/>
              <w:ind w:right="1"/>
              <w:jc w:val="center"/>
              <w:rPr>
                <w:rFonts w:cs="Times New Roman"/>
                <w:b/>
                <w:bCs/>
                <w:sz w:val="16"/>
                <w:szCs w:val="16"/>
                <w:cs/>
              </w:rPr>
            </w:pPr>
            <w:r>
              <w:rPr>
                <w:rFonts w:cs="Times New Roman"/>
                <w:b/>
                <w:bCs/>
                <w:sz w:val="16"/>
                <w:szCs w:val="16"/>
              </w:rPr>
              <w:t>As at</w:t>
            </w:r>
          </w:p>
        </w:tc>
        <w:tc>
          <w:tcPr>
            <w:tcW w:w="98" w:type="dxa"/>
          </w:tcPr>
          <w:p w14:paraId="1F6CFDF3" w14:textId="77777777" w:rsidR="0069334C" w:rsidRPr="00B6158F" w:rsidRDefault="0069334C" w:rsidP="0069334C">
            <w:pPr>
              <w:spacing w:line="200" w:lineRule="exact"/>
              <w:ind w:right="1"/>
              <w:jc w:val="center"/>
              <w:rPr>
                <w:rFonts w:cs="Times New Roman"/>
                <w:b/>
                <w:bCs/>
                <w:sz w:val="16"/>
                <w:szCs w:val="16"/>
              </w:rPr>
            </w:pPr>
          </w:p>
        </w:tc>
        <w:tc>
          <w:tcPr>
            <w:tcW w:w="1189" w:type="dxa"/>
          </w:tcPr>
          <w:p w14:paraId="33570541" w14:textId="2EED6BDC" w:rsidR="0069334C" w:rsidRPr="00B6158F" w:rsidRDefault="0069334C" w:rsidP="0069334C">
            <w:pPr>
              <w:spacing w:line="200" w:lineRule="exact"/>
              <w:ind w:right="1"/>
              <w:jc w:val="center"/>
              <w:rPr>
                <w:rFonts w:cs="Times New Roman"/>
                <w:b/>
                <w:bCs/>
                <w:sz w:val="16"/>
                <w:szCs w:val="16"/>
                <w:cs/>
              </w:rPr>
            </w:pPr>
            <w:r>
              <w:rPr>
                <w:rFonts w:cs="Times New Roman"/>
                <w:b/>
                <w:bCs/>
                <w:sz w:val="16"/>
                <w:szCs w:val="16"/>
              </w:rPr>
              <w:t>As at</w:t>
            </w:r>
          </w:p>
        </w:tc>
        <w:tc>
          <w:tcPr>
            <w:tcW w:w="98" w:type="dxa"/>
          </w:tcPr>
          <w:p w14:paraId="2C716E60" w14:textId="77777777" w:rsidR="0069334C" w:rsidRPr="00B6158F" w:rsidRDefault="0069334C" w:rsidP="0069334C">
            <w:pPr>
              <w:spacing w:line="200" w:lineRule="exact"/>
              <w:ind w:right="1"/>
              <w:jc w:val="center"/>
              <w:rPr>
                <w:rFonts w:cs="Times New Roman"/>
                <w:b/>
                <w:bCs/>
                <w:sz w:val="16"/>
                <w:szCs w:val="16"/>
                <w:cs/>
              </w:rPr>
            </w:pPr>
          </w:p>
        </w:tc>
        <w:tc>
          <w:tcPr>
            <w:tcW w:w="1216" w:type="dxa"/>
          </w:tcPr>
          <w:p w14:paraId="16A41199" w14:textId="7441A858" w:rsidR="0069334C" w:rsidRPr="00B6158F" w:rsidRDefault="0069334C" w:rsidP="0069334C">
            <w:pPr>
              <w:spacing w:line="200" w:lineRule="exact"/>
              <w:ind w:right="1"/>
              <w:jc w:val="center"/>
              <w:rPr>
                <w:rFonts w:cs="Times New Roman"/>
                <w:b/>
                <w:bCs/>
                <w:sz w:val="16"/>
                <w:szCs w:val="16"/>
              </w:rPr>
            </w:pPr>
            <w:r>
              <w:rPr>
                <w:rFonts w:cs="Times New Roman"/>
                <w:b/>
                <w:bCs/>
                <w:sz w:val="16"/>
                <w:szCs w:val="16"/>
              </w:rPr>
              <w:t>As at</w:t>
            </w:r>
          </w:p>
        </w:tc>
      </w:tr>
      <w:tr w:rsidR="0069334C" w:rsidRPr="00B6158F" w14:paraId="12748968" w14:textId="77777777" w:rsidTr="00C41D18">
        <w:trPr>
          <w:trHeight w:val="20"/>
          <w:tblHeader/>
        </w:trPr>
        <w:tc>
          <w:tcPr>
            <w:tcW w:w="1413" w:type="dxa"/>
          </w:tcPr>
          <w:p w14:paraId="5A27A5E2" w14:textId="77777777" w:rsidR="0069334C" w:rsidRPr="00B6158F" w:rsidRDefault="0069334C" w:rsidP="0069334C">
            <w:pPr>
              <w:spacing w:line="200" w:lineRule="exact"/>
              <w:ind w:left="90" w:right="1"/>
              <w:outlineLvl w:val="5"/>
              <w:rPr>
                <w:rFonts w:cs="Times New Roman"/>
                <w:sz w:val="16"/>
                <w:szCs w:val="16"/>
              </w:rPr>
            </w:pPr>
          </w:p>
        </w:tc>
        <w:tc>
          <w:tcPr>
            <w:tcW w:w="1035" w:type="dxa"/>
            <w:vAlign w:val="bottom"/>
          </w:tcPr>
          <w:p w14:paraId="3E13B78D" w14:textId="37459213" w:rsidR="0069334C" w:rsidRPr="00B6158F" w:rsidRDefault="0069334C" w:rsidP="0069334C">
            <w:pPr>
              <w:spacing w:line="200" w:lineRule="exact"/>
              <w:ind w:right="1"/>
              <w:jc w:val="center"/>
              <w:rPr>
                <w:rFonts w:cs="Times New Roman"/>
                <w:b/>
                <w:bCs/>
                <w:sz w:val="16"/>
                <w:szCs w:val="16"/>
              </w:rPr>
            </w:pPr>
          </w:p>
        </w:tc>
        <w:tc>
          <w:tcPr>
            <w:tcW w:w="1422" w:type="dxa"/>
          </w:tcPr>
          <w:p w14:paraId="15757E02" w14:textId="12789700" w:rsidR="0069334C" w:rsidRPr="00B6158F" w:rsidRDefault="0069334C" w:rsidP="0069334C">
            <w:pPr>
              <w:spacing w:line="200" w:lineRule="exact"/>
              <w:ind w:right="1"/>
              <w:jc w:val="center"/>
              <w:rPr>
                <w:rFonts w:cs="Times New Roman"/>
                <w:b/>
                <w:bCs/>
                <w:sz w:val="16"/>
                <w:szCs w:val="16"/>
              </w:rPr>
            </w:pPr>
          </w:p>
        </w:tc>
        <w:tc>
          <w:tcPr>
            <w:tcW w:w="1314" w:type="dxa"/>
          </w:tcPr>
          <w:p w14:paraId="576FC7C6" w14:textId="1B64C360" w:rsidR="0069334C" w:rsidRPr="00B6158F" w:rsidRDefault="0074431E" w:rsidP="0069334C">
            <w:pPr>
              <w:spacing w:line="200" w:lineRule="exact"/>
              <w:ind w:right="1"/>
              <w:jc w:val="center"/>
              <w:rPr>
                <w:rFonts w:cs="Times New Roman"/>
                <w:b/>
                <w:bCs/>
                <w:sz w:val="16"/>
                <w:szCs w:val="16"/>
              </w:rPr>
            </w:pPr>
            <w:r>
              <w:rPr>
                <w:rFonts w:cs="Times New Roman"/>
                <w:b/>
                <w:bCs/>
                <w:sz w:val="16"/>
                <w:szCs w:val="16"/>
              </w:rPr>
              <w:t>June</w:t>
            </w:r>
            <w:r w:rsidR="002C332E">
              <w:rPr>
                <w:rFonts w:cs="Times New Roman"/>
                <w:b/>
                <w:bCs/>
                <w:sz w:val="16"/>
                <w:szCs w:val="16"/>
              </w:rPr>
              <w:t xml:space="preserve"> 30,</w:t>
            </w:r>
          </w:p>
        </w:tc>
        <w:tc>
          <w:tcPr>
            <w:tcW w:w="90" w:type="dxa"/>
          </w:tcPr>
          <w:p w14:paraId="764FE7D8" w14:textId="77777777" w:rsidR="0069334C" w:rsidRPr="00B6158F" w:rsidRDefault="0069334C" w:rsidP="0069334C">
            <w:pPr>
              <w:spacing w:line="200" w:lineRule="exact"/>
              <w:ind w:right="1"/>
              <w:jc w:val="center"/>
              <w:rPr>
                <w:rFonts w:cs="Times New Roman"/>
                <w:b/>
                <w:bCs/>
                <w:sz w:val="16"/>
                <w:szCs w:val="16"/>
              </w:rPr>
            </w:pPr>
          </w:p>
        </w:tc>
        <w:tc>
          <w:tcPr>
            <w:tcW w:w="1224" w:type="dxa"/>
          </w:tcPr>
          <w:p w14:paraId="727E3F67" w14:textId="736759FB" w:rsidR="0069334C" w:rsidRPr="00B6158F" w:rsidRDefault="0069334C" w:rsidP="0069334C">
            <w:pPr>
              <w:spacing w:line="200" w:lineRule="exact"/>
              <w:ind w:right="1"/>
              <w:jc w:val="center"/>
              <w:rPr>
                <w:rFonts w:cs="Times New Roman"/>
                <w:b/>
                <w:bCs/>
                <w:sz w:val="16"/>
                <w:szCs w:val="16"/>
              </w:rPr>
            </w:pPr>
            <w:r w:rsidRPr="00B6158F">
              <w:rPr>
                <w:rFonts w:cs="Times New Roman"/>
                <w:b/>
                <w:bCs/>
                <w:sz w:val="16"/>
                <w:szCs w:val="16"/>
              </w:rPr>
              <w:t>December 31,</w:t>
            </w:r>
          </w:p>
        </w:tc>
        <w:tc>
          <w:tcPr>
            <w:tcW w:w="98" w:type="dxa"/>
          </w:tcPr>
          <w:p w14:paraId="196313E4" w14:textId="77777777" w:rsidR="0069334C" w:rsidRPr="00B6158F" w:rsidRDefault="0069334C" w:rsidP="0069334C">
            <w:pPr>
              <w:spacing w:line="200" w:lineRule="exact"/>
              <w:ind w:right="1"/>
              <w:jc w:val="center"/>
              <w:rPr>
                <w:rFonts w:cs="Times New Roman"/>
                <w:b/>
                <w:bCs/>
                <w:sz w:val="16"/>
                <w:szCs w:val="16"/>
              </w:rPr>
            </w:pPr>
          </w:p>
        </w:tc>
        <w:tc>
          <w:tcPr>
            <w:tcW w:w="1189" w:type="dxa"/>
          </w:tcPr>
          <w:p w14:paraId="08FED258" w14:textId="5F1AE6E8" w:rsidR="0069334C" w:rsidRPr="00B6158F" w:rsidRDefault="0074431E" w:rsidP="0069334C">
            <w:pPr>
              <w:spacing w:line="200" w:lineRule="exact"/>
              <w:ind w:right="1"/>
              <w:jc w:val="center"/>
              <w:rPr>
                <w:rFonts w:cs="Times New Roman"/>
                <w:b/>
                <w:bCs/>
                <w:sz w:val="16"/>
                <w:szCs w:val="16"/>
                <w:cs/>
              </w:rPr>
            </w:pPr>
            <w:r>
              <w:rPr>
                <w:rFonts w:cs="Times New Roman"/>
                <w:b/>
                <w:bCs/>
                <w:sz w:val="16"/>
                <w:szCs w:val="16"/>
              </w:rPr>
              <w:t>June</w:t>
            </w:r>
            <w:r w:rsidR="002C332E">
              <w:rPr>
                <w:rFonts w:cs="Times New Roman"/>
                <w:b/>
                <w:bCs/>
                <w:sz w:val="16"/>
                <w:szCs w:val="16"/>
              </w:rPr>
              <w:t xml:space="preserve"> 30,</w:t>
            </w:r>
          </w:p>
        </w:tc>
        <w:tc>
          <w:tcPr>
            <w:tcW w:w="98" w:type="dxa"/>
          </w:tcPr>
          <w:p w14:paraId="32D83C82" w14:textId="77777777" w:rsidR="0069334C" w:rsidRPr="00B6158F" w:rsidRDefault="0069334C" w:rsidP="0069334C">
            <w:pPr>
              <w:spacing w:line="200" w:lineRule="exact"/>
              <w:ind w:right="1"/>
              <w:jc w:val="center"/>
              <w:rPr>
                <w:rFonts w:cs="Times New Roman"/>
                <w:b/>
                <w:bCs/>
                <w:sz w:val="16"/>
                <w:szCs w:val="16"/>
                <w:cs/>
              </w:rPr>
            </w:pPr>
          </w:p>
        </w:tc>
        <w:tc>
          <w:tcPr>
            <w:tcW w:w="1216" w:type="dxa"/>
          </w:tcPr>
          <w:p w14:paraId="2C960618" w14:textId="12FC789E" w:rsidR="0069334C" w:rsidRPr="00B6158F" w:rsidRDefault="0069334C" w:rsidP="0069334C">
            <w:pPr>
              <w:spacing w:line="200" w:lineRule="exact"/>
              <w:ind w:right="1"/>
              <w:jc w:val="center"/>
              <w:rPr>
                <w:rFonts w:cs="Times New Roman"/>
                <w:b/>
                <w:bCs/>
                <w:sz w:val="16"/>
                <w:szCs w:val="16"/>
                <w:cs/>
              </w:rPr>
            </w:pPr>
            <w:r w:rsidRPr="00B6158F">
              <w:rPr>
                <w:rFonts w:cs="Times New Roman"/>
                <w:b/>
                <w:bCs/>
                <w:sz w:val="16"/>
                <w:szCs w:val="16"/>
              </w:rPr>
              <w:t>December 31,</w:t>
            </w:r>
          </w:p>
        </w:tc>
      </w:tr>
      <w:tr w:rsidR="0069334C" w:rsidRPr="00B6158F" w14:paraId="1BB107FF" w14:textId="77777777" w:rsidTr="00C41D18">
        <w:trPr>
          <w:trHeight w:val="60"/>
          <w:tblHeader/>
        </w:trPr>
        <w:tc>
          <w:tcPr>
            <w:tcW w:w="1413" w:type="dxa"/>
            <w:vAlign w:val="bottom"/>
          </w:tcPr>
          <w:p w14:paraId="1BC82796" w14:textId="77777777" w:rsidR="0069334C" w:rsidRPr="00B6158F" w:rsidRDefault="0069334C" w:rsidP="0069334C">
            <w:pPr>
              <w:spacing w:line="200" w:lineRule="exact"/>
              <w:ind w:left="90" w:right="1"/>
              <w:outlineLvl w:val="5"/>
              <w:rPr>
                <w:rFonts w:cs="Times New Roman"/>
                <w:sz w:val="16"/>
                <w:szCs w:val="16"/>
                <w:cs/>
              </w:rPr>
            </w:pPr>
          </w:p>
        </w:tc>
        <w:tc>
          <w:tcPr>
            <w:tcW w:w="1035" w:type="dxa"/>
            <w:vAlign w:val="bottom"/>
          </w:tcPr>
          <w:p w14:paraId="68A35FEF" w14:textId="77777777" w:rsidR="0069334C" w:rsidRPr="00B6158F" w:rsidRDefault="0069334C" w:rsidP="0069334C">
            <w:pPr>
              <w:spacing w:line="200" w:lineRule="exact"/>
              <w:ind w:right="1"/>
              <w:jc w:val="center"/>
              <w:rPr>
                <w:rFonts w:cs="Times New Roman"/>
                <w:b/>
                <w:bCs/>
                <w:sz w:val="16"/>
                <w:szCs w:val="16"/>
                <w:cs/>
              </w:rPr>
            </w:pPr>
          </w:p>
        </w:tc>
        <w:tc>
          <w:tcPr>
            <w:tcW w:w="1422" w:type="dxa"/>
            <w:vAlign w:val="bottom"/>
          </w:tcPr>
          <w:p w14:paraId="5EA447BD" w14:textId="77777777" w:rsidR="0069334C" w:rsidRPr="00B6158F" w:rsidRDefault="0069334C" w:rsidP="0069334C">
            <w:pPr>
              <w:spacing w:line="200" w:lineRule="exact"/>
              <w:ind w:right="1"/>
              <w:jc w:val="center"/>
              <w:rPr>
                <w:rFonts w:cs="Times New Roman"/>
                <w:b/>
                <w:bCs/>
                <w:sz w:val="16"/>
                <w:szCs w:val="16"/>
                <w:cs/>
              </w:rPr>
            </w:pPr>
          </w:p>
        </w:tc>
        <w:tc>
          <w:tcPr>
            <w:tcW w:w="1314" w:type="dxa"/>
          </w:tcPr>
          <w:p w14:paraId="5F60F76C" w14:textId="10595AC7" w:rsidR="0069334C" w:rsidRPr="00B6158F" w:rsidRDefault="0069334C" w:rsidP="0069334C">
            <w:pPr>
              <w:spacing w:line="200" w:lineRule="exact"/>
              <w:jc w:val="center"/>
              <w:rPr>
                <w:rFonts w:cs="Times New Roman"/>
                <w:b/>
                <w:bCs/>
                <w:sz w:val="16"/>
                <w:szCs w:val="16"/>
                <w:cs/>
              </w:rPr>
            </w:pPr>
            <w:r w:rsidRPr="00B6158F">
              <w:rPr>
                <w:rFonts w:cs="Times New Roman"/>
                <w:b/>
                <w:bCs/>
                <w:sz w:val="16"/>
                <w:szCs w:val="16"/>
              </w:rPr>
              <w:t>202</w:t>
            </w:r>
            <w:r w:rsidR="003F7687">
              <w:rPr>
                <w:rFonts w:cs="Times New Roman"/>
                <w:b/>
                <w:bCs/>
                <w:sz w:val="16"/>
                <w:szCs w:val="16"/>
              </w:rPr>
              <w:t>6</w:t>
            </w:r>
          </w:p>
        </w:tc>
        <w:tc>
          <w:tcPr>
            <w:tcW w:w="90" w:type="dxa"/>
          </w:tcPr>
          <w:p w14:paraId="2600DB4E" w14:textId="77777777" w:rsidR="0069334C" w:rsidRPr="00B6158F" w:rsidRDefault="0069334C" w:rsidP="0069334C">
            <w:pPr>
              <w:spacing w:line="200" w:lineRule="exact"/>
              <w:jc w:val="center"/>
              <w:rPr>
                <w:rFonts w:cs="Times New Roman"/>
                <w:b/>
                <w:bCs/>
                <w:sz w:val="16"/>
                <w:szCs w:val="16"/>
                <w:cs/>
              </w:rPr>
            </w:pPr>
          </w:p>
        </w:tc>
        <w:tc>
          <w:tcPr>
            <w:tcW w:w="1224" w:type="dxa"/>
          </w:tcPr>
          <w:p w14:paraId="09E9F67D" w14:textId="3E58C234" w:rsidR="0069334C" w:rsidRPr="00B6158F" w:rsidRDefault="0069334C" w:rsidP="0069334C">
            <w:pPr>
              <w:spacing w:line="200" w:lineRule="exact"/>
              <w:jc w:val="center"/>
              <w:rPr>
                <w:rFonts w:cs="Times New Roman"/>
                <w:b/>
                <w:bCs/>
                <w:sz w:val="16"/>
                <w:szCs w:val="16"/>
              </w:rPr>
            </w:pPr>
            <w:r w:rsidRPr="00B6158F">
              <w:rPr>
                <w:rFonts w:cs="Times New Roman"/>
                <w:b/>
                <w:bCs/>
                <w:sz w:val="16"/>
                <w:szCs w:val="16"/>
              </w:rPr>
              <w:t>202</w:t>
            </w:r>
            <w:r w:rsidR="003F7687">
              <w:rPr>
                <w:rFonts w:cs="Times New Roman"/>
                <w:b/>
                <w:bCs/>
                <w:sz w:val="16"/>
                <w:szCs w:val="16"/>
              </w:rPr>
              <w:t>5</w:t>
            </w:r>
          </w:p>
        </w:tc>
        <w:tc>
          <w:tcPr>
            <w:tcW w:w="98" w:type="dxa"/>
          </w:tcPr>
          <w:p w14:paraId="6AC221C3" w14:textId="77777777" w:rsidR="0069334C" w:rsidRPr="00B6158F" w:rsidRDefault="0069334C" w:rsidP="0069334C">
            <w:pPr>
              <w:spacing w:line="200" w:lineRule="exact"/>
              <w:ind w:right="1"/>
              <w:jc w:val="center"/>
              <w:rPr>
                <w:rFonts w:cs="Times New Roman"/>
                <w:b/>
                <w:bCs/>
                <w:sz w:val="16"/>
                <w:szCs w:val="16"/>
              </w:rPr>
            </w:pPr>
          </w:p>
        </w:tc>
        <w:tc>
          <w:tcPr>
            <w:tcW w:w="1189" w:type="dxa"/>
          </w:tcPr>
          <w:p w14:paraId="34962688" w14:textId="39021397" w:rsidR="0069334C" w:rsidRPr="00B6158F" w:rsidRDefault="0069334C" w:rsidP="0069334C">
            <w:pPr>
              <w:spacing w:line="200" w:lineRule="exact"/>
              <w:jc w:val="center"/>
              <w:rPr>
                <w:rFonts w:cs="Times New Roman"/>
                <w:sz w:val="16"/>
                <w:szCs w:val="16"/>
              </w:rPr>
            </w:pPr>
            <w:r w:rsidRPr="00B6158F">
              <w:rPr>
                <w:rFonts w:cs="Times New Roman"/>
                <w:b/>
                <w:bCs/>
                <w:sz w:val="16"/>
                <w:szCs w:val="16"/>
              </w:rPr>
              <w:t>202</w:t>
            </w:r>
            <w:r w:rsidR="003F7687">
              <w:rPr>
                <w:rFonts w:cs="Times New Roman"/>
                <w:b/>
                <w:bCs/>
                <w:sz w:val="16"/>
                <w:szCs w:val="16"/>
              </w:rPr>
              <w:t>6</w:t>
            </w:r>
          </w:p>
        </w:tc>
        <w:tc>
          <w:tcPr>
            <w:tcW w:w="98" w:type="dxa"/>
          </w:tcPr>
          <w:p w14:paraId="7F51106F" w14:textId="77777777" w:rsidR="0069334C" w:rsidRPr="00B6158F" w:rsidRDefault="0069334C" w:rsidP="0069334C">
            <w:pPr>
              <w:spacing w:line="200" w:lineRule="exact"/>
              <w:jc w:val="center"/>
              <w:rPr>
                <w:rFonts w:cs="Times New Roman"/>
                <w:b/>
                <w:bCs/>
                <w:sz w:val="16"/>
                <w:szCs w:val="16"/>
              </w:rPr>
            </w:pPr>
          </w:p>
        </w:tc>
        <w:tc>
          <w:tcPr>
            <w:tcW w:w="1216" w:type="dxa"/>
          </w:tcPr>
          <w:p w14:paraId="63F07B24" w14:textId="343EAAC9" w:rsidR="0069334C" w:rsidRPr="00B6158F" w:rsidRDefault="0069334C" w:rsidP="0069334C">
            <w:pPr>
              <w:spacing w:line="200" w:lineRule="exact"/>
              <w:jc w:val="center"/>
              <w:rPr>
                <w:rFonts w:cs="Times New Roman"/>
                <w:sz w:val="16"/>
                <w:szCs w:val="16"/>
              </w:rPr>
            </w:pPr>
            <w:r w:rsidRPr="00B6158F">
              <w:rPr>
                <w:rFonts w:cs="Times New Roman"/>
                <w:b/>
                <w:bCs/>
                <w:sz w:val="16"/>
                <w:szCs w:val="16"/>
              </w:rPr>
              <w:t>202</w:t>
            </w:r>
            <w:r w:rsidR="003F7687">
              <w:rPr>
                <w:rFonts w:cs="Times New Roman"/>
                <w:b/>
                <w:bCs/>
                <w:sz w:val="16"/>
                <w:szCs w:val="16"/>
              </w:rPr>
              <w:t>5</w:t>
            </w:r>
          </w:p>
        </w:tc>
      </w:tr>
      <w:tr w:rsidR="0069334C" w:rsidRPr="00B6158F" w14:paraId="3E680D14" w14:textId="77777777" w:rsidTr="00C41D18">
        <w:trPr>
          <w:trHeight w:val="60"/>
          <w:tblHeader/>
        </w:trPr>
        <w:tc>
          <w:tcPr>
            <w:tcW w:w="1413" w:type="dxa"/>
            <w:vAlign w:val="bottom"/>
          </w:tcPr>
          <w:p w14:paraId="0BF13DED" w14:textId="77777777" w:rsidR="0069334C" w:rsidRPr="00B6158F" w:rsidRDefault="0069334C" w:rsidP="0069334C">
            <w:pPr>
              <w:spacing w:line="200" w:lineRule="exact"/>
              <w:ind w:left="90" w:right="1"/>
              <w:outlineLvl w:val="5"/>
              <w:rPr>
                <w:rFonts w:cs="Times New Roman"/>
                <w:sz w:val="16"/>
                <w:szCs w:val="16"/>
                <w:cs/>
              </w:rPr>
            </w:pPr>
          </w:p>
        </w:tc>
        <w:tc>
          <w:tcPr>
            <w:tcW w:w="1035" w:type="dxa"/>
            <w:vAlign w:val="bottom"/>
          </w:tcPr>
          <w:p w14:paraId="40E15BA1" w14:textId="77777777" w:rsidR="0069334C" w:rsidRPr="00B6158F" w:rsidRDefault="0069334C" w:rsidP="0069334C">
            <w:pPr>
              <w:spacing w:line="200" w:lineRule="exact"/>
              <w:ind w:right="1"/>
              <w:jc w:val="center"/>
              <w:rPr>
                <w:rFonts w:cs="Times New Roman"/>
                <w:b/>
                <w:bCs/>
                <w:sz w:val="16"/>
                <w:szCs w:val="16"/>
                <w:cs/>
              </w:rPr>
            </w:pPr>
          </w:p>
        </w:tc>
        <w:tc>
          <w:tcPr>
            <w:tcW w:w="1422" w:type="dxa"/>
            <w:vAlign w:val="bottom"/>
          </w:tcPr>
          <w:p w14:paraId="2085019D" w14:textId="77777777" w:rsidR="0069334C" w:rsidRPr="00B6158F" w:rsidRDefault="0069334C" w:rsidP="0069334C">
            <w:pPr>
              <w:spacing w:line="200" w:lineRule="exact"/>
              <w:ind w:right="1"/>
              <w:jc w:val="center"/>
              <w:rPr>
                <w:rFonts w:cs="Times New Roman"/>
                <w:b/>
                <w:bCs/>
                <w:sz w:val="16"/>
                <w:szCs w:val="16"/>
                <w:cs/>
              </w:rPr>
            </w:pPr>
          </w:p>
        </w:tc>
        <w:tc>
          <w:tcPr>
            <w:tcW w:w="1314" w:type="dxa"/>
          </w:tcPr>
          <w:p w14:paraId="299B9A82" w14:textId="26F1387E" w:rsidR="0069334C" w:rsidRPr="00B6158F" w:rsidRDefault="0069334C" w:rsidP="0069334C">
            <w:pPr>
              <w:spacing w:line="200" w:lineRule="exact"/>
              <w:jc w:val="center"/>
              <w:rPr>
                <w:rFonts w:cs="Times New Roman"/>
                <w:b/>
                <w:bCs/>
                <w:sz w:val="16"/>
                <w:szCs w:val="16"/>
              </w:rPr>
            </w:pPr>
          </w:p>
        </w:tc>
        <w:tc>
          <w:tcPr>
            <w:tcW w:w="90" w:type="dxa"/>
          </w:tcPr>
          <w:p w14:paraId="51834917" w14:textId="77777777" w:rsidR="0069334C" w:rsidRPr="00B6158F" w:rsidRDefault="0069334C" w:rsidP="0069334C">
            <w:pPr>
              <w:spacing w:line="200" w:lineRule="exact"/>
              <w:jc w:val="center"/>
              <w:rPr>
                <w:rFonts w:cs="Times New Roman"/>
                <w:b/>
                <w:bCs/>
                <w:sz w:val="16"/>
                <w:szCs w:val="16"/>
                <w:cs/>
              </w:rPr>
            </w:pPr>
          </w:p>
        </w:tc>
        <w:tc>
          <w:tcPr>
            <w:tcW w:w="1224" w:type="dxa"/>
          </w:tcPr>
          <w:p w14:paraId="3497C55B" w14:textId="765B484A" w:rsidR="0069334C" w:rsidRPr="00B6158F" w:rsidRDefault="0069334C" w:rsidP="0069334C">
            <w:pPr>
              <w:spacing w:line="200" w:lineRule="exact"/>
              <w:jc w:val="center"/>
              <w:rPr>
                <w:rFonts w:cs="Times New Roman"/>
                <w:b/>
                <w:bCs/>
                <w:sz w:val="16"/>
                <w:szCs w:val="16"/>
              </w:rPr>
            </w:pPr>
          </w:p>
        </w:tc>
        <w:tc>
          <w:tcPr>
            <w:tcW w:w="98" w:type="dxa"/>
          </w:tcPr>
          <w:p w14:paraId="3D7B1145" w14:textId="77777777" w:rsidR="0069334C" w:rsidRPr="00B6158F" w:rsidRDefault="0069334C" w:rsidP="0069334C">
            <w:pPr>
              <w:spacing w:line="200" w:lineRule="exact"/>
              <w:ind w:right="1"/>
              <w:jc w:val="center"/>
              <w:rPr>
                <w:rFonts w:cs="Times New Roman"/>
                <w:b/>
                <w:bCs/>
                <w:sz w:val="16"/>
                <w:szCs w:val="16"/>
              </w:rPr>
            </w:pPr>
          </w:p>
        </w:tc>
        <w:tc>
          <w:tcPr>
            <w:tcW w:w="1189" w:type="dxa"/>
          </w:tcPr>
          <w:p w14:paraId="35525C68" w14:textId="77777777" w:rsidR="0069334C" w:rsidRPr="00B6158F" w:rsidRDefault="0069334C" w:rsidP="0069334C">
            <w:pPr>
              <w:tabs>
                <w:tab w:val="decimal" w:pos="851"/>
              </w:tabs>
              <w:spacing w:line="200" w:lineRule="exact"/>
              <w:ind w:right="-34"/>
              <w:rPr>
                <w:rFonts w:cs="Times New Roman"/>
                <w:b/>
                <w:bCs/>
                <w:sz w:val="16"/>
                <w:szCs w:val="16"/>
              </w:rPr>
            </w:pPr>
          </w:p>
        </w:tc>
        <w:tc>
          <w:tcPr>
            <w:tcW w:w="98" w:type="dxa"/>
          </w:tcPr>
          <w:p w14:paraId="33AFE18A" w14:textId="77777777" w:rsidR="0069334C" w:rsidRPr="00B6158F" w:rsidRDefault="0069334C" w:rsidP="0069334C">
            <w:pPr>
              <w:spacing w:line="200" w:lineRule="exact"/>
              <w:jc w:val="center"/>
              <w:rPr>
                <w:rFonts w:cs="Times New Roman"/>
                <w:b/>
                <w:bCs/>
                <w:sz w:val="16"/>
                <w:szCs w:val="16"/>
              </w:rPr>
            </w:pPr>
          </w:p>
        </w:tc>
        <w:tc>
          <w:tcPr>
            <w:tcW w:w="1216" w:type="dxa"/>
          </w:tcPr>
          <w:p w14:paraId="7D6C4A37" w14:textId="77777777" w:rsidR="0069334C" w:rsidRPr="00B6158F" w:rsidRDefault="0069334C" w:rsidP="0069334C">
            <w:pPr>
              <w:tabs>
                <w:tab w:val="decimal" w:pos="851"/>
              </w:tabs>
              <w:spacing w:line="200" w:lineRule="exact"/>
              <w:ind w:right="-34"/>
              <w:rPr>
                <w:rFonts w:cs="Times New Roman"/>
                <w:b/>
                <w:bCs/>
                <w:sz w:val="16"/>
                <w:szCs w:val="16"/>
              </w:rPr>
            </w:pPr>
          </w:p>
        </w:tc>
      </w:tr>
      <w:tr w:rsidR="0069334C" w:rsidRPr="00B6158F" w14:paraId="7F18A2D5" w14:textId="77777777" w:rsidTr="00C41D18">
        <w:trPr>
          <w:trHeight w:val="20"/>
        </w:trPr>
        <w:tc>
          <w:tcPr>
            <w:tcW w:w="1413" w:type="dxa"/>
          </w:tcPr>
          <w:p w14:paraId="19CE0617" w14:textId="2972AD44" w:rsidR="0069334C" w:rsidRPr="00B6158F" w:rsidRDefault="0069334C" w:rsidP="0069334C">
            <w:pPr>
              <w:spacing w:line="200" w:lineRule="exact"/>
              <w:ind w:left="272" w:right="1" w:hanging="182"/>
              <w:outlineLvl w:val="5"/>
              <w:rPr>
                <w:rFonts w:cs="Times New Roman"/>
                <w:sz w:val="16"/>
                <w:szCs w:val="16"/>
                <w:cs/>
              </w:rPr>
            </w:pPr>
            <w:r w:rsidRPr="00B6158F">
              <w:rPr>
                <w:rFonts w:cs="Times New Roman"/>
                <w:sz w:val="16"/>
                <w:szCs w:val="16"/>
                <w:cs/>
              </w:rPr>
              <w:t xml:space="preserve">R </w:t>
            </w:r>
            <w:proofErr w:type="spellStart"/>
            <w:r w:rsidRPr="00B6158F">
              <w:rPr>
                <w:rFonts w:cs="Times New Roman"/>
                <w:sz w:val="16"/>
                <w:szCs w:val="16"/>
                <w:cs/>
              </w:rPr>
              <w:t>Square</w:t>
            </w:r>
            <w:proofErr w:type="spellEnd"/>
            <w:r w:rsidRPr="00B6158F">
              <w:rPr>
                <w:rFonts w:cs="Times New Roman"/>
                <w:sz w:val="16"/>
                <w:szCs w:val="16"/>
                <w:cs/>
              </w:rPr>
              <w:t xml:space="preserve"> Company Limited</w:t>
            </w:r>
          </w:p>
        </w:tc>
        <w:tc>
          <w:tcPr>
            <w:tcW w:w="1035" w:type="dxa"/>
          </w:tcPr>
          <w:p w14:paraId="0FCC533C" w14:textId="0E0EE8AD" w:rsidR="0069334C" w:rsidRPr="00B6158F" w:rsidRDefault="0069334C" w:rsidP="0069334C">
            <w:pPr>
              <w:spacing w:line="200" w:lineRule="exact"/>
              <w:ind w:right="1"/>
              <w:jc w:val="center"/>
              <w:rPr>
                <w:rFonts w:cs="Times New Roman"/>
                <w:sz w:val="16"/>
                <w:szCs w:val="16"/>
                <w:cs/>
              </w:rPr>
            </w:pPr>
            <w:r w:rsidRPr="00B6158F">
              <w:rPr>
                <w:rFonts w:cs="Times New Roman"/>
                <w:sz w:val="16"/>
                <w:szCs w:val="16"/>
              </w:rPr>
              <w:t>Thailand</w:t>
            </w:r>
          </w:p>
        </w:tc>
        <w:tc>
          <w:tcPr>
            <w:tcW w:w="1422" w:type="dxa"/>
          </w:tcPr>
          <w:p w14:paraId="2CA1E516" w14:textId="09F469F4" w:rsidR="0069334C" w:rsidRPr="00B6158F" w:rsidRDefault="0069334C" w:rsidP="0069334C">
            <w:pPr>
              <w:spacing w:line="200" w:lineRule="exact"/>
              <w:ind w:right="1"/>
              <w:jc w:val="center"/>
              <w:rPr>
                <w:rFonts w:cs="Times New Roman"/>
                <w:sz w:val="16"/>
                <w:szCs w:val="16"/>
                <w:cs/>
              </w:rPr>
            </w:pPr>
            <w:r w:rsidRPr="00B6158F">
              <w:rPr>
                <w:rFonts w:cs="Times New Roman"/>
                <w:sz w:val="16"/>
                <w:szCs w:val="16"/>
              </w:rPr>
              <w:t>Packaged software service provider</w:t>
            </w:r>
          </w:p>
        </w:tc>
        <w:tc>
          <w:tcPr>
            <w:tcW w:w="1314" w:type="dxa"/>
            <w:vAlign w:val="bottom"/>
          </w:tcPr>
          <w:p w14:paraId="59DE50FC" w14:textId="336DC570" w:rsidR="0069334C" w:rsidRPr="00B6158F" w:rsidRDefault="00BF3028" w:rsidP="0069334C">
            <w:pPr>
              <w:spacing w:line="200" w:lineRule="exact"/>
              <w:ind w:left="-81" w:right="-90"/>
              <w:jc w:val="center"/>
              <w:rPr>
                <w:rFonts w:cs="Times New Roman"/>
                <w:sz w:val="16"/>
                <w:szCs w:val="16"/>
              </w:rPr>
            </w:pPr>
            <w:r>
              <w:rPr>
                <w:rFonts w:cs="Times New Roman"/>
                <w:sz w:val="16"/>
                <w:szCs w:val="16"/>
              </w:rPr>
              <w:t>99.99</w:t>
            </w:r>
          </w:p>
        </w:tc>
        <w:tc>
          <w:tcPr>
            <w:tcW w:w="90" w:type="dxa"/>
            <w:vAlign w:val="bottom"/>
          </w:tcPr>
          <w:p w14:paraId="40D5C523" w14:textId="77777777" w:rsidR="0069334C" w:rsidRPr="00B6158F" w:rsidRDefault="0069334C" w:rsidP="0069334C">
            <w:pPr>
              <w:spacing w:line="200" w:lineRule="exact"/>
              <w:ind w:left="-18" w:right="-100"/>
              <w:rPr>
                <w:rFonts w:cs="Times New Roman"/>
                <w:b/>
                <w:bCs/>
                <w:sz w:val="16"/>
                <w:szCs w:val="16"/>
              </w:rPr>
            </w:pPr>
          </w:p>
        </w:tc>
        <w:tc>
          <w:tcPr>
            <w:tcW w:w="1224" w:type="dxa"/>
            <w:vAlign w:val="bottom"/>
          </w:tcPr>
          <w:p w14:paraId="63F8B7A3" w14:textId="2EDA404E" w:rsidR="0069334C" w:rsidRPr="001D7E01" w:rsidRDefault="00BF3028" w:rsidP="0069334C">
            <w:pPr>
              <w:spacing w:line="200" w:lineRule="exact"/>
              <w:ind w:left="-81" w:right="-90"/>
              <w:jc w:val="center"/>
              <w:rPr>
                <w:rFonts w:cs="Times New Roman"/>
                <w:sz w:val="16"/>
                <w:szCs w:val="16"/>
              </w:rPr>
            </w:pPr>
            <w:r>
              <w:rPr>
                <w:rFonts w:cs="Times New Roman"/>
                <w:sz w:val="16"/>
                <w:szCs w:val="16"/>
              </w:rPr>
              <w:t>99.99</w:t>
            </w:r>
          </w:p>
        </w:tc>
        <w:tc>
          <w:tcPr>
            <w:tcW w:w="98" w:type="dxa"/>
            <w:vAlign w:val="bottom"/>
          </w:tcPr>
          <w:p w14:paraId="7EB257DF" w14:textId="77777777" w:rsidR="0069334C" w:rsidRPr="00B6158F" w:rsidRDefault="0069334C" w:rsidP="0069334C">
            <w:pPr>
              <w:spacing w:line="200" w:lineRule="exact"/>
              <w:ind w:right="72"/>
              <w:rPr>
                <w:rFonts w:cs="Times New Roman"/>
                <w:b/>
                <w:bCs/>
                <w:sz w:val="16"/>
                <w:szCs w:val="16"/>
              </w:rPr>
            </w:pPr>
          </w:p>
        </w:tc>
        <w:tc>
          <w:tcPr>
            <w:tcW w:w="1189" w:type="dxa"/>
            <w:tcBorders>
              <w:bottom w:val="double" w:sz="4" w:space="0" w:color="auto"/>
            </w:tcBorders>
            <w:vAlign w:val="bottom"/>
          </w:tcPr>
          <w:p w14:paraId="1AE2144E" w14:textId="586926EF" w:rsidR="0069334C" w:rsidRPr="00B6158F" w:rsidRDefault="0001507F" w:rsidP="0069334C">
            <w:pPr>
              <w:tabs>
                <w:tab w:val="decimal" w:pos="961"/>
              </w:tabs>
              <w:spacing w:line="200" w:lineRule="exact"/>
              <w:ind w:right="-34"/>
              <w:rPr>
                <w:rFonts w:cs="Times New Roman"/>
                <w:sz w:val="16"/>
                <w:szCs w:val="16"/>
              </w:rPr>
            </w:pPr>
            <w:r w:rsidRPr="008D3C47">
              <w:rPr>
                <w:rFonts w:cs="Times New Roman"/>
                <w:sz w:val="16"/>
                <w:szCs w:val="16"/>
              </w:rPr>
              <w:t>2,474,800</w:t>
            </w:r>
          </w:p>
        </w:tc>
        <w:tc>
          <w:tcPr>
            <w:tcW w:w="98" w:type="dxa"/>
            <w:vAlign w:val="bottom"/>
          </w:tcPr>
          <w:p w14:paraId="6E31A569" w14:textId="77777777" w:rsidR="0069334C" w:rsidRPr="00B6158F" w:rsidRDefault="0069334C" w:rsidP="0069334C">
            <w:pPr>
              <w:spacing w:line="200" w:lineRule="exact"/>
              <w:ind w:right="72"/>
              <w:rPr>
                <w:rFonts w:cs="Times New Roman"/>
                <w:b/>
                <w:bCs/>
                <w:sz w:val="16"/>
                <w:szCs w:val="16"/>
              </w:rPr>
            </w:pPr>
          </w:p>
        </w:tc>
        <w:tc>
          <w:tcPr>
            <w:tcW w:w="1216" w:type="dxa"/>
            <w:tcBorders>
              <w:bottom w:val="double" w:sz="4" w:space="0" w:color="auto"/>
            </w:tcBorders>
            <w:vAlign w:val="bottom"/>
          </w:tcPr>
          <w:p w14:paraId="01A3AC60" w14:textId="2508A98F" w:rsidR="0069334C" w:rsidRPr="00B6158F" w:rsidRDefault="0001507F" w:rsidP="0069334C">
            <w:pPr>
              <w:tabs>
                <w:tab w:val="decimal" w:pos="961"/>
              </w:tabs>
              <w:spacing w:line="200" w:lineRule="exact"/>
              <w:ind w:right="-34"/>
              <w:rPr>
                <w:rFonts w:cs="Times New Roman"/>
                <w:sz w:val="16"/>
                <w:szCs w:val="16"/>
              </w:rPr>
            </w:pPr>
            <w:r w:rsidRPr="008D3C47">
              <w:rPr>
                <w:rFonts w:cs="Times New Roman"/>
                <w:sz w:val="16"/>
                <w:szCs w:val="16"/>
              </w:rPr>
              <w:t>2,474,800</w:t>
            </w:r>
          </w:p>
        </w:tc>
      </w:tr>
    </w:tbl>
    <w:p w14:paraId="292D7D44" w14:textId="12736441" w:rsidR="00CC5711" w:rsidRDefault="00CC5711" w:rsidP="00185FD0">
      <w:pPr>
        <w:pStyle w:val="ListParagraph"/>
        <w:numPr>
          <w:ilvl w:val="0"/>
          <w:numId w:val="36"/>
        </w:numPr>
        <w:spacing w:before="480" w:after="240" w:line="240" w:lineRule="auto"/>
        <w:ind w:left="547" w:right="14" w:hanging="547"/>
        <w:jc w:val="both"/>
        <w:rPr>
          <w:rFonts w:ascii="Times New Roman Bold" w:hAnsi="Times New Roman Bold"/>
          <w:b/>
          <w:bCs/>
          <w:caps/>
          <w:color w:val="000000"/>
          <w:sz w:val="20"/>
        </w:rPr>
      </w:pPr>
      <w:r w:rsidRPr="007A0DA7">
        <w:rPr>
          <w:rFonts w:ascii="Times New Roman Bold" w:hAnsi="Times New Roman Bold"/>
          <w:b/>
          <w:bCs/>
          <w:caps/>
          <w:sz w:val="20"/>
          <w:szCs w:val="25"/>
        </w:rPr>
        <w:t>Reinsurance</w:t>
      </w:r>
      <w:r w:rsidRPr="007A0DA7">
        <w:rPr>
          <w:rFonts w:ascii="Times New Roman Bold" w:hAnsi="Times New Roman Bold"/>
          <w:b/>
          <w:bCs/>
          <w:caps/>
          <w:color w:val="000000"/>
          <w:sz w:val="20"/>
        </w:rPr>
        <w:t xml:space="preserve">  premium  payables  and  other  current  payables</w:t>
      </w:r>
    </w:p>
    <w:tbl>
      <w:tblPr>
        <w:tblW w:w="8953" w:type="dxa"/>
        <w:tblInd w:w="540" w:type="dxa"/>
        <w:tblLayout w:type="fixed"/>
        <w:tblCellMar>
          <w:left w:w="0" w:type="dxa"/>
          <w:right w:w="0" w:type="dxa"/>
        </w:tblCellMar>
        <w:tblLook w:val="0000" w:firstRow="0" w:lastRow="0" w:firstColumn="0" w:lastColumn="0" w:noHBand="0" w:noVBand="0"/>
      </w:tblPr>
      <w:tblGrid>
        <w:gridCol w:w="3779"/>
        <w:gridCol w:w="1216"/>
        <w:gridCol w:w="118"/>
        <w:gridCol w:w="1193"/>
        <w:gridCol w:w="118"/>
        <w:gridCol w:w="1193"/>
        <w:gridCol w:w="118"/>
        <w:gridCol w:w="1218"/>
      </w:tblGrid>
      <w:tr w:rsidR="0041482B" w:rsidRPr="000F31DD" w14:paraId="4F6ACF4C" w14:textId="77777777" w:rsidTr="00472972">
        <w:trPr>
          <w:trHeight w:val="144"/>
          <w:tblHeader/>
        </w:trPr>
        <w:tc>
          <w:tcPr>
            <w:tcW w:w="2110" w:type="pct"/>
          </w:tcPr>
          <w:p w14:paraId="68A2A888" w14:textId="77777777" w:rsidR="0041482B" w:rsidRPr="000F31DD" w:rsidRDefault="0041482B" w:rsidP="00227A34">
            <w:pPr>
              <w:spacing w:line="280" w:lineRule="exact"/>
              <w:ind w:right="9"/>
              <w:rPr>
                <w:rFonts w:cs="Times New Roman"/>
                <w:sz w:val="20"/>
                <w:szCs w:val="20"/>
              </w:rPr>
            </w:pPr>
          </w:p>
        </w:tc>
        <w:tc>
          <w:tcPr>
            <w:tcW w:w="1411" w:type="pct"/>
            <w:gridSpan w:val="3"/>
          </w:tcPr>
          <w:p w14:paraId="43286AF5" w14:textId="77777777" w:rsidR="0041482B" w:rsidRPr="000F31DD" w:rsidRDefault="0041482B" w:rsidP="00227A34">
            <w:pPr>
              <w:pStyle w:val="BodyText"/>
              <w:spacing w:line="280" w:lineRule="exact"/>
              <w:ind w:left="-108" w:right="9" w:firstLine="109"/>
              <w:jc w:val="center"/>
              <w:rPr>
                <w:rFonts w:cs="Times New Roman"/>
                <w:b/>
                <w:bCs/>
                <w:sz w:val="20"/>
                <w:szCs w:val="20"/>
              </w:rPr>
            </w:pPr>
          </w:p>
        </w:tc>
        <w:tc>
          <w:tcPr>
            <w:tcW w:w="66" w:type="pct"/>
          </w:tcPr>
          <w:p w14:paraId="009C1505" w14:textId="77777777" w:rsidR="0041482B" w:rsidRPr="000F31DD" w:rsidRDefault="0041482B" w:rsidP="00227A34">
            <w:pPr>
              <w:pStyle w:val="BodyText"/>
              <w:spacing w:line="280" w:lineRule="exact"/>
              <w:ind w:left="-108" w:right="9"/>
              <w:jc w:val="center"/>
              <w:rPr>
                <w:rFonts w:cs="Times New Roman"/>
                <w:b/>
                <w:bCs/>
                <w:sz w:val="20"/>
                <w:szCs w:val="20"/>
              </w:rPr>
            </w:pPr>
          </w:p>
        </w:tc>
        <w:tc>
          <w:tcPr>
            <w:tcW w:w="1412" w:type="pct"/>
            <w:gridSpan w:val="3"/>
          </w:tcPr>
          <w:p w14:paraId="7EDF1663" w14:textId="77777777" w:rsidR="0041482B" w:rsidRPr="000F31DD" w:rsidRDefault="0041482B" w:rsidP="00227A34">
            <w:pPr>
              <w:pStyle w:val="BodyText"/>
              <w:spacing w:line="280" w:lineRule="exact"/>
              <w:ind w:left="-108" w:right="9" w:firstLine="109"/>
              <w:jc w:val="right"/>
              <w:rPr>
                <w:rFonts w:cs="Times New Roman"/>
                <w:b/>
                <w:bCs/>
                <w:sz w:val="20"/>
                <w:szCs w:val="20"/>
              </w:rPr>
            </w:pPr>
            <w:r w:rsidRPr="000F31DD">
              <w:rPr>
                <w:rFonts w:cs="Times New Roman"/>
                <w:b/>
                <w:bCs/>
                <w:color w:val="000000"/>
                <w:sz w:val="20"/>
                <w:szCs w:val="20"/>
              </w:rPr>
              <w:t>Unit : Baht</w:t>
            </w:r>
          </w:p>
        </w:tc>
      </w:tr>
      <w:tr w:rsidR="0041482B" w:rsidRPr="000F31DD" w14:paraId="121686B9" w14:textId="77777777" w:rsidTr="00472972">
        <w:trPr>
          <w:trHeight w:val="144"/>
          <w:tblHeader/>
        </w:trPr>
        <w:tc>
          <w:tcPr>
            <w:tcW w:w="2110" w:type="pct"/>
          </w:tcPr>
          <w:p w14:paraId="4F9F7B3D" w14:textId="77777777" w:rsidR="0041482B" w:rsidRPr="000F31DD" w:rsidRDefault="0041482B" w:rsidP="00227A34">
            <w:pPr>
              <w:spacing w:line="280" w:lineRule="exact"/>
              <w:ind w:right="9"/>
              <w:rPr>
                <w:rFonts w:cs="Times New Roman"/>
                <w:sz w:val="20"/>
                <w:szCs w:val="20"/>
              </w:rPr>
            </w:pPr>
          </w:p>
        </w:tc>
        <w:tc>
          <w:tcPr>
            <w:tcW w:w="1411" w:type="pct"/>
            <w:gridSpan w:val="3"/>
          </w:tcPr>
          <w:p w14:paraId="3447AAD4" w14:textId="77777777" w:rsidR="0041482B" w:rsidRPr="000F31DD" w:rsidRDefault="0041482B" w:rsidP="00227A34">
            <w:pPr>
              <w:pStyle w:val="BodyText"/>
              <w:spacing w:line="280" w:lineRule="exact"/>
              <w:ind w:left="-108" w:right="9" w:firstLine="109"/>
              <w:jc w:val="center"/>
              <w:rPr>
                <w:rFonts w:cs="Times New Roman"/>
                <w:b/>
                <w:bCs/>
                <w:sz w:val="20"/>
                <w:szCs w:val="20"/>
              </w:rPr>
            </w:pPr>
            <w:r w:rsidRPr="000F31DD">
              <w:rPr>
                <w:rFonts w:cs="Times New Roman"/>
                <w:b/>
                <w:bCs/>
                <w:sz w:val="20"/>
                <w:szCs w:val="20"/>
              </w:rPr>
              <w:t>Consolidated</w:t>
            </w:r>
          </w:p>
        </w:tc>
        <w:tc>
          <w:tcPr>
            <w:tcW w:w="66" w:type="pct"/>
          </w:tcPr>
          <w:p w14:paraId="3C714E6C" w14:textId="77777777" w:rsidR="0041482B" w:rsidRPr="000F31DD" w:rsidRDefault="0041482B" w:rsidP="00227A34">
            <w:pPr>
              <w:pStyle w:val="BodyText"/>
              <w:spacing w:line="280" w:lineRule="exact"/>
              <w:ind w:left="-108" w:right="9"/>
              <w:jc w:val="center"/>
              <w:rPr>
                <w:rFonts w:cs="Times New Roman"/>
                <w:b/>
                <w:bCs/>
                <w:sz w:val="20"/>
                <w:szCs w:val="20"/>
              </w:rPr>
            </w:pPr>
          </w:p>
        </w:tc>
        <w:tc>
          <w:tcPr>
            <w:tcW w:w="1412" w:type="pct"/>
            <w:gridSpan w:val="3"/>
          </w:tcPr>
          <w:p w14:paraId="61DA630B" w14:textId="77777777" w:rsidR="0041482B" w:rsidRPr="000F31DD" w:rsidRDefault="0041482B" w:rsidP="00227A34">
            <w:pPr>
              <w:pStyle w:val="BodyText"/>
              <w:spacing w:line="280" w:lineRule="exact"/>
              <w:ind w:left="-108" w:right="9" w:firstLine="109"/>
              <w:jc w:val="center"/>
              <w:rPr>
                <w:rFonts w:cs="Times New Roman"/>
                <w:b/>
                <w:bCs/>
                <w:sz w:val="20"/>
                <w:szCs w:val="20"/>
              </w:rPr>
            </w:pPr>
            <w:r w:rsidRPr="000F31DD">
              <w:rPr>
                <w:rFonts w:cs="Times New Roman"/>
                <w:b/>
                <w:bCs/>
                <w:sz w:val="20"/>
                <w:szCs w:val="20"/>
              </w:rPr>
              <w:t>Separate</w:t>
            </w:r>
          </w:p>
        </w:tc>
      </w:tr>
      <w:tr w:rsidR="0041482B" w:rsidRPr="000F31DD" w14:paraId="2B90895D" w14:textId="77777777" w:rsidTr="00472972">
        <w:trPr>
          <w:trHeight w:val="144"/>
          <w:tblHeader/>
        </w:trPr>
        <w:tc>
          <w:tcPr>
            <w:tcW w:w="2110" w:type="pct"/>
          </w:tcPr>
          <w:p w14:paraId="053B2600" w14:textId="77777777" w:rsidR="0041482B" w:rsidRPr="000F31DD" w:rsidRDefault="0041482B" w:rsidP="00227A34">
            <w:pPr>
              <w:spacing w:line="280" w:lineRule="exact"/>
              <w:ind w:right="9"/>
              <w:rPr>
                <w:rFonts w:cs="Times New Roman"/>
                <w:sz w:val="20"/>
                <w:szCs w:val="20"/>
              </w:rPr>
            </w:pPr>
          </w:p>
        </w:tc>
        <w:tc>
          <w:tcPr>
            <w:tcW w:w="1411" w:type="pct"/>
            <w:gridSpan w:val="3"/>
            <w:tcBorders>
              <w:bottom w:val="single" w:sz="4" w:space="0" w:color="auto"/>
            </w:tcBorders>
          </w:tcPr>
          <w:p w14:paraId="492D89B8" w14:textId="77777777" w:rsidR="0041482B" w:rsidRPr="000F31DD" w:rsidRDefault="0041482B" w:rsidP="00227A34">
            <w:pPr>
              <w:pStyle w:val="BodyText"/>
              <w:spacing w:line="280" w:lineRule="exact"/>
              <w:ind w:left="-108" w:right="9" w:firstLine="109"/>
              <w:jc w:val="center"/>
              <w:rPr>
                <w:rFonts w:cs="Times New Roman"/>
                <w:b/>
                <w:bCs/>
                <w:sz w:val="20"/>
                <w:szCs w:val="20"/>
              </w:rPr>
            </w:pPr>
            <w:r w:rsidRPr="000F31DD">
              <w:rPr>
                <w:rFonts w:cs="Times New Roman"/>
                <w:b/>
                <w:bCs/>
                <w:sz w:val="20"/>
                <w:szCs w:val="20"/>
              </w:rPr>
              <w:t>financial statements</w:t>
            </w:r>
          </w:p>
        </w:tc>
        <w:tc>
          <w:tcPr>
            <w:tcW w:w="66" w:type="pct"/>
          </w:tcPr>
          <w:p w14:paraId="730928C3" w14:textId="77777777" w:rsidR="0041482B" w:rsidRPr="000F31DD" w:rsidRDefault="0041482B" w:rsidP="00227A34">
            <w:pPr>
              <w:pStyle w:val="BodyText"/>
              <w:spacing w:line="280" w:lineRule="exact"/>
              <w:ind w:left="-108" w:right="9"/>
              <w:jc w:val="center"/>
              <w:rPr>
                <w:rFonts w:cs="Times New Roman"/>
                <w:b/>
                <w:bCs/>
                <w:sz w:val="20"/>
                <w:szCs w:val="20"/>
              </w:rPr>
            </w:pPr>
          </w:p>
        </w:tc>
        <w:tc>
          <w:tcPr>
            <w:tcW w:w="1412" w:type="pct"/>
            <w:gridSpan w:val="3"/>
            <w:tcBorders>
              <w:bottom w:val="single" w:sz="4" w:space="0" w:color="auto"/>
            </w:tcBorders>
          </w:tcPr>
          <w:p w14:paraId="416DC7A3" w14:textId="77777777" w:rsidR="0041482B" w:rsidRPr="000F31DD" w:rsidRDefault="0041482B" w:rsidP="00227A34">
            <w:pPr>
              <w:pStyle w:val="BodyText"/>
              <w:spacing w:line="280" w:lineRule="exact"/>
              <w:ind w:left="-108" w:right="9" w:firstLine="109"/>
              <w:jc w:val="center"/>
              <w:rPr>
                <w:rFonts w:cs="Times New Roman"/>
                <w:b/>
                <w:bCs/>
                <w:sz w:val="20"/>
                <w:szCs w:val="20"/>
              </w:rPr>
            </w:pPr>
            <w:r w:rsidRPr="000F31DD">
              <w:rPr>
                <w:rFonts w:cs="Times New Roman"/>
                <w:b/>
                <w:bCs/>
                <w:sz w:val="20"/>
                <w:szCs w:val="20"/>
              </w:rPr>
              <w:t>financial statements</w:t>
            </w:r>
          </w:p>
        </w:tc>
      </w:tr>
      <w:tr w:rsidR="0069334C" w:rsidRPr="000F31DD" w14:paraId="0087EEC6" w14:textId="77777777" w:rsidTr="00472972">
        <w:trPr>
          <w:trHeight w:val="144"/>
          <w:tblHeader/>
        </w:trPr>
        <w:tc>
          <w:tcPr>
            <w:tcW w:w="2110" w:type="pct"/>
          </w:tcPr>
          <w:p w14:paraId="62F283C2" w14:textId="77777777" w:rsidR="0069334C" w:rsidRPr="000F31DD" w:rsidRDefault="0069334C" w:rsidP="00227A34">
            <w:pPr>
              <w:spacing w:line="280" w:lineRule="exact"/>
              <w:ind w:right="9"/>
              <w:rPr>
                <w:rFonts w:cs="Times New Roman"/>
                <w:sz w:val="20"/>
                <w:szCs w:val="20"/>
              </w:rPr>
            </w:pPr>
          </w:p>
        </w:tc>
        <w:tc>
          <w:tcPr>
            <w:tcW w:w="679" w:type="pct"/>
          </w:tcPr>
          <w:p w14:paraId="0CB5948D" w14:textId="39C9C44D" w:rsidR="0069334C" w:rsidRPr="000F31DD" w:rsidRDefault="0069334C" w:rsidP="00227A34">
            <w:pPr>
              <w:pStyle w:val="BodyText"/>
              <w:spacing w:line="280" w:lineRule="exact"/>
              <w:ind w:left="-108" w:right="9" w:firstLine="109"/>
              <w:jc w:val="center"/>
              <w:rPr>
                <w:rFonts w:cs="Times New Roman"/>
                <w:b/>
                <w:bCs/>
                <w:sz w:val="20"/>
                <w:szCs w:val="20"/>
              </w:rPr>
            </w:pPr>
            <w:r w:rsidRPr="000F31DD">
              <w:rPr>
                <w:rFonts w:cs="Times New Roman"/>
                <w:b/>
                <w:bCs/>
                <w:sz w:val="20"/>
                <w:szCs w:val="20"/>
              </w:rPr>
              <w:t>As at</w:t>
            </w:r>
          </w:p>
        </w:tc>
        <w:tc>
          <w:tcPr>
            <w:tcW w:w="66" w:type="pct"/>
            <w:tcBorders>
              <w:top w:val="single" w:sz="4" w:space="0" w:color="auto"/>
            </w:tcBorders>
          </w:tcPr>
          <w:p w14:paraId="2D10AE5B" w14:textId="77777777" w:rsidR="0069334C" w:rsidRPr="000F31DD" w:rsidRDefault="0069334C" w:rsidP="00227A34">
            <w:pPr>
              <w:pStyle w:val="BodyText"/>
              <w:spacing w:line="280" w:lineRule="exact"/>
              <w:ind w:left="-108" w:right="9"/>
              <w:jc w:val="center"/>
              <w:rPr>
                <w:rFonts w:cs="Times New Roman"/>
                <w:sz w:val="20"/>
                <w:szCs w:val="20"/>
              </w:rPr>
            </w:pPr>
          </w:p>
        </w:tc>
        <w:tc>
          <w:tcPr>
            <w:tcW w:w="666" w:type="pct"/>
            <w:tcBorders>
              <w:top w:val="single" w:sz="4" w:space="0" w:color="auto"/>
            </w:tcBorders>
          </w:tcPr>
          <w:p w14:paraId="73FD9752" w14:textId="77777777" w:rsidR="0069334C" w:rsidRPr="000F31DD" w:rsidRDefault="0069334C" w:rsidP="00227A34">
            <w:pPr>
              <w:pStyle w:val="BodyText"/>
              <w:spacing w:line="280" w:lineRule="exact"/>
              <w:ind w:right="9" w:firstLine="1"/>
              <w:jc w:val="center"/>
              <w:rPr>
                <w:rFonts w:cs="Times New Roman"/>
                <w:b/>
                <w:bCs/>
                <w:sz w:val="20"/>
                <w:szCs w:val="20"/>
              </w:rPr>
            </w:pPr>
            <w:r w:rsidRPr="000F31DD">
              <w:rPr>
                <w:rFonts w:cs="Times New Roman"/>
                <w:b/>
                <w:bCs/>
                <w:sz w:val="20"/>
                <w:szCs w:val="20"/>
              </w:rPr>
              <w:t>As at</w:t>
            </w:r>
          </w:p>
        </w:tc>
        <w:tc>
          <w:tcPr>
            <w:tcW w:w="66" w:type="pct"/>
          </w:tcPr>
          <w:p w14:paraId="62A322D1" w14:textId="77777777" w:rsidR="0069334C" w:rsidRPr="000F31DD" w:rsidRDefault="0069334C" w:rsidP="00227A34">
            <w:pPr>
              <w:pStyle w:val="BodyText"/>
              <w:spacing w:line="280" w:lineRule="exact"/>
              <w:ind w:left="-108" w:right="9"/>
              <w:jc w:val="center"/>
              <w:rPr>
                <w:rFonts w:cs="Times New Roman"/>
                <w:sz w:val="20"/>
                <w:szCs w:val="20"/>
              </w:rPr>
            </w:pPr>
          </w:p>
        </w:tc>
        <w:tc>
          <w:tcPr>
            <w:tcW w:w="666" w:type="pct"/>
          </w:tcPr>
          <w:p w14:paraId="277B99D9" w14:textId="25916652" w:rsidR="0069334C" w:rsidRPr="000F31DD" w:rsidRDefault="0069334C" w:rsidP="00227A34">
            <w:pPr>
              <w:pStyle w:val="BodyText"/>
              <w:spacing w:line="280" w:lineRule="exact"/>
              <w:ind w:right="9"/>
              <w:jc w:val="center"/>
              <w:rPr>
                <w:rFonts w:cs="Times New Roman"/>
                <w:sz w:val="20"/>
                <w:szCs w:val="20"/>
              </w:rPr>
            </w:pPr>
            <w:r w:rsidRPr="000F31DD">
              <w:rPr>
                <w:rFonts w:cs="Times New Roman"/>
                <w:b/>
                <w:bCs/>
                <w:sz w:val="20"/>
                <w:szCs w:val="20"/>
              </w:rPr>
              <w:t>As at</w:t>
            </w:r>
          </w:p>
        </w:tc>
        <w:tc>
          <w:tcPr>
            <w:tcW w:w="66" w:type="pct"/>
            <w:tcBorders>
              <w:top w:val="single" w:sz="4" w:space="0" w:color="auto"/>
            </w:tcBorders>
          </w:tcPr>
          <w:p w14:paraId="4BC9DF37" w14:textId="77777777" w:rsidR="0069334C" w:rsidRPr="000F31DD" w:rsidRDefault="0069334C" w:rsidP="00227A34">
            <w:pPr>
              <w:pStyle w:val="BodyText"/>
              <w:spacing w:line="280" w:lineRule="exact"/>
              <w:ind w:left="-108" w:right="9"/>
              <w:jc w:val="center"/>
              <w:rPr>
                <w:rFonts w:cs="Times New Roman"/>
                <w:sz w:val="20"/>
                <w:szCs w:val="20"/>
              </w:rPr>
            </w:pPr>
          </w:p>
        </w:tc>
        <w:tc>
          <w:tcPr>
            <w:tcW w:w="680" w:type="pct"/>
            <w:tcBorders>
              <w:top w:val="single" w:sz="4" w:space="0" w:color="auto"/>
            </w:tcBorders>
          </w:tcPr>
          <w:p w14:paraId="1A852277" w14:textId="77777777" w:rsidR="0069334C" w:rsidRPr="000F31DD" w:rsidRDefault="0069334C" w:rsidP="00227A34">
            <w:pPr>
              <w:pStyle w:val="BodyText"/>
              <w:spacing w:line="280" w:lineRule="exact"/>
              <w:ind w:right="9" w:firstLine="1"/>
              <w:jc w:val="center"/>
              <w:rPr>
                <w:rFonts w:cs="Times New Roman"/>
                <w:b/>
                <w:bCs/>
                <w:sz w:val="20"/>
                <w:szCs w:val="20"/>
              </w:rPr>
            </w:pPr>
            <w:r w:rsidRPr="000F31DD">
              <w:rPr>
                <w:rFonts w:cs="Times New Roman"/>
                <w:b/>
                <w:bCs/>
                <w:sz w:val="20"/>
                <w:szCs w:val="20"/>
              </w:rPr>
              <w:t>As at</w:t>
            </w:r>
          </w:p>
        </w:tc>
      </w:tr>
      <w:tr w:rsidR="0069334C" w:rsidRPr="000F31DD" w14:paraId="56935E1E" w14:textId="77777777" w:rsidTr="00472972">
        <w:trPr>
          <w:trHeight w:val="144"/>
          <w:tblHeader/>
        </w:trPr>
        <w:tc>
          <w:tcPr>
            <w:tcW w:w="2110" w:type="pct"/>
          </w:tcPr>
          <w:p w14:paraId="79DFD69A" w14:textId="77777777" w:rsidR="0069334C" w:rsidRPr="000F31DD" w:rsidRDefault="0069334C" w:rsidP="00227A34">
            <w:pPr>
              <w:spacing w:line="280" w:lineRule="exact"/>
              <w:ind w:right="9"/>
              <w:rPr>
                <w:rFonts w:cs="Times New Roman"/>
                <w:sz w:val="20"/>
                <w:szCs w:val="20"/>
              </w:rPr>
            </w:pPr>
          </w:p>
        </w:tc>
        <w:tc>
          <w:tcPr>
            <w:tcW w:w="679" w:type="pct"/>
          </w:tcPr>
          <w:p w14:paraId="1B38C663" w14:textId="2EE3D141" w:rsidR="0069334C" w:rsidRPr="000F31DD" w:rsidRDefault="0074431E" w:rsidP="00227A34">
            <w:pPr>
              <w:pStyle w:val="BodyText"/>
              <w:spacing w:line="280" w:lineRule="exact"/>
              <w:ind w:left="-108" w:right="9" w:firstLine="109"/>
              <w:jc w:val="center"/>
              <w:rPr>
                <w:rFonts w:cs="Times New Roman"/>
                <w:b/>
                <w:bCs/>
                <w:sz w:val="20"/>
                <w:szCs w:val="20"/>
              </w:rPr>
            </w:pPr>
            <w:r w:rsidRPr="000F31DD">
              <w:rPr>
                <w:rFonts w:cs="Times New Roman"/>
                <w:b/>
                <w:bCs/>
                <w:sz w:val="20"/>
                <w:szCs w:val="20"/>
              </w:rPr>
              <w:t>June</w:t>
            </w:r>
            <w:r w:rsidR="002C332E" w:rsidRPr="000F31DD">
              <w:rPr>
                <w:rFonts w:cs="Times New Roman"/>
                <w:b/>
                <w:bCs/>
                <w:sz w:val="20"/>
                <w:szCs w:val="20"/>
              </w:rPr>
              <w:t xml:space="preserve"> 30,</w:t>
            </w:r>
          </w:p>
        </w:tc>
        <w:tc>
          <w:tcPr>
            <w:tcW w:w="66" w:type="pct"/>
          </w:tcPr>
          <w:p w14:paraId="6C1F8D51" w14:textId="77777777" w:rsidR="0069334C" w:rsidRPr="000F31DD" w:rsidRDefault="0069334C" w:rsidP="00227A34">
            <w:pPr>
              <w:pStyle w:val="BodyText"/>
              <w:spacing w:line="280" w:lineRule="exact"/>
              <w:ind w:left="-108" w:right="9"/>
              <w:jc w:val="center"/>
              <w:rPr>
                <w:rFonts w:cs="Times New Roman"/>
                <w:b/>
                <w:bCs/>
                <w:sz w:val="20"/>
                <w:szCs w:val="20"/>
              </w:rPr>
            </w:pPr>
          </w:p>
        </w:tc>
        <w:tc>
          <w:tcPr>
            <w:tcW w:w="666" w:type="pct"/>
          </w:tcPr>
          <w:p w14:paraId="117D55F6" w14:textId="77777777" w:rsidR="0069334C" w:rsidRPr="000F31DD" w:rsidRDefault="0069334C" w:rsidP="00227A34">
            <w:pPr>
              <w:pStyle w:val="BodyText"/>
              <w:spacing w:line="280" w:lineRule="exact"/>
              <w:ind w:left="-108" w:right="9" w:firstLine="109"/>
              <w:jc w:val="center"/>
              <w:rPr>
                <w:rFonts w:cs="Times New Roman"/>
                <w:b/>
                <w:bCs/>
                <w:sz w:val="20"/>
                <w:szCs w:val="20"/>
              </w:rPr>
            </w:pPr>
            <w:r w:rsidRPr="000F31DD">
              <w:rPr>
                <w:rFonts w:cs="Times New Roman"/>
                <w:b/>
                <w:bCs/>
                <w:sz w:val="20"/>
                <w:szCs w:val="20"/>
              </w:rPr>
              <w:t>December 31,</w:t>
            </w:r>
          </w:p>
        </w:tc>
        <w:tc>
          <w:tcPr>
            <w:tcW w:w="66" w:type="pct"/>
          </w:tcPr>
          <w:p w14:paraId="105789D3" w14:textId="77777777" w:rsidR="0069334C" w:rsidRPr="000F31DD" w:rsidRDefault="0069334C" w:rsidP="00227A34">
            <w:pPr>
              <w:pStyle w:val="BodyText"/>
              <w:spacing w:line="280" w:lineRule="exact"/>
              <w:ind w:left="-108" w:right="9"/>
              <w:jc w:val="center"/>
              <w:rPr>
                <w:rFonts w:cs="Times New Roman"/>
                <w:b/>
                <w:bCs/>
                <w:sz w:val="20"/>
                <w:szCs w:val="20"/>
              </w:rPr>
            </w:pPr>
          </w:p>
        </w:tc>
        <w:tc>
          <w:tcPr>
            <w:tcW w:w="666" w:type="pct"/>
          </w:tcPr>
          <w:p w14:paraId="094F13C3" w14:textId="3B9062D8" w:rsidR="0069334C" w:rsidRPr="000F31DD" w:rsidRDefault="0074431E" w:rsidP="00227A34">
            <w:pPr>
              <w:pStyle w:val="BodyText"/>
              <w:spacing w:line="280" w:lineRule="exact"/>
              <w:ind w:right="9"/>
              <w:jc w:val="center"/>
              <w:rPr>
                <w:rFonts w:cs="Times New Roman"/>
                <w:b/>
                <w:bCs/>
                <w:sz w:val="20"/>
                <w:szCs w:val="20"/>
              </w:rPr>
            </w:pPr>
            <w:r w:rsidRPr="000F31DD">
              <w:rPr>
                <w:rFonts w:cs="Times New Roman"/>
                <w:b/>
                <w:bCs/>
                <w:sz w:val="20"/>
                <w:szCs w:val="20"/>
              </w:rPr>
              <w:t>June</w:t>
            </w:r>
            <w:r w:rsidR="002C332E" w:rsidRPr="000F31DD">
              <w:rPr>
                <w:rFonts w:cs="Times New Roman"/>
                <w:b/>
                <w:bCs/>
                <w:sz w:val="20"/>
                <w:szCs w:val="20"/>
              </w:rPr>
              <w:t xml:space="preserve"> 30,</w:t>
            </w:r>
          </w:p>
        </w:tc>
        <w:tc>
          <w:tcPr>
            <w:tcW w:w="66" w:type="pct"/>
          </w:tcPr>
          <w:p w14:paraId="39B5C47B" w14:textId="77777777" w:rsidR="0069334C" w:rsidRPr="000F31DD" w:rsidRDefault="0069334C" w:rsidP="00227A34">
            <w:pPr>
              <w:pStyle w:val="BodyText"/>
              <w:spacing w:line="280" w:lineRule="exact"/>
              <w:ind w:left="-108" w:right="9"/>
              <w:jc w:val="center"/>
              <w:rPr>
                <w:rFonts w:cs="Times New Roman"/>
                <w:b/>
                <w:bCs/>
                <w:sz w:val="20"/>
                <w:szCs w:val="20"/>
              </w:rPr>
            </w:pPr>
          </w:p>
        </w:tc>
        <w:tc>
          <w:tcPr>
            <w:tcW w:w="680" w:type="pct"/>
          </w:tcPr>
          <w:p w14:paraId="0D3F75B5" w14:textId="77777777" w:rsidR="0069334C" w:rsidRPr="000F31DD" w:rsidRDefault="0069334C" w:rsidP="00227A34">
            <w:pPr>
              <w:pStyle w:val="BodyText"/>
              <w:spacing w:line="280" w:lineRule="exact"/>
              <w:ind w:left="-108" w:right="9" w:firstLine="109"/>
              <w:jc w:val="center"/>
              <w:rPr>
                <w:rFonts w:cs="Times New Roman"/>
                <w:b/>
                <w:bCs/>
                <w:sz w:val="20"/>
                <w:szCs w:val="20"/>
              </w:rPr>
            </w:pPr>
            <w:r w:rsidRPr="000F31DD">
              <w:rPr>
                <w:rFonts w:cs="Times New Roman"/>
                <w:b/>
                <w:bCs/>
                <w:sz w:val="20"/>
                <w:szCs w:val="20"/>
              </w:rPr>
              <w:t>December 31,</w:t>
            </w:r>
          </w:p>
        </w:tc>
      </w:tr>
      <w:tr w:rsidR="0069334C" w:rsidRPr="000F31DD" w14:paraId="1CAAEF4D" w14:textId="77777777" w:rsidTr="00472972">
        <w:trPr>
          <w:trHeight w:val="144"/>
          <w:tblHeader/>
        </w:trPr>
        <w:tc>
          <w:tcPr>
            <w:tcW w:w="2110" w:type="pct"/>
          </w:tcPr>
          <w:p w14:paraId="6E8E9C08" w14:textId="77777777" w:rsidR="0069334C" w:rsidRPr="000F31DD" w:rsidRDefault="0069334C" w:rsidP="00227A34">
            <w:pPr>
              <w:spacing w:line="280" w:lineRule="exact"/>
              <w:ind w:right="9"/>
              <w:rPr>
                <w:rFonts w:cs="Times New Roman"/>
                <w:sz w:val="20"/>
                <w:szCs w:val="20"/>
              </w:rPr>
            </w:pPr>
          </w:p>
        </w:tc>
        <w:tc>
          <w:tcPr>
            <w:tcW w:w="679" w:type="pct"/>
          </w:tcPr>
          <w:p w14:paraId="7004D7C3" w14:textId="0D2BDF01" w:rsidR="0069334C" w:rsidRPr="000F31DD" w:rsidRDefault="0069334C" w:rsidP="00227A34">
            <w:pPr>
              <w:pStyle w:val="BodyText"/>
              <w:spacing w:line="280" w:lineRule="exact"/>
              <w:ind w:left="-108" w:right="9" w:firstLine="109"/>
              <w:jc w:val="center"/>
              <w:rPr>
                <w:rFonts w:cs="Times New Roman"/>
                <w:b/>
                <w:bCs/>
                <w:sz w:val="20"/>
                <w:szCs w:val="20"/>
              </w:rPr>
            </w:pPr>
            <w:r w:rsidRPr="000F31DD">
              <w:rPr>
                <w:rFonts w:cs="Times New Roman"/>
                <w:b/>
                <w:bCs/>
                <w:sz w:val="20"/>
                <w:szCs w:val="20"/>
              </w:rPr>
              <w:t>202</w:t>
            </w:r>
            <w:r w:rsidR="003F7687" w:rsidRPr="000F31DD">
              <w:rPr>
                <w:rFonts w:cs="Times New Roman"/>
                <w:b/>
                <w:bCs/>
                <w:sz w:val="20"/>
                <w:szCs w:val="20"/>
              </w:rPr>
              <w:t>6</w:t>
            </w:r>
          </w:p>
        </w:tc>
        <w:tc>
          <w:tcPr>
            <w:tcW w:w="66" w:type="pct"/>
          </w:tcPr>
          <w:p w14:paraId="04D65399" w14:textId="77777777" w:rsidR="0069334C" w:rsidRPr="000F31DD" w:rsidRDefault="0069334C" w:rsidP="00227A34">
            <w:pPr>
              <w:pStyle w:val="BodyText"/>
              <w:spacing w:line="280" w:lineRule="exact"/>
              <w:ind w:left="-108" w:right="9"/>
              <w:jc w:val="center"/>
              <w:rPr>
                <w:rFonts w:cs="Times New Roman"/>
                <w:b/>
                <w:bCs/>
                <w:sz w:val="20"/>
                <w:szCs w:val="20"/>
              </w:rPr>
            </w:pPr>
          </w:p>
        </w:tc>
        <w:tc>
          <w:tcPr>
            <w:tcW w:w="666" w:type="pct"/>
          </w:tcPr>
          <w:p w14:paraId="2D51BC85" w14:textId="746D86E7" w:rsidR="0069334C" w:rsidRPr="000F31DD" w:rsidRDefault="0069334C" w:rsidP="00227A34">
            <w:pPr>
              <w:pStyle w:val="BodyText"/>
              <w:spacing w:line="280" w:lineRule="exact"/>
              <w:ind w:left="-108" w:right="9" w:firstLine="109"/>
              <w:jc w:val="center"/>
              <w:rPr>
                <w:rFonts w:cs="Times New Roman"/>
                <w:b/>
                <w:bCs/>
                <w:sz w:val="20"/>
                <w:szCs w:val="20"/>
              </w:rPr>
            </w:pPr>
            <w:r w:rsidRPr="000F31DD">
              <w:rPr>
                <w:rFonts w:cs="Times New Roman"/>
                <w:b/>
                <w:bCs/>
                <w:sz w:val="20"/>
                <w:szCs w:val="20"/>
              </w:rPr>
              <w:t>202</w:t>
            </w:r>
            <w:r w:rsidR="003F7687" w:rsidRPr="000F31DD">
              <w:rPr>
                <w:rFonts w:cs="Times New Roman"/>
                <w:b/>
                <w:bCs/>
                <w:sz w:val="20"/>
                <w:szCs w:val="20"/>
              </w:rPr>
              <w:t>5</w:t>
            </w:r>
          </w:p>
        </w:tc>
        <w:tc>
          <w:tcPr>
            <w:tcW w:w="66" w:type="pct"/>
          </w:tcPr>
          <w:p w14:paraId="33BA0D0A" w14:textId="77777777" w:rsidR="0069334C" w:rsidRPr="000F31DD" w:rsidRDefault="0069334C" w:rsidP="00227A34">
            <w:pPr>
              <w:pStyle w:val="BodyText"/>
              <w:spacing w:line="280" w:lineRule="exact"/>
              <w:ind w:left="-108" w:right="9"/>
              <w:jc w:val="center"/>
              <w:rPr>
                <w:rFonts w:cs="Times New Roman"/>
                <w:b/>
                <w:bCs/>
                <w:sz w:val="20"/>
                <w:szCs w:val="20"/>
              </w:rPr>
            </w:pPr>
          </w:p>
        </w:tc>
        <w:tc>
          <w:tcPr>
            <w:tcW w:w="666" w:type="pct"/>
          </w:tcPr>
          <w:p w14:paraId="0393007E" w14:textId="4AA48B1E" w:rsidR="0069334C" w:rsidRPr="000F31DD" w:rsidRDefault="0069334C" w:rsidP="00227A34">
            <w:pPr>
              <w:pStyle w:val="BodyText"/>
              <w:spacing w:line="280" w:lineRule="exact"/>
              <w:ind w:right="9"/>
              <w:jc w:val="center"/>
              <w:rPr>
                <w:rFonts w:cs="Times New Roman"/>
                <w:b/>
                <w:bCs/>
                <w:sz w:val="20"/>
                <w:szCs w:val="20"/>
              </w:rPr>
            </w:pPr>
            <w:r w:rsidRPr="000F31DD">
              <w:rPr>
                <w:rFonts w:cs="Times New Roman"/>
                <w:b/>
                <w:bCs/>
                <w:sz w:val="20"/>
                <w:szCs w:val="20"/>
              </w:rPr>
              <w:t>202</w:t>
            </w:r>
            <w:r w:rsidR="003F7687" w:rsidRPr="000F31DD">
              <w:rPr>
                <w:rFonts w:cs="Times New Roman"/>
                <w:b/>
                <w:bCs/>
                <w:sz w:val="20"/>
                <w:szCs w:val="20"/>
              </w:rPr>
              <w:t>6</w:t>
            </w:r>
          </w:p>
        </w:tc>
        <w:tc>
          <w:tcPr>
            <w:tcW w:w="66" w:type="pct"/>
          </w:tcPr>
          <w:p w14:paraId="39869CAB" w14:textId="77777777" w:rsidR="0069334C" w:rsidRPr="000F31DD" w:rsidRDefault="0069334C" w:rsidP="00227A34">
            <w:pPr>
              <w:pStyle w:val="BodyText"/>
              <w:spacing w:line="280" w:lineRule="exact"/>
              <w:ind w:left="-108" w:right="9"/>
              <w:jc w:val="center"/>
              <w:rPr>
                <w:rFonts w:cs="Times New Roman"/>
                <w:b/>
                <w:bCs/>
                <w:sz w:val="20"/>
                <w:szCs w:val="20"/>
              </w:rPr>
            </w:pPr>
          </w:p>
        </w:tc>
        <w:tc>
          <w:tcPr>
            <w:tcW w:w="680" w:type="pct"/>
          </w:tcPr>
          <w:p w14:paraId="7C351D1D" w14:textId="4EC65A4A" w:rsidR="0069334C" w:rsidRPr="000F31DD" w:rsidRDefault="0069334C" w:rsidP="00227A34">
            <w:pPr>
              <w:pStyle w:val="BodyText"/>
              <w:spacing w:line="280" w:lineRule="exact"/>
              <w:ind w:left="-108" w:right="9" w:firstLine="109"/>
              <w:jc w:val="center"/>
              <w:rPr>
                <w:rFonts w:cs="Times New Roman"/>
                <w:b/>
                <w:bCs/>
                <w:sz w:val="20"/>
                <w:szCs w:val="20"/>
              </w:rPr>
            </w:pPr>
            <w:r w:rsidRPr="000F31DD">
              <w:rPr>
                <w:rFonts w:cs="Times New Roman"/>
                <w:b/>
                <w:bCs/>
                <w:sz w:val="20"/>
                <w:szCs w:val="20"/>
              </w:rPr>
              <w:t>202</w:t>
            </w:r>
            <w:r w:rsidR="003F7687" w:rsidRPr="000F31DD">
              <w:rPr>
                <w:rFonts w:cs="Times New Roman"/>
                <w:b/>
                <w:bCs/>
                <w:sz w:val="20"/>
                <w:szCs w:val="20"/>
              </w:rPr>
              <w:t>5</w:t>
            </w:r>
          </w:p>
        </w:tc>
      </w:tr>
      <w:tr w:rsidR="0069334C" w:rsidRPr="000F31DD" w14:paraId="1595243A" w14:textId="77777777" w:rsidTr="00472972">
        <w:trPr>
          <w:trHeight w:val="144"/>
        </w:trPr>
        <w:tc>
          <w:tcPr>
            <w:tcW w:w="2110" w:type="pct"/>
            <w:vAlign w:val="bottom"/>
          </w:tcPr>
          <w:p w14:paraId="64AB29EC" w14:textId="77777777" w:rsidR="0069334C" w:rsidRPr="000F31DD" w:rsidRDefault="0069334C" w:rsidP="00227A34">
            <w:pPr>
              <w:spacing w:line="280" w:lineRule="exact"/>
              <w:ind w:right="9"/>
              <w:rPr>
                <w:rFonts w:cs="Times New Roman"/>
                <w:sz w:val="20"/>
                <w:szCs w:val="20"/>
              </w:rPr>
            </w:pPr>
          </w:p>
        </w:tc>
        <w:tc>
          <w:tcPr>
            <w:tcW w:w="679" w:type="pct"/>
            <w:vAlign w:val="bottom"/>
          </w:tcPr>
          <w:p w14:paraId="1574317B" w14:textId="77777777" w:rsidR="0069334C" w:rsidRPr="000F31DD" w:rsidRDefault="0069334C" w:rsidP="00227A34">
            <w:pPr>
              <w:tabs>
                <w:tab w:val="decimal" w:pos="1075"/>
              </w:tabs>
              <w:spacing w:line="280" w:lineRule="exact"/>
              <w:ind w:right="-37"/>
              <w:rPr>
                <w:rFonts w:cs="Times New Roman"/>
                <w:sz w:val="20"/>
                <w:szCs w:val="20"/>
              </w:rPr>
            </w:pPr>
          </w:p>
        </w:tc>
        <w:tc>
          <w:tcPr>
            <w:tcW w:w="66" w:type="pct"/>
            <w:vAlign w:val="bottom"/>
          </w:tcPr>
          <w:p w14:paraId="259B00FF" w14:textId="77777777" w:rsidR="0069334C" w:rsidRPr="000F31DD" w:rsidRDefault="0069334C" w:rsidP="00227A34">
            <w:pPr>
              <w:pStyle w:val="BodyText"/>
              <w:spacing w:line="280" w:lineRule="exact"/>
              <w:ind w:left="-108" w:right="9"/>
              <w:jc w:val="left"/>
              <w:rPr>
                <w:rFonts w:cs="Times New Roman"/>
                <w:sz w:val="20"/>
                <w:szCs w:val="20"/>
              </w:rPr>
            </w:pPr>
          </w:p>
        </w:tc>
        <w:tc>
          <w:tcPr>
            <w:tcW w:w="666" w:type="pct"/>
            <w:vAlign w:val="bottom"/>
          </w:tcPr>
          <w:p w14:paraId="4681EAC9" w14:textId="77777777" w:rsidR="0069334C" w:rsidRPr="000F31DD" w:rsidRDefault="0069334C" w:rsidP="00227A34">
            <w:pPr>
              <w:tabs>
                <w:tab w:val="decimal" w:pos="1075"/>
              </w:tabs>
              <w:spacing w:line="280" w:lineRule="exact"/>
              <w:ind w:right="-37"/>
              <w:rPr>
                <w:rFonts w:cs="Times New Roman"/>
                <w:sz w:val="20"/>
                <w:szCs w:val="20"/>
              </w:rPr>
            </w:pPr>
          </w:p>
        </w:tc>
        <w:tc>
          <w:tcPr>
            <w:tcW w:w="66" w:type="pct"/>
            <w:vAlign w:val="bottom"/>
          </w:tcPr>
          <w:p w14:paraId="01190B0C" w14:textId="77777777" w:rsidR="0069334C" w:rsidRPr="000F31DD" w:rsidRDefault="0069334C" w:rsidP="00227A34">
            <w:pPr>
              <w:pStyle w:val="BodyText"/>
              <w:spacing w:line="280" w:lineRule="exact"/>
              <w:ind w:left="-108" w:right="9"/>
              <w:jc w:val="left"/>
              <w:rPr>
                <w:rFonts w:cs="Times New Roman"/>
                <w:sz w:val="20"/>
                <w:szCs w:val="20"/>
              </w:rPr>
            </w:pPr>
          </w:p>
        </w:tc>
        <w:tc>
          <w:tcPr>
            <w:tcW w:w="666" w:type="pct"/>
            <w:vAlign w:val="bottom"/>
          </w:tcPr>
          <w:p w14:paraId="38C97FA9" w14:textId="77777777" w:rsidR="0069334C" w:rsidRPr="000F31DD" w:rsidRDefault="0069334C" w:rsidP="00227A34">
            <w:pPr>
              <w:tabs>
                <w:tab w:val="decimal" w:pos="1075"/>
              </w:tabs>
              <w:spacing w:line="280" w:lineRule="exact"/>
              <w:ind w:right="-37"/>
              <w:rPr>
                <w:rFonts w:cs="Times New Roman"/>
                <w:sz w:val="20"/>
                <w:szCs w:val="20"/>
              </w:rPr>
            </w:pPr>
          </w:p>
        </w:tc>
        <w:tc>
          <w:tcPr>
            <w:tcW w:w="66" w:type="pct"/>
            <w:vAlign w:val="bottom"/>
          </w:tcPr>
          <w:p w14:paraId="253347FF" w14:textId="77777777" w:rsidR="0069334C" w:rsidRPr="000F31DD" w:rsidRDefault="0069334C" w:rsidP="00227A34">
            <w:pPr>
              <w:pStyle w:val="BodyText"/>
              <w:spacing w:line="280" w:lineRule="exact"/>
              <w:ind w:left="-108" w:right="9"/>
              <w:jc w:val="left"/>
              <w:rPr>
                <w:rFonts w:cs="Times New Roman"/>
                <w:sz w:val="20"/>
                <w:szCs w:val="20"/>
              </w:rPr>
            </w:pPr>
          </w:p>
        </w:tc>
        <w:tc>
          <w:tcPr>
            <w:tcW w:w="680" w:type="pct"/>
            <w:vAlign w:val="bottom"/>
          </w:tcPr>
          <w:p w14:paraId="3B5DB929" w14:textId="77777777" w:rsidR="0069334C" w:rsidRPr="000F31DD" w:rsidRDefault="0069334C" w:rsidP="00227A34">
            <w:pPr>
              <w:tabs>
                <w:tab w:val="decimal" w:pos="1075"/>
              </w:tabs>
              <w:spacing w:line="280" w:lineRule="exact"/>
              <w:ind w:right="-37"/>
              <w:rPr>
                <w:rFonts w:cs="Times New Roman"/>
                <w:sz w:val="20"/>
                <w:szCs w:val="20"/>
              </w:rPr>
            </w:pPr>
          </w:p>
        </w:tc>
      </w:tr>
      <w:tr w:rsidR="003C41CE" w:rsidRPr="000F31DD" w14:paraId="077DD14D" w14:textId="77777777" w:rsidTr="00472972">
        <w:trPr>
          <w:trHeight w:val="144"/>
        </w:trPr>
        <w:tc>
          <w:tcPr>
            <w:tcW w:w="2110" w:type="pct"/>
            <w:vAlign w:val="bottom"/>
          </w:tcPr>
          <w:p w14:paraId="3B596E38" w14:textId="10F6B4DB" w:rsidR="003C41CE" w:rsidRPr="00227A34" w:rsidRDefault="003C41CE" w:rsidP="003C41CE">
            <w:pPr>
              <w:spacing w:line="280" w:lineRule="exact"/>
              <w:ind w:left="272" w:right="9" w:hanging="272"/>
              <w:rPr>
                <w:rFonts w:cs="Times New Roman"/>
                <w:spacing w:val="-6"/>
                <w:sz w:val="20"/>
                <w:szCs w:val="20"/>
              </w:rPr>
            </w:pPr>
            <w:r w:rsidRPr="00227A34">
              <w:rPr>
                <w:rFonts w:cs="Times New Roman"/>
                <w:spacing w:val="-6"/>
                <w:sz w:val="20"/>
                <w:szCs w:val="20"/>
              </w:rPr>
              <w:t>Reinsurance premium payables and trade payables</w:t>
            </w:r>
          </w:p>
        </w:tc>
        <w:tc>
          <w:tcPr>
            <w:tcW w:w="679" w:type="pct"/>
            <w:vAlign w:val="bottom"/>
          </w:tcPr>
          <w:p w14:paraId="70E6395A" w14:textId="0FFE45B7" w:rsidR="003C41CE" w:rsidRPr="000F31DD" w:rsidRDefault="008C07E8" w:rsidP="003C41CE">
            <w:pPr>
              <w:tabs>
                <w:tab w:val="decimal" w:pos="1075"/>
              </w:tabs>
              <w:spacing w:line="280" w:lineRule="exact"/>
              <w:ind w:right="-37"/>
              <w:rPr>
                <w:rFonts w:cs="Times New Roman"/>
                <w:sz w:val="20"/>
                <w:szCs w:val="20"/>
              </w:rPr>
            </w:pPr>
            <w:r>
              <w:rPr>
                <w:rFonts w:cs="Times New Roman"/>
                <w:sz w:val="20"/>
                <w:szCs w:val="20"/>
              </w:rPr>
              <w:t>31,836,138</w:t>
            </w:r>
          </w:p>
        </w:tc>
        <w:tc>
          <w:tcPr>
            <w:tcW w:w="66" w:type="pct"/>
            <w:vAlign w:val="bottom"/>
          </w:tcPr>
          <w:p w14:paraId="4B3317D2" w14:textId="77777777" w:rsidR="003C41CE" w:rsidRPr="000F31DD" w:rsidRDefault="003C41CE" w:rsidP="003C41CE">
            <w:pPr>
              <w:spacing w:line="280" w:lineRule="exact"/>
              <w:ind w:right="60"/>
              <w:rPr>
                <w:rFonts w:cs="Times New Roman"/>
                <w:sz w:val="20"/>
                <w:szCs w:val="20"/>
              </w:rPr>
            </w:pPr>
          </w:p>
        </w:tc>
        <w:tc>
          <w:tcPr>
            <w:tcW w:w="666" w:type="pct"/>
            <w:vAlign w:val="bottom"/>
          </w:tcPr>
          <w:p w14:paraId="0225C350" w14:textId="0BF30644" w:rsidR="003C41CE" w:rsidRPr="000F31DD" w:rsidRDefault="003C41CE" w:rsidP="003C41CE">
            <w:pPr>
              <w:tabs>
                <w:tab w:val="decimal" w:pos="1075"/>
              </w:tabs>
              <w:spacing w:line="280" w:lineRule="exact"/>
              <w:ind w:right="-37"/>
              <w:rPr>
                <w:rFonts w:cs="Times New Roman"/>
                <w:sz w:val="20"/>
                <w:szCs w:val="20"/>
              </w:rPr>
            </w:pPr>
            <w:r w:rsidRPr="00753A78">
              <w:rPr>
                <w:rFonts w:cs="Times New Roman"/>
                <w:sz w:val="20"/>
                <w:szCs w:val="20"/>
              </w:rPr>
              <w:t>37,961,762</w:t>
            </w:r>
          </w:p>
        </w:tc>
        <w:tc>
          <w:tcPr>
            <w:tcW w:w="66" w:type="pct"/>
            <w:vAlign w:val="bottom"/>
          </w:tcPr>
          <w:p w14:paraId="7DC27660" w14:textId="77777777" w:rsidR="003C41CE" w:rsidRPr="000F31DD" w:rsidRDefault="003C41CE" w:rsidP="003C41CE">
            <w:pPr>
              <w:spacing w:line="280" w:lineRule="exact"/>
              <w:ind w:right="60"/>
              <w:rPr>
                <w:rFonts w:cs="Times New Roman"/>
                <w:sz w:val="20"/>
                <w:szCs w:val="20"/>
              </w:rPr>
            </w:pPr>
          </w:p>
        </w:tc>
        <w:tc>
          <w:tcPr>
            <w:tcW w:w="666" w:type="pct"/>
            <w:vAlign w:val="bottom"/>
          </w:tcPr>
          <w:p w14:paraId="2844486D" w14:textId="11AE5012" w:rsidR="003C41CE" w:rsidRPr="000F31DD" w:rsidRDefault="00AA3D03" w:rsidP="003C41CE">
            <w:pPr>
              <w:tabs>
                <w:tab w:val="decimal" w:pos="1075"/>
              </w:tabs>
              <w:spacing w:line="280" w:lineRule="exact"/>
              <w:ind w:right="-37"/>
              <w:rPr>
                <w:rFonts w:cs="Times New Roman"/>
                <w:sz w:val="20"/>
                <w:szCs w:val="20"/>
              </w:rPr>
            </w:pPr>
            <w:r>
              <w:rPr>
                <w:rFonts w:cs="Times New Roman"/>
                <w:sz w:val="20"/>
                <w:szCs w:val="20"/>
              </w:rPr>
              <w:t>31,828,401</w:t>
            </w:r>
          </w:p>
        </w:tc>
        <w:tc>
          <w:tcPr>
            <w:tcW w:w="66" w:type="pct"/>
            <w:vAlign w:val="bottom"/>
          </w:tcPr>
          <w:p w14:paraId="5E9B3844" w14:textId="77777777" w:rsidR="003C41CE" w:rsidRPr="000F31DD" w:rsidRDefault="003C41CE" w:rsidP="003C41CE">
            <w:pPr>
              <w:spacing w:line="280" w:lineRule="exact"/>
              <w:ind w:right="60"/>
              <w:rPr>
                <w:rFonts w:cs="Times New Roman"/>
                <w:sz w:val="20"/>
                <w:szCs w:val="20"/>
              </w:rPr>
            </w:pPr>
          </w:p>
        </w:tc>
        <w:tc>
          <w:tcPr>
            <w:tcW w:w="680" w:type="pct"/>
            <w:vAlign w:val="bottom"/>
          </w:tcPr>
          <w:p w14:paraId="03CA6B2A" w14:textId="488CAC5C" w:rsidR="003C41CE" w:rsidRPr="000F31DD" w:rsidRDefault="003C41CE" w:rsidP="003C41CE">
            <w:pPr>
              <w:tabs>
                <w:tab w:val="decimal" w:pos="1075"/>
              </w:tabs>
              <w:spacing w:line="280" w:lineRule="exact"/>
              <w:ind w:right="-37"/>
              <w:rPr>
                <w:rFonts w:cs="Times New Roman"/>
                <w:sz w:val="20"/>
                <w:szCs w:val="20"/>
              </w:rPr>
            </w:pPr>
            <w:r w:rsidRPr="00753A78">
              <w:rPr>
                <w:rFonts w:cs="Times New Roman"/>
                <w:sz w:val="20"/>
                <w:szCs w:val="20"/>
              </w:rPr>
              <w:t>37,954,025</w:t>
            </w:r>
          </w:p>
        </w:tc>
      </w:tr>
      <w:tr w:rsidR="003C41CE" w:rsidRPr="000F31DD" w14:paraId="46E69F3D" w14:textId="77777777" w:rsidTr="00472972">
        <w:trPr>
          <w:trHeight w:val="144"/>
        </w:trPr>
        <w:tc>
          <w:tcPr>
            <w:tcW w:w="2110" w:type="pct"/>
            <w:vAlign w:val="bottom"/>
          </w:tcPr>
          <w:p w14:paraId="00D31C71" w14:textId="22728D1F" w:rsidR="003C41CE" w:rsidRPr="000F31DD" w:rsidRDefault="003C41CE" w:rsidP="003C41CE">
            <w:pPr>
              <w:spacing w:line="280" w:lineRule="exact"/>
              <w:ind w:right="9"/>
              <w:rPr>
                <w:rFonts w:cs="Times New Roman"/>
                <w:sz w:val="20"/>
                <w:szCs w:val="20"/>
                <w:cs/>
              </w:rPr>
            </w:pPr>
            <w:r w:rsidRPr="000F31DD">
              <w:rPr>
                <w:rFonts w:cs="Times New Roman"/>
                <w:sz w:val="20"/>
                <w:szCs w:val="20"/>
              </w:rPr>
              <w:t>Accrued expenses</w:t>
            </w:r>
          </w:p>
        </w:tc>
        <w:tc>
          <w:tcPr>
            <w:tcW w:w="679" w:type="pct"/>
          </w:tcPr>
          <w:p w14:paraId="3DF6C7A2" w14:textId="593AF08E" w:rsidR="003C41CE" w:rsidRPr="000F31DD" w:rsidRDefault="00075FBF" w:rsidP="003C41CE">
            <w:pPr>
              <w:tabs>
                <w:tab w:val="decimal" w:pos="1075"/>
              </w:tabs>
              <w:spacing w:line="280" w:lineRule="exact"/>
              <w:ind w:right="-37"/>
              <w:rPr>
                <w:rFonts w:cs="Times New Roman"/>
                <w:sz w:val="20"/>
                <w:szCs w:val="20"/>
              </w:rPr>
            </w:pPr>
            <w:r w:rsidRPr="00075FBF">
              <w:rPr>
                <w:rFonts w:cs="Times New Roman"/>
                <w:sz w:val="20"/>
                <w:szCs w:val="20"/>
              </w:rPr>
              <w:t>15,522,929</w:t>
            </w:r>
          </w:p>
        </w:tc>
        <w:tc>
          <w:tcPr>
            <w:tcW w:w="66" w:type="pct"/>
          </w:tcPr>
          <w:p w14:paraId="3F556E9D" w14:textId="77777777" w:rsidR="003C41CE" w:rsidRPr="000F31DD" w:rsidRDefault="003C41CE" w:rsidP="003C41CE">
            <w:pPr>
              <w:spacing w:line="280" w:lineRule="exact"/>
              <w:ind w:right="60"/>
              <w:rPr>
                <w:rFonts w:cs="Times New Roman"/>
                <w:sz w:val="20"/>
                <w:szCs w:val="20"/>
              </w:rPr>
            </w:pPr>
          </w:p>
        </w:tc>
        <w:tc>
          <w:tcPr>
            <w:tcW w:w="666" w:type="pct"/>
          </w:tcPr>
          <w:p w14:paraId="4B815D64" w14:textId="0544249D" w:rsidR="003C41CE" w:rsidRPr="000F31DD" w:rsidRDefault="003C41CE" w:rsidP="003C41CE">
            <w:pPr>
              <w:tabs>
                <w:tab w:val="decimal" w:pos="1075"/>
              </w:tabs>
              <w:spacing w:line="280" w:lineRule="exact"/>
              <w:ind w:right="-37"/>
              <w:rPr>
                <w:rFonts w:cs="Times New Roman"/>
                <w:sz w:val="20"/>
                <w:szCs w:val="20"/>
              </w:rPr>
            </w:pPr>
            <w:r w:rsidRPr="00753A78">
              <w:rPr>
                <w:rFonts w:cs="Times New Roman"/>
                <w:sz w:val="20"/>
                <w:szCs w:val="20"/>
              </w:rPr>
              <w:t>15,558,001</w:t>
            </w:r>
          </w:p>
        </w:tc>
        <w:tc>
          <w:tcPr>
            <w:tcW w:w="66" w:type="pct"/>
          </w:tcPr>
          <w:p w14:paraId="3CE8B5CC" w14:textId="77777777" w:rsidR="003C41CE" w:rsidRPr="000F31DD" w:rsidRDefault="003C41CE" w:rsidP="003C41CE">
            <w:pPr>
              <w:spacing w:line="280" w:lineRule="exact"/>
              <w:ind w:right="60"/>
              <w:rPr>
                <w:rFonts w:cs="Times New Roman"/>
                <w:sz w:val="20"/>
                <w:szCs w:val="20"/>
              </w:rPr>
            </w:pPr>
          </w:p>
        </w:tc>
        <w:tc>
          <w:tcPr>
            <w:tcW w:w="666" w:type="pct"/>
          </w:tcPr>
          <w:p w14:paraId="46931F3D" w14:textId="5A281275" w:rsidR="003C41CE" w:rsidRPr="000F31DD" w:rsidRDefault="000868BE" w:rsidP="003C41CE">
            <w:pPr>
              <w:tabs>
                <w:tab w:val="decimal" w:pos="1075"/>
              </w:tabs>
              <w:spacing w:line="280" w:lineRule="exact"/>
              <w:ind w:right="-37"/>
              <w:rPr>
                <w:rFonts w:cs="Times New Roman"/>
                <w:sz w:val="20"/>
                <w:szCs w:val="20"/>
              </w:rPr>
            </w:pPr>
            <w:r w:rsidRPr="000868BE">
              <w:rPr>
                <w:rFonts w:cs="Times New Roman"/>
                <w:sz w:val="20"/>
                <w:szCs w:val="20"/>
              </w:rPr>
              <w:t>14,518,985</w:t>
            </w:r>
          </w:p>
        </w:tc>
        <w:tc>
          <w:tcPr>
            <w:tcW w:w="66" w:type="pct"/>
          </w:tcPr>
          <w:p w14:paraId="15222F9E" w14:textId="77777777" w:rsidR="003C41CE" w:rsidRPr="000F31DD" w:rsidRDefault="003C41CE" w:rsidP="003C41CE">
            <w:pPr>
              <w:spacing w:line="280" w:lineRule="exact"/>
              <w:ind w:right="60"/>
              <w:rPr>
                <w:rFonts w:cs="Times New Roman"/>
                <w:sz w:val="20"/>
                <w:szCs w:val="20"/>
              </w:rPr>
            </w:pPr>
          </w:p>
        </w:tc>
        <w:tc>
          <w:tcPr>
            <w:tcW w:w="680" w:type="pct"/>
          </w:tcPr>
          <w:p w14:paraId="5B898CAD" w14:textId="57BD29AD" w:rsidR="003C41CE" w:rsidRPr="000F31DD" w:rsidRDefault="003C41CE" w:rsidP="003C41CE">
            <w:pPr>
              <w:tabs>
                <w:tab w:val="decimal" w:pos="1075"/>
              </w:tabs>
              <w:spacing w:line="280" w:lineRule="exact"/>
              <w:ind w:right="-37"/>
              <w:rPr>
                <w:rFonts w:cs="Times New Roman"/>
                <w:sz w:val="20"/>
                <w:szCs w:val="20"/>
              </w:rPr>
            </w:pPr>
            <w:r w:rsidRPr="00753A78">
              <w:rPr>
                <w:rFonts w:cs="Times New Roman"/>
                <w:sz w:val="20"/>
                <w:szCs w:val="20"/>
              </w:rPr>
              <w:t>14,420,039</w:t>
            </w:r>
          </w:p>
        </w:tc>
      </w:tr>
      <w:tr w:rsidR="003C41CE" w:rsidRPr="000F31DD" w14:paraId="3D46A580" w14:textId="77777777" w:rsidTr="00472972">
        <w:trPr>
          <w:trHeight w:val="144"/>
        </w:trPr>
        <w:tc>
          <w:tcPr>
            <w:tcW w:w="2110" w:type="pct"/>
            <w:vAlign w:val="bottom"/>
          </w:tcPr>
          <w:p w14:paraId="54984C42" w14:textId="545E0FC6" w:rsidR="003C41CE" w:rsidRPr="000F31DD" w:rsidRDefault="003C41CE" w:rsidP="003C41CE">
            <w:pPr>
              <w:spacing w:line="280" w:lineRule="exact"/>
              <w:ind w:right="9"/>
              <w:rPr>
                <w:rFonts w:cs="Times New Roman"/>
                <w:sz w:val="20"/>
                <w:szCs w:val="20"/>
                <w:cs/>
              </w:rPr>
            </w:pPr>
            <w:r w:rsidRPr="000F31DD">
              <w:rPr>
                <w:rFonts w:cs="Times New Roman"/>
                <w:sz w:val="20"/>
                <w:szCs w:val="20"/>
              </w:rPr>
              <w:t>Other payable</w:t>
            </w:r>
            <w:r w:rsidRPr="000F31DD">
              <w:rPr>
                <w:rFonts w:cs="Times New Roman"/>
                <w:sz w:val="20"/>
                <w:szCs w:val="20"/>
                <w:cs/>
              </w:rPr>
              <w:t xml:space="preserve"> </w:t>
            </w:r>
            <w:r w:rsidRPr="000F31DD">
              <w:rPr>
                <w:rFonts w:cs="Times New Roman"/>
                <w:sz w:val="20"/>
                <w:szCs w:val="20"/>
              </w:rPr>
              <w:t>- Revenue Department</w:t>
            </w:r>
          </w:p>
        </w:tc>
        <w:tc>
          <w:tcPr>
            <w:tcW w:w="679" w:type="pct"/>
          </w:tcPr>
          <w:p w14:paraId="71B2728B" w14:textId="680061AA" w:rsidR="003C41CE" w:rsidRPr="000F31DD" w:rsidRDefault="008C07E8" w:rsidP="003C41CE">
            <w:pPr>
              <w:tabs>
                <w:tab w:val="decimal" w:pos="1075"/>
              </w:tabs>
              <w:spacing w:line="280" w:lineRule="exact"/>
              <w:ind w:right="-37"/>
              <w:rPr>
                <w:rFonts w:cs="Times New Roman"/>
                <w:sz w:val="20"/>
                <w:szCs w:val="20"/>
              </w:rPr>
            </w:pPr>
            <w:r>
              <w:rPr>
                <w:rFonts w:cs="Times New Roman"/>
                <w:sz w:val="20"/>
                <w:szCs w:val="20"/>
              </w:rPr>
              <w:t>9,679,626</w:t>
            </w:r>
          </w:p>
        </w:tc>
        <w:tc>
          <w:tcPr>
            <w:tcW w:w="66" w:type="pct"/>
          </w:tcPr>
          <w:p w14:paraId="65E124EC" w14:textId="77777777" w:rsidR="003C41CE" w:rsidRPr="000F31DD" w:rsidRDefault="003C41CE" w:rsidP="003C41CE">
            <w:pPr>
              <w:spacing w:line="280" w:lineRule="exact"/>
              <w:ind w:right="60"/>
              <w:rPr>
                <w:rFonts w:cs="Times New Roman"/>
                <w:sz w:val="20"/>
                <w:szCs w:val="20"/>
              </w:rPr>
            </w:pPr>
          </w:p>
        </w:tc>
        <w:tc>
          <w:tcPr>
            <w:tcW w:w="666" w:type="pct"/>
          </w:tcPr>
          <w:p w14:paraId="09525744" w14:textId="223D6092" w:rsidR="003C41CE" w:rsidRPr="000F31DD" w:rsidRDefault="003C41CE" w:rsidP="003C41CE">
            <w:pPr>
              <w:tabs>
                <w:tab w:val="decimal" w:pos="1075"/>
              </w:tabs>
              <w:spacing w:line="280" w:lineRule="exact"/>
              <w:ind w:right="-37"/>
              <w:rPr>
                <w:rFonts w:cs="Times New Roman"/>
                <w:sz w:val="20"/>
                <w:szCs w:val="20"/>
              </w:rPr>
            </w:pPr>
            <w:r w:rsidRPr="00753A78">
              <w:rPr>
                <w:rFonts w:cs="Times New Roman"/>
                <w:sz w:val="20"/>
                <w:szCs w:val="20"/>
              </w:rPr>
              <w:t>8,775,962</w:t>
            </w:r>
          </w:p>
        </w:tc>
        <w:tc>
          <w:tcPr>
            <w:tcW w:w="66" w:type="pct"/>
          </w:tcPr>
          <w:p w14:paraId="36EA83E6" w14:textId="77777777" w:rsidR="003C41CE" w:rsidRPr="000F31DD" w:rsidRDefault="003C41CE" w:rsidP="003C41CE">
            <w:pPr>
              <w:spacing w:line="280" w:lineRule="exact"/>
              <w:ind w:right="60"/>
              <w:rPr>
                <w:rFonts w:cs="Times New Roman"/>
                <w:sz w:val="20"/>
                <w:szCs w:val="20"/>
              </w:rPr>
            </w:pPr>
          </w:p>
        </w:tc>
        <w:tc>
          <w:tcPr>
            <w:tcW w:w="666" w:type="pct"/>
          </w:tcPr>
          <w:p w14:paraId="5DD2F13C" w14:textId="78A181B4" w:rsidR="003C41CE" w:rsidRPr="000F31DD" w:rsidRDefault="008C07E8" w:rsidP="003C41CE">
            <w:pPr>
              <w:tabs>
                <w:tab w:val="decimal" w:pos="1075"/>
              </w:tabs>
              <w:spacing w:line="280" w:lineRule="exact"/>
              <w:ind w:right="-37"/>
              <w:rPr>
                <w:rFonts w:cs="Times New Roman"/>
                <w:sz w:val="20"/>
                <w:szCs w:val="20"/>
              </w:rPr>
            </w:pPr>
            <w:r>
              <w:rPr>
                <w:rFonts w:cs="Times New Roman"/>
                <w:sz w:val="20"/>
                <w:szCs w:val="20"/>
              </w:rPr>
              <w:t>9,679,624</w:t>
            </w:r>
          </w:p>
        </w:tc>
        <w:tc>
          <w:tcPr>
            <w:tcW w:w="66" w:type="pct"/>
          </w:tcPr>
          <w:p w14:paraId="007D6D1B" w14:textId="77777777" w:rsidR="003C41CE" w:rsidRPr="000F31DD" w:rsidRDefault="003C41CE" w:rsidP="003C41CE">
            <w:pPr>
              <w:spacing w:line="280" w:lineRule="exact"/>
              <w:ind w:right="60"/>
              <w:rPr>
                <w:rFonts w:cs="Times New Roman"/>
                <w:sz w:val="20"/>
                <w:szCs w:val="20"/>
              </w:rPr>
            </w:pPr>
          </w:p>
        </w:tc>
        <w:tc>
          <w:tcPr>
            <w:tcW w:w="680" w:type="pct"/>
          </w:tcPr>
          <w:p w14:paraId="66CF6445" w14:textId="0EF4AD0A" w:rsidR="003C41CE" w:rsidRPr="000F31DD" w:rsidRDefault="003C41CE" w:rsidP="003C41CE">
            <w:pPr>
              <w:tabs>
                <w:tab w:val="decimal" w:pos="1075"/>
              </w:tabs>
              <w:spacing w:line="280" w:lineRule="exact"/>
              <w:ind w:right="-37"/>
              <w:rPr>
                <w:rFonts w:cs="Times New Roman"/>
                <w:sz w:val="20"/>
                <w:szCs w:val="20"/>
              </w:rPr>
            </w:pPr>
            <w:r w:rsidRPr="00753A78">
              <w:rPr>
                <w:rFonts w:cs="Times New Roman"/>
                <w:sz w:val="20"/>
                <w:szCs w:val="20"/>
              </w:rPr>
              <w:t>8,774,558</w:t>
            </w:r>
          </w:p>
        </w:tc>
      </w:tr>
      <w:tr w:rsidR="003C41CE" w:rsidRPr="000F31DD" w14:paraId="7E579602" w14:textId="77777777">
        <w:trPr>
          <w:trHeight w:val="68"/>
        </w:trPr>
        <w:tc>
          <w:tcPr>
            <w:tcW w:w="2110" w:type="pct"/>
            <w:vAlign w:val="bottom"/>
          </w:tcPr>
          <w:p w14:paraId="0C64ED43" w14:textId="53CD0FE9" w:rsidR="003C41CE" w:rsidRPr="000F31DD" w:rsidRDefault="003C41CE" w:rsidP="003C41CE">
            <w:pPr>
              <w:spacing w:line="280" w:lineRule="exact"/>
              <w:ind w:right="9"/>
              <w:rPr>
                <w:rFonts w:cs="Times New Roman"/>
                <w:sz w:val="20"/>
                <w:szCs w:val="20"/>
              </w:rPr>
            </w:pPr>
            <w:r w:rsidRPr="000F31DD">
              <w:rPr>
                <w:rFonts w:cs="Times New Roman"/>
                <w:sz w:val="20"/>
                <w:szCs w:val="20"/>
              </w:rPr>
              <w:t>Other payables</w:t>
            </w:r>
          </w:p>
        </w:tc>
        <w:tc>
          <w:tcPr>
            <w:tcW w:w="679" w:type="pct"/>
            <w:tcBorders>
              <w:bottom w:val="single" w:sz="4" w:space="0" w:color="auto"/>
            </w:tcBorders>
          </w:tcPr>
          <w:p w14:paraId="16EED94B" w14:textId="6B736469" w:rsidR="003C41CE" w:rsidRPr="000F31DD" w:rsidRDefault="008C07E8" w:rsidP="003C41CE">
            <w:pPr>
              <w:tabs>
                <w:tab w:val="decimal" w:pos="1075"/>
              </w:tabs>
              <w:spacing w:line="280" w:lineRule="exact"/>
              <w:ind w:right="-37"/>
              <w:rPr>
                <w:rFonts w:cs="Times New Roman"/>
                <w:sz w:val="20"/>
                <w:szCs w:val="20"/>
              </w:rPr>
            </w:pPr>
            <w:r>
              <w:rPr>
                <w:rFonts w:cs="Times New Roman"/>
                <w:sz w:val="20"/>
                <w:szCs w:val="20"/>
              </w:rPr>
              <w:t>16,024,117</w:t>
            </w:r>
          </w:p>
        </w:tc>
        <w:tc>
          <w:tcPr>
            <w:tcW w:w="66" w:type="pct"/>
            <w:vAlign w:val="bottom"/>
          </w:tcPr>
          <w:p w14:paraId="6412BD54" w14:textId="77777777" w:rsidR="003C41CE" w:rsidRPr="000F31DD" w:rsidRDefault="003C41CE" w:rsidP="003C41CE">
            <w:pPr>
              <w:spacing w:line="280" w:lineRule="exact"/>
              <w:ind w:right="60"/>
              <w:rPr>
                <w:rFonts w:cs="Times New Roman"/>
                <w:sz w:val="20"/>
                <w:szCs w:val="20"/>
              </w:rPr>
            </w:pPr>
          </w:p>
        </w:tc>
        <w:tc>
          <w:tcPr>
            <w:tcW w:w="666" w:type="pct"/>
            <w:tcBorders>
              <w:bottom w:val="single" w:sz="4" w:space="0" w:color="auto"/>
            </w:tcBorders>
          </w:tcPr>
          <w:p w14:paraId="3DF62A5D" w14:textId="27AE8A19" w:rsidR="003C41CE" w:rsidRPr="000F31DD" w:rsidRDefault="003C41CE" w:rsidP="003C41CE">
            <w:pPr>
              <w:tabs>
                <w:tab w:val="decimal" w:pos="1075"/>
              </w:tabs>
              <w:spacing w:line="280" w:lineRule="exact"/>
              <w:ind w:right="-37"/>
              <w:rPr>
                <w:rFonts w:cs="Times New Roman"/>
                <w:sz w:val="20"/>
                <w:szCs w:val="20"/>
              </w:rPr>
            </w:pPr>
            <w:r w:rsidRPr="00753A78">
              <w:rPr>
                <w:rFonts w:cs="Times New Roman"/>
                <w:sz w:val="20"/>
                <w:szCs w:val="20"/>
              </w:rPr>
              <w:t>11,377,727</w:t>
            </w:r>
          </w:p>
        </w:tc>
        <w:tc>
          <w:tcPr>
            <w:tcW w:w="66" w:type="pct"/>
            <w:vAlign w:val="bottom"/>
          </w:tcPr>
          <w:p w14:paraId="27C40C60" w14:textId="77777777" w:rsidR="003C41CE" w:rsidRPr="000F31DD" w:rsidRDefault="003C41CE" w:rsidP="003C41CE">
            <w:pPr>
              <w:spacing w:line="280" w:lineRule="exact"/>
              <w:ind w:right="60"/>
              <w:rPr>
                <w:rFonts w:cs="Times New Roman"/>
                <w:sz w:val="20"/>
                <w:szCs w:val="20"/>
              </w:rPr>
            </w:pPr>
          </w:p>
        </w:tc>
        <w:tc>
          <w:tcPr>
            <w:tcW w:w="666" w:type="pct"/>
            <w:tcBorders>
              <w:bottom w:val="single" w:sz="4" w:space="0" w:color="auto"/>
            </w:tcBorders>
          </w:tcPr>
          <w:p w14:paraId="271B8981" w14:textId="6D295A67" w:rsidR="003C41CE" w:rsidRPr="000F31DD" w:rsidRDefault="008C07E8" w:rsidP="003C41CE">
            <w:pPr>
              <w:tabs>
                <w:tab w:val="decimal" w:pos="1075"/>
              </w:tabs>
              <w:spacing w:line="280" w:lineRule="exact"/>
              <w:ind w:right="-37"/>
              <w:rPr>
                <w:rFonts w:cs="Times New Roman"/>
                <w:sz w:val="20"/>
                <w:szCs w:val="20"/>
              </w:rPr>
            </w:pPr>
            <w:r>
              <w:rPr>
                <w:rFonts w:cs="Times New Roman"/>
                <w:sz w:val="20"/>
                <w:szCs w:val="20"/>
              </w:rPr>
              <w:t>14,685,30</w:t>
            </w:r>
            <w:r w:rsidR="00C57763">
              <w:rPr>
                <w:rFonts w:cs="Times New Roman"/>
                <w:sz w:val="20"/>
                <w:szCs w:val="20"/>
              </w:rPr>
              <w:t>4</w:t>
            </w:r>
          </w:p>
        </w:tc>
        <w:tc>
          <w:tcPr>
            <w:tcW w:w="66" w:type="pct"/>
            <w:vAlign w:val="bottom"/>
          </w:tcPr>
          <w:p w14:paraId="6676F067" w14:textId="77777777" w:rsidR="003C41CE" w:rsidRPr="000F31DD" w:rsidRDefault="003C41CE" w:rsidP="003C41CE">
            <w:pPr>
              <w:spacing w:line="280" w:lineRule="exact"/>
              <w:ind w:right="60"/>
              <w:rPr>
                <w:rFonts w:cs="Times New Roman"/>
                <w:sz w:val="20"/>
                <w:szCs w:val="20"/>
              </w:rPr>
            </w:pPr>
          </w:p>
        </w:tc>
        <w:tc>
          <w:tcPr>
            <w:tcW w:w="680" w:type="pct"/>
            <w:tcBorders>
              <w:bottom w:val="single" w:sz="4" w:space="0" w:color="auto"/>
            </w:tcBorders>
          </w:tcPr>
          <w:p w14:paraId="7BF197C0" w14:textId="5B9F0E48" w:rsidR="003C41CE" w:rsidRPr="000F31DD" w:rsidRDefault="003C41CE" w:rsidP="003C41CE">
            <w:pPr>
              <w:tabs>
                <w:tab w:val="decimal" w:pos="1075"/>
              </w:tabs>
              <w:spacing w:line="280" w:lineRule="exact"/>
              <w:ind w:right="-37"/>
              <w:rPr>
                <w:rFonts w:cs="Times New Roman"/>
                <w:sz w:val="20"/>
                <w:szCs w:val="20"/>
              </w:rPr>
            </w:pPr>
            <w:r w:rsidRPr="00753A78">
              <w:rPr>
                <w:rFonts w:cs="Times New Roman"/>
                <w:sz w:val="20"/>
                <w:szCs w:val="20"/>
              </w:rPr>
              <w:t>10,037,472</w:t>
            </w:r>
          </w:p>
        </w:tc>
      </w:tr>
      <w:tr w:rsidR="003C41CE" w:rsidRPr="000F31DD" w14:paraId="38A85956" w14:textId="77777777">
        <w:trPr>
          <w:trHeight w:val="144"/>
        </w:trPr>
        <w:tc>
          <w:tcPr>
            <w:tcW w:w="2110" w:type="pct"/>
            <w:vAlign w:val="bottom"/>
          </w:tcPr>
          <w:p w14:paraId="0122D546" w14:textId="77777777" w:rsidR="003C41CE" w:rsidRPr="000F31DD" w:rsidRDefault="003C41CE" w:rsidP="003C41CE">
            <w:pPr>
              <w:spacing w:line="280" w:lineRule="exact"/>
              <w:ind w:right="9"/>
              <w:rPr>
                <w:rFonts w:cs="Times New Roman"/>
                <w:sz w:val="20"/>
                <w:szCs w:val="20"/>
              </w:rPr>
            </w:pPr>
            <w:r w:rsidRPr="000F31DD">
              <w:rPr>
                <w:rFonts w:cs="Times New Roman"/>
                <w:sz w:val="20"/>
                <w:szCs w:val="20"/>
              </w:rPr>
              <w:t>Total</w:t>
            </w:r>
          </w:p>
        </w:tc>
        <w:tc>
          <w:tcPr>
            <w:tcW w:w="679" w:type="pct"/>
            <w:tcBorders>
              <w:top w:val="single" w:sz="4" w:space="0" w:color="auto"/>
              <w:bottom w:val="double" w:sz="4" w:space="0" w:color="auto"/>
            </w:tcBorders>
          </w:tcPr>
          <w:p w14:paraId="305C8C5D" w14:textId="2DDB55E2" w:rsidR="003C41CE" w:rsidRPr="000F31DD" w:rsidRDefault="000868BE" w:rsidP="003C41CE">
            <w:pPr>
              <w:tabs>
                <w:tab w:val="decimal" w:pos="1075"/>
              </w:tabs>
              <w:spacing w:line="280" w:lineRule="exact"/>
              <w:ind w:right="-37"/>
              <w:rPr>
                <w:rFonts w:cs="Times New Roman"/>
                <w:sz w:val="20"/>
                <w:szCs w:val="20"/>
              </w:rPr>
            </w:pPr>
            <w:r w:rsidRPr="000868BE">
              <w:rPr>
                <w:rFonts w:cs="Times New Roman"/>
                <w:sz w:val="20"/>
                <w:szCs w:val="20"/>
              </w:rPr>
              <w:t>73,062,810</w:t>
            </w:r>
          </w:p>
        </w:tc>
        <w:tc>
          <w:tcPr>
            <w:tcW w:w="66" w:type="pct"/>
            <w:vAlign w:val="bottom"/>
          </w:tcPr>
          <w:p w14:paraId="69818C86" w14:textId="77777777" w:rsidR="003C41CE" w:rsidRPr="000F31DD" w:rsidRDefault="003C41CE" w:rsidP="003C41CE">
            <w:pPr>
              <w:spacing w:line="280" w:lineRule="exact"/>
              <w:ind w:right="60"/>
              <w:rPr>
                <w:rFonts w:cs="Times New Roman"/>
                <w:sz w:val="20"/>
                <w:szCs w:val="20"/>
              </w:rPr>
            </w:pPr>
          </w:p>
        </w:tc>
        <w:tc>
          <w:tcPr>
            <w:tcW w:w="666" w:type="pct"/>
            <w:tcBorders>
              <w:top w:val="single" w:sz="4" w:space="0" w:color="auto"/>
              <w:bottom w:val="double" w:sz="4" w:space="0" w:color="auto"/>
            </w:tcBorders>
          </w:tcPr>
          <w:p w14:paraId="29F8D3A0" w14:textId="6DF49860" w:rsidR="003C41CE" w:rsidRPr="000F31DD" w:rsidRDefault="003C41CE" w:rsidP="003C41CE">
            <w:pPr>
              <w:tabs>
                <w:tab w:val="decimal" w:pos="1075"/>
              </w:tabs>
              <w:spacing w:line="280" w:lineRule="exact"/>
              <w:ind w:right="-37"/>
              <w:rPr>
                <w:rFonts w:cs="Times New Roman"/>
                <w:sz w:val="20"/>
                <w:szCs w:val="20"/>
              </w:rPr>
            </w:pPr>
            <w:r w:rsidRPr="00753A78">
              <w:rPr>
                <w:rFonts w:cs="Times New Roman"/>
                <w:sz w:val="20"/>
                <w:szCs w:val="20"/>
              </w:rPr>
              <w:t>73,673,452</w:t>
            </w:r>
          </w:p>
        </w:tc>
        <w:tc>
          <w:tcPr>
            <w:tcW w:w="66" w:type="pct"/>
            <w:vAlign w:val="bottom"/>
          </w:tcPr>
          <w:p w14:paraId="49DB6250" w14:textId="77777777" w:rsidR="003C41CE" w:rsidRPr="000F31DD" w:rsidRDefault="003C41CE" w:rsidP="003C41CE">
            <w:pPr>
              <w:spacing w:line="280" w:lineRule="exact"/>
              <w:ind w:right="60"/>
              <w:rPr>
                <w:rFonts w:cs="Times New Roman"/>
                <w:sz w:val="20"/>
                <w:szCs w:val="20"/>
              </w:rPr>
            </w:pPr>
          </w:p>
        </w:tc>
        <w:tc>
          <w:tcPr>
            <w:tcW w:w="666" w:type="pct"/>
            <w:tcBorders>
              <w:top w:val="single" w:sz="4" w:space="0" w:color="auto"/>
              <w:bottom w:val="double" w:sz="4" w:space="0" w:color="auto"/>
            </w:tcBorders>
          </w:tcPr>
          <w:p w14:paraId="005771F4" w14:textId="71A99AB7" w:rsidR="003C41CE" w:rsidRPr="000F31DD" w:rsidRDefault="000868BE" w:rsidP="003C41CE">
            <w:pPr>
              <w:tabs>
                <w:tab w:val="decimal" w:pos="1075"/>
              </w:tabs>
              <w:spacing w:line="280" w:lineRule="exact"/>
              <w:ind w:right="-37"/>
              <w:rPr>
                <w:rFonts w:cs="Times New Roman"/>
                <w:sz w:val="20"/>
                <w:szCs w:val="20"/>
              </w:rPr>
            </w:pPr>
            <w:r w:rsidRPr="000868BE">
              <w:rPr>
                <w:rFonts w:cs="Times New Roman"/>
                <w:sz w:val="20"/>
                <w:szCs w:val="20"/>
              </w:rPr>
              <w:t>70,712,314</w:t>
            </w:r>
          </w:p>
        </w:tc>
        <w:tc>
          <w:tcPr>
            <w:tcW w:w="66" w:type="pct"/>
            <w:vAlign w:val="bottom"/>
          </w:tcPr>
          <w:p w14:paraId="35BB5DC8" w14:textId="77777777" w:rsidR="003C41CE" w:rsidRPr="000F31DD" w:rsidRDefault="003C41CE" w:rsidP="003C41CE">
            <w:pPr>
              <w:spacing w:line="280" w:lineRule="exact"/>
              <w:ind w:right="60"/>
              <w:rPr>
                <w:rFonts w:cs="Times New Roman"/>
                <w:sz w:val="20"/>
                <w:szCs w:val="20"/>
              </w:rPr>
            </w:pPr>
          </w:p>
        </w:tc>
        <w:tc>
          <w:tcPr>
            <w:tcW w:w="680" w:type="pct"/>
            <w:tcBorders>
              <w:top w:val="single" w:sz="4" w:space="0" w:color="auto"/>
              <w:bottom w:val="double" w:sz="4" w:space="0" w:color="auto"/>
            </w:tcBorders>
          </w:tcPr>
          <w:p w14:paraId="700987B7" w14:textId="7FF3BC17" w:rsidR="003C41CE" w:rsidRPr="000F31DD" w:rsidRDefault="003C41CE" w:rsidP="003C41CE">
            <w:pPr>
              <w:tabs>
                <w:tab w:val="decimal" w:pos="1075"/>
              </w:tabs>
              <w:spacing w:line="280" w:lineRule="exact"/>
              <w:ind w:right="-37"/>
              <w:rPr>
                <w:rFonts w:cs="Times New Roman"/>
                <w:sz w:val="20"/>
                <w:szCs w:val="20"/>
              </w:rPr>
            </w:pPr>
            <w:r w:rsidRPr="00753A78">
              <w:rPr>
                <w:rFonts w:cs="Times New Roman"/>
                <w:sz w:val="20"/>
                <w:szCs w:val="20"/>
              </w:rPr>
              <w:t>71,186,094</w:t>
            </w:r>
          </w:p>
        </w:tc>
      </w:tr>
    </w:tbl>
    <w:p w14:paraId="38D5648A" w14:textId="0965AE9A" w:rsidR="005B1544" w:rsidRDefault="005939E8" w:rsidP="003470C4">
      <w:pPr>
        <w:snapToGrid w:val="0"/>
        <w:spacing w:before="240"/>
        <w:ind w:left="547"/>
        <w:jc w:val="thaiDistribute"/>
        <w:rPr>
          <w:rFonts w:cs="Times New Roman"/>
        </w:rPr>
      </w:pPr>
      <w:r w:rsidRPr="003636E1">
        <w:rPr>
          <w:rFonts w:cs="Times New Roman"/>
        </w:rPr>
        <w:t xml:space="preserve">As at </w:t>
      </w:r>
      <w:r w:rsidR="0074431E">
        <w:rPr>
          <w:szCs w:val="30"/>
        </w:rPr>
        <w:t>June</w:t>
      </w:r>
      <w:r w:rsidR="002C332E" w:rsidRPr="003636E1">
        <w:rPr>
          <w:szCs w:val="30"/>
        </w:rPr>
        <w:t xml:space="preserve"> 30,</w:t>
      </w:r>
      <w:r w:rsidRPr="003636E1">
        <w:rPr>
          <w:rFonts w:cs="Times New Roman"/>
        </w:rPr>
        <w:t xml:space="preserve"> 202</w:t>
      </w:r>
      <w:r w:rsidR="001B23A5">
        <w:rPr>
          <w:rFonts w:cs="Times New Roman"/>
        </w:rPr>
        <w:t>6</w:t>
      </w:r>
      <w:r w:rsidR="00580FD5" w:rsidRPr="003636E1">
        <w:rPr>
          <w:rFonts w:cs="Times New Roman"/>
        </w:rPr>
        <w:t xml:space="preserve"> and December 31, 202</w:t>
      </w:r>
      <w:r w:rsidR="001B23A5">
        <w:rPr>
          <w:rFonts w:cs="Times New Roman"/>
        </w:rPr>
        <w:t>5</w:t>
      </w:r>
      <w:r w:rsidRPr="003636E1">
        <w:rPr>
          <w:rFonts w:cs="Times New Roman"/>
        </w:rPr>
        <w:t xml:space="preserve">, </w:t>
      </w:r>
      <w:r w:rsidR="00580FD5" w:rsidRPr="003636E1">
        <w:rPr>
          <w:rFonts w:cs="Times New Roman"/>
        </w:rPr>
        <w:t xml:space="preserve">the Group has </w:t>
      </w:r>
      <w:r w:rsidRPr="003636E1">
        <w:rPr>
          <w:rFonts w:cs="Times New Roman"/>
        </w:rPr>
        <w:t>cash</w:t>
      </w:r>
      <w:r w:rsidR="00537A2C" w:rsidRPr="003636E1">
        <w:rPr>
          <w:rFonts w:cs="Times New Roman"/>
        </w:rPr>
        <w:t xml:space="preserve"> deposit</w:t>
      </w:r>
      <w:r w:rsidRPr="003636E1">
        <w:rPr>
          <w:rFonts w:cs="Times New Roman"/>
        </w:rPr>
        <w:t xml:space="preserve"> </w:t>
      </w:r>
      <w:r w:rsidR="001219B0" w:rsidRPr="003636E1">
        <w:rPr>
          <w:rFonts w:cs="Times New Roman"/>
        </w:rPr>
        <w:t>at banks</w:t>
      </w:r>
      <w:r w:rsidRPr="003636E1">
        <w:rPr>
          <w:rFonts w:cs="Times New Roman"/>
        </w:rPr>
        <w:t xml:space="preserve"> for reinsurance premiums </w:t>
      </w:r>
      <w:r w:rsidR="00F93876" w:rsidRPr="003636E1">
        <w:rPr>
          <w:rFonts w:cs="Times New Roman"/>
        </w:rPr>
        <w:t>and/</w:t>
      </w:r>
      <w:r w:rsidRPr="003636E1">
        <w:rPr>
          <w:rFonts w:cs="Times New Roman"/>
        </w:rPr>
        <w:t xml:space="preserve">or claim </w:t>
      </w:r>
      <w:r w:rsidR="001219B0" w:rsidRPr="003636E1">
        <w:rPr>
          <w:rFonts w:cs="Times New Roman"/>
        </w:rPr>
        <w:t>pending</w:t>
      </w:r>
      <w:r w:rsidRPr="003636E1">
        <w:rPr>
          <w:rFonts w:cs="Times New Roman"/>
        </w:rPr>
        <w:t xml:space="preserve"> </w:t>
      </w:r>
      <w:r w:rsidR="007C2F94" w:rsidRPr="003636E1">
        <w:rPr>
          <w:rFonts w:cs="Times New Roman"/>
        </w:rPr>
        <w:t>submission</w:t>
      </w:r>
      <w:r w:rsidRPr="003636E1">
        <w:rPr>
          <w:rFonts w:cs="Times New Roman"/>
        </w:rPr>
        <w:t xml:space="preserve"> </w:t>
      </w:r>
      <w:r w:rsidR="00B212E6" w:rsidRPr="003636E1">
        <w:rPr>
          <w:rFonts w:cs="Times New Roman"/>
        </w:rPr>
        <w:t xml:space="preserve">to </w:t>
      </w:r>
      <w:r w:rsidRPr="003636E1">
        <w:rPr>
          <w:rFonts w:cs="Times New Roman"/>
        </w:rPr>
        <w:t>the reinsurer</w:t>
      </w:r>
      <w:r w:rsidR="001219B0" w:rsidRPr="003636E1">
        <w:rPr>
          <w:rFonts w:cs="Times New Roman"/>
        </w:rPr>
        <w:t>s</w:t>
      </w:r>
      <w:r w:rsidRPr="003636E1">
        <w:rPr>
          <w:rFonts w:cs="Times New Roman"/>
        </w:rPr>
        <w:t xml:space="preserve"> or ceding compan</w:t>
      </w:r>
      <w:r w:rsidR="001219B0" w:rsidRPr="003636E1">
        <w:rPr>
          <w:rFonts w:cs="Times New Roman"/>
        </w:rPr>
        <w:t>ies</w:t>
      </w:r>
      <w:r w:rsidRPr="003636E1">
        <w:rPr>
          <w:rFonts w:cs="Times New Roman"/>
        </w:rPr>
        <w:t xml:space="preserve"> amounting to Baht </w:t>
      </w:r>
      <w:r w:rsidR="002225BB">
        <w:rPr>
          <w:rFonts w:cstheme="minorBidi"/>
        </w:rPr>
        <w:t>182.94</w:t>
      </w:r>
      <w:r w:rsidRPr="003636E1">
        <w:rPr>
          <w:rFonts w:cs="Times New Roman"/>
        </w:rPr>
        <w:t xml:space="preserve"> </w:t>
      </w:r>
      <w:r w:rsidR="001219B0" w:rsidRPr="003636E1">
        <w:rPr>
          <w:rFonts w:cs="Times New Roman"/>
        </w:rPr>
        <w:t>m</w:t>
      </w:r>
      <w:r w:rsidRPr="003636E1">
        <w:rPr>
          <w:rFonts w:cs="Times New Roman"/>
        </w:rPr>
        <w:t>illion</w:t>
      </w:r>
      <w:r w:rsidR="001219B0" w:rsidRPr="003636E1">
        <w:rPr>
          <w:rFonts w:cs="Times New Roman"/>
        </w:rPr>
        <w:t xml:space="preserve"> and Baht </w:t>
      </w:r>
      <w:r w:rsidR="001B23A5">
        <w:rPr>
          <w:rFonts w:cs="Times New Roman"/>
        </w:rPr>
        <w:t>122.65</w:t>
      </w:r>
      <w:r w:rsidR="001219B0" w:rsidRPr="003636E1">
        <w:rPr>
          <w:rFonts w:cs="Times New Roman"/>
        </w:rPr>
        <w:t xml:space="preserve"> million, respectively.</w:t>
      </w:r>
      <w:r w:rsidRPr="003636E1">
        <w:rPr>
          <w:rFonts w:cs="Times New Roman"/>
        </w:rPr>
        <w:t xml:space="preserve"> These amounts are not </w:t>
      </w:r>
      <w:r w:rsidR="00605DEB" w:rsidRPr="003636E1">
        <w:rPr>
          <w:rFonts w:cs="Times New Roman"/>
        </w:rPr>
        <w:t>recognized</w:t>
      </w:r>
      <w:r w:rsidRPr="003636E1">
        <w:rPr>
          <w:rFonts w:cs="Times New Roman"/>
        </w:rPr>
        <w:t xml:space="preserve"> as asset </w:t>
      </w:r>
      <w:r w:rsidR="00F93876" w:rsidRPr="003636E1">
        <w:rPr>
          <w:rFonts w:cs="Times New Roman"/>
        </w:rPr>
        <w:t>and</w:t>
      </w:r>
      <w:r w:rsidRPr="003636E1">
        <w:rPr>
          <w:rFonts w:cs="Times New Roman"/>
        </w:rPr>
        <w:t xml:space="preserve"> liability of the Group.</w:t>
      </w:r>
    </w:p>
    <w:p w14:paraId="3CE9F772" w14:textId="77777777" w:rsidR="005B1544" w:rsidRDefault="005B1544">
      <w:pPr>
        <w:rPr>
          <w:rFonts w:cs="Times New Roman"/>
        </w:rPr>
      </w:pPr>
      <w:r>
        <w:rPr>
          <w:rFonts w:cs="Times New Roman"/>
        </w:rPr>
        <w:br w:type="page"/>
      </w:r>
    </w:p>
    <w:p w14:paraId="4D8A55E0" w14:textId="7F59FAB9" w:rsidR="00AD0431" w:rsidRPr="00B46427" w:rsidRDefault="00AD0431" w:rsidP="00185FD0">
      <w:pPr>
        <w:pStyle w:val="ListParagraph"/>
        <w:numPr>
          <w:ilvl w:val="0"/>
          <w:numId w:val="36"/>
        </w:numPr>
        <w:spacing w:before="480" w:after="240" w:line="240" w:lineRule="auto"/>
        <w:ind w:left="547" w:right="14" w:hanging="547"/>
        <w:jc w:val="both"/>
        <w:rPr>
          <w:rFonts w:ascii="Times New Roman Bold" w:hAnsi="Times New Roman Bold"/>
          <w:b/>
          <w:bCs/>
          <w:caps/>
          <w:color w:val="000000"/>
          <w:sz w:val="20"/>
        </w:rPr>
      </w:pPr>
      <w:r>
        <w:rPr>
          <w:rFonts w:ascii="Times New Roman Bold" w:hAnsi="Times New Roman Bold"/>
          <w:b/>
          <w:bCs/>
          <w:caps/>
          <w:color w:val="000000"/>
          <w:sz w:val="20"/>
        </w:rPr>
        <w:lastRenderedPageBreak/>
        <w:t>OTHER  INCOME</w:t>
      </w:r>
    </w:p>
    <w:p w14:paraId="67520460" w14:textId="5F2E01B1" w:rsidR="00B46427" w:rsidRDefault="00B46427" w:rsidP="00782F4F">
      <w:pPr>
        <w:snapToGrid w:val="0"/>
        <w:spacing w:before="240" w:after="120"/>
        <w:ind w:left="547"/>
        <w:jc w:val="thaiDistribute"/>
      </w:pPr>
      <w:r w:rsidRPr="00B46427">
        <w:rPr>
          <w:lang w:val="en-GB"/>
        </w:rPr>
        <w:t>Other</w:t>
      </w:r>
      <w:r w:rsidRPr="00B46427">
        <w:t xml:space="preserve"> income </w:t>
      </w:r>
      <w:r w:rsidRPr="0069334C">
        <w:t xml:space="preserve">for the </w:t>
      </w:r>
      <w:r>
        <w:t>three-month and six-month</w:t>
      </w:r>
      <w:r w:rsidRPr="0069334C">
        <w:t xml:space="preserve"> periods ended </w:t>
      </w:r>
      <w:r>
        <w:t>June 30,</w:t>
      </w:r>
      <w:r w:rsidRPr="0069334C">
        <w:t xml:space="preserve"> comprises the following</w:t>
      </w:r>
      <w:r w:rsidRPr="00B46427">
        <w:t>:</w:t>
      </w:r>
    </w:p>
    <w:tbl>
      <w:tblPr>
        <w:tblW w:w="8775" w:type="dxa"/>
        <w:tblInd w:w="540" w:type="dxa"/>
        <w:tblLayout w:type="fixed"/>
        <w:tblCellMar>
          <w:left w:w="0" w:type="dxa"/>
          <w:right w:w="0" w:type="dxa"/>
        </w:tblCellMar>
        <w:tblLook w:val="0000" w:firstRow="0" w:lastRow="0" w:firstColumn="0" w:lastColumn="0" w:noHBand="0" w:noVBand="0"/>
      </w:tblPr>
      <w:tblGrid>
        <w:gridCol w:w="3602"/>
        <w:gridCol w:w="1215"/>
        <w:gridCol w:w="119"/>
        <w:gridCol w:w="1192"/>
        <w:gridCol w:w="119"/>
        <w:gridCol w:w="1193"/>
        <w:gridCol w:w="119"/>
        <w:gridCol w:w="1216"/>
      </w:tblGrid>
      <w:tr w:rsidR="00455720" w:rsidRPr="000A0533" w14:paraId="11702186" w14:textId="77777777" w:rsidTr="00296704">
        <w:trPr>
          <w:trHeight w:val="144"/>
          <w:tblHeader/>
        </w:trPr>
        <w:tc>
          <w:tcPr>
            <w:tcW w:w="2052" w:type="pct"/>
          </w:tcPr>
          <w:p w14:paraId="02D893B7" w14:textId="77777777" w:rsidR="00455720" w:rsidRPr="000A0533" w:rsidRDefault="00455720">
            <w:pPr>
              <w:spacing w:line="280" w:lineRule="exact"/>
              <w:ind w:right="9"/>
              <w:rPr>
                <w:rFonts w:cs="Times New Roman"/>
                <w:sz w:val="20"/>
                <w:szCs w:val="20"/>
              </w:rPr>
            </w:pPr>
          </w:p>
        </w:tc>
        <w:tc>
          <w:tcPr>
            <w:tcW w:w="1439" w:type="pct"/>
            <w:gridSpan w:val="3"/>
          </w:tcPr>
          <w:p w14:paraId="49A78801" w14:textId="77777777" w:rsidR="00455720" w:rsidRPr="000A0533" w:rsidRDefault="00455720">
            <w:pPr>
              <w:pStyle w:val="BodyText"/>
              <w:spacing w:line="280" w:lineRule="exact"/>
              <w:ind w:left="-108" w:right="9" w:firstLine="109"/>
              <w:jc w:val="center"/>
              <w:rPr>
                <w:rFonts w:cs="Times New Roman"/>
                <w:b/>
                <w:bCs/>
                <w:sz w:val="20"/>
                <w:szCs w:val="20"/>
              </w:rPr>
            </w:pPr>
          </w:p>
        </w:tc>
        <w:tc>
          <w:tcPr>
            <w:tcW w:w="68" w:type="pct"/>
          </w:tcPr>
          <w:p w14:paraId="3B1974DE" w14:textId="77777777" w:rsidR="00455720" w:rsidRPr="000A0533" w:rsidRDefault="00455720">
            <w:pPr>
              <w:pStyle w:val="BodyText"/>
              <w:spacing w:line="280" w:lineRule="exact"/>
              <w:ind w:left="-108" w:right="9"/>
              <w:jc w:val="center"/>
              <w:rPr>
                <w:rFonts w:cs="Times New Roman"/>
                <w:b/>
                <w:bCs/>
                <w:sz w:val="20"/>
                <w:szCs w:val="20"/>
              </w:rPr>
            </w:pPr>
          </w:p>
        </w:tc>
        <w:tc>
          <w:tcPr>
            <w:tcW w:w="1440" w:type="pct"/>
            <w:gridSpan w:val="3"/>
          </w:tcPr>
          <w:p w14:paraId="5AA545B5" w14:textId="77777777" w:rsidR="00455720" w:rsidRPr="000A0533" w:rsidRDefault="00455720">
            <w:pPr>
              <w:pStyle w:val="BodyText"/>
              <w:spacing w:line="280" w:lineRule="exact"/>
              <w:ind w:left="-108" w:right="9" w:firstLine="109"/>
              <w:jc w:val="right"/>
              <w:rPr>
                <w:rFonts w:cs="Times New Roman"/>
                <w:b/>
                <w:bCs/>
                <w:sz w:val="20"/>
                <w:szCs w:val="20"/>
              </w:rPr>
            </w:pPr>
            <w:r w:rsidRPr="000A0533">
              <w:rPr>
                <w:rFonts w:cs="Times New Roman"/>
                <w:b/>
                <w:bCs/>
                <w:color w:val="000000"/>
                <w:sz w:val="20"/>
                <w:szCs w:val="20"/>
              </w:rPr>
              <w:t>Unit : Baht</w:t>
            </w:r>
          </w:p>
        </w:tc>
      </w:tr>
      <w:tr w:rsidR="00156ECA" w:rsidRPr="000A0533" w14:paraId="35C713FE" w14:textId="77777777" w:rsidTr="00296704">
        <w:trPr>
          <w:trHeight w:val="144"/>
          <w:tblHeader/>
        </w:trPr>
        <w:tc>
          <w:tcPr>
            <w:tcW w:w="2052" w:type="pct"/>
          </w:tcPr>
          <w:p w14:paraId="2EE25CE5" w14:textId="77777777" w:rsidR="00156ECA" w:rsidRPr="000A0533" w:rsidRDefault="00156ECA">
            <w:pPr>
              <w:spacing w:line="280" w:lineRule="exact"/>
              <w:ind w:right="9"/>
              <w:rPr>
                <w:rFonts w:cs="Times New Roman"/>
                <w:sz w:val="20"/>
                <w:szCs w:val="20"/>
              </w:rPr>
            </w:pPr>
          </w:p>
        </w:tc>
        <w:tc>
          <w:tcPr>
            <w:tcW w:w="2948" w:type="pct"/>
            <w:gridSpan w:val="7"/>
            <w:tcBorders>
              <w:bottom w:val="single" w:sz="4" w:space="0" w:color="auto"/>
            </w:tcBorders>
          </w:tcPr>
          <w:p w14:paraId="7D977096" w14:textId="5C970329" w:rsidR="00156ECA" w:rsidRPr="000A0533" w:rsidRDefault="00156ECA" w:rsidP="00156ECA">
            <w:pPr>
              <w:pStyle w:val="BodyText"/>
              <w:spacing w:line="280" w:lineRule="exact"/>
              <w:ind w:left="-108" w:right="9" w:firstLine="109"/>
              <w:jc w:val="center"/>
              <w:rPr>
                <w:rFonts w:cs="Times New Roman"/>
                <w:b/>
                <w:bCs/>
                <w:color w:val="000000"/>
                <w:sz w:val="20"/>
                <w:szCs w:val="20"/>
              </w:rPr>
            </w:pPr>
            <w:r>
              <w:rPr>
                <w:b/>
                <w:bCs/>
                <w:color w:val="000000"/>
                <w:sz w:val="20"/>
                <w:szCs w:val="25"/>
              </w:rPr>
              <w:t>For the three-month periods ended June 30,</w:t>
            </w:r>
          </w:p>
        </w:tc>
      </w:tr>
      <w:tr w:rsidR="00455720" w:rsidRPr="000A0533" w14:paraId="1F6F1CD7" w14:textId="77777777" w:rsidTr="00296704">
        <w:trPr>
          <w:trHeight w:val="144"/>
          <w:tblHeader/>
        </w:trPr>
        <w:tc>
          <w:tcPr>
            <w:tcW w:w="2052" w:type="pct"/>
          </w:tcPr>
          <w:p w14:paraId="15C2D352" w14:textId="77777777" w:rsidR="00455720" w:rsidRPr="000A0533" w:rsidRDefault="00455720">
            <w:pPr>
              <w:spacing w:line="280" w:lineRule="exact"/>
              <w:ind w:right="9"/>
              <w:rPr>
                <w:rFonts w:cs="Times New Roman"/>
                <w:sz w:val="20"/>
                <w:szCs w:val="20"/>
              </w:rPr>
            </w:pPr>
          </w:p>
        </w:tc>
        <w:tc>
          <w:tcPr>
            <w:tcW w:w="1439" w:type="pct"/>
            <w:gridSpan w:val="3"/>
            <w:tcBorders>
              <w:top w:val="single" w:sz="4" w:space="0" w:color="auto"/>
            </w:tcBorders>
          </w:tcPr>
          <w:p w14:paraId="6E31A8C2" w14:textId="77777777" w:rsidR="00455720" w:rsidRPr="000A0533" w:rsidRDefault="00455720">
            <w:pPr>
              <w:pStyle w:val="BodyText"/>
              <w:spacing w:line="280" w:lineRule="exact"/>
              <w:ind w:left="-108" w:right="9" w:firstLine="109"/>
              <w:jc w:val="center"/>
              <w:rPr>
                <w:rFonts w:cs="Times New Roman"/>
                <w:b/>
                <w:bCs/>
                <w:sz w:val="20"/>
                <w:szCs w:val="20"/>
              </w:rPr>
            </w:pPr>
            <w:r w:rsidRPr="000A0533">
              <w:rPr>
                <w:rFonts w:cs="Times New Roman"/>
                <w:b/>
                <w:bCs/>
                <w:sz w:val="20"/>
                <w:szCs w:val="20"/>
              </w:rPr>
              <w:t>Consolidated</w:t>
            </w:r>
          </w:p>
        </w:tc>
        <w:tc>
          <w:tcPr>
            <w:tcW w:w="68" w:type="pct"/>
            <w:tcBorders>
              <w:top w:val="single" w:sz="4" w:space="0" w:color="auto"/>
            </w:tcBorders>
          </w:tcPr>
          <w:p w14:paraId="02240E9F" w14:textId="77777777" w:rsidR="00455720" w:rsidRPr="000A0533" w:rsidRDefault="00455720">
            <w:pPr>
              <w:pStyle w:val="BodyText"/>
              <w:spacing w:line="280" w:lineRule="exact"/>
              <w:ind w:left="-108" w:right="9"/>
              <w:jc w:val="center"/>
              <w:rPr>
                <w:rFonts w:cs="Times New Roman"/>
                <w:b/>
                <w:bCs/>
                <w:sz w:val="20"/>
                <w:szCs w:val="20"/>
              </w:rPr>
            </w:pPr>
          </w:p>
        </w:tc>
        <w:tc>
          <w:tcPr>
            <w:tcW w:w="1440" w:type="pct"/>
            <w:gridSpan w:val="3"/>
            <w:tcBorders>
              <w:top w:val="single" w:sz="4" w:space="0" w:color="auto"/>
            </w:tcBorders>
          </w:tcPr>
          <w:p w14:paraId="3C518BDB" w14:textId="77777777" w:rsidR="00455720" w:rsidRPr="000A0533" w:rsidRDefault="00455720">
            <w:pPr>
              <w:pStyle w:val="BodyText"/>
              <w:spacing w:line="280" w:lineRule="exact"/>
              <w:ind w:left="-108" w:right="9" w:firstLine="109"/>
              <w:jc w:val="center"/>
              <w:rPr>
                <w:rFonts w:cs="Times New Roman"/>
                <w:b/>
                <w:bCs/>
                <w:sz w:val="20"/>
                <w:szCs w:val="20"/>
              </w:rPr>
            </w:pPr>
            <w:r w:rsidRPr="000A0533">
              <w:rPr>
                <w:rFonts w:cs="Times New Roman"/>
                <w:b/>
                <w:bCs/>
                <w:sz w:val="20"/>
                <w:szCs w:val="20"/>
              </w:rPr>
              <w:t>Separate</w:t>
            </w:r>
          </w:p>
        </w:tc>
      </w:tr>
      <w:tr w:rsidR="00455720" w:rsidRPr="000A0533" w14:paraId="145215BA" w14:textId="77777777">
        <w:trPr>
          <w:trHeight w:val="144"/>
          <w:tblHeader/>
        </w:trPr>
        <w:tc>
          <w:tcPr>
            <w:tcW w:w="2052" w:type="pct"/>
          </w:tcPr>
          <w:p w14:paraId="04B22B24" w14:textId="77777777" w:rsidR="00455720" w:rsidRPr="000A0533" w:rsidRDefault="00455720">
            <w:pPr>
              <w:spacing w:line="280" w:lineRule="exact"/>
              <w:ind w:right="9"/>
              <w:rPr>
                <w:rFonts w:cs="Times New Roman"/>
                <w:sz w:val="20"/>
                <w:szCs w:val="20"/>
              </w:rPr>
            </w:pPr>
          </w:p>
        </w:tc>
        <w:tc>
          <w:tcPr>
            <w:tcW w:w="1439" w:type="pct"/>
            <w:gridSpan w:val="3"/>
            <w:tcBorders>
              <w:bottom w:val="single" w:sz="4" w:space="0" w:color="auto"/>
            </w:tcBorders>
          </w:tcPr>
          <w:p w14:paraId="422DBF0C" w14:textId="77777777" w:rsidR="00455720" w:rsidRPr="000A0533" w:rsidRDefault="00455720">
            <w:pPr>
              <w:pStyle w:val="BodyText"/>
              <w:spacing w:line="280" w:lineRule="exact"/>
              <w:ind w:left="-108" w:right="9" w:firstLine="109"/>
              <w:jc w:val="center"/>
              <w:rPr>
                <w:rFonts w:cs="Times New Roman"/>
                <w:b/>
                <w:bCs/>
                <w:sz w:val="20"/>
                <w:szCs w:val="20"/>
              </w:rPr>
            </w:pPr>
            <w:r w:rsidRPr="000A0533">
              <w:rPr>
                <w:rFonts w:cs="Times New Roman"/>
                <w:b/>
                <w:bCs/>
                <w:sz w:val="20"/>
                <w:szCs w:val="20"/>
              </w:rPr>
              <w:t>financial statements</w:t>
            </w:r>
          </w:p>
        </w:tc>
        <w:tc>
          <w:tcPr>
            <w:tcW w:w="68" w:type="pct"/>
          </w:tcPr>
          <w:p w14:paraId="70070753" w14:textId="77777777" w:rsidR="00455720" w:rsidRPr="000A0533" w:rsidRDefault="00455720">
            <w:pPr>
              <w:pStyle w:val="BodyText"/>
              <w:spacing w:line="280" w:lineRule="exact"/>
              <w:ind w:left="-108" w:right="9"/>
              <w:jc w:val="center"/>
              <w:rPr>
                <w:rFonts w:cs="Times New Roman"/>
                <w:b/>
                <w:bCs/>
                <w:sz w:val="20"/>
                <w:szCs w:val="20"/>
              </w:rPr>
            </w:pPr>
          </w:p>
        </w:tc>
        <w:tc>
          <w:tcPr>
            <w:tcW w:w="1440" w:type="pct"/>
            <w:gridSpan w:val="3"/>
            <w:tcBorders>
              <w:bottom w:val="single" w:sz="4" w:space="0" w:color="auto"/>
            </w:tcBorders>
          </w:tcPr>
          <w:p w14:paraId="58B0DE6E" w14:textId="77777777" w:rsidR="00455720" w:rsidRPr="000A0533" w:rsidRDefault="00455720">
            <w:pPr>
              <w:pStyle w:val="BodyText"/>
              <w:spacing w:line="280" w:lineRule="exact"/>
              <w:ind w:left="-108" w:right="9" w:firstLine="109"/>
              <w:jc w:val="center"/>
              <w:rPr>
                <w:rFonts w:cs="Times New Roman"/>
                <w:b/>
                <w:bCs/>
                <w:sz w:val="20"/>
                <w:szCs w:val="20"/>
              </w:rPr>
            </w:pPr>
            <w:r w:rsidRPr="000A0533">
              <w:rPr>
                <w:rFonts w:cs="Times New Roman"/>
                <w:b/>
                <w:bCs/>
                <w:sz w:val="20"/>
                <w:szCs w:val="20"/>
              </w:rPr>
              <w:t>financial statements</w:t>
            </w:r>
          </w:p>
        </w:tc>
      </w:tr>
      <w:tr w:rsidR="00455720" w:rsidRPr="000A0533" w14:paraId="7D8FC627" w14:textId="77777777">
        <w:trPr>
          <w:trHeight w:val="144"/>
          <w:tblHeader/>
        </w:trPr>
        <w:tc>
          <w:tcPr>
            <w:tcW w:w="2052" w:type="pct"/>
          </w:tcPr>
          <w:p w14:paraId="2C184C66" w14:textId="77777777" w:rsidR="00455720" w:rsidRPr="000A0533" w:rsidRDefault="00455720">
            <w:pPr>
              <w:spacing w:line="280" w:lineRule="exact"/>
              <w:ind w:right="9"/>
              <w:rPr>
                <w:rFonts w:cs="Times New Roman"/>
                <w:sz w:val="20"/>
                <w:szCs w:val="20"/>
              </w:rPr>
            </w:pPr>
          </w:p>
        </w:tc>
        <w:tc>
          <w:tcPr>
            <w:tcW w:w="692" w:type="pct"/>
          </w:tcPr>
          <w:p w14:paraId="3B37B800" w14:textId="77777777" w:rsidR="00455720" w:rsidRPr="000A0533" w:rsidRDefault="00455720">
            <w:pPr>
              <w:pStyle w:val="BodyText"/>
              <w:spacing w:line="280" w:lineRule="exact"/>
              <w:ind w:left="-108" w:right="9" w:firstLine="109"/>
              <w:jc w:val="center"/>
              <w:rPr>
                <w:rFonts w:cs="Times New Roman"/>
                <w:b/>
                <w:bCs/>
                <w:sz w:val="20"/>
                <w:szCs w:val="20"/>
              </w:rPr>
            </w:pPr>
            <w:r w:rsidRPr="000A0533">
              <w:rPr>
                <w:rFonts w:cs="Times New Roman"/>
                <w:b/>
                <w:bCs/>
                <w:sz w:val="20"/>
                <w:szCs w:val="20"/>
              </w:rPr>
              <w:t>2026</w:t>
            </w:r>
          </w:p>
        </w:tc>
        <w:tc>
          <w:tcPr>
            <w:tcW w:w="68" w:type="pct"/>
          </w:tcPr>
          <w:p w14:paraId="639AB4C2" w14:textId="77777777" w:rsidR="00455720" w:rsidRPr="000A0533" w:rsidRDefault="00455720">
            <w:pPr>
              <w:pStyle w:val="BodyText"/>
              <w:spacing w:line="280" w:lineRule="exact"/>
              <w:ind w:left="-108" w:right="9"/>
              <w:jc w:val="center"/>
              <w:rPr>
                <w:rFonts w:cs="Times New Roman"/>
                <w:b/>
                <w:bCs/>
                <w:sz w:val="20"/>
                <w:szCs w:val="20"/>
              </w:rPr>
            </w:pPr>
          </w:p>
        </w:tc>
        <w:tc>
          <w:tcPr>
            <w:tcW w:w="679" w:type="pct"/>
          </w:tcPr>
          <w:p w14:paraId="411571BC" w14:textId="77777777" w:rsidR="00455720" w:rsidRPr="000A0533" w:rsidRDefault="00455720">
            <w:pPr>
              <w:pStyle w:val="BodyText"/>
              <w:spacing w:line="280" w:lineRule="exact"/>
              <w:ind w:left="-108" w:right="9" w:firstLine="109"/>
              <w:jc w:val="center"/>
              <w:rPr>
                <w:rFonts w:cs="Times New Roman"/>
                <w:b/>
                <w:bCs/>
                <w:sz w:val="20"/>
                <w:szCs w:val="20"/>
              </w:rPr>
            </w:pPr>
            <w:r w:rsidRPr="000A0533">
              <w:rPr>
                <w:rFonts w:cs="Times New Roman"/>
                <w:b/>
                <w:bCs/>
                <w:sz w:val="20"/>
                <w:szCs w:val="20"/>
              </w:rPr>
              <w:t>2025</w:t>
            </w:r>
          </w:p>
        </w:tc>
        <w:tc>
          <w:tcPr>
            <w:tcW w:w="68" w:type="pct"/>
          </w:tcPr>
          <w:p w14:paraId="6EB90B6A" w14:textId="77777777" w:rsidR="00455720" w:rsidRPr="000A0533" w:rsidRDefault="00455720">
            <w:pPr>
              <w:pStyle w:val="BodyText"/>
              <w:spacing w:line="280" w:lineRule="exact"/>
              <w:ind w:left="-108" w:right="9"/>
              <w:jc w:val="center"/>
              <w:rPr>
                <w:rFonts w:cs="Times New Roman"/>
                <w:b/>
                <w:bCs/>
                <w:sz w:val="20"/>
                <w:szCs w:val="20"/>
              </w:rPr>
            </w:pPr>
          </w:p>
        </w:tc>
        <w:tc>
          <w:tcPr>
            <w:tcW w:w="680" w:type="pct"/>
          </w:tcPr>
          <w:p w14:paraId="4BF7E4B5" w14:textId="77777777" w:rsidR="00455720" w:rsidRPr="000A0533" w:rsidRDefault="00455720">
            <w:pPr>
              <w:pStyle w:val="BodyText"/>
              <w:spacing w:line="280" w:lineRule="exact"/>
              <w:ind w:right="9"/>
              <w:jc w:val="center"/>
              <w:rPr>
                <w:rFonts w:cs="Times New Roman"/>
                <w:b/>
                <w:bCs/>
                <w:sz w:val="20"/>
                <w:szCs w:val="20"/>
              </w:rPr>
            </w:pPr>
            <w:r w:rsidRPr="000A0533">
              <w:rPr>
                <w:rFonts w:cs="Times New Roman"/>
                <w:b/>
                <w:bCs/>
                <w:sz w:val="20"/>
                <w:szCs w:val="20"/>
              </w:rPr>
              <w:t>2026</w:t>
            </w:r>
          </w:p>
        </w:tc>
        <w:tc>
          <w:tcPr>
            <w:tcW w:w="68" w:type="pct"/>
          </w:tcPr>
          <w:p w14:paraId="000DCFB2" w14:textId="77777777" w:rsidR="00455720" w:rsidRPr="000A0533" w:rsidRDefault="00455720">
            <w:pPr>
              <w:pStyle w:val="BodyText"/>
              <w:spacing w:line="280" w:lineRule="exact"/>
              <w:ind w:left="-108" w:right="9"/>
              <w:jc w:val="center"/>
              <w:rPr>
                <w:rFonts w:cs="Times New Roman"/>
                <w:b/>
                <w:bCs/>
                <w:sz w:val="20"/>
                <w:szCs w:val="20"/>
              </w:rPr>
            </w:pPr>
          </w:p>
        </w:tc>
        <w:tc>
          <w:tcPr>
            <w:tcW w:w="693" w:type="pct"/>
          </w:tcPr>
          <w:p w14:paraId="2CE58E45" w14:textId="77777777" w:rsidR="00455720" w:rsidRPr="000A0533" w:rsidRDefault="00455720">
            <w:pPr>
              <w:pStyle w:val="BodyText"/>
              <w:spacing w:line="280" w:lineRule="exact"/>
              <w:ind w:left="-108" w:right="9" w:firstLine="109"/>
              <w:jc w:val="center"/>
              <w:rPr>
                <w:rFonts w:cs="Times New Roman"/>
                <w:b/>
                <w:bCs/>
                <w:sz w:val="20"/>
                <w:szCs w:val="20"/>
              </w:rPr>
            </w:pPr>
            <w:r w:rsidRPr="000A0533">
              <w:rPr>
                <w:rFonts w:cs="Times New Roman"/>
                <w:b/>
                <w:bCs/>
                <w:sz w:val="20"/>
                <w:szCs w:val="20"/>
              </w:rPr>
              <w:t>2025</w:t>
            </w:r>
          </w:p>
        </w:tc>
      </w:tr>
      <w:tr w:rsidR="00455720" w:rsidRPr="000A0533" w14:paraId="3EF8F041" w14:textId="77777777">
        <w:trPr>
          <w:trHeight w:val="144"/>
        </w:trPr>
        <w:tc>
          <w:tcPr>
            <w:tcW w:w="2052" w:type="pct"/>
            <w:vAlign w:val="bottom"/>
          </w:tcPr>
          <w:p w14:paraId="0FB1D2E3" w14:textId="77777777" w:rsidR="00455720" w:rsidRPr="000A0533" w:rsidRDefault="00455720">
            <w:pPr>
              <w:spacing w:line="240" w:lineRule="exact"/>
              <w:ind w:right="9"/>
              <w:rPr>
                <w:rFonts w:cs="Times New Roman"/>
                <w:sz w:val="20"/>
                <w:szCs w:val="20"/>
              </w:rPr>
            </w:pPr>
          </w:p>
        </w:tc>
        <w:tc>
          <w:tcPr>
            <w:tcW w:w="692" w:type="pct"/>
            <w:vAlign w:val="bottom"/>
          </w:tcPr>
          <w:p w14:paraId="33F406BD" w14:textId="77777777" w:rsidR="00455720" w:rsidRPr="000A0533" w:rsidRDefault="00455720">
            <w:pPr>
              <w:tabs>
                <w:tab w:val="decimal" w:pos="1075"/>
              </w:tabs>
              <w:spacing w:line="240" w:lineRule="exact"/>
              <w:ind w:right="-37"/>
              <w:rPr>
                <w:rFonts w:cs="Times New Roman"/>
                <w:sz w:val="20"/>
                <w:szCs w:val="20"/>
              </w:rPr>
            </w:pPr>
          </w:p>
        </w:tc>
        <w:tc>
          <w:tcPr>
            <w:tcW w:w="68" w:type="pct"/>
            <w:vAlign w:val="bottom"/>
          </w:tcPr>
          <w:p w14:paraId="33B343F2" w14:textId="77777777" w:rsidR="00455720" w:rsidRPr="000A0533" w:rsidRDefault="00455720">
            <w:pPr>
              <w:pStyle w:val="BodyText"/>
              <w:spacing w:line="240" w:lineRule="exact"/>
              <w:ind w:left="-108" w:right="9"/>
              <w:jc w:val="left"/>
              <w:rPr>
                <w:rFonts w:cs="Times New Roman"/>
                <w:sz w:val="20"/>
                <w:szCs w:val="20"/>
              </w:rPr>
            </w:pPr>
          </w:p>
        </w:tc>
        <w:tc>
          <w:tcPr>
            <w:tcW w:w="679" w:type="pct"/>
            <w:vAlign w:val="bottom"/>
          </w:tcPr>
          <w:p w14:paraId="7F427918" w14:textId="77777777" w:rsidR="00455720" w:rsidRPr="000A0533" w:rsidRDefault="00455720">
            <w:pPr>
              <w:tabs>
                <w:tab w:val="decimal" w:pos="1075"/>
              </w:tabs>
              <w:spacing w:line="240" w:lineRule="exact"/>
              <w:ind w:right="-37"/>
              <w:rPr>
                <w:rFonts w:cs="Times New Roman"/>
                <w:sz w:val="20"/>
                <w:szCs w:val="20"/>
              </w:rPr>
            </w:pPr>
          </w:p>
        </w:tc>
        <w:tc>
          <w:tcPr>
            <w:tcW w:w="68" w:type="pct"/>
            <w:vAlign w:val="bottom"/>
          </w:tcPr>
          <w:p w14:paraId="342C9A49" w14:textId="77777777" w:rsidR="00455720" w:rsidRPr="000A0533" w:rsidRDefault="00455720">
            <w:pPr>
              <w:pStyle w:val="BodyText"/>
              <w:spacing w:line="240" w:lineRule="exact"/>
              <w:ind w:left="-108" w:right="9"/>
              <w:jc w:val="left"/>
              <w:rPr>
                <w:rFonts w:cs="Times New Roman"/>
                <w:sz w:val="20"/>
                <w:szCs w:val="20"/>
              </w:rPr>
            </w:pPr>
          </w:p>
        </w:tc>
        <w:tc>
          <w:tcPr>
            <w:tcW w:w="680" w:type="pct"/>
            <w:vAlign w:val="bottom"/>
          </w:tcPr>
          <w:p w14:paraId="2E27B312" w14:textId="77777777" w:rsidR="00455720" w:rsidRPr="000A0533" w:rsidRDefault="00455720">
            <w:pPr>
              <w:tabs>
                <w:tab w:val="decimal" w:pos="1075"/>
              </w:tabs>
              <w:spacing w:line="240" w:lineRule="exact"/>
              <w:ind w:right="-37"/>
              <w:rPr>
                <w:rFonts w:cs="Times New Roman"/>
                <w:sz w:val="20"/>
                <w:szCs w:val="20"/>
              </w:rPr>
            </w:pPr>
          </w:p>
        </w:tc>
        <w:tc>
          <w:tcPr>
            <w:tcW w:w="68" w:type="pct"/>
            <w:vAlign w:val="bottom"/>
          </w:tcPr>
          <w:p w14:paraId="440D7721" w14:textId="77777777" w:rsidR="00455720" w:rsidRPr="000A0533" w:rsidRDefault="00455720">
            <w:pPr>
              <w:pStyle w:val="BodyText"/>
              <w:spacing w:line="240" w:lineRule="exact"/>
              <w:ind w:left="-108" w:right="9"/>
              <w:jc w:val="left"/>
              <w:rPr>
                <w:rFonts w:cs="Times New Roman"/>
                <w:sz w:val="20"/>
                <w:szCs w:val="20"/>
              </w:rPr>
            </w:pPr>
          </w:p>
        </w:tc>
        <w:tc>
          <w:tcPr>
            <w:tcW w:w="693" w:type="pct"/>
            <w:vAlign w:val="bottom"/>
          </w:tcPr>
          <w:p w14:paraId="53A012AA" w14:textId="77777777" w:rsidR="00455720" w:rsidRPr="000A0533" w:rsidRDefault="00455720">
            <w:pPr>
              <w:tabs>
                <w:tab w:val="decimal" w:pos="1075"/>
              </w:tabs>
              <w:spacing w:line="240" w:lineRule="exact"/>
              <w:ind w:right="-37"/>
              <w:rPr>
                <w:rFonts w:cs="Times New Roman"/>
                <w:sz w:val="20"/>
                <w:szCs w:val="20"/>
              </w:rPr>
            </w:pPr>
          </w:p>
        </w:tc>
      </w:tr>
      <w:tr w:rsidR="00455720" w:rsidRPr="000A0533" w14:paraId="54C81345" w14:textId="77777777">
        <w:trPr>
          <w:trHeight w:val="144"/>
        </w:trPr>
        <w:tc>
          <w:tcPr>
            <w:tcW w:w="2052" w:type="pct"/>
            <w:vAlign w:val="bottom"/>
          </w:tcPr>
          <w:p w14:paraId="6F25C80D" w14:textId="31339C5F" w:rsidR="00455720" w:rsidRPr="000A0533" w:rsidRDefault="00FC29D1" w:rsidP="00FC29D1">
            <w:pPr>
              <w:spacing w:line="280" w:lineRule="exact"/>
              <w:ind w:left="272" w:right="9" w:hanging="270"/>
              <w:rPr>
                <w:rFonts w:cs="Times New Roman"/>
                <w:sz w:val="20"/>
                <w:szCs w:val="20"/>
              </w:rPr>
            </w:pPr>
            <w:r w:rsidRPr="001E4914">
              <w:rPr>
                <w:rFonts w:cs="Times New Roman"/>
                <w:sz w:val="20"/>
                <w:szCs w:val="20"/>
              </w:rPr>
              <w:t>Gain from changes in fair value of financial assets</w:t>
            </w:r>
          </w:p>
        </w:tc>
        <w:tc>
          <w:tcPr>
            <w:tcW w:w="692" w:type="pct"/>
            <w:vAlign w:val="bottom"/>
          </w:tcPr>
          <w:p w14:paraId="17787DC8" w14:textId="70AE0882" w:rsidR="00455720" w:rsidRPr="000A0533" w:rsidRDefault="00FF33F4">
            <w:pPr>
              <w:tabs>
                <w:tab w:val="decimal" w:pos="1075"/>
              </w:tabs>
              <w:spacing w:line="280" w:lineRule="exact"/>
              <w:ind w:right="-37"/>
              <w:rPr>
                <w:rFonts w:cs="Times New Roman"/>
                <w:sz w:val="20"/>
                <w:szCs w:val="20"/>
              </w:rPr>
            </w:pPr>
            <w:r>
              <w:rPr>
                <w:rFonts w:cs="Times New Roman"/>
                <w:sz w:val="20"/>
                <w:szCs w:val="20"/>
              </w:rPr>
              <w:t>4,502,</w:t>
            </w:r>
            <w:r w:rsidR="00BB4F97">
              <w:rPr>
                <w:rFonts w:cs="Times New Roman"/>
                <w:sz w:val="20"/>
                <w:szCs w:val="20"/>
              </w:rPr>
              <w:t>437</w:t>
            </w:r>
          </w:p>
        </w:tc>
        <w:tc>
          <w:tcPr>
            <w:tcW w:w="68" w:type="pct"/>
          </w:tcPr>
          <w:p w14:paraId="047E1A3B" w14:textId="77777777" w:rsidR="00455720" w:rsidRPr="000A0533" w:rsidRDefault="00455720">
            <w:pPr>
              <w:spacing w:line="280" w:lineRule="exact"/>
              <w:ind w:right="60"/>
              <w:rPr>
                <w:rFonts w:cs="Times New Roman"/>
                <w:sz w:val="20"/>
                <w:szCs w:val="20"/>
              </w:rPr>
            </w:pPr>
          </w:p>
        </w:tc>
        <w:tc>
          <w:tcPr>
            <w:tcW w:w="679" w:type="pct"/>
            <w:vAlign w:val="bottom"/>
          </w:tcPr>
          <w:p w14:paraId="74C1023A" w14:textId="25540BCE" w:rsidR="00455720" w:rsidRPr="000A0533" w:rsidRDefault="00194978">
            <w:pPr>
              <w:tabs>
                <w:tab w:val="decimal" w:pos="801"/>
              </w:tabs>
              <w:spacing w:line="280" w:lineRule="exact"/>
              <w:ind w:right="-37"/>
              <w:rPr>
                <w:rFonts w:cs="Times New Roman"/>
                <w:sz w:val="20"/>
                <w:szCs w:val="20"/>
              </w:rPr>
            </w:pPr>
            <w:r>
              <w:rPr>
                <w:rFonts w:cs="Times New Roman"/>
                <w:sz w:val="20"/>
                <w:szCs w:val="20"/>
              </w:rPr>
              <w:t>-</w:t>
            </w:r>
          </w:p>
        </w:tc>
        <w:tc>
          <w:tcPr>
            <w:tcW w:w="68" w:type="pct"/>
          </w:tcPr>
          <w:p w14:paraId="2B7F5F23" w14:textId="77777777" w:rsidR="00455720" w:rsidRPr="000A0533" w:rsidRDefault="00455720">
            <w:pPr>
              <w:spacing w:line="280" w:lineRule="exact"/>
              <w:ind w:right="60"/>
              <w:rPr>
                <w:rFonts w:cs="Times New Roman"/>
                <w:sz w:val="20"/>
                <w:szCs w:val="20"/>
              </w:rPr>
            </w:pPr>
          </w:p>
        </w:tc>
        <w:tc>
          <w:tcPr>
            <w:tcW w:w="680" w:type="pct"/>
            <w:vAlign w:val="bottom"/>
          </w:tcPr>
          <w:p w14:paraId="50718320" w14:textId="6A54D1D8" w:rsidR="00455720" w:rsidRPr="000A0533" w:rsidRDefault="00434CF5">
            <w:pPr>
              <w:tabs>
                <w:tab w:val="decimal" w:pos="1075"/>
              </w:tabs>
              <w:spacing w:line="280" w:lineRule="exact"/>
              <w:ind w:right="-37"/>
              <w:rPr>
                <w:rFonts w:cs="Times New Roman"/>
                <w:sz w:val="20"/>
                <w:szCs w:val="20"/>
                <w:cs/>
              </w:rPr>
            </w:pPr>
            <w:r w:rsidRPr="00434CF5">
              <w:rPr>
                <w:rFonts w:cs="Times New Roman"/>
                <w:sz w:val="20"/>
                <w:szCs w:val="20"/>
              </w:rPr>
              <w:t>4,502,437</w:t>
            </w:r>
          </w:p>
        </w:tc>
        <w:tc>
          <w:tcPr>
            <w:tcW w:w="68" w:type="pct"/>
          </w:tcPr>
          <w:p w14:paraId="2DC0526B" w14:textId="77777777" w:rsidR="00455720" w:rsidRPr="000A0533" w:rsidRDefault="00455720">
            <w:pPr>
              <w:spacing w:line="280" w:lineRule="exact"/>
              <w:ind w:right="60"/>
              <w:rPr>
                <w:rFonts w:cs="Times New Roman"/>
                <w:sz w:val="20"/>
                <w:szCs w:val="20"/>
              </w:rPr>
            </w:pPr>
          </w:p>
        </w:tc>
        <w:tc>
          <w:tcPr>
            <w:tcW w:w="693" w:type="pct"/>
            <w:vAlign w:val="bottom"/>
          </w:tcPr>
          <w:p w14:paraId="4626AD03" w14:textId="5B0210EA" w:rsidR="00455720" w:rsidRPr="000A0533" w:rsidRDefault="009A1AA4">
            <w:pPr>
              <w:tabs>
                <w:tab w:val="decimal" w:pos="801"/>
              </w:tabs>
              <w:spacing w:line="280" w:lineRule="exact"/>
              <w:ind w:right="-37"/>
              <w:rPr>
                <w:rFonts w:cs="Times New Roman"/>
                <w:sz w:val="20"/>
                <w:szCs w:val="20"/>
              </w:rPr>
            </w:pPr>
            <w:r>
              <w:rPr>
                <w:rFonts w:cs="Times New Roman"/>
                <w:sz w:val="20"/>
                <w:szCs w:val="20"/>
              </w:rPr>
              <w:t>-</w:t>
            </w:r>
          </w:p>
        </w:tc>
      </w:tr>
      <w:tr w:rsidR="001E4914" w:rsidRPr="000A0533" w14:paraId="48F2D205" w14:textId="77777777">
        <w:trPr>
          <w:trHeight w:val="144"/>
        </w:trPr>
        <w:tc>
          <w:tcPr>
            <w:tcW w:w="2052" w:type="pct"/>
            <w:vAlign w:val="bottom"/>
          </w:tcPr>
          <w:p w14:paraId="1346C96E" w14:textId="46025F96" w:rsidR="001E4914" w:rsidRPr="000A0533" w:rsidRDefault="00FC29D1">
            <w:pPr>
              <w:spacing w:line="280" w:lineRule="exact"/>
              <w:ind w:left="272" w:right="9" w:hanging="270"/>
              <w:rPr>
                <w:rFonts w:cs="Times New Roman"/>
                <w:sz w:val="20"/>
                <w:szCs w:val="20"/>
              </w:rPr>
            </w:pPr>
            <w:r>
              <w:rPr>
                <w:rFonts w:cs="Times New Roman"/>
                <w:sz w:val="20"/>
                <w:szCs w:val="20"/>
              </w:rPr>
              <w:t>G</w:t>
            </w:r>
            <w:r w:rsidRPr="00C770E1">
              <w:rPr>
                <w:rFonts w:cs="Times New Roman"/>
                <w:sz w:val="20"/>
                <w:szCs w:val="20"/>
              </w:rPr>
              <w:t xml:space="preserve">ain from sale of </w:t>
            </w:r>
            <w:r w:rsidR="006B55E1" w:rsidRPr="001E4914">
              <w:rPr>
                <w:rFonts w:cs="Times New Roman"/>
                <w:sz w:val="20"/>
                <w:szCs w:val="20"/>
              </w:rPr>
              <w:t>financial assets</w:t>
            </w:r>
          </w:p>
        </w:tc>
        <w:tc>
          <w:tcPr>
            <w:tcW w:w="692" w:type="pct"/>
            <w:vAlign w:val="bottom"/>
          </w:tcPr>
          <w:p w14:paraId="1DAA2F0B" w14:textId="531F719C" w:rsidR="001E4914" w:rsidRDefault="00C85CAD">
            <w:pPr>
              <w:tabs>
                <w:tab w:val="decimal" w:pos="1075"/>
              </w:tabs>
              <w:spacing w:line="280" w:lineRule="exact"/>
              <w:ind w:right="-37"/>
              <w:rPr>
                <w:rFonts w:cs="Times New Roman"/>
                <w:sz w:val="20"/>
                <w:szCs w:val="20"/>
              </w:rPr>
            </w:pPr>
            <w:r w:rsidRPr="00C85CAD">
              <w:rPr>
                <w:rFonts w:cs="Times New Roman"/>
                <w:sz w:val="20"/>
                <w:szCs w:val="20"/>
              </w:rPr>
              <w:t>656,032</w:t>
            </w:r>
          </w:p>
        </w:tc>
        <w:tc>
          <w:tcPr>
            <w:tcW w:w="68" w:type="pct"/>
          </w:tcPr>
          <w:p w14:paraId="24DB87AC" w14:textId="77777777" w:rsidR="001E4914" w:rsidRPr="000A0533" w:rsidRDefault="001E4914">
            <w:pPr>
              <w:spacing w:line="280" w:lineRule="exact"/>
              <w:ind w:right="60"/>
              <w:rPr>
                <w:rFonts w:cs="Times New Roman"/>
                <w:sz w:val="20"/>
                <w:szCs w:val="20"/>
              </w:rPr>
            </w:pPr>
          </w:p>
        </w:tc>
        <w:tc>
          <w:tcPr>
            <w:tcW w:w="679" w:type="pct"/>
            <w:vAlign w:val="bottom"/>
          </w:tcPr>
          <w:p w14:paraId="14F0A0B0" w14:textId="0E90FC76" w:rsidR="001E4914" w:rsidRDefault="00BF3FC7">
            <w:pPr>
              <w:tabs>
                <w:tab w:val="decimal" w:pos="801"/>
              </w:tabs>
              <w:spacing w:line="280" w:lineRule="exact"/>
              <w:ind w:right="-37"/>
              <w:rPr>
                <w:rFonts w:cs="Times New Roman"/>
                <w:sz w:val="20"/>
                <w:szCs w:val="20"/>
              </w:rPr>
            </w:pPr>
            <w:r>
              <w:rPr>
                <w:rFonts w:cs="Times New Roman"/>
                <w:sz w:val="20"/>
                <w:szCs w:val="20"/>
              </w:rPr>
              <w:t>-</w:t>
            </w:r>
          </w:p>
        </w:tc>
        <w:tc>
          <w:tcPr>
            <w:tcW w:w="68" w:type="pct"/>
          </w:tcPr>
          <w:p w14:paraId="6E513330" w14:textId="77777777" w:rsidR="001E4914" w:rsidRPr="000A0533" w:rsidRDefault="001E4914">
            <w:pPr>
              <w:spacing w:line="280" w:lineRule="exact"/>
              <w:ind w:right="60"/>
              <w:rPr>
                <w:rFonts w:cs="Times New Roman"/>
                <w:sz w:val="20"/>
                <w:szCs w:val="20"/>
              </w:rPr>
            </w:pPr>
          </w:p>
        </w:tc>
        <w:tc>
          <w:tcPr>
            <w:tcW w:w="680" w:type="pct"/>
            <w:vAlign w:val="bottom"/>
          </w:tcPr>
          <w:p w14:paraId="3C259B91" w14:textId="72A8CA96" w:rsidR="001E4914" w:rsidRDefault="00434CF5">
            <w:pPr>
              <w:tabs>
                <w:tab w:val="decimal" w:pos="1075"/>
              </w:tabs>
              <w:spacing w:line="280" w:lineRule="exact"/>
              <w:ind w:right="-37"/>
              <w:rPr>
                <w:rFonts w:cs="Times New Roman"/>
                <w:sz w:val="20"/>
                <w:szCs w:val="20"/>
              </w:rPr>
            </w:pPr>
            <w:r w:rsidRPr="00434CF5">
              <w:rPr>
                <w:rFonts w:cs="Times New Roman"/>
                <w:sz w:val="20"/>
                <w:szCs w:val="20"/>
              </w:rPr>
              <w:t>656,032</w:t>
            </w:r>
          </w:p>
        </w:tc>
        <w:tc>
          <w:tcPr>
            <w:tcW w:w="68" w:type="pct"/>
          </w:tcPr>
          <w:p w14:paraId="09CDEF82" w14:textId="77777777" w:rsidR="001E4914" w:rsidRPr="000A0533" w:rsidRDefault="001E4914">
            <w:pPr>
              <w:spacing w:line="280" w:lineRule="exact"/>
              <w:ind w:right="60"/>
              <w:rPr>
                <w:rFonts w:cs="Times New Roman"/>
                <w:sz w:val="20"/>
                <w:szCs w:val="20"/>
              </w:rPr>
            </w:pPr>
          </w:p>
        </w:tc>
        <w:tc>
          <w:tcPr>
            <w:tcW w:w="693" w:type="pct"/>
            <w:vAlign w:val="bottom"/>
          </w:tcPr>
          <w:p w14:paraId="3C69FBEF" w14:textId="6B31FF6D" w:rsidR="001E4914" w:rsidRDefault="00BF3FC7">
            <w:pPr>
              <w:tabs>
                <w:tab w:val="decimal" w:pos="801"/>
              </w:tabs>
              <w:spacing w:line="280" w:lineRule="exact"/>
              <w:ind w:right="-37"/>
              <w:rPr>
                <w:rFonts w:cs="Times New Roman"/>
                <w:sz w:val="20"/>
                <w:szCs w:val="20"/>
              </w:rPr>
            </w:pPr>
            <w:r>
              <w:rPr>
                <w:rFonts w:cs="Times New Roman"/>
                <w:sz w:val="20"/>
                <w:szCs w:val="20"/>
              </w:rPr>
              <w:t>-</w:t>
            </w:r>
          </w:p>
        </w:tc>
      </w:tr>
      <w:tr w:rsidR="00455720" w:rsidRPr="000A0533" w14:paraId="1E9A97B7" w14:textId="77777777">
        <w:trPr>
          <w:trHeight w:val="144"/>
        </w:trPr>
        <w:tc>
          <w:tcPr>
            <w:tcW w:w="2052" w:type="pct"/>
            <w:vAlign w:val="bottom"/>
          </w:tcPr>
          <w:p w14:paraId="1A982D56" w14:textId="77777777" w:rsidR="00455720" w:rsidRPr="000A0533" w:rsidRDefault="00455720">
            <w:pPr>
              <w:spacing w:line="280" w:lineRule="exact"/>
              <w:ind w:right="9"/>
              <w:rPr>
                <w:rFonts w:cs="Times New Roman"/>
                <w:sz w:val="20"/>
                <w:szCs w:val="20"/>
              </w:rPr>
            </w:pPr>
            <w:r w:rsidRPr="000A0533">
              <w:rPr>
                <w:rFonts w:cs="Times New Roman"/>
                <w:sz w:val="20"/>
                <w:szCs w:val="20"/>
              </w:rPr>
              <w:t>Foreign exchange gain</w:t>
            </w:r>
          </w:p>
        </w:tc>
        <w:tc>
          <w:tcPr>
            <w:tcW w:w="692" w:type="pct"/>
          </w:tcPr>
          <w:p w14:paraId="5B100BF7" w14:textId="341AA289" w:rsidR="00455720" w:rsidRPr="000A0533" w:rsidRDefault="00C85CAD">
            <w:pPr>
              <w:tabs>
                <w:tab w:val="decimal" w:pos="1075"/>
              </w:tabs>
              <w:spacing w:line="280" w:lineRule="exact"/>
              <w:ind w:right="-37"/>
              <w:rPr>
                <w:rFonts w:cs="Times New Roman"/>
                <w:sz w:val="20"/>
                <w:szCs w:val="20"/>
                <w:cs/>
              </w:rPr>
            </w:pPr>
            <w:r w:rsidRPr="00C85CAD">
              <w:rPr>
                <w:rFonts w:cs="Times New Roman"/>
                <w:sz w:val="20"/>
                <w:szCs w:val="20"/>
              </w:rPr>
              <w:t>3,558,930</w:t>
            </w:r>
          </w:p>
        </w:tc>
        <w:tc>
          <w:tcPr>
            <w:tcW w:w="68" w:type="pct"/>
          </w:tcPr>
          <w:p w14:paraId="11A7E6C3" w14:textId="77777777" w:rsidR="00455720" w:rsidRPr="000A0533" w:rsidRDefault="00455720">
            <w:pPr>
              <w:spacing w:line="280" w:lineRule="exact"/>
              <w:ind w:right="60"/>
              <w:rPr>
                <w:rFonts w:cs="Times New Roman"/>
                <w:sz w:val="20"/>
                <w:szCs w:val="20"/>
              </w:rPr>
            </w:pPr>
          </w:p>
        </w:tc>
        <w:tc>
          <w:tcPr>
            <w:tcW w:w="679" w:type="pct"/>
            <w:vAlign w:val="bottom"/>
          </w:tcPr>
          <w:p w14:paraId="714C8D1F" w14:textId="2455B0DC" w:rsidR="00455720" w:rsidRPr="000A0533" w:rsidRDefault="00194978">
            <w:pPr>
              <w:tabs>
                <w:tab w:val="decimal" w:pos="801"/>
              </w:tabs>
              <w:spacing w:line="280" w:lineRule="exact"/>
              <w:ind w:right="-37"/>
              <w:rPr>
                <w:rFonts w:cs="Times New Roman"/>
                <w:sz w:val="20"/>
                <w:szCs w:val="20"/>
              </w:rPr>
            </w:pPr>
            <w:r>
              <w:rPr>
                <w:rFonts w:cs="Times New Roman"/>
                <w:sz w:val="20"/>
                <w:szCs w:val="20"/>
              </w:rPr>
              <w:t>-</w:t>
            </w:r>
          </w:p>
        </w:tc>
        <w:tc>
          <w:tcPr>
            <w:tcW w:w="68" w:type="pct"/>
          </w:tcPr>
          <w:p w14:paraId="20CEC6A4" w14:textId="77777777" w:rsidR="00455720" w:rsidRPr="000A0533" w:rsidRDefault="00455720">
            <w:pPr>
              <w:tabs>
                <w:tab w:val="decimal" w:pos="1075"/>
              </w:tabs>
              <w:spacing w:line="280" w:lineRule="exact"/>
              <w:ind w:right="60"/>
              <w:rPr>
                <w:rFonts w:cs="Times New Roman"/>
                <w:sz w:val="20"/>
                <w:szCs w:val="20"/>
              </w:rPr>
            </w:pPr>
          </w:p>
        </w:tc>
        <w:tc>
          <w:tcPr>
            <w:tcW w:w="680" w:type="pct"/>
          </w:tcPr>
          <w:p w14:paraId="37A7361B" w14:textId="1523ED8E" w:rsidR="00455720" w:rsidRPr="000A0533" w:rsidRDefault="00434CF5">
            <w:pPr>
              <w:tabs>
                <w:tab w:val="decimal" w:pos="1075"/>
              </w:tabs>
              <w:spacing w:line="280" w:lineRule="exact"/>
              <w:ind w:right="-37"/>
              <w:rPr>
                <w:rFonts w:cs="Times New Roman"/>
                <w:sz w:val="20"/>
                <w:szCs w:val="20"/>
                <w:cs/>
              </w:rPr>
            </w:pPr>
            <w:r w:rsidRPr="00434CF5">
              <w:rPr>
                <w:rFonts w:cs="Times New Roman"/>
                <w:sz w:val="20"/>
                <w:szCs w:val="20"/>
              </w:rPr>
              <w:t>3,558,930</w:t>
            </w:r>
          </w:p>
        </w:tc>
        <w:tc>
          <w:tcPr>
            <w:tcW w:w="68" w:type="pct"/>
          </w:tcPr>
          <w:p w14:paraId="24D369F3" w14:textId="77777777" w:rsidR="00455720" w:rsidRPr="000A0533" w:rsidRDefault="00455720">
            <w:pPr>
              <w:spacing w:line="280" w:lineRule="exact"/>
              <w:ind w:right="60"/>
              <w:rPr>
                <w:rFonts w:cs="Times New Roman"/>
                <w:sz w:val="20"/>
                <w:szCs w:val="20"/>
              </w:rPr>
            </w:pPr>
          </w:p>
        </w:tc>
        <w:tc>
          <w:tcPr>
            <w:tcW w:w="693" w:type="pct"/>
            <w:vAlign w:val="bottom"/>
          </w:tcPr>
          <w:p w14:paraId="5D945555" w14:textId="794FC0FD" w:rsidR="00455720" w:rsidRPr="000A0533" w:rsidRDefault="009A1AA4">
            <w:pPr>
              <w:tabs>
                <w:tab w:val="decimal" w:pos="801"/>
              </w:tabs>
              <w:spacing w:line="280" w:lineRule="exact"/>
              <w:ind w:right="-37"/>
              <w:rPr>
                <w:rFonts w:cs="Times New Roman"/>
                <w:sz w:val="20"/>
                <w:szCs w:val="20"/>
              </w:rPr>
            </w:pPr>
            <w:r>
              <w:rPr>
                <w:rFonts w:cs="Times New Roman"/>
                <w:sz w:val="20"/>
                <w:szCs w:val="20"/>
              </w:rPr>
              <w:t>-</w:t>
            </w:r>
          </w:p>
        </w:tc>
      </w:tr>
      <w:tr w:rsidR="00455720" w:rsidRPr="000A0533" w14:paraId="0D261886" w14:textId="77777777">
        <w:trPr>
          <w:trHeight w:val="144"/>
        </w:trPr>
        <w:tc>
          <w:tcPr>
            <w:tcW w:w="2052" w:type="pct"/>
            <w:vAlign w:val="bottom"/>
          </w:tcPr>
          <w:p w14:paraId="2BBB084C" w14:textId="77777777" w:rsidR="00455720" w:rsidRPr="000A0533" w:rsidRDefault="00455720">
            <w:pPr>
              <w:spacing w:line="280" w:lineRule="exact"/>
              <w:ind w:right="9"/>
              <w:rPr>
                <w:rFonts w:cs="Times New Roman"/>
                <w:sz w:val="20"/>
                <w:szCs w:val="20"/>
              </w:rPr>
            </w:pPr>
            <w:r w:rsidRPr="000A0533">
              <w:rPr>
                <w:rFonts w:cs="Times New Roman"/>
                <w:sz w:val="20"/>
                <w:szCs w:val="20"/>
              </w:rPr>
              <w:t>Interest income</w:t>
            </w:r>
          </w:p>
        </w:tc>
        <w:tc>
          <w:tcPr>
            <w:tcW w:w="692" w:type="pct"/>
          </w:tcPr>
          <w:p w14:paraId="413A03A8" w14:textId="7E9ADEE6" w:rsidR="00455720" w:rsidRPr="000A0533" w:rsidRDefault="00C839DE">
            <w:pPr>
              <w:tabs>
                <w:tab w:val="decimal" w:pos="1075"/>
              </w:tabs>
              <w:spacing w:line="280" w:lineRule="exact"/>
              <w:ind w:right="-37"/>
              <w:rPr>
                <w:rFonts w:cs="Times New Roman"/>
                <w:sz w:val="20"/>
                <w:szCs w:val="20"/>
                <w:cs/>
              </w:rPr>
            </w:pPr>
            <w:r w:rsidRPr="00C839DE">
              <w:rPr>
                <w:rFonts w:cs="Times New Roman"/>
                <w:sz w:val="20"/>
                <w:szCs w:val="20"/>
              </w:rPr>
              <w:t>1,223,575</w:t>
            </w:r>
          </w:p>
        </w:tc>
        <w:tc>
          <w:tcPr>
            <w:tcW w:w="68" w:type="pct"/>
          </w:tcPr>
          <w:p w14:paraId="69AB18C6" w14:textId="77777777" w:rsidR="00455720" w:rsidRPr="000A0533" w:rsidRDefault="00455720">
            <w:pPr>
              <w:spacing w:line="280" w:lineRule="exact"/>
              <w:ind w:right="60"/>
              <w:rPr>
                <w:rFonts w:cs="Times New Roman"/>
                <w:sz w:val="20"/>
                <w:szCs w:val="20"/>
              </w:rPr>
            </w:pPr>
          </w:p>
        </w:tc>
        <w:tc>
          <w:tcPr>
            <w:tcW w:w="679" w:type="pct"/>
            <w:vAlign w:val="bottom"/>
          </w:tcPr>
          <w:p w14:paraId="63E24E7A" w14:textId="1F5E8C27" w:rsidR="00455720" w:rsidRPr="000A0533" w:rsidRDefault="00194978">
            <w:pPr>
              <w:tabs>
                <w:tab w:val="decimal" w:pos="1075"/>
              </w:tabs>
              <w:spacing w:line="280" w:lineRule="exact"/>
              <w:ind w:right="-37"/>
              <w:rPr>
                <w:rFonts w:cs="Times New Roman"/>
                <w:sz w:val="20"/>
                <w:szCs w:val="20"/>
              </w:rPr>
            </w:pPr>
            <w:r>
              <w:rPr>
                <w:rFonts w:cs="Times New Roman"/>
                <w:sz w:val="20"/>
                <w:szCs w:val="20"/>
              </w:rPr>
              <w:t>1,</w:t>
            </w:r>
            <w:r w:rsidR="00505318">
              <w:rPr>
                <w:rFonts w:cs="Times New Roman"/>
                <w:sz w:val="20"/>
                <w:szCs w:val="20"/>
              </w:rPr>
              <w:t>394,623</w:t>
            </w:r>
          </w:p>
        </w:tc>
        <w:tc>
          <w:tcPr>
            <w:tcW w:w="68" w:type="pct"/>
          </w:tcPr>
          <w:p w14:paraId="7BE98365" w14:textId="77777777" w:rsidR="00455720" w:rsidRPr="000A0533" w:rsidRDefault="00455720">
            <w:pPr>
              <w:tabs>
                <w:tab w:val="decimal" w:pos="1075"/>
              </w:tabs>
              <w:spacing w:line="280" w:lineRule="exact"/>
              <w:ind w:right="60"/>
              <w:rPr>
                <w:rFonts w:cs="Times New Roman"/>
                <w:sz w:val="20"/>
                <w:szCs w:val="20"/>
              </w:rPr>
            </w:pPr>
          </w:p>
        </w:tc>
        <w:tc>
          <w:tcPr>
            <w:tcW w:w="680" w:type="pct"/>
          </w:tcPr>
          <w:p w14:paraId="4862BB2B" w14:textId="6D41C0DE" w:rsidR="00455720" w:rsidRPr="000A0533" w:rsidRDefault="00434CF5">
            <w:pPr>
              <w:tabs>
                <w:tab w:val="decimal" w:pos="1075"/>
              </w:tabs>
              <w:spacing w:line="280" w:lineRule="exact"/>
              <w:ind w:right="-37"/>
              <w:rPr>
                <w:rFonts w:cs="Times New Roman"/>
                <w:sz w:val="20"/>
                <w:szCs w:val="20"/>
                <w:cs/>
              </w:rPr>
            </w:pPr>
            <w:r w:rsidRPr="00434CF5">
              <w:rPr>
                <w:rFonts w:cs="Times New Roman"/>
                <w:sz w:val="20"/>
                <w:szCs w:val="20"/>
              </w:rPr>
              <w:t>1,221,78</w:t>
            </w:r>
            <w:r w:rsidR="00BF3FC7">
              <w:rPr>
                <w:rFonts w:cs="Times New Roman"/>
                <w:sz w:val="20"/>
                <w:szCs w:val="20"/>
              </w:rPr>
              <w:t>1</w:t>
            </w:r>
          </w:p>
        </w:tc>
        <w:tc>
          <w:tcPr>
            <w:tcW w:w="68" w:type="pct"/>
          </w:tcPr>
          <w:p w14:paraId="0EB335AB" w14:textId="77777777" w:rsidR="00455720" w:rsidRPr="000A0533" w:rsidRDefault="00455720">
            <w:pPr>
              <w:spacing w:line="280" w:lineRule="exact"/>
              <w:ind w:right="60"/>
              <w:rPr>
                <w:rFonts w:cs="Times New Roman"/>
                <w:sz w:val="20"/>
                <w:szCs w:val="20"/>
              </w:rPr>
            </w:pPr>
          </w:p>
        </w:tc>
        <w:tc>
          <w:tcPr>
            <w:tcW w:w="693" w:type="pct"/>
            <w:vAlign w:val="bottom"/>
          </w:tcPr>
          <w:p w14:paraId="0C1E9AD2" w14:textId="09D32980" w:rsidR="00455720" w:rsidRPr="000A0533" w:rsidRDefault="00806131">
            <w:pPr>
              <w:tabs>
                <w:tab w:val="decimal" w:pos="1075"/>
              </w:tabs>
              <w:spacing w:line="280" w:lineRule="exact"/>
              <w:ind w:right="-37"/>
              <w:rPr>
                <w:rFonts w:cs="Times New Roman"/>
                <w:sz w:val="20"/>
                <w:szCs w:val="20"/>
              </w:rPr>
            </w:pPr>
            <w:r>
              <w:rPr>
                <w:rFonts w:cs="Times New Roman"/>
                <w:sz w:val="20"/>
                <w:szCs w:val="20"/>
              </w:rPr>
              <w:t>1,393,374</w:t>
            </w:r>
          </w:p>
        </w:tc>
      </w:tr>
      <w:tr w:rsidR="00455720" w:rsidRPr="000A0533" w14:paraId="2BBF13EB" w14:textId="77777777">
        <w:trPr>
          <w:trHeight w:val="144"/>
        </w:trPr>
        <w:tc>
          <w:tcPr>
            <w:tcW w:w="2052" w:type="pct"/>
            <w:vAlign w:val="bottom"/>
          </w:tcPr>
          <w:p w14:paraId="098782EE" w14:textId="77777777" w:rsidR="00455720" w:rsidRPr="000A0533" w:rsidRDefault="00455720">
            <w:pPr>
              <w:spacing w:line="280" w:lineRule="exact"/>
              <w:ind w:right="9"/>
              <w:rPr>
                <w:rFonts w:cs="Times New Roman"/>
                <w:sz w:val="20"/>
                <w:szCs w:val="20"/>
              </w:rPr>
            </w:pPr>
            <w:r w:rsidRPr="000A0533">
              <w:rPr>
                <w:rFonts w:cs="Times New Roman"/>
                <w:sz w:val="20"/>
                <w:szCs w:val="20"/>
              </w:rPr>
              <w:t>Dividend income</w:t>
            </w:r>
          </w:p>
        </w:tc>
        <w:tc>
          <w:tcPr>
            <w:tcW w:w="692" w:type="pct"/>
          </w:tcPr>
          <w:p w14:paraId="2EB6AB6B" w14:textId="59F47911" w:rsidR="00455720" w:rsidRPr="000A0533" w:rsidRDefault="00F204B3" w:rsidP="004C3EBE">
            <w:pPr>
              <w:tabs>
                <w:tab w:val="decimal" w:pos="1075"/>
              </w:tabs>
              <w:spacing w:line="280" w:lineRule="exact"/>
              <w:ind w:right="-37"/>
              <w:rPr>
                <w:rFonts w:cs="Times New Roman"/>
                <w:sz w:val="20"/>
                <w:szCs w:val="20"/>
                <w:cs/>
              </w:rPr>
            </w:pPr>
            <w:r>
              <w:rPr>
                <w:rFonts w:cs="Times New Roman"/>
                <w:sz w:val="20"/>
                <w:szCs w:val="20"/>
              </w:rPr>
              <w:t>568,022</w:t>
            </w:r>
          </w:p>
        </w:tc>
        <w:tc>
          <w:tcPr>
            <w:tcW w:w="68" w:type="pct"/>
          </w:tcPr>
          <w:p w14:paraId="30DB023C" w14:textId="77777777" w:rsidR="00455720" w:rsidRPr="000A0533" w:rsidRDefault="00455720">
            <w:pPr>
              <w:spacing w:line="280" w:lineRule="exact"/>
              <w:ind w:right="60"/>
              <w:rPr>
                <w:rFonts w:cs="Times New Roman"/>
                <w:sz w:val="20"/>
                <w:szCs w:val="20"/>
              </w:rPr>
            </w:pPr>
          </w:p>
        </w:tc>
        <w:tc>
          <w:tcPr>
            <w:tcW w:w="679" w:type="pct"/>
            <w:vAlign w:val="bottom"/>
          </w:tcPr>
          <w:p w14:paraId="5CF193E2" w14:textId="23110A78" w:rsidR="00455720" w:rsidRPr="000A0533" w:rsidRDefault="00505318">
            <w:pPr>
              <w:tabs>
                <w:tab w:val="decimal" w:pos="1075"/>
              </w:tabs>
              <w:spacing w:line="280" w:lineRule="exact"/>
              <w:ind w:right="-37"/>
              <w:rPr>
                <w:rFonts w:cs="Times New Roman"/>
                <w:sz w:val="20"/>
                <w:szCs w:val="20"/>
              </w:rPr>
            </w:pPr>
            <w:r>
              <w:rPr>
                <w:rFonts w:cs="Times New Roman"/>
                <w:sz w:val="20"/>
                <w:szCs w:val="20"/>
              </w:rPr>
              <w:t>444,</w:t>
            </w:r>
            <w:r w:rsidR="00A77774">
              <w:rPr>
                <w:rFonts w:cs="Times New Roman"/>
                <w:sz w:val="20"/>
                <w:szCs w:val="20"/>
              </w:rPr>
              <w:t>69</w:t>
            </w:r>
            <w:r w:rsidR="00172835">
              <w:rPr>
                <w:rFonts w:cs="Times New Roman"/>
                <w:sz w:val="20"/>
                <w:szCs w:val="20"/>
              </w:rPr>
              <w:t>3</w:t>
            </w:r>
          </w:p>
        </w:tc>
        <w:tc>
          <w:tcPr>
            <w:tcW w:w="68" w:type="pct"/>
          </w:tcPr>
          <w:p w14:paraId="3AC32802" w14:textId="77777777" w:rsidR="00455720" w:rsidRPr="000A0533" w:rsidRDefault="00455720">
            <w:pPr>
              <w:tabs>
                <w:tab w:val="decimal" w:pos="1075"/>
              </w:tabs>
              <w:spacing w:line="280" w:lineRule="exact"/>
              <w:ind w:right="60"/>
              <w:rPr>
                <w:rFonts w:cs="Times New Roman"/>
                <w:sz w:val="20"/>
                <w:szCs w:val="20"/>
              </w:rPr>
            </w:pPr>
          </w:p>
        </w:tc>
        <w:tc>
          <w:tcPr>
            <w:tcW w:w="680" w:type="pct"/>
          </w:tcPr>
          <w:p w14:paraId="6BE2A592" w14:textId="34DD46B1" w:rsidR="00455720" w:rsidRPr="000A0533" w:rsidRDefault="00387E62">
            <w:pPr>
              <w:tabs>
                <w:tab w:val="decimal" w:pos="1075"/>
              </w:tabs>
              <w:spacing w:line="280" w:lineRule="exact"/>
              <w:ind w:right="-37"/>
              <w:rPr>
                <w:rFonts w:cs="Times New Roman"/>
                <w:sz w:val="20"/>
                <w:szCs w:val="20"/>
                <w:cs/>
              </w:rPr>
            </w:pPr>
            <w:r w:rsidRPr="00387E62">
              <w:rPr>
                <w:rFonts w:cs="Times New Roman"/>
                <w:sz w:val="20"/>
                <w:szCs w:val="20"/>
              </w:rPr>
              <w:t>568,022</w:t>
            </w:r>
          </w:p>
        </w:tc>
        <w:tc>
          <w:tcPr>
            <w:tcW w:w="68" w:type="pct"/>
          </w:tcPr>
          <w:p w14:paraId="70F6D1DD" w14:textId="77777777" w:rsidR="00455720" w:rsidRPr="000A0533" w:rsidRDefault="00455720">
            <w:pPr>
              <w:spacing w:line="280" w:lineRule="exact"/>
              <w:ind w:right="60"/>
              <w:rPr>
                <w:rFonts w:cs="Times New Roman"/>
                <w:sz w:val="20"/>
                <w:szCs w:val="20"/>
              </w:rPr>
            </w:pPr>
          </w:p>
        </w:tc>
        <w:tc>
          <w:tcPr>
            <w:tcW w:w="693" w:type="pct"/>
            <w:vAlign w:val="bottom"/>
          </w:tcPr>
          <w:p w14:paraId="47DE06FE" w14:textId="560DC642" w:rsidR="00455720" w:rsidRPr="000A0533" w:rsidRDefault="00C43F48" w:rsidP="00C43F48">
            <w:pPr>
              <w:tabs>
                <w:tab w:val="decimal" w:pos="1075"/>
              </w:tabs>
              <w:spacing w:line="280" w:lineRule="exact"/>
              <w:ind w:right="-37"/>
              <w:rPr>
                <w:rFonts w:cs="Times New Roman"/>
                <w:sz w:val="20"/>
                <w:szCs w:val="20"/>
              </w:rPr>
            </w:pPr>
            <w:r>
              <w:rPr>
                <w:rFonts w:cs="Times New Roman"/>
                <w:sz w:val="20"/>
                <w:szCs w:val="20"/>
              </w:rPr>
              <w:t>444,694</w:t>
            </w:r>
          </w:p>
        </w:tc>
      </w:tr>
      <w:tr w:rsidR="00455720" w:rsidRPr="000A0533" w14:paraId="434C4F74" w14:textId="77777777">
        <w:trPr>
          <w:trHeight w:val="144"/>
        </w:trPr>
        <w:tc>
          <w:tcPr>
            <w:tcW w:w="2052" w:type="pct"/>
            <w:vAlign w:val="bottom"/>
          </w:tcPr>
          <w:p w14:paraId="5C6BE973" w14:textId="77777777" w:rsidR="00455720" w:rsidRPr="000A0533" w:rsidRDefault="00455720">
            <w:pPr>
              <w:spacing w:line="280" w:lineRule="exact"/>
              <w:ind w:right="9"/>
              <w:rPr>
                <w:rFonts w:cs="Times New Roman"/>
                <w:sz w:val="20"/>
                <w:szCs w:val="20"/>
              </w:rPr>
            </w:pPr>
            <w:r w:rsidRPr="000A0533">
              <w:rPr>
                <w:rFonts w:cs="Times New Roman"/>
                <w:sz w:val="20"/>
                <w:szCs w:val="20"/>
              </w:rPr>
              <w:t>Others</w:t>
            </w:r>
          </w:p>
        </w:tc>
        <w:tc>
          <w:tcPr>
            <w:tcW w:w="692" w:type="pct"/>
          </w:tcPr>
          <w:p w14:paraId="32E7BAC4" w14:textId="63577243" w:rsidR="00455720" w:rsidRPr="000A0533" w:rsidRDefault="00E85830" w:rsidP="00E85830">
            <w:pPr>
              <w:tabs>
                <w:tab w:val="decimal" w:pos="1075"/>
              </w:tabs>
              <w:spacing w:line="280" w:lineRule="exact"/>
              <w:ind w:right="-37"/>
              <w:rPr>
                <w:rFonts w:cs="Times New Roman"/>
                <w:sz w:val="20"/>
                <w:szCs w:val="20"/>
                <w:cs/>
              </w:rPr>
            </w:pPr>
            <w:r>
              <w:rPr>
                <w:rFonts w:cs="Times New Roman"/>
                <w:sz w:val="20"/>
                <w:szCs w:val="20"/>
              </w:rPr>
              <w:t>18,00</w:t>
            </w:r>
            <w:r w:rsidR="00C839DE">
              <w:rPr>
                <w:rFonts w:cs="Times New Roman"/>
                <w:sz w:val="20"/>
                <w:szCs w:val="20"/>
              </w:rPr>
              <w:t>2</w:t>
            </w:r>
          </w:p>
        </w:tc>
        <w:tc>
          <w:tcPr>
            <w:tcW w:w="68" w:type="pct"/>
          </w:tcPr>
          <w:p w14:paraId="7EF4D0CF" w14:textId="77777777" w:rsidR="00455720" w:rsidRPr="000A0533" w:rsidRDefault="00455720">
            <w:pPr>
              <w:spacing w:line="280" w:lineRule="exact"/>
              <w:ind w:right="60"/>
              <w:rPr>
                <w:rFonts w:cs="Times New Roman"/>
                <w:sz w:val="20"/>
                <w:szCs w:val="20"/>
              </w:rPr>
            </w:pPr>
          </w:p>
        </w:tc>
        <w:tc>
          <w:tcPr>
            <w:tcW w:w="679" w:type="pct"/>
            <w:vAlign w:val="bottom"/>
          </w:tcPr>
          <w:p w14:paraId="10FB8CB7" w14:textId="514BA05E" w:rsidR="00455720" w:rsidRPr="000A0533" w:rsidRDefault="00A77774">
            <w:pPr>
              <w:tabs>
                <w:tab w:val="decimal" w:pos="1075"/>
              </w:tabs>
              <w:spacing w:line="280" w:lineRule="exact"/>
              <w:ind w:right="-37"/>
              <w:rPr>
                <w:rFonts w:cs="Times New Roman"/>
                <w:sz w:val="20"/>
                <w:szCs w:val="20"/>
              </w:rPr>
            </w:pPr>
            <w:r>
              <w:rPr>
                <w:rFonts w:cs="Times New Roman"/>
                <w:sz w:val="20"/>
                <w:szCs w:val="20"/>
              </w:rPr>
              <w:t>1,190,062</w:t>
            </w:r>
          </w:p>
        </w:tc>
        <w:tc>
          <w:tcPr>
            <w:tcW w:w="68" w:type="pct"/>
          </w:tcPr>
          <w:p w14:paraId="1D51F12B" w14:textId="77777777" w:rsidR="00455720" w:rsidRPr="000A0533" w:rsidRDefault="00455720">
            <w:pPr>
              <w:tabs>
                <w:tab w:val="decimal" w:pos="1075"/>
              </w:tabs>
              <w:spacing w:line="280" w:lineRule="exact"/>
              <w:ind w:right="60"/>
              <w:rPr>
                <w:rFonts w:cs="Times New Roman"/>
                <w:sz w:val="20"/>
                <w:szCs w:val="20"/>
              </w:rPr>
            </w:pPr>
          </w:p>
        </w:tc>
        <w:tc>
          <w:tcPr>
            <w:tcW w:w="680" w:type="pct"/>
          </w:tcPr>
          <w:p w14:paraId="6B9DCA4C" w14:textId="5D6CD4C8" w:rsidR="00455720" w:rsidRPr="000A0533" w:rsidRDefault="00387E62">
            <w:pPr>
              <w:tabs>
                <w:tab w:val="decimal" w:pos="1075"/>
              </w:tabs>
              <w:spacing w:line="280" w:lineRule="exact"/>
              <w:ind w:right="-37"/>
              <w:rPr>
                <w:rFonts w:cs="Times New Roman"/>
                <w:sz w:val="20"/>
                <w:szCs w:val="20"/>
                <w:cs/>
              </w:rPr>
            </w:pPr>
            <w:r w:rsidRPr="00387E62">
              <w:rPr>
                <w:rFonts w:cs="Times New Roman"/>
                <w:sz w:val="20"/>
                <w:szCs w:val="20"/>
              </w:rPr>
              <w:t>18,00</w:t>
            </w:r>
            <w:r>
              <w:rPr>
                <w:rFonts w:cs="Times New Roman"/>
                <w:sz w:val="20"/>
                <w:szCs w:val="20"/>
              </w:rPr>
              <w:t>2</w:t>
            </w:r>
          </w:p>
        </w:tc>
        <w:tc>
          <w:tcPr>
            <w:tcW w:w="68" w:type="pct"/>
          </w:tcPr>
          <w:p w14:paraId="1F66B0FC" w14:textId="77777777" w:rsidR="00455720" w:rsidRPr="000A0533" w:rsidRDefault="00455720">
            <w:pPr>
              <w:spacing w:line="280" w:lineRule="exact"/>
              <w:ind w:right="60"/>
              <w:rPr>
                <w:rFonts w:cs="Times New Roman"/>
                <w:sz w:val="20"/>
                <w:szCs w:val="20"/>
              </w:rPr>
            </w:pPr>
          </w:p>
        </w:tc>
        <w:tc>
          <w:tcPr>
            <w:tcW w:w="693" w:type="pct"/>
            <w:vAlign w:val="bottom"/>
          </w:tcPr>
          <w:p w14:paraId="41A07243" w14:textId="4B00A9C9" w:rsidR="00455720" w:rsidRPr="000A0533" w:rsidRDefault="00C43F48" w:rsidP="00C43F48">
            <w:pPr>
              <w:tabs>
                <w:tab w:val="decimal" w:pos="1075"/>
              </w:tabs>
              <w:spacing w:line="280" w:lineRule="exact"/>
              <w:ind w:right="-37"/>
              <w:rPr>
                <w:rFonts w:cs="Times New Roman"/>
                <w:sz w:val="20"/>
                <w:szCs w:val="20"/>
              </w:rPr>
            </w:pPr>
            <w:r>
              <w:rPr>
                <w:rFonts w:cs="Times New Roman"/>
                <w:sz w:val="20"/>
                <w:szCs w:val="20"/>
              </w:rPr>
              <w:t>1,</w:t>
            </w:r>
            <w:r w:rsidR="00BB3F9A">
              <w:rPr>
                <w:rFonts w:cs="Times New Roman"/>
                <w:sz w:val="20"/>
                <w:szCs w:val="20"/>
              </w:rPr>
              <w:t>190,06</w:t>
            </w:r>
            <w:r w:rsidR="0078261A">
              <w:rPr>
                <w:rFonts w:cs="Times New Roman"/>
                <w:sz w:val="20"/>
                <w:szCs w:val="20"/>
              </w:rPr>
              <w:t>1</w:t>
            </w:r>
          </w:p>
        </w:tc>
      </w:tr>
      <w:tr w:rsidR="00455720" w:rsidRPr="000A0533" w14:paraId="76DE6537" w14:textId="77777777">
        <w:trPr>
          <w:trHeight w:val="144"/>
        </w:trPr>
        <w:tc>
          <w:tcPr>
            <w:tcW w:w="2052" w:type="pct"/>
            <w:vAlign w:val="bottom"/>
          </w:tcPr>
          <w:p w14:paraId="6190EA2F" w14:textId="77777777" w:rsidR="00455720" w:rsidRPr="000A0533" w:rsidRDefault="00455720">
            <w:pPr>
              <w:spacing w:line="280" w:lineRule="exact"/>
              <w:ind w:right="9"/>
              <w:rPr>
                <w:rFonts w:cs="Times New Roman"/>
                <w:sz w:val="20"/>
                <w:szCs w:val="20"/>
              </w:rPr>
            </w:pPr>
            <w:r w:rsidRPr="000A0533">
              <w:rPr>
                <w:rFonts w:cs="Times New Roman"/>
                <w:sz w:val="20"/>
                <w:szCs w:val="20"/>
              </w:rPr>
              <w:t>Total</w:t>
            </w:r>
          </w:p>
        </w:tc>
        <w:tc>
          <w:tcPr>
            <w:tcW w:w="692" w:type="pct"/>
            <w:tcBorders>
              <w:top w:val="single" w:sz="4" w:space="0" w:color="auto"/>
              <w:bottom w:val="double" w:sz="4" w:space="0" w:color="auto"/>
            </w:tcBorders>
          </w:tcPr>
          <w:p w14:paraId="0F74ED23" w14:textId="3E56CDCF" w:rsidR="00455720" w:rsidRPr="000A0533" w:rsidRDefault="004C3EBE">
            <w:pPr>
              <w:tabs>
                <w:tab w:val="decimal" w:pos="1075"/>
              </w:tabs>
              <w:spacing w:line="280" w:lineRule="exact"/>
              <w:ind w:right="-37"/>
              <w:rPr>
                <w:rFonts w:cs="Times New Roman"/>
                <w:sz w:val="20"/>
                <w:szCs w:val="20"/>
              </w:rPr>
            </w:pPr>
            <w:r>
              <w:rPr>
                <w:rFonts w:cs="Times New Roman"/>
                <w:sz w:val="20"/>
                <w:szCs w:val="20"/>
              </w:rPr>
              <w:t>1</w:t>
            </w:r>
            <w:r w:rsidR="00650835">
              <w:rPr>
                <w:rFonts w:cs="Times New Roman"/>
                <w:sz w:val="20"/>
                <w:szCs w:val="20"/>
              </w:rPr>
              <w:t>0,5</w:t>
            </w:r>
            <w:r w:rsidR="00E85830">
              <w:rPr>
                <w:rFonts w:cs="Times New Roman"/>
                <w:sz w:val="20"/>
                <w:szCs w:val="20"/>
              </w:rPr>
              <w:t>26</w:t>
            </w:r>
            <w:r w:rsidR="00650835">
              <w:rPr>
                <w:rFonts w:cs="Times New Roman"/>
                <w:sz w:val="20"/>
                <w:szCs w:val="20"/>
              </w:rPr>
              <w:t>,99</w:t>
            </w:r>
            <w:r w:rsidR="007D6539">
              <w:rPr>
                <w:rFonts w:cs="Times New Roman"/>
                <w:sz w:val="20"/>
                <w:szCs w:val="20"/>
              </w:rPr>
              <w:t>8</w:t>
            </w:r>
          </w:p>
        </w:tc>
        <w:tc>
          <w:tcPr>
            <w:tcW w:w="68" w:type="pct"/>
          </w:tcPr>
          <w:p w14:paraId="13BA05F3" w14:textId="77777777" w:rsidR="00455720" w:rsidRPr="000A0533" w:rsidRDefault="00455720">
            <w:pPr>
              <w:spacing w:line="280" w:lineRule="exact"/>
              <w:ind w:right="60"/>
              <w:rPr>
                <w:rFonts w:cs="Times New Roman"/>
                <w:sz w:val="20"/>
                <w:szCs w:val="20"/>
              </w:rPr>
            </w:pPr>
          </w:p>
        </w:tc>
        <w:tc>
          <w:tcPr>
            <w:tcW w:w="679" w:type="pct"/>
            <w:tcBorders>
              <w:top w:val="single" w:sz="4" w:space="0" w:color="auto"/>
              <w:bottom w:val="double" w:sz="4" w:space="0" w:color="auto"/>
            </w:tcBorders>
            <w:vAlign w:val="bottom"/>
          </w:tcPr>
          <w:p w14:paraId="6282F186" w14:textId="19D1A499" w:rsidR="00455720" w:rsidRPr="000A0533" w:rsidRDefault="00A77774">
            <w:pPr>
              <w:tabs>
                <w:tab w:val="decimal" w:pos="1075"/>
              </w:tabs>
              <w:spacing w:line="280" w:lineRule="exact"/>
              <w:ind w:right="-37"/>
              <w:rPr>
                <w:rFonts w:cs="Times New Roman"/>
                <w:sz w:val="20"/>
                <w:szCs w:val="20"/>
              </w:rPr>
            </w:pPr>
            <w:r>
              <w:rPr>
                <w:rFonts w:cs="Times New Roman"/>
                <w:sz w:val="20"/>
                <w:szCs w:val="20"/>
              </w:rPr>
              <w:t>3,029,37</w:t>
            </w:r>
            <w:r w:rsidR="00172835">
              <w:rPr>
                <w:rFonts w:cs="Times New Roman"/>
                <w:sz w:val="20"/>
                <w:szCs w:val="20"/>
              </w:rPr>
              <w:t>8</w:t>
            </w:r>
          </w:p>
        </w:tc>
        <w:tc>
          <w:tcPr>
            <w:tcW w:w="68" w:type="pct"/>
          </w:tcPr>
          <w:p w14:paraId="54788F00" w14:textId="77777777" w:rsidR="00455720" w:rsidRPr="000A0533" w:rsidRDefault="00455720">
            <w:pPr>
              <w:spacing w:line="280" w:lineRule="exact"/>
              <w:ind w:right="60"/>
              <w:rPr>
                <w:rFonts w:cs="Times New Roman"/>
                <w:sz w:val="20"/>
                <w:szCs w:val="20"/>
              </w:rPr>
            </w:pPr>
          </w:p>
        </w:tc>
        <w:tc>
          <w:tcPr>
            <w:tcW w:w="680" w:type="pct"/>
            <w:tcBorders>
              <w:top w:val="single" w:sz="4" w:space="0" w:color="auto"/>
              <w:bottom w:val="double" w:sz="4" w:space="0" w:color="auto"/>
            </w:tcBorders>
          </w:tcPr>
          <w:p w14:paraId="3012CD5D" w14:textId="77368DB3" w:rsidR="00455720" w:rsidRPr="000A0533" w:rsidRDefault="000339A9">
            <w:pPr>
              <w:tabs>
                <w:tab w:val="decimal" w:pos="1075"/>
              </w:tabs>
              <w:spacing w:line="280" w:lineRule="exact"/>
              <w:ind w:right="-37"/>
              <w:rPr>
                <w:rFonts w:cs="Times New Roman"/>
                <w:sz w:val="20"/>
                <w:szCs w:val="20"/>
              </w:rPr>
            </w:pPr>
            <w:r>
              <w:rPr>
                <w:rFonts w:cs="Times New Roman"/>
                <w:sz w:val="20"/>
                <w:szCs w:val="20"/>
              </w:rPr>
              <w:t>10,</w:t>
            </w:r>
            <w:r w:rsidR="00505318">
              <w:rPr>
                <w:rFonts w:cs="Times New Roman"/>
                <w:sz w:val="20"/>
                <w:szCs w:val="20"/>
              </w:rPr>
              <w:t>525,20</w:t>
            </w:r>
            <w:r w:rsidR="007D6539">
              <w:rPr>
                <w:rFonts w:cs="Times New Roman"/>
                <w:sz w:val="20"/>
                <w:szCs w:val="20"/>
              </w:rPr>
              <w:t>4</w:t>
            </w:r>
          </w:p>
        </w:tc>
        <w:tc>
          <w:tcPr>
            <w:tcW w:w="68" w:type="pct"/>
          </w:tcPr>
          <w:p w14:paraId="5C5D44DF" w14:textId="77777777" w:rsidR="00455720" w:rsidRPr="000A0533" w:rsidRDefault="00455720">
            <w:pPr>
              <w:spacing w:line="280" w:lineRule="exact"/>
              <w:ind w:right="60"/>
              <w:rPr>
                <w:rFonts w:cs="Times New Roman"/>
                <w:sz w:val="20"/>
                <w:szCs w:val="20"/>
              </w:rPr>
            </w:pPr>
          </w:p>
        </w:tc>
        <w:tc>
          <w:tcPr>
            <w:tcW w:w="693" w:type="pct"/>
            <w:tcBorders>
              <w:top w:val="single" w:sz="4" w:space="0" w:color="auto"/>
              <w:bottom w:val="double" w:sz="4" w:space="0" w:color="auto"/>
            </w:tcBorders>
            <w:vAlign w:val="bottom"/>
          </w:tcPr>
          <w:p w14:paraId="012801EC" w14:textId="0F267536" w:rsidR="00455720" w:rsidRPr="000A0533" w:rsidRDefault="00BB3F9A">
            <w:pPr>
              <w:tabs>
                <w:tab w:val="decimal" w:pos="1075"/>
              </w:tabs>
              <w:spacing w:line="280" w:lineRule="exact"/>
              <w:ind w:right="-37"/>
              <w:rPr>
                <w:rFonts w:cs="Times New Roman"/>
                <w:sz w:val="20"/>
                <w:szCs w:val="20"/>
              </w:rPr>
            </w:pPr>
            <w:r>
              <w:rPr>
                <w:rFonts w:cs="Times New Roman"/>
                <w:sz w:val="20"/>
                <w:szCs w:val="20"/>
              </w:rPr>
              <w:t>3,028,129</w:t>
            </w:r>
          </w:p>
        </w:tc>
      </w:tr>
    </w:tbl>
    <w:p w14:paraId="7DC87176" w14:textId="77777777" w:rsidR="008661B8" w:rsidRDefault="008661B8" w:rsidP="001460E1">
      <w:pPr>
        <w:snapToGrid w:val="0"/>
        <w:ind w:left="547"/>
        <w:jc w:val="thaiDistribute"/>
      </w:pPr>
    </w:p>
    <w:tbl>
      <w:tblPr>
        <w:tblW w:w="8775" w:type="dxa"/>
        <w:tblInd w:w="540" w:type="dxa"/>
        <w:tblLayout w:type="fixed"/>
        <w:tblCellMar>
          <w:left w:w="0" w:type="dxa"/>
          <w:right w:w="0" w:type="dxa"/>
        </w:tblCellMar>
        <w:tblLook w:val="0000" w:firstRow="0" w:lastRow="0" w:firstColumn="0" w:lastColumn="0" w:noHBand="0" w:noVBand="0"/>
      </w:tblPr>
      <w:tblGrid>
        <w:gridCol w:w="3602"/>
        <w:gridCol w:w="1215"/>
        <w:gridCol w:w="119"/>
        <w:gridCol w:w="1192"/>
        <w:gridCol w:w="119"/>
        <w:gridCol w:w="1193"/>
        <w:gridCol w:w="119"/>
        <w:gridCol w:w="1216"/>
      </w:tblGrid>
      <w:tr w:rsidR="001460E1" w:rsidRPr="000A0533" w14:paraId="2B76D367" w14:textId="77777777">
        <w:trPr>
          <w:trHeight w:val="144"/>
          <w:tblHeader/>
        </w:trPr>
        <w:tc>
          <w:tcPr>
            <w:tcW w:w="2052" w:type="pct"/>
          </w:tcPr>
          <w:p w14:paraId="6F8558EE" w14:textId="77777777" w:rsidR="001460E1" w:rsidRPr="000A0533" w:rsidRDefault="001460E1">
            <w:pPr>
              <w:spacing w:line="280" w:lineRule="exact"/>
              <w:ind w:right="9"/>
              <w:rPr>
                <w:rFonts w:cs="Times New Roman"/>
                <w:sz w:val="20"/>
                <w:szCs w:val="20"/>
              </w:rPr>
            </w:pPr>
          </w:p>
        </w:tc>
        <w:tc>
          <w:tcPr>
            <w:tcW w:w="1439" w:type="pct"/>
            <w:gridSpan w:val="3"/>
          </w:tcPr>
          <w:p w14:paraId="69B19CF7" w14:textId="77777777" w:rsidR="001460E1" w:rsidRPr="000A0533" w:rsidRDefault="001460E1">
            <w:pPr>
              <w:pStyle w:val="BodyText"/>
              <w:spacing w:line="280" w:lineRule="exact"/>
              <w:ind w:left="-108" w:right="9" w:firstLine="109"/>
              <w:jc w:val="center"/>
              <w:rPr>
                <w:rFonts w:cs="Times New Roman"/>
                <w:b/>
                <w:bCs/>
                <w:sz w:val="20"/>
                <w:szCs w:val="20"/>
              </w:rPr>
            </w:pPr>
          </w:p>
        </w:tc>
        <w:tc>
          <w:tcPr>
            <w:tcW w:w="68" w:type="pct"/>
          </w:tcPr>
          <w:p w14:paraId="5DDFAF55" w14:textId="77777777" w:rsidR="001460E1" w:rsidRPr="000A0533" w:rsidRDefault="001460E1">
            <w:pPr>
              <w:pStyle w:val="BodyText"/>
              <w:spacing w:line="280" w:lineRule="exact"/>
              <w:ind w:left="-108" w:right="9"/>
              <w:jc w:val="center"/>
              <w:rPr>
                <w:rFonts w:cs="Times New Roman"/>
                <w:b/>
                <w:bCs/>
                <w:sz w:val="20"/>
                <w:szCs w:val="20"/>
              </w:rPr>
            </w:pPr>
          </w:p>
        </w:tc>
        <w:tc>
          <w:tcPr>
            <w:tcW w:w="1440" w:type="pct"/>
            <w:gridSpan w:val="3"/>
          </w:tcPr>
          <w:p w14:paraId="69563687" w14:textId="77777777" w:rsidR="001460E1" w:rsidRPr="000A0533" w:rsidRDefault="001460E1">
            <w:pPr>
              <w:pStyle w:val="BodyText"/>
              <w:spacing w:line="280" w:lineRule="exact"/>
              <w:ind w:left="-108" w:right="9" w:firstLine="109"/>
              <w:jc w:val="right"/>
              <w:rPr>
                <w:rFonts w:cs="Times New Roman"/>
                <w:b/>
                <w:bCs/>
                <w:sz w:val="20"/>
                <w:szCs w:val="20"/>
              </w:rPr>
            </w:pPr>
            <w:r w:rsidRPr="000A0533">
              <w:rPr>
                <w:rFonts w:cs="Times New Roman"/>
                <w:b/>
                <w:bCs/>
                <w:color w:val="000000"/>
                <w:sz w:val="20"/>
                <w:szCs w:val="20"/>
              </w:rPr>
              <w:t>Unit : Baht</w:t>
            </w:r>
          </w:p>
        </w:tc>
      </w:tr>
      <w:tr w:rsidR="001460E1" w:rsidRPr="000A0533" w14:paraId="0AE54205" w14:textId="77777777">
        <w:trPr>
          <w:trHeight w:val="144"/>
          <w:tblHeader/>
        </w:trPr>
        <w:tc>
          <w:tcPr>
            <w:tcW w:w="2052" w:type="pct"/>
          </w:tcPr>
          <w:p w14:paraId="0898E1A6" w14:textId="77777777" w:rsidR="001460E1" w:rsidRPr="000A0533" w:rsidRDefault="001460E1">
            <w:pPr>
              <w:spacing w:line="280" w:lineRule="exact"/>
              <w:ind w:right="9"/>
              <w:rPr>
                <w:rFonts w:cs="Times New Roman"/>
                <w:sz w:val="20"/>
                <w:szCs w:val="20"/>
              </w:rPr>
            </w:pPr>
          </w:p>
        </w:tc>
        <w:tc>
          <w:tcPr>
            <w:tcW w:w="2948" w:type="pct"/>
            <w:gridSpan w:val="7"/>
            <w:tcBorders>
              <w:bottom w:val="single" w:sz="4" w:space="0" w:color="auto"/>
            </w:tcBorders>
          </w:tcPr>
          <w:p w14:paraId="6C155EDD" w14:textId="49215F94" w:rsidR="001460E1" w:rsidRPr="000A0533" w:rsidRDefault="001460E1">
            <w:pPr>
              <w:pStyle w:val="BodyText"/>
              <w:spacing w:line="280" w:lineRule="exact"/>
              <w:ind w:left="-108" w:right="9" w:firstLine="109"/>
              <w:jc w:val="center"/>
              <w:rPr>
                <w:rFonts w:cs="Times New Roman"/>
                <w:b/>
                <w:bCs/>
                <w:color w:val="000000"/>
                <w:sz w:val="20"/>
                <w:szCs w:val="20"/>
              </w:rPr>
            </w:pPr>
            <w:r>
              <w:rPr>
                <w:b/>
                <w:bCs/>
                <w:color w:val="000000"/>
                <w:sz w:val="20"/>
                <w:szCs w:val="25"/>
              </w:rPr>
              <w:t>For the six-month periods ended June 30,</w:t>
            </w:r>
          </w:p>
        </w:tc>
      </w:tr>
      <w:tr w:rsidR="001460E1" w:rsidRPr="000A0533" w14:paraId="53F4176C" w14:textId="77777777">
        <w:trPr>
          <w:trHeight w:val="144"/>
          <w:tblHeader/>
        </w:trPr>
        <w:tc>
          <w:tcPr>
            <w:tcW w:w="2052" w:type="pct"/>
          </w:tcPr>
          <w:p w14:paraId="18226581" w14:textId="77777777" w:rsidR="001460E1" w:rsidRPr="000A0533" w:rsidRDefault="001460E1">
            <w:pPr>
              <w:spacing w:line="280" w:lineRule="exact"/>
              <w:ind w:right="9"/>
              <w:rPr>
                <w:rFonts w:cs="Times New Roman"/>
                <w:sz w:val="20"/>
                <w:szCs w:val="20"/>
              </w:rPr>
            </w:pPr>
          </w:p>
        </w:tc>
        <w:tc>
          <w:tcPr>
            <w:tcW w:w="1439" w:type="pct"/>
            <w:gridSpan w:val="3"/>
            <w:tcBorders>
              <w:top w:val="single" w:sz="4" w:space="0" w:color="auto"/>
            </w:tcBorders>
          </w:tcPr>
          <w:p w14:paraId="7A9CB55D" w14:textId="77777777" w:rsidR="001460E1" w:rsidRPr="000A0533" w:rsidRDefault="001460E1">
            <w:pPr>
              <w:pStyle w:val="BodyText"/>
              <w:spacing w:line="280" w:lineRule="exact"/>
              <w:ind w:left="-108" w:right="9" w:firstLine="109"/>
              <w:jc w:val="center"/>
              <w:rPr>
                <w:rFonts w:cs="Times New Roman"/>
                <w:b/>
                <w:bCs/>
                <w:sz w:val="20"/>
                <w:szCs w:val="20"/>
              </w:rPr>
            </w:pPr>
            <w:r w:rsidRPr="000A0533">
              <w:rPr>
                <w:rFonts w:cs="Times New Roman"/>
                <w:b/>
                <w:bCs/>
                <w:sz w:val="20"/>
                <w:szCs w:val="20"/>
              </w:rPr>
              <w:t>Consolidated</w:t>
            </w:r>
          </w:p>
        </w:tc>
        <w:tc>
          <w:tcPr>
            <w:tcW w:w="68" w:type="pct"/>
            <w:tcBorders>
              <w:top w:val="single" w:sz="4" w:space="0" w:color="auto"/>
            </w:tcBorders>
          </w:tcPr>
          <w:p w14:paraId="68E6B721" w14:textId="77777777" w:rsidR="001460E1" w:rsidRPr="000A0533" w:rsidRDefault="001460E1">
            <w:pPr>
              <w:pStyle w:val="BodyText"/>
              <w:spacing w:line="280" w:lineRule="exact"/>
              <w:ind w:left="-108" w:right="9"/>
              <w:jc w:val="center"/>
              <w:rPr>
                <w:rFonts w:cs="Times New Roman"/>
                <w:b/>
                <w:bCs/>
                <w:sz w:val="20"/>
                <w:szCs w:val="20"/>
              </w:rPr>
            </w:pPr>
          </w:p>
        </w:tc>
        <w:tc>
          <w:tcPr>
            <w:tcW w:w="1440" w:type="pct"/>
            <w:gridSpan w:val="3"/>
            <w:tcBorders>
              <w:top w:val="single" w:sz="4" w:space="0" w:color="auto"/>
            </w:tcBorders>
          </w:tcPr>
          <w:p w14:paraId="760C610D" w14:textId="77777777" w:rsidR="001460E1" w:rsidRPr="000A0533" w:rsidRDefault="001460E1">
            <w:pPr>
              <w:pStyle w:val="BodyText"/>
              <w:spacing w:line="280" w:lineRule="exact"/>
              <w:ind w:left="-108" w:right="9" w:firstLine="109"/>
              <w:jc w:val="center"/>
              <w:rPr>
                <w:rFonts w:cs="Times New Roman"/>
                <w:b/>
                <w:bCs/>
                <w:sz w:val="20"/>
                <w:szCs w:val="20"/>
              </w:rPr>
            </w:pPr>
            <w:r w:rsidRPr="000A0533">
              <w:rPr>
                <w:rFonts w:cs="Times New Roman"/>
                <w:b/>
                <w:bCs/>
                <w:sz w:val="20"/>
                <w:szCs w:val="20"/>
              </w:rPr>
              <w:t>Separate</w:t>
            </w:r>
          </w:p>
        </w:tc>
      </w:tr>
      <w:tr w:rsidR="001460E1" w:rsidRPr="000A0533" w14:paraId="2F14E903" w14:textId="77777777">
        <w:trPr>
          <w:trHeight w:val="144"/>
          <w:tblHeader/>
        </w:trPr>
        <w:tc>
          <w:tcPr>
            <w:tcW w:w="2052" w:type="pct"/>
          </w:tcPr>
          <w:p w14:paraId="5633730F" w14:textId="77777777" w:rsidR="001460E1" w:rsidRPr="000A0533" w:rsidRDefault="001460E1">
            <w:pPr>
              <w:spacing w:line="280" w:lineRule="exact"/>
              <w:ind w:right="9"/>
              <w:rPr>
                <w:rFonts w:cs="Times New Roman"/>
                <w:sz w:val="20"/>
                <w:szCs w:val="20"/>
              </w:rPr>
            </w:pPr>
          </w:p>
        </w:tc>
        <w:tc>
          <w:tcPr>
            <w:tcW w:w="1439" w:type="pct"/>
            <w:gridSpan w:val="3"/>
            <w:tcBorders>
              <w:bottom w:val="single" w:sz="4" w:space="0" w:color="auto"/>
            </w:tcBorders>
          </w:tcPr>
          <w:p w14:paraId="0ED1E4B6" w14:textId="77777777" w:rsidR="001460E1" w:rsidRPr="000A0533" w:rsidRDefault="001460E1">
            <w:pPr>
              <w:pStyle w:val="BodyText"/>
              <w:spacing w:line="280" w:lineRule="exact"/>
              <w:ind w:left="-108" w:right="9" w:firstLine="109"/>
              <w:jc w:val="center"/>
              <w:rPr>
                <w:rFonts w:cs="Times New Roman"/>
                <w:b/>
                <w:bCs/>
                <w:sz w:val="20"/>
                <w:szCs w:val="20"/>
              </w:rPr>
            </w:pPr>
            <w:r w:rsidRPr="000A0533">
              <w:rPr>
                <w:rFonts w:cs="Times New Roman"/>
                <w:b/>
                <w:bCs/>
                <w:sz w:val="20"/>
                <w:szCs w:val="20"/>
              </w:rPr>
              <w:t>financial statements</w:t>
            </w:r>
          </w:p>
        </w:tc>
        <w:tc>
          <w:tcPr>
            <w:tcW w:w="68" w:type="pct"/>
          </w:tcPr>
          <w:p w14:paraId="253FE0ED" w14:textId="77777777" w:rsidR="001460E1" w:rsidRPr="000A0533" w:rsidRDefault="001460E1">
            <w:pPr>
              <w:pStyle w:val="BodyText"/>
              <w:spacing w:line="280" w:lineRule="exact"/>
              <w:ind w:left="-108" w:right="9"/>
              <w:jc w:val="center"/>
              <w:rPr>
                <w:rFonts w:cs="Times New Roman"/>
                <w:b/>
                <w:bCs/>
                <w:sz w:val="20"/>
                <w:szCs w:val="20"/>
              </w:rPr>
            </w:pPr>
          </w:p>
        </w:tc>
        <w:tc>
          <w:tcPr>
            <w:tcW w:w="1440" w:type="pct"/>
            <w:gridSpan w:val="3"/>
            <w:tcBorders>
              <w:bottom w:val="single" w:sz="4" w:space="0" w:color="auto"/>
            </w:tcBorders>
          </w:tcPr>
          <w:p w14:paraId="1EA4B087" w14:textId="77777777" w:rsidR="001460E1" w:rsidRPr="000A0533" w:rsidRDefault="001460E1">
            <w:pPr>
              <w:pStyle w:val="BodyText"/>
              <w:spacing w:line="280" w:lineRule="exact"/>
              <w:ind w:left="-108" w:right="9" w:firstLine="109"/>
              <w:jc w:val="center"/>
              <w:rPr>
                <w:rFonts w:cs="Times New Roman"/>
                <w:b/>
                <w:bCs/>
                <w:sz w:val="20"/>
                <w:szCs w:val="20"/>
              </w:rPr>
            </w:pPr>
            <w:r w:rsidRPr="000A0533">
              <w:rPr>
                <w:rFonts w:cs="Times New Roman"/>
                <w:b/>
                <w:bCs/>
                <w:sz w:val="20"/>
                <w:szCs w:val="20"/>
              </w:rPr>
              <w:t>financial statements</w:t>
            </w:r>
          </w:p>
        </w:tc>
      </w:tr>
      <w:tr w:rsidR="001460E1" w:rsidRPr="000A0533" w14:paraId="2D7E123F" w14:textId="77777777">
        <w:trPr>
          <w:trHeight w:val="144"/>
          <w:tblHeader/>
        </w:trPr>
        <w:tc>
          <w:tcPr>
            <w:tcW w:w="2052" w:type="pct"/>
          </w:tcPr>
          <w:p w14:paraId="503BD3E2" w14:textId="77777777" w:rsidR="001460E1" w:rsidRPr="000A0533" w:rsidRDefault="001460E1">
            <w:pPr>
              <w:spacing w:line="280" w:lineRule="exact"/>
              <w:ind w:right="9"/>
              <w:rPr>
                <w:rFonts w:cs="Times New Roman"/>
                <w:sz w:val="20"/>
                <w:szCs w:val="20"/>
              </w:rPr>
            </w:pPr>
          </w:p>
        </w:tc>
        <w:tc>
          <w:tcPr>
            <w:tcW w:w="692" w:type="pct"/>
          </w:tcPr>
          <w:p w14:paraId="223C5CFF" w14:textId="77777777" w:rsidR="001460E1" w:rsidRPr="000A0533" w:rsidRDefault="001460E1">
            <w:pPr>
              <w:pStyle w:val="BodyText"/>
              <w:spacing w:line="280" w:lineRule="exact"/>
              <w:ind w:left="-108" w:right="9" w:firstLine="109"/>
              <w:jc w:val="center"/>
              <w:rPr>
                <w:rFonts w:cs="Times New Roman"/>
                <w:b/>
                <w:bCs/>
                <w:sz w:val="20"/>
                <w:szCs w:val="20"/>
              </w:rPr>
            </w:pPr>
            <w:r w:rsidRPr="000A0533">
              <w:rPr>
                <w:rFonts w:cs="Times New Roman"/>
                <w:b/>
                <w:bCs/>
                <w:sz w:val="20"/>
                <w:szCs w:val="20"/>
              </w:rPr>
              <w:t>2026</w:t>
            </w:r>
          </w:p>
        </w:tc>
        <w:tc>
          <w:tcPr>
            <w:tcW w:w="68" w:type="pct"/>
          </w:tcPr>
          <w:p w14:paraId="00C85897" w14:textId="77777777" w:rsidR="001460E1" w:rsidRPr="000A0533" w:rsidRDefault="001460E1">
            <w:pPr>
              <w:pStyle w:val="BodyText"/>
              <w:spacing w:line="280" w:lineRule="exact"/>
              <w:ind w:left="-108" w:right="9"/>
              <w:jc w:val="center"/>
              <w:rPr>
                <w:rFonts w:cs="Times New Roman"/>
                <w:b/>
                <w:bCs/>
                <w:sz w:val="20"/>
                <w:szCs w:val="20"/>
              </w:rPr>
            </w:pPr>
          </w:p>
        </w:tc>
        <w:tc>
          <w:tcPr>
            <w:tcW w:w="679" w:type="pct"/>
          </w:tcPr>
          <w:p w14:paraId="20FB43F1" w14:textId="77777777" w:rsidR="001460E1" w:rsidRPr="000A0533" w:rsidRDefault="001460E1">
            <w:pPr>
              <w:pStyle w:val="BodyText"/>
              <w:spacing w:line="280" w:lineRule="exact"/>
              <w:ind w:left="-108" w:right="9" w:firstLine="109"/>
              <w:jc w:val="center"/>
              <w:rPr>
                <w:rFonts w:cs="Times New Roman"/>
                <w:b/>
                <w:bCs/>
                <w:sz w:val="20"/>
                <w:szCs w:val="20"/>
              </w:rPr>
            </w:pPr>
            <w:r w:rsidRPr="000A0533">
              <w:rPr>
                <w:rFonts w:cs="Times New Roman"/>
                <w:b/>
                <w:bCs/>
                <w:sz w:val="20"/>
                <w:szCs w:val="20"/>
              </w:rPr>
              <w:t>2025</w:t>
            </w:r>
          </w:p>
        </w:tc>
        <w:tc>
          <w:tcPr>
            <w:tcW w:w="68" w:type="pct"/>
          </w:tcPr>
          <w:p w14:paraId="626A3909" w14:textId="77777777" w:rsidR="001460E1" w:rsidRPr="000A0533" w:rsidRDefault="001460E1">
            <w:pPr>
              <w:pStyle w:val="BodyText"/>
              <w:spacing w:line="280" w:lineRule="exact"/>
              <w:ind w:left="-108" w:right="9"/>
              <w:jc w:val="center"/>
              <w:rPr>
                <w:rFonts w:cs="Times New Roman"/>
                <w:b/>
                <w:bCs/>
                <w:sz w:val="20"/>
                <w:szCs w:val="20"/>
              </w:rPr>
            </w:pPr>
          </w:p>
        </w:tc>
        <w:tc>
          <w:tcPr>
            <w:tcW w:w="680" w:type="pct"/>
          </w:tcPr>
          <w:p w14:paraId="201AF45D" w14:textId="77777777" w:rsidR="001460E1" w:rsidRPr="000A0533" w:rsidRDefault="001460E1">
            <w:pPr>
              <w:pStyle w:val="BodyText"/>
              <w:spacing w:line="280" w:lineRule="exact"/>
              <w:ind w:right="9"/>
              <w:jc w:val="center"/>
              <w:rPr>
                <w:rFonts w:cs="Times New Roman"/>
                <w:b/>
                <w:bCs/>
                <w:sz w:val="20"/>
                <w:szCs w:val="20"/>
              </w:rPr>
            </w:pPr>
            <w:r w:rsidRPr="000A0533">
              <w:rPr>
                <w:rFonts w:cs="Times New Roman"/>
                <w:b/>
                <w:bCs/>
                <w:sz w:val="20"/>
                <w:szCs w:val="20"/>
              </w:rPr>
              <w:t>2026</w:t>
            </w:r>
          </w:p>
        </w:tc>
        <w:tc>
          <w:tcPr>
            <w:tcW w:w="68" w:type="pct"/>
          </w:tcPr>
          <w:p w14:paraId="451D46BD" w14:textId="77777777" w:rsidR="001460E1" w:rsidRPr="000A0533" w:rsidRDefault="001460E1">
            <w:pPr>
              <w:pStyle w:val="BodyText"/>
              <w:spacing w:line="280" w:lineRule="exact"/>
              <w:ind w:left="-108" w:right="9"/>
              <w:jc w:val="center"/>
              <w:rPr>
                <w:rFonts w:cs="Times New Roman"/>
                <w:b/>
                <w:bCs/>
                <w:sz w:val="20"/>
                <w:szCs w:val="20"/>
              </w:rPr>
            </w:pPr>
          </w:p>
        </w:tc>
        <w:tc>
          <w:tcPr>
            <w:tcW w:w="693" w:type="pct"/>
          </w:tcPr>
          <w:p w14:paraId="0F2F87EC" w14:textId="77777777" w:rsidR="001460E1" w:rsidRPr="000A0533" w:rsidRDefault="001460E1">
            <w:pPr>
              <w:pStyle w:val="BodyText"/>
              <w:spacing w:line="280" w:lineRule="exact"/>
              <w:ind w:left="-108" w:right="9" w:firstLine="109"/>
              <w:jc w:val="center"/>
              <w:rPr>
                <w:rFonts w:cs="Times New Roman"/>
                <w:b/>
                <w:bCs/>
                <w:sz w:val="20"/>
                <w:szCs w:val="20"/>
              </w:rPr>
            </w:pPr>
            <w:r w:rsidRPr="000A0533">
              <w:rPr>
                <w:rFonts w:cs="Times New Roman"/>
                <w:b/>
                <w:bCs/>
                <w:sz w:val="20"/>
                <w:szCs w:val="20"/>
              </w:rPr>
              <w:t>2025</w:t>
            </w:r>
          </w:p>
        </w:tc>
      </w:tr>
      <w:tr w:rsidR="001460E1" w:rsidRPr="000A0533" w14:paraId="517932B8" w14:textId="77777777">
        <w:trPr>
          <w:trHeight w:val="144"/>
        </w:trPr>
        <w:tc>
          <w:tcPr>
            <w:tcW w:w="2052" w:type="pct"/>
            <w:vAlign w:val="bottom"/>
          </w:tcPr>
          <w:p w14:paraId="588EC67D" w14:textId="77777777" w:rsidR="001460E1" w:rsidRPr="000A0533" w:rsidRDefault="001460E1">
            <w:pPr>
              <w:spacing w:line="240" w:lineRule="exact"/>
              <w:ind w:right="9"/>
              <w:rPr>
                <w:rFonts w:cs="Times New Roman"/>
                <w:sz w:val="20"/>
                <w:szCs w:val="20"/>
              </w:rPr>
            </w:pPr>
          </w:p>
        </w:tc>
        <w:tc>
          <w:tcPr>
            <w:tcW w:w="692" w:type="pct"/>
            <w:vAlign w:val="bottom"/>
          </w:tcPr>
          <w:p w14:paraId="78618DD0" w14:textId="77777777" w:rsidR="001460E1" w:rsidRPr="000A0533" w:rsidRDefault="001460E1">
            <w:pPr>
              <w:tabs>
                <w:tab w:val="decimal" w:pos="1075"/>
              </w:tabs>
              <w:spacing w:line="240" w:lineRule="exact"/>
              <w:ind w:right="-37"/>
              <w:rPr>
                <w:rFonts w:cs="Times New Roman"/>
                <w:sz w:val="20"/>
                <w:szCs w:val="20"/>
              </w:rPr>
            </w:pPr>
          </w:p>
        </w:tc>
        <w:tc>
          <w:tcPr>
            <w:tcW w:w="68" w:type="pct"/>
            <w:vAlign w:val="bottom"/>
          </w:tcPr>
          <w:p w14:paraId="518A4DB0" w14:textId="77777777" w:rsidR="001460E1" w:rsidRPr="000A0533" w:rsidRDefault="001460E1">
            <w:pPr>
              <w:pStyle w:val="BodyText"/>
              <w:spacing w:line="240" w:lineRule="exact"/>
              <w:ind w:left="-108" w:right="9"/>
              <w:jc w:val="left"/>
              <w:rPr>
                <w:rFonts w:cs="Times New Roman"/>
                <w:sz w:val="20"/>
                <w:szCs w:val="20"/>
              </w:rPr>
            </w:pPr>
          </w:p>
        </w:tc>
        <w:tc>
          <w:tcPr>
            <w:tcW w:w="679" w:type="pct"/>
            <w:vAlign w:val="bottom"/>
          </w:tcPr>
          <w:p w14:paraId="41D32CC8" w14:textId="77777777" w:rsidR="001460E1" w:rsidRPr="000A0533" w:rsidRDefault="001460E1">
            <w:pPr>
              <w:tabs>
                <w:tab w:val="decimal" w:pos="1075"/>
              </w:tabs>
              <w:spacing w:line="240" w:lineRule="exact"/>
              <w:ind w:right="-37"/>
              <w:rPr>
                <w:rFonts w:cs="Times New Roman"/>
                <w:sz w:val="20"/>
                <w:szCs w:val="20"/>
              </w:rPr>
            </w:pPr>
          </w:p>
        </w:tc>
        <w:tc>
          <w:tcPr>
            <w:tcW w:w="68" w:type="pct"/>
            <w:vAlign w:val="bottom"/>
          </w:tcPr>
          <w:p w14:paraId="5D69D84F" w14:textId="77777777" w:rsidR="001460E1" w:rsidRPr="000A0533" w:rsidRDefault="001460E1">
            <w:pPr>
              <w:pStyle w:val="BodyText"/>
              <w:spacing w:line="240" w:lineRule="exact"/>
              <w:ind w:left="-108" w:right="9"/>
              <w:jc w:val="left"/>
              <w:rPr>
                <w:rFonts w:cs="Times New Roman"/>
                <w:sz w:val="20"/>
                <w:szCs w:val="20"/>
              </w:rPr>
            </w:pPr>
          </w:p>
        </w:tc>
        <w:tc>
          <w:tcPr>
            <w:tcW w:w="680" w:type="pct"/>
            <w:vAlign w:val="bottom"/>
          </w:tcPr>
          <w:p w14:paraId="409C3EDE" w14:textId="77777777" w:rsidR="001460E1" w:rsidRPr="000A0533" w:rsidRDefault="001460E1">
            <w:pPr>
              <w:tabs>
                <w:tab w:val="decimal" w:pos="1075"/>
              </w:tabs>
              <w:spacing w:line="240" w:lineRule="exact"/>
              <w:ind w:right="-37"/>
              <w:rPr>
                <w:rFonts w:cs="Times New Roman"/>
                <w:sz w:val="20"/>
                <w:szCs w:val="20"/>
              </w:rPr>
            </w:pPr>
          </w:p>
        </w:tc>
        <w:tc>
          <w:tcPr>
            <w:tcW w:w="68" w:type="pct"/>
            <w:vAlign w:val="bottom"/>
          </w:tcPr>
          <w:p w14:paraId="4524A144" w14:textId="77777777" w:rsidR="001460E1" w:rsidRPr="000A0533" w:rsidRDefault="001460E1">
            <w:pPr>
              <w:pStyle w:val="BodyText"/>
              <w:spacing w:line="240" w:lineRule="exact"/>
              <w:ind w:left="-108" w:right="9"/>
              <w:jc w:val="left"/>
              <w:rPr>
                <w:rFonts w:cs="Times New Roman"/>
                <w:sz w:val="20"/>
                <w:szCs w:val="20"/>
              </w:rPr>
            </w:pPr>
          </w:p>
        </w:tc>
        <w:tc>
          <w:tcPr>
            <w:tcW w:w="693" w:type="pct"/>
            <w:vAlign w:val="bottom"/>
          </w:tcPr>
          <w:p w14:paraId="294B86A5" w14:textId="77777777" w:rsidR="001460E1" w:rsidRPr="000A0533" w:rsidRDefault="001460E1">
            <w:pPr>
              <w:tabs>
                <w:tab w:val="decimal" w:pos="1075"/>
              </w:tabs>
              <w:spacing w:line="240" w:lineRule="exact"/>
              <w:ind w:right="-37"/>
              <w:rPr>
                <w:rFonts w:cs="Times New Roman"/>
                <w:sz w:val="20"/>
                <w:szCs w:val="20"/>
              </w:rPr>
            </w:pPr>
          </w:p>
        </w:tc>
      </w:tr>
      <w:tr w:rsidR="001460E1" w:rsidRPr="000A0533" w14:paraId="7F66A7EC" w14:textId="77777777">
        <w:trPr>
          <w:trHeight w:val="144"/>
        </w:trPr>
        <w:tc>
          <w:tcPr>
            <w:tcW w:w="2052" w:type="pct"/>
            <w:vAlign w:val="bottom"/>
          </w:tcPr>
          <w:p w14:paraId="319BA153" w14:textId="012DF404" w:rsidR="001460E1" w:rsidRPr="000A0533" w:rsidRDefault="001C6F05">
            <w:pPr>
              <w:spacing w:line="280" w:lineRule="exact"/>
              <w:ind w:left="272" w:right="9" w:hanging="270"/>
              <w:rPr>
                <w:rFonts w:cs="Times New Roman"/>
                <w:sz w:val="20"/>
                <w:szCs w:val="20"/>
              </w:rPr>
            </w:pPr>
            <w:r>
              <w:rPr>
                <w:rFonts w:cs="Times New Roman"/>
                <w:sz w:val="20"/>
                <w:szCs w:val="20"/>
              </w:rPr>
              <w:t>G</w:t>
            </w:r>
            <w:r w:rsidRPr="001B1CE9">
              <w:rPr>
                <w:rFonts w:cs="Times New Roman"/>
                <w:sz w:val="20"/>
                <w:szCs w:val="20"/>
              </w:rPr>
              <w:t>ain from changes in fair value of financial assets</w:t>
            </w:r>
            <w:r>
              <w:rPr>
                <w:rFonts w:cs="Times New Roman"/>
                <w:sz w:val="20"/>
                <w:szCs w:val="20"/>
              </w:rPr>
              <w:t xml:space="preserve"> </w:t>
            </w:r>
          </w:p>
        </w:tc>
        <w:tc>
          <w:tcPr>
            <w:tcW w:w="692" w:type="pct"/>
            <w:vAlign w:val="bottom"/>
          </w:tcPr>
          <w:p w14:paraId="3A88B6E2" w14:textId="57B6CDC2" w:rsidR="001460E1" w:rsidRPr="000A0533" w:rsidRDefault="00D030CD">
            <w:pPr>
              <w:tabs>
                <w:tab w:val="decimal" w:pos="1075"/>
              </w:tabs>
              <w:spacing w:line="280" w:lineRule="exact"/>
              <w:ind w:right="-37"/>
              <w:rPr>
                <w:rFonts w:cs="Times New Roman"/>
                <w:sz w:val="20"/>
                <w:szCs w:val="20"/>
              </w:rPr>
            </w:pPr>
            <w:r w:rsidRPr="00D030CD">
              <w:rPr>
                <w:rFonts w:cs="Times New Roman"/>
                <w:sz w:val="20"/>
                <w:szCs w:val="20"/>
              </w:rPr>
              <w:t>6,931,988</w:t>
            </w:r>
          </w:p>
        </w:tc>
        <w:tc>
          <w:tcPr>
            <w:tcW w:w="68" w:type="pct"/>
          </w:tcPr>
          <w:p w14:paraId="29DCCBC1" w14:textId="77777777" w:rsidR="001460E1" w:rsidRPr="000A0533" w:rsidRDefault="001460E1">
            <w:pPr>
              <w:spacing w:line="280" w:lineRule="exact"/>
              <w:ind w:right="60"/>
              <w:rPr>
                <w:rFonts w:cs="Times New Roman"/>
                <w:sz w:val="20"/>
                <w:szCs w:val="20"/>
              </w:rPr>
            </w:pPr>
          </w:p>
        </w:tc>
        <w:tc>
          <w:tcPr>
            <w:tcW w:w="679" w:type="pct"/>
            <w:vAlign w:val="bottom"/>
          </w:tcPr>
          <w:p w14:paraId="168161D0" w14:textId="7216AFDD" w:rsidR="001460E1" w:rsidRPr="000A0533" w:rsidRDefault="00296CB6">
            <w:pPr>
              <w:tabs>
                <w:tab w:val="decimal" w:pos="801"/>
              </w:tabs>
              <w:spacing w:line="280" w:lineRule="exact"/>
              <w:ind w:right="-37"/>
              <w:rPr>
                <w:rFonts w:cs="Times New Roman"/>
                <w:sz w:val="20"/>
                <w:szCs w:val="20"/>
              </w:rPr>
            </w:pPr>
            <w:r>
              <w:rPr>
                <w:rFonts w:cs="Times New Roman"/>
                <w:sz w:val="20"/>
                <w:szCs w:val="20"/>
              </w:rPr>
              <w:t>-</w:t>
            </w:r>
          </w:p>
        </w:tc>
        <w:tc>
          <w:tcPr>
            <w:tcW w:w="68" w:type="pct"/>
          </w:tcPr>
          <w:p w14:paraId="7C9232F7" w14:textId="77777777" w:rsidR="001460E1" w:rsidRPr="000A0533" w:rsidRDefault="001460E1">
            <w:pPr>
              <w:spacing w:line="280" w:lineRule="exact"/>
              <w:ind w:right="60"/>
              <w:rPr>
                <w:rFonts w:cs="Times New Roman"/>
                <w:sz w:val="20"/>
                <w:szCs w:val="20"/>
              </w:rPr>
            </w:pPr>
          </w:p>
        </w:tc>
        <w:tc>
          <w:tcPr>
            <w:tcW w:w="680" w:type="pct"/>
            <w:vAlign w:val="bottom"/>
          </w:tcPr>
          <w:p w14:paraId="0FBA15BC" w14:textId="42570AD4" w:rsidR="001460E1" w:rsidRPr="000A0533" w:rsidRDefault="00A26004">
            <w:pPr>
              <w:tabs>
                <w:tab w:val="decimal" w:pos="1075"/>
              </w:tabs>
              <w:spacing w:line="280" w:lineRule="exact"/>
              <w:ind w:right="-37"/>
              <w:rPr>
                <w:rFonts w:cs="Times New Roman"/>
                <w:sz w:val="20"/>
                <w:szCs w:val="20"/>
                <w:cs/>
              </w:rPr>
            </w:pPr>
            <w:r>
              <w:rPr>
                <w:rFonts w:cs="Times New Roman"/>
                <w:sz w:val="20"/>
                <w:szCs w:val="20"/>
              </w:rPr>
              <w:t>6,931</w:t>
            </w:r>
            <w:r w:rsidR="00F35557">
              <w:rPr>
                <w:rFonts w:cs="Times New Roman"/>
                <w:sz w:val="20"/>
                <w:szCs w:val="20"/>
              </w:rPr>
              <w:t>,988</w:t>
            </w:r>
          </w:p>
        </w:tc>
        <w:tc>
          <w:tcPr>
            <w:tcW w:w="68" w:type="pct"/>
          </w:tcPr>
          <w:p w14:paraId="70E08544" w14:textId="77777777" w:rsidR="001460E1" w:rsidRPr="000A0533" w:rsidRDefault="001460E1">
            <w:pPr>
              <w:spacing w:line="280" w:lineRule="exact"/>
              <w:ind w:right="60"/>
              <w:rPr>
                <w:rFonts w:cs="Times New Roman"/>
                <w:sz w:val="20"/>
                <w:szCs w:val="20"/>
              </w:rPr>
            </w:pPr>
          </w:p>
        </w:tc>
        <w:tc>
          <w:tcPr>
            <w:tcW w:w="693" w:type="pct"/>
            <w:vAlign w:val="bottom"/>
          </w:tcPr>
          <w:p w14:paraId="706575D7" w14:textId="5EAC6518" w:rsidR="001460E1" w:rsidRPr="000A0533" w:rsidRDefault="009673CA">
            <w:pPr>
              <w:tabs>
                <w:tab w:val="decimal" w:pos="801"/>
              </w:tabs>
              <w:spacing w:line="280" w:lineRule="exact"/>
              <w:ind w:right="-37"/>
              <w:rPr>
                <w:rFonts w:cs="Times New Roman"/>
                <w:sz w:val="20"/>
                <w:szCs w:val="20"/>
              </w:rPr>
            </w:pPr>
            <w:r>
              <w:rPr>
                <w:rFonts w:cs="Times New Roman"/>
                <w:sz w:val="20"/>
                <w:szCs w:val="20"/>
              </w:rPr>
              <w:t>-</w:t>
            </w:r>
          </w:p>
        </w:tc>
      </w:tr>
      <w:tr w:rsidR="00E04734" w:rsidRPr="000A0533" w14:paraId="0306B40C" w14:textId="77777777">
        <w:trPr>
          <w:trHeight w:val="144"/>
        </w:trPr>
        <w:tc>
          <w:tcPr>
            <w:tcW w:w="2052" w:type="pct"/>
            <w:vAlign w:val="bottom"/>
          </w:tcPr>
          <w:p w14:paraId="636F17B6" w14:textId="55B53596" w:rsidR="00E04734" w:rsidRPr="000A0533" w:rsidRDefault="001C6F05">
            <w:pPr>
              <w:spacing w:line="280" w:lineRule="exact"/>
              <w:ind w:left="272" w:right="9" w:hanging="270"/>
              <w:rPr>
                <w:rFonts w:cs="Times New Roman"/>
                <w:sz w:val="20"/>
                <w:szCs w:val="20"/>
              </w:rPr>
            </w:pPr>
            <w:r>
              <w:rPr>
                <w:rFonts w:cs="Times New Roman"/>
                <w:sz w:val="20"/>
                <w:szCs w:val="20"/>
              </w:rPr>
              <w:t>G</w:t>
            </w:r>
            <w:r w:rsidRPr="00C770E1">
              <w:rPr>
                <w:rFonts w:cs="Times New Roman"/>
                <w:sz w:val="20"/>
                <w:szCs w:val="20"/>
              </w:rPr>
              <w:t xml:space="preserve">ain from sale of </w:t>
            </w:r>
            <w:r w:rsidR="00D723B4" w:rsidRPr="001E4914">
              <w:rPr>
                <w:rFonts w:cs="Times New Roman"/>
                <w:sz w:val="20"/>
                <w:szCs w:val="20"/>
              </w:rPr>
              <w:t>financial assets</w:t>
            </w:r>
          </w:p>
        </w:tc>
        <w:tc>
          <w:tcPr>
            <w:tcW w:w="692" w:type="pct"/>
            <w:vAlign w:val="bottom"/>
          </w:tcPr>
          <w:p w14:paraId="37ED7C61" w14:textId="1CCE2701" w:rsidR="00E04734" w:rsidRDefault="00FE3B11">
            <w:pPr>
              <w:tabs>
                <w:tab w:val="decimal" w:pos="1075"/>
              </w:tabs>
              <w:spacing w:line="280" w:lineRule="exact"/>
              <w:ind w:right="-37"/>
              <w:rPr>
                <w:rFonts w:cs="Times New Roman"/>
                <w:sz w:val="20"/>
                <w:szCs w:val="20"/>
              </w:rPr>
            </w:pPr>
            <w:r w:rsidRPr="00FE3B11">
              <w:rPr>
                <w:rFonts w:cs="Times New Roman"/>
                <w:sz w:val="20"/>
                <w:szCs w:val="20"/>
              </w:rPr>
              <w:t>1,430,833</w:t>
            </w:r>
          </w:p>
        </w:tc>
        <w:tc>
          <w:tcPr>
            <w:tcW w:w="68" w:type="pct"/>
          </w:tcPr>
          <w:p w14:paraId="2CC97838" w14:textId="77777777" w:rsidR="00E04734" w:rsidRPr="000A0533" w:rsidRDefault="00E04734">
            <w:pPr>
              <w:spacing w:line="280" w:lineRule="exact"/>
              <w:ind w:right="60"/>
              <w:rPr>
                <w:rFonts w:cs="Times New Roman"/>
                <w:sz w:val="20"/>
                <w:szCs w:val="20"/>
              </w:rPr>
            </w:pPr>
          </w:p>
        </w:tc>
        <w:tc>
          <w:tcPr>
            <w:tcW w:w="679" w:type="pct"/>
            <w:vAlign w:val="bottom"/>
          </w:tcPr>
          <w:p w14:paraId="4815D429" w14:textId="464415B8" w:rsidR="00E04734" w:rsidRDefault="00866740">
            <w:pPr>
              <w:tabs>
                <w:tab w:val="decimal" w:pos="801"/>
              </w:tabs>
              <w:spacing w:line="280" w:lineRule="exact"/>
              <w:ind w:right="-37"/>
              <w:rPr>
                <w:rFonts w:cs="Times New Roman"/>
                <w:sz w:val="20"/>
                <w:szCs w:val="20"/>
              </w:rPr>
            </w:pPr>
            <w:r>
              <w:rPr>
                <w:rFonts w:cs="Times New Roman"/>
                <w:sz w:val="20"/>
                <w:szCs w:val="20"/>
              </w:rPr>
              <w:t>-</w:t>
            </w:r>
          </w:p>
        </w:tc>
        <w:tc>
          <w:tcPr>
            <w:tcW w:w="68" w:type="pct"/>
          </w:tcPr>
          <w:p w14:paraId="0878FE3E" w14:textId="77777777" w:rsidR="00E04734" w:rsidRPr="000A0533" w:rsidRDefault="00E04734">
            <w:pPr>
              <w:spacing w:line="280" w:lineRule="exact"/>
              <w:ind w:right="60"/>
              <w:rPr>
                <w:rFonts w:cs="Times New Roman"/>
                <w:sz w:val="20"/>
                <w:szCs w:val="20"/>
              </w:rPr>
            </w:pPr>
          </w:p>
        </w:tc>
        <w:tc>
          <w:tcPr>
            <w:tcW w:w="680" w:type="pct"/>
            <w:vAlign w:val="bottom"/>
          </w:tcPr>
          <w:p w14:paraId="24BE3FBB" w14:textId="3C088B6F" w:rsidR="00E04734" w:rsidRDefault="000800A4">
            <w:pPr>
              <w:tabs>
                <w:tab w:val="decimal" w:pos="1075"/>
              </w:tabs>
              <w:spacing w:line="280" w:lineRule="exact"/>
              <w:ind w:right="-37"/>
              <w:rPr>
                <w:rFonts w:cs="Times New Roman"/>
                <w:sz w:val="20"/>
                <w:szCs w:val="20"/>
              </w:rPr>
            </w:pPr>
            <w:r w:rsidRPr="000800A4">
              <w:rPr>
                <w:rFonts w:cs="Times New Roman"/>
                <w:sz w:val="20"/>
                <w:szCs w:val="20"/>
              </w:rPr>
              <w:t>1,430,833</w:t>
            </w:r>
          </w:p>
        </w:tc>
        <w:tc>
          <w:tcPr>
            <w:tcW w:w="68" w:type="pct"/>
          </w:tcPr>
          <w:p w14:paraId="319FAD0B" w14:textId="77777777" w:rsidR="00E04734" w:rsidRPr="000A0533" w:rsidRDefault="00E04734">
            <w:pPr>
              <w:spacing w:line="280" w:lineRule="exact"/>
              <w:ind w:right="60"/>
              <w:rPr>
                <w:rFonts w:cs="Times New Roman"/>
                <w:sz w:val="20"/>
                <w:szCs w:val="20"/>
              </w:rPr>
            </w:pPr>
          </w:p>
        </w:tc>
        <w:tc>
          <w:tcPr>
            <w:tcW w:w="693" w:type="pct"/>
            <w:vAlign w:val="bottom"/>
          </w:tcPr>
          <w:p w14:paraId="55BE5D1B" w14:textId="7820DA27" w:rsidR="00E04734" w:rsidRDefault="00BF3FC7">
            <w:pPr>
              <w:tabs>
                <w:tab w:val="decimal" w:pos="801"/>
              </w:tabs>
              <w:spacing w:line="280" w:lineRule="exact"/>
              <w:ind w:right="-37"/>
              <w:rPr>
                <w:rFonts w:cs="Times New Roman"/>
                <w:sz w:val="20"/>
                <w:szCs w:val="20"/>
              </w:rPr>
            </w:pPr>
            <w:r>
              <w:rPr>
                <w:rFonts w:cs="Times New Roman"/>
                <w:sz w:val="20"/>
                <w:szCs w:val="20"/>
              </w:rPr>
              <w:t>-</w:t>
            </w:r>
          </w:p>
        </w:tc>
      </w:tr>
      <w:tr w:rsidR="001460E1" w:rsidRPr="000A0533" w14:paraId="54CED432" w14:textId="77777777">
        <w:trPr>
          <w:trHeight w:val="144"/>
        </w:trPr>
        <w:tc>
          <w:tcPr>
            <w:tcW w:w="2052" w:type="pct"/>
            <w:vAlign w:val="bottom"/>
          </w:tcPr>
          <w:p w14:paraId="2044FB74" w14:textId="77777777" w:rsidR="001460E1" w:rsidRPr="000A0533" w:rsidRDefault="001460E1">
            <w:pPr>
              <w:spacing w:line="280" w:lineRule="exact"/>
              <w:ind w:right="9"/>
              <w:rPr>
                <w:rFonts w:cs="Times New Roman"/>
                <w:sz w:val="20"/>
                <w:szCs w:val="20"/>
              </w:rPr>
            </w:pPr>
            <w:r w:rsidRPr="000A0533">
              <w:rPr>
                <w:rFonts w:cs="Times New Roman"/>
                <w:sz w:val="20"/>
                <w:szCs w:val="20"/>
              </w:rPr>
              <w:t>Foreign exchange gain</w:t>
            </w:r>
          </w:p>
        </w:tc>
        <w:tc>
          <w:tcPr>
            <w:tcW w:w="692" w:type="pct"/>
          </w:tcPr>
          <w:p w14:paraId="116F4837" w14:textId="589C5B47" w:rsidR="001460E1" w:rsidRPr="000A0533" w:rsidRDefault="00637228">
            <w:pPr>
              <w:tabs>
                <w:tab w:val="decimal" w:pos="1075"/>
              </w:tabs>
              <w:spacing w:line="280" w:lineRule="exact"/>
              <w:ind w:right="-37"/>
              <w:rPr>
                <w:rFonts w:cs="Times New Roman"/>
                <w:sz w:val="20"/>
                <w:szCs w:val="20"/>
                <w:cs/>
              </w:rPr>
            </w:pPr>
            <w:r w:rsidRPr="00637228">
              <w:rPr>
                <w:rFonts w:cs="Times New Roman"/>
                <w:sz w:val="20"/>
                <w:szCs w:val="20"/>
              </w:rPr>
              <w:t>4,359,44</w:t>
            </w:r>
            <w:r w:rsidR="00554E02">
              <w:rPr>
                <w:rFonts w:cs="Times New Roman"/>
                <w:sz w:val="20"/>
                <w:szCs w:val="20"/>
              </w:rPr>
              <w:t>6</w:t>
            </w:r>
          </w:p>
        </w:tc>
        <w:tc>
          <w:tcPr>
            <w:tcW w:w="68" w:type="pct"/>
          </w:tcPr>
          <w:p w14:paraId="75322CDC" w14:textId="77777777" w:rsidR="001460E1" w:rsidRPr="000A0533" w:rsidRDefault="001460E1">
            <w:pPr>
              <w:spacing w:line="280" w:lineRule="exact"/>
              <w:ind w:right="60"/>
              <w:rPr>
                <w:rFonts w:cs="Times New Roman"/>
                <w:sz w:val="20"/>
                <w:szCs w:val="20"/>
              </w:rPr>
            </w:pPr>
          </w:p>
        </w:tc>
        <w:tc>
          <w:tcPr>
            <w:tcW w:w="679" w:type="pct"/>
            <w:vAlign w:val="bottom"/>
          </w:tcPr>
          <w:p w14:paraId="20EFEDAF" w14:textId="6B659876" w:rsidR="001460E1" w:rsidRPr="000A0533" w:rsidRDefault="00296CB6">
            <w:pPr>
              <w:tabs>
                <w:tab w:val="decimal" w:pos="801"/>
              </w:tabs>
              <w:spacing w:line="280" w:lineRule="exact"/>
              <w:ind w:right="-37"/>
              <w:rPr>
                <w:rFonts w:cs="Times New Roman"/>
                <w:sz w:val="20"/>
                <w:szCs w:val="20"/>
              </w:rPr>
            </w:pPr>
            <w:r>
              <w:rPr>
                <w:rFonts w:cs="Times New Roman"/>
                <w:sz w:val="20"/>
                <w:szCs w:val="20"/>
              </w:rPr>
              <w:t>-</w:t>
            </w:r>
          </w:p>
        </w:tc>
        <w:tc>
          <w:tcPr>
            <w:tcW w:w="68" w:type="pct"/>
          </w:tcPr>
          <w:p w14:paraId="2F7E0C7F" w14:textId="77777777" w:rsidR="001460E1" w:rsidRPr="000A0533" w:rsidRDefault="001460E1">
            <w:pPr>
              <w:tabs>
                <w:tab w:val="decimal" w:pos="1075"/>
              </w:tabs>
              <w:spacing w:line="280" w:lineRule="exact"/>
              <w:ind w:right="60"/>
              <w:rPr>
                <w:rFonts w:cs="Times New Roman"/>
                <w:sz w:val="20"/>
                <w:szCs w:val="20"/>
              </w:rPr>
            </w:pPr>
          </w:p>
        </w:tc>
        <w:tc>
          <w:tcPr>
            <w:tcW w:w="680" w:type="pct"/>
          </w:tcPr>
          <w:p w14:paraId="11B22747" w14:textId="2829F6E8" w:rsidR="001460E1" w:rsidRPr="000A0533" w:rsidRDefault="00D030CD">
            <w:pPr>
              <w:tabs>
                <w:tab w:val="decimal" w:pos="1075"/>
              </w:tabs>
              <w:spacing w:line="280" w:lineRule="exact"/>
              <w:ind w:right="-37"/>
              <w:rPr>
                <w:rFonts w:cs="Times New Roman"/>
                <w:sz w:val="20"/>
                <w:szCs w:val="20"/>
                <w:cs/>
              </w:rPr>
            </w:pPr>
            <w:r w:rsidRPr="00D030CD">
              <w:rPr>
                <w:rFonts w:cs="Times New Roman"/>
                <w:sz w:val="20"/>
                <w:szCs w:val="20"/>
              </w:rPr>
              <w:t>4,359,44</w:t>
            </w:r>
            <w:r w:rsidR="00172835">
              <w:rPr>
                <w:rFonts w:cs="Times New Roman"/>
                <w:sz w:val="20"/>
                <w:szCs w:val="20"/>
              </w:rPr>
              <w:t>6</w:t>
            </w:r>
          </w:p>
        </w:tc>
        <w:tc>
          <w:tcPr>
            <w:tcW w:w="68" w:type="pct"/>
          </w:tcPr>
          <w:p w14:paraId="7A9978AD" w14:textId="77777777" w:rsidR="001460E1" w:rsidRPr="000A0533" w:rsidRDefault="001460E1">
            <w:pPr>
              <w:spacing w:line="280" w:lineRule="exact"/>
              <w:ind w:right="60"/>
              <w:rPr>
                <w:rFonts w:cs="Times New Roman"/>
                <w:sz w:val="20"/>
                <w:szCs w:val="20"/>
              </w:rPr>
            </w:pPr>
          </w:p>
        </w:tc>
        <w:tc>
          <w:tcPr>
            <w:tcW w:w="693" w:type="pct"/>
            <w:vAlign w:val="bottom"/>
          </w:tcPr>
          <w:p w14:paraId="6CB7734A" w14:textId="5C9B1A07" w:rsidR="001460E1" w:rsidRPr="000A0533" w:rsidRDefault="009673CA">
            <w:pPr>
              <w:tabs>
                <w:tab w:val="decimal" w:pos="801"/>
              </w:tabs>
              <w:spacing w:line="280" w:lineRule="exact"/>
              <w:ind w:right="-37"/>
              <w:rPr>
                <w:rFonts w:cs="Times New Roman"/>
                <w:sz w:val="20"/>
                <w:szCs w:val="20"/>
              </w:rPr>
            </w:pPr>
            <w:r>
              <w:rPr>
                <w:rFonts w:cs="Times New Roman"/>
                <w:sz w:val="20"/>
                <w:szCs w:val="20"/>
              </w:rPr>
              <w:t>-</w:t>
            </w:r>
          </w:p>
        </w:tc>
      </w:tr>
      <w:tr w:rsidR="001460E1" w:rsidRPr="000A0533" w14:paraId="07774C77" w14:textId="77777777">
        <w:trPr>
          <w:trHeight w:val="144"/>
        </w:trPr>
        <w:tc>
          <w:tcPr>
            <w:tcW w:w="2052" w:type="pct"/>
            <w:vAlign w:val="bottom"/>
          </w:tcPr>
          <w:p w14:paraId="1DAF54D0" w14:textId="77777777" w:rsidR="001460E1" w:rsidRPr="000A0533" w:rsidRDefault="001460E1">
            <w:pPr>
              <w:spacing w:line="280" w:lineRule="exact"/>
              <w:ind w:right="9"/>
              <w:rPr>
                <w:rFonts w:cs="Times New Roman"/>
                <w:sz w:val="20"/>
                <w:szCs w:val="20"/>
              </w:rPr>
            </w:pPr>
            <w:r w:rsidRPr="000A0533">
              <w:rPr>
                <w:rFonts w:cs="Times New Roman"/>
                <w:sz w:val="20"/>
                <w:szCs w:val="20"/>
              </w:rPr>
              <w:t>Interest income</w:t>
            </w:r>
          </w:p>
        </w:tc>
        <w:tc>
          <w:tcPr>
            <w:tcW w:w="692" w:type="pct"/>
          </w:tcPr>
          <w:p w14:paraId="6A557073" w14:textId="2C9A15E3" w:rsidR="001460E1" w:rsidRPr="000A0533" w:rsidRDefault="000A7E95">
            <w:pPr>
              <w:tabs>
                <w:tab w:val="decimal" w:pos="1075"/>
              </w:tabs>
              <w:spacing w:line="280" w:lineRule="exact"/>
              <w:ind w:right="-37"/>
              <w:rPr>
                <w:rFonts w:cs="Times New Roman"/>
                <w:sz w:val="20"/>
                <w:szCs w:val="20"/>
                <w:cs/>
              </w:rPr>
            </w:pPr>
            <w:r>
              <w:rPr>
                <w:rFonts w:cs="Times New Roman"/>
                <w:sz w:val="20"/>
                <w:szCs w:val="20"/>
              </w:rPr>
              <w:t>1,827,317</w:t>
            </w:r>
          </w:p>
        </w:tc>
        <w:tc>
          <w:tcPr>
            <w:tcW w:w="68" w:type="pct"/>
          </w:tcPr>
          <w:p w14:paraId="6AC7D127" w14:textId="77777777" w:rsidR="001460E1" w:rsidRPr="000A0533" w:rsidRDefault="001460E1">
            <w:pPr>
              <w:spacing w:line="280" w:lineRule="exact"/>
              <w:ind w:right="60"/>
              <w:rPr>
                <w:rFonts w:cs="Times New Roman"/>
                <w:sz w:val="20"/>
                <w:szCs w:val="20"/>
              </w:rPr>
            </w:pPr>
          </w:p>
        </w:tc>
        <w:tc>
          <w:tcPr>
            <w:tcW w:w="679" w:type="pct"/>
            <w:vAlign w:val="bottom"/>
          </w:tcPr>
          <w:p w14:paraId="0EAFBC28" w14:textId="513DC240" w:rsidR="001460E1" w:rsidRPr="000A0533" w:rsidRDefault="00296CB6">
            <w:pPr>
              <w:tabs>
                <w:tab w:val="decimal" w:pos="1075"/>
              </w:tabs>
              <w:spacing w:line="280" w:lineRule="exact"/>
              <w:ind w:right="-37"/>
              <w:rPr>
                <w:rFonts w:cs="Times New Roman"/>
                <w:sz w:val="20"/>
                <w:szCs w:val="20"/>
              </w:rPr>
            </w:pPr>
            <w:r>
              <w:rPr>
                <w:rFonts w:cs="Times New Roman"/>
                <w:sz w:val="20"/>
                <w:szCs w:val="20"/>
              </w:rPr>
              <w:t>2,793,52</w:t>
            </w:r>
            <w:r w:rsidR="006D66B1">
              <w:rPr>
                <w:rFonts w:cs="Times New Roman"/>
                <w:sz w:val="20"/>
                <w:szCs w:val="20"/>
              </w:rPr>
              <w:t>8</w:t>
            </w:r>
          </w:p>
        </w:tc>
        <w:tc>
          <w:tcPr>
            <w:tcW w:w="68" w:type="pct"/>
          </w:tcPr>
          <w:p w14:paraId="06D20F18" w14:textId="77777777" w:rsidR="001460E1" w:rsidRPr="000A0533" w:rsidRDefault="001460E1">
            <w:pPr>
              <w:tabs>
                <w:tab w:val="decimal" w:pos="1075"/>
              </w:tabs>
              <w:spacing w:line="280" w:lineRule="exact"/>
              <w:ind w:right="60"/>
              <w:rPr>
                <w:rFonts w:cs="Times New Roman"/>
                <w:sz w:val="20"/>
                <w:szCs w:val="20"/>
              </w:rPr>
            </w:pPr>
          </w:p>
        </w:tc>
        <w:tc>
          <w:tcPr>
            <w:tcW w:w="680" w:type="pct"/>
          </w:tcPr>
          <w:p w14:paraId="4399C6EA" w14:textId="09A7ED57" w:rsidR="001460E1" w:rsidRPr="000A0533" w:rsidRDefault="002A59A8">
            <w:pPr>
              <w:tabs>
                <w:tab w:val="decimal" w:pos="1075"/>
              </w:tabs>
              <w:spacing w:line="280" w:lineRule="exact"/>
              <w:ind w:right="-37"/>
              <w:rPr>
                <w:rFonts w:cs="Times New Roman"/>
                <w:sz w:val="20"/>
                <w:szCs w:val="20"/>
                <w:cs/>
              </w:rPr>
            </w:pPr>
            <w:r>
              <w:rPr>
                <w:rFonts w:cs="Times New Roman"/>
                <w:sz w:val="20"/>
                <w:szCs w:val="20"/>
              </w:rPr>
              <w:t>1,8</w:t>
            </w:r>
            <w:r w:rsidR="009A14E2">
              <w:rPr>
                <w:rFonts w:cs="Times New Roman"/>
                <w:sz w:val="20"/>
                <w:szCs w:val="20"/>
              </w:rPr>
              <w:t>25,</w:t>
            </w:r>
            <w:r w:rsidR="00296CB6">
              <w:rPr>
                <w:rFonts w:cs="Times New Roman"/>
                <w:sz w:val="20"/>
                <w:szCs w:val="20"/>
              </w:rPr>
              <w:t>523</w:t>
            </w:r>
          </w:p>
        </w:tc>
        <w:tc>
          <w:tcPr>
            <w:tcW w:w="68" w:type="pct"/>
          </w:tcPr>
          <w:p w14:paraId="7D70C583" w14:textId="77777777" w:rsidR="001460E1" w:rsidRPr="000A0533" w:rsidRDefault="001460E1">
            <w:pPr>
              <w:spacing w:line="280" w:lineRule="exact"/>
              <w:ind w:right="60"/>
              <w:rPr>
                <w:rFonts w:cs="Times New Roman"/>
                <w:sz w:val="20"/>
                <w:szCs w:val="20"/>
              </w:rPr>
            </w:pPr>
          </w:p>
        </w:tc>
        <w:tc>
          <w:tcPr>
            <w:tcW w:w="693" w:type="pct"/>
            <w:vAlign w:val="bottom"/>
          </w:tcPr>
          <w:p w14:paraId="6A562FDE" w14:textId="30923573" w:rsidR="001460E1" w:rsidRPr="000A0533" w:rsidRDefault="009673CA">
            <w:pPr>
              <w:tabs>
                <w:tab w:val="decimal" w:pos="1075"/>
              </w:tabs>
              <w:spacing w:line="280" w:lineRule="exact"/>
              <w:ind w:right="-37"/>
              <w:rPr>
                <w:rFonts w:cs="Times New Roman"/>
                <w:sz w:val="20"/>
                <w:szCs w:val="20"/>
              </w:rPr>
            </w:pPr>
            <w:r>
              <w:rPr>
                <w:rFonts w:cs="Times New Roman"/>
                <w:sz w:val="20"/>
                <w:szCs w:val="20"/>
              </w:rPr>
              <w:t>2,792,279</w:t>
            </w:r>
          </w:p>
        </w:tc>
      </w:tr>
      <w:tr w:rsidR="001460E1" w:rsidRPr="000A0533" w14:paraId="0730ABC1" w14:textId="77777777">
        <w:trPr>
          <w:trHeight w:val="144"/>
        </w:trPr>
        <w:tc>
          <w:tcPr>
            <w:tcW w:w="2052" w:type="pct"/>
            <w:vAlign w:val="bottom"/>
          </w:tcPr>
          <w:p w14:paraId="06BD2B87" w14:textId="77777777" w:rsidR="001460E1" w:rsidRPr="000A0533" w:rsidRDefault="001460E1">
            <w:pPr>
              <w:spacing w:line="280" w:lineRule="exact"/>
              <w:ind w:right="9"/>
              <w:rPr>
                <w:rFonts w:cs="Times New Roman"/>
                <w:sz w:val="20"/>
                <w:szCs w:val="20"/>
              </w:rPr>
            </w:pPr>
            <w:r w:rsidRPr="000A0533">
              <w:rPr>
                <w:rFonts w:cs="Times New Roman"/>
                <w:sz w:val="20"/>
                <w:szCs w:val="20"/>
              </w:rPr>
              <w:t>Dividend income</w:t>
            </w:r>
          </w:p>
        </w:tc>
        <w:tc>
          <w:tcPr>
            <w:tcW w:w="692" w:type="pct"/>
          </w:tcPr>
          <w:p w14:paraId="223B99A9" w14:textId="38ADD0D7" w:rsidR="001460E1" w:rsidRPr="000A0533" w:rsidRDefault="000A7E95">
            <w:pPr>
              <w:tabs>
                <w:tab w:val="decimal" w:pos="1075"/>
              </w:tabs>
              <w:spacing w:line="280" w:lineRule="exact"/>
              <w:ind w:right="-37"/>
              <w:rPr>
                <w:rFonts w:cs="Times New Roman"/>
                <w:sz w:val="20"/>
                <w:szCs w:val="20"/>
                <w:cs/>
              </w:rPr>
            </w:pPr>
            <w:r>
              <w:rPr>
                <w:rFonts w:cs="Times New Roman"/>
                <w:sz w:val="20"/>
                <w:szCs w:val="20"/>
              </w:rPr>
              <w:t>1,160,920</w:t>
            </w:r>
          </w:p>
        </w:tc>
        <w:tc>
          <w:tcPr>
            <w:tcW w:w="68" w:type="pct"/>
          </w:tcPr>
          <w:p w14:paraId="6382A409" w14:textId="77777777" w:rsidR="001460E1" w:rsidRPr="000A0533" w:rsidRDefault="001460E1">
            <w:pPr>
              <w:spacing w:line="280" w:lineRule="exact"/>
              <w:ind w:right="60"/>
              <w:rPr>
                <w:rFonts w:cs="Times New Roman"/>
                <w:sz w:val="20"/>
                <w:szCs w:val="20"/>
              </w:rPr>
            </w:pPr>
          </w:p>
        </w:tc>
        <w:tc>
          <w:tcPr>
            <w:tcW w:w="679" w:type="pct"/>
            <w:vAlign w:val="bottom"/>
          </w:tcPr>
          <w:p w14:paraId="25DBDD97" w14:textId="43B74386" w:rsidR="001460E1" w:rsidRPr="000A0533" w:rsidRDefault="00296CB6">
            <w:pPr>
              <w:tabs>
                <w:tab w:val="decimal" w:pos="1075"/>
              </w:tabs>
              <w:spacing w:line="280" w:lineRule="exact"/>
              <w:ind w:right="-37"/>
              <w:rPr>
                <w:rFonts w:cs="Times New Roman"/>
                <w:sz w:val="20"/>
                <w:szCs w:val="20"/>
              </w:rPr>
            </w:pPr>
            <w:r>
              <w:rPr>
                <w:rFonts w:cs="Times New Roman"/>
                <w:sz w:val="20"/>
                <w:szCs w:val="20"/>
              </w:rPr>
              <w:t>794,478</w:t>
            </w:r>
          </w:p>
        </w:tc>
        <w:tc>
          <w:tcPr>
            <w:tcW w:w="68" w:type="pct"/>
          </w:tcPr>
          <w:p w14:paraId="7ED0A80B" w14:textId="77777777" w:rsidR="001460E1" w:rsidRPr="000A0533" w:rsidRDefault="001460E1">
            <w:pPr>
              <w:tabs>
                <w:tab w:val="decimal" w:pos="1075"/>
              </w:tabs>
              <w:spacing w:line="280" w:lineRule="exact"/>
              <w:ind w:right="60"/>
              <w:rPr>
                <w:rFonts w:cs="Times New Roman"/>
                <w:sz w:val="20"/>
                <w:szCs w:val="20"/>
              </w:rPr>
            </w:pPr>
          </w:p>
        </w:tc>
        <w:tc>
          <w:tcPr>
            <w:tcW w:w="680" w:type="pct"/>
          </w:tcPr>
          <w:p w14:paraId="25CBA50F" w14:textId="26573EF3" w:rsidR="001460E1" w:rsidRPr="000A0533" w:rsidRDefault="002A59A8">
            <w:pPr>
              <w:tabs>
                <w:tab w:val="decimal" w:pos="1075"/>
              </w:tabs>
              <w:spacing w:line="280" w:lineRule="exact"/>
              <w:ind w:right="-37"/>
              <w:rPr>
                <w:rFonts w:cs="Times New Roman"/>
                <w:sz w:val="20"/>
                <w:szCs w:val="20"/>
                <w:cs/>
              </w:rPr>
            </w:pPr>
            <w:r>
              <w:rPr>
                <w:rFonts w:cs="Times New Roman"/>
                <w:sz w:val="20"/>
                <w:szCs w:val="20"/>
              </w:rPr>
              <w:t>1,160,920</w:t>
            </w:r>
          </w:p>
        </w:tc>
        <w:tc>
          <w:tcPr>
            <w:tcW w:w="68" w:type="pct"/>
          </w:tcPr>
          <w:p w14:paraId="1087FC0E" w14:textId="77777777" w:rsidR="001460E1" w:rsidRPr="000A0533" w:rsidRDefault="001460E1">
            <w:pPr>
              <w:spacing w:line="280" w:lineRule="exact"/>
              <w:ind w:right="60"/>
              <w:rPr>
                <w:rFonts w:cs="Times New Roman"/>
                <w:sz w:val="20"/>
                <w:szCs w:val="20"/>
              </w:rPr>
            </w:pPr>
          </w:p>
        </w:tc>
        <w:tc>
          <w:tcPr>
            <w:tcW w:w="693" w:type="pct"/>
            <w:vAlign w:val="bottom"/>
          </w:tcPr>
          <w:p w14:paraId="4BDD6320" w14:textId="05E825C0" w:rsidR="001460E1" w:rsidRPr="000A0533" w:rsidRDefault="009673CA">
            <w:pPr>
              <w:tabs>
                <w:tab w:val="decimal" w:pos="1075"/>
              </w:tabs>
              <w:spacing w:line="280" w:lineRule="exact"/>
              <w:ind w:right="-37"/>
              <w:rPr>
                <w:rFonts w:cs="Times New Roman"/>
                <w:sz w:val="20"/>
                <w:szCs w:val="20"/>
              </w:rPr>
            </w:pPr>
            <w:r>
              <w:rPr>
                <w:rFonts w:cs="Times New Roman"/>
                <w:sz w:val="20"/>
                <w:szCs w:val="20"/>
              </w:rPr>
              <w:t>794,</w:t>
            </w:r>
            <w:r w:rsidR="00A26004">
              <w:rPr>
                <w:rFonts w:cs="Times New Roman"/>
                <w:sz w:val="20"/>
                <w:szCs w:val="20"/>
              </w:rPr>
              <w:t>478</w:t>
            </w:r>
          </w:p>
        </w:tc>
      </w:tr>
      <w:tr w:rsidR="001460E1" w:rsidRPr="000A0533" w14:paraId="2D5A13EC" w14:textId="77777777">
        <w:trPr>
          <w:trHeight w:val="144"/>
        </w:trPr>
        <w:tc>
          <w:tcPr>
            <w:tcW w:w="2052" w:type="pct"/>
            <w:vAlign w:val="bottom"/>
          </w:tcPr>
          <w:p w14:paraId="7139B884" w14:textId="77777777" w:rsidR="001460E1" w:rsidRPr="000A0533" w:rsidRDefault="001460E1">
            <w:pPr>
              <w:spacing w:line="280" w:lineRule="exact"/>
              <w:ind w:right="9"/>
              <w:rPr>
                <w:rFonts w:cs="Times New Roman"/>
                <w:sz w:val="20"/>
                <w:szCs w:val="20"/>
              </w:rPr>
            </w:pPr>
            <w:r w:rsidRPr="000A0533">
              <w:rPr>
                <w:rFonts w:cs="Times New Roman"/>
                <w:sz w:val="20"/>
                <w:szCs w:val="20"/>
              </w:rPr>
              <w:t>Others</w:t>
            </w:r>
          </w:p>
        </w:tc>
        <w:tc>
          <w:tcPr>
            <w:tcW w:w="692" w:type="pct"/>
          </w:tcPr>
          <w:p w14:paraId="4E68A301" w14:textId="5A4CE50F" w:rsidR="001460E1" w:rsidRPr="000A0533" w:rsidRDefault="00BE0F0F">
            <w:pPr>
              <w:tabs>
                <w:tab w:val="decimal" w:pos="1075"/>
              </w:tabs>
              <w:spacing w:line="280" w:lineRule="exact"/>
              <w:ind w:right="-37"/>
              <w:rPr>
                <w:rFonts w:cs="Times New Roman"/>
                <w:sz w:val="20"/>
                <w:szCs w:val="20"/>
                <w:cs/>
              </w:rPr>
            </w:pPr>
            <w:r w:rsidRPr="00BE0F0F">
              <w:rPr>
                <w:rFonts w:cs="Times New Roman"/>
                <w:sz w:val="20"/>
                <w:szCs w:val="20"/>
              </w:rPr>
              <w:t>42,73</w:t>
            </w:r>
            <w:r w:rsidR="00554E02">
              <w:rPr>
                <w:rFonts w:cs="Times New Roman"/>
                <w:sz w:val="20"/>
                <w:szCs w:val="20"/>
              </w:rPr>
              <w:t>0</w:t>
            </w:r>
          </w:p>
        </w:tc>
        <w:tc>
          <w:tcPr>
            <w:tcW w:w="68" w:type="pct"/>
          </w:tcPr>
          <w:p w14:paraId="1F422B5E" w14:textId="77777777" w:rsidR="001460E1" w:rsidRPr="000A0533" w:rsidRDefault="001460E1">
            <w:pPr>
              <w:spacing w:line="280" w:lineRule="exact"/>
              <w:ind w:right="60"/>
              <w:rPr>
                <w:rFonts w:cs="Times New Roman"/>
                <w:sz w:val="20"/>
                <w:szCs w:val="20"/>
              </w:rPr>
            </w:pPr>
          </w:p>
        </w:tc>
        <w:tc>
          <w:tcPr>
            <w:tcW w:w="679" w:type="pct"/>
            <w:vAlign w:val="bottom"/>
          </w:tcPr>
          <w:p w14:paraId="48866BFF" w14:textId="7C2F7BF7" w:rsidR="001460E1" w:rsidRPr="000A0533" w:rsidRDefault="00296CB6">
            <w:pPr>
              <w:tabs>
                <w:tab w:val="decimal" w:pos="1075"/>
              </w:tabs>
              <w:spacing w:line="280" w:lineRule="exact"/>
              <w:ind w:right="-37"/>
              <w:rPr>
                <w:rFonts w:cs="Times New Roman"/>
                <w:sz w:val="20"/>
                <w:szCs w:val="20"/>
              </w:rPr>
            </w:pPr>
            <w:r>
              <w:rPr>
                <w:rFonts w:cs="Times New Roman"/>
                <w:sz w:val="20"/>
                <w:szCs w:val="20"/>
              </w:rPr>
              <w:t>1,218,00</w:t>
            </w:r>
            <w:r w:rsidR="00022437">
              <w:rPr>
                <w:rFonts w:cs="Times New Roman"/>
                <w:sz w:val="20"/>
                <w:szCs w:val="20"/>
              </w:rPr>
              <w:t>1</w:t>
            </w:r>
          </w:p>
        </w:tc>
        <w:tc>
          <w:tcPr>
            <w:tcW w:w="68" w:type="pct"/>
          </w:tcPr>
          <w:p w14:paraId="67E9EDFA" w14:textId="77777777" w:rsidR="001460E1" w:rsidRPr="000A0533" w:rsidRDefault="001460E1">
            <w:pPr>
              <w:tabs>
                <w:tab w:val="decimal" w:pos="1075"/>
              </w:tabs>
              <w:spacing w:line="280" w:lineRule="exact"/>
              <w:ind w:right="60"/>
              <w:rPr>
                <w:rFonts w:cs="Times New Roman"/>
                <w:sz w:val="20"/>
                <w:szCs w:val="20"/>
              </w:rPr>
            </w:pPr>
          </w:p>
        </w:tc>
        <w:tc>
          <w:tcPr>
            <w:tcW w:w="680" w:type="pct"/>
          </w:tcPr>
          <w:p w14:paraId="145B6F95" w14:textId="034A10CF" w:rsidR="001460E1" w:rsidRPr="000A0533" w:rsidRDefault="00D030CD">
            <w:pPr>
              <w:tabs>
                <w:tab w:val="decimal" w:pos="1075"/>
              </w:tabs>
              <w:spacing w:line="280" w:lineRule="exact"/>
              <w:ind w:right="-37"/>
              <w:rPr>
                <w:rFonts w:cs="Times New Roman"/>
                <w:sz w:val="20"/>
                <w:szCs w:val="20"/>
                <w:cs/>
              </w:rPr>
            </w:pPr>
            <w:r w:rsidRPr="00D030CD">
              <w:rPr>
                <w:rFonts w:cs="Times New Roman"/>
                <w:sz w:val="20"/>
                <w:szCs w:val="20"/>
              </w:rPr>
              <w:t>42,730</w:t>
            </w:r>
          </w:p>
        </w:tc>
        <w:tc>
          <w:tcPr>
            <w:tcW w:w="68" w:type="pct"/>
          </w:tcPr>
          <w:p w14:paraId="12D45FDA" w14:textId="77777777" w:rsidR="001460E1" w:rsidRPr="000A0533" w:rsidRDefault="001460E1">
            <w:pPr>
              <w:spacing w:line="280" w:lineRule="exact"/>
              <w:ind w:right="60"/>
              <w:rPr>
                <w:rFonts w:cs="Times New Roman"/>
                <w:sz w:val="20"/>
                <w:szCs w:val="20"/>
              </w:rPr>
            </w:pPr>
          </w:p>
        </w:tc>
        <w:tc>
          <w:tcPr>
            <w:tcW w:w="693" w:type="pct"/>
            <w:vAlign w:val="bottom"/>
          </w:tcPr>
          <w:p w14:paraId="786DF4ED" w14:textId="6E661F5A" w:rsidR="001460E1" w:rsidRPr="000A0533" w:rsidRDefault="00A26004">
            <w:pPr>
              <w:tabs>
                <w:tab w:val="decimal" w:pos="1075"/>
              </w:tabs>
              <w:spacing w:line="280" w:lineRule="exact"/>
              <w:ind w:right="-37"/>
              <w:rPr>
                <w:rFonts w:cs="Times New Roman"/>
                <w:sz w:val="20"/>
                <w:szCs w:val="20"/>
              </w:rPr>
            </w:pPr>
            <w:r>
              <w:rPr>
                <w:rFonts w:cs="Times New Roman"/>
                <w:sz w:val="20"/>
                <w:szCs w:val="20"/>
              </w:rPr>
              <w:t>1,218,000</w:t>
            </w:r>
          </w:p>
        </w:tc>
      </w:tr>
      <w:tr w:rsidR="001460E1" w:rsidRPr="000A0533" w14:paraId="6A1DDF11" w14:textId="77777777">
        <w:trPr>
          <w:trHeight w:val="144"/>
        </w:trPr>
        <w:tc>
          <w:tcPr>
            <w:tcW w:w="2052" w:type="pct"/>
            <w:vAlign w:val="bottom"/>
          </w:tcPr>
          <w:p w14:paraId="73BB06E5" w14:textId="77777777" w:rsidR="001460E1" w:rsidRPr="000A0533" w:rsidRDefault="001460E1">
            <w:pPr>
              <w:spacing w:line="280" w:lineRule="exact"/>
              <w:ind w:right="9"/>
              <w:rPr>
                <w:rFonts w:cs="Times New Roman"/>
                <w:sz w:val="20"/>
                <w:szCs w:val="20"/>
              </w:rPr>
            </w:pPr>
            <w:r w:rsidRPr="000A0533">
              <w:rPr>
                <w:rFonts w:cs="Times New Roman"/>
                <w:sz w:val="20"/>
                <w:szCs w:val="20"/>
              </w:rPr>
              <w:t>Total</w:t>
            </w:r>
          </w:p>
        </w:tc>
        <w:tc>
          <w:tcPr>
            <w:tcW w:w="692" w:type="pct"/>
            <w:tcBorders>
              <w:top w:val="single" w:sz="4" w:space="0" w:color="auto"/>
              <w:bottom w:val="double" w:sz="4" w:space="0" w:color="auto"/>
            </w:tcBorders>
          </w:tcPr>
          <w:p w14:paraId="690467F0" w14:textId="61C0E1D9" w:rsidR="001460E1" w:rsidRPr="000A0533" w:rsidRDefault="000A7E95">
            <w:pPr>
              <w:tabs>
                <w:tab w:val="decimal" w:pos="1075"/>
              </w:tabs>
              <w:spacing w:line="280" w:lineRule="exact"/>
              <w:ind w:right="-37"/>
              <w:rPr>
                <w:rFonts w:cs="Times New Roman"/>
                <w:sz w:val="20"/>
                <w:szCs w:val="20"/>
              </w:rPr>
            </w:pPr>
            <w:r>
              <w:rPr>
                <w:rFonts w:cs="Times New Roman"/>
                <w:sz w:val="20"/>
                <w:szCs w:val="20"/>
              </w:rPr>
              <w:t>15,753,23</w:t>
            </w:r>
            <w:r w:rsidR="007D6539">
              <w:rPr>
                <w:rFonts w:cs="Times New Roman"/>
                <w:sz w:val="20"/>
                <w:szCs w:val="20"/>
              </w:rPr>
              <w:t>4</w:t>
            </w:r>
          </w:p>
        </w:tc>
        <w:tc>
          <w:tcPr>
            <w:tcW w:w="68" w:type="pct"/>
          </w:tcPr>
          <w:p w14:paraId="69145FFD" w14:textId="77777777" w:rsidR="001460E1" w:rsidRPr="000A0533" w:rsidRDefault="001460E1">
            <w:pPr>
              <w:spacing w:line="280" w:lineRule="exact"/>
              <w:ind w:right="60"/>
              <w:rPr>
                <w:rFonts w:cs="Times New Roman"/>
                <w:sz w:val="20"/>
                <w:szCs w:val="20"/>
              </w:rPr>
            </w:pPr>
          </w:p>
        </w:tc>
        <w:tc>
          <w:tcPr>
            <w:tcW w:w="679" w:type="pct"/>
            <w:tcBorders>
              <w:top w:val="single" w:sz="4" w:space="0" w:color="auto"/>
              <w:bottom w:val="double" w:sz="4" w:space="0" w:color="auto"/>
            </w:tcBorders>
            <w:vAlign w:val="bottom"/>
          </w:tcPr>
          <w:p w14:paraId="4DB36C23" w14:textId="7B5DD0A7" w:rsidR="001460E1" w:rsidRPr="000A0533" w:rsidRDefault="000A7E95">
            <w:pPr>
              <w:tabs>
                <w:tab w:val="decimal" w:pos="1075"/>
              </w:tabs>
              <w:spacing w:line="280" w:lineRule="exact"/>
              <w:ind w:right="-37"/>
              <w:rPr>
                <w:rFonts w:cs="Times New Roman"/>
                <w:sz w:val="20"/>
                <w:szCs w:val="20"/>
              </w:rPr>
            </w:pPr>
            <w:r>
              <w:rPr>
                <w:rFonts w:cs="Times New Roman"/>
                <w:sz w:val="20"/>
                <w:szCs w:val="20"/>
              </w:rPr>
              <w:t>4,806,00</w:t>
            </w:r>
            <w:r w:rsidR="001E7310">
              <w:rPr>
                <w:rFonts w:cs="Times New Roman"/>
                <w:sz w:val="20"/>
                <w:szCs w:val="20"/>
              </w:rPr>
              <w:t>7</w:t>
            </w:r>
          </w:p>
        </w:tc>
        <w:tc>
          <w:tcPr>
            <w:tcW w:w="68" w:type="pct"/>
          </w:tcPr>
          <w:p w14:paraId="774864E3" w14:textId="77777777" w:rsidR="001460E1" w:rsidRPr="000A0533" w:rsidRDefault="001460E1">
            <w:pPr>
              <w:spacing w:line="280" w:lineRule="exact"/>
              <w:ind w:right="60"/>
              <w:rPr>
                <w:rFonts w:cs="Times New Roman"/>
                <w:sz w:val="20"/>
                <w:szCs w:val="20"/>
              </w:rPr>
            </w:pPr>
          </w:p>
        </w:tc>
        <w:tc>
          <w:tcPr>
            <w:tcW w:w="680" w:type="pct"/>
            <w:tcBorders>
              <w:top w:val="single" w:sz="4" w:space="0" w:color="auto"/>
              <w:bottom w:val="double" w:sz="4" w:space="0" w:color="auto"/>
            </w:tcBorders>
          </w:tcPr>
          <w:p w14:paraId="2F534111" w14:textId="4E4C6C69" w:rsidR="001460E1" w:rsidRPr="000A0533" w:rsidRDefault="002A59A8">
            <w:pPr>
              <w:tabs>
                <w:tab w:val="decimal" w:pos="1075"/>
              </w:tabs>
              <w:spacing w:line="280" w:lineRule="exact"/>
              <w:ind w:right="-37"/>
              <w:rPr>
                <w:rFonts w:cs="Times New Roman"/>
                <w:sz w:val="20"/>
                <w:szCs w:val="20"/>
              </w:rPr>
            </w:pPr>
            <w:r>
              <w:rPr>
                <w:rFonts w:cs="Times New Roman"/>
                <w:sz w:val="20"/>
                <w:szCs w:val="20"/>
              </w:rPr>
              <w:t>15,</w:t>
            </w:r>
            <w:r w:rsidR="00395F11">
              <w:rPr>
                <w:rFonts w:cs="Times New Roman"/>
                <w:sz w:val="20"/>
                <w:szCs w:val="20"/>
              </w:rPr>
              <w:t>751</w:t>
            </w:r>
            <w:r w:rsidR="00C2526E">
              <w:rPr>
                <w:rFonts w:cs="Times New Roman"/>
                <w:sz w:val="20"/>
                <w:szCs w:val="20"/>
              </w:rPr>
              <w:t>,4</w:t>
            </w:r>
            <w:r w:rsidR="007D6539">
              <w:rPr>
                <w:rFonts w:cs="Times New Roman"/>
                <w:sz w:val="20"/>
                <w:szCs w:val="20"/>
              </w:rPr>
              <w:t>40</w:t>
            </w:r>
          </w:p>
        </w:tc>
        <w:tc>
          <w:tcPr>
            <w:tcW w:w="68" w:type="pct"/>
          </w:tcPr>
          <w:p w14:paraId="27F3F288" w14:textId="77777777" w:rsidR="001460E1" w:rsidRPr="000A0533" w:rsidRDefault="001460E1">
            <w:pPr>
              <w:spacing w:line="280" w:lineRule="exact"/>
              <w:ind w:right="60"/>
              <w:rPr>
                <w:rFonts w:cs="Times New Roman"/>
                <w:sz w:val="20"/>
                <w:szCs w:val="20"/>
              </w:rPr>
            </w:pPr>
          </w:p>
        </w:tc>
        <w:tc>
          <w:tcPr>
            <w:tcW w:w="693" w:type="pct"/>
            <w:tcBorders>
              <w:top w:val="single" w:sz="4" w:space="0" w:color="auto"/>
              <w:bottom w:val="double" w:sz="4" w:space="0" w:color="auto"/>
            </w:tcBorders>
            <w:vAlign w:val="bottom"/>
          </w:tcPr>
          <w:p w14:paraId="54AC1E93" w14:textId="7A7446FC" w:rsidR="001460E1" w:rsidRPr="000A0533" w:rsidRDefault="00A26004">
            <w:pPr>
              <w:tabs>
                <w:tab w:val="decimal" w:pos="1075"/>
              </w:tabs>
              <w:spacing w:line="280" w:lineRule="exact"/>
              <w:ind w:right="-37"/>
              <w:rPr>
                <w:rFonts w:cs="Times New Roman"/>
                <w:sz w:val="20"/>
                <w:szCs w:val="20"/>
              </w:rPr>
            </w:pPr>
            <w:r>
              <w:rPr>
                <w:rFonts w:cs="Times New Roman"/>
                <w:sz w:val="20"/>
                <w:szCs w:val="20"/>
              </w:rPr>
              <w:t>4,804,757</w:t>
            </w:r>
          </w:p>
        </w:tc>
      </w:tr>
    </w:tbl>
    <w:p w14:paraId="10C24F5F" w14:textId="77777777" w:rsidR="00B57144" w:rsidRDefault="00B57144">
      <w:pPr>
        <w:rPr>
          <w:rFonts w:ascii="Times New Roman Bold" w:hAnsi="Times New Roman Bold" w:cs="Times New Roman"/>
          <w:b/>
          <w:bCs/>
          <w:caps/>
          <w:color w:val="000000"/>
          <w:sz w:val="20"/>
          <w:szCs w:val="20"/>
          <w:lang w:val="en-GB" w:bidi="ar-SA"/>
        </w:rPr>
      </w:pPr>
      <w:r>
        <w:rPr>
          <w:rFonts w:ascii="Times New Roman Bold" w:hAnsi="Times New Roman Bold"/>
          <w:b/>
          <w:bCs/>
          <w:caps/>
          <w:color w:val="000000"/>
          <w:sz w:val="20"/>
        </w:rPr>
        <w:br w:type="page"/>
      </w:r>
    </w:p>
    <w:p w14:paraId="7DF7298F" w14:textId="052FAB11" w:rsidR="00EB1C89" w:rsidRDefault="00EB1C89" w:rsidP="00185FD0">
      <w:pPr>
        <w:pStyle w:val="ListParagraph"/>
        <w:numPr>
          <w:ilvl w:val="0"/>
          <w:numId w:val="36"/>
        </w:numPr>
        <w:spacing w:before="480" w:after="240" w:line="240" w:lineRule="auto"/>
        <w:ind w:left="547" w:right="14" w:hanging="547"/>
        <w:jc w:val="both"/>
        <w:rPr>
          <w:rFonts w:ascii="Times New Roman Bold" w:hAnsi="Times New Roman Bold"/>
          <w:b/>
          <w:bCs/>
          <w:caps/>
          <w:color w:val="000000"/>
          <w:sz w:val="20"/>
        </w:rPr>
      </w:pPr>
      <w:r>
        <w:rPr>
          <w:rFonts w:ascii="Times New Roman Bold" w:hAnsi="Times New Roman Bold"/>
          <w:b/>
          <w:bCs/>
          <w:caps/>
          <w:color w:val="000000"/>
          <w:sz w:val="20"/>
        </w:rPr>
        <w:lastRenderedPageBreak/>
        <w:t>Oth</w:t>
      </w:r>
      <w:r w:rsidR="00D63BC5">
        <w:rPr>
          <w:rFonts w:ascii="Times New Roman Bold" w:hAnsi="Times New Roman Bold"/>
          <w:b/>
          <w:bCs/>
          <w:caps/>
          <w:color w:val="000000"/>
          <w:sz w:val="20"/>
        </w:rPr>
        <w:t>er  EXPENSES</w:t>
      </w:r>
    </w:p>
    <w:p w14:paraId="00DC4D77" w14:textId="706B84E1" w:rsidR="00D63BC5" w:rsidRPr="0069334C" w:rsidRDefault="00D63BC5" w:rsidP="00782F4F">
      <w:pPr>
        <w:snapToGrid w:val="0"/>
        <w:spacing w:before="240" w:after="120"/>
        <w:ind w:left="547"/>
        <w:jc w:val="thaiDistribute"/>
      </w:pPr>
      <w:r>
        <w:rPr>
          <w:lang w:val="en-GB"/>
        </w:rPr>
        <w:t>Other</w:t>
      </w:r>
      <w:r w:rsidRPr="0069334C">
        <w:t xml:space="preserve"> expense</w:t>
      </w:r>
      <w:r w:rsidR="00B46427">
        <w:t>s</w:t>
      </w:r>
      <w:r w:rsidRPr="0069334C">
        <w:t xml:space="preserve"> for the </w:t>
      </w:r>
      <w:r>
        <w:t xml:space="preserve">three-month and </w:t>
      </w:r>
      <w:r w:rsidR="0074431E">
        <w:t>six-month</w:t>
      </w:r>
      <w:r w:rsidRPr="0069334C">
        <w:t xml:space="preserve"> periods ended </w:t>
      </w:r>
      <w:r w:rsidR="0074431E">
        <w:t>June</w:t>
      </w:r>
      <w:r w:rsidR="002C332E">
        <w:t xml:space="preserve"> 30,</w:t>
      </w:r>
      <w:r w:rsidRPr="0069334C">
        <w:t xml:space="preserve"> comprises the following:</w:t>
      </w:r>
    </w:p>
    <w:tbl>
      <w:tblPr>
        <w:tblW w:w="8775" w:type="dxa"/>
        <w:tblInd w:w="540" w:type="dxa"/>
        <w:tblLayout w:type="fixed"/>
        <w:tblCellMar>
          <w:left w:w="0" w:type="dxa"/>
          <w:right w:w="0" w:type="dxa"/>
        </w:tblCellMar>
        <w:tblLook w:val="0000" w:firstRow="0" w:lastRow="0" w:firstColumn="0" w:lastColumn="0" w:noHBand="0" w:noVBand="0"/>
      </w:tblPr>
      <w:tblGrid>
        <w:gridCol w:w="3602"/>
        <w:gridCol w:w="1215"/>
        <w:gridCol w:w="119"/>
        <w:gridCol w:w="1192"/>
        <w:gridCol w:w="119"/>
        <w:gridCol w:w="1193"/>
        <w:gridCol w:w="119"/>
        <w:gridCol w:w="1216"/>
      </w:tblGrid>
      <w:tr w:rsidR="00765D01" w:rsidRPr="00993250" w14:paraId="16B3C5AB" w14:textId="77777777" w:rsidTr="00EC261C">
        <w:trPr>
          <w:trHeight w:val="144"/>
          <w:tblHeader/>
        </w:trPr>
        <w:tc>
          <w:tcPr>
            <w:tcW w:w="2052" w:type="pct"/>
          </w:tcPr>
          <w:p w14:paraId="04317CFB" w14:textId="77777777" w:rsidR="00765D01" w:rsidRPr="00993250" w:rsidRDefault="00765D01" w:rsidP="00993250">
            <w:pPr>
              <w:spacing w:line="280" w:lineRule="exact"/>
              <w:ind w:right="9"/>
              <w:rPr>
                <w:rFonts w:cs="Times New Roman"/>
                <w:sz w:val="20"/>
                <w:szCs w:val="20"/>
              </w:rPr>
            </w:pPr>
          </w:p>
        </w:tc>
        <w:tc>
          <w:tcPr>
            <w:tcW w:w="1439" w:type="pct"/>
            <w:gridSpan w:val="3"/>
          </w:tcPr>
          <w:p w14:paraId="799457DC" w14:textId="77777777" w:rsidR="00765D01" w:rsidRPr="00993250" w:rsidRDefault="00765D01" w:rsidP="00993250">
            <w:pPr>
              <w:pStyle w:val="BodyText"/>
              <w:spacing w:line="280" w:lineRule="exact"/>
              <w:ind w:left="-108" w:right="9" w:firstLine="109"/>
              <w:jc w:val="center"/>
              <w:rPr>
                <w:rFonts w:cs="Times New Roman"/>
                <w:b/>
                <w:bCs/>
                <w:sz w:val="20"/>
                <w:szCs w:val="20"/>
              </w:rPr>
            </w:pPr>
          </w:p>
        </w:tc>
        <w:tc>
          <w:tcPr>
            <w:tcW w:w="68" w:type="pct"/>
          </w:tcPr>
          <w:p w14:paraId="4AFB9958" w14:textId="77777777" w:rsidR="00765D01" w:rsidRPr="00993250" w:rsidRDefault="00765D01" w:rsidP="00993250">
            <w:pPr>
              <w:pStyle w:val="BodyText"/>
              <w:spacing w:line="280" w:lineRule="exact"/>
              <w:ind w:left="-108" w:right="9"/>
              <w:jc w:val="center"/>
              <w:rPr>
                <w:rFonts w:cs="Times New Roman"/>
                <w:b/>
                <w:bCs/>
                <w:sz w:val="20"/>
                <w:szCs w:val="20"/>
              </w:rPr>
            </w:pPr>
          </w:p>
        </w:tc>
        <w:tc>
          <w:tcPr>
            <w:tcW w:w="1440" w:type="pct"/>
            <w:gridSpan w:val="3"/>
          </w:tcPr>
          <w:p w14:paraId="313699B7" w14:textId="77777777" w:rsidR="00765D01" w:rsidRPr="00993250" w:rsidRDefault="00765D01" w:rsidP="00993250">
            <w:pPr>
              <w:pStyle w:val="BodyText"/>
              <w:spacing w:line="280" w:lineRule="exact"/>
              <w:ind w:left="-108" w:right="9" w:firstLine="109"/>
              <w:jc w:val="right"/>
              <w:rPr>
                <w:rFonts w:cs="Times New Roman"/>
                <w:b/>
                <w:bCs/>
                <w:sz w:val="20"/>
                <w:szCs w:val="20"/>
              </w:rPr>
            </w:pPr>
            <w:r w:rsidRPr="00993250">
              <w:rPr>
                <w:rFonts w:cs="Times New Roman"/>
                <w:b/>
                <w:bCs/>
                <w:color w:val="000000"/>
                <w:sz w:val="20"/>
                <w:szCs w:val="20"/>
              </w:rPr>
              <w:t>Unit : Baht</w:t>
            </w:r>
          </w:p>
        </w:tc>
      </w:tr>
      <w:tr w:rsidR="00EC261C" w:rsidRPr="00993250" w14:paraId="6E205027" w14:textId="77777777" w:rsidTr="00EC261C">
        <w:trPr>
          <w:trHeight w:val="144"/>
          <w:tblHeader/>
        </w:trPr>
        <w:tc>
          <w:tcPr>
            <w:tcW w:w="2052" w:type="pct"/>
          </w:tcPr>
          <w:p w14:paraId="60D8C5DB" w14:textId="77777777" w:rsidR="00EC261C" w:rsidRPr="00993250" w:rsidRDefault="00EC261C" w:rsidP="00993250">
            <w:pPr>
              <w:spacing w:line="280" w:lineRule="exact"/>
              <w:ind w:right="9"/>
              <w:rPr>
                <w:rFonts w:cs="Times New Roman"/>
                <w:sz w:val="20"/>
                <w:szCs w:val="20"/>
              </w:rPr>
            </w:pPr>
          </w:p>
        </w:tc>
        <w:tc>
          <w:tcPr>
            <w:tcW w:w="2948" w:type="pct"/>
            <w:gridSpan w:val="7"/>
            <w:tcBorders>
              <w:bottom w:val="single" w:sz="4" w:space="0" w:color="auto"/>
            </w:tcBorders>
          </w:tcPr>
          <w:p w14:paraId="178BED6E" w14:textId="6B102352" w:rsidR="00EC261C" w:rsidRPr="00993250" w:rsidRDefault="00EC261C" w:rsidP="00993250">
            <w:pPr>
              <w:pStyle w:val="BodyText"/>
              <w:spacing w:line="280" w:lineRule="exact"/>
              <w:ind w:left="-108" w:right="9" w:firstLine="109"/>
              <w:jc w:val="center"/>
              <w:rPr>
                <w:rFonts w:cs="Times New Roman"/>
                <w:b/>
                <w:bCs/>
                <w:color w:val="000000"/>
                <w:sz w:val="20"/>
                <w:szCs w:val="20"/>
              </w:rPr>
            </w:pPr>
            <w:r w:rsidRPr="00993250">
              <w:rPr>
                <w:rFonts w:cs="Times New Roman"/>
                <w:b/>
                <w:bCs/>
                <w:color w:val="000000"/>
                <w:sz w:val="20"/>
                <w:szCs w:val="20"/>
              </w:rPr>
              <w:t>For the three-month periods ended June 30,</w:t>
            </w:r>
          </w:p>
        </w:tc>
      </w:tr>
      <w:tr w:rsidR="00765D01" w:rsidRPr="00993250" w14:paraId="1F38AFF6" w14:textId="77777777" w:rsidTr="00EC261C">
        <w:trPr>
          <w:trHeight w:val="144"/>
          <w:tblHeader/>
        </w:trPr>
        <w:tc>
          <w:tcPr>
            <w:tcW w:w="2052" w:type="pct"/>
          </w:tcPr>
          <w:p w14:paraId="09B2EFD7" w14:textId="77777777" w:rsidR="00765D01" w:rsidRPr="00993250" w:rsidRDefault="00765D01" w:rsidP="00993250">
            <w:pPr>
              <w:spacing w:line="280" w:lineRule="exact"/>
              <w:ind w:right="9"/>
              <w:rPr>
                <w:rFonts w:cs="Times New Roman"/>
                <w:sz w:val="20"/>
                <w:szCs w:val="20"/>
              </w:rPr>
            </w:pPr>
          </w:p>
        </w:tc>
        <w:tc>
          <w:tcPr>
            <w:tcW w:w="1439" w:type="pct"/>
            <w:gridSpan w:val="3"/>
            <w:tcBorders>
              <w:top w:val="single" w:sz="4" w:space="0" w:color="auto"/>
            </w:tcBorders>
          </w:tcPr>
          <w:p w14:paraId="30A7BFDB" w14:textId="77777777" w:rsidR="00765D01" w:rsidRPr="00993250" w:rsidRDefault="00765D01" w:rsidP="00993250">
            <w:pPr>
              <w:pStyle w:val="BodyText"/>
              <w:spacing w:line="280" w:lineRule="exact"/>
              <w:ind w:left="-108" w:right="9" w:firstLine="109"/>
              <w:jc w:val="center"/>
              <w:rPr>
                <w:rFonts w:cs="Times New Roman"/>
                <w:b/>
                <w:bCs/>
                <w:sz w:val="20"/>
                <w:szCs w:val="20"/>
              </w:rPr>
            </w:pPr>
            <w:r w:rsidRPr="00993250">
              <w:rPr>
                <w:rFonts w:cs="Times New Roman"/>
                <w:b/>
                <w:bCs/>
                <w:sz w:val="20"/>
                <w:szCs w:val="20"/>
              </w:rPr>
              <w:t>Consolidated</w:t>
            </w:r>
          </w:p>
        </w:tc>
        <w:tc>
          <w:tcPr>
            <w:tcW w:w="68" w:type="pct"/>
            <w:tcBorders>
              <w:top w:val="single" w:sz="4" w:space="0" w:color="auto"/>
            </w:tcBorders>
          </w:tcPr>
          <w:p w14:paraId="2E78099B" w14:textId="77777777" w:rsidR="00765D01" w:rsidRPr="00993250" w:rsidRDefault="00765D01" w:rsidP="00993250">
            <w:pPr>
              <w:pStyle w:val="BodyText"/>
              <w:spacing w:line="280" w:lineRule="exact"/>
              <w:ind w:left="-108" w:right="9"/>
              <w:jc w:val="center"/>
              <w:rPr>
                <w:rFonts w:cs="Times New Roman"/>
                <w:b/>
                <w:bCs/>
                <w:sz w:val="20"/>
                <w:szCs w:val="20"/>
              </w:rPr>
            </w:pPr>
          </w:p>
        </w:tc>
        <w:tc>
          <w:tcPr>
            <w:tcW w:w="1440" w:type="pct"/>
            <w:gridSpan w:val="3"/>
            <w:tcBorders>
              <w:top w:val="single" w:sz="4" w:space="0" w:color="auto"/>
            </w:tcBorders>
          </w:tcPr>
          <w:p w14:paraId="4E153901" w14:textId="77777777" w:rsidR="00765D01" w:rsidRPr="00993250" w:rsidRDefault="00765D01" w:rsidP="00993250">
            <w:pPr>
              <w:pStyle w:val="BodyText"/>
              <w:spacing w:line="280" w:lineRule="exact"/>
              <w:ind w:left="-108" w:right="9" w:firstLine="109"/>
              <w:jc w:val="center"/>
              <w:rPr>
                <w:rFonts w:cs="Times New Roman"/>
                <w:b/>
                <w:bCs/>
                <w:sz w:val="20"/>
                <w:szCs w:val="20"/>
              </w:rPr>
            </w:pPr>
            <w:r w:rsidRPr="00993250">
              <w:rPr>
                <w:rFonts w:cs="Times New Roman"/>
                <w:b/>
                <w:bCs/>
                <w:sz w:val="20"/>
                <w:szCs w:val="20"/>
              </w:rPr>
              <w:t>Separate</w:t>
            </w:r>
          </w:p>
        </w:tc>
      </w:tr>
      <w:tr w:rsidR="00765D01" w:rsidRPr="00993250" w14:paraId="7B4F9AB1" w14:textId="77777777">
        <w:trPr>
          <w:trHeight w:val="144"/>
          <w:tblHeader/>
        </w:trPr>
        <w:tc>
          <w:tcPr>
            <w:tcW w:w="2052" w:type="pct"/>
          </w:tcPr>
          <w:p w14:paraId="5CC3269D" w14:textId="77777777" w:rsidR="00765D01" w:rsidRPr="00993250" w:rsidRDefault="00765D01" w:rsidP="00993250">
            <w:pPr>
              <w:spacing w:line="280" w:lineRule="exact"/>
              <w:ind w:right="9"/>
              <w:rPr>
                <w:rFonts w:cs="Times New Roman"/>
                <w:sz w:val="20"/>
                <w:szCs w:val="20"/>
              </w:rPr>
            </w:pPr>
          </w:p>
        </w:tc>
        <w:tc>
          <w:tcPr>
            <w:tcW w:w="1439" w:type="pct"/>
            <w:gridSpan w:val="3"/>
            <w:tcBorders>
              <w:bottom w:val="single" w:sz="4" w:space="0" w:color="auto"/>
            </w:tcBorders>
          </w:tcPr>
          <w:p w14:paraId="45AD425B" w14:textId="77777777" w:rsidR="00765D01" w:rsidRPr="00993250" w:rsidRDefault="00765D01" w:rsidP="00993250">
            <w:pPr>
              <w:pStyle w:val="BodyText"/>
              <w:spacing w:line="280" w:lineRule="exact"/>
              <w:ind w:left="-108" w:right="9" w:firstLine="109"/>
              <w:jc w:val="center"/>
              <w:rPr>
                <w:rFonts w:cs="Times New Roman"/>
                <w:b/>
                <w:bCs/>
                <w:sz w:val="20"/>
                <w:szCs w:val="20"/>
              </w:rPr>
            </w:pPr>
            <w:r w:rsidRPr="00993250">
              <w:rPr>
                <w:rFonts w:cs="Times New Roman"/>
                <w:b/>
                <w:bCs/>
                <w:sz w:val="20"/>
                <w:szCs w:val="20"/>
              </w:rPr>
              <w:t>financial statements</w:t>
            </w:r>
          </w:p>
        </w:tc>
        <w:tc>
          <w:tcPr>
            <w:tcW w:w="68" w:type="pct"/>
          </w:tcPr>
          <w:p w14:paraId="22D7776D" w14:textId="77777777" w:rsidR="00765D01" w:rsidRPr="00993250" w:rsidRDefault="00765D01" w:rsidP="00993250">
            <w:pPr>
              <w:pStyle w:val="BodyText"/>
              <w:spacing w:line="280" w:lineRule="exact"/>
              <w:ind w:left="-108" w:right="9"/>
              <w:jc w:val="center"/>
              <w:rPr>
                <w:rFonts w:cs="Times New Roman"/>
                <w:b/>
                <w:bCs/>
                <w:sz w:val="20"/>
                <w:szCs w:val="20"/>
              </w:rPr>
            </w:pPr>
          </w:p>
        </w:tc>
        <w:tc>
          <w:tcPr>
            <w:tcW w:w="1440" w:type="pct"/>
            <w:gridSpan w:val="3"/>
            <w:tcBorders>
              <w:bottom w:val="single" w:sz="4" w:space="0" w:color="auto"/>
            </w:tcBorders>
          </w:tcPr>
          <w:p w14:paraId="3F0D4652" w14:textId="77777777" w:rsidR="00765D01" w:rsidRPr="00993250" w:rsidRDefault="00765D01" w:rsidP="00993250">
            <w:pPr>
              <w:pStyle w:val="BodyText"/>
              <w:spacing w:line="280" w:lineRule="exact"/>
              <w:ind w:left="-108" w:right="9" w:firstLine="109"/>
              <w:jc w:val="center"/>
              <w:rPr>
                <w:rFonts w:cs="Times New Roman"/>
                <w:b/>
                <w:bCs/>
                <w:sz w:val="20"/>
                <w:szCs w:val="20"/>
              </w:rPr>
            </w:pPr>
            <w:r w:rsidRPr="00993250">
              <w:rPr>
                <w:rFonts w:cs="Times New Roman"/>
                <w:b/>
                <w:bCs/>
                <w:sz w:val="20"/>
                <w:szCs w:val="20"/>
              </w:rPr>
              <w:t>financial statements</w:t>
            </w:r>
          </w:p>
        </w:tc>
      </w:tr>
      <w:tr w:rsidR="00765D01" w:rsidRPr="00993250" w14:paraId="340E5ABD" w14:textId="77777777">
        <w:trPr>
          <w:trHeight w:val="144"/>
          <w:tblHeader/>
        </w:trPr>
        <w:tc>
          <w:tcPr>
            <w:tcW w:w="2052" w:type="pct"/>
          </w:tcPr>
          <w:p w14:paraId="37EE6F83" w14:textId="77777777" w:rsidR="00765D01" w:rsidRPr="00993250" w:rsidRDefault="00765D01" w:rsidP="00993250">
            <w:pPr>
              <w:spacing w:line="280" w:lineRule="exact"/>
              <w:ind w:right="9"/>
              <w:rPr>
                <w:rFonts w:cs="Times New Roman"/>
                <w:sz w:val="20"/>
                <w:szCs w:val="20"/>
              </w:rPr>
            </w:pPr>
          </w:p>
        </w:tc>
        <w:tc>
          <w:tcPr>
            <w:tcW w:w="692" w:type="pct"/>
          </w:tcPr>
          <w:p w14:paraId="5138CE21" w14:textId="77777777" w:rsidR="00765D01" w:rsidRPr="00993250" w:rsidRDefault="00765D01" w:rsidP="00993250">
            <w:pPr>
              <w:pStyle w:val="BodyText"/>
              <w:spacing w:line="280" w:lineRule="exact"/>
              <w:ind w:left="-108" w:right="9" w:firstLine="109"/>
              <w:jc w:val="center"/>
              <w:rPr>
                <w:rFonts w:cs="Times New Roman"/>
                <w:b/>
                <w:bCs/>
                <w:sz w:val="20"/>
                <w:szCs w:val="20"/>
              </w:rPr>
            </w:pPr>
            <w:r w:rsidRPr="00993250">
              <w:rPr>
                <w:rFonts w:cs="Times New Roman"/>
                <w:b/>
                <w:bCs/>
                <w:sz w:val="20"/>
                <w:szCs w:val="20"/>
              </w:rPr>
              <w:t>2026</w:t>
            </w:r>
          </w:p>
        </w:tc>
        <w:tc>
          <w:tcPr>
            <w:tcW w:w="68" w:type="pct"/>
          </w:tcPr>
          <w:p w14:paraId="0B48A427" w14:textId="77777777" w:rsidR="00765D01" w:rsidRPr="00993250" w:rsidRDefault="00765D01" w:rsidP="00993250">
            <w:pPr>
              <w:pStyle w:val="BodyText"/>
              <w:spacing w:line="280" w:lineRule="exact"/>
              <w:ind w:left="-108" w:right="9"/>
              <w:jc w:val="center"/>
              <w:rPr>
                <w:rFonts w:cs="Times New Roman"/>
                <w:b/>
                <w:bCs/>
                <w:sz w:val="20"/>
                <w:szCs w:val="20"/>
              </w:rPr>
            </w:pPr>
          </w:p>
        </w:tc>
        <w:tc>
          <w:tcPr>
            <w:tcW w:w="679" w:type="pct"/>
          </w:tcPr>
          <w:p w14:paraId="7CCE2FAD" w14:textId="77777777" w:rsidR="00765D01" w:rsidRPr="00993250" w:rsidRDefault="00765D01" w:rsidP="00993250">
            <w:pPr>
              <w:pStyle w:val="BodyText"/>
              <w:spacing w:line="280" w:lineRule="exact"/>
              <w:ind w:left="-108" w:right="9" w:firstLine="109"/>
              <w:jc w:val="center"/>
              <w:rPr>
                <w:rFonts w:cs="Times New Roman"/>
                <w:b/>
                <w:bCs/>
                <w:sz w:val="20"/>
                <w:szCs w:val="20"/>
              </w:rPr>
            </w:pPr>
            <w:r w:rsidRPr="00993250">
              <w:rPr>
                <w:rFonts w:cs="Times New Roman"/>
                <w:b/>
                <w:bCs/>
                <w:sz w:val="20"/>
                <w:szCs w:val="20"/>
              </w:rPr>
              <w:t>2025</w:t>
            </w:r>
          </w:p>
        </w:tc>
        <w:tc>
          <w:tcPr>
            <w:tcW w:w="68" w:type="pct"/>
          </w:tcPr>
          <w:p w14:paraId="0D07F2F1" w14:textId="77777777" w:rsidR="00765D01" w:rsidRPr="00993250" w:rsidRDefault="00765D01" w:rsidP="00993250">
            <w:pPr>
              <w:pStyle w:val="BodyText"/>
              <w:spacing w:line="280" w:lineRule="exact"/>
              <w:ind w:left="-108" w:right="9"/>
              <w:jc w:val="center"/>
              <w:rPr>
                <w:rFonts w:cs="Times New Roman"/>
                <w:b/>
                <w:bCs/>
                <w:sz w:val="20"/>
                <w:szCs w:val="20"/>
              </w:rPr>
            </w:pPr>
          </w:p>
        </w:tc>
        <w:tc>
          <w:tcPr>
            <w:tcW w:w="680" w:type="pct"/>
          </w:tcPr>
          <w:p w14:paraId="04FFBB08" w14:textId="77777777" w:rsidR="00765D01" w:rsidRPr="00993250" w:rsidRDefault="00765D01" w:rsidP="00993250">
            <w:pPr>
              <w:pStyle w:val="BodyText"/>
              <w:spacing w:line="280" w:lineRule="exact"/>
              <w:ind w:right="9"/>
              <w:jc w:val="center"/>
              <w:rPr>
                <w:rFonts w:cs="Times New Roman"/>
                <w:b/>
                <w:bCs/>
                <w:sz w:val="20"/>
                <w:szCs w:val="20"/>
              </w:rPr>
            </w:pPr>
            <w:r w:rsidRPr="00993250">
              <w:rPr>
                <w:rFonts w:cs="Times New Roman"/>
                <w:b/>
                <w:bCs/>
                <w:sz w:val="20"/>
                <w:szCs w:val="20"/>
              </w:rPr>
              <w:t>2026</w:t>
            </w:r>
          </w:p>
        </w:tc>
        <w:tc>
          <w:tcPr>
            <w:tcW w:w="68" w:type="pct"/>
          </w:tcPr>
          <w:p w14:paraId="61B6CD37" w14:textId="77777777" w:rsidR="00765D01" w:rsidRPr="00993250" w:rsidRDefault="00765D01" w:rsidP="00993250">
            <w:pPr>
              <w:pStyle w:val="BodyText"/>
              <w:spacing w:line="280" w:lineRule="exact"/>
              <w:ind w:left="-108" w:right="9"/>
              <w:jc w:val="center"/>
              <w:rPr>
                <w:rFonts w:cs="Times New Roman"/>
                <w:b/>
                <w:bCs/>
                <w:sz w:val="20"/>
                <w:szCs w:val="20"/>
              </w:rPr>
            </w:pPr>
          </w:p>
        </w:tc>
        <w:tc>
          <w:tcPr>
            <w:tcW w:w="693" w:type="pct"/>
          </w:tcPr>
          <w:p w14:paraId="3CEB905F" w14:textId="77777777" w:rsidR="00765D01" w:rsidRPr="00993250" w:rsidRDefault="00765D01" w:rsidP="00993250">
            <w:pPr>
              <w:pStyle w:val="BodyText"/>
              <w:spacing w:line="280" w:lineRule="exact"/>
              <w:ind w:left="-108" w:right="9" w:firstLine="109"/>
              <w:jc w:val="center"/>
              <w:rPr>
                <w:rFonts w:cs="Times New Roman"/>
                <w:b/>
                <w:bCs/>
                <w:sz w:val="20"/>
                <w:szCs w:val="20"/>
              </w:rPr>
            </w:pPr>
            <w:r w:rsidRPr="00993250">
              <w:rPr>
                <w:rFonts w:cs="Times New Roman"/>
                <w:b/>
                <w:bCs/>
                <w:sz w:val="20"/>
                <w:szCs w:val="20"/>
              </w:rPr>
              <w:t>2025</w:t>
            </w:r>
          </w:p>
        </w:tc>
      </w:tr>
      <w:tr w:rsidR="00765D01" w:rsidRPr="00993250" w14:paraId="2334F0EF" w14:textId="77777777">
        <w:trPr>
          <w:trHeight w:val="144"/>
        </w:trPr>
        <w:tc>
          <w:tcPr>
            <w:tcW w:w="2052" w:type="pct"/>
            <w:vAlign w:val="bottom"/>
          </w:tcPr>
          <w:p w14:paraId="25BBD06A" w14:textId="77777777" w:rsidR="00765D01" w:rsidRPr="00993250" w:rsidRDefault="00765D01" w:rsidP="00993250">
            <w:pPr>
              <w:spacing w:line="280" w:lineRule="exact"/>
              <w:ind w:right="9"/>
              <w:rPr>
                <w:rFonts w:cs="Times New Roman"/>
                <w:sz w:val="20"/>
                <w:szCs w:val="20"/>
              </w:rPr>
            </w:pPr>
          </w:p>
        </w:tc>
        <w:tc>
          <w:tcPr>
            <w:tcW w:w="692" w:type="pct"/>
            <w:vAlign w:val="bottom"/>
          </w:tcPr>
          <w:p w14:paraId="31373E7D" w14:textId="77777777" w:rsidR="00765D01" w:rsidRPr="00993250" w:rsidRDefault="00765D01" w:rsidP="00993250">
            <w:pPr>
              <w:tabs>
                <w:tab w:val="decimal" w:pos="1075"/>
              </w:tabs>
              <w:spacing w:line="280" w:lineRule="exact"/>
              <w:ind w:right="-37"/>
              <w:rPr>
                <w:rFonts w:cs="Times New Roman"/>
                <w:sz w:val="20"/>
                <w:szCs w:val="20"/>
              </w:rPr>
            </w:pPr>
          </w:p>
        </w:tc>
        <w:tc>
          <w:tcPr>
            <w:tcW w:w="68" w:type="pct"/>
            <w:vAlign w:val="bottom"/>
          </w:tcPr>
          <w:p w14:paraId="2F64FBEE" w14:textId="77777777" w:rsidR="00765D01" w:rsidRPr="00993250" w:rsidRDefault="00765D01" w:rsidP="00993250">
            <w:pPr>
              <w:pStyle w:val="BodyText"/>
              <w:spacing w:line="280" w:lineRule="exact"/>
              <w:ind w:left="-108" w:right="9"/>
              <w:jc w:val="left"/>
              <w:rPr>
                <w:rFonts w:cs="Times New Roman"/>
                <w:sz w:val="20"/>
                <w:szCs w:val="20"/>
              </w:rPr>
            </w:pPr>
          </w:p>
        </w:tc>
        <w:tc>
          <w:tcPr>
            <w:tcW w:w="679" w:type="pct"/>
            <w:vAlign w:val="bottom"/>
          </w:tcPr>
          <w:p w14:paraId="5021ADFB" w14:textId="77777777" w:rsidR="00765D01" w:rsidRPr="00993250" w:rsidRDefault="00765D01" w:rsidP="00993250">
            <w:pPr>
              <w:tabs>
                <w:tab w:val="decimal" w:pos="1075"/>
              </w:tabs>
              <w:spacing w:line="280" w:lineRule="exact"/>
              <w:ind w:right="-37"/>
              <w:rPr>
                <w:rFonts w:cs="Times New Roman"/>
                <w:sz w:val="20"/>
                <w:szCs w:val="20"/>
              </w:rPr>
            </w:pPr>
          </w:p>
        </w:tc>
        <w:tc>
          <w:tcPr>
            <w:tcW w:w="68" w:type="pct"/>
            <w:vAlign w:val="bottom"/>
          </w:tcPr>
          <w:p w14:paraId="371C4BD4" w14:textId="77777777" w:rsidR="00765D01" w:rsidRPr="00993250" w:rsidRDefault="00765D01" w:rsidP="00993250">
            <w:pPr>
              <w:pStyle w:val="BodyText"/>
              <w:spacing w:line="280" w:lineRule="exact"/>
              <w:ind w:left="-108" w:right="9"/>
              <w:jc w:val="left"/>
              <w:rPr>
                <w:rFonts w:cs="Times New Roman"/>
                <w:sz w:val="20"/>
                <w:szCs w:val="20"/>
              </w:rPr>
            </w:pPr>
          </w:p>
        </w:tc>
        <w:tc>
          <w:tcPr>
            <w:tcW w:w="680" w:type="pct"/>
            <w:vAlign w:val="bottom"/>
          </w:tcPr>
          <w:p w14:paraId="5395CF18" w14:textId="77777777" w:rsidR="00765D01" w:rsidRPr="00993250" w:rsidRDefault="00765D01" w:rsidP="00993250">
            <w:pPr>
              <w:tabs>
                <w:tab w:val="decimal" w:pos="1075"/>
              </w:tabs>
              <w:spacing w:line="280" w:lineRule="exact"/>
              <w:ind w:right="-37"/>
              <w:rPr>
                <w:rFonts w:cs="Times New Roman"/>
                <w:sz w:val="20"/>
                <w:szCs w:val="20"/>
              </w:rPr>
            </w:pPr>
          </w:p>
        </w:tc>
        <w:tc>
          <w:tcPr>
            <w:tcW w:w="68" w:type="pct"/>
            <w:vAlign w:val="bottom"/>
          </w:tcPr>
          <w:p w14:paraId="3536A5B5" w14:textId="77777777" w:rsidR="00765D01" w:rsidRPr="00993250" w:rsidRDefault="00765D01" w:rsidP="00993250">
            <w:pPr>
              <w:pStyle w:val="BodyText"/>
              <w:spacing w:line="280" w:lineRule="exact"/>
              <w:ind w:left="-108" w:right="9"/>
              <w:jc w:val="left"/>
              <w:rPr>
                <w:rFonts w:cs="Times New Roman"/>
                <w:sz w:val="20"/>
                <w:szCs w:val="20"/>
              </w:rPr>
            </w:pPr>
          </w:p>
        </w:tc>
        <w:tc>
          <w:tcPr>
            <w:tcW w:w="693" w:type="pct"/>
            <w:vAlign w:val="bottom"/>
          </w:tcPr>
          <w:p w14:paraId="0C7FF05E" w14:textId="77777777" w:rsidR="00765D01" w:rsidRPr="00993250" w:rsidRDefault="00765D01" w:rsidP="00993250">
            <w:pPr>
              <w:tabs>
                <w:tab w:val="decimal" w:pos="1075"/>
              </w:tabs>
              <w:spacing w:line="280" w:lineRule="exact"/>
              <w:ind w:right="-37"/>
              <w:rPr>
                <w:rFonts w:cs="Times New Roman"/>
                <w:sz w:val="20"/>
                <w:szCs w:val="20"/>
              </w:rPr>
            </w:pPr>
          </w:p>
        </w:tc>
      </w:tr>
      <w:tr w:rsidR="00B82E85" w:rsidRPr="00993250" w14:paraId="257A90A8" w14:textId="77777777">
        <w:trPr>
          <w:trHeight w:val="144"/>
        </w:trPr>
        <w:tc>
          <w:tcPr>
            <w:tcW w:w="2052" w:type="pct"/>
            <w:vAlign w:val="bottom"/>
          </w:tcPr>
          <w:p w14:paraId="410BCFCD" w14:textId="3F108C81" w:rsidR="00B82E85" w:rsidRPr="00EB1A75" w:rsidRDefault="009F66F3" w:rsidP="00B82E85">
            <w:pPr>
              <w:spacing w:line="280" w:lineRule="exact"/>
              <w:ind w:left="272" w:right="9" w:hanging="270"/>
              <w:rPr>
                <w:rFonts w:cs="Times New Roman"/>
                <w:sz w:val="20"/>
                <w:szCs w:val="20"/>
              </w:rPr>
            </w:pPr>
            <w:r w:rsidRPr="00EB1A75">
              <w:rPr>
                <w:rFonts w:cs="Times New Roman"/>
                <w:sz w:val="20"/>
                <w:szCs w:val="20"/>
              </w:rPr>
              <w:t>Loss from changes in fair value of financial assets</w:t>
            </w:r>
          </w:p>
        </w:tc>
        <w:tc>
          <w:tcPr>
            <w:tcW w:w="692" w:type="pct"/>
            <w:vAlign w:val="bottom"/>
          </w:tcPr>
          <w:p w14:paraId="7D2FB02E" w14:textId="17BCCD11" w:rsidR="00B82E85" w:rsidRPr="00993250" w:rsidRDefault="00256DE1" w:rsidP="00B82E85">
            <w:pPr>
              <w:tabs>
                <w:tab w:val="decimal" w:pos="801"/>
              </w:tabs>
              <w:spacing w:line="280" w:lineRule="exact"/>
              <w:ind w:right="-37"/>
              <w:rPr>
                <w:rFonts w:cs="Times New Roman"/>
                <w:sz w:val="20"/>
                <w:szCs w:val="20"/>
              </w:rPr>
            </w:pPr>
            <w:r>
              <w:rPr>
                <w:rFonts w:cs="Times New Roman"/>
                <w:sz w:val="20"/>
                <w:szCs w:val="20"/>
              </w:rPr>
              <w:t>-</w:t>
            </w:r>
          </w:p>
        </w:tc>
        <w:tc>
          <w:tcPr>
            <w:tcW w:w="68" w:type="pct"/>
            <w:vAlign w:val="bottom"/>
          </w:tcPr>
          <w:p w14:paraId="2986C435" w14:textId="77777777" w:rsidR="00B82E85" w:rsidRPr="00993250" w:rsidRDefault="00B82E85" w:rsidP="00B82E85">
            <w:pPr>
              <w:spacing w:line="280" w:lineRule="exact"/>
              <w:ind w:right="60"/>
              <w:rPr>
                <w:rFonts w:cs="Times New Roman"/>
                <w:sz w:val="20"/>
                <w:szCs w:val="20"/>
              </w:rPr>
            </w:pPr>
          </w:p>
        </w:tc>
        <w:tc>
          <w:tcPr>
            <w:tcW w:w="679" w:type="pct"/>
            <w:vAlign w:val="bottom"/>
          </w:tcPr>
          <w:p w14:paraId="3221E385" w14:textId="350D8395" w:rsidR="00B82E85" w:rsidRPr="00993250" w:rsidRDefault="00C9073C" w:rsidP="00B82E85">
            <w:pPr>
              <w:tabs>
                <w:tab w:val="decimal" w:pos="1075"/>
              </w:tabs>
              <w:spacing w:line="280" w:lineRule="exact"/>
              <w:ind w:right="-37"/>
              <w:rPr>
                <w:rFonts w:cs="Times New Roman"/>
                <w:sz w:val="20"/>
                <w:szCs w:val="20"/>
              </w:rPr>
            </w:pPr>
            <w:r w:rsidRPr="00C9073C">
              <w:rPr>
                <w:rFonts w:cs="Times New Roman"/>
                <w:sz w:val="20"/>
                <w:szCs w:val="20"/>
              </w:rPr>
              <w:t>132,461</w:t>
            </w:r>
          </w:p>
        </w:tc>
        <w:tc>
          <w:tcPr>
            <w:tcW w:w="68" w:type="pct"/>
            <w:vAlign w:val="bottom"/>
          </w:tcPr>
          <w:p w14:paraId="59223CFB" w14:textId="77777777" w:rsidR="00B82E85" w:rsidRPr="00993250" w:rsidRDefault="00B82E85" w:rsidP="00B82E85">
            <w:pPr>
              <w:spacing w:line="280" w:lineRule="exact"/>
              <w:ind w:right="60"/>
              <w:rPr>
                <w:rFonts w:cs="Times New Roman"/>
                <w:sz w:val="20"/>
                <w:szCs w:val="20"/>
              </w:rPr>
            </w:pPr>
          </w:p>
        </w:tc>
        <w:tc>
          <w:tcPr>
            <w:tcW w:w="680" w:type="pct"/>
            <w:vAlign w:val="bottom"/>
          </w:tcPr>
          <w:p w14:paraId="118A56F5" w14:textId="1E9977ED" w:rsidR="00B82E85" w:rsidRPr="00993250" w:rsidRDefault="00B3586A" w:rsidP="00B82E85">
            <w:pPr>
              <w:tabs>
                <w:tab w:val="decimal" w:pos="801"/>
              </w:tabs>
              <w:spacing w:line="280" w:lineRule="exact"/>
              <w:ind w:right="-37"/>
              <w:rPr>
                <w:rFonts w:cs="Times New Roman"/>
                <w:sz w:val="20"/>
                <w:szCs w:val="20"/>
                <w:cs/>
              </w:rPr>
            </w:pPr>
            <w:r>
              <w:rPr>
                <w:rFonts w:cs="Times New Roman"/>
                <w:sz w:val="20"/>
                <w:szCs w:val="20"/>
              </w:rPr>
              <w:t>-</w:t>
            </w:r>
          </w:p>
        </w:tc>
        <w:tc>
          <w:tcPr>
            <w:tcW w:w="68" w:type="pct"/>
            <w:vAlign w:val="bottom"/>
          </w:tcPr>
          <w:p w14:paraId="0336AC74" w14:textId="77777777" w:rsidR="00B82E85" w:rsidRPr="00993250" w:rsidRDefault="00B82E85" w:rsidP="00B82E85">
            <w:pPr>
              <w:spacing w:line="280" w:lineRule="exact"/>
              <w:ind w:right="60"/>
              <w:rPr>
                <w:rFonts w:cs="Times New Roman"/>
                <w:sz w:val="20"/>
                <w:szCs w:val="20"/>
              </w:rPr>
            </w:pPr>
          </w:p>
        </w:tc>
        <w:tc>
          <w:tcPr>
            <w:tcW w:w="693" w:type="pct"/>
            <w:vAlign w:val="bottom"/>
          </w:tcPr>
          <w:p w14:paraId="6382A180" w14:textId="6839804F" w:rsidR="00B82E85" w:rsidRPr="00993250" w:rsidRDefault="00C9073C" w:rsidP="00B82E85">
            <w:pPr>
              <w:tabs>
                <w:tab w:val="decimal" w:pos="1075"/>
              </w:tabs>
              <w:spacing w:line="280" w:lineRule="exact"/>
              <w:ind w:right="-37"/>
              <w:rPr>
                <w:rFonts w:cs="Times New Roman"/>
                <w:sz w:val="20"/>
                <w:szCs w:val="20"/>
              </w:rPr>
            </w:pPr>
            <w:r w:rsidRPr="00C9073C">
              <w:rPr>
                <w:rFonts w:cs="Times New Roman"/>
                <w:sz w:val="20"/>
                <w:szCs w:val="20"/>
              </w:rPr>
              <w:t>132,461</w:t>
            </w:r>
          </w:p>
        </w:tc>
      </w:tr>
      <w:tr w:rsidR="00FC29D1" w:rsidRPr="00993250" w14:paraId="0C72A6B0" w14:textId="77777777">
        <w:trPr>
          <w:trHeight w:val="144"/>
        </w:trPr>
        <w:tc>
          <w:tcPr>
            <w:tcW w:w="2052" w:type="pct"/>
            <w:vAlign w:val="bottom"/>
          </w:tcPr>
          <w:p w14:paraId="2CF3D6E0" w14:textId="15DE424F" w:rsidR="00FC29D1" w:rsidRPr="00EB1A75" w:rsidRDefault="00A35B44" w:rsidP="00B82E85">
            <w:pPr>
              <w:spacing w:line="280" w:lineRule="exact"/>
              <w:ind w:left="272" w:right="9" w:hanging="270"/>
              <w:rPr>
                <w:rFonts w:cs="Times New Roman"/>
                <w:sz w:val="20"/>
                <w:szCs w:val="20"/>
              </w:rPr>
            </w:pPr>
            <w:r w:rsidRPr="00EB1A75">
              <w:rPr>
                <w:rFonts w:cs="Times New Roman"/>
                <w:sz w:val="20"/>
                <w:szCs w:val="20"/>
              </w:rPr>
              <w:t>Loss</w:t>
            </w:r>
            <w:r w:rsidR="009F66F3" w:rsidRPr="00EB1A75">
              <w:rPr>
                <w:rFonts w:cs="Times New Roman"/>
                <w:sz w:val="20"/>
                <w:szCs w:val="20"/>
              </w:rPr>
              <w:t xml:space="preserve"> from sale of </w:t>
            </w:r>
            <w:r w:rsidR="000B4991" w:rsidRPr="00EB1A75">
              <w:rPr>
                <w:rFonts w:cs="Times New Roman"/>
                <w:sz w:val="20"/>
                <w:szCs w:val="20"/>
              </w:rPr>
              <w:t>financial assets</w:t>
            </w:r>
          </w:p>
        </w:tc>
        <w:tc>
          <w:tcPr>
            <w:tcW w:w="692" w:type="pct"/>
            <w:vAlign w:val="bottom"/>
          </w:tcPr>
          <w:p w14:paraId="21872492" w14:textId="0AF8C338" w:rsidR="00FC29D1" w:rsidRDefault="0052544A" w:rsidP="00B82E85">
            <w:pPr>
              <w:tabs>
                <w:tab w:val="decimal" w:pos="801"/>
              </w:tabs>
              <w:spacing w:line="280" w:lineRule="exact"/>
              <w:ind w:right="-37"/>
              <w:rPr>
                <w:rFonts w:cs="Times New Roman"/>
                <w:sz w:val="20"/>
                <w:szCs w:val="20"/>
              </w:rPr>
            </w:pPr>
            <w:r>
              <w:rPr>
                <w:sz w:val="20"/>
                <w:szCs w:val="25"/>
              </w:rPr>
              <w:t>-</w:t>
            </w:r>
          </w:p>
        </w:tc>
        <w:tc>
          <w:tcPr>
            <w:tcW w:w="68" w:type="pct"/>
            <w:vAlign w:val="bottom"/>
          </w:tcPr>
          <w:p w14:paraId="5892BCAB" w14:textId="77777777" w:rsidR="00FC29D1" w:rsidRPr="00993250" w:rsidRDefault="00FC29D1" w:rsidP="00B82E85">
            <w:pPr>
              <w:spacing w:line="280" w:lineRule="exact"/>
              <w:ind w:right="60"/>
              <w:rPr>
                <w:rFonts w:cs="Times New Roman"/>
                <w:sz w:val="20"/>
                <w:szCs w:val="20"/>
              </w:rPr>
            </w:pPr>
          </w:p>
        </w:tc>
        <w:tc>
          <w:tcPr>
            <w:tcW w:w="679" w:type="pct"/>
            <w:vAlign w:val="bottom"/>
          </w:tcPr>
          <w:p w14:paraId="105CDED7" w14:textId="4DAD335E" w:rsidR="00FC29D1" w:rsidRPr="009C72F8" w:rsidRDefault="006948DE" w:rsidP="00B82E85">
            <w:pPr>
              <w:tabs>
                <w:tab w:val="decimal" w:pos="1075"/>
              </w:tabs>
              <w:spacing w:line="280" w:lineRule="exact"/>
              <w:ind w:right="-37"/>
              <w:rPr>
                <w:rFonts w:cs="Times New Roman"/>
                <w:sz w:val="20"/>
                <w:szCs w:val="20"/>
              </w:rPr>
            </w:pPr>
            <w:r w:rsidRPr="006948DE">
              <w:rPr>
                <w:rFonts w:cs="Times New Roman"/>
                <w:sz w:val="20"/>
                <w:szCs w:val="20"/>
              </w:rPr>
              <w:t>1,360,505</w:t>
            </w:r>
          </w:p>
        </w:tc>
        <w:tc>
          <w:tcPr>
            <w:tcW w:w="68" w:type="pct"/>
            <w:vAlign w:val="bottom"/>
          </w:tcPr>
          <w:p w14:paraId="55DD951A" w14:textId="77777777" w:rsidR="00FC29D1" w:rsidRPr="00993250" w:rsidRDefault="00FC29D1" w:rsidP="00B82E85">
            <w:pPr>
              <w:spacing w:line="280" w:lineRule="exact"/>
              <w:ind w:right="60"/>
              <w:rPr>
                <w:rFonts w:cs="Times New Roman"/>
                <w:sz w:val="20"/>
                <w:szCs w:val="20"/>
              </w:rPr>
            </w:pPr>
          </w:p>
        </w:tc>
        <w:tc>
          <w:tcPr>
            <w:tcW w:w="680" w:type="pct"/>
            <w:vAlign w:val="bottom"/>
          </w:tcPr>
          <w:p w14:paraId="30ADECB9" w14:textId="0465FB7D" w:rsidR="00FC29D1" w:rsidRDefault="0052544A" w:rsidP="00B82E85">
            <w:pPr>
              <w:tabs>
                <w:tab w:val="decimal" w:pos="801"/>
              </w:tabs>
              <w:spacing w:line="280" w:lineRule="exact"/>
              <w:ind w:right="-37"/>
              <w:rPr>
                <w:rFonts w:cs="Times New Roman"/>
                <w:sz w:val="20"/>
                <w:szCs w:val="20"/>
              </w:rPr>
            </w:pPr>
            <w:r>
              <w:rPr>
                <w:rFonts w:cs="Times New Roman"/>
                <w:sz w:val="20"/>
                <w:szCs w:val="20"/>
              </w:rPr>
              <w:t>-</w:t>
            </w:r>
          </w:p>
        </w:tc>
        <w:tc>
          <w:tcPr>
            <w:tcW w:w="68" w:type="pct"/>
            <w:vAlign w:val="bottom"/>
          </w:tcPr>
          <w:p w14:paraId="1B5F4CBA" w14:textId="77777777" w:rsidR="00FC29D1" w:rsidRPr="00993250" w:rsidRDefault="00FC29D1" w:rsidP="00B82E85">
            <w:pPr>
              <w:spacing w:line="280" w:lineRule="exact"/>
              <w:ind w:right="60"/>
              <w:rPr>
                <w:rFonts w:cs="Times New Roman"/>
                <w:sz w:val="20"/>
                <w:szCs w:val="20"/>
              </w:rPr>
            </w:pPr>
          </w:p>
        </w:tc>
        <w:tc>
          <w:tcPr>
            <w:tcW w:w="693" w:type="pct"/>
            <w:vAlign w:val="bottom"/>
          </w:tcPr>
          <w:p w14:paraId="320F350B" w14:textId="14D3545F" w:rsidR="00FC29D1" w:rsidRPr="009C72F8" w:rsidRDefault="006948DE" w:rsidP="00B82E85">
            <w:pPr>
              <w:tabs>
                <w:tab w:val="decimal" w:pos="1075"/>
              </w:tabs>
              <w:spacing w:line="280" w:lineRule="exact"/>
              <w:ind w:right="-37"/>
              <w:rPr>
                <w:rFonts w:cs="Times New Roman"/>
                <w:sz w:val="20"/>
                <w:szCs w:val="20"/>
              </w:rPr>
            </w:pPr>
            <w:r w:rsidRPr="006948DE">
              <w:rPr>
                <w:rFonts w:cs="Times New Roman"/>
                <w:sz w:val="20"/>
                <w:szCs w:val="20"/>
              </w:rPr>
              <w:t>1,360,505</w:t>
            </w:r>
          </w:p>
        </w:tc>
      </w:tr>
      <w:tr w:rsidR="00B82E85" w:rsidRPr="00993250" w14:paraId="4A94A50F" w14:textId="77777777">
        <w:trPr>
          <w:trHeight w:val="144"/>
        </w:trPr>
        <w:tc>
          <w:tcPr>
            <w:tcW w:w="2052" w:type="pct"/>
            <w:vAlign w:val="bottom"/>
          </w:tcPr>
          <w:p w14:paraId="6A0C4FC0" w14:textId="77777777" w:rsidR="00B82E85" w:rsidRPr="00993250" w:rsidRDefault="00B82E85" w:rsidP="00B82E85">
            <w:pPr>
              <w:spacing w:line="280" w:lineRule="exact"/>
              <w:ind w:right="9"/>
              <w:rPr>
                <w:rFonts w:cs="Times New Roman"/>
                <w:sz w:val="20"/>
                <w:szCs w:val="20"/>
              </w:rPr>
            </w:pPr>
            <w:r w:rsidRPr="00993250">
              <w:rPr>
                <w:rFonts w:cs="Times New Roman"/>
                <w:sz w:val="20"/>
                <w:szCs w:val="20"/>
              </w:rPr>
              <w:t>Foreign exchange loss</w:t>
            </w:r>
          </w:p>
        </w:tc>
        <w:tc>
          <w:tcPr>
            <w:tcW w:w="692" w:type="pct"/>
          </w:tcPr>
          <w:p w14:paraId="755C66F7" w14:textId="4113C889" w:rsidR="00B82E85" w:rsidRPr="00993250" w:rsidRDefault="00256DE1" w:rsidP="00B82E85">
            <w:pPr>
              <w:tabs>
                <w:tab w:val="decimal" w:pos="801"/>
              </w:tabs>
              <w:spacing w:line="280" w:lineRule="exact"/>
              <w:ind w:right="-37"/>
              <w:rPr>
                <w:rFonts w:cs="Times New Roman"/>
                <w:sz w:val="20"/>
                <w:szCs w:val="20"/>
                <w:cs/>
              </w:rPr>
            </w:pPr>
            <w:r>
              <w:rPr>
                <w:rFonts w:cs="Times New Roman"/>
                <w:sz w:val="20"/>
                <w:szCs w:val="20"/>
              </w:rPr>
              <w:t>-</w:t>
            </w:r>
          </w:p>
        </w:tc>
        <w:tc>
          <w:tcPr>
            <w:tcW w:w="68" w:type="pct"/>
            <w:vAlign w:val="bottom"/>
          </w:tcPr>
          <w:p w14:paraId="74E71959" w14:textId="77777777" w:rsidR="00B82E85" w:rsidRPr="00993250" w:rsidRDefault="00B82E85" w:rsidP="00B82E85">
            <w:pPr>
              <w:spacing w:line="280" w:lineRule="exact"/>
              <w:ind w:right="60"/>
              <w:rPr>
                <w:rFonts w:cs="Times New Roman"/>
                <w:sz w:val="20"/>
                <w:szCs w:val="20"/>
              </w:rPr>
            </w:pPr>
          </w:p>
        </w:tc>
        <w:tc>
          <w:tcPr>
            <w:tcW w:w="679" w:type="pct"/>
          </w:tcPr>
          <w:p w14:paraId="60C462D7" w14:textId="1A9FF6E1" w:rsidR="00B82E85" w:rsidRPr="00993250" w:rsidRDefault="00B82E85" w:rsidP="00B82E85">
            <w:pPr>
              <w:tabs>
                <w:tab w:val="decimal" w:pos="1075"/>
              </w:tabs>
              <w:spacing w:line="280" w:lineRule="exact"/>
              <w:ind w:right="-37"/>
              <w:rPr>
                <w:rFonts w:cs="Times New Roman"/>
                <w:sz w:val="20"/>
                <w:szCs w:val="20"/>
              </w:rPr>
            </w:pPr>
            <w:r w:rsidRPr="009C72F8">
              <w:rPr>
                <w:rFonts w:cs="Times New Roman"/>
                <w:sz w:val="20"/>
                <w:szCs w:val="20"/>
                <w:cs/>
              </w:rPr>
              <w:t>2</w:t>
            </w:r>
            <w:r w:rsidRPr="009C72F8">
              <w:rPr>
                <w:rFonts w:cs="Times New Roman"/>
                <w:sz w:val="20"/>
                <w:szCs w:val="20"/>
              </w:rPr>
              <w:t>,</w:t>
            </w:r>
            <w:r w:rsidRPr="009C72F8">
              <w:rPr>
                <w:rFonts w:cs="Times New Roman"/>
                <w:sz w:val="20"/>
                <w:szCs w:val="20"/>
                <w:cs/>
              </w:rPr>
              <w:t>437</w:t>
            </w:r>
            <w:r w:rsidRPr="009C72F8">
              <w:rPr>
                <w:rFonts w:cs="Times New Roman"/>
                <w:sz w:val="20"/>
                <w:szCs w:val="20"/>
              </w:rPr>
              <w:t>,</w:t>
            </w:r>
            <w:r w:rsidRPr="009C72F8">
              <w:rPr>
                <w:rFonts w:cs="Times New Roman"/>
                <w:sz w:val="20"/>
                <w:szCs w:val="20"/>
                <w:cs/>
              </w:rPr>
              <w:t>49</w:t>
            </w:r>
            <w:r>
              <w:rPr>
                <w:rFonts w:cs="Times New Roman"/>
                <w:sz w:val="20"/>
                <w:szCs w:val="20"/>
              </w:rPr>
              <w:t>8</w:t>
            </w:r>
          </w:p>
        </w:tc>
        <w:tc>
          <w:tcPr>
            <w:tcW w:w="68" w:type="pct"/>
            <w:vAlign w:val="bottom"/>
          </w:tcPr>
          <w:p w14:paraId="6910C784" w14:textId="77777777" w:rsidR="00B82E85" w:rsidRPr="00993250" w:rsidRDefault="00B82E85" w:rsidP="00B82E85">
            <w:pPr>
              <w:tabs>
                <w:tab w:val="decimal" w:pos="1075"/>
              </w:tabs>
              <w:spacing w:line="280" w:lineRule="exact"/>
              <w:ind w:right="60"/>
              <w:rPr>
                <w:rFonts w:cs="Times New Roman"/>
                <w:sz w:val="20"/>
                <w:szCs w:val="20"/>
              </w:rPr>
            </w:pPr>
          </w:p>
        </w:tc>
        <w:tc>
          <w:tcPr>
            <w:tcW w:w="680" w:type="pct"/>
          </w:tcPr>
          <w:p w14:paraId="43C304FE" w14:textId="286321B8" w:rsidR="00B82E85" w:rsidRPr="00993250" w:rsidRDefault="00B3586A" w:rsidP="00B82E85">
            <w:pPr>
              <w:tabs>
                <w:tab w:val="decimal" w:pos="801"/>
              </w:tabs>
              <w:spacing w:line="280" w:lineRule="exact"/>
              <w:ind w:right="-37"/>
              <w:rPr>
                <w:rFonts w:cs="Times New Roman"/>
                <w:sz w:val="20"/>
                <w:szCs w:val="20"/>
                <w:cs/>
              </w:rPr>
            </w:pPr>
            <w:r>
              <w:rPr>
                <w:rFonts w:cs="Times New Roman"/>
                <w:sz w:val="20"/>
                <w:szCs w:val="20"/>
              </w:rPr>
              <w:t>-</w:t>
            </w:r>
          </w:p>
        </w:tc>
        <w:tc>
          <w:tcPr>
            <w:tcW w:w="68" w:type="pct"/>
            <w:vAlign w:val="bottom"/>
          </w:tcPr>
          <w:p w14:paraId="2BA36FA6" w14:textId="77777777" w:rsidR="00B82E85" w:rsidRPr="00993250" w:rsidRDefault="00B82E85" w:rsidP="00B82E85">
            <w:pPr>
              <w:spacing w:line="280" w:lineRule="exact"/>
              <w:ind w:right="60"/>
              <w:rPr>
                <w:rFonts w:cs="Times New Roman"/>
                <w:sz w:val="20"/>
                <w:szCs w:val="20"/>
              </w:rPr>
            </w:pPr>
          </w:p>
        </w:tc>
        <w:tc>
          <w:tcPr>
            <w:tcW w:w="693" w:type="pct"/>
          </w:tcPr>
          <w:p w14:paraId="37FEF1F2" w14:textId="28C1FB65" w:rsidR="00B82E85" w:rsidRPr="00993250" w:rsidRDefault="00B82E85" w:rsidP="00B82E85">
            <w:pPr>
              <w:tabs>
                <w:tab w:val="decimal" w:pos="1075"/>
              </w:tabs>
              <w:spacing w:line="280" w:lineRule="exact"/>
              <w:ind w:right="-37"/>
              <w:rPr>
                <w:rFonts w:cs="Times New Roman"/>
                <w:sz w:val="20"/>
                <w:szCs w:val="20"/>
              </w:rPr>
            </w:pPr>
            <w:r w:rsidRPr="009C72F8">
              <w:rPr>
                <w:rFonts w:cs="Times New Roman"/>
                <w:sz w:val="20"/>
                <w:szCs w:val="20"/>
                <w:cs/>
              </w:rPr>
              <w:t>2</w:t>
            </w:r>
            <w:r w:rsidRPr="009C72F8">
              <w:rPr>
                <w:rFonts w:cs="Times New Roman"/>
                <w:sz w:val="20"/>
                <w:szCs w:val="20"/>
              </w:rPr>
              <w:t>,</w:t>
            </w:r>
            <w:r w:rsidRPr="009C72F8">
              <w:rPr>
                <w:rFonts w:cs="Times New Roman"/>
                <w:sz w:val="20"/>
                <w:szCs w:val="20"/>
                <w:cs/>
              </w:rPr>
              <w:t>437</w:t>
            </w:r>
            <w:r w:rsidRPr="009C72F8">
              <w:rPr>
                <w:rFonts w:cs="Times New Roman"/>
                <w:sz w:val="20"/>
                <w:szCs w:val="20"/>
              </w:rPr>
              <w:t>,</w:t>
            </w:r>
            <w:r w:rsidRPr="009C72F8">
              <w:rPr>
                <w:rFonts w:cs="Times New Roman"/>
                <w:sz w:val="20"/>
                <w:szCs w:val="20"/>
                <w:cs/>
              </w:rPr>
              <w:t>49</w:t>
            </w:r>
            <w:r>
              <w:rPr>
                <w:rFonts w:cs="Times New Roman"/>
                <w:sz w:val="20"/>
                <w:szCs w:val="20"/>
              </w:rPr>
              <w:t>8</w:t>
            </w:r>
          </w:p>
        </w:tc>
      </w:tr>
      <w:tr w:rsidR="00B82E85" w:rsidRPr="00993250" w14:paraId="682A2EDE" w14:textId="77777777">
        <w:trPr>
          <w:trHeight w:val="144"/>
        </w:trPr>
        <w:tc>
          <w:tcPr>
            <w:tcW w:w="2052" w:type="pct"/>
            <w:vAlign w:val="bottom"/>
          </w:tcPr>
          <w:p w14:paraId="1968616B" w14:textId="527A98D3" w:rsidR="00B82E85" w:rsidRPr="00993250" w:rsidRDefault="00B82E85" w:rsidP="00B82E85">
            <w:pPr>
              <w:spacing w:line="280" w:lineRule="exact"/>
              <w:ind w:right="9"/>
              <w:rPr>
                <w:rFonts w:cs="Times New Roman"/>
                <w:sz w:val="20"/>
                <w:szCs w:val="20"/>
              </w:rPr>
            </w:pPr>
            <w:r w:rsidRPr="00993250">
              <w:rPr>
                <w:rFonts w:cs="Times New Roman"/>
                <w:sz w:val="20"/>
                <w:szCs w:val="20"/>
              </w:rPr>
              <w:t>Loss on disposal of premises and equipment</w:t>
            </w:r>
          </w:p>
        </w:tc>
        <w:tc>
          <w:tcPr>
            <w:tcW w:w="692" w:type="pct"/>
          </w:tcPr>
          <w:p w14:paraId="546E166B" w14:textId="2F0114ED" w:rsidR="00B82E85" w:rsidRPr="00993250" w:rsidRDefault="00256DE1" w:rsidP="00B82E85">
            <w:pPr>
              <w:tabs>
                <w:tab w:val="decimal" w:pos="801"/>
              </w:tabs>
              <w:spacing w:line="280" w:lineRule="exact"/>
              <w:ind w:right="-37"/>
              <w:rPr>
                <w:rFonts w:cs="Times New Roman"/>
                <w:sz w:val="20"/>
                <w:szCs w:val="20"/>
              </w:rPr>
            </w:pPr>
            <w:r>
              <w:rPr>
                <w:rFonts w:cs="Times New Roman"/>
                <w:sz w:val="20"/>
                <w:szCs w:val="20"/>
              </w:rPr>
              <w:t>-</w:t>
            </w:r>
          </w:p>
        </w:tc>
        <w:tc>
          <w:tcPr>
            <w:tcW w:w="68" w:type="pct"/>
            <w:vAlign w:val="bottom"/>
          </w:tcPr>
          <w:p w14:paraId="1E5EEAD4" w14:textId="77777777" w:rsidR="00B82E85" w:rsidRPr="00993250" w:rsidRDefault="00B82E85" w:rsidP="00B82E85">
            <w:pPr>
              <w:spacing w:line="280" w:lineRule="exact"/>
              <w:ind w:right="60"/>
              <w:rPr>
                <w:rFonts w:cs="Times New Roman"/>
                <w:sz w:val="20"/>
                <w:szCs w:val="20"/>
              </w:rPr>
            </w:pPr>
          </w:p>
        </w:tc>
        <w:tc>
          <w:tcPr>
            <w:tcW w:w="679" w:type="pct"/>
          </w:tcPr>
          <w:p w14:paraId="3A638655" w14:textId="05CED13C" w:rsidR="00B82E85" w:rsidRPr="00993250" w:rsidRDefault="00B82E85" w:rsidP="00B82E85">
            <w:pPr>
              <w:tabs>
                <w:tab w:val="decimal" w:pos="1075"/>
              </w:tabs>
              <w:spacing w:line="280" w:lineRule="exact"/>
              <w:ind w:right="-37"/>
              <w:rPr>
                <w:rFonts w:cs="Times New Roman"/>
                <w:sz w:val="20"/>
                <w:szCs w:val="20"/>
                <w:cs/>
              </w:rPr>
            </w:pPr>
            <w:r w:rsidRPr="009D1B14">
              <w:rPr>
                <w:rFonts w:cs="Times New Roman"/>
                <w:sz w:val="20"/>
                <w:szCs w:val="20"/>
                <w:cs/>
              </w:rPr>
              <w:t>16</w:t>
            </w:r>
          </w:p>
        </w:tc>
        <w:tc>
          <w:tcPr>
            <w:tcW w:w="68" w:type="pct"/>
            <w:vAlign w:val="bottom"/>
          </w:tcPr>
          <w:p w14:paraId="17253104" w14:textId="77777777" w:rsidR="00B82E85" w:rsidRPr="00993250" w:rsidRDefault="00B82E85" w:rsidP="00B82E85">
            <w:pPr>
              <w:tabs>
                <w:tab w:val="decimal" w:pos="1075"/>
              </w:tabs>
              <w:spacing w:line="280" w:lineRule="exact"/>
              <w:ind w:right="60"/>
              <w:rPr>
                <w:rFonts w:cs="Times New Roman"/>
                <w:sz w:val="20"/>
                <w:szCs w:val="20"/>
              </w:rPr>
            </w:pPr>
          </w:p>
        </w:tc>
        <w:tc>
          <w:tcPr>
            <w:tcW w:w="680" w:type="pct"/>
          </w:tcPr>
          <w:p w14:paraId="08D61A88" w14:textId="7E115646" w:rsidR="00B82E85" w:rsidRPr="00993250" w:rsidRDefault="00B3586A" w:rsidP="00B82E85">
            <w:pPr>
              <w:tabs>
                <w:tab w:val="decimal" w:pos="801"/>
              </w:tabs>
              <w:spacing w:line="280" w:lineRule="exact"/>
              <w:ind w:right="-37"/>
              <w:rPr>
                <w:rFonts w:cs="Times New Roman"/>
                <w:sz w:val="20"/>
                <w:szCs w:val="20"/>
              </w:rPr>
            </w:pPr>
            <w:r>
              <w:rPr>
                <w:rFonts w:cs="Times New Roman"/>
                <w:sz w:val="20"/>
                <w:szCs w:val="20"/>
              </w:rPr>
              <w:t>-</w:t>
            </w:r>
          </w:p>
        </w:tc>
        <w:tc>
          <w:tcPr>
            <w:tcW w:w="68" w:type="pct"/>
            <w:vAlign w:val="bottom"/>
          </w:tcPr>
          <w:p w14:paraId="18C4901A" w14:textId="77777777" w:rsidR="00B82E85" w:rsidRPr="00993250" w:rsidRDefault="00B82E85" w:rsidP="00B82E85">
            <w:pPr>
              <w:spacing w:line="280" w:lineRule="exact"/>
              <w:ind w:right="60"/>
              <w:rPr>
                <w:rFonts w:cs="Times New Roman"/>
                <w:sz w:val="20"/>
                <w:szCs w:val="20"/>
              </w:rPr>
            </w:pPr>
          </w:p>
        </w:tc>
        <w:tc>
          <w:tcPr>
            <w:tcW w:w="693" w:type="pct"/>
          </w:tcPr>
          <w:p w14:paraId="47D8EDDE" w14:textId="34D62024" w:rsidR="00B82E85" w:rsidRPr="00993250" w:rsidRDefault="00B82E85" w:rsidP="00B82E85">
            <w:pPr>
              <w:tabs>
                <w:tab w:val="decimal" w:pos="1075"/>
              </w:tabs>
              <w:spacing w:line="280" w:lineRule="exact"/>
              <w:ind w:right="-37"/>
              <w:rPr>
                <w:rFonts w:cs="Times New Roman"/>
                <w:sz w:val="20"/>
                <w:szCs w:val="20"/>
                <w:cs/>
              </w:rPr>
            </w:pPr>
            <w:r w:rsidRPr="009D1B14">
              <w:rPr>
                <w:rFonts w:cs="Times New Roman"/>
                <w:sz w:val="20"/>
                <w:szCs w:val="20"/>
                <w:cs/>
              </w:rPr>
              <w:t>16</w:t>
            </w:r>
          </w:p>
        </w:tc>
      </w:tr>
      <w:tr w:rsidR="00B3586A" w:rsidRPr="00993250" w14:paraId="09B89B78" w14:textId="77777777">
        <w:trPr>
          <w:trHeight w:val="144"/>
        </w:trPr>
        <w:tc>
          <w:tcPr>
            <w:tcW w:w="2052" w:type="pct"/>
            <w:vAlign w:val="bottom"/>
          </w:tcPr>
          <w:p w14:paraId="480C1A88" w14:textId="77777777" w:rsidR="00B3586A" w:rsidRPr="00993250" w:rsidRDefault="00B3586A" w:rsidP="00B3586A">
            <w:pPr>
              <w:spacing w:line="280" w:lineRule="exact"/>
              <w:ind w:right="9"/>
              <w:rPr>
                <w:rFonts w:cs="Times New Roman"/>
                <w:sz w:val="20"/>
                <w:szCs w:val="20"/>
              </w:rPr>
            </w:pPr>
            <w:r w:rsidRPr="00993250">
              <w:rPr>
                <w:rFonts w:cs="Times New Roman"/>
                <w:sz w:val="20"/>
                <w:szCs w:val="20"/>
              </w:rPr>
              <w:t>Total</w:t>
            </w:r>
          </w:p>
        </w:tc>
        <w:tc>
          <w:tcPr>
            <w:tcW w:w="692" w:type="pct"/>
            <w:tcBorders>
              <w:top w:val="single" w:sz="4" w:space="0" w:color="auto"/>
              <w:bottom w:val="double" w:sz="4" w:space="0" w:color="auto"/>
            </w:tcBorders>
          </w:tcPr>
          <w:p w14:paraId="1362A023" w14:textId="7B32FB04" w:rsidR="00B3586A" w:rsidRPr="00993250" w:rsidRDefault="00965861" w:rsidP="00965861">
            <w:pPr>
              <w:tabs>
                <w:tab w:val="decimal" w:pos="801"/>
              </w:tabs>
              <w:spacing w:line="280" w:lineRule="exact"/>
              <w:ind w:right="-37"/>
              <w:rPr>
                <w:rFonts w:cs="Times New Roman"/>
                <w:sz w:val="20"/>
                <w:szCs w:val="20"/>
              </w:rPr>
            </w:pPr>
            <w:r>
              <w:rPr>
                <w:rFonts w:cs="Times New Roman"/>
                <w:sz w:val="20"/>
                <w:szCs w:val="20"/>
              </w:rPr>
              <w:t>-</w:t>
            </w:r>
          </w:p>
        </w:tc>
        <w:tc>
          <w:tcPr>
            <w:tcW w:w="68" w:type="pct"/>
            <w:vAlign w:val="bottom"/>
          </w:tcPr>
          <w:p w14:paraId="49A61231" w14:textId="77777777" w:rsidR="00B3586A" w:rsidRPr="00993250" w:rsidRDefault="00B3586A" w:rsidP="00B3586A">
            <w:pPr>
              <w:spacing w:line="280" w:lineRule="exact"/>
              <w:ind w:right="60"/>
              <w:rPr>
                <w:rFonts w:cs="Times New Roman"/>
                <w:sz w:val="20"/>
                <w:szCs w:val="20"/>
              </w:rPr>
            </w:pPr>
          </w:p>
        </w:tc>
        <w:tc>
          <w:tcPr>
            <w:tcW w:w="679" w:type="pct"/>
            <w:tcBorders>
              <w:top w:val="single" w:sz="4" w:space="0" w:color="auto"/>
              <w:bottom w:val="double" w:sz="4" w:space="0" w:color="auto"/>
            </w:tcBorders>
            <w:vAlign w:val="bottom"/>
          </w:tcPr>
          <w:p w14:paraId="0314B37A" w14:textId="022EFA86" w:rsidR="00B3586A" w:rsidRPr="00993250" w:rsidRDefault="00B3586A" w:rsidP="00B3586A">
            <w:pPr>
              <w:tabs>
                <w:tab w:val="decimal" w:pos="1075"/>
              </w:tabs>
              <w:spacing w:line="280" w:lineRule="exact"/>
              <w:ind w:right="-37"/>
              <w:rPr>
                <w:rFonts w:cs="Times New Roman"/>
                <w:sz w:val="20"/>
                <w:szCs w:val="20"/>
              </w:rPr>
            </w:pPr>
            <w:r w:rsidRPr="009C72F8">
              <w:rPr>
                <w:rFonts w:cs="Times New Roman"/>
                <w:sz w:val="20"/>
                <w:szCs w:val="20"/>
                <w:cs/>
              </w:rPr>
              <w:t>3</w:t>
            </w:r>
            <w:r w:rsidRPr="009C72F8">
              <w:rPr>
                <w:rFonts w:cs="Times New Roman"/>
                <w:sz w:val="20"/>
                <w:szCs w:val="20"/>
              </w:rPr>
              <w:t>,</w:t>
            </w:r>
            <w:r w:rsidRPr="009C72F8">
              <w:rPr>
                <w:rFonts w:cs="Times New Roman"/>
                <w:sz w:val="20"/>
                <w:szCs w:val="20"/>
                <w:cs/>
              </w:rPr>
              <w:t>930</w:t>
            </w:r>
            <w:r w:rsidRPr="009C72F8">
              <w:rPr>
                <w:rFonts w:cs="Times New Roman"/>
                <w:sz w:val="20"/>
                <w:szCs w:val="20"/>
              </w:rPr>
              <w:t>,</w:t>
            </w:r>
            <w:r w:rsidRPr="009C72F8">
              <w:rPr>
                <w:rFonts w:cs="Times New Roman"/>
                <w:sz w:val="20"/>
                <w:szCs w:val="20"/>
                <w:cs/>
              </w:rPr>
              <w:t>480</w:t>
            </w:r>
          </w:p>
        </w:tc>
        <w:tc>
          <w:tcPr>
            <w:tcW w:w="68" w:type="pct"/>
            <w:vAlign w:val="bottom"/>
          </w:tcPr>
          <w:p w14:paraId="4C360259" w14:textId="77777777" w:rsidR="00B3586A" w:rsidRPr="00993250" w:rsidRDefault="00B3586A" w:rsidP="00B3586A">
            <w:pPr>
              <w:spacing w:line="280" w:lineRule="exact"/>
              <w:ind w:right="60"/>
              <w:rPr>
                <w:rFonts w:cs="Times New Roman"/>
                <w:sz w:val="20"/>
                <w:szCs w:val="20"/>
              </w:rPr>
            </w:pPr>
          </w:p>
        </w:tc>
        <w:tc>
          <w:tcPr>
            <w:tcW w:w="680" w:type="pct"/>
            <w:tcBorders>
              <w:top w:val="single" w:sz="4" w:space="0" w:color="auto"/>
              <w:bottom w:val="double" w:sz="4" w:space="0" w:color="auto"/>
            </w:tcBorders>
          </w:tcPr>
          <w:p w14:paraId="4F04DE8F" w14:textId="7A27B1BD" w:rsidR="00B3586A" w:rsidRPr="00993250" w:rsidRDefault="00B3586A" w:rsidP="00B3586A">
            <w:pPr>
              <w:tabs>
                <w:tab w:val="decimal" w:pos="801"/>
              </w:tabs>
              <w:spacing w:line="280" w:lineRule="exact"/>
              <w:ind w:right="-37"/>
              <w:rPr>
                <w:rFonts w:cs="Times New Roman"/>
                <w:sz w:val="20"/>
                <w:szCs w:val="20"/>
              </w:rPr>
            </w:pPr>
            <w:r>
              <w:rPr>
                <w:rFonts w:cs="Times New Roman"/>
                <w:sz w:val="20"/>
                <w:szCs w:val="20"/>
              </w:rPr>
              <w:t>-</w:t>
            </w:r>
          </w:p>
        </w:tc>
        <w:tc>
          <w:tcPr>
            <w:tcW w:w="68" w:type="pct"/>
            <w:vAlign w:val="bottom"/>
          </w:tcPr>
          <w:p w14:paraId="08DAF6B5" w14:textId="77777777" w:rsidR="00B3586A" w:rsidRPr="00993250" w:rsidRDefault="00B3586A" w:rsidP="00B3586A">
            <w:pPr>
              <w:spacing w:line="280" w:lineRule="exact"/>
              <w:ind w:right="60"/>
              <w:rPr>
                <w:rFonts w:cs="Times New Roman"/>
                <w:sz w:val="20"/>
                <w:szCs w:val="20"/>
              </w:rPr>
            </w:pPr>
          </w:p>
        </w:tc>
        <w:tc>
          <w:tcPr>
            <w:tcW w:w="693" w:type="pct"/>
            <w:tcBorders>
              <w:top w:val="single" w:sz="4" w:space="0" w:color="auto"/>
              <w:bottom w:val="double" w:sz="4" w:space="0" w:color="auto"/>
            </w:tcBorders>
            <w:vAlign w:val="bottom"/>
          </w:tcPr>
          <w:p w14:paraId="533740AA" w14:textId="3E866842" w:rsidR="00B3586A" w:rsidRPr="00993250" w:rsidRDefault="00B3586A" w:rsidP="00B3586A">
            <w:pPr>
              <w:tabs>
                <w:tab w:val="decimal" w:pos="1075"/>
              </w:tabs>
              <w:spacing w:line="280" w:lineRule="exact"/>
              <w:ind w:right="-37"/>
              <w:rPr>
                <w:rFonts w:cs="Times New Roman"/>
                <w:sz w:val="20"/>
                <w:szCs w:val="20"/>
              </w:rPr>
            </w:pPr>
            <w:r w:rsidRPr="009C72F8">
              <w:rPr>
                <w:rFonts w:cs="Times New Roman"/>
                <w:sz w:val="20"/>
                <w:szCs w:val="20"/>
                <w:cs/>
              </w:rPr>
              <w:t>3</w:t>
            </w:r>
            <w:r w:rsidRPr="009C72F8">
              <w:rPr>
                <w:rFonts w:cs="Times New Roman"/>
                <w:sz w:val="20"/>
                <w:szCs w:val="20"/>
              </w:rPr>
              <w:t>,</w:t>
            </w:r>
            <w:r w:rsidRPr="009C72F8">
              <w:rPr>
                <w:rFonts w:cs="Times New Roman"/>
                <w:sz w:val="20"/>
                <w:szCs w:val="20"/>
                <w:cs/>
              </w:rPr>
              <w:t>930</w:t>
            </w:r>
            <w:r w:rsidRPr="009C72F8">
              <w:rPr>
                <w:rFonts w:cs="Times New Roman"/>
                <w:sz w:val="20"/>
                <w:szCs w:val="20"/>
              </w:rPr>
              <w:t>,</w:t>
            </w:r>
            <w:r w:rsidRPr="009C72F8">
              <w:rPr>
                <w:rFonts w:cs="Times New Roman"/>
                <w:sz w:val="20"/>
                <w:szCs w:val="20"/>
                <w:cs/>
              </w:rPr>
              <w:t>480</w:t>
            </w:r>
          </w:p>
        </w:tc>
      </w:tr>
    </w:tbl>
    <w:p w14:paraId="7865EC7B" w14:textId="77777777" w:rsidR="00D63BC5" w:rsidRDefault="00D63BC5" w:rsidP="00D63BC5">
      <w:pPr>
        <w:pStyle w:val="ListParagraph"/>
        <w:snapToGrid w:val="0"/>
        <w:jc w:val="thaiDistribute"/>
        <w:rPr>
          <w:rFonts w:cstheme="minorBidi"/>
          <w:lang w:bidi="th-TH"/>
        </w:rPr>
      </w:pPr>
    </w:p>
    <w:tbl>
      <w:tblPr>
        <w:tblW w:w="8775" w:type="dxa"/>
        <w:tblInd w:w="540" w:type="dxa"/>
        <w:tblLayout w:type="fixed"/>
        <w:tblCellMar>
          <w:left w:w="0" w:type="dxa"/>
          <w:right w:w="0" w:type="dxa"/>
        </w:tblCellMar>
        <w:tblLook w:val="0000" w:firstRow="0" w:lastRow="0" w:firstColumn="0" w:lastColumn="0" w:noHBand="0" w:noVBand="0"/>
      </w:tblPr>
      <w:tblGrid>
        <w:gridCol w:w="3602"/>
        <w:gridCol w:w="1215"/>
        <w:gridCol w:w="119"/>
        <w:gridCol w:w="1192"/>
        <w:gridCol w:w="119"/>
        <w:gridCol w:w="1193"/>
        <w:gridCol w:w="119"/>
        <w:gridCol w:w="1216"/>
      </w:tblGrid>
      <w:tr w:rsidR="00250989" w:rsidRPr="00993250" w14:paraId="4E483281" w14:textId="77777777">
        <w:trPr>
          <w:trHeight w:val="144"/>
          <w:tblHeader/>
        </w:trPr>
        <w:tc>
          <w:tcPr>
            <w:tcW w:w="2052" w:type="pct"/>
          </w:tcPr>
          <w:p w14:paraId="75BB9C25" w14:textId="77777777" w:rsidR="00250989" w:rsidRPr="00993250" w:rsidRDefault="00250989">
            <w:pPr>
              <w:spacing w:line="280" w:lineRule="exact"/>
              <w:ind w:right="9"/>
              <w:rPr>
                <w:rFonts w:cs="Times New Roman"/>
                <w:sz w:val="20"/>
                <w:szCs w:val="20"/>
              </w:rPr>
            </w:pPr>
          </w:p>
        </w:tc>
        <w:tc>
          <w:tcPr>
            <w:tcW w:w="1439" w:type="pct"/>
            <w:gridSpan w:val="3"/>
          </w:tcPr>
          <w:p w14:paraId="39622F07" w14:textId="77777777" w:rsidR="00250989" w:rsidRPr="00993250" w:rsidRDefault="00250989">
            <w:pPr>
              <w:pStyle w:val="BodyText"/>
              <w:spacing w:line="280" w:lineRule="exact"/>
              <w:ind w:left="-108" w:right="9" w:firstLine="109"/>
              <w:jc w:val="center"/>
              <w:rPr>
                <w:rFonts w:cs="Times New Roman"/>
                <w:b/>
                <w:bCs/>
                <w:sz w:val="20"/>
                <w:szCs w:val="20"/>
              </w:rPr>
            </w:pPr>
          </w:p>
        </w:tc>
        <w:tc>
          <w:tcPr>
            <w:tcW w:w="68" w:type="pct"/>
          </w:tcPr>
          <w:p w14:paraId="06B2F57D" w14:textId="77777777" w:rsidR="00250989" w:rsidRPr="00993250" w:rsidRDefault="00250989">
            <w:pPr>
              <w:pStyle w:val="BodyText"/>
              <w:spacing w:line="280" w:lineRule="exact"/>
              <w:ind w:left="-108" w:right="9"/>
              <w:jc w:val="center"/>
              <w:rPr>
                <w:rFonts w:cs="Times New Roman"/>
                <w:b/>
                <w:bCs/>
                <w:sz w:val="20"/>
                <w:szCs w:val="20"/>
              </w:rPr>
            </w:pPr>
          </w:p>
        </w:tc>
        <w:tc>
          <w:tcPr>
            <w:tcW w:w="1440" w:type="pct"/>
            <w:gridSpan w:val="3"/>
          </w:tcPr>
          <w:p w14:paraId="1A807D00" w14:textId="77777777" w:rsidR="00250989" w:rsidRPr="00993250" w:rsidRDefault="00250989">
            <w:pPr>
              <w:pStyle w:val="BodyText"/>
              <w:spacing w:line="280" w:lineRule="exact"/>
              <w:ind w:left="-108" w:right="9" w:firstLine="109"/>
              <w:jc w:val="right"/>
              <w:rPr>
                <w:rFonts w:cs="Times New Roman"/>
                <w:b/>
                <w:bCs/>
                <w:sz w:val="20"/>
                <w:szCs w:val="20"/>
              </w:rPr>
            </w:pPr>
            <w:r w:rsidRPr="00993250">
              <w:rPr>
                <w:rFonts w:cs="Times New Roman"/>
                <w:b/>
                <w:bCs/>
                <w:color w:val="000000"/>
                <w:sz w:val="20"/>
                <w:szCs w:val="20"/>
              </w:rPr>
              <w:t>Unit : Baht</w:t>
            </w:r>
          </w:p>
        </w:tc>
      </w:tr>
      <w:tr w:rsidR="00250989" w:rsidRPr="00993250" w14:paraId="2E073599" w14:textId="77777777">
        <w:trPr>
          <w:trHeight w:val="144"/>
          <w:tblHeader/>
        </w:trPr>
        <w:tc>
          <w:tcPr>
            <w:tcW w:w="2052" w:type="pct"/>
          </w:tcPr>
          <w:p w14:paraId="42C65FF8" w14:textId="77777777" w:rsidR="00250989" w:rsidRPr="00993250" w:rsidRDefault="00250989">
            <w:pPr>
              <w:spacing w:line="280" w:lineRule="exact"/>
              <w:ind w:right="9"/>
              <w:rPr>
                <w:rFonts w:cs="Times New Roman"/>
                <w:sz w:val="20"/>
                <w:szCs w:val="20"/>
              </w:rPr>
            </w:pPr>
          </w:p>
        </w:tc>
        <w:tc>
          <w:tcPr>
            <w:tcW w:w="2948" w:type="pct"/>
            <w:gridSpan w:val="7"/>
            <w:tcBorders>
              <w:bottom w:val="single" w:sz="4" w:space="0" w:color="auto"/>
            </w:tcBorders>
          </w:tcPr>
          <w:p w14:paraId="4F5C9684" w14:textId="5BCEADC9" w:rsidR="00250989" w:rsidRPr="00993250" w:rsidRDefault="00250989">
            <w:pPr>
              <w:pStyle w:val="BodyText"/>
              <w:spacing w:line="280" w:lineRule="exact"/>
              <w:ind w:left="-108" w:right="9" w:firstLine="109"/>
              <w:jc w:val="center"/>
              <w:rPr>
                <w:rFonts w:cs="Times New Roman"/>
                <w:b/>
                <w:bCs/>
                <w:color w:val="000000"/>
                <w:sz w:val="20"/>
                <w:szCs w:val="20"/>
              </w:rPr>
            </w:pPr>
            <w:r w:rsidRPr="00993250">
              <w:rPr>
                <w:rFonts w:cs="Times New Roman"/>
                <w:b/>
                <w:bCs/>
                <w:color w:val="000000"/>
                <w:sz w:val="20"/>
                <w:szCs w:val="20"/>
              </w:rPr>
              <w:t xml:space="preserve">For the </w:t>
            </w:r>
            <w:r>
              <w:rPr>
                <w:rFonts w:cs="Times New Roman"/>
                <w:b/>
                <w:bCs/>
                <w:color w:val="000000"/>
                <w:sz w:val="20"/>
                <w:szCs w:val="20"/>
              </w:rPr>
              <w:t>six</w:t>
            </w:r>
            <w:r w:rsidRPr="00993250">
              <w:rPr>
                <w:rFonts w:cs="Times New Roman"/>
                <w:b/>
                <w:bCs/>
                <w:color w:val="000000"/>
                <w:sz w:val="20"/>
                <w:szCs w:val="20"/>
              </w:rPr>
              <w:t>-month periods ended June 30,</w:t>
            </w:r>
          </w:p>
        </w:tc>
      </w:tr>
      <w:tr w:rsidR="00250989" w:rsidRPr="00993250" w14:paraId="288585B7" w14:textId="77777777">
        <w:trPr>
          <w:trHeight w:val="144"/>
          <w:tblHeader/>
        </w:trPr>
        <w:tc>
          <w:tcPr>
            <w:tcW w:w="2052" w:type="pct"/>
          </w:tcPr>
          <w:p w14:paraId="659FFAC8" w14:textId="77777777" w:rsidR="00250989" w:rsidRPr="00993250" w:rsidRDefault="00250989">
            <w:pPr>
              <w:spacing w:line="280" w:lineRule="exact"/>
              <w:ind w:right="9"/>
              <w:rPr>
                <w:rFonts w:cs="Times New Roman"/>
                <w:sz w:val="20"/>
                <w:szCs w:val="20"/>
              </w:rPr>
            </w:pPr>
          </w:p>
        </w:tc>
        <w:tc>
          <w:tcPr>
            <w:tcW w:w="1439" w:type="pct"/>
            <w:gridSpan w:val="3"/>
            <w:tcBorders>
              <w:top w:val="single" w:sz="4" w:space="0" w:color="auto"/>
            </w:tcBorders>
          </w:tcPr>
          <w:p w14:paraId="4564C072" w14:textId="77777777" w:rsidR="00250989" w:rsidRPr="00993250" w:rsidRDefault="00250989">
            <w:pPr>
              <w:pStyle w:val="BodyText"/>
              <w:spacing w:line="280" w:lineRule="exact"/>
              <w:ind w:left="-108" w:right="9" w:firstLine="109"/>
              <w:jc w:val="center"/>
              <w:rPr>
                <w:rFonts w:cs="Times New Roman"/>
                <w:b/>
                <w:bCs/>
                <w:sz w:val="20"/>
                <w:szCs w:val="20"/>
              </w:rPr>
            </w:pPr>
            <w:r w:rsidRPr="00993250">
              <w:rPr>
                <w:rFonts w:cs="Times New Roman"/>
                <w:b/>
                <w:bCs/>
                <w:sz w:val="20"/>
                <w:szCs w:val="20"/>
              </w:rPr>
              <w:t>Consolidated</w:t>
            </w:r>
          </w:p>
        </w:tc>
        <w:tc>
          <w:tcPr>
            <w:tcW w:w="68" w:type="pct"/>
            <w:tcBorders>
              <w:top w:val="single" w:sz="4" w:space="0" w:color="auto"/>
            </w:tcBorders>
          </w:tcPr>
          <w:p w14:paraId="45379D92" w14:textId="77777777" w:rsidR="00250989" w:rsidRPr="00993250" w:rsidRDefault="00250989">
            <w:pPr>
              <w:pStyle w:val="BodyText"/>
              <w:spacing w:line="280" w:lineRule="exact"/>
              <w:ind w:left="-108" w:right="9"/>
              <w:jc w:val="center"/>
              <w:rPr>
                <w:rFonts w:cs="Times New Roman"/>
                <w:b/>
                <w:bCs/>
                <w:sz w:val="20"/>
                <w:szCs w:val="20"/>
              </w:rPr>
            </w:pPr>
          </w:p>
        </w:tc>
        <w:tc>
          <w:tcPr>
            <w:tcW w:w="1440" w:type="pct"/>
            <w:gridSpan w:val="3"/>
            <w:tcBorders>
              <w:top w:val="single" w:sz="4" w:space="0" w:color="auto"/>
            </w:tcBorders>
          </w:tcPr>
          <w:p w14:paraId="01A4C0CF" w14:textId="77777777" w:rsidR="00250989" w:rsidRPr="00993250" w:rsidRDefault="00250989">
            <w:pPr>
              <w:pStyle w:val="BodyText"/>
              <w:spacing w:line="280" w:lineRule="exact"/>
              <w:ind w:left="-108" w:right="9" w:firstLine="109"/>
              <w:jc w:val="center"/>
              <w:rPr>
                <w:rFonts w:cs="Times New Roman"/>
                <w:b/>
                <w:bCs/>
                <w:sz w:val="20"/>
                <w:szCs w:val="20"/>
              </w:rPr>
            </w:pPr>
            <w:r w:rsidRPr="00993250">
              <w:rPr>
                <w:rFonts w:cs="Times New Roman"/>
                <w:b/>
                <w:bCs/>
                <w:sz w:val="20"/>
                <w:szCs w:val="20"/>
              </w:rPr>
              <w:t>Separate</w:t>
            </w:r>
          </w:p>
        </w:tc>
      </w:tr>
      <w:tr w:rsidR="00250989" w:rsidRPr="00993250" w14:paraId="47E54A0C" w14:textId="77777777">
        <w:trPr>
          <w:trHeight w:val="144"/>
          <w:tblHeader/>
        </w:trPr>
        <w:tc>
          <w:tcPr>
            <w:tcW w:w="2052" w:type="pct"/>
          </w:tcPr>
          <w:p w14:paraId="25678005" w14:textId="77777777" w:rsidR="00250989" w:rsidRPr="00993250" w:rsidRDefault="00250989">
            <w:pPr>
              <w:spacing w:line="280" w:lineRule="exact"/>
              <w:ind w:right="9"/>
              <w:rPr>
                <w:rFonts w:cs="Times New Roman"/>
                <w:sz w:val="20"/>
                <w:szCs w:val="20"/>
              </w:rPr>
            </w:pPr>
          </w:p>
        </w:tc>
        <w:tc>
          <w:tcPr>
            <w:tcW w:w="1439" w:type="pct"/>
            <w:gridSpan w:val="3"/>
            <w:tcBorders>
              <w:bottom w:val="single" w:sz="4" w:space="0" w:color="auto"/>
            </w:tcBorders>
          </w:tcPr>
          <w:p w14:paraId="0EA70A30" w14:textId="77777777" w:rsidR="00250989" w:rsidRPr="00993250" w:rsidRDefault="00250989">
            <w:pPr>
              <w:pStyle w:val="BodyText"/>
              <w:spacing w:line="280" w:lineRule="exact"/>
              <w:ind w:left="-108" w:right="9" w:firstLine="109"/>
              <w:jc w:val="center"/>
              <w:rPr>
                <w:rFonts w:cs="Times New Roman"/>
                <w:b/>
                <w:bCs/>
                <w:sz w:val="20"/>
                <w:szCs w:val="20"/>
              </w:rPr>
            </w:pPr>
            <w:r w:rsidRPr="00993250">
              <w:rPr>
                <w:rFonts w:cs="Times New Roman"/>
                <w:b/>
                <w:bCs/>
                <w:sz w:val="20"/>
                <w:szCs w:val="20"/>
              </w:rPr>
              <w:t>financial statements</w:t>
            </w:r>
          </w:p>
        </w:tc>
        <w:tc>
          <w:tcPr>
            <w:tcW w:w="68" w:type="pct"/>
          </w:tcPr>
          <w:p w14:paraId="393E7E69" w14:textId="77777777" w:rsidR="00250989" w:rsidRPr="00993250" w:rsidRDefault="00250989">
            <w:pPr>
              <w:pStyle w:val="BodyText"/>
              <w:spacing w:line="280" w:lineRule="exact"/>
              <w:ind w:left="-108" w:right="9"/>
              <w:jc w:val="center"/>
              <w:rPr>
                <w:rFonts w:cs="Times New Roman"/>
                <w:b/>
                <w:bCs/>
                <w:sz w:val="20"/>
                <w:szCs w:val="20"/>
              </w:rPr>
            </w:pPr>
          </w:p>
        </w:tc>
        <w:tc>
          <w:tcPr>
            <w:tcW w:w="1440" w:type="pct"/>
            <w:gridSpan w:val="3"/>
            <w:tcBorders>
              <w:bottom w:val="single" w:sz="4" w:space="0" w:color="auto"/>
            </w:tcBorders>
          </w:tcPr>
          <w:p w14:paraId="2D844F5C" w14:textId="77777777" w:rsidR="00250989" w:rsidRPr="00993250" w:rsidRDefault="00250989">
            <w:pPr>
              <w:pStyle w:val="BodyText"/>
              <w:spacing w:line="280" w:lineRule="exact"/>
              <w:ind w:left="-108" w:right="9" w:firstLine="109"/>
              <w:jc w:val="center"/>
              <w:rPr>
                <w:rFonts w:cs="Times New Roman"/>
                <w:b/>
                <w:bCs/>
                <w:sz w:val="20"/>
                <w:szCs w:val="20"/>
              </w:rPr>
            </w:pPr>
            <w:r w:rsidRPr="00993250">
              <w:rPr>
                <w:rFonts w:cs="Times New Roman"/>
                <w:b/>
                <w:bCs/>
                <w:sz w:val="20"/>
                <w:szCs w:val="20"/>
              </w:rPr>
              <w:t>financial statements</w:t>
            </w:r>
          </w:p>
        </w:tc>
      </w:tr>
      <w:tr w:rsidR="00250989" w:rsidRPr="00993250" w14:paraId="717F09E5" w14:textId="77777777">
        <w:trPr>
          <w:trHeight w:val="144"/>
          <w:tblHeader/>
        </w:trPr>
        <w:tc>
          <w:tcPr>
            <w:tcW w:w="2052" w:type="pct"/>
          </w:tcPr>
          <w:p w14:paraId="42568F18" w14:textId="77777777" w:rsidR="00250989" w:rsidRPr="00993250" w:rsidRDefault="00250989">
            <w:pPr>
              <w:spacing w:line="280" w:lineRule="exact"/>
              <w:ind w:right="9"/>
              <w:rPr>
                <w:rFonts w:cs="Times New Roman"/>
                <w:sz w:val="20"/>
                <w:szCs w:val="20"/>
              </w:rPr>
            </w:pPr>
          </w:p>
        </w:tc>
        <w:tc>
          <w:tcPr>
            <w:tcW w:w="692" w:type="pct"/>
          </w:tcPr>
          <w:p w14:paraId="0DBC524E" w14:textId="77777777" w:rsidR="00250989" w:rsidRPr="00993250" w:rsidRDefault="00250989">
            <w:pPr>
              <w:pStyle w:val="BodyText"/>
              <w:spacing w:line="280" w:lineRule="exact"/>
              <w:ind w:left="-108" w:right="9" w:firstLine="109"/>
              <w:jc w:val="center"/>
              <w:rPr>
                <w:rFonts w:cs="Times New Roman"/>
                <w:b/>
                <w:bCs/>
                <w:sz w:val="20"/>
                <w:szCs w:val="20"/>
              </w:rPr>
            </w:pPr>
            <w:r w:rsidRPr="00993250">
              <w:rPr>
                <w:rFonts w:cs="Times New Roman"/>
                <w:b/>
                <w:bCs/>
                <w:sz w:val="20"/>
                <w:szCs w:val="20"/>
              </w:rPr>
              <w:t>2026</w:t>
            </w:r>
          </w:p>
        </w:tc>
        <w:tc>
          <w:tcPr>
            <w:tcW w:w="68" w:type="pct"/>
          </w:tcPr>
          <w:p w14:paraId="0CAE31DC" w14:textId="77777777" w:rsidR="00250989" w:rsidRPr="00993250" w:rsidRDefault="00250989">
            <w:pPr>
              <w:pStyle w:val="BodyText"/>
              <w:spacing w:line="280" w:lineRule="exact"/>
              <w:ind w:left="-108" w:right="9"/>
              <w:jc w:val="center"/>
              <w:rPr>
                <w:rFonts w:cs="Times New Roman"/>
                <w:b/>
                <w:bCs/>
                <w:sz w:val="20"/>
                <w:szCs w:val="20"/>
              </w:rPr>
            </w:pPr>
          </w:p>
        </w:tc>
        <w:tc>
          <w:tcPr>
            <w:tcW w:w="679" w:type="pct"/>
          </w:tcPr>
          <w:p w14:paraId="11BB8F41" w14:textId="77777777" w:rsidR="00250989" w:rsidRPr="00993250" w:rsidRDefault="00250989">
            <w:pPr>
              <w:pStyle w:val="BodyText"/>
              <w:spacing w:line="280" w:lineRule="exact"/>
              <w:ind w:left="-108" w:right="9" w:firstLine="109"/>
              <w:jc w:val="center"/>
              <w:rPr>
                <w:rFonts w:cs="Times New Roman"/>
                <w:b/>
                <w:bCs/>
                <w:sz w:val="20"/>
                <w:szCs w:val="20"/>
              </w:rPr>
            </w:pPr>
            <w:r w:rsidRPr="00993250">
              <w:rPr>
                <w:rFonts w:cs="Times New Roman"/>
                <w:b/>
                <w:bCs/>
                <w:sz w:val="20"/>
                <w:szCs w:val="20"/>
              </w:rPr>
              <w:t>2025</w:t>
            </w:r>
          </w:p>
        </w:tc>
        <w:tc>
          <w:tcPr>
            <w:tcW w:w="68" w:type="pct"/>
          </w:tcPr>
          <w:p w14:paraId="63736B48" w14:textId="77777777" w:rsidR="00250989" w:rsidRPr="00993250" w:rsidRDefault="00250989">
            <w:pPr>
              <w:pStyle w:val="BodyText"/>
              <w:spacing w:line="280" w:lineRule="exact"/>
              <w:ind w:left="-108" w:right="9"/>
              <w:jc w:val="center"/>
              <w:rPr>
                <w:rFonts w:cs="Times New Roman"/>
                <w:b/>
                <w:bCs/>
                <w:sz w:val="20"/>
                <w:szCs w:val="20"/>
              </w:rPr>
            </w:pPr>
          </w:p>
        </w:tc>
        <w:tc>
          <w:tcPr>
            <w:tcW w:w="680" w:type="pct"/>
          </w:tcPr>
          <w:p w14:paraId="5DE78B9C" w14:textId="77777777" w:rsidR="00250989" w:rsidRPr="00993250" w:rsidRDefault="00250989">
            <w:pPr>
              <w:pStyle w:val="BodyText"/>
              <w:spacing w:line="280" w:lineRule="exact"/>
              <w:ind w:right="9"/>
              <w:jc w:val="center"/>
              <w:rPr>
                <w:rFonts w:cs="Times New Roman"/>
                <w:b/>
                <w:bCs/>
                <w:sz w:val="20"/>
                <w:szCs w:val="20"/>
              </w:rPr>
            </w:pPr>
            <w:r w:rsidRPr="00993250">
              <w:rPr>
                <w:rFonts w:cs="Times New Roman"/>
                <w:b/>
                <w:bCs/>
                <w:sz w:val="20"/>
                <w:szCs w:val="20"/>
              </w:rPr>
              <w:t>2026</w:t>
            </w:r>
          </w:p>
        </w:tc>
        <w:tc>
          <w:tcPr>
            <w:tcW w:w="68" w:type="pct"/>
          </w:tcPr>
          <w:p w14:paraId="16E3D370" w14:textId="77777777" w:rsidR="00250989" w:rsidRPr="00993250" w:rsidRDefault="00250989">
            <w:pPr>
              <w:pStyle w:val="BodyText"/>
              <w:spacing w:line="280" w:lineRule="exact"/>
              <w:ind w:left="-108" w:right="9"/>
              <w:jc w:val="center"/>
              <w:rPr>
                <w:rFonts w:cs="Times New Roman"/>
                <w:b/>
                <w:bCs/>
                <w:sz w:val="20"/>
                <w:szCs w:val="20"/>
              </w:rPr>
            </w:pPr>
          </w:p>
        </w:tc>
        <w:tc>
          <w:tcPr>
            <w:tcW w:w="693" w:type="pct"/>
          </w:tcPr>
          <w:p w14:paraId="3D333B84" w14:textId="77777777" w:rsidR="00250989" w:rsidRPr="00993250" w:rsidRDefault="00250989">
            <w:pPr>
              <w:pStyle w:val="BodyText"/>
              <w:spacing w:line="280" w:lineRule="exact"/>
              <w:ind w:left="-108" w:right="9" w:firstLine="109"/>
              <w:jc w:val="center"/>
              <w:rPr>
                <w:rFonts w:cs="Times New Roman"/>
                <w:b/>
                <w:bCs/>
                <w:sz w:val="20"/>
                <w:szCs w:val="20"/>
              </w:rPr>
            </w:pPr>
            <w:r w:rsidRPr="00993250">
              <w:rPr>
                <w:rFonts w:cs="Times New Roman"/>
                <w:b/>
                <w:bCs/>
                <w:sz w:val="20"/>
                <w:szCs w:val="20"/>
              </w:rPr>
              <w:t>2025</w:t>
            </w:r>
          </w:p>
        </w:tc>
      </w:tr>
      <w:tr w:rsidR="00250989" w:rsidRPr="00993250" w14:paraId="48DDC546" w14:textId="77777777">
        <w:trPr>
          <w:trHeight w:val="144"/>
        </w:trPr>
        <w:tc>
          <w:tcPr>
            <w:tcW w:w="2052" w:type="pct"/>
            <w:vAlign w:val="bottom"/>
          </w:tcPr>
          <w:p w14:paraId="31AB9951" w14:textId="77777777" w:rsidR="00250989" w:rsidRPr="00993250" w:rsidRDefault="00250989">
            <w:pPr>
              <w:spacing w:line="280" w:lineRule="exact"/>
              <w:ind w:right="9"/>
              <w:rPr>
                <w:rFonts w:cs="Times New Roman"/>
                <w:sz w:val="20"/>
                <w:szCs w:val="20"/>
              </w:rPr>
            </w:pPr>
          </w:p>
        </w:tc>
        <w:tc>
          <w:tcPr>
            <w:tcW w:w="692" w:type="pct"/>
            <w:vAlign w:val="bottom"/>
          </w:tcPr>
          <w:p w14:paraId="1F258D79" w14:textId="77777777" w:rsidR="00250989" w:rsidRPr="00993250" w:rsidRDefault="00250989">
            <w:pPr>
              <w:tabs>
                <w:tab w:val="decimal" w:pos="1075"/>
              </w:tabs>
              <w:spacing w:line="280" w:lineRule="exact"/>
              <w:ind w:right="-37"/>
              <w:rPr>
                <w:rFonts w:cs="Times New Roman"/>
                <w:sz w:val="20"/>
                <w:szCs w:val="20"/>
              </w:rPr>
            </w:pPr>
          </w:p>
        </w:tc>
        <w:tc>
          <w:tcPr>
            <w:tcW w:w="68" w:type="pct"/>
            <w:vAlign w:val="bottom"/>
          </w:tcPr>
          <w:p w14:paraId="7EB114A6" w14:textId="77777777" w:rsidR="00250989" w:rsidRPr="00993250" w:rsidRDefault="00250989">
            <w:pPr>
              <w:pStyle w:val="BodyText"/>
              <w:spacing w:line="280" w:lineRule="exact"/>
              <w:ind w:left="-108" w:right="9"/>
              <w:jc w:val="left"/>
              <w:rPr>
                <w:rFonts w:cs="Times New Roman"/>
                <w:sz w:val="20"/>
                <w:szCs w:val="20"/>
              </w:rPr>
            </w:pPr>
          </w:p>
        </w:tc>
        <w:tc>
          <w:tcPr>
            <w:tcW w:w="679" w:type="pct"/>
            <w:vAlign w:val="bottom"/>
          </w:tcPr>
          <w:p w14:paraId="6A721F42" w14:textId="77777777" w:rsidR="00250989" w:rsidRPr="00993250" w:rsidRDefault="00250989">
            <w:pPr>
              <w:tabs>
                <w:tab w:val="decimal" w:pos="1075"/>
              </w:tabs>
              <w:spacing w:line="280" w:lineRule="exact"/>
              <w:ind w:right="-37"/>
              <w:rPr>
                <w:rFonts w:cs="Times New Roman"/>
                <w:sz w:val="20"/>
                <w:szCs w:val="20"/>
              </w:rPr>
            </w:pPr>
          </w:p>
        </w:tc>
        <w:tc>
          <w:tcPr>
            <w:tcW w:w="68" w:type="pct"/>
            <w:vAlign w:val="bottom"/>
          </w:tcPr>
          <w:p w14:paraId="37262A07" w14:textId="77777777" w:rsidR="00250989" w:rsidRPr="00993250" w:rsidRDefault="00250989">
            <w:pPr>
              <w:pStyle w:val="BodyText"/>
              <w:spacing w:line="280" w:lineRule="exact"/>
              <w:ind w:left="-108" w:right="9"/>
              <w:jc w:val="left"/>
              <w:rPr>
                <w:rFonts w:cs="Times New Roman"/>
                <w:sz w:val="20"/>
                <w:szCs w:val="20"/>
              </w:rPr>
            </w:pPr>
          </w:p>
        </w:tc>
        <w:tc>
          <w:tcPr>
            <w:tcW w:w="680" w:type="pct"/>
            <w:vAlign w:val="bottom"/>
          </w:tcPr>
          <w:p w14:paraId="4E271C78" w14:textId="77777777" w:rsidR="00250989" w:rsidRPr="00993250" w:rsidRDefault="00250989">
            <w:pPr>
              <w:tabs>
                <w:tab w:val="decimal" w:pos="1075"/>
              </w:tabs>
              <w:spacing w:line="280" w:lineRule="exact"/>
              <w:ind w:right="-37"/>
              <w:rPr>
                <w:rFonts w:cs="Times New Roman"/>
                <w:sz w:val="20"/>
                <w:szCs w:val="20"/>
              </w:rPr>
            </w:pPr>
          </w:p>
        </w:tc>
        <w:tc>
          <w:tcPr>
            <w:tcW w:w="68" w:type="pct"/>
            <w:vAlign w:val="bottom"/>
          </w:tcPr>
          <w:p w14:paraId="4D7BFDD6" w14:textId="77777777" w:rsidR="00250989" w:rsidRPr="00993250" w:rsidRDefault="00250989">
            <w:pPr>
              <w:pStyle w:val="BodyText"/>
              <w:spacing w:line="280" w:lineRule="exact"/>
              <w:ind w:left="-108" w:right="9"/>
              <w:jc w:val="left"/>
              <w:rPr>
                <w:rFonts w:cs="Times New Roman"/>
                <w:sz w:val="20"/>
                <w:szCs w:val="20"/>
              </w:rPr>
            </w:pPr>
          </w:p>
        </w:tc>
        <w:tc>
          <w:tcPr>
            <w:tcW w:w="693" w:type="pct"/>
            <w:vAlign w:val="bottom"/>
          </w:tcPr>
          <w:p w14:paraId="28C5D735" w14:textId="77777777" w:rsidR="00250989" w:rsidRPr="00993250" w:rsidRDefault="00250989">
            <w:pPr>
              <w:tabs>
                <w:tab w:val="decimal" w:pos="1075"/>
              </w:tabs>
              <w:spacing w:line="280" w:lineRule="exact"/>
              <w:ind w:right="-37"/>
              <w:rPr>
                <w:rFonts w:cs="Times New Roman"/>
                <w:sz w:val="20"/>
                <w:szCs w:val="20"/>
              </w:rPr>
            </w:pPr>
          </w:p>
        </w:tc>
      </w:tr>
      <w:tr w:rsidR="000438A1" w:rsidRPr="00993250" w14:paraId="7122D651" w14:textId="77777777">
        <w:trPr>
          <w:trHeight w:val="144"/>
        </w:trPr>
        <w:tc>
          <w:tcPr>
            <w:tcW w:w="2052" w:type="pct"/>
            <w:vAlign w:val="bottom"/>
          </w:tcPr>
          <w:p w14:paraId="7EE5F108" w14:textId="29E803C5" w:rsidR="000438A1" w:rsidRPr="00993250" w:rsidRDefault="000438A1" w:rsidP="000438A1">
            <w:pPr>
              <w:spacing w:line="280" w:lineRule="exact"/>
              <w:ind w:left="272" w:right="9" w:hanging="270"/>
              <w:rPr>
                <w:rFonts w:cs="Times New Roman"/>
                <w:sz w:val="20"/>
                <w:szCs w:val="20"/>
              </w:rPr>
            </w:pPr>
            <w:r>
              <w:rPr>
                <w:rFonts w:cs="Times New Roman"/>
                <w:sz w:val="20"/>
                <w:szCs w:val="20"/>
              </w:rPr>
              <w:t>Loss</w:t>
            </w:r>
            <w:r w:rsidRPr="001E4914">
              <w:rPr>
                <w:rFonts w:cs="Times New Roman"/>
                <w:sz w:val="20"/>
                <w:szCs w:val="20"/>
              </w:rPr>
              <w:t xml:space="preserve"> from changes in fair value of financial assets</w:t>
            </w:r>
          </w:p>
        </w:tc>
        <w:tc>
          <w:tcPr>
            <w:tcW w:w="692" w:type="pct"/>
            <w:vAlign w:val="bottom"/>
          </w:tcPr>
          <w:p w14:paraId="565CC19B" w14:textId="3BF2C633" w:rsidR="000438A1" w:rsidRPr="00993250" w:rsidRDefault="000438A1" w:rsidP="000438A1">
            <w:pPr>
              <w:tabs>
                <w:tab w:val="decimal" w:pos="801"/>
              </w:tabs>
              <w:spacing w:line="280" w:lineRule="exact"/>
              <w:ind w:right="-37"/>
              <w:rPr>
                <w:rFonts w:cs="Times New Roman"/>
                <w:sz w:val="20"/>
                <w:szCs w:val="20"/>
              </w:rPr>
            </w:pPr>
            <w:r>
              <w:rPr>
                <w:rFonts w:cs="Times New Roman"/>
                <w:sz w:val="20"/>
                <w:szCs w:val="20"/>
              </w:rPr>
              <w:t>-</w:t>
            </w:r>
          </w:p>
        </w:tc>
        <w:tc>
          <w:tcPr>
            <w:tcW w:w="68" w:type="pct"/>
            <w:vAlign w:val="bottom"/>
          </w:tcPr>
          <w:p w14:paraId="3F7C4155" w14:textId="77777777" w:rsidR="000438A1" w:rsidRPr="00993250" w:rsidRDefault="000438A1" w:rsidP="000438A1">
            <w:pPr>
              <w:spacing w:line="280" w:lineRule="exact"/>
              <w:ind w:right="60"/>
              <w:rPr>
                <w:rFonts w:cs="Times New Roman"/>
                <w:sz w:val="20"/>
                <w:szCs w:val="20"/>
              </w:rPr>
            </w:pPr>
          </w:p>
        </w:tc>
        <w:tc>
          <w:tcPr>
            <w:tcW w:w="679" w:type="pct"/>
            <w:vAlign w:val="bottom"/>
          </w:tcPr>
          <w:p w14:paraId="1CE3348B" w14:textId="303DC163" w:rsidR="000438A1" w:rsidRPr="00993250" w:rsidRDefault="000438A1" w:rsidP="000438A1">
            <w:pPr>
              <w:tabs>
                <w:tab w:val="decimal" w:pos="1075"/>
              </w:tabs>
              <w:spacing w:line="280" w:lineRule="exact"/>
              <w:ind w:right="-37"/>
              <w:rPr>
                <w:rFonts w:cs="Times New Roman"/>
                <w:sz w:val="20"/>
                <w:szCs w:val="20"/>
              </w:rPr>
            </w:pPr>
            <w:r w:rsidRPr="004E4F08">
              <w:rPr>
                <w:rFonts w:cs="Times New Roman"/>
                <w:sz w:val="20"/>
                <w:szCs w:val="20"/>
              </w:rPr>
              <w:t>3,251,579</w:t>
            </w:r>
          </w:p>
        </w:tc>
        <w:tc>
          <w:tcPr>
            <w:tcW w:w="68" w:type="pct"/>
            <w:vAlign w:val="bottom"/>
          </w:tcPr>
          <w:p w14:paraId="53638A18" w14:textId="77777777" w:rsidR="000438A1" w:rsidRPr="00993250" w:rsidRDefault="000438A1" w:rsidP="000438A1">
            <w:pPr>
              <w:spacing w:line="280" w:lineRule="exact"/>
              <w:ind w:right="60"/>
              <w:rPr>
                <w:rFonts w:cs="Times New Roman"/>
                <w:sz w:val="20"/>
                <w:szCs w:val="20"/>
              </w:rPr>
            </w:pPr>
          </w:p>
        </w:tc>
        <w:tc>
          <w:tcPr>
            <w:tcW w:w="680" w:type="pct"/>
            <w:vAlign w:val="bottom"/>
          </w:tcPr>
          <w:p w14:paraId="2CB58D24" w14:textId="7C7242CF" w:rsidR="000438A1" w:rsidRPr="00993250" w:rsidRDefault="000438A1" w:rsidP="000438A1">
            <w:pPr>
              <w:tabs>
                <w:tab w:val="decimal" w:pos="801"/>
              </w:tabs>
              <w:spacing w:line="280" w:lineRule="exact"/>
              <w:ind w:right="-37"/>
              <w:rPr>
                <w:rFonts w:cs="Times New Roman"/>
                <w:sz w:val="20"/>
                <w:szCs w:val="20"/>
                <w:cs/>
              </w:rPr>
            </w:pPr>
            <w:r>
              <w:rPr>
                <w:rFonts w:cs="Times New Roman"/>
                <w:sz w:val="20"/>
                <w:szCs w:val="20"/>
              </w:rPr>
              <w:t>-</w:t>
            </w:r>
          </w:p>
        </w:tc>
        <w:tc>
          <w:tcPr>
            <w:tcW w:w="68" w:type="pct"/>
            <w:vAlign w:val="bottom"/>
          </w:tcPr>
          <w:p w14:paraId="4BF4706D" w14:textId="77777777" w:rsidR="000438A1" w:rsidRPr="00993250" w:rsidRDefault="000438A1" w:rsidP="000438A1">
            <w:pPr>
              <w:spacing w:line="280" w:lineRule="exact"/>
              <w:ind w:right="60"/>
              <w:rPr>
                <w:rFonts w:cs="Times New Roman"/>
                <w:sz w:val="20"/>
                <w:szCs w:val="20"/>
              </w:rPr>
            </w:pPr>
          </w:p>
        </w:tc>
        <w:tc>
          <w:tcPr>
            <w:tcW w:w="693" w:type="pct"/>
            <w:vAlign w:val="bottom"/>
          </w:tcPr>
          <w:p w14:paraId="7B89D0F9" w14:textId="5EF299BC" w:rsidR="000438A1" w:rsidRPr="00993250" w:rsidRDefault="006948DE" w:rsidP="000438A1">
            <w:pPr>
              <w:tabs>
                <w:tab w:val="decimal" w:pos="1075"/>
              </w:tabs>
              <w:spacing w:line="280" w:lineRule="exact"/>
              <w:ind w:right="-37"/>
              <w:rPr>
                <w:rFonts w:cs="Times New Roman"/>
                <w:sz w:val="20"/>
                <w:szCs w:val="20"/>
              </w:rPr>
            </w:pPr>
            <w:r w:rsidRPr="006948DE">
              <w:rPr>
                <w:rFonts w:cs="Times New Roman"/>
                <w:sz w:val="20"/>
                <w:szCs w:val="20"/>
              </w:rPr>
              <w:t>3,251,579</w:t>
            </w:r>
          </w:p>
        </w:tc>
      </w:tr>
      <w:tr w:rsidR="000438A1" w:rsidRPr="00993250" w14:paraId="48BE9E7A" w14:textId="77777777">
        <w:trPr>
          <w:trHeight w:val="144"/>
        </w:trPr>
        <w:tc>
          <w:tcPr>
            <w:tcW w:w="2052" w:type="pct"/>
            <w:vAlign w:val="bottom"/>
          </w:tcPr>
          <w:p w14:paraId="7B290304" w14:textId="75D00B5E" w:rsidR="000438A1" w:rsidRPr="00993250" w:rsidRDefault="000438A1" w:rsidP="000438A1">
            <w:pPr>
              <w:spacing w:line="280" w:lineRule="exact"/>
              <w:ind w:left="272" w:right="9" w:hanging="270"/>
              <w:rPr>
                <w:rFonts w:cs="Times New Roman"/>
                <w:sz w:val="20"/>
                <w:szCs w:val="20"/>
              </w:rPr>
            </w:pPr>
            <w:r>
              <w:rPr>
                <w:rFonts w:cs="Times New Roman"/>
                <w:sz w:val="20"/>
                <w:szCs w:val="20"/>
              </w:rPr>
              <w:t>Loss</w:t>
            </w:r>
            <w:r w:rsidRPr="00C770E1">
              <w:rPr>
                <w:rFonts w:cs="Times New Roman"/>
                <w:sz w:val="20"/>
                <w:szCs w:val="20"/>
              </w:rPr>
              <w:t xml:space="preserve"> from sale of </w:t>
            </w:r>
            <w:r w:rsidRPr="001E4914">
              <w:rPr>
                <w:rFonts w:cs="Times New Roman"/>
                <w:sz w:val="20"/>
                <w:szCs w:val="20"/>
              </w:rPr>
              <w:t>financial assets</w:t>
            </w:r>
          </w:p>
        </w:tc>
        <w:tc>
          <w:tcPr>
            <w:tcW w:w="692" w:type="pct"/>
            <w:vAlign w:val="bottom"/>
          </w:tcPr>
          <w:p w14:paraId="6F65B393" w14:textId="3D9A39AE" w:rsidR="000438A1" w:rsidRDefault="00C30129" w:rsidP="000438A1">
            <w:pPr>
              <w:tabs>
                <w:tab w:val="decimal" w:pos="801"/>
              </w:tabs>
              <w:spacing w:line="280" w:lineRule="exact"/>
              <w:ind w:right="-37"/>
              <w:rPr>
                <w:rFonts w:cs="Times New Roman"/>
                <w:sz w:val="20"/>
                <w:szCs w:val="20"/>
              </w:rPr>
            </w:pPr>
            <w:r>
              <w:rPr>
                <w:rFonts w:cs="Times New Roman"/>
                <w:sz w:val="20"/>
                <w:szCs w:val="20"/>
              </w:rPr>
              <w:t>-</w:t>
            </w:r>
          </w:p>
        </w:tc>
        <w:tc>
          <w:tcPr>
            <w:tcW w:w="68" w:type="pct"/>
            <w:vAlign w:val="bottom"/>
          </w:tcPr>
          <w:p w14:paraId="2BA709D0" w14:textId="77777777" w:rsidR="000438A1" w:rsidRPr="00993250" w:rsidRDefault="000438A1" w:rsidP="000438A1">
            <w:pPr>
              <w:spacing w:line="280" w:lineRule="exact"/>
              <w:ind w:right="60"/>
              <w:rPr>
                <w:rFonts w:cs="Times New Roman"/>
                <w:sz w:val="20"/>
                <w:szCs w:val="20"/>
              </w:rPr>
            </w:pPr>
          </w:p>
        </w:tc>
        <w:tc>
          <w:tcPr>
            <w:tcW w:w="679" w:type="pct"/>
            <w:vAlign w:val="bottom"/>
          </w:tcPr>
          <w:p w14:paraId="42302A55" w14:textId="06E8DACC" w:rsidR="000438A1" w:rsidRPr="004E4F08" w:rsidRDefault="000438A1" w:rsidP="000438A1">
            <w:pPr>
              <w:tabs>
                <w:tab w:val="decimal" w:pos="1075"/>
              </w:tabs>
              <w:spacing w:line="280" w:lineRule="exact"/>
              <w:ind w:right="-37"/>
              <w:rPr>
                <w:rFonts w:cs="Times New Roman"/>
                <w:sz w:val="20"/>
                <w:szCs w:val="20"/>
              </w:rPr>
            </w:pPr>
            <w:r w:rsidRPr="00C031EE">
              <w:rPr>
                <w:rFonts w:cs="Times New Roman"/>
                <w:sz w:val="20"/>
                <w:szCs w:val="20"/>
              </w:rPr>
              <w:t>2,492,370</w:t>
            </w:r>
          </w:p>
        </w:tc>
        <w:tc>
          <w:tcPr>
            <w:tcW w:w="68" w:type="pct"/>
            <w:vAlign w:val="bottom"/>
          </w:tcPr>
          <w:p w14:paraId="4CD4DA71" w14:textId="77777777" w:rsidR="000438A1" w:rsidRPr="00993250" w:rsidRDefault="000438A1" w:rsidP="000438A1">
            <w:pPr>
              <w:spacing w:line="280" w:lineRule="exact"/>
              <w:ind w:right="60"/>
              <w:rPr>
                <w:rFonts w:cs="Times New Roman"/>
                <w:sz w:val="20"/>
                <w:szCs w:val="20"/>
              </w:rPr>
            </w:pPr>
          </w:p>
        </w:tc>
        <w:tc>
          <w:tcPr>
            <w:tcW w:w="680" w:type="pct"/>
            <w:vAlign w:val="bottom"/>
          </w:tcPr>
          <w:p w14:paraId="1CCCF98B" w14:textId="60A3A738" w:rsidR="000438A1" w:rsidRDefault="00C30129" w:rsidP="000438A1">
            <w:pPr>
              <w:tabs>
                <w:tab w:val="decimal" w:pos="801"/>
              </w:tabs>
              <w:spacing w:line="280" w:lineRule="exact"/>
              <w:ind w:right="-37"/>
              <w:rPr>
                <w:rFonts w:cs="Times New Roman"/>
                <w:sz w:val="20"/>
                <w:szCs w:val="20"/>
              </w:rPr>
            </w:pPr>
            <w:r>
              <w:rPr>
                <w:rFonts w:cs="Times New Roman"/>
                <w:sz w:val="20"/>
                <w:szCs w:val="20"/>
              </w:rPr>
              <w:t>-</w:t>
            </w:r>
          </w:p>
        </w:tc>
        <w:tc>
          <w:tcPr>
            <w:tcW w:w="68" w:type="pct"/>
            <w:vAlign w:val="bottom"/>
          </w:tcPr>
          <w:p w14:paraId="7E8E10D3" w14:textId="77777777" w:rsidR="000438A1" w:rsidRPr="00993250" w:rsidRDefault="000438A1" w:rsidP="000438A1">
            <w:pPr>
              <w:spacing w:line="280" w:lineRule="exact"/>
              <w:ind w:right="60"/>
              <w:rPr>
                <w:rFonts w:cs="Times New Roman"/>
                <w:sz w:val="20"/>
                <w:szCs w:val="20"/>
              </w:rPr>
            </w:pPr>
          </w:p>
        </w:tc>
        <w:tc>
          <w:tcPr>
            <w:tcW w:w="693" w:type="pct"/>
            <w:vAlign w:val="bottom"/>
          </w:tcPr>
          <w:p w14:paraId="2B286BDC" w14:textId="536D7F7F" w:rsidR="000438A1" w:rsidRDefault="006948DE" w:rsidP="000438A1">
            <w:pPr>
              <w:tabs>
                <w:tab w:val="decimal" w:pos="1075"/>
              </w:tabs>
              <w:spacing w:line="280" w:lineRule="exact"/>
              <w:ind w:right="-37"/>
              <w:rPr>
                <w:rFonts w:cs="Times New Roman"/>
                <w:sz w:val="20"/>
                <w:szCs w:val="20"/>
              </w:rPr>
            </w:pPr>
            <w:r w:rsidRPr="006948DE">
              <w:rPr>
                <w:rFonts w:cs="Times New Roman"/>
                <w:sz w:val="20"/>
                <w:szCs w:val="20"/>
              </w:rPr>
              <w:t>2,492,370</w:t>
            </w:r>
          </w:p>
        </w:tc>
      </w:tr>
      <w:tr w:rsidR="00F60DE8" w:rsidRPr="00993250" w14:paraId="777DB84E" w14:textId="77777777">
        <w:trPr>
          <w:trHeight w:val="144"/>
        </w:trPr>
        <w:tc>
          <w:tcPr>
            <w:tcW w:w="2052" w:type="pct"/>
            <w:vAlign w:val="bottom"/>
          </w:tcPr>
          <w:p w14:paraId="6084D6FD" w14:textId="77777777" w:rsidR="00F60DE8" w:rsidRPr="00993250" w:rsidRDefault="00F60DE8" w:rsidP="00F60DE8">
            <w:pPr>
              <w:spacing w:line="280" w:lineRule="exact"/>
              <w:ind w:right="9"/>
              <w:rPr>
                <w:rFonts w:cs="Times New Roman"/>
                <w:sz w:val="20"/>
                <w:szCs w:val="20"/>
              </w:rPr>
            </w:pPr>
            <w:r w:rsidRPr="00993250">
              <w:rPr>
                <w:rFonts w:cs="Times New Roman"/>
                <w:sz w:val="20"/>
                <w:szCs w:val="20"/>
              </w:rPr>
              <w:t>Foreign exchange loss</w:t>
            </w:r>
          </w:p>
        </w:tc>
        <w:tc>
          <w:tcPr>
            <w:tcW w:w="692" w:type="pct"/>
          </w:tcPr>
          <w:p w14:paraId="63388199" w14:textId="6BAA5895" w:rsidR="00F60DE8" w:rsidRPr="00993250" w:rsidRDefault="002C3F8D" w:rsidP="00F60DE8">
            <w:pPr>
              <w:tabs>
                <w:tab w:val="decimal" w:pos="801"/>
              </w:tabs>
              <w:spacing w:line="280" w:lineRule="exact"/>
              <w:ind w:right="-37"/>
              <w:rPr>
                <w:rFonts w:cs="Times New Roman"/>
                <w:sz w:val="20"/>
                <w:szCs w:val="20"/>
                <w:cs/>
              </w:rPr>
            </w:pPr>
            <w:r>
              <w:rPr>
                <w:rFonts w:cs="Times New Roman"/>
                <w:sz w:val="20"/>
                <w:szCs w:val="20"/>
              </w:rPr>
              <w:t>-</w:t>
            </w:r>
          </w:p>
        </w:tc>
        <w:tc>
          <w:tcPr>
            <w:tcW w:w="68" w:type="pct"/>
            <w:vAlign w:val="bottom"/>
          </w:tcPr>
          <w:p w14:paraId="09D0B4AF" w14:textId="77777777" w:rsidR="00F60DE8" w:rsidRPr="00993250" w:rsidRDefault="00F60DE8" w:rsidP="00F60DE8">
            <w:pPr>
              <w:spacing w:line="280" w:lineRule="exact"/>
              <w:ind w:right="60"/>
              <w:rPr>
                <w:rFonts w:cs="Times New Roman"/>
                <w:sz w:val="20"/>
                <w:szCs w:val="20"/>
              </w:rPr>
            </w:pPr>
          </w:p>
        </w:tc>
        <w:tc>
          <w:tcPr>
            <w:tcW w:w="679" w:type="pct"/>
          </w:tcPr>
          <w:p w14:paraId="26B058D8" w14:textId="548E3B58" w:rsidR="00F60DE8" w:rsidRPr="00993250" w:rsidRDefault="00F60DE8" w:rsidP="00F60DE8">
            <w:pPr>
              <w:tabs>
                <w:tab w:val="decimal" w:pos="1075"/>
              </w:tabs>
              <w:spacing w:line="280" w:lineRule="exact"/>
              <w:ind w:right="-37"/>
              <w:rPr>
                <w:rFonts w:cs="Times New Roman"/>
                <w:sz w:val="20"/>
                <w:szCs w:val="20"/>
              </w:rPr>
            </w:pPr>
            <w:r w:rsidRPr="009D1B14">
              <w:rPr>
                <w:rFonts w:cs="Times New Roman"/>
                <w:sz w:val="20"/>
                <w:szCs w:val="20"/>
                <w:cs/>
              </w:rPr>
              <w:t>2</w:t>
            </w:r>
            <w:r w:rsidRPr="009D1B14">
              <w:rPr>
                <w:rFonts w:cs="Times New Roman"/>
                <w:sz w:val="20"/>
                <w:szCs w:val="20"/>
              </w:rPr>
              <w:t>,</w:t>
            </w:r>
            <w:r w:rsidRPr="009D1B14">
              <w:rPr>
                <w:rFonts w:cs="Times New Roman"/>
                <w:sz w:val="20"/>
                <w:szCs w:val="20"/>
                <w:cs/>
              </w:rPr>
              <w:t>643</w:t>
            </w:r>
            <w:r w:rsidRPr="009D1B14">
              <w:rPr>
                <w:rFonts w:cs="Times New Roman"/>
                <w:sz w:val="20"/>
                <w:szCs w:val="20"/>
              </w:rPr>
              <w:t>,</w:t>
            </w:r>
            <w:r w:rsidRPr="009D1B14">
              <w:rPr>
                <w:rFonts w:cs="Times New Roman"/>
                <w:sz w:val="20"/>
                <w:szCs w:val="20"/>
                <w:cs/>
              </w:rPr>
              <w:t>792</w:t>
            </w:r>
          </w:p>
        </w:tc>
        <w:tc>
          <w:tcPr>
            <w:tcW w:w="68" w:type="pct"/>
            <w:vAlign w:val="bottom"/>
          </w:tcPr>
          <w:p w14:paraId="564D23F2" w14:textId="77777777" w:rsidR="00F60DE8" w:rsidRPr="00993250" w:rsidRDefault="00F60DE8" w:rsidP="00F60DE8">
            <w:pPr>
              <w:tabs>
                <w:tab w:val="decimal" w:pos="1075"/>
              </w:tabs>
              <w:spacing w:line="280" w:lineRule="exact"/>
              <w:ind w:right="60"/>
              <w:rPr>
                <w:rFonts w:cs="Times New Roman"/>
                <w:sz w:val="20"/>
                <w:szCs w:val="20"/>
              </w:rPr>
            </w:pPr>
          </w:p>
        </w:tc>
        <w:tc>
          <w:tcPr>
            <w:tcW w:w="680" w:type="pct"/>
          </w:tcPr>
          <w:p w14:paraId="6868CDB5" w14:textId="467A04A5" w:rsidR="00F60DE8" w:rsidRPr="00993250" w:rsidRDefault="00C17AE9" w:rsidP="00F60DE8">
            <w:pPr>
              <w:tabs>
                <w:tab w:val="decimal" w:pos="801"/>
              </w:tabs>
              <w:spacing w:line="280" w:lineRule="exact"/>
              <w:ind w:right="-37"/>
              <w:rPr>
                <w:rFonts w:cs="Times New Roman"/>
                <w:sz w:val="20"/>
                <w:szCs w:val="20"/>
                <w:cs/>
              </w:rPr>
            </w:pPr>
            <w:r>
              <w:rPr>
                <w:rFonts w:cs="Times New Roman"/>
                <w:sz w:val="20"/>
                <w:szCs w:val="20"/>
              </w:rPr>
              <w:t>-</w:t>
            </w:r>
          </w:p>
        </w:tc>
        <w:tc>
          <w:tcPr>
            <w:tcW w:w="68" w:type="pct"/>
            <w:vAlign w:val="bottom"/>
          </w:tcPr>
          <w:p w14:paraId="17A88DF2" w14:textId="77777777" w:rsidR="00F60DE8" w:rsidRPr="00993250" w:rsidRDefault="00F60DE8" w:rsidP="00F60DE8">
            <w:pPr>
              <w:spacing w:line="280" w:lineRule="exact"/>
              <w:ind w:right="60"/>
              <w:rPr>
                <w:rFonts w:cs="Times New Roman"/>
                <w:sz w:val="20"/>
                <w:szCs w:val="20"/>
              </w:rPr>
            </w:pPr>
          </w:p>
        </w:tc>
        <w:tc>
          <w:tcPr>
            <w:tcW w:w="693" w:type="pct"/>
          </w:tcPr>
          <w:p w14:paraId="385A33B0" w14:textId="384AD42C" w:rsidR="00F60DE8" w:rsidRPr="00993250" w:rsidRDefault="00F60DE8" w:rsidP="00F60DE8">
            <w:pPr>
              <w:tabs>
                <w:tab w:val="decimal" w:pos="1075"/>
              </w:tabs>
              <w:spacing w:line="280" w:lineRule="exact"/>
              <w:ind w:right="-37"/>
              <w:rPr>
                <w:rFonts w:cs="Times New Roman"/>
                <w:sz w:val="20"/>
                <w:szCs w:val="20"/>
              </w:rPr>
            </w:pPr>
            <w:r w:rsidRPr="009D1B14">
              <w:rPr>
                <w:rFonts w:cs="Times New Roman"/>
                <w:sz w:val="20"/>
                <w:szCs w:val="20"/>
                <w:cs/>
              </w:rPr>
              <w:t>2</w:t>
            </w:r>
            <w:r w:rsidRPr="009D1B14">
              <w:rPr>
                <w:rFonts w:cs="Times New Roman"/>
                <w:sz w:val="20"/>
                <w:szCs w:val="20"/>
              </w:rPr>
              <w:t>,</w:t>
            </w:r>
            <w:r w:rsidRPr="009D1B14">
              <w:rPr>
                <w:rFonts w:cs="Times New Roman"/>
                <w:sz w:val="20"/>
                <w:szCs w:val="20"/>
                <w:cs/>
              </w:rPr>
              <w:t>643</w:t>
            </w:r>
            <w:r w:rsidRPr="009D1B14">
              <w:rPr>
                <w:rFonts w:cs="Times New Roman"/>
                <w:sz w:val="20"/>
                <w:szCs w:val="20"/>
              </w:rPr>
              <w:t>,</w:t>
            </w:r>
            <w:r w:rsidRPr="009D1B14">
              <w:rPr>
                <w:rFonts w:cs="Times New Roman"/>
                <w:sz w:val="20"/>
                <w:szCs w:val="20"/>
                <w:cs/>
              </w:rPr>
              <w:t>792</w:t>
            </w:r>
          </w:p>
        </w:tc>
      </w:tr>
      <w:tr w:rsidR="00F60DE8" w:rsidRPr="00993250" w14:paraId="49B4F336" w14:textId="77777777">
        <w:trPr>
          <w:trHeight w:val="144"/>
        </w:trPr>
        <w:tc>
          <w:tcPr>
            <w:tcW w:w="2052" w:type="pct"/>
            <w:vAlign w:val="bottom"/>
          </w:tcPr>
          <w:p w14:paraId="2D149295" w14:textId="77777777" w:rsidR="00F60DE8" w:rsidRPr="00993250" w:rsidRDefault="00F60DE8" w:rsidP="00F60DE8">
            <w:pPr>
              <w:spacing w:line="280" w:lineRule="exact"/>
              <w:ind w:right="9"/>
              <w:rPr>
                <w:rFonts w:cs="Times New Roman"/>
                <w:sz w:val="20"/>
                <w:szCs w:val="20"/>
              </w:rPr>
            </w:pPr>
            <w:r w:rsidRPr="00993250">
              <w:rPr>
                <w:rFonts w:cs="Times New Roman"/>
                <w:sz w:val="20"/>
                <w:szCs w:val="20"/>
              </w:rPr>
              <w:t>Loss on disposal of premises and equipment</w:t>
            </w:r>
          </w:p>
        </w:tc>
        <w:tc>
          <w:tcPr>
            <w:tcW w:w="692" w:type="pct"/>
          </w:tcPr>
          <w:p w14:paraId="0948168E" w14:textId="011545F7" w:rsidR="00F60DE8" w:rsidRPr="00993250" w:rsidRDefault="002C3F8D" w:rsidP="00F60DE8">
            <w:pPr>
              <w:tabs>
                <w:tab w:val="decimal" w:pos="801"/>
              </w:tabs>
              <w:spacing w:line="280" w:lineRule="exact"/>
              <w:ind w:right="-37"/>
              <w:rPr>
                <w:rFonts w:cs="Times New Roman"/>
                <w:sz w:val="20"/>
                <w:szCs w:val="20"/>
              </w:rPr>
            </w:pPr>
            <w:r>
              <w:rPr>
                <w:rFonts w:cs="Times New Roman"/>
                <w:sz w:val="20"/>
                <w:szCs w:val="20"/>
              </w:rPr>
              <w:t>-</w:t>
            </w:r>
          </w:p>
        </w:tc>
        <w:tc>
          <w:tcPr>
            <w:tcW w:w="68" w:type="pct"/>
            <w:vAlign w:val="bottom"/>
          </w:tcPr>
          <w:p w14:paraId="2D95F072" w14:textId="77777777" w:rsidR="00F60DE8" w:rsidRPr="00993250" w:rsidRDefault="00F60DE8" w:rsidP="00F60DE8">
            <w:pPr>
              <w:spacing w:line="280" w:lineRule="exact"/>
              <w:ind w:right="60"/>
              <w:rPr>
                <w:rFonts w:cs="Times New Roman"/>
                <w:sz w:val="20"/>
                <w:szCs w:val="20"/>
              </w:rPr>
            </w:pPr>
          </w:p>
        </w:tc>
        <w:tc>
          <w:tcPr>
            <w:tcW w:w="679" w:type="pct"/>
          </w:tcPr>
          <w:p w14:paraId="6C361B5B" w14:textId="6F878E16" w:rsidR="00F60DE8" w:rsidRPr="00993250" w:rsidRDefault="00F60DE8" w:rsidP="00F60DE8">
            <w:pPr>
              <w:tabs>
                <w:tab w:val="decimal" w:pos="1075"/>
              </w:tabs>
              <w:spacing w:line="280" w:lineRule="exact"/>
              <w:ind w:right="-37"/>
              <w:rPr>
                <w:rFonts w:cs="Times New Roman"/>
                <w:sz w:val="20"/>
                <w:szCs w:val="20"/>
                <w:cs/>
              </w:rPr>
            </w:pPr>
            <w:r w:rsidRPr="009D1B14">
              <w:rPr>
                <w:rFonts w:cs="Times New Roman"/>
                <w:sz w:val="20"/>
                <w:szCs w:val="20"/>
                <w:cs/>
              </w:rPr>
              <w:t>16</w:t>
            </w:r>
          </w:p>
        </w:tc>
        <w:tc>
          <w:tcPr>
            <w:tcW w:w="68" w:type="pct"/>
            <w:vAlign w:val="bottom"/>
          </w:tcPr>
          <w:p w14:paraId="72C45902" w14:textId="77777777" w:rsidR="00F60DE8" w:rsidRPr="00993250" w:rsidRDefault="00F60DE8" w:rsidP="00F60DE8">
            <w:pPr>
              <w:tabs>
                <w:tab w:val="decimal" w:pos="1075"/>
              </w:tabs>
              <w:spacing w:line="280" w:lineRule="exact"/>
              <w:ind w:right="60"/>
              <w:rPr>
                <w:rFonts w:cs="Times New Roman"/>
                <w:sz w:val="20"/>
                <w:szCs w:val="20"/>
              </w:rPr>
            </w:pPr>
          </w:p>
        </w:tc>
        <w:tc>
          <w:tcPr>
            <w:tcW w:w="680" w:type="pct"/>
          </w:tcPr>
          <w:p w14:paraId="719791BE" w14:textId="52111B1C" w:rsidR="00F60DE8" w:rsidRPr="00993250" w:rsidRDefault="00C17AE9" w:rsidP="00F60DE8">
            <w:pPr>
              <w:tabs>
                <w:tab w:val="decimal" w:pos="801"/>
              </w:tabs>
              <w:spacing w:line="280" w:lineRule="exact"/>
              <w:ind w:right="-37"/>
              <w:rPr>
                <w:rFonts w:cs="Times New Roman"/>
                <w:sz w:val="20"/>
                <w:szCs w:val="20"/>
              </w:rPr>
            </w:pPr>
            <w:r>
              <w:rPr>
                <w:rFonts w:cs="Times New Roman"/>
                <w:sz w:val="20"/>
                <w:szCs w:val="20"/>
              </w:rPr>
              <w:t>-</w:t>
            </w:r>
          </w:p>
        </w:tc>
        <w:tc>
          <w:tcPr>
            <w:tcW w:w="68" w:type="pct"/>
            <w:vAlign w:val="bottom"/>
          </w:tcPr>
          <w:p w14:paraId="5EBF1524" w14:textId="77777777" w:rsidR="00F60DE8" w:rsidRPr="00993250" w:rsidRDefault="00F60DE8" w:rsidP="00F60DE8">
            <w:pPr>
              <w:spacing w:line="280" w:lineRule="exact"/>
              <w:ind w:right="60"/>
              <w:rPr>
                <w:rFonts w:cs="Times New Roman"/>
                <w:sz w:val="20"/>
                <w:szCs w:val="20"/>
              </w:rPr>
            </w:pPr>
          </w:p>
        </w:tc>
        <w:tc>
          <w:tcPr>
            <w:tcW w:w="693" w:type="pct"/>
          </w:tcPr>
          <w:p w14:paraId="639AEE4D" w14:textId="29BA5B3A" w:rsidR="00F60DE8" w:rsidRPr="00993250" w:rsidRDefault="00F60DE8" w:rsidP="00F60DE8">
            <w:pPr>
              <w:tabs>
                <w:tab w:val="decimal" w:pos="1075"/>
              </w:tabs>
              <w:spacing w:line="280" w:lineRule="exact"/>
              <w:ind w:right="-37"/>
              <w:rPr>
                <w:rFonts w:cs="Times New Roman"/>
                <w:sz w:val="20"/>
                <w:szCs w:val="20"/>
                <w:cs/>
              </w:rPr>
            </w:pPr>
            <w:r w:rsidRPr="009D1B14">
              <w:rPr>
                <w:rFonts w:cs="Times New Roman"/>
                <w:sz w:val="20"/>
                <w:szCs w:val="20"/>
                <w:cs/>
              </w:rPr>
              <w:t>16</w:t>
            </w:r>
          </w:p>
        </w:tc>
      </w:tr>
      <w:tr w:rsidR="00F60DE8" w:rsidRPr="00993250" w14:paraId="140C449C" w14:textId="77777777">
        <w:trPr>
          <w:trHeight w:val="144"/>
        </w:trPr>
        <w:tc>
          <w:tcPr>
            <w:tcW w:w="2052" w:type="pct"/>
            <w:vAlign w:val="bottom"/>
          </w:tcPr>
          <w:p w14:paraId="3DE34665" w14:textId="77777777" w:rsidR="00F60DE8" w:rsidRPr="00993250" w:rsidRDefault="00F60DE8" w:rsidP="00F60DE8">
            <w:pPr>
              <w:spacing w:line="280" w:lineRule="exact"/>
              <w:ind w:right="9"/>
              <w:rPr>
                <w:rFonts w:cs="Times New Roman"/>
                <w:sz w:val="20"/>
                <w:szCs w:val="20"/>
              </w:rPr>
            </w:pPr>
            <w:r w:rsidRPr="00993250">
              <w:rPr>
                <w:rFonts w:cs="Times New Roman"/>
                <w:sz w:val="20"/>
                <w:szCs w:val="20"/>
              </w:rPr>
              <w:t>Impairment loss on intangible assets</w:t>
            </w:r>
          </w:p>
        </w:tc>
        <w:tc>
          <w:tcPr>
            <w:tcW w:w="692" w:type="pct"/>
          </w:tcPr>
          <w:p w14:paraId="53105A1F" w14:textId="09215288" w:rsidR="00F60DE8" w:rsidRPr="00993250" w:rsidRDefault="002C3F8D" w:rsidP="00F60DE8">
            <w:pPr>
              <w:tabs>
                <w:tab w:val="decimal" w:pos="1075"/>
              </w:tabs>
              <w:spacing w:line="280" w:lineRule="exact"/>
              <w:ind w:right="-37"/>
              <w:rPr>
                <w:rFonts w:cs="Times New Roman"/>
                <w:sz w:val="20"/>
                <w:szCs w:val="20"/>
              </w:rPr>
            </w:pPr>
            <w:r>
              <w:rPr>
                <w:rFonts w:cs="Times New Roman"/>
                <w:sz w:val="20"/>
                <w:szCs w:val="20"/>
              </w:rPr>
              <w:t>806,555</w:t>
            </w:r>
          </w:p>
        </w:tc>
        <w:tc>
          <w:tcPr>
            <w:tcW w:w="68" w:type="pct"/>
            <w:vAlign w:val="bottom"/>
          </w:tcPr>
          <w:p w14:paraId="355E3167" w14:textId="77777777" w:rsidR="00F60DE8" w:rsidRPr="00993250" w:rsidRDefault="00F60DE8" w:rsidP="00F60DE8">
            <w:pPr>
              <w:spacing w:line="280" w:lineRule="exact"/>
              <w:ind w:right="60"/>
              <w:rPr>
                <w:rFonts w:cs="Times New Roman"/>
                <w:sz w:val="20"/>
                <w:szCs w:val="20"/>
              </w:rPr>
            </w:pPr>
          </w:p>
        </w:tc>
        <w:tc>
          <w:tcPr>
            <w:tcW w:w="679" w:type="pct"/>
            <w:vAlign w:val="bottom"/>
          </w:tcPr>
          <w:p w14:paraId="799A0399" w14:textId="78D4B464" w:rsidR="00F60DE8" w:rsidRPr="00993250" w:rsidRDefault="00F60DE8" w:rsidP="00F60DE8">
            <w:pPr>
              <w:tabs>
                <w:tab w:val="decimal" w:pos="801"/>
              </w:tabs>
              <w:spacing w:line="280" w:lineRule="exact"/>
              <w:ind w:right="-37"/>
              <w:rPr>
                <w:rFonts w:cs="Times New Roman"/>
                <w:sz w:val="20"/>
                <w:szCs w:val="20"/>
                <w:cs/>
              </w:rPr>
            </w:pPr>
            <w:r>
              <w:rPr>
                <w:rFonts w:cs="Times New Roman"/>
                <w:sz w:val="20"/>
                <w:szCs w:val="20"/>
              </w:rPr>
              <w:t>-</w:t>
            </w:r>
          </w:p>
        </w:tc>
        <w:tc>
          <w:tcPr>
            <w:tcW w:w="68" w:type="pct"/>
            <w:vAlign w:val="bottom"/>
          </w:tcPr>
          <w:p w14:paraId="2488F3DA" w14:textId="77777777" w:rsidR="00F60DE8" w:rsidRPr="00993250" w:rsidRDefault="00F60DE8" w:rsidP="00F60DE8">
            <w:pPr>
              <w:tabs>
                <w:tab w:val="decimal" w:pos="1075"/>
              </w:tabs>
              <w:spacing w:line="280" w:lineRule="exact"/>
              <w:ind w:right="60"/>
              <w:rPr>
                <w:rFonts w:cs="Times New Roman"/>
                <w:sz w:val="20"/>
                <w:szCs w:val="20"/>
              </w:rPr>
            </w:pPr>
          </w:p>
        </w:tc>
        <w:tc>
          <w:tcPr>
            <w:tcW w:w="680" w:type="pct"/>
          </w:tcPr>
          <w:p w14:paraId="34FFC1FF" w14:textId="7549F3F6" w:rsidR="00F60DE8" w:rsidRPr="00993250" w:rsidRDefault="00C17AE9" w:rsidP="00F60DE8">
            <w:pPr>
              <w:tabs>
                <w:tab w:val="decimal" w:pos="801"/>
              </w:tabs>
              <w:spacing w:line="280" w:lineRule="exact"/>
              <w:ind w:right="-37"/>
              <w:rPr>
                <w:rFonts w:cs="Times New Roman"/>
                <w:sz w:val="20"/>
                <w:szCs w:val="20"/>
              </w:rPr>
            </w:pPr>
            <w:r>
              <w:rPr>
                <w:rFonts w:cs="Times New Roman"/>
                <w:sz w:val="20"/>
                <w:szCs w:val="20"/>
              </w:rPr>
              <w:t>-</w:t>
            </w:r>
          </w:p>
        </w:tc>
        <w:tc>
          <w:tcPr>
            <w:tcW w:w="68" w:type="pct"/>
            <w:vAlign w:val="bottom"/>
          </w:tcPr>
          <w:p w14:paraId="52C21845" w14:textId="77777777" w:rsidR="00F60DE8" w:rsidRPr="00993250" w:rsidRDefault="00F60DE8" w:rsidP="00F60DE8">
            <w:pPr>
              <w:spacing w:line="280" w:lineRule="exact"/>
              <w:ind w:right="60"/>
              <w:rPr>
                <w:rFonts w:cs="Times New Roman"/>
                <w:sz w:val="20"/>
                <w:szCs w:val="20"/>
              </w:rPr>
            </w:pPr>
          </w:p>
        </w:tc>
        <w:tc>
          <w:tcPr>
            <w:tcW w:w="693" w:type="pct"/>
            <w:vAlign w:val="bottom"/>
          </w:tcPr>
          <w:p w14:paraId="7B29F797" w14:textId="6D4A7F3C" w:rsidR="00F60DE8" w:rsidRPr="00993250" w:rsidRDefault="00F60DE8" w:rsidP="00F60DE8">
            <w:pPr>
              <w:tabs>
                <w:tab w:val="decimal" w:pos="801"/>
              </w:tabs>
              <w:spacing w:line="280" w:lineRule="exact"/>
              <w:ind w:right="-37"/>
              <w:rPr>
                <w:rFonts w:cs="Times New Roman"/>
                <w:sz w:val="20"/>
                <w:szCs w:val="20"/>
                <w:cs/>
              </w:rPr>
            </w:pPr>
            <w:r>
              <w:rPr>
                <w:rFonts w:cs="Times New Roman"/>
                <w:sz w:val="20"/>
                <w:szCs w:val="20"/>
              </w:rPr>
              <w:t>-</w:t>
            </w:r>
          </w:p>
        </w:tc>
      </w:tr>
      <w:tr w:rsidR="00F60DE8" w:rsidRPr="00993250" w14:paraId="7EB1FACA" w14:textId="77777777">
        <w:trPr>
          <w:trHeight w:val="144"/>
        </w:trPr>
        <w:tc>
          <w:tcPr>
            <w:tcW w:w="2052" w:type="pct"/>
            <w:vAlign w:val="bottom"/>
          </w:tcPr>
          <w:p w14:paraId="35B0C5C0" w14:textId="77777777" w:rsidR="00F60DE8" w:rsidRPr="00993250" w:rsidRDefault="00F60DE8" w:rsidP="00F60DE8">
            <w:pPr>
              <w:spacing w:line="280" w:lineRule="exact"/>
              <w:ind w:right="9"/>
              <w:rPr>
                <w:rFonts w:cs="Times New Roman"/>
                <w:sz w:val="20"/>
                <w:szCs w:val="20"/>
              </w:rPr>
            </w:pPr>
            <w:r w:rsidRPr="00993250">
              <w:rPr>
                <w:rFonts w:cs="Times New Roman"/>
                <w:sz w:val="20"/>
                <w:szCs w:val="20"/>
              </w:rPr>
              <w:t>Total</w:t>
            </w:r>
          </w:p>
        </w:tc>
        <w:tc>
          <w:tcPr>
            <w:tcW w:w="692" w:type="pct"/>
            <w:tcBorders>
              <w:top w:val="single" w:sz="4" w:space="0" w:color="auto"/>
              <w:bottom w:val="double" w:sz="4" w:space="0" w:color="auto"/>
            </w:tcBorders>
          </w:tcPr>
          <w:p w14:paraId="599F2F9D" w14:textId="55D8E266" w:rsidR="00F60DE8" w:rsidRPr="00993250" w:rsidRDefault="00C17AE9" w:rsidP="00F60DE8">
            <w:pPr>
              <w:tabs>
                <w:tab w:val="decimal" w:pos="1075"/>
              </w:tabs>
              <w:spacing w:line="280" w:lineRule="exact"/>
              <w:ind w:right="-37"/>
              <w:rPr>
                <w:rFonts w:cs="Times New Roman"/>
                <w:sz w:val="20"/>
                <w:szCs w:val="20"/>
              </w:rPr>
            </w:pPr>
            <w:r>
              <w:rPr>
                <w:rFonts w:cs="Times New Roman"/>
                <w:sz w:val="20"/>
                <w:szCs w:val="20"/>
              </w:rPr>
              <w:t>806,555</w:t>
            </w:r>
          </w:p>
        </w:tc>
        <w:tc>
          <w:tcPr>
            <w:tcW w:w="68" w:type="pct"/>
            <w:vAlign w:val="bottom"/>
          </w:tcPr>
          <w:p w14:paraId="4AF28435" w14:textId="77777777" w:rsidR="00F60DE8" w:rsidRPr="00993250" w:rsidRDefault="00F60DE8" w:rsidP="00F60DE8">
            <w:pPr>
              <w:spacing w:line="280" w:lineRule="exact"/>
              <w:ind w:right="60"/>
              <w:rPr>
                <w:rFonts w:cs="Times New Roman"/>
                <w:sz w:val="20"/>
                <w:szCs w:val="20"/>
              </w:rPr>
            </w:pPr>
          </w:p>
        </w:tc>
        <w:tc>
          <w:tcPr>
            <w:tcW w:w="679" w:type="pct"/>
            <w:tcBorders>
              <w:top w:val="single" w:sz="4" w:space="0" w:color="auto"/>
              <w:bottom w:val="double" w:sz="4" w:space="0" w:color="auto"/>
            </w:tcBorders>
            <w:vAlign w:val="bottom"/>
          </w:tcPr>
          <w:p w14:paraId="54C6CDDA" w14:textId="28E83382" w:rsidR="00F60DE8" w:rsidRPr="00993250" w:rsidRDefault="00F60DE8" w:rsidP="00F60DE8">
            <w:pPr>
              <w:tabs>
                <w:tab w:val="decimal" w:pos="1075"/>
              </w:tabs>
              <w:spacing w:line="280" w:lineRule="exact"/>
              <w:ind w:right="-37"/>
              <w:rPr>
                <w:rFonts w:cs="Times New Roman"/>
                <w:sz w:val="20"/>
                <w:szCs w:val="20"/>
              </w:rPr>
            </w:pPr>
            <w:r w:rsidRPr="009D1B14">
              <w:rPr>
                <w:rFonts w:cs="Times New Roman"/>
                <w:sz w:val="20"/>
                <w:szCs w:val="20"/>
                <w:cs/>
              </w:rPr>
              <w:t>8</w:t>
            </w:r>
            <w:r w:rsidRPr="009D1B14">
              <w:rPr>
                <w:rFonts w:cs="Times New Roman"/>
                <w:sz w:val="20"/>
                <w:szCs w:val="20"/>
              </w:rPr>
              <w:t>,</w:t>
            </w:r>
            <w:r w:rsidRPr="009D1B14">
              <w:rPr>
                <w:rFonts w:cs="Times New Roman"/>
                <w:sz w:val="20"/>
                <w:szCs w:val="20"/>
                <w:cs/>
              </w:rPr>
              <w:t>387</w:t>
            </w:r>
            <w:r w:rsidRPr="009D1B14">
              <w:rPr>
                <w:rFonts w:cs="Times New Roman"/>
                <w:sz w:val="20"/>
                <w:szCs w:val="20"/>
              </w:rPr>
              <w:t>,</w:t>
            </w:r>
            <w:r w:rsidRPr="009D1B14">
              <w:rPr>
                <w:rFonts w:cs="Times New Roman"/>
                <w:sz w:val="20"/>
                <w:szCs w:val="20"/>
                <w:cs/>
              </w:rPr>
              <w:t>757</w:t>
            </w:r>
          </w:p>
        </w:tc>
        <w:tc>
          <w:tcPr>
            <w:tcW w:w="68" w:type="pct"/>
            <w:vAlign w:val="bottom"/>
          </w:tcPr>
          <w:p w14:paraId="69D413E9" w14:textId="77777777" w:rsidR="00F60DE8" w:rsidRPr="00993250" w:rsidRDefault="00F60DE8" w:rsidP="00F60DE8">
            <w:pPr>
              <w:spacing w:line="280" w:lineRule="exact"/>
              <w:ind w:right="60"/>
              <w:rPr>
                <w:rFonts w:cs="Times New Roman"/>
                <w:sz w:val="20"/>
                <w:szCs w:val="20"/>
              </w:rPr>
            </w:pPr>
          </w:p>
        </w:tc>
        <w:tc>
          <w:tcPr>
            <w:tcW w:w="680" w:type="pct"/>
            <w:tcBorders>
              <w:top w:val="single" w:sz="4" w:space="0" w:color="auto"/>
              <w:bottom w:val="double" w:sz="4" w:space="0" w:color="auto"/>
            </w:tcBorders>
          </w:tcPr>
          <w:p w14:paraId="080CCB2F" w14:textId="312108B3" w:rsidR="00F60DE8" w:rsidRPr="00993250" w:rsidRDefault="00C17AE9" w:rsidP="00F60DE8">
            <w:pPr>
              <w:tabs>
                <w:tab w:val="decimal" w:pos="801"/>
              </w:tabs>
              <w:spacing w:line="280" w:lineRule="exact"/>
              <w:ind w:right="-37"/>
              <w:rPr>
                <w:rFonts w:cs="Times New Roman"/>
                <w:sz w:val="20"/>
                <w:szCs w:val="20"/>
              </w:rPr>
            </w:pPr>
            <w:r>
              <w:rPr>
                <w:rFonts w:cs="Times New Roman"/>
                <w:sz w:val="20"/>
                <w:szCs w:val="20"/>
              </w:rPr>
              <w:t>-</w:t>
            </w:r>
          </w:p>
        </w:tc>
        <w:tc>
          <w:tcPr>
            <w:tcW w:w="68" w:type="pct"/>
            <w:vAlign w:val="bottom"/>
          </w:tcPr>
          <w:p w14:paraId="6DDB6F03" w14:textId="77777777" w:rsidR="00F60DE8" w:rsidRPr="00993250" w:rsidRDefault="00F60DE8" w:rsidP="00F60DE8">
            <w:pPr>
              <w:spacing w:line="280" w:lineRule="exact"/>
              <w:ind w:right="60"/>
              <w:rPr>
                <w:rFonts w:cs="Times New Roman"/>
                <w:sz w:val="20"/>
                <w:szCs w:val="20"/>
              </w:rPr>
            </w:pPr>
          </w:p>
        </w:tc>
        <w:tc>
          <w:tcPr>
            <w:tcW w:w="693" w:type="pct"/>
            <w:tcBorders>
              <w:top w:val="single" w:sz="4" w:space="0" w:color="auto"/>
              <w:bottom w:val="double" w:sz="4" w:space="0" w:color="auto"/>
            </w:tcBorders>
            <w:vAlign w:val="bottom"/>
          </w:tcPr>
          <w:p w14:paraId="163EB4FD" w14:textId="5DFFFF5B" w:rsidR="00F60DE8" w:rsidRPr="00993250" w:rsidRDefault="00F60DE8" w:rsidP="00F60DE8">
            <w:pPr>
              <w:tabs>
                <w:tab w:val="decimal" w:pos="1075"/>
              </w:tabs>
              <w:spacing w:line="280" w:lineRule="exact"/>
              <w:ind w:right="-37"/>
              <w:rPr>
                <w:rFonts w:cs="Times New Roman"/>
                <w:sz w:val="20"/>
                <w:szCs w:val="20"/>
              </w:rPr>
            </w:pPr>
            <w:r w:rsidRPr="009D1B14">
              <w:rPr>
                <w:rFonts w:cs="Times New Roman"/>
                <w:sz w:val="20"/>
                <w:szCs w:val="20"/>
                <w:cs/>
              </w:rPr>
              <w:t>8</w:t>
            </w:r>
            <w:r w:rsidRPr="009D1B14">
              <w:rPr>
                <w:rFonts w:cs="Times New Roman"/>
                <w:sz w:val="20"/>
                <w:szCs w:val="20"/>
              </w:rPr>
              <w:t>,</w:t>
            </w:r>
            <w:r w:rsidRPr="009D1B14">
              <w:rPr>
                <w:rFonts w:cs="Times New Roman"/>
                <w:sz w:val="20"/>
                <w:szCs w:val="20"/>
                <w:cs/>
              </w:rPr>
              <w:t>387</w:t>
            </w:r>
            <w:r w:rsidRPr="009D1B14">
              <w:rPr>
                <w:rFonts w:cs="Times New Roman"/>
                <w:sz w:val="20"/>
                <w:szCs w:val="20"/>
              </w:rPr>
              <w:t>,</w:t>
            </w:r>
            <w:r w:rsidRPr="009D1B14">
              <w:rPr>
                <w:rFonts w:cs="Times New Roman"/>
                <w:sz w:val="20"/>
                <w:szCs w:val="20"/>
                <w:cs/>
              </w:rPr>
              <w:t>757</w:t>
            </w:r>
          </w:p>
        </w:tc>
      </w:tr>
    </w:tbl>
    <w:p w14:paraId="64970C0C" w14:textId="4F0495E4" w:rsidR="00CC5711" w:rsidRPr="007A0DA7" w:rsidRDefault="008A4580" w:rsidP="00185FD0">
      <w:pPr>
        <w:pStyle w:val="ListParagraph"/>
        <w:numPr>
          <w:ilvl w:val="0"/>
          <w:numId w:val="36"/>
        </w:numPr>
        <w:spacing w:before="480" w:after="240" w:line="240" w:lineRule="auto"/>
        <w:ind w:left="547" w:right="14" w:hanging="547"/>
        <w:jc w:val="both"/>
        <w:rPr>
          <w:rFonts w:ascii="Times New Roman Bold" w:hAnsi="Times New Roman Bold"/>
          <w:b/>
          <w:bCs/>
          <w:caps/>
          <w:color w:val="000000"/>
          <w:sz w:val="20"/>
        </w:rPr>
      </w:pPr>
      <w:r>
        <w:rPr>
          <w:rFonts w:ascii="Times New Roman Bold" w:hAnsi="Times New Roman Bold"/>
          <w:b/>
          <w:bCs/>
          <w:caps/>
          <w:color w:val="000000"/>
          <w:sz w:val="20"/>
        </w:rPr>
        <w:t xml:space="preserve">INCOME  </w:t>
      </w:r>
      <w:r w:rsidR="005939E8" w:rsidRPr="007A0DA7">
        <w:rPr>
          <w:rFonts w:ascii="Times New Roman Bold" w:hAnsi="Times New Roman Bold"/>
          <w:b/>
          <w:bCs/>
          <w:caps/>
          <w:color w:val="000000"/>
          <w:sz w:val="20"/>
        </w:rPr>
        <w:t>tax</w:t>
      </w:r>
      <w:r w:rsidR="001138A9" w:rsidRPr="001678C3">
        <w:rPr>
          <w:rFonts w:ascii="Times New Roman Bold" w:hAnsi="Times New Roman Bold" w:hint="cs"/>
          <w:b/>
          <w:bCs/>
          <w:caps/>
          <w:color w:val="000000"/>
          <w:sz w:val="20"/>
          <w:cs/>
          <w:lang w:bidi="th-TH"/>
        </w:rPr>
        <w:t xml:space="preserve">  </w:t>
      </w:r>
      <w:r w:rsidR="001138A9" w:rsidRPr="001678C3">
        <w:rPr>
          <w:rFonts w:ascii="Times New Roman Bold" w:hAnsi="Times New Roman Bold"/>
          <w:b/>
          <w:bCs/>
          <w:caps/>
          <w:color w:val="000000"/>
          <w:sz w:val="20"/>
        </w:rPr>
        <w:t>E</w:t>
      </w:r>
      <w:r w:rsidR="001678C3">
        <w:rPr>
          <w:rFonts w:ascii="Times New Roman Bold" w:hAnsi="Times New Roman Bold"/>
          <w:b/>
          <w:bCs/>
          <w:caps/>
          <w:color w:val="000000"/>
          <w:sz w:val="20"/>
        </w:rPr>
        <w:t>X</w:t>
      </w:r>
      <w:r w:rsidR="001138A9" w:rsidRPr="001678C3">
        <w:rPr>
          <w:rFonts w:ascii="Times New Roman Bold" w:hAnsi="Times New Roman Bold"/>
          <w:b/>
          <w:bCs/>
          <w:caps/>
          <w:color w:val="000000"/>
          <w:sz w:val="20"/>
        </w:rPr>
        <w:t>PENSE</w:t>
      </w:r>
    </w:p>
    <w:p w14:paraId="00BCF1D8" w14:textId="53A06D7A" w:rsidR="0069334C" w:rsidRPr="0069334C" w:rsidRDefault="0069334C" w:rsidP="0069334C">
      <w:pPr>
        <w:snapToGrid w:val="0"/>
        <w:spacing w:before="240" w:after="240"/>
        <w:ind w:left="540"/>
        <w:jc w:val="thaiDistribute"/>
      </w:pPr>
      <w:r w:rsidRPr="0069334C">
        <w:t xml:space="preserve">Income tax expense for the </w:t>
      </w:r>
      <w:r w:rsidR="00F93876">
        <w:t xml:space="preserve">three-month and </w:t>
      </w:r>
      <w:r w:rsidR="0074431E">
        <w:t>six-month</w:t>
      </w:r>
      <w:r w:rsidRPr="0069334C">
        <w:t xml:space="preserve"> periods ended </w:t>
      </w:r>
      <w:r w:rsidR="0074431E">
        <w:t>June</w:t>
      </w:r>
      <w:r w:rsidR="002C332E">
        <w:t xml:space="preserve"> 30,</w:t>
      </w:r>
      <w:r w:rsidRPr="0069334C">
        <w:t xml:space="preserve"> comprises the following:</w:t>
      </w:r>
    </w:p>
    <w:tbl>
      <w:tblPr>
        <w:tblW w:w="8775" w:type="dxa"/>
        <w:tblInd w:w="540" w:type="dxa"/>
        <w:tblLayout w:type="fixed"/>
        <w:tblCellMar>
          <w:left w:w="0" w:type="dxa"/>
          <w:right w:w="0" w:type="dxa"/>
        </w:tblCellMar>
        <w:tblLook w:val="0000" w:firstRow="0" w:lastRow="0" w:firstColumn="0" w:lastColumn="0" w:noHBand="0" w:noVBand="0"/>
      </w:tblPr>
      <w:tblGrid>
        <w:gridCol w:w="3602"/>
        <w:gridCol w:w="1215"/>
        <w:gridCol w:w="119"/>
        <w:gridCol w:w="1192"/>
        <w:gridCol w:w="119"/>
        <w:gridCol w:w="1193"/>
        <w:gridCol w:w="119"/>
        <w:gridCol w:w="1216"/>
      </w:tblGrid>
      <w:tr w:rsidR="0069334C" w:rsidRPr="00A46125" w14:paraId="460B0E35" w14:textId="77777777" w:rsidTr="00952B32">
        <w:trPr>
          <w:trHeight w:val="144"/>
          <w:tblHeader/>
        </w:trPr>
        <w:tc>
          <w:tcPr>
            <w:tcW w:w="2052" w:type="pct"/>
          </w:tcPr>
          <w:p w14:paraId="6B9688FD" w14:textId="77777777" w:rsidR="0069334C" w:rsidRPr="00A46125" w:rsidRDefault="0069334C" w:rsidP="00A46125">
            <w:pPr>
              <w:spacing w:line="280" w:lineRule="exact"/>
              <w:ind w:right="9"/>
              <w:rPr>
                <w:rFonts w:cs="Times New Roman"/>
                <w:sz w:val="20"/>
                <w:szCs w:val="20"/>
              </w:rPr>
            </w:pPr>
          </w:p>
        </w:tc>
        <w:tc>
          <w:tcPr>
            <w:tcW w:w="1439" w:type="pct"/>
            <w:gridSpan w:val="3"/>
          </w:tcPr>
          <w:p w14:paraId="0912417C" w14:textId="77777777" w:rsidR="0069334C" w:rsidRPr="00A46125" w:rsidRDefault="0069334C" w:rsidP="00A46125">
            <w:pPr>
              <w:pStyle w:val="BodyText"/>
              <w:spacing w:line="280" w:lineRule="exact"/>
              <w:ind w:left="-108" w:right="9" w:firstLine="109"/>
              <w:jc w:val="center"/>
              <w:rPr>
                <w:rFonts w:cs="Times New Roman"/>
                <w:b/>
                <w:bCs/>
                <w:sz w:val="20"/>
                <w:szCs w:val="20"/>
              </w:rPr>
            </w:pPr>
          </w:p>
        </w:tc>
        <w:tc>
          <w:tcPr>
            <w:tcW w:w="68" w:type="pct"/>
          </w:tcPr>
          <w:p w14:paraId="1C66DC89" w14:textId="77777777" w:rsidR="0069334C" w:rsidRPr="00A46125" w:rsidRDefault="0069334C" w:rsidP="00A46125">
            <w:pPr>
              <w:pStyle w:val="BodyText"/>
              <w:spacing w:line="280" w:lineRule="exact"/>
              <w:ind w:left="-108" w:right="9"/>
              <w:jc w:val="center"/>
              <w:rPr>
                <w:rFonts w:cs="Times New Roman"/>
                <w:b/>
                <w:bCs/>
                <w:sz w:val="20"/>
                <w:szCs w:val="20"/>
              </w:rPr>
            </w:pPr>
          </w:p>
        </w:tc>
        <w:tc>
          <w:tcPr>
            <w:tcW w:w="1440" w:type="pct"/>
            <w:gridSpan w:val="3"/>
          </w:tcPr>
          <w:p w14:paraId="312726DF" w14:textId="77777777" w:rsidR="0069334C" w:rsidRPr="00A46125" w:rsidRDefault="0069334C" w:rsidP="00A46125">
            <w:pPr>
              <w:pStyle w:val="BodyText"/>
              <w:spacing w:line="280" w:lineRule="exact"/>
              <w:ind w:left="-108" w:right="9" w:firstLine="109"/>
              <w:jc w:val="right"/>
              <w:rPr>
                <w:rFonts w:cs="Times New Roman"/>
                <w:b/>
                <w:bCs/>
                <w:sz w:val="20"/>
                <w:szCs w:val="20"/>
              </w:rPr>
            </w:pPr>
            <w:r w:rsidRPr="00A46125">
              <w:rPr>
                <w:rFonts w:cs="Times New Roman"/>
                <w:b/>
                <w:bCs/>
                <w:color w:val="000000"/>
                <w:sz w:val="20"/>
                <w:szCs w:val="20"/>
              </w:rPr>
              <w:t>Unit : Baht</w:t>
            </w:r>
          </w:p>
        </w:tc>
      </w:tr>
      <w:tr w:rsidR="00952B32" w:rsidRPr="00A46125" w14:paraId="2B3C9C86" w14:textId="77777777" w:rsidTr="00952B32">
        <w:trPr>
          <w:trHeight w:val="144"/>
          <w:tblHeader/>
        </w:trPr>
        <w:tc>
          <w:tcPr>
            <w:tcW w:w="2052" w:type="pct"/>
          </w:tcPr>
          <w:p w14:paraId="0E94EA1A" w14:textId="77777777" w:rsidR="00952B32" w:rsidRPr="00A46125" w:rsidRDefault="00952B32" w:rsidP="00A46125">
            <w:pPr>
              <w:spacing w:line="280" w:lineRule="exact"/>
              <w:ind w:right="9"/>
              <w:rPr>
                <w:rFonts w:cs="Times New Roman"/>
                <w:sz w:val="20"/>
                <w:szCs w:val="20"/>
              </w:rPr>
            </w:pPr>
          </w:p>
        </w:tc>
        <w:tc>
          <w:tcPr>
            <w:tcW w:w="2948" w:type="pct"/>
            <w:gridSpan w:val="7"/>
            <w:tcBorders>
              <w:bottom w:val="single" w:sz="4" w:space="0" w:color="auto"/>
            </w:tcBorders>
          </w:tcPr>
          <w:p w14:paraId="29A14764" w14:textId="02D1CD09" w:rsidR="00952B32" w:rsidRPr="00A46125" w:rsidRDefault="00952B32" w:rsidP="00A46125">
            <w:pPr>
              <w:pStyle w:val="BodyText"/>
              <w:spacing w:line="280" w:lineRule="exact"/>
              <w:ind w:left="-108" w:right="9" w:firstLine="109"/>
              <w:jc w:val="center"/>
              <w:rPr>
                <w:rFonts w:cs="Times New Roman"/>
                <w:b/>
                <w:bCs/>
                <w:color w:val="000000"/>
                <w:sz w:val="20"/>
                <w:szCs w:val="20"/>
              </w:rPr>
            </w:pPr>
            <w:r w:rsidRPr="00A46125">
              <w:rPr>
                <w:rFonts w:cs="Times New Roman"/>
                <w:b/>
                <w:bCs/>
                <w:color w:val="000000"/>
                <w:sz w:val="20"/>
                <w:szCs w:val="20"/>
              </w:rPr>
              <w:t xml:space="preserve">For the three-month periods ended </w:t>
            </w:r>
            <w:r w:rsidR="0074431E" w:rsidRPr="00A46125">
              <w:rPr>
                <w:rFonts w:cs="Times New Roman"/>
                <w:b/>
                <w:bCs/>
                <w:color w:val="000000"/>
                <w:sz w:val="20"/>
                <w:szCs w:val="20"/>
              </w:rPr>
              <w:t>June</w:t>
            </w:r>
            <w:r w:rsidR="002C332E" w:rsidRPr="00A46125">
              <w:rPr>
                <w:rFonts w:cs="Times New Roman"/>
                <w:b/>
                <w:bCs/>
                <w:color w:val="000000"/>
                <w:sz w:val="20"/>
                <w:szCs w:val="20"/>
              </w:rPr>
              <w:t xml:space="preserve"> 30,</w:t>
            </w:r>
          </w:p>
        </w:tc>
      </w:tr>
      <w:tr w:rsidR="0069334C" w:rsidRPr="00A46125" w14:paraId="78DC4C9F" w14:textId="77777777" w:rsidTr="00952B32">
        <w:trPr>
          <w:trHeight w:val="144"/>
          <w:tblHeader/>
        </w:trPr>
        <w:tc>
          <w:tcPr>
            <w:tcW w:w="2052" w:type="pct"/>
          </w:tcPr>
          <w:p w14:paraId="312CCEE3" w14:textId="77777777" w:rsidR="0069334C" w:rsidRPr="00A46125" w:rsidRDefault="0069334C" w:rsidP="00A46125">
            <w:pPr>
              <w:spacing w:line="280" w:lineRule="exact"/>
              <w:ind w:right="9"/>
              <w:rPr>
                <w:rFonts w:cs="Times New Roman"/>
                <w:sz w:val="20"/>
                <w:szCs w:val="20"/>
              </w:rPr>
            </w:pPr>
          </w:p>
        </w:tc>
        <w:tc>
          <w:tcPr>
            <w:tcW w:w="1439" w:type="pct"/>
            <w:gridSpan w:val="3"/>
            <w:tcBorders>
              <w:top w:val="single" w:sz="4" w:space="0" w:color="auto"/>
            </w:tcBorders>
          </w:tcPr>
          <w:p w14:paraId="1F09A6D2" w14:textId="77777777" w:rsidR="0069334C" w:rsidRPr="00A46125" w:rsidRDefault="0069334C" w:rsidP="00A46125">
            <w:pPr>
              <w:pStyle w:val="BodyText"/>
              <w:spacing w:line="280" w:lineRule="exact"/>
              <w:ind w:left="-108" w:right="9" w:firstLine="109"/>
              <w:jc w:val="center"/>
              <w:rPr>
                <w:rFonts w:cs="Times New Roman"/>
                <w:b/>
                <w:bCs/>
                <w:sz w:val="20"/>
                <w:szCs w:val="20"/>
              </w:rPr>
            </w:pPr>
            <w:r w:rsidRPr="00A46125">
              <w:rPr>
                <w:rFonts w:cs="Times New Roman"/>
                <w:b/>
                <w:bCs/>
                <w:sz w:val="20"/>
                <w:szCs w:val="20"/>
              </w:rPr>
              <w:t>Consolidated</w:t>
            </w:r>
          </w:p>
        </w:tc>
        <w:tc>
          <w:tcPr>
            <w:tcW w:w="68" w:type="pct"/>
            <w:tcBorders>
              <w:top w:val="single" w:sz="4" w:space="0" w:color="auto"/>
            </w:tcBorders>
          </w:tcPr>
          <w:p w14:paraId="50517D49" w14:textId="77777777" w:rsidR="0069334C" w:rsidRPr="00A46125" w:rsidRDefault="0069334C" w:rsidP="00A46125">
            <w:pPr>
              <w:pStyle w:val="BodyText"/>
              <w:spacing w:line="280" w:lineRule="exact"/>
              <w:ind w:left="-108" w:right="9"/>
              <w:jc w:val="center"/>
              <w:rPr>
                <w:rFonts w:cs="Times New Roman"/>
                <w:b/>
                <w:bCs/>
                <w:sz w:val="20"/>
                <w:szCs w:val="20"/>
              </w:rPr>
            </w:pPr>
          </w:p>
        </w:tc>
        <w:tc>
          <w:tcPr>
            <w:tcW w:w="1440" w:type="pct"/>
            <w:gridSpan w:val="3"/>
            <w:tcBorders>
              <w:top w:val="single" w:sz="4" w:space="0" w:color="auto"/>
            </w:tcBorders>
          </w:tcPr>
          <w:p w14:paraId="61403FCC" w14:textId="77777777" w:rsidR="0069334C" w:rsidRPr="00A46125" w:rsidRDefault="0069334C" w:rsidP="00A46125">
            <w:pPr>
              <w:pStyle w:val="BodyText"/>
              <w:spacing w:line="280" w:lineRule="exact"/>
              <w:ind w:left="-108" w:right="9" w:firstLine="109"/>
              <w:jc w:val="center"/>
              <w:rPr>
                <w:rFonts w:cs="Times New Roman"/>
                <w:b/>
                <w:bCs/>
                <w:sz w:val="20"/>
                <w:szCs w:val="20"/>
              </w:rPr>
            </w:pPr>
            <w:r w:rsidRPr="00A46125">
              <w:rPr>
                <w:rFonts w:cs="Times New Roman"/>
                <w:b/>
                <w:bCs/>
                <w:sz w:val="20"/>
                <w:szCs w:val="20"/>
              </w:rPr>
              <w:t>Separate</w:t>
            </w:r>
          </w:p>
        </w:tc>
      </w:tr>
      <w:tr w:rsidR="0069334C" w:rsidRPr="00A46125" w14:paraId="265FB613" w14:textId="77777777">
        <w:trPr>
          <w:trHeight w:val="144"/>
          <w:tblHeader/>
        </w:trPr>
        <w:tc>
          <w:tcPr>
            <w:tcW w:w="2052" w:type="pct"/>
          </w:tcPr>
          <w:p w14:paraId="367475F6" w14:textId="77777777" w:rsidR="0069334C" w:rsidRPr="00A46125" w:rsidRDefault="0069334C" w:rsidP="00A46125">
            <w:pPr>
              <w:spacing w:line="280" w:lineRule="exact"/>
              <w:ind w:right="9"/>
              <w:rPr>
                <w:rFonts w:cs="Times New Roman"/>
                <w:sz w:val="20"/>
                <w:szCs w:val="20"/>
              </w:rPr>
            </w:pPr>
          </w:p>
        </w:tc>
        <w:tc>
          <w:tcPr>
            <w:tcW w:w="1439" w:type="pct"/>
            <w:gridSpan w:val="3"/>
            <w:tcBorders>
              <w:bottom w:val="single" w:sz="4" w:space="0" w:color="auto"/>
            </w:tcBorders>
          </w:tcPr>
          <w:p w14:paraId="2CDE1E22" w14:textId="77777777" w:rsidR="0069334C" w:rsidRPr="00A46125" w:rsidRDefault="0069334C" w:rsidP="00A46125">
            <w:pPr>
              <w:pStyle w:val="BodyText"/>
              <w:spacing w:line="280" w:lineRule="exact"/>
              <w:ind w:left="-108" w:right="9" w:firstLine="109"/>
              <w:jc w:val="center"/>
              <w:rPr>
                <w:rFonts w:cs="Times New Roman"/>
                <w:b/>
                <w:bCs/>
                <w:sz w:val="20"/>
                <w:szCs w:val="20"/>
              </w:rPr>
            </w:pPr>
            <w:r w:rsidRPr="00A46125">
              <w:rPr>
                <w:rFonts w:cs="Times New Roman"/>
                <w:b/>
                <w:bCs/>
                <w:sz w:val="20"/>
                <w:szCs w:val="20"/>
              </w:rPr>
              <w:t>financial statements</w:t>
            </w:r>
          </w:p>
        </w:tc>
        <w:tc>
          <w:tcPr>
            <w:tcW w:w="68" w:type="pct"/>
          </w:tcPr>
          <w:p w14:paraId="6036C7EE" w14:textId="77777777" w:rsidR="0069334C" w:rsidRPr="00A46125" w:rsidRDefault="0069334C" w:rsidP="00A46125">
            <w:pPr>
              <w:pStyle w:val="BodyText"/>
              <w:spacing w:line="280" w:lineRule="exact"/>
              <w:ind w:left="-108" w:right="9"/>
              <w:jc w:val="center"/>
              <w:rPr>
                <w:rFonts w:cs="Times New Roman"/>
                <w:b/>
                <w:bCs/>
                <w:sz w:val="20"/>
                <w:szCs w:val="20"/>
              </w:rPr>
            </w:pPr>
          </w:p>
        </w:tc>
        <w:tc>
          <w:tcPr>
            <w:tcW w:w="1440" w:type="pct"/>
            <w:gridSpan w:val="3"/>
            <w:tcBorders>
              <w:bottom w:val="single" w:sz="4" w:space="0" w:color="auto"/>
            </w:tcBorders>
          </w:tcPr>
          <w:p w14:paraId="30A0DD8A" w14:textId="77777777" w:rsidR="0069334C" w:rsidRPr="00A46125" w:rsidRDefault="0069334C" w:rsidP="00A46125">
            <w:pPr>
              <w:pStyle w:val="BodyText"/>
              <w:spacing w:line="280" w:lineRule="exact"/>
              <w:ind w:left="-108" w:right="9" w:firstLine="109"/>
              <w:jc w:val="center"/>
              <w:rPr>
                <w:rFonts w:cs="Times New Roman"/>
                <w:b/>
                <w:bCs/>
                <w:sz w:val="20"/>
                <w:szCs w:val="20"/>
              </w:rPr>
            </w:pPr>
            <w:r w:rsidRPr="00A46125">
              <w:rPr>
                <w:rFonts w:cs="Times New Roman"/>
                <w:b/>
                <w:bCs/>
                <w:sz w:val="20"/>
                <w:szCs w:val="20"/>
              </w:rPr>
              <w:t>financial statements</w:t>
            </w:r>
          </w:p>
        </w:tc>
      </w:tr>
      <w:tr w:rsidR="0069334C" w:rsidRPr="00A46125" w14:paraId="08BF4B5F" w14:textId="77777777">
        <w:trPr>
          <w:trHeight w:val="144"/>
          <w:tblHeader/>
        </w:trPr>
        <w:tc>
          <w:tcPr>
            <w:tcW w:w="2052" w:type="pct"/>
          </w:tcPr>
          <w:p w14:paraId="40D8C08F" w14:textId="77777777" w:rsidR="0069334C" w:rsidRPr="00A46125" w:rsidRDefault="0069334C" w:rsidP="00A46125">
            <w:pPr>
              <w:spacing w:line="280" w:lineRule="exact"/>
              <w:ind w:right="9"/>
              <w:rPr>
                <w:rFonts w:cs="Times New Roman"/>
                <w:sz w:val="20"/>
                <w:szCs w:val="20"/>
              </w:rPr>
            </w:pPr>
          </w:p>
        </w:tc>
        <w:tc>
          <w:tcPr>
            <w:tcW w:w="692" w:type="pct"/>
          </w:tcPr>
          <w:p w14:paraId="565FF6A1" w14:textId="10A4B4DE" w:rsidR="0069334C" w:rsidRPr="00A46125" w:rsidRDefault="0069334C" w:rsidP="00A46125">
            <w:pPr>
              <w:pStyle w:val="BodyText"/>
              <w:spacing w:line="280" w:lineRule="exact"/>
              <w:ind w:left="-108" w:right="9" w:firstLine="109"/>
              <w:jc w:val="center"/>
              <w:rPr>
                <w:rFonts w:cs="Times New Roman"/>
                <w:b/>
                <w:bCs/>
                <w:sz w:val="20"/>
                <w:szCs w:val="20"/>
              </w:rPr>
            </w:pPr>
            <w:r w:rsidRPr="00A46125">
              <w:rPr>
                <w:rFonts w:cs="Times New Roman"/>
                <w:b/>
                <w:bCs/>
                <w:sz w:val="20"/>
                <w:szCs w:val="20"/>
              </w:rPr>
              <w:t>202</w:t>
            </w:r>
            <w:r w:rsidR="003F7687" w:rsidRPr="00A46125">
              <w:rPr>
                <w:rFonts w:cs="Times New Roman"/>
                <w:b/>
                <w:bCs/>
                <w:sz w:val="20"/>
                <w:szCs w:val="20"/>
              </w:rPr>
              <w:t>6</w:t>
            </w:r>
          </w:p>
        </w:tc>
        <w:tc>
          <w:tcPr>
            <w:tcW w:w="68" w:type="pct"/>
          </w:tcPr>
          <w:p w14:paraId="3A855FAC" w14:textId="77777777" w:rsidR="0069334C" w:rsidRPr="00A46125" w:rsidRDefault="0069334C" w:rsidP="00A46125">
            <w:pPr>
              <w:pStyle w:val="BodyText"/>
              <w:spacing w:line="280" w:lineRule="exact"/>
              <w:ind w:left="-108" w:right="9"/>
              <w:jc w:val="center"/>
              <w:rPr>
                <w:rFonts w:cs="Times New Roman"/>
                <w:b/>
                <w:bCs/>
                <w:sz w:val="20"/>
                <w:szCs w:val="20"/>
              </w:rPr>
            </w:pPr>
          </w:p>
        </w:tc>
        <w:tc>
          <w:tcPr>
            <w:tcW w:w="679" w:type="pct"/>
          </w:tcPr>
          <w:p w14:paraId="29B41384" w14:textId="42A7B65C" w:rsidR="0069334C" w:rsidRPr="00A46125" w:rsidRDefault="0069334C" w:rsidP="00A46125">
            <w:pPr>
              <w:pStyle w:val="BodyText"/>
              <w:spacing w:line="280" w:lineRule="exact"/>
              <w:ind w:left="-108" w:right="9" w:firstLine="109"/>
              <w:jc w:val="center"/>
              <w:rPr>
                <w:rFonts w:cs="Times New Roman"/>
                <w:b/>
                <w:bCs/>
                <w:sz w:val="20"/>
                <w:szCs w:val="20"/>
              </w:rPr>
            </w:pPr>
            <w:r w:rsidRPr="00A46125">
              <w:rPr>
                <w:rFonts w:cs="Times New Roman"/>
                <w:b/>
                <w:bCs/>
                <w:sz w:val="20"/>
                <w:szCs w:val="20"/>
              </w:rPr>
              <w:t>202</w:t>
            </w:r>
            <w:r w:rsidR="003F7687" w:rsidRPr="00A46125">
              <w:rPr>
                <w:rFonts w:cs="Times New Roman"/>
                <w:b/>
                <w:bCs/>
                <w:sz w:val="20"/>
                <w:szCs w:val="20"/>
              </w:rPr>
              <w:t>5</w:t>
            </w:r>
          </w:p>
        </w:tc>
        <w:tc>
          <w:tcPr>
            <w:tcW w:w="68" w:type="pct"/>
          </w:tcPr>
          <w:p w14:paraId="7C5D741C" w14:textId="77777777" w:rsidR="0069334C" w:rsidRPr="00A46125" w:rsidRDefault="0069334C" w:rsidP="00A46125">
            <w:pPr>
              <w:pStyle w:val="BodyText"/>
              <w:spacing w:line="280" w:lineRule="exact"/>
              <w:ind w:left="-108" w:right="9"/>
              <w:jc w:val="center"/>
              <w:rPr>
                <w:rFonts w:cs="Times New Roman"/>
                <w:b/>
                <w:bCs/>
                <w:sz w:val="20"/>
                <w:szCs w:val="20"/>
              </w:rPr>
            </w:pPr>
          </w:p>
        </w:tc>
        <w:tc>
          <w:tcPr>
            <w:tcW w:w="680" w:type="pct"/>
          </w:tcPr>
          <w:p w14:paraId="283C491D" w14:textId="581363BF" w:rsidR="0069334C" w:rsidRPr="00A46125" w:rsidRDefault="0069334C" w:rsidP="00A46125">
            <w:pPr>
              <w:pStyle w:val="BodyText"/>
              <w:spacing w:line="280" w:lineRule="exact"/>
              <w:ind w:right="9"/>
              <w:jc w:val="center"/>
              <w:rPr>
                <w:rFonts w:cs="Times New Roman"/>
                <w:b/>
                <w:bCs/>
                <w:sz w:val="20"/>
                <w:szCs w:val="20"/>
              </w:rPr>
            </w:pPr>
            <w:r w:rsidRPr="00A46125">
              <w:rPr>
                <w:rFonts w:cs="Times New Roman"/>
                <w:b/>
                <w:bCs/>
                <w:sz w:val="20"/>
                <w:szCs w:val="20"/>
              </w:rPr>
              <w:t>202</w:t>
            </w:r>
            <w:r w:rsidR="003F7687" w:rsidRPr="00A46125">
              <w:rPr>
                <w:rFonts w:cs="Times New Roman"/>
                <w:b/>
                <w:bCs/>
                <w:sz w:val="20"/>
                <w:szCs w:val="20"/>
              </w:rPr>
              <w:t>6</w:t>
            </w:r>
          </w:p>
        </w:tc>
        <w:tc>
          <w:tcPr>
            <w:tcW w:w="68" w:type="pct"/>
          </w:tcPr>
          <w:p w14:paraId="2BCDA997" w14:textId="77777777" w:rsidR="0069334C" w:rsidRPr="00A46125" w:rsidRDefault="0069334C" w:rsidP="00A46125">
            <w:pPr>
              <w:pStyle w:val="BodyText"/>
              <w:spacing w:line="280" w:lineRule="exact"/>
              <w:ind w:left="-108" w:right="9"/>
              <w:jc w:val="center"/>
              <w:rPr>
                <w:rFonts w:cs="Times New Roman"/>
                <w:b/>
                <w:bCs/>
                <w:sz w:val="20"/>
                <w:szCs w:val="20"/>
              </w:rPr>
            </w:pPr>
          </w:p>
        </w:tc>
        <w:tc>
          <w:tcPr>
            <w:tcW w:w="693" w:type="pct"/>
          </w:tcPr>
          <w:p w14:paraId="0BEFC759" w14:textId="74DF5914" w:rsidR="0069334C" w:rsidRPr="00A46125" w:rsidRDefault="0069334C" w:rsidP="00A46125">
            <w:pPr>
              <w:pStyle w:val="BodyText"/>
              <w:spacing w:line="280" w:lineRule="exact"/>
              <w:ind w:left="-108" w:right="9" w:firstLine="109"/>
              <w:jc w:val="center"/>
              <w:rPr>
                <w:rFonts w:cs="Times New Roman"/>
                <w:b/>
                <w:bCs/>
                <w:sz w:val="20"/>
                <w:szCs w:val="20"/>
              </w:rPr>
            </w:pPr>
            <w:r w:rsidRPr="00A46125">
              <w:rPr>
                <w:rFonts w:cs="Times New Roman"/>
                <w:b/>
                <w:bCs/>
                <w:sz w:val="20"/>
                <w:szCs w:val="20"/>
              </w:rPr>
              <w:t>202</w:t>
            </w:r>
            <w:r w:rsidR="003F7687" w:rsidRPr="00A46125">
              <w:rPr>
                <w:rFonts w:cs="Times New Roman"/>
                <w:b/>
                <w:bCs/>
                <w:sz w:val="20"/>
                <w:szCs w:val="20"/>
              </w:rPr>
              <w:t>5</w:t>
            </w:r>
          </w:p>
        </w:tc>
      </w:tr>
      <w:tr w:rsidR="0069334C" w:rsidRPr="00A46125" w14:paraId="424147FD" w14:textId="77777777" w:rsidTr="008C442D">
        <w:trPr>
          <w:trHeight w:val="144"/>
        </w:trPr>
        <w:tc>
          <w:tcPr>
            <w:tcW w:w="2052" w:type="pct"/>
            <w:vAlign w:val="bottom"/>
          </w:tcPr>
          <w:p w14:paraId="2DBB2B2B" w14:textId="77777777" w:rsidR="0069334C" w:rsidRPr="00A46125" w:rsidRDefault="0069334C" w:rsidP="00A46125">
            <w:pPr>
              <w:spacing w:line="280" w:lineRule="exact"/>
              <w:ind w:right="9"/>
              <w:rPr>
                <w:rFonts w:cs="Times New Roman"/>
                <w:sz w:val="20"/>
                <w:szCs w:val="20"/>
              </w:rPr>
            </w:pPr>
          </w:p>
        </w:tc>
        <w:tc>
          <w:tcPr>
            <w:tcW w:w="692" w:type="pct"/>
            <w:vAlign w:val="bottom"/>
          </w:tcPr>
          <w:p w14:paraId="0073D82F" w14:textId="77777777" w:rsidR="0069334C" w:rsidRPr="00A46125" w:rsidRDefault="0069334C" w:rsidP="00A46125">
            <w:pPr>
              <w:tabs>
                <w:tab w:val="decimal" w:pos="1075"/>
              </w:tabs>
              <w:spacing w:line="280" w:lineRule="exact"/>
              <w:ind w:right="-37"/>
              <w:rPr>
                <w:rFonts w:cs="Times New Roman"/>
                <w:sz w:val="20"/>
                <w:szCs w:val="20"/>
              </w:rPr>
            </w:pPr>
          </w:p>
        </w:tc>
        <w:tc>
          <w:tcPr>
            <w:tcW w:w="68" w:type="pct"/>
            <w:vAlign w:val="bottom"/>
          </w:tcPr>
          <w:p w14:paraId="77392217" w14:textId="77777777" w:rsidR="0069334C" w:rsidRPr="00A46125" w:rsidRDefault="0069334C" w:rsidP="00A46125">
            <w:pPr>
              <w:pStyle w:val="BodyText"/>
              <w:spacing w:line="280" w:lineRule="exact"/>
              <w:ind w:left="-108" w:right="9"/>
              <w:jc w:val="left"/>
              <w:rPr>
                <w:rFonts w:cs="Times New Roman"/>
                <w:sz w:val="20"/>
                <w:szCs w:val="20"/>
              </w:rPr>
            </w:pPr>
          </w:p>
        </w:tc>
        <w:tc>
          <w:tcPr>
            <w:tcW w:w="679" w:type="pct"/>
            <w:vAlign w:val="bottom"/>
          </w:tcPr>
          <w:p w14:paraId="65DDD433" w14:textId="77777777" w:rsidR="0069334C" w:rsidRPr="00A46125" w:rsidRDefault="0069334C" w:rsidP="00A46125">
            <w:pPr>
              <w:tabs>
                <w:tab w:val="decimal" w:pos="1075"/>
              </w:tabs>
              <w:spacing w:line="280" w:lineRule="exact"/>
              <w:ind w:right="-37"/>
              <w:rPr>
                <w:rFonts w:cs="Times New Roman"/>
                <w:sz w:val="20"/>
                <w:szCs w:val="20"/>
              </w:rPr>
            </w:pPr>
          </w:p>
        </w:tc>
        <w:tc>
          <w:tcPr>
            <w:tcW w:w="68" w:type="pct"/>
            <w:vAlign w:val="bottom"/>
          </w:tcPr>
          <w:p w14:paraId="0A229A0C" w14:textId="77777777" w:rsidR="0069334C" w:rsidRPr="00A46125" w:rsidRDefault="0069334C" w:rsidP="00A46125">
            <w:pPr>
              <w:pStyle w:val="BodyText"/>
              <w:spacing w:line="280" w:lineRule="exact"/>
              <w:ind w:left="-108" w:right="9"/>
              <w:jc w:val="left"/>
              <w:rPr>
                <w:rFonts w:cs="Times New Roman"/>
                <w:sz w:val="20"/>
                <w:szCs w:val="20"/>
              </w:rPr>
            </w:pPr>
          </w:p>
        </w:tc>
        <w:tc>
          <w:tcPr>
            <w:tcW w:w="680" w:type="pct"/>
            <w:vAlign w:val="bottom"/>
          </w:tcPr>
          <w:p w14:paraId="6C7C78F3" w14:textId="77777777" w:rsidR="0069334C" w:rsidRPr="00A46125" w:rsidRDefault="0069334C" w:rsidP="00A46125">
            <w:pPr>
              <w:tabs>
                <w:tab w:val="decimal" w:pos="1075"/>
              </w:tabs>
              <w:spacing w:line="280" w:lineRule="exact"/>
              <w:ind w:right="-37"/>
              <w:rPr>
                <w:rFonts w:cs="Times New Roman"/>
                <w:sz w:val="20"/>
                <w:szCs w:val="20"/>
              </w:rPr>
            </w:pPr>
          </w:p>
        </w:tc>
        <w:tc>
          <w:tcPr>
            <w:tcW w:w="68" w:type="pct"/>
            <w:vAlign w:val="bottom"/>
          </w:tcPr>
          <w:p w14:paraId="7E390420" w14:textId="77777777" w:rsidR="0069334C" w:rsidRPr="00A46125" w:rsidRDefault="0069334C" w:rsidP="00A46125">
            <w:pPr>
              <w:pStyle w:val="BodyText"/>
              <w:spacing w:line="280" w:lineRule="exact"/>
              <w:ind w:left="-108" w:right="9"/>
              <w:jc w:val="left"/>
              <w:rPr>
                <w:rFonts w:cs="Times New Roman"/>
                <w:sz w:val="20"/>
                <w:szCs w:val="20"/>
              </w:rPr>
            </w:pPr>
          </w:p>
        </w:tc>
        <w:tc>
          <w:tcPr>
            <w:tcW w:w="693" w:type="pct"/>
            <w:vAlign w:val="bottom"/>
          </w:tcPr>
          <w:p w14:paraId="6C603795" w14:textId="77777777" w:rsidR="0069334C" w:rsidRPr="00A46125" w:rsidRDefault="0069334C" w:rsidP="00A46125">
            <w:pPr>
              <w:tabs>
                <w:tab w:val="decimal" w:pos="1075"/>
              </w:tabs>
              <w:spacing w:line="280" w:lineRule="exact"/>
              <w:ind w:right="-37"/>
              <w:rPr>
                <w:rFonts w:cs="Times New Roman"/>
                <w:sz w:val="20"/>
                <w:szCs w:val="20"/>
              </w:rPr>
            </w:pPr>
          </w:p>
        </w:tc>
      </w:tr>
      <w:tr w:rsidR="00986A23" w:rsidRPr="00A46125" w14:paraId="02BC288B" w14:textId="77777777">
        <w:trPr>
          <w:trHeight w:val="144"/>
        </w:trPr>
        <w:tc>
          <w:tcPr>
            <w:tcW w:w="2052" w:type="pct"/>
            <w:vAlign w:val="bottom"/>
          </w:tcPr>
          <w:p w14:paraId="5D738E4C" w14:textId="77777777" w:rsidR="00986A23" w:rsidRPr="00A46125" w:rsidRDefault="00986A23" w:rsidP="00986A23">
            <w:pPr>
              <w:spacing w:line="280" w:lineRule="exact"/>
              <w:ind w:right="9"/>
              <w:rPr>
                <w:rFonts w:cs="Times New Roman"/>
                <w:sz w:val="20"/>
                <w:szCs w:val="20"/>
              </w:rPr>
            </w:pPr>
            <w:r w:rsidRPr="00A46125">
              <w:rPr>
                <w:rFonts w:cs="Times New Roman"/>
                <w:sz w:val="20"/>
                <w:szCs w:val="20"/>
              </w:rPr>
              <w:t xml:space="preserve">Current tax </w:t>
            </w:r>
          </w:p>
        </w:tc>
        <w:tc>
          <w:tcPr>
            <w:tcW w:w="692" w:type="pct"/>
          </w:tcPr>
          <w:p w14:paraId="3526EE33" w14:textId="08D082DC" w:rsidR="00986A23" w:rsidRPr="00342E28" w:rsidRDefault="00342E28" w:rsidP="00986A23">
            <w:pPr>
              <w:tabs>
                <w:tab w:val="decimal" w:pos="1075"/>
              </w:tabs>
              <w:spacing w:line="280" w:lineRule="exact"/>
              <w:ind w:right="-37"/>
              <w:rPr>
                <w:rFonts w:cstheme="minorBidi"/>
                <w:sz w:val="20"/>
                <w:szCs w:val="20"/>
              </w:rPr>
            </w:pPr>
            <w:r>
              <w:rPr>
                <w:rFonts w:cs="Times New Roman"/>
                <w:sz w:val="20"/>
                <w:szCs w:val="20"/>
              </w:rPr>
              <w:t>6,451,228</w:t>
            </w:r>
          </w:p>
        </w:tc>
        <w:tc>
          <w:tcPr>
            <w:tcW w:w="68" w:type="pct"/>
            <w:vAlign w:val="bottom"/>
          </w:tcPr>
          <w:p w14:paraId="318CE648" w14:textId="77777777" w:rsidR="00986A23" w:rsidRPr="00A46125" w:rsidRDefault="00986A23" w:rsidP="00986A23">
            <w:pPr>
              <w:spacing w:line="280" w:lineRule="exact"/>
              <w:ind w:right="60"/>
              <w:rPr>
                <w:rFonts w:cs="Times New Roman"/>
                <w:sz w:val="20"/>
                <w:szCs w:val="20"/>
              </w:rPr>
            </w:pPr>
          </w:p>
        </w:tc>
        <w:tc>
          <w:tcPr>
            <w:tcW w:w="679" w:type="pct"/>
          </w:tcPr>
          <w:p w14:paraId="056B2423" w14:textId="50B0D595" w:rsidR="00986A23" w:rsidRPr="00A46125" w:rsidRDefault="00986A23" w:rsidP="00986A23">
            <w:pPr>
              <w:tabs>
                <w:tab w:val="decimal" w:pos="1075"/>
              </w:tabs>
              <w:spacing w:line="280" w:lineRule="exact"/>
              <w:ind w:right="-37"/>
              <w:rPr>
                <w:rFonts w:cs="Times New Roman"/>
                <w:sz w:val="20"/>
                <w:szCs w:val="20"/>
              </w:rPr>
            </w:pPr>
            <w:r w:rsidRPr="008B4C66">
              <w:rPr>
                <w:rFonts w:cs="Times New Roman"/>
                <w:sz w:val="20"/>
                <w:szCs w:val="20"/>
                <w:cs/>
              </w:rPr>
              <w:t>5</w:t>
            </w:r>
            <w:r w:rsidRPr="008B4C66">
              <w:rPr>
                <w:rFonts w:cs="Times New Roman"/>
                <w:sz w:val="20"/>
                <w:szCs w:val="20"/>
              </w:rPr>
              <w:t>,</w:t>
            </w:r>
            <w:r w:rsidRPr="008B4C66">
              <w:rPr>
                <w:rFonts w:cs="Times New Roman"/>
                <w:sz w:val="20"/>
                <w:szCs w:val="20"/>
                <w:cs/>
              </w:rPr>
              <w:t>299</w:t>
            </w:r>
            <w:r w:rsidRPr="008B4C66">
              <w:rPr>
                <w:rFonts w:cs="Times New Roman"/>
                <w:sz w:val="20"/>
                <w:szCs w:val="20"/>
              </w:rPr>
              <w:t>,</w:t>
            </w:r>
            <w:r w:rsidRPr="008B4C66">
              <w:rPr>
                <w:rFonts w:cs="Times New Roman"/>
                <w:sz w:val="20"/>
                <w:szCs w:val="20"/>
                <w:cs/>
              </w:rPr>
              <w:t>716</w:t>
            </w:r>
          </w:p>
        </w:tc>
        <w:tc>
          <w:tcPr>
            <w:tcW w:w="68" w:type="pct"/>
            <w:vAlign w:val="bottom"/>
          </w:tcPr>
          <w:p w14:paraId="7A560D3B" w14:textId="77777777" w:rsidR="00986A23" w:rsidRPr="00A46125" w:rsidRDefault="00986A23" w:rsidP="00986A23">
            <w:pPr>
              <w:spacing w:line="280" w:lineRule="exact"/>
              <w:ind w:right="60"/>
              <w:rPr>
                <w:rFonts w:cs="Times New Roman"/>
                <w:sz w:val="20"/>
                <w:szCs w:val="20"/>
              </w:rPr>
            </w:pPr>
          </w:p>
        </w:tc>
        <w:tc>
          <w:tcPr>
            <w:tcW w:w="680" w:type="pct"/>
          </w:tcPr>
          <w:p w14:paraId="52468B51" w14:textId="15A12622" w:rsidR="00986A23" w:rsidRPr="00A46125" w:rsidRDefault="00AC76E4" w:rsidP="00986A23">
            <w:pPr>
              <w:tabs>
                <w:tab w:val="decimal" w:pos="1075"/>
              </w:tabs>
              <w:spacing w:line="280" w:lineRule="exact"/>
              <w:ind w:right="-37"/>
              <w:rPr>
                <w:rFonts w:cs="Times New Roman"/>
                <w:sz w:val="20"/>
                <w:szCs w:val="20"/>
              </w:rPr>
            </w:pPr>
            <w:r w:rsidRPr="00AC76E4">
              <w:rPr>
                <w:rFonts w:cs="Times New Roman"/>
                <w:sz w:val="20"/>
                <w:szCs w:val="20"/>
              </w:rPr>
              <w:t>6,451,228</w:t>
            </w:r>
          </w:p>
        </w:tc>
        <w:tc>
          <w:tcPr>
            <w:tcW w:w="68" w:type="pct"/>
            <w:vAlign w:val="bottom"/>
          </w:tcPr>
          <w:p w14:paraId="775B7811" w14:textId="77777777" w:rsidR="00986A23" w:rsidRPr="00A46125" w:rsidRDefault="00986A23" w:rsidP="00986A23">
            <w:pPr>
              <w:spacing w:line="280" w:lineRule="exact"/>
              <w:ind w:right="60"/>
              <w:rPr>
                <w:rFonts w:cs="Times New Roman"/>
                <w:sz w:val="20"/>
                <w:szCs w:val="20"/>
              </w:rPr>
            </w:pPr>
          </w:p>
        </w:tc>
        <w:tc>
          <w:tcPr>
            <w:tcW w:w="693" w:type="pct"/>
          </w:tcPr>
          <w:p w14:paraId="0B1A159F" w14:textId="1BFCAC0E" w:rsidR="00986A23" w:rsidRPr="00A46125" w:rsidRDefault="00986A23" w:rsidP="00986A23">
            <w:pPr>
              <w:tabs>
                <w:tab w:val="decimal" w:pos="1075"/>
              </w:tabs>
              <w:spacing w:line="280" w:lineRule="exact"/>
              <w:ind w:right="-37"/>
              <w:rPr>
                <w:rFonts w:cs="Times New Roman"/>
                <w:sz w:val="20"/>
                <w:szCs w:val="20"/>
              </w:rPr>
            </w:pPr>
            <w:r w:rsidRPr="008B4C66">
              <w:rPr>
                <w:rFonts w:cs="Times New Roman"/>
                <w:sz w:val="20"/>
                <w:szCs w:val="20"/>
                <w:cs/>
              </w:rPr>
              <w:t>5</w:t>
            </w:r>
            <w:r w:rsidRPr="008B4C66">
              <w:rPr>
                <w:rFonts w:cs="Times New Roman"/>
                <w:sz w:val="20"/>
                <w:szCs w:val="20"/>
              </w:rPr>
              <w:t>,</w:t>
            </w:r>
            <w:r w:rsidRPr="008B4C66">
              <w:rPr>
                <w:rFonts w:cs="Times New Roman"/>
                <w:sz w:val="20"/>
                <w:szCs w:val="20"/>
                <w:cs/>
              </w:rPr>
              <w:t>299</w:t>
            </w:r>
            <w:r w:rsidRPr="008B4C66">
              <w:rPr>
                <w:rFonts w:cs="Times New Roman"/>
                <w:sz w:val="20"/>
                <w:szCs w:val="20"/>
              </w:rPr>
              <w:t>,</w:t>
            </w:r>
            <w:r w:rsidRPr="008B4C66">
              <w:rPr>
                <w:rFonts w:cs="Times New Roman"/>
                <w:sz w:val="20"/>
                <w:szCs w:val="20"/>
                <w:cs/>
              </w:rPr>
              <w:t>716</w:t>
            </w:r>
          </w:p>
        </w:tc>
      </w:tr>
      <w:tr w:rsidR="00986A23" w:rsidRPr="00A46125" w14:paraId="254B9169" w14:textId="77777777">
        <w:trPr>
          <w:trHeight w:val="144"/>
        </w:trPr>
        <w:tc>
          <w:tcPr>
            <w:tcW w:w="2052" w:type="pct"/>
            <w:vAlign w:val="bottom"/>
          </w:tcPr>
          <w:p w14:paraId="076BFD52" w14:textId="7E1BDCCB" w:rsidR="00986A23" w:rsidRPr="00A46125" w:rsidRDefault="00986A23" w:rsidP="00986A23">
            <w:pPr>
              <w:spacing w:line="280" w:lineRule="exact"/>
              <w:ind w:right="9"/>
              <w:rPr>
                <w:rFonts w:cs="Times New Roman"/>
                <w:sz w:val="20"/>
                <w:szCs w:val="20"/>
              </w:rPr>
            </w:pPr>
            <w:r w:rsidRPr="00A46125">
              <w:rPr>
                <w:rFonts w:cs="Times New Roman"/>
                <w:sz w:val="20"/>
                <w:szCs w:val="20"/>
              </w:rPr>
              <w:t>Deferred tax</w:t>
            </w:r>
          </w:p>
        </w:tc>
        <w:tc>
          <w:tcPr>
            <w:tcW w:w="692" w:type="pct"/>
            <w:tcBorders>
              <w:bottom w:val="single" w:sz="4" w:space="0" w:color="auto"/>
            </w:tcBorders>
          </w:tcPr>
          <w:p w14:paraId="54E1D555" w14:textId="6D3B3B14" w:rsidR="00986A23" w:rsidRPr="00A46125" w:rsidRDefault="00997E48" w:rsidP="00986A23">
            <w:pPr>
              <w:tabs>
                <w:tab w:val="decimal" w:pos="1075"/>
              </w:tabs>
              <w:spacing w:line="280" w:lineRule="exact"/>
              <w:ind w:right="-37"/>
              <w:rPr>
                <w:rFonts w:cs="Times New Roman"/>
                <w:sz w:val="20"/>
                <w:szCs w:val="20"/>
              </w:rPr>
            </w:pPr>
            <w:r>
              <w:rPr>
                <w:rFonts w:cs="Times New Roman"/>
                <w:sz w:val="20"/>
                <w:szCs w:val="20"/>
              </w:rPr>
              <w:t>1,348</w:t>
            </w:r>
            <w:r w:rsidR="00AC76E4">
              <w:rPr>
                <w:rFonts w:cs="Times New Roman"/>
                <w:sz w:val="20"/>
                <w:szCs w:val="20"/>
              </w:rPr>
              <w:t>,947</w:t>
            </w:r>
          </w:p>
        </w:tc>
        <w:tc>
          <w:tcPr>
            <w:tcW w:w="68" w:type="pct"/>
            <w:vAlign w:val="bottom"/>
          </w:tcPr>
          <w:p w14:paraId="76C20498" w14:textId="77777777" w:rsidR="00986A23" w:rsidRPr="00A46125" w:rsidRDefault="00986A23" w:rsidP="00986A23">
            <w:pPr>
              <w:spacing w:line="280" w:lineRule="exact"/>
              <w:ind w:right="60"/>
              <w:rPr>
                <w:rFonts w:cs="Times New Roman"/>
                <w:sz w:val="20"/>
                <w:szCs w:val="20"/>
              </w:rPr>
            </w:pPr>
          </w:p>
        </w:tc>
        <w:tc>
          <w:tcPr>
            <w:tcW w:w="679" w:type="pct"/>
            <w:tcBorders>
              <w:bottom w:val="single" w:sz="4" w:space="0" w:color="auto"/>
            </w:tcBorders>
          </w:tcPr>
          <w:p w14:paraId="0C372D43" w14:textId="2AFE9DBB" w:rsidR="00986A23" w:rsidRPr="00A46125" w:rsidRDefault="00986A23" w:rsidP="00986A23">
            <w:pPr>
              <w:tabs>
                <w:tab w:val="decimal" w:pos="1075"/>
              </w:tabs>
              <w:spacing w:line="280" w:lineRule="exact"/>
              <w:ind w:right="-37"/>
              <w:rPr>
                <w:rFonts w:cs="Times New Roman"/>
                <w:sz w:val="20"/>
                <w:szCs w:val="20"/>
              </w:rPr>
            </w:pPr>
            <w:r w:rsidRPr="008B4C66">
              <w:rPr>
                <w:rFonts w:cs="Times New Roman"/>
                <w:sz w:val="20"/>
                <w:szCs w:val="20"/>
                <w:cs/>
              </w:rPr>
              <w:t>(4</w:t>
            </w:r>
            <w:r w:rsidRPr="008B4C66">
              <w:rPr>
                <w:rFonts w:cs="Times New Roman"/>
                <w:sz w:val="20"/>
                <w:szCs w:val="20"/>
              </w:rPr>
              <w:t>,</w:t>
            </w:r>
            <w:r w:rsidRPr="008B4C66">
              <w:rPr>
                <w:rFonts w:cs="Times New Roman"/>
                <w:sz w:val="20"/>
                <w:szCs w:val="20"/>
                <w:cs/>
              </w:rPr>
              <w:t>615)</w:t>
            </w:r>
          </w:p>
        </w:tc>
        <w:tc>
          <w:tcPr>
            <w:tcW w:w="68" w:type="pct"/>
            <w:vAlign w:val="bottom"/>
          </w:tcPr>
          <w:p w14:paraId="3BD02880" w14:textId="77777777" w:rsidR="00986A23" w:rsidRPr="00A46125" w:rsidRDefault="00986A23" w:rsidP="00986A23">
            <w:pPr>
              <w:spacing w:line="280" w:lineRule="exact"/>
              <w:ind w:right="60"/>
              <w:rPr>
                <w:rFonts w:cs="Times New Roman"/>
                <w:sz w:val="20"/>
                <w:szCs w:val="20"/>
              </w:rPr>
            </w:pPr>
          </w:p>
        </w:tc>
        <w:tc>
          <w:tcPr>
            <w:tcW w:w="680" w:type="pct"/>
            <w:tcBorders>
              <w:bottom w:val="single" w:sz="4" w:space="0" w:color="auto"/>
            </w:tcBorders>
          </w:tcPr>
          <w:p w14:paraId="3BAE8314" w14:textId="793E8A8E" w:rsidR="00986A23" w:rsidRPr="00A46125" w:rsidRDefault="00AC76E4" w:rsidP="00986A23">
            <w:pPr>
              <w:tabs>
                <w:tab w:val="decimal" w:pos="1075"/>
              </w:tabs>
              <w:spacing w:line="280" w:lineRule="exact"/>
              <w:ind w:right="-37"/>
              <w:rPr>
                <w:rFonts w:cs="Times New Roman"/>
                <w:sz w:val="20"/>
                <w:szCs w:val="20"/>
              </w:rPr>
            </w:pPr>
            <w:r w:rsidRPr="00AC76E4">
              <w:rPr>
                <w:rFonts w:cs="Times New Roman"/>
                <w:sz w:val="20"/>
                <w:szCs w:val="20"/>
              </w:rPr>
              <w:t>1,348,947</w:t>
            </w:r>
          </w:p>
        </w:tc>
        <w:tc>
          <w:tcPr>
            <w:tcW w:w="68" w:type="pct"/>
            <w:vAlign w:val="bottom"/>
          </w:tcPr>
          <w:p w14:paraId="30E7622B" w14:textId="77777777" w:rsidR="00986A23" w:rsidRPr="00A46125" w:rsidRDefault="00986A23" w:rsidP="00986A23">
            <w:pPr>
              <w:spacing w:line="280" w:lineRule="exact"/>
              <w:ind w:right="60"/>
              <w:rPr>
                <w:rFonts w:cs="Times New Roman"/>
                <w:sz w:val="20"/>
                <w:szCs w:val="20"/>
              </w:rPr>
            </w:pPr>
          </w:p>
        </w:tc>
        <w:tc>
          <w:tcPr>
            <w:tcW w:w="693" w:type="pct"/>
            <w:tcBorders>
              <w:bottom w:val="single" w:sz="4" w:space="0" w:color="auto"/>
            </w:tcBorders>
          </w:tcPr>
          <w:p w14:paraId="37ADE589" w14:textId="47615AD8" w:rsidR="00986A23" w:rsidRPr="00A46125" w:rsidRDefault="00986A23" w:rsidP="00986A23">
            <w:pPr>
              <w:tabs>
                <w:tab w:val="decimal" w:pos="1075"/>
              </w:tabs>
              <w:spacing w:line="280" w:lineRule="exact"/>
              <w:ind w:right="-37"/>
              <w:rPr>
                <w:rFonts w:cs="Times New Roman"/>
                <w:sz w:val="20"/>
                <w:szCs w:val="20"/>
              </w:rPr>
            </w:pPr>
            <w:r w:rsidRPr="008B4C66">
              <w:rPr>
                <w:rFonts w:cs="Times New Roman"/>
                <w:sz w:val="20"/>
                <w:szCs w:val="20"/>
                <w:cs/>
              </w:rPr>
              <w:t>(4</w:t>
            </w:r>
            <w:r w:rsidRPr="008B4C66">
              <w:rPr>
                <w:rFonts w:cs="Times New Roman"/>
                <w:sz w:val="20"/>
                <w:szCs w:val="20"/>
              </w:rPr>
              <w:t>,</w:t>
            </w:r>
            <w:r w:rsidRPr="008B4C66">
              <w:rPr>
                <w:rFonts w:cs="Times New Roman"/>
                <w:sz w:val="20"/>
                <w:szCs w:val="20"/>
                <w:cs/>
              </w:rPr>
              <w:t>615)</w:t>
            </w:r>
          </w:p>
        </w:tc>
      </w:tr>
      <w:tr w:rsidR="00986A23" w:rsidRPr="00A46125" w14:paraId="0308CEB6" w14:textId="77777777">
        <w:trPr>
          <w:trHeight w:val="144"/>
        </w:trPr>
        <w:tc>
          <w:tcPr>
            <w:tcW w:w="2052" w:type="pct"/>
            <w:vAlign w:val="bottom"/>
          </w:tcPr>
          <w:p w14:paraId="5F163E69" w14:textId="77777777" w:rsidR="00986A23" w:rsidRPr="00A46125" w:rsidRDefault="00986A23" w:rsidP="00986A23">
            <w:pPr>
              <w:spacing w:line="280" w:lineRule="exact"/>
              <w:ind w:right="9"/>
              <w:rPr>
                <w:rFonts w:cs="Times New Roman"/>
                <w:sz w:val="20"/>
                <w:szCs w:val="20"/>
              </w:rPr>
            </w:pPr>
            <w:r w:rsidRPr="00A46125">
              <w:rPr>
                <w:rFonts w:cs="Times New Roman"/>
                <w:sz w:val="20"/>
                <w:szCs w:val="20"/>
              </w:rPr>
              <w:t>Total</w:t>
            </w:r>
          </w:p>
        </w:tc>
        <w:tc>
          <w:tcPr>
            <w:tcW w:w="692" w:type="pct"/>
            <w:tcBorders>
              <w:top w:val="single" w:sz="4" w:space="0" w:color="auto"/>
              <w:bottom w:val="double" w:sz="4" w:space="0" w:color="auto"/>
            </w:tcBorders>
          </w:tcPr>
          <w:p w14:paraId="7365371B" w14:textId="796F20CD" w:rsidR="00986A23" w:rsidRPr="00A46125" w:rsidRDefault="00AC76E4" w:rsidP="00986A23">
            <w:pPr>
              <w:tabs>
                <w:tab w:val="decimal" w:pos="1075"/>
              </w:tabs>
              <w:spacing w:line="280" w:lineRule="exact"/>
              <w:ind w:right="-37"/>
              <w:rPr>
                <w:rFonts w:cs="Times New Roman"/>
                <w:sz w:val="20"/>
                <w:szCs w:val="20"/>
              </w:rPr>
            </w:pPr>
            <w:r>
              <w:rPr>
                <w:rFonts w:cs="Times New Roman"/>
                <w:sz w:val="20"/>
                <w:szCs w:val="20"/>
              </w:rPr>
              <w:t>7,800,175</w:t>
            </w:r>
          </w:p>
        </w:tc>
        <w:tc>
          <w:tcPr>
            <w:tcW w:w="68" w:type="pct"/>
            <w:vAlign w:val="bottom"/>
          </w:tcPr>
          <w:p w14:paraId="0CFFF568" w14:textId="77777777" w:rsidR="00986A23" w:rsidRPr="00A46125" w:rsidRDefault="00986A23" w:rsidP="00986A23">
            <w:pPr>
              <w:spacing w:line="280" w:lineRule="exact"/>
              <w:ind w:right="60"/>
              <w:rPr>
                <w:rFonts w:cs="Times New Roman"/>
                <w:sz w:val="20"/>
                <w:szCs w:val="20"/>
              </w:rPr>
            </w:pPr>
          </w:p>
        </w:tc>
        <w:tc>
          <w:tcPr>
            <w:tcW w:w="679" w:type="pct"/>
            <w:tcBorders>
              <w:top w:val="single" w:sz="4" w:space="0" w:color="auto"/>
              <w:bottom w:val="double" w:sz="4" w:space="0" w:color="auto"/>
            </w:tcBorders>
          </w:tcPr>
          <w:p w14:paraId="52764E27" w14:textId="04F5D84B" w:rsidR="00986A23" w:rsidRPr="00A46125" w:rsidRDefault="00986A23" w:rsidP="00986A23">
            <w:pPr>
              <w:tabs>
                <w:tab w:val="decimal" w:pos="1075"/>
              </w:tabs>
              <w:spacing w:line="280" w:lineRule="exact"/>
              <w:ind w:right="-37"/>
              <w:rPr>
                <w:rFonts w:cs="Times New Roman"/>
                <w:sz w:val="20"/>
                <w:szCs w:val="20"/>
              </w:rPr>
            </w:pPr>
            <w:r w:rsidRPr="008B4C66">
              <w:rPr>
                <w:rFonts w:cs="Times New Roman"/>
                <w:sz w:val="20"/>
                <w:szCs w:val="20"/>
                <w:cs/>
              </w:rPr>
              <w:t>5</w:t>
            </w:r>
            <w:r w:rsidRPr="008B4C66">
              <w:rPr>
                <w:rFonts w:cs="Times New Roman"/>
                <w:sz w:val="20"/>
                <w:szCs w:val="20"/>
              </w:rPr>
              <w:t>,</w:t>
            </w:r>
            <w:r w:rsidRPr="008B4C66">
              <w:rPr>
                <w:rFonts w:cs="Times New Roman"/>
                <w:sz w:val="20"/>
                <w:szCs w:val="20"/>
                <w:cs/>
              </w:rPr>
              <w:t>295</w:t>
            </w:r>
            <w:r w:rsidRPr="008B4C66">
              <w:rPr>
                <w:rFonts w:cs="Times New Roman"/>
                <w:sz w:val="20"/>
                <w:szCs w:val="20"/>
              </w:rPr>
              <w:t>,</w:t>
            </w:r>
            <w:r w:rsidRPr="008B4C66">
              <w:rPr>
                <w:rFonts w:cs="Times New Roman"/>
                <w:sz w:val="20"/>
                <w:szCs w:val="20"/>
                <w:cs/>
              </w:rPr>
              <w:t>101</w:t>
            </w:r>
          </w:p>
        </w:tc>
        <w:tc>
          <w:tcPr>
            <w:tcW w:w="68" w:type="pct"/>
            <w:vAlign w:val="bottom"/>
          </w:tcPr>
          <w:p w14:paraId="1FA110ED" w14:textId="77777777" w:rsidR="00986A23" w:rsidRPr="00A46125" w:rsidRDefault="00986A23" w:rsidP="00986A23">
            <w:pPr>
              <w:spacing w:line="280" w:lineRule="exact"/>
              <w:ind w:right="60"/>
              <w:rPr>
                <w:rFonts w:cs="Times New Roman"/>
                <w:sz w:val="20"/>
                <w:szCs w:val="20"/>
              </w:rPr>
            </w:pPr>
          </w:p>
        </w:tc>
        <w:tc>
          <w:tcPr>
            <w:tcW w:w="680" w:type="pct"/>
            <w:tcBorders>
              <w:top w:val="single" w:sz="4" w:space="0" w:color="auto"/>
              <w:bottom w:val="double" w:sz="4" w:space="0" w:color="auto"/>
            </w:tcBorders>
          </w:tcPr>
          <w:p w14:paraId="01131703" w14:textId="7B9F0F69" w:rsidR="00986A23" w:rsidRPr="00A46125" w:rsidRDefault="00AC76E4" w:rsidP="00986A23">
            <w:pPr>
              <w:tabs>
                <w:tab w:val="decimal" w:pos="1075"/>
              </w:tabs>
              <w:spacing w:line="280" w:lineRule="exact"/>
              <w:ind w:right="-37"/>
              <w:rPr>
                <w:rFonts w:cs="Times New Roman"/>
                <w:sz w:val="20"/>
                <w:szCs w:val="20"/>
              </w:rPr>
            </w:pPr>
            <w:r w:rsidRPr="00AC76E4">
              <w:rPr>
                <w:rFonts w:cs="Times New Roman"/>
                <w:sz w:val="20"/>
                <w:szCs w:val="20"/>
              </w:rPr>
              <w:t>7,800,175</w:t>
            </w:r>
          </w:p>
        </w:tc>
        <w:tc>
          <w:tcPr>
            <w:tcW w:w="68" w:type="pct"/>
            <w:vAlign w:val="bottom"/>
          </w:tcPr>
          <w:p w14:paraId="5466896F" w14:textId="77777777" w:rsidR="00986A23" w:rsidRPr="00A46125" w:rsidRDefault="00986A23" w:rsidP="00986A23">
            <w:pPr>
              <w:spacing w:line="280" w:lineRule="exact"/>
              <w:ind w:right="60"/>
              <w:rPr>
                <w:rFonts w:cs="Times New Roman"/>
                <w:sz w:val="20"/>
                <w:szCs w:val="20"/>
              </w:rPr>
            </w:pPr>
          </w:p>
        </w:tc>
        <w:tc>
          <w:tcPr>
            <w:tcW w:w="693" w:type="pct"/>
            <w:tcBorders>
              <w:top w:val="single" w:sz="4" w:space="0" w:color="auto"/>
              <w:bottom w:val="double" w:sz="4" w:space="0" w:color="auto"/>
            </w:tcBorders>
          </w:tcPr>
          <w:p w14:paraId="7CB33BC4" w14:textId="7CE6EE6D" w:rsidR="00986A23" w:rsidRPr="00A46125" w:rsidRDefault="00986A23" w:rsidP="00986A23">
            <w:pPr>
              <w:tabs>
                <w:tab w:val="decimal" w:pos="1075"/>
              </w:tabs>
              <w:spacing w:line="280" w:lineRule="exact"/>
              <w:ind w:right="-37"/>
              <w:rPr>
                <w:rFonts w:cs="Times New Roman"/>
                <w:sz w:val="20"/>
                <w:szCs w:val="20"/>
              </w:rPr>
            </w:pPr>
            <w:r w:rsidRPr="008B4C66">
              <w:rPr>
                <w:rFonts w:cs="Times New Roman"/>
                <w:sz w:val="20"/>
                <w:szCs w:val="20"/>
                <w:cs/>
              </w:rPr>
              <w:t>5</w:t>
            </w:r>
            <w:r w:rsidRPr="008B4C66">
              <w:rPr>
                <w:rFonts w:cs="Times New Roman"/>
                <w:sz w:val="20"/>
                <w:szCs w:val="20"/>
              </w:rPr>
              <w:t>,</w:t>
            </w:r>
            <w:r w:rsidRPr="008B4C66">
              <w:rPr>
                <w:rFonts w:cs="Times New Roman"/>
                <w:sz w:val="20"/>
                <w:szCs w:val="20"/>
                <w:cs/>
              </w:rPr>
              <w:t>295</w:t>
            </w:r>
            <w:r w:rsidRPr="008B4C66">
              <w:rPr>
                <w:rFonts w:cs="Times New Roman"/>
                <w:sz w:val="20"/>
                <w:szCs w:val="20"/>
              </w:rPr>
              <w:t>,</w:t>
            </w:r>
            <w:r w:rsidRPr="008B4C66">
              <w:rPr>
                <w:rFonts w:cs="Times New Roman"/>
                <w:sz w:val="20"/>
                <w:szCs w:val="20"/>
                <w:cs/>
              </w:rPr>
              <w:t>101</w:t>
            </w:r>
          </w:p>
        </w:tc>
      </w:tr>
    </w:tbl>
    <w:p w14:paraId="4BD351CB" w14:textId="77777777" w:rsidR="00423F0A" w:rsidRDefault="00423F0A">
      <w:pPr>
        <w:rPr>
          <w:rFonts w:cs="Times New Roman"/>
        </w:rPr>
      </w:pPr>
      <w:r>
        <w:rPr>
          <w:rFonts w:cs="Times New Roman"/>
        </w:rPr>
        <w:br w:type="page"/>
      </w:r>
    </w:p>
    <w:tbl>
      <w:tblPr>
        <w:tblW w:w="8775" w:type="dxa"/>
        <w:tblInd w:w="540" w:type="dxa"/>
        <w:tblLayout w:type="fixed"/>
        <w:tblCellMar>
          <w:left w:w="0" w:type="dxa"/>
          <w:right w:w="0" w:type="dxa"/>
        </w:tblCellMar>
        <w:tblLook w:val="0000" w:firstRow="0" w:lastRow="0" w:firstColumn="0" w:lastColumn="0" w:noHBand="0" w:noVBand="0"/>
      </w:tblPr>
      <w:tblGrid>
        <w:gridCol w:w="3602"/>
        <w:gridCol w:w="1215"/>
        <w:gridCol w:w="119"/>
        <w:gridCol w:w="1192"/>
        <w:gridCol w:w="119"/>
        <w:gridCol w:w="1193"/>
        <w:gridCol w:w="119"/>
        <w:gridCol w:w="1216"/>
      </w:tblGrid>
      <w:tr w:rsidR="00CB31B7" w:rsidRPr="00A46125" w14:paraId="6582171D" w14:textId="77777777" w:rsidTr="00952B32">
        <w:trPr>
          <w:trHeight w:val="144"/>
          <w:tblHeader/>
        </w:trPr>
        <w:tc>
          <w:tcPr>
            <w:tcW w:w="2052" w:type="pct"/>
          </w:tcPr>
          <w:p w14:paraId="35B0EECB" w14:textId="77777777" w:rsidR="00CB31B7" w:rsidRPr="00A46125" w:rsidRDefault="00CB31B7" w:rsidP="00A46125">
            <w:pPr>
              <w:spacing w:line="280" w:lineRule="exact"/>
              <w:ind w:right="9"/>
              <w:rPr>
                <w:rFonts w:cs="Times New Roman"/>
                <w:sz w:val="20"/>
                <w:szCs w:val="20"/>
              </w:rPr>
            </w:pPr>
          </w:p>
        </w:tc>
        <w:tc>
          <w:tcPr>
            <w:tcW w:w="1439" w:type="pct"/>
            <w:gridSpan w:val="3"/>
          </w:tcPr>
          <w:p w14:paraId="5FC5B058" w14:textId="77777777" w:rsidR="00CB31B7" w:rsidRPr="00A46125" w:rsidRDefault="00CB31B7" w:rsidP="00A46125">
            <w:pPr>
              <w:pStyle w:val="BodyText"/>
              <w:spacing w:line="280" w:lineRule="exact"/>
              <w:ind w:left="-108" w:right="9" w:firstLine="109"/>
              <w:jc w:val="center"/>
              <w:rPr>
                <w:rFonts w:cs="Times New Roman"/>
                <w:b/>
                <w:bCs/>
                <w:sz w:val="20"/>
                <w:szCs w:val="20"/>
              </w:rPr>
            </w:pPr>
          </w:p>
        </w:tc>
        <w:tc>
          <w:tcPr>
            <w:tcW w:w="68" w:type="pct"/>
          </w:tcPr>
          <w:p w14:paraId="3E0B0E90" w14:textId="77777777" w:rsidR="00CB31B7" w:rsidRPr="00A46125" w:rsidRDefault="00CB31B7" w:rsidP="00A46125">
            <w:pPr>
              <w:pStyle w:val="BodyText"/>
              <w:spacing w:line="280" w:lineRule="exact"/>
              <w:ind w:left="-108" w:right="9"/>
              <w:jc w:val="center"/>
              <w:rPr>
                <w:rFonts w:cs="Times New Roman"/>
                <w:b/>
                <w:bCs/>
                <w:sz w:val="20"/>
                <w:szCs w:val="20"/>
              </w:rPr>
            </w:pPr>
          </w:p>
        </w:tc>
        <w:tc>
          <w:tcPr>
            <w:tcW w:w="1440" w:type="pct"/>
            <w:gridSpan w:val="3"/>
          </w:tcPr>
          <w:p w14:paraId="493A880C" w14:textId="77777777" w:rsidR="00CB31B7" w:rsidRPr="00A46125" w:rsidRDefault="00CB31B7" w:rsidP="00A46125">
            <w:pPr>
              <w:pStyle w:val="BodyText"/>
              <w:spacing w:line="280" w:lineRule="exact"/>
              <w:ind w:left="-108" w:right="9" w:firstLine="109"/>
              <w:jc w:val="right"/>
              <w:rPr>
                <w:rFonts w:cs="Times New Roman"/>
                <w:b/>
                <w:bCs/>
                <w:sz w:val="20"/>
                <w:szCs w:val="20"/>
              </w:rPr>
            </w:pPr>
            <w:r w:rsidRPr="00A46125">
              <w:rPr>
                <w:rFonts w:cs="Times New Roman"/>
                <w:b/>
                <w:bCs/>
                <w:color w:val="000000"/>
                <w:sz w:val="20"/>
                <w:szCs w:val="20"/>
              </w:rPr>
              <w:t>Unit : Baht</w:t>
            </w:r>
          </w:p>
        </w:tc>
      </w:tr>
      <w:tr w:rsidR="00952B32" w:rsidRPr="00A46125" w14:paraId="08F00EC5" w14:textId="77777777" w:rsidTr="00952B32">
        <w:trPr>
          <w:trHeight w:val="144"/>
          <w:tblHeader/>
        </w:trPr>
        <w:tc>
          <w:tcPr>
            <w:tcW w:w="2052" w:type="pct"/>
          </w:tcPr>
          <w:p w14:paraId="3C2E7349" w14:textId="77777777" w:rsidR="00952B32" w:rsidRPr="00A46125" w:rsidRDefault="00952B32" w:rsidP="00A46125">
            <w:pPr>
              <w:spacing w:line="280" w:lineRule="exact"/>
              <w:ind w:right="9"/>
              <w:rPr>
                <w:rFonts w:cs="Times New Roman"/>
                <w:sz w:val="20"/>
                <w:szCs w:val="20"/>
              </w:rPr>
            </w:pPr>
          </w:p>
        </w:tc>
        <w:tc>
          <w:tcPr>
            <w:tcW w:w="2948" w:type="pct"/>
            <w:gridSpan w:val="7"/>
            <w:tcBorders>
              <w:bottom w:val="single" w:sz="4" w:space="0" w:color="auto"/>
            </w:tcBorders>
          </w:tcPr>
          <w:p w14:paraId="7913D56F" w14:textId="03BFA455" w:rsidR="00952B32" w:rsidRPr="00A46125" w:rsidRDefault="00952B32" w:rsidP="00A46125">
            <w:pPr>
              <w:pStyle w:val="BodyText"/>
              <w:spacing w:line="280" w:lineRule="exact"/>
              <w:ind w:left="-108" w:right="9" w:firstLine="109"/>
              <w:jc w:val="center"/>
              <w:rPr>
                <w:rFonts w:cs="Times New Roman"/>
                <w:b/>
                <w:bCs/>
                <w:color w:val="000000"/>
                <w:sz w:val="20"/>
                <w:szCs w:val="20"/>
              </w:rPr>
            </w:pPr>
            <w:r w:rsidRPr="00A46125">
              <w:rPr>
                <w:rFonts w:cs="Times New Roman"/>
                <w:b/>
                <w:bCs/>
                <w:color w:val="000000"/>
                <w:sz w:val="20"/>
                <w:szCs w:val="20"/>
              </w:rPr>
              <w:t xml:space="preserve">For the </w:t>
            </w:r>
            <w:r w:rsidR="0074431E" w:rsidRPr="00A46125">
              <w:rPr>
                <w:rFonts w:cs="Times New Roman"/>
                <w:b/>
                <w:bCs/>
                <w:color w:val="000000"/>
                <w:sz w:val="20"/>
                <w:szCs w:val="20"/>
              </w:rPr>
              <w:t>six-month</w:t>
            </w:r>
            <w:r w:rsidRPr="00A46125">
              <w:rPr>
                <w:rFonts w:cs="Times New Roman"/>
                <w:b/>
                <w:bCs/>
                <w:color w:val="000000"/>
                <w:sz w:val="20"/>
                <w:szCs w:val="20"/>
              </w:rPr>
              <w:t xml:space="preserve"> periods ended </w:t>
            </w:r>
            <w:r w:rsidR="0074431E" w:rsidRPr="00A46125">
              <w:rPr>
                <w:rFonts w:cs="Times New Roman"/>
                <w:b/>
                <w:bCs/>
                <w:color w:val="000000"/>
                <w:sz w:val="20"/>
                <w:szCs w:val="20"/>
              </w:rPr>
              <w:t>June</w:t>
            </w:r>
            <w:r w:rsidR="002C332E" w:rsidRPr="00A46125">
              <w:rPr>
                <w:rFonts w:cs="Times New Roman"/>
                <w:b/>
                <w:bCs/>
                <w:color w:val="000000"/>
                <w:sz w:val="20"/>
                <w:szCs w:val="20"/>
              </w:rPr>
              <w:t xml:space="preserve"> 30,</w:t>
            </w:r>
          </w:p>
        </w:tc>
      </w:tr>
      <w:tr w:rsidR="00CB31B7" w:rsidRPr="00A46125" w14:paraId="1A63A817" w14:textId="77777777" w:rsidTr="00952B32">
        <w:trPr>
          <w:trHeight w:val="144"/>
          <w:tblHeader/>
        </w:trPr>
        <w:tc>
          <w:tcPr>
            <w:tcW w:w="2052" w:type="pct"/>
          </w:tcPr>
          <w:p w14:paraId="4ABD9CCF" w14:textId="77777777" w:rsidR="00CB31B7" w:rsidRPr="00A46125" w:rsidRDefault="00CB31B7" w:rsidP="00A46125">
            <w:pPr>
              <w:spacing w:line="280" w:lineRule="exact"/>
              <w:ind w:right="9"/>
              <w:rPr>
                <w:rFonts w:cs="Times New Roman"/>
                <w:sz w:val="20"/>
                <w:szCs w:val="20"/>
              </w:rPr>
            </w:pPr>
          </w:p>
        </w:tc>
        <w:tc>
          <w:tcPr>
            <w:tcW w:w="1439" w:type="pct"/>
            <w:gridSpan w:val="3"/>
            <w:tcBorders>
              <w:top w:val="single" w:sz="4" w:space="0" w:color="auto"/>
            </w:tcBorders>
          </w:tcPr>
          <w:p w14:paraId="673592E7" w14:textId="77777777" w:rsidR="00CB31B7" w:rsidRPr="00A46125" w:rsidRDefault="00CB31B7" w:rsidP="00A46125">
            <w:pPr>
              <w:pStyle w:val="BodyText"/>
              <w:spacing w:line="280" w:lineRule="exact"/>
              <w:ind w:left="-108" w:right="9" w:firstLine="109"/>
              <w:jc w:val="center"/>
              <w:rPr>
                <w:rFonts w:cs="Times New Roman"/>
                <w:b/>
                <w:bCs/>
                <w:sz w:val="20"/>
                <w:szCs w:val="20"/>
              </w:rPr>
            </w:pPr>
            <w:r w:rsidRPr="00A46125">
              <w:rPr>
                <w:rFonts w:cs="Times New Roman"/>
                <w:b/>
                <w:bCs/>
                <w:sz w:val="20"/>
                <w:szCs w:val="20"/>
              </w:rPr>
              <w:t>Consolidated</w:t>
            </w:r>
          </w:p>
        </w:tc>
        <w:tc>
          <w:tcPr>
            <w:tcW w:w="68" w:type="pct"/>
            <w:tcBorders>
              <w:top w:val="single" w:sz="4" w:space="0" w:color="auto"/>
            </w:tcBorders>
          </w:tcPr>
          <w:p w14:paraId="0D51A2BB" w14:textId="77777777" w:rsidR="00CB31B7" w:rsidRPr="00A46125" w:rsidRDefault="00CB31B7" w:rsidP="00A46125">
            <w:pPr>
              <w:pStyle w:val="BodyText"/>
              <w:spacing w:line="280" w:lineRule="exact"/>
              <w:ind w:left="-108" w:right="9"/>
              <w:jc w:val="center"/>
              <w:rPr>
                <w:rFonts w:cs="Times New Roman"/>
                <w:b/>
                <w:bCs/>
                <w:sz w:val="20"/>
                <w:szCs w:val="20"/>
              </w:rPr>
            </w:pPr>
          </w:p>
        </w:tc>
        <w:tc>
          <w:tcPr>
            <w:tcW w:w="1440" w:type="pct"/>
            <w:gridSpan w:val="3"/>
            <w:tcBorders>
              <w:top w:val="single" w:sz="4" w:space="0" w:color="auto"/>
            </w:tcBorders>
          </w:tcPr>
          <w:p w14:paraId="0FDC8840" w14:textId="77777777" w:rsidR="00CB31B7" w:rsidRPr="00A46125" w:rsidRDefault="00CB31B7" w:rsidP="00A46125">
            <w:pPr>
              <w:pStyle w:val="BodyText"/>
              <w:spacing w:line="280" w:lineRule="exact"/>
              <w:ind w:left="-108" w:right="9" w:firstLine="109"/>
              <w:jc w:val="center"/>
              <w:rPr>
                <w:rFonts w:cs="Times New Roman"/>
                <w:b/>
                <w:bCs/>
                <w:sz w:val="20"/>
                <w:szCs w:val="20"/>
              </w:rPr>
            </w:pPr>
            <w:r w:rsidRPr="00A46125">
              <w:rPr>
                <w:rFonts w:cs="Times New Roman"/>
                <w:b/>
                <w:bCs/>
                <w:sz w:val="20"/>
                <w:szCs w:val="20"/>
              </w:rPr>
              <w:t>Separate</w:t>
            </w:r>
          </w:p>
        </w:tc>
      </w:tr>
      <w:tr w:rsidR="00CB31B7" w:rsidRPr="00A46125" w14:paraId="7CE53051" w14:textId="77777777" w:rsidTr="007015EF">
        <w:trPr>
          <w:trHeight w:val="144"/>
          <w:tblHeader/>
        </w:trPr>
        <w:tc>
          <w:tcPr>
            <w:tcW w:w="2052" w:type="pct"/>
          </w:tcPr>
          <w:p w14:paraId="7C342D9A" w14:textId="77777777" w:rsidR="00CB31B7" w:rsidRPr="00A46125" w:rsidRDefault="00CB31B7" w:rsidP="00A46125">
            <w:pPr>
              <w:spacing w:line="280" w:lineRule="exact"/>
              <w:ind w:right="9"/>
              <w:rPr>
                <w:rFonts w:cs="Times New Roman"/>
                <w:sz w:val="20"/>
                <w:szCs w:val="20"/>
              </w:rPr>
            </w:pPr>
          </w:p>
        </w:tc>
        <w:tc>
          <w:tcPr>
            <w:tcW w:w="1439" w:type="pct"/>
            <w:gridSpan w:val="3"/>
            <w:tcBorders>
              <w:bottom w:val="single" w:sz="4" w:space="0" w:color="auto"/>
            </w:tcBorders>
          </w:tcPr>
          <w:p w14:paraId="78C67670" w14:textId="77777777" w:rsidR="00CB31B7" w:rsidRPr="00A46125" w:rsidRDefault="00CB31B7" w:rsidP="00A46125">
            <w:pPr>
              <w:pStyle w:val="BodyText"/>
              <w:spacing w:line="280" w:lineRule="exact"/>
              <w:ind w:left="-108" w:right="9" w:firstLine="109"/>
              <w:jc w:val="center"/>
              <w:rPr>
                <w:rFonts w:cs="Times New Roman"/>
                <w:b/>
                <w:bCs/>
                <w:sz w:val="20"/>
                <w:szCs w:val="20"/>
              </w:rPr>
            </w:pPr>
            <w:r w:rsidRPr="00A46125">
              <w:rPr>
                <w:rFonts w:cs="Times New Roman"/>
                <w:b/>
                <w:bCs/>
                <w:sz w:val="20"/>
                <w:szCs w:val="20"/>
              </w:rPr>
              <w:t>financial statements</w:t>
            </w:r>
          </w:p>
        </w:tc>
        <w:tc>
          <w:tcPr>
            <w:tcW w:w="68" w:type="pct"/>
          </w:tcPr>
          <w:p w14:paraId="70BA8C83" w14:textId="77777777" w:rsidR="00CB31B7" w:rsidRPr="00A46125" w:rsidRDefault="00CB31B7" w:rsidP="00A46125">
            <w:pPr>
              <w:pStyle w:val="BodyText"/>
              <w:spacing w:line="280" w:lineRule="exact"/>
              <w:ind w:left="-108" w:right="9"/>
              <w:jc w:val="center"/>
              <w:rPr>
                <w:rFonts w:cs="Times New Roman"/>
                <w:b/>
                <w:bCs/>
                <w:sz w:val="20"/>
                <w:szCs w:val="20"/>
              </w:rPr>
            </w:pPr>
          </w:p>
        </w:tc>
        <w:tc>
          <w:tcPr>
            <w:tcW w:w="1440" w:type="pct"/>
            <w:gridSpan w:val="3"/>
            <w:tcBorders>
              <w:bottom w:val="single" w:sz="4" w:space="0" w:color="auto"/>
            </w:tcBorders>
          </w:tcPr>
          <w:p w14:paraId="3FAD7819" w14:textId="77777777" w:rsidR="00CB31B7" w:rsidRPr="00A46125" w:rsidRDefault="00CB31B7" w:rsidP="00A46125">
            <w:pPr>
              <w:pStyle w:val="BodyText"/>
              <w:spacing w:line="280" w:lineRule="exact"/>
              <w:ind w:left="-108" w:right="9" w:firstLine="109"/>
              <w:jc w:val="center"/>
              <w:rPr>
                <w:rFonts w:cs="Times New Roman"/>
                <w:b/>
                <w:bCs/>
                <w:sz w:val="20"/>
                <w:szCs w:val="20"/>
              </w:rPr>
            </w:pPr>
            <w:r w:rsidRPr="00A46125">
              <w:rPr>
                <w:rFonts w:cs="Times New Roman"/>
                <w:b/>
                <w:bCs/>
                <w:sz w:val="20"/>
                <w:szCs w:val="20"/>
              </w:rPr>
              <w:t>financial statements</w:t>
            </w:r>
          </w:p>
        </w:tc>
      </w:tr>
      <w:tr w:rsidR="00CB31B7" w:rsidRPr="00A46125" w14:paraId="7274FED5" w14:textId="77777777" w:rsidTr="007015EF">
        <w:trPr>
          <w:trHeight w:val="144"/>
          <w:tblHeader/>
        </w:trPr>
        <w:tc>
          <w:tcPr>
            <w:tcW w:w="2052" w:type="pct"/>
          </w:tcPr>
          <w:p w14:paraId="15C09EFF" w14:textId="77777777" w:rsidR="00CB31B7" w:rsidRPr="00A46125" w:rsidRDefault="00CB31B7" w:rsidP="00A46125">
            <w:pPr>
              <w:spacing w:line="280" w:lineRule="exact"/>
              <w:ind w:right="9"/>
              <w:rPr>
                <w:rFonts w:cs="Times New Roman"/>
                <w:sz w:val="20"/>
                <w:szCs w:val="20"/>
              </w:rPr>
            </w:pPr>
          </w:p>
        </w:tc>
        <w:tc>
          <w:tcPr>
            <w:tcW w:w="692" w:type="pct"/>
          </w:tcPr>
          <w:p w14:paraId="19A0579C" w14:textId="6EA0D2E0" w:rsidR="00CB31B7" w:rsidRPr="00A46125" w:rsidRDefault="00CB31B7" w:rsidP="00A46125">
            <w:pPr>
              <w:pStyle w:val="BodyText"/>
              <w:spacing w:line="280" w:lineRule="exact"/>
              <w:ind w:left="-108" w:right="9" w:firstLine="109"/>
              <w:jc w:val="center"/>
              <w:rPr>
                <w:rFonts w:cs="Times New Roman"/>
                <w:b/>
                <w:bCs/>
                <w:sz w:val="20"/>
                <w:szCs w:val="20"/>
              </w:rPr>
            </w:pPr>
            <w:r w:rsidRPr="00A46125">
              <w:rPr>
                <w:rFonts w:cs="Times New Roman"/>
                <w:b/>
                <w:bCs/>
                <w:sz w:val="20"/>
                <w:szCs w:val="20"/>
              </w:rPr>
              <w:t>202</w:t>
            </w:r>
            <w:r w:rsidR="003F7687" w:rsidRPr="00A46125">
              <w:rPr>
                <w:rFonts w:cs="Times New Roman"/>
                <w:b/>
                <w:bCs/>
                <w:sz w:val="20"/>
                <w:szCs w:val="20"/>
              </w:rPr>
              <w:t>6</w:t>
            </w:r>
          </w:p>
        </w:tc>
        <w:tc>
          <w:tcPr>
            <w:tcW w:w="68" w:type="pct"/>
          </w:tcPr>
          <w:p w14:paraId="374DAD46" w14:textId="77777777" w:rsidR="00CB31B7" w:rsidRPr="00A46125" w:rsidRDefault="00CB31B7" w:rsidP="00A46125">
            <w:pPr>
              <w:pStyle w:val="BodyText"/>
              <w:spacing w:line="280" w:lineRule="exact"/>
              <w:ind w:left="-108" w:right="9"/>
              <w:jc w:val="center"/>
              <w:rPr>
                <w:rFonts w:cs="Times New Roman"/>
                <w:b/>
                <w:bCs/>
                <w:sz w:val="20"/>
                <w:szCs w:val="20"/>
              </w:rPr>
            </w:pPr>
          </w:p>
        </w:tc>
        <w:tc>
          <w:tcPr>
            <w:tcW w:w="679" w:type="pct"/>
          </w:tcPr>
          <w:p w14:paraId="39FD39B6" w14:textId="294A3571" w:rsidR="00CB31B7" w:rsidRPr="00A46125" w:rsidRDefault="00CB31B7" w:rsidP="00A46125">
            <w:pPr>
              <w:pStyle w:val="BodyText"/>
              <w:spacing w:line="280" w:lineRule="exact"/>
              <w:ind w:left="-108" w:right="9" w:firstLine="109"/>
              <w:jc w:val="center"/>
              <w:rPr>
                <w:rFonts w:cs="Times New Roman"/>
                <w:b/>
                <w:bCs/>
                <w:sz w:val="20"/>
                <w:szCs w:val="20"/>
              </w:rPr>
            </w:pPr>
            <w:r w:rsidRPr="00A46125">
              <w:rPr>
                <w:rFonts w:cs="Times New Roman"/>
                <w:b/>
                <w:bCs/>
                <w:sz w:val="20"/>
                <w:szCs w:val="20"/>
              </w:rPr>
              <w:t>202</w:t>
            </w:r>
            <w:r w:rsidR="003F7687" w:rsidRPr="00A46125">
              <w:rPr>
                <w:rFonts w:cs="Times New Roman"/>
                <w:b/>
                <w:bCs/>
                <w:sz w:val="20"/>
                <w:szCs w:val="20"/>
              </w:rPr>
              <w:t>5</w:t>
            </w:r>
          </w:p>
        </w:tc>
        <w:tc>
          <w:tcPr>
            <w:tcW w:w="68" w:type="pct"/>
          </w:tcPr>
          <w:p w14:paraId="429BC871" w14:textId="77777777" w:rsidR="00CB31B7" w:rsidRPr="00A46125" w:rsidRDefault="00CB31B7" w:rsidP="00A46125">
            <w:pPr>
              <w:pStyle w:val="BodyText"/>
              <w:spacing w:line="280" w:lineRule="exact"/>
              <w:ind w:left="-108" w:right="9"/>
              <w:jc w:val="center"/>
              <w:rPr>
                <w:rFonts w:cs="Times New Roman"/>
                <w:b/>
                <w:bCs/>
                <w:sz w:val="20"/>
                <w:szCs w:val="20"/>
              </w:rPr>
            </w:pPr>
          </w:p>
        </w:tc>
        <w:tc>
          <w:tcPr>
            <w:tcW w:w="680" w:type="pct"/>
          </w:tcPr>
          <w:p w14:paraId="6D658245" w14:textId="20575E87" w:rsidR="00CB31B7" w:rsidRPr="00A46125" w:rsidRDefault="00CB31B7" w:rsidP="00A46125">
            <w:pPr>
              <w:pStyle w:val="BodyText"/>
              <w:spacing w:line="280" w:lineRule="exact"/>
              <w:ind w:right="9"/>
              <w:jc w:val="center"/>
              <w:rPr>
                <w:rFonts w:cs="Times New Roman"/>
                <w:b/>
                <w:bCs/>
                <w:sz w:val="20"/>
                <w:szCs w:val="20"/>
              </w:rPr>
            </w:pPr>
            <w:r w:rsidRPr="00A46125">
              <w:rPr>
                <w:rFonts w:cs="Times New Roman"/>
                <w:b/>
                <w:bCs/>
                <w:sz w:val="20"/>
                <w:szCs w:val="20"/>
              </w:rPr>
              <w:t>202</w:t>
            </w:r>
            <w:r w:rsidR="003F7687" w:rsidRPr="00A46125">
              <w:rPr>
                <w:rFonts w:cs="Times New Roman"/>
                <w:b/>
                <w:bCs/>
                <w:sz w:val="20"/>
                <w:szCs w:val="20"/>
              </w:rPr>
              <w:t>6</w:t>
            </w:r>
          </w:p>
        </w:tc>
        <w:tc>
          <w:tcPr>
            <w:tcW w:w="68" w:type="pct"/>
          </w:tcPr>
          <w:p w14:paraId="6A438E7E" w14:textId="77777777" w:rsidR="00CB31B7" w:rsidRPr="00A46125" w:rsidRDefault="00CB31B7" w:rsidP="00A46125">
            <w:pPr>
              <w:pStyle w:val="BodyText"/>
              <w:spacing w:line="280" w:lineRule="exact"/>
              <w:ind w:left="-108" w:right="9"/>
              <w:jc w:val="center"/>
              <w:rPr>
                <w:rFonts w:cs="Times New Roman"/>
                <w:b/>
                <w:bCs/>
                <w:sz w:val="20"/>
                <w:szCs w:val="20"/>
              </w:rPr>
            </w:pPr>
          </w:p>
        </w:tc>
        <w:tc>
          <w:tcPr>
            <w:tcW w:w="693" w:type="pct"/>
          </w:tcPr>
          <w:p w14:paraId="3CBE7AAC" w14:textId="6363C1B7" w:rsidR="00CB31B7" w:rsidRPr="00A46125" w:rsidRDefault="00CB31B7" w:rsidP="00A46125">
            <w:pPr>
              <w:pStyle w:val="BodyText"/>
              <w:spacing w:line="280" w:lineRule="exact"/>
              <w:ind w:left="-108" w:right="9" w:firstLine="109"/>
              <w:jc w:val="center"/>
              <w:rPr>
                <w:rFonts w:cs="Times New Roman"/>
                <w:b/>
                <w:bCs/>
                <w:sz w:val="20"/>
                <w:szCs w:val="20"/>
              </w:rPr>
            </w:pPr>
            <w:r w:rsidRPr="00A46125">
              <w:rPr>
                <w:rFonts w:cs="Times New Roman"/>
                <w:b/>
                <w:bCs/>
                <w:sz w:val="20"/>
                <w:szCs w:val="20"/>
              </w:rPr>
              <w:t>202</w:t>
            </w:r>
            <w:r w:rsidR="003F7687" w:rsidRPr="00A46125">
              <w:rPr>
                <w:rFonts w:cs="Times New Roman"/>
                <w:b/>
                <w:bCs/>
                <w:sz w:val="20"/>
                <w:szCs w:val="20"/>
              </w:rPr>
              <w:t>5</w:t>
            </w:r>
          </w:p>
        </w:tc>
      </w:tr>
      <w:tr w:rsidR="00073244" w:rsidRPr="00A46125" w14:paraId="535CFF85" w14:textId="77777777" w:rsidTr="007015EF">
        <w:trPr>
          <w:trHeight w:val="144"/>
        </w:trPr>
        <w:tc>
          <w:tcPr>
            <w:tcW w:w="2052" w:type="pct"/>
            <w:vAlign w:val="bottom"/>
          </w:tcPr>
          <w:p w14:paraId="0D61363B" w14:textId="77777777" w:rsidR="00073244" w:rsidRPr="00A46125" w:rsidRDefault="00073244" w:rsidP="00A46125">
            <w:pPr>
              <w:spacing w:line="280" w:lineRule="exact"/>
              <w:ind w:right="9"/>
              <w:rPr>
                <w:rFonts w:cs="Times New Roman"/>
                <w:sz w:val="20"/>
                <w:szCs w:val="20"/>
              </w:rPr>
            </w:pPr>
          </w:p>
        </w:tc>
        <w:tc>
          <w:tcPr>
            <w:tcW w:w="692" w:type="pct"/>
            <w:vAlign w:val="bottom"/>
          </w:tcPr>
          <w:p w14:paraId="656A2ADB" w14:textId="77777777" w:rsidR="00073244" w:rsidRPr="00A46125" w:rsidRDefault="00073244" w:rsidP="00A46125">
            <w:pPr>
              <w:tabs>
                <w:tab w:val="decimal" w:pos="1075"/>
              </w:tabs>
              <w:spacing w:line="280" w:lineRule="exact"/>
              <w:ind w:right="-37"/>
              <w:rPr>
                <w:rFonts w:cs="Times New Roman"/>
                <w:sz w:val="20"/>
                <w:szCs w:val="20"/>
              </w:rPr>
            </w:pPr>
          </w:p>
        </w:tc>
        <w:tc>
          <w:tcPr>
            <w:tcW w:w="68" w:type="pct"/>
            <w:vAlign w:val="bottom"/>
          </w:tcPr>
          <w:p w14:paraId="34FB00F4" w14:textId="77777777" w:rsidR="00073244" w:rsidRPr="00A46125" w:rsidRDefault="00073244" w:rsidP="00A46125">
            <w:pPr>
              <w:pStyle w:val="BodyText"/>
              <w:spacing w:line="280" w:lineRule="exact"/>
              <w:ind w:left="-108" w:right="9"/>
              <w:jc w:val="left"/>
              <w:rPr>
                <w:rFonts w:cs="Times New Roman"/>
                <w:sz w:val="20"/>
                <w:szCs w:val="20"/>
              </w:rPr>
            </w:pPr>
          </w:p>
        </w:tc>
        <w:tc>
          <w:tcPr>
            <w:tcW w:w="679" w:type="pct"/>
            <w:vAlign w:val="bottom"/>
          </w:tcPr>
          <w:p w14:paraId="1C6071FA" w14:textId="77777777" w:rsidR="00073244" w:rsidRPr="00A46125" w:rsidRDefault="00073244" w:rsidP="00A46125">
            <w:pPr>
              <w:tabs>
                <w:tab w:val="decimal" w:pos="1075"/>
              </w:tabs>
              <w:spacing w:line="280" w:lineRule="exact"/>
              <w:ind w:right="-37"/>
              <w:rPr>
                <w:rFonts w:cs="Times New Roman"/>
                <w:sz w:val="20"/>
                <w:szCs w:val="20"/>
              </w:rPr>
            </w:pPr>
          </w:p>
        </w:tc>
        <w:tc>
          <w:tcPr>
            <w:tcW w:w="68" w:type="pct"/>
            <w:vAlign w:val="bottom"/>
          </w:tcPr>
          <w:p w14:paraId="3B01356C" w14:textId="77777777" w:rsidR="00073244" w:rsidRPr="00A46125" w:rsidRDefault="00073244" w:rsidP="00A46125">
            <w:pPr>
              <w:pStyle w:val="BodyText"/>
              <w:spacing w:line="280" w:lineRule="exact"/>
              <w:ind w:left="-108" w:right="9"/>
              <w:jc w:val="left"/>
              <w:rPr>
                <w:rFonts w:cs="Times New Roman"/>
                <w:sz w:val="20"/>
                <w:szCs w:val="20"/>
              </w:rPr>
            </w:pPr>
          </w:p>
        </w:tc>
        <w:tc>
          <w:tcPr>
            <w:tcW w:w="680" w:type="pct"/>
            <w:vAlign w:val="bottom"/>
          </w:tcPr>
          <w:p w14:paraId="386B5384" w14:textId="77777777" w:rsidR="00073244" w:rsidRPr="00A46125" w:rsidRDefault="00073244" w:rsidP="00A46125">
            <w:pPr>
              <w:tabs>
                <w:tab w:val="decimal" w:pos="1075"/>
              </w:tabs>
              <w:spacing w:line="280" w:lineRule="exact"/>
              <w:ind w:right="-37"/>
              <w:rPr>
                <w:rFonts w:cs="Times New Roman"/>
                <w:sz w:val="20"/>
                <w:szCs w:val="20"/>
              </w:rPr>
            </w:pPr>
          </w:p>
        </w:tc>
        <w:tc>
          <w:tcPr>
            <w:tcW w:w="68" w:type="pct"/>
            <w:vAlign w:val="bottom"/>
          </w:tcPr>
          <w:p w14:paraId="086FBC48" w14:textId="77777777" w:rsidR="00073244" w:rsidRPr="00A46125" w:rsidRDefault="00073244" w:rsidP="00A46125">
            <w:pPr>
              <w:pStyle w:val="BodyText"/>
              <w:spacing w:line="280" w:lineRule="exact"/>
              <w:ind w:left="-108" w:right="9"/>
              <w:jc w:val="left"/>
              <w:rPr>
                <w:rFonts w:cs="Times New Roman"/>
                <w:sz w:val="20"/>
                <w:szCs w:val="20"/>
              </w:rPr>
            </w:pPr>
          </w:p>
        </w:tc>
        <w:tc>
          <w:tcPr>
            <w:tcW w:w="693" w:type="pct"/>
            <w:vAlign w:val="bottom"/>
          </w:tcPr>
          <w:p w14:paraId="4196DB04" w14:textId="77777777" w:rsidR="00073244" w:rsidRPr="00A46125" w:rsidRDefault="00073244" w:rsidP="00A46125">
            <w:pPr>
              <w:tabs>
                <w:tab w:val="decimal" w:pos="1075"/>
              </w:tabs>
              <w:spacing w:line="280" w:lineRule="exact"/>
              <w:ind w:right="-37"/>
              <w:rPr>
                <w:rFonts w:cs="Times New Roman"/>
                <w:sz w:val="20"/>
                <w:szCs w:val="20"/>
              </w:rPr>
            </w:pPr>
          </w:p>
        </w:tc>
      </w:tr>
      <w:tr w:rsidR="00446E94" w:rsidRPr="00A46125" w14:paraId="40ED069A" w14:textId="77777777">
        <w:trPr>
          <w:trHeight w:val="144"/>
        </w:trPr>
        <w:tc>
          <w:tcPr>
            <w:tcW w:w="2052" w:type="pct"/>
            <w:vAlign w:val="bottom"/>
          </w:tcPr>
          <w:p w14:paraId="26128F5F" w14:textId="725FB3C9" w:rsidR="00446E94" w:rsidRPr="00A46125" w:rsidRDefault="00446E94" w:rsidP="00446E94">
            <w:pPr>
              <w:spacing w:line="280" w:lineRule="exact"/>
              <w:ind w:right="9"/>
              <w:rPr>
                <w:rFonts w:cs="Times New Roman"/>
                <w:sz w:val="20"/>
                <w:szCs w:val="20"/>
              </w:rPr>
            </w:pPr>
            <w:r w:rsidRPr="00A46125">
              <w:rPr>
                <w:rFonts w:cs="Times New Roman"/>
                <w:sz w:val="20"/>
                <w:szCs w:val="20"/>
              </w:rPr>
              <w:t xml:space="preserve">Current tax </w:t>
            </w:r>
          </w:p>
        </w:tc>
        <w:tc>
          <w:tcPr>
            <w:tcW w:w="692" w:type="pct"/>
          </w:tcPr>
          <w:p w14:paraId="31130874" w14:textId="7360BA48" w:rsidR="00446E94" w:rsidRPr="00A46125" w:rsidRDefault="00AB1D3E" w:rsidP="00446E94">
            <w:pPr>
              <w:tabs>
                <w:tab w:val="decimal" w:pos="1075"/>
              </w:tabs>
              <w:spacing w:line="280" w:lineRule="exact"/>
              <w:ind w:right="-37"/>
              <w:rPr>
                <w:rFonts w:cs="Times New Roman"/>
                <w:sz w:val="20"/>
                <w:szCs w:val="20"/>
                <w:cs/>
              </w:rPr>
            </w:pPr>
            <w:r w:rsidRPr="00AB1D3E">
              <w:rPr>
                <w:rFonts w:cs="Times New Roman"/>
                <w:sz w:val="20"/>
                <w:szCs w:val="20"/>
              </w:rPr>
              <w:t>16,593,314</w:t>
            </w:r>
          </w:p>
        </w:tc>
        <w:tc>
          <w:tcPr>
            <w:tcW w:w="68" w:type="pct"/>
            <w:vAlign w:val="bottom"/>
          </w:tcPr>
          <w:p w14:paraId="423814EB" w14:textId="77777777" w:rsidR="00446E94" w:rsidRPr="00A46125" w:rsidRDefault="00446E94" w:rsidP="00446E94">
            <w:pPr>
              <w:spacing w:line="280" w:lineRule="exact"/>
              <w:ind w:right="60"/>
              <w:rPr>
                <w:rFonts w:cs="Times New Roman"/>
                <w:sz w:val="20"/>
                <w:szCs w:val="20"/>
              </w:rPr>
            </w:pPr>
          </w:p>
        </w:tc>
        <w:tc>
          <w:tcPr>
            <w:tcW w:w="679" w:type="pct"/>
          </w:tcPr>
          <w:p w14:paraId="7C875FD9" w14:textId="596A20AA" w:rsidR="00446E94" w:rsidRPr="00A46125" w:rsidRDefault="00446E94" w:rsidP="00446E94">
            <w:pPr>
              <w:tabs>
                <w:tab w:val="decimal" w:pos="1075"/>
              </w:tabs>
              <w:spacing w:line="280" w:lineRule="exact"/>
              <w:ind w:right="-37"/>
              <w:rPr>
                <w:rFonts w:cs="Times New Roman"/>
                <w:sz w:val="20"/>
                <w:szCs w:val="20"/>
              </w:rPr>
            </w:pPr>
            <w:r w:rsidRPr="008B4C66">
              <w:rPr>
                <w:rFonts w:cs="Times New Roman"/>
                <w:sz w:val="20"/>
                <w:szCs w:val="20"/>
              </w:rPr>
              <w:t>14,779,549</w:t>
            </w:r>
          </w:p>
        </w:tc>
        <w:tc>
          <w:tcPr>
            <w:tcW w:w="68" w:type="pct"/>
            <w:vAlign w:val="bottom"/>
          </w:tcPr>
          <w:p w14:paraId="7074F7EC" w14:textId="77777777" w:rsidR="00446E94" w:rsidRPr="00A46125" w:rsidRDefault="00446E94" w:rsidP="00446E94">
            <w:pPr>
              <w:spacing w:line="280" w:lineRule="exact"/>
              <w:ind w:right="60"/>
              <w:rPr>
                <w:rFonts w:cs="Times New Roman"/>
                <w:sz w:val="20"/>
                <w:szCs w:val="20"/>
              </w:rPr>
            </w:pPr>
          </w:p>
        </w:tc>
        <w:tc>
          <w:tcPr>
            <w:tcW w:w="680" w:type="pct"/>
          </w:tcPr>
          <w:p w14:paraId="52580EBF" w14:textId="292F8FBE" w:rsidR="00446E94" w:rsidRPr="00A46125" w:rsidRDefault="00AB1D3E" w:rsidP="00446E94">
            <w:pPr>
              <w:tabs>
                <w:tab w:val="decimal" w:pos="1075"/>
              </w:tabs>
              <w:spacing w:line="280" w:lineRule="exact"/>
              <w:ind w:right="-37"/>
              <w:rPr>
                <w:rFonts w:cs="Times New Roman"/>
                <w:sz w:val="20"/>
                <w:szCs w:val="20"/>
              </w:rPr>
            </w:pPr>
            <w:r w:rsidRPr="00AB1D3E">
              <w:rPr>
                <w:rFonts w:cs="Times New Roman"/>
                <w:sz w:val="20"/>
                <w:szCs w:val="20"/>
              </w:rPr>
              <w:t>16,593,314</w:t>
            </w:r>
          </w:p>
        </w:tc>
        <w:tc>
          <w:tcPr>
            <w:tcW w:w="68" w:type="pct"/>
            <w:vAlign w:val="bottom"/>
          </w:tcPr>
          <w:p w14:paraId="173A9287" w14:textId="77777777" w:rsidR="00446E94" w:rsidRPr="00A46125" w:rsidRDefault="00446E94" w:rsidP="00446E94">
            <w:pPr>
              <w:spacing w:line="280" w:lineRule="exact"/>
              <w:ind w:right="60"/>
              <w:rPr>
                <w:rFonts w:cs="Times New Roman"/>
                <w:sz w:val="20"/>
                <w:szCs w:val="20"/>
              </w:rPr>
            </w:pPr>
          </w:p>
        </w:tc>
        <w:tc>
          <w:tcPr>
            <w:tcW w:w="693" w:type="pct"/>
          </w:tcPr>
          <w:p w14:paraId="3D13F00D" w14:textId="6FB68873" w:rsidR="00446E94" w:rsidRPr="00A46125" w:rsidRDefault="00446E94" w:rsidP="00446E94">
            <w:pPr>
              <w:tabs>
                <w:tab w:val="decimal" w:pos="1075"/>
              </w:tabs>
              <w:spacing w:line="280" w:lineRule="exact"/>
              <w:ind w:right="-37"/>
              <w:rPr>
                <w:rFonts w:cs="Times New Roman"/>
                <w:sz w:val="20"/>
                <w:szCs w:val="20"/>
              </w:rPr>
            </w:pPr>
            <w:r w:rsidRPr="008B4C66">
              <w:rPr>
                <w:rFonts w:cs="Times New Roman"/>
                <w:sz w:val="20"/>
                <w:szCs w:val="20"/>
              </w:rPr>
              <w:t>14,779,549</w:t>
            </w:r>
          </w:p>
        </w:tc>
      </w:tr>
      <w:tr w:rsidR="00446E94" w:rsidRPr="00A46125" w14:paraId="330DEE83" w14:textId="77777777">
        <w:trPr>
          <w:trHeight w:val="144"/>
        </w:trPr>
        <w:tc>
          <w:tcPr>
            <w:tcW w:w="2052" w:type="pct"/>
            <w:vAlign w:val="bottom"/>
          </w:tcPr>
          <w:p w14:paraId="602320A7" w14:textId="2735BF3B" w:rsidR="00446E94" w:rsidRPr="00A46125" w:rsidRDefault="00446E94" w:rsidP="00446E94">
            <w:pPr>
              <w:spacing w:line="280" w:lineRule="exact"/>
              <w:ind w:right="9"/>
              <w:rPr>
                <w:rFonts w:cs="Times New Roman"/>
                <w:sz w:val="20"/>
                <w:szCs w:val="20"/>
              </w:rPr>
            </w:pPr>
            <w:r w:rsidRPr="00A46125">
              <w:rPr>
                <w:rFonts w:cs="Times New Roman"/>
                <w:sz w:val="20"/>
                <w:szCs w:val="20"/>
              </w:rPr>
              <w:t>Deferred tax</w:t>
            </w:r>
          </w:p>
        </w:tc>
        <w:tc>
          <w:tcPr>
            <w:tcW w:w="692" w:type="pct"/>
            <w:tcBorders>
              <w:bottom w:val="single" w:sz="4" w:space="0" w:color="auto"/>
            </w:tcBorders>
          </w:tcPr>
          <w:p w14:paraId="3EA89749" w14:textId="222132B0" w:rsidR="00446E94" w:rsidRPr="00A46125" w:rsidRDefault="00AB1D3E" w:rsidP="00446E94">
            <w:pPr>
              <w:tabs>
                <w:tab w:val="decimal" w:pos="1075"/>
              </w:tabs>
              <w:spacing w:line="280" w:lineRule="exact"/>
              <w:ind w:right="-37"/>
              <w:rPr>
                <w:rFonts w:cs="Times New Roman"/>
                <w:sz w:val="20"/>
                <w:szCs w:val="20"/>
              </w:rPr>
            </w:pPr>
            <w:r w:rsidRPr="00AB1D3E">
              <w:rPr>
                <w:rFonts w:cs="Times New Roman"/>
                <w:sz w:val="20"/>
                <w:szCs w:val="20"/>
              </w:rPr>
              <w:t>950,12</w:t>
            </w:r>
            <w:r w:rsidR="00B35260">
              <w:rPr>
                <w:rFonts w:cs="Times New Roman"/>
                <w:sz w:val="20"/>
                <w:szCs w:val="20"/>
              </w:rPr>
              <w:t>1</w:t>
            </w:r>
          </w:p>
        </w:tc>
        <w:tc>
          <w:tcPr>
            <w:tcW w:w="68" w:type="pct"/>
            <w:vAlign w:val="bottom"/>
          </w:tcPr>
          <w:p w14:paraId="64C0A595" w14:textId="77777777" w:rsidR="00446E94" w:rsidRPr="00A46125" w:rsidRDefault="00446E94" w:rsidP="00446E94">
            <w:pPr>
              <w:spacing w:line="280" w:lineRule="exact"/>
              <w:ind w:right="60"/>
              <w:rPr>
                <w:rFonts w:cs="Times New Roman"/>
                <w:sz w:val="20"/>
                <w:szCs w:val="20"/>
              </w:rPr>
            </w:pPr>
          </w:p>
        </w:tc>
        <w:tc>
          <w:tcPr>
            <w:tcW w:w="679" w:type="pct"/>
            <w:tcBorders>
              <w:bottom w:val="single" w:sz="4" w:space="0" w:color="auto"/>
            </w:tcBorders>
          </w:tcPr>
          <w:p w14:paraId="4D9D2BB5" w14:textId="5773FEE9" w:rsidR="00446E94" w:rsidRPr="00A46125" w:rsidRDefault="00446E94" w:rsidP="00446E94">
            <w:pPr>
              <w:tabs>
                <w:tab w:val="decimal" w:pos="1075"/>
              </w:tabs>
              <w:spacing w:line="280" w:lineRule="exact"/>
              <w:ind w:right="-37"/>
              <w:rPr>
                <w:rFonts w:cs="Times New Roman"/>
                <w:sz w:val="20"/>
                <w:szCs w:val="20"/>
              </w:rPr>
            </w:pPr>
            <w:r w:rsidRPr="008B4C66">
              <w:rPr>
                <w:rFonts w:cs="Times New Roman"/>
                <w:sz w:val="20"/>
                <w:szCs w:val="20"/>
              </w:rPr>
              <w:t>(806,087)</w:t>
            </w:r>
          </w:p>
        </w:tc>
        <w:tc>
          <w:tcPr>
            <w:tcW w:w="68" w:type="pct"/>
            <w:vAlign w:val="bottom"/>
          </w:tcPr>
          <w:p w14:paraId="21A28BC8" w14:textId="77777777" w:rsidR="00446E94" w:rsidRPr="00A46125" w:rsidRDefault="00446E94" w:rsidP="00446E94">
            <w:pPr>
              <w:spacing w:line="280" w:lineRule="exact"/>
              <w:ind w:right="60"/>
              <w:rPr>
                <w:rFonts w:cs="Times New Roman"/>
                <w:sz w:val="20"/>
                <w:szCs w:val="20"/>
              </w:rPr>
            </w:pPr>
          </w:p>
        </w:tc>
        <w:tc>
          <w:tcPr>
            <w:tcW w:w="680" w:type="pct"/>
            <w:tcBorders>
              <w:bottom w:val="single" w:sz="4" w:space="0" w:color="auto"/>
            </w:tcBorders>
          </w:tcPr>
          <w:p w14:paraId="73D94701" w14:textId="64F1F0F3" w:rsidR="00446E94" w:rsidRPr="00A46125" w:rsidRDefault="00AB1D3E" w:rsidP="00446E94">
            <w:pPr>
              <w:tabs>
                <w:tab w:val="decimal" w:pos="1075"/>
              </w:tabs>
              <w:spacing w:line="280" w:lineRule="exact"/>
              <w:ind w:right="-37"/>
              <w:rPr>
                <w:rFonts w:cs="Times New Roman"/>
                <w:sz w:val="20"/>
                <w:szCs w:val="20"/>
              </w:rPr>
            </w:pPr>
            <w:r w:rsidRPr="00AB1D3E">
              <w:rPr>
                <w:rFonts w:cs="Times New Roman"/>
                <w:sz w:val="20"/>
                <w:szCs w:val="20"/>
              </w:rPr>
              <w:t>950,12</w:t>
            </w:r>
            <w:r w:rsidR="00B35260">
              <w:rPr>
                <w:rFonts w:cs="Times New Roman"/>
                <w:sz w:val="20"/>
                <w:szCs w:val="20"/>
              </w:rPr>
              <w:t>1</w:t>
            </w:r>
          </w:p>
        </w:tc>
        <w:tc>
          <w:tcPr>
            <w:tcW w:w="68" w:type="pct"/>
            <w:vAlign w:val="bottom"/>
          </w:tcPr>
          <w:p w14:paraId="7185D8E9" w14:textId="77777777" w:rsidR="00446E94" w:rsidRPr="00A46125" w:rsidRDefault="00446E94" w:rsidP="00446E94">
            <w:pPr>
              <w:spacing w:line="280" w:lineRule="exact"/>
              <w:ind w:right="60"/>
              <w:rPr>
                <w:rFonts w:cs="Times New Roman"/>
                <w:sz w:val="20"/>
                <w:szCs w:val="20"/>
              </w:rPr>
            </w:pPr>
          </w:p>
        </w:tc>
        <w:tc>
          <w:tcPr>
            <w:tcW w:w="693" w:type="pct"/>
            <w:tcBorders>
              <w:bottom w:val="single" w:sz="4" w:space="0" w:color="auto"/>
            </w:tcBorders>
          </w:tcPr>
          <w:p w14:paraId="36DF640C" w14:textId="489D8C3A" w:rsidR="00446E94" w:rsidRPr="00A46125" w:rsidRDefault="00446E94" w:rsidP="00446E94">
            <w:pPr>
              <w:tabs>
                <w:tab w:val="decimal" w:pos="1075"/>
              </w:tabs>
              <w:spacing w:line="280" w:lineRule="exact"/>
              <w:ind w:right="-37"/>
              <w:rPr>
                <w:rFonts w:cs="Times New Roman"/>
                <w:sz w:val="20"/>
                <w:szCs w:val="20"/>
              </w:rPr>
            </w:pPr>
            <w:r w:rsidRPr="008B4C66">
              <w:rPr>
                <w:rFonts w:cs="Times New Roman"/>
                <w:sz w:val="20"/>
                <w:szCs w:val="20"/>
              </w:rPr>
              <w:t>(806,087)</w:t>
            </w:r>
          </w:p>
        </w:tc>
      </w:tr>
      <w:tr w:rsidR="00446E94" w:rsidRPr="00A46125" w14:paraId="50002D6A" w14:textId="77777777">
        <w:trPr>
          <w:trHeight w:val="144"/>
        </w:trPr>
        <w:tc>
          <w:tcPr>
            <w:tcW w:w="2052" w:type="pct"/>
            <w:vAlign w:val="bottom"/>
          </w:tcPr>
          <w:p w14:paraId="3883DC60" w14:textId="77777777" w:rsidR="00446E94" w:rsidRPr="00A46125" w:rsidRDefault="00446E94" w:rsidP="00446E94">
            <w:pPr>
              <w:spacing w:line="280" w:lineRule="exact"/>
              <w:ind w:right="9"/>
              <w:rPr>
                <w:rFonts w:cs="Times New Roman"/>
                <w:sz w:val="20"/>
                <w:szCs w:val="20"/>
              </w:rPr>
            </w:pPr>
            <w:r w:rsidRPr="00A46125">
              <w:rPr>
                <w:rFonts w:cs="Times New Roman"/>
                <w:sz w:val="20"/>
                <w:szCs w:val="20"/>
              </w:rPr>
              <w:t>Total</w:t>
            </w:r>
          </w:p>
        </w:tc>
        <w:tc>
          <w:tcPr>
            <w:tcW w:w="692" w:type="pct"/>
            <w:tcBorders>
              <w:top w:val="single" w:sz="4" w:space="0" w:color="auto"/>
              <w:bottom w:val="double" w:sz="4" w:space="0" w:color="auto"/>
            </w:tcBorders>
          </w:tcPr>
          <w:p w14:paraId="35AA1EF9" w14:textId="70C77B99" w:rsidR="00446E94" w:rsidRPr="00A46125" w:rsidRDefault="00994E5D" w:rsidP="00446E94">
            <w:pPr>
              <w:tabs>
                <w:tab w:val="decimal" w:pos="1075"/>
              </w:tabs>
              <w:spacing w:line="280" w:lineRule="exact"/>
              <w:ind w:right="-37"/>
              <w:rPr>
                <w:rFonts w:cs="Times New Roman"/>
                <w:sz w:val="20"/>
                <w:szCs w:val="20"/>
              </w:rPr>
            </w:pPr>
            <w:r w:rsidRPr="00994E5D">
              <w:rPr>
                <w:rFonts w:cs="Times New Roman"/>
                <w:sz w:val="20"/>
                <w:szCs w:val="20"/>
              </w:rPr>
              <w:t>17,543,435</w:t>
            </w:r>
          </w:p>
        </w:tc>
        <w:tc>
          <w:tcPr>
            <w:tcW w:w="68" w:type="pct"/>
            <w:vAlign w:val="bottom"/>
          </w:tcPr>
          <w:p w14:paraId="5A7316F7" w14:textId="77777777" w:rsidR="00446E94" w:rsidRPr="00A46125" w:rsidRDefault="00446E94" w:rsidP="00446E94">
            <w:pPr>
              <w:spacing w:line="280" w:lineRule="exact"/>
              <w:ind w:right="60"/>
              <w:rPr>
                <w:rFonts w:cs="Times New Roman"/>
                <w:sz w:val="20"/>
                <w:szCs w:val="20"/>
              </w:rPr>
            </w:pPr>
          </w:p>
        </w:tc>
        <w:tc>
          <w:tcPr>
            <w:tcW w:w="679" w:type="pct"/>
            <w:tcBorders>
              <w:top w:val="single" w:sz="4" w:space="0" w:color="auto"/>
              <w:bottom w:val="double" w:sz="4" w:space="0" w:color="auto"/>
            </w:tcBorders>
          </w:tcPr>
          <w:p w14:paraId="0C44D9C6" w14:textId="180712BA" w:rsidR="00446E94" w:rsidRPr="00A46125" w:rsidRDefault="00446E94" w:rsidP="00446E94">
            <w:pPr>
              <w:tabs>
                <w:tab w:val="decimal" w:pos="1075"/>
              </w:tabs>
              <w:spacing w:line="280" w:lineRule="exact"/>
              <w:ind w:right="-37"/>
              <w:rPr>
                <w:rFonts w:cs="Times New Roman"/>
                <w:sz w:val="20"/>
                <w:szCs w:val="20"/>
              </w:rPr>
            </w:pPr>
            <w:r w:rsidRPr="008B4C66">
              <w:rPr>
                <w:rFonts w:cs="Times New Roman"/>
                <w:sz w:val="20"/>
                <w:szCs w:val="20"/>
              </w:rPr>
              <w:t>13,973,462</w:t>
            </w:r>
          </w:p>
        </w:tc>
        <w:tc>
          <w:tcPr>
            <w:tcW w:w="68" w:type="pct"/>
            <w:vAlign w:val="bottom"/>
          </w:tcPr>
          <w:p w14:paraId="486344D1" w14:textId="77777777" w:rsidR="00446E94" w:rsidRPr="00A46125" w:rsidRDefault="00446E94" w:rsidP="00446E94">
            <w:pPr>
              <w:spacing w:line="280" w:lineRule="exact"/>
              <w:ind w:right="60"/>
              <w:rPr>
                <w:rFonts w:cs="Times New Roman"/>
                <w:sz w:val="20"/>
                <w:szCs w:val="20"/>
              </w:rPr>
            </w:pPr>
          </w:p>
        </w:tc>
        <w:tc>
          <w:tcPr>
            <w:tcW w:w="680" w:type="pct"/>
            <w:tcBorders>
              <w:top w:val="single" w:sz="4" w:space="0" w:color="auto"/>
              <w:bottom w:val="double" w:sz="4" w:space="0" w:color="auto"/>
            </w:tcBorders>
          </w:tcPr>
          <w:p w14:paraId="2353CF22" w14:textId="066A7F02" w:rsidR="00446E94" w:rsidRPr="00A46125" w:rsidRDefault="00994E5D" w:rsidP="00446E94">
            <w:pPr>
              <w:tabs>
                <w:tab w:val="decimal" w:pos="1075"/>
              </w:tabs>
              <w:spacing w:line="280" w:lineRule="exact"/>
              <w:ind w:right="-37"/>
              <w:rPr>
                <w:rFonts w:cs="Times New Roman"/>
                <w:sz w:val="20"/>
                <w:szCs w:val="20"/>
              </w:rPr>
            </w:pPr>
            <w:r w:rsidRPr="00994E5D">
              <w:rPr>
                <w:rFonts w:cs="Times New Roman"/>
                <w:sz w:val="20"/>
                <w:szCs w:val="20"/>
              </w:rPr>
              <w:t>17,543,435</w:t>
            </w:r>
          </w:p>
        </w:tc>
        <w:tc>
          <w:tcPr>
            <w:tcW w:w="68" w:type="pct"/>
            <w:vAlign w:val="bottom"/>
          </w:tcPr>
          <w:p w14:paraId="613E1095" w14:textId="77777777" w:rsidR="00446E94" w:rsidRPr="00A46125" w:rsidRDefault="00446E94" w:rsidP="00446E94">
            <w:pPr>
              <w:spacing w:line="280" w:lineRule="exact"/>
              <w:ind w:right="60"/>
              <w:rPr>
                <w:rFonts w:cs="Times New Roman"/>
                <w:sz w:val="20"/>
                <w:szCs w:val="20"/>
              </w:rPr>
            </w:pPr>
          </w:p>
        </w:tc>
        <w:tc>
          <w:tcPr>
            <w:tcW w:w="693" w:type="pct"/>
            <w:tcBorders>
              <w:top w:val="single" w:sz="4" w:space="0" w:color="auto"/>
              <w:bottom w:val="double" w:sz="4" w:space="0" w:color="auto"/>
            </w:tcBorders>
          </w:tcPr>
          <w:p w14:paraId="250F1E0A" w14:textId="5F196F00" w:rsidR="00446E94" w:rsidRPr="00A46125" w:rsidRDefault="00446E94" w:rsidP="00446E94">
            <w:pPr>
              <w:tabs>
                <w:tab w:val="decimal" w:pos="1075"/>
              </w:tabs>
              <w:spacing w:line="280" w:lineRule="exact"/>
              <w:ind w:right="-37"/>
              <w:rPr>
                <w:rFonts w:cs="Times New Roman"/>
                <w:sz w:val="20"/>
                <w:szCs w:val="20"/>
              </w:rPr>
            </w:pPr>
            <w:r w:rsidRPr="008B4C66">
              <w:rPr>
                <w:rFonts w:cs="Times New Roman"/>
                <w:sz w:val="20"/>
                <w:szCs w:val="20"/>
              </w:rPr>
              <w:t>13,973,462</w:t>
            </w:r>
          </w:p>
        </w:tc>
      </w:tr>
    </w:tbl>
    <w:p w14:paraId="7F78E35A" w14:textId="2A94995E" w:rsidR="00CC5711" w:rsidRPr="007A0DA7" w:rsidRDefault="00074C18" w:rsidP="00185FD0">
      <w:pPr>
        <w:pStyle w:val="ListParagraph"/>
        <w:numPr>
          <w:ilvl w:val="0"/>
          <w:numId w:val="36"/>
        </w:numPr>
        <w:spacing w:before="480" w:after="240" w:line="240" w:lineRule="auto"/>
        <w:ind w:left="547" w:right="14" w:hanging="547"/>
        <w:jc w:val="both"/>
        <w:rPr>
          <w:rFonts w:ascii="Times New Roman Bold" w:hAnsi="Times New Roman Bold"/>
          <w:b/>
          <w:bCs/>
          <w:caps/>
          <w:color w:val="000000"/>
          <w:sz w:val="20"/>
        </w:rPr>
      </w:pPr>
      <w:r w:rsidRPr="007A0DA7">
        <w:rPr>
          <w:rFonts w:ascii="Times New Roman Bold" w:hAnsi="Times New Roman Bold"/>
          <w:b/>
          <w:bCs/>
          <w:caps/>
          <w:sz w:val="20"/>
          <w:szCs w:val="25"/>
        </w:rPr>
        <w:t>Basic</w:t>
      </w:r>
      <w:r w:rsidRPr="007A0DA7">
        <w:rPr>
          <w:rFonts w:ascii="Times New Roman Bold" w:hAnsi="Times New Roman Bold"/>
          <w:b/>
          <w:bCs/>
          <w:caps/>
          <w:color w:val="000000"/>
          <w:sz w:val="20"/>
        </w:rPr>
        <w:t xml:space="preserve">  earnings  per </w:t>
      </w:r>
      <w:r w:rsidR="00007F3C">
        <w:rPr>
          <w:rFonts w:ascii="Times New Roman Bold" w:hAnsi="Times New Roman Bold"/>
          <w:b/>
          <w:bCs/>
          <w:caps/>
          <w:color w:val="000000"/>
          <w:sz w:val="20"/>
        </w:rPr>
        <w:t xml:space="preserve"> </w:t>
      </w:r>
      <w:r w:rsidRPr="007A0DA7">
        <w:rPr>
          <w:rFonts w:ascii="Times New Roman Bold" w:hAnsi="Times New Roman Bold"/>
          <w:b/>
          <w:bCs/>
          <w:caps/>
          <w:color w:val="000000"/>
          <w:sz w:val="20"/>
        </w:rPr>
        <w:t>share</w:t>
      </w:r>
    </w:p>
    <w:p w14:paraId="6C40AA6F" w14:textId="40C42519" w:rsidR="00074C18" w:rsidRDefault="00074C18" w:rsidP="000C4223">
      <w:pPr>
        <w:snapToGrid w:val="0"/>
        <w:spacing w:before="240"/>
        <w:ind w:left="547"/>
        <w:jc w:val="thaiDistribute"/>
        <w:rPr>
          <w:rFonts w:cs="Times New Roman"/>
        </w:rPr>
      </w:pPr>
      <w:r w:rsidRPr="007A0DA7">
        <w:rPr>
          <w:rFonts w:cs="Times New Roman"/>
        </w:rPr>
        <w:t xml:space="preserve">Basic earnings per share </w:t>
      </w:r>
      <w:r w:rsidR="00773901">
        <w:rPr>
          <w:rFonts w:cs="Times New Roman"/>
        </w:rPr>
        <w:t>is</w:t>
      </w:r>
      <w:r w:rsidRPr="007A0DA7">
        <w:rPr>
          <w:rFonts w:cs="Times New Roman"/>
        </w:rPr>
        <w:t xml:space="preserve"> calculated by dividing net profit for the period attributable to the </w:t>
      </w:r>
      <w:r w:rsidR="00B13FE7">
        <w:rPr>
          <w:rFonts w:cs="Times New Roman"/>
        </w:rPr>
        <w:t>o</w:t>
      </w:r>
      <w:r w:rsidR="00B13FE7" w:rsidRPr="00B13FE7">
        <w:rPr>
          <w:rFonts w:cs="Times New Roman"/>
        </w:rPr>
        <w:t>wners of the parent</w:t>
      </w:r>
      <w:r w:rsidRPr="007A0DA7">
        <w:rPr>
          <w:rFonts w:cs="Times New Roman"/>
        </w:rPr>
        <w:t xml:space="preserve"> by the weighted average number of ordinary shares in issue during the period.</w:t>
      </w:r>
    </w:p>
    <w:tbl>
      <w:tblPr>
        <w:tblW w:w="8784" w:type="dxa"/>
        <w:tblInd w:w="540" w:type="dxa"/>
        <w:tblLayout w:type="fixed"/>
        <w:tblCellMar>
          <w:left w:w="0" w:type="dxa"/>
          <w:right w:w="0" w:type="dxa"/>
        </w:tblCellMar>
        <w:tblLook w:val="0000" w:firstRow="0" w:lastRow="0" w:firstColumn="0" w:lastColumn="0" w:noHBand="0" w:noVBand="0"/>
      </w:tblPr>
      <w:tblGrid>
        <w:gridCol w:w="3602"/>
        <w:gridCol w:w="1219"/>
        <w:gridCol w:w="125"/>
        <w:gridCol w:w="1188"/>
        <w:gridCol w:w="112"/>
        <w:gridCol w:w="1189"/>
        <w:gridCol w:w="119"/>
        <w:gridCol w:w="1223"/>
        <w:gridCol w:w="7"/>
      </w:tblGrid>
      <w:tr w:rsidR="00590A8A" w:rsidRPr="00972EDF" w14:paraId="1F6AFA3C" w14:textId="77777777" w:rsidTr="00FF5CFE">
        <w:trPr>
          <w:trHeight w:val="144"/>
          <w:tblHeader/>
        </w:trPr>
        <w:tc>
          <w:tcPr>
            <w:tcW w:w="2050" w:type="pct"/>
          </w:tcPr>
          <w:p w14:paraId="67DF9742" w14:textId="77777777" w:rsidR="00590A8A" w:rsidRPr="00972EDF" w:rsidRDefault="00590A8A" w:rsidP="00972EDF">
            <w:pPr>
              <w:spacing w:line="280" w:lineRule="exact"/>
              <w:ind w:right="9"/>
              <w:rPr>
                <w:rFonts w:cs="Times New Roman"/>
                <w:sz w:val="20"/>
                <w:szCs w:val="20"/>
              </w:rPr>
            </w:pPr>
          </w:p>
        </w:tc>
        <w:tc>
          <w:tcPr>
            <w:tcW w:w="2950" w:type="pct"/>
            <w:gridSpan w:val="8"/>
            <w:tcBorders>
              <w:bottom w:val="single" w:sz="4" w:space="0" w:color="auto"/>
            </w:tcBorders>
          </w:tcPr>
          <w:p w14:paraId="07BAAC27" w14:textId="629464F0" w:rsidR="00590A8A" w:rsidRPr="00972EDF" w:rsidRDefault="00590A8A" w:rsidP="00972EDF">
            <w:pPr>
              <w:pStyle w:val="BodyText"/>
              <w:spacing w:line="280" w:lineRule="exact"/>
              <w:ind w:left="-108" w:right="9" w:firstLine="109"/>
              <w:jc w:val="center"/>
              <w:rPr>
                <w:rFonts w:cs="Times New Roman"/>
                <w:b/>
                <w:bCs/>
                <w:sz w:val="20"/>
                <w:szCs w:val="20"/>
              </w:rPr>
            </w:pPr>
            <w:r w:rsidRPr="00972EDF">
              <w:rPr>
                <w:rFonts w:cs="Times New Roman"/>
                <w:b/>
                <w:bCs/>
                <w:sz w:val="20"/>
                <w:szCs w:val="20"/>
              </w:rPr>
              <w:t xml:space="preserve">For the </w:t>
            </w:r>
            <w:r w:rsidR="004E55D8" w:rsidRPr="00972EDF">
              <w:rPr>
                <w:rFonts w:cs="Times New Roman"/>
                <w:b/>
                <w:bCs/>
                <w:sz w:val="20"/>
                <w:szCs w:val="20"/>
              </w:rPr>
              <w:t>three</w:t>
            </w:r>
            <w:r w:rsidRPr="00972EDF">
              <w:rPr>
                <w:rFonts w:cs="Times New Roman"/>
                <w:b/>
                <w:bCs/>
                <w:sz w:val="20"/>
                <w:szCs w:val="20"/>
              </w:rPr>
              <w:t>-month period</w:t>
            </w:r>
            <w:r w:rsidR="004E55D8" w:rsidRPr="00972EDF">
              <w:rPr>
                <w:rFonts w:cs="Times New Roman"/>
                <w:b/>
                <w:bCs/>
                <w:sz w:val="20"/>
                <w:szCs w:val="20"/>
              </w:rPr>
              <w:t>s</w:t>
            </w:r>
            <w:r w:rsidRPr="00972EDF">
              <w:rPr>
                <w:rFonts w:cs="Times New Roman"/>
                <w:b/>
                <w:bCs/>
                <w:sz w:val="20"/>
                <w:szCs w:val="20"/>
              </w:rPr>
              <w:t xml:space="preserve"> ended </w:t>
            </w:r>
            <w:r w:rsidR="0074431E" w:rsidRPr="00972EDF">
              <w:rPr>
                <w:rFonts w:cs="Times New Roman"/>
                <w:b/>
                <w:bCs/>
                <w:sz w:val="20"/>
                <w:szCs w:val="20"/>
              </w:rPr>
              <w:t>June</w:t>
            </w:r>
            <w:r w:rsidR="002C332E" w:rsidRPr="00972EDF">
              <w:rPr>
                <w:rFonts w:cs="Times New Roman"/>
                <w:b/>
                <w:bCs/>
                <w:sz w:val="20"/>
                <w:szCs w:val="20"/>
              </w:rPr>
              <w:t xml:space="preserve"> 30,</w:t>
            </w:r>
          </w:p>
        </w:tc>
      </w:tr>
      <w:tr w:rsidR="00590A8A" w:rsidRPr="00972EDF" w14:paraId="04B46C82" w14:textId="77777777">
        <w:trPr>
          <w:gridAfter w:val="1"/>
          <w:wAfter w:w="4" w:type="pct"/>
          <w:trHeight w:val="144"/>
          <w:tblHeader/>
        </w:trPr>
        <w:tc>
          <w:tcPr>
            <w:tcW w:w="2050" w:type="pct"/>
          </w:tcPr>
          <w:p w14:paraId="660E8DC3" w14:textId="77777777" w:rsidR="00590A8A" w:rsidRPr="00972EDF" w:rsidRDefault="00590A8A" w:rsidP="00972EDF">
            <w:pPr>
              <w:spacing w:line="280" w:lineRule="exact"/>
              <w:ind w:right="9"/>
              <w:rPr>
                <w:rFonts w:cs="Times New Roman"/>
                <w:sz w:val="20"/>
                <w:szCs w:val="20"/>
              </w:rPr>
            </w:pPr>
          </w:p>
        </w:tc>
        <w:tc>
          <w:tcPr>
            <w:tcW w:w="1441" w:type="pct"/>
            <w:gridSpan w:val="3"/>
          </w:tcPr>
          <w:p w14:paraId="576153FF" w14:textId="77777777" w:rsidR="00590A8A" w:rsidRPr="00972EDF" w:rsidRDefault="00590A8A" w:rsidP="00972EDF">
            <w:pPr>
              <w:pStyle w:val="BodyText"/>
              <w:spacing w:line="280" w:lineRule="exact"/>
              <w:ind w:left="-108" w:right="9" w:firstLine="109"/>
              <w:jc w:val="center"/>
              <w:rPr>
                <w:rFonts w:cs="Times New Roman"/>
                <w:b/>
                <w:bCs/>
                <w:sz w:val="20"/>
                <w:szCs w:val="20"/>
              </w:rPr>
            </w:pPr>
            <w:r w:rsidRPr="00972EDF">
              <w:rPr>
                <w:rFonts w:cs="Times New Roman"/>
                <w:b/>
                <w:bCs/>
                <w:sz w:val="20"/>
                <w:szCs w:val="20"/>
              </w:rPr>
              <w:t>Consolidated</w:t>
            </w:r>
          </w:p>
        </w:tc>
        <w:tc>
          <w:tcPr>
            <w:tcW w:w="64" w:type="pct"/>
          </w:tcPr>
          <w:p w14:paraId="4BE03587" w14:textId="77777777" w:rsidR="00590A8A" w:rsidRPr="00972EDF" w:rsidRDefault="00590A8A" w:rsidP="00972EDF">
            <w:pPr>
              <w:pStyle w:val="BodyText"/>
              <w:spacing w:line="280" w:lineRule="exact"/>
              <w:ind w:left="-108" w:right="9"/>
              <w:jc w:val="center"/>
              <w:rPr>
                <w:rFonts w:cs="Times New Roman"/>
                <w:b/>
                <w:bCs/>
                <w:sz w:val="20"/>
                <w:szCs w:val="20"/>
              </w:rPr>
            </w:pPr>
          </w:p>
        </w:tc>
        <w:tc>
          <w:tcPr>
            <w:tcW w:w="1441" w:type="pct"/>
            <w:gridSpan w:val="3"/>
          </w:tcPr>
          <w:p w14:paraId="7372585A" w14:textId="77777777" w:rsidR="00590A8A" w:rsidRPr="00972EDF" w:rsidRDefault="00590A8A" w:rsidP="00972EDF">
            <w:pPr>
              <w:pStyle w:val="BodyText"/>
              <w:spacing w:line="280" w:lineRule="exact"/>
              <w:ind w:left="-108" w:right="9" w:firstLine="109"/>
              <w:jc w:val="center"/>
              <w:rPr>
                <w:rFonts w:cs="Times New Roman"/>
                <w:b/>
                <w:bCs/>
                <w:sz w:val="20"/>
                <w:szCs w:val="20"/>
              </w:rPr>
            </w:pPr>
            <w:r w:rsidRPr="00972EDF">
              <w:rPr>
                <w:rFonts w:cs="Times New Roman"/>
                <w:b/>
                <w:bCs/>
                <w:sz w:val="20"/>
                <w:szCs w:val="20"/>
              </w:rPr>
              <w:t>Separate</w:t>
            </w:r>
          </w:p>
        </w:tc>
      </w:tr>
      <w:tr w:rsidR="00590A8A" w:rsidRPr="00972EDF" w14:paraId="727CA7C7" w14:textId="77777777">
        <w:trPr>
          <w:gridAfter w:val="1"/>
          <w:wAfter w:w="4" w:type="pct"/>
          <w:trHeight w:val="144"/>
          <w:tblHeader/>
        </w:trPr>
        <w:tc>
          <w:tcPr>
            <w:tcW w:w="2050" w:type="pct"/>
          </w:tcPr>
          <w:p w14:paraId="18B37BCA" w14:textId="77777777" w:rsidR="00590A8A" w:rsidRPr="00972EDF" w:rsidRDefault="00590A8A" w:rsidP="00972EDF">
            <w:pPr>
              <w:spacing w:line="280" w:lineRule="exact"/>
              <w:ind w:right="9"/>
              <w:rPr>
                <w:rFonts w:cs="Times New Roman"/>
                <w:sz w:val="20"/>
                <w:szCs w:val="20"/>
              </w:rPr>
            </w:pPr>
          </w:p>
        </w:tc>
        <w:tc>
          <w:tcPr>
            <w:tcW w:w="1441" w:type="pct"/>
            <w:gridSpan w:val="3"/>
            <w:tcBorders>
              <w:bottom w:val="single" w:sz="4" w:space="0" w:color="auto"/>
            </w:tcBorders>
          </w:tcPr>
          <w:p w14:paraId="38A0AF94" w14:textId="77777777" w:rsidR="00590A8A" w:rsidRPr="00972EDF" w:rsidRDefault="00590A8A" w:rsidP="00972EDF">
            <w:pPr>
              <w:pStyle w:val="BodyText"/>
              <w:spacing w:line="280" w:lineRule="exact"/>
              <w:ind w:left="-108" w:right="9" w:firstLine="109"/>
              <w:jc w:val="center"/>
              <w:rPr>
                <w:rFonts w:cs="Times New Roman"/>
                <w:b/>
                <w:bCs/>
                <w:sz w:val="20"/>
                <w:szCs w:val="20"/>
              </w:rPr>
            </w:pPr>
            <w:r w:rsidRPr="00972EDF">
              <w:rPr>
                <w:rFonts w:cs="Times New Roman"/>
                <w:b/>
                <w:bCs/>
                <w:sz w:val="20"/>
                <w:szCs w:val="20"/>
              </w:rPr>
              <w:t>financial statements</w:t>
            </w:r>
          </w:p>
        </w:tc>
        <w:tc>
          <w:tcPr>
            <w:tcW w:w="64" w:type="pct"/>
          </w:tcPr>
          <w:p w14:paraId="077C8747" w14:textId="77777777" w:rsidR="00590A8A" w:rsidRPr="00972EDF" w:rsidRDefault="00590A8A" w:rsidP="00972EDF">
            <w:pPr>
              <w:pStyle w:val="BodyText"/>
              <w:spacing w:line="280" w:lineRule="exact"/>
              <w:ind w:left="-108" w:right="9"/>
              <w:jc w:val="center"/>
              <w:rPr>
                <w:rFonts w:cs="Times New Roman"/>
                <w:b/>
                <w:bCs/>
                <w:sz w:val="20"/>
                <w:szCs w:val="20"/>
              </w:rPr>
            </w:pPr>
          </w:p>
        </w:tc>
        <w:tc>
          <w:tcPr>
            <w:tcW w:w="1441" w:type="pct"/>
            <w:gridSpan w:val="3"/>
            <w:tcBorders>
              <w:bottom w:val="single" w:sz="4" w:space="0" w:color="auto"/>
            </w:tcBorders>
          </w:tcPr>
          <w:p w14:paraId="4F5E5F59" w14:textId="77777777" w:rsidR="00590A8A" w:rsidRPr="00972EDF" w:rsidRDefault="00590A8A" w:rsidP="00972EDF">
            <w:pPr>
              <w:pStyle w:val="BodyText"/>
              <w:spacing w:line="280" w:lineRule="exact"/>
              <w:ind w:left="-108" w:right="9" w:firstLine="109"/>
              <w:jc w:val="center"/>
              <w:rPr>
                <w:rFonts w:cs="Times New Roman"/>
                <w:b/>
                <w:bCs/>
                <w:sz w:val="20"/>
                <w:szCs w:val="20"/>
              </w:rPr>
            </w:pPr>
            <w:r w:rsidRPr="00972EDF">
              <w:rPr>
                <w:rFonts w:cs="Times New Roman"/>
                <w:b/>
                <w:bCs/>
                <w:sz w:val="20"/>
                <w:szCs w:val="20"/>
              </w:rPr>
              <w:t>financial statements</w:t>
            </w:r>
          </w:p>
        </w:tc>
      </w:tr>
      <w:tr w:rsidR="003F7687" w:rsidRPr="00972EDF" w14:paraId="392C4CA3" w14:textId="77777777">
        <w:trPr>
          <w:gridAfter w:val="1"/>
          <w:wAfter w:w="4" w:type="pct"/>
          <w:trHeight w:val="144"/>
          <w:tblHeader/>
        </w:trPr>
        <w:tc>
          <w:tcPr>
            <w:tcW w:w="2050" w:type="pct"/>
          </w:tcPr>
          <w:p w14:paraId="333D8451" w14:textId="77777777" w:rsidR="003F7687" w:rsidRPr="00972EDF" w:rsidRDefault="003F7687" w:rsidP="00972EDF">
            <w:pPr>
              <w:spacing w:line="280" w:lineRule="exact"/>
              <w:ind w:right="9"/>
              <w:rPr>
                <w:rFonts w:cs="Times New Roman"/>
                <w:sz w:val="20"/>
                <w:szCs w:val="20"/>
              </w:rPr>
            </w:pPr>
          </w:p>
        </w:tc>
        <w:tc>
          <w:tcPr>
            <w:tcW w:w="694" w:type="pct"/>
          </w:tcPr>
          <w:p w14:paraId="5A09D730" w14:textId="255D5389" w:rsidR="003F7687" w:rsidRPr="00972EDF" w:rsidRDefault="003F7687" w:rsidP="00972EDF">
            <w:pPr>
              <w:pStyle w:val="BodyText"/>
              <w:spacing w:line="280" w:lineRule="exact"/>
              <w:ind w:left="-108" w:right="9" w:firstLine="109"/>
              <w:jc w:val="center"/>
              <w:rPr>
                <w:rFonts w:cs="Times New Roman"/>
                <w:b/>
                <w:bCs/>
                <w:sz w:val="20"/>
                <w:szCs w:val="20"/>
              </w:rPr>
            </w:pPr>
            <w:r w:rsidRPr="00972EDF">
              <w:rPr>
                <w:rFonts w:cs="Times New Roman"/>
                <w:b/>
                <w:bCs/>
                <w:sz w:val="20"/>
                <w:szCs w:val="20"/>
              </w:rPr>
              <w:t>2026</w:t>
            </w:r>
          </w:p>
        </w:tc>
        <w:tc>
          <w:tcPr>
            <w:tcW w:w="71" w:type="pct"/>
          </w:tcPr>
          <w:p w14:paraId="46913C61" w14:textId="77777777" w:rsidR="003F7687" w:rsidRPr="00972EDF" w:rsidRDefault="003F7687" w:rsidP="00972EDF">
            <w:pPr>
              <w:pStyle w:val="BodyText"/>
              <w:spacing w:line="280" w:lineRule="exact"/>
              <w:ind w:left="-108" w:right="9"/>
              <w:jc w:val="center"/>
              <w:rPr>
                <w:rFonts w:cs="Times New Roman"/>
                <w:b/>
                <w:bCs/>
                <w:sz w:val="20"/>
                <w:szCs w:val="20"/>
              </w:rPr>
            </w:pPr>
          </w:p>
        </w:tc>
        <w:tc>
          <w:tcPr>
            <w:tcW w:w="676" w:type="pct"/>
          </w:tcPr>
          <w:p w14:paraId="4CC63D50" w14:textId="12B94B8C" w:rsidR="003F7687" w:rsidRPr="00972EDF" w:rsidRDefault="003F7687" w:rsidP="00972EDF">
            <w:pPr>
              <w:pStyle w:val="BodyText"/>
              <w:spacing w:line="280" w:lineRule="exact"/>
              <w:ind w:left="-108" w:right="9" w:firstLine="109"/>
              <w:jc w:val="center"/>
              <w:rPr>
                <w:rFonts w:cs="Times New Roman"/>
                <w:b/>
                <w:bCs/>
                <w:sz w:val="20"/>
                <w:szCs w:val="20"/>
              </w:rPr>
            </w:pPr>
            <w:r w:rsidRPr="00972EDF">
              <w:rPr>
                <w:rFonts w:cs="Times New Roman"/>
                <w:b/>
                <w:bCs/>
                <w:sz w:val="20"/>
                <w:szCs w:val="20"/>
              </w:rPr>
              <w:t>2025</w:t>
            </w:r>
          </w:p>
        </w:tc>
        <w:tc>
          <w:tcPr>
            <w:tcW w:w="64" w:type="pct"/>
          </w:tcPr>
          <w:p w14:paraId="6C2B0B5D" w14:textId="77777777" w:rsidR="003F7687" w:rsidRPr="00972EDF" w:rsidRDefault="003F7687" w:rsidP="00972EDF">
            <w:pPr>
              <w:pStyle w:val="BodyText"/>
              <w:spacing w:line="280" w:lineRule="exact"/>
              <w:ind w:left="-108" w:right="9"/>
              <w:jc w:val="center"/>
              <w:rPr>
                <w:rFonts w:cs="Times New Roman"/>
                <w:b/>
                <w:bCs/>
                <w:sz w:val="20"/>
                <w:szCs w:val="20"/>
              </w:rPr>
            </w:pPr>
          </w:p>
        </w:tc>
        <w:tc>
          <w:tcPr>
            <w:tcW w:w="677" w:type="pct"/>
          </w:tcPr>
          <w:p w14:paraId="4A5FDECD" w14:textId="6C9A1BAD" w:rsidR="003F7687" w:rsidRPr="00972EDF" w:rsidRDefault="003F7687" w:rsidP="00972EDF">
            <w:pPr>
              <w:pStyle w:val="BodyText"/>
              <w:spacing w:line="280" w:lineRule="exact"/>
              <w:ind w:right="9"/>
              <w:jc w:val="center"/>
              <w:rPr>
                <w:rFonts w:cs="Times New Roman"/>
                <w:b/>
                <w:bCs/>
                <w:sz w:val="20"/>
                <w:szCs w:val="20"/>
              </w:rPr>
            </w:pPr>
            <w:r w:rsidRPr="00972EDF">
              <w:rPr>
                <w:rFonts w:cs="Times New Roman"/>
                <w:b/>
                <w:bCs/>
                <w:sz w:val="20"/>
                <w:szCs w:val="20"/>
              </w:rPr>
              <w:t>2026</w:t>
            </w:r>
          </w:p>
        </w:tc>
        <w:tc>
          <w:tcPr>
            <w:tcW w:w="68" w:type="pct"/>
          </w:tcPr>
          <w:p w14:paraId="5AF34D97" w14:textId="77777777" w:rsidR="003F7687" w:rsidRPr="00972EDF" w:rsidRDefault="003F7687" w:rsidP="00972EDF">
            <w:pPr>
              <w:pStyle w:val="BodyText"/>
              <w:spacing w:line="280" w:lineRule="exact"/>
              <w:ind w:left="-108" w:right="9"/>
              <w:jc w:val="center"/>
              <w:rPr>
                <w:rFonts w:cs="Times New Roman"/>
                <w:b/>
                <w:bCs/>
                <w:sz w:val="20"/>
                <w:szCs w:val="20"/>
              </w:rPr>
            </w:pPr>
          </w:p>
        </w:tc>
        <w:tc>
          <w:tcPr>
            <w:tcW w:w="696" w:type="pct"/>
          </w:tcPr>
          <w:p w14:paraId="42F48202" w14:textId="6E663B04" w:rsidR="003F7687" w:rsidRPr="00972EDF" w:rsidRDefault="003F7687" w:rsidP="00972EDF">
            <w:pPr>
              <w:pStyle w:val="BodyText"/>
              <w:spacing w:line="280" w:lineRule="exact"/>
              <w:ind w:left="-108" w:right="9" w:firstLine="109"/>
              <w:jc w:val="center"/>
              <w:rPr>
                <w:rFonts w:cs="Times New Roman"/>
                <w:b/>
                <w:bCs/>
                <w:sz w:val="20"/>
                <w:szCs w:val="20"/>
              </w:rPr>
            </w:pPr>
            <w:r w:rsidRPr="00972EDF">
              <w:rPr>
                <w:rFonts w:cs="Times New Roman"/>
                <w:b/>
                <w:bCs/>
                <w:sz w:val="20"/>
                <w:szCs w:val="20"/>
              </w:rPr>
              <w:t>2025</w:t>
            </w:r>
          </w:p>
        </w:tc>
      </w:tr>
      <w:tr w:rsidR="003F7687" w:rsidRPr="00972EDF" w14:paraId="06CCDD2D" w14:textId="77777777" w:rsidTr="00CC0A51">
        <w:trPr>
          <w:gridAfter w:val="1"/>
          <w:wAfter w:w="4" w:type="pct"/>
          <w:trHeight w:val="144"/>
          <w:tblHeader/>
        </w:trPr>
        <w:tc>
          <w:tcPr>
            <w:tcW w:w="2050" w:type="pct"/>
          </w:tcPr>
          <w:p w14:paraId="7384CEBF" w14:textId="77777777" w:rsidR="003F7687" w:rsidRPr="00972EDF" w:rsidRDefault="003F7687" w:rsidP="00972EDF">
            <w:pPr>
              <w:spacing w:line="280" w:lineRule="exact"/>
              <w:ind w:right="9"/>
              <w:rPr>
                <w:rFonts w:cs="Times New Roman"/>
                <w:sz w:val="20"/>
                <w:szCs w:val="20"/>
              </w:rPr>
            </w:pPr>
          </w:p>
        </w:tc>
        <w:tc>
          <w:tcPr>
            <w:tcW w:w="694" w:type="pct"/>
          </w:tcPr>
          <w:p w14:paraId="48FC64CE" w14:textId="77777777" w:rsidR="003F7687" w:rsidRPr="00972EDF" w:rsidRDefault="003F7687" w:rsidP="00972EDF">
            <w:pPr>
              <w:tabs>
                <w:tab w:val="decimal" w:pos="1075"/>
              </w:tabs>
              <w:spacing w:line="280" w:lineRule="exact"/>
              <w:ind w:right="-37"/>
              <w:rPr>
                <w:rFonts w:cs="Times New Roman"/>
                <w:sz w:val="20"/>
                <w:szCs w:val="20"/>
              </w:rPr>
            </w:pPr>
          </w:p>
        </w:tc>
        <w:tc>
          <w:tcPr>
            <w:tcW w:w="71" w:type="pct"/>
          </w:tcPr>
          <w:p w14:paraId="15B41093" w14:textId="77777777" w:rsidR="003F7687" w:rsidRPr="00972EDF" w:rsidRDefault="003F7687" w:rsidP="00972EDF">
            <w:pPr>
              <w:pStyle w:val="BodyText"/>
              <w:spacing w:line="280" w:lineRule="exact"/>
              <w:ind w:left="-108" w:right="9"/>
              <w:jc w:val="center"/>
              <w:rPr>
                <w:rFonts w:cs="Times New Roman"/>
                <w:sz w:val="20"/>
                <w:szCs w:val="20"/>
              </w:rPr>
            </w:pPr>
          </w:p>
        </w:tc>
        <w:tc>
          <w:tcPr>
            <w:tcW w:w="676" w:type="pct"/>
          </w:tcPr>
          <w:p w14:paraId="37EC93CC" w14:textId="77777777" w:rsidR="003F7687" w:rsidRPr="00972EDF" w:rsidRDefault="003F7687" w:rsidP="00972EDF">
            <w:pPr>
              <w:tabs>
                <w:tab w:val="decimal" w:pos="1075"/>
              </w:tabs>
              <w:spacing w:line="280" w:lineRule="exact"/>
              <w:ind w:right="-37"/>
              <w:rPr>
                <w:rFonts w:cs="Times New Roman"/>
                <w:sz w:val="20"/>
                <w:szCs w:val="20"/>
              </w:rPr>
            </w:pPr>
          </w:p>
        </w:tc>
        <w:tc>
          <w:tcPr>
            <w:tcW w:w="64" w:type="pct"/>
          </w:tcPr>
          <w:p w14:paraId="09EEBC06" w14:textId="77777777" w:rsidR="003F7687" w:rsidRPr="00972EDF" w:rsidRDefault="003F7687" w:rsidP="00972EDF">
            <w:pPr>
              <w:pStyle w:val="BodyText"/>
              <w:spacing w:line="280" w:lineRule="exact"/>
              <w:ind w:left="-108" w:right="9"/>
              <w:jc w:val="center"/>
              <w:rPr>
                <w:rFonts w:cs="Times New Roman"/>
                <w:sz w:val="20"/>
                <w:szCs w:val="20"/>
              </w:rPr>
            </w:pPr>
          </w:p>
        </w:tc>
        <w:tc>
          <w:tcPr>
            <w:tcW w:w="677" w:type="pct"/>
          </w:tcPr>
          <w:p w14:paraId="26AFED86" w14:textId="77777777" w:rsidR="003F7687" w:rsidRPr="00972EDF" w:rsidRDefault="003F7687" w:rsidP="00972EDF">
            <w:pPr>
              <w:tabs>
                <w:tab w:val="decimal" w:pos="1075"/>
              </w:tabs>
              <w:spacing w:line="280" w:lineRule="exact"/>
              <w:ind w:right="-37"/>
              <w:rPr>
                <w:rFonts w:cs="Times New Roman"/>
                <w:sz w:val="20"/>
                <w:szCs w:val="20"/>
              </w:rPr>
            </w:pPr>
          </w:p>
        </w:tc>
        <w:tc>
          <w:tcPr>
            <w:tcW w:w="68" w:type="pct"/>
          </w:tcPr>
          <w:p w14:paraId="46380220" w14:textId="77777777" w:rsidR="003F7687" w:rsidRPr="00972EDF" w:rsidRDefault="003F7687" w:rsidP="00972EDF">
            <w:pPr>
              <w:pStyle w:val="BodyText"/>
              <w:spacing w:line="280" w:lineRule="exact"/>
              <w:ind w:left="-108" w:right="9"/>
              <w:jc w:val="center"/>
              <w:rPr>
                <w:rFonts w:cs="Times New Roman"/>
                <w:sz w:val="20"/>
                <w:szCs w:val="20"/>
              </w:rPr>
            </w:pPr>
          </w:p>
        </w:tc>
        <w:tc>
          <w:tcPr>
            <w:tcW w:w="696" w:type="pct"/>
          </w:tcPr>
          <w:p w14:paraId="6DB6544C" w14:textId="77777777" w:rsidR="003F7687" w:rsidRPr="00972EDF" w:rsidRDefault="003F7687" w:rsidP="00972EDF">
            <w:pPr>
              <w:tabs>
                <w:tab w:val="decimal" w:pos="1075"/>
              </w:tabs>
              <w:spacing w:line="280" w:lineRule="exact"/>
              <w:ind w:right="-37"/>
              <w:rPr>
                <w:rFonts w:cs="Times New Roman"/>
                <w:sz w:val="20"/>
                <w:szCs w:val="20"/>
              </w:rPr>
            </w:pPr>
          </w:p>
        </w:tc>
      </w:tr>
      <w:tr w:rsidR="00801978" w:rsidRPr="00972EDF" w14:paraId="0D722E45" w14:textId="77777777" w:rsidTr="00CC0A51">
        <w:trPr>
          <w:gridAfter w:val="1"/>
          <w:wAfter w:w="4" w:type="pct"/>
          <w:trHeight w:val="144"/>
        </w:trPr>
        <w:tc>
          <w:tcPr>
            <w:tcW w:w="2050" w:type="pct"/>
            <w:tcBorders>
              <w:top w:val="nil"/>
              <w:left w:val="nil"/>
              <w:bottom w:val="nil"/>
              <w:right w:val="nil"/>
            </w:tcBorders>
            <w:vAlign w:val="bottom"/>
          </w:tcPr>
          <w:p w14:paraId="7C4DBAAC" w14:textId="77777777" w:rsidR="00801978" w:rsidRPr="00972EDF" w:rsidRDefault="00801978" w:rsidP="00972EDF">
            <w:pPr>
              <w:spacing w:line="280" w:lineRule="exact"/>
              <w:ind w:right="9"/>
              <w:rPr>
                <w:rFonts w:cs="Times New Roman"/>
                <w:sz w:val="20"/>
                <w:szCs w:val="20"/>
              </w:rPr>
            </w:pPr>
            <w:r w:rsidRPr="00972EDF">
              <w:rPr>
                <w:rFonts w:cs="Times New Roman"/>
                <w:sz w:val="20"/>
                <w:szCs w:val="20"/>
              </w:rPr>
              <w:t>Net profit attributable to shareholders (Baht)</w:t>
            </w:r>
          </w:p>
        </w:tc>
        <w:tc>
          <w:tcPr>
            <w:tcW w:w="694" w:type="pct"/>
          </w:tcPr>
          <w:p w14:paraId="4CFF4295" w14:textId="1D0B5C51" w:rsidR="00801978" w:rsidRPr="00972EDF" w:rsidRDefault="00B62EFD" w:rsidP="00972EDF">
            <w:pPr>
              <w:tabs>
                <w:tab w:val="decimal" w:pos="1075"/>
              </w:tabs>
              <w:spacing w:line="280" w:lineRule="exact"/>
              <w:ind w:right="-37"/>
              <w:rPr>
                <w:rFonts w:cs="Times New Roman"/>
                <w:sz w:val="20"/>
                <w:szCs w:val="20"/>
              </w:rPr>
            </w:pPr>
            <w:r w:rsidRPr="00B62EFD">
              <w:rPr>
                <w:rFonts w:cs="Times New Roman"/>
                <w:sz w:val="20"/>
                <w:szCs w:val="20"/>
              </w:rPr>
              <w:t>29,875,476</w:t>
            </w:r>
          </w:p>
        </w:tc>
        <w:tc>
          <w:tcPr>
            <w:tcW w:w="71" w:type="pct"/>
          </w:tcPr>
          <w:p w14:paraId="77AA2FC2" w14:textId="77777777" w:rsidR="00801978" w:rsidRPr="00972EDF" w:rsidRDefault="00801978" w:rsidP="00972EDF">
            <w:pPr>
              <w:pStyle w:val="BodyText"/>
              <w:spacing w:line="280" w:lineRule="exact"/>
              <w:ind w:left="-108" w:right="9"/>
              <w:jc w:val="center"/>
              <w:rPr>
                <w:rFonts w:cs="Times New Roman"/>
                <w:sz w:val="20"/>
                <w:szCs w:val="20"/>
              </w:rPr>
            </w:pPr>
          </w:p>
        </w:tc>
        <w:tc>
          <w:tcPr>
            <w:tcW w:w="676" w:type="pct"/>
          </w:tcPr>
          <w:p w14:paraId="56F71951" w14:textId="5899AB01" w:rsidR="00801978" w:rsidRPr="00972EDF" w:rsidRDefault="00801978" w:rsidP="00972EDF">
            <w:pPr>
              <w:tabs>
                <w:tab w:val="decimal" w:pos="1075"/>
              </w:tabs>
              <w:spacing w:line="280" w:lineRule="exact"/>
              <w:ind w:right="-37"/>
              <w:rPr>
                <w:rFonts w:cs="Times New Roman"/>
                <w:sz w:val="20"/>
                <w:szCs w:val="20"/>
              </w:rPr>
            </w:pPr>
            <w:r w:rsidRPr="00972EDF">
              <w:rPr>
                <w:rFonts w:cs="Times New Roman"/>
                <w:sz w:val="20"/>
                <w:szCs w:val="20"/>
              </w:rPr>
              <w:t>20,136,373</w:t>
            </w:r>
          </w:p>
        </w:tc>
        <w:tc>
          <w:tcPr>
            <w:tcW w:w="64" w:type="pct"/>
          </w:tcPr>
          <w:p w14:paraId="60930B5F" w14:textId="77777777" w:rsidR="00801978" w:rsidRPr="00972EDF" w:rsidRDefault="00801978" w:rsidP="00972EDF">
            <w:pPr>
              <w:pStyle w:val="BodyText"/>
              <w:spacing w:line="280" w:lineRule="exact"/>
              <w:ind w:left="-108" w:right="9"/>
              <w:jc w:val="center"/>
              <w:rPr>
                <w:rFonts w:cs="Times New Roman"/>
                <w:sz w:val="20"/>
                <w:szCs w:val="20"/>
              </w:rPr>
            </w:pPr>
          </w:p>
        </w:tc>
        <w:tc>
          <w:tcPr>
            <w:tcW w:w="677" w:type="pct"/>
          </w:tcPr>
          <w:p w14:paraId="04281847" w14:textId="1D6E9396" w:rsidR="00801978" w:rsidRPr="00972EDF" w:rsidRDefault="00C62B3F" w:rsidP="00972EDF">
            <w:pPr>
              <w:tabs>
                <w:tab w:val="decimal" w:pos="1075"/>
              </w:tabs>
              <w:spacing w:line="280" w:lineRule="exact"/>
              <w:ind w:right="-37"/>
              <w:rPr>
                <w:rFonts w:cs="Times New Roman"/>
                <w:sz w:val="20"/>
                <w:szCs w:val="20"/>
              </w:rPr>
            </w:pPr>
            <w:r w:rsidRPr="00C62B3F">
              <w:rPr>
                <w:rFonts w:cs="Times New Roman"/>
                <w:sz w:val="20"/>
                <w:szCs w:val="20"/>
              </w:rPr>
              <w:t>29,072,803</w:t>
            </w:r>
          </w:p>
        </w:tc>
        <w:tc>
          <w:tcPr>
            <w:tcW w:w="68" w:type="pct"/>
          </w:tcPr>
          <w:p w14:paraId="11380A54" w14:textId="77777777" w:rsidR="00801978" w:rsidRPr="00972EDF" w:rsidRDefault="00801978" w:rsidP="00972EDF">
            <w:pPr>
              <w:pStyle w:val="BodyText"/>
              <w:spacing w:line="280" w:lineRule="exact"/>
              <w:ind w:left="-108" w:right="9"/>
              <w:jc w:val="center"/>
              <w:rPr>
                <w:rFonts w:cs="Times New Roman"/>
                <w:sz w:val="20"/>
                <w:szCs w:val="20"/>
              </w:rPr>
            </w:pPr>
          </w:p>
        </w:tc>
        <w:tc>
          <w:tcPr>
            <w:tcW w:w="696" w:type="pct"/>
          </w:tcPr>
          <w:p w14:paraId="2DF0E446" w14:textId="2DD44848" w:rsidR="00801978" w:rsidRPr="00972EDF" w:rsidRDefault="00801978" w:rsidP="00972EDF">
            <w:pPr>
              <w:tabs>
                <w:tab w:val="decimal" w:pos="1075"/>
              </w:tabs>
              <w:spacing w:line="280" w:lineRule="exact"/>
              <w:ind w:right="-37"/>
              <w:rPr>
                <w:rFonts w:cs="Times New Roman"/>
                <w:sz w:val="20"/>
                <w:szCs w:val="20"/>
              </w:rPr>
            </w:pPr>
            <w:r w:rsidRPr="00972EDF">
              <w:rPr>
                <w:rFonts w:cs="Times New Roman"/>
                <w:sz w:val="20"/>
                <w:szCs w:val="20"/>
              </w:rPr>
              <w:t>19,725,567</w:t>
            </w:r>
          </w:p>
        </w:tc>
      </w:tr>
      <w:tr w:rsidR="00801978" w:rsidRPr="00972EDF" w14:paraId="4AB50069" w14:textId="77777777" w:rsidTr="00CC0A51">
        <w:trPr>
          <w:gridAfter w:val="1"/>
          <w:wAfter w:w="4" w:type="pct"/>
          <w:trHeight w:val="144"/>
        </w:trPr>
        <w:tc>
          <w:tcPr>
            <w:tcW w:w="2050" w:type="pct"/>
            <w:tcBorders>
              <w:top w:val="nil"/>
              <w:left w:val="nil"/>
              <w:bottom w:val="nil"/>
              <w:right w:val="nil"/>
            </w:tcBorders>
            <w:vAlign w:val="bottom"/>
          </w:tcPr>
          <w:p w14:paraId="7065C290" w14:textId="77777777" w:rsidR="00801978" w:rsidRPr="00972EDF" w:rsidRDefault="00801978" w:rsidP="00972EDF">
            <w:pPr>
              <w:spacing w:line="280" w:lineRule="exact"/>
              <w:ind w:right="9"/>
              <w:rPr>
                <w:rFonts w:cs="Times New Roman"/>
                <w:sz w:val="20"/>
                <w:szCs w:val="20"/>
              </w:rPr>
            </w:pPr>
            <w:r w:rsidRPr="00972EDF">
              <w:rPr>
                <w:rFonts w:cs="Times New Roman"/>
                <w:sz w:val="20"/>
                <w:szCs w:val="20"/>
              </w:rPr>
              <w:t>Weighted average number of paid-up</w:t>
            </w:r>
          </w:p>
        </w:tc>
        <w:tc>
          <w:tcPr>
            <w:tcW w:w="694" w:type="pct"/>
          </w:tcPr>
          <w:p w14:paraId="0AE602AE" w14:textId="77777777" w:rsidR="00801978" w:rsidRPr="00972EDF" w:rsidRDefault="00801978" w:rsidP="00972EDF">
            <w:pPr>
              <w:tabs>
                <w:tab w:val="decimal" w:pos="1075"/>
              </w:tabs>
              <w:spacing w:line="280" w:lineRule="exact"/>
              <w:ind w:right="-37"/>
              <w:rPr>
                <w:rFonts w:cs="Times New Roman"/>
                <w:sz w:val="20"/>
                <w:szCs w:val="20"/>
              </w:rPr>
            </w:pPr>
          </w:p>
        </w:tc>
        <w:tc>
          <w:tcPr>
            <w:tcW w:w="71" w:type="pct"/>
          </w:tcPr>
          <w:p w14:paraId="35018422" w14:textId="77777777" w:rsidR="00801978" w:rsidRPr="00972EDF" w:rsidRDefault="00801978" w:rsidP="00972EDF">
            <w:pPr>
              <w:pStyle w:val="BodyText"/>
              <w:spacing w:line="280" w:lineRule="exact"/>
              <w:ind w:left="-108" w:right="9"/>
              <w:jc w:val="center"/>
              <w:rPr>
                <w:rFonts w:cs="Times New Roman"/>
                <w:sz w:val="20"/>
                <w:szCs w:val="20"/>
              </w:rPr>
            </w:pPr>
          </w:p>
        </w:tc>
        <w:tc>
          <w:tcPr>
            <w:tcW w:w="676" w:type="pct"/>
          </w:tcPr>
          <w:p w14:paraId="1636EBAA" w14:textId="0CFB461B" w:rsidR="00801978" w:rsidRPr="00972EDF" w:rsidRDefault="00801978" w:rsidP="00972EDF">
            <w:pPr>
              <w:tabs>
                <w:tab w:val="decimal" w:pos="1075"/>
              </w:tabs>
              <w:spacing w:line="280" w:lineRule="exact"/>
              <w:ind w:right="-37"/>
              <w:rPr>
                <w:rFonts w:cs="Times New Roman"/>
                <w:sz w:val="20"/>
                <w:szCs w:val="20"/>
              </w:rPr>
            </w:pPr>
          </w:p>
        </w:tc>
        <w:tc>
          <w:tcPr>
            <w:tcW w:w="64" w:type="pct"/>
          </w:tcPr>
          <w:p w14:paraId="53FB8E08" w14:textId="77777777" w:rsidR="00801978" w:rsidRPr="00972EDF" w:rsidRDefault="00801978" w:rsidP="00972EDF">
            <w:pPr>
              <w:pStyle w:val="BodyText"/>
              <w:spacing w:line="280" w:lineRule="exact"/>
              <w:ind w:left="-108" w:right="9"/>
              <w:jc w:val="center"/>
              <w:rPr>
                <w:rFonts w:cs="Times New Roman"/>
                <w:sz w:val="20"/>
                <w:szCs w:val="20"/>
              </w:rPr>
            </w:pPr>
          </w:p>
        </w:tc>
        <w:tc>
          <w:tcPr>
            <w:tcW w:w="677" w:type="pct"/>
          </w:tcPr>
          <w:p w14:paraId="7484A85D" w14:textId="77777777" w:rsidR="00801978" w:rsidRPr="00972EDF" w:rsidRDefault="00801978" w:rsidP="00972EDF">
            <w:pPr>
              <w:tabs>
                <w:tab w:val="decimal" w:pos="1075"/>
              </w:tabs>
              <w:spacing w:line="280" w:lineRule="exact"/>
              <w:ind w:right="-37"/>
              <w:rPr>
                <w:rFonts w:cs="Times New Roman"/>
                <w:sz w:val="20"/>
                <w:szCs w:val="20"/>
              </w:rPr>
            </w:pPr>
          </w:p>
        </w:tc>
        <w:tc>
          <w:tcPr>
            <w:tcW w:w="68" w:type="pct"/>
          </w:tcPr>
          <w:p w14:paraId="203BE15D" w14:textId="77777777" w:rsidR="00801978" w:rsidRPr="00972EDF" w:rsidRDefault="00801978" w:rsidP="00972EDF">
            <w:pPr>
              <w:pStyle w:val="BodyText"/>
              <w:spacing w:line="280" w:lineRule="exact"/>
              <w:ind w:left="-108" w:right="9"/>
              <w:jc w:val="center"/>
              <w:rPr>
                <w:rFonts w:cs="Times New Roman"/>
                <w:sz w:val="20"/>
                <w:szCs w:val="20"/>
              </w:rPr>
            </w:pPr>
          </w:p>
        </w:tc>
        <w:tc>
          <w:tcPr>
            <w:tcW w:w="696" w:type="pct"/>
          </w:tcPr>
          <w:p w14:paraId="34415DB7" w14:textId="77777777" w:rsidR="00801978" w:rsidRPr="00972EDF" w:rsidRDefault="00801978" w:rsidP="00972EDF">
            <w:pPr>
              <w:tabs>
                <w:tab w:val="decimal" w:pos="1075"/>
              </w:tabs>
              <w:spacing w:line="280" w:lineRule="exact"/>
              <w:ind w:right="-37"/>
              <w:rPr>
                <w:rFonts w:cs="Times New Roman"/>
                <w:sz w:val="20"/>
                <w:szCs w:val="20"/>
              </w:rPr>
            </w:pPr>
          </w:p>
        </w:tc>
      </w:tr>
      <w:tr w:rsidR="00801978" w:rsidRPr="00972EDF" w14:paraId="687639E7" w14:textId="77777777" w:rsidTr="00CC0A51">
        <w:trPr>
          <w:gridAfter w:val="1"/>
          <w:wAfter w:w="4" w:type="pct"/>
          <w:trHeight w:val="144"/>
        </w:trPr>
        <w:tc>
          <w:tcPr>
            <w:tcW w:w="2050" w:type="pct"/>
            <w:tcBorders>
              <w:top w:val="nil"/>
              <w:left w:val="nil"/>
              <w:bottom w:val="nil"/>
              <w:right w:val="nil"/>
            </w:tcBorders>
            <w:vAlign w:val="bottom"/>
          </w:tcPr>
          <w:p w14:paraId="1CDD8833" w14:textId="77777777" w:rsidR="00801978" w:rsidRPr="00972EDF" w:rsidRDefault="00801978" w:rsidP="00972EDF">
            <w:pPr>
              <w:spacing w:line="280" w:lineRule="exact"/>
              <w:ind w:left="175" w:right="9"/>
              <w:rPr>
                <w:rFonts w:cs="Times New Roman"/>
                <w:sz w:val="20"/>
                <w:szCs w:val="20"/>
              </w:rPr>
            </w:pPr>
            <w:r w:rsidRPr="00972EDF">
              <w:rPr>
                <w:rFonts w:cs="Times New Roman"/>
                <w:sz w:val="20"/>
                <w:szCs w:val="20"/>
              </w:rPr>
              <w:t>ordinary shares in issue (Shares)</w:t>
            </w:r>
          </w:p>
        </w:tc>
        <w:tc>
          <w:tcPr>
            <w:tcW w:w="694" w:type="pct"/>
          </w:tcPr>
          <w:p w14:paraId="79BECE03" w14:textId="2CE91086" w:rsidR="00801978" w:rsidRPr="00972EDF" w:rsidRDefault="00B62EFD" w:rsidP="00972EDF">
            <w:pPr>
              <w:tabs>
                <w:tab w:val="decimal" w:pos="1075"/>
              </w:tabs>
              <w:spacing w:line="280" w:lineRule="exact"/>
              <w:ind w:right="-37"/>
              <w:rPr>
                <w:rFonts w:cs="Times New Roman"/>
                <w:sz w:val="20"/>
                <w:szCs w:val="20"/>
              </w:rPr>
            </w:pPr>
            <w:r w:rsidRPr="00B62EFD">
              <w:rPr>
                <w:rFonts w:cs="Times New Roman"/>
                <w:sz w:val="20"/>
                <w:szCs w:val="20"/>
              </w:rPr>
              <w:t>230,000,000</w:t>
            </w:r>
          </w:p>
        </w:tc>
        <w:tc>
          <w:tcPr>
            <w:tcW w:w="71" w:type="pct"/>
          </w:tcPr>
          <w:p w14:paraId="27F23FDA" w14:textId="77777777" w:rsidR="00801978" w:rsidRPr="00972EDF" w:rsidRDefault="00801978" w:rsidP="00972EDF">
            <w:pPr>
              <w:spacing w:line="280" w:lineRule="exact"/>
              <w:ind w:right="60"/>
              <w:jc w:val="center"/>
              <w:rPr>
                <w:rFonts w:cs="Times New Roman"/>
                <w:sz w:val="20"/>
                <w:szCs w:val="20"/>
              </w:rPr>
            </w:pPr>
          </w:p>
        </w:tc>
        <w:tc>
          <w:tcPr>
            <w:tcW w:w="676" w:type="pct"/>
          </w:tcPr>
          <w:p w14:paraId="1388644A" w14:textId="1A421F48" w:rsidR="00801978" w:rsidRPr="00972EDF" w:rsidRDefault="00801978" w:rsidP="00972EDF">
            <w:pPr>
              <w:tabs>
                <w:tab w:val="decimal" w:pos="1075"/>
              </w:tabs>
              <w:spacing w:line="280" w:lineRule="exact"/>
              <w:ind w:right="-37"/>
              <w:rPr>
                <w:rFonts w:cs="Times New Roman"/>
                <w:sz w:val="20"/>
                <w:szCs w:val="20"/>
              </w:rPr>
            </w:pPr>
            <w:r w:rsidRPr="00972EDF">
              <w:rPr>
                <w:rFonts w:cs="Times New Roman"/>
                <w:sz w:val="20"/>
                <w:szCs w:val="20"/>
              </w:rPr>
              <w:t>230,000,000</w:t>
            </w:r>
          </w:p>
        </w:tc>
        <w:tc>
          <w:tcPr>
            <w:tcW w:w="64" w:type="pct"/>
          </w:tcPr>
          <w:p w14:paraId="727C3968" w14:textId="77777777" w:rsidR="00801978" w:rsidRPr="00972EDF" w:rsidRDefault="00801978" w:rsidP="00972EDF">
            <w:pPr>
              <w:spacing w:line="280" w:lineRule="exact"/>
              <w:ind w:right="60"/>
              <w:jc w:val="right"/>
              <w:rPr>
                <w:rFonts w:cs="Times New Roman"/>
                <w:sz w:val="20"/>
                <w:szCs w:val="20"/>
              </w:rPr>
            </w:pPr>
          </w:p>
        </w:tc>
        <w:tc>
          <w:tcPr>
            <w:tcW w:w="677" w:type="pct"/>
          </w:tcPr>
          <w:p w14:paraId="22B33269" w14:textId="0296C648" w:rsidR="00801978" w:rsidRPr="00972EDF" w:rsidRDefault="00B62EFD" w:rsidP="00972EDF">
            <w:pPr>
              <w:tabs>
                <w:tab w:val="decimal" w:pos="1075"/>
              </w:tabs>
              <w:spacing w:line="280" w:lineRule="exact"/>
              <w:ind w:right="-37"/>
              <w:rPr>
                <w:rFonts w:cs="Times New Roman"/>
                <w:sz w:val="20"/>
                <w:szCs w:val="20"/>
              </w:rPr>
            </w:pPr>
            <w:r w:rsidRPr="00B62EFD">
              <w:rPr>
                <w:rFonts w:cs="Times New Roman"/>
                <w:sz w:val="20"/>
                <w:szCs w:val="20"/>
              </w:rPr>
              <w:t>230,000,000</w:t>
            </w:r>
          </w:p>
        </w:tc>
        <w:tc>
          <w:tcPr>
            <w:tcW w:w="68" w:type="pct"/>
          </w:tcPr>
          <w:p w14:paraId="4FA1A1B6" w14:textId="77777777" w:rsidR="00801978" w:rsidRPr="00972EDF" w:rsidRDefault="00801978" w:rsidP="00972EDF">
            <w:pPr>
              <w:spacing w:line="280" w:lineRule="exact"/>
              <w:ind w:right="60"/>
              <w:jc w:val="right"/>
              <w:rPr>
                <w:rFonts w:cs="Times New Roman"/>
                <w:sz w:val="20"/>
                <w:szCs w:val="20"/>
              </w:rPr>
            </w:pPr>
          </w:p>
        </w:tc>
        <w:tc>
          <w:tcPr>
            <w:tcW w:w="696" w:type="pct"/>
          </w:tcPr>
          <w:p w14:paraId="06C5AC78" w14:textId="43E5B704" w:rsidR="00801978" w:rsidRPr="00972EDF" w:rsidRDefault="00801978" w:rsidP="00972EDF">
            <w:pPr>
              <w:tabs>
                <w:tab w:val="decimal" w:pos="1075"/>
              </w:tabs>
              <w:spacing w:line="280" w:lineRule="exact"/>
              <w:ind w:right="-37"/>
              <w:rPr>
                <w:rFonts w:cs="Times New Roman"/>
                <w:sz w:val="20"/>
                <w:szCs w:val="20"/>
              </w:rPr>
            </w:pPr>
            <w:r w:rsidRPr="00972EDF">
              <w:rPr>
                <w:rFonts w:cs="Times New Roman"/>
                <w:sz w:val="20"/>
                <w:szCs w:val="20"/>
              </w:rPr>
              <w:t>230,000,000</w:t>
            </w:r>
          </w:p>
        </w:tc>
      </w:tr>
      <w:tr w:rsidR="00801978" w:rsidRPr="00972EDF" w14:paraId="3EAA3299" w14:textId="77777777" w:rsidTr="00CC0A51">
        <w:trPr>
          <w:gridAfter w:val="1"/>
          <w:wAfter w:w="4" w:type="pct"/>
          <w:trHeight w:val="144"/>
        </w:trPr>
        <w:tc>
          <w:tcPr>
            <w:tcW w:w="2050" w:type="pct"/>
            <w:tcBorders>
              <w:top w:val="nil"/>
              <w:left w:val="nil"/>
              <w:bottom w:val="nil"/>
              <w:right w:val="nil"/>
            </w:tcBorders>
            <w:vAlign w:val="bottom"/>
          </w:tcPr>
          <w:p w14:paraId="1A98499B" w14:textId="77777777" w:rsidR="00801978" w:rsidRPr="00972EDF" w:rsidRDefault="00801978" w:rsidP="00972EDF">
            <w:pPr>
              <w:spacing w:line="280" w:lineRule="exact"/>
              <w:ind w:right="9"/>
              <w:rPr>
                <w:rFonts w:cs="Times New Roman"/>
                <w:sz w:val="20"/>
                <w:szCs w:val="20"/>
              </w:rPr>
            </w:pPr>
            <w:r w:rsidRPr="00972EDF">
              <w:rPr>
                <w:rFonts w:cs="Times New Roman"/>
                <w:sz w:val="20"/>
                <w:szCs w:val="20"/>
              </w:rPr>
              <w:t>Basic earnings per share (Baht)</w:t>
            </w:r>
          </w:p>
        </w:tc>
        <w:tc>
          <w:tcPr>
            <w:tcW w:w="694" w:type="pct"/>
          </w:tcPr>
          <w:p w14:paraId="5F4C8E5B" w14:textId="0C7AEA96" w:rsidR="00801978" w:rsidRPr="006705EB" w:rsidRDefault="00B62EFD" w:rsidP="00972EDF">
            <w:pPr>
              <w:tabs>
                <w:tab w:val="decimal" w:pos="815"/>
              </w:tabs>
              <w:spacing w:line="280" w:lineRule="exact"/>
              <w:ind w:right="-37"/>
              <w:rPr>
                <w:rFonts w:cstheme="minorBidi"/>
                <w:sz w:val="20"/>
                <w:szCs w:val="20"/>
                <w:cs/>
              </w:rPr>
            </w:pPr>
            <w:r>
              <w:rPr>
                <w:rFonts w:cs="Times New Roman"/>
                <w:sz w:val="20"/>
                <w:szCs w:val="20"/>
              </w:rPr>
              <w:t>0.13</w:t>
            </w:r>
          </w:p>
        </w:tc>
        <w:tc>
          <w:tcPr>
            <w:tcW w:w="71" w:type="pct"/>
          </w:tcPr>
          <w:p w14:paraId="16FE2B1A" w14:textId="77777777" w:rsidR="00801978" w:rsidRPr="00972EDF" w:rsidRDefault="00801978" w:rsidP="00972EDF">
            <w:pPr>
              <w:spacing w:line="280" w:lineRule="exact"/>
              <w:ind w:right="60"/>
              <w:jc w:val="center"/>
              <w:rPr>
                <w:rFonts w:cs="Times New Roman"/>
                <w:sz w:val="20"/>
                <w:szCs w:val="20"/>
              </w:rPr>
            </w:pPr>
          </w:p>
        </w:tc>
        <w:tc>
          <w:tcPr>
            <w:tcW w:w="676" w:type="pct"/>
          </w:tcPr>
          <w:p w14:paraId="2FC84975" w14:textId="75B6BF6E" w:rsidR="00801978" w:rsidRPr="00972EDF" w:rsidRDefault="00801978" w:rsidP="00972EDF">
            <w:pPr>
              <w:tabs>
                <w:tab w:val="decimal" w:pos="815"/>
              </w:tabs>
              <w:spacing w:line="280" w:lineRule="exact"/>
              <w:ind w:right="-37"/>
              <w:rPr>
                <w:rFonts w:cs="Times New Roman"/>
                <w:sz w:val="20"/>
                <w:szCs w:val="20"/>
              </w:rPr>
            </w:pPr>
            <w:r w:rsidRPr="00972EDF">
              <w:rPr>
                <w:rFonts w:cs="Times New Roman"/>
                <w:sz w:val="20"/>
                <w:szCs w:val="20"/>
              </w:rPr>
              <w:t>0.09</w:t>
            </w:r>
          </w:p>
        </w:tc>
        <w:tc>
          <w:tcPr>
            <w:tcW w:w="64" w:type="pct"/>
          </w:tcPr>
          <w:p w14:paraId="31B6CC25" w14:textId="77777777" w:rsidR="00801978" w:rsidRPr="00972EDF" w:rsidRDefault="00801978" w:rsidP="00972EDF">
            <w:pPr>
              <w:spacing w:line="280" w:lineRule="exact"/>
              <w:ind w:right="60"/>
              <w:jc w:val="right"/>
              <w:rPr>
                <w:rFonts w:cs="Times New Roman"/>
                <w:sz w:val="20"/>
                <w:szCs w:val="20"/>
              </w:rPr>
            </w:pPr>
          </w:p>
        </w:tc>
        <w:tc>
          <w:tcPr>
            <w:tcW w:w="677" w:type="pct"/>
          </w:tcPr>
          <w:p w14:paraId="4CC27B96" w14:textId="70DF9E8E" w:rsidR="00801978" w:rsidRPr="00972EDF" w:rsidRDefault="00B62EFD" w:rsidP="00972EDF">
            <w:pPr>
              <w:tabs>
                <w:tab w:val="decimal" w:pos="815"/>
              </w:tabs>
              <w:spacing w:line="280" w:lineRule="exact"/>
              <w:ind w:right="-37"/>
              <w:rPr>
                <w:rFonts w:cs="Times New Roman"/>
                <w:sz w:val="20"/>
                <w:szCs w:val="20"/>
              </w:rPr>
            </w:pPr>
            <w:r>
              <w:rPr>
                <w:rFonts w:cs="Times New Roman"/>
                <w:sz w:val="20"/>
                <w:szCs w:val="20"/>
              </w:rPr>
              <w:t>0.13</w:t>
            </w:r>
          </w:p>
        </w:tc>
        <w:tc>
          <w:tcPr>
            <w:tcW w:w="68" w:type="pct"/>
          </w:tcPr>
          <w:p w14:paraId="5C0C02A8" w14:textId="77777777" w:rsidR="00801978" w:rsidRPr="00972EDF" w:rsidRDefault="00801978" w:rsidP="00972EDF">
            <w:pPr>
              <w:spacing w:line="280" w:lineRule="exact"/>
              <w:ind w:right="60"/>
              <w:jc w:val="right"/>
              <w:rPr>
                <w:rFonts w:cs="Times New Roman"/>
                <w:sz w:val="20"/>
                <w:szCs w:val="20"/>
              </w:rPr>
            </w:pPr>
          </w:p>
        </w:tc>
        <w:tc>
          <w:tcPr>
            <w:tcW w:w="696" w:type="pct"/>
          </w:tcPr>
          <w:p w14:paraId="53CEC6B7" w14:textId="5EAAEB85" w:rsidR="00801978" w:rsidRPr="00972EDF" w:rsidRDefault="00801978" w:rsidP="00972EDF">
            <w:pPr>
              <w:tabs>
                <w:tab w:val="decimal" w:pos="815"/>
              </w:tabs>
              <w:spacing w:line="280" w:lineRule="exact"/>
              <w:ind w:right="-37"/>
              <w:rPr>
                <w:rFonts w:cs="Times New Roman"/>
                <w:sz w:val="20"/>
                <w:szCs w:val="20"/>
              </w:rPr>
            </w:pPr>
            <w:r w:rsidRPr="00972EDF">
              <w:rPr>
                <w:rFonts w:cs="Times New Roman"/>
                <w:sz w:val="20"/>
                <w:szCs w:val="20"/>
              </w:rPr>
              <w:t>0.09</w:t>
            </w:r>
          </w:p>
        </w:tc>
      </w:tr>
    </w:tbl>
    <w:p w14:paraId="08600D01" w14:textId="300B7E08" w:rsidR="00590A8A" w:rsidRPr="007A0DA7" w:rsidRDefault="00590A8A" w:rsidP="00590A8A">
      <w:pPr>
        <w:snapToGrid w:val="0"/>
        <w:ind w:left="547"/>
        <w:jc w:val="thaiDistribute"/>
        <w:rPr>
          <w:rFonts w:cs="Times New Roman"/>
        </w:rPr>
      </w:pPr>
    </w:p>
    <w:tbl>
      <w:tblPr>
        <w:tblW w:w="8784" w:type="dxa"/>
        <w:tblInd w:w="540" w:type="dxa"/>
        <w:tblLayout w:type="fixed"/>
        <w:tblCellMar>
          <w:left w:w="0" w:type="dxa"/>
          <w:right w:w="0" w:type="dxa"/>
        </w:tblCellMar>
        <w:tblLook w:val="0000" w:firstRow="0" w:lastRow="0" w:firstColumn="0" w:lastColumn="0" w:noHBand="0" w:noVBand="0"/>
      </w:tblPr>
      <w:tblGrid>
        <w:gridCol w:w="3602"/>
        <w:gridCol w:w="1219"/>
        <w:gridCol w:w="125"/>
        <w:gridCol w:w="1188"/>
        <w:gridCol w:w="112"/>
        <w:gridCol w:w="1189"/>
        <w:gridCol w:w="119"/>
        <w:gridCol w:w="1223"/>
        <w:gridCol w:w="7"/>
      </w:tblGrid>
      <w:tr w:rsidR="00074C18" w:rsidRPr="00C5406A" w14:paraId="16ACD0F3" w14:textId="77777777" w:rsidTr="00FF5CFE">
        <w:trPr>
          <w:trHeight w:val="144"/>
          <w:tblHeader/>
        </w:trPr>
        <w:tc>
          <w:tcPr>
            <w:tcW w:w="2050" w:type="pct"/>
          </w:tcPr>
          <w:p w14:paraId="71CA655E" w14:textId="77777777" w:rsidR="00074C18" w:rsidRPr="00C5406A" w:rsidRDefault="00074C18" w:rsidP="00972EDF">
            <w:pPr>
              <w:spacing w:line="280" w:lineRule="exact"/>
              <w:ind w:right="9"/>
              <w:rPr>
                <w:rFonts w:cs="Times New Roman"/>
                <w:sz w:val="20"/>
                <w:szCs w:val="20"/>
              </w:rPr>
            </w:pPr>
          </w:p>
        </w:tc>
        <w:tc>
          <w:tcPr>
            <w:tcW w:w="2950" w:type="pct"/>
            <w:gridSpan w:val="8"/>
            <w:tcBorders>
              <w:bottom w:val="single" w:sz="4" w:space="0" w:color="auto"/>
            </w:tcBorders>
          </w:tcPr>
          <w:p w14:paraId="360FC95D" w14:textId="05B46F84" w:rsidR="00074C18" w:rsidRPr="00C5406A" w:rsidRDefault="00074C18" w:rsidP="00972EDF">
            <w:pPr>
              <w:pStyle w:val="BodyText"/>
              <w:spacing w:line="280" w:lineRule="exact"/>
              <w:ind w:left="-108" w:right="9" w:firstLine="109"/>
              <w:jc w:val="center"/>
              <w:rPr>
                <w:rFonts w:cs="Times New Roman"/>
                <w:b/>
                <w:bCs/>
                <w:sz w:val="20"/>
                <w:szCs w:val="20"/>
              </w:rPr>
            </w:pPr>
            <w:r w:rsidRPr="00C5406A">
              <w:rPr>
                <w:rFonts w:cs="Times New Roman"/>
                <w:b/>
                <w:bCs/>
                <w:sz w:val="20"/>
                <w:szCs w:val="20"/>
              </w:rPr>
              <w:t xml:space="preserve">For the </w:t>
            </w:r>
            <w:r w:rsidR="0074431E" w:rsidRPr="00C5406A">
              <w:rPr>
                <w:rFonts w:cs="Times New Roman"/>
                <w:b/>
                <w:bCs/>
                <w:sz w:val="20"/>
                <w:szCs w:val="20"/>
              </w:rPr>
              <w:t>six-month</w:t>
            </w:r>
            <w:r w:rsidRPr="00C5406A">
              <w:rPr>
                <w:rFonts w:cs="Times New Roman"/>
                <w:b/>
                <w:bCs/>
                <w:sz w:val="20"/>
                <w:szCs w:val="20"/>
              </w:rPr>
              <w:t xml:space="preserve"> period</w:t>
            </w:r>
            <w:r w:rsidR="004E55D8" w:rsidRPr="00C5406A">
              <w:rPr>
                <w:rFonts w:cs="Times New Roman"/>
                <w:b/>
                <w:bCs/>
                <w:sz w:val="20"/>
                <w:szCs w:val="20"/>
              </w:rPr>
              <w:t>s</w:t>
            </w:r>
            <w:r w:rsidRPr="00C5406A">
              <w:rPr>
                <w:rFonts w:cs="Times New Roman"/>
                <w:b/>
                <w:bCs/>
                <w:sz w:val="20"/>
                <w:szCs w:val="20"/>
              </w:rPr>
              <w:t xml:space="preserve"> ended </w:t>
            </w:r>
            <w:r w:rsidR="0074431E" w:rsidRPr="00C5406A">
              <w:rPr>
                <w:rFonts w:cs="Times New Roman"/>
                <w:b/>
                <w:bCs/>
                <w:sz w:val="20"/>
                <w:szCs w:val="20"/>
              </w:rPr>
              <w:t>June</w:t>
            </w:r>
            <w:r w:rsidR="002C332E" w:rsidRPr="00C5406A">
              <w:rPr>
                <w:rFonts w:cs="Times New Roman"/>
                <w:b/>
                <w:bCs/>
                <w:sz w:val="20"/>
                <w:szCs w:val="20"/>
              </w:rPr>
              <w:t xml:space="preserve"> 30,</w:t>
            </w:r>
          </w:p>
        </w:tc>
      </w:tr>
      <w:tr w:rsidR="00074C18" w:rsidRPr="00C5406A" w14:paraId="609847B6" w14:textId="77777777" w:rsidTr="0032755C">
        <w:trPr>
          <w:gridAfter w:val="1"/>
          <w:wAfter w:w="4" w:type="pct"/>
          <w:trHeight w:val="144"/>
          <w:tblHeader/>
        </w:trPr>
        <w:tc>
          <w:tcPr>
            <w:tcW w:w="2050" w:type="pct"/>
          </w:tcPr>
          <w:p w14:paraId="08679DDE" w14:textId="77777777" w:rsidR="00074C18" w:rsidRPr="00C5406A" w:rsidRDefault="00074C18" w:rsidP="00972EDF">
            <w:pPr>
              <w:spacing w:line="280" w:lineRule="exact"/>
              <w:ind w:right="9"/>
              <w:rPr>
                <w:rFonts w:cs="Times New Roman"/>
                <w:sz w:val="20"/>
                <w:szCs w:val="20"/>
              </w:rPr>
            </w:pPr>
          </w:p>
        </w:tc>
        <w:tc>
          <w:tcPr>
            <w:tcW w:w="1441" w:type="pct"/>
            <w:gridSpan w:val="3"/>
          </w:tcPr>
          <w:p w14:paraId="0A200387" w14:textId="5D7B9B2A" w:rsidR="00074C18" w:rsidRPr="00C5406A" w:rsidRDefault="00074C18" w:rsidP="00972EDF">
            <w:pPr>
              <w:pStyle w:val="BodyText"/>
              <w:spacing w:line="280" w:lineRule="exact"/>
              <w:ind w:left="-108" w:right="9" w:firstLine="109"/>
              <w:jc w:val="center"/>
              <w:rPr>
                <w:rFonts w:cs="Times New Roman"/>
                <w:b/>
                <w:bCs/>
                <w:sz w:val="20"/>
                <w:szCs w:val="20"/>
              </w:rPr>
            </w:pPr>
            <w:r w:rsidRPr="00C5406A">
              <w:rPr>
                <w:rFonts w:cs="Times New Roman"/>
                <w:b/>
                <w:bCs/>
                <w:sz w:val="20"/>
                <w:szCs w:val="20"/>
              </w:rPr>
              <w:t>Consolidated</w:t>
            </w:r>
          </w:p>
        </w:tc>
        <w:tc>
          <w:tcPr>
            <w:tcW w:w="64" w:type="pct"/>
          </w:tcPr>
          <w:p w14:paraId="0933F629" w14:textId="77777777" w:rsidR="00074C18" w:rsidRPr="00C5406A" w:rsidRDefault="00074C18" w:rsidP="00972EDF">
            <w:pPr>
              <w:pStyle w:val="BodyText"/>
              <w:spacing w:line="280" w:lineRule="exact"/>
              <w:ind w:left="-108" w:right="9"/>
              <w:jc w:val="center"/>
              <w:rPr>
                <w:rFonts w:cs="Times New Roman"/>
                <w:b/>
                <w:bCs/>
                <w:sz w:val="20"/>
                <w:szCs w:val="20"/>
              </w:rPr>
            </w:pPr>
          </w:p>
        </w:tc>
        <w:tc>
          <w:tcPr>
            <w:tcW w:w="1441" w:type="pct"/>
            <w:gridSpan w:val="3"/>
          </w:tcPr>
          <w:p w14:paraId="29774B80" w14:textId="69FC73DF" w:rsidR="00074C18" w:rsidRPr="00C5406A" w:rsidRDefault="00074C18" w:rsidP="00972EDF">
            <w:pPr>
              <w:pStyle w:val="BodyText"/>
              <w:spacing w:line="280" w:lineRule="exact"/>
              <w:ind w:left="-108" w:right="9" w:firstLine="109"/>
              <w:jc w:val="center"/>
              <w:rPr>
                <w:rFonts w:cs="Times New Roman"/>
                <w:b/>
                <w:bCs/>
                <w:sz w:val="20"/>
                <w:szCs w:val="20"/>
              </w:rPr>
            </w:pPr>
            <w:r w:rsidRPr="00C5406A">
              <w:rPr>
                <w:rFonts w:cs="Times New Roman"/>
                <w:b/>
                <w:bCs/>
                <w:sz w:val="20"/>
                <w:szCs w:val="20"/>
              </w:rPr>
              <w:t>Separate</w:t>
            </w:r>
          </w:p>
        </w:tc>
      </w:tr>
      <w:tr w:rsidR="00074C18" w:rsidRPr="00C5406A" w14:paraId="1836D962" w14:textId="77777777" w:rsidTr="0032755C">
        <w:trPr>
          <w:gridAfter w:val="1"/>
          <w:wAfter w:w="4" w:type="pct"/>
          <w:trHeight w:val="144"/>
          <w:tblHeader/>
        </w:trPr>
        <w:tc>
          <w:tcPr>
            <w:tcW w:w="2050" w:type="pct"/>
          </w:tcPr>
          <w:p w14:paraId="7ED8BDC9" w14:textId="77777777" w:rsidR="00074C18" w:rsidRPr="00C5406A" w:rsidRDefault="00074C18" w:rsidP="00972EDF">
            <w:pPr>
              <w:spacing w:line="280" w:lineRule="exact"/>
              <w:ind w:right="9"/>
              <w:rPr>
                <w:rFonts w:cs="Times New Roman"/>
                <w:sz w:val="20"/>
                <w:szCs w:val="20"/>
              </w:rPr>
            </w:pPr>
          </w:p>
        </w:tc>
        <w:tc>
          <w:tcPr>
            <w:tcW w:w="1441" w:type="pct"/>
            <w:gridSpan w:val="3"/>
            <w:tcBorders>
              <w:bottom w:val="single" w:sz="4" w:space="0" w:color="auto"/>
            </w:tcBorders>
          </w:tcPr>
          <w:p w14:paraId="5BF5BB1C" w14:textId="77777777" w:rsidR="00074C18" w:rsidRPr="00C5406A" w:rsidRDefault="00074C18" w:rsidP="00972EDF">
            <w:pPr>
              <w:pStyle w:val="BodyText"/>
              <w:spacing w:line="280" w:lineRule="exact"/>
              <w:ind w:left="-108" w:right="9" w:firstLine="109"/>
              <w:jc w:val="center"/>
              <w:rPr>
                <w:rFonts w:cs="Times New Roman"/>
                <w:b/>
                <w:bCs/>
                <w:sz w:val="20"/>
                <w:szCs w:val="20"/>
              </w:rPr>
            </w:pPr>
            <w:r w:rsidRPr="00C5406A">
              <w:rPr>
                <w:rFonts w:cs="Times New Roman"/>
                <w:b/>
                <w:bCs/>
                <w:sz w:val="20"/>
                <w:szCs w:val="20"/>
              </w:rPr>
              <w:t>financial statements</w:t>
            </w:r>
          </w:p>
        </w:tc>
        <w:tc>
          <w:tcPr>
            <w:tcW w:w="64" w:type="pct"/>
          </w:tcPr>
          <w:p w14:paraId="7D17FB02" w14:textId="77777777" w:rsidR="00074C18" w:rsidRPr="00C5406A" w:rsidRDefault="00074C18" w:rsidP="00972EDF">
            <w:pPr>
              <w:pStyle w:val="BodyText"/>
              <w:spacing w:line="280" w:lineRule="exact"/>
              <w:ind w:left="-108" w:right="9"/>
              <w:jc w:val="center"/>
              <w:rPr>
                <w:rFonts w:cs="Times New Roman"/>
                <w:b/>
                <w:bCs/>
                <w:sz w:val="20"/>
                <w:szCs w:val="20"/>
              </w:rPr>
            </w:pPr>
          </w:p>
        </w:tc>
        <w:tc>
          <w:tcPr>
            <w:tcW w:w="1441" w:type="pct"/>
            <w:gridSpan w:val="3"/>
            <w:tcBorders>
              <w:bottom w:val="single" w:sz="4" w:space="0" w:color="auto"/>
            </w:tcBorders>
          </w:tcPr>
          <w:p w14:paraId="1C0573C4" w14:textId="77777777" w:rsidR="00074C18" w:rsidRPr="00C5406A" w:rsidRDefault="00074C18" w:rsidP="00972EDF">
            <w:pPr>
              <w:pStyle w:val="BodyText"/>
              <w:spacing w:line="280" w:lineRule="exact"/>
              <w:ind w:left="-108" w:right="9" w:firstLine="109"/>
              <w:jc w:val="center"/>
              <w:rPr>
                <w:rFonts w:cs="Times New Roman"/>
                <w:b/>
                <w:bCs/>
                <w:sz w:val="20"/>
                <w:szCs w:val="20"/>
              </w:rPr>
            </w:pPr>
            <w:r w:rsidRPr="00C5406A">
              <w:rPr>
                <w:rFonts w:cs="Times New Roman"/>
                <w:b/>
                <w:bCs/>
                <w:sz w:val="20"/>
                <w:szCs w:val="20"/>
              </w:rPr>
              <w:t>financial statements</w:t>
            </w:r>
          </w:p>
        </w:tc>
      </w:tr>
      <w:tr w:rsidR="003F7687" w:rsidRPr="00C5406A" w14:paraId="3784A5A3" w14:textId="77777777">
        <w:trPr>
          <w:gridAfter w:val="1"/>
          <w:wAfter w:w="4" w:type="pct"/>
          <w:trHeight w:val="144"/>
          <w:tblHeader/>
        </w:trPr>
        <w:tc>
          <w:tcPr>
            <w:tcW w:w="2050" w:type="pct"/>
          </w:tcPr>
          <w:p w14:paraId="6045592D" w14:textId="77777777" w:rsidR="003F7687" w:rsidRPr="00C5406A" w:rsidRDefault="003F7687" w:rsidP="00972EDF">
            <w:pPr>
              <w:spacing w:line="280" w:lineRule="exact"/>
              <w:ind w:right="9"/>
              <w:rPr>
                <w:rFonts w:cs="Times New Roman"/>
                <w:sz w:val="20"/>
                <w:szCs w:val="20"/>
              </w:rPr>
            </w:pPr>
          </w:p>
        </w:tc>
        <w:tc>
          <w:tcPr>
            <w:tcW w:w="694" w:type="pct"/>
          </w:tcPr>
          <w:p w14:paraId="5F7B0E3A" w14:textId="55223386" w:rsidR="003F7687" w:rsidRPr="00C5406A" w:rsidRDefault="003F7687" w:rsidP="00972EDF">
            <w:pPr>
              <w:pStyle w:val="BodyText"/>
              <w:spacing w:line="280" w:lineRule="exact"/>
              <w:ind w:left="-108" w:right="9" w:firstLine="109"/>
              <w:jc w:val="center"/>
              <w:rPr>
                <w:rFonts w:cs="Times New Roman"/>
                <w:b/>
                <w:bCs/>
                <w:sz w:val="20"/>
                <w:szCs w:val="20"/>
              </w:rPr>
            </w:pPr>
            <w:r w:rsidRPr="00C5406A">
              <w:rPr>
                <w:rFonts w:cs="Times New Roman"/>
                <w:b/>
                <w:bCs/>
                <w:sz w:val="20"/>
                <w:szCs w:val="20"/>
              </w:rPr>
              <w:t>2026</w:t>
            </w:r>
          </w:p>
        </w:tc>
        <w:tc>
          <w:tcPr>
            <w:tcW w:w="71" w:type="pct"/>
          </w:tcPr>
          <w:p w14:paraId="0EDDC314" w14:textId="77777777" w:rsidR="003F7687" w:rsidRPr="00C5406A" w:rsidRDefault="003F7687" w:rsidP="00972EDF">
            <w:pPr>
              <w:pStyle w:val="BodyText"/>
              <w:spacing w:line="280" w:lineRule="exact"/>
              <w:ind w:left="-108" w:right="9"/>
              <w:jc w:val="center"/>
              <w:rPr>
                <w:rFonts w:cs="Times New Roman"/>
                <w:b/>
                <w:bCs/>
                <w:sz w:val="20"/>
                <w:szCs w:val="20"/>
              </w:rPr>
            </w:pPr>
          </w:p>
        </w:tc>
        <w:tc>
          <w:tcPr>
            <w:tcW w:w="676" w:type="pct"/>
          </w:tcPr>
          <w:p w14:paraId="6C91A157" w14:textId="0081633F" w:rsidR="003F7687" w:rsidRPr="00C5406A" w:rsidRDefault="003F7687" w:rsidP="00972EDF">
            <w:pPr>
              <w:pStyle w:val="BodyText"/>
              <w:spacing w:line="280" w:lineRule="exact"/>
              <w:ind w:left="-108" w:right="9" w:firstLine="109"/>
              <w:jc w:val="center"/>
              <w:rPr>
                <w:rFonts w:cs="Times New Roman"/>
                <w:b/>
                <w:bCs/>
                <w:sz w:val="20"/>
                <w:szCs w:val="20"/>
              </w:rPr>
            </w:pPr>
            <w:r w:rsidRPr="00C5406A">
              <w:rPr>
                <w:rFonts w:cs="Times New Roman"/>
                <w:b/>
                <w:bCs/>
                <w:sz w:val="20"/>
                <w:szCs w:val="20"/>
              </w:rPr>
              <w:t>2025</w:t>
            </w:r>
          </w:p>
        </w:tc>
        <w:tc>
          <w:tcPr>
            <w:tcW w:w="64" w:type="pct"/>
          </w:tcPr>
          <w:p w14:paraId="29E786F6" w14:textId="77777777" w:rsidR="003F7687" w:rsidRPr="00C5406A" w:rsidRDefault="003F7687" w:rsidP="00972EDF">
            <w:pPr>
              <w:pStyle w:val="BodyText"/>
              <w:spacing w:line="280" w:lineRule="exact"/>
              <w:ind w:left="-108" w:right="9"/>
              <w:jc w:val="center"/>
              <w:rPr>
                <w:rFonts w:cs="Times New Roman"/>
                <w:b/>
                <w:bCs/>
                <w:sz w:val="20"/>
                <w:szCs w:val="20"/>
              </w:rPr>
            </w:pPr>
          </w:p>
        </w:tc>
        <w:tc>
          <w:tcPr>
            <w:tcW w:w="677" w:type="pct"/>
          </w:tcPr>
          <w:p w14:paraId="323144B0" w14:textId="05C97DD7" w:rsidR="003F7687" w:rsidRPr="00C5406A" w:rsidRDefault="003F7687" w:rsidP="00972EDF">
            <w:pPr>
              <w:pStyle w:val="BodyText"/>
              <w:spacing w:line="280" w:lineRule="exact"/>
              <w:ind w:right="9"/>
              <w:jc w:val="center"/>
              <w:rPr>
                <w:rFonts w:cs="Times New Roman"/>
                <w:b/>
                <w:bCs/>
                <w:sz w:val="20"/>
                <w:szCs w:val="20"/>
              </w:rPr>
            </w:pPr>
            <w:r w:rsidRPr="00C5406A">
              <w:rPr>
                <w:rFonts w:cs="Times New Roman"/>
                <w:b/>
                <w:bCs/>
                <w:sz w:val="20"/>
                <w:szCs w:val="20"/>
              </w:rPr>
              <w:t>2026</w:t>
            </w:r>
          </w:p>
        </w:tc>
        <w:tc>
          <w:tcPr>
            <w:tcW w:w="68" w:type="pct"/>
          </w:tcPr>
          <w:p w14:paraId="2724EC0E" w14:textId="77777777" w:rsidR="003F7687" w:rsidRPr="00C5406A" w:rsidRDefault="003F7687" w:rsidP="00972EDF">
            <w:pPr>
              <w:pStyle w:val="BodyText"/>
              <w:spacing w:line="280" w:lineRule="exact"/>
              <w:ind w:left="-108" w:right="9"/>
              <w:jc w:val="center"/>
              <w:rPr>
                <w:rFonts w:cs="Times New Roman"/>
                <w:b/>
                <w:bCs/>
                <w:sz w:val="20"/>
                <w:szCs w:val="20"/>
              </w:rPr>
            </w:pPr>
          </w:p>
        </w:tc>
        <w:tc>
          <w:tcPr>
            <w:tcW w:w="696" w:type="pct"/>
          </w:tcPr>
          <w:p w14:paraId="4E809FF0" w14:textId="33CA35B3" w:rsidR="003F7687" w:rsidRPr="00C5406A" w:rsidRDefault="003F7687" w:rsidP="00972EDF">
            <w:pPr>
              <w:pStyle w:val="BodyText"/>
              <w:spacing w:line="280" w:lineRule="exact"/>
              <w:ind w:left="-108" w:right="9" w:firstLine="109"/>
              <w:jc w:val="center"/>
              <w:rPr>
                <w:rFonts w:cs="Times New Roman"/>
                <w:b/>
                <w:bCs/>
                <w:sz w:val="20"/>
                <w:szCs w:val="20"/>
              </w:rPr>
            </w:pPr>
            <w:r w:rsidRPr="00C5406A">
              <w:rPr>
                <w:rFonts w:cs="Times New Roman"/>
                <w:b/>
                <w:bCs/>
                <w:sz w:val="20"/>
                <w:szCs w:val="20"/>
              </w:rPr>
              <w:t>2025</w:t>
            </w:r>
          </w:p>
        </w:tc>
      </w:tr>
      <w:tr w:rsidR="003F7687" w:rsidRPr="00C5406A" w14:paraId="5D1077D0" w14:textId="77777777" w:rsidTr="00E15CF4">
        <w:trPr>
          <w:gridAfter w:val="1"/>
          <w:wAfter w:w="4" w:type="pct"/>
          <w:trHeight w:val="144"/>
          <w:tblHeader/>
        </w:trPr>
        <w:tc>
          <w:tcPr>
            <w:tcW w:w="2050" w:type="pct"/>
          </w:tcPr>
          <w:p w14:paraId="76D323D2" w14:textId="77777777" w:rsidR="003F7687" w:rsidRPr="00C5406A" w:rsidRDefault="003F7687" w:rsidP="00972EDF">
            <w:pPr>
              <w:spacing w:line="280" w:lineRule="exact"/>
              <w:ind w:right="9"/>
              <w:rPr>
                <w:rFonts w:cs="Times New Roman"/>
                <w:sz w:val="20"/>
                <w:szCs w:val="20"/>
              </w:rPr>
            </w:pPr>
          </w:p>
        </w:tc>
        <w:tc>
          <w:tcPr>
            <w:tcW w:w="694" w:type="pct"/>
          </w:tcPr>
          <w:p w14:paraId="1D1225AE" w14:textId="11A18FD3" w:rsidR="003F7687" w:rsidRPr="00C5406A" w:rsidRDefault="003F7687" w:rsidP="00972EDF">
            <w:pPr>
              <w:tabs>
                <w:tab w:val="decimal" w:pos="1075"/>
              </w:tabs>
              <w:spacing w:line="280" w:lineRule="exact"/>
              <w:ind w:right="-37"/>
              <w:rPr>
                <w:rFonts w:cs="Times New Roman"/>
                <w:sz w:val="20"/>
                <w:szCs w:val="20"/>
              </w:rPr>
            </w:pPr>
          </w:p>
        </w:tc>
        <w:tc>
          <w:tcPr>
            <w:tcW w:w="71" w:type="pct"/>
          </w:tcPr>
          <w:p w14:paraId="5C3C3763" w14:textId="77777777" w:rsidR="003F7687" w:rsidRPr="00C5406A" w:rsidRDefault="003F7687" w:rsidP="00972EDF">
            <w:pPr>
              <w:pStyle w:val="BodyText"/>
              <w:spacing w:line="280" w:lineRule="exact"/>
              <w:ind w:left="-108" w:right="9"/>
              <w:jc w:val="center"/>
              <w:rPr>
                <w:rFonts w:cs="Times New Roman"/>
                <w:sz w:val="20"/>
                <w:szCs w:val="20"/>
              </w:rPr>
            </w:pPr>
          </w:p>
        </w:tc>
        <w:tc>
          <w:tcPr>
            <w:tcW w:w="676" w:type="pct"/>
          </w:tcPr>
          <w:p w14:paraId="0D25AD21" w14:textId="542E5C8E" w:rsidR="003F7687" w:rsidRPr="00C5406A" w:rsidRDefault="003F7687" w:rsidP="00972EDF">
            <w:pPr>
              <w:tabs>
                <w:tab w:val="decimal" w:pos="1075"/>
              </w:tabs>
              <w:spacing w:line="280" w:lineRule="exact"/>
              <w:ind w:right="-37"/>
              <w:rPr>
                <w:rFonts w:cs="Times New Roman"/>
                <w:sz w:val="20"/>
                <w:szCs w:val="20"/>
              </w:rPr>
            </w:pPr>
          </w:p>
        </w:tc>
        <w:tc>
          <w:tcPr>
            <w:tcW w:w="64" w:type="pct"/>
          </w:tcPr>
          <w:p w14:paraId="796F8E7F" w14:textId="77777777" w:rsidR="003F7687" w:rsidRPr="00C5406A" w:rsidRDefault="003F7687" w:rsidP="00972EDF">
            <w:pPr>
              <w:pStyle w:val="BodyText"/>
              <w:spacing w:line="280" w:lineRule="exact"/>
              <w:ind w:left="-108" w:right="9"/>
              <w:jc w:val="center"/>
              <w:rPr>
                <w:rFonts w:cs="Times New Roman"/>
                <w:sz w:val="20"/>
                <w:szCs w:val="20"/>
              </w:rPr>
            </w:pPr>
          </w:p>
        </w:tc>
        <w:tc>
          <w:tcPr>
            <w:tcW w:w="677" w:type="pct"/>
          </w:tcPr>
          <w:p w14:paraId="47BA913A" w14:textId="30DAC7C3" w:rsidR="003F7687" w:rsidRPr="00C5406A" w:rsidRDefault="003F7687" w:rsidP="00972EDF">
            <w:pPr>
              <w:tabs>
                <w:tab w:val="decimal" w:pos="1075"/>
              </w:tabs>
              <w:spacing w:line="280" w:lineRule="exact"/>
              <w:ind w:right="-37"/>
              <w:rPr>
                <w:rFonts w:cs="Times New Roman"/>
                <w:sz w:val="20"/>
                <w:szCs w:val="20"/>
              </w:rPr>
            </w:pPr>
          </w:p>
        </w:tc>
        <w:tc>
          <w:tcPr>
            <w:tcW w:w="68" w:type="pct"/>
          </w:tcPr>
          <w:p w14:paraId="5B6237E8" w14:textId="77777777" w:rsidR="003F7687" w:rsidRPr="00C5406A" w:rsidRDefault="003F7687" w:rsidP="00972EDF">
            <w:pPr>
              <w:pStyle w:val="BodyText"/>
              <w:spacing w:line="280" w:lineRule="exact"/>
              <w:ind w:left="-108" w:right="9"/>
              <w:jc w:val="center"/>
              <w:rPr>
                <w:rFonts w:cs="Times New Roman"/>
                <w:sz w:val="20"/>
                <w:szCs w:val="20"/>
              </w:rPr>
            </w:pPr>
          </w:p>
        </w:tc>
        <w:tc>
          <w:tcPr>
            <w:tcW w:w="696" w:type="pct"/>
          </w:tcPr>
          <w:p w14:paraId="6207B751" w14:textId="2E4BE69C" w:rsidR="003F7687" w:rsidRPr="00C5406A" w:rsidRDefault="003F7687" w:rsidP="00972EDF">
            <w:pPr>
              <w:tabs>
                <w:tab w:val="decimal" w:pos="1075"/>
              </w:tabs>
              <w:spacing w:line="280" w:lineRule="exact"/>
              <w:ind w:right="-37"/>
              <w:rPr>
                <w:rFonts w:cs="Times New Roman"/>
                <w:sz w:val="20"/>
                <w:szCs w:val="20"/>
              </w:rPr>
            </w:pPr>
          </w:p>
        </w:tc>
      </w:tr>
      <w:tr w:rsidR="00972EDF" w:rsidRPr="00C5406A" w14:paraId="7F9FECC9" w14:textId="77777777" w:rsidTr="00E15CF4">
        <w:trPr>
          <w:gridAfter w:val="1"/>
          <w:wAfter w:w="4" w:type="pct"/>
          <w:trHeight w:val="144"/>
        </w:trPr>
        <w:tc>
          <w:tcPr>
            <w:tcW w:w="2050" w:type="pct"/>
            <w:tcBorders>
              <w:top w:val="nil"/>
              <w:left w:val="nil"/>
              <w:bottom w:val="nil"/>
              <w:right w:val="nil"/>
            </w:tcBorders>
            <w:vAlign w:val="bottom"/>
          </w:tcPr>
          <w:p w14:paraId="5BD15B26" w14:textId="40F85C60" w:rsidR="00972EDF" w:rsidRPr="00C5406A" w:rsidRDefault="00972EDF" w:rsidP="00972EDF">
            <w:pPr>
              <w:spacing w:line="280" w:lineRule="exact"/>
              <w:ind w:right="9"/>
              <w:rPr>
                <w:rFonts w:cs="Times New Roman"/>
                <w:sz w:val="20"/>
                <w:szCs w:val="20"/>
              </w:rPr>
            </w:pPr>
            <w:r w:rsidRPr="00C5406A">
              <w:rPr>
                <w:rFonts w:cs="Times New Roman"/>
                <w:sz w:val="20"/>
                <w:szCs w:val="20"/>
              </w:rPr>
              <w:t>Net profit attributable to shareholders (Baht)</w:t>
            </w:r>
          </w:p>
        </w:tc>
        <w:tc>
          <w:tcPr>
            <w:tcW w:w="694" w:type="pct"/>
          </w:tcPr>
          <w:p w14:paraId="09A2B2ED" w14:textId="67BB787E" w:rsidR="00972EDF" w:rsidRPr="00C5406A" w:rsidRDefault="00C62B3F" w:rsidP="00972EDF">
            <w:pPr>
              <w:tabs>
                <w:tab w:val="decimal" w:pos="1075"/>
              </w:tabs>
              <w:spacing w:line="280" w:lineRule="exact"/>
              <w:ind w:right="-37"/>
              <w:rPr>
                <w:rFonts w:cs="Times New Roman"/>
                <w:sz w:val="20"/>
                <w:szCs w:val="20"/>
              </w:rPr>
            </w:pPr>
            <w:r w:rsidRPr="00C62B3F">
              <w:rPr>
                <w:rFonts w:cs="Times New Roman"/>
                <w:sz w:val="20"/>
                <w:szCs w:val="20"/>
              </w:rPr>
              <w:t>66,594,156</w:t>
            </w:r>
          </w:p>
        </w:tc>
        <w:tc>
          <w:tcPr>
            <w:tcW w:w="71" w:type="pct"/>
          </w:tcPr>
          <w:p w14:paraId="41B6D3B6" w14:textId="77777777" w:rsidR="00972EDF" w:rsidRPr="00C5406A" w:rsidRDefault="00972EDF" w:rsidP="00972EDF">
            <w:pPr>
              <w:pStyle w:val="BodyText"/>
              <w:spacing w:line="280" w:lineRule="exact"/>
              <w:ind w:left="-108" w:right="9"/>
              <w:jc w:val="center"/>
              <w:rPr>
                <w:rFonts w:cs="Times New Roman"/>
                <w:sz w:val="20"/>
                <w:szCs w:val="20"/>
              </w:rPr>
            </w:pPr>
          </w:p>
        </w:tc>
        <w:tc>
          <w:tcPr>
            <w:tcW w:w="676" w:type="pct"/>
          </w:tcPr>
          <w:p w14:paraId="1DE4CE00" w14:textId="17A17F94" w:rsidR="00972EDF" w:rsidRPr="00C5406A" w:rsidRDefault="00972EDF" w:rsidP="00972EDF">
            <w:pPr>
              <w:tabs>
                <w:tab w:val="decimal" w:pos="1075"/>
              </w:tabs>
              <w:spacing w:line="280" w:lineRule="exact"/>
              <w:ind w:right="-37"/>
              <w:rPr>
                <w:rFonts w:cs="Times New Roman"/>
                <w:sz w:val="20"/>
                <w:szCs w:val="20"/>
              </w:rPr>
            </w:pPr>
            <w:r w:rsidRPr="00B573AA">
              <w:rPr>
                <w:rFonts w:cs="Times New Roman"/>
                <w:sz w:val="20"/>
                <w:szCs w:val="20"/>
                <w:cs/>
              </w:rPr>
              <w:t>53</w:t>
            </w:r>
            <w:r w:rsidRPr="00B573AA">
              <w:rPr>
                <w:rFonts w:cs="Times New Roman"/>
                <w:sz w:val="20"/>
                <w:szCs w:val="20"/>
              </w:rPr>
              <w:t>,</w:t>
            </w:r>
            <w:r w:rsidRPr="00B573AA">
              <w:rPr>
                <w:rFonts w:cs="Times New Roman"/>
                <w:sz w:val="20"/>
                <w:szCs w:val="20"/>
                <w:cs/>
              </w:rPr>
              <w:t>831</w:t>
            </w:r>
            <w:r w:rsidRPr="00B573AA">
              <w:rPr>
                <w:rFonts w:cs="Times New Roman"/>
                <w:sz w:val="20"/>
                <w:szCs w:val="20"/>
              </w:rPr>
              <w:t>,</w:t>
            </w:r>
            <w:r w:rsidRPr="00B573AA">
              <w:rPr>
                <w:rFonts w:cs="Times New Roman"/>
                <w:sz w:val="20"/>
                <w:szCs w:val="20"/>
                <w:cs/>
              </w:rPr>
              <w:t>98</w:t>
            </w:r>
            <w:r>
              <w:rPr>
                <w:rFonts w:cs="Times New Roman"/>
                <w:sz w:val="20"/>
                <w:szCs w:val="20"/>
              </w:rPr>
              <w:t>7</w:t>
            </w:r>
          </w:p>
        </w:tc>
        <w:tc>
          <w:tcPr>
            <w:tcW w:w="64" w:type="pct"/>
          </w:tcPr>
          <w:p w14:paraId="6DBFAA84" w14:textId="77777777" w:rsidR="00972EDF" w:rsidRPr="00C5406A" w:rsidRDefault="00972EDF" w:rsidP="00972EDF">
            <w:pPr>
              <w:pStyle w:val="BodyText"/>
              <w:spacing w:line="280" w:lineRule="exact"/>
              <w:ind w:left="-108" w:right="9"/>
              <w:jc w:val="center"/>
              <w:rPr>
                <w:rFonts w:cs="Times New Roman"/>
                <w:sz w:val="20"/>
                <w:szCs w:val="20"/>
              </w:rPr>
            </w:pPr>
          </w:p>
        </w:tc>
        <w:tc>
          <w:tcPr>
            <w:tcW w:w="677" w:type="pct"/>
          </w:tcPr>
          <w:p w14:paraId="6CFD85F5" w14:textId="22A27988" w:rsidR="00972EDF" w:rsidRPr="00C5406A" w:rsidRDefault="00B93872" w:rsidP="00972EDF">
            <w:pPr>
              <w:tabs>
                <w:tab w:val="decimal" w:pos="1075"/>
              </w:tabs>
              <w:spacing w:line="280" w:lineRule="exact"/>
              <w:ind w:right="-37"/>
              <w:rPr>
                <w:rFonts w:cs="Times New Roman"/>
                <w:sz w:val="20"/>
                <w:szCs w:val="20"/>
              </w:rPr>
            </w:pPr>
            <w:r w:rsidRPr="00B93872">
              <w:rPr>
                <w:rFonts w:cs="Times New Roman"/>
                <w:sz w:val="20"/>
                <w:szCs w:val="20"/>
              </w:rPr>
              <w:t>67,187,11</w:t>
            </w:r>
            <w:r w:rsidR="00172835">
              <w:rPr>
                <w:rFonts w:cs="Times New Roman"/>
                <w:sz w:val="20"/>
                <w:szCs w:val="20"/>
              </w:rPr>
              <w:t>5</w:t>
            </w:r>
          </w:p>
        </w:tc>
        <w:tc>
          <w:tcPr>
            <w:tcW w:w="68" w:type="pct"/>
          </w:tcPr>
          <w:p w14:paraId="5508F985" w14:textId="77777777" w:rsidR="00972EDF" w:rsidRPr="00C5406A" w:rsidRDefault="00972EDF" w:rsidP="00972EDF">
            <w:pPr>
              <w:pStyle w:val="BodyText"/>
              <w:spacing w:line="280" w:lineRule="exact"/>
              <w:ind w:left="-108" w:right="9"/>
              <w:jc w:val="center"/>
              <w:rPr>
                <w:rFonts w:cs="Times New Roman"/>
                <w:sz w:val="20"/>
                <w:szCs w:val="20"/>
              </w:rPr>
            </w:pPr>
          </w:p>
        </w:tc>
        <w:tc>
          <w:tcPr>
            <w:tcW w:w="696" w:type="pct"/>
          </w:tcPr>
          <w:p w14:paraId="54594459" w14:textId="75A880B0" w:rsidR="00972EDF" w:rsidRPr="00C5406A" w:rsidRDefault="00972EDF" w:rsidP="00972EDF">
            <w:pPr>
              <w:tabs>
                <w:tab w:val="decimal" w:pos="1075"/>
              </w:tabs>
              <w:spacing w:line="280" w:lineRule="exact"/>
              <w:ind w:right="-37"/>
              <w:rPr>
                <w:rFonts w:cs="Times New Roman"/>
                <w:sz w:val="20"/>
                <w:szCs w:val="20"/>
              </w:rPr>
            </w:pPr>
            <w:r w:rsidRPr="00B573AA">
              <w:rPr>
                <w:rFonts w:cs="Times New Roman"/>
                <w:sz w:val="20"/>
                <w:szCs w:val="20"/>
                <w:cs/>
              </w:rPr>
              <w:t>53</w:t>
            </w:r>
            <w:r w:rsidRPr="00B573AA">
              <w:rPr>
                <w:rFonts w:cs="Times New Roman"/>
                <w:sz w:val="20"/>
                <w:szCs w:val="20"/>
              </w:rPr>
              <w:t>,</w:t>
            </w:r>
            <w:r w:rsidRPr="00B573AA">
              <w:rPr>
                <w:rFonts w:cs="Times New Roman"/>
                <w:sz w:val="20"/>
                <w:szCs w:val="20"/>
                <w:cs/>
              </w:rPr>
              <w:t>751</w:t>
            </w:r>
            <w:r w:rsidRPr="00B573AA">
              <w:rPr>
                <w:rFonts w:cs="Times New Roman"/>
                <w:sz w:val="20"/>
                <w:szCs w:val="20"/>
              </w:rPr>
              <w:t>,</w:t>
            </w:r>
            <w:r w:rsidRPr="00B573AA">
              <w:rPr>
                <w:rFonts w:cs="Times New Roman"/>
                <w:sz w:val="20"/>
                <w:szCs w:val="20"/>
                <w:cs/>
              </w:rPr>
              <w:t>232</w:t>
            </w:r>
          </w:p>
        </w:tc>
      </w:tr>
      <w:tr w:rsidR="00972EDF" w:rsidRPr="00C5406A" w14:paraId="0704F1F9" w14:textId="77777777" w:rsidTr="00E15CF4">
        <w:trPr>
          <w:gridAfter w:val="1"/>
          <w:wAfter w:w="4" w:type="pct"/>
          <w:trHeight w:val="144"/>
        </w:trPr>
        <w:tc>
          <w:tcPr>
            <w:tcW w:w="2050" w:type="pct"/>
            <w:tcBorders>
              <w:top w:val="nil"/>
              <w:left w:val="nil"/>
              <w:bottom w:val="nil"/>
              <w:right w:val="nil"/>
            </w:tcBorders>
            <w:vAlign w:val="bottom"/>
          </w:tcPr>
          <w:p w14:paraId="3F162C72" w14:textId="12FCB83A" w:rsidR="00972EDF" w:rsidRPr="00C5406A" w:rsidRDefault="00972EDF" w:rsidP="00972EDF">
            <w:pPr>
              <w:spacing w:line="280" w:lineRule="exact"/>
              <w:ind w:right="9"/>
              <w:rPr>
                <w:rFonts w:cs="Times New Roman"/>
                <w:sz w:val="20"/>
                <w:szCs w:val="20"/>
              </w:rPr>
            </w:pPr>
            <w:r w:rsidRPr="00C5406A">
              <w:rPr>
                <w:rFonts w:cs="Times New Roman"/>
                <w:sz w:val="20"/>
                <w:szCs w:val="20"/>
              </w:rPr>
              <w:t>Weighted average number of paid-up</w:t>
            </w:r>
          </w:p>
        </w:tc>
        <w:tc>
          <w:tcPr>
            <w:tcW w:w="694" w:type="pct"/>
          </w:tcPr>
          <w:p w14:paraId="50B3E914" w14:textId="77777777" w:rsidR="00972EDF" w:rsidRPr="00C5406A" w:rsidRDefault="00972EDF" w:rsidP="00972EDF">
            <w:pPr>
              <w:tabs>
                <w:tab w:val="decimal" w:pos="1075"/>
              </w:tabs>
              <w:spacing w:line="280" w:lineRule="exact"/>
              <w:ind w:right="-37"/>
              <w:rPr>
                <w:rFonts w:cs="Times New Roman"/>
                <w:sz w:val="20"/>
                <w:szCs w:val="20"/>
              </w:rPr>
            </w:pPr>
          </w:p>
        </w:tc>
        <w:tc>
          <w:tcPr>
            <w:tcW w:w="71" w:type="pct"/>
          </w:tcPr>
          <w:p w14:paraId="2101920A" w14:textId="77777777" w:rsidR="00972EDF" w:rsidRPr="00C5406A" w:rsidRDefault="00972EDF" w:rsidP="00972EDF">
            <w:pPr>
              <w:pStyle w:val="BodyText"/>
              <w:spacing w:line="280" w:lineRule="exact"/>
              <w:ind w:left="-108" w:right="9"/>
              <w:jc w:val="center"/>
              <w:rPr>
                <w:rFonts w:cs="Times New Roman"/>
                <w:sz w:val="20"/>
                <w:szCs w:val="20"/>
              </w:rPr>
            </w:pPr>
          </w:p>
        </w:tc>
        <w:tc>
          <w:tcPr>
            <w:tcW w:w="676" w:type="pct"/>
          </w:tcPr>
          <w:p w14:paraId="544C4114" w14:textId="7751DD57" w:rsidR="00972EDF" w:rsidRPr="00C5406A" w:rsidRDefault="00972EDF" w:rsidP="00972EDF">
            <w:pPr>
              <w:tabs>
                <w:tab w:val="decimal" w:pos="1075"/>
              </w:tabs>
              <w:spacing w:line="280" w:lineRule="exact"/>
              <w:ind w:right="-37"/>
              <w:rPr>
                <w:rFonts w:cs="Times New Roman"/>
                <w:sz w:val="20"/>
                <w:szCs w:val="20"/>
              </w:rPr>
            </w:pPr>
          </w:p>
        </w:tc>
        <w:tc>
          <w:tcPr>
            <w:tcW w:w="64" w:type="pct"/>
          </w:tcPr>
          <w:p w14:paraId="0C6985FE" w14:textId="77777777" w:rsidR="00972EDF" w:rsidRPr="00C5406A" w:rsidRDefault="00972EDF" w:rsidP="00972EDF">
            <w:pPr>
              <w:pStyle w:val="BodyText"/>
              <w:spacing w:line="280" w:lineRule="exact"/>
              <w:ind w:left="-108" w:right="9"/>
              <w:jc w:val="center"/>
              <w:rPr>
                <w:rFonts w:cs="Times New Roman"/>
                <w:sz w:val="20"/>
                <w:szCs w:val="20"/>
              </w:rPr>
            </w:pPr>
          </w:p>
        </w:tc>
        <w:tc>
          <w:tcPr>
            <w:tcW w:w="677" w:type="pct"/>
          </w:tcPr>
          <w:p w14:paraId="47462010" w14:textId="77777777" w:rsidR="00972EDF" w:rsidRPr="00C5406A" w:rsidRDefault="00972EDF" w:rsidP="00972EDF">
            <w:pPr>
              <w:tabs>
                <w:tab w:val="decimal" w:pos="1075"/>
              </w:tabs>
              <w:spacing w:line="280" w:lineRule="exact"/>
              <w:ind w:right="-37"/>
              <w:rPr>
                <w:rFonts w:cs="Times New Roman"/>
                <w:sz w:val="20"/>
                <w:szCs w:val="20"/>
              </w:rPr>
            </w:pPr>
          </w:p>
        </w:tc>
        <w:tc>
          <w:tcPr>
            <w:tcW w:w="68" w:type="pct"/>
          </w:tcPr>
          <w:p w14:paraId="6848E7E4" w14:textId="77777777" w:rsidR="00972EDF" w:rsidRPr="00C5406A" w:rsidRDefault="00972EDF" w:rsidP="00972EDF">
            <w:pPr>
              <w:pStyle w:val="BodyText"/>
              <w:spacing w:line="280" w:lineRule="exact"/>
              <w:ind w:left="-108" w:right="9"/>
              <w:jc w:val="center"/>
              <w:rPr>
                <w:rFonts w:cs="Times New Roman"/>
                <w:sz w:val="20"/>
                <w:szCs w:val="20"/>
              </w:rPr>
            </w:pPr>
          </w:p>
        </w:tc>
        <w:tc>
          <w:tcPr>
            <w:tcW w:w="696" w:type="pct"/>
          </w:tcPr>
          <w:p w14:paraId="4FF50D1D" w14:textId="77777777" w:rsidR="00972EDF" w:rsidRPr="00C5406A" w:rsidRDefault="00972EDF" w:rsidP="00972EDF">
            <w:pPr>
              <w:tabs>
                <w:tab w:val="decimal" w:pos="1075"/>
              </w:tabs>
              <w:spacing w:line="280" w:lineRule="exact"/>
              <w:ind w:right="-37"/>
              <w:rPr>
                <w:rFonts w:cs="Times New Roman"/>
                <w:sz w:val="20"/>
                <w:szCs w:val="20"/>
              </w:rPr>
            </w:pPr>
          </w:p>
        </w:tc>
      </w:tr>
      <w:tr w:rsidR="00972EDF" w:rsidRPr="00C5406A" w14:paraId="105B65C2" w14:textId="77777777" w:rsidTr="00E15CF4">
        <w:trPr>
          <w:gridAfter w:val="1"/>
          <w:wAfter w:w="4" w:type="pct"/>
          <w:trHeight w:val="144"/>
        </w:trPr>
        <w:tc>
          <w:tcPr>
            <w:tcW w:w="2050" w:type="pct"/>
            <w:tcBorders>
              <w:top w:val="nil"/>
              <w:left w:val="nil"/>
              <w:bottom w:val="nil"/>
              <w:right w:val="nil"/>
            </w:tcBorders>
            <w:vAlign w:val="bottom"/>
          </w:tcPr>
          <w:p w14:paraId="354BCEC9" w14:textId="6EF10109" w:rsidR="00972EDF" w:rsidRPr="00C5406A" w:rsidRDefault="00972EDF" w:rsidP="00972EDF">
            <w:pPr>
              <w:spacing w:line="280" w:lineRule="exact"/>
              <w:ind w:left="175" w:right="9"/>
              <w:rPr>
                <w:rFonts w:cs="Times New Roman"/>
                <w:sz w:val="20"/>
                <w:szCs w:val="20"/>
              </w:rPr>
            </w:pPr>
            <w:r w:rsidRPr="00C5406A">
              <w:rPr>
                <w:rFonts w:cs="Times New Roman"/>
                <w:sz w:val="20"/>
                <w:szCs w:val="20"/>
              </w:rPr>
              <w:t>ordinary shares in issue (Shares)</w:t>
            </w:r>
          </w:p>
        </w:tc>
        <w:tc>
          <w:tcPr>
            <w:tcW w:w="694" w:type="pct"/>
          </w:tcPr>
          <w:p w14:paraId="3848C0EC" w14:textId="4D08D1C0" w:rsidR="00972EDF" w:rsidRPr="00C5406A" w:rsidRDefault="00B93872" w:rsidP="00972EDF">
            <w:pPr>
              <w:tabs>
                <w:tab w:val="decimal" w:pos="1075"/>
              </w:tabs>
              <w:spacing w:line="280" w:lineRule="exact"/>
              <w:ind w:right="-37"/>
              <w:rPr>
                <w:rFonts w:cs="Times New Roman"/>
                <w:sz w:val="20"/>
                <w:szCs w:val="20"/>
              </w:rPr>
            </w:pPr>
            <w:r w:rsidRPr="00B93872">
              <w:rPr>
                <w:rFonts w:cs="Times New Roman"/>
                <w:sz w:val="20"/>
                <w:szCs w:val="20"/>
              </w:rPr>
              <w:t>230,000,000</w:t>
            </w:r>
          </w:p>
        </w:tc>
        <w:tc>
          <w:tcPr>
            <w:tcW w:w="71" w:type="pct"/>
          </w:tcPr>
          <w:p w14:paraId="5A1DF7A6" w14:textId="77777777" w:rsidR="00972EDF" w:rsidRPr="00C5406A" w:rsidRDefault="00972EDF" w:rsidP="00972EDF">
            <w:pPr>
              <w:spacing w:line="280" w:lineRule="exact"/>
              <w:ind w:right="60"/>
              <w:jc w:val="center"/>
              <w:rPr>
                <w:rFonts w:cs="Times New Roman"/>
                <w:sz w:val="20"/>
                <w:szCs w:val="20"/>
              </w:rPr>
            </w:pPr>
          </w:p>
        </w:tc>
        <w:tc>
          <w:tcPr>
            <w:tcW w:w="676" w:type="pct"/>
          </w:tcPr>
          <w:p w14:paraId="4AB273F2" w14:textId="29A8145A" w:rsidR="00972EDF" w:rsidRPr="00C5406A" w:rsidRDefault="00972EDF" w:rsidP="00972EDF">
            <w:pPr>
              <w:tabs>
                <w:tab w:val="decimal" w:pos="1075"/>
              </w:tabs>
              <w:spacing w:line="280" w:lineRule="exact"/>
              <w:ind w:right="-37"/>
              <w:rPr>
                <w:rFonts w:cs="Times New Roman"/>
                <w:sz w:val="20"/>
                <w:szCs w:val="20"/>
              </w:rPr>
            </w:pPr>
            <w:r w:rsidRPr="0011267F">
              <w:rPr>
                <w:rFonts w:cs="Times New Roman"/>
                <w:sz w:val="20"/>
                <w:szCs w:val="20"/>
              </w:rPr>
              <w:t>230,000,000</w:t>
            </w:r>
          </w:p>
        </w:tc>
        <w:tc>
          <w:tcPr>
            <w:tcW w:w="64" w:type="pct"/>
          </w:tcPr>
          <w:p w14:paraId="3B16E02F" w14:textId="77777777" w:rsidR="00972EDF" w:rsidRPr="00C5406A" w:rsidRDefault="00972EDF" w:rsidP="00972EDF">
            <w:pPr>
              <w:spacing w:line="280" w:lineRule="exact"/>
              <w:ind w:right="60"/>
              <w:jc w:val="right"/>
              <w:rPr>
                <w:rFonts w:cs="Times New Roman"/>
                <w:sz w:val="20"/>
                <w:szCs w:val="20"/>
              </w:rPr>
            </w:pPr>
          </w:p>
        </w:tc>
        <w:tc>
          <w:tcPr>
            <w:tcW w:w="677" w:type="pct"/>
          </w:tcPr>
          <w:p w14:paraId="77A339AC" w14:textId="2050AB86" w:rsidR="00972EDF" w:rsidRPr="00C5406A" w:rsidRDefault="00B93872" w:rsidP="00972EDF">
            <w:pPr>
              <w:tabs>
                <w:tab w:val="decimal" w:pos="1075"/>
              </w:tabs>
              <w:spacing w:line="280" w:lineRule="exact"/>
              <w:ind w:right="-37"/>
              <w:rPr>
                <w:rFonts w:cs="Times New Roman"/>
                <w:sz w:val="20"/>
                <w:szCs w:val="20"/>
              </w:rPr>
            </w:pPr>
            <w:r w:rsidRPr="00B93872">
              <w:rPr>
                <w:rFonts w:cs="Times New Roman"/>
                <w:sz w:val="20"/>
                <w:szCs w:val="20"/>
              </w:rPr>
              <w:t>230,000,000</w:t>
            </w:r>
          </w:p>
        </w:tc>
        <w:tc>
          <w:tcPr>
            <w:tcW w:w="68" w:type="pct"/>
          </w:tcPr>
          <w:p w14:paraId="4BE86A14" w14:textId="77777777" w:rsidR="00972EDF" w:rsidRPr="00C5406A" w:rsidRDefault="00972EDF" w:rsidP="00972EDF">
            <w:pPr>
              <w:spacing w:line="280" w:lineRule="exact"/>
              <w:ind w:right="60"/>
              <w:jc w:val="right"/>
              <w:rPr>
                <w:rFonts w:cs="Times New Roman"/>
                <w:sz w:val="20"/>
                <w:szCs w:val="20"/>
              </w:rPr>
            </w:pPr>
          </w:p>
        </w:tc>
        <w:tc>
          <w:tcPr>
            <w:tcW w:w="696" w:type="pct"/>
          </w:tcPr>
          <w:p w14:paraId="2E3A5F01" w14:textId="5C5DDC3E" w:rsidR="00972EDF" w:rsidRPr="00C5406A" w:rsidRDefault="00972EDF" w:rsidP="00972EDF">
            <w:pPr>
              <w:tabs>
                <w:tab w:val="decimal" w:pos="1075"/>
              </w:tabs>
              <w:spacing w:line="280" w:lineRule="exact"/>
              <w:ind w:right="-37"/>
              <w:rPr>
                <w:rFonts w:cs="Times New Roman"/>
                <w:sz w:val="20"/>
                <w:szCs w:val="20"/>
              </w:rPr>
            </w:pPr>
            <w:r w:rsidRPr="0011267F">
              <w:rPr>
                <w:rFonts w:cs="Times New Roman"/>
                <w:sz w:val="20"/>
                <w:szCs w:val="20"/>
              </w:rPr>
              <w:t>230,000,000</w:t>
            </w:r>
          </w:p>
        </w:tc>
      </w:tr>
      <w:tr w:rsidR="00972EDF" w:rsidRPr="00C5406A" w14:paraId="39827B2C" w14:textId="77777777" w:rsidTr="00E15CF4">
        <w:trPr>
          <w:gridAfter w:val="1"/>
          <w:wAfter w:w="4" w:type="pct"/>
          <w:trHeight w:val="144"/>
        </w:trPr>
        <w:tc>
          <w:tcPr>
            <w:tcW w:w="2050" w:type="pct"/>
            <w:tcBorders>
              <w:top w:val="nil"/>
              <w:left w:val="nil"/>
              <w:bottom w:val="nil"/>
              <w:right w:val="nil"/>
            </w:tcBorders>
            <w:vAlign w:val="bottom"/>
          </w:tcPr>
          <w:p w14:paraId="3F8CCD81" w14:textId="653CBEEC" w:rsidR="00972EDF" w:rsidRPr="00C5406A" w:rsidRDefault="00972EDF" w:rsidP="00972EDF">
            <w:pPr>
              <w:spacing w:line="280" w:lineRule="exact"/>
              <w:ind w:right="9"/>
              <w:rPr>
                <w:rFonts w:cs="Times New Roman"/>
                <w:sz w:val="20"/>
                <w:szCs w:val="20"/>
              </w:rPr>
            </w:pPr>
            <w:r w:rsidRPr="00C5406A">
              <w:rPr>
                <w:rFonts w:cs="Times New Roman"/>
                <w:sz w:val="20"/>
                <w:szCs w:val="20"/>
              </w:rPr>
              <w:t>Basic earnings per share (Baht)</w:t>
            </w:r>
          </w:p>
        </w:tc>
        <w:tc>
          <w:tcPr>
            <w:tcW w:w="694" w:type="pct"/>
          </w:tcPr>
          <w:p w14:paraId="17B4A7B5" w14:textId="0F9F4902" w:rsidR="00972EDF" w:rsidRPr="00C5406A" w:rsidRDefault="00C62B3F" w:rsidP="00972EDF">
            <w:pPr>
              <w:tabs>
                <w:tab w:val="decimal" w:pos="815"/>
              </w:tabs>
              <w:spacing w:line="280" w:lineRule="exact"/>
              <w:ind w:right="-37"/>
              <w:rPr>
                <w:rFonts w:cs="Times New Roman"/>
                <w:sz w:val="20"/>
                <w:szCs w:val="20"/>
              </w:rPr>
            </w:pPr>
            <w:r>
              <w:rPr>
                <w:rFonts w:cs="Times New Roman"/>
                <w:sz w:val="20"/>
                <w:szCs w:val="20"/>
              </w:rPr>
              <w:t>0.29</w:t>
            </w:r>
          </w:p>
        </w:tc>
        <w:tc>
          <w:tcPr>
            <w:tcW w:w="71" w:type="pct"/>
          </w:tcPr>
          <w:p w14:paraId="08927611" w14:textId="77777777" w:rsidR="00972EDF" w:rsidRPr="00C5406A" w:rsidRDefault="00972EDF" w:rsidP="00972EDF">
            <w:pPr>
              <w:spacing w:line="280" w:lineRule="exact"/>
              <w:ind w:right="60"/>
              <w:jc w:val="center"/>
              <w:rPr>
                <w:rFonts w:cs="Times New Roman"/>
                <w:sz w:val="20"/>
                <w:szCs w:val="20"/>
              </w:rPr>
            </w:pPr>
          </w:p>
        </w:tc>
        <w:tc>
          <w:tcPr>
            <w:tcW w:w="676" w:type="pct"/>
          </w:tcPr>
          <w:p w14:paraId="75C81D33" w14:textId="30219464" w:rsidR="00972EDF" w:rsidRPr="00C5406A" w:rsidRDefault="00972EDF" w:rsidP="00972EDF">
            <w:pPr>
              <w:tabs>
                <w:tab w:val="decimal" w:pos="815"/>
              </w:tabs>
              <w:spacing w:line="280" w:lineRule="exact"/>
              <w:ind w:right="-37"/>
              <w:rPr>
                <w:rFonts w:cs="Times New Roman"/>
                <w:sz w:val="20"/>
                <w:szCs w:val="20"/>
              </w:rPr>
            </w:pPr>
            <w:r>
              <w:rPr>
                <w:rFonts w:cs="Times New Roman"/>
                <w:sz w:val="20"/>
                <w:szCs w:val="20"/>
              </w:rPr>
              <w:t>0.23</w:t>
            </w:r>
          </w:p>
        </w:tc>
        <w:tc>
          <w:tcPr>
            <w:tcW w:w="64" w:type="pct"/>
          </w:tcPr>
          <w:p w14:paraId="1915221E" w14:textId="77777777" w:rsidR="00972EDF" w:rsidRPr="00C5406A" w:rsidRDefault="00972EDF" w:rsidP="00972EDF">
            <w:pPr>
              <w:spacing w:line="280" w:lineRule="exact"/>
              <w:ind w:right="60"/>
              <w:jc w:val="right"/>
              <w:rPr>
                <w:rFonts w:cs="Times New Roman"/>
                <w:sz w:val="20"/>
                <w:szCs w:val="20"/>
              </w:rPr>
            </w:pPr>
          </w:p>
        </w:tc>
        <w:tc>
          <w:tcPr>
            <w:tcW w:w="677" w:type="pct"/>
          </w:tcPr>
          <w:p w14:paraId="5ACAA4A6" w14:textId="7643FB8C" w:rsidR="00972EDF" w:rsidRPr="00C5406A" w:rsidRDefault="00C62B3F" w:rsidP="00972EDF">
            <w:pPr>
              <w:tabs>
                <w:tab w:val="decimal" w:pos="815"/>
              </w:tabs>
              <w:spacing w:line="280" w:lineRule="exact"/>
              <w:ind w:right="-37"/>
              <w:rPr>
                <w:rFonts w:cs="Times New Roman"/>
                <w:sz w:val="20"/>
                <w:szCs w:val="20"/>
              </w:rPr>
            </w:pPr>
            <w:r>
              <w:rPr>
                <w:rFonts w:cs="Times New Roman"/>
                <w:sz w:val="20"/>
                <w:szCs w:val="20"/>
              </w:rPr>
              <w:t>0.29</w:t>
            </w:r>
          </w:p>
        </w:tc>
        <w:tc>
          <w:tcPr>
            <w:tcW w:w="68" w:type="pct"/>
          </w:tcPr>
          <w:p w14:paraId="2B1B66A6" w14:textId="77777777" w:rsidR="00972EDF" w:rsidRPr="00C5406A" w:rsidRDefault="00972EDF" w:rsidP="00972EDF">
            <w:pPr>
              <w:spacing w:line="280" w:lineRule="exact"/>
              <w:ind w:right="60"/>
              <w:jc w:val="right"/>
              <w:rPr>
                <w:rFonts w:cs="Times New Roman"/>
                <w:sz w:val="20"/>
                <w:szCs w:val="20"/>
              </w:rPr>
            </w:pPr>
          </w:p>
        </w:tc>
        <w:tc>
          <w:tcPr>
            <w:tcW w:w="696" w:type="pct"/>
          </w:tcPr>
          <w:p w14:paraId="553DA8D3" w14:textId="17D71D8D" w:rsidR="00972EDF" w:rsidRPr="00C5406A" w:rsidRDefault="00972EDF" w:rsidP="00972EDF">
            <w:pPr>
              <w:tabs>
                <w:tab w:val="decimal" w:pos="815"/>
              </w:tabs>
              <w:spacing w:line="280" w:lineRule="exact"/>
              <w:ind w:right="-37"/>
              <w:rPr>
                <w:rFonts w:cs="Times New Roman"/>
                <w:sz w:val="20"/>
                <w:szCs w:val="20"/>
              </w:rPr>
            </w:pPr>
            <w:r>
              <w:rPr>
                <w:rFonts w:cs="Times New Roman"/>
                <w:sz w:val="20"/>
                <w:szCs w:val="20"/>
              </w:rPr>
              <w:t>0.23</w:t>
            </w:r>
          </w:p>
        </w:tc>
      </w:tr>
    </w:tbl>
    <w:p w14:paraId="7ED53E70" w14:textId="56762EC0" w:rsidR="00313009" w:rsidRDefault="00313009" w:rsidP="00546D1D">
      <w:pPr>
        <w:pStyle w:val="ListParagraph"/>
        <w:numPr>
          <w:ilvl w:val="0"/>
          <w:numId w:val="36"/>
        </w:numPr>
        <w:spacing w:before="480" w:after="240" w:line="240" w:lineRule="auto"/>
        <w:ind w:left="547" w:right="14" w:hanging="547"/>
        <w:jc w:val="both"/>
        <w:rPr>
          <w:rFonts w:ascii="Times New Roman Bold" w:hAnsi="Times New Roman Bold"/>
          <w:b/>
          <w:bCs/>
          <w:caps/>
          <w:sz w:val="20"/>
          <w:szCs w:val="25"/>
        </w:rPr>
      </w:pPr>
      <w:r w:rsidRPr="00313009">
        <w:rPr>
          <w:rFonts w:ascii="Times New Roman Bold" w:hAnsi="Times New Roman Bold"/>
          <w:b/>
          <w:bCs/>
          <w:caps/>
          <w:sz w:val="20"/>
          <w:szCs w:val="25"/>
        </w:rPr>
        <w:t>DIVIDENDS</w:t>
      </w:r>
    </w:p>
    <w:p w14:paraId="1AE6B435" w14:textId="77777777" w:rsidR="00186C31" w:rsidRDefault="00186C31" w:rsidP="00546D1D">
      <w:pPr>
        <w:snapToGrid w:val="0"/>
        <w:spacing w:after="240"/>
        <w:ind w:left="547"/>
        <w:jc w:val="thaiDistribute"/>
        <w:rPr>
          <w:rFonts w:cstheme="minorBidi"/>
          <w:spacing w:val="-4"/>
        </w:rPr>
      </w:pPr>
      <w:r w:rsidRPr="00305E9B">
        <w:rPr>
          <w:rFonts w:cs="Times New Roman"/>
          <w:spacing w:val="-4"/>
        </w:rPr>
        <w:t>On April 24, 2025, the Annual General Meeting of the Company passed a resolution to distribute annual dividends from the operations of the year 2024 at Baht 0.40 per share, totaling Baht 92 million. The dividends consist of interim dividends at Baht 0.184 per share, totaling Baht 42.32 million, which were paid on June 6, 2024, and additional dividends at Baht 0.216 per share, totaling Baht 49.68 million, such dividends have been paid on May 16, 2025.</w:t>
      </w:r>
    </w:p>
    <w:p w14:paraId="12F11115" w14:textId="161ADA41" w:rsidR="00F326ED" w:rsidRDefault="00546D1D" w:rsidP="00F326ED">
      <w:pPr>
        <w:snapToGrid w:val="0"/>
        <w:spacing w:after="240"/>
        <w:ind w:left="547"/>
        <w:jc w:val="thaiDistribute"/>
        <w:rPr>
          <w:rFonts w:cs="Times New Roman"/>
          <w:spacing w:val="-4"/>
        </w:rPr>
      </w:pPr>
      <w:r w:rsidRPr="00305E9B">
        <w:rPr>
          <w:rFonts w:cs="Times New Roman"/>
          <w:spacing w:val="-4"/>
        </w:rPr>
        <w:t>On April 23, 2026, the Annual General Meeting of the Company passed a resolution to distribute annual dividends from the operations of the year 2025 at Baht 0.40 per share, totaling Baht 92.00 million. The dividends consist of interim dividends at Baht 0.175 per share, totaling Baht 40.25 million, which were paid on September 5, 2025, and additional dividends at Baht 0.225 per share, totaling Baht 51.75 million, such dividends</w:t>
      </w:r>
      <w:r w:rsidR="004D4F9C" w:rsidRPr="00305E9B">
        <w:rPr>
          <w:rFonts w:cs="Times New Roman"/>
          <w:spacing w:val="-4"/>
        </w:rPr>
        <w:t xml:space="preserve"> have been paid on</w:t>
      </w:r>
      <w:r w:rsidRPr="00305E9B">
        <w:rPr>
          <w:rFonts w:cs="Times New Roman"/>
          <w:spacing w:val="-4"/>
        </w:rPr>
        <w:t xml:space="preserve"> May 15, 2026.</w:t>
      </w:r>
      <w:r w:rsidR="00F326ED">
        <w:rPr>
          <w:rFonts w:cs="Times New Roman"/>
          <w:spacing w:val="-4"/>
        </w:rPr>
        <w:br w:type="page"/>
      </w:r>
    </w:p>
    <w:p w14:paraId="1A763141" w14:textId="480936B3" w:rsidR="0020064F" w:rsidRPr="007A0DA7" w:rsidRDefault="0020064F" w:rsidP="00185FD0">
      <w:pPr>
        <w:pStyle w:val="ListParagraph"/>
        <w:numPr>
          <w:ilvl w:val="0"/>
          <w:numId w:val="36"/>
        </w:numPr>
        <w:spacing w:before="480" w:after="240" w:line="240" w:lineRule="auto"/>
        <w:ind w:left="547" w:right="14" w:hanging="547"/>
        <w:jc w:val="both"/>
        <w:rPr>
          <w:rFonts w:ascii="Times New Roman Bold" w:hAnsi="Times New Roman Bold"/>
          <w:b/>
          <w:bCs/>
          <w:caps/>
          <w:color w:val="000000"/>
          <w:sz w:val="20"/>
        </w:rPr>
      </w:pPr>
      <w:r w:rsidRPr="007A0DA7">
        <w:rPr>
          <w:rFonts w:ascii="Times New Roman Bold" w:hAnsi="Times New Roman Bold"/>
          <w:b/>
          <w:bCs/>
          <w:caps/>
          <w:sz w:val="20"/>
          <w:szCs w:val="25"/>
        </w:rPr>
        <w:lastRenderedPageBreak/>
        <w:t>Related</w:t>
      </w:r>
      <w:r w:rsidR="00552C31">
        <w:rPr>
          <w:rFonts w:ascii="Times New Roman Bold" w:hAnsi="Times New Roman Bold"/>
          <w:b/>
          <w:bCs/>
          <w:caps/>
          <w:sz w:val="20"/>
          <w:szCs w:val="25"/>
        </w:rPr>
        <w:t xml:space="preserve">  PERSON</w:t>
      </w:r>
      <w:r w:rsidR="0000514E">
        <w:rPr>
          <w:rFonts w:ascii="Times New Roman Bold" w:hAnsi="Times New Roman Bold"/>
          <w:b/>
          <w:bCs/>
          <w:caps/>
          <w:sz w:val="20"/>
          <w:szCs w:val="25"/>
        </w:rPr>
        <w:t>s</w:t>
      </w:r>
      <w:r w:rsidR="00552C31">
        <w:rPr>
          <w:rFonts w:ascii="Times New Roman Bold" w:hAnsi="Times New Roman Bold"/>
          <w:b/>
          <w:bCs/>
          <w:caps/>
          <w:sz w:val="20"/>
          <w:szCs w:val="25"/>
        </w:rPr>
        <w:t xml:space="preserve">  OR</w:t>
      </w:r>
      <w:r w:rsidRPr="007A0DA7">
        <w:rPr>
          <w:rFonts w:ascii="Times New Roman Bold" w:hAnsi="Times New Roman Bold"/>
          <w:b/>
          <w:bCs/>
          <w:caps/>
          <w:color w:val="000000"/>
          <w:sz w:val="20"/>
        </w:rPr>
        <w:t xml:space="preserve">  party  transactions</w:t>
      </w:r>
    </w:p>
    <w:p w14:paraId="325B5A69" w14:textId="634CB828" w:rsidR="008F0B46" w:rsidRDefault="0020064F" w:rsidP="008F0B46">
      <w:pPr>
        <w:snapToGrid w:val="0"/>
        <w:spacing w:before="240"/>
        <w:ind w:left="547"/>
        <w:jc w:val="thaiDistribute"/>
        <w:rPr>
          <w:rFonts w:cs="Times New Roman"/>
        </w:rPr>
      </w:pPr>
      <w:r w:rsidRPr="007A0DA7">
        <w:rPr>
          <w:rFonts w:cs="Times New Roman"/>
        </w:rPr>
        <w:t>Individuals and entities that directly or indirectly control or are controlled by or are under common control with the Company, including investment entities, associates,</w:t>
      </w:r>
      <w:r w:rsidR="008624F4">
        <w:rPr>
          <w:rFonts w:cs="Times New Roman"/>
        </w:rPr>
        <w:t xml:space="preserve"> </w:t>
      </w:r>
      <w:r w:rsidRPr="007A0DA7">
        <w:rPr>
          <w:rFonts w:cs="Times New Roman"/>
        </w:rPr>
        <w:t>and</w:t>
      </w:r>
      <w:r w:rsidR="008624F4">
        <w:rPr>
          <w:rFonts w:cs="Times New Roman"/>
        </w:rPr>
        <w:t xml:space="preserve"> </w:t>
      </w:r>
      <w:r w:rsidRPr="007A0DA7">
        <w:rPr>
          <w:rFonts w:cs="Times New Roman"/>
        </w:rPr>
        <w:t>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14:paraId="6D07DFE6" w14:textId="77777777" w:rsidR="0020064F" w:rsidRPr="007A0DA7" w:rsidRDefault="0020064F" w:rsidP="0020064F">
      <w:pPr>
        <w:snapToGrid w:val="0"/>
        <w:spacing w:before="240"/>
        <w:ind w:left="547"/>
        <w:jc w:val="thaiDistribute"/>
        <w:rPr>
          <w:rFonts w:cs="Times New Roman"/>
        </w:rPr>
      </w:pPr>
      <w:r w:rsidRPr="007A0DA7">
        <w:rPr>
          <w:rFonts w:cs="Times New Roman"/>
        </w:rPr>
        <w:t>In considering each possible related party relationship, attention is directed to the substance of the relationship, and not merely the legal form.</w:t>
      </w:r>
    </w:p>
    <w:p w14:paraId="26E17DD1" w14:textId="4256F039" w:rsidR="0020064F" w:rsidRPr="007A0DA7" w:rsidRDefault="00FD6406" w:rsidP="0020064F">
      <w:pPr>
        <w:snapToGrid w:val="0"/>
        <w:spacing w:before="240" w:after="240"/>
        <w:ind w:left="547"/>
        <w:jc w:val="thaiDistribute"/>
        <w:rPr>
          <w:rFonts w:cs="Times New Roman"/>
        </w:rPr>
      </w:pPr>
      <w:r>
        <w:rPr>
          <w:rFonts w:cs="Times New Roman"/>
        </w:rPr>
        <w:t>Nature of relationship of r</w:t>
      </w:r>
      <w:r w:rsidR="0020064F" w:rsidRPr="007A0DA7">
        <w:rPr>
          <w:rFonts w:cs="Times New Roman"/>
        </w:rPr>
        <w:t>elated parties are as follows:</w:t>
      </w:r>
    </w:p>
    <w:tbl>
      <w:tblPr>
        <w:tblW w:w="9468" w:type="dxa"/>
        <w:tblInd w:w="108" w:type="dxa"/>
        <w:tblLayout w:type="fixed"/>
        <w:tblLook w:val="04A0" w:firstRow="1" w:lastRow="0" w:firstColumn="1" w:lastColumn="0" w:noHBand="0" w:noVBand="1"/>
      </w:tblPr>
      <w:tblGrid>
        <w:gridCol w:w="4878"/>
        <w:gridCol w:w="4590"/>
      </w:tblGrid>
      <w:tr w:rsidR="0020064F" w:rsidRPr="00560718" w14:paraId="3CE520B7" w14:textId="77777777" w:rsidTr="00560718">
        <w:trPr>
          <w:trHeight w:val="80"/>
        </w:trPr>
        <w:tc>
          <w:tcPr>
            <w:tcW w:w="4878" w:type="dxa"/>
            <w:vAlign w:val="bottom"/>
            <w:hideMark/>
          </w:tcPr>
          <w:p w14:paraId="2F682335" w14:textId="77777777" w:rsidR="0020064F" w:rsidRPr="00560718" w:rsidRDefault="0020064F" w:rsidP="000972A3">
            <w:pPr>
              <w:spacing w:line="300" w:lineRule="exact"/>
              <w:ind w:left="-109" w:right="-18"/>
              <w:jc w:val="center"/>
              <w:rPr>
                <w:rFonts w:eastAsia="MS Mincho" w:cs="Times New Roman"/>
                <w:lang w:val="th-TH"/>
              </w:rPr>
            </w:pPr>
            <w:r w:rsidRPr="00560718">
              <w:rPr>
                <w:rFonts w:eastAsia="MS Mincho" w:cs="Times New Roman"/>
                <w:b/>
                <w:bCs/>
                <w:lang w:val="th-TH"/>
              </w:rPr>
              <w:t xml:space="preserve">Company’s </w:t>
            </w:r>
            <w:proofErr w:type="spellStart"/>
            <w:r w:rsidRPr="00560718">
              <w:rPr>
                <w:rFonts w:eastAsia="MS Mincho" w:cs="Times New Roman"/>
                <w:b/>
                <w:bCs/>
                <w:lang w:val="th-TH"/>
              </w:rPr>
              <w:t>name</w:t>
            </w:r>
            <w:proofErr w:type="spellEnd"/>
          </w:p>
        </w:tc>
        <w:tc>
          <w:tcPr>
            <w:tcW w:w="4590" w:type="dxa"/>
            <w:vAlign w:val="bottom"/>
            <w:hideMark/>
          </w:tcPr>
          <w:p w14:paraId="491B71AF" w14:textId="77777777" w:rsidR="0020064F" w:rsidRPr="00560718" w:rsidRDefault="0020064F" w:rsidP="000972A3">
            <w:pPr>
              <w:spacing w:line="300" w:lineRule="exact"/>
              <w:ind w:right="-72" w:firstLine="4"/>
              <w:jc w:val="center"/>
              <w:rPr>
                <w:rFonts w:eastAsia="MS Mincho" w:cs="Times New Roman"/>
                <w:lang w:val="th-TH"/>
              </w:rPr>
            </w:pPr>
            <w:proofErr w:type="spellStart"/>
            <w:r w:rsidRPr="00560718">
              <w:rPr>
                <w:rFonts w:eastAsia="MS Mincho" w:cs="Times New Roman"/>
                <w:b/>
                <w:bCs/>
                <w:lang w:val="th-TH"/>
              </w:rPr>
              <w:t>Nature</w:t>
            </w:r>
            <w:proofErr w:type="spellEnd"/>
            <w:r w:rsidRPr="00560718">
              <w:rPr>
                <w:rFonts w:eastAsia="MS Mincho" w:cs="Times New Roman"/>
                <w:b/>
                <w:bCs/>
                <w:lang w:val="th-TH"/>
              </w:rPr>
              <w:t xml:space="preserve"> of </w:t>
            </w:r>
            <w:proofErr w:type="spellStart"/>
            <w:r w:rsidRPr="00560718">
              <w:rPr>
                <w:rFonts w:eastAsia="MS Mincho" w:cs="Times New Roman"/>
                <w:b/>
                <w:bCs/>
                <w:lang w:val="th-TH"/>
              </w:rPr>
              <w:t>relationship</w:t>
            </w:r>
            <w:proofErr w:type="spellEnd"/>
          </w:p>
        </w:tc>
      </w:tr>
      <w:tr w:rsidR="0020064F" w:rsidRPr="00560718" w14:paraId="03EE5338" w14:textId="77777777">
        <w:trPr>
          <w:trHeight w:val="80"/>
        </w:trPr>
        <w:tc>
          <w:tcPr>
            <w:tcW w:w="4878" w:type="dxa"/>
            <w:vAlign w:val="bottom"/>
          </w:tcPr>
          <w:p w14:paraId="5431C8B6" w14:textId="77777777" w:rsidR="0020064F" w:rsidRPr="00560718" w:rsidRDefault="0020064F" w:rsidP="000972A3">
            <w:pPr>
              <w:spacing w:line="300" w:lineRule="exact"/>
              <w:ind w:left="322" w:right="-18"/>
              <w:jc w:val="both"/>
              <w:rPr>
                <w:rFonts w:eastAsia="MS Mincho" w:cs="Times New Roman"/>
                <w:lang w:val="en-GB"/>
              </w:rPr>
            </w:pPr>
            <w:r w:rsidRPr="00560718">
              <w:rPr>
                <w:rFonts w:eastAsia="MS Mincho" w:cs="Times New Roman"/>
                <w:lang w:val="en-GB"/>
              </w:rPr>
              <w:t>TQM Alpha Public Company Limited</w:t>
            </w:r>
          </w:p>
        </w:tc>
        <w:tc>
          <w:tcPr>
            <w:tcW w:w="4590" w:type="dxa"/>
            <w:vAlign w:val="bottom"/>
          </w:tcPr>
          <w:p w14:paraId="14EDDAC4" w14:textId="77777777" w:rsidR="0020064F" w:rsidRPr="00560718" w:rsidRDefault="0020064F" w:rsidP="000972A3">
            <w:pPr>
              <w:spacing w:line="300" w:lineRule="exact"/>
              <w:ind w:left="-86" w:right="-72" w:firstLine="90"/>
              <w:jc w:val="center"/>
              <w:rPr>
                <w:rFonts w:eastAsia="MS Mincho" w:cs="Times New Roman"/>
                <w:lang w:val="en-GB"/>
              </w:rPr>
            </w:pPr>
            <w:r w:rsidRPr="00560718">
              <w:rPr>
                <w:rFonts w:eastAsia="MS Mincho" w:cs="Times New Roman"/>
                <w:lang w:val="en-GB"/>
              </w:rPr>
              <w:t>Major shareholders</w:t>
            </w:r>
          </w:p>
        </w:tc>
      </w:tr>
      <w:tr w:rsidR="0020064F" w:rsidRPr="00560718" w14:paraId="52BB4A56" w14:textId="77777777">
        <w:trPr>
          <w:trHeight w:val="80"/>
        </w:trPr>
        <w:tc>
          <w:tcPr>
            <w:tcW w:w="4878" w:type="dxa"/>
            <w:vAlign w:val="bottom"/>
          </w:tcPr>
          <w:p w14:paraId="68FB3FCB" w14:textId="77777777" w:rsidR="0020064F" w:rsidRPr="00560718" w:rsidRDefault="0020064F" w:rsidP="000972A3">
            <w:pPr>
              <w:spacing w:line="300" w:lineRule="exact"/>
              <w:ind w:left="322" w:right="-18"/>
              <w:jc w:val="both"/>
              <w:rPr>
                <w:rFonts w:eastAsia="MS Mincho" w:cs="Times New Roman"/>
                <w:lang w:val="en-GB"/>
              </w:rPr>
            </w:pPr>
            <w:r w:rsidRPr="00560718">
              <w:rPr>
                <w:rFonts w:eastAsia="MS Mincho" w:cs="Times New Roman"/>
                <w:lang w:val="en-GB"/>
              </w:rPr>
              <w:t>R Square Company Limited</w:t>
            </w:r>
          </w:p>
        </w:tc>
        <w:tc>
          <w:tcPr>
            <w:tcW w:w="4590" w:type="dxa"/>
            <w:vAlign w:val="bottom"/>
          </w:tcPr>
          <w:p w14:paraId="09CB2E49" w14:textId="77777777" w:rsidR="0020064F" w:rsidRPr="00560718" w:rsidRDefault="0020064F" w:rsidP="000972A3">
            <w:pPr>
              <w:spacing w:line="300" w:lineRule="exact"/>
              <w:ind w:left="-86" w:right="-72" w:firstLine="90"/>
              <w:jc w:val="center"/>
              <w:rPr>
                <w:rFonts w:eastAsia="MS Mincho" w:cs="Times New Roman"/>
                <w:lang w:val="en-GB"/>
              </w:rPr>
            </w:pPr>
            <w:r w:rsidRPr="00560718">
              <w:rPr>
                <w:rFonts w:eastAsia="MS Mincho" w:cs="Times New Roman"/>
                <w:lang w:val="en-GB"/>
              </w:rPr>
              <w:t>Subsidiary</w:t>
            </w:r>
          </w:p>
        </w:tc>
      </w:tr>
      <w:tr w:rsidR="0020064F" w:rsidRPr="00560718" w14:paraId="4204BB34" w14:textId="77777777">
        <w:trPr>
          <w:trHeight w:val="80"/>
        </w:trPr>
        <w:tc>
          <w:tcPr>
            <w:tcW w:w="4878" w:type="dxa"/>
            <w:vAlign w:val="bottom"/>
          </w:tcPr>
          <w:p w14:paraId="761F9856" w14:textId="77777777" w:rsidR="0020064F" w:rsidRPr="00560718" w:rsidRDefault="0020064F" w:rsidP="000972A3">
            <w:pPr>
              <w:spacing w:line="300" w:lineRule="exact"/>
              <w:ind w:left="322" w:right="-18"/>
              <w:jc w:val="both"/>
              <w:rPr>
                <w:rFonts w:eastAsia="MS Mincho" w:cs="Times New Roman"/>
                <w:lang w:val="en-GB"/>
              </w:rPr>
            </w:pPr>
            <w:proofErr w:type="spellStart"/>
            <w:r w:rsidRPr="00560718">
              <w:rPr>
                <w:rFonts w:eastAsia="MS Mincho" w:cs="Times New Roman"/>
                <w:lang w:val="en-GB"/>
              </w:rPr>
              <w:t>Alphasec</w:t>
            </w:r>
            <w:proofErr w:type="spellEnd"/>
            <w:r w:rsidRPr="00560718">
              <w:rPr>
                <w:rFonts w:eastAsia="MS Mincho" w:cs="Times New Roman"/>
                <w:lang w:val="en-GB"/>
              </w:rPr>
              <w:t xml:space="preserve"> Company Limited</w:t>
            </w:r>
          </w:p>
        </w:tc>
        <w:tc>
          <w:tcPr>
            <w:tcW w:w="4590" w:type="dxa"/>
            <w:vAlign w:val="bottom"/>
          </w:tcPr>
          <w:p w14:paraId="352405F1" w14:textId="77777777" w:rsidR="0020064F" w:rsidRPr="00560718" w:rsidRDefault="0020064F" w:rsidP="000972A3">
            <w:pPr>
              <w:spacing w:line="300" w:lineRule="exact"/>
              <w:ind w:left="-86" w:right="-72" w:firstLine="90"/>
              <w:jc w:val="center"/>
              <w:rPr>
                <w:rFonts w:eastAsia="MS Mincho" w:cs="Times New Roman"/>
                <w:lang w:val="en-GB"/>
              </w:rPr>
            </w:pPr>
            <w:r w:rsidRPr="00560718">
              <w:rPr>
                <w:rFonts w:eastAsia="MS Mincho" w:cs="Times New Roman"/>
                <w:lang w:val="en-GB"/>
              </w:rPr>
              <w:t>Associate</w:t>
            </w:r>
          </w:p>
        </w:tc>
      </w:tr>
    </w:tbl>
    <w:p w14:paraId="4DFD9DFD" w14:textId="3592490D" w:rsidR="0020064F" w:rsidRPr="007A0DA7" w:rsidRDefault="0020064F" w:rsidP="0020064F">
      <w:pPr>
        <w:snapToGrid w:val="0"/>
        <w:spacing w:before="240"/>
        <w:ind w:left="900" w:hanging="353"/>
        <w:jc w:val="thaiDistribute"/>
        <w:rPr>
          <w:rFonts w:cs="Times New Roman"/>
        </w:rPr>
      </w:pPr>
      <w:r w:rsidRPr="007A0DA7">
        <w:rPr>
          <w:rFonts w:cs="Times New Roman"/>
        </w:rPr>
        <w:t>a)</w:t>
      </w:r>
      <w:r w:rsidRPr="007A0DA7">
        <w:rPr>
          <w:rFonts w:cs="Times New Roman"/>
        </w:rPr>
        <w:tab/>
        <w:t xml:space="preserve">Transactions with related </w:t>
      </w:r>
      <w:r w:rsidR="00D010AF">
        <w:rPr>
          <w:rFonts w:cs="Times New Roman"/>
        </w:rPr>
        <w:t>person</w:t>
      </w:r>
      <w:r w:rsidR="0000514E">
        <w:rPr>
          <w:rFonts w:cs="Times New Roman"/>
        </w:rPr>
        <w:t xml:space="preserve">s or </w:t>
      </w:r>
      <w:r w:rsidRPr="007A0DA7">
        <w:rPr>
          <w:rFonts w:cs="Times New Roman"/>
        </w:rPr>
        <w:t>parties</w:t>
      </w:r>
    </w:p>
    <w:p w14:paraId="502CA93F" w14:textId="4A0680EB" w:rsidR="00590A8A" w:rsidRPr="007A0DA7" w:rsidRDefault="00590A8A" w:rsidP="00590A8A">
      <w:pPr>
        <w:snapToGrid w:val="0"/>
        <w:spacing w:before="240" w:after="120"/>
        <w:ind w:left="907"/>
        <w:jc w:val="thaiDistribute"/>
        <w:rPr>
          <w:rFonts w:cs="Times New Roman"/>
        </w:rPr>
      </w:pPr>
      <w:r w:rsidRPr="007A0DA7">
        <w:rPr>
          <w:rFonts w:cs="Times New Roman"/>
        </w:rPr>
        <w:t xml:space="preserve">For the </w:t>
      </w:r>
      <w:r w:rsidR="00500C37">
        <w:rPr>
          <w:rFonts w:cs="Times New Roman"/>
        </w:rPr>
        <w:t xml:space="preserve">three-month and </w:t>
      </w:r>
      <w:r w:rsidR="0074431E">
        <w:rPr>
          <w:rFonts w:cs="Times New Roman"/>
        </w:rPr>
        <w:t>six-month</w:t>
      </w:r>
      <w:r w:rsidRPr="007A0DA7">
        <w:rPr>
          <w:rFonts w:cs="Times New Roman"/>
        </w:rPr>
        <w:t xml:space="preserve"> periods ended </w:t>
      </w:r>
      <w:r w:rsidR="0074431E">
        <w:rPr>
          <w:rFonts w:cs="Times New Roman"/>
        </w:rPr>
        <w:t>June</w:t>
      </w:r>
      <w:r w:rsidR="002C332E">
        <w:rPr>
          <w:rFonts w:cs="Times New Roman"/>
        </w:rPr>
        <w:t xml:space="preserve"> 30,</w:t>
      </w:r>
      <w:r w:rsidRPr="007A0DA7">
        <w:rPr>
          <w:rFonts w:cs="Times New Roman"/>
        </w:rPr>
        <w:t xml:space="preserve"> transactions with related </w:t>
      </w:r>
      <w:r w:rsidR="0000514E">
        <w:rPr>
          <w:rFonts w:cs="Times New Roman"/>
        </w:rPr>
        <w:t xml:space="preserve">persons or </w:t>
      </w:r>
      <w:r w:rsidRPr="007A0DA7">
        <w:rPr>
          <w:rFonts w:cs="Times New Roman"/>
        </w:rPr>
        <w:t>parties are as follows:</w:t>
      </w:r>
    </w:p>
    <w:tbl>
      <w:tblPr>
        <w:tblW w:w="9179" w:type="dxa"/>
        <w:tblInd w:w="540" w:type="dxa"/>
        <w:tblLayout w:type="fixed"/>
        <w:tblCellMar>
          <w:left w:w="0" w:type="dxa"/>
          <w:right w:w="0" w:type="dxa"/>
        </w:tblCellMar>
        <w:tblLook w:val="0000" w:firstRow="0" w:lastRow="0" w:firstColumn="0" w:lastColumn="0" w:noHBand="0" w:noVBand="0"/>
      </w:tblPr>
      <w:tblGrid>
        <w:gridCol w:w="2342"/>
        <w:gridCol w:w="1213"/>
        <w:gridCol w:w="121"/>
        <w:gridCol w:w="1195"/>
        <w:gridCol w:w="121"/>
        <w:gridCol w:w="1193"/>
        <w:gridCol w:w="121"/>
        <w:gridCol w:w="1226"/>
        <w:gridCol w:w="1647"/>
      </w:tblGrid>
      <w:tr w:rsidR="00590A8A" w:rsidRPr="005412A7" w14:paraId="52B8CDA4" w14:textId="77777777" w:rsidTr="00982B05">
        <w:trPr>
          <w:trHeight w:val="144"/>
          <w:tblHeader/>
        </w:trPr>
        <w:tc>
          <w:tcPr>
            <w:tcW w:w="1275" w:type="pct"/>
          </w:tcPr>
          <w:p w14:paraId="5C65A529" w14:textId="77777777" w:rsidR="00590A8A" w:rsidRPr="005412A7" w:rsidRDefault="00590A8A" w:rsidP="00982626">
            <w:pPr>
              <w:spacing w:line="280" w:lineRule="exact"/>
              <w:ind w:left="355" w:right="9"/>
              <w:rPr>
                <w:rFonts w:cs="Times New Roman"/>
                <w:sz w:val="20"/>
                <w:szCs w:val="20"/>
              </w:rPr>
            </w:pPr>
          </w:p>
        </w:tc>
        <w:tc>
          <w:tcPr>
            <w:tcW w:w="2828" w:type="pct"/>
            <w:gridSpan w:val="7"/>
          </w:tcPr>
          <w:p w14:paraId="427DF67A" w14:textId="77777777" w:rsidR="00590A8A" w:rsidRPr="005412A7" w:rsidRDefault="00590A8A" w:rsidP="00982626">
            <w:pPr>
              <w:pStyle w:val="BodyText"/>
              <w:spacing w:line="280" w:lineRule="exact"/>
              <w:ind w:left="-108" w:right="9" w:firstLine="109"/>
              <w:jc w:val="right"/>
              <w:rPr>
                <w:rFonts w:cs="Times New Roman"/>
                <w:b/>
                <w:bCs/>
                <w:sz w:val="20"/>
                <w:szCs w:val="20"/>
              </w:rPr>
            </w:pPr>
            <w:r w:rsidRPr="005412A7">
              <w:rPr>
                <w:rFonts w:cs="Times New Roman"/>
                <w:b/>
                <w:bCs/>
                <w:color w:val="000000"/>
                <w:sz w:val="20"/>
                <w:szCs w:val="20"/>
              </w:rPr>
              <w:t>Unit : Baht</w:t>
            </w:r>
          </w:p>
        </w:tc>
        <w:tc>
          <w:tcPr>
            <w:tcW w:w="897" w:type="pct"/>
          </w:tcPr>
          <w:p w14:paraId="75658554" w14:textId="77777777" w:rsidR="00590A8A" w:rsidRPr="005412A7" w:rsidRDefault="00590A8A" w:rsidP="00982626">
            <w:pPr>
              <w:pStyle w:val="BodyText"/>
              <w:spacing w:line="280" w:lineRule="exact"/>
              <w:ind w:left="-108" w:right="9" w:firstLine="109"/>
              <w:jc w:val="center"/>
              <w:rPr>
                <w:rFonts w:cs="Times New Roman"/>
                <w:b/>
                <w:bCs/>
                <w:sz w:val="20"/>
                <w:szCs w:val="20"/>
              </w:rPr>
            </w:pPr>
          </w:p>
        </w:tc>
      </w:tr>
      <w:tr w:rsidR="0039663D" w:rsidRPr="005412A7" w14:paraId="150AE10C" w14:textId="77777777" w:rsidTr="00982B05">
        <w:trPr>
          <w:trHeight w:val="144"/>
          <w:tblHeader/>
        </w:trPr>
        <w:tc>
          <w:tcPr>
            <w:tcW w:w="1275" w:type="pct"/>
          </w:tcPr>
          <w:p w14:paraId="46FEBA53" w14:textId="77777777" w:rsidR="0039663D" w:rsidRPr="005412A7" w:rsidRDefault="0039663D" w:rsidP="00982626">
            <w:pPr>
              <w:spacing w:line="280" w:lineRule="exact"/>
              <w:ind w:left="355" w:right="9"/>
              <w:rPr>
                <w:rFonts w:cs="Times New Roman"/>
                <w:sz w:val="20"/>
                <w:szCs w:val="20"/>
              </w:rPr>
            </w:pPr>
          </w:p>
        </w:tc>
        <w:tc>
          <w:tcPr>
            <w:tcW w:w="2828" w:type="pct"/>
            <w:gridSpan w:val="7"/>
            <w:tcBorders>
              <w:bottom w:val="single" w:sz="4" w:space="0" w:color="auto"/>
            </w:tcBorders>
          </w:tcPr>
          <w:p w14:paraId="353EE881" w14:textId="02ACA182" w:rsidR="0039663D" w:rsidRPr="005412A7" w:rsidRDefault="0039663D" w:rsidP="00982626">
            <w:pPr>
              <w:pStyle w:val="BodyText"/>
              <w:spacing w:line="280" w:lineRule="exact"/>
              <w:ind w:left="-108" w:right="9" w:firstLine="109"/>
              <w:jc w:val="center"/>
              <w:rPr>
                <w:rFonts w:cs="Times New Roman"/>
                <w:b/>
                <w:bCs/>
                <w:color w:val="000000"/>
                <w:sz w:val="20"/>
                <w:szCs w:val="20"/>
              </w:rPr>
            </w:pPr>
            <w:r w:rsidRPr="005412A7">
              <w:rPr>
                <w:rFonts w:cs="Times New Roman"/>
                <w:b/>
                <w:bCs/>
                <w:sz w:val="20"/>
                <w:szCs w:val="20"/>
              </w:rPr>
              <w:t xml:space="preserve">For the three-month periods ended </w:t>
            </w:r>
            <w:r w:rsidR="0074431E" w:rsidRPr="005412A7">
              <w:rPr>
                <w:rFonts w:cs="Times New Roman"/>
                <w:b/>
                <w:bCs/>
                <w:sz w:val="20"/>
                <w:szCs w:val="20"/>
              </w:rPr>
              <w:t>June</w:t>
            </w:r>
            <w:r w:rsidR="002C332E" w:rsidRPr="005412A7">
              <w:rPr>
                <w:rFonts w:cs="Times New Roman"/>
                <w:b/>
                <w:bCs/>
                <w:sz w:val="20"/>
                <w:szCs w:val="20"/>
              </w:rPr>
              <w:t xml:space="preserve"> 30,</w:t>
            </w:r>
          </w:p>
        </w:tc>
        <w:tc>
          <w:tcPr>
            <w:tcW w:w="897" w:type="pct"/>
          </w:tcPr>
          <w:p w14:paraId="496A7B59" w14:textId="77777777" w:rsidR="0039663D" w:rsidRPr="005412A7" w:rsidRDefault="0039663D" w:rsidP="00982626">
            <w:pPr>
              <w:pStyle w:val="BodyText"/>
              <w:spacing w:line="280" w:lineRule="exact"/>
              <w:ind w:left="-108" w:right="9" w:firstLine="109"/>
              <w:jc w:val="center"/>
              <w:rPr>
                <w:rFonts w:cs="Times New Roman"/>
                <w:b/>
                <w:bCs/>
                <w:sz w:val="20"/>
                <w:szCs w:val="20"/>
              </w:rPr>
            </w:pPr>
          </w:p>
        </w:tc>
      </w:tr>
      <w:tr w:rsidR="00590A8A" w:rsidRPr="005412A7" w14:paraId="76F0365E" w14:textId="77777777" w:rsidTr="00982B05">
        <w:trPr>
          <w:trHeight w:val="144"/>
          <w:tblHeader/>
        </w:trPr>
        <w:tc>
          <w:tcPr>
            <w:tcW w:w="1275" w:type="pct"/>
          </w:tcPr>
          <w:p w14:paraId="16B5FC99" w14:textId="77777777" w:rsidR="00590A8A" w:rsidRPr="005412A7" w:rsidRDefault="00590A8A" w:rsidP="00982626">
            <w:pPr>
              <w:spacing w:line="280" w:lineRule="exact"/>
              <w:ind w:left="355" w:right="9"/>
              <w:rPr>
                <w:rFonts w:cs="Times New Roman"/>
                <w:sz w:val="20"/>
                <w:szCs w:val="20"/>
              </w:rPr>
            </w:pPr>
          </w:p>
        </w:tc>
        <w:tc>
          <w:tcPr>
            <w:tcW w:w="1378" w:type="pct"/>
            <w:gridSpan w:val="3"/>
            <w:tcBorders>
              <w:top w:val="single" w:sz="4" w:space="0" w:color="auto"/>
            </w:tcBorders>
          </w:tcPr>
          <w:p w14:paraId="5EA84243" w14:textId="77777777" w:rsidR="00590A8A" w:rsidRPr="005412A7" w:rsidRDefault="00590A8A" w:rsidP="00982626">
            <w:pPr>
              <w:pStyle w:val="BodyText"/>
              <w:spacing w:line="280" w:lineRule="exact"/>
              <w:ind w:left="-108" w:right="9" w:firstLine="109"/>
              <w:jc w:val="center"/>
              <w:rPr>
                <w:rFonts w:cs="Times New Roman"/>
                <w:b/>
                <w:bCs/>
                <w:sz w:val="20"/>
                <w:szCs w:val="20"/>
              </w:rPr>
            </w:pPr>
            <w:r w:rsidRPr="005412A7">
              <w:rPr>
                <w:rFonts w:cs="Times New Roman"/>
                <w:b/>
                <w:bCs/>
                <w:sz w:val="20"/>
                <w:szCs w:val="20"/>
              </w:rPr>
              <w:t>Consolidated</w:t>
            </w:r>
          </w:p>
        </w:tc>
        <w:tc>
          <w:tcPr>
            <w:tcW w:w="66" w:type="pct"/>
            <w:tcBorders>
              <w:top w:val="single" w:sz="4" w:space="0" w:color="auto"/>
            </w:tcBorders>
          </w:tcPr>
          <w:p w14:paraId="7802E585" w14:textId="77777777" w:rsidR="00590A8A" w:rsidRPr="005412A7" w:rsidRDefault="00590A8A" w:rsidP="00982626">
            <w:pPr>
              <w:pStyle w:val="BodyText"/>
              <w:spacing w:line="280" w:lineRule="exact"/>
              <w:ind w:left="-108" w:right="9"/>
              <w:jc w:val="center"/>
              <w:rPr>
                <w:rFonts w:cs="Times New Roman"/>
                <w:b/>
                <w:bCs/>
                <w:sz w:val="20"/>
                <w:szCs w:val="20"/>
              </w:rPr>
            </w:pPr>
          </w:p>
        </w:tc>
        <w:tc>
          <w:tcPr>
            <w:tcW w:w="1384" w:type="pct"/>
            <w:gridSpan w:val="3"/>
            <w:tcBorders>
              <w:top w:val="single" w:sz="4" w:space="0" w:color="auto"/>
            </w:tcBorders>
          </w:tcPr>
          <w:p w14:paraId="222C0FB6" w14:textId="77777777" w:rsidR="00590A8A" w:rsidRPr="005412A7" w:rsidRDefault="00590A8A" w:rsidP="00982626">
            <w:pPr>
              <w:pStyle w:val="BodyText"/>
              <w:spacing w:line="280" w:lineRule="exact"/>
              <w:ind w:left="-108" w:right="9" w:firstLine="109"/>
              <w:jc w:val="center"/>
              <w:rPr>
                <w:rFonts w:cs="Times New Roman"/>
                <w:b/>
                <w:bCs/>
                <w:sz w:val="20"/>
                <w:szCs w:val="20"/>
              </w:rPr>
            </w:pPr>
            <w:r w:rsidRPr="005412A7">
              <w:rPr>
                <w:rFonts w:cs="Times New Roman"/>
                <w:b/>
                <w:bCs/>
                <w:sz w:val="20"/>
                <w:szCs w:val="20"/>
              </w:rPr>
              <w:t>Separate</w:t>
            </w:r>
          </w:p>
        </w:tc>
        <w:tc>
          <w:tcPr>
            <w:tcW w:w="897" w:type="pct"/>
          </w:tcPr>
          <w:p w14:paraId="0F637E47" w14:textId="77777777" w:rsidR="00590A8A" w:rsidRPr="005412A7" w:rsidRDefault="00590A8A" w:rsidP="00982626">
            <w:pPr>
              <w:pStyle w:val="BodyText"/>
              <w:spacing w:line="280" w:lineRule="exact"/>
              <w:ind w:left="-108" w:right="9" w:firstLine="109"/>
              <w:jc w:val="center"/>
              <w:rPr>
                <w:rFonts w:cs="Times New Roman"/>
                <w:b/>
                <w:bCs/>
                <w:sz w:val="20"/>
                <w:szCs w:val="20"/>
              </w:rPr>
            </w:pPr>
          </w:p>
        </w:tc>
      </w:tr>
      <w:tr w:rsidR="00590A8A" w:rsidRPr="005412A7" w14:paraId="1A44D910" w14:textId="77777777" w:rsidTr="00982B05">
        <w:trPr>
          <w:trHeight w:val="144"/>
          <w:tblHeader/>
        </w:trPr>
        <w:tc>
          <w:tcPr>
            <w:tcW w:w="1275" w:type="pct"/>
          </w:tcPr>
          <w:p w14:paraId="7862A669" w14:textId="77777777" w:rsidR="00590A8A" w:rsidRPr="005412A7" w:rsidRDefault="00590A8A" w:rsidP="00982626">
            <w:pPr>
              <w:spacing w:line="280" w:lineRule="exact"/>
              <w:ind w:left="355" w:right="9"/>
              <w:rPr>
                <w:rFonts w:cs="Times New Roman"/>
                <w:sz w:val="20"/>
                <w:szCs w:val="20"/>
              </w:rPr>
            </w:pPr>
          </w:p>
        </w:tc>
        <w:tc>
          <w:tcPr>
            <w:tcW w:w="1378" w:type="pct"/>
            <w:gridSpan w:val="3"/>
            <w:tcBorders>
              <w:bottom w:val="single" w:sz="4" w:space="0" w:color="auto"/>
            </w:tcBorders>
          </w:tcPr>
          <w:p w14:paraId="7B970A7E" w14:textId="77777777" w:rsidR="00590A8A" w:rsidRPr="005412A7" w:rsidRDefault="00590A8A" w:rsidP="00982626">
            <w:pPr>
              <w:pStyle w:val="BodyText"/>
              <w:spacing w:line="280" w:lineRule="exact"/>
              <w:ind w:left="-108" w:right="9" w:firstLine="109"/>
              <w:jc w:val="center"/>
              <w:rPr>
                <w:rFonts w:cs="Times New Roman"/>
                <w:b/>
                <w:bCs/>
                <w:sz w:val="20"/>
                <w:szCs w:val="20"/>
              </w:rPr>
            </w:pPr>
            <w:r w:rsidRPr="005412A7">
              <w:rPr>
                <w:rFonts w:cs="Times New Roman"/>
                <w:b/>
                <w:bCs/>
                <w:sz w:val="20"/>
                <w:szCs w:val="20"/>
              </w:rPr>
              <w:t>financial statements</w:t>
            </w:r>
          </w:p>
        </w:tc>
        <w:tc>
          <w:tcPr>
            <w:tcW w:w="66" w:type="pct"/>
          </w:tcPr>
          <w:p w14:paraId="6C7A89D1" w14:textId="77777777" w:rsidR="00590A8A" w:rsidRPr="005412A7" w:rsidRDefault="00590A8A" w:rsidP="00982626">
            <w:pPr>
              <w:pStyle w:val="BodyText"/>
              <w:spacing w:line="280" w:lineRule="exact"/>
              <w:ind w:left="-108" w:right="9"/>
              <w:jc w:val="center"/>
              <w:rPr>
                <w:rFonts w:cs="Times New Roman"/>
                <w:b/>
                <w:bCs/>
                <w:sz w:val="20"/>
                <w:szCs w:val="20"/>
              </w:rPr>
            </w:pPr>
          </w:p>
        </w:tc>
        <w:tc>
          <w:tcPr>
            <w:tcW w:w="1384" w:type="pct"/>
            <w:gridSpan w:val="3"/>
            <w:tcBorders>
              <w:bottom w:val="single" w:sz="4" w:space="0" w:color="auto"/>
            </w:tcBorders>
          </w:tcPr>
          <w:p w14:paraId="3406157B" w14:textId="77777777" w:rsidR="00590A8A" w:rsidRPr="005412A7" w:rsidRDefault="00590A8A" w:rsidP="00982626">
            <w:pPr>
              <w:pStyle w:val="BodyText"/>
              <w:spacing w:line="280" w:lineRule="exact"/>
              <w:ind w:left="-108" w:right="9" w:firstLine="109"/>
              <w:jc w:val="center"/>
              <w:rPr>
                <w:rFonts w:cs="Times New Roman"/>
                <w:b/>
                <w:bCs/>
                <w:sz w:val="20"/>
                <w:szCs w:val="20"/>
              </w:rPr>
            </w:pPr>
            <w:r w:rsidRPr="005412A7">
              <w:rPr>
                <w:rFonts w:cs="Times New Roman"/>
                <w:b/>
                <w:bCs/>
                <w:sz w:val="20"/>
                <w:szCs w:val="20"/>
              </w:rPr>
              <w:t>financial statements</w:t>
            </w:r>
          </w:p>
        </w:tc>
        <w:tc>
          <w:tcPr>
            <w:tcW w:w="897" w:type="pct"/>
          </w:tcPr>
          <w:p w14:paraId="6872E194" w14:textId="77777777" w:rsidR="00590A8A" w:rsidRPr="005412A7" w:rsidRDefault="00590A8A" w:rsidP="00982626">
            <w:pPr>
              <w:pStyle w:val="BodyText"/>
              <w:spacing w:line="280" w:lineRule="exact"/>
              <w:ind w:left="-108" w:right="9" w:firstLine="109"/>
              <w:jc w:val="center"/>
              <w:rPr>
                <w:rFonts w:cs="Times New Roman"/>
                <w:b/>
                <w:bCs/>
                <w:sz w:val="20"/>
                <w:szCs w:val="20"/>
              </w:rPr>
            </w:pPr>
            <w:r w:rsidRPr="005412A7">
              <w:rPr>
                <w:rFonts w:cs="Times New Roman"/>
                <w:b/>
                <w:bCs/>
                <w:sz w:val="20"/>
                <w:szCs w:val="20"/>
              </w:rPr>
              <w:t xml:space="preserve">Pricing </w:t>
            </w:r>
          </w:p>
        </w:tc>
      </w:tr>
      <w:tr w:rsidR="00590A8A" w:rsidRPr="005412A7" w14:paraId="4040FA16" w14:textId="77777777" w:rsidTr="00982B05">
        <w:trPr>
          <w:trHeight w:val="144"/>
          <w:tblHeader/>
        </w:trPr>
        <w:tc>
          <w:tcPr>
            <w:tcW w:w="1275" w:type="pct"/>
          </w:tcPr>
          <w:p w14:paraId="5E47FCAC" w14:textId="77777777" w:rsidR="00590A8A" w:rsidRPr="005412A7" w:rsidRDefault="00590A8A" w:rsidP="00982626">
            <w:pPr>
              <w:spacing w:line="280" w:lineRule="exact"/>
              <w:ind w:left="355" w:right="9"/>
              <w:rPr>
                <w:rFonts w:cs="Times New Roman"/>
                <w:sz w:val="20"/>
                <w:szCs w:val="20"/>
              </w:rPr>
            </w:pPr>
          </w:p>
        </w:tc>
        <w:tc>
          <w:tcPr>
            <w:tcW w:w="661" w:type="pct"/>
            <w:tcBorders>
              <w:top w:val="single" w:sz="4" w:space="0" w:color="auto"/>
            </w:tcBorders>
          </w:tcPr>
          <w:p w14:paraId="0AB545BA" w14:textId="00882A8E" w:rsidR="00590A8A" w:rsidRPr="005412A7" w:rsidRDefault="00590A8A" w:rsidP="00982626">
            <w:pPr>
              <w:pStyle w:val="BodyText"/>
              <w:spacing w:line="280" w:lineRule="exact"/>
              <w:ind w:left="-108" w:right="9" w:firstLine="109"/>
              <w:jc w:val="center"/>
              <w:rPr>
                <w:rFonts w:cs="Times New Roman"/>
                <w:b/>
                <w:bCs/>
                <w:sz w:val="20"/>
                <w:szCs w:val="20"/>
              </w:rPr>
            </w:pPr>
            <w:r w:rsidRPr="005412A7">
              <w:rPr>
                <w:rFonts w:cs="Times New Roman"/>
                <w:b/>
                <w:bCs/>
                <w:sz w:val="20"/>
                <w:szCs w:val="20"/>
              </w:rPr>
              <w:t>202</w:t>
            </w:r>
            <w:r w:rsidR="003F7687" w:rsidRPr="005412A7">
              <w:rPr>
                <w:rFonts w:cs="Times New Roman"/>
                <w:b/>
                <w:bCs/>
                <w:sz w:val="20"/>
                <w:szCs w:val="20"/>
              </w:rPr>
              <w:t>6</w:t>
            </w:r>
          </w:p>
        </w:tc>
        <w:tc>
          <w:tcPr>
            <w:tcW w:w="66" w:type="pct"/>
            <w:tcBorders>
              <w:top w:val="single" w:sz="4" w:space="0" w:color="auto"/>
            </w:tcBorders>
          </w:tcPr>
          <w:p w14:paraId="6740B1FB" w14:textId="77777777" w:rsidR="00590A8A" w:rsidRPr="005412A7" w:rsidRDefault="00590A8A" w:rsidP="00982626">
            <w:pPr>
              <w:pStyle w:val="BodyText"/>
              <w:spacing w:line="280" w:lineRule="exact"/>
              <w:ind w:left="-108" w:right="9"/>
              <w:jc w:val="center"/>
              <w:rPr>
                <w:rFonts w:cs="Times New Roman"/>
                <w:b/>
                <w:bCs/>
                <w:sz w:val="20"/>
                <w:szCs w:val="20"/>
              </w:rPr>
            </w:pPr>
          </w:p>
        </w:tc>
        <w:tc>
          <w:tcPr>
            <w:tcW w:w="650" w:type="pct"/>
            <w:tcBorders>
              <w:top w:val="single" w:sz="4" w:space="0" w:color="auto"/>
            </w:tcBorders>
          </w:tcPr>
          <w:p w14:paraId="37F8D9FA" w14:textId="4694E304" w:rsidR="00590A8A" w:rsidRPr="005412A7" w:rsidRDefault="00590A8A" w:rsidP="00982626">
            <w:pPr>
              <w:pStyle w:val="BodyText"/>
              <w:spacing w:line="280" w:lineRule="exact"/>
              <w:ind w:left="-108" w:right="9" w:firstLine="109"/>
              <w:jc w:val="center"/>
              <w:rPr>
                <w:rFonts w:cs="Times New Roman"/>
                <w:b/>
                <w:bCs/>
                <w:sz w:val="20"/>
                <w:szCs w:val="20"/>
              </w:rPr>
            </w:pPr>
            <w:r w:rsidRPr="005412A7">
              <w:rPr>
                <w:rFonts w:cs="Times New Roman"/>
                <w:b/>
                <w:bCs/>
                <w:sz w:val="20"/>
                <w:szCs w:val="20"/>
              </w:rPr>
              <w:t>202</w:t>
            </w:r>
            <w:r w:rsidR="003F7687" w:rsidRPr="005412A7">
              <w:rPr>
                <w:rFonts w:cs="Times New Roman"/>
                <w:b/>
                <w:bCs/>
                <w:sz w:val="20"/>
                <w:szCs w:val="20"/>
              </w:rPr>
              <w:t>5</w:t>
            </w:r>
          </w:p>
        </w:tc>
        <w:tc>
          <w:tcPr>
            <w:tcW w:w="66" w:type="pct"/>
          </w:tcPr>
          <w:p w14:paraId="60CF25F5" w14:textId="77777777" w:rsidR="00590A8A" w:rsidRPr="005412A7" w:rsidRDefault="00590A8A" w:rsidP="00982626">
            <w:pPr>
              <w:pStyle w:val="BodyText"/>
              <w:spacing w:line="280" w:lineRule="exact"/>
              <w:ind w:left="-108" w:right="9"/>
              <w:jc w:val="center"/>
              <w:rPr>
                <w:rFonts w:cs="Times New Roman"/>
                <w:b/>
                <w:bCs/>
                <w:sz w:val="20"/>
                <w:szCs w:val="20"/>
              </w:rPr>
            </w:pPr>
          </w:p>
        </w:tc>
        <w:tc>
          <w:tcPr>
            <w:tcW w:w="650" w:type="pct"/>
            <w:tcBorders>
              <w:top w:val="single" w:sz="4" w:space="0" w:color="auto"/>
            </w:tcBorders>
          </w:tcPr>
          <w:p w14:paraId="05F0158E" w14:textId="215D6BF6" w:rsidR="00590A8A" w:rsidRPr="005412A7" w:rsidRDefault="00590A8A" w:rsidP="00982626">
            <w:pPr>
              <w:pStyle w:val="BodyText"/>
              <w:spacing w:line="280" w:lineRule="exact"/>
              <w:ind w:right="9"/>
              <w:jc w:val="center"/>
              <w:rPr>
                <w:rFonts w:cs="Times New Roman"/>
                <w:b/>
                <w:bCs/>
                <w:sz w:val="20"/>
                <w:szCs w:val="20"/>
              </w:rPr>
            </w:pPr>
            <w:r w:rsidRPr="005412A7">
              <w:rPr>
                <w:rFonts w:cs="Times New Roman"/>
                <w:b/>
                <w:bCs/>
                <w:sz w:val="20"/>
                <w:szCs w:val="20"/>
              </w:rPr>
              <w:t>202</w:t>
            </w:r>
            <w:r w:rsidR="003F7687" w:rsidRPr="005412A7">
              <w:rPr>
                <w:rFonts w:cs="Times New Roman"/>
                <w:b/>
                <w:bCs/>
                <w:sz w:val="20"/>
                <w:szCs w:val="20"/>
              </w:rPr>
              <w:t>6</w:t>
            </w:r>
          </w:p>
        </w:tc>
        <w:tc>
          <w:tcPr>
            <w:tcW w:w="66" w:type="pct"/>
            <w:tcBorders>
              <w:top w:val="single" w:sz="4" w:space="0" w:color="auto"/>
            </w:tcBorders>
          </w:tcPr>
          <w:p w14:paraId="66778B20" w14:textId="77777777" w:rsidR="00590A8A" w:rsidRPr="005412A7" w:rsidRDefault="00590A8A" w:rsidP="00982626">
            <w:pPr>
              <w:pStyle w:val="BodyText"/>
              <w:spacing w:line="280" w:lineRule="exact"/>
              <w:ind w:left="-108" w:right="9"/>
              <w:jc w:val="center"/>
              <w:rPr>
                <w:rFonts w:cs="Times New Roman"/>
                <w:b/>
                <w:bCs/>
                <w:sz w:val="20"/>
                <w:szCs w:val="20"/>
              </w:rPr>
            </w:pPr>
          </w:p>
        </w:tc>
        <w:tc>
          <w:tcPr>
            <w:tcW w:w="667" w:type="pct"/>
            <w:tcBorders>
              <w:top w:val="single" w:sz="4" w:space="0" w:color="auto"/>
            </w:tcBorders>
          </w:tcPr>
          <w:p w14:paraId="132140B7" w14:textId="56C9C46F" w:rsidR="00590A8A" w:rsidRPr="005412A7" w:rsidRDefault="00590A8A" w:rsidP="00982626">
            <w:pPr>
              <w:pStyle w:val="BodyText"/>
              <w:spacing w:line="280" w:lineRule="exact"/>
              <w:ind w:left="-108" w:right="9" w:firstLine="109"/>
              <w:jc w:val="center"/>
              <w:rPr>
                <w:rFonts w:cs="Times New Roman"/>
                <w:b/>
                <w:bCs/>
                <w:sz w:val="20"/>
                <w:szCs w:val="20"/>
              </w:rPr>
            </w:pPr>
            <w:r w:rsidRPr="005412A7">
              <w:rPr>
                <w:rFonts w:cs="Times New Roman"/>
                <w:b/>
                <w:bCs/>
                <w:sz w:val="20"/>
                <w:szCs w:val="20"/>
              </w:rPr>
              <w:t>202</w:t>
            </w:r>
            <w:r w:rsidR="003F7687" w:rsidRPr="005412A7">
              <w:rPr>
                <w:rFonts w:cs="Times New Roman"/>
                <w:b/>
                <w:bCs/>
                <w:sz w:val="20"/>
                <w:szCs w:val="20"/>
              </w:rPr>
              <w:t>5</w:t>
            </w:r>
          </w:p>
        </w:tc>
        <w:tc>
          <w:tcPr>
            <w:tcW w:w="897" w:type="pct"/>
          </w:tcPr>
          <w:p w14:paraId="7DBC6A25" w14:textId="77777777" w:rsidR="00590A8A" w:rsidRPr="005412A7" w:rsidRDefault="00590A8A" w:rsidP="00982626">
            <w:pPr>
              <w:pStyle w:val="BodyText"/>
              <w:spacing w:line="280" w:lineRule="exact"/>
              <w:ind w:right="9"/>
              <w:jc w:val="center"/>
              <w:rPr>
                <w:rFonts w:cs="Times New Roman"/>
                <w:b/>
                <w:bCs/>
                <w:sz w:val="20"/>
                <w:szCs w:val="20"/>
              </w:rPr>
            </w:pPr>
            <w:r w:rsidRPr="005412A7">
              <w:rPr>
                <w:rFonts w:cs="Times New Roman"/>
                <w:b/>
                <w:bCs/>
                <w:sz w:val="20"/>
                <w:szCs w:val="20"/>
              </w:rPr>
              <w:t>policies</w:t>
            </w:r>
          </w:p>
        </w:tc>
      </w:tr>
      <w:tr w:rsidR="00590A8A" w:rsidRPr="005412A7" w14:paraId="42E1C6C0" w14:textId="77777777" w:rsidTr="00982B05">
        <w:trPr>
          <w:trHeight w:val="144"/>
          <w:tblHeader/>
        </w:trPr>
        <w:tc>
          <w:tcPr>
            <w:tcW w:w="1275" w:type="pct"/>
          </w:tcPr>
          <w:p w14:paraId="17C70685" w14:textId="77777777" w:rsidR="00590A8A" w:rsidRPr="005412A7" w:rsidRDefault="00590A8A" w:rsidP="00982626">
            <w:pPr>
              <w:spacing w:line="280" w:lineRule="exact"/>
              <w:ind w:left="355" w:right="9"/>
              <w:rPr>
                <w:rFonts w:cs="Times New Roman"/>
                <w:sz w:val="20"/>
                <w:szCs w:val="20"/>
              </w:rPr>
            </w:pPr>
          </w:p>
        </w:tc>
        <w:tc>
          <w:tcPr>
            <w:tcW w:w="661" w:type="pct"/>
          </w:tcPr>
          <w:p w14:paraId="4951DEB4" w14:textId="77777777" w:rsidR="00590A8A" w:rsidRPr="005412A7" w:rsidRDefault="00590A8A" w:rsidP="00982626">
            <w:pPr>
              <w:pStyle w:val="BodyText"/>
              <w:spacing w:line="280" w:lineRule="exact"/>
              <w:ind w:right="9" w:firstLine="1"/>
              <w:jc w:val="center"/>
              <w:rPr>
                <w:rFonts w:cs="Times New Roman"/>
                <w:b/>
                <w:bCs/>
                <w:sz w:val="20"/>
                <w:szCs w:val="20"/>
              </w:rPr>
            </w:pPr>
          </w:p>
        </w:tc>
        <w:tc>
          <w:tcPr>
            <w:tcW w:w="66" w:type="pct"/>
          </w:tcPr>
          <w:p w14:paraId="64D976AE" w14:textId="77777777" w:rsidR="00590A8A" w:rsidRPr="005412A7" w:rsidRDefault="00590A8A" w:rsidP="00982626">
            <w:pPr>
              <w:pStyle w:val="BodyText"/>
              <w:spacing w:line="280" w:lineRule="exact"/>
              <w:ind w:left="-108" w:right="9"/>
              <w:jc w:val="center"/>
              <w:rPr>
                <w:rFonts w:cs="Times New Roman"/>
                <w:sz w:val="20"/>
                <w:szCs w:val="20"/>
              </w:rPr>
            </w:pPr>
          </w:p>
        </w:tc>
        <w:tc>
          <w:tcPr>
            <w:tcW w:w="650" w:type="pct"/>
          </w:tcPr>
          <w:p w14:paraId="05AAE282" w14:textId="77777777" w:rsidR="00590A8A" w:rsidRPr="005412A7" w:rsidRDefault="00590A8A" w:rsidP="00982626">
            <w:pPr>
              <w:pStyle w:val="BodyText"/>
              <w:spacing w:line="280" w:lineRule="exact"/>
              <w:ind w:right="9" w:firstLine="1"/>
              <w:jc w:val="center"/>
              <w:rPr>
                <w:rFonts w:cs="Times New Roman"/>
                <w:b/>
                <w:bCs/>
                <w:sz w:val="20"/>
                <w:szCs w:val="20"/>
              </w:rPr>
            </w:pPr>
          </w:p>
        </w:tc>
        <w:tc>
          <w:tcPr>
            <w:tcW w:w="66" w:type="pct"/>
          </w:tcPr>
          <w:p w14:paraId="07C03AEB" w14:textId="77777777" w:rsidR="00590A8A" w:rsidRPr="005412A7" w:rsidRDefault="00590A8A" w:rsidP="00982626">
            <w:pPr>
              <w:pStyle w:val="BodyText"/>
              <w:spacing w:line="280" w:lineRule="exact"/>
              <w:ind w:left="-108" w:right="9"/>
              <w:jc w:val="center"/>
              <w:rPr>
                <w:rFonts w:cs="Times New Roman"/>
                <w:sz w:val="20"/>
                <w:szCs w:val="20"/>
              </w:rPr>
            </w:pPr>
          </w:p>
        </w:tc>
        <w:tc>
          <w:tcPr>
            <w:tcW w:w="650" w:type="pct"/>
          </w:tcPr>
          <w:p w14:paraId="74A10ADB" w14:textId="77777777" w:rsidR="00590A8A" w:rsidRPr="005412A7" w:rsidRDefault="00590A8A" w:rsidP="00982626">
            <w:pPr>
              <w:pStyle w:val="BodyText"/>
              <w:spacing w:line="280" w:lineRule="exact"/>
              <w:ind w:right="9"/>
              <w:jc w:val="center"/>
              <w:rPr>
                <w:rFonts w:cs="Times New Roman"/>
                <w:sz w:val="20"/>
                <w:szCs w:val="20"/>
              </w:rPr>
            </w:pPr>
          </w:p>
        </w:tc>
        <w:tc>
          <w:tcPr>
            <w:tcW w:w="66" w:type="pct"/>
          </w:tcPr>
          <w:p w14:paraId="612A6A51" w14:textId="77777777" w:rsidR="00590A8A" w:rsidRPr="005412A7" w:rsidRDefault="00590A8A" w:rsidP="00982626">
            <w:pPr>
              <w:pStyle w:val="BodyText"/>
              <w:spacing w:line="280" w:lineRule="exact"/>
              <w:ind w:left="-108" w:right="9"/>
              <w:jc w:val="center"/>
              <w:rPr>
                <w:rFonts w:cs="Times New Roman"/>
                <w:sz w:val="20"/>
                <w:szCs w:val="20"/>
              </w:rPr>
            </w:pPr>
          </w:p>
        </w:tc>
        <w:tc>
          <w:tcPr>
            <w:tcW w:w="667" w:type="pct"/>
          </w:tcPr>
          <w:p w14:paraId="333DA1E2" w14:textId="77777777" w:rsidR="00590A8A" w:rsidRPr="005412A7" w:rsidRDefault="00590A8A" w:rsidP="00982626">
            <w:pPr>
              <w:pStyle w:val="BodyText"/>
              <w:spacing w:line="280" w:lineRule="exact"/>
              <w:ind w:right="9" w:firstLine="1"/>
              <w:jc w:val="center"/>
              <w:rPr>
                <w:rFonts w:cs="Times New Roman"/>
                <w:b/>
                <w:bCs/>
                <w:sz w:val="20"/>
                <w:szCs w:val="20"/>
              </w:rPr>
            </w:pPr>
          </w:p>
        </w:tc>
        <w:tc>
          <w:tcPr>
            <w:tcW w:w="897" w:type="pct"/>
          </w:tcPr>
          <w:p w14:paraId="5E7829A0" w14:textId="77777777" w:rsidR="00590A8A" w:rsidRPr="005412A7" w:rsidRDefault="00590A8A" w:rsidP="00982626">
            <w:pPr>
              <w:pStyle w:val="BodyText"/>
              <w:spacing w:line="280" w:lineRule="exact"/>
              <w:ind w:right="9"/>
              <w:jc w:val="center"/>
              <w:rPr>
                <w:rFonts w:cs="Times New Roman"/>
                <w:b/>
                <w:bCs/>
                <w:sz w:val="20"/>
                <w:szCs w:val="20"/>
              </w:rPr>
            </w:pPr>
          </w:p>
        </w:tc>
      </w:tr>
      <w:tr w:rsidR="00590A8A" w:rsidRPr="005412A7" w14:paraId="1E5D7626" w14:textId="77777777" w:rsidTr="00982B05">
        <w:trPr>
          <w:trHeight w:val="144"/>
        </w:trPr>
        <w:tc>
          <w:tcPr>
            <w:tcW w:w="1275" w:type="pct"/>
            <w:tcBorders>
              <w:top w:val="nil"/>
              <w:left w:val="nil"/>
              <w:bottom w:val="nil"/>
              <w:right w:val="nil"/>
            </w:tcBorders>
            <w:vAlign w:val="bottom"/>
          </w:tcPr>
          <w:p w14:paraId="6A92959B" w14:textId="614547D6" w:rsidR="00590A8A" w:rsidRPr="005412A7" w:rsidRDefault="003D22CA" w:rsidP="00982626">
            <w:pPr>
              <w:spacing w:line="280" w:lineRule="exact"/>
              <w:ind w:left="355" w:right="9"/>
              <w:rPr>
                <w:rFonts w:cs="Times New Roman"/>
                <w:sz w:val="20"/>
                <w:szCs w:val="20"/>
              </w:rPr>
            </w:pPr>
            <w:r w:rsidRPr="005412A7">
              <w:rPr>
                <w:rFonts w:cs="Times New Roman"/>
                <w:sz w:val="20"/>
                <w:szCs w:val="20"/>
              </w:rPr>
              <w:t>Cost of services</w:t>
            </w:r>
          </w:p>
        </w:tc>
        <w:tc>
          <w:tcPr>
            <w:tcW w:w="661" w:type="pct"/>
          </w:tcPr>
          <w:p w14:paraId="14823DB1" w14:textId="77777777" w:rsidR="00590A8A" w:rsidRPr="005412A7" w:rsidRDefault="00590A8A" w:rsidP="00982626">
            <w:pPr>
              <w:tabs>
                <w:tab w:val="decimal" w:pos="1075"/>
              </w:tabs>
              <w:spacing w:line="280" w:lineRule="exact"/>
              <w:ind w:right="-37"/>
              <w:rPr>
                <w:rFonts w:cs="Times New Roman"/>
                <w:sz w:val="20"/>
                <w:szCs w:val="20"/>
              </w:rPr>
            </w:pPr>
          </w:p>
        </w:tc>
        <w:tc>
          <w:tcPr>
            <w:tcW w:w="66" w:type="pct"/>
          </w:tcPr>
          <w:p w14:paraId="638575BB" w14:textId="77777777" w:rsidR="00590A8A" w:rsidRPr="005412A7" w:rsidRDefault="00590A8A" w:rsidP="00982626">
            <w:pPr>
              <w:pStyle w:val="BodyText"/>
              <w:spacing w:line="280" w:lineRule="exact"/>
              <w:ind w:left="-108" w:right="9"/>
              <w:jc w:val="center"/>
              <w:rPr>
                <w:rFonts w:cs="Times New Roman"/>
                <w:sz w:val="20"/>
                <w:szCs w:val="20"/>
              </w:rPr>
            </w:pPr>
          </w:p>
        </w:tc>
        <w:tc>
          <w:tcPr>
            <w:tcW w:w="650" w:type="pct"/>
          </w:tcPr>
          <w:p w14:paraId="12027D40" w14:textId="77777777" w:rsidR="00590A8A" w:rsidRPr="005412A7" w:rsidRDefault="00590A8A" w:rsidP="00982626">
            <w:pPr>
              <w:tabs>
                <w:tab w:val="decimal" w:pos="1075"/>
              </w:tabs>
              <w:spacing w:line="280" w:lineRule="exact"/>
              <w:ind w:right="-37"/>
              <w:rPr>
                <w:rFonts w:cs="Times New Roman"/>
                <w:sz w:val="20"/>
                <w:szCs w:val="20"/>
              </w:rPr>
            </w:pPr>
          </w:p>
        </w:tc>
        <w:tc>
          <w:tcPr>
            <w:tcW w:w="66" w:type="pct"/>
          </w:tcPr>
          <w:p w14:paraId="048BAC76" w14:textId="77777777" w:rsidR="00590A8A" w:rsidRPr="005412A7" w:rsidRDefault="00590A8A" w:rsidP="00982626">
            <w:pPr>
              <w:pStyle w:val="BodyText"/>
              <w:spacing w:line="280" w:lineRule="exact"/>
              <w:ind w:left="-108" w:right="9"/>
              <w:jc w:val="center"/>
              <w:rPr>
                <w:rFonts w:cs="Times New Roman"/>
                <w:sz w:val="20"/>
                <w:szCs w:val="20"/>
              </w:rPr>
            </w:pPr>
          </w:p>
        </w:tc>
        <w:tc>
          <w:tcPr>
            <w:tcW w:w="650" w:type="pct"/>
          </w:tcPr>
          <w:p w14:paraId="7D63E4C9" w14:textId="77777777" w:rsidR="00590A8A" w:rsidRPr="005412A7" w:rsidRDefault="00590A8A" w:rsidP="00982626">
            <w:pPr>
              <w:tabs>
                <w:tab w:val="decimal" w:pos="1075"/>
              </w:tabs>
              <w:spacing w:line="280" w:lineRule="exact"/>
              <w:ind w:right="-37"/>
              <w:rPr>
                <w:rFonts w:cs="Times New Roman"/>
                <w:sz w:val="20"/>
                <w:szCs w:val="20"/>
              </w:rPr>
            </w:pPr>
          </w:p>
        </w:tc>
        <w:tc>
          <w:tcPr>
            <w:tcW w:w="66" w:type="pct"/>
          </w:tcPr>
          <w:p w14:paraId="7C4CDC84" w14:textId="77777777" w:rsidR="00590A8A" w:rsidRPr="005412A7" w:rsidRDefault="00590A8A" w:rsidP="00982626">
            <w:pPr>
              <w:pStyle w:val="BodyText"/>
              <w:spacing w:line="280" w:lineRule="exact"/>
              <w:ind w:left="-108" w:right="9"/>
              <w:jc w:val="center"/>
              <w:rPr>
                <w:rFonts w:cs="Times New Roman"/>
                <w:sz w:val="20"/>
                <w:szCs w:val="20"/>
              </w:rPr>
            </w:pPr>
          </w:p>
        </w:tc>
        <w:tc>
          <w:tcPr>
            <w:tcW w:w="667" w:type="pct"/>
          </w:tcPr>
          <w:p w14:paraId="2BB4AA91" w14:textId="77777777" w:rsidR="00590A8A" w:rsidRPr="005412A7" w:rsidRDefault="00590A8A" w:rsidP="00982626">
            <w:pPr>
              <w:tabs>
                <w:tab w:val="decimal" w:pos="1075"/>
              </w:tabs>
              <w:spacing w:line="280" w:lineRule="exact"/>
              <w:ind w:right="-37"/>
              <w:rPr>
                <w:rFonts w:cs="Times New Roman"/>
                <w:sz w:val="20"/>
                <w:szCs w:val="20"/>
              </w:rPr>
            </w:pPr>
          </w:p>
        </w:tc>
        <w:tc>
          <w:tcPr>
            <w:tcW w:w="897" w:type="pct"/>
          </w:tcPr>
          <w:p w14:paraId="4D0044D5" w14:textId="77777777" w:rsidR="00590A8A" w:rsidRPr="005412A7" w:rsidRDefault="00590A8A" w:rsidP="00982626">
            <w:pPr>
              <w:tabs>
                <w:tab w:val="decimal" w:pos="1075"/>
              </w:tabs>
              <w:spacing w:line="280" w:lineRule="exact"/>
              <w:ind w:right="-37"/>
              <w:rPr>
                <w:rFonts w:cs="Times New Roman"/>
                <w:sz w:val="20"/>
                <w:szCs w:val="20"/>
              </w:rPr>
            </w:pPr>
          </w:p>
        </w:tc>
      </w:tr>
      <w:tr w:rsidR="00590A8A" w:rsidRPr="005412A7" w14:paraId="2DFA7340" w14:textId="77777777" w:rsidTr="00982B05">
        <w:trPr>
          <w:trHeight w:val="144"/>
        </w:trPr>
        <w:tc>
          <w:tcPr>
            <w:tcW w:w="1275" w:type="pct"/>
            <w:tcBorders>
              <w:top w:val="nil"/>
              <w:left w:val="nil"/>
              <w:bottom w:val="nil"/>
              <w:right w:val="nil"/>
            </w:tcBorders>
          </w:tcPr>
          <w:p w14:paraId="028A5052" w14:textId="77777777" w:rsidR="00590A8A" w:rsidRPr="005412A7" w:rsidRDefault="00590A8A" w:rsidP="00982626">
            <w:pPr>
              <w:spacing w:line="280" w:lineRule="exact"/>
              <w:ind w:left="542" w:right="9"/>
              <w:rPr>
                <w:rFonts w:cs="Times New Roman"/>
                <w:sz w:val="20"/>
                <w:szCs w:val="20"/>
              </w:rPr>
            </w:pPr>
            <w:r w:rsidRPr="005412A7">
              <w:rPr>
                <w:rFonts w:cs="Times New Roman"/>
                <w:sz w:val="20"/>
                <w:szCs w:val="20"/>
              </w:rPr>
              <w:t>Associate</w:t>
            </w:r>
          </w:p>
        </w:tc>
        <w:tc>
          <w:tcPr>
            <w:tcW w:w="661" w:type="pct"/>
          </w:tcPr>
          <w:p w14:paraId="0F381C54" w14:textId="1FD9B252" w:rsidR="00590A8A" w:rsidRPr="005412A7" w:rsidRDefault="00956BA3" w:rsidP="00956BA3">
            <w:pPr>
              <w:tabs>
                <w:tab w:val="decimal" w:pos="1075"/>
              </w:tabs>
              <w:spacing w:line="280" w:lineRule="exact"/>
              <w:ind w:right="-37"/>
              <w:rPr>
                <w:rFonts w:cs="Times New Roman"/>
                <w:sz w:val="20"/>
                <w:szCs w:val="20"/>
              </w:rPr>
            </w:pPr>
            <w:r>
              <w:rPr>
                <w:rFonts w:cs="Times New Roman"/>
                <w:sz w:val="20"/>
                <w:szCs w:val="20"/>
              </w:rPr>
              <w:t>39,600</w:t>
            </w:r>
          </w:p>
        </w:tc>
        <w:tc>
          <w:tcPr>
            <w:tcW w:w="66" w:type="pct"/>
          </w:tcPr>
          <w:p w14:paraId="76A38161" w14:textId="77777777" w:rsidR="00590A8A" w:rsidRPr="005412A7" w:rsidRDefault="00590A8A" w:rsidP="00982626">
            <w:pPr>
              <w:pStyle w:val="BodyText"/>
              <w:spacing w:line="280" w:lineRule="exact"/>
              <w:ind w:left="-108" w:right="9"/>
              <w:jc w:val="left"/>
              <w:rPr>
                <w:rFonts w:cs="Times New Roman"/>
                <w:sz w:val="20"/>
                <w:szCs w:val="20"/>
              </w:rPr>
            </w:pPr>
          </w:p>
        </w:tc>
        <w:tc>
          <w:tcPr>
            <w:tcW w:w="650" w:type="pct"/>
          </w:tcPr>
          <w:p w14:paraId="79A7664A" w14:textId="149798DA" w:rsidR="00590A8A" w:rsidRPr="005412A7" w:rsidRDefault="00525762" w:rsidP="00525762">
            <w:pPr>
              <w:tabs>
                <w:tab w:val="decimal" w:pos="716"/>
              </w:tabs>
              <w:spacing w:line="280" w:lineRule="exact"/>
              <w:ind w:right="-37"/>
              <w:rPr>
                <w:rFonts w:cs="Times New Roman"/>
                <w:sz w:val="20"/>
                <w:szCs w:val="20"/>
              </w:rPr>
            </w:pPr>
            <w:r>
              <w:rPr>
                <w:rFonts w:cs="Times New Roman"/>
                <w:sz w:val="20"/>
                <w:szCs w:val="20"/>
              </w:rPr>
              <w:t>-</w:t>
            </w:r>
          </w:p>
        </w:tc>
        <w:tc>
          <w:tcPr>
            <w:tcW w:w="66" w:type="pct"/>
            <w:vAlign w:val="bottom"/>
          </w:tcPr>
          <w:p w14:paraId="260C0F0F" w14:textId="77777777" w:rsidR="00590A8A" w:rsidRPr="005412A7" w:rsidRDefault="00590A8A" w:rsidP="00982626">
            <w:pPr>
              <w:pStyle w:val="BodyText"/>
              <w:spacing w:line="280" w:lineRule="exact"/>
              <w:ind w:left="-108" w:right="9"/>
              <w:jc w:val="left"/>
              <w:rPr>
                <w:rFonts w:cs="Times New Roman"/>
                <w:sz w:val="20"/>
                <w:szCs w:val="20"/>
              </w:rPr>
            </w:pPr>
          </w:p>
        </w:tc>
        <w:tc>
          <w:tcPr>
            <w:tcW w:w="650" w:type="pct"/>
          </w:tcPr>
          <w:p w14:paraId="37AA74C3" w14:textId="0EAC725D" w:rsidR="00590A8A" w:rsidRPr="005412A7" w:rsidRDefault="00956BA3" w:rsidP="00956BA3">
            <w:pPr>
              <w:tabs>
                <w:tab w:val="decimal" w:pos="1075"/>
              </w:tabs>
              <w:spacing w:line="280" w:lineRule="exact"/>
              <w:ind w:right="-37"/>
              <w:rPr>
                <w:rFonts w:cs="Times New Roman"/>
                <w:sz w:val="20"/>
                <w:szCs w:val="20"/>
              </w:rPr>
            </w:pPr>
            <w:r>
              <w:rPr>
                <w:rFonts w:cs="Times New Roman"/>
                <w:sz w:val="20"/>
                <w:szCs w:val="20"/>
              </w:rPr>
              <w:t>39,600</w:t>
            </w:r>
          </w:p>
        </w:tc>
        <w:tc>
          <w:tcPr>
            <w:tcW w:w="66" w:type="pct"/>
          </w:tcPr>
          <w:p w14:paraId="214E2D2A" w14:textId="77777777" w:rsidR="00590A8A" w:rsidRPr="005412A7" w:rsidRDefault="00590A8A" w:rsidP="00982626">
            <w:pPr>
              <w:pStyle w:val="BodyText"/>
              <w:spacing w:line="280" w:lineRule="exact"/>
              <w:ind w:left="-108" w:right="9"/>
              <w:jc w:val="left"/>
              <w:rPr>
                <w:rFonts w:cs="Times New Roman"/>
                <w:sz w:val="20"/>
                <w:szCs w:val="20"/>
              </w:rPr>
            </w:pPr>
          </w:p>
        </w:tc>
        <w:tc>
          <w:tcPr>
            <w:tcW w:w="667" w:type="pct"/>
          </w:tcPr>
          <w:p w14:paraId="4F27734E" w14:textId="16CF93AD" w:rsidR="00590A8A" w:rsidRPr="005412A7" w:rsidRDefault="00525762" w:rsidP="00525762">
            <w:pPr>
              <w:tabs>
                <w:tab w:val="decimal" w:pos="716"/>
              </w:tabs>
              <w:spacing w:line="280" w:lineRule="exact"/>
              <w:ind w:right="-37"/>
              <w:rPr>
                <w:rFonts w:cs="Times New Roman"/>
                <w:sz w:val="20"/>
                <w:szCs w:val="20"/>
              </w:rPr>
            </w:pPr>
            <w:r>
              <w:rPr>
                <w:rFonts w:cs="Times New Roman"/>
                <w:sz w:val="20"/>
                <w:szCs w:val="20"/>
              </w:rPr>
              <w:t>-</w:t>
            </w:r>
          </w:p>
        </w:tc>
        <w:tc>
          <w:tcPr>
            <w:tcW w:w="897" w:type="pct"/>
          </w:tcPr>
          <w:p w14:paraId="377F6961" w14:textId="13BF3836" w:rsidR="00590A8A" w:rsidRPr="005412A7" w:rsidRDefault="0083323E" w:rsidP="00982626">
            <w:pPr>
              <w:spacing w:line="280" w:lineRule="exact"/>
              <w:ind w:right="-37"/>
              <w:jc w:val="center"/>
              <w:rPr>
                <w:rFonts w:cs="Times New Roman"/>
                <w:sz w:val="20"/>
                <w:szCs w:val="20"/>
              </w:rPr>
            </w:pPr>
            <w:r w:rsidRPr="005412A7">
              <w:rPr>
                <w:rFonts w:cs="Times New Roman"/>
                <w:sz w:val="20"/>
                <w:szCs w:val="20"/>
                <w:lang w:val="en-GB"/>
              </w:rPr>
              <w:t>Per negotiated agreement</w:t>
            </w:r>
          </w:p>
        </w:tc>
      </w:tr>
      <w:tr w:rsidR="00360A18" w:rsidRPr="005412A7" w14:paraId="4220F370" w14:textId="77777777" w:rsidTr="00982B05">
        <w:trPr>
          <w:trHeight w:val="144"/>
        </w:trPr>
        <w:tc>
          <w:tcPr>
            <w:tcW w:w="1275" w:type="pct"/>
            <w:tcBorders>
              <w:top w:val="nil"/>
              <w:left w:val="nil"/>
              <w:bottom w:val="nil"/>
              <w:right w:val="nil"/>
            </w:tcBorders>
          </w:tcPr>
          <w:p w14:paraId="1362D1B5" w14:textId="5AF7C322" w:rsidR="00360A18" w:rsidRPr="005412A7" w:rsidRDefault="00360A18" w:rsidP="00982626">
            <w:pPr>
              <w:spacing w:line="280" w:lineRule="exact"/>
              <w:ind w:left="355" w:right="9"/>
              <w:rPr>
                <w:rFonts w:cs="Times New Roman"/>
                <w:sz w:val="20"/>
                <w:szCs w:val="20"/>
              </w:rPr>
            </w:pPr>
            <w:r w:rsidRPr="005412A7">
              <w:rPr>
                <w:rFonts w:cs="Times New Roman"/>
                <w:sz w:val="20"/>
                <w:szCs w:val="20"/>
              </w:rPr>
              <w:t>Dividend paid</w:t>
            </w:r>
          </w:p>
        </w:tc>
        <w:tc>
          <w:tcPr>
            <w:tcW w:w="661" w:type="pct"/>
          </w:tcPr>
          <w:p w14:paraId="5113DA01" w14:textId="77777777" w:rsidR="00360A18" w:rsidRPr="005412A7" w:rsidRDefault="00360A18" w:rsidP="00982626">
            <w:pPr>
              <w:tabs>
                <w:tab w:val="decimal" w:pos="1075"/>
              </w:tabs>
              <w:spacing w:line="280" w:lineRule="exact"/>
              <w:ind w:right="-37"/>
              <w:rPr>
                <w:rFonts w:cs="Times New Roman"/>
                <w:sz w:val="20"/>
                <w:szCs w:val="20"/>
              </w:rPr>
            </w:pPr>
          </w:p>
        </w:tc>
        <w:tc>
          <w:tcPr>
            <w:tcW w:w="66" w:type="pct"/>
          </w:tcPr>
          <w:p w14:paraId="019F3C9F" w14:textId="77777777" w:rsidR="00360A18" w:rsidRPr="005412A7" w:rsidRDefault="00360A18" w:rsidP="00982626">
            <w:pPr>
              <w:pStyle w:val="BodyText"/>
              <w:spacing w:line="280" w:lineRule="exact"/>
              <w:ind w:left="-108" w:right="9"/>
              <w:jc w:val="left"/>
              <w:rPr>
                <w:rFonts w:cs="Times New Roman"/>
                <w:sz w:val="20"/>
                <w:szCs w:val="20"/>
              </w:rPr>
            </w:pPr>
          </w:p>
        </w:tc>
        <w:tc>
          <w:tcPr>
            <w:tcW w:w="650" w:type="pct"/>
          </w:tcPr>
          <w:p w14:paraId="54E55496" w14:textId="77777777" w:rsidR="00360A18" w:rsidRPr="005412A7" w:rsidRDefault="00360A18" w:rsidP="00982626">
            <w:pPr>
              <w:tabs>
                <w:tab w:val="decimal" w:pos="1075"/>
              </w:tabs>
              <w:spacing w:line="280" w:lineRule="exact"/>
              <w:ind w:right="-37"/>
              <w:rPr>
                <w:rFonts w:cs="Times New Roman"/>
                <w:sz w:val="20"/>
                <w:szCs w:val="20"/>
              </w:rPr>
            </w:pPr>
          </w:p>
        </w:tc>
        <w:tc>
          <w:tcPr>
            <w:tcW w:w="66" w:type="pct"/>
            <w:vAlign w:val="bottom"/>
          </w:tcPr>
          <w:p w14:paraId="7CEADA80" w14:textId="77777777" w:rsidR="00360A18" w:rsidRPr="005412A7" w:rsidRDefault="00360A18" w:rsidP="00982626">
            <w:pPr>
              <w:pStyle w:val="BodyText"/>
              <w:spacing w:line="280" w:lineRule="exact"/>
              <w:ind w:left="-108" w:right="9"/>
              <w:jc w:val="left"/>
              <w:rPr>
                <w:rFonts w:cs="Times New Roman"/>
                <w:sz w:val="20"/>
                <w:szCs w:val="20"/>
              </w:rPr>
            </w:pPr>
          </w:p>
        </w:tc>
        <w:tc>
          <w:tcPr>
            <w:tcW w:w="650" w:type="pct"/>
          </w:tcPr>
          <w:p w14:paraId="58CD6E43" w14:textId="77777777" w:rsidR="00360A18" w:rsidRPr="005412A7" w:rsidRDefault="00360A18" w:rsidP="00982626">
            <w:pPr>
              <w:tabs>
                <w:tab w:val="decimal" w:pos="1075"/>
              </w:tabs>
              <w:spacing w:line="280" w:lineRule="exact"/>
              <w:ind w:right="-37"/>
              <w:rPr>
                <w:rFonts w:cs="Times New Roman"/>
                <w:sz w:val="20"/>
                <w:szCs w:val="20"/>
              </w:rPr>
            </w:pPr>
          </w:p>
        </w:tc>
        <w:tc>
          <w:tcPr>
            <w:tcW w:w="66" w:type="pct"/>
          </w:tcPr>
          <w:p w14:paraId="5C0BF3A7" w14:textId="77777777" w:rsidR="00360A18" w:rsidRPr="005412A7" w:rsidRDefault="00360A18" w:rsidP="00982626">
            <w:pPr>
              <w:pStyle w:val="BodyText"/>
              <w:spacing w:line="280" w:lineRule="exact"/>
              <w:ind w:left="-108" w:right="9"/>
              <w:jc w:val="left"/>
              <w:rPr>
                <w:rFonts w:cs="Times New Roman"/>
                <w:sz w:val="20"/>
                <w:szCs w:val="20"/>
              </w:rPr>
            </w:pPr>
          </w:p>
        </w:tc>
        <w:tc>
          <w:tcPr>
            <w:tcW w:w="667" w:type="pct"/>
          </w:tcPr>
          <w:p w14:paraId="518F3C69" w14:textId="77777777" w:rsidR="00360A18" w:rsidRPr="005412A7" w:rsidRDefault="00360A18" w:rsidP="00982626">
            <w:pPr>
              <w:tabs>
                <w:tab w:val="decimal" w:pos="1075"/>
              </w:tabs>
              <w:spacing w:line="280" w:lineRule="exact"/>
              <w:ind w:right="-37"/>
              <w:rPr>
                <w:rFonts w:cs="Times New Roman"/>
                <w:sz w:val="20"/>
                <w:szCs w:val="20"/>
              </w:rPr>
            </w:pPr>
          </w:p>
        </w:tc>
        <w:tc>
          <w:tcPr>
            <w:tcW w:w="897" w:type="pct"/>
          </w:tcPr>
          <w:p w14:paraId="7F0D73D0" w14:textId="77777777" w:rsidR="00360A18" w:rsidRPr="005412A7" w:rsidRDefault="00360A18" w:rsidP="00982626">
            <w:pPr>
              <w:spacing w:line="280" w:lineRule="exact"/>
              <w:ind w:right="-37"/>
              <w:jc w:val="center"/>
              <w:rPr>
                <w:rFonts w:cs="Times New Roman"/>
                <w:sz w:val="20"/>
                <w:szCs w:val="20"/>
                <w:lang w:val="en-GB"/>
              </w:rPr>
            </w:pPr>
          </w:p>
        </w:tc>
      </w:tr>
      <w:tr w:rsidR="0005429C" w:rsidRPr="005412A7" w14:paraId="4DFD4A89" w14:textId="77777777" w:rsidTr="00982B05">
        <w:trPr>
          <w:trHeight w:val="144"/>
        </w:trPr>
        <w:tc>
          <w:tcPr>
            <w:tcW w:w="1275" w:type="pct"/>
            <w:tcBorders>
              <w:top w:val="nil"/>
              <w:left w:val="nil"/>
              <w:bottom w:val="nil"/>
              <w:right w:val="nil"/>
            </w:tcBorders>
          </w:tcPr>
          <w:p w14:paraId="63C50A48" w14:textId="61EC5746" w:rsidR="0005429C" w:rsidRPr="005412A7" w:rsidRDefault="0005429C" w:rsidP="00982626">
            <w:pPr>
              <w:spacing w:line="280" w:lineRule="exact"/>
              <w:ind w:left="542" w:right="9"/>
              <w:rPr>
                <w:rFonts w:cs="Times New Roman"/>
                <w:sz w:val="20"/>
                <w:szCs w:val="20"/>
              </w:rPr>
            </w:pPr>
            <w:r w:rsidRPr="005412A7">
              <w:rPr>
                <w:rFonts w:cs="Times New Roman"/>
                <w:sz w:val="20"/>
                <w:szCs w:val="20"/>
              </w:rPr>
              <w:t>Major shareholders</w:t>
            </w:r>
          </w:p>
        </w:tc>
        <w:tc>
          <w:tcPr>
            <w:tcW w:w="661" w:type="pct"/>
          </w:tcPr>
          <w:p w14:paraId="192851B0" w14:textId="34583B66" w:rsidR="0005429C" w:rsidRPr="005412A7" w:rsidRDefault="00881B45" w:rsidP="00982626">
            <w:pPr>
              <w:tabs>
                <w:tab w:val="decimal" w:pos="1075"/>
              </w:tabs>
              <w:spacing w:line="280" w:lineRule="exact"/>
              <w:ind w:right="-37"/>
              <w:rPr>
                <w:rFonts w:cs="Times New Roman"/>
                <w:sz w:val="20"/>
                <w:szCs w:val="20"/>
              </w:rPr>
            </w:pPr>
            <w:r w:rsidRPr="00881B45">
              <w:rPr>
                <w:rFonts w:cs="Times New Roman"/>
                <w:sz w:val="20"/>
                <w:szCs w:val="20"/>
              </w:rPr>
              <w:t>22,992,750</w:t>
            </w:r>
          </w:p>
        </w:tc>
        <w:tc>
          <w:tcPr>
            <w:tcW w:w="66" w:type="pct"/>
          </w:tcPr>
          <w:p w14:paraId="3AD28522" w14:textId="77777777" w:rsidR="0005429C" w:rsidRPr="005412A7" w:rsidRDefault="0005429C" w:rsidP="00982626">
            <w:pPr>
              <w:pStyle w:val="BodyText"/>
              <w:spacing w:line="280" w:lineRule="exact"/>
              <w:ind w:left="-108" w:right="9"/>
              <w:jc w:val="left"/>
              <w:rPr>
                <w:rFonts w:cs="Times New Roman"/>
                <w:sz w:val="20"/>
                <w:szCs w:val="20"/>
              </w:rPr>
            </w:pPr>
          </w:p>
        </w:tc>
        <w:tc>
          <w:tcPr>
            <w:tcW w:w="650" w:type="pct"/>
          </w:tcPr>
          <w:p w14:paraId="394A4C08" w14:textId="6152ED40" w:rsidR="0005429C" w:rsidRPr="005412A7" w:rsidRDefault="00525762" w:rsidP="00982626">
            <w:pPr>
              <w:tabs>
                <w:tab w:val="decimal" w:pos="1075"/>
              </w:tabs>
              <w:spacing w:line="280" w:lineRule="exact"/>
              <w:ind w:right="-37"/>
              <w:rPr>
                <w:rFonts w:cs="Times New Roman"/>
                <w:sz w:val="20"/>
                <w:szCs w:val="20"/>
              </w:rPr>
            </w:pPr>
            <w:r w:rsidRPr="0005429C">
              <w:rPr>
                <w:rFonts w:cs="Times New Roman"/>
                <w:sz w:val="20"/>
                <w:szCs w:val="20"/>
              </w:rPr>
              <w:t>22,073,040</w:t>
            </w:r>
          </w:p>
        </w:tc>
        <w:tc>
          <w:tcPr>
            <w:tcW w:w="66" w:type="pct"/>
          </w:tcPr>
          <w:p w14:paraId="7253B136" w14:textId="77777777" w:rsidR="0005429C" w:rsidRPr="005412A7" w:rsidRDefault="0005429C" w:rsidP="00982626">
            <w:pPr>
              <w:pStyle w:val="BodyText"/>
              <w:spacing w:line="280" w:lineRule="exact"/>
              <w:ind w:left="-108" w:right="9"/>
              <w:jc w:val="left"/>
              <w:rPr>
                <w:rFonts w:cs="Times New Roman"/>
                <w:sz w:val="20"/>
                <w:szCs w:val="20"/>
              </w:rPr>
            </w:pPr>
          </w:p>
        </w:tc>
        <w:tc>
          <w:tcPr>
            <w:tcW w:w="650" w:type="pct"/>
          </w:tcPr>
          <w:p w14:paraId="0FC24A73" w14:textId="08D59C41" w:rsidR="0005429C" w:rsidRPr="005412A7" w:rsidRDefault="00881B45" w:rsidP="00982626">
            <w:pPr>
              <w:tabs>
                <w:tab w:val="decimal" w:pos="1075"/>
              </w:tabs>
              <w:spacing w:line="280" w:lineRule="exact"/>
              <w:ind w:right="-37"/>
              <w:rPr>
                <w:rFonts w:cs="Times New Roman"/>
                <w:sz w:val="20"/>
                <w:szCs w:val="20"/>
              </w:rPr>
            </w:pPr>
            <w:r w:rsidRPr="00881B45">
              <w:rPr>
                <w:rFonts w:cs="Times New Roman"/>
                <w:sz w:val="20"/>
                <w:szCs w:val="20"/>
              </w:rPr>
              <w:t>22,992,750</w:t>
            </w:r>
          </w:p>
        </w:tc>
        <w:tc>
          <w:tcPr>
            <w:tcW w:w="66" w:type="pct"/>
          </w:tcPr>
          <w:p w14:paraId="2BAECB8F" w14:textId="77777777" w:rsidR="0005429C" w:rsidRPr="005412A7" w:rsidRDefault="0005429C" w:rsidP="00982626">
            <w:pPr>
              <w:pStyle w:val="BodyText"/>
              <w:spacing w:line="280" w:lineRule="exact"/>
              <w:ind w:left="-108" w:right="9"/>
              <w:jc w:val="left"/>
              <w:rPr>
                <w:rFonts w:cs="Times New Roman"/>
                <w:sz w:val="20"/>
                <w:szCs w:val="20"/>
              </w:rPr>
            </w:pPr>
          </w:p>
        </w:tc>
        <w:tc>
          <w:tcPr>
            <w:tcW w:w="667" w:type="pct"/>
          </w:tcPr>
          <w:p w14:paraId="6BC4061D" w14:textId="0F611386" w:rsidR="0005429C" w:rsidRPr="005412A7" w:rsidRDefault="00525762" w:rsidP="00982626">
            <w:pPr>
              <w:tabs>
                <w:tab w:val="decimal" w:pos="1075"/>
              </w:tabs>
              <w:spacing w:line="280" w:lineRule="exact"/>
              <w:ind w:right="-37"/>
              <w:rPr>
                <w:rFonts w:cs="Times New Roman"/>
                <w:sz w:val="20"/>
                <w:szCs w:val="20"/>
              </w:rPr>
            </w:pPr>
            <w:r w:rsidRPr="0005429C">
              <w:rPr>
                <w:rFonts w:cs="Times New Roman"/>
                <w:sz w:val="20"/>
                <w:szCs w:val="20"/>
              </w:rPr>
              <w:t>22,073,040</w:t>
            </w:r>
          </w:p>
        </w:tc>
        <w:tc>
          <w:tcPr>
            <w:tcW w:w="897" w:type="pct"/>
          </w:tcPr>
          <w:p w14:paraId="5A2B6638" w14:textId="2D04E900" w:rsidR="0005429C" w:rsidRPr="006E7237" w:rsidRDefault="00005802" w:rsidP="00982626">
            <w:pPr>
              <w:spacing w:line="280" w:lineRule="exact"/>
              <w:ind w:right="-37"/>
              <w:jc w:val="center"/>
              <w:rPr>
                <w:rFonts w:cstheme="minorBidi"/>
                <w:sz w:val="20"/>
                <w:szCs w:val="20"/>
              </w:rPr>
            </w:pPr>
            <w:r w:rsidRPr="005412A7">
              <w:rPr>
                <w:rFonts w:cs="Times New Roman"/>
                <w:sz w:val="20"/>
                <w:szCs w:val="20"/>
                <w:lang w:val="en-GB"/>
              </w:rPr>
              <w:t>Per resolution</w:t>
            </w:r>
            <w:r w:rsidR="006E7237">
              <w:rPr>
                <w:rFonts w:cstheme="minorBidi" w:hint="cs"/>
                <w:sz w:val="20"/>
                <w:szCs w:val="20"/>
                <w:cs/>
                <w:lang w:val="en-GB"/>
              </w:rPr>
              <w:t xml:space="preserve"> </w:t>
            </w:r>
            <w:r w:rsidR="006E7237">
              <w:rPr>
                <w:rFonts w:cstheme="minorBidi"/>
                <w:sz w:val="20"/>
                <w:szCs w:val="20"/>
              </w:rPr>
              <w:t xml:space="preserve">of shareholders’ meeting </w:t>
            </w:r>
          </w:p>
        </w:tc>
      </w:tr>
    </w:tbl>
    <w:p w14:paraId="20A71E28" w14:textId="390F90D9" w:rsidR="0020064F" w:rsidRPr="007A0DA7" w:rsidRDefault="0020064F" w:rsidP="00500C37">
      <w:pPr>
        <w:snapToGrid w:val="0"/>
        <w:ind w:left="907"/>
        <w:jc w:val="thaiDistribute"/>
        <w:rPr>
          <w:rFonts w:cs="Times New Roman"/>
        </w:rPr>
      </w:pPr>
    </w:p>
    <w:tbl>
      <w:tblPr>
        <w:tblW w:w="9179" w:type="dxa"/>
        <w:tblInd w:w="540" w:type="dxa"/>
        <w:tblLayout w:type="fixed"/>
        <w:tblCellMar>
          <w:left w:w="0" w:type="dxa"/>
          <w:right w:w="0" w:type="dxa"/>
        </w:tblCellMar>
        <w:tblLook w:val="0000" w:firstRow="0" w:lastRow="0" w:firstColumn="0" w:lastColumn="0" w:noHBand="0" w:noVBand="0"/>
      </w:tblPr>
      <w:tblGrid>
        <w:gridCol w:w="2343"/>
        <w:gridCol w:w="1214"/>
        <w:gridCol w:w="121"/>
        <w:gridCol w:w="1195"/>
        <w:gridCol w:w="121"/>
        <w:gridCol w:w="1193"/>
        <w:gridCol w:w="121"/>
        <w:gridCol w:w="1226"/>
        <w:gridCol w:w="1645"/>
      </w:tblGrid>
      <w:tr w:rsidR="0020064F" w:rsidRPr="002A5CE0" w14:paraId="69AC0C23" w14:textId="08F4F921" w:rsidTr="007F312A">
        <w:trPr>
          <w:trHeight w:val="144"/>
          <w:tblHeader/>
        </w:trPr>
        <w:tc>
          <w:tcPr>
            <w:tcW w:w="1276" w:type="pct"/>
          </w:tcPr>
          <w:p w14:paraId="35CE47E2" w14:textId="77777777" w:rsidR="0020064F" w:rsidRPr="002A5CE0" w:rsidRDefault="0020064F" w:rsidP="002A5CE0">
            <w:pPr>
              <w:spacing w:line="260" w:lineRule="exact"/>
              <w:ind w:left="355" w:right="9"/>
              <w:rPr>
                <w:rFonts w:cs="Times New Roman"/>
                <w:sz w:val="20"/>
                <w:szCs w:val="20"/>
              </w:rPr>
            </w:pPr>
          </w:p>
        </w:tc>
        <w:tc>
          <w:tcPr>
            <w:tcW w:w="2828" w:type="pct"/>
            <w:gridSpan w:val="7"/>
          </w:tcPr>
          <w:p w14:paraId="45A86EB6" w14:textId="4AF09899" w:rsidR="0020064F" w:rsidRPr="002A5CE0" w:rsidRDefault="0057450E" w:rsidP="002A5CE0">
            <w:pPr>
              <w:pStyle w:val="BodyText"/>
              <w:spacing w:line="260" w:lineRule="exact"/>
              <w:ind w:left="-108" w:right="9" w:firstLine="109"/>
              <w:jc w:val="right"/>
              <w:rPr>
                <w:rFonts w:cs="Times New Roman"/>
                <w:b/>
                <w:bCs/>
                <w:sz w:val="20"/>
                <w:szCs w:val="20"/>
              </w:rPr>
            </w:pPr>
            <w:r w:rsidRPr="002A5CE0">
              <w:rPr>
                <w:rFonts w:cs="Times New Roman"/>
                <w:b/>
                <w:bCs/>
                <w:color w:val="000000"/>
                <w:sz w:val="20"/>
                <w:szCs w:val="20"/>
              </w:rPr>
              <w:t>Unit : Baht</w:t>
            </w:r>
          </w:p>
        </w:tc>
        <w:tc>
          <w:tcPr>
            <w:tcW w:w="896" w:type="pct"/>
          </w:tcPr>
          <w:p w14:paraId="39061AD7" w14:textId="77777777" w:rsidR="0020064F" w:rsidRPr="002A5CE0" w:rsidRDefault="0020064F" w:rsidP="002A5CE0">
            <w:pPr>
              <w:pStyle w:val="BodyText"/>
              <w:spacing w:line="260" w:lineRule="exact"/>
              <w:ind w:left="-108" w:right="9" w:firstLine="109"/>
              <w:jc w:val="center"/>
              <w:rPr>
                <w:rFonts w:cs="Times New Roman"/>
                <w:b/>
                <w:bCs/>
                <w:sz w:val="20"/>
                <w:szCs w:val="20"/>
              </w:rPr>
            </w:pPr>
          </w:p>
        </w:tc>
      </w:tr>
      <w:tr w:rsidR="0039663D" w:rsidRPr="002A5CE0" w14:paraId="77EDF6CF" w14:textId="77777777" w:rsidTr="007F312A">
        <w:trPr>
          <w:trHeight w:val="144"/>
          <w:tblHeader/>
        </w:trPr>
        <w:tc>
          <w:tcPr>
            <w:tcW w:w="1276" w:type="pct"/>
          </w:tcPr>
          <w:p w14:paraId="4A453847" w14:textId="77777777" w:rsidR="0039663D" w:rsidRPr="002A5CE0" w:rsidRDefault="0039663D" w:rsidP="002A5CE0">
            <w:pPr>
              <w:spacing w:line="260" w:lineRule="exact"/>
              <w:ind w:left="355" w:right="9"/>
              <w:rPr>
                <w:rFonts w:cs="Times New Roman"/>
                <w:sz w:val="20"/>
                <w:szCs w:val="20"/>
              </w:rPr>
            </w:pPr>
          </w:p>
        </w:tc>
        <w:tc>
          <w:tcPr>
            <w:tcW w:w="2828" w:type="pct"/>
            <w:gridSpan w:val="7"/>
            <w:tcBorders>
              <w:bottom w:val="single" w:sz="4" w:space="0" w:color="auto"/>
            </w:tcBorders>
          </w:tcPr>
          <w:p w14:paraId="5C8CE225" w14:textId="0824A7E2" w:rsidR="0039663D" w:rsidRPr="002A5CE0" w:rsidRDefault="0039663D" w:rsidP="0039663D">
            <w:pPr>
              <w:pStyle w:val="BodyText"/>
              <w:spacing w:line="260" w:lineRule="exact"/>
              <w:ind w:left="-108" w:right="9" w:firstLine="109"/>
              <w:jc w:val="center"/>
              <w:rPr>
                <w:rFonts w:cs="Times New Roman"/>
                <w:b/>
                <w:bCs/>
                <w:color w:val="000000"/>
                <w:sz w:val="20"/>
                <w:szCs w:val="20"/>
              </w:rPr>
            </w:pPr>
            <w:r w:rsidRPr="00C02E4D">
              <w:rPr>
                <w:rFonts w:cs="Times New Roman"/>
                <w:b/>
                <w:bCs/>
                <w:sz w:val="20"/>
                <w:szCs w:val="20"/>
              </w:rPr>
              <w:t xml:space="preserve">For the </w:t>
            </w:r>
            <w:r w:rsidR="0074431E">
              <w:rPr>
                <w:rFonts w:cs="Times New Roman"/>
                <w:b/>
                <w:bCs/>
                <w:sz w:val="20"/>
                <w:szCs w:val="20"/>
              </w:rPr>
              <w:t>six-month</w:t>
            </w:r>
            <w:r w:rsidRPr="00C02E4D">
              <w:rPr>
                <w:rFonts w:cs="Times New Roman"/>
                <w:b/>
                <w:bCs/>
                <w:sz w:val="20"/>
                <w:szCs w:val="20"/>
              </w:rPr>
              <w:t xml:space="preserve"> period</w:t>
            </w:r>
            <w:r>
              <w:rPr>
                <w:rFonts w:cs="Times New Roman"/>
                <w:b/>
                <w:bCs/>
                <w:sz w:val="20"/>
                <w:szCs w:val="20"/>
              </w:rPr>
              <w:t>s</w:t>
            </w:r>
            <w:r w:rsidRPr="00C02E4D">
              <w:rPr>
                <w:rFonts w:cs="Times New Roman"/>
                <w:b/>
                <w:bCs/>
                <w:sz w:val="20"/>
                <w:szCs w:val="20"/>
              </w:rPr>
              <w:t xml:space="preserve"> ended </w:t>
            </w:r>
            <w:r w:rsidR="0074431E">
              <w:rPr>
                <w:rFonts w:cs="Times New Roman"/>
                <w:b/>
                <w:bCs/>
                <w:sz w:val="20"/>
                <w:szCs w:val="20"/>
              </w:rPr>
              <w:t>June</w:t>
            </w:r>
            <w:r w:rsidR="002C332E">
              <w:rPr>
                <w:rFonts w:cs="Times New Roman"/>
                <w:b/>
                <w:bCs/>
                <w:sz w:val="20"/>
                <w:szCs w:val="20"/>
              </w:rPr>
              <w:t xml:space="preserve"> 30,</w:t>
            </w:r>
          </w:p>
        </w:tc>
        <w:tc>
          <w:tcPr>
            <w:tcW w:w="896" w:type="pct"/>
          </w:tcPr>
          <w:p w14:paraId="23CC83EE" w14:textId="77777777" w:rsidR="0039663D" w:rsidRPr="002A5CE0" w:rsidRDefault="0039663D" w:rsidP="002A5CE0">
            <w:pPr>
              <w:pStyle w:val="BodyText"/>
              <w:spacing w:line="260" w:lineRule="exact"/>
              <w:ind w:left="-108" w:right="9" w:firstLine="109"/>
              <w:jc w:val="center"/>
              <w:rPr>
                <w:rFonts w:cs="Times New Roman"/>
                <w:b/>
                <w:bCs/>
                <w:sz w:val="20"/>
                <w:szCs w:val="20"/>
              </w:rPr>
            </w:pPr>
          </w:p>
        </w:tc>
      </w:tr>
      <w:tr w:rsidR="0020064F" w:rsidRPr="002A5CE0" w14:paraId="26FDF814" w14:textId="3A407842" w:rsidTr="007F312A">
        <w:trPr>
          <w:trHeight w:val="144"/>
          <w:tblHeader/>
        </w:trPr>
        <w:tc>
          <w:tcPr>
            <w:tcW w:w="1276" w:type="pct"/>
          </w:tcPr>
          <w:p w14:paraId="085A9A9F" w14:textId="77777777" w:rsidR="0020064F" w:rsidRPr="002A5CE0" w:rsidRDefault="0020064F" w:rsidP="002A5CE0">
            <w:pPr>
              <w:spacing w:line="260" w:lineRule="exact"/>
              <w:ind w:left="355" w:right="9"/>
              <w:rPr>
                <w:rFonts w:cs="Times New Roman"/>
                <w:sz w:val="20"/>
                <w:szCs w:val="20"/>
              </w:rPr>
            </w:pPr>
          </w:p>
        </w:tc>
        <w:tc>
          <w:tcPr>
            <w:tcW w:w="1378" w:type="pct"/>
            <w:gridSpan w:val="3"/>
            <w:tcBorders>
              <w:top w:val="single" w:sz="4" w:space="0" w:color="auto"/>
            </w:tcBorders>
          </w:tcPr>
          <w:p w14:paraId="16EA7B90" w14:textId="77777777" w:rsidR="0020064F" w:rsidRPr="002A5CE0" w:rsidRDefault="0020064F" w:rsidP="002A5CE0">
            <w:pPr>
              <w:pStyle w:val="BodyText"/>
              <w:spacing w:line="260" w:lineRule="exact"/>
              <w:ind w:left="-108" w:right="9" w:firstLine="109"/>
              <w:jc w:val="center"/>
              <w:rPr>
                <w:rFonts w:cs="Times New Roman"/>
                <w:b/>
                <w:bCs/>
                <w:sz w:val="20"/>
                <w:szCs w:val="20"/>
              </w:rPr>
            </w:pPr>
            <w:r w:rsidRPr="002A5CE0">
              <w:rPr>
                <w:rFonts w:cs="Times New Roman"/>
                <w:b/>
                <w:bCs/>
                <w:sz w:val="20"/>
                <w:szCs w:val="20"/>
              </w:rPr>
              <w:t>Consolidated</w:t>
            </w:r>
          </w:p>
        </w:tc>
        <w:tc>
          <w:tcPr>
            <w:tcW w:w="66" w:type="pct"/>
            <w:tcBorders>
              <w:top w:val="single" w:sz="4" w:space="0" w:color="auto"/>
            </w:tcBorders>
          </w:tcPr>
          <w:p w14:paraId="3C9306D3" w14:textId="77777777" w:rsidR="0020064F" w:rsidRPr="002A5CE0" w:rsidRDefault="0020064F" w:rsidP="002A5CE0">
            <w:pPr>
              <w:pStyle w:val="BodyText"/>
              <w:spacing w:line="260" w:lineRule="exact"/>
              <w:ind w:left="-108" w:right="9"/>
              <w:jc w:val="center"/>
              <w:rPr>
                <w:rFonts w:cs="Times New Roman"/>
                <w:b/>
                <w:bCs/>
                <w:sz w:val="20"/>
                <w:szCs w:val="20"/>
              </w:rPr>
            </w:pPr>
          </w:p>
        </w:tc>
        <w:tc>
          <w:tcPr>
            <w:tcW w:w="1384" w:type="pct"/>
            <w:gridSpan w:val="3"/>
            <w:tcBorders>
              <w:top w:val="single" w:sz="4" w:space="0" w:color="auto"/>
            </w:tcBorders>
          </w:tcPr>
          <w:p w14:paraId="6F799960" w14:textId="77777777" w:rsidR="0020064F" w:rsidRPr="002A5CE0" w:rsidRDefault="0020064F" w:rsidP="002A5CE0">
            <w:pPr>
              <w:pStyle w:val="BodyText"/>
              <w:spacing w:line="260" w:lineRule="exact"/>
              <w:ind w:left="-108" w:right="9" w:firstLine="109"/>
              <w:jc w:val="center"/>
              <w:rPr>
                <w:rFonts w:cs="Times New Roman"/>
                <w:b/>
                <w:bCs/>
                <w:sz w:val="20"/>
                <w:szCs w:val="20"/>
              </w:rPr>
            </w:pPr>
            <w:r w:rsidRPr="002A5CE0">
              <w:rPr>
                <w:rFonts w:cs="Times New Roman"/>
                <w:b/>
                <w:bCs/>
                <w:sz w:val="20"/>
                <w:szCs w:val="20"/>
              </w:rPr>
              <w:t>Separate</w:t>
            </w:r>
          </w:p>
        </w:tc>
        <w:tc>
          <w:tcPr>
            <w:tcW w:w="896" w:type="pct"/>
          </w:tcPr>
          <w:p w14:paraId="565240C2" w14:textId="77777777" w:rsidR="0020064F" w:rsidRPr="002A5CE0" w:rsidRDefault="0020064F" w:rsidP="002A5CE0">
            <w:pPr>
              <w:pStyle w:val="BodyText"/>
              <w:spacing w:line="260" w:lineRule="exact"/>
              <w:ind w:left="-108" w:right="9" w:firstLine="109"/>
              <w:jc w:val="center"/>
              <w:rPr>
                <w:rFonts w:cs="Times New Roman"/>
                <w:b/>
                <w:bCs/>
                <w:sz w:val="20"/>
                <w:szCs w:val="20"/>
              </w:rPr>
            </w:pPr>
          </w:p>
        </w:tc>
      </w:tr>
      <w:tr w:rsidR="0020064F" w:rsidRPr="002A5CE0" w14:paraId="0D71DA8B" w14:textId="2C8B48F1" w:rsidTr="007F312A">
        <w:trPr>
          <w:trHeight w:val="144"/>
          <w:tblHeader/>
        </w:trPr>
        <w:tc>
          <w:tcPr>
            <w:tcW w:w="1276" w:type="pct"/>
          </w:tcPr>
          <w:p w14:paraId="7822E902" w14:textId="77777777" w:rsidR="0020064F" w:rsidRPr="002A5CE0" w:rsidRDefault="0020064F" w:rsidP="002A5CE0">
            <w:pPr>
              <w:spacing w:line="260" w:lineRule="exact"/>
              <w:ind w:left="355" w:right="9"/>
              <w:rPr>
                <w:rFonts w:cs="Times New Roman"/>
                <w:sz w:val="20"/>
                <w:szCs w:val="20"/>
              </w:rPr>
            </w:pPr>
          </w:p>
        </w:tc>
        <w:tc>
          <w:tcPr>
            <w:tcW w:w="1378" w:type="pct"/>
            <w:gridSpan w:val="3"/>
            <w:tcBorders>
              <w:bottom w:val="single" w:sz="4" w:space="0" w:color="auto"/>
            </w:tcBorders>
          </w:tcPr>
          <w:p w14:paraId="6E51F872" w14:textId="77777777" w:rsidR="0020064F" w:rsidRPr="002A5CE0" w:rsidRDefault="0020064F" w:rsidP="002A5CE0">
            <w:pPr>
              <w:pStyle w:val="BodyText"/>
              <w:spacing w:line="260" w:lineRule="exact"/>
              <w:ind w:left="-108" w:right="9" w:firstLine="109"/>
              <w:jc w:val="center"/>
              <w:rPr>
                <w:rFonts w:cs="Times New Roman"/>
                <w:b/>
                <w:bCs/>
                <w:sz w:val="20"/>
                <w:szCs w:val="20"/>
              </w:rPr>
            </w:pPr>
            <w:r w:rsidRPr="002A5CE0">
              <w:rPr>
                <w:rFonts w:cs="Times New Roman"/>
                <w:b/>
                <w:bCs/>
                <w:sz w:val="20"/>
                <w:szCs w:val="20"/>
              </w:rPr>
              <w:t>financial statements</w:t>
            </w:r>
          </w:p>
        </w:tc>
        <w:tc>
          <w:tcPr>
            <w:tcW w:w="66" w:type="pct"/>
          </w:tcPr>
          <w:p w14:paraId="59B51E08" w14:textId="77777777" w:rsidR="0020064F" w:rsidRPr="002A5CE0" w:rsidRDefault="0020064F" w:rsidP="002A5CE0">
            <w:pPr>
              <w:pStyle w:val="BodyText"/>
              <w:spacing w:line="260" w:lineRule="exact"/>
              <w:ind w:left="-108" w:right="9"/>
              <w:jc w:val="center"/>
              <w:rPr>
                <w:rFonts w:cs="Times New Roman"/>
                <w:b/>
                <w:bCs/>
                <w:sz w:val="20"/>
                <w:szCs w:val="20"/>
              </w:rPr>
            </w:pPr>
          </w:p>
        </w:tc>
        <w:tc>
          <w:tcPr>
            <w:tcW w:w="1384" w:type="pct"/>
            <w:gridSpan w:val="3"/>
            <w:tcBorders>
              <w:bottom w:val="single" w:sz="4" w:space="0" w:color="auto"/>
            </w:tcBorders>
          </w:tcPr>
          <w:p w14:paraId="144DF30C" w14:textId="77777777" w:rsidR="0020064F" w:rsidRPr="002A5CE0" w:rsidRDefault="0020064F" w:rsidP="002A5CE0">
            <w:pPr>
              <w:pStyle w:val="BodyText"/>
              <w:spacing w:line="260" w:lineRule="exact"/>
              <w:ind w:left="-108" w:right="9" w:firstLine="109"/>
              <w:jc w:val="center"/>
              <w:rPr>
                <w:rFonts w:cs="Times New Roman"/>
                <w:b/>
                <w:bCs/>
                <w:sz w:val="20"/>
                <w:szCs w:val="20"/>
              </w:rPr>
            </w:pPr>
            <w:r w:rsidRPr="002A5CE0">
              <w:rPr>
                <w:rFonts w:cs="Times New Roman"/>
                <w:b/>
                <w:bCs/>
                <w:sz w:val="20"/>
                <w:szCs w:val="20"/>
              </w:rPr>
              <w:t>financial statements</w:t>
            </w:r>
          </w:p>
        </w:tc>
        <w:tc>
          <w:tcPr>
            <w:tcW w:w="896" w:type="pct"/>
          </w:tcPr>
          <w:p w14:paraId="7679FFB1" w14:textId="2A15B953" w:rsidR="0020064F" w:rsidRPr="002A5CE0" w:rsidRDefault="0057450E" w:rsidP="002A5CE0">
            <w:pPr>
              <w:pStyle w:val="BodyText"/>
              <w:spacing w:line="260" w:lineRule="exact"/>
              <w:ind w:left="-108" w:right="9" w:firstLine="109"/>
              <w:jc w:val="center"/>
              <w:rPr>
                <w:rFonts w:cs="Times New Roman"/>
                <w:b/>
                <w:bCs/>
                <w:sz w:val="20"/>
                <w:szCs w:val="20"/>
              </w:rPr>
            </w:pPr>
            <w:r w:rsidRPr="002A5CE0">
              <w:rPr>
                <w:rFonts w:cs="Times New Roman"/>
                <w:b/>
                <w:bCs/>
                <w:sz w:val="20"/>
                <w:szCs w:val="20"/>
              </w:rPr>
              <w:t xml:space="preserve">Pricing </w:t>
            </w:r>
          </w:p>
        </w:tc>
      </w:tr>
      <w:tr w:rsidR="0020064F" w:rsidRPr="002A5CE0" w14:paraId="753C8C33" w14:textId="415327B4" w:rsidTr="007F312A">
        <w:trPr>
          <w:trHeight w:val="144"/>
          <w:tblHeader/>
        </w:trPr>
        <w:tc>
          <w:tcPr>
            <w:tcW w:w="1276" w:type="pct"/>
          </w:tcPr>
          <w:p w14:paraId="63D9CF66" w14:textId="77777777" w:rsidR="0020064F" w:rsidRPr="002A5CE0" w:rsidRDefault="0020064F" w:rsidP="002A5CE0">
            <w:pPr>
              <w:spacing w:line="260" w:lineRule="exact"/>
              <w:ind w:left="355" w:right="9"/>
              <w:rPr>
                <w:rFonts w:cs="Times New Roman"/>
                <w:sz w:val="20"/>
                <w:szCs w:val="20"/>
              </w:rPr>
            </w:pPr>
          </w:p>
        </w:tc>
        <w:tc>
          <w:tcPr>
            <w:tcW w:w="661" w:type="pct"/>
            <w:tcBorders>
              <w:top w:val="single" w:sz="4" w:space="0" w:color="auto"/>
            </w:tcBorders>
          </w:tcPr>
          <w:p w14:paraId="35F67225" w14:textId="28B41EAE" w:rsidR="0020064F" w:rsidRPr="002A5CE0" w:rsidRDefault="0020064F" w:rsidP="002A5CE0">
            <w:pPr>
              <w:pStyle w:val="BodyText"/>
              <w:spacing w:line="260" w:lineRule="exact"/>
              <w:ind w:left="-108" w:right="9" w:firstLine="109"/>
              <w:jc w:val="center"/>
              <w:rPr>
                <w:rFonts w:cs="Times New Roman"/>
                <w:b/>
                <w:bCs/>
                <w:sz w:val="20"/>
                <w:szCs w:val="20"/>
              </w:rPr>
            </w:pPr>
            <w:r w:rsidRPr="002A5CE0">
              <w:rPr>
                <w:rFonts w:cs="Times New Roman"/>
                <w:b/>
                <w:bCs/>
                <w:sz w:val="20"/>
                <w:szCs w:val="20"/>
              </w:rPr>
              <w:t>202</w:t>
            </w:r>
            <w:r w:rsidR="003F7687">
              <w:rPr>
                <w:rFonts w:cs="Times New Roman"/>
                <w:b/>
                <w:bCs/>
                <w:sz w:val="20"/>
                <w:szCs w:val="20"/>
              </w:rPr>
              <w:t>6</w:t>
            </w:r>
          </w:p>
        </w:tc>
        <w:tc>
          <w:tcPr>
            <w:tcW w:w="66" w:type="pct"/>
            <w:tcBorders>
              <w:top w:val="single" w:sz="4" w:space="0" w:color="auto"/>
            </w:tcBorders>
          </w:tcPr>
          <w:p w14:paraId="4A85B31B" w14:textId="77777777" w:rsidR="0020064F" w:rsidRPr="002A5CE0" w:rsidRDefault="0020064F" w:rsidP="002A5CE0">
            <w:pPr>
              <w:pStyle w:val="BodyText"/>
              <w:spacing w:line="260" w:lineRule="exact"/>
              <w:ind w:left="-108" w:right="9"/>
              <w:jc w:val="center"/>
              <w:rPr>
                <w:rFonts w:cs="Times New Roman"/>
                <w:b/>
                <w:bCs/>
                <w:sz w:val="20"/>
                <w:szCs w:val="20"/>
              </w:rPr>
            </w:pPr>
          </w:p>
        </w:tc>
        <w:tc>
          <w:tcPr>
            <w:tcW w:w="651" w:type="pct"/>
            <w:tcBorders>
              <w:top w:val="single" w:sz="4" w:space="0" w:color="auto"/>
            </w:tcBorders>
          </w:tcPr>
          <w:p w14:paraId="0634FF75" w14:textId="0F1260FF" w:rsidR="0020064F" w:rsidRPr="002A5CE0" w:rsidRDefault="0020064F" w:rsidP="002A5CE0">
            <w:pPr>
              <w:pStyle w:val="BodyText"/>
              <w:spacing w:line="260" w:lineRule="exact"/>
              <w:ind w:left="-108" w:right="9" w:firstLine="109"/>
              <w:jc w:val="center"/>
              <w:rPr>
                <w:rFonts w:cs="Times New Roman"/>
                <w:b/>
                <w:bCs/>
                <w:sz w:val="20"/>
                <w:szCs w:val="20"/>
              </w:rPr>
            </w:pPr>
            <w:r w:rsidRPr="002A5CE0">
              <w:rPr>
                <w:rFonts w:cs="Times New Roman"/>
                <w:b/>
                <w:bCs/>
                <w:sz w:val="20"/>
                <w:szCs w:val="20"/>
              </w:rPr>
              <w:t>202</w:t>
            </w:r>
            <w:r w:rsidR="003F7687">
              <w:rPr>
                <w:rFonts w:cs="Times New Roman"/>
                <w:b/>
                <w:bCs/>
                <w:sz w:val="20"/>
                <w:szCs w:val="20"/>
              </w:rPr>
              <w:t>5</w:t>
            </w:r>
          </w:p>
        </w:tc>
        <w:tc>
          <w:tcPr>
            <w:tcW w:w="66" w:type="pct"/>
          </w:tcPr>
          <w:p w14:paraId="3A38ED84" w14:textId="77777777" w:rsidR="0020064F" w:rsidRPr="002A5CE0" w:rsidRDefault="0020064F" w:rsidP="002A5CE0">
            <w:pPr>
              <w:pStyle w:val="BodyText"/>
              <w:spacing w:line="260" w:lineRule="exact"/>
              <w:ind w:left="-108" w:right="9"/>
              <w:jc w:val="center"/>
              <w:rPr>
                <w:rFonts w:cs="Times New Roman"/>
                <w:b/>
                <w:bCs/>
                <w:sz w:val="20"/>
                <w:szCs w:val="20"/>
              </w:rPr>
            </w:pPr>
          </w:p>
        </w:tc>
        <w:tc>
          <w:tcPr>
            <w:tcW w:w="650" w:type="pct"/>
            <w:tcBorders>
              <w:top w:val="single" w:sz="4" w:space="0" w:color="auto"/>
            </w:tcBorders>
          </w:tcPr>
          <w:p w14:paraId="34FCBBC4" w14:textId="112F30FF" w:rsidR="0020064F" w:rsidRPr="002A5CE0" w:rsidRDefault="0020064F" w:rsidP="002A5CE0">
            <w:pPr>
              <w:pStyle w:val="BodyText"/>
              <w:spacing w:line="260" w:lineRule="exact"/>
              <w:ind w:right="9"/>
              <w:jc w:val="center"/>
              <w:rPr>
                <w:rFonts w:cs="Times New Roman"/>
                <w:b/>
                <w:bCs/>
                <w:sz w:val="20"/>
                <w:szCs w:val="20"/>
              </w:rPr>
            </w:pPr>
            <w:r w:rsidRPr="002A5CE0">
              <w:rPr>
                <w:rFonts w:cs="Times New Roman"/>
                <w:b/>
                <w:bCs/>
                <w:sz w:val="20"/>
                <w:szCs w:val="20"/>
              </w:rPr>
              <w:t>202</w:t>
            </w:r>
            <w:r w:rsidR="003F7687">
              <w:rPr>
                <w:rFonts w:cs="Times New Roman"/>
                <w:b/>
                <w:bCs/>
                <w:sz w:val="20"/>
                <w:szCs w:val="20"/>
              </w:rPr>
              <w:t>6</w:t>
            </w:r>
          </w:p>
        </w:tc>
        <w:tc>
          <w:tcPr>
            <w:tcW w:w="66" w:type="pct"/>
            <w:tcBorders>
              <w:top w:val="single" w:sz="4" w:space="0" w:color="auto"/>
            </w:tcBorders>
          </w:tcPr>
          <w:p w14:paraId="5EBC2DBC" w14:textId="77777777" w:rsidR="0020064F" w:rsidRPr="002A5CE0" w:rsidRDefault="0020064F" w:rsidP="002A5CE0">
            <w:pPr>
              <w:pStyle w:val="BodyText"/>
              <w:spacing w:line="260" w:lineRule="exact"/>
              <w:ind w:left="-108" w:right="9"/>
              <w:jc w:val="center"/>
              <w:rPr>
                <w:rFonts w:cs="Times New Roman"/>
                <w:b/>
                <w:bCs/>
                <w:sz w:val="20"/>
                <w:szCs w:val="20"/>
              </w:rPr>
            </w:pPr>
          </w:p>
        </w:tc>
        <w:tc>
          <w:tcPr>
            <w:tcW w:w="668" w:type="pct"/>
            <w:tcBorders>
              <w:top w:val="single" w:sz="4" w:space="0" w:color="auto"/>
            </w:tcBorders>
          </w:tcPr>
          <w:p w14:paraId="743375D6" w14:textId="2F923EAA" w:rsidR="0020064F" w:rsidRPr="002A5CE0" w:rsidRDefault="0020064F" w:rsidP="002A5CE0">
            <w:pPr>
              <w:pStyle w:val="BodyText"/>
              <w:spacing w:line="260" w:lineRule="exact"/>
              <w:ind w:left="-108" w:right="9" w:firstLine="109"/>
              <w:jc w:val="center"/>
              <w:rPr>
                <w:rFonts w:cs="Times New Roman"/>
                <w:b/>
                <w:bCs/>
                <w:sz w:val="20"/>
                <w:szCs w:val="20"/>
              </w:rPr>
            </w:pPr>
            <w:r w:rsidRPr="002A5CE0">
              <w:rPr>
                <w:rFonts w:cs="Times New Roman"/>
                <w:b/>
                <w:bCs/>
                <w:sz w:val="20"/>
                <w:szCs w:val="20"/>
              </w:rPr>
              <w:t>202</w:t>
            </w:r>
            <w:r w:rsidR="003F7687">
              <w:rPr>
                <w:rFonts w:cs="Times New Roman"/>
                <w:b/>
                <w:bCs/>
                <w:sz w:val="20"/>
                <w:szCs w:val="20"/>
              </w:rPr>
              <w:t>5</w:t>
            </w:r>
          </w:p>
        </w:tc>
        <w:tc>
          <w:tcPr>
            <w:tcW w:w="896" w:type="pct"/>
          </w:tcPr>
          <w:p w14:paraId="2E270EB7" w14:textId="1E737D6C" w:rsidR="0020064F" w:rsidRPr="002A5CE0" w:rsidRDefault="0057450E" w:rsidP="002A5CE0">
            <w:pPr>
              <w:pStyle w:val="BodyText"/>
              <w:spacing w:line="260" w:lineRule="exact"/>
              <w:ind w:right="9"/>
              <w:jc w:val="center"/>
              <w:rPr>
                <w:rFonts w:cs="Times New Roman"/>
                <w:b/>
                <w:bCs/>
                <w:sz w:val="20"/>
                <w:szCs w:val="20"/>
              </w:rPr>
            </w:pPr>
            <w:r w:rsidRPr="002A5CE0">
              <w:rPr>
                <w:rFonts w:cs="Times New Roman"/>
                <w:b/>
                <w:bCs/>
                <w:sz w:val="20"/>
                <w:szCs w:val="20"/>
              </w:rPr>
              <w:t>policies</w:t>
            </w:r>
          </w:p>
        </w:tc>
      </w:tr>
      <w:tr w:rsidR="0020064F" w:rsidRPr="002A5CE0" w14:paraId="13FE74C7" w14:textId="2B6C52A8" w:rsidTr="007F312A">
        <w:trPr>
          <w:trHeight w:val="144"/>
          <w:tblHeader/>
        </w:trPr>
        <w:tc>
          <w:tcPr>
            <w:tcW w:w="1276" w:type="pct"/>
          </w:tcPr>
          <w:p w14:paraId="2EDB6B4D" w14:textId="77777777" w:rsidR="0020064F" w:rsidRPr="002A5CE0" w:rsidRDefault="0020064F" w:rsidP="002A5CE0">
            <w:pPr>
              <w:spacing w:line="260" w:lineRule="exact"/>
              <w:ind w:left="355" w:right="9"/>
              <w:rPr>
                <w:rFonts w:cs="Times New Roman"/>
                <w:sz w:val="20"/>
                <w:szCs w:val="20"/>
              </w:rPr>
            </w:pPr>
          </w:p>
        </w:tc>
        <w:tc>
          <w:tcPr>
            <w:tcW w:w="661" w:type="pct"/>
          </w:tcPr>
          <w:p w14:paraId="32B03CAB" w14:textId="3B7CBD03" w:rsidR="0020064F" w:rsidRPr="002A5CE0" w:rsidRDefault="0020064F" w:rsidP="002A5CE0">
            <w:pPr>
              <w:pStyle w:val="BodyText"/>
              <w:spacing w:line="260" w:lineRule="exact"/>
              <w:ind w:right="9" w:firstLine="1"/>
              <w:jc w:val="center"/>
              <w:rPr>
                <w:rFonts w:cs="Times New Roman"/>
                <w:b/>
                <w:bCs/>
                <w:sz w:val="20"/>
                <w:szCs w:val="20"/>
              </w:rPr>
            </w:pPr>
          </w:p>
        </w:tc>
        <w:tc>
          <w:tcPr>
            <w:tcW w:w="66" w:type="pct"/>
          </w:tcPr>
          <w:p w14:paraId="2E1441D7" w14:textId="77777777" w:rsidR="0020064F" w:rsidRPr="002A5CE0" w:rsidRDefault="0020064F" w:rsidP="002A5CE0">
            <w:pPr>
              <w:pStyle w:val="BodyText"/>
              <w:spacing w:line="260" w:lineRule="exact"/>
              <w:ind w:left="-108" w:right="9"/>
              <w:jc w:val="center"/>
              <w:rPr>
                <w:rFonts w:cs="Times New Roman"/>
                <w:sz w:val="20"/>
                <w:szCs w:val="20"/>
              </w:rPr>
            </w:pPr>
          </w:p>
        </w:tc>
        <w:tc>
          <w:tcPr>
            <w:tcW w:w="651" w:type="pct"/>
          </w:tcPr>
          <w:p w14:paraId="5A2EA727" w14:textId="300B45AD" w:rsidR="0020064F" w:rsidRPr="002A5CE0" w:rsidRDefault="0020064F" w:rsidP="002A5CE0">
            <w:pPr>
              <w:pStyle w:val="BodyText"/>
              <w:spacing w:line="260" w:lineRule="exact"/>
              <w:ind w:right="9" w:firstLine="1"/>
              <w:jc w:val="center"/>
              <w:rPr>
                <w:rFonts w:cs="Times New Roman"/>
                <w:b/>
                <w:bCs/>
                <w:sz w:val="20"/>
                <w:szCs w:val="20"/>
              </w:rPr>
            </w:pPr>
          </w:p>
        </w:tc>
        <w:tc>
          <w:tcPr>
            <w:tcW w:w="66" w:type="pct"/>
          </w:tcPr>
          <w:p w14:paraId="4ACF5909" w14:textId="77777777" w:rsidR="0020064F" w:rsidRPr="002A5CE0" w:rsidRDefault="0020064F" w:rsidP="002A5CE0">
            <w:pPr>
              <w:pStyle w:val="BodyText"/>
              <w:spacing w:line="260" w:lineRule="exact"/>
              <w:ind w:left="-108" w:right="9"/>
              <w:jc w:val="center"/>
              <w:rPr>
                <w:rFonts w:cs="Times New Roman"/>
                <w:sz w:val="20"/>
                <w:szCs w:val="20"/>
              </w:rPr>
            </w:pPr>
          </w:p>
        </w:tc>
        <w:tc>
          <w:tcPr>
            <w:tcW w:w="650" w:type="pct"/>
          </w:tcPr>
          <w:p w14:paraId="0F978E42" w14:textId="76337B3A" w:rsidR="0020064F" w:rsidRPr="002A5CE0" w:rsidRDefault="0020064F" w:rsidP="002A5CE0">
            <w:pPr>
              <w:pStyle w:val="BodyText"/>
              <w:spacing w:line="260" w:lineRule="exact"/>
              <w:ind w:right="9"/>
              <w:jc w:val="center"/>
              <w:rPr>
                <w:rFonts w:cs="Times New Roman"/>
                <w:sz w:val="20"/>
                <w:szCs w:val="20"/>
              </w:rPr>
            </w:pPr>
          </w:p>
        </w:tc>
        <w:tc>
          <w:tcPr>
            <w:tcW w:w="66" w:type="pct"/>
          </w:tcPr>
          <w:p w14:paraId="4439213D" w14:textId="77777777" w:rsidR="0020064F" w:rsidRPr="002A5CE0" w:rsidRDefault="0020064F" w:rsidP="002A5CE0">
            <w:pPr>
              <w:pStyle w:val="BodyText"/>
              <w:spacing w:line="260" w:lineRule="exact"/>
              <w:ind w:left="-108" w:right="9"/>
              <w:jc w:val="center"/>
              <w:rPr>
                <w:rFonts w:cs="Times New Roman"/>
                <w:sz w:val="20"/>
                <w:szCs w:val="20"/>
              </w:rPr>
            </w:pPr>
          </w:p>
        </w:tc>
        <w:tc>
          <w:tcPr>
            <w:tcW w:w="668" w:type="pct"/>
          </w:tcPr>
          <w:p w14:paraId="5EBD01E4" w14:textId="0FE24310" w:rsidR="0020064F" w:rsidRPr="002A5CE0" w:rsidRDefault="0020064F" w:rsidP="002A5CE0">
            <w:pPr>
              <w:pStyle w:val="BodyText"/>
              <w:spacing w:line="260" w:lineRule="exact"/>
              <w:ind w:right="9" w:firstLine="1"/>
              <w:jc w:val="center"/>
              <w:rPr>
                <w:rFonts w:cs="Times New Roman"/>
                <w:b/>
                <w:bCs/>
                <w:sz w:val="20"/>
                <w:szCs w:val="20"/>
              </w:rPr>
            </w:pPr>
          </w:p>
        </w:tc>
        <w:tc>
          <w:tcPr>
            <w:tcW w:w="896" w:type="pct"/>
          </w:tcPr>
          <w:p w14:paraId="75ABB824" w14:textId="1A279ADF" w:rsidR="0020064F" w:rsidRPr="002A5CE0" w:rsidRDefault="0020064F" w:rsidP="002A5CE0">
            <w:pPr>
              <w:pStyle w:val="BodyText"/>
              <w:spacing w:line="260" w:lineRule="exact"/>
              <w:ind w:right="9"/>
              <w:jc w:val="center"/>
              <w:rPr>
                <w:rFonts w:cs="Times New Roman"/>
                <w:b/>
                <w:bCs/>
                <w:sz w:val="20"/>
                <w:szCs w:val="20"/>
              </w:rPr>
            </w:pPr>
          </w:p>
        </w:tc>
      </w:tr>
      <w:tr w:rsidR="0020064F" w:rsidRPr="002A5CE0" w14:paraId="3C278AAE" w14:textId="57C4375C" w:rsidTr="007F312A">
        <w:trPr>
          <w:trHeight w:val="144"/>
        </w:trPr>
        <w:tc>
          <w:tcPr>
            <w:tcW w:w="1276" w:type="pct"/>
            <w:tcBorders>
              <w:top w:val="nil"/>
              <w:left w:val="nil"/>
              <w:bottom w:val="nil"/>
              <w:right w:val="nil"/>
            </w:tcBorders>
            <w:vAlign w:val="bottom"/>
          </w:tcPr>
          <w:p w14:paraId="23D2ADD1" w14:textId="45240022" w:rsidR="0020064F" w:rsidRPr="002A5CE0" w:rsidRDefault="001D7B2A" w:rsidP="002A5CE0">
            <w:pPr>
              <w:spacing w:line="260" w:lineRule="exact"/>
              <w:ind w:left="355" w:right="9"/>
              <w:rPr>
                <w:rFonts w:cs="Times New Roman"/>
                <w:sz w:val="20"/>
                <w:szCs w:val="20"/>
              </w:rPr>
            </w:pPr>
            <w:r>
              <w:rPr>
                <w:rFonts w:cs="Times New Roman"/>
                <w:sz w:val="20"/>
                <w:szCs w:val="20"/>
              </w:rPr>
              <w:t>Cost</w:t>
            </w:r>
            <w:r w:rsidR="0020064F" w:rsidRPr="002A5CE0">
              <w:rPr>
                <w:rFonts w:cs="Times New Roman"/>
                <w:sz w:val="20"/>
                <w:szCs w:val="20"/>
              </w:rPr>
              <w:t xml:space="preserve"> of services</w:t>
            </w:r>
          </w:p>
        </w:tc>
        <w:tc>
          <w:tcPr>
            <w:tcW w:w="661" w:type="pct"/>
          </w:tcPr>
          <w:p w14:paraId="6462F541" w14:textId="77777777" w:rsidR="0020064F" w:rsidRPr="002A5CE0" w:rsidRDefault="0020064F" w:rsidP="002A5CE0">
            <w:pPr>
              <w:tabs>
                <w:tab w:val="decimal" w:pos="1075"/>
              </w:tabs>
              <w:spacing w:line="260" w:lineRule="exact"/>
              <w:ind w:right="-37"/>
              <w:rPr>
                <w:rFonts w:cs="Times New Roman"/>
                <w:sz w:val="20"/>
                <w:szCs w:val="20"/>
              </w:rPr>
            </w:pPr>
          </w:p>
        </w:tc>
        <w:tc>
          <w:tcPr>
            <w:tcW w:w="66" w:type="pct"/>
          </w:tcPr>
          <w:p w14:paraId="43679FA5" w14:textId="77777777" w:rsidR="0020064F" w:rsidRPr="002A5CE0" w:rsidRDefault="0020064F" w:rsidP="002A5CE0">
            <w:pPr>
              <w:pStyle w:val="BodyText"/>
              <w:spacing w:line="260" w:lineRule="exact"/>
              <w:ind w:left="-108" w:right="9"/>
              <w:jc w:val="center"/>
              <w:rPr>
                <w:rFonts w:cs="Times New Roman"/>
                <w:sz w:val="20"/>
                <w:szCs w:val="20"/>
              </w:rPr>
            </w:pPr>
          </w:p>
        </w:tc>
        <w:tc>
          <w:tcPr>
            <w:tcW w:w="651" w:type="pct"/>
          </w:tcPr>
          <w:p w14:paraId="79645F65" w14:textId="77777777" w:rsidR="0020064F" w:rsidRPr="002A5CE0" w:rsidRDefault="0020064F" w:rsidP="002A5CE0">
            <w:pPr>
              <w:tabs>
                <w:tab w:val="decimal" w:pos="1075"/>
              </w:tabs>
              <w:spacing w:line="260" w:lineRule="exact"/>
              <w:ind w:right="-37"/>
              <w:rPr>
                <w:rFonts w:cs="Times New Roman"/>
                <w:sz w:val="20"/>
                <w:szCs w:val="20"/>
              </w:rPr>
            </w:pPr>
          </w:p>
        </w:tc>
        <w:tc>
          <w:tcPr>
            <w:tcW w:w="66" w:type="pct"/>
          </w:tcPr>
          <w:p w14:paraId="1AAC9975" w14:textId="77777777" w:rsidR="0020064F" w:rsidRPr="002A5CE0" w:rsidRDefault="0020064F" w:rsidP="002A5CE0">
            <w:pPr>
              <w:pStyle w:val="BodyText"/>
              <w:spacing w:line="260" w:lineRule="exact"/>
              <w:ind w:left="-108" w:right="9"/>
              <w:jc w:val="center"/>
              <w:rPr>
                <w:rFonts w:cs="Times New Roman"/>
                <w:sz w:val="20"/>
                <w:szCs w:val="20"/>
              </w:rPr>
            </w:pPr>
          </w:p>
        </w:tc>
        <w:tc>
          <w:tcPr>
            <w:tcW w:w="650" w:type="pct"/>
          </w:tcPr>
          <w:p w14:paraId="6A87E967" w14:textId="77777777" w:rsidR="0020064F" w:rsidRPr="002A5CE0" w:rsidRDefault="0020064F" w:rsidP="002A5CE0">
            <w:pPr>
              <w:tabs>
                <w:tab w:val="decimal" w:pos="1075"/>
              </w:tabs>
              <w:spacing w:line="260" w:lineRule="exact"/>
              <w:ind w:right="-37"/>
              <w:rPr>
                <w:rFonts w:cs="Times New Roman"/>
                <w:sz w:val="20"/>
                <w:szCs w:val="20"/>
              </w:rPr>
            </w:pPr>
          </w:p>
        </w:tc>
        <w:tc>
          <w:tcPr>
            <w:tcW w:w="66" w:type="pct"/>
          </w:tcPr>
          <w:p w14:paraId="7B1214B1" w14:textId="77777777" w:rsidR="0020064F" w:rsidRPr="002A5CE0" w:rsidRDefault="0020064F" w:rsidP="002A5CE0">
            <w:pPr>
              <w:pStyle w:val="BodyText"/>
              <w:spacing w:line="260" w:lineRule="exact"/>
              <w:ind w:left="-108" w:right="9"/>
              <w:jc w:val="center"/>
              <w:rPr>
                <w:rFonts w:cs="Times New Roman"/>
                <w:sz w:val="20"/>
                <w:szCs w:val="20"/>
              </w:rPr>
            </w:pPr>
          </w:p>
        </w:tc>
        <w:tc>
          <w:tcPr>
            <w:tcW w:w="668" w:type="pct"/>
          </w:tcPr>
          <w:p w14:paraId="7FB0C94D" w14:textId="77777777" w:rsidR="0020064F" w:rsidRPr="002A5CE0" w:rsidRDefault="0020064F" w:rsidP="002A5CE0">
            <w:pPr>
              <w:tabs>
                <w:tab w:val="decimal" w:pos="1075"/>
              </w:tabs>
              <w:spacing w:line="260" w:lineRule="exact"/>
              <w:ind w:right="-37"/>
              <w:rPr>
                <w:rFonts w:cs="Times New Roman"/>
                <w:sz w:val="20"/>
                <w:szCs w:val="20"/>
              </w:rPr>
            </w:pPr>
          </w:p>
        </w:tc>
        <w:tc>
          <w:tcPr>
            <w:tcW w:w="896" w:type="pct"/>
          </w:tcPr>
          <w:p w14:paraId="1D8CAF0C" w14:textId="77777777" w:rsidR="0020064F" w:rsidRPr="002A5CE0" w:rsidRDefault="0020064F" w:rsidP="002A5CE0">
            <w:pPr>
              <w:tabs>
                <w:tab w:val="decimal" w:pos="1075"/>
              </w:tabs>
              <w:spacing w:line="260" w:lineRule="exact"/>
              <w:ind w:right="-37"/>
              <w:rPr>
                <w:rFonts w:cs="Times New Roman"/>
                <w:sz w:val="20"/>
                <w:szCs w:val="20"/>
              </w:rPr>
            </w:pPr>
          </w:p>
        </w:tc>
      </w:tr>
      <w:tr w:rsidR="006E7237" w:rsidRPr="002A5CE0" w14:paraId="48F9EEEC" w14:textId="3924250B" w:rsidTr="007F312A">
        <w:trPr>
          <w:trHeight w:val="144"/>
        </w:trPr>
        <w:tc>
          <w:tcPr>
            <w:tcW w:w="1276" w:type="pct"/>
            <w:tcBorders>
              <w:top w:val="nil"/>
              <w:left w:val="nil"/>
              <w:bottom w:val="nil"/>
              <w:right w:val="nil"/>
            </w:tcBorders>
          </w:tcPr>
          <w:p w14:paraId="54000ADA" w14:textId="4FB2C08C" w:rsidR="006E7237" w:rsidRPr="002A5CE0" w:rsidRDefault="006E7237" w:rsidP="006E7237">
            <w:pPr>
              <w:spacing w:line="260" w:lineRule="exact"/>
              <w:ind w:left="542" w:right="9"/>
              <w:rPr>
                <w:rFonts w:cs="Times New Roman"/>
                <w:sz w:val="20"/>
                <w:szCs w:val="20"/>
              </w:rPr>
            </w:pPr>
            <w:r w:rsidRPr="002A5CE0">
              <w:rPr>
                <w:rFonts w:cs="Times New Roman"/>
                <w:sz w:val="20"/>
                <w:szCs w:val="20"/>
              </w:rPr>
              <w:t>Associate</w:t>
            </w:r>
          </w:p>
        </w:tc>
        <w:tc>
          <w:tcPr>
            <w:tcW w:w="661" w:type="pct"/>
          </w:tcPr>
          <w:p w14:paraId="20AD3EA4" w14:textId="3C5C997F" w:rsidR="006E7237" w:rsidRPr="002A5CE0" w:rsidRDefault="006E7237" w:rsidP="006E7237">
            <w:pPr>
              <w:tabs>
                <w:tab w:val="decimal" w:pos="1075"/>
              </w:tabs>
              <w:spacing w:line="280" w:lineRule="exact"/>
              <w:ind w:right="-37"/>
              <w:rPr>
                <w:rFonts w:cs="Times New Roman"/>
                <w:sz w:val="20"/>
                <w:szCs w:val="20"/>
              </w:rPr>
            </w:pPr>
            <w:r w:rsidRPr="004478D1">
              <w:rPr>
                <w:rFonts w:cs="Times New Roman"/>
                <w:sz w:val="20"/>
                <w:szCs w:val="20"/>
              </w:rPr>
              <w:t>109,200</w:t>
            </w:r>
          </w:p>
        </w:tc>
        <w:tc>
          <w:tcPr>
            <w:tcW w:w="66" w:type="pct"/>
          </w:tcPr>
          <w:p w14:paraId="3148CD34" w14:textId="77777777" w:rsidR="006E7237" w:rsidRPr="002A5CE0" w:rsidRDefault="006E7237" w:rsidP="006E7237">
            <w:pPr>
              <w:pStyle w:val="BodyText"/>
              <w:spacing w:line="260" w:lineRule="exact"/>
              <w:ind w:left="-108" w:right="9"/>
              <w:jc w:val="left"/>
              <w:rPr>
                <w:rFonts w:cs="Times New Roman"/>
                <w:sz w:val="20"/>
                <w:szCs w:val="20"/>
              </w:rPr>
            </w:pPr>
          </w:p>
        </w:tc>
        <w:tc>
          <w:tcPr>
            <w:tcW w:w="651" w:type="pct"/>
          </w:tcPr>
          <w:p w14:paraId="50F52380" w14:textId="324C64F9" w:rsidR="006E7237" w:rsidRPr="002A5CE0" w:rsidRDefault="006E7237" w:rsidP="006E7237">
            <w:pPr>
              <w:tabs>
                <w:tab w:val="decimal" w:pos="716"/>
              </w:tabs>
              <w:spacing w:line="280" w:lineRule="exact"/>
              <w:ind w:right="-37"/>
              <w:rPr>
                <w:rFonts w:cs="Times New Roman"/>
                <w:sz w:val="20"/>
                <w:szCs w:val="20"/>
              </w:rPr>
            </w:pPr>
            <w:r>
              <w:rPr>
                <w:rFonts w:cs="Times New Roman"/>
                <w:sz w:val="20"/>
                <w:szCs w:val="20"/>
              </w:rPr>
              <w:t>-</w:t>
            </w:r>
          </w:p>
        </w:tc>
        <w:tc>
          <w:tcPr>
            <w:tcW w:w="66" w:type="pct"/>
            <w:vAlign w:val="bottom"/>
          </w:tcPr>
          <w:p w14:paraId="675FB6A5" w14:textId="77777777" w:rsidR="006E7237" w:rsidRPr="002A5CE0" w:rsidRDefault="006E7237" w:rsidP="006E7237">
            <w:pPr>
              <w:pStyle w:val="BodyText"/>
              <w:spacing w:line="260" w:lineRule="exact"/>
              <w:ind w:left="-108" w:right="9"/>
              <w:jc w:val="left"/>
              <w:rPr>
                <w:rFonts w:cs="Times New Roman"/>
                <w:sz w:val="20"/>
                <w:szCs w:val="20"/>
              </w:rPr>
            </w:pPr>
          </w:p>
        </w:tc>
        <w:tc>
          <w:tcPr>
            <w:tcW w:w="650" w:type="pct"/>
          </w:tcPr>
          <w:p w14:paraId="5DEECD47" w14:textId="36F38BC0" w:rsidR="006E7237" w:rsidRPr="00032728" w:rsidRDefault="006E7237" w:rsidP="006E7237">
            <w:pPr>
              <w:tabs>
                <w:tab w:val="decimal" w:pos="1075"/>
              </w:tabs>
              <w:spacing w:line="280" w:lineRule="exact"/>
              <w:ind w:right="-37"/>
              <w:rPr>
                <w:rFonts w:cstheme="minorBidi"/>
                <w:sz w:val="20"/>
                <w:szCs w:val="20"/>
                <w:cs/>
              </w:rPr>
            </w:pPr>
            <w:r w:rsidRPr="004478D1">
              <w:rPr>
                <w:rFonts w:cstheme="minorBidi"/>
                <w:sz w:val="20"/>
                <w:szCs w:val="20"/>
              </w:rPr>
              <w:t>109,200</w:t>
            </w:r>
          </w:p>
        </w:tc>
        <w:tc>
          <w:tcPr>
            <w:tcW w:w="66" w:type="pct"/>
          </w:tcPr>
          <w:p w14:paraId="2D4607DE" w14:textId="77777777" w:rsidR="006E7237" w:rsidRPr="002A5CE0" w:rsidRDefault="006E7237" w:rsidP="006E7237">
            <w:pPr>
              <w:pStyle w:val="BodyText"/>
              <w:spacing w:line="260" w:lineRule="exact"/>
              <w:ind w:left="-108" w:right="9"/>
              <w:jc w:val="left"/>
              <w:rPr>
                <w:rFonts w:cs="Times New Roman"/>
                <w:sz w:val="20"/>
                <w:szCs w:val="20"/>
              </w:rPr>
            </w:pPr>
          </w:p>
        </w:tc>
        <w:tc>
          <w:tcPr>
            <w:tcW w:w="668" w:type="pct"/>
          </w:tcPr>
          <w:p w14:paraId="72A898C7" w14:textId="543CF6E2" w:rsidR="006E7237" w:rsidRPr="002A5CE0" w:rsidRDefault="006E7237" w:rsidP="006E7237">
            <w:pPr>
              <w:tabs>
                <w:tab w:val="decimal" w:pos="716"/>
              </w:tabs>
              <w:spacing w:line="280" w:lineRule="exact"/>
              <w:ind w:right="-37"/>
              <w:rPr>
                <w:rFonts w:cs="Times New Roman"/>
                <w:sz w:val="20"/>
                <w:szCs w:val="20"/>
              </w:rPr>
            </w:pPr>
            <w:r>
              <w:rPr>
                <w:rFonts w:cs="Times New Roman"/>
                <w:sz w:val="20"/>
                <w:szCs w:val="20"/>
              </w:rPr>
              <w:t>-</w:t>
            </w:r>
          </w:p>
        </w:tc>
        <w:tc>
          <w:tcPr>
            <w:tcW w:w="896" w:type="pct"/>
          </w:tcPr>
          <w:p w14:paraId="3AADEDFD" w14:textId="1731BE55" w:rsidR="006E7237" w:rsidRPr="002A5CE0" w:rsidRDefault="006E7237" w:rsidP="006E7237">
            <w:pPr>
              <w:spacing w:line="260" w:lineRule="exact"/>
              <w:ind w:right="-37"/>
              <w:jc w:val="center"/>
              <w:rPr>
                <w:rFonts w:cs="Times New Roman"/>
                <w:sz w:val="20"/>
                <w:szCs w:val="20"/>
              </w:rPr>
            </w:pPr>
            <w:r w:rsidRPr="005412A7">
              <w:rPr>
                <w:rFonts w:cs="Times New Roman"/>
                <w:sz w:val="20"/>
                <w:szCs w:val="20"/>
                <w:lang w:val="en-GB"/>
              </w:rPr>
              <w:t>Per negotiated agreement</w:t>
            </w:r>
          </w:p>
        </w:tc>
      </w:tr>
      <w:tr w:rsidR="006E7237" w:rsidRPr="002A5CE0" w14:paraId="4837CE98" w14:textId="77777777" w:rsidTr="007F312A">
        <w:trPr>
          <w:trHeight w:val="144"/>
        </w:trPr>
        <w:tc>
          <w:tcPr>
            <w:tcW w:w="1276" w:type="pct"/>
            <w:tcBorders>
              <w:top w:val="nil"/>
              <w:left w:val="nil"/>
              <w:bottom w:val="nil"/>
              <w:right w:val="nil"/>
            </w:tcBorders>
          </w:tcPr>
          <w:p w14:paraId="114D6B71" w14:textId="6D183F67" w:rsidR="006E7237" w:rsidRPr="002A5CE0" w:rsidRDefault="006E7237" w:rsidP="006E7237">
            <w:pPr>
              <w:spacing w:line="260" w:lineRule="exact"/>
              <w:ind w:left="355" w:right="9"/>
              <w:rPr>
                <w:rFonts w:cs="Times New Roman"/>
                <w:sz w:val="20"/>
                <w:szCs w:val="20"/>
              </w:rPr>
            </w:pPr>
            <w:r>
              <w:rPr>
                <w:rFonts w:cs="Times New Roman"/>
                <w:sz w:val="20"/>
                <w:szCs w:val="20"/>
              </w:rPr>
              <w:t>Dividend paid</w:t>
            </w:r>
          </w:p>
        </w:tc>
        <w:tc>
          <w:tcPr>
            <w:tcW w:w="661" w:type="pct"/>
          </w:tcPr>
          <w:p w14:paraId="621F8951" w14:textId="77777777" w:rsidR="006E7237" w:rsidRPr="002A5CE0" w:rsidRDefault="006E7237" w:rsidP="006E7237">
            <w:pPr>
              <w:tabs>
                <w:tab w:val="decimal" w:pos="716"/>
              </w:tabs>
              <w:spacing w:line="260" w:lineRule="exact"/>
              <w:ind w:right="-37"/>
              <w:rPr>
                <w:rFonts w:cs="Times New Roman"/>
                <w:sz w:val="20"/>
                <w:szCs w:val="20"/>
              </w:rPr>
            </w:pPr>
          </w:p>
        </w:tc>
        <w:tc>
          <w:tcPr>
            <w:tcW w:w="66" w:type="pct"/>
          </w:tcPr>
          <w:p w14:paraId="6EE3DC43" w14:textId="77777777" w:rsidR="006E7237" w:rsidRPr="002A5CE0" w:rsidRDefault="006E7237" w:rsidP="006E7237">
            <w:pPr>
              <w:pStyle w:val="BodyText"/>
              <w:spacing w:line="260" w:lineRule="exact"/>
              <w:ind w:left="-108" w:right="9"/>
              <w:jc w:val="left"/>
              <w:rPr>
                <w:rFonts w:cs="Times New Roman"/>
                <w:sz w:val="20"/>
                <w:szCs w:val="20"/>
              </w:rPr>
            </w:pPr>
          </w:p>
        </w:tc>
        <w:tc>
          <w:tcPr>
            <w:tcW w:w="651" w:type="pct"/>
          </w:tcPr>
          <w:p w14:paraId="3685EF80" w14:textId="77777777" w:rsidR="006E7237" w:rsidRPr="001A1E38" w:rsidRDefault="006E7237" w:rsidP="006E7237">
            <w:pPr>
              <w:tabs>
                <w:tab w:val="decimal" w:pos="1075"/>
              </w:tabs>
              <w:spacing w:line="260" w:lineRule="exact"/>
              <w:ind w:right="-37"/>
              <w:rPr>
                <w:rFonts w:cs="Times New Roman"/>
                <w:sz w:val="20"/>
                <w:szCs w:val="20"/>
              </w:rPr>
            </w:pPr>
          </w:p>
        </w:tc>
        <w:tc>
          <w:tcPr>
            <w:tcW w:w="66" w:type="pct"/>
            <w:vAlign w:val="bottom"/>
          </w:tcPr>
          <w:p w14:paraId="4B41D066" w14:textId="77777777" w:rsidR="006E7237" w:rsidRPr="002A5CE0" w:rsidRDefault="006E7237" w:rsidP="006E7237">
            <w:pPr>
              <w:pStyle w:val="BodyText"/>
              <w:spacing w:line="260" w:lineRule="exact"/>
              <w:ind w:left="-108" w:right="9"/>
              <w:jc w:val="left"/>
              <w:rPr>
                <w:rFonts w:cs="Times New Roman"/>
                <w:sz w:val="20"/>
                <w:szCs w:val="20"/>
              </w:rPr>
            </w:pPr>
          </w:p>
        </w:tc>
        <w:tc>
          <w:tcPr>
            <w:tcW w:w="650" w:type="pct"/>
          </w:tcPr>
          <w:p w14:paraId="36E4BD29" w14:textId="77777777" w:rsidR="006E7237" w:rsidRPr="002A5CE0" w:rsidRDefault="006E7237" w:rsidP="006E7237">
            <w:pPr>
              <w:tabs>
                <w:tab w:val="decimal" w:pos="764"/>
              </w:tabs>
              <w:spacing w:line="260" w:lineRule="exact"/>
              <w:ind w:right="-37"/>
              <w:rPr>
                <w:rFonts w:cs="Times New Roman"/>
                <w:sz w:val="20"/>
                <w:szCs w:val="20"/>
              </w:rPr>
            </w:pPr>
          </w:p>
        </w:tc>
        <w:tc>
          <w:tcPr>
            <w:tcW w:w="66" w:type="pct"/>
          </w:tcPr>
          <w:p w14:paraId="00399B26" w14:textId="77777777" w:rsidR="006E7237" w:rsidRPr="002A5CE0" w:rsidRDefault="006E7237" w:rsidP="006E7237">
            <w:pPr>
              <w:pStyle w:val="BodyText"/>
              <w:spacing w:line="260" w:lineRule="exact"/>
              <w:ind w:left="-108" w:right="9"/>
              <w:jc w:val="left"/>
              <w:rPr>
                <w:rFonts w:cs="Times New Roman"/>
                <w:sz w:val="20"/>
                <w:szCs w:val="20"/>
              </w:rPr>
            </w:pPr>
          </w:p>
        </w:tc>
        <w:tc>
          <w:tcPr>
            <w:tcW w:w="668" w:type="pct"/>
          </w:tcPr>
          <w:p w14:paraId="3D01BEB2" w14:textId="77777777" w:rsidR="006E7237" w:rsidRPr="001A1E38" w:rsidRDefault="006E7237" w:rsidP="006E7237">
            <w:pPr>
              <w:tabs>
                <w:tab w:val="decimal" w:pos="1075"/>
              </w:tabs>
              <w:spacing w:line="260" w:lineRule="exact"/>
              <w:ind w:right="-37"/>
              <w:rPr>
                <w:rFonts w:cs="Times New Roman"/>
                <w:sz w:val="20"/>
                <w:szCs w:val="20"/>
              </w:rPr>
            </w:pPr>
          </w:p>
        </w:tc>
        <w:tc>
          <w:tcPr>
            <w:tcW w:w="896" w:type="pct"/>
          </w:tcPr>
          <w:p w14:paraId="06FD8DDB" w14:textId="77777777" w:rsidR="006E7237" w:rsidRPr="002A5CE0" w:rsidRDefault="006E7237" w:rsidP="006E7237">
            <w:pPr>
              <w:spacing w:line="260" w:lineRule="exact"/>
              <w:ind w:right="-37"/>
              <w:jc w:val="center"/>
              <w:rPr>
                <w:rFonts w:cs="Times New Roman"/>
                <w:sz w:val="20"/>
                <w:szCs w:val="20"/>
                <w:lang w:val="en-GB"/>
              </w:rPr>
            </w:pPr>
          </w:p>
        </w:tc>
      </w:tr>
      <w:tr w:rsidR="006E7237" w:rsidRPr="002A5CE0" w14:paraId="53275F5B" w14:textId="77777777" w:rsidTr="007F312A">
        <w:trPr>
          <w:trHeight w:val="144"/>
        </w:trPr>
        <w:tc>
          <w:tcPr>
            <w:tcW w:w="1276" w:type="pct"/>
            <w:tcBorders>
              <w:top w:val="nil"/>
              <w:left w:val="nil"/>
              <w:bottom w:val="nil"/>
              <w:right w:val="nil"/>
            </w:tcBorders>
          </w:tcPr>
          <w:p w14:paraId="008E9DE4" w14:textId="5645322D" w:rsidR="006E7237" w:rsidRPr="002A5CE0" w:rsidRDefault="006E7237" w:rsidP="006E7237">
            <w:pPr>
              <w:spacing w:line="260" w:lineRule="exact"/>
              <w:ind w:left="542" w:right="9"/>
              <w:rPr>
                <w:rFonts w:cs="Times New Roman"/>
                <w:sz w:val="20"/>
                <w:szCs w:val="20"/>
              </w:rPr>
            </w:pPr>
            <w:r w:rsidRPr="00360A18">
              <w:rPr>
                <w:rFonts w:cs="Times New Roman"/>
                <w:sz w:val="20"/>
                <w:szCs w:val="20"/>
              </w:rPr>
              <w:t>Major shareholders</w:t>
            </w:r>
          </w:p>
        </w:tc>
        <w:tc>
          <w:tcPr>
            <w:tcW w:w="661" w:type="pct"/>
          </w:tcPr>
          <w:p w14:paraId="7A4BD8C4" w14:textId="73DB59D5" w:rsidR="006E7237" w:rsidRPr="002A5CE0" w:rsidRDefault="006E7237" w:rsidP="006E7237">
            <w:pPr>
              <w:tabs>
                <w:tab w:val="decimal" w:pos="1075"/>
              </w:tabs>
              <w:spacing w:line="260" w:lineRule="exact"/>
              <w:ind w:right="-37"/>
              <w:rPr>
                <w:rFonts w:cs="Times New Roman"/>
                <w:sz w:val="20"/>
                <w:szCs w:val="20"/>
              </w:rPr>
            </w:pPr>
            <w:r w:rsidRPr="008F7220">
              <w:rPr>
                <w:rFonts w:cs="Times New Roman"/>
                <w:sz w:val="20"/>
                <w:szCs w:val="20"/>
              </w:rPr>
              <w:t>22,992,750</w:t>
            </w:r>
          </w:p>
        </w:tc>
        <w:tc>
          <w:tcPr>
            <w:tcW w:w="66" w:type="pct"/>
          </w:tcPr>
          <w:p w14:paraId="4AC7C619" w14:textId="77777777" w:rsidR="006E7237" w:rsidRPr="002A5CE0" w:rsidRDefault="006E7237" w:rsidP="006E7237">
            <w:pPr>
              <w:pStyle w:val="BodyText"/>
              <w:spacing w:line="260" w:lineRule="exact"/>
              <w:ind w:left="-108" w:right="9"/>
              <w:jc w:val="left"/>
              <w:rPr>
                <w:rFonts w:cs="Times New Roman"/>
                <w:sz w:val="20"/>
                <w:szCs w:val="20"/>
              </w:rPr>
            </w:pPr>
          </w:p>
        </w:tc>
        <w:tc>
          <w:tcPr>
            <w:tcW w:w="651" w:type="pct"/>
          </w:tcPr>
          <w:p w14:paraId="6D078BDD" w14:textId="150F3355" w:rsidR="006E7237" w:rsidRPr="001A1E38" w:rsidRDefault="006E7237" w:rsidP="006E7237">
            <w:pPr>
              <w:tabs>
                <w:tab w:val="decimal" w:pos="1075"/>
              </w:tabs>
              <w:spacing w:line="260" w:lineRule="exact"/>
              <w:ind w:right="-37"/>
              <w:rPr>
                <w:rFonts w:cs="Times New Roman"/>
                <w:sz w:val="20"/>
                <w:szCs w:val="20"/>
              </w:rPr>
            </w:pPr>
            <w:r w:rsidRPr="0005429C">
              <w:rPr>
                <w:rFonts w:cs="Times New Roman"/>
                <w:sz w:val="20"/>
                <w:szCs w:val="20"/>
              </w:rPr>
              <w:t>22,073,040</w:t>
            </w:r>
          </w:p>
        </w:tc>
        <w:tc>
          <w:tcPr>
            <w:tcW w:w="66" w:type="pct"/>
          </w:tcPr>
          <w:p w14:paraId="558D94DF" w14:textId="77777777" w:rsidR="006E7237" w:rsidRPr="002A5CE0" w:rsidRDefault="006E7237" w:rsidP="006E7237">
            <w:pPr>
              <w:pStyle w:val="BodyText"/>
              <w:spacing w:line="260" w:lineRule="exact"/>
              <w:ind w:left="-108" w:right="9"/>
              <w:jc w:val="left"/>
              <w:rPr>
                <w:rFonts w:cs="Times New Roman"/>
                <w:sz w:val="20"/>
                <w:szCs w:val="20"/>
              </w:rPr>
            </w:pPr>
          </w:p>
        </w:tc>
        <w:tc>
          <w:tcPr>
            <w:tcW w:w="650" w:type="pct"/>
          </w:tcPr>
          <w:p w14:paraId="339504F5" w14:textId="64FCCE19" w:rsidR="006E7237" w:rsidRPr="002A5CE0" w:rsidRDefault="006E7237" w:rsidP="006E7237">
            <w:pPr>
              <w:tabs>
                <w:tab w:val="decimal" w:pos="1075"/>
              </w:tabs>
              <w:spacing w:line="260" w:lineRule="exact"/>
              <w:ind w:right="-37"/>
              <w:rPr>
                <w:rFonts w:cs="Times New Roman"/>
                <w:sz w:val="20"/>
                <w:szCs w:val="20"/>
              </w:rPr>
            </w:pPr>
            <w:r w:rsidRPr="008F7220">
              <w:rPr>
                <w:rFonts w:cs="Times New Roman"/>
                <w:sz w:val="20"/>
                <w:szCs w:val="20"/>
              </w:rPr>
              <w:t>22,992,750</w:t>
            </w:r>
          </w:p>
        </w:tc>
        <w:tc>
          <w:tcPr>
            <w:tcW w:w="66" w:type="pct"/>
          </w:tcPr>
          <w:p w14:paraId="76EBEB97" w14:textId="77777777" w:rsidR="006E7237" w:rsidRPr="002A5CE0" w:rsidRDefault="006E7237" w:rsidP="006E7237">
            <w:pPr>
              <w:pStyle w:val="BodyText"/>
              <w:spacing w:line="260" w:lineRule="exact"/>
              <w:ind w:left="-108" w:right="9"/>
              <w:jc w:val="left"/>
              <w:rPr>
                <w:rFonts w:cs="Times New Roman"/>
                <w:sz w:val="20"/>
                <w:szCs w:val="20"/>
              </w:rPr>
            </w:pPr>
          </w:p>
        </w:tc>
        <w:tc>
          <w:tcPr>
            <w:tcW w:w="668" w:type="pct"/>
          </w:tcPr>
          <w:p w14:paraId="53B9EFB9" w14:textId="15D86577" w:rsidR="006E7237" w:rsidRPr="001A1E38" w:rsidRDefault="006E7237" w:rsidP="006E7237">
            <w:pPr>
              <w:tabs>
                <w:tab w:val="decimal" w:pos="1075"/>
              </w:tabs>
              <w:spacing w:line="260" w:lineRule="exact"/>
              <w:ind w:right="-37"/>
              <w:rPr>
                <w:rFonts w:cs="Times New Roman"/>
                <w:sz w:val="20"/>
                <w:szCs w:val="20"/>
              </w:rPr>
            </w:pPr>
            <w:r w:rsidRPr="0005429C">
              <w:rPr>
                <w:rFonts w:cs="Times New Roman"/>
                <w:sz w:val="20"/>
                <w:szCs w:val="20"/>
              </w:rPr>
              <w:t>22,073,040</w:t>
            </w:r>
          </w:p>
        </w:tc>
        <w:tc>
          <w:tcPr>
            <w:tcW w:w="896" w:type="pct"/>
          </w:tcPr>
          <w:p w14:paraId="1F2E6D64" w14:textId="6B29D448" w:rsidR="006E7237" w:rsidRPr="002A5CE0" w:rsidRDefault="006E7237" w:rsidP="006E7237">
            <w:pPr>
              <w:spacing w:line="260" w:lineRule="exact"/>
              <w:ind w:right="-37"/>
              <w:jc w:val="center"/>
              <w:rPr>
                <w:rFonts w:cs="Times New Roman"/>
                <w:sz w:val="20"/>
                <w:szCs w:val="20"/>
                <w:lang w:val="en-GB"/>
              </w:rPr>
            </w:pPr>
            <w:r w:rsidRPr="005412A7">
              <w:rPr>
                <w:rFonts w:cs="Times New Roman"/>
                <w:sz w:val="20"/>
                <w:szCs w:val="20"/>
                <w:lang w:val="en-GB"/>
              </w:rPr>
              <w:t>Per resolution</w:t>
            </w:r>
            <w:r>
              <w:rPr>
                <w:rFonts w:cstheme="minorBidi" w:hint="cs"/>
                <w:sz w:val="20"/>
                <w:szCs w:val="20"/>
                <w:cs/>
                <w:lang w:val="en-GB"/>
              </w:rPr>
              <w:t xml:space="preserve"> </w:t>
            </w:r>
            <w:r>
              <w:rPr>
                <w:rFonts w:cstheme="minorBidi"/>
                <w:sz w:val="20"/>
                <w:szCs w:val="20"/>
              </w:rPr>
              <w:t xml:space="preserve">of shareholders’ meeting </w:t>
            </w:r>
          </w:p>
        </w:tc>
      </w:tr>
    </w:tbl>
    <w:p w14:paraId="0B20D4ED" w14:textId="77777777" w:rsidR="00BB5565" w:rsidRDefault="00BB5565">
      <w:pPr>
        <w:rPr>
          <w:rFonts w:cs="Times New Roman"/>
        </w:rPr>
      </w:pPr>
      <w:r>
        <w:rPr>
          <w:rFonts w:cs="Times New Roman"/>
        </w:rPr>
        <w:br w:type="page"/>
      </w:r>
    </w:p>
    <w:p w14:paraId="423BC05B" w14:textId="0A737A20" w:rsidR="00AC0FD0" w:rsidRDefault="00AC0FD0" w:rsidP="00AC0FD0">
      <w:pPr>
        <w:snapToGrid w:val="0"/>
        <w:spacing w:before="240" w:after="120"/>
        <w:ind w:left="907"/>
        <w:jc w:val="thaiDistribute"/>
        <w:rPr>
          <w:rFonts w:cs="Times New Roman"/>
        </w:rPr>
      </w:pPr>
      <w:r w:rsidRPr="00101C7B">
        <w:rPr>
          <w:rFonts w:cs="Times New Roman"/>
        </w:rPr>
        <w:lastRenderedPageBreak/>
        <w:t xml:space="preserve">As at </w:t>
      </w:r>
      <w:r>
        <w:rPr>
          <w:rFonts w:cs="Times New Roman"/>
        </w:rPr>
        <w:t>June 30, 2026</w:t>
      </w:r>
      <w:r w:rsidRPr="00101C7B">
        <w:rPr>
          <w:rFonts w:cs="Times New Roman"/>
        </w:rPr>
        <w:t xml:space="preserve"> and December 31, 202</w:t>
      </w:r>
      <w:r>
        <w:rPr>
          <w:rFonts w:cs="Times New Roman"/>
        </w:rPr>
        <w:t>5</w:t>
      </w:r>
      <w:r w:rsidRPr="00101C7B">
        <w:rPr>
          <w:rFonts w:cs="Times New Roman"/>
        </w:rPr>
        <w:t xml:space="preserve">, </w:t>
      </w:r>
      <w:r w:rsidRPr="00437DD6">
        <w:rPr>
          <w:rFonts w:cs="Times New Roman"/>
        </w:rPr>
        <w:t>balances with related persons or parties</w:t>
      </w:r>
      <w:r w:rsidRPr="00437DD6">
        <w:rPr>
          <w:rFonts w:cs="Cordia New" w:hint="cs"/>
          <w:cs/>
        </w:rPr>
        <w:t xml:space="preserve"> </w:t>
      </w:r>
      <w:r w:rsidRPr="00437DD6">
        <w:rPr>
          <w:rFonts w:cs="Cordia New"/>
        </w:rPr>
        <w:t>in the consolidated and separate financial statements</w:t>
      </w:r>
      <w:r>
        <w:rPr>
          <w:rFonts w:cs="Times New Roman"/>
        </w:rPr>
        <w:t xml:space="preserve"> </w:t>
      </w:r>
      <w:r w:rsidRPr="007663D3">
        <w:rPr>
          <w:rFonts w:cs="Times New Roman"/>
        </w:rPr>
        <w:t>are as follows:</w:t>
      </w:r>
    </w:p>
    <w:tbl>
      <w:tblPr>
        <w:tblW w:w="9270" w:type="dxa"/>
        <w:tblInd w:w="540" w:type="dxa"/>
        <w:tblLayout w:type="fixed"/>
        <w:tblCellMar>
          <w:left w:w="0" w:type="dxa"/>
          <w:right w:w="0" w:type="dxa"/>
        </w:tblCellMar>
        <w:tblLook w:val="0000" w:firstRow="0" w:lastRow="0" w:firstColumn="0" w:lastColumn="0" w:noHBand="0" w:noVBand="0"/>
      </w:tblPr>
      <w:tblGrid>
        <w:gridCol w:w="1890"/>
        <w:gridCol w:w="1216"/>
        <w:gridCol w:w="121"/>
        <w:gridCol w:w="1196"/>
        <w:gridCol w:w="119"/>
        <w:gridCol w:w="1192"/>
        <w:gridCol w:w="119"/>
        <w:gridCol w:w="1227"/>
        <w:gridCol w:w="2190"/>
      </w:tblGrid>
      <w:tr w:rsidR="00AC0FD0" w:rsidRPr="00ED370C" w14:paraId="23E8D80A" w14:textId="77777777">
        <w:trPr>
          <w:trHeight w:val="144"/>
          <w:tblHeader/>
        </w:trPr>
        <w:tc>
          <w:tcPr>
            <w:tcW w:w="1019" w:type="pct"/>
          </w:tcPr>
          <w:p w14:paraId="094F3B67" w14:textId="77777777" w:rsidR="00AC0FD0" w:rsidRPr="00ED370C" w:rsidRDefault="00AC0FD0">
            <w:pPr>
              <w:spacing w:line="280" w:lineRule="exact"/>
              <w:ind w:left="355" w:right="9"/>
              <w:rPr>
                <w:rFonts w:cs="Times New Roman"/>
                <w:sz w:val="20"/>
                <w:szCs w:val="20"/>
              </w:rPr>
            </w:pPr>
          </w:p>
        </w:tc>
        <w:tc>
          <w:tcPr>
            <w:tcW w:w="2799" w:type="pct"/>
            <w:gridSpan w:val="7"/>
          </w:tcPr>
          <w:p w14:paraId="3FA697D0" w14:textId="77777777" w:rsidR="00AC0FD0" w:rsidRPr="00ED370C" w:rsidRDefault="00AC0FD0">
            <w:pPr>
              <w:spacing w:line="280" w:lineRule="exact"/>
              <w:ind w:left="-108" w:right="9" w:firstLine="109"/>
              <w:jc w:val="right"/>
              <w:rPr>
                <w:rFonts w:cs="Times New Roman"/>
                <w:b/>
                <w:bCs/>
                <w:sz w:val="20"/>
                <w:szCs w:val="20"/>
              </w:rPr>
            </w:pPr>
            <w:r w:rsidRPr="00ED370C">
              <w:rPr>
                <w:rFonts w:cs="Times New Roman"/>
                <w:b/>
                <w:bCs/>
                <w:color w:val="000000"/>
                <w:sz w:val="20"/>
                <w:szCs w:val="20"/>
              </w:rPr>
              <w:t>Unit : Baht</w:t>
            </w:r>
          </w:p>
        </w:tc>
        <w:tc>
          <w:tcPr>
            <w:tcW w:w="1181" w:type="pct"/>
          </w:tcPr>
          <w:p w14:paraId="751AE5A5" w14:textId="77777777" w:rsidR="00AC0FD0" w:rsidRPr="00ED370C" w:rsidRDefault="00AC0FD0">
            <w:pPr>
              <w:spacing w:line="280" w:lineRule="exact"/>
              <w:ind w:left="-108" w:right="9" w:firstLine="109"/>
              <w:jc w:val="center"/>
              <w:rPr>
                <w:rFonts w:cs="Times New Roman"/>
                <w:b/>
                <w:bCs/>
                <w:sz w:val="20"/>
                <w:szCs w:val="20"/>
              </w:rPr>
            </w:pPr>
          </w:p>
        </w:tc>
      </w:tr>
      <w:tr w:rsidR="00AC0FD0" w:rsidRPr="00ED370C" w14:paraId="792DA78B" w14:textId="77777777">
        <w:trPr>
          <w:trHeight w:val="144"/>
          <w:tblHeader/>
        </w:trPr>
        <w:tc>
          <w:tcPr>
            <w:tcW w:w="1019" w:type="pct"/>
          </w:tcPr>
          <w:p w14:paraId="36B4BD18" w14:textId="77777777" w:rsidR="00AC0FD0" w:rsidRPr="00ED370C" w:rsidRDefault="00AC0FD0">
            <w:pPr>
              <w:spacing w:line="280" w:lineRule="exact"/>
              <w:ind w:left="355" w:right="9"/>
              <w:rPr>
                <w:rFonts w:cs="Times New Roman"/>
                <w:sz w:val="20"/>
                <w:szCs w:val="20"/>
              </w:rPr>
            </w:pPr>
          </w:p>
        </w:tc>
        <w:tc>
          <w:tcPr>
            <w:tcW w:w="1366" w:type="pct"/>
            <w:gridSpan w:val="3"/>
          </w:tcPr>
          <w:p w14:paraId="4EC703CE" w14:textId="77777777" w:rsidR="00AC0FD0" w:rsidRPr="00ED370C" w:rsidRDefault="00AC0FD0">
            <w:pPr>
              <w:spacing w:line="280" w:lineRule="exact"/>
              <w:ind w:left="-108" w:right="9" w:firstLine="109"/>
              <w:jc w:val="center"/>
              <w:rPr>
                <w:rFonts w:cs="Times New Roman"/>
                <w:b/>
                <w:bCs/>
                <w:sz w:val="20"/>
                <w:szCs w:val="20"/>
              </w:rPr>
            </w:pPr>
            <w:r w:rsidRPr="00ED370C">
              <w:rPr>
                <w:rFonts w:cs="Times New Roman"/>
                <w:b/>
                <w:bCs/>
                <w:sz w:val="20"/>
                <w:szCs w:val="20"/>
              </w:rPr>
              <w:t>Consolidated</w:t>
            </w:r>
          </w:p>
        </w:tc>
        <w:tc>
          <w:tcPr>
            <w:tcW w:w="64" w:type="pct"/>
          </w:tcPr>
          <w:p w14:paraId="43E9D79E" w14:textId="77777777" w:rsidR="00AC0FD0" w:rsidRPr="00ED370C" w:rsidRDefault="00AC0FD0">
            <w:pPr>
              <w:spacing w:line="280" w:lineRule="exact"/>
              <w:ind w:left="-108" w:right="9"/>
              <w:jc w:val="center"/>
              <w:rPr>
                <w:rFonts w:cs="Times New Roman"/>
                <w:b/>
                <w:bCs/>
                <w:sz w:val="20"/>
                <w:szCs w:val="20"/>
              </w:rPr>
            </w:pPr>
          </w:p>
        </w:tc>
        <w:tc>
          <w:tcPr>
            <w:tcW w:w="1369" w:type="pct"/>
            <w:gridSpan w:val="3"/>
          </w:tcPr>
          <w:p w14:paraId="7D01A3CF" w14:textId="77777777" w:rsidR="00AC0FD0" w:rsidRPr="00ED370C" w:rsidRDefault="00AC0FD0">
            <w:pPr>
              <w:spacing w:line="280" w:lineRule="exact"/>
              <w:ind w:left="-108" w:right="9" w:firstLine="109"/>
              <w:jc w:val="center"/>
              <w:rPr>
                <w:rFonts w:cs="Times New Roman"/>
                <w:b/>
                <w:bCs/>
                <w:sz w:val="20"/>
                <w:szCs w:val="20"/>
              </w:rPr>
            </w:pPr>
            <w:r w:rsidRPr="00ED370C">
              <w:rPr>
                <w:rFonts w:cs="Times New Roman"/>
                <w:b/>
                <w:bCs/>
                <w:sz w:val="20"/>
                <w:szCs w:val="20"/>
              </w:rPr>
              <w:t>Separate</w:t>
            </w:r>
          </w:p>
        </w:tc>
        <w:tc>
          <w:tcPr>
            <w:tcW w:w="1181" w:type="pct"/>
          </w:tcPr>
          <w:p w14:paraId="42F62D1E" w14:textId="77777777" w:rsidR="00AC0FD0" w:rsidRPr="00ED370C" w:rsidRDefault="00AC0FD0">
            <w:pPr>
              <w:spacing w:line="280" w:lineRule="exact"/>
              <w:ind w:left="-108" w:right="9" w:firstLine="109"/>
              <w:jc w:val="center"/>
              <w:rPr>
                <w:rFonts w:cs="Times New Roman"/>
                <w:b/>
                <w:bCs/>
                <w:sz w:val="20"/>
                <w:szCs w:val="20"/>
              </w:rPr>
            </w:pPr>
          </w:p>
        </w:tc>
      </w:tr>
      <w:tr w:rsidR="00AC0FD0" w:rsidRPr="00ED370C" w14:paraId="1BAC6CB8" w14:textId="77777777">
        <w:trPr>
          <w:trHeight w:val="144"/>
          <w:tblHeader/>
        </w:trPr>
        <w:tc>
          <w:tcPr>
            <w:tcW w:w="1019" w:type="pct"/>
          </w:tcPr>
          <w:p w14:paraId="678182EB" w14:textId="77777777" w:rsidR="00AC0FD0" w:rsidRPr="00ED370C" w:rsidRDefault="00AC0FD0">
            <w:pPr>
              <w:spacing w:line="280" w:lineRule="exact"/>
              <w:ind w:left="355" w:right="9"/>
              <w:rPr>
                <w:rFonts w:cs="Times New Roman"/>
                <w:sz w:val="20"/>
                <w:szCs w:val="20"/>
              </w:rPr>
            </w:pPr>
          </w:p>
        </w:tc>
        <w:tc>
          <w:tcPr>
            <w:tcW w:w="1366" w:type="pct"/>
            <w:gridSpan w:val="3"/>
            <w:tcBorders>
              <w:bottom w:val="single" w:sz="4" w:space="0" w:color="auto"/>
            </w:tcBorders>
          </w:tcPr>
          <w:p w14:paraId="6E886249" w14:textId="77777777" w:rsidR="00AC0FD0" w:rsidRPr="00ED370C" w:rsidRDefault="00AC0FD0">
            <w:pPr>
              <w:spacing w:line="280" w:lineRule="exact"/>
              <w:ind w:left="-108" w:right="9" w:firstLine="109"/>
              <w:jc w:val="center"/>
              <w:rPr>
                <w:rFonts w:cs="Times New Roman"/>
                <w:b/>
                <w:bCs/>
                <w:sz w:val="20"/>
                <w:szCs w:val="20"/>
              </w:rPr>
            </w:pPr>
            <w:r w:rsidRPr="00ED370C">
              <w:rPr>
                <w:rFonts w:cs="Times New Roman"/>
                <w:b/>
                <w:bCs/>
                <w:sz w:val="20"/>
                <w:szCs w:val="20"/>
              </w:rPr>
              <w:t>financial statements</w:t>
            </w:r>
          </w:p>
        </w:tc>
        <w:tc>
          <w:tcPr>
            <w:tcW w:w="64" w:type="pct"/>
          </w:tcPr>
          <w:p w14:paraId="012F8076" w14:textId="77777777" w:rsidR="00AC0FD0" w:rsidRPr="00ED370C" w:rsidRDefault="00AC0FD0">
            <w:pPr>
              <w:spacing w:line="280" w:lineRule="exact"/>
              <w:ind w:left="-108" w:right="9"/>
              <w:jc w:val="center"/>
              <w:rPr>
                <w:rFonts w:cs="Times New Roman"/>
                <w:b/>
                <w:bCs/>
                <w:sz w:val="20"/>
                <w:szCs w:val="20"/>
              </w:rPr>
            </w:pPr>
          </w:p>
        </w:tc>
        <w:tc>
          <w:tcPr>
            <w:tcW w:w="1369" w:type="pct"/>
            <w:gridSpan w:val="3"/>
            <w:tcBorders>
              <w:bottom w:val="single" w:sz="4" w:space="0" w:color="auto"/>
            </w:tcBorders>
          </w:tcPr>
          <w:p w14:paraId="165FDEC0" w14:textId="77777777" w:rsidR="00AC0FD0" w:rsidRPr="00ED370C" w:rsidRDefault="00AC0FD0">
            <w:pPr>
              <w:spacing w:line="280" w:lineRule="exact"/>
              <w:ind w:left="-108" w:right="9" w:firstLine="109"/>
              <w:jc w:val="center"/>
              <w:rPr>
                <w:rFonts w:cs="Times New Roman"/>
                <w:b/>
                <w:bCs/>
                <w:sz w:val="20"/>
                <w:szCs w:val="20"/>
              </w:rPr>
            </w:pPr>
            <w:r w:rsidRPr="00ED370C">
              <w:rPr>
                <w:rFonts w:cs="Times New Roman"/>
                <w:b/>
                <w:bCs/>
                <w:sz w:val="20"/>
                <w:szCs w:val="20"/>
              </w:rPr>
              <w:t>financial statements</w:t>
            </w:r>
          </w:p>
        </w:tc>
        <w:tc>
          <w:tcPr>
            <w:tcW w:w="1181" w:type="pct"/>
          </w:tcPr>
          <w:p w14:paraId="76F121D9" w14:textId="77777777" w:rsidR="00AC0FD0" w:rsidRPr="00ED370C" w:rsidRDefault="00AC0FD0">
            <w:pPr>
              <w:spacing w:line="280" w:lineRule="exact"/>
              <w:ind w:left="-108" w:right="9" w:firstLine="109"/>
              <w:jc w:val="center"/>
              <w:rPr>
                <w:rFonts w:cs="Times New Roman"/>
                <w:b/>
                <w:bCs/>
                <w:sz w:val="20"/>
                <w:szCs w:val="20"/>
              </w:rPr>
            </w:pPr>
            <w:r w:rsidRPr="00ED370C">
              <w:rPr>
                <w:rFonts w:cs="Times New Roman"/>
                <w:b/>
                <w:bCs/>
                <w:sz w:val="20"/>
                <w:szCs w:val="20"/>
              </w:rPr>
              <w:t xml:space="preserve">Pricing </w:t>
            </w:r>
          </w:p>
        </w:tc>
      </w:tr>
      <w:tr w:rsidR="00AC0FD0" w:rsidRPr="00ED370C" w14:paraId="16C99A37" w14:textId="77777777">
        <w:trPr>
          <w:trHeight w:val="144"/>
          <w:tblHeader/>
        </w:trPr>
        <w:tc>
          <w:tcPr>
            <w:tcW w:w="1019" w:type="pct"/>
          </w:tcPr>
          <w:p w14:paraId="40D399D9" w14:textId="77777777" w:rsidR="00AC0FD0" w:rsidRPr="00ED370C" w:rsidRDefault="00AC0FD0">
            <w:pPr>
              <w:spacing w:line="280" w:lineRule="exact"/>
              <w:ind w:left="355" w:right="9"/>
              <w:rPr>
                <w:rFonts w:cs="Times New Roman"/>
                <w:sz w:val="20"/>
                <w:szCs w:val="20"/>
              </w:rPr>
            </w:pPr>
          </w:p>
        </w:tc>
        <w:tc>
          <w:tcPr>
            <w:tcW w:w="656" w:type="pct"/>
            <w:tcBorders>
              <w:top w:val="single" w:sz="4" w:space="0" w:color="auto"/>
            </w:tcBorders>
          </w:tcPr>
          <w:p w14:paraId="10C1ECDB" w14:textId="77777777" w:rsidR="00AC0FD0" w:rsidRPr="00ED370C" w:rsidRDefault="00AC0FD0">
            <w:pPr>
              <w:spacing w:line="280" w:lineRule="exact"/>
              <w:ind w:left="-108" w:right="9" w:firstLine="109"/>
              <w:jc w:val="center"/>
              <w:rPr>
                <w:rFonts w:cs="Times New Roman"/>
                <w:b/>
                <w:bCs/>
                <w:sz w:val="20"/>
                <w:szCs w:val="20"/>
              </w:rPr>
            </w:pPr>
            <w:r w:rsidRPr="002C332E">
              <w:rPr>
                <w:rFonts w:cs="Times New Roman"/>
                <w:b/>
                <w:bCs/>
                <w:sz w:val="18"/>
                <w:szCs w:val="18"/>
              </w:rPr>
              <w:t>As at</w:t>
            </w:r>
          </w:p>
        </w:tc>
        <w:tc>
          <w:tcPr>
            <w:tcW w:w="65" w:type="pct"/>
            <w:tcBorders>
              <w:top w:val="single" w:sz="4" w:space="0" w:color="auto"/>
            </w:tcBorders>
          </w:tcPr>
          <w:p w14:paraId="7AA84AEC" w14:textId="77777777" w:rsidR="00AC0FD0" w:rsidRPr="00ED370C" w:rsidRDefault="00AC0FD0">
            <w:pPr>
              <w:spacing w:line="280" w:lineRule="exact"/>
              <w:ind w:left="-108" w:right="9"/>
              <w:jc w:val="center"/>
              <w:rPr>
                <w:rFonts w:cs="Times New Roman"/>
                <w:b/>
                <w:bCs/>
                <w:sz w:val="20"/>
                <w:szCs w:val="20"/>
              </w:rPr>
            </w:pPr>
          </w:p>
        </w:tc>
        <w:tc>
          <w:tcPr>
            <w:tcW w:w="645" w:type="pct"/>
            <w:tcBorders>
              <w:top w:val="single" w:sz="4" w:space="0" w:color="auto"/>
            </w:tcBorders>
          </w:tcPr>
          <w:p w14:paraId="254F36DF" w14:textId="77777777" w:rsidR="00AC0FD0" w:rsidRPr="00ED370C" w:rsidRDefault="00AC0FD0">
            <w:pPr>
              <w:spacing w:line="280" w:lineRule="exact"/>
              <w:ind w:left="-108" w:right="9" w:firstLine="109"/>
              <w:jc w:val="center"/>
              <w:rPr>
                <w:rFonts w:cs="Times New Roman"/>
                <w:b/>
                <w:bCs/>
                <w:sz w:val="20"/>
                <w:szCs w:val="20"/>
              </w:rPr>
            </w:pPr>
            <w:r w:rsidRPr="002C332E">
              <w:rPr>
                <w:rFonts w:cs="Times New Roman"/>
                <w:b/>
                <w:bCs/>
                <w:sz w:val="18"/>
                <w:szCs w:val="18"/>
              </w:rPr>
              <w:t>As at</w:t>
            </w:r>
          </w:p>
        </w:tc>
        <w:tc>
          <w:tcPr>
            <w:tcW w:w="64" w:type="pct"/>
          </w:tcPr>
          <w:p w14:paraId="6AF8DBA8" w14:textId="77777777" w:rsidR="00AC0FD0" w:rsidRPr="00ED370C" w:rsidRDefault="00AC0FD0">
            <w:pPr>
              <w:spacing w:line="280" w:lineRule="exact"/>
              <w:ind w:left="-108" w:right="9"/>
              <w:jc w:val="center"/>
              <w:rPr>
                <w:rFonts w:cs="Times New Roman"/>
                <w:b/>
                <w:bCs/>
                <w:sz w:val="20"/>
                <w:szCs w:val="20"/>
              </w:rPr>
            </w:pPr>
          </w:p>
        </w:tc>
        <w:tc>
          <w:tcPr>
            <w:tcW w:w="643" w:type="pct"/>
            <w:tcBorders>
              <w:top w:val="single" w:sz="4" w:space="0" w:color="auto"/>
            </w:tcBorders>
          </w:tcPr>
          <w:p w14:paraId="680FA348" w14:textId="77777777" w:rsidR="00AC0FD0" w:rsidRPr="00ED370C" w:rsidRDefault="00AC0FD0">
            <w:pPr>
              <w:spacing w:line="280" w:lineRule="exact"/>
              <w:ind w:right="9"/>
              <w:jc w:val="center"/>
              <w:rPr>
                <w:rFonts w:cs="Times New Roman"/>
                <w:b/>
                <w:bCs/>
                <w:sz w:val="20"/>
                <w:szCs w:val="20"/>
              </w:rPr>
            </w:pPr>
            <w:r w:rsidRPr="002C332E">
              <w:rPr>
                <w:rFonts w:cs="Times New Roman"/>
                <w:b/>
                <w:bCs/>
                <w:sz w:val="18"/>
                <w:szCs w:val="18"/>
              </w:rPr>
              <w:t>As at</w:t>
            </w:r>
          </w:p>
        </w:tc>
        <w:tc>
          <w:tcPr>
            <w:tcW w:w="64" w:type="pct"/>
            <w:tcBorders>
              <w:top w:val="single" w:sz="4" w:space="0" w:color="auto"/>
            </w:tcBorders>
          </w:tcPr>
          <w:p w14:paraId="3AF7E6AF" w14:textId="77777777" w:rsidR="00AC0FD0" w:rsidRPr="00ED370C" w:rsidRDefault="00AC0FD0">
            <w:pPr>
              <w:spacing w:line="280" w:lineRule="exact"/>
              <w:ind w:left="-108" w:right="9"/>
              <w:jc w:val="center"/>
              <w:rPr>
                <w:rFonts w:cs="Times New Roman"/>
                <w:b/>
                <w:bCs/>
                <w:sz w:val="20"/>
                <w:szCs w:val="20"/>
              </w:rPr>
            </w:pPr>
          </w:p>
        </w:tc>
        <w:tc>
          <w:tcPr>
            <w:tcW w:w="662" w:type="pct"/>
            <w:tcBorders>
              <w:top w:val="single" w:sz="4" w:space="0" w:color="auto"/>
            </w:tcBorders>
          </w:tcPr>
          <w:p w14:paraId="5359A622" w14:textId="77777777" w:rsidR="00AC0FD0" w:rsidRPr="00ED370C" w:rsidRDefault="00AC0FD0">
            <w:pPr>
              <w:spacing w:line="280" w:lineRule="exact"/>
              <w:ind w:left="-108" w:right="9" w:firstLine="109"/>
              <w:jc w:val="center"/>
              <w:rPr>
                <w:rFonts w:cs="Times New Roman"/>
                <w:b/>
                <w:bCs/>
                <w:sz w:val="20"/>
                <w:szCs w:val="20"/>
              </w:rPr>
            </w:pPr>
            <w:r w:rsidRPr="002C332E">
              <w:rPr>
                <w:rFonts w:cs="Times New Roman"/>
                <w:b/>
                <w:bCs/>
                <w:sz w:val="18"/>
                <w:szCs w:val="18"/>
              </w:rPr>
              <w:t>As at</w:t>
            </w:r>
          </w:p>
        </w:tc>
        <w:tc>
          <w:tcPr>
            <w:tcW w:w="1181" w:type="pct"/>
          </w:tcPr>
          <w:p w14:paraId="31474909" w14:textId="77777777" w:rsidR="00AC0FD0" w:rsidRPr="00ED370C" w:rsidRDefault="00AC0FD0">
            <w:pPr>
              <w:spacing w:line="280" w:lineRule="exact"/>
              <w:ind w:right="9"/>
              <w:jc w:val="center"/>
              <w:rPr>
                <w:rFonts w:cs="Times New Roman"/>
                <w:b/>
                <w:bCs/>
                <w:sz w:val="20"/>
                <w:szCs w:val="20"/>
              </w:rPr>
            </w:pPr>
            <w:r w:rsidRPr="00ED370C">
              <w:rPr>
                <w:rFonts w:cs="Times New Roman"/>
                <w:b/>
                <w:bCs/>
                <w:sz w:val="20"/>
                <w:szCs w:val="20"/>
              </w:rPr>
              <w:t>policies</w:t>
            </w:r>
          </w:p>
        </w:tc>
      </w:tr>
      <w:tr w:rsidR="00AC0FD0" w:rsidRPr="006A4AAB" w14:paraId="2F5CC5ED" w14:textId="77777777">
        <w:trPr>
          <w:trHeight w:val="144"/>
          <w:tblHeader/>
        </w:trPr>
        <w:tc>
          <w:tcPr>
            <w:tcW w:w="1019" w:type="pct"/>
          </w:tcPr>
          <w:p w14:paraId="4F2DEF72" w14:textId="77777777" w:rsidR="00AC0FD0" w:rsidRPr="006A4AAB" w:rsidRDefault="00AC0FD0">
            <w:pPr>
              <w:spacing w:line="280" w:lineRule="exact"/>
              <w:ind w:left="355" w:right="9"/>
              <w:rPr>
                <w:rFonts w:cs="Times New Roman"/>
                <w:sz w:val="20"/>
                <w:szCs w:val="20"/>
              </w:rPr>
            </w:pPr>
          </w:p>
        </w:tc>
        <w:tc>
          <w:tcPr>
            <w:tcW w:w="656" w:type="pct"/>
          </w:tcPr>
          <w:p w14:paraId="3047BC7C" w14:textId="2FD26A6E" w:rsidR="00AC0FD0" w:rsidRPr="006A4AAB" w:rsidRDefault="00474B90">
            <w:pPr>
              <w:spacing w:line="280" w:lineRule="exact"/>
              <w:ind w:left="-108" w:right="9" w:firstLine="109"/>
              <w:jc w:val="center"/>
              <w:rPr>
                <w:rFonts w:cs="Times New Roman"/>
                <w:b/>
                <w:bCs/>
                <w:sz w:val="20"/>
                <w:szCs w:val="20"/>
              </w:rPr>
            </w:pPr>
            <w:r>
              <w:rPr>
                <w:rFonts w:cs="Times New Roman"/>
                <w:b/>
                <w:bCs/>
                <w:sz w:val="18"/>
                <w:szCs w:val="18"/>
              </w:rPr>
              <w:t>June 30</w:t>
            </w:r>
            <w:r w:rsidR="00AC0FD0">
              <w:rPr>
                <w:rFonts w:cs="Times New Roman"/>
                <w:b/>
                <w:bCs/>
                <w:sz w:val="18"/>
                <w:szCs w:val="18"/>
              </w:rPr>
              <w:t>,</w:t>
            </w:r>
          </w:p>
        </w:tc>
        <w:tc>
          <w:tcPr>
            <w:tcW w:w="65" w:type="pct"/>
          </w:tcPr>
          <w:p w14:paraId="4B16B33E" w14:textId="77777777" w:rsidR="00AC0FD0" w:rsidRPr="006A4AAB" w:rsidRDefault="00AC0FD0">
            <w:pPr>
              <w:spacing w:line="280" w:lineRule="exact"/>
              <w:ind w:left="-108" w:right="9"/>
              <w:jc w:val="center"/>
              <w:rPr>
                <w:rFonts w:cs="Times New Roman"/>
                <w:b/>
                <w:bCs/>
                <w:sz w:val="20"/>
                <w:szCs w:val="20"/>
              </w:rPr>
            </w:pPr>
          </w:p>
        </w:tc>
        <w:tc>
          <w:tcPr>
            <w:tcW w:w="645" w:type="pct"/>
          </w:tcPr>
          <w:p w14:paraId="40E73554" w14:textId="77777777" w:rsidR="00AC0FD0" w:rsidRPr="006A4AAB" w:rsidRDefault="00AC0FD0">
            <w:pPr>
              <w:spacing w:line="280" w:lineRule="exact"/>
              <w:ind w:left="-108" w:right="9" w:firstLine="109"/>
              <w:jc w:val="center"/>
              <w:rPr>
                <w:rFonts w:cs="Times New Roman"/>
                <w:b/>
                <w:bCs/>
                <w:sz w:val="20"/>
                <w:szCs w:val="20"/>
              </w:rPr>
            </w:pPr>
            <w:r w:rsidRPr="002C332E">
              <w:rPr>
                <w:rFonts w:cs="Times New Roman"/>
                <w:b/>
                <w:bCs/>
                <w:sz w:val="18"/>
                <w:szCs w:val="18"/>
              </w:rPr>
              <w:t>December 31,</w:t>
            </w:r>
          </w:p>
        </w:tc>
        <w:tc>
          <w:tcPr>
            <w:tcW w:w="64" w:type="pct"/>
          </w:tcPr>
          <w:p w14:paraId="00F5AF43" w14:textId="77777777" w:rsidR="00AC0FD0" w:rsidRPr="006A4AAB" w:rsidRDefault="00AC0FD0">
            <w:pPr>
              <w:spacing w:line="280" w:lineRule="exact"/>
              <w:ind w:left="-108" w:right="9"/>
              <w:jc w:val="center"/>
              <w:rPr>
                <w:rFonts w:cs="Times New Roman"/>
                <w:b/>
                <w:bCs/>
                <w:sz w:val="20"/>
                <w:szCs w:val="20"/>
              </w:rPr>
            </w:pPr>
          </w:p>
        </w:tc>
        <w:tc>
          <w:tcPr>
            <w:tcW w:w="643" w:type="pct"/>
          </w:tcPr>
          <w:p w14:paraId="6C514559" w14:textId="77408C87" w:rsidR="00AC0FD0" w:rsidRPr="006A4AAB" w:rsidRDefault="00474B90">
            <w:pPr>
              <w:spacing w:line="280" w:lineRule="exact"/>
              <w:ind w:right="9"/>
              <w:jc w:val="center"/>
              <w:rPr>
                <w:rFonts w:cs="Times New Roman"/>
                <w:b/>
                <w:bCs/>
                <w:sz w:val="20"/>
                <w:szCs w:val="20"/>
              </w:rPr>
            </w:pPr>
            <w:r>
              <w:rPr>
                <w:rFonts w:cs="Times New Roman"/>
                <w:b/>
                <w:bCs/>
                <w:sz w:val="18"/>
                <w:szCs w:val="18"/>
              </w:rPr>
              <w:t>June 30,</w:t>
            </w:r>
          </w:p>
        </w:tc>
        <w:tc>
          <w:tcPr>
            <w:tcW w:w="64" w:type="pct"/>
          </w:tcPr>
          <w:p w14:paraId="04DE6764" w14:textId="77777777" w:rsidR="00AC0FD0" w:rsidRPr="006A4AAB" w:rsidRDefault="00AC0FD0">
            <w:pPr>
              <w:spacing w:line="280" w:lineRule="exact"/>
              <w:ind w:left="-108" w:right="9"/>
              <w:jc w:val="center"/>
              <w:rPr>
                <w:rFonts w:cs="Times New Roman"/>
                <w:b/>
                <w:bCs/>
                <w:sz w:val="20"/>
                <w:szCs w:val="20"/>
              </w:rPr>
            </w:pPr>
          </w:p>
        </w:tc>
        <w:tc>
          <w:tcPr>
            <w:tcW w:w="662" w:type="pct"/>
          </w:tcPr>
          <w:p w14:paraId="63311050" w14:textId="77777777" w:rsidR="00AC0FD0" w:rsidRPr="006A4AAB" w:rsidRDefault="00AC0FD0">
            <w:pPr>
              <w:spacing w:line="280" w:lineRule="exact"/>
              <w:ind w:left="-108" w:right="9" w:firstLine="109"/>
              <w:jc w:val="center"/>
              <w:rPr>
                <w:rFonts w:cs="Times New Roman"/>
                <w:b/>
                <w:bCs/>
                <w:sz w:val="20"/>
                <w:szCs w:val="20"/>
              </w:rPr>
            </w:pPr>
            <w:r w:rsidRPr="002C332E">
              <w:rPr>
                <w:rFonts w:cs="Times New Roman"/>
                <w:b/>
                <w:bCs/>
                <w:sz w:val="18"/>
                <w:szCs w:val="18"/>
              </w:rPr>
              <w:t>December 31,</w:t>
            </w:r>
          </w:p>
        </w:tc>
        <w:tc>
          <w:tcPr>
            <w:tcW w:w="1181" w:type="pct"/>
          </w:tcPr>
          <w:p w14:paraId="6C4BB49C" w14:textId="77777777" w:rsidR="00AC0FD0" w:rsidRPr="001A34CA" w:rsidRDefault="00AC0FD0">
            <w:pPr>
              <w:spacing w:line="280" w:lineRule="exact"/>
              <w:ind w:right="9"/>
              <w:jc w:val="center"/>
              <w:rPr>
                <w:rFonts w:cstheme="minorBidi"/>
                <w:b/>
                <w:bCs/>
                <w:sz w:val="20"/>
                <w:szCs w:val="20"/>
                <w:cs/>
              </w:rPr>
            </w:pPr>
          </w:p>
        </w:tc>
      </w:tr>
      <w:tr w:rsidR="00AC0FD0" w:rsidRPr="006A4AAB" w14:paraId="64AC51B4" w14:textId="77777777">
        <w:trPr>
          <w:trHeight w:val="144"/>
          <w:tblHeader/>
        </w:trPr>
        <w:tc>
          <w:tcPr>
            <w:tcW w:w="1019" w:type="pct"/>
          </w:tcPr>
          <w:p w14:paraId="1521D550" w14:textId="77777777" w:rsidR="00AC0FD0" w:rsidRPr="006A4AAB" w:rsidRDefault="00AC0FD0">
            <w:pPr>
              <w:spacing w:line="280" w:lineRule="exact"/>
              <w:ind w:left="355" w:right="9"/>
              <w:rPr>
                <w:rFonts w:cs="Times New Roman"/>
                <w:sz w:val="20"/>
                <w:szCs w:val="20"/>
              </w:rPr>
            </w:pPr>
          </w:p>
        </w:tc>
        <w:tc>
          <w:tcPr>
            <w:tcW w:w="656" w:type="pct"/>
          </w:tcPr>
          <w:p w14:paraId="4E012B17" w14:textId="77777777" w:rsidR="00AC0FD0" w:rsidRPr="006A4AAB" w:rsidRDefault="00AC0FD0">
            <w:pPr>
              <w:spacing w:line="280" w:lineRule="exact"/>
              <w:ind w:left="-108" w:right="9" w:firstLine="109"/>
              <w:jc w:val="center"/>
              <w:rPr>
                <w:rFonts w:cs="Times New Roman"/>
                <w:b/>
                <w:bCs/>
                <w:sz w:val="20"/>
                <w:szCs w:val="20"/>
              </w:rPr>
            </w:pPr>
            <w:r w:rsidRPr="002C332E">
              <w:rPr>
                <w:rFonts w:cs="Times New Roman"/>
                <w:b/>
                <w:bCs/>
                <w:sz w:val="18"/>
                <w:szCs w:val="18"/>
              </w:rPr>
              <w:t>202</w:t>
            </w:r>
            <w:r>
              <w:rPr>
                <w:rFonts w:cs="Times New Roman"/>
                <w:b/>
                <w:bCs/>
                <w:sz w:val="18"/>
                <w:szCs w:val="18"/>
              </w:rPr>
              <w:t>6</w:t>
            </w:r>
          </w:p>
        </w:tc>
        <w:tc>
          <w:tcPr>
            <w:tcW w:w="65" w:type="pct"/>
          </w:tcPr>
          <w:p w14:paraId="1DDEE0B5" w14:textId="77777777" w:rsidR="00AC0FD0" w:rsidRPr="006A4AAB" w:rsidRDefault="00AC0FD0">
            <w:pPr>
              <w:spacing w:line="280" w:lineRule="exact"/>
              <w:ind w:left="-108" w:right="9"/>
              <w:jc w:val="center"/>
              <w:rPr>
                <w:rFonts w:cs="Times New Roman"/>
                <w:b/>
                <w:bCs/>
                <w:sz w:val="20"/>
                <w:szCs w:val="20"/>
              </w:rPr>
            </w:pPr>
          </w:p>
        </w:tc>
        <w:tc>
          <w:tcPr>
            <w:tcW w:w="645" w:type="pct"/>
          </w:tcPr>
          <w:p w14:paraId="0A5F40F2" w14:textId="77777777" w:rsidR="00AC0FD0" w:rsidRPr="006A4AAB" w:rsidRDefault="00AC0FD0">
            <w:pPr>
              <w:spacing w:line="280" w:lineRule="exact"/>
              <w:ind w:left="-108" w:right="9" w:firstLine="109"/>
              <w:jc w:val="center"/>
              <w:rPr>
                <w:rFonts w:cs="Times New Roman"/>
                <w:b/>
                <w:bCs/>
                <w:sz w:val="20"/>
                <w:szCs w:val="20"/>
              </w:rPr>
            </w:pPr>
            <w:r w:rsidRPr="002C332E">
              <w:rPr>
                <w:rFonts w:cs="Times New Roman"/>
                <w:b/>
                <w:bCs/>
                <w:sz w:val="18"/>
                <w:szCs w:val="18"/>
              </w:rPr>
              <w:t>202</w:t>
            </w:r>
            <w:r>
              <w:rPr>
                <w:rFonts w:cs="Times New Roman"/>
                <w:b/>
                <w:bCs/>
                <w:sz w:val="18"/>
                <w:szCs w:val="18"/>
              </w:rPr>
              <w:t>5</w:t>
            </w:r>
          </w:p>
        </w:tc>
        <w:tc>
          <w:tcPr>
            <w:tcW w:w="64" w:type="pct"/>
          </w:tcPr>
          <w:p w14:paraId="034B3871" w14:textId="77777777" w:rsidR="00AC0FD0" w:rsidRPr="006A4AAB" w:rsidRDefault="00AC0FD0">
            <w:pPr>
              <w:spacing w:line="280" w:lineRule="exact"/>
              <w:ind w:left="-108" w:right="9"/>
              <w:jc w:val="center"/>
              <w:rPr>
                <w:rFonts w:cs="Times New Roman"/>
                <w:b/>
                <w:bCs/>
                <w:sz w:val="20"/>
                <w:szCs w:val="20"/>
              </w:rPr>
            </w:pPr>
          </w:p>
        </w:tc>
        <w:tc>
          <w:tcPr>
            <w:tcW w:w="643" w:type="pct"/>
          </w:tcPr>
          <w:p w14:paraId="77C10730" w14:textId="77777777" w:rsidR="00AC0FD0" w:rsidRPr="006A4AAB" w:rsidRDefault="00AC0FD0">
            <w:pPr>
              <w:spacing w:line="280" w:lineRule="exact"/>
              <w:ind w:right="9"/>
              <w:jc w:val="center"/>
              <w:rPr>
                <w:rFonts w:cs="Times New Roman"/>
                <w:b/>
                <w:bCs/>
                <w:sz w:val="20"/>
                <w:szCs w:val="20"/>
              </w:rPr>
            </w:pPr>
            <w:r w:rsidRPr="002C332E">
              <w:rPr>
                <w:rFonts w:cs="Times New Roman"/>
                <w:b/>
                <w:bCs/>
                <w:sz w:val="18"/>
                <w:szCs w:val="18"/>
              </w:rPr>
              <w:t>202</w:t>
            </w:r>
            <w:r>
              <w:rPr>
                <w:rFonts w:cs="Times New Roman"/>
                <w:b/>
                <w:bCs/>
                <w:sz w:val="18"/>
                <w:szCs w:val="18"/>
              </w:rPr>
              <w:t>6</w:t>
            </w:r>
          </w:p>
        </w:tc>
        <w:tc>
          <w:tcPr>
            <w:tcW w:w="64" w:type="pct"/>
          </w:tcPr>
          <w:p w14:paraId="433DA8DC" w14:textId="77777777" w:rsidR="00AC0FD0" w:rsidRPr="006A4AAB" w:rsidRDefault="00AC0FD0">
            <w:pPr>
              <w:spacing w:line="280" w:lineRule="exact"/>
              <w:ind w:left="-108" w:right="9"/>
              <w:jc w:val="center"/>
              <w:rPr>
                <w:rFonts w:cs="Times New Roman"/>
                <w:b/>
                <w:bCs/>
                <w:sz w:val="20"/>
                <w:szCs w:val="20"/>
              </w:rPr>
            </w:pPr>
          </w:p>
        </w:tc>
        <w:tc>
          <w:tcPr>
            <w:tcW w:w="662" w:type="pct"/>
          </w:tcPr>
          <w:p w14:paraId="2F83EA65" w14:textId="77777777" w:rsidR="00AC0FD0" w:rsidRPr="006A4AAB" w:rsidRDefault="00AC0FD0">
            <w:pPr>
              <w:spacing w:line="280" w:lineRule="exact"/>
              <w:ind w:left="-108" w:right="9" w:firstLine="109"/>
              <w:jc w:val="center"/>
              <w:rPr>
                <w:rFonts w:cs="Times New Roman"/>
                <w:b/>
                <w:bCs/>
                <w:sz w:val="20"/>
                <w:szCs w:val="20"/>
              </w:rPr>
            </w:pPr>
            <w:r w:rsidRPr="002C332E">
              <w:rPr>
                <w:rFonts w:cs="Times New Roman"/>
                <w:b/>
                <w:bCs/>
                <w:sz w:val="18"/>
                <w:szCs w:val="18"/>
              </w:rPr>
              <w:t>202</w:t>
            </w:r>
            <w:r>
              <w:rPr>
                <w:rFonts w:cs="Times New Roman"/>
                <w:b/>
                <w:bCs/>
                <w:sz w:val="18"/>
                <w:szCs w:val="18"/>
              </w:rPr>
              <w:t>5</w:t>
            </w:r>
          </w:p>
        </w:tc>
        <w:tc>
          <w:tcPr>
            <w:tcW w:w="1181" w:type="pct"/>
          </w:tcPr>
          <w:p w14:paraId="72C402CC" w14:textId="77777777" w:rsidR="00AC0FD0" w:rsidRPr="006A4AAB" w:rsidRDefault="00AC0FD0">
            <w:pPr>
              <w:spacing w:line="280" w:lineRule="exact"/>
              <w:ind w:right="9"/>
              <w:jc w:val="center"/>
              <w:rPr>
                <w:rFonts w:cs="Times New Roman"/>
                <w:b/>
                <w:bCs/>
                <w:sz w:val="20"/>
                <w:szCs w:val="20"/>
              </w:rPr>
            </w:pPr>
          </w:p>
        </w:tc>
      </w:tr>
      <w:tr w:rsidR="00AC0FD0" w:rsidRPr="00ED370C" w14:paraId="5D8B5CA4" w14:textId="77777777">
        <w:trPr>
          <w:trHeight w:val="144"/>
          <w:tblHeader/>
        </w:trPr>
        <w:tc>
          <w:tcPr>
            <w:tcW w:w="1019" w:type="pct"/>
          </w:tcPr>
          <w:p w14:paraId="41C7617F" w14:textId="77777777" w:rsidR="00AC0FD0" w:rsidRPr="00ED370C" w:rsidRDefault="00AC0FD0">
            <w:pPr>
              <w:spacing w:line="280" w:lineRule="exact"/>
              <w:ind w:left="355" w:right="9"/>
              <w:rPr>
                <w:rFonts w:cs="Times New Roman"/>
                <w:sz w:val="20"/>
                <w:szCs w:val="20"/>
              </w:rPr>
            </w:pPr>
          </w:p>
        </w:tc>
        <w:tc>
          <w:tcPr>
            <w:tcW w:w="656" w:type="pct"/>
          </w:tcPr>
          <w:p w14:paraId="18F42FB0" w14:textId="77777777" w:rsidR="00AC0FD0" w:rsidRPr="00ED370C" w:rsidRDefault="00AC0FD0">
            <w:pPr>
              <w:spacing w:line="280" w:lineRule="exact"/>
              <w:ind w:right="9" w:firstLine="1"/>
              <w:jc w:val="center"/>
              <w:rPr>
                <w:rFonts w:cs="Times New Roman"/>
                <w:b/>
                <w:bCs/>
                <w:sz w:val="20"/>
                <w:szCs w:val="20"/>
              </w:rPr>
            </w:pPr>
          </w:p>
        </w:tc>
        <w:tc>
          <w:tcPr>
            <w:tcW w:w="65" w:type="pct"/>
          </w:tcPr>
          <w:p w14:paraId="6AD631A6" w14:textId="77777777" w:rsidR="00AC0FD0" w:rsidRPr="00ED370C" w:rsidRDefault="00AC0FD0">
            <w:pPr>
              <w:spacing w:line="280" w:lineRule="exact"/>
              <w:ind w:left="-108" w:right="9"/>
              <w:jc w:val="center"/>
              <w:rPr>
                <w:rFonts w:cs="Times New Roman"/>
                <w:sz w:val="20"/>
                <w:szCs w:val="20"/>
              </w:rPr>
            </w:pPr>
          </w:p>
        </w:tc>
        <w:tc>
          <w:tcPr>
            <w:tcW w:w="645" w:type="pct"/>
          </w:tcPr>
          <w:p w14:paraId="363BAEC8" w14:textId="77777777" w:rsidR="00AC0FD0" w:rsidRPr="00ED370C" w:rsidRDefault="00AC0FD0">
            <w:pPr>
              <w:spacing w:line="280" w:lineRule="exact"/>
              <w:ind w:right="9" w:firstLine="1"/>
              <w:jc w:val="center"/>
              <w:rPr>
                <w:rFonts w:cs="Times New Roman"/>
                <w:b/>
                <w:bCs/>
                <w:sz w:val="20"/>
                <w:szCs w:val="20"/>
              </w:rPr>
            </w:pPr>
          </w:p>
        </w:tc>
        <w:tc>
          <w:tcPr>
            <w:tcW w:w="64" w:type="pct"/>
          </w:tcPr>
          <w:p w14:paraId="2AAD03B4" w14:textId="77777777" w:rsidR="00AC0FD0" w:rsidRPr="00ED370C" w:rsidRDefault="00AC0FD0">
            <w:pPr>
              <w:spacing w:line="280" w:lineRule="exact"/>
              <w:ind w:left="-108" w:right="9"/>
              <w:jc w:val="center"/>
              <w:rPr>
                <w:rFonts w:cs="Times New Roman"/>
                <w:sz w:val="20"/>
                <w:szCs w:val="20"/>
              </w:rPr>
            </w:pPr>
          </w:p>
        </w:tc>
        <w:tc>
          <w:tcPr>
            <w:tcW w:w="643" w:type="pct"/>
          </w:tcPr>
          <w:p w14:paraId="4A73CA16" w14:textId="77777777" w:rsidR="00AC0FD0" w:rsidRPr="00ED370C" w:rsidRDefault="00AC0FD0">
            <w:pPr>
              <w:spacing w:line="280" w:lineRule="exact"/>
              <w:ind w:right="9"/>
              <w:jc w:val="center"/>
              <w:rPr>
                <w:rFonts w:cs="Times New Roman"/>
                <w:sz w:val="20"/>
                <w:szCs w:val="20"/>
              </w:rPr>
            </w:pPr>
          </w:p>
        </w:tc>
        <w:tc>
          <w:tcPr>
            <w:tcW w:w="64" w:type="pct"/>
          </w:tcPr>
          <w:p w14:paraId="571C8296" w14:textId="77777777" w:rsidR="00AC0FD0" w:rsidRPr="00ED370C" w:rsidRDefault="00AC0FD0">
            <w:pPr>
              <w:spacing w:line="280" w:lineRule="exact"/>
              <w:ind w:left="-108" w:right="9"/>
              <w:jc w:val="center"/>
              <w:rPr>
                <w:rFonts w:cs="Times New Roman"/>
                <w:sz w:val="20"/>
                <w:szCs w:val="20"/>
              </w:rPr>
            </w:pPr>
          </w:p>
        </w:tc>
        <w:tc>
          <w:tcPr>
            <w:tcW w:w="662" w:type="pct"/>
          </w:tcPr>
          <w:p w14:paraId="7BCA911A" w14:textId="77777777" w:rsidR="00AC0FD0" w:rsidRPr="00ED370C" w:rsidRDefault="00AC0FD0">
            <w:pPr>
              <w:spacing w:line="280" w:lineRule="exact"/>
              <w:ind w:right="9" w:firstLine="1"/>
              <w:jc w:val="center"/>
              <w:rPr>
                <w:rFonts w:cs="Times New Roman"/>
                <w:b/>
                <w:bCs/>
                <w:sz w:val="20"/>
                <w:szCs w:val="20"/>
              </w:rPr>
            </w:pPr>
          </w:p>
        </w:tc>
        <w:tc>
          <w:tcPr>
            <w:tcW w:w="1181" w:type="pct"/>
          </w:tcPr>
          <w:p w14:paraId="252D7FC5" w14:textId="77777777" w:rsidR="00AC0FD0" w:rsidRPr="00ED370C" w:rsidRDefault="00AC0FD0">
            <w:pPr>
              <w:spacing w:line="280" w:lineRule="exact"/>
              <w:ind w:right="9"/>
              <w:jc w:val="center"/>
              <w:rPr>
                <w:rFonts w:cs="Times New Roman"/>
                <w:b/>
                <w:bCs/>
                <w:sz w:val="20"/>
                <w:szCs w:val="20"/>
              </w:rPr>
            </w:pPr>
          </w:p>
        </w:tc>
      </w:tr>
      <w:tr w:rsidR="00AC0FD0" w:rsidRPr="00ED370C" w14:paraId="234FE2F1" w14:textId="77777777">
        <w:trPr>
          <w:trHeight w:val="144"/>
        </w:trPr>
        <w:tc>
          <w:tcPr>
            <w:tcW w:w="1019" w:type="pct"/>
            <w:tcBorders>
              <w:top w:val="nil"/>
              <w:left w:val="nil"/>
              <w:bottom w:val="nil"/>
              <w:right w:val="nil"/>
            </w:tcBorders>
            <w:vAlign w:val="bottom"/>
          </w:tcPr>
          <w:p w14:paraId="2BD04E03" w14:textId="77777777" w:rsidR="00AC0FD0" w:rsidRPr="00ED370C" w:rsidRDefault="00AC0FD0">
            <w:pPr>
              <w:spacing w:line="280" w:lineRule="exact"/>
              <w:ind w:left="355" w:right="9"/>
              <w:rPr>
                <w:rFonts w:cs="Times New Roman"/>
                <w:sz w:val="20"/>
                <w:szCs w:val="20"/>
              </w:rPr>
            </w:pPr>
            <w:r w:rsidRPr="00ED370C">
              <w:rPr>
                <w:rFonts w:cs="Times New Roman"/>
                <w:sz w:val="20"/>
                <w:szCs w:val="20"/>
              </w:rPr>
              <w:t>Other payable</w:t>
            </w:r>
          </w:p>
        </w:tc>
        <w:tc>
          <w:tcPr>
            <w:tcW w:w="656" w:type="pct"/>
          </w:tcPr>
          <w:p w14:paraId="714D8435" w14:textId="77777777" w:rsidR="00AC0FD0" w:rsidRPr="00ED370C" w:rsidRDefault="00AC0FD0">
            <w:pPr>
              <w:tabs>
                <w:tab w:val="decimal" w:pos="1075"/>
              </w:tabs>
              <w:spacing w:line="280" w:lineRule="exact"/>
              <w:ind w:right="-37"/>
              <w:rPr>
                <w:rFonts w:cs="Times New Roman"/>
                <w:sz w:val="20"/>
                <w:szCs w:val="20"/>
              </w:rPr>
            </w:pPr>
          </w:p>
        </w:tc>
        <w:tc>
          <w:tcPr>
            <w:tcW w:w="65" w:type="pct"/>
          </w:tcPr>
          <w:p w14:paraId="45D5CB28" w14:textId="77777777" w:rsidR="00AC0FD0" w:rsidRPr="00ED370C" w:rsidRDefault="00AC0FD0">
            <w:pPr>
              <w:spacing w:line="280" w:lineRule="exact"/>
              <w:ind w:left="-108" w:right="9"/>
              <w:jc w:val="center"/>
              <w:rPr>
                <w:rFonts w:cs="Times New Roman"/>
                <w:sz w:val="20"/>
                <w:szCs w:val="20"/>
              </w:rPr>
            </w:pPr>
          </w:p>
        </w:tc>
        <w:tc>
          <w:tcPr>
            <w:tcW w:w="645" w:type="pct"/>
          </w:tcPr>
          <w:p w14:paraId="35DF9892" w14:textId="77777777" w:rsidR="00AC0FD0" w:rsidRPr="00ED370C" w:rsidRDefault="00AC0FD0">
            <w:pPr>
              <w:tabs>
                <w:tab w:val="decimal" w:pos="1075"/>
              </w:tabs>
              <w:spacing w:line="280" w:lineRule="exact"/>
              <w:ind w:right="-37"/>
              <w:rPr>
                <w:rFonts w:cs="Times New Roman"/>
                <w:sz w:val="20"/>
                <w:szCs w:val="20"/>
              </w:rPr>
            </w:pPr>
          </w:p>
        </w:tc>
        <w:tc>
          <w:tcPr>
            <w:tcW w:w="64" w:type="pct"/>
          </w:tcPr>
          <w:p w14:paraId="5DECE71D" w14:textId="77777777" w:rsidR="00AC0FD0" w:rsidRPr="00ED370C" w:rsidRDefault="00AC0FD0">
            <w:pPr>
              <w:spacing w:line="280" w:lineRule="exact"/>
              <w:ind w:left="-108" w:right="9"/>
              <w:jc w:val="center"/>
              <w:rPr>
                <w:rFonts w:cs="Times New Roman"/>
                <w:sz w:val="20"/>
                <w:szCs w:val="20"/>
              </w:rPr>
            </w:pPr>
          </w:p>
        </w:tc>
        <w:tc>
          <w:tcPr>
            <w:tcW w:w="643" w:type="pct"/>
          </w:tcPr>
          <w:p w14:paraId="646B27B6" w14:textId="77777777" w:rsidR="00AC0FD0" w:rsidRPr="00ED370C" w:rsidRDefault="00AC0FD0">
            <w:pPr>
              <w:tabs>
                <w:tab w:val="decimal" w:pos="1075"/>
              </w:tabs>
              <w:spacing w:line="280" w:lineRule="exact"/>
              <w:ind w:right="-37"/>
              <w:rPr>
                <w:rFonts w:cs="Times New Roman"/>
                <w:sz w:val="20"/>
                <w:szCs w:val="20"/>
              </w:rPr>
            </w:pPr>
          </w:p>
        </w:tc>
        <w:tc>
          <w:tcPr>
            <w:tcW w:w="64" w:type="pct"/>
          </w:tcPr>
          <w:p w14:paraId="7DDF6BB2" w14:textId="77777777" w:rsidR="00AC0FD0" w:rsidRPr="00ED370C" w:rsidRDefault="00AC0FD0">
            <w:pPr>
              <w:spacing w:line="280" w:lineRule="exact"/>
              <w:ind w:left="-108" w:right="9"/>
              <w:jc w:val="center"/>
              <w:rPr>
                <w:rFonts w:cs="Times New Roman"/>
                <w:sz w:val="20"/>
                <w:szCs w:val="20"/>
              </w:rPr>
            </w:pPr>
          </w:p>
        </w:tc>
        <w:tc>
          <w:tcPr>
            <w:tcW w:w="662" w:type="pct"/>
          </w:tcPr>
          <w:p w14:paraId="7F339228" w14:textId="77777777" w:rsidR="00AC0FD0" w:rsidRPr="00ED370C" w:rsidRDefault="00AC0FD0">
            <w:pPr>
              <w:tabs>
                <w:tab w:val="decimal" w:pos="1075"/>
              </w:tabs>
              <w:spacing w:line="280" w:lineRule="exact"/>
              <w:ind w:right="-37"/>
              <w:rPr>
                <w:rFonts w:cs="Times New Roman"/>
                <w:sz w:val="20"/>
                <w:szCs w:val="20"/>
              </w:rPr>
            </w:pPr>
          </w:p>
        </w:tc>
        <w:tc>
          <w:tcPr>
            <w:tcW w:w="1181" w:type="pct"/>
          </w:tcPr>
          <w:p w14:paraId="787B0A87" w14:textId="77777777" w:rsidR="00AC0FD0" w:rsidRPr="00ED370C" w:rsidRDefault="00AC0FD0">
            <w:pPr>
              <w:tabs>
                <w:tab w:val="decimal" w:pos="1075"/>
              </w:tabs>
              <w:spacing w:line="280" w:lineRule="exact"/>
              <w:ind w:right="-37"/>
              <w:rPr>
                <w:rFonts w:cs="Times New Roman"/>
                <w:sz w:val="20"/>
                <w:szCs w:val="20"/>
              </w:rPr>
            </w:pPr>
          </w:p>
        </w:tc>
      </w:tr>
      <w:tr w:rsidR="00AC0FD0" w:rsidRPr="00ED370C" w14:paraId="43307982" w14:textId="77777777">
        <w:trPr>
          <w:trHeight w:val="144"/>
        </w:trPr>
        <w:tc>
          <w:tcPr>
            <w:tcW w:w="1019" w:type="pct"/>
            <w:tcBorders>
              <w:top w:val="nil"/>
              <w:left w:val="nil"/>
              <w:bottom w:val="nil"/>
              <w:right w:val="nil"/>
            </w:tcBorders>
          </w:tcPr>
          <w:p w14:paraId="4AC201CE" w14:textId="77777777" w:rsidR="00AC0FD0" w:rsidRPr="00ED370C" w:rsidRDefault="00AC0FD0">
            <w:pPr>
              <w:spacing w:line="280" w:lineRule="exact"/>
              <w:ind w:left="542" w:right="9"/>
              <w:rPr>
                <w:rFonts w:cs="Times New Roman"/>
                <w:sz w:val="20"/>
                <w:szCs w:val="20"/>
              </w:rPr>
            </w:pPr>
            <w:r w:rsidRPr="00ED370C">
              <w:rPr>
                <w:rFonts w:cs="Times New Roman"/>
                <w:sz w:val="20"/>
                <w:szCs w:val="20"/>
              </w:rPr>
              <w:t>Associate</w:t>
            </w:r>
          </w:p>
        </w:tc>
        <w:tc>
          <w:tcPr>
            <w:tcW w:w="656" w:type="pct"/>
          </w:tcPr>
          <w:p w14:paraId="0FCC15E7" w14:textId="6592232D" w:rsidR="00AC0FD0" w:rsidRPr="00CD415A" w:rsidRDefault="00CD415A" w:rsidP="00CD415A">
            <w:pPr>
              <w:tabs>
                <w:tab w:val="decimal" w:pos="801"/>
              </w:tabs>
              <w:spacing w:line="280" w:lineRule="exact"/>
              <w:ind w:right="-37"/>
              <w:rPr>
                <w:sz w:val="20"/>
                <w:szCs w:val="25"/>
              </w:rPr>
            </w:pPr>
            <w:r>
              <w:rPr>
                <w:sz w:val="20"/>
                <w:szCs w:val="25"/>
              </w:rPr>
              <w:t>-</w:t>
            </w:r>
          </w:p>
        </w:tc>
        <w:tc>
          <w:tcPr>
            <w:tcW w:w="65" w:type="pct"/>
          </w:tcPr>
          <w:p w14:paraId="2370FF22" w14:textId="77777777" w:rsidR="00AC0FD0" w:rsidRPr="00ED370C" w:rsidRDefault="00AC0FD0">
            <w:pPr>
              <w:spacing w:line="280" w:lineRule="exact"/>
              <w:ind w:left="-108" w:right="9"/>
              <w:rPr>
                <w:rFonts w:cs="Times New Roman"/>
                <w:sz w:val="20"/>
                <w:szCs w:val="20"/>
              </w:rPr>
            </w:pPr>
          </w:p>
        </w:tc>
        <w:tc>
          <w:tcPr>
            <w:tcW w:w="645" w:type="pct"/>
          </w:tcPr>
          <w:p w14:paraId="40F88861" w14:textId="77777777" w:rsidR="00AC0FD0" w:rsidRPr="00ED370C" w:rsidRDefault="00AC0FD0">
            <w:pPr>
              <w:tabs>
                <w:tab w:val="decimal" w:pos="1075"/>
              </w:tabs>
              <w:spacing w:line="280" w:lineRule="exact"/>
              <w:ind w:right="-37"/>
              <w:rPr>
                <w:rFonts w:cs="Times New Roman"/>
                <w:sz w:val="20"/>
                <w:szCs w:val="20"/>
              </w:rPr>
            </w:pPr>
            <w:r w:rsidRPr="00ED370C">
              <w:rPr>
                <w:rFonts w:cs="Times New Roman"/>
                <w:sz w:val="20"/>
                <w:szCs w:val="20"/>
              </w:rPr>
              <w:t>14,124</w:t>
            </w:r>
          </w:p>
        </w:tc>
        <w:tc>
          <w:tcPr>
            <w:tcW w:w="64" w:type="pct"/>
            <w:vAlign w:val="bottom"/>
          </w:tcPr>
          <w:p w14:paraId="1994C097" w14:textId="77777777" w:rsidR="00AC0FD0" w:rsidRPr="00ED370C" w:rsidRDefault="00AC0FD0">
            <w:pPr>
              <w:spacing w:line="280" w:lineRule="exact"/>
              <w:ind w:left="-108" w:right="9"/>
              <w:rPr>
                <w:rFonts w:cs="Times New Roman"/>
                <w:sz w:val="20"/>
                <w:szCs w:val="20"/>
              </w:rPr>
            </w:pPr>
          </w:p>
        </w:tc>
        <w:tc>
          <w:tcPr>
            <w:tcW w:w="643" w:type="pct"/>
          </w:tcPr>
          <w:p w14:paraId="7AAD220A" w14:textId="7FB89B54" w:rsidR="00AC0FD0" w:rsidRPr="00ED370C" w:rsidRDefault="00CD415A" w:rsidP="00CD415A">
            <w:pPr>
              <w:tabs>
                <w:tab w:val="decimal" w:pos="801"/>
              </w:tabs>
              <w:spacing w:line="280" w:lineRule="exact"/>
              <w:ind w:right="-37"/>
              <w:rPr>
                <w:rFonts w:cs="Times New Roman"/>
                <w:sz w:val="20"/>
                <w:szCs w:val="20"/>
                <w:cs/>
              </w:rPr>
            </w:pPr>
            <w:r>
              <w:rPr>
                <w:rFonts w:cs="Times New Roman"/>
                <w:sz w:val="20"/>
                <w:szCs w:val="20"/>
              </w:rPr>
              <w:t>-</w:t>
            </w:r>
          </w:p>
        </w:tc>
        <w:tc>
          <w:tcPr>
            <w:tcW w:w="64" w:type="pct"/>
          </w:tcPr>
          <w:p w14:paraId="5EFFDAE2" w14:textId="77777777" w:rsidR="00AC0FD0" w:rsidRPr="00ED370C" w:rsidRDefault="00AC0FD0">
            <w:pPr>
              <w:spacing w:line="280" w:lineRule="exact"/>
              <w:ind w:left="-108" w:right="9"/>
              <w:rPr>
                <w:rFonts w:cs="Times New Roman"/>
                <w:sz w:val="20"/>
                <w:szCs w:val="20"/>
              </w:rPr>
            </w:pPr>
          </w:p>
        </w:tc>
        <w:tc>
          <w:tcPr>
            <w:tcW w:w="662" w:type="pct"/>
          </w:tcPr>
          <w:p w14:paraId="187CF6AE" w14:textId="77777777" w:rsidR="00AC0FD0" w:rsidRPr="00ED370C" w:rsidRDefault="00AC0FD0">
            <w:pPr>
              <w:tabs>
                <w:tab w:val="decimal" w:pos="1075"/>
              </w:tabs>
              <w:spacing w:line="280" w:lineRule="exact"/>
              <w:ind w:right="-37"/>
              <w:rPr>
                <w:rFonts w:cs="Times New Roman"/>
                <w:sz w:val="20"/>
                <w:szCs w:val="20"/>
              </w:rPr>
            </w:pPr>
            <w:r w:rsidRPr="00ED370C">
              <w:rPr>
                <w:rFonts w:cs="Times New Roman"/>
                <w:sz w:val="20"/>
                <w:szCs w:val="20"/>
              </w:rPr>
              <w:t>14,124</w:t>
            </w:r>
          </w:p>
        </w:tc>
        <w:tc>
          <w:tcPr>
            <w:tcW w:w="1181" w:type="pct"/>
          </w:tcPr>
          <w:p w14:paraId="0D103E3E" w14:textId="77777777" w:rsidR="00AC0FD0" w:rsidRPr="00ED370C" w:rsidRDefault="00AC0FD0">
            <w:pPr>
              <w:spacing w:line="280" w:lineRule="exact"/>
              <w:ind w:right="-37"/>
              <w:jc w:val="center"/>
              <w:rPr>
                <w:rFonts w:cs="Times New Roman"/>
                <w:sz w:val="20"/>
                <w:szCs w:val="20"/>
              </w:rPr>
            </w:pPr>
            <w:r w:rsidRPr="00ED370C">
              <w:rPr>
                <w:rFonts w:cs="Times New Roman"/>
                <w:sz w:val="20"/>
                <w:szCs w:val="20"/>
                <w:lang w:val="en-GB"/>
              </w:rPr>
              <w:t>Per negotiated agreement</w:t>
            </w:r>
          </w:p>
        </w:tc>
      </w:tr>
    </w:tbl>
    <w:p w14:paraId="0D8FCF19" w14:textId="265E72ED" w:rsidR="0020064F" w:rsidRPr="007A0DA7" w:rsidRDefault="0020064F" w:rsidP="002403A4">
      <w:pPr>
        <w:snapToGrid w:val="0"/>
        <w:spacing w:before="240"/>
        <w:ind w:left="900" w:hanging="353"/>
        <w:jc w:val="thaiDistribute"/>
        <w:rPr>
          <w:rFonts w:cs="Times New Roman"/>
          <w:cs/>
        </w:rPr>
      </w:pPr>
      <w:r w:rsidRPr="007A0DA7">
        <w:rPr>
          <w:rFonts w:cs="Times New Roman"/>
        </w:rPr>
        <w:t>b)</w:t>
      </w:r>
      <w:r w:rsidRPr="007A0DA7">
        <w:rPr>
          <w:rFonts w:cs="Times New Roman"/>
        </w:rPr>
        <w:tab/>
        <w:t>Key management compensation</w:t>
      </w:r>
    </w:p>
    <w:p w14:paraId="28F028CD" w14:textId="6F5B65D1" w:rsidR="00590A8A" w:rsidRPr="007A0DA7" w:rsidRDefault="00590A8A" w:rsidP="00590A8A">
      <w:pPr>
        <w:snapToGrid w:val="0"/>
        <w:spacing w:before="240" w:after="240"/>
        <w:ind w:left="907"/>
        <w:jc w:val="thaiDistribute"/>
        <w:rPr>
          <w:rFonts w:cs="Times New Roman"/>
        </w:rPr>
      </w:pPr>
      <w:r w:rsidRPr="007A0DA7">
        <w:rPr>
          <w:rFonts w:cs="Times New Roman"/>
        </w:rPr>
        <w:t xml:space="preserve">For the </w:t>
      </w:r>
      <w:r w:rsidR="003F4095">
        <w:rPr>
          <w:szCs w:val="30"/>
        </w:rPr>
        <w:t xml:space="preserve">three-month and </w:t>
      </w:r>
      <w:r w:rsidR="0074431E">
        <w:rPr>
          <w:rFonts w:cs="Times New Roman"/>
        </w:rPr>
        <w:t>six-month</w:t>
      </w:r>
      <w:r w:rsidRPr="007A0DA7">
        <w:rPr>
          <w:rFonts w:cs="Times New Roman"/>
        </w:rPr>
        <w:t xml:space="preserve"> periods ended </w:t>
      </w:r>
      <w:r w:rsidR="0074431E">
        <w:rPr>
          <w:rFonts w:cs="Times New Roman"/>
        </w:rPr>
        <w:t>June</w:t>
      </w:r>
      <w:r w:rsidR="002C332E">
        <w:rPr>
          <w:rFonts w:cs="Times New Roman"/>
        </w:rPr>
        <w:t xml:space="preserve"> 30,</w:t>
      </w:r>
      <w:r w:rsidRPr="007A0DA7">
        <w:rPr>
          <w:rFonts w:cs="Times New Roman"/>
        </w:rPr>
        <w:t xml:space="preserve"> the compensation paid or payable to key management are as follows:</w:t>
      </w:r>
    </w:p>
    <w:tbl>
      <w:tblPr>
        <w:tblW w:w="8806" w:type="dxa"/>
        <w:tblInd w:w="558" w:type="dxa"/>
        <w:tblBorders>
          <w:bottom w:val="single" w:sz="4" w:space="0" w:color="auto"/>
        </w:tblBorders>
        <w:tblLayout w:type="fixed"/>
        <w:tblCellMar>
          <w:left w:w="0" w:type="dxa"/>
          <w:right w:w="0" w:type="dxa"/>
        </w:tblCellMar>
        <w:tblLook w:val="0000" w:firstRow="0" w:lastRow="0" w:firstColumn="0" w:lastColumn="0" w:noHBand="0" w:noVBand="0"/>
      </w:tblPr>
      <w:tblGrid>
        <w:gridCol w:w="3762"/>
        <w:gridCol w:w="1170"/>
        <w:gridCol w:w="90"/>
        <w:gridCol w:w="1170"/>
        <w:gridCol w:w="177"/>
        <w:gridCol w:w="1173"/>
        <w:gridCol w:w="90"/>
        <w:gridCol w:w="1174"/>
      </w:tblGrid>
      <w:tr w:rsidR="00D05EE9" w:rsidRPr="00B8285C" w14:paraId="2CE90A5B" w14:textId="7C63BCB7" w:rsidTr="009A3082">
        <w:trPr>
          <w:trHeight w:val="24"/>
        </w:trPr>
        <w:tc>
          <w:tcPr>
            <w:tcW w:w="3762" w:type="dxa"/>
            <w:tcBorders>
              <w:top w:val="nil"/>
              <w:bottom w:val="nil"/>
            </w:tcBorders>
            <w:vAlign w:val="bottom"/>
          </w:tcPr>
          <w:p w14:paraId="205A15BE" w14:textId="77777777" w:rsidR="00D05EE9" w:rsidRPr="00B8285C" w:rsidRDefault="00D05EE9" w:rsidP="00FE68A4">
            <w:pPr>
              <w:spacing w:line="280" w:lineRule="exact"/>
              <w:ind w:left="524" w:right="14"/>
              <w:jc w:val="thaiDistribute"/>
              <w:rPr>
                <w:rFonts w:cs="Times New Roman"/>
                <w:sz w:val="20"/>
                <w:szCs w:val="20"/>
              </w:rPr>
            </w:pPr>
          </w:p>
        </w:tc>
        <w:tc>
          <w:tcPr>
            <w:tcW w:w="2430" w:type="dxa"/>
            <w:gridSpan w:val="3"/>
            <w:tcBorders>
              <w:top w:val="nil"/>
              <w:bottom w:val="nil"/>
            </w:tcBorders>
          </w:tcPr>
          <w:p w14:paraId="3B00E8A0" w14:textId="5B63BDCF" w:rsidR="00D05EE9" w:rsidRPr="00B8285C" w:rsidRDefault="00D05EE9" w:rsidP="00FE68A4">
            <w:pPr>
              <w:spacing w:line="280" w:lineRule="exact"/>
              <w:ind w:right="131"/>
              <w:jc w:val="right"/>
              <w:rPr>
                <w:rFonts w:cs="Times New Roman"/>
                <w:b/>
                <w:bCs/>
                <w:sz w:val="20"/>
                <w:szCs w:val="20"/>
              </w:rPr>
            </w:pPr>
          </w:p>
        </w:tc>
        <w:tc>
          <w:tcPr>
            <w:tcW w:w="177" w:type="dxa"/>
            <w:tcBorders>
              <w:top w:val="nil"/>
              <w:bottom w:val="nil"/>
            </w:tcBorders>
          </w:tcPr>
          <w:p w14:paraId="61A74DB4" w14:textId="77777777" w:rsidR="00D05EE9" w:rsidRPr="00B8285C" w:rsidRDefault="00D05EE9" w:rsidP="00FE68A4">
            <w:pPr>
              <w:spacing w:line="280" w:lineRule="exact"/>
              <w:ind w:right="131"/>
              <w:jc w:val="right"/>
              <w:rPr>
                <w:rFonts w:cs="Times New Roman"/>
                <w:b/>
                <w:bCs/>
                <w:color w:val="000000"/>
                <w:sz w:val="20"/>
                <w:szCs w:val="20"/>
              </w:rPr>
            </w:pPr>
          </w:p>
        </w:tc>
        <w:tc>
          <w:tcPr>
            <w:tcW w:w="1173" w:type="dxa"/>
            <w:tcBorders>
              <w:top w:val="nil"/>
              <w:bottom w:val="nil"/>
            </w:tcBorders>
          </w:tcPr>
          <w:p w14:paraId="3E597031" w14:textId="77777777" w:rsidR="00D05EE9" w:rsidRPr="00B8285C" w:rsidRDefault="00D05EE9" w:rsidP="00FE68A4">
            <w:pPr>
              <w:spacing w:line="280" w:lineRule="exact"/>
              <w:ind w:right="131"/>
              <w:jc w:val="right"/>
              <w:rPr>
                <w:rFonts w:cs="Times New Roman"/>
                <w:b/>
                <w:bCs/>
                <w:color w:val="000000"/>
                <w:sz w:val="20"/>
                <w:szCs w:val="20"/>
              </w:rPr>
            </w:pPr>
          </w:p>
        </w:tc>
        <w:tc>
          <w:tcPr>
            <w:tcW w:w="90" w:type="dxa"/>
            <w:tcBorders>
              <w:top w:val="nil"/>
              <w:bottom w:val="nil"/>
            </w:tcBorders>
          </w:tcPr>
          <w:p w14:paraId="08A7A5BB" w14:textId="77777777" w:rsidR="00D05EE9" w:rsidRPr="00B8285C" w:rsidRDefault="00D05EE9" w:rsidP="00FE68A4">
            <w:pPr>
              <w:spacing w:line="280" w:lineRule="exact"/>
              <w:ind w:right="131"/>
              <w:jc w:val="right"/>
              <w:rPr>
                <w:rFonts w:cs="Times New Roman"/>
                <w:b/>
                <w:bCs/>
                <w:color w:val="000000"/>
                <w:sz w:val="20"/>
                <w:szCs w:val="20"/>
              </w:rPr>
            </w:pPr>
          </w:p>
        </w:tc>
        <w:tc>
          <w:tcPr>
            <w:tcW w:w="1174" w:type="dxa"/>
            <w:tcBorders>
              <w:top w:val="nil"/>
              <w:bottom w:val="nil"/>
            </w:tcBorders>
          </w:tcPr>
          <w:p w14:paraId="194BA308" w14:textId="2F78434D" w:rsidR="00D05EE9" w:rsidRPr="00B8285C" w:rsidRDefault="00D05EE9" w:rsidP="00FE68A4">
            <w:pPr>
              <w:spacing w:line="280" w:lineRule="exact"/>
              <w:ind w:right="131"/>
              <w:jc w:val="right"/>
              <w:rPr>
                <w:rFonts w:cs="Times New Roman"/>
                <w:b/>
                <w:bCs/>
                <w:color w:val="000000"/>
                <w:sz w:val="20"/>
                <w:szCs w:val="20"/>
              </w:rPr>
            </w:pPr>
            <w:r w:rsidRPr="00B8285C">
              <w:rPr>
                <w:rFonts w:cs="Times New Roman"/>
                <w:b/>
                <w:bCs/>
                <w:color w:val="000000"/>
                <w:sz w:val="20"/>
                <w:szCs w:val="20"/>
              </w:rPr>
              <w:t>Unit : Baht</w:t>
            </w:r>
          </w:p>
        </w:tc>
      </w:tr>
      <w:tr w:rsidR="00D05EE9" w:rsidRPr="00B8285C" w14:paraId="3F900E51" w14:textId="77777777" w:rsidTr="009A3082">
        <w:trPr>
          <w:trHeight w:val="24"/>
        </w:trPr>
        <w:tc>
          <w:tcPr>
            <w:tcW w:w="3762" w:type="dxa"/>
            <w:tcBorders>
              <w:top w:val="nil"/>
              <w:bottom w:val="nil"/>
            </w:tcBorders>
            <w:vAlign w:val="bottom"/>
          </w:tcPr>
          <w:p w14:paraId="6D7FC879" w14:textId="77777777" w:rsidR="00D05EE9" w:rsidRPr="00B8285C" w:rsidRDefault="00D05EE9" w:rsidP="00FE68A4">
            <w:pPr>
              <w:spacing w:line="280" w:lineRule="exact"/>
              <w:ind w:left="524" w:right="14"/>
              <w:jc w:val="thaiDistribute"/>
              <w:rPr>
                <w:rFonts w:cs="Times New Roman"/>
                <w:sz w:val="20"/>
                <w:szCs w:val="20"/>
              </w:rPr>
            </w:pPr>
          </w:p>
        </w:tc>
        <w:tc>
          <w:tcPr>
            <w:tcW w:w="2430" w:type="dxa"/>
            <w:gridSpan w:val="3"/>
            <w:tcBorders>
              <w:top w:val="nil"/>
              <w:bottom w:val="single" w:sz="4" w:space="0" w:color="auto"/>
            </w:tcBorders>
          </w:tcPr>
          <w:p w14:paraId="5A3AAD3C" w14:textId="603D5CAE" w:rsidR="00D05EE9" w:rsidRPr="00B8285C" w:rsidRDefault="00D05EE9" w:rsidP="00D811A4">
            <w:pPr>
              <w:spacing w:line="280" w:lineRule="exact"/>
              <w:jc w:val="center"/>
              <w:rPr>
                <w:rFonts w:cs="Times New Roman"/>
                <w:b/>
                <w:bCs/>
                <w:color w:val="000000"/>
                <w:sz w:val="20"/>
                <w:szCs w:val="20"/>
              </w:rPr>
            </w:pPr>
            <w:r w:rsidRPr="00B8285C">
              <w:rPr>
                <w:rFonts w:cs="Times New Roman"/>
                <w:b/>
                <w:bCs/>
                <w:sz w:val="20"/>
                <w:szCs w:val="20"/>
              </w:rPr>
              <w:t xml:space="preserve">For the three-month </w:t>
            </w:r>
            <w:r w:rsidRPr="00B8285C">
              <w:rPr>
                <w:rFonts w:cs="Times New Roman"/>
                <w:b/>
                <w:bCs/>
                <w:sz w:val="20"/>
                <w:szCs w:val="20"/>
              </w:rPr>
              <w:br/>
              <w:t xml:space="preserve">periods ended </w:t>
            </w:r>
            <w:r w:rsidR="0074431E" w:rsidRPr="00B8285C">
              <w:rPr>
                <w:rFonts w:cs="Times New Roman"/>
                <w:b/>
                <w:bCs/>
                <w:sz w:val="20"/>
                <w:szCs w:val="20"/>
              </w:rPr>
              <w:t>June</w:t>
            </w:r>
            <w:r w:rsidR="002C332E" w:rsidRPr="00B8285C">
              <w:rPr>
                <w:rFonts w:cs="Times New Roman"/>
                <w:b/>
                <w:bCs/>
                <w:sz w:val="20"/>
                <w:szCs w:val="20"/>
              </w:rPr>
              <w:t xml:space="preserve"> 30,</w:t>
            </w:r>
          </w:p>
        </w:tc>
        <w:tc>
          <w:tcPr>
            <w:tcW w:w="177" w:type="dxa"/>
            <w:tcBorders>
              <w:top w:val="nil"/>
              <w:bottom w:val="nil"/>
            </w:tcBorders>
          </w:tcPr>
          <w:p w14:paraId="1814CA90" w14:textId="77777777" w:rsidR="00D05EE9" w:rsidRPr="00B8285C" w:rsidRDefault="00D05EE9" w:rsidP="00FE68A4">
            <w:pPr>
              <w:spacing w:line="280" w:lineRule="exact"/>
              <w:ind w:right="131"/>
              <w:jc w:val="right"/>
              <w:rPr>
                <w:rFonts w:cs="Times New Roman"/>
                <w:b/>
                <w:bCs/>
                <w:color w:val="000000"/>
                <w:sz w:val="20"/>
                <w:szCs w:val="20"/>
              </w:rPr>
            </w:pPr>
          </w:p>
        </w:tc>
        <w:tc>
          <w:tcPr>
            <w:tcW w:w="2437" w:type="dxa"/>
            <w:gridSpan w:val="3"/>
            <w:tcBorders>
              <w:top w:val="nil"/>
              <w:bottom w:val="single" w:sz="4" w:space="0" w:color="auto"/>
            </w:tcBorders>
          </w:tcPr>
          <w:p w14:paraId="28116D05" w14:textId="511B2CBD" w:rsidR="00D05EE9" w:rsidRPr="00B8285C" w:rsidRDefault="00D05EE9" w:rsidP="00FE68A4">
            <w:pPr>
              <w:spacing w:line="280" w:lineRule="exact"/>
              <w:ind w:right="131"/>
              <w:jc w:val="center"/>
              <w:rPr>
                <w:rFonts w:cs="Times New Roman"/>
                <w:b/>
                <w:bCs/>
                <w:color w:val="000000"/>
                <w:sz w:val="20"/>
                <w:szCs w:val="20"/>
              </w:rPr>
            </w:pPr>
            <w:r w:rsidRPr="00B8285C">
              <w:rPr>
                <w:rFonts w:cs="Times New Roman"/>
                <w:b/>
                <w:bCs/>
                <w:sz w:val="20"/>
                <w:szCs w:val="20"/>
              </w:rPr>
              <w:t xml:space="preserve">For the </w:t>
            </w:r>
            <w:r w:rsidR="0074431E" w:rsidRPr="00B8285C">
              <w:rPr>
                <w:rFonts w:cs="Times New Roman"/>
                <w:b/>
                <w:bCs/>
                <w:sz w:val="20"/>
                <w:szCs w:val="20"/>
              </w:rPr>
              <w:t>six-month</w:t>
            </w:r>
            <w:r w:rsidRPr="00B8285C">
              <w:rPr>
                <w:rFonts w:cs="Times New Roman"/>
                <w:b/>
                <w:bCs/>
                <w:sz w:val="20"/>
                <w:szCs w:val="20"/>
              </w:rPr>
              <w:t xml:space="preserve"> </w:t>
            </w:r>
            <w:r w:rsidRPr="00B8285C">
              <w:rPr>
                <w:rFonts w:cs="Times New Roman"/>
                <w:b/>
                <w:bCs/>
                <w:sz w:val="20"/>
                <w:szCs w:val="20"/>
              </w:rPr>
              <w:br/>
              <w:t xml:space="preserve">periods ended </w:t>
            </w:r>
            <w:r w:rsidR="0074431E" w:rsidRPr="00B8285C">
              <w:rPr>
                <w:rFonts w:cs="Times New Roman"/>
                <w:b/>
                <w:bCs/>
                <w:sz w:val="20"/>
                <w:szCs w:val="20"/>
              </w:rPr>
              <w:t>June</w:t>
            </w:r>
            <w:r w:rsidR="002C332E" w:rsidRPr="00B8285C">
              <w:rPr>
                <w:rFonts w:cs="Times New Roman"/>
                <w:b/>
                <w:bCs/>
                <w:sz w:val="20"/>
                <w:szCs w:val="20"/>
              </w:rPr>
              <w:t xml:space="preserve"> 30,</w:t>
            </w:r>
          </w:p>
        </w:tc>
      </w:tr>
      <w:tr w:rsidR="00D05EE9" w:rsidRPr="00B8285C" w14:paraId="6E1B1FC6" w14:textId="0C93D834" w:rsidTr="009A3082">
        <w:trPr>
          <w:trHeight w:val="24"/>
        </w:trPr>
        <w:tc>
          <w:tcPr>
            <w:tcW w:w="3762" w:type="dxa"/>
            <w:tcBorders>
              <w:top w:val="nil"/>
              <w:bottom w:val="nil"/>
            </w:tcBorders>
            <w:vAlign w:val="bottom"/>
          </w:tcPr>
          <w:p w14:paraId="033F22CC" w14:textId="77777777" w:rsidR="00D05EE9" w:rsidRPr="00B8285C" w:rsidRDefault="00D05EE9" w:rsidP="00FE68A4">
            <w:pPr>
              <w:spacing w:line="280" w:lineRule="exact"/>
              <w:ind w:left="524" w:right="14"/>
              <w:jc w:val="thaiDistribute"/>
              <w:rPr>
                <w:rFonts w:cs="Times New Roman"/>
                <w:sz w:val="20"/>
                <w:szCs w:val="20"/>
              </w:rPr>
            </w:pPr>
          </w:p>
        </w:tc>
        <w:tc>
          <w:tcPr>
            <w:tcW w:w="2430" w:type="dxa"/>
            <w:gridSpan w:val="3"/>
            <w:tcBorders>
              <w:top w:val="single" w:sz="4" w:space="0" w:color="auto"/>
              <w:bottom w:val="nil"/>
            </w:tcBorders>
          </w:tcPr>
          <w:p w14:paraId="2826A881" w14:textId="77777777" w:rsidR="00D05EE9" w:rsidRPr="00B8285C" w:rsidRDefault="00D05EE9" w:rsidP="00FE68A4">
            <w:pPr>
              <w:spacing w:line="280" w:lineRule="exact"/>
              <w:jc w:val="center"/>
              <w:rPr>
                <w:rFonts w:cs="Times New Roman"/>
                <w:b/>
                <w:bCs/>
                <w:sz w:val="20"/>
                <w:szCs w:val="20"/>
              </w:rPr>
            </w:pPr>
            <w:r w:rsidRPr="00B8285C">
              <w:rPr>
                <w:rFonts w:cs="Times New Roman"/>
                <w:b/>
                <w:bCs/>
                <w:sz w:val="20"/>
                <w:szCs w:val="20"/>
              </w:rPr>
              <w:t>Consolidated and Separate</w:t>
            </w:r>
          </w:p>
        </w:tc>
        <w:tc>
          <w:tcPr>
            <w:tcW w:w="177" w:type="dxa"/>
            <w:tcBorders>
              <w:top w:val="nil"/>
              <w:bottom w:val="nil"/>
            </w:tcBorders>
          </w:tcPr>
          <w:p w14:paraId="46A37470" w14:textId="77777777" w:rsidR="00D05EE9" w:rsidRPr="00B8285C" w:rsidRDefault="00D05EE9" w:rsidP="00FE68A4">
            <w:pPr>
              <w:spacing w:line="280" w:lineRule="exact"/>
              <w:jc w:val="center"/>
              <w:rPr>
                <w:rFonts w:cs="Times New Roman"/>
                <w:b/>
                <w:bCs/>
                <w:sz w:val="20"/>
                <w:szCs w:val="20"/>
              </w:rPr>
            </w:pPr>
          </w:p>
        </w:tc>
        <w:tc>
          <w:tcPr>
            <w:tcW w:w="2437" w:type="dxa"/>
            <w:gridSpan w:val="3"/>
            <w:tcBorders>
              <w:top w:val="single" w:sz="4" w:space="0" w:color="auto"/>
              <w:bottom w:val="nil"/>
            </w:tcBorders>
          </w:tcPr>
          <w:p w14:paraId="1ED9FD56" w14:textId="692173B0" w:rsidR="00D05EE9" w:rsidRPr="00B8285C" w:rsidRDefault="00D05EE9" w:rsidP="00FE68A4">
            <w:pPr>
              <w:spacing w:line="280" w:lineRule="exact"/>
              <w:jc w:val="center"/>
              <w:rPr>
                <w:rFonts w:cs="Times New Roman"/>
                <w:b/>
                <w:bCs/>
                <w:sz w:val="20"/>
                <w:szCs w:val="20"/>
              </w:rPr>
            </w:pPr>
            <w:r w:rsidRPr="00B8285C">
              <w:rPr>
                <w:rFonts w:cs="Times New Roman"/>
                <w:b/>
                <w:bCs/>
                <w:sz w:val="20"/>
                <w:szCs w:val="20"/>
              </w:rPr>
              <w:t>Consolidated and Separate</w:t>
            </w:r>
          </w:p>
        </w:tc>
      </w:tr>
      <w:tr w:rsidR="00D05EE9" w:rsidRPr="00B8285C" w14:paraId="1309EB60" w14:textId="631B9E4B" w:rsidTr="00E568E2">
        <w:trPr>
          <w:trHeight w:val="24"/>
        </w:trPr>
        <w:tc>
          <w:tcPr>
            <w:tcW w:w="3762" w:type="dxa"/>
            <w:tcBorders>
              <w:top w:val="nil"/>
              <w:bottom w:val="nil"/>
            </w:tcBorders>
            <w:vAlign w:val="bottom"/>
          </w:tcPr>
          <w:p w14:paraId="219EE7A4" w14:textId="77777777" w:rsidR="00D05EE9" w:rsidRPr="00B8285C" w:rsidRDefault="00D05EE9" w:rsidP="00FE68A4">
            <w:pPr>
              <w:spacing w:line="280" w:lineRule="exact"/>
              <w:ind w:left="524" w:right="14"/>
              <w:jc w:val="thaiDistribute"/>
              <w:rPr>
                <w:rFonts w:cs="Times New Roman"/>
                <w:sz w:val="20"/>
                <w:szCs w:val="20"/>
              </w:rPr>
            </w:pPr>
          </w:p>
        </w:tc>
        <w:tc>
          <w:tcPr>
            <w:tcW w:w="2430" w:type="dxa"/>
            <w:gridSpan w:val="3"/>
            <w:tcBorders>
              <w:top w:val="nil"/>
              <w:bottom w:val="single" w:sz="4" w:space="0" w:color="auto"/>
            </w:tcBorders>
          </w:tcPr>
          <w:p w14:paraId="68294A07" w14:textId="77777777" w:rsidR="00D05EE9" w:rsidRPr="00B8285C" w:rsidRDefault="00D05EE9" w:rsidP="00FE68A4">
            <w:pPr>
              <w:spacing w:line="280" w:lineRule="exact"/>
              <w:jc w:val="center"/>
              <w:rPr>
                <w:rFonts w:cs="Times New Roman"/>
                <w:b/>
                <w:bCs/>
                <w:sz w:val="20"/>
                <w:szCs w:val="20"/>
              </w:rPr>
            </w:pPr>
            <w:r w:rsidRPr="00B8285C">
              <w:rPr>
                <w:rFonts w:cs="Times New Roman"/>
                <w:b/>
                <w:bCs/>
                <w:sz w:val="20"/>
                <w:szCs w:val="20"/>
              </w:rPr>
              <w:t>financial statements</w:t>
            </w:r>
          </w:p>
        </w:tc>
        <w:tc>
          <w:tcPr>
            <w:tcW w:w="177" w:type="dxa"/>
            <w:tcBorders>
              <w:top w:val="nil"/>
              <w:bottom w:val="nil"/>
            </w:tcBorders>
          </w:tcPr>
          <w:p w14:paraId="61DA05B6" w14:textId="77777777" w:rsidR="00D05EE9" w:rsidRPr="00B8285C" w:rsidRDefault="00D05EE9" w:rsidP="00FE68A4">
            <w:pPr>
              <w:spacing w:line="280" w:lineRule="exact"/>
              <w:jc w:val="center"/>
              <w:rPr>
                <w:rFonts w:cs="Times New Roman"/>
                <w:b/>
                <w:bCs/>
                <w:sz w:val="20"/>
                <w:szCs w:val="20"/>
              </w:rPr>
            </w:pPr>
          </w:p>
        </w:tc>
        <w:tc>
          <w:tcPr>
            <w:tcW w:w="2437" w:type="dxa"/>
            <w:gridSpan w:val="3"/>
            <w:tcBorders>
              <w:top w:val="nil"/>
              <w:bottom w:val="single" w:sz="4" w:space="0" w:color="auto"/>
            </w:tcBorders>
          </w:tcPr>
          <w:p w14:paraId="359480C2" w14:textId="43600D97" w:rsidR="00D05EE9" w:rsidRPr="00B8285C" w:rsidRDefault="00D05EE9" w:rsidP="00FE68A4">
            <w:pPr>
              <w:spacing w:line="280" w:lineRule="exact"/>
              <w:jc w:val="center"/>
              <w:rPr>
                <w:rFonts w:cs="Times New Roman"/>
                <w:b/>
                <w:bCs/>
                <w:sz w:val="20"/>
                <w:szCs w:val="20"/>
              </w:rPr>
            </w:pPr>
            <w:r w:rsidRPr="00B8285C">
              <w:rPr>
                <w:rFonts w:cs="Times New Roman"/>
                <w:b/>
                <w:bCs/>
                <w:sz w:val="20"/>
                <w:szCs w:val="20"/>
              </w:rPr>
              <w:t>financial statements</w:t>
            </w:r>
          </w:p>
        </w:tc>
      </w:tr>
      <w:tr w:rsidR="00E568E2" w:rsidRPr="00B8285C" w14:paraId="53BA7D0A" w14:textId="268A36F8" w:rsidTr="00E568E2">
        <w:trPr>
          <w:trHeight w:val="24"/>
        </w:trPr>
        <w:tc>
          <w:tcPr>
            <w:tcW w:w="3762" w:type="dxa"/>
            <w:tcBorders>
              <w:top w:val="nil"/>
              <w:bottom w:val="nil"/>
            </w:tcBorders>
            <w:vAlign w:val="bottom"/>
          </w:tcPr>
          <w:p w14:paraId="7E978CE0" w14:textId="77777777" w:rsidR="00E568E2" w:rsidRPr="00B8285C" w:rsidRDefault="00E568E2" w:rsidP="00FE68A4">
            <w:pPr>
              <w:spacing w:line="280" w:lineRule="exact"/>
              <w:ind w:left="524" w:right="14"/>
              <w:jc w:val="thaiDistribute"/>
              <w:rPr>
                <w:rFonts w:cs="Times New Roman"/>
                <w:sz w:val="20"/>
                <w:szCs w:val="20"/>
              </w:rPr>
            </w:pPr>
          </w:p>
        </w:tc>
        <w:tc>
          <w:tcPr>
            <w:tcW w:w="1170" w:type="dxa"/>
            <w:tcBorders>
              <w:top w:val="single" w:sz="4" w:space="0" w:color="auto"/>
              <w:bottom w:val="nil"/>
            </w:tcBorders>
          </w:tcPr>
          <w:p w14:paraId="170466C3" w14:textId="1FD238C7" w:rsidR="00E568E2" w:rsidRPr="00B8285C" w:rsidRDefault="00E568E2" w:rsidP="00FE68A4">
            <w:pPr>
              <w:spacing w:line="280" w:lineRule="exact"/>
              <w:jc w:val="center"/>
              <w:rPr>
                <w:rFonts w:cs="Times New Roman"/>
                <w:b/>
                <w:bCs/>
                <w:sz w:val="20"/>
                <w:szCs w:val="20"/>
              </w:rPr>
            </w:pPr>
            <w:r w:rsidRPr="00B8285C">
              <w:rPr>
                <w:rFonts w:cs="Times New Roman"/>
                <w:b/>
                <w:bCs/>
                <w:sz w:val="20"/>
                <w:szCs w:val="20"/>
              </w:rPr>
              <w:t>202</w:t>
            </w:r>
            <w:r w:rsidR="003F7687" w:rsidRPr="00B8285C">
              <w:rPr>
                <w:rFonts w:cs="Times New Roman"/>
                <w:b/>
                <w:bCs/>
                <w:sz w:val="20"/>
                <w:szCs w:val="20"/>
              </w:rPr>
              <w:t>6</w:t>
            </w:r>
          </w:p>
        </w:tc>
        <w:tc>
          <w:tcPr>
            <w:tcW w:w="90" w:type="dxa"/>
            <w:tcBorders>
              <w:top w:val="single" w:sz="4" w:space="0" w:color="auto"/>
              <w:bottom w:val="nil"/>
            </w:tcBorders>
          </w:tcPr>
          <w:p w14:paraId="1EE70435" w14:textId="77777777" w:rsidR="00E568E2" w:rsidRPr="00B8285C" w:rsidRDefault="00E568E2" w:rsidP="00FE68A4">
            <w:pPr>
              <w:spacing w:line="280" w:lineRule="exact"/>
              <w:jc w:val="center"/>
              <w:rPr>
                <w:rFonts w:cs="Times New Roman"/>
                <w:b/>
                <w:bCs/>
                <w:sz w:val="20"/>
                <w:szCs w:val="20"/>
              </w:rPr>
            </w:pPr>
          </w:p>
        </w:tc>
        <w:tc>
          <w:tcPr>
            <w:tcW w:w="1170" w:type="dxa"/>
            <w:tcBorders>
              <w:top w:val="single" w:sz="4" w:space="0" w:color="auto"/>
              <w:bottom w:val="nil"/>
            </w:tcBorders>
          </w:tcPr>
          <w:p w14:paraId="1F993607" w14:textId="45A5E7DA" w:rsidR="00E568E2" w:rsidRPr="00B8285C" w:rsidRDefault="00E568E2" w:rsidP="00FE68A4">
            <w:pPr>
              <w:spacing w:line="280" w:lineRule="exact"/>
              <w:jc w:val="center"/>
              <w:rPr>
                <w:rFonts w:cs="Times New Roman"/>
                <w:b/>
                <w:bCs/>
                <w:sz w:val="20"/>
                <w:szCs w:val="20"/>
              </w:rPr>
            </w:pPr>
            <w:r w:rsidRPr="00B8285C">
              <w:rPr>
                <w:rFonts w:cs="Times New Roman"/>
                <w:b/>
                <w:bCs/>
                <w:sz w:val="20"/>
                <w:szCs w:val="20"/>
              </w:rPr>
              <w:t>202</w:t>
            </w:r>
            <w:r w:rsidR="003F7687" w:rsidRPr="00B8285C">
              <w:rPr>
                <w:rFonts w:cs="Times New Roman"/>
                <w:b/>
                <w:bCs/>
                <w:sz w:val="20"/>
                <w:szCs w:val="20"/>
              </w:rPr>
              <w:t>5</w:t>
            </w:r>
          </w:p>
        </w:tc>
        <w:tc>
          <w:tcPr>
            <w:tcW w:w="177" w:type="dxa"/>
            <w:tcBorders>
              <w:top w:val="nil"/>
              <w:bottom w:val="nil"/>
            </w:tcBorders>
          </w:tcPr>
          <w:p w14:paraId="50A2F0CB" w14:textId="77777777" w:rsidR="00E568E2" w:rsidRPr="00B8285C" w:rsidRDefault="00E568E2" w:rsidP="00FE68A4">
            <w:pPr>
              <w:spacing w:line="280" w:lineRule="exact"/>
              <w:jc w:val="center"/>
              <w:rPr>
                <w:rFonts w:cs="Times New Roman"/>
                <w:b/>
                <w:bCs/>
                <w:sz w:val="20"/>
                <w:szCs w:val="20"/>
              </w:rPr>
            </w:pPr>
          </w:p>
        </w:tc>
        <w:tc>
          <w:tcPr>
            <w:tcW w:w="1173" w:type="dxa"/>
            <w:tcBorders>
              <w:top w:val="single" w:sz="4" w:space="0" w:color="auto"/>
              <w:bottom w:val="nil"/>
            </w:tcBorders>
          </w:tcPr>
          <w:p w14:paraId="0E39F4CC" w14:textId="410310DB" w:rsidR="00E568E2" w:rsidRPr="00B8285C" w:rsidRDefault="00E568E2" w:rsidP="00FE68A4">
            <w:pPr>
              <w:spacing w:line="280" w:lineRule="exact"/>
              <w:jc w:val="center"/>
              <w:rPr>
                <w:rFonts w:cs="Times New Roman"/>
                <w:b/>
                <w:bCs/>
                <w:sz w:val="20"/>
                <w:szCs w:val="20"/>
              </w:rPr>
            </w:pPr>
            <w:r w:rsidRPr="00B8285C">
              <w:rPr>
                <w:rFonts w:cs="Times New Roman"/>
                <w:b/>
                <w:bCs/>
                <w:sz w:val="20"/>
                <w:szCs w:val="20"/>
              </w:rPr>
              <w:t>202</w:t>
            </w:r>
            <w:r w:rsidR="003F7687" w:rsidRPr="00B8285C">
              <w:rPr>
                <w:rFonts w:cs="Times New Roman"/>
                <w:b/>
                <w:bCs/>
                <w:sz w:val="20"/>
                <w:szCs w:val="20"/>
              </w:rPr>
              <w:t>6</w:t>
            </w:r>
          </w:p>
        </w:tc>
        <w:tc>
          <w:tcPr>
            <w:tcW w:w="90" w:type="dxa"/>
            <w:tcBorders>
              <w:top w:val="single" w:sz="4" w:space="0" w:color="auto"/>
              <w:bottom w:val="nil"/>
            </w:tcBorders>
          </w:tcPr>
          <w:p w14:paraId="7436076C" w14:textId="77777777" w:rsidR="00E568E2" w:rsidRPr="00B8285C" w:rsidRDefault="00E568E2" w:rsidP="00FE68A4">
            <w:pPr>
              <w:spacing w:line="280" w:lineRule="exact"/>
              <w:jc w:val="center"/>
              <w:rPr>
                <w:rFonts w:cs="Times New Roman"/>
                <w:b/>
                <w:bCs/>
                <w:sz w:val="20"/>
                <w:szCs w:val="20"/>
              </w:rPr>
            </w:pPr>
          </w:p>
        </w:tc>
        <w:tc>
          <w:tcPr>
            <w:tcW w:w="1174" w:type="dxa"/>
            <w:tcBorders>
              <w:top w:val="single" w:sz="4" w:space="0" w:color="auto"/>
              <w:bottom w:val="nil"/>
            </w:tcBorders>
          </w:tcPr>
          <w:p w14:paraId="1F6B80BE" w14:textId="7E0DE397" w:rsidR="00E568E2" w:rsidRPr="00B8285C" w:rsidRDefault="00E568E2" w:rsidP="00FE68A4">
            <w:pPr>
              <w:spacing w:line="280" w:lineRule="exact"/>
              <w:jc w:val="center"/>
              <w:rPr>
                <w:rFonts w:cs="Times New Roman"/>
                <w:b/>
                <w:bCs/>
                <w:sz w:val="20"/>
                <w:szCs w:val="20"/>
              </w:rPr>
            </w:pPr>
            <w:r w:rsidRPr="00B8285C">
              <w:rPr>
                <w:rFonts w:cs="Times New Roman"/>
                <w:b/>
                <w:bCs/>
                <w:sz w:val="20"/>
                <w:szCs w:val="20"/>
              </w:rPr>
              <w:t>202</w:t>
            </w:r>
            <w:r w:rsidR="003F7687" w:rsidRPr="00B8285C">
              <w:rPr>
                <w:rFonts w:cs="Times New Roman"/>
                <w:b/>
                <w:bCs/>
                <w:sz w:val="20"/>
                <w:szCs w:val="20"/>
              </w:rPr>
              <w:t>5</w:t>
            </w:r>
          </w:p>
        </w:tc>
      </w:tr>
      <w:tr w:rsidR="00D05EE9" w:rsidRPr="00B8285C" w14:paraId="7FB6DEE5" w14:textId="00B85399" w:rsidTr="00E568E2">
        <w:trPr>
          <w:trHeight w:val="24"/>
        </w:trPr>
        <w:tc>
          <w:tcPr>
            <w:tcW w:w="3762" w:type="dxa"/>
            <w:tcBorders>
              <w:top w:val="nil"/>
              <w:bottom w:val="nil"/>
            </w:tcBorders>
            <w:vAlign w:val="bottom"/>
          </w:tcPr>
          <w:p w14:paraId="345BC1F3" w14:textId="77777777" w:rsidR="00D05EE9" w:rsidRPr="00B8285C" w:rsidRDefault="00D05EE9" w:rsidP="00FE68A4">
            <w:pPr>
              <w:spacing w:line="280" w:lineRule="exact"/>
              <w:ind w:left="524" w:right="14"/>
              <w:jc w:val="thaiDistribute"/>
              <w:rPr>
                <w:rFonts w:cs="Times New Roman"/>
                <w:sz w:val="20"/>
                <w:szCs w:val="20"/>
              </w:rPr>
            </w:pPr>
          </w:p>
        </w:tc>
        <w:tc>
          <w:tcPr>
            <w:tcW w:w="1170" w:type="dxa"/>
            <w:tcBorders>
              <w:top w:val="nil"/>
              <w:bottom w:val="nil"/>
            </w:tcBorders>
          </w:tcPr>
          <w:p w14:paraId="3F2C4E89" w14:textId="77777777" w:rsidR="00D05EE9" w:rsidRPr="00B8285C" w:rsidRDefault="00D05EE9" w:rsidP="00FE68A4">
            <w:pPr>
              <w:tabs>
                <w:tab w:val="decimal" w:pos="1075"/>
              </w:tabs>
              <w:spacing w:line="280" w:lineRule="exact"/>
              <w:ind w:right="-37"/>
              <w:rPr>
                <w:rFonts w:cs="Times New Roman"/>
                <w:sz w:val="20"/>
                <w:szCs w:val="20"/>
              </w:rPr>
            </w:pPr>
          </w:p>
        </w:tc>
        <w:tc>
          <w:tcPr>
            <w:tcW w:w="90" w:type="dxa"/>
            <w:tcBorders>
              <w:top w:val="nil"/>
              <w:bottom w:val="nil"/>
            </w:tcBorders>
          </w:tcPr>
          <w:p w14:paraId="21CDADA5" w14:textId="77777777" w:rsidR="00D05EE9" w:rsidRPr="00B8285C" w:rsidRDefault="00D05EE9" w:rsidP="00FE68A4">
            <w:pPr>
              <w:spacing w:line="280" w:lineRule="exact"/>
              <w:jc w:val="center"/>
              <w:rPr>
                <w:rFonts w:cs="Times New Roman"/>
                <w:b/>
                <w:bCs/>
                <w:sz w:val="20"/>
                <w:szCs w:val="20"/>
              </w:rPr>
            </w:pPr>
          </w:p>
        </w:tc>
        <w:tc>
          <w:tcPr>
            <w:tcW w:w="1170" w:type="dxa"/>
            <w:tcBorders>
              <w:top w:val="nil"/>
              <w:bottom w:val="nil"/>
            </w:tcBorders>
          </w:tcPr>
          <w:p w14:paraId="6A8B5E8B" w14:textId="77777777" w:rsidR="00D05EE9" w:rsidRPr="00B8285C" w:rsidRDefault="00D05EE9" w:rsidP="00FE68A4">
            <w:pPr>
              <w:tabs>
                <w:tab w:val="decimal" w:pos="1075"/>
              </w:tabs>
              <w:spacing w:line="280" w:lineRule="exact"/>
              <w:ind w:right="-37"/>
              <w:rPr>
                <w:rFonts w:cs="Times New Roman"/>
                <w:sz w:val="20"/>
                <w:szCs w:val="20"/>
              </w:rPr>
            </w:pPr>
          </w:p>
        </w:tc>
        <w:tc>
          <w:tcPr>
            <w:tcW w:w="177" w:type="dxa"/>
            <w:tcBorders>
              <w:top w:val="nil"/>
              <w:bottom w:val="nil"/>
            </w:tcBorders>
          </w:tcPr>
          <w:p w14:paraId="2232C2DA" w14:textId="77777777" w:rsidR="00D05EE9" w:rsidRPr="00B8285C" w:rsidRDefault="00D05EE9" w:rsidP="00FE68A4">
            <w:pPr>
              <w:tabs>
                <w:tab w:val="decimal" w:pos="1075"/>
              </w:tabs>
              <w:spacing w:line="280" w:lineRule="exact"/>
              <w:ind w:right="-37"/>
              <w:rPr>
                <w:rFonts w:cs="Times New Roman"/>
                <w:sz w:val="20"/>
                <w:szCs w:val="20"/>
              </w:rPr>
            </w:pPr>
          </w:p>
        </w:tc>
        <w:tc>
          <w:tcPr>
            <w:tcW w:w="1173" w:type="dxa"/>
            <w:tcBorders>
              <w:top w:val="nil"/>
              <w:bottom w:val="nil"/>
            </w:tcBorders>
          </w:tcPr>
          <w:p w14:paraId="3AEA7F91" w14:textId="77777777" w:rsidR="00D05EE9" w:rsidRPr="00B8285C" w:rsidRDefault="00D05EE9" w:rsidP="00FE68A4">
            <w:pPr>
              <w:tabs>
                <w:tab w:val="decimal" w:pos="1075"/>
              </w:tabs>
              <w:spacing w:line="280" w:lineRule="exact"/>
              <w:ind w:right="-37"/>
              <w:rPr>
                <w:rFonts w:cs="Times New Roman"/>
                <w:sz w:val="20"/>
                <w:szCs w:val="20"/>
                <w:cs/>
              </w:rPr>
            </w:pPr>
          </w:p>
        </w:tc>
        <w:tc>
          <w:tcPr>
            <w:tcW w:w="90" w:type="dxa"/>
            <w:tcBorders>
              <w:top w:val="nil"/>
              <w:bottom w:val="nil"/>
            </w:tcBorders>
          </w:tcPr>
          <w:p w14:paraId="3143A304" w14:textId="77777777" w:rsidR="00D05EE9" w:rsidRPr="00B8285C" w:rsidRDefault="00D05EE9" w:rsidP="00FE68A4">
            <w:pPr>
              <w:tabs>
                <w:tab w:val="decimal" w:pos="1075"/>
              </w:tabs>
              <w:spacing w:line="280" w:lineRule="exact"/>
              <w:ind w:right="-37"/>
              <w:rPr>
                <w:rFonts w:cs="Times New Roman"/>
                <w:sz w:val="20"/>
                <w:szCs w:val="20"/>
              </w:rPr>
            </w:pPr>
          </w:p>
        </w:tc>
        <w:tc>
          <w:tcPr>
            <w:tcW w:w="1174" w:type="dxa"/>
            <w:tcBorders>
              <w:top w:val="nil"/>
              <w:bottom w:val="nil"/>
            </w:tcBorders>
          </w:tcPr>
          <w:p w14:paraId="3A6BBB19" w14:textId="77777777" w:rsidR="00D05EE9" w:rsidRPr="00B8285C" w:rsidRDefault="00D05EE9" w:rsidP="00FE68A4">
            <w:pPr>
              <w:tabs>
                <w:tab w:val="decimal" w:pos="1075"/>
              </w:tabs>
              <w:spacing w:line="280" w:lineRule="exact"/>
              <w:ind w:right="-37"/>
              <w:rPr>
                <w:rFonts w:cs="Times New Roman"/>
                <w:sz w:val="20"/>
                <w:szCs w:val="20"/>
              </w:rPr>
            </w:pPr>
          </w:p>
        </w:tc>
      </w:tr>
      <w:tr w:rsidR="00A20107" w:rsidRPr="00B8285C" w14:paraId="69A69A5F" w14:textId="0E167508">
        <w:trPr>
          <w:trHeight w:val="24"/>
        </w:trPr>
        <w:tc>
          <w:tcPr>
            <w:tcW w:w="3762" w:type="dxa"/>
            <w:vAlign w:val="bottom"/>
          </w:tcPr>
          <w:p w14:paraId="259206AE" w14:textId="77777777" w:rsidR="00A20107" w:rsidRPr="00B8285C" w:rsidRDefault="00A20107" w:rsidP="00FE68A4">
            <w:pPr>
              <w:spacing w:line="280" w:lineRule="exact"/>
              <w:ind w:left="524" w:right="14"/>
              <w:jc w:val="thaiDistribute"/>
              <w:rPr>
                <w:rFonts w:cs="Times New Roman"/>
                <w:sz w:val="20"/>
                <w:szCs w:val="20"/>
              </w:rPr>
            </w:pPr>
            <w:r w:rsidRPr="00B8285C">
              <w:rPr>
                <w:rFonts w:cs="Times New Roman"/>
                <w:sz w:val="20"/>
                <w:szCs w:val="20"/>
              </w:rPr>
              <w:t>Short-term employee benefits</w:t>
            </w:r>
          </w:p>
        </w:tc>
        <w:tc>
          <w:tcPr>
            <w:tcW w:w="1170" w:type="dxa"/>
            <w:tcBorders>
              <w:top w:val="nil"/>
              <w:bottom w:val="nil"/>
            </w:tcBorders>
          </w:tcPr>
          <w:p w14:paraId="6E17150E" w14:textId="75AA4DDD" w:rsidR="00A20107" w:rsidRPr="00B8285C" w:rsidRDefault="00AB0990" w:rsidP="00FE68A4">
            <w:pPr>
              <w:tabs>
                <w:tab w:val="decimal" w:pos="1075"/>
              </w:tabs>
              <w:spacing w:line="280" w:lineRule="exact"/>
              <w:ind w:right="-37"/>
              <w:rPr>
                <w:rFonts w:cs="Times New Roman"/>
                <w:sz w:val="20"/>
                <w:szCs w:val="20"/>
              </w:rPr>
            </w:pPr>
            <w:r w:rsidRPr="00AB0990">
              <w:rPr>
                <w:rFonts w:cs="Times New Roman"/>
                <w:sz w:val="20"/>
                <w:szCs w:val="20"/>
              </w:rPr>
              <w:t>9,618,170</w:t>
            </w:r>
          </w:p>
        </w:tc>
        <w:tc>
          <w:tcPr>
            <w:tcW w:w="90" w:type="dxa"/>
            <w:tcBorders>
              <w:top w:val="nil"/>
              <w:bottom w:val="nil"/>
            </w:tcBorders>
          </w:tcPr>
          <w:p w14:paraId="068F9DBF" w14:textId="77777777" w:rsidR="00A20107" w:rsidRPr="00B8285C" w:rsidRDefault="00A20107" w:rsidP="00FE68A4">
            <w:pPr>
              <w:pStyle w:val="acctfourfigures"/>
              <w:tabs>
                <w:tab w:val="clear" w:pos="765"/>
                <w:tab w:val="decimal" w:pos="1112"/>
                <w:tab w:val="decimal" w:pos="1803"/>
              </w:tabs>
              <w:spacing w:line="280" w:lineRule="exact"/>
              <w:ind w:left="-115" w:right="-117"/>
              <w:jc w:val="thaiDistribute"/>
              <w:rPr>
                <w:sz w:val="20"/>
                <w:szCs w:val="20"/>
                <w:lang w:val="en-US" w:bidi="th-TH"/>
              </w:rPr>
            </w:pPr>
          </w:p>
        </w:tc>
        <w:tc>
          <w:tcPr>
            <w:tcW w:w="1170" w:type="dxa"/>
            <w:tcBorders>
              <w:top w:val="nil"/>
              <w:bottom w:val="nil"/>
            </w:tcBorders>
          </w:tcPr>
          <w:p w14:paraId="4EA34BFA" w14:textId="6928FCAD" w:rsidR="00A20107" w:rsidRPr="00B8285C" w:rsidRDefault="00A20107" w:rsidP="00FE68A4">
            <w:pPr>
              <w:tabs>
                <w:tab w:val="decimal" w:pos="1075"/>
              </w:tabs>
              <w:spacing w:line="280" w:lineRule="exact"/>
              <w:ind w:right="-37"/>
              <w:rPr>
                <w:rFonts w:cs="Times New Roman"/>
                <w:sz w:val="20"/>
                <w:szCs w:val="20"/>
              </w:rPr>
            </w:pPr>
            <w:r w:rsidRPr="00697B09">
              <w:rPr>
                <w:rFonts w:cs="Times New Roman"/>
                <w:sz w:val="20"/>
                <w:szCs w:val="20"/>
              </w:rPr>
              <w:t>11,715,823</w:t>
            </w:r>
          </w:p>
        </w:tc>
        <w:tc>
          <w:tcPr>
            <w:tcW w:w="177" w:type="dxa"/>
            <w:tcBorders>
              <w:top w:val="nil"/>
              <w:bottom w:val="nil"/>
            </w:tcBorders>
          </w:tcPr>
          <w:p w14:paraId="78B0368D" w14:textId="77777777" w:rsidR="00A20107" w:rsidRPr="00B8285C" w:rsidRDefault="00A20107" w:rsidP="00FE68A4">
            <w:pPr>
              <w:tabs>
                <w:tab w:val="decimal" w:pos="1075"/>
              </w:tabs>
              <w:spacing w:line="280" w:lineRule="exact"/>
              <w:ind w:right="-37"/>
              <w:rPr>
                <w:rFonts w:cs="Times New Roman"/>
                <w:sz w:val="20"/>
                <w:szCs w:val="20"/>
              </w:rPr>
            </w:pPr>
          </w:p>
        </w:tc>
        <w:tc>
          <w:tcPr>
            <w:tcW w:w="1173" w:type="dxa"/>
            <w:tcBorders>
              <w:top w:val="nil"/>
              <w:bottom w:val="nil"/>
            </w:tcBorders>
          </w:tcPr>
          <w:p w14:paraId="1FABC640" w14:textId="4EDE8E66" w:rsidR="00A20107" w:rsidRPr="00B8285C" w:rsidRDefault="009218A6" w:rsidP="00FE68A4">
            <w:pPr>
              <w:tabs>
                <w:tab w:val="decimal" w:pos="1075"/>
              </w:tabs>
              <w:spacing w:line="280" w:lineRule="exact"/>
              <w:ind w:right="-37"/>
              <w:rPr>
                <w:rFonts w:cs="Times New Roman"/>
                <w:sz w:val="20"/>
                <w:szCs w:val="20"/>
              </w:rPr>
            </w:pPr>
            <w:r w:rsidRPr="009218A6">
              <w:rPr>
                <w:rFonts w:cs="Times New Roman"/>
                <w:sz w:val="20"/>
                <w:szCs w:val="20"/>
              </w:rPr>
              <w:t>19,888,037</w:t>
            </w:r>
          </w:p>
        </w:tc>
        <w:tc>
          <w:tcPr>
            <w:tcW w:w="90" w:type="dxa"/>
            <w:tcBorders>
              <w:top w:val="nil"/>
              <w:bottom w:val="nil"/>
            </w:tcBorders>
          </w:tcPr>
          <w:p w14:paraId="5EFF7A70" w14:textId="77777777" w:rsidR="00A20107" w:rsidRPr="00B8285C" w:rsidRDefault="00A20107" w:rsidP="00FE68A4">
            <w:pPr>
              <w:tabs>
                <w:tab w:val="decimal" w:pos="1075"/>
              </w:tabs>
              <w:spacing w:line="280" w:lineRule="exact"/>
              <w:ind w:right="-37"/>
              <w:rPr>
                <w:rFonts w:cs="Times New Roman"/>
                <w:sz w:val="20"/>
                <w:szCs w:val="20"/>
              </w:rPr>
            </w:pPr>
          </w:p>
        </w:tc>
        <w:tc>
          <w:tcPr>
            <w:tcW w:w="1174" w:type="dxa"/>
            <w:tcBorders>
              <w:top w:val="nil"/>
              <w:bottom w:val="nil"/>
            </w:tcBorders>
          </w:tcPr>
          <w:p w14:paraId="0E946A62" w14:textId="697B8FF3" w:rsidR="00A20107" w:rsidRPr="00B8285C" w:rsidRDefault="00A20107" w:rsidP="00FE68A4">
            <w:pPr>
              <w:tabs>
                <w:tab w:val="decimal" w:pos="1075"/>
              </w:tabs>
              <w:spacing w:line="280" w:lineRule="exact"/>
              <w:ind w:right="-37"/>
              <w:rPr>
                <w:rFonts w:cs="Times New Roman"/>
                <w:sz w:val="20"/>
                <w:szCs w:val="20"/>
              </w:rPr>
            </w:pPr>
            <w:r w:rsidRPr="00697B09">
              <w:rPr>
                <w:rFonts w:cs="Times New Roman"/>
                <w:sz w:val="20"/>
                <w:szCs w:val="20"/>
              </w:rPr>
              <w:t>24,090,727</w:t>
            </w:r>
          </w:p>
        </w:tc>
      </w:tr>
      <w:tr w:rsidR="00A20107" w:rsidRPr="00B8285C" w14:paraId="7D0C7014" w14:textId="618A58B3">
        <w:trPr>
          <w:trHeight w:val="24"/>
        </w:trPr>
        <w:tc>
          <w:tcPr>
            <w:tcW w:w="3762" w:type="dxa"/>
            <w:vAlign w:val="bottom"/>
          </w:tcPr>
          <w:p w14:paraId="377D2593" w14:textId="77777777" w:rsidR="00A20107" w:rsidRPr="00B8285C" w:rsidRDefault="00A20107" w:rsidP="00FE68A4">
            <w:pPr>
              <w:spacing w:line="280" w:lineRule="exact"/>
              <w:ind w:left="524" w:right="14"/>
              <w:jc w:val="thaiDistribute"/>
              <w:rPr>
                <w:rFonts w:cs="Times New Roman"/>
                <w:sz w:val="20"/>
                <w:szCs w:val="20"/>
              </w:rPr>
            </w:pPr>
            <w:r w:rsidRPr="00B8285C">
              <w:rPr>
                <w:rFonts w:cs="Times New Roman"/>
                <w:sz w:val="20"/>
                <w:szCs w:val="20"/>
              </w:rPr>
              <w:t>Post-employment benefits</w:t>
            </w:r>
          </w:p>
        </w:tc>
        <w:tc>
          <w:tcPr>
            <w:tcW w:w="1170" w:type="dxa"/>
            <w:tcBorders>
              <w:bottom w:val="nil"/>
            </w:tcBorders>
          </w:tcPr>
          <w:p w14:paraId="571743EE" w14:textId="4CAD24B3" w:rsidR="00A20107" w:rsidRPr="00B8285C" w:rsidRDefault="006705EB" w:rsidP="00FE68A4">
            <w:pPr>
              <w:tabs>
                <w:tab w:val="decimal" w:pos="1075"/>
              </w:tabs>
              <w:spacing w:line="280" w:lineRule="exact"/>
              <w:ind w:right="-37"/>
              <w:rPr>
                <w:rFonts w:cs="Times New Roman"/>
                <w:sz w:val="20"/>
                <w:szCs w:val="20"/>
              </w:rPr>
            </w:pPr>
            <w:r w:rsidRPr="006705EB">
              <w:rPr>
                <w:rFonts w:cs="Times New Roman"/>
                <w:sz w:val="20"/>
                <w:szCs w:val="20"/>
              </w:rPr>
              <w:t>519,574</w:t>
            </w:r>
          </w:p>
        </w:tc>
        <w:tc>
          <w:tcPr>
            <w:tcW w:w="90" w:type="dxa"/>
            <w:tcBorders>
              <w:bottom w:val="nil"/>
            </w:tcBorders>
          </w:tcPr>
          <w:p w14:paraId="3295DEE6" w14:textId="77777777" w:rsidR="00A20107" w:rsidRPr="00B8285C" w:rsidRDefault="00A20107" w:rsidP="00FE68A4">
            <w:pPr>
              <w:pStyle w:val="acctfourfigures"/>
              <w:tabs>
                <w:tab w:val="clear" w:pos="765"/>
                <w:tab w:val="decimal" w:pos="1112"/>
                <w:tab w:val="decimal" w:pos="1803"/>
              </w:tabs>
              <w:spacing w:line="280" w:lineRule="exact"/>
              <w:ind w:left="-115" w:right="-117"/>
              <w:jc w:val="thaiDistribute"/>
              <w:rPr>
                <w:sz w:val="20"/>
                <w:szCs w:val="20"/>
                <w:lang w:val="en-US" w:bidi="th-TH"/>
              </w:rPr>
            </w:pPr>
          </w:p>
        </w:tc>
        <w:tc>
          <w:tcPr>
            <w:tcW w:w="1170" w:type="dxa"/>
            <w:tcBorders>
              <w:bottom w:val="nil"/>
            </w:tcBorders>
          </w:tcPr>
          <w:p w14:paraId="3A94E470" w14:textId="64725D79" w:rsidR="00A20107" w:rsidRPr="00B8285C" w:rsidRDefault="00A20107" w:rsidP="00FE68A4">
            <w:pPr>
              <w:tabs>
                <w:tab w:val="decimal" w:pos="1075"/>
              </w:tabs>
              <w:spacing w:line="280" w:lineRule="exact"/>
              <w:ind w:right="-37"/>
              <w:rPr>
                <w:rFonts w:cs="Times New Roman"/>
                <w:sz w:val="20"/>
                <w:szCs w:val="20"/>
              </w:rPr>
            </w:pPr>
            <w:r w:rsidRPr="00697B09">
              <w:rPr>
                <w:rFonts w:cs="Times New Roman"/>
                <w:sz w:val="20"/>
                <w:szCs w:val="20"/>
              </w:rPr>
              <w:t>560,099</w:t>
            </w:r>
          </w:p>
        </w:tc>
        <w:tc>
          <w:tcPr>
            <w:tcW w:w="177" w:type="dxa"/>
            <w:tcBorders>
              <w:bottom w:val="nil"/>
            </w:tcBorders>
          </w:tcPr>
          <w:p w14:paraId="16A31790" w14:textId="77777777" w:rsidR="00A20107" w:rsidRPr="00B8285C" w:rsidRDefault="00A20107" w:rsidP="00FE68A4">
            <w:pPr>
              <w:tabs>
                <w:tab w:val="decimal" w:pos="1075"/>
              </w:tabs>
              <w:spacing w:line="280" w:lineRule="exact"/>
              <w:ind w:right="-37"/>
              <w:rPr>
                <w:rFonts w:cs="Times New Roman"/>
                <w:sz w:val="20"/>
                <w:szCs w:val="20"/>
              </w:rPr>
            </w:pPr>
          </w:p>
        </w:tc>
        <w:tc>
          <w:tcPr>
            <w:tcW w:w="1173" w:type="dxa"/>
            <w:tcBorders>
              <w:bottom w:val="single" w:sz="4" w:space="0" w:color="auto"/>
            </w:tcBorders>
          </w:tcPr>
          <w:p w14:paraId="09C4DA51" w14:textId="3753AC5F" w:rsidR="00A20107" w:rsidRPr="00B8285C" w:rsidRDefault="009218A6" w:rsidP="00FE68A4">
            <w:pPr>
              <w:tabs>
                <w:tab w:val="decimal" w:pos="1075"/>
              </w:tabs>
              <w:spacing w:line="280" w:lineRule="exact"/>
              <w:ind w:right="-37"/>
              <w:rPr>
                <w:rFonts w:cs="Times New Roman"/>
                <w:sz w:val="20"/>
                <w:szCs w:val="20"/>
              </w:rPr>
            </w:pPr>
            <w:r w:rsidRPr="009218A6">
              <w:rPr>
                <w:rFonts w:cs="Times New Roman"/>
                <w:sz w:val="20"/>
                <w:szCs w:val="20"/>
              </w:rPr>
              <w:t>1,039,149</w:t>
            </w:r>
          </w:p>
        </w:tc>
        <w:tc>
          <w:tcPr>
            <w:tcW w:w="90" w:type="dxa"/>
            <w:tcBorders>
              <w:bottom w:val="nil"/>
            </w:tcBorders>
          </w:tcPr>
          <w:p w14:paraId="6DE1528C" w14:textId="77777777" w:rsidR="00A20107" w:rsidRPr="00B8285C" w:rsidRDefault="00A20107" w:rsidP="00FE68A4">
            <w:pPr>
              <w:tabs>
                <w:tab w:val="decimal" w:pos="1075"/>
              </w:tabs>
              <w:spacing w:line="280" w:lineRule="exact"/>
              <w:ind w:right="-37"/>
              <w:rPr>
                <w:rFonts w:cs="Times New Roman"/>
                <w:sz w:val="20"/>
                <w:szCs w:val="20"/>
              </w:rPr>
            </w:pPr>
          </w:p>
        </w:tc>
        <w:tc>
          <w:tcPr>
            <w:tcW w:w="1174" w:type="dxa"/>
            <w:tcBorders>
              <w:bottom w:val="single" w:sz="4" w:space="0" w:color="auto"/>
            </w:tcBorders>
          </w:tcPr>
          <w:p w14:paraId="1379AA57" w14:textId="444E5B62" w:rsidR="00A20107" w:rsidRPr="00B8285C" w:rsidRDefault="00A20107" w:rsidP="00FE68A4">
            <w:pPr>
              <w:tabs>
                <w:tab w:val="decimal" w:pos="1075"/>
              </w:tabs>
              <w:spacing w:line="280" w:lineRule="exact"/>
              <w:ind w:right="-37"/>
              <w:rPr>
                <w:rFonts w:cs="Times New Roman"/>
                <w:sz w:val="20"/>
                <w:szCs w:val="20"/>
              </w:rPr>
            </w:pPr>
            <w:r w:rsidRPr="00697B09">
              <w:rPr>
                <w:rFonts w:cs="Times New Roman"/>
                <w:sz w:val="20"/>
                <w:szCs w:val="20"/>
              </w:rPr>
              <w:t>1,120,198</w:t>
            </w:r>
          </w:p>
        </w:tc>
      </w:tr>
      <w:tr w:rsidR="00A20107" w:rsidRPr="00B8285C" w14:paraId="4D585A1B" w14:textId="7C17C2BC">
        <w:trPr>
          <w:trHeight w:val="98"/>
        </w:trPr>
        <w:tc>
          <w:tcPr>
            <w:tcW w:w="3762" w:type="dxa"/>
            <w:tcBorders>
              <w:bottom w:val="nil"/>
            </w:tcBorders>
            <w:vAlign w:val="bottom"/>
          </w:tcPr>
          <w:p w14:paraId="6134B5D6" w14:textId="77777777" w:rsidR="00A20107" w:rsidRPr="00B8285C" w:rsidRDefault="00A20107" w:rsidP="00FE68A4">
            <w:pPr>
              <w:spacing w:line="280" w:lineRule="exact"/>
              <w:ind w:left="524" w:right="14"/>
              <w:jc w:val="thaiDistribute"/>
              <w:rPr>
                <w:rFonts w:cs="Times New Roman"/>
                <w:sz w:val="20"/>
                <w:szCs w:val="20"/>
              </w:rPr>
            </w:pPr>
            <w:r w:rsidRPr="00B8285C">
              <w:rPr>
                <w:rFonts w:cs="Times New Roman"/>
                <w:sz w:val="20"/>
                <w:szCs w:val="20"/>
              </w:rPr>
              <w:t>Total</w:t>
            </w:r>
          </w:p>
        </w:tc>
        <w:tc>
          <w:tcPr>
            <w:tcW w:w="1170" w:type="dxa"/>
            <w:tcBorders>
              <w:top w:val="single" w:sz="4" w:space="0" w:color="auto"/>
              <w:bottom w:val="double" w:sz="4" w:space="0" w:color="auto"/>
            </w:tcBorders>
          </w:tcPr>
          <w:p w14:paraId="3E30B546" w14:textId="3950C07E" w:rsidR="00A20107" w:rsidRPr="00B8285C" w:rsidRDefault="00AB0990" w:rsidP="00FE68A4">
            <w:pPr>
              <w:tabs>
                <w:tab w:val="decimal" w:pos="1075"/>
              </w:tabs>
              <w:spacing w:line="280" w:lineRule="exact"/>
              <w:ind w:right="-37"/>
              <w:rPr>
                <w:rFonts w:cs="Times New Roman"/>
                <w:sz w:val="20"/>
                <w:szCs w:val="20"/>
              </w:rPr>
            </w:pPr>
            <w:r w:rsidRPr="00AB0990">
              <w:rPr>
                <w:rFonts w:cs="Times New Roman"/>
                <w:sz w:val="20"/>
                <w:szCs w:val="20"/>
              </w:rPr>
              <w:t>10,137,744</w:t>
            </w:r>
          </w:p>
        </w:tc>
        <w:tc>
          <w:tcPr>
            <w:tcW w:w="90" w:type="dxa"/>
            <w:tcBorders>
              <w:top w:val="nil"/>
              <w:bottom w:val="nil"/>
            </w:tcBorders>
          </w:tcPr>
          <w:p w14:paraId="6DA712CC" w14:textId="77777777" w:rsidR="00A20107" w:rsidRPr="00B8285C" w:rsidRDefault="00A20107" w:rsidP="00FE68A4">
            <w:pPr>
              <w:pStyle w:val="acctfourfigures"/>
              <w:tabs>
                <w:tab w:val="clear" w:pos="765"/>
                <w:tab w:val="decimal" w:pos="1112"/>
                <w:tab w:val="decimal" w:pos="1803"/>
              </w:tabs>
              <w:spacing w:line="280" w:lineRule="exact"/>
              <w:ind w:left="-115" w:right="-117"/>
              <w:jc w:val="thaiDistribute"/>
              <w:rPr>
                <w:sz w:val="20"/>
                <w:szCs w:val="20"/>
                <w:lang w:val="en-US" w:bidi="th-TH"/>
              </w:rPr>
            </w:pPr>
          </w:p>
        </w:tc>
        <w:tc>
          <w:tcPr>
            <w:tcW w:w="1170" w:type="dxa"/>
            <w:tcBorders>
              <w:top w:val="single" w:sz="4" w:space="0" w:color="auto"/>
              <w:bottom w:val="double" w:sz="4" w:space="0" w:color="auto"/>
            </w:tcBorders>
          </w:tcPr>
          <w:p w14:paraId="3D890A2E" w14:textId="1278E8FD" w:rsidR="00A20107" w:rsidRPr="00B8285C" w:rsidRDefault="00A20107" w:rsidP="00FE68A4">
            <w:pPr>
              <w:tabs>
                <w:tab w:val="decimal" w:pos="1075"/>
              </w:tabs>
              <w:spacing w:line="280" w:lineRule="exact"/>
              <w:ind w:right="-37"/>
              <w:rPr>
                <w:rFonts w:cs="Times New Roman"/>
                <w:sz w:val="20"/>
                <w:szCs w:val="20"/>
              </w:rPr>
            </w:pPr>
            <w:r w:rsidRPr="00697B09">
              <w:rPr>
                <w:rFonts w:cs="Times New Roman"/>
                <w:sz w:val="20"/>
                <w:szCs w:val="20"/>
              </w:rPr>
              <w:t>12,275,922</w:t>
            </w:r>
          </w:p>
        </w:tc>
        <w:tc>
          <w:tcPr>
            <w:tcW w:w="177" w:type="dxa"/>
            <w:tcBorders>
              <w:top w:val="nil"/>
              <w:bottom w:val="nil"/>
            </w:tcBorders>
          </w:tcPr>
          <w:p w14:paraId="108F15F0" w14:textId="77777777" w:rsidR="00A20107" w:rsidRPr="00B8285C" w:rsidRDefault="00A20107" w:rsidP="00FE68A4">
            <w:pPr>
              <w:tabs>
                <w:tab w:val="decimal" w:pos="1075"/>
              </w:tabs>
              <w:spacing w:line="280" w:lineRule="exact"/>
              <w:ind w:right="-37"/>
              <w:rPr>
                <w:rFonts w:cs="Times New Roman"/>
                <w:sz w:val="20"/>
                <w:szCs w:val="20"/>
              </w:rPr>
            </w:pPr>
          </w:p>
        </w:tc>
        <w:tc>
          <w:tcPr>
            <w:tcW w:w="1173" w:type="dxa"/>
            <w:tcBorders>
              <w:top w:val="single" w:sz="4" w:space="0" w:color="auto"/>
              <w:bottom w:val="double" w:sz="4" w:space="0" w:color="auto"/>
            </w:tcBorders>
          </w:tcPr>
          <w:p w14:paraId="07CF6691" w14:textId="0916906E" w:rsidR="00A20107" w:rsidRPr="00B8285C" w:rsidRDefault="00290531" w:rsidP="00FE68A4">
            <w:pPr>
              <w:tabs>
                <w:tab w:val="decimal" w:pos="1075"/>
              </w:tabs>
              <w:spacing w:line="280" w:lineRule="exact"/>
              <w:ind w:right="-37"/>
              <w:rPr>
                <w:rFonts w:cs="Times New Roman"/>
                <w:sz w:val="20"/>
                <w:szCs w:val="20"/>
              </w:rPr>
            </w:pPr>
            <w:r w:rsidRPr="00290531">
              <w:rPr>
                <w:rFonts w:cs="Times New Roman"/>
                <w:sz w:val="20"/>
                <w:szCs w:val="20"/>
              </w:rPr>
              <w:t>20,927,186</w:t>
            </w:r>
          </w:p>
        </w:tc>
        <w:tc>
          <w:tcPr>
            <w:tcW w:w="90" w:type="dxa"/>
            <w:tcBorders>
              <w:top w:val="nil"/>
              <w:bottom w:val="nil"/>
            </w:tcBorders>
          </w:tcPr>
          <w:p w14:paraId="58277732" w14:textId="77777777" w:rsidR="00A20107" w:rsidRPr="00B8285C" w:rsidRDefault="00A20107" w:rsidP="00FE68A4">
            <w:pPr>
              <w:tabs>
                <w:tab w:val="decimal" w:pos="1075"/>
              </w:tabs>
              <w:spacing w:line="280" w:lineRule="exact"/>
              <w:ind w:right="-37"/>
              <w:rPr>
                <w:rFonts w:cs="Times New Roman"/>
                <w:sz w:val="20"/>
                <w:szCs w:val="20"/>
              </w:rPr>
            </w:pPr>
          </w:p>
        </w:tc>
        <w:tc>
          <w:tcPr>
            <w:tcW w:w="1174" w:type="dxa"/>
            <w:tcBorders>
              <w:top w:val="single" w:sz="4" w:space="0" w:color="auto"/>
              <w:bottom w:val="double" w:sz="4" w:space="0" w:color="auto"/>
            </w:tcBorders>
          </w:tcPr>
          <w:p w14:paraId="3696A3E1" w14:textId="0D148CFB" w:rsidR="00A20107" w:rsidRPr="00B8285C" w:rsidRDefault="00A20107" w:rsidP="00FE68A4">
            <w:pPr>
              <w:tabs>
                <w:tab w:val="decimal" w:pos="1075"/>
              </w:tabs>
              <w:spacing w:line="280" w:lineRule="exact"/>
              <w:ind w:right="-37"/>
              <w:rPr>
                <w:rFonts w:cs="Times New Roman"/>
                <w:sz w:val="20"/>
                <w:szCs w:val="20"/>
              </w:rPr>
            </w:pPr>
            <w:r w:rsidRPr="00697B09">
              <w:rPr>
                <w:rFonts w:cs="Times New Roman"/>
                <w:sz w:val="20"/>
                <w:szCs w:val="20"/>
              </w:rPr>
              <w:t>25,210,925</w:t>
            </w:r>
          </w:p>
        </w:tc>
      </w:tr>
    </w:tbl>
    <w:p w14:paraId="3A83922A" w14:textId="3EF280DE" w:rsidR="00844994" w:rsidRPr="007A0DA7" w:rsidRDefault="00844994" w:rsidP="007B7132">
      <w:pPr>
        <w:pStyle w:val="ListParagraph"/>
        <w:numPr>
          <w:ilvl w:val="0"/>
          <w:numId w:val="36"/>
        </w:numPr>
        <w:spacing w:before="480" w:after="240" w:line="240" w:lineRule="auto"/>
        <w:ind w:left="547" w:right="14" w:hanging="547"/>
        <w:jc w:val="both"/>
        <w:rPr>
          <w:rFonts w:ascii="Times New Roman Bold" w:hAnsi="Times New Roman Bold"/>
          <w:b/>
          <w:bCs/>
          <w:caps/>
          <w:color w:val="000000"/>
          <w:sz w:val="20"/>
        </w:rPr>
      </w:pPr>
      <w:r w:rsidRPr="007A0DA7">
        <w:rPr>
          <w:rFonts w:ascii="Times New Roman Bold" w:hAnsi="Times New Roman Bold"/>
          <w:b/>
          <w:bCs/>
          <w:caps/>
          <w:sz w:val="20"/>
          <w:szCs w:val="25"/>
        </w:rPr>
        <w:t>Segment</w:t>
      </w:r>
      <w:r w:rsidRPr="007A0DA7">
        <w:rPr>
          <w:rFonts w:ascii="Times New Roman Bold" w:hAnsi="Times New Roman Bold"/>
          <w:b/>
          <w:bCs/>
          <w:caps/>
          <w:color w:val="000000"/>
          <w:sz w:val="20"/>
        </w:rPr>
        <w:t xml:space="preserve">  information</w:t>
      </w:r>
    </w:p>
    <w:p w14:paraId="648B2E58" w14:textId="77777777" w:rsidR="00844994" w:rsidRPr="007A0DA7" w:rsidRDefault="00844994" w:rsidP="007B7132">
      <w:pPr>
        <w:spacing w:after="240"/>
        <w:ind w:left="547" w:hanging="7"/>
        <w:jc w:val="both"/>
        <w:rPr>
          <w:rFonts w:cs="Times New Roman"/>
          <w:color w:val="000000"/>
          <w:lang w:val="en-GB"/>
        </w:rPr>
      </w:pPr>
      <w:r w:rsidRPr="007A0DA7">
        <w:rPr>
          <w:rFonts w:cs="Times New Roman"/>
          <w:color w:val="000000"/>
          <w:lang w:val="en-GB"/>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w:t>
      </w:r>
      <w:r w:rsidRPr="007A0DA7">
        <w:rPr>
          <w:rFonts w:cs="Times New Roman"/>
          <w:color w:val="000000"/>
          <w:cs/>
          <w:lang w:val="en-GB"/>
        </w:rPr>
        <w:t>C</w:t>
      </w:r>
      <w:proofErr w:type="spellStart"/>
      <w:r w:rsidRPr="007A0DA7">
        <w:rPr>
          <w:rFonts w:cs="Times New Roman"/>
          <w:color w:val="000000"/>
          <w:lang w:val="en-GB"/>
        </w:rPr>
        <w:t>hief</w:t>
      </w:r>
      <w:proofErr w:type="spellEnd"/>
      <w:r w:rsidRPr="007A0DA7">
        <w:rPr>
          <w:rFonts w:cs="Times New Roman"/>
          <w:color w:val="000000"/>
          <w:lang w:val="en-GB"/>
        </w:rPr>
        <w:t xml:space="preserve"> Executive Officer.</w:t>
      </w:r>
    </w:p>
    <w:p w14:paraId="4A7DE50C" w14:textId="5BEACF9F" w:rsidR="00844994" w:rsidRPr="007A0DA7" w:rsidRDefault="00844994" w:rsidP="007B7132">
      <w:pPr>
        <w:spacing w:after="240"/>
        <w:ind w:left="547" w:hanging="7"/>
        <w:rPr>
          <w:rFonts w:cs="Times New Roman"/>
          <w:color w:val="000000"/>
          <w:lang w:val="en-GB"/>
        </w:rPr>
      </w:pPr>
      <w:r w:rsidRPr="007A0DA7">
        <w:rPr>
          <w:rFonts w:cs="Times New Roman"/>
          <w:color w:val="000000"/>
          <w:lang w:val="en-GB"/>
        </w:rPr>
        <w:t>The Group organi</w:t>
      </w:r>
      <w:r w:rsidR="009A3082">
        <w:rPr>
          <w:rFonts w:cs="Times New Roman"/>
          <w:color w:val="000000"/>
          <w:lang w:val="en-GB"/>
        </w:rPr>
        <w:t>z</w:t>
      </w:r>
      <w:r w:rsidRPr="007A0DA7">
        <w:rPr>
          <w:rFonts w:cs="Times New Roman"/>
          <w:color w:val="000000"/>
          <w:lang w:val="en-GB"/>
        </w:rPr>
        <w:t>ed into 3 segments as follows:</w:t>
      </w:r>
    </w:p>
    <w:p w14:paraId="5AC8D998" w14:textId="7F119B1D" w:rsidR="00844994" w:rsidRPr="007A0DA7" w:rsidRDefault="00844994" w:rsidP="00AF6BA1">
      <w:pPr>
        <w:spacing w:after="120"/>
        <w:ind w:left="1094" w:hanging="547"/>
        <w:rPr>
          <w:rFonts w:cs="Times New Roman"/>
          <w:color w:val="000000"/>
          <w:lang w:val="en-GB"/>
        </w:rPr>
      </w:pPr>
      <w:r w:rsidRPr="007A0DA7">
        <w:rPr>
          <w:rFonts w:cs="Times New Roman"/>
          <w:color w:val="000000"/>
          <w:lang w:val="en-GB"/>
        </w:rPr>
        <w:t>1</w:t>
      </w:r>
      <w:r w:rsidR="000000C0">
        <w:rPr>
          <w:rFonts w:cs="Times New Roman"/>
          <w:color w:val="000000"/>
          <w:lang w:val="en-GB"/>
        </w:rPr>
        <w:t>)</w:t>
      </w:r>
      <w:r w:rsidRPr="007A0DA7">
        <w:rPr>
          <w:rFonts w:cs="Times New Roman"/>
          <w:color w:val="000000"/>
          <w:lang w:val="en-GB"/>
        </w:rPr>
        <w:tab/>
        <w:t>Traditional Business (General reinsurance broker)</w:t>
      </w:r>
    </w:p>
    <w:p w14:paraId="66508D0F" w14:textId="6178AE2E" w:rsidR="00844994" w:rsidRPr="007A0DA7" w:rsidRDefault="00844994" w:rsidP="00AF6BA1">
      <w:pPr>
        <w:spacing w:after="120"/>
        <w:ind w:left="1094" w:hanging="547"/>
        <w:rPr>
          <w:rFonts w:cs="Times New Roman"/>
          <w:color w:val="000000"/>
          <w:lang w:val="en-GB"/>
        </w:rPr>
      </w:pPr>
      <w:r w:rsidRPr="007A0DA7">
        <w:rPr>
          <w:rFonts w:cs="Times New Roman"/>
          <w:color w:val="000000"/>
          <w:lang w:val="en-GB"/>
        </w:rPr>
        <w:t>2</w:t>
      </w:r>
      <w:r w:rsidR="000000C0">
        <w:rPr>
          <w:rFonts w:cs="Times New Roman"/>
          <w:color w:val="000000"/>
          <w:lang w:val="en-GB"/>
        </w:rPr>
        <w:t>)</w:t>
      </w:r>
      <w:r w:rsidRPr="007A0DA7">
        <w:rPr>
          <w:rFonts w:cs="Times New Roman"/>
          <w:color w:val="000000"/>
          <w:lang w:val="en-GB"/>
        </w:rPr>
        <w:tab/>
        <w:t>Alternatives Business (Reinsurance consultant together with develop new channels and new products)</w:t>
      </w:r>
    </w:p>
    <w:p w14:paraId="266126FE" w14:textId="6DBF0FD2" w:rsidR="004043A1" w:rsidRPr="007B7132" w:rsidRDefault="00844994" w:rsidP="00AF6BA1">
      <w:pPr>
        <w:spacing w:after="120"/>
        <w:ind w:left="1094" w:hanging="547"/>
        <w:rPr>
          <w:rFonts w:cstheme="minorBidi"/>
          <w:color w:val="000000"/>
          <w:cs/>
          <w:lang w:val="en-GB"/>
        </w:rPr>
      </w:pPr>
      <w:r w:rsidRPr="007A0DA7">
        <w:rPr>
          <w:rFonts w:cs="Times New Roman"/>
          <w:color w:val="000000"/>
          <w:lang w:val="en-GB"/>
        </w:rPr>
        <w:t>3</w:t>
      </w:r>
      <w:r w:rsidR="000000C0">
        <w:rPr>
          <w:rFonts w:cs="Times New Roman"/>
          <w:color w:val="000000"/>
          <w:lang w:val="en-GB"/>
        </w:rPr>
        <w:t>)</w:t>
      </w:r>
      <w:r w:rsidRPr="007A0DA7">
        <w:rPr>
          <w:rFonts w:cs="Times New Roman"/>
          <w:color w:val="000000"/>
          <w:lang w:val="en-GB"/>
        </w:rPr>
        <w:tab/>
        <w:t>Other Business</w:t>
      </w:r>
    </w:p>
    <w:p w14:paraId="598AB17C" w14:textId="77777777" w:rsidR="00844994" w:rsidRDefault="00844994" w:rsidP="00A34E76">
      <w:pPr>
        <w:snapToGrid w:val="0"/>
        <w:spacing w:before="240" w:after="240"/>
        <w:jc w:val="thaiDistribute"/>
        <w:rPr>
          <w:rFonts w:cstheme="minorBidi"/>
        </w:rPr>
      </w:pPr>
    </w:p>
    <w:p w14:paraId="5688A27B" w14:textId="77777777" w:rsidR="00A34E76" w:rsidRPr="00A34E76" w:rsidRDefault="00A34E76" w:rsidP="00A34E76">
      <w:pPr>
        <w:snapToGrid w:val="0"/>
        <w:spacing w:before="240" w:after="240"/>
        <w:jc w:val="thaiDistribute"/>
        <w:rPr>
          <w:rFonts w:cstheme="minorBidi"/>
        </w:rPr>
        <w:sectPr w:rsidR="00A34E76" w:rsidRPr="00A34E76" w:rsidSect="004579D0">
          <w:headerReference w:type="default" r:id="rId14"/>
          <w:footerReference w:type="default" r:id="rId15"/>
          <w:headerReference w:type="first" r:id="rId16"/>
          <w:footerReference w:type="first" r:id="rId17"/>
          <w:endnotePr>
            <w:numFmt w:val="decimal"/>
          </w:endnotePr>
          <w:pgSz w:w="11907" w:h="16840" w:code="9"/>
          <w:pgMar w:top="1440" w:right="1224" w:bottom="720" w:left="1440" w:header="864" w:footer="432" w:gutter="0"/>
          <w:pgNumType w:fmt="numberInDash" w:start="2"/>
          <w:cols w:space="720"/>
          <w:docGrid w:linePitch="381"/>
        </w:sectPr>
      </w:pPr>
    </w:p>
    <w:p w14:paraId="1E74A86B" w14:textId="3A9E2FE6" w:rsidR="00590A8A" w:rsidRPr="007A0DA7" w:rsidRDefault="00590A8A" w:rsidP="00590A8A">
      <w:pPr>
        <w:spacing w:before="240" w:after="240"/>
        <w:ind w:left="547"/>
        <w:jc w:val="both"/>
        <w:rPr>
          <w:rFonts w:cs="Times New Roman"/>
          <w:color w:val="000000"/>
          <w:lang w:val="en-GB"/>
        </w:rPr>
      </w:pPr>
      <w:r w:rsidRPr="007A0DA7">
        <w:rPr>
          <w:rFonts w:cs="Times New Roman"/>
          <w:color w:val="000000"/>
          <w:lang w:val="en-GB"/>
        </w:rPr>
        <w:lastRenderedPageBreak/>
        <w:t xml:space="preserve">Significant information relating to revenue and profit of the reportable segments for the </w:t>
      </w:r>
      <w:r w:rsidR="00EC2ED8">
        <w:rPr>
          <w:rFonts w:cs="Times New Roman"/>
          <w:color w:val="000000"/>
          <w:lang w:val="en-GB"/>
        </w:rPr>
        <w:t xml:space="preserve">three-month and </w:t>
      </w:r>
      <w:r w:rsidR="0074431E">
        <w:rPr>
          <w:rFonts w:cs="Times New Roman"/>
          <w:color w:val="000000"/>
          <w:lang w:val="en-GB"/>
        </w:rPr>
        <w:t>six-month</w:t>
      </w:r>
      <w:r w:rsidRPr="007A0DA7">
        <w:rPr>
          <w:rFonts w:cs="Times New Roman"/>
          <w:color w:val="000000"/>
          <w:lang w:val="en-GB"/>
        </w:rPr>
        <w:t xml:space="preserve"> period</w:t>
      </w:r>
      <w:r>
        <w:rPr>
          <w:color w:val="000000"/>
          <w:szCs w:val="30"/>
        </w:rPr>
        <w:t>s</w:t>
      </w:r>
      <w:r w:rsidRPr="007A0DA7">
        <w:rPr>
          <w:rFonts w:cs="Times New Roman"/>
          <w:color w:val="000000"/>
          <w:lang w:val="en-GB"/>
        </w:rPr>
        <w:t xml:space="preserve"> ended </w:t>
      </w:r>
      <w:r w:rsidR="0074431E">
        <w:rPr>
          <w:rFonts w:cs="Times New Roman"/>
          <w:color w:val="000000"/>
          <w:lang w:val="en-GB"/>
        </w:rPr>
        <w:t>June</w:t>
      </w:r>
      <w:r w:rsidR="002C332E">
        <w:rPr>
          <w:rFonts w:cs="Times New Roman"/>
          <w:color w:val="000000"/>
          <w:lang w:val="en-GB"/>
        </w:rPr>
        <w:t xml:space="preserve"> 30,</w:t>
      </w:r>
      <w:r w:rsidRPr="007A0DA7">
        <w:rPr>
          <w:rFonts w:cs="Times New Roman"/>
          <w:color w:val="000000"/>
          <w:lang w:val="en-GB"/>
        </w:rPr>
        <w:t xml:space="preserve"> are as follows:</w:t>
      </w:r>
    </w:p>
    <w:tbl>
      <w:tblPr>
        <w:tblW w:w="14395" w:type="dxa"/>
        <w:tblLayout w:type="fixed"/>
        <w:tblCellMar>
          <w:left w:w="0" w:type="dxa"/>
          <w:right w:w="0" w:type="dxa"/>
        </w:tblCellMar>
        <w:tblLook w:val="0000" w:firstRow="0" w:lastRow="0" w:firstColumn="0" w:lastColumn="0" w:noHBand="0" w:noVBand="0"/>
      </w:tblPr>
      <w:tblGrid>
        <w:gridCol w:w="3469"/>
        <w:gridCol w:w="1264"/>
        <w:gridCol w:w="117"/>
        <w:gridCol w:w="1264"/>
        <w:gridCol w:w="117"/>
        <w:gridCol w:w="1264"/>
        <w:gridCol w:w="116"/>
        <w:gridCol w:w="1264"/>
        <w:gridCol w:w="116"/>
        <w:gridCol w:w="1264"/>
        <w:gridCol w:w="116"/>
        <w:gridCol w:w="1264"/>
        <w:gridCol w:w="116"/>
        <w:gridCol w:w="1264"/>
        <w:gridCol w:w="116"/>
        <w:gridCol w:w="1264"/>
      </w:tblGrid>
      <w:tr w:rsidR="00590A8A" w:rsidRPr="00D84A67" w14:paraId="72105FBA" w14:textId="77777777" w:rsidTr="0093733D">
        <w:trPr>
          <w:trHeight w:val="144"/>
          <w:tblHeader/>
        </w:trPr>
        <w:tc>
          <w:tcPr>
            <w:tcW w:w="3469" w:type="dxa"/>
          </w:tcPr>
          <w:p w14:paraId="7C6DD7AD" w14:textId="77777777" w:rsidR="00590A8A" w:rsidRPr="00D84A67" w:rsidRDefault="00590A8A" w:rsidP="00D84A67">
            <w:pPr>
              <w:spacing w:line="280" w:lineRule="exact"/>
              <w:ind w:left="540" w:right="-9"/>
              <w:rPr>
                <w:rFonts w:cs="Times New Roman"/>
                <w:sz w:val="20"/>
                <w:szCs w:val="20"/>
              </w:rPr>
            </w:pPr>
          </w:p>
        </w:tc>
        <w:tc>
          <w:tcPr>
            <w:tcW w:w="10926" w:type="dxa"/>
            <w:gridSpan w:val="15"/>
          </w:tcPr>
          <w:p w14:paraId="1CF80624" w14:textId="77777777" w:rsidR="00590A8A" w:rsidRPr="00D84A67" w:rsidRDefault="00590A8A" w:rsidP="00D84A67">
            <w:pPr>
              <w:spacing w:line="280" w:lineRule="exact"/>
              <w:ind w:left="-108" w:right="90" w:firstLine="108"/>
              <w:jc w:val="right"/>
              <w:rPr>
                <w:rFonts w:cs="Times New Roman"/>
                <w:b/>
                <w:bCs/>
                <w:sz w:val="20"/>
                <w:szCs w:val="20"/>
              </w:rPr>
            </w:pPr>
            <w:proofErr w:type="gramStart"/>
            <w:r w:rsidRPr="00D84A67">
              <w:rPr>
                <w:rFonts w:cs="Times New Roman"/>
                <w:b/>
                <w:bCs/>
                <w:color w:val="000000"/>
                <w:sz w:val="20"/>
                <w:szCs w:val="20"/>
              </w:rPr>
              <w:t>Unit :</w:t>
            </w:r>
            <w:proofErr w:type="gramEnd"/>
            <w:r w:rsidRPr="00D84A67">
              <w:rPr>
                <w:rFonts w:cs="Times New Roman"/>
                <w:b/>
                <w:bCs/>
                <w:color w:val="000000"/>
                <w:sz w:val="20"/>
                <w:szCs w:val="20"/>
              </w:rPr>
              <w:t xml:space="preserve"> Baht</w:t>
            </w:r>
          </w:p>
        </w:tc>
      </w:tr>
      <w:tr w:rsidR="0093733D" w:rsidRPr="00D84A67" w14:paraId="3ED90CCB" w14:textId="77777777" w:rsidTr="0093733D">
        <w:trPr>
          <w:trHeight w:val="144"/>
          <w:tblHeader/>
        </w:trPr>
        <w:tc>
          <w:tcPr>
            <w:tcW w:w="3469" w:type="dxa"/>
          </w:tcPr>
          <w:p w14:paraId="2731457C" w14:textId="77777777" w:rsidR="0093733D" w:rsidRPr="00D84A67" w:rsidRDefault="0093733D" w:rsidP="00D84A67">
            <w:pPr>
              <w:spacing w:line="280" w:lineRule="exact"/>
              <w:ind w:left="540" w:right="-9"/>
              <w:rPr>
                <w:rFonts w:cs="Times New Roman"/>
                <w:sz w:val="20"/>
                <w:szCs w:val="20"/>
              </w:rPr>
            </w:pPr>
          </w:p>
        </w:tc>
        <w:tc>
          <w:tcPr>
            <w:tcW w:w="10926" w:type="dxa"/>
            <w:gridSpan w:val="15"/>
            <w:tcBorders>
              <w:bottom w:val="single" w:sz="4" w:space="0" w:color="auto"/>
            </w:tcBorders>
          </w:tcPr>
          <w:p w14:paraId="28437480" w14:textId="795DBE8C" w:rsidR="0093733D" w:rsidRPr="00D84A67" w:rsidRDefault="0093733D" w:rsidP="00D84A67">
            <w:pPr>
              <w:spacing w:line="280" w:lineRule="exact"/>
              <w:ind w:left="-108" w:right="90" w:firstLine="108"/>
              <w:jc w:val="center"/>
              <w:rPr>
                <w:rFonts w:cs="Times New Roman"/>
                <w:b/>
                <w:bCs/>
                <w:color w:val="000000"/>
                <w:sz w:val="20"/>
                <w:szCs w:val="20"/>
              </w:rPr>
            </w:pPr>
            <w:r w:rsidRPr="00D84A67">
              <w:rPr>
                <w:rFonts w:cs="Times New Roman"/>
                <w:b/>
                <w:bCs/>
                <w:sz w:val="20"/>
                <w:szCs w:val="20"/>
              </w:rPr>
              <w:t xml:space="preserve">For the three-month periods </w:t>
            </w:r>
            <w:proofErr w:type="gramStart"/>
            <w:r w:rsidRPr="00D84A67">
              <w:rPr>
                <w:rFonts w:cs="Times New Roman"/>
                <w:b/>
                <w:bCs/>
                <w:sz w:val="20"/>
                <w:szCs w:val="20"/>
              </w:rPr>
              <w:t>ended</w:t>
            </w:r>
            <w:proofErr w:type="gramEnd"/>
            <w:r w:rsidRPr="00D84A67">
              <w:rPr>
                <w:rFonts w:cs="Times New Roman"/>
                <w:b/>
                <w:bCs/>
                <w:sz w:val="20"/>
                <w:szCs w:val="20"/>
              </w:rPr>
              <w:t xml:space="preserve"> </w:t>
            </w:r>
            <w:r w:rsidR="0074431E" w:rsidRPr="00D84A67">
              <w:rPr>
                <w:rFonts w:cs="Times New Roman"/>
                <w:b/>
                <w:bCs/>
                <w:sz w:val="20"/>
                <w:szCs w:val="20"/>
              </w:rPr>
              <w:t>June</w:t>
            </w:r>
            <w:r w:rsidR="002C332E" w:rsidRPr="00D84A67">
              <w:rPr>
                <w:rFonts w:cs="Times New Roman"/>
                <w:b/>
                <w:bCs/>
                <w:sz w:val="20"/>
                <w:szCs w:val="20"/>
              </w:rPr>
              <w:t xml:space="preserve"> 30,</w:t>
            </w:r>
          </w:p>
        </w:tc>
      </w:tr>
      <w:tr w:rsidR="00590A8A" w:rsidRPr="00D84A67" w14:paraId="6AD69051" w14:textId="77777777" w:rsidTr="0093733D">
        <w:trPr>
          <w:trHeight w:val="144"/>
          <w:tblHeader/>
        </w:trPr>
        <w:tc>
          <w:tcPr>
            <w:tcW w:w="3469" w:type="dxa"/>
          </w:tcPr>
          <w:p w14:paraId="79355BCD" w14:textId="77777777" w:rsidR="00590A8A" w:rsidRPr="00D84A67" w:rsidRDefault="00590A8A" w:rsidP="00D84A67">
            <w:pPr>
              <w:spacing w:line="280" w:lineRule="exact"/>
              <w:ind w:left="540" w:right="-9"/>
              <w:rPr>
                <w:rFonts w:cs="Times New Roman"/>
                <w:sz w:val="20"/>
                <w:szCs w:val="20"/>
              </w:rPr>
            </w:pPr>
          </w:p>
        </w:tc>
        <w:tc>
          <w:tcPr>
            <w:tcW w:w="10926" w:type="dxa"/>
            <w:gridSpan w:val="15"/>
            <w:tcBorders>
              <w:top w:val="single" w:sz="4" w:space="0" w:color="auto"/>
              <w:bottom w:val="single" w:sz="4" w:space="0" w:color="auto"/>
            </w:tcBorders>
          </w:tcPr>
          <w:p w14:paraId="0F0FC3C8" w14:textId="77777777" w:rsidR="00590A8A" w:rsidRPr="00D84A67" w:rsidRDefault="00590A8A" w:rsidP="00D84A67">
            <w:pPr>
              <w:spacing w:line="280" w:lineRule="exact"/>
              <w:ind w:left="-108" w:right="-9" w:firstLine="108"/>
              <w:jc w:val="center"/>
              <w:rPr>
                <w:rFonts w:cs="Times New Roman"/>
                <w:b/>
                <w:bCs/>
                <w:sz w:val="20"/>
                <w:szCs w:val="20"/>
              </w:rPr>
            </w:pPr>
            <w:r w:rsidRPr="00D84A67">
              <w:rPr>
                <w:rFonts w:cs="Times New Roman"/>
                <w:b/>
                <w:bCs/>
                <w:sz w:val="20"/>
                <w:szCs w:val="20"/>
              </w:rPr>
              <w:t>Consolidated</w:t>
            </w:r>
            <w:r w:rsidRPr="00D84A67">
              <w:rPr>
                <w:rFonts w:cs="Times New Roman"/>
                <w:b/>
                <w:bCs/>
                <w:sz w:val="20"/>
                <w:szCs w:val="20"/>
                <w:cs/>
              </w:rPr>
              <w:t xml:space="preserve"> </w:t>
            </w:r>
            <w:r w:rsidRPr="00D84A67">
              <w:rPr>
                <w:rFonts w:cs="Times New Roman"/>
                <w:b/>
                <w:bCs/>
                <w:sz w:val="20"/>
                <w:szCs w:val="20"/>
              </w:rPr>
              <w:t>financial statements</w:t>
            </w:r>
          </w:p>
        </w:tc>
      </w:tr>
      <w:tr w:rsidR="00590A8A" w:rsidRPr="00D84A67" w14:paraId="088B5152" w14:textId="77777777">
        <w:trPr>
          <w:trHeight w:val="144"/>
          <w:tblHeader/>
        </w:trPr>
        <w:tc>
          <w:tcPr>
            <w:tcW w:w="3469" w:type="dxa"/>
          </w:tcPr>
          <w:p w14:paraId="446B6A43" w14:textId="77777777" w:rsidR="00590A8A" w:rsidRPr="00D84A67" w:rsidRDefault="00590A8A" w:rsidP="00D84A67">
            <w:pPr>
              <w:spacing w:line="280" w:lineRule="exact"/>
              <w:ind w:left="540" w:right="-9"/>
              <w:rPr>
                <w:rFonts w:cs="Times New Roman"/>
                <w:sz w:val="20"/>
                <w:szCs w:val="20"/>
              </w:rPr>
            </w:pPr>
          </w:p>
        </w:tc>
        <w:tc>
          <w:tcPr>
            <w:tcW w:w="2645" w:type="dxa"/>
            <w:gridSpan w:val="3"/>
            <w:tcBorders>
              <w:top w:val="single" w:sz="4" w:space="0" w:color="auto"/>
              <w:bottom w:val="single" w:sz="4" w:space="0" w:color="auto"/>
            </w:tcBorders>
          </w:tcPr>
          <w:p w14:paraId="67D86979" w14:textId="77777777" w:rsidR="00590A8A" w:rsidRPr="00D84A67" w:rsidRDefault="00590A8A" w:rsidP="00D84A67">
            <w:pPr>
              <w:spacing w:line="280" w:lineRule="exact"/>
              <w:ind w:left="-108" w:right="-9" w:firstLine="108"/>
              <w:jc w:val="center"/>
              <w:rPr>
                <w:rFonts w:cs="Times New Roman"/>
                <w:b/>
                <w:bCs/>
                <w:sz w:val="20"/>
                <w:szCs w:val="20"/>
              </w:rPr>
            </w:pPr>
            <w:r w:rsidRPr="00D84A67">
              <w:rPr>
                <w:rFonts w:cs="Times New Roman"/>
                <w:b/>
                <w:bCs/>
                <w:sz w:val="20"/>
                <w:szCs w:val="20"/>
              </w:rPr>
              <w:t>Traditional Business</w:t>
            </w:r>
          </w:p>
        </w:tc>
        <w:tc>
          <w:tcPr>
            <w:tcW w:w="117" w:type="dxa"/>
          </w:tcPr>
          <w:p w14:paraId="74533EB1" w14:textId="77777777" w:rsidR="00590A8A" w:rsidRPr="00D84A67" w:rsidRDefault="00590A8A" w:rsidP="00D84A67">
            <w:pPr>
              <w:spacing w:line="280" w:lineRule="exact"/>
              <w:ind w:left="-108" w:right="-9" w:firstLine="108"/>
              <w:jc w:val="center"/>
              <w:rPr>
                <w:rFonts w:cs="Times New Roman"/>
                <w:b/>
                <w:bCs/>
                <w:sz w:val="20"/>
                <w:szCs w:val="20"/>
              </w:rPr>
            </w:pPr>
          </w:p>
        </w:tc>
        <w:tc>
          <w:tcPr>
            <w:tcW w:w="2644" w:type="dxa"/>
            <w:gridSpan w:val="3"/>
            <w:tcBorders>
              <w:top w:val="single" w:sz="4" w:space="0" w:color="auto"/>
              <w:bottom w:val="single" w:sz="4" w:space="0" w:color="auto"/>
            </w:tcBorders>
          </w:tcPr>
          <w:p w14:paraId="3898F02E" w14:textId="77777777" w:rsidR="00590A8A" w:rsidRPr="00D84A67" w:rsidRDefault="00590A8A" w:rsidP="00D84A67">
            <w:pPr>
              <w:spacing w:line="280" w:lineRule="exact"/>
              <w:ind w:left="-108" w:right="-9" w:firstLine="108"/>
              <w:jc w:val="center"/>
              <w:rPr>
                <w:rFonts w:cs="Times New Roman"/>
                <w:b/>
                <w:bCs/>
                <w:sz w:val="20"/>
                <w:szCs w:val="20"/>
              </w:rPr>
            </w:pPr>
            <w:r w:rsidRPr="00D84A67">
              <w:rPr>
                <w:rFonts w:cs="Times New Roman"/>
                <w:b/>
                <w:bCs/>
                <w:sz w:val="20"/>
                <w:szCs w:val="20"/>
              </w:rPr>
              <w:t>Alternatives Business</w:t>
            </w:r>
          </w:p>
        </w:tc>
        <w:tc>
          <w:tcPr>
            <w:tcW w:w="116" w:type="dxa"/>
          </w:tcPr>
          <w:p w14:paraId="5E42F37E" w14:textId="77777777" w:rsidR="00590A8A" w:rsidRPr="00D84A67" w:rsidRDefault="00590A8A" w:rsidP="00D84A67">
            <w:pPr>
              <w:spacing w:line="280" w:lineRule="exact"/>
              <w:ind w:left="-108" w:right="-9" w:firstLine="108"/>
              <w:jc w:val="center"/>
              <w:rPr>
                <w:rFonts w:cs="Times New Roman"/>
                <w:b/>
                <w:bCs/>
                <w:sz w:val="20"/>
                <w:szCs w:val="20"/>
              </w:rPr>
            </w:pPr>
          </w:p>
        </w:tc>
        <w:tc>
          <w:tcPr>
            <w:tcW w:w="2644" w:type="dxa"/>
            <w:gridSpan w:val="3"/>
            <w:tcBorders>
              <w:top w:val="single" w:sz="4" w:space="0" w:color="auto"/>
              <w:bottom w:val="single" w:sz="4" w:space="0" w:color="auto"/>
            </w:tcBorders>
          </w:tcPr>
          <w:p w14:paraId="4984205C" w14:textId="0A0531E0" w:rsidR="00590A8A" w:rsidRPr="00D84A67" w:rsidRDefault="00590A8A" w:rsidP="00D84A67">
            <w:pPr>
              <w:spacing w:line="280" w:lineRule="exact"/>
              <w:ind w:left="-108" w:right="-9" w:firstLine="108"/>
              <w:jc w:val="center"/>
              <w:rPr>
                <w:rFonts w:cs="Times New Roman"/>
                <w:b/>
                <w:bCs/>
                <w:sz w:val="20"/>
                <w:szCs w:val="20"/>
              </w:rPr>
            </w:pPr>
            <w:r w:rsidRPr="00D84A67">
              <w:rPr>
                <w:rFonts w:cs="Times New Roman"/>
                <w:b/>
                <w:bCs/>
                <w:sz w:val="20"/>
                <w:szCs w:val="20"/>
              </w:rPr>
              <w:t>Other Business</w:t>
            </w:r>
            <w:r w:rsidR="00A2630B" w:rsidRPr="00D84A67">
              <w:rPr>
                <w:rFonts w:cs="Times New Roman"/>
                <w:b/>
                <w:bCs/>
                <w:sz w:val="20"/>
                <w:szCs w:val="20"/>
              </w:rPr>
              <w:t>es</w:t>
            </w:r>
          </w:p>
        </w:tc>
        <w:tc>
          <w:tcPr>
            <w:tcW w:w="116" w:type="dxa"/>
          </w:tcPr>
          <w:p w14:paraId="6CDA3F5D" w14:textId="77777777" w:rsidR="00590A8A" w:rsidRPr="00D84A67" w:rsidRDefault="00590A8A" w:rsidP="00D84A67">
            <w:pPr>
              <w:spacing w:line="280" w:lineRule="exact"/>
              <w:ind w:left="-108" w:right="-9" w:firstLine="108"/>
              <w:jc w:val="center"/>
              <w:rPr>
                <w:rFonts w:cs="Times New Roman"/>
                <w:b/>
                <w:bCs/>
                <w:sz w:val="20"/>
                <w:szCs w:val="20"/>
              </w:rPr>
            </w:pPr>
          </w:p>
        </w:tc>
        <w:tc>
          <w:tcPr>
            <w:tcW w:w="2644" w:type="dxa"/>
            <w:gridSpan w:val="3"/>
            <w:tcBorders>
              <w:top w:val="single" w:sz="4" w:space="0" w:color="auto"/>
              <w:bottom w:val="single" w:sz="4" w:space="0" w:color="auto"/>
            </w:tcBorders>
          </w:tcPr>
          <w:p w14:paraId="0BBDB9BD" w14:textId="77777777" w:rsidR="00590A8A" w:rsidRPr="00D84A67" w:rsidRDefault="00590A8A" w:rsidP="00D84A67">
            <w:pPr>
              <w:spacing w:line="280" w:lineRule="exact"/>
              <w:ind w:left="-108" w:right="-9" w:firstLine="108"/>
              <w:jc w:val="center"/>
              <w:rPr>
                <w:rFonts w:cs="Times New Roman"/>
                <w:b/>
                <w:bCs/>
                <w:sz w:val="20"/>
                <w:szCs w:val="20"/>
                <w:cs/>
              </w:rPr>
            </w:pPr>
            <w:proofErr w:type="spellStart"/>
            <w:r w:rsidRPr="00D84A67">
              <w:rPr>
                <w:rFonts w:cs="Times New Roman"/>
                <w:b/>
                <w:bCs/>
                <w:sz w:val="20"/>
                <w:szCs w:val="20"/>
                <w:cs/>
              </w:rPr>
              <w:t>Total</w:t>
            </w:r>
            <w:proofErr w:type="spellEnd"/>
          </w:p>
        </w:tc>
      </w:tr>
      <w:tr w:rsidR="00590A8A" w:rsidRPr="00D84A67" w14:paraId="4A798F04" w14:textId="77777777">
        <w:trPr>
          <w:trHeight w:val="144"/>
          <w:tblHeader/>
        </w:trPr>
        <w:tc>
          <w:tcPr>
            <w:tcW w:w="3469" w:type="dxa"/>
          </w:tcPr>
          <w:p w14:paraId="63BB591B" w14:textId="77777777" w:rsidR="00590A8A" w:rsidRPr="00D84A67" w:rsidRDefault="00590A8A" w:rsidP="00D84A67">
            <w:pPr>
              <w:spacing w:line="280" w:lineRule="exact"/>
              <w:ind w:left="540" w:right="-9"/>
              <w:rPr>
                <w:rFonts w:cs="Times New Roman"/>
                <w:sz w:val="20"/>
                <w:szCs w:val="20"/>
              </w:rPr>
            </w:pPr>
          </w:p>
        </w:tc>
        <w:tc>
          <w:tcPr>
            <w:tcW w:w="1264" w:type="dxa"/>
            <w:tcBorders>
              <w:top w:val="single" w:sz="4" w:space="0" w:color="auto"/>
            </w:tcBorders>
            <w:vAlign w:val="bottom"/>
          </w:tcPr>
          <w:p w14:paraId="255641FE" w14:textId="186E8EAA" w:rsidR="00590A8A" w:rsidRPr="00D84A67" w:rsidRDefault="00590A8A" w:rsidP="00D84A67">
            <w:pPr>
              <w:spacing w:line="280" w:lineRule="exact"/>
              <w:ind w:left="-108" w:right="-9" w:firstLine="108"/>
              <w:jc w:val="center"/>
              <w:rPr>
                <w:rFonts w:cs="Times New Roman"/>
                <w:b/>
                <w:bCs/>
                <w:sz w:val="20"/>
                <w:szCs w:val="20"/>
              </w:rPr>
            </w:pPr>
            <w:r w:rsidRPr="00D84A67">
              <w:rPr>
                <w:rFonts w:cs="Times New Roman"/>
                <w:b/>
                <w:bCs/>
                <w:sz w:val="20"/>
                <w:szCs w:val="20"/>
              </w:rPr>
              <w:t>202</w:t>
            </w:r>
            <w:r w:rsidR="003F7687" w:rsidRPr="00D84A67">
              <w:rPr>
                <w:rFonts w:cs="Times New Roman"/>
                <w:b/>
                <w:bCs/>
                <w:sz w:val="20"/>
                <w:szCs w:val="20"/>
              </w:rPr>
              <w:t>6</w:t>
            </w:r>
          </w:p>
        </w:tc>
        <w:tc>
          <w:tcPr>
            <w:tcW w:w="117" w:type="dxa"/>
            <w:tcBorders>
              <w:top w:val="single" w:sz="4" w:space="0" w:color="auto"/>
            </w:tcBorders>
          </w:tcPr>
          <w:p w14:paraId="792E774D" w14:textId="77777777" w:rsidR="00590A8A" w:rsidRPr="00D84A67" w:rsidRDefault="00590A8A" w:rsidP="00D84A67">
            <w:pPr>
              <w:spacing w:line="280" w:lineRule="exact"/>
              <w:ind w:left="-108" w:right="-9" w:firstLine="108"/>
              <w:jc w:val="center"/>
              <w:rPr>
                <w:rFonts w:cs="Times New Roman"/>
                <w:b/>
                <w:bCs/>
                <w:sz w:val="20"/>
                <w:szCs w:val="20"/>
              </w:rPr>
            </w:pPr>
          </w:p>
        </w:tc>
        <w:tc>
          <w:tcPr>
            <w:tcW w:w="1264" w:type="dxa"/>
            <w:tcBorders>
              <w:top w:val="single" w:sz="4" w:space="0" w:color="auto"/>
            </w:tcBorders>
            <w:vAlign w:val="bottom"/>
          </w:tcPr>
          <w:p w14:paraId="06A3B080" w14:textId="6431305A" w:rsidR="00590A8A" w:rsidRPr="00D84A67" w:rsidRDefault="00590A8A" w:rsidP="00D84A67">
            <w:pPr>
              <w:spacing w:line="280" w:lineRule="exact"/>
              <w:ind w:left="-108" w:right="-9" w:firstLine="108"/>
              <w:jc w:val="center"/>
              <w:rPr>
                <w:rFonts w:cs="Times New Roman"/>
                <w:b/>
                <w:bCs/>
                <w:sz w:val="20"/>
                <w:szCs w:val="20"/>
              </w:rPr>
            </w:pPr>
            <w:r w:rsidRPr="00D84A67">
              <w:rPr>
                <w:rFonts w:cs="Times New Roman"/>
                <w:b/>
                <w:bCs/>
                <w:sz w:val="20"/>
                <w:szCs w:val="20"/>
              </w:rPr>
              <w:t>202</w:t>
            </w:r>
            <w:r w:rsidR="003F7687" w:rsidRPr="00D84A67">
              <w:rPr>
                <w:rFonts w:cs="Times New Roman"/>
                <w:b/>
                <w:bCs/>
                <w:sz w:val="20"/>
                <w:szCs w:val="20"/>
              </w:rPr>
              <w:t>5</w:t>
            </w:r>
          </w:p>
        </w:tc>
        <w:tc>
          <w:tcPr>
            <w:tcW w:w="117" w:type="dxa"/>
          </w:tcPr>
          <w:p w14:paraId="50B6C4CA" w14:textId="77777777" w:rsidR="00590A8A" w:rsidRPr="00D84A67" w:rsidRDefault="00590A8A" w:rsidP="00D84A67">
            <w:pPr>
              <w:spacing w:line="280" w:lineRule="exact"/>
              <w:ind w:left="-108" w:right="-9" w:firstLine="108"/>
              <w:jc w:val="center"/>
              <w:rPr>
                <w:rFonts w:cs="Times New Roman"/>
                <w:b/>
                <w:bCs/>
                <w:sz w:val="20"/>
                <w:szCs w:val="20"/>
              </w:rPr>
            </w:pPr>
          </w:p>
        </w:tc>
        <w:tc>
          <w:tcPr>
            <w:tcW w:w="1264" w:type="dxa"/>
            <w:tcBorders>
              <w:top w:val="single" w:sz="4" w:space="0" w:color="auto"/>
            </w:tcBorders>
            <w:vAlign w:val="bottom"/>
          </w:tcPr>
          <w:p w14:paraId="0EA84C42" w14:textId="2B147E72" w:rsidR="00590A8A" w:rsidRPr="00D84A67" w:rsidRDefault="00590A8A" w:rsidP="00D84A67">
            <w:pPr>
              <w:spacing w:line="280" w:lineRule="exact"/>
              <w:ind w:left="-108" w:right="-9" w:firstLine="108"/>
              <w:jc w:val="center"/>
              <w:rPr>
                <w:rFonts w:cs="Times New Roman"/>
                <w:b/>
                <w:bCs/>
                <w:sz w:val="20"/>
                <w:szCs w:val="20"/>
              </w:rPr>
            </w:pPr>
            <w:r w:rsidRPr="00D84A67">
              <w:rPr>
                <w:rFonts w:cs="Times New Roman"/>
                <w:b/>
                <w:bCs/>
                <w:sz w:val="20"/>
                <w:szCs w:val="20"/>
              </w:rPr>
              <w:t>202</w:t>
            </w:r>
            <w:r w:rsidR="003F7687" w:rsidRPr="00D84A67">
              <w:rPr>
                <w:rFonts w:cs="Times New Roman"/>
                <w:b/>
                <w:bCs/>
                <w:sz w:val="20"/>
                <w:szCs w:val="20"/>
              </w:rPr>
              <w:t>6</w:t>
            </w:r>
          </w:p>
        </w:tc>
        <w:tc>
          <w:tcPr>
            <w:tcW w:w="116" w:type="dxa"/>
            <w:tcBorders>
              <w:top w:val="single" w:sz="4" w:space="0" w:color="auto"/>
            </w:tcBorders>
          </w:tcPr>
          <w:p w14:paraId="69822F67" w14:textId="77777777" w:rsidR="00590A8A" w:rsidRPr="00D84A67" w:rsidRDefault="00590A8A" w:rsidP="00D84A67">
            <w:pPr>
              <w:spacing w:line="280" w:lineRule="exact"/>
              <w:ind w:left="-108" w:right="-9" w:firstLine="108"/>
              <w:jc w:val="center"/>
              <w:rPr>
                <w:rFonts w:cs="Times New Roman"/>
                <w:b/>
                <w:bCs/>
                <w:sz w:val="20"/>
                <w:szCs w:val="20"/>
              </w:rPr>
            </w:pPr>
          </w:p>
        </w:tc>
        <w:tc>
          <w:tcPr>
            <w:tcW w:w="1264" w:type="dxa"/>
            <w:tcBorders>
              <w:top w:val="single" w:sz="4" w:space="0" w:color="auto"/>
            </w:tcBorders>
            <w:vAlign w:val="bottom"/>
          </w:tcPr>
          <w:p w14:paraId="426181CC" w14:textId="5C2E748D" w:rsidR="00590A8A" w:rsidRPr="00D84A67" w:rsidRDefault="00590A8A" w:rsidP="00D84A67">
            <w:pPr>
              <w:spacing w:line="280" w:lineRule="exact"/>
              <w:ind w:left="-108" w:right="-9" w:firstLine="108"/>
              <w:jc w:val="center"/>
              <w:rPr>
                <w:rFonts w:cs="Times New Roman"/>
                <w:b/>
                <w:bCs/>
                <w:sz w:val="20"/>
                <w:szCs w:val="20"/>
              </w:rPr>
            </w:pPr>
            <w:r w:rsidRPr="00D84A67">
              <w:rPr>
                <w:rFonts w:cs="Times New Roman"/>
                <w:b/>
                <w:bCs/>
                <w:sz w:val="20"/>
                <w:szCs w:val="20"/>
              </w:rPr>
              <w:t>202</w:t>
            </w:r>
            <w:r w:rsidR="003F7687" w:rsidRPr="00D84A67">
              <w:rPr>
                <w:rFonts w:cs="Times New Roman"/>
                <w:b/>
                <w:bCs/>
                <w:sz w:val="20"/>
                <w:szCs w:val="20"/>
              </w:rPr>
              <w:t>5</w:t>
            </w:r>
          </w:p>
        </w:tc>
        <w:tc>
          <w:tcPr>
            <w:tcW w:w="116" w:type="dxa"/>
          </w:tcPr>
          <w:p w14:paraId="31BD40DB" w14:textId="77777777" w:rsidR="00590A8A" w:rsidRPr="00D84A67" w:rsidRDefault="00590A8A" w:rsidP="00D84A67">
            <w:pPr>
              <w:spacing w:line="280" w:lineRule="exact"/>
              <w:ind w:left="-108" w:right="-9" w:firstLine="108"/>
              <w:jc w:val="center"/>
              <w:rPr>
                <w:rFonts w:cs="Times New Roman"/>
                <w:b/>
                <w:bCs/>
                <w:sz w:val="20"/>
                <w:szCs w:val="20"/>
              </w:rPr>
            </w:pPr>
          </w:p>
        </w:tc>
        <w:tc>
          <w:tcPr>
            <w:tcW w:w="1264" w:type="dxa"/>
            <w:tcBorders>
              <w:top w:val="single" w:sz="4" w:space="0" w:color="auto"/>
            </w:tcBorders>
            <w:vAlign w:val="bottom"/>
          </w:tcPr>
          <w:p w14:paraId="446DF1EB" w14:textId="3CD7372E" w:rsidR="00590A8A" w:rsidRPr="00D84A67" w:rsidRDefault="00590A8A" w:rsidP="00D84A67">
            <w:pPr>
              <w:spacing w:line="280" w:lineRule="exact"/>
              <w:ind w:left="-108" w:right="-9" w:firstLine="108"/>
              <w:jc w:val="center"/>
              <w:rPr>
                <w:rFonts w:cs="Times New Roman"/>
                <w:b/>
                <w:bCs/>
                <w:sz w:val="20"/>
                <w:szCs w:val="20"/>
              </w:rPr>
            </w:pPr>
            <w:r w:rsidRPr="00D84A67">
              <w:rPr>
                <w:rFonts w:cs="Times New Roman"/>
                <w:b/>
                <w:bCs/>
                <w:sz w:val="20"/>
                <w:szCs w:val="20"/>
              </w:rPr>
              <w:t>202</w:t>
            </w:r>
            <w:r w:rsidR="003F7687" w:rsidRPr="00D84A67">
              <w:rPr>
                <w:rFonts w:cs="Times New Roman"/>
                <w:b/>
                <w:bCs/>
                <w:sz w:val="20"/>
                <w:szCs w:val="20"/>
              </w:rPr>
              <w:t>6</w:t>
            </w:r>
          </w:p>
        </w:tc>
        <w:tc>
          <w:tcPr>
            <w:tcW w:w="116" w:type="dxa"/>
            <w:tcBorders>
              <w:top w:val="single" w:sz="4" w:space="0" w:color="auto"/>
            </w:tcBorders>
          </w:tcPr>
          <w:p w14:paraId="48E68E7A" w14:textId="77777777" w:rsidR="00590A8A" w:rsidRPr="00D84A67" w:rsidRDefault="00590A8A" w:rsidP="00D84A67">
            <w:pPr>
              <w:spacing w:line="280" w:lineRule="exact"/>
              <w:ind w:left="-108" w:right="-9" w:firstLine="108"/>
              <w:jc w:val="center"/>
              <w:rPr>
                <w:rFonts w:cs="Times New Roman"/>
                <w:b/>
                <w:bCs/>
                <w:sz w:val="20"/>
                <w:szCs w:val="20"/>
              </w:rPr>
            </w:pPr>
          </w:p>
        </w:tc>
        <w:tc>
          <w:tcPr>
            <w:tcW w:w="1264" w:type="dxa"/>
            <w:tcBorders>
              <w:top w:val="single" w:sz="4" w:space="0" w:color="auto"/>
            </w:tcBorders>
            <w:vAlign w:val="bottom"/>
          </w:tcPr>
          <w:p w14:paraId="4FF4AA72" w14:textId="0F28BE24" w:rsidR="00590A8A" w:rsidRPr="00D84A67" w:rsidRDefault="00590A8A" w:rsidP="00D84A67">
            <w:pPr>
              <w:spacing w:line="280" w:lineRule="exact"/>
              <w:ind w:left="-108" w:right="-9" w:firstLine="108"/>
              <w:jc w:val="center"/>
              <w:rPr>
                <w:rFonts w:cs="Times New Roman"/>
                <w:b/>
                <w:bCs/>
                <w:sz w:val="20"/>
                <w:szCs w:val="20"/>
              </w:rPr>
            </w:pPr>
            <w:r w:rsidRPr="00D84A67">
              <w:rPr>
                <w:rFonts w:cs="Times New Roman"/>
                <w:b/>
                <w:bCs/>
                <w:sz w:val="20"/>
                <w:szCs w:val="20"/>
              </w:rPr>
              <w:t>202</w:t>
            </w:r>
            <w:r w:rsidR="003F7687" w:rsidRPr="00D84A67">
              <w:rPr>
                <w:rFonts w:cs="Times New Roman"/>
                <w:b/>
                <w:bCs/>
                <w:sz w:val="20"/>
                <w:szCs w:val="20"/>
              </w:rPr>
              <w:t>5</w:t>
            </w:r>
          </w:p>
        </w:tc>
        <w:tc>
          <w:tcPr>
            <w:tcW w:w="116" w:type="dxa"/>
          </w:tcPr>
          <w:p w14:paraId="783BC63B" w14:textId="77777777" w:rsidR="00590A8A" w:rsidRPr="00D84A67" w:rsidRDefault="00590A8A" w:rsidP="00D84A67">
            <w:pPr>
              <w:spacing w:line="280" w:lineRule="exact"/>
              <w:ind w:left="-108" w:right="-9" w:firstLine="108"/>
              <w:jc w:val="center"/>
              <w:rPr>
                <w:rFonts w:cs="Times New Roman"/>
                <w:b/>
                <w:bCs/>
                <w:sz w:val="20"/>
                <w:szCs w:val="20"/>
              </w:rPr>
            </w:pPr>
          </w:p>
        </w:tc>
        <w:tc>
          <w:tcPr>
            <w:tcW w:w="1264" w:type="dxa"/>
            <w:tcBorders>
              <w:top w:val="single" w:sz="4" w:space="0" w:color="auto"/>
            </w:tcBorders>
            <w:vAlign w:val="bottom"/>
          </w:tcPr>
          <w:p w14:paraId="2830B813" w14:textId="6034207A" w:rsidR="00590A8A" w:rsidRPr="00D84A67" w:rsidRDefault="00590A8A" w:rsidP="00D84A67">
            <w:pPr>
              <w:spacing w:line="280" w:lineRule="exact"/>
              <w:ind w:left="-108" w:right="-9" w:firstLine="108"/>
              <w:jc w:val="center"/>
              <w:rPr>
                <w:rFonts w:cs="Times New Roman"/>
                <w:b/>
                <w:bCs/>
                <w:sz w:val="20"/>
                <w:szCs w:val="20"/>
              </w:rPr>
            </w:pPr>
            <w:r w:rsidRPr="00D84A67">
              <w:rPr>
                <w:rFonts w:cs="Times New Roman"/>
                <w:b/>
                <w:bCs/>
                <w:sz w:val="20"/>
                <w:szCs w:val="20"/>
              </w:rPr>
              <w:t>202</w:t>
            </w:r>
            <w:r w:rsidR="003F7687" w:rsidRPr="00D84A67">
              <w:rPr>
                <w:rFonts w:cs="Times New Roman"/>
                <w:b/>
                <w:bCs/>
                <w:sz w:val="20"/>
                <w:szCs w:val="20"/>
              </w:rPr>
              <w:t>6</w:t>
            </w:r>
          </w:p>
        </w:tc>
        <w:tc>
          <w:tcPr>
            <w:tcW w:w="116" w:type="dxa"/>
            <w:tcBorders>
              <w:top w:val="single" w:sz="4" w:space="0" w:color="auto"/>
            </w:tcBorders>
          </w:tcPr>
          <w:p w14:paraId="70128771" w14:textId="77777777" w:rsidR="00590A8A" w:rsidRPr="00D84A67" w:rsidRDefault="00590A8A" w:rsidP="00D84A67">
            <w:pPr>
              <w:spacing w:line="280" w:lineRule="exact"/>
              <w:ind w:left="-108" w:right="-9" w:firstLine="108"/>
              <w:jc w:val="center"/>
              <w:rPr>
                <w:rFonts w:cs="Times New Roman"/>
                <w:b/>
                <w:bCs/>
                <w:sz w:val="20"/>
                <w:szCs w:val="20"/>
              </w:rPr>
            </w:pPr>
          </w:p>
        </w:tc>
        <w:tc>
          <w:tcPr>
            <w:tcW w:w="1264" w:type="dxa"/>
            <w:tcBorders>
              <w:top w:val="single" w:sz="4" w:space="0" w:color="auto"/>
            </w:tcBorders>
            <w:vAlign w:val="bottom"/>
          </w:tcPr>
          <w:p w14:paraId="11E2F264" w14:textId="7B6854A1" w:rsidR="00590A8A" w:rsidRPr="00D84A67" w:rsidRDefault="00590A8A" w:rsidP="00D84A67">
            <w:pPr>
              <w:spacing w:line="280" w:lineRule="exact"/>
              <w:ind w:left="-108" w:right="-9" w:firstLine="108"/>
              <w:jc w:val="center"/>
              <w:rPr>
                <w:rFonts w:cs="Times New Roman"/>
                <w:b/>
                <w:bCs/>
                <w:sz w:val="20"/>
                <w:szCs w:val="20"/>
              </w:rPr>
            </w:pPr>
            <w:r w:rsidRPr="00D84A67">
              <w:rPr>
                <w:rFonts w:cs="Times New Roman"/>
                <w:b/>
                <w:bCs/>
                <w:sz w:val="20"/>
                <w:szCs w:val="20"/>
              </w:rPr>
              <w:t>202</w:t>
            </w:r>
            <w:r w:rsidR="003F7687" w:rsidRPr="00D84A67">
              <w:rPr>
                <w:rFonts w:cs="Times New Roman"/>
                <w:b/>
                <w:bCs/>
                <w:sz w:val="20"/>
                <w:szCs w:val="20"/>
              </w:rPr>
              <w:t>5</w:t>
            </w:r>
          </w:p>
        </w:tc>
      </w:tr>
      <w:tr w:rsidR="00590A8A" w:rsidRPr="00D84A67" w14:paraId="6B8F85BA" w14:textId="77777777">
        <w:trPr>
          <w:trHeight w:val="144"/>
        </w:trPr>
        <w:tc>
          <w:tcPr>
            <w:tcW w:w="3469" w:type="dxa"/>
            <w:vAlign w:val="bottom"/>
          </w:tcPr>
          <w:p w14:paraId="34705822" w14:textId="77777777" w:rsidR="00590A8A" w:rsidRPr="00D84A67" w:rsidRDefault="00590A8A" w:rsidP="00D84A67">
            <w:pPr>
              <w:spacing w:line="280" w:lineRule="exact"/>
              <w:ind w:left="540" w:right="-9"/>
              <w:rPr>
                <w:rFonts w:cs="Times New Roman"/>
                <w:sz w:val="20"/>
                <w:szCs w:val="20"/>
              </w:rPr>
            </w:pPr>
          </w:p>
        </w:tc>
        <w:tc>
          <w:tcPr>
            <w:tcW w:w="1264" w:type="dxa"/>
          </w:tcPr>
          <w:p w14:paraId="54F1D55C" w14:textId="77777777" w:rsidR="00590A8A" w:rsidRPr="00D84A67" w:rsidRDefault="00590A8A" w:rsidP="00D84A67">
            <w:pPr>
              <w:spacing w:line="280" w:lineRule="exact"/>
              <w:ind w:left="-108" w:right="-9" w:firstLine="108"/>
              <w:jc w:val="center"/>
              <w:rPr>
                <w:rFonts w:cs="Times New Roman"/>
                <w:b/>
                <w:bCs/>
                <w:sz w:val="20"/>
                <w:szCs w:val="20"/>
              </w:rPr>
            </w:pPr>
          </w:p>
        </w:tc>
        <w:tc>
          <w:tcPr>
            <w:tcW w:w="117" w:type="dxa"/>
          </w:tcPr>
          <w:p w14:paraId="5C930F6C" w14:textId="77777777" w:rsidR="00590A8A" w:rsidRPr="00D84A67" w:rsidRDefault="00590A8A" w:rsidP="00D84A67">
            <w:pPr>
              <w:spacing w:line="280" w:lineRule="exact"/>
              <w:ind w:left="-108" w:right="-9" w:firstLine="108"/>
              <w:jc w:val="center"/>
              <w:rPr>
                <w:rFonts w:cs="Times New Roman"/>
                <w:b/>
                <w:bCs/>
                <w:sz w:val="20"/>
                <w:szCs w:val="20"/>
              </w:rPr>
            </w:pPr>
          </w:p>
        </w:tc>
        <w:tc>
          <w:tcPr>
            <w:tcW w:w="1264" w:type="dxa"/>
          </w:tcPr>
          <w:p w14:paraId="10C39CBF" w14:textId="77777777" w:rsidR="00590A8A" w:rsidRPr="00D84A67" w:rsidRDefault="00590A8A" w:rsidP="00D84A67">
            <w:pPr>
              <w:tabs>
                <w:tab w:val="decimal" w:pos="1159"/>
              </w:tabs>
              <w:spacing w:line="280" w:lineRule="exact"/>
              <w:ind w:left="-108" w:right="-72"/>
              <w:rPr>
                <w:rFonts w:cs="Times New Roman"/>
                <w:sz w:val="20"/>
                <w:szCs w:val="20"/>
              </w:rPr>
            </w:pPr>
          </w:p>
        </w:tc>
        <w:tc>
          <w:tcPr>
            <w:tcW w:w="117" w:type="dxa"/>
          </w:tcPr>
          <w:p w14:paraId="3B60FE30" w14:textId="77777777" w:rsidR="00590A8A" w:rsidRPr="00D84A67" w:rsidRDefault="00590A8A" w:rsidP="00D84A67">
            <w:pPr>
              <w:spacing w:line="280" w:lineRule="exact"/>
              <w:ind w:left="-108" w:right="-9" w:firstLine="108"/>
              <w:jc w:val="center"/>
              <w:rPr>
                <w:rFonts w:cs="Times New Roman"/>
                <w:b/>
                <w:bCs/>
                <w:sz w:val="20"/>
                <w:szCs w:val="20"/>
              </w:rPr>
            </w:pPr>
          </w:p>
        </w:tc>
        <w:tc>
          <w:tcPr>
            <w:tcW w:w="1264" w:type="dxa"/>
          </w:tcPr>
          <w:p w14:paraId="13045720" w14:textId="77777777" w:rsidR="00590A8A" w:rsidRPr="00D84A67" w:rsidRDefault="00590A8A" w:rsidP="00D84A67">
            <w:pPr>
              <w:spacing w:line="280" w:lineRule="exact"/>
              <w:ind w:left="-108" w:right="-9" w:firstLine="108"/>
              <w:jc w:val="center"/>
              <w:rPr>
                <w:rFonts w:cs="Times New Roman"/>
                <w:b/>
                <w:bCs/>
                <w:sz w:val="20"/>
                <w:szCs w:val="20"/>
              </w:rPr>
            </w:pPr>
          </w:p>
        </w:tc>
        <w:tc>
          <w:tcPr>
            <w:tcW w:w="116" w:type="dxa"/>
          </w:tcPr>
          <w:p w14:paraId="288F1861" w14:textId="77777777" w:rsidR="00590A8A" w:rsidRPr="00D84A67" w:rsidRDefault="00590A8A" w:rsidP="00D84A67">
            <w:pPr>
              <w:spacing w:line="280" w:lineRule="exact"/>
              <w:ind w:left="-108" w:right="-9" w:firstLine="108"/>
              <w:jc w:val="center"/>
              <w:rPr>
                <w:rFonts w:cs="Times New Roman"/>
                <w:b/>
                <w:bCs/>
                <w:sz w:val="20"/>
                <w:szCs w:val="20"/>
              </w:rPr>
            </w:pPr>
          </w:p>
        </w:tc>
        <w:tc>
          <w:tcPr>
            <w:tcW w:w="1264" w:type="dxa"/>
          </w:tcPr>
          <w:p w14:paraId="14A70C18" w14:textId="77777777" w:rsidR="00590A8A" w:rsidRPr="00D84A67" w:rsidRDefault="00590A8A" w:rsidP="00D84A67">
            <w:pPr>
              <w:spacing w:line="280" w:lineRule="exact"/>
              <w:ind w:left="-108" w:right="-9" w:firstLine="108"/>
              <w:jc w:val="center"/>
              <w:rPr>
                <w:rFonts w:cs="Times New Roman"/>
                <w:b/>
                <w:bCs/>
                <w:sz w:val="20"/>
                <w:szCs w:val="20"/>
              </w:rPr>
            </w:pPr>
          </w:p>
        </w:tc>
        <w:tc>
          <w:tcPr>
            <w:tcW w:w="116" w:type="dxa"/>
          </w:tcPr>
          <w:p w14:paraId="6787B9CD" w14:textId="77777777" w:rsidR="00590A8A" w:rsidRPr="00D84A67" w:rsidRDefault="00590A8A" w:rsidP="00D84A67">
            <w:pPr>
              <w:spacing w:line="280" w:lineRule="exact"/>
              <w:ind w:left="-108" w:right="-9" w:firstLine="108"/>
              <w:jc w:val="center"/>
              <w:rPr>
                <w:rFonts w:cs="Times New Roman"/>
                <w:b/>
                <w:bCs/>
                <w:sz w:val="20"/>
                <w:szCs w:val="20"/>
              </w:rPr>
            </w:pPr>
          </w:p>
        </w:tc>
        <w:tc>
          <w:tcPr>
            <w:tcW w:w="1264" w:type="dxa"/>
          </w:tcPr>
          <w:p w14:paraId="5CEFD971" w14:textId="77777777" w:rsidR="00590A8A" w:rsidRPr="00D84A67" w:rsidRDefault="00590A8A" w:rsidP="00D84A67">
            <w:pPr>
              <w:spacing w:line="280" w:lineRule="exact"/>
              <w:ind w:left="-108" w:right="-9" w:firstLine="108"/>
              <w:jc w:val="center"/>
              <w:rPr>
                <w:rFonts w:cs="Times New Roman"/>
                <w:b/>
                <w:bCs/>
                <w:sz w:val="20"/>
                <w:szCs w:val="20"/>
              </w:rPr>
            </w:pPr>
          </w:p>
        </w:tc>
        <w:tc>
          <w:tcPr>
            <w:tcW w:w="116" w:type="dxa"/>
          </w:tcPr>
          <w:p w14:paraId="7875BA6F" w14:textId="77777777" w:rsidR="00590A8A" w:rsidRPr="00D84A67" w:rsidRDefault="00590A8A" w:rsidP="00D84A67">
            <w:pPr>
              <w:spacing w:line="280" w:lineRule="exact"/>
              <w:ind w:left="-108" w:right="-9" w:firstLine="108"/>
              <w:jc w:val="center"/>
              <w:rPr>
                <w:rFonts w:cs="Times New Roman"/>
                <w:b/>
                <w:bCs/>
                <w:sz w:val="20"/>
                <w:szCs w:val="20"/>
              </w:rPr>
            </w:pPr>
          </w:p>
        </w:tc>
        <w:tc>
          <w:tcPr>
            <w:tcW w:w="1264" w:type="dxa"/>
          </w:tcPr>
          <w:p w14:paraId="577E343A" w14:textId="77777777" w:rsidR="00590A8A" w:rsidRPr="00D84A67" w:rsidRDefault="00590A8A" w:rsidP="00D84A67">
            <w:pPr>
              <w:spacing w:line="280" w:lineRule="exact"/>
              <w:ind w:left="-108" w:right="-9" w:firstLine="108"/>
              <w:jc w:val="center"/>
              <w:rPr>
                <w:rFonts w:cs="Times New Roman"/>
                <w:b/>
                <w:bCs/>
                <w:sz w:val="20"/>
                <w:szCs w:val="20"/>
              </w:rPr>
            </w:pPr>
          </w:p>
        </w:tc>
        <w:tc>
          <w:tcPr>
            <w:tcW w:w="116" w:type="dxa"/>
          </w:tcPr>
          <w:p w14:paraId="1FA6714F" w14:textId="77777777" w:rsidR="00590A8A" w:rsidRPr="00D84A67" w:rsidRDefault="00590A8A" w:rsidP="00D84A67">
            <w:pPr>
              <w:spacing w:line="280" w:lineRule="exact"/>
              <w:ind w:left="-108" w:right="-9" w:firstLine="108"/>
              <w:jc w:val="center"/>
              <w:rPr>
                <w:rFonts w:cs="Times New Roman"/>
                <w:b/>
                <w:bCs/>
                <w:sz w:val="20"/>
                <w:szCs w:val="20"/>
              </w:rPr>
            </w:pPr>
          </w:p>
        </w:tc>
        <w:tc>
          <w:tcPr>
            <w:tcW w:w="1264" w:type="dxa"/>
          </w:tcPr>
          <w:p w14:paraId="4F55AE2D" w14:textId="77777777" w:rsidR="00590A8A" w:rsidRPr="00D84A67" w:rsidRDefault="00590A8A" w:rsidP="00D84A67">
            <w:pPr>
              <w:spacing w:line="280" w:lineRule="exact"/>
              <w:ind w:left="-108" w:right="-9" w:firstLine="108"/>
              <w:jc w:val="center"/>
              <w:rPr>
                <w:rFonts w:cs="Times New Roman"/>
                <w:b/>
                <w:bCs/>
                <w:sz w:val="20"/>
                <w:szCs w:val="20"/>
              </w:rPr>
            </w:pPr>
          </w:p>
        </w:tc>
        <w:tc>
          <w:tcPr>
            <w:tcW w:w="116" w:type="dxa"/>
          </w:tcPr>
          <w:p w14:paraId="2507E352" w14:textId="77777777" w:rsidR="00590A8A" w:rsidRPr="00D84A67" w:rsidRDefault="00590A8A" w:rsidP="00D84A67">
            <w:pPr>
              <w:spacing w:line="280" w:lineRule="exact"/>
              <w:ind w:left="-108" w:right="-9" w:firstLine="108"/>
              <w:jc w:val="center"/>
              <w:rPr>
                <w:rFonts w:cs="Times New Roman"/>
                <w:b/>
                <w:bCs/>
                <w:sz w:val="20"/>
                <w:szCs w:val="20"/>
              </w:rPr>
            </w:pPr>
          </w:p>
        </w:tc>
        <w:tc>
          <w:tcPr>
            <w:tcW w:w="1264" w:type="dxa"/>
          </w:tcPr>
          <w:p w14:paraId="3AA874A4" w14:textId="77777777" w:rsidR="00590A8A" w:rsidRPr="00D84A67" w:rsidRDefault="00590A8A" w:rsidP="00D84A67">
            <w:pPr>
              <w:tabs>
                <w:tab w:val="decimal" w:pos="1159"/>
              </w:tabs>
              <w:spacing w:line="280" w:lineRule="exact"/>
              <w:ind w:left="-108" w:right="-72"/>
              <w:rPr>
                <w:rFonts w:cs="Times New Roman"/>
                <w:sz w:val="20"/>
                <w:szCs w:val="20"/>
              </w:rPr>
            </w:pPr>
          </w:p>
        </w:tc>
      </w:tr>
      <w:tr w:rsidR="00F36668" w:rsidRPr="00D84A67" w14:paraId="6C4848A5" w14:textId="77777777">
        <w:trPr>
          <w:trHeight w:val="144"/>
        </w:trPr>
        <w:tc>
          <w:tcPr>
            <w:tcW w:w="3469" w:type="dxa"/>
            <w:vAlign w:val="center"/>
          </w:tcPr>
          <w:p w14:paraId="7C0A1BB7" w14:textId="6B60EDEB" w:rsidR="00F36668" w:rsidRPr="00D84A67" w:rsidRDefault="00F36668" w:rsidP="00D84A67">
            <w:pPr>
              <w:spacing w:line="280" w:lineRule="exact"/>
              <w:ind w:left="540" w:right="-9"/>
              <w:rPr>
                <w:rFonts w:cs="Times New Roman"/>
                <w:sz w:val="20"/>
                <w:szCs w:val="20"/>
              </w:rPr>
            </w:pPr>
            <w:r w:rsidRPr="00D84A67">
              <w:rPr>
                <w:rFonts w:cs="Times New Roman"/>
                <w:sz w:val="20"/>
                <w:szCs w:val="20"/>
              </w:rPr>
              <w:t>Operating Revenues</w:t>
            </w:r>
          </w:p>
        </w:tc>
        <w:tc>
          <w:tcPr>
            <w:tcW w:w="1264" w:type="dxa"/>
            <w:tcBorders>
              <w:bottom w:val="single" w:sz="4" w:space="0" w:color="auto"/>
            </w:tcBorders>
          </w:tcPr>
          <w:p w14:paraId="2AD63218" w14:textId="4BE60C94" w:rsidR="00F36668" w:rsidRPr="00D84A67" w:rsidRDefault="00A01476" w:rsidP="00D84A67">
            <w:pPr>
              <w:tabs>
                <w:tab w:val="decimal" w:pos="1159"/>
              </w:tabs>
              <w:spacing w:line="280" w:lineRule="exact"/>
              <w:ind w:left="-108" w:right="-72"/>
              <w:rPr>
                <w:rFonts w:cs="Times New Roman"/>
                <w:sz w:val="20"/>
                <w:szCs w:val="20"/>
              </w:rPr>
            </w:pPr>
            <w:r>
              <w:rPr>
                <w:rFonts w:cs="Times New Roman"/>
                <w:sz w:val="20"/>
                <w:szCs w:val="20"/>
              </w:rPr>
              <w:t>23,251,487</w:t>
            </w:r>
          </w:p>
        </w:tc>
        <w:tc>
          <w:tcPr>
            <w:tcW w:w="117" w:type="dxa"/>
          </w:tcPr>
          <w:p w14:paraId="764C8ADF" w14:textId="77777777" w:rsidR="00F36668" w:rsidRPr="00D84A67" w:rsidRDefault="00F36668" w:rsidP="00D84A67">
            <w:pPr>
              <w:tabs>
                <w:tab w:val="decimal" w:pos="792"/>
                <w:tab w:val="decimal" w:pos="882"/>
                <w:tab w:val="decimal" w:pos="1159"/>
              </w:tabs>
              <w:spacing w:line="280" w:lineRule="exact"/>
              <w:ind w:left="-98" w:right="-108"/>
              <w:jc w:val="both"/>
              <w:rPr>
                <w:rFonts w:cs="Times New Roman"/>
                <w:sz w:val="20"/>
                <w:szCs w:val="20"/>
              </w:rPr>
            </w:pPr>
          </w:p>
        </w:tc>
        <w:tc>
          <w:tcPr>
            <w:tcW w:w="1264" w:type="dxa"/>
            <w:tcBorders>
              <w:bottom w:val="single" w:sz="4" w:space="0" w:color="auto"/>
            </w:tcBorders>
          </w:tcPr>
          <w:p w14:paraId="71788A24" w14:textId="30BF3CCA" w:rsidR="00F36668" w:rsidRPr="00D84A67" w:rsidRDefault="00F36668" w:rsidP="00D84A67">
            <w:pPr>
              <w:tabs>
                <w:tab w:val="decimal" w:pos="1159"/>
              </w:tabs>
              <w:spacing w:line="280" w:lineRule="exact"/>
              <w:ind w:left="-108" w:right="-72"/>
              <w:rPr>
                <w:rFonts w:cs="Times New Roman"/>
                <w:sz w:val="20"/>
                <w:szCs w:val="20"/>
              </w:rPr>
            </w:pPr>
            <w:r w:rsidRPr="00D84A67">
              <w:rPr>
                <w:rFonts w:cs="Times New Roman"/>
                <w:sz w:val="20"/>
                <w:szCs w:val="20"/>
              </w:rPr>
              <w:t>19,924,235</w:t>
            </w:r>
          </w:p>
        </w:tc>
        <w:tc>
          <w:tcPr>
            <w:tcW w:w="117" w:type="dxa"/>
          </w:tcPr>
          <w:p w14:paraId="38586E1B" w14:textId="77777777" w:rsidR="00F36668" w:rsidRPr="00D84A67" w:rsidRDefault="00F36668" w:rsidP="00D84A67">
            <w:pPr>
              <w:tabs>
                <w:tab w:val="decimal" w:pos="1159"/>
              </w:tabs>
              <w:spacing w:line="280" w:lineRule="exact"/>
              <w:ind w:left="-98" w:right="-108"/>
              <w:jc w:val="center"/>
              <w:rPr>
                <w:rFonts w:cs="Times New Roman"/>
                <w:sz w:val="20"/>
                <w:szCs w:val="20"/>
              </w:rPr>
            </w:pPr>
          </w:p>
        </w:tc>
        <w:tc>
          <w:tcPr>
            <w:tcW w:w="1264" w:type="dxa"/>
            <w:tcBorders>
              <w:bottom w:val="single" w:sz="4" w:space="0" w:color="auto"/>
            </w:tcBorders>
          </w:tcPr>
          <w:p w14:paraId="3384D25C" w14:textId="6058DA75" w:rsidR="00F36668" w:rsidRPr="00D84A67" w:rsidRDefault="00A01476" w:rsidP="00D84A67">
            <w:pPr>
              <w:tabs>
                <w:tab w:val="decimal" w:pos="1159"/>
              </w:tabs>
              <w:spacing w:line="280" w:lineRule="exact"/>
              <w:ind w:left="-108" w:right="-72"/>
              <w:rPr>
                <w:rFonts w:cs="Times New Roman"/>
                <w:sz w:val="20"/>
                <w:szCs w:val="20"/>
              </w:rPr>
            </w:pPr>
            <w:r>
              <w:rPr>
                <w:rFonts w:cs="Times New Roman"/>
                <w:sz w:val="20"/>
                <w:szCs w:val="20"/>
              </w:rPr>
              <w:t>41,478,15</w:t>
            </w:r>
            <w:r w:rsidR="0076589F">
              <w:rPr>
                <w:rFonts w:cs="Times New Roman"/>
                <w:sz w:val="20"/>
                <w:szCs w:val="20"/>
              </w:rPr>
              <w:t>5</w:t>
            </w:r>
          </w:p>
        </w:tc>
        <w:tc>
          <w:tcPr>
            <w:tcW w:w="116" w:type="dxa"/>
          </w:tcPr>
          <w:p w14:paraId="0986D104" w14:textId="77777777" w:rsidR="00F36668" w:rsidRPr="00D84A67" w:rsidRDefault="00F36668" w:rsidP="00D84A67">
            <w:pPr>
              <w:tabs>
                <w:tab w:val="decimal" w:pos="1159"/>
              </w:tabs>
              <w:spacing w:line="280" w:lineRule="exact"/>
              <w:ind w:left="-108" w:right="-72"/>
              <w:rPr>
                <w:rFonts w:cs="Times New Roman"/>
                <w:sz w:val="20"/>
                <w:szCs w:val="20"/>
              </w:rPr>
            </w:pPr>
          </w:p>
        </w:tc>
        <w:tc>
          <w:tcPr>
            <w:tcW w:w="1264" w:type="dxa"/>
            <w:tcBorders>
              <w:bottom w:val="single" w:sz="4" w:space="0" w:color="auto"/>
            </w:tcBorders>
          </w:tcPr>
          <w:p w14:paraId="140D45C5" w14:textId="13686A32" w:rsidR="00F36668" w:rsidRPr="00D84A67" w:rsidRDefault="00F36668" w:rsidP="00D84A67">
            <w:pPr>
              <w:tabs>
                <w:tab w:val="decimal" w:pos="1159"/>
              </w:tabs>
              <w:spacing w:line="280" w:lineRule="exact"/>
              <w:ind w:left="-108" w:right="-72"/>
              <w:rPr>
                <w:rFonts w:cs="Times New Roman"/>
                <w:sz w:val="20"/>
                <w:szCs w:val="20"/>
              </w:rPr>
            </w:pPr>
            <w:r w:rsidRPr="00D84A67">
              <w:rPr>
                <w:rFonts w:cs="Times New Roman"/>
                <w:sz w:val="20"/>
                <w:szCs w:val="20"/>
              </w:rPr>
              <w:t>41,949,345</w:t>
            </w:r>
          </w:p>
        </w:tc>
        <w:tc>
          <w:tcPr>
            <w:tcW w:w="116" w:type="dxa"/>
          </w:tcPr>
          <w:p w14:paraId="5C3A5CB3" w14:textId="77777777" w:rsidR="00F36668" w:rsidRPr="00D84A67" w:rsidRDefault="00F36668" w:rsidP="00D84A67">
            <w:pPr>
              <w:tabs>
                <w:tab w:val="decimal" w:pos="1159"/>
              </w:tabs>
              <w:spacing w:line="280" w:lineRule="exact"/>
              <w:ind w:left="-108" w:right="-72"/>
              <w:rPr>
                <w:rFonts w:cs="Times New Roman"/>
                <w:sz w:val="20"/>
                <w:szCs w:val="20"/>
              </w:rPr>
            </w:pPr>
          </w:p>
        </w:tc>
        <w:tc>
          <w:tcPr>
            <w:tcW w:w="1264" w:type="dxa"/>
            <w:tcBorders>
              <w:bottom w:val="single" w:sz="4" w:space="0" w:color="auto"/>
            </w:tcBorders>
          </w:tcPr>
          <w:p w14:paraId="46031977" w14:textId="4840DCF2" w:rsidR="00F36668" w:rsidRPr="00D84A67" w:rsidRDefault="006A3B88" w:rsidP="00FB04DE">
            <w:pPr>
              <w:tabs>
                <w:tab w:val="decimal" w:pos="725"/>
              </w:tabs>
              <w:spacing w:line="280" w:lineRule="exact"/>
              <w:ind w:left="-108" w:right="-72"/>
              <w:rPr>
                <w:rFonts w:cs="Times New Roman"/>
                <w:sz w:val="20"/>
                <w:szCs w:val="20"/>
              </w:rPr>
            </w:pPr>
            <w:r>
              <w:rPr>
                <w:rFonts w:cs="Times New Roman"/>
                <w:sz w:val="20"/>
                <w:szCs w:val="20"/>
              </w:rPr>
              <w:t>-</w:t>
            </w:r>
          </w:p>
        </w:tc>
        <w:tc>
          <w:tcPr>
            <w:tcW w:w="116" w:type="dxa"/>
          </w:tcPr>
          <w:p w14:paraId="7FF4CD48" w14:textId="77777777" w:rsidR="00F36668" w:rsidRPr="00D84A67" w:rsidRDefault="00F36668" w:rsidP="00D84A67">
            <w:pPr>
              <w:tabs>
                <w:tab w:val="decimal" w:pos="1159"/>
              </w:tabs>
              <w:spacing w:line="280" w:lineRule="exact"/>
              <w:ind w:left="-108" w:right="-72"/>
              <w:rPr>
                <w:rFonts w:cs="Times New Roman"/>
                <w:sz w:val="20"/>
                <w:szCs w:val="20"/>
              </w:rPr>
            </w:pPr>
          </w:p>
        </w:tc>
        <w:tc>
          <w:tcPr>
            <w:tcW w:w="1264" w:type="dxa"/>
            <w:tcBorders>
              <w:bottom w:val="single" w:sz="4" w:space="0" w:color="auto"/>
            </w:tcBorders>
          </w:tcPr>
          <w:p w14:paraId="6D74484D" w14:textId="12704B13" w:rsidR="00F36668" w:rsidRPr="00D84A67" w:rsidRDefault="00F36668" w:rsidP="00D84A67">
            <w:pPr>
              <w:tabs>
                <w:tab w:val="decimal" w:pos="1159"/>
              </w:tabs>
              <w:spacing w:line="280" w:lineRule="exact"/>
              <w:ind w:left="-108" w:right="-72"/>
              <w:rPr>
                <w:rFonts w:cs="Times New Roman"/>
                <w:sz w:val="20"/>
                <w:szCs w:val="20"/>
              </w:rPr>
            </w:pPr>
            <w:r w:rsidRPr="00D84A67">
              <w:rPr>
                <w:rFonts w:cs="Times New Roman"/>
                <w:sz w:val="20"/>
                <w:szCs w:val="20"/>
              </w:rPr>
              <w:t>403,234</w:t>
            </w:r>
          </w:p>
        </w:tc>
        <w:tc>
          <w:tcPr>
            <w:tcW w:w="116" w:type="dxa"/>
          </w:tcPr>
          <w:p w14:paraId="2106A9A3" w14:textId="77777777" w:rsidR="00F36668" w:rsidRPr="00D84A67" w:rsidRDefault="00F36668" w:rsidP="00D84A67">
            <w:pPr>
              <w:tabs>
                <w:tab w:val="decimal" w:pos="1159"/>
              </w:tabs>
              <w:spacing w:line="280" w:lineRule="exact"/>
              <w:ind w:left="-108" w:right="-72"/>
              <w:rPr>
                <w:rFonts w:cs="Times New Roman"/>
                <w:sz w:val="20"/>
                <w:szCs w:val="20"/>
              </w:rPr>
            </w:pPr>
          </w:p>
        </w:tc>
        <w:tc>
          <w:tcPr>
            <w:tcW w:w="1264" w:type="dxa"/>
            <w:tcBorders>
              <w:bottom w:val="single" w:sz="4" w:space="0" w:color="auto"/>
            </w:tcBorders>
          </w:tcPr>
          <w:p w14:paraId="17A688D7" w14:textId="5FDCFDAD" w:rsidR="00F36668" w:rsidRPr="00D84A67" w:rsidRDefault="00FB04DE" w:rsidP="00D84A67">
            <w:pPr>
              <w:tabs>
                <w:tab w:val="decimal" w:pos="1159"/>
              </w:tabs>
              <w:spacing w:line="280" w:lineRule="exact"/>
              <w:ind w:left="-108" w:right="-72"/>
              <w:rPr>
                <w:rFonts w:cs="Times New Roman"/>
                <w:sz w:val="20"/>
                <w:szCs w:val="20"/>
              </w:rPr>
            </w:pPr>
            <w:r>
              <w:rPr>
                <w:rFonts w:cs="Times New Roman"/>
                <w:sz w:val="20"/>
                <w:szCs w:val="20"/>
              </w:rPr>
              <w:t>64,729,64</w:t>
            </w:r>
            <w:r w:rsidR="0076589F">
              <w:rPr>
                <w:rFonts w:cs="Times New Roman"/>
                <w:sz w:val="20"/>
                <w:szCs w:val="20"/>
              </w:rPr>
              <w:t>2</w:t>
            </w:r>
          </w:p>
        </w:tc>
        <w:tc>
          <w:tcPr>
            <w:tcW w:w="116" w:type="dxa"/>
          </w:tcPr>
          <w:p w14:paraId="6ADC638A" w14:textId="77777777" w:rsidR="00F36668" w:rsidRPr="00D84A67" w:rsidRDefault="00F36668" w:rsidP="00D84A67">
            <w:pPr>
              <w:tabs>
                <w:tab w:val="decimal" w:pos="1159"/>
              </w:tabs>
              <w:spacing w:line="280" w:lineRule="exact"/>
              <w:ind w:left="-108" w:right="-72"/>
              <w:rPr>
                <w:rFonts w:cs="Times New Roman"/>
                <w:sz w:val="20"/>
                <w:szCs w:val="20"/>
              </w:rPr>
            </w:pPr>
          </w:p>
        </w:tc>
        <w:tc>
          <w:tcPr>
            <w:tcW w:w="1264" w:type="dxa"/>
            <w:tcBorders>
              <w:bottom w:val="single" w:sz="4" w:space="0" w:color="auto"/>
            </w:tcBorders>
          </w:tcPr>
          <w:p w14:paraId="23E39142" w14:textId="4B5FD9D1" w:rsidR="00F36668" w:rsidRPr="00D84A67" w:rsidRDefault="00F36668" w:rsidP="00D84A67">
            <w:pPr>
              <w:tabs>
                <w:tab w:val="decimal" w:pos="1159"/>
              </w:tabs>
              <w:spacing w:line="280" w:lineRule="exact"/>
              <w:ind w:left="-108" w:right="-72"/>
              <w:rPr>
                <w:rFonts w:cs="Times New Roman"/>
                <w:sz w:val="20"/>
                <w:szCs w:val="20"/>
              </w:rPr>
            </w:pPr>
            <w:r w:rsidRPr="00D84A67">
              <w:rPr>
                <w:rFonts w:cs="Times New Roman"/>
                <w:sz w:val="20"/>
                <w:szCs w:val="20"/>
              </w:rPr>
              <w:t>62,276,814</w:t>
            </w:r>
          </w:p>
        </w:tc>
      </w:tr>
      <w:tr w:rsidR="00F36668" w:rsidRPr="00D84A67" w14:paraId="28C07D35" w14:textId="77777777">
        <w:trPr>
          <w:trHeight w:val="144"/>
        </w:trPr>
        <w:tc>
          <w:tcPr>
            <w:tcW w:w="3469" w:type="dxa"/>
            <w:vAlign w:val="center"/>
          </w:tcPr>
          <w:p w14:paraId="2C17E092" w14:textId="77777777" w:rsidR="00F36668" w:rsidRPr="00D84A67" w:rsidRDefault="00F36668" w:rsidP="00D84A67">
            <w:pPr>
              <w:spacing w:line="280" w:lineRule="exact"/>
              <w:ind w:left="540" w:right="-9"/>
              <w:rPr>
                <w:rFonts w:cs="Times New Roman"/>
                <w:sz w:val="20"/>
                <w:szCs w:val="20"/>
              </w:rPr>
            </w:pPr>
            <w:r w:rsidRPr="00D84A67">
              <w:rPr>
                <w:rFonts w:cs="Times New Roman"/>
                <w:sz w:val="20"/>
                <w:szCs w:val="20"/>
              </w:rPr>
              <w:t>Operating result by segment</w:t>
            </w:r>
          </w:p>
        </w:tc>
        <w:tc>
          <w:tcPr>
            <w:tcW w:w="1264" w:type="dxa"/>
            <w:tcBorders>
              <w:top w:val="single" w:sz="4" w:space="0" w:color="auto"/>
            </w:tcBorders>
          </w:tcPr>
          <w:p w14:paraId="2B0F19FB" w14:textId="501A82B9" w:rsidR="00F36668" w:rsidRPr="00D84A67" w:rsidRDefault="00A01476" w:rsidP="00D84A67">
            <w:pPr>
              <w:tabs>
                <w:tab w:val="decimal" w:pos="1159"/>
              </w:tabs>
              <w:spacing w:line="280" w:lineRule="exact"/>
              <w:ind w:left="-108" w:right="-72"/>
              <w:rPr>
                <w:rFonts w:cs="Times New Roman"/>
                <w:sz w:val="20"/>
                <w:szCs w:val="20"/>
              </w:rPr>
            </w:pPr>
            <w:r>
              <w:rPr>
                <w:rFonts w:cs="Times New Roman"/>
                <w:sz w:val="20"/>
                <w:szCs w:val="20"/>
              </w:rPr>
              <w:t>16,293,415</w:t>
            </w:r>
          </w:p>
        </w:tc>
        <w:tc>
          <w:tcPr>
            <w:tcW w:w="117" w:type="dxa"/>
          </w:tcPr>
          <w:p w14:paraId="7D647CF5" w14:textId="77777777" w:rsidR="00F36668" w:rsidRPr="00D84A67" w:rsidRDefault="00F36668" w:rsidP="00D84A67">
            <w:pPr>
              <w:tabs>
                <w:tab w:val="decimal" w:pos="792"/>
                <w:tab w:val="decimal" w:pos="882"/>
                <w:tab w:val="decimal" w:pos="1159"/>
              </w:tabs>
              <w:spacing w:line="280" w:lineRule="exact"/>
              <w:ind w:left="-98" w:right="-108"/>
              <w:jc w:val="both"/>
              <w:rPr>
                <w:rFonts w:cs="Times New Roman"/>
                <w:sz w:val="20"/>
                <w:szCs w:val="20"/>
              </w:rPr>
            </w:pPr>
          </w:p>
        </w:tc>
        <w:tc>
          <w:tcPr>
            <w:tcW w:w="1264" w:type="dxa"/>
            <w:tcBorders>
              <w:top w:val="single" w:sz="4" w:space="0" w:color="auto"/>
            </w:tcBorders>
          </w:tcPr>
          <w:p w14:paraId="131ACDD9" w14:textId="338BE6F4" w:rsidR="00F36668" w:rsidRPr="00D84A67" w:rsidRDefault="00F36668" w:rsidP="00D84A67">
            <w:pPr>
              <w:tabs>
                <w:tab w:val="decimal" w:pos="1159"/>
              </w:tabs>
              <w:spacing w:line="280" w:lineRule="exact"/>
              <w:ind w:left="-108" w:right="-72"/>
              <w:rPr>
                <w:rFonts w:cs="Times New Roman"/>
                <w:sz w:val="20"/>
                <w:szCs w:val="20"/>
              </w:rPr>
            </w:pPr>
            <w:r w:rsidRPr="00D84A67">
              <w:rPr>
                <w:rFonts w:cs="Times New Roman"/>
                <w:sz w:val="20"/>
                <w:szCs w:val="20"/>
              </w:rPr>
              <w:t>14,695,786</w:t>
            </w:r>
          </w:p>
        </w:tc>
        <w:tc>
          <w:tcPr>
            <w:tcW w:w="117" w:type="dxa"/>
          </w:tcPr>
          <w:p w14:paraId="0657C7A4" w14:textId="77777777" w:rsidR="00F36668" w:rsidRPr="00D84A67" w:rsidRDefault="00F36668" w:rsidP="00D84A67">
            <w:pPr>
              <w:tabs>
                <w:tab w:val="decimal" w:pos="1159"/>
              </w:tabs>
              <w:spacing w:line="280" w:lineRule="exact"/>
              <w:ind w:left="-98" w:right="-108"/>
              <w:jc w:val="center"/>
              <w:rPr>
                <w:rFonts w:cs="Times New Roman"/>
                <w:sz w:val="20"/>
                <w:szCs w:val="20"/>
              </w:rPr>
            </w:pPr>
          </w:p>
        </w:tc>
        <w:tc>
          <w:tcPr>
            <w:tcW w:w="1264" w:type="dxa"/>
            <w:tcBorders>
              <w:top w:val="single" w:sz="4" w:space="0" w:color="auto"/>
            </w:tcBorders>
          </w:tcPr>
          <w:p w14:paraId="70928ED4" w14:textId="67EB52B1" w:rsidR="00F36668" w:rsidRPr="00D84A67" w:rsidRDefault="00A01476" w:rsidP="00D84A67">
            <w:pPr>
              <w:tabs>
                <w:tab w:val="decimal" w:pos="1159"/>
              </w:tabs>
              <w:spacing w:line="280" w:lineRule="exact"/>
              <w:ind w:left="-108" w:right="-72"/>
              <w:rPr>
                <w:rFonts w:cs="Times New Roman"/>
                <w:sz w:val="20"/>
                <w:szCs w:val="20"/>
              </w:rPr>
            </w:pPr>
            <w:r>
              <w:rPr>
                <w:rFonts w:cs="Times New Roman"/>
                <w:sz w:val="20"/>
                <w:szCs w:val="20"/>
              </w:rPr>
              <w:t>31</w:t>
            </w:r>
            <w:r w:rsidR="006A3B88">
              <w:rPr>
                <w:rFonts w:cs="Times New Roman"/>
                <w:sz w:val="20"/>
                <w:szCs w:val="20"/>
              </w:rPr>
              <w:t>,</w:t>
            </w:r>
            <w:r w:rsidR="0061146B">
              <w:rPr>
                <w:rFonts w:cs="Times New Roman"/>
                <w:sz w:val="20"/>
                <w:szCs w:val="20"/>
              </w:rPr>
              <w:t>490,889</w:t>
            </w:r>
          </w:p>
        </w:tc>
        <w:tc>
          <w:tcPr>
            <w:tcW w:w="116" w:type="dxa"/>
          </w:tcPr>
          <w:p w14:paraId="417E5A52" w14:textId="77777777" w:rsidR="00F36668" w:rsidRPr="00D84A67" w:rsidRDefault="00F36668" w:rsidP="00D84A67">
            <w:pPr>
              <w:tabs>
                <w:tab w:val="decimal" w:pos="1159"/>
              </w:tabs>
              <w:spacing w:line="280" w:lineRule="exact"/>
              <w:ind w:left="-108" w:right="-72"/>
              <w:rPr>
                <w:rFonts w:cs="Times New Roman"/>
                <w:sz w:val="20"/>
                <w:szCs w:val="20"/>
              </w:rPr>
            </w:pPr>
          </w:p>
        </w:tc>
        <w:tc>
          <w:tcPr>
            <w:tcW w:w="1264" w:type="dxa"/>
            <w:tcBorders>
              <w:top w:val="single" w:sz="4" w:space="0" w:color="auto"/>
            </w:tcBorders>
          </w:tcPr>
          <w:p w14:paraId="275BC6A5" w14:textId="27BEB524" w:rsidR="00F36668" w:rsidRPr="00D84A67" w:rsidRDefault="00F36668" w:rsidP="00D84A67">
            <w:pPr>
              <w:tabs>
                <w:tab w:val="decimal" w:pos="1159"/>
              </w:tabs>
              <w:spacing w:line="280" w:lineRule="exact"/>
              <w:ind w:left="-108" w:right="-72"/>
              <w:rPr>
                <w:rFonts w:cs="Times New Roman"/>
                <w:sz w:val="20"/>
                <w:szCs w:val="20"/>
              </w:rPr>
            </w:pPr>
            <w:r w:rsidRPr="00D84A67">
              <w:rPr>
                <w:rFonts w:cs="Times New Roman"/>
                <w:sz w:val="20"/>
                <w:szCs w:val="20"/>
              </w:rPr>
              <w:t>31,615,879</w:t>
            </w:r>
          </w:p>
        </w:tc>
        <w:tc>
          <w:tcPr>
            <w:tcW w:w="116" w:type="dxa"/>
          </w:tcPr>
          <w:p w14:paraId="06E06D07" w14:textId="77777777" w:rsidR="00F36668" w:rsidRPr="00D84A67" w:rsidRDefault="00F36668" w:rsidP="00D84A67">
            <w:pPr>
              <w:tabs>
                <w:tab w:val="decimal" w:pos="1159"/>
              </w:tabs>
              <w:spacing w:line="280" w:lineRule="exact"/>
              <w:ind w:left="-108" w:right="-72"/>
              <w:rPr>
                <w:rFonts w:cs="Times New Roman"/>
                <w:sz w:val="20"/>
                <w:szCs w:val="20"/>
              </w:rPr>
            </w:pPr>
          </w:p>
        </w:tc>
        <w:tc>
          <w:tcPr>
            <w:tcW w:w="1264" w:type="dxa"/>
            <w:tcBorders>
              <w:top w:val="single" w:sz="4" w:space="0" w:color="auto"/>
            </w:tcBorders>
          </w:tcPr>
          <w:p w14:paraId="6AC36B26" w14:textId="48534496" w:rsidR="00F36668" w:rsidRPr="00D84A67" w:rsidRDefault="00847161" w:rsidP="00847161">
            <w:pPr>
              <w:tabs>
                <w:tab w:val="decimal" w:pos="725"/>
              </w:tabs>
              <w:spacing w:line="280" w:lineRule="exact"/>
              <w:ind w:left="-108" w:right="-72"/>
              <w:rPr>
                <w:rFonts w:cs="Times New Roman"/>
                <w:sz w:val="20"/>
                <w:szCs w:val="20"/>
              </w:rPr>
            </w:pPr>
            <w:r>
              <w:rPr>
                <w:rFonts w:cs="Times New Roman"/>
                <w:sz w:val="20"/>
                <w:szCs w:val="20"/>
              </w:rPr>
              <w:t>-</w:t>
            </w:r>
          </w:p>
        </w:tc>
        <w:tc>
          <w:tcPr>
            <w:tcW w:w="116" w:type="dxa"/>
          </w:tcPr>
          <w:p w14:paraId="65F28730" w14:textId="77777777" w:rsidR="00F36668" w:rsidRPr="00D84A67" w:rsidRDefault="00F36668" w:rsidP="00D84A67">
            <w:pPr>
              <w:tabs>
                <w:tab w:val="decimal" w:pos="1159"/>
              </w:tabs>
              <w:spacing w:line="280" w:lineRule="exact"/>
              <w:ind w:left="-108" w:right="-72"/>
              <w:rPr>
                <w:rFonts w:cs="Times New Roman"/>
                <w:sz w:val="20"/>
                <w:szCs w:val="20"/>
              </w:rPr>
            </w:pPr>
          </w:p>
        </w:tc>
        <w:tc>
          <w:tcPr>
            <w:tcW w:w="1264" w:type="dxa"/>
            <w:tcBorders>
              <w:top w:val="single" w:sz="4" w:space="0" w:color="auto"/>
            </w:tcBorders>
          </w:tcPr>
          <w:p w14:paraId="24393C58" w14:textId="78FCC1A2" w:rsidR="00F36668" w:rsidRPr="00D84A67" w:rsidRDefault="00F36668" w:rsidP="00D84A67">
            <w:pPr>
              <w:tabs>
                <w:tab w:val="decimal" w:pos="1159"/>
              </w:tabs>
              <w:spacing w:line="280" w:lineRule="exact"/>
              <w:ind w:left="-108" w:right="-72"/>
              <w:rPr>
                <w:rFonts w:cs="Times New Roman"/>
                <w:sz w:val="20"/>
                <w:szCs w:val="20"/>
              </w:rPr>
            </w:pPr>
            <w:r w:rsidRPr="00D84A67">
              <w:rPr>
                <w:rFonts w:cs="Times New Roman"/>
                <w:sz w:val="20"/>
                <w:szCs w:val="20"/>
              </w:rPr>
              <w:t>127,780</w:t>
            </w:r>
          </w:p>
        </w:tc>
        <w:tc>
          <w:tcPr>
            <w:tcW w:w="116" w:type="dxa"/>
          </w:tcPr>
          <w:p w14:paraId="42CCB1C4" w14:textId="77777777" w:rsidR="00F36668" w:rsidRPr="00D84A67" w:rsidRDefault="00F36668" w:rsidP="00D84A67">
            <w:pPr>
              <w:tabs>
                <w:tab w:val="decimal" w:pos="1159"/>
              </w:tabs>
              <w:spacing w:line="280" w:lineRule="exact"/>
              <w:ind w:left="-108" w:right="-72"/>
              <w:rPr>
                <w:rFonts w:cs="Times New Roman"/>
                <w:sz w:val="20"/>
                <w:szCs w:val="20"/>
              </w:rPr>
            </w:pPr>
          </w:p>
        </w:tc>
        <w:tc>
          <w:tcPr>
            <w:tcW w:w="1264" w:type="dxa"/>
            <w:tcBorders>
              <w:top w:val="single" w:sz="4" w:space="0" w:color="auto"/>
            </w:tcBorders>
          </w:tcPr>
          <w:p w14:paraId="41CC9614" w14:textId="03AA8F02" w:rsidR="00F36668" w:rsidRPr="00D84A67" w:rsidRDefault="00FB04DE" w:rsidP="00D84A67">
            <w:pPr>
              <w:tabs>
                <w:tab w:val="decimal" w:pos="1159"/>
              </w:tabs>
              <w:spacing w:line="280" w:lineRule="exact"/>
              <w:ind w:left="-108" w:right="-72"/>
              <w:rPr>
                <w:rFonts w:cs="Times New Roman"/>
                <w:sz w:val="20"/>
                <w:szCs w:val="20"/>
              </w:rPr>
            </w:pPr>
            <w:r>
              <w:rPr>
                <w:rFonts w:cs="Times New Roman"/>
                <w:sz w:val="20"/>
                <w:szCs w:val="20"/>
              </w:rPr>
              <w:t>47,7</w:t>
            </w:r>
            <w:r w:rsidR="00B45A4D">
              <w:rPr>
                <w:sz w:val="20"/>
                <w:szCs w:val="25"/>
              </w:rPr>
              <w:t>84</w:t>
            </w:r>
            <w:r>
              <w:rPr>
                <w:rFonts w:cs="Times New Roman"/>
                <w:sz w:val="20"/>
                <w:szCs w:val="20"/>
              </w:rPr>
              <w:t>,</w:t>
            </w:r>
            <w:r w:rsidR="00887639">
              <w:rPr>
                <w:rFonts w:cs="Times New Roman"/>
                <w:sz w:val="20"/>
                <w:szCs w:val="20"/>
              </w:rPr>
              <w:t>3</w:t>
            </w:r>
            <w:r>
              <w:rPr>
                <w:rFonts w:cs="Times New Roman"/>
                <w:sz w:val="20"/>
                <w:szCs w:val="20"/>
              </w:rPr>
              <w:t>0</w:t>
            </w:r>
            <w:r w:rsidR="00952C50">
              <w:rPr>
                <w:rFonts w:cs="Times New Roman"/>
                <w:sz w:val="20"/>
                <w:szCs w:val="20"/>
              </w:rPr>
              <w:t>4</w:t>
            </w:r>
          </w:p>
        </w:tc>
        <w:tc>
          <w:tcPr>
            <w:tcW w:w="116" w:type="dxa"/>
          </w:tcPr>
          <w:p w14:paraId="60A649FE" w14:textId="77777777" w:rsidR="00F36668" w:rsidRPr="00D84A67" w:rsidRDefault="00F36668" w:rsidP="00D84A67">
            <w:pPr>
              <w:tabs>
                <w:tab w:val="decimal" w:pos="1159"/>
              </w:tabs>
              <w:spacing w:line="280" w:lineRule="exact"/>
              <w:ind w:left="-108" w:right="-72"/>
              <w:rPr>
                <w:rFonts w:cs="Times New Roman"/>
                <w:sz w:val="20"/>
                <w:szCs w:val="20"/>
              </w:rPr>
            </w:pPr>
          </w:p>
        </w:tc>
        <w:tc>
          <w:tcPr>
            <w:tcW w:w="1264" w:type="dxa"/>
            <w:tcBorders>
              <w:top w:val="single" w:sz="4" w:space="0" w:color="auto"/>
            </w:tcBorders>
          </w:tcPr>
          <w:p w14:paraId="66716F1C" w14:textId="3733FAD9" w:rsidR="00F36668" w:rsidRPr="00D84A67" w:rsidRDefault="00F36668" w:rsidP="00D84A67">
            <w:pPr>
              <w:tabs>
                <w:tab w:val="decimal" w:pos="1159"/>
              </w:tabs>
              <w:spacing w:line="280" w:lineRule="exact"/>
              <w:ind w:left="-108" w:right="-72"/>
              <w:rPr>
                <w:rFonts w:cs="Times New Roman"/>
                <w:sz w:val="20"/>
                <w:szCs w:val="20"/>
              </w:rPr>
            </w:pPr>
            <w:r w:rsidRPr="00D84A67">
              <w:rPr>
                <w:rFonts w:cs="Times New Roman"/>
                <w:sz w:val="20"/>
                <w:szCs w:val="20"/>
              </w:rPr>
              <w:t>46,439,445</w:t>
            </w:r>
          </w:p>
        </w:tc>
      </w:tr>
      <w:tr w:rsidR="00F36668" w:rsidRPr="00D84A67" w14:paraId="62ED9FF6" w14:textId="77777777">
        <w:trPr>
          <w:trHeight w:val="144"/>
        </w:trPr>
        <w:tc>
          <w:tcPr>
            <w:tcW w:w="3469" w:type="dxa"/>
            <w:vAlign w:val="center"/>
          </w:tcPr>
          <w:p w14:paraId="7B9033A4" w14:textId="77777777" w:rsidR="00F36668" w:rsidRPr="00D84A67" w:rsidRDefault="00F36668" w:rsidP="00D84A67">
            <w:pPr>
              <w:spacing w:line="280" w:lineRule="exact"/>
              <w:ind w:left="540" w:right="-9"/>
              <w:rPr>
                <w:rFonts w:cs="Times New Roman"/>
                <w:sz w:val="20"/>
                <w:szCs w:val="20"/>
              </w:rPr>
            </w:pPr>
            <w:r w:rsidRPr="00D84A67">
              <w:rPr>
                <w:rFonts w:cs="Times New Roman"/>
                <w:sz w:val="20"/>
                <w:szCs w:val="20"/>
              </w:rPr>
              <w:t xml:space="preserve">Selling expenses </w:t>
            </w:r>
          </w:p>
        </w:tc>
        <w:tc>
          <w:tcPr>
            <w:tcW w:w="1264" w:type="dxa"/>
          </w:tcPr>
          <w:p w14:paraId="661A0F2A" w14:textId="77777777" w:rsidR="00F36668" w:rsidRPr="00D84A67" w:rsidRDefault="00F36668" w:rsidP="00D84A67">
            <w:pPr>
              <w:tabs>
                <w:tab w:val="decimal" w:pos="1159"/>
              </w:tabs>
              <w:spacing w:line="280" w:lineRule="exact"/>
              <w:ind w:left="-108" w:right="-72"/>
              <w:rPr>
                <w:rFonts w:cs="Times New Roman"/>
                <w:sz w:val="20"/>
                <w:szCs w:val="20"/>
              </w:rPr>
            </w:pPr>
          </w:p>
        </w:tc>
        <w:tc>
          <w:tcPr>
            <w:tcW w:w="117" w:type="dxa"/>
          </w:tcPr>
          <w:p w14:paraId="10C4B060" w14:textId="77777777" w:rsidR="00F36668" w:rsidRPr="00D84A67" w:rsidRDefault="00F36668" w:rsidP="00D84A67">
            <w:pPr>
              <w:tabs>
                <w:tab w:val="decimal" w:pos="792"/>
                <w:tab w:val="decimal" w:pos="882"/>
                <w:tab w:val="decimal" w:pos="1159"/>
              </w:tabs>
              <w:spacing w:line="280" w:lineRule="exact"/>
              <w:ind w:left="-98" w:right="-108"/>
              <w:jc w:val="both"/>
              <w:rPr>
                <w:rFonts w:cs="Times New Roman"/>
                <w:sz w:val="20"/>
                <w:szCs w:val="20"/>
              </w:rPr>
            </w:pPr>
          </w:p>
        </w:tc>
        <w:tc>
          <w:tcPr>
            <w:tcW w:w="1264" w:type="dxa"/>
          </w:tcPr>
          <w:p w14:paraId="64AF1EDA" w14:textId="77777777" w:rsidR="00F36668" w:rsidRPr="00D84A67" w:rsidRDefault="00F36668" w:rsidP="00D84A67">
            <w:pPr>
              <w:tabs>
                <w:tab w:val="decimal" w:pos="1159"/>
              </w:tabs>
              <w:spacing w:line="280" w:lineRule="exact"/>
              <w:ind w:left="-108" w:right="-72"/>
              <w:rPr>
                <w:rFonts w:cs="Times New Roman"/>
                <w:sz w:val="20"/>
                <w:szCs w:val="20"/>
              </w:rPr>
            </w:pPr>
          </w:p>
        </w:tc>
        <w:tc>
          <w:tcPr>
            <w:tcW w:w="117" w:type="dxa"/>
          </w:tcPr>
          <w:p w14:paraId="2D3F7214" w14:textId="77777777" w:rsidR="00F36668" w:rsidRPr="00D84A67" w:rsidRDefault="00F36668" w:rsidP="00D84A67">
            <w:pPr>
              <w:tabs>
                <w:tab w:val="decimal" w:pos="1159"/>
              </w:tabs>
              <w:spacing w:line="280" w:lineRule="exact"/>
              <w:ind w:left="-98" w:right="-108"/>
              <w:jc w:val="center"/>
              <w:rPr>
                <w:rFonts w:cs="Times New Roman"/>
                <w:sz w:val="20"/>
                <w:szCs w:val="20"/>
              </w:rPr>
            </w:pPr>
          </w:p>
        </w:tc>
        <w:tc>
          <w:tcPr>
            <w:tcW w:w="1264" w:type="dxa"/>
          </w:tcPr>
          <w:p w14:paraId="76083DC8" w14:textId="77777777" w:rsidR="00F36668" w:rsidRPr="00D84A67" w:rsidRDefault="00F36668" w:rsidP="00D84A67">
            <w:pPr>
              <w:tabs>
                <w:tab w:val="decimal" w:pos="1159"/>
              </w:tabs>
              <w:spacing w:line="280" w:lineRule="exact"/>
              <w:ind w:left="-108" w:right="-72"/>
              <w:rPr>
                <w:rFonts w:cs="Times New Roman"/>
                <w:sz w:val="20"/>
                <w:szCs w:val="20"/>
              </w:rPr>
            </w:pPr>
          </w:p>
        </w:tc>
        <w:tc>
          <w:tcPr>
            <w:tcW w:w="116" w:type="dxa"/>
          </w:tcPr>
          <w:p w14:paraId="35371DAA" w14:textId="77777777" w:rsidR="00F36668" w:rsidRPr="00D84A67" w:rsidRDefault="00F36668" w:rsidP="00D84A67">
            <w:pPr>
              <w:tabs>
                <w:tab w:val="decimal" w:pos="1159"/>
              </w:tabs>
              <w:spacing w:line="280" w:lineRule="exact"/>
              <w:ind w:left="-108" w:right="-72"/>
              <w:rPr>
                <w:rFonts w:cs="Times New Roman"/>
                <w:sz w:val="20"/>
                <w:szCs w:val="20"/>
              </w:rPr>
            </w:pPr>
          </w:p>
        </w:tc>
        <w:tc>
          <w:tcPr>
            <w:tcW w:w="1264" w:type="dxa"/>
          </w:tcPr>
          <w:p w14:paraId="1E79CDEA" w14:textId="77777777" w:rsidR="00F36668" w:rsidRPr="00D84A67" w:rsidRDefault="00F36668" w:rsidP="00D84A67">
            <w:pPr>
              <w:tabs>
                <w:tab w:val="decimal" w:pos="1159"/>
              </w:tabs>
              <w:spacing w:line="280" w:lineRule="exact"/>
              <w:ind w:left="-108" w:right="-72"/>
              <w:rPr>
                <w:rFonts w:cs="Times New Roman"/>
                <w:sz w:val="20"/>
                <w:szCs w:val="20"/>
              </w:rPr>
            </w:pPr>
          </w:p>
        </w:tc>
        <w:tc>
          <w:tcPr>
            <w:tcW w:w="116" w:type="dxa"/>
          </w:tcPr>
          <w:p w14:paraId="41DD449A" w14:textId="77777777" w:rsidR="00F36668" w:rsidRPr="00D84A67" w:rsidRDefault="00F36668" w:rsidP="00D84A67">
            <w:pPr>
              <w:tabs>
                <w:tab w:val="decimal" w:pos="1159"/>
              </w:tabs>
              <w:spacing w:line="280" w:lineRule="exact"/>
              <w:ind w:left="-108" w:right="-72"/>
              <w:rPr>
                <w:rFonts w:cs="Times New Roman"/>
                <w:sz w:val="20"/>
                <w:szCs w:val="20"/>
              </w:rPr>
            </w:pPr>
          </w:p>
        </w:tc>
        <w:tc>
          <w:tcPr>
            <w:tcW w:w="1264" w:type="dxa"/>
          </w:tcPr>
          <w:p w14:paraId="609DA36E" w14:textId="77777777" w:rsidR="00F36668" w:rsidRPr="00D84A67" w:rsidRDefault="00F36668" w:rsidP="00D84A67">
            <w:pPr>
              <w:tabs>
                <w:tab w:val="decimal" w:pos="1159"/>
              </w:tabs>
              <w:spacing w:line="280" w:lineRule="exact"/>
              <w:ind w:left="-108" w:right="-72"/>
              <w:rPr>
                <w:rFonts w:cs="Times New Roman"/>
                <w:sz w:val="20"/>
                <w:szCs w:val="20"/>
              </w:rPr>
            </w:pPr>
          </w:p>
        </w:tc>
        <w:tc>
          <w:tcPr>
            <w:tcW w:w="116" w:type="dxa"/>
          </w:tcPr>
          <w:p w14:paraId="1A93AAD9" w14:textId="77777777" w:rsidR="00F36668" w:rsidRPr="00D84A67" w:rsidRDefault="00F36668" w:rsidP="00D84A67">
            <w:pPr>
              <w:tabs>
                <w:tab w:val="decimal" w:pos="1159"/>
              </w:tabs>
              <w:spacing w:line="280" w:lineRule="exact"/>
              <w:ind w:left="-108" w:right="-72"/>
              <w:rPr>
                <w:rFonts w:cs="Times New Roman"/>
                <w:sz w:val="20"/>
                <w:szCs w:val="20"/>
              </w:rPr>
            </w:pPr>
          </w:p>
        </w:tc>
        <w:tc>
          <w:tcPr>
            <w:tcW w:w="1264" w:type="dxa"/>
          </w:tcPr>
          <w:p w14:paraId="2E0E1249" w14:textId="77777777" w:rsidR="00F36668" w:rsidRPr="00D84A67" w:rsidRDefault="00F36668" w:rsidP="00D84A67">
            <w:pPr>
              <w:tabs>
                <w:tab w:val="decimal" w:pos="1159"/>
              </w:tabs>
              <w:spacing w:line="280" w:lineRule="exact"/>
              <w:ind w:left="-108" w:right="-72"/>
              <w:rPr>
                <w:rFonts w:cs="Times New Roman"/>
                <w:sz w:val="20"/>
                <w:szCs w:val="20"/>
              </w:rPr>
            </w:pPr>
          </w:p>
        </w:tc>
        <w:tc>
          <w:tcPr>
            <w:tcW w:w="116" w:type="dxa"/>
          </w:tcPr>
          <w:p w14:paraId="6CE050FC" w14:textId="77777777" w:rsidR="00F36668" w:rsidRPr="00D84A67" w:rsidRDefault="00F36668" w:rsidP="00D84A67">
            <w:pPr>
              <w:tabs>
                <w:tab w:val="decimal" w:pos="1159"/>
              </w:tabs>
              <w:spacing w:line="280" w:lineRule="exact"/>
              <w:ind w:left="-108" w:right="-72"/>
              <w:rPr>
                <w:rFonts w:cs="Times New Roman"/>
                <w:sz w:val="20"/>
                <w:szCs w:val="20"/>
              </w:rPr>
            </w:pPr>
          </w:p>
        </w:tc>
        <w:tc>
          <w:tcPr>
            <w:tcW w:w="1264" w:type="dxa"/>
          </w:tcPr>
          <w:p w14:paraId="748FC4E9" w14:textId="6895DC0D" w:rsidR="00F36668" w:rsidRPr="00D84A67" w:rsidRDefault="00FB04DE" w:rsidP="00D84A67">
            <w:pPr>
              <w:tabs>
                <w:tab w:val="decimal" w:pos="1159"/>
              </w:tabs>
              <w:spacing w:line="280" w:lineRule="exact"/>
              <w:ind w:left="-108" w:right="-72"/>
              <w:rPr>
                <w:rFonts w:cs="Times New Roman"/>
                <w:sz w:val="20"/>
                <w:szCs w:val="20"/>
              </w:rPr>
            </w:pPr>
            <w:r>
              <w:rPr>
                <w:rFonts w:cs="Times New Roman"/>
                <w:sz w:val="20"/>
                <w:szCs w:val="20"/>
              </w:rPr>
              <w:t>(1,</w:t>
            </w:r>
            <w:r w:rsidR="005A49D3">
              <w:rPr>
                <w:rFonts w:cs="Times New Roman"/>
                <w:sz w:val="20"/>
                <w:szCs w:val="20"/>
              </w:rPr>
              <w:t>463,564)</w:t>
            </w:r>
          </w:p>
        </w:tc>
        <w:tc>
          <w:tcPr>
            <w:tcW w:w="116" w:type="dxa"/>
          </w:tcPr>
          <w:p w14:paraId="4A82181A" w14:textId="77777777" w:rsidR="00F36668" w:rsidRPr="00D84A67" w:rsidRDefault="00F36668" w:rsidP="00D84A67">
            <w:pPr>
              <w:tabs>
                <w:tab w:val="decimal" w:pos="1159"/>
              </w:tabs>
              <w:spacing w:line="280" w:lineRule="exact"/>
              <w:ind w:left="-108" w:right="-72"/>
              <w:rPr>
                <w:rFonts w:cs="Times New Roman"/>
                <w:sz w:val="20"/>
                <w:szCs w:val="20"/>
              </w:rPr>
            </w:pPr>
          </w:p>
        </w:tc>
        <w:tc>
          <w:tcPr>
            <w:tcW w:w="1264" w:type="dxa"/>
          </w:tcPr>
          <w:p w14:paraId="7BE38837" w14:textId="602B1B17" w:rsidR="00F36668" w:rsidRPr="00D84A67" w:rsidRDefault="00F36668" w:rsidP="00D84A67">
            <w:pPr>
              <w:tabs>
                <w:tab w:val="decimal" w:pos="1159"/>
              </w:tabs>
              <w:spacing w:line="280" w:lineRule="exact"/>
              <w:ind w:left="-108" w:right="-72"/>
              <w:rPr>
                <w:rFonts w:cs="Times New Roman"/>
                <w:sz w:val="20"/>
                <w:szCs w:val="20"/>
              </w:rPr>
            </w:pPr>
            <w:r w:rsidRPr="00D84A67">
              <w:rPr>
                <w:rFonts w:cs="Times New Roman"/>
                <w:sz w:val="20"/>
                <w:szCs w:val="20"/>
              </w:rPr>
              <w:t>(1,354,096)</w:t>
            </w:r>
          </w:p>
        </w:tc>
      </w:tr>
      <w:tr w:rsidR="00F36668" w:rsidRPr="00D84A67" w14:paraId="77CB7D68" w14:textId="77777777">
        <w:trPr>
          <w:trHeight w:val="144"/>
        </w:trPr>
        <w:tc>
          <w:tcPr>
            <w:tcW w:w="3469" w:type="dxa"/>
            <w:vAlign w:val="center"/>
          </w:tcPr>
          <w:p w14:paraId="511E957B" w14:textId="77777777" w:rsidR="00F36668" w:rsidRPr="00D84A67" w:rsidRDefault="00F36668" w:rsidP="00D84A67">
            <w:pPr>
              <w:spacing w:line="280" w:lineRule="exact"/>
              <w:ind w:left="540" w:right="-9"/>
              <w:rPr>
                <w:rFonts w:cs="Times New Roman"/>
                <w:sz w:val="20"/>
                <w:szCs w:val="20"/>
              </w:rPr>
            </w:pPr>
            <w:r w:rsidRPr="00D84A67">
              <w:rPr>
                <w:rFonts w:cs="Times New Roman"/>
                <w:sz w:val="20"/>
                <w:szCs w:val="20"/>
              </w:rPr>
              <w:t>Administrative expenses</w:t>
            </w:r>
          </w:p>
        </w:tc>
        <w:tc>
          <w:tcPr>
            <w:tcW w:w="1264" w:type="dxa"/>
          </w:tcPr>
          <w:p w14:paraId="1D5965DB" w14:textId="77777777" w:rsidR="00F36668" w:rsidRPr="00D84A67" w:rsidRDefault="00F36668" w:rsidP="00D84A67">
            <w:pPr>
              <w:tabs>
                <w:tab w:val="decimal" w:pos="1159"/>
              </w:tabs>
              <w:spacing w:line="280" w:lineRule="exact"/>
              <w:ind w:left="-108" w:right="-72"/>
              <w:rPr>
                <w:rFonts w:cs="Times New Roman"/>
                <w:sz w:val="20"/>
                <w:szCs w:val="20"/>
              </w:rPr>
            </w:pPr>
          </w:p>
        </w:tc>
        <w:tc>
          <w:tcPr>
            <w:tcW w:w="117" w:type="dxa"/>
          </w:tcPr>
          <w:p w14:paraId="09A531B1" w14:textId="77777777" w:rsidR="00F36668" w:rsidRPr="00D84A67" w:rsidRDefault="00F36668" w:rsidP="00D84A67">
            <w:pPr>
              <w:tabs>
                <w:tab w:val="decimal" w:pos="792"/>
                <w:tab w:val="decimal" w:pos="882"/>
                <w:tab w:val="decimal" w:pos="1159"/>
              </w:tabs>
              <w:spacing w:line="280" w:lineRule="exact"/>
              <w:ind w:left="-98" w:right="-108"/>
              <w:jc w:val="both"/>
              <w:rPr>
                <w:rFonts w:cs="Times New Roman"/>
                <w:sz w:val="20"/>
                <w:szCs w:val="20"/>
              </w:rPr>
            </w:pPr>
          </w:p>
        </w:tc>
        <w:tc>
          <w:tcPr>
            <w:tcW w:w="1264" w:type="dxa"/>
          </w:tcPr>
          <w:p w14:paraId="21701072" w14:textId="77777777" w:rsidR="00F36668" w:rsidRPr="00D84A67" w:rsidRDefault="00F36668" w:rsidP="00D84A67">
            <w:pPr>
              <w:tabs>
                <w:tab w:val="decimal" w:pos="1159"/>
              </w:tabs>
              <w:spacing w:line="280" w:lineRule="exact"/>
              <w:ind w:left="-108" w:right="-72"/>
              <w:rPr>
                <w:rFonts w:cs="Times New Roman"/>
                <w:sz w:val="20"/>
                <w:szCs w:val="20"/>
              </w:rPr>
            </w:pPr>
          </w:p>
        </w:tc>
        <w:tc>
          <w:tcPr>
            <w:tcW w:w="117" w:type="dxa"/>
          </w:tcPr>
          <w:p w14:paraId="6333A148" w14:textId="77777777" w:rsidR="00F36668" w:rsidRPr="00D84A67" w:rsidRDefault="00F36668" w:rsidP="00D84A67">
            <w:pPr>
              <w:tabs>
                <w:tab w:val="decimal" w:pos="1159"/>
              </w:tabs>
              <w:spacing w:line="280" w:lineRule="exact"/>
              <w:ind w:left="-98" w:right="-108"/>
              <w:jc w:val="center"/>
              <w:rPr>
                <w:rFonts w:cs="Times New Roman"/>
                <w:sz w:val="20"/>
                <w:szCs w:val="20"/>
              </w:rPr>
            </w:pPr>
          </w:p>
        </w:tc>
        <w:tc>
          <w:tcPr>
            <w:tcW w:w="1264" w:type="dxa"/>
          </w:tcPr>
          <w:p w14:paraId="4EBF2604" w14:textId="77777777" w:rsidR="00F36668" w:rsidRPr="00D84A67" w:rsidRDefault="00F36668" w:rsidP="00D84A67">
            <w:pPr>
              <w:tabs>
                <w:tab w:val="decimal" w:pos="1159"/>
              </w:tabs>
              <w:spacing w:line="280" w:lineRule="exact"/>
              <w:ind w:left="-108" w:right="-72"/>
              <w:rPr>
                <w:rFonts w:cs="Times New Roman"/>
                <w:sz w:val="20"/>
                <w:szCs w:val="20"/>
              </w:rPr>
            </w:pPr>
          </w:p>
        </w:tc>
        <w:tc>
          <w:tcPr>
            <w:tcW w:w="116" w:type="dxa"/>
          </w:tcPr>
          <w:p w14:paraId="16223FA6" w14:textId="77777777" w:rsidR="00F36668" w:rsidRPr="00D84A67" w:rsidRDefault="00F36668" w:rsidP="00D84A67">
            <w:pPr>
              <w:tabs>
                <w:tab w:val="decimal" w:pos="1159"/>
              </w:tabs>
              <w:spacing w:line="280" w:lineRule="exact"/>
              <w:ind w:left="-108" w:right="-72"/>
              <w:rPr>
                <w:rFonts w:cs="Times New Roman"/>
                <w:sz w:val="20"/>
                <w:szCs w:val="20"/>
              </w:rPr>
            </w:pPr>
          </w:p>
        </w:tc>
        <w:tc>
          <w:tcPr>
            <w:tcW w:w="1264" w:type="dxa"/>
          </w:tcPr>
          <w:p w14:paraId="3AF06EC4" w14:textId="77777777" w:rsidR="00F36668" w:rsidRPr="00D84A67" w:rsidRDefault="00F36668" w:rsidP="00D84A67">
            <w:pPr>
              <w:tabs>
                <w:tab w:val="decimal" w:pos="1159"/>
              </w:tabs>
              <w:spacing w:line="280" w:lineRule="exact"/>
              <w:ind w:left="-108" w:right="-72"/>
              <w:rPr>
                <w:rFonts w:cs="Times New Roman"/>
                <w:sz w:val="20"/>
                <w:szCs w:val="20"/>
              </w:rPr>
            </w:pPr>
          </w:p>
        </w:tc>
        <w:tc>
          <w:tcPr>
            <w:tcW w:w="116" w:type="dxa"/>
          </w:tcPr>
          <w:p w14:paraId="34D6162B" w14:textId="77777777" w:rsidR="00F36668" w:rsidRPr="00D84A67" w:rsidRDefault="00F36668" w:rsidP="00D84A67">
            <w:pPr>
              <w:tabs>
                <w:tab w:val="decimal" w:pos="1159"/>
              </w:tabs>
              <w:spacing w:line="280" w:lineRule="exact"/>
              <w:ind w:left="-108" w:right="-72"/>
              <w:rPr>
                <w:rFonts w:cs="Times New Roman"/>
                <w:sz w:val="20"/>
                <w:szCs w:val="20"/>
              </w:rPr>
            </w:pPr>
          </w:p>
        </w:tc>
        <w:tc>
          <w:tcPr>
            <w:tcW w:w="1264" w:type="dxa"/>
          </w:tcPr>
          <w:p w14:paraId="141D359B" w14:textId="77777777" w:rsidR="00F36668" w:rsidRPr="00D84A67" w:rsidRDefault="00F36668" w:rsidP="00D84A67">
            <w:pPr>
              <w:tabs>
                <w:tab w:val="decimal" w:pos="1159"/>
              </w:tabs>
              <w:spacing w:line="280" w:lineRule="exact"/>
              <w:ind w:left="-108" w:right="-72"/>
              <w:rPr>
                <w:rFonts w:cs="Times New Roman"/>
                <w:sz w:val="20"/>
                <w:szCs w:val="20"/>
              </w:rPr>
            </w:pPr>
          </w:p>
        </w:tc>
        <w:tc>
          <w:tcPr>
            <w:tcW w:w="116" w:type="dxa"/>
          </w:tcPr>
          <w:p w14:paraId="3F9E47D0" w14:textId="77777777" w:rsidR="00F36668" w:rsidRPr="00D84A67" w:rsidRDefault="00F36668" w:rsidP="00D84A67">
            <w:pPr>
              <w:tabs>
                <w:tab w:val="decimal" w:pos="1159"/>
              </w:tabs>
              <w:spacing w:line="280" w:lineRule="exact"/>
              <w:ind w:left="-108" w:right="-72"/>
              <w:rPr>
                <w:rFonts w:cs="Times New Roman"/>
                <w:sz w:val="20"/>
                <w:szCs w:val="20"/>
              </w:rPr>
            </w:pPr>
          </w:p>
        </w:tc>
        <w:tc>
          <w:tcPr>
            <w:tcW w:w="1264" w:type="dxa"/>
          </w:tcPr>
          <w:p w14:paraId="3635BB7F" w14:textId="77777777" w:rsidR="00F36668" w:rsidRPr="00D84A67" w:rsidRDefault="00F36668" w:rsidP="00D84A67">
            <w:pPr>
              <w:tabs>
                <w:tab w:val="decimal" w:pos="1159"/>
              </w:tabs>
              <w:spacing w:line="280" w:lineRule="exact"/>
              <w:ind w:left="-108" w:right="-72"/>
              <w:rPr>
                <w:rFonts w:cs="Times New Roman"/>
                <w:sz w:val="20"/>
                <w:szCs w:val="20"/>
              </w:rPr>
            </w:pPr>
          </w:p>
        </w:tc>
        <w:tc>
          <w:tcPr>
            <w:tcW w:w="116" w:type="dxa"/>
          </w:tcPr>
          <w:p w14:paraId="4666D52C" w14:textId="77777777" w:rsidR="00F36668" w:rsidRPr="00D84A67" w:rsidRDefault="00F36668" w:rsidP="00D84A67">
            <w:pPr>
              <w:tabs>
                <w:tab w:val="decimal" w:pos="1159"/>
              </w:tabs>
              <w:spacing w:line="280" w:lineRule="exact"/>
              <w:ind w:left="-108" w:right="-72"/>
              <w:rPr>
                <w:rFonts w:cs="Times New Roman"/>
                <w:sz w:val="20"/>
                <w:szCs w:val="20"/>
              </w:rPr>
            </w:pPr>
          </w:p>
        </w:tc>
        <w:tc>
          <w:tcPr>
            <w:tcW w:w="1264" w:type="dxa"/>
            <w:tcBorders>
              <w:bottom w:val="single" w:sz="4" w:space="0" w:color="auto"/>
            </w:tcBorders>
          </w:tcPr>
          <w:p w14:paraId="720CD13F" w14:textId="3DA5D86B" w:rsidR="00F36668" w:rsidRPr="00D84A67" w:rsidRDefault="005A49D3" w:rsidP="00D84A67">
            <w:pPr>
              <w:tabs>
                <w:tab w:val="decimal" w:pos="1159"/>
              </w:tabs>
              <w:spacing w:line="280" w:lineRule="exact"/>
              <w:ind w:left="-108" w:right="-72"/>
              <w:rPr>
                <w:rFonts w:cs="Times New Roman"/>
                <w:sz w:val="20"/>
                <w:szCs w:val="20"/>
              </w:rPr>
            </w:pPr>
            <w:r>
              <w:rPr>
                <w:rFonts w:cs="Times New Roman"/>
                <w:sz w:val="20"/>
                <w:szCs w:val="20"/>
              </w:rPr>
              <w:t>(19,9</w:t>
            </w:r>
            <w:r w:rsidR="00EA6D65">
              <w:rPr>
                <w:rFonts w:cs="Times New Roman"/>
                <w:sz w:val="20"/>
                <w:szCs w:val="20"/>
              </w:rPr>
              <w:t>58</w:t>
            </w:r>
            <w:r>
              <w:rPr>
                <w:rFonts w:cs="Times New Roman"/>
                <w:sz w:val="20"/>
                <w:szCs w:val="20"/>
              </w:rPr>
              <w:t>,</w:t>
            </w:r>
            <w:r w:rsidR="003B4511">
              <w:rPr>
                <w:rFonts w:cs="Times New Roman"/>
                <w:sz w:val="20"/>
                <w:szCs w:val="20"/>
              </w:rPr>
              <w:t>5</w:t>
            </w:r>
            <w:r>
              <w:rPr>
                <w:rFonts w:cs="Times New Roman"/>
                <w:sz w:val="20"/>
                <w:szCs w:val="20"/>
              </w:rPr>
              <w:t>94)</w:t>
            </w:r>
          </w:p>
        </w:tc>
        <w:tc>
          <w:tcPr>
            <w:tcW w:w="116" w:type="dxa"/>
          </w:tcPr>
          <w:p w14:paraId="70C45D0A" w14:textId="77777777" w:rsidR="00F36668" w:rsidRPr="00D84A67" w:rsidRDefault="00F36668" w:rsidP="00D84A67">
            <w:pPr>
              <w:tabs>
                <w:tab w:val="decimal" w:pos="1159"/>
              </w:tabs>
              <w:spacing w:line="280" w:lineRule="exact"/>
              <w:ind w:left="-108" w:right="-72"/>
              <w:rPr>
                <w:rFonts w:cs="Times New Roman"/>
                <w:sz w:val="20"/>
                <w:szCs w:val="20"/>
              </w:rPr>
            </w:pPr>
          </w:p>
        </w:tc>
        <w:tc>
          <w:tcPr>
            <w:tcW w:w="1264" w:type="dxa"/>
            <w:tcBorders>
              <w:bottom w:val="single" w:sz="4" w:space="0" w:color="auto"/>
            </w:tcBorders>
          </w:tcPr>
          <w:p w14:paraId="38322BEA" w14:textId="70BB2D66" w:rsidR="00F36668" w:rsidRPr="00D84A67" w:rsidRDefault="00F36668" w:rsidP="00D84A67">
            <w:pPr>
              <w:tabs>
                <w:tab w:val="decimal" w:pos="1159"/>
              </w:tabs>
              <w:spacing w:line="280" w:lineRule="exact"/>
              <w:ind w:left="-108" w:right="-72"/>
              <w:rPr>
                <w:rFonts w:cs="Times New Roman"/>
                <w:sz w:val="20"/>
                <w:szCs w:val="20"/>
              </w:rPr>
            </w:pPr>
            <w:r w:rsidRPr="00D84A67">
              <w:rPr>
                <w:rFonts w:cs="Times New Roman"/>
                <w:sz w:val="20"/>
                <w:szCs w:val="20"/>
              </w:rPr>
              <w:t>(18,932,023)</w:t>
            </w:r>
          </w:p>
        </w:tc>
      </w:tr>
      <w:tr w:rsidR="00F36668" w:rsidRPr="00D84A67" w14:paraId="2512B05D" w14:textId="77777777">
        <w:trPr>
          <w:trHeight w:val="144"/>
        </w:trPr>
        <w:tc>
          <w:tcPr>
            <w:tcW w:w="3469" w:type="dxa"/>
            <w:vAlign w:val="center"/>
          </w:tcPr>
          <w:p w14:paraId="5496F0F9" w14:textId="77777777" w:rsidR="00F36668" w:rsidRPr="00D84A67" w:rsidRDefault="00F36668" w:rsidP="00D84A67">
            <w:pPr>
              <w:spacing w:line="280" w:lineRule="exact"/>
              <w:ind w:left="540" w:right="-9"/>
              <w:rPr>
                <w:rFonts w:cs="Times New Roman"/>
                <w:sz w:val="20"/>
                <w:szCs w:val="20"/>
              </w:rPr>
            </w:pPr>
            <w:r w:rsidRPr="00D84A67">
              <w:rPr>
                <w:rFonts w:cs="Times New Roman"/>
                <w:sz w:val="20"/>
                <w:szCs w:val="20"/>
              </w:rPr>
              <w:t>Operating profit</w:t>
            </w:r>
          </w:p>
        </w:tc>
        <w:tc>
          <w:tcPr>
            <w:tcW w:w="1264" w:type="dxa"/>
          </w:tcPr>
          <w:p w14:paraId="3DA75367" w14:textId="77777777" w:rsidR="00F36668" w:rsidRPr="00D84A67" w:rsidRDefault="00F36668" w:rsidP="00D84A67">
            <w:pPr>
              <w:tabs>
                <w:tab w:val="decimal" w:pos="1159"/>
              </w:tabs>
              <w:spacing w:line="280" w:lineRule="exact"/>
              <w:ind w:left="-108" w:right="-72"/>
              <w:rPr>
                <w:rFonts w:cs="Times New Roman"/>
                <w:sz w:val="20"/>
                <w:szCs w:val="20"/>
              </w:rPr>
            </w:pPr>
          </w:p>
        </w:tc>
        <w:tc>
          <w:tcPr>
            <w:tcW w:w="117" w:type="dxa"/>
          </w:tcPr>
          <w:p w14:paraId="5737732E" w14:textId="77777777" w:rsidR="00F36668" w:rsidRPr="00D84A67" w:rsidRDefault="00F36668" w:rsidP="00D84A67">
            <w:pPr>
              <w:tabs>
                <w:tab w:val="decimal" w:pos="792"/>
                <w:tab w:val="decimal" w:pos="882"/>
                <w:tab w:val="decimal" w:pos="1159"/>
              </w:tabs>
              <w:spacing w:line="280" w:lineRule="exact"/>
              <w:ind w:left="-98" w:right="-108"/>
              <w:jc w:val="both"/>
              <w:rPr>
                <w:rFonts w:cs="Times New Roman"/>
                <w:sz w:val="20"/>
                <w:szCs w:val="20"/>
              </w:rPr>
            </w:pPr>
          </w:p>
        </w:tc>
        <w:tc>
          <w:tcPr>
            <w:tcW w:w="1264" w:type="dxa"/>
          </w:tcPr>
          <w:p w14:paraId="054A809C" w14:textId="77777777" w:rsidR="00F36668" w:rsidRPr="00D84A67" w:rsidRDefault="00F36668" w:rsidP="00D84A67">
            <w:pPr>
              <w:tabs>
                <w:tab w:val="decimal" w:pos="1159"/>
              </w:tabs>
              <w:spacing w:line="280" w:lineRule="exact"/>
              <w:ind w:left="-108" w:right="-72"/>
              <w:rPr>
                <w:rFonts w:cs="Times New Roman"/>
                <w:sz w:val="20"/>
                <w:szCs w:val="20"/>
              </w:rPr>
            </w:pPr>
          </w:p>
        </w:tc>
        <w:tc>
          <w:tcPr>
            <w:tcW w:w="117" w:type="dxa"/>
          </w:tcPr>
          <w:p w14:paraId="16348C6F" w14:textId="77777777" w:rsidR="00F36668" w:rsidRPr="00D84A67" w:rsidRDefault="00F36668" w:rsidP="00D84A67">
            <w:pPr>
              <w:tabs>
                <w:tab w:val="decimal" w:pos="1159"/>
              </w:tabs>
              <w:spacing w:line="280" w:lineRule="exact"/>
              <w:ind w:left="-98" w:right="-108"/>
              <w:jc w:val="center"/>
              <w:rPr>
                <w:rFonts w:cs="Times New Roman"/>
                <w:sz w:val="20"/>
                <w:szCs w:val="20"/>
              </w:rPr>
            </w:pPr>
          </w:p>
        </w:tc>
        <w:tc>
          <w:tcPr>
            <w:tcW w:w="1264" w:type="dxa"/>
          </w:tcPr>
          <w:p w14:paraId="78FC34CB" w14:textId="77777777" w:rsidR="00F36668" w:rsidRPr="00D84A67" w:rsidRDefault="00F36668" w:rsidP="00D84A67">
            <w:pPr>
              <w:tabs>
                <w:tab w:val="decimal" w:pos="1159"/>
              </w:tabs>
              <w:spacing w:line="280" w:lineRule="exact"/>
              <w:ind w:left="-108" w:right="-72"/>
              <w:rPr>
                <w:rFonts w:cs="Times New Roman"/>
                <w:sz w:val="20"/>
                <w:szCs w:val="20"/>
              </w:rPr>
            </w:pPr>
          </w:p>
        </w:tc>
        <w:tc>
          <w:tcPr>
            <w:tcW w:w="116" w:type="dxa"/>
          </w:tcPr>
          <w:p w14:paraId="7E8251F8" w14:textId="77777777" w:rsidR="00F36668" w:rsidRPr="00D84A67" w:rsidRDefault="00F36668" w:rsidP="00D84A67">
            <w:pPr>
              <w:tabs>
                <w:tab w:val="decimal" w:pos="1159"/>
              </w:tabs>
              <w:spacing w:line="280" w:lineRule="exact"/>
              <w:ind w:left="-108" w:right="-72"/>
              <w:rPr>
                <w:rFonts w:cs="Times New Roman"/>
                <w:sz w:val="20"/>
                <w:szCs w:val="20"/>
              </w:rPr>
            </w:pPr>
          </w:p>
        </w:tc>
        <w:tc>
          <w:tcPr>
            <w:tcW w:w="1264" w:type="dxa"/>
          </w:tcPr>
          <w:p w14:paraId="688F8B9B" w14:textId="77777777" w:rsidR="00F36668" w:rsidRPr="00D84A67" w:rsidRDefault="00F36668" w:rsidP="00D84A67">
            <w:pPr>
              <w:tabs>
                <w:tab w:val="decimal" w:pos="1159"/>
              </w:tabs>
              <w:spacing w:line="280" w:lineRule="exact"/>
              <w:ind w:left="-108" w:right="-72"/>
              <w:rPr>
                <w:rFonts w:cs="Times New Roman"/>
                <w:sz w:val="20"/>
                <w:szCs w:val="20"/>
              </w:rPr>
            </w:pPr>
          </w:p>
        </w:tc>
        <w:tc>
          <w:tcPr>
            <w:tcW w:w="116" w:type="dxa"/>
          </w:tcPr>
          <w:p w14:paraId="65EBA487" w14:textId="77777777" w:rsidR="00F36668" w:rsidRPr="00D84A67" w:rsidRDefault="00F36668" w:rsidP="00D84A67">
            <w:pPr>
              <w:tabs>
                <w:tab w:val="decimal" w:pos="1159"/>
              </w:tabs>
              <w:spacing w:line="280" w:lineRule="exact"/>
              <w:ind w:left="-108" w:right="-72"/>
              <w:rPr>
                <w:rFonts w:cs="Times New Roman"/>
                <w:sz w:val="20"/>
                <w:szCs w:val="20"/>
              </w:rPr>
            </w:pPr>
          </w:p>
        </w:tc>
        <w:tc>
          <w:tcPr>
            <w:tcW w:w="1264" w:type="dxa"/>
          </w:tcPr>
          <w:p w14:paraId="1C13CC7A" w14:textId="77777777" w:rsidR="00F36668" w:rsidRPr="00D84A67" w:rsidRDefault="00F36668" w:rsidP="00D84A67">
            <w:pPr>
              <w:tabs>
                <w:tab w:val="decimal" w:pos="1159"/>
              </w:tabs>
              <w:spacing w:line="280" w:lineRule="exact"/>
              <w:ind w:left="-108" w:right="-72"/>
              <w:rPr>
                <w:rFonts w:cs="Times New Roman"/>
                <w:sz w:val="20"/>
                <w:szCs w:val="20"/>
              </w:rPr>
            </w:pPr>
          </w:p>
        </w:tc>
        <w:tc>
          <w:tcPr>
            <w:tcW w:w="116" w:type="dxa"/>
          </w:tcPr>
          <w:p w14:paraId="3E981A58" w14:textId="77777777" w:rsidR="00F36668" w:rsidRPr="00D84A67" w:rsidRDefault="00F36668" w:rsidP="00D84A67">
            <w:pPr>
              <w:tabs>
                <w:tab w:val="decimal" w:pos="1159"/>
              </w:tabs>
              <w:spacing w:line="280" w:lineRule="exact"/>
              <w:ind w:left="-108" w:right="-72"/>
              <w:rPr>
                <w:rFonts w:cs="Times New Roman"/>
                <w:sz w:val="20"/>
                <w:szCs w:val="20"/>
              </w:rPr>
            </w:pPr>
          </w:p>
        </w:tc>
        <w:tc>
          <w:tcPr>
            <w:tcW w:w="1264" w:type="dxa"/>
          </w:tcPr>
          <w:p w14:paraId="6C377A62" w14:textId="77777777" w:rsidR="00F36668" w:rsidRPr="00D84A67" w:rsidRDefault="00F36668" w:rsidP="00D84A67">
            <w:pPr>
              <w:tabs>
                <w:tab w:val="decimal" w:pos="1159"/>
              </w:tabs>
              <w:spacing w:line="280" w:lineRule="exact"/>
              <w:ind w:left="-108" w:right="-72"/>
              <w:rPr>
                <w:rFonts w:cs="Times New Roman"/>
                <w:sz w:val="20"/>
                <w:szCs w:val="20"/>
              </w:rPr>
            </w:pPr>
          </w:p>
        </w:tc>
        <w:tc>
          <w:tcPr>
            <w:tcW w:w="116" w:type="dxa"/>
          </w:tcPr>
          <w:p w14:paraId="275EE855" w14:textId="77777777" w:rsidR="00F36668" w:rsidRPr="00D84A67" w:rsidRDefault="00F36668" w:rsidP="00D84A67">
            <w:pPr>
              <w:tabs>
                <w:tab w:val="decimal" w:pos="1159"/>
              </w:tabs>
              <w:spacing w:line="280" w:lineRule="exact"/>
              <w:ind w:left="-108" w:right="-72"/>
              <w:rPr>
                <w:rFonts w:cs="Times New Roman"/>
                <w:sz w:val="20"/>
                <w:szCs w:val="20"/>
              </w:rPr>
            </w:pPr>
          </w:p>
        </w:tc>
        <w:tc>
          <w:tcPr>
            <w:tcW w:w="1264" w:type="dxa"/>
            <w:tcBorders>
              <w:top w:val="single" w:sz="4" w:space="0" w:color="auto"/>
            </w:tcBorders>
          </w:tcPr>
          <w:p w14:paraId="7F03B98D" w14:textId="3539DAC0" w:rsidR="00F36668" w:rsidRPr="00D84A67" w:rsidRDefault="005A49D3" w:rsidP="00D84A67">
            <w:pPr>
              <w:tabs>
                <w:tab w:val="decimal" w:pos="1159"/>
              </w:tabs>
              <w:spacing w:line="280" w:lineRule="exact"/>
              <w:ind w:left="-108" w:right="-72"/>
              <w:rPr>
                <w:rFonts w:cs="Times New Roman"/>
                <w:sz w:val="20"/>
                <w:szCs w:val="20"/>
              </w:rPr>
            </w:pPr>
            <w:r>
              <w:rPr>
                <w:rFonts w:cs="Times New Roman"/>
                <w:sz w:val="20"/>
                <w:szCs w:val="20"/>
              </w:rPr>
              <w:t>26,362,14</w:t>
            </w:r>
            <w:r w:rsidR="00952C50">
              <w:rPr>
                <w:rFonts w:cs="Times New Roman"/>
                <w:sz w:val="20"/>
                <w:szCs w:val="20"/>
              </w:rPr>
              <w:t>6</w:t>
            </w:r>
          </w:p>
        </w:tc>
        <w:tc>
          <w:tcPr>
            <w:tcW w:w="116" w:type="dxa"/>
          </w:tcPr>
          <w:p w14:paraId="4CF24AA9" w14:textId="77777777" w:rsidR="00F36668" w:rsidRPr="00D84A67" w:rsidRDefault="00F36668" w:rsidP="00D84A67">
            <w:pPr>
              <w:tabs>
                <w:tab w:val="decimal" w:pos="1159"/>
              </w:tabs>
              <w:spacing w:line="280" w:lineRule="exact"/>
              <w:ind w:left="-108" w:right="-72"/>
              <w:rPr>
                <w:rFonts w:cs="Times New Roman"/>
                <w:sz w:val="20"/>
                <w:szCs w:val="20"/>
              </w:rPr>
            </w:pPr>
          </w:p>
        </w:tc>
        <w:tc>
          <w:tcPr>
            <w:tcW w:w="1264" w:type="dxa"/>
            <w:tcBorders>
              <w:top w:val="single" w:sz="4" w:space="0" w:color="auto"/>
            </w:tcBorders>
          </w:tcPr>
          <w:p w14:paraId="062719BA" w14:textId="57C99F69" w:rsidR="00F36668" w:rsidRPr="00D84A67" w:rsidRDefault="00F36668" w:rsidP="00D84A67">
            <w:pPr>
              <w:tabs>
                <w:tab w:val="decimal" w:pos="1159"/>
              </w:tabs>
              <w:spacing w:line="280" w:lineRule="exact"/>
              <w:ind w:left="-108" w:right="-72"/>
              <w:rPr>
                <w:rFonts w:cs="Times New Roman"/>
                <w:sz w:val="20"/>
                <w:szCs w:val="20"/>
              </w:rPr>
            </w:pPr>
            <w:r w:rsidRPr="00D84A67">
              <w:rPr>
                <w:rFonts w:cs="Times New Roman"/>
                <w:sz w:val="20"/>
                <w:szCs w:val="20"/>
              </w:rPr>
              <w:t>26,153,326</w:t>
            </w:r>
          </w:p>
        </w:tc>
      </w:tr>
      <w:tr w:rsidR="00F36668" w:rsidRPr="00D84A67" w14:paraId="00B4F6C6" w14:textId="77777777">
        <w:trPr>
          <w:trHeight w:val="144"/>
        </w:trPr>
        <w:tc>
          <w:tcPr>
            <w:tcW w:w="3469" w:type="dxa"/>
            <w:vAlign w:val="center"/>
          </w:tcPr>
          <w:p w14:paraId="5904B7AD" w14:textId="77777777" w:rsidR="00F36668" w:rsidRPr="00D84A67" w:rsidRDefault="00F36668" w:rsidP="00D84A67">
            <w:pPr>
              <w:spacing w:line="280" w:lineRule="exact"/>
              <w:ind w:left="540" w:right="-9"/>
              <w:rPr>
                <w:rFonts w:cs="Times New Roman"/>
                <w:sz w:val="20"/>
                <w:szCs w:val="20"/>
              </w:rPr>
            </w:pPr>
            <w:r w:rsidRPr="00D84A67">
              <w:rPr>
                <w:rFonts w:cs="Times New Roman"/>
                <w:sz w:val="20"/>
                <w:szCs w:val="20"/>
              </w:rPr>
              <w:t>Other income</w:t>
            </w:r>
          </w:p>
        </w:tc>
        <w:tc>
          <w:tcPr>
            <w:tcW w:w="1264" w:type="dxa"/>
          </w:tcPr>
          <w:p w14:paraId="25074429" w14:textId="77777777" w:rsidR="00F36668" w:rsidRPr="00D84A67" w:rsidRDefault="00F36668" w:rsidP="00D84A67">
            <w:pPr>
              <w:tabs>
                <w:tab w:val="decimal" w:pos="1159"/>
              </w:tabs>
              <w:spacing w:line="280" w:lineRule="exact"/>
              <w:ind w:left="-108" w:right="-72"/>
              <w:rPr>
                <w:rFonts w:cs="Times New Roman"/>
                <w:sz w:val="20"/>
                <w:szCs w:val="20"/>
              </w:rPr>
            </w:pPr>
          </w:p>
        </w:tc>
        <w:tc>
          <w:tcPr>
            <w:tcW w:w="117" w:type="dxa"/>
          </w:tcPr>
          <w:p w14:paraId="22CEAA58" w14:textId="77777777" w:rsidR="00F36668" w:rsidRPr="00D84A67" w:rsidRDefault="00F36668" w:rsidP="00D84A67">
            <w:pPr>
              <w:tabs>
                <w:tab w:val="decimal" w:pos="792"/>
                <w:tab w:val="decimal" w:pos="882"/>
                <w:tab w:val="decimal" w:pos="1159"/>
              </w:tabs>
              <w:spacing w:line="280" w:lineRule="exact"/>
              <w:ind w:left="-98" w:right="-108"/>
              <w:jc w:val="both"/>
              <w:rPr>
                <w:rFonts w:cs="Times New Roman"/>
                <w:sz w:val="20"/>
                <w:szCs w:val="20"/>
              </w:rPr>
            </w:pPr>
          </w:p>
        </w:tc>
        <w:tc>
          <w:tcPr>
            <w:tcW w:w="1264" w:type="dxa"/>
          </w:tcPr>
          <w:p w14:paraId="6D69B673" w14:textId="77777777" w:rsidR="00F36668" w:rsidRPr="00D84A67" w:rsidRDefault="00F36668" w:rsidP="00D84A67">
            <w:pPr>
              <w:tabs>
                <w:tab w:val="decimal" w:pos="1159"/>
              </w:tabs>
              <w:spacing w:line="280" w:lineRule="exact"/>
              <w:ind w:left="-108" w:right="-72"/>
              <w:rPr>
                <w:rFonts w:cs="Times New Roman"/>
                <w:sz w:val="20"/>
                <w:szCs w:val="20"/>
              </w:rPr>
            </w:pPr>
          </w:p>
        </w:tc>
        <w:tc>
          <w:tcPr>
            <w:tcW w:w="117" w:type="dxa"/>
          </w:tcPr>
          <w:p w14:paraId="0B895ABC" w14:textId="77777777" w:rsidR="00F36668" w:rsidRPr="00D84A67" w:rsidRDefault="00F36668" w:rsidP="00D84A67">
            <w:pPr>
              <w:tabs>
                <w:tab w:val="decimal" w:pos="1159"/>
              </w:tabs>
              <w:spacing w:line="280" w:lineRule="exact"/>
              <w:ind w:left="-98" w:right="-108"/>
              <w:jc w:val="center"/>
              <w:rPr>
                <w:rFonts w:cs="Times New Roman"/>
                <w:sz w:val="20"/>
                <w:szCs w:val="20"/>
              </w:rPr>
            </w:pPr>
          </w:p>
        </w:tc>
        <w:tc>
          <w:tcPr>
            <w:tcW w:w="1264" w:type="dxa"/>
          </w:tcPr>
          <w:p w14:paraId="2F6A82A3" w14:textId="77777777" w:rsidR="00F36668" w:rsidRPr="00D84A67" w:rsidRDefault="00F36668" w:rsidP="00D84A67">
            <w:pPr>
              <w:tabs>
                <w:tab w:val="decimal" w:pos="1159"/>
              </w:tabs>
              <w:spacing w:line="280" w:lineRule="exact"/>
              <w:ind w:left="-108" w:right="-72"/>
              <w:rPr>
                <w:rFonts w:cs="Times New Roman"/>
                <w:sz w:val="20"/>
                <w:szCs w:val="20"/>
              </w:rPr>
            </w:pPr>
          </w:p>
        </w:tc>
        <w:tc>
          <w:tcPr>
            <w:tcW w:w="116" w:type="dxa"/>
          </w:tcPr>
          <w:p w14:paraId="242284BA" w14:textId="77777777" w:rsidR="00F36668" w:rsidRPr="00D84A67" w:rsidRDefault="00F36668" w:rsidP="00D84A67">
            <w:pPr>
              <w:tabs>
                <w:tab w:val="decimal" w:pos="1159"/>
              </w:tabs>
              <w:spacing w:line="280" w:lineRule="exact"/>
              <w:ind w:left="-108" w:right="-72"/>
              <w:rPr>
                <w:rFonts w:cs="Times New Roman"/>
                <w:sz w:val="20"/>
                <w:szCs w:val="20"/>
              </w:rPr>
            </w:pPr>
          </w:p>
        </w:tc>
        <w:tc>
          <w:tcPr>
            <w:tcW w:w="1264" w:type="dxa"/>
          </w:tcPr>
          <w:p w14:paraId="5B4AA16B" w14:textId="77777777" w:rsidR="00F36668" w:rsidRPr="00D84A67" w:rsidRDefault="00F36668" w:rsidP="00D84A67">
            <w:pPr>
              <w:tabs>
                <w:tab w:val="decimal" w:pos="1159"/>
              </w:tabs>
              <w:spacing w:line="280" w:lineRule="exact"/>
              <w:ind w:left="-108" w:right="-72"/>
              <w:rPr>
                <w:rFonts w:cs="Times New Roman"/>
                <w:sz w:val="20"/>
                <w:szCs w:val="20"/>
              </w:rPr>
            </w:pPr>
          </w:p>
        </w:tc>
        <w:tc>
          <w:tcPr>
            <w:tcW w:w="116" w:type="dxa"/>
          </w:tcPr>
          <w:p w14:paraId="591F7B82" w14:textId="77777777" w:rsidR="00F36668" w:rsidRPr="00D84A67" w:rsidRDefault="00F36668" w:rsidP="00D84A67">
            <w:pPr>
              <w:tabs>
                <w:tab w:val="decimal" w:pos="1159"/>
              </w:tabs>
              <w:spacing w:line="280" w:lineRule="exact"/>
              <w:ind w:left="-108" w:right="-72"/>
              <w:rPr>
                <w:rFonts w:cs="Times New Roman"/>
                <w:sz w:val="20"/>
                <w:szCs w:val="20"/>
              </w:rPr>
            </w:pPr>
          </w:p>
        </w:tc>
        <w:tc>
          <w:tcPr>
            <w:tcW w:w="1264" w:type="dxa"/>
          </w:tcPr>
          <w:p w14:paraId="27D20AD0" w14:textId="77777777" w:rsidR="00F36668" w:rsidRPr="00D84A67" w:rsidRDefault="00F36668" w:rsidP="00D84A67">
            <w:pPr>
              <w:tabs>
                <w:tab w:val="decimal" w:pos="1159"/>
              </w:tabs>
              <w:spacing w:line="280" w:lineRule="exact"/>
              <w:ind w:left="-108" w:right="-72"/>
              <w:rPr>
                <w:rFonts w:cs="Times New Roman"/>
                <w:sz w:val="20"/>
                <w:szCs w:val="20"/>
              </w:rPr>
            </w:pPr>
          </w:p>
        </w:tc>
        <w:tc>
          <w:tcPr>
            <w:tcW w:w="116" w:type="dxa"/>
          </w:tcPr>
          <w:p w14:paraId="3FF58635" w14:textId="77777777" w:rsidR="00F36668" w:rsidRPr="00D84A67" w:rsidRDefault="00F36668" w:rsidP="00D84A67">
            <w:pPr>
              <w:tabs>
                <w:tab w:val="decimal" w:pos="1159"/>
              </w:tabs>
              <w:spacing w:line="280" w:lineRule="exact"/>
              <w:ind w:left="-108" w:right="-72"/>
              <w:rPr>
                <w:rFonts w:cs="Times New Roman"/>
                <w:sz w:val="20"/>
                <w:szCs w:val="20"/>
              </w:rPr>
            </w:pPr>
          </w:p>
        </w:tc>
        <w:tc>
          <w:tcPr>
            <w:tcW w:w="1264" w:type="dxa"/>
          </w:tcPr>
          <w:p w14:paraId="492A8562" w14:textId="77777777" w:rsidR="00F36668" w:rsidRPr="00D84A67" w:rsidRDefault="00F36668" w:rsidP="00D84A67">
            <w:pPr>
              <w:tabs>
                <w:tab w:val="decimal" w:pos="1159"/>
              </w:tabs>
              <w:spacing w:line="280" w:lineRule="exact"/>
              <w:ind w:left="-108" w:right="-72"/>
              <w:rPr>
                <w:rFonts w:cs="Times New Roman"/>
                <w:sz w:val="20"/>
                <w:szCs w:val="20"/>
              </w:rPr>
            </w:pPr>
          </w:p>
        </w:tc>
        <w:tc>
          <w:tcPr>
            <w:tcW w:w="116" w:type="dxa"/>
          </w:tcPr>
          <w:p w14:paraId="7F4BCA2D" w14:textId="77777777" w:rsidR="00F36668" w:rsidRPr="00D84A67" w:rsidRDefault="00F36668" w:rsidP="00D84A67">
            <w:pPr>
              <w:tabs>
                <w:tab w:val="decimal" w:pos="1159"/>
              </w:tabs>
              <w:spacing w:line="280" w:lineRule="exact"/>
              <w:ind w:left="-108" w:right="-72"/>
              <w:rPr>
                <w:rFonts w:cs="Times New Roman"/>
                <w:sz w:val="20"/>
                <w:szCs w:val="20"/>
              </w:rPr>
            </w:pPr>
          </w:p>
        </w:tc>
        <w:tc>
          <w:tcPr>
            <w:tcW w:w="1264" w:type="dxa"/>
          </w:tcPr>
          <w:p w14:paraId="19982ECA" w14:textId="616FE5CB" w:rsidR="00F36668" w:rsidRPr="00D84A67" w:rsidRDefault="005A49D3" w:rsidP="00D84A67">
            <w:pPr>
              <w:tabs>
                <w:tab w:val="decimal" w:pos="1159"/>
              </w:tabs>
              <w:spacing w:line="280" w:lineRule="exact"/>
              <w:ind w:left="-108" w:right="-72"/>
              <w:rPr>
                <w:rFonts w:cs="Times New Roman"/>
                <w:sz w:val="20"/>
                <w:szCs w:val="20"/>
              </w:rPr>
            </w:pPr>
            <w:r>
              <w:rPr>
                <w:rFonts w:cs="Times New Roman"/>
                <w:sz w:val="20"/>
                <w:szCs w:val="20"/>
              </w:rPr>
              <w:t>10,526,99</w:t>
            </w:r>
            <w:r w:rsidR="00346B7C">
              <w:rPr>
                <w:rFonts w:cs="Times New Roman"/>
                <w:sz w:val="20"/>
                <w:szCs w:val="20"/>
              </w:rPr>
              <w:t>8</w:t>
            </w:r>
          </w:p>
        </w:tc>
        <w:tc>
          <w:tcPr>
            <w:tcW w:w="116" w:type="dxa"/>
          </w:tcPr>
          <w:p w14:paraId="7E47BA65" w14:textId="77777777" w:rsidR="00F36668" w:rsidRPr="00D84A67" w:rsidRDefault="00F36668" w:rsidP="00D84A67">
            <w:pPr>
              <w:tabs>
                <w:tab w:val="decimal" w:pos="1159"/>
              </w:tabs>
              <w:spacing w:line="280" w:lineRule="exact"/>
              <w:ind w:left="-108" w:right="-72"/>
              <w:rPr>
                <w:rFonts w:cs="Times New Roman"/>
                <w:sz w:val="20"/>
                <w:szCs w:val="20"/>
              </w:rPr>
            </w:pPr>
          </w:p>
        </w:tc>
        <w:tc>
          <w:tcPr>
            <w:tcW w:w="1264" w:type="dxa"/>
          </w:tcPr>
          <w:p w14:paraId="20C6ABAE" w14:textId="6CF554A3" w:rsidR="00F36668" w:rsidRPr="00D84A67" w:rsidRDefault="00F36668" w:rsidP="00D84A67">
            <w:pPr>
              <w:tabs>
                <w:tab w:val="decimal" w:pos="1159"/>
              </w:tabs>
              <w:spacing w:line="280" w:lineRule="exact"/>
              <w:ind w:left="-108" w:right="-72"/>
              <w:rPr>
                <w:rFonts w:cs="Times New Roman"/>
                <w:sz w:val="20"/>
                <w:szCs w:val="20"/>
              </w:rPr>
            </w:pPr>
            <w:r w:rsidRPr="00D84A67">
              <w:rPr>
                <w:rFonts w:cs="Times New Roman"/>
                <w:sz w:val="20"/>
                <w:szCs w:val="20"/>
              </w:rPr>
              <w:t>3,029,378</w:t>
            </w:r>
          </w:p>
        </w:tc>
      </w:tr>
      <w:tr w:rsidR="00F36668" w:rsidRPr="00D84A67" w14:paraId="3C601B64" w14:textId="77777777">
        <w:trPr>
          <w:trHeight w:val="144"/>
        </w:trPr>
        <w:tc>
          <w:tcPr>
            <w:tcW w:w="3469" w:type="dxa"/>
            <w:vAlign w:val="center"/>
          </w:tcPr>
          <w:p w14:paraId="396BC520" w14:textId="77777777" w:rsidR="00F36668" w:rsidRPr="00D84A67" w:rsidRDefault="00F36668" w:rsidP="00D84A67">
            <w:pPr>
              <w:spacing w:line="280" w:lineRule="exact"/>
              <w:ind w:left="540" w:right="-9"/>
              <w:rPr>
                <w:rFonts w:cs="Times New Roman"/>
                <w:sz w:val="20"/>
                <w:szCs w:val="20"/>
              </w:rPr>
            </w:pPr>
            <w:r w:rsidRPr="00D84A67">
              <w:rPr>
                <w:rFonts w:cs="Times New Roman"/>
                <w:sz w:val="20"/>
                <w:szCs w:val="20"/>
              </w:rPr>
              <w:t>Other expenses</w:t>
            </w:r>
          </w:p>
        </w:tc>
        <w:tc>
          <w:tcPr>
            <w:tcW w:w="1264" w:type="dxa"/>
          </w:tcPr>
          <w:p w14:paraId="76762321" w14:textId="77777777" w:rsidR="00F36668" w:rsidRPr="00D84A67" w:rsidRDefault="00F36668" w:rsidP="00D84A67">
            <w:pPr>
              <w:tabs>
                <w:tab w:val="decimal" w:pos="1159"/>
              </w:tabs>
              <w:spacing w:line="280" w:lineRule="exact"/>
              <w:ind w:left="-108" w:right="-72"/>
              <w:rPr>
                <w:rFonts w:cs="Times New Roman"/>
                <w:sz w:val="20"/>
                <w:szCs w:val="20"/>
              </w:rPr>
            </w:pPr>
          </w:p>
        </w:tc>
        <w:tc>
          <w:tcPr>
            <w:tcW w:w="117" w:type="dxa"/>
          </w:tcPr>
          <w:p w14:paraId="2D2EB1BC" w14:textId="77777777" w:rsidR="00F36668" w:rsidRPr="00D84A67" w:rsidRDefault="00F36668" w:rsidP="00D84A67">
            <w:pPr>
              <w:tabs>
                <w:tab w:val="decimal" w:pos="792"/>
                <w:tab w:val="decimal" w:pos="882"/>
                <w:tab w:val="decimal" w:pos="1159"/>
              </w:tabs>
              <w:spacing w:line="280" w:lineRule="exact"/>
              <w:ind w:left="-98" w:right="-108"/>
              <w:jc w:val="both"/>
              <w:rPr>
                <w:rFonts w:cs="Times New Roman"/>
                <w:sz w:val="20"/>
                <w:szCs w:val="20"/>
              </w:rPr>
            </w:pPr>
          </w:p>
        </w:tc>
        <w:tc>
          <w:tcPr>
            <w:tcW w:w="1264" w:type="dxa"/>
          </w:tcPr>
          <w:p w14:paraId="73653FCD" w14:textId="77777777" w:rsidR="00F36668" w:rsidRPr="00D84A67" w:rsidRDefault="00F36668" w:rsidP="00D84A67">
            <w:pPr>
              <w:tabs>
                <w:tab w:val="decimal" w:pos="1159"/>
              </w:tabs>
              <w:spacing w:line="280" w:lineRule="exact"/>
              <w:ind w:left="-108" w:right="-72"/>
              <w:rPr>
                <w:rFonts w:cs="Times New Roman"/>
                <w:sz w:val="20"/>
                <w:szCs w:val="20"/>
              </w:rPr>
            </w:pPr>
          </w:p>
        </w:tc>
        <w:tc>
          <w:tcPr>
            <w:tcW w:w="117" w:type="dxa"/>
          </w:tcPr>
          <w:p w14:paraId="0E4D98C2" w14:textId="77777777" w:rsidR="00F36668" w:rsidRPr="00D84A67" w:rsidRDefault="00F36668" w:rsidP="00D84A67">
            <w:pPr>
              <w:tabs>
                <w:tab w:val="decimal" w:pos="1159"/>
              </w:tabs>
              <w:spacing w:line="280" w:lineRule="exact"/>
              <w:ind w:left="-98" w:right="-108"/>
              <w:jc w:val="center"/>
              <w:rPr>
                <w:rFonts w:cs="Times New Roman"/>
                <w:sz w:val="20"/>
                <w:szCs w:val="20"/>
              </w:rPr>
            </w:pPr>
          </w:p>
        </w:tc>
        <w:tc>
          <w:tcPr>
            <w:tcW w:w="1264" w:type="dxa"/>
          </w:tcPr>
          <w:p w14:paraId="51E9F290" w14:textId="77777777" w:rsidR="00F36668" w:rsidRPr="00D84A67" w:rsidRDefault="00F36668" w:rsidP="00D84A67">
            <w:pPr>
              <w:tabs>
                <w:tab w:val="decimal" w:pos="1159"/>
              </w:tabs>
              <w:spacing w:line="280" w:lineRule="exact"/>
              <w:ind w:left="-108" w:right="-72"/>
              <w:rPr>
                <w:rFonts w:cs="Times New Roman"/>
                <w:sz w:val="20"/>
                <w:szCs w:val="20"/>
              </w:rPr>
            </w:pPr>
          </w:p>
        </w:tc>
        <w:tc>
          <w:tcPr>
            <w:tcW w:w="116" w:type="dxa"/>
          </w:tcPr>
          <w:p w14:paraId="170B5EF9" w14:textId="77777777" w:rsidR="00F36668" w:rsidRPr="00D84A67" w:rsidRDefault="00F36668" w:rsidP="00D84A67">
            <w:pPr>
              <w:tabs>
                <w:tab w:val="decimal" w:pos="1159"/>
              </w:tabs>
              <w:spacing w:line="280" w:lineRule="exact"/>
              <w:ind w:left="-108" w:right="-72"/>
              <w:rPr>
                <w:rFonts w:cs="Times New Roman"/>
                <w:sz w:val="20"/>
                <w:szCs w:val="20"/>
              </w:rPr>
            </w:pPr>
          </w:p>
        </w:tc>
        <w:tc>
          <w:tcPr>
            <w:tcW w:w="1264" w:type="dxa"/>
          </w:tcPr>
          <w:p w14:paraId="2A473613" w14:textId="77777777" w:rsidR="00F36668" w:rsidRPr="00D84A67" w:rsidRDefault="00F36668" w:rsidP="00D84A67">
            <w:pPr>
              <w:tabs>
                <w:tab w:val="decimal" w:pos="1159"/>
              </w:tabs>
              <w:spacing w:line="280" w:lineRule="exact"/>
              <w:ind w:left="-108" w:right="-72"/>
              <w:rPr>
                <w:rFonts w:cs="Times New Roman"/>
                <w:sz w:val="20"/>
                <w:szCs w:val="20"/>
              </w:rPr>
            </w:pPr>
          </w:p>
        </w:tc>
        <w:tc>
          <w:tcPr>
            <w:tcW w:w="116" w:type="dxa"/>
          </w:tcPr>
          <w:p w14:paraId="08F2328D" w14:textId="77777777" w:rsidR="00F36668" w:rsidRPr="00D84A67" w:rsidRDefault="00F36668" w:rsidP="00D84A67">
            <w:pPr>
              <w:tabs>
                <w:tab w:val="decimal" w:pos="1159"/>
              </w:tabs>
              <w:spacing w:line="280" w:lineRule="exact"/>
              <w:ind w:left="-108" w:right="-72"/>
              <w:rPr>
                <w:rFonts w:cs="Times New Roman"/>
                <w:sz w:val="20"/>
                <w:szCs w:val="20"/>
              </w:rPr>
            </w:pPr>
          </w:p>
        </w:tc>
        <w:tc>
          <w:tcPr>
            <w:tcW w:w="1264" w:type="dxa"/>
          </w:tcPr>
          <w:p w14:paraId="4E89EED0" w14:textId="77777777" w:rsidR="00F36668" w:rsidRPr="00D84A67" w:rsidRDefault="00F36668" w:rsidP="00D84A67">
            <w:pPr>
              <w:tabs>
                <w:tab w:val="decimal" w:pos="1159"/>
              </w:tabs>
              <w:spacing w:line="280" w:lineRule="exact"/>
              <w:ind w:left="-108" w:right="-72"/>
              <w:rPr>
                <w:rFonts w:cs="Times New Roman"/>
                <w:sz w:val="20"/>
                <w:szCs w:val="20"/>
              </w:rPr>
            </w:pPr>
          </w:p>
        </w:tc>
        <w:tc>
          <w:tcPr>
            <w:tcW w:w="116" w:type="dxa"/>
          </w:tcPr>
          <w:p w14:paraId="1C9B861E" w14:textId="77777777" w:rsidR="00F36668" w:rsidRPr="00D84A67" w:rsidRDefault="00F36668" w:rsidP="00D84A67">
            <w:pPr>
              <w:tabs>
                <w:tab w:val="decimal" w:pos="1159"/>
              </w:tabs>
              <w:spacing w:line="280" w:lineRule="exact"/>
              <w:ind w:left="-108" w:right="-72"/>
              <w:rPr>
                <w:rFonts w:cs="Times New Roman"/>
                <w:sz w:val="20"/>
                <w:szCs w:val="20"/>
              </w:rPr>
            </w:pPr>
          </w:p>
        </w:tc>
        <w:tc>
          <w:tcPr>
            <w:tcW w:w="1264" w:type="dxa"/>
          </w:tcPr>
          <w:p w14:paraId="1574FD99" w14:textId="77777777" w:rsidR="00F36668" w:rsidRPr="00D84A67" w:rsidRDefault="00F36668" w:rsidP="00D84A67">
            <w:pPr>
              <w:tabs>
                <w:tab w:val="decimal" w:pos="1159"/>
              </w:tabs>
              <w:spacing w:line="280" w:lineRule="exact"/>
              <w:ind w:left="-108" w:right="-72"/>
              <w:rPr>
                <w:rFonts w:cs="Times New Roman"/>
                <w:sz w:val="20"/>
                <w:szCs w:val="20"/>
              </w:rPr>
            </w:pPr>
          </w:p>
        </w:tc>
        <w:tc>
          <w:tcPr>
            <w:tcW w:w="116" w:type="dxa"/>
          </w:tcPr>
          <w:p w14:paraId="4431A21C" w14:textId="77777777" w:rsidR="00F36668" w:rsidRPr="00D84A67" w:rsidRDefault="00F36668" w:rsidP="00D84A67">
            <w:pPr>
              <w:tabs>
                <w:tab w:val="decimal" w:pos="1159"/>
              </w:tabs>
              <w:spacing w:line="280" w:lineRule="exact"/>
              <w:ind w:left="-108" w:right="-72"/>
              <w:rPr>
                <w:rFonts w:cs="Times New Roman"/>
                <w:sz w:val="20"/>
                <w:szCs w:val="20"/>
              </w:rPr>
            </w:pPr>
          </w:p>
        </w:tc>
        <w:tc>
          <w:tcPr>
            <w:tcW w:w="1264" w:type="dxa"/>
          </w:tcPr>
          <w:p w14:paraId="3F24E99C" w14:textId="7B577F1E" w:rsidR="00F36668" w:rsidRPr="00D84A67" w:rsidRDefault="005A49D3" w:rsidP="00CE703A">
            <w:pPr>
              <w:tabs>
                <w:tab w:val="decimal" w:pos="725"/>
              </w:tabs>
              <w:spacing w:line="280" w:lineRule="exact"/>
              <w:ind w:left="-108" w:right="-72"/>
              <w:rPr>
                <w:rFonts w:cs="Times New Roman"/>
                <w:sz w:val="20"/>
                <w:szCs w:val="20"/>
              </w:rPr>
            </w:pPr>
            <w:r>
              <w:rPr>
                <w:rFonts w:cs="Times New Roman"/>
                <w:sz w:val="20"/>
                <w:szCs w:val="20"/>
              </w:rPr>
              <w:t>-</w:t>
            </w:r>
          </w:p>
        </w:tc>
        <w:tc>
          <w:tcPr>
            <w:tcW w:w="116" w:type="dxa"/>
          </w:tcPr>
          <w:p w14:paraId="0622CC8F" w14:textId="77777777" w:rsidR="00F36668" w:rsidRPr="00D84A67" w:rsidRDefault="00F36668" w:rsidP="00D84A67">
            <w:pPr>
              <w:tabs>
                <w:tab w:val="decimal" w:pos="1159"/>
              </w:tabs>
              <w:spacing w:line="280" w:lineRule="exact"/>
              <w:ind w:left="-108" w:right="-72"/>
              <w:rPr>
                <w:rFonts w:cs="Times New Roman"/>
                <w:sz w:val="20"/>
                <w:szCs w:val="20"/>
              </w:rPr>
            </w:pPr>
          </w:p>
        </w:tc>
        <w:tc>
          <w:tcPr>
            <w:tcW w:w="1264" w:type="dxa"/>
          </w:tcPr>
          <w:p w14:paraId="000E36FC" w14:textId="1ABCD4B9" w:rsidR="00F36668" w:rsidRPr="00D84A67" w:rsidRDefault="00F36668" w:rsidP="00D84A67">
            <w:pPr>
              <w:tabs>
                <w:tab w:val="decimal" w:pos="1159"/>
              </w:tabs>
              <w:spacing w:line="280" w:lineRule="exact"/>
              <w:ind w:left="-108" w:right="-72"/>
              <w:rPr>
                <w:rFonts w:cs="Times New Roman"/>
                <w:sz w:val="20"/>
                <w:szCs w:val="20"/>
              </w:rPr>
            </w:pPr>
            <w:r w:rsidRPr="00D84A67">
              <w:rPr>
                <w:rFonts w:cs="Times New Roman"/>
                <w:sz w:val="20"/>
                <w:szCs w:val="20"/>
              </w:rPr>
              <w:t>(3,930,480)</w:t>
            </w:r>
          </w:p>
        </w:tc>
      </w:tr>
      <w:tr w:rsidR="00F36668" w:rsidRPr="00D84A67" w14:paraId="73AF6AA1" w14:textId="77777777">
        <w:trPr>
          <w:trHeight w:val="144"/>
        </w:trPr>
        <w:tc>
          <w:tcPr>
            <w:tcW w:w="3469" w:type="dxa"/>
            <w:vAlign w:val="center"/>
          </w:tcPr>
          <w:p w14:paraId="4E07ADDC" w14:textId="77777777" w:rsidR="00F36668" w:rsidRPr="00D84A67" w:rsidRDefault="00F36668" w:rsidP="00D84A67">
            <w:pPr>
              <w:spacing w:line="280" w:lineRule="exact"/>
              <w:ind w:left="540" w:right="-9"/>
              <w:rPr>
                <w:rFonts w:cs="Times New Roman"/>
                <w:sz w:val="20"/>
                <w:szCs w:val="20"/>
              </w:rPr>
            </w:pPr>
            <w:r w:rsidRPr="00D84A67">
              <w:rPr>
                <w:rFonts w:cs="Times New Roman"/>
                <w:sz w:val="20"/>
                <w:szCs w:val="20"/>
              </w:rPr>
              <w:t>Finance costs</w:t>
            </w:r>
          </w:p>
        </w:tc>
        <w:tc>
          <w:tcPr>
            <w:tcW w:w="1264" w:type="dxa"/>
          </w:tcPr>
          <w:p w14:paraId="17A5B2EE" w14:textId="77777777" w:rsidR="00F36668" w:rsidRPr="00D84A67" w:rsidRDefault="00F36668" w:rsidP="00D84A67">
            <w:pPr>
              <w:tabs>
                <w:tab w:val="decimal" w:pos="1159"/>
              </w:tabs>
              <w:spacing w:line="280" w:lineRule="exact"/>
              <w:ind w:left="-108" w:right="-72"/>
              <w:rPr>
                <w:rFonts w:cs="Times New Roman"/>
                <w:sz w:val="20"/>
                <w:szCs w:val="20"/>
              </w:rPr>
            </w:pPr>
          </w:p>
        </w:tc>
        <w:tc>
          <w:tcPr>
            <w:tcW w:w="117" w:type="dxa"/>
          </w:tcPr>
          <w:p w14:paraId="4ACE1E6A" w14:textId="77777777" w:rsidR="00F36668" w:rsidRPr="00D84A67" w:rsidRDefault="00F36668" w:rsidP="00D84A67">
            <w:pPr>
              <w:tabs>
                <w:tab w:val="decimal" w:pos="792"/>
                <w:tab w:val="decimal" w:pos="882"/>
                <w:tab w:val="decimal" w:pos="1159"/>
              </w:tabs>
              <w:spacing w:line="280" w:lineRule="exact"/>
              <w:ind w:left="-98" w:right="-108"/>
              <w:jc w:val="both"/>
              <w:rPr>
                <w:rFonts w:cs="Times New Roman"/>
                <w:sz w:val="20"/>
                <w:szCs w:val="20"/>
              </w:rPr>
            </w:pPr>
          </w:p>
        </w:tc>
        <w:tc>
          <w:tcPr>
            <w:tcW w:w="1264" w:type="dxa"/>
          </w:tcPr>
          <w:p w14:paraId="6071AD0F" w14:textId="77777777" w:rsidR="00F36668" w:rsidRPr="00D84A67" w:rsidRDefault="00F36668" w:rsidP="00D84A67">
            <w:pPr>
              <w:tabs>
                <w:tab w:val="decimal" w:pos="1159"/>
              </w:tabs>
              <w:spacing w:line="280" w:lineRule="exact"/>
              <w:ind w:left="-108" w:right="-72"/>
              <w:rPr>
                <w:rFonts w:cs="Times New Roman"/>
                <w:sz w:val="20"/>
                <w:szCs w:val="20"/>
              </w:rPr>
            </w:pPr>
          </w:p>
        </w:tc>
        <w:tc>
          <w:tcPr>
            <w:tcW w:w="117" w:type="dxa"/>
          </w:tcPr>
          <w:p w14:paraId="04090F84" w14:textId="77777777" w:rsidR="00F36668" w:rsidRPr="00D84A67" w:rsidRDefault="00F36668" w:rsidP="00D84A67">
            <w:pPr>
              <w:tabs>
                <w:tab w:val="decimal" w:pos="1159"/>
              </w:tabs>
              <w:spacing w:line="280" w:lineRule="exact"/>
              <w:ind w:left="-98" w:right="-108"/>
              <w:jc w:val="center"/>
              <w:rPr>
                <w:rFonts w:cs="Times New Roman"/>
                <w:sz w:val="20"/>
                <w:szCs w:val="20"/>
              </w:rPr>
            </w:pPr>
          </w:p>
        </w:tc>
        <w:tc>
          <w:tcPr>
            <w:tcW w:w="1264" w:type="dxa"/>
          </w:tcPr>
          <w:p w14:paraId="6AA4E01E" w14:textId="77777777" w:rsidR="00F36668" w:rsidRPr="00D84A67" w:rsidRDefault="00F36668" w:rsidP="00D84A67">
            <w:pPr>
              <w:tabs>
                <w:tab w:val="decimal" w:pos="1159"/>
              </w:tabs>
              <w:spacing w:line="280" w:lineRule="exact"/>
              <w:ind w:left="-108" w:right="-72"/>
              <w:rPr>
                <w:rFonts w:cs="Times New Roman"/>
                <w:sz w:val="20"/>
                <w:szCs w:val="20"/>
              </w:rPr>
            </w:pPr>
          </w:p>
        </w:tc>
        <w:tc>
          <w:tcPr>
            <w:tcW w:w="116" w:type="dxa"/>
          </w:tcPr>
          <w:p w14:paraId="5236BC55" w14:textId="77777777" w:rsidR="00F36668" w:rsidRPr="00D84A67" w:rsidRDefault="00F36668" w:rsidP="00D84A67">
            <w:pPr>
              <w:tabs>
                <w:tab w:val="decimal" w:pos="1159"/>
              </w:tabs>
              <w:spacing w:line="280" w:lineRule="exact"/>
              <w:ind w:left="-108" w:right="-72"/>
              <w:rPr>
                <w:rFonts w:cs="Times New Roman"/>
                <w:sz w:val="20"/>
                <w:szCs w:val="20"/>
              </w:rPr>
            </w:pPr>
          </w:p>
        </w:tc>
        <w:tc>
          <w:tcPr>
            <w:tcW w:w="1264" w:type="dxa"/>
          </w:tcPr>
          <w:p w14:paraId="18E3F621" w14:textId="77777777" w:rsidR="00F36668" w:rsidRPr="00D84A67" w:rsidRDefault="00F36668" w:rsidP="00D84A67">
            <w:pPr>
              <w:tabs>
                <w:tab w:val="decimal" w:pos="1159"/>
              </w:tabs>
              <w:spacing w:line="280" w:lineRule="exact"/>
              <w:ind w:left="-108" w:right="-72"/>
              <w:rPr>
                <w:rFonts w:cs="Times New Roman"/>
                <w:sz w:val="20"/>
                <w:szCs w:val="20"/>
              </w:rPr>
            </w:pPr>
          </w:p>
        </w:tc>
        <w:tc>
          <w:tcPr>
            <w:tcW w:w="116" w:type="dxa"/>
          </w:tcPr>
          <w:p w14:paraId="7C65FD04" w14:textId="77777777" w:rsidR="00F36668" w:rsidRPr="00D84A67" w:rsidRDefault="00F36668" w:rsidP="00D84A67">
            <w:pPr>
              <w:tabs>
                <w:tab w:val="decimal" w:pos="1159"/>
              </w:tabs>
              <w:spacing w:line="280" w:lineRule="exact"/>
              <w:ind w:left="-108" w:right="-72"/>
              <w:rPr>
                <w:rFonts w:cs="Times New Roman"/>
                <w:sz w:val="20"/>
                <w:szCs w:val="20"/>
              </w:rPr>
            </w:pPr>
          </w:p>
        </w:tc>
        <w:tc>
          <w:tcPr>
            <w:tcW w:w="1264" w:type="dxa"/>
          </w:tcPr>
          <w:p w14:paraId="6FA88906" w14:textId="77777777" w:rsidR="00F36668" w:rsidRPr="00D84A67" w:rsidRDefault="00F36668" w:rsidP="00D84A67">
            <w:pPr>
              <w:tabs>
                <w:tab w:val="decimal" w:pos="1159"/>
              </w:tabs>
              <w:spacing w:line="280" w:lineRule="exact"/>
              <w:ind w:left="-108" w:right="-72"/>
              <w:rPr>
                <w:rFonts w:cs="Times New Roman"/>
                <w:sz w:val="20"/>
                <w:szCs w:val="20"/>
              </w:rPr>
            </w:pPr>
          </w:p>
        </w:tc>
        <w:tc>
          <w:tcPr>
            <w:tcW w:w="116" w:type="dxa"/>
          </w:tcPr>
          <w:p w14:paraId="2F9D8DB6" w14:textId="77777777" w:rsidR="00F36668" w:rsidRPr="00D84A67" w:rsidRDefault="00F36668" w:rsidP="00D84A67">
            <w:pPr>
              <w:tabs>
                <w:tab w:val="decimal" w:pos="1159"/>
              </w:tabs>
              <w:spacing w:line="280" w:lineRule="exact"/>
              <w:ind w:left="-108" w:right="-72"/>
              <w:rPr>
                <w:rFonts w:cs="Times New Roman"/>
                <w:sz w:val="20"/>
                <w:szCs w:val="20"/>
              </w:rPr>
            </w:pPr>
          </w:p>
        </w:tc>
        <w:tc>
          <w:tcPr>
            <w:tcW w:w="1264" w:type="dxa"/>
          </w:tcPr>
          <w:p w14:paraId="4A525390" w14:textId="77777777" w:rsidR="00F36668" w:rsidRPr="00D84A67" w:rsidRDefault="00F36668" w:rsidP="00D84A67">
            <w:pPr>
              <w:tabs>
                <w:tab w:val="decimal" w:pos="1159"/>
              </w:tabs>
              <w:spacing w:line="280" w:lineRule="exact"/>
              <w:ind w:left="-108" w:right="-72"/>
              <w:rPr>
                <w:rFonts w:cs="Times New Roman"/>
                <w:sz w:val="20"/>
                <w:szCs w:val="20"/>
              </w:rPr>
            </w:pPr>
          </w:p>
        </w:tc>
        <w:tc>
          <w:tcPr>
            <w:tcW w:w="116" w:type="dxa"/>
          </w:tcPr>
          <w:p w14:paraId="535C89FD" w14:textId="77777777" w:rsidR="00F36668" w:rsidRPr="00D84A67" w:rsidRDefault="00F36668" w:rsidP="00D84A67">
            <w:pPr>
              <w:tabs>
                <w:tab w:val="decimal" w:pos="1159"/>
              </w:tabs>
              <w:spacing w:line="280" w:lineRule="exact"/>
              <w:ind w:left="-108" w:right="-72"/>
              <w:rPr>
                <w:rFonts w:cs="Times New Roman"/>
                <w:sz w:val="20"/>
                <w:szCs w:val="20"/>
              </w:rPr>
            </w:pPr>
          </w:p>
        </w:tc>
        <w:tc>
          <w:tcPr>
            <w:tcW w:w="1264" w:type="dxa"/>
          </w:tcPr>
          <w:p w14:paraId="20267E1D" w14:textId="722D3E32" w:rsidR="00F36668" w:rsidRPr="00D84A67" w:rsidRDefault="005A49D3" w:rsidP="00D84A67">
            <w:pPr>
              <w:tabs>
                <w:tab w:val="decimal" w:pos="1159"/>
              </w:tabs>
              <w:spacing w:line="280" w:lineRule="exact"/>
              <w:ind w:left="-108" w:right="-72"/>
              <w:rPr>
                <w:rFonts w:cs="Times New Roman"/>
                <w:sz w:val="20"/>
                <w:szCs w:val="20"/>
              </w:rPr>
            </w:pPr>
            <w:r>
              <w:rPr>
                <w:rFonts w:cs="Times New Roman"/>
                <w:sz w:val="20"/>
                <w:szCs w:val="20"/>
              </w:rPr>
              <w:t>(91,660)</w:t>
            </w:r>
          </w:p>
        </w:tc>
        <w:tc>
          <w:tcPr>
            <w:tcW w:w="116" w:type="dxa"/>
          </w:tcPr>
          <w:p w14:paraId="7FC0D1C8" w14:textId="77777777" w:rsidR="00F36668" w:rsidRPr="00D84A67" w:rsidRDefault="00F36668" w:rsidP="00D84A67">
            <w:pPr>
              <w:tabs>
                <w:tab w:val="decimal" w:pos="1159"/>
              </w:tabs>
              <w:spacing w:line="280" w:lineRule="exact"/>
              <w:ind w:left="-108" w:right="-72"/>
              <w:rPr>
                <w:rFonts w:cs="Times New Roman"/>
                <w:sz w:val="20"/>
                <w:szCs w:val="20"/>
              </w:rPr>
            </w:pPr>
          </w:p>
        </w:tc>
        <w:tc>
          <w:tcPr>
            <w:tcW w:w="1264" w:type="dxa"/>
          </w:tcPr>
          <w:p w14:paraId="233CEF27" w14:textId="59397913" w:rsidR="00F36668" w:rsidRPr="00D84A67" w:rsidRDefault="00F36668" w:rsidP="00D84A67">
            <w:pPr>
              <w:tabs>
                <w:tab w:val="decimal" w:pos="1159"/>
              </w:tabs>
              <w:spacing w:line="280" w:lineRule="exact"/>
              <w:ind w:left="-108" w:right="-72"/>
              <w:rPr>
                <w:rFonts w:cs="Times New Roman"/>
                <w:sz w:val="20"/>
                <w:szCs w:val="20"/>
              </w:rPr>
            </w:pPr>
            <w:r w:rsidRPr="00D84A67">
              <w:rPr>
                <w:rFonts w:cs="Times New Roman"/>
                <w:sz w:val="20"/>
                <w:szCs w:val="20"/>
              </w:rPr>
              <w:t>(143,376)</w:t>
            </w:r>
          </w:p>
        </w:tc>
      </w:tr>
      <w:tr w:rsidR="00F36668" w:rsidRPr="00D84A67" w14:paraId="7D06B109" w14:textId="77777777">
        <w:trPr>
          <w:trHeight w:val="144"/>
        </w:trPr>
        <w:tc>
          <w:tcPr>
            <w:tcW w:w="3469" w:type="dxa"/>
            <w:vAlign w:val="center"/>
          </w:tcPr>
          <w:p w14:paraId="2B9A9CEC" w14:textId="062BF014" w:rsidR="00F36668" w:rsidRPr="00D84A67" w:rsidRDefault="00F36668" w:rsidP="00D84A67">
            <w:pPr>
              <w:spacing w:line="280" w:lineRule="exact"/>
              <w:ind w:left="540" w:right="-9"/>
              <w:rPr>
                <w:rFonts w:cs="Times New Roman"/>
                <w:sz w:val="20"/>
                <w:szCs w:val="20"/>
              </w:rPr>
            </w:pPr>
            <w:r w:rsidRPr="00D84A67">
              <w:rPr>
                <w:rFonts w:cs="Times New Roman"/>
                <w:sz w:val="20"/>
                <w:szCs w:val="20"/>
              </w:rPr>
              <w:t>Share of profit of an associate</w:t>
            </w:r>
          </w:p>
        </w:tc>
        <w:tc>
          <w:tcPr>
            <w:tcW w:w="1264" w:type="dxa"/>
          </w:tcPr>
          <w:p w14:paraId="6582DC14" w14:textId="77777777" w:rsidR="00F36668" w:rsidRPr="00D84A67" w:rsidRDefault="00F36668" w:rsidP="00D84A67">
            <w:pPr>
              <w:tabs>
                <w:tab w:val="decimal" w:pos="1159"/>
              </w:tabs>
              <w:spacing w:line="280" w:lineRule="exact"/>
              <w:ind w:left="-108" w:right="-72"/>
              <w:rPr>
                <w:rFonts w:cs="Times New Roman"/>
                <w:sz w:val="20"/>
                <w:szCs w:val="20"/>
              </w:rPr>
            </w:pPr>
          </w:p>
        </w:tc>
        <w:tc>
          <w:tcPr>
            <w:tcW w:w="117" w:type="dxa"/>
          </w:tcPr>
          <w:p w14:paraId="6841DD01" w14:textId="77777777" w:rsidR="00F36668" w:rsidRPr="00D84A67" w:rsidRDefault="00F36668" w:rsidP="00D84A67">
            <w:pPr>
              <w:tabs>
                <w:tab w:val="decimal" w:pos="792"/>
                <w:tab w:val="decimal" w:pos="882"/>
                <w:tab w:val="decimal" w:pos="1159"/>
              </w:tabs>
              <w:spacing w:line="280" w:lineRule="exact"/>
              <w:ind w:left="-98" w:right="-108"/>
              <w:jc w:val="both"/>
              <w:rPr>
                <w:rFonts w:cs="Times New Roman"/>
                <w:sz w:val="20"/>
                <w:szCs w:val="20"/>
              </w:rPr>
            </w:pPr>
          </w:p>
        </w:tc>
        <w:tc>
          <w:tcPr>
            <w:tcW w:w="1264" w:type="dxa"/>
          </w:tcPr>
          <w:p w14:paraId="41C8653A" w14:textId="77777777" w:rsidR="00F36668" w:rsidRPr="00D84A67" w:rsidRDefault="00F36668" w:rsidP="00D84A67">
            <w:pPr>
              <w:tabs>
                <w:tab w:val="decimal" w:pos="1159"/>
              </w:tabs>
              <w:spacing w:line="280" w:lineRule="exact"/>
              <w:ind w:left="-108" w:right="-72"/>
              <w:rPr>
                <w:rFonts w:cs="Times New Roman"/>
                <w:sz w:val="20"/>
                <w:szCs w:val="20"/>
              </w:rPr>
            </w:pPr>
          </w:p>
        </w:tc>
        <w:tc>
          <w:tcPr>
            <w:tcW w:w="117" w:type="dxa"/>
          </w:tcPr>
          <w:p w14:paraId="3FE03132" w14:textId="77777777" w:rsidR="00F36668" w:rsidRPr="00D84A67" w:rsidRDefault="00F36668" w:rsidP="00D84A67">
            <w:pPr>
              <w:tabs>
                <w:tab w:val="decimal" w:pos="1159"/>
              </w:tabs>
              <w:spacing w:line="280" w:lineRule="exact"/>
              <w:ind w:left="-98" w:right="-108"/>
              <w:jc w:val="center"/>
              <w:rPr>
                <w:rFonts w:cs="Times New Roman"/>
                <w:sz w:val="20"/>
                <w:szCs w:val="20"/>
              </w:rPr>
            </w:pPr>
          </w:p>
        </w:tc>
        <w:tc>
          <w:tcPr>
            <w:tcW w:w="1264" w:type="dxa"/>
          </w:tcPr>
          <w:p w14:paraId="16CC1DD0" w14:textId="77777777" w:rsidR="00F36668" w:rsidRPr="00D84A67" w:rsidRDefault="00F36668" w:rsidP="00D84A67">
            <w:pPr>
              <w:tabs>
                <w:tab w:val="decimal" w:pos="1159"/>
              </w:tabs>
              <w:spacing w:line="280" w:lineRule="exact"/>
              <w:ind w:left="-108" w:right="-72"/>
              <w:rPr>
                <w:rFonts w:cs="Times New Roman"/>
                <w:sz w:val="20"/>
                <w:szCs w:val="20"/>
              </w:rPr>
            </w:pPr>
          </w:p>
        </w:tc>
        <w:tc>
          <w:tcPr>
            <w:tcW w:w="116" w:type="dxa"/>
          </w:tcPr>
          <w:p w14:paraId="2FA07574" w14:textId="77777777" w:rsidR="00F36668" w:rsidRPr="00D84A67" w:rsidRDefault="00F36668" w:rsidP="00D84A67">
            <w:pPr>
              <w:tabs>
                <w:tab w:val="decimal" w:pos="1159"/>
              </w:tabs>
              <w:spacing w:line="280" w:lineRule="exact"/>
              <w:ind w:left="-108" w:right="-72"/>
              <w:rPr>
                <w:rFonts w:cs="Times New Roman"/>
                <w:sz w:val="20"/>
                <w:szCs w:val="20"/>
              </w:rPr>
            </w:pPr>
          </w:p>
        </w:tc>
        <w:tc>
          <w:tcPr>
            <w:tcW w:w="1264" w:type="dxa"/>
          </w:tcPr>
          <w:p w14:paraId="39C6A228" w14:textId="77777777" w:rsidR="00F36668" w:rsidRPr="00D84A67" w:rsidRDefault="00F36668" w:rsidP="00D84A67">
            <w:pPr>
              <w:tabs>
                <w:tab w:val="decimal" w:pos="1159"/>
              </w:tabs>
              <w:spacing w:line="280" w:lineRule="exact"/>
              <w:ind w:left="-108" w:right="-72"/>
              <w:rPr>
                <w:rFonts w:cs="Times New Roman"/>
                <w:sz w:val="20"/>
                <w:szCs w:val="20"/>
              </w:rPr>
            </w:pPr>
          </w:p>
        </w:tc>
        <w:tc>
          <w:tcPr>
            <w:tcW w:w="116" w:type="dxa"/>
          </w:tcPr>
          <w:p w14:paraId="1447A928" w14:textId="77777777" w:rsidR="00F36668" w:rsidRPr="00D84A67" w:rsidRDefault="00F36668" w:rsidP="00D84A67">
            <w:pPr>
              <w:tabs>
                <w:tab w:val="decimal" w:pos="1159"/>
              </w:tabs>
              <w:spacing w:line="280" w:lineRule="exact"/>
              <w:ind w:left="-108" w:right="-72"/>
              <w:rPr>
                <w:rFonts w:cs="Times New Roman"/>
                <w:sz w:val="20"/>
                <w:szCs w:val="20"/>
              </w:rPr>
            </w:pPr>
          </w:p>
        </w:tc>
        <w:tc>
          <w:tcPr>
            <w:tcW w:w="1264" w:type="dxa"/>
          </w:tcPr>
          <w:p w14:paraId="1C312818" w14:textId="77777777" w:rsidR="00F36668" w:rsidRPr="00D84A67" w:rsidRDefault="00F36668" w:rsidP="00D84A67">
            <w:pPr>
              <w:tabs>
                <w:tab w:val="decimal" w:pos="1159"/>
              </w:tabs>
              <w:spacing w:line="280" w:lineRule="exact"/>
              <w:ind w:left="-108" w:right="-72"/>
              <w:rPr>
                <w:rFonts w:cs="Times New Roman"/>
                <w:sz w:val="20"/>
                <w:szCs w:val="20"/>
              </w:rPr>
            </w:pPr>
          </w:p>
        </w:tc>
        <w:tc>
          <w:tcPr>
            <w:tcW w:w="116" w:type="dxa"/>
          </w:tcPr>
          <w:p w14:paraId="24DBDBEA" w14:textId="77777777" w:rsidR="00F36668" w:rsidRPr="00D84A67" w:rsidRDefault="00F36668" w:rsidP="00D84A67">
            <w:pPr>
              <w:tabs>
                <w:tab w:val="decimal" w:pos="1159"/>
              </w:tabs>
              <w:spacing w:line="280" w:lineRule="exact"/>
              <w:ind w:left="-108" w:right="-72"/>
              <w:rPr>
                <w:rFonts w:cs="Times New Roman"/>
                <w:sz w:val="20"/>
                <w:szCs w:val="20"/>
              </w:rPr>
            </w:pPr>
          </w:p>
        </w:tc>
        <w:tc>
          <w:tcPr>
            <w:tcW w:w="1264" w:type="dxa"/>
          </w:tcPr>
          <w:p w14:paraId="21906684" w14:textId="77777777" w:rsidR="00F36668" w:rsidRPr="00D84A67" w:rsidRDefault="00F36668" w:rsidP="00D84A67">
            <w:pPr>
              <w:tabs>
                <w:tab w:val="decimal" w:pos="1159"/>
              </w:tabs>
              <w:spacing w:line="280" w:lineRule="exact"/>
              <w:ind w:left="-108" w:right="-72"/>
              <w:rPr>
                <w:rFonts w:cs="Times New Roman"/>
                <w:sz w:val="20"/>
                <w:szCs w:val="20"/>
              </w:rPr>
            </w:pPr>
          </w:p>
        </w:tc>
        <w:tc>
          <w:tcPr>
            <w:tcW w:w="116" w:type="dxa"/>
          </w:tcPr>
          <w:p w14:paraId="3BB9ACDF" w14:textId="77777777" w:rsidR="00F36668" w:rsidRPr="00D84A67" w:rsidRDefault="00F36668" w:rsidP="00D84A67">
            <w:pPr>
              <w:tabs>
                <w:tab w:val="decimal" w:pos="1159"/>
              </w:tabs>
              <w:spacing w:line="280" w:lineRule="exact"/>
              <w:ind w:left="-108" w:right="-72"/>
              <w:rPr>
                <w:rFonts w:cs="Times New Roman"/>
                <w:sz w:val="20"/>
                <w:szCs w:val="20"/>
              </w:rPr>
            </w:pPr>
          </w:p>
        </w:tc>
        <w:tc>
          <w:tcPr>
            <w:tcW w:w="1264" w:type="dxa"/>
            <w:tcBorders>
              <w:bottom w:val="single" w:sz="4" w:space="0" w:color="auto"/>
            </w:tcBorders>
          </w:tcPr>
          <w:p w14:paraId="5D29B576" w14:textId="49D29328" w:rsidR="00F36668" w:rsidRPr="00D84A67" w:rsidRDefault="005A49D3" w:rsidP="00D84A67">
            <w:pPr>
              <w:tabs>
                <w:tab w:val="decimal" w:pos="1159"/>
              </w:tabs>
              <w:spacing w:line="280" w:lineRule="exact"/>
              <w:ind w:left="-108" w:right="-72"/>
              <w:rPr>
                <w:rFonts w:cs="Times New Roman"/>
                <w:sz w:val="20"/>
                <w:szCs w:val="20"/>
              </w:rPr>
            </w:pPr>
            <w:r>
              <w:rPr>
                <w:rFonts w:cs="Times New Roman"/>
                <w:sz w:val="20"/>
                <w:szCs w:val="20"/>
              </w:rPr>
              <w:t>878,167</w:t>
            </w:r>
          </w:p>
        </w:tc>
        <w:tc>
          <w:tcPr>
            <w:tcW w:w="116" w:type="dxa"/>
          </w:tcPr>
          <w:p w14:paraId="24235087" w14:textId="77777777" w:rsidR="00F36668" w:rsidRPr="00D84A67" w:rsidRDefault="00F36668" w:rsidP="00D84A67">
            <w:pPr>
              <w:tabs>
                <w:tab w:val="decimal" w:pos="1159"/>
              </w:tabs>
              <w:spacing w:line="280" w:lineRule="exact"/>
              <w:ind w:left="-108" w:right="-72"/>
              <w:rPr>
                <w:rFonts w:cs="Times New Roman"/>
                <w:sz w:val="20"/>
                <w:szCs w:val="20"/>
              </w:rPr>
            </w:pPr>
          </w:p>
        </w:tc>
        <w:tc>
          <w:tcPr>
            <w:tcW w:w="1264" w:type="dxa"/>
            <w:tcBorders>
              <w:bottom w:val="single" w:sz="4" w:space="0" w:color="auto"/>
            </w:tcBorders>
          </w:tcPr>
          <w:p w14:paraId="79D50AA7" w14:textId="0CE6ACC4" w:rsidR="00F36668" w:rsidRPr="00D84A67" w:rsidRDefault="00F36668" w:rsidP="00D84A67">
            <w:pPr>
              <w:tabs>
                <w:tab w:val="decimal" w:pos="1159"/>
              </w:tabs>
              <w:spacing w:line="280" w:lineRule="exact"/>
              <w:ind w:left="-108" w:right="-72"/>
              <w:rPr>
                <w:rFonts w:cs="Times New Roman"/>
                <w:sz w:val="20"/>
                <w:szCs w:val="20"/>
              </w:rPr>
            </w:pPr>
            <w:r w:rsidRPr="00D84A67">
              <w:rPr>
                <w:rFonts w:cs="Times New Roman"/>
                <w:sz w:val="20"/>
                <w:szCs w:val="20"/>
              </w:rPr>
              <w:t>362,313</w:t>
            </w:r>
          </w:p>
        </w:tc>
      </w:tr>
      <w:tr w:rsidR="00F36668" w:rsidRPr="00D84A67" w14:paraId="6EEA0B24" w14:textId="77777777">
        <w:trPr>
          <w:trHeight w:val="144"/>
        </w:trPr>
        <w:tc>
          <w:tcPr>
            <w:tcW w:w="3469" w:type="dxa"/>
            <w:vAlign w:val="center"/>
          </w:tcPr>
          <w:p w14:paraId="04C29697" w14:textId="77777777" w:rsidR="00F36668" w:rsidRPr="00D84A67" w:rsidRDefault="00F36668" w:rsidP="00D84A67">
            <w:pPr>
              <w:spacing w:line="280" w:lineRule="exact"/>
              <w:ind w:left="540" w:right="-9"/>
              <w:rPr>
                <w:rFonts w:cs="Times New Roman"/>
                <w:sz w:val="20"/>
                <w:szCs w:val="20"/>
                <w:cs/>
              </w:rPr>
            </w:pPr>
            <w:r w:rsidRPr="00D84A67">
              <w:rPr>
                <w:rFonts w:cs="Times New Roman"/>
                <w:sz w:val="20"/>
                <w:szCs w:val="20"/>
              </w:rPr>
              <w:t>Profit before income tax</w:t>
            </w:r>
          </w:p>
        </w:tc>
        <w:tc>
          <w:tcPr>
            <w:tcW w:w="1264" w:type="dxa"/>
          </w:tcPr>
          <w:p w14:paraId="3817DD1F" w14:textId="77777777" w:rsidR="00F36668" w:rsidRPr="00D84A67" w:rsidRDefault="00F36668" w:rsidP="00D84A67">
            <w:pPr>
              <w:tabs>
                <w:tab w:val="decimal" w:pos="1159"/>
              </w:tabs>
              <w:spacing w:line="280" w:lineRule="exact"/>
              <w:ind w:left="-108" w:right="-72"/>
              <w:rPr>
                <w:rFonts w:cs="Times New Roman"/>
                <w:sz w:val="20"/>
                <w:szCs w:val="20"/>
              </w:rPr>
            </w:pPr>
          </w:p>
        </w:tc>
        <w:tc>
          <w:tcPr>
            <w:tcW w:w="117" w:type="dxa"/>
          </w:tcPr>
          <w:p w14:paraId="068AC5EF" w14:textId="77777777" w:rsidR="00F36668" w:rsidRPr="00D84A67" w:rsidRDefault="00F36668" w:rsidP="00D84A67">
            <w:pPr>
              <w:tabs>
                <w:tab w:val="decimal" w:pos="792"/>
                <w:tab w:val="decimal" w:pos="882"/>
                <w:tab w:val="decimal" w:pos="1159"/>
              </w:tabs>
              <w:spacing w:line="280" w:lineRule="exact"/>
              <w:ind w:left="-98" w:right="-108"/>
              <w:jc w:val="both"/>
              <w:rPr>
                <w:rFonts w:cs="Times New Roman"/>
                <w:sz w:val="20"/>
                <w:szCs w:val="20"/>
              </w:rPr>
            </w:pPr>
          </w:p>
        </w:tc>
        <w:tc>
          <w:tcPr>
            <w:tcW w:w="1264" w:type="dxa"/>
          </w:tcPr>
          <w:p w14:paraId="14D802DF" w14:textId="77777777" w:rsidR="00F36668" w:rsidRPr="00D84A67" w:rsidRDefault="00F36668" w:rsidP="00D84A67">
            <w:pPr>
              <w:tabs>
                <w:tab w:val="decimal" w:pos="1159"/>
              </w:tabs>
              <w:spacing w:line="280" w:lineRule="exact"/>
              <w:ind w:left="-108" w:right="-72"/>
              <w:rPr>
                <w:rFonts w:cs="Times New Roman"/>
                <w:sz w:val="20"/>
                <w:szCs w:val="20"/>
              </w:rPr>
            </w:pPr>
          </w:p>
        </w:tc>
        <w:tc>
          <w:tcPr>
            <w:tcW w:w="117" w:type="dxa"/>
          </w:tcPr>
          <w:p w14:paraId="3DF2DC76" w14:textId="77777777" w:rsidR="00F36668" w:rsidRPr="00D84A67" w:rsidRDefault="00F36668" w:rsidP="00D84A67">
            <w:pPr>
              <w:tabs>
                <w:tab w:val="decimal" w:pos="1159"/>
              </w:tabs>
              <w:spacing w:line="280" w:lineRule="exact"/>
              <w:ind w:left="-98" w:right="-108"/>
              <w:jc w:val="center"/>
              <w:rPr>
                <w:rFonts w:cs="Times New Roman"/>
                <w:sz w:val="20"/>
                <w:szCs w:val="20"/>
              </w:rPr>
            </w:pPr>
          </w:p>
        </w:tc>
        <w:tc>
          <w:tcPr>
            <w:tcW w:w="1264" w:type="dxa"/>
          </w:tcPr>
          <w:p w14:paraId="29005E3B" w14:textId="77777777" w:rsidR="00F36668" w:rsidRPr="00D84A67" w:rsidRDefault="00F36668" w:rsidP="00D84A67">
            <w:pPr>
              <w:tabs>
                <w:tab w:val="decimal" w:pos="1159"/>
              </w:tabs>
              <w:spacing w:line="280" w:lineRule="exact"/>
              <w:ind w:left="-108" w:right="-72"/>
              <w:rPr>
                <w:rFonts w:cs="Times New Roman"/>
                <w:sz w:val="20"/>
                <w:szCs w:val="20"/>
              </w:rPr>
            </w:pPr>
          </w:p>
        </w:tc>
        <w:tc>
          <w:tcPr>
            <w:tcW w:w="116" w:type="dxa"/>
          </w:tcPr>
          <w:p w14:paraId="0E2BBC3A" w14:textId="77777777" w:rsidR="00F36668" w:rsidRPr="00D84A67" w:rsidRDefault="00F36668" w:rsidP="00D84A67">
            <w:pPr>
              <w:tabs>
                <w:tab w:val="decimal" w:pos="1159"/>
              </w:tabs>
              <w:spacing w:line="280" w:lineRule="exact"/>
              <w:ind w:left="-108" w:right="-72"/>
              <w:rPr>
                <w:rFonts w:cs="Times New Roman"/>
                <w:sz w:val="20"/>
                <w:szCs w:val="20"/>
              </w:rPr>
            </w:pPr>
          </w:p>
        </w:tc>
        <w:tc>
          <w:tcPr>
            <w:tcW w:w="1264" w:type="dxa"/>
          </w:tcPr>
          <w:p w14:paraId="3EE0B8CA" w14:textId="77777777" w:rsidR="00F36668" w:rsidRPr="00D84A67" w:rsidRDefault="00F36668" w:rsidP="00D84A67">
            <w:pPr>
              <w:tabs>
                <w:tab w:val="decimal" w:pos="1159"/>
              </w:tabs>
              <w:spacing w:line="280" w:lineRule="exact"/>
              <w:ind w:left="-108" w:right="-72"/>
              <w:rPr>
                <w:rFonts w:cs="Times New Roman"/>
                <w:sz w:val="20"/>
                <w:szCs w:val="20"/>
              </w:rPr>
            </w:pPr>
          </w:p>
        </w:tc>
        <w:tc>
          <w:tcPr>
            <w:tcW w:w="116" w:type="dxa"/>
          </w:tcPr>
          <w:p w14:paraId="4E1DEE4E" w14:textId="77777777" w:rsidR="00F36668" w:rsidRPr="00D84A67" w:rsidRDefault="00F36668" w:rsidP="00D84A67">
            <w:pPr>
              <w:tabs>
                <w:tab w:val="decimal" w:pos="1159"/>
              </w:tabs>
              <w:spacing w:line="280" w:lineRule="exact"/>
              <w:ind w:left="-108" w:right="-72"/>
              <w:rPr>
                <w:rFonts w:cs="Times New Roman"/>
                <w:sz w:val="20"/>
                <w:szCs w:val="20"/>
              </w:rPr>
            </w:pPr>
          </w:p>
        </w:tc>
        <w:tc>
          <w:tcPr>
            <w:tcW w:w="1264" w:type="dxa"/>
          </w:tcPr>
          <w:p w14:paraId="6D4C06C4" w14:textId="77777777" w:rsidR="00F36668" w:rsidRPr="00D84A67" w:rsidRDefault="00F36668" w:rsidP="00D84A67">
            <w:pPr>
              <w:tabs>
                <w:tab w:val="decimal" w:pos="1159"/>
              </w:tabs>
              <w:spacing w:line="280" w:lineRule="exact"/>
              <w:ind w:left="-108" w:right="-72"/>
              <w:rPr>
                <w:rFonts w:cs="Times New Roman"/>
                <w:sz w:val="20"/>
                <w:szCs w:val="20"/>
              </w:rPr>
            </w:pPr>
          </w:p>
        </w:tc>
        <w:tc>
          <w:tcPr>
            <w:tcW w:w="116" w:type="dxa"/>
          </w:tcPr>
          <w:p w14:paraId="18AC84A4" w14:textId="77777777" w:rsidR="00F36668" w:rsidRPr="00D84A67" w:rsidRDefault="00F36668" w:rsidP="00D84A67">
            <w:pPr>
              <w:tabs>
                <w:tab w:val="decimal" w:pos="1159"/>
              </w:tabs>
              <w:spacing w:line="280" w:lineRule="exact"/>
              <w:ind w:left="-108" w:right="-72"/>
              <w:rPr>
                <w:rFonts w:cs="Times New Roman"/>
                <w:sz w:val="20"/>
                <w:szCs w:val="20"/>
              </w:rPr>
            </w:pPr>
          </w:p>
        </w:tc>
        <w:tc>
          <w:tcPr>
            <w:tcW w:w="1264" w:type="dxa"/>
          </w:tcPr>
          <w:p w14:paraId="2D694FBC" w14:textId="77777777" w:rsidR="00F36668" w:rsidRPr="00D84A67" w:rsidRDefault="00F36668" w:rsidP="00D84A67">
            <w:pPr>
              <w:tabs>
                <w:tab w:val="decimal" w:pos="1159"/>
              </w:tabs>
              <w:spacing w:line="280" w:lineRule="exact"/>
              <w:ind w:left="-108" w:right="-72"/>
              <w:rPr>
                <w:rFonts w:cs="Times New Roman"/>
                <w:sz w:val="20"/>
                <w:szCs w:val="20"/>
              </w:rPr>
            </w:pPr>
          </w:p>
        </w:tc>
        <w:tc>
          <w:tcPr>
            <w:tcW w:w="116" w:type="dxa"/>
          </w:tcPr>
          <w:p w14:paraId="3C24B610" w14:textId="77777777" w:rsidR="00F36668" w:rsidRPr="00D84A67" w:rsidRDefault="00F36668" w:rsidP="00D84A67">
            <w:pPr>
              <w:tabs>
                <w:tab w:val="decimal" w:pos="1159"/>
              </w:tabs>
              <w:spacing w:line="280" w:lineRule="exact"/>
              <w:ind w:left="-108" w:right="-72"/>
              <w:rPr>
                <w:rFonts w:cs="Times New Roman"/>
                <w:sz w:val="20"/>
                <w:szCs w:val="20"/>
              </w:rPr>
            </w:pPr>
          </w:p>
        </w:tc>
        <w:tc>
          <w:tcPr>
            <w:tcW w:w="1264" w:type="dxa"/>
          </w:tcPr>
          <w:p w14:paraId="67696AB0" w14:textId="63466DA3" w:rsidR="00F36668" w:rsidRPr="00D84A67" w:rsidRDefault="005A49D3" w:rsidP="00D84A67">
            <w:pPr>
              <w:tabs>
                <w:tab w:val="decimal" w:pos="1159"/>
              </w:tabs>
              <w:spacing w:line="280" w:lineRule="exact"/>
              <w:ind w:left="-108" w:right="-72"/>
              <w:rPr>
                <w:rFonts w:cs="Times New Roman"/>
                <w:sz w:val="20"/>
                <w:szCs w:val="20"/>
              </w:rPr>
            </w:pPr>
            <w:r>
              <w:rPr>
                <w:rFonts w:cs="Times New Roman"/>
                <w:sz w:val="20"/>
                <w:szCs w:val="20"/>
              </w:rPr>
              <w:t>37,675,65</w:t>
            </w:r>
            <w:r w:rsidR="00346B7C">
              <w:rPr>
                <w:rFonts w:cs="Times New Roman"/>
                <w:sz w:val="20"/>
                <w:szCs w:val="20"/>
              </w:rPr>
              <w:t>1</w:t>
            </w:r>
          </w:p>
        </w:tc>
        <w:tc>
          <w:tcPr>
            <w:tcW w:w="116" w:type="dxa"/>
          </w:tcPr>
          <w:p w14:paraId="522ECAD6" w14:textId="77777777" w:rsidR="00F36668" w:rsidRPr="00D84A67" w:rsidRDefault="00F36668" w:rsidP="00D84A67">
            <w:pPr>
              <w:tabs>
                <w:tab w:val="decimal" w:pos="1159"/>
              </w:tabs>
              <w:spacing w:line="280" w:lineRule="exact"/>
              <w:ind w:left="-108" w:right="-72"/>
              <w:rPr>
                <w:rFonts w:cs="Times New Roman"/>
                <w:sz w:val="20"/>
                <w:szCs w:val="20"/>
              </w:rPr>
            </w:pPr>
          </w:p>
        </w:tc>
        <w:tc>
          <w:tcPr>
            <w:tcW w:w="1264" w:type="dxa"/>
          </w:tcPr>
          <w:p w14:paraId="682858F8" w14:textId="087E8D09" w:rsidR="00F36668" w:rsidRPr="00D84A67" w:rsidRDefault="00F36668" w:rsidP="00D84A67">
            <w:pPr>
              <w:tabs>
                <w:tab w:val="decimal" w:pos="1159"/>
              </w:tabs>
              <w:spacing w:line="280" w:lineRule="exact"/>
              <w:ind w:left="-108" w:right="-72"/>
              <w:rPr>
                <w:rFonts w:cs="Times New Roman"/>
                <w:sz w:val="20"/>
                <w:szCs w:val="20"/>
              </w:rPr>
            </w:pPr>
            <w:r w:rsidRPr="00D84A67">
              <w:rPr>
                <w:rFonts w:cs="Times New Roman"/>
                <w:sz w:val="20"/>
                <w:szCs w:val="20"/>
              </w:rPr>
              <w:t>25,471,161</w:t>
            </w:r>
          </w:p>
        </w:tc>
      </w:tr>
      <w:tr w:rsidR="00F36668" w:rsidRPr="00D84A67" w14:paraId="64486C85" w14:textId="77777777">
        <w:trPr>
          <w:trHeight w:val="144"/>
        </w:trPr>
        <w:tc>
          <w:tcPr>
            <w:tcW w:w="3469" w:type="dxa"/>
            <w:vAlign w:val="center"/>
          </w:tcPr>
          <w:p w14:paraId="23BA573F" w14:textId="77777777" w:rsidR="00F36668" w:rsidRPr="00D84A67" w:rsidRDefault="00F36668" w:rsidP="00D84A67">
            <w:pPr>
              <w:spacing w:line="280" w:lineRule="exact"/>
              <w:ind w:left="540" w:right="-9"/>
              <w:rPr>
                <w:rFonts w:cs="Times New Roman"/>
                <w:sz w:val="20"/>
                <w:szCs w:val="20"/>
                <w:cs/>
              </w:rPr>
            </w:pPr>
            <w:r w:rsidRPr="00D84A67">
              <w:rPr>
                <w:rFonts w:cs="Times New Roman"/>
                <w:sz w:val="20"/>
                <w:szCs w:val="20"/>
              </w:rPr>
              <w:t>Income tax</w:t>
            </w:r>
          </w:p>
        </w:tc>
        <w:tc>
          <w:tcPr>
            <w:tcW w:w="1264" w:type="dxa"/>
          </w:tcPr>
          <w:p w14:paraId="3EB1C668" w14:textId="77777777" w:rsidR="00F36668" w:rsidRPr="00D84A67" w:rsidRDefault="00F36668" w:rsidP="00D84A67">
            <w:pPr>
              <w:tabs>
                <w:tab w:val="decimal" w:pos="1159"/>
              </w:tabs>
              <w:spacing w:line="280" w:lineRule="exact"/>
              <w:ind w:left="-108" w:right="-72"/>
              <w:rPr>
                <w:rFonts w:cs="Times New Roman"/>
                <w:sz w:val="20"/>
                <w:szCs w:val="20"/>
              </w:rPr>
            </w:pPr>
          </w:p>
        </w:tc>
        <w:tc>
          <w:tcPr>
            <w:tcW w:w="117" w:type="dxa"/>
          </w:tcPr>
          <w:p w14:paraId="4515584D" w14:textId="77777777" w:rsidR="00F36668" w:rsidRPr="00D84A67" w:rsidRDefault="00F36668" w:rsidP="00D84A67">
            <w:pPr>
              <w:tabs>
                <w:tab w:val="decimal" w:pos="792"/>
                <w:tab w:val="decimal" w:pos="882"/>
                <w:tab w:val="decimal" w:pos="1159"/>
              </w:tabs>
              <w:spacing w:line="280" w:lineRule="exact"/>
              <w:ind w:left="-98" w:right="-108"/>
              <w:jc w:val="both"/>
              <w:rPr>
                <w:rFonts w:cs="Times New Roman"/>
                <w:sz w:val="20"/>
                <w:szCs w:val="20"/>
              </w:rPr>
            </w:pPr>
          </w:p>
        </w:tc>
        <w:tc>
          <w:tcPr>
            <w:tcW w:w="1264" w:type="dxa"/>
          </w:tcPr>
          <w:p w14:paraId="5EE9579D" w14:textId="77777777" w:rsidR="00F36668" w:rsidRPr="00D84A67" w:rsidRDefault="00F36668" w:rsidP="00D84A67">
            <w:pPr>
              <w:tabs>
                <w:tab w:val="decimal" w:pos="1159"/>
              </w:tabs>
              <w:spacing w:line="280" w:lineRule="exact"/>
              <w:ind w:left="-108" w:right="-72"/>
              <w:rPr>
                <w:rFonts w:cs="Times New Roman"/>
                <w:sz w:val="20"/>
                <w:szCs w:val="20"/>
              </w:rPr>
            </w:pPr>
          </w:p>
        </w:tc>
        <w:tc>
          <w:tcPr>
            <w:tcW w:w="117" w:type="dxa"/>
          </w:tcPr>
          <w:p w14:paraId="38D3137A" w14:textId="77777777" w:rsidR="00F36668" w:rsidRPr="00D84A67" w:rsidRDefault="00F36668" w:rsidP="00D84A67">
            <w:pPr>
              <w:tabs>
                <w:tab w:val="decimal" w:pos="1159"/>
              </w:tabs>
              <w:spacing w:line="280" w:lineRule="exact"/>
              <w:ind w:left="-98" w:right="-108"/>
              <w:jc w:val="center"/>
              <w:rPr>
                <w:rFonts w:cs="Times New Roman"/>
                <w:sz w:val="20"/>
                <w:szCs w:val="20"/>
              </w:rPr>
            </w:pPr>
          </w:p>
        </w:tc>
        <w:tc>
          <w:tcPr>
            <w:tcW w:w="1264" w:type="dxa"/>
          </w:tcPr>
          <w:p w14:paraId="149F0950" w14:textId="77777777" w:rsidR="00F36668" w:rsidRPr="00D84A67" w:rsidRDefault="00F36668" w:rsidP="00D84A67">
            <w:pPr>
              <w:tabs>
                <w:tab w:val="decimal" w:pos="1159"/>
              </w:tabs>
              <w:spacing w:line="280" w:lineRule="exact"/>
              <w:ind w:left="-108" w:right="-72"/>
              <w:rPr>
                <w:rFonts w:cs="Times New Roman"/>
                <w:sz w:val="20"/>
                <w:szCs w:val="20"/>
              </w:rPr>
            </w:pPr>
          </w:p>
        </w:tc>
        <w:tc>
          <w:tcPr>
            <w:tcW w:w="116" w:type="dxa"/>
          </w:tcPr>
          <w:p w14:paraId="3434FB4F" w14:textId="77777777" w:rsidR="00F36668" w:rsidRPr="00D84A67" w:rsidRDefault="00F36668" w:rsidP="00D84A67">
            <w:pPr>
              <w:tabs>
                <w:tab w:val="decimal" w:pos="1159"/>
              </w:tabs>
              <w:spacing w:line="280" w:lineRule="exact"/>
              <w:ind w:left="-108" w:right="-72"/>
              <w:rPr>
                <w:rFonts w:cs="Times New Roman"/>
                <w:sz w:val="20"/>
                <w:szCs w:val="20"/>
              </w:rPr>
            </w:pPr>
          </w:p>
        </w:tc>
        <w:tc>
          <w:tcPr>
            <w:tcW w:w="1264" w:type="dxa"/>
          </w:tcPr>
          <w:p w14:paraId="6F99D6D8" w14:textId="77777777" w:rsidR="00F36668" w:rsidRPr="00D84A67" w:rsidRDefault="00F36668" w:rsidP="00D84A67">
            <w:pPr>
              <w:tabs>
                <w:tab w:val="decimal" w:pos="1159"/>
              </w:tabs>
              <w:spacing w:line="280" w:lineRule="exact"/>
              <w:ind w:left="-108" w:right="-72"/>
              <w:rPr>
                <w:rFonts w:cs="Times New Roman"/>
                <w:sz w:val="20"/>
                <w:szCs w:val="20"/>
              </w:rPr>
            </w:pPr>
          </w:p>
        </w:tc>
        <w:tc>
          <w:tcPr>
            <w:tcW w:w="116" w:type="dxa"/>
          </w:tcPr>
          <w:p w14:paraId="7BD411CE" w14:textId="77777777" w:rsidR="00F36668" w:rsidRPr="00D84A67" w:rsidRDefault="00F36668" w:rsidP="00D84A67">
            <w:pPr>
              <w:tabs>
                <w:tab w:val="decimal" w:pos="1159"/>
              </w:tabs>
              <w:spacing w:line="280" w:lineRule="exact"/>
              <w:ind w:left="-108" w:right="-72"/>
              <w:rPr>
                <w:rFonts w:cs="Times New Roman"/>
                <w:sz w:val="20"/>
                <w:szCs w:val="20"/>
              </w:rPr>
            </w:pPr>
          </w:p>
        </w:tc>
        <w:tc>
          <w:tcPr>
            <w:tcW w:w="1264" w:type="dxa"/>
          </w:tcPr>
          <w:p w14:paraId="11BBF710" w14:textId="77777777" w:rsidR="00F36668" w:rsidRPr="00D84A67" w:rsidRDefault="00F36668" w:rsidP="00D84A67">
            <w:pPr>
              <w:tabs>
                <w:tab w:val="decimal" w:pos="1159"/>
              </w:tabs>
              <w:spacing w:line="280" w:lineRule="exact"/>
              <w:ind w:left="-108" w:right="-72"/>
              <w:rPr>
                <w:rFonts w:cs="Times New Roman"/>
                <w:sz w:val="20"/>
                <w:szCs w:val="20"/>
              </w:rPr>
            </w:pPr>
          </w:p>
        </w:tc>
        <w:tc>
          <w:tcPr>
            <w:tcW w:w="116" w:type="dxa"/>
          </w:tcPr>
          <w:p w14:paraId="7301D197" w14:textId="77777777" w:rsidR="00F36668" w:rsidRPr="00D84A67" w:rsidRDefault="00F36668" w:rsidP="00D84A67">
            <w:pPr>
              <w:tabs>
                <w:tab w:val="decimal" w:pos="1159"/>
              </w:tabs>
              <w:spacing w:line="280" w:lineRule="exact"/>
              <w:ind w:left="-108" w:right="-72"/>
              <w:rPr>
                <w:rFonts w:cs="Times New Roman"/>
                <w:sz w:val="20"/>
                <w:szCs w:val="20"/>
              </w:rPr>
            </w:pPr>
          </w:p>
        </w:tc>
        <w:tc>
          <w:tcPr>
            <w:tcW w:w="1264" w:type="dxa"/>
          </w:tcPr>
          <w:p w14:paraId="27D27136" w14:textId="77777777" w:rsidR="00F36668" w:rsidRPr="00D84A67" w:rsidRDefault="00F36668" w:rsidP="00D84A67">
            <w:pPr>
              <w:tabs>
                <w:tab w:val="decimal" w:pos="1159"/>
              </w:tabs>
              <w:spacing w:line="280" w:lineRule="exact"/>
              <w:ind w:left="-108" w:right="-72"/>
              <w:rPr>
                <w:rFonts w:cs="Times New Roman"/>
                <w:sz w:val="20"/>
                <w:szCs w:val="20"/>
              </w:rPr>
            </w:pPr>
          </w:p>
        </w:tc>
        <w:tc>
          <w:tcPr>
            <w:tcW w:w="116" w:type="dxa"/>
          </w:tcPr>
          <w:p w14:paraId="4F4DF910" w14:textId="77777777" w:rsidR="00F36668" w:rsidRPr="00D84A67" w:rsidRDefault="00F36668" w:rsidP="00D84A67">
            <w:pPr>
              <w:tabs>
                <w:tab w:val="decimal" w:pos="1159"/>
              </w:tabs>
              <w:spacing w:line="280" w:lineRule="exact"/>
              <w:ind w:left="-108" w:right="-72"/>
              <w:rPr>
                <w:rFonts w:cs="Times New Roman"/>
                <w:sz w:val="20"/>
                <w:szCs w:val="20"/>
              </w:rPr>
            </w:pPr>
          </w:p>
        </w:tc>
        <w:tc>
          <w:tcPr>
            <w:tcW w:w="1264" w:type="dxa"/>
            <w:tcBorders>
              <w:bottom w:val="single" w:sz="4" w:space="0" w:color="auto"/>
            </w:tcBorders>
          </w:tcPr>
          <w:p w14:paraId="7D58A97C" w14:textId="3E3278EB" w:rsidR="00F36668" w:rsidRPr="00D84A67" w:rsidRDefault="005A49D3" w:rsidP="00D84A67">
            <w:pPr>
              <w:tabs>
                <w:tab w:val="decimal" w:pos="1159"/>
              </w:tabs>
              <w:spacing w:line="280" w:lineRule="exact"/>
              <w:ind w:left="-108" w:right="-72"/>
              <w:rPr>
                <w:rFonts w:cs="Times New Roman"/>
                <w:sz w:val="20"/>
                <w:szCs w:val="20"/>
              </w:rPr>
            </w:pPr>
            <w:r>
              <w:rPr>
                <w:rFonts w:cs="Times New Roman"/>
                <w:sz w:val="20"/>
                <w:szCs w:val="20"/>
              </w:rPr>
              <w:t>(7,800,175)</w:t>
            </w:r>
          </w:p>
        </w:tc>
        <w:tc>
          <w:tcPr>
            <w:tcW w:w="116" w:type="dxa"/>
          </w:tcPr>
          <w:p w14:paraId="4D6AEF9C" w14:textId="77777777" w:rsidR="00F36668" w:rsidRPr="00D84A67" w:rsidRDefault="00F36668" w:rsidP="00D84A67">
            <w:pPr>
              <w:tabs>
                <w:tab w:val="decimal" w:pos="1159"/>
              </w:tabs>
              <w:spacing w:line="280" w:lineRule="exact"/>
              <w:ind w:left="-108" w:right="-72"/>
              <w:rPr>
                <w:rFonts w:cs="Times New Roman"/>
                <w:sz w:val="20"/>
                <w:szCs w:val="20"/>
              </w:rPr>
            </w:pPr>
          </w:p>
        </w:tc>
        <w:tc>
          <w:tcPr>
            <w:tcW w:w="1264" w:type="dxa"/>
            <w:tcBorders>
              <w:bottom w:val="single" w:sz="4" w:space="0" w:color="auto"/>
            </w:tcBorders>
          </w:tcPr>
          <w:p w14:paraId="1A770D5D" w14:textId="79F53DBA" w:rsidR="00F36668" w:rsidRPr="00D84A67" w:rsidRDefault="00F36668" w:rsidP="00D84A67">
            <w:pPr>
              <w:tabs>
                <w:tab w:val="decimal" w:pos="1159"/>
              </w:tabs>
              <w:spacing w:line="280" w:lineRule="exact"/>
              <w:ind w:left="-108" w:right="-72"/>
              <w:rPr>
                <w:rFonts w:cs="Times New Roman"/>
                <w:sz w:val="20"/>
                <w:szCs w:val="20"/>
              </w:rPr>
            </w:pPr>
            <w:r w:rsidRPr="00D84A67">
              <w:rPr>
                <w:rFonts w:cs="Times New Roman"/>
                <w:sz w:val="20"/>
                <w:szCs w:val="20"/>
              </w:rPr>
              <w:t>(5,295,101)</w:t>
            </w:r>
          </w:p>
        </w:tc>
      </w:tr>
      <w:tr w:rsidR="00F36668" w:rsidRPr="00D84A67" w14:paraId="4A7EF1DE" w14:textId="77777777">
        <w:trPr>
          <w:trHeight w:val="144"/>
        </w:trPr>
        <w:tc>
          <w:tcPr>
            <w:tcW w:w="3469" w:type="dxa"/>
            <w:vAlign w:val="center"/>
          </w:tcPr>
          <w:p w14:paraId="49780BF3" w14:textId="77777777" w:rsidR="00F36668" w:rsidRPr="00D84A67" w:rsidRDefault="00F36668" w:rsidP="00D84A67">
            <w:pPr>
              <w:spacing w:line="280" w:lineRule="exact"/>
              <w:ind w:left="540" w:right="-9"/>
              <w:rPr>
                <w:rFonts w:cs="Times New Roman"/>
                <w:sz w:val="20"/>
                <w:szCs w:val="20"/>
                <w:cs/>
              </w:rPr>
            </w:pPr>
            <w:r w:rsidRPr="00D84A67">
              <w:rPr>
                <w:rFonts w:cs="Times New Roman"/>
                <w:sz w:val="20"/>
                <w:szCs w:val="20"/>
              </w:rPr>
              <w:t>Profit for the period</w:t>
            </w:r>
          </w:p>
        </w:tc>
        <w:tc>
          <w:tcPr>
            <w:tcW w:w="1264" w:type="dxa"/>
          </w:tcPr>
          <w:p w14:paraId="1D6F36C1" w14:textId="77777777" w:rsidR="00F36668" w:rsidRPr="00D84A67" w:rsidRDefault="00F36668" w:rsidP="00D84A67">
            <w:pPr>
              <w:tabs>
                <w:tab w:val="decimal" w:pos="1159"/>
              </w:tabs>
              <w:spacing w:line="280" w:lineRule="exact"/>
              <w:ind w:left="-108" w:right="-72"/>
              <w:rPr>
                <w:rFonts w:cs="Times New Roman"/>
                <w:sz w:val="20"/>
                <w:szCs w:val="20"/>
              </w:rPr>
            </w:pPr>
          </w:p>
        </w:tc>
        <w:tc>
          <w:tcPr>
            <w:tcW w:w="117" w:type="dxa"/>
          </w:tcPr>
          <w:p w14:paraId="4E945CE9" w14:textId="77777777" w:rsidR="00F36668" w:rsidRPr="00D84A67" w:rsidRDefault="00F36668" w:rsidP="00D84A67">
            <w:pPr>
              <w:tabs>
                <w:tab w:val="decimal" w:pos="792"/>
                <w:tab w:val="decimal" w:pos="882"/>
                <w:tab w:val="decimal" w:pos="1159"/>
              </w:tabs>
              <w:spacing w:line="280" w:lineRule="exact"/>
              <w:ind w:left="-98" w:right="-108"/>
              <w:jc w:val="both"/>
              <w:rPr>
                <w:rFonts w:cs="Times New Roman"/>
                <w:sz w:val="20"/>
                <w:szCs w:val="20"/>
              </w:rPr>
            </w:pPr>
          </w:p>
        </w:tc>
        <w:tc>
          <w:tcPr>
            <w:tcW w:w="1264" w:type="dxa"/>
          </w:tcPr>
          <w:p w14:paraId="2CBD2578" w14:textId="77777777" w:rsidR="00F36668" w:rsidRPr="00D84A67" w:rsidRDefault="00F36668" w:rsidP="00D84A67">
            <w:pPr>
              <w:tabs>
                <w:tab w:val="decimal" w:pos="1159"/>
              </w:tabs>
              <w:spacing w:line="280" w:lineRule="exact"/>
              <w:ind w:left="-108" w:right="-72"/>
              <w:rPr>
                <w:rFonts w:cs="Times New Roman"/>
                <w:sz w:val="20"/>
                <w:szCs w:val="20"/>
              </w:rPr>
            </w:pPr>
          </w:p>
        </w:tc>
        <w:tc>
          <w:tcPr>
            <w:tcW w:w="117" w:type="dxa"/>
          </w:tcPr>
          <w:p w14:paraId="6F5349BA" w14:textId="77777777" w:rsidR="00F36668" w:rsidRPr="00D84A67" w:rsidRDefault="00F36668" w:rsidP="00D84A67">
            <w:pPr>
              <w:tabs>
                <w:tab w:val="decimal" w:pos="1159"/>
              </w:tabs>
              <w:spacing w:line="280" w:lineRule="exact"/>
              <w:ind w:left="-98" w:right="-108"/>
              <w:jc w:val="center"/>
              <w:rPr>
                <w:rFonts w:cs="Times New Roman"/>
                <w:sz w:val="20"/>
                <w:szCs w:val="20"/>
              </w:rPr>
            </w:pPr>
          </w:p>
        </w:tc>
        <w:tc>
          <w:tcPr>
            <w:tcW w:w="1264" w:type="dxa"/>
          </w:tcPr>
          <w:p w14:paraId="69405C4E" w14:textId="77777777" w:rsidR="00F36668" w:rsidRPr="00D84A67" w:rsidRDefault="00F36668" w:rsidP="00D84A67">
            <w:pPr>
              <w:tabs>
                <w:tab w:val="decimal" w:pos="1159"/>
              </w:tabs>
              <w:spacing w:line="280" w:lineRule="exact"/>
              <w:ind w:left="-108" w:right="-72"/>
              <w:rPr>
                <w:rFonts w:cs="Times New Roman"/>
                <w:sz w:val="20"/>
                <w:szCs w:val="20"/>
              </w:rPr>
            </w:pPr>
          </w:p>
        </w:tc>
        <w:tc>
          <w:tcPr>
            <w:tcW w:w="116" w:type="dxa"/>
          </w:tcPr>
          <w:p w14:paraId="6522005D" w14:textId="77777777" w:rsidR="00F36668" w:rsidRPr="00D84A67" w:rsidRDefault="00F36668" w:rsidP="00D84A67">
            <w:pPr>
              <w:tabs>
                <w:tab w:val="decimal" w:pos="1159"/>
              </w:tabs>
              <w:spacing w:line="280" w:lineRule="exact"/>
              <w:ind w:left="-108" w:right="-72"/>
              <w:rPr>
                <w:rFonts w:cs="Times New Roman"/>
                <w:sz w:val="20"/>
                <w:szCs w:val="20"/>
              </w:rPr>
            </w:pPr>
          </w:p>
        </w:tc>
        <w:tc>
          <w:tcPr>
            <w:tcW w:w="1264" w:type="dxa"/>
          </w:tcPr>
          <w:p w14:paraId="6474DC6E" w14:textId="77777777" w:rsidR="00F36668" w:rsidRPr="00D84A67" w:rsidRDefault="00F36668" w:rsidP="00D84A67">
            <w:pPr>
              <w:tabs>
                <w:tab w:val="decimal" w:pos="1159"/>
              </w:tabs>
              <w:spacing w:line="280" w:lineRule="exact"/>
              <w:ind w:left="-108" w:right="-72"/>
              <w:rPr>
                <w:rFonts w:cs="Times New Roman"/>
                <w:sz w:val="20"/>
                <w:szCs w:val="20"/>
              </w:rPr>
            </w:pPr>
          </w:p>
        </w:tc>
        <w:tc>
          <w:tcPr>
            <w:tcW w:w="116" w:type="dxa"/>
          </w:tcPr>
          <w:p w14:paraId="72395055" w14:textId="77777777" w:rsidR="00F36668" w:rsidRPr="00D84A67" w:rsidRDefault="00F36668" w:rsidP="00D84A67">
            <w:pPr>
              <w:tabs>
                <w:tab w:val="decimal" w:pos="1159"/>
              </w:tabs>
              <w:spacing w:line="280" w:lineRule="exact"/>
              <w:ind w:left="-108" w:right="-72"/>
              <w:rPr>
                <w:rFonts w:cs="Times New Roman"/>
                <w:sz w:val="20"/>
                <w:szCs w:val="20"/>
              </w:rPr>
            </w:pPr>
          </w:p>
        </w:tc>
        <w:tc>
          <w:tcPr>
            <w:tcW w:w="1264" w:type="dxa"/>
          </w:tcPr>
          <w:p w14:paraId="1BCBCE0F" w14:textId="77777777" w:rsidR="00F36668" w:rsidRPr="00D84A67" w:rsidRDefault="00F36668" w:rsidP="00D84A67">
            <w:pPr>
              <w:tabs>
                <w:tab w:val="decimal" w:pos="1159"/>
              </w:tabs>
              <w:spacing w:line="280" w:lineRule="exact"/>
              <w:ind w:left="-108" w:right="-72"/>
              <w:rPr>
                <w:rFonts w:cs="Times New Roman"/>
                <w:sz w:val="20"/>
                <w:szCs w:val="20"/>
              </w:rPr>
            </w:pPr>
          </w:p>
        </w:tc>
        <w:tc>
          <w:tcPr>
            <w:tcW w:w="116" w:type="dxa"/>
          </w:tcPr>
          <w:p w14:paraId="74ACCE9E" w14:textId="77777777" w:rsidR="00F36668" w:rsidRPr="00D84A67" w:rsidRDefault="00F36668" w:rsidP="00D84A67">
            <w:pPr>
              <w:tabs>
                <w:tab w:val="decimal" w:pos="1159"/>
              </w:tabs>
              <w:spacing w:line="280" w:lineRule="exact"/>
              <w:ind w:left="-108" w:right="-72"/>
              <w:rPr>
                <w:rFonts w:cs="Times New Roman"/>
                <w:sz w:val="20"/>
                <w:szCs w:val="20"/>
              </w:rPr>
            </w:pPr>
          </w:p>
        </w:tc>
        <w:tc>
          <w:tcPr>
            <w:tcW w:w="1264" w:type="dxa"/>
          </w:tcPr>
          <w:p w14:paraId="247F73F1" w14:textId="77777777" w:rsidR="00F36668" w:rsidRPr="00D84A67" w:rsidRDefault="00F36668" w:rsidP="00D84A67">
            <w:pPr>
              <w:tabs>
                <w:tab w:val="decimal" w:pos="1159"/>
              </w:tabs>
              <w:spacing w:line="280" w:lineRule="exact"/>
              <w:ind w:left="-108" w:right="-72"/>
              <w:rPr>
                <w:rFonts w:cs="Times New Roman"/>
                <w:sz w:val="20"/>
                <w:szCs w:val="20"/>
              </w:rPr>
            </w:pPr>
          </w:p>
        </w:tc>
        <w:tc>
          <w:tcPr>
            <w:tcW w:w="116" w:type="dxa"/>
          </w:tcPr>
          <w:p w14:paraId="488FB7CC" w14:textId="77777777" w:rsidR="00F36668" w:rsidRPr="00D84A67" w:rsidRDefault="00F36668" w:rsidP="00D84A67">
            <w:pPr>
              <w:tabs>
                <w:tab w:val="decimal" w:pos="1159"/>
              </w:tabs>
              <w:spacing w:line="280" w:lineRule="exact"/>
              <w:ind w:left="-108" w:right="-72"/>
              <w:rPr>
                <w:rFonts w:cs="Times New Roman"/>
                <w:sz w:val="20"/>
                <w:szCs w:val="20"/>
              </w:rPr>
            </w:pPr>
          </w:p>
        </w:tc>
        <w:tc>
          <w:tcPr>
            <w:tcW w:w="1264" w:type="dxa"/>
            <w:tcBorders>
              <w:top w:val="single" w:sz="4" w:space="0" w:color="auto"/>
              <w:bottom w:val="double" w:sz="4" w:space="0" w:color="auto"/>
            </w:tcBorders>
          </w:tcPr>
          <w:p w14:paraId="4C8ADF61" w14:textId="48045B6D" w:rsidR="00F36668" w:rsidRPr="00D84A67" w:rsidRDefault="005A49D3" w:rsidP="00D84A67">
            <w:pPr>
              <w:tabs>
                <w:tab w:val="decimal" w:pos="1159"/>
              </w:tabs>
              <w:spacing w:line="280" w:lineRule="exact"/>
              <w:ind w:left="-108" w:right="-72"/>
              <w:rPr>
                <w:rFonts w:cs="Times New Roman"/>
                <w:sz w:val="20"/>
                <w:szCs w:val="20"/>
              </w:rPr>
            </w:pPr>
            <w:r>
              <w:rPr>
                <w:rFonts w:cs="Times New Roman"/>
                <w:sz w:val="20"/>
                <w:szCs w:val="20"/>
              </w:rPr>
              <w:t>29,875,47</w:t>
            </w:r>
            <w:r w:rsidR="00346B7C">
              <w:rPr>
                <w:rFonts w:cs="Times New Roman"/>
                <w:sz w:val="20"/>
                <w:szCs w:val="20"/>
              </w:rPr>
              <w:t>6</w:t>
            </w:r>
          </w:p>
        </w:tc>
        <w:tc>
          <w:tcPr>
            <w:tcW w:w="116" w:type="dxa"/>
          </w:tcPr>
          <w:p w14:paraId="06A87704" w14:textId="77777777" w:rsidR="00F36668" w:rsidRPr="00D84A67" w:rsidRDefault="00F36668" w:rsidP="00D84A67">
            <w:pPr>
              <w:tabs>
                <w:tab w:val="decimal" w:pos="1159"/>
              </w:tabs>
              <w:spacing w:line="280" w:lineRule="exact"/>
              <w:ind w:left="-108" w:right="-72"/>
              <w:rPr>
                <w:rFonts w:cs="Times New Roman"/>
                <w:sz w:val="20"/>
                <w:szCs w:val="20"/>
              </w:rPr>
            </w:pPr>
          </w:p>
        </w:tc>
        <w:tc>
          <w:tcPr>
            <w:tcW w:w="1264" w:type="dxa"/>
            <w:tcBorders>
              <w:top w:val="single" w:sz="4" w:space="0" w:color="auto"/>
              <w:bottom w:val="double" w:sz="4" w:space="0" w:color="auto"/>
            </w:tcBorders>
          </w:tcPr>
          <w:p w14:paraId="07EA81B7" w14:textId="504DEFE5" w:rsidR="00F36668" w:rsidRPr="00D84A67" w:rsidRDefault="00F36668" w:rsidP="00D84A67">
            <w:pPr>
              <w:tabs>
                <w:tab w:val="decimal" w:pos="1159"/>
              </w:tabs>
              <w:spacing w:line="280" w:lineRule="exact"/>
              <w:ind w:left="-108" w:right="-72"/>
              <w:rPr>
                <w:rFonts w:cs="Times New Roman"/>
                <w:sz w:val="20"/>
                <w:szCs w:val="20"/>
              </w:rPr>
            </w:pPr>
            <w:r w:rsidRPr="00D84A67">
              <w:rPr>
                <w:rFonts w:cs="Times New Roman"/>
                <w:sz w:val="20"/>
                <w:szCs w:val="20"/>
              </w:rPr>
              <w:t>20,176,060</w:t>
            </w:r>
          </w:p>
        </w:tc>
      </w:tr>
      <w:tr w:rsidR="00590A8A" w:rsidRPr="00D84A67" w14:paraId="7E2BE58E" w14:textId="77777777">
        <w:trPr>
          <w:trHeight w:val="144"/>
        </w:trPr>
        <w:tc>
          <w:tcPr>
            <w:tcW w:w="3469" w:type="dxa"/>
            <w:vAlign w:val="center"/>
          </w:tcPr>
          <w:p w14:paraId="0311A7D2" w14:textId="77777777" w:rsidR="00590A8A" w:rsidRPr="00D84A67" w:rsidRDefault="00590A8A" w:rsidP="00D84A67">
            <w:pPr>
              <w:spacing w:line="280" w:lineRule="exact"/>
              <w:ind w:left="540" w:right="-9"/>
              <w:rPr>
                <w:rFonts w:cs="Times New Roman"/>
                <w:sz w:val="20"/>
                <w:szCs w:val="20"/>
                <w:cs/>
              </w:rPr>
            </w:pPr>
          </w:p>
        </w:tc>
        <w:tc>
          <w:tcPr>
            <w:tcW w:w="1264" w:type="dxa"/>
          </w:tcPr>
          <w:p w14:paraId="575FD26B" w14:textId="77777777" w:rsidR="00590A8A" w:rsidRPr="00D84A67" w:rsidRDefault="00590A8A" w:rsidP="00D84A67">
            <w:pPr>
              <w:tabs>
                <w:tab w:val="decimal" w:pos="1159"/>
              </w:tabs>
              <w:spacing w:line="280" w:lineRule="exact"/>
              <w:ind w:left="-108" w:right="-72"/>
              <w:rPr>
                <w:rFonts w:cs="Times New Roman"/>
                <w:sz w:val="20"/>
                <w:szCs w:val="20"/>
              </w:rPr>
            </w:pPr>
          </w:p>
        </w:tc>
        <w:tc>
          <w:tcPr>
            <w:tcW w:w="117" w:type="dxa"/>
          </w:tcPr>
          <w:p w14:paraId="12183662" w14:textId="77777777" w:rsidR="00590A8A" w:rsidRPr="00D84A67" w:rsidRDefault="00590A8A" w:rsidP="00D84A67">
            <w:pPr>
              <w:tabs>
                <w:tab w:val="decimal" w:pos="792"/>
                <w:tab w:val="decimal" w:pos="882"/>
                <w:tab w:val="decimal" w:pos="1159"/>
              </w:tabs>
              <w:spacing w:line="280" w:lineRule="exact"/>
              <w:ind w:left="-98" w:right="-108"/>
              <w:jc w:val="both"/>
              <w:rPr>
                <w:rFonts w:cs="Times New Roman"/>
                <w:sz w:val="20"/>
                <w:szCs w:val="20"/>
              </w:rPr>
            </w:pPr>
          </w:p>
        </w:tc>
        <w:tc>
          <w:tcPr>
            <w:tcW w:w="1264" w:type="dxa"/>
          </w:tcPr>
          <w:p w14:paraId="45EAFA1C" w14:textId="77777777" w:rsidR="00590A8A" w:rsidRPr="00D84A67" w:rsidRDefault="00590A8A" w:rsidP="00D84A67">
            <w:pPr>
              <w:tabs>
                <w:tab w:val="decimal" w:pos="1159"/>
              </w:tabs>
              <w:spacing w:line="280" w:lineRule="exact"/>
              <w:ind w:left="-108" w:right="-72"/>
              <w:rPr>
                <w:rFonts w:cs="Times New Roman"/>
                <w:sz w:val="20"/>
                <w:szCs w:val="20"/>
              </w:rPr>
            </w:pPr>
          </w:p>
        </w:tc>
        <w:tc>
          <w:tcPr>
            <w:tcW w:w="117" w:type="dxa"/>
          </w:tcPr>
          <w:p w14:paraId="6289D9F7" w14:textId="77777777" w:rsidR="00590A8A" w:rsidRPr="00D84A67" w:rsidRDefault="00590A8A" w:rsidP="00D84A67">
            <w:pPr>
              <w:tabs>
                <w:tab w:val="decimal" w:pos="1159"/>
              </w:tabs>
              <w:spacing w:line="280" w:lineRule="exact"/>
              <w:ind w:left="-98" w:right="-108"/>
              <w:jc w:val="center"/>
              <w:rPr>
                <w:rFonts w:cs="Times New Roman"/>
                <w:sz w:val="20"/>
                <w:szCs w:val="20"/>
              </w:rPr>
            </w:pPr>
          </w:p>
        </w:tc>
        <w:tc>
          <w:tcPr>
            <w:tcW w:w="1264" w:type="dxa"/>
          </w:tcPr>
          <w:p w14:paraId="5D7BB1BE" w14:textId="77777777" w:rsidR="00590A8A" w:rsidRPr="00D84A67" w:rsidRDefault="00590A8A" w:rsidP="00D84A67">
            <w:pPr>
              <w:tabs>
                <w:tab w:val="decimal" w:pos="1159"/>
              </w:tabs>
              <w:spacing w:line="280" w:lineRule="exact"/>
              <w:ind w:left="-108" w:right="-72"/>
              <w:rPr>
                <w:rFonts w:cs="Times New Roman"/>
                <w:sz w:val="20"/>
                <w:szCs w:val="20"/>
              </w:rPr>
            </w:pPr>
          </w:p>
        </w:tc>
        <w:tc>
          <w:tcPr>
            <w:tcW w:w="116" w:type="dxa"/>
          </w:tcPr>
          <w:p w14:paraId="6D5EBE22" w14:textId="77777777" w:rsidR="00590A8A" w:rsidRPr="00D84A67" w:rsidRDefault="00590A8A" w:rsidP="00D84A67">
            <w:pPr>
              <w:tabs>
                <w:tab w:val="decimal" w:pos="1159"/>
              </w:tabs>
              <w:spacing w:line="280" w:lineRule="exact"/>
              <w:ind w:left="-108" w:right="-72"/>
              <w:rPr>
                <w:rFonts w:cs="Times New Roman"/>
                <w:sz w:val="20"/>
                <w:szCs w:val="20"/>
              </w:rPr>
            </w:pPr>
          </w:p>
        </w:tc>
        <w:tc>
          <w:tcPr>
            <w:tcW w:w="1264" w:type="dxa"/>
          </w:tcPr>
          <w:p w14:paraId="66B0FEB5" w14:textId="77777777" w:rsidR="00590A8A" w:rsidRPr="00D84A67" w:rsidRDefault="00590A8A" w:rsidP="00D84A67">
            <w:pPr>
              <w:tabs>
                <w:tab w:val="decimal" w:pos="1159"/>
              </w:tabs>
              <w:spacing w:line="280" w:lineRule="exact"/>
              <w:ind w:left="-108" w:right="-72"/>
              <w:rPr>
                <w:rFonts w:cs="Times New Roman"/>
                <w:sz w:val="20"/>
                <w:szCs w:val="20"/>
              </w:rPr>
            </w:pPr>
          </w:p>
        </w:tc>
        <w:tc>
          <w:tcPr>
            <w:tcW w:w="116" w:type="dxa"/>
          </w:tcPr>
          <w:p w14:paraId="2F28565F" w14:textId="77777777" w:rsidR="00590A8A" w:rsidRPr="00D84A67" w:rsidRDefault="00590A8A" w:rsidP="00D84A67">
            <w:pPr>
              <w:tabs>
                <w:tab w:val="decimal" w:pos="1159"/>
              </w:tabs>
              <w:spacing w:line="280" w:lineRule="exact"/>
              <w:ind w:left="-108" w:right="-72"/>
              <w:rPr>
                <w:rFonts w:cs="Times New Roman"/>
                <w:sz w:val="20"/>
                <w:szCs w:val="20"/>
              </w:rPr>
            </w:pPr>
          </w:p>
        </w:tc>
        <w:tc>
          <w:tcPr>
            <w:tcW w:w="1264" w:type="dxa"/>
          </w:tcPr>
          <w:p w14:paraId="39865494" w14:textId="77777777" w:rsidR="00590A8A" w:rsidRPr="00D84A67" w:rsidRDefault="00590A8A" w:rsidP="00D84A67">
            <w:pPr>
              <w:tabs>
                <w:tab w:val="decimal" w:pos="1159"/>
              </w:tabs>
              <w:spacing w:line="280" w:lineRule="exact"/>
              <w:ind w:left="-108" w:right="-72"/>
              <w:rPr>
                <w:rFonts w:cs="Times New Roman"/>
                <w:sz w:val="20"/>
                <w:szCs w:val="20"/>
              </w:rPr>
            </w:pPr>
          </w:p>
        </w:tc>
        <w:tc>
          <w:tcPr>
            <w:tcW w:w="116" w:type="dxa"/>
          </w:tcPr>
          <w:p w14:paraId="716771FA" w14:textId="77777777" w:rsidR="00590A8A" w:rsidRPr="00D84A67" w:rsidRDefault="00590A8A" w:rsidP="00D84A67">
            <w:pPr>
              <w:tabs>
                <w:tab w:val="decimal" w:pos="1159"/>
              </w:tabs>
              <w:spacing w:line="280" w:lineRule="exact"/>
              <w:ind w:left="-108" w:right="-72"/>
              <w:rPr>
                <w:rFonts w:cs="Times New Roman"/>
                <w:sz w:val="20"/>
                <w:szCs w:val="20"/>
              </w:rPr>
            </w:pPr>
          </w:p>
        </w:tc>
        <w:tc>
          <w:tcPr>
            <w:tcW w:w="1264" w:type="dxa"/>
          </w:tcPr>
          <w:p w14:paraId="288C7736" w14:textId="77777777" w:rsidR="00590A8A" w:rsidRPr="00D84A67" w:rsidRDefault="00590A8A" w:rsidP="00D84A67">
            <w:pPr>
              <w:tabs>
                <w:tab w:val="decimal" w:pos="1159"/>
              </w:tabs>
              <w:spacing w:line="280" w:lineRule="exact"/>
              <w:ind w:left="-108" w:right="-72"/>
              <w:rPr>
                <w:rFonts w:cs="Times New Roman"/>
                <w:sz w:val="20"/>
                <w:szCs w:val="20"/>
              </w:rPr>
            </w:pPr>
          </w:p>
        </w:tc>
        <w:tc>
          <w:tcPr>
            <w:tcW w:w="116" w:type="dxa"/>
          </w:tcPr>
          <w:p w14:paraId="2FC621F8" w14:textId="77777777" w:rsidR="00590A8A" w:rsidRPr="00D84A67" w:rsidRDefault="00590A8A" w:rsidP="00D84A67">
            <w:pPr>
              <w:tabs>
                <w:tab w:val="decimal" w:pos="1159"/>
              </w:tabs>
              <w:spacing w:line="280" w:lineRule="exact"/>
              <w:ind w:left="-108" w:right="-72"/>
              <w:rPr>
                <w:rFonts w:cs="Times New Roman"/>
                <w:sz w:val="20"/>
                <w:szCs w:val="20"/>
              </w:rPr>
            </w:pPr>
          </w:p>
        </w:tc>
        <w:tc>
          <w:tcPr>
            <w:tcW w:w="1264" w:type="dxa"/>
            <w:tcBorders>
              <w:top w:val="double" w:sz="4" w:space="0" w:color="auto"/>
            </w:tcBorders>
          </w:tcPr>
          <w:p w14:paraId="5F11E848" w14:textId="77777777" w:rsidR="00590A8A" w:rsidRPr="00D84A67" w:rsidRDefault="00590A8A" w:rsidP="00D84A67">
            <w:pPr>
              <w:tabs>
                <w:tab w:val="decimal" w:pos="1159"/>
              </w:tabs>
              <w:spacing w:line="280" w:lineRule="exact"/>
              <w:ind w:left="-108" w:right="-72"/>
              <w:rPr>
                <w:rFonts w:cs="Times New Roman"/>
                <w:sz w:val="20"/>
                <w:szCs w:val="20"/>
              </w:rPr>
            </w:pPr>
          </w:p>
        </w:tc>
        <w:tc>
          <w:tcPr>
            <w:tcW w:w="116" w:type="dxa"/>
          </w:tcPr>
          <w:p w14:paraId="4D08ED0B" w14:textId="77777777" w:rsidR="00590A8A" w:rsidRPr="00D84A67" w:rsidRDefault="00590A8A" w:rsidP="00D84A67">
            <w:pPr>
              <w:tabs>
                <w:tab w:val="decimal" w:pos="1159"/>
              </w:tabs>
              <w:spacing w:line="280" w:lineRule="exact"/>
              <w:ind w:left="-108" w:right="-72"/>
              <w:rPr>
                <w:rFonts w:cs="Times New Roman"/>
                <w:sz w:val="20"/>
                <w:szCs w:val="20"/>
              </w:rPr>
            </w:pPr>
          </w:p>
        </w:tc>
        <w:tc>
          <w:tcPr>
            <w:tcW w:w="1264" w:type="dxa"/>
            <w:tcBorders>
              <w:top w:val="double" w:sz="4" w:space="0" w:color="auto"/>
            </w:tcBorders>
          </w:tcPr>
          <w:p w14:paraId="6A7AA57F" w14:textId="77777777" w:rsidR="00590A8A" w:rsidRPr="00D84A67" w:rsidRDefault="00590A8A" w:rsidP="00D84A67">
            <w:pPr>
              <w:tabs>
                <w:tab w:val="decimal" w:pos="1159"/>
              </w:tabs>
              <w:spacing w:line="280" w:lineRule="exact"/>
              <w:ind w:left="-108" w:right="-72"/>
              <w:rPr>
                <w:rFonts w:cs="Times New Roman"/>
                <w:sz w:val="20"/>
                <w:szCs w:val="20"/>
              </w:rPr>
            </w:pPr>
          </w:p>
        </w:tc>
      </w:tr>
      <w:tr w:rsidR="00590A8A" w:rsidRPr="00D84A67" w14:paraId="0A08514A" w14:textId="77777777">
        <w:trPr>
          <w:trHeight w:val="144"/>
        </w:trPr>
        <w:tc>
          <w:tcPr>
            <w:tcW w:w="3469" w:type="dxa"/>
            <w:vAlign w:val="center"/>
          </w:tcPr>
          <w:p w14:paraId="7512726B" w14:textId="77777777" w:rsidR="00590A8A" w:rsidRPr="00D84A67" w:rsidRDefault="00590A8A" w:rsidP="00D84A67">
            <w:pPr>
              <w:spacing w:line="280" w:lineRule="exact"/>
              <w:ind w:left="540" w:right="-9"/>
              <w:rPr>
                <w:rFonts w:cs="Times New Roman"/>
                <w:sz w:val="20"/>
                <w:szCs w:val="20"/>
                <w:cs/>
              </w:rPr>
            </w:pPr>
            <w:r w:rsidRPr="00D84A67">
              <w:rPr>
                <w:rFonts w:cs="Times New Roman"/>
                <w:sz w:val="20"/>
                <w:szCs w:val="20"/>
              </w:rPr>
              <w:t>Timing of revenue recognition:</w:t>
            </w:r>
          </w:p>
        </w:tc>
        <w:tc>
          <w:tcPr>
            <w:tcW w:w="1264" w:type="dxa"/>
          </w:tcPr>
          <w:p w14:paraId="5FBC5A32" w14:textId="77777777" w:rsidR="00590A8A" w:rsidRPr="00D84A67" w:rsidRDefault="00590A8A" w:rsidP="00D84A67">
            <w:pPr>
              <w:tabs>
                <w:tab w:val="decimal" w:pos="1159"/>
              </w:tabs>
              <w:spacing w:line="280" w:lineRule="exact"/>
              <w:ind w:left="-108" w:right="-72"/>
              <w:rPr>
                <w:rFonts w:cs="Times New Roman"/>
                <w:sz w:val="20"/>
                <w:szCs w:val="20"/>
              </w:rPr>
            </w:pPr>
          </w:p>
        </w:tc>
        <w:tc>
          <w:tcPr>
            <w:tcW w:w="117" w:type="dxa"/>
          </w:tcPr>
          <w:p w14:paraId="57DD1C96" w14:textId="77777777" w:rsidR="00590A8A" w:rsidRPr="00D84A67" w:rsidRDefault="00590A8A" w:rsidP="00D84A67">
            <w:pPr>
              <w:tabs>
                <w:tab w:val="decimal" w:pos="792"/>
                <w:tab w:val="decimal" w:pos="882"/>
                <w:tab w:val="decimal" w:pos="1159"/>
              </w:tabs>
              <w:spacing w:line="280" w:lineRule="exact"/>
              <w:ind w:left="-98" w:right="-108"/>
              <w:jc w:val="both"/>
              <w:rPr>
                <w:rFonts w:cs="Times New Roman"/>
                <w:sz w:val="20"/>
                <w:szCs w:val="20"/>
              </w:rPr>
            </w:pPr>
          </w:p>
        </w:tc>
        <w:tc>
          <w:tcPr>
            <w:tcW w:w="1264" w:type="dxa"/>
          </w:tcPr>
          <w:p w14:paraId="589E79F6" w14:textId="77777777" w:rsidR="00590A8A" w:rsidRPr="00D84A67" w:rsidRDefault="00590A8A" w:rsidP="00D84A67">
            <w:pPr>
              <w:tabs>
                <w:tab w:val="decimal" w:pos="1159"/>
              </w:tabs>
              <w:spacing w:line="280" w:lineRule="exact"/>
              <w:ind w:left="-108" w:right="-72"/>
              <w:rPr>
                <w:rFonts w:cs="Times New Roman"/>
                <w:sz w:val="20"/>
                <w:szCs w:val="20"/>
              </w:rPr>
            </w:pPr>
          </w:p>
        </w:tc>
        <w:tc>
          <w:tcPr>
            <w:tcW w:w="117" w:type="dxa"/>
          </w:tcPr>
          <w:p w14:paraId="52B9B98B" w14:textId="77777777" w:rsidR="00590A8A" w:rsidRPr="00D84A67" w:rsidRDefault="00590A8A" w:rsidP="00D84A67">
            <w:pPr>
              <w:tabs>
                <w:tab w:val="decimal" w:pos="1159"/>
              </w:tabs>
              <w:spacing w:line="280" w:lineRule="exact"/>
              <w:ind w:left="-98" w:right="-108"/>
              <w:jc w:val="center"/>
              <w:rPr>
                <w:rFonts w:cs="Times New Roman"/>
                <w:sz w:val="20"/>
                <w:szCs w:val="20"/>
              </w:rPr>
            </w:pPr>
          </w:p>
        </w:tc>
        <w:tc>
          <w:tcPr>
            <w:tcW w:w="1264" w:type="dxa"/>
          </w:tcPr>
          <w:p w14:paraId="3A0FE7E8" w14:textId="77777777" w:rsidR="00590A8A" w:rsidRPr="00D84A67" w:rsidRDefault="00590A8A" w:rsidP="00D84A67">
            <w:pPr>
              <w:tabs>
                <w:tab w:val="decimal" w:pos="1159"/>
              </w:tabs>
              <w:spacing w:line="280" w:lineRule="exact"/>
              <w:ind w:left="-108" w:right="-72"/>
              <w:rPr>
                <w:rFonts w:cs="Times New Roman"/>
                <w:sz w:val="20"/>
                <w:szCs w:val="20"/>
              </w:rPr>
            </w:pPr>
          </w:p>
        </w:tc>
        <w:tc>
          <w:tcPr>
            <w:tcW w:w="116" w:type="dxa"/>
          </w:tcPr>
          <w:p w14:paraId="0F408407" w14:textId="77777777" w:rsidR="00590A8A" w:rsidRPr="00D84A67" w:rsidRDefault="00590A8A" w:rsidP="00D84A67">
            <w:pPr>
              <w:tabs>
                <w:tab w:val="decimal" w:pos="1159"/>
              </w:tabs>
              <w:spacing w:line="280" w:lineRule="exact"/>
              <w:ind w:left="-108" w:right="-72"/>
              <w:rPr>
                <w:rFonts w:cs="Times New Roman"/>
                <w:sz w:val="20"/>
                <w:szCs w:val="20"/>
              </w:rPr>
            </w:pPr>
          </w:p>
        </w:tc>
        <w:tc>
          <w:tcPr>
            <w:tcW w:w="1264" w:type="dxa"/>
          </w:tcPr>
          <w:p w14:paraId="3915C4BA" w14:textId="77777777" w:rsidR="00590A8A" w:rsidRPr="00D84A67" w:rsidRDefault="00590A8A" w:rsidP="00D84A67">
            <w:pPr>
              <w:tabs>
                <w:tab w:val="decimal" w:pos="1159"/>
              </w:tabs>
              <w:spacing w:line="280" w:lineRule="exact"/>
              <w:ind w:left="-108" w:right="-72"/>
              <w:rPr>
                <w:rFonts w:cs="Times New Roman"/>
                <w:sz w:val="20"/>
                <w:szCs w:val="20"/>
              </w:rPr>
            </w:pPr>
          </w:p>
        </w:tc>
        <w:tc>
          <w:tcPr>
            <w:tcW w:w="116" w:type="dxa"/>
          </w:tcPr>
          <w:p w14:paraId="1328F8A7" w14:textId="77777777" w:rsidR="00590A8A" w:rsidRPr="00D84A67" w:rsidRDefault="00590A8A" w:rsidP="00D84A67">
            <w:pPr>
              <w:tabs>
                <w:tab w:val="decimal" w:pos="1159"/>
              </w:tabs>
              <w:spacing w:line="280" w:lineRule="exact"/>
              <w:ind w:left="-108" w:right="-72"/>
              <w:rPr>
                <w:rFonts w:cs="Times New Roman"/>
                <w:sz w:val="20"/>
                <w:szCs w:val="20"/>
              </w:rPr>
            </w:pPr>
          </w:p>
        </w:tc>
        <w:tc>
          <w:tcPr>
            <w:tcW w:w="1264" w:type="dxa"/>
          </w:tcPr>
          <w:p w14:paraId="25D7D36B" w14:textId="77777777" w:rsidR="00590A8A" w:rsidRPr="00D84A67" w:rsidRDefault="00590A8A" w:rsidP="00D84A67">
            <w:pPr>
              <w:tabs>
                <w:tab w:val="decimal" w:pos="1159"/>
              </w:tabs>
              <w:spacing w:line="280" w:lineRule="exact"/>
              <w:ind w:left="-108" w:right="-72"/>
              <w:rPr>
                <w:rFonts w:cs="Times New Roman"/>
                <w:sz w:val="20"/>
                <w:szCs w:val="20"/>
              </w:rPr>
            </w:pPr>
          </w:p>
        </w:tc>
        <w:tc>
          <w:tcPr>
            <w:tcW w:w="116" w:type="dxa"/>
          </w:tcPr>
          <w:p w14:paraId="63D684EA" w14:textId="77777777" w:rsidR="00590A8A" w:rsidRPr="00D84A67" w:rsidRDefault="00590A8A" w:rsidP="00D84A67">
            <w:pPr>
              <w:tabs>
                <w:tab w:val="decimal" w:pos="1159"/>
              </w:tabs>
              <w:spacing w:line="280" w:lineRule="exact"/>
              <w:ind w:left="-108" w:right="-72"/>
              <w:rPr>
                <w:rFonts w:cs="Times New Roman"/>
                <w:sz w:val="20"/>
                <w:szCs w:val="20"/>
              </w:rPr>
            </w:pPr>
          </w:p>
        </w:tc>
        <w:tc>
          <w:tcPr>
            <w:tcW w:w="1264" w:type="dxa"/>
          </w:tcPr>
          <w:p w14:paraId="37B5E511" w14:textId="77777777" w:rsidR="00590A8A" w:rsidRPr="00D84A67" w:rsidRDefault="00590A8A" w:rsidP="00D84A67">
            <w:pPr>
              <w:tabs>
                <w:tab w:val="decimal" w:pos="1159"/>
              </w:tabs>
              <w:spacing w:line="280" w:lineRule="exact"/>
              <w:ind w:left="-108" w:right="-72"/>
              <w:rPr>
                <w:rFonts w:cs="Times New Roman"/>
                <w:sz w:val="20"/>
                <w:szCs w:val="20"/>
              </w:rPr>
            </w:pPr>
          </w:p>
        </w:tc>
        <w:tc>
          <w:tcPr>
            <w:tcW w:w="116" w:type="dxa"/>
          </w:tcPr>
          <w:p w14:paraId="582191C5" w14:textId="77777777" w:rsidR="00590A8A" w:rsidRPr="00D84A67" w:rsidRDefault="00590A8A" w:rsidP="00D84A67">
            <w:pPr>
              <w:tabs>
                <w:tab w:val="decimal" w:pos="1159"/>
              </w:tabs>
              <w:spacing w:line="280" w:lineRule="exact"/>
              <w:ind w:left="-108" w:right="-72"/>
              <w:rPr>
                <w:rFonts w:cs="Times New Roman"/>
                <w:sz w:val="20"/>
                <w:szCs w:val="20"/>
              </w:rPr>
            </w:pPr>
          </w:p>
        </w:tc>
        <w:tc>
          <w:tcPr>
            <w:tcW w:w="1264" w:type="dxa"/>
          </w:tcPr>
          <w:p w14:paraId="1AE20F2E" w14:textId="77777777" w:rsidR="00590A8A" w:rsidRPr="00D84A67" w:rsidRDefault="00590A8A" w:rsidP="00D84A67">
            <w:pPr>
              <w:tabs>
                <w:tab w:val="decimal" w:pos="1159"/>
              </w:tabs>
              <w:spacing w:line="280" w:lineRule="exact"/>
              <w:ind w:left="-108" w:right="-72"/>
              <w:rPr>
                <w:rFonts w:cs="Times New Roman"/>
                <w:sz w:val="20"/>
                <w:szCs w:val="20"/>
              </w:rPr>
            </w:pPr>
          </w:p>
        </w:tc>
        <w:tc>
          <w:tcPr>
            <w:tcW w:w="116" w:type="dxa"/>
          </w:tcPr>
          <w:p w14:paraId="6D6D1EAA" w14:textId="77777777" w:rsidR="00590A8A" w:rsidRPr="00D84A67" w:rsidRDefault="00590A8A" w:rsidP="00D84A67">
            <w:pPr>
              <w:tabs>
                <w:tab w:val="decimal" w:pos="1159"/>
              </w:tabs>
              <w:spacing w:line="280" w:lineRule="exact"/>
              <w:ind w:left="-108" w:right="-72"/>
              <w:rPr>
                <w:rFonts w:cs="Times New Roman"/>
                <w:sz w:val="20"/>
                <w:szCs w:val="20"/>
              </w:rPr>
            </w:pPr>
          </w:p>
        </w:tc>
        <w:tc>
          <w:tcPr>
            <w:tcW w:w="1264" w:type="dxa"/>
          </w:tcPr>
          <w:p w14:paraId="0E3E607D" w14:textId="77777777" w:rsidR="00590A8A" w:rsidRPr="00D84A67" w:rsidRDefault="00590A8A" w:rsidP="00D84A67">
            <w:pPr>
              <w:tabs>
                <w:tab w:val="decimal" w:pos="1159"/>
              </w:tabs>
              <w:spacing w:line="280" w:lineRule="exact"/>
              <w:ind w:left="-108" w:right="-72"/>
              <w:rPr>
                <w:rFonts w:cs="Times New Roman"/>
                <w:sz w:val="20"/>
                <w:szCs w:val="20"/>
              </w:rPr>
            </w:pPr>
          </w:p>
        </w:tc>
      </w:tr>
      <w:tr w:rsidR="003B3CCB" w:rsidRPr="00D84A67" w14:paraId="7EBD694F" w14:textId="77777777">
        <w:trPr>
          <w:trHeight w:val="144"/>
        </w:trPr>
        <w:tc>
          <w:tcPr>
            <w:tcW w:w="3469" w:type="dxa"/>
            <w:vAlign w:val="center"/>
          </w:tcPr>
          <w:p w14:paraId="7C2327FF" w14:textId="77777777" w:rsidR="003B3CCB" w:rsidRPr="00D84A67" w:rsidRDefault="003B3CCB" w:rsidP="00D84A67">
            <w:pPr>
              <w:spacing w:line="280" w:lineRule="exact"/>
              <w:ind w:left="540" w:right="-9"/>
              <w:rPr>
                <w:rFonts w:cs="Times New Roman"/>
                <w:sz w:val="20"/>
                <w:szCs w:val="20"/>
                <w:cs/>
              </w:rPr>
            </w:pPr>
            <w:r w:rsidRPr="00D84A67">
              <w:rPr>
                <w:rFonts w:cs="Times New Roman"/>
                <w:sz w:val="20"/>
                <w:szCs w:val="20"/>
              </w:rPr>
              <w:t>At a point in time</w:t>
            </w:r>
          </w:p>
        </w:tc>
        <w:tc>
          <w:tcPr>
            <w:tcW w:w="1264" w:type="dxa"/>
          </w:tcPr>
          <w:p w14:paraId="6BC2509A" w14:textId="57B2DA03" w:rsidR="003B3CCB" w:rsidRPr="00D84A67" w:rsidRDefault="00CE703A" w:rsidP="00D84A67">
            <w:pPr>
              <w:tabs>
                <w:tab w:val="decimal" w:pos="1159"/>
              </w:tabs>
              <w:spacing w:line="280" w:lineRule="exact"/>
              <w:ind w:left="-108" w:right="-72"/>
              <w:rPr>
                <w:rFonts w:cs="Times New Roman"/>
                <w:sz w:val="20"/>
                <w:szCs w:val="20"/>
              </w:rPr>
            </w:pPr>
            <w:r>
              <w:rPr>
                <w:rFonts w:cs="Times New Roman"/>
                <w:sz w:val="20"/>
                <w:szCs w:val="20"/>
              </w:rPr>
              <w:t>23,251,487</w:t>
            </w:r>
          </w:p>
        </w:tc>
        <w:tc>
          <w:tcPr>
            <w:tcW w:w="117" w:type="dxa"/>
          </w:tcPr>
          <w:p w14:paraId="189B249A" w14:textId="77777777" w:rsidR="003B3CCB" w:rsidRPr="00D84A67" w:rsidRDefault="003B3CCB" w:rsidP="00D84A67">
            <w:pPr>
              <w:tabs>
                <w:tab w:val="decimal" w:pos="792"/>
                <w:tab w:val="decimal" w:pos="882"/>
                <w:tab w:val="decimal" w:pos="1159"/>
              </w:tabs>
              <w:spacing w:line="280" w:lineRule="exact"/>
              <w:ind w:left="-98" w:right="-108"/>
              <w:jc w:val="both"/>
              <w:rPr>
                <w:rFonts w:cs="Times New Roman"/>
                <w:sz w:val="20"/>
                <w:szCs w:val="20"/>
              </w:rPr>
            </w:pPr>
          </w:p>
        </w:tc>
        <w:tc>
          <w:tcPr>
            <w:tcW w:w="1264" w:type="dxa"/>
          </w:tcPr>
          <w:p w14:paraId="12D7D6C7" w14:textId="6C5DBCB5" w:rsidR="003B3CCB" w:rsidRPr="00D84A67" w:rsidRDefault="003B3CCB" w:rsidP="00D84A67">
            <w:pPr>
              <w:tabs>
                <w:tab w:val="decimal" w:pos="1159"/>
              </w:tabs>
              <w:spacing w:line="280" w:lineRule="exact"/>
              <w:ind w:left="-108" w:right="-72"/>
              <w:rPr>
                <w:rFonts w:cs="Times New Roman"/>
                <w:sz w:val="20"/>
                <w:szCs w:val="20"/>
              </w:rPr>
            </w:pPr>
            <w:r w:rsidRPr="00D84A67">
              <w:rPr>
                <w:rFonts w:cs="Times New Roman"/>
                <w:sz w:val="20"/>
                <w:szCs w:val="20"/>
              </w:rPr>
              <w:t>19,924,235</w:t>
            </w:r>
          </w:p>
        </w:tc>
        <w:tc>
          <w:tcPr>
            <w:tcW w:w="117" w:type="dxa"/>
          </w:tcPr>
          <w:p w14:paraId="7D5757EC" w14:textId="77777777" w:rsidR="003B3CCB" w:rsidRPr="00D84A67" w:rsidRDefault="003B3CCB" w:rsidP="00D84A67">
            <w:pPr>
              <w:tabs>
                <w:tab w:val="decimal" w:pos="1159"/>
              </w:tabs>
              <w:spacing w:line="280" w:lineRule="exact"/>
              <w:ind w:left="-98" w:right="-108"/>
              <w:jc w:val="center"/>
              <w:rPr>
                <w:rFonts w:cs="Times New Roman"/>
                <w:sz w:val="20"/>
                <w:szCs w:val="20"/>
              </w:rPr>
            </w:pPr>
          </w:p>
        </w:tc>
        <w:tc>
          <w:tcPr>
            <w:tcW w:w="1264" w:type="dxa"/>
          </w:tcPr>
          <w:p w14:paraId="1AD4EB74" w14:textId="01A9D822" w:rsidR="003B3CCB" w:rsidRPr="00D84A67" w:rsidRDefault="00CE703A" w:rsidP="00D84A67">
            <w:pPr>
              <w:tabs>
                <w:tab w:val="decimal" w:pos="1159"/>
              </w:tabs>
              <w:spacing w:line="280" w:lineRule="exact"/>
              <w:ind w:left="-108" w:right="-72"/>
              <w:rPr>
                <w:rFonts w:cs="Times New Roman"/>
                <w:sz w:val="20"/>
                <w:szCs w:val="20"/>
              </w:rPr>
            </w:pPr>
            <w:r>
              <w:rPr>
                <w:rFonts w:cs="Times New Roman"/>
                <w:sz w:val="20"/>
                <w:szCs w:val="20"/>
              </w:rPr>
              <w:t>41,478,15</w:t>
            </w:r>
            <w:r w:rsidR="00B11AC5">
              <w:rPr>
                <w:rFonts w:cs="Times New Roman"/>
                <w:sz w:val="20"/>
                <w:szCs w:val="20"/>
              </w:rPr>
              <w:t>5</w:t>
            </w:r>
          </w:p>
        </w:tc>
        <w:tc>
          <w:tcPr>
            <w:tcW w:w="116" w:type="dxa"/>
          </w:tcPr>
          <w:p w14:paraId="75597836" w14:textId="77777777" w:rsidR="003B3CCB" w:rsidRPr="00D84A67" w:rsidRDefault="003B3CCB" w:rsidP="00D84A67">
            <w:pPr>
              <w:tabs>
                <w:tab w:val="decimal" w:pos="1159"/>
              </w:tabs>
              <w:spacing w:line="280" w:lineRule="exact"/>
              <w:ind w:left="-108" w:right="-72"/>
              <w:rPr>
                <w:rFonts w:cs="Times New Roman"/>
                <w:sz w:val="20"/>
                <w:szCs w:val="20"/>
              </w:rPr>
            </w:pPr>
          </w:p>
        </w:tc>
        <w:tc>
          <w:tcPr>
            <w:tcW w:w="1264" w:type="dxa"/>
          </w:tcPr>
          <w:p w14:paraId="04659CDE" w14:textId="512CA71B" w:rsidR="003B3CCB" w:rsidRPr="00D84A67" w:rsidRDefault="003B3CCB" w:rsidP="00D84A67">
            <w:pPr>
              <w:tabs>
                <w:tab w:val="decimal" w:pos="1159"/>
              </w:tabs>
              <w:spacing w:line="280" w:lineRule="exact"/>
              <w:ind w:left="-108" w:right="-72"/>
              <w:rPr>
                <w:rFonts w:cs="Times New Roman"/>
                <w:sz w:val="20"/>
                <w:szCs w:val="20"/>
              </w:rPr>
            </w:pPr>
            <w:r w:rsidRPr="00D84A67">
              <w:rPr>
                <w:rFonts w:cs="Times New Roman"/>
                <w:sz w:val="20"/>
                <w:szCs w:val="20"/>
              </w:rPr>
              <w:t>41,949,345</w:t>
            </w:r>
          </w:p>
        </w:tc>
        <w:tc>
          <w:tcPr>
            <w:tcW w:w="116" w:type="dxa"/>
          </w:tcPr>
          <w:p w14:paraId="493F9DD4" w14:textId="77777777" w:rsidR="003B3CCB" w:rsidRPr="00D84A67" w:rsidRDefault="003B3CCB" w:rsidP="00D84A67">
            <w:pPr>
              <w:tabs>
                <w:tab w:val="decimal" w:pos="1159"/>
              </w:tabs>
              <w:spacing w:line="280" w:lineRule="exact"/>
              <w:ind w:left="-108" w:right="-72"/>
              <w:rPr>
                <w:rFonts w:cs="Times New Roman"/>
                <w:sz w:val="20"/>
                <w:szCs w:val="20"/>
              </w:rPr>
            </w:pPr>
          </w:p>
        </w:tc>
        <w:tc>
          <w:tcPr>
            <w:tcW w:w="1264" w:type="dxa"/>
          </w:tcPr>
          <w:p w14:paraId="2896BC29" w14:textId="4134F61A" w:rsidR="003B3CCB" w:rsidRPr="00D84A67" w:rsidRDefault="00CE703A" w:rsidP="00D84A67">
            <w:pPr>
              <w:tabs>
                <w:tab w:val="decimal" w:pos="725"/>
              </w:tabs>
              <w:spacing w:line="280" w:lineRule="exact"/>
              <w:ind w:left="-108" w:right="-72"/>
              <w:rPr>
                <w:rFonts w:cs="Times New Roman"/>
                <w:sz w:val="20"/>
                <w:szCs w:val="20"/>
              </w:rPr>
            </w:pPr>
            <w:r>
              <w:rPr>
                <w:rFonts w:cs="Times New Roman"/>
                <w:sz w:val="20"/>
                <w:szCs w:val="20"/>
              </w:rPr>
              <w:t>-</w:t>
            </w:r>
          </w:p>
        </w:tc>
        <w:tc>
          <w:tcPr>
            <w:tcW w:w="116" w:type="dxa"/>
          </w:tcPr>
          <w:p w14:paraId="39BD4B2F" w14:textId="77777777" w:rsidR="003B3CCB" w:rsidRPr="00D84A67" w:rsidRDefault="003B3CCB" w:rsidP="00D84A67">
            <w:pPr>
              <w:tabs>
                <w:tab w:val="decimal" w:pos="1159"/>
              </w:tabs>
              <w:spacing w:line="280" w:lineRule="exact"/>
              <w:ind w:left="-108" w:right="-72"/>
              <w:rPr>
                <w:rFonts w:cs="Times New Roman"/>
                <w:sz w:val="20"/>
                <w:szCs w:val="20"/>
              </w:rPr>
            </w:pPr>
          </w:p>
        </w:tc>
        <w:tc>
          <w:tcPr>
            <w:tcW w:w="1264" w:type="dxa"/>
          </w:tcPr>
          <w:p w14:paraId="2DFA1F32" w14:textId="31514261" w:rsidR="003B3CCB" w:rsidRPr="00D84A67" w:rsidRDefault="003B3CCB" w:rsidP="00D84A67">
            <w:pPr>
              <w:tabs>
                <w:tab w:val="decimal" w:pos="725"/>
              </w:tabs>
              <w:spacing w:line="280" w:lineRule="exact"/>
              <w:ind w:left="-108" w:right="-72"/>
              <w:rPr>
                <w:rFonts w:cs="Times New Roman"/>
                <w:sz w:val="20"/>
                <w:szCs w:val="20"/>
              </w:rPr>
            </w:pPr>
            <w:r w:rsidRPr="00D84A67">
              <w:rPr>
                <w:rFonts w:cs="Times New Roman"/>
                <w:sz w:val="20"/>
                <w:szCs w:val="20"/>
              </w:rPr>
              <w:t>-</w:t>
            </w:r>
          </w:p>
        </w:tc>
        <w:tc>
          <w:tcPr>
            <w:tcW w:w="116" w:type="dxa"/>
          </w:tcPr>
          <w:p w14:paraId="6F8B81D3" w14:textId="77777777" w:rsidR="003B3CCB" w:rsidRPr="00D84A67" w:rsidRDefault="003B3CCB" w:rsidP="00D84A67">
            <w:pPr>
              <w:tabs>
                <w:tab w:val="decimal" w:pos="1159"/>
              </w:tabs>
              <w:spacing w:line="280" w:lineRule="exact"/>
              <w:ind w:left="-108" w:right="-72"/>
              <w:rPr>
                <w:rFonts w:cs="Times New Roman"/>
                <w:sz w:val="20"/>
                <w:szCs w:val="20"/>
              </w:rPr>
            </w:pPr>
          </w:p>
        </w:tc>
        <w:tc>
          <w:tcPr>
            <w:tcW w:w="1264" w:type="dxa"/>
          </w:tcPr>
          <w:p w14:paraId="5600727D" w14:textId="76625111" w:rsidR="003B3CCB" w:rsidRPr="00D84A67" w:rsidRDefault="005A49D3" w:rsidP="00D84A67">
            <w:pPr>
              <w:tabs>
                <w:tab w:val="decimal" w:pos="1159"/>
              </w:tabs>
              <w:spacing w:line="280" w:lineRule="exact"/>
              <w:ind w:left="-108" w:right="-72"/>
              <w:rPr>
                <w:rFonts w:cs="Times New Roman"/>
                <w:sz w:val="20"/>
                <w:szCs w:val="20"/>
              </w:rPr>
            </w:pPr>
            <w:r>
              <w:rPr>
                <w:rFonts w:cs="Times New Roman"/>
                <w:sz w:val="20"/>
                <w:szCs w:val="20"/>
              </w:rPr>
              <w:t>64,</w:t>
            </w:r>
            <w:r w:rsidR="00CE703A">
              <w:rPr>
                <w:rFonts w:cs="Times New Roman"/>
                <w:sz w:val="20"/>
                <w:szCs w:val="20"/>
              </w:rPr>
              <w:t>729,64</w:t>
            </w:r>
            <w:r w:rsidR="00B276E8">
              <w:rPr>
                <w:rFonts w:cs="Times New Roman"/>
                <w:sz w:val="20"/>
                <w:szCs w:val="20"/>
              </w:rPr>
              <w:t>2</w:t>
            </w:r>
          </w:p>
        </w:tc>
        <w:tc>
          <w:tcPr>
            <w:tcW w:w="116" w:type="dxa"/>
          </w:tcPr>
          <w:p w14:paraId="6A35028B" w14:textId="77777777" w:rsidR="003B3CCB" w:rsidRPr="00D84A67" w:rsidRDefault="003B3CCB" w:rsidP="00D84A67">
            <w:pPr>
              <w:tabs>
                <w:tab w:val="decimal" w:pos="1159"/>
              </w:tabs>
              <w:spacing w:line="280" w:lineRule="exact"/>
              <w:ind w:left="-108" w:right="-72"/>
              <w:rPr>
                <w:rFonts w:cs="Times New Roman"/>
                <w:sz w:val="20"/>
                <w:szCs w:val="20"/>
              </w:rPr>
            </w:pPr>
          </w:p>
        </w:tc>
        <w:tc>
          <w:tcPr>
            <w:tcW w:w="1264" w:type="dxa"/>
          </w:tcPr>
          <w:p w14:paraId="0EAF863C" w14:textId="4E8A11F8" w:rsidR="003B3CCB" w:rsidRPr="00D84A67" w:rsidRDefault="003B3CCB" w:rsidP="00D84A67">
            <w:pPr>
              <w:tabs>
                <w:tab w:val="decimal" w:pos="1159"/>
              </w:tabs>
              <w:spacing w:line="280" w:lineRule="exact"/>
              <w:ind w:left="-108" w:right="-72"/>
              <w:rPr>
                <w:rFonts w:cs="Times New Roman"/>
                <w:sz w:val="20"/>
                <w:szCs w:val="20"/>
              </w:rPr>
            </w:pPr>
            <w:r w:rsidRPr="00D84A67">
              <w:rPr>
                <w:rFonts w:cs="Times New Roman"/>
                <w:sz w:val="20"/>
                <w:szCs w:val="20"/>
              </w:rPr>
              <w:t>61,873,580</w:t>
            </w:r>
          </w:p>
        </w:tc>
      </w:tr>
      <w:tr w:rsidR="003B3CCB" w:rsidRPr="00D84A67" w14:paraId="1F7266CC" w14:textId="77777777">
        <w:trPr>
          <w:trHeight w:val="144"/>
        </w:trPr>
        <w:tc>
          <w:tcPr>
            <w:tcW w:w="3469" w:type="dxa"/>
            <w:vAlign w:val="center"/>
          </w:tcPr>
          <w:p w14:paraId="437E00C6" w14:textId="77777777" w:rsidR="003B3CCB" w:rsidRPr="00D84A67" w:rsidRDefault="003B3CCB" w:rsidP="00D84A67">
            <w:pPr>
              <w:spacing w:line="280" w:lineRule="exact"/>
              <w:ind w:left="540" w:right="-9"/>
              <w:rPr>
                <w:rFonts w:cs="Times New Roman"/>
                <w:sz w:val="20"/>
                <w:szCs w:val="20"/>
                <w:cs/>
              </w:rPr>
            </w:pPr>
            <w:r w:rsidRPr="00D84A67">
              <w:rPr>
                <w:rFonts w:cs="Times New Roman"/>
                <w:sz w:val="20"/>
                <w:szCs w:val="20"/>
              </w:rPr>
              <w:t>Over time</w:t>
            </w:r>
          </w:p>
        </w:tc>
        <w:tc>
          <w:tcPr>
            <w:tcW w:w="1264" w:type="dxa"/>
          </w:tcPr>
          <w:p w14:paraId="53F0762F" w14:textId="03629B41" w:rsidR="003B3CCB" w:rsidRPr="00D84A67" w:rsidRDefault="00CE703A" w:rsidP="00D84A67">
            <w:pPr>
              <w:tabs>
                <w:tab w:val="decimal" w:pos="725"/>
              </w:tabs>
              <w:spacing w:line="280" w:lineRule="exact"/>
              <w:ind w:left="-108" w:right="-72"/>
              <w:rPr>
                <w:rFonts w:cs="Times New Roman"/>
                <w:sz w:val="20"/>
                <w:szCs w:val="20"/>
              </w:rPr>
            </w:pPr>
            <w:r>
              <w:rPr>
                <w:rFonts w:cs="Times New Roman"/>
                <w:sz w:val="20"/>
                <w:szCs w:val="20"/>
              </w:rPr>
              <w:t>-</w:t>
            </w:r>
          </w:p>
        </w:tc>
        <w:tc>
          <w:tcPr>
            <w:tcW w:w="117" w:type="dxa"/>
          </w:tcPr>
          <w:p w14:paraId="4AF2C323" w14:textId="77777777" w:rsidR="003B3CCB" w:rsidRPr="00D84A67" w:rsidRDefault="003B3CCB" w:rsidP="00D84A67">
            <w:pPr>
              <w:tabs>
                <w:tab w:val="decimal" w:pos="725"/>
                <w:tab w:val="decimal" w:pos="792"/>
                <w:tab w:val="decimal" w:pos="882"/>
              </w:tabs>
              <w:spacing w:line="280" w:lineRule="exact"/>
              <w:ind w:left="-98" w:right="-108"/>
              <w:jc w:val="both"/>
              <w:rPr>
                <w:rFonts w:cs="Times New Roman"/>
                <w:sz w:val="20"/>
                <w:szCs w:val="20"/>
              </w:rPr>
            </w:pPr>
          </w:p>
        </w:tc>
        <w:tc>
          <w:tcPr>
            <w:tcW w:w="1264" w:type="dxa"/>
          </w:tcPr>
          <w:p w14:paraId="5E34FC4A" w14:textId="631D6F40" w:rsidR="003B3CCB" w:rsidRPr="00D84A67" w:rsidRDefault="003B3CCB" w:rsidP="00D84A67">
            <w:pPr>
              <w:tabs>
                <w:tab w:val="decimal" w:pos="725"/>
              </w:tabs>
              <w:spacing w:line="280" w:lineRule="exact"/>
              <w:ind w:left="-108" w:right="-72"/>
              <w:rPr>
                <w:rFonts w:cs="Times New Roman"/>
                <w:sz w:val="20"/>
                <w:szCs w:val="20"/>
              </w:rPr>
            </w:pPr>
            <w:r w:rsidRPr="00D84A67">
              <w:rPr>
                <w:rFonts w:cs="Times New Roman"/>
                <w:sz w:val="20"/>
                <w:szCs w:val="20"/>
              </w:rPr>
              <w:t>-</w:t>
            </w:r>
          </w:p>
        </w:tc>
        <w:tc>
          <w:tcPr>
            <w:tcW w:w="117" w:type="dxa"/>
          </w:tcPr>
          <w:p w14:paraId="31BF9646" w14:textId="77777777" w:rsidR="003B3CCB" w:rsidRPr="00D84A67" w:rsidRDefault="003B3CCB" w:rsidP="00D84A67">
            <w:pPr>
              <w:tabs>
                <w:tab w:val="decimal" w:pos="725"/>
              </w:tabs>
              <w:spacing w:line="280" w:lineRule="exact"/>
              <w:ind w:left="-98" w:right="-108"/>
              <w:jc w:val="center"/>
              <w:rPr>
                <w:rFonts w:cs="Times New Roman"/>
                <w:sz w:val="20"/>
                <w:szCs w:val="20"/>
              </w:rPr>
            </w:pPr>
          </w:p>
        </w:tc>
        <w:tc>
          <w:tcPr>
            <w:tcW w:w="1264" w:type="dxa"/>
          </w:tcPr>
          <w:p w14:paraId="1DF4CAC8" w14:textId="27D2083B" w:rsidR="003B3CCB" w:rsidRPr="00D84A67" w:rsidRDefault="00CE703A" w:rsidP="00D84A67">
            <w:pPr>
              <w:tabs>
                <w:tab w:val="decimal" w:pos="725"/>
              </w:tabs>
              <w:spacing w:line="280" w:lineRule="exact"/>
              <w:ind w:left="-108" w:right="-72"/>
              <w:rPr>
                <w:rFonts w:cs="Times New Roman"/>
                <w:sz w:val="20"/>
                <w:szCs w:val="20"/>
              </w:rPr>
            </w:pPr>
            <w:r>
              <w:rPr>
                <w:rFonts w:cs="Times New Roman"/>
                <w:sz w:val="20"/>
                <w:szCs w:val="20"/>
              </w:rPr>
              <w:t>-</w:t>
            </w:r>
          </w:p>
        </w:tc>
        <w:tc>
          <w:tcPr>
            <w:tcW w:w="116" w:type="dxa"/>
          </w:tcPr>
          <w:p w14:paraId="53141BD8" w14:textId="77777777" w:rsidR="003B3CCB" w:rsidRPr="00D84A67" w:rsidRDefault="003B3CCB" w:rsidP="00D84A67">
            <w:pPr>
              <w:tabs>
                <w:tab w:val="decimal" w:pos="1159"/>
              </w:tabs>
              <w:spacing w:line="280" w:lineRule="exact"/>
              <w:ind w:left="-108" w:right="-72"/>
              <w:rPr>
                <w:rFonts w:cs="Times New Roman"/>
                <w:sz w:val="20"/>
                <w:szCs w:val="20"/>
              </w:rPr>
            </w:pPr>
          </w:p>
        </w:tc>
        <w:tc>
          <w:tcPr>
            <w:tcW w:w="1264" w:type="dxa"/>
          </w:tcPr>
          <w:p w14:paraId="457D085B" w14:textId="3913A2EE" w:rsidR="003B3CCB" w:rsidRPr="00D84A67" w:rsidRDefault="003B3CCB" w:rsidP="00D84A67">
            <w:pPr>
              <w:tabs>
                <w:tab w:val="decimal" w:pos="725"/>
              </w:tabs>
              <w:spacing w:line="280" w:lineRule="exact"/>
              <w:ind w:left="-108" w:right="-72"/>
              <w:rPr>
                <w:rFonts w:cs="Times New Roman"/>
                <w:sz w:val="20"/>
                <w:szCs w:val="20"/>
              </w:rPr>
            </w:pPr>
            <w:r w:rsidRPr="00D84A67">
              <w:rPr>
                <w:rFonts w:cs="Times New Roman"/>
                <w:sz w:val="20"/>
                <w:szCs w:val="20"/>
              </w:rPr>
              <w:t>-</w:t>
            </w:r>
          </w:p>
        </w:tc>
        <w:tc>
          <w:tcPr>
            <w:tcW w:w="116" w:type="dxa"/>
          </w:tcPr>
          <w:p w14:paraId="68B6718F" w14:textId="77777777" w:rsidR="003B3CCB" w:rsidRPr="00D84A67" w:rsidRDefault="003B3CCB" w:rsidP="00D84A67">
            <w:pPr>
              <w:tabs>
                <w:tab w:val="decimal" w:pos="1159"/>
              </w:tabs>
              <w:spacing w:line="280" w:lineRule="exact"/>
              <w:ind w:left="-108" w:right="-72"/>
              <w:rPr>
                <w:rFonts w:cs="Times New Roman"/>
                <w:sz w:val="20"/>
                <w:szCs w:val="20"/>
              </w:rPr>
            </w:pPr>
          </w:p>
        </w:tc>
        <w:tc>
          <w:tcPr>
            <w:tcW w:w="1264" w:type="dxa"/>
          </w:tcPr>
          <w:p w14:paraId="3A2F675F" w14:textId="147E028F" w:rsidR="003B3CCB" w:rsidRPr="00D84A67" w:rsidRDefault="00CE703A" w:rsidP="00CE703A">
            <w:pPr>
              <w:tabs>
                <w:tab w:val="decimal" w:pos="725"/>
              </w:tabs>
              <w:spacing w:line="280" w:lineRule="exact"/>
              <w:ind w:left="-108" w:right="-72"/>
              <w:rPr>
                <w:rFonts w:cs="Times New Roman"/>
                <w:sz w:val="20"/>
                <w:szCs w:val="20"/>
              </w:rPr>
            </w:pPr>
            <w:r>
              <w:rPr>
                <w:rFonts w:cs="Times New Roman"/>
                <w:sz w:val="20"/>
                <w:szCs w:val="20"/>
              </w:rPr>
              <w:t>-</w:t>
            </w:r>
          </w:p>
        </w:tc>
        <w:tc>
          <w:tcPr>
            <w:tcW w:w="116" w:type="dxa"/>
          </w:tcPr>
          <w:p w14:paraId="479D7AFB" w14:textId="77777777" w:rsidR="003B3CCB" w:rsidRPr="00D84A67" w:rsidRDefault="003B3CCB" w:rsidP="00D84A67">
            <w:pPr>
              <w:tabs>
                <w:tab w:val="decimal" w:pos="1159"/>
              </w:tabs>
              <w:spacing w:line="280" w:lineRule="exact"/>
              <w:ind w:left="-108" w:right="-72"/>
              <w:rPr>
                <w:rFonts w:cs="Times New Roman"/>
                <w:sz w:val="20"/>
                <w:szCs w:val="20"/>
              </w:rPr>
            </w:pPr>
          </w:p>
        </w:tc>
        <w:tc>
          <w:tcPr>
            <w:tcW w:w="1264" w:type="dxa"/>
          </w:tcPr>
          <w:p w14:paraId="7F83D65B" w14:textId="156C61E0" w:rsidR="003B3CCB" w:rsidRPr="00D84A67" w:rsidRDefault="003B3CCB" w:rsidP="00D84A67">
            <w:pPr>
              <w:tabs>
                <w:tab w:val="decimal" w:pos="1159"/>
              </w:tabs>
              <w:spacing w:line="280" w:lineRule="exact"/>
              <w:ind w:left="-108" w:right="-72"/>
              <w:rPr>
                <w:rFonts w:cs="Times New Roman"/>
                <w:sz w:val="20"/>
                <w:szCs w:val="20"/>
              </w:rPr>
            </w:pPr>
            <w:r w:rsidRPr="00D84A67">
              <w:rPr>
                <w:rFonts w:cs="Times New Roman"/>
                <w:sz w:val="20"/>
                <w:szCs w:val="20"/>
              </w:rPr>
              <w:t>403,234</w:t>
            </w:r>
          </w:p>
        </w:tc>
        <w:tc>
          <w:tcPr>
            <w:tcW w:w="116" w:type="dxa"/>
          </w:tcPr>
          <w:p w14:paraId="7FC365D4" w14:textId="77777777" w:rsidR="003B3CCB" w:rsidRPr="00D84A67" w:rsidRDefault="003B3CCB" w:rsidP="00D84A67">
            <w:pPr>
              <w:tabs>
                <w:tab w:val="decimal" w:pos="1159"/>
              </w:tabs>
              <w:spacing w:line="280" w:lineRule="exact"/>
              <w:ind w:left="-108" w:right="-72"/>
              <w:rPr>
                <w:rFonts w:cs="Times New Roman"/>
                <w:sz w:val="20"/>
                <w:szCs w:val="20"/>
              </w:rPr>
            </w:pPr>
          </w:p>
        </w:tc>
        <w:tc>
          <w:tcPr>
            <w:tcW w:w="1264" w:type="dxa"/>
          </w:tcPr>
          <w:p w14:paraId="06267120" w14:textId="66779437" w:rsidR="003B3CCB" w:rsidRPr="00D84A67" w:rsidRDefault="00CE703A" w:rsidP="00CE703A">
            <w:pPr>
              <w:tabs>
                <w:tab w:val="decimal" w:pos="725"/>
              </w:tabs>
              <w:spacing w:line="280" w:lineRule="exact"/>
              <w:ind w:left="-108" w:right="-72"/>
              <w:rPr>
                <w:rFonts w:cs="Times New Roman"/>
                <w:sz w:val="20"/>
                <w:szCs w:val="20"/>
              </w:rPr>
            </w:pPr>
            <w:r>
              <w:rPr>
                <w:rFonts w:cs="Times New Roman"/>
                <w:sz w:val="20"/>
                <w:szCs w:val="20"/>
              </w:rPr>
              <w:t>-</w:t>
            </w:r>
          </w:p>
        </w:tc>
        <w:tc>
          <w:tcPr>
            <w:tcW w:w="116" w:type="dxa"/>
          </w:tcPr>
          <w:p w14:paraId="0BCE9CE3" w14:textId="77777777" w:rsidR="003B3CCB" w:rsidRPr="00D84A67" w:rsidRDefault="003B3CCB" w:rsidP="00D84A67">
            <w:pPr>
              <w:tabs>
                <w:tab w:val="decimal" w:pos="1159"/>
              </w:tabs>
              <w:spacing w:line="280" w:lineRule="exact"/>
              <w:ind w:left="-108" w:right="-72"/>
              <w:rPr>
                <w:rFonts w:cs="Times New Roman"/>
                <w:sz w:val="20"/>
                <w:szCs w:val="20"/>
              </w:rPr>
            </w:pPr>
          </w:p>
        </w:tc>
        <w:tc>
          <w:tcPr>
            <w:tcW w:w="1264" w:type="dxa"/>
          </w:tcPr>
          <w:p w14:paraId="10657627" w14:textId="21E03475" w:rsidR="003B3CCB" w:rsidRPr="00D84A67" w:rsidRDefault="003B3CCB" w:rsidP="00D84A67">
            <w:pPr>
              <w:tabs>
                <w:tab w:val="decimal" w:pos="1159"/>
              </w:tabs>
              <w:spacing w:line="280" w:lineRule="exact"/>
              <w:ind w:left="-108" w:right="-72"/>
              <w:rPr>
                <w:rFonts w:cs="Times New Roman"/>
                <w:sz w:val="20"/>
                <w:szCs w:val="20"/>
              </w:rPr>
            </w:pPr>
            <w:r w:rsidRPr="00D84A67">
              <w:rPr>
                <w:rFonts w:cs="Times New Roman"/>
                <w:sz w:val="20"/>
                <w:szCs w:val="20"/>
              </w:rPr>
              <w:t>403,234</w:t>
            </w:r>
          </w:p>
        </w:tc>
      </w:tr>
    </w:tbl>
    <w:p w14:paraId="01010049" w14:textId="77777777" w:rsidR="00590A8A" w:rsidRDefault="00590A8A">
      <w:pPr>
        <w:rPr>
          <w:rFonts w:cs="Times New Roman"/>
          <w:color w:val="000000"/>
          <w:lang w:val="en-GB"/>
        </w:rPr>
      </w:pPr>
      <w:r>
        <w:rPr>
          <w:rFonts w:cs="Times New Roman"/>
          <w:color w:val="000000"/>
          <w:lang w:val="en-GB"/>
        </w:rPr>
        <w:br w:type="page"/>
      </w:r>
    </w:p>
    <w:p w14:paraId="5A7E4968" w14:textId="3BFD40CB" w:rsidR="004043A1" w:rsidRPr="00F326ED" w:rsidRDefault="004043A1" w:rsidP="00F326ED">
      <w:pPr>
        <w:ind w:left="547"/>
        <w:jc w:val="both"/>
        <w:rPr>
          <w:rFonts w:cs="Times New Roman"/>
          <w:color w:val="000000"/>
          <w:sz w:val="16"/>
          <w:szCs w:val="16"/>
          <w:lang w:val="en-GB"/>
        </w:rPr>
      </w:pPr>
    </w:p>
    <w:tbl>
      <w:tblPr>
        <w:tblW w:w="14395" w:type="dxa"/>
        <w:tblLayout w:type="fixed"/>
        <w:tblCellMar>
          <w:left w:w="0" w:type="dxa"/>
          <w:right w:w="0" w:type="dxa"/>
        </w:tblCellMar>
        <w:tblLook w:val="0000" w:firstRow="0" w:lastRow="0" w:firstColumn="0" w:lastColumn="0" w:noHBand="0" w:noVBand="0"/>
      </w:tblPr>
      <w:tblGrid>
        <w:gridCol w:w="3469"/>
        <w:gridCol w:w="1264"/>
        <w:gridCol w:w="117"/>
        <w:gridCol w:w="1264"/>
        <w:gridCol w:w="117"/>
        <w:gridCol w:w="1264"/>
        <w:gridCol w:w="116"/>
        <w:gridCol w:w="1264"/>
        <w:gridCol w:w="116"/>
        <w:gridCol w:w="1264"/>
        <w:gridCol w:w="116"/>
        <w:gridCol w:w="1264"/>
        <w:gridCol w:w="116"/>
        <w:gridCol w:w="1264"/>
        <w:gridCol w:w="116"/>
        <w:gridCol w:w="1264"/>
      </w:tblGrid>
      <w:tr w:rsidR="00D85E6B" w:rsidRPr="00D84A67" w14:paraId="122B3967" w14:textId="77777777" w:rsidTr="00AD1676">
        <w:trPr>
          <w:trHeight w:val="144"/>
          <w:tblHeader/>
        </w:trPr>
        <w:tc>
          <w:tcPr>
            <w:tcW w:w="3469" w:type="dxa"/>
          </w:tcPr>
          <w:p w14:paraId="1D1E83A1" w14:textId="77777777" w:rsidR="00D85E6B" w:rsidRPr="00D84A67" w:rsidRDefault="00D85E6B" w:rsidP="00D84A67">
            <w:pPr>
              <w:spacing w:line="280" w:lineRule="exact"/>
              <w:ind w:left="540" w:right="-9"/>
              <w:rPr>
                <w:rFonts w:cs="Times New Roman"/>
                <w:sz w:val="20"/>
                <w:szCs w:val="20"/>
              </w:rPr>
            </w:pPr>
          </w:p>
        </w:tc>
        <w:tc>
          <w:tcPr>
            <w:tcW w:w="10926" w:type="dxa"/>
            <w:gridSpan w:val="15"/>
          </w:tcPr>
          <w:p w14:paraId="36AC7C59" w14:textId="264430F6" w:rsidR="00D85E6B" w:rsidRPr="00D84A67" w:rsidRDefault="00D85E6B" w:rsidP="00D84A67">
            <w:pPr>
              <w:spacing w:line="280" w:lineRule="exact"/>
              <w:ind w:left="-108" w:right="90" w:firstLine="108"/>
              <w:jc w:val="right"/>
              <w:rPr>
                <w:rFonts w:cs="Times New Roman"/>
                <w:b/>
                <w:bCs/>
                <w:sz w:val="20"/>
                <w:szCs w:val="20"/>
              </w:rPr>
            </w:pPr>
            <w:proofErr w:type="gramStart"/>
            <w:r w:rsidRPr="00D84A67">
              <w:rPr>
                <w:rFonts w:cs="Times New Roman"/>
                <w:b/>
                <w:bCs/>
                <w:color w:val="000000"/>
                <w:sz w:val="20"/>
                <w:szCs w:val="20"/>
              </w:rPr>
              <w:t>Unit :</w:t>
            </w:r>
            <w:proofErr w:type="gramEnd"/>
            <w:r w:rsidRPr="00D84A67">
              <w:rPr>
                <w:rFonts w:cs="Times New Roman"/>
                <w:b/>
                <w:bCs/>
                <w:color w:val="000000"/>
                <w:sz w:val="20"/>
                <w:szCs w:val="20"/>
              </w:rPr>
              <w:t xml:space="preserve"> Baht</w:t>
            </w:r>
          </w:p>
        </w:tc>
      </w:tr>
      <w:tr w:rsidR="002108BC" w:rsidRPr="00D84A67" w14:paraId="2212A8D2" w14:textId="77777777" w:rsidTr="00AD1676">
        <w:trPr>
          <w:trHeight w:val="144"/>
          <w:tblHeader/>
        </w:trPr>
        <w:tc>
          <w:tcPr>
            <w:tcW w:w="3469" w:type="dxa"/>
          </w:tcPr>
          <w:p w14:paraId="444119C8" w14:textId="77777777" w:rsidR="002108BC" w:rsidRPr="00D84A67" w:rsidRDefault="002108BC" w:rsidP="00D84A67">
            <w:pPr>
              <w:spacing w:line="280" w:lineRule="exact"/>
              <w:ind w:left="540" w:right="-9"/>
              <w:rPr>
                <w:rFonts w:cs="Times New Roman"/>
                <w:sz w:val="20"/>
                <w:szCs w:val="20"/>
              </w:rPr>
            </w:pPr>
          </w:p>
        </w:tc>
        <w:tc>
          <w:tcPr>
            <w:tcW w:w="10926" w:type="dxa"/>
            <w:gridSpan w:val="15"/>
          </w:tcPr>
          <w:p w14:paraId="1086E52D" w14:textId="6160868D" w:rsidR="002108BC" w:rsidRPr="00D84A67" w:rsidRDefault="002108BC" w:rsidP="00D84A67">
            <w:pPr>
              <w:spacing w:line="280" w:lineRule="exact"/>
              <w:ind w:left="-108" w:right="90" w:firstLine="108"/>
              <w:jc w:val="center"/>
              <w:rPr>
                <w:rFonts w:cs="Times New Roman"/>
                <w:b/>
                <w:bCs/>
                <w:color w:val="000000"/>
                <w:sz w:val="20"/>
                <w:szCs w:val="20"/>
              </w:rPr>
            </w:pPr>
            <w:r w:rsidRPr="00D84A67">
              <w:rPr>
                <w:rFonts w:cs="Times New Roman"/>
                <w:b/>
                <w:bCs/>
                <w:sz w:val="20"/>
                <w:szCs w:val="20"/>
              </w:rPr>
              <w:t xml:space="preserve">For the </w:t>
            </w:r>
            <w:r w:rsidR="0074431E" w:rsidRPr="00D84A67">
              <w:rPr>
                <w:rFonts w:cs="Times New Roman"/>
                <w:b/>
                <w:bCs/>
                <w:sz w:val="20"/>
                <w:szCs w:val="20"/>
              </w:rPr>
              <w:t>six-month</w:t>
            </w:r>
            <w:r w:rsidRPr="00D84A67">
              <w:rPr>
                <w:rFonts w:cs="Times New Roman"/>
                <w:b/>
                <w:bCs/>
                <w:sz w:val="20"/>
                <w:szCs w:val="20"/>
              </w:rPr>
              <w:t xml:space="preserve"> periods </w:t>
            </w:r>
            <w:proofErr w:type="gramStart"/>
            <w:r w:rsidRPr="00D84A67">
              <w:rPr>
                <w:rFonts w:cs="Times New Roman"/>
                <w:b/>
                <w:bCs/>
                <w:sz w:val="20"/>
                <w:szCs w:val="20"/>
              </w:rPr>
              <w:t>ended</w:t>
            </w:r>
            <w:proofErr w:type="gramEnd"/>
            <w:r w:rsidRPr="00D84A67">
              <w:rPr>
                <w:rFonts w:cs="Times New Roman"/>
                <w:b/>
                <w:bCs/>
                <w:sz w:val="20"/>
                <w:szCs w:val="20"/>
              </w:rPr>
              <w:t xml:space="preserve"> </w:t>
            </w:r>
            <w:r w:rsidR="0074431E" w:rsidRPr="00D84A67">
              <w:rPr>
                <w:rFonts w:cs="Times New Roman"/>
                <w:b/>
                <w:bCs/>
                <w:sz w:val="20"/>
                <w:szCs w:val="20"/>
              </w:rPr>
              <w:t>June</w:t>
            </w:r>
            <w:r w:rsidR="002C332E" w:rsidRPr="00D84A67">
              <w:rPr>
                <w:rFonts w:cs="Times New Roman"/>
                <w:b/>
                <w:bCs/>
                <w:sz w:val="20"/>
                <w:szCs w:val="20"/>
              </w:rPr>
              <w:t xml:space="preserve"> 30,</w:t>
            </w:r>
          </w:p>
        </w:tc>
      </w:tr>
      <w:tr w:rsidR="004043A1" w:rsidRPr="00D84A67" w14:paraId="6B8B1AD4" w14:textId="77777777" w:rsidTr="00DC4CCD">
        <w:trPr>
          <w:trHeight w:val="144"/>
          <w:tblHeader/>
        </w:trPr>
        <w:tc>
          <w:tcPr>
            <w:tcW w:w="3469" w:type="dxa"/>
          </w:tcPr>
          <w:p w14:paraId="54FA3CEE" w14:textId="77777777" w:rsidR="004043A1" w:rsidRPr="00D84A67" w:rsidRDefault="004043A1" w:rsidP="00D84A67">
            <w:pPr>
              <w:spacing w:line="280" w:lineRule="exact"/>
              <w:ind w:left="540" w:right="-9"/>
              <w:rPr>
                <w:rFonts w:cs="Times New Roman"/>
                <w:sz w:val="20"/>
                <w:szCs w:val="20"/>
              </w:rPr>
            </w:pPr>
          </w:p>
        </w:tc>
        <w:tc>
          <w:tcPr>
            <w:tcW w:w="10926" w:type="dxa"/>
            <w:gridSpan w:val="15"/>
            <w:tcBorders>
              <w:bottom w:val="single" w:sz="4" w:space="0" w:color="auto"/>
            </w:tcBorders>
          </w:tcPr>
          <w:p w14:paraId="1F005A0B" w14:textId="55E2796A" w:rsidR="004043A1" w:rsidRPr="00D84A67" w:rsidRDefault="004043A1" w:rsidP="00D84A67">
            <w:pPr>
              <w:spacing w:line="280" w:lineRule="exact"/>
              <w:ind w:left="-108" w:right="-9" w:firstLine="108"/>
              <w:jc w:val="center"/>
              <w:rPr>
                <w:rFonts w:cs="Times New Roman"/>
                <w:b/>
                <w:bCs/>
                <w:sz w:val="20"/>
                <w:szCs w:val="20"/>
              </w:rPr>
            </w:pPr>
            <w:r w:rsidRPr="00D84A67">
              <w:rPr>
                <w:rFonts w:cs="Times New Roman"/>
                <w:b/>
                <w:bCs/>
                <w:sz w:val="20"/>
                <w:szCs w:val="20"/>
              </w:rPr>
              <w:t>Consolidated</w:t>
            </w:r>
            <w:r w:rsidRPr="00D84A67">
              <w:rPr>
                <w:rFonts w:cs="Times New Roman"/>
                <w:b/>
                <w:bCs/>
                <w:sz w:val="20"/>
                <w:szCs w:val="20"/>
                <w:cs/>
              </w:rPr>
              <w:t xml:space="preserve"> </w:t>
            </w:r>
            <w:r w:rsidRPr="00D84A67">
              <w:rPr>
                <w:rFonts w:cs="Times New Roman"/>
                <w:b/>
                <w:bCs/>
                <w:sz w:val="20"/>
                <w:szCs w:val="20"/>
              </w:rPr>
              <w:t xml:space="preserve">financial </w:t>
            </w:r>
            <w:r w:rsidR="00D6551F" w:rsidRPr="00D84A67">
              <w:rPr>
                <w:rFonts w:cs="Times New Roman"/>
                <w:b/>
                <w:bCs/>
                <w:sz w:val="20"/>
                <w:szCs w:val="20"/>
              </w:rPr>
              <w:t>statements</w:t>
            </w:r>
          </w:p>
        </w:tc>
      </w:tr>
      <w:tr w:rsidR="004043A1" w:rsidRPr="00D84A67" w14:paraId="4BD83124" w14:textId="77777777" w:rsidTr="00DC4CCD">
        <w:trPr>
          <w:trHeight w:val="144"/>
          <w:tblHeader/>
        </w:trPr>
        <w:tc>
          <w:tcPr>
            <w:tcW w:w="3469" w:type="dxa"/>
          </w:tcPr>
          <w:p w14:paraId="5291381E" w14:textId="77777777" w:rsidR="004043A1" w:rsidRPr="00D84A67" w:rsidRDefault="004043A1" w:rsidP="00D84A67">
            <w:pPr>
              <w:spacing w:line="280" w:lineRule="exact"/>
              <w:ind w:left="540" w:right="-9"/>
              <w:rPr>
                <w:rFonts w:cs="Times New Roman"/>
                <w:sz w:val="20"/>
                <w:szCs w:val="20"/>
              </w:rPr>
            </w:pPr>
          </w:p>
        </w:tc>
        <w:tc>
          <w:tcPr>
            <w:tcW w:w="2645" w:type="dxa"/>
            <w:gridSpan w:val="3"/>
            <w:tcBorders>
              <w:top w:val="single" w:sz="4" w:space="0" w:color="auto"/>
              <w:bottom w:val="single" w:sz="4" w:space="0" w:color="auto"/>
            </w:tcBorders>
          </w:tcPr>
          <w:p w14:paraId="2822AF8A" w14:textId="5E27066F" w:rsidR="004043A1" w:rsidRPr="00D84A67" w:rsidRDefault="004043A1" w:rsidP="00D84A67">
            <w:pPr>
              <w:spacing w:line="280" w:lineRule="exact"/>
              <w:ind w:left="-108" w:right="-9" w:firstLine="108"/>
              <w:jc w:val="center"/>
              <w:rPr>
                <w:rFonts w:cs="Times New Roman"/>
                <w:b/>
                <w:bCs/>
                <w:sz w:val="20"/>
                <w:szCs w:val="20"/>
              </w:rPr>
            </w:pPr>
            <w:r w:rsidRPr="00D84A67">
              <w:rPr>
                <w:rFonts w:cs="Times New Roman"/>
                <w:b/>
                <w:bCs/>
                <w:sz w:val="20"/>
                <w:szCs w:val="20"/>
              </w:rPr>
              <w:t>Traditional Business</w:t>
            </w:r>
          </w:p>
        </w:tc>
        <w:tc>
          <w:tcPr>
            <w:tcW w:w="117" w:type="dxa"/>
          </w:tcPr>
          <w:p w14:paraId="55B51666" w14:textId="77777777" w:rsidR="004043A1" w:rsidRPr="00D84A67" w:rsidRDefault="004043A1" w:rsidP="00D84A67">
            <w:pPr>
              <w:spacing w:line="280" w:lineRule="exact"/>
              <w:ind w:left="-108" w:right="-9" w:firstLine="108"/>
              <w:jc w:val="center"/>
              <w:rPr>
                <w:rFonts w:cs="Times New Roman"/>
                <w:b/>
                <w:bCs/>
                <w:sz w:val="20"/>
                <w:szCs w:val="20"/>
              </w:rPr>
            </w:pPr>
          </w:p>
        </w:tc>
        <w:tc>
          <w:tcPr>
            <w:tcW w:w="2644" w:type="dxa"/>
            <w:gridSpan w:val="3"/>
            <w:tcBorders>
              <w:top w:val="single" w:sz="4" w:space="0" w:color="auto"/>
              <w:bottom w:val="single" w:sz="4" w:space="0" w:color="auto"/>
            </w:tcBorders>
          </w:tcPr>
          <w:p w14:paraId="1F293C05" w14:textId="29705C0E" w:rsidR="004043A1" w:rsidRPr="00D84A67" w:rsidRDefault="004043A1" w:rsidP="00D84A67">
            <w:pPr>
              <w:spacing w:line="280" w:lineRule="exact"/>
              <w:ind w:left="-108" w:right="-9" w:firstLine="108"/>
              <w:jc w:val="center"/>
              <w:rPr>
                <w:rFonts w:cs="Times New Roman"/>
                <w:b/>
                <w:bCs/>
                <w:sz w:val="20"/>
                <w:szCs w:val="20"/>
              </w:rPr>
            </w:pPr>
            <w:r w:rsidRPr="00D84A67">
              <w:rPr>
                <w:rFonts w:cs="Times New Roman"/>
                <w:b/>
                <w:bCs/>
                <w:sz w:val="20"/>
                <w:szCs w:val="20"/>
              </w:rPr>
              <w:t>Alternatives Business</w:t>
            </w:r>
          </w:p>
        </w:tc>
        <w:tc>
          <w:tcPr>
            <w:tcW w:w="116" w:type="dxa"/>
          </w:tcPr>
          <w:p w14:paraId="0BF0540D" w14:textId="77777777" w:rsidR="004043A1" w:rsidRPr="00D84A67" w:rsidRDefault="004043A1" w:rsidP="00D84A67">
            <w:pPr>
              <w:spacing w:line="280" w:lineRule="exact"/>
              <w:ind w:left="-108" w:right="-9" w:firstLine="108"/>
              <w:jc w:val="center"/>
              <w:rPr>
                <w:rFonts w:cs="Times New Roman"/>
                <w:b/>
                <w:bCs/>
                <w:sz w:val="20"/>
                <w:szCs w:val="20"/>
              </w:rPr>
            </w:pPr>
          </w:p>
        </w:tc>
        <w:tc>
          <w:tcPr>
            <w:tcW w:w="2644" w:type="dxa"/>
            <w:gridSpan w:val="3"/>
            <w:tcBorders>
              <w:top w:val="single" w:sz="4" w:space="0" w:color="auto"/>
              <w:bottom w:val="single" w:sz="4" w:space="0" w:color="auto"/>
            </w:tcBorders>
          </w:tcPr>
          <w:p w14:paraId="1DD52E19" w14:textId="1E96445D" w:rsidR="004043A1" w:rsidRPr="00D84A67" w:rsidRDefault="004043A1" w:rsidP="00D84A67">
            <w:pPr>
              <w:spacing w:line="280" w:lineRule="exact"/>
              <w:ind w:left="-108" w:right="-9" w:firstLine="108"/>
              <w:jc w:val="center"/>
              <w:rPr>
                <w:rFonts w:cs="Times New Roman"/>
                <w:b/>
                <w:bCs/>
                <w:sz w:val="20"/>
                <w:szCs w:val="20"/>
              </w:rPr>
            </w:pPr>
            <w:r w:rsidRPr="00D84A67">
              <w:rPr>
                <w:rFonts w:cs="Times New Roman"/>
                <w:b/>
                <w:bCs/>
                <w:sz w:val="20"/>
                <w:szCs w:val="20"/>
              </w:rPr>
              <w:t>Other Business</w:t>
            </w:r>
            <w:r w:rsidR="00A2630B" w:rsidRPr="00D84A67">
              <w:rPr>
                <w:rFonts w:cs="Times New Roman"/>
                <w:b/>
                <w:bCs/>
                <w:sz w:val="20"/>
                <w:szCs w:val="20"/>
              </w:rPr>
              <w:t>es</w:t>
            </w:r>
          </w:p>
        </w:tc>
        <w:tc>
          <w:tcPr>
            <w:tcW w:w="116" w:type="dxa"/>
          </w:tcPr>
          <w:p w14:paraId="1656317A" w14:textId="77777777" w:rsidR="004043A1" w:rsidRPr="00D84A67" w:rsidRDefault="004043A1" w:rsidP="00D84A67">
            <w:pPr>
              <w:spacing w:line="280" w:lineRule="exact"/>
              <w:ind w:left="-108" w:right="-9" w:firstLine="108"/>
              <w:jc w:val="center"/>
              <w:rPr>
                <w:rFonts w:cs="Times New Roman"/>
                <w:b/>
                <w:bCs/>
                <w:sz w:val="20"/>
                <w:szCs w:val="20"/>
              </w:rPr>
            </w:pPr>
          </w:p>
        </w:tc>
        <w:tc>
          <w:tcPr>
            <w:tcW w:w="2644" w:type="dxa"/>
            <w:gridSpan w:val="3"/>
            <w:tcBorders>
              <w:top w:val="single" w:sz="4" w:space="0" w:color="auto"/>
              <w:bottom w:val="single" w:sz="4" w:space="0" w:color="auto"/>
            </w:tcBorders>
          </w:tcPr>
          <w:p w14:paraId="03B4D83C" w14:textId="59D389A5" w:rsidR="004043A1" w:rsidRPr="00D84A67" w:rsidRDefault="004043A1" w:rsidP="00D84A67">
            <w:pPr>
              <w:spacing w:line="280" w:lineRule="exact"/>
              <w:ind w:left="-108" w:right="-9" w:firstLine="108"/>
              <w:jc w:val="center"/>
              <w:rPr>
                <w:rFonts w:cs="Times New Roman"/>
                <w:b/>
                <w:bCs/>
                <w:sz w:val="20"/>
                <w:szCs w:val="20"/>
                <w:cs/>
              </w:rPr>
            </w:pPr>
            <w:proofErr w:type="spellStart"/>
            <w:r w:rsidRPr="00D84A67">
              <w:rPr>
                <w:rFonts w:cs="Times New Roman"/>
                <w:b/>
                <w:bCs/>
                <w:sz w:val="20"/>
                <w:szCs w:val="20"/>
                <w:cs/>
              </w:rPr>
              <w:t>Total</w:t>
            </w:r>
            <w:proofErr w:type="spellEnd"/>
          </w:p>
        </w:tc>
      </w:tr>
      <w:tr w:rsidR="004043A1" w:rsidRPr="00D84A67" w14:paraId="4F990026" w14:textId="77777777" w:rsidTr="00DC4CCD">
        <w:trPr>
          <w:trHeight w:val="144"/>
          <w:tblHeader/>
        </w:trPr>
        <w:tc>
          <w:tcPr>
            <w:tcW w:w="3469" w:type="dxa"/>
          </w:tcPr>
          <w:p w14:paraId="1D92119D" w14:textId="77777777" w:rsidR="004043A1" w:rsidRPr="00D84A67" w:rsidRDefault="004043A1" w:rsidP="00D84A67">
            <w:pPr>
              <w:spacing w:line="280" w:lineRule="exact"/>
              <w:ind w:left="540" w:right="-9"/>
              <w:rPr>
                <w:rFonts w:cs="Times New Roman"/>
                <w:sz w:val="20"/>
                <w:szCs w:val="20"/>
              </w:rPr>
            </w:pPr>
          </w:p>
        </w:tc>
        <w:tc>
          <w:tcPr>
            <w:tcW w:w="1264" w:type="dxa"/>
            <w:tcBorders>
              <w:top w:val="single" w:sz="4" w:space="0" w:color="auto"/>
            </w:tcBorders>
            <w:vAlign w:val="bottom"/>
          </w:tcPr>
          <w:p w14:paraId="07BA6D6F" w14:textId="354E0937" w:rsidR="004043A1" w:rsidRPr="00D84A67" w:rsidRDefault="004043A1" w:rsidP="00D84A67">
            <w:pPr>
              <w:spacing w:line="280" w:lineRule="exact"/>
              <w:ind w:left="-108" w:right="-9" w:firstLine="108"/>
              <w:jc w:val="center"/>
              <w:rPr>
                <w:rFonts w:cs="Times New Roman"/>
                <w:b/>
                <w:bCs/>
                <w:sz w:val="20"/>
                <w:szCs w:val="20"/>
              </w:rPr>
            </w:pPr>
            <w:r w:rsidRPr="00D84A67">
              <w:rPr>
                <w:rFonts w:cs="Times New Roman"/>
                <w:b/>
                <w:bCs/>
                <w:sz w:val="20"/>
                <w:szCs w:val="20"/>
              </w:rPr>
              <w:t>202</w:t>
            </w:r>
            <w:r w:rsidR="003F7687" w:rsidRPr="00D84A67">
              <w:rPr>
                <w:rFonts w:cs="Times New Roman"/>
                <w:b/>
                <w:bCs/>
                <w:sz w:val="20"/>
                <w:szCs w:val="20"/>
              </w:rPr>
              <w:t>6</w:t>
            </w:r>
          </w:p>
        </w:tc>
        <w:tc>
          <w:tcPr>
            <w:tcW w:w="117" w:type="dxa"/>
            <w:tcBorders>
              <w:top w:val="single" w:sz="4" w:space="0" w:color="auto"/>
            </w:tcBorders>
          </w:tcPr>
          <w:p w14:paraId="1604F40C" w14:textId="77777777" w:rsidR="004043A1" w:rsidRPr="00D84A67" w:rsidRDefault="004043A1" w:rsidP="00D84A67">
            <w:pPr>
              <w:spacing w:line="280" w:lineRule="exact"/>
              <w:ind w:left="-108" w:right="-9" w:firstLine="108"/>
              <w:jc w:val="center"/>
              <w:rPr>
                <w:rFonts w:cs="Times New Roman"/>
                <w:b/>
                <w:bCs/>
                <w:sz w:val="20"/>
                <w:szCs w:val="20"/>
              </w:rPr>
            </w:pPr>
          </w:p>
        </w:tc>
        <w:tc>
          <w:tcPr>
            <w:tcW w:w="1264" w:type="dxa"/>
            <w:tcBorders>
              <w:top w:val="single" w:sz="4" w:space="0" w:color="auto"/>
            </w:tcBorders>
            <w:vAlign w:val="bottom"/>
          </w:tcPr>
          <w:p w14:paraId="57133717" w14:textId="42128B7C" w:rsidR="004043A1" w:rsidRPr="00D84A67" w:rsidRDefault="004043A1" w:rsidP="00D84A67">
            <w:pPr>
              <w:spacing w:line="280" w:lineRule="exact"/>
              <w:ind w:left="-108" w:right="-9" w:firstLine="108"/>
              <w:jc w:val="center"/>
              <w:rPr>
                <w:rFonts w:cs="Times New Roman"/>
                <w:b/>
                <w:bCs/>
                <w:sz w:val="20"/>
                <w:szCs w:val="20"/>
              </w:rPr>
            </w:pPr>
            <w:r w:rsidRPr="00D84A67">
              <w:rPr>
                <w:rFonts w:cs="Times New Roman"/>
                <w:b/>
                <w:bCs/>
                <w:sz w:val="20"/>
                <w:szCs w:val="20"/>
              </w:rPr>
              <w:t>202</w:t>
            </w:r>
            <w:r w:rsidR="003F7687" w:rsidRPr="00D84A67">
              <w:rPr>
                <w:rFonts w:cs="Times New Roman"/>
                <w:b/>
                <w:bCs/>
                <w:sz w:val="20"/>
                <w:szCs w:val="20"/>
              </w:rPr>
              <w:t>5</w:t>
            </w:r>
          </w:p>
        </w:tc>
        <w:tc>
          <w:tcPr>
            <w:tcW w:w="117" w:type="dxa"/>
          </w:tcPr>
          <w:p w14:paraId="1735592E" w14:textId="77777777" w:rsidR="004043A1" w:rsidRPr="00D84A67" w:rsidRDefault="004043A1" w:rsidP="00D84A67">
            <w:pPr>
              <w:spacing w:line="280" w:lineRule="exact"/>
              <w:ind w:left="-108" w:right="-9" w:firstLine="108"/>
              <w:jc w:val="center"/>
              <w:rPr>
                <w:rFonts w:cs="Times New Roman"/>
                <w:b/>
                <w:bCs/>
                <w:sz w:val="20"/>
                <w:szCs w:val="20"/>
              </w:rPr>
            </w:pPr>
          </w:p>
        </w:tc>
        <w:tc>
          <w:tcPr>
            <w:tcW w:w="1264" w:type="dxa"/>
            <w:tcBorders>
              <w:top w:val="single" w:sz="4" w:space="0" w:color="auto"/>
            </w:tcBorders>
            <w:vAlign w:val="bottom"/>
          </w:tcPr>
          <w:p w14:paraId="74AAFBCB" w14:textId="67C27C20" w:rsidR="004043A1" w:rsidRPr="00D84A67" w:rsidRDefault="004043A1" w:rsidP="00D84A67">
            <w:pPr>
              <w:spacing w:line="280" w:lineRule="exact"/>
              <w:ind w:left="-108" w:right="-9" w:firstLine="108"/>
              <w:jc w:val="center"/>
              <w:rPr>
                <w:rFonts w:cs="Times New Roman"/>
                <w:b/>
                <w:bCs/>
                <w:sz w:val="20"/>
                <w:szCs w:val="20"/>
              </w:rPr>
            </w:pPr>
            <w:r w:rsidRPr="00D84A67">
              <w:rPr>
                <w:rFonts w:cs="Times New Roman"/>
                <w:b/>
                <w:bCs/>
                <w:sz w:val="20"/>
                <w:szCs w:val="20"/>
              </w:rPr>
              <w:t>202</w:t>
            </w:r>
            <w:r w:rsidR="003F7687" w:rsidRPr="00D84A67">
              <w:rPr>
                <w:rFonts w:cs="Times New Roman"/>
                <w:b/>
                <w:bCs/>
                <w:sz w:val="20"/>
                <w:szCs w:val="20"/>
              </w:rPr>
              <w:t>6</w:t>
            </w:r>
          </w:p>
        </w:tc>
        <w:tc>
          <w:tcPr>
            <w:tcW w:w="116" w:type="dxa"/>
            <w:tcBorders>
              <w:top w:val="single" w:sz="4" w:space="0" w:color="auto"/>
            </w:tcBorders>
          </w:tcPr>
          <w:p w14:paraId="5E8AA2E4" w14:textId="77777777" w:rsidR="004043A1" w:rsidRPr="00D84A67" w:rsidRDefault="004043A1" w:rsidP="00D84A67">
            <w:pPr>
              <w:spacing w:line="280" w:lineRule="exact"/>
              <w:ind w:left="-108" w:right="-9" w:firstLine="108"/>
              <w:jc w:val="center"/>
              <w:rPr>
                <w:rFonts w:cs="Times New Roman"/>
                <w:b/>
                <w:bCs/>
                <w:sz w:val="20"/>
                <w:szCs w:val="20"/>
              </w:rPr>
            </w:pPr>
          </w:p>
        </w:tc>
        <w:tc>
          <w:tcPr>
            <w:tcW w:w="1264" w:type="dxa"/>
            <w:tcBorders>
              <w:top w:val="single" w:sz="4" w:space="0" w:color="auto"/>
            </w:tcBorders>
            <w:vAlign w:val="bottom"/>
          </w:tcPr>
          <w:p w14:paraId="0797E052" w14:textId="216746D8" w:rsidR="004043A1" w:rsidRPr="00D84A67" w:rsidRDefault="004043A1" w:rsidP="00D84A67">
            <w:pPr>
              <w:spacing w:line="280" w:lineRule="exact"/>
              <w:ind w:left="-108" w:right="-9" w:firstLine="108"/>
              <w:jc w:val="center"/>
              <w:rPr>
                <w:rFonts w:cs="Times New Roman"/>
                <w:b/>
                <w:bCs/>
                <w:sz w:val="20"/>
                <w:szCs w:val="20"/>
              </w:rPr>
            </w:pPr>
            <w:r w:rsidRPr="00D84A67">
              <w:rPr>
                <w:rFonts w:cs="Times New Roman"/>
                <w:b/>
                <w:bCs/>
                <w:sz w:val="20"/>
                <w:szCs w:val="20"/>
              </w:rPr>
              <w:t>202</w:t>
            </w:r>
            <w:r w:rsidR="003F7687" w:rsidRPr="00D84A67">
              <w:rPr>
                <w:rFonts w:cs="Times New Roman"/>
                <w:b/>
                <w:bCs/>
                <w:sz w:val="20"/>
                <w:szCs w:val="20"/>
              </w:rPr>
              <w:t>5</w:t>
            </w:r>
          </w:p>
        </w:tc>
        <w:tc>
          <w:tcPr>
            <w:tcW w:w="116" w:type="dxa"/>
          </w:tcPr>
          <w:p w14:paraId="688554F2" w14:textId="77777777" w:rsidR="004043A1" w:rsidRPr="00D84A67" w:rsidRDefault="004043A1" w:rsidP="00D84A67">
            <w:pPr>
              <w:spacing w:line="280" w:lineRule="exact"/>
              <w:ind w:left="-108" w:right="-9" w:firstLine="108"/>
              <w:jc w:val="center"/>
              <w:rPr>
                <w:rFonts w:cs="Times New Roman"/>
                <w:b/>
                <w:bCs/>
                <w:sz w:val="20"/>
                <w:szCs w:val="20"/>
              </w:rPr>
            </w:pPr>
          </w:p>
        </w:tc>
        <w:tc>
          <w:tcPr>
            <w:tcW w:w="1264" w:type="dxa"/>
            <w:tcBorders>
              <w:top w:val="single" w:sz="4" w:space="0" w:color="auto"/>
            </w:tcBorders>
            <w:vAlign w:val="bottom"/>
          </w:tcPr>
          <w:p w14:paraId="5E18B9BB" w14:textId="5EA64F67" w:rsidR="004043A1" w:rsidRPr="00D84A67" w:rsidRDefault="004043A1" w:rsidP="00D84A67">
            <w:pPr>
              <w:spacing w:line="280" w:lineRule="exact"/>
              <w:ind w:left="-108" w:right="-9" w:firstLine="108"/>
              <w:jc w:val="center"/>
              <w:rPr>
                <w:rFonts w:cs="Times New Roman"/>
                <w:b/>
                <w:bCs/>
                <w:sz w:val="20"/>
                <w:szCs w:val="20"/>
              </w:rPr>
            </w:pPr>
            <w:r w:rsidRPr="00D84A67">
              <w:rPr>
                <w:rFonts w:cs="Times New Roman"/>
                <w:b/>
                <w:bCs/>
                <w:sz w:val="20"/>
                <w:szCs w:val="20"/>
              </w:rPr>
              <w:t>202</w:t>
            </w:r>
            <w:r w:rsidR="003F7687" w:rsidRPr="00D84A67">
              <w:rPr>
                <w:rFonts w:cs="Times New Roman"/>
                <w:b/>
                <w:bCs/>
                <w:sz w:val="20"/>
                <w:szCs w:val="20"/>
              </w:rPr>
              <w:t>6</w:t>
            </w:r>
          </w:p>
        </w:tc>
        <w:tc>
          <w:tcPr>
            <w:tcW w:w="116" w:type="dxa"/>
            <w:tcBorders>
              <w:top w:val="single" w:sz="4" w:space="0" w:color="auto"/>
            </w:tcBorders>
          </w:tcPr>
          <w:p w14:paraId="759A1166" w14:textId="77777777" w:rsidR="004043A1" w:rsidRPr="00D84A67" w:rsidRDefault="004043A1" w:rsidP="00D84A67">
            <w:pPr>
              <w:spacing w:line="280" w:lineRule="exact"/>
              <w:ind w:left="-108" w:right="-9" w:firstLine="108"/>
              <w:jc w:val="center"/>
              <w:rPr>
                <w:rFonts w:cs="Times New Roman"/>
                <w:b/>
                <w:bCs/>
                <w:sz w:val="20"/>
                <w:szCs w:val="20"/>
              </w:rPr>
            </w:pPr>
          </w:p>
        </w:tc>
        <w:tc>
          <w:tcPr>
            <w:tcW w:w="1264" w:type="dxa"/>
            <w:tcBorders>
              <w:top w:val="single" w:sz="4" w:space="0" w:color="auto"/>
            </w:tcBorders>
            <w:vAlign w:val="bottom"/>
          </w:tcPr>
          <w:p w14:paraId="329A676C" w14:textId="332E09B9" w:rsidR="004043A1" w:rsidRPr="00D84A67" w:rsidRDefault="004043A1" w:rsidP="00D84A67">
            <w:pPr>
              <w:spacing w:line="280" w:lineRule="exact"/>
              <w:ind w:left="-108" w:right="-9" w:firstLine="108"/>
              <w:jc w:val="center"/>
              <w:rPr>
                <w:rFonts w:cs="Times New Roman"/>
                <w:b/>
                <w:bCs/>
                <w:sz w:val="20"/>
                <w:szCs w:val="20"/>
              </w:rPr>
            </w:pPr>
            <w:r w:rsidRPr="00D84A67">
              <w:rPr>
                <w:rFonts w:cs="Times New Roman"/>
                <w:b/>
                <w:bCs/>
                <w:sz w:val="20"/>
                <w:szCs w:val="20"/>
              </w:rPr>
              <w:t>202</w:t>
            </w:r>
            <w:r w:rsidR="003F7687" w:rsidRPr="00D84A67">
              <w:rPr>
                <w:rFonts w:cs="Times New Roman"/>
                <w:b/>
                <w:bCs/>
                <w:sz w:val="20"/>
                <w:szCs w:val="20"/>
              </w:rPr>
              <w:t>5</w:t>
            </w:r>
          </w:p>
        </w:tc>
        <w:tc>
          <w:tcPr>
            <w:tcW w:w="116" w:type="dxa"/>
          </w:tcPr>
          <w:p w14:paraId="687E6D54" w14:textId="77777777" w:rsidR="004043A1" w:rsidRPr="00D84A67" w:rsidRDefault="004043A1" w:rsidP="00D84A67">
            <w:pPr>
              <w:spacing w:line="280" w:lineRule="exact"/>
              <w:ind w:left="-108" w:right="-9" w:firstLine="108"/>
              <w:jc w:val="center"/>
              <w:rPr>
                <w:rFonts w:cs="Times New Roman"/>
                <w:b/>
                <w:bCs/>
                <w:sz w:val="20"/>
                <w:szCs w:val="20"/>
              </w:rPr>
            </w:pPr>
          </w:p>
        </w:tc>
        <w:tc>
          <w:tcPr>
            <w:tcW w:w="1264" w:type="dxa"/>
            <w:tcBorders>
              <w:top w:val="single" w:sz="4" w:space="0" w:color="auto"/>
            </w:tcBorders>
            <w:vAlign w:val="bottom"/>
          </w:tcPr>
          <w:p w14:paraId="55351A36" w14:textId="6211AE66" w:rsidR="004043A1" w:rsidRPr="00D84A67" w:rsidRDefault="004043A1" w:rsidP="00D84A67">
            <w:pPr>
              <w:spacing w:line="280" w:lineRule="exact"/>
              <w:ind w:left="-108" w:right="-9" w:firstLine="108"/>
              <w:jc w:val="center"/>
              <w:rPr>
                <w:rFonts w:cs="Times New Roman"/>
                <w:b/>
                <w:bCs/>
                <w:sz w:val="20"/>
                <w:szCs w:val="20"/>
              </w:rPr>
            </w:pPr>
            <w:r w:rsidRPr="00D84A67">
              <w:rPr>
                <w:rFonts w:cs="Times New Roman"/>
                <w:b/>
                <w:bCs/>
                <w:sz w:val="20"/>
                <w:szCs w:val="20"/>
              </w:rPr>
              <w:t>202</w:t>
            </w:r>
            <w:r w:rsidR="003F7687" w:rsidRPr="00D84A67">
              <w:rPr>
                <w:rFonts w:cs="Times New Roman"/>
                <w:b/>
                <w:bCs/>
                <w:sz w:val="20"/>
                <w:szCs w:val="20"/>
              </w:rPr>
              <w:t>6</w:t>
            </w:r>
          </w:p>
        </w:tc>
        <w:tc>
          <w:tcPr>
            <w:tcW w:w="116" w:type="dxa"/>
            <w:tcBorders>
              <w:top w:val="single" w:sz="4" w:space="0" w:color="auto"/>
            </w:tcBorders>
          </w:tcPr>
          <w:p w14:paraId="713B7CA1" w14:textId="77777777" w:rsidR="004043A1" w:rsidRPr="00D84A67" w:rsidRDefault="004043A1" w:rsidP="00D84A67">
            <w:pPr>
              <w:spacing w:line="280" w:lineRule="exact"/>
              <w:ind w:left="-108" w:right="-9" w:firstLine="108"/>
              <w:jc w:val="center"/>
              <w:rPr>
                <w:rFonts w:cs="Times New Roman"/>
                <w:b/>
                <w:bCs/>
                <w:sz w:val="20"/>
                <w:szCs w:val="20"/>
              </w:rPr>
            </w:pPr>
          </w:p>
        </w:tc>
        <w:tc>
          <w:tcPr>
            <w:tcW w:w="1264" w:type="dxa"/>
            <w:tcBorders>
              <w:top w:val="single" w:sz="4" w:space="0" w:color="auto"/>
            </w:tcBorders>
            <w:vAlign w:val="bottom"/>
          </w:tcPr>
          <w:p w14:paraId="122925BA" w14:textId="04884FCD" w:rsidR="004043A1" w:rsidRPr="00D84A67" w:rsidRDefault="004043A1" w:rsidP="00D84A67">
            <w:pPr>
              <w:spacing w:line="280" w:lineRule="exact"/>
              <w:ind w:left="-108" w:right="-9" w:firstLine="108"/>
              <w:jc w:val="center"/>
              <w:rPr>
                <w:rFonts w:cs="Times New Roman"/>
                <w:b/>
                <w:bCs/>
                <w:sz w:val="20"/>
                <w:szCs w:val="20"/>
              </w:rPr>
            </w:pPr>
            <w:r w:rsidRPr="00D84A67">
              <w:rPr>
                <w:rFonts w:cs="Times New Roman"/>
                <w:b/>
                <w:bCs/>
                <w:sz w:val="20"/>
                <w:szCs w:val="20"/>
              </w:rPr>
              <w:t>202</w:t>
            </w:r>
            <w:r w:rsidR="003F7687" w:rsidRPr="00D84A67">
              <w:rPr>
                <w:rFonts w:cs="Times New Roman"/>
                <w:b/>
                <w:bCs/>
                <w:sz w:val="20"/>
                <w:szCs w:val="20"/>
              </w:rPr>
              <w:t>5</w:t>
            </w:r>
          </w:p>
        </w:tc>
      </w:tr>
      <w:tr w:rsidR="004043A1" w:rsidRPr="00D84A67" w14:paraId="278C518B" w14:textId="77777777" w:rsidTr="00560CC2">
        <w:trPr>
          <w:trHeight w:val="144"/>
        </w:trPr>
        <w:tc>
          <w:tcPr>
            <w:tcW w:w="3469" w:type="dxa"/>
            <w:vAlign w:val="bottom"/>
          </w:tcPr>
          <w:p w14:paraId="3BA798C2" w14:textId="72055E93" w:rsidR="004043A1" w:rsidRPr="00D84A67" w:rsidRDefault="004043A1" w:rsidP="00D84A67">
            <w:pPr>
              <w:spacing w:line="280" w:lineRule="exact"/>
              <w:ind w:left="540" w:right="-9"/>
              <w:rPr>
                <w:rFonts w:cs="Times New Roman"/>
                <w:sz w:val="20"/>
                <w:szCs w:val="20"/>
              </w:rPr>
            </w:pPr>
          </w:p>
        </w:tc>
        <w:tc>
          <w:tcPr>
            <w:tcW w:w="1264" w:type="dxa"/>
          </w:tcPr>
          <w:p w14:paraId="279C13FC" w14:textId="69DAD3DC" w:rsidR="004043A1" w:rsidRPr="00D84A67" w:rsidRDefault="004043A1" w:rsidP="00D84A67">
            <w:pPr>
              <w:spacing w:line="280" w:lineRule="exact"/>
              <w:ind w:left="-108" w:right="-9" w:firstLine="108"/>
              <w:jc w:val="center"/>
              <w:rPr>
                <w:rFonts w:cs="Times New Roman"/>
                <w:b/>
                <w:bCs/>
                <w:sz w:val="20"/>
                <w:szCs w:val="20"/>
              </w:rPr>
            </w:pPr>
          </w:p>
        </w:tc>
        <w:tc>
          <w:tcPr>
            <w:tcW w:w="117" w:type="dxa"/>
          </w:tcPr>
          <w:p w14:paraId="29B7654B" w14:textId="77777777" w:rsidR="004043A1" w:rsidRPr="00D84A67" w:rsidRDefault="004043A1" w:rsidP="00D84A67">
            <w:pPr>
              <w:spacing w:line="280" w:lineRule="exact"/>
              <w:ind w:left="-108" w:right="-9" w:firstLine="108"/>
              <w:jc w:val="center"/>
              <w:rPr>
                <w:rFonts w:cs="Times New Roman"/>
                <w:b/>
                <w:bCs/>
                <w:sz w:val="20"/>
                <w:szCs w:val="20"/>
              </w:rPr>
            </w:pPr>
          </w:p>
        </w:tc>
        <w:tc>
          <w:tcPr>
            <w:tcW w:w="1264" w:type="dxa"/>
          </w:tcPr>
          <w:p w14:paraId="7BB5B14E" w14:textId="229283E6" w:rsidR="004043A1" w:rsidRPr="00D84A67" w:rsidRDefault="004043A1" w:rsidP="00D84A67">
            <w:pPr>
              <w:spacing w:line="280" w:lineRule="exact"/>
              <w:ind w:left="-108" w:right="-9" w:firstLine="108"/>
              <w:jc w:val="center"/>
              <w:rPr>
                <w:rFonts w:cs="Times New Roman"/>
                <w:b/>
                <w:bCs/>
                <w:sz w:val="20"/>
                <w:szCs w:val="20"/>
              </w:rPr>
            </w:pPr>
          </w:p>
        </w:tc>
        <w:tc>
          <w:tcPr>
            <w:tcW w:w="117" w:type="dxa"/>
          </w:tcPr>
          <w:p w14:paraId="045FECFC" w14:textId="77777777" w:rsidR="004043A1" w:rsidRPr="00D84A67" w:rsidRDefault="004043A1" w:rsidP="00D84A67">
            <w:pPr>
              <w:spacing w:line="280" w:lineRule="exact"/>
              <w:ind w:left="-108" w:right="-9" w:firstLine="108"/>
              <w:jc w:val="center"/>
              <w:rPr>
                <w:rFonts w:cs="Times New Roman"/>
                <w:b/>
                <w:bCs/>
                <w:sz w:val="20"/>
                <w:szCs w:val="20"/>
              </w:rPr>
            </w:pPr>
          </w:p>
        </w:tc>
        <w:tc>
          <w:tcPr>
            <w:tcW w:w="1264" w:type="dxa"/>
          </w:tcPr>
          <w:p w14:paraId="6F132588" w14:textId="40E16954" w:rsidR="004043A1" w:rsidRPr="00D84A67" w:rsidRDefault="004043A1" w:rsidP="00D84A67">
            <w:pPr>
              <w:spacing w:line="280" w:lineRule="exact"/>
              <w:ind w:left="-108" w:right="-9" w:firstLine="108"/>
              <w:jc w:val="center"/>
              <w:rPr>
                <w:rFonts w:cs="Times New Roman"/>
                <w:b/>
                <w:bCs/>
                <w:sz w:val="20"/>
                <w:szCs w:val="20"/>
              </w:rPr>
            </w:pPr>
          </w:p>
        </w:tc>
        <w:tc>
          <w:tcPr>
            <w:tcW w:w="116" w:type="dxa"/>
          </w:tcPr>
          <w:p w14:paraId="4C93D621" w14:textId="77777777" w:rsidR="004043A1" w:rsidRPr="00D84A67" w:rsidRDefault="004043A1" w:rsidP="00D84A67">
            <w:pPr>
              <w:spacing w:line="280" w:lineRule="exact"/>
              <w:ind w:left="-108" w:right="-9" w:firstLine="108"/>
              <w:jc w:val="center"/>
              <w:rPr>
                <w:rFonts w:cs="Times New Roman"/>
                <w:b/>
                <w:bCs/>
                <w:sz w:val="20"/>
                <w:szCs w:val="20"/>
              </w:rPr>
            </w:pPr>
          </w:p>
        </w:tc>
        <w:tc>
          <w:tcPr>
            <w:tcW w:w="1264" w:type="dxa"/>
          </w:tcPr>
          <w:p w14:paraId="5E8A966A" w14:textId="4FD887E0" w:rsidR="004043A1" w:rsidRPr="00D84A67" w:rsidRDefault="004043A1" w:rsidP="00D84A67">
            <w:pPr>
              <w:spacing w:line="280" w:lineRule="exact"/>
              <w:ind w:left="-108" w:right="-9" w:firstLine="108"/>
              <w:jc w:val="center"/>
              <w:rPr>
                <w:rFonts w:cs="Times New Roman"/>
                <w:b/>
                <w:bCs/>
                <w:sz w:val="20"/>
                <w:szCs w:val="20"/>
              </w:rPr>
            </w:pPr>
          </w:p>
        </w:tc>
        <w:tc>
          <w:tcPr>
            <w:tcW w:w="116" w:type="dxa"/>
          </w:tcPr>
          <w:p w14:paraId="05B945F7" w14:textId="77777777" w:rsidR="004043A1" w:rsidRPr="00D84A67" w:rsidRDefault="004043A1" w:rsidP="00D84A67">
            <w:pPr>
              <w:spacing w:line="280" w:lineRule="exact"/>
              <w:ind w:left="-108" w:right="-9" w:firstLine="108"/>
              <w:jc w:val="center"/>
              <w:rPr>
                <w:rFonts w:cs="Times New Roman"/>
                <w:b/>
                <w:bCs/>
                <w:sz w:val="20"/>
                <w:szCs w:val="20"/>
              </w:rPr>
            </w:pPr>
          </w:p>
        </w:tc>
        <w:tc>
          <w:tcPr>
            <w:tcW w:w="1264" w:type="dxa"/>
          </w:tcPr>
          <w:p w14:paraId="2FBDC5F6" w14:textId="729817DE" w:rsidR="004043A1" w:rsidRPr="00D84A67" w:rsidRDefault="004043A1" w:rsidP="00D84A67">
            <w:pPr>
              <w:spacing w:line="280" w:lineRule="exact"/>
              <w:ind w:left="-108" w:right="-9" w:firstLine="108"/>
              <w:jc w:val="center"/>
              <w:rPr>
                <w:rFonts w:cs="Times New Roman"/>
                <w:b/>
                <w:bCs/>
                <w:sz w:val="20"/>
                <w:szCs w:val="20"/>
              </w:rPr>
            </w:pPr>
          </w:p>
        </w:tc>
        <w:tc>
          <w:tcPr>
            <w:tcW w:w="116" w:type="dxa"/>
          </w:tcPr>
          <w:p w14:paraId="1E602ECF" w14:textId="77777777" w:rsidR="004043A1" w:rsidRPr="00D84A67" w:rsidRDefault="004043A1" w:rsidP="00D84A67">
            <w:pPr>
              <w:spacing w:line="280" w:lineRule="exact"/>
              <w:ind w:left="-108" w:right="-9" w:firstLine="108"/>
              <w:jc w:val="center"/>
              <w:rPr>
                <w:rFonts w:cs="Times New Roman"/>
                <w:b/>
                <w:bCs/>
                <w:sz w:val="20"/>
                <w:szCs w:val="20"/>
              </w:rPr>
            </w:pPr>
          </w:p>
        </w:tc>
        <w:tc>
          <w:tcPr>
            <w:tcW w:w="1264" w:type="dxa"/>
          </w:tcPr>
          <w:p w14:paraId="6AF076C4" w14:textId="7B1BBFC0" w:rsidR="004043A1" w:rsidRPr="00D84A67" w:rsidRDefault="004043A1" w:rsidP="00D84A67">
            <w:pPr>
              <w:tabs>
                <w:tab w:val="decimal" w:pos="1159"/>
              </w:tabs>
              <w:spacing w:line="280" w:lineRule="exact"/>
              <w:ind w:left="-108" w:right="-72"/>
              <w:rPr>
                <w:rFonts w:cs="Times New Roman"/>
                <w:b/>
                <w:bCs/>
                <w:sz w:val="20"/>
                <w:szCs w:val="20"/>
              </w:rPr>
            </w:pPr>
          </w:p>
        </w:tc>
        <w:tc>
          <w:tcPr>
            <w:tcW w:w="116" w:type="dxa"/>
          </w:tcPr>
          <w:p w14:paraId="2609268E" w14:textId="77777777" w:rsidR="004043A1" w:rsidRPr="00D84A67" w:rsidRDefault="004043A1" w:rsidP="00D84A67">
            <w:pPr>
              <w:spacing w:line="280" w:lineRule="exact"/>
              <w:ind w:left="-108" w:right="-9" w:firstLine="108"/>
              <w:jc w:val="center"/>
              <w:rPr>
                <w:rFonts w:cs="Times New Roman"/>
                <w:b/>
                <w:bCs/>
                <w:sz w:val="20"/>
                <w:szCs w:val="20"/>
              </w:rPr>
            </w:pPr>
          </w:p>
        </w:tc>
        <w:tc>
          <w:tcPr>
            <w:tcW w:w="1264" w:type="dxa"/>
          </w:tcPr>
          <w:p w14:paraId="4818D80C" w14:textId="62E80BDB" w:rsidR="004043A1" w:rsidRPr="00D84A67" w:rsidRDefault="004043A1" w:rsidP="00D84A67">
            <w:pPr>
              <w:spacing w:line="280" w:lineRule="exact"/>
              <w:ind w:left="-108" w:right="-9" w:firstLine="108"/>
              <w:jc w:val="center"/>
              <w:rPr>
                <w:rFonts w:cs="Times New Roman"/>
                <w:b/>
                <w:bCs/>
                <w:sz w:val="20"/>
                <w:szCs w:val="20"/>
              </w:rPr>
            </w:pPr>
          </w:p>
        </w:tc>
        <w:tc>
          <w:tcPr>
            <w:tcW w:w="116" w:type="dxa"/>
          </w:tcPr>
          <w:p w14:paraId="7C25229E" w14:textId="77777777" w:rsidR="004043A1" w:rsidRPr="00D84A67" w:rsidRDefault="004043A1" w:rsidP="00D84A67">
            <w:pPr>
              <w:spacing w:line="280" w:lineRule="exact"/>
              <w:ind w:left="-108" w:right="-9" w:firstLine="108"/>
              <w:jc w:val="center"/>
              <w:rPr>
                <w:rFonts w:cs="Times New Roman"/>
                <w:b/>
                <w:bCs/>
                <w:sz w:val="20"/>
                <w:szCs w:val="20"/>
              </w:rPr>
            </w:pPr>
          </w:p>
        </w:tc>
        <w:tc>
          <w:tcPr>
            <w:tcW w:w="1264" w:type="dxa"/>
          </w:tcPr>
          <w:p w14:paraId="37ADF492" w14:textId="5AF422CD" w:rsidR="004043A1" w:rsidRPr="00D84A67" w:rsidRDefault="004043A1" w:rsidP="00D84A67">
            <w:pPr>
              <w:tabs>
                <w:tab w:val="decimal" w:pos="1159"/>
              </w:tabs>
              <w:spacing w:line="280" w:lineRule="exact"/>
              <w:ind w:left="-108" w:right="-72"/>
              <w:rPr>
                <w:rFonts w:cs="Times New Roman"/>
                <w:sz w:val="20"/>
                <w:szCs w:val="20"/>
              </w:rPr>
            </w:pPr>
          </w:p>
        </w:tc>
      </w:tr>
      <w:tr w:rsidR="00651D41" w:rsidRPr="00D84A67" w14:paraId="184D4786" w14:textId="77777777">
        <w:trPr>
          <w:trHeight w:val="144"/>
        </w:trPr>
        <w:tc>
          <w:tcPr>
            <w:tcW w:w="3469" w:type="dxa"/>
            <w:vAlign w:val="center"/>
          </w:tcPr>
          <w:p w14:paraId="4D21066E" w14:textId="2C31B8E2" w:rsidR="00651D41" w:rsidRPr="00D84A67" w:rsidRDefault="00651D41" w:rsidP="00D84A67">
            <w:pPr>
              <w:spacing w:line="280" w:lineRule="exact"/>
              <w:ind w:left="540" w:right="-9"/>
              <w:rPr>
                <w:rFonts w:cs="Times New Roman"/>
                <w:sz w:val="20"/>
                <w:szCs w:val="20"/>
              </w:rPr>
            </w:pPr>
            <w:r w:rsidRPr="00D84A67">
              <w:rPr>
                <w:rFonts w:cs="Times New Roman"/>
                <w:sz w:val="20"/>
                <w:szCs w:val="20"/>
              </w:rPr>
              <w:t>Operating revenues</w:t>
            </w:r>
          </w:p>
        </w:tc>
        <w:tc>
          <w:tcPr>
            <w:tcW w:w="1264" w:type="dxa"/>
            <w:tcBorders>
              <w:bottom w:val="single" w:sz="4" w:space="0" w:color="auto"/>
            </w:tcBorders>
          </w:tcPr>
          <w:p w14:paraId="07008800" w14:textId="1235F028" w:rsidR="00651D41" w:rsidRPr="00D84A67" w:rsidRDefault="00A958B1" w:rsidP="00D84A67">
            <w:pPr>
              <w:tabs>
                <w:tab w:val="decimal" w:pos="1159"/>
              </w:tabs>
              <w:spacing w:line="280" w:lineRule="exact"/>
              <w:ind w:left="-108" w:right="-72"/>
              <w:rPr>
                <w:rFonts w:cs="Times New Roman"/>
                <w:sz w:val="20"/>
                <w:szCs w:val="20"/>
              </w:rPr>
            </w:pPr>
            <w:r>
              <w:rPr>
                <w:rFonts w:cs="Times New Roman"/>
                <w:sz w:val="20"/>
                <w:szCs w:val="20"/>
              </w:rPr>
              <w:t>54,232,365</w:t>
            </w:r>
          </w:p>
        </w:tc>
        <w:tc>
          <w:tcPr>
            <w:tcW w:w="117" w:type="dxa"/>
          </w:tcPr>
          <w:p w14:paraId="3A6E19E7" w14:textId="77777777" w:rsidR="00651D41" w:rsidRPr="00D84A67" w:rsidRDefault="00651D41" w:rsidP="00D84A67">
            <w:pPr>
              <w:tabs>
                <w:tab w:val="decimal" w:pos="792"/>
                <w:tab w:val="decimal" w:pos="882"/>
                <w:tab w:val="decimal" w:pos="1159"/>
              </w:tabs>
              <w:spacing w:line="280" w:lineRule="exact"/>
              <w:ind w:left="-98" w:right="-108"/>
              <w:jc w:val="both"/>
              <w:rPr>
                <w:rFonts w:cs="Times New Roman"/>
                <w:sz w:val="20"/>
                <w:szCs w:val="20"/>
              </w:rPr>
            </w:pPr>
          </w:p>
        </w:tc>
        <w:tc>
          <w:tcPr>
            <w:tcW w:w="1264" w:type="dxa"/>
            <w:tcBorders>
              <w:bottom w:val="single" w:sz="4" w:space="0" w:color="auto"/>
            </w:tcBorders>
          </w:tcPr>
          <w:p w14:paraId="2CE48BB6" w14:textId="012C66DE" w:rsidR="00651D41" w:rsidRPr="00D84A67" w:rsidRDefault="00651D41" w:rsidP="00D84A67">
            <w:pPr>
              <w:tabs>
                <w:tab w:val="decimal" w:pos="1159"/>
              </w:tabs>
              <w:spacing w:line="280" w:lineRule="exact"/>
              <w:ind w:left="-108" w:right="-72"/>
              <w:rPr>
                <w:rFonts w:cs="Times New Roman"/>
                <w:sz w:val="20"/>
                <w:szCs w:val="20"/>
              </w:rPr>
            </w:pPr>
            <w:r w:rsidRPr="00D84A67">
              <w:rPr>
                <w:rFonts w:cs="Times New Roman"/>
                <w:sz w:val="20"/>
                <w:szCs w:val="20"/>
              </w:rPr>
              <w:t>45,910,886</w:t>
            </w:r>
          </w:p>
        </w:tc>
        <w:tc>
          <w:tcPr>
            <w:tcW w:w="117" w:type="dxa"/>
          </w:tcPr>
          <w:p w14:paraId="56D081F5" w14:textId="77777777" w:rsidR="00651D41" w:rsidRPr="00D84A67" w:rsidRDefault="00651D41" w:rsidP="00D84A67">
            <w:pPr>
              <w:tabs>
                <w:tab w:val="decimal" w:pos="1159"/>
              </w:tabs>
              <w:spacing w:line="280" w:lineRule="exact"/>
              <w:ind w:left="-98" w:right="-108"/>
              <w:jc w:val="center"/>
              <w:rPr>
                <w:rFonts w:cs="Times New Roman"/>
                <w:sz w:val="20"/>
                <w:szCs w:val="20"/>
              </w:rPr>
            </w:pPr>
          </w:p>
        </w:tc>
        <w:tc>
          <w:tcPr>
            <w:tcW w:w="1264" w:type="dxa"/>
            <w:tcBorders>
              <w:bottom w:val="single" w:sz="4" w:space="0" w:color="auto"/>
            </w:tcBorders>
          </w:tcPr>
          <w:p w14:paraId="181680BA" w14:textId="604D39D3" w:rsidR="00651D41" w:rsidRPr="00D84A67" w:rsidRDefault="00CC39AC" w:rsidP="00D84A67">
            <w:pPr>
              <w:tabs>
                <w:tab w:val="decimal" w:pos="1159"/>
              </w:tabs>
              <w:spacing w:line="280" w:lineRule="exact"/>
              <w:ind w:left="-108" w:right="-72"/>
              <w:rPr>
                <w:rFonts w:cs="Times New Roman"/>
                <w:sz w:val="20"/>
                <w:szCs w:val="20"/>
              </w:rPr>
            </w:pPr>
            <w:r>
              <w:rPr>
                <w:rFonts w:cs="Times New Roman"/>
                <w:sz w:val="20"/>
                <w:szCs w:val="20"/>
              </w:rPr>
              <w:t>91,545,818</w:t>
            </w:r>
          </w:p>
        </w:tc>
        <w:tc>
          <w:tcPr>
            <w:tcW w:w="116" w:type="dxa"/>
          </w:tcPr>
          <w:p w14:paraId="3255288D" w14:textId="77777777" w:rsidR="00651D41" w:rsidRPr="00D84A67" w:rsidRDefault="00651D41" w:rsidP="00D84A67">
            <w:pPr>
              <w:tabs>
                <w:tab w:val="decimal" w:pos="1159"/>
              </w:tabs>
              <w:spacing w:line="280" w:lineRule="exact"/>
              <w:ind w:left="-108" w:right="-72"/>
              <w:rPr>
                <w:rFonts w:cs="Times New Roman"/>
                <w:sz w:val="20"/>
                <w:szCs w:val="20"/>
              </w:rPr>
            </w:pPr>
          </w:p>
        </w:tc>
        <w:tc>
          <w:tcPr>
            <w:tcW w:w="1264" w:type="dxa"/>
            <w:tcBorders>
              <w:bottom w:val="single" w:sz="4" w:space="0" w:color="auto"/>
            </w:tcBorders>
          </w:tcPr>
          <w:p w14:paraId="08017FEB" w14:textId="137F79DE" w:rsidR="00651D41" w:rsidRPr="00D84A67" w:rsidRDefault="00651D41" w:rsidP="00D84A67">
            <w:pPr>
              <w:tabs>
                <w:tab w:val="decimal" w:pos="1159"/>
              </w:tabs>
              <w:spacing w:line="280" w:lineRule="exact"/>
              <w:ind w:left="-108" w:right="-72"/>
              <w:rPr>
                <w:rFonts w:cs="Times New Roman"/>
                <w:sz w:val="20"/>
                <w:szCs w:val="20"/>
              </w:rPr>
            </w:pPr>
            <w:r w:rsidRPr="00D84A67">
              <w:rPr>
                <w:rFonts w:cs="Times New Roman"/>
                <w:sz w:val="20"/>
                <w:szCs w:val="20"/>
              </w:rPr>
              <w:t>96,224,704</w:t>
            </w:r>
          </w:p>
        </w:tc>
        <w:tc>
          <w:tcPr>
            <w:tcW w:w="116" w:type="dxa"/>
          </w:tcPr>
          <w:p w14:paraId="3C9513EB" w14:textId="77777777" w:rsidR="00651D41" w:rsidRPr="00D84A67" w:rsidRDefault="00651D41" w:rsidP="00D84A67">
            <w:pPr>
              <w:tabs>
                <w:tab w:val="decimal" w:pos="1159"/>
              </w:tabs>
              <w:spacing w:line="280" w:lineRule="exact"/>
              <w:ind w:left="-108" w:right="-72"/>
              <w:rPr>
                <w:rFonts w:cs="Times New Roman"/>
                <w:sz w:val="20"/>
                <w:szCs w:val="20"/>
              </w:rPr>
            </w:pPr>
          </w:p>
        </w:tc>
        <w:tc>
          <w:tcPr>
            <w:tcW w:w="1264" w:type="dxa"/>
            <w:tcBorders>
              <w:bottom w:val="single" w:sz="4" w:space="0" w:color="auto"/>
            </w:tcBorders>
          </w:tcPr>
          <w:p w14:paraId="3E29E507" w14:textId="39318C6F" w:rsidR="00651D41" w:rsidRPr="00D84A67" w:rsidRDefault="00A96A29" w:rsidP="00D84A67">
            <w:pPr>
              <w:tabs>
                <w:tab w:val="decimal" w:pos="1159"/>
              </w:tabs>
              <w:spacing w:line="280" w:lineRule="exact"/>
              <w:ind w:left="-108" w:right="-72"/>
              <w:rPr>
                <w:rFonts w:cs="Times New Roman"/>
                <w:sz w:val="20"/>
                <w:szCs w:val="20"/>
              </w:rPr>
            </w:pPr>
            <w:r>
              <w:rPr>
                <w:rFonts w:cs="Times New Roman"/>
                <w:sz w:val="20"/>
                <w:szCs w:val="20"/>
              </w:rPr>
              <w:t>268,519</w:t>
            </w:r>
          </w:p>
        </w:tc>
        <w:tc>
          <w:tcPr>
            <w:tcW w:w="116" w:type="dxa"/>
          </w:tcPr>
          <w:p w14:paraId="68442265" w14:textId="77777777" w:rsidR="00651D41" w:rsidRPr="00D84A67" w:rsidRDefault="00651D41" w:rsidP="00D84A67">
            <w:pPr>
              <w:tabs>
                <w:tab w:val="decimal" w:pos="1159"/>
              </w:tabs>
              <w:spacing w:line="280" w:lineRule="exact"/>
              <w:ind w:left="-108" w:right="-72"/>
              <w:rPr>
                <w:rFonts w:cs="Times New Roman"/>
                <w:sz w:val="20"/>
                <w:szCs w:val="20"/>
              </w:rPr>
            </w:pPr>
          </w:p>
        </w:tc>
        <w:tc>
          <w:tcPr>
            <w:tcW w:w="1264" w:type="dxa"/>
            <w:tcBorders>
              <w:bottom w:val="single" w:sz="4" w:space="0" w:color="auto"/>
            </w:tcBorders>
          </w:tcPr>
          <w:p w14:paraId="18E86944" w14:textId="3D9DB44C" w:rsidR="00651D41" w:rsidRPr="00D84A67" w:rsidRDefault="00651D41" w:rsidP="00D84A67">
            <w:pPr>
              <w:tabs>
                <w:tab w:val="decimal" w:pos="1159"/>
              </w:tabs>
              <w:spacing w:line="280" w:lineRule="exact"/>
              <w:ind w:left="-108" w:right="-72"/>
              <w:rPr>
                <w:rFonts w:cs="Times New Roman"/>
                <w:sz w:val="20"/>
                <w:szCs w:val="20"/>
              </w:rPr>
            </w:pPr>
            <w:r w:rsidRPr="00D84A67">
              <w:rPr>
                <w:rFonts w:cs="Times New Roman"/>
                <w:sz w:val="20"/>
                <w:szCs w:val="20"/>
              </w:rPr>
              <w:t>809,494</w:t>
            </w:r>
          </w:p>
        </w:tc>
        <w:tc>
          <w:tcPr>
            <w:tcW w:w="116" w:type="dxa"/>
          </w:tcPr>
          <w:p w14:paraId="271B10C0" w14:textId="77777777" w:rsidR="00651D41" w:rsidRPr="00D84A67" w:rsidRDefault="00651D41" w:rsidP="00D84A67">
            <w:pPr>
              <w:tabs>
                <w:tab w:val="decimal" w:pos="1159"/>
              </w:tabs>
              <w:spacing w:line="280" w:lineRule="exact"/>
              <w:ind w:left="-108" w:right="-72"/>
              <w:rPr>
                <w:rFonts w:cs="Times New Roman"/>
                <w:sz w:val="20"/>
                <w:szCs w:val="20"/>
              </w:rPr>
            </w:pPr>
          </w:p>
        </w:tc>
        <w:tc>
          <w:tcPr>
            <w:tcW w:w="1264" w:type="dxa"/>
            <w:tcBorders>
              <w:bottom w:val="single" w:sz="4" w:space="0" w:color="auto"/>
            </w:tcBorders>
          </w:tcPr>
          <w:p w14:paraId="545E4E52" w14:textId="0C3F6583" w:rsidR="00651D41" w:rsidRPr="00D84A67" w:rsidRDefault="00706A3A" w:rsidP="00D84A67">
            <w:pPr>
              <w:tabs>
                <w:tab w:val="decimal" w:pos="1159"/>
              </w:tabs>
              <w:spacing w:line="280" w:lineRule="exact"/>
              <w:ind w:left="-108" w:right="-72"/>
              <w:rPr>
                <w:rFonts w:cs="Times New Roman"/>
                <w:sz w:val="20"/>
                <w:szCs w:val="20"/>
              </w:rPr>
            </w:pPr>
            <w:r>
              <w:rPr>
                <w:rFonts w:cs="Times New Roman"/>
                <w:sz w:val="20"/>
                <w:szCs w:val="20"/>
              </w:rPr>
              <w:t>146,046,</w:t>
            </w:r>
            <w:r w:rsidR="00594931">
              <w:rPr>
                <w:rFonts w:cs="Times New Roman"/>
                <w:sz w:val="20"/>
                <w:szCs w:val="20"/>
              </w:rPr>
              <w:t>702</w:t>
            </w:r>
          </w:p>
        </w:tc>
        <w:tc>
          <w:tcPr>
            <w:tcW w:w="116" w:type="dxa"/>
          </w:tcPr>
          <w:p w14:paraId="40EF7EF3" w14:textId="77777777" w:rsidR="00651D41" w:rsidRPr="00D84A67" w:rsidRDefault="00651D41" w:rsidP="00D84A67">
            <w:pPr>
              <w:tabs>
                <w:tab w:val="decimal" w:pos="1159"/>
              </w:tabs>
              <w:spacing w:line="280" w:lineRule="exact"/>
              <w:ind w:left="-108" w:right="-72"/>
              <w:rPr>
                <w:rFonts w:cs="Times New Roman"/>
                <w:sz w:val="20"/>
                <w:szCs w:val="20"/>
              </w:rPr>
            </w:pPr>
          </w:p>
        </w:tc>
        <w:tc>
          <w:tcPr>
            <w:tcW w:w="1264" w:type="dxa"/>
            <w:tcBorders>
              <w:bottom w:val="single" w:sz="4" w:space="0" w:color="auto"/>
            </w:tcBorders>
          </w:tcPr>
          <w:p w14:paraId="3EE5FDFA" w14:textId="7F09C8C0" w:rsidR="00651D41" w:rsidRPr="00D84A67" w:rsidRDefault="00651D41" w:rsidP="00D84A67">
            <w:pPr>
              <w:tabs>
                <w:tab w:val="decimal" w:pos="1159"/>
              </w:tabs>
              <w:spacing w:line="280" w:lineRule="exact"/>
              <w:ind w:left="-108" w:right="-72"/>
              <w:rPr>
                <w:rFonts w:cs="Times New Roman"/>
                <w:sz w:val="20"/>
                <w:szCs w:val="20"/>
              </w:rPr>
            </w:pPr>
            <w:r w:rsidRPr="00D84A67">
              <w:rPr>
                <w:rFonts w:cs="Times New Roman"/>
                <w:sz w:val="20"/>
                <w:szCs w:val="20"/>
              </w:rPr>
              <w:t>142,945,084</w:t>
            </w:r>
          </w:p>
        </w:tc>
      </w:tr>
      <w:tr w:rsidR="00651D41" w:rsidRPr="00D84A67" w14:paraId="214F7BCB" w14:textId="77777777">
        <w:trPr>
          <w:trHeight w:val="144"/>
        </w:trPr>
        <w:tc>
          <w:tcPr>
            <w:tcW w:w="3469" w:type="dxa"/>
            <w:vAlign w:val="center"/>
          </w:tcPr>
          <w:p w14:paraId="5FE13E52" w14:textId="0A8E6F80" w:rsidR="00651D41" w:rsidRPr="00D84A67" w:rsidRDefault="00651D41" w:rsidP="00D84A67">
            <w:pPr>
              <w:spacing w:line="280" w:lineRule="exact"/>
              <w:ind w:left="540" w:right="-9"/>
              <w:rPr>
                <w:rFonts w:cs="Times New Roman"/>
                <w:sz w:val="20"/>
                <w:szCs w:val="20"/>
              </w:rPr>
            </w:pPr>
            <w:r w:rsidRPr="00D84A67">
              <w:rPr>
                <w:rFonts w:cs="Times New Roman"/>
                <w:sz w:val="20"/>
                <w:szCs w:val="20"/>
              </w:rPr>
              <w:t>Operating result by segment</w:t>
            </w:r>
          </w:p>
        </w:tc>
        <w:tc>
          <w:tcPr>
            <w:tcW w:w="1264" w:type="dxa"/>
            <w:tcBorders>
              <w:top w:val="single" w:sz="4" w:space="0" w:color="auto"/>
            </w:tcBorders>
          </w:tcPr>
          <w:p w14:paraId="5F20AA73" w14:textId="25F48BBC" w:rsidR="00651D41" w:rsidRPr="00D84A67" w:rsidRDefault="00CC39AC" w:rsidP="00D84A67">
            <w:pPr>
              <w:tabs>
                <w:tab w:val="decimal" w:pos="1159"/>
              </w:tabs>
              <w:spacing w:line="280" w:lineRule="exact"/>
              <w:ind w:left="-108" w:right="-72"/>
              <w:rPr>
                <w:rFonts w:cs="Times New Roman"/>
                <w:sz w:val="20"/>
                <w:szCs w:val="20"/>
              </w:rPr>
            </w:pPr>
            <w:r>
              <w:rPr>
                <w:rFonts w:cs="Times New Roman"/>
                <w:sz w:val="20"/>
                <w:szCs w:val="20"/>
              </w:rPr>
              <w:t>42,043,065</w:t>
            </w:r>
          </w:p>
        </w:tc>
        <w:tc>
          <w:tcPr>
            <w:tcW w:w="117" w:type="dxa"/>
          </w:tcPr>
          <w:p w14:paraId="0337F5BE" w14:textId="77777777" w:rsidR="00651D41" w:rsidRPr="00D84A67" w:rsidRDefault="00651D41" w:rsidP="00D84A67">
            <w:pPr>
              <w:tabs>
                <w:tab w:val="decimal" w:pos="792"/>
                <w:tab w:val="decimal" w:pos="882"/>
                <w:tab w:val="decimal" w:pos="1159"/>
              </w:tabs>
              <w:spacing w:line="280" w:lineRule="exact"/>
              <w:ind w:left="-98" w:right="-108"/>
              <w:jc w:val="both"/>
              <w:rPr>
                <w:rFonts w:cs="Times New Roman"/>
                <w:sz w:val="20"/>
                <w:szCs w:val="20"/>
              </w:rPr>
            </w:pPr>
          </w:p>
        </w:tc>
        <w:tc>
          <w:tcPr>
            <w:tcW w:w="1264" w:type="dxa"/>
            <w:tcBorders>
              <w:top w:val="single" w:sz="4" w:space="0" w:color="auto"/>
            </w:tcBorders>
          </w:tcPr>
          <w:p w14:paraId="14DB2616" w14:textId="1F731650" w:rsidR="00651D41" w:rsidRPr="00D84A67" w:rsidRDefault="00651D41" w:rsidP="00D84A67">
            <w:pPr>
              <w:tabs>
                <w:tab w:val="decimal" w:pos="1159"/>
              </w:tabs>
              <w:spacing w:line="280" w:lineRule="exact"/>
              <w:ind w:left="-108" w:right="-72"/>
              <w:rPr>
                <w:rFonts w:cs="Times New Roman"/>
                <w:sz w:val="20"/>
                <w:szCs w:val="20"/>
              </w:rPr>
            </w:pPr>
            <w:r w:rsidRPr="00D84A67">
              <w:rPr>
                <w:rFonts w:cs="Times New Roman"/>
                <w:sz w:val="20"/>
                <w:szCs w:val="20"/>
              </w:rPr>
              <w:t>35,995,764</w:t>
            </w:r>
          </w:p>
        </w:tc>
        <w:tc>
          <w:tcPr>
            <w:tcW w:w="117" w:type="dxa"/>
          </w:tcPr>
          <w:p w14:paraId="3650C5FA" w14:textId="77777777" w:rsidR="00651D41" w:rsidRPr="00D84A67" w:rsidRDefault="00651D41" w:rsidP="00D84A67">
            <w:pPr>
              <w:tabs>
                <w:tab w:val="decimal" w:pos="1159"/>
              </w:tabs>
              <w:spacing w:line="280" w:lineRule="exact"/>
              <w:ind w:left="-98" w:right="-108"/>
              <w:jc w:val="center"/>
              <w:rPr>
                <w:rFonts w:cs="Times New Roman"/>
                <w:sz w:val="20"/>
                <w:szCs w:val="20"/>
              </w:rPr>
            </w:pPr>
          </w:p>
        </w:tc>
        <w:tc>
          <w:tcPr>
            <w:tcW w:w="1264" w:type="dxa"/>
            <w:tcBorders>
              <w:top w:val="single" w:sz="4" w:space="0" w:color="auto"/>
            </w:tcBorders>
          </w:tcPr>
          <w:p w14:paraId="53C7EA33" w14:textId="0AEDDE2E" w:rsidR="00651D41" w:rsidRPr="00D84A67" w:rsidRDefault="00CC39AC" w:rsidP="00D84A67">
            <w:pPr>
              <w:tabs>
                <w:tab w:val="decimal" w:pos="1159"/>
              </w:tabs>
              <w:spacing w:line="280" w:lineRule="exact"/>
              <w:ind w:left="-108" w:right="-72"/>
              <w:rPr>
                <w:rFonts w:cs="Times New Roman"/>
                <w:sz w:val="20"/>
                <w:szCs w:val="20"/>
              </w:rPr>
            </w:pPr>
            <w:r>
              <w:rPr>
                <w:rFonts w:cs="Times New Roman"/>
                <w:sz w:val="20"/>
                <w:szCs w:val="20"/>
              </w:rPr>
              <w:t>72,452,521</w:t>
            </w:r>
          </w:p>
        </w:tc>
        <w:tc>
          <w:tcPr>
            <w:tcW w:w="116" w:type="dxa"/>
          </w:tcPr>
          <w:p w14:paraId="37709353" w14:textId="77777777" w:rsidR="00651D41" w:rsidRPr="00D84A67" w:rsidRDefault="00651D41" w:rsidP="00D84A67">
            <w:pPr>
              <w:tabs>
                <w:tab w:val="decimal" w:pos="1159"/>
              </w:tabs>
              <w:spacing w:line="280" w:lineRule="exact"/>
              <w:ind w:left="-108" w:right="-72"/>
              <w:rPr>
                <w:rFonts w:cs="Times New Roman"/>
                <w:sz w:val="20"/>
                <w:szCs w:val="20"/>
              </w:rPr>
            </w:pPr>
          </w:p>
        </w:tc>
        <w:tc>
          <w:tcPr>
            <w:tcW w:w="1264" w:type="dxa"/>
            <w:tcBorders>
              <w:top w:val="single" w:sz="4" w:space="0" w:color="auto"/>
            </w:tcBorders>
          </w:tcPr>
          <w:p w14:paraId="74D0A719" w14:textId="1C72EE53" w:rsidR="00651D41" w:rsidRPr="00D84A67" w:rsidRDefault="00651D41" w:rsidP="00D84A67">
            <w:pPr>
              <w:tabs>
                <w:tab w:val="decimal" w:pos="1159"/>
              </w:tabs>
              <w:spacing w:line="280" w:lineRule="exact"/>
              <w:ind w:left="-108" w:right="-72"/>
              <w:rPr>
                <w:rFonts w:cs="Times New Roman"/>
                <w:sz w:val="20"/>
                <w:szCs w:val="20"/>
              </w:rPr>
            </w:pPr>
            <w:r w:rsidRPr="00D84A67">
              <w:rPr>
                <w:rFonts w:cs="Times New Roman"/>
                <w:sz w:val="20"/>
                <w:szCs w:val="20"/>
              </w:rPr>
              <w:t>75,899,779</w:t>
            </w:r>
          </w:p>
        </w:tc>
        <w:tc>
          <w:tcPr>
            <w:tcW w:w="116" w:type="dxa"/>
          </w:tcPr>
          <w:p w14:paraId="03A76305" w14:textId="77777777" w:rsidR="00651D41" w:rsidRPr="00D84A67" w:rsidRDefault="00651D41" w:rsidP="00D84A67">
            <w:pPr>
              <w:tabs>
                <w:tab w:val="decimal" w:pos="1159"/>
              </w:tabs>
              <w:spacing w:line="280" w:lineRule="exact"/>
              <w:ind w:left="-108" w:right="-72"/>
              <w:rPr>
                <w:rFonts w:cs="Times New Roman"/>
                <w:sz w:val="20"/>
                <w:szCs w:val="20"/>
              </w:rPr>
            </w:pPr>
          </w:p>
        </w:tc>
        <w:tc>
          <w:tcPr>
            <w:tcW w:w="1264" w:type="dxa"/>
            <w:tcBorders>
              <w:top w:val="single" w:sz="4" w:space="0" w:color="auto"/>
            </w:tcBorders>
          </w:tcPr>
          <w:p w14:paraId="478E70E3" w14:textId="4D27405A" w:rsidR="00651D41" w:rsidRPr="00D84A67" w:rsidRDefault="004520EB" w:rsidP="00D84A67">
            <w:pPr>
              <w:tabs>
                <w:tab w:val="decimal" w:pos="1159"/>
              </w:tabs>
              <w:spacing w:line="280" w:lineRule="exact"/>
              <w:ind w:left="-108" w:right="-72"/>
              <w:rPr>
                <w:rFonts w:cs="Times New Roman"/>
                <w:sz w:val="20"/>
                <w:szCs w:val="20"/>
              </w:rPr>
            </w:pPr>
            <w:r>
              <w:rPr>
                <w:rFonts w:cs="Times New Roman"/>
                <w:sz w:val="20"/>
                <w:szCs w:val="20"/>
              </w:rPr>
              <w:t>64</w:t>
            </w:r>
            <w:r w:rsidR="00B419E5">
              <w:rPr>
                <w:rFonts w:cs="Times New Roman"/>
                <w:sz w:val="20"/>
                <w:szCs w:val="20"/>
              </w:rPr>
              <w:t>,</w:t>
            </w:r>
            <w:r>
              <w:rPr>
                <w:rFonts w:cs="Times New Roman"/>
                <w:sz w:val="20"/>
                <w:szCs w:val="20"/>
              </w:rPr>
              <w:t>7</w:t>
            </w:r>
            <w:r w:rsidR="00B419E5">
              <w:rPr>
                <w:rFonts w:cs="Times New Roman"/>
                <w:sz w:val="20"/>
                <w:szCs w:val="20"/>
              </w:rPr>
              <w:t>66</w:t>
            </w:r>
          </w:p>
        </w:tc>
        <w:tc>
          <w:tcPr>
            <w:tcW w:w="116" w:type="dxa"/>
          </w:tcPr>
          <w:p w14:paraId="3E8D858A" w14:textId="77777777" w:rsidR="00651D41" w:rsidRPr="00D84A67" w:rsidRDefault="00651D41" w:rsidP="00D84A67">
            <w:pPr>
              <w:tabs>
                <w:tab w:val="decimal" w:pos="1159"/>
              </w:tabs>
              <w:spacing w:line="280" w:lineRule="exact"/>
              <w:ind w:left="-108" w:right="-72"/>
              <w:rPr>
                <w:rFonts w:cs="Times New Roman"/>
                <w:sz w:val="20"/>
                <w:szCs w:val="20"/>
              </w:rPr>
            </w:pPr>
          </w:p>
        </w:tc>
        <w:tc>
          <w:tcPr>
            <w:tcW w:w="1264" w:type="dxa"/>
            <w:tcBorders>
              <w:top w:val="single" w:sz="4" w:space="0" w:color="auto"/>
            </w:tcBorders>
          </w:tcPr>
          <w:p w14:paraId="5648C723" w14:textId="661A9FB9" w:rsidR="00651D41" w:rsidRPr="00D84A67" w:rsidRDefault="00651D41" w:rsidP="00D84A67">
            <w:pPr>
              <w:tabs>
                <w:tab w:val="decimal" w:pos="1159"/>
              </w:tabs>
              <w:spacing w:line="280" w:lineRule="exact"/>
              <w:ind w:left="-108" w:right="-72"/>
              <w:rPr>
                <w:rFonts w:cs="Times New Roman"/>
                <w:sz w:val="20"/>
                <w:szCs w:val="20"/>
              </w:rPr>
            </w:pPr>
            <w:r w:rsidRPr="00D84A67">
              <w:rPr>
                <w:rFonts w:cs="Times New Roman"/>
                <w:sz w:val="20"/>
                <w:szCs w:val="20"/>
              </w:rPr>
              <w:t>261,612</w:t>
            </w:r>
          </w:p>
        </w:tc>
        <w:tc>
          <w:tcPr>
            <w:tcW w:w="116" w:type="dxa"/>
          </w:tcPr>
          <w:p w14:paraId="410C78E9" w14:textId="77777777" w:rsidR="00651D41" w:rsidRPr="00D84A67" w:rsidRDefault="00651D41" w:rsidP="00D84A67">
            <w:pPr>
              <w:tabs>
                <w:tab w:val="decimal" w:pos="1159"/>
              </w:tabs>
              <w:spacing w:line="280" w:lineRule="exact"/>
              <w:ind w:left="-108" w:right="-72"/>
              <w:rPr>
                <w:rFonts w:cs="Times New Roman"/>
                <w:sz w:val="20"/>
                <w:szCs w:val="20"/>
              </w:rPr>
            </w:pPr>
          </w:p>
        </w:tc>
        <w:tc>
          <w:tcPr>
            <w:tcW w:w="1264" w:type="dxa"/>
            <w:tcBorders>
              <w:top w:val="single" w:sz="4" w:space="0" w:color="auto"/>
            </w:tcBorders>
          </w:tcPr>
          <w:p w14:paraId="16874B67" w14:textId="3955C76A" w:rsidR="00651D41" w:rsidRPr="00D84A67" w:rsidRDefault="00594931" w:rsidP="00D84A67">
            <w:pPr>
              <w:tabs>
                <w:tab w:val="decimal" w:pos="1159"/>
              </w:tabs>
              <w:spacing w:line="280" w:lineRule="exact"/>
              <w:ind w:left="-108" w:right="-72"/>
              <w:rPr>
                <w:rFonts w:cs="Times New Roman"/>
                <w:sz w:val="20"/>
                <w:szCs w:val="20"/>
              </w:rPr>
            </w:pPr>
            <w:r>
              <w:rPr>
                <w:rFonts w:cs="Times New Roman"/>
                <w:sz w:val="20"/>
                <w:szCs w:val="20"/>
              </w:rPr>
              <w:t>114,</w:t>
            </w:r>
            <w:r w:rsidR="00A5786B">
              <w:rPr>
                <w:rFonts w:cs="Times New Roman"/>
                <w:sz w:val="20"/>
                <w:szCs w:val="20"/>
              </w:rPr>
              <w:t>5</w:t>
            </w:r>
            <w:r w:rsidR="00C25B5F">
              <w:rPr>
                <w:rFonts w:cs="Times New Roman"/>
                <w:sz w:val="20"/>
                <w:szCs w:val="20"/>
              </w:rPr>
              <w:t>60</w:t>
            </w:r>
            <w:r>
              <w:rPr>
                <w:rFonts w:cs="Times New Roman"/>
                <w:sz w:val="20"/>
                <w:szCs w:val="20"/>
              </w:rPr>
              <w:t>,</w:t>
            </w:r>
            <w:r w:rsidR="00C25B5F">
              <w:rPr>
                <w:rFonts w:cs="Times New Roman"/>
                <w:sz w:val="20"/>
                <w:szCs w:val="20"/>
              </w:rPr>
              <w:t>3</w:t>
            </w:r>
            <w:r>
              <w:rPr>
                <w:rFonts w:cs="Times New Roman"/>
                <w:sz w:val="20"/>
                <w:szCs w:val="20"/>
              </w:rPr>
              <w:t>52</w:t>
            </w:r>
          </w:p>
        </w:tc>
        <w:tc>
          <w:tcPr>
            <w:tcW w:w="116" w:type="dxa"/>
          </w:tcPr>
          <w:p w14:paraId="5F647034" w14:textId="77777777" w:rsidR="00651D41" w:rsidRPr="00D84A67" w:rsidRDefault="00651D41" w:rsidP="00D84A67">
            <w:pPr>
              <w:tabs>
                <w:tab w:val="decimal" w:pos="1159"/>
              </w:tabs>
              <w:spacing w:line="280" w:lineRule="exact"/>
              <w:ind w:left="-108" w:right="-72"/>
              <w:rPr>
                <w:rFonts w:cs="Times New Roman"/>
                <w:sz w:val="20"/>
                <w:szCs w:val="20"/>
              </w:rPr>
            </w:pPr>
          </w:p>
        </w:tc>
        <w:tc>
          <w:tcPr>
            <w:tcW w:w="1264" w:type="dxa"/>
            <w:tcBorders>
              <w:top w:val="single" w:sz="4" w:space="0" w:color="auto"/>
            </w:tcBorders>
          </w:tcPr>
          <w:p w14:paraId="2B31672A" w14:textId="35677692" w:rsidR="00651D41" w:rsidRPr="00D84A67" w:rsidRDefault="00651D41" w:rsidP="00D84A67">
            <w:pPr>
              <w:tabs>
                <w:tab w:val="decimal" w:pos="1159"/>
              </w:tabs>
              <w:spacing w:line="280" w:lineRule="exact"/>
              <w:ind w:left="-108" w:right="-72"/>
              <w:rPr>
                <w:rFonts w:cs="Times New Roman"/>
                <w:sz w:val="20"/>
                <w:szCs w:val="20"/>
              </w:rPr>
            </w:pPr>
            <w:r w:rsidRPr="00D84A67">
              <w:rPr>
                <w:rFonts w:cs="Times New Roman"/>
                <w:sz w:val="20"/>
                <w:szCs w:val="20"/>
              </w:rPr>
              <w:t>112,157,155</w:t>
            </w:r>
          </w:p>
        </w:tc>
      </w:tr>
      <w:tr w:rsidR="00651D41" w:rsidRPr="00D84A67" w14:paraId="00E2BAC8" w14:textId="77777777">
        <w:trPr>
          <w:trHeight w:val="144"/>
        </w:trPr>
        <w:tc>
          <w:tcPr>
            <w:tcW w:w="3469" w:type="dxa"/>
            <w:vAlign w:val="center"/>
          </w:tcPr>
          <w:p w14:paraId="014CE3CE" w14:textId="15583A39" w:rsidR="00651D41" w:rsidRPr="00D84A67" w:rsidRDefault="00651D41" w:rsidP="00D84A67">
            <w:pPr>
              <w:spacing w:line="280" w:lineRule="exact"/>
              <w:ind w:left="540" w:right="-9"/>
              <w:rPr>
                <w:rFonts w:cs="Times New Roman"/>
                <w:sz w:val="20"/>
                <w:szCs w:val="20"/>
              </w:rPr>
            </w:pPr>
            <w:r w:rsidRPr="00D84A67">
              <w:rPr>
                <w:rFonts w:cs="Times New Roman"/>
                <w:sz w:val="20"/>
                <w:szCs w:val="20"/>
              </w:rPr>
              <w:t xml:space="preserve">Selling expenses </w:t>
            </w:r>
          </w:p>
        </w:tc>
        <w:tc>
          <w:tcPr>
            <w:tcW w:w="1264" w:type="dxa"/>
          </w:tcPr>
          <w:p w14:paraId="7DCC0D21" w14:textId="77777777" w:rsidR="00651D41" w:rsidRPr="00D84A67" w:rsidRDefault="00651D41" w:rsidP="00D84A67">
            <w:pPr>
              <w:tabs>
                <w:tab w:val="decimal" w:pos="1159"/>
              </w:tabs>
              <w:spacing w:line="280" w:lineRule="exact"/>
              <w:ind w:left="-108" w:right="-72"/>
              <w:rPr>
                <w:rFonts w:cs="Times New Roman"/>
                <w:sz w:val="20"/>
                <w:szCs w:val="20"/>
              </w:rPr>
            </w:pPr>
          </w:p>
        </w:tc>
        <w:tc>
          <w:tcPr>
            <w:tcW w:w="117" w:type="dxa"/>
          </w:tcPr>
          <w:p w14:paraId="1820AD25" w14:textId="77777777" w:rsidR="00651D41" w:rsidRPr="00D84A67" w:rsidRDefault="00651D41" w:rsidP="00D84A67">
            <w:pPr>
              <w:tabs>
                <w:tab w:val="decimal" w:pos="792"/>
                <w:tab w:val="decimal" w:pos="882"/>
                <w:tab w:val="decimal" w:pos="1159"/>
              </w:tabs>
              <w:spacing w:line="280" w:lineRule="exact"/>
              <w:ind w:left="-98" w:right="-108"/>
              <w:jc w:val="both"/>
              <w:rPr>
                <w:rFonts w:cs="Times New Roman"/>
                <w:sz w:val="20"/>
                <w:szCs w:val="20"/>
              </w:rPr>
            </w:pPr>
          </w:p>
        </w:tc>
        <w:tc>
          <w:tcPr>
            <w:tcW w:w="1264" w:type="dxa"/>
          </w:tcPr>
          <w:p w14:paraId="389F10BA" w14:textId="77777777" w:rsidR="00651D41" w:rsidRPr="00D84A67" w:rsidRDefault="00651D41" w:rsidP="00D84A67">
            <w:pPr>
              <w:tabs>
                <w:tab w:val="decimal" w:pos="1159"/>
              </w:tabs>
              <w:spacing w:line="280" w:lineRule="exact"/>
              <w:ind w:left="-108" w:right="-72"/>
              <w:rPr>
                <w:rFonts w:cs="Times New Roman"/>
                <w:sz w:val="20"/>
                <w:szCs w:val="20"/>
              </w:rPr>
            </w:pPr>
          </w:p>
        </w:tc>
        <w:tc>
          <w:tcPr>
            <w:tcW w:w="117" w:type="dxa"/>
          </w:tcPr>
          <w:p w14:paraId="49517075" w14:textId="77777777" w:rsidR="00651D41" w:rsidRPr="00D84A67" w:rsidRDefault="00651D41" w:rsidP="00D84A67">
            <w:pPr>
              <w:tabs>
                <w:tab w:val="decimal" w:pos="1159"/>
              </w:tabs>
              <w:spacing w:line="280" w:lineRule="exact"/>
              <w:ind w:left="-98" w:right="-108"/>
              <w:jc w:val="center"/>
              <w:rPr>
                <w:rFonts w:cs="Times New Roman"/>
                <w:sz w:val="20"/>
                <w:szCs w:val="20"/>
              </w:rPr>
            </w:pPr>
          </w:p>
        </w:tc>
        <w:tc>
          <w:tcPr>
            <w:tcW w:w="1264" w:type="dxa"/>
          </w:tcPr>
          <w:p w14:paraId="54541DE2" w14:textId="77777777" w:rsidR="00651D41" w:rsidRPr="00D84A67" w:rsidRDefault="00651D41" w:rsidP="00D84A67">
            <w:pPr>
              <w:tabs>
                <w:tab w:val="decimal" w:pos="1159"/>
              </w:tabs>
              <w:spacing w:line="280" w:lineRule="exact"/>
              <w:ind w:left="-108" w:right="-72"/>
              <w:rPr>
                <w:rFonts w:cs="Times New Roman"/>
                <w:sz w:val="20"/>
                <w:szCs w:val="20"/>
              </w:rPr>
            </w:pPr>
          </w:p>
        </w:tc>
        <w:tc>
          <w:tcPr>
            <w:tcW w:w="116" w:type="dxa"/>
          </w:tcPr>
          <w:p w14:paraId="3A0B37BA" w14:textId="77777777" w:rsidR="00651D41" w:rsidRPr="00D84A67" w:rsidRDefault="00651D41" w:rsidP="00D84A67">
            <w:pPr>
              <w:tabs>
                <w:tab w:val="decimal" w:pos="1159"/>
              </w:tabs>
              <w:spacing w:line="280" w:lineRule="exact"/>
              <w:ind w:left="-108" w:right="-72"/>
              <w:rPr>
                <w:rFonts w:cs="Times New Roman"/>
                <w:sz w:val="20"/>
                <w:szCs w:val="20"/>
              </w:rPr>
            </w:pPr>
          </w:p>
        </w:tc>
        <w:tc>
          <w:tcPr>
            <w:tcW w:w="1264" w:type="dxa"/>
          </w:tcPr>
          <w:p w14:paraId="5B659F21" w14:textId="77777777" w:rsidR="00651D41" w:rsidRPr="00D84A67" w:rsidRDefault="00651D41" w:rsidP="00D84A67">
            <w:pPr>
              <w:tabs>
                <w:tab w:val="decimal" w:pos="1159"/>
              </w:tabs>
              <w:spacing w:line="280" w:lineRule="exact"/>
              <w:ind w:left="-108" w:right="-72"/>
              <w:rPr>
                <w:rFonts w:cs="Times New Roman"/>
                <w:sz w:val="20"/>
                <w:szCs w:val="20"/>
              </w:rPr>
            </w:pPr>
          </w:p>
        </w:tc>
        <w:tc>
          <w:tcPr>
            <w:tcW w:w="116" w:type="dxa"/>
          </w:tcPr>
          <w:p w14:paraId="6496968B" w14:textId="77777777" w:rsidR="00651D41" w:rsidRPr="00D84A67" w:rsidRDefault="00651D41" w:rsidP="00D84A67">
            <w:pPr>
              <w:tabs>
                <w:tab w:val="decimal" w:pos="1159"/>
              </w:tabs>
              <w:spacing w:line="280" w:lineRule="exact"/>
              <w:ind w:left="-108" w:right="-72"/>
              <w:rPr>
                <w:rFonts w:cs="Times New Roman"/>
                <w:sz w:val="20"/>
                <w:szCs w:val="20"/>
              </w:rPr>
            </w:pPr>
          </w:p>
        </w:tc>
        <w:tc>
          <w:tcPr>
            <w:tcW w:w="1264" w:type="dxa"/>
          </w:tcPr>
          <w:p w14:paraId="001A3F5F" w14:textId="77777777" w:rsidR="00651D41" w:rsidRPr="00D84A67" w:rsidRDefault="00651D41" w:rsidP="00D84A67">
            <w:pPr>
              <w:tabs>
                <w:tab w:val="decimal" w:pos="1159"/>
              </w:tabs>
              <w:spacing w:line="280" w:lineRule="exact"/>
              <w:ind w:left="-108" w:right="-72"/>
              <w:rPr>
                <w:rFonts w:cs="Times New Roman"/>
                <w:sz w:val="20"/>
                <w:szCs w:val="20"/>
              </w:rPr>
            </w:pPr>
          </w:p>
        </w:tc>
        <w:tc>
          <w:tcPr>
            <w:tcW w:w="116" w:type="dxa"/>
          </w:tcPr>
          <w:p w14:paraId="09FDD012" w14:textId="77777777" w:rsidR="00651D41" w:rsidRPr="00D84A67" w:rsidRDefault="00651D41" w:rsidP="00D84A67">
            <w:pPr>
              <w:tabs>
                <w:tab w:val="decimal" w:pos="1159"/>
              </w:tabs>
              <w:spacing w:line="280" w:lineRule="exact"/>
              <w:ind w:left="-108" w:right="-72"/>
              <w:rPr>
                <w:rFonts w:cs="Times New Roman"/>
                <w:sz w:val="20"/>
                <w:szCs w:val="20"/>
              </w:rPr>
            </w:pPr>
          </w:p>
        </w:tc>
        <w:tc>
          <w:tcPr>
            <w:tcW w:w="1264" w:type="dxa"/>
          </w:tcPr>
          <w:p w14:paraId="6923EAA0" w14:textId="77777777" w:rsidR="00651D41" w:rsidRPr="00D84A67" w:rsidRDefault="00651D41" w:rsidP="00D84A67">
            <w:pPr>
              <w:tabs>
                <w:tab w:val="decimal" w:pos="1159"/>
              </w:tabs>
              <w:spacing w:line="280" w:lineRule="exact"/>
              <w:ind w:left="-108" w:right="-72"/>
              <w:rPr>
                <w:rFonts w:cs="Times New Roman"/>
                <w:sz w:val="20"/>
                <w:szCs w:val="20"/>
              </w:rPr>
            </w:pPr>
          </w:p>
        </w:tc>
        <w:tc>
          <w:tcPr>
            <w:tcW w:w="116" w:type="dxa"/>
          </w:tcPr>
          <w:p w14:paraId="21ECEB29" w14:textId="77777777" w:rsidR="00651D41" w:rsidRPr="00D84A67" w:rsidRDefault="00651D41" w:rsidP="00D84A67">
            <w:pPr>
              <w:tabs>
                <w:tab w:val="decimal" w:pos="1159"/>
              </w:tabs>
              <w:spacing w:line="280" w:lineRule="exact"/>
              <w:ind w:left="-108" w:right="-72"/>
              <w:rPr>
                <w:rFonts w:cs="Times New Roman"/>
                <w:sz w:val="20"/>
                <w:szCs w:val="20"/>
              </w:rPr>
            </w:pPr>
          </w:p>
        </w:tc>
        <w:tc>
          <w:tcPr>
            <w:tcW w:w="1264" w:type="dxa"/>
          </w:tcPr>
          <w:p w14:paraId="190655CB" w14:textId="057BCA8A" w:rsidR="00651D41" w:rsidRPr="00D84A67" w:rsidRDefault="00594931" w:rsidP="00D84A67">
            <w:pPr>
              <w:tabs>
                <w:tab w:val="decimal" w:pos="1159"/>
              </w:tabs>
              <w:spacing w:line="280" w:lineRule="exact"/>
              <w:ind w:left="-108" w:right="-72"/>
              <w:rPr>
                <w:rFonts w:cs="Times New Roman"/>
                <w:sz w:val="20"/>
                <w:szCs w:val="20"/>
              </w:rPr>
            </w:pPr>
            <w:r>
              <w:rPr>
                <w:rFonts w:cs="Times New Roman"/>
                <w:sz w:val="20"/>
                <w:szCs w:val="20"/>
              </w:rPr>
              <w:t>(2,952,228)</w:t>
            </w:r>
          </w:p>
        </w:tc>
        <w:tc>
          <w:tcPr>
            <w:tcW w:w="116" w:type="dxa"/>
          </w:tcPr>
          <w:p w14:paraId="231614AE" w14:textId="77777777" w:rsidR="00651D41" w:rsidRPr="00D84A67" w:rsidRDefault="00651D41" w:rsidP="00D84A67">
            <w:pPr>
              <w:tabs>
                <w:tab w:val="decimal" w:pos="1159"/>
              </w:tabs>
              <w:spacing w:line="280" w:lineRule="exact"/>
              <w:ind w:left="-108" w:right="-72"/>
              <w:rPr>
                <w:rFonts w:cs="Times New Roman"/>
                <w:sz w:val="20"/>
                <w:szCs w:val="20"/>
              </w:rPr>
            </w:pPr>
          </w:p>
        </w:tc>
        <w:tc>
          <w:tcPr>
            <w:tcW w:w="1264" w:type="dxa"/>
          </w:tcPr>
          <w:p w14:paraId="21241913" w14:textId="5D3C8C97" w:rsidR="00651D41" w:rsidRPr="00D84A67" w:rsidRDefault="00651D41" w:rsidP="00D84A67">
            <w:pPr>
              <w:tabs>
                <w:tab w:val="decimal" w:pos="1159"/>
              </w:tabs>
              <w:spacing w:line="280" w:lineRule="exact"/>
              <w:ind w:left="-108" w:right="-72"/>
              <w:rPr>
                <w:rFonts w:cs="Times New Roman"/>
                <w:sz w:val="20"/>
                <w:szCs w:val="20"/>
              </w:rPr>
            </w:pPr>
            <w:r w:rsidRPr="00D84A67">
              <w:rPr>
                <w:rFonts w:cs="Times New Roman"/>
                <w:sz w:val="20"/>
                <w:szCs w:val="20"/>
              </w:rPr>
              <w:t>(2,907,295)</w:t>
            </w:r>
          </w:p>
        </w:tc>
      </w:tr>
      <w:tr w:rsidR="00651D41" w:rsidRPr="00D84A67" w14:paraId="40E88079" w14:textId="77777777">
        <w:trPr>
          <w:trHeight w:val="144"/>
        </w:trPr>
        <w:tc>
          <w:tcPr>
            <w:tcW w:w="3469" w:type="dxa"/>
            <w:vAlign w:val="center"/>
          </w:tcPr>
          <w:p w14:paraId="15244C12" w14:textId="74BE6370" w:rsidR="00651D41" w:rsidRPr="00D84A67" w:rsidRDefault="00651D41" w:rsidP="00D84A67">
            <w:pPr>
              <w:spacing w:line="280" w:lineRule="exact"/>
              <w:ind w:left="540" w:right="-9"/>
              <w:rPr>
                <w:rFonts w:cs="Times New Roman"/>
                <w:sz w:val="20"/>
                <w:szCs w:val="20"/>
              </w:rPr>
            </w:pPr>
            <w:r w:rsidRPr="00D84A67">
              <w:rPr>
                <w:rFonts w:cs="Times New Roman"/>
                <w:sz w:val="20"/>
                <w:szCs w:val="20"/>
              </w:rPr>
              <w:t>Administrative expenses</w:t>
            </w:r>
          </w:p>
        </w:tc>
        <w:tc>
          <w:tcPr>
            <w:tcW w:w="1264" w:type="dxa"/>
          </w:tcPr>
          <w:p w14:paraId="2C8717F9" w14:textId="77777777" w:rsidR="00651D41" w:rsidRPr="00D84A67" w:rsidRDefault="00651D41" w:rsidP="00D84A67">
            <w:pPr>
              <w:tabs>
                <w:tab w:val="decimal" w:pos="1159"/>
              </w:tabs>
              <w:spacing w:line="280" w:lineRule="exact"/>
              <w:ind w:left="-108" w:right="-72"/>
              <w:rPr>
                <w:rFonts w:cs="Times New Roman"/>
                <w:sz w:val="20"/>
                <w:szCs w:val="20"/>
              </w:rPr>
            </w:pPr>
          </w:p>
        </w:tc>
        <w:tc>
          <w:tcPr>
            <w:tcW w:w="117" w:type="dxa"/>
          </w:tcPr>
          <w:p w14:paraId="55AF6ABC" w14:textId="77777777" w:rsidR="00651D41" w:rsidRPr="00D84A67" w:rsidRDefault="00651D41" w:rsidP="00D84A67">
            <w:pPr>
              <w:tabs>
                <w:tab w:val="decimal" w:pos="792"/>
                <w:tab w:val="decimal" w:pos="882"/>
                <w:tab w:val="decimal" w:pos="1159"/>
              </w:tabs>
              <w:spacing w:line="280" w:lineRule="exact"/>
              <w:ind w:left="-98" w:right="-108"/>
              <w:jc w:val="both"/>
              <w:rPr>
                <w:rFonts w:cs="Times New Roman"/>
                <w:sz w:val="20"/>
                <w:szCs w:val="20"/>
              </w:rPr>
            </w:pPr>
          </w:p>
        </w:tc>
        <w:tc>
          <w:tcPr>
            <w:tcW w:w="1264" w:type="dxa"/>
          </w:tcPr>
          <w:p w14:paraId="459E8421" w14:textId="77777777" w:rsidR="00651D41" w:rsidRPr="00D84A67" w:rsidRDefault="00651D41" w:rsidP="00D84A67">
            <w:pPr>
              <w:tabs>
                <w:tab w:val="decimal" w:pos="1159"/>
              </w:tabs>
              <w:spacing w:line="280" w:lineRule="exact"/>
              <w:ind w:left="-108" w:right="-72"/>
              <w:rPr>
                <w:rFonts w:cs="Times New Roman"/>
                <w:sz w:val="20"/>
                <w:szCs w:val="20"/>
              </w:rPr>
            </w:pPr>
          </w:p>
        </w:tc>
        <w:tc>
          <w:tcPr>
            <w:tcW w:w="117" w:type="dxa"/>
          </w:tcPr>
          <w:p w14:paraId="6D3FAF44" w14:textId="77777777" w:rsidR="00651D41" w:rsidRPr="00D84A67" w:rsidRDefault="00651D41" w:rsidP="00D84A67">
            <w:pPr>
              <w:tabs>
                <w:tab w:val="decimal" w:pos="1159"/>
              </w:tabs>
              <w:spacing w:line="280" w:lineRule="exact"/>
              <w:ind w:left="-98" w:right="-108"/>
              <w:jc w:val="center"/>
              <w:rPr>
                <w:rFonts w:cs="Times New Roman"/>
                <w:sz w:val="20"/>
                <w:szCs w:val="20"/>
              </w:rPr>
            </w:pPr>
          </w:p>
        </w:tc>
        <w:tc>
          <w:tcPr>
            <w:tcW w:w="1264" w:type="dxa"/>
          </w:tcPr>
          <w:p w14:paraId="3F33B645" w14:textId="77777777" w:rsidR="00651D41" w:rsidRPr="00D84A67" w:rsidRDefault="00651D41" w:rsidP="00D84A67">
            <w:pPr>
              <w:tabs>
                <w:tab w:val="decimal" w:pos="1159"/>
              </w:tabs>
              <w:spacing w:line="280" w:lineRule="exact"/>
              <w:ind w:left="-108" w:right="-72"/>
              <w:rPr>
                <w:rFonts w:cs="Times New Roman"/>
                <w:sz w:val="20"/>
                <w:szCs w:val="20"/>
              </w:rPr>
            </w:pPr>
          </w:p>
        </w:tc>
        <w:tc>
          <w:tcPr>
            <w:tcW w:w="116" w:type="dxa"/>
          </w:tcPr>
          <w:p w14:paraId="3DE44491" w14:textId="77777777" w:rsidR="00651D41" w:rsidRPr="00D84A67" w:rsidRDefault="00651D41" w:rsidP="00D84A67">
            <w:pPr>
              <w:tabs>
                <w:tab w:val="decimal" w:pos="1159"/>
              </w:tabs>
              <w:spacing w:line="280" w:lineRule="exact"/>
              <w:ind w:left="-108" w:right="-72"/>
              <w:rPr>
                <w:rFonts w:cs="Times New Roman"/>
                <w:sz w:val="20"/>
                <w:szCs w:val="20"/>
              </w:rPr>
            </w:pPr>
          </w:p>
        </w:tc>
        <w:tc>
          <w:tcPr>
            <w:tcW w:w="1264" w:type="dxa"/>
          </w:tcPr>
          <w:p w14:paraId="79273DCC" w14:textId="77777777" w:rsidR="00651D41" w:rsidRPr="00D84A67" w:rsidRDefault="00651D41" w:rsidP="00D84A67">
            <w:pPr>
              <w:tabs>
                <w:tab w:val="decimal" w:pos="1159"/>
              </w:tabs>
              <w:spacing w:line="280" w:lineRule="exact"/>
              <w:ind w:left="-108" w:right="-72"/>
              <w:rPr>
                <w:rFonts w:cs="Times New Roman"/>
                <w:sz w:val="20"/>
                <w:szCs w:val="20"/>
              </w:rPr>
            </w:pPr>
          </w:p>
        </w:tc>
        <w:tc>
          <w:tcPr>
            <w:tcW w:w="116" w:type="dxa"/>
          </w:tcPr>
          <w:p w14:paraId="717AB41E" w14:textId="77777777" w:rsidR="00651D41" w:rsidRPr="00D84A67" w:rsidRDefault="00651D41" w:rsidP="00D84A67">
            <w:pPr>
              <w:tabs>
                <w:tab w:val="decimal" w:pos="1159"/>
              </w:tabs>
              <w:spacing w:line="280" w:lineRule="exact"/>
              <w:ind w:left="-108" w:right="-72"/>
              <w:rPr>
                <w:rFonts w:cs="Times New Roman"/>
                <w:sz w:val="20"/>
                <w:szCs w:val="20"/>
              </w:rPr>
            </w:pPr>
          </w:p>
        </w:tc>
        <w:tc>
          <w:tcPr>
            <w:tcW w:w="1264" w:type="dxa"/>
          </w:tcPr>
          <w:p w14:paraId="0B5CCA3A" w14:textId="77777777" w:rsidR="00651D41" w:rsidRPr="00D84A67" w:rsidRDefault="00651D41" w:rsidP="00D84A67">
            <w:pPr>
              <w:tabs>
                <w:tab w:val="decimal" w:pos="1159"/>
              </w:tabs>
              <w:spacing w:line="280" w:lineRule="exact"/>
              <w:ind w:left="-108" w:right="-72"/>
              <w:rPr>
                <w:rFonts w:cs="Times New Roman"/>
                <w:sz w:val="20"/>
                <w:szCs w:val="20"/>
              </w:rPr>
            </w:pPr>
          </w:p>
        </w:tc>
        <w:tc>
          <w:tcPr>
            <w:tcW w:w="116" w:type="dxa"/>
          </w:tcPr>
          <w:p w14:paraId="01C6D922" w14:textId="77777777" w:rsidR="00651D41" w:rsidRPr="00D84A67" w:rsidRDefault="00651D41" w:rsidP="00D84A67">
            <w:pPr>
              <w:tabs>
                <w:tab w:val="decimal" w:pos="1159"/>
              </w:tabs>
              <w:spacing w:line="280" w:lineRule="exact"/>
              <w:ind w:left="-108" w:right="-72"/>
              <w:rPr>
                <w:rFonts w:cs="Times New Roman"/>
                <w:sz w:val="20"/>
                <w:szCs w:val="20"/>
              </w:rPr>
            </w:pPr>
          </w:p>
        </w:tc>
        <w:tc>
          <w:tcPr>
            <w:tcW w:w="1264" w:type="dxa"/>
          </w:tcPr>
          <w:p w14:paraId="44849A75" w14:textId="77777777" w:rsidR="00651D41" w:rsidRPr="00D84A67" w:rsidRDefault="00651D41" w:rsidP="00D84A67">
            <w:pPr>
              <w:tabs>
                <w:tab w:val="decimal" w:pos="1159"/>
              </w:tabs>
              <w:spacing w:line="280" w:lineRule="exact"/>
              <w:ind w:left="-108" w:right="-72"/>
              <w:rPr>
                <w:rFonts w:cs="Times New Roman"/>
                <w:sz w:val="20"/>
                <w:szCs w:val="20"/>
              </w:rPr>
            </w:pPr>
          </w:p>
        </w:tc>
        <w:tc>
          <w:tcPr>
            <w:tcW w:w="116" w:type="dxa"/>
          </w:tcPr>
          <w:p w14:paraId="2E2661AF" w14:textId="77777777" w:rsidR="00651D41" w:rsidRPr="00D84A67" w:rsidRDefault="00651D41" w:rsidP="00D84A67">
            <w:pPr>
              <w:tabs>
                <w:tab w:val="decimal" w:pos="1159"/>
              </w:tabs>
              <w:spacing w:line="280" w:lineRule="exact"/>
              <w:ind w:left="-108" w:right="-72"/>
              <w:rPr>
                <w:rFonts w:cs="Times New Roman"/>
                <w:sz w:val="20"/>
                <w:szCs w:val="20"/>
              </w:rPr>
            </w:pPr>
          </w:p>
        </w:tc>
        <w:tc>
          <w:tcPr>
            <w:tcW w:w="1264" w:type="dxa"/>
            <w:tcBorders>
              <w:bottom w:val="single" w:sz="4" w:space="0" w:color="auto"/>
            </w:tcBorders>
          </w:tcPr>
          <w:p w14:paraId="117E45A0" w14:textId="20BEF264" w:rsidR="00651D41" w:rsidRPr="00D84A67" w:rsidRDefault="00594931" w:rsidP="00D84A67">
            <w:pPr>
              <w:tabs>
                <w:tab w:val="decimal" w:pos="1159"/>
              </w:tabs>
              <w:spacing w:line="280" w:lineRule="exact"/>
              <w:ind w:left="-108" w:right="-72"/>
              <w:rPr>
                <w:rFonts w:cs="Times New Roman"/>
                <w:sz w:val="20"/>
                <w:szCs w:val="20"/>
              </w:rPr>
            </w:pPr>
            <w:r>
              <w:rPr>
                <w:rFonts w:cs="Times New Roman"/>
                <w:sz w:val="20"/>
                <w:szCs w:val="20"/>
              </w:rPr>
              <w:t>(42,6</w:t>
            </w:r>
            <w:r w:rsidR="001A663D">
              <w:rPr>
                <w:rFonts w:cs="Times New Roman"/>
                <w:sz w:val="20"/>
                <w:szCs w:val="20"/>
              </w:rPr>
              <w:t>46</w:t>
            </w:r>
            <w:r>
              <w:rPr>
                <w:rFonts w:cs="Times New Roman"/>
                <w:sz w:val="20"/>
                <w:szCs w:val="20"/>
              </w:rPr>
              <w:t>,</w:t>
            </w:r>
            <w:r w:rsidR="001A663D">
              <w:rPr>
                <w:rFonts w:cs="Times New Roman"/>
                <w:sz w:val="20"/>
                <w:szCs w:val="20"/>
              </w:rPr>
              <w:t>1</w:t>
            </w:r>
            <w:r>
              <w:rPr>
                <w:rFonts w:cs="Times New Roman"/>
                <w:sz w:val="20"/>
                <w:szCs w:val="20"/>
              </w:rPr>
              <w:t>33)</w:t>
            </w:r>
          </w:p>
        </w:tc>
        <w:tc>
          <w:tcPr>
            <w:tcW w:w="116" w:type="dxa"/>
          </w:tcPr>
          <w:p w14:paraId="3441D6CE" w14:textId="77777777" w:rsidR="00651D41" w:rsidRPr="00D84A67" w:rsidRDefault="00651D41" w:rsidP="00D84A67">
            <w:pPr>
              <w:tabs>
                <w:tab w:val="decimal" w:pos="1159"/>
              </w:tabs>
              <w:spacing w:line="280" w:lineRule="exact"/>
              <w:ind w:left="-108" w:right="-72"/>
              <w:rPr>
                <w:rFonts w:cs="Times New Roman"/>
                <w:sz w:val="20"/>
                <w:szCs w:val="20"/>
              </w:rPr>
            </w:pPr>
          </w:p>
        </w:tc>
        <w:tc>
          <w:tcPr>
            <w:tcW w:w="1264" w:type="dxa"/>
            <w:tcBorders>
              <w:bottom w:val="single" w:sz="4" w:space="0" w:color="auto"/>
            </w:tcBorders>
          </w:tcPr>
          <w:p w14:paraId="5CDA61D8" w14:textId="76EA569E" w:rsidR="00651D41" w:rsidRPr="00D84A67" w:rsidRDefault="00651D41" w:rsidP="00D84A67">
            <w:pPr>
              <w:tabs>
                <w:tab w:val="decimal" w:pos="1159"/>
              </w:tabs>
              <w:spacing w:line="280" w:lineRule="exact"/>
              <w:ind w:left="-108" w:right="-72"/>
              <w:rPr>
                <w:rFonts w:cs="Times New Roman"/>
                <w:sz w:val="20"/>
                <w:szCs w:val="20"/>
              </w:rPr>
            </w:pPr>
            <w:r w:rsidRPr="00D84A67">
              <w:rPr>
                <w:rFonts w:cs="Times New Roman"/>
                <w:sz w:val="20"/>
                <w:szCs w:val="20"/>
              </w:rPr>
              <w:t>(39,067,029)</w:t>
            </w:r>
          </w:p>
        </w:tc>
      </w:tr>
      <w:tr w:rsidR="00651D41" w:rsidRPr="00D84A67" w14:paraId="294CB91A" w14:textId="77777777">
        <w:trPr>
          <w:trHeight w:val="144"/>
        </w:trPr>
        <w:tc>
          <w:tcPr>
            <w:tcW w:w="3469" w:type="dxa"/>
            <w:vAlign w:val="center"/>
          </w:tcPr>
          <w:p w14:paraId="719F9B65" w14:textId="46F9AB82" w:rsidR="00651D41" w:rsidRPr="00D84A67" w:rsidRDefault="00651D41" w:rsidP="00D84A67">
            <w:pPr>
              <w:spacing w:line="280" w:lineRule="exact"/>
              <w:ind w:left="540" w:right="-9"/>
              <w:rPr>
                <w:rFonts w:cs="Times New Roman"/>
                <w:sz w:val="20"/>
                <w:szCs w:val="20"/>
              </w:rPr>
            </w:pPr>
            <w:r w:rsidRPr="00D84A67">
              <w:rPr>
                <w:rFonts w:cs="Times New Roman"/>
                <w:sz w:val="20"/>
                <w:szCs w:val="20"/>
              </w:rPr>
              <w:t>Operating profit</w:t>
            </w:r>
          </w:p>
        </w:tc>
        <w:tc>
          <w:tcPr>
            <w:tcW w:w="1264" w:type="dxa"/>
          </w:tcPr>
          <w:p w14:paraId="13196828" w14:textId="77777777" w:rsidR="00651D41" w:rsidRPr="00D84A67" w:rsidRDefault="00651D41" w:rsidP="00D84A67">
            <w:pPr>
              <w:tabs>
                <w:tab w:val="decimal" w:pos="1159"/>
              </w:tabs>
              <w:spacing w:line="280" w:lineRule="exact"/>
              <w:ind w:left="-108" w:right="-72"/>
              <w:rPr>
                <w:rFonts w:cs="Times New Roman"/>
                <w:sz w:val="20"/>
                <w:szCs w:val="20"/>
              </w:rPr>
            </w:pPr>
          </w:p>
        </w:tc>
        <w:tc>
          <w:tcPr>
            <w:tcW w:w="117" w:type="dxa"/>
          </w:tcPr>
          <w:p w14:paraId="50BD80C0" w14:textId="77777777" w:rsidR="00651D41" w:rsidRPr="00D84A67" w:rsidRDefault="00651D41" w:rsidP="00D84A67">
            <w:pPr>
              <w:tabs>
                <w:tab w:val="decimal" w:pos="792"/>
                <w:tab w:val="decimal" w:pos="882"/>
                <w:tab w:val="decimal" w:pos="1159"/>
              </w:tabs>
              <w:spacing w:line="280" w:lineRule="exact"/>
              <w:ind w:left="-98" w:right="-108"/>
              <w:jc w:val="both"/>
              <w:rPr>
                <w:rFonts w:cs="Times New Roman"/>
                <w:sz w:val="20"/>
                <w:szCs w:val="20"/>
              </w:rPr>
            </w:pPr>
          </w:p>
        </w:tc>
        <w:tc>
          <w:tcPr>
            <w:tcW w:w="1264" w:type="dxa"/>
          </w:tcPr>
          <w:p w14:paraId="110124C3" w14:textId="77777777" w:rsidR="00651D41" w:rsidRPr="00D84A67" w:rsidRDefault="00651D41" w:rsidP="00D84A67">
            <w:pPr>
              <w:tabs>
                <w:tab w:val="decimal" w:pos="1159"/>
              </w:tabs>
              <w:spacing w:line="280" w:lineRule="exact"/>
              <w:ind w:left="-108" w:right="-72"/>
              <w:rPr>
                <w:rFonts w:cs="Times New Roman"/>
                <w:sz w:val="20"/>
                <w:szCs w:val="20"/>
              </w:rPr>
            </w:pPr>
          </w:p>
        </w:tc>
        <w:tc>
          <w:tcPr>
            <w:tcW w:w="117" w:type="dxa"/>
          </w:tcPr>
          <w:p w14:paraId="73EC0C9A" w14:textId="77777777" w:rsidR="00651D41" w:rsidRPr="00D84A67" w:rsidRDefault="00651D41" w:rsidP="00D84A67">
            <w:pPr>
              <w:tabs>
                <w:tab w:val="decimal" w:pos="1159"/>
              </w:tabs>
              <w:spacing w:line="280" w:lineRule="exact"/>
              <w:ind w:left="-98" w:right="-108"/>
              <w:jc w:val="center"/>
              <w:rPr>
                <w:rFonts w:cs="Times New Roman"/>
                <w:sz w:val="20"/>
                <w:szCs w:val="20"/>
              </w:rPr>
            </w:pPr>
          </w:p>
        </w:tc>
        <w:tc>
          <w:tcPr>
            <w:tcW w:w="1264" w:type="dxa"/>
          </w:tcPr>
          <w:p w14:paraId="41AC5FE3" w14:textId="77777777" w:rsidR="00651D41" w:rsidRPr="00D84A67" w:rsidRDefault="00651D41" w:rsidP="00D84A67">
            <w:pPr>
              <w:tabs>
                <w:tab w:val="decimal" w:pos="1159"/>
              </w:tabs>
              <w:spacing w:line="280" w:lineRule="exact"/>
              <w:ind w:left="-108" w:right="-72"/>
              <w:rPr>
                <w:rFonts w:cs="Times New Roman"/>
                <w:sz w:val="20"/>
                <w:szCs w:val="20"/>
              </w:rPr>
            </w:pPr>
          </w:p>
        </w:tc>
        <w:tc>
          <w:tcPr>
            <w:tcW w:w="116" w:type="dxa"/>
          </w:tcPr>
          <w:p w14:paraId="0CE76FB2" w14:textId="77777777" w:rsidR="00651D41" w:rsidRPr="00D84A67" w:rsidRDefault="00651D41" w:rsidP="00D84A67">
            <w:pPr>
              <w:tabs>
                <w:tab w:val="decimal" w:pos="1159"/>
              </w:tabs>
              <w:spacing w:line="280" w:lineRule="exact"/>
              <w:ind w:left="-108" w:right="-72"/>
              <w:rPr>
                <w:rFonts w:cs="Times New Roman"/>
                <w:sz w:val="20"/>
                <w:szCs w:val="20"/>
              </w:rPr>
            </w:pPr>
          </w:p>
        </w:tc>
        <w:tc>
          <w:tcPr>
            <w:tcW w:w="1264" w:type="dxa"/>
          </w:tcPr>
          <w:p w14:paraId="25B4A62E" w14:textId="77777777" w:rsidR="00651D41" w:rsidRPr="00D84A67" w:rsidRDefault="00651D41" w:rsidP="00D84A67">
            <w:pPr>
              <w:tabs>
                <w:tab w:val="decimal" w:pos="1159"/>
              </w:tabs>
              <w:spacing w:line="280" w:lineRule="exact"/>
              <w:ind w:left="-108" w:right="-72"/>
              <w:rPr>
                <w:rFonts w:cs="Times New Roman"/>
                <w:sz w:val="20"/>
                <w:szCs w:val="20"/>
              </w:rPr>
            </w:pPr>
          </w:p>
        </w:tc>
        <w:tc>
          <w:tcPr>
            <w:tcW w:w="116" w:type="dxa"/>
          </w:tcPr>
          <w:p w14:paraId="1E57F420" w14:textId="77777777" w:rsidR="00651D41" w:rsidRPr="00D84A67" w:rsidRDefault="00651D41" w:rsidP="00D84A67">
            <w:pPr>
              <w:tabs>
                <w:tab w:val="decimal" w:pos="1159"/>
              </w:tabs>
              <w:spacing w:line="280" w:lineRule="exact"/>
              <w:ind w:left="-108" w:right="-72"/>
              <w:rPr>
                <w:rFonts w:cs="Times New Roman"/>
                <w:sz w:val="20"/>
                <w:szCs w:val="20"/>
              </w:rPr>
            </w:pPr>
          </w:p>
        </w:tc>
        <w:tc>
          <w:tcPr>
            <w:tcW w:w="1264" w:type="dxa"/>
          </w:tcPr>
          <w:p w14:paraId="2F3D390E" w14:textId="77777777" w:rsidR="00651D41" w:rsidRPr="00D84A67" w:rsidRDefault="00651D41" w:rsidP="00D84A67">
            <w:pPr>
              <w:tabs>
                <w:tab w:val="decimal" w:pos="1159"/>
              </w:tabs>
              <w:spacing w:line="280" w:lineRule="exact"/>
              <w:ind w:left="-108" w:right="-72"/>
              <w:rPr>
                <w:rFonts w:cs="Times New Roman"/>
                <w:sz w:val="20"/>
                <w:szCs w:val="20"/>
              </w:rPr>
            </w:pPr>
          </w:p>
        </w:tc>
        <w:tc>
          <w:tcPr>
            <w:tcW w:w="116" w:type="dxa"/>
          </w:tcPr>
          <w:p w14:paraId="5AC2A839" w14:textId="77777777" w:rsidR="00651D41" w:rsidRPr="00D84A67" w:rsidRDefault="00651D41" w:rsidP="00D84A67">
            <w:pPr>
              <w:tabs>
                <w:tab w:val="decimal" w:pos="1159"/>
              </w:tabs>
              <w:spacing w:line="280" w:lineRule="exact"/>
              <w:ind w:left="-108" w:right="-72"/>
              <w:rPr>
                <w:rFonts w:cs="Times New Roman"/>
                <w:sz w:val="20"/>
                <w:szCs w:val="20"/>
              </w:rPr>
            </w:pPr>
          </w:p>
        </w:tc>
        <w:tc>
          <w:tcPr>
            <w:tcW w:w="1264" w:type="dxa"/>
          </w:tcPr>
          <w:p w14:paraId="78BC8040" w14:textId="77777777" w:rsidR="00651D41" w:rsidRPr="00D84A67" w:rsidRDefault="00651D41" w:rsidP="00D84A67">
            <w:pPr>
              <w:tabs>
                <w:tab w:val="decimal" w:pos="1159"/>
              </w:tabs>
              <w:spacing w:line="280" w:lineRule="exact"/>
              <w:ind w:left="-108" w:right="-72"/>
              <w:rPr>
                <w:rFonts w:cs="Times New Roman"/>
                <w:sz w:val="20"/>
                <w:szCs w:val="20"/>
              </w:rPr>
            </w:pPr>
          </w:p>
        </w:tc>
        <w:tc>
          <w:tcPr>
            <w:tcW w:w="116" w:type="dxa"/>
          </w:tcPr>
          <w:p w14:paraId="72910684" w14:textId="77777777" w:rsidR="00651D41" w:rsidRPr="00D84A67" w:rsidRDefault="00651D41" w:rsidP="00D84A67">
            <w:pPr>
              <w:tabs>
                <w:tab w:val="decimal" w:pos="1159"/>
              </w:tabs>
              <w:spacing w:line="280" w:lineRule="exact"/>
              <w:ind w:left="-108" w:right="-72"/>
              <w:rPr>
                <w:rFonts w:cs="Times New Roman"/>
                <w:sz w:val="20"/>
                <w:szCs w:val="20"/>
              </w:rPr>
            </w:pPr>
          </w:p>
        </w:tc>
        <w:tc>
          <w:tcPr>
            <w:tcW w:w="1264" w:type="dxa"/>
            <w:tcBorders>
              <w:top w:val="single" w:sz="4" w:space="0" w:color="auto"/>
            </w:tcBorders>
          </w:tcPr>
          <w:p w14:paraId="40B3EC1E" w14:textId="6D74469E" w:rsidR="00651D41" w:rsidRPr="00D84A67" w:rsidRDefault="00594931" w:rsidP="00D84A67">
            <w:pPr>
              <w:tabs>
                <w:tab w:val="decimal" w:pos="1159"/>
              </w:tabs>
              <w:spacing w:line="280" w:lineRule="exact"/>
              <w:ind w:left="-108" w:right="-72"/>
              <w:rPr>
                <w:rFonts w:cs="Times New Roman"/>
                <w:sz w:val="20"/>
                <w:szCs w:val="20"/>
              </w:rPr>
            </w:pPr>
            <w:r>
              <w:rPr>
                <w:rFonts w:cs="Times New Roman"/>
                <w:sz w:val="20"/>
                <w:szCs w:val="20"/>
              </w:rPr>
              <w:t>68,9</w:t>
            </w:r>
            <w:r w:rsidR="008D3151">
              <w:rPr>
                <w:rFonts w:cs="Times New Roman"/>
                <w:sz w:val="20"/>
                <w:szCs w:val="20"/>
              </w:rPr>
              <w:t>61</w:t>
            </w:r>
            <w:r>
              <w:rPr>
                <w:rFonts w:cs="Times New Roman"/>
                <w:sz w:val="20"/>
                <w:szCs w:val="20"/>
              </w:rPr>
              <w:t>,</w:t>
            </w:r>
            <w:r w:rsidR="008D3151">
              <w:rPr>
                <w:rFonts w:cs="Times New Roman"/>
                <w:sz w:val="20"/>
                <w:szCs w:val="20"/>
              </w:rPr>
              <w:t>9</w:t>
            </w:r>
            <w:r>
              <w:rPr>
                <w:rFonts w:cs="Times New Roman"/>
                <w:sz w:val="20"/>
                <w:szCs w:val="20"/>
              </w:rPr>
              <w:t>91</w:t>
            </w:r>
          </w:p>
        </w:tc>
        <w:tc>
          <w:tcPr>
            <w:tcW w:w="116" w:type="dxa"/>
          </w:tcPr>
          <w:p w14:paraId="5175FF9B" w14:textId="77777777" w:rsidR="00651D41" w:rsidRPr="00D84A67" w:rsidRDefault="00651D41" w:rsidP="00D84A67">
            <w:pPr>
              <w:tabs>
                <w:tab w:val="decimal" w:pos="1159"/>
              </w:tabs>
              <w:spacing w:line="280" w:lineRule="exact"/>
              <w:ind w:left="-108" w:right="-72"/>
              <w:rPr>
                <w:rFonts w:cs="Times New Roman"/>
                <w:sz w:val="20"/>
                <w:szCs w:val="20"/>
              </w:rPr>
            </w:pPr>
          </w:p>
        </w:tc>
        <w:tc>
          <w:tcPr>
            <w:tcW w:w="1264" w:type="dxa"/>
            <w:tcBorders>
              <w:top w:val="single" w:sz="4" w:space="0" w:color="auto"/>
            </w:tcBorders>
          </w:tcPr>
          <w:p w14:paraId="36DBCCCE" w14:textId="1709DC78" w:rsidR="00651D41" w:rsidRPr="00D84A67" w:rsidRDefault="00651D41" w:rsidP="00D84A67">
            <w:pPr>
              <w:tabs>
                <w:tab w:val="decimal" w:pos="1159"/>
              </w:tabs>
              <w:spacing w:line="280" w:lineRule="exact"/>
              <w:ind w:left="-108" w:right="-72"/>
              <w:rPr>
                <w:rFonts w:cs="Times New Roman"/>
                <w:sz w:val="20"/>
                <w:szCs w:val="20"/>
              </w:rPr>
            </w:pPr>
            <w:r w:rsidRPr="00D84A67">
              <w:rPr>
                <w:rFonts w:cs="Times New Roman"/>
                <w:sz w:val="20"/>
                <w:szCs w:val="20"/>
              </w:rPr>
              <w:t>70,182,831</w:t>
            </w:r>
          </w:p>
        </w:tc>
      </w:tr>
      <w:tr w:rsidR="00651D41" w:rsidRPr="00D84A67" w14:paraId="7AA95BA4" w14:textId="77777777">
        <w:trPr>
          <w:trHeight w:val="144"/>
        </w:trPr>
        <w:tc>
          <w:tcPr>
            <w:tcW w:w="3469" w:type="dxa"/>
            <w:vAlign w:val="center"/>
          </w:tcPr>
          <w:p w14:paraId="7F65F21C" w14:textId="733582C0" w:rsidR="00651D41" w:rsidRPr="00D84A67" w:rsidRDefault="00651D41" w:rsidP="00D84A67">
            <w:pPr>
              <w:spacing w:line="280" w:lineRule="exact"/>
              <w:ind w:left="540" w:right="-9"/>
              <w:rPr>
                <w:rFonts w:cs="Times New Roman"/>
                <w:sz w:val="20"/>
                <w:szCs w:val="20"/>
              </w:rPr>
            </w:pPr>
            <w:r w:rsidRPr="00D84A67">
              <w:rPr>
                <w:rFonts w:cs="Times New Roman"/>
                <w:sz w:val="20"/>
                <w:szCs w:val="20"/>
              </w:rPr>
              <w:t>Other income</w:t>
            </w:r>
          </w:p>
        </w:tc>
        <w:tc>
          <w:tcPr>
            <w:tcW w:w="1264" w:type="dxa"/>
          </w:tcPr>
          <w:p w14:paraId="050609F2" w14:textId="77777777" w:rsidR="00651D41" w:rsidRPr="00D84A67" w:rsidRDefault="00651D41" w:rsidP="00D84A67">
            <w:pPr>
              <w:tabs>
                <w:tab w:val="decimal" w:pos="1159"/>
              </w:tabs>
              <w:spacing w:line="280" w:lineRule="exact"/>
              <w:ind w:left="-108" w:right="-72"/>
              <w:rPr>
                <w:rFonts w:cs="Times New Roman"/>
                <w:sz w:val="20"/>
                <w:szCs w:val="20"/>
              </w:rPr>
            </w:pPr>
          </w:p>
        </w:tc>
        <w:tc>
          <w:tcPr>
            <w:tcW w:w="117" w:type="dxa"/>
          </w:tcPr>
          <w:p w14:paraId="53B8406F" w14:textId="77777777" w:rsidR="00651D41" w:rsidRPr="00D84A67" w:rsidRDefault="00651D41" w:rsidP="00D84A67">
            <w:pPr>
              <w:tabs>
                <w:tab w:val="decimal" w:pos="792"/>
                <w:tab w:val="decimal" w:pos="882"/>
                <w:tab w:val="decimal" w:pos="1159"/>
              </w:tabs>
              <w:spacing w:line="280" w:lineRule="exact"/>
              <w:ind w:left="-98" w:right="-108"/>
              <w:jc w:val="both"/>
              <w:rPr>
                <w:rFonts w:cs="Times New Roman"/>
                <w:sz w:val="20"/>
                <w:szCs w:val="20"/>
              </w:rPr>
            </w:pPr>
          </w:p>
        </w:tc>
        <w:tc>
          <w:tcPr>
            <w:tcW w:w="1264" w:type="dxa"/>
          </w:tcPr>
          <w:p w14:paraId="5E8CD304" w14:textId="77777777" w:rsidR="00651D41" w:rsidRPr="00D84A67" w:rsidRDefault="00651D41" w:rsidP="00D84A67">
            <w:pPr>
              <w:tabs>
                <w:tab w:val="decimal" w:pos="1159"/>
              </w:tabs>
              <w:spacing w:line="280" w:lineRule="exact"/>
              <w:ind w:left="-108" w:right="-72"/>
              <w:rPr>
                <w:rFonts w:cs="Times New Roman"/>
                <w:sz w:val="20"/>
                <w:szCs w:val="20"/>
              </w:rPr>
            </w:pPr>
          </w:p>
        </w:tc>
        <w:tc>
          <w:tcPr>
            <w:tcW w:w="117" w:type="dxa"/>
          </w:tcPr>
          <w:p w14:paraId="5B88217C" w14:textId="77777777" w:rsidR="00651D41" w:rsidRPr="00D84A67" w:rsidRDefault="00651D41" w:rsidP="00D84A67">
            <w:pPr>
              <w:tabs>
                <w:tab w:val="decimal" w:pos="1159"/>
              </w:tabs>
              <w:spacing w:line="280" w:lineRule="exact"/>
              <w:ind w:left="-98" w:right="-108"/>
              <w:jc w:val="center"/>
              <w:rPr>
                <w:rFonts w:cs="Times New Roman"/>
                <w:sz w:val="20"/>
                <w:szCs w:val="20"/>
              </w:rPr>
            </w:pPr>
          </w:p>
        </w:tc>
        <w:tc>
          <w:tcPr>
            <w:tcW w:w="1264" w:type="dxa"/>
          </w:tcPr>
          <w:p w14:paraId="10797482" w14:textId="77777777" w:rsidR="00651D41" w:rsidRPr="00D84A67" w:rsidRDefault="00651D41" w:rsidP="00D84A67">
            <w:pPr>
              <w:tabs>
                <w:tab w:val="decimal" w:pos="1159"/>
              </w:tabs>
              <w:spacing w:line="280" w:lineRule="exact"/>
              <w:ind w:left="-108" w:right="-72"/>
              <w:rPr>
                <w:rFonts w:cs="Times New Roman"/>
                <w:sz w:val="20"/>
                <w:szCs w:val="20"/>
              </w:rPr>
            </w:pPr>
          </w:p>
        </w:tc>
        <w:tc>
          <w:tcPr>
            <w:tcW w:w="116" w:type="dxa"/>
          </w:tcPr>
          <w:p w14:paraId="1E774644" w14:textId="77777777" w:rsidR="00651D41" w:rsidRPr="00D84A67" w:rsidRDefault="00651D41" w:rsidP="00D84A67">
            <w:pPr>
              <w:tabs>
                <w:tab w:val="decimal" w:pos="1159"/>
              </w:tabs>
              <w:spacing w:line="280" w:lineRule="exact"/>
              <w:ind w:left="-108" w:right="-72"/>
              <w:rPr>
                <w:rFonts w:cs="Times New Roman"/>
                <w:sz w:val="20"/>
                <w:szCs w:val="20"/>
              </w:rPr>
            </w:pPr>
          </w:p>
        </w:tc>
        <w:tc>
          <w:tcPr>
            <w:tcW w:w="1264" w:type="dxa"/>
          </w:tcPr>
          <w:p w14:paraId="60CF6A87" w14:textId="77777777" w:rsidR="00651D41" w:rsidRPr="00D84A67" w:rsidRDefault="00651D41" w:rsidP="00D84A67">
            <w:pPr>
              <w:tabs>
                <w:tab w:val="decimal" w:pos="1159"/>
              </w:tabs>
              <w:spacing w:line="280" w:lineRule="exact"/>
              <w:ind w:left="-108" w:right="-72"/>
              <w:rPr>
                <w:rFonts w:cs="Times New Roman"/>
                <w:sz w:val="20"/>
                <w:szCs w:val="20"/>
              </w:rPr>
            </w:pPr>
          </w:p>
        </w:tc>
        <w:tc>
          <w:tcPr>
            <w:tcW w:w="116" w:type="dxa"/>
          </w:tcPr>
          <w:p w14:paraId="1036B65B" w14:textId="77777777" w:rsidR="00651D41" w:rsidRPr="00D84A67" w:rsidRDefault="00651D41" w:rsidP="00D84A67">
            <w:pPr>
              <w:tabs>
                <w:tab w:val="decimal" w:pos="1159"/>
              </w:tabs>
              <w:spacing w:line="280" w:lineRule="exact"/>
              <w:ind w:left="-108" w:right="-72"/>
              <w:rPr>
                <w:rFonts w:cs="Times New Roman"/>
                <w:sz w:val="20"/>
                <w:szCs w:val="20"/>
              </w:rPr>
            </w:pPr>
          </w:p>
        </w:tc>
        <w:tc>
          <w:tcPr>
            <w:tcW w:w="1264" w:type="dxa"/>
          </w:tcPr>
          <w:p w14:paraId="1DFE7775" w14:textId="77777777" w:rsidR="00651D41" w:rsidRPr="00D84A67" w:rsidRDefault="00651D41" w:rsidP="00D84A67">
            <w:pPr>
              <w:tabs>
                <w:tab w:val="decimal" w:pos="1159"/>
              </w:tabs>
              <w:spacing w:line="280" w:lineRule="exact"/>
              <w:ind w:left="-108" w:right="-72"/>
              <w:rPr>
                <w:rFonts w:cs="Times New Roman"/>
                <w:sz w:val="20"/>
                <w:szCs w:val="20"/>
              </w:rPr>
            </w:pPr>
          </w:p>
        </w:tc>
        <w:tc>
          <w:tcPr>
            <w:tcW w:w="116" w:type="dxa"/>
          </w:tcPr>
          <w:p w14:paraId="46399866" w14:textId="77777777" w:rsidR="00651D41" w:rsidRPr="00D84A67" w:rsidRDefault="00651D41" w:rsidP="00D84A67">
            <w:pPr>
              <w:tabs>
                <w:tab w:val="decimal" w:pos="1159"/>
              </w:tabs>
              <w:spacing w:line="280" w:lineRule="exact"/>
              <w:ind w:left="-108" w:right="-72"/>
              <w:rPr>
                <w:rFonts w:cs="Times New Roman"/>
                <w:sz w:val="20"/>
                <w:szCs w:val="20"/>
              </w:rPr>
            </w:pPr>
          </w:p>
        </w:tc>
        <w:tc>
          <w:tcPr>
            <w:tcW w:w="1264" w:type="dxa"/>
          </w:tcPr>
          <w:p w14:paraId="2A98532D" w14:textId="77777777" w:rsidR="00651D41" w:rsidRPr="00D84A67" w:rsidRDefault="00651D41" w:rsidP="00D84A67">
            <w:pPr>
              <w:tabs>
                <w:tab w:val="decimal" w:pos="1159"/>
              </w:tabs>
              <w:spacing w:line="280" w:lineRule="exact"/>
              <w:ind w:left="-108" w:right="-72"/>
              <w:rPr>
                <w:rFonts w:cs="Times New Roman"/>
                <w:sz w:val="20"/>
                <w:szCs w:val="20"/>
              </w:rPr>
            </w:pPr>
          </w:p>
        </w:tc>
        <w:tc>
          <w:tcPr>
            <w:tcW w:w="116" w:type="dxa"/>
          </w:tcPr>
          <w:p w14:paraId="30BBC22F" w14:textId="77777777" w:rsidR="00651D41" w:rsidRPr="00D84A67" w:rsidRDefault="00651D41" w:rsidP="00D84A67">
            <w:pPr>
              <w:tabs>
                <w:tab w:val="decimal" w:pos="1159"/>
              </w:tabs>
              <w:spacing w:line="280" w:lineRule="exact"/>
              <w:ind w:left="-108" w:right="-72"/>
              <w:rPr>
                <w:rFonts w:cs="Times New Roman"/>
                <w:sz w:val="20"/>
                <w:szCs w:val="20"/>
              </w:rPr>
            </w:pPr>
          </w:p>
        </w:tc>
        <w:tc>
          <w:tcPr>
            <w:tcW w:w="1264" w:type="dxa"/>
          </w:tcPr>
          <w:p w14:paraId="2E1560F0" w14:textId="2930613B" w:rsidR="00651D41" w:rsidRPr="00D84A67" w:rsidRDefault="00594931" w:rsidP="00D84A67">
            <w:pPr>
              <w:tabs>
                <w:tab w:val="decimal" w:pos="1159"/>
              </w:tabs>
              <w:spacing w:line="280" w:lineRule="exact"/>
              <w:ind w:left="-108" w:right="-72"/>
              <w:rPr>
                <w:rFonts w:cs="Times New Roman"/>
                <w:sz w:val="20"/>
                <w:szCs w:val="20"/>
              </w:rPr>
            </w:pPr>
            <w:r>
              <w:rPr>
                <w:rFonts w:cs="Times New Roman"/>
                <w:sz w:val="20"/>
                <w:szCs w:val="20"/>
              </w:rPr>
              <w:t>15,753,23</w:t>
            </w:r>
            <w:r w:rsidR="0025767F">
              <w:rPr>
                <w:rFonts w:cs="Times New Roman"/>
                <w:sz w:val="20"/>
                <w:szCs w:val="20"/>
              </w:rPr>
              <w:t>4</w:t>
            </w:r>
          </w:p>
        </w:tc>
        <w:tc>
          <w:tcPr>
            <w:tcW w:w="116" w:type="dxa"/>
          </w:tcPr>
          <w:p w14:paraId="0534A531" w14:textId="77777777" w:rsidR="00651D41" w:rsidRPr="00D84A67" w:rsidRDefault="00651D41" w:rsidP="00D84A67">
            <w:pPr>
              <w:tabs>
                <w:tab w:val="decimal" w:pos="1159"/>
              </w:tabs>
              <w:spacing w:line="280" w:lineRule="exact"/>
              <w:ind w:left="-108" w:right="-72"/>
              <w:rPr>
                <w:rFonts w:cs="Times New Roman"/>
                <w:sz w:val="20"/>
                <w:szCs w:val="20"/>
              </w:rPr>
            </w:pPr>
          </w:p>
        </w:tc>
        <w:tc>
          <w:tcPr>
            <w:tcW w:w="1264" w:type="dxa"/>
          </w:tcPr>
          <w:p w14:paraId="4FB1FFA6" w14:textId="705B9ED0" w:rsidR="00651D41" w:rsidRPr="00D84A67" w:rsidRDefault="00651D41" w:rsidP="00D84A67">
            <w:pPr>
              <w:tabs>
                <w:tab w:val="decimal" w:pos="1159"/>
              </w:tabs>
              <w:spacing w:line="280" w:lineRule="exact"/>
              <w:ind w:left="-108" w:right="-72"/>
              <w:rPr>
                <w:rFonts w:cs="Times New Roman"/>
                <w:sz w:val="20"/>
                <w:szCs w:val="20"/>
              </w:rPr>
            </w:pPr>
            <w:r w:rsidRPr="00D84A67">
              <w:rPr>
                <w:rFonts w:cs="Times New Roman"/>
                <w:sz w:val="20"/>
                <w:szCs w:val="20"/>
              </w:rPr>
              <w:t>4,806,007</w:t>
            </w:r>
          </w:p>
        </w:tc>
      </w:tr>
      <w:tr w:rsidR="00651D41" w:rsidRPr="00D84A67" w14:paraId="7F4634B4" w14:textId="77777777">
        <w:trPr>
          <w:trHeight w:val="144"/>
        </w:trPr>
        <w:tc>
          <w:tcPr>
            <w:tcW w:w="3469" w:type="dxa"/>
            <w:vAlign w:val="center"/>
          </w:tcPr>
          <w:p w14:paraId="4E2DA8B3" w14:textId="66E5E87F" w:rsidR="00651D41" w:rsidRPr="00D84A67" w:rsidRDefault="00651D41" w:rsidP="00D84A67">
            <w:pPr>
              <w:spacing w:line="280" w:lineRule="exact"/>
              <w:ind w:left="540" w:right="-9"/>
              <w:rPr>
                <w:rFonts w:cs="Times New Roman"/>
                <w:sz w:val="20"/>
                <w:szCs w:val="20"/>
              </w:rPr>
            </w:pPr>
            <w:r w:rsidRPr="00D84A67">
              <w:rPr>
                <w:rFonts w:cs="Times New Roman"/>
                <w:sz w:val="20"/>
                <w:szCs w:val="20"/>
              </w:rPr>
              <w:t>Other expenses</w:t>
            </w:r>
          </w:p>
        </w:tc>
        <w:tc>
          <w:tcPr>
            <w:tcW w:w="1264" w:type="dxa"/>
          </w:tcPr>
          <w:p w14:paraId="48ADBA43" w14:textId="77777777" w:rsidR="00651D41" w:rsidRPr="00D84A67" w:rsidRDefault="00651D41" w:rsidP="00D84A67">
            <w:pPr>
              <w:tabs>
                <w:tab w:val="decimal" w:pos="1159"/>
              </w:tabs>
              <w:spacing w:line="280" w:lineRule="exact"/>
              <w:ind w:left="-108" w:right="-72"/>
              <w:rPr>
                <w:rFonts w:cs="Times New Roman"/>
                <w:sz w:val="20"/>
                <w:szCs w:val="20"/>
              </w:rPr>
            </w:pPr>
          </w:p>
        </w:tc>
        <w:tc>
          <w:tcPr>
            <w:tcW w:w="117" w:type="dxa"/>
          </w:tcPr>
          <w:p w14:paraId="4BCF7102" w14:textId="77777777" w:rsidR="00651D41" w:rsidRPr="00D84A67" w:rsidRDefault="00651D41" w:rsidP="00D84A67">
            <w:pPr>
              <w:tabs>
                <w:tab w:val="decimal" w:pos="792"/>
                <w:tab w:val="decimal" w:pos="882"/>
                <w:tab w:val="decimal" w:pos="1159"/>
              </w:tabs>
              <w:spacing w:line="280" w:lineRule="exact"/>
              <w:ind w:left="-98" w:right="-108"/>
              <w:jc w:val="both"/>
              <w:rPr>
                <w:rFonts w:cs="Times New Roman"/>
                <w:sz w:val="20"/>
                <w:szCs w:val="20"/>
              </w:rPr>
            </w:pPr>
          </w:p>
        </w:tc>
        <w:tc>
          <w:tcPr>
            <w:tcW w:w="1264" w:type="dxa"/>
          </w:tcPr>
          <w:p w14:paraId="702F3D4E" w14:textId="77777777" w:rsidR="00651D41" w:rsidRPr="00D84A67" w:rsidRDefault="00651D41" w:rsidP="00D84A67">
            <w:pPr>
              <w:tabs>
                <w:tab w:val="decimal" w:pos="1159"/>
              </w:tabs>
              <w:spacing w:line="280" w:lineRule="exact"/>
              <w:ind w:left="-108" w:right="-72"/>
              <w:rPr>
                <w:rFonts w:cs="Times New Roman"/>
                <w:sz w:val="20"/>
                <w:szCs w:val="20"/>
              </w:rPr>
            </w:pPr>
          </w:p>
        </w:tc>
        <w:tc>
          <w:tcPr>
            <w:tcW w:w="117" w:type="dxa"/>
          </w:tcPr>
          <w:p w14:paraId="5F4FC289" w14:textId="77777777" w:rsidR="00651D41" w:rsidRPr="00D84A67" w:rsidRDefault="00651D41" w:rsidP="00D84A67">
            <w:pPr>
              <w:tabs>
                <w:tab w:val="decimal" w:pos="1159"/>
              </w:tabs>
              <w:spacing w:line="280" w:lineRule="exact"/>
              <w:ind w:left="-98" w:right="-108"/>
              <w:jc w:val="center"/>
              <w:rPr>
                <w:rFonts w:cs="Times New Roman"/>
                <w:sz w:val="20"/>
                <w:szCs w:val="20"/>
              </w:rPr>
            </w:pPr>
          </w:p>
        </w:tc>
        <w:tc>
          <w:tcPr>
            <w:tcW w:w="1264" w:type="dxa"/>
          </w:tcPr>
          <w:p w14:paraId="11E6DC83" w14:textId="77777777" w:rsidR="00651D41" w:rsidRPr="00D84A67" w:rsidRDefault="00651D41" w:rsidP="00D84A67">
            <w:pPr>
              <w:tabs>
                <w:tab w:val="decimal" w:pos="1159"/>
              </w:tabs>
              <w:spacing w:line="280" w:lineRule="exact"/>
              <w:ind w:left="-108" w:right="-72"/>
              <w:rPr>
                <w:rFonts w:cs="Times New Roman"/>
                <w:sz w:val="20"/>
                <w:szCs w:val="20"/>
              </w:rPr>
            </w:pPr>
          </w:p>
        </w:tc>
        <w:tc>
          <w:tcPr>
            <w:tcW w:w="116" w:type="dxa"/>
          </w:tcPr>
          <w:p w14:paraId="60A63FCA" w14:textId="77777777" w:rsidR="00651D41" w:rsidRPr="00D84A67" w:rsidRDefault="00651D41" w:rsidP="00D84A67">
            <w:pPr>
              <w:tabs>
                <w:tab w:val="decimal" w:pos="1159"/>
              </w:tabs>
              <w:spacing w:line="280" w:lineRule="exact"/>
              <w:ind w:left="-108" w:right="-72"/>
              <w:rPr>
                <w:rFonts w:cs="Times New Roman"/>
                <w:sz w:val="20"/>
                <w:szCs w:val="20"/>
              </w:rPr>
            </w:pPr>
          </w:p>
        </w:tc>
        <w:tc>
          <w:tcPr>
            <w:tcW w:w="1264" w:type="dxa"/>
          </w:tcPr>
          <w:p w14:paraId="64EA1D0B" w14:textId="77777777" w:rsidR="00651D41" w:rsidRPr="00D84A67" w:rsidRDefault="00651D41" w:rsidP="00D84A67">
            <w:pPr>
              <w:tabs>
                <w:tab w:val="decimal" w:pos="1159"/>
              </w:tabs>
              <w:spacing w:line="280" w:lineRule="exact"/>
              <w:ind w:left="-108" w:right="-72"/>
              <w:rPr>
                <w:rFonts w:cs="Times New Roman"/>
                <w:sz w:val="20"/>
                <w:szCs w:val="20"/>
              </w:rPr>
            </w:pPr>
          </w:p>
        </w:tc>
        <w:tc>
          <w:tcPr>
            <w:tcW w:w="116" w:type="dxa"/>
          </w:tcPr>
          <w:p w14:paraId="04692816" w14:textId="77777777" w:rsidR="00651D41" w:rsidRPr="00D84A67" w:rsidRDefault="00651D41" w:rsidP="00D84A67">
            <w:pPr>
              <w:tabs>
                <w:tab w:val="decimal" w:pos="1159"/>
              </w:tabs>
              <w:spacing w:line="280" w:lineRule="exact"/>
              <w:ind w:left="-108" w:right="-72"/>
              <w:rPr>
                <w:rFonts w:cs="Times New Roman"/>
                <w:sz w:val="20"/>
                <w:szCs w:val="20"/>
              </w:rPr>
            </w:pPr>
          </w:p>
        </w:tc>
        <w:tc>
          <w:tcPr>
            <w:tcW w:w="1264" w:type="dxa"/>
          </w:tcPr>
          <w:p w14:paraId="5133757C" w14:textId="77777777" w:rsidR="00651D41" w:rsidRPr="00D84A67" w:rsidRDefault="00651D41" w:rsidP="00D84A67">
            <w:pPr>
              <w:tabs>
                <w:tab w:val="decimal" w:pos="1159"/>
              </w:tabs>
              <w:spacing w:line="280" w:lineRule="exact"/>
              <w:ind w:left="-108" w:right="-72"/>
              <w:rPr>
                <w:rFonts w:cs="Times New Roman"/>
                <w:sz w:val="20"/>
                <w:szCs w:val="20"/>
              </w:rPr>
            </w:pPr>
          </w:p>
        </w:tc>
        <w:tc>
          <w:tcPr>
            <w:tcW w:w="116" w:type="dxa"/>
          </w:tcPr>
          <w:p w14:paraId="3E2EF74E" w14:textId="77777777" w:rsidR="00651D41" w:rsidRPr="00D84A67" w:rsidRDefault="00651D41" w:rsidP="00D84A67">
            <w:pPr>
              <w:tabs>
                <w:tab w:val="decimal" w:pos="1159"/>
              </w:tabs>
              <w:spacing w:line="280" w:lineRule="exact"/>
              <w:ind w:left="-108" w:right="-72"/>
              <w:rPr>
                <w:rFonts w:cs="Times New Roman"/>
                <w:sz w:val="20"/>
                <w:szCs w:val="20"/>
              </w:rPr>
            </w:pPr>
          </w:p>
        </w:tc>
        <w:tc>
          <w:tcPr>
            <w:tcW w:w="1264" w:type="dxa"/>
          </w:tcPr>
          <w:p w14:paraId="2AD23C56" w14:textId="77777777" w:rsidR="00651D41" w:rsidRPr="00D84A67" w:rsidRDefault="00651D41" w:rsidP="00D84A67">
            <w:pPr>
              <w:tabs>
                <w:tab w:val="decimal" w:pos="1159"/>
              </w:tabs>
              <w:spacing w:line="280" w:lineRule="exact"/>
              <w:ind w:left="-108" w:right="-72"/>
              <w:rPr>
                <w:rFonts w:cs="Times New Roman"/>
                <w:sz w:val="20"/>
                <w:szCs w:val="20"/>
              </w:rPr>
            </w:pPr>
          </w:p>
        </w:tc>
        <w:tc>
          <w:tcPr>
            <w:tcW w:w="116" w:type="dxa"/>
          </w:tcPr>
          <w:p w14:paraId="5E617047" w14:textId="77777777" w:rsidR="00651D41" w:rsidRPr="00D84A67" w:rsidRDefault="00651D41" w:rsidP="00D84A67">
            <w:pPr>
              <w:tabs>
                <w:tab w:val="decimal" w:pos="1159"/>
              </w:tabs>
              <w:spacing w:line="280" w:lineRule="exact"/>
              <w:ind w:left="-108" w:right="-72"/>
              <w:rPr>
                <w:rFonts w:cs="Times New Roman"/>
                <w:sz w:val="20"/>
                <w:szCs w:val="20"/>
              </w:rPr>
            </w:pPr>
          </w:p>
        </w:tc>
        <w:tc>
          <w:tcPr>
            <w:tcW w:w="1264" w:type="dxa"/>
          </w:tcPr>
          <w:p w14:paraId="5B1D471B" w14:textId="73B7B087" w:rsidR="00651D41" w:rsidRPr="00D84A67" w:rsidRDefault="00594931" w:rsidP="00D84A67">
            <w:pPr>
              <w:tabs>
                <w:tab w:val="decimal" w:pos="1159"/>
              </w:tabs>
              <w:spacing w:line="280" w:lineRule="exact"/>
              <w:ind w:left="-108" w:right="-72"/>
              <w:rPr>
                <w:rFonts w:cs="Times New Roman"/>
                <w:sz w:val="20"/>
                <w:szCs w:val="20"/>
              </w:rPr>
            </w:pPr>
            <w:r>
              <w:rPr>
                <w:rFonts w:cs="Times New Roman"/>
                <w:sz w:val="20"/>
                <w:szCs w:val="20"/>
              </w:rPr>
              <w:t>(806,555)</w:t>
            </w:r>
          </w:p>
        </w:tc>
        <w:tc>
          <w:tcPr>
            <w:tcW w:w="116" w:type="dxa"/>
          </w:tcPr>
          <w:p w14:paraId="0D3DC58E" w14:textId="77777777" w:rsidR="00651D41" w:rsidRPr="00D84A67" w:rsidRDefault="00651D41" w:rsidP="00D84A67">
            <w:pPr>
              <w:tabs>
                <w:tab w:val="decimal" w:pos="1159"/>
              </w:tabs>
              <w:spacing w:line="280" w:lineRule="exact"/>
              <w:ind w:left="-108" w:right="-72"/>
              <w:rPr>
                <w:rFonts w:cs="Times New Roman"/>
                <w:sz w:val="20"/>
                <w:szCs w:val="20"/>
              </w:rPr>
            </w:pPr>
          </w:p>
        </w:tc>
        <w:tc>
          <w:tcPr>
            <w:tcW w:w="1264" w:type="dxa"/>
          </w:tcPr>
          <w:p w14:paraId="15D09DE6" w14:textId="05E88CC0" w:rsidR="00651D41" w:rsidRPr="00D84A67" w:rsidRDefault="00651D41" w:rsidP="00D84A67">
            <w:pPr>
              <w:tabs>
                <w:tab w:val="decimal" w:pos="1159"/>
              </w:tabs>
              <w:spacing w:line="280" w:lineRule="exact"/>
              <w:ind w:left="-108" w:right="-72"/>
              <w:rPr>
                <w:rFonts w:cs="Times New Roman"/>
                <w:sz w:val="20"/>
                <w:szCs w:val="20"/>
              </w:rPr>
            </w:pPr>
            <w:r w:rsidRPr="00D84A67">
              <w:rPr>
                <w:rFonts w:cs="Times New Roman"/>
                <w:sz w:val="20"/>
                <w:szCs w:val="20"/>
              </w:rPr>
              <w:t>(8,387,757)</w:t>
            </w:r>
          </w:p>
        </w:tc>
      </w:tr>
      <w:tr w:rsidR="00651D41" w:rsidRPr="00D84A67" w14:paraId="1376540E" w14:textId="77777777">
        <w:trPr>
          <w:trHeight w:val="144"/>
        </w:trPr>
        <w:tc>
          <w:tcPr>
            <w:tcW w:w="3469" w:type="dxa"/>
            <w:vAlign w:val="center"/>
          </w:tcPr>
          <w:p w14:paraId="4360C76A" w14:textId="1D154DF2" w:rsidR="00651D41" w:rsidRPr="00D84A67" w:rsidRDefault="00651D41" w:rsidP="00D84A67">
            <w:pPr>
              <w:spacing w:line="280" w:lineRule="exact"/>
              <w:ind w:left="540" w:right="-9"/>
              <w:rPr>
                <w:rFonts w:cs="Times New Roman"/>
                <w:sz w:val="20"/>
                <w:szCs w:val="20"/>
              </w:rPr>
            </w:pPr>
            <w:r w:rsidRPr="00D84A67">
              <w:rPr>
                <w:rFonts w:cs="Times New Roman"/>
                <w:sz w:val="20"/>
                <w:szCs w:val="20"/>
              </w:rPr>
              <w:t>Finance costs</w:t>
            </w:r>
          </w:p>
        </w:tc>
        <w:tc>
          <w:tcPr>
            <w:tcW w:w="1264" w:type="dxa"/>
          </w:tcPr>
          <w:p w14:paraId="72CF083E" w14:textId="77777777" w:rsidR="00651D41" w:rsidRPr="00D84A67" w:rsidRDefault="00651D41" w:rsidP="00D84A67">
            <w:pPr>
              <w:tabs>
                <w:tab w:val="decimal" w:pos="1159"/>
              </w:tabs>
              <w:spacing w:line="280" w:lineRule="exact"/>
              <w:ind w:left="-108" w:right="-72"/>
              <w:rPr>
                <w:rFonts w:cs="Times New Roman"/>
                <w:sz w:val="20"/>
                <w:szCs w:val="20"/>
              </w:rPr>
            </w:pPr>
          </w:p>
        </w:tc>
        <w:tc>
          <w:tcPr>
            <w:tcW w:w="117" w:type="dxa"/>
          </w:tcPr>
          <w:p w14:paraId="0B7C3175" w14:textId="77777777" w:rsidR="00651D41" w:rsidRPr="00D84A67" w:rsidRDefault="00651D41" w:rsidP="00D84A67">
            <w:pPr>
              <w:tabs>
                <w:tab w:val="decimal" w:pos="792"/>
                <w:tab w:val="decimal" w:pos="882"/>
                <w:tab w:val="decimal" w:pos="1159"/>
              </w:tabs>
              <w:spacing w:line="280" w:lineRule="exact"/>
              <w:ind w:left="-98" w:right="-108"/>
              <w:jc w:val="both"/>
              <w:rPr>
                <w:rFonts w:cs="Times New Roman"/>
                <w:sz w:val="20"/>
                <w:szCs w:val="20"/>
              </w:rPr>
            </w:pPr>
          </w:p>
        </w:tc>
        <w:tc>
          <w:tcPr>
            <w:tcW w:w="1264" w:type="dxa"/>
          </w:tcPr>
          <w:p w14:paraId="3681FD97" w14:textId="77777777" w:rsidR="00651D41" w:rsidRPr="00D84A67" w:rsidRDefault="00651D41" w:rsidP="00D84A67">
            <w:pPr>
              <w:tabs>
                <w:tab w:val="decimal" w:pos="1159"/>
              </w:tabs>
              <w:spacing w:line="280" w:lineRule="exact"/>
              <w:ind w:left="-108" w:right="-72"/>
              <w:rPr>
                <w:rFonts w:cs="Times New Roman"/>
                <w:sz w:val="20"/>
                <w:szCs w:val="20"/>
              </w:rPr>
            </w:pPr>
          </w:p>
        </w:tc>
        <w:tc>
          <w:tcPr>
            <w:tcW w:w="117" w:type="dxa"/>
          </w:tcPr>
          <w:p w14:paraId="33EA6A84" w14:textId="77777777" w:rsidR="00651D41" w:rsidRPr="00D84A67" w:rsidRDefault="00651D41" w:rsidP="00D84A67">
            <w:pPr>
              <w:tabs>
                <w:tab w:val="decimal" w:pos="1159"/>
              </w:tabs>
              <w:spacing w:line="280" w:lineRule="exact"/>
              <w:ind w:left="-98" w:right="-108"/>
              <w:jc w:val="center"/>
              <w:rPr>
                <w:rFonts w:cs="Times New Roman"/>
                <w:sz w:val="20"/>
                <w:szCs w:val="20"/>
              </w:rPr>
            </w:pPr>
          </w:p>
        </w:tc>
        <w:tc>
          <w:tcPr>
            <w:tcW w:w="1264" w:type="dxa"/>
          </w:tcPr>
          <w:p w14:paraId="43050991" w14:textId="77777777" w:rsidR="00651D41" w:rsidRPr="00D84A67" w:rsidRDefault="00651D41" w:rsidP="00D84A67">
            <w:pPr>
              <w:tabs>
                <w:tab w:val="decimal" w:pos="1159"/>
              </w:tabs>
              <w:spacing w:line="280" w:lineRule="exact"/>
              <w:ind w:left="-108" w:right="-72"/>
              <w:rPr>
                <w:rFonts w:cs="Times New Roman"/>
                <w:sz w:val="20"/>
                <w:szCs w:val="20"/>
              </w:rPr>
            </w:pPr>
          </w:p>
        </w:tc>
        <w:tc>
          <w:tcPr>
            <w:tcW w:w="116" w:type="dxa"/>
          </w:tcPr>
          <w:p w14:paraId="334CE1AF" w14:textId="77777777" w:rsidR="00651D41" w:rsidRPr="00D84A67" w:rsidRDefault="00651D41" w:rsidP="00D84A67">
            <w:pPr>
              <w:tabs>
                <w:tab w:val="decimal" w:pos="1159"/>
              </w:tabs>
              <w:spacing w:line="280" w:lineRule="exact"/>
              <w:ind w:left="-108" w:right="-72"/>
              <w:rPr>
                <w:rFonts w:cs="Times New Roman"/>
                <w:sz w:val="20"/>
                <w:szCs w:val="20"/>
              </w:rPr>
            </w:pPr>
          </w:p>
        </w:tc>
        <w:tc>
          <w:tcPr>
            <w:tcW w:w="1264" w:type="dxa"/>
          </w:tcPr>
          <w:p w14:paraId="277AC088" w14:textId="77777777" w:rsidR="00651D41" w:rsidRPr="00D84A67" w:rsidRDefault="00651D41" w:rsidP="00D84A67">
            <w:pPr>
              <w:tabs>
                <w:tab w:val="decimal" w:pos="1159"/>
              </w:tabs>
              <w:spacing w:line="280" w:lineRule="exact"/>
              <w:ind w:left="-108" w:right="-72"/>
              <w:rPr>
                <w:rFonts w:cs="Times New Roman"/>
                <w:sz w:val="20"/>
                <w:szCs w:val="20"/>
              </w:rPr>
            </w:pPr>
          </w:p>
        </w:tc>
        <w:tc>
          <w:tcPr>
            <w:tcW w:w="116" w:type="dxa"/>
          </w:tcPr>
          <w:p w14:paraId="2B38DF99" w14:textId="77777777" w:rsidR="00651D41" w:rsidRPr="00D84A67" w:rsidRDefault="00651D41" w:rsidP="00D84A67">
            <w:pPr>
              <w:tabs>
                <w:tab w:val="decimal" w:pos="1159"/>
              </w:tabs>
              <w:spacing w:line="280" w:lineRule="exact"/>
              <w:ind w:left="-108" w:right="-72"/>
              <w:rPr>
                <w:rFonts w:cs="Times New Roman"/>
                <w:sz w:val="20"/>
                <w:szCs w:val="20"/>
              </w:rPr>
            </w:pPr>
          </w:p>
        </w:tc>
        <w:tc>
          <w:tcPr>
            <w:tcW w:w="1264" w:type="dxa"/>
          </w:tcPr>
          <w:p w14:paraId="3FE6C148" w14:textId="77777777" w:rsidR="00651D41" w:rsidRPr="00D84A67" w:rsidRDefault="00651D41" w:rsidP="00D84A67">
            <w:pPr>
              <w:tabs>
                <w:tab w:val="decimal" w:pos="1159"/>
              </w:tabs>
              <w:spacing w:line="280" w:lineRule="exact"/>
              <w:ind w:left="-108" w:right="-72"/>
              <w:rPr>
                <w:rFonts w:cs="Times New Roman"/>
                <w:sz w:val="20"/>
                <w:szCs w:val="20"/>
              </w:rPr>
            </w:pPr>
          </w:p>
        </w:tc>
        <w:tc>
          <w:tcPr>
            <w:tcW w:w="116" w:type="dxa"/>
          </w:tcPr>
          <w:p w14:paraId="1291B2B0" w14:textId="77777777" w:rsidR="00651D41" w:rsidRPr="00D84A67" w:rsidRDefault="00651D41" w:rsidP="00D84A67">
            <w:pPr>
              <w:tabs>
                <w:tab w:val="decimal" w:pos="1159"/>
              </w:tabs>
              <w:spacing w:line="280" w:lineRule="exact"/>
              <w:ind w:left="-108" w:right="-72"/>
              <w:rPr>
                <w:rFonts w:cs="Times New Roman"/>
                <w:sz w:val="20"/>
                <w:szCs w:val="20"/>
              </w:rPr>
            </w:pPr>
          </w:p>
        </w:tc>
        <w:tc>
          <w:tcPr>
            <w:tcW w:w="1264" w:type="dxa"/>
          </w:tcPr>
          <w:p w14:paraId="7A80C102" w14:textId="77777777" w:rsidR="00651D41" w:rsidRPr="00D84A67" w:rsidRDefault="00651D41" w:rsidP="00D84A67">
            <w:pPr>
              <w:tabs>
                <w:tab w:val="decimal" w:pos="1159"/>
              </w:tabs>
              <w:spacing w:line="280" w:lineRule="exact"/>
              <w:ind w:left="-108" w:right="-72"/>
              <w:rPr>
                <w:rFonts w:cs="Times New Roman"/>
                <w:sz w:val="20"/>
                <w:szCs w:val="20"/>
              </w:rPr>
            </w:pPr>
          </w:p>
        </w:tc>
        <w:tc>
          <w:tcPr>
            <w:tcW w:w="116" w:type="dxa"/>
          </w:tcPr>
          <w:p w14:paraId="387956F9" w14:textId="77777777" w:rsidR="00651D41" w:rsidRPr="00D84A67" w:rsidRDefault="00651D41" w:rsidP="00D84A67">
            <w:pPr>
              <w:tabs>
                <w:tab w:val="decimal" w:pos="1159"/>
              </w:tabs>
              <w:spacing w:line="280" w:lineRule="exact"/>
              <w:ind w:left="-108" w:right="-72"/>
              <w:rPr>
                <w:rFonts w:cs="Times New Roman"/>
                <w:sz w:val="20"/>
                <w:szCs w:val="20"/>
              </w:rPr>
            </w:pPr>
          </w:p>
        </w:tc>
        <w:tc>
          <w:tcPr>
            <w:tcW w:w="1264" w:type="dxa"/>
          </w:tcPr>
          <w:p w14:paraId="220A6201" w14:textId="2416D16F" w:rsidR="00651D41" w:rsidRPr="00D84A67" w:rsidRDefault="00594931" w:rsidP="00D84A67">
            <w:pPr>
              <w:tabs>
                <w:tab w:val="decimal" w:pos="1159"/>
              </w:tabs>
              <w:spacing w:line="280" w:lineRule="exact"/>
              <w:ind w:left="-108" w:right="-72"/>
              <w:rPr>
                <w:rFonts w:cs="Times New Roman"/>
                <w:sz w:val="20"/>
                <w:szCs w:val="20"/>
              </w:rPr>
            </w:pPr>
            <w:r>
              <w:rPr>
                <w:rFonts w:cs="Times New Roman"/>
                <w:sz w:val="20"/>
                <w:szCs w:val="20"/>
              </w:rPr>
              <w:t>(196,</w:t>
            </w:r>
            <w:r w:rsidR="00FF2C44">
              <w:rPr>
                <w:rFonts w:cs="Times New Roman"/>
                <w:sz w:val="20"/>
                <w:szCs w:val="20"/>
              </w:rPr>
              <w:t>635)</w:t>
            </w:r>
          </w:p>
        </w:tc>
        <w:tc>
          <w:tcPr>
            <w:tcW w:w="116" w:type="dxa"/>
          </w:tcPr>
          <w:p w14:paraId="035E8826" w14:textId="77777777" w:rsidR="00651D41" w:rsidRPr="00D84A67" w:rsidRDefault="00651D41" w:rsidP="00D84A67">
            <w:pPr>
              <w:tabs>
                <w:tab w:val="decimal" w:pos="1159"/>
              </w:tabs>
              <w:spacing w:line="280" w:lineRule="exact"/>
              <w:ind w:left="-108" w:right="-72"/>
              <w:rPr>
                <w:rFonts w:cs="Times New Roman"/>
                <w:sz w:val="20"/>
                <w:szCs w:val="20"/>
              </w:rPr>
            </w:pPr>
          </w:p>
        </w:tc>
        <w:tc>
          <w:tcPr>
            <w:tcW w:w="1264" w:type="dxa"/>
          </w:tcPr>
          <w:p w14:paraId="5C99CDBB" w14:textId="456C468A" w:rsidR="00651D41" w:rsidRPr="00D84A67" w:rsidRDefault="00651D41" w:rsidP="00D84A67">
            <w:pPr>
              <w:tabs>
                <w:tab w:val="decimal" w:pos="1159"/>
              </w:tabs>
              <w:spacing w:line="280" w:lineRule="exact"/>
              <w:ind w:left="-108" w:right="-72"/>
              <w:rPr>
                <w:rFonts w:cs="Times New Roman"/>
                <w:sz w:val="20"/>
                <w:szCs w:val="20"/>
              </w:rPr>
            </w:pPr>
            <w:r w:rsidRPr="00D84A67">
              <w:rPr>
                <w:rFonts w:cs="Times New Roman"/>
                <w:sz w:val="20"/>
                <w:szCs w:val="20"/>
              </w:rPr>
              <w:t>(299,260)</w:t>
            </w:r>
          </w:p>
        </w:tc>
      </w:tr>
      <w:tr w:rsidR="00651D41" w:rsidRPr="00D84A67" w14:paraId="71A2EA9A" w14:textId="77777777">
        <w:trPr>
          <w:trHeight w:val="144"/>
        </w:trPr>
        <w:tc>
          <w:tcPr>
            <w:tcW w:w="3469" w:type="dxa"/>
            <w:vAlign w:val="center"/>
          </w:tcPr>
          <w:p w14:paraId="101CAFF6" w14:textId="4E0C90AF" w:rsidR="00651D41" w:rsidRPr="00D84A67" w:rsidRDefault="00651D41" w:rsidP="00D84A67">
            <w:pPr>
              <w:spacing w:line="280" w:lineRule="exact"/>
              <w:ind w:left="540" w:right="-9"/>
              <w:rPr>
                <w:rFonts w:cs="Times New Roman"/>
                <w:sz w:val="20"/>
                <w:szCs w:val="20"/>
              </w:rPr>
            </w:pPr>
            <w:r w:rsidRPr="00D84A67">
              <w:rPr>
                <w:rFonts w:cs="Times New Roman"/>
                <w:sz w:val="20"/>
                <w:szCs w:val="20"/>
              </w:rPr>
              <w:t>Share of profit of an associate</w:t>
            </w:r>
          </w:p>
        </w:tc>
        <w:tc>
          <w:tcPr>
            <w:tcW w:w="1264" w:type="dxa"/>
          </w:tcPr>
          <w:p w14:paraId="379722DF" w14:textId="77777777" w:rsidR="00651D41" w:rsidRPr="00D84A67" w:rsidRDefault="00651D41" w:rsidP="00D84A67">
            <w:pPr>
              <w:tabs>
                <w:tab w:val="decimal" w:pos="1159"/>
              </w:tabs>
              <w:spacing w:line="280" w:lineRule="exact"/>
              <w:ind w:left="-108" w:right="-72"/>
              <w:rPr>
                <w:rFonts w:cs="Times New Roman"/>
                <w:sz w:val="20"/>
                <w:szCs w:val="20"/>
              </w:rPr>
            </w:pPr>
          </w:p>
        </w:tc>
        <w:tc>
          <w:tcPr>
            <w:tcW w:w="117" w:type="dxa"/>
          </w:tcPr>
          <w:p w14:paraId="3C2188D3" w14:textId="77777777" w:rsidR="00651D41" w:rsidRPr="00D84A67" w:rsidRDefault="00651D41" w:rsidP="00D84A67">
            <w:pPr>
              <w:tabs>
                <w:tab w:val="decimal" w:pos="792"/>
                <w:tab w:val="decimal" w:pos="882"/>
                <w:tab w:val="decimal" w:pos="1159"/>
              </w:tabs>
              <w:spacing w:line="280" w:lineRule="exact"/>
              <w:ind w:left="-98" w:right="-108"/>
              <w:jc w:val="both"/>
              <w:rPr>
                <w:rFonts w:cs="Times New Roman"/>
                <w:sz w:val="20"/>
                <w:szCs w:val="20"/>
              </w:rPr>
            </w:pPr>
          </w:p>
        </w:tc>
        <w:tc>
          <w:tcPr>
            <w:tcW w:w="1264" w:type="dxa"/>
          </w:tcPr>
          <w:p w14:paraId="6D8AC8E3" w14:textId="77777777" w:rsidR="00651D41" w:rsidRPr="00D84A67" w:rsidRDefault="00651D41" w:rsidP="00D84A67">
            <w:pPr>
              <w:tabs>
                <w:tab w:val="decimal" w:pos="1159"/>
              </w:tabs>
              <w:spacing w:line="280" w:lineRule="exact"/>
              <w:ind w:left="-108" w:right="-72"/>
              <w:rPr>
                <w:rFonts w:cs="Times New Roman"/>
                <w:sz w:val="20"/>
                <w:szCs w:val="20"/>
              </w:rPr>
            </w:pPr>
          </w:p>
        </w:tc>
        <w:tc>
          <w:tcPr>
            <w:tcW w:w="117" w:type="dxa"/>
          </w:tcPr>
          <w:p w14:paraId="00499C30" w14:textId="77777777" w:rsidR="00651D41" w:rsidRPr="00D84A67" w:rsidRDefault="00651D41" w:rsidP="00D84A67">
            <w:pPr>
              <w:tabs>
                <w:tab w:val="decimal" w:pos="1159"/>
              </w:tabs>
              <w:spacing w:line="280" w:lineRule="exact"/>
              <w:ind w:left="-98" w:right="-108"/>
              <w:jc w:val="center"/>
              <w:rPr>
                <w:rFonts w:cs="Times New Roman"/>
                <w:sz w:val="20"/>
                <w:szCs w:val="20"/>
              </w:rPr>
            </w:pPr>
          </w:p>
        </w:tc>
        <w:tc>
          <w:tcPr>
            <w:tcW w:w="1264" w:type="dxa"/>
          </w:tcPr>
          <w:p w14:paraId="22F98A52" w14:textId="77777777" w:rsidR="00651D41" w:rsidRPr="00D84A67" w:rsidRDefault="00651D41" w:rsidP="00D84A67">
            <w:pPr>
              <w:tabs>
                <w:tab w:val="decimal" w:pos="1159"/>
              </w:tabs>
              <w:spacing w:line="280" w:lineRule="exact"/>
              <w:ind w:left="-108" w:right="-72"/>
              <w:rPr>
                <w:rFonts w:cs="Times New Roman"/>
                <w:sz w:val="20"/>
                <w:szCs w:val="20"/>
              </w:rPr>
            </w:pPr>
          </w:p>
        </w:tc>
        <w:tc>
          <w:tcPr>
            <w:tcW w:w="116" w:type="dxa"/>
          </w:tcPr>
          <w:p w14:paraId="5A3C3E0F" w14:textId="77777777" w:rsidR="00651D41" w:rsidRPr="00D84A67" w:rsidRDefault="00651D41" w:rsidP="00D84A67">
            <w:pPr>
              <w:tabs>
                <w:tab w:val="decimal" w:pos="1159"/>
              </w:tabs>
              <w:spacing w:line="280" w:lineRule="exact"/>
              <w:ind w:left="-108" w:right="-72"/>
              <w:rPr>
                <w:rFonts w:cs="Times New Roman"/>
                <w:sz w:val="20"/>
                <w:szCs w:val="20"/>
              </w:rPr>
            </w:pPr>
          </w:p>
        </w:tc>
        <w:tc>
          <w:tcPr>
            <w:tcW w:w="1264" w:type="dxa"/>
          </w:tcPr>
          <w:p w14:paraId="5425BE9B" w14:textId="77777777" w:rsidR="00651D41" w:rsidRPr="00D84A67" w:rsidRDefault="00651D41" w:rsidP="00D84A67">
            <w:pPr>
              <w:tabs>
                <w:tab w:val="decimal" w:pos="1159"/>
              </w:tabs>
              <w:spacing w:line="280" w:lineRule="exact"/>
              <w:ind w:left="-108" w:right="-72"/>
              <w:rPr>
                <w:rFonts w:cs="Times New Roman"/>
                <w:sz w:val="20"/>
                <w:szCs w:val="20"/>
              </w:rPr>
            </w:pPr>
          </w:p>
        </w:tc>
        <w:tc>
          <w:tcPr>
            <w:tcW w:w="116" w:type="dxa"/>
          </w:tcPr>
          <w:p w14:paraId="470E357F" w14:textId="77777777" w:rsidR="00651D41" w:rsidRPr="00D84A67" w:rsidRDefault="00651D41" w:rsidP="00D84A67">
            <w:pPr>
              <w:tabs>
                <w:tab w:val="decimal" w:pos="1159"/>
              </w:tabs>
              <w:spacing w:line="280" w:lineRule="exact"/>
              <w:ind w:left="-108" w:right="-72"/>
              <w:rPr>
                <w:rFonts w:cs="Times New Roman"/>
                <w:sz w:val="20"/>
                <w:szCs w:val="20"/>
              </w:rPr>
            </w:pPr>
          </w:p>
        </w:tc>
        <w:tc>
          <w:tcPr>
            <w:tcW w:w="1264" w:type="dxa"/>
          </w:tcPr>
          <w:p w14:paraId="07272647" w14:textId="77777777" w:rsidR="00651D41" w:rsidRPr="00D84A67" w:rsidRDefault="00651D41" w:rsidP="00D84A67">
            <w:pPr>
              <w:tabs>
                <w:tab w:val="decimal" w:pos="1159"/>
              </w:tabs>
              <w:spacing w:line="280" w:lineRule="exact"/>
              <w:ind w:left="-108" w:right="-72"/>
              <w:rPr>
                <w:rFonts w:cs="Times New Roman"/>
                <w:sz w:val="20"/>
                <w:szCs w:val="20"/>
              </w:rPr>
            </w:pPr>
          </w:p>
        </w:tc>
        <w:tc>
          <w:tcPr>
            <w:tcW w:w="116" w:type="dxa"/>
          </w:tcPr>
          <w:p w14:paraId="03F41CCE" w14:textId="77777777" w:rsidR="00651D41" w:rsidRPr="00D84A67" w:rsidRDefault="00651D41" w:rsidP="00D84A67">
            <w:pPr>
              <w:tabs>
                <w:tab w:val="decimal" w:pos="1159"/>
              </w:tabs>
              <w:spacing w:line="280" w:lineRule="exact"/>
              <w:ind w:left="-108" w:right="-72"/>
              <w:rPr>
                <w:rFonts w:cs="Times New Roman"/>
                <w:sz w:val="20"/>
                <w:szCs w:val="20"/>
              </w:rPr>
            </w:pPr>
          </w:p>
        </w:tc>
        <w:tc>
          <w:tcPr>
            <w:tcW w:w="1264" w:type="dxa"/>
          </w:tcPr>
          <w:p w14:paraId="4701C85A" w14:textId="77777777" w:rsidR="00651D41" w:rsidRPr="00D84A67" w:rsidRDefault="00651D41" w:rsidP="00D84A67">
            <w:pPr>
              <w:tabs>
                <w:tab w:val="decimal" w:pos="1159"/>
              </w:tabs>
              <w:spacing w:line="280" w:lineRule="exact"/>
              <w:ind w:left="-108" w:right="-72"/>
              <w:rPr>
                <w:rFonts w:cs="Times New Roman"/>
                <w:sz w:val="20"/>
                <w:szCs w:val="20"/>
              </w:rPr>
            </w:pPr>
          </w:p>
        </w:tc>
        <w:tc>
          <w:tcPr>
            <w:tcW w:w="116" w:type="dxa"/>
          </w:tcPr>
          <w:p w14:paraId="2A700368" w14:textId="77777777" w:rsidR="00651D41" w:rsidRPr="00D84A67" w:rsidRDefault="00651D41" w:rsidP="00D84A67">
            <w:pPr>
              <w:tabs>
                <w:tab w:val="decimal" w:pos="1159"/>
              </w:tabs>
              <w:spacing w:line="280" w:lineRule="exact"/>
              <w:ind w:left="-108" w:right="-72"/>
              <w:rPr>
                <w:rFonts w:cs="Times New Roman"/>
                <w:sz w:val="20"/>
                <w:szCs w:val="20"/>
              </w:rPr>
            </w:pPr>
          </w:p>
        </w:tc>
        <w:tc>
          <w:tcPr>
            <w:tcW w:w="1264" w:type="dxa"/>
            <w:tcBorders>
              <w:bottom w:val="single" w:sz="4" w:space="0" w:color="auto"/>
            </w:tcBorders>
          </w:tcPr>
          <w:p w14:paraId="263F7709" w14:textId="5C36212E" w:rsidR="00651D41" w:rsidRPr="00D84A67" w:rsidRDefault="00FF2C44" w:rsidP="00D84A67">
            <w:pPr>
              <w:tabs>
                <w:tab w:val="decimal" w:pos="1159"/>
              </w:tabs>
              <w:spacing w:line="280" w:lineRule="exact"/>
              <w:ind w:left="-108" w:right="-72"/>
              <w:rPr>
                <w:rFonts w:cs="Times New Roman"/>
                <w:sz w:val="20"/>
                <w:szCs w:val="20"/>
              </w:rPr>
            </w:pPr>
            <w:r>
              <w:rPr>
                <w:rFonts w:cs="Times New Roman"/>
                <w:sz w:val="20"/>
                <w:szCs w:val="20"/>
              </w:rPr>
              <w:t>425,556</w:t>
            </w:r>
          </w:p>
        </w:tc>
        <w:tc>
          <w:tcPr>
            <w:tcW w:w="116" w:type="dxa"/>
          </w:tcPr>
          <w:p w14:paraId="6BC66E55" w14:textId="77777777" w:rsidR="00651D41" w:rsidRPr="00D84A67" w:rsidRDefault="00651D41" w:rsidP="00D84A67">
            <w:pPr>
              <w:tabs>
                <w:tab w:val="decimal" w:pos="1159"/>
              </w:tabs>
              <w:spacing w:line="280" w:lineRule="exact"/>
              <w:ind w:left="-108" w:right="-72"/>
              <w:rPr>
                <w:rFonts w:cs="Times New Roman"/>
                <w:sz w:val="20"/>
                <w:szCs w:val="20"/>
              </w:rPr>
            </w:pPr>
          </w:p>
        </w:tc>
        <w:tc>
          <w:tcPr>
            <w:tcW w:w="1264" w:type="dxa"/>
            <w:tcBorders>
              <w:bottom w:val="single" w:sz="4" w:space="0" w:color="auto"/>
            </w:tcBorders>
          </w:tcPr>
          <w:p w14:paraId="36839975" w14:textId="65DAFD17" w:rsidR="00651D41" w:rsidRPr="00D84A67" w:rsidRDefault="00651D41" w:rsidP="00D84A67">
            <w:pPr>
              <w:tabs>
                <w:tab w:val="decimal" w:pos="1159"/>
              </w:tabs>
              <w:spacing w:line="280" w:lineRule="exact"/>
              <w:ind w:left="-108" w:right="-72"/>
              <w:rPr>
                <w:rFonts w:cs="Times New Roman"/>
                <w:sz w:val="20"/>
                <w:szCs w:val="20"/>
              </w:rPr>
            </w:pPr>
            <w:r w:rsidRPr="00D84A67">
              <w:rPr>
                <w:rFonts w:cs="Times New Roman"/>
                <w:sz w:val="20"/>
                <w:szCs w:val="20"/>
              </w:rPr>
              <w:t>863,241</w:t>
            </w:r>
          </w:p>
        </w:tc>
      </w:tr>
      <w:tr w:rsidR="00651D41" w:rsidRPr="00D84A67" w14:paraId="55EC42B1" w14:textId="77777777">
        <w:trPr>
          <w:trHeight w:val="144"/>
        </w:trPr>
        <w:tc>
          <w:tcPr>
            <w:tcW w:w="3469" w:type="dxa"/>
            <w:vAlign w:val="center"/>
          </w:tcPr>
          <w:p w14:paraId="45A60F22" w14:textId="7AC7D6F8" w:rsidR="00651D41" w:rsidRPr="00D84A67" w:rsidRDefault="00651D41" w:rsidP="00D84A67">
            <w:pPr>
              <w:spacing w:line="280" w:lineRule="exact"/>
              <w:ind w:left="540" w:right="-9"/>
              <w:rPr>
                <w:rFonts w:cs="Times New Roman"/>
                <w:sz w:val="20"/>
                <w:szCs w:val="20"/>
                <w:cs/>
              </w:rPr>
            </w:pPr>
            <w:r w:rsidRPr="00D84A67">
              <w:rPr>
                <w:rFonts w:cs="Times New Roman"/>
                <w:sz w:val="20"/>
                <w:szCs w:val="20"/>
              </w:rPr>
              <w:t>Profit before income tax</w:t>
            </w:r>
          </w:p>
        </w:tc>
        <w:tc>
          <w:tcPr>
            <w:tcW w:w="1264" w:type="dxa"/>
          </w:tcPr>
          <w:p w14:paraId="0E9F6AF7" w14:textId="77777777" w:rsidR="00651D41" w:rsidRPr="00D84A67" w:rsidRDefault="00651D41" w:rsidP="00D84A67">
            <w:pPr>
              <w:tabs>
                <w:tab w:val="decimal" w:pos="1159"/>
              </w:tabs>
              <w:spacing w:line="280" w:lineRule="exact"/>
              <w:ind w:left="-108" w:right="-72"/>
              <w:rPr>
                <w:rFonts w:cs="Times New Roman"/>
                <w:sz w:val="20"/>
                <w:szCs w:val="20"/>
              </w:rPr>
            </w:pPr>
          </w:p>
        </w:tc>
        <w:tc>
          <w:tcPr>
            <w:tcW w:w="117" w:type="dxa"/>
          </w:tcPr>
          <w:p w14:paraId="14D73084" w14:textId="77777777" w:rsidR="00651D41" w:rsidRPr="00D84A67" w:rsidRDefault="00651D41" w:rsidP="00D84A67">
            <w:pPr>
              <w:tabs>
                <w:tab w:val="decimal" w:pos="792"/>
                <w:tab w:val="decimal" w:pos="882"/>
                <w:tab w:val="decimal" w:pos="1159"/>
              </w:tabs>
              <w:spacing w:line="280" w:lineRule="exact"/>
              <w:ind w:left="-98" w:right="-108"/>
              <w:jc w:val="both"/>
              <w:rPr>
                <w:rFonts w:cs="Times New Roman"/>
                <w:sz w:val="20"/>
                <w:szCs w:val="20"/>
              </w:rPr>
            </w:pPr>
          </w:p>
        </w:tc>
        <w:tc>
          <w:tcPr>
            <w:tcW w:w="1264" w:type="dxa"/>
          </w:tcPr>
          <w:p w14:paraId="1E6D06EE" w14:textId="77777777" w:rsidR="00651D41" w:rsidRPr="00D84A67" w:rsidRDefault="00651D41" w:rsidP="00D84A67">
            <w:pPr>
              <w:tabs>
                <w:tab w:val="decimal" w:pos="1159"/>
              </w:tabs>
              <w:spacing w:line="280" w:lineRule="exact"/>
              <w:ind w:left="-108" w:right="-72"/>
              <w:rPr>
                <w:rFonts w:cs="Times New Roman"/>
                <w:sz w:val="20"/>
                <w:szCs w:val="20"/>
              </w:rPr>
            </w:pPr>
          </w:p>
        </w:tc>
        <w:tc>
          <w:tcPr>
            <w:tcW w:w="117" w:type="dxa"/>
          </w:tcPr>
          <w:p w14:paraId="57AF9D2B" w14:textId="77777777" w:rsidR="00651D41" w:rsidRPr="00D84A67" w:rsidRDefault="00651D41" w:rsidP="00D84A67">
            <w:pPr>
              <w:tabs>
                <w:tab w:val="decimal" w:pos="1159"/>
              </w:tabs>
              <w:spacing w:line="280" w:lineRule="exact"/>
              <w:ind w:left="-98" w:right="-108"/>
              <w:jc w:val="center"/>
              <w:rPr>
                <w:rFonts w:cs="Times New Roman"/>
                <w:sz w:val="20"/>
                <w:szCs w:val="20"/>
              </w:rPr>
            </w:pPr>
          </w:p>
        </w:tc>
        <w:tc>
          <w:tcPr>
            <w:tcW w:w="1264" w:type="dxa"/>
          </w:tcPr>
          <w:p w14:paraId="072D6A1E" w14:textId="77777777" w:rsidR="00651D41" w:rsidRPr="00D84A67" w:rsidRDefault="00651D41" w:rsidP="00D84A67">
            <w:pPr>
              <w:tabs>
                <w:tab w:val="decimal" w:pos="1159"/>
              </w:tabs>
              <w:spacing w:line="280" w:lineRule="exact"/>
              <w:ind w:left="-108" w:right="-72"/>
              <w:rPr>
                <w:rFonts w:cs="Times New Roman"/>
                <w:sz w:val="20"/>
                <w:szCs w:val="20"/>
              </w:rPr>
            </w:pPr>
          </w:p>
        </w:tc>
        <w:tc>
          <w:tcPr>
            <w:tcW w:w="116" w:type="dxa"/>
          </w:tcPr>
          <w:p w14:paraId="744CBF29" w14:textId="77777777" w:rsidR="00651D41" w:rsidRPr="00D84A67" w:rsidRDefault="00651D41" w:rsidP="00D84A67">
            <w:pPr>
              <w:tabs>
                <w:tab w:val="decimal" w:pos="1159"/>
              </w:tabs>
              <w:spacing w:line="280" w:lineRule="exact"/>
              <w:ind w:left="-108" w:right="-72"/>
              <w:rPr>
                <w:rFonts w:cs="Times New Roman"/>
                <w:sz w:val="20"/>
                <w:szCs w:val="20"/>
              </w:rPr>
            </w:pPr>
          </w:p>
        </w:tc>
        <w:tc>
          <w:tcPr>
            <w:tcW w:w="1264" w:type="dxa"/>
          </w:tcPr>
          <w:p w14:paraId="3F4E85ED" w14:textId="77777777" w:rsidR="00651D41" w:rsidRPr="00D84A67" w:rsidRDefault="00651D41" w:rsidP="00D84A67">
            <w:pPr>
              <w:tabs>
                <w:tab w:val="decimal" w:pos="1159"/>
              </w:tabs>
              <w:spacing w:line="280" w:lineRule="exact"/>
              <w:ind w:left="-108" w:right="-72"/>
              <w:rPr>
                <w:rFonts w:cs="Times New Roman"/>
                <w:sz w:val="20"/>
                <w:szCs w:val="20"/>
              </w:rPr>
            </w:pPr>
          </w:p>
        </w:tc>
        <w:tc>
          <w:tcPr>
            <w:tcW w:w="116" w:type="dxa"/>
          </w:tcPr>
          <w:p w14:paraId="42749CA8" w14:textId="77777777" w:rsidR="00651D41" w:rsidRPr="00D84A67" w:rsidRDefault="00651D41" w:rsidP="00D84A67">
            <w:pPr>
              <w:tabs>
                <w:tab w:val="decimal" w:pos="1159"/>
              </w:tabs>
              <w:spacing w:line="280" w:lineRule="exact"/>
              <w:ind w:left="-108" w:right="-72"/>
              <w:rPr>
                <w:rFonts w:cs="Times New Roman"/>
                <w:sz w:val="20"/>
                <w:szCs w:val="20"/>
              </w:rPr>
            </w:pPr>
          </w:p>
        </w:tc>
        <w:tc>
          <w:tcPr>
            <w:tcW w:w="1264" w:type="dxa"/>
          </w:tcPr>
          <w:p w14:paraId="0EAA9E6B" w14:textId="77777777" w:rsidR="00651D41" w:rsidRPr="00D84A67" w:rsidRDefault="00651D41" w:rsidP="00D84A67">
            <w:pPr>
              <w:tabs>
                <w:tab w:val="decimal" w:pos="1159"/>
              </w:tabs>
              <w:spacing w:line="280" w:lineRule="exact"/>
              <w:ind w:left="-108" w:right="-72"/>
              <w:rPr>
                <w:rFonts w:cs="Times New Roman"/>
                <w:sz w:val="20"/>
                <w:szCs w:val="20"/>
              </w:rPr>
            </w:pPr>
          </w:p>
        </w:tc>
        <w:tc>
          <w:tcPr>
            <w:tcW w:w="116" w:type="dxa"/>
          </w:tcPr>
          <w:p w14:paraId="428C29FD" w14:textId="77777777" w:rsidR="00651D41" w:rsidRPr="00D84A67" w:rsidRDefault="00651D41" w:rsidP="00D84A67">
            <w:pPr>
              <w:tabs>
                <w:tab w:val="decimal" w:pos="1159"/>
              </w:tabs>
              <w:spacing w:line="280" w:lineRule="exact"/>
              <w:ind w:left="-108" w:right="-72"/>
              <w:rPr>
                <w:rFonts w:cs="Times New Roman"/>
                <w:sz w:val="20"/>
                <w:szCs w:val="20"/>
              </w:rPr>
            </w:pPr>
          </w:p>
        </w:tc>
        <w:tc>
          <w:tcPr>
            <w:tcW w:w="1264" w:type="dxa"/>
          </w:tcPr>
          <w:p w14:paraId="1633B4D1" w14:textId="77777777" w:rsidR="00651D41" w:rsidRPr="00D84A67" w:rsidRDefault="00651D41" w:rsidP="00D84A67">
            <w:pPr>
              <w:tabs>
                <w:tab w:val="decimal" w:pos="1159"/>
              </w:tabs>
              <w:spacing w:line="280" w:lineRule="exact"/>
              <w:ind w:left="-108" w:right="-72"/>
              <w:rPr>
                <w:rFonts w:cs="Times New Roman"/>
                <w:sz w:val="20"/>
                <w:szCs w:val="20"/>
              </w:rPr>
            </w:pPr>
          </w:p>
        </w:tc>
        <w:tc>
          <w:tcPr>
            <w:tcW w:w="116" w:type="dxa"/>
          </w:tcPr>
          <w:p w14:paraId="58AC6A99" w14:textId="77777777" w:rsidR="00651D41" w:rsidRPr="00D84A67" w:rsidRDefault="00651D41" w:rsidP="00D84A67">
            <w:pPr>
              <w:tabs>
                <w:tab w:val="decimal" w:pos="1159"/>
              </w:tabs>
              <w:spacing w:line="280" w:lineRule="exact"/>
              <w:ind w:left="-108" w:right="-72"/>
              <w:rPr>
                <w:rFonts w:cs="Times New Roman"/>
                <w:sz w:val="20"/>
                <w:szCs w:val="20"/>
              </w:rPr>
            </w:pPr>
          </w:p>
        </w:tc>
        <w:tc>
          <w:tcPr>
            <w:tcW w:w="1264" w:type="dxa"/>
          </w:tcPr>
          <w:p w14:paraId="69826405" w14:textId="12CFFF0B" w:rsidR="00651D41" w:rsidRPr="00D84A67" w:rsidRDefault="00FF2C44" w:rsidP="00D84A67">
            <w:pPr>
              <w:tabs>
                <w:tab w:val="decimal" w:pos="1159"/>
              </w:tabs>
              <w:spacing w:line="280" w:lineRule="exact"/>
              <w:ind w:left="-108" w:right="-72"/>
              <w:rPr>
                <w:rFonts w:cs="Times New Roman"/>
                <w:sz w:val="20"/>
                <w:szCs w:val="20"/>
              </w:rPr>
            </w:pPr>
            <w:r>
              <w:rPr>
                <w:rFonts w:cs="Times New Roman"/>
                <w:sz w:val="20"/>
                <w:szCs w:val="20"/>
              </w:rPr>
              <w:t>8</w:t>
            </w:r>
            <w:r w:rsidR="008B217A">
              <w:rPr>
                <w:rFonts w:cs="Times New Roman"/>
                <w:sz w:val="20"/>
                <w:szCs w:val="20"/>
              </w:rPr>
              <w:t>4</w:t>
            </w:r>
            <w:r>
              <w:rPr>
                <w:rFonts w:cs="Times New Roman"/>
                <w:sz w:val="20"/>
                <w:szCs w:val="20"/>
              </w:rPr>
              <w:t>,</w:t>
            </w:r>
            <w:r w:rsidR="001E0579">
              <w:rPr>
                <w:rFonts w:cs="Times New Roman"/>
                <w:sz w:val="20"/>
                <w:szCs w:val="20"/>
              </w:rPr>
              <w:t>137,59</w:t>
            </w:r>
            <w:r w:rsidR="0025767F">
              <w:rPr>
                <w:rFonts w:cs="Times New Roman"/>
                <w:sz w:val="20"/>
                <w:szCs w:val="20"/>
              </w:rPr>
              <w:t>1</w:t>
            </w:r>
          </w:p>
        </w:tc>
        <w:tc>
          <w:tcPr>
            <w:tcW w:w="116" w:type="dxa"/>
          </w:tcPr>
          <w:p w14:paraId="4A43F7FF" w14:textId="77777777" w:rsidR="00651D41" w:rsidRPr="00D84A67" w:rsidRDefault="00651D41" w:rsidP="00D84A67">
            <w:pPr>
              <w:tabs>
                <w:tab w:val="decimal" w:pos="1159"/>
              </w:tabs>
              <w:spacing w:line="280" w:lineRule="exact"/>
              <w:ind w:left="-108" w:right="-72"/>
              <w:rPr>
                <w:rFonts w:cs="Times New Roman"/>
                <w:sz w:val="20"/>
                <w:szCs w:val="20"/>
              </w:rPr>
            </w:pPr>
          </w:p>
        </w:tc>
        <w:tc>
          <w:tcPr>
            <w:tcW w:w="1264" w:type="dxa"/>
          </w:tcPr>
          <w:p w14:paraId="2C8DC5DC" w14:textId="1D2C36D8" w:rsidR="00651D41" w:rsidRPr="00D84A67" w:rsidRDefault="00651D41" w:rsidP="00D84A67">
            <w:pPr>
              <w:tabs>
                <w:tab w:val="decimal" w:pos="1159"/>
              </w:tabs>
              <w:spacing w:line="280" w:lineRule="exact"/>
              <w:ind w:left="-108" w:right="-72"/>
              <w:rPr>
                <w:rFonts w:cs="Times New Roman"/>
                <w:sz w:val="20"/>
                <w:szCs w:val="20"/>
              </w:rPr>
            </w:pPr>
            <w:r w:rsidRPr="00D84A67">
              <w:rPr>
                <w:rFonts w:cs="Times New Roman"/>
                <w:sz w:val="20"/>
                <w:szCs w:val="20"/>
              </w:rPr>
              <w:t>67,165,062</w:t>
            </w:r>
          </w:p>
        </w:tc>
      </w:tr>
      <w:tr w:rsidR="00651D41" w:rsidRPr="00D84A67" w14:paraId="7C99AF55" w14:textId="77777777">
        <w:trPr>
          <w:trHeight w:val="144"/>
        </w:trPr>
        <w:tc>
          <w:tcPr>
            <w:tcW w:w="3469" w:type="dxa"/>
            <w:vAlign w:val="center"/>
          </w:tcPr>
          <w:p w14:paraId="63C75BDC" w14:textId="44A563E1" w:rsidR="00651D41" w:rsidRPr="00D84A67" w:rsidRDefault="00651D41" w:rsidP="00D84A67">
            <w:pPr>
              <w:spacing w:line="280" w:lineRule="exact"/>
              <w:ind w:left="540" w:right="-9"/>
              <w:rPr>
                <w:rFonts w:cs="Times New Roman"/>
                <w:sz w:val="20"/>
                <w:szCs w:val="20"/>
                <w:cs/>
              </w:rPr>
            </w:pPr>
            <w:r w:rsidRPr="00D84A67">
              <w:rPr>
                <w:rFonts w:cs="Times New Roman"/>
                <w:sz w:val="20"/>
                <w:szCs w:val="20"/>
              </w:rPr>
              <w:t>Income tax</w:t>
            </w:r>
          </w:p>
        </w:tc>
        <w:tc>
          <w:tcPr>
            <w:tcW w:w="1264" w:type="dxa"/>
          </w:tcPr>
          <w:p w14:paraId="721C05C6" w14:textId="77777777" w:rsidR="00651D41" w:rsidRPr="00D84A67" w:rsidRDefault="00651D41" w:rsidP="00D84A67">
            <w:pPr>
              <w:tabs>
                <w:tab w:val="decimal" w:pos="1159"/>
              </w:tabs>
              <w:spacing w:line="280" w:lineRule="exact"/>
              <w:ind w:left="-108" w:right="-72"/>
              <w:rPr>
                <w:rFonts w:cs="Times New Roman"/>
                <w:sz w:val="20"/>
                <w:szCs w:val="20"/>
              </w:rPr>
            </w:pPr>
          </w:p>
        </w:tc>
        <w:tc>
          <w:tcPr>
            <w:tcW w:w="117" w:type="dxa"/>
          </w:tcPr>
          <w:p w14:paraId="38166AA0" w14:textId="77777777" w:rsidR="00651D41" w:rsidRPr="00D84A67" w:rsidRDefault="00651D41" w:rsidP="00D84A67">
            <w:pPr>
              <w:tabs>
                <w:tab w:val="decimal" w:pos="792"/>
                <w:tab w:val="decimal" w:pos="882"/>
                <w:tab w:val="decimal" w:pos="1159"/>
              </w:tabs>
              <w:spacing w:line="280" w:lineRule="exact"/>
              <w:ind w:left="-98" w:right="-108"/>
              <w:jc w:val="both"/>
              <w:rPr>
                <w:rFonts w:cs="Times New Roman"/>
                <w:sz w:val="20"/>
                <w:szCs w:val="20"/>
              </w:rPr>
            </w:pPr>
          </w:p>
        </w:tc>
        <w:tc>
          <w:tcPr>
            <w:tcW w:w="1264" w:type="dxa"/>
          </w:tcPr>
          <w:p w14:paraId="4F0552F7" w14:textId="77777777" w:rsidR="00651D41" w:rsidRPr="00D84A67" w:rsidRDefault="00651D41" w:rsidP="00D84A67">
            <w:pPr>
              <w:tabs>
                <w:tab w:val="decimal" w:pos="1159"/>
              </w:tabs>
              <w:spacing w:line="280" w:lineRule="exact"/>
              <w:ind w:left="-108" w:right="-72"/>
              <w:rPr>
                <w:rFonts w:cs="Times New Roman"/>
                <w:sz w:val="20"/>
                <w:szCs w:val="20"/>
              </w:rPr>
            </w:pPr>
          </w:p>
        </w:tc>
        <w:tc>
          <w:tcPr>
            <w:tcW w:w="117" w:type="dxa"/>
          </w:tcPr>
          <w:p w14:paraId="1A4CBB94" w14:textId="77777777" w:rsidR="00651D41" w:rsidRPr="00D84A67" w:rsidRDefault="00651D41" w:rsidP="00D84A67">
            <w:pPr>
              <w:tabs>
                <w:tab w:val="decimal" w:pos="1159"/>
              </w:tabs>
              <w:spacing w:line="280" w:lineRule="exact"/>
              <w:ind w:left="-98" w:right="-108"/>
              <w:jc w:val="center"/>
              <w:rPr>
                <w:rFonts w:cs="Times New Roman"/>
                <w:sz w:val="20"/>
                <w:szCs w:val="20"/>
              </w:rPr>
            </w:pPr>
          </w:p>
        </w:tc>
        <w:tc>
          <w:tcPr>
            <w:tcW w:w="1264" w:type="dxa"/>
          </w:tcPr>
          <w:p w14:paraId="0CC4DB2F" w14:textId="77777777" w:rsidR="00651D41" w:rsidRPr="00D84A67" w:rsidRDefault="00651D41" w:rsidP="00D84A67">
            <w:pPr>
              <w:tabs>
                <w:tab w:val="decimal" w:pos="1159"/>
              </w:tabs>
              <w:spacing w:line="280" w:lineRule="exact"/>
              <w:ind w:left="-108" w:right="-72"/>
              <w:rPr>
                <w:rFonts w:cs="Times New Roman"/>
                <w:sz w:val="20"/>
                <w:szCs w:val="20"/>
              </w:rPr>
            </w:pPr>
          </w:p>
        </w:tc>
        <w:tc>
          <w:tcPr>
            <w:tcW w:w="116" w:type="dxa"/>
          </w:tcPr>
          <w:p w14:paraId="77195950" w14:textId="77777777" w:rsidR="00651D41" w:rsidRPr="00D84A67" w:rsidRDefault="00651D41" w:rsidP="00D84A67">
            <w:pPr>
              <w:tabs>
                <w:tab w:val="decimal" w:pos="1159"/>
              </w:tabs>
              <w:spacing w:line="280" w:lineRule="exact"/>
              <w:ind w:left="-108" w:right="-72"/>
              <w:rPr>
                <w:rFonts w:cs="Times New Roman"/>
                <w:sz w:val="20"/>
                <w:szCs w:val="20"/>
              </w:rPr>
            </w:pPr>
          </w:p>
        </w:tc>
        <w:tc>
          <w:tcPr>
            <w:tcW w:w="1264" w:type="dxa"/>
          </w:tcPr>
          <w:p w14:paraId="22843798" w14:textId="77777777" w:rsidR="00651D41" w:rsidRPr="00D84A67" w:rsidRDefault="00651D41" w:rsidP="00D84A67">
            <w:pPr>
              <w:tabs>
                <w:tab w:val="decimal" w:pos="1159"/>
              </w:tabs>
              <w:spacing w:line="280" w:lineRule="exact"/>
              <w:ind w:left="-108" w:right="-72"/>
              <w:rPr>
                <w:rFonts w:cs="Times New Roman"/>
                <w:sz w:val="20"/>
                <w:szCs w:val="20"/>
              </w:rPr>
            </w:pPr>
          </w:p>
        </w:tc>
        <w:tc>
          <w:tcPr>
            <w:tcW w:w="116" w:type="dxa"/>
          </w:tcPr>
          <w:p w14:paraId="45557A7D" w14:textId="77777777" w:rsidR="00651D41" w:rsidRPr="00D84A67" w:rsidRDefault="00651D41" w:rsidP="00D84A67">
            <w:pPr>
              <w:tabs>
                <w:tab w:val="decimal" w:pos="1159"/>
              </w:tabs>
              <w:spacing w:line="280" w:lineRule="exact"/>
              <w:ind w:left="-108" w:right="-72"/>
              <w:rPr>
                <w:rFonts w:cs="Times New Roman"/>
                <w:sz w:val="20"/>
                <w:szCs w:val="20"/>
              </w:rPr>
            </w:pPr>
          </w:p>
        </w:tc>
        <w:tc>
          <w:tcPr>
            <w:tcW w:w="1264" w:type="dxa"/>
          </w:tcPr>
          <w:p w14:paraId="7B48F70E" w14:textId="77777777" w:rsidR="00651D41" w:rsidRPr="00D84A67" w:rsidRDefault="00651D41" w:rsidP="00D84A67">
            <w:pPr>
              <w:tabs>
                <w:tab w:val="decimal" w:pos="1159"/>
              </w:tabs>
              <w:spacing w:line="280" w:lineRule="exact"/>
              <w:ind w:left="-108" w:right="-72"/>
              <w:rPr>
                <w:rFonts w:cs="Times New Roman"/>
                <w:sz w:val="20"/>
                <w:szCs w:val="20"/>
              </w:rPr>
            </w:pPr>
          </w:p>
        </w:tc>
        <w:tc>
          <w:tcPr>
            <w:tcW w:w="116" w:type="dxa"/>
          </w:tcPr>
          <w:p w14:paraId="393AD8A3" w14:textId="77777777" w:rsidR="00651D41" w:rsidRPr="00D84A67" w:rsidRDefault="00651D41" w:rsidP="00D84A67">
            <w:pPr>
              <w:tabs>
                <w:tab w:val="decimal" w:pos="1159"/>
              </w:tabs>
              <w:spacing w:line="280" w:lineRule="exact"/>
              <w:ind w:left="-108" w:right="-72"/>
              <w:rPr>
                <w:rFonts w:cs="Times New Roman"/>
                <w:sz w:val="20"/>
                <w:szCs w:val="20"/>
              </w:rPr>
            </w:pPr>
          </w:p>
        </w:tc>
        <w:tc>
          <w:tcPr>
            <w:tcW w:w="1264" w:type="dxa"/>
          </w:tcPr>
          <w:p w14:paraId="2195A522" w14:textId="77777777" w:rsidR="00651D41" w:rsidRPr="00D84A67" w:rsidRDefault="00651D41" w:rsidP="00D84A67">
            <w:pPr>
              <w:tabs>
                <w:tab w:val="decimal" w:pos="1159"/>
              </w:tabs>
              <w:spacing w:line="280" w:lineRule="exact"/>
              <w:ind w:left="-108" w:right="-72"/>
              <w:rPr>
                <w:rFonts w:cs="Times New Roman"/>
                <w:sz w:val="20"/>
                <w:szCs w:val="20"/>
              </w:rPr>
            </w:pPr>
          </w:p>
        </w:tc>
        <w:tc>
          <w:tcPr>
            <w:tcW w:w="116" w:type="dxa"/>
          </w:tcPr>
          <w:p w14:paraId="04ECBA82" w14:textId="77777777" w:rsidR="00651D41" w:rsidRPr="00D84A67" w:rsidRDefault="00651D41" w:rsidP="00D84A67">
            <w:pPr>
              <w:tabs>
                <w:tab w:val="decimal" w:pos="1159"/>
              </w:tabs>
              <w:spacing w:line="280" w:lineRule="exact"/>
              <w:ind w:left="-108" w:right="-72"/>
              <w:rPr>
                <w:rFonts w:cs="Times New Roman"/>
                <w:sz w:val="20"/>
                <w:szCs w:val="20"/>
              </w:rPr>
            </w:pPr>
          </w:p>
        </w:tc>
        <w:tc>
          <w:tcPr>
            <w:tcW w:w="1264" w:type="dxa"/>
            <w:tcBorders>
              <w:bottom w:val="single" w:sz="4" w:space="0" w:color="auto"/>
            </w:tcBorders>
          </w:tcPr>
          <w:p w14:paraId="08BBC6B3" w14:textId="55BBAEA3" w:rsidR="00651D41" w:rsidRPr="00D84A67" w:rsidRDefault="00FF2C44" w:rsidP="00D84A67">
            <w:pPr>
              <w:tabs>
                <w:tab w:val="decimal" w:pos="1159"/>
              </w:tabs>
              <w:spacing w:line="280" w:lineRule="exact"/>
              <w:ind w:left="-108" w:right="-72"/>
              <w:rPr>
                <w:rFonts w:cs="Times New Roman"/>
                <w:sz w:val="20"/>
                <w:szCs w:val="20"/>
              </w:rPr>
            </w:pPr>
            <w:r>
              <w:rPr>
                <w:rFonts w:cs="Times New Roman"/>
                <w:sz w:val="20"/>
                <w:szCs w:val="20"/>
              </w:rPr>
              <w:t>(17,543,435)</w:t>
            </w:r>
          </w:p>
        </w:tc>
        <w:tc>
          <w:tcPr>
            <w:tcW w:w="116" w:type="dxa"/>
          </w:tcPr>
          <w:p w14:paraId="26C280B8" w14:textId="77777777" w:rsidR="00651D41" w:rsidRPr="00D84A67" w:rsidRDefault="00651D41" w:rsidP="00D84A67">
            <w:pPr>
              <w:tabs>
                <w:tab w:val="decimal" w:pos="1159"/>
              </w:tabs>
              <w:spacing w:line="280" w:lineRule="exact"/>
              <w:ind w:left="-108" w:right="-72"/>
              <w:rPr>
                <w:rFonts w:cs="Times New Roman"/>
                <w:sz w:val="20"/>
                <w:szCs w:val="20"/>
              </w:rPr>
            </w:pPr>
          </w:p>
        </w:tc>
        <w:tc>
          <w:tcPr>
            <w:tcW w:w="1264" w:type="dxa"/>
            <w:tcBorders>
              <w:bottom w:val="single" w:sz="4" w:space="0" w:color="auto"/>
            </w:tcBorders>
          </w:tcPr>
          <w:p w14:paraId="0ED0D575" w14:textId="4440CDFE" w:rsidR="00651D41" w:rsidRPr="00D84A67" w:rsidRDefault="00651D41" w:rsidP="00D84A67">
            <w:pPr>
              <w:tabs>
                <w:tab w:val="decimal" w:pos="1159"/>
              </w:tabs>
              <w:spacing w:line="280" w:lineRule="exact"/>
              <w:ind w:left="-108" w:right="-72"/>
              <w:rPr>
                <w:rFonts w:cs="Times New Roman"/>
                <w:sz w:val="20"/>
                <w:szCs w:val="20"/>
              </w:rPr>
            </w:pPr>
            <w:r w:rsidRPr="00D84A67">
              <w:rPr>
                <w:rFonts w:cs="Times New Roman"/>
                <w:sz w:val="20"/>
                <w:szCs w:val="20"/>
              </w:rPr>
              <w:t>(13,973,462)</w:t>
            </w:r>
          </w:p>
        </w:tc>
      </w:tr>
      <w:tr w:rsidR="00651D41" w:rsidRPr="00D84A67" w14:paraId="3E0D6933" w14:textId="77777777">
        <w:trPr>
          <w:trHeight w:val="144"/>
        </w:trPr>
        <w:tc>
          <w:tcPr>
            <w:tcW w:w="3469" w:type="dxa"/>
            <w:vAlign w:val="center"/>
          </w:tcPr>
          <w:p w14:paraId="50D198B1" w14:textId="08CD9AF2" w:rsidR="00651D41" w:rsidRPr="00D84A67" w:rsidRDefault="00651D41" w:rsidP="00D84A67">
            <w:pPr>
              <w:spacing w:line="280" w:lineRule="exact"/>
              <w:ind w:left="540" w:right="-9"/>
              <w:rPr>
                <w:rFonts w:cs="Times New Roman"/>
                <w:sz w:val="20"/>
                <w:szCs w:val="20"/>
                <w:cs/>
              </w:rPr>
            </w:pPr>
            <w:r w:rsidRPr="00D84A67">
              <w:rPr>
                <w:rFonts w:cs="Times New Roman"/>
                <w:sz w:val="20"/>
                <w:szCs w:val="20"/>
              </w:rPr>
              <w:t>Profit for the period</w:t>
            </w:r>
          </w:p>
        </w:tc>
        <w:tc>
          <w:tcPr>
            <w:tcW w:w="1264" w:type="dxa"/>
          </w:tcPr>
          <w:p w14:paraId="13DBA76E" w14:textId="77777777" w:rsidR="00651D41" w:rsidRPr="00D84A67" w:rsidRDefault="00651D41" w:rsidP="00D84A67">
            <w:pPr>
              <w:tabs>
                <w:tab w:val="decimal" w:pos="1159"/>
              </w:tabs>
              <w:spacing w:line="280" w:lineRule="exact"/>
              <w:ind w:left="-108" w:right="-72"/>
              <w:rPr>
                <w:rFonts w:cs="Times New Roman"/>
                <w:sz w:val="20"/>
                <w:szCs w:val="20"/>
              </w:rPr>
            </w:pPr>
          </w:p>
        </w:tc>
        <w:tc>
          <w:tcPr>
            <w:tcW w:w="117" w:type="dxa"/>
          </w:tcPr>
          <w:p w14:paraId="6CB2D45D" w14:textId="77777777" w:rsidR="00651D41" w:rsidRPr="00D84A67" w:rsidRDefault="00651D41" w:rsidP="00D84A67">
            <w:pPr>
              <w:tabs>
                <w:tab w:val="decimal" w:pos="792"/>
                <w:tab w:val="decimal" w:pos="882"/>
                <w:tab w:val="decimal" w:pos="1159"/>
              </w:tabs>
              <w:spacing w:line="280" w:lineRule="exact"/>
              <w:ind w:left="-98" w:right="-108"/>
              <w:jc w:val="both"/>
              <w:rPr>
                <w:rFonts w:cs="Times New Roman"/>
                <w:sz w:val="20"/>
                <w:szCs w:val="20"/>
              </w:rPr>
            </w:pPr>
          </w:p>
        </w:tc>
        <w:tc>
          <w:tcPr>
            <w:tcW w:w="1264" w:type="dxa"/>
          </w:tcPr>
          <w:p w14:paraId="2389F6D6" w14:textId="77777777" w:rsidR="00651D41" w:rsidRPr="00D84A67" w:rsidRDefault="00651D41" w:rsidP="00D84A67">
            <w:pPr>
              <w:tabs>
                <w:tab w:val="decimal" w:pos="1159"/>
              </w:tabs>
              <w:spacing w:line="280" w:lineRule="exact"/>
              <w:ind w:left="-108" w:right="-72"/>
              <w:rPr>
                <w:rFonts w:cs="Times New Roman"/>
                <w:sz w:val="20"/>
                <w:szCs w:val="20"/>
              </w:rPr>
            </w:pPr>
          </w:p>
        </w:tc>
        <w:tc>
          <w:tcPr>
            <w:tcW w:w="117" w:type="dxa"/>
          </w:tcPr>
          <w:p w14:paraId="7ECF3DBD" w14:textId="77777777" w:rsidR="00651D41" w:rsidRPr="00D84A67" w:rsidRDefault="00651D41" w:rsidP="00D84A67">
            <w:pPr>
              <w:tabs>
                <w:tab w:val="decimal" w:pos="1159"/>
              </w:tabs>
              <w:spacing w:line="280" w:lineRule="exact"/>
              <w:ind w:left="-98" w:right="-108"/>
              <w:jc w:val="center"/>
              <w:rPr>
                <w:rFonts w:cs="Times New Roman"/>
                <w:sz w:val="20"/>
                <w:szCs w:val="20"/>
              </w:rPr>
            </w:pPr>
          </w:p>
        </w:tc>
        <w:tc>
          <w:tcPr>
            <w:tcW w:w="1264" w:type="dxa"/>
          </w:tcPr>
          <w:p w14:paraId="6F807F3B" w14:textId="77777777" w:rsidR="00651D41" w:rsidRPr="00D84A67" w:rsidRDefault="00651D41" w:rsidP="00D84A67">
            <w:pPr>
              <w:tabs>
                <w:tab w:val="decimal" w:pos="1159"/>
              </w:tabs>
              <w:spacing w:line="280" w:lineRule="exact"/>
              <w:ind w:left="-108" w:right="-72"/>
              <w:rPr>
                <w:rFonts w:cs="Times New Roman"/>
                <w:sz w:val="20"/>
                <w:szCs w:val="20"/>
              </w:rPr>
            </w:pPr>
          </w:p>
        </w:tc>
        <w:tc>
          <w:tcPr>
            <w:tcW w:w="116" w:type="dxa"/>
          </w:tcPr>
          <w:p w14:paraId="2F9DF923" w14:textId="77777777" w:rsidR="00651D41" w:rsidRPr="00D84A67" w:rsidRDefault="00651D41" w:rsidP="00D84A67">
            <w:pPr>
              <w:tabs>
                <w:tab w:val="decimal" w:pos="1159"/>
              </w:tabs>
              <w:spacing w:line="280" w:lineRule="exact"/>
              <w:ind w:left="-108" w:right="-72"/>
              <w:rPr>
                <w:rFonts w:cs="Times New Roman"/>
                <w:sz w:val="20"/>
                <w:szCs w:val="20"/>
              </w:rPr>
            </w:pPr>
          </w:p>
        </w:tc>
        <w:tc>
          <w:tcPr>
            <w:tcW w:w="1264" w:type="dxa"/>
          </w:tcPr>
          <w:p w14:paraId="5A6B938C" w14:textId="77777777" w:rsidR="00651D41" w:rsidRPr="00D84A67" w:rsidRDefault="00651D41" w:rsidP="00D84A67">
            <w:pPr>
              <w:tabs>
                <w:tab w:val="decimal" w:pos="1159"/>
              </w:tabs>
              <w:spacing w:line="280" w:lineRule="exact"/>
              <w:ind w:left="-108" w:right="-72"/>
              <w:rPr>
                <w:rFonts w:cs="Times New Roman"/>
                <w:sz w:val="20"/>
                <w:szCs w:val="20"/>
              </w:rPr>
            </w:pPr>
          </w:p>
        </w:tc>
        <w:tc>
          <w:tcPr>
            <w:tcW w:w="116" w:type="dxa"/>
          </w:tcPr>
          <w:p w14:paraId="6C0847E9" w14:textId="77777777" w:rsidR="00651D41" w:rsidRPr="00D84A67" w:rsidRDefault="00651D41" w:rsidP="00D84A67">
            <w:pPr>
              <w:tabs>
                <w:tab w:val="decimal" w:pos="1159"/>
              </w:tabs>
              <w:spacing w:line="280" w:lineRule="exact"/>
              <w:ind w:left="-108" w:right="-72"/>
              <w:rPr>
                <w:rFonts w:cs="Times New Roman"/>
                <w:sz w:val="20"/>
                <w:szCs w:val="20"/>
              </w:rPr>
            </w:pPr>
          </w:p>
        </w:tc>
        <w:tc>
          <w:tcPr>
            <w:tcW w:w="1264" w:type="dxa"/>
          </w:tcPr>
          <w:p w14:paraId="14BB9E9F" w14:textId="77777777" w:rsidR="00651D41" w:rsidRPr="00D84A67" w:rsidRDefault="00651D41" w:rsidP="00D84A67">
            <w:pPr>
              <w:tabs>
                <w:tab w:val="decimal" w:pos="1159"/>
              </w:tabs>
              <w:spacing w:line="280" w:lineRule="exact"/>
              <w:ind w:left="-108" w:right="-72"/>
              <w:rPr>
                <w:rFonts w:cs="Times New Roman"/>
                <w:sz w:val="20"/>
                <w:szCs w:val="20"/>
              </w:rPr>
            </w:pPr>
          </w:p>
        </w:tc>
        <w:tc>
          <w:tcPr>
            <w:tcW w:w="116" w:type="dxa"/>
          </w:tcPr>
          <w:p w14:paraId="7CC0FFAB" w14:textId="77777777" w:rsidR="00651D41" w:rsidRPr="00D84A67" w:rsidRDefault="00651D41" w:rsidP="00D84A67">
            <w:pPr>
              <w:tabs>
                <w:tab w:val="decimal" w:pos="1159"/>
              </w:tabs>
              <w:spacing w:line="280" w:lineRule="exact"/>
              <w:ind w:left="-108" w:right="-72"/>
              <w:rPr>
                <w:rFonts w:cs="Times New Roman"/>
                <w:sz w:val="20"/>
                <w:szCs w:val="20"/>
              </w:rPr>
            </w:pPr>
          </w:p>
        </w:tc>
        <w:tc>
          <w:tcPr>
            <w:tcW w:w="1264" w:type="dxa"/>
          </w:tcPr>
          <w:p w14:paraId="131D2F05" w14:textId="77777777" w:rsidR="00651D41" w:rsidRPr="00D84A67" w:rsidRDefault="00651D41" w:rsidP="00D84A67">
            <w:pPr>
              <w:tabs>
                <w:tab w:val="decimal" w:pos="1159"/>
              </w:tabs>
              <w:spacing w:line="280" w:lineRule="exact"/>
              <w:ind w:left="-108" w:right="-72"/>
              <w:rPr>
                <w:rFonts w:cs="Times New Roman"/>
                <w:sz w:val="20"/>
                <w:szCs w:val="20"/>
              </w:rPr>
            </w:pPr>
          </w:p>
        </w:tc>
        <w:tc>
          <w:tcPr>
            <w:tcW w:w="116" w:type="dxa"/>
          </w:tcPr>
          <w:p w14:paraId="61A19BDF" w14:textId="77777777" w:rsidR="00651D41" w:rsidRPr="00D84A67" w:rsidRDefault="00651D41" w:rsidP="00D84A67">
            <w:pPr>
              <w:tabs>
                <w:tab w:val="decimal" w:pos="1159"/>
              </w:tabs>
              <w:spacing w:line="280" w:lineRule="exact"/>
              <w:ind w:left="-108" w:right="-72"/>
              <w:rPr>
                <w:rFonts w:cs="Times New Roman"/>
                <w:sz w:val="20"/>
                <w:szCs w:val="20"/>
              </w:rPr>
            </w:pPr>
          </w:p>
        </w:tc>
        <w:tc>
          <w:tcPr>
            <w:tcW w:w="1264" w:type="dxa"/>
            <w:tcBorders>
              <w:top w:val="single" w:sz="4" w:space="0" w:color="auto"/>
              <w:bottom w:val="double" w:sz="4" w:space="0" w:color="auto"/>
            </w:tcBorders>
          </w:tcPr>
          <w:p w14:paraId="0FE597AD" w14:textId="26C43821" w:rsidR="00651D41" w:rsidRPr="00D84A67" w:rsidRDefault="001E0579" w:rsidP="00D84A67">
            <w:pPr>
              <w:tabs>
                <w:tab w:val="decimal" w:pos="1159"/>
              </w:tabs>
              <w:spacing w:line="280" w:lineRule="exact"/>
              <w:ind w:left="-108" w:right="-72"/>
              <w:rPr>
                <w:rFonts w:cs="Times New Roman"/>
                <w:sz w:val="20"/>
                <w:szCs w:val="20"/>
                <w:cs/>
              </w:rPr>
            </w:pPr>
            <w:r>
              <w:rPr>
                <w:rFonts w:cs="Times New Roman"/>
                <w:sz w:val="20"/>
                <w:szCs w:val="20"/>
              </w:rPr>
              <w:t>66,594,15</w:t>
            </w:r>
            <w:r w:rsidR="0025767F">
              <w:rPr>
                <w:rFonts w:cs="Times New Roman"/>
                <w:sz w:val="20"/>
                <w:szCs w:val="20"/>
              </w:rPr>
              <w:t>6</w:t>
            </w:r>
          </w:p>
        </w:tc>
        <w:tc>
          <w:tcPr>
            <w:tcW w:w="116" w:type="dxa"/>
          </w:tcPr>
          <w:p w14:paraId="75F87D45" w14:textId="77777777" w:rsidR="00651D41" w:rsidRPr="00D84A67" w:rsidRDefault="00651D41" w:rsidP="00D84A67">
            <w:pPr>
              <w:tabs>
                <w:tab w:val="decimal" w:pos="1159"/>
              </w:tabs>
              <w:spacing w:line="280" w:lineRule="exact"/>
              <w:ind w:left="-108" w:right="-72"/>
              <w:rPr>
                <w:rFonts w:cs="Times New Roman"/>
                <w:sz w:val="20"/>
                <w:szCs w:val="20"/>
              </w:rPr>
            </w:pPr>
          </w:p>
        </w:tc>
        <w:tc>
          <w:tcPr>
            <w:tcW w:w="1264" w:type="dxa"/>
            <w:tcBorders>
              <w:top w:val="single" w:sz="4" w:space="0" w:color="auto"/>
              <w:bottom w:val="double" w:sz="4" w:space="0" w:color="auto"/>
            </w:tcBorders>
          </w:tcPr>
          <w:p w14:paraId="58EAAD76" w14:textId="052B54BB" w:rsidR="00651D41" w:rsidRPr="00D84A67" w:rsidRDefault="00651D41" w:rsidP="00D84A67">
            <w:pPr>
              <w:tabs>
                <w:tab w:val="decimal" w:pos="1159"/>
              </w:tabs>
              <w:spacing w:line="280" w:lineRule="exact"/>
              <w:ind w:left="-108" w:right="-72"/>
              <w:rPr>
                <w:rFonts w:cs="Times New Roman"/>
                <w:sz w:val="20"/>
                <w:szCs w:val="20"/>
              </w:rPr>
            </w:pPr>
            <w:r w:rsidRPr="00D84A67">
              <w:rPr>
                <w:rFonts w:cs="Times New Roman"/>
                <w:sz w:val="20"/>
                <w:szCs w:val="20"/>
              </w:rPr>
              <w:t>53,191,600</w:t>
            </w:r>
          </w:p>
        </w:tc>
      </w:tr>
      <w:tr w:rsidR="00D13506" w:rsidRPr="00D84A67" w14:paraId="551222E1" w14:textId="77777777" w:rsidTr="006B3119">
        <w:trPr>
          <w:trHeight w:val="144"/>
        </w:trPr>
        <w:tc>
          <w:tcPr>
            <w:tcW w:w="3469" w:type="dxa"/>
            <w:vAlign w:val="center"/>
          </w:tcPr>
          <w:p w14:paraId="3C21BA24" w14:textId="77777777" w:rsidR="00D13506" w:rsidRPr="00D84A67" w:rsidRDefault="00D13506" w:rsidP="00D84A67">
            <w:pPr>
              <w:spacing w:line="280" w:lineRule="exact"/>
              <w:ind w:left="540" w:right="-9"/>
              <w:rPr>
                <w:rFonts w:cs="Times New Roman"/>
                <w:sz w:val="20"/>
                <w:szCs w:val="20"/>
                <w:cs/>
              </w:rPr>
            </w:pPr>
          </w:p>
        </w:tc>
        <w:tc>
          <w:tcPr>
            <w:tcW w:w="1264" w:type="dxa"/>
          </w:tcPr>
          <w:p w14:paraId="74EEBFE8" w14:textId="77777777" w:rsidR="00D13506" w:rsidRPr="00D84A67" w:rsidRDefault="00D13506" w:rsidP="00D84A67">
            <w:pPr>
              <w:tabs>
                <w:tab w:val="decimal" w:pos="1159"/>
              </w:tabs>
              <w:spacing w:line="280" w:lineRule="exact"/>
              <w:ind w:left="-108" w:right="-72"/>
              <w:rPr>
                <w:rFonts w:cs="Times New Roman"/>
                <w:sz w:val="20"/>
                <w:szCs w:val="20"/>
              </w:rPr>
            </w:pPr>
          </w:p>
        </w:tc>
        <w:tc>
          <w:tcPr>
            <w:tcW w:w="117" w:type="dxa"/>
          </w:tcPr>
          <w:p w14:paraId="06451667" w14:textId="77777777" w:rsidR="00D13506" w:rsidRPr="00D84A67" w:rsidRDefault="00D13506" w:rsidP="00D84A67">
            <w:pPr>
              <w:tabs>
                <w:tab w:val="decimal" w:pos="792"/>
                <w:tab w:val="decimal" w:pos="882"/>
                <w:tab w:val="decimal" w:pos="1159"/>
              </w:tabs>
              <w:spacing w:line="280" w:lineRule="exact"/>
              <w:ind w:left="-98" w:right="-108"/>
              <w:jc w:val="both"/>
              <w:rPr>
                <w:rFonts w:cs="Times New Roman"/>
                <w:sz w:val="20"/>
                <w:szCs w:val="20"/>
              </w:rPr>
            </w:pPr>
          </w:p>
        </w:tc>
        <w:tc>
          <w:tcPr>
            <w:tcW w:w="1264" w:type="dxa"/>
          </w:tcPr>
          <w:p w14:paraId="23792F48" w14:textId="77777777" w:rsidR="00D13506" w:rsidRPr="00D84A67" w:rsidRDefault="00D13506" w:rsidP="00D84A67">
            <w:pPr>
              <w:tabs>
                <w:tab w:val="decimal" w:pos="1159"/>
              </w:tabs>
              <w:spacing w:line="280" w:lineRule="exact"/>
              <w:ind w:left="-108" w:right="-72"/>
              <w:rPr>
                <w:rFonts w:cs="Times New Roman"/>
                <w:sz w:val="20"/>
                <w:szCs w:val="20"/>
              </w:rPr>
            </w:pPr>
          </w:p>
        </w:tc>
        <w:tc>
          <w:tcPr>
            <w:tcW w:w="117" w:type="dxa"/>
          </w:tcPr>
          <w:p w14:paraId="7B17AA08" w14:textId="77777777" w:rsidR="00D13506" w:rsidRPr="00D84A67" w:rsidRDefault="00D13506" w:rsidP="00D84A67">
            <w:pPr>
              <w:tabs>
                <w:tab w:val="decimal" w:pos="1159"/>
              </w:tabs>
              <w:spacing w:line="280" w:lineRule="exact"/>
              <w:ind w:left="-98" w:right="-108"/>
              <w:jc w:val="center"/>
              <w:rPr>
                <w:rFonts w:cs="Times New Roman"/>
                <w:sz w:val="20"/>
                <w:szCs w:val="20"/>
              </w:rPr>
            </w:pPr>
          </w:p>
        </w:tc>
        <w:tc>
          <w:tcPr>
            <w:tcW w:w="1264" w:type="dxa"/>
          </w:tcPr>
          <w:p w14:paraId="55E2DCAE" w14:textId="77777777" w:rsidR="00D13506" w:rsidRPr="00D84A67" w:rsidRDefault="00D13506" w:rsidP="00D84A67">
            <w:pPr>
              <w:tabs>
                <w:tab w:val="decimal" w:pos="1159"/>
              </w:tabs>
              <w:spacing w:line="280" w:lineRule="exact"/>
              <w:ind w:left="-108" w:right="-72"/>
              <w:rPr>
                <w:rFonts w:cs="Times New Roman"/>
                <w:sz w:val="20"/>
                <w:szCs w:val="20"/>
              </w:rPr>
            </w:pPr>
          </w:p>
        </w:tc>
        <w:tc>
          <w:tcPr>
            <w:tcW w:w="116" w:type="dxa"/>
          </w:tcPr>
          <w:p w14:paraId="7B38EF13" w14:textId="77777777" w:rsidR="00D13506" w:rsidRPr="00D84A67" w:rsidRDefault="00D13506" w:rsidP="00D84A67">
            <w:pPr>
              <w:tabs>
                <w:tab w:val="decimal" w:pos="1159"/>
              </w:tabs>
              <w:spacing w:line="280" w:lineRule="exact"/>
              <w:ind w:left="-108" w:right="-72"/>
              <w:rPr>
                <w:rFonts w:cs="Times New Roman"/>
                <w:sz w:val="20"/>
                <w:szCs w:val="20"/>
              </w:rPr>
            </w:pPr>
          </w:p>
        </w:tc>
        <w:tc>
          <w:tcPr>
            <w:tcW w:w="1264" w:type="dxa"/>
          </w:tcPr>
          <w:p w14:paraId="5238B35F" w14:textId="77777777" w:rsidR="00D13506" w:rsidRPr="00D84A67" w:rsidRDefault="00D13506" w:rsidP="00D84A67">
            <w:pPr>
              <w:tabs>
                <w:tab w:val="decimal" w:pos="1159"/>
              </w:tabs>
              <w:spacing w:line="280" w:lineRule="exact"/>
              <w:ind w:left="-108" w:right="-72"/>
              <w:rPr>
                <w:rFonts w:cs="Times New Roman"/>
                <w:sz w:val="20"/>
                <w:szCs w:val="20"/>
              </w:rPr>
            </w:pPr>
          </w:p>
        </w:tc>
        <w:tc>
          <w:tcPr>
            <w:tcW w:w="116" w:type="dxa"/>
          </w:tcPr>
          <w:p w14:paraId="64462CEF" w14:textId="77777777" w:rsidR="00D13506" w:rsidRPr="00D84A67" w:rsidRDefault="00D13506" w:rsidP="00D84A67">
            <w:pPr>
              <w:tabs>
                <w:tab w:val="decimal" w:pos="1159"/>
              </w:tabs>
              <w:spacing w:line="280" w:lineRule="exact"/>
              <w:ind w:left="-108" w:right="-72"/>
              <w:rPr>
                <w:rFonts w:cs="Times New Roman"/>
                <w:sz w:val="20"/>
                <w:szCs w:val="20"/>
              </w:rPr>
            </w:pPr>
          </w:p>
        </w:tc>
        <w:tc>
          <w:tcPr>
            <w:tcW w:w="1264" w:type="dxa"/>
          </w:tcPr>
          <w:p w14:paraId="7336BC77" w14:textId="77777777" w:rsidR="00D13506" w:rsidRPr="00D84A67" w:rsidRDefault="00D13506" w:rsidP="00D84A67">
            <w:pPr>
              <w:tabs>
                <w:tab w:val="decimal" w:pos="1159"/>
              </w:tabs>
              <w:spacing w:line="280" w:lineRule="exact"/>
              <w:ind w:left="-108" w:right="-72"/>
              <w:rPr>
                <w:rFonts w:cs="Times New Roman"/>
                <w:sz w:val="20"/>
                <w:szCs w:val="20"/>
              </w:rPr>
            </w:pPr>
          </w:p>
        </w:tc>
        <w:tc>
          <w:tcPr>
            <w:tcW w:w="116" w:type="dxa"/>
          </w:tcPr>
          <w:p w14:paraId="15E913CC" w14:textId="77777777" w:rsidR="00D13506" w:rsidRPr="00D84A67" w:rsidRDefault="00D13506" w:rsidP="00D84A67">
            <w:pPr>
              <w:tabs>
                <w:tab w:val="decimal" w:pos="1159"/>
              </w:tabs>
              <w:spacing w:line="280" w:lineRule="exact"/>
              <w:ind w:left="-108" w:right="-72"/>
              <w:rPr>
                <w:rFonts w:cs="Times New Roman"/>
                <w:sz w:val="20"/>
                <w:szCs w:val="20"/>
              </w:rPr>
            </w:pPr>
          </w:p>
        </w:tc>
        <w:tc>
          <w:tcPr>
            <w:tcW w:w="1264" w:type="dxa"/>
          </w:tcPr>
          <w:p w14:paraId="29A9489C" w14:textId="77777777" w:rsidR="00D13506" w:rsidRPr="00D84A67" w:rsidRDefault="00D13506" w:rsidP="00D84A67">
            <w:pPr>
              <w:tabs>
                <w:tab w:val="decimal" w:pos="1159"/>
              </w:tabs>
              <w:spacing w:line="280" w:lineRule="exact"/>
              <w:ind w:left="-108" w:right="-72"/>
              <w:rPr>
                <w:rFonts w:cs="Times New Roman"/>
                <w:sz w:val="20"/>
                <w:szCs w:val="20"/>
              </w:rPr>
            </w:pPr>
          </w:p>
        </w:tc>
        <w:tc>
          <w:tcPr>
            <w:tcW w:w="116" w:type="dxa"/>
          </w:tcPr>
          <w:p w14:paraId="5E5357CB" w14:textId="77777777" w:rsidR="00D13506" w:rsidRPr="00D84A67" w:rsidRDefault="00D13506" w:rsidP="00D84A67">
            <w:pPr>
              <w:tabs>
                <w:tab w:val="decimal" w:pos="1159"/>
              </w:tabs>
              <w:spacing w:line="280" w:lineRule="exact"/>
              <w:ind w:left="-108" w:right="-72"/>
              <w:rPr>
                <w:rFonts w:cs="Times New Roman"/>
                <w:sz w:val="20"/>
                <w:szCs w:val="20"/>
              </w:rPr>
            </w:pPr>
          </w:p>
        </w:tc>
        <w:tc>
          <w:tcPr>
            <w:tcW w:w="1264" w:type="dxa"/>
            <w:tcBorders>
              <w:top w:val="double" w:sz="4" w:space="0" w:color="auto"/>
            </w:tcBorders>
          </w:tcPr>
          <w:p w14:paraId="3E5BFFC1" w14:textId="77777777" w:rsidR="00D13506" w:rsidRPr="00D84A67" w:rsidRDefault="00D13506" w:rsidP="00D84A67">
            <w:pPr>
              <w:tabs>
                <w:tab w:val="decimal" w:pos="1159"/>
              </w:tabs>
              <w:spacing w:line="280" w:lineRule="exact"/>
              <w:ind w:left="-108" w:right="-72"/>
              <w:rPr>
                <w:rFonts w:cs="Times New Roman"/>
                <w:sz w:val="20"/>
                <w:szCs w:val="20"/>
              </w:rPr>
            </w:pPr>
          </w:p>
        </w:tc>
        <w:tc>
          <w:tcPr>
            <w:tcW w:w="116" w:type="dxa"/>
          </w:tcPr>
          <w:p w14:paraId="6A6F765D" w14:textId="77777777" w:rsidR="00D13506" w:rsidRPr="00D84A67" w:rsidRDefault="00D13506" w:rsidP="00D84A67">
            <w:pPr>
              <w:tabs>
                <w:tab w:val="decimal" w:pos="1159"/>
              </w:tabs>
              <w:spacing w:line="280" w:lineRule="exact"/>
              <w:ind w:left="-108" w:right="-72"/>
              <w:rPr>
                <w:rFonts w:cs="Times New Roman"/>
                <w:sz w:val="20"/>
                <w:szCs w:val="20"/>
              </w:rPr>
            </w:pPr>
          </w:p>
        </w:tc>
        <w:tc>
          <w:tcPr>
            <w:tcW w:w="1264" w:type="dxa"/>
            <w:tcBorders>
              <w:top w:val="double" w:sz="4" w:space="0" w:color="auto"/>
            </w:tcBorders>
          </w:tcPr>
          <w:p w14:paraId="511CB32A" w14:textId="77777777" w:rsidR="00D13506" w:rsidRPr="00D84A67" w:rsidRDefault="00D13506" w:rsidP="00D84A67">
            <w:pPr>
              <w:tabs>
                <w:tab w:val="decimal" w:pos="1159"/>
              </w:tabs>
              <w:spacing w:line="280" w:lineRule="exact"/>
              <w:ind w:left="-108" w:right="-72"/>
              <w:rPr>
                <w:rFonts w:cs="Times New Roman"/>
                <w:sz w:val="20"/>
                <w:szCs w:val="20"/>
              </w:rPr>
            </w:pPr>
          </w:p>
        </w:tc>
      </w:tr>
      <w:tr w:rsidR="00D13506" w:rsidRPr="00D84A67" w14:paraId="37AED839" w14:textId="77777777" w:rsidTr="004043A1">
        <w:trPr>
          <w:trHeight w:val="144"/>
        </w:trPr>
        <w:tc>
          <w:tcPr>
            <w:tcW w:w="3469" w:type="dxa"/>
            <w:vAlign w:val="center"/>
          </w:tcPr>
          <w:p w14:paraId="4A728593" w14:textId="52BDE5A4" w:rsidR="00D13506" w:rsidRPr="00D84A67" w:rsidRDefault="00D13506" w:rsidP="00D84A67">
            <w:pPr>
              <w:spacing w:line="280" w:lineRule="exact"/>
              <w:ind w:left="540" w:right="-9"/>
              <w:rPr>
                <w:rFonts w:cs="Times New Roman"/>
                <w:sz w:val="20"/>
                <w:szCs w:val="20"/>
                <w:cs/>
              </w:rPr>
            </w:pPr>
            <w:r w:rsidRPr="00D84A67">
              <w:rPr>
                <w:rFonts w:cs="Times New Roman"/>
                <w:sz w:val="20"/>
                <w:szCs w:val="20"/>
              </w:rPr>
              <w:t>Timing of revenue recognition:</w:t>
            </w:r>
          </w:p>
        </w:tc>
        <w:tc>
          <w:tcPr>
            <w:tcW w:w="1264" w:type="dxa"/>
          </w:tcPr>
          <w:p w14:paraId="267B2A73" w14:textId="77777777" w:rsidR="00D13506" w:rsidRPr="00D84A67" w:rsidRDefault="00D13506" w:rsidP="00D84A67">
            <w:pPr>
              <w:tabs>
                <w:tab w:val="decimal" w:pos="1159"/>
              </w:tabs>
              <w:spacing w:line="280" w:lineRule="exact"/>
              <w:ind w:left="-108" w:right="-72"/>
              <w:rPr>
                <w:rFonts w:cs="Times New Roman"/>
                <w:sz w:val="20"/>
                <w:szCs w:val="20"/>
              </w:rPr>
            </w:pPr>
          </w:p>
        </w:tc>
        <w:tc>
          <w:tcPr>
            <w:tcW w:w="117" w:type="dxa"/>
          </w:tcPr>
          <w:p w14:paraId="5E1853A5" w14:textId="77777777" w:rsidR="00D13506" w:rsidRPr="00D84A67" w:rsidRDefault="00D13506" w:rsidP="00D84A67">
            <w:pPr>
              <w:tabs>
                <w:tab w:val="decimal" w:pos="792"/>
                <w:tab w:val="decimal" w:pos="882"/>
                <w:tab w:val="decimal" w:pos="1159"/>
              </w:tabs>
              <w:spacing w:line="280" w:lineRule="exact"/>
              <w:ind w:left="-98" w:right="-108"/>
              <w:jc w:val="both"/>
              <w:rPr>
                <w:rFonts w:cs="Times New Roman"/>
                <w:sz w:val="20"/>
                <w:szCs w:val="20"/>
              </w:rPr>
            </w:pPr>
          </w:p>
        </w:tc>
        <w:tc>
          <w:tcPr>
            <w:tcW w:w="1264" w:type="dxa"/>
          </w:tcPr>
          <w:p w14:paraId="664DC0EC" w14:textId="77777777" w:rsidR="00D13506" w:rsidRPr="00D84A67" w:rsidRDefault="00D13506" w:rsidP="00D84A67">
            <w:pPr>
              <w:tabs>
                <w:tab w:val="decimal" w:pos="1159"/>
              </w:tabs>
              <w:spacing w:line="280" w:lineRule="exact"/>
              <w:ind w:left="-108" w:right="-72"/>
              <w:rPr>
                <w:rFonts w:cs="Times New Roman"/>
                <w:sz w:val="20"/>
                <w:szCs w:val="20"/>
              </w:rPr>
            </w:pPr>
          </w:p>
        </w:tc>
        <w:tc>
          <w:tcPr>
            <w:tcW w:w="117" w:type="dxa"/>
          </w:tcPr>
          <w:p w14:paraId="4FEF11B9" w14:textId="77777777" w:rsidR="00D13506" w:rsidRPr="00D84A67" w:rsidRDefault="00D13506" w:rsidP="00D84A67">
            <w:pPr>
              <w:tabs>
                <w:tab w:val="decimal" w:pos="1159"/>
              </w:tabs>
              <w:spacing w:line="280" w:lineRule="exact"/>
              <w:ind w:left="-98" w:right="-108"/>
              <w:jc w:val="center"/>
              <w:rPr>
                <w:rFonts w:cs="Times New Roman"/>
                <w:sz w:val="20"/>
                <w:szCs w:val="20"/>
              </w:rPr>
            </w:pPr>
          </w:p>
        </w:tc>
        <w:tc>
          <w:tcPr>
            <w:tcW w:w="1264" w:type="dxa"/>
          </w:tcPr>
          <w:p w14:paraId="2187C6F1" w14:textId="77777777" w:rsidR="00D13506" w:rsidRPr="00D84A67" w:rsidRDefault="00D13506" w:rsidP="00D84A67">
            <w:pPr>
              <w:tabs>
                <w:tab w:val="decimal" w:pos="1159"/>
              </w:tabs>
              <w:spacing w:line="280" w:lineRule="exact"/>
              <w:ind w:left="-108" w:right="-72"/>
              <w:rPr>
                <w:rFonts w:cs="Times New Roman"/>
                <w:sz w:val="20"/>
                <w:szCs w:val="20"/>
              </w:rPr>
            </w:pPr>
          </w:p>
        </w:tc>
        <w:tc>
          <w:tcPr>
            <w:tcW w:w="116" w:type="dxa"/>
          </w:tcPr>
          <w:p w14:paraId="70E7D221" w14:textId="77777777" w:rsidR="00D13506" w:rsidRPr="00D84A67" w:rsidRDefault="00D13506" w:rsidP="00D84A67">
            <w:pPr>
              <w:tabs>
                <w:tab w:val="decimal" w:pos="1159"/>
              </w:tabs>
              <w:spacing w:line="280" w:lineRule="exact"/>
              <w:ind w:left="-108" w:right="-72"/>
              <w:rPr>
                <w:rFonts w:cs="Times New Roman"/>
                <w:sz w:val="20"/>
                <w:szCs w:val="20"/>
              </w:rPr>
            </w:pPr>
          </w:p>
        </w:tc>
        <w:tc>
          <w:tcPr>
            <w:tcW w:w="1264" w:type="dxa"/>
          </w:tcPr>
          <w:p w14:paraId="0875403E" w14:textId="77777777" w:rsidR="00D13506" w:rsidRPr="00D84A67" w:rsidRDefault="00D13506" w:rsidP="00D84A67">
            <w:pPr>
              <w:tabs>
                <w:tab w:val="decimal" w:pos="1159"/>
              </w:tabs>
              <w:spacing w:line="280" w:lineRule="exact"/>
              <w:ind w:left="-108" w:right="-72"/>
              <w:rPr>
                <w:rFonts w:cs="Times New Roman"/>
                <w:sz w:val="20"/>
                <w:szCs w:val="20"/>
              </w:rPr>
            </w:pPr>
          </w:p>
        </w:tc>
        <w:tc>
          <w:tcPr>
            <w:tcW w:w="116" w:type="dxa"/>
          </w:tcPr>
          <w:p w14:paraId="152E2E91" w14:textId="77777777" w:rsidR="00D13506" w:rsidRPr="00D84A67" w:rsidRDefault="00D13506" w:rsidP="00D84A67">
            <w:pPr>
              <w:tabs>
                <w:tab w:val="decimal" w:pos="1159"/>
              </w:tabs>
              <w:spacing w:line="280" w:lineRule="exact"/>
              <w:ind w:left="-108" w:right="-72"/>
              <w:rPr>
                <w:rFonts w:cs="Times New Roman"/>
                <w:sz w:val="20"/>
                <w:szCs w:val="20"/>
              </w:rPr>
            </w:pPr>
          </w:p>
        </w:tc>
        <w:tc>
          <w:tcPr>
            <w:tcW w:w="1264" w:type="dxa"/>
          </w:tcPr>
          <w:p w14:paraId="27BD3251" w14:textId="77777777" w:rsidR="00D13506" w:rsidRPr="00D84A67" w:rsidRDefault="00D13506" w:rsidP="00D84A67">
            <w:pPr>
              <w:tabs>
                <w:tab w:val="decimal" w:pos="1159"/>
              </w:tabs>
              <w:spacing w:line="280" w:lineRule="exact"/>
              <w:ind w:left="-108" w:right="-72"/>
              <w:rPr>
                <w:rFonts w:cs="Times New Roman"/>
                <w:sz w:val="20"/>
                <w:szCs w:val="20"/>
              </w:rPr>
            </w:pPr>
          </w:p>
        </w:tc>
        <w:tc>
          <w:tcPr>
            <w:tcW w:w="116" w:type="dxa"/>
          </w:tcPr>
          <w:p w14:paraId="20400566" w14:textId="77777777" w:rsidR="00D13506" w:rsidRPr="00D84A67" w:rsidRDefault="00D13506" w:rsidP="00D84A67">
            <w:pPr>
              <w:tabs>
                <w:tab w:val="decimal" w:pos="1159"/>
              </w:tabs>
              <w:spacing w:line="280" w:lineRule="exact"/>
              <w:ind w:left="-108" w:right="-72"/>
              <w:rPr>
                <w:rFonts w:cs="Times New Roman"/>
                <w:sz w:val="20"/>
                <w:szCs w:val="20"/>
              </w:rPr>
            </w:pPr>
          </w:p>
        </w:tc>
        <w:tc>
          <w:tcPr>
            <w:tcW w:w="1264" w:type="dxa"/>
          </w:tcPr>
          <w:p w14:paraId="531BE7D4" w14:textId="77777777" w:rsidR="00D13506" w:rsidRPr="00D84A67" w:rsidRDefault="00D13506" w:rsidP="00D84A67">
            <w:pPr>
              <w:tabs>
                <w:tab w:val="decimal" w:pos="1159"/>
              </w:tabs>
              <w:spacing w:line="280" w:lineRule="exact"/>
              <w:ind w:left="-108" w:right="-72"/>
              <w:rPr>
                <w:rFonts w:cs="Times New Roman"/>
                <w:sz w:val="20"/>
                <w:szCs w:val="20"/>
              </w:rPr>
            </w:pPr>
          </w:p>
        </w:tc>
        <w:tc>
          <w:tcPr>
            <w:tcW w:w="116" w:type="dxa"/>
          </w:tcPr>
          <w:p w14:paraId="70999EAF" w14:textId="77777777" w:rsidR="00D13506" w:rsidRPr="00D84A67" w:rsidRDefault="00D13506" w:rsidP="00D84A67">
            <w:pPr>
              <w:tabs>
                <w:tab w:val="decimal" w:pos="1159"/>
              </w:tabs>
              <w:spacing w:line="280" w:lineRule="exact"/>
              <w:ind w:left="-108" w:right="-72"/>
              <w:rPr>
                <w:rFonts w:cs="Times New Roman"/>
                <w:sz w:val="20"/>
                <w:szCs w:val="20"/>
              </w:rPr>
            </w:pPr>
          </w:p>
        </w:tc>
        <w:tc>
          <w:tcPr>
            <w:tcW w:w="1264" w:type="dxa"/>
          </w:tcPr>
          <w:p w14:paraId="50698447" w14:textId="77777777" w:rsidR="00D13506" w:rsidRPr="00D84A67" w:rsidRDefault="00D13506" w:rsidP="00D84A67">
            <w:pPr>
              <w:tabs>
                <w:tab w:val="decimal" w:pos="1159"/>
              </w:tabs>
              <w:spacing w:line="280" w:lineRule="exact"/>
              <w:ind w:left="-108" w:right="-72"/>
              <w:rPr>
                <w:rFonts w:cs="Times New Roman"/>
                <w:sz w:val="20"/>
                <w:szCs w:val="20"/>
              </w:rPr>
            </w:pPr>
          </w:p>
        </w:tc>
        <w:tc>
          <w:tcPr>
            <w:tcW w:w="116" w:type="dxa"/>
          </w:tcPr>
          <w:p w14:paraId="7B04766D" w14:textId="77777777" w:rsidR="00D13506" w:rsidRPr="00D84A67" w:rsidRDefault="00D13506" w:rsidP="00D84A67">
            <w:pPr>
              <w:tabs>
                <w:tab w:val="decimal" w:pos="1159"/>
              </w:tabs>
              <w:spacing w:line="280" w:lineRule="exact"/>
              <w:ind w:left="-108" w:right="-72"/>
              <w:rPr>
                <w:rFonts w:cs="Times New Roman"/>
                <w:sz w:val="20"/>
                <w:szCs w:val="20"/>
              </w:rPr>
            </w:pPr>
          </w:p>
        </w:tc>
        <w:tc>
          <w:tcPr>
            <w:tcW w:w="1264" w:type="dxa"/>
          </w:tcPr>
          <w:p w14:paraId="75401D3E" w14:textId="77777777" w:rsidR="00D13506" w:rsidRPr="00D84A67" w:rsidRDefault="00D13506" w:rsidP="00D84A67">
            <w:pPr>
              <w:tabs>
                <w:tab w:val="decimal" w:pos="1159"/>
              </w:tabs>
              <w:spacing w:line="280" w:lineRule="exact"/>
              <w:ind w:left="-108" w:right="-72"/>
              <w:rPr>
                <w:rFonts w:cs="Times New Roman"/>
                <w:sz w:val="20"/>
                <w:szCs w:val="20"/>
              </w:rPr>
            </w:pPr>
          </w:p>
        </w:tc>
      </w:tr>
      <w:tr w:rsidR="005D5CE3" w:rsidRPr="00D84A67" w14:paraId="6D7B00DE" w14:textId="77777777">
        <w:trPr>
          <w:trHeight w:val="144"/>
        </w:trPr>
        <w:tc>
          <w:tcPr>
            <w:tcW w:w="3469" w:type="dxa"/>
            <w:vAlign w:val="center"/>
          </w:tcPr>
          <w:p w14:paraId="1441AD1B" w14:textId="5A1FB977" w:rsidR="005D5CE3" w:rsidRPr="00D84A67" w:rsidRDefault="005D5CE3" w:rsidP="00D84A67">
            <w:pPr>
              <w:spacing w:line="280" w:lineRule="exact"/>
              <w:ind w:left="540" w:right="-9"/>
              <w:rPr>
                <w:rFonts w:cs="Times New Roman"/>
                <w:sz w:val="20"/>
                <w:szCs w:val="20"/>
                <w:cs/>
              </w:rPr>
            </w:pPr>
            <w:r w:rsidRPr="00D84A67">
              <w:rPr>
                <w:rFonts w:cs="Times New Roman"/>
                <w:sz w:val="20"/>
                <w:szCs w:val="20"/>
              </w:rPr>
              <w:t>At a point in time</w:t>
            </w:r>
          </w:p>
        </w:tc>
        <w:tc>
          <w:tcPr>
            <w:tcW w:w="1264" w:type="dxa"/>
          </w:tcPr>
          <w:p w14:paraId="369AAFF6" w14:textId="062E7E2F" w:rsidR="005D5CE3" w:rsidRPr="00D84A67" w:rsidRDefault="000E0CA3" w:rsidP="00D84A67">
            <w:pPr>
              <w:tabs>
                <w:tab w:val="decimal" w:pos="1159"/>
              </w:tabs>
              <w:spacing w:line="280" w:lineRule="exact"/>
              <w:ind w:left="-108" w:right="-72"/>
              <w:rPr>
                <w:rFonts w:cs="Times New Roman"/>
                <w:sz w:val="20"/>
                <w:szCs w:val="20"/>
              </w:rPr>
            </w:pPr>
            <w:r>
              <w:rPr>
                <w:rFonts w:cs="Times New Roman"/>
                <w:sz w:val="20"/>
                <w:szCs w:val="20"/>
              </w:rPr>
              <w:t>54,232,365</w:t>
            </w:r>
          </w:p>
        </w:tc>
        <w:tc>
          <w:tcPr>
            <w:tcW w:w="117" w:type="dxa"/>
          </w:tcPr>
          <w:p w14:paraId="675D5153" w14:textId="77777777" w:rsidR="005D5CE3" w:rsidRPr="00D84A67" w:rsidRDefault="005D5CE3" w:rsidP="00D84A67">
            <w:pPr>
              <w:tabs>
                <w:tab w:val="decimal" w:pos="792"/>
                <w:tab w:val="decimal" w:pos="882"/>
                <w:tab w:val="decimal" w:pos="1159"/>
              </w:tabs>
              <w:spacing w:line="280" w:lineRule="exact"/>
              <w:ind w:left="-98" w:right="-108"/>
              <w:jc w:val="both"/>
              <w:rPr>
                <w:rFonts w:cs="Times New Roman"/>
                <w:sz w:val="20"/>
                <w:szCs w:val="20"/>
              </w:rPr>
            </w:pPr>
          </w:p>
        </w:tc>
        <w:tc>
          <w:tcPr>
            <w:tcW w:w="1264" w:type="dxa"/>
          </w:tcPr>
          <w:p w14:paraId="0205B8A5" w14:textId="5B0A1760" w:rsidR="005D5CE3" w:rsidRPr="00D84A67" w:rsidRDefault="005D5CE3" w:rsidP="00D84A67">
            <w:pPr>
              <w:tabs>
                <w:tab w:val="decimal" w:pos="1159"/>
              </w:tabs>
              <w:spacing w:line="280" w:lineRule="exact"/>
              <w:ind w:left="-108" w:right="-72"/>
              <w:rPr>
                <w:rFonts w:cs="Times New Roman"/>
                <w:sz w:val="20"/>
                <w:szCs w:val="20"/>
              </w:rPr>
            </w:pPr>
            <w:r w:rsidRPr="00D84A67">
              <w:rPr>
                <w:rFonts w:cs="Times New Roman"/>
                <w:sz w:val="20"/>
                <w:szCs w:val="20"/>
              </w:rPr>
              <w:t>45,910,886</w:t>
            </w:r>
          </w:p>
        </w:tc>
        <w:tc>
          <w:tcPr>
            <w:tcW w:w="117" w:type="dxa"/>
          </w:tcPr>
          <w:p w14:paraId="30893D1A" w14:textId="77777777" w:rsidR="005D5CE3" w:rsidRPr="00D84A67" w:rsidRDefault="005D5CE3" w:rsidP="00D84A67">
            <w:pPr>
              <w:tabs>
                <w:tab w:val="decimal" w:pos="1159"/>
              </w:tabs>
              <w:spacing w:line="280" w:lineRule="exact"/>
              <w:ind w:left="-98" w:right="-108"/>
              <w:jc w:val="center"/>
              <w:rPr>
                <w:rFonts w:cs="Times New Roman"/>
                <w:sz w:val="20"/>
                <w:szCs w:val="20"/>
              </w:rPr>
            </w:pPr>
          </w:p>
        </w:tc>
        <w:tc>
          <w:tcPr>
            <w:tcW w:w="1264" w:type="dxa"/>
          </w:tcPr>
          <w:p w14:paraId="1BF9D9E7" w14:textId="7C7DA463" w:rsidR="005D5CE3" w:rsidRPr="00D84A67" w:rsidRDefault="000E0CA3" w:rsidP="00D84A67">
            <w:pPr>
              <w:tabs>
                <w:tab w:val="decimal" w:pos="1159"/>
              </w:tabs>
              <w:spacing w:line="280" w:lineRule="exact"/>
              <w:ind w:left="-108" w:right="-72"/>
              <w:rPr>
                <w:rFonts w:cs="Times New Roman"/>
                <w:sz w:val="20"/>
                <w:szCs w:val="20"/>
              </w:rPr>
            </w:pPr>
            <w:r>
              <w:rPr>
                <w:rFonts w:cs="Times New Roman"/>
                <w:sz w:val="20"/>
                <w:szCs w:val="20"/>
              </w:rPr>
              <w:t>91,545,818</w:t>
            </w:r>
          </w:p>
        </w:tc>
        <w:tc>
          <w:tcPr>
            <w:tcW w:w="116" w:type="dxa"/>
          </w:tcPr>
          <w:p w14:paraId="5B293A06" w14:textId="77777777" w:rsidR="005D5CE3" w:rsidRPr="00D84A67" w:rsidRDefault="005D5CE3" w:rsidP="00D84A67">
            <w:pPr>
              <w:tabs>
                <w:tab w:val="decimal" w:pos="1159"/>
              </w:tabs>
              <w:spacing w:line="280" w:lineRule="exact"/>
              <w:ind w:left="-108" w:right="-72"/>
              <w:rPr>
                <w:rFonts w:cs="Times New Roman"/>
                <w:sz w:val="20"/>
                <w:szCs w:val="20"/>
              </w:rPr>
            </w:pPr>
          </w:p>
        </w:tc>
        <w:tc>
          <w:tcPr>
            <w:tcW w:w="1264" w:type="dxa"/>
          </w:tcPr>
          <w:p w14:paraId="57A3E07B" w14:textId="372B4609" w:rsidR="005D5CE3" w:rsidRPr="00D84A67" w:rsidRDefault="005D5CE3" w:rsidP="00D84A67">
            <w:pPr>
              <w:tabs>
                <w:tab w:val="decimal" w:pos="1159"/>
              </w:tabs>
              <w:spacing w:line="280" w:lineRule="exact"/>
              <w:ind w:left="-108" w:right="-72"/>
              <w:rPr>
                <w:rFonts w:cs="Times New Roman"/>
                <w:sz w:val="20"/>
                <w:szCs w:val="20"/>
              </w:rPr>
            </w:pPr>
            <w:r w:rsidRPr="00D84A67">
              <w:rPr>
                <w:rFonts w:cs="Times New Roman"/>
                <w:sz w:val="20"/>
                <w:szCs w:val="20"/>
              </w:rPr>
              <w:t>96,224,704</w:t>
            </w:r>
          </w:p>
        </w:tc>
        <w:tc>
          <w:tcPr>
            <w:tcW w:w="116" w:type="dxa"/>
          </w:tcPr>
          <w:p w14:paraId="44E7A287" w14:textId="77777777" w:rsidR="005D5CE3" w:rsidRPr="00D84A67" w:rsidRDefault="005D5CE3" w:rsidP="00D84A67">
            <w:pPr>
              <w:tabs>
                <w:tab w:val="decimal" w:pos="1159"/>
              </w:tabs>
              <w:spacing w:line="280" w:lineRule="exact"/>
              <w:ind w:left="-108" w:right="-72"/>
              <w:rPr>
                <w:rFonts w:cs="Times New Roman"/>
                <w:sz w:val="20"/>
                <w:szCs w:val="20"/>
              </w:rPr>
            </w:pPr>
          </w:p>
        </w:tc>
        <w:tc>
          <w:tcPr>
            <w:tcW w:w="1264" w:type="dxa"/>
          </w:tcPr>
          <w:p w14:paraId="0552F8B4" w14:textId="2FF78BCE" w:rsidR="005D5CE3" w:rsidRPr="00D84A67" w:rsidRDefault="000E0CA3" w:rsidP="00D84A67">
            <w:pPr>
              <w:tabs>
                <w:tab w:val="decimal" w:pos="725"/>
              </w:tabs>
              <w:spacing w:line="280" w:lineRule="exact"/>
              <w:ind w:left="-108" w:right="-72"/>
              <w:rPr>
                <w:rFonts w:cs="Times New Roman"/>
                <w:sz w:val="20"/>
                <w:szCs w:val="20"/>
              </w:rPr>
            </w:pPr>
            <w:r>
              <w:rPr>
                <w:rFonts w:cs="Times New Roman"/>
                <w:sz w:val="20"/>
                <w:szCs w:val="20"/>
              </w:rPr>
              <w:t>-</w:t>
            </w:r>
          </w:p>
        </w:tc>
        <w:tc>
          <w:tcPr>
            <w:tcW w:w="116" w:type="dxa"/>
          </w:tcPr>
          <w:p w14:paraId="5B1BB4D5" w14:textId="77777777" w:rsidR="005D5CE3" w:rsidRPr="00D84A67" w:rsidRDefault="005D5CE3" w:rsidP="00D84A67">
            <w:pPr>
              <w:tabs>
                <w:tab w:val="decimal" w:pos="1159"/>
              </w:tabs>
              <w:spacing w:line="280" w:lineRule="exact"/>
              <w:ind w:left="-108" w:right="-72"/>
              <w:rPr>
                <w:rFonts w:cs="Times New Roman"/>
                <w:sz w:val="20"/>
                <w:szCs w:val="20"/>
              </w:rPr>
            </w:pPr>
          </w:p>
        </w:tc>
        <w:tc>
          <w:tcPr>
            <w:tcW w:w="1264" w:type="dxa"/>
          </w:tcPr>
          <w:p w14:paraId="50F525FF" w14:textId="2BBA3CDE" w:rsidR="005D5CE3" w:rsidRPr="00D84A67" w:rsidRDefault="005D5CE3" w:rsidP="00D84A67">
            <w:pPr>
              <w:tabs>
                <w:tab w:val="decimal" w:pos="725"/>
              </w:tabs>
              <w:spacing w:line="280" w:lineRule="exact"/>
              <w:ind w:left="-108" w:right="-72"/>
              <w:rPr>
                <w:rFonts w:cs="Times New Roman"/>
                <w:sz w:val="20"/>
                <w:szCs w:val="20"/>
              </w:rPr>
            </w:pPr>
            <w:r w:rsidRPr="00D84A67">
              <w:rPr>
                <w:rFonts w:cs="Times New Roman"/>
                <w:sz w:val="20"/>
                <w:szCs w:val="20"/>
              </w:rPr>
              <w:t>-</w:t>
            </w:r>
          </w:p>
        </w:tc>
        <w:tc>
          <w:tcPr>
            <w:tcW w:w="116" w:type="dxa"/>
          </w:tcPr>
          <w:p w14:paraId="67BF8093" w14:textId="77777777" w:rsidR="005D5CE3" w:rsidRPr="00D84A67" w:rsidRDefault="005D5CE3" w:rsidP="00D84A67">
            <w:pPr>
              <w:tabs>
                <w:tab w:val="decimal" w:pos="1159"/>
              </w:tabs>
              <w:spacing w:line="280" w:lineRule="exact"/>
              <w:ind w:left="-108" w:right="-72"/>
              <w:rPr>
                <w:rFonts w:cs="Times New Roman"/>
                <w:sz w:val="20"/>
                <w:szCs w:val="20"/>
              </w:rPr>
            </w:pPr>
          </w:p>
        </w:tc>
        <w:tc>
          <w:tcPr>
            <w:tcW w:w="1264" w:type="dxa"/>
          </w:tcPr>
          <w:p w14:paraId="38B4788B" w14:textId="41FF3AC8" w:rsidR="005D5CE3" w:rsidRPr="00D84A67" w:rsidRDefault="00FF2C44" w:rsidP="00D84A67">
            <w:pPr>
              <w:tabs>
                <w:tab w:val="decimal" w:pos="1159"/>
              </w:tabs>
              <w:spacing w:line="280" w:lineRule="exact"/>
              <w:ind w:left="-108" w:right="-72"/>
              <w:rPr>
                <w:rFonts w:cs="Times New Roman"/>
                <w:sz w:val="20"/>
                <w:szCs w:val="20"/>
              </w:rPr>
            </w:pPr>
            <w:r>
              <w:rPr>
                <w:rFonts w:cs="Times New Roman"/>
                <w:sz w:val="20"/>
                <w:szCs w:val="20"/>
              </w:rPr>
              <w:t>145,778,183</w:t>
            </w:r>
          </w:p>
        </w:tc>
        <w:tc>
          <w:tcPr>
            <w:tcW w:w="116" w:type="dxa"/>
          </w:tcPr>
          <w:p w14:paraId="7E8150F9" w14:textId="77777777" w:rsidR="005D5CE3" w:rsidRPr="00D84A67" w:rsidRDefault="005D5CE3" w:rsidP="00D84A67">
            <w:pPr>
              <w:tabs>
                <w:tab w:val="decimal" w:pos="1159"/>
              </w:tabs>
              <w:spacing w:line="280" w:lineRule="exact"/>
              <w:ind w:left="-108" w:right="-72"/>
              <w:rPr>
                <w:rFonts w:cs="Times New Roman"/>
                <w:sz w:val="20"/>
                <w:szCs w:val="20"/>
              </w:rPr>
            </w:pPr>
          </w:p>
        </w:tc>
        <w:tc>
          <w:tcPr>
            <w:tcW w:w="1264" w:type="dxa"/>
          </w:tcPr>
          <w:p w14:paraId="420C508D" w14:textId="21BD0C81" w:rsidR="005D5CE3" w:rsidRPr="00D84A67" w:rsidRDefault="005D5CE3" w:rsidP="00D84A67">
            <w:pPr>
              <w:tabs>
                <w:tab w:val="decimal" w:pos="1159"/>
              </w:tabs>
              <w:spacing w:line="280" w:lineRule="exact"/>
              <w:ind w:left="-108" w:right="-72"/>
              <w:rPr>
                <w:rFonts w:cs="Times New Roman"/>
                <w:sz w:val="20"/>
                <w:szCs w:val="20"/>
              </w:rPr>
            </w:pPr>
            <w:r w:rsidRPr="00D84A67">
              <w:rPr>
                <w:rFonts w:cs="Times New Roman"/>
                <w:sz w:val="20"/>
                <w:szCs w:val="20"/>
              </w:rPr>
              <w:t>142,135,590</w:t>
            </w:r>
          </w:p>
        </w:tc>
      </w:tr>
      <w:tr w:rsidR="005D5CE3" w:rsidRPr="00D84A67" w14:paraId="435FAEBF" w14:textId="77777777">
        <w:trPr>
          <w:trHeight w:val="144"/>
        </w:trPr>
        <w:tc>
          <w:tcPr>
            <w:tcW w:w="3469" w:type="dxa"/>
            <w:vAlign w:val="center"/>
          </w:tcPr>
          <w:p w14:paraId="3B3690CC" w14:textId="0E1AF1DC" w:rsidR="005D5CE3" w:rsidRPr="00D84A67" w:rsidRDefault="005D5CE3" w:rsidP="00D84A67">
            <w:pPr>
              <w:spacing w:line="280" w:lineRule="exact"/>
              <w:ind w:left="540" w:right="-9"/>
              <w:rPr>
                <w:rFonts w:cs="Times New Roman"/>
                <w:sz w:val="20"/>
                <w:szCs w:val="20"/>
                <w:cs/>
              </w:rPr>
            </w:pPr>
            <w:r w:rsidRPr="00D84A67">
              <w:rPr>
                <w:rFonts w:cs="Times New Roman"/>
                <w:sz w:val="20"/>
                <w:szCs w:val="20"/>
              </w:rPr>
              <w:t>Over time</w:t>
            </w:r>
          </w:p>
        </w:tc>
        <w:tc>
          <w:tcPr>
            <w:tcW w:w="1264" w:type="dxa"/>
          </w:tcPr>
          <w:p w14:paraId="375DB428" w14:textId="40AB7437" w:rsidR="005D5CE3" w:rsidRPr="00D84A67" w:rsidRDefault="000E0CA3" w:rsidP="00D84A67">
            <w:pPr>
              <w:tabs>
                <w:tab w:val="decimal" w:pos="725"/>
              </w:tabs>
              <w:spacing w:line="280" w:lineRule="exact"/>
              <w:ind w:left="-108" w:right="-72"/>
              <w:rPr>
                <w:rFonts w:cs="Times New Roman"/>
                <w:sz w:val="20"/>
                <w:szCs w:val="20"/>
              </w:rPr>
            </w:pPr>
            <w:r>
              <w:rPr>
                <w:rFonts w:cs="Times New Roman"/>
                <w:sz w:val="20"/>
                <w:szCs w:val="20"/>
              </w:rPr>
              <w:t>-</w:t>
            </w:r>
          </w:p>
        </w:tc>
        <w:tc>
          <w:tcPr>
            <w:tcW w:w="117" w:type="dxa"/>
          </w:tcPr>
          <w:p w14:paraId="20D53867" w14:textId="77777777" w:rsidR="005D5CE3" w:rsidRPr="00D84A67" w:rsidRDefault="005D5CE3" w:rsidP="00D84A67">
            <w:pPr>
              <w:tabs>
                <w:tab w:val="decimal" w:pos="725"/>
                <w:tab w:val="decimal" w:pos="792"/>
                <w:tab w:val="decimal" w:pos="882"/>
              </w:tabs>
              <w:spacing w:line="280" w:lineRule="exact"/>
              <w:ind w:left="-98" w:right="-108"/>
              <w:jc w:val="both"/>
              <w:rPr>
                <w:rFonts w:cs="Times New Roman"/>
                <w:sz w:val="20"/>
                <w:szCs w:val="20"/>
              </w:rPr>
            </w:pPr>
          </w:p>
        </w:tc>
        <w:tc>
          <w:tcPr>
            <w:tcW w:w="1264" w:type="dxa"/>
          </w:tcPr>
          <w:p w14:paraId="2EE1810A" w14:textId="2D2FB1CA" w:rsidR="005D5CE3" w:rsidRPr="00D84A67" w:rsidRDefault="005D5CE3" w:rsidP="00D84A67">
            <w:pPr>
              <w:tabs>
                <w:tab w:val="decimal" w:pos="725"/>
              </w:tabs>
              <w:spacing w:line="280" w:lineRule="exact"/>
              <w:ind w:left="-108" w:right="-72"/>
              <w:rPr>
                <w:rFonts w:cs="Times New Roman"/>
                <w:sz w:val="20"/>
                <w:szCs w:val="20"/>
              </w:rPr>
            </w:pPr>
            <w:r w:rsidRPr="00D84A67">
              <w:rPr>
                <w:rFonts w:cs="Times New Roman"/>
                <w:sz w:val="20"/>
                <w:szCs w:val="20"/>
              </w:rPr>
              <w:t>-</w:t>
            </w:r>
          </w:p>
        </w:tc>
        <w:tc>
          <w:tcPr>
            <w:tcW w:w="117" w:type="dxa"/>
          </w:tcPr>
          <w:p w14:paraId="1C202A43" w14:textId="77777777" w:rsidR="005D5CE3" w:rsidRPr="00D84A67" w:rsidRDefault="005D5CE3" w:rsidP="00D84A67">
            <w:pPr>
              <w:tabs>
                <w:tab w:val="decimal" w:pos="725"/>
              </w:tabs>
              <w:spacing w:line="280" w:lineRule="exact"/>
              <w:ind w:left="-98" w:right="-108"/>
              <w:jc w:val="center"/>
              <w:rPr>
                <w:rFonts w:cs="Times New Roman"/>
                <w:sz w:val="20"/>
                <w:szCs w:val="20"/>
              </w:rPr>
            </w:pPr>
          </w:p>
        </w:tc>
        <w:tc>
          <w:tcPr>
            <w:tcW w:w="1264" w:type="dxa"/>
          </w:tcPr>
          <w:p w14:paraId="190206B6" w14:textId="7B186944" w:rsidR="005D5CE3" w:rsidRPr="00D84A67" w:rsidRDefault="000E0CA3" w:rsidP="00D84A67">
            <w:pPr>
              <w:tabs>
                <w:tab w:val="decimal" w:pos="725"/>
              </w:tabs>
              <w:spacing w:line="280" w:lineRule="exact"/>
              <w:ind w:left="-108" w:right="-72"/>
              <w:rPr>
                <w:rFonts w:cs="Times New Roman"/>
                <w:sz w:val="20"/>
                <w:szCs w:val="20"/>
              </w:rPr>
            </w:pPr>
            <w:r>
              <w:rPr>
                <w:rFonts w:cs="Times New Roman"/>
                <w:sz w:val="20"/>
                <w:szCs w:val="20"/>
              </w:rPr>
              <w:t>-</w:t>
            </w:r>
          </w:p>
        </w:tc>
        <w:tc>
          <w:tcPr>
            <w:tcW w:w="116" w:type="dxa"/>
          </w:tcPr>
          <w:p w14:paraId="7DC83AB2" w14:textId="77777777" w:rsidR="005D5CE3" w:rsidRPr="00D84A67" w:rsidRDefault="005D5CE3" w:rsidP="00D84A67">
            <w:pPr>
              <w:tabs>
                <w:tab w:val="decimal" w:pos="1159"/>
              </w:tabs>
              <w:spacing w:line="280" w:lineRule="exact"/>
              <w:ind w:left="-108" w:right="-72"/>
              <w:rPr>
                <w:rFonts w:cs="Times New Roman"/>
                <w:sz w:val="20"/>
                <w:szCs w:val="20"/>
              </w:rPr>
            </w:pPr>
          </w:p>
        </w:tc>
        <w:tc>
          <w:tcPr>
            <w:tcW w:w="1264" w:type="dxa"/>
          </w:tcPr>
          <w:p w14:paraId="0580C2EB" w14:textId="122A9712" w:rsidR="005D5CE3" w:rsidRPr="00D84A67" w:rsidRDefault="005D5CE3" w:rsidP="00D84A67">
            <w:pPr>
              <w:tabs>
                <w:tab w:val="decimal" w:pos="725"/>
              </w:tabs>
              <w:spacing w:line="280" w:lineRule="exact"/>
              <w:ind w:left="-108" w:right="-72"/>
              <w:rPr>
                <w:rFonts w:cs="Times New Roman"/>
                <w:sz w:val="20"/>
                <w:szCs w:val="20"/>
              </w:rPr>
            </w:pPr>
            <w:r w:rsidRPr="00D84A67">
              <w:rPr>
                <w:rFonts w:cs="Times New Roman"/>
                <w:sz w:val="20"/>
                <w:szCs w:val="20"/>
              </w:rPr>
              <w:t>-</w:t>
            </w:r>
          </w:p>
        </w:tc>
        <w:tc>
          <w:tcPr>
            <w:tcW w:w="116" w:type="dxa"/>
          </w:tcPr>
          <w:p w14:paraId="37C2556A" w14:textId="77777777" w:rsidR="005D5CE3" w:rsidRPr="00D84A67" w:rsidRDefault="005D5CE3" w:rsidP="00D84A67">
            <w:pPr>
              <w:tabs>
                <w:tab w:val="decimal" w:pos="1159"/>
              </w:tabs>
              <w:spacing w:line="280" w:lineRule="exact"/>
              <w:ind w:left="-108" w:right="-72"/>
              <w:rPr>
                <w:rFonts w:cs="Times New Roman"/>
                <w:sz w:val="20"/>
                <w:szCs w:val="20"/>
              </w:rPr>
            </w:pPr>
          </w:p>
        </w:tc>
        <w:tc>
          <w:tcPr>
            <w:tcW w:w="1264" w:type="dxa"/>
          </w:tcPr>
          <w:p w14:paraId="35538525" w14:textId="433BCCC2" w:rsidR="005D5CE3" w:rsidRPr="00D84A67" w:rsidRDefault="000E0CA3" w:rsidP="00D84A67">
            <w:pPr>
              <w:tabs>
                <w:tab w:val="decimal" w:pos="1159"/>
              </w:tabs>
              <w:spacing w:line="280" w:lineRule="exact"/>
              <w:ind w:left="-108" w:right="-72"/>
              <w:rPr>
                <w:rFonts w:cs="Times New Roman"/>
                <w:sz w:val="20"/>
                <w:szCs w:val="20"/>
              </w:rPr>
            </w:pPr>
            <w:r>
              <w:rPr>
                <w:rFonts w:cs="Times New Roman"/>
                <w:sz w:val="20"/>
                <w:szCs w:val="20"/>
              </w:rPr>
              <w:t>268,519</w:t>
            </w:r>
          </w:p>
        </w:tc>
        <w:tc>
          <w:tcPr>
            <w:tcW w:w="116" w:type="dxa"/>
          </w:tcPr>
          <w:p w14:paraId="6027BAC6" w14:textId="77777777" w:rsidR="005D5CE3" w:rsidRPr="00D84A67" w:rsidRDefault="005D5CE3" w:rsidP="00D84A67">
            <w:pPr>
              <w:tabs>
                <w:tab w:val="decimal" w:pos="1159"/>
              </w:tabs>
              <w:spacing w:line="280" w:lineRule="exact"/>
              <w:ind w:left="-108" w:right="-72"/>
              <w:rPr>
                <w:rFonts w:cs="Times New Roman"/>
                <w:sz w:val="20"/>
                <w:szCs w:val="20"/>
              </w:rPr>
            </w:pPr>
          </w:p>
        </w:tc>
        <w:tc>
          <w:tcPr>
            <w:tcW w:w="1264" w:type="dxa"/>
          </w:tcPr>
          <w:p w14:paraId="6F353211" w14:textId="22BDD6EF" w:rsidR="005D5CE3" w:rsidRPr="00D84A67" w:rsidRDefault="005D5CE3" w:rsidP="00D84A67">
            <w:pPr>
              <w:tabs>
                <w:tab w:val="decimal" w:pos="1159"/>
              </w:tabs>
              <w:spacing w:line="280" w:lineRule="exact"/>
              <w:ind w:left="-108" w:right="-72"/>
              <w:rPr>
                <w:rFonts w:cs="Times New Roman"/>
                <w:sz w:val="20"/>
                <w:szCs w:val="20"/>
              </w:rPr>
            </w:pPr>
            <w:r w:rsidRPr="00D84A67">
              <w:rPr>
                <w:rFonts w:cs="Times New Roman"/>
                <w:sz w:val="20"/>
                <w:szCs w:val="20"/>
              </w:rPr>
              <w:t>809,494</w:t>
            </w:r>
          </w:p>
        </w:tc>
        <w:tc>
          <w:tcPr>
            <w:tcW w:w="116" w:type="dxa"/>
          </w:tcPr>
          <w:p w14:paraId="66CEA4D8" w14:textId="77777777" w:rsidR="005D5CE3" w:rsidRPr="00D84A67" w:rsidRDefault="005D5CE3" w:rsidP="00D84A67">
            <w:pPr>
              <w:tabs>
                <w:tab w:val="decimal" w:pos="1159"/>
              </w:tabs>
              <w:spacing w:line="280" w:lineRule="exact"/>
              <w:ind w:left="-108" w:right="-72"/>
              <w:rPr>
                <w:rFonts w:cs="Times New Roman"/>
                <w:sz w:val="20"/>
                <w:szCs w:val="20"/>
              </w:rPr>
            </w:pPr>
          </w:p>
        </w:tc>
        <w:tc>
          <w:tcPr>
            <w:tcW w:w="1264" w:type="dxa"/>
          </w:tcPr>
          <w:p w14:paraId="2096D740" w14:textId="0309F48E" w:rsidR="005D5CE3" w:rsidRPr="00D84A67" w:rsidRDefault="000E0CA3" w:rsidP="00D84A67">
            <w:pPr>
              <w:tabs>
                <w:tab w:val="decimal" w:pos="1159"/>
              </w:tabs>
              <w:spacing w:line="280" w:lineRule="exact"/>
              <w:ind w:left="-108" w:right="-72"/>
              <w:rPr>
                <w:rFonts w:cs="Times New Roman"/>
                <w:sz w:val="20"/>
                <w:szCs w:val="20"/>
              </w:rPr>
            </w:pPr>
            <w:r>
              <w:rPr>
                <w:rFonts w:cs="Times New Roman"/>
                <w:sz w:val="20"/>
                <w:szCs w:val="20"/>
              </w:rPr>
              <w:t>268,519</w:t>
            </w:r>
          </w:p>
        </w:tc>
        <w:tc>
          <w:tcPr>
            <w:tcW w:w="116" w:type="dxa"/>
          </w:tcPr>
          <w:p w14:paraId="55CC717D" w14:textId="77777777" w:rsidR="005D5CE3" w:rsidRPr="00D84A67" w:rsidRDefault="005D5CE3" w:rsidP="00D84A67">
            <w:pPr>
              <w:tabs>
                <w:tab w:val="decimal" w:pos="1159"/>
              </w:tabs>
              <w:spacing w:line="280" w:lineRule="exact"/>
              <w:ind w:left="-108" w:right="-72"/>
              <w:rPr>
                <w:rFonts w:cs="Times New Roman"/>
                <w:sz w:val="20"/>
                <w:szCs w:val="20"/>
              </w:rPr>
            </w:pPr>
          </w:p>
        </w:tc>
        <w:tc>
          <w:tcPr>
            <w:tcW w:w="1264" w:type="dxa"/>
          </w:tcPr>
          <w:p w14:paraId="1F2AADF1" w14:textId="6C95800F" w:rsidR="005D5CE3" w:rsidRPr="00D84A67" w:rsidRDefault="005D5CE3" w:rsidP="00D84A67">
            <w:pPr>
              <w:tabs>
                <w:tab w:val="decimal" w:pos="1159"/>
              </w:tabs>
              <w:spacing w:line="280" w:lineRule="exact"/>
              <w:ind w:left="-108" w:right="-72"/>
              <w:rPr>
                <w:rFonts w:cs="Times New Roman"/>
                <w:sz w:val="20"/>
                <w:szCs w:val="20"/>
              </w:rPr>
            </w:pPr>
            <w:r w:rsidRPr="00D84A67">
              <w:rPr>
                <w:rFonts w:cs="Times New Roman"/>
                <w:sz w:val="20"/>
                <w:szCs w:val="20"/>
              </w:rPr>
              <w:t>809,494</w:t>
            </w:r>
          </w:p>
        </w:tc>
      </w:tr>
    </w:tbl>
    <w:p w14:paraId="6D3E5A51" w14:textId="77777777" w:rsidR="004043A1" w:rsidRPr="007A0DA7" w:rsidRDefault="004043A1" w:rsidP="0020064F">
      <w:pPr>
        <w:snapToGrid w:val="0"/>
        <w:spacing w:before="240" w:after="240"/>
        <w:ind w:left="907"/>
        <w:jc w:val="thaiDistribute"/>
        <w:rPr>
          <w:rFonts w:cs="Times New Roman"/>
        </w:rPr>
      </w:pPr>
    </w:p>
    <w:p w14:paraId="52CE1EDA" w14:textId="77777777" w:rsidR="004043A1" w:rsidRPr="007A0DA7" w:rsidRDefault="004043A1">
      <w:pPr>
        <w:rPr>
          <w:rFonts w:cs="Times New Roman"/>
          <w:sz w:val="22"/>
          <w:szCs w:val="22"/>
        </w:rPr>
        <w:sectPr w:rsidR="004043A1" w:rsidRPr="007A0DA7" w:rsidSect="004579D0">
          <w:endnotePr>
            <w:numFmt w:val="decimal"/>
          </w:endnotePr>
          <w:pgSz w:w="16840" w:h="11907" w:orient="landscape" w:code="9"/>
          <w:pgMar w:top="1440" w:right="1224" w:bottom="720" w:left="1440" w:header="864" w:footer="432" w:gutter="0"/>
          <w:pgNumType w:fmt="numberInDash"/>
          <w:cols w:space="720"/>
          <w:docGrid w:linePitch="381"/>
        </w:sectPr>
      </w:pPr>
    </w:p>
    <w:p w14:paraId="7298E553" w14:textId="77777777" w:rsidR="004043A1" w:rsidRPr="00145D55" w:rsidRDefault="004043A1" w:rsidP="00145D55">
      <w:pPr>
        <w:pStyle w:val="BodyText"/>
        <w:spacing w:after="240"/>
        <w:ind w:left="547" w:right="14"/>
        <w:rPr>
          <w:rFonts w:cs="Times New Roman"/>
          <w:sz w:val="24"/>
          <w:szCs w:val="24"/>
          <w:u w:val="single"/>
        </w:rPr>
      </w:pPr>
      <w:r w:rsidRPr="00145D55">
        <w:rPr>
          <w:rFonts w:cs="Times New Roman"/>
          <w:sz w:val="24"/>
          <w:szCs w:val="24"/>
          <w:u w:val="single"/>
        </w:rPr>
        <w:lastRenderedPageBreak/>
        <w:t>Geographic information</w:t>
      </w:r>
    </w:p>
    <w:p w14:paraId="708DAC5F" w14:textId="1443599C" w:rsidR="004043A1" w:rsidRPr="007A0DA7" w:rsidRDefault="004043A1" w:rsidP="00145D55">
      <w:pPr>
        <w:pStyle w:val="BodyText"/>
        <w:spacing w:after="240"/>
        <w:ind w:left="547" w:right="14"/>
        <w:rPr>
          <w:rFonts w:cs="Times New Roman"/>
          <w:sz w:val="24"/>
          <w:szCs w:val="24"/>
        </w:rPr>
      </w:pPr>
      <w:r w:rsidRPr="007A0DA7">
        <w:rPr>
          <w:rFonts w:cs="Times New Roman"/>
          <w:sz w:val="24"/>
          <w:szCs w:val="24"/>
        </w:rPr>
        <w:t xml:space="preserve">Main geographical area of business is in Thailand. As a result, all the revenues, expenses, assets and liabilities as reflected in </w:t>
      </w:r>
      <w:proofErr w:type="gramStart"/>
      <w:r w:rsidRPr="007A0DA7">
        <w:rPr>
          <w:rFonts w:cs="Times New Roman"/>
          <w:sz w:val="24"/>
          <w:szCs w:val="24"/>
        </w:rPr>
        <w:t xml:space="preserve">these financial </w:t>
      </w:r>
      <w:r w:rsidR="00A2630B">
        <w:rPr>
          <w:rFonts w:cs="Times New Roman"/>
          <w:sz w:val="24"/>
          <w:szCs w:val="24"/>
        </w:rPr>
        <w:t>information</w:t>
      </w:r>
      <w:proofErr w:type="gramEnd"/>
      <w:r w:rsidRPr="007A0DA7">
        <w:rPr>
          <w:rFonts w:cs="Times New Roman"/>
          <w:sz w:val="24"/>
          <w:szCs w:val="24"/>
        </w:rPr>
        <w:t xml:space="preserve"> pertain exclusively to this geographical reportable segment.</w:t>
      </w:r>
    </w:p>
    <w:p w14:paraId="4838ECBB" w14:textId="567ADEE8" w:rsidR="004043A1" w:rsidRPr="0055546E" w:rsidRDefault="004043A1" w:rsidP="00145D55">
      <w:pPr>
        <w:pStyle w:val="BodyText"/>
        <w:spacing w:after="240"/>
        <w:ind w:left="547" w:right="14"/>
        <w:rPr>
          <w:rFonts w:cs="Times New Roman"/>
          <w:sz w:val="24"/>
          <w:szCs w:val="24"/>
          <w:u w:val="single"/>
        </w:rPr>
      </w:pPr>
      <w:r w:rsidRPr="0055546E">
        <w:rPr>
          <w:rFonts w:cs="Times New Roman"/>
          <w:sz w:val="24"/>
          <w:szCs w:val="24"/>
          <w:u w:val="single"/>
        </w:rPr>
        <w:t>Ma</w:t>
      </w:r>
      <w:r w:rsidR="0055546E">
        <w:rPr>
          <w:rFonts w:cs="Times New Roman"/>
          <w:sz w:val="24"/>
          <w:szCs w:val="24"/>
          <w:u w:val="single"/>
        </w:rPr>
        <w:t>jor</w:t>
      </w:r>
      <w:r w:rsidRPr="0055546E">
        <w:rPr>
          <w:rFonts w:cs="Times New Roman"/>
          <w:sz w:val="24"/>
          <w:szCs w:val="24"/>
          <w:u w:val="single"/>
        </w:rPr>
        <w:t xml:space="preserve"> customer</w:t>
      </w:r>
      <w:r w:rsidR="0055546E">
        <w:rPr>
          <w:rFonts w:cs="Times New Roman"/>
          <w:sz w:val="24"/>
          <w:szCs w:val="24"/>
          <w:u w:val="single"/>
        </w:rPr>
        <w:t>s</w:t>
      </w:r>
    </w:p>
    <w:p w14:paraId="4E82A9AD" w14:textId="0C957F06" w:rsidR="00057A95" w:rsidRDefault="004043A1" w:rsidP="00145D55">
      <w:pPr>
        <w:pStyle w:val="BodyText"/>
        <w:spacing w:after="240"/>
        <w:ind w:left="547" w:right="14"/>
        <w:rPr>
          <w:rFonts w:cs="Times New Roman"/>
          <w:sz w:val="24"/>
          <w:szCs w:val="24"/>
        </w:rPr>
      </w:pPr>
      <w:r w:rsidRPr="007A0DA7">
        <w:rPr>
          <w:rFonts w:cs="Times New Roman"/>
          <w:sz w:val="24"/>
          <w:szCs w:val="24"/>
        </w:rPr>
        <w:t xml:space="preserve">During the </w:t>
      </w:r>
      <w:r w:rsidR="0074431E">
        <w:rPr>
          <w:rFonts w:cs="Times New Roman"/>
          <w:sz w:val="24"/>
          <w:szCs w:val="24"/>
        </w:rPr>
        <w:t>six-month</w:t>
      </w:r>
      <w:r w:rsidRPr="007A0DA7">
        <w:rPr>
          <w:rFonts w:cs="Times New Roman"/>
          <w:sz w:val="24"/>
          <w:szCs w:val="24"/>
        </w:rPr>
        <w:t xml:space="preserve"> period ended </w:t>
      </w:r>
      <w:r w:rsidR="0074431E">
        <w:rPr>
          <w:rFonts w:cs="Times New Roman"/>
          <w:sz w:val="24"/>
          <w:szCs w:val="24"/>
        </w:rPr>
        <w:t>June</w:t>
      </w:r>
      <w:r w:rsidR="002C332E">
        <w:rPr>
          <w:rFonts w:cs="Times New Roman"/>
          <w:sz w:val="24"/>
          <w:szCs w:val="24"/>
        </w:rPr>
        <w:t xml:space="preserve"> 30,</w:t>
      </w:r>
      <w:r w:rsidRPr="007A0DA7">
        <w:rPr>
          <w:rFonts w:cs="Times New Roman"/>
          <w:sz w:val="24"/>
          <w:szCs w:val="24"/>
        </w:rPr>
        <w:t xml:space="preserve"> 202</w:t>
      </w:r>
      <w:r w:rsidR="00E0276A">
        <w:rPr>
          <w:rFonts w:cs="Times New Roman"/>
          <w:sz w:val="24"/>
          <w:szCs w:val="24"/>
        </w:rPr>
        <w:t>6</w:t>
      </w:r>
      <w:r w:rsidRPr="007A0DA7">
        <w:rPr>
          <w:rFonts w:cs="Times New Roman"/>
          <w:sz w:val="24"/>
          <w:szCs w:val="24"/>
        </w:rPr>
        <w:t xml:space="preserve">, </w:t>
      </w:r>
      <w:r w:rsidR="001739DF">
        <w:rPr>
          <w:rFonts w:cs="Times New Roman"/>
          <w:sz w:val="24"/>
          <w:szCs w:val="24"/>
        </w:rPr>
        <w:t xml:space="preserve">the Group has </w:t>
      </w:r>
      <w:r w:rsidRPr="007A0DA7">
        <w:rPr>
          <w:rFonts w:cs="Times New Roman"/>
          <w:sz w:val="24"/>
          <w:szCs w:val="24"/>
        </w:rPr>
        <w:t xml:space="preserve">revenue from </w:t>
      </w:r>
      <w:r w:rsidR="00672E15">
        <w:rPr>
          <w:rFonts w:cs="Times New Roman"/>
          <w:sz w:val="24"/>
          <w:szCs w:val="24"/>
        </w:rPr>
        <w:t>2</w:t>
      </w:r>
      <w:r w:rsidRPr="007A0DA7">
        <w:rPr>
          <w:rFonts w:cs="Times New Roman"/>
          <w:sz w:val="24"/>
          <w:szCs w:val="24"/>
        </w:rPr>
        <w:t xml:space="preserve"> major customers </w:t>
      </w:r>
      <w:r w:rsidR="003C391C" w:rsidRPr="007A0DA7">
        <w:rPr>
          <w:rFonts w:cs="Times New Roman"/>
          <w:sz w:val="24"/>
          <w:szCs w:val="24"/>
        </w:rPr>
        <w:t>represented</w:t>
      </w:r>
      <w:r w:rsidR="008C07E8">
        <w:rPr>
          <w:rFonts w:cs="Times New Roman"/>
          <w:sz w:val="24"/>
          <w:szCs w:val="24"/>
        </w:rPr>
        <w:t xml:space="preserve"> </w:t>
      </w:r>
      <w:r w:rsidR="00AF4A64">
        <w:rPr>
          <w:rFonts w:cs="Times New Roman"/>
          <w:sz w:val="24"/>
          <w:szCs w:val="24"/>
        </w:rPr>
        <w:t>41.99</w:t>
      </w:r>
      <w:r w:rsidR="003C391C" w:rsidRPr="007A0DA7">
        <w:rPr>
          <w:rFonts w:cs="Times New Roman"/>
          <w:sz w:val="24"/>
          <w:szCs w:val="24"/>
        </w:rPr>
        <w:t xml:space="preserve">% </w:t>
      </w:r>
      <w:r w:rsidR="003C391C">
        <w:rPr>
          <w:rFonts w:cs="Times New Roman"/>
          <w:sz w:val="24"/>
          <w:szCs w:val="24"/>
        </w:rPr>
        <w:t>or</w:t>
      </w:r>
      <w:r w:rsidRPr="007A0DA7">
        <w:rPr>
          <w:rFonts w:cs="Times New Roman"/>
          <w:sz w:val="24"/>
          <w:szCs w:val="24"/>
        </w:rPr>
        <w:t xml:space="preserve"> Baht</w:t>
      </w:r>
      <w:bookmarkStart w:id="0" w:name="_Hlk171086384"/>
      <w:r w:rsidRPr="007A0DA7">
        <w:rPr>
          <w:rFonts w:cs="Times New Roman"/>
          <w:sz w:val="24"/>
          <w:szCs w:val="24"/>
        </w:rPr>
        <w:t xml:space="preserve"> </w:t>
      </w:r>
      <w:r w:rsidR="00672E15">
        <w:rPr>
          <w:rFonts w:cs="Times New Roman"/>
          <w:sz w:val="24"/>
          <w:szCs w:val="24"/>
        </w:rPr>
        <w:t xml:space="preserve">61.43 </w:t>
      </w:r>
      <w:r w:rsidR="006E354F">
        <w:rPr>
          <w:rFonts w:cs="Times New Roman"/>
          <w:sz w:val="24"/>
          <w:szCs w:val="24"/>
        </w:rPr>
        <w:t>m</w:t>
      </w:r>
      <w:r w:rsidRPr="007A0DA7">
        <w:rPr>
          <w:rFonts w:cs="Times New Roman"/>
          <w:sz w:val="24"/>
          <w:szCs w:val="24"/>
        </w:rPr>
        <w:t>illion</w:t>
      </w:r>
      <w:r w:rsidR="00787C48">
        <w:rPr>
          <w:rFonts w:cs="Times New Roman"/>
          <w:sz w:val="24"/>
          <w:szCs w:val="24"/>
        </w:rPr>
        <w:t xml:space="preserve"> </w:t>
      </w:r>
      <w:r w:rsidRPr="007A0DA7">
        <w:rPr>
          <w:rFonts w:cs="Times New Roman"/>
          <w:sz w:val="24"/>
          <w:szCs w:val="24"/>
        </w:rPr>
        <w:t xml:space="preserve">of the </w:t>
      </w:r>
      <w:r w:rsidR="00192DBF">
        <w:rPr>
          <w:rFonts w:cs="Times New Roman"/>
          <w:sz w:val="24"/>
          <w:szCs w:val="24"/>
        </w:rPr>
        <w:t>Group</w:t>
      </w:r>
      <w:r w:rsidRPr="007A0DA7">
        <w:rPr>
          <w:rFonts w:cs="Times New Roman"/>
          <w:sz w:val="24"/>
          <w:szCs w:val="24"/>
        </w:rPr>
        <w:t>’s total revenues</w:t>
      </w:r>
      <w:r w:rsidR="00C4441B" w:rsidRPr="009C745C">
        <w:rPr>
          <w:rFonts w:cs="Times New Roman"/>
          <w:sz w:val="24"/>
          <w:szCs w:val="24"/>
        </w:rPr>
        <w:t xml:space="preserve">, from the </w:t>
      </w:r>
      <w:r w:rsidR="009C745C" w:rsidRPr="009C745C">
        <w:rPr>
          <w:rFonts w:cs="Times New Roman"/>
          <w:sz w:val="24"/>
          <w:szCs w:val="24"/>
        </w:rPr>
        <w:t>traditional business segment and alternatives business segment.</w:t>
      </w:r>
    </w:p>
    <w:p w14:paraId="25CAFF0B" w14:textId="66D5FBB5" w:rsidR="005B50A7" w:rsidRPr="009C745C" w:rsidRDefault="00DC5625" w:rsidP="00145D55">
      <w:pPr>
        <w:pStyle w:val="BodyText"/>
        <w:spacing w:after="240"/>
        <w:ind w:left="547" w:right="14"/>
        <w:rPr>
          <w:rFonts w:cs="Times New Roman"/>
          <w:sz w:val="24"/>
          <w:szCs w:val="24"/>
        </w:rPr>
      </w:pPr>
      <w:r w:rsidRPr="007A0DA7">
        <w:rPr>
          <w:rFonts w:cs="Times New Roman"/>
          <w:sz w:val="24"/>
          <w:szCs w:val="24"/>
        </w:rPr>
        <w:t xml:space="preserve">During the </w:t>
      </w:r>
      <w:r>
        <w:rPr>
          <w:rFonts w:cs="Times New Roman"/>
          <w:sz w:val="24"/>
          <w:szCs w:val="24"/>
        </w:rPr>
        <w:t>six-month</w:t>
      </w:r>
      <w:r w:rsidRPr="007A0DA7">
        <w:rPr>
          <w:rFonts w:cs="Times New Roman"/>
          <w:sz w:val="24"/>
          <w:szCs w:val="24"/>
        </w:rPr>
        <w:t xml:space="preserve"> period ended </w:t>
      </w:r>
      <w:r>
        <w:rPr>
          <w:rFonts w:cs="Times New Roman"/>
          <w:sz w:val="24"/>
          <w:szCs w:val="24"/>
        </w:rPr>
        <w:t>June 30,</w:t>
      </w:r>
      <w:r w:rsidRPr="007A0DA7">
        <w:rPr>
          <w:rFonts w:cs="Times New Roman"/>
          <w:sz w:val="24"/>
          <w:szCs w:val="24"/>
        </w:rPr>
        <w:t xml:space="preserve"> 202</w:t>
      </w:r>
      <w:r>
        <w:rPr>
          <w:rFonts w:cs="Times New Roman"/>
          <w:sz w:val="24"/>
          <w:szCs w:val="24"/>
        </w:rPr>
        <w:t>5</w:t>
      </w:r>
      <w:r w:rsidRPr="007A0DA7">
        <w:rPr>
          <w:rFonts w:cs="Times New Roman"/>
          <w:sz w:val="24"/>
          <w:szCs w:val="24"/>
        </w:rPr>
        <w:t xml:space="preserve">, </w:t>
      </w:r>
      <w:r>
        <w:rPr>
          <w:rFonts w:cs="Times New Roman"/>
          <w:sz w:val="24"/>
          <w:szCs w:val="24"/>
        </w:rPr>
        <w:t xml:space="preserve">the Group has </w:t>
      </w:r>
      <w:r w:rsidRPr="007A0DA7">
        <w:rPr>
          <w:rFonts w:cs="Times New Roman"/>
          <w:sz w:val="24"/>
          <w:szCs w:val="24"/>
        </w:rPr>
        <w:t xml:space="preserve">revenue from </w:t>
      </w:r>
      <w:r>
        <w:rPr>
          <w:rFonts w:cs="Times New Roman"/>
          <w:sz w:val="24"/>
          <w:szCs w:val="24"/>
        </w:rPr>
        <w:t>2</w:t>
      </w:r>
      <w:r w:rsidRPr="007A0DA7">
        <w:rPr>
          <w:rFonts w:cs="Times New Roman"/>
          <w:sz w:val="24"/>
          <w:szCs w:val="24"/>
        </w:rPr>
        <w:t xml:space="preserve"> major customers represented</w:t>
      </w:r>
      <w:r>
        <w:rPr>
          <w:rFonts w:cs="Times New Roman"/>
          <w:sz w:val="24"/>
          <w:szCs w:val="24"/>
        </w:rPr>
        <w:t xml:space="preserve"> 44.23</w:t>
      </w:r>
      <w:r w:rsidRPr="007A0DA7">
        <w:rPr>
          <w:rFonts w:cs="Times New Roman"/>
          <w:sz w:val="24"/>
          <w:szCs w:val="24"/>
        </w:rPr>
        <w:t xml:space="preserve">% </w:t>
      </w:r>
      <w:r>
        <w:rPr>
          <w:rFonts w:cs="Times New Roman"/>
          <w:sz w:val="24"/>
          <w:szCs w:val="24"/>
        </w:rPr>
        <w:t>or</w:t>
      </w:r>
      <w:r w:rsidRPr="007A0DA7">
        <w:rPr>
          <w:rFonts w:cs="Times New Roman"/>
          <w:sz w:val="24"/>
          <w:szCs w:val="24"/>
        </w:rPr>
        <w:t xml:space="preserve"> Baht </w:t>
      </w:r>
      <w:r>
        <w:rPr>
          <w:rFonts w:cs="Times New Roman"/>
          <w:sz w:val="24"/>
          <w:szCs w:val="24"/>
        </w:rPr>
        <w:t>88.17 m</w:t>
      </w:r>
      <w:r w:rsidRPr="007A0DA7">
        <w:rPr>
          <w:rFonts w:cs="Times New Roman"/>
          <w:sz w:val="24"/>
          <w:szCs w:val="24"/>
        </w:rPr>
        <w:t>illion</w:t>
      </w:r>
      <w:r>
        <w:rPr>
          <w:rFonts w:cs="Times New Roman"/>
          <w:sz w:val="24"/>
          <w:szCs w:val="24"/>
        </w:rPr>
        <w:t xml:space="preserve"> </w:t>
      </w:r>
      <w:r w:rsidRPr="007A0DA7">
        <w:rPr>
          <w:rFonts w:cs="Times New Roman"/>
          <w:sz w:val="24"/>
          <w:szCs w:val="24"/>
        </w:rPr>
        <w:t xml:space="preserve">of the </w:t>
      </w:r>
      <w:r>
        <w:rPr>
          <w:rFonts w:cs="Times New Roman"/>
          <w:sz w:val="24"/>
          <w:szCs w:val="24"/>
        </w:rPr>
        <w:t>Group</w:t>
      </w:r>
      <w:r w:rsidRPr="007A0DA7">
        <w:rPr>
          <w:rFonts w:cs="Times New Roman"/>
          <w:sz w:val="24"/>
          <w:szCs w:val="24"/>
        </w:rPr>
        <w:t>’s total revenues</w:t>
      </w:r>
      <w:r w:rsidRPr="009C745C">
        <w:rPr>
          <w:rFonts w:cs="Times New Roman"/>
          <w:sz w:val="24"/>
          <w:szCs w:val="24"/>
        </w:rPr>
        <w:t>, from the traditional business segment and alternatives business segment.</w:t>
      </w:r>
    </w:p>
    <w:bookmarkEnd w:id="0"/>
    <w:p w14:paraId="52775F5E" w14:textId="1C4ADAB7" w:rsidR="00BA3476" w:rsidRPr="005F3BBF" w:rsidRDefault="005F3BBF" w:rsidP="005F3BBF">
      <w:pPr>
        <w:pStyle w:val="ListParagraph"/>
        <w:numPr>
          <w:ilvl w:val="0"/>
          <w:numId w:val="36"/>
        </w:numPr>
        <w:spacing w:before="480" w:after="240" w:line="240" w:lineRule="auto"/>
        <w:ind w:left="547" w:right="14" w:hanging="547"/>
        <w:jc w:val="both"/>
        <w:rPr>
          <w:b/>
          <w:bCs/>
          <w:szCs w:val="25"/>
        </w:rPr>
      </w:pPr>
      <w:proofErr w:type="gramStart"/>
      <w:r w:rsidRPr="0086323F">
        <w:rPr>
          <w:b/>
          <w:bCs/>
          <w:sz w:val="20"/>
        </w:rPr>
        <w:t>EVENTS  AFTER</w:t>
      </w:r>
      <w:proofErr w:type="gramEnd"/>
      <w:r w:rsidRPr="0086323F">
        <w:rPr>
          <w:b/>
          <w:bCs/>
          <w:sz w:val="20"/>
        </w:rPr>
        <w:t xml:space="preserve">  </w:t>
      </w:r>
      <w:proofErr w:type="gramStart"/>
      <w:r w:rsidRPr="0086323F">
        <w:rPr>
          <w:b/>
          <w:bCs/>
          <w:sz w:val="20"/>
        </w:rPr>
        <w:t>THE  REPORTING</w:t>
      </w:r>
      <w:proofErr w:type="gramEnd"/>
      <w:r w:rsidRPr="0086323F">
        <w:rPr>
          <w:b/>
          <w:bCs/>
          <w:sz w:val="20"/>
        </w:rPr>
        <w:t xml:space="preserve">  PERIOD</w:t>
      </w:r>
    </w:p>
    <w:p w14:paraId="5F38F702" w14:textId="3136F70B" w:rsidR="00CD4DB1" w:rsidRPr="00C77D8E" w:rsidRDefault="00C77D8E" w:rsidP="00C77D8E">
      <w:pPr>
        <w:pStyle w:val="BodyText"/>
        <w:spacing w:before="240" w:after="240"/>
        <w:ind w:left="540" w:right="9"/>
        <w:rPr>
          <w:rFonts w:cs="Times New Roman"/>
          <w:sz w:val="24"/>
          <w:szCs w:val="24"/>
        </w:rPr>
      </w:pPr>
      <w:r w:rsidRPr="00C77D8E">
        <w:rPr>
          <w:rFonts w:cs="Times New Roman"/>
          <w:sz w:val="24"/>
          <w:szCs w:val="24"/>
        </w:rPr>
        <w:t xml:space="preserve">On August </w:t>
      </w:r>
      <w:r>
        <w:rPr>
          <w:rFonts w:cs="Times New Roman"/>
          <w:sz w:val="24"/>
          <w:szCs w:val="24"/>
        </w:rPr>
        <w:t>6</w:t>
      </w:r>
      <w:r w:rsidRPr="00C77D8E">
        <w:rPr>
          <w:rFonts w:cs="Times New Roman"/>
          <w:sz w:val="24"/>
          <w:szCs w:val="24"/>
        </w:rPr>
        <w:t>, 202</w:t>
      </w:r>
      <w:r>
        <w:rPr>
          <w:rFonts w:cs="Times New Roman"/>
          <w:sz w:val="24"/>
          <w:szCs w:val="24"/>
        </w:rPr>
        <w:t>6</w:t>
      </w:r>
      <w:r w:rsidRPr="00C77D8E">
        <w:rPr>
          <w:rFonts w:cs="Times New Roman"/>
          <w:sz w:val="24"/>
          <w:szCs w:val="24"/>
        </w:rPr>
        <w:t xml:space="preserve">, the Board of Directors’ Meeting of the Company passed a resolution to distribute interim dividends from the operations period ended June 30, </w:t>
      </w:r>
      <w:proofErr w:type="gramStart"/>
      <w:r w:rsidRPr="00C77D8E">
        <w:rPr>
          <w:rFonts w:cs="Times New Roman"/>
          <w:sz w:val="24"/>
          <w:szCs w:val="24"/>
        </w:rPr>
        <w:t>202</w:t>
      </w:r>
      <w:r>
        <w:rPr>
          <w:rFonts w:cs="Times New Roman"/>
          <w:sz w:val="24"/>
          <w:szCs w:val="24"/>
        </w:rPr>
        <w:t>6</w:t>
      </w:r>
      <w:proofErr w:type="gramEnd"/>
      <w:r w:rsidRPr="00C77D8E">
        <w:rPr>
          <w:rFonts w:cs="Times New Roman"/>
          <w:sz w:val="24"/>
          <w:szCs w:val="24"/>
        </w:rPr>
        <w:t xml:space="preserve"> at Baht 0.</w:t>
      </w:r>
      <w:r w:rsidR="00191A37">
        <w:rPr>
          <w:rFonts w:cstheme="minorBidi"/>
          <w:sz w:val="24"/>
          <w:szCs w:val="24"/>
        </w:rPr>
        <w:t>203</w:t>
      </w:r>
      <w:r w:rsidRPr="00C77D8E">
        <w:rPr>
          <w:rFonts w:cs="Times New Roman"/>
          <w:sz w:val="24"/>
          <w:szCs w:val="24"/>
        </w:rPr>
        <w:t xml:space="preserve"> per share, totaling Baht </w:t>
      </w:r>
      <w:r w:rsidR="004738F0">
        <w:rPr>
          <w:rFonts w:cs="Times New Roman"/>
          <w:sz w:val="24"/>
          <w:szCs w:val="24"/>
        </w:rPr>
        <w:t>46.69</w:t>
      </w:r>
      <w:r w:rsidRPr="00C77D8E">
        <w:rPr>
          <w:rFonts w:cs="Times New Roman"/>
          <w:sz w:val="24"/>
          <w:szCs w:val="24"/>
        </w:rPr>
        <w:t xml:space="preserve"> million, such dividends will be </w:t>
      </w:r>
      <w:r w:rsidRPr="003653A4">
        <w:rPr>
          <w:rFonts w:cs="Times New Roman"/>
          <w:sz w:val="24"/>
          <w:szCs w:val="24"/>
        </w:rPr>
        <w:t xml:space="preserve">paid on </w:t>
      </w:r>
      <w:r w:rsidR="003653A4" w:rsidRPr="003653A4">
        <w:rPr>
          <w:rFonts w:cs="Times New Roman"/>
          <w:sz w:val="24"/>
          <w:szCs w:val="24"/>
        </w:rPr>
        <w:t>September 4, 2026</w:t>
      </w:r>
      <w:r w:rsidRPr="003653A4">
        <w:rPr>
          <w:rFonts w:cs="Times New Roman"/>
          <w:sz w:val="24"/>
          <w:szCs w:val="24"/>
        </w:rPr>
        <w:t>.</w:t>
      </w:r>
    </w:p>
    <w:p w14:paraId="6329E8F8" w14:textId="582D0721" w:rsidR="005F0728" w:rsidRPr="007A0DA7" w:rsidRDefault="005F0728" w:rsidP="00185FD0">
      <w:pPr>
        <w:pStyle w:val="ListParagraph"/>
        <w:numPr>
          <w:ilvl w:val="0"/>
          <w:numId w:val="36"/>
        </w:numPr>
        <w:spacing w:before="480" w:after="240" w:line="240" w:lineRule="auto"/>
        <w:ind w:left="547" w:right="14" w:hanging="547"/>
        <w:jc w:val="both"/>
        <w:rPr>
          <w:b/>
          <w:bCs/>
          <w:szCs w:val="25"/>
        </w:rPr>
      </w:pPr>
      <w:proofErr w:type="gramStart"/>
      <w:r w:rsidRPr="007A0DA7">
        <w:rPr>
          <w:rFonts w:ascii="Times New Roman Bold" w:hAnsi="Times New Roman Bold"/>
          <w:b/>
          <w:bCs/>
          <w:caps/>
          <w:sz w:val="20"/>
          <w:szCs w:val="25"/>
        </w:rPr>
        <w:t>APPROVAL</w:t>
      </w:r>
      <w:r w:rsidRPr="007A0DA7">
        <w:rPr>
          <w:b/>
          <w:bCs/>
          <w:sz w:val="20"/>
        </w:rPr>
        <w:t xml:space="preserve">  OF</w:t>
      </w:r>
      <w:proofErr w:type="gramEnd"/>
      <w:r w:rsidRPr="007A0DA7">
        <w:rPr>
          <w:b/>
          <w:bCs/>
          <w:sz w:val="20"/>
        </w:rPr>
        <w:t xml:space="preserve">  </w:t>
      </w:r>
      <w:proofErr w:type="gramStart"/>
      <w:r w:rsidRPr="007A0DA7">
        <w:rPr>
          <w:b/>
          <w:bCs/>
          <w:sz w:val="20"/>
        </w:rPr>
        <w:t xml:space="preserve">THE  </w:t>
      </w:r>
      <w:r w:rsidR="009D55ED" w:rsidRPr="007A0DA7">
        <w:rPr>
          <w:b/>
          <w:bCs/>
          <w:sz w:val="20"/>
        </w:rPr>
        <w:t>INTERIM</w:t>
      </w:r>
      <w:proofErr w:type="gramEnd"/>
      <w:r w:rsidR="00C478FF" w:rsidRPr="007A0DA7">
        <w:rPr>
          <w:b/>
          <w:bCs/>
          <w:sz w:val="20"/>
        </w:rPr>
        <w:t xml:space="preserve">  </w:t>
      </w:r>
      <w:proofErr w:type="gramStart"/>
      <w:r w:rsidRPr="007A0DA7">
        <w:rPr>
          <w:b/>
          <w:bCs/>
          <w:sz w:val="20"/>
        </w:rPr>
        <w:t xml:space="preserve">FINANCIAL  </w:t>
      </w:r>
      <w:r w:rsidR="00D375F3" w:rsidRPr="007A0DA7">
        <w:rPr>
          <w:b/>
          <w:bCs/>
          <w:sz w:val="20"/>
          <w:szCs w:val="25"/>
        </w:rPr>
        <w:t>INFORMATION</w:t>
      </w:r>
      <w:proofErr w:type="gramEnd"/>
    </w:p>
    <w:p w14:paraId="4540837C" w14:textId="6559F071" w:rsidR="00271F4D" w:rsidRPr="001C6554" w:rsidRDefault="005F0728" w:rsidP="007E37AD">
      <w:pPr>
        <w:pStyle w:val="BodyText"/>
        <w:spacing w:before="240" w:after="240"/>
        <w:ind w:left="540" w:right="9"/>
        <w:rPr>
          <w:rFonts w:cstheme="minorBidi"/>
          <w:sz w:val="24"/>
          <w:szCs w:val="24"/>
        </w:rPr>
      </w:pPr>
      <w:r w:rsidRPr="007A0DA7">
        <w:rPr>
          <w:rFonts w:cs="Times New Roman"/>
          <w:sz w:val="24"/>
          <w:szCs w:val="24"/>
        </w:rPr>
        <w:t xml:space="preserve">The </w:t>
      </w:r>
      <w:r w:rsidR="006714C5" w:rsidRPr="007A0DA7">
        <w:rPr>
          <w:rFonts w:cs="Times New Roman"/>
          <w:sz w:val="24"/>
          <w:szCs w:val="24"/>
        </w:rPr>
        <w:t>interim</w:t>
      </w:r>
      <w:r w:rsidR="00C478FF" w:rsidRPr="007A0DA7">
        <w:rPr>
          <w:rFonts w:cs="Times New Roman"/>
          <w:sz w:val="24"/>
          <w:szCs w:val="24"/>
        </w:rPr>
        <w:t xml:space="preserve"> </w:t>
      </w:r>
      <w:r w:rsidRPr="007A0DA7">
        <w:rPr>
          <w:rFonts w:cs="Times New Roman"/>
          <w:sz w:val="24"/>
          <w:szCs w:val="24"/>
        </w:rPr>
        <w:t xml:space="preserve">financial </w:t>
      </w:r>
      <w:r w:rsidR="00D375F3" w:rsidRPr="007A0DA7">
        <w:rPr>
          <w:rFonts w:cs="Times New Roman"/>
          <w:sz w:val="24"/>
          <w:szCs w:val="24"/>
        </w:rPr>
        <w:t>information</w:t>
      </w:r>
      <w:r w:rsidR="00E907B4" w:rsidRPr="007A0DA7">
        <w:rPr>
          <w:rFonts w:cs="Times New Roman"/>
          <w:sz w:val="24"/>
          <w:szCs w:val="24"/>
        </w:rPr>
        <w:t xml:space="preserve"> w</w:t>
      </w:r>
      <w:r w:rsidR="00D375F3" w:rsidRPr="007A0DA7">
        <w:rPr>
          <w:rFonts w:cs="Times New Roman"/>
          <w:sz w:val="24"/>
          <w:szCs w:val="24"/>
        </w:rPr>
        <w:t>as</w:t>
      </w:r>
      <w:r w:rsidR="00E907B4" w:rsidRPr="007A0DA7">
        <w:rPr>
          <w:rFonts w:cs="Times New Roman"/>
          <w:sz w:val="24"/>
          <w:szCs w:val="24"/>
        </w:rPr>
        <w:t xml:space="preserve"> </w:t>
      </w:r>
      <w:r w:rsidR="00FF1484">
        <w:rPr>
          <w:rFonts w:cs="Times New Roman"/>
          <w:sz w:val="24"/>
          <w:szCs w:val="24"/>
        </w:rPr>
        <w:t>approved</w:t>
      </w:r>
      <w:r w:rsidR="00E907B4" w:rsidRPr="007A0DA7">
        <w:rPr>
          <w:rFonts w:cs="Times New Roman"/>
          <w:sz w:val="24"/>
          <w:szCs w:val="24"/>
        </w:rPr>
        <w:t xml:space="preserve"> </w:t>
      </w:r>
      <w:r w:rsidR="000D50AC" w:rsidRPr="007A0DA7">
        <w:rPr>
          <w:rFonts w:cs="Times New Roman"/>
          <w:sz w:val="24"/>
          <w:szCs w:val="24"/>
        </w:rPr>
        <w:t xml:space="preserve">for issuance </w:t>
      </w:r>
      <w:r w:rsidRPr="007A0DA7">
        <w:rPr>
          <w:rFonts w:cs="Times New Roman"/>
          <w:sz w:val="24"/>
          <w:szCs w:val="24"/>
        </w:rPr>
        <w:t xml:space="preserve">by </w:t>
      </w:r>
      <w:r w:rsidR="004A578A" w:rsidRPr="007A0DA7">
        <w:rPr>
          <w:rFonts w:cs="Times New Roman"/>
          <w:sz w:val="24"/>
          <w:szCs w:val="24"/>
        </w:rPr>
        <w:t xml:space="preserve">the </w:t>
      </w:r>
      <w:r w:rsidR="000D50AC" w:rsidRPr="007A0DA7">
        <w:rPr>
          <w:rFonts w:cs="Times New Roman"/>
          <w:sz w:val="24"/>
          <w:szCs w:val="24"/>
        </w:rPr>
        <w:t>Board</w:t>
      </w:r>
      <w:r w:rsidR="004F276A" w:rsidRPr="007A0DA7">
        <w:rPr>
          <w:rFonts w:cs="Times New Roman"/>
          <w:sz w:val="24"/>
          <w:szCs w:val="24"/>
        </w:rPr>
        <w:t xml:space="preserve"> of </w:t>
      </w:r>
      <w:r w:rsidR="00D066CF">
        <w:rPr>
          <w:rFonts w:cs="Times New Roman"/>
          <w:sz w:val="24"/>
          <w:szCs w:val="24"/>
        </w:rPr>
        <w:t>D</w:t>
      </w:r>
      <w:r w:rsidR="004A578A" w:rsidRPr="007A0DA7">
        <w:rPr>
          <w:rFonts w:cs="Times New Roman"/>
          <w:sz w:val="24"/>
          <w:szCs w:val="24"/>
        </w:rPr>
        <w:t>irector</w:t>
      </w:r>
      <w:r w:rsidR="006500F8">
        <w:rPr>
          <w:rFonts w:cs="Times New Roman"/>
          <w:sz w:val="24"/>
          <w:szCs w:val="24"/>
        </w:rPr>
        <w:t>s</w:t>
      </w:r>
      <w:r w:rsidR="004A578A" w:rsidRPr="007A0DA7">
        <w:rPr>
          <w:rFonts w:cs="Times New Roman"/>
          <w:sz w:val="24"/>
          <w:szCs w:val="24"/>
        </w:rPr>
        <w:t xml:space="preserve"> of the Company</w:t>
      </w:r>
      <w:r w:rsidR="007E37AD" w:rsidRPr="007A0DA7">
        <w:rPr>
          <w:rFonts w:cs="Times New Roman"/>
          <w:sz w:val="24"/>
          <w:szCs w:val="24"/>
        </w:rPr>
        <w:t xml:space="preserve"> on</w:t>
      </w:r>
      <w:r w:rsidR="00E332F2">
        <w:rPr>
          <w:rFonts w:cs="Times New Roman"/>
          <w:sz w:val="24"/>
          <w:szCs w:val="24"/>
        </w:rPr>
        <w:t xml:space="preserve"> </w:t>
      </w:r>
      <w:r w:rsidR="00522490">
        <w:rPr>
          <w:rFonts w:cs="Times New Roman"/>
          <w:sz w:val="24"/>
          <w:szCs w:val="24"/>
        </w:rPr>
        <w:t>August 6, 2026.</w:t>
      </w:r>
    </w:p>
    <w:sectPr w:rsidR="00271F4D" w:rsidRPr="001C6554" w:rsidSect="004579D0">
      <w:endnotePr>
        <w:numFmt w:val="decimal"/>
      </w:endnotePr>
      <w:pgSz w:w="11907" w:h="16840" w:code="9"/>
      <w:pgMar w:top="1440" w:right="1224" w:bottom="720" w:left="1440" w:header="864" w:footer="432" w:gutter="0"/>
      <w:pgNumType w:fmt="numberInDash"/>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8749A0" w14:textId="77777777" w:rsidR="00945C60" w:rsidRDefault="00945C60">
      <w:r>
        <w:separator/>
      </w:r>
    </w:p>
  </w:endnote>
  <w:endnote w:type="continuationSeparator" w:id="0">
    <w:p w14:paraId="2531D1BB" w14:textId="77777777" w:rsidR="00945C60" w:rsidRDefault="00945C60">
      <w:r>
        <w:continuationSeparator/>
      </w:r>
    </w:p>
  </w:endnote>
  <w:endnote w:type="continuationNotice" w:id="1">
    <w:p w14:paraId="71E417FE" w14:textId="77777777" w:rsidR="00945C60" w:rsidRDefault="00945C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ACF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Univers 45 Light">
    <w:altName w:val="Times New Roman"/>
    <w:charset w:val="00"/>
    <w:family w:val="auto"/>
    <w:pitch w:val="variable"/>
    <w:sig w:usb0="8000002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Light">
    <w:panose1 w:val="020B0306030504020204"/>
    <w:charset w:val="00"/>
    <w:family w:val="swiss"/>
    <w:pitch w:val="variable"/>
    <w:sig w:usb0="E00002EF" w:usb1="4000205B" w:usb2="00000028" w:usb3="00000000" w:csb0="0000019F" w:csb1="00000000"/>
  </w:font>
  <w:font w:name="Verdana">
    <w:panose1 w:val="020B0604030504040204"/>
    <w:charset w:val="00"/>
    <w:family w:val="swiss"/>
    <w:pitch w:val="variable"/>
    <w:sig w:usb0="A00006FF" w:usb1="4000205B" w:usb2="0000001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Open Sans">
    <w:panose1 w:val="020B0606030504020204"/>
    <w:charset w:val="00"/>
    <w:family w:val="swiss"/>
    <w:pitch w:val="variable"/>
    <w:sig w:usb0="E00002EF" w:usb1="4000205B" w:usb2="00000028" w:usb3="00000000" w:csb0="0000019F" w:csb1="00000000"/>
  </w:font>
  <w:font w:name="Times New Roman Bold">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2C94C" w14:textId="587951D1" w:rsidR="002C332E" w:rsidRPr="002C332E" w:rsidRDefault="002C332E" w:rsidP="002C332E">
    <w:pPr>
      <w:pStyle w:val="Footer"/>
      <w:jc w:val="right"/>
      <w:rPr>
        <w:rFonts w:ascii="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4A7B8" w14:textId="446B04AB" w:rsidR="002C332E" w:rsidRPr="00F326ED" w:rsidRDefault="002C332E" w:rsidP="00F326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E8267" w14:textId="2F580D15" w:rsidR="002C332E" w:rsidRPr="002C332E" w:rsidRDefault="002C332E" w:rsidP="002C332E">
    <w:pPr>
      <w:pStyle w:val="Footer"/>
      <w:jc w:val="right"/>
      <w:rPr>
        <w:rFonts w:ascii="Arial" w:hAnsi="Arial" w:cs="Arial"/>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112EC9" w14:textId="77777777" w:rsidR="00945C60" w:rsidRDefault="00945C60">
      <w:r>
        <w:separator/>
      </w:r>
    </w:p>
  </w:footnote>
  <w:footnote w:type="continuationSeparator" w:id="0">
    <w:p w14:paraId="50522800" w14:textId="77777777" w:rsidR="00945C60" w:rsidRDefault="00945C60">
      <w:r>
        <w:continuationSeparator/>
      </w:r>
    </w:p>
  </w:footnote>
  <w:footnote w:type="continuationNotice" w:id="1">
    <w:p w14:paraId="66EC28B7" w14:textId="77777777" w:rsidR="00945C60" w:rsidRDefault="00945C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F82FF" w14:textId="77777777" w:rsidR="004579D0" w:rsidRPr="007F0C84" w:rsidRDefault="004579D0" w:rsidP="004579D0">
    <w:pPr>
      <w:tabs>
        <w:tab w:val="right" w:pos="7200"/>
      </w:tabs>
      <w:spacing w:before="40" w:after="40"/>
      <w:ind w:left="547" w:right="58" w:hanging="547"/>
      <w:rPr>
        <w:rFonts w:ascii="Times New Roman Bold" w:hAnsi="Times New Roman Bold" w:cs="Times New Roman"/>
        <w:b/>
        <w:bCs/>
        <w:caps/>
        <w:sz w:val="20"/>
        <w:szCs w:val="20"/>
        <w:lang w:val="en-GB"/>
      </w:rPr>
    </w:pPr>
    <w:proofErr w:type="gramStart"/>
    <w:r w:rsidRPr="007F0C84">
      <w:rPr>
        <w:rFonts w:ascii="Times New Roman Bold" w:hAnsi="Times New Roman Bold" w:cs="Times New Roman"/>
        <w:b/>
        <w:bCs/>
        <w:caps/>
        <w:sz w:val="20"/>
        <w:szCs w:val="20"/>
        <w:lang w:val="en-GB"/>
      </w:rPr>
      <w:t>TQR  Public</w:t>
    </w:r>
    <w:proofErr w:type="gramEnd"/>
    <w:r w:rsidRPr="007F0C84">
      <w:rPr>
        <w:rFonts w:ascii="Times New Roman Bold" w:hAnsi="Times New Roman Bold" w:cs="Times New Roman"/>
        <w:b/>
        <w:bCs/>
        <w:caps/>
        <w:sz w:val="20"/>
        <w:szCs w:val="20"/>
        <w:lang w:val="en-GB"/>
      </w:rPr>
      <w:t xml:space="preserve">  </w:t>
    </w:r>
    <w:proofErr w:type="gramStart"/>
    <w:r w:rsidRPr="007F0C84">
      <w:rPr>
        <w:rFonts w:ascii="Times New Roman Bold" w:hAnsi="Times New Roman Bold" w:cs="Times New Roman"/>
        <w:b/>
        <w:bCs/>
        <w:caps/>
        <w:sz w:val="20"/>
        <w:szCs w:val="20"/>
        <w:lang w:val="en-GB"/>
      </w:rPr>
      <w:t>Company  Limited</w:t>
    </w:r>
    <w:proofErr w:type="gramEnd"/>
    <w:r>
      <w:rPr>
        <w:rFonts w:ascii="Times New Roman Bold" w:hAnsi="Times New Roman Bold" w:cs="Times New Roman"/>
        <w:b/>
        <w:bCs/>
        <w:caps/>
        <w:sz w:val="20"/>
        <w:szCs w:val="20"/>
        <w:lang w:val="en-GB"/>
      </w:rPr>
      <w:t xml:space="preserve">  </w:t>
    </w:r>
    <w:proofErr w:type="gramStart"/>
    <w:r>
      <w:rPr>
        <w:rFonts w:ascii="Times New Roman Bold" w:hAnsi="Times New Roman Bold" w:cs="Times New Roman"/>
        <w:b/>
        <w:bCs/>
        <w:caps/>
        <w:sz w:val="20"/>
        <w:szCs w:val="20"/>
        <w:lang w:val="en-GB"/>
      </w:rPr>
      <w:t>AND  ITS</w:t>
    </w:r>
    <w:proofErr w:type="gramEnd"/>
    <w:r>
      <w:rPr>
        <w:rFonts w:ascii="Times New Roman Bold" w:hAnsi="Times New Roman Bold" w:cs="Times New Roman"/>
        <w:b/>
        <w:bCs/>
        <w:caps/>
        <w:sz w:val="20"/>
        <w:szCs w:val="20"/>
        <w:lang w:val="en-GB"/>
      </w:rPr>
      <w:t xml:space="preserve">  SUBSIDIARY</w:t>
    </w:r>
  </w:p>
  <w:p w14:paraId="6EA177E1" w14:textId="77777777" w:rsidR="004579D0" w:rsidRPr="001466EE" w:rsidRDefault="004579D0" w:rsidP="004579D0">
    <w:pPr>
      <w:spacing w:before="40" w:after="40"/>
      <w:ind w:left="547" w:right="58" w:hanging="547"/>
      <w:rPr>
        <w:rFonts w:cs="Times New Roman"/>
        <w:b/>
        <w:bCs/>
        <w:sz w:val="20"/>
        <w:szCs w:val="20"/>
        <w:lang w:val="en-GB"/>
      </w:rPr>
    </w:pPr>
    <w:proofErr w:type="gramStart"/>
    <w:r w:rsidRPr="001466EE">
      <w:rPr>
        <w:rFonts w:cs="Times New Roman"/>
        <w:b/>
        <w:bCs/>
        <w:sz w:val="20"/>
        <w:szCs w:val="20"/>
        <w:lang w:val="en-GB"/>
      </w:rPr>
      <w:t>CONDENSED  NOTES</w:t>
    </w:r>
    <w:proofErr w:type="gramEnd"/>
    <w:r w:rsidRPr="001466EE">
      <w:rPr>
        <w:rFonts w:cs="Times New Roman"/>
        <w:b/>
        <w:bCs/>
        <w:sz w:val="20"/>
        <w:szCs w:val="20"/>
        <w:lang w:val="en-GB"/>
      </w:rPr>
      <w:t xml:space="preserve">  </w:t>
    </w:r>
    <w:proofErr w:type="gramStart"/>
    <w:r w:rsidRPr="001466EE">
      <w:rPr>
        <w:rFonts w:cs="Times New Roman"/>
        <w:b/>
        <w:bCs/>
        <w:sz w:val="20"/>
        <w:szCs w:val="20"/>
        <w:lang w:val="en-GB"/>
      </w:rPr>
      <w:t>TO</w:t>
    </w:r>
    <w:r w:rsidRPr="001466EE">
      <w:rPr>
        <w:rFonts w:cs="Times New Roman"/>
        <w:b/>
        <w:bCs/>
        <w:sz w:val="20"/>
        <w:szCs w:val="20"/>
      </w:rPr>
      <w:t xml:space="preserve">  </w:t>
    </w:r>
    <w:r w:rsidRPr="001466EE">
      <w:rPr>
        <w:rFonts w:cs="Times New Roman"/>
        <w:b/>
        <w:bCs/>
        <w:sz w:val="20"/>
        <w:szCs w:val="20"/>
        <w:lang w:val="en-GB"/>
      </w:rPr>
      <w:t>THE</w:t>
    </w:r>
    <w:proofErr w:type="gramEnd"/>
    <w:r w:rsidRPr="001466EE">
      <w:rPr>
        <w:rFonts w:cs="Times New Roman"/>
        <w:b/>
        <w:bCs/>
        <w:sz w:val="20"/>
        <w:szCs w:val="20"/>
        <w:lang w:val="en-GB"/>
      </w:rPr>
      <w:t xml:space="preserve">  </w:t>
    </w:r>
    <w:proofErr w:type="gramStart"/>
    <w:r w:rsidRPr="001466EE">
      <w:rPr>
        <w:rFonts w:cs="Times New Roman"/>
        <w:b/>
        <w:bCs/>
        <w:sz w:val="20"/>
        <w:szCs w:val="20"/>
        <w:lang w:val="en-GB"/>
      </w:rPr>
      <w:t>FINANCIAL  STATEMENTS</w:t>
    </w:r>
    <w:proofErr w:type="gramEnd"/>
  </w:p>
  <w:p w14:paraId="4380EDB2" w14:textId="778177B5" w:rsidR="004579D0" w:rsidRDefault="004579D0" w:rsidP="004579D0">
    <w:pPr>
      <w:pStyle w:val="IndexHeading1"/>
      <w:spacing w:before="40" w:after="40" w:line="240" w:lineRule="auto"/>
      <w:ind w:left="980" w:right="9" w:hanging="980"/>
      <w:outlineLvl w:val="0"/>
      <w:rPr>
        <w:sz w:val="24"/>
        <w:szCs w:val="24"/>
        <w:lang w:val="en-US" w:bidi="th-TH"/>
      </w:rPr>
    </w:pPr>
    <w:proofErr w:type="gramStart"/>
    <w:r w:rsidRPr="001466EE">
      <w:rPr>
        <w:sz w:val="20"/>
        <w:szCs w:val="20"/>
      </w:rPr>
      <w:t>FOR  THE</w:t>
    </w:r>
    <w:proofErr w:type="gramEnd"/>
    <w:r w:rsidRPr="001466EE">
      <w:rPr>
        <w:sz w:val="20"/>
        <w:szCs w:val="20"/>
      </w:rPr>
      <w:t xml:space="preserve">  </w:t>
    </w:r>
    <w:r w:rsidR="002945E9">
      <w:rPr>
        <w:sz w:val="20"/>
        <w:szCs w:val="20"/>
      </w:rPr>
      <w:t>SIX</w:t>
    </w:r>
    <w:r w:rsidRPr="001466EE">
      <w:rPr>
        <w:sz w:val="20"/>
        <w:szCs w:val="20"/>
      </w:rPr>
      <w:t>-</w:t>
    </w:r>
    <w:proofErr w:type="gramStart"/>
    <w:r w:rsidRPr="001466EE">
      <w:rPr>
        <w:sz w:val="20"/>
        <w:szCs w:val="20"/>
      </w:rPr>
      <w:t>MONTH  PERIOD</w:t>
    </w:r>
    <w:proofErr w:type="gramEnd"/>
    <w:r w:rsidRPr="001466EE">
      <w:rPr>
        <w:sz w:val="20"/>
        <w:szCs w:val="20"/>
      </w:rPr>
      <w:t xml:space="preserve">  ENDED </w:t>
    </w:r>
    <w:r w:rsidR="002945E9">
      <w:rPr>
        <w:sz w:val="20"/>
        <w:szCs w:val="20"/>
      </w:rPr>
      <w:t>JUNE</w:t>
    </w:r>
    <w:r>
      <w:rPr>
        <w:sz w:val="20"/>
        <w:szCs w:val="20"/>
      </w:rPr>
      <w:t xml:space="preserve">  </w:t>
    </w:r>
    <w:proofErr w:type="gramStart"/>
    <w:r w:rsidRPr="002C332E">
      <w:rPr>
        <w:sz w:val="24"/>
        <w:szCs w:val="24"/>
      </w:rPr>
      <w:t xml:space="preserve">30,  </w:t>
    </w:r>
    <w:r w:rsidRPr="002C332E">
      <w:rPr>
        <w:sz w:val="24"/>
        <w:szCs w:val="24"/>
        <w:lang w:val="en-US" w:bidi="th-TH"/>
      </w:rPr>
      <w:t>202</w:t>
    </w:r>
    <w:r w:rsidR="002945E9">
      <w:rPr>
        <w:sz w:val="24"/>
        <w:szCs w:val="24"/>
        <w:lang w:val="en-US" w:bidi="th-TH"/>
      </w:rPr>
      <w:t>6</w:t>
    </w:r>
    <w:proofErr w:type="gramEnd"/>
  </w:p>
  <w:p w14:paraId="442BA25A" w14:textId="77777777" w:rsidR="004579D0" w:rsidRDefault="004579D0" w:rsidP="004579D0">
    <w:pPr>
      <w:pStyle w:val="IndexHeading1"/>
      <w:spacing w:before="40" w:after="40" w:line="240" w:lineRule="auto"/>
      <w:ind w:left="980" w:right="9" w:hanging="980"/>
      <w:outlineLvl w:val="0"/>
      <w:rPr>
        <w:sz w:val="20"/>
        <w:szCs w:val="20"/>
      </w:rPr>
    </w:pPr>
    <w:r w:rsidRPr="001466EE">
      <w:rPr>
        <w:sz w:val="20"/>
        <w:szCs w:val="20"/>
      </w:rPr>
      <w:t>(UNAUDITED)</w:t>
    </w:r>
  </w:p>
  <w:p w14:paraId="6777BFAD" w14:textId="77777777" w:rsidR="004579D0" w:rsidRDefault="004579D0">
    <w:pPr>
      <w:pStyle w:val="Header"/>
    </w:pPr>
  </w:p>
  <w:p w14:paraId="7589BE00" w14:textId="77777777" w:rsidR="004579D0" w:rsidRDefault="004579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76C2F" w14:textId="0A4D7475" w:rsidR="00610690" w:rsidRPr="007F0C84" w:rsidRDefault="00610690" w:rsidP="002C332E">
    <w:pPr>
      <w:tabs>
        <w:tab w:val="right" w:pos="7200"/>
      </w:tabs>
      <w:spacing w:before="40" w:after="40"/>
      <w:ind w:left="547" w:right="58" w:hanging="547"/>
      <w:rPr>
        <w:rFonts w:ascii="Times New Roman Bold" w:hAnsi="Times New Roman Bold" w:cs="Times New Roman"/>
        <w:b/>
        <w:bCs/>
        <w:caps/>
        <w:sz w:val="20"/>
        <w:szCs w:val="20"/>
        <w:lang w:val="en-GB"/>
      </w:rPr>
    </w:pPr>
    <w:proofErr w:type="gramStart"/>
    <w:r w:rsidRPr="007F0C84">
      <w:rPr>
        <w:rFonts w:ascii="Times New Roman Bold" w:hAnsi="Times New Roman Bold" w:cs="Times New Roman"/>
        <w:b/>
        <w:bCs/>
        <w:caps/>
        <w:sz w:val="20"/>
        <w:szCs w:val="20"/>
        <w:lang w:val="en-GB"/>
      </w:rPr>
      <w:t>TQR  Public</w:t>
    </w:r>
    <w:proofErr w:type="gramEnd"/>
    <w:r w:rsidRPr="007F0C84">
      <w:rPr>
        <w:rFonts w:ascii="Times New Roman Bold" w:hAnsi="Times New Roman Bold" w:cs="Times New Roman"/>
        <w:b/>
        <w:bCs/>
        <w:caps/>
        <w:sz w:val="20"/>
        <w:szCs w:val="20"/>
        <w:lang w:val="en-GB"/>
      </w:rPr>
      <w:t xml:space="preserve">  </w:t>
    </w:r>
    <w:proofErr w:type="gramStart"/>
    <w:r w:rsidRPr="007F0C84">
      <w:rPr>
        <w:rFonts w:ascii="Times New Roman Bold" w:hAnsi="Times New Roman Bold" w:cs="Times New Roman"/>
        <w:b/>
        <w:bCs/>
        <w:caps/>
        <w:sz w:val="20"/>
        <w:szCs w:val="20"/>
        <w:lang w:val="en-GB"/>
      </w:rPr>
      <w:t>Company  Limited</w:t>
    </w:r>
    <w:proofErr w:type="gramEnd"/>
    <w:r>
      <w:rPr>
        <w:rFonts w:ascii="Times New Roman Bold" w:hAnsi="Times New Roman Bold" w:cs="Times New Roman"/>
        <w:b/>
        <w:bCs/>
        <w:caps/>
        <w:sz w:val="20"/>
        <w:szCs w:val="20"/>
        <w:lang w:val="en-GB"/>
      </w:rPr>
      <w:t xml:space="preserve">  </w:t>
    </w:r>
    <w:proofErr w:type="gramStart"/>
    <w:r>
      <w:rPr>
        <w:rFonts w:ascii="Times New Roman Bold" w:hAnsi="Times New Roman Bold" w:cs="Times New Roman"/>
        <w:b/>
        <w:bCs/>
        <w:caps/>
        <w:sz w:val="20"/>
        <w:szCs w:val="20"/>
        <w:lang w:val="en-GB"/>
      </w:rPr>
      <w:t>AND  ITS</w:t>
    </w:r>
    <w:proofErr w:type="gramEnd"/>
    <w:r>
      <w:rPr>
        <w:rFonts w:ascii="Times New Roman Bold" w:hAnsi="Times New Roman Bold" w:cs="Times New Roman"/>
        <w:b/>
        <w:bCs/>
        <w:caps/>
        <w:sz w:val="20"/>
        <w:szCs w:val="20"/>
        <w:lang w:val="en-GB"/>
      </w:rPr>
      <w:t xml:space="preserve">  SUBSIDIARY</w:t>
    </w:r>
  </w:p>
  <w:p w14:paraId="0B3DF456" w14:textId="77777777" w:rsidR="00610690" w:rsidRPr="001466EE" w:rsidRDefault="00610690" w:rsidP="00610690">
    <w:pPr>
      <w:spacing w:before="40" w:after="40"/>
      <w:ind w:left="547" w:right="58" w:hanging="547"/>
      <w:rPr>
        <w:rFonts w:cs="Times New Roman"/>
        <w:b/>
        <w:bCs/>
        <w:sz w:val="20"/>
        <w:szCs w:val="20"/>
        <w:lang w:val="en-GB"/>
      </w:rPr>
    </w:pPr>
    <w:proofErr w:type="gramStart"/>
    <w:r w:rsidRPr="001466EE">
      <w:rPr>
        <w:rFonts w:cs="Times New Roman"/>
        <w:b/>
        <w:bCs/>
        <w:sz w:val="20"/>
        <w:szCs w:val="20"/>
        <w:lang w:val="en-GB"/>
      </w:rPr>
      <w:t>CONDENSED  NOTES</w:t>
    </w:r>
    <w:proofErr w:type="gramEnd"/>
    <w:r w:rsidRPr="001466EE">
      <w:rPr>
        <w:rFonts w:cs="Times New Roman"/>
        <w:b/>
        <w:bCs/>
        <w:sz w:val="20"/>
        <w:szCs w:val="20"/>
        <w:lang w:val="en-GB"/>
      </w:rPr>
      <w:t xml:space="preserve">  </w:t>
    </w:r>
    <w:proofErr w:type="gramStart"/>
    <w:r w:rsidRPr="001466EE">
      <w:rPr>
        <w:rFonts w:cs="Times New Roman"/>
        <w:b/>
        <w:bCs/>
        <w:sz w:val="20"/>
        <w:szCs w:val="20"/>
        <w:lang w:val="en-GB"/>
      </w:rPr>
      <w:t>TO</w:t>
    </w:r>
    <w:r w:rsidRPr="001466EE">
      <w:rPr>
        <w:rFonts w:cs="Times New Roman"/>
        <w:b/>
        <w:bCs/>
        <w:sz w:val="20"/>
        <w:szCs w:val="20"/>
      </w:rPr>
      <w:t xml:space="preserve">  </w:t>
    </w:r>
    <w:r w:rsidRPr="001466EE">
      <w:rPr>
        <w:rFonts w:cs="Times New Roman"/>
        <w:b/>
        <w:bCs/>
        <w:sz w:val="20"/>
        <w:szCs w:val="20"/>
        <w:lang w:val="en-GB"/>
      </w:rPr>
      <w:t>THE</w:t>
    </w:r>
    <w:proofErr w:type="gramEnd"/>
    <w:r w:rsidRPr="001466EE">
      <w:rPr>
        <w:rFonts w:cs="Times New Roman"/>
        <w:b/>
        <w:bCs/>
        <w:sz w:val="20"/>
        <w:szCs w:val="20"/>
        <w:lang w:val="en-GB"/>
      </w:rPr>
      <w:t xml:space="preserve">  </w:t>
    </w:r>
    <w:proofErr w:type="gramStart"/>
    <w:r w:rsidRPr="001466EE">
      <w:rPr>
        <w:rFonts w:cs="Times New Roman"/>
        <w:b/>
        <w:bCs/>
        <w:sz w:val="20"/>
        <w:szCs w:val="20"/>
        <w:lang w:val="en-GB"/>
      </w:rPr>
      <w:t>FINANCIAL  STATEMENTS</w:t>
    </w:r>
    <w:proofErr w:type="gramEnd"/>
  </w:p>
  <w:p w14:paraId="4DD726CA" w14:textId="1D2E7764" w:rsidR="0069334C" w:rsidRDefault="0069334C" w:rsidP="0069334C">
    <w:pPr>
      <w:pStyle w:val="IndexHeading1"/>
      <w:spacing w:before="40" w:after="40" w:line="240" w:lineRule="auto"/>
      <w:ind w:left="980" w:right="9" w:hanging="980"/>
      <w:outlineLvl w:val="0"/>
      <w:rPr>
        <w:sz w:val="24"/>
        <w:szCs w:val="24"/>
        <w:lang w:val="en-US" w:bidi="th-TH"/>
      </w:rPr>
    </w:pPr>
    <w:proofErr w:type="gramStart"/>
    <w:r w:rsidRPr="001466EE">
      <w:rPr>
        <w:sz w:val="20"/>
        <w:szCs w:val="20"/>
      </w:rPr>
      <w:t>FOR  THE</w:t>
    </w:r>
    <w:proofErr w:type="gramEnd"/>
    <w:r w:rsidRPr="001466EE">
      <w:rPr>
        <w:sz w:val="20"/>
        <w:szCs w:val="20"/>
      </w:rPr>
      <w:t xml:space="preserve">  </w:t>
    </w:r>
    <w:r w:rsidR="0074431E">
      <w:rPr>
        <w:sz w:val="20"/>
        <w:szCs w:val="20"/>
      </w:rPr>
      <w:t>SIX-</w:t>
    </w:r>
    <w:proofErr w:type="gramStart"/>
    <w:r w:rsidR="0074431E">
      <w:rPr>
        <w:sz w:val="20"/>
        <w:szCs w:val="20"/>
      </w:rPr>
      <w:t>MONTH</w:t>
    </w:r>
    <w:r w:rsidRPr="001466EE">
      <w:rPr>
        <w:sz w:val="20"/>
        <w:szCs w:val="20"/>
      </w:rPr>
      <w:t xml:space="preserve">  PERIOD</w:t>
    </w:r>
    <w:proofErr w:type="gramEnd"/>
    <w:r w:rsidRPr="001466EE">
      <w:rPr>
        <w:sz w:val="20"/>
        <w:szCs w:val="20"/>
      </w:rPr>
      <w:t xml:space="preserve">  </w:t>
    </w:r>
    <w:proofErr w:type="gramStart"/>
    <w:r w:rsidRPr="001466EE">
      <w:rPr>
        <w:sz w:val="20"/>
        <w:szCs w:val="20"/>
      </w:rPr>
      <w:t xml:space="preserve">ENDED  </w:t>
    </w:r>
    <w:r w:rsidR="0074431E">
      <w:rPr>
        <w:sz w:val="20"/>
        <w:szCs w:val="20"/>
      </w:rPr>
      <w:t>JUNE</w:t>
    </w:r>
    <w:proofErr w:type="gramEnd"/>
    <w:r w:rsidR="002C332E">
      <w:rPr>
        <w:sz w:val="20"/>
        <w:szCs w:val="20"/>
      </w:rPr>
      <w:t xml:space="preserve">  </w:t>
    </w:r>
    <w:proofErr w:type="gramStart"/>
    <w:r w:rsidR="002C332E" w:rsidRPr="002C332E">
      <w:rPr>
        <w:sz w:val="24"/>
        <w:szCs w:val="24"/>
      </w:rPr>
      <w:t>30,</w:t>
    </w:r>
    <w:r w:rsidRPr="002C332E">
      <w:rPr>
        <w:sz w:val="24"/>
        <w:szCs w:val="24"/>
      </w:rPr>
      <w:t xml:space="preserve">  </w:t>
    </w:r>
    <w:r w:rsidRPr="002C332E">
      <w:rPr>
        <w:sz w:val="24"/>
        <w:szCs w:val="24"/>
        <w:lang w:val="en-US" w:bidi="th-TH"/>
      </w:rPr>
      <w:t>2025</w:t>
    </w:r>
    <w:proofErr w:type="gramEnd"/>
  </w:p>
  <w:p w14:paraId="51F80439" w14:textId="77777777" w:rsidR="0069334C" w:rsidRDefault="0069334C" w:rsidP="0069334C">
    <w:pPr>
      <w:pStyle w:val="IndexHeading1"/>
      <w:spacing w:before="40" w:after="40" w:line="240" w:lineRule="auto"/>
      <w:ind w:left="980" w:right="9" w:hanging="980"/>
      <w:outlineLvl w:val="0"/>
      <w:rPr>
        <w:sz w:val="20"/>
        <w:szCs w:val="20"/>
      </w:rPr>
    </w:pPr>
    <w:r w:rsidRPr="001466EE">
      <w:rPr>
        <w:sz w:val="20"/>
        <w:szCs w:val="20"/>
      </w:rPr>
      <w:t>(UNAUDITED)</w:t>
    </w:r>
  </w:p>
  <w:p w14:paraId="6BC22D5A" w14:textId="77777777" w:rsidR="00610690" w:rsidRDefault="00610690" w:rsidP="00610690">
    <w:pPr>
      <w:pStyle w:val="IndexHeading1"/>
      <w:spacing w:before="40" w:after="40" w:line="240" w:lineRule="auto"/>
      <w:ind w:left="980" w:right="9" w:hanging="980"/>
      <w:outlineLvl w:val="0"/>
      <w:rPr>
        <w:rFonts w:cstheme="minorBidi"/>
        <w:sz w:val="20"/>
        <w:szCs w:val="25"/>
        <w:lang w:bidi="th-TH"/>
      </w:rPr>
    </w:pPr>
  </w:p>
  <w:p w14:paraId="55F4A3DD" w14:textId="77777777" w:rsidR="002C332E" w:rsidRPr="00610690" w:rsidRDefault="002C332E" w:rsidP="00610690">
    <w:pPr>
      <w:pStyle w:val="IndexHeading1"/>
      <w:spacing w:before="40" w:after="40" w:line="240" w:lineRule="auto"/>
      <w:ind w:left="980" w:right="9" w:hanging="980"/>
      <w:outlineLvl w:val="0"/>
      <w:rPr>
        <w:rFonts w:cstheme="minorBidi"/>
        <w:sz w:val="20"/>
        <w:szCs w:val="25"/>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45DD1" w14:textId="6DE6A594" w:rsidR="00610690" w:rsidRPr="00A14C40" w:rsidRDefault="00610690">
    <w:pPr>
      <w:pStyle w:val="Header"/>
      <w:jc w:val="center"/>
      <w:rPr>
        <w:b/>
        <w:bCs/>
      </w:rPr>
    </w:pPr>
  </w:p>
  <w:sdt>
    <w:sdtPr>
      <w:id w:val="1887288541"/>
      <w:docPartObj>
        <w:docPartGallery w:val="Page Numbers (Top of Page)"/>
        <w:docPartUnique/>
      </w:docPartObj>
    </w:sdtPr>
    <w:sdtEndPr>
      <w:rPr>
        <w:noProof/>
      </w:rPr>
    </w:sdtEndPr>
    <w:sdtContent>
      <w:p w14:paraId="449009D2" w14:textId="77777777" w:rsidR="00610690" w:rsidRDefault="00610690">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4D59088" w14:textId="77777777" w:rsidR="00610690" w:rsidRDefault="00610690" w:rsidP="00A14C40">
    <w:pPr>
      <w:pStyle w:val="Header"/>
      <w:jc w:val="center"/>
      <w:rPr>
        <w:rFonts w:cs="Cordia New"/>
        <w:b/>
        <w:bCs/>
        <w:sz w:val="22"/>
      </w:rPr>
    </w:pPr>
  </w:p>
  <w:p w14:paraId="1B9351AC" w14:textId="77777777" w:rsidR="003040CE" w:rsidRPr="00CD16C9" w:rsidRDefault="003040CE" w:rsidP="00A14C40">
    <w:pPr>
      <w:pStyle w:val="Header"/>
      <w:jc w:val="center"/>
      <w:rPr>
        <w:rFonts w:cs="Cordia New"/>
        <w:b/>
        <w:bCs/>
        <w:sz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C6D31" w14:textId="4AF836B8" w:rsidR="00610690" w:rsidRPr="00722311" w:rsidRDefault="00610690" w:rsidP="00722311">
    <w:pPr>
      <w:pStyle w:val="Header"/>
      <w:jc w:val="center"/>
      <w:rPr>
        <w:rFonts w:cs="Times New Roman"/>
        <w:b/>
        <w:bCs/>
      </w:rPr>
    </w:pPr>
  </w:p>
  <w:sdt>
    <w:sdtPr>
      <w:rPr>
        <w:rFonts w:cs="Times New Roman"/>
      </w:rPr>
      <w:id w:val="1916748068"/>
      <w:docPartObj>
        <w:docPartGallery w:val="Page Numbers (Top of Page)"/>
        <w:docPartUnique/>
      </w:docPartObj>
    </w:sdtPr>
    <w:sdtEndPr>
      <w:rPr>
        <w:noProof/>
      </w:rPr>
    </w:sdtEndPr>
    <w:sdtContent>
      <w:p w14:paraId="5105AE8A" w14:textId="77777777" w:rsidR="00610690" w:rsidRPr="00722311" w:rsidRDefault="00610690" w:rsidP="00722311">
        <w:pPr>
          <w:pStyle w:val="Header"/>
          <w:jc w:val="center"/>
          <w:rPr>
            <w:rFonts w:cs="Times New Roman"/>
          </w:rPr>
        </w:pPr>
        <w:r w:rsidRPr="00722311">
          <w:rPr>
            <w:rFonts w:cs="Times New Roman"/>
          </w:rPr>
          <w:fldChar w:fldCharType="begin"/>
        </w:r>
        <w:r w:rsidRPr="00722311">
          <w:rPr>
            <w:rFonts w:cs="Times New Roman"/>
          </w:rPr>
          <w:instrText xml:space="preserve"> PAGE   \* MERGEFORMAT </w:instrText>
        </w:r>
        <w:r w:rsidRPr="00722311">
          <w:rPr>
            <w:rFonts w:cs="Times New Roman"/>
          </w:rPr>
          <w:fldChar w:fldCharType="separate"/>
        </w:r>
        <w:r w:rsidRPr="00722311">
          <w:rPr>
            <w:rFonts w:cs="Times New Roman"/>
          </w:rPr>
          <w:t>- 3 -</w:t>
        </w:r>
        <w:r w:rsidRPr="00722311">
          <w:rPr>
            <w:rFonts w:cs="Times New Roman"/>
            <w:noProof/>
          </w:rPr>
          <w:fldChar w:fldCharType="end"/>
        </w:r>
      </w:p>
    </w:sdtContent>
  </w:sdt>
  <w:p w14:paraId="6205D7BF" w14:textId="77777777" w:rsidR="00610690" w:rsidRDefault="00610690" w:rsidP="00722311">
    <w:pPr>
      <w:pStyle w:val="Header"/>
      <w:jc w:val="center"/>
      <w:rPr>
        <w:rFonts w:cstheme="minorBidi"/>
      </w:rPr>
    </w:pPr>
  </w:p>
  <w:p w14:paraId="6C9FFC42" w14:textId="77777777" w:rsidR="003040CE" w:rsidRPr="003040CE" w:rsidRDefault="003040CE" w:rsidP="00722311">
    <w:pPr>
      <w:pStyle w:val="Header"/>
      <w:jc w:val="center"/>
      <w:rPr>
        <w:rFonts w:cstheme="minorBid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CB7ABD88"/>
    <w:lvl w:ilvl="0">
      <w:start w:val="1"/>
      <w:numFmt w:val="bullet"/>
      <w:pStyle w:val="acctstatementheadingaitalicbold"/>
      <w:lvlText w:val=""/>
      <w:lvlJc w:val="left"/>
      <w:pPr>
        <w:tabs>
          <w:tab w:val="num" w:pos="3526"/>
        </w:tabs>
        <w:ind w:left="3526" w:hanging="360"/>
      </w:pPr>
      <w:rPr>
        <w:rFonts w:ascii="Symbol" w:hAnsi="Symbol" w:hint="default"/>
      </w:rPr>
    </w:lvl>
  </w:abstractNum>
  <w:abstractNum w:abstractNumId="1" w15:restartNumberingAfterBreak="0">
    <w:nsid w:val="00000016"/>
    <w:multiLevelType w:val="multilevel"/>
    <w:tmpl w:val="00000016"/>
    <w:lvl w:ilvl="0">
      <w:start w:val="22"/>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2A80CE2"/>
    <w:multiLevelType w:val="hybridMultilevel"/>
    <w:tmpl w:val="55B8E430"/>
    <w:lvl w:ilvl="0" w:tplc="52D4ED5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09D15253"/>
    <w:multiLevelType w:val="hybridMultilevel"/>
    <w:tmpl w:val="AE4AB9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C96794B"/>
    <w:multiLevelType w:val="hybridMultilevel"/>
    <w:tmpl w:val="B5E221D4"/>
    <w:lvl w:ilvl="0" w:tplc="063A3A40">
      <w:start w:val="1"/>
      <w:numFmt w:val="lowerLetter"/>
      <w:lvlText w:val="%1)"/>
      <w:lvlJc w:val="left"/>
      <w:rPr>
        <w:rFonts w:eastAsia="MS Mincho" w:cs="Cordia New" w:hint="default"/>
        <w:color w:val="CF4A02"/>
        <w:sz w:val="18"/>
        <w:szCs w:val="18"/>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CAB28E5"/>
    <w:multiLevelType w:val="hybridMultilevel"/>
    <w:tmpl w:val="D9505DC0"/>
    <w:lvl w:ilvl="0" w:tplc="1902C9D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szCs w:val="22"/>
      </w:rPr>
    </w:lvl>
  </w:abstractNum>
  <w:abstractNum w:abstractNumId="7" w15:restartNumberingAfterBreak="0">
    <w:nsid w:val="11E40931"/>
    <w:multiLevelType w:val="hybridMultilevel"/>
    <w:tmpl w:val="976EF362"/>
    <w:lvl w:ilvl="0" w:tplc="04090001">
      <w:start w:val="1"/>
      <w:numFmt w:val="bullet"/>
      <w:lvlText w:val=""/>
      <w:lvlJc w:val="left"/>
      <w:pPr>
        <w:ind w:left="1858" w:hanging="360"/>
      </w:pPr>
      <w:rPr>
        <w:rFonts w:ascii="Symbol" w:hAnsi="Symbol"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8" w15:restartNumberingAfterBreak="0">
    <w:nsid w:val="166D1331"/>
    <w:multiLevelType w:val="multilevel"/>
    <w:tmpl w:val="C4CC73F6"/>
    <w:lvl w:ilvl="0">
      <w:start w:val="2"/>
      <w:numFmt w:val="decimal"/>
      <w:lvlText w:val="%1"/>
      <w:lvlJc w:val="left"/>
      <w:pPr>
        <w:ind w:left="360" w:hanging="360"/>
      </w:pPr>
      <w:rPr>
        <w:rFonts w:hint="default"/>
      </w:rPr>
    </w:lvl>
    <w:lvl w:ilvl="1">
      <w:start w:val="1"/>
      <w:numFmt w:val="decimal"/>
      <w:lvlText w:val="%1.%2"/>
      <w:lvlJc w:val="left"/>
      <w:pPr>
        <w:ind w:left="907" w:hanging="360"/>
      </w:pPr>
      <w:rPr>
        <w:rFonts w:hint="default"/>
        <w:sz w:val="24"/>
        <w:szCs w:val="24"/>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9" w15:restartNumberingAfterBreak="0">
    <w:nsid w:val="17E261CD"/>
    <w:multiLevelType w:val="multilevel"/>
    <w:tmpl w:val="A45E38F0"/>
    <w:lvl w:ilvl="0">
      <w:start w:val="14"/>
      <w:numFmt w:val="decimal"/>
      <w:lvlText w:val="%1"/>
      <w:lvlJc w:val="left"/>
      <w:pPr>
        <w:tabs>
          <w:tab w:val="num" w:pos="375"/>
        </w:tabs>
        <w:ind w:left="375" w:hanging="375"/>
      </w:pPr>
      <w:rPr>
        <w:rFonts w:cs="Times New Roman" w:hint="default"/>
      </w:rPr>
    </w:lvl>
    <w:lvl w:ilvl="1">
      <w:start w:val="1"/>
      <w:numFmt w:val="decimal"/>
      <w:pStyle w:val="acctstatementsub-heading"/>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0" w15:restartNumberingAfterBreak="0">
    <w:nsid w:val="1899509B"/>
    <w:multiLevelType w:val="hybridMultilevel"/>
    <w:tmpl w:val="DE785DBC"/>
    <w:lvl w:ilvl="0" w:tplc="51B850C0">
      <w:start w:val="23"/>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8D7E0C"/>
    <w:multiLevelType w:val="hybridMultilevel"/>
    <w:tmpl w:val="AE4AB91E"/>
    <w:lvl w:ilvl="0" w:tplc="C35882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A73974"/>
    <w:multiLevelType w:val="hybridMultilevel"/>
    <w:tmpl w:val="CB7E3D02"/>
    <w:lvl w:ilvl="0" w:tplc="04090001">
      <w:start w:val="1"/>
      <w:numFmt w:val="bullet"/>
      <w:lvlText w:val=""/>
      <w:lvlJc w:val="left"/>
      <w:pPr>
        <w:ind w:left="3788" w:hanging="360"/>
      </w:pPr>
      <w:rPr>
        <w:rFonts w:ascii="Symbol" w:hAnsi="Symbol" w:hint="default"/>
      </w:rPr>
    </w:lvl>
    <w:lvl w:ilvl="1" w:tplc="04090003" w:tentative="1">
      <w:start w:val="1"/>
      <w:numFmt w:val="bullet"/>
      <w:lvlText w:val="o"/>
      <w:lvlJc w:val="left"/>
      <w:pPr>
        <w:ind w:left="4508" w:hanging="360"/>
      </w:pPr>
      <w:rPr>
        <w:rFonts w:ascii="Courier New" w:hAnsi="Courier New" w:cs="Courier New" w:hint="default"/>
      </w:rPr>
    </w:lvl>
    <w:lvl w:ilvl="2" w:tplc="04090005" w:tentative="1">
      <w:start w:val="1"/>
      <w:numFmt w:val="bullet"/>
      <w:lvlText w:val=""/>
      <w:lvlJc w:val="left"/>
      <w:pPr>
        <w:ind w:left="5228" w:hanging="360"/>
      </w:pPr>
      <w:rPr>
        <w:rFonts w:ascii="Wingdings" w:hAnsi="Wingdings" w:hint="default"/>
      </w:rPr>
    </w:lvl>
    <w:lvl w:ilvl="3" w:tplc="04090001" w:tentative="1">
      <w:start w:val="1"/>
      <w:numFmt w:val="bullet"/>
      <w:lvlText w:val=""/>
      <w:lvlJc w:val="left"/>
      <w:pPr>
        <w:ind w:left="5948" w:hanging="360"/>
      </w:pPr>
      <w:rPr>
        <w:rFonts w:ascii="Symbol" w:hAnsi="Symbol" w:hint="default"/>
      </w:rPr>
    </w:lvl>
    <w:lvl w:ilvl="4" w:tplc="04090003" w:tentative="1">
      <w:start w:val="1"/>
      <w:numFmt w:val="bullet"/>
      <w:lvlText w:val="o"/>
      <w:lvlJc w:val="left"/>
      <w:pPr>
        <w:ind w:left="6668" w:hanging="360"/>
      </w:pPr>
      <w:rPr>
        <w:rFonts w:ascii="Courier New" w:hAnsi="Courier New" w:cs="Courier New" w:hint="default"/>
      </w:rPr>
    </w:lvl>
    <w:lvl w:ilvl="5" w:tplc="04090005" w:tentative="1">
      <w:start w:val="1"/>
      <w:numFmt w:val="bullet"/>
      <w:lvlText w:val=""/>
      <w:lvlJc w:val="left"/>
      <w:pPr>
        <w:ind w:left="7388" w:hanging="360"/>
      </w:pPr>
      <w:rPr>
        <w:rFonts w:ascii="Wingdings" w:hAnsi="Wingdings" w:hint="default"/>
      </w:rPr>
    </w:lvl>
    <w:lvl w:ilvl="6" w:tplc="04090001" w:tentative="1">
      <w:start w:val="1"/>
      <w:numFmt w:val="bullet"/>
      <w:lvlText w:val=""/>
      <w:lvlJc w:val="left"/>
      <w:pPr>
        <w:ind w:left="8108" w:hanging="360"/>
      </w:pPr>
      <w:rPr>
        <w:rFonts w:ascii="Symbol" w:hAnsi="Symbol" w:hint="default"/>
      </w:rPr>
    </w:lvl>
    <w:lvl w:ilvl="7" w:tplc="04090003" w:tentative="1">
      <w:start w:val="1"/>
      <w:numFmt w:val="bullet"/>
      <w:lvlText w:val="o"/>
      <w:lvlJc w:val="left"/>
      <w:pPr>
        <w:ind w:left="8828" w:hanging="360"/>
      </w:pPr>
      <w:rPr>
        <w:rFonts w:ascii="Courier New" w:hAnsi="Courier New" w:cs="Courier New" w:hint="default"/>
      </w:rPr>
    </w:lvl>
    <w:lvl w:ilvl="8" w:tplc="04090005" w:tentative="1">
      <w:start w:val="1"/>
      <w:numFmt w:val="bullet"/>
      <w:lvlText w:val=""/>
      <w:lvlJc w:val="left"/>
      <w:pPr>
        <w:ind w:left="9548" w:hanging="360"/>
      </w:pPr>
      <w:rPr>
        <w:rFonts w:ascii="Wingdings" w:hAnsi="Wingdings" w:hint="default"/>
      </w:rPr>
    </w:lvl>
  </w:abstractNum>
  <w:abstractNum w:abstractNumId="13" w15:restartNumberingAfterBreak="0">
    <w:nsid w:val="23470EF7"/>
    <w:multiLevelType w:val="hybridMultilevel"/>
    <w:tmpl w:val="93828062"/>
    <w:lvl w:ilvl="0" w:tplc="6BCE4202">
      <w:start w:val="1"/>
      <w:numFmt w:val="decimal"/>
      <w:lvlText w:val="(%1)"/>
      <w:lvlJc w:val="left"/>
      <w:pPr>
        <w:ind w:left="1778" w:hanging="360"/>
      </w:pPr>
      <w:rPr>
        <w:rFonts w:hint="default"/>
        <w:i w:val="0"/>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4" w15:restartNumberingAfterBreak="0">
    <w:nsid w:val="2423168A"/>
    <w:multiLevelType w:val="multilevel"/>
    <w:tmpl w:val="4A088FF2"/>
    <w:lvl w:ilvl="0">
      <w:start w:val="1"/>
      <w:numFmt w:val="decimal"/>
      <w:lvlText w:val="%1"/>
      <w:lvlJc w:val="left"/>
      <w:pPr>
        <w:tabs>
          <w:tab w:val="num" w:pos="2680"/>
        </w:tabs>
        <w:ind w:left="2680" w:hanging="340"/>
      </w:pPr>
      <w:rPr>
        <w:rFonts w:ascii="9999999" w:hAnsi="9999999" w:cs="Times New Roman" w:hint="default"/>
      </w:rPr>
    </w:lvl>
    <w:lvl w:ilvl="1">
      <w:start w:val="1"/>
      <w:numFmt w:val="bullet"/>
      <w:lvlText w:val=""/>
      <w:lvlJc w:val="left"/>
      <w:pPr>
        <w:tabs>
          <w:tab w:val="num" w:pos="326"/>
        </w:tabs>
        <w:ind w:left="326" w:hanging="340"/>
      </w:pPr>
      <w:rPr>
        <w:rFonts w:ascii="Symbol" w:hAnsi="Symbol" w:hint="default"/>
        <w:sz w:val="22"/>
      </w:rPr>
    </w:lvl>
    <w:lvl w:ilvl="2">
      <w:start w:val="1"/>
      <w:numFmt w:val="bullet"/>
      <w:lvlText w:val="-"/>
      <w:lvlJc w:val="left"/>
      <w:pPr>
        <w:tabs>
          <w:tab w:val="num" w:pos="666"/>
        </w:tabs>
        <w:ind w:left="666" w:hanging="340"/>
      </w:pPr>
      <w:rPr>
        <w:rFonts w:ascii="9999999" w:hAnsi="9999999" w:hint="default"/>
      </w:rPr>
    </w:lvl>
    <w:lvl w:ilvl="3">
      <w:start w:val="1"/>
      <w:numFmt w:val="bullet"/>
      <w:lvlText w:val=""/>
      <w:lvlJc w:val="left"/>
      <w:pPr>
        <w:tabs>
          <w:tab w:val="num" w:pos="1007"/>
        </w:tabs>
        <w:ind w:left="1007" w:hanging="341"/>
      </w:pPr>
      <w:rPr>
        <w:rFonts w:ascii="Symbol" w:hAnsi="Symbol" w:hint="default"/>
        <w:sz w:val="22"/>
      </w:rPr>
    </w:lvl>
    <w:lvl w:ilvl="4">
      <w:start w:val="1"/>
      <w:numFmt w:val="bullet"/>
      <w:lvlText w:val=""/>
      <w:lvlJc w:val="left"/>
      <w:pPr>
        <w:tabs>
          <w:tab w:val="num" w:pos="1347"/>
        </w:tabs>
        <w:ind w:left="1347" w:hanging="340"/>
      </w:pPr>
      <w:rPr>
        <w:rFonts w:ascii="Symbol" w:hAnsi="Symbol" w:hint="default"/>
      </w:rPr>
    </w:lvl>
    <w:lvl w:ilvl="5">
      <w:start w:val="1"/>
      <w:numFmt w:val="bullet"/>
      <w:lvlText w:val=""/>
      <w:lvlJc w:val="left"/>
      <w:pPr>
        <w:tabs>
          <w:tab w:val="num" w:pos="1687"/>
        </w:tabs>
        <w:ind w:left="1687" w:hanging="340"/>
      </w:pPr>
      <w:rPr>
        <w:rFonts w:ascii="Wingdings" w:hAnsi="Wingdings" w:hint="default"/>
      </w:rPr>
    </w:lvl>
    <w:lvl w:ilvl="6">
      <w:start w:val="1"/>
      <w:numFmt w:val="bullet"/>
      <w:lvlText w:val=""/>
      <w:lvlJc w:val="left"/>
      <w:pPr>
        <w:tabs>
          <w:tab w:val="num" w:pos="2027"/>
        </w:tabs>
        <w:ind w:left="2027" w:hanging="340"/>
      </w:pPr>
      <w:rPr>
        <w:rFonts w:ascii="Wingdings" w:hAnsi="Wingdings" w:hint="default"/>
      </w:rPr>
    </w:lvl>
    <w:lvl w:ilvl="7">
      <w:start w:val="1"/>
      <w:numFmt w:val="bullet"/>
      <w:lvlText w:val=""/>
      <w:lvlJc w:val="left"/>
      <w:pPr>
        <w:tabs>
          <w:tab w:val="num" w:pos="2367"/>
        </w:tabs>
        <w:ind w:left="2367" w:hanging="340"/>
      </w:pPr>
      <w:rPr>
        <w:rFonts w:ascii="Symbol" w:hAnsi="Symbol" w:hint="default"/>
      </w:rPr>
    </w:lvl>
    <w:lvl w:ilvl="8">
      <w:start w:val="1"/>
      <w:numFmt w:val="bullet"/>
      <w:lvlText w:val=""/>
      <w:lvlJc w:val="left"/>
      <w:pPr>
        <w:tabs>
          <w:tab w:val="num" w:pos="2707"/>
        </w:tabs>
        <w:ind w:left="2707" w:hanging="340"/>
      </w:pPr>
      <w:rPr>
        <w:rFonts w:ascii="Symbol" w:hAnsi="Symbol" w:hint="default"/>
      </w:rPr>
    </w:lvl>
  </w:abstractNum>
  <w:abstractNum w:abstractNumId="15" w15:restartNumberingAfterBreak="0">
    <w:nsid w:val="26F54FC3"/>
    <w:multiLevelType w:val="hybridMultilevel"/>
    <w:tmpl w:val="50FA1E62"/>
    <w:lvl w:ilvl="0" w:tplc="813E8A1A">
      <w:start w:val="1"/>
      <w:numFmt w:val="bullet"/>
      <w:lvlText w:val="-"/>
      <w:lvlJc w:val="left"/>
      <w:pPr>
        <w:ind w:left="1710" w:hanging="360"/>
      </w:pPr>
      <w:rPr>
        <w:rFonts w:ascii="EucrosiaUPC" w:eastAsia="Times New Roman" w:hAnsi="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6" w15:restartNumberingAfterBreak="0">
    <w:nsid w:val="298B7003"/>
    <w:multiLevelType w:val="hybridMultilevel"/>
    <w:tmpl w:val="D81C5906"/>
    <w:lvl w:ilvl="0" w:tplc="37A630B4">
      <w:start w:val="1"/>
      <w:numFmt w:val="bullet"/>
      <w:lvlText w:val="-"/>
      <w:lvlJc w:val="left"/>
      <w:pPr>
        <w:ind w:left="1710" w:hanging="360"/>
      </w:pPr>
      <w:rPr>
        <w:rFonts w:ascii="EucrosiaUPC" w:eastAsiaTheme="minorHAnsi" w:hAnsi="EucrosiaUPC" w:cs="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7" w15:restartNumberingAfterBreak="0">
    <w:nsid w:val="30D469A8"/>
    <w:multiLevelType w:val="hybridMultilevel"/>
    <w:tmpl w:val="C9320020"/>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8" w15:restartNumberingAfterBreak="0">
    <w:nsid w:val="343D373E"/>
    <w:multiLevelType w:val="hybridMultilevel"/>
    <w:tmpl w:val="835A9E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DB3F8E"/>
    <w:multiLevelType w:val="hybridMultilevel"/>
    <w:tmpl w:val="EF9830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72C4EAA"/>
    <w:multiLevelType w:val="hybridMultilevel"/>
    <w:tmpl w:val="2EEC829A"/>
    <w:lvl w:ilvl="0" w:tplc="04090001">
      <w:start w:val="1"/>
      <w:numFmt w:val="bullet"/>
      <w:lvlText w:val=""/>
      <w:lvlJc w:val="left"/>
      <w:pPr>
        <w:ind w:left="2847" w:hanging="360"/>
      </w:pPr>
      <w:rPr>
        <w:rFonts w:ascii="Symbol" w:hAnsi="Symbol" w:hint="default"/>
      </w:rPr>
    </w:lvl>
    <w:lvl w:ilvl="1" w:tplc="04090003">
      <w:start w:val="1"/>
      <w:numFmt w:val="bullet"/>
      <w:lvlText w:val="o"/>
      <w:lvlJc w:val="left"/>
      <w:pPr>
        <w:ind w:left="3567" w:hanging="360"/>
      </w:pPr>
      <w:rPr>
        <w:rFonts w:ascii="Courier New" w:hAnsi="Courier New" w:cs="Courier New" w:hint="default"/>
      </w:rPr>
    </w:lvl>
    <w:lvl w:ilvl="2" w:tplc="04090005">
      <w:start w:val="1"/>
      <w:numFmt w:val="bullet"/>
      <w:lvlText w:val=""/>
      <w:lvlJc w:val="left"/>
      <w:pPr>
        <w:ind w:left="4287" w:hanging="360"/>
      </w:pPr>
      <w:rPr>
        <w:rFonts w:ascii="Wingdings" w:hAnsi="Wingdings" w:hint="default"/>
      </w:rPr>
    </w:lvl>
    <w:lvl w:ilvl="3" w:tplc="04090001">
      <w:start w:val="1"/>
      <w:numFmt w:val="bullet"/>
      <w:lvlText w:val=""/>
      <w:lvlJc w:val="left"/>
      <w:pPr>
        <w:ind w:left="5007" w:hanging="360"/>
      </w:pPr>
      <w:rPr>
        <w:rFonts w:ascii="Symbol" w:hAnsi="Symbol" w:hint="default"/>
      </w:rPr>
    </w:lvl>
    <w:lvl w:ilvl="4" w:tplc="04090003">
      <w:start w:val="1"/>
      <w:numFmt w:val="bullet"/>
      <w:lvlText w:val="o"/>
      <w:lvlJc w:val="left"/>
      <w:pPr>
        <w:ind w:left="5727" w:hanging="360"/>
      </w:pPr>
      <w:rPr>
        <w:rFonts w:ascii="Courier New" w:hAnsi="Courier New" w:cs="Courier New" w:hint="default"/>
      </w:rPr>
    </w:lvl>
    <w:lvl w:ilvl="5" w:tplc="04090005">
      <w:start w:val="1"/>
      <w:numFmt w:val="bullet"/>
      <w:lvlText w:val=""/>
      <w:lvlJc w:val="left"/>
      <w:pPr>
        <w:ind w:left="6447" w:hanging="360"/>
      </w:pPr>
      <w:rPr>
        <w:rFonts w:ascii="Wingdings" w:hAnsi="Wingdings" w:hint="default"/>
      </w:rPr>
    </w:lvl>
    <w:lvl w:ilvl="6" w:tplc="04090001">
      <w:start w:val="1"/>
      <w:numFmt w:val="bullet"/>
      <w:lvlText w:val=""/>
      <w:lvlJc w:val="left"/>
      <w:pPr>
        <w:ind w:left="7167" w:hanging="360"/>
      </w:pPr>
      <w:rPr>
        <w:rFonts w:ascii="Symbol" w:hAnsi="Symbol" w:hint="default"/>
      </w:rPr>
    </w:lvl>
    <w:lvl w:ilvl="7" w:tplc="04090003">
      <w:start w:val="1"/>
      <w:numFmt w:val="bullet"/>
      <w:lvlText w:val="o"/>
      <w:lvlJc w:val="left"/>
      <w:pPr>
        <w:ind w:left="7887" w:hanging="360"/>
      </w:pPr>
      <w:rPr>
        <w:rFonts w:ascii="Courier New" w:hAnsi="Courier New" w:cs="Courier New" w:hint="default"/>
      </w:rPr>
    </w:lvl>
    <w:lvl w:ilvl="8" w:tplc="04090005">
      <w:start w:val="1"/>
      <w:numFmt w:val="bullet"/>
      <w:lvlText w:val=""/>
      <w:lvlJc w:val="left"/>
      <w:pPr>
        <w:ind w:left="8607" w:hanging="360"/>
      </w:pPr>
      <w:rPr>
        <w:rFonts w:ascii="Wingdings" w:hAnsi="Wingdings" w:hint="default"/>
      </w:rPr>
    </w:lvl>
  </w:abstractNum>
  <w:abstractNum w:abstractNumId="21" w15:restartNumberingAfterBreak="0">
    <w:nsid w:val="42D63F00"/>
    <w:multiLevelType w:val="hybridMultilevel"/>
    <w:tmpl w:val="D8BE8806"/>
    <w:lvl w:ilvl="0" w:tplc="F4364436">
      <w:start w:val="1"/>
      <w:numFmt w:val="decimal"/>
      <w:lvlText w:val="(%1)"/>
      <w:lvlJc w:val="left"/>
      <w:pPr>
        <w:ind w:left="2880" w:hanging="360"/>
      </w:pPr>
      <w:rPr>
        <w:rFonts w:hint="default"/>
        <w:u w:val="none"/>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2" w15:restartNumberingAfterBreak="0">
    <w:nsid w:val="45A91D31"/>
    <w:multiLevelType w:val="hybridMultilevel"/>
    <w:tmpl w:val="E070A520"/>
    <w:lvl w:ilvl="0" w:tplc="37D6899E">
      <w:start w:val="1"/>
      <w:numFmt w:val="decimal"/>
      <w:lvlText w:val="%1."/>
      <w:lvlJc w:val="left"/>
      <w:pPr>
        <w:ind w:left="921" w:hanging="360"/>
      </w:pPr>
      <w:rPr>
        <w:rFonts w:asciiTheme="majorBidi" w:hAnsiTheme="majorBidi" w:cstheme="majorBidi" w:hint="default"/>
        <w:b w:val="0"/>
        <w:bCs w:val="0"/>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23" w15:restartNumberingAfterBreak="0">
    <w:nsid w:val="48DF4B1C"/>
    <w:multiLevelType w:val="hybridMultilevel"/>
    <w:tmpl w:val="5D143D18"/>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4" w15:restartNumberingAfterBreak="0">
    <w:nsid w:val="4A310361"/>
    <w:multiLevelType w:val="hybridMultilevel"/>
    <w:tmpl w:val="F13E763C"/>
    <w:lvl w:ilvl="0" w:tplc="7070E15A">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25" w15:restartNumberingAfterBreak="0">
    <w:nsid w:val="4AB5370C"/>
    <w:multiLevelType w:val="hybridMultilevel"/>
    <w:tmpl w:val="6E4E4808"/>
    <w:lvl w:ilvl="0" w:tplc="BA62B31E">
      <w:start w:val="1"/>
      <w:numFmt w:val="bullet"/>
      <w:lvlText w:val=""/>
      <w:lvlJc w:val="left"/>
      <w:pPr>
        <w:ind w:left="2847" w:hanging="360"/>
      </w:pPr>
      <w:rPr>
        <w:rFonts w:ascii="Symbol" w:hAnsi="Symbol" w:hint="default"/>
        <w:sz w:val="20"/>
        <w:szCs w:val="24"/>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26" w15:restartNumberingAfterBreak="0">
    <w:nsid w:val="4C0B12E0"/>
    <w:multiLevelType w:val="hybridMultilevel"/>
    <w:tmpl w:val="6776A1E8"/>
    <w:lvl w:ilvl="0" w:tplc="CA00E472">
      <w:start w:val="2"/>
      <w:numFmt w:val="decimal"/>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27" w15:restartNumberingAfterBreak="0">
    <w:nsid w:val="4E4B52D5"/>
    <w:multiLevelType w:val="hybridMultilevel"/>
    <w:tmpl w:val="16306E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4E5847D5"/>
    <w:multiLevelType w:val="multilevel"/>
    <w:tmpl w:val="0F348BDC"/>
    <w:lvl w:ilvl="0">
      <w:start w:val="5"/>
      <w:numFmt w:val="decimal"/>
      <w:lvlText w:val="%1"/>
      <w:lvlJc w:val="left"/>
      <w:pPr>
        <w:ind w:left="384" w:hanging="384"/>
      </w:pPr>
      <w:rPr>
        <w:rFonts w:hint="default"/>
      </w:rPr>
    </w:lvl>
    <w:lvl w:ilvl="1">
      <w:start w:val="22"/>
      <w:numFmt w:val="decimal"/>
      <w:lvlText w:val="%1.%2"/>
      <w:lvlJc w:val="left"/>
      <w:pPr>
        <w:ind w:left="931" w:hanging="384"/>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5816" w:hanging="1440"/>
      </w:pPr>
      <w:rPr>
        <w:rFonts w:hint="default"/>
      </w:rPr>
    </w:lvl>
  </w:abstractNum>
  <w:abstractNum w:abstractNumId="29" w15:restartNumberingAfterBreak="0">
    <w:nsid w:val="53EE10CD"/>
    <w:multiLevelType w:val="hybridMultilevel"/>
    <w:tmpl w:val="556EADE4"/>
    <w:lvl w:ilvl="0" w:tplc="81C60A8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0" w15:restartNumberingAfterBreak="0">
    <w:nsid w:val="58AF740B"/>
    <w:multiLevelType w:val="hybridMultilevel"/>
    <w:tmpl w:val="2AEAB2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C6301BD"/>
    <w:multiLevelType w:val="hybridMultilevel"/>
    <w:tmpl w:val="C890C048"/>
    <w:lvl w:ilvl="0" w:tplc="DBE2F1E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2" w15:restartNumberingAfterBreak="0">
    <w:nsid w:val="6C497355"/>
    <w:multiLevelType w:val="hybridMultilevel"/>
    <w:tmpl w:val="B2C2682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15:restartNumberingAfterBreak="0">
    <w:nsid w:val="713D1306"/>
    <w:multiLevelType w:val="hybridMultilevel"/>
    <w:tmpl w:val="1444B188"/>
    <w:lvl w:ilvl="0" w:tplc="AA0E737E">
      <w:start w:val="1"/>
      <w:numFmt w:val="decimal"/>
      <w:lvlText w:val="%1."/>
      <w:lvlJc w:val="left"/>
      <w:pPr>
        <w:ind w:left="900" w:hanging="540"/>
      </w:pPr>
      <w:rPr>
        <w:rFonts w:ascii="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Times New Roman" w:hAnsi="Times New Roman" w:hint="default"/>
        <w:color w:val="auto"/>
        <w:sz w:val="18"/>
      </w:rPr>
    </w:lvl>
  </w:abstractNum>
  <w:abstractNum w:abstractNumId="35" w15:restartNumberingAfterBreak="0">
    <w:nsid w:val="76C65C30"/>
    <w:multiLevelType w:val="hybridMultilevel"/>
    <w:tmpl w:val="8D3820E4"/>
    <w:lvl w:ilvl="0" w:tplc="53729D44">
      <w:start w:val="1"/>
      <w:numFmt w:val="bullet"/>
      <w:pStyle w:val="BodyTextbullet"/>
      <w:lvlText w:val=""/>
      <w:lvlJc w:val="left"/>
      <w:pPr>
        <w:tabs>
          <w:tab w:val="num" w:pos="1080"/>
        </w:tabs>
        <w:ind w:left="1080" w:hanging="360"/>
      </w:pPr>
      <w:rPr>
        <w:rFonts w:ascii="Times New Roman" w:hAnsi="Times New Roman" w:hint="default"/>
        <w:color w:val="auto"/>
        <w:sz w:val="22"/>
      </w:rPr>
    </w:lvl>
    <w:lvl w:ilvl="1" w:tplc="B04274D4" w:tentative="1">
      <w:start w:val="1"/>
      <w:numFmt w:val="bullet"/>
      <w:lvlText w:val="o"/>
      <w:lvlJc w:val="left"/>
      <w:pPr>
        <w:tabs>
          <w:tab w:val="num" w:pos="2160"/>
        </w:tabs>
        <w:ind w:left="2160" w:hanging="360"/>
      </w:pPr>
      <w:rPr>
        <w:rFonts w:ascii="Courier New" w:hAnsi="Courier New" w:hint="default"/>
      </w:rPr>
    </w:lvl>
    <w:lvl w:ilvl="2" w:tplc="58A8A382" w:tentative="1">
      <w:start w:val="1"/>
      <w:numFmt w:val="bullet"/>
      <w:lvlText w:val=""/>
      <w:lvlJc w:val="left"/>
      <w:pPr>
        <w:tabs>
          <w:tab w:val="num" w:pos="2880"/>
        </w:tabs>
        <w:ind w:left="2880" w:hanging="360"/>
      </w:pPr>
      <w:rPr>
        <w:rFonts w:ascii="Times New Roman" w:hAnsi="Times New Roman" w:hint="default"/>
      </w:rPr>
    </w:lvl>
    <w:lvl w:ilvl="3" w:tplc="241A7DFE" w:tentative="1">
      <w:start w:val="1"/>
      <w:numFmt w:val="bullet"/>
      <w:lvlText w:val=""/>
      <w:lvlJc w:val="left"/>
      <w:pPr>
        <w:tabs>
          <w:tab w:val="num" w:pos="3600"/>
        </w:tabs>
        <w:ind w:left="3600" w:hanging="360"/>
      </w:pPr>
      <w:rPr>
        <w:rFonts w:ascii="Times New Roman" w:hAnsi="Times New Roman" w:hint="default"/>
      </w:rPr>
    </w:lvl>
    <w:lvl w:ilvl="4" w:tplc="E984264E" w:tentative="1">
      <w:start w:val="1"/>
      <w:numFmt w:val="bullet"/>
      <w:lvlText w:val="o"/>
      <w:lvlJc w:val="left"/>
      <w:pPr>
        <w:tabs>
          <w:tab w:val="num" w:pos="4320"/>
        </w:tabs>
        <w:ind w:left="4320" w:hanging="360"/>
      </w:pPr>
      <w:rPr>
        <w:rFonts w:ascii="Courier New" w:hAnsi="Courier New" w:hint="default"/>
      </w:rPr>
    </w:lvl>
    <w:lvl w:ilvl="5" w:tplc="053A00FC" w:tentative="1">
      <w:start w:val="1"/>
      <w:numFmt w:val="bullet"/>
      <w:lvlText w:val=""/>
      <w:lvlJc w:val="left"/>
      <w:pPr>
        <w:tabs>
          <w:tab w:val="num" w:pos="5040"/>
        </w:tabs>
        <w:ind w:left="5040" w:hanging="360"/>
      </w:pPr>
      <w:rPr>
        <w:rFonts w:ascii="Times New Roman" w:hAnsi="Times New Roman" w:hint="default"/>
      </w:rPr>
    </w:lvl>
    <w:lvl w:ilvl="6" w:tplc="1CBC9B9C" w:tentative="1">
      <w:start w:val="1"/>
      <w:numFmt w:val="bullet"/>
      <w:lvlText w:val=""/>
      <w:lvlJc w:val="left"/>
      <w:pPr>
        <w:tabs>
          <w:tab w:val="num" w:pos="5760"/>
        </w:tabs>
        <w:ind w:left="5760" w:hanging="360"/>
      </w:pPr>
      <w:rPr>
        <w:rFonts w:ascii="Times New Roman" w:hAnsi="Times New Roman" w:hint="default"/>
      </w:rPr>
    </w:lvl>
    <w:lvl w:ilvl="7" w:tplc="1C4852EA" w:tentative="1">
      <w:start w:val="1"/>
      <w:numFmt w:val="bullet"/>
      <w:lvlText w:val="o"/>
      <w:lvlJc w:val="left"/>
      <w:pPr>
        <w:tabs>
          <w:tab w:val="num" w:pos="6480"/>
        </w:tabs>
        <w:ind w:left="6480" w:hanging="360"/>
      </w:pPr>
      <w:rPr>
        <w:rFonts w:ascii="Courier New" w:hAnsi="Courier New" w:hint="default"/>
      </w:rPr>
    </w:lvl>
    <w:lvl w:ilvl="8" w:tplc="7166E9E4" w:tentative="1">
      <w:start w:val="1"/>
      <w:numFmt w:val="bullet"/>
      <w:lvlText w:val=""/>
      <w:lvlJc w:val="left"/>
      <w:pPr>
        <w:tabs>
          <w:tab w:val="num" w:pos="7200"/>
        </w:tabs>
        <w:ind w:left="7200" w:hanging="360"/>
      </w:pPr>
      <w:rPr>
        <w:rFonts w:ascii="Times New Roman" w:hAnsi="Times New Roman" w:hint="default"/>
      </w:rPr>
    </w:lvl>
  </w:abstractNum>
  <w:abstractNum w:abstractNumId="36" w15:restartNumberingAfterBreak="0">
    <w:nsid w:val="7A4879B1"/>
    <w:multiLevelType w:val="hybridMultilevel"/>
    <w:tmpl w:val="B71C6482"/>
    <w:lvl w:ilvl="0" w:tplc="04090001">
      <w:start w:val="1"/>
      <w:numFmt w:val="bullet"/>
      <w:lvlText w:val=""/>
      <w:lvlJc w:val="left"/>
      <w:pPr>
        <w:ind w:left="1814" w:hanging="360"/>
      </w:pPr>
      <w:rPr>
        <w:rFonts w:ascii="Symbol" w:hAnsi="Symbo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37" w15:restartNumberingAfterBreak="0">
    <w:nsid w:val="7A4D3131"/>
    <w:multiLevelType w:val="hybridMultilevel"/>
    <w:tmpl w:val="F0244B84"/>
    <w:lvl w:ilvl="0" w:tplc="20DA9B6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75921"/>
    <w:multiLevelType w:val="multilevel"/>
    <w:tmpl w:val="4088EB10"/>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1.%2"/>
      <w:lvlJc w:val="left"/>
      <w:pPr>
        <w:ind w:left="102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39" w15:restartNumberingAfterBreak="0">
    <w:nsid w:val="7D73093A"/>
    <w:multiLevelType w:val="hybridMultilevel"/>
    <w:tmpl w:val="3FAC3BEA"/>
    <w:lvl w:ilvl="0" w:tplc="0400F0E6">
      <w:start w:val="1"/>
      <w:numFmt w:val="decimal"/>
      <w:lvlText w:val="(%1)"/>
      <w:lvlJc w:val="left"/>
      <w:pPr>
        <w:ind w:left="1440" w:hanging="720"/>
      </w:pPr>
      <w:rPr>
        <w:rFonts w:hint="default"/>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322782863">
    <w:abstractNumId w:val="0"/>
  </w:num>
  <w:num w:numId="2" w16cid:durableId="1786583333">
    <w:abstractNumId w:val="14"/>
  </w:num>
  <w:num w:numId="3" w16cid:durableId="536814038">
    <w:abstractNumId w:val="35"/>
  </w:num>
  <w:num w:numId="4" w16cid:durableId="1915700169">
    <w:abstractNumId w:val="9"/>
  </w:num>
  <w:num w:numId="5" w16cid:durableId="459954690">
    <w:abstractNumId w:val="6"/>
  </w:num>
  <w:num w:numId="6" w16cid:durableId="749814138">
    <w:abstractNumId w:val="34"/>
  </w:num>
  <w:num w:numId="7" w16cid:durableId="910893480">
    <w:abstractNumId w:val="11"/>
  </w:num>
  <w:num w:numId="8" w16cid:durableId="867378194">
    <w:abstractNumId w:val="1"/>
  </w:num>
  <w:num w:numId="9" w16cid:durableId="1456482991">
    <w:abstractNumId w:val="26"/>
  </w:num>
  <w:num w:numId="10" w16cid:durableId="729112008">
    <w:abstractNumId w:val="15"/>
  </w:num>
  <w:num w:numId="11" w16cid:durableId="1201674595">
    <w:abstractNumId w:val="36"/>
  </w:num>
  <w:num w:numId="12" w16cid:durableId="61032059">
    <w:abstractNumId w:val="7"/>
  </w:num>
  <w:num w:numId="13" w16cid:durableId="442388406">
    <w:abstractNumId w:val="10"/>
  </w:num>
  <w:num w:numId="14" w16cid:durableId="655842769">
    <w:abstractNumId w:val="25"/>
  </w:num>
  <w:num w:numId="15" w16cid:durableId="221913178">
    <w:abstractNumId w:val="28"/>
  </w:num>
  <w:num w:numId="16" w16cid:durableId="971906508">
    <w:abstractNumId w:val="17"/>
  </w:num>
  <w:num w:numId="17" w16cid:durableId="882014779">
    <w:abstractNumId w:val="19"/>
  </w:num>
  <w:num w:numId="18" w16cid:durableId="1618365251">
    <w:abstractNumId w:val="27"/>
  </w:num>
  <w:num w:numId="19" w16cid:durableId="1500971209">
    <w:abstractNumId w:val="30"/>
  </w:num>
  <w:num w:numId="20" w16cid:durableId="192618715">
    <w:abstractNumId w:val="13"/>
  </w:num>
  <w:num w:numId="21" w16cid:durableId="794174371">
    <w:abstractNumId w:val="39"/>
  </w:num>
  <w:num w:numId="22" w16cid:durableId="2006200664">
    <w:abstractNumId w:val="12"/>
  </w:num>
  <w:num w:numId="23" w16cid:durableId="1059209260">
    <w:abstractNumId w:val="32"/>
  </w:num>
  <w:num w:numId="24" w16cid:durableId="1123690508">
    <w:abstractNumId w:val="31"/>
  </w:num>
  <w:num w:numId="25" w16cid:durableId="2103144237">
    <w:abstractNumId w:val="21"/>
  </w:num>
  <w:num w:numId="26" w16cid:durableId="868302241">
    <w:abstractNumId w:val="20"/>
  </w:num>
  <w:num w:numId="27" w16cid:durableId="120878374">
    <w:abstractNumId w:val="23"/>
  </w:num>
  <w:num w:numId="28" w16cid:durableId="3559564">
    <w:abstractNumId w:val="22"/>
  </w:num>
  <w:num w:numId="29" w16cid:durableId="1172641546">
    <w:abstractNumId w:val="37"/>
  </w:num>
  <w:num w:numId="30" w16cid:durableId="1610894905">
    <w:abstractNumId w:val="3"/>
  </w:num>
  <w:num w:numId="31" w16cid:durableId="1941721317">
    <w:abstractNumId w:val="2"/>
  </w:num>
  <w:num w:numId="32" w16cid:durableId="50083713">
    <w:abstractNumId w:val="5"/>
  </w:num>
  <w:num w:numId="33" w16cid:durableId="1946426484">
    <w:abstractNumId w:val="29"/>
  </w:num>
  <w:num w:numId="34" w16cid:durableId="188304300">
    <w:abstractNumId w:val="4"/>
  </w:num>
  <w:num w:numId="35" w16cid:durableId="1025181706">
    <w:abstractNumId w:val="18"/>
  </w:num>
  <w:num w:numId="36" w16cid:durableId="1608346493">
    <w:abstractNumId w:val="38"/>
  </w:num>
  <w:num w:numId="37" w16cid:durableId="545412637">
    <w:abstractNumId w:val="33"/>
  </w:num>
  <w:num w:numId="38" w16cid:durableId="2067218322">
    <w:abstractNumId w:val="8"/>
  </w:num>
  <w:num w:numId="39" w16cid:durableId="33703828">
    <w:abstractNumId w:val="24"/>
  </w:num>
  <w:num w:numId="40" w16cid:durableId="764350208">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381"/>
  <w:displayHorizontalDrawingGridEvery w:val="0"/>
  <w:noPunctuationKerning/>
  <w:characterSpacingControl w:val="doNotCompress"/>
  <w:doNotValidateAgainstSchema/>
  <w:doNotDemarcateInvalidXml/>
  <w:hdrShapeDefaults>
    <o:shapedefaults v:ext="edit" spidmax="2050"/>
  </w:hdrShapeDefaults>
  <w:footnotePr>
    <w:footnote w:id="-1"/>
    <w:footnote w:id="0"/>
    <w:footnote w:id="1"/>
  </w:footnotePr>
  <w:endnotePr>
    <w:numFmt w:val="decimal"/>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DF0A9C"/>
    <w:rsid w:val="000000C0"/>
    <w:rsid w:val="00000263"/>
    <w:rsid w:val="00000391"/>
    <w:rsid w:val="00000523"/>
    <w:rsid w:val="000005E5"/>
    <w:rsid w:val="00000AC2"/>
    <w:rsid w:val="00000C2F"/>
    <w:rsid w:val="00000C44"/>
    <w:rsid w:val="00000D8B"/>
    <w:rsid w:val="00000F0B"/>
    <w:rsid w:val="000010A6"/>
    <w:rsid w:val="00001141"/>
    <w:rsid w:val="000012F2"/>
    <w:rsid w:val="00001328"/>
    <w:rsid w:val="00001413"/>
    <w:rsid w:val="000017C1"/>
    <w:rsid w:val="00001942"/>
    <w:rsid w:val="000019C3"/>
    <w:rsid w:val="00001B1C"/>
    <w:rsid w:val="00001B2F"/>
    <w:rsid w:val="00001BA5"/>
    <w:rsid w:val="00001CDD"/>
    <w:rsid w:val="00001D5C"/>
    <w:rsid w:val="0000205F"/>
    <w:rsid w:val="000020E0"/>
    <w:rsid w:val="00002165"/>
    <w:rsid w:val="0000234B"/>
    <w:rsid w:val="00002398"/>
    <w:rsid w:val="000023FA"/>
    <w:rsid w:val="000024DB"/>
    <w:rsid w:val="0000268C"/>
    <w:rsid w:val="000027F5"/>
    <w:rsid w:val="000028CF"/>
    <w:rsid w:val="000028F7"/>
    <w:rsid w:val="00002A24"/>
    <w:rsid w:val="00002AA8"/>
    <w:rsid w:val="00002B47"/>
    <w:rsid w:val="00002C9D"/>
    <w:rsid w:val="00003134"/>
    <w:rsid w:val="00003352"/>
    <w:rsid w:val="000033BA"/>
    <w:rsid w:val="00004217"/>
    <w:rsid w:val="00004681"/>
    <w:rsid w:val="00004C14"/>
    <w:rsid w:val="00004D8E"/>
    <w:rsid w:val="00004E5C"/>
    <w:rsid w:val="00004FA6"/>
    <w:rsid w:val="000050BE"/>
    <w:rsid w:val="0000514E"/>
    <w:rsid w:val="0000517E"/>
    <w:rsid w:val="000052C7"/>
    <w:rsid w:val="000053B5"/>
    <w:rsid w:val="00005471"/>
    <w:rsid w:val="00005802"/>
    <w:rsid w:val="00005896"/>
    <w:rsid w:val="00005965"/>
    <w:rsid w:val="00005A02"/>
    <w:rsid w:val="00005B85"/>
    <w:rsid w:val="00005CBA"/>
    <w:rsid w:val="00005CCC"/>
    <w:rsid w:val="000060AE"/>
    <w:rsid w:val="000064F5"/>
    <w:rsid w:val="000064FB"/>
    <w:rsid w:val="00006669"/>
    <w:rsid w:val="00006877"/>
    <w:rsid w:val="00006918"/>
    <w:rsid w:val="00006B3C"/>
    <w:rsid w:val="00006B49"/>
    <w:rsid w:val="00006C3B"/>
    <w:rsid w:val="00006C4E"/>
    <w:rsid w:val="00006E94"/>
    <w:rsid w:val="0000728E"/>
    <w:rsid w:val="0000734A"/>
    <w:rsid w:val="0000749B"/>
    <w:rsid w:val="00007530"/>
    <w:rsid w:val="000075F5"/>
    <w:rsid w:val="00007F3C"/>
    <w:rsid w:val="000101EE"/>
    <w:rsid w:val="00010612"/>
    <w:rsid w:val="000106FF"/>
    <w:rsid w:val="0001084A"/>
    <w:rsid w:val="000109E8"/>
    <w:rsid w:val="00010B34"/>
    <w:rsid w:val="0001135A"/>
    <w:rsid w:val="00011611"/>
    <w:rsid w:val="000116C7"/>
    <w:rsid w:val="000116F2"/>
    <w:rsid w:val="0001185C"/>
    <w:rsid w:val="000118C7"/>
    <w:rsid w:val="000118CC"/>
    <w:rsid w:val="00011A7A"/>
    <w:rsid w:val="00011B7C"/>
    <w:rsid w:val="00011C23"/>
    <w:rsid w:val="00011EF9"/>
    <w:rsid w:val="00011FF6"/>
    <w:rsid w:val="0001200C"/>
    <w:rsid w:val="000120C6"/>
    <w:rsid w:val="000121C3"/>
    <w:rsid w:val="000121F9"/>
    <w:rsid w:val="000123D0"/>
    <w:rsid w:val="00012477"/>
    <w:rsid w:val="000128D8"/>
    <w:rsid w:val="00012A3A"/>
    <w:rsid w:val="00012D41"/>
    <w:rsid w:val="00012D6D"/>
    <w:rsid w:val="00013032"/>
    <w:rsid w:val="0001313E"/>
    <w:rsid w:val="000133B9"/>
    <w:rsid w:val="00013481"/>
    <w:rsid w:val="000134A8"/>
    <w:rsid w:val="0001357B"/>
    <w:rsid w:val="00013608"/>
    <w:rsid w:val="0001360E"/>
    <w:rsid w:val="00013B24"/>
    <w:rsid w:val="00013CE2"/>
    <w:rsid w:val="00014011"/>
    <w:rsid w:val="0001431B"/>
    <w:rsid w:val="00014437"/>
    <w:rsid w:val="0001446C"/>
    <w:rsid w:val="00014491"/>
    <w:rsid w:val="000146E0"/>
    <w:rsid w:val="0001476A"/>
    <w:rsid w:val="000147B0"/>
    <w:rsid w:val="00014876"/>
    <w:rsid w:val="000148AC"/>
    <w:rsid w:val="00014BEF"/>
    <w:rsid w:val="00014CE6"/>
    <w:rsid w:val="00014D38"/>
    <w:rsid w:val="00014D87"/>
    <w:rsid w:val="00014DE8"/>
    <w:rsid w:val="00014F6B"/>
    <w:rsid w:val="00014F84"/>
    <w:rsid w:val="0001507F"/>
    <w:rsid w:val="0001530C"/>
    <w:rsid w:val="00015479"/>
    <w:rsid w:val="00015830"/>
    <w:rsid w:val="0001594B"/>
    <w:rsid w:val="00015BF7"/>
    <w:rsid w:val="00015C04"/>
    <w:rsid w:val="00015E07"/>
    <w:rsid w:val="00015E82"/>
    <w:rsid w:val="000161C1"/>
    <w:rsid w:val="000161C4"/>
    <w:rsid w:val="00016242"/>
    <w:rsid w:val="00016288"/>
    <w:rsid w:val="000162BA"/>
    <w:rsid w:val="000163AF"/>
    <w:rsid w:val="000163BE"/>
    <w:rsid w:val="00016400"/>
    <w:rsid w:val="000164C6"/>
    <w:rsid w:val="00016542"/>
    <w:rsid w:val="00016548"/>
    <w:rsid w:val="00016609"/>
    <w:rsid w:val="000166BC"/>
    <w:rsid w:val="0001671D"/>
    <w:rsid w:val="000168BE"/>
    <w:rsid w:val="00016C3C"/>
    <w:rsid w:val="00016D1E"/>
    <w:rsid w:val="00016D90"/>
    <w:rsid w:val="00017207"/>
    <w:rsid w:val="00017285"/>
    <w:rsid w:val="00017306"/>
    <w:rsid w:val="000174B9"/>
    <w:rsid w:val="000174CB"/>
    <w:rsid w:val="00017873"/>
    <w:rsid w:val="00017B47"/>
    <w:rsid w:val="00017F2E"/>
    <w:rsid w:val="0002025F"/>
    <w:rsid w:val="000204A6"/>
    <w:rsid w:val="000204D1"/>
    <w:rsid w:val="000206D7"/>
    <w:rsid w:val="000207A2"/>
    <w:rsid w:val="0002090F"/>
    <w:rsid w:val="00020960"/>
    <w:rsid w:val="00020971"/>
    <w:rsid w:val="00020CAE"/>
    <w:rsid w:val="00020E16"/>
    <w:rsid w:val="00021142"/>
    <w:rsid w:val="00021166"/>
    <w:rsid w:val="0002118C"/>
    <w:rsid w:val="000213EF"/>
    <w:rsid w:val="000219CF"/>
    <w:rsid w:val="00021A2D"/>
    <w:rsid w:val="00021A4B"/>
    <w:rsid w:val="00021AED"/>
    <w:rsid w:val="00021C64"/>
    <w:rsid w:val="000221BF"/>
    <w:rsid w:val="00022240"/>
    <w:rsid w:val="00022343"/>
    <w:rsid w:val="00022437"/>
    <w:rsid w:val="000224F2"/>
    <w:rsid w:val="00022C7C"/>
    <w:rsid w:val="00022EA7"/>
    <w:rsid w:val="0002319A"/>
    <w:rsid w:val="0002330E"/>
    <w:rsid w:val="000238EE"/>
    <w:rsid w:val="00023934"/>
    <w:rsid w:val="00023982"/>
    <w:rsid w:val="00023993"/>
    <w:rsid w:val="000239B1"/>
    <w:rsid w:val="00023CD5"/>
    <w:rsid w:val="00023D31"/>
    <w:rsid w:val="00023FC5"/>
    <w:rsid w:val="000240D2"/>
    <w:rsid w:val="000242F8"/>
    <w:rsid w:val="0002436C"/>
    <w:rsid w:val="00024657"/>
    <w:rsid w:val="00024694"/>
    <w:rsid w:val="00024841"/>
    <w:rsid w:val="00024945"/>
    <w:rsid w:val="00024A02"/>
    <w:rsid w:val="00024B2B"/>
    <w:rsid w:val="00024E5B"/>
    <w:rsid w:val="0002535C"/>
    <w:rsid w:val="00025447"/>
    <w:rsid w:val="00025574"/>
    <w:rsid w:val="0002574B"/>
    <w:rsid w:val="00025A92"/>
    <w:rsid w:val="00025BDB"/>
    <w:rsid w:val="00025D64"/>
    <w:rsid w:val="00025E4B"/>
    <w:rsid w:val="00025FFF"/>
    <w:rsid w:val="00026183"/>
    <w:rsid w:val="0002618C"/>
    <w:rsid w:val="000263F7"/>
    <w:rsid w:val="000264D5"/>
    <w:rsid w:val="00026641"/>
    <w:rsid w:val="0002664F"/>
    <w:rsid w:val="00026B2D"/>
    <w:rsid w:val="00026B77"/>
    <w:rsid w:val="00026D50"/>
    <w:rsid w:val="00026EAF"/>
    <w:rsid w:val="00026EF4"/>
    <w:rsid w:val="00026EF7"/>
    <w:rsid w:val="0002742D"/>
    <w:rsid w:val="00027697"/>
    <w:rsid w:val="0002774A"/>
    <w:rsid w:val="00027798"/>
    <w:rsid w:val="00027808"/>
    <w:rsid w:val="000278F3"/>
    <w:rsid w:val="00027BD4"/>
    <w:rsid w:val="00027C19"/>
    <w:rsid w:val="00027C23"/>
    <w:rsid w:val="00027EAB"/>
    <w:rsid w:val="0003012A"/>
    <w:rsid w:val="000302CC"/>
    <w:rsid w:val="000303C5"/>
    <w:rsid w:val="00030453"/>
    <w:rsid w:val="0003059F"/>
    <w:rsid w:val="0003068A"/>
    <w:rsid w:val="00030B93"/>
    <w:rsid w:val="00030DA2"/>
    <w:rsid w:val="00031257"/>
    <w:rsid w:val="0003131C"/>
    <w:rsid w:val="000313E7"/>
    <w:rsid w:val="000314D7"/>
    <w:rsid w:val="000316DE"/>
    <w:rsid w:val="000316F8"/>
    <w:rsid w:val="00031848"/>
    <w:rsid w:val="00031D76"/>
    <w:rsid w:val="00031FB9"/>
    <w:rsid w:val="00032075"/>
    <w:rsid w:val="00032080"/>
    <w:rsid w:val="0003235C"/>
    <w:rsid w:val="00032386"/>
    <w:rsid w:val="0003250F"/>
    <w:rsid w:val="00032728"/>
    <w:rsid w:val="00032781"/>
    <w:rsid w:val="00032A12"/>
    <w:rsid w:val="00032B7F"/>
    <w:rsid w:val="00032C0C"/>
    <w:rsid w:val="00032D43"/>
    <w:rsid w:val="000330B3"/>
    <w:rsid w:val="0003344F"/>
    <w:rsid w:val="000339A9"/>
    <w:rsid w:val="00033ABE"/>
    <w:rsid w:val="00033D24"/>
    <w:rsid w:val="00033DE7"/>
    <w:rsid w:val="00033F70"/>
    <w:rsid w:val="00034039"/>
    <w:rsid w:val="00034045"/>
    <w:rsid w:val="00034319"/>
    <w:rsid w:val="00034415"/>
    <w:rsid w:val="000346C8"/>
    <w:rsid w:val="00034A2D"/>
    <w:rsid w:val="00034A49"/>
    <w:rsid w:val="00034AE0"/>
    <w:rsid w:val="00034BEF"/>
    <w:rsid w:val="00034CA7"/>
    <w:rsid w:val="00034D7B"/>
    <w:rsid w:val="00034F2E"/>
    <w:rsid w:val="000353B1"/>
    <w:rsid w:val="000355FD"/>
    <w:rsid w:val="000357E2"/>
    <w:rsid w:val="0003589B"/>
    <w:rsid w:val="000358BA"/>
    <w:rsid w:val="00036166"/>
    <w:rsid w:val="000362A7"/>
    <w:rsid w:val="000362B8"/>
    <w:rsid w:val="000362F9"/>
    <w:rsid w:val="00036408"/>
    <w:rsid w:val="000365A9"/>
    <w:rsid w:val="00036727"/>
    <w:rsid w:val="00036856"/>
    <w:rsid w:val="000372A3"/>
    <w:rsid w:val="00037674"/>
    <w:rsid w:val="00037A4E"/>
    <w:rsid w:val="00037CC1"/>
    <w:rsid w:val="00037CD5"/>
    <w:rsid w:val="00037E60"/>
    <w:rsid w:val="00037EDA"/>
    <w:rsid w:val="00037F9D"/>
    <w:rsid w:val="00037FD7"/>
    <w:rsid w:val="00040284"/>
    <w:rsid w:val="000407E0"/>
    <w:rsid w:val="00040A48"/>
    <w:rsid w:val="00040B0C"/>
    <w:rsid w:val="00040B8A"/>
    <w:rsid w:val="00040C1A"/>
    <w:rsid w:val="00040CCD"/>
    <w:rsid w:val="0004128F"/>
    <w:rsid w:val="00041358"/>
    <w:rsid w:val="00041370"/>
    <w:rsid w:val="00041619"/>
    <w:rsid w:val="000416C0"/>
    <w:rsid w:val="00041A6A"/>
    <w:rsid w:val="00041A7D"/>
    <w:rsid w:val="00041ACC"/>
    <w:rsid w:val="00041B12"/>
    <w:rsid w:val="00041B89"/>
    <w:rsid w:val="00041BFE"/>
    <w:rsid w:val="00041CAD"/>
    <w:rsid w:val="00041E13"/>
    <w:rsid w:val="00041EF8"/>
    <w:rsid w:val="00041F9F"/>
    <w:rsid w:val="00042090"/>
    <w:rsid w:val="00042096"/>
    <w:rsid w:val="00042156"/>
    <w:rsid w:val="00042240"/>
    <w:rsid w:val="000422DE"/>
    <w:rsid w:val="00042355"/>
    <w:rsid w:val="0004242A"/>
    <w:rsid w:val="00042611"/>
    <w:rsid w:val="0004265A"/>
    <w:rsid w:val="00042801"/>
    <w:rsid w:val="0004286B"/>
    <w:rsid w:val="0004297D"/>
    <w:rsid w:val="00042D4D"/>
    <w:rsid w:val="00042F0E"/>
    <w:rsid w:val="0004359B"/>
    <w:rsid w:val="000436C4"/>
    <w:rsid w:val="000438A1"/>
    <w:rsid w:val="00043A6A"/>
    <w:rsid w:val="00043B12"/>
    <w:rsid w:val="00043CC6"/>
    <w:rsid w:val="00043D14"/>
    <w:rsid w:val="00043FB0"/>
    <w:rsid w:val="00043FE0"/>
    <w:rsid w:val="00043FEE"/>
    <w:rsid w:val="0004400B"/>
    <w:rsid w:val="000444A5"/>
    <w:rsid w:val="0004451D"/>
    <w:rsid w:val="0004453D"/>
    <w:rsid w:val="000446EC"/>
    <w:rsid w:val="000447CB"/>
    <w:rsid w:val="000448CB"/>
    <w:rsid w:val="00044A8D"/>
    <w:rsid w:val="00044AA0"/>
    <w:rsid w:val="00044C0E"/>
    <w:rsid w:val="00044CC2"/>
    <w:rsid w:val="00044DFA"/>
    <w:rsid w:val="00044E97"/>
    <w:rsid w:val="000450F6"/>
    <w:rsid w:val="00045178"/>
    <w:rsid w:val="000452E8"/>
    <w:rsid w:val="00045474"/>
    <w:rsid w:val="00045705"/>
    <w:rsid w:val="00045A0E"/>
    <w:rsid w:val="00045B5C"/>
    <w:rsid w:val="00045DA3"/>
    <w:rsid w:val="00046587"/>
    <w:rsid w:val="0004662F"/>
    <w:rsid w:val="00046638"/>
    <w:rsid w:val="00046A84"/>
    <w:rsid w:val="00046ABD"/>
    <w:rsid w:val="00046BAC"/>
    <w:rsid w:val="00046BE8"/>
    <w:rsid w:val="00046C85"/>
    <w:rsid w:val="0004702B"/>
    <w:rsid w:val="0004750F"/>
    <w:rsid w:val="000475CB"/>
    <w:rsid w:val="00047666"/>
    <w:rsid w:val="000476D8"/>
    <w:rsid w:val="0004785A"/>
    <w:rsid w:val="000478B6"/>
    <w:rsid w:val="00047982"/>
    <w:rsid w:val="00047BDA"/>
    <w:rsid w:val="00047BF3"/>
    <w:rsid w:val="00047FCF"/>
    <w:rsid w:val="00050388"/>
    <w:rsid w:val="00050541"/>
    <w:rsid w:val="000505B5"/>
    <w:rsid w:val="000506E1"/>
    <w:rsid w:val="00050A02"/>
    <w:rsid w:val="00050A0B"/>
    <w:rsid w:val="00050BA2"/>
    <w:rsid w:val="00050D2C"/>
    <w:rsid w:val="00050DAF"/>
    <w:rsid w:val="00050EEB"/>
    <w:rsid w:val="00051153"/>
    <w:rsid w:val="000514D9"/>
    <w:rsid w:val="000515BF"/>
    <w:rsid w:val="0005191F"/>
    <w:rsid w:val="00051A98"/>
    <w:rsid w:val="00051BDD"/>
    <w:rsid w:val="00051FE9"/>
    <w:rsid w:val="00052124"/>
    <w:rsid w:val="0005230D"/>
    <w:rsid w:val="00052357"/>
    <w:rsid w:val="000529D0"/>
    <w:rsid w:val="00052A4B"/>
    <w:rsid w:val="00053306"/>
    <w:rsid w:val="0005362B"/>
    <w:rsid w:val="00053811"/>
    <w:rsid w:val="0005388C"/>
    <w:rsid w:val="000538B2"/>
    <w:rsid w:val="00053AA6"/>
    <w:rsid w:val="00053DA7"/>
    <w:rsid w:val="00053FCB"/>
    <w:rsid w:val="0005419C"/>
    <w:rsid w:val="0005429C"/>
    <w:rsid w:val="00054499"/>
    <w:rsid w:val="00054764"/>
    <w:rsid w:val="00054845"/>
    <w:rsid w:val="00054D68"/>
    <w:rsid w:val="00054E1B"/>
    <w:rsid w:val="00054EB2"/>
    <w:rsid w:val="0005541A"/>
    <w:rsid w:val="00055565"/>
    <w:rsid w:val="00055730"/>
    <w:rsid w:val="00055AB4"/>
    <w:rsid w:val="00055AF6"/>
    <w:rsid w:val="00055BD4"/>
    <w:rsid w:val="00055C88"/>
    <w:rsid w:val="00055E3B"/>
    <w:rsid w:val="00055F28"/>
    <w:rsid w:val="00056437"/>
    <w:rsid w:val="000567B5"/>
    <w:rsid w:val="00056953"/>
    <w:rsid w:val="0005695C"/>
    <w:rsid w:val="0005699D"/>
    <w:rsid w:val="00056ABF"/>
    <w:rsid w:val="0005724E"/>
    <w:rsid w:val="000574BD"/>
    <w:rsid w:val="00057A1F"/>
    <w:rsid w:val="00057A95"/>
    <w:rsid w:val="00057B74"/>
    <w:rsid w:val="00057FCB"/>
    <w:rsid w:val="000601BC"/>
    <w:rsid w:val="00060302"/>
    <w:rsid w:val="0006038D"/>
    <w:rsid w:val="00060399"/>
    <w:rsid w:val="0006048C"/>
    <w:rsid w:val="00060679"/>
    <w:rsid w:val="000606E8"/>
    <w:rsid w:val="0006090E"/>
    <w:rsid w:val="00060B4E"/>
    <w:rsid w:val="00060BDF"/>
    <w:rsid w:val="00060C3C"/>
    <w:rsid w:val="00060DDF"/>
    <w:rsid w:val="00060E37"/>
    <w:rsid w:val="0006104E"/>
    <w:rsid w:val="000610D5"/>
    <w:rsid w:val="000612D6"/>
    <w:rsid w:val="00061448"/>
    <w:rsid w:val="000618D0"/>
    <w:rsid w:val="0006192F"/>
    <w:rsid w:val="00061931"/>
    <w:rsid w:val="000619A6"/>
    <w:rsid w:val="000619A8"/>
    <w:rsid w:val="000619A9"/>
    <w:rsid w:val="00061AD2"/>
    <w:rsid w:val="00061DBF"/>
    <w:rsid w:val="00061E33"/>
    <w:rsid w:val="000620A6"/>
    <w:rsid w:val="00062315"/>
    <w:rsid w:val="000624FD"/>
    <w:rsid w:val="000625C9"/>
    <w:rsid w:val="0006296A"/>
    <w:rsid w:val="00062BB5"/>
    <w:rsid w:val="0006358D"/>
    <w:rsid w:val="00063619"/>
    <w:rsid w:val="0006387F"/>
    <w:rsid w:val="000638B4"/>
    <w:rsid w:val="00063E6A"/>
    <w:rsid w:val="00064241"/>
    <w:rsid w:val="000642A3"/>
    <w:rsid w:val="000643EA"/>
    <w:rsid w:val="0006460A"/>
    <w:rsid w:val="000647D1"/>
    <w:rsid w:val="00064913"/>
    <w:rsid w:val="00064B5B"/>
    <w:rsid w:val="00064D59"/>
    <w:rsid w:val="00065077"/>
    <w:rsid w:val="00065356"/>
    <w:rsid w:val="000654E4"/>
    <w:rsid w:val="000657A4"/>
    <w:rsid w:val="000657B9"/>
    <w:rsid w:val="00065940"/>
    <w:rsid w:val="00065A5E"/>
    <w:rsid w:val="00065A83"/>
    <w:rsid w:val="00065C9F"/>
    <w:rsid w:val="00065E16"/>
    <w:rsid w:val="000660CA"/>
    <w:rsid w:val="0006611C"/>
    <w:rsid w:val="0006625F"/>
    <w:rsid w:val="0006659F"/>
    <w:rsid w:val="000666C7"/>
    <w:rsid w:val="00066935"/>
    <w:rsid w:val="00066942"/>
    <w:rsid w:val="00066B17"/>
    <w:rsid w:val="00066C01"/>
    <w:rsid w:val="00066C4B"/>
    <w:rsid w:val="00066D40"/>
    <w:rsid w:val="000672A7"/>
    <w:rsid w:val="00067523"/>
    <w:rsid w:val="000675C4"/>
    <w:rsid w:val="000676B2"/>
    <w:rsid w:val="00067A37"/>
    <w:rsid w:val="00067B15"/>
    <w:rsid w:val="00067B75"/>
    <w:rsid w:val="00067C7D"/>
    <w:rsid w:val="00067DCC"/>
    <w:rsid w:val="00067E91"/>
    <w:rsid w:val="0007013A"/>
    <w:rsid w:val="00070184"/>
    <w:rsid w:val="000701A2"/>
    <w:rsid w:val="000701B5"/>
    <w:rsid w:val="00070668"/>
    <w:rsid w:val="000706CC"/>
    <w:rsid w:val="0007076B"/>
    <w:rsid w:val="00070938"/>
    <w:rsid w:val="000709F9"/>
    <w:rsid w:val="00070A0E"/>
    <w:rsid w:val="00070B54"/>
    <w:rsid w:val="00070DEF"/>
    <w:rsid w:val="00070E23"/>
    <w:rsid w:val="00071095"/>
    <w:rsid w:val="000711BF"/>
    <w:rsid w:val="00071479"/>
    <w:rsid w:val="00071944"/>
    <w:rsid w:val="00071A0F"/>
    <w:rsid w:val="00071AC2"/>
    <w:rsid w:val="00071CA1"/>
    <w:rsid w:val="0007223D"/>
    <w:rsid w:val="000723A8"/>
    <w:rsid w:val="00072411"/>
    <w:rsid w:val="00072654"/>
    <w:rsid w:val="00072A76"/>
    <w:rsid w:val="00072CDB"/>
    <w:rsid w:val="00072DB4"/>
    <w:rsid w:val="00073135"/>
    <w:rsid w:val="00073232"/>
    <w:rsid w:val="00073244"/>
    <w:rsid w:val="00073B8E"/>
    <w:rsid w:val="00073CD5"/>
    <w:rsid w:val="00073D1F"/>
    <w:rsid w:val="00073DD6"/>
    <w:rsid w:val="00073FDF"/>
    <w:rsid w:val="0007438E"/>
    <w:rsid w:val="000744F6"/>
    <w:rsid w:val="000745D9"/>
    <w:rsid w:val="00074713"/>
    <w:rsid w:val="0007479D"/>
    <w:rsid w:val="000748AA"/>
    <w:rsid w:val="0007491A"/>
    <w:rsid w:val="00074C18"/>
    <w:rsid w:val="00074C60"/>
    <w:rsid w:val="00074F9C"/>
    <w:rsid w:val="0007539B"/>
    <w:rsid w:val="000754E7"/>
    <w:rsid w:val="000757A5"/>
    <w:rsid w:val="000758C5"/>
    <w:rsid w:val="00075908"/>
    <w:rsid w:val="0007595D"/>
    <w:rsid w:val="000759D9"/>
    <w:rsid w:val="00075A60"/>
    <w:rsid w:val="00075AEF"/>
    <w:rsid w:val="00075CCA"/>
    <w:rsid w:val="00075EDB"/>
    <w:rsid w:val="00075FBF"/>
    <w:rsid w:val="000763AA"/>
    <w:rsid w:val="00076519"/>
    <w:rsid w:val="00076567"/>
    <w:rsid w:val="0007669F"/>
    <w:rsid w:val="000766F7"/>
    <w:rsid w:val="000769BE"/>
    <w:rsid w:val="000769F2"/>
    <w:rsid w:val="00076AC6"/>
    <w:rsid w:val="00076F59"/>
    <w:rsid w:val="000770A3"/>
    <w:rsid w:val="00077198"/>
    <w:rsid w:val="00077297"/>
    <w:rsid w:val="000773D8"/>
    <w:rsid w:val="00077429"/>
    <w:rsid w:val="000774AB"/>
    <w:rsid w:val="00077710"/>
    <w:rsid w:val="00077888"/>
    <w:rsid w:val="000778CB"/>
    <w:rsid w:val="00077AA2"/>
    <w:rsid w:val="00077AA3"/>
    <w:rsid w:val="00077AE7"/>
    <w:rsid w:val="00077BA0"/>
    <w:rsid w:val="00077BAF"/>
    <w:rsid w:val="00077BDE"/>
    <w:rsid w:val="000800A4"/>
    <w:rsid w:val="00080140"/>
    <w:rsid w:val="0008076A"/>
    <w:rsid w:val="0008097B"/>
    <w:rsid w:val="0008098D"/>
    <w:rsid w:val="00080BBB"/>
    <w:rsid w:val="00080BF4"/>
    <w:rsid w:val="00080C10"/>
    <w:rsid w:val="00080ED7"/>
    <w:rsid w:val="00080F9F"/>
    <w:rsid w:val="000811E3"/>
    <w:rsid w:val="00081283"/>
    <w:rsid w:val="000812E1"/>
    <w:rsid w:val="00081546"/>
    <w:rsid w:val="000817F8"/>
    <w:rsid w:val="00081889"/>
    <w:rsid w:val="000819DC"/>
    <w:rsid w:val="000819EE"/>
    <w:rsid w:val="00081A11"/>
    <w:rsid w:val="00081AC7"/>
    <w:rsid w:val="00081D76"/>
    <w:rsid w:val="00081E50"/>
    <w:rsid w:val="0008232A"/>
    <w:rsid w:val="000823EF"/>
    <w:rsid w:val="0008253C"/>
    <w:rsid w:val="00082A0D"/>
    <w:rsid w:val="00082A80"/>
    <w:rsid w:val="00082C34"/>
    <w:rsid w:val="00082C51"/>
    <w:rsid w:val="00082D6F"/>
    <w:rsid w:val="000830DF"/>
    <w:rsid w:val="0008314C"/>
    <w:rsid w:val="000832FD"/>
    <w:rsid w:val="00083367"/>
    <w:rsid w:val="0008348F"/>
    <w:rsid w:val="00083510"/>
    <w:rsid w:val="0008351E"/>
    <w:rsid w:val="00083529"/>
    <w:rsid w:val="00083A86"/>
    <w:rsid w:val="0008418C"/>
    <w:rsid w:val="000841BD"/>
    <w:rsid w:val="0008437D"/>
    <w:rsid w:val="00084394"/>
    <w:rsid w:val="0008441C"/>
    <w:rsid w:val="0008477F"/>
    <w:rsid w:val="000847F4"/>
    <w:rsid w:val="00084A76"/>
    <w:rsid w:val="00084EBD"/>
    <w:rsid w:val="0008500D"/>
    <w:rsid w:val="000850A0"/>
    <w:rsid w:val="00085187"/>
    <w:rsid w:val="000854D1"/>
    <w:rsid w:val="000856DE"/>
    <w:rsid w:val="00085C93"/>
    <w:rsid w:val="00085EC0"/>
    <w:rsid w:val="00086030"/>
    <w:rsid w:val="000866E4"/>
    <w:rsid w:val="000868BE"/>
    <w:rsid w:val="000868E6"/>
    <w:rsid w:val="00086969"/>
    <w:rsid w:val="00086A3A"/>
    <w:rsid w:val="00087027"/>
    <w:rsid w:val="00087058"/>
    <w:rsid w:val="000872CB"/>
    <w:rsid w:val="000874FE"/>
    <w:rsid w:val="0008750A"/>
    <w:rsid w:val="00087628"/>
    <w:rsid w:val="000877FA"/>
    <w:rsid w:val="00087864"/>
    <w:rsid w:val="00087A64"/>
    <w:rsid w:val="00087ADF"/>
    <w:rsid w:val="00087BCD"/>
    <w:rsid w:val="00087BE5"/>
    <w:rsid w:val="00087C5A"/>
    <w:rsid w:val="00087E28"/>
    <w:rsid w:val="00087E66"/>
    <w:rsid w:val="0009006E"/>
    <w:rsid w:val="0009019B"/>
    <w:rsid w:val="0009037C"/>
    <w:rsid w:val="0009076A"/>
    <w:rsid w:val="000908B9"/>
    <w:rsid w:val="00090939"/>
    <w:rsid w:val="00090951"/>
    <w:rsid w:val="00090AEE"/>
    <w:rsid w:val="00090E83"/>
    <w:rsid w:val="00090FC8"/>
    <w:rsid w:val="00090FD7"/>
    <w:rsid w:val="0009103C"/>
    <w:rsid w:val="00091646"/>
    <w:rsid w:val="00091951"/>
    <w:rsid w:val="00091B1D"/>
    <w:rsid w:val="00091BAD"/>
    <w:rsid w:val="00091C7C"/>
    <w:rsid w:val="00091E32"/>
    <w:rsid w:val="000921A2"/>
    <w:rsid w:val="00092205"/>
    <w:rsid w:val="000925C6"/>
    <w:rsid w:val="00092AB4"/>
    <w:rsid w:val="000930D7"/>
    <w:rsid w:val="00093148"/>
    <w:rsid w:val="00093582"/>
    <w:rsid w:val="0009365D"/>
    <w:rsid w:val="000936DA"/>
    <w:rsid w:val="000937A4"/>
    <w:rsid w:val="00093BF8"/>
    <w:rsid w:val="00093D51"/>
    <w:rsid w:val="00093DD7"/>
    <w:rsid w:val="00093DEA"/>
    <w:rsid w:val="000945C2"/>
    <w:rsid w:val="0009493A"/>
    <w:rsid w:val="00094BDE"/>
    <w:rsid w:val="00094D45"/>
    <w:rsid w:val="00094DC8"/>
    <w:rsid w:val="00094E31"/>
    <w:rsid w:val="00094FAE"/>
    <w:rsid w:val="00095047"/>
    <w:rsid w:val="00095336"/>
    <w:rsid w:val="000954EB"/>
    <w:rsid w:val="00095848"/>
    <w:rsid w:val="0009590B"/>
    <w:rsid w:val="00095D57"/>
    <w:rsid w:val="000960AE"/>
    <w:rsid w:val="000960FB"/>
    <w:rsid w:val="000961EF"/>
    <w:rsid w:val="00096297"/>
    <w:rsid w:val="0009642B"/>
    <w:rsid w:val="00096553"/>
    <w:rsid w:val="00096746"/>
    <w:rsid w:val="00096F29"/>
    <w:rsid w:val="0009709A"/>
    <w:rsid w:val="00097180"/>
    <w:rsid w:val="000972A3"/>
    <w:rsid w:val="000972DB"/>
    <w:rsid w:val="000974C9"/>
    <w:rsid w:val="000978E6"/>
    <w:rsid w:val="0009793F"/>
    <w:rsid w:val="000979A2"/>
    <w:rsid w:val="000979ED"/>
    <w:rsid w:val="00097CAE"/>
    <w:rsid w:val="00097D0B"/>
    <w:rsid w:val="00097DA4"/>
    <w:rsid w:val="000A004B"/>
    <w:rsid w:val="000A01D1"/>
    <w:rsid w:val="000A04FF"/>
    <w:rsid w:val="000A0AD3"/>
    <w:rsid w:val="000A0D3A"/>
    <w:rsid w:val="000A0F63"/>
    <w:rsid w:val="000A1161"/>
    <w:rsid w:val="000A122C"/>
    <w:rsid w:val="000A13A7"/>
    <w:rsid w:val="000A161E"/>
    <w:rsid w:val="000A1725"/>
    <w:rsid w:val="000A18ED"/>
    <w:rsid w:val="000A1962"/>
    <w:rsid w:val="000A1B5B"/>
    <w:rsid w:val="000A1D08"/>
    <w:rsid w:val="000A1FF5"/>
    <w:rsid w:val="000A22D7"/>
    <w:rsid w:val="000A232D"/>
    <w:rsid w:val="000A2818"/>
    <w:rsid w:val="000A2ADA"/>
    <w:rsid w:val="000A2AE3"/>
    <w:rsid w:val="000A3254"/>
    <w:rsid w:val="000A35DE"/>
    <w:rsid w:val="000A36A8"/>
    <w:rsid w:val="000A36B3"/>
    <w:rsid w:val="000A386A"/>
    <w:rsid w:val="000A3A43"/>
    <w:rsid w:val="000A3AEE"/>
    <w:rsid w:val="000A3C53"/>
    <w:rsid w:val="000A40D9"/>
    <w:rsid w:val="000A41E5"/>
    <w:rsid w:val="000A4200"/>
    <w:rsid w:val="000A4279"/>
    <w:rsid w:val="000A449E"/>
    <w:rsid w:val="000A47C1"/>
    <w:rsid w:val="000A49C7"/>
    <w:rsid w:val="000A4D53"/>
    <w:rsid w:val="000A4E4B"/>
    <w:rsid w:val="000A4FBD"/>
    <w:rsid w:val="000A52AC"/>
    <w:rsid w:val="000A55A9"/>
    <w:rsid w:val="000A560E"/>
    <w:rsid w:val="000A5689"/>
    <w:rsid w:val="000A58F3"/>
    <w:rsid w:val="000A58F4"/>
    <w:rsid w:val="000A5A24"/>
    <w:rsid w:val="000A5AF1"/>
    <w:rsid w:val="000A5B1C"/>
    <w:rsid w:val="000A5DB0"/>
    <w:rsid w:val="000A61AD"/>
    <w:rsid w:val="000A6994"/>
    <w:rsid w:val="000A6A89"/>
    <w:rsid w:val="000A6B04"/>
    <w:rsid w:val="000A6B61"/>
    <w:rsid w:val="000A6D21"/>
    <w:rsid w:val="000A6ED4"/>
    <w:rsid w:val="000A6F1B"/>
    <w:rsid w:val="000A71D1"/>
    <w:rsid w:val="000A721C"/>
    <w:rsid w:val="000A76A6"/>
    <w:rsid w:val="000A7792"/>
    <w:rsid w:val="000A779B"/>
    <w:rsid w:val="000A7D4A"/>
    <w:rsid w:val="000A7D70"/>
    <w:rsid w:val="000A7D87"/>
    <w:rsid w:val="000A7DCB"/>
    <w:rsid w:val="000A7E3F"/>
    <w:rsid w:val="000A7E95"/>
    <w:rsid w:val="000A7EB8"/>
    <w:rsid w:val="000B06EF"/>
    <w:rsid w:val="000B08D0"/>
    <w:rsid w:val="000B0900"/>
    <w:rsid w:val="000B0AE6"/>
    <w:rsid w:val="000B0B20"/>
    <w:rsid w:val="000B0CDF"/>
    <w:rsid w:val="000B1112"/>
    <w:rsid w:val="000B125E"/>
    <w:rsid w:val="000B1331"/>
    <w:rsid w:val="000B1720"/>
    <w:rsid w:val="000B1A3F"/>
    <w:rsid w:val="000B1C3D"/>
    <w:rsid w:val="000B1D98"/>
    <w:rsid w:val="000B1E03"/>
    <w:rsid w:val="000B1E0F"/>
    <w:rsid w:val="000B1E57"/>
    <w:rsid w:val="000B21FB"/>
    <w:rsid w:val="000B22DA"/>
    <w:rsid w:val="000B24A0"/>
    <w:rsid w:val="000B2690"/>
    <w:rsid w:val="000B2A0C"/>
    <w:rsid w:val="000B2BD3"/>
    <w:rsid w:val="000B2C0F"/>
    <w:rsid w:val="000B2D14"/>
    <w:rsid w:val="000B2DA0"/>
    <w:rsid w:val="000B2F26"/>
    <w:rsid w:val="000B300C"/>
    <w:rsid w:val="000B302C"/>
    <w:rsid w:val="000B33F4"/>
    <w:rsid w:val="000B359C"/>
    <w:rsid w:val="000B3BA4"/>
    <w:rsid w:val="000B3C77"/>
    <w:rsid w:val="000B40C7"/>
    <w:rsid w:val="000B4229"/>
    <w:rsid w:val="000B4287"/>
    <w:rsid w:val="000B430E"/>
    <w:rsid w:val="000B44DD"/>
    <w:rsid w:val="000B456E"/>
    <w:rsid w:val="000B45BD"/>
    <w:rsid w:val="000B467D"/>
    <w:rsid w:val="000B46E5"/>
    <w:rsid w:val="000B4724"/>
    <w:rsid w:val="000B48B7"/>
    <w:rsid w:val="000B4977"/>
    <w:rsid w:val="000B4991"/>
    <w:rsid w:val="000B4F89"/>
    <w:rsid w:val="000B5344"/>
    <w:rsid w:val="000B53DD"/>
    <w:rsid w:val="000B5453"/>
    <w:rsid w:val="000B5491"/>
    <w:rsid w:val="000B56CE"/>
    <w:rsid w:val="000B5942"/>
    <w:rsid w:val="000B5B01"/>
    <w:rsid w:val="000B5E5C"/>
    <w:rsid w:val="000B5F96"/>
    <w:rsid w:val="000B5FA6"/>
    <w:rsid w:val="000B6161"/>
    <w:rsid w:val="000B622D"/>
    <w:rsid w:val="000B665B"/>
    <w:rsid w:val="000B6752"/>
    <w:rsid w:val="000B69D7"/>
    <w:rsid w:val="000B6D1A"/>
    <w:rsid w:val="000B6F00"/>
    <w:rsid w:val="000B6F40"/>
    <w:rsid w:val="000B70EA"/>
    <w:rsid w:val="000B71A3"/>
    <w:rsid w:val="000B728C"/>
    <w:rsid w:val="000B7B7B"/>
    <w:rsid w:val="000C00EC"/>
    <w:rsid w:val="000C0412"/>
    <w:rsid w:val="000C0436"/>
    <w:rsid w:val="000C047F"/>
    <w:rsid w:val="000C0B34"/>
    <w:rsid w:val="000C0FBC"/>
    <w:rsid w:val="000C130A"/>
    <w:rsid w:val="000C130B"/>
    <w:rsid w:val="000C1597"/>
    <w:rsid w:val="000C15AB"/>
    <w:rsid w:val="000C174F"/>
    <w:rsid w:val="000C17FA"/>
    <w:rsid w:val="000C1A19"/>
    <w:rsid w:val="000C1BCE"/>
    <w:rsid w:val="000C1BE5"/>
    <w:rsid w:val="000C1C94"/>
    <w:rsid w:val="000C1CBE"/>
    <w:rsid w:val="000C1E10"/>
    <w:rsid w:val="000C203B"/>
    <w:rsid w:val="000C2069"/>
    <w:rsid w:val="000C20EF"/>
    <w:rsid w:val="000C2F8E"/>
    <w:rsid w:val="000C3043"/>
    <w:rsid w:val="000C3140"/>
    <w:rsid w:val="000C3286"/>
    <w:rsid w:val="000C33F5"/>
    <w:rsid w:val="000C3504"/>
    <w:rsid w:val="000C3605"/>
    <w:rsid w:val="000C3607"/>
    <w:rsid w:val="000C36C0"/>
    <w:rsid w:val="000C3724"/>
    <w:rsid w:val="000C380D"/>
    <w:rsid w:val="000C3AFB"/>
    <w:rsid w:val="000C3CFD"/>
    <w:rsid w:val="000C3E43"/>
    <w:rsid w:val="000C3F30"/>
    <w:rsid w:val="000C4115"/>
    <w:rsid w:val="000C4223"/>
    <w:rsid w:val="000C42BD"/>
    <w:rsid w:val="000C42F9"/>
    <w:rsid w:val="000C4AC6"/>
    <w:rsid w:val="000C4BAE"/>
    <w:rsid w:val="000C527C"/>
    <w:rsid w:val="000C52DE"/>
    <w:rsid w:val="000C54FE"/>
    <w:rsid w:val="000C5690"/>
    <w:rsid w:val="000C57ED"/>
    <w:rsid w:val="000C58EE"/>
    <w:rsid w:val="000C5AB0"/>
    <w:rsid w:val="000C5B1B"/>
    <w:rsid w:val="000C5BCA"/>
    <w:rsid w:val="000C5C29"/>
    <w:rsid w:val="000C5F48"/>
    <w:rsid w:val="000C5F4B"/>
    <w:rsid w:val="000C600B"/>
    <w:rsid w:val="000C68D7"/>
    <w:rsid w:val="000C7071"/>
    <w:rsid w:val="000C70F4"/>
    <w:rsid w:val="000C759E"/>
    <w:rsid w:val="000C783D"/>
    <w:rsid w:val="000C78C0"/>
    <w:rsid w:val="000C7A27"/>
    <w:rsid w:val="000C7A50"/>
    <w:rsid w:val="000C7C2D"/>
    <w:rsid w:val="000C7E34"/>
    <w:rsid w:val="000C7E3B"/>
    <w:rsid w:val="000C7EB5"/>
    <w:rsid w:val="000D01C8"/>
    <w:rsid w:val="000D028E"/>
    <w:rsid w:val="000D03B4"/>
    <w:rsid w:val="000D0616"/>
    <w:rsid w:val="000D0AE6"/>
    <w:rsid w:val="000D0B84"/>
    <w:rsid w:val="000D0BAF"/>
    <w:rsid w:val="000D0CC7"/>
    <w:rsid w:val="000D0E61"/>
    <w:rsid w:val="000D0FD6"/>
    <w:rsid w:val="000D11C9"/>
    <w:rsid w:val="000D149C"/>
    <w:rsid w:val="000D158A"/>
    <w:rsid w:val="000D159E"/>
    <w:rsid w:val="000D164A"/>
    <w:rsid w:val="000D17DB"/>
    <w:rsid w:val="000D18AD"/>
    <w:rsid w:val="000D195E"/>
    <w:rsid w:val="000D1BCC"/>
    <w:rsid w:val="000D1F1A"/>
    <w:rsid w:val="000D2449"/>
    <w:rsid w:val="000D254B"/>
    <w:rsid w:val="000D25EB"/>
    <w:rsid w:val="000D2A89"/>
    <w:rsid w:val="000D2AE0"/>
    <w:rsid w:val="000D2BFA"/>
    <w:rsid w:val="000D2CE9"/>
    <w:rsid w:val="000D2D26"/>
    <w:rsid w:val="000D2E44"/>
    <w:rsid w:val="000D2F9E"/>
    <w:rsid w:val="000D301F"/>
    <w:rsid w:val="000D334E"/>
    <w:rsid w:val="000D33E8"/>
    <w:rsid w:val="000D3BCC"/>
    <w:rsid w:val="000D3C98"/>
    <w:rsid w:val="000D3CDF"/>
    <w:rsid w:val="000D414A"/>
    <w:rsid w:val="000D424B"/>
    <w:rsid w:val="000D431C"/>
    <w:rsid w:val="000D4414"/>
    <w:rsid w:val="000D47CA"/>
    <w:rsid w:val="000D489F"/>
    <w:rsid w:val="000D49C5"/>
    <w:rsid w:val="000D4B1C"/>
    <w:rsid w:val="000D4D50"/>
    <w:rsid w:val="000D4E57"/>
    <w:rsid w:val="000D50AC"/>
    <w:rsid w:val="000D51E1"/>
    <w:rsid w:val="000D5210"/>
    <w:rsid w:val="000D5362"/>
    <w:rsid w:val="000D56BE"/>
    <w:rsid w:val="000D5ADC"/>
    <w:rsid w:val="000D6130"/>
    <w:rsid w:val="000D64D4"/>
    <w:rsid w:val="000D657A"/>
    <w:rsid w:val="000D687D"/>
    <w:rsid w:val="000D689A"/>
    <w:rsid w:val="000D7047"/>
    <w:rsid w:val="000D7A03"/>
    <w:rsid w:val="000D7B04"/>
    <w:rsid w:val="000E034B"/>
    <w:rsid w:val="000E05CC"/>
    <w:rsid w:val="000E0605"/>
    <w:rsid w:val="000E0723"/>
    <w:rsid w:val="000E0A52"/>
    <w:rsid w:val="000E0C36"/>
    <w:rsid w:val="000E0CA3"/>
    <w:rsid w:val="000E0D6A"/>
    <w:rsid w:val="000E0EE2"/>
    <w:rsid w:val="000E0FC1"/>
    <w:rsid w:val="000E0FE8"/>
    <w:rsid w:val="000E126F"/>
    <w:rsid w:val="000E12AA"/>
    <w:rsid w:val="000E18B2"/>
    <w:rsid w:val="000E18E6"/>
    <w:rsid w:val="000E1BD8"/>
    <w:rsid w:val="000E1CCD"/>
    <w:rsid w:val="000E1D4F"/>
    <w:rsid w:val="000E1DD9"/>
    <w:rsid w:val="000E1DF5"/>
    <w:rsid w:val="000E1FA7"/>
    <w:rsid w:val="000E208B"/>
    <w:rsid w:val="000E20DB"/>
    <w:rsid w:val="000E215F"/>
    <w:rsid w:val="000E2782"/>
    <w:rsid w:val="000E2883"/>
    <w:rsid w:val="000E2C6C"/>
    <w:rsid w:val="000E2CBB"/>
    <w:rsid w:val="000E3014"/>
    <w:rsid w:val="000E33A6"/>
    <w:rsid w:val="000E33EA"/>
    <w:rsid w:val="000E33FE"/>
    <w:rsid w:val="000E37DA"/>
    <w:rsid w:val="000E38CC"/>
    <w:rsid w:val="000E3CF3"/>
    <w:rsid w:val="000E3F26"/>
    <w:rsid w:val="000E3FFB"/>
    <w:rsid w:val="000E40C2"/>
    <w:rsid w:val="000E415C"/>
    <w:rsid w:val="000E42F2"/>
    <w:rsid w:val="000E45D7"/>
    <w:rsid w:val="000E49D9"/>
    <w:rsid w:val="000E49ED"/>
    <w:rsid w:val="000E4CC1"/>
    <w:rsid w:val="000E4D9A"/>
    <w:rsid w:val="000E4E67"/>
    <w:rsid w:val="000E4F32"/>
    <w:rsid w:val="000E5019"/>
    <w:rsid w:val="000E50D5"/>
    <w:rsid w:val="000E5100"/>
    <w:rsid w:val="000E5103"/>
    <w:rsid w:val="000E517B"/>
    <w:rsid w:val="000E5415"/>
    <w:rsid w:val="000E553C"/>
    <w:rsid w:val="000E596B"/>
    <w:rsid w:val="000E5989"/>
    <w:rsid w:val="000E5992"/>
    <w:rsid w:val="000E5AA2"/>
    <w:rsid w:val="000E5D41"/>
    <w:rsid w:val="000E6046"/>
    <w:rsid w:val="000E6276"/>
    <w:rsid w:val="000E6486"/>
    <w:rsid w:val="000E6500"/>
    <w:rsid w:val="000E65A7"/>
    <w:rsid w:val="000E698C"/>
    <w:rsid w:val="000E6CF8"/>
    <w:rsid w:val="000E72F1"/>
    <w:rsid w:val="000E74A5"/>
    <w:rsid w:val="000E7586"/>
    <w:rsid w:val="000E763A"/>
    <w:rsid w:val="000E77E7"/>
    <w:rsid w:val="000E78AB"/>
    <w:rsid w:val="000E7A9E"/>
    <w:rsid w:val="000E7B5B"/>
    <w:rsid w:val="000F0096"/>
    <w:rsid w:val="000F048D"/>
    <w:rsid w:val="000F05A3"/>
    <w:rsid w:val="000F0774"/>
    <w:rsid w:val="000F07B4"/>
    <w:rsid w:val="000F0C76"/>
    <w:rsid w:val="000F0CF1"/>
    <w:rsid w:val="000F0DA8"/>
    <w:rsid w:val="000F0EFA"/>
    <w:rsid w:val="000F0FF8"/>
    <w:rsid w:val="000F1085"/>
    <w:rsid w:val="000F12DB"/>
    <w:rsid w:val="000F137C"/>
    <w:rsid w:val="000F14DD"/>
    <w:rsid w:val="000F14FB"/>
    <w:rsid w:val="000F16A9"/>
    <w:rsid w:val="000F16B1"/>
    <w:rsid w:val="000F174F"/>
    <w:rsid w:val="000F18FF"/>
    <w:rsid w:val="000F1D05"/>
    <w:rsid w:val="000F1DD4"/>
    <w:rsid w:val="000F1E2B"/>
    <w:rsid w:val="000F1F89"/>
    <w:rsid w:val="000F20BD"/>
    <w:rsid w:val="000F20FD"/>
    <w:rsid w:val="000F211B"/>
    <w:rsid w:val="000F22DF"/>
    <w:rsid w:val="000F22EE"/>
    <w:rsid w:val="000F2373"/>
    <w:rsid w:val="000F25F5"/>
    <w:rsid w:val="000F28BD"/>
    <w:rsid w:val="000F28DF"/>
    <w:rsid w:val="000F31DD"/>
    <w:rsid w:val="000F326C"/>
    <w:rsid w:val="000F367B"/>
    <w:rsid w:val="000F38A6"/>
    <w:rsid w:val="000F3A2E"/>
    <w:rsid w:val="000F3A79"/>
    <w:rsid w:val="000F3AD7"/>
    <w:rsid w:val="000F3BD5"/>
    <w:rsid w:val="000F3CBD"/>
    <w:rsid w:val="000F3D4F"/>
    <w:rsid w:val="000F3D61"/>
    <w:rsid w:val="000F4069"/>
    <w:rsid w:val="000F42BB"/>
    <w:rsid w:val="000F4390"/>
    <w:rsid w:val="000F43EF"/>
    <w:rsid w:val="000F4865"/>
    <w:rsid w:val="000F4ADC"/>
    <w:rsid w:val="000F4BDE"/>
    <w:rsid w:val="000F4C9D"/>
    <w:rsid w:val="000F4DF7"/>
    <w:rsid w:val="000F4F12"/>
    <w:rsid w:val="000F4F5B"/>
    <w:rsid w:val="000F5279"/>
    <w:rsid w:val="000F52E5"/>
    <w:rsid w:val="000F5381"/>
    <w:rsid w:val="000F5663"/>
    <w:rsid w:val="000F5745"/>
    <w:rsid w:val="000F578D"/>
    <w:rsid w:val="000F57CF"/>
    <w:rsid w:val="000F5915"/>
    <w:rsid w:val="000F59E1"/>
    <w:rsid w:val="000F5AE0"/>
    <w:rsid w:val="000F5B09"/>
    <w:rsid w:val="000F5B92"/>
    <w:rsid w:val="000F5FDD"/>
    <w:rsid w:val="000F60C9"/>
    <w:rsid w:val="000F635C"/>
    <w:rsid w:val="000F6378"/>
    <w:rsid w:val="000F642E"/>
    <w:rsid w:val="000F675C"/>
    <w:rsid w:val="000F69D6"/>
    <w:rsid w:val="000F6CB8"/>
    <w:rsid w:val="000F6D41"/>
    <w:rsid w:val="000F70C9"/>
    <w:rsid w:val="000F7161"/>
    <w:rsid w:val="000F72D1"/>
    <w:rsid w:val="000F772C"/>
    <w:rsid w:val="000F78C7"/>
    <w:rsid w:val="000F79D0"/>
    <w:rsid w:val="000F7B17"/>
    <w:rsid w:val="000F7C2D"/>
    <w:rsid w:val="000F7C37"/>
    <w:rsid w:val="000F7F00"/>
    <w:rsid w:val="000F7FD3"/>
    <w:rsid w:val="001000BC"/>
    <w:rsid w:val="0010021A"/>
    <w:rsid w:val="00100497"/>
    <w:rsid w:val="001004BB"/>
    <w:rsid w:val="0010053E"/>
    <w:rsid w:val="00100550"/>
    <w:rsid w:val="001005B5"/>
    <w:rsid w:val="001006C0"/>
    <w:rsid w:val="001007F3"/>
    <w:rsid w:val="00100AEB"/>
    <w:rsid w:val="00100B31"/>
    <w:rsid w:val="00100D47"/>
    <w:rsid w:val="00100FA3"/>
    <w:rsid w:val="00101114"/>
    <w:rsid w:val="00101167"/>
    <w:rsid w:val="001012B3"/>
    <w:rsid w:val="001012F2"/>
    <w:rsid w:val="00101449"/>
    <w:rsid w:val="00101456"/>
    <w:rsid w:val="00101482"/>
    <w:rsid w:val="00101630"/>
    <w:rsid w:val="00101659"/>
    <w:rsid w:val="001016EB"/>
    <w:rsid w:val="001016F7"/>
    <w:rsid w:val="0010190B"/>
    <w:rsid w:val="0010192D"/>
    <w:rsid w:val="001019D3"/>
    <w:rsid w:val="00101A6F"/>
    <w:rsid w:val="00101A95"/>
    <w:rsid w:val="00101BC0"/>
    <w:rsid w:val="00101C7B"/>
    <w:rsid w:val="00101EB0"/>
    <w:rsid w:val="00101FD7"/>
    <w:rsid w:val="001023E5"/>
    <w:rsid w:val="0010240D"/>
    <w:rsid w:val="00102435"/>
    <w:rsid w:val="0010243D"/>
    <w:rsid w:val="00102595"/>
    <w:rsid w:val="00102B32"/>
    <w:rsid w:val="00102B51"/>
    <w:rsid w:val="00102CB8"/>
    <w:rsid w:val="00102E76"/>
    <w:rsid w:val="0010304E"/>
    <w:rsid w:val="001032B3"/>
    <w:rsid w:val="00103551"/>
    <w:rsid w:val="0010358C"/>
    <w:rsid w:val="00103892"/>
    <w:rsid w:val="0010399D"/>
    <w:rsid w:val="001039B3"/>
    <w:rsid w:val="00103A3F"/>
    <w:rsid w:val="00103A86"/>
    <w:rsid w:val="00103BC3"/>
    <w:rsid w:val="00103C77"/>
    <w:rsid w:val="00103D76"/>
    <w:rsid w:val="00103EA4"/>
    <w:rsid w:val="00103FCD"/>
    <w:rsid w:val="00104371"/>
    <w:rsid w:val="0010444E"/>
    <w:rsid w:val="0010464F"/>
    <w:rsid w:val="0010479E"/>
    <w:rsid w:val="00104E6E"/>
    <w:rsid w:val="00104EEA"/>
    <w:rsid w:val="001050AA"/>
    <w:rsid w:val="001052C1"/>
    <w:rsid w:val="001052D4"/>
    <w:rsid w:val="00105365"/>
    <w:rsid w:val="00105416"/>
    <w:rsid w:val="00105425"/>
    <w:rsid w:val="0010543A"/>
    <w:rsid w:val="00105517"/>
    <w:rsid w:val="0010555C"/>
    <w:rsid w:val="0010559C"/>
    <w:rsid w:val="0010563E"/>
    <w:rsid w:val="001056B2"/>
    <w:rsid w:val="00105751"/>
    <w:rsid w:val="001057CD"/>
    <w:rsid w:val="00105A81"/>
    <w:rsid w:val="00105C1E"/>
    <w:rsid w:val="00105ED8"/>
    <w:rsid w:val="00106053"/>
    <w:rsid w:val="001060F3"/>
    <w:rsid w:val="00106300"/>
    <w:rsid w:val="00106396"/>
    <w:rsid w:val="00106633"/>
    <w:rsid w:val="00106672"/>
    <w:rsid w:val="001066B5"/>
    <w:rsid w:val="0010675F"/>
    <w:rsid w:val="00106893"/>
    <w:rsid w:val="001068FB"/>
    <w:rsid w:val="00106B68"/>
    <w:rsid w:val="00106B97"/>
    <w:rsid w:val="00106C4F"/>
    <w:rsid w:val="00106D85"/>
    <w:rsid w:val="00106E57"/>
    <w:rsid w:val="00106F01"/>
    <w:rsid w:val="0010709C"/>
    <w:rsid w:val="001070DF"/>
    <w:rsid w:val="00107194"/>
    <w:rsid w:val="001073D0"/>
    <w:rsid w:val="001074AE"/>
    <w:rsid w:val="0010755E"/>
    <w:rsid w:val="001075A0"/>
    <w:rsid w:val="001075F9"/>
    <w:rsid w:val="0010780F"/>
    <w:rsid w:val="001078AE"/>
    <w:rsid w:val="00107934"/>
    <w:rsid w:val="001079AC"/>
    <w:rsid w:val="00107A26"/>
    <w:rsid w:val="00107A51"/>
    <w:rsid w:val="00107C91"/>
    <w:rsid w:val="00107DA6"/>
    <w:rsid w:val="00107E58"/>
    <w:rsid w:val="00107F1F"/>
    <w:rsid w:val="00107F39"/>
    <w:rsid w:val="001100BC"/>
    <w:rsid w:val="0011028D"/>
    <w:rsid w:val="00110290"/>
    <w:rsid w:val="00110416"/>
    <w:rsid w:val="00110671"/>
    <w:rsid w:val="001108AF"/>
    <w:rsid w:val="00110B9B"/>
    <w:rsid w:val="00110BD2"/>
    <w:rsid w:val="00110CCE"/>
    <w:rsid w:val="00110E54"/>
    <w:rsid w:val="00110E63"/>
    <w:rsid w:val="00110E6F"/>
    <w:rsid w:val="00110E7D"/>
    <w:rsid w:val="00111126"/>
    <w:rsid w:val="001112CC"/>
    <w:rsid w:val="001112EB"/>
    <w:rsid w:val="00111352"/>
    <w:rsid w:val="00111397"/>
    <w:rsid w:val="00111731"/>
    <w:rsid w:val="001117D8"/>
    <w:rsid w:val="001119C0"/>
    <w:rsid w:val="00111A11"/>
    <w:rsid w:val="00111BC1"/>
    <w:rsid w:val="00111E8B"/>
    <w:rsid w:val="00111ED8"/>
    <w:rsid w:val="00111F5A"/>
    <w:rsid w:val="0011211D"/>
    <w:rsid w:val="001121D4"/>
    <w:rsid w:val="00112287"/>
    <w:rsid w:val="00112461"/>
    <w:rsid w:val="00112490"/>
    <w:rsid w:val="00112567"/>
    <w:rsid w:val="001125E8"/>
    <w:rsid w:val="00112604"/>
    <w:rsid w:val="0011267F"/>
    <w:rsid w:val="001127DC"/>
    <w:rsid w:val="00112A74"/>
    <w:rsid w:val="00112A87"/>
    <w:rsid w:val="00112EE8"/>
    <w:rsid w:val="00112FCF"/>
    <w:rsid w:val="00113601"/>
    <w:rsid w:val="001137C0"/>
    <w:rsid w:val="001138A9"/>
    <w:rsid w:val="001138D1"/>
    <w:rsid w:val="00113D7B"/>
    <w:rsid w:val="00113DD0"/>
    <w:rsid w:val="00114088"/>
    <w:rsid w:val="0011446D"/>
    <w:rsid w:val="00114707"/>
    <w:rsid w:val="0011475D"/>
    <w:rsid w:val="00114B0B"/>
    <w:rsid w:val="00115439"/>
    <w:rsid w:val="00115679"/>
    <w:rsid w:val="0011586A"/>
    <w:rsid w:val="0011599B"/>
    <w:rsid w:val="001159FA"/>
    <w:rsid w:val="00115C6E"/>
    <w:rsid w:val="00115CB5"/>
    <w:rsid w:val="00115E6F"/>
    <w:rsid w:val="00115EAC"/>
    <w:rsid w:val="00116192"/>
    <w:rsid w:val="001161E5"/>
    <w:rsid w:val="00116342"/>
    <w:rsid w:val="00116451"/>
    <w:rsid w:val="00116486"/>
    <w:rsid w:val="00116525"/>
    <w:rsid w:val="00116529"/>
    <w:rsid w:val="0011658B"/>
    <w:rsid w:val="001166DF"/>
    <w:rsid w:val="0011695C"/>
    <w:rsid w:val="00116986"/>
    <w:rsid w:val="00116A19"/>
    <w:rsid w:val="001170C8"/>
    <w:rsid w:val="00117270"/>
    <w:rsid w:val="0011727A"/>
    <w:rsid w:val="00117336"/>
    <w:rsid w:val="001174B5"/>
    <w:rsid w:val="0011756A"/>
    <w:rsid w:val="0011768A"/>
    <w:rsid w:val="00117B66"/>
    <w:rsid w:val="00117BAB"/>
    <w:rsid w:val="00117BE7"/>
    <w:rsid w:val="00117C1D"/>
    <w:rsid w:val="00117C7D"/>
    <w:rsid w:val="00117DF7"/>
    <w:rsid w:val="00117FCC"/>
    <w:rsid w:val="0012006C"/>
    <w:rsid w:val="001200E1"/>
    <w:rsid w:val="00120110"/>
    <w:rsid w:val="001202D4"/>
    <w:rsid w:val="001203CF"/>
    <w:rsid w:val="001203ED"/>
    <w:rsid w:val="00120496"/>
    <w:rsid w:val="00120984"/>
    <w:rsid w:val="001210E6"/>
    <w:rsid w:val="00121152"/>
    <w:rsid w:val="001211A8"/>
    <w:rsid w:val="00121276"/>
    <w:rsid w:val="001215BB"/>
    <w:rsid w:val="001219B0"/>
    <w:rsid w:val="00121A44"/>
    <w:rsid w:val="00121AC0"/>
    <w:rsid w:val="00121C4C"/>
    <w:rsid w:val="00121E06"/>
    <w:rsid w:val="00122148"/>
    <w:rsid w:val="001221E9"/>
    <w:rsid w:val="00122285"/>
    <w:rsid w:val="0012231B"/>
    <w:rsid w:val="0012299F"/>
    <w:rsid w:val="00122AEE"/>
    <w:rsid w:val="00122B4B"/>
    <w:rsid w:val="00122BCE"/>
    <w:rsid w:val="00122BD1"/>
    <w:rsid w:val="00122C84"/>
    <w:rsid w:val="00122EC2"/>
    <w:rsid w:val="00123202"/>
    <w:rsid w:val="0012327B"/>
    <w:rsid w:val="0012347E"/>
    <w:rsid w:val="00123683"/>
    <w:rsid w:val="00123695"/>
    <w:rsid w:val="0012383B"/>
    <w:rsid w:val="001238D7"/>
    <w:rsid w:val="00123B82"/>
    <w:rsid w:val="00123C06"/>
    <w:rsid w:val="00123C8E"/>
    <w:rsid w:val="00123E7F"/>
    <w:rsid w:val="00123EDD"/>
    <w:rsid w:val="00124062"/>
    <w:rsid w:val="001240B0"/>
    <w:rsid w:val="0012439A"/>
    <w:rsid w:val="001243CA"/>
    <w:rsid w:val="00124635"/>
    <w:rsid w:val="001247AE"/>
    <w:rsid w:val="00124CD6"/>
    <w:rsid w:val="00124D17"/>
    <w:rsid w:val="00124D57"/>
    <w:rsid w:val="00124F26"/>
    <w:rsid w:val="00125074"/>
    <w:rsid w:val="0012520E"/>
    <w:rsid w:val="00125221"/>
    <w:rsid w:val="00125399"/>
    <w:rsid w:val="00125428"/>
    <w:rsid w:val="00125448"/>
    <w:rsid w:val="00125537"/>
    <w:rsid w:val="001257B5"/>
    <w:rsid w:val="00125905"/>
    <w:rsid w:val="00125A28"/>
    <w:rsid w:val="00125B09"/>
    <w:rsid w:val="00125CB3"/>
    <w:rsid w:val="00125EE8"/>
    <w:rsid w:val="00125F69"/>
    <w:rsid w:val="001260CD"/>
    <w:rsid w:val="00126113"/>
    <w:rsid w:val="00126283"/>
    <w:rsid w:val="00126576"/>
    <w:rsid w:val="00126713"/>
    <w:rsid w:val="00126960"/>
    <w:rsid w:val="00126D41"/>
    <w:rsid w:val="00126DEA"/>
    <w:rsid w:val="00126DF3"/>
    <w:rsid w:val="00126EB1"/>
    <w:rsid w:val="00126F75"/>
    <w:rsid w:val="00127030"/>
    <w:rsid w:val="001270C1"/>
    <w:rsid w:val="00127154"/>
    <w:rsid w:val="00127541"/>
    <w:rsid w:val="0012754B"/>
    <w:rsid w:val="00127E01"/>
    <w:rsid w:val="001300A3"/>
    <w:rsid w:val="00130113"/>
    <w:rsid w:val="00130818"/>
    <w:rsid w:val="00130824"/>
    <w:rsid w:val="00130861"/>
    <w:rsid w:val="001309CB"/>
    <w:rsid w:val="001309D7"/>
    <w:rsid w:val="001309E4"/>
    <w:rsid w:val="00130A2E"/>
    <w:rsid w:val="00130ADB"/>
    <w:rsid w:val="00130C38"/>
    <w:rsid w:val="00130F83"/>
    <w:rsid w:val="00131044"/>
    <w:rsid w:val="00131231"/>
    <w:rsid w:val="001315F1"/>
    <w:rsid w:val="001316A6"/>
    <w:rsid w:val="00131910"/>
    <w:rsid w:val="001319E3"/>
    <w:rsid w:val="00131C30"/>
    <w:rsid w:val="00131DBA"/>
    <w:rsid w:val="00131E15"/>
    <w:rsid w:val="00131FCF"/>
    <w:rsid w:val="001320DA"/>
    <w:rsid w:val="001321DE"/>
    <w:rsid w:val="00132205"/>
    <w:rsid w:val="00132707"/>
    <w:rsid w:val="0013273B"/>
    <w:rsid w:val="001327D3"/>
    <w:rsid w:val="001327E3"/>
    <w:rsid w:val="001328A1"/>
    <w:rsid w:val="00132969"/>
    <w:rsid w:val="00132B0E"/>
    <w:rsid w:val="00132C78"/>
    <w:rsid w:val="00132DC4"/>
    <w:rsid w:val="00132E6E"/>
    <w:rsid w:val="00132F64"/>
    <w:rsid w:val="00133116"/>
    <w:rsid w:val="00133AB0"/>
    <w:rsid w:val="00133DF5"/>
    <w:rsid w:val="00133FCA"/>
    <w:rsid w:val="00134043"/>
    <w:rsid w:val="001342D4"/>
    <w:rsid w:val="0013437B"/>
    <w:rsid w:val="00134395"/>
    <w:rsid w:val="001344FC"/>
    <w:rsid w:val="00134575"/>
    <w:rsid w:val="001347EA"/>
    <w:rsid w:val="00134927"/>
    <w:rsid w:val="00134B33"/>
    <w:rsid w:val="00134E4D"/>
    <w:rsid w:val="00134FB9"/>
    <w:rsid w:val="0013509B"/>
    <w:rsid w:val="001350BD"/>
    <w:rsid w:val="0013525E"/>
    <w:rsid w:val="0013556C"/>
    <w:rsid w:val="00135763"/>
    <w:rsid w:val="00135A2F"/>
    <w:rsid w:val="00135A49"/>
    <w:rsid w:val="00135BF0"/>
    <w:rsid w:val="00135D6D"/>
    <w:rsid w:val="0013629C"/>
    <w:rsid w:val="00136599"/>
    <w:rsid w:val="0013689C"/>
    <w:rsid w:val="00136C3B"/>
    <w:rsid w:val="00136C40"/>
    <w:rsid w:val="00136F7D"/>
    <w:rsid w:val="001372BB"/>
    <w:rsid w:val="0013731F"/>
    <w:rsid w:val="00137330"/>
    <w:rsid w:val="00137441"/>
    <w:rsid w:val="001375A6"/>
    <w:rsid w:val="0013769B"/>
    <w:rsid w:val="0013775D"/>
    <w:rsid w:val="001377B0"/>
    <w:rsid w:val="001377D3"/>
    <w:rsid w:val="00137983"/>
    <w:rsid w:val="001379BE"/>
    <w:rsid w:val="00137B73"/>
    <w:rsid w:val="00137C7C"/>
    <w:rsid w:val="00137C93"/>
    <w:rsid w:val="00137D2C"/>
    <w:rsid w:val="00137FD3"/>
    <w:rsid w:val="00140466"/>
    <w:rsid w:val="0014047B"/>
    <w:rsid w:val="001404BD"/>
    <w:rsid w:val="0014065B"/>
    <w:rsid w:val="00140837"/>
    <w:rsid w:val="0014089B"/>
    <w:rsid w:val="00140976"/>
    <w:rsid w:val="00140A0F"/>
    <w:rsid w:val="00140C6F"/>
    <w:rsid w:val="00140E17"/>
    <w:rsid w:val="00141512"/>
    <w:rsid w:val="00141794"/>
    <w:rsid w:val="0014196A"/>
    <w:rsid w:val="00141C1C"/>
    <w:rsid w:val="00141C73"/>
    <w:rsid w:val="00141D4E"/>
    <w:rsid w:val="00141F7B"/>
    <w:rsid w:val="00142439"/>
    <w:rsid w:val="00142474"/>
    <w:rsid w:val="001425DD"/>
    <w:rsid w:val="001426DE"/>
    <w:rsid w:val="00142909"/>
    <w:rsid w:val="00142AE5"/>
    <w:rsid w:val="00142B48"/>
    <w:rsid w:val="00142E23"/>
    <w:rsid w:val="00142E87"/>
    <w:rsid w:val="00143322"/>
    <w:rsid w:val="00143370"/>
    <w:rsid w:val="00143A93"/>
    <w:rsid w:val="00143CE2"/>
    <w:rsid w:val="00143F0D"/>
    <w:rsid w:val="00143FDA"/>
    <w:rsid w:val="001443EA"/>
    <w:rsid w:val="001444C0"/>
    <w:rsid w:val="001444D7"/>
    <w:rsid w:val="0014470B"/>
    <w:rsid w:val="0014482F"/>
    <w:rsid w:val="00144863"/>
    <w:rsid w:val="0014489C"/>
    <w:rsid w:val="00144A57"/>
    <w:rsid w:val="00144BE6"/>
    <w:rsid w:val="00144BF9"/>
    <w:rsid w:val="00144D76"/>
    <w:rsid w:val="00144FFA"/>
    <w:rsid w:val="00145178"/>
    <w:rsid w:val="0014579B"/>
    <w:rsid w:val="001459B7"/>
    <w:rsid w:val="00145A45"/>
    <w:rsid w:val="00145A53"/>
    <w:rsid w:val="00145C39"/>
    <w:rsid w:val="00145D55"/>
    <w:rsid w:val="00145E3E"/>
    <w:rsid w:val="00145EB5"/>
    <w:rsid w:val="00146079"/>
    <w:rsid w:val="001460E1"/>
    <w:rsid w:val="0014623E"/>
    <w:rsid w:val="001466EE"/>
    <w:rsid w:val="00146EFC"/>
    <w:rsid w:val="00146FAB"/>
    <w:rsid w:val="00147258"/>
    <w:rsid w:val="00147A77"/>
    <w:rsid w:val="00147B88"/>
    <w:rsid w:val="00147BD5"/>
    <w:rsid w:val="00147CB9"/>
    <w:rsid w:val="00147E7B"/>
    <w:rsid w:val="00147F2C"/>
    <w:rsid w:val="00150025"/>
    <w:rsid w:val="001500FD"/>
    <w:rsid w:val="00150294"/>
    <w:rsid w:val="0015075D"/>
    <w:rsid w:val="00150843"/>
    <w:rsid w:val="00150DB8"/>
    <w:rsid w:val="00150E18"/>
    <w:rsid w:val="00150EEA"/>
    <w:rsid w:val="00150FF7"/>
    <w:rsid w:val="00151316"/>
    <w:rsid w:val="00151346"/>
    <w:rsid w:val="00151482"/>
    <w:rsid w:val="001519C4"/>
    <w:rsid w:val="00151A19"/>
    <w:rsid w:val="00151AF5"/>
    <w:rsid w:val="00151E67"/>
    <w:rsid w:val="0015207B"/>
    <w:rsid w:val="001520CE"/>
    <w:rsid w:val="00152360"/>
    <w:rsid w:val="0015274E"/>
    <w:rsid w:val="001528A2"/>
    <w:rsid w:val="001528F4"/>
    <w:rsid w:val="00152A2E"/>
    <w:rsid w:val="001531DC"/>
    <w:rsid w:val="001532A9"/>
    <w:rsid w:val="001532BF"/>
    <w:rsid w:val="00153342"/>
    <w:rsid w:val="00153382"/>
    <w:rsid w:val="00153407"/>
    <w:rsid w:val="001537BB"/>
    <w:rsid w:val="00153A4D"/>
    <w:rsid w:val="00153D20"/>
    <w:rsid w:val="00153D38"/>
    <w:rsid w:val="00153EE5"/>
    <w:rsid w:val="001541B9"/>
    <w:rsid w:val="0015428B"/>
    <w:rsid w:val="001543D7"/>
    <w:rsid w:val="0015467F"/>
    <w:rsid w:val="001549F6"/>
    <w:rsid w:val="00154A66"/>
    <w:rsid w:val="00154A87"/>
    <w:rsid w:val="00154B3E"/>
    <w:rsid w:val="00154D63"/>
    <w:rsid w:val="00154E35"/>
    <w:rsid w:val="00154EE5"/>
    <w:rsid w:val="00155186"/>
    <w:rsid w:val="0015531A"/>
    <w:rsid w:val="00155359"/>
    <w:rsid w:val="00155B4E"/>
    <w:rsid w:val="00155BE8"/>
    <w:rsid w:val="00155D25"/>
    <w:rsid w:val="00155E12"/>
    <w:rsid w:val="00155F9F"/>
    <w:rsid w:val="001565C9"/>
    <w:rsid w:val="00156886"/>
    <w:rsid w:val="00156BA9"/>
    <w:rsid w:val="00156ECA"/>
    <w:rsid w:val="001570BB"/>
    <w:rsid w:val="00157440"/>
    <w:rsid w:val="0015776F"/>
    <w:rsid w:val="00157846"/>
    <w:rsid w:val="00157B13"/>
    <w:rsid w:val="00157BBE"/>
    <w:rsid w:val="00157E22"/>
    <w:rsid w:val="00157ECE"/>
    <w:rsid w:val="00157F60"/>
    <w:rsid w:val="00160063"/>
    <w:rsid w:val="00160418"/>
    <w:rsid w:val="00160513"/>
    <w:rsid w:val="001609D7"/>
    <w:rsid w:val="00160B4F"/>
    <w:rsid w:val="00160BEC"/>
    <w:rsid w:val="00160D22"/>
    <w:rsid w:val="00160DC9"/>
    <w:rsid w:val="00161190"/>
    <w:rsid w:val="00161600"/>
    <w:rsid w:val="00161707"/>
    <w:rsid w:val="00161827"/>
    <w:rsid w:val="001618F0"/>
    <w:rsid w:val="001619E0"/>
    <w:rsid w:val="00161FA4"/>
    <w:rsid w:val="0016246C"/>
    <w:rsid w:val="00162487"/>
    <w:rsid w:val="0016250C"/>
    <w:rsid w:val="00162638"/>
    <w:rsid w:val="00162749"/>
    <w:rsid w:val="00162BDF"/>
    <w:rsid w:val="00162D68"/>
    <w:rsid w:val="001631F3"/>
    <w:rsid w:val="00163418"/>
    <w:rsid w:val="0016341F"/>
    <w:rsid w:val="0016343E"/>
    <w:rsid w:val="001636DF"/>
    <w:rsid w:val="0016380B"/>
    <w:rsid w:val="0016390B"/>
    <w:rsid w:val="0016394E"/>
    <w:rsid w:val="00163A9C"/>
    <w:rsid w:val="00163BEC"/>
    <w:rsid w:val="00163BFD"/>
    <w:rsid w:val="00163C39"/>
    <w:rsid w:val="00163D60"/>
    <w:rsid w:val="001641FD"/>
    <w:rsid w:val="001642C1"/>
    <w:rsid w:val="001647BD"/>
    <w:rsid w:val="001648E7"/>
    <w:rsid w:val="00164945"/>
    <w:rsid w:val="00164971"/>
    <w:rsid w:val="00164EA5"/>
    <w:rsid w:val="00165114"/>
    <w:rsid w:val="00165199"/>
    <w:rsid w:val="001652F5"/>
    <w:rsid w:val="001658A0"/>
    <w:rsid w:val="001658B4"/>
    <w:rsid w:val="00165A2A"/>
    <w:rsid w:val="00165C7F"/>
    <w:rsid w:val="001660E0"/>
    <w:rsid w:val="0016613E"/>
    <w:rsid w:val="00166552"/>
    <w:rsid w:val="001667B9"/>
    <w:rsid w:val="00166C18"/>
    <w:rsid w:val="00166F4D"/>
    <w:rsid w:val="00167420"/>
    <w:rsid w:val="00167440"/>
    <w:rsid w:val="001675C8"/>
    <w:rsid w:val="001677AD"/>
    <w:rsid w:val="001678C3"/>
    <w:rsid w:val="001679A1"/>
    <w:rsid w:val="00167ADA"/>
    <w:rsid w:val="00167CEE"/>
    <w:rsid w:val="00167DEB"/>
    <w:rsid w:val="00167E43"/>
    <w:rsid w:val="00167EB1"/>
    <w:rsid w:val="00167F1C"/>
    <w:rsid w:val="00170083"/>
    <w:rsid w:val="0017008A"/>
    <w:rsid w:val="001701F0"/>
    <w:rsid w:val="00170439"/>
    <w:rsid w:val="00170567"/>
    <w:rsid w:val="00170AC9"/>
    <w:rsid w:val="00170B16"/>
    <w:rsid w:val="00170B1C"/>
    <w:rsid w:val="00170CA2"/>
    <w:rsid w:val="00170E1B"/>
    <w:rsid w:val="00170E4B"/>
    <w:rsid w:val="00170E5F"/>
    <w:rsid w:val="001713B6"/>
    <w:rsid w:val="001713E2"/>
    <w:rsid w:val="00171735"/>
    <w:rsid w:val="0017177C"/>
    <w:rsid w:val="0017199E"/>
    <w:rsid w:val="00171BA8"/>
    <w:rsid w:val="00171D2F"/>
    <w:rsid w:val="00171F03"/>
    <w:rsid w:val="00172057"/>
    <w:rsid w:val="001720CC"/>
    <w:rsid w:val="00172238"/>
    <w:rsid w:val="0017246C"/>
    <w:rsid w:val="00172547"/>
    <w:rsid w:val="00172571"/>
    <w:rsid w:val="00172598"/>
    <w:rsid w:val="00172835"/>
    <w:rsid w:val="00172933"/>
    <w:rsid w:val="00172D75"/>
    <w:rsid w:val="00172E0A"/>
    <w:rsid w:val="00172F7D"/>
    <w:rsid w:val="00173054"/>
    <w:rsid w:val="00173737"/>
    <w:rsid w:val="001739DF"/>
    <w:rsid w:val="00173AB0"/>
    <w:rsid w:val="00173ADB"/>
    <w:rsid w:val="00174088"/>
    <w:rsid w:val="00174188"/>
    <w:rsid w:val="001741F3"/>
    <w:rsid w:val="00174390"/>
    <w:rsid w:val="001743E6"/>
    <w:rsid w:val="001749DD"/>
    <w:rsid w:val="00174A2A"/>
    <w:rsid w:val="00174A84"/>
    <w:rsid w:val="00174F6C"/>
    <w:rsid w:val="00174FBE"/>
    <w:rsid w:val="00174FC7"/>
    <w:rsid w:val="001752BB"/>
    <w:rsid w:val="001752E1"/>
    <w:rsid w:val="001755CA"/>
    <w:rsid w:val="0017574F"/>
    <w:rsid w:val="00175932"/>
    <w:rsid w:val="001759D4"/>
    <w:rsid w:val="00175B1F"/>
    <w:rsid w:val="00175C59"/>
    <w:rsid w:val="00175DA8"/>
    <w:rsid w:val="00175F68"/>
    <w:rsid w:val="001760BF"/>
    <w:rsid w:val="0017658B"/>
    <w:rsid w:val="00176624"/>
    <w:rsid w:val="001767AB"/>
    <w:rsid w:val="00176A5A"/>
    <w:rsid w:val="00176A93"/>
    <w:rsid w:val="00176A99"/>
    <w:rsid w:val="00176AE2"/>
    <w:rsid w:val="00176C9B"/>
    <w:rsid w:val="00176D02"/>
    <w:rsid w:val="00176D27"/>
    <w:rsid w:val="00176D63"/>
    <w:rsid w:val="00176E5C"/>
    <w:rsid w:val="00176F4A"/>
    <w:rsid w:val="00177133"/>
    <w:rsid w:val="00177284"/>
    <w:rsid w:val="0017736C"/>
    <w:rsid w:val="00177574"/>
    <w:rsid w:val="001779B5"/>
    <w:rsid w:val="00177A44"/>
    <w:rsid w:val="00177B9A"/>
    <w:rsid w:val="00177F97"/>
    <w:rsid w:val="00180318"/>
    <w:rsid w:val="001807B8"/>
    <w:rsid w:val="00180923"/>
    <w:rsid w:val="00180A16"/>
    <w:rsid w:val="00180D36"/>
    <w:rsid w:val="00180DAC"/>
    <w:rsid w:val="00180E91"/>
    <w:rsid w:val="00180EC3"/>
    <w:rsid w:val="00181027"/>
    <w:rsid w:val="00181389"/>
    <w:rsid w:val="00181587"/>
    <w:rsid w:val="00181642"/>
    <w:rsid w:val="001816E4"/>
    <w:rsid w:val="001817C5"/>
    <w:rsid w:val="0018189A"/>
    <w:rsid w:val="00181B9F"/>
    <w:rsid w:val="00181C56"/>
    <w:rsid w:val="00181D87"/>
    <w:rsid w:val="00181FCB"/>
    <w:rsid w:val="0018200A"/>
    <w:rsid w:val="00182102"/>
    <w:rsid w:val="00182105"/>
    <w:rsid w:val="001821DB"/>
    <w:rsid w:val="001824E2"/>
    <w:rsid w:val="001825EF"/>
    <w:rsid w:val="0018283F"/>
    <w:rsid w:val="001831C0"/>
    <w:rsid w:val="001833F7"/>
    <w:rsid w:val="00183544"/>
    <w:rsid w:val="001835ED"/>
    <w:rsid w:val="0018395C"/>
    <w:rsid w:val="00183B70"/>
    <w:rsid w:val="00183C58"/>
    <w:rsid w:val="00183CAB"/>
    <w:rsid w:val="00183D26"/>
    <w:rsid w:val="00183FC8"/>
    <w:rsid w:val="00183FFB"/>
    <w:rsid w:val="00184049"/>
    <w:rsid w:val="001841B2"/>
    <w:rsid w:val="001841B5"/>
    <w:rsid w:val="001842DF"/>
    <w:rsid w:val="00184403"/>
    <w:rsid w:val="00184447"/>
    <w:rsid w:val="001844AD"/>
    <w:rsid w:val="0018460C"/>
    <w:rsid w:val="00184613"/>
    <w:rsid w:val="00184792"/>
    <w:rsid w:val="00184C72"/>
    <w:rsid w:val="00184D1E"/>
    <w:rsid w:val="00184D64"/>
    <w:rsid w:val="00184DC5"/>
    <w:rsid w:val="00184DD1"/>
    <w:rsid w:val="00184F2D"/>
    <w:rsid w:val="0018500B"/>
    <w:rsid w:val="00185137"/>
    <w:rsid w:val="00185146"/>
    <w:rsid w:val="00185324"/>
    <w:rsid w:val="00185A86"/>
    <w:rsid w:val="00185B4E"/>
    <w:rsid w:val="00185B54"/>
    <w:rsid w:val="00185FD0"/>
    <w:rsid w:val="00186057"/>
    <w:rsid w:val="0018608C"/>
    <w:rsid w:val="00186152"/>
    <w:rsid w:val="00186522"/>
    <w:rsid w:val="001865E4"/>
    <w:rsid w:val="00186A89"/>
    <w:rsid w:val="00186C31"/>
    <w:rsid w:val="00186CA0"/>
    <w:rsid w:val="00186DAB"/>
    <w:rsid w:val="00186E92"/>
    <w:rsid w:val="00186FED"/>
    <w:rsid w:val="00187405"/>
    <w:rsid w:val="001877FB"/>
    <w:rsid w:val="00187823"/>
    <w:rsid w:val="0018786A"/>
    <w:rsid w:val="00187AD9"/>
    <w:rsid w:val="00187D5C"/>
    <w:rsid w:val="00187E6F"/>
    <w:rsid w:val="00187EC1"/>
    <w:rsid w:val="00190206"/>
    <w:rsid w:val="00190377"/>
    <w:rsid w:val="0019042A"/>
    <w:rsid w:val="001905EF"/>
    <w:rsid w:val="00190703"/>
    <w:rsid w:val="0019081E"/>
    <w:rsid w:val="00190A93"/>
    <w:rsid w:val="00190AA1"/>
    <w:rsid w:val="00190AB4"/>
    <w:rsid w:val="00190F20"/>
    <w:rsid w:val="001910E6"/>
    <w:rsid w:val="00191279"/>
    <w:rsid w:val="00191661"/>
    <w:rsid w:val="00191A37"/>
    <w:rsid w:val="00191D34"/>
    <w:rsid w:val="00191DB2"/>
    <w:rsid w:val="00191EFE"/>
    <w:rsid w:val="00192155"/>
    <w:rsid w:val="0019219D"/>
    <w:rsid w:val="0019236F"/>
    <w:rsid w:val="00192376"/>
    <w:rsid w:val="00192498"/>
    <w:rsid w:val="001925C8"/>
    <w:rsid w:val="001927BF"/>
    <w:rsid w:val="00192BD9"/>
    <w:rsid w:val="00192CD1"/>
    <w:rsid w:val="00192DBF"/>
    <w:rsid w:val="00192DC9"/>
    <w:rsid w:val="001931D0"/>
    <w:rsid w:val="001932CB"/>
    <w:rsid w:val="00193555"/>
    <w:rsid w:val="0019363A"/>
    <w:rsid w:val="00193717"/>
    <w:rsid w:val="0019377E"/>
    <w:rsid w:val="00193941"/>
    <w:rsid w:val="00193BBE"/>
    <w:rsid w:val="00193C5A"/>
    <w:rsid w:val="00193F3A"/>
    <w:rsid w:val="0019405C"/>
    <w:rsid w:val="0019415F"/>
    <w:rsid w:val="001942C4"/>
    <w:rsid w:val="00194474"/>
    <w:rsid w:val="001947AC"/>
    <w:rsid w:val="001947BB"/>
    <w:rsid w:val="00194849"/>
    <w:rsid w:val="00194978"/>
    <w:rsid w:val="00194B99"/>
    <w:rsid w:val="00194FE6"/>
    <w:rsid w:val="00195057"/>
    <w:rsid w:val="001952B1"/>
    <w:rsid w:val="0019564C"/>
    <w:rsid w:val="00195683"/>
    <w:rsid w:val="0019571F"/>
    <w:rsid w:val="00195D70"/>
    <w:rsid w:val="00195ED7"/>
    <w:rsid w:val="00195EEC"/>
    <w:rsid w:val="00195F32"/>
    <w:rsid w:val="00196023"/>
    <w:rsid w:val="001963EF"/>
    <w:rsid w:val="001966F0"/>
    <w:rsid w:val="001967EE"/>
    <w:rsid w:val="00196839"/>
    <w:rsid w:val="001968CE"/>
    <w:rsid w:val="00196998"/>
    <w:rsid w:val="00196A11"/>
    <w:rsid w:val="00196A96"/>
    <w:rsid w:val="00196CA1"/>
    <w:rsid w:val="00196D3A"/>
    <w:rsid w:val="00196DE7"/>
    <w:rsid w:val="00196EC7"/>
    <w:rsid w:val="0019729F"/>
    <w:rsid w:val="00197328"/>
    <w:rsid w:val="00197848"/>
    <w:rsid w:val="00197998"/>
    <w:rsid w:val="001979BB"/>
    <w:rsid w:val="00197A23"/>
    <w:rsid w:val="00197EE3"/>
    <w:rsid w:val="00197FE7"/>
    <w:rsid w:val="001A0281"/>
    <w:rsid w:val="001A0369"/>
    <w:rsid w:val="001A036C"/>
    <w:rsid w:val="001A04E8"/>
    <w:rsid w:val="001A054E"/>
    <w:rsid w:val="001A09B7"/>
    <w:rsid w:val="001A0A46"/>
    <w:rsid w:val="001A0B63"/>
    <w:rsid w:val="001A0BD5"/>
    <w:rsid w:val="001A0D43"/>
    <w:rsid w:val="001A1092"/>
    <w:rsid w:val="001A114F"/>
    <w:rsid w:val="001A11D7"/>
    <w:rsid w:val="001A1378"/>
    <w:rsid w:val="001A1421"/>
    <w:rsid w:val="001A144B"/>
    <w:rsid w:val="001A14EC"/>
    <w:rsid w:val="001A1571"/>
    <w:rsid w:val="001A15CB"/>
    <w:rsid w:val="001A1A24"/>
    <w:rsid w:val="001A1E38"/>
    <w:rsid w:val="001A23E3"/>
    <w:rsid w:val="001A2A38"/>
    <w:rsid w:val="001A2FFE"/>
    <w:rsid w:val="001A3083"/>
    <w:rsid w:val="001A31AD"/>
    <w:rsid w:val="001A364E"/>
    <w:rsid w:val="001A36D5"/>
    <w:rsid w:val="001A371E"/>
    <w:rsid w:val="001A3933"/>
    <w:rsid w:val="001A3AE7"/>
    <w:rsid w:val="001A3C47"/>
    <w:rsid w:val="001A3C96"/>
    <w:rsid w:val="001A3FA2"/>
    <w:rsid w:val="001A4158"/>
    <w:rsid w:val="001A4177"/>
    <w:rsid w:val="001A464E"/>
    <w:rsid w:val="001A4BD3"/>
    <w:rsid w:val="001A4CB4"/>
    <w:rsid w:val="001A4D48"/>
    <w:rsid w:val="001A5285"/>
    <w:rsid w:val="001A52DB"/>
    <w:rsid w:val="001A5364"/>
    <w:rsid w:val="001A53F3"/>
    <w:rsid w:val="001A585A"/>
    <w:rsid w:val="001A58DF"/>
    <w:rsid w:val="001A599B"/>
    <w:rsid w:val="001A5A28"/>
    <w:rsid w:val="001A5AF3"/>
    <w:rsid w:val="001A5B64"/>
    <w:rsid w:val="001A5CEA"/>
    <w:rsid w:val="001A625B"/>
    <w:rsid w:val="001A63A0"/>
    <w:rsid w:val="001A63FD"/>
    <w:rsid w:val="001A643B"/>
    <w:rsid w:val="001A6530"/>
    <w:rsid w:val="001A663D"/>
    <w:rsid w:val="001A6901"/>
    <w:rsid w:val="001A6B74"/>
    <w:rsid w:val="001A6DAC"/>
    <w:rsid w:val="001A6E0D"/>
    <w:rsid w:val="001A6EBF"/>
    <w:rsid w:val="001A7000"/>
    <w:rsid w:val="001A72D2"/>
    <w:rsid w:val="001A77BC"/>
    <w:rsid w:val="001A78D2"/>
    <w:rsid w:val="001A7C90"/>
    <w:rsid w:val="001A7D26"/>
    <w:rsid w:val="001A7E85"/>
    <w:rsid w:val="001B02BF"/>
    <w:rsid w:val="001B0353"/>
    <w:rsid w:val="001B057B"/>
    <w:rsid w:val="001B05A5"/>
    <w:rsid w:val="001B0646"/>
    <w:rsid w:val="001B0714"/>
    <w:rsid w:val="001B0A4D"/>
    <w:rsid w:val="001B0AA2"/>
    <w:rsid w:val="001B0DD5"/>
    <w:rsid w:val="001B0ECC"/>
    <w:rsid w:val="001B0F52"/>
    <w:rsid w:val="001B0FBA"/>
    <w:rsid w:val="001B1405"/>
    <w:rsid w:val="001B16DA"/>
    <w:rsid w:val="001B1857"/>
    <w:rsid w:val="001B1B30"/>
    <w:rsid w:val="001B1CE9"/>
    <w:rsid w:val="001B1E00"/>
    <w:rsid w:val="001B1F36"/>
    <w:rsid w:val="001B21B3"/>
    <w:rsid w:val="001B23A5"/>
    <w:rsid w:val="001B246C"/>
    <w:rsid w:val="001B26A0"/>
    <w:rsid w:val="001B26C7"/>
    <w:rsid w:val="001B2751"/>
    <w:rsid w:val="001B2B00"/>
    <w:rsid w:val="001B2BAD"/>
    <w:rsid w:val="001B2C78"/>
    <w:rsid w:val="001B2ECC"/>
    <w:rsid w:val="001B3308"/>
    <w:rsid w:val="001B33CD"/>
    <w:rsid w:val="001B3523"/>
    <w:rsid w:val="001B358E"/>
    <w:rsid w:val="001B36E8"/>
    <w:rsid w:val="001B386C"/>
    <w:rsid w:val="001B3D7A"/>
    <w:rsid w:val="001B3F82"/>
    <w:rsid w:val="001B42E0"/>
    <w:rsid w:val="001B431D"/>
    <w:rsid w:val="001B44C0"/>
    <w:rsid w:val="001B45F3"/>
    <w:rsid w:val="001B479B"/>
    <w:rsid w:val="001B4845"/>
    <w:rsid w:val="001B4C46"/>
    <w:rsid w:val="001B4D55"/>
    <w:rsid w:val="001B4EAC"/>
    <w:rsid w:val="001B52D0"/>
    <w:rsid w:val="001B52E3"/>
    <w:rsid w:val="001B53B6"/>
    <w:rsid w:val="001B55FE"/>
    <w:rsid w:val="001B5729"/>
    <w:rsid w:val="001B57E4"/>
    <w:rsid w:val="001B5861"/>
    <w:rsid w:val="001B59D7"/>
    <w:rsid w:val="001B5CF2"/>
    <w:rsid w:val="001B5D04"/>
    <w:rsid w:val="001B5D64"/>
    <w:rsid w:val="001B61A7"/>
    <w:rsid w:val="001B6372"/>
    <w:rsid w:val="001B6488"/>
    <w:rsid w:val="001B698E"/>
    <w:rsid w:val="001B6B9E"/>
    <w:rsid w:val="001B6BD0"/>
    <w:rsid w:val="001B6F2E"/>
    <w:rsid w:val="001B6FD8"/>
    <w:rsid w:val="001B702B"/>
    <w:rsid w:val="001B7130"/>
    <w:rsid w:val="001B71B5"/>
    <w:rsid w:val="001B7410"/>
    <w:rsid w:val="001B747B"/>
    <w:rsid w:val="001B77B0"/>
    <w:rsid w:val="001B7A86"/>
    <w:rsid w:val="001B7B7C"/>
    <w:rsid w:val="001B7C9A"/>
    <w:rsid w:val="001B7D98"/>
    <w:rsid w:val="001B7DB3"/>
    <w:rsid w:val="001B7DE1"/>
    <w:rsid w:val="001B7F72"/>
    <w:rsid w:val="001C007A"/>
    <w:rsid w:val="001C0851"/>
    <w:rsid w:val="001C0976"/>
    <w:rsid w:val="001C099C"/>
    <w:rsid w:val="001C0B13"/>
    <w:rsid w:val="001C0F97"/>
    <w:rsid w:val="001C10C5"/>
    <w:rsid w:val="001C1121"/>
    <w:rsid w:val="001C11ED"/>
    <w:rsid w:val="001C12F6"/>
    <w:rsid w:val="001C1424"/>
    <w:rsid w:val="001C144E"/>
    <w:rsid w:val="001C1453"/>
    <w:rsid w:val="001C17F1"/>
    <w:rsid w:val="001C18C9"/>
    <w:rsid w:val="001C1B58"/>
    <w:rsid w:val="001C1C13"/>
    <w:rsid w:val="001C1CE4"/>
    <w:rsid w:val="001C206B"/>
    <w:rsid w:val="001C212A"/>
    <w:rsid w:val="001C2165"/>
    <w:rsid w:val="001C2371"/>
    <w:rsid w:val="001C2377"/>
    <w:rsid w:val="001C255C"/>
    <w:rsid w:val="001C2791"/>
    <w:rsid w:val="001C27FE"/>
    <w:rsid w:val="001C287E"/>
    <w:rsid w:val="001C289F"/>
    <w:rsid w:val="001C28B3"/>
    <w:rsid w:val="001C28B7"/>
    <w:rsid w:val="001C2BE5"/>
    <w:rsid w:val="001C2C1D"/>
    <w:rsid w:val="001C2CE4"/>
    <w:rsid w:val="001C3333"/>
    <w:rsid w:val="001C3590"/>
    <w:rsid w:val="001C374F"/>
    <w:rsid w:val="001C3862"/>
    <w:rsid w:val="001C38F6"/>
    <w:rsid w:val="001C398A"/>
    <w:rsid w:val="001C3A9E"/>
    <w:rsid w:val="001C3C17"/>
    <w:rsid w:val="001C3C46"/>
    <w:rsid w:val="001C3C78"/>
    <w:rsid w:val="001C4134"/>
    <w:rsid w:val="001C48AE"/>
    <w:rsid w:val="001C4AA0"/>
    <w:rsid w:val="001C4B0D"/>
    <w:rsid w:val="001C4C1C"/>
    <w:rsid w:val="001C4C2B"/>
    <w:rsid w:val="001C4C35"/>
    <w:rsid w:val="001C4F84"/>
    <w:rsid w:val="001C5118"/>
    <w:rsid w:val="001C52D2"/>
    <w:rsid w:val="001C5311"/>
    <w:rsid w:val="001C582F"/>
    <w:rsid w:val="001C58F0"/>
    <w:rsid w:val="001C59F2"/>
    <w:rsid w:val="001C5C39"/>
    <w:rsid w:val="001C5E3B"/>
    <w:rsid w:val="001C5FA7"/>
    <w:rsid w:val="001C6196"/>
    <w:rsid w:val="001C6400"/>
    <w:rsid w:val="001C6429"/>
    <w:rsid w:val="001C654F"/>
    <w:rsid w:val="001C6554"/>
    <w:rsid w:val="001C6683"/>
    <w:rsid w:val="001C66DF"/>
    <w:rsid w:val="001C68BD"/>
    <w:rsid w:val="001C6C91"/>
    <w:rsid w:val="001C6EAC"/>
    <w:rsid w:val="001C6F05"/>
    <w:rsid w:val="001C71CA"/>
    <w:rsid w:val="001C73C6"/>
    <w:rsid w:val="001C7B55"/>
    <w:rsid w:val="001C7E36"/>
    <w:rsid w:val="001D013A"/>
    <w:rsid w:val="001D04B2"/>
    <w:rsid w:val="001D06DB"/>
    <w:rsid w:val="001D08F5"/>
    <w:rsid w:val="001D0B9B"/>
    <w:rsid w:val="001D0C3E"/>
    <w:rsid w:val="001D0ECD"/>
    <w:rsid w:val="001D1364"/>
    <w:rsid w:val="001D166C"/>
    <w:rsid w:val="001D17AA"/>
    <w:rsid w:val="001D1A79"/>
    <w:rsid w:val="001D1D61"/>
    <w:rsid w:val="001D20F6"/>
    <w:rsid w:val="001D2212"/>
    <w:rsid w:val="001D22FD"/>
    <w:rsid w:val="001D233E"/>
    <w:rsid w:val="001D2407"/>
    <w:rsid w:val="001D24E0"/>
    <w:rsid w:val="001D2614"/>
    <w:rsid w:val="001D26AC"/>
    <w:rsid w:val="001D27B8"/>
    <w:rsid w:val="001D28D2"/>
    <w:rsid w:val="001D2AB0"/>
    <w:rsid w:val="001D2AD4"/>
    <w:rsid w:val="001D2AEA"/>
    <w:rsid w:val="001D2C4E"/>
    <w:rsid w:val="001D2C5B"/>
    <w:rsid w:val="001D2D9D"/>
    <w:rsid w:val="001D2DBC"/>
    <w:rsid w:val="001D304D"/>
    <w:rsid w:val="001D3057"/>
    <w:rsid w:val="001D305C"/>
    <w:rsid w:val="001D347F"/>
    <w:rsid w:val="001D3A98"/>
    <w:rsid w:val="001D3E4F"/>
    <w:rsid w:val="001D3F98"/>
    <w:rsid w:val="001D3FC0"/>
    <w:rsid w:val="001D406C"/>
    <w:rsid w:val="001D408A"/>
    <w:rsid w:val="001D42A6"/>
    <w:rsid w:val="001D43B6"/>
    <w:rsid w:val="001D44F5"/>
    <w:rsid w:val="001D45BE"/>
    <w:rsid w:val="001D46B6"/>
    <w:rsid w:val="001D4922"/>
    <w:rsid w:val="001D4963"/>
    <w:rsid w:val="001D49E5"/>
    <w:rsid w:val="001D4A04"/>
    <w:rsid w:val="001D4CF4"/>
    <w:rsid w:val="001D4E5E"/>
    <w:rsid w:val="001D4EF2"/>
    <w:rsid w:val="001D4F51"/>
    <w:rsid w:val="001D5062"/>
    <w:rsid w:val="001D5138"/>
    <w:rsid w:val="001D55C6"/>
    <w:rsid w:val="001D56A3"/>
    <w:rsid w:val="001D58FE"/>
    <w:rsid w:val="001D5957"/>
    <w:rsid w:val="001D5C91"/>
    <w:rsid w:val="001D6147"/>
    <w:rsid w:val="001D61AF"/>
    <w:rsid w:val="001D6251"/>
    <w:rsid w:val="001D630D"/>
    <w:rsid w:val="001D6422"/>
    <w:rsid w:val="001D65BA"/>
    <w:rsid w:val="001D6778"/>
    <w:rsid w:val="001D6918"/>
    <w:rsid w:val="001D70BD"/>
    <w:rsid w:val="001D70F3"/>
    <w:rsid w:val="001D735B"/>
    <w:rsid w:val="001D7795"/>
    <w:rsid w:val="001D791E"/>
    <w:rsid w:val="001D7B2A"/>
    <w:rsid w:val="001D7D6A"/>
    <w:rsid w:val="001D7E01"/>
    <w:rsid w:val="001D7F06"/>
    <w:rsid w:val="001D7F99"/>
    <w:rsid w:val="001E0007"/>
    <w:rsid w:val="001E0241"/>
    <w:rsid w:val="001E0323"/>
    <w:rsid w:val="001E04B1"/>
    <w:rsid w:val="001E0579"/>
    <w:rsid w:val="001E0718"/>
    <w:rsid w:val="001E09D7"/>
    <w:rsid w:val="001E0AF1"/>
    <w:rsid w:val="001E0CD9"/>
    <w:rsid w:val="001E102F"/>
    <w:rsid w:val="001E120E"/>
    <w:rsid w:val="001E143F"/>
    <w:rsid w:val="001E1500"/>
    <w:rsid w:val="001E16EE"/>
    <w:rsid w:val="001E171F"/>
    <w:rsid w:val="001E1B36"/>
    <w:rsid w:val="001E1C8C"/>
    <w:rsid w:val="001E20CF"/>
    <w:rsid w:val="001E241C"/>
    <w:rsid w:val="001E249D"/>
    <w:rsid w:val="001E24A5"/>
    <w:rsid w:val="001E2501"/>
    <w:rsid w:val="001E27C6"/>
    <w:rsid w:val="001E2890"/>
    <w:rsid w:val="001E2A5B"/>
    <w:rsid w:val="001E2BD9"/>
    <w:rsid w:val="001E2FF0"/>
    <w:rsid w:val="001E31CA"/>
    <w:rsid w:val="001E39E9"/>
    <w:rsid w:val="001E3A06"/>
    <w:rsid w:val="001E3D8B"/>
    <w:rsid w:val="001E3E7E"/>
    <w:rsid w:val="001E3ED3"/>
    <w:rsid w:val="001E42EF"/>
    <w:rsid w:val="001E4366"/>
    <w:rsid w:val="001E437C"/>
    <w:rsid w:val="001E4728"/>
    <w:rsid w:val="001E4914"/>
    <w:rsid w:val="001E4B61"/>
    <w:rsid w:val="001E4E5E"/>
    <w:rsid w:val="001E4EA8"/>
    <w:rsid w:val="001E5120"/>
    <w:rsid w:val="001E5151"/>
    <w:rsid w:val="001E521B"/>
    <w:rsid w:val="001E52BB"/>
    <w:rsid w:val="001E5384"/>
    <w:rsid w:val="001E54A0"/>
    <w:rsid w:val="001E54D9"/>
    <w:rsid w:val="001E5587"/>
    <w:rsid w:val="001E591A"/>
    <w:rsid w:val="001E5C46"/>
    <w:rsid w:val="001E5CF0"/>
    <w:rsid w:val="001E5F31"/>
    <w:rsid w:val="001E5F46"/>
    <w:rsid w:val="001E6163"/>
    <w:rsid w:val="001E6189"/>
    <w:rsid w:val="001E63CD"/>
    <w:rsid w:val="001E6555"/>
    <w:rsid w:val="001E6676"/>
    <w:rsid w:val="001E6A97"/>
    <w:rsid w:val="001E6ABB"/>
    <w:rsid w:val="001E6BA0"/>
    <w:rsid w:val="001E6BA4"/>
    <w:rsid w:val="001E6CBF"/>
    <w:rsid w:val="001E6F94"/>
    <w:rsid w:val="001E6FB8"/>
    <w:rsid w:val="001E713D"/>
    <w:rsid w:val="001E7310"/>
    <w:rsid w:val="001E731E"/>
    <w:rsid w:val="001E7713"/>
    <w:rsid w:val="001E7CF9"/>
    <w:rsid w:val="001E7F98"/>
    <w:rsid w:val="001F02F4"/>
    <w:rsid w:val="001F0707"/>
    <w:rsid w:val="001F07D9"/>
    <w:rsid w:val="001F086F"/>
    <w:rsid w:val="001F0885"/>
    <w:rsid w:val="001F0C75"/>
    <w:rsid w:val="001F0C81"/>
    <w:rsid w:val="001F0DA1"/>
    <w:rsid w:val="001F0DCD"/>
    <w:rsid w:val="001F100B"/>
    <w:rsid w:val="001F10B8"/>
    <w:rsid w:val="001F12F5"/>
    <w:rsid w:val="001F15DA"/>
    <w:rsid w:val="001F162B"/>
    <w:rsid w:val="001F16A5"/>
    <w:rsid w:val="001F19BF"/>
    <w:rsid w:val="001F1ADD"/>
    <w:rsid w:val="001F1BB1"/>
    <w:rsid w:val="001F2181"/>
    <w:rsid w:val="001F21E1"/>
    <w:rsid w:val="001F2252"/>
    <w:rsid w:val="001F262F"/>
    <w:rsid w:val="001F29C0"/>
    <w:rsid w:val="001F2A0D"/>
    <w:rsid w:val="001F2A54"/>
    <w:rsid w:val="001F2B7F"/>
    <w:rsid w:val="001F2BD2"/>
    <w:rsid w:val="001F2CA8"/>
    <w:rsid w:val="001F31B5"/>
    <w:rsid w:val="001F3302"/>
    <w:rsid w:val="001F35D4"/>
    <w:rsid w:val="001F366C"/>
    <w:rsid w:val="001F374D"/>
    <w:rsid w:val="001F3AB2"/>
    <w:rsid w:val="001F3AC6"/>
    <w:rsid w:val="001F3B70"/>
    <w:rsid w:val="001F3B7C"/>
    <w:rsid w:val="001F3BC5"/>
    <w:rsid w:val="001F40EE"/>
    <w:rsid w:val="001F42AF"/>
    <w:rsid w:val="001F458E"/>
    <w:rsid w:val="001F45BD"/>
    <w:rsid w:val="001F4981"/>
    <w:rsid w:val="001F4AA9"/>
    <w:rsid w:val="001F4D5F"/>
    <w:rsid w:val="001F4DD0"/>
    <w:rsid w:val="001F503E"/>
    <w:rsid w:val="001F504D"/>
    <w:rsid w:val="001F523A"/>
    <w:rsid w:val="001F5304"/>
    <w:rsid w:val="001F53CF"/>
    <w:rsid w:val="001F53D8"/>
    <w:rsid w:val="001F5622"/>
    <w:rsid w:val="001F5688"/>
    <w:rsid w:val="001F5740"/>
    <w:rsid w:val="001F5ED3"/>
    <w:rsid w:val="001F61DC"/>
    <w:rsid w:val="001F621F"/>
    <w:rsid w:val="001F6254"/>
    <w:rsid w:val="001F6672"/>
    <w:rsid w:val="001F6E4D"/>
    <w:rsid w:val="001F7062"/>
    <w:rsid w:val="001F70C7"/>
    <w:rsid w:val="001F71C0"/>
    <w:rsid w:val="001F71DE"/>
    <w:rsid w:val="001F7412"/>
    <w:rsid w:val="001F751E"/>
    <w:rsid w:val="001F7689"/>
    <w:rsid w:val="001F78A2"/>
    <w:rsid w:val="001F7986"/>
    <w:rsid w:val="001F7987"/>
    <w:rsid w:val="001F7E08"/>
    <w:rsid w:val="002002A5"/>
    <w:rsid w:val="00200355"/>
    <w:rsid w:val="00200476"/>
    <w:rsid w:val="0020054F"/>
    <w:rsid w:val="00200638"/>
    <w:rsid w:val="0020064F"/>
    <w:rsid w:val="00200792"/>
    <w:rsid w:val="00200798"/>
    <w:rsid w:val="00200844"/>
    <w:rsid w:val="00200878"/>
    <w:rsid w:val="00200AE9"/>
    <w:rsid w:val="00200BD4"/>
    <w:rsid w:val="00200E33"/>
    <w:rsid w:val="00200E8E"/>
    <w:rsid w:val="00200F3B"/>
    <w:rsid w:val="00200F62"/>
    <w:rsid w:val="002012FB"/>
    <w:rsid w:val="00201343"/>
    <w:rsid w:val="00201433"/>
    <w:rsid w:val="00201618"/>
    <w:rsid w:val="0020163C"/>
    <w:rsid w:val="00201689"/>
    <w:rsid w:val="002017C3"/>
    <w:rsid w:val="00201973"/>
    <w:rsid w:val="00201A75"/>
    <w:rsid w:val="00201C63"/>
    <w:rsid w:val="00201E77"/>
    <w:rsid w:val="0020204E"/>
    <w:rsid w:val="00202174"/>
    <w:rsid w:val="00202246"/>
    <w:rsid w:val="00202336"/>
    <w:rsid w:val="00202409"/>
    <w:rsid w:val="00202736"/>
    <w:rsid w:val="00202C60"/>
    <w:rsid w:val="00202D40"/>
    <w:rsid w:val="00202E5A"/>
    <w:rsid w:val="00202F80"/>
    <w:rsid w:val="0020334F"/>
    <w:rsid w:val="00203367"/>
    <w:rsid w:val="002036E3"/>
    <w:rsid w:val="0020382B"/>
    <w:rsid w:val="002038B2"/>
    <w:rsid w:val="00203A24"/>
    <w:rsid w:val="00203DB9"/>
    <w:rsid w:val="00203E49"/>
    <w:rsid w:val="00203E73"/>
    <w:rsid w:val="00203E80"/>
    <w:rsid w:val="00203F3C"/>
    <w:rsid w:val="00203FD3"/>
    <w:rsid w:val="002043BB"/>
    <w:rsid w:val="002043F2"/>
    <w:rsid w:val="0020444E"/>
    <w:rsid w:val="00204518"/>
    <w:rsid w:val="002045AA"/>
    <w:rsid w:val="002046D6"/>
    <w:rsid w:val="00204761"/>
    <w:rsid w:val="0020477B"/>
    <w:rsid w:val="002047B4"/>
    <w:rsid w:val="00204C3F"/>
    <w:rsid w:val="00204E16"/>
    <w:rsid w:val="00204F19"/>
    <w:rsid w:val="00205293"/>
    <w:rsid w:val="00205574"/>
    <w:rsid w:val="00205725"/>
    <w:rsid w:val="002057F0"/>
    <w:rsid w:val="00205A50"/>
    <w:rsid w:val="00205A9B"/>
    <w:rsid w:val="00205B3F"/>
    <w:rsid w:val="00205D38"/>
    <w:rsid w:val="00206159"/>
    <w:rsid w:val="002064D3"/>
    <w:rsid w:val="00206542"/>
    <w:rsid w:val="00206655"/>
    <w:rsid w:val="0020675F"/>
    <w:rsid w:val="0020682A"/>
    <w:rsid w:val="00206C7A"/>
    <w:rsid w:val="00206CF6"/>
    <w:rsid w:val="00206D55"/>
    <w:rsid w:val="0020741C"/>
    <w:rsid w:val="00207536"/>
    <w:rsid w:val="00207624"/>
    <w:rsid w:val="00207768"/>
    <w:rsid w:val="002078AA"/>
    <w:rsid w:val="00207A09"/>
    <w:rsid w:val="00207AA3"/>
    <w:rsid w:val="00207C53"/>
    <w:rsid w:val="00207D56"/>
    <w:rsid w:val="00207D66"/>
    <w:rsid w:val="00207E2A"/>
    <w:rsid w:val="00210153"/>
    <w:rsid w:val="0021030D"/>
    <w:rsid w:val="002105F6"/>
    <w:rsid w:val="00210685"/>
    <w:rsid w:val="002108BC"/>
    <w:rsid w:val="002109C2"/>
    <w:rsid w:val="00210AD8"/>
    <w:rsid w:val="00210D91"/>
    <w:rsid w:val="00211023"/>
    <w:rsid w:val="002110E5"/>
    <w:rsid w:val="002110E8"/>
    <w:rsid w:val="00211162"/>
    <w:rsid w:val="0021124C"/>
    <w:rsid w:val="00211615"/>
    <w:rsid w:val="0021166E"/>
    <w:rsid w:val="00211A64"/>
    <w:rsid w:val="00211BF2"/>
    <w:rsid w:val="00211CF6"/>
    <w:rsid w:val="00211D4D"/>
    <w:rsid w:val="00211D62"/>
    <w:rsid w:val="00211DC8"/>
    <w:rsid w:val="00211EB0"/>
    <w:rsid w:val="00211F29"/>
    <w:rsid w:val="002120F5"/>
    <w:rsid w:val="002123A9"/>
    <w:rsid w:val="00212502"/>
    <w:rsid w:val="0021255C"/>
    <w:rsid w:val="002126D7"/>
    <w:rsid w:val="00212925"/>
    <w:rsid w:val="00212A51"/>
    <w:rsid w:val="00212A69"/>
    <w:rsid w:val="00212F18"/>
    <w:rsid w:val="00212F4E"/>
    <w:rsid w:val="00213503"/>
    <w:rsid w:val="00213576"/>
    <w:rsid w:val="00213731"/>
    <w:rsid w:val="002139AD"/>
    <w:rsid w:val="00213B29"/>
    <w:rsid w:val="00213BCF"/>
    <w:rsid w:val="00213D6C"/>
    <w:rsid w:val="00214050"/>
    <w:rsid w:val="0021436E"/>
    <w:rsid w:val="002143BD"/>
    <w:rsid w:val="00214AB2"/>
    <w:rsid w:val="00214E95"/>
    <w:rsid w:val="00214F6C"/>
    <w:rsid w:val="0021504B"/>
    <w:rsid w:val="00215061"/>
    <w:rsid w:val="0021571A"/>
    <w:rsid w:val="0021584D"/>
    <w:rsid w:val="00215A47"/>
    <w:rsid w:val="00215B9F"/>
    <w:rsid w:val="00215EDE"/>
    <w:rsid w:val="00215FEE"/>
    <w:rsid w:val="00216B13"/>
    <w:rsid w:val="00216BFF"/>
    <w:rsid w:val="00216CA5"/>
    <w:rsid w:val="00216D50"/>
    <w:rsid w:val="00216D65"/>
    <w:rsid w:val="00216D87"/>
    <w:rsid w:val="00216E57"/>
    <w:rsid w:val="0021730D"/>
    <w:rsid w:val="00217392"/>
    <w:rsid w:val="00217404"/>
    <w:rsid w:val="0021773A"/>
    <w:rsid w:val="002178ED"/>
    <w:rsid w:val="00217904"/>
    <w:rsid w:val="002179EF"/>
    <w:rsid w:val="00217E06"/>
    <w:rsid w:val="00217E92"/>
    <w:rsid w:val="00220115"/>
    <w:rsid w:val="00220163"/>
    <w:rsid w:val="00220359"/>
    <w:rsid w:val="002204FD"/>
    <w:rsid w:val="002205E6"/>
    <w:rsid w:val="0022068E"/>
    <w:rsid w:val="0022076B"/>
    <w:rsid w:val="0022098C"/>
    <w:rsid w:val="002209C0"/>
    <w:rsid w:val="00220BD5"/>
    <w:rsid w:val="00220C95"/>
    <w:rsid w:val="00220D0C"/>
    <w:rsid w:val="00220DED"/>
    <w:rsid w:val="00220E43"/>
    <w:rsid w:val="00220E7D"/>
    <w:rsid w:val="00220FFC"/>
    <w:rsid w:val="00221131"/>
    <w:rsid w:val="002214C9"/>
    <w:rsid w:val="00221718"/>
    <w:rsid w:val="00221782"/>
    <w:rsid w:val="00221B89"/>
    <w:rsid w:val="00221C53"/>
    <w:rsid w:val="00221F2F"/>
    <w:rsid w:val="0022205A"/>
    <w:rsid w:val="0022242A"/>
    <w:rsid w:val="00222594"/>
    <w:rsid w:val="002225BB"/>
    <w:rsid w:val="002225C7"/>
    <w:rsid w:val="0022270C"/>
    <w:rsid w:val="00222AFF"/>
    <w:rsid w:val="00222FAC"/>
    <w:rsid w:val="00222FD2"/>
    <w:rsid w:val="00223164"/>
    <w:rsid w:val="002232D5"/>
    <w:rsid w:val="002233AC"/>
    <w:rsid w:val="002233DF"/>
    <w:rsid w:val="002235CA"/>
    <w:rsid w:val="00223612"/>
    <w:rsid w:val="00223704"/>
    <w:rsid w:val="00223857"/>
    <w:rsid w:val="00223ABE"/>
    <w:rsid w:val="00223B2D"/>
    <w:rsid w:val="0022410E"/>
    <w:rsid w:val="0022425A"/>
    <w:rsid w:val="002242C1"/>
    <w:rsid w:val="00224489"/>
    <w:rsid w:val="002245B4"/>
    <w:rsid w:val="002248F4"/>
    <w:rsid w:val="00224976"/>
    <w:rsid w:val="002249AF"/>
    <w:rsid w:val="00224AC4"/>
    <w:rsid w:val="00224EF3"/>
    <w:rsid w:val="00224F03"/>
    <w:rsid w:val="00224F19"/>
    <w:rsid w:val="00224FCE"/>
    <w:rsid w:val="002250BE"/>
    <w:rsid w:val="0022544B"/>
    <w:rsid w:val="00225644"/>
    <w:rsid w:val="002256D7"/>
    <w:rsid w:val="002259AC"/>
    <w:rsid w:val="00225B06"/>
    <w:rsid w:val="00225BF1"/>
    <w:rsid w:val="00225D0F"/>
    <w:rsid w:val="002260D2"/>
    <w:rsid w:val="00226357"/>
    <w:rsid w:val="0022661B"/>
    <w:rsid w:val="0022667B"/>
    <w:rsid w:val="002269DA"/>
    <w:rsid w:val="00226A9A"/>
    <w:rsid w:val="00226B9B"/>
    <w:rsid w:val="00226D3A"/>
    <w:rsid w:val="00226DB1"/>
    <w:rsid w:val="00226E22"/>
    <w:rsid w:val="00227181"/>
    <w:rsid w:val="00227199"/>
    <w:rsid w:val="0022725C"/>
    <w:rsid w:val="00227494"/>
    <w:rsid w:val="00227820"/>
    <w:rsid w:val="0022795E"/>
    <w:rsid w:val="00227A34"/>
    <w:rsid w:val="00227BE0"/>
    <w:rsid w:val="00227C98"/>
    <w:rsid w:val="00227CCC"/>
    <w:rsid w:val="00227F79"/>
    <w:rsid w:val="00227FBC"/>
    <w:rsid w:val="0023012C"/>
    <w:rsid w:val="002303B9"/>
    <w:rsid w:val="002305A6"/>
    <w:rsid w:val="002307D3"/>
    <w:rsid w:val="002308CF"/>
    <w:rsid w:val="00230993"/>
    <w:rsid w:val="00230DCF"/>
    <w:rsid w:val="00230E79"/>
    <w:rsid w:val="002311D4"/>
    <w:rsid w:val="002312BF"/>
    <w:rsid w:val="00231303"/>
    <w:rsid w:val="0023138C"/>
    <w:rsid w:val="00231433"/>
    <w:rsid w:val="0023163D"/>
    <w:rsid w:val="002316C9"/>
    <w:rsid w:val="0023173F"/>
    <w:rsid w:val="00231D30"/>
    <w:rsid w:val="00231EF5"/>
    <w:rsid w:val="00232008"/>
    <w:rsid w:val="002321D3"/>
    <w:rsid w:val="00232298"/>
    <w:rsid w:val="002322FB"/>
    <w:rsid w:val="0023233B"/>
    <w:rsid w:val="002324A2"/>
    <w:rsid w:val="002327D9"/>
    <w:rsid w:val="002328E9"/>
    <w:rsid w:val="0023290D"/>
    <w:rsid w:val="00232916"/>
    <w:rsid w:val="00232C4A"/>
    <w:rsid w:val="00233076"/>
    <w:rsid w:val="0023309D"/>
    <w:rsid w:val="00233576"/>
    <w:rsid w:val="002338D5"/>
    <w:rsid w:val="00233CB8"/>
    <w:rsid w:val="002341B4"/>
    <w:rsid w:val="00234289"/>
    <w:rsid w:val="00234335"/>
    <w:rsid w:val="00234732"/>
    <w:rsid w:val="0023476E"/>
    <w:rsid w:val="00234801"/>
    <w:rsid w:val="0023488D"/>
    <w:rsid w:val="002348BC"/>
    <w:rsid w:val="00234C6C"/>
    <w:rsid w:val="00234CA0"/>
    <w:rsid w:val="00234FA5"/>
    <w:rsid w:val="002350E9"/>
    <w:rsid w:val="002350F8"/>
    <w:rsid w:val="0023524D"/>
    <w:rsid w:val="0023540E"/>
    <w:rsid w:val="00235B64"/>
    <w:rsid w:val="00235B7F"/>
    <w:rsid w:val="00235F98"/>
    <w:rsid w:val="00236101"/>
    <w:rsid w:val="002363F6"/>
    <w:rsid w:val="00236588"/>
    <w:rsid w:val="002365B1"/>
    <w:rsid w:val="00236716"/>
    <w:rsid w:val="002369B0"/>
    <w:rsid w:val="00236ABD"/>
    <w:rsid w:val="00236BDA"/>
    <w:rsid w:val="00236C2F"/>
    <w:rsid w:val="00236C6E"/>
    <w:rsid w:val="002373CC"/>
    <w:rsid w:val="0023772B"/>
    <w:rsid w:val="0023776F"/>
    <w:rsid w:val="00237848"/>
    <w:rsid w:val="0023789C"/>
    <w:rsid w:val="00237B75"/>
    <w:rsid w:val="00237BFE"/>
    <w:rsid w:val="00237D15"/>
    <w:rsid w:val="002403A4"/>
    <w:rsid w:val="00240404"/>
    <w:rsid w:val="00240512"/>
    <w:rsid w:val="00240654"/>
    <w:rsid w:val="002406C3"/>
    <w:rsid w:val="002406CE"/>
    <w:rsid w:val="00240833"/>
    <w:rsid w:val="0024095A"/>
    <w:rsid w:val="00240D4B"/>
    <w:rsid w:val="00240DA9"/>
    <w:rsid w:val="00240DB8"/>
    <w:rsid w:val="00240DD6"/>
    <w:rsid w:val="00240F16"/>
    <w:rsid w:val="00240F97"/>
    <w:rsid w:val="00241024"/>
    <w:rsid w:val="002413E4"/>
    <w:rsid w:val="00241511"/>
    <w:rsid w:val="002417A3"/>
    <w:rsid w:val="00241871"/>
    <w:rsid w:val="0024194C"/>
    <w:rsid w:val="002419D0"/>
    <w:rsid w:val="00241ADA"/>
    <w:rsid w:val="00241BE2"/>
    <w:rsid w:val="00241C16"/>
    <w:rsid w:val="00241C17"/>
    <w:rsid w:val="00241C7B"/>
    <w:rsid w:val="00241C81"/>
    <w:rsid w:val="002423CD"/>
    <w:rsid w:val="002426F9"/>
    <w:rsid w:val="00242BAC"/>
    <w:rsid w:val="00242D56"/>
    <w:rsid w:val="00242FB3"/>
    <w:rsid w:val="00243461"/>
    <w:rsid w:val="002435FD"/>
    <w:rsid w:val="002437B3"/>
    <w:rsid w:val="00243AAF"/>
    <w:rsid w:val="00243ACA"/>
    <w:rsid w:val="00243C70"/>
    <w:rsid w:val="00243C7B"/>
    <w:rsid w:val="00244303"/>
    <w:rsid w:val="002444EB"/>
    <w:rsid w:val="00244965"/>
    <w:rsid w:val="00244AE9"/>
    <w:rsid w:val="00244BCB"/>
    <w:rsid w:val="00244C0A"/>
    <w:rsid w:val="002450A9"/>
    <w:rsid w:val="00245524"/>
    <w:rsid w:val="002455C0"/>
    <w:rsid w:val="002455D1"/>
    <w:rsid w:val="002456F1"/>
    <w:rsid w:val="002456F5"/>
    <w:rsid w:val="002458D4"/>
    <w:rsid w:val="0024597F"/>
    <w:rsid w:val="002459D1"/>
    <w:rsid w:val="00245F9E"/>
    <w:rsid w:val="00245FC7"/>
    <w:rsid w:val="00246227"/>
    <w:rsid w:val="002463A2"/>
    <w:rsid w:val="0024669F"/>
    <w:rsid w:val="00246C50"/>
    <w:rsid w:val="00246C68"/>
    <w:rsid w:val="00246DC0"/>
    <w:rsid w:val="00247262"/>
    <w:rsid w:val="00247267"/>
    <w:rsid w:val="002472B2"/>
    <w:rsid w:val="002472BF"/>
    <w:rsid w:val="00247445"/>
    <w:rsid w:val="00247850"/>
    <w:rsid w:val="002478F4"/>
    <w:rsid w:val="00247E56"/>
    <w:rsid w:val="00247EC9"/>
    <w:rsid w:val="00247F67"/>
    <w:rsid w:val="00250046"/>
    <w:rsid w:val="0025006D"/>
    <w:rsid w:val="00250084"/>
    <w:rsid w:val="00250196"/>
    <w:rsid w:val="002503C1"/>
    <w:rsid w:val="002506A7"/>
    <w:rsid w:val="002506EC"/>
    <w:rsid w:val="00250741"/>
    <w:rsid w:val="00250989"/>
    <w:rsid w:val="002509E9"/>
    <w:rsid w:val="00250A0C"/>
    <w:rsid w:val="00250A7F"/>
    <w:rsid w:val="00250B01"/>
    <w:rsid w:val="00250B3D"/>
    <w:rsid w:val="00250D1C"/>
    <w:rsid w:val="00250D92"/>
    <w:rsid w:val="00250DC2"/>
    <w:rsid w:val="00250F2A"/>
    <w:rsid w:val="00250F5A"/>
    <w:rsid w:val="0025144D"/>
    <w:rsid w:val="002517E1"/>
    <w:rsid w:val="00251BE0"/>
    <w:rsid w:val="00251D88"/>
    <w:rsid w:val="00251FAF"/>
    <w:rsid w:val="002522B0"/>
    <w:rsid w:val="00252324"/>
    <w:rsid w:val="002523CA"/>
    <w:rsid w:val="00252415"/>
    <w:rsid w:val="00252570"/>
    <w:rsid w:val="00252722"/>
    <w:rsid w:val="00252B8E"/>
    <w:rsid w:val="00252C5C"/>
    <w:rsid w:val="00252C5D"/>
    <w:rsid w:val="00252CB5"/>
    <w:rsid w:val="0025310F"/>
    <w:rsid w:val="002533C2"/>
    <w:rsid w:val="0025367C"/>
    <w:rsid w:val="0025369D"/>
    <w:rsid w:val="002536DE"/>
    <w:rsid w:val="002538B2"/>
    <w:rsid w:val="0025399B"/>
    <w:rsid w:val="00253B8E"/>
    <w:rsid w:val="00253DEF"/>
    <w:rsid w:val="00253EF6"/>
    <w:rsid w:val="00253FA7"/>
    <w:rsid w:val="00254047"/>
    <w:rsid w:val="00254178"/>
    <w:rsid w:val="00254183"/>
    <w:rsid w:val="002545A5"/>
    <w:rsid w:val="0025486A"/>
    <w:rsid w:val="00254B18"/>
    <w:rsid w:val="002551D1"/>
    <w:rsid w:val="002552CC"/>
    <w:rsid w:val="002554BA"/>
    <w:rsid w:val="002557C0"/>
    <w:rsid w:val="002557F4"/>
    <w:rsid w:val="00255829"/>
    <w:rsid w:val="002559AA"/>
    <w:rsid w:val="00255AB9"/>
    <w:rsid w:val="00255CAE"/>
    <w:rsid w:val="00256249"/>
    <w:rsid w:val="0025654D"/>
    <w:rsid w:val="00256568"/>
    <w:rsid w:val="00256C40"/>
    <w:rsid w:val="00256DE1"/>
    <w:rsid w:val="00257060"/>
    <w:rsid w:val="00257098"/>
    <w:rsid w:val="00257299"/>
    <w:rsid w:val="002574DE"/>
    <w:rsid w:val="002575DB"/>
    <w:rsid w:val="0025767F"/>
    <w:rsid w:val="00257751"/>
    <w:rsid w:val="002577AC"/>
    <w:rsid w:val="00257848"/>
    <w:rsid w:val="00257D9A"/>
    <w:rsid w:val="00257DC2"/>
    <w:rsid w:val="00260222"/>
    <w:rsid w:val="0026038C"/>
    <w:rsid w:val="002604E6"/>
    <w:rsid w:val="0026069C"/>
    <w:rsid w:val="002606F2"/>
    <w:rsid w:val="002606F9"/>
    <w:rsid w:val="0026082B"/>
    <w:rsid w:val="00260AF2"/>
    <w:rsid w:val="00260C50"/>
    <w:rsid w:val="00260CF4"/>
    <w:rsid w:val="00260FD5"/>
    <w:rsid w:val="00261305"/>
    <w:rsid w:val="002616C4"/>
    <w:rsid w:val="00261777"/>
    <w:rsid w:val="00261833"/>
    <w:rsid w:val="002619F0"/>
    <w:rsid w:val="0026217E"/>
    <w:rsid w:val="00262291"/>
    <w:rsid w:val="00262649"/>
    <w:rsid w:val="0026275F"/>
    <w:rsid w:val="00262B0E"/>
    <w:rsid w:val="00262DE8"/>
    <w:rsid w:val="00262EF5"/>
    <w:rsid w:val="0026303D"/>
    <w:rsid w:val="00263092"/>
    <w:rsid w:val="0026337D"/>
    <w:rsid w:val="002633C4"/>
    <w:rsid w:val="00263667"/>
    <w:rsid w:val="0026381B"/>
    <w:rsid w:val="0026383B"/>
    <w:rsid w:val="002638B9"/>
    <w:rsid w:val="00263937"/>
    <w:rsid w:val="00263A21"/>
    <w:rsid w:val="00263B6D"/>
    <w:rsid w:val="00263C15"/>
    <w:rsid w:val="00263C32"/>
    <w:rsid w:val="00263DAF"/>
    <w:rsid w:val="00263E55"/>
    <w:rsid w:val="002640EA"/>
    <w:rsid w:val="002640F4"/>
    <w:rsid w:val="002648C4"/>
    <w:rsid w:val="00264A19"/>
    <w:rsid w:val="00264B41"/>
    <w:rsid w:val="00264CF8"/>
    <w:rsid w:val="00264D70"/>
    <w:rsid w:val="002650B5"/>
    <w:rsid w:val="002652C6"/>
    <w:rsid w:val="002653AE"/>
    <w:rsid w:val="0026550A"/>
    <w:rsid w:val="002655E6"/>
    <w:rsid w:val="002656E3"/>
    <w:rsid w:val="00265794"/>
    <w:rsid w:val="002658DD"/>
    <w:rsid w:val="00265C08"/>
    <w:rsid w:val="00265C1D"/>
    <w:rsid w:val="00265CA9"/>
    <w:rsid w:val="00265F0B"/>
    <w:rsid w:val="00266210"/>
    <w:rsid w:val="00266270"/>
    <w:rsid w:val="00266276"/>
    <w:rsid w:val="0026627B"/>
    <w:rsid w:val="0026645B"/>
    <w:rsid w:val="002664FE"/>
    <w:rsid w:val="00266685"/>
    <w:rsid w:val="002666EA"/>
    <w:rsid w:val="00266994"/>
    <w:rsid w:val="002669DB"/>
    <w:rsid w:val="00266A56"/>
    <w:rsid w:val="00266A72"/>
    <w:rsid w:val="00266DD2"/>
    <w:rsid w:val="00266F84"/>
    <w:rsid w:val="002672CA"/>
    <w:rsid w:val="002673C1"/>
    <w:rsid w:val="00267581"/>
    <w:rsid w:val="0026786A"/>
    <w:rsid w:val="0026795C"/>
    <w:rsid w:val="002679E1"/>
    <w:rsid w:val="00267A00"/>
    <w:rsid w:val="00267A72"/>
    <w:rsid w:val="00267C94"/>
    <w:rsid w:val="0027007D"/>
    <w:rsid w:val="00270321"/>
    <w:rsid w:val="0027039D"/>
    <w:rsid w:val="002703C2"/>
    <w:rsid w:val="00270444"/>
    <w:rsid w:val="0027044A"/>
    <w:rsid w:val="002708B1"/>
    <w:rsid w:val="00270B14"/>
    <w:rsid w:val="00270E34"/>
    <w:rsid w:val="00270F3E"/>
    <w:rsid w:val="0027103B"/>
    <w:rsid w:val="0027127E"/>
    <w:rsid w:val="002712E5"/>
    <w:rsid w:val="00271333"/>
    <w:rsid w:val="002713BA"/>
    <w:rsid w:val="0027145D"/>
    <w:rsid w:val="00271465"/>
    <w:rsid w:val="00271560"/>
    <w:rsid w:val="002715A8"/>
    <w:rsid w:val="002715AC"/>
    <w:rsid w:val="00271831"/>
    <w:rsid w:val="0027189A"/>
    <w:rsid w:val="00271CFD"/>
    <w:rsid w:val="00271D00"/>
    <w:rsid w:val="00271D2A"/>
    <w:rsid w:val="00271F4D"/>
    <w:rsid w:val="0027264F"/>
    <w:rsid w:val="00272883"/>
    <w:rsid w:val="002728D7"/>
    <w:rsid w:val="00272980"/>
    <w:rsid w:val="00272994"/>
    <w:rsid w:val="002729ED"/>
    <w:rsid w:val="00272B32"/>
    <w:rsid w:val="00272D95"/>
    <w:rsid w:val="00272E7E"/>
    <w:rsid w:val="00272EC9"/>
    <w:rsid w:val="00272F24"/>
    <w:rsid w:val="00272FF3"/>
    <w:rsid w:val="002736C8"/>
    <w:rsid w:val="002736DC"/>
    <w:rsid w:val="002736DD"/>
    <w:rsid w:val="002739A0"/>
    <w:rsid w:val="00273A04"/>
    <w:rsid w:val="00273A94"/>
    <w:rsid w:val="00273AEA"/>
    <w:rsid w:val="00273B5A"/>
    <w:rsid w:val="00273EFA"/>
    <w:rsid w:val="002741F0"/>
    <w:rsid w:val="002742DA"/>
    <w:rsid w:val="002743E3"/>
    <w:rsid w:val="00274541"/>
    <w:rsid w:val="00274542"/>
    <w:rsid w:val="00274DDE"/>
    <w:rsid w:val="00274E07"/>
    <w:rsid w:val="00274F0D"/>
    <w:rsid w:val="002750D4"/>
    <w:rsid w:val="0027517E"/>
    <w:rsid w:val="002752AE"/>
    <w:rsid w:val="0027536E"/>
    <w:rsid w:val="00275379"/>
    <w:rsid w:val="002754BD"/>
    <w:rsid w:val="002759CC"/>
    <w:rsid w:val="00275BBF"/>
    <w:rsid w:val="00275D7B"/>
    <w:rsid w:val="0027608B"/>
    <w:rsid w:val="00276102"/>
    <w:rsid w:val="0027611A"/>
    <w:rsid w:val="002764C2"/>
    <w:rsid w:val="002765AB"/>
    <w:rsid w:val="002766E7"/>
    <w:rsid w:val="0027680A"/>
    <w:rsid w:val="00276B99"/>
    <w:rsid w:val="00276D33"/>
    <w:rsid w:val="00276F2C"/>
    <w:rsid w:val="00276F44"/>
    <w:rsid w:val="00277320"/>
    <w:rsid w:val="002773B7"/>
    <w:rsid w:val="00277487"/>
    <w:rsid w:val="002774E7"/>
    <w:rsid w:val="002776C6"/>
    <w:rsid w:val="00277B55"/>
    <w:rsid w:val="00277D80"/>
    <w:rsid w:val="00277F18"/>
    <w:rsid w:val="002800F8"/>
    <w:rsid w:val="00280147"/>
    <w:rsid w:val="00280148"/>
    <w:rsid w:val="002801D4"/>
    <w:rsid w:val="00280540"/>
    <w:rsid w:val="0028069D"/>
    <w:rsid w:val="002806B8"/>
    <w:rsid w:val="00280708"/>
    <w:rsid w:val="00280715"/>
    <w:rsid w:val="00280818"/>
    <w:rsid w:val="00280A3C"/>
    <w:rsid w:val="00280CF0"/>
    <w:rsid w:val="00281029"/>
    <w:rsid w:val="00281070"/>
    <w:rsid w:val="002810B4"/>
    <w:rsid w:val="00281101"/>
    <w:rsid w:val="00281185"/>
    <w:rsid w:val="002812B3"/>
    <w:rsid w:val="002816B8"/>
    <w:rsid w:val="00281747"/>
    <w:rsid w:val="00281D04"/>
    <w:rsid w:val="00281D92"/>
    <w:rsid w:val="00281F4A"/>
    <w:rsid w:val="00281FDB"/>
    <w:rsid w:val="00282139"/>
    <w:rsid w:val="00282475"/>
    <w:rsid w:val="002825FB"/>
    <w:rsid w:val="00282660"/>
    <w:rsid w:val="002826F1"/>
    <w:rsid w:val="00282AF2"/>
    <w:rsid w:val="00282B61"/>
    <w:rsid w:val="00282B77"/>
    <w:rsid w:val="00282D46"/>
    <w:rsid w:val="00282D68"/>
    <w:rsid w:val="00282D91"/>
    <w:rsid w:val="00283061"/>
    <w:rsid w:val="00283073"/>
    <w:rsid w:val="002832FD"/>
    <w:rsid w:val="00283466"/>
    <w:rsid w:val="002834F1"/>
    <w:rsid w:val="00283915"/>
    <w:rsid w:val="00283964"/>
    <w:rsid w:val="00283A1F"/>
    <w:rsid w:val="00283A52"/>
    <w:rsid w:val="00283A68"/>
    <w:rsid w:val="00283B68"/>
    <w:rsid w:val="00283CA1"/>
    <w:rsid w:val="00283D9E"/>
    <w:rsid w:val="00283EF3"/>
    <w:rsid w:val="002840D4"/>
    <w:rsid w:val="002840EA"/>
    <w:rsid w:val="002841D0"/>
    <w:rsid w:val="00284292"/>
    <w:rsid w:val="00284862"/>
    <w:rsid w:val="00284A1B"/>
    <w:rsid w:val="00284B27"/>
    <w:rsid w:val="00284C26"/>
    <w:rsid w:val="0028529F"/>
    <w:rsid w:val="002853A6"/>
    <w:rsid w:val="0028544F"/>
    <w:rsid w:val="002855D6"/>
    <w:rsid w:val="00285E9B"/>
    <w:rsid w:val="00286222"/>
    <w:rsid w:val="00286463"/>
    <w:rsid w:val="002865A0"/>
    <w:rsid w:val="0028662E"/>
    <w:rsid w:val="0028697A"/>
    <w:rsid w:val="00286A3B"/>
    <w:rsid w:val="00286C22"/>
    <w:rsid w:val="00286C31"/>
    <w:rsid w:val="00286D3A"/>
    <w:rsid w:val="00286E4C"/>
    <w:rsid w:val="00286E73"/>
    <w:rsid w:val="00286FDF"/>
    <w:rsid w:val="00287192"/>
    <w:rsid w:val="002875B8"/>
    <w:rsid w:val="00287CCF"/>
    <w:rsid w:val="00287CEC"/>
    <w:rsid w:val="00287D70"/>
    <w:rsid w:val="00287E2A"/>
    <w:rsid w:val="00287E6E"/>
    <w:rsid w:val="00287EA0"/>
    <w:rsid w:val="0029004A"/>
    <w:rsid w:val="00290091"/>
    <w:rsid w:val="002900FC"/>
    <w:rsid w:val="00290286"/>
    <w:rsid w:val="0029042A"/>
    <w:rsid w:val="00290436"/>
    <w:rsid w:val="00290450"/>
    <w:rsid w:val="00290531"/>
    <w:rsid w:val="00290C19"/>
    <w:rsid w:val="00291098"/>
    <w:rsid w:val="002910B2"/>
    <w:rsid w:val="00291185"/>
    <w:rsid w:val="002912CB"/>
    <w:rsid w:val="002913F6"/>
    <w:rsid w:val="00291440"/>
    <w:rsid w:val="002915F3"/>
    <w:rsid w:val="00291871"/>
    <w:rsid w:val="00291929"/>
    <w:rsid w:val="00291969"/>
    <w:rsid w:val="00291A73"/>
    <w:rsid w:val="00292138"/>
    <w:rsid w:val="00292275"/>
    <w:rsid w:val="00292469"/>
    <w:rsid w:val="002926C0"/>
    <w:rsid w:val="0029289D"/>
    <w:rsid w:val="00292972"/>
    <w:rsid w:val="00292A09"/>
    <w:rsid w:val="00292A56"/>
    <w:rsid w:val="00292C47"/>
    <w:rsid w:val="00293010"/>
    <w:rsid w:val="002930D8"/>
    <w:rsid w:val="0029316E"/>
    <w:rsid w:val="00293328"/>
    <w:rsid w:val="002937D9"/>
    <w:rsid w:val="0029384F"/>
    <w:rsid w:val="00293953"/>
    <w:rsid w:val="00293A4C"/>
    <w:rsid w:val="00293A71"/>
    <w:rsid w:val="00293B0A"/>
    <w:rsid w:val="00293BB3"/>
    <w:rsid w:val="00293CC1"/>
    <w:rsid w:val="00293FA2"/>
    <w:rsid w:val="002945E9"/>
    <w:rsid w:val="002945FD"/>
    <w:rsid w:val="002946F0"/>
    <w:rsid w:val="00294928"/>
    <w:rsid w:val="00294AD3"/>
    <w:rsid w:val="00294BFD"/>
    <w:rsid w:val="00294D8F"/>
    <w:rsid w:val="00294DFF"/>
    <w:rsid w:val="00295201"/>
    <w:rsid w:val="002952EB"/>
    <w:rsid w:val="00295411"/>
    <w:rsid w:val="00295635"/>
    <w:rsid w:val="002958DD"/>
    <w:rsid w:val="00295909"/>
    <w:rsid w:val="00295B85"/>
    <w:rsid w:val="00295DC4"/>
    <w:rsid w:val="00296151"/>
    <w:rsid w:val="002961EF"/>
    <w:rsid w:val="0029634E"/>
    <w:rsid w:val="0029636B"/>
    <w:rsid w:val="0029662F"/>
    <w:rsid w:val="00296630"/>
    <w:rsid w:val="00296667"/>
    <w:rsid w:val="00296704"/>
    <w:rsid w:val="00296899"/>
    <w:rsid w:val="00296AB0"/>
    <w:rsid w:val="00296C88"/>
    <w:rsid w:val="00296C95"/>
    <w:rsid w:val="00296CB6"/>
    <w:rsid w:val="00296EEC"/>
    <w:rsid w:val="002972D1"/>
    <w:rsid w:val="002976A8"/>
    <w:rsid w:val="002977A6"/>
    <w:rsid w:val="00297AEA"/>
    <w:rsid w:val="00297BA9"/>
    <w:rsid w:val="00297BD9"/>
    <w:rsid w:val="00297C65"/>
    <w:rsid w:val="00297E92"/>
    <w:rsid w:val="00297F85"/>
    <w:rsid w:val="002A02E5"/>
    <w:rsid w:val="002A0389"/>
    <w:rsid w:val="002A0D39"/>
    <w:rsid w:val="002A0F75"/>
    <w:rsid w:val="002A11A8"/>
    <w:rsid w:val="002A11CD"/>
    <w:rsid w:val="002A136D"/>
    <w:rsid w:val="002A13E3"/>
    <w:rsid w:val="002A144A"/>
    <w:rsid w:val="002A1712"/>
    <w:rsid w:val="002A177F"/>
    <w:rsid w:val="002A188A"/>
    <w:rsid w:val="002A2003"/>
    <w:rsid w:val="002A21D3"/>
    <w:rsid w:val="002A239D"/>
    <w:rsid w:val="002A2407"/>
    <w:rsid w:val="002A24F6"/>
    <w:rsid w:val="002A2743"/>
    <w:rsid w:val="002A2B17"/>
    <w:rsid w:val="002A2DD7"/>
    <w:rsid w:val="002A2F00"/>
    <w:rsid w:val="002A3125"/>
    <w:rsid w:val="002A3129"/>
    <w:rsid w:val="002A3515"/>
    <w:rsid w:val="002A3572"/>
    <w:rsid w:val="002A359A"/>
    <w:rsid w:val="002A35C2"/>
    <w:rsid w:val="002A36D5"/>
    <w:rsid w:val="002A36DD"/>
    <w:rsid w:val="002A39A3"/>
    <w:rsid w:val="002A3C69"/>
    <w:rsid w:val="002A3E6C"/>
    <w:rsid w:val="002A3FCF"/>
    <w:rsid w:val="002A40C5"/>
    <w:rsid w:val="002A4437"/>
    <w:rsid w:val="002A44CD"/>
    <w:rsid w:val="002A4570"/>
    <w:rsid w:val="002A4A1B"/>
    <w:rsid w:val="002A4AFD"/>
    <w:rsid w:val="002A4C4A"/>
    <w:rsid w:val="002A4FAD"/>
    <w:rsid w:val="002A5439"/>
    <w:rsid w:val="002A5586"/>
    <w:rsid w:val="002A59A8"/>
    <w:rsid w:val="002A59BB"/>
    <w:rsid w:val="002A5A51"/>
    <w:rsid w:val="002A5AC5"/>
    <w:rsid w:val="002A5BCB"/>
    <w:rsid w:val="002A5C87"/>
    <w:rsid w:val="002A5CE0"/>
    <w:rsid w:val="002A622E"/>
    <w:rsid w:val="002A6336"/>
    <w:rsid w:val="002A636D"/>
    <w:rsid w:val="002A64D4"/>
    <w:rsid w:val="002A652E"/>
    <w:rsid w:val="002A65AB"/>
    <w:rsid w:val="002A698B"/>
    <w:rsid w:val="002A69FA"/>
    <w:rsid w:val="002A6E42"/>
    <w:rsid w:val="002A6F93"/>
    <w:rsid w:val="002A6FF4"/>
    <w:rsid w:val="002A7179"/>
    <w:rsid w:val="002A7576"/>
    <w:rsid w:val="002A7718"/>
    <w:rsid w:val="002A7929"/>
    <w:rsid w:val="002A79A8"/>
    <w:rsid w:val="002A79B3"/>
    <w:rsid w:val="002A7A70"/>
    <w:rsid w:val="002B00BC"/>
    <w:rsid w:val="002B00D9"/>
    <w:rsid w:val="002B0165"/>
    <w:rsid w:val="002B06F3"/>
    <w:rsid w:val="002B086E"/>
    <w:rsid w:val="002B0A8E"/>
    <w:rsid w:val="002B12F2"/>
    <w:rsid w:val="002B1321"/>
    <w:rsid w:val="002B144A"/>
    <w:rsid w:val="002B1577"/>
    <w:rsid w:val="002B15F8"/>
    <w:rsid w:val="002B1990"/>
    <w:rsid w:val="002B1A3C"/>
    <w:rsid w:val="002B1F5C"/>
    <w:rsid w:val="002B1FAA"/>
    <w:rsid w:val="002B228B"/>
    <w:rsid w:val="002B22F6"/>
    <w:rsid w:val="002B248E"/>
    <w:rsid w:val="002B252F"/>
    <w:rsid w:val="002B266A"/>
    <w:rsid w:val="002B26CA"/>
    <w:rsid w:val="002B272A"/>
    <w:rsid w:val="002B27E0"/>
    <w:rsid w:val="002B2A41"/>
    <w:rsid w:val="002B2C70"/>
    <w:rsid w:val="002B2D3E"/>
    <w:rsid w:val="002B2E60"/>
    <w:rsid w:val="002B2F0A"/>
    <w:rsid w:val="002B2F1F"/>
    <w:rsid w:val="002B2FE8"/>
    <w:rsid w:val="002B31BE"/>
    <w:rsid w:val="002B3213"/>
    <w:rsid w:val="002B327C"/>
    <w:rsid w:val="002B335E"/>
    <w:rsid w:val="002B3463"/>
    <w:rsid w:val="002B36AC"/>
    <w:rsid w:val="002B3750"/>
    <w:rsid w:val="002B3A65"/>
    <w:rsid w:val="002B3AA1"/>
    <w:rsid w:val="002B3AB9"/>
    <w:rsid w:val="002B3D85"/>
    <w:rsid w:val="002B3DA2"/>
    <w:rsid w:val="002B3F22"/>
    <w:rsid w:val="002B3FB9"/>
    <w:rsid w:val="002B4109"/>
    <w:rsid w:val="002B4201"/>
    <w:rsid w:val="002B422B"/>
    <w:rsid w:val="002B4262"/>
    <w:rsid w:val="002B49E7"/>
    <w:rsid w:val="002B4CC0"/>
    <w:rsid w:val="002B4CFB"/>
    <w:rsid w:val="002B4DDF"/>
    <w:rsid w:val="002B4E07"/>
    <w:rsid w:val="002B4EB7"/>
    <w:rsid w:val="002B53F2"/>
    <w:rsid w:val="002B5458"/>
    <w:rsid w:val="002B55A8"/>
    <w:rsid w:val="002B55CB"/>
    <w:rsid w:val="002B55E4"/>
    <w:rsid w:val="002B5873"/>
    <w:rsid w:val="002B5927"/>
    <w:rsid w:val="002B6119"/>
    <w:rsid w:val="002B619B"/>
    <w:rsid w:val="002B61BA"/>
    <w:rsid w:val="002B6295"/>
    <w:rsid w:val="002B6339"/>
    <w:rsid w:val="002B643C"/>
    <w:rsid w:val="002B6735"/>
    <w:rsid w:val="002B688F"/>
    <w:rsid w:val="002B6960"/>
    <w:rsid w:val="002B6C1C"/>
    <w:rsid w:val="002B6C51"/>
    <w:rsid w:val="002B6F53"/>
    <w:rsid w:val="002B6F9C"/>
    <w:rsid w:val="002B715A"/>
    <w:rsid w:val="002B7553"/>
    <w:rsid w:val="002B75DF"/>
    <w:rsid w:val="002B7A4E"/>
    <w:rsid w:val="002B7E4E"/>
    <w:rsid w:val="002B7FEA"/>
    <w:rsid w:val="002C0150"/>
    <w:rsid w:val="002C09D7"/>
    <w:rsid w:val="002C0C15"/>
    <w:rsid w:val="002C0C5E"/>
    <w:rsid w:val="002C0C7B"/>
    <w:rsid w:val="002C0E47"/>
    <w:rsid w:val="002C1021"/>
    <w:rsid w:val="002C1105"/>
    <w:rsid w:val="002C11C5"/>
    <w:rsid w:val="002C1364"/>
    <w:rsid w:val="002C15A5"/>
    <w:rsid w:val="002C165B"/>
    <w:rsid w:val="002C1741"/>
    <w:rsid w:val="002C1A7C"/>
    <w:rsid w:val="002C1B70"/>
    <w:rsid w:val="002C1D20"/>
    <w:rsid w:val="002C1D6E"/>
    <w:rsid w:val="002C1DF7"/>
    <w:rsid w:val="002C206E"/>
    <w:rsid w:val="002C21B8"/>
    <w:rsid w:val="002C232F"/>
    <w:rsid w:val="002C27B7"/>
    <w:rsid w:val="002C2ABD"/>
    <w:rsid w:val="002C2BFC"/>
    <w:rsid w:val="002C2C36"/>
    <w:rsid w:val="002C2D9A"/>
    <w:rsid w:val="002C2DF8"/>
    <w:rsid w:val="002C2F4F"/>
    <w:rsid w:val="002C3005"/>
    <w:rsid w:val="002C30FD"/>
    <w:rsid w:val="002C31D6"/>
    <w:rsid w:val="002C332E"/>
    <w:rsid w:val="002C3488"/>
    <w:rsid w:val="002C354B"/>
    <w:rsid w:val="002C37CB"/>
    <w:rsid w:val="002C38B8"/>
    <w:rsid w:val="002C3BBD"/>
    <w:rsid w:val="002C3CC7"/>
    <w:rsid w:val="002C3D60"/>
    <w:rsid w:val="002C3DCB"/>
    <w:rsid w:val="002C3F83"/>
    <w:rsid w:val="002C3F8D"/>
    <w:rsid w:val="002C3FF9"/>
    <w:rsid w:val="002C4042"/>
    <w:rsid w:val="002C405E"/>
    <w:rsid w:val="002C412B"/>
    <w:rsid w:val="002C4230"/>
    <w:rsid w:val="002C42AD"/>
    <w:rsid w:val="002C47A0"/>
    <w:rsid w:val="002C48A7"/>
    <w:rsid w:val="002C4B22"/>
    <w:rsid w:val="002C4CA8"/>
    <w:rsid w:val="002C4D7E"/>
    <w:rsid w:val="002C5062"/>
    <w:rsid w:val="002C50ED"/>
    <w:rsid w:val="002C5102"/>
    <w:rsid w:val="002C534B"/>
    <w:rsid w:val="002C5411"/>
    <w:rsid w:val="002C56CD"/>
    <w:rsid w:val="002C57D0"/>
    <w:rsid w:val="002C583C"/>
    <w:rsid w:val="002C5855"/>
    <w:rsid w:val="002C5932"/>
    <w:rsid w:val="002C5958"/>
    <w:rsid w:val="002C5CAC"/>
    <w:rsid w:val="002C5D16"/>
    <w:rsid w:val="002C5DB7"/>
    <w:rsid w:val="002C611E"/>
    <w:rsid w:val="002C6487"/>
    <w:rsid w:val="002C64D3"/>
    <w:rsid w:val="002C64EA"/>
    <w:rsid w:val="002C667E"/>
    <w:rsid w:val="002C66A9"/>
    <w:rsid w:val="002C66B0"/>
    <w:rsid w:val="002C6951"/>
    <w:rsid w:val="002C695F"/>
    <w:rsid w:val="002C6AB0"/>
    <w:rsid w:val="002C6C18"/>
    <w:rsid w:val="002C6D18"/>
    <w:rsid w:val="002C6DC3"/>
    <w:rsid w:val="002C6F47"/>
    <w:rsid w:val="002C703D"/>
    <w:rsid w:val="002C70D9"/>
    <w:rsid w:val="002C7157"/>
    <w:rsid w:val="002C7167"/>
    <w:rsid w:val="002C71B7"/>
    <w:rsid w:val="002C75A1"/>
    <w:rsid w:val="002C76AD"/>
    <w:rsid w:val="002C773A"/>
    <w:rsid w:val="002C7797"/>
    <w:rsid w:val="002C7908"/>
    <w:rsid w:val="002C7965"/>
    <w:rsid w:val="002C7AE1"/>
    <w:rsid w:val="002C7B42"/>
    <w:rsid w:val="002C7C85"/>
    <w:rsid w:val="002C7D86"/>
    <w:rsid w:val="002D0564"/>
    <w:rsid w:val="002D0828"/>
    <w:rsid w:val="002D0916"/>
    <w:rsid w:val="002D0F06"/>
    <w:rsid w:val="002D10BF"/>
    <w:rsid w:val="002D122F"/>
    <w:rsid w:val="002D1344"/>
    <w:rsid w:val="002D1625"/>
    <w:rsid w:val="002D16C7"/>
    <w:rsid w:val="002D16CE"/>
    <w:rsid w:val="002D19C5"/>
    <w:rsid w:val="002D1ED9"/>
    <w:rsid w:val="002D1EF6"/>
    <w:rsid w:val="002D2591"/>
    <w:rsid w:val="002D27F9"/>
    <w:rsid w:val="002D2A70"/>
    <w:rsid w:val="002D2D8D"/>
    <w:rsid w:val="002D2E97"/>
    <w:rsid w:val="002D2EEC"/>
    <w:rsid w:val="002D3017"/>
    <w:rsid w:val="002D330C"/>
    <w:rsid w:val="002D34D3"/>
    <w:rsid w:val="002D3746"/>
    <w:rsid w:val="002D37FE"/>
    <w:rsid w:val="002D38DB"/>
    <w:rsid w:val="002D39DE"/>
    <w:rsid w:val="002D3A80"/>
    <w:rsid w:val="002D3C24"/>
    <w:rsid w:val="002D3F57"/>
    <w:rsid w:val="002D3F64"/>
    <w:rsid w:val="002D4019"/>
    <w:rsid w:val="002D43FB"/>
    <w:rsid w:val="002D4831"/>
    <w:rsid w:val="002D483D"/>
    <w:rsid w:val="002D4886"/>
    <w:rsid w:val="002D48CF"/>
    <w:rsid w:val="002D4B68"/>
    <w:rsid w:val="002D4CB6"/>
    <w:rsid w:val="002D4CC1"/>
    <w:rsid w:val="002D4DA3"/>
    <w:rsid w:val="002D5030"/>
    <w:rsid w:val="002D54CD"/>
    <w:rsid w:val="002D5504"/>
    <w:rsid w:val="002D57DA"/>
    <w:rsid w:val="002D5928"/>
    <w:rsid w:val="002D59DB"/>
    <w:rsid w:val="002D5C14"/>
    <w:rsid w:val="002D5D43"/>
    <w:rsid w:val="002D60F4"/>
    <w:rsid w:val="002D618E"/>
    <w:rsid w:val="002D61A3"/>
    <w:rsid w:val="002D6216"/>
    <w:rsid w:val="002D62A2"/>
    <w:rsid w:val="002D64A1"/>
    <w:rsid w:val="002D6680"/>
    <w:rsid w:val="002D67F7"/>
    <w:rsid w:val="002D6819"/>
    <w:rsid w:val="002D6873"/>
    <w:rsid w:val="002D704A"/>
    <w:rsid w:val="002D705D"/>
    <w:rsid w:val="002D7061"/>
    <w:rsid w:val="002D72D7"/>
    <w:rsid w:val="002D75F9"/>
    <w:rsid w:val="002D7705"/>
    <w:rsid w:val="002E0071"/>
    <w:rsid w:val="002E057C"/>
    <w:rsid w:val="002E069F"/>
    <w:rsid w:val="002E06A3"/>
    <w:rsid w:val="002E0792"/>
    <w:rsid w:val="002E096E"/>
    <w:rsid w:val="002E09B0"/>
    <w:rsid w:val="002E0AB9"/>
    <w:rsid w:val="002E0BCB"/>
    <w:rsid w:val="002E0C1D"/>
    <w:rsid w:val="002E0C2F"/>
    <w:rsid w:val="002E0CAB"/>
    <w:rsid w:val="002E110F"/>
    <w:rsid w:val="002E1343"/>
    <w:rsid w:val="002E1351"/>
    <w:rsid w:val="002E1415"/>
    <w:rsid w:val="002E1B8A"/>
    <w:rsid w:val="002E1C38"/>
    <w:rsid w:val="002E1C75"/>
    <w:rsid w:val="002E1CA0"/>
    <w:rsid w:val="002E1E1D"/>
    <w:rsid w:val="002E2838"/>
    <w:rsid w:val="002E2867"/>
    <w:rsid w:val="002E28B4"/>
    <w:rsid w:val="002E2905"/>
    <w:rsid w:val="002E2E42"/>
    <w:rsid w:val="002E2F23"/>
    <w:rsid w:val="002E321C"/>
    <w:rsid w:val="002E356E"/>
    <w:rsid w:val="002E36C6"/>
    <w:rsid w:val="002E38B5"/>
    <w:rsid w:val="002E3954"/>
    <w:rsid w:val="002E3A4E"/>
    <w:rsid w:val="002E3F77"/>
    <w:rsid w:val="002E40AA"/>
    <w:rsid w:val="002E4628"/>
    <w:rsid w:val="002E49E1"/>
    <w:rsid w:val="002E4ACC"/>
    <w:rsid w:val="002E4AEB"/>
    <w:rsid w:val="002E4DED"/>
    <w:rsid w:val="002E4E05"/>
    <w:rsid w:val="002E4EE4"/>
    <w:rsid w:val="002E551A"/>
    <w:rsid w:val="002E5856"/>
    <w:rsid w:val="002E5AA2"/>
    <w:rsid w:val="002E5BA4"/>
    <w:rsid w:val="002E5D18"/>
    <w:rsid w:val="002E5E83"/>
    <w:rsid w:val="002E5F4B"/>
    <w:rsid w:val="002E633A"/>
    <w:rsid w:val="002E63D4"/>
    <w:rsid w:val="002E68AF"/>
    <w:rsid w:val="002E68B2"/>
    <w:rsid w:val="002E68F8"/>
    <w:rsid w:val="002E6BBC"/>
    <w:rsid w:val="002E6D4F"/>
    <w:rsid w:val="002E6EE4"/>
    <w:rsid w:val="002E7187"/>
    <w:rsid w:val="002E7212"/>
    <w:rsid w:val="002E7230"/>
    <w:rsid w:val="002E724A"/>
    <w:rsid w:val="002E735E"/>
    <w:rsid w:val="002E74B9"/>
    <w:rsid w:val="002E750A"/>
    <w:rsid w:val="002E7551"/>
    <w:rsid w:val="002E757D"/>
    <w:rsid w:val="002E78AD"/>
    <w:rsid w:val="002E7A4D"/>
    <w:rsid w:val="002E7B83"/>
    <w:rsid w:val="002E7DD6"/>
    <w:rsid w:val="002E7E44"/>
    <w:rsid w:val="002E7F7F"/>
    <w:rsid w:val="002F0034"/>
    <w:rsid w:val="002F010D"/>
    <w:rsid w:val="002F0280"/>
    <w:rsid w:val="002F0284"/>
    <w:rsid w:val="002F02B8"/>
    <w:rsid w:val="002F02F3"/>
    <w:rsid w:val="002F0730"/>
    <w:rsid w:val="002F0764"/>
    <w:rsid w:val="002F0840"/>
    <w:rsid w:val="002F0896"/>
    <w:rsid w:val="002F08C9"/>
    <w:rsid w:val="002F0923"/>
    <w:rsid w:val="002F0987"/>
    <w:rsid w:val="002F09B3"/>
    <w:rsid w:val="002F0A56"/>
    <w:rsid w:val="002F0D14"/>
    <w:rsid w:val="002F0D2A"/>
    <w:rsid w:val="002F0E03"/>
    <w:rsid w:val="002F1008"/>
    <w:rsid w:val="002F13B5"/>
    <w:rsid w:val="002F1638"/>
    <w:rsid w:val="002F183A"/>
    <w:rsid w:val="002F1C0E"/>
    <w:rsid w:val="002F1CD2"/>
    <w:rsid w:val="002F1F75"/>
    <w:rsid w:val="002F220F"/>
    <w:rsid w:val="002F22CB"/>
    <w:rsid w:val="002F22DF"/>
    <w:rsid w:val="002F239B"/>
    <w:rsid w:val="002F259D"/>
    <w:rsid w:val="002F259F"/>
    <w:rsid w:val="002F26C9"/>
    <w:rsid w:val="002F26FA"/>
    <w:rsid w:val="002F289F"/>
    <w:rsid w:val="002F298E"/>
    <w:rsid w:val="002F2A96"/>
    <w:rsid w:val="002F2BD3"/>
    <w:rsid w:val="002F2CD4"/>
    <w:rsid w:val="002F2F73"/>
    <w:rsid w:val="002F3031"/>
    <w:rsid w:val="002F30CD"/>
    <w:rsid w:val="002F31B7"/>
    <w:rsid w:val="002F31CC"/>
    <w:rsid w:val="002F31F6"/>
    <w:rsid w:val="002F336C"/>
    <w:rsid w:val="002F3703"/>
    <w:rsid w:val="002F3719"/>
    <w:rsid w:val="002F374C"/>
    <w:rsid w:val="002F3ACA"/>
    <w:rsid w:val="002F3B6A"/>
    <w:rsid w:val="002F3DEE"/>
    <w:rsid w:val="002F416D"/>
    <w:rsid w:val="002F420C"/>
    <w:rsid w:val="002F4923"/>
    <w:rsid w:val="002F49FA"/>
    <w:rsid w:val="002F4ABF"/>
    <w:rsid w:val="002F4BB3"/>
    <w:rsid w:val="002F4C35"/>
    <w:rsid w:val="002F4C56"/>
    <w:rsid w:val="002F5306"/>
    <w:rsid w:val="002F54E3"/>
    <w:rsid w:val="002F575F"/>
    <w:rsid w:val="002F57A1"/>
    <w:rsid w:val="002F59EB"/>
    <w:rsid w:val="002F5A88"/>
    <w:rsid w:val="002F5BDD"/>
    <w:rsid w:val="002F5D7F"/>
    <w:rsid w:val="002F5E4A"/>
    <w:rsid w:val="002F5E4C"/>
    <w:rsid w:val="002F608F"/>
    <w:rsid w:val="002F62D9"/>
    <w:rsid w:val="002F6311"/>
    <w:rsid w:val="002F6538"/>
    <w:rsid w:val="002F667D"/>
    <w:rsid w:val="002F6860"/>
    <w:rsid w:val="002F69F8"/>
    <w:rsid w:val="002F6A19"/>
    <w:rsid w:val="002F6D16"/>
    <w:rsid w:val="002F6EE2"/>
    <w:rsid w:val="002F6F5E"/>
    <w:rsid w:val="002F710B"/>
    <w:rsid w:val="002F71A6"/>
    <w:rsid w:val="002F7282"/>
    <w:rsid w:val="002F738C"/>
    <w:rsid w:val="002F74EF"/>
    <w:rsid w:val="002F75AC"/>
    <w:rsid w:val="002F76F8"/>
    <w:rsid w:val="002F79C1"/>
    <w:rsid w:val="002F7E12"/>
    <w:rsid w:val="002F7FF4"/>
    <w:rsid w:val="00300127"/>
    <w:rsid w:val="0030013A"/>
    <w:rsid w:val="0030020F"/>
    <w:rsid w:val="0030032C"/>
    <w:rsid w:val="00300342"/>
    <w:rsid w:val="003003C3"/>
    <w:rsid w:val="00300533"/>
    <w:rsid w:val="00300755"/>
    <w:rsid w:val="00300A85"/>
    <w:rsid w:val="00300A87"/>
    <w:rsid w:val="00300C93"/>
    <w:rsid w:val="00300E87"/>
    <w:rsid w:val="00300F15"/>
    <w:rsid w:val="0030156F"/>
    <w:rsid w:val="00301584"/>
    <w:rsid w:val="00301638"/>
    <w:rsid w:val="003016EC"/>
    <w:rsid w:val="003021E8"/>
    <w:rsid w:val="00302ABB"/>
    <w:rsid w:val="00302B50"/>
    <w:rsid w:val="00302B96"/>
    <w:rsid w:val="00302C50"/>
    <w:rsid w:val="00302CA9"/>
    <w:rsid w:val="00302F90"/>
    <w:rsid w:val="003035D4"/>
    <w:rsid w:val="003035D6"/>
    <w:rsid w:val="003035E9"/>
    <w:rsid w:val="0030375B"/>
    <w:rsid w:val="00303A5F"/>
    <w:rsid w:val="00303C12"/>
    <w:rsid w:val="00303C6E"/>
    <w:rsid w:val="00303D5C"/>
    <w:rsid w:val="0030406E"/>
    <w:rsid w:val="003040A3"/>
    <w:rsid w:val="003040CE"/>
    <w:rsid w:val="003041E3"/>
    <w:rsid w:val="0030440D"/>
    <w:rsid w:val="0030445D"/>
    <w:rsid w:val="0030448A"/>
    <w:rsid w:val="003045D5"/>
    <w:rsid w:val="00304711"/>
    <w:rsid w:val="00304B99"/>
    <w:rsid w:val="0030513B"/>
    <w:rsid w:val="00305222"/>
    <w:rsid w:val="003056BC"/>
    <w:rsid w:val="003056C0"/>
    <w:rsid w:val="00305784"/>
    <w:rsid w:val="00305C39"/>
    <w:rsid w:val="00305D8C"/>
    <w:rsid w:val="00305E68"/>
    <w:rsid w:val="00305E9B"/>
    <w:rsid w:val="00306059"/>
    <w:rsid w:val="00306433"/>
    <w:rsid w:val="0030665A"/>
    <w:rsid w:val="00306D11"/>
    <w:rsid w:val="00306E83"/>
    <w:rsid w:val="00307093"/>
    <w:rsid w:val="003070F8"/>
    <w:rsid w:val="00307124"/>
    <w:rsid w:val="00307326"/>
    <w:rsid w:val="0030750F"/>
    <w:rsid w:val="00307E5C"/>
    <w:rsid w:val="00307E75"/>
    <w:rsid w:val="00307E77"/>
    <w:rsid w:val="00307F3E"/>
    <w:rsid w:val="00307F83"/>
    <w:rsid w:val="003100BF"/>
    <w:rsid w:val="00310252"/>
    <w:rsid w:val="0031042E"/>
    <w:rsid w:val="00310787"/>
    <w:rsid w:val="00310948"/>
    <w:rsid w:val="00310B1B"/>
    <w:rsid w:val="00310CFC"/>
    <w:rsid w:val="00310D2F"/>
    <w:rsid w:val="00310D44"/>
    <w:rsid w:val="00310DD7"/>
    <w:rsid w:val="00310E29"/>
    <w:rsid w:val="00310FB5"/>
    <w:rsid w:val="00311294"/>
    <w:rsid w:val="003112C4"/>
    <w:rsid w:val="00311473"/>
    <w:rsid w:val="0031149F"/>
    <w:rsid w:val="003118F5"/>
    <w:rsid w:val="00311C33"/>
    <w:rsid w:val="00311CB6"/>
    <w:rsid w:val="00311CC8"/>
    <w:rsid w:val="00311D4B"/>
    <w:rsid w:val="00311DD1"/>
    <w:rsid w:val="00312035"/>
    <w:rsid w:val="00312202"/>
    <w:rsid w:val="00312487"/>
    <w:rsid w:val="0031279B"/>
    <w:rsid w:val="00312816"/>
    <w:rsid w:val="00312CD4"/>
    <w:rsid w:val="00312D31"/>
    <w:rsid w:val="00312DF5"/>
    <w:rsid w:val="00312F44"/>
    <w:rsid w:val="00313009"/>
    <w:rsid w:val="00313065"/>
    <w:rsid w:val="0031325F"/>
    <w:rsid w:val="00313677"/>
    <w:rsid w:val="00313A90"/>
    <w:rsid w:val="00313ACE"/>
    <w:rsid w:val="00313CB4"/>
    <w:rsid w:val="00314199"/>
    <w:rsid w:val="003141CC"/>
    <w:rsid w:val="0031429A"/>
    <w:rsid w:val="003143EA"/>
    <w:rsid w:val="003146A4"/>
    <w:rsid w:val="0031497D"/>
    <w:rsid w:val="00314997"/>
    <w:rsid w:val="003149E8"/>
    <w:rsid w:val="00314C20"/>
    <w:rsid w:val="00314D38"/>
    <w:rsid w:val="00315122"/>
    <w:rsid w:val="003153C4"/>
    <w:rsid w:val="003158BB"/>
    <w:rsid w:val="00315905"/>
    <w:rsid w:val="0031593B"/>
    <w:rsid w:val="00315C9C"/>
    <w:rsid w:val="00315DAF"/>
    <w:rsid w:val="00315F43"/>
    <w:rsid w:val="00315FF4"/>
    <w:rsid w:val="003163F8"/>
    <w:rsid w:val="0031657D"/>
    <w:rsid w:val="003166D0"/>
    <w:rsid w:val="00316706"/>
    <w:rsid w:val="00316A1C"/>
    <w:rsid w:val="00316A7D"/>
    <w:rsid w:val="00316D64"/>
    <w:rsid w:val="00316FD9"/>
    <w:rsid w:val="00317187"/>
    <w:rsid w:val="0031724C"/>
    <w:rsid w:val="00317708"/>
    <w:rsid w:val="00317896"/>
    <w:rsid w:val="00317B73"/>
    <w:rsid w:val="00317E8E"/>
    <w:rsid w:val="00317FD3"/>
    <w:rsid w:val="00320078"/>
    <w:rsid w:val="003200A5"/>
    <w:rsid w:val="0032013B"/>
    <w:rsid w:val="00320158"/>
    <w:rsid w:val="003201FA"/>
    <w:rsid w:val="003203B6"/>
    <w:rsid w:val="003206FA"/>
    <w:rsid w:val="0032096F"/>
    <w:rsid w:val="00320A63"/>
    <w:rsid w:val="00320C95"/>
    <w:rsid w:val="00320DDC"/>
    <w:rsid w:val="00321126"/>
    <w:rsid w:val="00321390"/>
    <w:rsid w:val="00321534"/>
    <w:rsid w:val="00321597"/>
    <w:rsid w:val="00321762"/>
    <w:rsid w:val="00321790"/>
    <w:rsid w:val="00321A31"/>
    <w:rsid w:val="00321ABC"/>
    <w:rsid w:val="00321D12"/>
    <w:rsid w:val="00321D2A"/>
    <w:rsid w:val="00321EAC"/>
    <w:rsid w:val="00321FAC"/>
    <w:rsid w:val="00322137"/>
    <w:rsid w:val="0032228B"/>
    <w:rsid w:val="003226C6"/>
    <w:rsid w:val="00322746"/>
    <w:rsid w:val="00322A21"/>
    <w:rsid w:val="00322B5C"/>
    <w:rsid w:val="00322D2B"/>
    <w:rsid w:val="00322D3F"/>
    <w:rsid w:val="00323011"/>
    <w:rsid w:val="00323273"/>
    <w:rsid w:val="003233B7"/>
    <w:rsid w:val="00323802"/>
    <w:rsid w:val="00323815"/>
    <w:rsid w:val="0032388B"/>
    <w:rsid w:val="0032395B"/>
    <w:rsid w:val="00323B6A"/>
    <w:rsid w:val="00323C08"/>
    <w:rsid w:val="00323D0C"/>
    <w:rsid w:val="00323D84"/>
    <w:rsid w:val="00323DD7"/>
    <w:rsid w:val="00324114"/>
    <w:rsid w:val="00324298"/>
    <w:rsid w:val="00324629"/>
    <w:rsid w:val="00324751"/>
    <w:rsid w:val="0032498F"/>
    <w:rsid w:val="00324BC2"/>
    <w:rsid w:val="00324F72"/>
    <w:rsid w:val="003250A9"/>
    <w:rsid w:val="003253B4"/>
    <w:rsid w:val="0032541B"/>
    <w:rsid w:val="00325517"/>
    <w:rsid w:val="0032578D"/>
    <w:rsid w:val="003259EB"/>
    <w:rsid w:val="00325ADE"/>
    <w:rsid w:val="00325B29"/>
    <w:rsid w:val="00325B51"/>
    <w:rsid w:val="00325C7C"/>
    <w:rsid w:val="00325E03"/>
    <w:rsid w:val="003262FF"/>
    <w:rsid w:val="0032630F"/>
    <w:rsid w:val="0032658A"/>
    <w:rsid w:val="003265EC"/>
    <w:rsid w:val="003266CC"/>
    <w:rsid w:val="0032671B"/>
    <w:rsid w:val="0032675F"/>
    <w:rsid w:val="00326A24"/>
    <w:rsid w:val="00326AE5"/>
    <w:rsid w:val="00326B3D"/>
    <w:rsid w:val="00326B9E"/>
    <w:rsid w:val="00326BE0"/>
    <w:rsid w:val="00326F1C"/>
    <w:rsid w:val="00327113"/>
    <w:rsid w:val="003272FB"/>
    <w:rsid w:val="00327440"/>
    <w:rsid w:val="00327442"/>
    <w:rsid w:val="0032750E"/>
    <w:rsid w:val="0032755C"/>
    <w:rsid w:val="0032785D"/>
    <w:rsid w:val="00327B48"/>
    <w:rsid w:val="00327B82"/>
    <w:rsid w:val="003303B8"/>
    <w:rsid w:val="003304CF"/>
    <w:rsid w:val="00330657"/>
    <w:rsid w:val="00330B40"/>
    <w:rsid w:val="0033125F"/>
    <w:rsid w:val="0033137C"/>
    <w:rsid w:val="003314F4"/>
    <w:rsid w:val="00331840"/>
    <w:rsid w:val="0033195F"/>
    <w:rsid w:val="00331CA8"/>
    <w:rsid w:val="00331D01"/>
    <w:rsid w:val="00331DBE"/>
    <w:rsid w:val="00332296"/>
    <w:rsid w:val="0033247D"/>
    <w:rsid w:val="003326BA"/>
    <w:rsid w:val="003326C0"/>
    <w:rsid w:val="0033288F"/>
    <w:rsid w:val="00332CF8"/>
    <w:rsid w:val="00332E6F"/>
    <w:rsid w:val="00332FD0"/>
    <w:rsid w:val="00333235"/>
    <w:rsid w:val="003334CC"/>
    <w:rsid w:val="003338B0"/>
    <w:rsid w:val="00333ABC"/>
    <w:rsid w:val="00333B1D"/>
    <w:rsid w:val="00333B7C"/>
    <w:rsid w:val="00333E78"/>
    <w:rsid w:val="0033406F"/>
    <w:rsid w:val="0033425A"/>
    <w:rsid w:val="0033425B"/>
    <w:rsid w:val="00334309"/>
    <w:rsid w:val="003343F7"/>
    <w:rsid w:val="00334C63"/>
    <w:rsid w:val="00334EF3"/>
    <w:rsid w:val="0033517B"/>
    <w:rsid w:val="0033522F"/>
    <w:rsid w:val="0033539E"/>
    <w:rsid w:val="003357C9"/>
    <w:rsid w:val="00335A4D"/>
    <w:rsid w:val="00335B99"/>
    <w:rsid w:val="00335C6F"/>
    <w:rsid w:val="00335C88"/>
    <w:rsid w:val="00335ED5"/>
    <w:rsid w:val="00335F0E"/>
    <w:rsid w:val="00335F48"/>
    <w:rsid w:val="00336052"/>
    <w:rsid w:val="00336098"/>
    <w:rsid w:val="003360BB"/>
    <w:rsid w:val="0033613F"/>
    <w:rsid w:val="00336180"/>
    <w:rsid w:val="003361E0"/>
    <w:rsid w:val="003368CB"/>
    <w:rsid w:val="00336A16"/>
    <w:rsid w:val="00336AEB"/>
    <w:rsid w:val="00336BE9"/>
    <w:rsid w:val="00336BF6"/>
    <w:rsid w:val="00336D9C"/>
    <w:rsid w:val="00336E16"/>
    <w:rsid w:val="00336E76"/>
    <w:rsid w:val="00336EDC"/>
    <w:rsid w:val="00336F8C"/>
    <w:rsid w:val="0033704C"/>
    <w:rsid w:val="00337296"/>
    <w:rsid w:val="0033736C"/>
    <w:rsid w:val="0033745D"/>
    <w:rsid w:val="0033771B"/>
    <w:rsid w:val="003378C6"/>
    <w:rsid w:val="00337940"/>
    <w:rsid w:val="00337B26"/>
    <w:rsid w:val="00337EB2"/>
    <w:rsid w:val="00340154"/>
    <w:rsid w:val="00340187"/>
    <w:rsid w:val="00340A4A"/>
    <w:rsid w:val="00340ACA"/>
    <w:rsid w:val="00341014"/>
    <w:rsid w:val="003412AD"/>
    <w:rsid w:val="003413E4"/>
    <w:rsid w:val="003414EB"/>
    <w:rsid w:val="003416D7"/>
    <w:rsid w:val="00341787"/>
    <w:rsid w:val="00341B5C"/>
    <w:rsid w:val="00341BC7"/>
    <w:rsid w:val="00341CF7"/>
    <w:rsid w:val="00341EB5"/>
    <w:rsid w:val="00341F8E"/>
    <w:rsid w:val="00342134"/>
    <w:rsid w:val="0034215A"/>
    <w:rsid w:val="003421F8"/>
    <w:rsid w:val="00342652"/>
    <w:rsid w:val="00342744"/>
    <w:rsid w:val="00342770"/>
    <w:rsid w:val="00342A8E"/>
    <w:rsid w:val="00342AD5"/>
    <w:rsid w:val="00342D0C"/>
    <w:rsid w:val="00342E28"/>
    <w:rsid w:val="00342E80"/>
    <w:rsid w:val="0034317D"/>
    <w:rsid w:val="003432FC"/>
    <w:rsid w:val="00343454"/>
    <w:rsid w:val="003435C4"/>
    <w:rsid w:val="003437AA"/>
    <w:rsid w:val="003438DC"/>
    <w:rsid w:val="00343997"/>
    <w:rsid w:val="00343ADA"/>
    <w:rsid w:val="00343B6F"/>
    <w:rsid w:val="00343FED"/>
    <w:rsid w:val="00344062"/>
    <w:rsid w:val="00344078"/>
    <w:rsid w:val="00344312"/>
    <w:rsid w:val="00344410"/>
    <w:rsid w:val="00344498"/>
    <w:rsid w:val="003444AC"/>
    <w:rsid w:val="00344711"/>
    <w:rsid w:val="00344789"/>
    <w:rsid w:val="003449E3"/>
    <w:rsid w:val="00344B3A"/>
    <w:rsid w:val="00344E2A"/>
    <w:rsid w:val="0034500C"/>
    <w:rsid w:val="003451BE"/>
    <w:rsid w:val="003454A2"/>
    <w:rsid w:val="0034556E"/>
    <w:rsid w:val="003456C6"/>
    <w:rsid w:val="00345709"/>
    <w:rsid w:val="003459B4"/>
    <w:rsid w:val="003459C0"/>
    <w:rsid w:val="003459C6"/>
    <w:rsid w:val="00345A62"/>
    <w:rsid w:val="00345C81"/>
    <w:rsid w:val="00345D23"/>
    <w:rsid w:val="00345D44"/>
    <w:rsid w:val="00345DE1"/>
    <w:rsid w:val="00345E1E"/>
    <w:rsid w:val="00345E4C"/>
    <w:rsid w:val="00345FD1"/>
    <w:rsid w:val="0034625B"/>
    <w:rsid w:val="00346291"/>
    <w:rsid w:val="003465DF"/>
    <w:rsid w:val="00346B3F"/>
    <w:rsid w:val="00346B7C"/>
    <w:rsid w:val="00346F28"/>
    <w:rsid w:val="00347057"/>
    <w:rsid w:val="003470C4"/>
    <w:rsid w:val="0034719B"/>
    <w:rsid w:val="003472E5"/>
    <w:rsid w:val="00347468"/>
    <w:rsid w:val="003474FD"/>
    <w:rsid w:val="0034751D"/>
    <w:rsid w:val="00347B48"/>
    <w:rsid w:val="00347BB2"/>
    <w:rsid w:val="00347CD3"/>
    <w:rsid w:val="00347CDF"/>
    <w:rsid w:val="00347DDD"/>
    <w:rsid w:val="00350127"/>
    <w:rsid w:val="00350262"/>
    <w:rsid w:val="0035029B"/>
    <w:rsid w:val="003503F1"/>
    <w:rsid w:val="003505CC"/>
    <w:rsid w:val="003507AB"/>
    <w:rsid w:val="00350862"/>
    <w:rsid w:val="00350AF9"/>
    <w:rsid w:val="00350CB2"/>
    <w:rsid w:val="00351066"/>
    <w:rsid w:val="003511AD"/>
    <w:rsid w:val="003511BF"/>
    <w:rsid w:val="00351244"/>
    <w:rsid w:val="0035134A"/>
    <w:rsid w:val="003519A2"/>
    <w:rsid w:val="00351A08"/>
    <w:rsid w:val="00351A45"/>
    <w:rsid w:val="00351C7A"/>
    <w:rsid w:val="00352894"/>
    <w:rsid w:val="003528B2"/>
    <w:rsid w:val="00352ACF"/>
    <w:rsid w:val="00352C6E"/>
    <w:rsid w:val="00352C9B"/>
    <w:rsid w:val="00352D3F"/>
    <w:rsid w:val="00352E1B"/>
    <w:rsid w:val="003530E8"/>
    <w:rsid w:val="00353502"/>
    <w:rsid w:val="0035375F"/>
    <w:rsid w:val="003537DB"/>
    <w:rsid w:val="00353A76"/>
    <w:rsid w:val="00353B14"/>
    <w:rsid w:val="00353BB4"/>
    <w:rsid w:val="00353BF3"/>
    <w:rsid w:val="00353C9F"/>
    <w:rsid w:val="003543A3"/>
    <w:rsid w:val="003546AA"/>
    <w:rsid w:val="003546C1"/>
    <w:rsid w:val="00354A39"/>
    <w:rsid w:val="00354A63"/>
    <w:rsid w:val="00354AF3"/>
    <w:rsid w:val="00354AFC"/>
    <w:rsid w:val="00354C0B"/>
    <w:rsid w:val="00354CE2"/>
    <w:rsid w:val="00354E48"/>
    <w:rsid w:val="00354E56"/>
    <w:rsid w:val="00354F28"/>
    <w:rsid w:val="00354FCA"/>
    <w:rsid w:val="003553EB"/>
    <w:rsid w:val="00355824"/>
    <w:rsid w:val="00355CBF"/>
    <w:rsid w:val="00355CCA"/>
    <w:rsid w:val="00355D4E"/>
    <w:rsid w:val="003562D5"/>
    <w:rsid w:val="003563DC"/>
    <w:rsid w:val="00356534"/>
    <w:rsid w:val="00356BEA"/>
    <w:rsid w:val="00356CC5"/>
    <w:rsid w:val="00356D22"/>
    <w:rsid w:val="00356DA9"/>
    <w:rsid w:val="00357280"/>
    <w:rsid w:val="00357470"/>
    <w:rsid w:val="003577B5"/>
    <w:rsid w:val="00357C05"/>
    <w:rsid w:val="00357D64"/>
    <w:rsid w:val="0036000C"/>
    <w:rsid w:val="0036013E"/>
    <w:rsid w:val="003601D4"/>
    <w:rsid w:val="0036052B"/>
    <w:rsid w:val="003606A0"/>
    <w:rsid w:val="003606B5"/>
    <w:rsid w:val="003607CC"/>
    <w:rsid w:val="00360864"/>
    <w:rsid w:val="0036089F"/>
    <w:rsid w:val="003608D6"/>
    <w:rsid w:val="00360A18"/>
    <w:rsid w:val="00360A53"/>
    <w:rsid w:val="00360F6D"/>
    <w:rsid w:val="003613F7"/>
    <w:rsid w:val="003615B3"/>
    <w:rsid w:val="003619C1"/>
    <w:rsid w:val="00361A68"/>
    <w:rsid w:val="00362024"/>
    <w:rsid w:val="00362031"/>
    <w:rsid w:val="003621E6"/>
    <w:rsid w:val="0036222D"/>
    <w:rsid w:val="00362461"/>
    <w:rsid w:val="0036278A"/>
    <w:rsid w:val="00362821"/>
    <w:rsid w:val="00362B97"/>
    <w:rsid w:val="00362E66"/>
    <w:rsid w:val="00362EB1"/>
    <w:rsid w:val="00363140"/>
    <w:rsid w:val="003631A8"/>
    <w:rsid w:val="003633F3"/>
    <w:rsid w:val="003636E1"/>
    <w:rsid w:val="00363716"/>
    <w:rsid w:val="00363839"/>
    <w:rsid w:val="003639E9"/>
    <w:rsid w:val="00363A83"/>
    <w:rsid w:val="00363BB6"/>
    <w:rsid w:val="00363C7D"/>
    <w:rsid w:val="00363CEA"/>
    <w:rsid w:val="00363EBC"/>
    <w:rsid w:val="00363EE4"/>
    <w:rsid w:val="00363F87"/>
    <w:rsid w:val="0036408A"/>
    <w:rsid w:val="00364146"/>
    <w:rsid w:val="00364743"/>
    <w:rsid w:val="00364A32"/>
    <w:rsid w:val="00364C09"/>
    <w:rsid w:val="00364F43"/>
    <w:rsid w:val="00365021"/>
    <w:rsid w:val="00365170"/>
    <w:rsid w:val="003653A4"/>
    <w:rsid w:val="003654B9"/>
    <w:rsid w:val="0036562A"/>
    <w:rsid w:val="0036584A"/>
    <w:rsid w:val="003659AD"/>
    <w:rsid w:val="00365C5B"/>
    <w:rsid w:val="00365D61"/>
    <w:rsid w:val="00365E82"/>
    <w:rsid w:val="00365EF3"/>
    <w:rsid w:val="00365F30"/>
    <w:rsid w:val="00366021"/>
    <w:rsid w:val="0036616D"/>
    <w:rsid w:val="003662FC"/>
    <w:rsid w:val="003662FE"/>
    <w:rsid w:val="0036638D"/>
    <w:rsid w:val="003664A4"/>
    <w:rsid w:val="00366547"/>
    <w:rsid w:val="00366B7E"/>
    <w:rsid w:val="00366C63"/>
    <w:rsid w:val="00366C9E"/>
    <w:rsid w:val="00366D3D"/>
    <w:rsid w:val="00367086"/>
    <w:rsid w:val="00367195"/>
    <w:rsid w:val="0036723F"/>
    <w:rsid w:val="00367332"/>
    <w:rsid w:val="00367502"/>
    <w:rsid w:val="00367516"/>
    <w:rsid w:val="0036767A"/>
    <w:rsid w:val="00367F08"/>
    <w:rsid w:val="00367F52"/>
    <w:rsid w:val="003703FF"/>
    <w:rsid w:val="00370682"/>
    <w:rsid w:val="00370B1B"/>
    <w:rsid w:val="00370B77"/>
    <w:rsid w:val="00370D0B"/>
    <w:rsid w:val="00370D32"/>
    <w:rsid w:val="00370D6A"/>
    <w:rsid w:val="00370E5F"/>
    <w:rsid w:val="00370E9F"/>
    <w:rsid w:val="00370EFB"/>
    <w:rsid w:val="00371110"/>
    <w:rsid w:val="00371176"/>
    <w:rsid w:val="00371182"/>
    <w:rsid w:val="003711CA"/>
    <w:rsid w:val="00371530"/>
    <w:rsid w:val="003715B5"/>
    <w:rsid w:val="00371662"/>
    <w:rsid w:val="003716E6"/>
    <w:rsid w:val="0037177F"/>
    <w:rsid w:val="0037179B"/>
    <w:rsid w:val="003717C8"/>
    <w:rsid w:val="003719F8"/>
    <w:rsid w:val="00371B4C"/>
    <w:rsid w:val="00371BE3"/>
    <w:rsid w:val="00371D0A"/>
    <w:rsid w:val="00371D14"/>
    <w:rsid w:val="003721BF"/>
    <w:rsid w:val="003721CC"/>
    <w:rsid w:val="0037260D"/>
    <w:rsid w:val="003726BC"/>
    <w:rsid w:val="00372E9B"/>
    <w:rsid w:val="00372EB3"/>
    <w:rsid w:val="003731DA"/>
    <w:rsid w:val="00373206"/>
    <w:rsid w:val="0037338B"/>
    <w:rsid w:val="00373470"/>
    <w:rsid w:val="003735F7"/>
    <w:rsid w:val="0037379B"/>
    <w:rsid w:val="003738E5"/>
    <w:rsid w:val="00373A71"/>
    <w:rsid w:val="00373B47"/>
    <w:rsid w:val="00373BB0"/>
    <w:rsid w:val="00373C47"/>
    <w:rsid w:val="00373C67"/>
    <w:rsid w:val="00373E2E"/>
    <w:rsid w:val="00373EFF"/>
    <w:rsid w:val="0037411B"/>
    <w:rsid w:val="00374157"/>
    <w:rsid w:val="003745C9"/>
    <w:rsid w:val="003747D7"/>
    <w:rsid w:val="00374974"/>
    <w:rsid w:val="003749FB"/>
    <w:rsid w:val="00374B74"/>
    <w:rsid w:val="00374DF3"/>
    <w:rsid w:val="003750A0"/>
    <w:rsid w:val="003750E6"/>
    <w:rsid w:val="00375457"/>
    <w:rsid w:val="003756CD"/>
    <w:rsid w:val="0037587F"/>
    <w:rsid w:val="00375DD6"/>
    <w:rsid w:val="00375FC8"/>
    <w:rsid w:val="0037624A"/>
    <w:rsid w:val="0037663C"/>
    <w:rsid w:val="003766B9"/>
    <w:rsid w:val="00376A3F"/>
    <w:rsid w:val="00376A5A"/>
    <w:rsid w:val="00376AB5"/>
    <w:rsid w:val="00376B93"/>
    <w:rsid w:val="00376BAB"/>
    <w:rsid w:val="00376FD9"/>
    <w:rsid w:val="0037724D"/>
    <w:rsid w:val="003773D3"/>
    <w:rsid w:val="003775FA"/>
    <w:rsid w:val="003777BA"/>
    <w:rsid w:val="0037788F"/>
    <w:rsid w:val="003779D8"/>
    <w:rsid w:val="0038001C"/>
    <w:rsid w:val="00380214"/>
    <w:rsid w:val="0038028E"/>
    <w:rsid w:val="0038032D"/>
    <w:rsid w:val="0038073E"/>
    <w:rsid w:val="003807FD"/>
    <w:rsid w:val="0038098B"/>
    <w:rsid w:val="00380B03"/>
    <w:rsid w:val="00380D09"/>
    <w:rsid w:val="00380E4D"/>
    <w:rsid w:val="003810E4"/>
    <w:rsid w:val="00381197"/>
    <w:rsid w:val="0038128E"/>
    <w:rsid w:val="003813A8"/>
    <w:rsid w:val="003813D5"/>
    <w:rsid w:val="00381467"/>
    <w:rsid w:val="0038171D"/>
    <w:rsid w:val="00381749"/>
    <w:rsid w:val="003817D5"/>
    <w:rsid w:val="00381867"/>
    <w:rsid w:val="00381912"/>
    <w:rsid w:val="00381930"/>
    <w:rsid w:val="00381AD8"/>
    <w:rsid w:val="00381B0D"/>
    <w:rsid w:val="00381B81"/>
    <w:rsid w:val="00381C49"/>
    <w:rsid w:val="00381C58"/>
    <w:rsid w:val="00381CAE"/>
    <w:rsid w:val="00381E46"/>
    <w:rsid w:val="00381E5E"/>
    <w:rsid w:val="003822A2"/>
    <w:rsid w:val="0038243F"/>
    <w:rsid w:val="00382443"/>
    <w:rsid w:val="003825EF"/>
    <w:rsid w:val="003827E8"/>
    <w:rsid w:val="003827F1"/>
    <w:rsid w:val="003828EA"/>
    <w:rsid w:val="00382B38"/>
    <w:rsid w:val="00382CAA"/>
    <w:rsid w:val="00382D39"/>
    <w:rsid w:val="003831DC"/>
    <w:rsid w:val="00383296"/>
    <w:rsid w:val="00383337"/>
    <w:rsid w:val="00383403"/>
    <w:rsid w:val="00383473"/>
    <w:rsid w:val="00383489"/>
    <w:rsid w:val="003837E1"/>
    <w:rsid w:val="00383837"/>
    <w:rsid w:val="00383B2D"/>
    <w:rsid w:val="00383C3C"/>
    <w:rsid w:val="00383E66"/>
    <w:rsid w:val="00383EFC"/>
    <w:rsid w:val="00383F5A"/>
    <w:rsid w:val="003841CA"/>
    <w:rsid w:val="003843BB"/>
    <w:rsid w:val="00384691"/>
    <w:rsid w:val="003849ED"/>
    <w:rsid w:val="00384A57"/>
    <w:rsid w:val="00384CDC"/>
    <w:rsid w:val="003850B8"/>
    <w:rsid w:val="003858B8"/>
    <w:rsid w:val="003858FC"/>
    <w:rsid w:val="00385959"/>
    <w:rsid w:val="00386113"/>
    <w:rsid w:val="0038638D"/>
    <w:rsid w:val="0038641D"/>
    <w:rsid w:val="00386A31"/>
    <w:rsid w:val="00386A75"/>
    <w:rsid w:val="00386B70"/>
    <w:rsid w:val="00386B79"/>
    <w:rsid w:val="00386B9B"/>
    <w:rsid w:val="00386BF3"/>
    <w:rsid w:val="00386CAC"/>
    <w:rsid w:val="00386E11"/>
    <w:rsid w:val="00386F71"/>
    <w:rsid w:val="00386FEB"/>
    <w:rsid w:val="00387245"/>
    <w:rsid w:val="00387380"/>
    <w:rsid w:val="00387558"/>
    <w:rsid w:val="003878EC"/>
    <w:rsid w:val="00387994"/>
    <w:rsid w:val="00387AF8"/>
    <w:rsid w:val="00387B92"/>
    <w:rsid w:val="00387DF8"/>
    <w:rsid w:val="00387E62"/>
    <w:rsid w:val="00387F74"/>
    <w:rsid w:val="00387FED"/>
    <w:rsid w:val="0039051A"/>
    <w:rsid w:val="003909EC"/>
    <w:rsid w:val="00390B55"/>
    <w:rsid w:val="00390BDF"/>
    <w:rsid w:val="00390E6B"/>
    <w:rsid w:val="003911D9"/>
    <w:rsid w:val="003911F4"/>
    <w:rsid w:val="003917C7"/>
    <w:rsid w:val="00391982"/>
    <w:rsid w:val="00391C3B"/>
    <w:rsid w:val="00391D0C"/>
    <w:rsid w:val="003926A4"/>
    <w:rsid w:val="00392A0F"/>
    <w:rsid w:val="00392D5D"/>
    <w:rsid w:val="00392F7F"/>
    <w:rsid w:val="003930E5"/>
    <w:rsid w:val="00393255"/>
    <w:rsid w:val="00393452"/>
    <w:rsid w:val="003934CE"/>
    <w:rsid w:val="003934F3"/>
    <w:rsid w:val="003935E1"/>
    <w:rsid w:val="00393A4F"/>
    <w:rsid w:val="00393B82"/>
    <w:rsid w:val="00393CB7"/>
    <w:rsid w:val="00393D86"/>
    <w:rsid w:val="00393E6D"/>
    <w:rsid w:val="00394102"/>
    <w:rsid w:val="00394160"/>
    <w:rsid w:val="00394202"/>
    <w:rsid w:val="00394728"/>
    <w:rsid w:val="0039488E"/>
    <w:rsid w:val="00394939"/>
    <w:rsid w:val="003949E8"/>
    <w:rsid w:val="00394A71"/>
    <w:rsid w:val="00394C1D"/>
    <w:rsid w:val="00394C94"/>
    <w:rsid w:val="00394DF2"/>
    <w:rsid w:val="003951EE"/>
    <w:rsid w:val="00395461"/>
    <w:rsid w:val="00395483"/>
    <w:rsid w:val="003956CB"/>
    <w:rsid w:val="00395963"/>
    <w:rsid w:val="00395A8D"/>
    <w:rsid w:val="00395AEF"/>
    <w:rsid w:val="00395B95"/>
    <w:rsid w:val="00395C38"/>
    <w:rsid w:val="00395F11"/>
    <w:rsid w:val="00395FED"/>
    <w:rsid w:val="00396047"/>
    <w:rsid w:val="00396089"/>
    <w:rsid w:val="003963A5"/>
    <w:rsid w:val="003964B5"/>
    <w:rsid w:val="003964EB"/>
    <w:rsid w:val="0039653C"/>
    <w:rsid w:val="0039663D"/>
    <w:rsid w:val="00396709"/>
    <w:rsid w:val="00396AE6"/>
    <w:rsid w:val="00396CD1"/>
    <w:rsid w:val="00396DE7"/>
    <w:rsid w:val="00396FC6"/>
    <w:rsid w:val="00397009"/>
    <w:rsid w:val="00397172"/>
    <w:rsid w:val="0039741E"/>
    <w:rsid w:val="0039769B"/>
    <w:rsid w:val="003979F8"/>
    <w:rsid w:val="00397BDB"/>
    <w:rsid w:val="00397E1D"/>
    <w:rsid w:val="00397ECB"/>
    <w:rsid w:val="003A0103"/>
    <w:rsid w:val="003A028A"/>
    <w:rsid w:val="003A030C"/>
    <w:rsid w:val="003A072C"/>
    <w:rsid w:val="003A0826"/>
    <w:rsid w:val="003A09ED"/>
    <w:rsid w:val="003A0A2E"/>
    <w:rsid w:val="003A0D16"/>
    <w:rsid w:val="003A0FB4"/>
    <w:rsid w:val="003A1037"/>
    <w:rsid w:val="003A1069"/>
    <w:rsid w:val="003A1232"/>
    <w:rsid w:val="003A1326"/>
    <w:rsid w:val="003A1338"/>
    <w:rsid w:val="003A1424"/>
    <w:rsid w:val="003A1613"/>
    <w:rsid w:val="003A190F"/>
    <w:rsid w:val="003A1B31"/>
    <w:rsid w:val="003A1B53"/>
    <w:rsid w:val="003A1DD5"/>
    <w:rsid w:val="003A1E40"/>
    <w:rsid w:val="003A202D"/>
    <w:rsid w:val="003A20FA"/>
    <w:rsid w:val="003A2347"/>
    <w:rsid w:val="003A26FC"/>
    <w:rsid w:val="003A2769"/>
    <w:rsid w:val="003A2771"/>
    <w:rsid w:val="003A27B4"/>
    <w:rsid w:val="003A27F9"/>
    <w:rsid w:val="003A28D0"/>
    <w:rsid w:val="003A2ACE"/>
    <w:rsid w:val="003A2D2D"/>
    <w:rsid w:val="003A2D5E"/>
    <w:rsid w:val="003A2DFA"/>
    <w:rsid w:val="003A3344"/>
    <w:rsid w:val="003A3873"/>
    <w:rsid w:val="003A3A00"/>
    <w:rsid w:val="003A3EF7"/>
    <w:rsid w:val="003A4290"/>
    <w:rsid w:val="003A45E7"/>
    <w:rsid w:val="003A46B7"/>
    <w:rsid w:val="003A472A"/>
    <w:rsid w:val="003A48B6"/>
    <w:rsid w:val="003A48CE"/>
    <w:rsid w:val="003A48F8"/>
    <w:rsid w:val="003A4959"/>
    <w:rsid w:val="003A4E61"/>
    <w:rsid w:val="003A4F69"/>
    <w:rsid w:val="003A54EE"/>
    <w:rsid w:val="003A581C"/>
    <w:rsid w:val="003A59A3"/>
    <w:rsid w:val="003A5DE4"/>
    <w:rsid w:val="003A5E7C"/>
    <w:rsid w:val="003A5F8D"/>
    <w:rsid w:val="003A5FC3"/>
    <w:rsid w:val="003A60D9"/>
    <w:rsid w:val="003A668A"/>
    <w:rsid w:val="003A66EE"/>
    <w:rsid w:val="003A6724"/>
    <w:rsid w:val="003A69B6"/>
    <w:rsid w:val="003A7056"/>
    <w:rsid w:val="003A7088"/>
    <w:rsid w:val="003A71EF"/>
    <w:rsid w:val="003A7301"/>
    <w:rsid w:val="003A73C7"/>
    <w:rsid w:val="003A75A4"/>
    <w:rsid w:val="003A762A"/>
    <w:rsid w:val="003A7A6E"/>
    <w:rsid w:val="003A7E52"/>
    <w:rsid w:val="003A7F53"/>
    <w:rsid w:val="003B0007"/>
    <w:rsid w:val="003B003D"/>
    <w:rsid w:val="003B0135"/>
    <w:rsid w:val="003B0417"/>
    <w:rsid w:val="003B0930"/>
    <w:rsid w:val="003B0C23"/>
    <w:rsid w:val="003B0C77"/>
    <w:rsid w:val="003B0C97"/>
    <w:rsid w:val="003B0DAD"/>
    <w:rsid w:val="003B0DE5"/>
    <w:rsid w:val="003B1038"/>
    <w:rsid w:val="003B1386"/>
    <w:rsid w:val="003B1430"/>
    <w:rsid w:val="003B14C6"/>
    <w:rsid w:val="003B16E2"/>
    <w:rsid w:val="003B18EC"/>
    <w:rsid w:val="003B1A89"/>
    <w:rsid w:val="003B1B5B"/>
    <w:rsid w:val="003B2094"/>
    <w:rsid w:val="003B21C7"/>
    <w:rsid w:val="003B23DF"/>
    <w:rsid w:val="003B2510"/>
    <w:rsid w:val="003B25C5"/>
    <w:rsid w:val="003B26A4"/>
    <w:rsid w:val="003B26C9"/>
    <w:rsid w:val="003B26F0"/>
    <w:rsid w:val="003B28D4"/>
    <w:rsid w:val="003B29C7"/>
    <w:rsid w:val="003B29E4"/>
    <w:rsid w:val="003B2A2A"/>
    <w:rsid w:val="003B2C10"/>
    <w:rsid w:val="003B2DA0"/>
    <w:rsid w:val="003B2E18"/>
    <w:rsid w:val="003B2E19"/>
    <w:rsid w:val="003B3239"/>
    <w:rsid w:val="003B33CE"/>
    <w:rsid w:val="003B378E"/>
    <w:rsid w:val="003B38EE"/>
    <w:rsid w:val="003B3CCB"/>
    <w:rsid w:val="003B3EC8"/>
    <w:rsid w:val="003B4138"/>
    <w:rsid w:val="003B4270"/>
    <w:rsid w:val="003B4511"/>
    <w:rsid w:val="003B4785"/>
    <w:rsid w:val="003B48B3"/>
    <w:rsid w:val="003B4A1D"/>
    <w:rsid w:val="003B4C42"/>
    <w:rsid w:val="003B4DF5"/>
    <w:rsid w:val="003B4F6D"/>
    <w:rsid w:val="003B502C"/>
    <w:rsid w:val="003B504D"/>
    <w:rsid w:val="003B521C"/>
    <w:rsid w:val="003B5290"/>
    <w:rsid w:val="003B540C"/>
    <w:rsid w:val="003B56B4"/>
    <w:rsid w:val="003B56CE"/>
    <w:rsid w:val="003B5720"/>
    <w:rsid w:val="003B5783"/>
    <w:rsid w:val="003B5BD2"/>
    <w:rsid w:val="003B606C"/>
    <w:rsid w:val="003B60E7"/>
    <w:rsid w:val="003B6276"/>
    <w:rsid w:val="003B690E"/>
    <w:rsid w:val="003B6A7E"/>
    <w:rsid w:val="003B6AE8"/>
    <w:rsid w:val="003B6B58"/>
    <w:rsid w:val="003B6D94"/>
    <w:rsid w:val="003B6EC7"/>
    <w:rsid w:val="003B6FC1"/>
    <w:rsid w:val="003B7189"/>
    <w:rsid w:val="003B72FF"/>
    <w:rsid w:val="003B7572"/>
    <w:rsid w:val="003B775E"/>
    <w:rsid w:val="003B7BA2"/>
    <w:rsid w:val="003B7E52"/>
    <w:rsid w:val="003B7EB5"/>
    <w:rsid w:val="003C0221"/>
    <w:rsid w:val="003C0441"/>
    <w:rsid w:val="003C0531"/>
    <w:rsid w:val="003C05FB"/>
    <w:rsid w:val="003C08F8"/>
    <w:rsid w:val="003C0CB1"/>
    <w:rsid w:val="003C0F0B"/>
    <w:rsid w:val="003C1039"/>
    <w:rsid w:val="003C12AC"/>
    <w:rsid w:val="003C1707"/>
    <w:rsid w:val="003C1B06"/>
    <w:rsid w:val="003C1BCE"/>
    <w:rsid w:val="003C1D7B"/>
    <w:rsid w:val="003C1EB7"/>
    <w:rsid w:val="003C1FAF"/>
    <w:rsid w:val="003C202A"/>
    <w:rsid w:val="003C2083"/>
    <w:rsid w:val="003C2311"/>
    <w:rsid w:val="003C2B2C"/>
    <w:rsid w:val="003C2BBC"/>
    <w:rsid w:val="003C2CBA"/>
    <w:rsid w:val="003C2FF8"/>
    <w:rsid w:val="003C3002"/>
    <w:rsid w:val="003C30E0"/>
    <w:rsid w:val="003C3156"/>
    <w:rsid w:val="003C328D"/>
    <w:rsid w:val="003C32CB"/>
    <w:rsid w:val="003C3712"/>
    <w:rsid w:val="003C3794"/>
    <w:rsid w:val="003C384D"/>
    <w:rsid w:val="003C391C"/>
    <w:rsid w:val="003C3977"/>
    <w:rsid w:val="003C3BBA"/>
    <w:rsid w:val="003C3C1B"/>
    <w:rsid w:val="003C3C3B"/>
    <w:rsid w:val="003C4034"/>
    <w:rsid w:val="003C4044"/>
    <w:rsid w:val="003C4064"/>
    <w:rsid w:val="003C41A2"/>
    <w:rsid w:val="003C41CE"/>
    <w:rsid w:val="003C4328"/>
    <w:rsid w:val="003C4340"/>
    <w:rsid w:val="003C4D69"/>
    <w:rsid w:val="003C54F1"/>
    <w:rsid w:val="003C5631"/>
    <w:rsid w:val="003C57EC"/>
    <w:rsid w:val="003C5824"/>
    <w:rsid w:val="003C58A8"/>
    <w:rsid w:val="003C5CB6"/>
    <w:rsid w:val="003C60D6"/>
    <w:rsid w:val="003C619A"/>
    <w:rsid w:val="003C61A6"/>
    <w:rsid w:val="003C61FE"/>
    <w:rsid w:val="003C6822"/>
    <w:rsid w:val="003C6840"/>
    <w:rsid w:val="003C6843"/>
    <w:rsid w:val="003C6CF3"/>
    <w:rsid w:val="003C6EE8"/>
    <w:rsid w:val="003C6F27"/>
    <w:rsid w:val="003C7225"/>
    <w:rsid w:val="003C7364"/>
    <w:rsid w:val="003C7369"/>
    <w:rsid w:val="003C756B"/>
    <w:rsid w:val="003C75AC"/>
    <w:rsid w:val="003C7788"/>
    <w:rsid w:val="003C7C7A"/>
    <w:rsid w:val="003C7CBA"/>
    <w:rsid w:val="003C7D95"/>
    <w:rsid w:val="003C7F7C"/>
    <w:rsid w:val="003D0221"/>
    <w:rsid w:val="003D025B"/>
    <w:rsid w:val="003D037D"/>
    <w:rsid w:val="003D03FE"/>
    <w:rsid w:val="003D04A7"/>
    <w:rsid w:val="003D0523"/>
    <w:rsid w:val="003D056F"/>
    <w:rsid w:val="003D0666"/>
    <w:rsid w:val="003D0B20"/>
    <w:rsid w:val="003D0CCA"/>
    <w:rsid w:val="003D0D1D"/>
    <w:rsid w:val="003D0FD7"/>
    <w:rsid w:val="003D11E9"/>
    <w:rsid w:val="003D127C"/>
    <w:rsid w:val="003D150C"/>
    <w:rsid w:val="003D15EA"/>
    <w:rsid w:val="003D16DF"/>
    <w:rsid w:val="003D1729"/>
    <w:rsid w:val="003D1740"/>
    <w:rsid w:val="003D1763"/>
    <w:rsid w:val="003D1861"/>
    <w:rsid w:val="003D1906"/>
    <w:rsid w:val="003D1C47"/>
    <w:rsid w:val="003D1CF0"/>
    <w:rsid w:val="003D1F49"/>
    <w:rsid w:val="003D1F5A"/>
    <w:rsid w:val="003D1F9B"/>
    <w:rsid w:val="003D1FA0"/>
    <w:rsid w:val="003D20A0"/>
    <w:rsid w:val="003D2296"/>
    <w:rsid w:val="003D22CA"/>
    <w:rsid w:val="003D2307"/>
    <w:rsid w:val="003D2478"/>
    <w:rsid w:val="003D249D"/>
    <w:rsid w:val="003D2639"/>
    <w:rsid w:val="003D2B30"/>
    <w:rsid w:val="003D2C99"/>
    <w:rsid w:val="003D30B1"/>
    <w:rsid w:val="003D3145"/>
    <w:rsid w:val="003D318A"/>
    <w:rsid w:val="003D31DB"/>
    <w:rsid w:val="003D321A"/>
    <w:rsid w:val="003D338F"/>
    <w:rsid w:val="003D3536"/>
    <w:rsid w:val="003D373F"/>
    <w:rsid w:val="003D377B"/>
    <w:rsid w:val="003D3A04"/>
    <w:rsid w:val="003D3A2D"/>
    <w:rsid w:val="003D3D6F"/>
    <w:rsid w:val="003D3F14"/>
    <w:rsid w:val="003D400A"/>
    <w:rsid w:val="003D40AE"/>
    <w:rsid w:val="003D4312"/>
    <w:rsid w:val="003D4432"/>
    <w:rsid w:val="003D4BFC"/>
    <w:rsid w:val="003D4C7C"/>
    <w:rsid w:val="003D4FDF"/>
    <w:rsid w:val="003D513F"/>
    <w:rsid w:val="003D515E"/>
    <w:rsid w:val="003D525B"/>
    <w:rsid w:val="003D52DF"/>
    <w:rsid w:val="003D52EE"/>
    <w:rsid w:val="003D534C"/>
    <w:rsid w:val="003D53FA"/>
    <w:rsid w:val="003D546B"/>
    <w:rsid w:val="003D54D4"/>
    <w:rsid w:val="003D5627"/>
    <w:rsid w:val="003D5C60"/>
    <w:rsid w:val="003D5CD2"/>
    <w:rsid w:val="003D5EBA"/>
    <w:rsid w:val="003D5FBE"/>
    <w:rsid w:val="003D622E"/>
    <w:rsid w:val="003D642B"/>
    <w:rsid w:val="003D6761"/>
    <w:rsid w:val="003D6870"/>
    <w:rsid w:val="003D6AF0"/>
    <w:rsid w:val="003D6C8C"/>
    <w:rsid w:val="003D71BE"/>
    <w:rsid w:val="003D7611"/>
    <w:rsid w:val="003D77B4"/>
    <w:rsid w:val="003D7843"/>
    <w:rsid w:val="003D7A4A"/>
    <w:rsid w:val="003D7B41"/>
    <w:rsid w:val="003D7DC8"/>
    <w:rsid w:val="003D7E14"/>
    <w:rsid w:val="003D7EB7"/>
    <w:rsid w:val="003E0078"/>
    <w:rsid w:val="003E01AC"/>
    <w:rsid w:val="003E0258"/>
    <w:rsid w:val="003E0649"/>
    <w:rsid w:val="003E0723"/>
    <w:rsid w:val="003E0A50"/>
    <w:rsid w:val="003E0BCA"/>
    <w:rsid w:val="003E0E92"/>
    <w:rsid w:val="003E0F73"/>
    <w:rsid w:val="003E0FC9"/>
    <w:rsid w:val="003E11FA"/>
    <w:rsid w:val="003E1234"/>
    <w:rsid w:val="003E1313"/>
    <w:rsid w:val="003E15E1"/>
    <w:rsid w:val="003E169D"/>
    <w:rsid w:val="003E1835"/>
    <w:rsid w:val="003E1A68"/>
    <w:rsid w:val="003E1C24"/>
    <w:rsid w:val="003E1C50"/>
    <w:rsid w:val="003E1CA2"/>
    <w:rsid w:val="003E1F43"/>
    <w:rsid w:val="003E1F9A"/>
    <w:rsid w:val="003E2154"/>
    <w:rsid w:val="003E2188"/>
    <w:rsid w:val="003E2306"/>
    <w:rsid w:val="003E27EB"/>
    <w:rsid w:val="003E28D5"/>
    <w:rsid w:val="003E2919"/>
    <w:rsid w:val="003E2AE9"/>
    <w:rsid w:val="003E2F92"/>
    <w:rsid w:val="003E30F0"/>
    <w:rsid w:val="003E344A"/>
    <w:rsid w:val="003E36CA"/>
    <w:rsid w:val="003E3922"/>
    <w:rsid w:val="003E3ABF"/>
    <w:rsid w:val="003E3C36"/>
    <w:rsid w:val="003E3F4F"/>
    <w:rsid w:val="003E3FDD"/>
    <w:rsid w:val="003E4113"/>
    <w:rsid w:val="003E411D"/>
    <w:rsid w:val="003E41B5"/>
    <w:rsid w:val="003E45A7"/>
    <w:rsid w:val="003E48CB"/>
    <w:rsid w:val="003E494A"/>
    <w:rsid w:val="003E4CA9"/>
    <w:rsid w:val="003E4E61"/>
    <w:rsid w:val="003E4F83"/>
    <w:rsid w:val="003E4FD2"/>
    <w:rsid w:val="003E5342"/>
    <w:rsid w:val="003E5579"/>
    <w:rsid w:val="003E5918"/>
    <w:rsid w:val="003E5B60"/>
    <w:rsid w:val="003E5D13"/>
    <w:rsid w:val="003E5D8F"/>
    <w:rsid w:val="003E5F94"/>
    <w:rsid w:val="003E6021"/>
    <w:rsid w:val="003E6186"/>
    <w:rsid w:val="003E627A"/>
    <w:rsid w:val="003E6323"/>
    <w:rsid w:val="003E63E0"/>
    <w:rsid w:val="003E648B"/>
    <w:rsid w:val="003E650F"/>
    <w:rsid w:val="003E659F"/>
    <w:rsid w:val="003E6976"/>
    <w:rsid w:val="003E6A81"/>
    <w:rsid w:val="003E6DA0"/>
    <w:rsid w:val="003E6E1E"/>
    <w:rsid w:val="003E6EF5"/>
    <w:rsid w:val="003E6FA2"/>
    <w:rsid w:val="003E7145"/>
    <w:rsid w:val="003E7170"/>
    <w:rsid w:val="003E7334"/>
    <w:rsid w:val="003E7522"/>
    <w:rsid w:val="003E758F"/>
    <w:rsid w:val="003E762C"/>
    <w:rsid w:val="003E76CD"/>
    <w:rsid w:val="003E7956"/>
    <w:rsid w:val="003E7A1E"/>
    <w:rsid w:val="003E7AAC"/>
    <w:rsid w:val="003E7C43"/>
    <w:rsid w:val="003E7ED1"/>
    <w:rsid w:val="003F000B"/>
    <w:rsid w:val="003F0292"/>
    <w:rsid w:val="003F0503"/>
    <w:rsid w:val="003F0817"/>
    <w:rsid w:val="003F0CD5"/>
    <w:rsid w:val="003F0F00"/>
    <w:rsid w:val="003F1071"/>
    <w:rsid w:val="003F10DD"/>
    <w:rsid w:val="003F10E2"/>
    <w:rsid w:val="003F12C6"/>
    <w:rsid w:val="003F17A2"/>
    <w:rsid w:val="003F17A4"/>
    <w:rsid w:val="003F1AFD"/>
    <w:rsid w:val="003F200E"/>
    <w:rsid w:val="003F23AD"/>
    <w:rsid w:val="003F2495"/>
    <w:rsid w:val="003F2606"/>
    <w:rsid w:val="003F2706"/>
    <w:rsid w:val="003F2734"/>
    <w:rsid w:val="003F2792"/>
    <w:rsid w:val="003F29B9"/>
    <w:rsid w:val="003F2A89"/>
    <w:rsid w:val="003F2D04"/>
    <w:rsid w:val="003F2D5F"/>
    <w:rsid w:val="003F3074"/>
    <w:rsid w:val="003F36C3"/>
    <w:rsid w:val="003F37BF"/>
    <w:rsid w:val="003F3961"/>
    <w:rsid w:val="003F3DBF"/>
    <w:rsid w:val="003F3E0B"/>
    <w:rsid w:val="003F3E5A"/>
    <w:rsid w:val="003F3F24"/>
    <w:rsid w:val="003F3F55"/>
    <w:rsid w:val="003F4046"/>
    <w:rsid w:val="003F4095"/>
    <w:rsid w:val="003F41DD"/>
    <w:rsid w:val="003F449A"/>
    <w:rsid w:val="003F44BB"/>
    <w:rsid w:val="003F44E8"/>
    <w:rsid w:val="003F479B"/>
    <w:rsid w:val="003F485D"/>
    <w:rsid w:val="003F4A86"/>
    <w:rsid w:val="003F4BA3"/>
    <w:rsid w:val="003F4CBE"/>
    <w:rsid w:val="003F4CDC"/>
    <w:rsid w:val="003F4D7B"/>
    <w:rsid w:val="003F51C3"/>
    <w:rsid w:val="003F548B"/>
    <w:rsid w:val="003F55C8"/>
    <w:rsid w:val="003F56B9"/>
    <w:rsid w:val="003F57E6"/>
    <w:rsid w:val="003F5821"/>
    <w:rsid w:val="003F59ED"/>
    <w:rsid w:val="003F5C3C"/>
    <w:rsid w:val="003F5C7E"/>
    <w:rsid w:val="003F5D29"/>
    <w:rsid w:val="003F5F57"/>
    <w:rsid w:val="003F612A"/>
    <w:rsid w:val="003F616B"/>
    <w:rsid w:val="003F61AA"/>
    <w:rsid w:val="003F6768"/>
    <w:rsid w:val="003F68DC"/>
    <w:rsid w:val="003F6AF1"/>
    <w:rsid w:val="003F6CF4"/>
    <w:rsid w:val="003F6E2D"/>
    <w:rsid w:val="003F71D0"/>
    <w:rsid w:val="003F7458"/>
    <w:rsid w:val="003F745B"/>
    <w:rsid w:val="003F7687"/>
    <w:rsid w:val="003F7A06"/>
    <w:rsid w:val="003F7A88"/>
    <w:rsid w:val="003F7B81"/>
    <w:rsid w:val="003F7F11"/>
    <w:rsid w:val="00400125"/>
    <w:rsid w:val="0040013E"/>
    <w:rsid w:val="00400168"/>
    <w:rsid w:val="00400256"/>
    <w:rsid w:val="0040044C"/>
    <w:rsid w:val="004004E8"/>
    <w:rsid w:val="004004EA"/>
    <w:rsid w:val="004006AE"/>
    <w:rsid w:val="0040075E"/>
    <w:rsid w:val="004007AF"/>
    <w:rsid w:val="00400858"/>
    <w:rsid w:val="00400860"/>
    <w:rsid w:val="00400875"/>
    <w:rsid w:val="00400B7B"/>
    <w:rsid w:val="00400BE8"/>
    <w:rsid w:val="00400D94"/>
    <w:rsid w:val="00401013"/>
    <w:rsid w:val="00401089"/>
    <w:rsid w:val="004015B2"/>
    <w:rsid w:val="0040175D"/>
    <w:rsid w:val="00401A0B"/>
    <w:rsid w:val="00401B74"/>
    <w:rsid w:val="00401BC6"/>
    <w:rsid w:val="00401C0E"/>
    <w:rsid w:val="00401D84"/>
    <w:rsid w:val="00401E6D"/>
    <w:rsid w:val="00401F03"/>
    <w:rsid w:val="00402156"/>
    <w:rsid w:val="00402532"/>
    <w:rsid w:val="00402568"/>
    <w:rsid w:val="0040266E"/>
    <w:rsid w:val="004027AF"/>
    <w:rsid w:val="00402AF5"/>
    <w:rsid w:val="004031E5"/>
    <w:rsid w:val="004033B7"/>
    <w:rsid w:val="00403413"/>
    <w:rsid w:val="004034E7"/>
    <w:rsid w:val="004037BE"/>
    <w:rsid w:val="00403EFE"/>
    <w:rsid w:val="004040BE"/>
    <w:rsid w:val="004043A1"/>
    <w:rsid w:val="0040440A"/>
    <w:rsid w:val="00404570"/>
    <w:rsid w:val="0040468B"/>
    <w:rsid w:val="0040490A"/>
    <w:rsid w:val="00404C14"/>
    <w:rsid w:val="00404CEF"/>
    <w:rsid w:val="00404DC8"/>
    <w:rsid w:val="00404E2C"/>
    <w:rsid w:val="00405065"/>
    <w:rsid w:val="004051AC"/>
    <w:rsid w:val="0040529B"/>
    <w:rsid w:val="00405471"/>
    <w:rsid w:val="004054A8"/>
    <w:rsid w:val="004057D4"/>
    <w:rsid w:val="00405815"/>
    <w:rsid w:val="00405C06"/>
    <w:rsid w:val="00405ED5"/>
    <w:rsid w:val="00405FDE"/>
    <w:rsid w:val="00405FE9"/>
    <w:rsid w:val="0040605F"/>
    <w:rsid w:val="004060A1"/>
    <w:rsid w:val="00406280"/>
    <w:rsid w:val="0040632A"/>
    <w:rsid w:val="00406349"/>
    <w:rsid w:val="004063B6"/>
    <w:rsid w:val="00406469"/>
    <w:rsid w:val="004064E0"/>
    <w:rsid w:val="00406620"/>
    <w:rsid w:val="00406DC5"/>
    <w:rsid w:val="00406F4F"/>
    <w:rsid w:val="00407062"/>
    <w:rsid w:val="00407079"/>
    <w:rsid w:val="0040708B"/>
    <w:rsid w:val="0040723A"/>
    <w:rsid w:val="0040728F"/>
    <w:rsid w:val="00407761"/>
    <w:rsid w:val="0040789B"/>
    <w:rsid w:val="004078DB"/>
    <w:rsid w:val="00407F76"/>
    <w:rsid w:val="00407FAD"/>
    <w:rsid w:val="004101FF"/>
    <w:rsid w:val="00410303"/>
    <w:rsid w:val="004106D0"/>
    <w:rsid w:val="004107EA"/>
    <w:rsid w:val="00410A6B"/>
    <w:rsid w:val="00410B0A"/>
    <w:rsid w:val="00410B97"/>
    <w:rsid w:val="00410E54"/>
    <w:rsid w:val="0041107D"/>
    <w:rsid w:val="004111FE"/>
    <w:rsid w:val="00411257"/>
    <w:rsid w:val="0041128A"/>
    <w:rsid w:val="004118C1"/>
    <w:rsid w:val="00411BAB"/>
    <w:rsid w:val="00411EB2"/>
    <w:rsid w:val="00412175"/>
    <w:rsid w:val="004122DE"/>
    <w:rsid w:val="00412763"/>
    <w:rsid w:val="00412772"/>
    <w:rsid w:val="00412B0F"/>
    <w:rsid w:val="00412B5C"/>
    <w:rsid w:val="00412B8D"/>
    <w:rsid w:val="00412ECD"/>
    <w:rsid w:val="00412FFD"/>
    <w:rsid w:val="0041302A"/>
    <w:rsid w:val="00413441"/>
    <w:rsid w:val="00413528"/>
    <w:rsid w:val="00413558"/>
    <w:rsid w:val="004138D3"/>
    <w:rsid w:val="004138DF"/>
    <w:rsid w:val="00413AAD"/>
    <w:rsid w:val="00413C59"/>
    <w:rsid w:val="00413E04"/>
    <w:rsid w:val="00414123"/>
    <w:rsid w:val="00414406"/>
    <w:rsid w:val="00414424"/>
    <w:rsid w:val="004146D5"/>
    <w:rsid w:val="004147C1"/>
    <w:rsid w:val="00414800"/>
    <w:rsid w:val="0041480D"/>
    <w:rsid w:val="0041482B"/>
    <w:rsid w:val="00414AF0"/>
    <w:rsid w:val="00414B20"/>
    <w:rsid w:val="00414E60"/>
    <w:rsid w:val="00414F1F"/>
    <w:rsid w:val="004150AC"/>
    <w:rsid w:val="0041516B"/>
    <w:rsid w:val="0041520F"/>
    <w:rsid w:val="00415457"/>
    <w:rsid w:val="004155E8"/>
    <w:rsid w:val="0041567E"/>
    <w:rsid w:val="0041589F"/>
    <w:rsid w:val="00415AB1"/>
    <w:rsid w:val="00415DEB"/>
    <w:rsid w:val="00415F98"/>
    <w:rsid w:val="0041615E"/>
    <w:rsid w:val="0041619A"/>
    <w:rsid w:val="00416213"/>
    <w:rsid w:val="00416704"/>
    <w:rsid w:val="00416A57"/>
    <w:rsid w:val="004171D1"/>
    <w:rsid w:val="004172E6"/>
    <w:rsid w:val="00417415"/>
    <w:rsid w:val="00417508"/>
    <w:rsid w:val="004177C8"/>
    <w:rsid w:val="00417814"/>
    <w:rsid w:val="004179A1"/>
    <w:rsid w:val="00417B2D"/>
    <w:rsid w:val="00417B75"/>
    <w:rsid w:val="00417BE7"/>
    <w:rsid w:val="00417E27"/>
    <w:rsid w:val="00417F07"/>
    <w:rsid w:val="0042011D"/>
    <w:rsid w:val="0042023C"/>
    <w:rsid w:val="00420315"/>
    <w:rsid w:val="004205AA"/>
    <w:rsid w:val="004206C7"/>
    <w:rsid w:val="00420751"/>
    <w:rsid w:val="00420914"/>
    <w:rsid w:val="004209C2"/>
    <w:rsid w:val="00420AAA"/>
    <w:rsid w:val="00420B24"/>
    <w:rsid w:val="00420B3F"/>
    <w:rsid w:val="00420F3A"/>
    <w:rsid w:val="00420FF9"/>
    <w:rsid w:val="0042109D"/>
    <w:rsid w:val="00421131"/>
    <w:rsid w:val="00421147"/>
    <w:rsid w:val="004213A5"/>
    <w:rsid w:val="00421528"/>
    <w:rsid w:val="0042178D"/>
    <w:rsid w:val="00421871"/>
    <w:rsid w:val="004218D9"/>
    <w:rsid w:val="0042208F"/>
    <w:rsid w:val="00422528"/>
    <w:rsid w:val="004227B7"/>
    <w:rsid w:val="00422ADE"/>
    <w:rsid w:val="00422B5F"/>
    <w:rsid w:val="00422C82"/>
    <w:rsid w:val="0042316A"/>
    <w:rsid w:val="00423252"/>
    <w:rsid w:val="004233A8"/>
    <w:rsid w:val="00423600"/>
    <w:rsid w:val="004238B6"/>
    <w:rsid w:val="00423914"/>
    <w:rsid w:val="004239BB"/>
    <w:rsid w:val="00423A06"/>
    <w:rsid w:val="00423A29"/>
    <w:rsid w:val="00423AF7"/>
    <w:rsid w:val="00423E8D"/>
    <w:rsid w:val="00423F0A"/>
    <w:rsid w:val="00423F1E"/>
    <w:rsid w:val="00424614"/>
    <w:rsid w:val="004246FB"/>
    <w:rsid w:val="004247FB"/>
    <w:rsid w:val="00424911"/>
    <w:rsid w:val="0042491B"/>
    <w:rsid w:val="00424A2E"/>
    <w:rsid w:val="00424D5E"/>
    <w:rsid w:val="00424F97"/>
    <w:rsid w:val="00424FB9"/>
    <w:rsid w:val="00424FE2"/>
    <w:rsid w:val="004254A3"/>
    <w:rsid w:val="00425A46"/>
    <w:rsid w:val="00425AC3"/>
    <w:rsid w:val="00425B9B"/>
    <w:rsid w:val="00425C8D"/>
    <w:rsid w:val="00425CB4"/>
    <w:rsid w:val="00425EF8"/>
    <w:rsid w:val="00425FC5"/>
    <w:rsid w:val="004263B9"/>
    <w:rsid w:val="004264CD"/>
    <w:rsid w:val="0042663A"/>
    <w:rsid w:val="00426692"/>
    <w:rsid w:val="004267F6"/>
    <w:rsid w:val="00426815"/>
    <w:rsid w:val="00426A5E"/>
    <w:rsid w:val="00426AEA"/>
    <w:rsid w:val="00426E41"/>
    <w:rsid w:val="00426EC8"/>
    <w:rsid w:val="00427111"/>
    <w:rsid w:val="004272D7"/>
    <w:rsid w:val="00427602"/>
    <w:rsid w:val="0042761D"/>
    <w:rsid w:val="0042785F"/>
    <w:rsid w:val="0042793C"/>
    <w:rsid w:val="00427D7B"/>
    <w:rsid w:val="00427FC3"/>
    <w:rsid w:val="00427FC4"/>
    <w:rsid w:val="004301CD"/>
    <w:rsid w:val="00430295"/>
    <w:rsid w:val="004302A2"/>
    <w:rsid w:val="004303C3"/>
    <w:rsid w:val="004306E6"/>
    <w:rsid w:val="00430A79"/>
    <w:rsid w:val="00430B6F"/>
    <w:rsid w:val="00430CE7"/>
    <w:rsid w:val="00430FE3"/>
    <w:rsid w:val="004311CC"/>
    <w:rsid w:val="004311EF"/>
    <w:rsid w:val="0043123A"/>
    <w:rsid w:val="00431260"/>
    <w:rsid w:val="0043141B"/>
    <w:rsid w:val="00431451"/>
    <w:rsid w:val="00431524"/>
    <w:rsid w:val="00431525"/>
    <w:rsid w:val="0043162B"/>
    <w:rsid w:val="004319B8"/>
    <w:rsid w:val="004319BD"/>
    <w:rsid w:val="00431A66"/>
    <w:rsid w:val="004320D9"/>
    <w:rsid w:val="0043219F"/>
    <w:rsid w:val="004324A5"/>
    <w:rsid w:val="0043277A"/>
    <w:rsid w:val="0043278B"/>
    <w:rsid w:val="00432BAD"/>
    <w:rsid w:val="00432C42"/>
    <w:rsid w:val="00432F20"/>
    <w:rsid w:val="00433861"/>
    <w:rsid w:val="00433BE9"/>
    <w:rsid w:val="00433D52"/>
    <w:rsid w:val="00433E26"/>
    <w:rsid w:val="00433F22"/>
    <w:rsid w:val="004340AE"/>
    <w:rsid w:val="004342C7"/>
    <w:rsid w:val="0043438C"/>
    <w:rsid w:val="0043439D"/>
    <w:rsid w:val="00434570"/>
    <w:rsid w:val="0043486B"/>
    <w:rsid w:val="00434A35"/>
    <w:rsid w:val="00434CF5"/>
    <w:rsid w:val="004350AE"/>
    <w:rsid w:val="00435151"/>
    <w:rsid w:val="004351C2"/>
    <w:rsid w:val="0043523E"/>
    <w:rsid w:val="0043526A"/>
    <w:rsid w:val="00435648"/>
    <w:rsid w:val="00435655"/>
    <w:rsid w:val="004357E2"/>
    <w:rsid w:val="00435C4A"/>
    <w:rsid w:val="00435D83"/>
    <w:rsid w:val="00435F62"/>
    <w:rsid w:val="004362DD"/>
    <w:rsid w:val="0043631E"/>
    <w:rsid w:val="0043634A"/>
    <w:rsid w:val="0043637A"/>
    <w:rsid w:val="004365E3"/>
    <w:rsid w:val="00436686"/>
    <w:rsid w:val="004366A0"/>
    <w:rsid w:val="00436720"/>
    <w:rsid w:val="004367B6"/>
    <w:rsid w:val="00436922"/>
    <w:rsid w:val="004369D0"/>
    <w:rsid w:val="004369D8"/>
    <w:rsid w:val="00436A61"/>
    <w:rsid w:val="00436B10"/>
    <w:rsid w:val="00436BC4"/>
    <w:rsid w:val="00436BE5"/>
    <w:rsid w:val="004370E2"/>
    <w:rsid w:val="004374DC"/>
    <w:rsid w:val="004376C2"/>
    <w:rsid w:val="004378D8"/>
    <w:rsid w:val="00437A17"/>
    <w:rsid w:val="00437A8C"/>
    <w:rsid w:val="00437B6C"/>
    <w:rsid w:val="00437CCF"/>
    <w:rsid w:val="00437E1F"/>
    <w:rsid w:val="004402A3"/>
    <w:rsid w:val="0044064A"/>
    <w:rsid w:val="004407A8"/>
    <w:rsid w:val="004409A0"/>
    <w:rsid w:val="004409C4"/>
    <w:rsid w:val="00440A49"/>
    <w:rsid w:val="00440A5A"/>
    <w:rsid w:val="00440AC6"/>
    <w:rsid w:val="0044159B"/>
    <w:rsid w:val="00441846"/>
    <w:rsid w:val="00441966"/>
    <w:rsid w:val="00441981"/>
    <w:rsid w:val="00441ED8"/>
    <w:rsid w:val="00442033"/>
    <w:rsid w:val="00442265"/>
    <w:rsid w:val="00442284"/>
    <w:rsid w:val="004422DD"/>
    <w:rsid w:val="004422FD"/>
    <w:rsid w:val="00442386"/>
    <w:rsid w:val="004425CE"/>
    <w:rsid w:val="00442B9F"/>
    <w:rsid w:val="00442CD5"/>
    <w:rsid w:val="00442FCD"/>
    <w:rsid w:val="0044304C"/>
    <w:rsid w:val="00443151"/>
    <w:rsid w:val="004431B5"/>
    <w:rsid w:val="00443A0E"/>
    <w:rsid w:val="00443FAE"/>
    <w:rsid w:val="0044411E"/>
    <w:rsid w:val="0044415B"/>
    <w:rsid w:val="0044446C"/>
    <w:rsid w:val="00444482"/>
    <w:rsid w:val="0044471F"/>
    <w:rsid w:val="00444746"/>
    <w:rsid w:val="00444A87"/>
    <w:rsid w:val="00444A8E"/>
    <w:rsid w:val="00444E0C"/>
    <w:rsid w:val="004450C1"/>
    <w:rsid w:val="004450CD"/>
    <w:rsid w:val="00445532"/>
    <w:rsid w:val="004455CD"/>
    <w:rsid w:val="0044580B"/>
    <w:rsid w:val="004458F5"/>
    <w:rsid w:val="00446000"/>
    <w:rsid w:val="00446227"/>
    <w:rsid w:val="00446345"/>
    <w:rsid w:val="0044656C"/>
    <w:rsid w:val="0044676D"/>
    <w:rsid w:val="00446850"/>
    <w:rsid w:val="00446AF6"/>
    <w:rsid w:val="00446C74"/>
    <w:rsid w:val="00446E3B"/>
    <w:rsid w:val="00446E94"/>
    <w:rsid w:val="00447008"/>
    <w:rsid w:val="0044712F"/>
    <w:rsid w:val="00447425"/>
    <w:rsid w:val="004475BF"/>
    <w:rsid w:val="0044776F"/>
    <w:rsid w:val="004478D1"/>
    <w:rsid w:val="00447A06"/>
    <w:rsid w:val="00447BF2"/>
    <w:rsid w:val="00447C17"/>
    <w:rsid w:val="004500FF"/>
    <w:rsid w:val="00450151"/>
    <w:rsid w:val="004505B7"/>
    <w:rsid w:val="0045065D"/>
    <w:rsid w:val="004507C6"/>
    <w:rsid w:val="00450927"/>
    <w:rsid w:val="0045092D"/>
    <w:rsid w:val="004509B8"/>
    <w:rsid w:val="004509E9"/>
    <w:rsid w:val="00450F3F"/>
    <w:rsid w:val="0045101E"/>
    <w:rsid w:val="004511A8"/>
    <w:rsid w:val="004511FD"/>
    <w:rsid w:val="00451259"/>
    <w:rsid w:val="004514A8"/>
    <w:rsid w:val="00451712"/>
    <w:rsid w:val="00451824"/>
    <w:rsid w:val="00451947"/>
    <w:rsid w:val="00451A8B"/>
    <w:rsid w:val="00451C72"/>
    <w:rsid w:val="00451CDC"/>
    <w:rsid w:val="00451E49"/>
    <w:rsid w:val="00451EB1"/>
    <w:rsid w:val="004520EB"/>
    <w:rsid w:val="004522A6"/>
    <w:rsid w:val="00452812"/>
    <w:rsid w:val="00452A70"/>
    <w:rsid w:val="00452BDF"/>
    <w:rsid w:val="00452C10"/>
    <w:rsid w:val="00452E66"/>
    <w:rsid w:val="0045313A"/>
    <w:rsid w:val="00453250"/>
    <w:rsid w:val="004532A6"/>
    <w:rsid w:val="004535CD"/>
    <w:rsid w:val="004538BE"/>
    <w:rsid w:val="00453B67"/>
    <w:rsid w:val="00453C8C"/>
    <w:rsid w:val="00453CB3"/>
    <w:rsid w:val="00453CC7"/>
    <w:rsid w:val="00454163"/>
    <w:rsid w:val="00454E32"/>
    <w:rsid w:val="004551A4"/>
    <w:rsid w:val="0045568F"/>
    <w:rsid w:val="00455720"/>
    <w:rsid w:val="004559BD"/>
    <w:rsid w:val="00455F61"/>
    <w:rsid w:val="0045601E"/>
    <w:rsid w:val="004561CB"/>
    <w:rsid w:val="00456493"/>
    <w:rsid w:val="004564CA"/>
    <w:rsid w:val="0045657C"/>
    <w:rsid w:val="00456594"/>
    <w:rsid w:val="004569FF"/>
    <w:rsid w:val="00456AD4"/>
    <w:rsid w:val="00456B36"/>
    <w:rsid w:val="00456C31"/>
    <w:rsid w:val="00456F17"/>
    <w:rsid w:val="00456FC4"/>
    <w:rsid w:val="004577B5"/>
    <w:rsid w:val="00457811"/>
    <w:rsid w:val="004579D0"/>
    <w:rsid w:val="00457A91"/>
    <w:rsid w:val="00457B23"/>
    <w:rsid w:val="00457C35"/>
    <w:rsid w:val="00460004"/>
    <w:rsid w:val="004601A6"/>
    <w:rsid w:val="00460216"/>
    <w:rsid w:val="004602B2"/>
    <w:rsid w:val="0046032D"/>
    <w:rsid w:val="00460399"/>
    <w:rsid w:val="0046039A"/>
    <w:rsid w:val="004604A8"/>
    <w:rsid w:val="004605A1"/>
    <w:rsid w:val="00460673"/>
    <w:rsid w:val="0046069E"/>
    <w:rsid w:val="004606EE"/>
    <w:rsid w:val="00460A92"/>
    <w:rsid w:val="00460CBD"/>
    <w:rsid w:val="004610FB"/>
    <w:rsid w:val="004611B1"/>
    <w:rsid w:val="004614B3"/>
    <w:rsid w:val="00461557"/>
    <w:rsid w:val="0046188A"/>
    <w:rsid w:val="00461A9A"/>
    <w:rsid w:val="00461B7F"/>
    <w:rsid w:val="00461E21"/>
    <w:rsid w:val="00461E24"/>
    <w:rsid w:val="004620FD"/>
    <w:rsid w:val="00462177"/>
    <w:rsid w:val="004621E3"/>
    <w:rsid w:val="00462252"/>
    <w:rsid w:val="00462270"/>
    <w:rsid w:val="0046238A"/>
    <w:rsid w:val="004627E1"/>
    <w:rsid w:val="00462897"/>
    <w:rsid w:val="004629F5"/>
    <w:rsid w:val="00462B6B"/>
    <w:rsid w:val="00462B88"/>
    <w:rsid w:val="00463141"/>
    <w:rsid w:val="00463270"/>
    <w:rsid w:val="0046387F"/>
    <w:rsid w:val="00463994"/>
    <w:rsid w:val="00463A67"/>
    <w:rsid w:val="00463DD2"/>
    <w:rsid w:val="004640D8"/>
    <w:rsid w:val="004642C9"/>
    <w:rsid w:val="004642D1"/>
    <w:rsid w:val="0046437F"/>
    <w:rsid w:val="00464609"/>
    <w:rsid w:val="00464799"/>
    <w:rsid w:val="004648BC"/>
    <w:rsid w:val="004649D0"/>
    <w:rsid w:val="00464CF3"/>
    <w:rsid w:val="00464DAE"/>
    <w:rsid w:val="00465666"/>
    <w:rsid w:val="00465839"/>
    <w:rsid w:val="0046592D"/>
    <w:rsid w:val="004659E0"/>
    <w:rsid w:val="00465BE2"/>
    <w:rsid w:val="00465EF8"/>
    <w:rsid w:val="0046647E"/>
    <w:rsid w:val="004664FA"/>
    <w:rsid w:val="004666C3"/>
    <w:rsid w:val="00466990"/>
    <w:rsid w:val="004669E1"/>
    <w:rsid w:val="00466A88"/>
    <w:rsid w:val="00466B48"/>
    <w:rsid w:val="0046724C"/>
    <w:rsid w:val="00467620"/>
    <w:rsid w:val="004676AB"/>
    <w:rsid w:val="004676F6"/>
    <w:rsid w:val="00467821"/>
    <w:rsid w:val="00467C72"/>
    <w:rsid w:val="00467CA8"/>
    <w:rsid w:val="00467CE1"/>
    <w:rsid w:val="00467CF9"/>
    <w:rsid w:val="00470008"/>
    <w:rsid w:val="00470065"/>
    <w:rsid w:val="00470267"/>
    <w:rsid w:val="004704A2"/>
    <w:rsid w:val="004704E2"/>
    <w:rsid w:val="0047067A"/>
    <w:rsid w:val="004707F0"/>
    <w:rsid w:val="0047085D"/>
    <w:rsid w:val="00470908"/>
    <w:rsid w:val="00470B8F"/>
    <w:rsid w:val="004710A8"/>
    <w:rsid w:val="00471128"/>
    <w:rsid w:val="0047117E"/>
    <w:rsid w:val="00471191"/>
    <w:rsid w:val="00471729"/>
    <w:rsid w:val="00471767"/>
    <w:rsid w:val="004718B7"/>
    <w:rsid w:val="0047196D"/>
    <w:rsid w:val="004719F8"/>
    <w:rsid w:val="00471AB1"/>
    <w:rsid w:val="00471BA2"/>
    <w:rsid w:val="00471C19"/>
    <w:rsid w:val="00471D63"/>
    <w:rsid w:val="00471EEC"/>
    <w:rsid w:val="00471FE6"/>
    <w:rsid w:val="00472328"/>
    <w:rsid w:val="00472427"/>
    <w:rsid w:val="0047279B"/>
    <w:rsid w:val="00472972"/>
    <w:rsid w:val="00472A79"/>
    <w:rsid w:val="00472A84"/>
    <w:rsid w:val="00472AC0"/>
    <w:rsid w:val="00472AF9"/>
    <w:rsid w:val="00473050"/>
    <w:rsid w:val="00473504"/>
    <w:rsid w:val="004735A0"/>
    <w:rsid w:val="00473815"/>
    <w:rsid w:val="004738A6"/>
    <w:rsid w:val="004738F0"/>
    <w:rsid w:val="00473C09"/>
    <w:rsid w:val="00473DC7"/>
    <w:rsid w:val="00473E23"/>
    <w:rsid w:val="00473E89"/>
    <w:rsid w:val="00473F83"/>
    <w:rsid w:val="00473FB1"/>
    <w:rsid w:val="00474088"/>
    <w:rsid w:val="00474623"/>
    <w:rsid w:val="0047464B"/>
    <w:rsid w:val="00474866"/>
    <w:rsid w:val="00474AD1"/>
    <w:rsid w:val="00474B90"/>
    <w:rsid w:val="00474C8D"/>
    <w:rsid w:val="00474EEE"/>
    <w:rsid w:val="00474F96"/>
    <w:rsid w:val="00474FAE"/>
    <w:rsid w:val="004751FE"/>
    <w:rsid w:val="0047521D"/>
    <w:rsid w:val="004752E4"/>
    <w:rsid w:val="004753DC"/>
    <w:rsid w:val="004754B0"/>
    <w:rsid w:val="004754F1"/>
    <w:rsid w:val="004754F4"/>
    <w:rsid w:val="0047570E"/>
    <w:rsid w:val="0047576E"/>
    <w:rsid w:val="004757B5"/>
    <w:rsid w:val="00475906"/>
    <w:rsid w:val="00475991"/>
    <w:rsid w:val="00475A2D"/>
    <w:rsid w:val="00475AF1"/>
    <w:rsid w:val="00475B1A"/>
    <w:rsid w:val="00475C9B"/>
    <w:rsid w:val="00475E30"/>
    <w:rsid w:val="00475E70"/>
    <w:rsid w:val="00476154"/>
    <w:rsid w:val="00476172"/>
    <w:rsid w:val="004761B8"/>
    <w:rsid w:val="00476246"/>
    <w:rsid w:val="004764C1"/>
    <w:rsid w:val="004764D9"/>
    <w:rsid w:val="00476547"/>
    <w:rsid w:val="004766B2"/>
    <w:rsid w:val="0047698D"/>
    <w:rsid w:val="00476A0E"/>
    <w:rsid w:val="00476F92"/>
    <w:rsid w:val="00476FE7"/>
    <w:rsid w:val="0047718F"/>
    <w:rsid w:val="004772F3"/>
    <w:rsid w:val="00477315"/>
    <w:rsid w:val="00477372"/>
    <w:rsid w:val="00477435"/>
    <w:rsid w:val="00477780"/>
    <w:rsid w:val="00477880"/>
    <w:rsid w:val="00477AC5"/>
    <w:rsid w:val="00477B13"/>
    <w:rsid w:val="00477F5C"/>
    <w:rsid w:val="00477FE3"/>
    <w:rsid w:val="004802DF"/>
    <w:rsid w:val="00480354"/>
    <w:rsid w:val="004804B0"/>
    <w:rsid w:val="004805AE"/>
    <w:rsid w:val="00480620"/>
    <w:rsid w:val="00480792"/>
    <w:rsid w:val="00480840"/>
    <w:rsid w:val="00480A21"/>
    <w:rsid w:val="00480E30"/>
    <w:rsid w:val="00480FDF"/>
    <w:rsid w:val="004810D7"/>
    <w:rsid w:val="00481389"/>
    <w:rsid w:val="00481419"/>
    <w:rsid w:val="00481674"/>
    <w:rsid w:val="00481798"/>
    <w:rsid w:val="00481ACD"/>
    <w:rsid w:val="00481BDA"/>
    <w:rsid w:val="00481D69"/>
    <w:rsid w:val="00481F41"/>
    <w:rsid w:val="00482106"/>
    <w:rsid w:val="0048211A"/>
    <w:rsid w:val="0048245C"/>
    <w:rsid w:val="004824CF"/>
    <w:rsid w:val="0048273D"/>
    <w:rsid w:val="00482878"/>
    <w:rsid w:val="00482A32"/>
    <w:rsid w:val="00482C85"/>
    <w:rsid w:val="00482E13"/>
    <w:rsid w:val="00482F37"/>
    <w:rsid w:val="0048349C"/>
    <w:rsid w:val="0048360B"/>
    <w:rsid w:val="00483660"/>
    <w:rsid w:val="004838BB"/>
    <w:rsid w:val="00483975"/>
    <w:rsid w:val="00483AA6"/>
    <w:rsid w:val="00483D4F"/>
    <w:rsid w:val="004841A7"/>
    <w:rsid w:val="004847FA"/>
    <w:rsid w:val="0048491F"/>
    <w:rsid w:val="004849BF"/>
    <w:rsid w:val="00484E1B"/>
    <w:rsid w:val="00484EF3"/>
    <w:rsid w:val="00484EFD"/>
    <w:rsid w:val="00484F07"/>
    <w:rsid w:val="00485004"/>
    <w:rsid w:val="004851E5"/>
    <w:rsid w:val="00485373"/>
    <w:rsid w:val="004853FD"/>
    <w:rsid w:val="004854BB"/>
    <w:rsid w:val="0048556C"/>
    <w:rsid w:val="0048565F"/>
    <w:rsid w:val="00485ABD"/>
    <w:rsid w:val="00485C68"/>
    <w:rsid w:val="00485DA1"/>
    <w:rsid w:val="00485FFB"/>
    <w:rsid w:val="004860F3"/>
    <w:rsid w:val="004861C9"/>
    <w:rsid w:val="004861EB"/>
    <w:rsid w:val="004863E7"/>
    <w:rsid w:val="004864AF"/>
    <w:rsid w:val="004864F2"/>
    <w:rsid w:val="0048654B"/>
    <w:rsid w:val="00486589"/>
    <w:rsid w:val="004869B5"/>
    <w:rsid w:val="00486A78"/>
    <w:rsid w:val="00486D37"/>
    <w:rsid w:val="00486DB4"/>
    <w:rsid w:val="00486F66"/>
    <w:rsid w:val="00486FE1"/>
    <w:rsid w:val="00487116"/>
    <w:rsid w:val="0048725A"/>
    <w:rsid w:val="00487581"/>
    <w:rsid w:val="004875BE"/>
    <w:rsid w:val="004876AA"/>
    <w:rsid w:val="004878C0"/>
    <w:rsid w:val="00487BD4"/>
    <w:rsid w:val="00487C44"/>
    <w:rsid w:val="00487CAC"/>
    <w:rsid w:val="00487CE2"/>
    <w:rsid w:val="00487E2D"/>
    <w:rsid w:val="00487F14"/>
    <w:rsid w:val="004900B1"/>
    <w:rsid w:val="004901C0"/>
    <w:rsid w:val="00490226"/>
    <w:rsid w:val="0049035F"/>
    <w:rsid w:val="004904AE"/>
    <w:rsid w:val="00490681"/>
    <w:rsid w:val="004908A8"/>
    <w:rsid w:val="00490BB0"/>
    <w:rsid w:val="00490F18"/>
    <w:rsid w:val="0049108B"/>
    <w:rsid w:val="00491574"/>
    <w:rsid w:val="00491582"/>
    <w:rsid w:val="0049182C"/>
    <w:rsid w:val="00491848"/>
    <w:rsid w:val="004919D3"/>
    <w:rsid w:val="00491B48"/>
    <w:rsid w:val="00491F52"/>
    <w:rsid w:val="00492048"/>
    <w:rsid w:val="00492351"/>
    <w:rsid w:val="004923B4"/>
    <w:rsid w:val="00492606"/>
    <w:rsid w:val="004928BF"/>
    <w:rsid w:val="00492911"/>
    <w:rsid w:val="00492B12"/>
    <w:rsid w:val="00492CD2"/>
    <w:rsid w:val="004930CF"/>
    <w:rsid w:val="004933DD"/>
    <w:rsid w:val="00493407"/>
    <w:rsid w:val="0049363E"/>
    <w:rsid w:val="004938C1"/>
    <w:rsid w:val="004939F4"/>
    <w:rsid w:val="00493A64"/>
    <w:rsid w:val="00493AC1"/>
    <w:rsid w:val="00493E82"/>
    <w:rsid w:val="0049406A"/>
    <w:rsid w:val="0049419B"/>
    <w:rsid w:val="004941ED"/>
    <w:rsid w:val="0049423A"/>
    <w:rsid w:val="00494487"/>
    <w:rsid w:val="00494612"/>
    <w:rsid w:val="00494665"/>
    <w:rsid w:val="004948E2"/>
    <w:rsid w:val="00494C4B"/>
    <w:rsid w:val="00495078"/>
    <w:rsid w:val="00495156"/>
    <w:rsid w:val="0049530B"/>
    <w:rsid w:val="00495453"/>
    <w:rsid w:val="00495522"/>
    <w:rsid w:val="00495639"/>
    <w:rsid w:val="00495714"/>
    <w:rsid w:val="004959AF"/>
    <w:rsid w:val="00495A80"/>
    <w:rsid w:val="00495ACB"/>
    <w:rsid w:val="00495DDC"/>
    <w:rsid w:val="00495FC3"/>
    <w:rsid w:val="0049628F"/>
    <w:rsid w:val="00496370"/>
    <w:rsid w:val="00496534"/>
    <w:rsid w:val="00496548"/>
    <w:rsid w:val="004967F9"/>
    <w:rsid w:val="00496938"/>
    <w:rsid w:val="00496B15"/>
    <w:rsid w:val="00496C89"/>
    <w:rsid w:val="00496CC9"/>
    <w:rsid w:val="00496FB3"/>
    <w:rsid w:val="00497254"/>
    <w:rsid w:val="004972DA"/>
    <w:rsid w:val="00497406"/>
    <w:rsid w:val="004975B4"/>
    <w:rsid w:val="00497605"/>
    <w:rsid w:val="00497AA6"/>
    <w:rsid w:val="00497BB7"/>
    <w:rsid w:val="00497C48"/>
    <w:rsid w:val="00497C90"/>
    <w:rsid w:val="00497E42"/>
    <w:rsid w:val="00497FE9"/>
    <w:rsid w:val="004A00F2"/>
    <w:rsid w:val="004A00F3"/>
    <w:rsid w:val="004A01B2"/>
    <w:rsid w:val="004A0460"/>
    <w:rsid w:val="004A0497"/>
    <w:rsid w:val="004A04ED"/>
    <w:rsid w:val="004A0665"/>
    <w:rsid w:val="004A067B"/>
    <w:rsid w:val="004A0940"/>
    <w:rsid w:val="004A094D"/>
    <w:rsid w:val="004A0988"/>
    <w:rsid w:val="004A0A27"/>
    <w:rsid w:val="004A107C"/>
    <w:rsid w:val="004A146D"/>
    <w:rsid w:val="004A158B"/>
    <w:rsid w:val="004A169F"/>
    <w:rsid w:val="004A17F9"/>
    <w:rsid w:val="004A195F"/>
    <w:rsid w:val="004A1AD5"/>
    <w:rsid w:val="004A1B93"/>
    <w:rsid w:val="004A1EBF"/>
    <w:rsid w:val="004A2050"/>
    <w:rsid w:val="004A20F6"/>
    <w:rsid w:val="004A221D"/>
    <w:rsid w:val="004A2259"/>
    <w:rsid w:val="004A242F"/>
    <w:rsid w:val="004A26B6"/>
    <w:rsid w:val="004A26EB"/>
    <w:rsid w:val="004A275E"/>
    <w:rsid w:val="004A27F3"/>
    <w:rsid w:val="004A286C"/>
    <w:rsid w:val="004A29A2"/>
    <w:rsid w:val="004A2A1E"/>
    <w:rsid w:val="004A2C38"/>
    <w:rsid w:val="004A2CEE"/>
    <w:rsid w:val="004A2DDC"/>
    <w:rsid w:val="004A2E61"/>
    <w:rsid w:val="004A3296"/>
    <w:rsid w:val="004A3424"/>
    <w:rsid w:val="004A3463"/>
    <w:rsid w:val="004A3797"/>
    <w:rsid w:val="004A37ED"/>
    <w:rsid w:val="004A38D8"/>
    <w:rsid w:val="004A39F5"/>
    <w:rsid w:val="004A3A13"/>
    <w:rsid w:val="004A3B62"/>
    <w:rsid w:val="004A3C33"/>
    <w:rsid w:val="004A3DF4"/>
    <w:rsid w:val="004A3F78"/>
    <w:rsid w:val="004A3FA6"/>
    <w:rsid w:val="004A3FFA"/>
    <w:rsid w:val="004A4185"/>
    <w:rsid w:val="004A4497"/>
    <w:rsid w:val="004A4506"/>
    <w:rsid w:val="004A45A8"/>
    <w:rsid w:val="004A4990"/>
    <w:rsid w:val="004A4A2D"/>
    <w:rsid w:val="004A4F9C"/>
    <w:rsid w:val="004A50AE"/>
    <w:rsid w:val="004A52E7"/>
    <w:rsid w:val="004A5739"/>
    <w:rsid w:val="004A578A"/>
    <w:rsid w:val="004A57D8"/>
    <w:rsid w:val="004A5904"/>
    <w:rsid w:val="004A59FF"/>
    <w:rsid w:val="004A5BF4"/>
    <w:rsid w:val="004A5D0D"/>
    <w:rsid w:val="004A5D94"/>
    <w:rsid w:val="004A5EC0"/>
    <w:rsid w:val="004A616A"/>
    <w:rsid w:val="004A62C3"/>
    <w:rsid w:val="004A62F3"/>
    <w:rsid w:val="004A64B1"/>
    <w:rsid w:val="004A6579"/>
    <w:rsid w:val="004A66BF"/>
    <w:rsid w:val="004A6B56"/>
    <w:rsid w:val="004A6DAB"/>
    <w:rsid w:val="004A6E22"/>
    <w:rsid w:val="004A6F98"/>
    <w:rsid w:val="004A7220"/>
    <w:rsid w:val="004A75D0"/>
    <w:rsid w:val="004A75E5"/>
    <w:rsid w:val="004A7656"/>
    <w:rsid w:val="004A7692"/>
    <w:rsid w:val="004A76E2"/>
    <w:rsid w:val="004A7743"/>
    <w:rsid w:val="004A77C1"/>
    <w:rsid w:val="004A7A6B"/>
    <w:rsid w:val="004A7C6D"/>
    <w:rsid w:val="004A7CFB"/>
    <w:rsid w:val="004A7F30"/>
    <w:rsid w:val="004A7FAA"/>
    <w:rsid w:val="004B005A"/>
    <w:rsid w:val="004B00AC"/>
    <w:rsid w:val="004B03EF"/>
    <w:rsid w:val="004B0490"/>
    <w:rsid w:val="004B0690"/>
    <w:rsid w:val="004B08FE"/>
    <w:rsid w:val="004B0ADE"/>
    <w:rsid w:val="004B0CAB"/>
    <w:rsid w:val="004B1067"/>
    <w:rsid w:val="004B12C3"/>
    <w:rsid w:val="004B145C"/>
    <w:rsid w:val="004B16AC"/>
    <w:rsid w:val="004B16FF"/>
    <w:rsid w:val="004B1855"/>
    <w:rsid w:val="004B198F"/>
    <w:rsid w:val="004B1A78"/>
    <w:rsid w:val="004B1AAE"/>
    <w:rsid w:val="004B1C9A"/>
    <w:rsid w:val="004B1DA6"/>
    <w:rsid w:val="004B20AA"/>
    <w:rsid w:val="004B22CD"/>
    <w:rsid w:val="004B2643"/>
    <w:rsid w:val="004B2A12"/>
    <w:rsid w:val="004B2AC7"/>
    <w:rsid w:val="004B2E27"/>
    <w:rsid w:val="004B3125"/>
    <w:rsid w:val="004B335D"/>
    <w:rsid w:val="004B3770"/>
    <w:rsid w:val="004B3A51"/>
    <w:rsid w:val="004B3B4A"/>
    <w:rsid w:val="004B3BD1"/>
    <w:rsid w:val="004B3C68"/>
    <w:rsid w:val="004B3DBE"/>
    <w:rsid w:val="004B4340"/>
    <w:rsid w:val="004B4394"/>
    <w:rsid w:val="004B43D7"/>
    <w:rsid w:val="004B4559"/>
    <w:rsid w:val="004B4900"/>
    <w:rsid w:val="004B49E1"/>
    <w:rsid w:val="004B4A38"/>
    <w:rsid w:val="004B4B14"/>
    <w:rsid w:val="004B4E3C"/>
    <w:rsid w:val="004B4E6F"/>
    <w:rsid w:val="004B4EAA"/>
    <w:rsid w:val="004B5009"/>
    <w:rsid w:val="004B50D8"/>
    <w:rsid w:val="004B52A7"/>
    <w:rsid w:val="004B52F8"/>
    <w:rsid w:val="004B5388"/>
    <w:rsid w:val="004B555C"/>
    <w:rsid w:val="004B558D"/>
    <w:rsid w:val="004B559D"/>
    <w:rsid w:val="004B5A02"/>
    <w:rsid w:val="004B5C4E"/>
    <w:rsid w:val="004B5E5A"/>
    <w:rsid w:val="004B5E5E"/>
    <w:rsid w:val="004B63FC"/>
    <w:rsid w:val="004B6417"/>
    <w:rsid w:val="004B644B"/>
    <w:rsid w:val="004B6861"/>
    <w:rsid w:val="004B6919"/>
    <w:rsid w:val="004B6929"/>
    <w:rsid w:val="004B69A0"/>
    <w:rsid w:val="004B6A6C"/>
    <w:rsid w:val="004B6C95"/>
    <w:rsid w:val="004B6D1E"/>
    <w:rsid w:val="004B714F"/>
    <w:rsid w:val="004B7178"/>
    <w:rsid w:val="004B7399"/>
    <w:rsid w:val="004B76B7"/>
    <w:rsid w:val="004B773C"/>
    <w:rsid w:val="004B7B48"/>
    <w:rsid w:val="004B7CF9"/>
    <w:rsid w:val="004B7FC9"/>
    <w:rsid w:val="004C029C"/>
    <w:rsid w:val="004C08CD"/>
    <w:rsid w:val="004C0901"/>
    <w:rsid w:val="004C0C32"/>
    <w:rsid w:val="004C0C78"/>
    <w:rsid w:val="004C0DE5"/>
    <w:rsid w:val="004C0E8C"/>
    <w:rsid w:val="004C0FD9"/>
    <w:rsid w:val="004C137C"/>
    <w:rsid w:val="004C13F3"/>
    <w:rsid w:val="004C15A3"/>
    <w:rsid w:val="004C18DF"/>
    <w:rsid w:val="004C1920"/>
    <w:rsid w:val="004C1A04"/>
    <w:rsid w:val="004C1BFF"/>
    <w:rsid w:val="004C2317"/>
    <w:rsid w:val="004C2332"/>
    <w:rsid w:val="004C26C9"/>
    <w:rsid w:val="004C2837"/>
    <w:rsid w:val="004C2866"/>
    <w:rsid w:val="004C29F5"/>
    <w:rsid w:val="004C2A8C"/>
    <w:rsid w:val="004C2C4C"/>
    <w:rsid w:val="004C2EDB"/>
    <w:rsid w:val="004C2F2E"/>
    <w:rsid w:val="004C3510"/>
    <w:rsid w:val="004C3628"/>
    <w:rsid w:val="004C39A1"/>
    <w:rsid w:val="004C3ADB"/>
    <w:rsid w:val="004C3AEE"/>
    <w:rsid w:val="004C3AF4"/>
    <w:rsid w:val="004C3B41"/>
    <w:rsid w:val="004C3CA6"/>
    <w:rsid w:val="004C3D2B"/>
    <w:rsid w:val="004C3E3B"/>
    <w:rsid w:val="004C3E55"/>
    <w:rsid w:val="004C3E79"/>
    <w:rsid w:val="004C3EBE"/>
    <w:rsid w:val="004C3FAA"/>
    <w:rsid w:val="004C4027"/>
    <w:rsid w:val="004C4327"/>
    <w:rsid w:val="004C4354"/>
    <w:rsid w:val="004C43F6"/>
    <w:rsid w:val="004C4606"/>
    <w:rsid w:val="004C478B"/>
    <w:rsid w:val="004C47DD"/>
    <w:rsid w:val="004C48CF"/>
    <w:rsid w:val="004C4B96"/>
    <w:rsid w:val="004C4C0B"/>
    <w:rsid w:val="004C4CD8"/>
    <w:rsid w:val="004C4EC6"/>
    <w:rsid w:val="004C559E"/>
    <w:rsid w:val="004C568F"/>
    <w:rsid w:val="004C5800"/>
    <w:rsid w:val="004C635E"/>
    <w:rsid w:val="004C6589"/>
    <w:rsid w:val="004C66C6"/>
    <w:rsid w:val="004C66CF"/>
    <w:rsid w:val="004C6A3F"/>
    <w:rsid w:val="004C6A5A"/>
    <w:rsid w:val="004C6ADD"/>
    <w:rsid w:val="004C6B26"/>
    <w:rsid w:val="004C6BA8"/>
    <w:rsid w:val="004C6BAE"/>
    <w:rsid w:val="004C6CD8"/>
    <w:rsid w:val="004C7111"/>
    <w:rsid w:val="004C7678"/>
    <w:rsid w:val="004C796D"/>
    <w:rsid w:val="004C79C6"/>
    <w:rsid w:val="004D008A"/>
    <w:rsid w:val="004D0808"/>
    <w:rsid w:val="004D081D"/>
    <w:rsid w:val="004D08F6"/>
    <w:rsid w:val="004D0A52"/>
    <w:rsid w:val="004D0BB6"/>
    <w:rsid w:val="004D0CD9"/>
    <w:rsid w:val="004D0E1A"/>
    <w:rsid w:val="004D0EE2"/>
    <w:rsid w:val="004D0F99"/>
    <w:rsid w:val="004D10F0"/>
    <w:rsid w:val="004D1272"/>
    <w:rsid w:val="004D1559"/>
    <w:rsid w:val="004D171A"/>
    <w:rsid w:val="004D190F"/>
    <w:rsid w:val="004D1AED"/>
    <w:rsid w:val="004D1CB0"/>
    <w:rsid w:val="004D1CD0"/>
    <w:rsid w:val="004D1D06"/>
    <w:rsid w:val="004D1FBD"/>
    <w:rsid w:val="004D24FD"/>
    <w:rsid w:val="004D269C"/>
    <w:rsid w:val="004D2780"/>
    <w:rsid w:val="004D2812"/>
    <w:rsid w:val="004D2824"/>
    <w:rsid w:val="004D2848"/>
    <w:rsid w:val="004D2885"/>
    <w:rsid w:val="004D292D"/>
    <w:rsid w:val="004D2AAE"/>
    <w:rsid w:val="004D2B21"/>
    <w:rsid w:val="004D2D96"/>
    <w:rsid w:val="004D3049"/>
    <w:rsid w:val="004D30BB"/>
    <w:rsid w:val="004D322B"/>
    <w:rsid w:val="004D374A"/>
    <w:rsid w:val="004D37B6"/>
    <w:rsid w:val="004D3B06"/>
    <w:rsid w:val="004D3B2D"/>
    <w:rsid w:val="004D3B85"/>
    <w:rsid w:val="004D3FAB"/>
    <w:rsid w:val="004D424A"/>
    <w:rsid w:val="004D42DC"/>
    <w:rsid w:val="004D4434"/>
    <w:rsid w:val="004D45AF"/>
    <w:rsid w:val="004D4B27"/>
    <w:rsid w:val="004D4D65"/>
    <w:rsid w:val="004D4DE3"/>
    <w:rsid w:val="004D4E2B"/>
    <w:rsid w:val="004D4ED8"/>
    <w:rsid w:val="004D4F8A"/>
    <w:rsid w:val="004D4F9C"/>
    <w:rsid w:val="004D4FBF"/>
    <w:rsid w:val="004D4FEF"/>
    <w:rsid w:val="004D549B"/>
    <w:rsid w:val="004D5A64"/>
    <w:rsid w:val="004D5DA5"/>
    <w:rsid w:val="004D5DB3"/>
    <w:rsid w:val="004D5DDE"/>
    <w:rsid w:val="004D5EF7"/>
    <w:rsid w:val="004D61B1"/>
    <w:rsid w:val="004D61B6"/>
    <w:rsid w:val="004D6209"/>
    <w:rsid w:val="004D653F"/>
    <w:rsid w:val="004D6A9B"/>
    <w:rsid w:val="004D6B03"/>
    <w:rsid w:val="004D6C2D"/>
    <w:rsid w:val="004D6C44"/>
    <w:rsid w:val="004D719E"/>
    <w:rsid w:val="004D72E7"/>
    <w:rsid w:val="004D74C6"/>
    <w:rsid w:val="004D7524"/>
    <w:rsid w:val="004D77BB"/>
    <w:rsid w:val="004D780E"/>
    <w:rsid w:val="004D792D"/>
    <w:rsid w:val="004D792E"/>
    <w:rsid w:val="004D79D8"/>
    <w:rsid w:val="004D79E6"/>
    <w:rsid w:val="004D7AD7"/>
    <w:rsid w:val="004D7BF8"/>
    <w:rsid w:val="004D7F4C"/>
    <w:rsid w:val="004E005E"/>
    <w:rsid w:val="004E01AC"/>
    <w:rsid w:val="004E0318"/>
    <w:rsid w:val="004E04FE"/>
    <w:rsid w:val="004E0542"/>
    <w:rsid w:val="004E05FD"/>
    <w:rsid w:val="004E0EF7"/>
    <w:rsid w:val="004E0F1B"/>
    <w:rsid w:val="004E107D"/>
    <w:rsid w:val="004E114D"/>
    <w:rsid w:val="004E14D4"/>
    <w:rsid w:val="004E1542"/>
    <w:rsid w:val="004E1724"/>
    <w:rsid w:val="004E175A"/>
    <w:rsid w:val="004E18DF"/>
    <w:rsid w:val="004E19AE"/>
    <w:rsid w:val="004E1B49"/>
    <w:rsid w:val="004E1CDB"/>
    <w:rsid w:val="004E1E54"/>
    <w:rsid w:val="004E221B"/>
    <w:rsid w:val="004E29B7"/>
    <w:rsid w:val="004E2A23"/>
    <w:rsid w:val="004E2B9A"/>
    <w:rsid w:val="004E2D1C"/>
    <w:rsid w:val="004E3284"/>
    <w:rsid w:val="004E336F"/>
    <w:rsid w:val="004E33E5"/>
    <w:rsid w:val="004E35FB"/>
    <w:rsid w:val="004E36D5"/>
    <w:rsid w:val="004E39EF"/>
    <w:rsid w:val="004E3D15"/>
    <w:rsid w:val="004E3D1F"/>
    <w:rsid w:val="004E3E09"/>
    <w:rsid w:val="004E3E41"/>
    <w:rsid w:val="004E3FF4"/>
    <w:rsid w:val="004E418C"/>
    <w:rsid w:val="004E41AD"/>
    <w:rsid w:val="004E427B"/>
    <w:rsid w:val="004E4381"/>
    <w:rsid w:val="004E47F4"/>
    <w:rsid w:val="004E4820"/>
    <w:rsid w:val="004E483B"/>
    <w:rsid w:val="004E4932"/>
    <w:rsid w:val="004E49CF"/>
    <w:rsid w:val="004E4A2F"/>
    <w:rsid w:val="004E4B72"/>
    <w:rsid w:val="004E4BA6"/>
    <w:rsid w:val="004E4BDD"/>
    <w:rsid w:val="004E4CE2"/>
    <w:rsid w:val="004E4F08"/>
    <w:rsid w:val="004E5092"/>
    <w:rsid w:val="004E50AC"/>
    <w:rsid w:val="004E50CF"/>
    <w:rsid w:val="004E513C"/>
    <w:rsid w:val="004E5282"/>
    <w:rsid w:val="004E5589"/>
    <w:rsid w:val="004E55D8"/>
    <w:rsid w:val="004E5740"/>
    <w:rsid w:val="004E58D2"/>
    <w:rsid w:val="004E59E8"/>
    <w:rsid w:val="004E5A44"/>
    <w:rsid w:val="004E5B51"/>
    <w:rsid w:val="004E5C87"/>
    <w:rsid w:val="004E5DA2"/>
    <w:rsid w:val="004E5E63"/>
    <w:rsid w:val="004E608B"/>
    <w:rsid w:val="004E6116"/>
    <w:rsid w:val="004E64C6"/>
    <w:rsid w:val="004E6531"/>
    <w:rsid w:val="004E65F7"/>
    <w:rsid w:val="004E6835"/>
    <w:rsid w:val="004E6836"/>
    <w:rsid w:val="004E6961"/>
    <w:rsid w:val="004E6971"/>
    <w:rsid w:val="004E69A5"/>
    <w:rsid w:val="004E6A65"/>
    <w:rsid w:val="004E7034"/>
    <w:rsid w:val="004E775F"/>
    <w:rsid w:val="004E777C"/>
    <w:rsid w:val="004E7A88"/>
    <w:rsid w:val="004E7AD0"/>
    <w:rsid w:val="004E7B3D"/>
    <w:rsid w:val="004E7C6B"/>
    <w:rsid w:val="004E7CE1"/>
    <w:rsid w:val="004E7DFB"/>
    <w:rsid w:val="004F006E"/>
    <w:rsid w:val="004F00C4"/>
    <w:rsid w:val="004F01B0"/>
    <w:rsid w:val="004F02A1"/>
    <w:rsid w:val="004F0440"/>
    <w:rsid w:val="004F0446"/>
    <w:rsid w:val="004F049E"/>
    <w:rsid w:val="004F07AB"/>
    <w:rsid w:val="004F088D"/>
    <w:rsid w:val="004F08C5"/>
    <w:rsid w:val="004F0C91"/>
    <w:rsid w:val="004F0F17"/>
    <w:rsid w:val="004F1054"/>
    <w:rsid w:val="004F18A6"/>
    <w:rsid w:val="004F19BB"/>
    <w:rsid w:val="004F1B7B"/>
    <w:rsid w:val="004F1CAC"/>
    <w:rsid w:val="004F2236"/>
    <w:rsid w:val="004F250B"/>
    <w:rsid w:val="004F2528"/>
    <w:rsid w:val="004F276A"/>
    <w:rsid w:val="004F2955"/>
    <w:rsid w:val="004F29C1"/>
    <w:rsid w:val="004F2A89"/>
    <w:rsid w:val="004F2D0C"/>
    <w:rsid w:val="004F3057"/>
    <w:rsid w:val="004F325A"/>
    <w:rsid w:val="004F32E1"/>
    <w:rsid w:val="004F346E"/>
    <w:rsid w:val="004F35F2"/>
    <w:rsid w:val="004F3854"/>
    <w:rsid w:val="004F3B1B"/>
    <w:rsid w:val="004F3B3A"/>
    <w:rsid w:val="004F3C33"/>
    <w:rsid w:val="004F3E46"/>
    <w:rsid w:val="004F3EAD"/>
    <w:rsid w:val="004F400D"/>
    <w:rsid w:val="004F4183"/>
    <w:rsid w:val="004F439B"/>
    <w:rsid w:val="004F449F"/>
    <w:rsid w:val="004F44DF"/>
    <w:rsid w:val="004F4524"/>
    <w:rsid w:val="004F452D"/>
    <w:rsid w:val="004F4A97"/>
    <w:rsid w:val="004F4CFE"/>
    <w:rsid w:val="004F4D8C"/>
    <w:rsid w:val="004F5036"/>
    <w:rsid w:val="004F511E"/>
    <w:rsid w:val="004F5670"/>
    <w:rsid w:val="004F5750"/>
    <w:rsid w:val="004F5A9A"/>
    <w:rsid w:val="004F5B7B"/>
    <w:rsid w:val="004F5C38"/>
    <w:rsid w:val="004F5DAF"/>
    <w:rsid w:val="004F5E59"/>
    <w:rsid w:val="004F5EFD"/>
    <w:rsid w:val="004F606F"/>
    <w:rsid w:val="004F6173"/>
    <w:rsid w:val="004F62EF"/>
    <w:rsid w:val="004F65B5"/>
    <w:rsid w:val="004F662C"/>
    <w:rsid w:val="004F66CB"/>
    <w:rsid w:val="004F67D8"/>
    <w:rsid w:val="004F69EC"/>
    <w:rsid w:val="004F6B3D"/>
    <w:rsid w:val="004F6D3B"/>
    <w:rsid w:val="004F6DD3"/>
    <w:rsid w:val="004F6E56"/>
    <w:rsid w:val="004F71F5"/>
    <w:rsid w:val="004F77D4"/>
    <w:rsid w:val="004F780D"/>
    <w:rsid w:val="004F79E5"/>
    <w:rsid w:val="004F7D8C"/>
    <w:rsid w:val="004F7FCC"/>
    <w:rsid w:val="00500068"/>
    <w:rsid w:val="0050051B"/>
    <w:rsid w:val="0050087C"/>
    <w:rsid w:val="005008AA"/>
    <w:rsid w:val="00500C37"/>
    <w:rsid w:val="00500CE5"/>
    <w:rsid w:val="00500D8C"/>
    <w:rsid w:val="00500EC5"/>
    <w:rsid w:val="0050122E"/>
    <w:rsid w:val="005012D1"/>
    <w:rsid w:val="00501310"/>
    <w:rsid w:val="00501438"/>
    <w:rsid w:val="00501499"/>
    <w:rsid w:val="00501525"/>
    <w:rsid w:val="00501642"/>
    <w:rsid w:val="005017D1"/>
    <w:rsid w:val="0050181F"/>
    <w:rsid w:val="005019CA"/>
    <w:rsid w:val="00501C57"/>
    <w:rsid w:val="00501DCA"/>
    <w:rsid w:val="00501E91"/>
    <w:rsid w:val="005024BA"/>
    <w:rsid w:val="0050252A"/>
    <w:rsid w:val="005028C1"/>
    <w:rsid w:val="005029BD"/>
    <w:rsid w:val="00502A84"/>
    <w:rsid w:val="00502B4E"/>
    <w:rsid w:val="00502B55"/>
    <w:rsid w:val="00502B90"/>
    <w:rsid w:val="00502C55"/>
    <w:rsid w:val="00502FCD"/>
    <w:rsid w:val="00503016"/>
    <w:rsid w:val="005030E7"/>
    <w:rsid w:val="00503257"/>
    <w:rsid w:val="00503392"/>
    <w:rsid w:val="005033B1"/>
    <w:rsid w:val="00503422"/>
    <w:rsid w:val="00503596"/>
    <w:rsid w:val="005035F8"/>
    <w:rsid w:val="00503604"/>
    <w:rsid w:val="00503848"/>
    <w:rsid w:val="00503977"/>
    <w:rsid w:val="005039C1"/>
    <w:rsid w:val="00503B82"/>
    <w:rsid w:val="00503CD5"/>
    <w:rsid w:val="0050416E"/>
    <w:rsid w:val="00504178"/>
    <w:rsid w:val="00504478"/>
    <w:rsid w:val="005045FF"/>
    <w:rsid w:val="005048C0"/>
    <w:rsid w:val="00504A28"/>
    <w:rsid w:val="00504B26"/>
    <w:rsid w:val="00504B6E"/>
    <w:rsid w:val="00504BB6"/>
    <w:rsid w:val="00504CA6"/>
    <w:rsid w:val="00504D62"/>
    <w:rsid w:val="00504EBB"/>
    <w:rsid w:val="00505155"/>
    <w:rsid w:val="00505171"/>
    <w:rsid w:val="00505240"/>
    <w:rsid w:val="00505318"/>
    <w:rsid w:val="00505336"/>
    <w:rsid w:val="00505533"/>
    <w:rsid w:val="00505553"/>
    <w:rsid w:val="005055FF"/>
    <w:rsid w:val="005056FA"/>
    <w:rsid w:val="005057FC"/>
    <w:rsid w:val="005057FF"/>
    <w:rsid w:val="00505A88"/>
    <w:rsid w:val="00505D54"/>
    <w:rsid w:val="0050671F"/>
    <w:rsid w:val="00506837"/>
    <w:rsid w:val="0050683A"/>
    <w:rsid w:val="0050698B"/>
    <w:rsid w:val="00506ACD"/>
    <w:rsid w:val="00506F81"/>
    <w:rsid w:val="005070F7"/>
    <w:rsid w:val="00507620"/>
    <w:rsid w:val="005076DE"/>
    <w:rsid w:val="00507714"/>
    <w:rsid w:val="00507B0E"/>
    <w:rsid w:val="00507B57"/>
    <w:rsid w:val="00507EE1"/>
    <w:rsid w:val="00510228"/>
    <w:rsid w:val="005103CA"/>
    <w:rsid w:val="00510515"/>
    <w:rsid w:val="0051087B"/>
    <w:rsid w:val="00510892"/>
    <w:rsid w:val="00510902"/>
    <w:rsid w:val="00510F89"/>
    <w:rsid w:val="0051111D"/>
    <w:rsid w:val="00511162"/>
    <w:rsid w:val="00511172"/>
    <w:rsid w:val="005117B4"/>
    <w:rsid w:val="00511FAC"/>
    <w:rsid w:val="0051228F"/>
    <w:rsid w:val="0051243A"/>
    <w:rsid w:val="00512496"/>
    <w:rsid w:val="005125D5"/>
    <w:rsid w:val="0051286E"/>
    <w:rsid w:val="00512912"/>
    <w:rsid w:val="00512924"/>
    <w:rsid w:val="00512B68"/>
    <w:rsid w:val="00512E63"/>
    <w:rsid w:val="00512EAA"/>
    <w:rsid w:val="00512FA8"/>
    <w:rsid w:val="005130EC"/>
    <w:rsid w:val="005131AE"/>
    <w:rsid w:val="005131B2"/>
    <w:rsid w:val="00513286"/>
    <w:rsid w:val="00513327"/>
    <w:rsid w:val="005134ED"/>
    <w:rsid w:val="00513665"/>
    <w:rsid w:val="00513783"/>
    <w:rsid w:val="005137CC"/>
    <w:rsid w:val="00513898"/>
    <w:rsid w:val="00513DB9"/>
    <w:rsid w:val="00513E4B"/>
    <w:rsid w:val="005140FF"/>
    <w:rsid w:val="00514253"/>
    <w:rsid w:val="0051456C"/>
    <w:rsid w:val="005147F9"/>
    <w:rsid w:val="00514832"/>
    <w:rsid w:val="00514834"/>
    <w:rsid w:val="0051488E"/>
    <w:rsid w:val="00514A16"/>
    <w:rsid w:val="00514AAF"/>
    <w:rsid w:val="00514AD4"/>
    <w:rsid w:val="00514B42"/>
    <w:rsid w:val="00514D90"/>
    <w:rsid w:val="005151DA"/>
    <w:rsid w:val="00515502"/>
    <w:rsid w:val="00515559"/>
    <w:rsid w:val="00515583"/>
    <w:rsid w:val="0051578D"/>
    <w:rsid w:val="00515860"/>
    <w:rsid w:val="00515CE9"/>
    <w:rsid w:val="00515F6F"/>
    <w:rsid w:val="00516249"/>
    <w:rsid w:val="00516353"/>
    <w:rsid w:val="005163ED"/>
    <w:rsid w:val="00516473"/>
    <w:rsid w:val="00516535"/>
    <w:rsid w:val="005165BC"/>
    <w:rsid w:val="0051673F"/>
    <w:rsid w:val="0051678F"/>
    <w:rsid w:val="00516966"/>
    <w:rsid w:val="005169E0"/>
    <w:rsid w:val="005169F7"/>
    <w:rsid w:val="00516BA5"/>
    <w:rsid w:val="00516CF1"/>
    <w:rsid w:val="00517038"/>
    <w:rsid w:val="0051734A"/>
    <w:rsid w:val="005173D7"/>
    <w:rsid w:val="0051759E"/>
    <w:rsid w:val="005176A5"/>
    <w:rsid w:val="005176DC"/>
    <w:rsid w:val="00517718"/>
    <w:rsid w:val="0051789F"/>
    <w:rsid w:val="005178B8"/>
    <w:rsid w:val="00517A5A"/>
    <w:rsid w:val="00517CFF"/>
    <w:rsid w:val="00517D24"/>
    <w:rsid w:val="00517DCC"/>
    <w:rsid w:val="00517F37"/>
    <w:rsid w:val="00517F87"/>
    <w:rsid w:val="00520058"/>
    <w:rsid w:val="0052012E"/>
    <w:rsid w:val="0052021B"/>
    <w:rsid w:val="00520278"/>
    <w:rsid w:val="005202DC"/>
    <w:rsid w:val="005204F5"/>
    <w:rsid w:val="005207DA"/>
    <w:rsid w:val="0052084F"/>
    <w:rsid w:val="00520A24"/>
    <w:rsid w:val="00520AB2"/>
    <w:rsid w:val="00520B23"/>
    <w:rsid w:val="00520CA5"/>
    <w:rsid w:val="00520CA7"/>
    <w:rsid w:val="00520CA8"/>
    <w:rsid w:val="0052142F"/>
    <w:rsid w:val="0052147F"/>
    <w:rsid w:val="0052158B"/>
    <w:rsid w:val="0052158C"/>
    <w:rsid w:val="00521818"/>
    <w:rsid w:val="005219EB"/>
    <w:rsid w:val="00521BB4"/>
    <w:rsid w:val="00521C5C"/>
    <w:rsid w:val="00521CA2"/>
    <w:rsid w:val="00521CF1"/>
    <w:rsid w:val="00521DB3"/>
    <w:rsid w:val="00521E45"/>
    <w:rsid w:val="00521F5B"/>
    <w:rsid w:val="00521F67"/>
    <w:rsid w:val="005220BB"/>
    <w:rsid w:val="00522320"/>
    <w:rsid w:val="00522490"/>
    <w:rsid w:val="00522910"/>
    <w:rsid w:val="00522AD5"/>
    <w:rsid w:val="00522AF1"/>
    <w:rsid w:val="00522BE5"/>
    <w:rsid w:val="00522CC8"/>
    <w:rsid w:val="00522DF1"/>
    <w:rsid w:val="00522E2C"/>
    <w:rsid w:val="00522EB4"/>
    <w:rsid w:val="00522F18"/>
    <w:rsid w:val="00522F5B"/>
    <w:rsid w:val="00522F7D"/>
    <w:rsid w:val="00522FA6"/>
    <w:rsid w:val="0052318D"/>
    <w:rsid w:val="005231EA"/>
    <w:rsid w:val="00523573"/>
    <w:rsid w:val="005235CB"/>
    <w:rsid w:val="00523651"/>
    <w:rsid w:val="00523722"/>
    <w:rsid w:val="00523A68"/>
    <w:rsid w:val="00523B49"/>
    <w:rsid w:val="00523B8D"/>
    <w:rsid w:val="00523C70"/>
    <w:rsid w:val="00523D00"/>
    <w:rsid w:val="00523D81"/>
    <w:rsid w:val="00524647"/>
    <w:rsid w:val="005247BD"/>
    <w:rsid w:val="00524880"/>
    <w:rsid w:val="00524906"/>
    <w:rsid w:val="00524B1D"/>
    <w:rsid w:val="00524B34"/>
    <w:rsid w:val="00524B5F"/>
    <w:rsid w:val="00524D03"/>
    <w:rsid w:val="00524E8B"/>
    <w:rsid w:val="00525005"/>
    <w:rsid w:val="00525140"/>
    <w:rsid w:val="005252A6"/>
    <w:rsid w:val="0052544A"/>
    <w:rsid w:val="005254A3"/>
    <w:rsid w:val="00525515"/>
    <w:rsid w:val="0052558D"/>
    <w:rsid w:val="005255BC"/>
    <w:rsid w:val="00525762"/>
    <w:rsid w:val="0052640F"/>
    <w:rsid w:val="005266AE"/>
    <w:rsid w:val="005266D5"/>
    <w:rsid w:val="00526879"/>
    <w:rsid w:val="005269DB"/>
    <w:rsid w:val="00526A83"/>
    <w:rsid w:val="00526B5C"/>
    <w:rsid w:val="00527035"/>
    <w:rsid w:val="0052765F"/>
    <w:rsid w:val="00527888"/>
    <w:rsid w:val="00527A16"/>
    <w:rsid w:val="00527A88"/>
    <w:rsid w:val="00527C28"/>
    <w:rsid w:val="00527D33"/>
    <w:rsid w:val="00527D96"/>
    <w:rsid w:val="00527DF9"/>
    <w:rsid w:val="005301E8"/>
    <w:rsid w:val="005301EB"/>
    <w:rsid w:val="005304CB"/>
    <w:rsid w:val="00530536"/>
    <w:rsid w:val="00530791"/>
    <w:rsid w:val="00530795"/>
    <w:rsid w:val="00530B5C"/>
    <w:rsid w:val="00530C93"/>
    <w:rsid w:val="00531032"/>
    <w:rsid w:val="005311AA"/>
    <w:rsid w:val="0053170A"/>
    <w:rsid w:val="005317DB"/>
    <w:rsid w:val="005317E4"/>
    <w:rsid w:val="00531A2B"/>
    <w:rsid w:val="00531B30"/>
    <w:rsid w:val="00531E60"/>
    <w:rsid w:val="00531E8A"/>
    <w:rsid w:val="00531EF3"/>
    <w:rsid w:val="00531FA2"/>
    <w:rsid w:val="00532067"/>
    <w:rsid w:val="0053242F"/>
    <w:rsid w:val="00532B4F"/>
    <w:rsid w:val="00532B6E"/>
    <w:rsid w:val="00532C4B"/>
    <w:rsid w:val="00532FE0"/>
    <w:rsid w:val="0053308E"/>
    <w:rsid w:val="00533256"/>
    <w:rsid w:val="00533463"/>
    <w:rsid w:val="005334EC"/>
    <w:rsid w:val="00533882"/>
    <w:rsid w:val="00533CED"/>
    <w:rsid w:val="00533EE2"/>
    <w:rsid w:val="00534140"/>
    <w:rsid w:val="00534253"/>
    <w:rsid w:val="005344B6"/>
    <w:rsid w:val="00534531"/>
    <w:rsid w:val="00534A58"/>
    <w:rsid w:val="00534A98"/>
    <w:rsid w:val="00534CB0"/>
    <w:rsid w:val="00534D24"/>
    <w:rsid w:val="00535197"/>
    <w:rsid w:val="00535403"/>
    <w:rsid w:val="0053557A"/>
    <w:rsid w:val="00535660"/>
    <w:rsid w:val="005356AD"/>
    <w:rsid w:val="005359AF"/>
    <w:rsid w:val="00535D10"/>
    <w:rsid w:val="00535D80"/>
    <w:rsid w:val="00535F87"/>
    <w:rsid w:val="00536174"/>
    <w:rsid w:val="00536443"/>
    <w:rsid w:val="005365FF"/>
    <w:rsid w:val="0053679B"/>
    <w:rsid w:val="00536993"/>
    <w:rsid w:val="00536DAB"/>
    <w:rsid w:val="00536DAF"/>
    <w:rsid w:val="00536EF7"/>
    <w:rsid w:val="00536F26"/>
    <w:rsid w:val="00537063"/>
    <w:rsid w:val="005370A3"/>
    <w:rsid w:val="005370C8"/>
    <w:rsid w:val="00537285"/>
    <w:rsid w:val="0053734D"/>
    <w:rsid w:val="00537A2C"/>
    <w:rsid w:val="00537AF9"/>
    <w:rsid w:val="00537B0C"/>
    <w:rsid w:val="00537BCD"/>
    <w:rsid w:val="00537CEB"/>
    <w:rsid w:val="00537CF7"/>
    <w:rsid w:val="00540224"/>
    <w:rsid w:val="0054025E"/>
    <w:rsid w:val="00540318"/>
    <w:rsid w:val="0054031E"/>
    <w:rsid w:val="005403D5"/>
    <w:rsid w:val="005404FF"/>
    <w:rsid w:val="005406FE"/>
    <w:rsid w:val="0054072D"/>
    <w:rsid w:val="00540731"/>
    <w:rsid w:val="00540751"/>
    <w:rsid w:val="00540AE1"/>
    <w:rsid w:val="00540C9F"/>
    <w:rsid w:val="00540D06"/>
    <w:rsid w:val="00540F61"/>
    <w:rsid w:val="005411A4"/>
    <w:rsid w:val="005411A8"/>
    <w:rsid w:val="005412A7"/>
    <w:rsid w:val="005415C7"/>
    <w:rsid w:val="0054164B"/>
    <w:rsid w:val="00541750"/>
    <w:rsid w:val="0054185E"/>
    <w:rsid w:val="00541953"/>
    <w:rsid w:val="005419E5"/>
    <w:rsid w:val="005420BE"/>
    <w:rsid w:val="0054283E"/>
    <w:rsid w:val="00542AFD"/>
    <w:rsid w:val="00542C31"/>
    <w:rsid w:val="00542DF6"/>
    <w:rsid w:val="00542E56"/>
    <w:rsid w:val="00542ED1"/>
    <w:rsid w:val="00542F07"/>
    <w:rsid w:val="00542F51"/>
    <w:rsid w:val="00543076"/>
    <w:rsid w:val="00543217"/>
    <w:rsid w:val="005432B5"/>
    <w:rsid w:val="005432F6"/>
    <w:rsid w:val="00543382"/>
    <w:rsid w:val="00543387"/>
    <w:rsid w:val="00543463"/>
    <w:rsid w:val="005435B9"/>
    <w:rsid w:val="005435BB"/>
    <w:rsid w:val="0054372C"/>
    <w:rsid w:val="00543A5A"/>
    <w:rsid w:val="00543B73"/>
    <w:rsid w:val="00543CDF"/>
    <w:rsid w:val="00543D61"/>
    <w:rsid w:val="0054417D"/>
    <w:rsid w:val="00544200"/>
    <w:rsid w:val="005442FF"/>
    <w:rsid w:val="00544351"/>
    <w:rsid w:val="005443E4"/>
    <w:rsid w:val="00544466"/>
    <w:rsid w:val="00544826"/>
    <w:rsid w:val="0054491B"/>
    <w:rsid w:val="00544A4A"/>
    <w:rsid w:val="00545162"/>
    <w:rsid w:val="00545303"/>
    <w:rsid w:val="00545663"/>
    <w:rsid w:val="00545689"/>
    <w:rsid w:val="00545AD3"/>
    <w:rsid w:val="00545DB3"/>
    <w:rsid w:val="00545E8D"/>
    <w:rsid w:val="00545E95"/>
    <w:rsid w:val="00545EF1"/>
    <w:rsid w:val="0054624B"/>
    <w:rsid w:val="00546605"/>
    <w:rsid w:val="00546760"/>
    <w:rsid w:val="00546882"/>
    <w:rsid w:val="00546918"/>
    <w:rsid w:val="005469ED"/>
    <w:rsid w:val="00546A3C"/>
    <w:rsid w:val="00546AB6"/>
    <w:rsid w:val="00546BEA"/>
    <w:rsid w:val="00546D1D"/>
    <w:rsid w:val="00547055"/>
    <w:rsid w:val="0054705B"/>
    <w:rsid w:val="005475D0"/>
    <w:rsid w:val="00547A3F"/>
    <w:rsid w:val="00547A4F"/>
    <w:rsid w:val="005500D2"/>
    <w:rsid w:val="005501E1"/>
    <w:rsid w:val="00550257"/>
    <w:rsid w:val="00550433"/>
    <w:rsid w:val="00550498"/>
    <w:rsid w:val="0055062B"/>
    <w:rsid w:val="0055065C"/>
    <w:rsid w:val="00550738"/>
    <w:rsid w:val="0055084E"/>
    <w:rsid w:val="00550A1A"/>
    <w:rsid w:val="00550B08"/>
    <w:rsid w:val="00550D68"/>
    <w:rsid w:val="00550E35"/>
    <w:rsid w:val="005511D4"/>
    <w:rsid w:val="005512F8"/>
    <w:rsid w:val="0055133B"/>
    <w:rsid w:val="0055157F"/>
    <w:rsid w:val="00551631"/>
    <w:rsid w:val="00551913"/>
    <w:rsid w:val="00551A16"/>
    <w:rsid w:val="00551B81"/>
    <w:rsid w:val="00551BC1"/>
    <w:rsid w:val="00551F41"/>
    <w:rsid w:val="0055231E"/>
    <w:rsid w:val="0055237A"/>
    <w:rsid w:val="00552544"/>
    <w:rsid w:val="0055256F"/>
    <w:rsid w:val="00552702"/>
    <w:rsid w:val="005527BC"/>
    <w:rsid w:val="00552ACB"/>
    <w:rsid w:val="00552BD5"/>
    <w:rsid w:val="00552C31"/>
    <w:rsid w:val="00553246"/>
    <w:rsid w:val="0055339E"/>
    <w:rsid w:val="00553603"/>
    <w:rsid w:val="00553723"/>
    <w:rsid w:val="0055373C"/>
    <w:rsid w:val="00553803"/>
    <w:rsid w:val="00553949"/>
    <w:rsid w:val="0055398B"/>
    <w:rsid w:val="00553B27"/>
    <w:rsid w:val="00553B4B"/>
    <w:rsid w:val="00553BB9"/>
    <w:rsid w:val="00553CF9"/>
    <w:rsid w:val="00553EAC"/>
    <w:rsid w:val="0055418A"/>
    <w:rsid w:val="00554446"/>
    <w:rsid w:val="0055449F"/>
    <w:rsid w:val="005547CF"/>
    <w:rsid w:val="00554876"/>
    <w:rsid w:val="0055487E"/>
    <w:rsid w:val="00554E02"/>
    <w:rsid w:val="00554FCE"/>
    <w:rsid w:val="00554FD6"/>
    <w:rsid w:val="00555066"/>
    <w:rsid w:val="0055510E"/>
    <w:rsid w:val="00555258"/>
    <w:rsid w:val="0055546E"/>
    <w:rsid w:val="00555511"/>
    <w:rsid w:val="0055576B"/>
    <w:rsid w:val="005558C7"/>
    <w:rsid w:val="00555926"/>
    <w:rsid w:val="00555A05"/>
    <w:rsid w:val="00555B4E"/>
    <w:rsid w:val="00555C7E"/>
    <w:rsid w:val="00555D43"/>
    <w:rsid w:val="00555E7E"/>
    <w:rsid w:val="00555E9A"/>
    <w:rsid w:val="00555FCD"/>
    <w:rsid w:val="005561FA"/>
    <w:rsid w:val="00556239"/>
    <w:rsid w:val="00556632"/>
    <w:rsid w:val="00556651"/>
    <w:rsid w:val="0055674A"/>
    <w:rsid w:val="00556764"/>
    <w:rsid w:val="00556B58"/>
    <w:rsid w:val="00556BF1"/>
    <w:rsid w:val="00556CB7"/>
    <w:rsid w:val="00556D07"/>
    <w:rsid w:val="0055708B"/>
    <w:rsid w:val="00557245"/>
    <w:rsid w:val="005572BF"/>
    <w:rsid w:val="005572F9"/>
    <w:rsid w:val="00557DDA"/>
    <w:rsid w:val="0056001D"/>
    <w:rsid w:val="00560113"/>
    <w:rsid w:val="0056015F"/>
    <w:rsid w:val="00560184"/>
    <w:rsid w:val="00560397"/>
    <w:rsid w:val="00560718"/>
    <w:rsid w:val="00560778"/>
    <w:rsid w:val="00560BD4"/>
    <w:rsid w:val="00560CC2"/>
    <w:rsid w:val="00560FCE"/>
    <w:rsid w:val="00561009"/>
    <w:rsid w:val="00561067"/>
    <w:rsid w:val="00561177"/>
    <w:rsid w:val="005611FF"/>
    <w:rsid w:val="005613FB"/>
    <w:rsid w:val="0056155E"/>
    <w:rsid w:val="005617AA"/>
    <w:rsid w:val="00561803"/>
    <w:rsid w:val="00561AD1"/>
    <w:rsid w:val="00561B03"/>
    <w:rsid w:val="00561B89"/>
    <w:rsid w:val="00561CF4"/>
    <w:rsid w:val="00561E95"/>
    <w:rsid w:val="00562015"/>
    <w:rsid w:val="0056213B"/>
    <w:rsid w:val="0056220A"/>
    <w:rsid w:val="00562222"/>
    <w:rsid w:val="00562378"/>
    <w:rsid w:val="00562415"/>
    <w:rsid w:val="0056298D"/>
    <w:rsid w:val="00562AD3"/>
    <w:rsid w:val="00562B86"/>
    <w:rsid w:val="00562BF5"/>
    <w:rsid w:val="00562D64"/>
    <w:rsid w:val="00562D92"/>
    <w:rsid w:val="00562F2A"/>
    <w:rsid w:val="00563595"/>
    <w:rsid w:val="005635B2"/>
    <w:rsid w:val="00563652"/>
    <w:rsid w:val="0056391A"/>
    <w:rsid w:val="00563987"/>
    <w:rsid w:val="00563C70"/>
    <w:rsid w:val="00563C80"/>
    <w:rsid w:val="00563E37"/>
    <w:rsid w:val="005643D8"/>
    <w:rsid w:val="0056440A"/>
    <w:rsid w:val="0056481C"/>
    <w:rsid w:val="00564B15"/>
    <w:rsid w:val="00564CCE"/>
    <w:rsid w:val="00564D27"/>
    <w:rsid w:val="00564DA3"/>
    <w:rsid w:val="00565015"/>
    <w:rsid w:val="00565195"/>
    <w:rsid w:val="00565470"/>
    <w:rsid w:val="00565493"/>
    <w:rsid w:val="0056565D"/>
    <w:rsid w:val="00565AAE"/>
    <w:rsid w:val="00565FDE"/>
    <w:rsid w:val="005662E9"/>
    <w:rsid w:val="0056641F"/>
    <w:rsid w:val="00566436"/>
    <w:rsid w:val="0056654C"/>
    <w:rsid w:val="005666FA"/>
    <w:rsid w:val="00566720"/>
    <w:rsid w:val="00566AB4"/>
    <w:rsid w:val="00566C1A"/>
    <w:rsid w:val="00566C28"/>
    <w:rsid w:val="00566C8A"/>
    <w:rsid w:val="00566D08"/>
    <w:rsid w:val="00566E19"/>
    <w:rsid w:val="00566FD8"/>
    <w:rsid w:val="005670C1"/>
    <w:rsid w:val="005670C7"/>
    <w:rsid w:val="005670E5"/>
    <w:rsid w:val="005672BE"/>
    <w:rsid w:val="005673F0"/>
    <w:rsid w:val="00567429"/>
    <w:rsid w:val="00567535"/>
    <w:rsid w:val="005676B6"/>
    <w:rsid w:val="00567AC2"/>
    <w:rsid w:val="00567B0C"/>
    <w:rsid w:val="00567C1D"/>
    <w:rsid w:val="00567C35"/>
    <w:rsid w:val="00567C4C"/>
    <w:rsid w:val="00567C74"/>
    <w:rsid w:val="00567E62"/>
    <w:rsid w:val="00567F77"/>
    <w:rsid w:val="00570033"/>
    <w:rsid w:val="00570164"/>
    <w:rsid w:val="005701AD"/>
    <w:rsid w:val="0057028D"/>
    <w:rsid w:val="005702E7"/>
    <w:rsid w:val="00570323"/>
    <w:rsid w:val="005703B4"/>
    <w:rsid w:val="005704DE"/>
    <w:rsid w:val="005705BF"/>
    <w:rsid w:val="005705CF"/>
    <w:rsid w:val="00570638"/>
    <w:rsid w:val="00570910"/>
    <w:rsid w:val="00570B27"/>
    <w:rsid w:val="00570BA4"/>
    <w:rsid w:val="00570F1B"/>
    <w:rsid w:val="00571179"/>
    <w:rsid w:val="005712DC"/>
    <w:rsid w:val="00571476"/>
    <w:rsid w:val="00571816"/>
    <w:rsid w:val="005718FC"/>
    <w:rsid w:val="00571943"/>
    <w:rsid w:val="00571A01"/>
    <w:rsid w:val="00571C89"/>
    <w:rsid w:val="00571F32"/>
    <w:rsid w:val="00571FE8"/>
    <w:rsid w:val="00572005"/>
    <w:rsid w:val="00572362"/>
    <w:rsid w:val="0057243C"/>
    <w:rsid w:val="00572456"/>
    <w:rsid w:val="005724E9"/>
    <w:rsid w:val="0057258C"/>
    <w:rsid w:val="00572696"/>
    <w:rsid w:val="005726CC"/>
    <w:rsid w:val="0057281B"/>
    <w:rsid w:val="00572A36"/>
    <w:rsid w:val="00572AAD"/>
    <w:rsid w:val="00572B3C"/>
    <w:rsid w:val="00572BA9"/>
    <w:rsid w:val="00572C35"/>
    <w:rsid w:val="00572CFF"/>
    <w:rsid w:val="00572D95"/>
    <w:rsid w:val="00572EA9"/>
    <w:rsid w:val="00572EE2"/>
    <w:rsid w:val="00572F32"/>
    <w:rsid w:val="00572F98"/>
    <w:rsid w:val="00572FA0"/>
    <w:rsid w:val="00573048"/>
    <w:rsid w:val="005733E9"/>
    <w:rsid w:val="0057348D"/>
    <w:rsid w:val="00573528"/>
    <w:rsid w:val="005735BE"/>
    <w:rsid w:val="005736BC"/>
    <w:rsid w:val="005737A0"/>
    <w:rsid w:val="005737DD"/>
    <w:rsid w:val="00573890"/>
    <w:rsid w:val="005738F1"/>
    <w:rsid w:val="00573AB4"/>
    <w:rsid w:val="00573DFF"/>
    <w:rsid w:val="0057406C"/>
    <w:rsid w:val="005740E3"/>
    <w:rsid w:val="00574110"/>
    <w:rsid w:val="0057450E"/>
    <w:rsid w:val="005745A6"/>
    <w:rsid w:val="005745C0"/>
    <w:rsid w:val="005745CF"/>
    <w:rsid w:val="00574AB5"/>
    <w:rsid w:val="00574AFD"/>
    <w:rsid w:val="00574C50"/>
    <w:rsid w:val="00574E78"/>
    <w:rsid w:val="00574F58"/>
    <w:rsid w:val="00574FB8"/>
    <w:rsid w:val="00575060"/>
    <w:rsid w:val="0057540E"/>
    <w:rsid w:val="0057552A"/>
    <w:rsid w:val="00575A3C"/>
    <w:rsid w:val="00575C25"/>
    <w:rsid w:val="00575CB4"/>
    <w:rsid w:val="00575DFB"/>
    <w:rsid w:val="00575F82"/>
    <w:rsid w:val="00576251"/>
    <w:rsid w:val="0057646E"/>
    <w:rsid w:val="005766C7"/>
    <w:rsid w:val="005767D5"/>
    <w:rsid w:val="00576924"/>
    <w:rsid w:val="00576B0F"/>
    <w:rsid w:val="00576C3F"/>
    <w:rsid w:val="00576D06"/>
    <w:rsid w:val="00576F62"/>
    <w:rsid w:val="00577125"/>
    <w:rsid w:val="00577326"/>
    <w:rsid w:val="00577658"/>
    <w:rsid w:val="0057786D"/>
    <w:rsid w:val="00577B4B"/>
    <w:rsid w:val="00577FB8"/>
    <w:rsid w:val="00577FC3"/>
    <w:rsid w:val="00580516"/>
    <w:rsid w:val="00580601"/>
    <w:rsid w:val="00580769"/>
    <w:rsid w:val="005807C2"/>
    <w:rsid w:val="0058081F"/>
    <w:rsid w:val="00580855"/>
    <w:rsid w:val="00580E14"/>
    <w:rsid w:val="00580FD5"/>
    <w:rsid w:val="005812CE"/>
    <w:rsid w:val="0058163C"/>
    <w:rsid w:val="0058171E"/>
    <w:rsid w:val="00581873"/>
    <w:rsid w:val="00581AC8"/>
    <w:rsid w:val="00581D5E"/>
    <w:rsid w:val="005821F5"/>
    <w:rsid w:val="005827C9"/>
    <w:rsid w:val="005828F6"/>
    <w:rsid w:val="005829D5"/>
    <w:rsid w:val="00582AD3"/>
    <w:rsid w:val="00582BC7"/>
    <w:rsid w:val="00582C0E"/>
    <w:rsid w:val="00583033"/>
    <w:rsid w:val="005831B5"/>
    <w:rsid w:val="005831FA"/>
    <w:rsid w:val="0058335F"/>
    <w:rsid w:val="005835EE"/>
    <w:rsid w:val="005836EC"/>
    <w:rsid w:val="00583701"/>
    <w:rsid w:val="00583ACD"/>
    <w:rsid w:val="00583D02"/>
    <w:rsid w:val="0058418B"/>
    <w:rsid w:val="005841E5"/>
    <w:rsid w:val="00584209"/>
    <w:rsid w:val="005842C2"/>
    <w:rsid w:val="00584348"/>
    <w:rsid w:val="005843AE"/>
    <w:rsid w:val="00584722"/>
    <w:rsid w:val="00584797"/>
    <w:rsid w:val="00584A05"/>
    <w:rsid w:val="00584AE7"/>
    <w:rsid w:val="00584C8E"/>
    <w:rsid w:val="00584DD4"/>
    <w:rsid w:val="00584F08"/>
    <w:rsid w:val="00584FFD"/>
    <w:rsid w:val="005850C9"/>
    <w:rsid w:val="005852E5"/>
    <w:rsid w:val="00585353"/>
    <w:rsid w:val="0058573C"/>
    <w:rsid w:val="00585901"/>
    <w:rsid w:val="0058594D"/>
    <w:rsid w:val="00585A37"/>
    <w:rsid w:val="00585FE5"/>
    <w:rsid w:val="005861BD"/>
    <w:rsid w:val="0058621E"/>
    <w:rsid w:val="0058626B"/>
    <w:rsid w:val="005864AC"/>
    <w:rsid w:val="005864DD"/>
    <w:rsid w:val="0058660E"/>
    <w:rsid w:val="00586776"/>
    <w:rsid w:val="00586801"/>
    <w:rsid w:val="005868F9"/>
    <w:rsid w:val="00586ACA"/>
    <w:rsid w:val="00586C7C"/>
    <w:rsid w:val="00586C96"/>
    <w:rsid w:val="00586ED6"/>
    <w:rsid w:val="00587159"/>
    <w:rsid w:val="00587258"/>
    <w:rsid w:val="005872C5"/>
    <w:rsid w:val="0058743B"/>
    <w:rsid w:val="00587943"/>
    <w:rsid w:val="00587990"/>
    <w:rsid w:val="00587BD1"/>
    <w:rsid w:val="00587C2A"/>
    <w:rsid w:val="00590623"/>
    <w:rsid w:val="005906A5"/>
    <w:rsid w:val="0059070A"/>
    <w:rsid w:val="00590840"/>
    <w:rsid w:val="005908CA"/>
    <w:rsid w:val="005908E3"/>
    <w:rsid w:val="005909E6"/>
    <w:rsid w:val="00590A8A"/>
    <w:rsid w:val="00590C22"/>
    <w:rsid w:val="00590CD2"/>
    <w:rsid w:val="00590EF1"/>
    <w:rsid w:val="00590F8E"/>
    <w:rsid w:val="005912A9"/>
    <w:rsid w:val="005912EA"/>
    <w:rsid w:val="0059133E"/>
    <w:rsid w:val="0059152D"/>
    <w:rsid w:val="00591536"/>
    <w:rsid w:val="00591628"/>
    <w:rsid w:val="005916B7"/>
    <w:rsid w:val="00591AC1"/>
    <w:rsid w:val="00591C51"/>
    <w:rsid w:val="00591C88"/>
    <w:rsid w:val="00591CD2"/>
    <w:rsid w:val="00591DF0"/>
    <w:rsid w:val="0059200E"/>
    <w:rsid w:val="00592150"/>
    <w:rsid w:val="005922AA"/>
    <w:rsid w:val="005923B2"/>
    <w:rsid w:val="005925AB"/>
    <w:rsid w:val="005927F8"/>
    <w:rsid w:val="00592871"/>
    <w:rsid w:val="00592B77"/>
    <w:rsid w:val="00592C3E"/>
    <w:rsid w:val="00592E81"/>
    <w:rsid w:val="00593129"/>
    <w:rsid w:val="005931E9"/>
    <w:rsid w:val="00593272"/>
    <w:rsid w:val="005933FF"/>
    <w:rsid w:val="00593426"/>
    <w:rsid w:val="00593938"/>
    <w:rsid w:val="005939E8"/>
    <w:rsid w:val="00593A49"/>
    <w:rsid w:val="00593B39"/>
    <w:rsid w:val="00593BCE"/>
    <w:rsid w:val="00593CAB"/>
    <w:rsid w:val="00593E2F"/>
    <w:rsid w:val="00593E9F"/>
    <w:rsid w:val="00593ED5"/>
    <w:rsid w:val="00593F26"/>
    <w:rsid w:val="00594736"/>
    <w:rsid w:val="0059481B"/>
    <w:rsid w:val="00594931"/>
    <w:rsid w:val="00594A84"/>
    <w:rsid w:val="00594AA8"/>
    <w:rsid w:val="00594C1F"/>
    <w:rsid w:val="00594CEE"/>
    <w:rsid w:val="00594DA6"/>
    <w:rsid w:val="00594E59"/>
    <w:rsid w:val="00594EAE"/>
    <w:rsid w:val="005950C4"/>
    <w:rsid w:val="005950EA"/>
    <w:rsid w:val="00595205"/>
    <w:rsid w:val="00595255"/>
    <w:rsid w:val="005956F5"/>
    <w:rsid w:val="00595CA0"/>
    <w:rsid w:val="00595D5E"/>
    <w:rsid w:val="00595F9E"/>
    <w:rsid w:val="0059604C"/>
    <w:rsid w:val="00596276"/>
    <w:rsid w:val="005963E8"/>
    <w:rsid w:val="005963F8"/>
    <w:rsid w:val="00596617"/>
    <w:rsid w:val="005966B6"/>
    <w:rsid w:val="005966C7"/>
    <w:rsid w:val="0059676C"/>
    <w:rsid w:val="00596917"/>
    <w:rsid w:val="005969BB"/>
    <w:rsid w:val="00596D1E"/>
    <w:rsid w:val="00596E1F"/>
    <w:rsid w:val="00596FA6"/>
    <w:rsid w:val="005970A6"/>
    <w:rsid w:val="0059713C"/>
    <w:rsid w:val="0059733C"/>
    <w:rsid w:val="00597349"/>
    <w:rsid w:val="0059773B"/>
    <w:rsid w:val="0059780C"/>
    <w:rsid w:val="0059793A"/>
    <w:rsid w:val="0059797A"/>
    <w:rsid w:val="005979EB"/>
    <w:rsid w:val="00597A59"/>
    <w:rsid w:val="00597C61"/>
    <w:rsid w:val="00597E4C"/>
    <w:rsid w:val="00597FA5"/>
    <w:rsid w:val="005A000B"/>
    <w:rsid w:val="005A0164"/>
    <w:rsid w:val="005A01CF"/>
    <w:rsid w:val="005A05D2"/>
    <w:rsid w:val="005A0703"/>
    <w:rsid w:val="005A0A6C"/>
    <w:rsid w:val="005A0AC9"/>
    <w:rsid w:val="005A0B8C"/>
    <w:rsid w:val="005A0BE2"/>
    <w:rsid w:val="005A0C8E"/>
    <w:rsid w:val="005A0FAE"/>
    <w:rsid w:val="005A106E"/>
    <w:rsid w:val="005A1431"/>
    <w:rsid w:val="005A1599"/>
    <w:rsid w:val="005A1605"/>
    <w:rsid w:val="005A1779"/>
    <w:rsid w:val="005A197B"/>
    <w:rsid w:val="005A1B55"/>
    <w:rsid w:val="005A1B7B"/>
    <w:rsid w:val="005A1BFA"/>
    <w:rsid w:val="005A1D08"/>
    <w:rsid w:val="005A1DD4"/>
    <w:rsid w:val="005A2014"/>
    <w:rsid w:val="005A206A"/>
    <w:rsid w:val="005A2261"/>
    <w:rsid w:val="005A26DA"/>
    <w:rsid w:val="005A26E5"/>
    <w:rsid w:val="005A27FF"/>
    <w:rsid w:val="005A2910"/>
    <w:rsid w:val="005A2A75"/>
    <w:rsid w:val="005A2C2D"/>
    <w:rsid w:val="005A2EAF"/>
    <w:rsid w:val="005A3152"/>
    <w:rsid w:val="005A3333"/>
    <w:rsid w:val="005A33DE"/>
    <w:rsid w:val="005A363E"/>
    <w:rsid w:val="005A3797"/>
    <w:rsid w:val="005A4012"/>
    <w:rsid w:val="005A43F1"/>
    <w:rsid w:val="005A45B9"/>
    <w:rsid w:val="005A46D1"/>
    <w:rsid w:val="005A488D"/>
    <w:rsid w:val="005A49D3"/>
    <w:rsid w:val="005A4A81"/>
    <w:rsid w:val="005A4B86"/>
    <w:rsid w:val="005A4CE4"/>
    <w:rsid w:val="005A4EF7"/>
    <w:rsid w:val="005A4EF8"/>
    <w:rsid w:val="005A530B"/>
    <w:rsid w:val="005A55E8"/>
    <w:rsid w:val="005A5697"/>
    <w:rsid w:val="005A59D8"/>
    <w:rsid w:val="005A5CEE"/>
    <w:rsid w:val="005A5EFA"/>
    <w:rsid w:val="005A6128"/>
    <w:rsid w:val="005A66DC"/>
    <w:rsid w:val="005A678D"/>
    <w:rsid w:val="005A6877"/>
    <w:rsid w:val="005A6996"/>
    <w:rsid w:val="005A69CF"/>
    <w:rsid w:val="005A6B85"/>
    <w:rsid w:val="005A6B8E"/>
    <w:rsid w:val="005A6BE1"/>
    <w:rsid w:val="005A6CEE"/>
    <w:rsid w:val="005A6D7B"/>
    <w:rsid w:val="005A6DEF"/>
    <w:rsid w:val="005A6F16"/>
    <w:rsid w:val="005A77AD"/>
    <w:rsid w:val="005A79A5"/>
    <w:rsid w:val="005A7A45"/>
    <w:rsid w:val="005A7B7B"/>
    <w:rsid w:val="005B013F"/>
    <w:rsid w:val="005B0185"/>
    <w:rsid w:val="005B05C8"/>
    <w:rsid w:val="005B078B"/>
    <w:rsid w:val="005B0862"/>
    <w:rsid w:val="005B08C7"/>
    <w:rsid w:val="005B0CF1"/>
    <w:rsid w:val="005B0F24"/>
    <w:rsid w:val="005B1414"/>
    <w:rsid w:val="005B1544"/>
    <w:rsid w:val="005B159B"/>
    <w:rsid w:val="005B1958"/>
    <w:rsid w:val="005B1967"/>
    <w:rsid w:val="005B1C30"/>
    <w:rsid w:val="005B1FBB"/>
    <w:rsid w:val="005B20BC"/>
    <w:rsid w:val="005B213E"/>
    <w:rsid w:val="005B2211"/>
    <w:rsid w:val="005B245B"/>
    <w:rsid w:val="005B251F"/>
    <w:rsid w:val="005B28BB"/>
    <w:rsid w:val="005B2CD9"/>
    <w:rsid w:val="005B2D00"/>
    <w:rsid w:val="005B2F13"/>
    <w:rsid w:val="005B303D"/>
    <w:rsid w:val="005B3164"/>
    <w:rsid w:val="005B32A7"/>
    <w:rsid w:val="005B34FE"/>
    <w:rsid w:val="005B35AE"/>
    <w:rsid w:val="005B3624"/>
    <w:rsid w:val="005B364D"/>
    <w:rsid w:val="005B3785"/>
    <w:rsid w:val="005B3C5B"/>
    <w:rsid w:val="005B3D31"/>
    <w:rsid w:val="005B3D58"/>
    <w:rsid w:val="005B4119"/>
    <w:rsid w:val="005B4433"/>
    <w:rsid w:val="005B44C1"/>
    <w:rsid w:val="005B451E"/>
    <w:rsid w:val="005B4588"/>
    <w:rsid w:val="005B4689"/>
    <w:rsid w:val="005B4727"/>
    <w:rsid w:val="005B4901"/>
    <w:rsid w:val="005B4A68"/>
    <w:rsid w:val="005B4C16"/>
    <w:rsid w:val="005B4E45"/>
    <w:rsid w:val="005B50A7"/>
    <w:rsid w:val="005B541F"/>
    <w:rsid w:val="005B5524"/>
    <w:rsid w:val="005B5598"/>
    <w:rsid w:val="005B599E"/>
    <w:rsid w:val="005B5B5E"/>
    <w:rsid w:val="005B5D50"/>
    <w:rsid w:val="005B5F19"/>
    <w:rsid w:val="005B616D"/>
    <w:rsid w:val="005B619B"/>
    <w:rsid w:val="005B6304"/>
    <w:rsid w:val="005B65D2"/>
    <w:rsid w:val="005B65E1"/>
    <w:rsid w:val="005B69AD"/>
    <w:rsid w:val="005B6A93"/>
    <w:rsid w:val="005B6AFD"/>
    <w:rsid w:val="005B6D5E"/>
    <w:rsid w:val="005B6F48"/>
    <w:rsid w:val="005B71E7"/>
    <w:rsid w:val="005B75A3"/>
    <w:rsid w:val="005B760F"/>
    <w:rsid w:val="005B7841"/>
    <w:rsid w:val="005B7AC2"/>
    <w:rsid w:val="005B7CD2"/>
    <w:rsid w:val="005B7DD3"/>
    <w:rsid w:val="005B7EEA"/>
    <w:rsid w:val="005C00CA"/>
    <w:rsid w:val="005C01CB"/>
    <w:rsid w:val="005C01F6"/>
    <w:rsid w:val="005C073B"/>
    <w:rsid w:val="005C080F"/>
    <w:rsid w:val="005C0D56"/>
    <w:rsid w:val="005C0F89"/>
    <w:rsid w:val="005C10A3"/>
    <w:rsid w:val="005C1177"/>
    <w:rsid w:val="005C11D6"/>
    <w:rsid w:val="005C14DB"/>
    <w:rsid w:val="005C1508"/>
    <w:rsid w:val="005C16D3"/>
    <w:rsid w:val="005C17B0"/>
    <w:rsid w:val="005C1923"/>
    <w:rsid w:val="005C1A6C"/>
    <w:rsid w:val="005C1B57"/>
    <w:rsid w:val="005C1DCF"/>
    <w:rsid w:val="005C206D"/>
    <w:rsid w:val="005C2154"/>
    <w:rsid w:val="005C2159"/>
    <w:rsid w:val="005C21DD"/>
    <w:rsid w:val="005C226F"/>
    <w:rsid w:val="005C2519"/>
    <w:rsid w:val="005C251C"/>
    <w:rsid w:val="005C25CC"/>
    <w:rsid w:val="005C274C"/>
    <w:rsid w:val="005C27FD"/>
    <w:rsid w:val="005C2808"/>
    <w:rsid w:val="005C2914"/>
    <w:rsid w:val="005C2B75"/>
    <w:rsid w:val="005C2D24"/>
    <w:rsid w:val="005C2D93"/>
    <w:rsid w:val="005C2DF1"/>
    <w:rsid w:val="005C2E82"/>
    <w:rsid w:val="005C2F64"/>
    <w:rsid w:val="005C2F86"/>
    <w:rsid w:val="005C30A1"/>
    <w:rsid w:val="005C32E2"/>
    <w:rsid w:val="005C3392"/>
    <w:rsid w:val="005C3583"/>
    <w:rsid w:val="005C36A6"/>
    <w:rsid w:val="005C36E8"/>
    <w:rsid w:val="005C3764"/>
    <w:rsid w:val="005C39E6"/>
    <w:rsid w:val="005C3B10"/>
    <w:rsid w:val="005C3D35"/>
    <w:rsid w:val="005C40E3"/>
    <w:rsid w:val="005C414A"/>
    <w:rsid w:val="005C4184"/>
    <w:rsid w:val="005C468E"/>
    <w:rsid w:val="005C46CE"/>
    <w:rsid w:val="005C4AF6"/>
    <w:rsid w:val="005C4B0C"/>
    <w:rsid w:val="005C4B7E"/>
    <w:rsid w:val="005C4D4A"/>
    <w:rsid w:val="005C4FE8"/>
    <w:rsid w:val="005C50F3"/>
    <w:rsid w:val="005C5109"/>
    <w:rsid w:val="005C5640"/>
    <w:rsid w:val="005C574F"/>
    <w:rsid w:val="005C5967"/>
    <w:rsid w:val="005C5A83"/>
    <w:rsid w:val="005C5C83"/>
    <w:rsid w:val="005C5ECE"/>
    <w:rsid w:val="005C5EF2"/>
    <w:rsid w:val="005C63C8"/>
    <w:rsid w:val="005C63CE"/>
    <w:rsid w:val="005C6489"/>
    <w:rsid w:val="005C65A1"/>
    <w:rsid w:val="005C6761"/>
    <w:rsid w:val="005C676E"/>
    <w:rsid w:val="005C68A9"/>
    <w:rsid w:val="005C6BBC"/>
    <w:rsid w:val="005C6BE1"/>
    <w:rsid w:val="005C6DA0"/>
    <w:rsid w:val="005C6DC6"/>
    <w:rsid w:val="005C7124"/>
    <w:rsid w:val="005C724B"/>
    <w:rsid w:val="005C72AF"/>
    <w:rsid w:val="005C7304"/>
    <w:rsid w:val="005C75D9"/>
    <w:rsid w:val="005C77D8"/>
    <w:rsid w:val="005C7BDF"/>
    <w:rsid w:val="005C7FAA"/>
    <w:rsid w:val="005D02C2"/>
    <w:rsid w:val="005D0570"/>
    <w:rsid w:val="005D058E"/>
    <w:rsid w:val="005D0750"/>
    <w:rsid w:val="005D07AB"/>
    <w:rsid w:val="005D0835"/>
    <w:rsid w:val="005D09AC"/>
    <w:rsid w:val="005D0A32"/>
    <w:rsid w:val="005D0F71"/>
    <w:rsid w:val="005D147C"/>
    <w:rsid w:val="005D1C3C"/>
    <w:rsid w:val="005D1CA9"/>
    <w:rsid w:val="005D1D78"/>
    <w:rsid w:val="005D208D"/>
    <w:rsid w:val="005D2180"/>
    <w:rsid w:val="005D21A5"/>
    <w:rsid w:val="005D22F6"/>
    <w:rsid w:val="005D235D"/>
    <w:rsid w:val="005D258E"/>
    <w:rsid w:val="005D26F8"/>
    <w:rsid w:val="005D27D9"/>
    <w:rsid w:val="005D2BCD"/>
    <w:rsid w:val="005D2D56"/>
    <w:rsid w:val="005D2D5F"/>
    <w:rsid w:val="005D3010"/>
    <w:rsid w:val="005D31B8"/>
    <w:rsid w:val="005D33FE"/>
    <w:rsid w:val="005D349C"/>
    <w:rsid w:val="005D353A"/>
    <w:rsid w:val="005D369D"/>
    <w:rsid w:val="005D36E0"/>
    <w:rsid w:val="005D375F"/>
    <w:rsid w:val="005D39EF"/>
    <w:rsid w:val="005D3B78"/>
    <w:rsid w:val="005D3BCC"/>
    <w:rsid w:val="005D3C9E"/>
    <w:rsid w:val="005D40A7"/>
    <w:rsid w:val="005D4512"/>
    <w:rsid w:val="005D4E5A"/>
    <w:rsid w:val="005D4F27"/>
    <w:rsid w:val="005D5199"/>
    <w:rsid w:val="005D51ED"/>
    <w:rsid w:val="005D5271"/>
    <w:rsid w:val="005D540A"/>
    <w:rsid w:val="005D5698"/>
    <w:rsid w:val="005D5A15"/>
    <w:rsid w:val="005D5B83"/>
    <w:rsid w:val="005D5C29"/>
    <w:rsid w:val="005D5CE3"/>
    <w:rsid w:val="005D5FDC"/>
    <w:rsid w:val="005D616D"/>
    <w:rsid w:val="005D632E"/>
    <w:rsid w:val="005D633C"/>
    <w:rsid w:val="005D6494"/>
    <w:rsid w:val="005D64B4"/>
    <w:rsid w:val="005D6996"/>
    <w:rsid w:val="005D6D30"/>
    <w:rsid w:val="005D6D55"/>
    <w:rsid w:val="005D714D"/>
    <w:rsid w:val="005D7550"/>
    <w:rsid w:val="005D7661"/>
    <w:rsid w:val="005D7683"/>
    <w:rsid w:val="005D780E"/>
    <w:rsid w:val="005D79AD"/>
    <w:rsid w:val="005D7A6C"/>
    <w:rsid w:val="005D7DD8"/>
    <w:rsid w:val="005D7F59"/>
    <w:rsid w:val="005D7F7C"/>
    <w:rsid w:val="005E0895"/>
    <w:rsid w:val="005E0993"/>
    <w:rsid w:val="005E09EB"/>
    <w:rsid w:val="005E0B22"/>
    <w:rsid w:val="005E0C21"/>
    <w:rsid w:val="005E0D3A"/>
    <w:rsid w:val="005E12A7"/>
    <w:rsid w:val="005E13A7"/>
    <w:rsid w:val="005E13B9"/>
    <w:rsid w:val="005E13DA"/>
    <w:rsid w:val="005E13EC"/>
    <w:rsid w:val="005E13F3"/>
    <w:rsid w:val="005E17AA"/>
    <w:rsid w:val="005E1808"/>
    <w:rsid w:val="005E1A64"/>
    <w:rsid w:val="005E1C22"/>
    <w:rsid w:val="005E1D62"/>
    <w:rsid w:val="005E1E34"/>
    <w:rsid w:val="005E2063"/>
    <w:rsid w:val="005E23E7"/>
    <w:rsid w:val="005E24DA"/>
    <w:rsid w:val="005E25D3"/>
    <w:rsid w:val="005E2729"/>
    <w:rsid w:val="005E2855"/>
    <w:rsid w:val="005E29C0"/>
    <w:rsid w:val="005E2A1F"/>
    <w:rsid w:val="005E2BC7"/>
    <w:rsid w:val="005E2E12"/>
    <w:rsid w:val="005E30FB"/>
    <w:rsid w:val="005E3536"/>
    <w:rsid w:val="005E3561"/>
    <w:rsid w:val="005E3999"/>
    <w:rsid w:val="005E3A6D"/>
    <w:rsid w:val="005E3F34"/>
    <w:rsid w:val="005E4119"/>
    <w:rsid w:val="005E4349"/>
    <w:rsid w:val="005E48E2"/>
    <w:rsid w:val="005E493A"/>
    <w:rsid w:val="005E4C0C"/>
    <w:rsid w:val="005E4DEA"/>
    <w:rsid w:val="005E4F6F"/>
    <w:rsid w:val="005E50CD"/>
    <w:rsid w:val="005E548E"/>
    <w:rsid w:val="005E566C"/>
    <w:rsid w:val="005E56D8"/>
    <w:rsid w:val="005E5925"/>
    <w:rsid w:val="005E5AE5"/>
    <w:rsid w:val="005E5B5C"/>
    <w:rsid w:val="005E5CFD"/>
    <w:rsid w:val="005E5FC0"/>
    <w:rsid w:val="005E6026"/>
    <w:rsid w:val="005E6063"/>
    <w:rsid w:val="005E667F"/>
    <w:rsid w:val="005E6872"/>
    <w:rsid w:val="005E6A6B"/>
    <w:rsid w:val="005E6BF1"/>
    <w:rsid w:val="005E6DBE"/>
    <w:rsid w:val="005E6E6E"/>
    <w:rsid w:val="005E701F"/>
    <w:rsid w:val="005E725B"/>
    <w:rsid w:val="005E73DA"/>
    <w:rsid w:val="005E76C4"/>
    <w:rsid w:val="005E79BE"/>
    <w:rsid w:val="005E7C07"/>
    <w:rsid w:val="005E7C77"/>
    <w:rsid w:val="005E7F01"/>
    <w:rsid w:val="005F02AF"/>
    <w:rsid w:val="005F044C"/>
    <w:rsid w:val="005F04EE"/>
    <w:rsid w:val="005F0510"/>
    <w:rsid w:val="005F0592"/>
    <w:rsid w:val="005F0728"/>
    <w:rsid w:val="005F079F"/>
    <w:rsid w:val="005F080C"/>
    <w:rsid w:val="005F0BAB"/>
    <w:rsid w:val="005F0D07"/>
    <w:rsid w:val="005F100F"/>
    <w:rsid w:val="005F1166"/>
    <w:rsid w:val="005F11B4"/>
    <w:rsid w:val="005F131C"/>
    <w:rsid w:val="005F179D"/>
    <w:rsid w:val="005F17DB"/>
    <w:rsid w:val="005F1B1A"/>
    <w:rsid w:val="005F1D8F"/>
    <w:rsid w:val="005F2192"/>
    <w:rsid w:val="005F23C9"/>
    <w:rsid w:val="005F2721"/>
    <w:rsid w:val="005F2960"/>
    <w:rsid w:val="005F29C8"/>
    <w:rsid w:val="005F2B94"/>
    <w:rsid w:val="005F2BD3"/>
    <w:rsid w:val="005F2C0D"/>
    <w:rsid w:val="005F2D7B"/>
    <w:rsid w:val="005F2DE7"/>
    <w:rsid w:val="005F2F5D"/>
    <w:rsid w:val="005F2F74"/>
    <w:rsid w:val="005F334B"/>
    <w:rsid w:val="005F3387"/>
    <w:rsid w:val="005F34C6"/>
    <w:rsid w:val="005F35EE"/>
    <w:rsid w:val="005F3A25"/>
    <w:rsid w:val="005F3ACA"/>
    <w:rsid w:val="005F3BBF"/>
    <w:rsid w:val="005F3EB3"/>
    <w:rsid w:val="005F3FAD"/>
    <w:rsid w:val="005F3FD8"/>
    <w:rsid w:val="005F4006"/>
    <w:rsid w:val="005F41D5"/>
    <w:rsid w:val="005F4306"/>
    <w:rsid w:val="005F4396"/>
    <w:rsid w:val="005F44E1"/>
    <w:rsid w:val="005F47D4"/>
    <w:rsid w:val="005F4BBC"/>
    <w:rsid w:val="005F4E06"/>
    <w:rsid w:val="005F4EDD"/>
    <w:rsid w:val="005F50A9"/>
    <w:rsid w:val="005F51B8"/>
    <w:rsid w:val="005F54BB"/>
    <w:rsid w:val="005F55CA"/>
    <w:rsid w:val="005F5A58"/>
    <w:rsid w:val="005F5A86"/>
    <w:rsid w:val="005F5C0D"/>
    <w:rsid w:val="005F5C90"/>
    <w:rsid w:val="005F5CC4"/>
    <w:rsid w:val="005F5EA1"/>
    <w:rsid w:val="005F60CD"/>
    <w:rsid w:val="005F6211"/>
    <w:rsid w:val="005F623D"/>
    <w:rsid w:val="005F6353"/>
    <w:rsid w:val="005F6432"/>
    <w:rsid w:val="005F6528"/>
    <w:rsid w:val="005F67C9"/>
    <w:rsid w:val="005F692C"/>
    <w:rsid w:val="005F6A24"/>
    <w:rsid w:val="005F6B4E"/>
    <w:rsid w:val="005F6C81"/>
    <w:rsid w:val="005F6D90"/>
    <w:rsid w:val="005F70BE"/>
    <w:rsid w:val="005F71B4"/>
    <w:rsid w:val="005F7254"/>
    <w:rsid w:val="005F7572"/>
    <w:rsid w:val="005F758C"/>
    <w:rsid w:val="005F76D5"/>
    <w:rsid w:val="005F791F"/>
    <w:rsid w:val="005F7C50"/>
    <w:rsid w:val="005F7C94"/>
    <w:rsid w:val="005F7E40"/>
    <w:rsid w:val="00600079"/>
    <w:rsid w:val="006001C7"/>
    <w:rsid w:val="006002F6"/>
    <w:rsid w:val="00600324"/>
    <w:rsid w:val="006005C4"/>
    <w:rsid w:val="006007BD"/>
    <w:rsid w:val="00600802"/>
    <w:rsid w:val="0060080F"/>
    <w:rsid w:val="006009F8"/>
    <w:rsid w:val="00600B16"/>
    <w:rsid w:val="00600B22"/>
    <w:rsid w:val="00600C89"/>
    <w:rsid w:val="00600E07"/>
    <w:rsid w:val="00601A57"/>
    <w:rsid w:val="00601BFF"/>
    <w:rsid w:val="006020B6"/>
    <w:rsid w:val="00602328"/>
    <w:rsid w:val="006023C2"/>
    <w:rsid w:val="006024A2"/>
    <w:rsid w:val="0060250F"/>
    <w:rsid w:val="00602840"/>
    <w:rsid w:val="006028CF"/>
    <w:rsid w:val="00602A5B"/>
    <w:rsid w:val="00602B6C"/>
    <w:rsid w:val="00602CAE"/>
    <w:rsid w:val="00602E32"/>
    <w:rsid w:val="00602E6F"/>
    <w:rsid w:val="00602F9E"/>
    <w:rsid w:val="00602FD7"/>
    <w:rsid w:val="0060327A"/>
    <w:rsid w:val="006033DC"/>
    <w:rsid w:val="006033E9"/>
    <w:rsid w:val="00603572"/>
    <w:rsid w:val="006036A1"/>
    <w:rsid w:val="006038BC"/>
    <w:rsid w:val="00603959"/>
    <w:rsid w:val="00603A9F"/>
    <w:rsid w:val="00603AFE"/>
    <w:rsid w:val="00603D0B"/>
    <w:rsid w:val="00603F3E"/>
    <w:rsid w:val="006040FC"/>
    <w:rsid w:val="0060428D"/>
    <w:rsid w:val="0060451E"/>
    <w:rsid w:val="00604882"/>
    <w:rsid w:val="006048D6"/>
    <w:rsid w:val="00604A06"/>
    <w:rsid w:val="00604B11"/>
    <w:rsid w:val="00604B6A"/>
    <w:rsid w:val="00604C6B"/>
    <w:rsid w:val="00605283"/>
    <w:rsid w:val="0060567C"/>
    <w:rsid w:val="006059F6"/>
    <w:rsid w:val="00605A39"/>
    <w:rsid w:val="00605D2F"/>
    <w:rsid w:val="00605DEB"/>
    <w:rsid w:val="00605EA6"/>
    <w:rsid w:val="00605F3A"/>
    <w:rsid w:val="006063F9"/>
    <w:rsid w:val="00606634"/>
    <w:rsid w:val="00606872"/>
    <w:rsid w:val="00606C0A"/>
    <w:rsid w:val="00606ECF"/>
    <w:rsid w:val="0060714E"/>
    <w:rsid w:val="00607C80"/>
    <w:rsid w:val="00607F03"/>
    <w:rsid w:val="006100E8"/>
    <w:rsid w:val="00610473"/>
    <w:rsid w:val="006105A3"/>
    <w:rsid w:val="00610690"/>
    <w:rsid w:val="0061073B"/>
    <w:rsid w:val="00610A8D"/>
    <w:rsid w:val="0061104C"/>
    <w:rsid w:val="006110DD"/>
    <w:rsid w:val="006111C8"/>
    <w:rsid w:val="006112F3"/>
    <w:rsid w:val="0061146B"/>
    <w:rsid w:val="00611520"/>
    <w:rsid w:val="00611568"/>
    <w:rsid w:val="0061189E"/>
    <w:rsid w:val="006119DC"/>
    <w:rsid w:val="00611AD5"/>
    <w:rsid w:val="00611B0C"/>
    <w:rsid w:val="00611C03"/>
    <w:rsid w:val="00611E06"/>
    <w:rsid w:val="00611FA3"/>
    <w:rsid w:val="0061204B"/>
    <w:rsid w:val="00612196"/>
    <w:rsid w:val="00612337"/>
    <w:rsid w:val="0061241E"/>
    <w:rsid w:val="0061244A"/>
    <w:rsid w:val="006124F0"/>
    <w:rsid w:val="00612500"/>
    <w:rsid w:val="00612551"/>
    <w:rsid w:val="006125A0"/>
    <w:rsid w:val="006127BD"/>
    <w:rsid w:val="00612871"/>
    <w:rsid w:val="00612DE4"/>
    <w:rsid w:val="00612EE2"/>
    <w:rsid w:val="00612FDC"/>
    <w:rsid w:val="00612FE5"/>
    <w:rsid w:val="00613129"/>
    <w:rsid w:val="00613388"/>
    <w:rsid w:val="006133AF"/>
    <w:rsid w:val="00613436"/>
    <w:rsid w:val="006135E6"/>
    <w:rsid w:val="006139F3"/>
    <w:rsid w:val="00614067"/>
    <w:rsid w:val="00614198"/>
    <w:rsid w:val="006141DB"/>
    <w:rsid w:val="00614358"/>
    <w:rsid w:val="0061438B"/>
    <w:rsid w:val="0061448D"/>
    <w:rsid w:val="006145F3"/>
    <w:rsid w:val="006146BA"/>
    <w:rsid w:val="006150D0"/>
    <w:rsid w:val="00615388"/>
    <w:rsid w:val="00615476"/>
    <w:rsid w:val="006156D6"/>
    <w:rsid w:val="00615774"/>
    <w:rsid w:val="00615890"/>
    <w:rsid w:val="0061595C"/>
    <w:rsid w:val="00615E96"/>
    <w:rsid w:val="00615F2F"/>
    <w:rsid w:val="00615F50"/>
    <w:rsid w:val="00615F58"/>
    <w:rsid w:val="00615F7A"/>
    <w:rsid w:val="00615FAC"/>
    <w:rsid w:val="0061627C"/>
    <w:rsid w:val="00616313"/>
    <w:rsid w:val="006163D6"/>
    <w:rsid w:val="006163EF"/>
    <w:rsid w:val="006165A7"/>
    <w:rsid w:val="00616967"/>
    <w:rsid w:val="006169B1"/>
    <w:rsid w:val="00616E2B"/>
    <w:rsid w:val="00617394"/>
    <w:rsid w:val="00617402"/>
    <w:rsid w:val="006178DE"/>
    <w:rsid w:val="00617BB4"/>
    <w:rsid w:val="00617C06"/>
    <w:rsid w:val="00617D67"/>
    <w:rsid w:val="00617F4E"/>
    <w:rsid w:val="00617F85"/>
    <w:rsid w:val="00617FB5"/>
    <w:rsid w:val="00617FEF"/>
    <w:rsid w:val="00620278"/>
    <w:rsid w:val="00620681"/>
    <w:rsid w:val="006208D7"/>
    <w:rsid w:val="0062090E"/>
    <w:rsid w:val="00620C29"/>
    <w:rsid w:val="00620D69"/>
    <w:rsid w:val="00620D77"/>
    <w:rsid w:val="00620E28"/>
    <w:rsid w:val="00620EBE"/>
    <w:rsid w:val="00621091"/>
    <w:rsid w:val="0062114D"/>
    <w:rsid w:val="006211B5"/>
    <w:rsid w:val="00621379"/>
    <w:rsid w:val="006214FC"/>
    <w:rsid w:val="00621712"/>
    <w:rsid w:val="00621729"/>
    <w:rsid w:val="00621748"/>
    <w:rsid w:val="006218BC"/>
    <w:rsid w:val="00621C06"/>
    <w:rsid w:val="00621C1C"/>
    <w:rsid w:val="00621C39"/>
    <w:rsid w:val="00621CCC"/>
    <w:rsid w:val="00621D60"/>
    <w:rsid w:val="006224BF"/>
    <w:rsid w:val="00622535"/>
    <w:rsid w:val="006226FE"/>
    <w:rsid w:val="00622833"/>
    <w:rsid w:val="00622AD4"/>
    <w:rsid w:val="00622C91"/>
    <w:rsid w:val="00622EE2"/>
    <w:rsid w:val="0062310F"/>
    <w:rsid w:val="006231A1"/>
    <w:rsid w:val="00623323"/>
    <w:rsid w:val="00623402"/>
    <w:rsid w:val="0062343C"/>
    <w:rsid w:val="0062354E"/>
    <w:rsid w:val="00623594"/>
    <w:rsid w:val="00623AA7"/>
    <w:rsid w:val="00623C19"/>
    <w:rsid w:val="00623D33"/>
    <w:rsid w:val="00623EB1"/>
    <w:rsid w:val="00623FAA"/>
    <w:rsid w:val="0062408D"/>
    <w:rsid w:val="006240C1"/>
    <w:rsid w:val="00624263"/>
    <w:rsid w:val="006242FC"/>
    <w:rsid w:val="006243AF"/>
    <w:rsid w:val="00624617"/>
    <w:rsid w:val="00624773"/>
    <w:rsid w:val="0062496A"/>
    <w:rsid w:val="00624997"/>
    <w:rsid w:val="00624C42"/>
    <w:rsid w:val="00624D48"/>
    <w:rsid w:val="00624E0F"/>
    <w:rsid w:val="0062502F"/>
    <w:rsid w:val="006252A6"/>
    <w:rsid w:val="0062536D"/>
    <w:rsid w:val="006254AF"/>
    <w:rsid w:val="00625731"/>
    <w:rsid w:val="00625C3F"/>
    <w:rsid w:val="00625C67"/>
    <w:rsid w:val="00625D09"/>
    <w:rsid w:val="00626234"/>
    <w:rsid w:val="006265AD"/>
    <w:rsid w:val="0062674E"/>
    <w:rsid w:val="0062680A"/>
    <w:rsid w:val="00626A65"/>
    <w:rsid w:val="00626E23"/>
    <w:rsid w:val="00626F63"/>
    <w:rsid w:val="00627021"/>
    <w:rsid w:val="00627068"/>
    <w:rsid w:val="006270A2"/>
    <w:rsid w:val="006270C2"/>
    <w:rsid w:val="00627235"/>
    <w:rsid w:val="006276B6"/>
    <w:rsid w:val="006278B0"/>
    <w:rsid w:val="00627AED"/>
    <w:rsid w:val="00627E2B"/>
    <w:rsid w:val="00627EF5"/>
    <w:rsid w:val="0063029F"/>
    <w:rsid w:val="006302C8"/>
    <w:rsid w:val="00630326"/>
    <w:rsid w:val="00630388"/>
    <w:rsid w:val="006303E1"/>
    <w:rsid w:val="00630497"/>
    <w:rsid w:val="00630606"/>
    <w:rsid w:val="00630738"/>
    <w:rsid w:val="00630BE7"/>
    <w:rsid w:val="00630C3E"/>
    <w:rsid w:val="00630DEB"/>
    <w:rsid w:val="00630F16"/>
    <w:rsid w:val="00630FC6"/>
    <w:rsid w:val="006310B0"/>
    <w:rsid w:val="00631153"/>
    <w:rsid w:val="006313E1"/>
    <w:rsid w:val="006315F2"/>
    <w:rsid w:val="00631E45"/>
    <w:rsid w:val="00631F05"/>
    <w:rsid w:val="006323AC"/>
    <w:rsid w:val="00632466"/>
    <w:rsid w:val="00632490"/>
    <w:rsid w:val="006326B7"/>
    <w:rsid w:val="00632826"/>
    <w:rsid w:val="00632A65"/>
    <w:rsid w:val="00632B5E"/>
    <w:rsid w:val="0063305C"/>
    <w:rsid w:val="006331B7"/>
    <w:rsid w:val="006335E8"/>
    <w:rsid w:val="00633625"/>
    <w:rsid w:val="00633837"/>
    <w:rsid w:val="00633A4C"/>
    <w:rsid w:val="00633AEB"/>
    <w:rsid w:val="00633D3C"/>
    <w:rsid w:val="00633D82"/>
    <w:rsid w:val="00634162"/>
    <w:rsid w:val="0063417D"/>
    <w:rsid w:val="0063418E"/>
    <w:rsid w:val="00634234"/>
    <w:rsid w:val="006342C0"/>
    <w:rsid w:val="00634440"/>
    <w:rsid w:val="00634556"/>
    <w:rsid w:val="0063480B"/>
    <w:rsid w:val="00634977"/>
    <w:rsid w:val="00634D9E"/>
    <w:rsid w:val="00635069"/>
    <w:rsid w:val="0063506B"/>
    <w:rsid w:val="00635198"/>
    <w:rsid w:val="0063536A"/>
    <w:rsid w:val="00635404"/>
    <w:rsid w:val="006356A3"/>
    <w:rsid w:val="0063571C"/>
    <w:rsid w:val="00635813"/>
    <w:rsid w:val="00635AF1"/>
    <w:rsid w:val="00635B9E"/>
    <w:rsid w:val="00635CC1"/>
    <w:rsid w:val="00635EAE"/>
    <w:rsid w:val="0063607D"/>
    <w:rsid w:val="00636134"/>
    <w:rsid w:val="00636562"/>
    <w:rsid w:val="00636598"/>
    <w:rsid w:val="00636815"/>
    <w:rsid w:val="00636AF7"/>
    <w:rsid w:val="00636EEB"/>
    <w:rsid w:val="00636F12"/>
    <w:rsid w:val="006371AA"/>
    <w:rsid w:val="006371E5"/>
    <w:rsid w:val="00637228"/>
    <w:rsid w:val="00637773"/>
    <w:rsid w:val="006377B7"/>
    <w:rsid w:val="00637830"/>
    <w:rsid w:val="00637B4E"/>
    <w:rsid w:val="00637BCD"/>
    <w:rsid w:val="00637C23"/>
    <w:rsid w:val="00637CF0"/>
    <w:rsid w:val="00637E0D"/>
    <w:rsid w:val="00640010"/>
    <w:rsid w:val="0064003C"/>
    <w:rsid w:val="00640409"/>
    <w:rsid w:val="0064054C"/>
    <w:rsid w:val="006405D0"/>
    <w:rsid w:val="006405F3"/>
    <w:rsid w:val="006408A0"/>
    <w:rsid w:val="00640C05"/>
    <w:rsid w:val="00640D1B"/>
    <w:rsid w:val="006411F2"/>
    <w:rsid w:val="00641298"/>
    <w:rsid w:val="006414D8"/>
    <w:rsid w:val="0064169E"/>
    <w:rsid w:val="00641983"/>
    <w:rsid w:val="00641B33"/>
    <w:rsid w:val="00641BEB"/>
    <w:rsid w:val="00641CDD"/>
    <w:rsid w:val="00641E5A"/>
    <w:rsid w:val="00641FFC"/>
    <w:rsid w:val="006421B0"/>
    <w:rsid w:val="006422D6"/>
    <w:rsid w:val="00642376"/>
    <w:rsid w:val="0064249F"/>
    <w:rsid w:val="00642682"/>
    <w:rsid w:val="00642703"/>
    <w:rsid w:val="006429A6"/>
    <w:rsid w:val="00642A2D"/>
    <w:rsid w:val="00642B5C"/>
    <w:rsid w:val="00642D86"/>
    <w:rsid w:val="006433F9"/>
    <w:rsid w:val="00643487"/>
    <w:rsid w:val="006435FB"/>
    <w:rsid w:val="006436F7"/>
    <w:rsid w:val="006437E9"/>
    <w:rsid w:val="00643919"/>
    <w:rsid w:val="00643AC4"/>
    <w:rsid w:val="00643B08"/>
    <w:rsid w:val="00643D7B"/>
    <w:rsid w:val="0064402B"/>
    <w:rsid w:val="00644159"/>
    <w:rsid w:val="00644333"/>
    <w:rsid w:val="0064457A"/>
    <w:rsid w:val="0064459E"/>
    <w:rsid w:val="0064471C"/>
    <w:rsid w:val="00644766"/>
    <w:rsid w:val="006449C5"/>
    <w:rsid w:val="00644AA3"/>
    <w:rsid w:val="00644B00"/>
    <w:rsid w:val="00644D94"/>
    <w:rsid w:val="006454B6"/>
    <w:rsid w:val="00645776"/>
    <w:rsid w:val="006458DB"/>
    <w:rsid w:val="00645A91"/>
    <w:rsid w:val="00645C17"/>
    <w:rsid w:val="00645D67"/>
    <w:rsid w:val="00645E2C"/>
    <w:rsid w:val="00645E8B"/>
    <w:rsid w:val="006461A1"/>
    <w:rsid w:val="00646358"/>
    <w:rsid w:val="006463F0"/>
    <w:rsid w:val="006466C8"/>
    <w:rsid w:val="0064679A"/>
    <w:rsid w:val="006468AE"/>
    <w:rsid w:val="0064690B"/>
    <w:rsid w:val="0064699F"/>
    <w:rsid w:val="00646AC1"/>
    <w:rsid w:val="00646CC3"/>
    <w:rsid w:val="00646DE2"/>
    <w:rsid w:val="006471AA"/>
    <w:rsid w:val="00647398"/>
    <w:rsid w:val="00647535"/>
    <w:rsid w:val="00647777"/>
    <w:rsid w:val="00647A91"/>
    <w:rsid w:val="00647D60"/>
    <w:rsid w:val="00647D90"/>
    <w:rsid w:val="00647FC2"/>
    <w:rsid w:val="006500F8"/>
    <w:rsid w:val="0065025C"/>
    <w:rsid w:val="006502BF"/>
    <w:rsid w:val="0065040D"/>
    <w:rsid w:val="00650437"/>
    <w:rsid w:val="00650534"/>
    <w:rsid w:val="006505AF"/>
    <w:rsid w:val="006505CD"/>
    <w:rsid w:val="006506BD"/>
    <w:rsid w:val="00650835"/>
    <w:rsid w:val="00650A79"/>
    <w:rsid w:val="00650CC4"/>
    <w:rsid w:val="00650DA0"/>
    <w:rsid w:val="00650DEA"/>
    <w:rsid w:val="00650F1B"/>
    <w:rsid w:val="00650F6D"/>
    <w:rsid w:val="00651242"/>
    <w:rsid w:val="006516E0"/>
    <w:rsid w:val="00651A81"/>
    <w:rsid w:val="00651D41"/>
    <w:rsid w:val="00652297"/>
    <w:rsid w:val="006524D6"/>
    <w:rsid w:val="0065254D"/>
    <w:rsid w:val="0065271C"/>
    <w:rsid w:val="0065275B"/>
    <w:rsid w:val="00652769"/>
    <w:rsid w:val="00652968"/>
    <w:rsid w:val="00653210"/>
    <w:rsid w:val="006533E1"/>
    <w:rsid w:val="006535EE"/>
    <w:rsid w:val="006537A4"/>
    <w:rsid w:val="0065392E"/>
    <w:rsid w:val="00653A94"/>
    <w:rsid w:val="00653AC3"/>
    <w:rsid w:val="00653B89"/>
    <w:rsid w:val="00653D96"/>
    <w:rsid w:val="0065427F"/>
    <w:rsid w:val="006542EA"/>
    <w:rsid w:val="006545B5"/>
    <w:rsid w:val="006545D6"/>
    <w:rsid w:val="0065463D"/>
    <w:rsid w:val="006547CD"/>
    <w:rsid w:val="0065488D"/>
    <w:rsid w:val="00654B10"/>
    <w:rsid w:val="00654C0C"/>
    <w:rsid w:val="00654CCD"/>
    <w:rsid w:val="0065506A"/>
    <w:rsid w:val="00655431"/>
    <w:rsid w:val="006554AB"/>
    <w:rsid w:val="006554DB"/>
    <w:rsid w:val="00655962"/>
    <w:rsid w:val="006559E9"/>
    <w:rsid w:val="00655B52"/>
    <w:rsid w:val="00655BDC"/>
    <w:rsid w:val="00655CF6"/>
    <w:rsid w:val="00655CF9"/>
    <w:rsid w:val="00655E14"/>
    <w:rsid w:val="00656036"/>
    <w:rsid w:val="006562B1"/>
    <w:rsid w:val="0065647B"/>
    <w:rsid w:val="006564B8"/>
    <w:rsid w:val="00656763"/>
    <w:rsid w:val="006567A8"/>
    <w:rsid w:val="00656B22"/>
    <w:rsid w:val="00656DD5"/>
    <w:rsid w:val="00656E16"/>
    <w:rsid w:val="00656E1B"/>
    <w:rsid w:val="00656ECB"/>
    <w:rsid w:val="0065714F"/>
    <w:rsid w:val="006573A9"/>
    <w:rsid w:val="00657A6C"/>
    <w:rsid w:val="0066038F"/>
    <w:rsid w:val="006605EA"/>
    <w:rsid w:val="0066071D"/>
    <w:rsid w:val="00660747"/>
    <w:rsid w:val="00660981"/>
    <w:rsid w:val="00660D3A"/>
    <w:rsid w:val="00661182"/>
    <w:rsid w:val="006611C1"/>
    <w:rsid w:val="00661314"/>
    <w:rsid w:val="00661841"/>
    <w:rsid w:val="00661A02"/>
    <w:rsid w:val="00661A18"/>
    <w:rsid w:val="00661A87"/>
    <w:rsid w:val="00661AD2"/>
    <w:rsid w:val="00661BF1"/>
    <w:rsid w:val="00661C8D"/>
    <w:rsid w:val="00661F90"/>
    <w:rsid w:val="00661F96"/>
    <w:rsid w:val="00661FA8"/>
    <w:rsid w:val="00662238"/>
    <w:rsid w:val="006623BF"/>
    <w:rsid w:val="006626F0"/>
    <w:rsid w:val="006628AF"/>
    <w:rsid w:val="00662B08"/>
    <w:rsid w:val="00662BA7"/>
    <w:rsid w:val="00662DCC"/>
    <w:rsid w:val="00662E0A"/>
    <w:rsid w:val="00662F0E"/>
    <w:rsid w:val="0066349B"/>
    <w:rsid w:val="006638CA"/>
    <w:rsid w:val="00663A15"/>
    <w:rsid w:val="00663BDB"/>
    <w:rsid w:val="00663EBD"/>
    <w:rsid w:val="00664050"/>
    <w:rsid w:val="00664544"/>
    <w:rsid w:val="00664672"/>
    <w:rsid w:val="006646C6"/>
    <w:rsid w:val="006646F0"/>
    <w:rsid w:val="00664750"/>
    <w:rsid w:val="00664B94"/>
    <w:rsid w:val="00664C2F"/>
    <w:rsid w:val="00664E43"/>
    <w:rsid w:val="00664E64"/>
    <w:rsid w:val="00665073"/>
    <w:rsid w:val="00665178"/>
    <w:rsid w:val="00665303"/>
    <w:rsid w:val="00665391"/>
    <w:rsid w:val="006653B0"/>
    <w:rsid w:val="006653E7"/>
    <w:rsid w:val="006654A9"/>
    <w:rsid w:val="0066584A"/>
    <w:rsid w:val="006658AE"/>
    <w:rsid w:val="0066590E"/>
    <w:rsid w:val="00665A3B"/>
    <w:rsid w:val="00665A54"/>
    <w:rsid w:val="00665B03"/>
    <w:rsid w:val="00665C0B"/>
    <w:rsid w:val="00665DCF"/>
    <w:rsid w:val="00665E81"/>
    <w:rsid w:val="00666040"/>
    <w:rsid w:val="006661B0"/>
    <w:rsid w:val="006665E4"/>
    <w:rsid w:val="006665F0"/>
    <w:rsid w:val="006666B2"/>
    <w:rsid w:val="00666A03"/>
    <w:rsid w:val="00666B3B"/>
    <w:rsid w:val="00666C78"/>
    <w:rsid w:val="00666DA9"/>
    <w:rsid w:val="00666EFF"/>
    <w:rsid w:val="00666F92"/>
    <w:rsid w:val="00666FE1"/>
    <w:rsid w:val="006671F0"/>
    <w:rsid w:val="00667391"/>
    <w:rsid w:val="006674E0"/>
    <w:rsid w:val="00667655"/>
    <w:rsid w:val="00667C60"/>
    <w:rsid w:val="00667DC4"/>
    <w:rsid w:val="00667EDD"/>
    <w:rsid w:val="00670171"/>
    <w:rsid w:val="0067029D"/>
    <w:rsid w:val="006705DD"/>
    <w:rsid w:val="006705EB"/>
    <w:rsid w:val="006708AD"/>
    <w:rsid w:val="00670C4F"/>
    <w:rsid w:val="00670D10"/>
    <w:rsid w:val="00670D4C"/>
    <w:rsid w:val="00670DB7"/>
    <w:rsid w:val="0067113F"/>
    <w:rsid w:val="006712A8"/>
    <w:rsid w:val="0067137D"/>
    <w:rsid w:val="006714A4"/>
    <w:rsid w:val="006714C5"/>
    <w:rsid w:val="00671605"/>
    <w:rsid w:val="006717E6"/>
    <w:rsid w:val="006718AD"/>
    <w:rsid w:val="00671A55"/>
    <w:rsid w:val="00671D6B"/>
    <w:rsid w:val="00671E25"/>
    <w:rsid w:val="00671E41"/>
    <w:rsid w:val="00671FDB"/>
    <w:rsid w:val="00672219"/>
    <w:rsid w:val="0067239D"/>
    <w:rsid w:val="006726A3"/>
    <w:rsid w:val="0067299B"/>
    <w:rsid w:val="00672CD0"/>
    <w:rsid w:val="00672E15"/>
    <w:rsid w:val="00672F1C"/>
    <w:rsid w:val="006731FE"/>
    <w:rsid w:val="00673238"/>
    <w:rsid w:val="0067357A"/>
    <w:rsid w:val="00673658"/>
    <w:rsid w:val="0067393E"/>
    <w:rsid w:val="0067396D"/>
    <w:rsid w:val="00673BD8"/>
    <w:rsid w:val="00673C32"/>
    <w:rsid w:val="00673D33"/>
    <w:rsid w:val="00673D4E"/>
    <w:rsid w:val="00673DF0"/>
    <w:rsid w:val="006741F2"/>
    <w:rsid w:val="006742F5"/>
    <w:rsid w:val="00674319"/>
    <w:rsid w:val="00674437"/>
    <w:rsid w:val="00674458"/>
    <w:rsid w:val="00674730"/>
    <w:rsid w:val="00674A5A"/>
    <w:rsid w:val="00674C69"/>
    <w:rsid w:val="00674D96"/>
    <w:rsid w:val="00674DE9"/>
    <w:rsid w:val="00674DF4"/>
    <w:rsid w:val="00674F22"/>
    <w:rsid w:val="00675182"/>
    <w:rsid w:val="00675396"/>
    <w:rsid w:val="00675618"/>
    <w:rsid w:val="00675667"/>
    <w:rsid w:val="006756AF"/>
    <w:rsid w:val="0067571D"/>
    <w:rsid w:val="00675B72"/>
    <w:rsid w:val="00676069"/>
    <w:rsid w:val="00676690"/>
    <w:rsid w:val="006766CA"/>
    <w:rsid w:val="00676B61"/>
    <w:rsid w:val="00676FEE"/>
    <w:rsid w:val="00677157"/>
    <w:rsid w:val="00677228"/>
    <w:rsid w:val="00677323"/>
    <w:rsid w:val="006773BA"/>
    <w:rsid w:val="0067747E"/>
    <w:rsid w:val="006774DD"/>
    <w:rsid w:val="006776EF"/>
    <w:rsid w:val="00677773"/>
    <w:rsid w:val="0067787A"/>
    <w:rsid w:val="00677908"/>
    <w:rsid w:val="0067790D"/>
    <w:rsid w:val="00677968"/>
    <w:rsid w:val="00677986"/>
    <w:rsid w:val="00677ACF"/>
    <w:rsid w:val="00677B1F"/>
    <w:rsid w:val="00677B4F"/>
    <w:rsid w:val="00677C7E"/>
    <w:rsid w:val="00677CC1"/>
    <w:rsid w:val="00677D5F"/>
    <w:rsid w:val="00677D87"/>
    <w:rsid w:val="00677FEC"/>
    <w:rsid w:val="0068033E"/>
    <w:rsid w:val="006804B2"/>
    <w:rsid w:val="0068050C"/>
    <w:rsid w:val="006806EE"/>
    <w:rsid w:val="006807E4"/>
    <w:rsid w:val="006808DF"/>
    <w:rsid w:val="00680A12"/>
    <w:rsid w:val="00680B6F"/>
    <w:rsid w:val="00681455"/>
    <w:rsid w:val="0068152D"/>
    <w:rsid w:val="00681A67"/>
    <w:rsid w:val="00681B25"/>
    <w:rsid w:val="00681B7E"/>
    <w:rsid w:val="00681E1A"/>
    <w:rsid w:val="006821E6"/>
    <w:rsid w:val="0068241B"/>
    <w:rsid w:val="0068268E"/>
    <w:rsid w:val="0068281F"/>
    <w:rsid w:val="00683104"/>
    <w:rsid w:val="006833C9"/>
    <w:rsid w:val="006833F9"/>
    <w:rsid w:val="00683442"/>
    <w:rsid w:val="0068353A"/>
    <w:rsid w:val="00683695"/>
    <w:rsid w:val="00683823"/>
    <w:rsid w:val="00683BB9"/>
    <w:rsid w:val="00683C99"/>
    <w:rsid w:val="00683D77"/>
    <w:rsid w:val="00683FB5"/>
    <w:rsid w:val="00684008"/>
    <w:rsid w:val="006844A3"/>
    <w:rsid w:val="006845A7"/>
    <w:rsid w:val="006847BA"/>
    <w:rsid w:val="00684A12"/>
    <w:rsid w:val="00684AA2"/>
    <w:rsid w:val="00684B32"/>
    <w:rsid w:val="00684BBD"/>
    <w:rsid w:val="00684CBF"/>
    <w:rsid w:val="00684DA0"/>
    <w:rsid w:val="00684E3B"/>
    <w:rsid w:val="00684FC6"/>
    <w:rsid w:val="0068513A"/>
    <w:rsid w:val="0068524C"/>
    <w:rsid w:val="00685592"/>
    <w:rsid w:val="00685F5C"/>
    <w:rsid w:val="0068605E"/>
    <w:rsid w:val="00686139"/>
    <w:rsid w:val="00686412"/>
    <w:rsid w:val="00686623"/>
    <w:rsid w:val="00686670"/>
    <w:rsid w:val="00686679"/>
    <w:rsid w:val="006866C3"/>
    <w:rsid w:val="00686C34"/>
    <w:rsid w:val="00686CBC"/>
    <w:rsid w:val="00686D63"/>
    <w:rsid w:val="0068751E"/>
    <w:rsid w:val="0068796C"/>
    <w:rsid w:val="006879B3"/>
    <w:rsid w:val="006879CB"/>
    <w:rsid w:val="00687A73"/>
    <w:rsid w:val="00687C58"/>
    <w:rsid w:val="00687CB3"/>
    <w:rsid w:val="00687CFC"/>
    <w:rsid w:val="00687F01"/>
    <w:rsid w:val="00690084"/>
    <w:rsid w:val="00690299"/>
    <w:rsid w:val="00690375"/>
    <w:rsid w:val="00690377"/>
    <w:rsid w:val="0069041C"/>
    <w:rsid w:val="00690631"/>
    <w:rsid w:val="006906DE"/>
    <w:rsid w:val="00690743"/>
    <w:rsid w:val="006907E3"/>
    <w:rsid w:val="00690939"/>
    <w:rsid w:val="00690994"/>
    <w:rsid w:val="00690AEC"/>
    <w:rsid w:val="00690C3D"/>
    <w:rsid w:val="00690D4A"/>
    <w:rsid w:val="00690D8F"/>
    <w:rsid w:val="00690F2D"/>
    <w:rsid w:val="0069106D"/>
    <w:rsid w:val="00691182"/>
    <w:rsid w:val="0069194A"/>
    <w:rsid w:val="00691D14"/>
    <w:rsid w:val="00691F5E"/>
    <w:rsid w:val="00691F67"/>
    <w:rsid w:val="00691FB6"/>
    <w:rsid w:val="00692218"/>
    <w:rsid w:val="006922A2"/>
    <w:rsid w:val="006924F9"/>
    <w:rsid w:val="00692882"/>
    <w:rsid w:val="006928E8"/>
    <w:rsid w:val="00692D09"/>
    <w:rsid w:val="00692D51"/>
    <w:rsid w:val="00692FE8"/>
    <w:rsid w:val="006932AE"/>
    <w:rsid w:val="0069334C"/>
    <w:rsid w:val="00693371"/>
    <w:rsid w:val="006933E0"/>
    <w:rsid w:val="006935C7"/>
    <w:rsid w:val="006937BA"/>
    <w:rsid w:val="00693814"/>
    <w:rsid w:val="00693915"/>
    <w:rsid w:val="00693ACF"/>
    <w:rsid w:val="00693B87"/>
    <w:rsid w:val="00693CFD"/>
    <w:rsid w:val="00693FA0"/>
    <w:rsid w:val="00694082"/>
    <w:rsid w:val="00694373"/>
    <w:rsid w:val="00694415"/>
    <w:rsid w:val="006944ED"/>
    <w:rsid w:val="006945DC"/>
    <w:rsid w:val="0069470F"/>
    <w:rsid w:val="0069473A"/>
    <w:rsid w:val="006948DE"/>
    <w:rsid w:val="00694D41"/>
    <w:rsid w:val="00694DD4"/>
    <w:rsid w:val="006950A4"/>
    <w:rsid w:val="0069513F"/>
    <w:rsid w:val="0069578E"/>
    <w:rsid w:val="006957DF"/>
    <w:rsid w:val="0069581E"/>
    <w:rsid w:val="00695972"/>
    <w:rsid w:val="00695B46"/>
    <w:rsid w:val="0069607A"/>
    <w:rsid w:val="006961F3"/>
    <w:rsid w:val="00696554"/>
    <w:rsid w:val="00696772"/>
    <w:rsid w:val="00696B3E"/>
    <w:rsid w:val="00696C5C"/>
    <w:rsid w:val="00696CC0"/>
    <w:rsid w:val="00696E9F"/>
    <w:rsid w:val="006970FC"/>
    <w:rsid w:val="00697853"/>
    <w:rsid w:val="0069785C"/>
    <w:rsid w:val="006979B4"/>
    <w:rsid w:val="00697ADD"/>
    <w:rsid w:val="00697B09"/>
    <w:rsid w:val="00697B59"/>
    <w:rsid w:val="00697C7D"/>
    <w:rsid w:val="00697D4F"/>
    <w:rsid w:val="006A00B0"/>
    <w:rsid w:val="006A00BF"/>
    <w:rsid w:val="006A04FF"/>
    <w:rsid w:val="006A069F"/>
    <w:rsid w:val="006A072C"/>
    <w:rsid w:val="006A0852"/>
    <w:rsid w:val="006A0CA7"/>
    <w:rsid w:val="006A0D45"/>
    <w:rsid w:val="006A0E3B"/>
    <w:rsid w:val="006A104E"/>
    <w:rsid w:val="006A15E0"/>
    <w:rsid w:val="006A176A"/>
    <w:rsid w:val="006A17FA"/>
    <w:rsid w:val="006A1827"/>
    <w:rsid w:val="006A18BB"/>
    <w:rsid w:val="006A18DB"/>
    <w:rsid w:val="006A1B29"/>
    <w:rsid w:val="006A1C0C"/>
    <w:rsid w:val="006A1D05"/>
    <w:rsid w:val="006A202B"/>
    <w:rsid w:val="006A22F6"/>
    <w:rsid w:val="006A2485"/>
    <w:rsid w:val="006A26CE"/>
    <w:rsid w:val="006A27F5"/>
    <w:rsid w:val="006A2839"/>
    <w:rsid w:val="006A301F"/>
    <w:rsid w:val="006A382B"/>
    <w:rsid w:val="006A39AF"/>
    <w:rsid w:val="006A3B88"/>
    <w:rsid w:val="006A3CBA"/>
    <w:rsid w:val="006A4089"/>
    <w:rsid w:val="006A421D"/>
    <w:rsid w:val="006A4326"/>
    <w:rsid w:val="006A4334"/>
    <w:rsid w:val="006A4518"/>
    <w:rsid w:val="006A4A34"/>
    <w:rsid w:val="006A4A5B"/>
    <w:rsid w:val="006A4A87"/>
    <w:rsid w:val="006A4B2E"/>
    <w:rsid w:val="006A4B3F"/>
    <w:rsid w:val="006A4E56"/>
    <w:rsid w:val="006A4E79"/>
    <w:rsid w:val="006A4EEB"/>
    <w:rsid w:val="006A504B"/>
    <w:rsid w:val="006A50FE"/>
    <w:rsid w:val="006A5203"/>
    <w:rsid w:val="006A5298"/>
    <w:rsid w:val="006A562E"/>
    <w:rsid w:val="006A585C"/>
    <w:rsid w:val="006A5881"/>
    <w:rsid w:val="006A5ABE"/>
    <w:rsid w:val="006A5D57"/>
    <w:rsid w:val="006A5D72"/>
    <w:rsid w:val="006A6477"/>
    <w:rsid w:val="006A672B"/>
    <w:rsid w:val="006A684D"/>
    <w:rsid w:val="006A68CB"/>
    <w:rsid w:val="006A6A4E"/>
    <w:rsid w:val="006A6C1D"/>
    <w:rsid w:val="006A6C4C"/>
    <w:rsid w:val="006A6E4A"/>
    <w:rsid w:val="006A708B"/>
    <w:rsid w:val="006A70FE"/>
    <w:rsid w:val="006A71C6"/>
    <w:rsid w:val="006A71E7"/>
    <w:rsid w:val="006A72A9"/>
    <w:rsid w:val="006A72F6"/>
    <w:rsid w:val="006A7468"/>
    <w:rsid w:val="006A74C6"/>
    <w:rsid w:val="006A7688"/>
    <w:rsid w:val="006A79D6"/>
    <w:rsid w:val="006A7C8B"/>
    <w:rsid w:val="006A7D17"/>
    <w:rsid w:val="006A7EC7"/>
    <w:rsid w:val="006B0067"/>
    <w:rsid w:val="006B00F3"/>
    <w:rsid w:val="006B0400"/>
    <w:rsid w:val="006B045D"/>
    <w:rsid w:val="006B0660"/>
    <w:rsid w:val="006B06BA"/>
    <w:rsid w:val="006B0A6A"/>
    <w:rsid w:val="006B0C63"/>
    <w:rsid w:val="006B0CD6"/>
    <w:rsid w:val="006B0DBC"/>
    <w:rsid w:val="006B0DFC"/>
    <w:rsid w:val="006B1370"/>
    <w:rsid w:val="006B14FC"/>
    <w:rsid w:val="006B17BF"/>
    <w:rsid w:val="006B1875"/>
    <w:rsid w:val="006B1B6E"/>
    <w:rsid w:val="006B1CA0"/>
    <w:rsid w:val="006B1CDC"/>
    <w:rsid w:val="006B1DFA"/>
    <w:rsid w:val="006B1E23"/>
    <w:rsid w:val="006B2080"/>
    <w:rsid w:val="006B2139"/>
    <w:rsid w:val="006B2326"/>
    <w:rsid w:val="006B236D"/>
    <w:rsid w:val="006B2370"/>
    <w:rsid w:val="006B2761"/>
    <w:rsid w:val="006B293A"/>
    <w:rsid w:val="006B2B12"/>
    <w:rsid w:val="006B2C61"/>
    <w:rsid w:val="006B2CC6"/>
    <w:rsid w:val="006B2E58"/>
    <w:rsid w:val="006B3119"/>
    <w:rsid w:val="006B31F7"/>
    <w:rsid w:val="006B3238"/>
    <w:rsid w:val="006B326C"/>
    <w:rsid w:val="006B3426"/>
    <w:rsid w:val="006B3440"/>
    <w:rsid w:val="006B3665"/>
    <w:rsid w:val="006B380C"/>
    <w:rsid w:val="006B385A"/>
    <w:rsid w:val="006B38A0"/>
    <w:rsid w:val="006B398A"/>
    <w:rsid w:val="006B3A1B"/>
    <w:rsid w:val="006B3A61"/>
    <w:rsid w:val="006B3A6E"/>
    <w:rsid w:val="006B3E3A"/>
    <w:rsid w:val="006B3E7B"/>
    <w:rsid w:val="006B3F5D"/>
    <w:rsid w:val="006B4142"/>
    <w:rsid w:val="006B41B2"/>
    <w:rsid w:val="006B4333"/>
    <w:rsid w:val="006B4338"/>
    <w:rsid w:val="006B4805"/>
    <w:rsid w:val="006B4B97"/>
    <w:rsid w:val="006B4DE4"/>
    <w:rsid w:val="006B4F5C"/>
    <w:rsid w:val="006B5486"/>
    <w:rsid w:val="006B550D"/>
    <w:rsid w:val="006B5529"/>
    <w:rsid w:val="006B55A6"/>
    <w:rsid w:val="006B55E1"/>
    <w:rsid w:val="006B5765"/>
    <w:rsid w:val="006B58D4"/>
    <w:rsid w:val="006B59CB"/>
    <w:rsid w:val="006B5FB7"/>
    <w:rsid w:val="006B6094"/>
    <w:rsid w:val="006B637D"/>
    <w:rsid w:val="006B64DE"/>
    <w:rsid w:val="006B6685"/>
    <w:rsid w:val="006B66CD"/>
    <w:rsid w:val="006B66EA"/>
    <w:rsid w:val="006B6875"/>
    <w:rsid w:val="006B6A29"/>
    <w:rsid w:val="006B74A6"/>
    <w:rsid w:val="006B74BF"/>
    <w:rsid w:val="006B75DE"/>
    <w:rsid w:val="006B7661"/>
    <w:rsid w:val="006B76E9"/>
    <w:rsid w:val="006B7714"/>
    <w:rsid w:val="006B7AEE"/>
    <w:rsid w:val="006B7C2D"/>
    <w:rsid w:val="006B7E02"/>
    <w:rsid w:val="006B7E07"/>
    <w:rsid w:val="006B7E5B"/>
    <w:rsid w:val="006B7F20"/>
    <w:rsid w:val="006B7F5E"/>
    <w:rsid w:val="006C00E1"/>
    <w:rsid w:val="006C00E3"/>
    <w:rsid w:val="006C0150"/>
    <w:rsid w:val="006C0409"/>
    <w:rsid w:val="006C04E2"/>
    <w:rsid w:val="006C06B5"/>
    <w:rsid w:val="006C06EB"/>
    <w:rsid w:val="006C08A2"/>
    <w:rsid w:val="006C0903"/>
    <w:rsid w:val="006C0C17"/>
    <w:rsid w:val="006C106E"/>
    <w:rsid w:val="006C1333"/>
    <w:rsid w:val="006C13EA"/>
    <w:rsid w:val="006C167C"/>
    <w:rsid w:val="006C1980"/>
    <w:rsid w:val="006C19D4"/>
    <w:rsid w:val="006C1C94"/>
    <w:rsid w:val="006C2436"/>
    <w:rsid w:val="006C258F"/>
    <w:rsid w:val="006C2B7C"/>
    <w:rsid w:val="006C2C31"/>
    <w:rsid w:val="006C2CDC"/>
    <w:rsid w:val="006C2CE3"/>
    <w:rsid w:val="006C2DC5"/>
    <w:rsid w:val="006C2E51"/>
    <w:rsid w:val="006C2EA4"/>
    <w:rsid w:val="006C2FE6"/>
    <w:rsid w:val="006C3341"/>
    <w:rsid w:val="006C34EE"/>
    <w:rsid w:val="006C3795"/>
    <w:rsid w:val="006C3E02"/>
    <w:rsid w:val="006C3EF8"/>
    <w:rsid w:val="006C3FF7"/>
    <w:rsid w:val="006C47B0"/>
    <w:rsid w:val="006C4CB0"/>
    <w:rsid w:val="006C55BD"/>
    <w:rsid w:val="006C55EF"/>
    <w:rsid w:val="006C56D8"/>
    <w:rsid w:val="006C5710"/>
    <w:rsid w:val="006C5901"/>
    <w:rsid w:val="006C5AA2"/>
    <w:rsid w:val="006C5C36"/>
    <w:rsid w:val="006C5CF4"/>
    <w:rsid w:val="006C5D6A"/>
    <w:rsid w:val="006C61E4"/>
    <w:rsid w:val="006C6515"/>
    <w:rsid w:val="006C6683"/>
    <w:rsid w:val="006C67FA"/>
    <w:rsid w:val="006C6862"/>
    <w:rsid w:val="006C69BF"/>
    <w:rsid w:val="006C69FF"/>
    <w:rsid w:val="006C6B6A"/>
    <w:rsid w:val="006C6C4A"/>
    <w:rsid w:val="006C6CF2"/>
    <w:rsid w:val="006C6F98"/>
    <w:rsid w:val="006C7180"/>
    <w:rsid w:val="006C721D"/>
    <w:rsid w:val="006C723A"/>
    <w:rsid w:val="006C7302"/>
    <w:rsid w:val="006C759F"/>
    <w:rsid w:val="006C77E6"/>
    <w:rsid w:val="006C795A"/>
    <w:rsid w:val="006C799F"/>
    <w:rsid w:val="006C7B4F"/>
    <w:rsid w:val="006C7B5F"/>
    <w:rsid w:val="006C7D8E"/>
    <w:rsid w:val="006D0092"/>
    <w:rsid w:val="006D00B8"/>
    <w:rsid w:val="006D0385"/>
    <w:rsid w:val="006D0736"/>
    <w:rsid w:val="006D0882"/>
    <w:rsid w:val="006D0AEF"/>
    <w:rsid w:val="006D1157"/>
    <w:rsid w:val="006D122A"/>
    <w:rsid w:val="006D1391"/>
    <w:rsid w:val="006D1780"/>
    <w:rsid w:val="006D187C"/>
    <w:rsid w:val="006D1948"/>
    <w:rsid w:val="006D1A75"/>
    <w:rsid w:val="006D1CA1"/>
    <w:rsid w:val="006D1D93"/>
    <w:rsid w:val="006D1F49"/>
    <w:rsid w:val="006D1FF3"/>
    <w:rsid w:val="006D272D"/>
    <w:rsid w:val="006D298C"/>
    <w:rsid w:val="006D29D9"/>
    <w:rsid w:val="006D2DDB"/>
    <w:rsid w:val="006D2DF0"/>
    <w:rsid w:val="006D2E2F"/>
    <w:rsid w:val="006D2FD7"/>
    <w:rsid w:val="006D31CE"/>
    <w:rsid w:val="006D3499"/>
    <w:rsid w:val="006D396A"/>
    <w:rsid w:val="006D3A12"/>
    <w:rsid w:val="006D3DB0"/>
    <w:rsid w:val="006D3EC3"/>
    <w:rsid w:val="006D3F96"/>
    <w:rsid w:val="006D404F"/>
    <w:rsid w:val="006D42F7"/>
    <w:rsid w:val="006D439C"/>
    <w:rsid w:val="006D4635"/>
    <w:rsid w:val="006D4901"/>
    <w:rsid w:val="006D49B3"/>
    <w:rsid w:val="006D4AA1"/>
    <w:rsid w:val="006D4AA2"/>
    <w:rsid w:val="006D4B39"/>
    <w:rsid w:val="006D4D6F"/>
    <w:rsid w:val="006D5255"/>
    <w:rsid w:val="006D5335"/>
    <w:rsid w:val="006D5873"/>
    <w:rsid w:val="006D5A93"/>
    <w:rsid w:val="006D5BF2"/>
    <w:rsid w:val="006D5C8B"/>
    <w:rsid w:val="006D5E07"/>
    <w:rsid w:val="006D61EF"/>
    <w:rsid w:val="006D61F4"/>
    <w:rsid w:val="006D63A8"/>
    <w:rsid w:val="006D657B"/>
    <w:rsid w:val="006D65E7"/>
    <w:rsid w:val="006D668A"/>
    <w:rsid w:val="006D66B1"/>
    <w:rsid w:val="006D689D"/>
    <w:rsid w:val="006D6B54"/>
    <w:rsid w:val="006D6F1A"/>
    <w:rsid w:val="006D6F3E"/>
    <w:rsid w:val="006D70DB"/>
    <w:rsid w:val="006D719D"/>
    <w:rsid w:val="006D73B1"/>
    <w:rsid w:val="006D73C3"/>
    <w:rsid w:val="006D755C"/>
    <w:rsid w:val="006D776D"/>
    <w:rsid w:val="006D77DC"/>
    <w:rsid w:val="006D787B"/>
    <w:rsid w:val="006D7B20"/>
    <w:rsid w:val="006D7B26"/>
    <w:rsid w:val="006D7E69"/>
    <w:rsid w:val="006D7F35"/>
    <w:rsid w:val="006E0162"/>
    <w:rsid w:val="006E0375"/>
    <w:rsid w:val="006E04CA"/>
    <w:rsid w:val="006E0A96"/>
    <w:rsid w:val="006E0ACB"/>
    <w:rsid w:val="006E0ACD"/>
    <w:rsid w:val="006E0CD3"/>
    <w:rsid w:val="006E0EE7"/>
    <w:rsid w:val="006E0F0F"/>
    <w:rsid w:val="006E0F3A"/>
    <w:rsid w:val="006E10A7"/>
    <w:rsid w:val="006E11BF"/>
    <w:rsid w:val="006E11CD"/>
    <w:rsid w:val="006E12B0"/>
    <w:rsid w:val="006E1494"/>
    <w:rsid w:val="006E1495"/>
    <w:rsid w:val="006E1699"/>
    <w:rsid w:val="006E1802"/>
    <w:rsid w:val="006E191B"/>
    <w:rsid w:val="006E1D64"/>
    <w:rsid w:val="006E2005"/>
    <w:rsid w:val="006E202B"/>
    <w:rsid w:val="006E2272"/>
    <w:rsid w:val="006E24D4"/>
    <w:rsid w:val="006E264B"/>
    <w:rsid w:val="006E265B"/>
    <w:rsid w:val="006E267F"/>
    <w:rsid w:val="006E2AD9"/>
    <w:rsid w:val="006E2C03"/>
    <w:rsid w:val="006E2DDE"/>
    <w:rsid w:val="006E2EC3"/>
    <w:rsid w:val="006E2F23"/>
    <w:rsid w:val="006E2F33"/>
    <w:rsid w:val="006E2FAD"/>
    <w:rsid w:val="006E30ED"/>
    <w:rsid w:val="006E313C"/>
    <w:rsid w:val="006E3220"/>
    <w:rsid w:val="006E332B"/>
    <w:rsid w:val="006E354F"/>
    <w:rsid w:val="006E3681"/>
    <w:rsid w:val="006E3DE4"/>
    <w:rsid w:val="006E3F37"/>
    <w:rsid w:val="006E4066"/>
    <w:rsid w:val="006E4180"/>
    <w:rsid w:val="006E426D"/>
    <w:rsid w:val="006E435B"/>
    <w:rsid w:val="006E44B3"/>
    <w:rsid w:val="006E45A9"/>
    <w:rsid w:val="006E4681"/>
    <w:rsid w:val="006E4789"/>
    <w:rsid w:val="006E4C03"/>
    <w:rsid w:val="006E4C32"/>
    <w:rsid w:val="006E4CFA"/>
    <w:rsid w:val="006E4CFB"/>
    <w:rsid w:val="006E4E18"/>
    <w:rsid w:val="006E4EE7"/>
    <w:rsid w:val="006E5221"/>
    <w:rsid w:val="006E541D"/>
    <w:rsid w:val="006E555C"/>
    <w:rsid w:val="006E576E"/>
    <w:rsid w:val="006E59D9"/>
    <w:rsid w:val="006E5AB4"/>
    <w:rsid w:val="006E5D24"/>
    <w:rsid w:val="006E5F5F"/>
    <w:rsid w:val="006E61C2"/>
    <w:rsid w:val="006E630E"/>
    <w:rsid w:val="006E6799"/>
    <w:rsid w:val="006E6917"/>
    <w:rsid w:val="006E694C"/>
    <w:rsid w:val="006E6B13"/>
    <w:rsid w:val="006E6B75"/>
    <w:rsid w:val="006E7237"/>
    <w:rsid w:val="006E7277"/>
    <w:rsid w:val="006E72C2"/>
    <w:rsid w:val="006E738F"/>
    <w:rsid w:val="006E745B"/>
    <w:rsid w:val="006E7569"/>
    <w:rsid w:val="006E758B"/>
    <w:rsid w:val="006E76A2"/>
    <w:rsid w:val="006E772A"/>
    <w:rsid w:val="006E773A"/>
    <w:rsid w:val="006E7BF1"/>
    <w:rsid w:val="006E7C57"/>
    <w:rsid w:val="006E7D30"/>
    <w:rsid w:val="006E7D61"/>
    <w:rsid w:val="006E7E3A"/>
    <w:rsid w:val="006F04B8"/>
    <w:rsid w:val="006F0716"/>
    <w:rsid w:val="006F0968"/>
    <w:rsid w:val="006F0A91"/>
    <w:rsid w:val="006F0FB4"/>
    <w:rsid w:val="006F1120"/>
    <w:rsid w:val="006F1489"/>
    <w:rsid w:val="006F15F1"/>
    <w:rsid w:val="006F1784"/>
    <w:rsid w:val="006F1AAC"/>
    <w:rsid w:val="006F1F91"/>
    <w:rsid w:val="006F215F"/>
    <w:rsid w:val="006F22B4"/>
    <w:rsid w:val="006F2576"/>
    <w:rsid w:val="006F2695"/>
    <w:rsid w:val="006F280D"/>
    <w:rsid w:val="006F2869"/>
    <w:rsid w:val="006F2879"/>
    <w:rsid w:val="006F2A9D"/>
    <w:rsid w:val="006F2C01"/>
    <w:rsid w:val="006F2D55"/>
    <w:rsid w:val="006F2E70"/>
    <w:rsid w:val="006F315C"/>
    <w:rsid w:val="006F3191"/>
    <w:rsid w:val="006F3341"/>
    <w:rsid w:val="006F33FD"/>
    <w:rsid w:val="006F3720"/>
    <w:rsid w:val="006F3C6E"/>
    <w:rsid w:val="006F3C84"/>
    <w:rsid w:val="006F3D82"/>
    <w:rsid w:val="006F3E69"/>
    <w:rsid w:val="006F3EF6"/>
    <w:rsid w:val="006F44C0"/>
    <w:rsid w:val="006F47D9"/>
    <w:rsid w:val="006F49CE"/>
    <w:rsid w:val="006F4C2B"/>
    <w:rsid w:val="006F4D02"/>
    <w:rsid w:val="006F4D81"/>
    <w:rsid w:val="006F4F30"/>
    <w:rsid w:val="006F505C"/>
    <w:rsid w:val="006F51F4"/>
    <w:rsid w:val="006F5767"/>
    <w:rsid w:val="006F5848"/>
    <w:rsid w:val="006F584D"/>
    <w:rsid w:val="006F5980"/>
    <w:rsid w:val="006F599C"/>
    <w:rsid w:val="006F5C60"/>
    <w:rsid w:val="006F5EE6"/>
    <w:rsid w:val="006F61C5"/>
    <w:rsid w:val="006F6346"/>
    <w:rsid w:val="006F646F"/>
    <w:rsid w:val="006F6639"/>
    <w:rsid w:val="006F6781"/>
    <w:rsid w:val="006F685C"/>
    <w:rsid w:val="006F6A6C"/>
    <w:rsid w:val="006F6B40"/>
    <w:rsid w:val="006F6B45"/>
    <w:rsid w:val="006F6C3B"/>
    <w:rsid w:val="006F6D6C"/>
    <w:rsid w:val="006F6DD2"/>
    <w:rsid w:val="006F7156"/>
    <w:rsid w:val="006F743B"/>
    <w:rsid w:val="006F7754"/>
    <w:rsid w:val="006F7822"/>
    <w:rsid w:val="006F78B3"/>
    <w:rsid w:val="006F78D9"/>
    <w:rsid w:val="006F796F"/>
    <w:rsid w:val="00700081"/>
    <w:rsid w:val="007000FD"/>
    <w:rsid w:val="007002D7"/>
    <w:rsid w:val="00700359"/>
    <w:rsid w:val="0070067A"/>
    <w:rsid w:val="00700788"/>
    <w:rsid w:val="00700D15"/>
    <w:rsid w:val="00700D93"/>
    <w:rsid w:val="00700EA0"/>
    <w:rsid w:val="007011E9"/>
    <w:rsid w:val="00701380"/>
    <w:rsid w:val="007015EF"/>
    <w:rsid w:val="007017A8"/>
    <w:rsid w:val="00701C2D"/>
    <w:rsid w:val="00701C90"/>
    <w:rsid w:val="00701CAA"/>
    <w:rsid w:val="00701CDC"/>
    <w:rsid w:val="00701DE9"/>
    <w:rsid w:val="00701E43"/>
    <w:rsid w:val="0070222F"/>
    <w:rsid w:val="007024F3"/>
    <w:rsid w:val="0070274F"/>
    <w:rsid w:val="00702B99"/>
    <w:rsid w:val="00702BAF"/>
    <w:rsid w:val="00702C8F"/>
    <w:rsid w:val="00703709"/>
    <w:rsid w:val="00703751"/>
    <w:rsid w:val="0070387C"/>
    <w:rsid w:val="00703903"/>
    <w:rsid w:val="00703A8B"/>
    <w:rsid w:val="00703AB6"/>
    <w:rsid w:val="00703CBD"/>
    <w:rsid w:val="00703DD3"/>
    <w:rsid w:val="0070400F"/>
    <w:rsid w:val="0070408E"/>
    <w:rsid w:val="00704351"/>
    <w:rsid w:val="0070455A"/>
    <w:rsid w:val="0070499E"/>
    <w:rsid w:val="0070507F"/>
    <w:rsid w:val="007050CD"/>
    <w:rsid w:val="0070517B"/>
    <w:rsid w:val="007052C5"/>
    <w:rsid w:val="00705302"/>
    <w:rsid w:val="007054D1"/>
    <w:rsid w:val="007054F3"/>
    <w:rsid w:val="00705550"/>
    <w:rsid w:val="00705658"/>
    <w:rsid w:val="00705733"/>
    <w:rsid w:val="00705886"/>
    <w:rsid w:val="007058D4"/>
    <w:rsid w:val="00705A34"/>
    <w:rsid w:val="00705AC4"/>
    <w:rsid w:val="00705D95"/>
    <w:rsid w:val="00705F36"/>
    <w:rsid w:val="0070607C"/>
    <w:rsid w:val="007060CA"/>
    <w:rsid w:val="00706118"/>
    <w:rsid w:val="007062BF"/>
    <w:rsid w:val="00706464"/>
    <w:rsid w:val="007064AD"/>
    <w:rsid w:val="00706A3A"/>
    <w:rsid w:val="00706BF1"/>
    <w:rsid w:val="00706F87"/>
    <w:rsid w:val="0070753A"/>
    <w:rsid w:val="0070762E"/>
    <w:rsid w:val="00707AE9"/>
    <w:rsid w:val="0071005F"/>
    <w:rsid w:val="00710100"/>
    <w:rsid w:val="00710163"/>
    <w:rsid w:val="00710473"/>
    <w:rsid w:val="00710713"/>
    <w:rsid w:val="007107FC"/>
    <w:rsid w:val="00710AEE"/>
    <w:rsid w:val="00710BA4"/>
    <w:rsid w:val="00710C01"/>
    <w:rsid w:val="00710CAC"/>
    <w:rsid w:val="00710D46"/>
    <w:rsid w:val="00710DB8"/>
    <w:rsid w:val="00710E4E"/>
    <w:rsid w:val="00710FCF"/>
    <w:rsid w:val="007116DF"/>
    <w:rsid w:val="00711846"/>
    <w:rsid w:val="00711931"/>
    <w:rsid w:val="007119D6"/>
    <w:rsid w:val="007119F1"/>
    <w:rsid w:val="00712126"/>
    <w:rsid w:val="007121B0"/>
    <w:rsid w:val="00712213"/>
    <w:rsid w:val="007122C4"/>
    <w:rsid w:val="00712367"/>
    <w:rsid w:val="00712372"/>
    <w:rsid w:val="00712386"/>
    <w:rsid w:val="00712572"/>
    <w:rsid w:val="00712D88"/>
    <w:rsid w:val="00712DB6"/>
    <w:rsid w:val="00712E11"/>
    <w:rsid w:val="0071301A"/>
    <w:rsid w:val="00713029"/>
    <w:rsid w:val="0071324E"/>
    <w:rsid w:val="00713307"/>
    <w:rsid w:val="0071340F"/>
    <w:rsid w:val="00713467"/>
    <w:rsid w:val="007135B2"/>
    <w:rsid w:val="0071369D"/>
    <w:rsid w:val="00713805"/>
    <w:rsid w:val="00713B66"/>
    <w:rsid w:val="00713C5A"/>
    <w:rsid w:val="00713CA7"/>
    <w:rsid w:val="00713E3F"/>
    <w:rsid w:val="00713F09"/>
    <w:rsid w:val="00713F21"/>
    <w:rsid w:val="00713F95"/>
    <w:rsid w:val="0071420A"/>
    <w:rsid w:val="0071424E"/>
    <w:rsid w:val="0071448F"/>
    <w:rsid w:val="00714521"/>
    <w:rsid w:val="007145AE"/>
    <w:rsid w:val="0071461E"/>
    <w:rsid w:val="00714695"/>
    <w:rsid w:val="007147AA"/>
    <w:rsid w:val="007148AA"/>
    <w:rsid w:val="00714A0E"/>
    <w:rsid w:val="00714AE6"/>
    <w:rsid w:val="00714D9E"/>
    <w:rsid w:val="00714EFD"/>
    <w:rsid w:val="00714F9A"/>
    <w:rsid w:val="0071598C"/>
    <w:rsid w:val="00715CAF"/>
    <w:rsid w:val="00715D4C"/>
    <w:rsid w:val="00715EEF"/>
    <w:rsid w:val="00716296"/>
    <w:rsid w:val="007162EE"/>
    <w:rsid w:val="00716427"/>
    <w:rsid w:val="00716450"/>
    <w:rsid w:val="007165F6"/>
    <w:rsid w:val="0071669B"/>
    <w:rsid w:val="00716709"/>
    <w:rsid w:val="0071681D"/>
    <w:rsid w:val="00716865"/>
    <w:rsid w:val="00716991"/>
    <w:rsid w:val="00716B01"/>
    <w:rsid w:val="00716E6B"/>
    <w:rsid w:val="00717060"/>
    <w:rsid w:val="0071715E"/>
    <w:rsid w:val="007178EE"/>
    <w:rsid w:val="007179D0"/>
    <w:rsid w:val="00717CE1"/>
    <w:rsid w:val="00717D34"/>
    <w:rsid w:val="00717E7F"/>
    <w:rsid w:val="00717FB4"/>
    <w:rsid w:val="0072007B"/>
    <w:rsid w:val="007201E5"/>
    <w:rsid w:val="00720283"/>
    <w:rsid w:val="00720380"/>
    <w:rsid w:val="007204BA"/>
    <w:rsid w:val="007208F8"/>
    <w:rsid w:val="00720928"/>
    <w:rsid w:val="00720933"/>
    <w:rsid w:val="00720E19"/>
    <w:rsid w:val="00720FB4"/>
    <w:rsid w:val="00721044"/>
    <w:rsid w:val="00721A59"/>
    <w:rsid w:val="00721CA0"/>
    <w:rsid w:val="00722069"/>
    <w:rsid w:val="00722160"/>
    <w:rsid w:val="00722311"/>
    <w:rsid w:val="00722550"/>
    <w:rsid w:val="0072282E"/>
    <w:rsid w:val="0072287B"/>
    <w:rsid w:val="00722B89"/>
    <w:rsid w:val="00722C18"/>
    <w:rsid w:val="00722C7B"/>
    <w:rsid w:val="00722D13"/>
    <w:rsid w:val="00722D62"/>
    <w:rsid w:val="00722E92"/>
    <w:rsid w:val="00722E9C"/>
    <w:rsid w:val="00722ED2"/>
    <w:rsid w:val="00722FD5"/>
    <w:rsid w:val="00723114"/>
    <w:rsid w:val="0072320A"/>
    <w:rsid w:val="0072352D"/>
    <w:rsid w:val="00723571"/>
    <w:rsid w:val="00723A0E"/>
    <w:rsid w:val="00723E35"/>
    <w:rsid w:val="00723F14"/>
    <w:rsid w:val="00723FE2"/>
    <w:rsid w:val="0072416D"/>
    <w:rsid w:val="00724318"/>
    <w:rsid w:val="0072431F"/>
    <w:rsid w:val="00724956"/>
    <w:rsid w:val="00724A42"/>
    <w:rsid w:val="00724A5F"/>
    <w:rsid w:val="00724AD1"/>
    <w:rsid w:val="00724AFA"/>
    <w:rsid w:val="00724AFD"/>
    <w:rsid w:val="00724D9A"/>
    <w:rsid w:val="00724FA8"/>
    <w:rsid w:val="007250D0"/>
    <w:rsid w:val="007251B5"/>
    <w:rsid w:val="007255B7"/>
    <w:rsid w:val="00725698"/>
    <w:rsid w:val="007256B3"/>
    <w:rsid w:val="00725BCE"/>
    <w:rsid w:val="00725FD6"/>
    <w:rsid w:val="00726005"/>
    <w:rsid w:val="0072620F"/>
    <w:rsid w:val="007263FF"/>
    <w:rsid w:val="007265EA"/>
    <w:rsid w:val="007266DE"/>
    <w:rsid w:val="00726701"/>
    <w:rsid w:val="007269EE"/>
    <w:rsid w:val="00726D20"/>
    <w:rsid w:val="00726F15"/>
    <w:rsid w:val="00727096"/>
    <w:rsid w:val="007270DD"/>
    <w:rsid w:val="00727488"/>
    <w:rsid w:val="00727807"/>
    <w:rsid w:val="0072784B"/>
    <w:rsid w:val="0072792D"/>
    <w:rsid w:val="00727A11"/>
    <w:rsid w:val="00727B83"/>
    <w:rsid w:val="00727C40"/>
    <w:rsid w:val="00727C95"/>
    <w:rsid w:val="00727D99"/>
    <w:rsid w:val="00727E68"/>
    <w:rsid w:val="0073052C"/>
    <w:rsid w:val="007305D0"/>
    <w:rsid w:val="0073075D"/>
    <w:rsid w:val="00730A20"/>
    <w:rsid w:val="00730A21"/>
    <w:rsid w:val="00730B9B"/>
    <w:rsid w:val="00730DB2"/>
    <w:rsid w:val="007314EA"/>
    <w:rsid w:val="007317CB"/>
    <w:rsid w:val="007319E7"/>
    <w:rsid w:val="007319F2"/>
    <w:rsid w:val="00731A57"/>
    <w:rsid w:val="00731B85"/>
    <w:rsid w:val="007320A4"/>
    <w:rsid w:val="007321F3"/>
    <w:rsid w:val="0073224C"/>
    <w:rsid w:val="00732339"/>
    <w:rsid w:val="00732369"/>
    <w:rsid w:val="007323C5"/>
    <w:rsid w:val="007325B8"/>
    <w:rsid w:val="0073261E"/>
    <w:rsid w:val="00732D22"/>
    <w:rsid w:val="00732EF8"/>
    <w:rsid w:val="0073307B"/>
    <w:rsid w:val="00733195"/>
    <w:rsid w:val="007331BE"/>
    <w:rsid w:val="00733210"/>
    <w:rsid w:val="0073321F"/>
    <w:rsid w:val="007334CC"/>
    <w:rsid w:val="00733893"/>
    <w:rsid w:val="00733AB3"/>
    <w:rsid w:val="00733C19"/>
    <w:rsid w:val="00733E93"/>
    <w:rsid w:val="00733F7C"/>
    <w:rsid w:val="00734032"/>
    <w:rsid w:val="00734483"/>
    <w:rsid w:val="0073466E"/>
    <w:rsid w:val="0073474E"/>
    <w:rsid w:val="00734952"/>
    <w:rsid w:val="00734A18"/>
    <w:rsid w:val="00734AA5"/>
    <w:rsid w:val="00734EEB"/>
    <w:rsid w:val="00734FEE"/>
    <w:rsid w:val="00735081"/>
    <w:rsid w:val="007351A3"/>
    <w:rsid w:val="0073533C"/>
    <w:rsid w:val="0073549A"/>
    <w:rsid w:val="00735537"/>
    <w:rsid w:val="007357F3"/>
    <w:rsid w:val="007364FF"/>
    <w:rsid w:val="007365F5"/>
    <w:rsid w:val="00736B21"/>
    <w:rsid w:val="00736B94"/>
    <w:rsid w:val="00736BB4"/>
    <w:rsid w:val="00736DFA"/>
    <w:rsid w:val="00737236"/>
    <w:rsid w:val="007373FC"/>
    <w:rsid w:val="0073762E"/>
    <w:rsid w:val="00737AE9"/>
    <w:rsid w:val="00737D0B"/>
    <w:rsid w:val="007400BE"/>
    <w:rsid w:val="00740244"/>
    <w:rsid w:val="00740322"/>
    <w:rsid w:val="0074033B"/>
    <w:rsid w:val="007405B1"/>
    <w:rsid w:val="00740799"/>
    <w:rsid w:val="007407EE"/>
    <w:rsid w:val="0074081A"/>
    <w:rsid w:val="007409DC"/>
    <w:rsid w:val="00740F25"/>
    <w:rsid w:val="00741111"/>
    <w:rsid w:val="00741202"/>
    <w:rsid w:val="007413B9"/>
    <w:rsid w:val="0074149F"/>
    <w:rsid w:val="00741503"/>
    <w:rsid w:val="007416A0"/>
    <w:rsid w:val="007419BF"/>
    <w:rsid w:val="00741B60"/>
    <w:rsid w:val="00741C65"/>
    <w:rsid w:val="00741E67"/>
    <w:rsid w:val="00741E99"/>
    <w:rsid w:val="00742009"/>
    <w:rsid w:val="007421B5"/>
    <w:rsid w:val="00742235"/>
    <w:rsid w:val="0074223F"/>
    <w:rsid w:val="00742304"/>
    <w:rsid w:val="00742A54"/>
    <w:rsid w:val="00742CC3"/>
    <w:rsid w:val="00742E24"/>
    <w:rsid w:val="00742FC4"/>
    <w:rsid w:val="007430C5"/>
    <w:rsid w:val="00743115"/>
    <w:rsid w:val="007431DF"/>
    <w:rsid w:val="0074320E"/>
    <w:rsid w:val="00743492"/>
    <w:rsid w:val="0074372F"/>
    <w:rsid w:val="0074390E"/>
    <w:rsid w:val="0074396F"/>
    <w:rsid w:val="00743C88"/>
    <w:rsid w:val="00744297"/>
    <w:rsid w:val="0074431E"/>
    <w:rsid w:val="00744378"/>
    <w:rsid w:val="0074469F"/>
    <w:rsid w:val="00744B69"/>
    <w:rsid w:val="00744CF7"/>
    <w:rsid w:val="00744F9A"/>
    <w:rsid w:val="007451FD"/>
    <w:rsid w:val="007452ED"/>
    <w:rsid w:val="0074541E"/>
    <w:rsid w:val="007455FD"/>
    <w:rsid w:val="007457F1"/>
    <w:rsid w:val="007458BA"/>
    <w:rsid w:val="00745D2D"/>
    <w:rsid w:val="00745EAD"/>
    <w:rsid w:val="00745EC2"/>
    <w:rsid w:val="007460F9"/>
    <w:rsid w:val="007461C7"/>
    <w:rsid w:val="00746425"/>
    <w:rsid w:val="007465A1"/>
    <w:rsid w:val="00746884"/>
    <w:rsid w:val="0074693A"/>
    <w:rsid w:val="00746A88"/>
    <w:rsid w:val="00747126"/>
    <w:rsid w:val="0074715F"/>
    <w:rsid w:val="007475B1"/>
    <w:rsid w:val="00747A21"/>
    <w:rsid w:val="00747B60"/>
    <w:rsid w:val="00747C0D"/>
    <w:rsid w:val="00747ED8"/>
    <w:rsid w:val="00747FB3"/>
    <w:rsid w:val="00750036"/>
    <w:rsid w:val="007502BC"/>
    <w:rsid w:val="007505DF"/>
    <w:rsid w:val="007507D1"/>
    <w:rsid w:val="00750A60"/>
    <w:rsid w:val="00750BC7"/>
    <w:rsid w:val="00750DEE"/>
    <w:rsid w:val="00750E3F"/>
    <w:rsid w:val="00750E40"/>
    <w:rsid w:val="00750EF4"/>
    <w:rsid w:val="00750FFC"/>
    <w:rsid w:val="0075171C"/>
    <w:rsid w:val="00751759"/>
    <w:rsid w:val="007518C0"/>
    <w:rsid w:val="00751AE5"/>
    <w:rsid w:val="00751B94"/>
    <w:rsid w:val="00752062"/>
    <w:rsid w:val="0075259C"/>
    <w:rsid w:val="0075267A"/>
    <w:rsid w:val="0075268A"/>
    <w:rsid w:val="0075269D"/>
    <w:rsid w:val="00752783"/>
    <w:rsid w:val="007527E3"/>
    <w:rsid w:val="007528E2"/>
    <w:rsid w:val="00752BFB"/>
    <w:rsid w:val="00752D01"/>
    <w:rsid w:val="00752F9D"/>
    <w:rsid w:val="007530AA"/>
    <w:rsid w:val="007530B1"/>
    <w:rsid w:val="0075356A"/>
    <w:rsid w:val="00753694"/>
    <w:rsid w:val="007536C9"/>
    <w:rsid w:val="007536FC"/>
    <w:rsid w:val="00753789"/>
    <w:rsid w:val="00753D10"/>
    <w:rsid w:val="00753ECB"/>
    <w:rsid w:val="00754002"/>
    <w:rsid w:val="0075400B"/>
    <w:rsid w:val="00754055"/>
    <w:rsid w:val="0075418A"/>
    <w:rsid w:val="007543A2"/>
    <w:rsid w:val="00754854"/>
    <w:rsid w:val="00754868"/>
    <w:rsid w:val="007548B8"/>
    <w:rsid w:val="007549CE"/>
    <w:rsid w:val="00754CD0"/>
    <w:rsid w:val="00754DA8"/>
    <w:rsid w:val="00754E4E"/>
    <w:rsid w:val="00755119"/>
    <w:rsid w:val="007551AC"/>
    <w:rsid w:val="0075521C"/>
    <w:rsid w:val="00755628"/>
    <w:rsid w:val="0075573A"/>
    <w:rsid w:val="00755AE7"/>
    <w:rsid w:val="00755D41"/>
    <w:rsid w:val="00755F17"/>
    <w:rsid w:val="00755F96"/>
    <w:rsid w:val="007561D7"/>
    <w:rsid w:val="007566CB"/>
    <w:rsid w:val="007566FC"/>
    <w:rsid w:val="007567F9"/>
    <w:rsid w:val="007568A6"/>
    <w:rsid w:val="00756943"/>
    <w:rsid w:val="007569A3"/>
    <w:rsid w:val="00756B46"/>
    <w:rsid w:val="00756E59"/>
    <w:rsid w:val="00756F41"/>
    <w:rsid w:val="00756FC5"/>
    <w:rsid w:val="00757056"/>
    <w:rsid w:val="00757125"/>
    <w:rsid w:val="00757174"/>
    <w:rsid w:val="0075745C"/>
    <w:rsid w:val="00757510"/>
    <w:rsid w:val="00757998"/>
    <w:rsid w:val="00757A01"/>
    <w:rsid w:val="00757AAF"/>
    <w:rsid w:val="00757C3F"/>
    <w:rsid w:val="00757E03"/>
    <w:rsid w:val="00760119"/>
    <w:rsid w:val="00760200"/>
    <w:rsid w:val="00760413"/>
    <w:rsid w:val="0076045D"/>
    <w:rsid w:val="007605D6"/>
    <w:rsid w:val="00760B71"/>
    <w:rsid w:val="00760C3F"/>
    <w:rsid w:val="00760DA8"/>
    <w:rsid w:val="00760DBA"/>
    <w:rsid w:val="00760E0E"/>
    <w:rsid w:val="00761230"/>
    <w:rsid w:val="00761264"/>
    <w:rsid w:val="007615AF"/>
    <w:rsid w:val="007616D3"/>
    <w:rsid w:val="00761766"/>
    <w:rsid w:val="0076197A"/>
    <w:rsid w:val="00761FD4"/>
    <w:rsid w:val="0076200D"/>
    <w:rsid w:val="007627B7"/>
    <w:rsid w:val="00762A68"/>
    <w:rsid w:val="00762BEC"/>
    <w:rsid w:val="00762F26"/>
    <w:rsid w:val="00762FAC"/>
    <w:rsid w:val="0076323E"/>
    <w:rsid w:val="0076339E"/>
    <w:rsid w:val="00763437"/>
    <w:rsid w:val="0076344F"/>
    <w:rsid w:val="007634EC"/>
    <w:rsid w:val="00763727"/>
    <w:rsid w:val="0076376A"/>
    <w:rsid w:val="0076386C"/>
    <w:rsid w:val="00763A63"/>
    <w:rsid w:val="00763B85"/>
    <w:rsid w:val="00763D63"/>
    <w:rsid w:val="00763D88"/>
    <w:rsid w:val="00763ED7"/>
    <w:rsid w:val="00764164"/>
    <w:rsid w:val="007642CE"/>
    <w:rsid w:val="007642EC"/>
    <w:rsid w:val="007644D2"/>
    <w:rsid w:val="0076465D"/>
    <w:rsid w:val="007647E7"/>
    <w:rsid w:val="0076489E"/>
    <w:rsid w:val="007649A6"/>
    <w:rsid w:val="00764A25"/>
    <w:rsid w:val="00764AAF"/>
    <w:rsid w:val="00764BC0"/>
    <w:rsid w:val="00764C43"/>
    <w:rsid w:val="00764D55"/>
    <w:rsid w:val="00764FB5"/>
    <w:rsid w:val="0076517C"/>
    <w:rsid w:val="00765470"/>
    <w:rsid w:val="00765474"/>
    <w:rsid w:val="00765688"/>
    <w:rsid w:val="007657F9"/>
    <w:rsid w:val="0076589F"/>
    <w:rsid w:val="007659A9"/>
    <w:rsid w:val="00765A7C"/>
    <w:rsid w:val="00765D01"/>
    <w:rsid w:val="00765E5E"/>
    <w:rsid w:val="00765F28"/>
    <w:rsid w:val="00765FF7"/>
    <w:rsid w:val="00766085"/>
    <w:rsid w:val="00766262"/>
    <w:rsid w:val="00766395"/>
    <w:rsid w:val="007664A1"/>
    <w:rsid w:val="0076678B"/>
    <w:rsid w:val="0076687F"/>
    <w:rsid w:val="00766A5D"/>
    <w:rsid w:val="00766AD3"/>
    <w:rsid w:val="00766D38"/>
    <w:rsid w:val="00766E89"/>
    <w:rsid w:val="0076705E"/>
    <w:rsid w:val="00767148"/>
    <w:rsid w:val="007673C0"/>
    <w:rsid w:val="00767400"/>
    <w:rsid w:val="00767A1B"/>
    <w:rsid w:val="00767AB0"/>
    <w:rsid w:val="00767AD6"/>
    <w:rsid w:val="00767BE5"/>
    <w:rsid w:val="0077047B"/>
    <w:rsid w:val="0077070E"/>
    <w:rsid w:val="00770C3F"/>
    <w:rsid w:val="00770F73"/>
    <w:rsid w:val="00771114"/>
    <w:rsid w:val="0077134E"/>
    <w:rsid w:val="00771355"/>
    <w:rsid w:val="007713AC"/>
    <w:rsid w:val="007716CF"/>
    <w:rsid w:val="00771753"/>
    <w:rsid w:val="00771850"/>
    <w:rsid w:val="007718E0"/>
    <w:rsid w:val="0077190A"/>
    <w:rsid w:val="00771B96"/>
    <w:rsid w:val="00771F2D"/>
    <w:rsid w:val="0077204E"/>
    <w:rsid w:val="007721FB"/>
    <w:rsid w:val="007722EC"/>
    <w:rsid w:val="0077232E"/>
    <w:rsid w:val="007724DD"/>
    <w:rsid w:val="00772582"/>
    <w:rsid w:val="007726CA"/>
    <w:rsid w:val="0077270A"/>
    <w:rsid w:val="00772929"/>
    <w:rsid w:val="00772981"/>
    <w:rsid w:val="00772D7A"/>
    <w:rsid w:val="00772E45"/>
    <w:rsid w:val="007731C4"/>
    <w:rsid w:val="007733C9"/>
    <w:rsid w:val="0077362D"/>
    <w:rsid w:val="00773901"/>
    <w:rsid w:val="00773B83"/>
    <w:rsid w:val="00773B8D"/>
    <w:rsid w:val="00773E8D"/>
    <w:rsid w:val="00773FA2"/>
    <w:rsid w:val="0077427F"/>
    <w:rsid w:val="0077434D"/>
    <w:rsid w:val="0077470A"/>
    <w:rsid w:val="007748C5"/>
    <w:rsid w:val="00774DA0"/>
    <w:rsid w:val="00774E5E"/>
    <w:rsid w:val="00775401"/>
    <w:rsid w:val="0077543B"/>
    <w:rsid w:val="007758C3"/>
    <w:rsid w:val="0077595B"/>
    <w:rsid w:val="007759B8"/>
    <w:rsid w:val="00775A60"/>
    <w:rsid w:val="00775B58"/>
    <w:rsid w:val="00775C8A"/>
    <w:rsid w:val="007762F3"/>
    <w:rsid w:val="00776577"/>
    <w:rsid w:val="007767F5"/>
    <w:rsid w:val="0077687C"/>
    <w:rsid w:val="007769AC"/>
    <w:rsid w:val="00776ADF"/>
    <w:rsid w:val="00776B08"/>
    <w:rsid w:val="007773AE"/>
    <w:rsid w:val="007775D5"/>
    <w:rsid w:val="0077773D"/>
    <w:rsid w:val="007779BA"/>
    <w:rsid w:val="00777D90"/>
    <w:rsid w:val="00777EC1"/>
    <w:rsid w:val="00780041"/>
    <w:rsid w:val="00780119"/>
    <w:rsid w:val="007804A0"/>
    <w:rsid w:val="0078057B"/>
    <w:rsid w:val="007806E6"/>
    <w:rsid w:val="00780AEC"/>
    <w:rsid w:val="00780E94"/>
    <w:rsid w:val="0078109D"/>
    <w:rsid w:val="00781162"/>
    <w:rsid w:val="007813AB"/>
    <w:rsid w:val="00781474"/>
    <w:rsid w:val="007814D2"/>
    <w:rsid w:val="0078172A"/>
    <w:rsid w:val="00781A40"/>
    <w:rsid w:val="00781CCE"/>
    <w:rsid w:val="00781D44"/>
    <w:rsid w:val="00781D7F"/>
    <w:rsid w:val="00781EA8"/>
    <w:rsid w:val="00781EEE"/>
    <w:rsid w:val="00781F3F"/>
    <w:rsid w:val="00781FAA"/>
    <w:rsid w:val="0078209A"/>
    <w:rsid w:val="007822DC"/>
    <w:rsid w:val="0078261A"/>
    <w:rsid w:val="0078294F"/>
    <w:rsid w:val="00782A35"/>
    <w:rsid w:val="00782D9D"/>
    <w:rsid w:val="00782F4F"/>
    <w:rsid w:val="00782F89"/>
    <w:rsid w:val="00783091"/>
    <w:rsid w:val="00783120"/>
    <w:rsid w:val="00783686"/>
    <w:rsid w:val="00783C69"/>
    <w:rsid w:val="00783E88"/>
    <w:rsid w:val="00784205"/>
    <w:rsid w:val="0078426A"/>
    <w:rsid w:val="007843CB"/>
    <w:rsid w:val="0078444B"/>
    <w:rsid w:val="00784B90"/>
    <w:rsid w:val="00784BF7"/>
    <w:rsid w:val="00785720"/>
    <w:rsid w:val="0078573B"/>
    <w:rsid w:val="0078580D"/>
    <w:rsid w:val="007859F7"/>
    <w:rsid w:val="00785BE4"/>
    <w:rsid w:val="00785CB9"/>
    <w:rsid w:val="00785E2B"/>
    <w:rsid w:val="00785E7A"/>
    <w:rsid w:val="00786141"/>
    <w:rsid w:val="00786180"/>
    <w:rsid w:val="00786532"/>
    <w:rsid w:val="00786682"/>
    <w:rsid w:val="00786715"/>
    <w:rsid w:val="007867E2"/>
    <w:rsid w:val="007868CC"/>
    <w:rsid w:val="007869B8"/>
    <w:rsid w:val="007869BC"/>
    <w:rsid w:val="00786B99"/>
    <w:rsid w:val="00786C16"/>
    <w:rsid w:val="0078734C"/>
    <w:rsid w:val="007875C7"/>
    <w:rsid w:val="00787795"/>
    <w:rsid w:val="00787864"/>
    <w:rsid w:val="00787B00"/>
    <w:rsid w:val="00787B6B"/>
    <w:rsid w:val="00787C48"/>
    <w:rsid w:val="00787D29"/>
    <w:rsid w:val="007902A9"/>
    <w:rsid w:val="007902B6"/>
    <w:rsid w:val="007902EF"/>
    <w:rsid w:val="00790AE0"/>
    <w:rsid w:val="00790C84"/>
    <w:rsid w:val="00790CF2"/>
    <w:rsid w:val="00790E93"/>
    <w:rsid w:val="007912DE"/>
    <w:rsid w:val="00791471"/>
    <w:rsid w:val="00791973"/>
    <w:rsid w:val="00791C45"/>
    <w:rsid w:val="00791CED"/>
    <w:rsid w:val="007924B2"/>
    <w:rsid w:val="0079252D"/>
    <w:rsid w:val="00792552"/>
    <w:rsid w:val="007926A0"/>
    <w:rsid w:val="00792897"/>
    <w:rsid w:val="00792898"/>
    <w:rsid w:val="00792A76"/>
    <w:rsid w:val="00792A93"/>
    <w:rsid w:val="00792B6D"/>
    <w:rsid w:val="00792BE0"/>
    <w:rsid w:val="00792E82"/>
    <w:rsid w:val="00792F4D"/>
    <w:rsid w:val="007930BA"/>
    <w:rsid w:val="007930EE"/>
    <w:rsid w:val="007931CD"/>
    <w:rsid w:val="00793212"/>
    <w:rsid w:val="0079323D"/>
    <w:rsid w:val="00793432"/>
    <w:rsid w:val="007935CB"/>
    <w:rsid w:val="0079365B"/>
    <w:rsid w:val="00793697"/>
    <w:rsid w:val="0079392F"/>
    <w:rsid w:val="00793AF7"/>
    <w:rsid w:val="00793B64"/>
    <w:rsid w:val="00793D41"/>
    <w:rsid w:val="00793E7C"/>
    <w:rsid w:val="0079418E"/>
    <w:rsid w:val="0079420B"/>
    <w:rsid w:val="00794774"/>
    <w:rsid w:val="00794828"/>
    <w:rsid w:val="007949C2"/>
    <w:rsid w:val="00795204"/>
    <w:rsid w:val="007952C6"/>
    <w:rsid w:val="00795507"/>
    <w:rsid w:val="00795588"/>
    <w:rsid w:val="007955F2"/>
    <w:rsid w:val="00795983"/>
    <w:rsid w:val="00795A9D"/>
    <w:rsid w:val="00795B78"/>
    <w:rsid w:val="00795C88"/>
    <w:rsid w:val="00795D54"/>
    <w:rsid w:val="007965C4"/>
    <w:rsid w:val="0079683E"/>
    <w:rsid w:val="007968F8"/>
    <w:rsid w:val="00796CF5"/>
    <w:rsid w:val="00796E16"/>
    <w:rsid w:val="0079703B"/>
    <w:rsid w:val="00797238"/>
    <w:rsid w:val="0079724C"/>
    <w:rsid w:val="0079746B"/>
    <w:rsid w:val="00797506"/>
    <w:rsid w:val="00797558"/>
    <w:rsid w:val="007976C4"/>
    <w:rsid w:val="007976DA"/>
    <w:rsid w:val="00797745"/>
    <w:rsid w:val="007977D6"/>
    <w:rsid w:val="0079798B"/>
    <w:rsid w:val="00797CA1"/>
    <w:rsid w:val="00797DD6"/>
    <w:rsid w:val="00797EFB"/>
    <w:rsid w:val="00797F1A"/>
    <w:rsid w:val="00797F35"/>
    <w:rsid w:val="007A0373"/>
    <w:rsid w:val="007A05A4"/>
    <w:rsid w:val="007A099C"/>
    <w:rsid w:val="007A0A2E"/>
    <w:rsid w:val="007A0DA7"/>
    <w:rsid w:val="007A11DB"/>
    <w:rsid w:val="007A11F1"/>
    <w:rsid w:val="007A1204"/>
    <w:rsid w:val="007A1266"/>
    <w:rsid w:val="007A1698"/>
    <w:rsid w:val="007A17D9"/>
    <w:rsid w:val="007A1951"/>
    <w:rsid w:val="007A1964"/>
    <w:rsid w:val="007A1B00"/>
    <w:rsid w:val="007A1F4E"/>
    <w:rsid w:val="007A20F5"/>
    <w:rsid w:val="007A20FD"/>
    <w:rsid w:val="007A213B"/>
    <w:rsid w:val="007A224E"/>
    <w:rsid w:val="007A2406"/>
    <w:rsid w:val="007A2824"/>
    <w:rsid w:val="007A294B"/>
    <w:rsid w:val="007A297B"/>
    <w:rsid w:val="007A2BD1"/>
    <w:rsid w:val="007A2D4B"/>
    <w:rsid w:val="007A2E72"/>
    <w:rsid w:val="007A2FD2"/>
    <w:rsid w:val="007A2FF2"/>
    <w:rsid w:val="007A35A3"/>
    <w:rsid w:val="007A3954"/>
    <w:rsid w:val="007A3AE9"/>
    <w:rsid w:val="007A3BAA"/>
    <w:rsid w:val="007A3BB2"/>
    <w:rsid w:val="007A4037"/>
    <w:rsid w:val="007A409A"/>
    <w:rsid w:val="007A4839"/>
    <w:rsid w:val="007A4861"/>
    <w:rsid w:val="007A48D3"/>
    <w:rsid w:val="007A4991"/>
    <w:rsid w:val="007A4B28"/>
    <w:rsid w:val="007A4EE1"/>
    <w:rsid w:val="007A4FF0"/>
    <w:rsid w:val="007A4FFD"/>
    <w:rsid w:val="007A505C"/>
    <w:rsid w:val="007A51CA"/>
    <w:rsid w:val="007A5282"/>
    <w:rsid w:val="007A536F"/>
    <w:rsid w:val="007A5430"/>
    <w:rsid w:val="007A5598"/>
    <w:rsid w:val="007A56DB"/>
    <w:rsid w:val="007A58DF"/>
    <w:rsid w:val="007A593B"/>
    <w:rsid w:val="007A5A0F"/>
    <w:rsid w:val="007A5B8E"/>
    <w:rsid w:val="007A5CED"/>
    <w:rsid w:val="007A65A5"/>
    <w:rsid w:val="007A6B7F"/>
    <w:rsid w:val="007A6D15"/>
    <w:rsid w:val="007A6E4D"/>
    <w:rsid w:val="007A6EAF"/>
    <w:rsid w:val="007A7061"/>
    <w:rsid w:val="007A722C"/>
    <w:rsid w:val="007A7491"/>
    <w:rsid w:val="007A74BE"/>
    <w:rsid w:val="007A76A8"/>
    <w:rsid w:val="007A7714"/>
    <w:rsid w:val="007A7884"/>
    <w:rsid w:val="007A7898"/>
    <w:rsid w:val="007A791B"/>
    <w:rsid w:val="007A7D7D"/>
    <w:rsid w:val="007A7F3C"/>
    <w:rsid w:val="007B006F"/>
    <w:rsid w:val="007B00F0"/>
    <w:rsid w:val="007B0289"/>
    <w:rsid w:val="007B037B"/>
    <w:rsid w:val="007B05EE"/>
    <w:rsid w:val="007B079E"/>
    <w:rsid w:val="007B0969"/>
    <w:rsid w:val="007B0B1A"/>
    <w:rsid w:val="007B0C2C"/>
    <w:rsid w:val="007B123B"/>
    <w:rsid w:val="007B13B4"/>
    <w:rsid w:val="007B15BE"/>
    <w:rsid w:val="007B1B4F"/>
    <w:rsid w:val="007B1BCB"/>
    <w:rsid w:val="007B1C64"/>
    <w:rsid w:val="007B1C80"/>
    <w:rsid w:val="007B1C93"/>
    <w:rsid w:val="007B1EC8"/>
    <w:rsid w:val="007B1EFC"/>
    <w:rsid w:val="007B20CE"/>
    <w:rsid w:val="007B2193"/>
    <w:rsid w:val="007B2289"/>
    <w:rsid w:val="007B230B"/>
    <w:rsid w:val="007B2469"/>
    <w:rsid w:val="007B24A8"/>
    <w:rsid w:val="007B2611"/>
    <w:rsid w:val="007B287B"/>
    <w:rsid w:val="007B28B5"/>
    <w:rsid w:val="007B29A2"/>
    <w:rsid w:val="007B2B37"/>
    <w:rsid w:val="007B2CA9"/>
    <w:rsid w:val="007B3053"/>
    <w:rsid w:val="007B3056"/>
    <w:rsid w:val="007B34E6"/>
    <w:rsid w:val="007B358F"/>
    <w:rsid w:val="007B377B"/>
    <w:rsid w:val="007B381A"/>
    <w:rsid w:val="007B3D00"/>
    <w:rsid w:val="007B3F4C"/>
    <w:rsid w:val="007B404E"/>
    <w:rsid w:val="007B4221"/>
    <w:rsid w:val="007B42D0"/>
    <w:rsid w:val="007B4709"/>
    <w:rsid w:val="007B4944"/>
    <w:rsid w:val="007B51A7"/>
    <w:rsid w:val="007B51E9"/>
    <w:rsid w:val="007B52E1"/>
    <w:rsid w:val="007B5312"/>
    <w:rsid w:val="007B5366"/>
    <w:rsid w:val="007B5409"/>
    <w:rsid w:val="007B5435"/>
    <w:rsid w:val="007B5906"/>
    <w:rsid w:val="007B5971"/>
    <w:rsid w:val="007B5C0B"/>
    <w:rsid w:val="007B5C63"/>
    <w:rsid w:val="007B5FE0"/>
    <w:rsid w:val="007B61BC"/>
    <w:rsid w:val="007B6300"/>
    <w:rsid w:val="007B639E"/>
    <w:rsid w:val="007B63A0"/>
    <w:rsid w:val="007B645B"/>
    <w:rsid w:val="007B6CA3"/>
    <w:rsid w:val="007B6F1A"/>
    <w:rsid w:val="007B6F34"/>
    <w:rsid w:val="007B7132"/>
    <w:rsid w:val="007B72BF"/>
    <w:rsid w:val="007B73AE"/>
    <w:rsid w:val="007B754C"/>
    <w:rsid w:val="007B7667"/>
    <w:rsid w:val="007B77D6"/>
    <w:rsid w:val="007B7AE1"/>
    <w:rsid w:val="007B7B12"/>
    <w:rsid w:val="007B7B16"/>
    <w:rsid w:val="007B7B45"/>
    <w:rsid w:val="007B7F3A"/>
    <w:rsid w:val="007C0016"/>
    <w:rsid w:val="007C00CB"/>
    <w:rsid w:val="007C020E"/>
    <w:rsid w:val="007C0468"/>
    <w:rsid w:val="007C04BF"/>
    <w:rsid w:val="007C04E0"/>
    <w:rsid w:val="007C04F4"/>
    <w:rsid w:val="007C0569"/>
    <w:rsid w:val="007C05F0"/>
    <w:rsid w:val="007C068F"/>
    <w:rsid w:val="007C0737"/>
    <w:rsid w:val="007C0739"/>
    <w:rsid w:val="007C07DB"/>
    <w:rsid w:val="007C0905"/>
    <w:rsid w:val="007C0A0B"/>
    <w:rsid w:val="007C0A9F"/>
    <w:rsid w:val="007C0F1E"/>
    <w:rsid w:val="007C0FB7"/>
    <w:rsid w:val="007C12E6"/>
    <w:rsid w:val="007C14A7"/>
    <w:rsid w:val="007C1535"/>
    <w:rsid w:val="007C17E0"/>
    <w:rsid w:val="007C1804"/>
    <w:rsid w:val="007C1A61"/>
    <w:rsid w:val="007C1DDA"/>
    <w:rsid w:val="007C2185"/>
    <w:rsid w:val="007C2476"/>
    <w:rsid w:val="007C2605"/>
    <w:rsid w:val="007C2804"/>
    <w:rsid w:val="007C28A1"/>
    <w:rsid w:val="007C2906"/>
    <w:rsid w:val="007C29D3"/>
    <w:rsid w:val="007C2BA1"/>
    <w:rsid w:val="007C2C79"/>
    <w:rsid w:val="007C2E5E"/>
    <w:rsid w:val="007C2EE5"/>
    <w:rsid w:val="007C2F94"/>
    <w:rsid w:val="007C2FA6"/>
    <w:rsid w:val="007C359A"/>
    <w:rsid w:val="007C3844"/>
    <w:rsid w:val="007C388C"/>
    <w:rsid w:val="007C3969"/>
    <w:rsid w:val="007C39EF"/>
    <w:rsid w:val="007C3A00"/>
    <w:rsid w:val="007C3B53"/>
    <w:rsid w:val="007C3E10"/>
    <w:rsid w:val="007C3E4A"/>
    <w:rsid w:val="007C3F7A"/>
    <w:rsid w:val="007C40C9"/>
    <w:rsid w:val="007C40CB"/>
    <w:rsid w:val="007C40CF"/>
    <w:rsid w:val="007C424A"/>
    <w:rsid w:val="007C4A74"/>
    <w:rsid w:val="007C4AF4"/>
    <w:rsid w:val="007C4B09"/>
    <w:rsid w:val="007C4C16"/>
    <w:rsid w:val="007C4F9F"/>
    <w:rsid w:val="007C54D6"/>
    <w:rsid w:val="007C5596"/>
    <w:rsid w:val="007C5AA8"/>
    <w:rsid w:val="007C5B02"/>
    <w:rsid w:val="007C5BE4"/>
    <w:rsid w:val="007C6180"/>
    <w:rsid w:val="007C6337"/>
    <w:rsid w:val="007C6501"/>
    <w:rsid w:val="007C652F"/>
    <w:rsid w:val="007C658F"/>
    <w:rsid w:val="007C6643"/>
    <w:rsid w:val="007C67EC"/>
    <w:rsid w:val="007C680C"/>
    <w:rsid w:val="007C6860"/>
    <w:rsid w:val="007C6AE5"/>
    <w:rsid w:val="007C6D37"/>
    <w:rsid w:val="007C6FCA"/>
    <w:rsid w:val="007C741B"/>
    <w:rsid w:val="007C74CD"/>
    <w:rsid w:val="007C75E1"/>
    <w:rsid w:val="007C76B1"/>
    <w:rsid w:val="007C79FA"/>
    <w:rsid w:val="007C7B13"/>
    <w:rsid w:val="007C7C39"/>
    <w:rsid w:val="007C7DD8"/>
    <w:rsid w:val="007C7DED"/>
    <w:rsid w:val="007C7F3F"/>
    <w:rsid w:val="007C7FE3"/>
    <w:rsid w:val="007D0492"/>
    <w:rsid w:val="007D0628"/>
    <w:rsid w:val="007D0883"/>
    <w:rsid w:val="007D0905"/>
    <w:rsid w:val="007D0AFC"/>
    <w:rsid w:val="007D0E6B"/>
    <w:rsid w:val="007D0F13"/>
    <w:rsid w:val="007D1017"/>
    <w:rsid w:val="007D1109"/>
    <w:rsid w:val="007D11D4"/>
    <w:rsid w:val="007D12E8"/>
    <w:rsid w:val="007D167B"/>
    <w:rsid w:val="007D16A8"/>
    <w:rsid w:val="007D1704"/>
    <w:rsid w:val="007D1A8D"/>
    <w:rsid w:val="007D1D11"/>
    <w:rsid w:val="007D1DC6"/>
    <w:rsid w:val="007D1F7A"/>
    <w:rsid w:val="007D1FED"/>
    <w:rsid w:val="007D20EE"/>
    <w:rsid w:val="007D2130"/>
    <w:rsid w:val="007D2208"/>
    <w:rsid w:val="007D225E"/>
    <w:rsid w:val="007D2316"/>
    <w:rsid w:val="007D285B"/>
    <w:rsid w:val="007D2878"/>
    <w:rsid w:val="007D29AB"/>
    <w:rsid w:val="007D2AC1"/>
    <w:rsid w:val="007D2FA0"/>
    <w:rsid w:val="007D3012"/>
    <w:rsid w:val="007D30DE"/>
    <w:rsid w:val="007D328B"/>
    <w:rsid w:val="007D33FA"/>
    <w:rsid w:val="007D3859"/>
    <w:rsid w:val="007D399E"/>
    <w:rsid w:val="007D3A04"/>
    <w:rsid w:val="007D3B87"/>
    <w:rsid w:val="007D3D2D"/>
    <w:rsid w:val="007D3DC0"/>
    <w:rsid w:val="007D3F01"/>
    <w:rsid w:val="007D4063"/>
    <w:rsid w:val="007D461B"/>
    <w:rsid w:val="007D4662"/>
    <w:rsid w:val="007D4927"/>
    <w:rsid w:val="007D4A86"/>
    <w:rsid w:val="007D4AA2"/>
    <w:rsid w:val="007D4B5E"/>
    <w:rsid w:val="007D4C14"/>
    <w:rsid w:val="007D4C16"/>
    <w:rsid w:val="007D4CAB"/>
    <w:rsid w:val="007D4D5F"/>
    <w:rsid w:val="007D4D92"/>
    <w:rsid w:val="007D4F7B"/>
    <w:rsid w:val="007D4FF4"/>
    <w:rsid w:val="007D51F2"/>
    <w:rsid w:val="007D5259"/>
    <w:rsid w:val="007D5317"/>
    <w:rsid w:val="007D5495"/>
    <w:rsid w:val="007D55B3"/>
    <w:rsid w:val="007D57CE"/>
    <w:rsid w:val="007D5856"/>
    <w:rsid w:val="007D5C9E"/>
    <w:rsid w:val="007D5F26"/>
    <w:rsid w:val="007D5F49"/>
    <w:rsid w:val="007D6539"/>
    <w:rsid w:val="007D68EB"/>
    <w:rsid w:val="007D69DE"/>
    <w:rsid w:val="007D6A68"/>
    <w:rsid w:val="007D6DF0"/>
    <w:rsid w:val="007D6F40"/>
    <w:rsid w:val="007D7118"/>
    <w:rsid w:val="007D77CD"/>
    <w:rsid w:val="007D7948"/>
    <w:rsid w:val="007D7ACF"/>
    <w:rsid w:val="007D7B5C"/>
    <w:rsid w:val="007D7BEA"/>
    <w:rsid w:val="007D7D0E"/>
    <w:rsid w:val="007D7EEC"/>
    <w:rsid w:val="007E0039"/>
    <w:rsid w:val="007E04B7"/>
    <w:rsid w:val="007E0694"/>
    <w:rsid w:val="007E0A0F"/>
    <w:rsid w:val="007E0A16"/>
    <w:rsid w:val="007E0AF8"/>
    <w:rsid w:val="007E0C39"/>
    <w:rsid w:val="007E0DF1"/>
    <w:rsid w:val="007E0E50"/>
    <w:rsid w:val="007E0ED7"/>
    <w:rsid w:val="007E0F8F"/>
    <w:rsid w:val="007E10CA"/>
    <w:rsid w:val="007E1216"/>
    <w:rsid w:val="007E1416"/>
    <w:rsid w:val="007E17A8"/>
    <w:rsid w:val="007E17D8"/>
    <w:rsid w:val="007E197F"/>
    <w:rsid w:val="007E1F6E"/>
    <w:rsid w:val="007E1FFB"/>
    <w:rsid w:val="007E2137"/>
    <w:rsid w:val="007E2150"/>
    <w:rsid w:val="007E231A"/>
    <w:rsid w:val="007E26F7"/>
    <w:rsid w:val="007E2911"/>
    <w:rsid w:val="007E2CF5"/>
    <w:rsid w:val="007E3027"/>
    <w:rsid w:val="007E33DA"/>
    <w:rsid w:val="007E356F"/>
    <w:rsid w:val="007E3595"/>
    <w:rsid w:val="007E37AD"/>
    <w:rsid w:val="007E3888"/>
    <w:rsid w:val="007E3A6A"/>
    <w:rsid w:val="007E3A80"/>
    <w:rsid w:val="007E3D05"/>
    <w:rsid w:val="007E3D5B"/>
    <w:rsid w:val="007E403F"/>
    <w:rsid w:val="007E40C0"/>
    <w:rsid w:val="007E44A7"/>
    <w:rsid w:val="007E44FF"/>
    <w:rsid w:val="007E461A"/>
    <w:rsid w:val="007E491F"/>
    <w:rsid w:val="007E49A2"/>
    <w:rsid w:val="007E49DF"/>
    <w:rsid w:val="007E4AE8"/>
    <w:rsid w:val="007E4C3F"/>
    <w:rsid w:val="007E4E50"/>
    <w:rsid w:val="007E5182"/>
    <w:rsid w:val="007E52A4"/>
    <w:rsid w:val="007E579A"/>
    <w:rsid w:val="007E5D7A"/>
    <w:rsid w:val="007E5E5A"/>
    <w:rsid w:val="007E5EFD"/>
    <w:rsid w:val="007E6334"/>
    <w:rsid w:val="007E6593"/>
    <w:rsid w:val="007E66ED"/>
    <w:rsid w:val="007E6768"/>
    <w:rsid w:val="007E6ABE"/>
    <w:rsid w:val="007E6DFA"/>
    <w:rsid w:val="007E71D3"/>
    <w:rsid w:val="007E7271"/>
    <w:rsid w:val="007E732E"/>
    <w:rsid w:val="007E741B"/>
    <w:rsid w:val="007E7505"/>
    <w:rsid w:val="007E7527"/>
    <w:rsid w:val="007E75B8"/>
    <w:rsid w:val="007E7725"/>
    <w:rsid w:val="007E786C"/>
    <w:rsid w:val="007E78B5"/>
    <w:rsid w:val="007E7908"/>
    <w:rsid w:val="007E7DE6"/>
    <w:rsid w:val="007F0158"/>
    <w:rsid w:val="007F01E0"/>
    <w:rsid w:val="007F0A29"/>
    <w:rsid w:val="007F0A58"/>
    <w:rsid w:val="007F0B2A"/>
    <w:rsid w:val="007F0BD8"/>
    <w:rsid w:val="007F0C35"/>
    <w:rsid w:val="007F0C84"/>
    <w:rsid w:val="007F0CC4"/>
    <w:rsid w:val="007F0D07"/>
    <w:rsid w:val="007F105A"/>
    <w:rsid w:val="007F1086"/>
    <w:rsid w:val="007F10E4"/>
    <w:rsid w:val="007F11AE"/>
    <w:rsid w:val="007F1834"/>
    <w:rsid w:val="007F1939"/>
    <w:rsid w:val="007F1BC5"/>
    <w:rsid w:val="007F1CD2"/>
    <w:rsid w:val="007F1F4D"/>
    <w:rsid w:val="007F1F9B"/>
    <w:rsid w:val="007F21D2"/>
    <w:rsid w:val="007F24BB"/>
    <w:rsid w:val="007F252B"/>
    <w:rsid w:val="007F272C"/>
    <w:rsid w:val="007F281F"/>
    <w:rsid w:val="007F2836"/>
    <w:rsid w:val="007F2BA1"/>
    <w:rsid w:val="007F2BFE"/>
    <w:rsid w:val="007F2C1F"/>
    <w:rsid w:val="007F2C7D"/>
    <w:rsid w:val="007F2DAC"/>
    <w:rsid w:val="007F312A"/>
    <w:rsid w:val="007F31FA"/>
    <w:rsid w:val="007F36CC"/>
    <w:rsid w:val="007F382F"/>
    <w:rsid w:val="007F398A"/>
    <w:rsid w:val="007F3CF1"/>
    <w:rsid w:val="007F3E35"/>
    <w:rsid w:val="007F40DA"/>
    <w:rsid w:val="007F438F"/>
    <w:rsid w:val="007F49B4"/>
    <w:rsid w:val="007F49CD"/>
    <w:rsid w:val="007F4B18"/>
    <w:rsid w:val="007F4B1E"/>
    <w:rsid w:val="007F4B62"/>
    <w:rsid w:val="007F4CE0"/>
    <w:rsid w:val="007F4D16"/>
    <w:rsid w:val="007F4DCA"/>
    <w:rsid w:val="007F4E97"/>
    <w:rsid w:val="007F4EE5"/>
    <w:rsid w:val="007F50A7"/>
    <w:rsid w:val="007F52B7"/>
    <w:rsid w:val="007F52D2"/>
    <w:rsid w:val="007F52FA"/>
    <w:rsid w:val="007F564D"/>
    <w:rsid w:val="007F56D7"/>
    <w:rsid w:val="007F5759"/>
    <w:rsid w:val="007F591C"/>
    <w:rsid w:val="007F598D"/>
    <w:rsid w:val="007F5AB0"/>
    <w:rsid w:val="007F5AB4"/>
    <w:rsid w:val="007F5E07"/>
    <w:rsid w:val="007F5E31"/>
    <w:rsid w:val="007F604B"/>
    <w:rsid w:val="007F6147"/>
    <w:rsid w:val="007F61AE"/>
    <w:rsid w:val="007F6261"/>
    <w:rsid w:val="007F640E"/>
    <w:rsid w:val="007F6662"/>
    <w:rsid w:val="007F6708"/>
    <w:rsid w:val="007F6A9E"/>
    <w:rsid w:val="007F6B22"/>
    <w:rsid w:val="007F6B7E"/>
    <w:rsid w:val="007F6C4D"/>
    <w:rsid w:val="007F6CDC"/>
    <w:rsid w:val="007F6D39"/>
    <w:rsid w:val="007F6DC8"/>
    <w:rsid w:val="007F6FB3"/>
    <w:rsid w:val="007F7101"/>
    <w:rsid w:val="007F7102"/>
    <w:rsid w:val="007F712C"/>
    <w:rsid w:val="007F7301"/>
    <w:rsid w:val="007F732A"/>
    <w:rsid w:val="007F739B"/>
    <w:rsid w:val="007F75CD"/>
    <w:rsid w:val="007F771A"/>
    <w:rsid w:val="007F7843"/>
    <w:rsid w:val="007F785C"/>
    <w:rsid w:val="007F7ADD"/>
    <w:rsid w:val="008001C0"/>
    <w:rsid w:val="008003BF"/>
    <w:rsid w:val="0080061E"/>
    <w:rsid w:val="00800689"/>
    <w:rsid w:val="0080090C"/>
    <w:rsid w:val="00800B23"/>
    <w:rsid w:val="00800E08"/>
    <w:rsid w:val="00801341"/>
    <w:rsid w:val="00801385"/>
    <w:rsid w:val="0080158C"/>
    <w:rsid w:val="008015AE"/>
    <w:rsid w:val="00801978"/>
    <w:rsid w:val="00801BC9"/>
    <w:rsid w:val="00801CE9"/>
    <w:rsid w:val="00801EDF"/>
    <w:rsid w:val="0080223B"/>
    <w:rsid w:val="00802259"/>
    <w:rsid w:val="008023AF"/>
    <w:rsid w:val="008024EB"/>
    <w:rsid w:val="008025FD"/>
    <w:rsid w:val="008028CE"/>
    <w:rsid w:val="008029D2"/>
    <w:rsid w:val="00802E3D"/>
    <w:rsid w:val="00802EE7"/>
    <w:rsid w:val="00802F6A"/>
    <w:rsid w:val="00802FDE"/>
    <w:rsid w:val="0080311E"/>
    <w:rsid w:val="008032C7"/>
    <w:rsid w:val="008034EE"/>
    <w:rsid w:val="00803511"/>
    <w:rsid w:val="008035CD"/>
    <w:rsid w:val="0080372E"/>
    <w:rsid w:val="00803735"/>
    <w:rsid w:val="0080373E"/>
    <w:rsid w:val="0080380C"/>
    <w:rsid w:val="00803949"/>
    <w:rsid w:val="00803B30"/>
    <w:rsid w:val="00804017"/>
    <w:rsid w:val="00804085"/>
    <w:rsid w:val="00804497"/>
    <w:rsid w:val="00804840"/>
    <w:rsid w:val="00804BA6"/>
    <w:rsid w:val="00804F01"/>
    <w:rsid w:val="00805137"/>
    <w:rsid w:val="00805176"/>
    <w:rsid w:val="00805268"/>
    <w:rsid w:val="00805307"/>
    <w:rsid w:val="00805405"/>
    <w:rsid w:val="00805498"/>
    <w:rsid w:val="0080569D"/>
    <w:rsid w:val="008057FA"/>
    <w:rsid w:val="00805806"/>
    <w:rsid w:val="008058C7"/>
    <w:rsid w:val="008058FC"/>
    <w:rsid w:val="0080597B"/>
    <w:rsid w:val="00805B72"/>
    <w:rsid w:val="00805DB0"/>
    <w:rsid w:val="00805E85"/>
    <w:rsid w:val="00805FE1"/>
    <w:rsid w:val="008060A6"/>
    <w:rsid w:val="00806131"/>
    <w:rsid w:val="008061FF"/>
    <w:rsid w:val="008062D5"/>
    <w:rsid w:val="008062F6"/>
    <w:rsid w:val="008063DB"/>
    <w:rsid w:val="00806573"/>
    <w:rsid w:val="00806754"/>
    <w:rsid w:val="00806812"/>
    <w:rsid w:val="008069E9"/>
    <w:rsid w:val="00806F53"/>
    <w:rsid w:val="0080701F"/>
    <w:rsid w:val="00807378"/>
    <w:rsid w:val="00807580"/>
    <w:rsid w:val="00807616"/>
    <w:rsid w:val="008076B3"/>
    <w:rsid w:val="00807BB4"/>
    <w:rsid w:val="00807C36"/>
    <w:rsid w:val="00807C4D"/>
    <w:rsid w:val="00810063"/>
    <w:rsid w:val="008101C2"/>
    <w:rsid w:val="00810282"/>
    <w:rsid w:val="0081028C"/>
    <w:rsid w:val="0081034F"/>
    <w:rsid w:val="008103EC"/>
    <w:rsid w:val="008105FB"/>
    <w:rsid w:val="00810642"/>
    <w:rsid w:val="00810830"/>
    <w:rsid w:val="00810871"/>
    <w:rsid w:val="00810895"/>
    <w:rsid w:val="00810A5B"/>
    <w:rsid w:val="00810A7C"/>
    <w:rsid w:val="00810D53"/>
    <w:rsid w:val="00810D87"/>
    <w:rsid w:val="00810DB3"/>
    <w:rsid w:val="00810DCC"/>
    <w:rsid w:val="008110A2"/>
    <w:rsid w:val="00811183"/>
    <w:rsid w:val="0081137D"/>
    <w:rsid w:val="008113AB"/>
    <w:rsid w:val="00811463"/>
    <w:rsid w:val="008114D7"/>
    <w:rsid w:val="00811514"/>
    <w:rsid w:val="00811763"/>
    <w:rsid w:val="008117F2"/>
    <w:rsid w:val="00811CED"/>
    <w:rsid w:val="008121D6"/>
    <w:rsid w:val="00812231"/>
    <w:rsid w:val="00812342"/>
    <w:rsid w:val="0081288E"/>
    <w:rsid w:val="008128AD"/>
    <w:rsid w:val="008128D7"/>
    <w:rsid w:val="008128FF"/>
    <w:rsid w:val="0081293E"/>
    <w:rsid w:val="00812ADB"/>
    <w:rsid w:val="00812B7C"/>
    <w:rsid w:val="00812D24"/>
    <w:rsid w:val="00812FE4"/>
    <w:rsid w:val="008130DA"/>
    <w:rsid w:val="00813102"/>
    <w:rsid w:val="0081318C"/>
    <w:rsid w:val="00813217"/>
    <w:rsid w:val="00813299"/>
    <w:rsid w:val="008135C6"/>
    <w:rsid w:val="008137C5"/>
    <w:rsid w:val="00813843"/>
    <w:rsid w:val="00813A8A"/>
    <w:rsid w:val="00813AEF"/>
    <w:rsid w:val="00813CD2"/>
    <w:rsid w:val="00813D94"/>
    <w:rsid w:val="00813F1E"/>
    <w:rsid w:val="0081404B"/>
    <w:rsid w:val="00814488"/>
    <w:rsid w:val="008144F9"/>
    <w:rsid w:val="0081454B"/>
    <w:rsid w:val="0081466B"/>
    <w:rsid w:val="008146A2"/>
    <w:rsid w:val="008148DA"/>
    <w:rsid w:val="00814999"/>
    <w:rsid w:val="008149EF"/>
    <w:rsid w:val="00814ADF"/>
    <w:rsid w:val="00814C0B"/>
    <w:rsid w:val="00814C7D"/>
    <w:rsid w:val="00814DD8"/>
    <w:rsid w:val="00814EAF"/>
    <w:rsid w:val="00814F80"/>
    <w:rsid w:val="00815210"/>
    <w:rsid w:val="008152ED"/>
    <w:rsid w:val="0081532F"/>
    <w:rsid w:val="0081535C"/>
    <w:rsid w:val="00815521"/>
    <w:rsid w:val="00815543"/>
    <w:rsid w:val="00815642"/>
    <w:rsid w:val="0081599C"/>
    <w:rsid w:val="00815B4A"/>
    <w:rsid w:val="00815C45"/>
    <w:rsid w:val="0081612E"/>
    <w:rsid w:val="00816296"/>
    <w:rsid w:val="008163AF"/>
    <w:rsid w:val="008164D7"/>
    <w:rsid w:val="00816ABA"/>
    <w:rsid w:val="00816E10"/>
    <w:rsid w:val="00816E46"/>
    <w:rsid w:val="008172FC"/>
    <w:rsid w:val="008173C1"/>
    <w:rsid w:val="008174B3"/>
    <w:rsid w:val="008174FE"/>
    <w:rsid w:val="00817770"/>
    <w:rsid w:val="00817807"/>
    <w:rsid w:val="0081799C"/>
    <w:rsid w:val="008179AB"/>
    <w:rsid w:val="00817B18"/>
    <w:rsid w:val="00817E54"/>
    <w:rsid w:val="00817E97"/>
    <w:rsid w:val="008203D0"/>
    <w:rsid w:val="0082073E"/>
    <w:rsid w:val="00820743"/>
    <w:rsid w:val="008207A1"/>
    <w:rsid w:val="0082097A"/>
    <w:rsid w:val="00820B41"/>
    <w:rsid w:val="00820B56"/>
    <w:rsid w:val="00820C31"/>
    <w:rsid w:val="00820FE2"/>
    <w:rsid w:val="00821229"/>
    <w:rsid w:val="008213B6"/>
    <w:rsid w:val="00821453"/>
    <w:rsid w:val="0082153C"/>
    <w:rsid w:val="00821568"/>
    <w:rsid w:val="008219E8"/>
    <w:rsid w:val="00821A39"/>
    <w:rsid w:val="00821DB1"/>
    <w:rsid w:val="008220A0"/>
    <w:rsid w:val="00822238"/>
    <w:rsid w:val="008222EB"/>
    <w:rsid w:val="00822415"/>
    <w:rsid w:val="0082248D"/>
    <w:rsid w:val="00822562"/>
    <w:rsid w:val="00822568"/>
    <w:rsid w:val="008227E1"/>
    <w:rsid w:val="008227EA"/>
    <w:rsid w:val="00822848"/>
    <w:rsid w:val="0082295F"/>
    <w:rsid w:val="0082296B"/>
    <w:rsid w:val="0082296D"/>
    <w:rsid w:val="008229A4"/>
    <w:rsid w:val="00822B96"/>
    <w:rsid w:val="00822C6D"/>
    <w:rsid w:val="00822C74"/>
    <w:rsid w:val="00822D14"/>
    <w:rsid w:val="00822D7E"/>
    <w:rsid w:val="00822E20"/>
    <w:rsid w:val="00822E7D"/>
    <w:rsid w:val="00822F05"/>
    <w:rsid w:val="00822F8C"/>
    <w:rsid w:val="0082302E"/>
    <w:rsid w:val="0082312D"/>
    <w:rsid w:val="00823135"/>
    <w:rsid w:val="008232BF"/>
    <w:rsid w:val="0082334F"/>
    <w:rsid w:val="00823517"/>
    <w:rsid w:val="00823612"/>
    <w:rsid w:val="008237A2"/>
    <w:rsid w:val="008239D7"/>
    <w:rsid w:val="00823A98"/>
    <w:rsid w:val="00823B1A"/>
    <w:rsid w:val="00823B9B"/>
    <w:rsid w:val="00823BDE"/>
    <w:rsid w:val="00823C7B"/>
    <w:rsid w:val="00823DE0"/>
    <w:rsid w:val="00823DFE"/>
    <w:rsid w:val="00823E41"/>
    <w:rsid w:val="008243B1"/>
    <w:rsid w:val="00824825"/>
    <w:rsid w:val="00824874"/>
    <w:rsid w:val="00824D35"/>
    <w:rsid w:val="00824E73"/>
    <w:rsid w:val="0082516B"/>
    <w:rsid w:val="00825210"/>
    <w:rsid w:val="00825251"/>
    <w:rsid w:val="00825BD5"/>
    <w:rsid w:val="00825C26"/>
    <w:rsid w:val="00825C6F"/>
    <w:rsid w:val="00825CF1"/>
    <w:rsid w:val="00825D2F"/>
    <w:rsid w:val="00825D6C"/>
    <w:rsid w:val="00825DC7"/>
    <w:rsid w:val="00825DDB"/>
    <w:rsid w:val="00826013"/>
    <w:rsid w:val="00826137"/>
    <w:rsid w:val="00826374"/>
    <w:rsid w:val="0082671B"/>
    <w:rsid w:val="0082683E"/>
    <w:rsid w:val="00826868"/>
    <w:rsid w:val="00826961"/>
    <w:rsid w:val="00826989"/>
    <w:rsid w:val="008269D0"/>
    <w:rsid w:val="00826A53"/>
    <w:rsid w:val="00826D0C"/>
    <w:rsid w:val="00826ED2"/>
    <w:rsid w:val="00826F3D"/>
    <w:rsid w:val="0082725C"/>
    <w:rsid w:val="00827272"/>
    <w:rsid w:val="0082754D"/>
    <w:rsid w:val="00827691"/>
    <w:rsid w:val="00827731"/>
    <w:rsid w:val="00827754"/>
    <w:rsid w:val="008277F9"/>
    <w:rsid w:val="008278A3"/>
    <w:rsid w:val="008278EB"/>
    <w:rsid w:val="00827942"/>
    <w:rsid w:val="00827963"/>
    <w:rsid w:val="00827C5B"/>
    <w:rsid w:val="00827F97"/>
    <w:rsid w:val="008301E2"/>
    <w:rsid w:val="0083022C"/>
    <w:rsid w:val="0083029A"/>
    <w:rsid w:val="0083034A"/>
    <w:rsid w:val="008304DC"/>
    <w:rsid w:val="0083068B"/>
    <w:rsid w:val="00830817"/>
    <w:rsid w:val="008308FD"/>
    <w:rsid w:val="00830B81"/>
    <w:rsid w:val="00830DAC"/>
    <w:rsid w:val="00830DB4"/>
    <w:rsid w:val="00830EA9"/>
    <w:rsid w:val="00830F92"/>
    <w:rsid w:val="008311C5"/>
    <w:rsid w:val="0083125F"/>
    <w:rsid w:val="008314F8"/>
    <w:rsid w:val="008315C2"/>
    <w:rsid w:val="008316B2"/>
    <w:rsid w:val="008318C1"/>
    <w:rsid w:val="0083193F"/>
    <w:rsid w:val="008319B9"/>
    <w:rsid w:val="00831C2C"/>
    <w:rsid w:val="00831CD4"/>
    <w:rsid w:val="00831EF6"/>
    <w:rsid w:val="0083206A"/>
    <w:rsid w:val="0083231C"/>
    <w:rsid w:val="008324BE"/>
    <w:rsid w:val="008327A5"/>
    <w:rsid w:val="0083296D"/>
    <w:rsid w:val="00832A4E"/>
    <w:rsid w:val="00832A96"/>
    <w:rsid w:val="00832B32"/>
    <w:rsid w:val="00832BE3"/>
    <w:rsid w:val="00832DBB"/>
    <w:rsid w:val="00833091"/>
    <w:rsid w:val="008331B7"/>
    <w:rsid w:val="0083323E"/>
    <w:rsid w:val="008333C6"/>
    <w:rsid w:val="00833606"/>
    <w:rsid w:val="00833720"/>
    <w:rsid w:val="0083375D"/>
    <w:rsid w:val="008338E3"/>
    <w:rsid w:val="00833CBA"/>
    <w:rsid w:val="00834116"/>
    <w:rsid w:val="00834328"/>
    <w:rsid w:val="00834378"/>
    <w:rsid w:val="00834866"/>
    <w:rsid w:val="00834FCD"/>
    <w:rsid w:val="008354C2"/>
    <w:rsid w:val="008357BE"/>
    <w:rsid w:val="008357E2"/>
    <w:rsid w:val="008358E6"/>
    <w:rsid w:val="00835B1B"/>
    <w:rsid w:val="00835B39"/>
    <w:rsid w:val="00835B95"/>
    <w:rsid w:val="00835EAF"/>
    <w:rsid w:val="00836166"/>
    <w:rsid w:val="0083629A"/>
    <w:rsid w:val="0083630C"/>
    <w:rsid w:val="008363AF"/>
    <w:rsid w:val="00836518"/>
    <w:rsid w:val="008365AE"/>
    <w:rsid w:val="008365D4"/>
    <w:rsid w:val="0083669E"/>
    <w:rsid w:val="00836A5B"/>
    <w:rsid w:val="00836AC0"/>
    <w:rsid w:val="00836BBB"/>
    <w:rsid w:val="00837100"/>
    <w:rsid w:val="0083721E"/>
    <w:rsid w:val="00837266"/>
    <w:rsid w:val="008372B8"/>
    <w:rsid w:val="00837869"/>
    <w:rsid w:val="00837877"/>
    <w:rsid w:val="00837B84"/>
    <w:rsid w:val="00837D1B"/>
    <w:rsid w:val="00837FDB"/>
    <w:rsid w:val="00840113"/>
    <w:rsid w:val="008401DC"/>
    <w:rsid w:val="00840201"/>
    <w:rsid w:val="0084027B"/>
    <w:rsid w:val="0084028E"/>
    <w:rsid w:val="008402AA"/>
    <w:rsid w:val="00840617"/>
    <w:rsid w:val="0084074F"/>
    <w:rsid w:val="0084091D"/>
    <w:rsid w:val="00840954"/>
    <w:rsid w:val="00840CDF"/>
    <w:rsid w:val="00840DFE"/>
    <w:rsid w:val="00840E49"/>
    <w:rsid w:val="00841366"/>
    <w:rsid w:val="008413A8"/>
    <w:rsid w:val="00841414"/>
    <w:rsid w:val="008416C9"/>
    <w:rsid w:val="00841A8B"/>
    <w:rsid w:val="00841AB1"/>
    <w:rsid w:val="00841B6F"/>
    <w:rsid w:val="00841CE0"/>
    <w:rsid w:val="00841EE3"/>
    <w:rsid w:val="008420EC"/>
    <w:rsid w:val="00842172"/>
    <w:rsid w:val="00842264"/>
    <w:rsid w:val="008423F0"/>
    <w:rsid w:val="00842C12"/>
    <w:rsid w:val="00842D57"/>
    <w:rsid w:val="00843085"/>
    <w:rsid w:val="008431E0"/>
    <w:rsid w:val="0084326D"/>
    <w:rsid w:val="0084339F"/>
    <w:rsid w:val="008433F7"/>
    <w:rsid w:val="00843694"/>
    <w:rsid w:val="008438EB"/>
    <w:rsid w:val="0084398A"/>
    <w:rsid w:val="00844182"/>
    <w:rsid w:val="0084440B"/>
    <w:rsid w:val="00844614"/>
    <w:rsid w:val="00844994"/>
    <w:rsid w:val="00844A21"/>
    <w:rsid w:val="00844C7E"/>
    <w:rsid w:val="00844D0E"/>
    <w:rsid w:val="0084501F"/>
    <w:rsid w:val="008451EA"/>
    <w:rsid w:val="008451ED"/>
    <w:rsid w:val="0084578A"/>
    <w:rsid w:val="00845BE2"/>
    <w:rsid w:val="0084618E"/>
    <w:rsid w:val="008464DE"/>
    <w:rsid w:val="008465FC"/>
    <w:rsid w:val="00846747"/>
    <w:rsid w:val="00846753"/>
    <w:rsid w:val="008468BC"/>
    <w:rsid w:val="00846A22"/>
    <w:rsid w:val="00846ACF"/>
    <w:rsid w:val="00846D3D"/>
    <w:rsid w:val="00846D93"/>
    <w:rsid w:val="00846DD5"/>
    <w:rsid w:val="00847161"/>
    <w:rsid w:val="008473A0"/>
    <w:rsid w:val="00847436"/>
    <w:rsid w:val="00847449"/>
    <w:rsid w:val="0084762A"/>
    <w:rsid w:val="008476AD"/>
    <w:rsid w:val="00847771"/>
    <w:rsid w:val="00847909"/>
    <w:rsid w:val="0084791D"/>
    <w:rsid w:val="00847AEF"/>
    <w:rsid w:val="00847EA9"/>
    <w:rsid w:val="00847FF3"/>
    <w:rsid w:val="00847FF8"/>
    <w:rsid w:val="008500E3"/>
    <w:rsid w:val="0085018C"/>
    <w:rsid w:val="008503FB"/>
    <w:rsid w:val="00850412"/>
    <w:rsid w:val="00850422"/>
    <w:rsid w:val="00850488"/>
    <w:rsid w:val="0085065B"/>
    <w:rsid w:val="008506C7"/>
    <w:rsid w:val="00850939"/>
    <w:rsid w:val="00850DB9"/>
    <w:rsid w:val="00850DFF"/>
    <w:rsid w:val="00851062"/>
    <w:rsid w:val="0085106A"/>
    <w:rsid w:val="00851151"/>
    <w:rsid w:val="00851166"/>
    <w:rsid w:val="0085140A"/>
    <w:rsid w:val="00851504"/>
    <w:rsid w:val="0085166D"/>
    <w:rsid w:val="008516CB"/>
    <w:rsid w:val="008519B8"/>
    <w:rsid w:val="00851A84"/>
    <w:rsid w:val="00851BA7"/>
    <w:rsid w:val="00851CFC"/>
    <w:rsid w:val="00851E12"/>
    <w:rsid w:val="00851FA5"/>
    <w:rsid w:val="008525B0"/>
    <w:rsid w:val="008525B6"/>
    <w:rsid w:val="008525E6"/>
    <w:rsid w:val="008527DA"/>
    <w:rsid w:val="00852942"/>
    <w:rsid w:val="00852C4D"/>
    <w:rsid w:val="00852F29"/>
    <w:rsid w:val="0085322A"/>
    <w:rsid w:val="008532ED"/>
    <w:rsid w:val="00853353"/>
    <w:rsid w:val="008533E6"/>
    <w:rsid w:val="00853527"/>
    <w:rsid w:val="0085362E"/>
    <w:rsid w:val="008538FA"/>
    <w:rsid w:val="00853A5E"/>
    <w:rsid w:val="00853B6E"/>
    <w:rsid w:val="00853BF0"/>
    <w:rsid w:val="00853D54"/>
    <w:rsid w:val="00853F8A"/>
    <w:rsid w:val="0085406C"/>
    <w:rsid w:val="0085419A"/>
    <w:rsid w:val="00854A39"/>
    <w:rsid w:val="00854ACA"/>
    <w:rsid w:val="00854B12"/>
    <w:rsid w:val="00854C05"/>
    <w:rsid w:val="00854CB2"/>
    <w:rsid w:val="00854CE0"/>
    <w:rsid w:val="00855200"/>
    <w:rsid w:val="008552EB"/>
    <w:rsid w:val="0085539E"/>
    <w:rsid w:val="00855542"/>
    <w:rsid w:val="008555D6"/>
    <w:rsid w:val="008555D8"/>
    <w:rsid w:val="0085566D"/>
    <w:rsid w:val="008557D1"/>
    <w:rsid w:val="0085586E"/>
    <w:rsid w:val="008559C1"/>
    <w:rsid w:val="00855B65"/>
    <w:rsid w:val="00855CED"/>
    <w:rsid w:val="00855F1C"/>
    <w:rsid w:val="0085621D"/>
    <w:rsid w:val="0085625B"/>
    <w:rsid w:val="0085666A"/>
    <w:rsid w:val="008570F8"/>
    <w:rsid w:val="008576BD"/>
    <w:rsid w:val="00857875"/>
    <w:rsid w:val="008579BA"/>
    <w:rsid w:val="00857A0E"/>
    <w:rsid w:val="00857D61"/>
    <w:rsid w:val="0086006B"/>
    <w:rsid w:val="0086010F"/>
    <w:rsid w:val="00860183"/>
    <w:rsid w:val="00860363"/>
    <w:rsid w:val="00860515"/>
    <w:rsid w:val="008608AF"/>
    <w:rsid w:val="0086090F"/>
    <w:rsid w:val="0086099C"/>
    <w:rsid w:val="00860BC6"/>
    <w:rsid w:val="00860D94"/>
    <w:rsid w:val="008611FC"/>
    <w:rsid w:val="0086132A"/>
    <w:rsid w:val="00861508"/>
    <w:rsid w:val="00861689"/>
    <w:rsid w:val="008616A7"/>
    <w:rsid w:val="008617C3"/>
    <w:rsid w:val="00861A5F"/>
    <w:rsid w:val="00861A98"/>
    <w:rsid w:val="00861AAA"/>
    <w:rsid w:val="00861CD9"/>
    <w:rsid w:val="00862030"/>
    <w:rsid w:val="00862092"/>
    <w:rsid w:val="00862177"/>
    <w:rsid w:val="00862383"/>
    <w:rsid w:val="008623A0"/>
    <w:rsid w:val="0086246C"/>
    <w:rsid w:val="008624F4"/>
    <w:rsid w:val="008626EB"/>
    <w:rsid w:val="008627B6"/>
    <w:rsid w:val="00862851"/>
    <w:rsid w:val="00862B00"/>
    <w:rsid w:val="00862B57"/>
    <w:rsid w:val="00862E77"/>
    <w:rsid w:val="00862EEE"/>
    <w:rsid w:val="0086302C"/>
    <w:rsid w:val="00863212"/>
    <w:rsid w:val="008632F7"/>
    <w:rsid w:val="00863AEE"/>
    <w:rsid w:val="00863DA3"/>
    <w:rsid w:val="00863EC0"/>
    <w:rsid w:val="00863EF7"/>
    <w:rsid w:val="00863FB7"/>
    <w:rsid w:val="008641EB"/>
    <w:rsid w:val="008643C8"/>
    <w:rsid w:val="008646BD"/>
    <w:rsid w:val="00864788"/>
    <w:rsid w:val="00864814"/>
    <w:rsid w:val="00864C0F"/>
    <w:rsid w:val="00864C78"/>
    <w:rsid w:val="00865106"/>
    <w:rsid w:val="0086517D"/>
    <w:rsid w:val="008652DF"/>
    <w:rsid w:val="008653E3"/>
    <w:rsid w:val="008654A0"/>
    <w:rsid w:val="00865906"/>
    <w:rsid w:val="00865A59"/>
    <w:rsid w:val="00865ED1"/>
    <w:rsid w:val="008661B8"/>
    <w:rsid w:val="0086621C"/>
    <w:rsid w:val="0086622F"/>
    <w:rsid w:val="0086626E"/>
    <w:rsid w:val="00866399"/>
    <w:rsid w:val="0086670C"/>
    <w:rsid w:val="00866740"/>
    <w:rsid w:val="00866812"/>
    <w:rsid w:val="008669BC"/>
    <w:rsid w:val="00866BFD"/>
    <w:rsid w:val="00866D4E"/>
    <w:rsid w:val="00866E92"/>
    <w:rsid w:val="0086706F"/>
    <w:rsid w:val="00867495"/>
    <w:rsid w:val="008674EE"/>
    <w:rsid w:val="00867754"/>
    <w:rsid w:val="008679E7"/>
    <w:rsid w:val="00867B2F"/>
    <w:rsid w:val="00867CF2"/>
    <w:rsid w:val="00867CFC"/>
    <w:rsid w:val="00867D5D"/>
    <w:rsid w:val="00867E47"/>
    <w:rsid w:val="00867E6E"/>
    <w:rsid w:val="00870348"/>
    <w:rsid w:val="00870378"/>
    <w:rsid w:val="00870625"/>
    <w:rsid w:val="00870A6A"/>
    <w:rsid w:val="00870B57"/>
    <w:rsid w:val="00870BEF"/>
    <w:rsid w:val="00870CDD"/>
    <w:rsid w:val="00870CE2"/>
    <w:rsid w:val="00870D52"/>
    <w:rsid w:val="00870E3D"/>
    <w:rsid w:val="008711FA"/>
    <w:rsid w:val="00871291"/>
    <w:rsid w:val="0087140B"/>
    <w:rsid w:val="008714AD"/>
    <w:rsid w:val="008714F5"/>
    <w:rsid w:val="0087155F"/>
    <w:rsid w:val="0087165D"/>
    <w:rsid w:val="00871749"/>
    <w:rsid w:val="008717A5"/>
    <w:rsid w:val="008717D9"/>
    <w:rsid w:val="00871894"/>
    <w:rsid w:val="00871C5D"/>
    <w:rsid w:val="00871EFE"/>
    <w:rsid w:val="00871FC5"/>
    <w:rsid w:val="00872092"/>
    <w:rsid w:val="00872318"/>
    <w:rsid w:val="008723FF"/>
    <w:rsid w:val="00872B76"/>
    <w:rsid w:val="00872C8E"/>
    <w:rsid w:val="00873018"/>
    <w:rsid w:val="0087313C"/>
    <w:rsid w:val="0087314E"/>
    <w:rsid w:val="0087322A"/>
    <w:rsid w:val="008734A1"/>
    <w:rsid w:val="00873520"/>
    <w:rsid w:val="00873F57"/>
    <w:rsid w:val="00873FCE"/>
    <w:rsid w:val="008741AA"/>
    <w:rsid w:val="00874532"/>
    <w:rsid w:val="008745B4"/>
    <w:rsid w:val="00874616"/>
    <w:rsid w:val="0087473A"/>
    <w:rsid w:val="0087490A"/>
    <w:rsid w:val="00874C83"/>
    <w:rsid w:val="00874E6B"/>
    <w:rsid w:val="0087502A"/>
    <w:rsid w:val="0087504B"/>
    <w:rsid w:val="00875103"/>
    <w:rsid w:val="008751B6"/>
    <w:rsid w:val="0087526A"/>
    <w:rsid w:val="008756D8"/>
    <w:rsid w:val="00875800"/>
    <w:rsid w:val="00875A13"/>
    <w:rsid w:val="00875B27"/>
    <w:rsid w:val="00875CCA"/>
    <w:rsid w:val="00875DA7"/>
    <w:rsid w:val="00875DA9"/>
    <w:rsid w:val="0087636B"/>
    <w:rsid w:val="00876569"/>
    <w:rsid w:val="0087659A"/>
    <w:rsid w:val="008766C7"/>
    <w:rsid w:val="0087677E"/>
    <w:rsid w:val="00876BB5"/>
    <w:rsid w:val="00876E48"/>
    <w:rsid w:val="00876F25"/>
    <w:rsid w:val="00876FB2"/>
    <w:rsid w:val="00876FCA"/>
    <w:rsid w:val="0087705C"/>
    <w:rsid w:val="0087728D"/>
    <w:rsid w:val="008772A7"/>
    <w:rsid w:val="008775D4"/>
    <w:rsid w:val="00877658"/>
    <w:rsid w:val="00877741"/>
    <w:rsid w:val="00877895"/>
    <w:rsid w:val="008778C8"/>
    <w:rsid w:val="00877943"/>
    <w:rsid w:val="00877ACC"/>
    <w:rsid w:val="00877D18"/>
    <w:rsid w:val="00877DBD"/>
    <w:rsid w:val="00877EBC"/>
    <w:rsid w:val="00877F32"/>
    <w:rsid w:val="00880196"/>
    <w:rsid w:val="008801E6"/>
    <w:rsid w:val="008802E4"/>
    <w:rsid w:val="00880305"/>
    <w:rsid w:val="008804A5"/>
    <w:rsid w:val="008805A0"/>
    <w:rsid w:val="0088069E"/>
    <w:rsid w:val="00880A5B"/>
    <w:rsid w:val="00880AC5"/>
    <w:rsid w:val="00880B14"/>
    <w:rsid w:val="00880B2F"/>
    <w:rsid w:val="00880D6E"/>
    <w:rsid w:val="00880FAD"/>
    <w:rsid w:val="00880FF0"/>
    <w:rsid w:val="00881039"/>
    <w:rsid w:val="00881111"/>
    <w:rsid w:val="0088116E"/>
    <w:rsid w:val="00881245"/>
    <w:rsid w:val="00881265"/>
    <w:rsid w:val="00881275"/>
    <w:rsid w:val="0088148F"/>
    <w:rsid w:val="0088152C"/>
    <w:rsid w:val="008815CB"/>
    <w:rsid w:val="00881743"/>
    <w:rsid w:val="008818DA"/>
    <w:rsid w:val="00881B45"/>
    <w:rsid w:val="00881D03"/>
    <w:rsid w:val="00881D04"/>
    <w:rsid w:val="00881DB4"/>
    <w:rsid w:val="00881E3E"/>
    <w:rsid w:val="00881E6C"/>
    <w:rsid w:val="00881EA9"/>
    <w:rsid w:val="00881F82"/>
    <w:rsid w:val="008820C7"/>
    <w:rsid w:val="008820CF"/>
    <w:rsid w:val="0088214A"/>
    <w:rsid w:val="00882664"/>
    <w:rsid w:val="008826DD"/>
    <w:rsid w:val="008829C3"/>
    <w:rsid w:val="00882BE4"/>
    <w:rsid w:val="00882D0F"/>
    <w:rsid w:val="00882D3D"/>
    <w:rsid w:val="00882E59"/>
    <w:rsid w:val="00882FF3"/>
    <w:rsid w:val="008830D9"/>
    <w:rsid w:val="00883A4F"/>
    <w:rsid w:val="00883F92"/>
    <w:rsid w:val="0088416F"/>
    <w:rsid w:val="008841A3"/>
    <w:rsid w:val="008843FD"/>
    <w:rsid w:val="0088468D"/>
    <w:rsid w:val="0088471A"/>
    <w:rsid w:val="00884767"/>
    <w:rsid w:val="00884856"/>
    <w:rsid w:val="00884960"/>
    <w:rsid w:val="00884E2B"/>
    <w:rsid w:val="008851FB"/>
    <w:rsid w:val="00885294"/>
    <w:rsid w:val="008852F3"/>
    <w:rsid w:val="0088543F"/>
    <w:rsid w:val="008854E9"/>
    <w:rsid w:val="00885505"/>
    <w:rsid w:val="00885C5D"/>
    <w:rsid w:val="00885C7C"/>
    <w:rsid w:val="00885F83"/>
    <w:rsid w:val="00885FA9"/>
    <w:rsid w:val="00885FD3"/>
    <w:rsid w:val="008861F9"/>
    <w:rsid w:val="00886217"/>
    <w:rsid w:val="008862E7"/>
    <w:rsid w:val="008863A0"/>
    <w:rsid w:val="00886874"/>
    <w:rsid w:val="008869CD"/>
    <w:rsid w:val="00886B6B"/>
    <w:rsid w:val="00886C38"/>
    <w:rsid w:val="00886D4F"/>
    <w:rsid w:val="00886FCE"/>
    <w:rsid w:val="00887118"/>
    <w:rsid w:val="008871BF"/>
    <w:rsid w:val="00887248"/>
    <w:rsid w:val="00887563"/>
    <w:rsid w:val="008875F6"/>
    <w:rsid w:val="0088762B"/>
    <w:rsid w:val="00887639"/>
    <w:rsid w:val="00887C81"/>
    <w:rsid w:val="00887ECC"/>
    <w:rsid w:val="00887F91"/>
    <w:rsid w:val="008902EB"/>
    <w:rsid w:val="00890483"/>
    <w:rsid w:val="00890610"/>
    <w:rsid w:val="0089066F"/>
    <w:rsid w:val="00890709"/>
    <w:rsid w:val="008909EE"/>
    <w:rsid w:val="00890A94"/>
    <w:rsid w:val="00890C05"/>
    <w:rsid w:val="00890C2D"/>
    <w:rsid w:val="00890D3E"/>
    <w:rsid w:val="00890D79"/>
    <w:rsid w:val="00890FAA"/>
    <w:rsid w:val="0089151B"/>
    <w:rsid w:val="008917BA"/>
    <w:rsid w:val="00891907"/>
    <w:rsid w:val="00891E53"/>
    <w:rsid w:val="00891EBD"/>
    <w:rsid w:val="0089262B"/>
    <w:rsid w:val="0089269D"/>
    <w:rsid w:val="00892C30"/>
    <w:rsid w:val="00893AC1"/>
    <w:rsid w:val="0089420F"/>
    <w:rsid w:val="00894661"/>
    <w:rsid w:val="008947D2"/>
    <w:rsid w:val="00894AD6"/>
    <w:rsid w:val="00894CE8"/>
    <w:rsid w:val="00895202"/>
    <w:rsid w:val="00895345"/>
    <w:rsid w:val="00895354"/>
    <w:rsid w:val="00895710"/>
    <w:rsid w:val="00895D5C"/>
    <w:rsid w:val="00895D9A"/>
    <w:rsid w:val="00895DFB"/>
    <w:rsid w:val="00895E53"/>
    <w:rsid w:val="00895F64"/>
    <w:rsid w:val="0089657A"/>
    <w:rsid w:val="00896671"/>
    <w:rsid w:val="00896B03"/>
    <w:rsid w:val="00896CE3"/>
    <w:rsid w:val="00896F1D"/>
    <w:rsid w:val="00896F8F"/>
    <w:rsid w:val="00896FD1"/>
    <w:rsid w:val="00897024"/>
    <w:rsid w:val="00897154"/>
    <w:rsid w:val="0089733A"/>
    <w:rsid w:val="00897464"/>
    <w:rsid w:val="008975FB"/>
    <w:rsid w:val="00897ABD"/>
    <w:rsid w:val="00897E02"/>
    <w:rsid w:val="00897F03"/>
    <w:rsid w:val="008A00E5"/>
    <w:rsid w:val="008A0696"/>
    <w:rsid w:val="008A07EF"/>
    <w:rsid w:val="008A07F3"/>
    <w:rsid w:val="008A0A37"/>
    <w:rsid w:val="008A0B79"/>
    <w:rsid w:val="008A0D07"/>
    <w:rsid w:val="008A0E67"/>
    <w:rsid w:val="008A0EE3"/>
    <w:rsid w:val="008A0FF7"/>
    <w:rsid w:val="008A102A"/>
    <w:rsid w:val="008A1068"/>
    <w:rsid w:val="008A1137"/>
    <w:rsid w:val="008A12D3"/>
    <w:rsid w:val="008A151C"/>
    <w:rsid w:val="008A15A6"/>
    <w:rsid w:val="008A15FC"/>
    <w:rsid w:val="008A1606"/>
    <w:rsid w:val="008A17F6"/>
    <w:rsid w:val="008A1915"/>
    <w:rsid w:val="008A1C03"/>
    <w:rsid w:val="008A1E80"/>
    <w:rsid w:val="008A207C"/>
    <w:rsid w:val="008A2100"/>
    <w:rsid w:val="008A291A"/>
    <w:rsid w:val="008A2936"/>
    <w:rsid w:val="008A2A60"/>
    <w:rsid w:val="008A2AB6"/>
    <w:rsid w:val="008A2B40"/>
    <w:rsid w:val="008A2D25"/>
    <w:rsid w:val="008A3075"/>
    <w:rsid w:val="008A3194"/>
    <w:rsid w:val="008A338F"/>
    <w:rsid w:val="008A33B8"/>
    <w:rsid w:val="008A3425"/>
    <w:rsid w:val="008A3474"/>
    <w:rsid w:val="008A353E"/>
    <w:rsid w:val="008A3A48"/>
    <w:rsid w:val="008A3A8E"/>
    <w:rsid w:val="008A3D65"/>
    <w:rsid w:val="008A3E24"/>
    <w:rsid w:val="008A3FD3"/>
    <w:rsid w:val="008A4250"/>
    <w:rsid w:val="008A4259"/>
    <w:rsid w:val="008A4524"/>
    <w:rsid w:val="008A4580"/>
    <w:rsid w:val="008A486F"/>
    <w:rsid w:val="008A4DC8"/>
    <w:rsid w:val="008A50FF"/>
    <w:rsid w:val="008A52E0"/>
    <w:rsid w:val="008A530C"/>
    <w:rsid w:val="008A537F"/>
    <w:rsid w:val="008A5390"/>
    <w:rsid w:val="008A53DE"/>
    <w:rsid w:val="008A549F"/>
    <w:rsid w:val="008A55F4"/>
    <w:rsid w:val="008A5961"/>
    <w:rsid w:val="008A5FC9"/>
    <w:rsid w:val="008A61EC"/>
    <w:rsid w:val="008A63CE"/>
    <w:rsid w:val="008A67B6"/>
    <w:rsid w:val="008A67B9"/>
    <w:rsid w:val="008A68EC"/>
    <w:rsid w:val="008A6A47"/>
    <w:rsid w:val="008A6A6F"/>
    <w:rsid w:val="008A6AA8"/>
    <w:rsid w:val="008A6AD9"/>
    <w:rsid w:val="008A6EB9"/>
    <w:rsid w:val="008A70F1"/>
    <w:rsid w:val="008A720B"/>
    <w:rsid w:val="008A72C5"/>
    <w:rsid w:val="008A7356"/>
    <w:rsid w:val="008A7593"/>
    <w:rsid w:val="008A7ED0"/>
    <w:rsid w:val="008B03F9"/>
    <w:rsid w:val="008B0738"/>
    <w:rsid w:val="008B080F"/>
    <w:rsid w:val="008B0934"/>
    <w:rsid w:val="008B0A67"/>
    <w:rsid w:val="008B0B5B"/>
    <w:rsid w:val="008B0CB0"/>
    <w:rsid w:val="008B0D48"/>
    <w:rsid w:val="008B0EC7"/>
    <w:rsid w:val="008B116C"/>
    <w:rsid w:val="008B1404"/>
    <w:rsid w:val="008B16D8"/>
    <w:rsid w:val="008B1849"/>
    <w:rsid w:val="008B217A"/>
    <w:rsid w:val="008B22BA"/>
    <w:rsid w:val="008B2613"/>
    <w:rsid w:val="008B26ED"/>
    <w:rsid w:val="008B27BE"/>
    <w:rsid w:val="008B2B0F"/>
    <w:rsid w:val="008B2B66"/>
    <w:rsid w:val="008B2C9B"/>
    <w:rsid w:val="008B2E6A"/>
    <w:rsid w:val="008B31B9"/>
    <w:rsid w:val="008B32AA"/>
    <w:rsid w:val="008B34F1"/>
    <w:rsid w:val="008B3C03"/>
    <w:rsid w:val="008B3C33"/>
    <w:rsid w:val="008B3C34"/>
    <w:rsid w:val="008B3CEE"/>
    <w:rsid w:val="008B3D96"/>
    <w:rsid w:val="008B3FC9"/>
    <w:rsid w:val="008B4086"/>
    <w:rsid w:val="008B415F"/>
    <w:rsid w:val="008B41D7"/>
    <w:rsid w:val="008B42FA"/>
    <w:rsid w:val="008B4303"/>
    <w:rsid w:val="008B440B"/>
    <w:rsid w:val="008B4845"/>
    <w:rsid w:val="008B4A73"/>
    <w:rsid w:val="008B4B3B"/>
    <w:rsid w:val="008B4C66"/>
    <w:rsid w:val="008B4C87"/>
    <w:rsid w:val="008B4ED7"/>
    <w:rsid w:val="008B5196"/>
    <w:rsid w:val="008B55BA"/>
    <w:rsid w:val="008B5652"/>
    <w:rsid w:val="008B56BF"/>
    <w:rsid w:val="008B5839"/>
    <w:rsid w:val="008B58B4"/>
    <w:rsid w:val="008B5C57"/>
    <w:rsid w:val="008B62C5"/>
    <w:rsid w:val="008B6436"/>
    <w:rsid w:val="008B6527"/>
    <w:rsid w:val="008B661F"/>
    <w:rsid w:val="008B672C"/>
    <w:rsid w:val="008B677B"/>
    <w:rsid w:val="008B68EC"/>
    <w:rsid w:val="008B6E8C"/>
    <w:rsid w:val="008B6EA8"/>
    <w:rsid w:val="008B7127"/>
    <w:rsid w:val="008B754A"/>
    <w:rsid w:val="008B7612"/>
    <w:rsid w:val="008B7885"/>
    <w:rsid w:val="008B79B3"/>
    <w:rsid w:val="008B7A9F"/>
    <w:rsid w:val="008B7F98"/>
    <w:rsid w:val="008C002F"/>
    <w:rsid w:val="008C0686"/>
    <w:rsid w:val="008C07E8"/>
    <w:rsid w:val="008C084B"/>
    <w:rsid w:val="008C0A87"/>
    <w:rsid w:val="008C0C38"/>
    <w:rsid w:val="008C0C7C"/>
    <w:rsid w:val="008C0D05"/>
    <w:rsid w:val="008C0D31"/>
    <w:rsid w:val="008C0D82"/>
    <w:rsid w:val="008C0E0E"/>
    <w:rsid w:val="008C0E70"/>
    <w:rsid w:val="008C0E7D"/>
    <w:rsid w:val="008C0F13"/>
    <w:rsid w:val="008C0F35"/>
    <w:rsid w:val="008C1120"/>
    <w:rsid w:val="008C14A5"/>
    <w:rsid w:val="008C1559"/>
    <w:rsid w:val="008C15FD"/>
    <w:rsid w:val="008C17D1"/>
    <w:rsid w:val="008C19B5"/>
    <w:rsid w:val="008C1E35"/>
    <w:rsid w:val="008C1E83"/>
    <w:rsid w:val="008C2261"/>
    <w:rsid w:val="008C2553"/>
    <w:rsid w:val="008C25FA"/>
    <w:rsid w:val="008C26A9"/>
    <w:rsid w:val="008C295D"/>
    <w:rsid w:val="008C2F73"/>
    <w:rsid w:val="008C3453"/>
    <w:rsid w:val="008C34B1"/>
    <w:rsid w:val="008C3535"/>
    <w:rsid w:val="008C358F"/>
    <w:rsid w:val="008C3607"/>
    <w:rsid w:val="008C371B"/>
    <w:rsid w:val="008C398C"/>
    <w:rsid w:val="008C3A7A"/>
    <w:rsid w:val="008C3AAD"/>
    <w:rsid w:val="008C3C27"/>
    <w:rsid w:val="008C3D63"/>
    <w:rsid w:val="008C4100"/>
    <w:rsid w:val="008C442D"/>
    <w:rsid w:val="008C457B"/>
    <w:rsid w:val="008C46C8"/>
    <w:rsid w:val="008C475C"/>
    <w:rsid w:val="008C47BF"/>
    <w:rsid w:val="008C4980"/>
    <w:rsid w:val="008C4C3C"/>
    <w:rsid w:val="008C4C3D"/>
    <w:rsid w:val="008C4C59"/>
    <w:rsid w:val="008C4E26"/>
    <w:rsid w:val="008C4F0D"/>
    <w:rsid w:val="008C5116"/>
    <w:rsid w:val="008C5738"/>
    <w:rsid w:val="008C580F"/>
    <w:rsid w:val="008C5BAE"/>
    <w:rsid w:val="008C5EE3"/>
    <w:rsid w:val="008C5F85"/>
    <w:rsid w:val="008C6183"/>
    <w:rsid w:val="008C62A0"/>
    <w:rsid w:val="008C664C"/>
    <w:rsid w:val="008C6748"/>
    <w:rsid w:val="008C68A5"/>
    <w:rsid w:val="008C6CF5"/>
    <w:rsid w:val="008C6F61"/>
    <w:rsid w:val="008C71C3"/>
    <w:rsid w:val="008C71F5"/>
    <w:rsid w:val="008C72FB"/>
    <w:rsid w:val="008C754F"/>
    <w:rsid w:val="008C757B"/>
    <w:rsid w:val="008C772C"/>
    <w:rsid w:val="008C77A9"/>
    <w:rsid w:val="008C78F3"/>
    <w:rsid w:val="008C7A24"/>
    <w:rsid w:val="008C7B86"/>
    <w:rsid w:val="008C7EC4"/>
    <w:rsid w:val="008D0631"/>
    <w:rsid w:val="008D06D0"/>
    <w:rsid w:val="008D07CB"/>
    <w:rsid w:val="008D098C"/>
    <w:rsid w:val="008D0E2F"/>
    <w:rsid w:val="008D11D9"/>
    <w:rsid w:val="008D11FD"/>
    <w:rsid w:val="008D13D8"/>
    <w:rsid w:val="008D1613"/>
    <w:rsid w:val="008D1A60"/>
    <w:rsid w:val="008D1BA8"/>
    <w:rsid w:val="008D1D9D"/>
    <w:rsid w:val="008D1E10"/>
    <w:rsid w:val="008D1F98"/>
    <w:rsid w:val="008D1FC9"/>
    <w:rsid w:val="008D20BC"/>
    <w:rsid w:val="008D2167"/>
    <w:rsid w:val="008D22EB"/>
    <w:rsid w:val="008D2482"/>
    <w:rsid w:val="008D2495"/>
    <w:rsid w:val="008D257A"/>
    <w:rsid w:val="008D2980"/>
    <w:rsid w:val="008D2BF2"/>
    <w:rsid w:val="008D2C49"/>
    <w:rsid w:val="008D2F12"/>
    <w:rsid w:val="008D3151"/>
    <w:rsid w:val="008D315C"/>
    <w:rsid w:val="008D333A"/>
    <w:rsid w:val="008D3389"/>
    <w:rsid w:val="008D33CD"/>
    <w:rsid w:val="008D33D8"/>
    <w:rsid w:val="008D3417"/>
    <w:rsid w:val="008D3548"/>
    <w:rsid w:val="008D3B97"/>
    <w:rsid w:val="008D3BC7"/>
    <w:rsid w:val="008D3C88"/>
    <w:rsid w:val="008D3CE1"/>
    <w:rsid w:val="008D3F53"/>
    <w:rsid w:val="008D40A1"/>
    <w:rsid w:val="008D41FF"/>
    <w:rsid w:val="008D4F2B"/>
    <w:rsid w:val="008D4FE1"/>
    <w:rsid w:val="008D5044"/>
    <w:rsid w:val="008D5323"/>
    <w:rsid w:val="008D5489"/>
    <w:rsid w:val="008D54F3"/>
    <w:rsid w:val="008D554B"/>
    <w:rsid w:val="008D5615"/>
    <w:rsid w:val="008D57F0"/>
    <w:rsid w:val="008D5834"/>
    <w:rsid w:val="008D5AA8"/>
    <w:rsid w:val="008D5E1B"/>
    <w:rsid w:val="008D60C0"/>
    <w:rsid w:val="008D62A6"/>
    <w:rsid w:val="008D64D8"/>
    <w:rsid w:val="008D65C7"/>
    <w:rsid w:val="008D6819"/>
    <w:rsid w:val="008D6AC4"/>
    <w:rsid w:val="008D6CA7"/>
    <w:rsid w:val="008D7230"/>
    <w:rsid w:val="008D724C"/>
    <w:rsid w:val="008D7377"/>
    <w:rsid w:val="008D75B9"/>
    <w:rsid w:val="008D7652"/>
    <w:rsid w:val="008D766B"/>
    <w:rsid w:val="008D76DD"/>
    <w:rsid w:val="008D7A63"/>
    <w:rsid w:val="008D7E83"/>
    <w:rsid w:val="008D7EFC"/>
    <w:rsid w:val="008D7F92"/>
    <w:rsid w:val="008E0045"/>
    <w:rsid w:val="008E015C"/>
    <w:rsid w:val="008E02D8"/>
    <w:rsid w:val="008E0362"/>
    <w:rsid w:val="008E03BB"/>
    <w:rsid w:val="008E043A"/>
    <w:rsid w:val="008E05D3"/>
    <w:rsid w:val="008E072A"/>
    <w:rsid w:val="008E0991"/>
    <w:rsid w:val="008E0D99"/>
    <w:rsid w:val="008E0F62"/>
    <w:rsid w:val="008E0FFD"/>
    <w:rsid w:val="008E12BB"/>
    <w:rsid w:val="008E1359"/>
    <w:rsid w:val="008E1785"/>
    <w:rsid w:val="008E1792"/>
    <w:rsid w:val="008E1920"/>
    <w:rsid w:val="008E1A91"/>
    <w:rsid w:val="008E1ADA"/>
    <w:rsid w:val="008E1BF0"/>
    <w:rsid w:val="008E1D66"/>
    <w:rsid w:val="008E1FFA"/>
    <w:rsid w:val="008E24A2"/>
    <w:rsid w:val="008E2716"/>
    <w:rsid w:val="008E28CB"/>
    <w:rsid w:val="008E2983"/>
    <w:rsid w:val="008E2A4D"/>
    <w:rsid w:val="008E2AB3"/>
    <w:rsid w:val="008E2B61"/>
    <w:rsid w:val="008E2CF5"/>
    <w:rsid w:val="008E2D14"/>
    <w:rsid w:val="008E2DB9"/>
    <w:rsid w:val="008E2F15"/>
    <w:rsid w:val="008E2FE7"/>
    <w:rsid w:val="008E3379"/>
    <w:rsid w:val="008E34C0"/>
    <w:rsid w:val="008E34CB"/>
    <w:rsid w:val="008E3560"/>
    <w:rsid w:val="008E360E"/>
    <w:rsid w:val="008E37B0"/>
    <w:rsid w:val="008E38C7"/>
    <w:rsid w:val="008E3AD6"/>
    <w:rsid w:val="008E3C5A"/>
    <w:rsid w:val="008E3EC7"/>
    <w:rsid w:val="008E4034"/>
    <w:rsid w:val="008E4225"/>
    <w:rsid w:val="008E4394"/>
    <w:rsid w:val="008E4615"/>
    <w:rsid w:val="008E4A99"/>
    <w:rsid w:val="008E4AFC"/>
    <w:rsid w:val="008E4F9E"/>
    <w:rsid w:val="008E507B"/>
    <w:rsid w:val="008E509E"/>
    <w:rsid w:val="008E530A"/>
    <w:rsid w:val="008E5365"/>
    <w:rsid w:val="008E54DC"/>
    <w:rsid w:val="008E56DC"/>
    <w:rsid w:val="008E5839"/>
    <w:rsid w:val="008E585F"/>
    <w:rsid w:val="008E5A43"/>
    <w:rsid w:val="008E5A98"/>
    <w:rsid w:val="008E5ADD"/>
    <w:rsid w:val="008E5CBC"/>
    <w:rsid w:val="008E60B7"/>
    <w:rsid w:val="008E6294"/>
    <w:rsid w:val="008E62F6"/>
    <w:rsid w:val="008E6387"/>
    <w:rsid w:val="008E6557"/>
    <w:rsid w:val="008E6651"/>
    <w:rsid w:val="008E6800"/>
    <w:rsid w:val="008E6A1C"/>
    <w:rsid w:val="008E6FC0"/>
    <w:rsid w:val="008E7273"/>
    <w:rsid w:val="008E72DC"/>
    <w:rsid w:val="008E7584"/>
    <w:rsid w:val="008E7C37"/>
    <w:rsid w:val="008E7DCA"/>
    <w:rsid w:val="008E7F52"/>
    <w:rsid w:val="008F00FF"/>
    <w:rsid w:val="008F0258"/>
    <w:rsid w:val="008F0302"/>
    <w:rsid w:val="008F03F4"/>
    <w:rsid w:val="008F070E"/>
    <w:rsid w:val="008F0715"/>
    <w:rsid w:val="008F0963"/>
    <w:rsid w:val="008F0A02"/>
    <w:rsid w:val="008F0B46"/>
    <w:rsid w:val="008F0CA8"/>
    <w:rsid w:val="008F0EB5"/>
    <w:rsid w:val="008F0EEE"/>
    <w:rsid w:val="008F1010"/>
    <w:rsid w:val="008F1039"/>
    <w:rsid w:val="008F1377"/>
    <w:rsid w:val="008F1EB7"/>
    <w:rsid w:val="008F1EC7"/>
    <w:rsid w:val="008F1F54"/>
    <w:rsid w:val="008F2019"/>
    <w:rsid w:val="008F205E"/>
    <w:rsid w:val="008F2070"/>
    <w:rsid w:val="008F2090"/>
    <w:rsid w:val="008F20D4"/>
    <w:rsid w:val="008F20FD"/>
    <w:rsid w:val="008F218E"/>
    <w:rsid w:val="008F23C3"/>
    <w:rsid w:val="008F2658"/>
    <w:rsid w:val="008F29D6"/>
    <w:rsid w:val="008F2B79"/>
    <w:rsid w:val="008F2C26"/>
    <w:rsid w:val="008F2D5C"/>
    <w:rsid w:val="008F304C"/>
    <w:rsid w:val="008F3139"/>
    <w:rsid w:val="008F31B0"/>
    <w:rsid w:val="008F32A1"/>
    <w:rsid w:val="008F34B4"/>
    <w:rsid w:val="008F3713"/>
    <w:rsid w:val="008F3721"/>
    <w:rsid w:val="008F3930"/>
    <w:rsid w:val="008F3B4D"/>
    <w:rsid w:val="008F3B80"/>
    <w:rsid w:val="008F3CEC"/>
    <w:rsid w:val="008F3D92"/>
    <w:rsid w:val="008F40F0"/>
    <w:rsid w:val="008F4133"/>
    <w:rsid w:val="008F41A7"/>
    <w:rsid w:val="008F4255"/>
    <w:rsid w:val="008F4405"/>
    <w:rsid w:val="008F440A"/>
    <w:rsid w:val="008F45C9"/>
    <w:rsid w:val="008F48A5"/>
    <w:rsid w:val="008F4993"/>
    <w:rsid w:val="008F49E2"/>
    <w:rsid w:val="008F4F4A"/>
    <w:rsid w:val="008F5223"/>
    <w:rsid w:val="008F5229"/>
    <w:rsid w:val="008F525C"/>
    <w:rsid w:val="008F57B0"/>
    <w:rsid w:val="008F5AD9"/>
    <w:rsid w:val="008F5FC1"/>
    <w:rsid w:val="008F610D"/>
    <w:rsid w:val="008F6356"/>
    <w:rsid w:val="008F64AA"/>
    <w:rsid w:val="008F64EB"/>
    <w:rsid w:val="008F6548"/>
    <w:rsid w:val="008F659F"/>
    <w:rsid w:val="008F67AE"/>
    <w:rsid w:val="008F6964"/>
    <w:rsid w:val="008F69BC"/>
    <w:rsid w:val="008F6B33"/>
    <w:rsid w:val="008F6E1A"/>
    <w:rsid w:val="008F700C"/>
    <w:rsid w:val="008F71D5"/>
    <w:rsid w:val="008F7220"/>
    <w:rsid w:val="008F7397"/>
    <w:rsid w:val="008F748E"/>
    <w:rsid w:val="008F7722"/>
    <w:rsid w:val="008F77A7"/>
    <w:rsid w:val="008F77BE"/>
    <w:rsid w:val="008F78A2"/>
    <w:rsid w:val="008F78CF"/>
    <w:rsid w:val="008F79BF"/>
    <w:rsid w:val="00900013"/>
    <w:rsid w:val="0090009E"/>
    <w:rsid w:val="0090013A"/>
    <w:rsid w:val="00900166"/>
    <w:rsid w:val="009003D1"/>
    <w:rsid w:val="0090043E"/>
    <w:rsid w:val="00900909"/>
    <w:rsid w:val="0090095B"/>
    <w:rsid w:val="0090099A"/>
    <w:rsid w:val="00900A81"/>
    <w:rsid w:val="00900B89"/>
    <w:rsid w:val="00900C48"/>
    <w:rsid w:val="00900CDB"/>
    <w:rsid w:val="00900FA1"/>
    <w:rsid w:val="00901186"/>
    <w:rsid w:val="0090126A"/>
    <w:rsid w:val="009012F6"/>
    <w:rsid w:val="00901311"/>
    <w:rsid w:val="00901575"/>
    <w:rsid w:val="0090166F"/>
    <w:rsid w:val="009018C0"/>
    <w:rsid w:val="00901A46"/>
    <w:rsid w:val="00901D14"/>
    <w:rsid w:val="00901D38"/>
    <w:rsid w:val="00901D45"/>
    <w:rsid w:val="00901D7B"/>
    <w:rsid w:val="009022B5"/>
    <w:rsid w:val="0090264C"/>
    <w:rsid w:val="00902BCC"/>
    <w:rsid w:val="00902C9D"/>
    <w:rsid w:val="00902CA8"/>
    <w:rsid w:val="00902D67"/>
    <w:rsid w:val="00902DC7"/>
    <w:rsid w:val="00902DDC"/>
    <w:rsid w:val="00902FB0"/>
    <w:rsid w:val="00903086"/>
    <w:rsid w:val="00903100"/>
    <w:rsid w:val="009032F9"/>
    <w:rsid w:val="0090372D"/>
    <w:rsid w:val="00903835"/>
    <w:rsid w:val="0090406F"/>
    <w:rsid w:val="00904070"/>
    <w:rsid w:val="009045E1"/>
    <w:rsid w:val="00904616"/>
    <w:rsid w:val="009046AF"/>
    <w:rsid w:val="0090477B"/>
    <w:rsid w:val="009047A7"/>
    <w:rsid w:val="00904913"/>
    <w:rsid w:val="00904AE1"/>
    <w:rsid w:val="00904B3E"/>
    <w:rsid w:val="00904B41"/>
    <w:rsid w:val="00904B4D"/>
    <w:rsid w:val="00904B9E"/>
    <w:rsid w:val="00904EC0"/>
    <w:rsid w:val="00905499"/>
    <w:rsid w:val="0090573C"/>
    <w:rsid w:val="00905A6D"/>
    <w:rsid w:val="00905A84"/>
    <w:rsid w:val="00905B0D"/>
    <w:rsid w:val="00905E04"/>
    <w:rsid w:val="00905EF2"/>
    <w:rsid w:val="00905F01"/>
    <w:rsid w:val="00906069"/>
    <w:rsid w:val="0090609D"/>
    <w:rsid w:val="009062D3"/>
    <w:rsid w:val="00906494"/>
    <w:rsid w:val="00906574"/>
    <w:rsid w:val="00906B50"/>
    <w:rsid w:val="00906BA0"/>
    <w:rsid w:val="00906C12"/>
    <w:rsid w:val="00906CA0"/>
    <w:rsid w:val="00906CB2"/>
    <w:rsid w:val="00906CDC"/>
    <w:rsid w:val="00906E56"/>
    <w:rsid w:val="00906E77"/>
    <w:rsid w:val="009071D8"/>
    <w:rsid w:val="009076EC"/>
    <w:rsid w:val="00907716"/>
    <w:rsid w:val="009077CD"/>
    <w:rsid w:val="0090798A"/>
    <w:rsid w:val="00907A56"/>
    <w:rsid w:val="00907AE1"/>
    <w:rsid w:val="00907B16"/>
    <w:rsid w:val="00907B86"/>
    <w:rsid w:val="00907F09"/>
    <w:rsid w:val="009100B7"/>
    <w:rsid w:val="009103A3"/>
    <w:rsid w:val="0091048B"/>
    <w:rsid w:val="009104F7"/>
    <w:rsid w:val="0091070D"/>
    <w:rsid w:val="00910823"/>
    <w:rsid w:val="0091085A"/>
    <w:rsid w:val="00910879"/>
    <w:rsid w:val="009114B7"/>
    <w:rsid w:val="0091170F"/>
    <w:rsid w:val="009119C7"/>
    <w:rsid w:val="00911F72"/>
    <w:rsid w:val="00912170"/>
    <w:rsid w:val="009122F9"/>
    <w:rsid w:val="009126F5"/>
    <w:rsid w:val="009128BC"/>
    <w:rsid w:val="009129F3"/>
    <w:rsid w:val="00912B60"/>
    <w:rsid w:val="00912D4E"/>
    <w:rsid w:val="00912EBC"/>
    <w:rsid w:val="00912F0B"/>
    <w:rsid w:val="00912F28"/>
    <w:rsid w:val="0091330B"/>
    <w:rsid w:val="00913455"/>
    <w:rsid w:val="009134CC"/>
    <w:rsid w:val="00913519"/>
    <w:rsid w:val="009135D5"/>
    <w:rsid w:val="009135E4"/>
    <w:rsid w:val="00913D10"/>
    <w:rsid w:val="00913ECD"/>
    <w:rsid w:val="00914930"/>
    <w:rsid w:val="0091493E"/>
    <w:rsid w:val="00914A97"/>
    <w:rsid w:val="00914ACF"/>
    <w:rsid w:val="00914BEA"/>
    <w:rsid w:val="00915036"/>
    <w:rsid w:val="0091503C"/>
    <w:rsid w:val="009153A3"/>
    <w:rsid w:val="009155AD"/>
    <w:rsid w:val="009155C3"/>
    <w:rsid w:val="0091586B"/>
    <w:rsid w:val="009158F3"/>
    <w:rsid w:val="009159CD"/>
    <w:rsid w:val="00915EA9"/>
    <w:rsid w:val="00916174"/>
    <w:rsid w:val="00916218"/>
    <w:rsid w:val="00916237"/>
    <w:rsid w:val="009166CF"/>
    <w:rsid w:val="00916752"/>
    <w:rsid w:val="009167FF"/>
    <w:rsid w:val="00916A77"/>
    <w:rsid w:val="00916B3F"/>
    <w:rsid w:val="00916C16"/>
    <w:rsid w:val="00916E0E"/>
    <w:rsid w:val="00916E11"/>
    <w:rsid w:val="00916F99"/>
    <w:rsid w:val="0091722E"/>
    <w:rsid w:val="00917236"/>
    <w:rsid w:val="009173F6"/>
    <w:rsid w:val="009176C0"/>
    <w:rsid w:val="0091773A"/>
    <w:rsid w:val="00917761"/>
    <w:rsid w:val="00917769"/>
    <w:rsid w:val="00917894"/>
    <w:rsid w:val="00917987"/>
    <w:rsid w:val="00917E0E"/>
    <w:rsid w:val="009201AD"/>
    <w:rsid w:val="00920707"/>
    <w:rsid w:val="009208DB"/>
    <w:rsid w:val="00920B76"/>
    <w:rsid w:val="00920CF3"/>
    <w:rsid w:val="00920FCF"/>
    <w:rsid w:val="00921060"/>
    <w:rsid w:val="009218A6"/>
    <w:rsid w:val="00921928"/>
    <w:rsid w:val="009219E7"/>
    <w:rsid w:val="00921BEF"/>
    <w:rsid w:val="0092203F"/>
    <w:rsid w:val="00922065"/>
    <w:rsid w:val="009220F9"/>
    <w:rsid w:val="00922297"/>
    <w:rsid w:val="0092233C"/>
    <w:rsid w:val="00922425"/>
    <w:rsid w:val="00922438"/>
    <w:rsid w:val="0092249B"/>
    <w:rsid w:val="0092249C"/>
    <w:rsid w:val="009227F4"/>
    <w:rsid w:val="00922864"/>
    <w:rsid w:val="009228EF"/>
    <w:rsid w:val="00922C42"/>
    <w:rsid w:val="0092302E"/>
    <w:rsid w:val="0092307B"/>
    <w:rsid w:val="009230C1"/>
    <w:rsid w:val="009234C7"/>
    <w:rsid w:val="009235AF"/>
    <w:rsid w:val="00923637"/>
    <w:rsid w:val="00923665"/>
    <w:rsid w:val="00923768"/>
    <w:rsid w:val="0092382D"/>
    <w:rsid w:val="00923AB7"/>
    <w:rsid w:val="00923B8B"/>
    <w:rsid w:val="00923EA3"/>
    <w:rsid w:val="00923EB4"/>
    <w:rsid w:val="00924516"/>
    <w:rsid w:val="009246AE"/>
    <w:rsid w:val="00924923"/>
    <w:rsid w:val="009249B1"/>
    <w:rsid w:val="00924B07"/>
    <w:rsid w:val="00924D11"/>
    <w:rsid w:val="0092526D"/>
    <w:rsid w:val="00925289"/>
    <w:rsid w:val="009256C6"/>
    <w:rsid w:val="0092570A"/>
    <w:rsid w:val="00925775"/>
    <w:rsid w:val="00925B43"/>
    <w:rsid w:val="00925B7D"/>
    <w:rsid w:val="00925DA3"/>
    <w:rsid w:val="00925EE1"/>
    <w:rsid w:val="00925F8D"/>
    <w:rsid w:val="00926008"/>
    <w:rsid w:val="009262E3"/>
    <w:rsid w:val="00926563"/>
    <w:rsid w:val="009267C0"/>
    <w:rsid w:val="009269AF"/>
    <w:rsid w:val="009269B4"/>
    <w:rsid w:val="00926C1E"/>
    <w:rsid w:val="00926D2F"/>
    <w:rsid w:val="00926E24"/>
    <w:rsid w:val="00926FF7"/>
    <w:rsid w:val="009272E7"/>
    <w:rsid w:val="00927340"/>
    <w:rsid w:val="00927509"/>
    <w:rsid w:val="0092796F"/>
    <w:rsid w:val="009279D3"/>
    <w:rsid w:val="00927B68"/>
    <w:rsid w:val="009306C8"/>
    <w:rsid w:val="0093073B"/>
    <w:rsid w:val="009307C3"/>
    <w:rsid w:val="009309C8"/>
    <w:rsid w:val="00930A92"/>
    <w:rsid w:val="00930B10"/>
    <w:rsid w:val="00930D41"/>
    <w:rsid w:val="00930DE8"/>
    <w:rsid w:val="00930DF5"/>
    <w:rsid w:val="00930F64"/>
    <w:rsid w:val="009311B0"/>
    <w:rsid w:val="009311B5"/>
    <w:rsid w:val="009311CA"/>
    <w:rsid w:val="00931347"/>
    <w:rsid w:val="0093165C"/>
    <w:rsid w:val="00931CAB"/>
    <w:rsid w:val="00931E04"/>
    <w:rsid w:val="00931E63"/>
    <w:rsid w:val="00931E74"/>
    <w:rsid w:val="00931FFE"/>
    <w:rsid w:val="0093218E"/>
    <w:rsid w:val="0093220D"/>
    <w:rsid w:val="009322DA"/>
    <w:rsid w:val="00932446"/>
    <w:rsid w:val="0093247A"/>
    <w:rsid w:val="0093255A"/>
    <w:rsid w:val="009328FB"/>
    <w:rsid w:val="00932B86"/>
    <w:rsid w:val="00932C7E"/>
    <w:rsid w:val="00932CD6"/>
    <w:rsid w:val="00932D40"/>
    <w:rsid w:val="00932D4B"/>
    <w:rsid w:val="00933430"/>
    <w:rsid w:val="009336B7"/>
    <w:rsid w:val="0093388F"/>
    <w:rsid w:val="009339B9"/>
    <w:rsid w:val="00933ACD"/>
    <w:rsid w:val="00933BC3"/>
    <w:rsid w:val="00933DE4"/>
    <w:rsid w:val="00933E85"/>
    <w:rsid w:val="00933FEE"/>
    <w:rsid w:val="0093420F"/>
    <w:rsid w:val="009343C2"/>
    <w:rsid w:val="009349BA"/>
    <w:rsid w:val="00934B04"/>
    <w:rsid w:val="00934B8B"/>
    <w:rsid w:val="00934E44"/>
    <w:rsid w:val="009351D9"/>
    <w:rsid w:val="00935253"/>
    <w:rsid w:val="00935469"/>
    <w:rsid w:val="00935CA2"/>
    <w:rsid w:val="00935E1D"/>
    <w:rsid w:val="009361B1"/>
    <w:rsid w:val="0093627C"/>
    <w:rsid w:val="00936441"/>
    <w:rsid w:val="00936593"/>
    <w:rsid w:val="009365D6"/>
    <w:rsid w:val="00936638"/>
    <w:rsid w:val="00936650"/>
    <w:rsid w:val="009368A6"/>
    <w:rsid w:val="00936A93"/>
    <w:rsid w:val="00936B1C"/>
    <w:rsid w:val="00936C20"/>
    <w:rsid w:val="00936D28"/>
    <w:rsid w:val="00936EC4"/>
    <w:rsid w:val="00937178"/>
    <w:rsid w:val="00937180"/>
    <w:rsid w:val="00937299"/>
    <w:rsid w:val="0093733D"/>
    <w:rsid w:val="009378FC"/>
    <w:rsid w:val="00937A11"/>
    <w:rsid w:val="00937C7F"/>
    <w:rsid w:val="00937D62"/>
    <w:rsid w:val="0094042A"/>
    <w:rsid w:val="0094059A"/>
    <w:rsid w:val="009405F3"/>
    <w:rsid w:val="0094067C"/>
    <w:rsid w:val="009406CF"/>
    <w:rsid w:val="0094070F"/>
    <w:rsid w:val="00940880"/>
    <w:rsid w:val="00940930"/>
    <w:rsid w:val="00940B23"/>
    <w:rsid w:val="0094102F"/>
    <w:rsid w:val="009412A6"/>
    <w:rsid w:val="00941574"/>
    <w:rsid w:val="009416BE"/>
    <w:rsid w:val="00941A82"/>
    <w:rsid w:val="00941BF3"/>
    <w:rsid w:val="00941C94"/>
    <w:rsid w:val="00941D33"/>
    <w:rsid w:val="00941DA0"/>
    <w:rsid w:val="00942041"/>
    <w:rsid w:val="009421DD"/>
    <w:rsid w:val="009422A6"/>
    <w:rsid w:val="0094265B"/>
    <w:rsid w:val="00942D8A"/>
    <w:rsid w:val="00942DFC"/>
    <w:rsid w:val="0094307F"/>
    <w:rsid w:val="00943136"/>
    <w:rsid w:val="00943202"/>
    <w:rsid w:val="00943671"/>
    <w:rsid w:val="0094378B"/>
    <w:rsid w:val="00943826"/>
    <w:rsid w:val="00943865"/>
    <w:rsid w:val="00943BD2"/>
    <w:rsid w:val="00943D89"/>
    <w:rsid w:val="00943E9F"/>
    <w:rsid w:val="0094405B"/>
    <w:rsid w:val="0094409F"/>
    <w:rsid w:val="009441E2"/>
    <w:rsid w:val="009441E9"/>
    <w:rsid w:val="00944641"/>
    <w:rsid w:val="00944676"/>
    <w:rsid w:val="00944A8C"/>
    <w:rsid w:val="00944B3B"/>
    <w:rsid w:val="00944C2C"/>
    <w:rsid w:val="00944E4D"/>
    <w:rsid w:val="00944EE9"/>
    <w:rsid w:val="00945163"/>
    <w:rsid w:val="009453CE"/>
    <w:rsid w:val="0094577C"/>
    <w:rsid w:val="0094588C"/>
    <w:rsid w:val="00945A3B"/>
    <w:rsid w:val="00945A4A"/>
    <w:rsid w:val="00945AA1"/>
    <w:rsid w:val="00945C60"/>
    <w:rsid w:val="00945E3E"/>
    <w:rsid w:val="0094616D"/>
    <w:rsid w:val="009462C3"/>
    <w:rsid w:val="00946381"/>
    <w:rsid w:val="00946453"/>
    <w:rsid w:val="0094664C"/>
    <w:rsid w:val="009466FE"/>
    <w:rsid w:val="00946725"/>
    <w:rsid w:val="009468A7"/>
    <w:rsid w:val="00946BDD"/>
    <w:rsid w:val="00946C7F"/>
    <w:rsid w:val="00946D68"/>
    <w:rsid w:val="00946DB7"/>
    <w:rsid w:val="00946F28"/>
    <w:rsid w:val="0094740C"/>
    <w:rsid w:val="009474D1"/>
    <w:rsid w:val="009476C7"/>
    <w:rsid w:val="009476E3"/>
    <w:rsid w:val="009477E7"/>
    <w:rsid w:val="009479E4"/>
    <w:rsid w:val="00947E75"/>
    <w:rsid w:val="00947F37"/>
    <w:rsid w:val="0095003E"/>
    <w:rsid w:val="00950056"/>
    <w:rsid w:val="0095015F"/>
    <w:rsid w:val="00950620"/>
    <w:rsid w:val="009506D9"/>
    <w:rsid w:val="009508EA"/>
    <w:rsid w:val="00950948"/>
    <w:rsid w:val="00950966"/>
    <w:rsid w:val="00950E89"/>
    <w:rsid w:val="00950F3F"/>
    <w:rsid w:val="00951106"/>
    <w:rsid w:val="00951347"/>
    <w:rsid w:val="00951551"/>
    <w:rsid w:val="00951A1E"/>
    <w:rsid w:val="00951D63"/>
    <w:rsid w:val="00951DD6"/>
    <w:rsid w:val="00952116"/>
    <w:rsid w:val="0095220C"/>
    <w:rsid w:val="009522D3"/>
    <w:rsid w:val="00952363"/>
    <w:rsid w:val="0095237E"/>
    <w:rsid w:val="009524C4"/>
    <w:rsid w:val="0095294F"/>
    <w:rsid w:val="009529F2"/>
    <w:rsid w:val="00952ABD"/>
    <w:rsid w:val="00952B32"/>
    <w:rsid w:val="00952C50"/>
    <w:rsid w:val="00952DAD"/>
    <w:rsid w:val="00952F06"/>
    <w:rsid w:val="0095308B"/>
    <w:rsid w:val="0095322A"/>
    <w:rsid w:val="00953397"/>
    <w:rsid w:val="009533FE"/>
    <w:rsid w:val="00953484"/>
    <w:rsid w:val="009536B8"/>
    <w:rsid w:val="009537D7"/>
    <w:rsid w:val="00953BCC"/>
    <w:rsid w:val="00953E5B"/>
    <w:rsid w:val="009540E4"/>
    <w:rsid w:val="009542C0"/>
    <w:rsid w:val="00954414"/>
    <w:rsid w:val="00954473"/>
    <w:rsid w:val="00954476"/>
    <w:rsid w:val="009544B1"/>
    <w:rsid w:val="00954501"/>
    <w:rsid w:val="00954849"/>
    <w:rsid w:val="00954BFC"/>
    <w:rsid w:val="009550A2"/>
    <w:rsid w:val="009553BC"/>
    <w:rsid w:val="0095561C"/>
    <w:rsid w:val="0095569C"/>
    <w:rsid w:val="009556B0"/>
    <w:rsid w:val="00955702"/>
    <w:rsid w:val="00955971"/>
    <w:rsid w:val="00955E26"/>
    <w:rsid w:val="009564E4"/>
    <w:rsid w:val="00956515"/>
    <w:rsid w:val="00956525"/>
    <w:rsid w:val="00956526"/>
    <w:rsid w:val="00956739"/>
    <w:rsid w:val="0095688F"/>
    <w:rsid w:val="00956BA3"/>
    <w:rsid w:val="00956CCC"/>
    <w:rsid w:val="00956CF3"/>
    <w:rsid w:val="00956D45"/>
    <w:rsid w:val="00956DAF"/>
    <w:rsid w:val="00957451"/>
    <w:rsid w:val="00957542"/>
    <w:rsid w:val="0095782E"/>
    <w:rsid w:val="00957970"/>
    <w:rsid w:val="0096005D"/>
    <w:rsid w:val="009601C7"/>
    <w:rsid w:val="009601E0"/>
    <w:rsid w:val="0096054C"/>
    <w:rsid w:val="00960937"/>
    <w:rsid w:val="00960D1E"/>
    <w:rsid w:val="00960E20"/>
    <w:rsid w:val="009612C6"/>
    <w:rsid w:val="00961377"/>
    <w:rsid w:val="00961B48"/>
    <w:rsid w:val="00961BEF"/>
    <w:rsid w:val="00961C49"/>
    <w:rsid w:val="00961D1B"/>
    <w:rsid w:val="00961E72"/>
    <w:rsid w:val="00961EEA"/>
    <w:rsid w:val="00961F80"/>
    <w:rsid w:val="0096208C"/>
    <w:rsid w:val="009621D1"/>
    <w:rsid w:val="00962305"/>
    <w:rsid w:val="00962345"/>
    <w:rsid w:val="00962406"/>
    <w:rsid w:val="00962695"/>
    <w:rsid w:val="009626B9"/>
    <w:rsid w:val="00962732"/>
    <w:rsid w:val="00962838"/>
    <w:rsid w:val="00962CC8"/>
    <w:rsid w:val="00962DAF"/>
    <w:rsid w:val="00962E9B"/>
    <w:rsid w:val="00962FA3"/>
    <w:rsid w:val="00962FD1"/>
    <w:rsid w:val="00963029"/>
    <w:rsid w:val="0096307F"/>
    <w:rsid w:val="009631BE"/>
    <w:rsid w:val="009632DF"/>
    <w:rsid w:val="009635CA"/>
    <w:rsid w:val="009635E0"/>
    <w:rsid w:val="00963808"/>
    <w:rsid w:val="009638BD"/>
    <w:rsid w:val="00963959"/>
    <w:rsid w:val="00963C34"/>
    <w:rsid w:val="00963EE9"/>
    <w:rsid w:val="00963F52"/>
    <w:rsid w:val="00963FA7"/>
    <w:rsid w:val="0096464E"/>
    <w:rsid w:val="0096467B"/>
    <w:rsid w:val="0096483D"/>
    <w:rsid w:val="0096492A"/>
    <w:rsid w:val="009649F9"/>
    <w:rsid w:val="00964AEE"/>
    <w:rsid w:val="00964DC5"/>
    <w:rsid w:val="00964F25"/>
    <w:rsid w:val="00964F3B"/>
    <w:rsid w:val="00965119"/>
    <w:rsid w:val="00965270"/>
    <w:rsid w:val="0096541F"/>
    <w:rsid w:val="00965861"/>
    <w:rsid w:val="00965A64"/>
    <w:rsid w:val="00965AA4"/>
    <w:rsid w:val="00965BD0"/>
    <w:rsid w:val="00965CC0"/>
    <w:rsid w:val="00965D6F"/>
    <w:rsid w:val="00965F9C"/>
    <w:rsid w:val="00965FFD"/>
    <w:rsid w:val="0096640D"/>
    <w:rsid w:val="00966DD8"/>
    <w:rsid w:val="009673CA"/>
    <w:rsid w:val="0096756A"/>
    <w:rsid w:val="00967782"/>
    <w:rsid w:val="0096779F"/>
    <w:rsid w:val="009677C6"/>
    <w:rsid w:val="0096785A"/>
    <w:rsid w:val="00967AF5"/>
    <w:rsid w:val="00967B4F"/>
    <w:rsid w:val="00967B76"/>
    <w:rsid w:val="00967CF2"/>
    <w:rsid w:val="00967D30"/>
    <w:rsid w:val="00967F31"/>
    <w:rsid w:val="009700BE"/>
    <w:rsid w:val="009705B1"/>
    <w:rsid w:val="00970678"/>
    <w:rsid w:val="00970774"/>
    <w:rsid w:val="009707EC"/>
    <w:rsid w:val="0097098E"/>
    <w:rsid w:val="00970A1A"/>
    <w:rsid w:val="00970AA8"/>
    <w:rsid w:val="00970B2B"/>
    <w:rsid w:val="00970C62"/>
    <w:rsid w:val="00970C67"/>
    <w:rsid w:val="00970D1E"/>
    <w:rsid w:val="009711BD"/>
    <w:rsid w:val="0097135A"/>
    <w:rsid w:val="00971507"/>
    <w:rsid w:val="009716C1"/>
    <w:rsid w:val="0097173B"/>
    <w:rsid w:val="009717B8"/>
    <w:rsid w:val="00971999"/>
    <w:rsid w:val="009719A6"/>
    <w:rsid w:val="00971B79"/>
    <w:rsid w:val="00971C3E"/>
    <w:rsid w:val="00971E2A"/>
    <w:rsid w:val="00972048"/>
    <w:rsid w:val="009720B5"/>
    <w:rsid w:val="00972146"/>
    <w:rsid w:val="00972600"/>
    <w:rsid w:val="009728FD"/>
    <w:rsid w:val="009729B9"/>
    <w:rsid w:val="00972AE1"/>
    <w:rsid w:val="00972C63"/>
    <w:rsid w:val="00972D72"/>
    <w:rsid w:val="00972EDF"/>
    <w:rsid w:val="0097371D"/>
    <w:rsid w:val="00973BA0"/>
    <w:rsid w:val="00973BEA"/>
    <w:rsid w:val="00973CF0"/>
    <w:rsid w:val="00973EEC"/>
    <w:rsid w:val="00974175"/>
    <w:rsid w:val="00974366"/>
    <w:rsid w:val="00974385"/>
    <w:rsid w:val="00974877"/>
    <w:rsid w:val="00974911"/>
    <w:rsid w:val="0097494B"/>
    <w:rsid w:val="00974A8B"/>
    <w:rsid w:val="00974B26"/>
    <w:rsid w:val="00974BED"/>
    <w:rsid w:val="00974C21"/>
    <w:rsid w:val="00974C5D"/>
    <w:rsid w:val="00974CD9"/>
    <w:rsid w:val="00974E33"/>
    <w:rsid w:val="00974EC3"/>
    <w:rsid w:val="00975198"/>
    <w:rsid w:val="009752C2"/>
    <w:rsid w:val="00975A53"/>
    <w:rsid w:val="00975E2C"/>
    <w:rsid w:val="00975F27"/>
    <w:rsid w:val="00975F72"/>
    <w:rsid w:val="009761F5"/>
    <w:rsid w:val="00976264"/>
    <w:rsid w:val="00976305"/>
    <w:rsid w:val="009763A5"/>
    <w:rsid w:val="009765C5"/>
    <w:rsid w:val="009766CA"/>
    <w:rsid w:val="00976700"/>
    <w:rsid w:val="00976752"/>
    <w:rsid w:val="00976AFC"/>
    <w:rsid w:val="00976BC8"/>
    <w:rsid w:val="00976E91"/>
    <w:rsid w:val="00977174"/>
    <w:rsid w:val="0097727B"/>
    <w:rsid w:val="009772EA"/>
    <w:rsid w:val="009774EE"/>
    <w:rsid w:val="0097752F"/>
    <w:rsid w:val="009776A7"/>
    <w:rsid w:val="009778B7"/>
    <w:rsid w:val="00977DF3"/>
    <w:rsid w:val="0098008F"/>
    <w:rsid w:val="0098021B"/>
    <w:rsid w:val="009802A7"/>
    <w:rsid w:val="00980434"/>
    <w:rsid w:val="00980522"/>
    <w:rsid w:val="0098069E"/>
    <w:rsid w:val="0098070D"/>
    <w:rsid w:val="009808E4"/>
    <w:rsid w:val="00980B3D"/>
    <w:rsid w:val="00980BBC"/>
    <w:rsid w:val="00980D3A"/>
    <w:rsid w:val="00980D7F"/>
    <w:rsid w:val="00980E33"/>
    <w:rsid w:val="00980EF8"/>
    <w:rsid w:val="00980FC5"/>
    <w:rsid w:val="0098122C"/>
    <w:rsid w:val="00981590"/>
    <w:rsid w:val="009815EE"/>
    <w:rsid w:val="00981D9B"/>
    <w:rsid w:val="00981FC9"/>
    <w:rsid w:val="00981FEA"/>
    <w:rsid w:val="00982151"/>
    <w:rsid w:val="00982284"/>
    <w:rsid w:val="0098253F"/>
    <w:rsid w:val="00982597"/>
    <w:rsid w:val="00982626"/>
    <w:rsid w:val="0098267F"/>
    <w:rsid w:val="009827DA"/>
    <w:rsid w:val="00982813"/>
    <w:rsid w:val="00982919"/>
    <w:rsid w:val="00982B05"/>
    <w:rsid w:val="00982C57"/>
    <w:rsid w:val="0098361F"/>
    <w:rsid w:val="00983627"/>
    <w:rsid w:val="00983644"/>
    <w:rsid w:val="009837FF"/>
    <w:rsid w:val="00983879"/>
    <w:rsid w:val="00983A72"/>
    <w:rsid w:val="00983AFD"/>
    <w:rsid w:val="00983D2E"/>
    <w:rsid w:val="00983D64"/>
    <w:rsid w:val="00983E59"/>
    <w:rsid w:val="00983E63"/>
    <w:rsid w:val="009847FB"/>
    <w:rsid w:val="009848E3"/>
    <w:rsid w:val="0098496C"/>
    <w:rsid w:val="00984C39"/>
    <w:rsid w:val="009850B5"/>
    <w:rsid w:val="0098516C"/>
    <w:rsid w:val="00985762"/>
    <w:rsid w:val="009857F6"/>
    <w:rsid w:val="00985976"/>
    <w:rsid w:val="00985B70"/>
    <w:rsid w:val="00985F94"/>
    <w:rsid w:val="009860EF"/>
    <w:rsid w:val="009861D6"/>
    <w:rsid w:val="00986276"/>
    <w:rsid w:val="009865DF"/>
    <w:rsid w:val="00986963"/>
    <w:rsid w:val="009869F7"/>
    <w:rsid w:val="00986A23"/>
    <w:rsid w:val="00986BC5"/>
    <w:rsid w:val="00986DB4"/>
    <w:rsid w:val="00986E72"/>
    <w:rsid w:val="00987384"/>
    <w:rsid w:val="00987513"/>
    <w:rsid w:val="00987755"/>
    <w:rsid w:val="009877BE"/>
    <w:rsid w:val="009877C2"/>
    <w:rsid w:val="00987980"/>
    <w:rsid w:val="00987B58"/>
    <w:rsid w:val="00987BFF"/>
    <w:rsid w:val="00987D4B"/>
    <w:rsid w:val="00987E93"/>
    <w:rsid w:val="0099058A"/>
    <w:rsid w:val="009905CA"/>
    <w:rsid w:val="009905F6"/>
    <w:rsid w:val="0099060E"/>
    <w:rsid w:val="0099068E"/>
    <w:rsid w:val="00990755"/>
    <w:rsid w:val="00990B59"/>
    <w:rsid w:val="00990E29"/>
    <w:rsid w:val="00990F29"/>
    <w:rsid w:val="0099114E"/>
    <w:rsid w:val="009911D1"/>
    <w:rsid w:val="0099125A"/>
    <w:rsid w:val="009913D4"/>
    <w:rsid w:val="009913E9"/>
    <w:rsid w:val="00991433"/>
    <w:rsid w:val="009914FD"/>
    <w:rsid w:val="00991537"/>
    <w:rsid w:val="009917AC"/>
    <w:rsid w:val="00991822"/>
    <w:rsid w:val="00991C33"/>
    <w:rsid w:val="00991E72"/>
    <w:rsid w:val="00991EA2"/>
    <w:rsid w:val="00991F1A"/>
    <w:rsid w:val="009920E1"/>
    <w:rsid w:val="0099211C"/>
    <w:rsid w:val="0099213A"/>
    <w:rsid w:val="009922EC"/>
    <w:rsid w:val="00992621"/>
    <w:rsid w:val="0099265B"/>
    <w:rsid w:val="009928F1"/>
    <w:rsid w:val="009928FE"/>
    <w:rsid w:val="00992B09"/>
    <w:rsid w:val="00992BC8"/>
    <w:rsid w:val="00992DDB"/>
    <w:rsid w:val="00992E3F"/>
    <w:rsid w:val="00993250"/>
    <w:rsid w:val="00993284"/>
    <w:rsid w:val="00993674"/>
    <w:rsid w:val="00993677"/>
    <w:rsid w:val="009936C2"/>
    <w:rsid w:val="00993868"/>
    <w:rsid w:val="009938E1"/>
    <w:rsid w:val="00993907"/>
    <w:rsid w:val="0099396B"/>
    <w:rsid w:val="00993983"/>
    <w:rsid w:val="00993B91"/>
    <w:rsid w:val="00993C38"/>
    <w:rsid w:val="00993EB7"/>
    <w:rsid w:val="0099424E"/>
    <w:rsid w:val="00994255"/>
    <w:rsid w:val="00994440"/>
    <w:rsid w:val="0099478C"/>
    <w:rsid w:val="0099487D"/>
    <w:rsid w:val="009949FB"/>
    <w:rsid w:val="00994B0C"/>
    <w:rsid w:val="00994D35"/>
    <w:rsid w:val="00994D5D"/>
    <w:rsid w:val="00994E5D"/>
    <w:rsid w:val="00995067"/>
    <w:rsid w:val="00995300"/>
    <w:rsid w:val="00995403"/>
    <w:rsid w:val="0099553D"/>
    <w:rsid w:val="009955BD"/>
    <w:rsid w:val="009956FD"/>
    <w:rsid w:val="00995700"/>
    <w:rsid w:val="00995739"/>
    <w:rsid w:val="00995856"/>
    <w:rsid w:val="00995CE8"/>
    <w:rsid w:val="00996171"/>
    <w:rsid w:val="009962D0"/>
    <w:rsid w:val="0099630D"/>
    <w:rsid w:val="00996530"/>
    <w:rsid w:val="00996643"/>
    <w:rsid w:val="00996B4A"/>
    <w:rsid w:val="00996F48"/>
    <w:rsid w:val="00996FC8"/>
    <w:rsid w:val="00997187"/>
    <w:rsid w:val="009972F9"/>
    <w:rsid w:val="009973EC"/>
    <w:rsid w:val="009974C5"/>
    <w:rsid w:val="009975E7"/>
    <w:rsid w:val="009978FD"/>
    <w:rsid w:val="00997B24"/>
    <w:rsid w:val="00997B28"/>
    <w:rsid w:val="00997C20"/>
    <w:rsid w:val="00997C60"/>
    <w:rsid w:val="00997D02"/>
    <w:rsid w:val="00997D28"/>
    <w:rsid w:val="00997E48"/>
    <w:rsid w:val="009A007E"/>
    <w:rsid w:val="009A01DB"/>
    <w:rsid w:val="009A01F1"/>
    <w:rsid w:val="009A030F"/>
    <w:rsid w:val="009A0521"/>
    <w:rsid w:val="009A053D"/>
    <w:rsid w:val="009A064B"/>
    <w:rsid w:val="009A0B17"/>
    <w:rsid w:val="009A0CBE"/>
    <w:rsid w:val="009A1362"/>
    <w:rsid w:val="009A14E2"/>
    <w:rsid w:val="009A15B7"/>
    <w:rsid w:val="009A1618"/>
    <w:rsid w:val="009A16AA"/>
    <w:rsid w:val="009A1705"/>
    <w:rsid w:val="009A183B"/>
    <w:rsid w:val="009A1AA4"/>
    <w:rsid w:val="009A1F17"/>
    <w:rsid w:val="009A1F84"/>
    <w:rsid w:val="009A21D6"/>
    <w:rsid w:val="009A2203"/>
    <w:rsid w:val="009A2355"/>
    <w:rsid w:val="009A23A4"/>
    <w:rsid w:val="009A26D4"/>
    <w:rsid w:val="009A26D5"/>
    <w:rsid w:val="009A27BD"/>
    <w:rsid w:val="009A27DD"/>
    <w:rsid w:val="009A2A2D"/>
    <w:rsid w:val="009A2A9D"/>
    <w:rsid w:val="009A2D0A"/>
    <w:rsid w:val="009A2D47"/>
    <w:rsid w:val="009A2DD9"/>
    <w:rsid w:val="009A2FEC"/>
    <w:rsid w:val="009A3082"/>
    <w:rsid w:val="009A31B8"/>
    <w:rsid w:val="009A33EE"/>
    <w:rsid w:val="009A34F8"/>
    <w:rsid w:val="009A3695"/>
    <w:rsid w:val="009A39C3"/>
    <w:rsid w:val="009A3A6C"/>
    <w:rsid w:val="009A3B84"/>
    <w:rsid w:val="009A3BBE"/>
    <w:rsid w:val="009A3BDC"/>
    <w:rsid w:val="009A3D44"/>
    <w:rsid w:val="009A3E20"/>
    <w:rsid w:val="009A3F49"/>
    <w:rsid w:val="009A404B"/>
    <w:rsid w:val="009A40F6"/>
    <w:rsid w:val="009A41B7"/>
    <w:rsid w:val="009A455F"/>
    <w:rsid w:val="009A49BC"/>
    <w:rsid w:val="009A4B50"/>
    <w:rsid w:val="009A4C5A"/>
    <w:rsid w:val="009A4C97"/>
    <w:rsid w:val="009A526C"/>
    <w:rsid w:val="009A52B4"/>
    <w:rsid w:val="009A563A"/>
    <w:rsid w:val="009A566A"/>
    <w:rsid w:val="009A593E"/>
    <w:rsid w:val="009A5ABC"/>
    <w:rsid w:val="009A5C8B"/>
    <w:rsid w:val="009A5F23"/>
    <w:rsid w:val="009A6114"/>
    <w:rsid w:val="009A6173"/>
    <w:rsid w:val="009A65B4"/>
    <w:rsid w:val="009A6612"/>
    <w:rsid w:val="009A726D"/>
    <w:rsid w:val="009A7698"/>
    <w:rsid w:val="009A795D"/>
    <w:rsid w:val="009A7AFE"/>
    <w:rsid w:val="009A7D63"/>
    <w:rsid w:val="009A7DF6"/>
    <w:rsid w:val="009A7ECF"/>
    <w:rsid w:val="009B0E2D"/>
    <w:rsid w:val="009B1008"/>
    <w:rsid w:val="009B106B"/>
    <w:rsid w:val="009B1306"/>
    <w:rsid w:val="009B19E3"/>
    <w:rsid w:val="009B1A44"/>
    <w:rsid w:val="009B1B45"/>
    <w:rsid w:val="009B220C"/>
    <w:rsid w:val="009B234A"/>
    <w:rsid w:val="009B2510"/>
    <w:rsid w:val="009B2767"/>
    <w:rsid w:val="009B27EE"/>
    <w:rsid w:val="009B29B1"/>
    <w:rsid w:val="009B29FF"/>
    <w:rsid w:val="009B2A51"/>
    <w:rsid w:val="009B2B6F"/>
    <w:rsid w:val="009B2B7F"/>
    <w:rsid w:val="009B2D2C"/>
    <w:rsid w:val="009B2EA8"/>
    <w:rsid w:val="009B2EAB"/>
    <w:rsid w:val="009B302E"/>
    <w:rsid w:val="009B3369"/>
    <w:rsid w:val="009B3603"/>
    <w:rsid w:val="009B3D07"/>
    <w:rsid w:val="009B3E62"/>
    <w:rsid w:val="009B4006"/>
    <w:rsid w:val="009B4347"/>
    <w:rsid w:val="009B460A"/>
    <w:rsid w:val="009B463D"/>
    <w:rsid w:val="009B47FB"/>
    <w:rsid w:val="009B4963"/>
    <w:rsid w:val="009B4A47"/>
    <w:rsid w:val="009B4C6B"/>
    <w:rsid w:val="009B4EBB"/>
    <w:rsid w:val="009B4F43"/>
    <w:rsid w:val="009B5093"/>
    <w:rsid w:val="009B50A3"/>
    <w:rsid w:val="009B52E4"/>
    <w:rsid w:val="009B5309"/>
    <w:rsid w:val="009B5342"/>
    <w:rsid w:val="009B5428"/>
    <w:rsid w:val="009B545A"/>
    <w:rsid w:val="009B554E"/>
    <w:rsid w:val="009B5811"/>
    <w:rsid w:val="009B59D4"/>
    <w:rsid w:val="009B5CA5"/>
    <w:rsid w:val="009B5EEA"/>
    <w:rsid w:val="009B5F26"/>
    <w:rsid w:val="009B5FE2"/>
    <w:rsid w:val="009B5FFE"/>
    <w:rsid w:val="009B61A2"/>
    <w:rsid w:val="009B62F4"/>
    <w:rsid w:val="009B64AB"/>
    <w:rsid w:val="009B6559"/>
    <w:rsid w:val="009B67DB"/>
    <w:rsid w:val="009B6A8F"/>
    <w:rsid w:val="009B6A91"/>
    <w:rsid w:val="009B6B15"/>
    <w:rsid w:val="009B6D2A"/>
    <w:rsid w:val="009B7040"/>
    <w:rsid w:val="009B704D"/>
    <w:rsid w:val="009B7333"/>
    <w:rsid w:val="009B7452"/>
    <w:rsid w:val="009B74B9"/>
    <w:rsid w:val="009B7524"/>
    <w:rsid w:val="009B7685"/>
    <w:rsid w:val="009B7E27"/>
    <w:rsid w:val="009B7F69"/>
    <w:rsid w:val="009C0017"/>
    <w:rsid w:val="009C02AC"/>
    <w:rsid w:val="009C03D2"/>
    <w:rsid w:val="009C0617"/>
    <w:rsid w:val="009C0623"/>
    <w:rsid w:val="009C0864"/>
    <w:rsid w:val="009C0D04"/>
    <w:rsid w:val="009C0D7A"/>
    <w:rsid w:val="009C1263"/>
    <w:rsid w:val="009C132E"/>
    <w:rsid w:val="009C171B"/>
    <w:rsid w:val="009C1967"/>
    <w:rsid w:val="009C1C91"/>
    <w:rsid w:val="009C1CE0"/>
    <w:rsid w:val="009C1D9A"/>
    <w:rsid w:val="009C1E66"/>
    <w:rsid w:val="009C1EC4"/>
    <w:rsid w:val="009C20F0"/>
    <w:rsid w:val="009C21BD"/>
    <w:rsid w:val="009C23F1"/>
    <w:rsid w:val="009C25AB"/>
    <w:rsid w:val="009C25D2"/>
    <w:rsid w:val="009C2A59"/>
    <w:rsid w:val="009C2B03"/>
    <w:rsid w:val="009C2E3E"/>
    <w:rsid w:val="009C2E77"/>
    <w:rsid w:val="009C3331"/>
    <w:rsid w:val="009C3468"/>
    <w:rsid w:val="009C3543"/>
    <w:rsid w:val="009C3B66"/>
    <w:rsid w:val="009C3BFA"/>
    <w:rsid w:val="009C3C43"/>
    <w:rsid w:val="009C3C8A"/>
    <w:rsid w:val="009C3CEA"/>
    <w:rsid w:val="009C3E2C"/>
    <w:rsid w:val="009C3F37"/>
    <w:rsid w:val="009C46E7"/>
    <w:rsid w:val="009C47A4"/>
    <w:rsid w:val="009C4969"/>
    <w:rsid w:val="009C5153"/>
    <w:rsid w:val="009C51EF"/>
    <w:rsid w:val="009C524D"/>
    <w:rsid w:val="009C529D"/>
    <w:rsid w:val="009C52D0"/>
    <w:rsid w:val="009C5578"/>
    <w:rsid w:val="009C562D"/>
    <w:rsid w:val="009C5B1A"/>
    <w:rsid w:val="009C5BF4"/>
    <w:rsid w:val="009C5DC4"/>
    <w:rsid w:val="009C5EAD"/>
    <w:rsid w:val="009C6514"/>
    <w:rsid w:val="009C6730"/>
    <w:rsid w:val="009C6737"/>
    <w:rsid w:val="009C67CC"/>
    <w:rsid w:val="009C6805"/>
    <w:rsid w:val="009C690E"/>
    <w:rsid w:val="009C698C"/>
    <w:rsid w:val="009C6A56"/>
    <w:rsid w:val="009C6A8B"/>
    <w:rsid w:val="009C6BDE"/>
    <w:rsid w:val="009C6D7B"/>
    <w:rsid w:val="009C6D92"/>
    <w:rsid w:val="009C700F"/>
    <w:rsid w:val="009C7035"/>
    <w:rsid w:val="009C7038"/>
    <w:rsid w:val="009C7080"/>
    <w:rsid w:val="009C7094"/>
    <w:rsid w:val="009C70E4"/>
    <w:rsid w:val="009C7167"/>
    <w:rsid w:val="009C723D"/>
    <w:rsid w:val="009C72F8"/>
    <w:rsid w:val="009C745C"/>
    <w:rsid w:val="009C7467"/>
    <w:rsid w:val="009C78DE"/>
    <w:rsid w:val="009C7AA7"/>
    <w:rsid w:val="009C7F66"/>
    <w:rsid w:val="009C7FC9"/>
    <w:rsid w:val="009D00FF"/>
    <w:rsid w:val="009D03C4"/>
    <w:rsid w:val="009D0516"/>
    <w:rsid w:val="009D0557"/>
    <w:rsid w:val="009D069A"/>
    <w:rsid w:val="009D07E0"/>
    <w:rsid w:val="009D07FA"/>
    <w:rsid w:val="009D0A1C"/>
    <w:rsid w:val="009D0BF4"/>
    <w:rsid w:val="009D100F"/>
    <w:rsid w:val="009D1056"/>
    <w:rsid w:val="009D1057"/>
    <w:rsid w:val="009D1369"/>
    <w:rsid w:val="009D165B"/>
    <w:rsid w:val="009D16E7"/>
    <w:rsid w:val="009D1799"/>
    <w:rsid w:val="009D1897"/>
    <w:rsid w:val="009D1972"/>
    <w:rsid w:val="009D1B14"/>
    <w:rsid w:val="009D1D75"/>
    <w:rsid w:val="009D1DBE"/>
    <w:rsid w:val="009D1DE2"/>
    <w:rsid w:val="009D203E"/>
    <w:rsid w:val="009D2291"/>
    <w:rsid w:val="009D23BD"/>
    <w:rsid w:val="009D23D6"/>
    <w:rsid w:val="009D2413"/>
    <w:rsid w:val="009D26D3"/>
    <w:rsid w:val="009D29A7"/>
    <w:rsid w:val="009D2A0F"/>
    <w:rsid w:val="009D2A54"/>
    <w:rsid w:val="009D2AAF"/>
    <w:rsid w:val="009D2AEC"/>
    <w:rsid w:val="009D2E8C"/>
    <w:rsid w:val="009D319E"/>
    <w:rsid w:val="009D34EA"/>
    <w:rsid w:val="009D3741"/>
    <w:rsid w:val="009D396B"/>
    <w:rsid w:val="009D39E9"/>
    <w:rsid w:val="009D3A6D"/>
    <w:rsid w:val="009D3BB2"/>
    <w:rsid w:val="009D3C44"/>
    <w:rsid w:val="009D3F22"/>
    <w:rsid w:val="009D41E0"/>
    <w:rsid w:val="009D4245"/>
    <w:rsid w:val="009D4312"/>
    <w:rsid w:val="009D468B"/>
    <w:rsid w:val="009D47E8"/>
    <w:rsid w:val="009D4AFC"/>
    <w:rsid w:val="009D4B0F"/>
    <w:rsid w:val="009D4BA7"/>
    <w:rsid w:val="009D4C38"/>
    <w:rsid w:val="009D4F13"/>
    <w:rsid w:val="009D5206"/>
    <w:rsid w:val="009D52AB"/>
    <w:rsid w:val="009D5562"/>
    <w:rsid w:val="009D55ED"/>
    <w:rsid w:val="009D562B"/>
    <w:rsid w:val="009D5802"/>
    <w:rsid w:val="009D5A74"/>
    <w:rsid w:val="009D5AE7"/>
    <w:rsid w:val="009D5FD1"/>
    <w:rsid w:val="009D5FDD"/>
    <w:rsid w:val="009D6138"/>
    <w:rsid w:val="009D6351"/>
    <w:rsid w:val="009D65C4"/>
    <w:rsid w:val="009D6615"/>
    <w:rsid w:val="009D68D7"/>
    <w:rsid w:val="009D692A"/>
    <w:rsid w:val="009D6939"/>
    <w:rsid w:val="009D6B49"/>
    <w:rsid w:val="009D6D29"/>
    <w:rsid w:val="009D71F2"/>
    <w:rsid w:val="009D7692"/>
    <w:rsid w:val="009D76B0"/>
    <w:rsid w:val="009D781E"/>
    <w:rsid w:val="009D7AB1"/>
    <w:rsid w:val="009D7E87"/>
    <w:rsid w:val="009D7FF5"/>
    <w:rsid w:val="009E029D"/>
    <w:rsid w:val="009E02C3"/>
    <w:rsid w:val="009E0320"/>
    <w:rsid w:val="009E04F0"/>
    <w:rsid w:val="009E0511"/>
    <w:rsid w:val="009E0745"/>
    <w:rsid w:val="009E08DE"/>
    <w:rsid w:val="009E090D"/>
    <w:rsid w:val="009E0CBA"/>
    <w:rsid w:val="009E0D68"/>
    <w:rsid w:val="009E0DE1"/>
    <w:rsid w:val="009E1198"/>
    <w:rsid w:val="009E1301"/>
    <w:rsid w:val="009E131E"/>
    <w:rsid w:val="009E147F"/>
    <w:rsid w:val="009E16F4"/>
    <w:rsid w:val="009E193F"/>
    <w:rsid w:val="009E1A3E"/>
    <w:rsid w:val="009E1B4D"/>
    <w:rsid w:val="009E2015"/>
    <w:rsid w:val="009E20E2"/>
    <w:rsid w:val="009E254F"/>
    <w:rsid w:val="009E2583"/>
    <w:rsid w:val="009E28F0"/>
    <w:rsid w:val="009E29E9"/>
    <w:rsid w:val="009E2A15"/>
    <w:rsid w:val="009E2D4E"/>
    <w:rsid w:val="009E2D5B"/>
    <w:rsid w:val="009E329B"/>
    <w:rsid w:val="009E34AF"/>
    <w:rsid w:val="009E3677"/>
    <w:rsid w:val="009E3895"/>
    <w:rsid w:val="009E397A"/>
    <w:rsid w:val="009E39CB"/>
    <w:rsid w:val="009E39DD"/>
    <w:rsid w:val="009E3A60"/>
    <w:rsid w:val="009E3A73"/>
    <w:rsid w:val="009E3C2B"/>
    <w:rsid w:val="009E3CB8"/>
    <w:rsid w:val="009E3E6C"/>
    <w:rsid w:val="009E3EDA"/>
    <w:rsid w:val="009E4035"/>
    <w:rsid w:val="009E40DA"/>
    <w:rsid w:val="009E410A"/>
    <w:rsid w:val="009E4299"/>
    <w:rsid w:val="009E44B4"/>
    <w:rsid w:val="009E45C0"/>
    <w:rsid w:val="009E4664"/>
    <w:rsid w:val="009E4804"/>
    <w:rsid w:val="009E4E64"/>
    <w:rsid w:val="009E4F51"/>
    <w:rsid w:val="009E5043"/>
    <w:rsid w:val="009E549B"/>
    <w:rsid w:val="009E54BD"/>
    <w:rsid w:val="009E5550"/>
    <w:rsid w:val="009E592F"/>
    <w:rsid w:val="009E6201"/>
    <w:rsid w:val="009E6A8F"/>
    <w:rsid w:val="009E6CE7"/>
    <w:rsid w:val="009E6DCF"/>
    <w:rsid w:val="009E6E5E"/>
    <w:rsid w:val="009E6EEE"/>
    <w:rsid w:val="009E6F6B"/>
    <w:rsid w:val="009E731C"/>
    <w:rsid w:val="009E77F9"/>
    <w:rsid w:val="009E7887"/>
    <w:rsid w:val="009E7928"/>
    <w:rsid w:val="009E7A7C"/>
    <w:rsid w:val="009E7BB5"/>
    <w:rsid w:val="009E7C4A"/>
    <w:rsid w:val="009E7CBE"/>
    <w:rsid w:val="009E7D87"/>
    <w:rsid w:val="009E7E15"/>
    <w:rsid w:val="009F00C5"/>
    <w:rsid w:val="009F0120"/>
    <w:rsid w:val="009F021B"/>
    <w:rsid w:val="009F026C"/>
    <w:rsid w:val="009F043E"/>
    <w:rsid w:val="009F0527"/>
    <w:rsid w:val="009F0A85"/>
    <w:rsid w:val="009F0DD7"/>
    <w:rsid w:val="009F1065"/>
    <w:rsid w:val="009F1230"/>
    <w:rsid w:val="009F16D5"/>
    <w:rsid w:val="009F1A37"/>
    <w:rsid w:val="009F1DE6"/>
    <w:rsid w:val="009F1E3C"/>
    <w:rsid w:val="009F1EB4"/>
    <w:rsid w:val="009F216D"/>
    <w:rsid w:val="009F2381"/>
    <w:rsid w:val="009F239B"/>
    <w:rsid w:val="009F258E"/>
    <w:rsid w:val="009F28BF"/>
    <w:rsid w:val="009F2A92"/>
    <w:rsid w:val="009F2C97"/>
    <w:rsid w:val="009F2D62"/>
    <w:rsid w:val="009F2EE4"/>
    <w:rsid w:val="009F3030"/>
    <w:rsid w:val="009F304F"/>
    <w:rsid w:val="009F339B"/>
    <w:rsid w:val="009F3465"/>
    <w:rsid w:val="009F361B"/>
    <w:rsid w:val="009F376C"/>
    <w:rsid w:val="009F3812"/>
    <w:rsid w:val="009F3A29"/>
    <w:rsid w:val="009F3A71"/>
    <w:rsid w:val="009F3C3D"/>
    <w:rsid w:val="009F3DF8"/>
    <w:rsid w:val="009F3FE3"/>
    <w:rsid w:val="009F418D"/>
    <w:rsid w:val="009F42EA"/>
    <w:rsid w:val="009F439A"/>
    <w:rsid w:val="009F447C"/>
    <w:rsid w:val="009F450C"/>
    <w:rsid w:val="009F4856"/>
    <w:rsid w:val="009F486C"/>
    <w:rsid w:val="009F49F2"/>
    <w:rsid w:val="009F4DFE"/>
    <w:rsid w:val="009F4F0E"/>
    <w:rsid w:val="009F53BD"/>
    <w:rsid w:val="009F5A91"/>
    <w:rsid w:val="009F5B68"/>
    <w:rsid w:val="009F5C51"/>
    <w:rsid w:val="009F5D06"/>
    <w:rsid w:val="009F5ED4"/>
    <w:rsid w:val="009F5EDB"/>
    <w:rsid w:val="009F5F0D"/>
    <w:rsid w:val="009F5F53"/>
    <w:rsid w:val="009F5F6F"/>
    <w:rsid w:val="009F5F96"/>
    <w:rsid w:val="009F60AD"/>
    <w:rsid w:val="009F6133"/>
    <w:rsid w:val="009F66F3"/>
    <w:rsid w:val="009F6994"/>
    <w:rsid w:val="009F69F5"/>
    <w:rsid w:val="009F6CC0"/>
    <w:rsid w:val="009F70FC"/>
    <w:rsid w:val="009F72E4"/>
    <w:rsid w:val="009F7406"/>
    <w:rsid w:val="009F7A24"/>
    <w:rsid w:val="009F7A7D"/>
    <w:rsid w:val="009F7D76"/>
    <w:rsid w:val="00A00048"/>
    <w:rsid w:val="00A0007D"/>
    <w:rsid w:val="00A001B8"/>
    <w:rsid w:val="00A00979"/>
    <w:rsid w:val="00A00B0C"/>
    <w:rsid w:val="00A00CB0"/>
    <w:rsid w:val="00A01118"/>
    <w:rsid w:val="00A01170"/>
    <w:rsid w:val="00A013B9"/>
    <w:rsid w:val="00A013C7"/>
    <w:rsid w:val="00A01476"/>
    <w:rsid w:val="00A0152F"/>
    <w:rsid w:val="00A01834"/>
    <w:rsid w:val="00A01964"/>
    <w:rsid w:val="00A0199A"/>
    <w:rsid w:val="00A01B82"/>
    <w:rsid w:val="00A01C7A"/>
    <w:rsid w:val="00A01D90"/>
    <w:rsid w:val="00A01DA2"/>
    <w:rsid w:val="00A01E20"/>
    <w:rsid w:val="00A01F68"/>
    <w:rsid w:val="00A01F6F"/>
    <w:rsid w:val="00A022B8"/>
    <w:rsid w:val="00A026B4"/>
    <w:rsid w:val="00A02851"/>
    <w:rsid w:val="00A02AE6"/>
    <w:rsid w:val="00A02C9D"/>
    <w:rsid w:val="00A03034"/>
    <w:rsid w:val="00A0348E"/>
    <w:rsid w:val="00A034BE"/>
    <w:rsid w:val="00A03720"/>
    <w:rsid w:val="00A038B5"/>
    <w:rsid w:val="00A03BEE"/>
    <w:rsid w:val="00A03D51"/>
    <w:rsid w:val="00A03FF9"/>
    <w:rsid w:val="00A04125"/>
    <w:rsid w:val="00A04151"/>
    <w:rsid w:val="00A04381"/>
    <w:rsid w:val="00A0488F"/>
    <w:rsid w:val="00A04936"/>
    <w:rsid w:val="00A04A04"/>
    <w:rsid w:val="00A04A92"/>
    <w:rsid w:val="00A04BC7"/>
    <w:rsid w:val="00A04CEA"/>
    <w:rsid w:val="00A04D4A"/>
    <w:rsid w:val="00A04E73"/>
    <w:rsid w:val="00A04EC1"/>
    <w:rsid w:val="00A050C7"/>
    <w:rsid w:val="00A05151"/>
    <w:rsid w:val="00A054D2"/>
    <w:rsid w:val="00A05686"/>
    <w:rsid w:val="00A05935"/>
    <w:rsid w:val="00A0593E"/>
    <w:rsid w:val="00A05AB4"/>
    <w:rsid w:val="00A05C36"/>
    <w:rsid w:val="00A05ED9"/>
    <w:rsid w:val="00A06207"/>
    <w:rsid w:val="00A06226"/>
    <w:rsid w:val="00A06317"/>
    <w:rsid w:val="00A0642A"/>
    <w:rsid w:val="00A06798"/>
    <w:rsid w:val="00A06B53"/>
    <w:rsid w:val="00A06D54"/>
    <w:rsid w:val="00A06EBA"/>
    <w:rsid w:val="00A06F9D"/>
    <w:rsid w:val="00A0701A"/>
    <w:rsid w:val="00A07220"/>
    <w:rsid w:val="00A074D3"/>
    <w:rsid w:val="00A07850"/>
    <w:rsid w:val="00A07B42"/>
    <w:rsid w:val="00A07D78"/>
    <w:rsid w:val="00A07E84"/>
    <w:rsid w:val="00A07EB2"/>
    <w:rsid w:val="00A07EDC"/>
    <w:rsid w:val="00A07FDF"/>
    <w:rsid w:val="00A10142"/>
    <w:rsid w:val="00A103F4"/>
    <w:rsid w:val="00A10780"/>
    <w:rsid w:val="00A10A03"/>
    <w:rsid w:val="00A10B86"/>
    <w:rsid w:val="00A10C06"/>
    <w:rsid w:val="00A10D4F"/>
    <w:rsid w:val="00A10E10"/>
    <w:rsid w:val="00A11116"/>
    <w:rsid w:val="00A116F2"/>
    <w:rsid w:val="00A11772"/>
    <w:rsid w:val="00A117DE"/>
    <w:rsid w:val="00A117E9"/>
    <w:rsid w:val="00A118F6"/>
    <w:rsid w:val="00A11B54"/>
    <w:rsid w:val="00A11C76"/>
    <w:rsid w:val="00A11CCE"/>
    <w:rsid w:val="00A11CE0"/>
    <w:rsid w:val="00A12212"/>
    <w:rsid w:val="00A12946"/>
    <w:rsid w:val="00A12988"/>
    <w:rsid w:val="00A12CE2"/>
    <w:rsid w:val="00A12DD1"/>
    <w:rsid w:val="00A12EA4"/>
    <w:rsid w:val="00A131FF"/>
    <w:rsid w:val="00A132A1"/>
    <w:rsid w:val="00A1330E"/>
    <w:rsid w:val="00A1341A"/>
    <w:rsid w:val="00A13721"/>
    <w:rsid w:val="00A13791"/>
    <w:rsid w:val="00A137E7"/>
    <w:rsid w:val="00A13915"/>
    <w:rsid w:val="00A1392B"/>
    <w:rsid w:val="00A13B18"/>
    <w:rsid w:val="00A13C7A"/>
    <w:rsid w:val="00A141C1"/>
    <w:rsid w:val="00A14220"/>
    <w:rsid w:val="00A1431F"/>
    <w:rsid w:val="00A14477"/>
    <w:rsid w:val="00A1466E"/>
    <w:rsid w:val="00A1470B"/>
    <w:rsid w:val="00A14910"/>
    <w:rsid w:val="00A14973"/>
    <w:rsid w:val="00A1498C"/>
    <w:rsid w:val="00A14BF7"/>
    <w:rsid w:val="00A14C40"/>
    <w:rsid w:val="00A1509A"/>
    <w:rsid w:val="00A151C8"/>
    <w:rsid w:val="00A1522B"/>
    <w:rsid w:val="00A15532"/>
    <w:rsid w:val="00A15669"/>
    <w:rsid w:val="00A15787"/>
    <w:rsid w:val="00A157D2"/>
    <w:rsid w:val="00A159D3"/>
    <w:rsid w:val="00A15A66"/>
    <w:rsid w:val="00A15AD5"/>
    <w:rsid w:val="00A15AF9"/>
    <w:rsid w:val="00A15CC6"/>
    <w:rsid w:val="00A15F14"/>
    <w:rsid w:val="00A16038"/>
    <w:rsid w:val="00A1625A"/>
    <w:rsid w:val="00A1653D"/>
    <w:rsid w:val="00A16622"/>
    <w:rsid w:val="00A168FC"/>
    <w:rsid w:val="00A16952"/>
    <w:rsid w:val="00A16A2B"/>
    <w:rsid w:val="00A16A30"/>
    <w:rsid w:val="00A16BA0"/>
    <w:rsid w:val="00A16FC2"/>
    <w:rsid w:val="00A17012"/>
    <w:rsid w:val="00A17115"/>
    <w:rsid w:val="00A172FE"/>
    <w:rsid w:val="00A17368"/>
    <w:rsid w:val="00A17772"/>
    <w:rsid w:val="00A177E8"/>
    <w:rsid w:val="00A177EA"/>
    <w:rsid w:val="00A17886"/>
    <w:rsid w:val="00A17AA9"/>
    <w:rsid w:val="00A17C4E"/>
    <w:rsid w:val="00A17CF4"/>
    <w:rsid w:val="00A17D2D"/>
    <w:rsid w:val="00A17DB9"/>
    <w:rsid w:val="00A20016"/>
    <w:rsid w:val="00A20107"/>
    <w:rsid w:val="00A20410"/>
    <w:rsid w:val="00A207BB"/>
    <w:rsid w:val="00A208D3"/>
    <w:rsid w:val="00A20AB4"/>
    <w:rsid w:val="00A20D13"/>
    <w:rsid w:val="00A21165"/>
    <w:rsid w:val="00A21243"/>
    <w:rsid w:val="00A2168B"/>
    <w:rsid w:val="00A21743"/>
    <w:rsid w:val="00A2178A"/>
    <w:rsid w:val="00A21849"/>
    <w:rsid w:val="00A21861"/>
    <w:rsid w:val="00A218E8"/>
    <w:rsid w:val="00A21CEC"/>
    <w:rsid w:val="00A21EB6"/>
    <w:rsid w:val="00A2200D"/>
    <w:rsid w:val="00A22037"/>
    <w:rsid w:val="00A223F3"/>
    <w:rsid w:val="00A22411"/>
    <w:rsid w:val="00A226AC"/>
    <w:rsid w:val="00A22741"/>
    <w:rsid w:val="00A2278F"/>
    <w:rsid w:val="00A227AD"/>
    <w:rsid w:val="00A227F1"/>
    <w:rsid w:val="00A2284D"/>
    <w:rsid w:val="00A22885"/>
    <w:rsid w:val="00A22AB6"/>
    <w:rsid w:val="00A22C84"/>
    <w:rsid w:val="00A22DC1"/>
    <w:rsid w:val="00A22EAA"/>
    <w:rsid w:val="00A22F1B"/>
    <w:rsid w:val="00A230F3"/>
    <w:rsid w:val="00A231C4"/>
    <w:rsid w:val="00A2325A"/>
    <w:rsid w:val="00A232FD"/>
    <w:rsid w:val="00A23350"/>
    <w:rsid w:val="00A233EB"/>
    <w:rsid w:val="00A23565"/>
    <w:rsid w:val="00A23719"/>
    <w:rsid w:val="00A239F8"/>
    <w:rsid w:val="00A23B89"/>
    <w:rsid w:val="00A23BDB"/>
    <w:rsid w:val="00A23D01"/>
    <w:rsid w:val="00A23D31"/>
    <w:rsid w:val="00A23D44"/>
    <w:rsid w:val="00A23D65"/>
    <w:rsid w:val="00A23EE6"/>
    <w:rsid w:val="00A23EF7"/>
    <w:rsid w:val="00A2415B"/>
    <w:rsid w:val="00A24249"/>
    <w:rsid w:val="00A2469D"/>
    <w:rsid w:val="00A2478A"/>
    <w:rsid w:val="00A248B2"/>
    <w:rsid w:val="00A24D43"/>
    <w:rsid w:val="00A24D6A"/>
    <w:rsid w:val="00A24E5A"/>
    <w:rsid w:val="00A24E85"/>
    <w:rsid w:val="00A24EE4"/>
    <w:rsid w:val="00A2522A"/>
    <w:rsid w:val="00A25420"/>
    <w:rsid w:val="00A25433"/>
    <w:rsid w:val="00A25526"/>
    <w:rsid w:val="00A255E7"/>
    <w:rsid w:val="00A25688"/>
    <w:rsid w:val="00A2573F"/>
    <w:rsid w:val="00A2574D"/>
    <w:rsid w:val="00A258E3"/>
    <w:rsid w:val="00A25BBC"/>
    <w:rsid w:val="00A25C14"/>
    <w:rsid w:val="00A25F3A"/>
    <w:rsid w:val="00A26004"/>
    <w:rsid w:val="00A2630B"/>
    <w:rsid w:val="00A2664F"/>
    <w:rsid w:val="00A26BCC"/>
    <w:rsid w:val="00A26D9F"/>
    <w:rsid w:val="00A26F74"/>
    <w:rsid w:val="00A26FAA"/>
    <w:rsid w:val="00A27008"/>
    <w:rsid w:val="00A272B6"/>
    <w:rsid w:val="00A2749F"/>
    <w:rsid w:val="00A27516"/>
    <w:rsid w:val="00A27547"/>
    <w:rsid w:val="00A2761E"/>
    <w:rsid w:val="00A27756"/>
    <w:rsid w:val="00A27757"/>
    <w:rsid w:val="00A2776F"/>
    <w:rsid w:val="00A277B0"/>
    <w:rsid w:val="00A27875"/>
    <w:rsid w:val="00A278F8"/>
    <w:rsid w:val="00A27F91"/>
    <w:rsid w:val="00A27FE3"/>
    <w:rsid w:val="00A300C8"/>
    <w:rsid w:val="00A3018A"/>
    <w:rsid w:val="00A30554"/>
    <w:rsid w:val="00A305E6"/>
    <w:rsid w:val="00A30B6A"/>
    <w:rsid w:val="00A30D03"/>
    <w:rsid w:val="00A30DE3"/>
    <w:rsid w:val="00A30EB2"/>
    <w:rsid w:val="00A30FA2"/>
    <w:rsid w:val="00A3118C"/>
    <w:rsid w:val="00A31275"/>
    <w:rsid w:val="00A314AD"/>
    <w:rsid w:val="00A3171D"/>
    <w:rsid w:val="00A31800"/>
    <w:rsid w:val="00A31812"/>
    <w:rsid w:val="00A3193F"/>
    <w:rsid w:val="00A320DC"/>
    <w:rsid w:val="00A3220E"/>
    <w:rsid w:val="00A323D2"/>
    <w:rsid w:val="00A32491"/>
    <w:rsid w:val="00A325FC"/>
    <w:rsid w:val="00A32637"/>
    <w:rsid w:val="00A3292C"/>
    <w:rsid w:val="00A32B5B"/>
    <w:rsid w:val="00A32C1F"/>
    <w:rsid w:val="00A32CB6"/>
    <w:rsid w:val="00A32E54"/>
    <w:rsid w:val="00A32F21"/>
    <w:rsid w:val="00A3308F"/>
    <w:rsid w:val="00A33546"/>
    <w:rsid w:val="00A33667"/>
    <w:rsid w:val="00A3367E"/>
    <w:rsid w:val="00A336D1"/>
    <w:rsid w:val="00A336F0"/>
    <w:rsid w:val="00A33745"/>
    <w:rsid w:val="00A33803"/>
    <w:rsid w:val="00A33810"/>
    <w:rsid w:val="00A338D4"/>
    <w:rsid w:val="00A33A3B"/>
    <w:rsid w:val="00A33C96"/>
    <w:rsid w:val="00A33D40"/>
    <w:rsid w:val="00A340BD"/>
    <w:rsid w:val="00A340D8"/>
    <w:rsid w:val="00A3415A"/>
    <w:rsid w:val="00A34831"/>
    <w:rsid w:val="00A348D5"/>
    <w:rsid w:val="00A348FA"/>
    <w:rsid w:val="00A3494E"/>
    <w:rsid w:val="00A34E1A"/>
    <w:rsid w:val="00A34E76"/>
    <w:rsid w:val="00A34FC3"/>
    <w:rsid w:val="00A35026"/>
    <w:rsid w:val="00A350ED"/>
    <w:rsid w:val="00A3514B"/>
    <w:rsid w:val="00A35392"/>
    <w:rsid w:val="00A3539C"/>
    <w:rsid w:val="00A353F0"/>
    <w:rsid w:val="00A35409"/>
    <w:rsid w:val="00A355C4"/>
    <w:rsid w:val="00A35809"/>
    <w:rsid w:val="00A35A7C"/>
    <w:rsid w:val="00A35AB2"/>
    <w:rsid w:val="00A35B44"/>
    <w:rsid w:val="00A35B9D"/>
    <w:rsid w:val="00A35E48"/>
    <w:rsid w:val="00A35FE0"/>
    <w:rsid w:val="00A3611E"/>
    <w:rsid w:val="00A362F6"/>
    <w:rsid w:val="00A36455"/>
    <w:rsid w:val="00A36733"/>
    <w:rsid w:val="00A3678C"/>
    <w:rsid w:val="00A3697E"/>
    <w:rsid w:val="00A36F4B"/>
    <w:rsid w:val="00A3719A"/>
    <w:rsid w:val="00A371F8"/>
    <w:rsid w:val="00A3743D"/>
    <w:rsid w:val="00A37A1B"/>
    <w:rsid w:val="00A37A1C"/>
    <w:rsid w:val="00A37EA5"/>
    <w:rsid w:val="00A37F5A"/>
    <w:rsid w:val="00A4001C"/>
    <w:rsid w:val="00A400C9"/>
    <w:rsid w:val="00A40414"/>
    <w:rsid w:val="00A40434"/>
    <w:rsid w:val="00A40611"/>
    <w:rsid w:val="00A40AF7"/>
    <w:rsid w:val="00A40D4D"/>
    <w:rsid w:val="00A410FF"/>
    <w:rsid w:val="00A415A8"/>
    <w:rsid w:val="00A41643"/>
    <w:rsid w:val="00A418B5"/>
    <w:rsid w:val="00A41943"/>
    <w:rsid w:val="00A41962"/>
    <w:rsid w:val="00A41A96"/>
    <w:rsid w:val="00A41AAC"/>
    <w:rsid w:val="00A41B69"/>
    <w:rsid w:val="00A41E38"/>
    <w:rsid w:val="00A42138"/>
    <w:rsid w:val="00A42513"/>
    <w:rsid w:val="00A42588"/>
    <w:rsid w:val="00A42690"/>
    <w:rsid w:val="00A4269B"/>
    <w:rsid w:val="00A42757"/>
    <w:rsid w:val="00A42C58"/>
    <w:rsid w:val="00A42D29"/>
    <w:rsid w:val="00A42DBE"/>
    <w:rsid w:val="00A4302E"/>
    <w:rsid w:val="00A43047"/>
    <w:rsid w:val="00A4309F"/>
    <w:rsid w:val="00A43114"/>
    <w:rsid w:val="00A4329C"/>
    <w:rsid w:val="00A434CF"/>
    <w:rsid w:val="00A4350B"/>
    <w:rsid w:val="00A435A5"/>
    <w:rsid w:val="00A43765"/>
    <w:rsid w:val="00A437A1"/>
    <w:rsid w:val="00A4381F"/>
    <w:rsid w:val="00A43DDC"/>
    <w:rsid w:val="00A43F06"/>
    <w:rsid w:val="00A4410C"/>
    <w:rsid w:val="00A44448"/>
    <w:rsid w:val="00A44624"/>
    <w:rsid w:val="00A4481F"/>
    <w:rsid w:val="00A44881"/>
    <w:rsid w:val="00A4492A"/>
    <w:rsid w:val="00A44977"/>
    <w:rsid w:val="00A44AB1"/>
    <w:rsid w:val="00A44E22"/>
    <w:rsid w:val="00A45132"/>
    <w:rsid w:val="00A4522A"/>
    <w:rsid w:val="00A452C8"/>
    <w:rsid w:val="00A45594"/>
    <w:rsid w:val="00A4564D"/>
    <w:rsid w:val="00A4575A"/>
    <w:rsid w:val="00A4594D"/>
    <w:rsid w:val="00A45E1D"/>
    <w:rsid w:val="00A45E85"/>
    <w:rsid w:val="00A45F1E"/>
    <w:rsid w:val="00A46125"/>
    <w:rsid w:val="00A46562"/>
    <w:rsid w:val="00A466F6"/>
    <w:rsid w:val="00A46BAE"/>
    <w:rsid w:val="00A46D80"/>
    <w:rsid w:val="00A46E38"/>
    <w:rsid w:val="00A46FD8"/>
    <w:rsid w:val="00A47000"/>
    <w:rsid w:val="00A47013"/>
    <w:rsid w:val="00A472AC"/>
    <w:rsid w:val="00A474DF"/>
    <w:rsid w:val="00A479A2"/>
    <w:rsid w:val="00A47A40"/>
    <w:rsid w:val="00A50353"/>
    <w:rsid w:val="00A5044E"/>
    <w:rsid w:val="00A50486"/>
    <w:rsid w:val="00A50550"/>
    <w:rsid w:val="00A5060D"/>
    <w:rsid w:val="00A50730"/>
    <w:rsid w:val="00A507E5"/>
    <w:rsid w:val="00A50931"/>
    <w:rsid w:val="00A50C87"/>
    <w:rsid w:val="00A51007"/>
    <w:rsid w:val="00A510BE"/>
    <w:rsid w:val="00A5111A"/>
    <w:rsid w:val="00A511BA"/>
    <w:rsid w:val="00A512B4"/>
    <w:rsid w:val="00A51373"/>
    <w:rsid w:val="00A516BF"/>
    <w:rsid w:val="00A51A1C"/>
    <w:rsid w:val="00A51B2A"/>
    <w:rsid w:val="00A51E7F"/>
    <w:rsid w:val="00A5206E"/>
    <w:rsid w:val="00A522B9"/>
    <w:rsid w:val="00A522CA"/>
    <w:rsid w:val="00A52337"/>
    <w:rsid w:val="00A523E0"/>
    <w:rsid w:val="00A5244C"/>
    <w:rsid w:val="00A52A8B"/>
    <w:rsid w:val="00A52DC2"/>
    <w:rsid w:val="00A53019"/>
    <w:rsid w:val="00A5301E"/>
    <w:rsid w:val="00A5302F"/>
    <w:rsid w:val="00A53192"/>
    <w:rsid w:val="00A531F8"/>
    <w:rsid w:val="00A5346E"/>
    <w:rsid w:val="00A5366D"/>
    <w:rsid w:val="00A53CAB"/>
    <w:rsid w:val="00A53E73"/>
    <w:rsid w:val="00A54194"/>
    <w:rsid w:val="00A54298"/>
    <w:rsid w:val="00A5434F"/>
    <w:rsid w:val="00A54554"/>
    <w:rsid w:val="00A547E2"/>
    <w:rsid w:val="00A5495E"/>
    <w:rsid w:val="00A54A56"/>
    <w:rsid w:val="00A54B19"/>
    <w:rsid w:val="00A54B94"/>
    <w:rsid w:val="00A54F97"/>
    <w:rsid w:val="00A552FA"/>
    <w:rsid w:val="00A55A18"/>
    <w:rsid w:val="00A55BAB"/>
    <w:rsid w:val="00A55DEB"/>
    <w:rsid w:val="00A55E19"/>
    <w:rsid w:val="00A55F76"/>
    <w:rsid w:val="00A56507"/>
    <w:rsid w:val="00A5660E"/>
    <w:rsid w:val="00A566D9"/>
    <w:rsid w:val="00A56D06"/>
    <w:rsid w:val="00A56DEE"/>
    <w:rsid w:val="00A57081"/>
    <w:rsid w:val="00A577A6"/>
    <w:rsid w:val="00A5786B"/>
    <w:rsid w:val="00A57AF2"/>
    <w:rsid w:val="00A57BE4"/>
    <w:rsid w:val="00A57F38"/>
    <w:rsid w:val="00A6006A"/>
    <w:rsid w:val="00A60074"/>
    <w:rsid w:val="00A601D8"/>
    <w:rsid w:val="00A6022A"/>
    <w:rsid w:val="00A60853"/>
    <w:rsid w:val="00A6095B"/>
    <w:rsid w:val="00A60A03"/>
    <w:rsid w:val="00A60B0B"/>
    <w:rsid w:val="00A60C50"/>
    <w:rsid w:val="00A60F30"/>
    <w:rsid w:val="00A6103E"/>
    <w:rsid w:val="00A61436"/>
    <w:rsid w:val="00A615CD"/>
    <w:rsid w:val="00A61736"/>
    <w:rsid w:val="00A6173C"/>
    <w:rsid w:val="00A617A3"/>
    <w:rsid w:val="00A61A87"/>
    <w:rsid w:val="00A61BE9"/>
    <w:rsid w:val="00A61D38"/>
    <w:rsid w:val="00A61D9B"/>
    <w:rsid w:val="00A62171"/>
    <w:rsid w:val="00A6252E"/>
    <w:rsid w:val="00A62758"/>
    <w:rsid w:val="00A62885"/>
    <w:rsid w:val="00A62A44"/>
    <w:rsid w:val="00A62E0C"/>
    <w:rsid w:val="00A62E3F"/>
    <w:rsid w:val="00A63038"/>
    <w:rsid w:val="00A6328C"/>
    <w:rsid w:val="00A63760"/>
    <w:rsid w:val="00A639CD"/>
    <w:rsid w:val="00A63C16"/>
    <w:rsid w:val="00A63E26"/>
    <w:rsid w:val="00A63EB1"/>
    <w:rsid w:val="00A63FD4"/>
    <w:rsid w:val="00A6430A"/>
    <w:rsid w:val="00A643D3"/>
    <w:rsid w:val="00A64577"/>
    <w:rsid w:val="00A6459F"/>
    <w:rsid w:val="00A6488F"/>
    <w:rsid w:val="00A64ABB"/>
    <w:rsid w:val="00A64BA2"/>
    <w:rsid w:val="00A6571E"/>
    <w:rsid w:val="00A657F2"/>
    <w:rsid w:val="00A6586D"/>
    <w:rsid w:val="00A658E5"/>
    <w:rsid w:val="00A65B8A"/>
    <w:rsid w:val="00A65CD2"/>
    <w:rsid w:val="00A65CE2"/>
    <w:rsid w:val="00A65E64"/>
    <w:rsid w:val="00A65EAC"/>
    <w:rsid w:val="00A66055"/>
    <w:rsid w:val="00A660B8"/>
    <w:rsid w:val="00A661AE"/>
    <w:rsid w:val="00A66263"/>
    <w:rsid w:val="00A66268"/>
    <w:rsid w:val="00A66556"/>
    <w:rsid w:val="00A667D8"/>
    <w:rsid w:val="00A66804"/>
    <w:rsid w:val="00A669C7"/>
    <w:rsid w:val="00A66E12"/>
    <w:rsid w:val="00A66E92"/>
    <w:rsid w:val="00A66F3C"/>
    <w:rsid w:val="00A66FF0"/>
    <w:rsid w:val="00A671B2"/>
    <w:rsid w:val="00A67739"/>
    <w:rsid w:val="00A677DC"/>
    <w:rsid w:val="00A677DF"/>
    <w:rsid w:val="00A6782B"/>
    <w:rsid w:val="00A678BE"/>
    <w:rsid w:val="00A67B0A"/>
    <w:rsid w:val="00A67B32"/>
    <w:rsid w:val="00A67B96"/>
    <w:rsid w:val="00A67D23"/>
    <w:rsid w:val="00A67D45"/>
    <w:rsid w:val="00A67EDC"/>
    <w:rsid w:val="00A67F12"/>
    <w:rsid w:val="00A67FB3"/>
    <w:rsid w:val="00A70189"/>
    <w:rsid w:val="00A701FA"/>
    <w:rsid w:val="00A70333"/>
    <w:rsid w:val="00A703DB"/>
    <w:rsid w:val="00A70717"/>
    <w:rsid w:val="00A708F1"/>
    <w:rsid w:val="00A70973"/>
    <w:rsid w:val="00A70BA8"/>
    <w:rsid w:val="00A70F4C"/>
    <w:rsid w:val="00A71195"/>
    <w:rsid w:val="00A7121C"/>
    <w:rsid w:val="00A714E3"/>
    <w:rsid w:val="00A716BB"/>
    <w:rsid w:val="00A71879"/>
    <w:rsid w:val="00A71AE6"/>
    <w:rsid w:val="00A71DF8"/>
    <w:rsid w:val="00A71FB6"/>
    <w:rsid w:val="00A72375"/>
    <w:rsid w:val="00A7241A"/>
    <w:rsid w:val="00A727CD"/>
    <w:rsid w:val="00A729D8"/>
    <w:rsid w:val="00A729EA"/>
    <w:rsid w:val="00A72BA7"/>
    <w:rsid w:val="00A72C86"/>
    <w:rsid w:val="00A72D09"/>
    <w:rsid w:val="00A72D53"/>
    <w:rsid w:val="00A72E36"/>
    <w:rsid w:val="00A72F72"/>
    <w:rsid w:val="00A731C2"/>
    <w:rsid w:val="00A7338F"/>
    <w:rsid w:val="00A73670"/>
    <w:rsid w:val="00A737E8"/>
    <w:rsid w:val="00A7382F"/>
    <w:rsid w:val="00A739FC"/>
    <w:rsid w:val="00A73AD6"/>
    <w:rsid w:val="00A74137"/>
    <w:rsid w:val="00A74470"/>
    <w:rsid w:val="00A7448B"/>
    <w:rsid w:val="00A74558"/>
    <w:rsid w:val="00A74591"/>
    <w:rsid w:val="00A746DC"/>
    <w:rsid w:val="00A7472B"/>
    <w:rsid w:val="00A748C8"/>
    <w:rsid w:val="00A749DD"/>
    <w:rsid w:val="00A749F9"/>
    <w:rsid w:val="00A74B57"/>
    <w:rsid w:val="00A74ED7"/>
    <w:rsid w:val="00A74FA0"/>
    <w:rsid w:val="00A7506D"/>
    <w:rsid w:val="00A750A7"/>
    <w:rsid w:val="00A750D4"/>
    <w:rsid w:val="00A750EF"/>
    <w:rsid w:val="00A75332"/>
    <w:rsid w:val="00A754F5"/>
    <w:rsid w:val="00A75580"/>
    <w:rsid w:val="00A75735"/>
    <w:rsid w:val="00A758A2"/>
    <w:rsid w:val="00A7596A"/>
    <w:rsid w:val="00A75C1A"/>
    <w:rsid w:val="00A75C80"/>
    <w:rsid w:val="00A75E29"/>
    <w:rsid w:val="00A75E61"/>
    <w:rsid w:val="00A76009"/>
    <w:rsid w:val="00A7613C"/>
    <w:rsid w:val="00A763D7"/>
    <w:rsid w:val="00A763E8"/>
    <w:rsid w:val="00A76416"/>
    <w:rsid w:val="00A766B8"/>
    <w:rsid w:val="00A768A5"/>
    <w:rsid w:val="00A76A41"/>
    <w:rsid w:val="00A76A81"/>
    <w:rsid w:val="00A76E83"/>
    <w:rsid w:val="00A76F02"/>
    <w:rsid w:val="00A771C2"/>
    <w:rsid w:val="00A772A2"/>
    <w:rsid w:val="00A773DE"/>
    <w:rsid w:val="00A7747D"/>
    <w:rsid w:val="00A776FD"/>
    <w:rsid w:val="00A77774"/>
    <w:rsid w:val="00A777DD"/>
    <w:rsid w:val="00A77848"/>
    <w:rsid w:val="00A7785D"/>
    <w:rsid w:val="00A7790D"/>
    <w:rsid w:val="00A779C9"/>
    <w:rsid w:val="00A77BC7"/>
    <w:rsid w:val="00A77C29"/>
    <w:rsid w:val="00A77F53"/>
    <w:rsid w:val="00A800D5"/>
    <w:rsid w:val="00A80B59"/>
    <w:rsid w:val="00A80ED0"/>
    <w:rsid w:val="00A811EB"/>
    <w:rsid w:val="00A812EB"/>
    <w:rsid w:val="00A8166C"/>
    <w:rsid w:val="00A81726"/>
    <w:rsid w:val="00A81790"/>
    <w:rsid w:val="00A81CB3"/>
    <w:rsid w:val="00A82042"/>
    <w:rsid w:val="00A822A0"/>
    <w:rsid w:val="00A82A1B"/>
    <w:rsid w:val="00A82AA5"/>
    <w:rsid w:val="00A83B09"/>
    <w:rsid w:val="00A83D5E"/>
    <w:rsid w:val="00A83D8C"/>
    <w:rsid w:val="00A83DC0"/>
    <w:rsid w:val="00A83F0E"/>
    <w:rsid w:val="00A83F4C"/>
    <w:rsid w:val="00A8405A"/>
    <w:rsid w:val="00A84140"/>
    <w:rsid w:val="00A84397"/>
    <w:rsid w:val="00A844D9"/>
    <w:rsid w:val="00A84519"/>
    <w:rsid w:val="00A84564"/>
    <w:rsid w:val="00A84647"/>
    <w:rsid w:val="00A847FA"/>
    <w:rsid w:val="00A84CF1"/>
    <w:rsid w:val="00A84FAC"/>
    <w:rsid w:val="00A85053"/>
    <w:rsid w:val="00A8524A"/>
    <w:rsid w:val="00A85455"/>
    <w:rsid w:val="00A85830"/>
    <w:rsid w:val="00A85A44"/>
    <w:rsid w:val="00A85A45"/>
    <w:rsid w:val="00A85CD3"/>
    <w:rsid w:val="00A86169"/>
    <w:rsid w:val="00A86405"/>
    <w:rsid w:val="00A8643C"/>
    <w:rsid w:val="00A864AD"/>
    <w:rsid w:val="00A86557"/>
    <w:rsid w:val="00A86600"/>
    <w:rsid w:val="00A86929"/>
    <w:rsid w:val="00A86E57"/>
    <w:rsid w:val="00A86F4F"/>
    <w:rsid w:val="00A874B6"/>
    <w:rsid w:val="00A90022"/>
    <w:rsid w:val="00A90070"/>
    <w:rsid w:val="00A90079"/>
    <w:rsid w:val="00A901D1"/>
    <w:rsid w:val="00A901FE"/>
    <w:rsid w:val="00A90339"/>
    <w:rsid w:val="00A9054B"/>
    <w:rsid w:val="00A905F6"/>
    <w:rsid w:val="00A907E9"/>
    <w:rsid w:val="00A90941"/>
    <w:rsid w:val="00A90AE0"/>
    <w:rsid w:val="00A90B38"/>
    <w:rsid w:val="00A90F41"/>
    <w:rsid w:val="00A90F4F"/>
    <w:rsid w:val="00A90FB0"/>
    <w:rsid w:val="00A9100C"/>
    <w:rsid w:val="00A91078"/>
    <w:rsid w:val="00A910A5"/>
    <w:rsid w:val="00A91209"/>
    <w:rsid w:val="00A91438"/>
    <w:rsid w:val="00A91492"/>
    <w:rsid w:val="00A915E5"/>
    <w:rsid w:val="00A91653"/>
    <w:rsid w:val="00A918BF"/>
    <w:rsid w:val="00A91B4D"/>
    <w:rsid w:val="00A91BFA"/>
    <w:rsid w:val="00A91E27"/>
    <w:rsid w:val="00A91E72"/>
    <w:rsid w:val="00A91E96"/>
    <w:rsid w:val="00A91FC9"/>
    <w:rsid w:val="00A91FED"/>
    <w:rsid w:val="00A921DD"/>
    <w:rsid w:val="00A922C1"/>
    <w:rsid w:val="00A9242A"/>
    <w:rsid w:val="00A9266E"/>
    <w:rsid w:val="00A927C0"/>
    <w:rsid w:val="00A9288E"/>
    <w:rsid w:val="00A929DA"/>
    <w:rsid w:val="00A92CBE"/>
    <w:rsid w:val="00A92F20"/>
    <w:rsid w:val="00A92FB1"/>
    <w:rsid w:val="00A931E6"/>
    <w:rsid w:val="00A93203"/>
    <w:rsid w:val="00A932BE"/>
    <w:rsid w:val="00A933B1"/>
    <w:rsid w:val="00A9358D"/>
    <w:rsid w:val="00A93973"/>
    <w:rsid w:val="00A93A6F"/>
    <w:rsid w:val="00A93AF8"/>
    <w:rsid w:val="00A93D9A"/>
    <w:rsid w:val="00A94049"/>
    <w:rsid w:val="00A9407F"/>
    <w:rsid w:val="00A940AF"/>
    <w:rsid w:val="00A9437B"/>
    <w:rsid w:val="00A944C3"/>
    <w:rsid w:val="00A944E3"/>
    <w:rsid w:val="00A94629"/>
    <w:rsid w:val="00A946EE"/>
    <w:rsid w:val="00A94895"/>
    <w:rsid w:val="00A948AF"/>
    <w:rsid w:val="00A948F7"/>
    <w:rsid w:val="00A94BC4"/>
    <w:rsid w:val="00A94C14"/>
    <w:rsid w:val="00A94D73"/>
    <w:rsid w:val="00A94EC6"/>
    <w:rsid w:val="00A94F12"/>
    <w:rsid w:val="00A94F9C"/>
    <w:rsid w:val="00A94FAF"/>
    <w:rsid w:val="00A952CC"/>
    <w:rsid w:val="00A95443"/>
    <w:rsid w:val="00A95494"/>
    <w:rsid w:val="00A95695"/>
    <w:rsid w:val="00A958B1"/>
    <w:rsid w:val="00A958F8"/>
    <w:rsid w:val="00A95BC0"/>
    <w:rsid w:val="00A95DD6"/>
    <w:rsid w:val="00A96163"/>
    <w:rsid w:val="00A962FB"/>
    <w:rsid w:val="00A9649B"/>
    <w:rsid w:val="00A9650A"/>
    <w:rsid w:val="00A96513"/>
    <w:rsid w:val="00A9667F"/>
    <w:rsid w:val="00A96894"/>
    <w:rsid w:val="00A96896"/>
    <w:rsid w:val="00A96A29"/>
    <w:rsid w:val="00A96C21"/>
    <w:rsid w:val="00A96CEC"/>
    <w:rsid w:val="00A96DAD"/>
    <w:rsid w:val="00A96DC1"/>
    <w:rsid w:val="00A96EA4"/>
    <w:rsid w:val="00A97093"/>
    <w:rsid w:val="00A970D2"/>
    <w:rsid w:val="00A971DE"/>
    <w:rsid w:val="00A97494"/>
    <w:rsid w:val="00A9761F"/>
    <w:rsid w:val="00A976CE"/>
    <w:rsid w:val="00A97710"/>
    <w:rsid w:val="00A9779A"/>
    <w:rsid w:val="00A97BA2"/>
    <w:rsid w:val="00A97BC6"/>
    <w:rsid w:val="00A97CDC"/>
    <w:rsid w:val="00AA0390"/>
    <w:rsid w:val="00AA04BD"/>
    <w:rsid w:val="00AA057C"/>
    <w:rsid w:val="00AA07AA"/>
    <w:rsid w:val="00AA07EC"/>
    <w:rsid w:val="00AA082B"/>
    <w:rsid w:val="00AA08E4"/>
    <w:rsid w:val="00AA095A"/>
    <w:rsid w:val="00AA0A07"/>
    <w:rsid w:val="00AA0C73"/>
    <w:rsid w:val="00AA1224"/>
    <w:rsid w:val="00AA1232"/>
    <w:rsid w:val="00AA138A"/>
    <w:rsid w:val="00AA1C14"/>
    <w:rsid w:val="00AA1F6F"/>
    <w:rsid w:val="00AA2138"/>
    <w:rsid w:val="00AA21F9"/>
    <w:rsid w:val="00AA23E6"/>
    <w:rsid w:val="00AA2647"/>
    <w:rsid w:val="00AA297A"/>
    <w:rsid w:val="00AA2A1D"/>
    <w:rsid w:val="00AA2BB0"/>
    <w:rsid w:val="00AA2C05"/>
    <w:rsid w:val="00AA2D7F"/>
    <w:rsid w:val="00AA2D88"/>
    <w:rsid w:val="00AA2DF5"/>
    <w:rsid w:val="00AA2F78"/>
    <w:rsid w:val="00AA2F86"/>
    <w:rsid w:val="00AA31EB"/>
    <w:rsid w:val="00AA3487"/>
    <w:rsid w:val="00AA368D"/>
    <w:rsid w:val="00AA3B05"/>
    <w:rsid w:val="00AA3CCC"/>
    <w:rsid w:val="00AA3CF4"/>
    <w:rsid w:val="00AA3D03"/>
    <w:rsid w:val="00AA4001"/>
    <w:rsid w:val="00AA40D8"/>
    <w:rsid w:val="00AA457F"/>
    <w:rsid w:val="00AA4861"/>
    <w:rsid w:val="00AA4AD5"/>
    <w:rsid w:val="00AA4D67"/>
    <w:rsid w:val="00AA4E1A"/>
    <w:rsid w:val="00AA4FB1"/>
    <w:rsid w:val="00AA4FB4"/>
    <w:rsid w:val="00AA50C5"/>
    <w:rsid w:val="00AA5279"/>
    <w:rsid w:val="00AA530C"/>
    <w:rsid w:val="00AA5672"/>
    <w:rsid w:val="00AA5779"/>
    <w:rsid w:val="00AA5804"/>
    <w:rsid w:val="00AA5E51"/>
    <w:rsid w:val="00AA5E8A"/>
    <w:rsid w:val="00AA5FB2"/>
    <w:rsid w:val="00AA5FCA"/>
    <w:rsid w:val="00AA638A"/>
    <w:rsid w:val="00AA640B"/>
    <w:rsid w:val="00AA64E0"/>
    <w:rsid w:val="00AA65F3"/>
    <w:rsid w:val="00AA6665"/>
    <w:rsid w:val="00AA6667"/>
    <w:rsid w:val="00AA6675"/>
    <w:rsid w:val="00AA68D3"/>
    <w:rsid w:val="00AA69C1"/>
    <w:rsid w:val="00AA6BB8"/>
    <w:rsid w:val="00AA6F94"/>
    <w:rsid w:val="00AA730C"/>
    <w:rsid w:val="00AA74EF"/>
    <w:rsid w:val="00AA7567"/>
    <w:rsid w:val="00AA7688"/>
    <w:rsid w:val="00AA779C"/>
    <w:rsid w:val="00AA7955"/>
    <w:rsid w:val="00AA7EB5"/>
    <w:rsid w:val="00AB00F9"/>
    <w:rsid w:val="00AB0308"/>
    <w:rsid w:val="00AB04DA"/>
    <w:rsid w:val="00AB04F0"/>
    <w:rsid w:val="00AB0642"/>
    <w:rsid w:val="00AB0698"/>
    <w:rsid w:val="00AB06EF"/>
    <w:rsid w:val="00AB082E"/>
    <w:rsid w:val="00AB0990"/>
    <w:rsid w:val="00AB09A7"/>
    <w:rsid w:val="00AB0A8C"/>
    <w:rsid w:val="00AB0B63"/>
    <w:rsid w:val="00AB0C37"/>
    <w:rsid w:val="00AB0D78"/>
    <w:rsid w:val="00AB0F23"/>
    <w:rsid w:val="00AB1124"/>
    <w:rsid w:val="00AB127A"/>
    <w:rsid w:val="00AB1415"/>
    <w:rsid w:val="00AB141E"/>
    <w:rsid w:val="00AB1487"/>
    <w:rsid w:val="00AB15C9"/>
    <w:rsid w:val="00AB15F6"/>
    <w:rsid w:val="00AB15FB"/>
    <w:rsid w:val="00AB17B3"/>
    <w:rsid w:val="00AB17EB"/>
    <w:rsid w:val="00AB1A1F"/>
    <w:rsid w:val="00AB1AD7"/>
    <w:rsid w:val="00AB1C2D"/>
    <w:rsid w:val="00AB1D3E"/>
    <w:rsid w:val="00AB1DBF"/>
    <w:rsid w:val="00AB1F53"/>
    <w:rsid w:val="00AB2CEA"/>
    <w:rsid w:val="00AB2F3A"/>
    <w:rsid w:val="00AB2F4C"/>
    <w:rsid w:val="00AB2FB0"/>
    <w:rsid w:val="00AB3649"/>
    <w:rsid w:val="00AB3BE7"/>
    <w:rsid w:val="00AB3E28"/>
    <w:rsid w:val="00AB3EB4"/>
    <w:rsid w:val="00AB400C"/>
    <w:rsid w:val="00AB42D6"/>
    <w:rsid w:val="00AB4808"/>
    <w:rsid w:val="00AB4941"/>
    <w:rsid w:val="00AB4A23"/>
    <w:rsid w:val="00AB4A4F"/>
    <w:rsid w:val="00AB4C05"/>
    <w:rsid w:val="00AB4C81"/>
    <w:rsid w:val="00AB4D6C"/>
    <w:rsid w:val="00AB5045"/>
    <w:rsid w:val="00AB519E"/>
    <w:rsid w:val="00AB51CD"/>
    <w:rsid w:val="00AB550A"/>
    <w:rsid w:val="00AB559B"/>
    <w:rsid w:val="00AB56C6"/>
    <w:rsid w:val="00AB5A8A"/>
    <w:rsid w:val="00AB5ADB"/>
    <w:rsid w:val="00AB5DAF"/>
    <w:rsid w:val="00AB5E5E"/>
    <w:rsid w:val="00AB60E1"/>
    <w:rsid w:val="00AB6111"/>
    <w:rsid w:val="00AB6225"/>
    <w:rsid w:val="00AB6360"/>
    <w:rsid w:val="00AB63FF"/>
    <w:rsid w:val="00AB647F"/>
    <w:rsid w:val="00AB649C"/>
    <w:rsid w:val="00AB6514"/>
    <w:rsid w:val="00AB69FE"/>
    <w:rsid w:val="00AB6C12"/>
    <w:rsid w:val="00AB6DCF"/>
    <w:rsid w:val="00AB6EC0"/>
    <w:rsid w:val="00AB6FCF"/>
    <w:rsid w:val="00AB70E8"/>
    <w:rsid w:val="00AB726E"/>
    <w:rsid w:val="00AB7901"/>
    <w:rsid w:val="00AB793D"/>
    <w:rsid w:val="00AB7AC3"/>
    <w:rsid w:val="00AB7ACF"/>
    <w:rsid w:val="00AB7C39"/>
    <w:rsid w:val="00AC0309"/>
    <w:rsid w:val="00AC05EC"/>
    <w:rsid w:val="00AC0847"/>
    <w:rsid w:val="00AC0902"/>
    <w:rsid w:val="00AC0ABE"/>
    <w:rsid w:val="00AC0AFD"/>
    <w:rsid w:val="00AC0DF2"/>
    <w:rsid w:val="00AC0FD0"/>
    <w:rsid w:val="00AC0FDD"/>
    <w:rsid w:val="00AC1029"/>
    <w:rsid w:val="00AC12D7"/>
    <w:rsid w:val="00AC1530"/>
    <w:rsid w:val="00AC16A9"/>
    <w:rsid w:val="00AC2690"/>
    <w:rsid w:val="00AC287D"/>
    <w:rsid w:val="00AC28BB"/>
    <w:rsid w:val="00AC28EA"/>
    <w:rsid w:val="00AC2912"/>
    <w:rsid w:val="00AC29E6"/>
    <w:rsid w:val="00AC2D5D"/>
    <w:rsid w:val="00AC3014"/>
    <w:rsid w:val="00AC307B"/>
    <w:rsid w:val="00AC3180"/>
    <w:rsid w:val="00AC37CD"/>
    <w:rsid w:val="00AC37EC"/>
    <w:rsid w:val="00AC39C3"/>
    <w:rsid w:val="00AC3AD1"/>
    <w:rsid w:val="00AC3CC1"/>
    <w:rsid w:val="00AC3E46"/>
    <w:rsid w:val="00AC3E56"/>
    <w:rsid w:val="00AC3FC3"/>
    <w:rsid w:val="00AC42C7"/>
    <w:rsid w:val="00AC461D"/>
    <w:rsid w:val="00AC46DE"/>
    <w:rsid w:val="00AC4810"/>
    <w:rsid w:val="00AC4C71"/>
    <w:rsid w:val="00AC500D"/>
    <w:rsid w:val="00AC5266"/>
    <w:rsid w:val="00AC52BB"/>
    <w:rsid w:val="00AC5603"/>
    <w:rsid w:val="00AC56F4"/>
    <w:rsid w:val="00AC5746"/>
    <w:rsid w:val="00AC5B81"/>
    <w:rsid w:val="00AC5BF4"/>
    <w:rsid w:val="00AC5C82"/>
    <w:rsid w:val="00AC5DC0"/>
    <w:rsid w:val="00AC5F94"/>
    <w:rsid w:val="00AC634F"/>
    <w:rsid w:val="00AC636B"/>
    <w:rsid w:val="00AC63CF"/>
    <w:rsid w:val="00AC6432"/>
    <w:rsid w:val="00AC657B"/>
    <w:rsid w:val="00AC6591"/>
    <w:rsid w:val="00AC674C"/>
    <w:rsid w:val="00AC687B"/>
    <w:rsid w:val="00AC68DF"/>
    <w:rsid w:val="00AC6A3C"/>
    <w:rsid w:val="00AC6B52"/>
    <w:rsid w:val="00AC6DDA"/>
    <w:rsid w:val="00AC6F1B"/>
    <w:rsid w:val="00AC70C4"/>
    <w:rsid w:val="00AC712D"/>
    <w:rsid w:val="00AC7374"/>
    <w:rsid w:val="00AC7433"/>
    <w:rsid w:val="00AC746A"/>
    <w:rsid w:val="00AC76A2"/>
    <w:rsid w:val="00AC76E4"/>
    <w:rsid w:val="00AC76ED"/>
    <w:rsid w:val="00AC7785"/>
    <w:rsid w:val="00AC7854"/>
    <w:rsid w:val="00AC7858"/>
    <w:rsid w:val="00AC7864"/>
    <w:rsid w:val="00AC7A3C"/>
    <w:rsid w:val="00AC7C4E"/>
    <w:rsid w:val="00AC7E67"/>
    <w:rsid w:val="00AC7EA9"/>
    <w:rsid w:val="00AC7FB6"/>
    <w:rsid w:val="00AD01DE"/>
    <w:rsid w:val="00AD02C3"/>
    <w:rsid w:val="00AD039A"/>
    <w:rsid w:val="00AD03D5"/>
    <w:rsid w:val="00AD0425"/>
    <w:rsid w:val="00AD0431"/>
    <w:rsid w:val="00AD0615"/>
    <w:rsid w:val="00AD066A"/>
    <w:rsid w:val="00AD06C5"/>
    <w:rsid w:val="00AD079D"/>
    <w:rsid w:val="00AD0896"/>
    <w:rsid w:val="00AD09AF"/>
    <w:rsid w:val="00AD0CBE"/>
    <w:rsid w:val="00AD1004"/>
    <w:rsid w:val="00AD13E1"/>
    <w:rsid w:val="00AD1676"/>
    <w:rsid w:val="00AD16AF"/>
    <w:rsid w:val="00AD1948"/>
    <w:rsid w:val="00AD1999"/>
    <w:rsid w:val="00AD19C7"/>
    <w:rsid w:val="00AD1A26"/>
    <w:rsid w:val="00AD1B7B"/>
    <w:rsid w:val="00AD1C99"/>
    <w:rsid w:val="00AD1E06"/>
    <w:rsid w:val="00AD1E18"/>
    <w:rsid w:val="00AD1EB2"/>
    <w:rsid w:val="00AD20DD"/>
    <w:rsid w:val="00AD216B"/>
    <w:rsid w:val="00AD224B"/>
    <w:rsid w:val="00AD24C2"/>
    <w:rsid w:val="00AD2767"/>
    <w:rsid w:val="00AD2807"/>
    <w:rsid w:val="00AD2C1E"/>
    <w:rsid w:val="00AD2E69"/>
    <w:rsid w:val="00AD2EA5"/>
    <w:rsid w:val="00AD2FE0"/>
    <w:rsid w:val="00AD313A"/>
    <w:rsid w:val="00AD330C"/>
    <w:rsid w:val="00AD3364"/>
    <w:rsid w:val="00AD34A8"/>
    <w:rsid w:val="00AD34E5"/>
    <w:rsid w:val="00AD3664"/>
    <w:rsid w:val="00AD36DF"/>
    <w:rsid w:val="00AD37E4"/>
    <w:rsid w:val="00AD3882"/>
    <w:rsid w:val="00AD3955"/>
    <w:rsid w:val="00AD396B"/>
    <w:rsid w:val="00AD3BB6"/>
    <w:rsid w:val="00AD3D95"/>
    <w:rsid w:val="00AD3EA6"/>
    <w:rsid w:val="00AD40D3"/>
    <w:rsid w:val="00AD4831"/>
    <w:rsid w:val="00AD4840"/>
    <w:rsid w:val="00AD5004"/>
    <w:rsid w:val="00AD50CF"/>
    <w:rsid w:val="00AD5299"/>
    <w:rsid w:val="00AD58DB"/>
    <w:rsid w:val="00AD59A8"/>
    <w:rsid w:val="00AD5B22"/>
    <w:rsid w:val="00AD5C64"/>
    <w:rsid w:val="00AD5CCE"/>
    <w:rsid w:val="00AD5FEB"/>
    <w:rsid w:val="00AD6025"/>
    <w:rsid w:val="00AD6052"/>
    <w:rsid w:val="00AD6101"/>
    <w:rsid w:val="00AD614A"/>
    <w:rsid w:val="00AD6262"/>
    <w:rsid w:val="00AD6335"/>
    <w:rsid w:val="00AD6352"/>
    <w:rsid w:val="00AD698F"/>
    <w:rsid w:val="00AD6A2D"/>
    <w:rsid w:val="00AD6CCC"/>
    <w:rsid w:val="00AD7278"/>
    <w:rsid w:val="00AD75A5"/>
    <w:rsid w:val="00AD76D2"/>
    <w:rsid w:val="00AD77C7"/>
    <w:rsid w:val="00AD781E"/>
    <w:rsid w:val="00AD7867"/>
    <w:rsid w:val="00AD7B5B"/>
    <w:rsid w:val="00AD7BF6"/>
    <w:rsid w:val="00AD7D58"/>
    <w:rsid w:val="00AD7EAA"/>
    <w:rsid w:val="00AD7EC3"/>
    <w:rsid w:val="00AE02BE"/>
    <w:rsid w:val="00AE0308"/>
    <w:rsid w:val="00AE0447"/>
    <w:rsid w:val="00AE0759"/>
    <w:rsid w:val="00AE0C58"/>
    <w:rsid w:val="00AE11D1"/>
    <w:rsid w:val="00AE1676"/>
    <w:rsid w:val="00AE16A2"/>
    <w:rsid w:val="00AE187F"/>
    <w:rsid w:val="00AE1950"/>
    <w:rsid w:val="00AE1A33"/>
    <w:rsid w:val="00AE1BA3"/>
    <w:rsid w:val="00AE1C15"/>
    <w:rsid w:val="00AE1CA6"/>
    <w:rsid w:val="00AE1EFE"/>
    <w:rsid w:val="00AE213C"/>
    <w:rsid w:val="00AE2240"/>
    <w:rsid w:val="00AE2375"/>
    <w:rsid w:val="00AE2435"/>
    <w:rsid w:val="00AE2468"/>
    <w:rsid w:val="00AE24C7"/>
    <w:rsid w:val="00AE270D"/>
    <w:rsid w:val="00AE28F9"/>
    <w:rsid w:val="00AE2AC1"/>
    <w:rsid w:val="00AE2DA8"/>
    <w:rsid w:val="00AE2F2B"/>
    <w:rsid w:val="00AE30A1"/>
    <w:rsid w:val="00AE3104"/>
    <w:rsid w:val="00AE319F"/>
    <w:rsid w:val="00AE32F6"/>
    <w:rsid w:val="00AE332D"/>
    <w:rsid w:val="00AE3428"/>
    <w:rsid w:val="00AE3555"/>
    <w:rsid w:val="00AE35C2"/>
    <w:rsid w:val="00AE35FE"/>
    <w:rsid w:val="00AE363A"/>
    <w:rsid w:val="00AE3796"/>
    <w:rsid w:val="00AE3994"/>
    <w:rsid w:val="00AE3A04"/>
    <w:rsid w:val="00AE3B46"/>
    <w:rsid w:val="00AE3E73"/>
    <w:rsid w:val="00AE3EDD"/>
    <w:rsid w:val="00AE3EF4"/>
    <w:rsid w:val="00AE4023"/>
    <w:rsid w:val="00AE4382"/>
    <w:rsid w:val="00AE4592"/>
    <w:rsid w:val="00AE464A"/>
    <w:rsid w:val="00AE4816"/>
    <w:rsid w:val="00AE4892"/>
    <w:rsid w:val="00AE49DE"/>
    <w:rsid w:val="00AE4BF5"/>
    <w:rsid w:val="00AE4EAE"/>
    <w:rsid w:val="00AE4F47"/>
    <w:rsid w:val="00AE5316"/>
    <w:rsid w:val="00AE5601"/>
    <w:rsid w:val="00AE56BB"/>
    <w:rsid w:val="00AE5741"/>
    <w:rsid w:val="00AE59BA"/>
    <w:rsid w:val="00AE59BC"/>
    <w:rsid w:val="00AE59C5"/>
    <w:rsid w:val="00AE6203"/>
    <w:rsid w:val="00AE6909"/>
    <w:rsid w:val="00AE6A1F"/>
    <w:rsid w:val="00AE6E8C"/>
    <w:rsid w:val="00AE7123"/>
    <w:rsid w:val="00AE7231"/>
    <w:rsid w:val="00AE7764"/>
    <w:rsid w:val="00AE7890"/>
    <w:rsid w:val="00AE7909"/>
    <w:rsid w:val="00AE7A48"/>
    <w:rsid w:val="00AE7ADB"/>
    <w:rsid w:val="00AE7B23"/>
    <w:rsid w:val="00AE7D00"/>
    <w:rsid w:val="00AE7D69"/>
    <w:rsid w:val="00AE7D91"/>
    <w:rsid w:val="00AE7EC0"/>
    <w:rsid w:val="00AF0185"/>
    <w:rsid w:val="00AF044C"/>
    <w:rsid w:val="00AF0679"/>
    <w:rsid w:val="00AF077D"/>
    <w:rsid w:val="00AF09BB"/>
    <w:rsid w:val="00AF0A58"/>
    <w:rsid w:val="00AF0D9C"/>
    <w:rsid w:val="00AF0EF5"/>
    <w:rsid w:val="00AF0FB2"/>
    <w:rsid w:val="00AF10C2"/>
    <w:rsid w:val="00AF11DB"/>
    <w:rsid w:val="00AF11DC"/>
    <w:rsid w:val="00AF1345"/>
    <w:rsid w:val="00AF1568"/>
    <w:rsid w:val="00AF15CC"/>
    <w:rsid w:val="00AF15F9"/>
    <w:rsid w:val="00AF175C"/>
    <w:rsid w:val="00AF1CE1"/>
    <w:rsid w:val="00AF2099"/>
    <w:rsid w:val="00AF2103"/>
    <w:rsid w:val="00AF2112"/>
    <w:rsid w:val="00AF2172"/>
    <w:rsid w:val="00AF23CB"/>
    <w:rsid w:val="00AF2539"/>
    <w:rsid w:val="00AF2658"/>
    <w:rsid w:val="00AF2969"/>
    <w:rsid w:val="00AF2D9A"/>
    <w:rsid w:val="00AF317E"/>
    <w:rsid w:val="00AF3296"/>
    <w:rsid w:val="00AF330B"/>
    <w:rsid w:val="00AF33E0"/>
    <w:rsid w:val="00AF3412"/>
    <w:rsid w:val="00AF344A"/>
    <w:rsid w:val="00AF34DC"/>
    <w:rsid w:val="00AF3911"/>
    <w:rsid w:val="00AF398D"/>
    <w:rsid w:val="00AF39AA"/>
    <w:rsid w:val="00AF3EDC"/>
    <w:rsid w:val="00AF4170"/>
    <w:rsid w:val="00AF4226"/>
    <w:rsid w:val="00AF42F6"/>
    <w:rsid w:val="00AF456E"/>
    <w:rsid w:val="00AF46F7"/>
    <w:rsid w:val="00AF470E"/>
    <w:rsid w:val="00AF4A64"/>
    <w:rsid w:val="00AF4B61"/>
    <w:rsid w:val="00AF4C3B"/>
    <w:rsid w:val="00AF4CB2"/>
    <w:rsid w:val="00AF4CF1"/>
    <w:rsid w:val="00AF4D8E"/>
    <w:rsid w:val="00AF4E12"/>
    <w:rsid w:val="00AF4E1B"/>
    <w:rsid w:val="00AF4E9A"/>
    <w:rsid w:val="00AF4F1A"/>
    <w:rsid w:val="00AF4FA0"/>
    <w:rsid w:val="00AF4FA2"/>
    <w:rsid w:val="00AF5282"/>
    <w:rsid w:val="00AF533F"/>
    <w:rsid w:val="00AF5433"/>
    <w:rsid w:val="00AF54C4"/>
    <w:rsid w:val="00AF5929"/>
    <w:rsid w:val="00AF5972"/>
    <w:rsid w:val="00AF59E4"/>
    <w:rsid w:val="00AF6038"/>
    <w:rsid w:val="00AF6427"/>
    <w:rsid w:val="00AF6433"/>
    <w:rsid w:val="00AF6452"/>
    <w:rsid w:val="00AF64F3"/>
    <w:rsid w:val="00AF65ED"/>
    <w:rsid w:val="00AF6B23"/>
    <w:rsid w:val="00AF6BA1"/>
    <w:rsid w:val="00AF6CD4"/>
    <w:rsid w:val="00AF6FBC"/>
    <w:rsid w:val="00AF70AC"/>
    <w:rsid w:val="00AF72DC"/>
    <w:rsid w:val="00AF743D"/>
    <w:rsid w:val="00AF77D5"/>
    <w:rsid w:val="00AF79F4"/>
    <w:rsid w:val="00AF7AC9"/>
    <w:rsid w:val="00AF7B8C"/>
    <w:rsid w:val="00AF7DA1"/>
    <w:rsid w:val="00AF7DB1"/>
    <w:rsid w:val="00AF7E02"/>
    <w:rsid w:val="00AF7E95"/>
    <w:rsid w:val="00B0032D"/>
    <w:rsid w:val="00B003D3"/>
    <w:rsid w:val="00B0061F"/>
    <w:rsid w:val="00B0062F"/>
    <w:rsid w:val="00B00965"/>
    <w:rsid w:val="00B00A41"/>
    <w:rsid w:val="00B00A8A"/>
    <w:rsid w:val="00B00CA9"/>
    <w:rsid w:val="00B00E79"/>
    <w:rsid w:val="00B00F2A"/>
    <w:rsid w:val="00B00F99"/>
    <w:rsid w:val="00B00FC9"/>
    <w:rsid w:val="00B0114B"/>
    <w:rsid w:val="00B01158"/>
    <w:rsid w:val="00B0119B"/>
    <w:rsid w:val="00B012C5"/>
    <w:rsid w:val="00B015F8"/>
    <w:rsid w:val="00B0188D"/>
    <w:rsid w:val="00B01AFE"/>
    <w:rsid w:val="00B01BCA"/>
    <w:rsid w:val="00B01D41"/>
    <w:rsid w:val="00B01F20"/>
    <w:rsid w:val="00B01FE3"/>
    <w:rsid w:val="00B0204A"/>
    <w:rsid w:val="00B0226E"/>
    <w:rsid w:val="00B02448"/>
    <w:rsid w:val="00B025EC"/>
    <w:rsid w:val="00B02924"/>
    <w:rsid w:val="00B02EFD"/>
    <w:rsid w:val="00B03178"/>
    <w:rsid w:val="00B03267"/>
    <w:rsid w:val="00B03315"/>
    <w:rsid w:val="00B03363"/>
    <w:rsid w:val="00B036EA"/>
    <w:rsid w:val="00B03AB8"/>
    <w:rsid w:val="00B03CB1"/>
    <w:rsid w:val="00B03D13"/>
    <w:rsid w:val="00B03D81"/>
    <w:rsid w:val="00B03F88"/>
    <w:rsid w:val="00B040A0"/>
    <w:rsid w:val="00B041CC"/>
    <w:rsid w:val="00B043FA"/>
    <w:rsid w:val="00B0450E"/>
    <w:rsid w:val="00B04544"/>
    <w:rsid w:val="00B04881"/>
    <w:rsid w:val="00B0495F"/>
    <w:rsid w:val="00B04A27"/>
    <w:rsid w:val="00B04B78"/>
    <w:rsid w:val="00B04D28"/>
    <w:rsid w:val="00B04D55"/>
    <w:rsid w:val="00B04E1C"/>
    <w:rsid w:val="00B04E1F"/>
    <w:rsid w:val="00B04E5F"/>
    <w:rsid w:val="00B04F61"/>
    <w:rsid w:val="00B05027"/>
    <w:rsid w:val="00B050D2"/>
    <w:rsid w:val="00B054CD"/>
    <w:rsid w:val="00B056A3"/>
    <w:rsid w:val="00B056D5"/>
    <w:rsid w:val="00B057F2"/>
    <w:rsid w:val="00B0597F"/>
    <w:rsid w:val="00B059EB"/>
    <w:rsid w:val="00B059F6"/>
    <w:rsid w:val="00B06229"/>
    <w:rsid w:val="00B065B4"/>
    <w:rsid w:val="00B06AC1"/>
    <w:rsid w:val="00B06CD7"/>
    <w:rsid w:val="00B06CDA"/>
    <w:rsid w:val="00B06E08"/>
    <w:rsid w:val="00B06FC9"/>
    <w:rsid w:val="00B0722A"/>
    <w:rsid w:val="00B07337"/>
    <w:rsid w:val="00B0748A"/>
    <w:rsid w:val="00B07765"/>
    <w:rsid w:val="00B07934"/>
    <w:rsid w:val="00B07A0A"/>
    <w:rsid w:val="00B07B2A"/>
    <w:rsid w:val="00B07C8D"/>
    <w:rsid w:val="00B07FEA"/>
    <w:rsid w:val="00B100F2"/>
    <w:rsid w:val="00B101D5"/>
    <w:rsid w:val="00B105DA"/>
    <w:rsid w:val="00B107F5"/>
    <w:rsid w:val="00B10933"/>
    <w:rsid w:val="00B10C24"/>
    <w:rsid w:val="00B10E94"/>
    <w:rsid w:val="00B10F69"/>
    <w:rsid w:val="00B10FC9"/>
    <w:rsid w:val="00B10FCA"/>
    <w:rsid w:val="00B110BB"/>
    <w:rsid w:val="00B110C7"/>
    <w:rsid w:val="00B1110F"/>
    <w:rsid w:val="00B1122F"/>
    <w:rsid w:val="00B11480"/>
    <w:rsid w:val="00B11799"/>
    <w:rsid w:val="00B11A29"/>
    <w:rsid w:val="00B11AC5"/>
    <w:rsid w:val="00B11B27"/>
    <w:rsid w:val="00B11C28"/>
    <w:rsid w:val="00B11DFE"/>
    <w:rsid w:val="00B1201A"/>
    <w:rsid w:val="00B121AA"/>
    <w:rsid w:val="00B12621"/>
    <w:rsid w:val="00B1268E"/>
    <w:rsid w:val="00B126DE"/>
    <w:rsid w:val="00B1296D"/>
    <w:rsid w:val="00B12A9C"/>
    <w:rsid w:val="00B12D7C"/>
    <w:rsid w:val="00B12ED8"/>
    <w:rsid w:val="00B12F0C"/>
    <w:rsid w:val="00B12F86"/>
    <w:rsid w:val="00B130D7"/>
    <w:rsid w:val="00B132EF"/>
    <w:rsid w:val="00B133B5"/>
    <w:rsid w:val="00B13526"/>
    <w:rsid w:val="00B1379D"/>
    <w:rsid w:val="00B137A3"/>
    <w:rsid w:val="00B13FE7"/>
    <w:rsid w:val="00B140F2"/>
    <w:rsid w:val="00B1418F"/>
    <w:rsid w:val="00B141C3"/>
    <w:rsid w:val="00B1425F"/>
    <w:rsid w:val="00B14332"/>
    <w:rsid w:val="00B143E1"/>
    <w:rsid w:val="00B1447F"/>
    <w:rsid w:val="00B14533"/>
    <w:rsid w:val="00B1457F"/>
    <w:rsid w:val="00B145EC"/>
    <w:rsid w:val="00B146BB"/>
    <w:rsid w:val="00B14979"/>
    <w:rsid w:val="00B14A6B"/>
    <w:rsid w:val="00B14C44"/>
    <w:rsid w:val="00B14C6F"/>
    <w:rsid w:val="00B14CEA"/>
    <w:rsid w:val="00B14CEF"/>
    <w:rsid w:val="00B14D7D"/>
    <w:rsid w:val="00B14DB1"/>
    <w:rsid w:val="00B15071"/>
    <w:rsid w:val="00B150E0"/>
    <w:rsid w:val="00B1524A"/>
    <w:rsid w:val="00B154FD"/>
    <w:rsid w:val="00B15568"/>
    <w:rsid w:val="00B155F2"/>
    <w:rsid w:val="00B158AB"/>
    <w:rsid w:val="00B15E04"/>
    <w:rsid w:val="00B15E3A"/>
    <w:rsid w:val="00B15F40"/>
    <w:rsid w:val="00B1657A"/>
    <w:rsid w:val="00B166D7"/>
    <w:rsid w:val="00B16A93"/>
    <w:rsid w:val="00B16B13"/>
    <w:rsid w:val="00B16F3F"/>
    <w:rsid w:val="00B17112"/>
    <w:rsid w:val="00B17400"/>
    <w:rsid w:val="00B1761E"/>
    <w:rsid w:val="00B1771A"/>
    <w:rsid w:val="00B17A25"/>
    <w:rsid w:val="00B17AD3"/>
    <w:rsid w:val="00B17AF0"/>
    <w:rsid w:val="00B17DE0"/>
    <w:rsid w:val="00B17EF3"/>
    <w:rsid w:val="00B17FC8"/>
    <w:rsid w:val="00B20481"/>
    <w:rsid w:val="00B205D8"/>
    <w:rsid w:val="00B207D8"/>
    <w:rsid w:val="00B20829"/>
    <w:rsid w:val="00B20B27"/>
    <w:rsid w:val="00B21256"/>
    <w:rsid w:val="00B212E6"/>
    <w:rsid w:val="00B213AB"/>
    <w:rsid w:val="00B213E5"/>
    <w:rsid w:val="00B2154C"/>
    <w:rsid w:val="00B21641"/>
    <w:rsid w:val="00B21B19"/>
    <w:rsid w:val="00B21CBA"/>
    <w:rsid w:val="00B21CF3"/>
    <w:rsid w:val="00B21D4F"/>
    <w:rsid w:val="00B21EAC"/>
    <w:rsid w:val="00B220CB"/>
    <w:rsid w:val="00B22199"/>
    <w:rsid w:val="00B22203"/>
    <w:rsid w:val="00B2234F"/>
    <w:rsid w:val="00B22431"/>
    <w:rsid w:val="00B224A0"/>
    <w:rsid w:val="00B2287A"/>
    <w:rsid w:val="00B22AA3"/>
    <w:rsid w:val="00B22C21"/>
    <w:rsid w:val="00B22C39"/>
    <w:rsid w:val="00B22D90"/>
    <w:rsid w:val="00B23192"/>
    <w:rsid w:val="00B23394"/>
    <w:rsid w:val="00B234D6"/>
    <w:rsid w:val="00B2367D"/>
    <w:rsid w:val="00B237A1"/>
    <w:rsid w:val="00B238A3"/>
    <w:rsid w:val="00B238F1"/>
    <w:rsid w:val="00B23995"/>
    <w:rsid w:val="00B23B9D"/>
    <w:rsid w:val="00B23DBA"/>
    <w:rsid w:val="00B24184"/>
    <w:rsid w:val="00B242C1"/>
    <w:rsid w:val="00B243AC"/>
    <w:rsid w:val="00B243E4"/>
    <w:rsid w:val="00B2440B"/>
    <w:rsid w:val="00B2449A"/>
    <w:rsid w:val="00B246B4"/>
    <w:rsid w:val="00B246E4"/>
    <w:rsid w:val="00B24AD2"/>
    <w:rsid w:val="00B24C48"/>
    <w:rsid w:val="00B24CE3"/>
    <w:rsid w:val="00B24E8C"/>
    <w:rsid w:val="00B2578F"/>
    <w:rsid w:val="00B257ED"/>
    <w:rsid w:val="00B25AB5"/>
    <w:rsid w:val="00B25BD8"/>
    <w:rsid w:val="00B25C10"/>
    <w:rsid w:val="00B25D78"/>
    <w:rsid w:val="00B25E27"/>
    <w:rsid w:val="00B25E3B"/>
    <w:rsid w:val="00B261EB"/>
    <w:rsid w:val="00B262EB"/>
    <w:rsid w:val="00B2633D"/>
    <w:rsid w:val="00B264EC"/>
    <w:rsid w:val="00B26757"/>
    <w:rsid w:val="00B26A36"/>
    <w:rsid w:val="00B26B61"/>
    <w:rsid w:val="00B26BD8"/>
    <w:rsid w:val="00B26C0A"/>
    <w:rsid w:val="00B26E09"/>
    <w:rsid w:val="00B26E29"/>
    <w:rsid w:val="00B26EF5"/>
    <w:rsid w:val="00B26F04"/>
    <w:rsid w:val="00B273FA"/>
    <w:rsid w:val="00B27404"/>
    <w:rsid w:val="00B274B7"/>
    <w:rsid w:val="00B27655"/>
    <w:rsid w:val="00B276E8"/>
    <w:rsid w:val="00B277A3"/>
    <w:rsid w:val="00B27B18"/>
    <w:rsid w:val="00B30192"/>
    <w:rsid w:val="00B30518"/>
    <w:rsid w:val="00B30537"/>
    <w:rsid w:val="00B30B48"/>
    <w:rsid w:val="00B30CF7"/>
    <w:rsid w:val="00B30DC4"/>
    <w:rsid w:val="00B3124A"/>
    <w:rsid w:val="00B31639"/>
    <w:rsid w:val="00B3180B"/>
    <w:rsid w:val="00B31C2A"/>
    <w:rsid w:val="00B31D43"/>
    <w:rsid w:val="00B3232C"/>
    <w:rsid w:val="00B323C4"/>
    <w:rsid w:val="00B3243C"/>
    <w:rsid w:val="00B32A4A"/>
    <w:rsid w:val="00B32AF0"/>
    <w:rsid w:val="00B32D47"/>
    <w:rsid w:val="00B32E37"/>
    <w:rsid w:val="00B32FFA"/>
    <w:rsid w:val="00B33007"/>
    <w:rsid w:val="00B3301D"/>
    <w:rsid w:val="00B33111"/>
    <w:rsid w:val="00B33151"/>
    <w:rsid w:val="00B331AB"/>
    <w:rsid w:val="00B3346F"/>
    <w:rsid w:val="00B3360A"/>
    <w:rsid w:val="00B3365F"/>
    <w:rsid w:val="00B33952"/>
    <w:rsid w:val="00B33B9F"/>
    <w:rsid w:val="00B33CF7"/>
    <w:rsid w:val="00B33F36"/>
    <w:rsid w:val="00B340AC"/>
    <w:rsid w:val="00B341F9"/>
    <w:rsid w:val="00B343AF"/>
    <w:rsid w:val="00B346B9"/>
    <w:rsid w:val="00B346F3"/>
    <w:rsid w:val="00B34945"/>
    <w:rsid w:val="00B34C05"/>
    <w:rsid w:val="00B34C1F"/>
    <w:rsid w:val="00B34C78"/>
    <w:rsid w:val="00B34D37"/>
    <w:rsid w:val="00B34EFE"/>
    <w:rsid w:val="00B3520D"/>
    <w:rsid w:val="00B35260"/>
    <w:rsid w:val="00B352D6"/>
    <w:rsid w:val="00B3571E"/>
    <w:rsid w:val="00B3586A"/>
    <w:rsid w:val="00B35888"/>
    <w:rsid w:val="00B3590E"/>
    <w:rsid w:val="00B35A33"/>
    <w:rsid w:val="00B35BDB"/>
    <w:rsid w:val="00B35D4D"/>
    <w:rsid w:val="00B35DD2"/>
    <w:rsid w:val="00B360ED"/>
    <w:rsid w:val="00B36270"/>
    <w:rsid w:val="00B36337"/>
    <w:rsid w:val="00B3639A"/>
    <w:rsid w:val="00B363A4"/>
    <w:rsid w:val="00B364C0"/>
    <w:rsid w:val="00B367E0"/>
    <w:rsid w:val="00B36A6E"/>
    <w:rsid w:val="00B36B5E"/>
    <w:rsid w:val="00B36CC6"/>
    <w:rsid w:val="00B36F5E"/>
    <w:rsid w:val="00B37095"/>
    <w:rsid w:val="00B37251"/>
    <w:rsid w:val="00B37309"/>
    <w:rsid w:val="00B376E3"/>
    <w:rsid w:val="00B3773B"/>
    <w:rsid w:val="00B40122"/>
    <w:rsid w:val="00B40160"/>
    <w:rsid w:val="00B40227"/>
    <w:rsid w:val="00B402DA"/>
    <w:rsid w:val="00B40834"/>
    <w:rsid w:val="00B40879"/>
    <w:rsid w:val="00B4089F"/>
    <w:rsid w:val="00B409D1"/>
    <w:rsid w:val="00B40AF6"/>
    <w:rsid w:val="00B40BB5"/>
    <w:rsid w:val="00B40C53"/>
    <w:rsid w:val="00B40CBE"/>
    <w:rsid w:val="00B40EAF"/>
    <w:rsid w:val="00B41018"/>
    <w:rsid w:val="00B411C7"/>
    <w:rsid w:val="00B41216"/>
    <w:rsid w:val="00B41795"/>
    <w:rsid w:val="00B418BB"/>
    <w:rsid w:val="00B419E5"/>
    <w:rsid w:val="00B420E3"/>
    <w:rsid w:val="00B42103"/>
    <w:rsid w:val="00B4224D"/>
    <w:rsid w:val="00B422EC"/>
    <w:rsid w:val="00B42748"/>
    <w:rsid w:val="00B4278C"/>
    <w:rsid w:val="00B429A9"/>
    <w:rsid w:val="00B429B1"/>
    <w:rsid w:val="00B42AD2"/>
    <w:rsid w:val="00B42CA5"/>
    <w:rsid w:val="00B42DC7"/>
    <w:rsid w:val="00B42FCB"/>
    <w:rsid w:val="00B4315E"/>
    <w:rsid w:val="00B431BA"/>
    <w:rsid w:val="00B435C8"/>
    <w:rsid w:val="00B43859"/>
    <w:rsid w:val="00B43BD0"/>
    <w:rsid w:val="00B43CDB"/>
    <w:rsid w:val="00B43FD6"/>
    <w:rsid w:val="00B441CA"/>
    <w:rsid w:val="00B44565"/>
    <w:rsid w:val="00B44D26"/>
    <w:rsid w:val="00B44DBD"/>
    <w:rsid w:val="00B44E61"/>
    <w:rsid w:val="00B44E87"/>
    <w:rsid w:val="00B45199"/>
    <w:rsid w:val="00B457CF"/>
    <w:rsid w:val="00B45A4D"/>
    <w:rsid w:val="00B45A66"/>
    <w:rsid w:val="00B45A94"/>
    <w:rsid w:val="00B45AB0"/>
    <w:rsid w:val="00B45FB3"/>
    <w:rsid w:val="00B4605E"/>
    <w:rsid w:val="00B460A5"/>
    <w:rsid w:val="00B460A6"/>
    <w:rsid w:val="00B46140"/>
    <w:rsid w:val="00B461B3"/>
    <w:rsid w:val="00B46360"/>
    <w:rsid w:val="00B46427"/>
    <w:rsid w:val="00B467E9"/>
    <w:rsid w:val="00B46A67"/>
    <w:rsid w:val="00B46C22"/>
    <w:rsid w:val="00B46E60"/>
    <w:rsid w:val="00B470B3"/>
    <w:rsid w:val="00B4710E"/>
    <w:rsid w:val="00B4711F"/>
    <w:rsid w:val="00B472B6"/>
    <w:rsid w:val="00B47343"/>
    <w:rsid w:val="00B4750F"/>
    <w:rsid w:val="00B47628"/>
    <w:rsid w:val="00B477BD"/>
    <w:rsid w:val="00B4785E"/>
    <w:rsid w:val="00B478AC"/>
    <w:rsid w:val="00B47A72"/>
    <w:rsid w:val="00B47AC1"/>
    <w:rsid w:val="00B47BEE"/>
    <w:rsid w:val="00B47C97"/>
    <w:rsid w:val="00B47CE4"/>
    <w:rsid w:val="00B47E26"/>
    <w:rsid w:val="00B503FC"/>
    <w:rsid w:val="00B50622"/>
    <w:rsid w:val="00B5078B"/>
    <w:rsid w:val="00B508AD"/>
    <w:rsid w:val="00B508B6"/>
    <w:rsid w:val="00B50FF8"/>
    <w:rsid w:val="00B5117A"/>
    <w:rsid w:val="00B5118E"/>
    <w:rsid w:val="00B51276"/>
    <w:rsid w:val="00B512E2"/>
    <w:rsid w:val="00B514A7"/>
    <w:rsid w:val="00B517AF"/>
    <w:rsid w:val="00B51A4E"/>
    <w:rsid w:val="00B51A92"/>
    <w:rsid w:val="00B51C25"/>
    <w:rsid w:val="00B51F03"/>
    <w:rsid w:val="00B51F0F"/>
    <w:rsid w:val="00B51F72"/>
    <w:rsid w:val="00B52030"/>
    <w:rsid w:val="00B52244"/>
    <w:rsid w:val="00B523C0"/>
    <w:rsid w:val="00B524F0"/>
    <w:rsid w:val="00B52701"/>
    <w:rsid w:val="00B52821"/>
    <w:rsid w:val="00B5299F"/>
    <w:rsid w:val="00B52AF5"/>
    <w:rsid w:val="00B52B36"/>
    <w:rsid w:val="00B52C6A"/>
    <w:rsid w:val="00B52D8F"/>
    <w:rsid w:val="00B52EF9"/>
    <w:rsid w:val="00B52F29"/>
    <w:rsid w:val="00B530B9"/>
    <w:rsid w:val="00B5313B"/>
    <w:rsid w:val="00B531FB"/>
    <w:rsid w:val="00B53286"/>
    <w:rsid w:val="00B533A2"/>
    <w:rsid w:val="00B53427"/>
    <w:rsid w:val="00B53621"/>
    <w:rsid w:val="00B536D9"/>
    <w:rsid w:val="00B53935"/>
    <w:rsid w:val="00B53BDE"/>
    <w:rsid w:val="00B53C8F"/>
    <w:rsid w:val="00B53D66"/>
    <w:rsid w:val="00B53F7F"/>
    <w:rsid w:val="00B5408F"/>
    <w:rsid w:val="00B5438F"/>
    <w:rsid w:val="00B54654"/>
    <w:rsid w:val="00B546DD"/>
    <w:rsid w:val="00B54718"/>
    <w:rsid w:val="00B54AF2"/>
    <w:rsid w:val="00B54AFA"/>
    <w:rsid w:val="00B54C4B"/>
    <w:rsid w:val="00B54D6C"/>
    <w:rsid w:val="00B54DB3"/>
    <w:rsid w:val="00B54E95"/>
    <w:rsid w:val="00B54FFF"/>
    <w:rsid w:val="00B55311"/>
    <w:rsid w:val="00B55486"/>
    <w:rsid w:val="00B55629"/>
    <w:rsid w:val="00B5567D"/>
    <w:rsid w:val="00B557D0"/>
    <w:rsid w:val="00B55E12"/>
    <w:rsid w:val="00B563BD"/>
    <w:rsid w:val="00B563D8"/>
    <w:rsid w:val="00B565B8"/>
    <w:rsid w:val="00B56B7A"/>
    <w:rsid w:val="00B56E84"/>
    <w:rsid w:val="00B570DA"/>
    <w:rsid w:val="00B57144"/>
    <w:rsid w:val="00B57176"/>
    <w:rsid w:val="00B573AA"/>
    <w:rsid w:val="00B5740A"/>
    <w:rsid w:val="00B57448"/>
    <w:rsid w:val="00B574C7"/>
    <w:rsid w:val="00B57585"/>
    <w:rsid w:val="00B575B5"/>
    <w:rsid w:val="00B576EC"/>
    <w:rsid w:val="00B577BD"/>
    <w:rsid w:val="00B57949"/>
    <w:rsid w:val="00B57A31"/>
    <w:rsid w:val="00B57F26"/>
    <w:rsid w:val="00B60565"/>
    <w:rsid w:val="00B60A1D"/>
    <w:rsid w:val="00B60A23"/>
    <w:rsid w:val="00B60AD6"/>
    <w:rsid w:val="00B60DF4"/>
    <w:rsid w:val="00B60E0B"/>
    <w:rsid w:val="00B61148"/>
    <w:rsid w:val="00B6119B"/>
    <w:rsid w:val="00B6141C"/>
    <w:rsid w:val="00B6147A"/>
    <w:rsid w:val="00B61499"/>
    <w:rsid w:val="00B6157D"/>
    <w:rsid w:val="00B6158F"/>
    <w:rsid w:val="00B61A6C"/>
    <w:rsid w:val="00B61B93"/>
    <w:rsid w:val="00B61DA8"/>
    <w:rsid w:val="00B61E1D"/>
    <w:rsid w:val="00B61E7B"/>
    <w:rsid w:val="00B61EC3"/>
    <w:rsid w:val="00B61F3B"/>
    <w:rsid w:val="00B6227D"/>
    <w:rsid w:val="00B622F3"/>
    <w:rsid w:val="00B6230E"/>
    <w:rsid w:val="00B62319"/>
    <w:rsid w:val="00B623A7"/>
    <w:rsid w:val="00B62441"/>
    <w:rsid w:val="00B624D7"/>
    <w:rsid w:val="00B62AF3"/>
    <w:rsid w:val="00B62B6A"/>
    <w:rsid w:val="00B62BDD"/>
    <w:rsid w:val="00B62C3D"/>
    <w:rsid w:val="00B62EBA"/>
    <w:rsid w:val="00B62EFD"/>
    <w:rsid w:val="00B63041"/>
    <w:rsid w:val="00B63125"/>
    <w:rsid w:val="00B634DA"/>
    <w:rsid w:val="00B6356D"/>
    <w:rsid w:val="00B63661"/>
    <w:rsid w:val="00B63AC6"/>
    <w:rsid w:val="00B63B39"/>
    <w:rsid w:val="00B63B52"/>
    <w:rsid w:val="00B63BBE"/>
    <w:rsid w:val="00B63BF7"/>
    <w:rsid w:val="00B63D6A"/>
    <w:rsid w:val="00B63F27"/>
    <w:rsid w:val="00B63F5B"/>
    <w:rsid w:val="00B63F5F"/>
    <w:rsid w:val="00B6403A"/>
    <w:rsid w:val="00B64176"/>
    <w:rsid w:val="00B641B7"/>
    <w:rsid w:val="00B64613"/>
    <w:rsid w:val="00B6463D"/>
    <w:rsid w:val="00B64995"/>
    <w:rsid w:val="00B649FC"/>
    <w:rsid w:val="00B64B72"/>
    <w:rsid w:val="00B64C8A"/>
    <w:rsid w:val="00B64E05"/>
    <w:rsid w:val="00B650C7"/>
    <w:rsid w:val="00B652A9"/>
    <w:rsid w:val="00B6530B"/>
    <w:rsid w:val="00B6593F"/>
    <w:rsid w:val="00B65A69"/>
    <w:rsid w:val="00B6603B"/>
    <w:rsid w:val="00B66378"/>
    <w:rsid w:val="00B66401"/>
    <w:rsid w:val="00B66537"/>
    <w:rsid w:val="00B665D4"/>
    <w:rsid w:val="00B66684"/>
    <w:rsid w:val="00B669E4"/>
    <w:rsid w:val="00B66AA7"/>
    <w:rsid w:val="00B66AD1"/>
    <w:rsid w:val="00B66B5B"/>
    <w:rsid w:val="00B66E21"/>
    <w:rsid w:val="00B66E50"/>
    <w:rsid w:val="00B66E76"/>
    <w:rsid w:val="00B66EF1"/>
    <w:rsid w:val="00B66EF5"/>
    <w:rsid w:val="00B66F04"/>
    <w:rsid w:val="00B66F88"/>
    <w:rsid w:val="00B670C9"/>
    <w:rsid w:val="00B671B5"/>
    <w:rsid w:val="00B6725E"/>
    <w:rsid w:val="00B67941"/>
    <w:rsid w:val="00B67A6E"/>
    <w:rsid w:val="00B70018"/>
    <w:rsid w:val="00B701B4"/>
    <w:rsid w:val="00B70204"/>
    <w:rsid w:val="00B70379"/>
    <w:rsid w:val="00B70413"/>
    <w:rsid w:val="00B70626"/>
    <w:rsid w:val="00B7092D"/>
    <w:rsid w:val="00B70940"/>
    <w:rsid w:val="00B70BDB"/>
    <w:rsid w:val="00B70FF7"/>
    <w:rsid w:val="00B71163"/>
    <w:rsid w:val="00B7151B"/>
    <w:rsid w:val="00B71876"/>
    <w:rsid w:val="00B71AA0"/>
    <w:rsid w:val="00B71B25"/>
    <w:rsid w:val="00B71BA6"/>
    <w:rsid w:val="00B71D8B"/>
    <w:rsid w:val="00B723DE"/>
    <w:rsid w:val="00B724DA"/>
    <w:rsid w:val="00B725B4"/>
    <w:rsid w:val="00B727EE"/>
    <w:rsid w:val="00B72968"/>
    <w:rsid w:val="00B72C42"/>
    <w:rsid w:val="00B72E6C"/>
    <w:rsid w:val="00B73133"/>
    <w:rsid w:val="00B73157"/>
    <w:rsid w:val="00B73218"/>
    <w:rsid w:val="00B73367"/>
    <w:rsid w:val="00B7366E"/>
    <w:rsid w:val="00B7368B"/>
    <w:rsid w:val="00B73FC7"/>
    <w:rsid w:val="00B740C8"/>
    <w:rsid w:val="00B74335"/>
    <w:rsid w:val="00B7443F"/>
    <w:rsid w:val="00B744D5"/>
    <w:rsid w:val="00B74594"/>
    <w:rsid w:val="00B747FB"/>
    <w:rsid w:val="00B74970"/>
    <w:rsid w:val="00B74989"/>
    <w:rsid w:val="00B74B60"/>
    <w:rsid w:val="00B752C6"/>
    <w:rsid w:val="00B75455"/>
    <w:rsid w:val="00B754D4"/>
    <w:rsid w:val="00B7567B"/>
    <w:rsid w:val="00B757C3"/>
    <w:rsid w:val="00B75A06"/>
    <w:rsid w:val="00B75AFD"/>
    <w:rsid w:val="00B75C56"/>
    <w:rsid w:val="00B75D2F"/>
    <w:rsid w:val="00B7606C"/>
    <w:rsid w:val="00B76092"/>
    <w:rsid w:val="00B76146"/>
    <w:rsid w:val="00B766D9"/>
    <w:rsid w:val="00B7681D"/>
    <w:rsid w:val="00B76A28"/>
    <w:rsid w:val="00B76ABA"/>
    <w:rsid w:val="00B76B59"/>
    <w:rsid w:val="00B76D2B"/>
    <w:rsid w:val="00B76D35"/>
    <w:rsid w:val="00B76F44"/>
    <w:rsid w:val="00B76F50"/>
    <w:rsid w:val="00B76F9D"/>
    <w:rsid w:val="00B77317"/>
    <w:rsid w:val="00B7737A"/>
    <w:rsid w:val="00B77654"/>
    <w:rsid w:val="00B776FF"/>
    <w:rsid w:val="00B7789C"/>
    <w:rsid w:val="00B77982"/>
    <w:rsid w:val="00B77B20"/>
    <w:rsid w:val="00B77C4C"/>
    <w:rsid w:val="00B77C77"/>
    <w:rsid w:val="00B77D78"/>
    <w:rsid w:val="00B77EC9"/>
    <w:rsid w:val="00B77EDF"/>
    <w:rsid w:val="00B800A0"/>
    <w:rsid w:val="00B8030E"/>
    <w:rsid w:val="00B80498"/>
    <w:rsid w:val="00B80997"/>
    <w:rsid w:val="00B80A31"/>
    <w:rsid w:val="00B80A9B"/>
    <w:rsid w:val="00B80AF7"/>
    <w:rsid w:val="00B80B15"/>
    <w:rsid w:val="00B80BD5"/>
    <w:rsid w:val="00B80E2F"/>
    <w:rsid w:val="00B80F2E"/>
    <w:rsid w:val="00B80FDB"/>
    <w:rsid w:val="00B8133E"/>
    <w:rsid w:val="00B81746"/>
    <w:rsid w:val="00B81836"/>
    <w:rsid w:val="00B81B45"/>
    <w:rsid w:val="00B81B57"/>
    <w:rsid w:val="00B82018"/>
    <w:rsid w:val="00B82047"/>
    <w:rsid w:val="00B82142"/>
    <w:rsid w:val="00B82165"/>
    <w:rsid w:val="00B8285C"/>
    <w:rsid w:val="00B82AFD"/>
    <w:rsid w:val="00B82D12"/>
    <w:rsid w:val="00B82D48"/>
    <w:rsid w:val="00B82D76"/>
    <w:rsid w:val="00B82D9E"/>
    <w:rsid w:val="00B82E85"/>
    <w:rsid w:val="00B82E90"/>
    <w:rsid w:val="00B8300E"/>
    <w:rsid w:val="00B8312D"/>
    <w:rsid w:val="00B8334F"/>
    <w:rsid w:val="00B834C0"/>
    <w:rsid w:val="00B834E5"/>
    <w:rsid w:val="00B83630"/>
    <w:rsid w:val="00B836F5"/>
    <w:rsid w:val="00B8382E"/>
    <w:rsid w:val="00B83A6E"/>
    <w:rsid w:val="00B83C45"/>
    <w:rsid w:val="00B83FC1"/>
    <w:rsid w:val="00B840DD"/>
    <w:rsid w:val="00B842F9"/>
    <w:rsid w:val="00B84333"/>
    <w:rsid w:val="00B8434C"/>
    <w:rsid w:val="00B843DB"/>
    <w:rsid w:val="00B847B3"/>
    <w:rsid w:val="00B84886"/>
    <w:rsid w:val="00B849C7"/>
    <w:rsid w:val="00B84A11"/>
    <w:rsid w:val="00B84A1B"/>
    <w:rsid w:val="00B84BBA"/>
    <w:rsid w:val="00B84D3D"/>
    <w:rsid w:val="00B84DC0"/>
    <w:rsid w:val="00B85B56"/>
    <w:rsid w:val="00B85B7C"/>
    <w:rsid w:val="00B85CC9"/>
    <w:rsid w:val="00B85CF1"/>
    <w:rsid w:val="00B85DFF"/>
    <w:rsid w:val="00B85EE3"/>
    <w:rsid w:val="00B8608B"/>
    <w:rsid w:val="00B8690E"/>
    <w:rsid w:val="00B86B7D"/>
    <w:rsid w:val="00B86CD7"/>
    <w:rsid w:val="00B86D43"/>
    <w:rsid w:val="00B86DC4"/>
    <w:rsid w:val="00B86F73"/>
    <w:rsid w:val="00B8702F"/>
    <w:rsid w:val="00B8709A"/>
    <w:rsid w:val="00B871FE"/>
    <w:rsid w:val="00B8726E"/>
    <w:rsid w:val="00B872B5"/>
    <w:rsid w:val="00B87472"/>
    <w:rsid w:val="00B878D3"/>
    <w:rsid w:val="00B87930"/>
    <w:rsid w:val="00B87960"/>
    <w:rsid w:val="00B87F44"/>
    <w:rsid w:val="00B87F6C"/>
    <w:rsid w:val="00B90038"/>
    <w:rsid w:val="00B90306"/>
    <w:rsid w:val="00B9039C"/>
    <w:rsid w:val="00B90405"/>
    <w:rsid w:val="00B90648"/>
    <w:rsid w:val="00B90851"/>
    <w:rsid w:val="00B90C43"/>
    <w:rsid w:val="00B90FC2"/>
    <w:rsid w:val="00B911CF"/>
    <w:rsid w:val="00B91293"/>
    <w:rsid w:val="00B9142A"/>
    <w:rsid w:val="00B91585"/>
    <w:rsid w:val="00B91DBE"/>
    <w:rsid w:val="00B91E53"/>
    <w:rsid w:val="00B923C3"/>
    <w:rsid w:val="00B92445"/>
    <w:rsid w:val="00B92913"/>
    <w:rsid w:val="00B92B13"/>
    <w:rsid w:val="00B92B2D"/>
    <w:rsid w:val="00B92BCC"/>
    <w:rsid w:val="00B92C5B"/>
    <w:rsid w:val="00B92D05"/>
    <w:rsid w:val="00B92DBD"/>
    <w:rsid w:val="00B92E8A"/>
    <w:rsid w:val="00B92F2A"/>
    <w:rsid w:val="00B92F91"/>
    <w:rsid w:val="00B93072"/>
    <w:rsid w:val="00B932E3"/>
    <w:rsid w:val="00B933A8"/>
    <w:rsid w:val="00B93837"/>
    <w:rsid w:val="00B93872"/>
    <w:rsid w:val="00B93CF8"/>
    <w:rsid w:val="00B93E9E"/>
    <w:rsid w:val="00B93EB6"/>
    <w:rsid w:val="00B940CF"/>
    <w:rsid w:val="00B942B0"/>
    <w:rsid w:val="00B94A4A"/>
    <w:rsid w:val="00B94BA3"/>
    <w:rsid w:val="00B94DBF"/>
    <w:rsid w:val="00B94DD8"/>
    <w:rsid w:val="00B9517C"/>
    <w:rsid w:val="00B9559F"/>
    <w:rsid w:val="00B95851"/>
    <w:rsid w:val="00B95DC5"/>
    <w:rsid w:val="00B95E27"/>
    <w:rsid w:val="00B95E81"/>
    <w:rsid w:val="00B95FD2"/>
    <w:rsid w:val="00B96218"/>
    <w:rsid w:val="00B962FD"/>
    <w:rsid w:val="00B963AD"/>
    <w:rsid w:val="00B9647B"/>
    <w:rsid w:val="00B96485"/>
    <w:rsid w:val="00B9667A"/>
    <w:rsid w:val="00B96690"/>
    <w:rsid w:val="00B966AF"/>
    <w:rsid w:val="00B967D1"/>
    <w:rsid w:val="00B9688D"/>
    <w:rsid w:val="00B96AF4"/>
    <w:rsid w:val="00B96C3B"/>
    <w:rsid w:val="00B96CC7"/>
    <w:rsid w:val="00B971BF"/>
    <w:rsid w:val="00B972B7"/>
    <w:rsid w:val="00B972E2"/>
    <w:rsid w:val="00B972F3"/>
    <w:rsid w:val="00B97616"/>
    <w:rsid w:val="00B97736"/>
    <w:rsid w:val="00B977F4"/>
    <w:rsid w:val="00B979FA"/>
    <w:rsid w:val="00B97E21"/>
    <w:rsid w:val="00B97F55"/>
    <w:rsid w:val="00BA01CF"/>
    <w:rsid w:val="00BA033A"/>
    <w:rsid w:val="00BA0340"/>
    <w:rsid w:val="00BA04EF"/>
    <w:rsid w:val="00BA07D7"/>
    <w:rsid w:val="00BA0828"/>
    <w:rsid w:val="00BA0894"/>
    <w:rsid w:val="00BA0975"/>
    <w:rsid w:val="00BA0A45"/>
    <w:rsid w:val="00BA0D3F"/>
    <w:rsid w:val="00BA13B9"/>
    <w:rsid w:val="00BA16A1"/>
    <w:rsid w:val="00BA185E"/>
    <w:rsid w:val="00BA19E2"/>
    <w:rsid w:val="00BA1B98"/>
    <w:rsid w:val="00BA1BA3"/>
    <w:rsid w:val="00BA1FED"/>
    <w:rsid w:val="00BA1FF2"/>
    <w:rsid w:val="00BA2015"/>
    <w:rsid w:val="00BA22EA"/>
    <w:rsid w:val="00BA244F"/>
    <w:rsid w:val="00BA28A0"/>
    <w:rsid w:val="00BA2A00"/>
    <w:rsid w:val="00BA2C17"/>
    <w:rsid w:val="00BA3096"/>
    <w:rsid w:val="00BA3476"/>
    <w:rsid w:val="00BA34AD"/>
    <w:rsid w:val="00BA35BE"/>
    <w:rsid w:val="00BA38A8"/>
    <w:rsid w:val="00BA3AAE"/>
    <w:rsid w:val="00BA3CB4"/>
    <w:rsid w:val="00BA3CEA"/>
    <w:rsid w:val="00BA406F"/>
    <w:rsid w:val="00BA421B"/>
    <w:rsid w:val="00BA4453"/>
    <w:rsid w:val="00BA44FC"/>
    <w:rsid w:val="00BA464C"/>
    <w:rsid w:val="00BA46F7"/>
    <w:rsid w:val="00BA4787"/>
    <w:rsid w:val="00BA4890"/>
    <w:rsid w:val="00BA4E3D"/>
    <w:rsid w:val="00BA4F49"/>
    <w:rsid w:val="00BA5101"/>
    <w:rsid w:val="00BA51A2"/>
    <w:rsid w:val="00BA535F"/>
    <w:rsid w:val="00BA54DA"/>
    <w:rsid w:val="00BA56EB"/>
    <w:rsid w:val="00BA5B4B"/>
    <w:rsid w:val="00BA5D7E"/>
    <w:rsid w:val="00BA5DF6"/>
    <w:rsid w:val="00BA61A6"/>
    <w:rsid w:val="00BA62E1"/>
    <w:rsid w:val="00BA65F8"/>
    <w:rsid w:val="00BA674B"/>
    <w:rsid w:val="00BA67A9"/>
    <w:rsid w:val="00BA67C9"/>
    <w:rsid w:val="00BA68E7"/>
    <w:rsid w:val="00BA6945"/>
    <w:rsid w:val="00BA69AB"/>
    <w:rsid w:val="00BA6E90"/>
    <w:rsid w:val="00BA7060"/>
    <w:rsid w:val="00BA7113"/>
    <w:rsid w:val="00BA73DB"/>
    <w:rsid w:val="00BA76E1"/>
    <w:rsid w:val="00BA77FD"/>
    <w:rsid w:val="00BA79B2"/>
    <w:rsid w:val="00BA7CC5"/>
    <w:rsid w:val="00BB004A"/>
    <w:rsid w:val="00BB03B4"/>
    <w:rsid w:val="00BB049F"/>
    <w:rsid w:val="00BB05A7"/>
    <w:rsid w:val="00BB05D7"/>
    <w:rsid w:val="00BB05EA"/>
    <w:rsid w:val="00BB0635"/>
    <w:rsid w:val="00BB0810"/>
    <w:rsid w:val="00BB0B1A"/>
    <w:rsid w:val="00BB1066"/>
    <w:rsid w:val="00BB1100"/>
    <w:rsid w:val="00BB1423"/>
    <w:rsid w:val="00BB144E"/>
    <w:rsid w:val="00BB158F"/>
    <w:rsid w:val="00BB17B5"/>
    <w:rsid w:val="00BB1845"/>
    <w:rsid w:val="00BB18E9"/>
    <w:rsid w:val="00BB1A18"/>
    <w:rsid w:val="00BB1C26"/>
    <w:rsid w:val="00BB1D5E"/>
    <w:rsid w:val="00BB219E"/>
    <w:rsid w:val="00BB2273"/>
    <w:rsid w:val="00BB22B6"/>
    <w:rsid w:val="00BB23AA"/>
    <w:rsid w:val="00BB27C4"/>
    <w:rsid w:val="00BB2969"/>
    <w:rsid w:val="00BB2A46"/>
    <w:rsid w:val="00BB2BEE"/>
    <w:rsid w:val="00BB2DB1"/>
    <w:rsid w:val="00BB321C"/>
    <w:rsid w:val="00BB325B"/>
    <w:rsid w:val="00BB32F7"/>
    <w:rsid w:val="00BB359C"/>
    <w:rsid w:val="00BB369E"/>
    <w:rsid w:val="00BB380A"/>
    <w:rsid w:val="00BB386E"/>
    <w:rsid w:val="00BB3934"/>
    <w:rsid w:val="00BB3981"/>
    <w:rsid w:val="00BB3A5A"/>
    <w:rsid w:val="00BB3C87"/>
    <w:rsid w:val="00BB3D98"/>
    <w:rsid w:val="00BB3F38"/>
    <w:rsid w:val="00BB3F39"/>
    <w:rsid w:val="00BB3F59"/>
    <w:rsid w:val="00BB3F9A"/>
    <w:rsid w:val="00BB41C0"/>
    <w:rsid w:val="00BB4207"/>
    <w:rsid w:val="00BB445D"/>
    <w:rsid w:val="00BB48DB"/>
    <w:rsid w:val="00BB48DC"/>
    <w:rsid w:val="00BB49A6"/>
    <w:rsid w:val="00BB49B8"/>
    <w:rsid w:val="00BB4B5F"/>
    <w:rsid w:val="00BB4C48"/>
    <w:rsid w:val="00BB4D16"/>
    <w:rsid w:val="00BB4F97"/>
    <w:rsid w:val="00BB50AB"/>
    <w:rsid w:val="00BB5123"/>
    <w:rsid w:val="00BB533B"/>
    <w:rsid w:val="00BB53B8"/>
    <w:rsid w:val="00BB53D1"/>
    <w:rsid w:val="00BB5565"/>
    <w:rsid w:val="00BB56E3"/>
    <w:rsid w:val="00BB575E"/>
    <w:rsid w:val="00BB5916"/>
    <w:rsid w:val="00BB5987"/>
    <w:rsid w:val="00BB59D2"/>
    <w:rsid w:val="00BB5BE5"/>
    <w:rsid w:val="00BB5E9B"/>
    <w:rsid w:val="00BB6083"/>
    <w:rsid w:val="00BB6308"/>
    <w:rsid w:val="00BB6451"/>
    <w:rsid w:val="00BB6500"/>
    <w:rsid w:val="00BB6557"/>
    <w:rsid w:val="00BB657F"/>
    <w:rsid w:val="00BB6918"/>
    <w:rsid w:val="00BB6A1C"/>
    <w:rsid w:val="00BB6A3A"/>
    <w:rsid w:val="00BB6C41"/>
    <w:rsid w:val="00BB7576"/>
    <w:rsid w:val="00BB7600"/>
    <w:rsid w:val="00BB77BD"/>
    <w:rsid w:val="00BB7A1E"/>
    <w:rsid w:val="00BB7B92"/>
    <w:rsid w:val="00BC0315"/>
    <w:rsid w:val="00BC047C"/>
    <w:rsid w:val="00BC0483"/>
    <w:rsid w:val="00BC0CF0"/>
    <w:rsid w:val="00BC1004"/>
    <w:rsid w:val="00BC1107"/>
    <w:rsid w:val="00BC1453"/>
    <w:rsid w:val="00BC184F"/>
    <w:rsid w:val="00BC1BE0"/>
    <w:rsid w:val="00BC1BF0"/>
    <w:rsid w:val="00BC1CDF"/>
    <w:rsid w:val="00BC1D0B"/>
    <w:rsid w:val="00BC1DE9"/>
    <w:rsid w:val="00BC2114"/>
    <w:rsid w:val="00BC211A"/>
    <w:rsid w:val="00BC232F"/>
    <w:rsid w:val="00BC2495"/>
    <w:rsid w:val="00BC25E0"/>
    <w:rsid w:val="00BC299D"/>
    <w:rsid w:val="00BC2ACD"/>
    <w:rsid w:val="00BC2B1D"/>
    <w:rsid w:val="00BC2D7A"/>
    <w:rsid w:val="00BC2E76"/>
    <w:rsid w:val="00BC3486"/>
    <w:rsid w:val="00BC3979"/>
    <w:rsid w:val="00BC3C44"/>
    <w:rsid w:val="00BC3D51"/>
    <w:rsid w:val="00BC3E2F"/>
    <w:rsid w:val="00BC3E5C"/>
    <w:rsid w:val="00BC3E6C"/>
    <w:rsid w:val="00BC3FF3"/>
    <w:rsid w:val="00BC4167"/>
    <w:rsid w:val="00BC4482"/>
    <w:rsid w:val="00BC44DE"/>
    <w:rsid w:val="00BC4B4C"/>
    <w:rsid w:val="00BC4B5D"/>
    <w:rsid w:val="00BC4E23"/>
    <w:rsid w:val="00BC53DB"/>
    <w:rsid w:val="00BC5687"/>
    <w:rsid w:val="00BC56B5"/>
    <w:rsid w:val="00BC5C56"/>
    <w:rsid w:val="00BC5D3B"/>
    <w:rsid w:val="00BC6195"/>
    <w:rsid w:val="00BC61A8"/>
    <w:rsid w:val="00BC622C"/>
    <w:rsid w:val="00BC63ED"/>
    <w:rsid w:val="00BC660E"/>
    <w:rsid w:val="00BC660F"/>
    <w:rsid w:val="00BC675A"/>
    <w:rsid w:val="00BC6A24"/>
    <w:rsid w:val="00BC6B39"/>
    <w:rsid w:val="00BC6EE2"/>
    <w:rsid w:val="00BC743B"/>
    <w:rsid w:val="00BC74FA"/>
    <w:rsid w:val="00BC7762"/>
    <w:rsid w:val="00BC782B"/>
    <w:rsid w:val="00BC787C"/>
    <w:rsid w:val="00BD002E"/>
    <w:rsid w:val="00BD0048"/>
    <w:rsid w:val="00BD0089"/>
    <w:rsid w:val="00BD03BB"/>
    <w:rsid w:val="00BD06B6"/>
    <w:rsid w:val="00BD0735"/>
    <w:rsid w:val="00BD087C"/>
    <w:rsid w:val="00BD08D6"/>
    <w:rsid w:val="00BD09A2"/>
    <w:rsid w:val="00BD0B18"/>
    <w:rsid w:val="00BD0B31"/>
    <w:rsid w:val="00BD13E9"/>
    <w:rsid w:val="00BD14CA"/>
    <w:rsid w:val="00BD1581"/>
    <w:rsid w:val="00BD1766"/>
    <w:rsid w:val="00BD1919"/>
    <w:rsid w:val="00BD1CC8"/>
    <w:rsid w:val="00BD1D58"/>
    <w:rsid w:val="00BD1DA0"/>
    <w:rsid w:val="00BD200D"/>
    <w:rsid w:val="00BD2505"/>
    <w:rsid w:val="00BD26EF"/>
    <w:rsid w:val="00BD2A55"/>
    <w:rsid w:val="00BD2AFC"/>
    <w:rsid w:val="00BD2B1B"/>
    <w:rsid w:val="00BD2FA3"/>
    <w:rsid w:val="00BD2FAF"/>
    <w:rsid w:val="00BD3045"/>
    <w:rsid w:val="00BD32C0"/>
    <w:rsid w:val="00BD3329"/>
    <w:rsid w:val="00BD3570"/>
    <w:rsid w:val="00BD3610"/>
    <w:rsid w:val="00BD3615"/>
    <w:rsid w:val="00BD3770"/>
    <w:rsid w:val="00BD380A"/>
    <w:rsid w:val="00BD38A9"/>
    <w:rsid w:val="00BD3AC2"/>
    <w:rsid w:val="00BD3AD1"/>
    <w:rsid w:val="00BD3AF2"/>
    <w:rsid w:val="00BD3BA4"/>
    <w:rsid w:val="00BD3D33"/>
    <w:rsid w:val="00BD3D9C"/>
    <w:rsid w:val="00BD3F1E"/>
    <w:rsid w:val="00BD3F5B"/>
    <w:rsid w:val="00BD403C"/>
    <w:rsid w:val="00BD40F0"/>
    <w:rsid w:val="00BD4169"/>
    <w:rsid w:val="00BD45AC"/>
    <w:rsid w:val="00BD484F"/>
    <w:rsid w:val="00BD4C79"/>
    <w:rsid w:val="00BD4CB5"/>
    <w:rsid w:val="00BD4CF3"/>
    <w:rsid w:val="00BD4E82"/>
    <w:rsid w:val="00BD4F01"/>
    <w:rsid w:val="00BD5139"/>
    <w:rsid w:val="00BD5241"/>
    <w:rsid w:val="00BD5331"/>
    <w:rsid w:val="00BD53B8"/>
    <w:rsid w:val="00BD53E2"/>
    <w:rsid w:val="00BD5B38"/>
    <w:rsid w:val="00BD5C44"/>
    <w:rsid w:val="00BD6157"/>
    <w:rsid w:val="00BD6255"/>
    <w:rsid w:val="00BD63D5"/>
    <w:rsid w:val="00BD66AF"/>
    <w:rsid w:val="00BD681A"/>
    <w:rsid w:val="00BD6860"/>
    <w:rsid w:val="00BD68CD"/>
    <w:rsid w:val="00BD6A0E"/>
    <w:rsid w:val="00BD6B83"/>
    <w:rsid w:val="00BD6E6C"/>
    <w:rsid w:val="00BD6FEA"/>
    <w:rsid w:val="00BD703A"/>
    <w:rsid w:val="00BD7147"/>
    <w:rsid w:val="00BD72D4"/>
    <w:rsid w:val="00BD7335"/>
    <w:rsid w:val="00BD7431"/>
    <w:rsid w:val="00BD74EF"/>
    <w:rsid w:val="00BD75BB"/>
    <w:rsid w:val="00BD75D0"/>
    <w:rsid w:val="00BD7AC2"/>
    <w:rsid w:val="00BD7AF3"/>
    <w:rsid w:val="00BE0374"/>
    <w:rsid w:val="00BE05C7"/>
    <w:rsid w:val="00BE0693"/>
    <w:rsid w:val="00BE0763"/>
    <w:rsid w:val="00BE09AE"/>
    <w:rsid w:val="00BE09BA"/>
    <w:rsid w:val="00BE0C60"/>
    <w:rsid w:val="00BE0F0F"/>
    <w:rsid w:val="00BE104E"/>
    <w:rsid w:val="00BE10DA"/>
    <w:rsid w:val="00BE148F"/>
    <w:rsid w:val="00BE16BC"/>
    <w:rsid w:val="00BE1C56"/>
    <w:rsid w:val="00BE1DDC"/>
    <w:rsid w:val="00BE1F23"/>
    <w:rsid w:val="00BE22F7"/>
    <w:rsid w:val="00BE2321"/>
    <w:rsid w:val="00BE24AF"/>
    <w:rsid w:val="00BE2575"/>
    <w:rsid w:val="00BE2791"/>
    <w:rsid w:val="00BE2905"/>
    <w:rsid w:val="00BE294E"/>
    <w:rsid w:val="00BE29DF"/>
    <w:rsid w:val="00BE2B91"/>
    <w:rsid w:val="00BE2C40"/>
    <w:rsid w:val="00BE2DB0"/>
    <w:rsid w:val="00BE2F1F"/>
    <w:rsid w:val="00BE302F"/>
    <w:rsid w:val="00BE321E"/>
    <w:rsid w:val="00BE3316"/>
    <w:rsid w:val="00BE35B6"/>
    <w:rsid w:val="00BE3663"/>
    <w:rsid w:val="00BE368C"/>
    <w:rsid w:val="00BE3D79"/>
    <w:rsid w:val="00BE40C5"/>
    <w:rsid w:val="00BE42FB"/>
    <w:rsid w:val="00BE442C"/>
    <w:rsid w:val="00BE4471"/>
    <w:rsid w:val="00BE45BD"/>
    <w:rsid w:val="00BE469A"/>
    <w:rsid w:val="00BE4965"/>
    <w:rsid w:val="00BE49DC"/>
    <w:rsid w:val="00BE4B1A"/>
    <w:rsid w:val="00BE4B92"/>
    <w:rsid w:val="00BE4D99"/>
    <w:rsid w:val="00BE4E5E"/>
    <w:rsid w:val="00BE4FC4"/>
    <w:rsid w:val="00BE5001"/>
    <w:rsid w:val="00BE53D8"/>
    <w:rsid w:val="00BE547C"/>
    <w:rsid w:val="00BE550B"/>
    <w:rsid w:val="00BE5558"/>
    <w:rsid w:val="00BE56CE"/>
    <w:rsid w:val="00BE5966"/>
    <w:rsid w:val="00BE5A40"/>
    <w:rsid w:val="00BE5A95"/>
    <w:rsid w:val="00BE5F56"/>
    <w:rsid w:val="00BE60FF"/>
    <w:rsid w:val="00BE618C"/>
    <w:rsid w:val="00BE61BC"/>
    <w:rsid w:val="00BE670E"/>
    <w:rsid w:val="00BE69C7"/>
    <w:rsid w:val="00BE6A49"/>
    <w:rsid w:val="00BE6B03"/>
    <w:rsid w:val="00BE6D21"/>
    <w:rsid w:val="00BE6DBD"/>
    <w:rsid w:val="00BE6E28"/>
    <w:rsid w:val="00BE710E"/>
    <w:rsid w:val="00BE7179"/>
    <w:rsid w:val="00BE72A3"/>
    <w:rsid w:val="00BE7470"/>
    <w:rsid w:val="00BE7576"/>
    <w:rsid w:val="00BE7796"/>
    <w:rsid w:val="00BE77FC"/>
    <w:rsid w:val="00BE7900"/>
    <w:rsid w:val="00BE791F"/>
    <w:rsid w:val="00BE7933"/>
    <w:rsid w:val="00BE7D8F"/>
    <w:rsid w:val="00BE7F9D"/>
    <w:rsid w:val="00BF02C3"/>
    <w:rsid w:val="00BF0331"/>
    <w:rsid w:val="00BF0383"/>
    <w:rsid w:val="00BF0393"/>
    <w:rsid w:val="00BF03BE"/>
    <w:rsid w:val="00BF0495"/>
    <w:rsid w:val="00BF0539"/>
    <w:rsid w:val="00BF06BD"/>
    <w:rsid w:val="00BF07B1"/>
    <w:rsid w:val="00BF0C14"/>
    <w:rsid w:val="00BF0CC6"/>
    <w:rsid w:val="00BF0EBD"/>
    <w:rsid w:val="00BF0FDB"/>
    <w:rsid w:val="00BF1147"/>
    <w:rsid w:val="00BF11C3"/>
    <w:rsid w:val="00BF128A"/>
    <w:rsid w:val="00BF133D"/>
    <w:rsid w:val="00BF13D4"/>
    <w:rsid w:val="00BF14DF"/>
    <w:rsid w:val="00BF1A50"/>
    <w:rsid w:val="00BF1D16"/>
    <w:rsid w:val="00BF2001"/>
    <w:rsid w:val="00BF2304"/>
    <w:rsid w:val="00BF2400"/>
    <w:rsid w:val="00BF27DC"/>
    <w:rsid w:val="00BF291D"/>
    <w:rsid w:val="00BF292C"/>
    <w:rsid w:val="00BF2944"/>
    <w:rsid w:val="00BF2A46"/>
    <w:rsid w:val="00BF2B0F"/>
    <w:rsid w:val="00BF2B26"/>
    <w:rsid w:val="00BF2C8E"/>
    <w:rsid w:val="00BF2C91"/>
    <w:rsid w:val="00BF2CFB"/>
    <w:rsid w:val="00BF2E31"/>
    <w:rsid w:val="00BF2E68"/>
    <w:rsid w:val="00BF2EF8"/>
    <w:rsid w:val="00BF3028"/>
    <w:rsid w:val="00BF3097"/>
    <w:rsid w:val="00BF328C"/>
    <w:rsid w:val="00BF3825"/>
    <w:rsid w:val="00BF39AE"/>
    <w:rsid w:val="00BF3E3C"/>
    <w:rsid w:val="00BF3FC7"/>
    <w:rsid w:val="00BF4036"/>
    <w:rsid w:val="00BF40D8"/>
    <w:rsid w:val="00BF4118"/>
    <w:rsid w:val="00BF45C4"/>
    <w:rsid w:val="00BF45D4"/>
    <w:rsid w:val="00BF4936"/>
    <w:rsid w:val="00BF49B6"/>
    <w:rsid w:val="00BF4B57"/>
    <w:rsid w:val="00BF4C7B"/>
    <w:rsid w:val="00BF4CCE"/>
    <w:rsid w:val="00BF4DFD"/>
    <w:rsid w:val="00BF4EB4"/>
    <w:rsid w:val="00BF5025"/>
    <w:rsid w:val="00BF51B3"/>
    <w:rsid w:val="00BF5505"/>
    <w:rsid w:val="00BF5576"/>
    <w:rsid w:val="00BF562C"/>
    <w:rsid w:val="00BF581D"/>
    <w:rsid w:val="00BF5A77"/>
    <w:rsid w:val="00BF5ADB"/>
    <w:rsid w:val="00BF5BE4"/>
    <w:rsid w:val="00BF5C88"/>
    <w:rsid w:val="00BF5E57"/>
    <w:rsid w:val="00BF5FD6"/>
    <w:rsid w:val="00BF61D2"/>
    <w:rsid w:val="00BF62C8"/>
    <w:rsid w:val="00BF65C7"/>
    <w:rsid w:val="00BF66AD"/>
    <w:rsid w:val="00BF6702"/>
    <w:rsid w:val="00BF6BAB"/>
    <w:rsid w:val="00BF6D67"/>
    <w:rsid w:val="00BF6DA8"/>
    <w:rsid w:val="00BF6DE9"/>
    <w:rsid w:val="00BF6E88"/>
    <w:rsid w:val="00BF70BD"/>
    <w:rsid w:val="00BF72CE"/>
    <w:rsid w:val="00BF7588"/>
    <w:rsid w:val="00BF7614"/>
    <w:rsid w:val="00BF763D"/>
    <w:rsid w:val="00BF792C"/>
    <w:rsid w:val="00BF799D"/>
    <w:rsid w:val="00BF79C5"/>
    <w:rsid w:val="00BF7C86"/>
    <w:rsid w:val="00C00119"/>
    <w:rsid w:val="00C0031A"/>
    <w:rsid w:val="00C00322"/>
    <w:rsid w:val="00C00447"/>
    <w:rsid w:val="00C00627"/>
    <w:rsid w:val="00C007D2"/>
    <w:rsid w:val="00C008EF"/>
    <w:rsid w:val="00C009BB"/>
    <w:rsid w:val="00C00B11"/>
    <w:rsid w:val="00C00D50"/>
    <w:rsid w:val="00C00D75"/>
    <w:rsid w:val="00C00EDA"/>
    <w:rsid w:val="00C00FC2"/>
    <w:rsid w:val="00C00FFA"/>
    <w:rsid w:val="00C01100"/>
    <w:rsid w:val="00C01189"/>
    <w:rsid w:val="00C0119F"/>
    <w:rsid w:val="00C0165E"/>
    <w:rsid w:val="00C0170A"/>
    <w:rsid w:val="00C019EE"/>
    <w:rsid w:val="00C01A20"/>
    <w:rsid w:val="00C01AD6"/>
    <w:rsid w:val="00C01AFE"/>
    <w:rsid w:val="00C020AE"/>
    <w:rsid w:val="00C02426"/>
    <w:rsid w:val="00C024A4"/>
    <w:rsid w:val="00C026EE"/>
    <w:rsid w:val="00C02871"/>
    <w:rsid w:val="00C028F9"/>
    <w:rsid w:val="00C02D2E"/>
    <w:rsid w:val="00C02DAB"/>
    <w:rsid w:val="00C02DF1"/>
    <w:rsid w:val="00C02E4D"/>
    <w:rsid w:val="00C02FA4"/>
    <w:rsid w:val="00C02FC0"/>
    <w:rsid w:val="00C03199"/>
    <w:rsid w:val="00C031EE"/>
    <w:rsid w:val="00C033C3"/>
    <w:rsid w:val="00C0374B"/>
    <w:rsid w:val="00C0378A"/>
    <w:rsid w:val="00C03AC4"/>
    <w:rsid w:val="00C03B96"/>
    <w:rsid w:val="00C03D3D"/>
    <w:rsid w:val="00C03EE1"/>
    <w:rsid w:val="00C0402A"/>
    <w:rsid w:val="00C041AE"/>
    <w:rsid w:val="00C041B2"/>
    <w:rsid w:val="00C04461"/>
    <w:rsid w:val="00C04490"/>
    <w:rsid w:val="00C046A7"/>
    <w:rsid w:val="00C046A8"/>
    <w:rsid w:val="00C04876"/>
    <w:rsid w:val="00C0493C"/>
    <w:rsid w:val="00C04976"/>
    <w:rsid w:val="00C04B12"/>
    <w:rsid w:val="00C04C32"/>
    <w:rsid w:val="00C04D5D"/>
    <w:rsid w:val="00C04D86"/>
    <w:rsid w:val="00C04EE3"/>
    <w:rsid w:val="00C05B15"/>
    <w:rsid w:val="00C05F91"/>
    <w:rsid w:val="00C05FE7"/>
    <w:rsid w:val="00C06099"/>
    <w:rsid w:val="00C0629E"/>
    <w:rsid w:val="00C06409"/>
    <w:rsid w:val="00C064FB"/>
    <w:rsid w:val="00C064FE"/>
    <w:rsid w:val="00C06713"/>
    <w:rsid w:val="00C069EE"/>
    <w:rsid w:val="00C06B6C"/>
    <w:rsid w:val="00C06B7C"/>
    <w:rsid w:val="00C06EB6"/>
    <w:rsid w:val="00C06EFF"/>
    <w:rsid w:val="00C06F45"/>
    <w:rsid w:val="00C0710C"/>
    <w:rsid w:val="00C07293"/>
    <w:rsid w:val="00C07A17"/>
    <w:rsid w:val="00C07C96"/>
    <w:rsid w:val="00C07D83"/>
    <w:rsid w:val="00C07EBF"/>
    <w:rsid w:val="00C07EDA"/>
    <w:rsid w:val="00C10223"/>
    <w:rsid w:val="00C10233"/>
    <w:rsid w:val="00C10345"/>
    <w:rsid w:val="00C10524"/>
    <w:rsid w:val="00C10541"/>
    <w:rsid w:val="00C10769"/>
    <w:rsid w:val="00C10815"/>
    <w:rsid w:val="00C10910"/>
    <w:rsid w:val="00C10B89"/>
    <w:rsid w:val="00C10DCE"/>
    <w:rsid w:val="00C11037"/>
    <w:rsid w:val="00C115F6"/>
    <w:rsid w:val="00C11771"/>
    <w:rsid w:val="00C11998"/>
    <w:rsid w:val="00C11F73"/>
    <w:rsid w:val="00C1233D"/>
    <w:rsid w:val="00C123BF"/>
    <w:rsid w:val="00C125A3"/>
    <w:rsid w:val="00C12E12"/>
    <w:rsid w:val="00C12F08"/>
    <w:rsid w:val="00C12FD6"/>
    <w:rsid w:val="00C13080"/>
    <w:rsid w:val="00C13183"/>
    <w:rsid w:val="00C13417"/>
    <w:rsid w:val="00C1341D"/>
    <w:rsid w:val="00C138AC"/>
    <w:rsid w:val="00C13918"/>
    <w:rsid w:val="00C13C23"/>
    <w:rsid w:val="00C13EF1"/>
    <w:rsid w:val="00C13FC0"/>
    <w:rsid w:val="00C140E0"/>
    <w:rsid w:val="00C142F5"/>
    <w:rsid w:val="00C146CF"/>
    <w:rsid w:val="00C1472B"/>
    <w:rsid w:val="00C1494C"/>
    <w:rsid w:val="00C14951"/>
    <w:rsid w:val="00C14CCB"/>
    <w:rsid w:val="00C15391"/>
    <w:rsid w:val="00C155BE"/>
    <w:rsid w:val="00C15609"/>
    <w:rsid w:val="00C15616"/>
    <w:rsid w:val="00C159AC"/>
    <w:rsid w:val="00C15B5B"/>
    <w:rsid w:val="00C15C2C"/>
    <w:rsid w:val="00C161BC"/>
    <w:rsid w:val="00C162DE"/>
    <w:rsid w:val="00C1635A"/>
    <w:rsid w:val="00C1650C"/>
    <w:rsid w:val="00C16780"/>
    <w:rsid w:val="00C1678B"/>
    <w:rsid w:val="00C16A10"/>
    <w:rsid w:val="00C16A34"/>
    <w:rsid w:val="00C16AA9"/>
    <w:rsid w:val="00C16BFD"/>
    <w:rsid w:val="00C16F97"/>
    <w:rsid w:val="00C1704D"/>
    <w:rsid w:val="00C17406"/>
    <w:rsid w:val="00C1764B"/>
    <w:rsid w:val="00C17679"/>
    <w:rsid w:val="00C176AA"/>
    <w:rsid w:val="00C17848"/>
    <w:rsid w:val="00C17A93"/>
    <w:rsid w:val="00C17AD3"/>
    <w:rsid w:val="00C17AE9"/>
    <w:rsid w:val="00C17AED"/>
    <w:rsid w:val="00C17BEE"/>
    <w:rsid w:val="00C17C00"/>
    <w:rsid w:val="00C20027"/>
    <w:rsid w:val="00C200D6"/>
    <w:rsid w:val="00C20117"/>
    <w:rsid w:val="00C201E5"/>
    <w:rsid w:val="00C202FB"/>
    <w:rsid w:val="00C203BB"/>
    <w:rsid w:val="00C203F0"/>
    <w:rsid w:val="00C205F7"/>
    <w:rsid w:val="00C20731"/>
    <w:rsid w:val="00C20A4A"/>
    <w:rsid w:val="00C21078"/>
    <w:rsid w:val="00C21217"/>
    <w:rsid w:val="00C2153A"/>
    <w:rsid w:val="00C2178C"/>
    <w:rsid w:val="00C218FE"/>
    <w:rsid w:val="00C219B8"/>
    <w:rsid w:val="00C219D8"/>
    <w:rsid w:val="00C21A3A"/>
    <w:rsid w:val="00C21E79"/>
    <w:rsid w:val="00C21F2D"/>
    <w:rsid w:val="00C21F9B"/>
    <w:rsid w:val="00C21FBE"/>
    <w:rsid w:val="00C21FEF"/>
    <w:rsid w:val="00C22161"/>
    <w:rsid w:val="00C2234A"/>
    <w:rsid w:val="00C224ED"/>
    <w:rsid w:val="00C225DD"/>
    <w:rsid w:val="00C227FA"/>
    <w:rsid w:val="00C228AB"/>
    <w:rsid w:val="00C22A0E"/>
    <w:rsid w:val="00C22A25"/>
    <w:rsid w:val="00C22BC7"/>
    <w:rsid w:val="00C22C39"/>
    <w:rsid w:val="00C231FF"/>
    <w:rsid w:val="00C23224"/>
    <w:rsid w:val="00C23738"/>
    <w:rsid w:val="00C23813"/>
    <w:rsid w:val="00C23BED"/>
    <w:rsid w:val="00C23DF6"/>
    <w:rsid w:val="00C23EEF"/>
    <w:rsid w:val="00C23F06"/>
    <w:rsid w:val="00C24030"/>
    <w:rsid w:val="00C24034"/>
    <w:rsid w:val="00C2415B"/>
    <w:rsid w:val="00C2418E"/>
    <w:rsid w:val="00C24295"/>
    <w:rsid w:val="00C242B7"/>
    <w:rsid w:val="00C24306"/>
    <w:rsid w:val="00C24414"/>
    <w:rsid w:val="00C246A8"/>
    <w:rsid w:val="00C2486A"/>
    <w:rsid w:val="00C24875"/>
    <w:rsid w:val="00C24AF2"/>
    <w:rsid w:val="00C24ECE"/>
    <w:rsid w:val="00C24F6E"/>
    <w:rsid w:val="00C251DD"/>
    <w:rsid w:val="00C2526E"/>
    <w:rsid w:val="00C253D1"/>
    <w:rsid w:val="00C2581D"/>
    <w:rsid w:val="00C258ED"/>
    <w:rsid w:val="00C258F2"/>
    <w:rsid w:val="00C25B5F"/>
    <w:rsid w:val="00C25BB2"/>
    <w:rsid w:val="00C25C8D"/>
    <w:rsid w:val="00C25F5B"/>
    <w:rsid w:val="00C261F5"/>
    <w:rsid w:val="00C262FC"/>
    <w:rsid w:val="00C265DB"/>
    <w:rsid w:val="00C265FF"/>
    <w:rsid w:val="00C268E2"/>
    <w:rsid w:val="00C26C66"/>
    <w:rsid w:val="00C26E75"/>
    <w:rsid w:val="00C26E82"/>
    <w:rsid w:val="00C27511"/>
    <w:rsid w:val="00C27623"/>
    <w:rsid w:val="00C27627"/>
    <w:rsid w:val="00C277BB"/>
    <w:rsid w:val="00C277CC"/>
    <w:rsid w:val="00C27AE8"/>
    <w:rsid w:val="00C27BE3"/>
    <w:rsid w:val="00C27C67"/>
    <w:rsid w:val="00C27D5D"/>
    <w:rsid w:val="00C27F53"/>
    <w:rsid w:val="00C27FC3"/>
    <w:rsid w:val="00C300E2"/>
    <w:rsid w:val="00C30129"/>
    <w:rsid w:val="00C30484"/>
    <w:rsid w:val="00C30558"/>
    <w:rsid w:val="00C3062E"/>
    <w:rsid w:val="00C30658"/>
    <w:rsid w:val="00C30706"/>
    <w:rsid w:val="00C3072B"/>
    <w:rsid w:val="00C308FC"/>
    <w:rsid w:val="00C30BF6"/>
    <w:rsid w:val="00C30BF7"/>
    <w:rsid w:val="00C30C5F"/>
    <w:rsid w:val="00C30CA8"/>
    <w:rsid w:val="00C3121B"/>
    <w:rsid w:val="00C31239"/>
    <w:rsid w:val="00C31264"/>
    <w:rsid w:val="00C315A9"/>
    <w:rsid w:val="00C317AF"/>
    <w:rsid w:val="00C31944"/>
    <w:rsid w:val="00C31B69"/>
    <w:rsid w:val="00C31ECD"/>
    <w:rsid w:val="00C320F3"/>
    <w:rsid w:val="00C3215E"/>
    <w:rsid w:val="00C322D3"/>
    <w:rsid w:val="00C324B8"/>
    <w:rsid w:val="00C327CE"/>
    <w:rsid w:val="00C327D0"/>
    <w:rsid w:val="00C32811"/>
    <w:rsid w:val="00C32993"/>
    <w:rsid w:val="00C32A90"/>
    <w:rsid w:val="00C32AAA"/>
    <w:rsid w:val="00C32ABE"/>
    <w:rsid w:val="00C32B04"/>
    <w:rsid w:val="00C32FB3"/>
    <w:rsid w:val="00C33191"/>
    <w:rsid w:val="00C3327D"/>
    <w:rsid w:val="00C3356C"/>
    <w:rsid w:val="00C33710"/>
    <w:rsid w:val="00C3374D"/>
    <w:rsid w:val="00C3397E"/>
    <w:rsid w:val="00C33AD3"/>
    <w:rsid w:val="00C33C1A"/>
    <w:rsid w:val="00C33C3B"/>
    <w:rsid w:val="00C33CE8"/>
    <w:rsid w:val="00C33EAA"/>
    <w:rsid w:val="00C341CB"/>
    <w:rsid w:val="00C34274"/>
    <w:rsid w:val="00C344A8"/>
    <w:rsid w:val="00C346EC"/>
    <w:rsid w:val="00C34702"/>
    <w:rsid w:val="00C34A7D"/>
    <w:rsid w:val="00C34BBE"/>
    <w:rsid w:val="00C34CF1"/>
    <w:rsid w:val="00C35559"/>
    <w:rsid w:val="00C356C2"/>
    <w:rsid w:val="00C35710"/>
    <w:rsid w:val="00C35E2F"/>
    <w:rsid w:val="00C35EBE"/>
    <w:rsid w:val="00C362F2"/>
    <w:rsid w:val="00C367E6"/>
    <w:rsid w:val="00C369D1"/>
    <w:rsid w:val="00C36AF7"/>
    <w:rsid w:val="00C36B6A"/>
    <w:rsid w:val="00C36B78"/>
    <w:rsid w:val="00C36B82"/>
    <w:rsid w:val="00C36E82"/>
    <w:rsid w:val="00C373BD"/>
    <w:rsid w:val="00C37432"/>
    <w:rsid w:val="00C375FB"/>
    <w:rsid w:val="00C37A24"/>
    <w:rsid w:val="00C37E92"/>
    <w:rsid w:val="00C402D8"/>
    <w:rsid w:val="00C4062E"/>
    <w:rsid w:val="00C40A4F"/>
    <w:rsid w:val="00C40ADC"/>
    <w:rsid w:val="00C40D63"/>
    <w:rsid w:val="00C4103D"/>
    <w:rsid w:val="00C41228"/>
    <w:rsid w:val="00C4146C"/>
    <w:rsid w:val="00C414CA"/>
    <w:rsid w:val="00C414F2"/>
    <w:rsid w:val="00C41973"/>
    <w:rsid w:val="00C41B1C"/>
    <w:rsid w:val="00C41B4B"/>
    <w:rsid w:val="00C41B63"/>
    <w:rsid w:val="00C41C29"/>
    <w:rsid w:val="00C41D18"/>
    <w:rsid w:val="00C41D4C"/>
    <w:rsid w:val="00C41E63"/>
    <w:rsid w:val="00C4201D"/>
    <w:rsid w:val="00C421AB"/>
    <w:rsid w:val="00C42398"/>
    <w:rsid w:val="00C42457"/>
    <w:rsid w:val="00C424DC"/>
    <w:rsid w:val="00C4254F"/>
    <w:rsid w:val="00C425A2"/>
    <w:rsid w:val="00C426DC"/>
    <w:rsid w:val="00C429D0"/>
    <w:rsid w:val="00C429D1"/>
    <w:rsid w:val="00C42A64"/>
    <w:rsid w:val="00C42ABB"/>
    <w:rsid w:val="00C42D42"/>
    <w:rsid w:val="00C43384"/>
    <w:rsid w:val="00C4338C"/>
    <w:rsid w:val="00C43824"/>
    <w:rsid w:val="00C43E03"/>
    <w:rsid w:val="00C43F48"/>
    <w:rsid w:val="00C4418A"/>
    <w:rsid w:val="00C4436D"/>
    <w:rsid w:val="00C4439A"/>
    <w:rsid w:val="00C4441B"/>
    <w:rsid w:val="00C44687"/>
    <w:rsid w:val="00C44810"/>
    <w:rsid w:val="00C4482A"/>
    <w:rsid w:val="00C44CA0"/>
    <w:rsid w:val="00C44F74"/>
    <w:rsid w:val="00C44F90"/>
    <w:rsid w:val="00C452D8"/>
    <w:rsid w:val="00C453B9"/>
    <w:rsid w:val="00C4557D"/>
    <w:rsid w:val="00C456C4"/>
    <w:rsid w:val="00C456F9"/>
    <w:rsid w:val="00C45CE3"/>
    <w:rsid w:val="00C45D28"/>
    <w:rsid w:val="00C45DFD"/>
    <w:rsid w:val="00C45F73"/>
    <w:rsid w:val="00C464BD"/>
    <w:rsid w:val="00C46517"/>
    <w:rsid w:val="00C465F7"/>
    <w:rsid w:val="00C46862"/>
    <w:rsid w:val="00C46DC9"/>
    <w:rsid w:val="00C47291"/>
    <w:rsid w:val="00C4758D"/>
    <w:rsid w:val="00C477D9"/>
    <w:rsid w:val="00C478FF"/>
    <w:rsid w:val="00C47AC3"/>
    <w:rsid w:val="00C47B21"/>
    <w:rsid w:val="00C47D40"/>
    <w:rsid w:val="00C47D78"/>
    <w:rsid w:val="00C47FA8"/>
    <w:rsid w:val="00C50050"/>
    <w:rsid w:val="00C500DF"/>
    <w:rsid w:val="00C50559"/>
    <w:rsid w:val="00C5065D"/>
    <w:rsid w:val="00C50DF3"/>
    <w:rsid w:val="00C50DF9"/>
    <w:rsid w:val="00C50FF5"/>
    <w:rsid w:val="00C5109F"/>
    <w:rsid w:val="00C51174"/>
    <w:rsid w:val="00C512C7"/>
    <w:rsid w:val="00C514CE"/>
    <w:rsid w:val="00C51864"/>
    <w:rsid w:val="00C51CCA"/>
    <w:rsid w:val="00C51CFC"/>
    <w:rsid w:val="00C51E6F"/>
    <w:rsid w:val="00C51F05"/>
    <w:rsid w:val="00C523D1"/>
    <w:rsid w:val="00C52428"/>
    <w:rsid w:val="00C527BD"/>
    <w:rsid w:val="00C528EE"/>
    <w:rsid w:val="00C5291E"/>
    <w:rsid w:val="00C52D33"/>
    <w:rsid w:val="00C52F97"/>
    <w:rsid w:val="00C533E9"/>
    <w:rsid w:val="00C53886"/>
    <w:rsid w:val="00C53919"/>
    <w:rsid w:val="00C53962"/>
    <w:rsid w:val="00C53C27"/>
    <w:rsid w:val="00C53E0B"/>
    <w:rsid w:val="00C53F03"/>
    <w:rsid w:val="00C5406A"/>
    <w:rsid w:val="00C542F4"/>
    <w:rsid w:val="00C54342"/>
    <w:rsid w:val="00C546D4"/>
    <w:rsid w:val="00C54756"/>
    <w:rsid w:val="00C54895"/>
    <w:rsid w:val="00C548ED"/>
    <w:rsid w:val="00C549AA"/>
    <w:rsid w:val="00C54E34"/>
    <w:rsid w:val="00C54FE5"/>
    <w:rsid w:val="00C5520D"/>
    <w:rsid w:val="00C55368"/>
    <w:rsid w:val="00C553CB"/>
    <w:rsid w:val="00C5554B"/>
    <w:rsid w:val="00C559A8"/>
    <w:rsid w:val="00C55A9C"/>
    <w:rsid w:val="00C55B01"/>
    <w:rsid w:val="00C55DED"/>
    <w:rsid w:val="00C55E63"/>
    <w:rsid w:val="00C55F98"/>
    <w:rsid w:val="00C56159"/>
    <w:rsid w:val="00C5630D"/>
    <w:rsid w:val="00C56461"/>
    <w:rsid w:val="00C564DA"/>
    <w:rsid w:val="00C568B7"/>
    <w:rsid w:val="00C56DEA"/>
    <w:rsid w:val="00C56E07"/>
    <w:rsid w:val="00C56F48"/>
    <w:rsid w:val="00C57000"/>
    <w:rsid w:val="00C5721C"/>
    <w:rsid w:val="00C5724E"/>
    <w:rsid w:val="00C57308"/>
    <w:rsid w:val="00C57618"/>
    <w:rsid w:val="00C57758"/>
    <w:rsid w:val="00C57763"/>
    <w:rsid w:val="00C578B4"/>
    <w:rsid w:val="00C57D4C"/>
    <w:rsid w:val="00C60029"/>
    <w:rsid w:val="00C601BC"/>
    <w:rsid w:val="00C6074A"/>
    <w:rsid w:val="00C6095F"/>
    <w:rsid w:val="00C60A4A"/>
    <w:rsid w:val="00C60A7A"/>
    <w:rsid w:val="00C60B0B"/>
    <w:rsid w:val="00C60F7F"/>
    <w:rsid w:val="00C610D6"/>
    <w:rsid w:val="00C61147"/>
    <w:rsid w:val="00C61465"/>
    <w:rsid w:val="00C614A3"/>
    <w:rsid w:val="00C61541"/>
    <w:rsid w:val="00C6158B"/>
    <w:rsid w:val="00C615B7"/>
    <w:rsid w:val="00C6165B"/>
    <w:rsid w:val="00C618AD"/>
    <w:rsid w:val="00C61983"/>
    <w:rsid w:val="00C619A8"/>
    <w:rsid w:val="00C61C77"/>
    <w:rsid w:val="00C61D18"/>
    <w:rsid w:val="00C61E40"/>
    <w:rsid w:val="00C61E8A"/>
    <w:rsid w:val="00C61F2E"/>
    <w:rsid w:val="00C621D2"/>
    <w:rsid w:val="00C62257"/>
    <w:rsid w:val="00C6245F"/>
    <w:rsid w:val="00C6253B"/>
    <w:rsid w:val="00C6274B"/>
    <w:rsid w:val="00C628FE"/>
    <w:rsid w:val="00C629B8"/>
    <w:rsid w:val="00C62B3F"/>
    <w:rsid w:val="00C62D98"/>
    <w:rsid w:val="00C62E0B"/>
    <w:rsid w:val="00C62E82"/>
    <w:rsid w:val="00C630D6"/>
    <w:rsid w:val="00C632EA"/>
    <w:rsid w:val="00C6343B"/>
    <w:rsid w:val="00C636D7"/>
    <w:rsid w:val="00C63784"/>
    <w:rsid w:val="00C63B48"/>
    <w:rsid w:val="00C63B7F"/>
    <w:rsid w:val="00C63C75"/>
    <w:rsid w:val="00C63DF2"/>
    <w:rsid w:val="00C63EE3"/>
    <w:rsid w:val="00C640EB"/>
    <w:rsid w:val="00C64148"/>
    <w:rsid w:val="00C64187"/>
    <w:rsid w:val="00C6439C"/>
    <w:rsid w:val="00C64940"/>
    <w:rsid w:val="00C64BCA"/>
    <w:rsid w:val="00C64CBC"/>
    <w:rsid w:val="00C64D61"/>
    <w:rsid w:val="00C64DD3"/>
    <w:rsid w:val="00C64ED9"/>
    <w:rsid w:val="00C64F51"/>
    <w:rsid w:val="00C64F8D"/>
    <w:rsid w:val="00C64FEC"/>
    <w:rsid w:val="00C64FFB"/>
    <w:rsid w:val="00C6500C"/>
    <w:rsid w:val="00C65078"/>
    <w:rsid w:val="00C650B1"/>
    <w:rsid w:val="00C65197"/>
    <w:rsid w:val="00C651E3"/>
    <w:rsid w:val="00C6548E"/>
    <w:rsid w:val="00C657F4"/>
    <w:rsid w:val="00C65914"/>
    <w:rsid w:val="00C65C1B"/>
    <w:rsid w:val="00C65C61"/>
    <w:rsid w:val="00C66147"/>
    <w:rsid w:val="00C663C0"/>
    <w:rsid w:val="00C6641E"/>
    <w:rsid w:val="00C6645E"/>
    <w:rsid w:val="00C6660A"/>
    <w:rsid w:val="00C666BB"/>
    <w:rsid w:val="00C668C1"/>
    <w:rsid w:val="00C66977"/>
    <w:rsid w:val="00C66A8E"/>
    <w:rsid w:val="00C66DEF"/>
    <w:rsid w:val="00C66E06"/>
    <w:rsid w:val="00C66F2A"/>
    <w:rsid w:val="00C67253"/>
    <w:rsid w:val="00C672FD"/>
    <w:rsid w:val="00C6734A"/>
    <w:rsid w:val="00C6738C"/>
    <w:rsid w:val="00C67540"/>
    <w:rsid w:val="00C67839"/>
    <w:rsid w:val="00C67B06"/>
    <w:rsid w:val="00C67B97"/>
    <w:rsid w:val="00C67DDD"/>
    <w:rsid w:val="00C67E8B"/>
    <w:rsid w:val="00C67FE6"/>
    <w:rsid w:val="00C700DF"/>
    <w:rsid w:val="00C70458"/>
    <w:rsid w:val="00C70893"/>
    <w:rsid w:val="00C70926"/>
    <w:rsid w:val="00C70985"/>
    <w:rsid w:val="00C70B65"/>
    <w:rsid w:val="00C70C80"/>
    <w:rsid w:val="00C70CC2"/>
    <w:rsid w:val="00C70D45"/>
    <w:rsid w:val="00C70EC1"/>
    <w:rsid w:val="00C71026"/>
    <w:rsid w:val="00C713C3"/>
    <w:rsid w:val="00C7148D"/>
    <w:rsid w:val="00C716F3"/>
    <w:rsid w:val="00C71FAF"/>
    <w:rsid w:val="00C71FC0"/>
    <w:rsid w:val="00C72286"/>
    <w:rsid w:val="00C72925"/>
    <w:rsid w:val="00C7293E"/>
    <w:rsid w:val="00C72A94"/>
    <w:rsid w:val="00C72A9D"/>
    <w:rsid w:val="00C72AA7"/>
    <w:rsid w:val="00C72B2C"/>
    <w:rsid w:val="00C7312C"/>
    <w:rsid w:val="00C7351C"/>
    <w:rsid w:val="00C73686"/>
    <w:rsid w:val="00C73A1A"/>
    <w:rsid w:val="00C73E1B"/>
    <w:rsid w:val="00C73E9B"/>
    <w:rsid w:val="00C73EFF"/>
    <w:rsid w:val="00C73FD0"/>
    <w:rsid w:val="00C74026"/>
    <w:rsid w:val="00C7412D"/>
    <w:rsid w:val="00C74163"/>
    <w:rsid w:val="00C741DD"/>
    <w:rsid w:val="00C74394"/>
    <w:rsid w:val="00C743C6"/>
    <w:rsid w:val="00C7469A"/>
    <w:rsid w:val="00C746F6"/>
    <w:rsid w:val="00C7487F"/>
    <w:rsid w:val="00C748A4"/>
    <w:rsid w:val="00C7492F"/>
    <w:rsid w:val="00C74A09"/>
    <w:rsid w:val="00C74A92"/>
    <w:rsid w:val="00C74BFE"/>
    <w:rsid w:val="00C74CB7"/>
    <w:rsid w:val="00C74DDB"/>
    <w:rsid w:val="00C74F9C"/>
    <w:rsid w:val="00C750A6"/>
    <w:rsid w:val="00C75186"/>
    <w:rsid w:val="00C75190"/>
    <w:rsid w:val="00C751BD"/>
    <w:rsid w:val="00C7556C"/>
    <w:rsid w:val="00C755DF"/>
    <w:rsid w:val="00C757D1"/>
    <w:rsid w:val="00C75854"/>
    <w:rsid w:val="00C75C71"/>
    <w:rsid w:val="00C75EA6"/>
    <w:rsid w:val="00C75F73"/>
    <w:rsid w:val="00C760C8"/>
    <w:rsid w:val="00C76142"/>
    <w:rsid w:val="00C76206"/>
    <w:rsid w:val="00C76448"/>
    <w:rsid w:val="00C764CF"/>
    <w:rsid w:val="00C76966"/>
    <w:rsid w:val="00C7697D"/>
    <w:rsid w:val="00C76AD6"/>
    <w:rsid w:val="00C76BEE"/>
    <w:rsid w:val="00C76C1A"/>
    <w:rsid w:val="00C76D71"/>
    <w:rsid w:val="00C76DC4"/>
    <w:rsid w:val="00C76FE3"/>
    <w:rsid w:val="00C76FE8"/>
    <w:rsid w:val="00C770E1"/>
    <w:rsid w:val="00C77517"/>
    <w:rsid w:val="00C77633"/>
    <w:rsid w:val="00C777A1"/>
    <w:rsid w:val="00C77988"/>
    <w:rsid w:val="00C77B2D"/>
    <w:rsid w:val="00C77B4C"/>
    <w:rsid w:val="00C77D8E"/>
    <w:rsid w:val="00C77FEC"/>
    <w:rsid w:val="00C80883"/>
    <w:rsid w:val="00C80B2E"/>
    <w:rsid w:val="00C80F3D"/>
    <w:rsid w:val="00C81119"/>
    <w:rsid w:val="00C812A7"/>
    <w:rsid w:val="00C816B1"/>
    <w:rsid w:val="00C81A08"/>
    <w:rsid w:val="00C81A87"/>
    <w:rsid w:val="00C81AE4"/>
    <w:rsid w:val="00C81B59"/>
    <w:rsid w:val="00C81CB1"/>
    <w:rsid w:val="00C81CEA"/>
    <w:rsid w:val="00C81D37"/>
    <w:rsid w:val="00C81DCD"/>
    <w:rsid w:val="00C81EEF"/>
    <w:rsid w:val="00C8226A"/>
    <w:rsid w:val="00C82282"/>
    <w:rsid w:val="00C8243A"/>
    <w:rsid w:val="00C825C8"/>
    <w:rsid w:val="00C826A7"/>
    <w:rsid w:val="00C828A4"/>
    <w:rsid w:val="00C828C2"/>
    <w:rsid w:val="00C82AC6"/>
    <w:rsid w:val="00C82BD7"/>
    <w:rsid w:val="00C82C6F"/>
    <w:rsid w:val="00C82EB2"/>
    <w:rsid w:val="00C8328A"/>
    <w:rsid w:val="00C832ED"/>
    <w:rsid w:val="00C833DF"/>
    <w:rsid w:val="00C833EF"/>
    <w:rsid w:val="00C83572"/>
    <w:rsid w:val="00C835E6"/>
    <w:rsid w:val="00C8399E"/>
    <w:rsid w:val="00C839DE"/>
    <w:rsid w:val="00C83B8B"/>
    <w:rsid w:val="00C83E77"/>
    <w:rsid w:val="00C8413A"/>
    <w:rsid w:val="00C841AE"/>
    <w:rsid w:val="00C843E0"/>
    <w:rsid w:val="00C84527"/>
    <w:rsid w:val="00C846C0"/>
    <w:rsid w:val="00C849AD"/>
    <w:rsid w:val="00C84B3F"/>
    <w:rsid w:val="00C84FF4"/>
    <w:rsid w:val="00C850E5"/>
    <w:rsid w:val="00C85542"/>
    <w:rsid w:val="00C855D3"/>
    <w:rsid w:val="00C85752"/>
    <w:rsid w:val="00C85BA4"/>
    <w:rsid w:val="00C85C3D"/>
    <w:rsid w:val="00C85CAD"/>
    <w:rsid w:val="00C863BD"/>
    <w:rsid w:val="00C86451"/>
    <w:rsid w:val="00C86948"/>
    <w:rsid w:val="00C869EF"/>
    <w:rsid w:val="00C86A3D"/>
    <w:rsid w:val="00C86B64"/>
    <w:rsid w:val="00C86B91"/>
    <w:rsid w:val="00C86C1B"/>
    <w:rsid w:val="00C86D42"/>
    <w:rsid w:val="00C86DA6"/>
    <w:rsid w:val="00C86E4B"/>
    <w:rsid w:val="00C86E94"/>
    <w:rsid w:val="00C86F6B"/>
    <w:rsid w:val="00C87085"/>
    <w:rsid w:val="00C872B5"/>
    <w:rsid w:val="00C87623"/>
    <w:rsid w:val="00C87760"/>
    <w:rsid w:val="00C87893"/>
    <w:rsid w:val="00C879D7"/>
    <w:rsid w:val="00C87E13"/>
    <w:rsid w:val="00C90280"/>
    <w:rsid w:val="00C902E0"/>
    <w:rsid w:val="00C904DD"/>
    <w:rsid w:val="00C9073C"/>
    <w:rsid w:val="00C90755"/>
    <w:rsid w:val="00C9083C"/>
    <w:rsid w:val="00C90A5D"/>
    <w:rsid w:val="00C90BAD"/>
    <w:rsid w:val="00C90CE7"/>
    <w:rsid w:val="00C90E9C"/>
    <w:rsid w:val="00C9123C"/>
    <w:rsid w:val="00C9129D"/>
    <w:rsid w:val="00C91776"/>
    <w:rsid w:val="00C91982"/>
    <w:rsid w:val="00C91B66"/>
    <w:rsid w:val="00C91C26"/>
    <w:rsid w:val="00C91C64"/>
    <w:rsid w:val="00C91E02"/>
    <w:rsid w:val="00C91EBC"/>
    <w:rsid w:val="00C91ED1"/>
    <w:rsid w:val="00C921BB"/>
    <w:rsid w:val="00C924BB"/>
    <w:rsid w:val="00C9259A"/>
    <w:rsid w:val="00C9292B"/>
    <w:rsid w:val="00C92930"/>
    <w:rsid w:val="00C92A20"/>
    <w:rsid w:val="00C92B8F"/>
    <w:rsid w:val="00C92DCC"/>
    <w:rsid w:val="00C93324"/>
    <w:rsid w:val="00C93464"/>
    <w:rsid w:val="00C9365A"/>
    <w:rsid w:val="00C9374A"/>
    <w:rsid w:val="00C939F5"/>
    <w:rsid w:val="00C93B28"/>
    <w:rsid w:val="00C93D12"/>
    <w:rsid w:val="00C94215"/>
    <w:rsid w:val="00C943E0"/>
    <w:rsid w:val="00C944B6"/>
    <w:rsid w:val="00C944C3"/>
    <w:rsid w:val="00C94597"/>
    <w:rsid w:val="00C94603"/>
    <w:rsid w:val="00C94692"/>
    <w:rsid w:val="00C948FD"/>
    <w:rsid w:val="00C949B2"/>
    <w:rsid w:val="00C9501D"/>
    <w:rsid w:val="00C95357"/>
    <w:rsid w:val="00C95467"/>
    <w:rsid w:val="00C95481"/>
    <w:rsid w:val="00C955A6"/>
    <w:rsid w:val="00C9574C"/>
    <w:rsid w:val="00C9583F"/>
    <w:rsid w:val="00C95B4C"/>
    <w:rsid w:val="00C95C02"/>
    <w:rsid w:val="00C9603D"/>
    <w:rsid w:val="00C960A1"/>
    <w:rsid w:val="00C961C2"/>
    <w:rsid w:val="00C96293"/>
    <w:rsid w:val="00C9635D"/>
    <w:rsid w:val="00C965A5"/>
    <w:rsid w:val="00C968E6"/>
    <w:rsid w:val="00C96C3A"/>
    <w:rsid w:val="00C96CB3"/>
    <w:rsid w:val="00C96F2C"/>
    <w:rsid w:val="00C973FC"/>
    <w:rsid w:val="00C9744F"/>
    <w:rsid w:val="00C9751B"/>
    <w:rsid w:val="00C97695"/>
    <w:rsid w:val="00C97AA3"/>
    <w:rsid w:val="00C97AD5"/>
    <w:rsid w:val="00C97BD4"/>
    <w:rsid w:val="00C97D5C"/>
    <w:rsid w:val="00C97D68"/>
    <w:rsid w:val="00C97EA7"/>
    <w:rsid w:val="00CA03AC"/>
    <w:rsid w:val="00CA04FC"/>
    <w:rsid w:val="00CA0518"/>
    <w:rsid w:val="00CA0559"/>
    <w:rsid w:val="00CA0AF9"/>
    <w:rsid w:val="00CA0C78"/>
    <w:rsid w:val="00CA10E8"/>
    <w:rsid w:val="00CA127A"/>
    <w:rsid w:val="00CA1325"/>
    <w:rsid w:val="00CA1878"/>
    <w:rsid w:val="00CA187E"/>
    <w:rsid w:val="00CA19A0"/>
    <w:rsid w:val="00CA1ADD"/>
    <w:rsid w:val="00CA1B82"/>
    <w:rsid w:val="00CA1C5A"/>
    <w:rsid w:val="00CA1F30"/>
    <w:rsid w:val="00CA22FE"/>
    <w:rsid w:val="00CA233B"/>
    <w:rsid w:val="00CA28DB"/>
    <w:rsid w:val="00CA2900"/>
    <w:rsid w:val="00CA2A2A"/>
    <w:rsid w:val="00CA2B5A"/>
    <w:rsid w:val="00CA2DEF"/>
    <w:rsid w:val="00CA2EF7"/>
    <w:rsid w:val="00CA2FB4"/>
    <w:rsid w:val="00CA3178"/>
    <w:rsid w:val="00CA322F"/>
    <w:rsid w:val="00CA34A7"/>
    <w:rsid w:val="00CA373A"/>
    <w:rsid w:val="00CA38CA"/>
    <w:rsid w:val="00CA39E8"/>
    <w:rsid w:val="00CA3B56"/>
    <w:rsid w:val="00CA3B6E"/>
    <w:rsid w:val="00CA3BB2"/>
    <w:rsid w:val="00CA3DBE"/>
    <w:rsid w:val="00CA3DEA"/>
    <w:rsid w:val="00CA4191"/>
    <w:rsid w:val="00CA4267"/>
    <w:rsid w:val="00CA4364"/>
    <w:rsid w:val="00CA43AF"/>
    <w:rsid w:val="00CA4514"/>
    <w:rsid w:val="00CA4590"/>
    <w:rsid w:val="00CA45D5"/>
    <w:rsid w:val="00CA49BE"/>
    <w:rsid w:val="00CA4DA2"/>
    <w:rsid w:val="00CA4DFB"/>
    <w:rsid w:val="00CA4FDF"/>
    <w:rsid w:val="00CA524A"/>
    <w:rsid w:val="00CA5251"/>
    <w:rsid w:val="00CA52B4"/>
    <w:rsid w:val="00CA536B"/>
    <w:rsid w:val="00CA5389"/>
    <w:rsid w:val="00CA583A"/>
    <w:rsid w:val="00CA5ACA"/>
    <w:rsid w:val="00CA5FCF"/>
    <w:rsid w:val="00CA608C"/>
    <w:rsid w:val="00CA60C2"/>
    <w:rsid w:val="00CA614F"/>
    <w:rsid w:val="00CA6915"/>
    <w:rsid w:val="00CA6BD8"/>
    <w:rsid w:val="00CA6C2A"/>
    <w:rsid w:val="00CA700A"/>
    <w:rsid w:val="00CA703D"/>
    <w:rsid w:val="00CA7042"/>
    <w:rsid w:val="00CA70A8"/>
    <w:rsid w:val="00CA70BA"/>
    <w:rsid w:val="00CA7276"/>
    <w:rsid w:val="00CA730D"/>
    <w:rsid w:val="00CA74E3"/>
    <w:rsid w:val="00CA7529"/>
    <w:rsid w:val="00CA773B"/>
    <w:rsid w:val="00CA780A"/>
    <w:rsid w:val="00CA788A"/>
    <w:rsid w:val="00CA790C"/>
    <w:rsid w:val="00CA7942"/>
    <w:rsid w:val="00CA7AD7"/>
    <w:rsid w:val="00CA7C0C"/>
    <w:rsid w:val="00CA7E9A"/>
    <w:rsid w:val="00CA7E9E"/>
    <w:rsid w:val="00CB002A"/>
    <w:rsid w:val="00CB006B"/>
    <w:rsid w:val="00CB0386"/>
    <w:rsid w:val="00CB057E"/>
    <w:rsid w:val="00CB0951"/>
    <w:rsid w:val="00CB0A18"/>
    <w:rsid w:val="00CB0B59"/>
    <w:rsid w:val="00CB0BB8"/>
    <w:rsid w:val="00CB0D5E"/>
    <w:rsid w:val="00CB0E73"/>
    <w:rsid w:val="00CB1081"/>
    <w:rsid w:val="00CB10BA"/>
    <w:rsid w:val="00CB1562"/>
    <w:rsid w:val="00CB1622"/>
    <w:rsid w:val="00CB185E"/>
    <w:rsid w:val="00CB1FE5"/>
    <w:rsid w:val="00CB2028"/>
    <w:rsid w:val="00CB20E7"/>
    <w:rsid w:val="00CB225A"/>
    <w:rsid w:val="00CB2361"/>
    <w:rsid w:val="00CB27E7"/>
    <w:rsid w:val="00CB2872"/>
    <w:rsid w:val="00CB2C38"/>
    <w:rsid w:val="00CB2D26"/>
    <w:rsid w:val="00CB2DE4"/>
    <w:rsid w:val="00CB31B7"/>
    <w:rsid w:val="00CB31D4"/>
    <w:rsid w:val="00CB34EF"/>
    <w:rsid w:val="00CB368C"/>
    <w:rsid w:val="00CB37D6"/>
    <w:rsid w:val="00CB3BAE"/>
    <w:rsid w:val="00CB3C0B"/>
    <w:rsid w:val="00CB3CB1"/>
    <w:rsid w:val="00CB3E36"/>
    <w:rsid w:val="00CB4310"/>
    <w:rsid w:val="00CB487E"/>
    <w:rsid w:val="00CB490E"/>
    <w:rsid w:val="00CB4D1B"/>
    <w:rsid w:val="00CB538C"/>
    <w:rsid w:val="00CB5705"/>
    <w:rsid w:val="00CB598A"/>
    <w:rsid w:val="00CB5A63"/>
    <w:rsid w:val="00CB5B4A"/>
    <w:rsid w:val="00CB5C02"/>
    <w:rsid w:val="00CB5CEB"/>
    <w:rsid w:val="00CB5DCB"/>
    <w:rsid w:val="00CB5E2C"/>
    <w:rsid w:val="00CB5F17"/>
    <w:rsid w:val="00CB5FAA"/>
    <w:rsid w:val="00CB6000"/>
    <w:rsid w:val="00CB64DB"/>
    <w:rsid w:val="00CB6734"/>
    <w:rsid w:val="00CB6815"/>
    <w:rsid w:val="00CB6863"/>
    <w:rsid w:val="00CB6A21"/>
    <w:rsid w:val="00CB6A7A"/>
    <w:rsid w:val="00CB6D28"/>
    <w:rsid w:val="00CB6FF0"/>
    <w:rsid w:val="00CB70B0"/>
    <w:rsid w:val="00CB714D"/>
    <w:rsid w:val="00CB7178"/>
    <w:rsid w:val="00CB75BD"/>
    <w:rsid w:val="00CB766A"/>
    <w:rsid w:val="00CB7ABF"/>
    <w:rsid w:val="00CB7DE2"/>
    <w:rsid w:val="00CC05EB"/>
    <w:rsid w:val="00CC0635"/>
    <w:rsid w:val="00CC071E"/>
    <w:rsid w:val="00CC0A40"/>
    <w:rsid w:val="00CC0A51"/>
    <w:rsid w:val="00CC0AD0"/>
    <w:rsid w:val="00CC0B02"/>
    <w:rsid w:val="00CC0DF8"/>
    <w:rsid w:val="00CC0F82"/>
    <w:rsid w:val="00CC12B4"/>
    <w:rsid w:val="00CC1533"/>
    <w:rsid w:val="00CC1592"/>
    <w:rsid w:val="00CC1649"/>
    <w:rsid w:val="00CC17B1"/>
    <w:rsid w:val="00CC194E"/>
    <w:rsid w:val="00CC1A16"/>
    <w:rsid w:val="00CC1C25"/>
    <w:rsid w:val="00CC1C62"/>
    <w:rsid w:val="00CC1D69"/>
    <w:rsid w:val="00CC1DD2"/>
    <w:rsid w:val="00CC1F13"/>
    <w:rsid w:val="00CC21B9"/>
    <w:rsid w:val="00CC237B"/>
    <w:rsid w:val="00CC246B"/>
    <w:rsid w:val="00CC2C4A"/>
    <w:rsid w:val="00CC2D3E"/>
    <w:rsid w:val="00CC2ECC"/>
    <w:rsid w:val="00CC2F9D"/>
    <w:rsid w:val="00CC31D1"/>
    <w:rsid w:val="00CC3245"/>
    <w:rsid w:val="00CC34A1"/>
    <w:rsid w:val="00CC3873"/>
    <w:rsid w:val="00CC39AC"/>
    <w:rsid w:val="00CC3D2F"/>
    <w:rsid w:val="00CC3EFE"/>
    <w:rsid w:val="00CC3F94"/>
    <w:rsid w:val="00CC40A4"/>
    <w:rsid w:val="00CC42B1"/>
    <w:rsid w:val="00CC436C"/>
    <w:rsid w:val="00CC43FF"/>
    <w:rsid w:val="00CC441E"/>
    <w:rsid w:val="00CC4477"/>
    <w:rsid w:val="00CC4A8F"/>
    <w:rsid w:val="00CC4C46"/>
    <w:rsid w:val="00CC4E22"/>
    <w:rsid w:val="00CC4E29"/>
    <w:rsid w:val="00CC5302"/>
    <w:rsid w:val="00CC538D"/>
    <w:rsid w:val="00CC5562"/>
    <w:rsid w:val="00CC565D"/>
    <w:rsid w:val="00CC5711"/>
    <w:rsid w:val="00CC57B9"/>
    <w:rsid w:val="00CC5AE6"/>
    <w:rsid w:val="00CC5AF1"/>
    <w:rsid w:val="00CC5B07"/>
    <w:rsid w:val="00CC5B1D"/>
    <w:rsid w:val="00CC5BAD"/>
    <w:rsid w:val="00CC6037"/>
    <w:rsid w:val="00CC60E7"/>
    <w:rsid w:val="00CC61C9"/>
    <w:rsid w:val="00CC6369"/>
    <w:rsid w:val="00CC636E"/>
    <w:rsid w:val="00CC63C6"/>
    <w:rsid w:val="00CC6471"/>
    <w:rsid w:val="00CC6674"/>
    <w:rsid w:val="00CC6A0B"/>
    <w:rsid w:val="00CC6A4E"/>
    <w:rsid w:val="00CC6A69"/>
    <w:rsid w:val="00CC6C6D"/>
    <w:rsid w:val="00CC6EDC"/>
    <w:rsid w:val="00CC6FA1"/>
    <w:rsid w:val="00CC7373"/>
    <w:rsid w:val="00CC73E2"/>
    <w:rsid w:val="00CC7602"/>
    <w:rsid w:val="00CC7A75"/>
    <w:rsid w:val="00CC7AD2"/>
    <w:rsid w:val="00CC7B01"/>
    <w:rsid w:val="00CC7C2C"/>
    <w:rsid w:val="00CC7DED"/>
    <w:rsid w:val="00CD00E5"/>
    <w:rsid w:val="00CD0408"/>
    <w:rsid w:val="00CD089F"/>
    <w:rsid w:val="00CD0BDA"/>
    <w:rsid w:val="00CD0C0B"/>
    <w:rsid w:val="00CD0D1A"/>
    <w:rsid w:val="00CD0F9F"/>
    <w:rsid w:val="00CD15FB"/>
    <w:rsid w:val="00CD1616"/>
    <w:rsid w:val="00CD16C9"/>
    <w:rsid w:val="00CD17D5"/>
    <w:rsid w:val="00CD17DB"/>
    <w:rsid w:val="00CD1C96"/>
    <w:rsid w:val="00CD1E1E"/>
    <w:rsid w:val="00CD1EC6"/>
    <w:rsid w:val="00CD2077"/>
    <w:rsid w:val="00CD207E"/>
    <w:rsid w:val="00CD2278"/>
    <w:rsid w:val="00CD2291"/>
    <w:rsid w:val="00CD239D"/>
    <w:rsid w:val="00CD261C"/>
    <w:rsid w:val="00CD26F1"/>
    <w:rsid w:val="00CD2721"/>
    <w:rsid w:val="00CD27CE"/>
    <w:rsid w:val="00CD280C"/>
    <w:rsid w:val="00CD2939"/>
    <w:rsid w:val="00CD2A3B"/>
    <w:rsid w:val="00CD2A79"/>
    <w:rsid w:val="00CD2C11"/>
    <w:rsid w:val="00CD2C1B"/>
    <w:rsid w:val="00CD30B8"/>
    <w:rsid w:val="00CD323A"/>
    <w:rsid w:val="00CD3261"/>
    <w:rsid w:val="00CD3385"/>
    <w:rsid w:val="00CD3562"/>
    <w:rsid w:val="00CD37B1"/>
    <w:rsid w:val="00CD3851"/>
    <w:rsid w:val="00CD386E"/>
    <w:rsid w:val="00CD3AD0"/>
    <w:rsid w:val="00CD3BA1"/>
    <w:rsid w:val="00CD3ECE"/>
    <w:rsid w:val="00CD415A"/>
    <w:rsid w:val="00CD4171"/>
    <w:rsid w:val="00CD43F3"/>
    <w:rsid w:val="00CD457D"/>
    <w:rsid w:val="00CD463E"/>
    <w:rsid w:val="00CD4852"/>
    <w:rsid w:val="00CD4C22"/>
    <w:rsid w:val="00CD4DB1"/>
    <w:rsid w:val="00CD4FC4"/>
    <w:rsid w:val="00CD52F2"/>
    <w:rsid w:val="00CD52FE"/>
    <w:rsid w:val="00CD5506"/>
    <w:rsid w:val="00CD5606"/>
    <w:rsid w:val="00CD5635"/>
    <w:rsid w:val="00CD5B2B"/>
    <w:rsid w:val="00CD5CA5"/>
    <w:rsid w:val="00CD5EF6"/>
    <w:rsid w:val="00CD5F80"/>
    <w:rsid w:val="00CD6404"/>
    <w:rsid w:val="00CD6893"/>
    <w:rsid w:val="00CD6902"/>
    <w:rsid w:val="00CD6C95"/>
    <w:rsid w:val="00CD6CBC"/>
    <w:rsid w:val="00CD70FE"/>
    <w:rsid w:val="00CD728B"/>
    <w:rsid w:val="00CD72A3"/>
    <w:rsid w:val="00CD7379"/>
    <w:rsid w:val="00CD7B2F"/>
    <w:rsid w:val="00CD7C3C"/>
    <w:rsid w:val="00CD7F96"/>
    <w:rsid w:val="00CD7FDB"/>
    <w:rsid w:val="00CE004B"/>
    <w:rsid w:val="00CE0861"/>
    <w:rsid w:val="00CE08A7"/>
    <w:rsid w:val="00CE0935"/>
    <w:rsid w:val="00CE0AE3"/>
    <w:rsid w:val="00CE0B72"/>
    <w:rsid w:val="00CE0D0E"/>
    <w:rsid w:val="00CE1099"/>
    <w:rsid w:val="00CE11DD"/>
    <w:rsid w:val="00CE120A"/>
    <w:rsid w:val="00CE12B2"/>
    <w:rsid w:val="00CE13AF"/>
    <w:rsid w:val="00CE13D0"/>
    <w:rsid w:val="00CE13F0"/>
    <w:rsid w:val="00CE1A5D"/>
    <w:rsid w:val="00CE1A6B"/>
    <w:rsid w:val="00CE1B76"/>
    <w:rsid w:val="00CE1B7B"/>
    <w:rsid w:val="00CE1DD4"/>
    <w:rsid w:val="00CE2195"/>
    <w:rsid w:val="00CE2381"/>
    <w:rsid w:val="00CE239F"/>
    <w:rsid w:val="00CE23E7"/>
    <w:rsid w:val="00CE2AE0"/>
    <w:rsid w:val="00CE2CD3"/>
    <w:rsid w:val="00CE2FBA"/>
    <w:rsid w:val="00CE304A"/>
    <w:rsid w:val="00CE3333"/>
    <w:rsid w:val="00CE343F"/>
    <w:rsid w:val="00CE3AA2"/>
    <w:rsid w:val="00CE3CDF"/>
    <w:rsid w:val="00CE3E8B"/>
    <w:rsid w:val="00CE4059"/>
    <w:rsid w:val="00CE40EE"/>
    <w:rsid w:val="00CE4257"/>
    <w:rsid w:val="00CE46EC"/>
    <w:rsid w:val="00CE4873"/>
    <w:rsid w:val="00CE4D44"/>
    <w:rsid w:val="00CE4DCE"/>
    <w:rsid w:val="00CE4DFD"/>
    <w:rsid w:val="00CE4E8E"/>
    <w:rsid w:val="00CE5001"/>
    <w:rsid w:val="00CE5167"/>
    <w:rsid w:val="00CE51DB"/>
    <w:rsid w:val="00CE521B"/>
    <w:rsid w:val="00CE524D"/>
    <w:rsid w:val="00CE546F"/>
    <w:rsid w:val="00CE55F1"/>
    <w:rsid w:val="00CE59F9"/>
    <w:rsid w:val="00CE5FB1"/>
    <w:rsid w:val="00CE607B"/>
    <w:rsid w:val="00CE6397"/>
    <w:rsid w:val="00CE6416"/>
    <w:rsid w:val="00CE64A8"/>
    <w:rsid w:val="00CE64FF"/>
    <w:rsid w:val="00CE6615"/>
    <w:rsid w:val="00CE6FE0"/>
    <w:rsid w:val="00CE6FED"/>
    <w:rsid w:val="00CE703A"/>
    <w:rsid w:val="00CE7123"/>
    <w:rsid w:val="00CE7159"/>
    <w:rsid w:val="00CE7726"/>
    <w:rsid w:val="00CE7A65"/>
    <w:rsid w:val="00CE7B40"/>
    <w:rsid w:val="00CE7F0F"/>
    <w:rsid w:val="00CF057C"/>
    <w:rsid w:val="00CF0A0C"/>
    <w:rsid w:val="00CF0AED"/>
    <w:rsid w:val="00CF0AFD"/>
    <w:rsid w:val="00CF0CCB"/>
    <w:rsid w:val="00CF0CDD"/>
    <w:rsid w:val="00CF0D28"/>
    <w:rsid w:val="00CF10AF"/>
    <w:rsid w:val="00CF13EA"/>
    <w:rsid w:val="00CF1419"/>
    <w:rsid w:val="00CF148F"/>
    <w:rsid w:val="00CF165A"/>
    <w:rsid w:val="00CF16E6"/>
    <w:rsid w:val="00CF1910"/>
    <w:rsid w:val="00CF1B91"/>
    <w:rsid w:val="00CF1C2D"/>
    <w:rsid w:val="00CF2015"/>
    <w:rsid w:val="00CF20DD"/>
    <w:rsid w:val="00CF212C"/>
    <w:rsid w:val="00CF21A1"/>
    <w:rsid w:val="00CF21F8"/>
    <w:rsid w:val="00CF2B47"/>
    <w:rsid w:val="00CF2C06"/>
    <w:rsid w:val="00CF2C54"/>
    <w:rsid w:val="00CF2E02"/>
    <w:rsid w:val="00CF2EB4"/>
    <w:rsid w:val="00CF2EC4"/>
    <w:rsid w:val="00CF2F26"/>
    <w:rsid w:val="00CF309E"/>
    <w:rsid w:val="00CF323B"/>
    <w:rsid w:val="00CF3363"/>
    <w:rsid w:val="00CF34CA"/>
    <w:rsid w:val="00CF3575"/>
    <w:rsid w:val="00CF35FE"/>
    <w:rsid w:val="00CF38C8"/>
    <w:rsid w:val="00CF3AE2"/>
    <w:rsid w:val="00CF3B2F"/>
    <w:rsid w:val="00CF3EB9"/>
    <w:rsid w:val="00CF401F"/>
    <w:rsid w:val="00CF402C"/>
    <w:rsid w:val="00CF4571"/>
    <w:rsid w:val="00CF4623"/>
    <w:rsid w:val="00CF4AFD"/>
    <w:rsid w:val="00CF4BA6"/>
    <w:rsid w:val="00CF4BF6"/>
    <w:rsid w:val="00CF4C56"/>
    <w:rsid w:val="00CF4E89"/>
    <w:rsid w:val="00CF4E92"/>
    <w:rsid w:val="00CF5116"/>
    <w:rsid w:val="00CF52CC"/>
    <w:rsid w:val="00CF52E8"/>
    <w:rsid w:val="00CF53BA"/>
    <w:rsid w:val="00CF54E3"/>
    <w:rsid w:val="00CF5624"/>
    <w:rsid w:val="00CF562A"/>
    <w:rsid w:val="00CF572A"/>
    <w:rsid w:val="00CF58AB"/>
    <w:rsid w:val="00CF59F9"/>
    <w:rsid w:val="00CF5A05"/>
    <w:rsid w:val="00CF5A91"/>
    <w:rsid w:val="00CF5C65"/>
    <w:rsid w:val="00CF5F58"/>
    <w:rsid w:val="00CF5F9C"/>
    <w:rsid w:val="00CF60D0"/>
    <w:rsid w:val="00CF6302"/>
    <w:rsid w:val="00CF6497"/>
    <w:rsid w:val="00CF64E6"/>
    <w:rsid w:val="00CF664A"/>
    <w:rsid w:val="00CF6692"/>
    <w:rsid w:val="00CF66E7"/>
    <w:rsid w:val="00CF697D"/>
    <w:rsid w:val="00CF6D86"/>
    <w:rsid w:val="00CF6E5C"/>
    <w:rsid w:val="00CF705F"/>
    <w:rsid w:val="00CF7168"/>
    <w:rsid w:val="00CF7202"/>
    <w:rsid w:val="00CF7320"/>
    <w:rsid w:val="00CF7763"/>
    <w:rsid w:val="00CF78F3"/>
    <w:rsid w:val="00CF79F1"/>
    <w:rsid w:val="00CF7CD3"/>
    <w:rsid w:val="00CF7DF2"/>
    <w:rsid w:val="00CF7FEA"/>
    <w:rsid w:val="00D000EE"/>
    <w:rsid w:val="00D00189"/>
    <w:rsid w:val="00D00667"/>
    <w:rsid w:val="00D006B9"/>
    <w:rsid w:val="00D006CE"/>
    <w:rsid w:val="00D0070B"/>
    <w:rsid w:val="00D009F9"/>
    <w:rsid w:val="00D00CC7"/>
    <w:rsid w:val="00D00E2D"/>
    <w:rsid w:val="00D00E98"/>
    <w:rsid w:val="00D010AF"/>
    <w:rsid w:val="00D013B9"/>
    <w:rsid w:val="00D014A4"/>
    <w:rsid w:val="00D01641"/>
    <w:rsid w:val="00D016BE"/>
    <w:rsid w:val="00D017E5"/>
    <w:rsid w:val="00D01AE9"/>
    <w:rsid w:val="00D01D6B"/>
    <w:rsid w:val="00D01DC2"/>
    <w:rsid w:val="00D01E44"/>
    <w:rsid w:val="00D01F30"/>
    <w:rsid w:val="00D02278"/>
    <w:rsid w:val="00D02332"/>
    <w:rsid w:val="00D02634"/>
    <w:rsid w:val="00D02782"/>
    <w:rsid w:val="00D02FC4"/>
    <w:rsid w:val="00D030CD"/>
    <w:rsid w:val="00D0316E"/>
    <w:rsid w:val="00D032C5"/>
    <w:rsid w:val="00D033ED"/>
    <w:rsid w:val="00D037BD"/>
    <w:rsid w:val="00D03DFE"/>
    <w:rsid w:val="00D03F1B"/>
    <w:rsid w:val="00D03F6E"/>
    <w:rsid w:val="00D040DA"/>
    <w:rsid w:val="00D042A2"/>
    <w:rsid w:val="00D0442E"/>
    <w:rsid w:val="00D0450E"/>
    <w:rsid w:val="00D046B2"/>
    <w:rsid w:val="00D047BD"/>
    <w:rsid w:val="00D04824"/>
    <w:rsid w:val="00D04889"/>
    <w:rsid w:val="00D0494F"/>
    <w:rsid w:val="00D049C8"/>
    <w:rsid w:val="00D049FD"/>
    <w:rsid w:val="00D04A94"/>
    <w:rsid w:val="00D05099"/>
    <w:rsid w:val="00D050F2"/>
    <w:rsid w:val="00D05196"/>
    <w:rsid w:val="00D0521C"/>
    <w:rsid w:val="00D05426"/>
    <w:rsid w:val="00D05E8B"/>
    <w:rsid w:val="00D05EE8"/>
    <w:rsid w:val="00D05EE9"/>
    <w:rsid w:val="00D062C3"/>
    <w:rsid w:val="00D06309"/>
    <w:rsid w:val="00D0648F"/>
    <w:rsid w:val="00D06551"/>
    <w:rsid w:val="00D06657"/>
    <w:rsid w:val="00D066CF"/>
    <w:rsid w:val="00D06831"/>
    <w:rsid w:val="00D06895"/>
    <w:rsid w:val="00D06AD8"/>
    <w:rsid w:val="00D06FD9"/>
    <w:rsid w:val="00D072CF"/>
    <w:rsid w:val="00D07661"/>
    <w:rsid w:val="00D076E6"/>
    <w:rsid w:val="00D0775F"/>
    <w:rsid w:val="00D079A7"/>
    <w:rsid w:val="00D07A25"/>
    <w:rsid w:val="00D07DCE"/>
    <w:rsid w:val="00D100EA"/>
    <w:rsid w:val="00D101C5"/>
    <w:rsid w:val="00D103FF"/>
    <w:rsid w:val="00D1050B"/>
    <w:rsid w:val="00D10541"/>
    <w:rsid w:val="00D10C26"/>
    <w:rsid w:val="00D10C7C"/>
    <w:rsid w:val="00D10E15"/>
    <w:rsid w:val="00D10F69"/>
    <w:rsid w:val="00D11329"/>
    <w:rsid w:val="00D11487"/>
    <w:rsid w:val="00D117D0"/>
    <w:rsid w:val="00D117F6"/>
    <w:rsid w:val="00D11AAE"/>
    <w:rsid w:val="00D11B4B"/>
    <w:rsid w:val="00D11DC3"/>
    <w:rsid w:val="00D11EB1"/>
    <w:rsid w:val="00D12169"/>
    <w:rsid w:val="00D121FB"/>
    <w:rsid w:val="00D12527"/>
    <w:rsid w:val="00D129A4"/>
    <w:rsid w:val="00D12EA6"/>
    <w:rsid w:val="00D13506"/>
    <w:rsid w:val="00D13564"/>
    <w:rsid w:val="00D13B0D"/>
    <w:rsid w:val="00D13CD9"/>
    <w:rsid w:val="00D13D8E"/>
    <w:rsid w:val="00D141EE"/>
    <w:rsid w:val="00D145DC"/>
    <w:rsid w:val="00D14868"/>
    <w:rsid w:val="00D14B2B"/>
    <w:rsid w:val="00D14E47"/>
    <w:rsid w:val="00D15192"/>
    <w:rsid w:val="00D155E3"/>
    <w:rsid w:val="00D158BF"/>
    <w:rsid w:val="00D15B2A"/>
    <w:rsid w:val="00D15DF2"/>
    <w:rsid w:val="00D15F18"/>
    <w:rsid w:val="00D1626A"/>
    <w:rsid w:val="00D1645D"/>
    <w:rsid w:val="00D16602"/>
    <w:rsid w:val="00D166D8"/>
    <w:rsid w:val="00D1691E"/>
    <w:rsid w:val="00D16BC2"/>
    <w:rsid w:val="00D16F32"/>
    <w:rsid w:val="00D1702A"/>
    <w:rsid w:val="00D1705D"/>
    <w:rsid w:val="00D1758E"/>
    <w:rsid w:val="00D17A09"/>
    <w:rsid w:val="00D17A8A"/>
    <w:rsid w:val="00D17B90"/>
    <w:rsid w:val="00D2000E"/>
    <w:rsid w:val="00D20510"/>
    <w:rsid w:val="00D20A23"/>
    <w:rsid w:val="00D20ED3"/>
    <w:rsid w:val="00D20F63"/>
    <w:rsid w:val="00D21060"/>
    <w:rsid w:val="00D21192"/>
    <w:rsid w:val="00D2137A"/>
    <w:rsid w:val="00D21399"/>
    <w:rsid w:val="00D21437"/>
    <w:rsid w:val="00D215BD"/>
    <w:rsid w:val="00D21699"/>
    <w:rsid w:val="00D21B70"/>
    <w:rsid w:val="00D21C52"/>
    <w:rsid w:val="00D21CEE"/>
    <w:rsid w:val="00D2219D"/>
    <w:rsid w:val="00D221CD"/>
    <w:rsid w:val="00D222B0"/>
    <w:rsid w:val="00D2284E"/>
    <w:rsid w:val="00D22B46"/>
    <w:rsid w:val="00D22B75"/>
    <w:rsid w:val="00D22C03"/>
    <w:rsid w:val="00D22F12"/>
    <w:rsid w:val="00D231F4"/>
    <w:rsid w:val="00D232F0"/>
    <w:rsid w:val="00D234EC"/>
    <w:rsid w:val="00D23560"/>
    <w:rsid w:val="00D235B2"/>
    <w:rsid w:val="00D238A5"/>
    <w:rsid w:val="00D23905"/>
    <w:rsid w:val="00D239A4"/>
    <w:rsid w:val="00D23A73"/>
    <w:rsid w:val="00D23C01"/>
    <w:rsid w:val="00D24001"/>
    <w:rsid w:val="00D24002"/>
    <w:rsid w:val="00D240AA"/>
    <w:rsid w:val="00D24179"/>
    <w:rsid w:val="00D242CE"/>
    <w:rsid w:val="00D2437E"/>
    <w:rsid w:val="00D2449D"/>
    <w:rsid w:val="00D246DF"/>
    <w:rsid w:val="00D2471A"/>
    <w:rsid w:val="00D24730"/>
    <w:rsid w:val="00D24788"/>
    <w:rsid w:val="00D2482E"/>
    <w:rsid w:val="00D248FF"/>
    <w:rsid w:val="00D249E1"/>
    <w:rsid w:val="00D24D28"/>
    <w:rsid w:val="00D25075"/>
    <w:rsid w:val="00D250AA"/>
    <w:rsid w:val="00D250D8"/>
    <w:rsid w:val="00D251BE"/>
    <w:rsid w:val="00D25216"/>
    <w:rsid w:val="00D25390"/>
    <w:rsid w:val="00D2544E"/>
    <w:rsid w:val="00D254D5"/>
    <w:rsid w:val="00D257E2"/>
    <w:rsid w:val="00D25A29"/>
    <w:rsid w:val="00D25B2C"/>
    <w:rsid w:val="00D25C84"/>
    <w:rsid w:val="00D2602A"/>
    <w:rsid w:val="00D2629A"/>
    <w:rsid w:val="00D26427"/>
    <w:rsid w:val="00D264EF"/>
    <w:rsid w:val="00D26595"/>
    <w:rsid w:val="00D26CDA"/>
    <w:rsid w:val="00D26DA0"/>
    <w:rsid w:val="00D271D0"/>
    <w:rsid w:val="00D272CA"/>
    <w:rsid w:val="00D273D5"/>
    <w:rsid w:val="00D279B6"/>
    <w:rsid w:val="00D27B7A"/>
    <w:rsid w:val="00D27CCC"/>
    <w:rsid w:val="00D27E5E"/>
    <w:rsid w:val="00D27F40"/>
    <w:rsid w:val="00D27FAA"/>
    <w:rsid w:val="00D30300"/>
    <w:rsid w:val="00D303FF"/>
    <w:rsid w:val="00D3043E"/>
    <w:rsid w:val="00D3046C"/>
    <w:rsid w:val="00D30846"/>
    <w:rsid w:val="00D30993"/>
    <w:rsid w:val="00D30CA0"/>
    <w:rsid w:val="00D30D47"/>
    <w:rsid w:val="00D30E14"/>
    <w:rsid w:val="00D30FAB"/>
    <w:rsid w:val="00D31253"/>
    <w:rsid w:val="00D312D9"/>
    <w:rsid w:val="00D3138E"/>
    <w:rsid w:val="00D31509"/>
    <w:rsid w:val="00D3167C"/>
    <w:rsid w:val="00D316EA"/>
    <w:rsid w:val="00D317DD"/>
    <w:rsid w:val="00D3185E"/>
    <w:rsid w:val="00D31B48"/>
    <w:rsid w:val="00D31C53"/>
    <w:rsid w:val="00D31F33"/>
    <w:rsid w:val="00D31FD4"/>
    <w:rsid w:val="00D320F3"/>
    <w:rsid w:val="00D322F8"/>
    <w:rsid w:val="00D323C1"/>
    <w:rsid w:val="00D32435"/>
    <w:rsid w:val="00D327F6"/>
    <w:rsid w:val="00D32B6E"/>
    <w:rsid w:val="00D32EBC"/>
    <w:rsid w:val="00D32F39"/>
    <w:rsid w:val="00D32F97"/>
    <w:rsid w:val="00D33006"/>
    <w:rsid w:val="00D331B2"/>
    <w:rsid w:val="00D331CA"/>
    <w:rsid w:val="00D3331A"/>
    <w:rsid w:val="00D333E8"/>
    <w:rsid w:val="00D33499"/>
    <w:rsid w:val="00D3380F"/>
    <w:rsid w:val="00D33A69"/>
    <w:rsid w:val="00D33AD1"/>
    <w:rsid w:val="00D33B58"/>
    <w:rsid w:val="00D33C7E"/>
    <w:rsid w:val="00D33EBE"/>
    <w:rsid w:val="00D34218"/>
    <w:rsid w:val="00D3425C"/>
    <w:rsid w:val="00D34385"/>
    <w:rsid w:val="00D34391"/>
    <w:rsid w:val="00D343F2"/>
    <w:rsid w:val="00D3451C"/>
    <w:rsid w:val="00D34743"/>
    <w:rsid w:val="00D3477B"/>
    <w:rsid w:val="00D34908"/>
    <w:rsid w:val="00D34932"/>
    <w:rsid w:val="00D34AD7"/>
    <w:rsid w:val="00D34B31"/>
    <w:rsid w:val="00D34CEB"/>
    <w:rsid w:val="00D34F0C"/>
    <w:rsid w:val="00D35195"/>
    <w:rsid w:val="00D352ED"/>
    <w:rsid w:val="00D35608"/>
    <w:rsid w:val="00D35738"/>
    <w:rsid w:val="00D35892"/>
    <w:rsid w:val="00D36310"/>
    <w:rsid w:val="00D3649F"/>
    <w:rsid w:val="00D364B9"/>
    <w:rsid w:val="00D36A3A"/>
    <w:rsid w:val="00D36AEB"/>
    <w:rsid w:val="00D36C27"/>
    <w:rsid w:val="00D36D6B"/>
    <w:rsid w:val="00D36FAE"/>
    <w:rsid w:val="00D37153"/>
    <w:rsid w:val="00D3716D"/>
    <w:rsid w:val="00D37225"/>
    <w:rsid w:val="00D3746E"/>
    <w:rsid w:val="00D374F6"/>
    <w:rsid w:val="00D37509"/>
    <w:rsid w:val="00D375F3"/>
    <w:rsid w:val="00D379E8"/>
    <w:rsid w:val="00D37AB5"/>
    <w:rsid w:val="00D4047F"/>
    <w:rsid w:val="00D4087C"/>
    <w:rsid w:val="00D408A4"/>
    <w:rsid w:val="00D40D7C"/>
    <w:rsid w:val="00D412EA"/>
    <w:rsid w:val="00D4151C"/>
    <w:rsid w:val="00D41918"/>
    <w:rsid w:val="00D41B7F"/>
    <w:rsid w:val="00D41B97"/>
    <w:rsid w:val="00D41CBC"/>
    <w:rsid w:val="00D41E08"/>
    <w:rsid w:val="00D41E46"/>
    <w:rsid w:val="00D41E67"/>
    <w:rsid w:val="00D41EF6"/>
    <w:rsid w:val="00D41FED"/>
    <w:rsid w:val="00D42426"/>
    <w:rsid w:val="00D425CE"/>
    <w:rsid w:val="00D42756"/>
    <w:rsid w:val="00D428CF"/>
    <w:rsid w:val="00D42925"/>
    <w:rsid w:val="00D42B02"/>
    <w:rsid w:val="00D42BD0"/>
    <w:rsid w:val="00D4390D"/>
    <w:rsid w:val="00D43996"/>
    <w:rsid w:val="00D43F98"/>
    <w:rsid w:val="00D4419B"/>
    <w:rsid w:val="00D4438C"/>
    <w:rsid w:val="00D446A0"/>
    <w:rsid w:val="00D4476D"/>
    <w:rsid w:val="00D44945"/>
    <w:rsid w:val="00D44CA1"/>
    <w:rsid w:val="00D44E70"/>
    <w:rsid w:val="00D44F41"/>
    <w:rsid w:val="00D4512F"/>
    <w:rsid w:val="00D4513E"/>
    <w:rsid w:val="00D453AA"/>
    <w:rsid w:val="00D453B1"/>
    <w:rsid w:val="00D4547F"/>
    <w:rsid w:val="00D45488"/>
    <w:rsid w:val="00D454B0"/>
    <w:rsid w:val="00D455C7"/>
    <w:rsid w:val="00D45690"/>
    <w:rsid w:val="00D456F7"/>
    <w:rsid w:val="00D45720"/>
    <w:rsid w:val="00D45DDA"/>
    <w:rsid w:val="00D45F38"/>
    <w:rsid w:val="00D45FBA"/>
    <w:rsid w:val="00D4611A"/>
    <w:rsid w:val="00D461BD"/>
    <w:rsid w:val="00D4622D"/>
    <w:rsid w:val="00D4652D"/>
    <w:rsid w:val="00D46A4C"/>
    <w:rsid w:val="00D46A5C"/>
    <w:rsid w:val="00D46D4D"/>
    <w:rsid w:val="00D46E38"/>
    <w:rsid w:val="00D46F9D"/>
    <w:rsid w:val="00D470CB"/>
    <w:rsid w:val="00D4719D"/>
    <w:rsid w:val="00D474DD"/>
    <w:rsid w:val="00D47531"/>
    <w:rsid w:val="00D477D4"/>
    <w:rsid w:val="00D479E0"/>
    <w:rsid w:val="00D47A62"/>
    <w:rsid w:val="00D47ADA"/>
    <w:rsid w:val="00D47B53"/>
    <w:rsid w:val="00D47D71"/>
    <w:rsid w:val="00D47E5F"/>
    <w:rsid w:val="00D500E1"/>
    <w:rsid w:val="00D50453"/>
    <w:rsid w:val="00D504D4"/>
    <w:rsid w:val="00D504DE"/>
    <w:rsid w:val="00D508AA"/>
    <w:rsid w:val="00D508F5"/>
    <w:rsid w:val="00D50A52"/>
    <w:rsid w:val="00D50C12"/>
    <w:rsid w:val="00D50FA5"/>
    <w:rsid w:val="00D511C3"/>
    <w:rsid w:val="00D5124E"/>
    <w:rsid w:val="00D51359"/>
    <w:rsid w:val="00D5148A"/>
    <w:rsid w:val="00D51503"/>
    <w:rsid w:val="00D5154A"/>
    <w:rsid w:val="00D515CF"/>
    <w:rsid w:val="00D5161D"/>
    <w:rsid w:val="00D5181D"/>
    <w:rsid w:val="00D5185E"/>
    <w:rsid w:val="00D519E0"/>
    <w:rsid w:val="00D51B7C"/>
    <w:rsid w:val="00D51B86"/>
    <w:rsid w:val="00D51B95"/>
    <w:rsid w:val="00D51C94"/>
    <w:rsid w:val="00D51FC8"/>
    <w:rsid w:val="00D5233E"/>
    <w:rsid w:val="00D52378"/>
    <w:rsid w:val="00D524B6"/>
    <w:rsid w:val="00D5263F"/>
    <w:rsid w:val="00D5290E"/>
    <w:rsid w:val="00D52B66"/>
    <w:rsid w:val="00D52F8C"/>
    <w:rsid w:val="00D530E3"/>
    <w:rsid w:val="00D530EE"/>
    <w:rsid w:val="00D53562"/>
    <w:rsid w:val="00D536B6"/>
    <w:rsid w:val="00D53988"/>
    <w:rsid w:val="00D53BDF"/>
    <w:rsid w:val="00D53EF8"/>
    <w:rsid w:val="00D53FC8"/>
    <w:rsid w:val="00D5412C"/>
    <w:rsid w:val="00D5416E"/>
    <w:rsid w:val="00D541E3"/>
    <w:rsid w:val="00D54755"/>
    <w:rsid w:val="00D54E45"/>
    <w:rsid w:val="00D54F12"/>
    <w:rsid w:val="00D5526A"/>
    <w:rsid w:val="00D553CD"/>
    <w:rsid w:val="00D5540B"/>
    <w:rsid w:val="00D556A4"/>
    <w:rsid w:val="00D55788"/>
    <w:rsid w:val="00D55A5A"/>
    <w:rsid w:val="00D55B52"/>
    <w:rsid w:val="00D55CDD"/>
    <w:rsid w:val="00D55D1D"/>
    <w:rsid w:val="00D55FAF"/>
    <w:rsid w:val="00D56041"/>
    <w:rsid w:val="00D5625E"/>
    <w:rsid w:val="00D567B3"/>
    <w:rsid w:val="00D56B97"/>
    <w:rsid w:val="00D56BC8"/>
    <w:rsid w:val="00D56BEE"/>
    <w:rsid w:val="00D56D1E"/>
    <w:rsid w:val="00D570B2"/>
    <w:rsid w:val="00D570BB"/>
    <w:rsid w:val="00D571B0"/>
    <w:rsid w:val="00D575F4"/>
    <w:rsid w:val="00D576C5"/>
    <w:rsid w:val="00D57953"/>
    <w:rsid w:val="00D57C78"/>
    <w:rsid w:val="00D57EEB"/>
    <w:rsid w:val="00D60084"/>
    <w:rsid w:val="00D60141"/>
    <w:rsid w:val="00D60379"/>
    <w:rsid w:val="00D60687"/>
    <w:rsid w:val="00D60752"/>
    <w:rsid w:val="00D607C6"/>
    <w:rsid w:val="00D60988"/>
    <w:rsid w:val="00D60BA6"/>
    <w:rsid w:val="00D60FDA"/>
    <w:rsid w:val="00D60FF4"/>
    <w:rsid w:val="00D61036"/>
    <w:rsid w:val="00D61072"/>
    <w:rsid w:val="00D610FB"/>
    <w:rsid w:val="00D61635"/>
    <w:rsid w:val="00D61965"/>
    <w:rsid w:val="00D619FD"/>
    <w:rsid w:val="00D61A4B"/>
    <w:rsid w:val="00D61A7F"/>
    <w:rsid w:val="00D61CC0"/>
    <w:rsid w:val="00D61DB7"/>
    <w:rsid w:val="00D61F41"/>
    <w:rsid w:val="00D61F49"/>
    <w:rsid w:val="00D62087"/>
    <w:rsid w:val="00D62415"/>
    <w:rsid w:val="00D625EC"/>
    <w:rsid w:val="00D6296A"/>
    <w:rsid w:val="00D62B2A"/>
    <w:rsid w:val="00D62C12"/>
    <w:rsid w:val="00D62F92"/>
    <w:rsid w:val="00D6305F"/>
    <w:rsid w:val="00D631BE"/>
    <w:rsid w:val="00D6336C"/>
    <w:rsid w:val="00D63A53"/>
    <w:rsid w:val="00D63BC5"/>
    <w:rsid w:val="00D63C6A"/>
    <w:rsid w:val="00D63ECD"/>
    <w:rsid w:val="00D64384"/>
    <w:rsid w:val="00D64D17"/>
    <w:rsid w:val="00D65321"/>
    <w:rsid w:val="00D653A5"/>
    <w:rsid w:val="00D6551F"/>
    <w:rsid w:val="00D6556C"/>
    <w:rsid w:val="00D65AF3"/>
    <w:rsid w:val="00D65BEB"/>
    <w:rsid w:val="00D65D8C"/>
    <w:rsid w:val="00D65E5D"/>
    <w:rsid w:val="00D666C1"/>
    <w:rsid w:val="00D667C1"/>
    <w:rsid w:val="00D668BB"/>
    <w:rsid w:val="00D669BE"/>
    <w:rsid w:val="00D669D0"/>
    <w:rsid w:val="00D66AB1"/>
    <w:rsid w:val="00D6705E"/>
    <w:rsid w:val="00D670A0"/>
    <w:rsid w:val="00D6715D"/>
    <w:rsid w:val="00D6715F"/>
    <w:rsid w:val="00D67217"/>
    <w:rsid w:val="00D6742C"/>
    <w:rsid w:val="00D675AD"/>
    <w:rsid w:val="00D675B5"/>
    <w:rsid w:val="00D67BE1"/>
    <w:rsid w:val="00D67FC3"/>
    <w:rsid w:val="00D7001D"/>
    <w:rsid w:val="00D70158"/>
    <w:rsid w:val="00D704AA"/>
    <w:rsid w:val="00D70663"/>
    <w:rsid w:val="00D7088A"/>
    <w:rsid w:val="00D70B7B"/>
    <w:rsid w:val="00D70C07"/>
    <w:rsid w:val="00D70DC4"/>
    <w:rsid w:val="00D7100F"/>
    <w:rsid w:val="00D71158"/>
    <w:rsid w:val="00D71254"/>
    <w:rsid w:val="00D7130C"/>
    <w:rsid w:val="00D71391"/>
    <w:rsid w:val="00D7154A"/>
    <w:rsid w:val="00D7189C"/>
    <w:rsid w:val="00D718BD"/>
    <w:rsid w:val="00D718D4"/>
    <w:rsid w:val="00D718ED"/>
    <w:rsid w:val="00D71A3F"/>
    <w:rsid w:val="00D71CCE"/>
    <w:rsid w:val="00D71EBA"/>
    <w:rsid w:val="00D71FDB"/>
    <w:rsid w:val="00D72000"/>
    <w:rsid w:val="00D72030"/>
    <w:rsid w:val="00D721CA"/>
    <w:rsid w:val="00D723B4"/>
    <w:rsid w:val="00D72692"/>
    <w:rsid w:val="00D728F6"/>
    <w:rsid w:val="00D72A6E"/>
    <w:rsid w:val="00D72A9F"/>
    <w:rsid w:val="00D72C61"/>
    <w:rsid w:val="00D72CF4"/>
    <w:rsid w:val="00D7330D"/>
    <w:rsid w:val="00D734B4"/>
    <w:rsid w:val="00D73734"/>
    <w:rsid w:val="00D73964"/>
    <w:rsid w:val="00D73A7A"/>
    <w:rsid w:val="00D73B95"/>
    <w:rsid w:val="00D73D93"/>
    <w:rsid w:val="00D7447A"/>
    <w:rsid w:val="00D744F1"/>
    <w:rsid w:val="00D7451E"/>
    <w:rsid w:val="00D74A3E"/>
    <w:rsid w:val="00D74BAA"/>
    <w:rsid w:val="00D74D07"/>
    <w:rsid w:val="00D7508E"/>
    <w:rsid w:val="00D7529B"/>
    <w:rsid w:val="00D7532E"/>
    <w:rsid w:val="00D75541"/>
    <w:rsid w:val="00D75776"/>
    <w:rsid w:val="00D75A50"/>
    <w:rsid w:val="00D75B72"/>
    <w:rsid w:val="00D75BE4"/>
    <w:rsid w:val="00D75CBB"/>
    <w:rsid w:val="00D75FC3"/>
    <w:rsid w:val="00D76280"/>
    <w:rsid w:val="00D76467"/>
    <w:rsid w:val="00D76775"/>
    <w:rsid w:val="00D767BD"/>
    <w:rsid w:val="00D76840"/>
    <w:rsid w:val="00D76922"/>
    <w:rsid w:val="00D76CB3"/>
    <w:rsid w:val="00D76D6A"/>
    <w:rsid w:val="00D77015"/>
    <w:rsid w:val="00D771CE"/>
    <w:rsid w:val="00D7720C"/>
    <w:rsid w:val="00D77292"/>
    <w:rsid w:val="00D7747E"/>
    <w:rsid w:val="00D77BFA"/>
    <w:rsid w:val="00D77C8C"/>
    <w:rsid w:val="00D77EF6"/>
    <w:rsid w:val="00D77F40"/>
    <w:rsid w:val="00D80292"/>
    <w:rsid w:val="00D8055D"/>
    <w:rsid w:val="00D8064C"/>
    <w:rsid w:val="00D80669"/>
    <w:rsid w:val="00D80730"/>
    <w:rsid w:val="00D80765"/>
    <w:rsid w:val="00D8077E"/>
    <w:rsid w:val="00D80D0C"/>
    <w:rsid w:val="00D811A4"/>
    <w:rsid w:val="00D814C5"/>
    <w:rsid w:val="00D815CA"/>
    <w:rsid w:val="00D81946"/>
    <w:rsid w:val="00D81C84"/>
    <w:rsid w:val="00D81CDC"/>
    <w:rsid w:val="00D82572"/>
    <w:rsid w:val="00D82A81"/>
    <w:rsid w:val="00D82AE7"/>
    <w:rsid w:val="00D82B97"/>
    <w:rsid w:val="00D82FD0"/>
    <w:rsid w:val="00D83095"/>
    <w:rsid w:val="00D8342F"/>
    <w:rsid w:val="00D834B3"/>
    <w:rsid w:val="00D835C1"/>
    <w:rsid w:val="00D83915"/>
    <w:rsid w:val="00D839A5"/>
    <w:rsid w:val="00D83AAF"/>
    <w:rsid w:val="00D83BE1"/>
    <w:rsid w:val="00D83C68"/>
    <w:rsid w:val="00D83EE1"/>
    <w:rsid w:val="00D84316"/>
    <w:rsid w:val="00D8444E"/>
    <w:rsid w:val="00D84727"/>
    <w:rsid w:val="00D8483B"/>
    <w:rsid w:val="00D84A67"/>
    <w:rsid w:val="00D84B60"/>
    <w:rsid w:val="00D84C30"/>
    <w:rsid w:val="00D84C34"/>
    <w:rsid w:val="00D84CCC"/>
    <w:rsid w:val="00D84D45"/>
    <w:rsid w:val="00D84DA6"/>
    <w:rsid w:val="00D84EF9"/>
    <w:rsid w:val="00D84F12"/>
    <w:rsid w:val="00D852A1"/>
    <w:rsid w:val="00D85303"/>
    <w:rsid w:val="00D8548A"/>
    <w:rsid w:val="00D855EA"/>
    <w:rsid w:val="00D85E6B"/>
    <w:rsid w:val="00D85EB6"/>
    <w:rsid w:val="00D86012"/>
    <w:rsid w:val="00D8601F"/>
    <w:rsid w:val="00D863D0"/>
    <w:rsid w:val="00D868F5"/>
    <w:rsid w:val="00D868F6"/>
    <w:rsid w:val="00D86954"/>
    <w:rsid w:val="00D86BAB"/>
    <w:rsid w:val="00D86D1F"/>
    <w:rsid w:val="00D870F3"/>
    <w:rsid w:val="00D870FC"/>
    <w:rsid w:val="00D87338"/>
    <w:rsid w:val="00D875F6"/>
    <w:rsid w:val="00D87847"/>
    <w:rsid w:val="00D87A7E"/>
    <w:rsid w:val="00D87AF4"/>
    <w:rsid w:val="00D87CC5"/>
    <w:rsid w:val="00D87D00"/>
    <w:rsid w:val="00D87D50"/>
    <w:rsid w:val="00D87DF9"/>
    <w:rsid w:val="00D87EF0"/>
    <w:rsid w:val="00D90366"/>
    <w:rsid w:val="00D904C9"/>
    <w:rsid w:val="00D90B99"/>
    <w:rsid w:val="00D90E68"/>
    <w:rsid w:val="00D90E89"/>
    <w:rsid w:val="00D914DF"/>
    <w:rsid w:val="00D915DF"/>
    <w:rsid w:val="00D917AF"/>
    <w:rsid w:val="00D919AA"/>
    <w:rsid w:val="00D91A30"/>
    <w:rsid w:val="00D91AE5"/>
    <w:rsid w:val="00D91AF8"/>
    <w:rsid w:val="00D921E6"/>
    <w:rsid w:val="00D927B5"/>
    <w:rsid w:val="00D92963"/>
    <w:rsid w:val="00D92A05"/>
    <w:rsid w:val="00D92A2E"/>
    <w:rsid w:val="00D92AD5"/>
    <w:rsid w:val="00D92D32"/>
    <w:rsid w:val="00D92F3C"/>
    <w:rsid w:val="00D93563"/>
    <w:rsid w:val="00D93836"/>
    <w:rsid w:val="00D93A81"/>
    <w:rsid w:val="00D93AAB"/>
    <w:rsid w:val="00D93B9B"/>
    <w:rsid w:val="00D93C4D"/>
    <w:rsid w:val="00D94143"/>
    <w:rsid w:val="00D9414C"/>
    <w:rsid w:val="00D94177"/>
    <w:rsid w:val="00D9444E"/>
    <w:rsid w:val="00D948DF"/>
    <w:rsid w:val="00D94949"/>
    <w:rsid w:val="00D94A72"/>
    <w:rsid w:val="00D94BD8"/>
    <w:rsid w:val="00D94FC9"/>
    <w:rsid w:val="00D95026"/>
    <w:rsid w:val="00D951CE"/>
    <w:rsid w:val="00D95284"/>
    <w:rsid w:val="00D952EC"/>
    <w:rsid w:val="00D95415"/>
    <w:rsid w:val="00D954BB"/>
    <w:rsid w:val="00D95514"/>
    <w:rsid w:val="00D95539"/>
    <w:rsid w:val="00D95792"/>
    <w:rsid w:val="00D95914"/>
    <w:rsid w:val="00D959A1"/>
    <w:rsid w:val="00D95A7B"/>
    <w:rsid w:val="00D95D78"/>
    <w:rsid w:val="00D95E32"/>
    <w:rsid w:val="00D9664C"/>
    <w:rsid w:val="00D969D1"/>
    <w:rsid w:val="00D96AB3"/>
    <w:rsid w:val="00D96AF6"/>
    <w:rsid w:val="00D96B3F"/>
    <w:rsid w:val="00D96BC5"/>
    <w:rsid w:val="00D96D5C"/>
    <w:rsid w:val="00D96F89"/>
    <w:rsid w:val="00D96FF0"/>
    <w:rsid w:val="00D9718B"/>
    <w:rsid w:val="00D971DC"/>
    <w:rsid w:val="00D97607"/>
    <w:rsid w:val="00D97650"/>
    <w:rsid w:val="00D9774F"/>
    <w:rsid w:val="00D977C8"/>
    <w:rsid w:val="00D978AE"/>
    <w:rsid w:val="00D978D8"/>
    <w:rsid w:val="00D979F1"/>
    <w:rsid w:val="00D97AB2"/>
    <w:rsid w:val="00D97CF5"/>
    <w:rsid w:val="00D97E19"/>
    <w:rsid w:val="00D97F25"/>
    <w:rsid w:val="00D97FD8"/>
    <w:rsid w:val="00DA007F"/>
    <w:rsid w:val="00DA00CB"/>
    <w:rsid w:val="00DA014D"/>
    <w:rsid w:val="00DA06D3"/>
    <w:rsid w:val="00DA07CA"/>
    <w:rsid w:val="00DA09DA"/>
    <w:rsid w:val="00DA0AF8"/>
    <w:rsid w:val="00DA0D31"/>
    <w:rsid w:val="00DA0D42"/>
    <w:rsid w:val="00DA0F4E"/>
    <w:rsid w:val="00DA1461"/>
    <w:rsid w:val="00DA1AFF"/>
    <w:rsid w:val="00DA1CB5"/>
    <w:rsid w:val="00DA1D27"/>
    <w:rsid w:val="00DA1D95"/>
    <w:rsid w:val="00DA1E2A"/>
    <w:rsid w:val="00DA2554"/>
    <w:rsid w:val="00DA2786"/>
    <w:rsid w:val="00DA2A58"/>
    <w:rsid w:val="00DA2A7B"/>
    <w:rsid w:val="00DA2CA7"/>
    <w:rsid w:val="00DA2FF2"/>
    <w:rsid w:val="00DA341A"/>
    <w:rsid w:val="00DA3955"/>
    <w:rsid w:val="00DA3AF9"/>
    <w:rsid w:val="00DA3B7C"/>
    <w:rsid w:val="00DA3D33"/>
    <w:rsid w:val="00DA3D95"/>
    <w:rsid w:val="00DA3DF3"/>
    <w:rsid w:val="00DA3F6C"/>
    <w:rsid w:val="00DA3FC7"/>
    <w:rsid w:val="00DA42AB"/>
    <w:rsid w:val="00DA4329"/>
    <w:rsid w:val="00DA454F"/>
    <w:rsid w:val="00DA47BA"/>
    <w:rsid w:val="00DA4812"/>
    <w:rsid w:val="00DA4999"/>
    <w:rsid w:val="00DA49E1"/>
    <w:rsid w:val="00DA4CCC"/>
    <w:rsid w:val="00DA4FE8"/>
    <w:rsid w:val="00DA5049"/>
    <w:rsid w:val="00DA5169"/>
    <w:rsid w:val="00DA522D"/>
    <w:rsid w:val="00DA5452"/>
    <w:rsid w:val="00DA59A6"/>
    <w:rsid w:val="00DA5B86"/>
    <w:rsid w:val="00DA5DAB"/>
    <w:rsid w:val="00DA5FB6"/>
    <w:rsid w:val="00DA632E"/>
    <w:rsid w:val="00DA6368"/>
    <w:rsid w:val="00DA651D"/>
    <w:rsid w:val="00DA6A50"/>
    <w:rsid w:val="00DA6AF4"/>
    <w:rsid w:val="00DA6B70"/>
    <w:rsid w:val="00DA6FE3"/>
    <w:rsid w:val="00DA73DF"/>
    <w:rsid w:val="00DA73EA"/>
    <w:rsid w:val="00DA7454"/>
    <w:rsid w:val="00DA788E"/>
    <w:rsid w:val="00DA7896"/>
    <w:rsid w:val="00DA7B75"/>
    <w:rsid w:val="00DA7B7E"/>
    <w:rsid w:val="00DA7E5D"/>
    <w:rsid w:val="00DA7EEB"/>
    <w:rsid w:val="00DA7F4C"/>
    <w:rsid w:val="00DB01E4"/>
    <w:rsid w:val="00DB035D"/>
    <w:rsid w:val="00DB0418"/>
    <w:rsid w:val="00DB046A"/>
    <w:rsid w:val="00DB04D4"/>
    <w:rsid w:val="00DB050B"/>
    <w:rsid w:val="00DB05DE"/>
    <w:rsid w:val="00DB074A"/>
    <w:rsid w:val="00DB0A1C"/>
    <w:rsid w:val="00DB0B61"/>
    <w:rsid w:val="00DB0C38"/>
    <w:rsid w:val="00DB0E90"/>
    <w:rsid w:val="00DB0FC4"/>
    <w:rsid w:val="00DB0FC7"/>
    <w:rsid w:val="00DB0FF1"/>
    <w:rsid w:val="00DB111E"/>
    <w:rsid w:val="00DB118A"/>
    <w:rsid w:val="00DB1605"/>
    <w:rsid w:val="00DB19F6"/>
    <w:rsid w:val="00DB1D75"/>
    <w:rsid w:val="00DB1DE6"/>
    <w:rsid w:val="00DB1EA4"/>
    <w:rsid w:val="00DB1EBA"/>
    <w:rsid w:val="00DB20F5"/>
    <w:rsid w:val="00DB21FD"/>
    <w:rsid w:val="00DB228D"/>
    <w:rsid w:val="00DB23B5"/>
    <w:rsid w:val="00DB243E"/>
    <w:rsid w:val="00DB24F2"/>
    <w:rsid w:val="00DB26E9"/>
    <w:rsid w:val="00DB2700"/>
    <w:rsid w:val="00DB2823"/>
    <w:rsid w:val="00DB2ACB"/>
    <w:rsid w:val="00DB2C3B"/>
    <w:rsid w:val="00DB2E0B"/>
    <w:rsid w:val="00DB3112"/>
    <w:rsid w:val="00DB3248"/>
    <w:rsid w:val="00DB3253"/>
    <w:rsid w:val="00DB33FA"/>
    <w:rsid w:val="00DB3687"/>
    <w:rsid w:val="00DB36C7"/>
    <w:rsid w:val="00DB3860"/>
    <w:rsid w:val="00DB399E"/>
    <w:rsid w:val="00DB39E0"/>
    <w:rsid w:val="00DB3A4A"/>
    <w:rsid w:val="00DB3E51"/>
    <w:rsid w:val="00DB435A"/>
    <w:rsid w:val="00DB4624"/>
    <w:rsid w:val="00DB47F1"/>
    <w:rsid w:val="00DB4AAB"/>
    <w:rsid w:val="00DB4D85"/>
    <w:rsid w:val="00DB4D8A"/>
    <w:rsid w:val="00DB4DCB"/>
    <w:rsid w:val="00DB4E8A"/>
    <w:rsid w:val="00DB4F08"/>
    <w:rsid w:val="00DB50C7"/>
    <w:rsid w:val="00DB512A"/>
    <w:rsid w:val="00DB5470"/>
    <w:rsid w:val="00DB5AC4"/>
    <w:rsid w:val="00DB5AE7"/>
    <w:rsid w:val="00DB5B05"/>
    <w:rsid w:val="00DB5BFC"/>
    <w:rsid w:val="00DB5C09"/>
    <w:rsid w:val="00DB5C79"/>
    <w:rsid w:val="00DB5D01"/>
    <w:rsid w:val="00DB5D59"/>
    <w:rsid w:val="00DB605F"/>
    <w:rsid w:val="00DB60F3"/>
    <w:rsid w:val="00DB62D3"/>
    <w:rsid w:val="00DB6394"/>
    <w:rsid w:val="00DB6521"/>
    <w:rsid w:val="00DB66D7"/>
    <w:rsid w:val="00DB66FD"/>
    <w:rsid w:val="00DB67D7"/>
    <w:rsid w:val="00DB6979"/>
    <w:rsid w:val="00DB6A05"/>
    <w:rsid w:val="00DB6AD0"/>
    <w:rsid w:val="00DB6B03"/>
    <w:rsid w:val="00DB6EB0"/>
    <w:rsid w:val="00DB7399"/>
    <w:rsid w:val="00DB7542"/>
    <w:rsid w:val="00DB77AC"/>
    <w:rsid w:val="00DB7C61"/>
    <w:rsid w:val="00DC005E"/>
    <w:rsid w:val="00DC0194"/>
    <w:rsid w:val="00DC0213"/>
    <w:rsid w:val="00DC0349"/>
    <w:rsid w:val="00DC03E9"/>
    <w:rsid w:val="00DC08E4"/>
    <w:rsid w:val="00DC09F6"/>
    <w:rsid w:val="00DC0A6B"/>
    <w:rsid w:val="00DC0B39"/>
    <w:rsid w:val="00DC0CB0"/>
    <w:rsid w:val="00DC0E65"/>
    <w:rsid w:val="00DC10CD"/>
    <w:rsid w:val="00DC10FB"/>
    <w:rsid w:val="00DC1397"/>
    <w:rsid w:val="00DC19B1"/>
    <w:rsid w:val="00DC1BA4"/>
    <w:rsid w:val="00DC1BBB"/>
    <w:rsid w:val="00DC1C14"/>
    <w:rsid w:val="00DC1E28"/>
    <w:rsid w:val="00DC1F9C"/>
    <w:rsid w:val="00DC1FA0"/>
    <w:rsid w:val="00DC1FD4"/>
    <w:rsid w:val="00DC1FD9"/>
    <w:rsid w:val="00DC2104"/>
    <w:rsid w:val="00DC217C"/>
    <w:rsid w:val="00DC221B"/>
    <w:rsid w:val="00DC236E"/>
    <w:rsid w:val="00DC23DF"/>
    <w:rsid w:val="00DC23E0"/>
    <w:rsid w:val="00DC26BE"/>
    <w:rsid w:val="00DC29BE"/>
    <w:rsid w:val="00DC2A06"/>
    <w:rsid w:val="00DC2B3A"/>
    <w:rsid w:val="00DC2BE4"/>
    <w:rsid w:val="00DC2F59"/>
    <w:rsid w:val="00DC31C1"/>
    <w:rsid w:val="00DC31CD"/>
    <w:rsid w:val="00DC31FA"/>
    <w:rsid w:val="00DC338A"/>
    <w:rsid w:val="00DC3978"/>
    <w:rsid w:val="00DC3BD3"/>
    <w:rsid w:val="00DC3DE9"/>
    <w:rsid w:val="00DC3FD5"/>
    <w:rsid w:val="00DC4082"/>
    <w:rsid w:val="00DC40B9"/>
    <w:rsid w:val="00DC41A2"/>
    <w:rsid w:val="00DC4525"/>
    <w:rsid w:val="00DC461F"/>
    <w:rsid w:val="00DC46D0"/>
    <w:rsid w:val="00DC4860"/>
    <w:rsid w:val="00DC4886"/>
    <w:rsid w:val="00DC4C33"/>
    <w:rsid w:val="00DC4CCD"/>
    <w:rsid w:val="00DC4E13"/>
    <w:rsid w:val="00DC4E32"/>
    <w:rsid w:val="00DC5625"/>
    <w:rsid w:val="00DC5876"/>
    <w:rsid w:val="00DC5A6D"/>
    <w:rsid w:val="00DC5C21"/>
    <w:rsid w:val="00DC5C75"/>
    <w:rsid w:val="00DC5D16"/>
    <w:rsid w:val="00DC5E95"/>
    <w:rsid w:val="00DC5F14"/>
    <w:rsid w:val="00DC5F8F"/>
    <w:rsid w:val="00DC60FD"/>
    <w:rsid w:val="00DC62F6"/>
    <w:rsid w:val="00DC6312"/>
    <w:rsid w:val="00DC636E"/>
    <w:rsid w:val="00DC63EF"/>
    <w:rsid w:val="00DC66C9"/>
    <w:rsid w:val="00DC6984"/>
    <w:rsid w:val="00DC6AE7"/>
    <w:rsid w:val="00DC6E4C"/>
    <w:rsid w:val="00DC6F44"/>
    <w:rsid w:val="00DC6FA9"/>
    <w:rsid w:val="00DC6FB8"/>
    <w:rsid w:val="00DC6FBA"/>
    <w:rsid w:val="00DC6FCE"/>
    <w:rsid w:val="00DC71F0"/>
    <w:rsid w:val="00DC7265"/>
    <w:rsid w:val="00DC77B8"/>
    <w:rsid w:val="00DC77FC"/>
    <w:rsid w:val="00DC79AE"/>
    <w:rsid w:val="00DC79E4"/>
    <w:rsid w:val="00DC7CCD"/>
    <w:rsid w:val="00DC7F95"/>
    <w:rsid w:val="00DD025F"/>
    <w:rsid w:val="00DD04A9"/>
    <w:rsid w:val="00DD053E"/>
    <w:rsid w:val="00DD0873"/>
    <w:rsid w:val="00DD0CC8"/>
    <w:rsid w:val="00DD0D5A"/>
    <w:rsid w:val="00DD0E6F"/>
    <w:rsid w:val="00DD0F7C"/>
    <w:rsid w:val="00DD0F88"/>
    <w:rsid w:val="00DD1003"/>
    <w:rsid w:val="00DD1483"/>
    <w:rsid w:val="00DD14A0"/>
    <w:rsid w:val="00DD158F"/>
    <w:rsid w:val="00DD15B2"/>
    <w:rsid w:val="00DD1639"/>
    <w:rsid w:val="00DD1A70"/>
    <w:rsid w:val="00DD1AC6"/>
    <w:rsid w:val="00DD1D65"/>
    <w:rsid w:val="00DD1F66"/>
    <w:rsid w:val="00DD2040"/>
    <w:rsid w:val="00DD205E"/>
    <w:rsid w:val="00DD240B"/>
    <w:rsid w:val="00DD2682"/>
    <w:rsid w:val="00DD28A6"/>
    <w:rsid w:val="00DD2B26"/>
    <w:rsid w:val="00DD2D12"/>
    <w:rsid w:val="00DD317D"/>
    <w:rsid w:val="00DD31CA"/>
    <w:rsid w:val="00DD32E9"/>
    <w:rsid w:val="00DD336F"/>
    <w:rsid w:val="00DD3372"/>
    <w:rsid w:val="00DD3537"/>
    <w:rsid w:val="00DD354A"/>
    <w:rsid w:val="00DD3AED"/>
    <w:rsid w:val="00DD3C79"/>
    <w:rsid w:val="00DD3C8B"/>
    <w:rsid w:val="00DD3D4F"/>
    <w:rsid w:val="00DD3D92"/>
    <w:rsid w:val="00DD3D96"/>
    <w:rsid w:val="00DD413E"/>
    <w:rsid w:val="00DD478D"/>
    <w:rsid w:val="00DD479E"/>
    <w:rsid w:val="00DD47E6"/>
    <w:rsid w:val="00DD4A72"/>
    <w:rsid w:val="00DD4AE4"/>
    <w:rsid w:val="00DD4D6B"/>
    <w:rsid w:val="00DD503C"/>
    <w:rsid w:val="00DD5054"/>
    <w:rsid w:val="00DD52C2"/>
    <w:rsid w:val="00DD52D5"/>
    <w:rsid w:val="00DD5358"/>
    <w:rsid w:val="00DD55A8"/>
    <w:rsid w:val="00DD564A"/>
    <w:rsid w:val="00DD5902"/>
    <w:rsid w:val="00DD5A2B"/>
    <w:rsid w:val="00DD5A84"/>
    <w:rsid w:val="00DD5AF7"/>
    <w:rsid w:val="00DD61B9"/>
    <w:rsid w:val="00DD6227"/>
    <w:rsid w:val="00DD63D4"/>
    <w:rsid w:val="00DD679D"/>
    <w:rsid w:val="00DD6B6A"/>
    <w:rsid w:val="00DD6B99"/>
    <w:rsid w:val="00DD6B9C"/>
    <w:rsid w:val="00DD6CC4"/>
    <w:rsid w:val="00DD6D5C"/>
    <w:rsid w:val="00DD7024"/>
    <w:rsid w:val="00DD705D"/>
    <w:rsid w:val="00DD7440"/>
    <w:rsid w:val="00DD74AD"/>
    <w:rsid w:val="00DD75B1"/>
    <w:rsid w:val="00DD766C"/>
    <w:rsid w:val="00DD7794"/>
    <w:rsid w:val="00DD7843"/>
    <w:rsid w:val="00DD79FF"/>
    <w:rsid w:val="00DD7A92"/>
    <w:rsid w:val="00DD7B33"/>
    <w:rsid w:val="00DD7BE7"/>
    <w:rsid w:val="00DD7CF3"/>
    <w:rsid w:val="00DE0044"/>
    <w:rsid w:val="00DE00D7"/>
    <w:rsid w:val="00DE0361"/>
    <w:rsid w:val="00DE03FE"/>
    <w:rsid w:val="00DE0469"/>
    <w:rsid w:val="00DE04EF"/>
    <w:rsid w:val="00DE05D4"/>
    <w:rsid w:val="00DE0740"/>
    <w:rsid w:val="00DE0925"/>
    <w:rsid w:val="00DE09CE"/>
    <w:rsid w:val="00DE0A3A"/>
    <w:rsid w:val="00DE0A51"/>
    <w:rsid w:val="00DE0ADD"/>
    <w:rsid w:val="00DE0FC5"/>
    <w:rsid w:val="00DE1846"/>
    <w:rsid w:val="00DE1885"/>
    <w:rsid w:val="00DE189F"/>
    <w:rsid w:val="00DE1AFC"/>
    <w:rsid w:val="00DE1D5D"/>
    <w:rsid w:val="00DE1F64"/>
    <w:rsid w:val="00DE2425"/>
    <w:rsid w:val="00DE242A"/>
    <w:rsid w:val="00DE2491"/>
    <w:rsid w:val="00DE2497"/>
    <w:rsid w:val="00DE24C1"/>
    <w:rsid w:val="00DE24CE"/>
    <w:rsid w:val="00DE24E5"/>
    <w:rsid w:val="00DE25F1"/>
    <w:rsid w:val="00DE26DF"/>
    <w:rsid w:val="00DE2851"/>
    <w:rsid w:val="00DE307F"/>
    <w:rsid w:val="00DE3210"/>
    <w:rsid w:val="00DE3645"/>
    <w:rsid w:val="00DE3680"/>
    <w:rsid w:val="00DE3721"/>
    <w:rsid w:val="00DE3725"/>
    <w:rsid w:val="00DE376F"/>
    <w:rsid w:val="00DE380B"/>
    <w:rsid w:val="00DE3A1C"/>
    <w:rsid w:val="00DE3F38"/>
    <w:rsid w:val="00DE3FBF"/>
    <w:rsid w:val="00DE43CF"/>
    <w:rsid w:val="00DE476D"/>
    <w:rsid w:val="00DE4811"/>
    <w:rsid w:val="00DE4985"/>
    <w:rsid w:val="00DE4AB5"/>
    <w:rsid w:val="00DE4BA2"/>
    <w:rsid w:val="00DE4BA4"/>
    <w:rsid w:val="00DE4DAE"/>
    <w:rsid w:val="00DE4ECA"/>
    <w:rsid w:val="00DE5125"/>
    <w:rsid w:val="00DE5379"/>
    <w:rsid w:val="00DE53C0"/>
    <w:rsid w:val="00DE545B"/>
    <w:rsid w:val="00DE56EA"/>
    <w:rsid w:val="00DE5897"/>
    <w:rsid w:val="00DE5C8B"/>
    <w:rsid w:val="00DE639F"/>
    <w:rsid w:val="00DE6459"/>
    <w:rsid w:val="00DE64B2"/>
    <w:rsid w:val="00DE6647"/>
    <w:rsid w:val="00DE6920"/>
    <w:rsid w:val="00DE6A34"/>
    <w:rsid w:val="00DE6B1D"/>
    <w:rsid w:val="00DE6E1C"/>
    <w:rsid w:val="00DE6E7C"/>
    <w:rsid w:val="00DE6EF4"/>
    <w:rsid w:val="00DE6F81"/>
    <w:rsid w:val="00DE72A7"/>
    <w:rsid w:val="00DE7310"/>
    <w:rsid w:val="00DE73A6"/>
    <w:rsid w:val="00DE74AF"/>
    <w:rsid w:val="00DE74B8"/>
    <w:rsid w:val="00DE780E"/>
    <w:rsid w:val="00DE7879"/>
    <w:rsid w:val="00DE7E29"/>
    <w:rsid w:val="00DF003C"/>
    <w:rsid w:val="00DF00BF"/>
    <w:rsid w:val="00DF0220"/>
    <w:rsid w:val="00DF03E8"/>
    <w:rsid w:val="00DF0520"/>
    <w:rsid w:val="00DF0A9C"/>
    <w:rsid w:val="00DF0C10"/>
    <w:rsid w:val="00DF0D91"/>
    <w:rsid w:val="00DF0D98"/>
    <w:rsid w:val="00DF0F57"/>
    <w:rsid w:val="00DF0FB7"/>
    <w:rsid w:val="00DF111D"/>
    <w:rsid w:val="00DF128F"/>
    <w:rsid w:val="00DF140F"/>
    <w:rsid w:val="00DF16EF"/>
    <w:rsid w:val="00DF18CF"/>
    <w:rsid w:val="00DF191E"/>
    <w:rsid w:val="00DF1B50"/>
    <w:rsid w:val="00DF1C26"/>
    <w:rsid w:val="00DF1E06"/>
    <w:rsid w:val="00DF1F56"/>
    <w:rsid w:val="00DF21BB"/>
    <w:rsid w:val="00DF2219"/>
    <w:rsid w:val="00DF2320"/>
    <w:rsid w:val="00DF2367"/>
    <w:rsid w:val="00DF2518"/>
    <w:rsid w:val="00DF283E"/>
    <w:rsid w:val="00DF28EE"/>
    <w:rsid w:val="00DF2AD0"/>
    <w:rsid w:val="00DF2D01"/>
    <w:rsid w:val="00DF301C"/>
    <w:rsid w:val="00DF34D4"/>
    <w:rsid w:val="00DF351B"/>
    <w:rsid w:val="00DF3613"/>
    <w:rsid w:val="00DF371E"/>
    <w:rsid w:val="00DF3920"/>
    <w:rsid w:val="00DF3DA1"/>
    <w:rsid w:val="00DF3E28"/>
    <w:rsid w:val="00DF3ECD"/>
    <w:rsid w:val="00DF3F85"/>
    <w:rsid w:val="00DF4117"/>
    <w:rsid w:val="00DF43BD"/>
    <w:rsid w:val="00DF43DD"/>
    <w:rsid w:val="00DF43FF"/>
    <w:rsid w:val="00DF452E"/>
    <w:rsid w:val="00DF4566"/>
    <w:rsid w:val="00DF48D9"/>
    <w:rsid w:val="00DF4967"/>
    <w:rsid w:val="00DF4A11"/>
    <w:rsid w:val="00DF4DFA"/>
    <w:rsid w:val="00DF4E18"/>
    <w:rsid w:val="00DF5315"/>
    <w:rsid w:val="00DF54CE"/>
    <w:rsid w:val="00DF5599"/>
    <w:rsid w:val="00DF55C7"/>
    <w:rsid w:val="00DF564C"/>
    <w:rsid w:val="00DF56D9"/>
    <w:rsid w:val="00DF5C7E"/>
    <w:rsid w:val="00DF6377"/>
    <w:rsid w:val="00DF639C"/>
    <w:rsid w:val="00DF6543"/>
    <w:rsid w:val="00DF66CF"/>
    <w:rsid w:val="00DF6713"/>
    <w:rsid w:val="00DF6950"/>
    <w:rsid w:val="00DF6AF2"/>
    <w:rsid w:val="00DF6C81"/>
    <w:rsid w:val="00DF6D2B"/>
    <w:rsid w:val="00DF745B"/>
    <w:rsid w:val="00DF74AE"/>
    <w:rsid w:val="00DF7788"/>
    <w:rsid w:val="00DF77C5"/>
    <w:rsid w:val="00DF7C6E"/>
    <w:rsid w:val="00DF7DA2"/>
    <w:rsid w:val="00E0014F"/>
    <w:rsid w:val="00E001DF"/>
    <w:rsid w:val="00E001F4"/>
    <w:rsid w:val="00E004B0"/>
    <w:rsid w:val="00E004F6"/>
    <w:rsid w:val="00E0052B"/>
    <w:rsid w:val="00E0056C"/>
    <w:rsid w:val="00E0086C"/>
    <w:rsid w:val="00E008EB"/>
    <w:rsid w:val="00E00A0E"/>
    <w:rsid w:val="00E00A2C"/>
    <w:rsid w:val="00E00D2E"/>
    <w:rsid w:val="00E00DAC"/>
    <w:rsid w:val="00E019A4"/>
    <w:rsid w:val="00E01ADE"/>
    <w:rsid w:val="00E01BBB"/>
    <w:rsid w:val="00E01DEC"/>
    <w:rsid w:val="00E01E3D"/>
    <w:rsid w:val="00E01F76"/>
    <w:rsid w:val="00E020CF"/>
    <w:rsid w:val="00E02241"/>
    <w:rsid w:val="00E02253"/>
    <w:rsid w:val="00E0276A"/>
    <w:rsid w:val="00E028C7"/>
    <w:rsid w:val="00E02954"/>
    <w:rsid w:val="00E02DDD"/>
    <w:rsid w:val="00E03186"/>
    <w:rsid w:val="00E031D1"/>
    <w:rsid w:val="00E0334A"/>
    <w:rsid w:val="00E033BE"/>
    <w:rsid w:val="00E033EA"/>
    <w:rsid w:val="00E03B8E"/>
    <w:rsid w:val="00E03C20"/>
    <w:rsid w:val="00E03D88"/>
    <w:rsid w:val="00E03DA2"/>
    <w:rsid w:val="00E0441A"/>
    <w:rsid w:val="00E045AF"/>
    <w:rsid w:val="00E04734"/>
    <w:rsid w:val="00E048D8"/>
    <w:rsid w:val="00E0491E"/>
    <w:rsid w:val="00E04A3A"/>
    <w:rsid w:val="00E04B0A"/>
    <w:rsid w:val="00E04E8E"/>
    <w:rsid w:val="00E051E4"/>
    <w:rsid w:val="00E05212"/>
    <w:rsid w:val="00E054DC"/>
    <w:rsid w:val="00E05502"/>
    <w:rsid w:val="00E05753"/>
    <w:rsid w:val="00E057C1"/>
    <w:rsid w:val="00E057D6"/>
    <w:rsid w:val="00E0584B"/>
    <w:rsid w:val="00E0588D"/>
    <w:rsid w:val="00E05A2A"/>
    <w:rsid w:val="00E05ADF"/>
    <w:rsid w:val="00E05E21"/>
    <w:rsid w:val="00E05EFD"/>
    <w:rsid w:val="00E05F71"/>
    <w:rsid w:val="00E05FD1"/>
    <w:rsid w:val="00E060E0"/>
    <w:rsid w:val="00E06116"/>
    <w:rsid w:val="00E06247"/>
    <w:rsid w:val="00E063CE"/>
    <w:rsid w:val="00E064E2"/>
    <w:rsid w:val="00E065D3"/>
    <w:rsid w:val="00E06C2F"/>
    <w:rsid w:val="00E06CD5"/>
    <w:rsid w:val="00E06D47"/>
    <w:rsid w:val="00E06D7D"/>
    <w:rsid w:val="00E07085"/>
    <w:rsid w:val="00E07653"/>
    <w:rsid w:val="00E0767D"/>
    <w:rsid w:val="00E077F0"/>
    <w:rsid w:val="00E07B29"/>
    <w:rsid w:val="00E07B73"/>
    <w:rsid w:val="00E07EFC"/>
    <w:rsid w:val="00E101C8"/>
    <w:rsid w:val="00E10219"/>
    <w:rsid w:val="00E1035F"/>
    <w:rsid w:val="00E10466"/>
    <w:rsid w:val="00E10ABC"/>
    <w:rsid w:val="00E10D85"/>
    <w:rsid w:val="00E1106E"/>
    <w:rsid w:val="00E115F5"/>
    <w:rsid w:val="00E1167C"/>
    <w:rsid w:val="00E11835"/>
    <w:rsid w:val="00E11922"/>
    <w:rsid w:val="00E119AA"/>
    <w:rsid w:val="00E119D1"/>
    <w:rsid w:val="00E119F1"/>
    <w:rsid w:val="00E11AE4"/>
    <w:rsid w:val="00E11C17"/>
    <w:rsid w:val="00E11D00"/>
    <w:rsid w:val="00E11E04"/>
    <w:rsid w:val="00E11E62"/>
    <w:rsid w:val="00E11E95"/>
    <w:rsid w:val="00E11F0E"/>
    <w:rsid w:val="00E125B4"/>
    <w:rsid w:val="00E12A5D"/>
    <w:rsid w:val="00E12B54"/>
    <w:rsid w:val="00E12DA3"/>
    <w:rsid w:val="00E12F44"/>
    <w:rsid w:val="00E13425"/>
    <w:rsid w:val="00E13626"/>
    <w:rsid w:val="00E136B6"/>
    <w:rsid w:val="00E136B9"/>
    <w:rsid w:val="00E13799"/>
    <w:rsid w:val="00E139B9"/>
    <w:rsid w:val="00E139E9"/>
    <w:rsid w:val="00E13B68"/>
    <w:rsid w:val="00E13C5C"/>
    <w:rsid w:val="00E13D42"/>
    <w:rsid w:val="00E13F81"/>
    <w:rsid w:val="00E142EA"/>
    <w:rsid w:val="00E143FD"/>
    <w:rsid w:val="00E146E7"/>
    <w:rsid w:val="00E14722"/>
    <w:rsid w:val="00E149EF"/>
    <w:rsid w:val="00E14C7E"/>
    <w:rsid w:val="00E14E9B"/>
    <w:rsid w:val="00E150BA"/>
    <w:rsid w:val="00E1541A"/>
    <w:rsid w:val="00E15688"/>
    <w:rsid w:val="00E156B9"/>
    <w:rsid w:val="00E15973"/>
    <w:rsid w:val="00E15997"/>
    <w:rsid w:val="00E1599B"/>
    <w:rsid w:val="00E159D7"/>
    <w:rsid w:val="00E15CF4"/>
    <w:rsid w:val="00E15D95"/>
    <w:rsid w:val="00E15E45"/>
    <w:rsid w:val="00E15EA7"/>
    <w:rsid w:val="00E15FA7"/>
    <w:rsid w:val="00E1631D"/>
    <w:rsid w:val="00E16369"/>
    <w:rsid w:val="00E16601"/>
    <w:rsid w:val="00E16604"/>
    <w:rsid w:val="00E166FA"/>
    <w:rsid w:val="00E16815"/>
    <w:rsid w:val="00E168B9"/>
    <w:rsid w:val="00E16B52"/>
    <w:rsid w:val="00E16D34"/>
    <w:rsid w:val="00E16DCC"/>
    <w:rsid w:val="00E170D6"/>
    <w:rsid w:val="00E172BF"/>
    <w:rsid w:val="00E173EB"/>
    <w:rsid w:val="00E17413"/>
    <w:rsid w:val="00E17461"/>
    <w:rsid w:val="00E174C4"/>
    <w:rsid w:val="00E17763"/>
    <w:rsid w:val="00E17B23"/>
    <w:rsid w:val="00E200E6"/>
    <w:rsid w:val="00E20117"/>
    <w:rsid w:val="00E20267"/>
    <w:rsid w:val="00E202C0"/>
    <w:rsid w:val="00E2043A"/>
    <w:rsid w:val="00E20488"/>
    <w:rsid w:val="00E205E0"/>
    <w:rsid w:val="00E205EA"/>
    <w:rsid w:val="00E206FD"/>
    <w:rsid w:val="00E20995"/>
    <w:rsid w:val="00E209F8"/>
    <w:rsid w:val="00E20AC1"/>
    <w:rsid w:val="00E20B38"/>
    <w:rsid w:val="00E20C46"/>
    <w:rsid w:val="00E20D18"/>
    <w:rsid w:val="00E20D39"/>
    <w:rsid w:val="00E20EF4"/>
    <w:rsid w:val="00E20F04"/>
    <w:rsid w:val="00E20FB9"/>
    <w:rsid w:val="00E21050"/>
    <w:rsid w:val="00E21417"/>
    <w:rsid w:val="00E21454"/>
    <w:rsid w:val="00E214F4"/>
    <w:rsid w:val="00E2160D"/>
    <w:rsid w:val="00E2191E"/>
    <w:rsid w:val="00E21951"/>
    <w:rsid w:val="00E219B2"/>
    <w:rsid w:val="00E21D48"/>
    <w:rsid w:val="00E2204C"/>
    <w:rsid w:val="00E2251E"/>
    <w:rsid w:val="00E225F1"/>
    <w:rsid w:val="00E22955"/>
    <w:rsid w:val="00E229DB"/>
    <w:rsid w:val="00E22B02"/>
    <w:rsid w:val="00E22C13"/>
    <w:rsid w:val="00E22C7D"/>
    <w:rsid w:val="00E22FF7"/>
    <w:rsid w:val="00E232AF"/>
    <w:rsid w:val="00E23695"/>
    <w:rsid w:val="00E237A0"/>
    <w:rsid w:val="00E23884"/>
    <w:rsid w:val="00E239B5"/>
    <w:rsid w:val="00E23A9B"/>
    <w:rsid w:val="00E23BDA"/>
    <w:rsid w:val="00E23D50"/>
    <w:rsid w:val="00E23E05"/>
    <w:rsid w:val="00E2402E"/>
    <w:rsid w:val="00E242B2"/>
    <w:rsid w:val="00E243B9"/>
    <w:rsid w:val="00E243D7"/>
    <w:rsid w:val="00E246A9"/>
    <w:rsid w:val="00E246CF"/>
    <w:rsid w:val="00E2492A"/>
    <w:rsid w:val="00E24937"/>
    <w:rsid w:val="00E24D5E"/>
    <w:rsid w:val="00E24D90"/>
    <w:rsid w:val="00E24E32"/>
    <w:rsid w:val="00E24F6E"/>
    <w:rsid w:val="00E25208"/>
    <w:rsid w:val="00E25529"/>
    <w:rsid w:val="00E256C0"/>
    <w:rsid w:val="00E257F5"/>
    <w:rsid w:val="00E25868"/>
    <w:rsid w:val="00E25902"/>
    <w:rsid w:val="00E25B95"/>
    <w:rsid w:val="00E25C42"/>
    <w:rsid w:val="00E26048"/>
    <w:rsid w:val="00E261B2"/>
    <w:rsid w:val="00E261D9"/>
    <w:rsid w:val="00E2629E"/>
    <w:rsid w:val="00E2671C"/>
    <w:rsid w:val="00E26AE7"/>
    <w:rsid w:val="00E26B0F"/>
    <w:rsid w:val="00E26BF8"/>
    <w:rsid w:val="00E26D42"/>
    <w:rsid w:val="00E271F8"/>
    <w:rsid w:val="00E272EB"/>
    <w:rsid w:val="00E2749C"/>
    <w:rsid w:val="00E275DC"/>
    <w:rsid w:val="00E2762D"/>
    <w:rsid w:val="00E27809"/>
    <w:rsid w:val="00E279B3"/>
    <w:rsid w:val="00E27A61"/>
    <w:rsid w:val="00E27CBF"/>
    <w:rsid w:val="00E27F37"/>
    <w:rsid w:val="00E300BB"/>
    <w:rsid w:val="00E3044D"/>
    <w:rsid w:val="00E30548"/>
    <w:rsid w:val="00E3086F"/>
    <w:rsid w:val="00E30AD0"/>
    <w:rsid w:val="00E30AD3"/>
    <w:rsid w:val="00E30BE9"/>
    <w:rsid w:val="00E30CEB"/>
    <w:rsid w:val="00E30D59"/>
    <w:rsid w:val="00E310C6"/>
    <w:rsid w:val="00E31355"/>
    <w:rsid w:val="00E3195B"/>
    <w:rsid w:val="00E31C5C"/>
    <w:rsid w:val="00E31C71"/>
    <w:rsid w:val="00E31E0F"/>
    <w:rsid w:val="00E31E37"/>
    <w:rsid w:val="00E31E7B"/>
    <w:rsid w:val="00E31ED9"/>
    <w:rsid w:val="00E32160"/>
    <w:rsid w:val="00E32647"/>
    <w:rsid w:val="00E326A2"/>
    <w:rsid w:val="00E32B06"/>
    <w:rsid w:val="00E32BEC"/>
    <w:rsid w:val="00E32D40"/>
    <w:rsid w:val="00E32D5D"/>
    <w:rsid w:val="00E32E41"/>
    <w:rsid w:val="00E3310C"/>
    <w:rsid w:val="00E3311E"/>
    <w:rsid w:val="00E33188"/>
    <w:rsid w:val="00E332F2"/>
    <w:rsid w:val="00E333C2"/>
    <w:rsid w:val="00E3396A"/>
    <w:rsid w:val="00E33D47"/>
    <w:rsid w:val="00E33DD4"/>
    <w:rsid w:val="00E341E4"/>
    <w:rsid w:val="00E34223"/>
    <w:rsid w:val="00E34494"/>
    <w:rsid w:val="00E34721"/>
    <w:rsid w:val="00E3473B"/>
    <w:rsid w:val="00E34C6D"/>
    <w:rsid w:val="00E356EF"/>
    <w:rsid w:val="00E35C7B"/>
    <w:rsid w:val="00E36397"/>
    <w:rsid w:val="00E367EE"/>
    <w:rsid w:val="00E36A18"/>
    <w:rsid w:val="00E37041"/>
    <w:rsid w:val="00E370CE"/>
    <w:rsid w:val="00E3785B"/>
    <w:rsid w:val="00E37CB3"/>
    <w:rsid w:val="00E37DDB"/>
    <w:rsid w:val="00E37E20"/>
    <w:rsid w:val="00E40180"/>
    <w:rsid w:val="00E401EF"/>
    <w:rsid w:val="00E405AA"/>
    <w:rsid w:val="00E40610"/>
    <w:rsid w:val="00E40762"/>
    <w:rsid w:val="00E4083D"/>
    <w:rsid w:val="00E408E4"/>
    <w:rsid w:val="00E4090D"/>
    <w:rsid w:val="00E40A7B"/>
    <w:rsid w:val="00E40A8B"/>
    <w:rsid w:val="00E40B2C"/>
    <w:rsid w:val="00E40C77"/>
    <w:rsid w:val="00E40DAD"/>
    <w:rsid w:val="00E40F60"/>
    <w:rsid w:val="00E40FB4"/>
    <w:rsid w:val="00E41037"/>
    <w:rsid w:val="00E411DB"/>
    <w:rsid w:val="00E41200"/>
    <w:rsid w:val="00E41254"/>
    <w:rsid w:val="00E414BB"/>
    <w:rsid w:val="00E4156F"/>
    <w:rsid w:val="00E415A9"/>
    <w:rsid w:val="00E41695"/>
    <w:rsid w:val="00E41737"/>
    <w:rsid w:val="00E417B3"/>
    <w:rsid w:val="00E417E7"/>
    <w:rsid w:val="00E41801"/>
    <w:rsid w:val="00E41FAD"/>
    <w:rsid w:val="00E4201F"/>
    <w:rsid w:val="00E4203C"/>
    <w:rsid w:val="00E422D2"/>
    <w:rsid w:val="00E423FE"/>
    <w:rsid w:val="00E424C4"/>
    <w:rsid w:val="00E42509"/>
    <w:rsid w:val="00E4256A"/>
    <w:rsid w:val="00E426B3"/>
    <w:rsid w:val="00E428E2"/>
    <w:rsid w:val="00E429CA"/>
    <w:rsid w:val="00E42F3A"/>
    <w:rsid w:val="00E430E2"/>
    <w:rsid w:val="00E43251"/>
    <w:rsid w:val="00E432EA"/>
    <w:rsid w:val="00E4344C"/>
    <w:rsid w:val="00E4346F"/>
    <w:rsid w:val="00E4359E"/>
    <w:rsid w:val="00E435A7"/>
    <w:rsid w:val="00E4387C"/>
    <w:rsid w:val="00E43E94"/>
    <w:rsid w:val="00E440E8"/>
    <w:rsid w:val="00E44238"/>
    <w:rsid w:val="00E44281"/>
    <w:rsid w:val="00E442A3"/>
    <w:rsid w:val="00E4439A"/>
    <w:rsid w:val="00E44405"/>
    <w:rsid w:val="00E44508"/>
    <w:rsid w:val="00E4478A"/>
    <w:rsid w:val="00E448A3"/>
    <w:rsid w:val="00E448B0"/>
    <w:rsid w:val="00E44A13"/>
    <w:rsid w:val="00E44CE0"/>
    <w:rsid w:val="00E44DFF"/>
    <w:rsid w:val="00E44E62"/>
    <w:rsid w:val="00E45063"/>
    <w:rsid w:val="00E45144"/>
    <w:rsid w:val="00E451FC"/>
    <w:rsid w:val="00E45251"/>
    <w:rsid w:val="00E45482"/>
    <w:rsid w:val="00E454EE"/>
    <w:rsid w:val="00E456F6"/>
    <w:rsid w:val="00E4576E"/>
    <w:rsid w:val="00E457CE"/>
    <w:rsid w:val="00E45926"/>
    <w:rsid w:val="00E45967"/>
    <w:rsid w:val="00E45C14"/>
    <w:rsid w:val="00E461C0"/>
    <w:rsid w:val="00E46447"/>
    <w:rsid w:val="00E4655A"/>
    <w:rsid w:val="00E468F7"/>
    <w:rsid w:val="00E4698A"/>
    <w:rsid w:val="00E46ADA"/>
    <w:rsid w:val="00E46DFC"/>
    <w:rsid w:val="00E46E14"/>
    <w:rsid w:val="00E46E55"/>
    <w:rsid w:val="00E46E81"/>
    <w:rsid w:val="00E47050"/>
    <w:rsid w:val="00E47263"/>
    <w:rsid w:val="00E472C2"/>
    <w:rsid w:val="00E47423"/>
    <w:rsid w:val="00E475E1"/>
    <w:rsid w:val="00E47914"/>
    <w:rsid w:val="00E47A72"/>
    <w:rsid w:val="00E47B4E"/>
    <w:rsid w:val="00E47C86"/>
    <w:rsid w:val="00E50075"/>
    <w:rsid w:val="00E500AD"/>
    <w:rsid w:val="00E501C2"/>
    <w:rsid w:val="00E50206"/>
    <w:rsid w:val="00E5053A"/>
    <w:rsid w:val="00E50637"/>
    <w:rsid w:val="00E50C80"/>
    <w:rsid w:val="00E50D37"/>
    <w:rsid w:val="00E50E9C"/>
    <w:rsid w:val="00E50F43"/>
    <w:rsid w:val="00E50F53"/>
    <w:rsid w:val="00E51413"/>
    <w:rsid w:val="00E516AA"/>
    <w:rsid w:val="00E51717"/>
    <w:rsid w:val="00E517D2"/>
    <w:rsid w:val="00E518DD"/>
    <w:rsid w:val="00E51DC4"/>
    <w:rsid w:val="00E51F13"/>
    <w:rsid w:val="00E51F59"/>
    <w:rsid w:val="00E51F69"/>
    <w:rsid w:val="00E52058"/>
    <w:rsid w:val="00E520EE"/>
    <w:rsid w:val="00E5210D"/>
    <w:rsid w:val="00E52163"/>
    <w:rsid w:val="00E52254"/>
    <w:rsid w:val="00E523A4"/>
    <w:rsid w:val="00E52719"/>
    <w:rsid w:val="00E527A3"/>
    <w:rsid w:val="00E5281C"/>
    <w:rsid w:val="00E528C4"/>
    <w:rsid w:val="00E528CA"/>
    <w:rsid w:val="00E52B95"/>
    <w:rsid w:val="00E52F25"/>
    <w:rsid w:val="00E530CD"/>
    <w:rsid w:val="00E5328F"/>
    <w:rsid w:val="00E5329F"/>
    <w:rsid w:val="00E534F0"/>
    <w:rsid w:val="00E535A8"/>
    <w:rsid w:val="00E53DF1"/>
    <w:rsid w:val="00E53EEE"/>
    <w:rsid w:val="00E540E1"/>
    <w:rsid w:val="00E5447B"/>
    <w:rsid w:val="00E5489B"/>
    <w:rsid w:val="00E54A2B"/>
    <w:rsid w:val="00E54A34"/>
    <w:rsid w:val="00E55208"/>
    <w:rsid w:val="00E553DE"/>
    <w:rsid w:val="00E55A02"/>
    <w:rsid w:val="00E55CCB"/>
    <w:rsid w:val="00E55E9C"/>
    <w:rsid w:val="00E55FFB"/>
    <w:rsid w:val="00E5610A"/>
    <w:rsid w:val="00E56471"/>
    <w:rsid w:val="00E568E2"/>
    <w:rsid w:val="00E5692E"/>
    <w:rsid w:val="00E569AC"/>
    <w:rsid w:val="00E56C5D"/>
    <w:rsid w:val="00E56C9F"/>
    <w:rsid w:val="00E56CA1"/>
    <w:rsid w:val="00E56EAE"/>
    <w:rsid w:val="00E57053"/>
    <w:rsid w:val="00E5723C"/>
    <w:rsid w:val="00E57479"/>
    <w:rsid w:val="00E5747E"/>
    <w:rsid w:val="00E57770"/>
    <w:rsid w:val="00E57AE8"/>
    <w:rsid w:val="00E57B21"/>
    <w:rsid w:val="00E57FF0"/>
    <w:rsid w:val="00E60135"/>
    <w:rsid w:val="00E60393"/>
    <w:rsid w:val="00E60A61"/>
    <w:rsid w:val="00E610B6"/>
    <w:rsid w:val="00E610F0"/>
    <w:rsid w:val="00E613CC"/>
    <w:rsid w:val="00E61923"/>
    <w:rsid w:val="00E619AD"/>
    <w:rsid w:val="00E61A32"/>
    <w:rsid w:val="00E61CC9"/>
    <w:rsid w:val="00E61DE5"/>
    <w:rsid w:val="00E61E09"/>
    <w:rsid w:val="00E61E57"/>
    <w:rsid w:val="00E61E83"/>
    <w:rsid w:val="00E621F4"/>
    <w:rsid w:val="00E622DE"/>
    <w:rsid w:val="00E622E4"/>
    <w:rsid w:val="00E624E0"/>
    <w:rsid w:val="00E6253D"/>
    <w:rsid w:val="00E626D9"/>
    <w:rsid w:val="00E627DB"/>
    <w:rsid w:val="00E62934"/>
    <w:rsid w:val="00E6293E"/>
    <w:rsid w:val="00E62A53"/>
    <w:rsid w:val="00E62A95"/>
    <w:rsid w:val="00E62BB0"/>
    <w:rsid w:val="00E62CFA"/>
    <w:rsid w:val="00E62DB4"/>
    <w:rsid w:val="00E62E7C"/>
    <w:rsid w:val="00E62F2A"/>
    <w:rsid w:val="00E63154"/>
    <w:rsid w:val="00E6320D"/>
    <w:rsid w:val="00E63277"/>
    <w:rsid w:val="00E634B4"/>
    <w:rsid w:val="00E635F1"/>
    <w:rsid w:val="00E63768"/>
    <w:rsid w:val="00E63938"/>
    <w:rsid w:val="00E63A1C"/>
    <w:rsid w:val="00E63AE4"/>
    <w:rsid w:val="00E63AFC"/>
    <w:rsid w:val="00E63CA7"/>
    <w:rsid w:val="00E63D9E"/>
    <w:rsid w:val="00E63E8F"/>
    <w:rsid w:val="00E640AF"/>
    <w:rsid w:val="00E64516"/>
    <w:rsid w:val="00E647EA"/>
    <w:rsid w:val="00E648E9"/>
    <w:rsid w:val="00E649EF"/>
    <w:rsid w:val="00E64E16"/>
    <w:rsid w:val="00E64F31"/>
    <w:rsid w:val="00E650B4"/>
    <w:rsid w:val="00E651E4"/>
    <w:rsid w:val="00E65202"/>
    <w:rsid w:val="00E65227"/>
    <w:rsid w:val="00E65458"/>
    <w:rsid w:val="00E6556B"/>
    <w:rsid w:val="00E65B9B"/>
    <w:rsid w:val="00E6616C"/>
    <w:rsid w:val="00E661B1"/>
    <w:rsid w:val="00E662D8"/>
    <w:rsid w:val="00E6645F"/>
    <w:rsid w:val="00E66477"/>
    <w:rsid w:val="00E66695"/>
    <w:rsid w:val="00E6689E"/>
    <w:rsid w:val="00E6698F"/>
    <w:rsid w:val="00E66B1E"/>
    <w:rsid w:val="00E66B46"/>
    <w:rsid w:val="00E66B65"/>
    <w:rsid w:val="00E66E55"/>
    <w:rsid w:val="00E674DA"/>
    <w:rsid w:val="00E67634"/>
    <w:rsid w:val="00E67676"/>
    <w:rsid w:val="00E6769C"/>
    <w:rsid w:val="00E677DD"/>
    <w:rsid w:val="00E678C7"/>
    <w:rsid w:val="00E678FA"/>
    <w:rsid w:val="00E679DA"/>
    <w:rsid w:val="00E67A6F"/>
    <w:rsid w:val="00E67AC4"/>
    <w:rsid w:val="00E67B56"/>
    <w:rsid w:val="00E67DAB"/>
    <w:rsid w:val="00E67DED"/>
    <w:rsid w:val="00E67EE6"/>
    <w:rsid w:val="00E701E5"/>
    <w:rsid w:val="00E70255"/>
    <w:rsid w:val="00E70380"/>
    <w:rsid w:val="00E703B0"/>
    <w:rsid w:val="00E7043D"/>
    <w:rsid w:val="00E7069B"/>
    <w:rsid w:val="00E706C0"/>
    <w:rsid w:val="00E706EE"/>
    <w:rsid w:val="00E708E6"/>
    <w:rsid w:val="00E7096E"/>
    <w:rsid w:val="00E70C08"/>
    <w:rsid w:val="00E70C2C"/>
    <w:rsid w:val="00E70ED7"/>
    <w:rsid w:val="00E71417"/>
    <w:rsid w:val="00E715DB"/>
    <w:rsid w:val="00E71635"/>
    <w:rsid w:val="00E71794"/>
    <w:rsid w:val="00E71B8A"/>
    <w:rsid w:val="00E71C79"/>
    <w:rsid w:val="00E71C85"/>
    <w:rsid w:val="00E71D2C"/>
    <w:rsid w:val="00E72040"/>
    <w:rsid w:val="00E7226E"/>
    <w:rsid w:val="00E722B2"/>
    <w:rsid w:val="00E7259C"/>
    <w:rsid w:val="00E72745"/>
    <w:rsid w:val="00E727E8"/>
    <w:rsid w:val="00E72809"/>
    <w:rsid w:val="00E728ED"/>
    <w:rsid w:val="00E72A30"/>
    <w:rsid w:val="00E72DB4"/>
    <w:rsid w:val="00E72E29"/>
    <w:rsid w:val="00E73151"/>
    <w:rsid w:val="00E732B1"/>
    <w:rsid w:val="00E735B2"/>
    <w:rsid w:val="00E73761"/>
    <w:rsid w:val="00E73D4F"/>
    <w:rsid w:val="00E73EDE"/>
    <w:rsid w:val="00E73FCB"/>
    <w:rsid w:val="00E74093"/>
    <w:rsid w:val="00E7424C"/>
    <w:rsid w:val="00E74265"/>
    <w:rsid w:val="00E7441E"/>
    <w:rsid w:val="00E744D2"/>
    <w:rsid w:val="00E747DC"/>
    <w:rsid w:val="00E74D21"/>
    <w:rsid w:val="00E751E1"/>
    <w:rsid w:val="00E7523C"/>
    <w:rsid w:val="00E7550E"/>
    <w:rsid w:val="00E7566E"/>
    <w:rsid w:val="00E75A86"/>
    <w:rsid w:val="00E75C62"/>
    <w:rsid w:val="00E75D05"/>
    <w:rsid w:val="00E75E15"/>
    <w:rsid w:val="00E75FCB"/>
    <w:rsid w:val="00E762DD"/>
    <w:rsid w:val="00E7630B"/>
    <w:rsid w:val="00E7632F"/>
    <w:rsid w:val="00E769F4"/>
    <w:rsid w:val="00E76AA0"/>
    <w:rsid w:val="00E76ACF"/>
    <w:rsid w:val="00E76C16"/>
    <w:rsid w:val="00E76D66"/>
    <w:rsid w:val="00E76E1F"/>
    <w:rsid w:val="00E76EE3"/>
    <w:rsid w:val="00E76FC9"/>
    <w:rsid w:val="00E770C1"/>
    <w:rsid w:val="00E77138"/>
    <w:rsid w:val="00E7715F"/>
    <w:rsid w:val="00E772EC"/>
    <w:rsid w:val="00E7759B"/>
    <w:rsid w:val="00E775D3"/>
    <w:rsid w:val="00E77601"/>
    <w:rsid w:val="00E7798A"/>
    <w:rsid w:val="00E779C2"/>
    <w:rsid w:val="00E77BF6"/>
    <w:rsid w:val="00E77C09"/>
    <w:rsid w:val="00E77DB2"/>
    <w:rsid w:val="00E77E48"/>
    <w:rsid w:val="00E77F71"/>
    <w:rsid w:val="00E77FB9"/>
    <w:rsid w:val="00E8020A"/>
    <w:rsid w:val="00E803BC"/>
    <w:rsid w:val="00E80A6A"/>
    <w:rsid w:val="00E80C00"/>
    <w:rsid w:val="00E81203"/>
    <w:rsid w:val="00E81206"/>
    <w:rsid w:val="00E81515"/>
    <w:rsid w:val="00E816CB"/>
    <w:rsid w:val="00E8178D"/>
    <w:rsid w:val="00E8180F"/>
    <w:rsid w:val="00E81844"/>
    <w:rsid w:val="00E818BA"/>
    <w:rsid w:val="00E81903"/>
    <w:rsid w:val="00E81B52"/>
    <w:rsid w:val="00E81C75"/>
    <w:rsid w:val="00E81CC4"/>
    <w:rsid w:val="00E81D3B"/>
    <w:rsid w:val="00E81D72"/>
    <w:rsid w:val="00E81DA5"/>
    <w:rsid w:val="00E82123"/>
    <w:rsid w:val="00E82187"/>
    <w:rsid w:val="00E824AE"/>
    <w:rsid w:val="00E8273E"/>
    <w:rsid w:val="00E82B69"/>
    <w:rsid w:val="00E82C27"/>
    <w:rsid w:val="00E82FAE"/>
    <w:rsid w:val="00E830D7"/>
    <w:rsid w:val="00E831FE"/>
    <w:rsid w:val="00E8320D"/>
    <w:rsid w:val="00E83372"/>
    <w:rsid w:val="00E83426"/>
    <w:rsid w:val="00E8364D"/>
    <w:rsid w:val="00E836DA"/>
    <w:rsid w:val="00E83BC2"/>
    <w:rsid w:val="00E83BDA"/>
    <w:rsid w:val="00E83D8D"/>
    <w:rsid w:val="00E83F69"/>
    <w:rsid w:val="00E83F9E"/>
    <w:rsid w:val="00E83FB6"/>
    <w:rsid w:val="00E8421A"/>
    <w:rsid w:val="00E8436C"/>
    <w:rsid w:val="00E846E6"/>
    <w:rsid w:val="00E84787"/>
    <w:rsid w:val="00E84A0B"/>
    <w:rsid w:val="00E84FBB"/>
    <w:rsid w:val="00E84FBF"/>
    <w:rsid w:val="00E85586"/>
    <w:rsid w:val="00E85724"/>
    <w:rsid w:val="00E8577F"/>
    <w:rsid w:val="00E85830"/>
    <w:rsid w:val="00E85871"/>
    <w:rsid w:val="00E858B4"/>
    <w:rsid w:val="00E85C4A"/>
    <w:rsid w:val="00E8606C"/>
    <w:rsid w:val="00E86090"/>
    <w:rsid w:val="00E86187"/>
    <w:rsid w:val="00E86534"/>
    <w:rsid w:val="00E865CA"/>
    <w:rsid w:val="00E86608"/>
    <w:rsid w:val="00E86746"/>
    <w:rsid w:val="00E869D3"/>
    <w:rsid w:val="00E86B8B"/>
    <w:rsid w:val="00E86D3E"/>
    <w:rsid w:val="00E86E0B"/>
    <w:rsid w:val="00E86E1E"/>
    <w:rsid w:val="00E86E26"/>
    <w:rsid w:val="00E86EDB"/>
    <w:rsid w:val="00E86FCF"/>
    <w:rsid w:val="00E8759B"/>
    <w:rsid w:val="00E877DE"/>
    <w:rsid w:val="00E87847"/>
    <w:rsid w:val="00E87947"/>
    <w:rsid w:val="00E879B1"/>
    <w:rsid w:val="00E879C3"/>
    <w:rsid w:val="00E87C9F"/>
    <w:rsid w:val="00E87CB7"/>
    <w:rsid w:val="00E87DD5"/>
    <w:rsid w:val="00E87DF4"/>
    <w:rsid w:val="00E90038"/>
    <w:rsid w:val="00E901A3"/>
    <w:rsid w:val="00E9042E"/>
    <w:rsid w:val="00E905DE"/>
    <w:rsid w:val="00E907B4"/>
    <w:rsid w:val="00E9094F"/>
    <w:rsid w:val="00E909E5"/>
    <w:rsid w:val="00E90B7E"/>
    <w:rsid w:val="00E90CFC"/>
    <w:rsid w:val="00E9119A"/>
    <w:rsid w:val="00E91260"/>
    <w:rsid w:val="00E91273"/>
    <w:rsid w:val="00E91422"/>
    <w:rsid w:val="00E9195E"/>
    <w:rsid w:val="00E91B04"/>
    <w:rsid w:val="00E91B24"/>
    <w:rsid w:val="00E91D60"/>
    <w:rsid w:val="00E91F1C"/>
    <w:rsid w:val="00E920B8"/>
    <w:rsid w:val="00E921AF"/>
    <w:rsid w:val="00E9290A"/>
    <w:rsid w:val="00E92995"/>
    <w:rsid w:val="00E92B50"/>
    <w:rsid w:val="00E92D07"/>
    <w:rsid w:val="00E92ECF"/>
    <w:rsid w:val="00E93275"/>
    <w:rsid w:val="00E9330D"/>
    <w:rsid w:val="00E9333B"/>
    <w:rsid w:val="00E93377"/>
    <w:rsid w:val="00E933F0"/>
    <w:rsid w:val="00E9347C"/>
    <w:rsid w:val="00E935CD"/>
    <w:rsid w:val="00E93705"/>
    <w:rsid w:val="00E9390F"/>
    <w:rsid w:val="00E93AFF"/>
    <w:rsid w:val="00E93CD2"/>
    <w:rsid w:val="00E93F13"/>
    <w:rsid w:val="00E93FCA"/>
    <w:rsid w:val="00E941A0"/>
    <w:rsid w:val="00E943A6"/>
    <w:rsid w:val="00E943D8"/>
    <w:rsid w:val="00E946C5"/>
    <w:rsid w:val="00E94933"/>
    <w:rsid w:val="00E94A0C"/>
    <w:rsid w:val="00E95005"/>
    <w:rsid w:val="00E95394"/>
    <w:rsid w:val="00E954A4"/>
    <w:rsid w:val="00E956E7"/>
    <w:rsid w:val="00E95A23"/>
    <w:rsid w:val="00E95AA6"/>
    <w:rsid w:val="00E95F67"/>
    <w:rsid w:val="00E96078"/>
    <w:rsid w:val="00E961EB"/>
    <w:rsid w:val="00E962BC"/>
    <w:rsid w:val="00E96406"/>
    <w:rsid w:val="00E96542"/>
    <w:rsid w:val="00E9657F"/>
    <w:rsid w:val="00E96593"/>
    <w:rsid w:val="00E96843"/>
    <w:rsid w:val="00E96874"/>
    <w:rsid w:val="00E968A3"/>
    <w:rsid w:val="00E96BD6"/>
    <w:rsid w:val="00E96C48"/>
    <w:rsid w:val="00E96CB1"/>
    <w:rsid w:val="00E96D46"/>
    <w:rsid w:val="00E97029"/>
    <w:rsid w:val="00E97050"/>
    <w:rsid w:val="00E97123"/>
    <w:rsid w:val="00E97803"/>
    <w:rsid w:val="00E97B08"/>
    <w:rsid w:val="00E97D16"/>
    <w:rsid w:val="00E97EFB"/>
    <w:rsid w:val="00EA014B"/>
    <w:rsid w:val="00EA019C"/>
    <w:rsid w:val="00EA02FB"/>
    <w:rsid w:val="00EA04CA"/>
    <w:rsid w:val="00EA0796"/>
    <w:rsid w:val="00EA0859"/>
    <w:rsid w:val="00EA0AD1"/>
    <w:rsid w:val="00EA0B01"/>
    <w:rsid w:val="00EA0DEB"/>
    <w:rsid w:val="00EA0FCE"/>
    <w:rsid w:val="00EA1087"/>
    <w:rsid w:val="00EA119A"/>
    <w:rsid w:val="00EA16D1"/>
    <w:rsid w:val="00EA1760"/>
    <w:rsid w:val="00EA1962"/>
    <w:rsid w:val="00EA1B65"/>
    <w:rsid w:val="00EA1CB2"/>
    <w:rsid w:val="00EA1CE1"/>
    <w:rsid w:val="00EA1D47"/>
    <w:rsid w:val="00EA1E30"/>
    <w:rsid w:val="00EA1E90"/>
    <w:rsid w:val="00EA1F54"/>
    <w:rsid w:val="00EA22B4"/>
    <w:rsid w:val="00EA22D2"/>
    <w:rsid w:val="00EA232D"/>
    <w:rsid w:val="00EA23F7"/>
    <w:rsid w:val="00EA2416"/>
    <w:rsid w:val="00EA27AB"/>
    <w:rsid w:val="00EA2810"/>
    <w:rsid w:val="00EA28CE"/>
    <w:rsid w:val="00EA2907"/>
    <w:rsid w:val="00EA2A72"/>
    <w:rsid w:val="00EA2AA9"/>
    <w:rsid w:val="00EA2B73"/>
    <w:rsid w:val="00EA2C15"/>
    <w:rsid w:val="00EA2FB0"/>
    <w:rsid w:val="00EA33CF"/>
    <w:rsid w:val="00EA34D1"/>
    <w:rsid w:val="00EA3517"/>
    <w:rsid w:val="00EA370E"/>
    <w:rsid w:val="00EA383F"/>
    <w:rsid w:val="00EA3DBC"/>
    <w:rsid w:val="00EA3DBE"/>
    <w:rsid w:val="00EA4466"/>
    <w:rsid w:val="00EA4902"/>
    <w:rsid w:val="00EA4C74"/>
    <w:rsid w:val="00EA4EEC"/>
    <w:rsid w:val="00EA5035"/>
    <w:rsid w:val="00EA52C7"/>
    <w:rsid w:val="00EA5368"/>
    <w:rsid w:val="00EA53DD"/>
    <w:rsid w:val="00EA53E6"/>
    <w:rsid w:val="00EA569D"/>
    <w:rsid w:val="00EA5894"/>
    <w:rsid w:val="00EA5CEB"/>
    <w:rsid w:val="00EA5E12"/>
    <w:rsid w:val="00EA5FDC"/>
    <w:rsid w:val="00EA6252"/>
    <w:rsid w:val="00EA6457"/>
    <w:rsid w:val="00EA6A40"/>
    <w:rsid w:val="00EA6D65"/>
    <w:rsid w:val="00EA6E6E"/>
    <w:rsid w:val="00EA6F63"/>
    <w:rsid w:val="00EA759E"/>
    <w:rsid w:val="00EA75E5"/>
    <w:rsid w:val="00EA764A"/>
    <w:rsid w:val="00EA76B3"/>
    <w:rsid w:val="00EA78A4"/>
    <w:rsid w:val="00EA7A74"/>
    <w:rsid w:val="00EA7AA8"/>
    <w:rsid w:val="00EA7B90"/>
    <w:rsid w:val="00EA7FF1"/>
    <w:rsid w:val="00EB0036"/>
    <w:rsid w:val="00EB0299"/>
    <w:rsid w:val="00EB02A8"/>
    <w:rsid w:val="00EB0311"/>
    <w:rsid w:val="00EB0425"/>
    <w:rsid w:val="00EB0496"/>
    <w:rsid w:val="00EB0715"/>
    <w:rsid w:val="00EB083F"/>
    <w:rsid w:val="00EB0A5B"/>
    <w:rsid w:val="00EB0CC3"/>
    <w:rsid w:val="00EB0DAB"/>
    <w:rsid w:val="00EB0FB9"/>
    <w:rsid w:val="00EB12ED"/>
    <w:rsid w:val="00EB1304"/>
    <w:rsid w:val="00EB15AE"/>
    <w:rsid w:val="00EB18A1"/>
    <w:rsid w:val="00EB1A75"/>
    <w:rsid w:val="00EB1C18"/>
    <w:rsid w:val="00EB1C89"/>
    <w:rsid w:val="00EB2183"/>
    <w:rsid w:val="00EB218D"/>
    <w:rsid w:val="00EB2358"/>
    <w:rsid w:val="00EB249F"/>
    <w:rsid w:val="00EB278F"/>
    <w:rsid w:val="00EB282A"/>
    <w:rsid w:val="00EB2927"/>
    <w:rsid w:val="00EB2983"/>
    <w:rsid w:val="00EB2B77"/>
    <w:rsid w:val="00EB2DAC"/>
    <w:rsid w:val="00EB2E9C"/>
    <w:rsid w:val="00EB2EF2"/>
    <w:rsid w:val="00EB32B1"/>
    <w:rsid w:val="00EB32F7"/>
    <w:rsid w:val="00EB3314"/>
    <w:rsid w:val="00EB33E9"/>
    <w:rsid w:val="00EB34AA"/>
    <w:rsid w:val="00EB356B"/>
    <w:rsid w:val="00EB36DE"/>
    <w:rsid w:val="00EB377A"/>
    <w:rsid w:val="00EB3801"/>
    <w:rsid w:val="00EB397D"/>
    <w:rsid w:val="00EB39CC"/>
    <w:rsid w:val="00EB3B7B"/>
    <w:rsid w:val="00EB3CF3"/>
    <w:rsid w:val="00EB3F11"/>
    <w:rsid w:val="00EB402F"/>
    <w:rsid w:val="00EB405C"/>
    <w:rsid w:val="00EB412A"/>
    <w:rsid w:val="00EB431B"/>
    <w:rsid w:val="00EB4432"/>
    <w:rsid w:val="00EB4729"/>
    <w:rsid w:val="00EB4799"/>
    <w:rsid w:val="00EB48DC"/>
    <w:rsid w:val="00EB4944"/>
    <w:rsid w:val="00EB4AD1"/>
    <w:rsid w:val="00EB4B0F"/>
    <w:rsid w:val="00EB4BA6"/>
    <w:rsid w:val="00EB4D40"/>
    <w:rsid w:val="00EB4DAB"/>
    <w:rsid w:val="00EB4E7D"/>
    <w:rsid w:val="00EB4FA1"/>
    <w:rsid w:val="00EB5A07"/>
    <w:rsid w:val="00EB5ADA"/>
    <w:rsid w:val="00EB5CE9"/>
    <w:rsid w:val="00EB5DE5"/>
    <w:rsid w:val="00EB6147"/>
    <w:rsid w:val="00EB61CF"/>
    <w:rsid w:val="00EB62B5"/>
    <w:rsid w:val="00EB6401"/>
    <w:rsid w:val="00EB6940"/>
    <w:rsid w:val="00EB6B0A"/>
    <w:rsid w:val="00EB6C41"/>
    <w:rsid w:val="00EB6C92"/>
    <w:rsid w:val="00EB6D5D"/>
    <w:rsid w:val="00EB6DF1"/>
    <w:rsid w:val="00EB6EF2"/>
    <w:rsid w:val="00EB702C"/>
    <w:rsid w:val="00EB70F0"/>
    <w:rsid w:val="00EB7353"/>
    <w:rsid w:val="00EB748B"/>
    <w:rsid w:val="00EB7630"/>
    <w:rsid w:val="00EB76F0"/>
    <w:rsid w:val="00EB7707"/>
    <w:rsid w:val="00EB78B9"/>
    <w:rsid w:val="00EB7909"/>
    <w:rsid w:val="00EB7B6E"/>
    <w:rsid w:val="00EB7C30"/>
    <w:rsid w:val="00EB7D95"/>
    <w:rsid w:val="00EB7DDA"/>
    <w:rsid w:val="00EB7E01"/>
    <w:rsid w:val="00EB7F08"/>
    <w:rsid w:val="00EB7FAF"/>
    <w:rsid w:val="00EC04BE"/>
    <w:rsid w:val="00EC0864"/>
    <w:rsid w:val="00EC0940"/>
    <w:rsid w:val="00EC0A6C"/>
    <w:rsid w:val="00EC0C03"/>
    <w:rsid w:val="00EC0D2E"/>
    <w:rsid w:val="00EC0EC0"/>
    <w:rsid w:val="00EC1178"/>
    <w:rsid w:val="00EC14C8"/>
    <w:rsid w:val="00EC159F"/>
    <w:rsid w:val="00EC16E2"/>
    <w:rsid w:val="00EC1989"/>
    <w:rsid w:val="00EC1B31"/>
    <w:rsid w:val="00EC1D24"/>
    <w:rsid w:val="00EC1D2E"/>
    <w:rsid w:val="00EC1DFE"/>
    <w:rsid w:val="00EC1E35"/>
    <w:rsid w:val="00EC1F4A"/>
    <w:rsid w:val="00EC1F67"/>
    <w:rsid w:val="00EC1FD3"/>
    <w:rsid w:val="00EC206A"/>
    <w:rsid w:val="00EC245B"/>
    <w:rsid w:val="00EC2536"/>
    <w:rsid w:val="00EC261C"/>
    <w:rsid w:val="00EC2783"/>
    <w:rsid w:val="00EC285E"/>
    <w:rsid w:val="00EC28D4"/>
    <w:rsid w:val="00EC2AAE"/>
    <w:rsid w:val="00EC2ED8"/>
    <w:rsid w:val="00EC3242"/>
    <w:rsid w:val="00EC32FB"/>
    <w:rsid w:val="00EC32FC"/>
    <w:rsid w:val="00EC3818"/>
    <w:rsid w:val="00EC3BF5"/>
    <w:rsid w:val="00EC3C65"/>
    <w:rsid w:val="00EC4132"/>
    <w:rsid w:val="00EC41B7"/>
    <w:rsid w:val="00EC4208"/>
    <w:rsid w:val="00EC4393"/>
    <w:rsid w:val="00EC45F8"/>
    <w:rsid w:val="00EC4D8A"/>
    <w:rsid w:val="00EC4E13"/>
    <w:rsid w:val="00EC4E32"/>
    <w:rsid w:val="00EC4F0B"/>
    <w:rsid w:val="00EC53B3"/>
    <w:rsid w:val="00EC556A"/>
    <w:rsid w:val="00EC560A"/>
    <w:rsid w:val="00EC58CD"/>
    <w:rsid w:val="00EC59F1"/>
    <w:rsid w:val="00EC5A75"/>
    <w:rsid w:val="00EC5B41"/>
    <w:rsid w:val="00EC5E4A"/>
    <w:rsid w:val="00EC5E8B"/>
    <w:rsid w:val="00EC6017"/>
    <w:rsid w:val="00EC62F0"/>
    <w:rsid w:val="00EC644B"/>
    <w:rsid w:val="00EC6664"/>
    <w:rsid w:val="00EC67EF"/>
    <w:rsid w:val="00EC6847"/>
    <w:rsid w:val="00EC698B"/>
    <w:rsid w:val="00EC6AFB"/>
    <w:rsid w:val="00EC6E79"/>
    <w:rsid w:val="00EC6F22"/>
    <w:rsid w:val="00EC703F"/>
    <w:rsid w:val="00EC7060"/>
    <w:rsid w:val="00EC71F7"/>
    <w:rsid w:val="00EC72FD"/>
    <w:rsid w:val="00EC7430"/>
    <w:rsid w:val="00EC75E9"/>
    <w:rsid w:val="00EC75EA"/>
    <w:rsid w:val="00EC7804"/>
    <w:rsid w:val="00EC79B0"/>
    <w:rsid w:val="00EC7BF8"/>
    <w:rsid w:val="00EC7CBB"/>
    <w:rsid w:val="00EC7E69"/>
    <w:rsid w:val="00EC7F05"/>
    <w:rsid w:val="00ED00CA"/>
    <w:rsid w:val="00ED0116"/>
    <w:rsid w:val="00ED0257"/>
    <w:rsid w:val="00ED061C"/>
    <w:rsid w:val="00ED0695"/>
    <w:rsid w:val="00ED08ED"/>
    <w:rsid w:val="00ED09FA"/>
    <w:rsid w:val="00ED0BA0"/>
    <w:rsid w:val="00ED0CB0"/>
    <w:rsid w:val="00ED0CF7"/>
    <w:rsid w:val="00ED0E24"/>
    <w:rsid w:val="00ED0E2D"/>
    <w:rsid w:val="00ED0F01"/>
    <w:rsid w:val="00ED1035"/>
    <w:rsid w:val="00ED10BF"/>
    <w:rsid w:val="00ED13F3"/>
    <w:rsid w:val="00ED141A"/>
    <w:rsid w:val="00ED148C"/>
    <w:rsid w:val="00ED150F"/>
    <w:rsid w:val="00ED15AC"/>
    <w:rsid w:val="00ED16C0"/>
    <w:rsid w:val="00ED1C06"/>
    <w:rsid w:val="00ED1C49"/>
    <w:rsid w:val="00ED1C8A"/>
    <w:rsid w:val="00ED1F6A"/>
    <w:rsid w:val="00ED1FD5"/>
    <w:rsid w:val="00ED202D"/>
    <w:rsid w:val="00ED21BA"/>
    <w:rsid w:val="00ED21BE"/>
    <w:rsid w:val="00ED2A96"/>
    <w:rsid w:val="00ED2C5E"/>
    <w:rsid w:val="00ED2EB3"/>
    <w:rsid w:val="00ED303F"/>
    <w:rsid w:val="00ED306C"/>
    <w:rsid w:val="00ED3326"/>
    <w:rsid w:val="00ED341D"/>
    <w:rsid w:val="00ED347B"/>
    <w:rsid w:val="00ED3528"/>
    <w:rsid w:val="00ED3805"/>
    <w:rsid w:val="00ED3B21"/>
    <w:rsid w:val="00ED3C93"/>
    <w:rsid w:val="00ED3F21"/>
    <w:rsid w:val="00ED4272"/>
    <w:rsid w:val="00ED43A5"/>
    <w:rsid w:val="00ED452B"/>
    <w:rsid w:val="00ED4780"/>
    <w:rsid w:val="00ED47F8"/>
    <w:rsid w:val="00ED4A19"/>
    <w:rsid w:val="00ED4BBE"/>
    <w:rsid w:val="00ED4C96"/>
    <w:rsid w:val="00ED4FB7"/>
    <w:rsid w:val="00ED4FE8"/>
    <w:rsid w:val="00ED51E0"/>
    <w:rsid w:val="00ED5337"/>
    <w:rsid w:val="00ED54B9"/>
    <w:rsid w:val="00ED57FF"/>
    <w:rsid w:val="00ED5C18"/>
    <w:rsid w:val="00ED5D7B"/>
    <w:rsid w:val="00ED5F56"/>
    <w:rsid w:val="00ED6070"/>
    <w:rsid w:val="00ED6660"/>
    <w:rsid w:val="00ED6B5E"/>
    <w:rsid w:val="00ED6BD7"/>
    <w:rsid w:val="00ED6DBB"/>
    <w:rsid w:val="00ED6F08"/>
    <w:rsid w:val="00ED7030"/>
    <w:rsid w:val="00ED70F0"/>
    <w:rsid w:val="00ED7265"/>
    <w:rsid w:val="00ED72C1"/>
    <w:rsid w:val="00ED732E"/>
    <w:rsid w:val="00ED73B4"/>
    <w:rsid w:val="00ED742B"/>
    <w:rsid w:val="00ED747C"/>
    <w:rsid w:val="00ED7495"/>
    <w:rsid w:val="00ED779D"/>
    <w:rsid w:val="00ED77A1"/>
    <w:rsid w:val="00ED79A9"/>
    <w:rsid w:val="00ED79BC"/>
    <w:rsid w:val="00ED7B3B"/>
    <w:rsid w:val="00ED7BB0"/>
    <w:rsid w:val="00ED7DAD"/>
    <w:rsid w:val="00ED7F8D"/>
    <w:rsid w:val="00EE0519"/>
    <w:rsid w:val="00EE057A"/>
    <w:rsid w:val="00EE066E"/>
    <w:rsid w:val="00EE0903"/>
    <w:rsid w:val="00EE0A1B"/>
    <w:rsid w:val="00EE0A4A"/>
    <w:rsid w:val="00EE0ABD"/>
    <w:rsid w:val="00EE0BA7"/>
    <w:rsid w:val="00EE0BB9"/>
    <w:rsid w:val="00EE0CB0"/>
    <w:rsid w:val="00EE1206"/>
    <w:rsid w:val="00EE1392"/>
    <w:rsid w:val="00EE165A"/>
    <w:rsid w:val="00EE1EAE"/>
    <w:rsid w:val="00EE208E"/>
    <w:rsid w:val="00EE222B"/>
    <w:rsid w:val="00EE2454"/>
    <w:rsid w:val="00EE2540"/>
    <w:rsid w:val="00EE2601"/>
    <w:rsid w:val="00EE28B2"/>
    <w:rsid w:val="00EE2905"/>
    <w:rsid w:val="00EE2A6A"/>
    <w:rsid w:val="00EE2EC9"/>
    <w:rsid w:val="00EE2F4E"/>
    <w:rsid w:val="00EE2F89"/>
    <w:rsid w:val="00EE2FCD"/>
    <w:rsid w:val="00EE32AE"/>
    <w:rsid w:val="00EE3329"/>
    <w:rsid w:val="00EE332C"/>
    <w:rsid w:val="00EE33F0"/>
    <w:rsid w:val="00EE340E"/>
    <w:rsid w:val="00EE396A"/>
    <w:rsid w:val="00EE3A28"/>
    <w:rsid w:val="00EE3AF8"/>
    <w:rsid w:val="00EE3C12"/>
    <w:rsid w:val="00EE40CD"/>
    <w:rsid w:val="00EE41C8"/>
    <w:rsid w:val="00EE4242"/>
    <w:rsid w:val="00EE4270"/>
    <w:rsid w:val="00EE4610"/>
    <w:rsid w:val="00EE46A2"/>
    <w:rsid w:val="00EE46E9"/>
    <w:rsid w:val="00EE481F"/>
    <w:rsid w:val="00EE4A23"/>
    <w:rsid w:val="00EE4CFB"/>
    <w:rsid w:val="00EE4E25"/>
    <w:rsid w:val="00EE4EE4"/>
    <w:rsid w:val="00EE4F52"/>
    <w:rsid w:val="00EE51B4"/>
    <w:rsid w:val="00EE51EE"/>
    <w:rsid w:val="00EE5258"/>
    <w:rsid w:val="00EE534D"/>
    <w:rsid w:val="00EE56D2"/>
    <w:rsid w:val="00EE5B22"/>
    <w:rsid w:val="00EE5B5B"/>
    <w:rsid w:val="00EE5C67"/>
    <w:rsid w:val="00EE60A7"/>
    <w:rsid w:val="00EE615C"/>
    <w:rsid w:val="00EE639E"/>
    <w:rsid w:val="00EE64D4"/>
    <w:rsid w:val="00EE6925"/>
    <w:rsid w:val="00EE6967"/>
    <w:rsid w:val="00EE6AD0"/>
    <w:rsid w:val="00EE6C85"/>
    <w:rsid w:val="00EE6DA8"/>
    <w:rsid w:val="00EE6F12"/>
    <w:rsid w:val="00EE7176"/>
    <w:rsid w:val="00EE7299"/>
    <w:rsid w:val="00EE7707"/>
    <w:rsid w:val="00EE7825"/>
    <w:rsid w:val="00EE78A2"/>
    <w:rsid w:val="00EE78F8"/>
    <w:rsid w:val="00EE79A1"/>
    <w:rsid w:val="00EE7A16"/>
    <w:rsid w:val="00EE7ABB"/>
    <w:rsid w:val="00EE7E72"/>
    <w:rsid w:val="00EF0248"/>
    <w:rsid w:val="00EF02D0"/>
    <w:rsid w:val="00EF033E"/>
    <w:rsid w:val="00EF0479"/>
    <w:rsid w:val="00EF05BA"/>
    <w:rsid w:val="00EF0609"/>
    <w:rsid w:val="00EF0878"/>
    <w:rsid w:val="00EF0A4F"/>
    <w:rsid w:val="00EF0DDE"/>
    <w:rsid w:val="00EF100F"/>
    <w:rsid w:val="00EF10C0"/>
    <w:rsid w:val="00EF1320"/>
    <w:rsid w:val="00EF1419"/>
    <w:rsid w:val="00EF1824"/>
    <w:rsid w:val="00EF1947"/>
    <w:rsid w:val="00EF1D07"/>
    <w:rsid w:val="00EF2184"/>
    <w:rsid w:val="00EF22E3"/>
    <w:rsid w:val="00EF23D6"/>
    <w:rsid w:val="00EF247E"/>
    <w:rsid w:val="00EF24B1"/>
    <w:rsid w:val="00EF2584"/>
    <w:rsid w:val="00EF25F6"/>
    <w:rsid w:val="00EF26D6"/>
    <w:rsid w:val="00EF2AEB"/>
    <w:rsid w:val="00EF2C03"/>
    <w:rsid w:val="00EF2C8B"/>
    <w:rsid w:val="00EF3288"/>
    <w:rsid w:val="00EF330A"/>
    <w:rsid w:val="00EF342A"/>
    <w:rsid w:val="00EF36E0"/>
    <w:rsid w:val="00EF36F7"/>
    <w:rsid w:val="00EF40E6"/>
    <w:rsid w:val="00EF41C5"/>
    <w:rsid w:val="00EF433A"/>
    <w:rsid w:val="00EF4354"/>
    <w:rsid w:val="00EF43CD"/>
    <w:rsid w:val="00EF4451"/>
    <w:rsid w:val="00EF488F"/>
    <w:rsid w:val="00EF4CD3"/>
    <w:rsid w:val="00EF4F8D"/>
    <w:rsid w:val="00EF4FC6"/>
    <w:rsid w:val="00EF4FC8"/>
    <w:rsid w:val="00EF5023"/>
    <w:rsid w:val="00EF5163"/>
    <w:rsid w:val="00EF516E"/>
    <w:rsid w:val="00EF52EE"/>
    <w:rsid w:val="00EF53BD"/>
    <w:rsid w:val="00EF53EF"/>
    <w:rsid w:val="00EF547A"/>
    <w:rsid w:val="00EF5697"/>
    <w:rsid w:val="00EF56A0"/>
    <w:rsid w:val="00EF57EA"/>
    <w:rsid w:val="00EF58DD"/>
    <w:rsid w:val="00EF58FC"/>
    <w:rsid w:val="00EF59C0"/>
    <w:rsid w:val="00EF5A7D"/>
    <w:rsid w:val="00EF5BFE"/>
    <w:rsid w:val="00EF5DBC"/>
    <w:rsid w:val="00EF5EAD"/>
    <w:rsid w:val="00EF5F23"/>
    <w:rsid w:val="00EF5F3F"/>
    <w:rsid w:val="00EF5FB7"/>
    <w:rsid w:val="00EF6087"/>
    <w:rsid w:val="00EF625D"/>
    <w:rsid w:val="00EF63C1"/>
    <w:rsid w:val="00EF63FA"/>
    <w:rsid w:val="00EF64A6"/>
    <w:rsid w:val="00EF66AF"/>
    <w:rsid w:val="00EF6B46"/>
    <w:rsid w:val="00EF6BC0"/>
    <w:rsid w:val="00EF6D5D"/>
    <w:rsid w:val="00EF706C"/>
    <w:rsid w:val="00EF73D3"/>
    <w:rsid w:val="00EF74E7"/>
    <w:rsid w:val="00EF756B"/>
    <w:rsid w:val="00EF7597"/>
    <w:rsid w:val="00EF76B8"/>
    <w:rsid w:val="00EF7753"/>
    <w:rsid w:val="00EF7934"/>
    <w:rsid w:val="00EF7A27"/>
    <w:rsid w:val="00EF7A6A"/>
    <w:rsid w:val="00EF7AF5"/>
    <w:rsid w:val="00EF7CE4"/>
    <w:rsid w:val="00EF7D83"/>
    <w:rsid w:val="00EF7DEA"/>
    <w:rsid w:val="00F0018B"/>
    <w:rsid w:val="00F00603"/>
    <w:rsid w:val="00F0065B"/>
    <w:rsid w:val="00F007C5"/>
    <w:rsid w:val="00F00BF8"/>
    <w:rsid w:val="00F00C7A"/>
    <w:rsid w:val="00F00D47"/>
    <w:rsid w:val="00F00D7B"/>
    <w:rsid w:val="00F00DD3"/>
    <w:rsid w:val="00F00E05"/>
    <w:rsid w:val="00F00E7E"/>
    <w:rsid w:val="00F01338"/>
    <w:rsid w:val="00F01472"/>
    <w:rsid w:val="00F01779"/>
    <w:rsid w:val="00F01A0C"/>
    <w:rsid w:val="00F01A57"/>
    <w:rsid w:val="00F01A89"/>
    <w:rsid w:val="00F01AEE"/>
    <w:rsid w:val="00F01BCE"/>
    <w:rsid w:val="00F01E45"/>
    <w:rsid w:val="00F01FB0"/>
    <w:rsid w:val="00F020E9"/>
    <w:rsid w:val="00F0213B"/>
    <w:rsid w:val="00F02315"/>
    <w:rsid w:val="00F02328"/>
    <w:rsid w:val="00F026C2"/>
    <w:rsid w:val="00F02948"/>
    <w:rsid w:val="00F02AA3"/>
    <w:rsid w:val="00F02B4A"/>
    <w:rsid w:val="00F02C58"/>
    <w:rsid w:val="00F02D8D"/>
    <w:rsid w:val="00F02DA1"/>
    <w:rsid w:val="00F02F6D"/>
    <w:rsid w:val="00F031D7"/>
    <w:rsid w:val="00F03257"/>
    <w:rsid w:val="00F03365"/>
    <w:rsid w:val="00F036E2"/>
    <w:rsid w:val="00F03757"/>
    <w:rsid w:val="00F037E9"/>
    <w:rsid w:val="00F03986"/>
    <w:rsid w:val="00F03A15"/>
    <w:rsid w:val="00F03D46"/>
    <w:rsid w:val="00F03D4C"/>
    <w:rsid w:val="00F03E7A"/>
    <w:rsid w:val="00F03ECF"/>
    <w:rsid w:val="00F03F58"/>
    <w:rsid w:val="00F0405C"/>
    <w:rsid w:val="00F04127"/>
    <w:rsid w:val="00F041DF"/>
    <w:rsid w:val="00F046FE"/>
    <w:rsid w:val="00F0481A"/>
    <w:rsid w:val="00F0489E"/>
    <w:rsid w:val="00F048C2"/>
    <w:rsid w:val="00F048E6"/>
    <w:rsid w:val="00F04A2A"/>
    <w:rsid w:val="00F04A80"/>
    <w:rsid w:val="00F04B86"/>
    <w:rsid w:val="00F04C9A"/>
    <w:rsid w:val="00F04E8E"/>
    <w:rsid w:val="00F04F23"/>
    <w:rsid w:val="00F04F75"/>
    <w:rsid w:val="00F051BD"/>
    <w:rsid w:val="00F05257"/>
    <w:rsid w:val="00F052CE"/>
    <w:rsid w:val="00F0536F"/>
    <w:rsid w:val="00F05544"/>
    <w:rsid w:val="00F05643"/>
    <w:rsid w:val="00F0565A"/>
    <w:rsid w:val="00F0565F"/>
    <w:rsid w:val="00F0578B"/>
    <w:rsid w:val="00F05984"/>
    <w:rsid w:val="00F059D7"/>
    <w:rsid w:val="00F05D63"/>
    <w:rsid w:val="00F05DAC"/>
    <w:rsid w:val="00F0601E"/>
    <w:rsid w:val="00F061D5"/>
    <w:rsid w:val="00F063C0"/>
    <w:rsid w:val="00F0671B"/>
    <w:rsid w:val="00F0689B"/>
    <w:rsid w:val="00F06A02"/>
    <w:rsid w:val="00F06A70"/>
    <w:rsid w:val="00F06BBB"/>
    <w:rsid w:val="00F07042"/>
    <w:rsid w:val="00F071B7"/>
    <w:rsid w:val="00F074D0"/>
    <w:rsid w:val="00F075DD"/>
    <w:rsid w:val="00F07995"/>
    <w:rsid w:val="00F07AC0"/>
    <w:rsid w:val="00F07F21"/>
    <w:rsid w:val="00F07F58"/>
    <w:rsid w:val="00F101DC"/>
    <w:rsid w:val="00F10442"/>
    <w:rsid w:val="00F104CB"/>
    <w:rsid w:val="00F105DA"/>
    <w:rsid w:val="00F10733"/>
    <w:rsid w:val="00F107CF"/>
    <w:rsid w:val="00F1084C"/>
    <w:rsid w:val="00F1086F"/>
    <w:rsid w:val="00F108B1"/>
    <w:rsid w:val="00F10AAA"/>
    <w:rsid w:val="00F10B04"/>
    <w:rsid w:val="00F10D4E"/>
    <w:rsid w:val="00F10FA2"/>
    <w:rsid w:val="00F11333"/>
    <w:rsid w:val="00F113D6"/>
    <w:rsid w:val="00F1154A"/>
    <w:rsid w:val="00F11632"/>
    <w:rsid w:val="00F118DC"/>
    <w:rsid w:val="00F118F0"/>
    <w:rsid w:val="00F11BD4"/>
    <w:rsid w:val="00F11CA2"/>
    <w:rsid w:val="00F11CC0"/>
    <w:rsid w:val="00F11CD3"/>
    <w:rsid w:val="00F11EEA"/>
    <w:rsid w:val="00F1282F"/>
    <w:rsid w:val="00F12A26"/>
    <w:rsid w:val="00F12A9F"/>
    <w:rsid w:val="00F12D91"/>
    <w:rsid w:val="00F12DE6"/>
    <w:rsid w:val="00F12E63"/>
    <w:rsid w:val="00F12EFF"/>
    <w:rsid w:val="00F13040"/>
    <w:rsid w:val="00F13232"/>
    <w:rsid w:val="00F132A0"/>
    <w:rsid w:val="00F132D9"/>
    <w:rsid w:val="00F133C0"/>
    <w:rsid w:val="00F13412"/>
    <w:rsid w:val="00F13750"/>
    <w:rsid w:val="00F13784"/>
    <w:rsid w:val="00F139C1"/>
    <w:rsid w:val="00F13B61"/>
    <w:rsid w:val="00F13C80"/>
    <w:rsid w:val="00F13C89"/>
    <w:rsid w:val="00F13FFC"/>
    <w:rsid w:val="00F14156"/>
    <w:rsid w:val="00F144E7"/>
    <w:rsid w:val="00F148DD"/>
    <w:rsid w:val="00F14C03"/>
    <w:rsid w:val="00F14F19"/>
    <w:rsid w:val="00F14FA4"/>
    <w:rsid w:val="00F15137"/>
    <w:rsid w:val="00F1529B"/>
    <w:rsid w:val="00F153C1"/>
    <w:rsid w:val="00F1555F"/>
    <w:rsid w:val="00F1577A"/>
    <w:rsid w:val="00F157ED"/>
    <w:rsid w:val="00F15834"/>
    <w:rsid w:val="00F15DF3"/>
    <w:rsid w:val="00F15EA7"/>
    <w:rsid w:val="00F161D1"/>
    <w:rsid w:val="00F16264"/>
    <w:rsid w:val="00F16492"/>
    <w:rsid w:val="00F16525"/>
    <w:rsid w:val="00F16B92"/>
    <w:rsid w:val="00F16C6E"/>
    <w:rsid w:val="00F17128"/>
    <w:rsid w:val="00F17478"/>
    <w:rsid w:val="00F176F5"/>
    <w:rsid w:val="00F17734"/>
    <w:rsid w:val="00F177AB"/>
    <w:rsid w:val="00F1784D"/>
    <w:rsid w:val="00F17D38"/>
    <w:rsid w:val="00F20046"/>
    <w:rsid w:val="00F20080"/>
    <w:rsid w:val="00F2043E"/>
    <w:rsid w:val="00F204B3"/>
    <w:rsid w:val="00F2054A"/>
    <w:rsid w:val="00F207CB"/>
    <w:rsid w:val="00F207FD"/>
    <w:rsid w:val="00F208AD"/>
    <w:rsid w:val="00F20A2D"/>
    <w:rsid w:val="00F20A82"/>
    <w:rsid w:val="00F20E56"/>
    <w:rsid w:val="00F20E74"/>
    <w:rsid w:val="00F20EC6"/>
    <w:rsid w:val="00F210BC"/>
    <w:rsid w:val="00F2118C"/>
    <w:rsid w:val="00F212AF"/>
    <w:rsid w:val="00F21398"/>
    <w:rsid w:val="00F2153B"/>
    <w:rsid w:val="00F21609"/>
    <w:rsid w:val="00F21A1C"/>
    <w:rsid w:val="00F21B89"/>
    <w:rsid w:val="00F21BBB"/>
    <w:rsid w:val="00F21BEE"/>
    <w:rsid w:val="00F21D77"/>
    <w:rsid w:val="00F220FB"/>
    <w:rsid w:val="00F222B5"/>
    <w:rsid w:val="00F2281F"/>
    <w:rsid w:val="00F22D75"/>
    <w:rsid w:val="00F22E68"/>
    <w:rsid w:val="00F2304D"/>
    <w:rsid w:val="00F230F1"/>
    <w:rsid w:val="00F231B4"/>
    <w:rsid w:val="00F231E9"/>
    <w:rsid w:val="00F2330F"/>
    <w:rsid w:val="00F23385"/>
    <w:rsid w:val="00F23A04"/>
    <w:rsid w:val="00F23A5F"/>
    <w:rsid w:val="00F23AA0"/>
    <w:rsid w:val="00F23B4A"/>
    <w:rsid w:val="00F23E6B"/>
    <w:rsid w:val="00F23F29"/>
    <w:rsid w:val="00F2414B"/>
    <w:rsid w:val="00F245E4"/>
    <w:rsid w:val="00F249D4"/>
    <w:rsid w:val="00F24A62"/>
    <w:rsid w:val="00F24A68"/>
    <w:rsid w:val="00F24AA5"/>
    <w:rsid w:val="00F24B1B"/>
    <w:rsid w:val="00F24B90"/>
    <w:rsid w:val="00F24CE6"/>
    <w:rsid w:val="00F24DAB"/>
    <w:rsid w:val="00F24E1A"/>
    <w:rsid w:val="00F24E49"/>
    <w:rsid w:val="00F24E60"/>
    <w:rsid w:val="00F24FEC"/>
    <w:rsid w:val="00F255C2"/>
    <w:rsid w:val="00F25723"/>
    <w:rsid w:val="00F25789"/>
    <w:rsid w:val="00F25872"/>
    <w:rsid w:val="00F258C5"/>
    <w:rsid w:val="00F259F9"/>
    <w:rsid w:val="00F25ADF"/>
    <w:rsid w:val="00F25B20"/>
    <w:rsid w:val="00F25C3E"/>
    <w:rsid w:val="00F25C5C"/>
    <w:rsid w:val="00F25DF9"/>
    <w:rsid w:val="00F25F2D"/>
    <w:rsid w:val="00F26023"/>
    <w:rsid w:val="00F26090"/>
    <w:rsid w:val="00F26219"/>
    <w:rsid w:val="00F26314"/>
    <w:rsid w:val="00F26653"/>
    <w:rsid w:val="00F26981"/>
    <w:rsid w:val="00F269A7"/>
    <w:rsid w:val="00F26ACD"/>
    <w:rsid w:val="00F26CF1"/>
    <w:rsid w:val="00F275A0"/>
    <w:rsid w:val="00F27925"/>
    <w:rsid w:val="00F27A85"/>
    <w:rsid w:val="00F27AE7"/>
    <w:rsid w:val="00F27D70"/>
    <w:rsid w:val="00F27F80"/>
    <w:rsid w:val="00F300CC"/>
    <w:rsid w:val="00F30362"/>
    <w:rsid w:val="00F30609"/>
    <w:rsid w:val="00F307A8"/>
    <w:rsid w:val="00F3099F"/>
    <w:rsid w:val="00F30B8C"/>
    <w:rsid w:val="00F30BCA"/>
    <w:rsid w:val="00F30FC5"/>
    <w:rsid w:val="00F3106A"/>
    <w:rsid w:val="00F312AA"/>
    <w:rsid w:val="00F31334"/>
    <w:rsid w:val="00F313A9"/>
    <w:rsid w:val="00F313AD"/>
    <w:rsid w:val="00F314E8"/>
    <w:rsid w:val="00F3155C"/>
    <w:rsid w:val="00F31562"/>
    <w:rsid w:val="00F31731"/>
    <w:rsid w:val="00F318C2"/>
    <w:rsid w:val="00F31912"/>
    <w:rsid w:val="00F31DC7"/>
    <w:rsid w:val="00F31F6E"/>
    <w:rsid w:val="00F32026"/>
    <w:rsid w:val="00F3204F"/>
    <w:rsid w:val="00F324C5"/>
    <w:rsid w:val="00F326ED"/>
    <w:rsid w:val="00F32AD3"/>
    <w:rsid w:val="00F32C93"/>
    <w:rsid w:val="00F32CED"/>
    <w:rsid w:val="00F32F6C"/>
    <w:rsid w:val="00F33190"/>
    <w:rsid w:val="00F33239"/>
    <w:rsid w:val="00F334F1"/>
    <w:rsid w:val="00F33708"/>
    <w:rsid w:val="00F3392E"/>
    <w:rsid w:val="00F339EC"/>
    <w:rsid w:val="00F33AAA"/>
    <w:rsid w:val="00F33B93"/>
    <w:rsid w:val="00F33FEB"/>
    <w:rsid w:val="00F3405F"/>
    <w:rsid w:val="00F340D8"/>
    <w:rsid w:val="00F34115"/>
    <w:rsid w:val="00F3420B"/>
    <w:rsid w:val="00F3421E"/>
    <w:rsid w:val="00F34553"/>
    <w:rsid w:val="00F34A45"/>
    <w:rsid w:val="00F34BE7"/>
    <w:rsid w:val="00F34E10"/>
    <w:rsid w:val="00F35045"/>
    <w:rsid w:val="00F35289"/>
    <w:rsid w:val="00F35557"/>
    <w:rsid w:val="00F356CD"/>
    <w:rsid w:val="00F35913"/>
    <w:rsid w:val="00F35A23"/>
    <w:rsid w:val="00F35A29"/>
    <w:rsid w:val="00F35C7D"/>
    <w:rsid w:val="00F35F3B"/>
    <w:rsid w:val="00F35F3E"/>
    <w:rsid w:val="00F36380"/>
    <w:rsid w:val="00F36668"/>
    <w:rsid w:val="00F367C0"/>
    <w:rsid w:val="00F3683E"/>
    <w:rsid w:val="00F369BB"/>
    <w:rsid w:val="00F36BC2"/>
    <w:rsid w:val="00F36BD4"/>
    <w:rsid w:val="00F36CF0"/>
    <w:rsid w:val="00F36EEC"/>
    <w:rsid w:val="00F3726E"/>
    <w:rsid w:val="00F37581"/>
    <w:rsid w:val="00F376B6"/>
    <w:rsid w:val="00F37722"/>
    <w:rsid w:val="00F37796"/>
    <w:rsid w:val="00F37B22"/>
    <w:rsid w:val="00F37F94"/>
    <w:rsid w:val="00F403F7"/>
    <w:rsid w:val="00F4050C"/>
    <w:rsid w:val="00F406A8"/>
    <w:rsid w:val="00F40858"/>
    <w:rsid w:val="00F4089C"/>
    <w:rsid w:val="00F408C7"/>
    <w:rsid w:val="00F409BA"/>
    <w:rsid w:val="00F40C84"/>
    <w:rsid w:val="00F4102D"/>
    <w:rsid w:val="00F41B95"/>
    <w:rsid w:val="00F4201A"/>
    <w:rsid w:val="00F420D5"/>
    <w:rsid w:val="00F427C9"/>
    <w:rsid w:val="00F429A7"/>
    <w:rsid w:val="00F429C3"/>
    <w:rsid w:val="00F429F4"/>
    <w:rsid w:val="00F42AAD"/>
    <w:rsid w:val="00F42CBE"/>
    <w:rsid w:val="00F42D34"/>
    <w:rsid w:val="00F42D5D"/>
    <w:rsid w:val="00F42D66"/>
    <w:rsid w:val="00F42DBD"/>
    <w:rsid w:val="00F42EE2"/>
    <w:rsid w:val="00F42FC9"/>
    <w:rsid w:val="00F430C9"/>
    <w:rsid w:val="00F4327E"/>
    <w:rsid w:val="00F433FF"/>
    <w:rsid w:val="00F436E1"/>
    <w:rsid w:val="00F43924"/>
    <w:rsid w:val="00F4397E"/>
    <w:rsid w:val="00F43982"/>
    <w:rsid w:val="00F44058"/>
    <w:rsid w:val="00F44191"/>
    <w:rsid w:val="00F44261"/>
    <w:rsid w:val="00F44639"/>
    <w:rsid w:val="00F44871"/>
    <w:rsid w:val="00F44A6B"/>
    <w:rsid w:val="00F44C52"/>
    <w:rsid w:val="00F45116"/>
    <w:rsid w:val="00F451A2"/>
    <w:rsid w:val="00F45254"/>
    <w:rsid w:val="00F45373"/>
    <w:rsid w:val="00F45386"/>
    <w:rsid w:val="00F45453"/>
    <w:rsid w:val="00F45484"/>
    <w:rsid w:val="00F45655"/>
    <w:rsid w:val="00F45A9F"/>
    <w:rsid w:val="00F45BB1"/>
    <w:rsid w:val="00F45C06"/>
    <w:rsid w:val="00F45C88"/>
    <w:rsid w:val="00F45E4C"/>
    <w:rsid w:val="00F46451"/>
    <w:rsid w:val="00F467BA"/>
    <w:rsid w:val="00F46822"/>
    <w:rsid w:val="00F46B0E"/>
    <w:rsid w:val="00F46D0A"/>
    <w:rsid w:val="00F46D3C"/>
    <w:rsid w:val="00F46DDB"/>
    <w:rsid w:val="00F46ECF"/>
    <w:rsid w:val="00F46F9A"/>
    <w:rsid w:val="00F47065"/>
    <w:rsid w:val="00F470F5"/>
    <w:rsid w:val="00F4715F"/>
    <w:rsid w:val="00F47560"/>
    <w:rsid w:val="00F47636"/>
    <w:rsid w:val="00F479DA"/>
    <w:rsid w:val="00F47CB8"/>
    <w:rsid w:val="00F47D5A"/>
    <w:rsid w:val="00F47D87"/>
    <w:rsid w:val="00F47F0C"/>
    <w:rsid w:val="00F500B7"/>
    <w:rsid w:val="00F5055D"/>
    <w:rsid w:val="00F505FB"/>
    <w:rsid w:val="00F5061D"/>
    <w:rsid w:val="00F50806"/>
    <w:rsid w:val="00F50843"/>
    <w:rsid w:val="00F50BE8"/>
    <w:rsid w:val="00F50CA4"/>
    <w:rsid w:val="00F50D01"/>
    <w:rsid w:val="00F50DC6"/>
    <w:rsid w:val="00F50F36"/>
    <w:rsid w:val="00F5124B"/>
    <w:rsid w:val="00F51431"/>
    <w:rsid w:val="00F51636"/>
    <w:rsid w:val="00F5166E"/>
    <w:rsid w:val="00F51719"/>
    <w:rsid w:val="00F51882"/>
    <w:rsid w:val="00F51A43"/>
    <w:rsid w:val="00F51DA5"/>
    <w:rsid w:val="00F51EB9"/>
    <w:rsid w:val="00F51FFA"/>
    <w:rsid w:val="00F52006"/>
    <w:rsid w:val="00F521B2"/>
    <w:rsid w:val="00F523B2"/>
    <w:rsid w:val="00F523FD"/>
    <w:rsid w:val="00F5248A"/>
    <w:rsid w:val="00F52587"/>
    <w:rsid w:val="00F52600"/>
    <w:rsid w:val="00F529F3"/>
    <w:rsid w:val="00F52B44"/>
    <w:rsid w:val="00F52EF6"/>
    <w:rsid w:val="00F53352"/>
    <w:rsid w:val="00F53691"/>
    <w:rsid w:val="00F538A5"/>
    <w:rsid w:val="00F5399D"/>
    <w:rsid w:val="00F53D5F"/>
    <w:rsid w:val="00F53F64"/>
    <w:rsid w:val="00F542E8"/>
    <w:rsid w:val="00F5474A"/>
    <w:rsid w:val="00F548A0"/>
    <w:rsid w:val="00F54A21"/>
    <w:rsid w:val="00F54B22"/>
    <w:rsid w:val="00F54CFC"/>
    <w:rsid w:val="00F54ECE"/>
    <w:rsid w:val="00F55071"/>
    <w:rsid w:val="00F55132"/>
    <w:rsid w:val="00F556AB"/>
    <w:rsid w:val="00F5578E"/>
    <w:rsid w:val="00F559FB"/>
    <w:rsid w:val="00F56023"/>
    <w:rsid w:val="00F560CC"/>
    <w:rsid w:val="00F56519"/>
    <w:rsid w:val="00F565E8"/>
    <w:rsid w:val="00F566B3"/>
    <w:rsid w:val="00F56A3A"/>
    <w:rsid w:val="00F56AE4"/>
    <w:rsid w:val="00F56D2B"/>
    <w:rsid w:val="00F56E44"/>
    <w:rsid w:val="00F57239"/>
    <w:rsid w:val="00F572B2"/>
    <w:rsid w:val="00F5770D"/>
    <w:rsid w:val="00F578F7"/>
    <w:rsid w:val="00F60187"/>
    <w:rsid w:val="00F60698"/>
    <w:rsid w:val="00F60C1C"/>
    <w:rsid w:val="00F60C2B"/>
    <w:rsid w:val="00F60DE8"/>
    <w:rsid w:val="00F60F87"/>
    <w:rsid w:val="00F61260"/>
    <w:rsid w:val="00F613BB"/>
    <w:rsid w:val="00F6143E"/>
    <w:rsid w:val="00F61551"/>
    <w:rsid w:val="00F6192B"/>
    <w:rsid w:val="00F61AB2"/>
    <w:rsid w:val="00F61C9C"/>
    <w:rsid w:val="00F61DA7"/>
    <w:rsid w:val="00F61FA2"/>
    <w:rsid w:val="00F61FFE"/>
    <w:rsid w:val="00F62596"/>
    <w:rsid w:val="00F625AC"/>
    <w:rsid w:val="00F62631"/>
    <w:rsid w:val="00F62973"/>
    <w:rsid w:val="00F62AB3"/>
    <w:rsid w:val="00F62CE1"/>
    <w:rsid w:val="00F62F80"/>
    <w:rsid w:val="00F62FE2"/>
    <w:rsid w:val="00F62FFD"/>
    <w:rsid w:val="00F630A3"/>
    <w:rsid w:val="00F63200"/>
    <w:rsid w:val="00F632AC"/>
    <w:rsid w:val="00F632F3"/>
    <w:rsid w:val="00F6337F"/>
    <w:rsid w:val="00F63389"/>
    <w:rsid w:val="00F63787"/>
    <w:rsid w:val="00F63C7D"/>
    <w:rsid w:val="00F63D60"/>
    <w:rsid w:val="00F64029"/>
    <w:rsid w:val="00F64152"/>
    <w:rsid w:val="00F642F2"/>
    <w:rsid w:val="00F64448"/>
    <w:rsid w:val="00F6452D"/>
    <w:rsid w:val="00F645DA"/>
    <w:rsid w:val="00F647AB"/>
    <w:rsid w:val="00F647C6"/>
    <w:rsid w:val="00F648B9"/>
    <w:rsid w:val="00F64F5F"/>
    <w:rsid w:val="00F64FBA"/>
    <w:rsid w:val="00F65235"/>
    <w:rsid w:val="00F652BA"/>
    <w:rsid w:val="00F6534A"/>
    <w:rsid w:val="00F65426"/>
    <w:rsid w:val="00F65453"/>
    <w:rsid w:val="00F6558A"/>
    <w:rsid w:val="00F66420"/>
    <w:rsid w:val="00F66456"/>
    <w:rsid w:val="00F665D9"/>
    <w:rsid w:val="00F66608"/>
    <w:rsid w:val="00F6666C"/>
    <w:rsid w:val="00F669C6"/>
    <w:rsid w:val="00F66A87"/>
    <w:rsid w:val="00F66AD5"/>
    <w:rsid w:val="00F66D36"/>
    <w:rsid w:val="00F6705B"/>
    <w:rsid w:val="00F6715D"/>
    <w:rsid w:val="00F67498"/>
    <w:rsid w:val="00F675BA"/>
    <w:rsid w:val="00F67665"/>
    <w:rsid w:val="00F676D3"/>
    <w:rsid w:val="00F677F4"/>
    <w:rsid w:val="00F67816"/>
    <w:rsid w:val="00F679DE"/>
    <w:rsid w:val="00F67AF1"/>
    <w:rsid w:val="00F67E8C"/>
    <w:rsid w:val="00F7023B"/>
    <w:rsid w:val="00F70260"/>
    <w:rsid w:val="00F7042A"/>
    <w:rsid w:val="00F704D5"/>
    <w:rsid w:val="00F706EB"/>
    <w:rsid w:val="00F707D3"/>
    <w:rsid w:val="00F70836"/>
    <w:rsid w:val="00F709B5"/>
    <w:rsid w:val="00F70BE7"/>
    <w:rsid w:val="00F70C8B"/>
    <w:rsid w:val="00F70E50"/>
    <w:rsid w:val="00F7117C"/>
    <w:rsid w:val="00F7124B"/>
    <w:rsid w:val="00F71515"/>
    <w:rsid w:val="00F71632"/>
    <w:rsid w:val="00F71873"/>
    <w:rsid w:val="00F71889"/>
    <w:rsid w:val="00F71A44"/>
    <w:rsid w:val="00F71C8E"/>
    <w:rsid w:val="00F71CA3"/>
    <w:rsid w:val="00F71CD1"/>
    <w:rsid w:val="00F7214D"/>
    <w:rsid w:val="00F721C4"/>
    <w:rsid w:val="00F72256"/>
    <w:rsid w:val="00F72551"/>
    <w:rsid w:val="00F72869"/>
    <w:rsid w:val="00F72875"/>
    <w:rsid w:val="00F72A9C"/>
    <w:rsid w:val="00F72CCA"/>
    <w:rsid w:val="00F72D5D"/>
    <w:rsid w:val="00F72D99"/>
    <w:rsid w:val="00F73024"/>
    <w:rsid w:val="00F73210"/>
    <w:rsid w:val="00F7332D"/>
    <w:rsid w:val="00F7343E"/>
    <w:rsid w:val="00F734A6"/>
    <w:rsid w:val="00F7374D"/>
    <w:rsid w:val="00F738A0"/>
    <w:rsid w:val="00F73B68"/>
    <w:rsid w:val="00F73E69"/>
    <w:rsid w:val="00F74603"/>
    <w:rsid w:val="00F74638"/>
    <w:rsid w:val="00F7469A"/>
    <w:rsid w:val="00F74CE4"/>
    <w:rsid w:val="00F74DE4"/>
    <w:rsid w:val="00F7525A"/>
    <w:rsid w:val="00F752EE"/>
    <w:rsid w:val="00F7534C"/>
    <w:rsid w:val="00F755A6"/>
    <w:rsid w:val="00F75652"/>
    <w:rsid w:val="00F75717"/>
    <w:rsid w:val="00F75F3B"/>
    <w:rsid w:val="00F760B5"/>
    <w:rsid w:val="00F762A5"/>
    <w:rsid w:val="00F7661F"/>
    <w:rsid w:val="00F76805"/>
    <w:rsid w:val="00F76864"/>
    <w:rsid w:val="00F76932"/>
    <w:rsid w:val="00F76992"/>
    <w:rsid w:val="00F76AD8"/>
    <w:rsid w:val="00F76CF4"/>
    <w:rsid w:val="00F76D24"/>
    <w:rsid w:val="00F76E3D"/>
    <w:rsid w:val="00F7702A"/>
    <w:rsid w:val="00F77127"/>
    <w:rsid w:val="00F77502"/>
    <w:rsid w:val="00F77547"/>
    <w:rsid w:val="00F77728"/>
    <w:rsid w:val="00F777F0"/>
    <w:rsid w:val="00F778BE"/>
    <w:rsid w:val="00F7795F"/>
    <w:rsid w:val="00F779CB"/>
    <w:rsid w:val="00F77C18"/>
    <w:rsid w:val="00F77D9E"/>
    <w:rsid w:val="00F80296"/>
    <w:rsid w:val="00F8048A"/>
    <w:rsid w:val="00F80514"/>
    <w:rsid w:val="00F8062C"/>
    <w:rsid w:val="00F80895"/>
    <w:rsid w:val="00F809C6"/>
    <w:rsid w:val="00F80ADE"/>
    <w:rsid w:val="00F80DEA"/>
    <w:rsid w:val="00F80DF1"/>
    <w:rsid w:val="00F80EA6"/>
    <w:rsid w:val="00F80F8B"/>
    <w:rsid w:val="00F80F8F"/>
    <w:rsid w:val="00F80FF7"/>
    <w:rsid w:val="00F81057"/>
    <w:rsid w:val="00F811A8"/>
    <w:rsid w:val="00F811E7"/>
    <w:rsid w:val="00F81479"/>
    <w:rsid w:val="00F814B5"/>
    <w:rsid w:val="00F81995"/>
    <w:rsid w:val="00F81A63"/>
    <w:rsid w:val="00F820E1"/>
    <w:rsid w:val="00F820F6"/>
    <w:rsid w:val="00F82214"/>
    <w:rsid w:val="00F8230F"/>
    <w:rsid w:val="00F82336"/>
    <w:rsid w:val="00F8268B"/>
    <w:rsid w:val="00F82732"/>
    <w:rsid w:val="00F8278A"/>
    <w:rsid w:val="00F827CC"/>
    <w:rsid w:val="00F828F5"/>
    <w:rsid w:val="00F82A70"/>
    <w:rsid w:val="00F83034"/>
    <w:rsid w:val="00F8306D"/>
    <w:rsid w:val="00F830B4"/>
    <w:rsid w:val="00F835E0"/>
    <w:rsid w:val="00F836E7"/>
    <w:rsid w:val="00F8377F"/>
    <w:rsid w:val="00F839B4"/>
    <w:rsid w:val="00F83B21"/>
    <w:rsid w:val="00F83BA5"/>
    <w:rsid w:val="00F8406B"/>
    <w:rsid w:val="00F84195"/>
    <w:rsid w:val="00F84256"/>
    <w:rsid w:val="00F842B7"/>
    <w:rsid w:val="00F84351"/>
    <w:rsid w:val="00F843AF"/>
    <w:rsid w:val="00F843FC"/>
    <w:rsid w:val="00F84442"/>
    <w:rsid w:val="00F84498"/>
    <w:rsid w:val="00F8449C"/>
    <w:rsid w:val="00F847BD"/>
    <w:rsid w:val="00F849B0"/>
    <w:rsid w:val="00F84B74"/>
    <w:rsid w:val="00F84BCE"/>
    <w:rsid w:val="00F84BE3"/>
    <w:rsid w:val="00F85012"/>
    <w:rsid w:val="00F85013"/>
    <w:rsid w:val="00F850C9"/>
    <w:rsid w:val="00F850E7"/>
    <w:rsid w:val="00F8531D"/>
    <w:rsid w:val="00F8591E"/>
    <w:rsid w:val="00F85B50"/>
    <w:rsid w:val="00F85D46"/>
    <w:rsid w:val="00F85DB5"/>
    <w:rsid w:val="00F8634A"/>
    <w:rsid w:val="00F864E2"/>
    <w:rsid w:val="00F86701"/>
    <w:rsid w:val="00F867ED"/>
    <w:rsid w:val="00F86AD7"/>
    <w:rsid w:val="00F86F0C"/>
    <w:rsid w:val="00F874C5"/>
    <w:rsid w:val="00F876E0"/>
    <w:rsid w:val="00F87808"/>
    <w:rsid w:val="00F8787E"/>
    <w:rsid w:val="00F878D1"/>
    <w:rsid w:val="00F87C93"/>
    <w:rsid w:val="00F87D4C"/>
    <w:rsid w:val="00F87FF4"/>
    <w:rsid w:val="00F90233"/>
    <w:rsid w:val="00F908E4"/>
    <w:rsid w:val="00F90BB9"/>
    <w:rsid w:val="00F90DA1"/>
    <w:rsid w:val="00F90E08"/>
    <w:rsid w:val="00F91310"/>
    <w:rsid w:val="00F916CC"/>
    <w:rsid w:val="00F916F3"/>
    <w:rsid w:val="00F91800"/>
    <w:rsid w:val="00F9183E"/>
    <w:rsid w:val="00F91B7A"/>
    <w:rsid w:val="00F91F5F"/>
    <w:rsid w:val="00F921E2"/>
    <w:rsid w:val="00F92344"/>
    <w:rsid w:val="00F92416"/>
    <w:rsid w:val="00F924FD"/>
    <w:rsid w:val="00F925E4"/>
    <w:rsid w:val="00F92666"/>
    <w:rsid w:val="00F92F4D"/>
    <w:rsid w:val="00F93489"/>
    <w:rsid w:val="00F93876"/>
    <w:rsid w:val="00F93C3B"/>
    <w:rsid w:val="00F93C9C"/>
    <w:rsid w:val="00F93EB2"/>
    <w:rsid w:val="00F94151"/>
    <w:rsid w:val="00F94179"/>
    <w:rsid w:val="00F94570"/>
    <w:rsid w:val="00F94B81"/>
    <w:rsid w:val="00F94C34"/>
    <w:rsid w:val="00F94D8A"/>
    <w:rsid w:val="00F94F4B"/>
    <w:rsid w:val="00F95103"/>
    <w:rsid w:val="00F95330"/>
    <w:rsid w:val="00F956DB"/>
    <w:rsid w:val="00F957A9"/>
    <w:rsid w:val="00F9588D"/>
    <w:rsid w:val="00F959EF"/>
    <w:rsid w:val="00F95C21"/>
    <w:rsid w:val="00F95C6A"/>
    <w:rsid w:val="00F95CB7"/>
    <w:rsid w:val="00F95FC3"/>
    <w:rsid w:val="00F96018"/>
    <w:rsid w:val="00F96172"/>
    <w:rsid w:val="00F961C0"/>
    <w:rsid w:val="00F96433"/>
    <w:rsid w:val="00F9644C"/>
    <w:rsid w:val="00F968B1"/>
    <w:rsid w:val="00F968E3"/>
    <w:rsid w:val="00F96A1B"/>
    <w:rsid w:val="00F96B71"/>
    <w:rsid w:val="00F96C8B"/>
    <w:rsid w:val="00F96CE3"/>
    <w:rsid w:val="00F96D09"/>
    <w:rsid w:val="00F96DA5"/>
    <w:rsid w:val="00F96E13"/>
    <w:rsid w:val="00F96E1A"/>
    <w:rsid w:val="00F96E87"/>
    <w:rsid w:val="00F970A4"/>
    <w:rsid w:val="00F97247"/>
    <w:rsid w:val="00F97285"/>
    <w:rsid w:val="00F974F7"/>
    <w:rsid w:val="00F9752A"/>
    <w:rsid w:val="00F97614"/>
    <w:rsid w:val="00F9767A"/>
    <w:rsid w:val="00F9784C"/>
    <w:rsid w:val="00FA01AE"/>
    <w:rsid w:val="00FA02B3"/>
    <w:rsid w:val="00FA08ED"/>
    <w:rsid w:val="00FA0AF4"/>
    <w:rsid w:val="00FA0CBC"/>
    <w:rsid w:val="00FA0CF0"/>
    <w:rsid w:val="00FA0D8B"/>
    <w:rsid w:val="00FA0DAD"/>
    <w:rsid w:val="00FA0F8B"/>
    <w:rsid w:val="00FA0FBC"/>
    <w:rsid w:val="00FA1061"/>
    <w:rsid w:val="00FA11D2"/>
    <w:rsid w:val="00FA1785"/>
    <w:rsid w:val="00FA17D1"/>
    <w:rsid w:val="00FA17D4"/>
    <w:rsid w:val="00FA1826"/>
    <w:rsid w:val="00FA194E"/>
    <w:rsid w:val="00FA19B7"/>
    <w:rsid w:val="00FA1A15"/>
    <w:rsid w:val="00FA1BCF"/>
    <w:rsid w:val="00FA1C71"/>
    <w:rsid w:val="00FA1D94"/>
    <w:rsid w:val="00FA1FC3"/>
    <w:rsid w:val="00FA23E0"/>
    <w:rsid w:val="00FA2595"/>
    <w:rsid w:val="00FA25A6"/>
    <w:rsid w:val="00FA270E"/>
    <w:rsid w:val="00FA2837"/>
    <w:rsid w:val="00FA2849"/>
    <w:rsid w:val="00FA29B4"/>
    <w:rsid w:val="00FA29D4"/>
    <w:rsid w:val="00FA2AB9"/>
    <w:rsid w:val="00FA2AC7"/>
    <w:rsid w:val="00FA2C98"/>
    <w:rsid w:val="00FA2E68"/>
    <w:rsid w:val="00FA2F52"/>
    <w:rsid w:val="00FA2F69"/>
    <w:rsid w:val="00FA32E6"/>
    <w:rsid w:val="00FA3497"/>
    <w:rsid w:val="00FA36C0"/>
    <w:rsid w:val="00FA38C6"/>
    <w:rsid w:val="00FA394C"/>
    <w:rsid w:val="00FA3A7C"/>
    <w:rsid w:val="00FA3A84"/>
    <w:rsid w:val="00FA3C03"/>
    <w:rsid w:val="00FA3DC8"/>
    <w:rsid w:val="00FA3E93"/>
    <w:rsid w:val="00FA3EC0"/>
    <w:rsid w:val="00FA4286"/>
    <w:rsid w:val="00FA43B9"/>
    <w:rsid w:val="00FA4687"/>
    <w:rsid w:val="00FA47AE"/>
    <w:rsid w:val="00FA4D1C"/>
    <w:rsid w:val="00FA4DFB"/>
    <w:rsid w:val="00FA4F6A"/>
    <w:rsid w:val="00FA4FB3"/>
    <w:rsid w:val="00FA51DB"/>
    <w:rsid w:val="00FA5255"/>
    <w:rsid w:val="00FA5590"/>
    <w:rsid w:val="00FA5C00"/>
    <w:rsid w:val="00FA5DB4"/>
    <w:rsid w:val="00FA6018"/>
    <w:rsid w:val="00FA6279"/>
    <w:rsid w:val="00FA65DC"/>
    <w:rsid w:val="00FA670D"/>
    <w:rsid w:val="00FA69B6"/>
    <w:rsid w:val="00FA6ABD"/>
    <w:rsid w:val="00FA6B63"/>
    <w:rsid w:val="00FA6BF4"/>
    <w:rsid w:val="00FA6D80"/>
    <w:rsid w:val="00FA6E81"/>
    <w:rsid w:val="00FA6F80"/>
    <w:rsid w:val="00FA701F"/>
    <w:rsid w:val="00FA703F"/>
    <w:rsid w:val="00FA712E"/>
    <w:rsid w:val="00FA71C2"/>
    <w:rsid w:val="00FA73BC"/>
    <w:rsid w:val="00FA750D"/>
    <w:rsid w:val="00FA7520"/>
    <w:rsid w:val="00FA76E3"/>
    <w:rsid w:val="00FA78AB"/>
    <w:rsid w:val="00FA7D2A"/>
    <w:rsid w:val="00FA7F9B"/>
    <w:rsid w:val="00FB0016"/>
    <w:rsid w:val="00FB010C"/>
    <w:rsid w:val="00FB04DE"/>
    <w:rsid w:val="00FB07A2"/>
    <w:rsid w:val="00FB0960"/>
    <w:rsid w:val="00FB0A11"/>
    <w:rsid w:val="00FB0A1E"/>
    <w:rsid w:val="00FB0FE0"/>
    <w:rsid w:val="00FB1193"/>
    <w:rsid w:val="00FB156E"/>
    <w:rsid w:val="00FB15FC"/>
    <w:rsid w:val="00FB1860"/>
    <w:rsid w:val="00FB18B3"/>
    <w:rsid w:val="00FB1A24"/>
    <w:rsid w:val="00FB1ACD"/>
    <w:rsid w:val="00FB1C2E"/>
    <w:rsid w:val="00FB1CAE"/>
    <w:rsid w:val="00FB206C"/>
    <w:rsid w:val="00FB20F9"/>
    <w:rsid w:val="00FB2132"/>
    <w:rsid w:val="00FB21EE"/>
    <w:rsid w:val="00FB2245"/>
    <w:rsid w:val="00FB238C"/>
    <w:rsid w:val="00FB23A2"/>
    <w:rsid w:val="00FB2422"/>
    <w:rsid w:val="00FB25C6"/>
    <w:rsid w:val="00FB2AB7"/>
    <w:rsid w:val="00FB2BF9"/>
    <w:rsid w:val="00FB2EDD"/>
    <w:rsid w:val="00FB2FC2"/>
    <w:rsid w:val="00FB3095"/>
    <w:rsid w:val="00FB333A"/>
    <w:rsid w:val="00FB3537"/>
    <w:rsid w:val="00FB388A"/>
    <w:rsid w:val="00FB38D1"/>
    <w:rsid w:val="00FB38D6"/>
    <w:rsid w:val="00FB3936"/>
    <w:rsid w:val="00FB3B9C"/>
    <w:rsid w:val="00FB3D33"/>
    <w:rsid w:val="00FB3E95"/>
    <w:rsid w:val="00FB4055"/>
    <w:rsid w:val="00FB4066"/>
    <w:rsid w:val="00FB425C"/>
    <w:rsid w:val="00FB4415"/>
    <w:rsid w:val="00FB45DB"/>
    <w:rsid w:val="00FB4982"/>
    <w:rsid w:val="00FB4A2A"/>
    <w:rsid w:val="00FB4BE9"/>
    <w:rsid w:val="00FB4CA3"/>
    <w:rsid w:val="00FB4D28"/>
    <w:rsid w:val="00FB538B"/>
    <w:rsid w:val="00FB55A3"/>
    <w:rsid w:val="00FB574A"/>
    <w:rsid w:val="00FB5759"/>
    <w:rsid w:val="00FB5C0C"/>
    <w:rsid w:val="00FB5C86"/>
    <w:rsid w:val="00FB5DB2"/>
    <w:rsid w:val="00FB5E18"/>
    <w:rsid w:val="00FB5E2B"/>
    <w:rsid w:val="00FB607B"/>
    <w:rsid w:val="00FB60D5"/>
    <w:rsid w:val="00FB671C"/>
    <w:rsid w:val="00FB677C"/>
    <w:rsid w:val="00FB6855"/>
    <w:rsid w:val="00FB68E6"/>
    <w:rsid w:val="00FB695A"/>
    <w:rsid w:val="00FB6EDE"/>
    <w:rsid w:val="00FB71DD"/>
    <w:rsid w:val="00FB7248"/>
    <w:rsid w:val="00FB7438"/>
    <w:rsid w:val="00FB78B5"/>
    <w:rsid w:val="00FB7A52"/>
    <w:rsid w:val="00FB7B82"/>
    <w:rsid w:val="00FB7DDD"/>
    <w:rsid w:val="00FB7E44"/>
    <w:rsid w:val="00FC013A"/>
    <w:rsid w:val="00FC03B6"/>
    <w:rsid w:val="00FC0530"/>
    <w:rsid w:val="00FC05C8"/>
    <w:rsid w:val="00FC0748"/>
    <w:rsid w:val="00FC0D1A"/>
    <w:rsid w:val="00FC0F67"/>
    <w:rsid w:val="00FC15CD"/>
    <w:rsid w:val="00FC18AE"/>
    <w:rsid w:val="00FC1C8A"/>
    <w:rsid w:val="00FC1CF7"/>
    <w:rsid w:val="00FC1D7C"/>
    <w:rsid w:val="00FC1DD8"/>
    <w:rsid w:val="00FC20ED"/>
    <w:rsid w:val="00FC21C4"/>
    <w:rsid w:val="00FC2278"/>
    <w:rsid w:val="00FC2430"/>
    <w:rsid w:val="00FC26A9"/>
    <w:rsid w:val="00FC26D0"/>
    <w:rsid w:val="00FC26FB"/>
    <w:rsid w:val="00FC274D"/>
    <w:rsid w:val="00FC27B1"/>
    <w:rsid w:val="00FC28DC"/>
    <w:rsid w:val="00FC29D1"/>
    <w:rsid w:val="00FC2C3D"/>
    <w:rsid w:val="00FC2F7A"/>
    <w:rsid w:val="00FC30BC"/>
    <w:rsid w:val="00FC31D5"/>
    <w:rsid w:val="00FC36CB"/>
    <w:rsid w:val="00FC371F"/>
    <w:rsid w:val="00FC3989"/>
    <w:rsid w:val="00FC3AAB"/>
    <w:rsid w:val="00FC3BCC"/>
    <w:rsid w:val="00FC3CEC"/>
    <w:rsid w:val="00FC3E8A"/>
    <w:rsid w:val="00FC3EED"/>
    <w:rsid w:val="00FC3F40"/>
    <w:rsid w:val="00FC3F91"/>
    <w:rsid w:val="00FC417A"/>
    <w:rsid w:val="00FC4245"/>
    <w:rsid w:val="00FC468F"/>
    <w:rsid w:val="00FC474B"/>
    <w:rsid w:val="00FC4778"/>
    <w:rsid w:val="00FC49BF"/>
    <w:rsid w:val="00FC4CBA"/>
    <w:rsid w:val="00FC4D8F"/>
    <w:rsid w:val="00FC4D92"/>
    <w:rsid w:val="00FC4DBC"/>
    <w:rsid w:val="00FC505B"/>
    <w:rsid w:val="00FC50AA"/>
    <w:rsid w:val="00FC517D"/>
    <w:rsid w:val="00FC5296"/>
    <w:rsid w:val="00FC5695"/>
    <w:rsid w:val="00FC5730"/>
    <w:rsid w:val="00FC5CBF"/>
    <w:rsid w:val="00FC5FA5"/>
    <w:rsid w:val="00FC61B5"/>
    <w:rsid w:val="00FC6210"/>
    <w:rsid w:val="00FC6378"/>
    <w:rsid w:val="00FC638A"/>
    <w:rsid w:val="00FC63E1"/>
    <w:rsid w:val="00FC6754"/>
    <w:rsid w:val="00FC6776"/>
    <w:rsid w:val="00FC6B55"/>
    <w:rsid w:val="00FC6FC1"/>
    <w:rsid w:val="00FC73B2"/>
    <w:rsid w:val="00FC7775"/>
    <w:rsid w:val="00FC7A63"/>
    <w:rsid w:val="00FC7A8A"/>
    <w:rsid w:val="00FC7CBE"/>
    <w:rsid w:val="00FC7E02"/>
    <w:rsid w:val="00FC7E2E"/>
    <w:rsid w:val="00FC7EB2"/>
    <w:rsid w:val="00FD029D"/>
    <w:rsid w:val="00FD031A"/>
    <w:rsid w:val="00FD0347"/>
    <w:rsid w:val="00FD03BE"/>
    <w:rsid w:val="00FD09C8"/>
    <w:rsid w:val="00FD09D8"/>
    <w:rsid w:val="00FD0AC8"/>
    <w:rsid w:val="00FD0C4D"/>
    <w:rsid w:val="00FD0CF7"/>
    <w:rsid w:val="00FD0D3B"/>
    <w:rsid w:val="00FD0DFB"/>
    <w:rsid w:val="00FD112C"/>
    <w:rsid w:val="00FD192E"/>
    <w:rsid w:val="00FD1BD9"/>
    <w:rsid w:val="00FD1E3A"/>
    <w:rsid w:val="00FD1FD6"/>
    <w:rsid w:val="00FD2212"/>
    <w:rsid w:val="00FD29E0"/>
    <w:rsid w:val="00FD2B6A"/>
    <w:rsid w:val="00FD2C2A"/>
    <w:rsid w:val="00FD2DD0"/>
    <w:rsid w:val="00FD2DD9"/>
    <w:rsid w:val="00FD3388"/>
    <w:rsid w:val="00FD33B7"/>
    <w:rsid w:val="00FD372E"/>
    <w:rsid w:val="00FD3FAD"/>
    <w:rsid w:val="00FD448E"/>
    <w:rsid w:val="00FD44CF"/>
    <w:rsid w:val="00FD46B2"/>
    <w:rsid w:val="00FD49B2"/>
    <w:rsid w:val="00FD4A6F"/>
    <w:rsid w:val="00FD4BAF"/>
    <w:rsid w:val="00FD4E22"/>
    <w:rsid w:val="00FD50BD"/>
    <w:rsid w:val="00FD5395"/>
    <w:rsid w:val="00FD53AE"/>
    <w:rsid w:val="00FD54DB"/>
    <w:rsid w:val="00FD54FB"/>
    <w:rsid w:val="00FD55A7"/>
    <w:rsid w:val="00FD56A7"/>
    <w:rsid w:val="00FD56F2"/>
    <w:rsid w:val="00FD58BF"/>
    <w:rsid w:val="00FD5D4D"/>
    <w:rsid w:val="00FD5D8E"/>
    <w:rsid w:val="00FD5E5D"/>
    <w:rsid w:val="00FD6044"/>
    <w:rsid w:val="00FD6124"/>
    <w:rsid w:val="00FD61A4"/>
    <w:rsid w:val="00FD61E7"/>
    <w:rsid w:val="00FD6406"/>
    <w:rsid w:val="00FD65FF"/>
    <w:rsid w:val="00FD67E7"/>
    <w:rsid w:val="00FD67F5"/>
    <w:rsid w:val="00FD6AC7"/>
    <w:rsid w:val="00FD6BC3"/>
    <w:rsid w:val="00FD709F"/>
    <w:rsid w:val="00FD7173"/>
    <w:rsid w:val="00FD7541"/>
    <w:rsid w:val="00FD7625"/>
    <w:rsid w:val="00FD76AF"/>
    <w:rsid w:val="00FD780D"/>
    <w:rsid w:val="00FD7A2F"/>
    <w:rsid w:val="00FD7B94"/>
    <w:rsid w:val="00FD7DE8"/>
    <w:rsid w:val="00FE01E6"/>
    <w:rsid w:val="00FE0326"/>
    <w:rsid w:val="00FE0470"/>
    <w:rsid w:val="00FE059C"/>
    <w:rsid w:val="00FE06A4"/>
    <w:rsid w:val="00FE0974"/>
    <w:rsid w:val="00FE09B0"/>
    <w:rsid w:val="00FE0D26"/>
    <w:rsid w:val="00FE0DC3"/>
    <w:rsid w:val="00FE0FC1"/>
    <w:rsid w:val="00FE115D"/>
    <w:rsid w:val="00FE146A"/>
    <w:rsid w:val="00FE159D"/>
    <w:rsid w:val="00FE16D4"/>
    <w:rsid w:val="00FE1735"/>
    <w:rsid w:val="00FE1990"/>
    <w:rsid w:val="00FE19CB"/>
    <w:rsid w:val="00FE19E8"/>
    <w:rsid w:val="00FE1C5C"/>
    <w:rsid w:val="00FE1CEF"/>
    <w:rsid w:val="00FE1D62"/>
    <w:rsid w:val="00FE20EC"/>
    <w:rsid w:val="00FE227B"/>
    <w:rsid w:val="00FE22A3"/>
    <w:rsid w:val="00FE2309"/>
    <w:rsid w:val="00FE247B"/>
    <w:rsid w:val="00FE2A93"/>
    <w:rsid w:val="00FE2CE6"/>
    <w:rsid w:val="00FE2DF1"/>
    <w:rsid w:val="00FE2E97"/>
    <w:rsid w:val="00FE2F1C"/>
    <w:rsid w:val="00FE2F2F"/>
    <w:rsid w:val="00FE2FC1"/>
    <w:rsid w:val="00FE30B5"/>
    <w:rsid w:val="00FE338B"/>
    <w:rsid w:val="00FE373D"/>
    <w:rsid w:val="00FE3B11"/>
    <w:rsid w:val="00FE3C5D"/>
    <w:rsid w:val="00FE45A6"/>
    <w:rsid w:val="00FE466C"/>
    <w:rsid w:val="00FE4697"/>
    <w:rsid w:val="00FE489B"/>
    <w:rsid w:val="00FE48A0"/>
    <w:rsid w:val="00FE4A84"/>
    <w:rsid w:val="00FE4FDF"/>
    <w:rsid w:val="00FE511A"/>
    <w:rsid w:val="00FE51DC"/>
    <w:rsid w:val="00FE5260"/>
    <w:rsid w:val="00FE5460"/>
    <w:rsid w:val="00FE56B8"/>
    <w:rsid w:val="00FE57CF"/>
    <w:rsid w:val="00FE5C4A"/>
    <w:rsid w:val="00FE5EEE"/>
    <w:rsid w:val="00FE6197"/>
    <w:rsid w:val="00FE6380"/>
    <w:rsid w:val="00FE645A"/>
    <w:rsid w:val="00FE6528"/>
    <w:rsid w:val="00FE6674"/>
    <w:rsid w:val="00FE68A4"/>
    <w:rsid w:val="00FE68AF"/>
    <w:rsid w:val="00FE6AC9"/>
    <w:rsid w:val="00FE6B29"/>
    <w:rsid w:val="00FE6B45"/>
    <w:rsid w:val="00FE6B8E"/>
    <w:rsid w:val="00FE6E5F"/>
    <w:rsid w:val="00FE6E9A"/>
    <w:rsid w:val="00FE6F8F"/>
    <w:rsid w:val="00FE70F4"/>
    <w:rsid w:val="00FE719E"/>
    <w:rsid w:val="00FE769C"/>
    <w:rsid w:val="00FE79B0"/>
    <w:rsid w:val="00FE7AF8"/>
    <w:rsid w:val="00FE7B66"/>
    <w:rsid w:val="00FE7B6F"/>
    <w:rsid w:val="00FF03D5"/>
    <w:rsid w:val="00FF047C"/>
    <w:rsid w:val="00FF05D1"/>
    <w:rsid w:val="00FF0A48"/>
    <w:rsid w:val="00FF0D0F"/>
    <w:rsid w:val="00FF1034"/>
    <w:rsid w:val="00FF1120"/>
    <w:rsid w:val="00FF12AD"/>
    <w:rsid w:val="00FF1484"/>
    <w:rsid w:val="00FF1498"/>
    <w:rsid w:val="00FF1712"/>
    <w:rsid w:val="00FF1984"/>
    <w:rsid w:val="00FF1B17"/>
    <w:rsid w:val="00FF1BC7"/>
    <w:rsid w:val="00FF1BED"/>
    <w:rsid w:val="00FF21C6"/>
    <w:rsid w:val="00FF21EE"/>
    <w:rsid w:val="00FF2306"/>
    <w:rsid w:val="00FF241C"/>
    <w:rsid w:val="00FF2478"/>
    <w:rsid w:val="00FF25A4"/>
    <w:rsid w:val="00FF282E"/>
    <w:rsid w:val="00FF2935"/>
    <w:rsid w:val="00FF2C0B"/>
    <w:rsid w:val="00FF2C44"/>
    <w:rsid w:val="00FF2CE1"/>
    <w:rsid w:val="00FF2CE6"/>
    <w:rsid w:val="00FF2F01"/>
    <w:rsid w:val="00FF2FA6"/>
    <w:rsid w:val="00FF33F4"/>
    <w:rsid w:val="00FF371C"/>
    <w:rsid w:val="00FF3731"/>
    <w:rsid w:val="00FF3B45"/>
    <w:rsid w:val="00FF3DEB"/>
    <w:rsid w:val="00FF3F43"/>
    <w:rsid w:val="00FF3FA2"/>
    <w:rsid w:val="00FF4592"/>
    <w:rsid w:val="00FF4A73"/>
    <w:rsid w:val="00FF4AF3"/>
    <w:rsid w:val="00FF4BCD"/>
    <w:rsid w:val="00FF4DA3"/>
    <w:rsid w:val="00FF4F8F"/>
    <w:rsid w:val="00FF520B"/>
    <w:rsid w:val="00FF538A"/>
    <w:rsid w:val="00FF539C"/>
    <w:rsid w:val="00FF553B"/>
    <w:rsid w:val="00FF5B5A"/>
    <w:rsid w:val="00FF5BB0"/>
    <w:rsid w:val="00FF5C97"/>
    <w:rsid w:val="00FF5CFE"/>
    <w:rsid w:val="00FF5D27"/>
    <w:rsid w:val="00FF5EE6"/>
    <w:rsid w:val="00FF5FAD"/>
    <w:rsid w:val="00FF601C"/>
    <w:rsid w:val="00FF60E7"/>
    <w:rsid w:val="00FF615D"/>
    <w:rsid w:val="00FF6412"/>
    <w:rsid w:val="00FF6472"/>
    <w:rsid w:val="00FF648A"/>
    <w:rsid w:val="00FF69F1"/>
    <w:rsid w:val="00FF6CF3"/>
    <w:rsid w:val="00FF6FC5"/>
    <w:rsid w:val="00FF736A"/>
    <w:rsid w:val="00FF7372"/>
    <w:rsid w:val="00FF73AA"/>
    <w:rsid w:val="00FF740F"/>
    <w:rsid w:val="00FF7425"/>
    <w:rsid w:val="00FF75EC"/>
    <w:rsid w:val="00FF7670"/>
    <w:rsid w:val="00FF76DB"/>
    <w:rsid w:val="00FF775B"/>
    <w:rsid w:val="00FF7832"/>
    <w:rsid w:val="00FF7D43"/>
    <w:rsid w:val="00FF7DCE"/>
    <w:rsid w:val="00FF7FC8"/>
    <w:rsid w:val="00FF7FCB"/>
    <w:rsid w:val="028F2B35"/>
    <w:rsid w:val="0BA3731C"/>
    <w:rsid w:val="13DF0C6C"/>
    <w:rsid w:val="26FA8BDC"/>
    <w:rsid w:val="2FB0DE08"/>
    <w:rsid w:val="42543232"/>
    <w:rsid w:val="4610B54B"/>
    <w:rsid w:val="574A34F9"/>
    <w:rsid w:val="63968AA3"/>
    <w:rsid w:val="7C456F0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06A482C"/>
  <w15:chartTrackingRefBased/>
  <w15:docId w15:val="{A18EDD89-B1E2-4F11-BC21-C39ABF1D6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7096"/>
    <w:rPr>
      <w:sz w:val="24"/>
      <w:szCs w:val="24"/>
    </w:rPr>
  </w:style>
  <w:style w:type="paragraph" w:styleId="Heading1">
    <w:name w:val="heading 1"/>
    <w:basedOn w:val="Normal"/>
    <w:next w:val="Normal"/>
    <w:link w:val="Heading1Char"/>
    <w:uiPriority w:val="99"/>
    <w:qFormat/>
    <w:rsid w:val="00500D8C"/>
    <w:pPr>
      <w:keepNext/>
      <w:tabs>
        <w:tab w:val="num" w:pos="0"/>
      </w:tabs>
      <w:ind w:right="366" w:hanging="1134"/>
      <w:jc w:val="thaiDistribute"/>
      <w:outlineLvl w:val="0"/>
    </w:pPr>
    <w:rPr>
      <w:b/>
      <w:bCs/>
      <w:sz w:val="22"/>
      <w:szCs w:val="22"/>
    </w:rPr>
  </w:style>
  <w:style w:type="paragraph" w:styleId="Heading2">
    <w:name w:val="heading 2"/>
    <w:aliases w:val="h2 main heading,h2"/>
    <w:basedOn w:val="Normal"/>
    <w:next w:val="Normal"/>
    <w:link w:val="Heading2Char"/>
    <w:uiPriority w:val="99"/>
    <w:qFormat/>
    <w:rsid w:val="00500D8C"/>
    <w:pPr>
      <w:keepNext/>
      <w:numPr>
        <w:ilvl w:val="1"/>
        <w:numId w:val="1"/>
      </w:numPr>
      <w:spacing w:line="240" w:lineRule="atLeast"/>
      <w:ind w:right="-86"/>
      <w:outlineLvl w:val="1"/>
    </w:pPr>
    <w:rPr>
      <w:b/>
      <w:bCs/>
      <w:color w:val="000000"/>
      <w:sz w:val="18"/>
      <w:szCs w:val="18"/>
    </w:rPr>
  </w:style>
  <w:style w:type="paragraph" w:styleId="Heading3">
    <w:name w:val="heading 3"/>
    <w:aliases w:val="h3 sub heading"/>
    <w:basedOn w:val="Normal"/>
    <w:next w:val="Normal"/>
    <w:link w:val="Heading3Char"/>
    <w:uiPriority w:val="99"/>
    <w:qFormat/>
    <w:rsid w:val="00500D8C"/>
    <w:pPr>
      <w:keepNext/>
      <w:spacing w:line="240" w:lineRule="atLeast"/>
      <w:ind w:right="-86"/>
      <w:jc w:val="thaiDistribute"/>
      <w:outlineLvl w:val="2"/>
    </w:pPr>
    <w:rPr>
      <w:b/>
      <w:bCs/>
      <w:color w:val="000000"/>
      <w:sz w:val="18"/>
      <w:szCs w:val="18"/>
    </w:rPr>
  </w:style>
  <w:style w:type="paragraph" w:styleId="Heading4">
    <w:name w:val="heading 4"/>
    <w:aliases w:val="h4 sub sub heading"/>
    <w:basedOn w:val="Normal"/>
    <w:next w:val="Normal"/>
    <w:link w:val="Heading4Char"/>
    <w:uiPriority w:val="99"/>
    <w:qFormat/>
    <w:rsid w:val="00500D8C"/>
    <w:pPr>
      <w:keepNext/>
      <w:spacing w:line="240" w:lineRule="atLeast"/>
      <w:ind w:right="-86"/>
      <w:outlineLvl w:val="3"/>
    </w:pPr>
    <w:rPr>
      <w:b/>
      <w:bCs/>
      <w:sz w:val="22"/>
      <w:szCs w:val="22"/>
    </w:rPr>
  </w:style>
  <w:style w:type="paragraph" w:styleId="Heading5">
    <w:name w:val="heading 5"/>
    <w:basedOn w:val="Normal"/>
    <w:next w:val="Normal"/>
    <w:link w:val="Heading5Char"/>
    <w:uiPriority w:val="99"/>
    <w:qFormat/>
    <w:rsid w:val="00500D8C"/>
    <w:pPr>
      <w:keepNext/>
      <w:spacing w:line="240" w:lineRule="atLeast"/>
      <w:ind w:right="-108"/>
      <w:jc w:val="thaiDistribute"/>
      <w:outlineLvl w:val="4"/>
    </w:pPr>
    <w:rPr>
      <w:b/>
      <w:bCs/>
      <w:sz w:val="16"/>
      <w:szCs w:val="16"/>
    </w:rPr>
  </w:style>
  <w:style w:type="paragraph" w:styleId="Heading6">
    <w:name w:val="heading 6"/>
    <w:basedOn w:val="Normal"/>
    <w:next w:val="Normal"/>
    <w:link w:val="Heading6Char"/>
    <w:uiPriority w:val="99"/>
    <w:qFormat/>
    <w:rsid w:val="00500D8C"/>
    <w:pPr>
      <w:keepNext/>
      <w:spacing w:line="240" w:lineRule="atLeast"/>
      <w:ind w:right="-108"/>
      <w:outlineLvl w:val="5"/>
    </w:pPr>
    <w:rPr>
      <w:b/>
      <w:bCs/>
      <w:sz w:val="16"/>
      <w:szCs w:val="16"/>
    </w:rPr>
  </w:style>
  <w:style w:type="paragraph" w:styleId="Heading7">
    <w:name w:val="heading 7"/>
    <w:basedOn w:val="Normal"/>
    <w:next w:val="Normal"/>
    <w:link w:val="Heading7Char"/>
    <w:uiPriority w:val="99"/>
    <w:qFormat/>
    <w:rsid w:val="00500D8C"/>
    <w:pPr>
      <w:keepNext/>
      <w:tabs>
        <w:tab w:val="decimal" w:pos="90"/>
        <w:tab w:val="left" w:pos="2700"/>
        <w:tab w:val="decimal" w:pos="4410"/>
        <w:tab w:val="decimal" w:pos="6480"/>
        <w:tab w:val="decimal" w:pos="7830"/>
        <w:tab w:val="decimal" w:pos="9000"/>
      </w:tabs>
      <w:spacing w:line="360" w:lineRule="auto"/>
      <w:ind w:right="387"/>
      <w:outlineLvl w:val="6"/>
    </w:pPr>
    <w:rPr>
      <w:b/>
      <w:bCs/>
      <w:sz w:val="20"/>
      <w:szCs w:val="20"/>
    </w:rPr>
  </w:style>
  <w:style w:type="paragraph" w:styleId="Heading8">
    <w:name w:val="heading 8"/>
    <w:basedOn w:val="Normal"/>
    <w:next w:val="Normal"/>
    <w:link w:val="Heading8Char"/>
    <w:uiPriority w:val="99"/>
    <w:qFormat/>
    <w:rsid w:val="00500D8C"/>
    <w:pPr>
      <w:keepNext/>
      <w:spacing w:line="240" w:lineRule="exact"/>
      <w:outlineLvl w:val="7"/>
    </w:pPr>
    <w:rPr>
      <w:b/>
      <w:bCs/>
      <w:sz w:val="20"/>
      <w:szCs w:val="20"/>
      <w:lang w:val="en-GB"/>
    </w:rPr>
  </w:style>
  <w:style w:type="paragraph" w:styleId="Heading9">
    <w:name w:val="heading 9"/>
    <w:basedOn w:val="Normal"/>
    <w:next w:val="Normal"/>
    <w:link w:val="Heading9Char"/>
    <w:uiPriority w:val="99"/>
    <w:qFormat/>
    <w:rsid w:val="00500D8C"/>
    <w:pPr>
      <w:keepNext/>
      <w:spacing w:line="240" w:lineRule="atLeast"/>
      <w:ind w:right="-44"/>
      <w:jc w:val="thaiDistribute"/>
      <w:outlineLvl w:val="8"/>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C0569"/>
    <w:rPr>
      <w:rFonts w:cs="Angsana New"/>
      <w:b/>
      <w:bCs/>
      <w:color w:val="000000"/>
      <w:sz w:val="22"/>
      <w:szCs w:val="22"/>
      <w:lang w:val="en-US" w:eastAsia="en-US" w:bidi="th-TH"/>
    </w:rPr>
  </w:style>
  <w:style w:type="character" w:customStyle="1" w:styleId="Heading2Char">
    <w:name w:val="Heading 2 Char"/>
    <w:aliases w:val="h2 main heading Char,h2 Char"/>
    <w:link w:val="Heading2"/>
    <w:uiPriority w:val="99"/>
    <w:locked/>
    <w:rsid w:val="007C0569"/>
    <w:rPr>
      <w:b/>
      <w:bCs/>
      <w:color w:val="000000"/>
      <w:sz w:val="18"/>
      <w:szCs w:val="18"/>
    </w:rPr>
  </w:style>
  <w:style w:type="character" w:customStyle="1" w:styleId="Heading3Char">
    <w:name w:val="Heading 3 Char"/>
    <w:aliases w:val="h3 sub heading Char"/>
    <w:link w:val="Heading3"/>
    <w:uiPriority w:val="99"/>
    <w:locked/>
    <w:rsid w:val="007C0569"/>
    <w:rPr>
      <w:rFonts w:cs="Wingdings"/>
      <w:b/>
      <w:bCs/>
      <w:color w:val="000000"/>
      <w:sz w:val="18"/>
      <w:szCs w:val="18"/>
      <w:lang w:val="en-US" w:eastAsia="en-US" w:bidi="th-TH"/>
    </w:rPr>
  </w:style>
  <w:style w:type="character" w:customStyle="1" w:styleId="Heading4Char">
    <w:name w:val="Heading 4 Char"/>
    <w:aliases w:val="h4 sub sub heading Char"/>
    <w:link w:val="Heading4"/>
    <w:uiPriority w:val="99"/>
    <w:locked/>
    <w:rsid w:val="006E12B0"/>
    <w:rPr>
      <w:rFonts w:cs="Angsana New"/>
      <w:b/>
      <w:bCs/>
      <w:sz w:val="22"/>
      <w:szCs w:val="22"/>
      <w:lang w:val="en-US" w:eastAsia="en-US" w:bidi="th-TH"/>
    </w:rPr>
  </w:style>
  <w:style w:type="character" w:customStyle="1" w:styleId="Heading5Char">
    <w:name w:val="Heading 5 Char"/>
    <w:link w:val="Heading5"/>
    <w:uiPriority w:val="99"/>
    <w:locked/>
    <w:rsid w:val="00987BFF"/>
    <w:rPr>
      <w:rFonts w:ascii="Calibri" w:hAnsi="Calibri" w:cs="Cordia New"/>
      <w:b/>
      <w:bCs/>
      <w:i/>
      <w:iCs/>
      <w:sz w:val="33"/>
      <w:szCs w:val="33"/>
    </w:rPr>
  </w:style>
  <w:style w:type="character" w:customStyle="1" w:styleId="Heading6Char">
    <w:name w:val="Heading 6 Char"/>
    <w:link w:val="Heading6"/>
    <w:uiPriority w:val="99"/>
    <w:locked/>
    <w:rsid w:val="00987BFF"/>
    <w:rPr>
      <w:rFonts w:ascii="Calibri" w:hAnsi="Calibri" w:cs="Cordia New"/>
      <w:b/>
      <w:bCs/>
    </w:rPr>
  </w:style>
  <w:style w:type="character" w:customStyle="1" w:styleId="Heading7Char">
    <w:name w:val="Heading 7 Char"/>
    <w:link w:val="Heading7"/>
    <w:uiPriority w:val="99"/>
    <w:locked/>
    <w:rsid w:val="00987BFF"/>
    <w:rPr>
      <w:rFonts w:ascii="Calibri" w:hAnsi="Calibri" w:cs="Cordia New"/>
      <w:sz w:val="30"/>
      <w:szCs w:val="30"/>
    </w:rPr>
  </w:style>
  <w:style w:type="character" w:customStyle="1" w:styleId="Heading8Char">
    <w:name w:val="Heading 8 Char"/>
    <w:link w:val="Heading8"/>
    <w:uiPriority w:val="99"/>
    <w:locked/>
    <w:rsid w:val="00987BFF"/>
    <w:rPr>
      <w:rFonts w:ascii="Calibri" w:hAnsi="Calibri" w:cs="Cordia New"/>
      <w:i/>
      <w:iCs/>
      <w:sz w:val="30"/>
      <w:szCs w:val="30"/>
    </w:rPr>
  </w:style>
  <w:style w:type="character" w:customStyle="1" w:styleId="Heading9Char">
    <w:name w:val="Heading 9 Char"/>
    <w:link w:val="Heading9"/>
    <w:uiPriority w:val="99"/>
    <w:locked/>
    <w:rsid w:val="00987BFF"/>
    <w:rPr>
      <w:rFonts w:ascii="Cambria" w:hAnsi="Cambria" w:cs="Angsana New"/>
    </w:rPr>
  </w:style>
  <w:style w:type="paragraph" w:styleId="Header">
    <w:name w:val="header"/>
    <w:aliases w:val=" Char,Char"/>
    <w:basedOn w:val="Normal"/>
    <w:link w:val="HeaderChar"/>
    <w:rsid w:val="00500D8C"/>
    <w:pPr>
      <w:tabs>
        <w:tab w:val="center" w:pos="4320"/>
        <w:tab w:val="right" w:pos="8640"/>
      </w:tabs>
    </w:pPr>
  </w:style>
  <w:style w:type="character" w:customStyle="1" w:styleId="HeaderChar">
    <w:name w:val="Header Char"/>
    <w:aliases w:val=" Char Char,Char Char"/>
    <w:link w:val="Header"/>
    <w:locked/>
    <w:rsid w:val="00987BFF"/>
    <w:rPr>
      <w:rFonts w:cs="Times New Roman"/>
      <w:sz w:val="30"/>
      <w:szCs w:val="30"/>
    </w:rPr>
  </w:style>
  <w:style w:type="paragraph" w:styleId="Footer">
    <w:name w:val="footer"/>
    <w:basedOn w:val="Normal"/>
    <w:link w:val="FooterChar"/>
    <w:uiPriority w:val="99"/>
    <w:rsid w:val="00500D8C"/>
    <w:pPr>
      <w:tabs>
        <w:tab w:val="center" w:pos="4320"/>
        <w:tab w:val="right" w:pos="8640"/>
      </w:tabs>
    </w:pPr>
  </w:style>
  <w:style w:type="character" w:customStyle="1" w:styleId="FooterChar">
    <w:name w:val="Footer Char"/>
    <w:link w:val="Footer"/>
    <w:uiPriority w:val="99"/>
    <w:locked/>
    <w:rsid w:val="00EA1087"/>
    <w:rPr>
      <w:rFonts w:cs="Times New Roman"/>
      <w:sz w:val="24"/>
      <w:szCs w:val="24"/>
    </w:rPr>
  </w:style>
  <w:style w:type="character" w:styleId="PageNumber">
    <w:name w:val="page number"/>
    <w:uiPriority w:val="99"/>
    <w:rsid w:val="00500D8C"/>
    <w:rPr>
      <w:rFonts w:cs="Times New Roman"/>
    </w:rPr>
  </w:style>
  <w:style w:type="paragraph" w:styleId="BodyText">
    <w:name w:val="Body Text"/>
    <w:aliases w:val="bt,body text,Body"/>
    <w:basedOn w:val="Normal"/>
    <w:link w:val="BodyTextChar"/>
    <w:rsid w:val="00500D8C"/>
    <w:pPr>
      <w:ind w:right="366"/>
      <w:jc w:val="thaiDistribute"/>
    </w:pPr>
    <w:rPr>
      <w:sz w:val="22"/>
      <w:szCs w:val="22"/>
    </w:rPr>
  </w:style>
  <w:style w:type="character" w:customStyle="1" w:styleId="BodyTextChar">
    <w:name w:val="Body Text Char"/>
    <w:aliases w:val="bt Char,body text Char,Body Char"/>
    <w:link w:val="BodyText"/>
    <w:locked/>
    <w:rsid w:val="00987BFF"/>
    <w:rPr>
      <w:rFonts w:cs="Times New Roman"/>
      <w:sz w:val="30"/>
      <w:szCs w:val="30"/>
    </w:rPr>
  </w:style>
  <w:style w:type="paragraph" w:styleId="ListBullet">
    <w:name w:val="List Bullet"/>
    <w:basedOn w:val="Normal"/>
    <w:autoRedefine/>
    <w:uiPriority w:val="99"/>
    <w:rsid w:val="00E64E16"/>
    <w:pPr>
      <w:spacing w:after="240"/>
      <w:ind w:left="1123" w:hanging="583"/>
      <w:jc w:val="thaiDistribute"/>
    </w:pPr>
    <w:rPr>
      <w:spacing w:val="-4"/>
    </w:rPr>
  </w:style>
  <w:style w:type="paragraph" w:styleId="ListBullet2">
    <w:name w:val="List Bullet 2"/>
    <w:basedOn w:val="ListBullet"/>
    <w:autoRedefine/>
    <w:uiPriority w:val="99"/>
    <w:rsid w:val="00500D8C"/>
    <w:pPr>
      <w:spacing w:after="260" w:line="260" w:lineRule="atLeast"/>
      <w:ind w:left="680" w:hanging="340"/>
    </w:pPr>
    <w:rPr>
      <w:sz w:val="22"/>
      <w:szCs w:val="22"/>
      <w:lang w:val="en-GB"/>
    </w:rPr>
  </w:style>
  <w:style w:type="paragraph" w:styleId="BodyText2">
    <w:name w:val="Body Text 2"/>
    <w:basedOn w:val="Normal"/>
    <w:link w:val="BodyText2Char"/>
    <w:uiPriority w:val="99"/>
    <w:rsid w:val="00500D8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ascii="Arial" w:hAnsi="Arial"/>
      <w:spacing w:val="-2"/>
      <w:sz w:val="18"/>
      <w:szCs w:val="18"/>
      <w:lang w:val="en-GB"/>
    </w:rPr>
  </w:style>
  <w:style w:type="character" w:customStyle="1" w:styleId="BodyText2Char">
    <w:name w:val="Body Text 2 Char"/>
    <w:link w:val="BodyText2"/>
    <w:uiPriority w:val="99"/>
    <w:locked/>
    <w:rsid w:val="005864DD"/>
    <w:rPr>
      <w:rFonts w:ascii="Arial" w:hAnsi="Arial" w:cs="Times New Roman"/>
      <w:spacing w:val="-2"/>
      <w:sz w:val="18"/>
      <w:szCs w:val="18"/>
      <w:lang w:val="en-GB"/>
    </w:rPr>
  </w:style>
  <w:style w:type="paragraph" w:styleId="BodyText3">
    <w:name w:val="Body Text 3"/>
    <w:basedOn w:val="Normal"/>
    <w:link w:val="BodyText3Char"/>
    <w:uiPriority w:val="99"/>
    <w:rsid w:val="00500D8C"/>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lang w:val="en-GB"/>
    </w:rPr>
  </w:style>
  <w:style w:type="character" w:customStyle="1" w:styleId="BodyText3Char">
    <w:name w:val="Body Text 3 Char"/>
    <w:link w:val="BodyText3"/>
    <w:uiPriority w:val="99"/>
    <w:locked/>
    <w:rsid w:val="00987BFF"/>
    <w:rPr>
      <w:rFonts w:cs="Times New Roman"/>
      <w:sz w:val="20"/>
      <w:szCs w:val="20"/>
    </w:rPr>
  </w:style>
  <w:style w:type="paragraph" w:customStyle="1" w:styleId="zdetails">
    <w:name w:val="zdetails"/>
    <w:basedOn w:val="Normal"/>
    <w:uiPriority w:val="99"/>
    <w:rsid w:val="00500D8C"/>
    <w:pPr>
      <w:spacing w:line="240" w:lineRule="exact"/>
    </w:pPr>
    <w:rPr>
      <w:rFonts w:ascii="Univers 45 Light" w:hAnsi="Univers 45 Light"/>
      <w:sz w:val="16"/>
      <w:szCs w:val="16"/>
      <w:lang w:val="en-GB"/>
    </w:rPr>
  </w:style>
  <w:style w:type="paragraph" w:styleId="BodyTextIndent2">
    <w:name w:val="Body Text Indent 2"/>
    <w:basedOn w:val="Normal"/>
    <w:link w:val="BodyTextIndent2Char"/>
    <w:uiPriority w:val="99"/>
    <w:rsid w:val="00500D8C"/>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lang w:val="en-GB"/>
    </w:rPr>
  </w:style>
  <w:style w:type="character" w:customStyle="1" w:styleId="BodyTextIndent2Char">
    <w:name w:val="Body Text Indent 2 Char"/>
    <w:link w:val="BodyTextIndent2"/>
    <w:uiPriority w:val="99"/>
    <w:locked/>
    <w:rsid w:val="00987BFF"/>
    <w:rPr>
      <w:rFonts w:cs="Times New Roman"/>
      <w:sz w:val="30"/>
      <w:szCs w:val="30"/>
    </w:rPr>
  </w:style>
  <w:style w:type="paragraph" w:customStyle="1" w:styleId="Style3">
    <w:name w:val="Style3"/>
    <w:basedOn w:val="Normal"/>
    <w:uiPriority w:val="99"/>
    <w:rsid w:val="00500D8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lang w:val="en-GB"/>
    </w:rPr>
  </w:style>
  <w:style w:type="paragraph" w:styleId="BodyTextIndent">
    <w:name w:val="Body Text Indent"/>
    <w:aliases w:val="i"/>
    <w:basedOn w:val="Normal"/>
    <w:link w:val="BodyTextIndentChar"/>
    <w:uiPriority w:val="99"/>
    <w:rsid w:val="00500D8C"/>
    <w:pPr>
      <w:tabs>
        <w:tab w:val="left" w:pos="459"/>
        <w:tab w:val="left" w:pos="2552"/>
        <w:tab w:val="left" w:pos="2835"/>
        <w:tab w:val="decimal" w:pos="7513"/>
        <w:tab w:val="decimal" w:pos="8364"/>
        <w:tab w:val="decimal" w:pos="9214"/>
        <w:tab w:val="decimal" w:pos="10206"/>
      </w:tabs>
      <w:spacing w:line="240" w:lineRule="exact"/>
      <w:ind w:left="33"/>
      <w:jc w:val="both"/>
    </w:pPr>
    <w:rPr>
      <w:color w:val="000000"/>
      <w:sz w:val="18"/>
      <w:szCs w:val="18"/>
      <w:lang w:val="en-GB"/>
    </w:rPr>
  </w:style>
  <w:style w:type="character" w:customStyle="1" w:styleId="BodyTextIndentChar">
    <w:name w:val="Body Text Indent Char"/>
    <w:aliases w:val="i Char"/>
    <w:link w:val="BodyTextIndent"/>
    <w:uiPriority w:val="99"/>
    <w:locked/>
    <w:rsid w:val="00987BFF"/>
    <w:rPr>
      <w:rFonts w:cs="Times New Roman"/>
      <w:sz w:val="30"/>
      <w:szCs w:val="30"/>
    </w:rPr>
  </w:style>
  <w:style w:type="paragraph" w:styleId="BodyTextIndent3">
    <w:name w:val="Body Text Indent 3"/>
    <w:basedOn w:val="Normal"/>
    <w:link w:val="BodyTextIndent3Char"/>
    <w:uiPriority w:val="99"/>
    <w:rsid w:val="00500D8C"/>
    <w:pPr>
      <w:spacing w:before="120" w:line="240" w:lineRule="atLeast"/>
      <w:ind w:left="540"/>
    </w:pPr>
    <w:rPr>
      <w:sz w:val="30"/>
      <w:szCs w:val="30"/>
      <w:lang w:eastAsia="th-TH"/>
    </w:rPr>
  </w:style>
  <w:style w:type="character" w:customStyle="1" w:styleId="BodyTextIndent3Char">
    <w:name w:val="Body Text Indent 3 Char"/>
    <w:link w:val="BodyTextIndent3"/>
    <w:uiPriority w:val="99"/>
    <w:locked/>
    <w:rsid w:val="00987BFF"/>
    <w:rPr>
      <w:rFonts w:cs="Times New Roman"/>
      <w:sz w:val="20"/>
      <w:szCs w:val="20"/>
    </w:rPr>
  </w:style>
  <w:style w:type="paragraph" w:customStyle="1" w:styleId="zDistnHeader">
    <w:name w:val="zDistnHeader"/>
    <w:basedOn w:val="Normal"/>
    <w:next w:val="Normal"/>
    <w:uiPriority w:val="99"/>
    <w:rsid w:val="00500D8C"/>
    <w:pPr>
      <w:keepNext/>
      <w:spacing w:before="520" w:line="260" w:lineRule="atLeast"/>
    </w:pPr>
    <w:rPr>
      <w:sz w:val="22"/>
      <w:szCs w:val="22"/>
      <w:lang w:val="en-GB"/>
    </w:rPr>
  </w:style>
  <w:style w:type="paragraph" w:customStyle="1" w:styleId="3">
    <w:name w:val="?????3????"/>
    <w:basedOn w:val="Normal"/>
    <w:uiPriority w:val="99"/>
    <w:rsid w:val="00500D8C"/>
    <w:pPr>
      <w:tabs>
        <w:tab w:val="left" w:pos="360"/>
        <w:tab w:val="left" w:pos="720"/>
      </w:tabs>
    </w:pPr>
    <w:rPr>
      <w:rFonts w:ascii="Book Antiqua" w:eastAsia="MS Mincho" w:hAnsi="Book Antiqua"/>
      <w:sz w:val="22"/>
      <w:szCs w:val="22"/>
      <w:lang w:val="th-TH"/>
    </w:rPr>
  </w:style>
  <w:style w:type="paragraph" w:customStyle="1" w:styleId="zsubject">
    <w:name w:val="zsubject"/>
    <w:basedOn w:val="Normal"/>
    <w:uiPriority w:val="99"/>
    <w:rsid w:val="00500D8C"/>
    <w:pPr>
      <w:spacing w:after="520" w:line="260" w:lineRule="atLeast"/>
    </w:pPr>
    <w:rPr>
      <w:b/>
      <w:bCs/>
      <w:sz w:val="22"/>
      <w:szCs w:val="22"/>
      <w:lang w:val="en-GB"/>
    </w:rPr>
  </w:style>
  <w:style w:type="paragraph" w:customStyle="1" w:styleId="zfaxdetails">
    <w:name w:val="zfax details"/>
    <w:basedOn w:val="Normal"/>
    <w:uiPriority w:val="99"/>
    <w:rsid w:val="00500D8C"/>
    <w:pPr>
      <w:spacing w:line="260" w:lineRule="atLeast"/>
    </w:pPr>
    <w:rPr>
      <w:sz w:val="18"/>
      <w:szCs w:val="18"/>
      <w:lang w:val="en-GB" w:eastAsia="th-TH"/>
    </w:rPr>
  </w:style>
  <w:style w:type="paragraph" w:customStyle="1" w:styleId="zdisclaimer">
    <w:name w:val="zdisclaimer"/>
    <w:basedOn w:val="Normal"/>
    <w:next w:val="Footer"/>
    <w:uiPriority w:val="99"/>
    <w:rsid w:val="00500D8C"/>
    <w:pPr>
      <w:framePr w:wrap="auto" w:vAnchor="page" w:hAnchor="page" w:x="3238" w:y="14685"/>
      <w:spacing w:line="240" w:lineRule="exact"/>
    </w:pPr>
    <w:rPr>
      <w:sz w:val="20"/>
      <w:szCs w:val="20"/>
      <w:lang w:val="en-GB" w:eastAsia="th-TH"/>
    </w:rPr>
  </w:style>
  <w:style w:type="paragraph" w:customStyle="1" w:styleId="Graphic">
    <w:name w:val="Graphic"/>
    <w:basedOn w:val="Signature"/>
    <w:uiPriority w:val="99"/>
    <w:rsid w:val="00500D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500D8C"/>
    <w:rPr>
      <w:sz w:val="22"/>
      <w:szCs w:val="22"/>
      <w:lang w:val="en-GB" w:eastAsia="th-TH"/>
    </w:rPr>
  </w:style>
  <w:style w:type="character" w:customStyle="1" w:styleId="SignatureChar">
    <w:name w:val="Signature Char"/>
    <w:link w:val="Signature"/>
    <w:uiPriority w:val="99"/>
    <w:locked/>
    <w:rsid w:val="00987BFF"/>
    <w:rPr>
      <w:rFonts w:cs="Times New Roman"/>
      <w:sz w:val="30"/>
      <w:szCs w:val="30"/>
    </w:rPr>
  </w:style>
  <w:style w:type="paragraph" w:customStyle="1" w:styleId="zbrand">
    <w:name w:val="zbrand"/>
    <w:basedOn w:val="Normal"/>
    <w:uiPriority w:val="99"/>
    <w:rsid w:val="00500D8C"/>
    <w:pPr>
      <w:keepLines/>
      <w:framePr w:wrap="auto" w:vAnchor="page" w:hAnchor="page" w:x="3063" w:y="1458"/>
      <w:spacing w:line="240" w:lineRule="atLeast"/>
    </w:pPr>
    <w:rPr>
      <w:noProof/>
      <w:sz w:val="22"/>
      <w:szCs w:val="22"/>
      <w:lang w:val="en-GB" w:eastAsia="th-TH"/>
    </w:rPr>
  </w:style>
  <w:style w:type="paragraph" w:styleId="TOC2">
    <w:name w:val="toc 2"/>
    <w:basedOn w:val="Normal"/>
    <w:next w:val="Normal"/>
    <w:uiPriority w:val="99"/>
    <w:rsid w:val="00500D8C"/>
    <w:pPr>
      <w:tabs>
        <w:tab w:val="left" w:pos="227"/>
        <w:tab w:val="left" w:pos="454"/>
        <w:tab w:val="left" w:pos="680"/>
        <w:tab w:val="left" w:pos="907"/>
      </w:tabs>
      <w:spacing w:before="240" w:line="240" w:lineRule="atLeast"/>
    </w:pPr>
    <w:rPr>
      <w:rFonts w:ascii="Arial" w:hAnsi="Arial"/>
      <w:b/>
      <w:bCs/>
      <w:sz w:val="18"/>
      <w:szCs w:val="18"/>
    </w:rPr>
  </w:style>
  <w:style w:type="paragraph" w:styleId="Caption">
    <w:name w:val="caption"/>
    <w:basedOn w:val="Normal"/>
    <w:next w:val="Normal"/>
    <w:uiPriority w:val="99"/>
    <w:qFormat/>
    <w:rsid w:val="00500D8C"/>
    <w:pPr>
      <w:tabs>
        <w:tab w:val="left" w:pos="540"/>
      </w:tabs>
      <w:spacing w:before="240"/>
      <w:ind w:right="389"/>
      <w:jc w:val="both"/>
    </w:pPr>
    <w:rPr>
      <w:rFonts w:ascii="CG Times (W1)" w:hAnsi="CG Times (W1)"/>
      <w:sz w:val="28"/>
      <w:szCs w:val="28"/>
      <w:lang w:val="th-TH"/>
    </w:rPr>
  </w:style>
  <w:style w:type="paragraph" w:styleId="BlockText">
    <w:name w:val="Block Text"/>
    <w:basedOn w:val="Normal"/>
    <w:uiPriority w:val="99"/>
    <w:rsid w:val="00500D8C"/>
    <w:pPr>
      <w:tabs>
        <w:tab w:val="decimal" w:pos="6300"/>
      </w:tabs>
      <w:spacing w:line="340" w:lineRule="atLeast"/>
      <w:ind w:left="-700" w:right="258"/>
      <w:jc w:val="thaiDistribute"/>
    </w:pPr>
    <w:rPr>
      <w:sz w:val="22"/>
      <w:szCs w:val="22"/>
    </w:rPr>
  </w:style>
  <w:style w:type="paragraph" w:customStyle="1" w:styleId="AccPolicyHeading">
    <w:name w:val="Acc Policy Heading"/>
    <w:basedOn w:val="BodyText"/>
    <w:autoRedefine/>
    <w:uiPriority w:val="99"/>
    <w:rsid w:val="00F95FC3"/>
    <w:pPr>
      <w:numPr>
        <w:ilvl w:val="1"/>
      </w:numPr>
      <w:tabs>
        <w:tab w:val="num" w:pos="560"/>
      </w:tabs>
      <w:spacing w:after="240"/>
      <w:ind w:right="-72"/>
      <w:jc w:val="both"/>
    </w:pPr>
    <w:rPr>
      <w:rFonts w:cs="Times New Roman"/>
      <w:b/>
      <w:bCs/>
      <w:i/>
      <w:iCs/>
      <w:lang w:eastAsia="en-GB"/>
    </w:rPr>
  </w:style>
  <w:style w:type="paragraph" w:customStyle="1" w:styleId="AccNoteHeading">
    <w:name w:val="Acc Note Heading"/>
    <w:basedOn w:val="BodyText"/>
    <w:autoRedefine/>
    <w:uiPriority w:val="99"/>
    <w:rsid w:val="00500D8C"/>
    <w:pPr>
      <w:tabs>
        <w:tab w:val="num" w:pos="720"/>
      </w:tabs>
      <w:spacing w:before="240" w:after="130" w:line="260" w:lineRule="atLeast"/>
      <w:ind w:right="0"/>
      <w:jc w:val="both"/>
    </w:pPr>
    <w:rPr>
      <w:b/>
      <w:bCs/>
      <w:lang w:eastAsia="en-GB"/>
    </w:rPr>
  </w:style>
  <w:style w:type="paragraph" w:customStyle="1" w:styleId="AccPolicyalternative">
    <w:name w:val="Acc Policy alternative"/>
    <w:basedOn w:val="Normal"/>
    <w:autoRedefine/>
    <w:uiPriority w:val="99"/>
    <w:rsid w:val="004C0DE5"/>
    <w:pPr>
      <w:spacing w:after="240"/>
      <w:ind w:left="540" w:right="389"/>
      <w:jc w:val="both"/>
    </w:pPr>
    <w:rPr>
      <w:sz w:val="22"/>
      <w:szCs w:val="22"/>
      <w:lang w:eastAsia="en-GB"/>
    </w:rPr>
  </w:style>
  <w:style w:type="character" w:customStyle="1" w:styleId="AccPolicyalternativeChar">
    <w:name w:val="Acc Policy alternative Char"/>
    <w:uiPriority w:val="99"/>
    <w:rsid w:val="00500D8C"/>
    <w:rPr>
      <w:rFonts w:cs="Times New Roman"/>
      <w:bCs/>
      <w:i/>
      <w:iCs/>
      <w:sz w:val="22"/>
      <w:szCs w:val="22"/>
      <w:lang w:val="en-US" w:eastAsia="en-GB" w:bidi="th-TH"/>
    </w:rPr>
  </w:style>
  <w:style w:type="character" w:customStyle="1" w:styleId="AccPolicyHeadingCharChar">
    <w:name w:val="Acc Policy Heading Char Char"/>
    <w:uiPriority w:val="99"/>
    <w:rsid w:val="00500D8C"/>
    <w:rPr>
      <w:rFonts w:cs="Times New Roman"/>
      <w:bCs/>
      <w:i/>
      <w:iCs/>
      <w:sz w:val="22"/>
      <w:szCs w:val="22"/>
      <w:lang w:val="en-US" w:eastAsia="en-GB" w:bidi="th-TH"/>
    </w:rPr>
  </w:style>
  <w:style w:type="paragraph" w:customStyle="1" w:styleId="AccPolicysubhead">
    <w:name w:val="Acc Policy sub head"/>
    <w:basedOn w:val="BodyText"/>
    <w:next w:val="BodyText"/>
    <w:autoRedefine/>
    <w:uiPriority w:val="99"/>
    <w:rsid w:val="00584209"/>
    <w:pPr>
      <w:spacing w:before="240" w:after="240"/>
      <w:ind w:left="1267" w:right="14"/>
      <w:jc w:val="both"/>
    </w:pPr>
    <w:rPr>
      <w:rFonts w:cs="Times New Roman"/>
      <w:i/>
      <w:iCs/>
      <w:spacing w:val="-2"/>
      <w:sz w:val="24"/>
      <w:szCs w:val="24"/>
      <w:lang w:eastAsia="en-GB"/>
    </w:rPr>
  </w:style>
  <w:style w:type="character" w:customStyle="1" w:styleId="AccPolicysubheadChar">
    <w:name w:val="Acc Policy sub head Char"/>
    <w:uiPriority w:val="99"/>
    <w:rsid w:val="00500D8C"/>
    <w:rPr>
      <w:rFonts w:cs="Times New Roman"/>
      <w:bCs/>
      <w:i/>
      <w:iCs/>
      <w:sz w:val="22"/>
      <w:szCs w:val="22"/>
      <w:lang w:val="en-US" w:eastAsia="en-GB" w:bidi="th-TH"/>
    </w:rPr>
  </w:style>
  <w:style w:type="paragraph" w:customStyle="1" w:styleId="BodyTextbullet">
    <w:name w:val="Body Text bullet"/>
    <w:basedOn w:val="BodyText"/>
    <w:next w:val="BodyText"/>
    <w:autoRedefine/>
    <w:uiPriority w:val="99"/>
    <w:rsid w:val="00500D8C"/>
    <w:pPr>
      <w:numPr>
        <w:numId w:val="3"/>
      </w:numPr>
      <w:tabs>
        <w:tab w:val="clear" w:pos="1080"/>
        <w:tab w:val="num" w:pos="560"/>
      </w:tabs>
      <w:spacing w:before="120" w:line="260" w:lineRule="atLeast"/>
      <w:ind w:left="560" w:hanging="560"/>
      <w:jc w:val="both"/>
    </w:pPr>
    <w:rPr>
      <w:lang w:eastAsia="en-GB"/>
    </w:rPr>
  </w:style>
  <w:style w:type="paragraph" w:styleId="BalloonText">
    <w:name w:val="Balloon Text"/>
    <w:basedOn w:val="Normal"/>
    <w:link w:val="BalloonTextChar"/>
    <w:uiPriority w:val="99"/>
    <w:semiHidden/>
    <w:rsid w:val="00500D8C"/>
    <w:rPr>
      <w:rFonts w:ascii="Tahoma" w:hAnsi="Tahoma" w:cs="Tahoma"/>
      <w:sz w:val="16"/>
      <w:szCs w:val="16"/>
    </w:rPr>
  </w:style>
  <w:style w:type="character" w:customStyle="1" w:styleId="BalloonTextChar">
    <w:name w:val="Balloon Text Char"/>
    <w:link w:val="BalloonText"/>
    <w:uiPriority w:val="99"/>
    <w:semiHidden/>
    <w:locked/>
    <w:rsid w:val="00FB3B9C"/>
    <w:rPr>
      <w:rFonts w:ascii="Tahoma" w:hAnsi="Tahoma" w:cs="Tahoma"/>
      <w:sz w:val="16"/>
      <w:szCs w:val="16"/>
      <w:lang w:val="en-US" w:eastAsia="en-US" w:bidi="th-TH"/>
    </w:rPr>
  </w:style>
  <w:style w:type="table" w:styleId="TableGrid">
    <w:name w:val="Table Grid"/>
    <w:basedOn w:val="TableNormal"/>
    <w:uiPriority w:val="59"/>
    <w:rsid w:val="00036727"/>
    <w:pPr>
      <w:spacing w:line="260" w:lineRule="atLeast"/>
    </w:pPr>
    <w:rPr>
      <w:rFonts w:ascii="CG Times (W1)" w:hAnsi="CG Times (W1)"/>
    </w:rPr>
    <w:tblPr/>
  </w:style>
  <w:style w:type="paragraph" w:customStyle="1" w:styleId="CoverTitle">
    <w:name w:val="Cover Title"/>
    <w:basedOn w:val="Normal"/>
    <w:uiPriority w:val="99"/>
    <w:rsid w:val="00500D8C"/>
    <w:pPr>
      <w:overflowPunct w:val="0"/>
      <w:autoSpaceDE w:val="0"/>
      <w:autoSpaceDN w:val="0"/>
      <w:adjustRightInd w:val="0"/>
      <w:spacing w:line="440" w:lineRule="exact"/>
      <w:jc w:val="both"/>
      <w:textAlignment w:val="baseline"/>
    </w:pPr>
    <w:rPr>
      <w:rFonts w:cs="Times New Roman"/>
      <w:sz w:val="36"/>
      <w:szCs w:val="36"/>
      <w:lang w:val="en-GB" w:bidi="ar-SA"/>
    </w:rPr>
  </w:style>
  <w:style w:type="paragraph" w:customStyle="1" w:styleId="Single">
    <w:name w:val="Single"/>
    <w:basedOn w:val="Normal"/>
    <w:uiPriority w:val="99"/>
    <w:rsid w:val="00500D8C"/>
    <w:pPr>
      <w:overflowPunct w:val="0"/>
      <w:autoSpaceDE w:val="0"/>
      <w:autoSpaceDN w:val="0"/>
      <w:adjustRightInd w:val="0"/>
      <w:spacing w:after="130"/>
      <w:jc w:val="both"/>
      <w:textAlignment w:val="baseline"/>
    </w:pPr>
    <w:rPr>
      <w:rFonts w:cs="Times New Roman"/>
      <w:sz w:val="18"/>
      <w:szCs w:val="18"/>
      <w:u w:val="single"/>
      <w:lang w:val="en-GB" w:bidi="ar-SA"/>
    </w:rPr>
  </w:style>
  <w:style w:type="paragraph" w:customStyle="1" w:styleId="CoverClientName">
    <w:name w:val="Cover Client Name"/>
    <w:basedOn w:val="Normal"/>
    <w:uiPriority w:val="99"/>
    <w:rsid w:val="00500D8C"/>
    <w:pPr>
      <w:tabs>
        <w:tab w:val="left" w:pos="-140"/>
      </w:tabs>
      <w:overflowPunct w:val="0"/>
      <w:autoSpaceDE w:val="0"/>
      <w:autoSpaceDN w:val="0"/>
      <w:adjustRightInd w:val="0"/>
      <w:spacing w:before="80" w:after="520"/>
      <w:jc w:val="both"/>
      <w:textAlignment w:val="baseline"/>
    </w:pPr>
    <w:rPr>
      <w:rFonts w:cs="Times New Roman"/>
      <w:b/>
      <w:bCs/>
      <w:sz w:val="26"/>
      <w:szCs w:val="26"/>
      <w:lang w:val="en-GB" w:bidi="ar-SA"/>
    </w:rPr>
  </w:style>
  <w:style w:type="paragraph" w:customStyle="1" w:styleId="CoverSubTitle">
    <w:name w:val="Cover SubTitle"/>
    <w:basedOn w:val="Single"/>
    <w:uiPriority w:val="99"/>
    <w:rsid w:val="00500D8C"/>
    <w:pPr>
      <w:spacing w:after="0" w:line="440" w:lineRule="exact"/>
      <w:jc w:val="center"/>
    </w:pPr>
    <w:rPr>
      <w:rFonts w:cs="Angsana New"/>
      <w:sz w:val="32"/>
      <w:szCs w:val="32"/>
      <w:u w:val="none"/>
      <w:lang w:bidi="th-TH"/>
    </w:rPr>
  </w:style>
  <w:style w:type="paragraph" w:customStyle="1" w:styleId="CoverDate">
    <w:name w:val="Cover Date"/>
    <w:basedOn w:val="Single"/>
    <w:uiPriority w:val="99"/>
    <w:rsid w:val="00500D8C"/>
    <w:pPr>
      <w:spacing w:after="0" w:line="440" w:lineRule="exact"/>
      <w:jc w:val="center"/>
    </w:pPr>
    <w:rPr>
      <w:rFonts w:cs="Angsana New"/>
      <w:sz w:val="32"/>
      <w:szCs w:val="32"/>
      <w:u w:val="none"/>
      <w:lang w:bidi="th-TH"/>
    </w:rPr>
  </w:style>
  <w:style w:type="paragraph" w:customStyle="1" w:styleId="acctmainheading">
    <w:name w:val="acct main heading"/>
    <w:aliases w:val="am"/>
    <w:basedOn w:val="Normal"/>
    <w:uiPriority w:val="99"/>
    <w:rsid w:val="00500D8C"/>
    <w:pPr>
      <w:keepNext/>
      <w:spacing w:after="140" w:line="320" w:lineRule="atLeast"/>
    </w:pPr>
    <w:rPr>
      <w:rFonts w:cs="Times New Roman"/>
      <w:b/>
      <w:bCs/>
      <w:sz w:val="28"/>
      <w:szCs w:val="28"/>
      <w:lang w:val="en-GB" w:bidi="ar-SA"/>
    </w:rPr>
  </w:style>
  <w:style w:type="paragraph" w:customStyle="1" w:styleId="index">
    <w:name w:val="index"/>
    <w:aliases w:val="ix"/>
    <w:basedOn w:val="BodyText"/>
    <w:uiPriority w:val="99"/>
    <w:rsid w:val="00500D8C"/>
    <w:pPr>
      <w:tabs>
        <w:tab w:val="num" w:pos="340"/>
      </w:tabs>
      <w:spacing w:after="20" w:line="260" w:lineRule="atLeast"/>
      <w:ind w:left="340" w:right="0" w:hanging="340"/>
      <w:jc w:val="left"/>
    </w:pPr>
    <w:rPr>
      <w:rFonts w:cs="Times New Roman"/>
      <w:lang w:val="en-GB" w:bidi="ar-SA"/>
    </w:rPr>
  </w:style>
  <w:style w:type="paragraph" w:customStyle="1" w:styleId="IndexHeading1">
    <w:name w:val="Index Heading1"/>
    <w:aliases w:val="ixh"/>
    <w:basedOn w:val="BodyText"/>
    <w:uiPriority w:val="99"/>
    <w:rsid w:val="00500D8C"/>
    <w:pPr>
      <w:spacing w:after="130" w:line="260" w:lineRule="atLeast"/>
      <w:ind w:left="1134" w:right="0" w:hanging="1134"/>
      <w:jc w:val="left"/>
    </w:pPr>
    <w:rPr>
      <w:rFonts w:cs="Times New Roman"/>
      <w:b/>
      <w:bCs/>
      <w:lang w:val="en-GB" w:bidi="ar-SA"/>
    </w:rPr>
  </w:style>
  <w:style w:type="paragraph" w:customStyle="1" w:styleId="acctfourfiguresyears">
    <w:name w:val="acct four figures years"/>
    <w:aliases w:val="a4y"/>
    <w:basedOn w:val="Normal"/>
    <w:uiPriority w:val="99"/>
    <w:rsid w:val="00500D8C"/>
    <w:pPr>
      <w:numPr>
        <w:numId w:val="5"/>
      </w:numPr>
      <w:tabs>
        <w:tab w:val="clear" w:pos="567"/>
        <w:tab w:val="decimal" w:pos="227"/>
      </w:tabs>
      <w:spacing w:line="260" w:lineRule="atLeast"/>
      <w:ind w:left="0" w:firstLine="0"/>
    </w:pPr>
    <w:rPr>
      <w:rFonts w:cs="Times New Roman"/>
      <w:sz w:val="22"/>
      <w:szCs w:val="22"/>
      <w:lang w:val="en-GB" w:bidi="ar-SA"/>
    </w:rPr>
  </w:style>
  <w:style w:type="paragraph" w:customStyle="1" w:styleId="List1a">
    <w:name w:val="List 1a"/>
    <w:aliases w:val="1a"/>
    <w:basedOn w:val="Normal"/>
    <w:uiPriority w:val="99"/>
    <w:rsid w:val="00500D8C"/>
    <w:pPr>
      <w:spacing w:after="260" w:line="260" w:lineRule="atLeast"/>
      <w:ind w:left="567" w:hanging="567"/>
    </w:pPr>
    <w:rPr>
      <w:rFonts w:cs="Times New Roman"/>
      <w:sz w:val="22"/>
      <w:szCs w:val="22"/>
      <w:lang w:val="en-GB" w:bidi="ar-SA"/>
    </w:rPr>
  </w:style>
  <w:style w:type="paragraph" w:customStyle="1" w:styleId="block">
    <w:name w:val="block"/>
    <w:aliases w:val="b"/>
    <w:basedOn w:val="BodyText"/>
    <w:uiPriority w:val="99"/>
    <w:rsid w:val="00500D8C"/>
    <w:pPr>
      <w:spacing w:after="260" w:line="260" w:lineRule="atLeast"/>
      <w:ind w:left="567" w:right="0"/>
      <w:jc w:val="left"/>
    </w:pPr>
    <w:rPr>
      <w:rFonts w:cs="Times New Roman"/>
      <w:lang w:val="en-GB" w:bidi="ar-SA"/>
    </w:rPr>
  </w:style>
  <w:style w:type="paragraph" w:customStyle="1" w:styleId="acctstatementsub-heading">
    <w:name w:val="acct statement sub-heading"/>
    <w:aliases w:val="ass"/>
    <w:basedOn w:val="Normal"/>
    <w:next w:val="Normal"/>
    <w:uiPriority w:val="99"/>
    <w:rsid w:val="00500D8C"/>
    <w:pPr>
      <w:keepNext/>
      <w:keepLines/>
      <w:numPr>
        <w:ilvl w:val="1"/>
        <w:numId w:val="4"/>
      </w:numPr>
      <w:spacing w:before="130" w:after="130" w:line="240" w:lineRule="atLeast"/>
      <w:ind w:hanging="1134"/>
      <w:outlineLvl w:val="1"/>
    </w:pPr>
    <w:rPr>
      <w:rFonts w:cs="Times New Roman"/>
      <w:b/>
      <w:bCs/>
      <w:sz w:val="22"/>
      <w:szCs w:val="22"/>
      <w:lang w:val="en-GB" w:bidi="ar-SA"/>
    </w:rPr>
  </w:style>
  <w:style w:type="paragraph" w:customStyle="1" w:styleId="acctfourfigures">
    <w:name w:val="acct four figures"/>
    <w:aliases w:val="a4,a4 + 8 pt,(Complex) + 8 pt,(Complex),Thai Distribute..."/>
    <w:basedOn w:val="Normal"/>
    <w:uiPriority w:val="99"/>
    <w:rsid w:val="00500D8C"/>
    <w:pPr>
      <w:tabs>
        <w:tab w:val="decimal" w:pos="765"/>
      </w:tabs>
      <w:spacing w:line="260" w:lineRule="atLeast"/>
    </w:pPr>
    <w:rPr>
      <w:rFonts w:cs="Times New Roman"/>
      <w:sz w:val="22"/>
      <w:szCs w:val="22"/>
      <w:lang w:val="en-GB" w:bidi="ar-SA"/>
    </w:rPr>
  </w:style>
  <w:style w:type="paragraph" w:customStyle="1" w:styleId="acctmergecolhdg">
    <w:name w:val="acct merge col hdg"/>
    <w:aliases w:val="mh"/>
    <w:basedOn w:val="Normal"/>
    <w:rsid w:val="00500D8C"/>
    <w:pPr>
      <w:spacing w:line="260" w:lineRule="atLeast"/>
      <w:jc w:val="center"/>
    </w:pPr>
    <w:rPr>
      <w:rFonts w:cs="Times New Roman"/>
      <w:b/>
      <w:bCs/>
      <w:sz w:val="22"/>
      <w:szCs w:val="22"/>
      <w:lang w:val="en-GB" w:bidi="ar-SA"/>
    </w:rPr>
  </w:style>
  <w:style w:type="paragraph" w:styleId="ListBullet4">
    <w:name w:val="List Bullet 4"/>
    <w:basedOn w:val="ListBullet2"/>
    <w:autoRedefine/>
    <w:uiPriority w:val="99"/>
    <w:rsid w:val="00500D8C"/>
    <w:pPr>
      <w:tabs>
        <w:tab w:val="left" w:pos="454"/>
        <w:tab w:val="num" w:pos="1080"/>
      </w:tabs>
      <w:ind w:left="454" w:hanging="227"/>
    </w:pPr>
    <w:rPr>
      <w:rFonts w:cs="Times New Roman"/>
      <w:sz w:val="18"/>
      <w:szCs w:val="18"/>
      <w:lang w:bidi="ar-SA"/>
    </w:rPr>
  </w:style>
  <w:style w:type="paragraph" w:customStyle="1" w:styleId="acctcolumnheading">
    <w:name w:val="acct column heading"/>
    <w:aliases w:val="ac"/>
    <w:basedOn w:val="Normal"/>
    <w:uiPriority w:val="99"/>
    <w:rsid w:val="00500D8C"/>
    <w:pPr>
      <w:spacing w:after="260" w:line="260" w:lineRule="atLeast"/>
      <w:jc w:val="center"/>
    </w:pPr>
    <w:rPr>
      <w:rFonts w:cs="Times New Roman"/>
      <w:sz w:val="22"/>
      <w:szCs w:val="22"/>
      <w:lang w:val="en-GB" w:bidi="ar-SA"/>
    </w:rPr>
  </w:style>
  <w:style w:type="paragraph" w:customStyle="1" w:styleId="headingitalic">
    <w:name w:val="heading italic"/>
    <w:aliases w:val="hi"/>
    <w:basedOn w:val="Normal"/>
    <w:uiPriority w:val="99"/>
    <w:rsid w:val="00500D8C"/>
    <w:pPr>
      <w:spacing w:after="260" w:line="260" w:lineRule="atLeast"/>
    </w:pPr>
    <w:rPr>
      <w:rFonts w:cs="Times New Roman"/>
      <w:i/>
      <w:iCs/>
      <w:sz w:val="22"/>
      <w:szCs w:val="22"/>
      <w:lang w:val="en-GB" w:bidi="ar-SA"/>
    </w:rPr>
  </w:style>
  <w:style w:type="paragraph" w:customStyle="1" w:styleId="blocklist">
    <w:name w:val="block list"/>
    <w:aliases w:val="blist"/>
    <w:basedOn w:val="block"/>
    <w:uiPriority w:val="99"/>
    <w:rsid w:val="00500D8C"/>
    <w:pPr>
      <w:ind w:left="1134" w:hanging="567"/>
    </w:pPr>
  </w:style>
  <w:style w:type="paragraph" w:customStyle="1" w:styleId="blocklist2">
    <w:name w:val="block list2"/>
    <w:aliases w:val="blist2"/>
    <w:basedOn w:val="blocklist"/>
    <w:uiPriority w:val="99"/>
    <w:rsid w:val="00500D8C"/>
    <w:pPr>
      <w:ind w:left="1701"/>
    </w:pPr>
  </w:style>
  <w:style w:type="paragraph" w:customStyle="1" w:styleId="blockbullet">
    <w:name w:val="block bullet"/>
    <w:aliases w:val="bb"/>
    <w:basedOn w:val="block"/>
    <w:uiPriority w:val="99"/>
    <w:rsid w:val="00500D8C"/>
    <w:pPr>
      <w:numPr>
        <w:numId w:val="6"/>
      </w:numPr>
      <w:tabs>
        <w:tab w:val="clear" w:pos="340"/>
        <w:tab w:val="num" w:pos="907"/>
      </w:tabs>
      <w:ind w:left="907"/>
    </w:pPr>
  </w:style>
  <w:style w:type="character" w:customStyle="1" w:styleId="BodyTextChar1">
    <w:name w:val="Body Text Char1"/>
    <w:aliases w:val="bt Char1,body text Char1,Body Char1,Body Char Char"/>
    <w:uiPriority w:val="99"/>
    <w:rsid w:val="00500D8C"/>
    <w:rPr>
      <w:rFonts w:cs="Wingdings"/>
      <w:sz w:val="22"/>
      <w:szCs w:val="22"/>
      <w:lang w:val="en-US" w:eastAsia="en-US" w:bidi="th-TH"/>
    </w:rPr>
  </w:style>
  <w:style w:type="paragraph" w:styleId="Index6">
    <w:name w:val="index 6"/>
    <w:basedOn w:val="Normal"/>
    <w:next w:val="Normal"/>
    <w:uiPriority w:val="99"/>
    <w:semiHidden/>
    <w:rsid w:val="002952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customStyle="1" w:styleId="a">
    <w:name w:val="???????"/>
    <w:basedOn w:val="Normal"/>
    <w:uiPriority w:val="99"/>
    <w:rsid w:val="00691FB6"/>
    <w:pPr>
      <w:tabs>
        <w:tab w:val="left" w:pos="1080"/>
      </w:tabs>
    </w:pPr>
    <w:rPr>
      <w:rFonts w:cs="Times New Roman"/>
      <w:sz w:val="30"/>
      <w:szCs w:val="30"/>
      <w:lang w:val="th-TH"/>
    </w:rPr>
  </w:style>
  <w:style w:type="paragraph" w:customStyle="1" w:styleId="RNormal">
    <w:name w:val="RNormal"/>
    <w:basedOn w:val="Normal"/>
    <w:uiPriority w:val="99"/>
    <w:rsid w:val="00B53F7F"/>
    <w:pPr>
      <w:jc w:val="both"/>
    </w:pPr>
    <w:rPr>
      <w:rFonts w:cs="Times New Roman"/>
      <w:sz w:val="22"/>
      <w:lang w:bidi="ar-SA"/>
    </w:rPr>
  </w:style>
  <w:style w:type="paragraph" w:styleId="TOC4">
    <w:name w:val="toc 4"/>
    <w:basedOn w:val="TOC3"/>
    <w:autoRedefine/>
    <w:uiPriority w:val="99"/>
    <w:semiHidden/>
    <w:rsid w:val="00B24E8C"/>
    <w:pPr>
      <w:tabs>
        <w:tab w:val="right" w:pos="8221"/>
      </w:tabs>
      <w:ind w:left="1418" w:right="567" w:hanging="1418"/>
    </w:pPr>
    <w:rPr>
      <w:rFonts w:cs="Times New Roman"/>
      <w:szCs w:val="20"/>
      <w:lang w:val="en-GB" w:bidi="ar-SA"/>
    </w:rPr>
  </w:style>
  <w:style w:type="paragraph" w:styleId="TOC3">
    <w:name w:val="toc 3"/>
    <w:basedOn w:val="Normal"/>
    <w:next w:val="Normal"/>
    <w:autoRedefine/>
    <w:uiPriority w:val="99"/>
    <w:semiHidden/>
    <w:rsid w:val="00B24E8C"/>
    <w:pPr>
      <w:ind w:left="480"/>
    </w:pPr>
  </w:style>
  <w:style w:type="paragraph" w:customStyle="1" w:styleId="NormalComplexTimesNewRoman">
    <w:name w:val="Normal + (Complex) Times New Roman"/>
    <w:aliases w:val="11 pt,Right:  -0.11&quot;,Line spacing:  At ..."/>
    <w:basedOn w:val="BodyText"/>
    <w:uiPriority w:val="99"/>
    <w:rsid w:val="0003068A"/>
  </w:style>
  <w:style w:type="paragraph" w:styleId="FootnoteText">
    <w:name w:val="footnote text"/>
    <w:aliases w:val="ft"/>
    <w:basedOn w:val="Normal"/>
    <w:link w:val="FootnoteTextChar"/>
    <w:uiPriority w:val="99"/>
    <w:rsid w:val="007C0569"/>
    <w:pPr>
      <w:spacing w:line="260" w:lineRule="atLeast"/>
    </w:pPr>
    <w:rPr>
      <w:rFonts w:cs="Times New Roman"/>
      <w:sz w:val="18"/>
      <w:szCs w:val="20"/>
      <w:lang w:val="en-GB" w:bidi="ar-SA"/>
    </w:rPr>
  </w:style>
  <w:style w:type="character" w:customStyle="1" w:styleId="FootnoteTextChar">
    <w:name w:val="Footnote Text Char"/>
    <w:aliases w:val="ft Char"/>
    <w:link w:val="FootnoteText"/>
    <w:uiPriority w:val="99"/>
    <w:locked/>
    <w:rsid w:val="007C0569"/>
    <w:rPr>
      <w:rFonts w:cs="Times New Roman"/>
      <w:sz w:val="18"/>
      <w:lang w:val="en-GB" w:bidi="ar-SA"/>
    </w:rPr>
  </w:style>
  <w:style w:type="paragraph" w:styleId="ListBullet3">
    <w:name w:val="List Bullet 3"/>
    <w:basedOn w:val="ListBullet"/>
    <w:autoRedefine/>
    <w:uiPriority w:val="99"/>
    <w:rsid w:val="007C0569"/>
    <w:pPr>
      <w:tabs>
        <w:tab w:val="num" w:pos="0"/>
        <w:tab w:val="left" w:pos="227"/>
      </w:tabs>
      <w:spacing w:line="260" w:lineRule="atLeast"/>
      <w:ind w:left="227" w:hanging="227"/>
    </w:pPr>
    <w:rPr>
      <w:rFonts w:cs="Times New Roman"/>
      <w:sz w:val="18"/>
      <w:szCs w:val="20"/>
      <w:lang w:val="en-GB" w:bidi="ar-SA"/>
    </w:rPr>
  </w:style>
  <w:style w:type="paragraph" w:customStyle="1" w:styleId="acctcolumnheadingnospaceafter">
    <w:name w:val="acct column heading no space after"/>
    <w:aliases w:val="acn,acct column heading no sp"/>
    <w:basedOn w:val="acctcolumnheading"/>
    <w:uiPriority w:val="99"/>
    <w:rsid w:val="007C0569"/>
    <w:pPr>
      <w:spacing w:after="0"/>
    </w:pPr>
    <w:rPr>
      <w:szCs w:val="20"/>
    </w:rPr>
  </w:style>
  <w:style w:type="paragraph" w:customStyle="1" w:styleId="acctdividends">
    <w:name w:val="acct dividends"/>
    <w:aliases w:val="ad"/>
    <w:basedOn w:val="Normal"/>
    <w:uiPriority w:val="99"/>
    <w:rsid w:val="007C0569"/>
    <w:pPr>
      <w:tabs>
        <w:tab w:val="decimal" w:pos="8505"/>
      </w:tabs>
      <w:spacing w:after="240" w:line="260" w:lineRule="atLeast"/>
      <w:ind w:left="709" w:right="1701" w:hanging="709"/>
    </w:pPr>
    <w:rPr>
      <w:rFonts w:cs="Times New Roman"/>
      <w:sz w:val="22"/>
      <w:szCs w:val="20"/>
      <w:lang w:val="en-GB" w:bidi="ar-SA"/>
    </w:rPr>
  </w:style>
  <w:style w:type="paragraph" w:customStyle="1" w:styleId="acctindentnospaceafter">
    <w:name w:val="acct indent no space after"/>
    <w:aliases w:val="ain"/>
    <w:basedOn w:val="acctindent"/>
    <w:uiPriority w:val="99"/>
    <w:rsid w:val="007C0569"/>
    <w:pPr>
      <w:spacing w:after="0"/>
    </w:pPr>
  </w:style>
  <w:style w:type="paragraph" w:customStyle="1" w:styleId="acctindent">
    <w:name w:val="acct indent"/>
    <w:aliases w:val="ai"/>
    <w:basedOn w:val="BodyText"/>
    <w:uiPriority w:val="99"/>
    <w:rsid w:val="007C0569"/>
    <w:pPr>
      <w:spacing w:after="260" w:line="260" w:lineRule="atLeast"/>
      <w:ind w:left="284" w:right="0"/>
      <w:jc w:val="left"/>
    </w:pPr>
    <w:rPr>
      <w:rFonts w:cs="Times New Roman"/>
      <w:szCs w:val="20"/>
      <w:lang w:val="en-GB" w:bidi="ar-SA"/>
    </w:rPr>
  </w:style>
  <w:style w:type="paragraph" w:customStyle="1" w:styleId="acctnotecolumn">
    <w:name w:val="acct note column"/>
    <w:aliases w:val="an"/>
    <w:basedOn w:val="Normal"/>
    <w:uiPriority w:val="99"/>
    <w:rsid w:val="007C0569"/>
    <w:pPr>
      <w:spacing w:line="260" w:lineRule="atLeast"/>
      <w:jc w:val="center"/>
    </w:pPr>
    <w:rPr>
      <w:rFonts w:cs="Times New Roman"/>
      <w:sz w:val="22"/>
      <w:szCs w:val="20"/>
      <w:lang w:val="en-GB" w:bidi="ar-SA"/>
    </w:rPr>
  </w:style>
  <w:style w:type="paragraph" w:customStyle="1" w:styleId="acctreadnote">
    <w:name w:val="acct read note"/>
    <w:aliases w:val="ar"/>
    <w:basedOn w:val="BodyText"/>
    <w:uiPriority w:val="99"/>
    <w:rsid w:val="007C0569"/>
    <w:pPr>
      <w:framePr w:hSpace="180" w:vSpace="180" w:wrap="auto" w:hAnchor="margin" w:yAlign="bottom"/>
      <w:spacing w:after="260" w:line="260" w:lineRule="atLeast"/>
      <w:ind w:right="0"/>
      <w:jc w:val="left"/>
    </w:pPr>
    <w:rPr>
      <w:rFonts w:cs="Times New Roman"/>
      <w:szCs w:val="20"/>
      <w:lang w:val="en-GB" w:bidi="ar-SA"/>
    </w:rPr>
  </w:style>
  <w:style w:type="paragraph" w:customStyle="1" w:styleId="acctsigneddirectors">
    <w:name w:val="acct signed directors"/>
    <w:aliases w:val="asd"/>
    <w:basedOn w:val="BodyText"/>
    <w:uiPriority w:val="99"/>
    <w:rsid w:val="007C0569"/>
    <w:pPr>
      <w:tabs>
        <w:tab w:val="left" w:pos="5103"/>
      </w:tabs>
      <w:spacing w:before="130" w:after="130" w:line="260" w:lineRule="atLeast"/>
      <w:ind w:right="0"/>
      <w:jc w:val="left"/>
    </w:pPr>
    <w:rPr>
      <w:rFonts w:cs="Times New Roman"/>
      <w:szCs w:val="20"/>
      <w:lang w:val="en-GB" w:bidi="ar-SA"/>
    </w:rPr>
  </w:style>
  <w:style w:type="paragraph" w:customStyle="1" w:styleId="acctstatementheading">
    <w:name w:val="acct statement heading"/>
    <w:aliases w:val="as"/>
    <w:basedOn w:val="Heading2"/>
    <w:next w:val="Normal"/>
    <w:uiPriority w:val="99"/>
    <w:rsid w:val="007C0569"/>
    <w:pPr>
      <w:tabs>
        <w:tab w:val="num" w:pos="600"/>
      </w:tabs>
      <w:spacing w:before="130" w:after="130" w:line="280" w:lineRule="atLeast"/>
      <w:ind w:left="567" w:right="0" w:hanging="567"/>
    </w:pPr>
    <w:rPr>
      <w:rFonts w:cs="Times New Roman"/>
      <w:bCs w:val="0"/>
      <w:color w:val="auto"/>
      <w:sz w:val="22"/>
      <w:szCs w:val="20"/>
      <w:lang w:val="en-GB" w:bidi="ar-SA"/>
    </w:rPr>
  </w:style>
  <w:style w:type="paragraph" w:customStyle="1" w:styleId="acctstatementheadinga">
    <w:name w:val="acct statement heading (a)"/>
    <w:aliases w:val="asa"/>
    <w:basedOn w:val="acctstatementheading"/>
    <w:uiPriority w:val="99"/>
    <w:rsid w:val="007C0569"/>
    <w:pPr>
      <w:spacing w:line="260" w:lineRule="atLeast"/>
    </w:pPr>
  </w:style>
  <w:style w:type="paragraph" w:customStyle="1" w:styleId="acctstatementsub-headingbolditalic">
    <w:name w:val="acct statement sub-heading bold italic"/>
    <w:aliases w:val="asbi"/>
    <w:basedOn w:val="Normal"/>
    <w:uiPriority w:val="99"/>
    <w:rsid w:val="007C0569"/>
    <w:pPr>
      <w:keepNext/>
      <w:keepLines/>
      <w:spacing w:before="130" w:after="130" w:line="260" w:lineRule="atLeast"/>
      <w:ind w:left="567"/>
    </w:pPr>
    <w:rPr>
      <w:rFonts w:cs="Times New Roman"/>
      <w:b/>
      <w:bCs/>
      <w:i/>
      <w:sz w:val="22"/>
      <w:szCs w:val="20"/>
      <w:lang w:val="en-GB" w:bidi="ar-SA"/>
    </w:rPr>
  </w:style>
  <w:style w:type="paragraph" w:customStyle="1" w:styleId="acctstatementsub-headingitalic">
    <w:name w:val="acct statement sub-heading italic"/>
    <w:aliases w:val="asi"/>
    <w:basedOn w:val="Normal"/>
    <w:uiPriority w:val="99"/>
    <w:rsid w:val="007C0569"/>
    <w:pPr>
      <w:keepNext/>
      <w:keepLines/>
      <w:spacing w:before="130" w:after="130" w:line="260" w:lineRule="atLeast"/>
      <w:ind w:left="567"/>
    </w:pPr>
    <w:rPr>
      <w:rFonts w:cs="Times New Roman"/>
      <w:bCs/>
      <w:i/>
      <w:sz w:val="22"/>
      <w:szCs w:val="20"/>
      <w:lang w:val="en-GB" w:bidi="ar-SA"/>
    </w:rPr>
  </w:style>
  <w:style w:type="paragraph" w:customStyle="1" w:styleId="acctstatementsub-sub-heading">
    <w:name w:val="acct statement sub-sub-heading"/>
    <w:aliases w:val="asss"/>
    <w:basedOn w:val="block2"/>
    <w:next w:val="Normal"/>
    <w:uiPriority w:val="99"/>
    <w:rsid w:val="007C0569"/>
    <w:pPr>
      <w:keepNext/>
      <w:keepLines/>
      <w:spacing w:before="130" w:after="130"/>
      <w:ind w:left="1134"/>
    </w:pPr>
    <w:rPr>
      <w:b/>
      <w:bCs/>
      <w:i/>
      <w:szCs w:val="20"/>
    </w:rPr>
  </w:style>
  <w:style w:type="paragraph" w:customStyle="1" w:styleId="block2">
    <w:name w:val="block2"/>
    <w:aliases w:val="b2"/>
    <w:basedOn w:val="block"/>
    <w:uiPriority w:val="99"/>
    <w:rsid w:val="007C0569"/>
  </w:style>
  <w:style w:type="paragraph" w:customStyle="1" w:styleId="acctstatementsub-sub-sub-heading">
    <w:name w:val="acct statement sub-sub-sub-heading"/>
    <w:aliases w:val="assss"/>
    <w:basedOn w:val="acctstatementsub-sub-heading"/>
    <w:uiPriority w:val="99"/>
    <w:rsid w:val="007C0569"/>
    <w:rPr>
      <w:b w:val="0"/>
    </w:rPr>
  </w:style>
  <w:style w:type="paragraph" w:customStyle="1" w:styleId="accttwofigureslongernumber">
    <w:name w:val="acct two figures longer number"/>
    <w:aliases w:val="a2+"/>
    <w:basedOn w:val="Normal"/>
    <w:uiPriority w:val="99"/>
    <w:rsid w:val="007C0569"/>
    <w:pPr>
      <w:tabs>
        <w:tab w:val="decimal" w:pos="1247"/>
      </w:tabs>
      <w:spacing w:line="260" w:lineRule="atLeast"/>
    </w:pPr>
    <w:rPr>
      <w:rFonts w:cs="Times New Roman"/>
      <w:sz w:val="22"/>
      <w:szCs w:val="20"/>
      <w:lang w:val="en-GB" w:bidi="ar-SA"/>
    </w:rPr>
  </w:style>
  <w:style w:type="paragraph" w:customStyle="1" w:styleId="accttwofigures">
    <w:name w:val="acct two figures"/>
    <w:aliases w:val="a2"/>
    <w:basedOn w:val="Normal"/>
    <w:uiPriority w:val="99"/>
    <w:rsid w:val="007C0569"/>
    <w:pPr>
      <w:tabs>
        <w:tab w:val="decimal" w:pos="1021"/>
      </w:tabs>
      <w:spacing w:line="260" w:lineRule="atLeast"/>
    </w:pPr>
    <w:rPr>
      <w:rFonts w:cs="Times New Roman"/>
      <w:sz w:val="22"/>
      <w:szCs w:val="20"/>
      <w:lang w:val="en-GB" w:bidi="ar-SA"/>
    </w:rPr>
  </w:style>
  <w:style w:type="paragraph" w:customStyle="1" w:styleId="accttwolines">
    <w:name w:val="acct two lines"/>
    <w:aliases w:val="a2l"/>
    <w:basedOn w:val="Normal"/>
    <w:uiPriority w:val="99"/>
    <w:rsid w:val="007C0569"/>
    <w:pPr>
      <w:spacing w:after="240" w:line="260" w:lineRule="atLeast"/>
      <w:ind w:left="142" w:hanging="142"/>
    </w:pPr>
    <w:rPr>
      <w:rFonts w:cs="Times New Roman"/>
      <w:sz w:val="22"/>
      <w:szCs w:val="20"/>
      <w:lang w:val="en-GB" w:bidi="ar-SA"/>
    </w:rPr>
  </w:style>
  <w:style w:type="paragraph" w:customStyle="1" w:styleId="accttwolinesnospaceafter">
    <w:name w:val="acct two lines no space after"/>
    <w:aliases w:val="a2ln"/>
    <w:basedOn w:val="Normal"/>
    <w:uiPriority w:val="99"/>
    <w:rsid w:val="007C0569"/>
    <w:pPr>
      <w:spacing w:line="260" w:lineRule="atLeast"/>
      <w:ind w:left="142" w:hanging="142"/>
    </w:pPr>
    <w:rPr>
      <w:rFonts w:cs="Times New Roman"/>
      <w:sz w:val="22"/>
      <w:szCs w:val="20"/>
      <w:lang w:val="en-GB" w:bidi="ar-SA"/>
    </w:rPr>
  </w:style>
  <w:style w:type="paragraph" w:customStyle="1" w:styleId="blocknospaceafter">
    <w:name w:val="block no space after"/>
    <w:aliases w:val="bn"/>
    <w:basedOn w:val="block"/>
    <w:uiPriority w:val="99"/>
    <w:rsid w:val="007C0569"/>
  </w:style>
  <w:style w:type="paragraph" w:customStyle="1" w:styleId="block2nospaceafter">
    <w:name w:val="block2 no space after"/>
    <w:aliases w:val="b2n,block2 no sp"/>
    <w:basedOn w:val="block2"/>
    <w:uiPriority w:val="99"/>
    <w:rsid w:val="007C0569"/>
    <w:pPr>
      <w:spacing w:after="0"/>
      <w:ind w:left="1134"/>
    </w:pPr>
    <w:rPr>
      <w:szCs w:val="20"/>
    </w:rPr>
  </w:style>
  <w:style w:type="paragraph" w:customStyle="1" w:styleId="List2i">
    <w:name w:val="List 2i"/>
    <w:aliases w:val="2i"/>
    <w:basedOn w:val="Normal"/>
    <w:uiPriority w:val="99"/>
    <w:rsid w:val="007C0569"/>
    <w:pPr>
      <w:spacing w:after="260" w:line="260" w:lineRule="atLeast"/>
      <w:ind w:left="1134" w:hanging="567"/>
    </w:pPr>
    <w:rPr>
      <w:rFonts w:cs="Times New Roman"/>
      <w:sz w:val="22"/>
      <w:szCs w:val="20"/>
      <w:lang w:val="en-GB" w:bidi="ar-SA"/>
    </w:rPr>
  </w:style>
  <w:style w:type="paragraph" w:styleId="MacroText">
    <w:name w:val="macro"/>
    <w:link w:val="MacroTextChar"/>
    <w:uiPriority w:val="99"/>
    <w:rsid w:val="007C056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locked/>
    <w:rsid w:val="007C0569"/>
    <w:rPr>
      <w:rFonts w:ascii="Courier New" w:hAnsi="Courier New" w:cs="Times New Roman"/>
      <w:lang w:val="en-AU" w:eastAsia="en-US" w:bidi="ar-SA"/>
    </w:rPr>
  </w:style>
  <w:style w:type="paragraph" w:styleId="TOC1">
    <w:name w:val="toc 1"/>
    <w:basedOn w:val="Normal"/>
    <w:autoRedefine/>
    <w:uiPriority w:val="99"/>
    <w:rsid w:val="007C0569"/>
    <w:pPr>
      <w:tabs>
        <w:tab w:val="right" w:pos="8221"/>
      </w:tabs>
      <w:spacing w:before="260"/>
      <w:ind w:left="851" w:right="567" w:hanging="851"/>
    </w:pPr>
    <w:rPr>
      <w:rFonts w:cs="Times New Roman"/>
      <w:sz w:val="28"/>
      <w:szCs w:val="20"/>
      <w:lang w:val="en-GB" w:bidi="ar-SA"/>
    </w:rPr>
  </w:style>
  <w:style w:type="paragraph" w:customStyle="1" w:styleId="zcompanyname">
    <w:name w:val="zcompany name"/>
    <w:aliases w:val="cn"/>
    <w:basedOn w:val="Normal"/>
    <w:uiPriority w:val="99"/>
    <w:rsid w:val="007C0569"/>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uiPriority w:val="99"/>
    <w:rsid w:val="007C0569"/>
    <w:rPr>
      <w:bCs w:val="0"/>
      <w:szCs w:val="20"/>
    </w:rPr>
  </w:style>
  <w:style w:type="paragraph" w:customStyle="1" w:styleId="zreportaddinfo">
    <w:name w:val="zreport addinfo"/>
    <w:basedOn w:val="Normal"/>
    <w:uiPriority w:val="99"/>
    <w:rsid w:val="007C0569"/>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uiPriority w:val="99"/>
    <w:rsid w:val="007C0569"/>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uiPriority w:val="99"/>
    <w:rsid w:val="007C0569"/>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uiPriority w:val="99"/>
    <w:rsid w:val="007C0569"/>
    <w:pPr>
      <w:framePr w:wrap="around"/>
      <w:spacing w:line="360" w:lineRule="exact"/>
    </w:pPr>
    <w:rPr>
      <w:sz w:val="32"/>
    </w:rPr>
  </w:style>
  <w:style w:type="paragraph" w:customStyle="1" w:styleId="BodyTexthalfspaceafter">
    <w:name w:val="Body Text half space after"/>
    <w:aliases w:val="hs"/>
    <w:basedOn w:val="BodyText"/>
    <w:uiPriority w:val="99"/>
    <w:rsid w:val="007C0569"/>
    <w:pPr>
      <w:spacing w:after="130" w:line="260" w:lineRule="atLeast"/>
      <w:ind w:right="0"/>
      <w:jc w:val="left"/>
    </w:pPr>
    <w:rPr>
      <w:rFonts w:cs="Times New Roman"/>
      <w:szCs w:val="20"/>
      <w:lang w:val="en-GB" w:bidi="ar-SA"/>
    </w:rPr>
  </w:style>
  <w:style w:type="paragraph" w:customStyle="1" w:styleId="ind">
    <w:name w:val="*ind"/>
    <w:basedOn w:val="BodyText"/>
    <w:uiPriority w:val="99"/>
    <w:rsid w:val="007C0569"/>
    <w:pPr>
      <w:spacing w:after="260" w:line="260" w:lineRule="atLeast"/>
      <w:ind w:left="340" w:right="0" w:hanging="340"/>
      <w:jc w:val="left"/>
    </w:pPr>
    <w:rPr>
      <w:rFonts w:cs="Times New Roman"/>
      <w:szCs w:val="20"/>
      <w:lang w:val="en-GB" w:bidi="ar-SA"/>
    </w:rPr>
  </w:style>
  <w:style w:type="paragraph" w:customStyle="1" w:styleId="acctindenthalfspaceafter">
    <w:name w:val="acct indent half space after"/>
    <w:aliases w:val="aihs"/>
    <w:basedOn w:val="acctindent"/>
    <w:uiPriority w:val="99"/>
    <w:rsid w:val="007C0569"/>
    <w:pPr>
      <w:spacing w:after="130"/>
    </w:pPr>
  </w:style>
  <w:style w:type="paragraph" w:customStyle="1" w:styleId="keeptogethernormal">
    <w:name w:val="keep together normal"/>
    <w:aliases w:val="ktn"/>
    <w:basedOn w:val="Normal"/>
    <w:uiPriority w:val="99"/>
    <w:rsid w:val="007C0569"/>
    <w:pPr>
      <w:keepNext/>
      <w:keepLines/>
      <w:spacing w:line="260" w:lineRule="atLeast"/>
    </w:pPr>
    <w:rPr>
      <w:rFonts w:cs="Times New Roman"/>
      <w:sz w:val="22"/>
      <w:szCs w:val="20"/>
      <w:lang w:val="en-GB" w:bidi="ar-SA"/>
    </w:rPr>
  </w:style>
  <w:style w:type="paragraph" w:customStyle="1" w:styleId="nineptheading">
    <w:name w:val="nine pt heading"/>
    <w:aliases w:val="9h"/>
    <w:basedOn w:val="nineptbodytext"/>
    <w:uiPriority w:val="99"/>
    <w:rsid w:val="007C0569"/>
    <w:rPr>
      <w:b/>
      <w:bCs/>
    </w:rPr>
  </w:style>
  <w:style w:type="paragraph" w:customStyle="1" w:styleId="nineptbodytext">
    <w:name w:val="nine pt body text"/>
    <w:aliases w:val="9bt"/>
    <w:basedOn w:val="nineptnormal"/>
    <w:uiPriority w:val="99"/>
    <w:rsid w:val="007C0569"/>
    <w:pPr>
      <w:spacing w:after="220"/>
    </w:pPr>
  </w:style>
  <w:style w:type="paragraph" w:customStyle="1" w:styleId="nineptnormal">
    <w:name w:val="nine pt normal"/>
    <w:aliases w:val="9n"/>
    <w:basedOn w:val="Normal"/>
    <w:uiPriority w:val="99"/>
    <w:rsid w:val="007C0569"/>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uiPriority w:val="99"/>
    <w:rsid w:val="007C0569"/>
    <w:pPr>
      <w:jc w:val="center"/>
    </w:pPr>
  </w:style>
  <w:style w:type="paragraph" w:customStyle="1" w:styleId="heading">
    <w:name w:val="heading"/>
    <w:aliases w:val="h"/>
    <w:basedOn w:val="BodyText"/>
    <w:uiPriority w:val="99"/>
    <w:rsid w:val="007C0569"/>
    <w:pPr>
      <w:spacing w:after="260" w:line="260" w:lineRule="atLeast"/>
      <w:ind w:right="0"/>
      <w:jc w:val="left"/>
    </w:pPr>
    <w:rPr>
      <w:rFonts w:cs="Times New Roman"/>
      <w:b/>
      <w:szCs w:val="20"/>
      <w:lang w:val="en-GB" w:bidi="ar-SA"/>
    </w:rPr>
  </w:style>
  <w:style w:type="paragraph" w:customStyle="1" w:styleId="headingcentred">
    <w:name w:val="heading centred"/>
    <w:aliases w:val="hc"/>
    <w:basedOn w:val="heading"/>
    <w:uiPriority w:val="99"/>
    <w:rsid w:val="007C0569"/>
    <w:pPr>
      <w:jc w:val="center"/>
    </w:pPr>
  </w:style>
  <w:style w:type="paragraph" w:customStyle="1" w:styleId="Normalcentred">
    <w:name w:val="Normal centred"/>
    <w:aliases w:val="nc"/>
    <w:basedOn w:val="acctcolumnheadingnospaceafter"/>
    <w:uiPriority w:val="99"/>
    <w:rsid w:val="007C0569"/>
  </w:style>
  <w:style w:type="paragraph" w:customStyle="1" w:styleId="nineptheadingcentredbold">
    <w:name w:val="nine pt heading centred bold"/>
    <w:aliases w:val="9hcb"/>
    <w:basedOn w:val="Normal"/>
    <w:uiPriority w:val="99"/>
    <w:rsid w:val="007C0569"/>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7C0569"/>
    <w:pPr>
      <w:ind w:left="-57" w:right="-57"/>
    </w:pPr>
  </w:style>
  <w:style w:type="paragraph" w:customStyle="1" w:styleId="nineptnormalheadinghalfspace">
    <w:name w:val="nine pt normal heading half space"/>
    <w:aliases w:val="9nhhs"/>
    <w:basedOn w:val="nineptnormalheading"/>
    <w:uiPriority w:val="99"/>
    <w:rsid w:val="007C0569"/>
    <w:pPr>
      <w:spacing w:after="80"/>
    </w:pPr>
  </w:style>
  <w:style w:type="paragraph" w:customStyle="1" w:styleId="nineptnormalheading">
    <w:name w:val="nine pt normal heading"/>
    <w:aliases w:val="9nh"/>
    <w:basedOn w:val="nineptnormal"/>
    <w:uiPriority w:val="99"/>
    <w:rsid w:val="007C0569"/>
    <w:rPr>
      <w:b/>
    </w:rPr>
  </w:style>
  <w:style w:type="paragraph" w:customStyle="1" w:styleId="nineptcolumntab1">
    <w:name w:val="nine pt column tab1"/>
    <w:aliases w:val="a91"/>
    <w:basedOn w:val="nineptnormal"/>
    <w:uiPriority w:val="99"/>
    <w:rsid w:val="007C0569"/>
    <w:pPr>
      <w:tabs>
        <w:tab w:val="decimal" w:pos="737"/>
      </w:tabs>
    </w:pPr>
  </w:style>
  <w:style w:type="paragraph" w:customStyle="1" w:styleId="nineptnormalitalicheading">
    <w:name w:val="nine pt normal italic heading"/>
    <w:aliases w:val="9nith"/>
    <w:basedOn w:val="nineptnormalheading"/>
    <w:uiPriority w:val="99"/>
    <w:rsid w:val="007C0569"/>
    <w:rPr>
      <w:i/>
      <w:iCs/>
    </w:rPr>
  </w:style>
  <w:style w:type="paragraph" w:customStyle="1" w:styleId="Normalheadingcentred">
    <w:name w:val="Normal heading centred"/>
    <w:aliases w:val="nhc"/>
    <w:basedOn w:val="Normalheading"/>
    <w:uiPriority w:val="99"/>
    <w:rsid w:val="007C0569"/>
    <w:pPr>
      <w:jc w:val="center"/>
    </w:pPr>
  </w:style>
  <w:style w:type="paragraph" w:customStyle="1" w:styleId="Normalheading">
    <w:name w:val="Normal heading"/>
    <w:aliases w:val="nh"/>
    <w:basedOn w:val="Normal"/>
    <w:uiPriority w:val="99"/>
    <w:rsid w:val="007C0569"/>
    <w:pPr>
      <w:spacing w:line="260" w:lineRule="atLeast"/>
    </w:pPr>
    <w:rPr>
      <w:rFonts w:cs="Times New Roman"/>
      <w:b/>
      <w:bCs/>
      <w:sz w:val="22"/>
      <w:szCs w:val="20"/>
      <w:lang w:val="en-GB" w:bidi="ar-SA"/>
    </w:rPr>
  </w:style>
  <w:style w:type="paragraph" w:customStyle="1" w:styleId="ListBullethalfspaceafter">
    <w:name w:val="List Bullet half space after"/>
    <w:aliases w:val="lbhs"/>
    <w:basedOn w:val="ListBullet"/>
    <w:uiPriority w:val="99"/>
    <w:rsid w:val="007C0569"/>
    <w:pPr>
      <w:tabs>
        <w:tab w:val="num" w:pos="340"/>
      </w:tabs>
      <w:spacing w:after="130" w:line="260" w:lineRule="atLeast"/>
      <w:ind w:left="340" w:hanging="340"/>
    </w:pPr>
    <w:rPr>
      <w:rFonts w:cs="Times New Roman"/>
      <w:sz w:val="22"/>
      <w:szCs w:val="20"/>
      <w:lang w:val="en-GB" w:bidi="ar-SA"/>
    </w:rPr>
  </w:style>
  <w:style w:type="paragraph" w:customStyle="1" w:styleId="accttwofigurescents">
    <w:name w:val="acct two figures cents"/>
    <w:aliases w:val="a2c,acct two figures ¢ sign"/>
    <w:basedOn w:val="Normal"/>
    <w:uiPriority w:val="99"/>
    <w:rsid w:val="007C0569"/>
    <w:pPr>
      <w:tabs>
        <w:tab w:val="decimal" w:pos="284"/>
      </w:tabs>
      <w:spacing w:line="260" w:lineRule="atLeast"/>
    </w:pPr>
    <w:rPr>
      <w:rFonts w:cs="Times New Roman"/>
      <w:sz w:val="22"/>
      <w:szCs w:val="20"/>
      <w:lang w:val="en-GB" w:bidi="ar-SA"/>
    </w:rPr>
  </w:style>
  <w:style w:type="paragraph" w:customStyle="1" w:styleId="accttwofiguresdecimal">
    <w:name w:val="acct two figures decimal"/>
    <w:aliases w:val="a2d"/>
    <w:basedOn w:val="Normal"/>
    <w:uiPriority w:val="99"/>
    <w:rsid w:val="007C0569"/>
    <w:pPr>
      <w:tabs>
        <w:tab w:val="decimal" w:pos="510"/>
      </w:tabs>
      <w:spacing w:line="260" w:lineRule="atLeast"/>
    </w:pPr>
    <w:rPr>
      <w:rFonts w:cs="Times New Roman"/>
      <w:sz w:val="22"/>
      <w:szCs w:val="20"/>
      <w:lang w:val="en-GB" w:bidi="ar-SA"/>
    </w:rPr>
  </w:style>
  <w:style w:type="paragraph" w:customStyle="1" w:styleId="NormalIndent1">
    <w:name w:val="Normal Indent1"/>
    <w:basedOn w:val="Normal"/>
    <w:uiPriority w:val="99"/>
    <w:rsid w:val="007C0569"/>
    <w:pPr>
      <w:spacing w:line="260" w:lineRule="atLeast"/>
      <w:ind w:left="142"/>
    </w:pPr>
    <w:rPr>
      <w:rFonts w:cs="Times New Roman"/>
      <w:sz w:val="22"/>
      <w:szCs w:val="20"/>
      <w:lang w:val="en-GB" w:bidi="ar-SA"/>
    </w:rPr>
  </w:style>
  <w:style w:type="paragraph" w:customStyle="1" w:styleId="ListBullet2nospaceafter">
    <w:name w:val="List Bullet 2 no space after"/>
    <w:aliases w:val="lb2n"/>
    <w:basedOn w:val="ListBullet2"/>
    <w:uiPriority w:val="99"/>
    <w:rsid w:val="007C0569"/>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7C0569"/>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7C0569"/>
    <w:pPr>
      <w:spacing w:after="130"/>
    </w:pPr>
  </w:style>
  <w:style w:type="paragraph" w:customStyle="1" w:styleId="BodyTextIndentitalic">
    <w:name w:val="Body Text Indent italic"/>
    <w:aliases w:val="iital"/>
    <w:basedOn w:val="BodyTextIndent"/>
    <w:uiPriority w:val="99"/>
    <w:rsid w:val="007C0569"/>
    <w:pPr>
      <w:tabs>
        <w:tab w:val="clear" w:pos="459"/>
        <w:tab w:val="clear" w:pos="2552"/>
        <w:tab w:val="clear" w:pos="2835"/>
        <w:tab w:val="clear" w:pos="7513"/>
        <w:tab w:val="clear" w:pos="8364"/>
        <w:tab w:val="clear" w:pos="9214"/>
        <w:tab w:val="clear" w:pos="10206"/>
      </w:tabs>
      <w:spacing w:after="260" w:line="260" w:lineRule="atLeast"/>
      <w:ind w:left="340"/>
      <w:jc w:val="left"/>
    </w:pPr>
    <w:rPr>
      <w:rFonts w:cs="Times New Roman"/>
      <w:i/>
      <w:iCs/>
      <w:color w:val="auto"/>
      <w:sz w:val="22"/>
      <w:szCs w:val="20"/>
      <w:lang w:bidi="ar-SA"/>
    </w:rPr>
  </w:style>
  <w:style w:type="paragraph" w:customStyle="1" w:styleId="BodyTextIndenthalfspaceafter">
    <w:name w:val="Body Text Indent half space after"/>
    <w:aliases w:val="ihs"/>
    <w:basedOn w:val="BodyTextIndent"/>
    <w:uiPriority w:val="99"/>
    <w:rsid w:val="007C0569"/>
    <w:pPr>
      <w:tabs>
        <w:tab w:val="clear" w:pos="459"/>
        <w:tab w:val="clear" w:pos="2552"/>
        <w:tab w:val="clear" w:pos="2835"/>
        <w:tab w:val="clear" w:pos="7513"/>
        <w:tab w:val="clear" w:pos="8364"/>
        <w:tab w:val="clear" w:pos="9214"/>
        <w:tab w:val="clear" w:pos="10206"/>
      </w:tabs>
      <w:spacing w:after="130" w:line="260" w:lineRule="atLeast"/>
      <w:ind w:left="340"/>
      <w:jc w:val="left"/>
    </w:pPr>
    <w:rPr>
      <w:rFonts w:cs="Times New Roman"/>
      <w:color w:val="auto"/>
      <w:sz w:val="22"/>
      <w:szCs w:val="20"/>
      <w:lang w:bidi="ar-SA"/>
    </w:rPr>
  </w:style>
  <w:style w:type="paragraph" w:customStyle="1" w:styleId="BodyTextonepointafter">
    <w:name w:val="Body Text one point after"/>
    <w:aliases w:val="bt1"/>
    <w:basedOn w:val="BodyText"/>
    <w:uiPriority w:val="99"/>
    <w:rsid w:val="007C0569"/>
    <w:pPr>
      <w:spacing w:after="20" w:line="260" w:lineRule="atLeast"/>
      <w:ind w:right="0"/>
      <w:jc w:val="left"/>
    </w:pPr>
    <w:rPr>
      <w:rFonts w:cs="Times New Roman"/>
      <w:szCs w:val="20"/>
      <w:lang w:val="en-GB" w:bidi="ar-SA"/>
    </w:rPr>
  </w:style>
  <w:style w:type="paragraph" w:customStyle="1" w:styleId="keeptogether">
    <w:name w:val="keep together"/>
    <w:aliases w:val="kt"/>
    <w:basedOn w:val="BodyText"/>
    <w:uiPriority w:val="99"/>
    <w:rsid w:val="007C0569"/>
    <w:pPr>
      <w:keepNext/>
      <w:keepLines/>
      <w:spacing w:after="260" w:line="260" w:lineRule="atLeast"/>
      <w:ind w:right="0"/>
      <w:jc w:val="left"/>
    </w:pPr>
    <w:rPr>
      <w:rFonts w:cs="Times New Roman"/>
      <w:szCs w:val="20"/>
      <w:lang w:val="en-GB" w:bidi="ar-SA"/>
    </w:rPr>
  </w:style>
  <w:style w:type="paragraph" w:customStyle="1" w:styleId="acctthreecolumns">
    <w:name w:val="acct three columns"/>
    <w:aliases w:val="a3,acct three figures"/>
    <w:basedOn w:val="Normal"/>
    <w:uiPriority w:val="99"/>
    <w:rsid w:val="007C0569"/>
    <w:pPr>
      <w:tabs>
        <w:tab w:val="decimal" w:pos="1361"/>
      </w:tabs>
      <w:spacing w:line="260" w:lineRule="atLeast"/>
    </w:pPr>
    <w:rPr>
      <w:rFonts w:cs="Times New Roman"/>
      <w:sz w:val="22"/>
      <w:szCs w:val="20"/>
      <w:lang w:val="en-GB" w:bidi="ar-SA"/>
    </w:rPr>
  </w:style>
  <w:style w:type="paragraph" w:customStyle="1" w:styleId="acctthreecolumnsshorternumber">
    <w:name w:val="acct three columns shorter number"/>
    <w:aliases w:val="a3-"/>
    <w:basedOn w:val="Normal"/>
    <w:uiPriority w:val="99"/>
    <w:rsid w:val="007C0569"/>
    <w:pPr>
      <w:tabs>
        <w:tab w:val="decimal" w:pos="1021"/>
      </w:tabs>
      <w:spacing w:line="260" w:lineRule="atLeast"/>
    </w:pPr>
    <w:rPr>
      <w:rFonts w:cs="Times New Roman"/>
      <w:sz w:val="22"/>
      <w:szCs w:val="20"/>
      <w:lang w:val="en-GB" w:bidi="ar-SA"/>
    </w:rPr>
  </w:style>
  <w:style w:type="character" w:styleId="FootnoteReference">
    <w:name w:val="footnote reference"/>
    <w:aliases w:val="fr"/>
    <w:uiPriority w:val="99"/>
    <w:rsid w:val="007C0569"/>
    <w:rPr>
      <w:rFonts w:cs="Times New Roman"/>
      <w:position w:val="6"/>
      <w:sz w:val="14"/>
    </w:rPr>
  </w:style>
  <w:style w:type="paragraph" w:customStyle="1" w:styleId="tabletext">
    <w:name w:val="table text"/>
    <w:aliases w:val="tt"/>
    <w:basedOn w:val="Normal"/>
    <w:uiPriority w:val="99"/>
    <w:rsid w:val="007C0569"/>
    <w:pPr>
      <w:spacing w:before="130" w:after="130" w:line="260" w:lineRule="atLeast"/>
    </w:pPr>
    <w:rPr>
      <w:rFonts w:cs="Times New Roman"/>
      <w:sz w:val="22"/>
      <w:szCs w:val="20"/>
      <w:lang w:val="en-GB" w:bidi="ar-SA"/>
    </w:rPr>
  </w:style>
  <w:style w:type="paragraph" w:customStyle="1" w:styleId="BodyTextitalic">
    <w:name w:val="Body Text italic"/>
    <w:basedOn w:val="BodyText"/>
    <w:uiPriority w:val="99"/>
    <w:rsid w:val="007C0569"/>
    <w:pPr>
      <w:spacing w:after="260" w:line="260" w:lineRule="atLeast"/>
      <w:ind w:right="0"/>
      <w:jc w:val="left"/>
    </w:pPr>
    <w:rPr>
      <w:rFonts w:cs="Times New Roman"/>
      <w:i/>
      <w:iCs/>
      <w:szCs w:val="20"/>
      <w:lang w:val="en-GB" w:bidi="ar-SA"/>
    </w:rPr>
  </w:style>
  <w:style w:type="paragraph" w:customStyle="1" w:styleId="BodyTextIndentnosp">
    <w:name w:val="Body Text Indent no sp"/>
    <w:aliases w:val="in,indent no space after"/>
    <w:basedOn w:val="BodyTextIndent"/>
    <w:uiPriority w:val="99"/>
    <w:rsid w:val="007C0569"/>
    <w:pPr>
      <w:tabs>
        <w:tab w:val="clear" w:pos="459"/>
        <w:tab w:val="clear" w:pos="2552"/>
        <w:tab w:val="clear" w:pos="2835"/>
        <w:tab w:val="clear" w:pos="7513"/>
        <w:tab w:val="clear" w:pos="8364"/>
        <w:tab w:val="clear" w:pos="9214"/>
        <w:tab w:val="clear" w:pos="10206"/>
      </w:tabs>
      <w:spacing w:line="260" w:lineRule="atLeast"/>
      <w:ind w:left="340"/>
      <w:jc w:val="left"/>
    </w:pPr>
    <w:rPr>
      <w:rFonts w:cs="Times New Roman"/>
      <w:color w:val="auto"/>
      <w:sz w:val="22"/>
      <w:szCs w:val="20"/>
      <w:lang w:bidi="ar-SA"/>
    </w:rPr>
  </w:style>
  <w:style w:type="paragraph" w:customStyle="1" w:styleId="acctfourfiguresdecimal">
    <w:name w:val="acct four figures decimal"/>
    <w:aliases w:val="a4d"/>
    <w:basedOn w:val="Normal"/>
    <w:uiPriority w:val="99"/>
    <w:rsid w:val="007C0569"/>
    <w:pPr>
      <w:tabs>
        <w:tab w:val="decimal" w:pos="383"/>
      </w:tabs>
      <w:spacing w:line="260" w:lineRule="atLeast"/>
    </w:pPr>
    <w:rPr>
      <w:rFonts w:cs="Times New Roman"/>
      <w:sz w:val="22"/>
      <w:szCs w:val="20"/>
      <w:lang w:val="en-GB" w:bidi="ar-SA"/>
    </w:rPr>
  </w:style>
  <w:style w:type="paragraph" w:customStyle="1" w:styleId="headingnospaceafter">
    <w:name w:val="heading no space after"/>
    <w:aliases w:val="hn,heading no space"/>
    <w:basedOn w:val="heading"/>
    <w:uiPriority w:val="99"/>
    <w:rsid w:val="007C0569"/>
    <w:pPr>
      <w:spacing w:after="0"/>
    </w:pPr>
  </w:style>
  <w:style w:type="paragraph" w:customStyle="1" w:styleId="acctnotecolumndecimal">
    <w:name w:val="acct note column decimal"/>
    <w:aliases w:val="and"/>
    <w:basedOn w:val="Normal"/>
    <w:uiPriority w:val="99"/>
    <w:rsid w:val="007C0569"/>
    <w:pPr>
      <w:tabs>
        <w:tab w:val="decimal" w:pos="425"/>
      </w:tabs>
      <w:spacing w:line="260" w:lineRule="atLeast"/>
    </w:pPr>
    <w:rPr>
      <w:rFonts w:cs="Times New Roman"/>
      <w:sz w:val="22"/>
      <w:szCs w:val="20"/>
      <w:lang w:val="en-GB" w:bidi="ar-SA"/>
    </w:rPr>
  </w:style>
  <w:style w:type="paragraph" w:customStyle="1" w:styleId="nineptbodytextbullet">
    <w:name w:val="nine pt body text bullet"/>
    <w:aliases w:val="9btb"/>
    <w:basedOn w:val="nineptbodytext"/>
    <w:uiPriority w:val="99"/>
    <w:rsid w:val="007C0569"/>
    <w:pPr>
      <w:tabs>
        <w:tab w:val="num" w:pos="284"/>
      </w:tabs>
      <w:spacing w:after="180"/>
      <w:ind w:left="284" w:hanging="284"/>
    </w:pPr>
  </w:style>
  <w:style w:type="paragraph" w:customStyle="1" w:styleId="nineptnormalbullet">
    <w:name w:val="nine pt normal bullet"/>
    <w:aliases w:val="9nb"/>
    <w:basedOn w:val="nineptnormal"/>
    <w:uiPriority w:val="99"/>
    <w:rsid w:val="007C0569"/>
    <w:pPr>
      <w:tabs>
        <w:tab w:val="num" w:pos="284"/>
      </w:tabs>
      <w:ind w:left="284" w:hanging="284"/>
    </w:pPr>
  </w:style>
  <w:style w:type="paragraph" w:customStyle="1" w:styleId="ninepttabletextblockbullet">
    <w:name w:val="nine pt table text block bullet"/>
    <w:aliases w:val="9ttbb"/>
    <w:basedOn w:val="ninepttabletextblock"/>
    <w:uiPriority w:val="99"/>
    <w:rsid w:val="007C0569"/>
    <w:pPr>
      <w:tabs>
        <w:tab w:val="num" w:pos="652"/>
      </w:tabs>
      <w:ind w:left="652" w:hanging="227"/>
    </w:pPr>
  </w:style>
  <w:style w:type="paragraph" w:customStyle="1" w:styleId="ninepttabletextblock">
    <w:name w:val="nine pt table text block"/>
    <w:aliases w:val="9ttbk"/>
    <w:basedOn w:val="Normal"/>
    <w:uiPriority w:val="99"/>
    <w:rsid w:val="007C0569"/>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uiPriority w:val="99"/>
    <w:rsid w:val="007C0569"/>
    <w:pPr>
      <w:tabs>
        <w:tab w:val="num" w:pos="1474"/>
      </w:tabs>
      <w:ind w:left="1474" w:hanging="340"/>
    </w:pPr>
    <w:rPr>
      <w:szCs w:val="20"/>
    </w:rPr>
  </w:style>
  <w:style w:type="paragraph" w:customStyle="1" w:styleId="tabletextheading">
    <w:name w:val="table text heading"/>
    <w:aliases w:val="tth"/>
    <w:basedOn w:val="tabletext"/>
    <w:uiPriority w:val="99"/>
    <w:rsid w:val="007C0569"/>
    <w:rPr>
      <w:b/>
      <w:bCs/>
    </w:rPr>
  </w:style>
  <w:style w:type="paragraph" w:customStyle="1" w:styleId="accttwofiguresyears">
    <w:name w:val="acct two figures years"/>
    <w:aliases w:val="a2y"/>
    <w:basedOn w:val="Normal"/>
    <w:uiPriority w:val="99"/>
    <w:rsid w:val="007C0569"/>
    <w:pPr>
      <w:tabs>
        <w:tab w:val="decimal" w:pos="482"/>
      </w:tabs>
      <w:spacing w:line="260" w:lineRule="atLeast"/>
    </w:pPr>
    <w:rPr>
      <w:rFonts w:cs="Times New Roman"/>
      <w:sz w:val="22"/>
      <w:szCs w:val="20"/>
      <w:lang w:val="en-GB" w:bidi="ar-SA"/>
    </w:rPr>
  </w:style>
  <w:style w:type="paragraph" w:customStyle="1" w:styleId="Foreigncurrencytable">
    <w:name w:val="Foreign currency table"/>
    <w:basedOn w:val="Normal"/>
    <w:uiPriority w:val="99"/>
    <w:rsid w:val="007C0569"/>
    <w:pPr>
      <w:tabs>
        <w:tab w:val="decimal" w:pos="567"/>
      </w:tabs>
      <w:spacing w:line="260" w:lineRule="atLeast"/>
    </w:pPr>
    <w:rPr>
      <w:rFonts w:cs="Times New Roman"/>
      <w:sz w:val="22"/>
      <w:szCs w:val="20"/>
      <w:lang w:val="en-GB" w:bidi="ar-SA"/>
    </w:rPr>
  </w:style>
  <w:style w:type="paragraph" w:customStyle="1" w:styleId="headingitalicnospaceafter">
    <w:name w:val="heading italic no space after"/>
    <w:aliases w:val="hin"/>
    <w:basedOn w:val="Normal"/>
    <w:uiPriority w:val="99"/>
    <w:rsid w:val="007C0569"/>
    <w:pPr>
      <w:spacing w:line="260" w:lineRule="atLeast"/>
    </w:pPr>
    <w:rPr>
      <w:rFonts w:cs="Times New Roman"/>
      <w:i/>
      <w:iCs/>
      <w:sz w:val="22"/>
      <w:szCs w:val="20"/>
      <w:lang w:val="en-GB" w:bidi="ar-SA"/>
    </w:rPr>
  </w:style>
  <w:style w:type="paragraph" w:customStyle="1" w:styleId="accttwofigures0">
    <w:name w:val="acct two figures %"/>
    <w:aliases w:val="a2%"/>
    <w:basedOn w:val="Normal"/>
    <w:uiPriority w:val="99"/>
    <w:rsid w:val="007C0569"/>
    <w:pPr>
      <w:tabs>
        <w:tab w:val="decimal" w:pos="794"/>
      </w:tabs>
      <w:spacing w:line="260" w:lineRule="atLeast"/>
    </w:pPr>
    <w:rPr>
      <w:rFonts w:cs="Times New Roman"/>
      <w:sz w:val="22"/>
      <w:szCs w:val="20"/>
      <w:lang w:val="en-GB" w:bidi="ar-SA"/>
    </w:rPr>
  </w:style>
  <w:style w:type="paragraph" w:customStyle="1" w:styleId="accttwofigures2a22">
    <w:name w:val="acct two figures %2.a2%2"/>
    <w:basedOn w:val="Normal"/>
    <w:uiPriority w:val="99"/>
    <w:rsid w:val="007C0569"/>
    <w:pPr>
      <w:tabs>
        <w:tab w:val="decimal" w:pos="510"/>
      </w:tabs>
      <w:spacing w:line="260" w:lineRule="atLeast"/>
    </w:pPr>
    <w:rPr>
      <w:rFonts w:cs="Times New Roman"/>
      <w:sz w:val="22"/>
      <w:szCs w:val="20"/>
      <w:lang w:val="en-GB" w:bidi="ar-SA"/>
    </w:rPr>
  </w:style>
  <w:style w:type="paragraph" w:customStyle="1" w:styleId="acctfourfigureslongernumber">
    <w:name w:val="acct four figures longer number"/>
    <w:aliases w:val="a4+"/>
    <w:basedOn w:val="Normal"/>
    <w:uiPriority w:val="99"/>
    <w:rsid w:val="007C0569"/>
    <w:pPr>
      <w:tabs>
        <w:tab w:val="decimal" w:pos="851"/>
      </w:tabs>
      <w:spacing w:line="260" w:lineRule="atLeast"/>
    </w:pPr>
    <w:rPr>
      <w:rFonts w:cs="Times New Roman"/>
      <w:sz w:val="22"/>
      <w:szCs w:val="20"/>
      <w:lang w:val="en-GB" w:bidi="ar-SA"/>
    </w:rPr>
  </w:style>
  <w:style w:type="paragraph" w:customStyle="1" w:styleId="blockheading">
    <w:name w:val="block heading"/>
    <w:aliases w:val="bh"/>
    <w:basedOn w:val="block"/>
    <w:uiPriority w:val="99"/>
    <w:rsid w:val="007C0569"/>
    <w:pPr>
      <w:keepNext/>
      <w:keepLines/>
      <w:spacing w:before="70"/>
    </w:pPr>
    <w:rPr>
      <w:b/>
      <w:szCs w:val="20"/>
    </w:rPr>
  </w:style>
  <w:style w:type="paragraph" w:customStyle="1" w:styleId="blockheadingitalicnosp">
    <w:name w:val="block heading italic no sp"/>
    <w:aliases w:val="bhin"/>
    <w:basedOn w:val="blockheadingitalic"/>
    <w:uiPriority w:val="99"/>
    <w:rsid w:val="007C0569"/>
    <w:pPr>
      <w:spacing w:after="0"/>
    </w:pPr>
  </w:style>
  <w:style w:type="paragraph" w:customStyle="1" w:styleId="blockheadingitalic">
    <w:name w:val="block heading italic"/>
    <w:aliases w:val="bhi"/>
    <w:basedOn w:val="blockheadingitalicbold"/>
    <w:uiPriority w:val="99"/>
    <w:rsid w:val="007C0569"/>
    <w:rPr>
      <w:b w:val="0"/>
    </w:rPr>
  </w:style>
  <w:style w:type="paragraph" w:customStyle="1" w:styleId="blockheadingitalicbold">
    <w:name w:val="block heading italic bold"/>
    <w:aliases w:val="bhib"/>
    <w:basedOn w:val="blockheading"/>
    <w:uiPriority w:val="99"/>
    <w:rsid w:val="007C0569"/>
    <w:rPr>
      <w:i/>
    </w:rPr>
  </w:style>
  <w:style w:type="paragraph" w:customStyle="1" w:styleId="blockheadingnosp">
    <w:name w:val="block heading no sp"/>
    <w:aliases w:val="bhn,block heading no space after"/>
    <w:basedOn w:val="blockheading"/>
    <w:uiPriority w:val="99"/>
    <w:rsid w:val="007C0569"/>
    <w:pPr>
      <w:spacing w:after="0"/>
    </w:pPr>
  </w:style>
  <w:style w:type="paragraph" w:customStyle="1" w:styleId="smallreturn">
    <w:name w:val="small return"/>
    <w:aliases w:val="sr"/>
    <w:basedOn w:val="Normal"/>
    <w:uiPriority w:val="99"/>
    <w:rsid w:val="007C0569"/>
    <w:pPr>
      <w:spacing w:line="130" w:lineRule="exact"/>
    </w:pPr>
    <w:rPr>
      <w:rFonts w:cs="Times New Roman"/>
      <w:sz w:val="22"/>
      <w:szCs w:val="20"/>
      <w:lang w:val="en-GB" w:bidi="ar-SA"/>
    </w:rPr>
  </w:style>
  <w:style w:type="paragraph" w:customStyle="1" w:styleId="headingbolditalicnospaceafter">
    <w:name w:val="heading bold italic no space after"/>
    <w:aliases w:val="hbin"/>
    <w:basedOn w:val="headingbolditalic"/>
    <w:uiPriority w:val="99"/>
    <w:rsid w:val="007C0569"/>
    <w:pPr>
      <w:spacing w:after="0"/>
    </w:pPr>
  </w:style>
  <w:style w:type="paragraph" w:customStyle="1" w:styleId="headingbolditalic">
    <w:name w:val="heading bold italic"/>
    <w:aliases w:val="hbi"/>
    <w:basedOn w:val="heading"/>
    <w:uiPriority w:val="99"/>
    <w:rsid w:val="007C0569"/>
    <w:rPr>
      <w:i/>
    </w:rPr>
  </w:style>
  <w:style w:type="paragraph" w:customStyle="1" w:styleId="acctstatementheadingashorter">
    <w:name w:val="acct statement heading (a) shorter"/>
    <w:aliases w:val="asas"/>
    <w:basedOn w:val="Normal"/>
    <w:uiPriority w:val="99"/>
    <w:rsid w:val="007C0569"/>
    <w:pPr>
      <w:keepNext/>
      <w:spacing w:before="140" w:after="140" w:line="260" w:lineRule="atLeast"/>
      <w:ind w:left="567" w:right="4252" w:hanging="567"/>
      <w:outlineLvl w:val="1"/>
    </w:pPr>
    <w:rPr>
      <w:rFonts w:cs="Times New Roman"/>
      <w:b/>
      <w:sz w:val="22"/>
      <w:szCs w:val="20"/>
      <w:lang w:val="en-GB" w:bidi="ar-SA"/>
    </w:rPr>
  </w:style>
  <w:style w:type="paragraph" w:customStyle="1" w:styleId="acctstatementheadingshorter">
    <w:name w:val="acct statement heading shorter"/>
    <w:aliases w:val="as-"/>
    <w:basedOn w:val="Normal"/>
    <w:uiPriority w:val="99"/>
    <w:rsid w:val="007C0569"/>
    <w:pPr>
      <w:keepNext/>
      <w:spacing w:before="140" w:after="140" w:line="280" w:lineRule="atLeast"/>
      <w:ind w:left="567" w:right="4252" w:hanging="567"/>
      <w:outlineLvl w:val="1"/>
    </w:pPr>
    <w:rPr>
      <w:rFonts w:cs="Times New Roman"/>
      <w:b/>
      <w:szCs w:val="20"/>
      <w:lang w:val="en-GB" w:bidi="ar-SA"/>
    </w:rPr>
  </w:style>
  <w:style w:type="paragraph" w:customStyle="1" w:styleId="acctindentlistnospaceafter">
    <w:name w:val="acct indent list no space after"/>
    <w:aliases w:val="ailn"/>
    <w:basedOn w:val="Normal"/>
    <w:uiPriority w:val="99"/>
    <w:rsid w:val="007C0569"/>
    <w:pPr>
      <w:spacing w:line="260" w:lineRule="atLeast"/>
      <w:ind w:left="568" w:hanging="284"/>
    </w:pPr>
    <w:rPr>
      <w:rFonts w:cs="Times New Roman"/>
      <w:sz w:val="22"/>
      <w:szCs w:val="20"/>
      <w:lang w:val="en-GB" w:bidi="ar-SA"/>
    </w:rPr>
  </w:style>
  <w:style w:type="paragraph" w:customStyle="1" w:styleId="acctindenttabs">
    <w:name w:val="acct indent+tabs"/>
    <w:aliases w:val="ait"/>
    <w:basedOn w:val="acctindent"/>
    <w:uiPriority w:val="99"/>
    <w:rsid w:val="007C0569"/>
    <w:pPr>
      <w:tabs>
        <w:tab w:val="left" w:pos="851"/>
        <w:tab w:val="left" w:pos="1134"/>
      </w:tabs>
    </w:pPr>
  </w:style>
  <w:style w:type="paragraph" w:customStyle="1" w:styleId="acctindenttabsnospaceafter">
    <w:name w:val="acct indent+tabs no space after"/>
    <w:aliases w:val="aitn"/>
    <w:basedOn w:val="acctindenttabs"/>
    <w:uiPriority w:val="99"/>
    <w:rsid w:val="007C0569"/>
    <w:pPr>
      <w:spacing w:after="0"/>
    </w:pPr>
  </w:style>
  <w:style w:type="paragraph" w:customStyle="1" w:styleId="acctfourfigureslongernumber3">
    <w:name w:val="acct four figures longer number3"/>
    <w:aliases w:val="a4+3"/>
    <w:basedOn w:val="Normal"/>
    <w:uiPriority w:val="99"/>
    <w:rsid w:val="007C0569"/>
    <w:pPr>
      <w:tabs>
        <w:tab w:val="decimal" w:pos="964"/>
      </w:tabs>
      <w:spacing w:line="260" w:lineRule="atLeast"/>
    </w:pPr>
    <w:rPr>
      <w:rFonts w:cs="Times New Roman"/>
      <w:sz w:val="22"/>
      <w:szCs w:val="20"/>
      <w:lang w:val="en-GB" w:bidi="ar-SA"/>
    </w:rPr>
  </w:style>
  <w:style w:type="paragraph" w:customStyle="1" w:styleId="blocklistnospaceafter">
    <w:name w:val="block list no space after"/>
    <w:aliases w:val="blistn"/>
    <w:basedOn w:val="blocklist"/>
    <w:uiPriority w:val="99"/>
    <w:rsid w:val="007C0569"/>
    <w:pPr>
      <w:spacing w:after="0"/>
    </w:pPr>
    <w:rPr>
      <w:szCs w:val="20"/>
    </w:rPr>
  </w:style>
  <w:style w:type="paragraph" w:customStyle="1" w:styleId="eightptnormal">
    <w:name w:val="eight pt normal"/>
    <w:aliases w:val="8n"/>
    <w:basedOn w:val="Normal"/>
    <w:uiPriority w:val="99"/>
    <w:rsid w:val="007C0569"/>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uiPriority w:val="99"/>
    <w:rsid w:val="007C0569"/>
    <w:pPr>
      <w:jc w:val="center"/>
    </w:pPr>
  </w:style>
  <w:style w:type="paragraph" w:customStyle="1" w:styleId="eightptnormalheadingcentred">
    <w:name w:val="eight pt normal heading centred"/>
    <w:aliases w:val="8nhc"/>
    <w:basedOn w:val="eightptnormalheading"/>
    <w:uiPriority w:val="99"/>
    <w:rsid w:val="007C0569"/>
    <w:pPr>
      <w:jc w:val="center"/>
    </w:pPr>
    <w:rPr>
      <w:bCs w:val="0"/>
    </w:rPr>
  </w:style>
  <w:style w:type="paragraph" w:customStyle="1" w:styleId="eightptnormalheading">
    <w:name w:val="eight pt normal heading"/>
    <w:aliases w:val="8nh"/>
    <w:basedOn w:val="eightptnormal"/>
    <w:uiPriority w:val="99"/>
    <w:rsid w:val="007C0569"/>
    <w:rPr>
      <w:b/>
      <w:bCs/>
    </w:rPr>
  </w:style>
  <w:style w:type="paragraph" w:customStyle="1" w:styleId="eightptbodytextheading">
    <w:name w:val="eight pt body text heading"/>
    <w:aliases w:val="8h"/>
    <w:basedOn w:val="eightptbodytext"/>
    <w:uiPriority w:val="99"/>
    <w:rsid w:val="007C0569"/>
    <w:rPr>
      <w:b/>
      <w:bCs/>
    </w:rPr>
  </w:style>
  <w:style w:type="paragraph" w:customStyle="1" w:styleId="eightptbodytext">
    <w:name w:val="eight pt body text"/>
    <w:aliases w:val="8bt"/>
    <w:basedOn w:val="eightptnormal"/>
    <w:uiPriority w:val="99"/>
    <w:rsid w:val="007C0569"/>
    <w:pPr>
      <w:spacing w:after="200"/>
    </w:pPr>
  </w:style>
  <w:style w:type="paragraph" w:customStyle="1" w:styleId="eightptcolumntabs">
    <w:name w:val="eight pt column tabs"/>
    <w:aliases w:val="a8"/>
    <w:basedOn w:val="eightptnormal"/>
    <w:uiPriority w:val="99"/>
    <w:rsid w:val="007C0569"/>
    <w:pPr>
      <w:tabs>
        <w:tab w:val="decimal" w:pos="482"/>
      </w:tabs>
      <w:ind w:left="-57" w:right="-57"/>
    </w:pPr>
  </w:style>
  <w:style w:type="paragraph" w:customStyle="1" w:styleId="eightpthalfspaceafter">
    <w:name w:val="eight pt half space after"/>
    <w:aliases w:val="8hs"/>
    <w:basedOn w:val="eightptnormal"/>
    <w:uiPriority w:val="99"/>
    <w:rsid w:val="007C0569"/>
    <w:pPr>
      <w:spacing w:after="100"/>
    </w:pPr>
  </w:style>
  <w:style w:type="paragraph" w:customStyle="1" w:styleId="eightptcolumnheadingspace">
    <w:name w:val="eight pt column heading+space"/>
    <w:aliases w:val="8chs"/>
    <w:basedOn w:val="eightptcolumnheading"/>
    <w:uiPriority w:val="99"/>
    <w:rsid w:val="007C0569"/>
    <w:pPr>
      <w:spacing w:after="200"/>
    </w:pPr>
  </w:style>
  <w:style w:type="paragraph" w:customStyle="1" w:styleId="eightptblocknosp">
    <w:name w:val="eight pt block no sp"/>
    <w:aliases w:val="8bn"/>
    <w:basedOn w:val="eightptblock"/>
    <w:uiPriority w:val="99"/>
    <w:rsid w:val="007C0569"/>
    <w:pPr>
      <w:spacing w:after="0"/>
    </w:pPr>
  </w:style>
  <w:style w:type="paragraph" w:customStyle="1" w:styleId="eightptblock">
    <w:name w:val="eight pt block"/>
    <w:aliases w:val="8b"/>
    <w:basedOn w:val="Normal"/>
    <w:uiPriority w:val="99"/>
    <w:rsid w:val="007C0569"/>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7C0569"/>
    <w:pPr>
      <w:spacing w:before="80" w:after="80"/>
    </w:pPr>
  </w:style>
  <w:style w:type="paragraph" w:customStyle="1" w:styleId="eightptcolumntabs2">
    <w:name w:val="eight pt column tabs2"/>
    <w:aliases w:val="a82"/>
    <w:basedOn w:val="eightptnormal"/>
    <w:uiPriority w:val="99"/>
    <w:rsid w:val="007C0569"/>
    <w:pPr>
      <w:tabs>
        <w:tab w:val="decimal" w:pos="539"/>
      </w:tabs>
      <w:ind w:left="-57" w:right="-57"/>
    </w:pPr>
  </w:style>
  <w:style w:type="paragraph" w:customStyle="1" w:styleId="acctstatementheadingshorter2">
    <w:name w:val="acct statement heading shorter2"/>
    <w:aliases w:val="as-2"/>
    <w:basedOn w:val="acctstatementheading"/>
    <w:uiPriority w:val="99"/>
    <w:rsid w:val="007C0569"/>
    <w:pPr>
      <w:ind w:right="5103"/>
    </w:pPr>
  </w:style>
  <w:style w:type="paragraph" w:customStyle="1" w:styleId="accttwofigureslongernumber2">
    <w:name w:val="acct two figures longer number2"/>
    <w:aliases w:val="a2+2"/>
    <w:basedOn w:val="Normal"/>
    <w:uiPriority w:val="99"/>
    <w:rsid w:val="007C0569"/>
    <w:pPr>
      <w:tabs>
        <w:tab w:val="decimal" w:pos="1332"/>
      </w:tabs>
      <w:spacing w:line="260" w:lineRule="atLeast"/>
    </w:pPr>
    <w:rPr>
      <w:rFonts w:cs="Times New Roman"/>
      <w:sz w:val="22"/>
      <w:szCs w:val="20"/>
      <w:lang w:val="en-GB" w:bidi="ar-SA"/>
    </w:rPr>
  </w:style>
  <w:style w:type="paragraph" w:customStyle="1" w:styleId="Normalbullet">
    <w:name w:val="Normal bullet"/>
    <w:aliases w:val="nb"/>
    <w:basedOn w:val="Normal"/>
    <w:uiPriority w:val="99"/>
    <w:rsid w:val="007C0569"/>
    <w:pPr>
      <w:tabs>
        <w:tab w:val="num" w:pos="340"/>
      </w:tabs>
      <w:spacing w:line="260" w:lineRule="atLeast"/>
      <w:ind w:left="340" w:hanging="340"/>
    </w:pPr>
    <w:rPr>
      <w:rFonts w:cs="Times New Roman"/>
      <w:sz w:val="22"/>
      <w:szCs w:val="20"/>
      <w:lang w:val="en-GB" w:bidi="ar-SA"/>
    </w:rPr>
  </w:style>
  <w:style w:type="paragraph" w:customStyle="1" w:styleId="blockindentnosp">
    <w:name w:val="block indent no sp"/>
    <w:aliases w:val="bin,binn,block + indent"/>
    <w:basedOn w:val="blockindent"/>
    <w:uiPriority w:val="99"/>
    <w:rsid w:val="007C0569"/>
    <w:pPr>
      <w:spacing w:after="0"/>
    </w:pPr>
  </w:style>
  <w:style w:type="paragraph" w:customStyle="1" w:styleId="blockindent">
    <w:name w:val="block indent"/>
    <w:aliases w:val="bi"/>
    <w:basedOn w:val="block"/>
    <w:uiPriority w:val="99"/>
    <w:rsid w:val="007C0569"/>
    <w:pPr>
      <w:ind w:left="737" w:hanging="170"/>
    </w:pPr>
    <w:rPr>
      <w:szCs w:val="20"/>
    </w:rPr>
  </w:style>
  <w:style w:type="paragraph" w:customStyle="1" w:styleId="nineptnormalcentred">
    <w:name w:val="nine pt normal centred"/>
    <w:aliases w:val="9nc"/>
    <w:basedOn w:val="nineptnormal"/>
    <w:uiPriority w:val="99"/>
    <w:rsid w:val="007C0569"/>
    <w:pPr>
      <w:jc w:val="center"/>
    </w:pPr>
  </w:style>
  <w:style w:type="paragraph" w:customStyle="1" w:styleId="nineptcol">
    <w:name w:val="nine pt %col"/>
    <w:aliases w:val="9%"/>
    <w:basedOn w:val="nineptnormal"/>
    <w:uiPriority w:val="99"/>
    <w:rsid w:val="007C0569"/>
    <w:pPr>
      <w:tabs>
        <w:tab w:val="decimal" w:pos="340"/>
      </w:tabs>
    </w:pPr>
  </w:style>
  <w:style w:type="paragraph" w:customStyle="1" w:styleId="nineptcolumntab">
    <w:name w:val="nine pt column tab"/>
    <w:aliases w:val="a9,nine pt column tabs"/>
    <w:basedOn w:val="nineptnormal"/>
    <w:uiPriority w:val="99"/>
    <w:rsid w:val="007C0569"/>
    <w:pPr>
      <w:tabs>
        <w:tab w:val="decimal" w:pos="624"/>
      </w:tabs>
      <w:spacing w:line="200" w:lineRule="atLeast"/>
    </w:pPr>
  </w:style>
  <w:style w:type="paragraph" w:customStyle="1" w:styleId="nineptnormalitalic">
    <w:name w:val="nine pt normal italic"/>
    <w:aliases w:val="9nit"/>
    <w:basedOn w:val="nineptnormal"/>
    <w:uiPriority w:val="99"/>
    <w:rsid w:val="007C0569"/>
    <w:rPr>
      <w:i/>
      <w:iCs/>
    </w:rPr>
  </w:style>
  <w:style w:type="paragraph" w:customStyle="1" w:styleId="nineptblocklistnospaceafter">
    <w:name w:val="nine pt block list no space after"/>
    <w:aliases w:val="9bln"/>
    <w:basedOn w:val="nineptblocklist"/>
    <w:uiPriority w:val="99"/>
    <w:rsid w:val="007C0569"/>
    <w:pPr>
      <w:spacing w:after="0"/>
    </w:pPr>
  </w:style>
  <w:style w:type="paragraph" w:customStyle="1" w:styleId="nineptblocklist">
    <w:name w:val="nine pt block list"/>
    <w:aliases w:val="9bl"/>
    <w:basedOn w:val="nineptblock"/>
    <w:uiPriority w:val="99"/>
    <w:rsid w:val="007C0569"/>
    <w:pPr>
      <w:ind w:left="992" w:hanging="425"/>
    </w:pPr>
  </w:style>
  <w:style w:type="paragraph" w:customStyle="1" w:styleId="nineptblock">
    <w:name w:val="nine pt block"/>
    <w:aliases w:val="9b"/>
    <w:basedOn w:val="nineptnormal"/>
    <w:uiPriority w:val="99"/>
    <w:rsid w:val="007C0569"/>
    <w:pPr>
      <w:spacing w:after="220"/>
      <w:ind w:left="567"/>
    </w:pPr>
  </w:style>
  <w:style w:type="paragraph" w:customStyle="1" w:styleId="acctfourfiguresshorternumber2">
    <w:name w:val="acct four figures shorter number2"/>
    <w:aliases w:val="a4-2"/>
    <w:basedOn w:val="Normal"/>
    <w:uiPriority w:val="99"/>
    <w:rsid w:val="007C0569"/>
    <w:pPr>
      <w:tabs>
        <w:tab w:val="decimal" w:pos="624"/>
      </w:tabs>
      <w:spacing w:line="260" w:lineRule="atLeast"/>
    </w:pPr>
    <w:rPr>
      <w:rFonts w:cs="Times New Roman"/>
      <w:sz w:val="22"/>
      <w:szCs w:val="20"/>
      <w:lang w:val="en-GB" w:bidi="ar-SA"/>
    </w:rPr>
  </w:style>
  <w:style w:type="paragraph" w:customStyle="1" w:styleId="nineptnormalheadingcentred">
    <w:name w:val="nine pt normal heading centred"/>
    <w:aliases w:val="9nhc"/>
    <w:basedOn w:val="nineptnormalheading"/>
    <w:uiPriority w:val="99"/>
    <w:rsid w:val="007C0569"/>
    <w:pPr>
      <w:jc w:val="center"/>
    </w:pPr>
  </w:style>
  <w:style w:type="paragraph" w:customStyle="1" w:styleId="nineptheadingcentredspace">
    <w:name w:val="nine pt heading centred + space"/>
    <w:aliases w:val="9hcs"/>
    <w:basedOn w:val="Normal"/>
    <w:uiPriority w:val="99"/>
    <w:rsid w:val="007C0569"/>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7C0569"/>
    <w:pPr>
      <w:tabs>
        <w:tab w:val="decimal" w:pos="227"/>
      </w:tabs>
    </w:pPr>
  </w:style>
  <w:style w:type="paragraph" w:customStyle="1" w:styleId="nineptcolumntab2">
    <w:name w:val="nine pt column tab2"/>
    <w:aliases w:val="a92,nine pt column tabs2"/>
    <w:basedOn w:val="nineptnormal"/>
    <w:uiPriority w:val="99"/>
    <w:rsid w:val="007C0569"/>
    <w:pPr>
      <w:tabs>
        <w:tab w:val="decimal" w:pos="510"/>
      </w:tabs>
    </w:pPr>
  </w:style>
  <w:style w:type="paragraph" w:customStyle="1" w:styleId="nineptonepointafter">
    <w:name w:val="nine pt one point after"/>
    <w:aliases w:val="9n1"/>
    <w:basedOn w:val="nineptnormal"/>
    <w:uiPriority w:val="99"/>
    <w:rsid w:val="007C0569"/>
    <w:pPr>
      <w:spacing w:after="20"/>
    </w:pPr>
  </w:style>
  <w:style w:type="paragraph" w:customStyle="1" w:styleId="nineptblockind">
    <w:name w:val="nine pt block *ind"/>
    <w:aliases w:val="9b*ind"/>
    <w:basedOn w:val="nineptblock"/>
    <w:uiPriority w:val="99"/>
    <w:rsid w:val="007C0569"/>
    <w:pPr>
      <w:ind w:left="851" w:hanging="284"/>
    </w:pPr>
  </w:style>
  <w:style w:type="paragraph" w:customStyle="1" w:styleId="headingonepointafter">
    <w:name w:val="heading one point after"/>
    <w:aliases w:val="h1p"/>
    <w:basedOn w:val="heading"/>
    <w:uiPriority w:val="99"/>
    <w:rsid w:val="007C0569"/>
    <w:pPr>
      <w:spacing w:after="20"/>
    </w:pPr>
  </w:style>
  <w:style w:type="paragraph" w:customStyle="1" w:styleId="blockbulletnospaceafter">
    <w:name w:val="block bullet no space after"/>
    <w:aliases w:val="bbn,block bullet no sp"/>
    <w:basedOn w:val="blockbullet"/>
    <w:uiPriority w:val="99"/>
    <w:rsid w:val="007C0569"/>
    <w:pPr>
      <w:numPr>
        <w:numId w:val="0"/>
      </w:numPr>
      <w:tabs>
        <w:tab w:val="num" w:pos="907"/>
        <w:tab w:val="num" w:pos="1080"/>
      </w:tabs>
      <w:spacing w:after="0"/>
      <w:ind w:left="907" w:hanging="360"/>
    </w:pPr>
    <w:rPr>
      <w:szCs w:val="20"/>
    </w:rPr>
  </w:style>
  <w:style w:type="paragraph" w:customStyle="1" w:styleId="acctstatementheadingaitalicbold">
    <w:name w:val="acct statement heading (a) italic bold"/>
    <w:aliases w:val="asaib"/>
    <w:basedOn w:val="acctstatementheadinga"/>
    <w:uiPriority w:val="99"/>
    <w:rsid w:val="007C0569"/>
    <w:pPr>
      <w:spacing w:before="0" w:after="260"/>
    </w:pPr>
    <w:rPr>
      <w:i/>
    </w:rPr>
  </w:style>
  <w:style w:type="paragraph" w:customStyle="1" w:styleId="nineptblocknosp">
    <w:name w:val="nine pt block no sp"/>
    <w:aliases w:val="9bn"/>
    <w:basedOn w:val="Normal"/>
    <w:uiPriority w:val="99"/>
    <w:rsid w:val="007C0569"/>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7C0569"/>
    <w:rPr>
      <w:i/>
      <w:iCs/>
    </w:rPr>
  </w:style>
  <w:style w:type="paragraph" w:customStyle="1" w:styleId="nineptnormalhalfspace">
    <w:name w:val="nine pt normal half space"/>
    <w:aliases w:val="9nhs"/>
    <w:basedOn w:val="nineptnormal"/>
    <w:uiPriority w:val="99"/>
    <w:rsid w:val="007C0569"/>
    <w:pPr>
      <w:spacing w:after="80"/>
    </w:pPr>
  </w:style>
  <w:style w:type="paragraph" w:customStyle="1" w:styleId="nineptratecol">
    <w:name w:val="nine pt rate col"/>
    <w:aliases w:val="a9r"/>
    <w:basedOn w:val="nineptnormal"/>
    <w:uiPriority w:val="99"/>
    <w:rsid w:val="007C0569"/>
    <w:pPr>
      <w:tabs>
        <w:tab w:val="decimal" w:pos="397"/>
      </w:tabs>
    </w:pPr>
  </w:style>
  <w:style w:type="paragraph" w:customStyle="1" w:styleId="nineptblockitalics">
    <w:name w:val="nine pt block italics"/>
    <w:aliases w:val="9bit"/>
    <w:basedOn w:val="nineptblock"/>
    <w:uiPriority w:val="99"/>
    <w:rsid w:val="007C0569"/>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7C0569"/>
    <w:pPr>
      <w:spacing w:after="80"/>
    </w:pPr>
  </w:style>
  <w:style w:type="paragraph" w:customStyle="1" w:styleId="nineptbodytextheading">
    <w:name w:val="nine pt body text heading"/>
    <w:aliases w:val="9bth"/>
    <w:basedOn w:val="Footer"/>
    <w:uiPriority w:val="99"/>
    <w:rsid w:val="007C0569"/>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uiPriority w:val="99"/>
    <w:rsid w:val="007C0569"/>
    <w:pPr>
      <w:jc w:val="center"/>
    </w:pPr>
  </w:style>
  <w:style w:type="paragraph" w:customStyle="1" w:styleId="nineptnormalheadingcentredwider">
    <w:name w:val="nine pt normal heading centred wider"/>
    <w:aliases w:val="9nhcw"/>
    <w:basedOn w:val="nineptnormalheadingcentred"/>
    <w:uiPriority w:val="99"/>
    <w:rsid w:val="007C0569"/>
    <w:pPr>
      <w:ind w:left="-85" w:right="-85"/>
    </w:pPr>
  </w:style>
  <w:style w:type="paragraph" w:customStyle="1" w:styleId="nineptcolumntabs5">
    <w:name w:val="nine pt column tabs5"/>
    <w:aliases w:val="a95,nine pt column tab5"/>
    <w:basedOn w:val="Normal"/>
    <w:uiPriority w:val="99"/>
    <w:rsid w:val="007C0569"/>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uiPriority w:val="99"/>
    <w:rsid w:val="007C0569"/>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7C0569"/>
    <w:pPr>
      <w:ind w:left="-85" w:right="-85"/>
    </w:pPr>
  </w:style>
  <w:style w:type="paragraph" w:customStyle="1" w:styleId="nineptcolumntabdecimal2">
    <w:name w:val="nine pt column tab decimal2"/>
    <w:aliases w:val="a9d2,nine pt column tabs decimal2"/>
    <w:basedOn w:val="nineptnormal"/>
    <w:uiPriority w:val="99"/>
    <w:rsid w:val="007C0569"/>
    <w:pPr>
      <w:tabs>
        <w:tab w:val="decimal" w:pos="284"/>
      </w:tabs>
    </w:pPr>
  </w:style>
  <w:style w:type="paragraph" w:customStyle="1" w:styleId="nineptcolumntab4">
    <w:name w:val="nine pt column tab4"/>
    <w:aliases w:val="a94,nine pt column tabs4"/>
    <w:basedOn w:val="nineptnormal"/>
    <w:uiPriority w:val="99"/>
    <w:rsid w:val="007C0569"/>
    <w:pPr>
      <w:tabs>
        <w:tab w:val="decimal" w:pos="680"/>
      </w:tabs>
    </w:pPr>
  </w:style>
  <w:style w:type="paragraph" w:customStyle="1" w:styleId="nineptcolumntab3">
    <w:name w:val="nine pt column tab3"/>
    <w:aliases w:val="a93,nine pt column tabs3"/>
    <w:basedOn w:val="nineptnormal"/>
    <w:uiPriority w:val="99"/>
    <w:rsid w:val="007C0569"/>
    <w:pPr>
      <w:tabs>
        <w:tab w:val="decimal" w:pos="567"/>
      </w:tabs>
    </w:pPr>
  </w:style>
  <w:style w:type="paragraph" w:customStyle="1" w:styleId="nineptindent">
    <w:name w:val="nine pt indent"/>
    <w:aliases w:val="9i"/>
    <w:basedOn w:val="nineptnormal"/>
    <w:uiPriority w:val="99"/>
    <w:rsid w:val="007C0569"/>
    <w:pPr>
      <w:ind w:left="425" w:hanging="425"/>
    </w:pPr>
  </w:style>
  <w:style w:type="paragraph" w:customStyle="1" w:styleId="blockind">
    <w:name w:val="block *ind"/>
    <w:aliases w:val="b*,block star ind"/>
    <w:basedOn w:val="block"/>
    <w:uiPriority w:val="99"/>
    <w:rsid w:val="007C0569"/>
    <w:pPr>
      <w:ind w:left="907" w:hanging="340"/>
    </w:pPr>
    <w:rPr>
      <w:szCs w:val="20"/>
    </w:rPr>
  </w:style>
  <w:style w:type="paragraph" w:customStyle="1" w:styleId="List3i">
    <w:name w:val="List 3i"/>
    <w:aliases w:val="3i"/>
    <w:basedOn w:val="List2i"/>
    <w:uiPriority w:val="99"/>
    <w:rsid w:val="007C0569"/>
    <w:pPr>
      <w:ind w:left="1701"/>
    </w:pPr>
  </w:style>
  <w:style w:type="paragraph" w:customStyle="1" w:styleId="acctindentonepointafter">
    <w:name w:val="acct indent one point after"/>
    <w:aliases w:val="ai1p"/>
    <w:basedOn w:val="acctindent"/>
    <w:uiPriority w:val="99"/>
    <w:rsid w:val="007C0569"/>
    <w:pPr>
      <w:spacing w:after="20"/>
    </w:pPr>
  </w:style>
  <w:style w:type="paragraph" w:customStyle="1" w:styleId="eightptnormalheadingitalic">
    <w:name w:val="eight pt normal heading italic"/>
    <w:aliases w:val="8nhbi"/>
    <w:basedOn w:val="eightptnormalheading"/>
    <w:uiPriority w:val="99"/>
    <w:rsid w:val="007C0569"/>
    <w:rPr>
      <w:i/>
      <w:iCs/>
    </w:rPr>
  </w:style>
  <w:style w:type="paragraph" w:customStyle="1" w:styleId="eightptcolumntabs3">
    <w:name w:val="eight pt column tabs3"/>
    <w:aliases w:val="a83"/>
    <w:basedOn w:val="eightptnormal"/>
    <w:uiPriority w:val="99"/>
    <w:rsid w:val="007C0569"/>
    <w:pPr>
      <w:tabs>
        <w:tab w:val="decimal" w:pos="794"/>
      </w:tabs>
    </w:pPr>
  </w:style>
  <w:style w:type="paragraph" w:customStyle="1" w:styleId="eightptbodytextheadingmiddleline">
    <w:name w:val="eight pt body text heading middle line"/>
    <w:aliases w:val="8hml"/>
    <w:basedOn w:val="eightptbodytextheading"/>
    <w:uiPriority w:val="99"/>
    <w:rsid w:val="007C0569"/>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7C0569"/>
    <w:pPr>
      <w:jc w:val="center"/>
    </w:pPr>
  </w:style>
  <w:style w:type="paragraph" w:customStyle="1" w:styleId="eightpt4ptspacebefore">
    <w:name w:val="eight pt 4pt space before"/>
    <w:aliases w:val="8n4sp"/>
    <w:basedOn w:val="eightptnormal"/>
    <w:uiPriority w:val="99"/>
    <w:rsid w:val="007C0569"/>
    <w:pPr>
      <w:spacing w:before="80"/>
    </w:pPr>
  </w:style>
  <w:style w:type="paragraph" w:customStyle="1" w:styleId="eightpt4ptspaceafter">
    <w:name w:val="eight pt 4 pt space after"/>
    <w:aliases w:val="8n4sa"/>
    <w:basedOn w:val="eightptnormal"/>
    <w:uiPriority w:val="99"/>
    <w:rsid w:val="007C0569"/>
    <w:pPr>
      <w:spacing w:after="80"/>
    </w:pPr>
  </w:style>
  <w:style w:type="paragraph" w:customStyle="1" w:styleId="blockbullet2">
    <w:name w:val="block bullet 2"/>
    <w:aliases w:val="bb2"/>
    <w:basedOn w:val="BodyText"/>
    <w:uiPriority w:val="99"/>
    <w:rsid w:val="007C0569"/>
    <w:pPr>
      <w:tabs>
        <w:tab w:val="num" w:pos="1247"/>
      </w:tabs>
      <w:spacing w:after="260" w:line="260" w:lineRule="atLeast"/>
      <w:ind w:left="1247" w:right="0" w:hanging="340"/>
      <w:jc w:val="left"/>
    </w:pPr>
    <w:rPr>
      <w:rFonts w:cs="Times New Roman"/>
      <w:szCs w:val="20"/>
      <w:lang w:val="en-GB" w:bidi="ar-SA"/>
    </w:rPr>
  </w:style>
  <w:style w:type="paragraph" w:customStyle="1" w:styleId="headingnospaceaftercentred">
    <w:name w:val="heading no space after centred"/>
    <w:aliases w:val="hnc"/>
    <w:basedOn w:val="headingnospaceafter"/>
    <w:uiPriority w:val="99"/>
    <w:rsid w:val="007C0569"/>
    <w:pPr>
      <w:jc w:val="center"/>
    </w:pPr>
  </w:style>
  <w:style w:type="paragraph" w:customStyle="1" w:styleId="acctfourfigureslongernumber2">
    <w:name w:val="acct four figures longer number2"/>
    <w:aliases w:val="a4+2"/>
    <w:basedOn w:val="Normal"/>
    <w:uiPriority w:val="99"/>
    <w:rsid w:val="007C0569"/>
    <w:pPr>
      <w:tabs>
        <w:tab w:val="decimal" w:pos="907"/>
      </w:tabs>
      <w:spacing w:line="260" w:lineRule="atLeast"/>
    </w:pPr>
    <w:rPr>
      <w:rFonts w:cs="Times New Roman"/>
      <w:sz w:val="22"/>
      <w:szCs w:val="20"/>
      <w:lang w:val="en-GB" w:bidi="ar-SA"/>
    </w:rPr>
  </w:style>
  <w:style w:type="paragraph" w:styleId="DocumentMap">
    <w:name w:val="Document Map"/>
    <w:basedOn w:val="Normal"/>
    <w:link w:val="DocumentMapChar"/>
    <w:uiPriority w:val="99"/>
    <w:semiHidden/>
    <w:rsid w:val="007C0569"/>
    <w:pPr>
      <w:shd w:val="clear" w:color="auto" w:fill="000080"/>
      <w:spacing w:line="260" w:lineRule="atLeast"/>
    </w:pPr>
    <w:rPr>
      <w:rFonts w:ascii="Tahoma" w:hAnsi="Tahoma" w:cs="Tahoma"/>
      <w:sz w:val="20"/>
      <w:szCs w:val="20"/>
      <w:lang w:val="en-GB" w:bidi="ar-SA"/>
    </w:rPr>
  </w:style>
  <w:style w:type="character" w:customStyle="1" w:styleId="DocumentMapChar">
    <w:name w:val="Document Map Char"/>
    <w:link w:val="DocumentMap"/>
    <w:uiPriority w:val="99"/>
    <w:locked/>
    <w:rsid w:val="007C0569"/>
    <w:rPr>
      <w:rFonts w:ascii="Tahoma" w:hAnsi="Tahoma" w:cs="Tahoma"/>
      <w:shd w:val="clear" w:color="auto" w:fill="000080"/>
      <w:lang w:val="en-GB" w:bidi="ar-SA"/>
    </w:rPr>
  </w:style>
  <w:style w:type="character" w:customStyle="1" w:styleId="EmailStyle2591">
    <w:name w:val="EmailStyle2591"/>
    <w:uiPriority w:val="99"/>
    <w:semiHidden/>
    <w:rsid w:val="007C0569"/>
    <w:rPr>
      <w:rFonts w:ascii="Arial" w:hAnsi="Arial" w:cs="Arial"/>
      <w:color w:val="auto"/>
      <w:sz w:val="20"/>
      <w:szCs w:val="20"/>
    </w:rPr>
  </w:style>
  <w:style w:type="paragraph" w:customStyle="1" w:styleId="Default">
    <w:name w:val="Default"/>
    <w:rsid w:val="007C0569"/>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uiPriority w:val="99"/>
    <w:rsid w:val="007C0569"/>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uiPriority w:val="99"/>
    <w:locked/>
    <w:rsid w:val="007C0569"/>
    <w:rPr>
      <w:rFonts w:ascii="Univers 45 Light" w:eastAsia="MS Mincho" w:hAnsi="Univers 45 Light" w:cs="Univers 45 Light"/>
      <w:color w:val="000000"/>
      <w:lang w:val="en-GB" w:bidi="ar-SA"/>
    </w:rPr>
  </w:style>
  <w:style w:type="paragraph" w:customStyle="1" w:styleId="Subhead3">
    <w:name w:val="Subhead 3"/>
    <w:basedOn w:val="Normal"/>
    <w:link w:val="Subhead3Char"/>
    <w:uiPriority w:val="99"/>
    <w:rsid w:val="007C0569"/>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uiPriority w:val="99"/>
    <w:locked/>
    <w:rsid w:val="007C0569"/>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uiPriority w:val="99"/>
    <w:rsid w:val="007C0569"/>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uiPriority w:val="99"/>
    <w:rsid w:val="007C0569"/>
    <w:rPr>
      <w:rFonts w:ascii="Univers 45 Light" w:hAnsi="Univers 45 Light"/>
      <w:i/>
      <w:color w:val="0C2D83"/>
      <w:sz w:val="16"/>
    </w:rPr>
  </w:style>
  <w:style w:type="character" w:customStyle="1" w:styleId="Footnote">
    <w:name w:val="Footnote"/>
    <w:uiPriority w:val="99"/>
    <w:rsid w:val="007C0569"/>
    <w:rPr>
      <w:rFonts w:ascii="Univers 45 Light" w:hAnsi="Univers 45 Light"/>
      <w:color w:val="0C2D83"/>
      <w:position w:val="2"/>
      <w:sz w:val="20"/>
      <w:vertAlign w:val="superscript"/>
    </w:rPr>
  </w:style>
  <w:style w:type="character" w:customStyle="1" w:styleId="Bullet">
    <w:name w:val="Bullet"/>
    <w:uiPriority w:val="99"/>
    <w:rsid w:val="007C0569"/>
    <w:rPr>
      <w:rFonts w:ascii="ZapfDingbats BT" w:eastAsia="Times New Roman"/>
      <w:color w:val="0C2D83"/>
      <w:position w:val="2"/>
      <w:sz w:val="10"/>
      <w:lang w:bidi="th-TH"/>
    </w:rPr>
  </w:style>
  <w:style w:type="paragraph" w:customStyle="1" w:styleId="CM32">
    <w:name w:val="CM32"/>
    <w:basedOn w:val="Default"/>
    <w:next w:val="Default"/>
    <w:uiPriority w:val="99"/>
    <w:rsid w:val="007C0569"/>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7C0569"/>
    <w:rPr>
      <w:rFonts w:eastAsia="Times New Roman" w:cs="Angsana New"/>
      <w:color w:val="auto"/>
      <w:lang w:eastAsia="en-US"/>
    </w:rPr>
  </w:style>
  <w:style w:type="paragraph" w:customStyle="1" w:styleId="CM38">
    <w:name w:val="CM38"/>
    <w:basedOn w:val="Default"/>
    <w:next w:val="Default"/>
    <w:uiPriority w:val="99"/>
    <w:rsid w:val="007C0569"/>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7C0569"/>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7C0569"/>
    <w:rPr>
      <w:rFonts w:eastAsia="Times New Roman" w:cs="Angsana New"/>
      <w:color w:val="auto"/>
      <w:lang w:eastAsia="en-US"/>
    </w:rPr>
  </w:style>
  <w:style w:type="paragraph" w:customStyle="1" w:styleId="CM74">
    <w:name w:val="CM74"/>
    <w:basedOn w:val="Default"/>
    <w:next w:val="Default"/>
    <w:uiPriority w:val="99"/>
    <w:rsid w:val="007C0569"/>
    <w:rPr>
      <w:rFonts w:eastAsia="Times New Roman" w:cs="Angsana New"/>
      <w:color w:val="auto"/>
      <w:lang w:eastAsia="en-US"/>
    </w:rPr>
  </w:style>
  <w:style w:type="paragraph" w:styleId="ListParagraph">
    <w:name w:val="List Paragraph"/>
    <w:basedOn w:val="Normal"/>
    <w:uiPriority w:val="34"/>
    <w:qFormat/>
    <w:rsid w:val="007C0569"/>
    <w:pPr>
      <w:spacing w:line="260" w:lineRule="atLeast"/>
      <w:ind w:left="720"/>
    </w:pPr>
    <w:rPr>
      <w:rFonts w:cs="Times New Roman"/>
      <w:sz w:val="22"/>
      <w:szCs w:val="20"/>
      <w:lang w:val="en-GB" w:bidi="ar-SA"/>
    </w:rPr>
  </w:style>
  <w:style w:type="character" w:styleId="CommentReference">
    <w:name w:val="annotation reference"/>
    <w:uiPriority w:val="99"/>
    <w:rsid w:val="007C0569"/>
    <w:rPr>
      <w:rFonts w:cs="Times New Roman"/>
      <w:sz w:val="16"/>
      <w:szCs w:val="16"/>
    </w:rPr>
  </w:style>
  <w:style w:type="paragraph" w:styleId="CommentText">
    <w:name w:val="annotation text"/>
    <w:basedOn w:val="Normal"/>
    <w:link w:val="CommentTextChar"/>
    <w:rsid w:val="007C0569"/>
    <w:pPr>
      <w:spacing w:line="260" w:lineRule="atLeast"/>
    </w:pPr>
    <w:rPr>
      <w:rFonts w:cs="Times New Roman"/>
      <w:sz w:val="20"/>
      <w:szCs w:val="20"/>
      <w:lang w:val="en-GB" w:bidi="ar-SA"/>
    </w:rPr>
  </w:style>
  <w:style w:type="character" w:customStyle="1" w:styleId="CommentTextChar">
    <w:name w:val="Comment Text Char"/>
    <w:link w:val="CommentText"/>
    <w:locked/>
    <w:rsid w:val="007C0569"/>
    <w:rPr>
      <w:rFonts w:cs="Times New Roman"/>
      <w:lang w:val="en-GB" w:bidi="ar-SA"/>
    </w:rPr>
  </w:style>
  <w:style w:type="paragraph" w:styleId="CommentSubject">
    <w:name w:val="annotation subject"/>
    <w:basedOn w:val="CommentText"/>
    <w:next w:val="CommentText"/>
    <w:link w:val="CommentSubjectChar"/>
    <w:uiPriority w:val="99"/>
    <w:semiHidden/>
    <w:rsid w:val="007C0569"/>
    <w:rPr>
      <w:b/>
      <w:bCs/>
    </w:rPr>
  </w:style>
  <w:style w:type="character" w:customStyle="1" w:styleId="CommentSubjectChar">
    <w:name w:val="Comment Subject Char"/>
    <w:link w:val="CommentSubject"/>
    <w:uiPriority w:val="99"/>
    <w:locked/>
    <w:rsid w:val="007C0569"/>
    <w:rPr>
      <w:rFonts w:cs="Times New Roman"/>
      <w:b/>
      <w:bCs/>
      <w:lang w:val="en-GB" w:bidi="ar-SA"/>
    </w:rPr>
  </w:style>
  <w:style w:type="paragraph" w:styleId="NoSpacing">
    <w:name w:val="No Spacing"/>
    <w:aliases w:val="2_indent"/>
    <w:uiPriority w:val="1"/>
    <w:qFormat/>
    <w:rsid w:val="004764C1"/>
    <w:rPr>
      <w:sz w:val="24"/>
      <w:szCs w:val="30"/>
    </w:rPr>
  </w:style>
  <w:style w:type="character" w:styleId="Emphasis">
    <w:name w:val="Emphasis"/>
    <w:qFormat/>
    <w:rsid w:val="0087728D"/>
    <w:rPr>
      <w:i/>
      <w:iCs/>
    </w:rPr>
  </w:style>
  <w:style w:type="character" w:styleId="Strong">
    <w:name w:val="Strong"/>
    <w:uiPriority w:val="22"/>
    <w:qFormat/>
    <w:rsid w:val="009155AD"/>
    <w:rPr>
      <w:b/>
      <w:bCs/>
    </w:rPr>
  </w:style>
  <w:style w:type="paragraph" w:styleId="Revision">
    <w:name w:val="Revision"/>
    <w:hidden/>
    <w:uiPriority w:val="99"/>
    <w:semiHidden/>
    <w:rsid w:val="00C1650C"/>
    <w:rPr>
      <w:sz w:val="24"/>
      <w:szCs w:val="30"/>
    </w:rPr>
  </w:style>
  <w:style w:type="character" w:customStyle="1" w:styleId="st1">
    <w:name w:val="st1"/>
    <w:rsid w:val="00F051BD"/>
  </w:style>
  <w:style w:type="paragraph" w:customStyle="1" w:styleId="a0">
    <w:name w:val="Åº"/>
    <w:basedOn w:val="Normal"/>
    <w:uiPriority w:val="99"/>
    <w:rsid w:val="00F62FFD"/>
    <w:pPr>
      <w:tabs>
        <w:tab w:val="left" w:pos="360"/>
        <w:tab w:val="left" w:pos="720"/>
        <w:tab w:val="left" w:pos="1080"/>
      </w:tabs>
    </w:pPr>
    <w:rPr>
      <w:rFonts w:cs="BrowalliaUPC"/>
      <w:sz w:val="28"/>
      <w:szCs w:val="28"/>
      <w:lang w:val="th-TH"/>
    </w:rPr>
  </w:style>
  <w:style w:type="paragraph" w:customStyle="1" w:styleId="Normal10pt">
    <w:name w:val="Normal + 10 pt"/>
    <w:aliases w:val="Justified,Before:  -0.07&quot;,After:  -0.08&quot;,Line spacing"/>
    <w:basedOn w:val="Normal"/>
    <w:uiPriority w:val="99"/>
    <w:rsid w:val="00F62FFD"/>
    <w:pPr>
      <w:tabs>
        <w:tab w:val="decimal" w:pos="590"/>
      </w:tabs>
      <w:spacing w:line="240" w:lineRule="atLeast"/>
      <w:ind w:left="-102" w:right="-108"/>
      <w:jc w:val="both"/>
    </w:pPr>
    <w:rPr>
      <w:sz w:val="20"/>
      <w:szCs w:val="20"/>
    </w:rPr>
  </w:style>
  <w:style w:type="paragraph" w:customStyle="1" w:styleId="Style">
    <w:name w:val="Style"/>
    <w:rsid w:val="008B440B"/>
    <w:pPr>
      <w:widowControl w:val="0"/>
      <w:autoSpaceDE w:val="0"/>
      <w:autoSpaceDN w:val="0"/>
      <w:adjustRightInd w:val="0"/>
    </w:pPr>
    <w:rPr>
      <w:rFonts w:eastAsia="MS Mincho" w:cs="Times New Roman"/>
      <w:sz w:val="24"/>
      <w:szCs w:val="24"/>
      <w:lang w:eastAsia="ja-JP"/>
    </w:rPr>
  </w:style>
  <w:style w:type="character" w:customStyle="1" w:styleId="apple-converted-space">
    <w:name w:val="apple-converted-space"/>
    <w:basedOn w:val="DefaultParagraphFont"/>
    <w:rsid w:val="00D34AD7"/>
  </w:style>
  <w:style w:type="character" w:customStyle="1" w:styleId="CharChar17">
    <w:name w:val="Char Char17"/>
    <w:locked/>
    <w:rsid w:val="00D34AD7"/>
    <w:rPr>
      <w:rFonts w:ascii="Calibri" w:hAnsi="Calibri" w:cs="Cordia New"/>
      <w:b/>
      <w:bCs/>
      <w:sz w:val="28"/>
      <w:szCs w:val="28"/>
      <w:lang w:val="en-GB"/>
    </w:rPr>
  </w:style>
  <w:style w:type="character" w:customStyle="1" w:styleId="h2mainheadingCharChar">
    <w:name w:val="h2 main heading Char Char"/>
    <w:locked/>
    <w:rsid w:val="00D34AD7"/>
    <w:rPr>
      <w:rFonts w:ascii="Cambria" w:hAnsi="Cambria" w:cs="Angsana New"/>
      <w:b/>
      <w:bCs/>
      <w:i/>
      <w:iCs/>
      <w:sz w:val="35"/>
      <w:szCs w:val="35"/>
      <w:lang w:val="en-GB"/>
    </w:rPr>
  </w:style>
  <w:style w:type="character" w:customStyle="1" w:styleId="shorttext">
    <w:name w:val="short_text"/>
    <w:rsid w:val="00CD0BDA"/>
  </w:style>
  <w:style w:type="character" w:customStyle="1" w:styleId="hps">
    <w:name w:val="hps"/>
    <w:rsid w:val="00CD0BDA"/>
  </w:style>
  <w:style w:type="character" w:styleId="Hyperlink">
    <w:name w:val="Hyperlink"/>
    <w:uiPriority w:val="99"/>
    <w:unhideWhenUsed/>
    <w:locked/>
    <w:rsid w:val="00677D87"/>
    <w:rPr>
      <w:color w:val="0000FF"/>
      <w:u w:val="single"/>
    </w:rPr>
  </w:style>
  <w:style w:type="paragraph" w:styleId="Title">
    <w:name w:val="Title"/>
    <w:basedOn w:val="Heading1"/>
    <w:next w:val="Normal"/>
    <w:link w:val="TitleChar"/>
    <w:qFormat/>
    <w:rsid w:val="005F0728"/>
    <w:pPr>
      <w:keepLines/>
      <w:tabs>
        <w:tab w:val="clear" w:pos="0"/>
      </w:tabs>
      <w:spacing w:before="600" w:after="240"/>
      <w:ind w:right="0" w:firstLine="0"/>
      <w:jc w:val="left"/>
    </w:pPr>
    <w:rPr>
      <w:rFonts w:ascii="Arial" w:eastAsia="MS Gothic" w:hAnsi="Arial"/>
      <w:b w:val="0"/>
      <w:color w:val="002776"/>
      <w:sz w:val="56"/>
      <w:szCs w:val="28"/>
    </w:rPr>
  </w:style>
  <w:style w:type="character" w:customStyle="1" w:styleId="TitleChar">
    <w:name w:val="Title Char"/>
    <w:link w:val="Title"/>
    <w:rsid w:val="005F0728"/>
    <w:rPr>
      <w:rFonts w:ascii="Arial" w:eastAsia="MS Gothic" w:hAnsi="Arial"/>
      <w:bCs/>
      <w:color w:val="002776"/>
      <w:sz w:val="56"/>
      <w:szCs w:val="28"/>
      <w:lang w:eastAsia="en-US"/>
    </w:rPr>
  </w:style>
  <w:style w:type="paragraph" w:styleId="Subtitle">
    <w:name w:val="Subtitle"/>
    <w:basedOn w:val="Title"/>
    <w:next w:val="Normal"/>
    <w:link w:val="SubtitleChar"/>
    <w:qFormat/>
    <w:rsid w:val="005F0728"/>
    <w:pPr>
      <w:spacing w:before="0" w:after="600"/>
    </w:pPr>
    <w:rPr>
      <w:color w:val="81BC00"/>
    </w:rPr>
  </w:style>
  <w:style w:type="character" w:customStyle="1" w:styleId="SubtitleChar">
    <w:name w:val="Subtitle Char"/>
    <w:link w:val="Subtitle"/>
    <w:rsid w:val="005F0728"/>
    <w:rPr>
      <w:rFonts w:ascii="Arial" w:eastAsia="MS Gothic" w:hAnsi="Arial"/>
      <w:bCs/>
      <w:color w:val="81BC00"/>
      <w:sz w:val="56"/>
      <w:szCs w:val="28"/>
      <w:lang w:eastAsia="en-US"/>
    </w:rPr>
  </w:style>
  <w:style w:type="paragraph" w:styleId="Quote">
    <w:name w:val="Quote"/>
    <w:basedOn w:val="Heading1"/>
    <w:link w:val="QuoteChar"/>
    <w:uiPriority w:val="29"/>
    <w:qFormat/>
    <w:rsid w:val="005F0728"/>
    <w:pPr>
      <w:keepLines/>
      <w:tabs>
        <w:tab w:val="clear" w:pos="0"/>
      </w:tabs>
      <w:spacing w:before="360" w:after="360"/>
      <w:ind w:right="0" w:firstLine="0"/>
      <w:contextualSpacing/>
      <w:jc w:val="left"/>
    </w:pPr>
    <w:rPr>
      <w:rFonts w:ascii="Arial" w:eastAsia="MS Gothic" w:hAnsi="Arial"/>
      <w:b w:val="0"/>
      <w:color w:val="002776"/>
      <w:sz w:val="32"/>
      <w:szCs w:val="28"/>
    </w:rPr>
  </w:style>
  <w:style w:type="character" w:customStyle="1" w:styleId="QuoteChar">
    <w:name w:val="Quote Char"/>
    <w:link w:val="Quote"/>
    <w:uiPriority w:val="29"/>
    <w:rsid w:val="005F0728"/>
    <w:rPr>
      <w:rFonts w:ascii="Arial" w:eastAsia="MS Gothic" w:hAnsi="Arial"/>
      <w:bCs/>
      <w:color w:val="002776"/>
      <w:sz w:val="32"/>
      <w:szCs w:val="28"/>
      <w:lang w:eastAsia="en-US"/>
    </w:rPr>
  </w:style>
  <w:style w:type="paragraph" w:styleId="IntenseQuote">
    <w:name w:val="Intense Quote"/>
    <w:basedOn w:val="Quote"/>
    <w:link w:val="IntenseQuoteChar"/>
    <w:uiPriority w:val="30"/>
    <w:qFormat/>
    <w:rsid w:val="005F0728"/>
    <w:rPr>
      <w:color w:val="81BC00"/>
    </w:rPr>
  </w:style>
  <w:style w:type="character" w:customStyle="1" w:styleId="IntenseQuoteChar">
    <w:name w:val="Intense Quote Char"/>
    <w:link w:val="IntenseQuote"/>
    <w:uiPriority w:val="30"/>
    <w:rsid w:val="005F0728"/>
    <w:rPr>
      <w:rFonts w:ascii="Arial" w:eastAsia="MS Gothic" w:hAnsi="Arial"/>
      <w:bCs/>
      <w:color w:val="81BC00"/>
      <w:sz w:val="32"/>
      <w:szCs w:val="28"/>
      <w:lang w:eastAsia="en-US"/>
    </w:rPr>
  </w:style>
  <w:style w:type="paragraph" w:styleId="HTMLPreformatted">
    <w:name w:val="HTML Preformatted"/>
    <w:basedOn w:val="Normal"/>
    <w:link w:val="HTMLPreformattedChar"/>
    <w:uiPriority w:val="99"/>
    <w:semiHidden/>
    <w:unhideWhenUsed/>
    <w:locked/>
    <w:rsid w:val="00EF4C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semiHidden/>
    <w:rsid w:val="00EF4CD3"/>
    <w:rPr>
      <w:rFonts w:ascii="Courier New" w:hAnsi="Courier New" w:cs="Courier New"/>
    </w:rPr>
  </w:style>
  <w:style w:type="character" w:customStyle="1" w:styleId="paragraph1">
    <w:name w:val="paragraph1"/>
    <w:rsid w:val="00793697"/>
    <w:rPr>
      <w:rFonts w:ascii="Arial" w:hAnsi="Arial" w:cs="Arial" w:hint="default"/>
      <w:vanish w:val="0"/>
      <w:webHidden w:val="0"/>
      <w:sz w:val="29"/>
      <w:szCs w:val="29"/>
      <w:specVanish w:val="0"/>
    </w:rPr>
  </w:style>
  <w:style w:type="paragraph" w:customStyle="1" w:styleId="Pa4">
    <w:name w:val="Pa4"/>
    <w:basedOn w:val="Normal"/>
    <w:uiPriority w:val="99"/>
    <w:rsid w:val="002F75AC"/>
    <w:pPr>
      <w:autoSpaceDE w:val="0"/>
      <w:autoSpaceDN w:val="0"/>
      <w:spacing w:line="171" w:lineRule="atLeast"/>
    </w:pPr>
    <w:rPr>
      <w:rFonts w:ascii="Open Sans Light" w:eastAsia="Verdana" w:hAnsi="Open Sans Light" w:cs="Tahoma"/>
    </w:rPr>
  </w:style>
  <w:style w:type="paragraph" w:styleId="EndnoteText">
    <w:name w:val="endnote text"/>
    <w:basedOn w:val="Normal"/>
    <w:link w:val="EndnoteTextChar"/>
    <w:uiPriority w:val="99"/>
    <w:locked/>
    <w:rsid w:val="005F5C0D"/>
    <w:rPr>
      <w:rFonts w:ascii="LinePrinter" w:hAnsi="LinePrinter"/>
      <w:sz w:val="20"/>
      <w:szCs w:val="20"/>
      <w:lang w:val="x-none" w:eastAsia="x-none"/>
    </w:rPr>
  </w:style>
  <w:style w:type="character" w:customStyle="1" w:styleId="EndnoteTextChar">
    <w:name w:val="Endnote Text Char"/>
    <w:link w:val="EndnoteText"/>
    <w:uiPriority w:val="99"/>
    <w:rsid w:val="005F5C0D"/>
    <w:rPr>
      <w:rFonts w:ascii="LinePrinter" w:hAnsi="LinePrinter"/>
      <w:lang w:val="x-none" w:eastAsia="x-none"/>
    </w:rPr>
  </w:style>
  <w:style w:type="table" w:customStyle="1" w:styleId="TableGrid1">
    <w:name w:val="Table Grid1"/>
    <w:basedOn w:val="TableNormal"/>
    <w:next w:val="TableGrid"/>
    <w:uiPriority w:val="59"/>
    <w:rsid w:val="00FE7B66"/>
    <w:rPr>
      <w:rFonts w:ascii="Verdana" w:eastAsia="Verdana" w:hAnsi="Verdana" w:cs="BrowalliaUPC"/>
      <w:sz w:val="17"/>
      <w:szCs w:val="28"/>
    </w:rPr>
    <w:tblPr/>
  </w:style>
  <w:style w:type="table" w:customStyle="1" w:styleId="TableGrid2">
    <w:name w:val="Table Grid2"/>
    <w:basedOn w:val="TableNormal"/>
    <w:next w:val="TableGrid"/>
    <w:uiPriority w:val="59"/>
    <w:rsid w:val="00FE7B66"/>
    <w:rPr>
      <w:rFonts w:ascii="Verdana" w:eastAsia="Verdana" w:hAnsi="Verdana" w:cs="BrowalliaUPC"/>
      <w:sz w:val="17"/>
      <w:szCs w:val="28"/>
    </w:rPr>
    <w:tblPr/>
  </w:style>
  <w:style w:type="paragraph" w:styleId="List">
    <w:name w:val="List"/>
    <w:basedOn w:val="Normal"/>
    <w:semiHidden/>
    <w:unhideWhenUsed/>
    <w:locked/>
    <w:rsid w:val="00C64CBC"/>
    <w:pPr>
      <w:overflowPunct w:val="0"/>
      <w:autoSpaceDE w:val="0"/>
      <w:autoSpaceDN w:val="0"/>
      <w:adjustRightInd w:val="0"/>
      <w:ind w:left="360" w:hanging="360"/>
    </w:pPr>
    <w:rPr>
      <w:rFonts w:eastAsia="SimSun" w:hAnsi="Tms Rmn"/>
    </w:rPr>
  </w:style>
  <w:style w:type="paragraph" w:customStyle="1" w:styleId="xl28">
    <w:name w:val="xl28"/>
    <w:basedOn w:val="Normal"/>
    <w:rsid w:val="00710713"/>
    <w:pPr>
      <w:spacing w:before="100" w:beforeAutospacing="1" w:after="100" w:afterAutospacing="1"/>
      <w:textAlignment w:val="top"/>
    </w:pPr>
    <w:rPr>
      <w:rFonts w:ascii="Angsana New" w:hAnsi="Angsana New"/>
      <w:sz w:val="22"/>
      <w:szCs w:val="22"/>
    </w:rPr>
  </w:style>
  <w:style w:type="paragraph" w:customStyle="1" w:styleId="response">
    <w:name w:val="response"/>
    <w:basedOn w:val="Normal"/>
    <w:rsid w:val="00710713"/>
    <w:pPr>
      <w:spacing w:before="120" w:after="120"/>
    </w:pPr>
    <w:rPr>
      <w:sz w:val="20"/>
      <w:szCs w:val="20"/>
    </w:rPr>
  </w:style>
  <w:style w:type="paragraph" w:customStyle="1" w:styleId="a1">
    <w:name w:val="เนื้อเรื่อง"/>
    <w:rsid w:val="00B63125"/>
    <w:pPr>
      <w:ind w:right="386"/>
    </w:pPr>
    <w:rPr>
      <w:rFonts w:ascii="Cordia New" w:eastAsia="Angsana New" w:hAnsi="Cordia New" w:cs="Cordia New"/>
      <w:sz w:val="28"/>
      <w:szCs w:val="28"/>
      <w:lang w:eastAsia="th-TH"/>
    </w:rPr>
  </w:style>
  <w:style w:type="paragraph" w:customStyle="1" w:styleId="1">
    <w:name w:val="เนื้อเรื่อง1"/>
    <w:basedOn w:val="Normal"/>
    <w:rsid w:val="001202D4"/>
    <w:pPr>
      <w:widowControl w:val="0"/>
      <w:suppressAutoHyphens/>
      <w:overflowPunct w:val="0"/>
      <w:autoSpaceDE w:val="0"/>
      <w:ind w:right="386"/>
    </w:pPr>
    <w:rPr>
      <w:rFonts w:cs="CordiaUPC"/>
      <w:color w:val="800080"/>
      <w:sz w:val="28"/>
      <w:szCs w:val="28"/>
      <w:lang w:eastAsia="th-TH"/>
    </w:rPr>
  </w:style>
  <w:style w:type="paragraph" w:styleId="TOCHeading">
    <w:name w:val="TOC Heading"/>
    <w:basedOn w:val="Heading1"/>
    <w:next w:val="Normal"/>
    <w:uiPriority w:val="39"/>
    <w:unhideWhenUsed/>
    <w:qFormat/>
    <w:rsid w:val="00BB49A6"/>
    <w:pPr>
      <w:keepLines/>
      <w:tabs>
        <w:tab w:val="clear" w:pos="0"/>
      </w:tabs>
      <w:spacing w:before="240" w:line="259" w:lineRule="auto"/>
      <w:ind w:right="0" w:firstLine="0"/>
      <w:jc w:val="left"/>
      <w:outlineLvl w:val="9"/>
    </w:pPr>
    <w:rPr>
      <w:rFonts w:ascii="Verdana" w:hAnsi="Verdana"/>
      <w:b w:val="0"/>
      <w:bCs w:val="0"/>
      <w:color w:val="638C1B"/>
      <w:sz w:val="32"/>
      <w:szCs w:val="32"/>
      <w:lang w:bidi="ar-SA"/>
    </w:rPr>
  </w:style>
  <w:style w:type="paragraph" w:customStyle="1" w:styleId="Pa1">
    <w:name w:val="Pa1"/>
    <w:basedOn w:val="Default"/>
    <w:next w:val="Default"/>
    <w:uiPriority w:val="99"/>
    <w:rsid w:val="00B622F3"/>
    <w:pPr>
      <w:spacing w:line="171" w:lineRule="atLeast"/>
    </w:pPr>
    <w:rPr>
      <w:rFonts w:ascii="Open Sans" w:eastAsia="Times New Roman" w:hAnsi="Open Sans" w:cs="Angsana New"/>
      <w:color w:val="auto"/>
      <w:lang w:eastAsia="en-US"/>
    </w:rPr>
  </w:style>
  <w:style w:type="paragraph" w:customStyle="1" w:styleId="Pa13">
    <w:name w:val="Pa13"/>
    <w:basedOn w:val="Default"/>
    <w:next w:val="Default"/>
    <w:uiPriority w:val="99"/>
    <w:rsid w:val="005A7A45"/>
    <w:pPr>
      <w:spacing w:line="171" w:lineRule="atLeast"/>
    </w:pPr>
    <w:rPr>
      <w:rFonts w:ascii="Open Sans Light" w:eastAsia="Times New Roman" w:hAnsi="Open Sans Light" w:cs="Angsana New"/>
      <w:color w:val="auto"/>
      <w:lang w:eastAsia="en-US"/>
    </w:rPr>
  </w:style>
  <w:style w:type="paragraph" w:customStyle="1" w:styleId="Pa3">
    <w:name w:val="Pa3"/>
    <w:basedOn w:val="Default"/>
    <w:next w:val="Default"/>
    <w:uiPriority w:val="99"/>
    <w:rsid w:val="004E3E41"/>
    <w:pPr>
      <w:spacing w:line="171" w:lineRule="atLeast"/>
    </w:pPr>
    <w:rPr>
      <w:rFonts w:ascii="Open Sans Light" w:eastAsia="Times New Roman" w:hAnsi="Open Sans Light" w:cs="Angsana New"/>
      <w:color w:val="auto"/>
      <w:lang w:eastAsia="en-US"/>
    </w:rPr>
  </w:style>
  <w:style w:type="paragraph" w:customStyle="1" w:styleId="Pa12">
    <w:name w:val="Pa12"/>
    <w:basedOn w:val="Default"/>
    <w:next w:val="Default"/>
    <w:uiPriority w:val="99"/>
    <w:rsid w:val="0044656C"/>
    <w:pPr>
      <w:spacing w:line="171" w:lineRule="atLeast"/>
    </w:pPr>
    <w:rPr>
      <w:rFonts w:ascii="Open Sans Light" w:eastAsia="Times New Roman" w:hAnsi="Open Sans Light" w:cs="Angsana New"/>
      <w:color w:val="auto"/>
      <w:lang w:eastAsia="en-US"/>
    </w:rPr>
  </w:style>
  <w:style w:type="paragraph" w:customStyle="1" w:styleId="Pa20">
    <w:name w:val="Pa20"/>
    <w:basedOn w:val="Default"/>
    <w:next w:val="Default"/>
    <w:uiPriority w:val="99"/>
    <w:rsid w:val="00F7661F"/>
    <w:pPr>
      <w:spacing w:line="171" w:lineRule="atLeast"/>
    </w:pPr>
    <w:rPr>
      <w:rFonts w:ascii="Open Sans Light" w:eastAsia="Times New Roman" w:hAnsi="Open Sans Light" w:cs="Angsana New"/>
      <w:color w:val="auto"/>
      <w:lang w:eastAsia="en-US"/>
    </w:rPr>
  </w:style>
  <w:style w:type="paragraph" w:customStyle="1" w:styleId="Pa11">
    <w:name w:val="Pa11"/>
    <w:basedOn w:val="Default"/>
    <w:next w:val="Default"/>
    <w:uiPriority w:val="99"/>
    <w:rsid w:val="00F7661F"/>
    <w:pPr>
      <w:spacing w:line="171" w:lineRule="atLeast"/>
    </w:pPr>
    <w:rPr>
      <w:rFonts w:ascii="Open Sans Light" w:eastAsia="Times New Roman" w:hAnsi="Open Sans Light" w:cs="Angsana New"/>
      <w:color w:val="auto"/>
      <w:lang w:eastAsia="en-US"/>
    </w:rPr>
  </w:style>
  <w:style w:type="paragraph" w:customStyle="1" w:styleId="Pa14">
    <w:name w:val="Pa14"/>
    <w:basedOn w:val="Default"/>
    <w:next w:val="Default"/>
    <w:uiPriority w:val="99"/>
    <w:rsid w:val="00F7661F"/>
    <w:pPr>
      <w:spacing w:line="171" w:lineRule="atLeast"/>
    </w:pPr>
    <w:rPr>
      <w:rFonts w:ascii="Open Sans Light" w:eastAsia="Times New Roman" w:hAnsi="Open Sans Light" w:cs="Angsana New"/>
      <w:color w:val="auto"/>
      <w:lang w:eastAsia="en-US"/>
    </w:rPr>
  </w:style>
  <w:style w:type="character" w:styleId="LineNumber">
    <w:name w:val="line number"/>
    <w:basedOn w:val="DefaultParagraphFont"/>
    <w:uiPriority w:val="99"/>
    <w:semiHidden/>
    <w:unhideWhenUsed/>
    <w:locked/>
    <w:rsid w:val="0052142F"/>
  </w:style>
  <w:style w:type="paragraph" w:customStyle="1" w:styleId="Numberheader">
    <w:name w:val="Number header"/>
    <w:basedOn w:val="Normal"/>
    <w:link w:val="NumberheaderChar"/>
    <w:qFormat/>
    <w:rsid w:val="00201C63"/>
    <w:pPr>
      <w:tabs>
        <w:tab w:val="left" w:pos="-3261"/>
      </w:tabs>
      <w:spacing w:after="120"/>
      <w:ind w:left="360" w:right="43" w:hanging="360"/>
      <w:jc w:val="thaiDistribute"/>
    </w:pPr>
    <w:rPr>
      <w:rFonts w:ascii="Angsana New" w:hAnsi="Angsana New"/>
      <w:b/>
      <w:bCs/>
      <w:sz w:val="32"/>
      <w:szCs w:val="32"/>
      <w:lang w:val="en-GB"/>
    </w:rPr>
  </w:style>
  <w:style w:type="character" w:customStyle="1" w:styleId="NumberheaderChar">
    <w:name w:val="Number header Char"/>
    <w:basedOn w:val="DefaultParagraphFont"/>
    <w:link w:val="Numberheader"/>
    <w:rsid w:val="00201C63"/>
    <w:rPr>
      <w:rFonts w:ascii="Angsana New" w:hAnsi="Angsana New"/>
      <w:b/>
      <w:bCs/>
      <w:sz w:val="32"/>
      <w:szCs w:val="32"/>
      <w:lang w:val="en-GB"/>
    </w:rPr>
  </w:style>
  <w:style w:type="paragraph" w:customStyle="1" w:styleId="3indent">
    <w:name w:val="3_indent"/>
    <w:basedOn w:val="NoSpacing"/>
    <w:qFormat/>
    <w:rsid w:val="00500068"/>
    <w:pPr>
      <w:tabs>
        <w:tab w:val="left" w:pos="-3261"/>
      </w:tabs>
      <w:spacing w:after="120"/>
      <w:ind w:left="1890" w:right="43" w:hanging="720"/>
      <w:jc w:val="thaiDistribute"/>
    </w:pPr>
    <w:rPr>
      <w:rFonts w:ascii="Angsana New" w:hAnsi="Angsana New"/>
      <w:sz w:val="32"/>
      <w:szCs w:val="32"/>
      <w:lang w:val="en-GB"/>
    </w:rPr>
  </w:style>
  <w:style w:type="paragraph" w:styleId="NormalWeb">
    <w:name w:val="Normal (Web)"/>
    <w:basedOn w:val="Normal"/>
    <w:uiPriority w:val="99"/>
    <w:unhideWhenUsed/>
    <w:locked/>
    <w:rsid w:val="009158F3"/>
    <w:pPr>
      <w:spacing w:before="100" w:beforeAutospacing="1" w:after="100" w:afterAutospacing="1"/>
    </w:pPr>
    <w:rPr>
      <w:rFonts w:cs="Times New Roman"/>
    </w:rPr>
  </w:style>
  <w:style w:type="character" w:styleId="IntenseEmphasis">
    <w:name w:val="Intense Emphasis"/>
    <w:basedOn w:val="DefaultParagraphFont"/>
    <w:uiPriority w:val="21"/>
    <w:qFormat/>
    <w:rsid w:val="00487116"/>
    <w:rPr>
      <w:i/>
      <w:iCs/>
      <w:color w:val="4472C4" w:themeColor="accent1"/>
    </w:rPr>
  </w:style>
  <w:style w:type="character" w:customStyle="1" w:styleId="ui-provider">
    <w:name w:val="ui-provider"/>
    <w:basedOn w:val="DefaultParagraphFont"/>
    <w:rsid w:val="00241C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66323">
      <w:bodyDiv w:val="1"/>
      <w:marLeft w:val="0"/>
      <w:marRight w:val="0"/>
      <w:marTop w:val="0"/>
      <w:marBottom w:val="0"/>
      <w:divBdr>
        <w:top w:val="none" w:sz="0" w:space="0" w:color="auto"/>
        <w:left w:val="none" w:sz="0" w:space="0" w:color="auto"/>
        <w:bottom w:val="none" w:sz="0" w:space="0" w:color="auto"/>
        <w:right w:val="none" w:sz="0" w:space="0" w:color="auto"/>
      </w:divBdr>
    </w:div>
    <w:div w:id="45373663">
      <w:bodyDiv w:val="1"/>
      <w:marLeft w:val="0"/>
      <w:marRight w:val="0"/>
      <w:marTop w:val="0"/>
      <w:marBottom w:val="0"/>
      <w:divBdr>
        <w:top w:val="none" w:sz="0" w:space="0" w:color="auto"/>
        <w:left w:val="none" w:sz="0" w:space="0" w:color="auto"/>
        <w:bottom w:val="none" w:sz="0" w:space="0" w:color="auto"/>
        <w:right w:val="none" w:sz="0" w:space="0" w:color="auto"/>
      </w:divBdr>
    </w:div>
    <w:div w:id="45565836">
      <w:bodyDiv w:val="1"/>
      <w:marLeft w:val="0"/>
      <w:marRight w:val="0"/>
      <w:marTop w:val="0"/>
      <w:marBottom w:val="0"/>
      <w:divBdr>
        <w:top w:val="none" w:sz="0" w:space="0" w:color="auto"/>
        <w:left w:val="none" w:sz="0" w:space="0" w:color="auto"/>
        <w:bottom w:val="none" w:sz="0" w:space="0" w:color="auto"/>
        <w:right w:val="none" w:sz="0" w:space="0" w:color="auto"/>
      </w:divBdr>
    </w:div>
    <w:div w:id="50080733">
      <w:bodyDiv w:val="1"/>
      <w:marLeft w:val="0"/>
      <w:marRight w:val="0"/>
      <w:marTop w:val="0"/>
      <w:marBottom w:val="0"/>
      <w:divBdr>
        <w:top w:val="none" w:sz="0" w:space="0" w:color="auto"/>
        <w:left w:val="none" w:sz="0" w:space="0" w:color="auto"/>
        <w:bottom w:val="none" w:sz="0" w:space="0" w:color="auto"/>
        <w:right w:val="none" w:sz="0" w:space="0" w:color="auto"/>
      </w:divBdr>
    </w:div>
    <w:div w:id="55134464">
      <w:bodyDiv w:val="1"/>
      <w:marLeft w:val="0"/>
      <w:marRight w:val="0"/>
      <w:marTop w:val="0"/>
      <w:marBottom w:val="0"/>
      <w:divBdr>
        <w:top w:val="none" w:sz="0" w:space="0" w:color="auto"/>
        <w:left w:val="none" w:sz="0" w:space="0" w:color="auto"/>
        <w:bottom w:val="none" w:sz="0" w:space="0" w:color="auto"/>
        <w:right w:val="none" w:sz="0" w:space="0" w:color="auto"/>
      </w:divBdr>
    </w:div>
    <w:div w:id="56635858">
      <w:bodyDiv w:val="1"/>
      <w:marLeft w:val="0"/>
      <w:marRight w:val="0"/>
      <w:marTop w:val="0"/>
      <w:marBottom w:val="0"/>
      <w:divBdr>
        <w:top w:val="none" w:sz="0" w:space="0" w:color="auto"/>
        <w:left w:val="none" w:sz="0" w:space="0" w:color="auto"/>
        <w:bottom w:val="none" w:sz="0" w:space="0" w:color="auto"/>
        <w:right w:val="none" w:sz="0" w:space="0" w:color="auto"/>
      </w:divBdr>
    </w:div>
    <w:div w:id="68579127">
      <w:bodyDiv w:val="1"/>
      <w:marLeft w:val="0"/>
      <w:marRight w:val="0"/>
      <w:marTop w:val="0"/>
      <w:marBottom w:val="0"/>
      <w:divBdr>
        <w:top w:val="none" w:sz="0" w:space="0" w:color="auto"/>
        <w:left w:val="none" w:sz="0" w:space="0" w:color="auto"/>
        <w:bottom w:val="none" w:sz="0" w:space="0" w:color="auto"/>
        <w:right w:val="none" w:sz="0" w:space="0" w:color="auto"/>
      </w:divBdr>
    </w:div>
    <w:div w:id="84304610">
      <w:bodyDiv w:val="1"/>
      <w:marLeft w:val="0"/>
      <w:marRight w:val="0"/>
      <w:marTop w:val="0"/>
      <w:marBottom w:val="0"/>
      <w:divBdr>
        <w:top w:val="none" w:sz="0" w:space="0" w:color="auto"/>
        <w:left w:val="none" w:sz="0" w:space="0" w:color="auto"/>
        <w:bottom w:val="none" w:sz="0" w:space="0" w:color="auto"/>
        <w:right w:val="none" w:sz="0" w:space="0" w:color="auto"/>
      </w:divBdr>
    </w:div>
    <w:div w:id="94594876">
      <w:bodyDiv w:val="1"/>
      <w:marLeft w:val="0"/>
      <w:marRight w:val="0"/>
      <w:marTop w:val="0"/>
      <w:marBottom w:val="0"/>
      <w:divBdr>
        <w:top w:val="none" w:sz="0" w:space="0" w:color="auto"/>
        <w:left w:val="none" w:sz="0" w:space="0" w:color="auto"/>
        <w:bottom w:val="none" w:sz="0" w:space="0" w:color="auto"/>
        <w:right w:val="none" w:sz="0" w:space="0" w:color="auto"/>
      </w:divBdr>
    </w:div>
    <w:div w:id="113331356">
      <w:bodyDiv w:val="1"/>
      <w:marLeft w:val="0"/>
      <w:marRight w:val="0"/>
      <w:marTop w:val="0"/>
      <w:marBottom w:val="0"/>
      <w:divBdr>
        <w:top w:val="none" w:sz="0" w:space="0" w:color="auto"/>
        <w:left w:val="none" w:sz="0" w:space="0" w:color="auto"/>
        <w:bottom w:val="none" w:sz="0" w:space="0" w:color="auto"/>
        <w:right w:val="none" w:sz="0" w:space="0" w:color="auto"/>
      </w:divBdr>
    </w:div>
    <w:div w:id="140003828">
      <w:bodyDiv w:val="1"/>
      <w:marLeft w:val="0"/>
      <w:marRight w:val="0"/>
      <w:marTop w:val="0"/>
      <w:marBottom w:val="0"/>
      <w:divBdr>
        <w:top w:val="none" w:sz="0" w:space="0" w:color="auto"/>
        <w:left w:val="none" w:sz="0" w:space="0" w:color="auto"/>
        <w:bottom w:val="none" w:sz="0" w:space="0" w:color="auto"/>
        <w:right w:val="none" w:sz="0" w:space="0" w:color="auto"/>
      </w:divBdr>
    </w:div>
    <w:div w:id="152138711">
      <w:bodyDiv w:val="1"/>
      <w:marLeft w:val="0"/>
      <w:marRight w:val="0"/>
      <w:marTop w:val="0"/>
      <w:marBottom w:val="0"/>
      <w:divBdr>
        <w:top w:val="none" w:sz="0" w:space="0" w:color="auto"/>
        <w:left w:val="none" w:sz="0" w:space="0" w:color="auto"/>
        <w:bottom w:val="none" w:sz="0" w:space="0" w:color="auto"/>
        <w:right w:val="none" w:sz="0" w:space="0" w:color="auto"/>
      </w:divBdr>
    </w:div>
    <w:div w:id="164900724">
      <w:bodyDiv w:val="1"/>
      <w:marLeft w:val="0"/>
      <w:marRight w:val="0"/>
      <w:marTop w:val="0"/>
      <w:marBottom w:val="0"/>
      <w:divBdr>
        <w:top w:val="none" w:sz="0" w:space="0" w:color="auto"/>
        <w:left w:val="none" w:sz="0" w:space="0" w:color="auto"/>
        <w:bottom w:val="none" w:sz="0" w:space="0" w:color="auto"/>
        <w:right w:val="none" w:sz="0" w:space="0" w:color="auto"/>
      </w:divBdr>
    </w:div>
    <w:div w:id="170488377">
      <w:bodyDiv w:val="1"/>
      <w:marLeft w:val="0"/>
      <w:marRight w:val="0"/>
      <w:marTop w:val="0"/>
      <w:marBottom w:val="0"/>
      <w:divBdr>
        <w:top w:val="none" w:sz="0" w:space="0" w:color="auto"/>
        <w:left w:val="none" w:sz="0" w:space="0" w:color="auto"/>
        <w:bottom w:val="none" w:sz="0" w:space="0" w:color="auto"/>
        <w:right w:val="none" w:sz="0" w:space="0" w:color="auto"/>
      </w:divBdr>
    </w:div>
    <w:div w:id="171072630">
      <w:bodyDiv w:val="1"/>
      <w:marLeft w:val="0"/>
      <w:marRight w:val="0"/>
      <w:marTop w:val="0"/>
      <w:marBottom w:val="0"/>
      <w:divBdr>
        <w:top w:val="none" w:sz="0" w:space="0" w:color="auto"/>
        <w:left w:val="none" w:sz="0" w:space="0" w:color="auto"/>
        <w:bottom w:val="none" w:sz="0" w:space="0" w:color="auto"/>
        <w:right w:val="none" w:sz="0" w:space="0" w:color="auto"/>
      </w:divBdr>
    </w:div>
    <w:div w:id="184252857">
      <w:bodyDiv w:val="1"/>
      <w:marLeft w:val="0"/>
      <w:marRight w:val="0"/>
      <w:marTop w:val="0"/>
      <w:marBottom w:val="0"/>
      <w:divBdr>
        <w:top w:val="none" w:sz="0" w:space="0" w:color="auto"/>
        <w:left w:val="none" w:sz="0" w:space="0" w:color="auto"/>
        <w:bottom w:val="none" w:sz="0" w:space="0" w:color="auto"/>
        <w:right w:val="none" w:sz="0" w:space="0" w:color="auto"/>
      </w:divBdr>
      <w:divsChild>
        <w:div w:id="1680112665">
          <w:marLeft w:val="0"/>
          <w:marRight w:val="0"/>
          <w:marTop w:val="0"/>
          <w:marBottom w:val="0"/>
          <w:divBdr>
            <w:top w:val="none" w:sz="0" w:space="0" w:color="auto"/>
            <w:left w:val="none" w:sz="0" w:space="0" w:color="auto"/>
            <w:bottom w:val="none" w:sz="0" w:space="0" w:color="auto"/>
            <w:right w:val="none" w:sz="0" w:space="0" w:color="auto"/>
          </w:divBdr>
          <w:divsChild>
            <w:div w:id="1408530530">
              <w:marLeft w:val="0"/>
              <w:marRight w:val="0"/>
              <w:marTop w:val="0"/>
              <w:marBottom w:val="0"/>
              <w:divBdr>
                <w:top w:val="none" w:sz="0" w:space="0" w:color="auto"/>
                <w:left w:val="none" w:sz="0" w:space="0" w:color="auto"/>
                <w:bottom w:val="none" w:sz="0" w:space="0" w:color="auto"/>
                <w:right w:val="none" w:sz="0" w:space="0" w:color="auto"/>
              </w:divBdr>
              <w:divsChild>
                <w:div w:id="821580324">
                  <w:marLeft w:val="0"/>
                  <w:marRight w:val="0"/>
                  <w:marTop w:val="0"/>
                  <w:marBottom w:val="0"/>
                  <w:divBdr>
                    <w:top w:val="none" w:sz="0" w:space="0" w:color="auto"/>
                    <w:left w:val="none" w:sz="0" w:space="0" w:color="auto"/>
                    <w:bottom w:val="none" w:sz="0" w:space="0" w:color="auto"/>
                    <w:right w:val="none" w:sz="0" w:space="0" w:color="auto"/>
                  </w:divBdr>
                  <w:divsChild>
                    <w:div w:id="1539394026">
                      <w:marLeft w:val="0"/>
                      <w:marRight w:val="0"/>
                      <w:marTop w:val="0"/>
                      <w:marBottom w:val="0"/>
                      <w:divBdr>
                        <w:top w:val="none" w:sz="0" w:space="0" w:color="auto"/>
                        <w:left w:val="none" w:sz="0" w:space="0" w:color="auto"/>
                        <w:bottom w:val="none" w:sz="0" w:space="0" w:color="auto"/>
                        <w:right w:val="none" w:sz="0" w:space="0" w:color="auto"/>
                      </w:divBdr>
                      <w:divsChild>
                        <w:div w:id="256908659">
                          <w:marLeft w:val="0"/>
                          <w:marRight w:val="0"/>
                          <w:marTop w:val="0"/>
                          <w:marBottom w:val="0"/>
                          <w:divBdr>
                            <w:top w:val="none" w:sz="0" w:space="0" w:color="auto"/>
                            <w:left w:val="none" w:sz="0" w:space="0" w:color="auto"/>
                            <w:bottom w:val="none" w:sz="0" w:space="0" w:color="auto"/>
                            <w:right w:val="none" w:sz="0" w:space="0" w:color="auto"/>
                          </w:divBdr>
                          <w:divsChild>
                            <w:div w:id="1412775467">
                              <w:marLeft w:val="0"/>
                              <w:marRight w:val="0"/>
                              <w:marTop w:val="0"/>
                              <w:marBottom w:val="0"/>
                              <w:divBdr>
                                <w:top w:val="none" w:sz="0" w:space="0" w:color="auto"/>
                                <w:left w:val="none" w:sz="0" w:space="0" w:color="auto"/>
                                <w:bottom w:val="none" w:sz="0" w:space="0" w:color="auto"/>
                                <w:right w:val="none" w:sz="0" w:space="0" w:color="auto"/>
                              </w:divBdr>
                              <w:divsChild>
                                <w:div w:id="5522749">
                                  <w:marLeft w:val="0"/>
                                  <w:marRight w:val="0"/>
                                  <w:marTop w:val="0"/>
                                  <w:marBottom w:val="0"/>
                                  <w:divBdr>
                                    <w:top w:val="none" w:sz="0" w:space="0" w:color="auto"/>
                                    <w:left w:val="none" w:sz="0" w:space="0" w:color="auto"/>
                                    <w:bottom w:val="none" w:sz="0" w:space="0" w:color="auto"/>
                                    <w:right w:val="none" w:sz="0" w:space="0" w:color="auto"/>
                                  </w:divBdr>
                                  <w:divsChild>
                                    <w:div w:id="551427948">
                                      <w:marLeft w:val="0"/>
                                      <w:marRight w:val="0"/>
                                      <w:marTop w:val="0"/>
                                      <w:marBottom w:val="0"/>
                                      <w:divBdr>
                                        <w:top w:val="single" w:sz="6" w:space="0" w:color="F5F5F5"/>
                                        <w:left w:val="single" w:sz="6" w:space="0" w:color="F5F5F5"/>
                                        <w:bottom w:val="single" w:sz="6" w:space="0" w:color="F5F5F5"/>
                                        <w:right w:val="single" w:sz="6" w:space="0" w:color="F5F5F5"/>
                                      </w:divBdr>
                                      <w:divsChild>
                                        <w:div w:id="1609434747">
                                          <w:marLeft w:val="0"/>
                                          <w:marRight w:val="0"/>
                                          <w:marTop w:val="0"/>
                                          <w:marBottom w:val="0"/>
                                          <w:divBdr>
                                            <w:top w:val="none" w:sz="0" w:space="0" w:color="auto"/>
                                            <w:left w:val="none" w:sz="0" w:space="0" w:color="auto"/>
                                            <w:bottom w:val="none" w:sz="0" w:space="0" w:color="auto"/>
                                            <w:right w:val="none" w:sz="0" w:space="0" w:color="auto"/>
                                          </w:divBdr>
                                          <w:divsChild>
                                            <w:div w:id="91635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510162">
      <w:bodyDiv w:val="1"/>
      <w:marLeft w:val="0"/>
      <w:marRight w:val="0"/>
      <w:marTop w:val="0"/>
      <w:marBottom w:val="0"/>
      <w:divBdr>
        <w:top w:val="none" w:sz="0" w:space="0" w:color="auto"/>
        <w:left w:val="none" w:sz="0" w:space="0" w:color="auto"/>
        <w:bottom w:val="none" w:sz="0" w:space="0" w:color="auto"/>
        <w:right w:val="none" w:sz="0" w:space="0" w:color="auto"/>
      </w:divBdr>
    </w:div>
    <w:div w:id="234358338">
      <w:bodyDiv w:val="1"/>
      <w:marLeft w:val="0"/>
      <w:marRight w:val="0"/>
      <w:marTop w:val="0"/>
      <w:marBottom w:val="0"/>
      <w:divBdr>
        <w:top w:val="none" w:sz="0" w:space="0" w:color="auto"/>
        <w:left w:val="none" w:sz="0" w:space="0" w:color="auto"/>
        <w:bottom w:val="none" w:sz="0" w:space="0" w:color="auto"/>
        <w:right w:val="none" w:sz="0" w:space="0" w:color="auto"/>
      </w:divBdr>
    </w:div>
    <w:div w:id="258831184">
      <w:bodyDiv w:val="1"/>
      <w:marLeft w:val="0"/>
      <w:marRight w:val="0"/>
      <w:marTop w:val="0"/>
      <w:marBottom w:val="0"/>
      <w:divBdr>
        <w:top w:val="none" w:sz="0" w:space="0" w:color="auto"/>
        <w:left w:val="none" w:sz="0" w:space="0" w:color="auto"/>
        <w:bottom w:val="none" w:sz="0" w:space="0" w:color="auto"/>
        <w:right w:val="none" w:sz="0" w:space="0" w:color="auto"/>
      </w:divBdr>
    </w:div>
    <w:div w:id="265120520">
      <w:bodyDiv w:val="1"/>
      <w:marLeft w:val="0"/>
      <w:marRight w:val="0"/>
      <w:marTop w:val="0"/>
      <w:marBottom w:val="0"/>
      <w:divBdr>
        <w:top w:val="none" w:sz="0" w:space="0" w:color="auto"/>
        <w:left w:val="none" w:sz="0" w:space="0" w:color="auto"/>
        <w:bottom w:val="none" w:sz="0" w:space="0" w:color="auto"/>
        <w:right w:val="none" w:sz="0" w:space="0" w:color="auto"/>
      </w:divBdr>
    </w:div>
    <w:div w:id="267547248">
      <w:bodyDiv w:val="1"/>
      <w:marLeft w:val="0"/>
      <w:marRight w:val="0"/>
      <w:marTop w:val="0"/>
      <w:marBottom w:val="0"/>
      <w:divBdr>
        <w:top w:val="none" w:sz="0" w:space="0" w:color="auto"/>
        <w:left w:val="none" w:sz="0" w:space="0" w:color="auto"/>
        <w:bottom w:val="none" w:sz="0" w:space="0" w:color="auto"/>
        <w:right w:val="none" w:sz="0" w:space="0" w:color="auto"/>
      </w:divBdr>
    </w:div>
    <w:div w:id="284123418">
      <w:bodyDiv w:val="1"/>
      <w:marLeft w:val="0"/>
      <w:marRight w:val="0"/>
      <w:marTop w:val="0"/>
      <w:marBottom w:val="0"/>
      <w:divBdr>
        <w:top w:val="none" w:sz="0" w:space="0" w:color="auto"/>
        <w:left w:val="none" w:sz="0" w:space="0" w:color="auto"/>
        <w:bottom w:val="none" w:sz="0" w:space="0" w:color="auto"/>
        <w:right w:val="none" w:sz="0" w:space="0" w:color="auto"/>
      </w:divBdr>
    </w:div>
    <w:div w:id="297955073">
      <w:bodyDiv w:val="1"/>
      <w:marLeft w:val="0"/>
      <w:marRight w:val="0"/>
      <w:marTop w:val="0"/>
      <w:marBottom w:val="0"/>
      <w:divBdr>
        <w:top w:val="none" w:sz="0" w:space="0" w:color="auto"/>
        <w:left w:val="none" w:sz="0" w:space="0" w:color="auto"/>
        <w:bottom w:val="none" w:sz="0" w:space="0" w:color="auto"/>
        <w:right w:val="none" w:sz="0" w:space="0" w:color="auto"/>
      </w:divBdr>
      <w:divsChild>
        <w:div w:id="378436821">
          <w:marLeft w:val="0"/>
          <w:marRight w:val="0"/>
          <w:marTop w:val="0"/>
          <w:marBottom w:val="0"/>
          <w:divBdr>
            <w:top w:val="none" w:sz="0" w:space="0" w:color="auto"/>
            <w:left w:val="none" w:sz="0" w:space="0" w:color="auto"/>
            <w:bottom w:val="none" w:sz="0" w:space="0" w:color="auto"/>
            <w:right w:val="none" w:sz="0" w:space="0" w:color="auto"/>
          </w:divBdr>
          <w:divsChild>
            <w:div w:id="1497111664">
              <w:marLeft w:val="0"/>
              <w:marRight w:val="0"/>
              <w:marTop w:val="0"/>
              <w:marBottom w:val="0"/>
              <w:divBdr>
                <w:top w:val="none" w:sz="0" w:space="0" w:color="auto"/>
                <w:left w:val="none" w:sz="0" w:space="0" w:color="auto"/>
                <w:bottom w:val="none" w:sz="0" w:space="0" w:color="auto"/>
                <w:right w:val="none" w:sz="0" w:space="0" w:color="auto"/>
              </w:divBdr>
              <w:divsChild>
                <w:div w:id="1182352251">
                  <w:marLeft w:val="0"/>
                  <w:marRight w:val="0"/>
                  <w:marTop w:val="0"/>
                  <w:marBottom w:val="0"/>
                  <w:divBdr>
                    <w:top w:val="none" w:sz="0" w:space="0" w:color="auto"/>
                    <w:left w:val="none" w:sz="0" w:space="0" w:color="auto"/>
                    <w:bottom w:val="none" w:sz="0" w:space="0" w:color="auto"/>
                    <w:right w:val="none" w:sz="0" w:space="0" w:color="auto"/>
                  </w:divBdr>
                  <w:divsChild>
                    <w:div w:id="1185289599">
                      <w:marLeft w:val="0"/>
                      <w:marRight w:val="0"/>
                      <w:marTop w:val="0"/>
                      <w:marBottom w:val="0"/>
                      <w:divBdr>
                        <w:top w:val="none" w:sz="0" w:space="0" w:color="auto"/>
                        <w:left w:val="none" w:sz="0" w:space="0" w:color="auto"/>
                        <w:bottom w:val="none" w:sz="0" w:space="0" w:color="auto"/>
                        <w:right w:val="none" w:sz="0" w:space="0" w:color="auto"/>
                      </w:divBdr>
                      <w:divsChild>
                        <w:div w:id="409930297">
                          <w:marLeft w:val="0"/>
                          <w:marRight w:val="0"/>
                          <w:marTop w:val="0"/>
                          <w:marBottom w:val="0"/>
                          <w:divBdr>
                            <w:top w:val="none" w:sz="0" w:space="0" w:color="auto"/>
                            <w:left w:val="none" w:sz="0" w:space="0" w:color="auto"/>
                            <w:bottom w:val="none" w:sz="0" w:space="0" w:color="auto"/>
                            <w:right w:val="none" w:sz="0" w:space="0" w:color="auto"/>
                          </w:divBdr>
                          <w:divsChild>
                            <w:div w:id="2028752045">
                              <w:marLeft w:val="0"/>
                              <w:marRight w:val="0"/>
                              <w:marTop w:val="0"/>
                              <w:marBottom w:val="0"/>
                              <w:divBdr>
                                <w:top w:val="none" w:sz="0" w:space="0" w:color="auto"/>
                                <w:left w:val="none" w:sz="0" w:space="0" w:color="auto"/>
                                <w:bottom w:val="none" w:sz="0" w:space="0" w:color="auto"/>
                                <w:right w:val="none" w:sz="0" w:space="0" w:color="auto"/>
                              </w:divBdr>
                              <w:divsChild>
                                <w:div w:id="886137529">
                                  <w:marLeft w:val="0"/>
                                  <w:marRight w:val="0"/>
                                  <w:marTop w:val="0"/>
                                  <w:marBottom w:val="0"/>
                                  <w:divBdr>
                                    <w:top w:val="none" w:sz="0" w:space="0" w:color="auto"/>
                                    <w:left w:val="none" w:sz="0" w:space="0" w:color="auto"/>
                                    <w:bottom w:val="none" w:sz="0" w:space="0" w:color="auto"/>
                                    <w:right w:val="none" w:sz="0" w:space="0" w:color="auto"/>
                                  </w:divBdr>
                                  <w:divsChild>
                                    <w:div w:id="407045722">
                                      <w:marLeft w:val="0"/>
                                      <w:marRight w:val="0"/>
                                      <w:marTop w:val="0"/>
                                      <w:marBottom w:val="0"/>
                                      <w:divBdr>
                                        <w:top w:val="single" w:sz="6" w:space="0" w:color="F5F5F5"/>
                                        <w:left w:val="single" w:sz="6" w:space="0" w:color="F5F5F5"/>
                                        <w:bottom w:val="single" w:sz="6" w:space="0" w:color="F5F5F5"/>
                                        <w:right w:val="single" w:sz="6" w:space="0" w:color="F5F5F5"/>
                                      </w:divBdr>
                                      <w:divsChild>
                                        <w:div w:id="1721174317">
                                          <w:marLeft w:val="0"/>
                                          <w:marRight w:val="0"/>
                                          <w:marTop w:val="0"/>
                                          <w:marBottom w:val="0"/>
                                          <w:divBdr>
                                            <w:top w:val="none" w:sz="0" w:space="0" w:color="auto"/>
                                            <w:left w:val="none" w:sz="0" w:space="0" w:color="auto"/>
                                            <w:bottom w:val="none" w:sz="0" w:space="0" w:color="auto"/>
                                            <w:right w:val="none" w:sz="0" w:space="0" w:color="auto"/>
                                          </w:divBdr>
                                          <w:divsChild>
                                            <w:div w:id="794298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6864787">
      <w:bodyDiv w:val="1"/>
      <w:marLeft w:val="0"/>
      <w:marRight w:val="0"/>
      <w:marTop w:val="0"/>
      <w:marBottom w:val="0"/>
      <w:divBdr>
        <w:top w:val="none" w:sz="0" w:space="0" w:color="auto"/>
        <w:left w:val="none" w:sz="0" w:space="0" w:color="auto"/>
        <w:bottom w:val="none" w:sz="0" w:space="0" w:color="auto"/>
        <w:right w:val="none" w:sz="0" w:space="0" w:color="auto"/>
      </w:divBdr>
    </w:div>
    <w:div w:id="348798051">
      <w:bodyDiv w:val="1"/>
      <w:marLeft w:val="0"/>
      <w:marRight w:val="0"/>
      <w:marTop w:val="0"/>
      <w:marBottom w:val="0"/>
      <w:divBdr>
        <w:top w:val="none" w:sz="0" w:space="0" w:color="auto"/>
        <w:left w:val="none" w:sz="0" w:space="0" w:color="auto"/>
        <w:bottom w:val="none" w:sz="0" w:space="0" w:color="auto"/>
        <w:right w:val="none" w:sz="0" w:space="0" w:color="auto"/>
      </w:divBdr>
    </w:div>
    <w:div w:id="368798092">
      <w:bodyDiv w:val="1"/>
      <w:marLeft w:val="0"/>
      <w:marRight w:val="0"/>
      <w:marTop w:val="0"/>
      <w:marBottom w:val="0"/>
      <w:divBdr>
        <w:top w:val="none" w:sz="0" w:space="0" w:color="auto"/>
        <w:left w:val="none" w:sz="0" w:space="0" w:color="auto"/>
        <w:bottom w:val="none" w:sz="0" w:space="0" w:color="auto"/>
        <w:right w:val="none" w:sz="0" w:space="0" w:color="auto"/>
      </w:divBdr>
    </w:div>
    <w:div w:id="385761467">
      <w:bodyDiv w:val="1"/>
      <w:marLeft w:val="0"/>
      <w:marRight w:val="0"/>
      <w:marTop w:val="0"/>
      <w:marBottom w:val="0"/>
      <w:divBdr>
        <w:top w:val="none" w:sz="0" w:space="0" w:color="auto"/>
        <w:left w:val="none" w:sz="0" w:space="0" w:color="auto"/>
        <w:bottom w:val="none" w:sz="0" w:space="0" w:color="auto"/>
        <w:right w:val="none" w:sz="0" w:space="0" w:color="auto"/>
      </w:divBdr>
    </w:div>
    <w:div w:id="430008652">
      <w:bodyDiv w:val="1"/>
      <w:marLeft w:val="0"/>
      <w:marRight w:val="0"/>
      <w:marTop w:val="0"/>
      <w:marBottom w:val="0"/>
      <w:divBdr>
        <w:top w:val="none" w:sz="0" w:space="0" w:color="auto"/>
        <w:left w:val="none" w:sz="0" w:space="0" w:color="auto"/>
        <w:bottom w:val="none" w:sz="0" w:space="0" w:color="auto"/>
        <w:right w:val="none" w:sz="0" w:space="0" w:color="auto"/>
      </w:divBdr>
    </w:div>
    <w:div w:id="466825537">
      <w:bodyDiv w:val="1"/>
      <w:marLeft w:val="0"/>
      <w:marRight w:val="0"/>
      <w:marTop w:val="0"/>
      <w:marBottom w:val="0"/>
      <w:divBdr>
        <w:top w:val="none" w:sz="0" w:space="0" w:color="auto"/>
        <w:left w:val="none" w:sz="0" w:space="0" w:color="auto"/>
        <w:bottom w:val="none" w:sz="0" w:space="0" w:color="auto"/>
        <w:right w:val="none" w:sz="0" w:space="0" w:color="auto"/>
      </w:divBdr>
    </w:div>
    <w:div w:id="477692122">
      <w:bodyDiv w:val="1"/>
      <w:marLeft w:val="0"/>
      <w:marRight w:val="0"/>
      <w:marTop w:val="0"/>
      <w:marBottom w:val="0"/>
      <w:divBdr>
        <w:top w:val="none" w:sz="0" w:space="0" w:color="auto"/>
        <w:left w:val="none" w:sz="0" w:space="0" w:color="auto"/>
        <w:bottom w:val="none" w:sz="0" w:space="0" w:color="auto"/>
        <w:right w:val="none" w:sz="0" w:space="0" w:color="auto"/>
      </w:divBdr>
    </w:div>
    <w:div w:id="497039907">
      <w:bodyDiv w:val="1"/>
      <w:marLeft w:val="0"/>
      <w:marRight w:val="0"/>
      <w:marTop w:val="0"/>
      <w:marBottom w:val="0"/>
      <w:divBdr>
        <w:top w:val="none" w:sz="0" w:space="0" w:color="auto"/>
        <w:left w:val="none" w:sz="0" w:space="0" w:color="auto"/>
        <w:bottom w:val="none" w:sz="0" w:space="0" w:color="auto"/>
        <w:right w:val="none" w:sz="0" w:space="0" w:color="auto"/>
      </w:divBdr>
    </w:div>
    <w:div w:id="501774199">
      <w:bodyDiv w:val="1"/>
      <w:marLeft w:val="0"/>
      <w:marRight w:val="0"/>
      <w:marTop w:val="0"/>
      <w:marBottom w:val="0"/>
      <w:divBdr>
        <w:top w:val="none" w:sz="0" w:space="0" w:color="auto"/>
        <w:left w:val="none" w:sz="0" w:space="0" w:color="auto"/>
        <w:bottom w:val="none" w:sz="0" w:space="0" w:color="auto"/>
        <w:right w:val="none" w:sz="0" w:space="0" w:color="auto"/>
      </w:divBdr>
    </w:div>
    <w:div w:id="517085371">
      <w:bodyDiv w:val="1"/>
      <w:marLeft w:val="0"/>
      <w:marRight w:val="0"/>
      <w:marTop w:val="0"/>
      <w:marBottom w:val="0"/>
      <w:divBdr>
        <w:top w:val="none" w:sz="0" w:space="0" w:color="auto"/>
        <w:left w:val="none" w:sz="0" w:space="0" w:color="auto"/>
        <w:bottom w:val="none" w:sz="0" w:space="0" w:color="auto"/>
        <w:right w:val="none" w:sz="0" w:space="0" w:color="auto"/>
      </w:divBdr>
    </w:div>
    <w:div w:id="523635356">
      <w:bodyDiv w:val="1"/>
      <w:marLeft w:val="0"/>
      <w:marRight w:val="0"/>
      <w:marTop w:val="0"/>
      <w:marBottom w:val="0"/>
      <w:divBdr>
        <w:top w:val="none" w:sz="0" w:space="0" w:color="auto"/>
        <w:left w:val="none" w:sz="0" w:space="0" w:color="auto"/>
        <w:bottom w:val="none" w:sz="0" w:space="0" w:color="auto"/>
        <w:right w:val="none" w:sz="0" w:space="0" w:color="auto"/>
      </w:divBdr>
    </w:div>
    <w:div w:id="528303705">
      <w:bodyDiv w:val="1"/>
      <w:marLeft w:val="0"/>
      <w:marRight w:val="0"/>
      <w:marTop w:val="0"/>
      <w:marBottom w:val="0"/>
      <w:divBdr>
        <w:top w:val="none" w:sz="0" w:space="0" w:color="auto"/>
        <w:left w:val="none" w:sz="0" w:space="0" w:color="auto"/>
        <w:bottom w:val="none" w:sz="0" w:space="0" w:color="auto"/>
        <w:right w:val="none" w:sz="0" w:space="0" w:color="auto"/>
      </w:divBdr>
    </w:div>
    <w:div w:id="541209579">
      <w:bodyDiv w:val="1"/>
      <w:marLeft w:val="0"/>
      <w:marRight w:val="0"/>
      <w:marTop w:val="0"/>
      <w:marBottom w:val="0"/>
      <w:divBdr>
        <w:top w:val="none" w:sz="0" w:space="0" w:color="auto"/>
        <w:left w:val="none" w:sz="0" w:space="0" w:color="auto"/>
        <w:bottom w:val="none" w:sz="0" w:space="0" w:color="auto"/>
        <w:right w:val="none" w:sz="0" w:space="0" w:color="auto"/>
      </w:divBdr>
    </w:div>
    <w:div w:id="544374417">
      <w:bodyDiv w:val="1"/>
      <w:marLeft w:val="0"/>
      <w:marRight w:val="0"/>
      <w:marTop w:val="0"/>
      <w:marBottom w:val="0"/>
      <w:divBdr>
        <w:top w:val="none" w:sz="0" w:space="0" w:color="auto"/>
        <w:left w:val="none" w:sz="0" w:space="0" w:color="auto"/>
        <w:bottom w:val="none" w:sz="0" w:space="0" w:color="auto"/>
        <w:right w:val="none" w:sz="0" w:space="0" w:color="auto"/>
      </w:divBdr>
    </w:div>
    <w:div w:id="555356299">
      <w:bodyDiv w:val="1"/>
      <w:marLeft w:val="0"/>
      <w:marRight w:val="0"/>
      <w:marTop w:val="0"/>
      <w:marBottom w:val="0"/>
      <w:divBdr>
        <w:top w:val="none" w:sz="0" w:space="0" w:color="auto"/>
        <w:left w:val="none" w:sz="0" w:space="0" w:color="auto"/>
        <w:bottom w:val="none" w:sz="0" w:space="0" w:color="auto"/>
        <w:right w:val="none" w:sz="0" w:space="0" w:color="auto"/>
      </w:divBdr>
    </w:div>
    <w:div w:id="572741118">
      <w:bodyDiv w:val="1"/>
      <w:marLeft w:val="0"/>
      <w:marRight w:val="0"/>
      <w:marTop w:val="0"/>
      <w:marBottom w:val="0"/>
      <w:divBdr>
        <w:top w:val="none" w:sz="0" w:space="0" w:color="auto"/>
        <w:left w:val="none" w:sz="0" w:space="0" w:color="auto"/>
        <w:bottom w:val="none" w:sz="0" w:space="0" w:color="auto"/>
        <w:right w:val="none" w:sz="0" w:space="0" w:color="auto"/>
      </w:divBdr>
    </w:div>
    <w:div w:id="592588867">
      <w:bodyDiv w:val="1"/>
      <w:marLeft w:val="0"/>
      <w:marRight w:val="0"/>
      <w:marTop w:val="0"/>
      <w:marBottom w:val="0"/>
      <w:divBdr>
        <w:top w:val="none" w:sz="0" w:space="0" w:color="auto"/>
        <w:left w:val="none" w:sz="0" w:space="0" w:color="auto"/>
        <w:bottom w:val="none" w:sz="0" w:space="0" w:color="auto"/>
        <w:right w:val="none" w:sz="0" w:space="0" w:color="auto"/>
      </w:divBdr>
    </w:div>
    <w:div w:id="650908436">
      <w:bodyDiv w:val="1"/>
      <w:marLeft w:val="0"/>
      <w:marRight w:val="0"/>
      <w:marTop w:val="0"/>
      <w:marBottom w:val="0"/>
      <w:divBdr>
        <w:top w:val="none" w:sz="0" w:space="0" w:color="auto"/>
        <w:left w:val="none" w:sz="0" w:space="0" w:color="auto"/>
        <w:bottom w:val="none" w:sz="0" w:space="0" w:color="auto"/>
        <w:right w:val="none" w:sz="0" w:space="0" w:color="auto"/>
      </w:divBdr>
    </w:div>
    <w:div w:id="659306670">
      <w:bodyDiv w:val="1"/>
      <w:marLeft w:val="0"/>
      <w:marRight w:val="0"/>
      <w:marTop w:val="0"/>
      <w:marBottom w:val="0"/>
      <w:divBdr>
        <w:top w:val="none" w:sz="0" w:space="0" w:color="auto"/>
        <w:left w:val="none" w:sz="0" w:space="0" w:color="auto"/>
        <w:bottom w:val="none" w:sz="0" w:space="0" w:color="auto"/>
        <w:right w:val="none" w:sz="0" w:space="0" w:color="auto"/>
      </w:divBdr>
    </w:div>
    <w:div w:id="680277384">
      <w:bodyDiv w:val="1"/>
      <w:marLeft w:val="0"/>
      <w:marRight w:val="0"/>
      <w:marTop w:val="0"/>
      <w:marBottom w:val="0"/>
      <w:divBdr>
        <w:top w:val="none" w:sz="0" w:space="0" w:color="auto"/>
        <w:left w:val="none" w:sz="0" w:space="0" w:color="auto"/>
        <w:bottom w:val="none" w:sz="0" w:space="0" w:color="auto"/>
        <w:right w:val="none" w:sz="0" w:space="0" w:color="auto"/>
      </w:divBdr>
    </w:div>
    <w:div w:id="700055917">
      <w:bodyDiv w:val="1"/>
      <w:marLeft w:val="0"/>
      <w:marRight w:val="0"/>
      <w:marTop w:val="0"/>
      <w:marBottom w:val="0"/>
      <w:divBdr>
        <w:top w:val="none" w:sz="0" w:space="0" w:color="auto"/>
        <w:left w:val="none" w:sz="0" w:space="0" w:color="auto"/>
        <w:bottom w:val="none" w:sz="0" w:space="0" w:color="auto"/>
        <w:right w:val="none" w:sz="0" w:space="0" w:color="auto"/>
      </w:divBdr>
    </w:div>
    <w:div w:id="767196730">
      <w:bodyDiv w:val="1"/>
      <w:marLeft w:val="0"/>
      <w:marRight w:val="0"/>
      <w:marTop w:val="0"/>
      <w:marBottom w:val="0"/>
      <w:divBdr>
        <w:top w:val="none" w:sz="0" w:space="0" w:color="auto"/>
        <w:left w:val="none" w:sz="0" w:space="0" w:color="auto"/>
        <w:bottom w:val="none" w:sz="0" w:space="0" w:color="auto"/>
        <w:right w:val="none" w:sz="0" w:space="0" w:color="auto"/>
      </w:divBdr>
    </w:div>
    <w:div w:id="769862467">
      <w:bodyDiv w:val="1"/>
      <w:marLeft w:val="0"/>
      <w:marRight w:val="0"/>
      <w:marTop w:val="0"/>
      <w:marBottom w:val="0"/>
      <w:divBdr>
        <w:top w:val="none" w:sz="0" w:space="0" w:color="auto"/>
        <w:left w:val="none" w:sz="0" w:space="0" w:color="auto"/>
        <w:bottom w:val="none" w:sz="0" w:space="0" w:color="auto"/>
        <w:right w:val="none" w:sz="0" w:space="0" w:color="auto"/>
      </w:divBdr>
    </w:div>
    <w:div w:id="792988066">
      <w:bodyDiv w:val="1"/>
      <w:marLeft w:val="0"/>
      <w:marRight w:val="0"/>
      <w:marTop w:val="0"/>
      <w:marBottom w:val="0"/>
      <w:divBdr>
        <w:top w:val="none" w:sz="0" w:space="0" w:color="auto"/>
        <w:left w:val="none" w:sz="0" w:space="0" w:color="auto"/>
        <w:bottom w:val="none" w:sz="0" w:space="0" w:color="auto"/>
        <w:right w:val="none" w:sz="0" w:space="0" w:color="auto"/>
      </w:divBdr>
    </w:div>
    <w:div w:id="798450753">
      <w:bodyDiv w:val="1"/>
      <w:marLeft w:val="0"/>
      <w:marRight w:val="0"/>
      <w:marTop w:val="0"/>
      <w:marBottom w:val="0"/>
      <w:divBdr>
        <w:top w:val="none" w:sz="0" w:space="0" w:color="auto"/>
        <w:left w:val="none" w:sz="0" w:space="0" w:color="auto"/>
        <w:bottom w:val="none" w:sz="0" w:space="0" w:color="auto"/>
        <w:right w:val="none" w:sz="0" w:space="0" w:color="auto"/>
      </w:divBdr>
    </w:div>
    <w:div w:id="857231467">
      <w:bodyDiv w:val="1"/>
      <w:marLeft w:val="0"/>
      <w:marRight w:val="0"/>
      <w:marTop w:val="0"/>
      <w:marBottom w:val="0"/>
      <w:divBdr>
        <w:top w:val="none" w:sz="0" w:space="0" w:color="auto"/>
        <w:left w:val="none" w:sz="0" w:space="0" w:color="auto"/>
        <w:bottom w:val="none" w:sz="0" w:space="0" w:color="auto"/>
        <w:right w:val="none" w:sz="0" w:space="0" w:color="auto"/>
      </w:divBdr>
    </w:div>
    <w:div w:id="866060495">
      <w:bodyDiv w:val="1"/>
      <w:marLeft w:val="0"/>
      <w:marRight w:val="0"/>
      <w:marTop w:val="0"/>
      <w:marBottom w:val="0"/>
      <w:divBdr>
        <w:top w:val="none" w:sz="0" w:space="0" w:color="auto"/>
        <w:left w:val="none" w:sz="0" w:space="0" w:color="auto"/>
        <w:bottom w:val="none" w:sz="0" w:space="0" w:color="auto"/>
        <w:right w:val="none" w:sz="0" w:space="0" w:color="auto"/>
      </w:divBdr>
    </w:div>
    <w:div w:id="883055867">
      <w:bodyDiv w:val="1"/>
      <w:marLeft w:val="0"/>
      <w:marRight w:val="0"/>
      <w:marTop w:val="0"/>
      <w:marBottom w:val="0"/>
      <w:divBdr>
        <w:top w:val="none" w:sz="0" w:space="0" w:color="auto"/>
        <w:left w:val="none" w:sz="0" w:space="0" w:color="auto"/>
        <w:bottom w:val="none" w:sz="0" w:space="0" w:color="auto"/>
        <w:right w:val="none" w:sz="0" w:space="0" w:color="auto"/>
      </w:divBdr>
    </w:div>
    <w:div w:id="890389216">
      <w:bodyDiv w:val="1"/>
      <w:marLeft w:val="0"/>
      <w:marRight w:val="0"/>
      <w:marTop w:val="0"/>
      <w:marBottom w:val="0"/>
      <w:divBdr>
        <w:top w:val="none" w:sz="0" w:space="0" w:color="auto"/>
        <w:left w:val="none" w:sz="0" w:space="0" w:color="auto"/>
        <w:bottom w:val="none" w:sz="0" w:space="0" w:color="auto"/>
        <w:right w:val="none" w:sz="0" w:space="0" w:color="auto"/>
      </w:divBdr>
    </w:div>
    <w:div w:id="900562411">
      <w:bodyDiv w:val="1"/>
      <w:marLeft w:val="0"/>
      <w:marRight w:val="0"/>
      <w:marTop w:val="0"/>
      <w:marBottom w:val="0"/>
      <w:divBdr>
        <w:top w:val="none" w:sz="0" w:space="0" w:color="auto"/>
        <w:left w:val="none" w:sz="0" w:space="0" w:color="auto"/>
        <w:bottom w:val="none" w:sz="0" w:space="0" w:color="auto"/>
        <w:right w:val="none" w:sz="0" w:space="0" w:color="auto"/>
      </w:divBdr>
    </w:div>
    <w:div w:id="908350146">
      <w:bodyDiv w:val="1"/>
      <w:marLeft w:val="0"/>
      <w:marRight w:val="0"/>
      <w:marTop w:val="0"/>
      <w:marBottom w:val="0"/>
      <w:divBdr>
        <w:top w:val="none" w:sz="0" w:space="0" w:color="auto"/>
        <w:left w:val="none" w:sz="0" w:space="0" w:color="auto"/>
        <w:bottom w:val="none" w:sz="0" w:space="0" w:color="auto"/>
        <w:right w:val="none" w:sz="0" w:space="0" w:color="auto"/>
      </w:divBdr>
    </w:div>
    <w:div w:id="926890828">
      <w:bodyDiv w:val="1"/>
      <w:marLeft w:val="0"/>
      <w:marRight w:val="0"/>
      <w:marTop w:val="0"/>
      <w:marBottom w:val="0"/>
      <w:divBdr>
        <w:top w:val="none" w:sz="0" w:space="0" w:color="auto"/>
        <w:left w:val="none" w:sz="0" w:space="0" w:color="auto"/>
        <w:bottom w:val="none" w:sz="0" w:space="0" w:color="auto"/>
        <w:right w:val="none" w:sz="0" w:space="0" w:color="auto"/>
      </w:divBdr>
    </w:div>
    <w:div w:id="946889498">
      <w:bodyDiv w:val="1"/>
      <w:marLeft w:val="0"/>
      <w:marRight w:val="0"/>
      <w:marTop w:val="0"/>
      <w:marBottom w:val="0"/>
      <w:divBdr>
        <w:top w:val="none" w:sz="0" w:space="0" w:color="auto"/>
        <w:left w:val="none" w:sz="0" w:space="0" w:color="auto"/>
        <w:bottom w:val="none" w:sz="0" w:space="0" w:color="auto"/>
        <w:right w:val="none" w:sz="0" w:space="0" w:color="auto"/>
      </w:divBdr>
    </w:div>
    <w:div w:id="950473313">
      <w:bodyDiv w:val="1"/>
      <w:marLeft w:val="0"/>
      <w:marRight w:val="0"/>
      <w:marTop w:val="0"/>
      <w:marBottom w:val="0"/>
      <w:divBdr>
        <w:top w:val="none" w:sz="0" w:space="0" w:color="auto"/>
        <w:left w:val="none" w:sz="0" w:space="0" w:color="auto"/>
        <w:bottom w:val="none" w:sz="0" w:space="0" w:color="auto"/>
        <w:right w:val="none" w:sz="0" w:space="0" w:color="auto"/>
      </w:divBdr>
    </w:div>
    <w:div w:id="952326275">
      <w:bodyDiv w:val="1"/>
      <w:marLeft w:val="0"/>
      <w:marRight w:val="0"/>
      <w:marTop w:val="0"/>
      <w:marBottom w:val="0"/>
      <w:divBdr>
        <w:top w:val="none" w:sz="0" w:space="0" w:color="auto"/>
        <w:left w:val="none" w:sz="0" w:space="0" w:color="auto"/>
        <w:bottom w:val="none" w:sz="0" w:space="0" w:color="auto"/>
        <w:right w:val="none" w:sz="0" w:space="0" w:color="auto"/>
      </w:divBdr>
      <w:divsChild>
        <w:div w:id="1061514993">
          <w:marLeft w:val="0"/>
          <w:marRight w:val="0"/>
          <w:marTop w:val="0"/>
          <w:marBottom w:val="0"/>
          <w:divBdr>
            <w:top w:val="none" w:sz="0" w:space="0" w:color="auto"/>
            <w:left w:val="none" w:sz="0" w:space="0" w:color="auto"/>
            <w:bottom w:val="none" w:sz="0" w:space="0" w:color="auto"/>
            <w:right w:val="none" w:sz="0" w:space="0" w:color="auto"/>
          </w:divBdr>
        </w:div>
      </w:divsChild>
    </w:div>
    <w:div w:id="976909809">
      <w:bodyDiv w:val="1"/>
      <w:marLeft w:val="0"/>
      <w:marRight w:val="0"/>
      <w:marTop w:val="0"/>
      <w:marBottom w:val="0"/>
      <w:divBdr>
        <w:top w:val="none" w:sz="0" w:space="0" w:color="auto"/>
        <w:left w:val="none" w:sz="0" w:space="0" w:color="auto"/>
        <w:bottom w:val="none" w:sz="0" w:space="0" w:color="auto"/>
        <w:right w:val="none" w:sz="0" w:space="0" w:color="auto"/>
      </w:divBdr>
      <w:divsChild>
        <w:div w:id="67583494">
          <w:marLeft w:val="0"/>
          <w:marRight w:val="0"/>
          <w:marTop w:val="0"/>
          <w:marBottom w:val="0"/>
          <w:divBdr>
            <w:top w:val="none" w:sz="0" w:space="0" w:color="auto"/>
            <w:left w:val="none" w:sz="0" w:space="0" w:color="auto"/>
            <w:bottom w:val="none" w:sz="0" w:space="0" w:color="auto"/>
            <w:right w:val="none" w:sz="0" w:space="0" w:color="auto"/>
          </w:divBdr>
          <w:divsChild>
            <w:div w:id="662661774">
              <w:marLeft w:val="0"/>
              <w:marRight w:val="0"/>
              <w:marTop w:val="0"/>
              <w:marBottom w:val="0"/>
              <w:divBdr>
                <w:top w:val="none" w:sz="0" w:space="0" w:color="auto"/>
                <w:left w:val="none" w:sz="0" w:space="0" w:color="auto"/>
                <w:bottom w:val="none" w:sz="0" w:space="0" w:color="auto"/>
                <w:right w:val="none" w:sz="0" w:space="0" w:color="auto"/>
              </w:divBdr>
              <w:divsChild>
                <w:div w:id="1773358834">
                  <w:marLeft w:val="0"/>
                  <w:marRight w:val="0"/>
                  <w:marTop w:val="0"/>
                  <w:marBottom w:val="0"/>
                  <w:divBdr>
                    <w:top w:val="none" w:sz="0" w:space="0" w:color="auto"/>
                    <w:left w:val="none" w:sz="0" w:space="0" w:color="auto"/>
                    <w:bottom w:val="none" w:sz="0" w:space="0" w:color="auto"/>
                    <w:right w:val="none" w:sz="0" w:space="0" w:color="auto"/>
                  </w:divBdr>
                  <w:divsChild>
                    <w:div w:id="2108378737">
                      <w:marLeft w:val="0"/>
                      <w:marRight w:val="0"/>
                      <w:marTop w:val="0"/>
                      <w:marBottom w:val="0"/>
                      <w:divBdr>
                        <w:top w:val="none" w:sz="0" w:space="0" w:color="auto"/>
                        <w:left w:val="none" w:sz="0" w:space="0" w:color="auto"/>
                        <w:bottom w:val="none" w:sz="0" w:space="0" w:color="auto"/>
                        <w:right w:val="none" w:sz="0" w:space="0" w:color="auto"/>
                      </w:divBdr>
                      <w:divsChild>
                        <w:div w:id="1850171712">
                          <w:marLeft w:val="0"/>
                          <w:marRight w:val="0"/>
                          <w:marTop w:val="0"/>
                          <w:marBottom w:val="0"/>
                          <w:divBdr>
                            <w:top w:val="none" w:sz="0" w:space="0" w:color="auto"/>
                            <w:left w:val="none" w:sz="0" w:space="0" w:color="auto"/>
                            <w:bottom w:val="none" w:sz="0" w:space="0" w:color="auto"/>
                            <w:right w:val="none" w:sz="0" w:space="0" w:color="auto"/>
                          </w:divBdr>
                          <w:divsChild>
                            <w:div w:id="91171495">
                              <w:marLeft w:val="0"/>
                              <w:marRight w:val="0"/>
                              <w:marTop w:val="0"/>
                              <w:marBottom w:val="0"/>
                              <w:divBdr>
                                <w:top w:val="none" w:sz="0" w:space="0" w:color="auto"/>
                                <w:left w:val="none" w:sz="0" w:space="0" w:color="auto"/>
                                <w:bottom w:val="none" w:sz="0" w:space="0" w:color="auto"/>
                                <w:right w:val="none" w:sz="0" w:space="0" w:color="auto"/>
                              </w:divBdr>
                              <w:divsChild>
                                <w:div w:id="1745103982">
                                  <w:marLeft w:val="0"/>
                                  <w:marRight w:val="0"/>
                                  <w:marTop w:val="0"/>
                                  <w:marBottom w:val="0"/>
                                  <w:divBdr>
                                    <w:top w:val="none" w:sz="0" w:space="0" w:color="auto"/>
                                    <w:left w:val="none" w:sz="0" w:space="0" w:color="auto"/>
                                    <w:bottom w:val="none" w:sz="0" w:space="0" w:color="auto"/>
                                    <w:right w:val="none" w:sz="0" w:space="0" w:color="auto"/>
                                  </w:divBdr>
                                  <w:divsChild>
                                    <w:div w:id="779034825">
                                      <w:marLeft w:val="0"/>
                                      <w:marRight w:val="0"/>
                                      <w:marTop w:val="0"/>
                                      <w:marBottom w:val="0"/>
                                      <w:divBdr>
                                        <w:top w:val="none" w:sz="0" w:space="0" w:color="auto"/>
                                        <w:left w:val="none" w:sz="0" w:space="0" w:color="auto"/>
                                        <w:bottom w:val="none" w:sz="0" w:space="0" w:color="auto"/>
                                        <w:right w:val="none" w:sz="0" w:space="0" w:color="auto"/>
                                      </w:divBdr>
                                    </w:div>
                                    <w:div w:id="982810068">
                                      <w:marLeft w:val="0"/>
                                      <w:marRight w:val="0"/>
                                      <w:marTop w:val="0"/>
                                      <w:marBottom w:val="0"/>
                                      <w:divBdr>
                                        <w:top w:val="none" w:sz="0" w:space="0" w:color="auto"/>
                                        <w:left w:val="none" w:sz="0" w:space="0" w:color="auto"/>
                                        <w:bottom w:val="none" w:sz="0" w:space="0" w:color="auto"/>
                                        <w:right w:val="none" w:sz="0" w:space="0" w:color="auto"/>
                                      </w:divBdr>
                                      <w:divsChild>
                                        <w:div w:id="957832774">
                                          <w:marLeft w:val="0"/>
                                          <w:marRight w:val="165"/>
                                          <w:marTop w:val="150"/>
                                          <w:marBottom w:val="0"/>
                                          <w:divBdr>
                                            <w:top w:val="none" w:sz="0" w:space="0" w:color="auto"/>
                                            <w:left w:val="none" w:sz="0" w:space="0" w:color="auto"/>
                                            <w:bottom w:val="none" w:sz="0" w:space="0" w:color="auto"/>
                                            <w:right w:val="none" w:sz="0" w:space="0" w:color="auto"/>
                                          </w:divBdr>
                                          <w:divsChild>
                                            <w:div w:id="1653292645">
                                              <w:marLeft w:val="0"/>
                                              <w:marRight w:val="0"/>
                                              <w:marTop w:val="0"/>
                                              <w:marBottom w:val="0"/>
                                              <w:divBdr>
                                                <w:top w:val="none" w:sz="0" w:space="0" w:color="auto"/>
                                                <w:left w:val="none" w:sz="0" w:space="0" w:color="auto"/>
                                                <w:bottom w:val="none" w:sz="0" w:space="0" w:color="auto"/>
                                                <w:right w:val="none" w:sz="0" w:space="0" w:color="auto"/>
                                              </w:divBdr>
                                              <w:divsChild>
                                                <w:div w:id="138117390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9116603">
      <w:bodyDiv w:val="1"/>
      <w:marLeft w:val="0"/>
      <w:marRight w:val="0"/>
      <w:marTop w:val="0"/>
      <w:marBottom w:val="0"/>
      <w:divBdr>
        <w:top w:val="none" w:sz="0" w:space="0" w:color="auto"/>
        <w:left w:val="none" w:sz="0" w:space="0" w:color="auto"/>
        <w:bottom w:val="none" w:sz="0" w:space="0" w:color="auto"/>
        <w:right w:val="none" w:sz="0" w:space="0" w:color="auto"/>
      </w:divBdr>
    </w:div>
    <w:div w:id="985086425">
      <w:bodyDiv w:val="1"/>
      <w:marLeft w:val="0"/>
      <w:marRight w:val="0"/>
      <w:marTop w:val="0"/>
      <w:marBottom w:val="0"/>
      <w:divBdr>
        <w:top w:val="none" w:sz="0" w:space="0" w:color="auto"/>
        <w:left w:val="none" w:sz="0" w:space="0" w:color="auto"/>
        <w:bottom w:val="none" w:sz="0" w:space="0" w:color="auto"/>
        <w:right w:val="none" w:sz="0" w:space="0" w:color="auto"/>
      </w:divBdr>
    </w:div>
    <w:div w:id="1000894285">
      <w:bodyDiv w:val="1"/>
      <w:marLeft w:val="0"/>
      <w:marRight w:val="0"/>
      <w:marTop w:val="0"/>
      <w:marBottom w:val="0"/>
      <w:divBdr>
        <w:top w:val="none" w:sz="0" w:space="0" w:color="auto"/>
        <w:left w:val="none" w:sz="0" w:space="0" w:color="auto"/>
        <w:bottom w:val="none" w:sz="0" w:space="0" w:color="auto"/>
        <w:right w:val="none" w:sz="0" w:space="0" w:color="auto"/>
      </w:divBdr>
    </w:div>
    <w:div w:id="1012996691">
      <w:bodyDiv w:val="1"/>
      <w:marLeft w:val="0"/>
      <w:marRight w:val="0"/>
      <w:marTop w:val="0"/>
      <w:marBottom w:val="0"/>
      <w:divBdr>
        <w:top w:val="none" w:sz="0" w:space="0" w:color="auto"/>
        <w:left w:val="none" w:sz="0" w:space="0" w:color="auto"/>
        <w:bottom w:val="none" w:sz="0" w:space="0" w:color="auto"/>
        <w:right w:val="none" w:sz="0" w:space="0" w:color="auto"/>
      </w:divBdr>
    </w:div>
    <w:div w:id="1078165499">
      <w:bodyDiv w:val="1"/>
      <w:marLeft w:val="0"/>
      <w:marRight w:val="0"/>
      <w:marTop w:val="0"/>
      <w:marBottom w:val="0"/>
      <w:divBdr>
        <w:top w:val="none" w:sz="0" w:space="0" w:color="auto"/>
        <w:left w:val="none" w:sz="0" w:space="0" w:color="auto"/>
        <w:bottom w:val="none" w:sz="0" w:space="0" w:color="auto"/>
        <w:right w:val="none" w:sz="0" w:space="0" w:color="auto"/>
      </w:divBdr>
    </w:div>
    <w:div w:id="1093206845">
      <w:bodyDiv w:val="1"/>
      <w:marLeft w:val="0"/>
      <w:marRight w:val="0"/>
      <w:marTop w:val="0"/>
      <w:marBottom w:val="0"/>
      <w:divBdr>
        <w:top w:val="none" w:sz="0" w:space="0" w:color="auto"/>
        <w:left w:val="none" w:sz="0" w:space="0" w:color="auto"/>
        <w:bottom w:val="none" w:sz="0" w:space="0" w:color="auto"/>
        <w:right w:val="none" w:sz="0" w:space="0" w:color="auto"/>
      </w:divBdr>
    </w:div>
    <w:div w:id="1169322780">
      <w:bodyDiv w:val="1"/>
      <w:marLeft w:val="0"/>
      <w:marRight w:val="0"/>
      <w:marTop w:val="0"/>
      <w:marBottom w:val="0"/>
      <w:divBdr>
        <w:top w:val="none" w:sz="0" w:space="0" w:color="auto"/>
        <w:left w:val="none" w:sz="0" w:space="0" w:color="auto"/>
        <w:bottom w:val="none" w:sz="0" w:space="0" w:color="auto"/>
        <w:right w:val="none" w:sz="0" w:space="0" w:color="auto"/>
      </w:divBdr>
    </w:div>
    <w:div w:id="1181167219">
      <w:bodyDiv w:val="1"/>
      <w:marLeft w:val="0"/>
      <w:marRight w:val="0"/>
      <w:marTop w:val="0"/>
      <w:marBottom w:val="0"/>
      <w:divBdr>
        <w:top w:val="none" w:sz="0" w:space="0" w:color="auto"/>
        <w:left w:val="none" w:sz="0" w:space="0" w:color="auto"/>
        <w:bottom w:val="none" w:sz="0" w:space="0" w:color="auto"/>
        <w:right w:val="none" w:sz="0" w:space="0" w:color="auto"/>
      </w:divBdr>
    </w:div>
    <w:div w:id="1194727233">
      <w:bodyDiv w:val="1"/>
      <w:marLeft w:val="0"/>
      <w:marRight w:val="0"/>
      <w:marTop w:val="0"/>
      <w:marBottom w:val="0"/>
      <w:divBdr>
        <w:top w:val="none" w:sz="0" w:space="0" w:color="auto"/>
        <w:left w:val="none" w:sz="0" w:space="0" w:color="auto"/>
        <w:bottom w:val="none" w:sz="0" w:space="0" w:color="auto"/>
        <w:right w:val="none" w:sz="0" w:space="0" w:color="auto"/>
      </w:divBdr>
    </w:div>
    <w:div w:id="1219631004">
      <w:bodyDiv w:val="1"/>
      <w:marLeft w:val="0"/>
      <w:marRight w:val="0"/>
      <w:marTop w:val="0"/>
      <w:marBottom w:val="0"/>
      <w:divBdr>
        <w:top w:val="none" w:sz="0" w:space="0" w:color="auto"/>
        <w:left w:val="none" w:sz="0" w:space="0" w:color="auto"/>
        <w:bottom w:val="none" w:sz="0" w:space="0" w:color="auto"/>
        <w:right w:val="none" w:sz="0" w:space="0" w:color="auto"/>
      </w:divBdr>
    </w:div>
    <w:div w:id="1222013535">
      <w:bodyDiv w:val="1"/>
      <w:marLeft w:val="0"/>
      <w:marRight w:val="0"/>
      <w:marTop w:val="0"/>
      <w:marBottom w:val="0"/>
      <w:divBdr>
        <w:top w:val="none" w:sz="0" w:space="0" w:color="auto"/>
        <w:left w:val="none" w:sz="0" w:space="0" w:color="auto"/>
        <w:bottom w:val="none" w:sz="0" w:space="0" w:color="auto"/>
        <w:right w:val="none" w:sz="0" w:space="0" w:color="auto"/>
      </w:divBdr>
    </w:div>
    <w:div w:id="1223522443">
      <w:bodyDiv w:val="1"/>
      <w:marLeft w:val="0"/>
      <w:marRight w:val="0"/>
      <w:marTop w:val="0"/>
      <w:marBottom w:val="0"/>
      <w:divBdr>
        <w:top w:val="none" w:sz="0" w:space="0" w:color="auto"/>
        <w:left w:val="none" w:sz="0" w:space="0" w:color="auto"/>
        <w:bottom w:val="none" w:sz="0" w:space="0" w:color="auto"/>
        <w:right w:val="none" w:sz="0" w:space="0" w:color="auto"/>
      </w:divBdr>
    </w:div>
    <w:div w:id="1245647981">
      <w:bodyDiv w:val="1"/>
      <w:marLeft w:val="0"/>
      <w:marRight w:val="0"/>
      <w:marTop w:val="0"/>
      <w:marBottom w:val="0"/>
      <w:divBdr>
        <w:top w:val="none" w:sz="0" w:space="0" w:color="auto"/>
        <w:left w:val="none" w:sz="0" w:space="0" w:color="auto"/>
        <w:bottom w:val="none" w:sz="0" w:space="0" w:color="auto"/>
        <w:right w:val="none" w:sz="0" w:space="0" w:color="auto"/>
      </w:divBdr>
    </w:div>
    <w:div w:id="1283685247">
      <w:bodyDiv w:val="1"/>
      <w:marLeft w:val="0"/>
      <w:marRight w:val="0"/>
      <w:marTop w:val="0"/>
      <w:marBottom w:val="0"/>
      <w:divBdr>
        <w:top w:val="none" w:sz="0" w:space="0" w:color="auto"/>
        <w:left w:val="none" w:sz="0" w:space="0" w:color="auto"/>
        <w:bottom w:val="none" w:sz="0" w:space="0" w:color="auto"/>
        <w:right w:val="none" w:sz="0" w:space="0" w:color="auto"/>
      </w:divBdr>
    </w:div>
    <w:div w:id="1287199758">
      <w:bodyDiv w:val="1"/>
      <w:marLeft w:val="0"/>
      <w:marRight w:val="0"/>
      <w:marTop w:val="0"/>
      <w:marBottom w:val="0"/>
      <w:divBdr>
        <w:top w:val="none" w:sz="0" w:space="0" w:color="auto"/>
        <w:left w:val="none" w:sz="0" w:space="0" w:color="auto"/>
        <w:bottom w:val="none" w:sz="0" w:space="0" w:color="auto"/>
        <w:right w:val="none" w:sz="0" w:space="0" w:color="auto"/>
      </w:divBdr>
    </w:div>
    <w:div w:id="1299258133">
      <w:bodyDiv w:val="1"/>
      <w:marLeft w:val="0"/>
      <w:marRight w:val="0"/>
      <w:marTop w:val="0"/>
      <w:marBottom w:val="0"/>
      <w:divBdr>
        <w:top w:val="none" w:sz="0" w:space="0" w:color="auto"/>
        <w:left w:val="none" w:sz="0" w:space="0" w:color="auto"/>
        <w:bottom w:val="none" w:sz="0" w:space="0" w:color="auto"/>
        <w:right w:val="none" w:sz="0" w:space="0" w:color="auto"/>
      </w:divBdr>
    </w:div>
    <w:div w:id="1304389725">
      <w:bodyDiv w:val="1"/>
      <w:marLeft w:val="0"/>
      <w:marRight w:val="0"/>
      <w:marTop w:val="0"/>
      <w:marBottom w:val="0"/>
      <w:divBdr>
        <w:top w:val="none" w:sz="0" w:space="0" w:color="auto"/>
        <w:left w:val="none" w:sz="0" w:space="0" w:color="auto"/>
        <w:bottom w:val="none" w:sz="0" w:space="0" w:color="auto"/>
        <w:right w:val="none" w:sz="0" w:space="0" w:color="auto"/>
      </w:divBdr>
    </w:div>
    <w:div w:id="1305695544">
      <w:bodyDiv w:val="1"/>
      <w:marLeft w:val="0"/>
      <w:marRight w:val="0"/>
      <w:marTop w:val="0"/>
      <w:marBottom w:val="0"/>
      <w:divBdr>
        <w:top w:val="none" w:sz="0" w:space="0" w:color="auto"/>
        <w:left w:val="none" w:sz="0" w:space="0" w:color="auto"/>
        <w:bottom w:val="none" w:sz="0" w:space="0" w:color="auto"/>
        <w:right w:val="none" w:sz="0" w:space="0" w:color="auto"/>
      </w:divBdr>
    </w:div>
    <w:div w:id="1339037606">
      <w:marLeft w:val="0"/>
      <w:marRight w:val="0"/>
      <w:marTop w:val="0"/>
      <w:marBottom w:val="0"/>
      <w:divBdr>
        <w:top w:val="none" w:sz="0" w:space="0" w:color="auto"/>
        <w:left w:val="none" w:sz="0" w:space="0" w:color="auto"/>
        <w:bottom w:val="none" w:sz="0" w:space="0" w:color="auto"/>
        <w:right w:val="none" w:sz="0" w:space="0" w:color="auto"/>
      </w:divBdr>
    </w:div>
    <w:div w:id="1339037607">
      <w:marLeft w:val="0"/>
      <w:marRight w:val="0"/>
      <w:marTop w:val="0"/>
      <w:marBottom w:val="0"/>
      <w:divBdr>
        <w:top w:val="none" w:sz="0" w:space="0" w:color="auto"/>
        <w:left w:val="none" w:sz="0" w:space="0" w:color="auto"/>
        <w:bottom w:val="none" w:sz="0" w:space="0" w:color="auto"/>
        <w:right w:val="none" w:sz="0" w:space="0" w:color="auto"/>
      </w:divBdr>
    </w:div>
    <w:div w:id="1356420102">
      <w:bodyDiv w:val="1"/>
      <w:marLeft w:val="0"/>
      <w:marRight w:val="0"/>
      <w:marTop w:val="0"/>
      <w:marBottom w:val="0"/>
      <w:divBdr>
        <w:top w:val="none" w:sz="0" w:space="0" w:color="auto"/>
        <w:left w:val="none" w:sz="0" w:space="0" w:color="auto"/>
        <w:bottom w:val="none" w:sz="0" w:space="0" w:color="auto"/>
        <w:right w:val="none" w:sz="0" w:space="0" w:color="auto"/>
      </w:divBdr>
    </w:div>
    <w:div w:id="1368599987">
      <w:bodyDiv w:val="1"/>
      <w:marLeft w:val="0"/>
      <w:marRight w:val="0"/>
      <w:marTop w:val="0"/>
      <w:marBottom w:val="0"/>
      <w:divBdr>
        <w:top w:val="none" w:sz="0" w:space="0" w:color="auto"/>
        <w:left w:val="none" w:sz="0" w:space="0" w:color="auto"/>
        <w:bottom w:val="none" w:sz="0" w:space="0" w:color="auto"/>
        <w:right w:val="none" w:sz="0" w:space="0" w:color="auto"/>
      </w:divBdr>
    </w:div>
    <w:div w:id="1371537920">
      <w:bodyDiv w:val="1"/>
      <w:marLeft w:val="0"/>
      <w:marRight w:val="0"/>
      <w:marTop w:val="0"/>
      <w:marBottom w:val="0"/>
      <w:divBdr>
        <w:top w:val="none" w:sz="0" w:space="0" w:color="auto"/>
        <w:left w:val="none" w:sz="0" w:space="0" w:color="auto"/>
        <w:bottom w:val="none" w:sz="0" w:space="0" w:color="auto"/>
        <w:right w:val="none" w:sz="0" w:space="0" w:color="auto"/>
      </w:divBdr>
    </w:div>
    <w:div w:id="1373264250">
      <w:bodyDiv w:val="1"/>
      <w:marLeft w:val="0"/>
      <w:marRight w:val="0"/>
      <w:marTop w:val="0"/>
      <w:marBottom w:val="0"/>
      <w:divBdr>
        <w:top w:val="none" w:sz="0" w:space="0" w:color="auto"/>
        <w:left w:val="none" w:sz="0" w:space="0" w:color="auto"/>
        <w:bottom w:val="none" w:sz="0" w:space="0" w:color="auto"/>
        <w:right w:val="none" w:sz="0" w:space="0" w:color="auto"/>
      </w:divBdr>
    </w:div>
    <w:div w:id="1376810561">
      <w:bodyDiv w:val="1"/>
      <w:marLeft w:val="0"/>
      <w:marRight w:val="0"/>
      <w:marTop w:val="0"/>
      <w:marBottom w:val="0"/>
      <w:divBdr>
        <w:top w:val="none" w:sz="0" w:space="0" w:color="auto"/>
        <w:left w:val="none" w:sz="0" w:space="0" w:color="auto"/>
        <w:bottom w:val="none" w:sz="0" w:space="0" w:color="auto"/>
        <w:right w:val="none" w:sz="0" w:space="0" w:color="auto"/>
      </w:divBdr>
    </w:div>
    <w:div w:id="1390156442">
      <w:bodyDiv w:val="1"/>
      <w:marLeft w:val="0"/>
      <w:marRight w:val="0"/>
      <w:marTop w:val="0"/>
      <w:marBottom w:val="0"/>
      <w:divBdr>
        <w:top w:val="none" w:sz="0" w:space="0" w:color="auto"/>
        <w:left w:val="none" w:sz="0" w:space="0" w:color="auto"/>
        <w:bottom w:val="none" w:sz="0" w:space="0" w:color="auto"/>
        <w:right w:val="none" w:sz="0" w:space="0" w:color="auto"/>
      </w:divBdr>
    </w:div>
    <w:div w:id="1403481573">
      <w:bodyDiv w:val="1"/>
      <w:marLeft w:val="0"/>
      <w:marRight w:val="0"/>
      <w:marTop w:val="0"/>
      <w:marBottom w:val="0"/>
      <w:divBdr>
        <w:top w:val="none" w:sz="0" w:space="0" w:color="auto"/>
        <w:left w:val="none" w:sz="0" w:space="0" w:color="auto"/>
        <w:bottom w:val="none" w:sz="0" w:space="0" w:color="auto"/>
        <w:right w:val="none" w:sz="0" w:space="0" w:color="auto"/>
      </w:divBdr>
    </w:div>
    <w:div w:id="1403717586">
      <w:bodyDiv w:val="1"/>
      <w:marLeft w:val="0"/>
      <w:marRight w:val="0"/>
      <w:marTop w:val="0"/>
      <w:marBottom w:val="0"/>
      <w:divBdr>
        <w:top w:val="none" w:sz="0" w:space="0" w:color="auto"/>
        <w:left w:val="none" w:sz="0" w:space="0" w:color="auto"/>
        <w:bottom w:val="none" w:sz="0" w:space="0" w:color="auto"/>
        <w:right w:val="none" w:sz="0" w:space="0" w:color="auto"/>
      </w:divBdr>
    </w:div>
    <w:div w:id="1422021705">
      <w:bodyDiv w:val="1"/>
      <w:marLeft w:val="0"/>
      <w:marRight w:val="0"/>
      <w:marTop w:val="0"/>
      <w:marBottom w:val="0"/>
      <w:divBdr>
        <w:top w:val="none" w:sz="0" w:space="0" w:color="auto"/>
        <w:left w:val="none" w:sz="0" w:space="0" w:color="auto"/>
        <w:bottom w:val="none" w:sz="0" w:space="0" w:color="auto"/>
        <w:right w:val="none" w:sz="0" w:space="0" w:color="auto"/>
      </w:divBdr>
    </w:div>
    <w:div w:id="1424229395">
      <w:bodyDiv w:val="1"/>
      <w:marLeft w:val="0"/>
      <w:marRight w:val="0"/>
      <w:marTop w:val="0"/>
      <w:marBottom w:val="0"/>
      <w:divBdr>
        <w:top w:val="none" w:sz="0" w:space="0" w:color="auto"/>
        <w:left w:val="none" w:sz="0" w:space="0" w:color="auto"/>
        <w:bottom w:val="none" w:sz="0" w:space="0" w:color="auto"/>
        <w:right w:val="none" w:sz="0" w:space="0" w:color="auto"/>
      </w:divBdr>
    </w:div>
    <w:div w:id="1441410441">
      <w:bodyDiv w:val="1"/>
      <w:marLeft w:val="0"/>
      <w:marRight w:val="0"/>
      <w:marTop w:val="0"/>
      <w:marBottom w:val="0"/>
      <w:divBdr>
        <w:top w:val="none" w:sz="0" w:space="0" w:color="auto"/>
        <w:left w:val="none" w:sz="0" w:space="0" w:color="auto"/>
        <w:bottom w:val="none" w:sz="0" w:space="0" w:color="auto"/>
        <w:right w:val="none" w:sz="0" w:space="0" w:color="auto"/>
      </w:divBdr>
    </w:div>
    <w:div w:id="1476334858">
      <w:bodyDiv w:val="1"/>
      <w:marLeft w:val="0"/>
      <w:marRight w:val="0"/>
      <w:marTop w:val="0"/>
      <w:marBottom w:val="0"/>
      <w:divBdr>
        <w:top w:val="none" w:sz="0" w:space="0" w:color="auto"/>
        <w:left w:val="none" w:sz="0" w:space="0" w:color="auto"/>
        <w:bottom w:val="none" w:sz="0" w:space="0" w:color="auto"/>
        <w:right w:val="none" w:sz="0" w:space="0" w:color="auto"/>
      </w:divBdr>
    </w:div>
    <w:div w:id="1481849026">
      <w:bodyDiv w:val="1"/>
      <w:marLeft w:val="0"/>
      <w:marRight w:val="0"/>
      <w:marTop w:val="0"/>
      <w:marBottom w:val="0"/>
      <w:divBdr>
        <w:top w:val="none" w:sz="0" w:space="0" w:color="auto"/>
        <w:left w:val="none" w:sz="0" w:space="0" w:color="auto"/>
        <w:bottom w:val="none" w:sz="0" w:space="0" w:color="auto"/>
        <w:right w:val="none" w:sz="0" w:space="0" w:color="auto"/>
      </w:divBdr>
    </w:div>
    <w:div w:id="1489050528">
      <w:bodyDiv w:val="1"/>
      <w:marLeft w:val="0"/>
      <w:marRight w:val="0"/>
      <w:marTop w:val="0"/>
      <w:marBottom w:val="0"/>
      <w:divBdr>
        <w:top w:val="none" w:sz="0" w:space="0" w:color="auto"/>
        <w:left w:val="none" w:sz="0" w:space="0" w:color="auto"/>
        <w:bottom w:val="none" w:sz="0" w:space="0" w:color="auto"/>
        <w:right w:val="none" w:sz="0" w:space="0" w:color="auto"/>
      </w:divBdr>
    </w:div>
    <w:div w:id="1492595829">
      <w:bodyDiv w:val="1"/>
      <w:marLeft w:val="0"/>
      <w:marRight w:val="0"/>
      <w:marTop w:val="0"/>
      <w:marBottom w:val="0"/>
      <w:divBdr>
        <w:top w:val="none" w:sz="0" w:space="0" w:color="auto"/>
        <w:left w:val="none" w:sz="0" w:space="0" w:color="auto"/>
        <w:bottom w:val="none" w:sz="0" w:space="0" w:color="auto"/>
        <w:right w:val="none" w:sz="0" w:space="0" w:color="auto"/>
      </w:divBdr>
    </w:div>
    <w:div w:id="1499999501">
      <w:bodyDiv w:val="1"/>
      <w:marLeft w:val="0"/>
      <w:marRight w:val="0"/>
      <w:marTop w:val="0"/>
      <w:marBottom w:val="0"/>
      <w:divBdr>
        <w:top w:val="none" w:sz="0" w:space="0" w:color="auto"/>
        <w:left w:val="none" w:sz="0" w:space="0" w:color="auto"/>
        <w:bottom w:val="none" w:sz="0" w:space="0" w:color="auto"/>
        <w:right w:val="none" w:sz="0" w:space="0" w:color="auto"/>
      </w:divBdr>
    </w:div>
    <w:div w:id="1508909603">
      <w:bodyDiv w:val="1"/>
      <w:marLeft w:val="0"/>
      <w:marRight w:val="0"/>
      <w:marTop w:val="0"/>
      <w:marBottom w:val="0"/>
      <w:divBdr>
        <w:top w:val="none" w:sz="0" w:space="0" w:color="auto"/>
        <w:left w:val="none" w:sz="0" w:space="0" w:color="auto"/>
        <w:bottom w:val="none" w:sz="0" w:space="0" w:color="auto"/>
        <w:right w:val="none" w:sz="0" w:space="0" w:color="auto"/>
      </w:divBdr>
    </w:div>
    <w:div w:id="1510943794">
      <w:bodyDiv w:val="1"/>
      <w:marLeft w:val="0"/>
      <w:marRight w:val="0"/>
      <w:marTop w:val="0"/>
      <w:marBottom w:val="0"/>
      <w:divBdr>
        <w:top w:val="none" w:sz="0" w:space="0" w:color="auto"/>
        <w:left w:val="none" w:sz="0" w:space="0" w:color="auto"/>
        <w:bottom w:val="none" w:sz="0" w:space="0" w:color="auto"/>
        <w:right w:val="none" w:sz="0" w:space="0" w:color="auto"/>
      </w:divBdr>
    </w:div>
    <w:div w:id="1515878542">
      <w:bodyDiv w:val="1"/>
      <w:marLeft w:val="0"/>
      <w:marRight w:val="0"/>
      <w:marTop w:val="0"/>
      <w:marBottom w:val="0"/>
      <w:divBdr>
        <w:top w:val="none" w:sz="0" w:space="0" w:color="auto"/>
        <w:left w:val="none" w:sz="0" w:space="0" w:color="auto"/>
        <w:bottom w:val="none" w:sz="0" w:space="0" w:color="auto"/>
        <w:right w:val="none" w:sz="0" w:space="0" w:color="auto"/>
      </w:divBdr>
    </w:div>
    <w:div w:id="1526750263">
      <w:bodyDiv w:val="1"/>
      <w:marLeft w:val="0"/>
      <w:marRight w:val="0"/>
      <w:marTop w:val="0"/>
      <w:marBottom w:val="0"/>
      <w:divBdr>
        <w:top w:val="none" w:sz="0" w:space="0" w:color="auto"/>
        <w:left w:val="none" w:sz="0" w:space="0" w:color="auto"/>
        <w:bottom w:val="none" w:sz="0" w:space="0" w:color="auto"/>
        <w:right w:val="none" w:sz="0" w:space="0" w:color="auto"/>
      </w:divBdr>
    </w:div>
    <w:div w:id="1532576195">
      <w:bodyDiv w:val="1"/>
      <w:marLeft w:val="0"/>
      <w:marRight w:val="0"/>
      <w:marTop w:val="0"/>
      <w:marBottom w:val="0"/>
      <w:divBdr>
        <w:top w:val="none" w:sz="0" w:space="0" w:color="auto"/>
        <w:left w:val="none" w:sz="0" w:space="0" w:color="auto"/>
        <w:bottom w:val="none" w:sz="0" w:space="0" w:color="auto"/>
        <w:right w:val="none" w:sz="0" w:space="0" w:color="auto"/>
      </w:divBdr>
    </w:div>
    <w:div w:id="1537499889">
      <w:bodyDiv w:val="1"/>
      <w:marLeft w:val="0"/>
      <w:marRight w:val="0"/>
      <w:marTop w:val="0"/>
      <w:marBottom w:val="0"/>
      <w:divBdr>
        <w:top w:val="none" w:sz="0" w:space="0" w:color="auto"/>
        <w:left w:val="none" w:sz="0" w:space="0" w:color="auto"/>
        <w:bottom w:val="none" w:sz="0" w:space="0" w:color="auto"/>
        <w:right w:val="none" w:sz="0" w:space="0" w:color="auto"/>
      </w:divBdr>
    </w:div>
    <w:div w:id="1569923032">
      <w:bodyDiv w:val="1"/>
      <w:marLeft w:val="0"/>
      <w:marRight w:val="0"/>
      <w:marTop w:val="0"/>
      <w:marBottom w:val="0"/>
      <w:divBdr>
        <w:top w:val="none" w:sz="0" w:space="0" w:color="auto"/>
        <w:left w:val="none" w:sz="0" w:space="0" w:color="auto"/>
        <w:bottom w:val="none" w:sz="0" w:space="0" w:color="auto"/>
        <w:right w:val="none" w:sz="0" w:space="0" w:color="auto"/>
      </w:divBdr>
    </w:div>
    <w:div w:id="1570337910">
      <w:bodyDiv w:val="1"/>
      <w:marLeft w:val="0"/>
      <w:marRight w:val="0"/>
      <w:marTop w:val="0"/>
      <w:marBottom w:val="0"/>
      <w:divBdr>
        <w:top w:val="none" w:sz="0" w:space="0" w:color="auto"/>
        <w:left w:val="none" w:sz="0" w:space="0" w:color="auto"/>
        <w:bottom w:val="none" w:sz="0" w:space="0" w:color="auto"/>
        <w:right w:val="none" w:sz="0" w:space="0" w:color="auto"/>
      </w:divBdr>
    </w:div>
    <w:div w:id="1614091235">
      <w:bodyDiv w:val="1"/>
      <w:marLeft w:val="0"/>
      <w:marRight w:val="0"/>
      <w:marTop w:val="0"/>
      <w:marBottom w:val="0"/>
      <w:divBdr>
        <w:top w:val="none" w:sz="0" w:space="0" w:color="auto"/>
        <w:left w:val="none" w:sz="0" w:space="0" w:color="auto"/>
        <w:bottom w:val="none" w:sz="0" w:space="0" w:color="auto"/>
        <w:right w:val="none" w:sz="0" w:space="0" w:color="auto"/>
      </w:divBdr>
    </w:div>
    <w:div w:id="1627002223">
      <w:bodyDiv w:val="1"/>
      <w:marLeft w:val="0"/>
      <w:marRight w:val="0"/>
      <w:marTop w:val="0"/>
      <w:marBottom w:val="0"/>
      <w:divBdr>
        <w:top w:val="none" w:sz="0" w:space="0" w:color="auto"/>
        <w:left w:val="none" w:sz="0" w:space="0" w:color="auto"/>
        <w:bottom w:val="none" w:sz="0" w:space="0" w:color="auto"/>
        <w:right w:val="none" w:sz="0" w:space="0" w:color="auto"/>
      </w:divBdr>
    </w:div>
    <w:div w:id="1628512592">
      <w:bodyDiv w:val="1"/>
      <w:marLeft w:val="0"/>
      <w:marRight w:val="0"/>
      <w:marTop w:val="0"/>
      <w:marBottom w:val="0"/>
      <w:divBdr>
        <w:top w:val="none" w:sz="0" w:space="0" w:color="auto"/>
        <w:left w:val="none" w:sz="0" w:space="0" w:color="auto"/>
        <w:bottom w:val="none" w:sz="0" w:space="0" w:color="auto"/>
        <w:right w:val="none" w:sz="0" w:space="0" w:color="auto"/>
      </w:divBdr>
    </w:div>
    <w:div w:id="1629046835">
      <w:bodyDiv w:val="1"/>
      <w:marLeft w:val="0"/>
      <w:marRight w:val="0"/>
      <w:marTop w:val="0"/>
      <w:marBottom w:val="0"/>
      <w:divBdr>
        <w:top w:val="none" w:sz="0" w:space="0" w:color="auto"/>
        <w:left w:val="none" w:sz="0" w:space="0" w:color="auto"/>
        <w:bottom w:val="none" w:sz="0" w:space="0" w:color="auto"/>
        <w:right w:val="none" w:sz="0" w:space="0" w:color="auto"/>
      </w:divBdr>
    </w:div>
    <w:div w:id="1643853305">
      <w:bodyDiv w:val="1"/>
      <w:marLeft w:val="0"/>
      <w:marRight w:val="0"/>
      <w:marTop w:val="0"/>
      <w:marBottom w:val="0"/>
      <w:divBdr>
        <w:top w:val="none" w:sz="0" w:space="0" w:color="auto"/>
        <w:left w:val="none" w:sz="0" w:space="0" w:color="auto"/>
        <w:bottom w:val="none" w:sz="0" w:space="0" w:color="auto"/>
        <w:right w:val="none" w:sz="0" w:space="0" w:color="auto"/>
      </w:divBdr>
    </w:div>
    <w:div w:id="1650090500">
      <w:bodyDiv w:val="1"/>
      <w:marLeft w:val="0"/>
      <w:marRight w:val="0"/>
      <w:marTop w:val="0"/>
      <w:marBottom w:val="0"/>
      <w:divBdr>
        <w:top w:val="none" w:sz="0" w:space="0" w:color="auto"/>
        <w:left w:val="none" w:sz="0" w:space="0" w:color="auto"/>
        <w:bottom w:val="none" w:sz="0" w:space="0" w:color="auto"/>
        <w:right w:val="none" w:sz="0" w:space="0" w:color="auto"/>
      </w:divBdr>
    </w:div>
    <w:div w:id="1672177485">
      <w:bodyDiv w:val="1"/>
      <w:marLeft w:val="0"/>
      <w:marRight w:val="0"/>
      <w:marTop w:val="0"/>
      <w:marBottom w:val="0"/>
      <w:divBdr>
        <w:top w:val="none" w:sz="0" w:space="0" w:color="auto"/>
        <w:left w:val="none" w:sz="0" w:space="0" w:color="auto"/>
        <w:bottom w:val="none" w:sz="0" w:space="0" w:color="auto"/>
        <w:right w:val="none" w:sz="0" w:space="0" w:color="auto"/>
      </w:divBdr>
    </w:div>
    <w:div w:id="1695114983">
      <w:bodyDiv w:val="1"/>
      <w:marLeft w:val="0"/>
      <w:marRight w:val="0"/>
      <w:marTop w:val="0"/>
      <w:marBottom w:val="0"/>
      <w:divBdr>
        <w:top w:val="none" w:sz="0" w:space="0" w:color="auto"/>
        <w:left w:val="none" w:sz="0" w:space="0" w:color="auto"/>
        <w:bottom w:val="none" w:sz="0" w:space="0" w:color="auto"/>
        <w:right w:val="none" w:sz="0" w:space="0" w:color="auto"/>
      </w:divBdr>
    </w:div>
    <w:div w:id="1735591450">
      <w:bodyDiv w:val="1"/>
      <w:marLeft w:val="0"/>
      <w:marRight w:val="0"/>
      <w:marTop w:val="0"/>
      <w:marBottom w:val="0"/>
      <w:divBdr>
        <w:top w:val="none" w:sz="0" w:space="0" w:color="auto"/>
        <w:left w:val="none" w:sz="0" w:space="0" w:color="auto"/>
        <w:bottom w:val="none" w:sz="0" w:space="0" w:color="auto"/>
        <w:right w:val="none" w:sz="0" w:space="0" w:color="auto"/>
      </w:divBdr>
    </w:div>
    <w:div w:id="1763990390">
      <w:bodyDiv w:val="1"/>
      <w:marLeft w:val="0"/>
      <w:marRight w:val="0"/>
      <w:marTop w:val="0"/>
      <w:marBottom w:val="0"/>
      <w:divBdr>
        <w:top w:val="none" w:sz="0" w:space="0" w:color="auto"/>
        <w:left w:val="none" w:sz="0" w:space="0" w:color="auto"/>
        <w:bottom w:val="none" w:sz="0" w:space="0" w:color="auto"/>
        <w:right w:val="none" w:sz="0" w:space="0" w:color="auto"/>
      </w:divBdr>
    </w:div>
    <w:div w:id="1776093920">
      <w:bodyDiv w:val="1"/>
      <w:marLeft w:val="0"/>
      <w:marRight w:val="0"/>
      <w:marTop w:val="0"/>
      <w:marBottom w:val="0"/>
      <w:divBdr>
        <w:top w:val="none" w:sz="0" w:space="0" w:color="auto"/>
        <w:left w:val="none" w:sz="0" w:space="0" w:color="auto"/>
        <w:bottom w:val="none" w:sz="0" w:space="0" w:color="auto"/>
        <w:right w:val="none" w:sz="0" w:space="0" w:color="auto"/>
      </w:divBdr>
    </w:div>
    <w:div w:id="1781342484">
      <w:bodyDiv w:val="1"/>
      <w:marLeft w:val="0"/>
      <w:marRight w:val="0"/>
      <w:marTop w:val="0"/>
      <w:marBottom w:val="0"/>
      <w:divBdr>
        <w:top w:val="none" w:sz="0" w:space="0" w:color="auto"/>
        <w:left w:val="none" w:sz="0" w:space="0" w:color="auto"/>
        <w:bottom w:val="none" w:sz="0" w:space="0" w:color="auto"/>
        <w:right w:val="none" w:sz="0" w:space="0" w:color="auto"/>
      </w:divBdr>
    </w:div>
    <w:div w:id="1787581966">
      <w:bodyDiv w:val="1"/>
      <w:marLeft w:val="0"/>
      <w:marRight w:val="0"/>
      <w:marTop w:val="0"/>
      <w:marBottom w:val="0"/>
      <w:divBdr>
        <w:top w:val="none" w:sz="0" w:space="0" w:color="auto"/>
        <w:left w:val="none" w:sz="0" w:space="0" w:color="auto"/>
        <w:bottom w:val="none" w:sz="0" w:space="0" w:color="auto"/>
        <w:right w:val="none" w:sz="0" w:space="0" w:color="auto"/>
      </w:divBdr>
    </w:div>
    <w:div w:id="1799881647">
      <w:bodyDiv w:val="1"/>
      <w:marLeft w:val="0"/>
      <w:marRight w:val="0"/>
      <w:marTop w:val="0"/>
      <w:marBottom w:val="0"/>
      <w:divBdr>
        <w:top w:val="none" w:sz="0" w:space="0" w:color="auto"/>
        <w:left w:val="none" w:sz="0" w:space="0" w:color="auto"/>
        <w:bottom w:val="none" w:sz="0" w:space="0" w:color="auto"/>
        <w:right w:val="none" w:sz="0" w:space="0" w:color="auto"/>
      </w:divBdr>
    </w:div>
    <w:div w:id="1807427124">
      <w:bodyDiv w:val="1"/>
      <w:marLeft w:val="0"/>
      <w:marRight w:val="0"/>
      <w:marTop w:val="0"/>
      <w:marBottom w:val="0"/>
      <w:divBdr>
        <w:top w:val="none" w:sz="0" w:space="0" w:color="auto"/>
        <w:left w:val="none" w:sz="0" w:space="0" w:color="auto"/>
        <w:bottom w:val="none" w:sz="0" w:space="0" w:color="auto"/>
        <w:right w:val="none" w:sz="0" w:space="0" w:color="auto"/>
      </w:divBdr>
    </w:div>
    <w:div w:id="1820344117">
      <w:bodyDiv w:val="1"/>
      <w:marLeft w:val="0"/>
      <w:marRight w:val="0"/>
      <w:marTop w:val="0"/>
      <w:marBottom w:val="0"/>
      <w:divBdr>
        <w:top w:val="none" w:sz="0" w:space="0" w:color="auto"/>
        <w:left w:val="none" w:sz="0" w:space="0" w:color="auto"/>
        <w:bottom w:val="none" w:sz="0" w:space="0" w:color="auto"/>
        <w:right w:val="none" w:sz="0" w:space="0" w:color="auto"/>
      </w:divBdr>
    </w:div>
    <w:div w:id="1889485796">
      <w:bodyDiv w:val="1"/>
      <w:marLeft w:val="0"/>
      <w:marRight w:val="0"/>
      <w:marTop w:val="0"/>
      <w:marBottom w:val="0"/>
      <w:divBdr>
        <w:top w:val="none" w:sz="0" w:space="0" w:color="auto"/>
        <w:left w:val="none" w:sz="0" w:space="0" w:color="auto"/>
        <w:bottom w:val="none" w:sz="0" w:space="0" w:color="auto"/>
        <w:right w:val="none" w:sz="0" w:space="0" w:color="auto"/>
      </w:divBdr>
    </w:div>
    <w:div w:id="1920361833">
      <w:bodyDiv w:val="1"/>
      <w:marLeft w:val="0"/>
      <w:marRight w:val="0"/>
      <w:marTop w:val="0"/>
      <w:marBottom w:val="0"/>
      <w:divBdr>
        <w:top w:val="none" w:sz="0" w:space="0" w:color="auto"/>
        <w:left w:val="none" w:sz="0" w:space="0" w:color="auto"/>
        <w:bottom w:val="none" w:sz="0" w:space="0" w:color="auto"/>
        <w:right w:val="none" w:sz="0" w:space="0" w:color="auto"/>
      </w:divBdr>
    </w:div>
    <w:div w:id="1935094151">
      <w:bodyDiv w:val="1"/>
      <w:marLeft w:val="0"/>
      <w:marRight w:val="0"/>
      <w:marTop w:val="0"/>
      <w:marBottom w:val="0"/>
      <w:divBdr>
        <w:top w:val="none" w:sz="0" w:space="0" w:color="auto"/>
        <w:left w:val="none" w:sz="0" w:space="0" w:color="auto"/>
        <w:bottom w:val="none" w:sz="0" w:space="0" w:color="auto"/>
        <w:right w:val="none" w:sz="0" w:space="0" w:color="auto"/>
      </w:divBdr>
    </w:div>
    <w:div w:id="1936673301">
      <w:bodyDiv w:val="1"/>
      <w:marLeft w:val="0"/>
      <w:marRight w:val="0"/>
      <w:marTop w:val="0"/>
      <w:marBottom w:val="0"/>
      <w:divBdr>
        <w:top w:val="none" w:sz="0" w:space="0" w:color="auto"/>
        <w:left w:val="none" w:sz="0" w:space="0" w:color="auto"/>
        <w:bottom w:val="none" w:sz="0" w:space="0" w:color="auto"/>
        <w:right w:val="none" w:sz="0" w:space="0" w:color="auto"/>
      </w:divBdr>
      <w:divsChild>
        <w:div w:id="1912616770">
          <w:marLeft w:val="0"/>
          <w:marRight w:val="0"/>
          <w:marTop w:val="0"/>
          <w:marBottom w:val="0"/>
          <w:divBdr>
            <w:top w:val="none" w:sz="0" w:space="0" w:color="auto"/>
            <w:left w:val="none" w:sz="0" w:space="0" w:color="auto"/>
            <w:bottom w:val="none" w:sz="0" w:space="0" w:color="auto"/>
            <w:right w:val="none" w:sz="0" w:space="0" w:color="auto"/>
          </w:divBdr>
          <w:divsChild>
            <w:div w:id="641084332">
              <w:marLeft w:val="0"/>
              <w:marRight w:val="0"/>
              <w:marTop w:val="0"/>
              <w:marBottom w:val="0"/>
              <w:divBdr>
                <w:top w:val="none" w:sz="0" w:space="0" w:color="auto"/>
                <w:left w:val="none" w:sz="0" w:space="0" w:color="auto"/>
                <w:bottom w:val="none" w:sz="0" w:space="0" w:color="auto"/>
                <w:right w:val="none" w:sz="0" w:space="0" w:color="auto"/>
              </w:divBdr>
              <w:divsChild>
                <w:div w:id="2134906696">
                  <w:marLeft w:val="0"/>
                  <w:marRight w:val="0"/>
                  <w:marTop w:val="0"/>
                  <w:marBottom w:val="0"/>
                  <w:divBdr>
                    <w:top w:val="none" w:sz="0" w:space="0" w:color="auto"/>
                    <w:left w:val="none" w:sz="0" w:space="0" w:color="auto"/>
                    <w:bottom w:val="none" w:sz="0" w:space="0" w:color="auto"/>
                    <w:right w:val="none" w:sz="0" w:space="0" w:color="auto"/>
                  </w:divBdr>
                  <w:divsChild>
                    <w:div w:id="1799107124">
                      <w:marLeft w:val="0"/>
                      <w:marRight w:val="0"/>
                      <w:marTop w:val="0"/>
                      <w:marBottom w:val="0"/>
                      <w:divBdr>
                        <w:top w:val="none" w:sz="0" w:space="0" w:color="auto"/>
                        <w:left w:val="none" w:sz="0" w:space="0" w:color="auto"/>
                        <w:bottom w:val="none" w:sz="0" w:space="0" w:color="auto"/>
                        <w:right w:val="none" w:sz="0" w:space="0" w:color="auto"/>
                      </w:divBdr>
                      <w:divsChild>
                        <w:div w:id="619651107">
                          <w:marLeft w:val="0"/>
                          <w:marRight w:val="0"/>
                          <w:marTop w:val="0"/>
                          <w:marBottom w:val="0"/>
                          <w:divBdr>
                            <w:top w:val="none" w:sz="0" w:space="0" w:color="auto"/>
                            <w:left w:val="none" w:sz="0" w:space="0" w:color="auto"/>
                            <w:bottom w:val="none" w:sz="0" w:space="0" w:color="auto"/>
                            <w:right w:val="none" w:sz="0" w:space="0" w:color="auto"/>
                          </w:divBdr>
                          <w:divsChild>
                            <w:div w:id="564872041">
                              <w:marLeft w:val="0"/>
                              <w:marRight w:val="0"/>
                              <w:marTop w:val="0"/>
                              <w:marBottom w:val="0"/>
                              <w:divBdr>
                                <w:top w:val="none" w:sz="0" w:space="0" w:color="auto"/>
                                <w:left w:val="none" w:sz="0" w:space="0" w:color="auto"/>
                                <w:bottom w:val="none" w:sz="0" w:space="0" w:color="auto"/>
                                <w:right w:val="none" w:sz="0" w:space="0" w:color="auto"/>
                              </w:divBdr>
                              <w:divsChild>
                                <w:div w:id="566234324">
                                  <w:marLeft w:val="0"/>
                                  <w:marRight w:val="0"/>
                                  <w:marTop w:val="0"/>
                                  <w:marBottom w:val="0"/>
                                  <w:divBdr>
                                    <w:top w:val="none" w:sz="0" w:space="0" w:color="auto"/>
                                    <w:left w:val="none" w:sz="0" w:space="0" w:color="auto"/>
                                    <w:bottom w:val="none" w:sz="0" w:space="0" w:color="auto"/>
                                    <w:right w:val="none" w:sz="0" w:space="0" w:color="auto"/>
                                  </w:divBdr>
                                  <w:divsChild>
                                    <w:div w:id="107438247">
                                      <w:marLeft w:val="0"/>
                                      <w:marRight w:val="0"/>
                                      <w:marTop w:val="0"/>
                                      <w:marBottom w:val="0"/>
                                      <w:divBdr>
                                        <w:top w:val="none" w:sz="0" w:space="0" w:color="auto"/>
                                        <w:left w:val="none" w:sz="0" w:space="0" w:color="auto"/>
                                        <w:bottom w:val="none" w:sz="0" w:space="0" w:color="auto"/>
                                        <w:right w:val="none" w:sz="0" w:space="0" w:color="auto"/>
                                      </w:divBdr>
                                    </w:div>
                                    <w:div w:id="180821597">
                                      <w:marLeft w:val="0"/>
                                      <w:marRight w:val="0"/>
                                      <w:marTop w:val="240"/>
                                      <w:marBottom w:val="0"/>
                                      <w:divBdr>
                                        <w:top w:val="none" w:sz="0" w:space="0" w:color="auto"/>
                                        <w:left w:val="none" w:sz="0" w:space="0" w:color="auto"/>
                                        <w:bottom w:val="none" w:sz="0" w:space="0" w:color="auto"/>
                                        <w:right w:val="none" w:sz="0" w:space="0" w:color="auto"/>
                                      </w:divBdr>
                                    </w:div>
                                    <w:div w:id="836533537">
                                      <w:marLeft w:val="0"/>
                                      <w:marRight w:val="0"/>
                                      <w:marTop w:val="0"/>
                                      <w:marBottom w:val="0"/>
                                      <w:divBdr>
                                        <w:top w:val="single" w:sz="6" w:space="0" w:color="F5F5F5"/>
                                        <w:left w:val="single" w:sz="6" w:space="0" w:color="F5F5F5"/>
                                        <w:bottom w:val="single" w:sz="6" w:space="0" w:color="F5F5F5"/>
                                        <w:right w:val="single" w:sz="6" w:space="0" w:color="F5F5F5"/>
                                      </w:divBdr>
                                      <w:divsChild>
                                        <w:div w:id="459570169">
                                          <w:marLeft w:val="0"/>
                                          <w:marRight w:val="0"/>
                                          <w:marTop w:val="0"/>
                                          <w:marBottom w:val="0"/>
                                          <w:divBdr>
                                            <w:top w:val="none" w:sz="0" w:space="0" w:color="auto"/>
                                            <w:left w:val="none" w:sz="0" w:space="0" w:color="auto"/>
                                            <w:bottom w:val="none" w:sz="0" w:space="0" w:color="auto"/>
                                            <w:right w:val="none" w:sz="0" w:space="0" w:color="auto"/>
                                          </w:divBdr>
                                          <w:divsChild>
                                            <w:div w:id="197008994">
                                              <w:marLeft w:val="0"/>
                                              <w:marRight w:val="0"/>
                                              <w:marTop w:val="0"/>
                                              <w:marBottom w:val="0"/>
                                              <w:divBdr>
                                                <w:top w:val="none" w:sz="0" w:space="0" w:color="auto"/>
                                                <w:left w:val="none" w:sz="0" w:space="0" w:color="auto"/>
                                                <w:bottom w:val="none" w:sz="0" w:space="0" w:color="auto"/>
                                                <w:right w:val="none" w:sz="0" w:space="0" w:color="auto"/>
                                              </w:divBdr>
                                              <w:divsChild>
                                                <w:div w:id="127837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856149">
                                          <w:marLeft w:val="0"/>
                                          <w:marRight w:val="0"/>
                                          <w:marTop w:val="0"/>
                                          <w:marBottom w:val="0"/>
                                          <w:divBdr>
                                            <w:top w:val="none" w:sz="0" w:space="0" w:color="auto"/>
                                            <w:left w:val="none" w:sz="0" w:space="0" w:color="auto"/>
                                            <w:bottom w:val="none" w:sz="0" w:space="0" w:color="auto"/>
                                            <w:right w:val="none" w:sz="0" w:space="0" w:color="auto"/>
                                          </w:divBdr>
                                          <w:divsChild>
                                            <w:div w:id="11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829341">
                                      <w:marLeft w:val="0"/>
                                      <w:marRight w:val="0"/>
                                      <w:marTop w:val="0"/>
                                      <w:marBottom w:val="0"/>
                                      <w:divBdr>
                                        <w:top w:val="none" w:sz="0" w:space="0" w:color="auto"/>
                                        <w:left w:val="none" w:sz="0" w:space="0" w:color="auto"/>
                                        <w:bottom w:val="none" w:sz="0" w:space="0" w:color="auto"/>
                                        <w:right w:val="none" w:sz="0" w:space="0" w:color="auto"/>
                                      </w:divBdr>
                                      <w:divsChild>
                                        <w:div w:id="1978221314">
                                          <w:marLeft w:val="0"/>
                                          <w:marRight w:val="0"/>
                                          <w:marTop w:val="180"/>
                                          <w:marBottom w:val="0"/>
                                          <w:divBdr>
                                            <w:top w:val="single" w:sz="6" w:space="0" w:color="EBEBEB"/>
                                            <w:left w:val="single" w:sz="6" w:space="0" w:color="EBEBEB"/>
                                            <w:bottom w:val="single" w:sz="6" w:space="0" w:color="EBEBEB"/>
                                            <w:right w:val="single" w:sz="6" w:space="0" w:color="EBEBEB"/>
                                          </w:divBdr>
                                          <w:divsChild>
                                            <w:div w:id="1911310491">
                                              <w:marLeft w:val="0"/>
                                              <w:marRight w:val="0"/>
                                              <w:marTop w:val="0"/>
                                              <w:marBottom w:val="0"/>
                                              <w:divBdr>
                                                <w:top w:val="none" w:sz="0" w:space="0" w:color="auto"/>
                                                <w:left w:val="none" w:sz="0" w:space="0" w:color="auto"/>
                                                <w:bottom w:val="none" w:sz="0" w:space="0" w:color="auto"/>
                                                <w:right w:val="none" w:sz="0" w:space="0" w:color="auto"/>
                                              </w:divBdr>
                                              <w:divsChild>
                                                <w:div w:id="1699892432">
                                                  <w:marLeft w:val="0"/>
                                                  <w:marRight w:val="0"/>
                                                  <w:marTop w:val="0"/>
                                                  <w:marBottom w:val="0"/>
                                                  <w:divBdr>
                                                    <w:top w:val="none" w:sz="0" w:space="0" w:color="auto"/>
                                                    <w:left w:val="none" w:sz="0" w:space="0" w:color="auto"/>
                                                    <w:bottom w:val="none" w:sz="0" w:space="0" w:color="auto"/>
                                                    <w:right w:val="none" w:sz="0" w:space="0" w:color="auto"/>
                                                  </w:divBdr>
                                                  <w:divsChild>
                                                    <w:div w:id="1557741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6830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4548722">
              <w:marLeft w:val="0"/>
              <w:marRight w:val="0"/>
              <w:marTop w:val="1440"/>
              <w:marBottom w:val="0"/>
              <w:divBdr>
                <w:top w:val="none" w:sz="0" w:space="0" w:color="auto"/>
                <w:left w:val="none" w:sz="0" w:space="0" w:color="auto"/>
                <w:bottom w:val="none" w:sz="0" w:space="0" w:color="auto"/>
                <w:right w:val="none" w:sz="0" w:space="0" w:color="auto"/>
              </w:divBdr>
              <w:divsChild>
                <w:div w:id="407197442">
                  <w:marLeft w:val="0"/>
                  <w:marRight w:val="0"/>
                  <w:marTop w:val="240"/>
                  <w:marBottom w:val="525"/>
                  <w:divBdr>
                    <w:top w:val="none" w:sz="0" w:space="0" w:color="auto"/>
                    <w:left w:val="none" w:sz="0" w:space="0" w:color="auto"/>
                    <w:bottom w:val="none" w:sz="0" w:space="0" w:color="auto"/>
                    <w:right w:val="none" w:sz="0" w:space="0" w:color="auto"/>
                  </w:divBdr>
                  <w:divsChild>
                    <w:div w:id="122814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9898345">
      <w:bodyDiv w:val="1"/>
      <w:marLeft w:val="0"/>
      <w:marRight w:val="0"/>
      <w:marTop w:val="0"/>
      <w:marBottom w:val="0"/>
      <w:divBdr>
        <w:top w:val="none" w:sz="0" w:space="0" w:color="auto"/>
        <w:left w:val="none" w:sz="0" w:space="0" w:color="auto"/>
        <w:bottom w:val="none" w:sz="0" w:space="0" w:color="auto"/>
        <w:right w:val="none" w:sz="0" w:space="0" w:color="auto"/>
      </w:divBdr>
    </w:div>
    <w:div w:id="1970085425">
      <w:bodyDiv w:val="1"/>
      <w:marLeft w:val="0"/>
      <w:marRight w:val="0"/>
      <w:marTop w:val="0"/>
      <w:marBottom w:val="0"/>
      <w:divBdr>
        <w:top w:val="none" w:sz="0" w:space="0" w:color="auto"/>
        <w:left w:val="none" w:sz="0" w:space="0" w:color="auto"/>
        <w:bottom w:val="none" w:sz="0" w:space="0" w:color="auto"/>
        <w:right w:val="none" w:sz="0" w:space="0" w:color="auto"/>
      </w:divBdr>
    </w:div>
    <w:div w:id="1971323148">
      <w:bodyDiv w:val="1"/>
      <w:marLeft w:val="0"/>
      <w:marRight w:val="0"/>
      <w:marTop w:val="0"/>
      <w:marBottom w:val="0"/>
      <w:divBdr>
        <w:top w:val="none" w:sz="0" w:space="0" w:color="auto"/>
        <w:left w:val="none" w:sz="0" w:space="0" w:color="auto"/>
        <w:bottom w:val="none" w:sz="0" w:space="0" w:color="auto"/>
        <w:right w:val="none" w:sz="0" w:space="0" w:color="auto"/>
      </w:divBdr>
    </w:div>
    <w:div w:id="1977297643">
      <w:bodyDiv w:val="1"/>
      <w:marLeft w:val="0"/>
      <w:marRight w:val="0"/>
      <w:marTop w:val="0"/>
      <w:marBottom w:val="0"/>
      <w:divBdr>
        <w:top w:val="none" w:sz="0" w:space="0" w:color="auto"/>
        <w:left w:val="none" w:sz="0" w:space="0" w:color="auto"/>
        <w:bottom w:val="none" w:sz="0" w:space="0" w:color="auto"/>
        <w:right w:val="none" w:sz="0" w:space="0" w:color="auto"/>
      </w:divBdr>
    </w:div>
    <w:div w:id="1977684092">
      <w:bodyDiv w:val="1"/>
      <w:marLeft w:val="0"/>
      <w:marRight w:val="0"/>
      <w:marTop w:val="0"/>
      <w:marBottom w:val="0"/>
      <w:divBdr>
        <w:top w:val="none" w:sz="0" w:space="0" w:color="auto"/>
        <w:left w:val="none" w:sz="0" w:space="0" w:color="auto"/>
        <w:bottom w:val="none" w:sz="0" w:space="0" w:color="auto"/>
        <w:right w:val="none" w:sz="0" w:space="0" w:color="auto"/>
      </w:divBdr>
    </w:div>
    <w:div w:id="1983540170">
      <w:bodyDiv w:val="1"/>
      <w:marLeft w:val="0"/>
      <w:marRight w:val="0"/>
      <w:marTop w:val="0"/>
      <w:marBottom w:val="0"/>
      <w:divBdr>
        <w:top w:val="none" w:sz="0" w:space="0" w:color="auto"/>
        <w:left w:val="none" w:sz="0" w:space="0" w:color="auto"/>
        <w:bottom w:val="none" w:sz="0" w:space="0" w:color="auto"/>
        <w:right w:val="none" w:sz="0" w:space="0" w:color="auto"/>
      </w:divBdr>
    </w:div>
    <w:div w:id="1989937379">
      <w:bodyDiv w:val="1"/>
      <w:marLeft w:val="0"/>
      <w:marRight w:val="0"/>
      <w:marTop w:val="0"/>
      <w:marBottom w:val="0"/>
      <w:divBdr>
        <w:top w:val="none" w:sz="0" w:space="0" w:color="auto"/>
        <w:left w:val="none" w:sz="0" w:space="0" w:color="auto"/>
        <w:bottom w:val="none" w:sz="0" w:space="0" w:color="auto"/>
        <w:right w:val="none" w:sz="0" w:space="0" w:color="auto"/>
      </w:divBdr>
    </w:div>
    <w:div w:id="2003699146">
      <w:bodyDiv w:val="1"/>
      <w:marLeft w:val="0"/>
      <w:marRight w:val="0"/>
      <w:marTop w:val="0"/>
      <w:marBottom w:val="0"/>
      <w:divBdr>
        <w:top w:val="none" w:sz="0" w:space="0" w:color="auto"/>
        <w:left w:val="none" w:sz="0" w:space="0" w:color="auto"/>
        <w:bottom w:val="none" w:sz="0" w:space="0" w:color="auto"/>
        <w:right w:val="none" w:sz="0" w:space="0" w:color="auto"/>
      </w:divBdr>
    </w:div>
    <w:div w:id="2026863240">
      <w:bodyDiv w:val="1"/>
      <w:marLeft w:val="0"/>
      <w:marRight w:val="0"/>
      <w:marTop w:val="0"/>
      <w:marBottom w:val="0"/>
      <w:divBdr>
        <w:top w:val="none" w:sz="0" w:space="0" w:color="auto"/>
        <w:left w:val="none" w:sz="0" w:space="0" w:color="auto"/>
        <w:bottom w:val="none" w:sz="0" w:space="0" w:color="auto"/>
        <w:right w:val="none" w:sz="0" w:space="0" w:color="auto"/>
      </w:divBdr>
    </w:div>
    <w:div w:id="2039164071">
      <w:bodyDiv w:val="1"/>
      <w:marLeft w:val="0"/>
      <w:marRight w:val="0"/>
      <w:marTop w:val="0"/>
      <w:marBottom w:val="0"/>
      <w:divBdr>
        <w:top w:val="none" w:sz="0" w:space="0" w:color="auto"/>
        <w:left w:val="none" w:sz="0" w:space="0" w:color="auto"/>
        <w:bottom w:val="none" w:sz="0" w:space="0" w:color="auto"/>
        <w:right w:val="none" w:sz="0" w:space="0" w:color="auto"/>
      </w:divBdr>
    </w:div>
    <w:div w:id="2050373138">
      <w:bodyDiv w:val="1"/>
      <w:marLeft w:val="0"/>
      <w:marRight w:val="0"/>
      <w:marTop w:val="0"/>
      <w:marBottom w:val="0"/>
      <w:divBdr>
        <w:top w:val="none" w:sz="0" w:space="0" w:color="auto"/>
        <w:left w:val="none" w:sz="0" w:space="0" w:color="auto"/>
        <w:bottom w:val="none" w:sz="0" w:space="0" w:color="auto"/>
        <w:right w:val="none" w:sz="0" w:space="0" w:color="auto"/>
      </w:divBdr>
    </w:div>
    <w:div w:id="2052723461">
      <w:bodyDiv w:val="1"/>
      <w:marLeft w:val="0"/>
      <w:marRight w:val="0"/>
      <w:marTop w:val="0"/>
      <w:marBottom w:val="0"/>
      <w:divBdr>
        <w:top w:val="none" w:sz="0" w:space="0" w:color="auto"/>
        <w:left w:val="none" w:sz="0" w:space="0" w:color="auto"/>
        <w:bottom w:val="none" w:sz="0" w:space="0" w:color="auto"/>
        <w:right w:val="none" w:sz="0" w:space="0" w:color="auto"/>
      </w:divBdr>
    </w:div>
    <w:div w:id="2053845359">
      <w:bodyDiv w:val="1"/>
      <w:marLeft w:val="0"/>
      <w:marRight w:val="0"/>
      <w:marTop w:val="0"/>
      <w:marBottom w:val="0"/>
      <w:divBdr>
        <w:top w:val="none" w:sz="0" w:space="0" w:color="auto"/>
        <w:left w:val="none" w:sz="0" w:space="0" w:color="auto"/>
        <w:bottom w:val="none" w:sz="0" w:space="0" w:color="auto"/>
        <w:right w:val="none" w:sz="0" w:space="0" w:color="auto"/>
      </w:divBdr>
    </w:div>
    <w:div w:id="2077703262">
      <w:bodyDiv w:val="1"/>
      <w:marLeft w:val="0"/>
      <w:marRight w:val="0"/>
      <w:marTop w:val="0"/>
      <w:marBottom w:val="0"/>
      <w:divBdr>
        <w:top w:val="none" w:sz="0" w:space="0" w:color="auto"/>
        <w:left w:val="none" w:sz="0" w:space="0" w:color="auto"/>
        <w:bottom w:val="none" w:sz="0" w:space="0" w:color="auto"/>
        <w:right w:val="none" w:sz="0" w:space="0" w:color="auto"/>
      </w:divBdr>
    </w:div>
    <w:div w:id="2099280799">
      <w:bodyDiv w:val="1"/>
      <w:marLeft w:val="0"/>
      <w:marRight w:val="0"/>
      <w:marTop w:val="0"/>
      <w:marBottom w:val="0"/>
      <w:divBdr>
        <w:top w:val="none" w:sz="0" w:space="0" w:color="auto"/>
        <w:left w:val="none" w:sz="0" w:space="0" w:color="auto"/>
        <w:bottom w:val="none" w:sz="0" w:space="0" w:color="auto"/>
        <w:right w:val="none" w:sz="0" w:space="0" w:color="auto"/>
      </w:divBdr>
    </w:div>
    <w:div w:id="2106879732">
      <w:bodyDiv w:val="1"/>
      <w:marLeft w:val="0"/>
      <w:marRight w:val="0"/>
      <w:marTop w:val="0"/>
      <w:marBottom w:val="0"/>
      <w:divBdr>
        <w:top w:val="none" w:sz="0" w:space="0" w:color="auto"/>
        <w:left w:val="none" w:sz="0" w:space="0" w:color="auto"/>
        <w:bottom w:val="none" w:sz="0" w:space="0" w:color="auto"/>
        <w:right w:val="none" w:sz="0" w:space="0" w:color="auto"/>
      </w:divBdr>
    </w:div>
    <w:div w:id="2109344765">
      <w:bodyDiv w:val="1"/>
      <w:marLeft w:val="0"/>
      <w:marRight w:val="0"/>
      <w:marTop w:val="0"/>
      <w:marBottom w:val="0"/>
      <w:divBdr>
        <w:top w:val="none" w:sz="0" w:space="0" w:color="auto"/>
        <w:left w:val="none" w:sz="0" w:space="0" w:color="auto"/>
        <w:bottom w:val="none" w:sz="0" w:space="0" w:color="auto"/>
        <w:right w:val="none" w:sz="0" w:space="0" w:color="auto"/>
      </w:divBdr>
    </w:div>
    <w:div w:id="2125422353">
      <w:bodyDiv w:val="1"/>
      <w:marLeft w:val="0"/>
      <w:marRight w:val="0"/>
      <w:marTop w:val="0"/>
      <w:marBottom w:val="0"/>
      <w:divBdr>
        <w:top w:val="none" w:sz="0" w:space="0" w:color="auto"/>
        <w:left w:val="none" w:sz="0" w:space="0" w:color="auto"/>
        <w:bottom w:val="none" w:sz="0" w:space="0" w:color="auto"/>
        <w:right w:val="none" w:sz="0" w:space="0" w:color="auto"/>
      </w:divBdr>
    </w:div>
    <w:div w:id="2127506711">
      <w:bodyDiv w:val="1"/>
      <w:marLeft w:val="0"/>
      <w:marRight w:val="0"/>
      <w:marTop w:val="0"/>
      <w:marBottom w:val="0"/>
      <w:divBdr>
        <w:top w:val="none" w:sz="0" w:space="0" w:color="auto"/>
        <w:left w:val="none" w:sz="0" w:space="0" w:color="auto"/>
        <w:bottom w:val="none" w:sz="0" w:space="0" w:color="auto"/>
        <w:right w:val="none" w:sz="0" w:space="0" w:color="auto"/>
      </w:divBdr>
    </w:div>
    <w:div w:id="2138643612">
      <w:bodyDiv w:val="1"/>
      <w:marLeft w:val="0"/>
      <w:marRight w:val="0"/>
      <w:marTop w:val="0"/>
      <w:marBottom w:val="0"/>
      <w:divBdr>
        <w:top w:val="none" w:sz="0" w:space="0" w:color="auto"/>
        <w:left w:val="none" w:sz="0" w:space="0" w:color="auto"/>
        <w:bottom w:val="none" w:sz="0" w:space="0" w:color="auto"/>
        <w:right w:val="none" w:sz="0" w:space="0" w:color="auto"/>
      </w:divBdr>
    </w:div>
    <w:div w:id="2141224067">
      <w:bodyDiv w:val="1"/>
      <w:marLeft w:val="0"/>
      <w:marRight w:val="0"/>
      <w:marTop w:val="0"/>
      <w:marBottom w:val="0"/>
      <w:divBdr>
        <w:top w:val="none" w:sz="0" w:space="0" w:color="auto"/>
        <w:left w:val="none" w:sz="0" w:space="0" w:color="auto"/>
        <w:bottom w:val="none" w:sz="0" w:space="0" w:color="auto"/>
        <w:right w:val="none" w:sz="0" w:space="0" w:color="auto"/>
      </w:divBdr>
      <w:divsChild>
        <w:div w:id="8203183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06e91a0-c028-4067-baa2-1d41c95d2b4a" xsi:nil="true"/>
    <lcf76f155ced4ddcb4097134ff3c332f xmlns="007bea1d-50ab-46ef-9096-f06598698ae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B0714E053411246BA3E0E3C7C2B7EB9" ma:contentTypeVersion="10" ma:contentTypeDescription="Create a new document." ma:contentTypeScope="" ma:versionID="52b43eb60e0b9f3fb80a2cf3d3cc2218">
  <xsd:schema xmlns:xsd="http://www.w3.org/2001/XMLSchema" xmlns:xs="http://www.w3.org/2001/XMLSchema" xmlns:p="http://schemas.microsoft.com/office/2006/metadata/properties" xmlns:ns2="007bea1d-50ab-46ef-9096-f06598698ae6" xmlns:ns3="c06e91a0-c028-4067-baa2-1d41c95d2b4a" targetNamespace="http://schemas.microsoft.com/office/2006/metadata/properties" ma:root="true" ma:fieldsID="733d3024f4d700711123339cd7af1688" ns2:_="" ns3:_="">
    <xsd:import namespace="007bea1d-50ab-46ef-9096-f06598698ae6"/>
    <xsd:import namespace="c06e91a0-c028-4067-baa2-1d41c95d2b4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7bea1d-50ab-46ef-9096-f06598698a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6e91a0-c028-4067-baa2-1d41c95d2b4a"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edaf09d-5792-4667-a04b-c7f6fd803886}" ma:internalName="TaxCatchAll" ma:showField="CatchAllData" ma:web="c06e91a0-c028-4067-baa2-1d41c95d2b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F154C9-0246-42F2-ADF7-EB5C00A70810}">
  <ds:schemaRefs>
    <ds:schemaRef ds:uri="http://schemas.microsoft.com/office/2006/metadata/properties"/>
    <ds:schemaRef ds:uri="http://schemas.microsoft.com/office/infopath/2007/PartnerControls"/>
    <ds:schemaRef ds:uri="c06e91a0-c028-4067-baa2-1d41c95d2b4a"/>
    <ds:schemaRef ds:uri="007bea1d-50ab-46ef-9096-f06598698ae6"/>
  </ds:schemaRefs>
</ds:datastoreItem>
</file>

<file path=customXml/itemProps2.xml><?xml version="1.0" encoding="utf-8"?>
<ds:datastoreItem xmlns:ds="http://schemas.openxmlformats.org/officeDocument/2006/customXml" ds:itemID="{3FAC5D49-9DBF-4009-B7E7-F1C45570F341}">
  <ds:schemaRefs>
    <ds:schemaRef ds:uri="http://schemas.openxmlformats.org/officeDocument/2006/bibliography"/>
  </ds:schemaRefs>
</ds:datastoreItem>
</file>

<file path=customXml/itemProps3.xml><?xml version="1.0" encoding="utf-8"?>
<ds:datastoreItem xmlns:ds="http://schemas.openxmlformats.org/officeDocument/2006/customXml" ds:itemID="{40D1B730-818A-46BA-A85B-3A96E8EE5BC6}">
  <ds:schemaRefs>
    <ds:schemaRef ds:uri="http://schemas.microsoft.com/sharepoint/v3/contenttype/forms"/>
  </ds:schemaRefs>
</ds:datastoreItem>
</file>

<file path=customXml/itemProps4.xml><?xml version="1.0" encoding="utf-8"?>
<ds:datastoreItem xmlns:ds="http://schemas.openxmlformats.org/officeDocument/2006/customXml" ds:itemID="{D57610D9-F79F-4CFA-9AD4-243AD3EDD3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7bea1d-50ab-46ef-9096-f06598698ae6"/>
    <ds:schemaRef ds:uri="c06e91a0-c028-4067-baa2-1d41c95d2b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3806</TotalTime>
  <Pages>16</Pages>
  <Words>4028</Words>
  <Characters>22965</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1</vt:lpstr>
    </vt:vector>
  </TitlesOfParts>
  <Company>KPMG</Company>
  <LinksUpToDate>false</LinksUpToDate>
  <CharactersWithSpaces>26940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vtreevalairat@deloitte.com</dc:creator>
  <cp:keywords/>
  <cp:lastModifiedBy>Iamwong, Withanon</cp:lastModifiedBy>
  <cp:revision>2052</cp:revision>
  <cp:lastPrinted>2026-08-05T11:21:00Z</cp:lastPrinted>
  <dcterms:created xsi:type="dcterms:W3CDTF">2024-03-30T11:55:00Z</dcterms:created>
  <dcterms:modified xsi:type="dcterms:W3CDTF">2026-08-05T11:21:00Z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2022-05-01T06:30:20Z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8419cf1e-e4ed-47b8-ae1d-5028bacbc63a</vt:lpwstr>
  </property>
  <property fmtid="{D5CDD505-2E9C-101B-9397-08002B2CF9AE}" pid="8" name="MSIP_Label_ea60d57e-af5b-4752-ac57-3e4f28ca11dc_ContentBits">
    <vt:lpwstr>0</vt:lpwstr>
  </property>
  <property fmtid="{D5CDD505-2E9C-101B-9397-08002B2CF9AE}" pid="9" name="ContentTypeId">
    <vt:lpwstr>0x0101003B0714E053411246BA3E0E3C7C2B7EB9</vt:lpwstr>
  </property>
  <property fmtid="{D5CDD505-2E9C-101B-9397-08002B2CF9AE}" pid="10" name="MSIP_Label_4a7666b9-8c22-4014-be35-6a0285aeb119_Enabled">
    <vt:lpwstr>true</vt:lpwstr>
  </property>
  <property fmtid="{D5CDD505-2E9C-101B-9397-08002B2CF9AE}" pid="11" name="MSIP_Label_4a7666b9-8c22-4014-be35-6a0285aeb119_SetDate">
    <vt:lpwstr>2023-04-05T08:18:34Z</vt:lpwstr>
  </property>
  <property fmtid="{D5CDD505-2E9C-101B-9397-08002B2CF9AE}" pid="12" name="MSIP_Label_4a7666b9-8c22-4014-be35-6a0285aeb119_Method">
    <vt:lpwstr>Privileged</vt:lpwstr>
  </property>
  <property fmtid="{D5CDD505-2E9C-101B-9397-08002B2CF9AE}" pid="13" name="MSIP_Label_4a7666b9-8c22-4014-be35-6a0285aeb119_Name">
    <vt:lpwstr>Public (สาธารณะ)</vt:lpwstr>
  </property>
  <property fmtid="{D5CDD505-2E9C-101B-9397-08002B2CF9AE}" pid="14" name="MSIP_Label_4a7666b9-8c22-4014-be35-6a0285aeb119_SiteId">
    <vt:lpwstr>50243939-22a9-47e3-918e-86b746997bec</vt:lpwstr>
  </property>
  <property fmtid="{D5CDD505-2E9C-101B-9397-08002B2CF9AE}" pid="15" name="MSIP_Label_4a7666b9-8c22-4014-be35-6a0285aeb119_ActionId">
    <vt:lpwstr>d3f5ed05-9dc3-4215-a4a4-70538f13f9b4</vt:lpwstr>
  </property>
  <property fmtid="{D5CDD505-2E9C-101B-9397-08002B2CF9AE}" pid="16" name="MSIP_Label_4a7666b9-8c22-4014-be35-6a0285aeb119_ContentBits">
    <vt:lpwstr>2</vt:lpwstr>
  </property>
  <property fmtid="{D5CDD505-2E9C-101B-9397-08002B2CF9AE}" pid="17" name="MediaServiceImageTags">
    <vt:lpwstr/>
  </property>
  <property fmtid="{D5CDD505-2E9C-101B-9397-08002B2CF9AE}" pid="18" name="Order">
    <vt:r8>3192100</vt:r8>
  </property>
  <property fmtid="{D5CDD505-2E9C-101B-9397-08002B2CF9AE}" pid="19" name="ComplianceAssetId">
    <vt:lpwstr/>
  </property>
  <property fmtid="{D5CDD505-2E9C-101B-9397-08002B2CF9AE}" pid="20" name="_ExtendedDescription">
    <vt:lpwstr/>
  </property>
  <property fmtid="{D5CDD505-2E9C-101B-9397-08002B2CF9AE}" pid="21" name="TriggerFlowInfo">
    <vt:lpwstr/>
  </property>
</Properties>
</file>