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Ind w:w="108" w:type="dxa"/>
        <w:tblLook w:val="01E0" w:firstRow="1" w:lastRow="1" w:firstColumn="1" w:lastColumn="1" w:noHBand="0" w:noVBand="0"/>
      </w:tblPr>
      <w:tblGrid>
        <w:gridCol w:w="2640"/>
        <w:gridCol w:w="6574"/>
      </w:tblGrid>
      <w:tr w:rsidR="00903BF5" w:rsidRPr="00671229" w14:paraId="278F08EE" w14:textId="77777777" w:rsidTr="003F313F">
        <w:trPr>
          <w:trHeight w:val="2245"/>
        </w:trPr>
        <w:tc>
          <w:tcPr>
            <w:tcW w:w="2640" w:type="dxa"/>
          </w:tcPr>
          <w:p w14:paraId="3D564AB0" w14:textId="77777777" w:rsidR="00903BF5" w:rsidRPr="004C7DEF" w:rsidRDefault="00903BF5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327C187B" w14:textId="77777777" w:rsidR="00132C3E" w:rsidRPr="004C7DEF" w:rsidRDefault="00132C3E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574" w:type="dxa"/>
          </w:tcPr>
          <w:p w14:paraId="6B3D8839" w14:textId="77777777" w:rsidR="001C3000" w:rsidRPr="004C7DEF" w:rsidRDefault="001C3000" w:rsidP="00E30A0A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C7DE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เฮงลิสซิ่ง แอนด์ แคปปิตอล จำกัด (มหาชน)</w:t>
            </w:r>
          </w:p>
          <w:p w14:paraId="422713EE" w14:textId="23DB5D2B" w:rsidR="00E30A0A" w:rsidRPr="004C7DEF" w:rsidRDefault="00903BF5" w:rsidP="00E30A0A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C7DE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B53AFC" w:rsidRPr="004C7DE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การสอบทาน</w:t>
            </w:r>
            <w:r w:rsidRPr="004C7DE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FB1F21" w:rsidRPr="004C7DE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</w:p>
          <w:p w14:paraId="70347590" w14:textId="48A9791F" w:rsidR="00903BF5" w:rsidRPr="004C7DEF" w:rsidRDefault="00251BEF" w:rsidP="004F269C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C7DE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</w:t>
            </w:r>
            <w:r w:rsidRPr="004C7DE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0D461C" w:rsidRPr="000D461C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สามเดือนและ</w:t>
            </w:r>
            <w:r w:rsidR="00FF56C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หกเดือน</w:t>
            </w:r>
            <w:r w:rsidRPr="004C7DE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FF56CC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FF56CC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มิถุนายน </w:t>
            </w:r>
            <w:r w:rsidR="00FF56CC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2569</w:t>
            </w:r>
          </w:p>
        </w:tc>
      </w:tr>
    </w:tbl>
    <w:p w14:paraId="3556506D" w14:textId="77777777" w:rsidR="00AE7A47" w:rsidRDefault="00AE7A47" w:rsidP="00472837">
      <w:pPr>
        <w:tabs>
          <w:tab w:val="left" w:pos="3114"/>
          <w:tab w:val="center" w:pos="4622"/>
        </w:tabs>
        <w:rPr>
          <w:rFonts w:ascii="Angsana New" w:hAnsi="Angsana New"/>
          <w:sz w:val="32"/>
          <w:szCs w:val="32"/>
          <w:lang w:val="en-US"/>
        </w:rPr>
      </w:pPr>
      <w:r w:rsidRPr="00671229">
        <w:rPr>
          <w:rFonts w:ascii="Angsana New" w:hAnsi="Angsana New"/>
          <w:sz w:val="32"/>
          <w:szCs w:val="32"/>
          <w:lang w:val="en-US"/>
        </w:rPr>
        <w:tab/>
      </w:r>
      <w:r w:rsidRPr="00671229">
        <w:rPr>
          <w:rFonts w:ascii="Angsana New" w:hAnsi="Angsana New"/>
          <w:sz w:val="32"/>
          <w:szCs w:val="32"/>
          <w:lang w:val="en-US"/>
        </w:rPr>
        <w:tab/>
      </w:r>
    </w:p>
    <w:p w14:paraId="0B6A868B" w14:textId="77777777" w:rsidR="00EE6AD4" w:rsidRDefault="00EE6AD4" w:rsidP="00472837">
      <w:pPr>
        <w:tabs>
          <w:tab w:val="left" w:pos="3114"/>
          <w:tab w:val="center" w:pos="4622"/>
        </w:tabs>
        <w:rPr>
          <w:rFonts w:ascii="Angsana New" w:hAnsi="Angsana New"/>
          <w:sz w:val="32"/>
          <w:szCs w:val="32"/>
          <w:lang w:val="en-US"/>
        </w:rPr>
      </w:pPr>
    </w:p>
    <w:p w14:paraId="6A2CFBA3" w14:textId="77777777" w:rsidR="00EE6AD4" w:rsidRDefault="00EE6AD4" w:rsidP="00472837">
      <w:pPr>
        <w:tabs>
          <w:tab w:val="left" w:pos="3114"/>
          <w:tab w:val="center" w:pos="4622"/>
        </w:tabs>
        <w:rPr>
          <w:rFonts w:ascii="Angsana New" w:hAnsi="Angsana New"/>
          <w:sz w:val="32"/>
          <w:szCs w:val="32"/>
          <w:lang w:val="en-US"/>
        </w:rPr>
      </w:pPr>
    </w:p>
    <w:p w14:paraId="5ADD2510" w14:textId="77777777" w:rsidR="00EE6AD4" w:rsidRDefault="00EE6AD4" w:rsidP="00472837">
      <w:pPr>
        <w:tabs>
          <w:tab w:val="left" w:pos="3114"/>
          <w:tab w:val="center" w:pos="4622"/>
        </w:tabs>
        <w:rPr>
          <w:rFonts w:ascii="Angsana New" w:hAnsi="Angsana New"/>
          <w:sz w:val="32"/>
          <w:szCs w:val="32"/>
          <w:lang w:val="en-US"/>
        </w:rPr>
      </w:pPr>
    </w:p>
    <w:p w14:paraId="6BF0F1D6" w14:textId="77777777" w:rsidR="00EE6AD4" w:rsidRPr="00671229" w:rsidRDefault="00EE6AD4" w:rsidP="00472837">
      <w:pPr>
        <w:tabs>
          <w:tab w:val="left" w:pos="3114"/>
          <w:tab w:val="center" w:pos="4622"/>
        </w:tabs>
        <w:rPr>
          <w:rFonts w:ascii="Angsana New" w:hAnsi="Angsana New"/>
          <w:sz w:val="32"/>
          <w:szCs w:val="32"/>
          <w:lang w:val="en-US"/>
        </w:rPr>
      </w:pPr>
    </w:p>
    <w:p w14:paraId="4B5847C1" w14:textId="77777777" w:rsidR="00AE7A47" w:rsidRPr="00671229" w:rsidRDefault="00AE7A47" w:rsidP="00472837">
      <w:pPr>
        <w:tabs>
          <w:tab w:val="left" w:pos="1080"/>
          <w:tab w:val="left" w:pos="4140"/>
        </w:tabs>
        <w:jc w:val="thaiDistribute"/>
        <w:rPr>
          <w:rFonts w:ascii="Angsana New" w:hAnsi="Angsana New"/>
          <w:sz w:val="32"/>
          <w:szCs w:val="32"/>
          <w:lang w:val="en-US"/>
        </w:rPr>
        <w:sectPr w:rsidR="00AE7A47" w:rsidRPr="00671229" w:rsidSect="00EE6AD4">
          <w:headerReference w:type="default" r:id="rId11"/>
          <w:footerReference w:type="even" r:id="rId12"/>
          <w:pgSz w:w="11909" w:h="16834" w:code="9"/>
          <w:pgMar w:top="3456" w:right="1080" w:bottom="8640" w:left="360" w:header="706" w:footer="706" w:gutter="0"/>
          <w:pgNumType w:start="1"/>
          <w:cols w:space="720"/>
          <w:vAlign w:val="bottom"/>
        </w:sectPr>
      </w:pPr>
    </w:p>
    <w:p w14:paraId="14C58F02" w14:textId="2B069F7D" w:rsidR="00AD032D" w:rsidRPr="00671229" w:rsidRDefault="00AD032D" w:rsidP="00D91489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67122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A8294A">
        <w:rPr>
          <w:rFonts w:ascii="Angsana New" w:hAnsi="Angsana New" w:cs="Angsana New" w:hint="cs"/>
          <w:b/>
          <w:bCs/>
          <w:sz w:val="32"/>
          <w:szCs w:val="32"/>
          <w:cs/>
        </w:rPr>
        <w:t>ข้อมูล</w:t>
      </w:r>
      <w:r w:rsidR="008E6E0B">
        <w:rPr>
          <w:rFonts w:ascii="Angsana New" w:hAnsi="Angsana New" w:cs="Angsana New" w:hint="cs"/>
          <w:b/>
          <w:bCs/>
          <w:sz w:val="32"/>
          <w:szCs w:val="32"/>
          <w:cs/>
        </w:rPr>
        <w:t>ทาง</w:t>
      </w:r>
      <w:r w:rsidRPr="00671229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การเงินระหว่างกาลโดยผู้สอบบัญชีรับอนุญาต </w:t>
      </w:r>
    </w:p>
    <w:p w14:paraId="7A0BF5AC" w14:textId="277E28BD" w:rsidR="005D56C5" w:rsidRPr="0023131D" w:rsidRDefault="00713080" w:rsidP="005D56C5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="001C3000" w:rsidRPr="0023131D">
        <w:rPr>
          <w:rFonts w:ascii="Angsana New" w:hAnsi="Angsana New" w:cs="Angsana New"/>
          <w:color w:val="000000"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37DCBF4C" w14:textId="5F5F5637" w:rsidR="00095250" w:rsidRPr="0023131D" w:rsidRDefault="00095250" w:rsidP="00562AAB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0B5320"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</w:t>
      </w:r>
      <w:r w:rsidR="00505FBE">
        <w:rPr>
          <w:rFonts w:ascii="Angsana New" w:hAnsi="Angsana New" w:cs="Angsana New" w:hint="cs"/>
          <w:color w:val="000000"/>
          <w:sz w:val="32"/>
          <w:szCs w:val="32"/>
          <w:cs/>
        </w:rPr>
        <w:t>การเงิน</w:t>
      </w:r>
      <w:r w:rsidR="00505FBE" w:rsidRPr="0023131D">
        <w:rPr>
          <w:rFonts w:ascii="Angsana New" w:hAnsi="Angsana New" w:cs="Angsana New"/>
          <w:color w:val="000000"/>
          <w:sz w:val="32"/>
          <w:szCs w:val="32"/>
          <w:cs/>
        </w:rPr>
        <w:t>ของบริษัท เฮงลิสซิ่ง แอนด์ แคปปิตอล จำกัด (มหาชน)</w:t>
      </w:r>
      <w:r w:rsidR="00505FB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</w:t>
      </w:r>
      <w:r w:rsidR="00AD33D6">
        <w:rPr>
          <w:rFonts w:ascii="Angsana New" w:hAnsi="Angsana New" w:cs="Angsana New"/>
          <w:color w:val="000000"/>
          <w:sz w:val="32"/>
          <w:szCs w:val="32"/>
        </w:rPr>
        <w:t>“</w:t>
      </w:r>
      <w:r w:rsidR="00505FBE">
        <w:rPr>
          <w:rFonts w:ascii="Angsana New" w:hAnsi="Angsana New" w:cs="Angsana New" w:hint="cs"/>
          <w:color w:val="000000"/>
          <w:sz w:val="32"/>
          <w:szCs w:val="32"/>
          <w:cs/>
        </w:rPr>
        <w:t>บริษัทฯ</w:t>
      </w:r>
      <w:r w:rsidR="00AD33D6">
        <w:rPr>
          <w:rFonts w:ascii="Angsana New" w:hAnsi="Angsana New" w:cs="Angsana New"/>
          <w:color w:val="000000"/>
          <w:sz w:val="32"/>
          <w:szCs w:val="32"/>
        </w:rPr>
        <w:t>”</w:t>
      </w:r>
      <w:r w:rsidR="00505FB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) </w:t>
      </w:r>
      <w:r w:rsidR="00562AA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             </w:t>
      </w:r>
      <w:r w:rsidR="00505FBE">
        <w:rPr>
          <w:rFonts w:ascii="Angsana New" w:hAnsi="Angsana New" w:cs="Angsana New" w:hint="cs"/>
          <w:color w:val="000000"/>
          <w:sz w:val="32"/>
          <w:szCs w:val="32"/>
          <w:cs/>
        </w:rPr>
        <w:t>ซึ่งประกอบไปด้วย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งบฐานะการเงิน</w:t>
      </w:r>
      <w:r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ณ</w:t>
      </w:r>
      <w:r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วันที่</w:t>
      </w:r>
      <w:r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FF56CC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FF56CC">
        <w:rPr>
          <w:rFonts w:ascii="Angsana New" w:hAnsi="Angsana New" w:cs="Angsana New"/>
          <w:color w:val="000000"/>
          <w:sz w:val="32"/>
          <w:szCs w:val="32"/>
          <w:cs/>
        </w:rPr>
        <w:t xml:space="preserve">มิถุนายน </w:t>
      </w:r>
      <w:r w:rsidR="00FF56CC">
        <w:rPr>
          <w:rFonts w:ascii="Angsana New" w:hAnsi="Angsana New" w:cs="Angsana New"/>
          <w:color w:val="000000"/>
          <w:sz w:val="32"/>
          <w:szCs w:val="32"/>
        </w:rPr>
        <w:t>2569</w:t>
      </w:r>
      <w:r w:rsidR="00CF5353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23834" w:rsidRPr="0023131D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B1383F" w:rsidRPr="00B1383F">
        <w:rPr>
          <w:rFonts w:ascii="Angsana New" w:hAnsi="Angsana New" w:cs="Angsana New"/>
          <w:color w:val="000000"/>
          <w:sz w:val="32"/>
          <w:szCs w:val="32"/>
          <w:cs/>
        </w:rPr>
        <w:t>สำหรับงวดสามเดือน            และหกเดือนสิ้นสุดวันเดียวกัน</w:t>
      </w:r>
      <w:r w:rsidR="0056110E" w:rsidRPr="0023131D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งบการเปลี่ยนแปลงส่วนของผู้ถือหุ้นและงบกระแสเงินสดสำหรับงวด</w:t>
      </w:r>
      <w:r w:rsidR="00FF56CC">
        <w:rPr>
          <w:rFonts w:ascii="Angsana New" w:hAnsi="Angsana New" w:cs="Angsana New" w:hint="cs"/>
          <w:color w:val="000000"/>
          <w:sz w:val="32"/>
          <w:szCs w:val="32"/>
          <w:cs/>
        </w:rPr>
        <w:t>หกเดือน</w:t>
      </w:r>
      <w:r w:rsidRPr="005633B5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สิ้นสุดวันเดียวกัน </w:t>
      </w:r>
      <w:r w:rsidR="000419D9" w:rsidRPr="005633B5">
        <w:rPr>
          <w:rFonts w:ascii="Angsana New" w:hAnsi="Angsana New" w:cs="Angsana New"/>
          <w:spacing w:val="-6"/>
          <w:sz w:val="32"/>
          <w:szCs w:val="32"/>
          <w:cs/>
        </w:rPr>
        <w:t>และหมายเหตุประกอบงบการเงิน</w:t>
      </w:r>
      <w:r w:rsidR="000419D9" w:rsidRPr="005633B5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="000419D9" w:rsidRPr="005633B5">
        <w:rPr>
          <w:rFonts w:ascii="Angsana New" w:hAnsi="Angsana New" w:cs="Angsana New"/>
          <w:spacing w:val="-6"/>
          <w:sz w:val="32"/>
          <w:szCs w:val="32"/>
          <w:cs/>
        </w:rPr>
        <w:t>แบบย่อ</w:t>
      </w:r>
      <w:r w:rsidR="000419D9" w:rsidRPr="005633B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0419D9" w:rsidRPr="005633B5">
        <w:rPr>
          <w:rFonts w:asciiTheme="majorBidi" w:hAnsiTheme="majorBidi" w:cs="Angsana New"/>
          <w:spacing w:val="-6"/>
          <w:sz w:val="32"/>
          <w:szCs w:val="32"/>
        </w:rPr>
        <w:t>(</w:t>
      </w:r>
      <w:r w:rsidR="000419D9" w:rsidRPr="005633B5">
        <w:rPr>
          <w:rFonts w:asciiTheme="majorBidi" w:hAnsiTheme="majorBidi" w:cs="Angsana New" w:hint="cs"/>
          <w:spacing w:val="-6"/>
          <w:sz w:val="32"/>
          <w:szCs w:val="32"/>
          <w:cs/>
        </w:rPr>
        <w:t xml:space="preserve">รวมเรียกว่า </w:t>
      </w:r>
      <w:r w:rsidR="000419D9" w:rsidRPr="005633B5">
        <w:rPr>
          <w:rFonts w:asciiTheme="majorBidi" w:hAnsiTheme="majorBidi" w:cs="Angsana New"/>
          <w:spacing w:val="-6"/>
          <w:sz w:val="32"/>
          <w:szCs w:val="32"/>
        </w:rPr>
        <w:t>“</w:t>
      </w:r>
      <w:r w:rsidR="000419D9" w:rsidRPr="005633B5">
        <w:rPr>
          <w:rFonts w:asciiTheme="majorBidi" w:hAnsiTheme="majorBidi" w:cs="Angsana New" w:hint="cs"/>
          <w:spacing w:val="-6"/>
          <w:sz w:val="32"/>
          <w:szCs w:val="32"/>
          <w:cs/>
        </w:rPr>
        <w:t>ข้อมูลทางการเงินระหว่าง</w:t>
      </w:r>
      <w:r w:rsidR="000419D9" w:rsidRPr="000419D9">
        <w:rPr>
          <w:rFonts w:asciiTheme="majorBidi" w:hAnsiTheme="majorBidi" w:cs="Angsana New" w:hint="cs"/>
          <w:sz w:val="32"/>
          <w:szCs w:val="32"/>
          <w:cs/>
        </w:rPr>
        <w:t>กาล</w:t>
      </w:r>
      <w:r w:rsidR="000419D9" w:rsidRPr="000419D9">
        <w:rPr>
          <w:rFonts w:asciiTheme="majorBidi" w:hAnsiTheme="majorBidi" w:cs="Angsana New"/>
          <w:sz w:val="32"/>
          <w:szCs w:val="32"/>
        </w:rPr>
        <w:t>”)</w:t>
      </w:r>
      <w:r w:rsidR="000419D9">
        <w:rPr>
          <w:rFonts w:asciiTheme="majorBidi" w:hAnsiTheme="majorBidi" w:cs="Angsana New"/>
          <w:sz w:val="32"/>
          <w:szCs w:val="32"/>
        </w:rPr>
        <w:t xml:space="preserve"> </w:t>
      </w:r>
      <w:r w:rsidR="000419D9">
        <w:rPr>
          <w:rFonts w:ascii="Angsana New" w:hAnsi="Angsana New" w:cs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0419D9">
        <w:rPr>
          <w:rFonts w:ascii="Angsana New" w:hAnsi="Angsana New" w:cs="Angsana New"/>
          <w:sz w:val="32"/>
          <w:szCs w:val="32"/>
        </w:rPr>
        <w:t>34</w:t>
      </w:r>
      <w:r w:rsidR="000419D9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AA38B2C" w14:textId="77777777" w:rsidR="00AD032D" w:rsidRPr="0023131D" w:rsidRDefault="00AD032D" w:rsidP="00562AAB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131D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3B076622" w14:textId="080D0405" w:rsidR="00472AAF" w:rsidRPr="00B366AC" w:rsidRDefault="00472AAF" w:rsidP="00562AA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E6E0B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077F4C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077F4C">
        <w:rPr>
          <w:rFonts w:asciiTheme="majorBidi" w:hAnsiTheme="majorBidi" w:cstheme="majorBidi" w:hint="cs"/>
          <w:sz w:val="32"/>
          <w:szCs w:val="32"/>
          <w:cs/>
        </w:rPr>
        <w:t xml:space="preserve">ที่ออกโดยสภาวิชาชีพบัญชี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C71F538" w14:textId="77777777" w:rsidR="00AD032D" w:rsidRPr="00671229" w:rsidRDefault="00AD032D" w:rsidP="00562AA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71229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418D6D97" w14:textId="50C2391F" w:rsidR="00301D81" w:rsidRPr="00D0271E" w:rsidRDefault="00271FD1" w:rsidP="00562AAB">
      <w:pPr>
        <w:tabs>
          <w:tab w:val="left" w:pos="1440"/>
        </w:tabs>
        <w:spacing w:before="120" w:after="120"/>
        <w:jc w:val="thaiDistribute"/>
        <w:rPr>
          <w:rFonts w:ascii="Angsana New" w:hAnsi="Angsana New"/>
          <w:sz w:val="32"/>
          <w:szCs w:val="32"/>
          <w:lang w:val="en-US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8E6E0B">
        <w:rPr>
          <w:rFonts w:asciiTheme="majorBidi" w:hAnsiTheme="majorBidi" w:cstheme="majorBidi"/>
          <w:sz w:val="32"/>
          <w:szCs w:val="32"/>
          <w:lang w:val="en-US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3EA77C1C" w14:textId="77777777" w:rsidR="00301D81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3668465" w14:textId="77777777" w:rsidR="00271FD1" w:rsidRPr="00D0271E" w:rsidRDefault="00271FD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99DE075" w14:textId="604896DC" w:rsidR="00074BDA" w:rsidRPr="005229A9" w:rsidRDefault="00B175AB" w:rsidP="00562AAB">
      <w:pPr>
        <w:tabs>
          <w:tab w:val="left" w:pos="1440"/>
        </w:tabs>
        <w:spacing w:before="240" w:line="400" w:lineRule="exact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229A9">
        <w:rPr>
          <w:rFonts w:ascii="Angsana New" w:hAnsi="Angsana New" w:hint="cs"/>
          <w:sz w:val="32"/>
          <w:szCs w:val="32"/>
          <w:cs/>
          <w:lang w:val="en-US"/>
        </w:rPr>
        <w:t>พลอยจุฑา สุคันธมาลย์</w:t>
      </w:r>
    </w:p>
    <w:p w14:paraId="48D66ACF" w14:textId="02B82F48" w:rsidR="00301D81" w:rsidRPr="005229A9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 w:rsidRPr="005229A9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 เลขทะเบียน</w:t>
      </w:r>
      <w:r w:rsidRPr="005229A9">
        <w:rPr>
          <w:rFonts w:ascii="Angsana New" w:hAnsi="Angsana New"/>
          <w:sz w:val="32"/>
          <w:szCs w:val="32"/>
          <w:lang w:val="en-US"/>
        </w:rPr>
        <w:t xml:space="preserve"> </w:t>
      </w:r>
      <w:r w:rsidR="00B175AB" w:rsidRPr="005229A9">
        <w:rPr>
          <w:rFonts w:ascii="Angsana New" w:hAnsi="Angsana New"/>
          <w:sz w:val="32"/>
          <w:szCs w:val="32"/>
          <w:lang w:val="en-US"/>
        </w:rPr>
        <w:t>10678</w:t>
      </w:r>
    </w:p>
    <w:p w14:paraId="64CC6BAD" w14:textId="77777777" w:rsidR="00301D81" w:rsidRPr="005229A9" w:rsidRDefault="00301D81" w:rsidP="00301D81">
      <w:pPr>
        <w:spacing w:before="240" w:line="400" w:lineRule="exact"/>
        <w:jc w:val="thaiDistribute"/>
        <w:rPr>
          <w:rFonts w:ascii="Angsana New" w:hAnsi="Angsana New"/>
          <w:sz w:val="32"/>
          <w:szCs w:val="32"/>
        </w:rPr>
      </w:pPr>
      <w:r w:rsidRPr="005229A9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56EDC824" w14:textId="13EC6C9F" w:rsidR="00301D81" w:rsidRPr="00340FB2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 w:rsidRPr="005229A9">
        <w:rPr>
          <w:rFonts w:ascii="Angsana New" w:hAnsi="Angsana New"/>
          <w:sz w:val="32"/>
          <w:szCs w:val="32"/>
          <w:cs/>
        </w:rPr>
        <w:t>กรุงเทพฯ:</w:t>
      </w:r>
      <w:r w:rsidRPr="005229A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C3B1F">
        <w:rPr>
          <w:rFonts w:ascii="Angsana New" w:hAnsi="Angsana New"/>
          <w:sz w:val="32"/>
          <w:szCs w:val="32"/>
          <w:lang w:val="en-US"/>
        </w:rPr>
        <w:t>7</w:t>
      </w:r>
      <w:r w:rsidR="002C3B1F">
        <w:rPr>
          <w:rFonts w:ascii="Angsana New" w:hAnsi="Angsana New" w:hint="cs"/>
          <w:sz w:val="32"/>
          <w:szCs w:val="32"/>
          <w:cs/>
          <w:lang w:val="en-US"/>
        </w:rPr>
        <w:t xml:space="preserve"> สิงหาคม </w:t>
      </w:r>
      <w:r w:rsidR="002C3B1F">
        <w:rPr>
          <w:rFonts w:ascii="Angsana New" w:hAnsi="Angsana New"/>
          <w:sz w:val="32"/>
          <w:szCs w:val="32"/>
          <w:lang w:val="en-US"/>
        </w:rPr>
        <w:t>2569</w:t>
      </w:r>
    </w:p>
    <w:sectPr w:rsidR="00301D81" w:rsidRPr="00340FB2" w:rsidSect="00562AAB">
      <w:footerReference w:type="default" r:id="rId13"/>
      <w:pgSz w:w="11909" w:h="16834" w:code="9"/>
      <w:pgMar w:top="3312" w:right="1080" w:bottom="259" w:left="129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CC286" w14:textId="77777777" w:rsidR="00A0134F" w:rsidRDefault="00A0134F">
      <w:pPr>
        <w:rPr>
          <w:rFonts w:cs="Times New Roman"/>
          <w:cs/>
        </w:rPr>
      </w:pPr>
      <w:r>
        <w:separator/>
      </w:r>
    </w:p>
  </w:endnote>
  <w:endnote w:type="continuationSeparator" w:id="0">
    <w:p w14:paraId="3BFABCCF" w14:textId="77777777" w:rsidR="00A0134F" w:rsidRDefault="00A0134F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48CC4" w14:textId="77777777" w:rsidR="0054303F" w:rsidRDefault="0054303F" w:rsidP="00736B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FA91831" w14:textId="77777777" w:rsidR="0054303F" w:rsidRDefault="0054303F" w:rsidP="00736B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13A83" w14:textId="4AF7C07E" w:rsidR="00694A34" w:rsidRPr="00694A34" w:rsidRDefault="00694A34" w:rsidP="00694A3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CD46C" w14:textId="77777777" w:rsidR="00A0134F" w:rsidRDefault="00A0134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15930D2" w14:textId="77777777" w:rsidR="00A0134F" w:rsidRDefault="00A0134F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458FF" w14:textId="3151975C" w:rsidR="00F47037" w:rsidRDefault="00F47037" w:rsidP="00F4703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F74FB"/>
    <w:multiLevelType w:val="multilevel"/>
    <w:tmpl w:val="43AEC4EE"/>
    <w:lvl w:ilvl="0">
      <w:start w:val="2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eastAsia="Times New Roman" w:hint="default"/>
        <w:b/>
        <w:bCs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eastAsia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eastAsia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eastAsia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eastAsia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eastAsia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eastAsia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eastAsia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eastAsia="Times New Roman" w:hint="default"/>
        <w:b/>
        <w:bCs/>
      </w:rPr>
    </w:lvl>
  </w:abstractNum>
  <w:abstractNum w:abstractNumId="1" w15:restartNumberingAfterBreak="0">
    <w:nsid w:val="34E16994"/>
    <w:multiLevelType w:val="hybridMultilevel"/>
    <w:tmpl w:val="F29A7E82"/>
    <w:lvl w:ilvl="0" w:tplc="34FADEEC">
      <w:start w:val="1"/>
      <w:numFmt w:val="thaiLetters"/>
      <w:lvlText w:val="(%1)"/>
      <w:lvlJc w:val="left"/>
      <w:pPr>
        <w:tabs>
          <w:tab w:val="num" w:pos="1778"/>
        </w:tabs>
        <w:ind w:left="1778" w:hanging="360"/>
      </w:pPr>
      <w:rPr>
        <w:rFonts w:hint="cs"/>
      </w:rPr>
    </w:lvl>
    <w:lvl w:ilvl="1" w:tplc="9836CAF4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94AC06BC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B9661268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704A2BE2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CBA40846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AB321104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346A16A2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CA6AF05A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" w15:restartNumberingAfterBreak="0">
    <w:nsid w:val="35A11148"/>
    <w:multiLevelType w:val="singleLevel"/>
    <w:tmpl w:val="403493A8"/>
    <w:lvl w:ilvl="0">
      <w:start w:val="4"/>
      <w:numFmt w:val="bullet"/>
      <w:lvlText w:val="-"/>
      <w:lvlJc w:val="left"/>
      <w:pPr>
        <w:tabs>
          <w:tab w:val="num" w:pos="1433"/>
        </w:tabs>
        <w:ind w:left="1433" w:hanging="540"/>
      </w:pPr>
      <w:rPr>
        <w:rFonts w:hint="default"/>
        <w:cs w:val="0"/>
        <w:lang w:bidi="th-TH"/>
      </w:rPr>
    </w:lvl>
  </w:abstractNum>
  <w:abstractNum w:abstractNumId="3" w15:restartNumberingAfterBreak="0">
    <w:nsid w:val="3755074D"/>
    <w:multiLevelType w:val="multilevel"/>
    <w:tmpl w:val="9DBA6B98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49BB5FAD"/>
    <w:multiLevelType w:val="multilevel"/>
    <w:tmpl w:val="5B3A5BE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b/>
        <w:bCs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b/>
        <w:bCs/>
      </w:rPr>
    </w:lvl>
  </w:abstractNum>
  <w:abstractNum w:abstractNumId="5" w15:restartNumberingAfterBreak="0">
    <w:nsid w:val="6AB0272C"/>
    <w:multiLevelType w:val="multilevel"/>
    <w:tmpl w:val="594AF81C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858397485">
    <w:abstractNumId w:val="2"/>
  </w:num>
  <w:num w:numId="2" w16cid:durableId="397244688">
    <w:abstractNumId w:val="0"/>
  </w:num>
  <w:num w:numId="3" w16cid:durableId="109130326">
    <w:abstractNumId w:val="5"/>
  </w:num>
  <w:num w:numId="4" w16cid:durableId="1112436633">
    <w:abstractNumId w:val="3"/>
  </w:num>
  <w:num w:numId="5" w16cid:durableId="326784205">
    <w:abstractNumId w:val="1"/>
  </w:num>
  <w:num w:numId="6" w16cid:durableId="95312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A47"/>
    <w:rsid w:val="000054A2"/>
    <w:rsid w:val="000071E5"/>
    <w:rsid w:val="000160FD"/>
    <w:rsid w:val="00024D38"/>
    <w:rsid w:val="00027CC4"/>
    <w:rsid w:val="000324A1"/>
    <w:rsid w:val="00033C99"/>
    <w:rsid w:val="000342E8"/>
    <w:rsid w:val="00035364"/>
    <w:rsid w:val="00035ED2"/>
    <w:rsid w:val="00036AE8"/>
    <w:rsid w:val="00037952"/>
    <w:rsid w:val="00041159"/>
    <w:rsid w:val="000419D9"/>
    <w:rsid w:val="000463EF"/>
    <w:rsid w:val="00046821"/>
    <w:rsid w:val="00047A92"/>
    <w:rsid w:val="00050E68"/>
    <w:rsid w:val="00052532"/>
    <w:rsid w:val="0005265E"/>
    <w:rsid w:val="000533B9"/>
    <w:rsid w:val="000571FF"/>
    <w:rsid w:val="00060098"/>
    <w:rsid w:val="0006064E"/>
    <w:rsid w:val="00061541"/>
    <w:rsid w:val="0006658E"/>
    <w:rsid w:val="00070B5B"/>
    <w:rsid w:val="000717B4"/>
    <w:rsid w:val="0007205E"/>
    <w:rsid w:val="00074A73"/>
    <w:rsid w:val="00074BDA"/>
    <w:rsid w:val="00076995"/>
    <w:rsid w:val="00077F4C"/>
    <w:rsid w:val="00082D09"/>
    <w:rsid w:val="00086746"/>
    <w:rsid w:val="00090095"/>
    <w:rsid w:val="00092E54"/>
    <w:rsid w:val="00093422"/>
    <w:rsid w:val="00095250"/>
    <w:rsid w:val="00095E19"/>
    <w:rsid w:val="000A032C"/>
    <w:rsid w:val="000A09FC"/>
    <w:rsid w:val="000A121E"/>
    <w:rsid w:val="000A5B4E"/>
    <w:rsid w:val="000A707E"/>
    <w:rsid w:val="000A7535"/>
    <w:rsid w:val="000B0B90"/>
    <w:rsid w:val="000B301A"/>
    <w:rsid w:val="000B5320"/>
    <w:rsid w:val="000B6A06"/>
    <w:rsid w:val="000B7407"/>
    <w:rsid w:val="000B7E17"/>
    <w:rsid w:val="000C37E8"/>
    <w:rsid w:val="000C3CD7"/>
    <w:rsid w:val="000C42E4"/>
    <w:rsid w:val="000C4C41"/>
    <w:rsid w:val="000C4C80"/>
    <w:rsid w:val="000D1034"/>
    <w:rsid w:val="000D1F03"/>
    <w:rsid w:val="000D3054"/>
    <w:rsid w:val="000D4613"/>
    <w:rsid w:val="000D461C"/>
    <w:rsid w:val="000D6715"/>
    <w:rsid w:val="000D7F81"/>
    <w:rsid w:val="000E1349"/>
    <w:rsid w:val="000E1C93"/>
    <w:rsid w:val="000E564B"/>
    <w:rsid w:val="000E63CC"/>
    <w:rsid w:val="000E6B92"/>
    <w:rsid w:val="000E6CF4"/>
    <w:rsid w:val="000E764A"/>
    <w:rsid w:val="000E7D05"/>
    <w:rsid w:val="000F0B18"/>
    <w:rsid w:val="000F3FC3"/>
    <w:rsid w:val="000F4370"/>
    <w:rsid w:val="000F5BC3"/>
    <w:rsid w:val="000F78A9"/>
    <w:rsid w:val="000F7BB2"/>
    <w:rsid w:val="00104129"/>
    <w:rsid w:val="001049B2"/>
    <w:rsid w:val="0010571B"/>
    <w:rsid w:val="00112877"/>
    <w:rsid w:val="00115686"/>
    <w:rsid w:val="00116A80"/>
    <w:rsid w:val="00123834"/>
    <w:rsid w:val="001255EC"/>
    <w:rsid w:val="001268D1"/>
    <w:rsid w:val="0012691B"/>
    <w:rsid w:val="00126C93"/>
    <w:rsid w:val="001300B1"/>
    <w:rsid w:val="00130E58"/>
    <w:rsid w:val="001314D1"/>
    <w:rsid w:val="00132C3E"/>
    <w:rsid w:val="00133E96"/>
    <w:rsid w:val="00134E4A"/>
    <w:rsid w:val="00141086"/>
    <w:rsid w:val="001412DD"/>
    <w:rsid w:val="0014187D"/>
    <w:rsid w:val="00141CD2"/>
    <w:rsid w:val="0014606A"/>
    <w:rsid w:val="00151DD0"/>
    <w:rsid w:val="001526ED"/>
    <w:rsid w:val="00153291"/>
    <w:rsid w:val="00155E0A"/>
    <w:rsid w:val="001565F7"/>
    <w:rsid w:val="00162BB7"/>
    <w:rsid w:val="001632C1"/>
    <w:rsid w:val="001634E4"/>
    <w:rsid w:val="00163539"/>
    <w:rsid w:val="00165172"/>
    <w:rsid w:val="00167D1D"/>
    <w:rsid w:val="00170B3A"/>
    <w:rsid w:val="00171262"/>
    <w:rsid w:val="001715F3"/>
    <w:rsid w:val="00173386"/>
    <w:rsid w:val="0017383C"/>
    <w:rsid w:val="00181082"/>
    <w:rsid w:val="00181915"/>
    <w:rsid w:val="001828DB"/>
    <w:rsid w:val="00184433"/>
    <w:rsid w:val="001848E7"/>
    <w:rsid w:val="00185906"/>
    <w:rsid w:val="00191DAA"/>
    <w:rsid w:val="001937DB"/>
    <w:rsid w:val="001968CB"/>
    <w:rsid w:val="001979BA"/>
    <w:rsid w:val="001A029D"/>
    <w:rsid w:val="001A3431"/>
    <w:rsid w:val="001A7496"/>
    <w:rsid w:val="001B10AC"/>
    <w:rsid w:val="001B2BFF"/>
    <w:rsid w:val="001B5653"/>
    <w:rsid w:val="001C16C6"/>
    <w:rsid w:val="001C1C8C"/>
    <w:rsid w:val="001C2F80"/>
    <w:rsid w:val="001C3000"/>
    <w:rsid w:val="001C3915"/>
    <w:rsid w:val="001C4316"/>
    <w:rsid w:val="001C5ECC"/>
    <w:rsid w:val="001C7BD7"/>
    <w:rsid w:val="001D0320"/>
    <w:rsid w:val="001D1EB6"/>
    <w:rsid w:val="001D529E"/>
    <w:rsid w:val="001D6604"/>
    <w:rsid w:val="001E0055"/>
    <w:rsid w:val="001E75D2"/>
    <w:rsid w:val="001F12EB"/>
    <w:rsid w:val="001F17F6"/>
    <w:rsid w:val="001F1B5A"/>
    <w:rsid w:val="001F399B"/>
    <w:rsid w:val="001F7EB4"/>
    <w:rsid w:val="00203EAD"/>
    <w:rsid w:val="00203F8F"/>
    <w:rsid w:val="00204225"/>
    <w:rsid w:val="0020518E"/>
    <w:rsid w:val="00205881"/>
    <w:rsid w:val="00206B5C"/>
    <w:rsid w:val="00206EBD"/>
    <w:rsid w:val="002125F1"/>
    <w:rsid w:val="00217566"/>
    <w:rsid w:val="00222E25"/>
    <w:rsid w:val="00223CF0"/>
    <w:rsid w:val="00224247"/>
    <w:rsid w:val="00224B4A"/>
    <w:rsid w:val="00225BBD"/>
    <w:rsid w:val="002264B4"/>
    <w:rsid w:val="002270F3"/>
    <w:rsid w:val="0023131D"/>
    <w:rsid w:val="002318AA"/>
    <w:rsid w:val="0023414F"/>
    <w:rsid w:val="002343EE"/>
    <w:rsid w:val="0023775E"/>
    <w:rsid w:val="00241D2D"/>
    <w:rsid w:val="002451CD"/>
    <w:rsid w:val="00247D2B"/>
    <w:rsid w:val="00250D54"/>
    <w:rsid w:val="00251BEF"/>
    <w:rsid w:val="002570EC"/>
    <w:rsid w:val="00257AFC"/>
    <w:rsid w:val="00260AFA"/>
    <w:rsid w:val="0026185E"/>
    <w:rsid w:val="002664A1"/>
    <w:rsid w:val="00266DF9"/>
    <w:rsid w:val="002702B9"/>
    <w:rsid w:val="00270A0B"/>
    <w:rsid w:val="00271AC6"/>
    <w:rsid w:val="00271FD1"/>
    <w:rsid w:val="002720B2"/>
    <w:rsid w:val="00274649"/>
    <w:rsid w:val="00284A2C"/>
    <w:rsid w:val="002857F3"/>
    <w:rsid w:val="00285E7D"/>
    <w:rsid w:val="00287DAD"/>
    <w:rsid w:val="00291D9D"/>
    <w:rsid w:val="00292CC6"/>
    <w:rsid w:val="00293748"/>
    <w:rsid w:val="00296BEC"/>
    <w:rsid w:val="00297BDE"/>
    <w:rsid w:val="002A5E9C"/>
    <w:rsid w:val="002B04A0"/>
    <w:rsid w:val="002B584B"/>
    <w:rsid w:val="002C0AC7"/>
    <w:rsid w:val="002C3037"/>
    <w:rsid w:val="002C3B1F"/>
    <w:rsid w:val="002C410C"/>
    <w:rsid w:val="002C5382"/>
    <w:rsid w:val="002C767F"/>
    <w:rsid w:val="002D3AB8"/>
    <w:rsid w:val="002D6C23"/>
    <w:rsid w:val="002E2527"/>
    <w:rsid w:val="002E3F3C"/>
    <w:rsid w:val="002E4E0E"/>
    <w:rsid w:val="002E5CA8"/>
    <w:rsid w:val="002F06F5"/>
    <w:rsid w:val="002F2395"/>
    <w:rsid w:val="002F37A5"/>
    <w:rsid w:val="002F3D91"/>
    <w:rsid w:val="002F558E"/>
    <w:rsid w:val="003011DF"/>
    <w:rsid w:val="00301D81"/>
    <w:rsid w:val="00302B13"/>
    <w:rsid w:val="003031D3"/>
    <w:rsid w:val="00305024"/>
    <w:rsid w:val="00305874"/>
    <w:rsid w:val="00305FBC"/>
    <w:rsid w:val="003079EC"/>
    <w:rsid w:val="003151B3"/>
    <w:rsid w:val="00317752"/>
    <w:rsid w:val="00323060"/>
    <w:rsid w:val="00323671"/>
    <w:rsid w:val="00323CA3"/>
    <w:rsid w:val="00331101"/>
    <w:rsid w:val="00331B1B"/>
    <w:rsid w:val="00332391"/>
    <w:rsid w:val="00333169"/>
    <w:rsid w:val="00334B20"/>
    <w:rsid w:val="00337A3E"/>
    <w:rsid w:val="00340AA6"/>
    <w:rsid w:val="00340FB2"/>
    <w:rsid w:val="003440BD"/>
    <w:rsid w:val="00345934"/>
    <w:rsid w:val="00350F5D"/>
    <w:rsid w:val="00352256"/>
    <w:rsid w:val="00353880"/>
    <w:rsid w:val="003552DC"/>
    <w:rsid w:val="0035596D"/>
    <w:rsid w:val="00360721"/>
    <w:rsid w:val="00363B9C"/>
    <w:rsid w:val="00363BA3"/>
    <w:rsid w:val="00364635"/>
    <w:rsid w:val="00365ADE"/>
    <w:rsid w:val="003673FA"/>
    <w:rsid w:val="003714E4"/>
    <w:rsid w:val="0037164F"/>
    <w:rsid w:val="00373013"/>
    <w:rsid w:val="00373E6B"/>
    <w:rsid w:val="00375437"/>
    <w:rsid w:val="00375CBE"/>
    <w:rsid w:val="003813CC"/>
    <w:rsid w:val="003825B3"/>
    <w:rsid w:val="00384B47"/>
    <w:rsid w:val="00390F9D"/>
    <w:rsid w:val="003A138A"/>
    <w:rsid w:val="003A1A7C"/>
    <w:rsid w:val="003A247A"/>
    <w:rsid w:val="003A411B"/>
    <w:rsid w:val="003A4A55"/>
    <w:rsid w:val="003A6561"/>
    <w:rsid w:val="003B0BC8"/>
    <w:rsid w:val="003B18BD"/>
    <w:rsid w:val="003B54A3"/>
    <w:rsid w:val="003C088F"/>
    <w:rsid w:val="003C08F0"/>
    <w:rsid w:val="003C0A49"/>
    <w:rsid w:val="003C0DA7"/>
    <w:rsid w:val="003D0D9F"/>
    <w:rsid w:val="003D0E56"/>
    <w:rsid w:val="003D691E"/>
    <w:rsid w:val="003E1016"/>
    <w:rsid w:val="003E2734"/>
    <w:rsid w:val="003E2BF3"/>
    <w:rsid w:val="003E72E9"/>
    <w:rsid w:val="003F313F"/>
    <w:rsid w:val="003F4DE1"/>
    <w:rsid w:val="003F5F1D"/>
    <w:rsid w:val="003F7BA1"/>
    <w:rsid w:val="0040011E"/>
    <w:rsid w:val="00401384"/>
    <w:rsid w:val="0040158D"/>
    <w:rsid w:val="00403D24"/>
    <w:rsid w:val="00411990"/>
    <w:rsid w:val="004161D7"/>
    <w:rsid w:val="004178C3"/>
    <w:rsid w:val="004256D2"/>
    <w:rsid w:val="00427372"/>
    <w:rsid w:val="00430EEB"/>
    <w:rsid w:val="00432B90"/>
    <w:rsid w:val="00433532"/>
    <w:rsid w:val="004365C4"/>
    <w:rsid w:val="00440CA7"/>
    <w:rsid w:val="00442B42"/>
    <w:rsid w:val="00457692"/>
    <w:rsid w:val="00460F51"/>
    <w:rsid w:val="00461274"/>
    <w:rsid w:val="00464C1A"/>
    <w:rsid w:val="00466471"/>
    <w:rsid w:val="00466D1C"/>
    <w:rsid w:val="00470B6F"/>
    <w:rsid w:val="00472837"/>
    <w:rsid w:val="00472AAF"/>
    <w:rsid w:val="00480372"/>
    <w:rsid w:val="00480E1A"/>
    <w:rsid w:val="004816DF"/>
    <w:rsid w:val="00481DA7"/>
    <w:rsid w:val="00492787"/>
    <w:rsid w:val="00493925"/>
    <w:rsid w:val="004941F2"/>
    <w:rsid w:val="00495F57"/>
    <w:rsid w:val="004A07FF"/>
    <w:rsid w:val="004A14CD"/>
    <w:rsid w:val="004A4323"/>
    <w:rsid w:val="004A5A95"/>
    <w:rsid w:val="004C1965"/>
    <w:rsid w:val="004C3441"/>
    <w:rsid w:val="004C43CD"/>
    <w:rsid w:val="004C43FB"/>
    <w:rsid w:val="004C4E9D"/>
    <w:rsid w:val="004C512A"/>
    <w:rsid w:val="004C754C"/>
    <w:rsid w:val="004C7DEF"/>
    <w:rsid w:val="004E077F"/>
    <w:rsid w:val="004E50D4"/>
    <w:rsid w:val="004F269C"/>
    <w:rsid w:val="004F296F"/>
    <w:rsid w:val="004F382D"/>
    <w:rsid w:val="004F489A"/>
    <w:rsid w:val="004F6B72"/>
    <w:rsid w:val="00500BF5"/>
    <w:rsid w:val="005038D6"/>
    <w:rsid w:val="00503DBE"/>
    <w:rsid w:val="00505FBE"/>
    <w:rsid w:val="005074BB"/>
    <w:rsid w:val="00510831"/>
    <w:rsid w:val="005114F6"/>
    <w:rsid w:val="00511A55"/>
    <w:rsid w:val="0051280B"/>
    <w:rsid w:val="005229A9"/>
    <w:rsid w:val="00525A49"/>
    <w:rsid w:val="00527932"/>
    <w:rsid w:val="00530360"/>
    <w:rsid w:val="00533331"/>
    <w:rsid w:val="00534AF4"/>
    <w:rsid w:val="00535490"/>
    <w:rsid w:val="0053549F"/>
    <w:rsid w:val="0053745F"/>
    <w:rsid w:val="0054303F"/>
    <w:rsid w:val="005443FC"/>
    <w:rsid w:val="0054511E"/>
    <w:rsid w:val="005457DC"/>
    <w:rsid w:val="00551261"/>
    <w:rsid w:val="00552068"/>
    <w:rsid w:val="00553272"/>
    <w:rsid w:val="00555DAF"/>
    <w:rsid w:val="0056072A"/>
    <w:rsid w:val="00560AE9"/>
    <w:rsid w:val="0056110E"/>
    <w:rsid w:val="00562AAB"/>
    <w:rsid w:val="005633B5"/>
    <w:rsid w:val="00565F60"/>
    <w:rsid w:val="00570883"/>
    <w:rsid w:val="00572F8B"/>
    <w:rsid w:val="005737B1"/>
    <w:rsid w:val="005744D5"/>
    <w:rsid w:val="00576434"/>
    <w:rsid w:val="00577B19"/>
    <w:rsid w:val="00577DCF"/>
    <w:rsid w:val="00580F23"/>
    <w:rsid w:val="00582A3F"/>
    <w:rsid w:val="005831F3"/>
    <w:rsid w:val="00586007"/>
    <w:rsid w:val="00587C77"/>
    <w:rsid w:val="0059667A"/>
    <w:rsid w:val="00596989"/>
    <w:rsid w:val="005A3EEE"/>
    <w:rsid w:val="005A57B7"/>
    <w:rsid w:val="005A670E"/>
    <w:rsid w:val="005A778E"/>
    <w:rsid w:val="005A7A0D"/>
    <w:rsid w:val="005B7F03"/>
    <w:rsid w:val="005C3A92"/>
    <w:rsid w:val="005C3D8B"/>
    <w:rsid w:val="005C54B1"/>
    <w:rsid w:val="005C60C2"/>
    <w:rsid w:val="005D0804"/>
    <w:rsid w:val="005D4F41"/>
    <w:rsid w:val="005D5437"/>
    <w:rsid w:val="005D56C5"/>
    <w:rsid w:val="005E0773"/>
    <w:rsid w:val="005E0D8F"/>
    <w:rsid w:val="005F18B5"/>
    <w:rsid w:val="005F3B12"/>
    <w:rsid w:val="005F3FE5"/>
    <w:rsid w:val="005F65CD"/>
    <w:rsid w:val="005F70B8"/>
    <w:rsid w:val="006000F5"/>
    <w:rsid w:val="00607F8C"/>
    <w:rsid w:val="006116E2"/>
    <w:rsid w:val="00614C37"/>
    <w:rsid w:val="00615DA2"/>
    <w:rsid w:val="00636E62"/>
    <w:rsid w:val="00637B5A"/>
    <w:rsid w:val="00641018"/>
    <w:rsid w:val="00641902"/>
    <w:rsid w:val="00646C84"/>
    <w:rsid w:val="00654959"/>
    <w:rsid w:val="0065723A"/>
    <w:rsid w:val="0065791D"/>
    <w:rsid w:val="00661D35"/>
    <w:rsid w:val="00662B0D"/>
    <w:rsid w:val="00663850"/>
    <w:rsid w:val="0066504E"/>
    <w:rsid w:val="00666DEE"/>
    <w:rsid w:val="00671229"/>
    <w:rsid w:val="00671C1C"/>
    <w:rsid w:val="00671C77"/>
    <w:rsid w:val="0067345D"/>
    <w:rsid w:val="00673644"/>
    <w:rsid w:val="006751A7"/>
    <w:rsid w:val="006779B9"/>
    <w:rsid w:val="00677B38"/>
    <w:rsid w:val="006824CC"/>
    <w:rsid w:val="006836F0"/>
    <w:rsid w:val="00685F25"/>
    <w:rsid w:val="0069005D"/>
    <w:rsid w:val="006935F5"/>
    <w:rsid w:val="00694A34"/>
    <w:rsid w:val="00694AF9"/>
    <w:rsid w:val="00694B2F"/>
    <w:rsid w:val="0069665E"/>
    <w:rsid w:val="00697886"/>
    <w:rsid w:val="006A1F50"/>
    <w:rsid w:val="006B1933"/>
    <w:rsid w:val="006B2E84"/>
    <w:rsid w:val="006B406C"/>
    <w:rsid w:val="006B687E"/>
    <w:rsid w:val="006C1CFE"/>
    <w:rsid w:val="006C602F"/>
    <w:rsid w:val="006D0043"/>
    <w:rsid w:val="006D150D"/>
    <w:rsid w:val="006D4FD8"/>
    <w:rsid w:val="006E033D"/>
    <w:rsid w:val="006E2EA4"/>
    <w:rsid w:val="006E6A3A"/>
    <w:rsid w:val="006E6B2F"/>
    <w:rsid w:val="006F0192"/>
    <w:rsid w:val="006F1E34"/>
    <w:rsid w:val="006F6367"/>
    <w:rsid w:val="006F6462"/>
    <w:rsid w:val="006F71B8"/>
    <w:rsid w:val="00700ACD"/>
    <w:rsid w:val="00700EC4"/>
    <w:rsid w:val="00702D3A"/>
    <w:rsid w:val="00703565"/>
    <w:rsid w:val="00704257"/>
    <w:rsid w:val="00705BBB"/>
    <w:rsid w:val="00705F7A"/>
    <w:rsid w:val="00710EF8"/>
    <w:rsid w:val="00713080"/>
    <w:rsid w:val="0071427C"/>
    <w:rsid w:val="00714FB7"/>
    <w:rsid w:val="0072212E"/>
    <w:rsid w:val="00722DE0"/>
    <w:rsid w:val="00725CAB"/>
    <w:rsid w:val="00731510"/>
    <w:rsid w:val="007327AE"/>
    <w:rsid w:val="007331E8"/>
    <w:rsid w:val="007336E9"/>
    <w:rsid w:val="00736B7F"/>
    <w:rsid w:val="00737EE4"/>
    <w:rsid w:val="00741193"/>
    <w:rsid w:val="00741A60"/>
    <w:rsid w:val="00744F32"/>
    <w:rsid w:val="00745A03"/>
    <w:rsid w:val="007478B4"/>
    <w:rsid w:val="00750C43"/>
    <w:rsid w:val="00751DF3"/>
    <w:rsid w:val="007542D7"/>
    <w:rsid w:val="00754A21"/>
    <w:rsid w:val="0075509B"/>
    <w:rsid w:val="00756EFF"/>
    <w:rsid w:val="00757145"/>
    <w:rsid w:val="0075761D"/>
    <w:rsid w:val="0076147B"/>
    <w:rsid w:val="00762CBC"/>
    <w:rsid w:val="0076439F"/>
    <w:rsid w:val="007655AC"/>
    <w:rsid w:val="007660FF"/>
    <w:rsid w:val="0076620E"/>
    <w:rsid w:val="00766F18"/>
    <w:rsid w:val="00770A76"/>
    <w:rsid w:val="00771640"/>
    <w:rsid w:val="00771F74"/>
    <w:rsid w:val="007737AD"/>
    <w:rsid w:val="0077439D"/>
    <w:rsid w:val="007774F5"/>
    <w:rsid w:val="00783136"/>
    <w:rsid w:val="0079354B"/>
    <w:rsid w:val="00794E57"/>
    <w:rsid w:val="00795355"/>
    <w:rsid w:val="00796F06"/>
    <w:rsid w:val="00797911"/>
    <w:rsid w:val="007A020B"/>
    <w:rsid w:val="007A4139"/>
    <w:rsid w:val="007A4889"/>
    <w:rsid w:val="007A6BDE"/>
    <w:rsid w:val="007A7D3D"/>
    <w:rsid w:val="007B42AC"/>
    <w:rsid w:val="007B635A"/>
    <w:rsid w:val="007C01C1"/>
    <w:rsid w:val="007C175F"/>
    <w:rsid w:val="007C4E7B"/>
    <w:rsid w:val="007C7DA4"/>
    <w:rsid w:val="007D07D7"/>
    <w:rsid w:val="007D2044"/>
    <w:rsid w:val="007D21A9"/>
    <w:rsid w:val="007D2683"/>
    <w:rsid w:val="007D44E7"/>
    <w:rsid w:val="007E0D12"/>
    <w:rsid w:val="007E21A2"/>
    <w:rsid w:val="007E2F0E"/>
    <w:rsid w:val="007E4D0F"/>
    <w:rsid w:val="007E6685"/>
    <w:rsid w:val="007F01B7"/>
    <w:rsid w:val="007F1A5B"/>
    <w:rsid w:val="007F1BD2"/>
    <w:rsid w:val="007F4112"/>
    <w:rsid w:val="007F43E5"/>
    <w:rsid w:val="007F5074"/>
    <w:rsid w:val="007F6677"/>
    <w:rsid w:val="00801A37"/>
    <w:rsid w:val="00805558"/>
    <w:rsid w:val="00807E9C"/>
    <w:rsid w:val="0081094E"/>
    <w:rsid w:val="00811EA2"/>
    <w:rsid w:val="008127AA"/>
    <w:rsid w:val="008159AE"/>
    <w:rsid w:val="00817C04"/>
    <w:rsid w:val="00823073"/>
    <w:rsid w:val="00825B1B"/>
    <w:rsid w:val="008303A4"/>
    <w:rsid w:val="00833EFC"/>
    <w:rsid w:val="00836C38"/>
    <w:rsid w:val="0084276E"/>
    <w:rsid w:val="00842A30"/>
    <w:rsid w:val="00843D9D"/>
    <w:rsid w:val="00843F28"/>
    <w:rsid w:val="008440FB"/>
    <w:rsid w:val="00844B47"/>
    <w:rsid w:val="008479BA"/>
    <w:rsid w:val="00851633"/>
    <w:rsid w:val="00852861"/>
    <w:rsid w:val="00853B60"/>
    <w:rsid w:val="00860CC6"/>
    <w:rsid w:val="00866FEB"/>
    <w:rsid w:val="0087037C"/>
    <w:rsid w:val="008729D1"/>
    <w:rsid w:val="008731A3"/>
    <w:rsid w:val="008742C9"/>
    <w:rsid w:val="008758DE"/>
    <w:rsid w:val="00877B3F"/>
    <w:rsid w:val="00880673"/>
    <w:rsid w:val="008811AF"/>
    <w:rsid w:val="008831B3"/>
    <w:rsid w:val="0088395C"/>
    <w:rsid w:val="0088450F"/>
    <w:rsid w:val="008857B0"/>
    <w:rsid w:val="00887E95"/>
    <w:rsid w:val="00890D11"/>
    <w:rsid w:val="0089180C"/>
    <w:rsid w:val="00896D61"/>
    <w:rsid w:val="008A4CA5"/>
    <w:rsid w:val="008A742A"/>
    <w:rsid w:val="008B53BF"/>
    <w:rsid w:val="008B5CD4"/>
    <w:rsid w:val="008B60D3"/>
    <w:rsid w:val="008B731D"/>
    <w:rsid w:val="008B7A95"/>
    <w:rsid w:val="008C1B4C"/>
    <w:rsid w:val="008C2707"/>
    <w:rsid w:val="008C565B"/>
    <w:rsid w:val="008C59A1"/>
    <w:rsid w:val="008C75EB"/>
    <w:rsid w:val="008C7830"/>
    <w:rsid w:val="008C7B82"/>
    <w:rsid w:val="008D089C"/>
    <w:rsid w:val="008D37F3"/>
    <w:rsid w:val="008D4090"/>
    <w:rsid w:val="008D4305"/>
    <w:rsid w:val="008D726C"/>
    <w:rsid w:val="008E2374"/>
    <w:rsid w:val="008E2531"/>
    <w:rsid w:val="008E41A9"/>
    <w:rsid w:val="008E5385"/>
    <w:rsid w:val="008E6E0B"/>
    <w:rsid w:val="008F12B5"/>
    <w:rsid w:val="00903BF5"/>
    <w:rsid w:val="00905962"/>
    <w:rsid w:val="0091166E"/>
    <w:rsid w:val="0091361F"/>
    <w:rsid w:val="0091529B"/>
    <w:rsid w:val="009279D7"/>
    <w:rsid w:val="00932114"/>
    <w:rsid w:val="009333F1"/>
    <w:rsid w:val="00933609"/>
    <w:rsid w:val="009357DD"/>
    <w:rsid w:val="009428A0"/>
    <w:rsid w:val="00944F95"/>
    <w:rsid w:val="00946F2D"/>
    <w:rsid w:val="009533C4"/>
    <w:rsid w:val="00955285"/>
    <w:rsid w:val="00956F03"/>
    <w:rsid w:val="00957FAC"/>
    <w:rsid w:val="009701EC"/>
    <w:rsid w:val="0097123D"/>
    <w:rsid w:val="0097439D"/>
    <w:rsid w:val="0097487B"/>
    <w:rsid w:val="00974C8A"/>
    <w:rsid w:val="00977538"/>
    <w:rsid w:val="0097772B"/>
    <w:rsid w:val="009819E4"/>
    <w:rsid w:val="00983E85"/>
    <w:rsid w:val="009840D6"/>
    <w:rsid w:val="009864FF"/>
    <w:rsid w:val="009901E3"/>
    <w:rsid w:val="00991EFA"/>
    <w:rsid w:val="00994B9D"/>
    <w:rsid w:val="00994C42"/>
    <w:rsid w:val="009963E1"/>
    <w:rsid w:val="009969BC"/>
    <w:rsid w:val="00997832"/>
    <w:rsid w:val="009A0FE4"/>
    <w:rsid w:val="009A1449"/>
    <w:rsid w:val="009A292E"/>
    <w:rsid w:val="009A2942"/>
    <w:rsid w:val="009A3A66"/>
    <w:rsid w:val="009A5964"/>
    <w:rsid w:val="009B66F2"/>
    <w:rsid w:val="009C0474"/>
    <w:rsid w:val="009C090A"/>
    <w:rsid w:val="009C18A1"/>
    <w:rsid w:val="009C735D"/>
    <w:rsid w:val="009D0A39"/>
    <w:rsid w:val="009D0DF6"/>
    <w:rsid w:val="009D29B0"/>
    <w:rsid w:val="009D2E6E"/>
    <w:rsid w:val="009D41C6"/>
    <w:rsid w:val="009D52E3"/>
    <w:rsid w:val="009D6F46"/>
    <w:rsid w:val="009D797D"/>
    <w:rsid w:val="009E25EE"/>
    <w:rsid w:val="009E4CA6"/>
    <w:rsid w:val="009E56C4"/>
    <w:rsid w:val="009E58CF"/>
    <w:rsid w:val="009F1B12"/>
    <w:rsid w:val="009F20AD"/>
    <w:rsid w:val="009F2344"/>
    <w:rsid w:val="009F2DBA"/>
    <w:rsid w:val="009F75E4"/>
    <w:rsid w:val="00A00A11"/>
    <w:rsid w:val="00A0134F"/>
    <w:rsid w:val="00A01DED"/>
    <w:rsid w:val="00A03137"/>
    <w:rsid w:val="00A04D17"/>
    <w:rsid w:val="00A1635B"/>
    <w:rsid w:val="00A1718C"/>
    <w:rsid w:val="00A2510E"/>
    <w:rsid w:val="00A26920"/>
    <w:rsid w:val="00A30ECA"/>
    <w:rsid w:val="00A33165"/>
    <w:rsid w:val="00A3578B"/>
    <w:rsid w:val="00A40A80"/>
    <w:rsid w:val="00A418AA"/>
    <w:rsid w:val="00A42799"/>
    <w:rsid w:val="00A44C32"/>
    <w:rsid w:val="00A450AC"/>
    <w:rsid w:val="00A4565D"/>
    <w:rsid w:val="00A46385"/>
    <w:rsid w:val="00A56A28"/>
    <w:rsid w:val="00A63905"/>
    <w:rsid w:val="00A647A6"/>
    <w:rsid w:val="00A67407"/>
    <w:rsid w:val="00A67DAD"/>
    <w:rsid w:val="00A67DED"/>
    <w:rsid w:val="00A700AD"/>
    <w:rsid w:val="00A71EFC"/>
    <w:rsid w:val="00A7244E"/>
    <w:rsid w:val="00A73181"/>
    <w:rsid w:val="00A73457"/>
    <w:rsid w:val="00A74799"/>
    <w:rsid w:val="00A76646"/>
    <w:rsid w:val="00A8005C"/>
    <w:rsid w:val="00A817BE"/>
    <w:rsid w:val="00A82314"/>
    <w:rsid w:val="00A8294A"/>
    <w:rsid w:val="00A8618F"/>
    <w:rsid w:val="00A91F1B"/>
    <w:rsid w:val="00A9263A"/>
    <w:rsid w:val="00A9342B"/>
    <w:rsid w:val="00A96087"/>
    <w:rsid w:val="00AA0EB7"/>
    <w:rsid w:val="00AA2C16"/>
    <w:rsid w:val="00AA4728"/>
    <w:rsid w:val="00AA68FB"/>
    <w:rsid w:val="00AA75CF"/>
    <w:rsid w:val="00AB007F"/>
    <w:rsid w:val="00AB086B"/>
    <w:rsid w:val="00AB1337"/>
    <w:rsid w:val="00AB2309"/>
    <w:rsid w:val="00AB3C67"/>
    <w:rsid w:val="00AB4E6B"/>
    <w:rsid w:val="00AC0A23"/>
    <w:rsid w:val="00AC380F"/>
    <w:rsid w:val="00AC6E62"/>
    <w:rsid w:val="00AC7754"/>
    <w:rsid w:val="00AC7E3F"/>
    <w:rsid w:val="00AD032D"/>
    <w:rsid w:val="00AD1D39"/>
    <w:rsid w:val="00AD33D6"/>
    <w:rsid w:val="00AD4019"/>
    <w:rsid w:val="00AE08F4"/>
    <w:rsid w:val="00AE6D39"/>
    <w:rsid w:val="00AE79A7"/>
    <w:rsid w:val="00AE7A47"/>
    <w:rsid w:val="00AF0C88"/>
    <w:rsid w:val="00AF4A2D"/>
    <w:rsid w:val="00AF5413"/>
    <w:rsid w:val="00B01388"/>
    <w:rsid w:val="00B0222D"/>
    <w:rsid w:val="00B026D5"/>
    <w:rsid w:val="00B0589A"/>
    <w:rsid w:val="00B076B8"/>
    <w:rsid w:val="00B1162E"/>
    <w:rsid w:val="00B118BF"/>
    <w:rsid w:val="00B12FFA"/>
    <w:rsid w:val="00B1383F"/>
    <w:rsid w:val="00B175AB"/>
    <w:rsid w:val="00B176F7"/>
    <w:rsid w:val="00B3341B"/>
    <w:rsid w:val="00B337A8"/>
    <w:rsid w:val="00B40BBD"/>
    <w:rsid w:val="00B47A38"/>
    <w:rsid w:val="00B51F1E"/>
    <w:rsid w:val="00B52A05"/>
    <w:rsid w:val="00B53049"/>
    <w:rsid w:val="00B53AFC"/>
    <w:rsid w:val="00B548C2"/>
    <w:rsid w:val="00B5494C"/>
    <w:rsid w:val="00B54C44"/>
    <w:rsid w:val="00B56481"/>
    <w:rsid w:val="00B56627"/>
    <w:rsid w:val="00B5711E"/>
    <w:rsid w:val="00B62667"/>
    <w:rsid w:val="00B62860"/>
    <w:rsid w:val="00B6311C"/>
    <w:rsid w:val="00B633B3"/>
    <w:rsid w:val="00B634AB"/>
    <w:rsid w:val="00B66528"/>
    <w:rsid w:val="00B81FB8"/>
    <w:rsid w:val="00B83CBE"/>
    <w:rsid w:val="00B861A8"/>
    <w:rsid w:val="00B91215"/>
    <w:rsid w:val="00B91F64"/>
    <w:rsid w:val="00B9312D"/>
    <w:rsid w:val="00B95864"/>
    <w:rsid w:val="00B971E7"/>
    <w:rsid w:val="00B977FE"/>
    <w:rsid w:val="00BA3607"/>
    <w:rsid w:val="00BA4AE1"/>
    <w:rsid w:val="00BC010E"/>
    <w:rsid w:val="00BC2DB1"/>
    <w:rsid w:val="00BC3886"/>
    <w:rsid w:val="00BC409D"/>
    <w:rsid w:val="00BC4CA0"/>
    <w:rsid w:val="00BC6DC9"/>
    <w:rsid w:val="00BC7244"/>
    <w:rsid w:val="00BD2644"/>
    <w:rsid w:val="00BD69F2"/>
    <w:rsid w:val="00BE2E38"/>
    <w:rsid w:val="00BE4736"/>
    <w:rsid w:val="00BE4A2B"/>
    <w:rsid w:val="00BF5C20"/>
    <w:rsid w:val="00C00FD2"/>
    <w:rsid w:val="00C04837"/>
    <w:rsid w:val="00C05F43"/>
    <w:rsid w:val="00C073A6"/>
    <w:rsid w:val="00C123ED"/>
    <w:rsid w:val="00C12889"/>
    <w:rsid w:val="00C13553"/>
    <w:rsid w:val="00C1358A"/>
    <w:rsid w:val="00C2354E"/>
    <w:rsid w:val="00C25468"/>
    <w:rsid w:val="00C26318"/>
    <w:rsid w:val="00C273B0"/>
    <w:rsid w:val="00C33E52"/>
    <w:rsid w:val="00C37C43"/>
    <w:rsid w:val="00C40814"/>
    <w:rsid w:val="00C40E82"/>
    <w:rsid w:val="00C43D12"/>
    <w:rsid w:val="00C44335"/>
    <w:rsid w:val="00C4472A"/>
    <w:rsid w:val="00C45310"/>
    <w:rsid w:val="00C45BB9"/>
    <w:rsid w:val="00C5131D"/>
    <w:rsid w:val="00C52D6F"/>
    <w:rsid w:val="00C5323F"/>
    <w:rsid w:val="00C53A22"/>
    <w:rsid w:val="00C55070"/>
    <w:rsid w:val="00C557E1"/>
    <w:rsid w:val="00C55B00"/>
    <w:rsid w:val="00C562A2"/>
    <w:rsid w:val="00C642FD"/>
    <w:rsid w:val="00C67EE8"/>
    <w:rsid w:val="00C74064"/>
    <w:rsid w:val="00C7724D"/>
    <w:rsid w:val="00C80737"/>
    <w:rsid w:val="00C83725"/>
    <w:rsid w:val="00C83C42"/>
    <w:rsid w:val="00C8549B"/>
    <w:rsid w:val="00C864B9"/>
    <w:rsid w:val="00C86BE5"/>
    <w:rsid w:val="00C90D43"/>
    <w:rsid w:val="00C97349"/>
    <w:rsid w:val="00CA0C9B"/>
    <w:rsid w:val="00CA0D63"/>
    <w:rsid w:val="00CA14CB"/>
    <w:rsid w:val="00CA1B25"/>
    <w:rsid w:val="00CA1B42"/>
    <w:rsid w:val="00CA23CE"/>
    <w:rsid w:val="00CA27D0"/>
    <w:rsid w:val="00CA45E4"/>
    <w:rsid w:val="00CA6ADB"/>
    <w:rsid w:val="00CB472F"/>
    <w:rsid w:val="00CB7664"/>
    <w:rsid w:val="00CC4E60"/>
    <w:rsid w:val="00CC7806"/>
    <w:rsid w:val="00CD32F0"/>
    <w:rsid w:val="00CD348F"/>
    <w:rsid w:val="00CD459C"/>
    <w:rsid w:val="00CD4DDD"/>
    <w:rsid w:val="00CD55C4"/>
    <w:rsid w:val="00CE6C19"/>
    <w:rsid w:val="00CE7569"/>
    <w:rsid w:val="00CF2C5D"/>
    <w:rsid w:val="00CF5353"/>
    <w:rsid w:val="00CF543A"/>
    <w:rsid w:val="00D0271E"/>
    <w:rsid w:val="00D1023A"/>
    <w:rsid w:val="00D11F8C"/>
    <w:rsid w:val="00D15061"/>
    <w:rsid w:val="00D16D91"/>
    <w:rsid w:val="00D1716E"/>
    <w:rsid w:val="00D21114"/>
    <w:rsid w:val="00D22965"/>
    <w:rsid w:val="00D22B27"/>
    <w:rsid w:val="00D22D01"/>
    <w:rsid w:val="00D22DF6"/>
    <w:rsid w:val="00D2380B"/>
    <w:rsid w:val="00D26030"/>
    <w:rsid w:val="00D30B38"/>
    <w:rsid w:val="00D3212F"/>
    <w:rsid w:val="00D323AB"/>
    <w:rsid w:val="00D32CF7"/>
    <w:rsid w:val="00D34585"/>
    <w:rsid w:val="00D34B4A"/>
    <w:rsid w:val="00D35022"/>
    <w:rsid w:val="00D36813"/>
    <w:rsid w:val="00D377FF"/>
    <w:rsid w:val="00D40B62"/>
    <w:rsid w:val="00D41893"/>
    <w:rsid w:val="00D4699A"/>
    <w:rsid w:val="00D50D85"/>
    <w:rsid w:val="00D517EE"/>
    <w:rsid w:val="00D521F4"/>
    <w:rsid w:val="00D54AFA"/>
    <w:rsid w:val="00D571DA"/>
    <w:rsid w:val="00D62324"/>
    <w:rsid w:val="00D634B1"/>
    <w:rsid w:val="00D67304"/>
    <w:rsid w:val="00D673A3"/>
    <w:rsid w:val="00D7075D"/>
    <w:rsid w:val="00D715DB"/>
    <w:rsid w:val="00D7505B"/>
    <w:rsid w:val="00D81860"/>
    <w:rsid w:val="00D81A0C"/>
    <w:rsid w:val="00D825BF"/>
    <w:rsid w:val="00D83528"/>
    <w:rsid w:val="00D845D6"/>
    <w:rsid w:val="00D846A9"/>
    <w:rsid w:val="00D86A27"/>
    <w:rsid w:val="00D90160"/>
    <w:rsid w:val="00D90F2B"/>
    <w:rsid w:val="00D91425"/>
    <w:rsid w:val="00D91489"/>
    <w:rsid w:val="00D93EDE"/>
    <w:rsid w:val="00D94B96"/>
    <w:rsid w:val="00D96EF7"/>
    <w:rsid w:val="00DA2348"/>
    <w:rsid w:val="00DA5E08"/>
    <w:rsid w:val="00DA7FEE"/>
    <w:rsid w:val="00DB3422"/>
    <w:rsid w:val="00DB74D5"/>
    <w:rsid w:val="00DC1E2F"/>
    <w:rsid w:val="00DD6D05"/>
    <w:rsid w:val="00DE0B32"/>
    <w:rsid w:val="00DE0E5C"/>
    <w:rsid w:val="00DE0FDD"/>
    <w:rsid w:val="00DE31D7"/>
    <w:rsid w:val="00DE4BB8"/>
    <w:rsid w:val="00DE58C1"/>
    <w:rsid w:val="00DF031B"/>
    <w:rsid w:val="00DF6BE7"/>
    <w:rsid w:val="00E00303"/>
    <w:rsid w:val="00E016E3"/>
    <w:rsid w:val="00E0301D"/>
    <w:rsid w:val="00E051A4"/>
    <w:rsid w:val="00E051C0"/>
    <w:rsid w:val="00E05D3C"/>
    <w:rsid w:val="00E10EB5"/>
    <w:rsid w:val="00E128E4"/>
    <w:rsid w:val="00E12D5B"/>
    <w:rsid w:val="00E14422"/>
    <w:rsid w:val="00E16CC9"/>
    <w:rsid w:val="00E16CCF"/>
    <w:rsid w:val="00E17403"/>
    <w:rsid w:val="00E17755"/>
    <w:rsid w:val="00E2032A"/>
    <w:rsid w:val="00E21164"/>
    <w:rsid w:val="00E21D3A"/>
    <w:rsid w:val="00E22E0B"/>
    <w:rsid w:val="00E23243"/>
    <w:rsid w:val="00E240F4"/>
    <w:rsid w:val="00E30A0A"/>
    <w:rsid w:val="00E3307D"/>
    <w:rsid w:val="00E33501"/>
    <w:rsid w:val="00E372BB"/>
    <w:rsid w:val="00E37646"/>
    <w:rsid w:val="00E3796F"/>
    <w:rsid w:val="00E40344"/>
    <w:rsid w:val="00E42623"/>
    <w:rsid w:val="00E43D14"/>
    <w:rsid w:val="00E45446"/>
    <w:rsid w:val="00E47CB9"/>
    <w:rsid w:val="00E50B26"/>
    <w:rsid w:val="00E60463"/>
    <w:rsid w:val="00E605BC"/>
    <w:rsid w:val="00E60DC0"/>
    <w:rsid w:val="00E60E4C"/>
    <w:rsid w:val="00E611DB"/>
    <w:rsid w:val="00E63092"/>
    <w:rsid w:val="00E63C47"/>
    <w:rsid w:val="00E64539"/>
    <w:rsid w:val="00E66509"/>
    <w:rsid w:val="00E66E11"/>
    <w:rsid w:val="00E70054"/>
    <w:rsid w:val="00E704BF"/>
    <w:rsid w:val="00E7100A"/>
    <w:rsid w:val="00E729D1"/>
    <w:rsid w:val="00E73185"/>
    <w:rsid w:val="00E75C63"/>
    <w:rsid w:val="00E80061"/>
    <w:rsid w:val="00E81FE8"/>
    <w:rsid w:val="00E826D8"/>
    <w:rsid w:val="00E85FA8"/>
    <w:rsid w:val="00E900A1"/>
    <w:rsid w:val="00E92587"/>
    <w:rsid w:val="00E94182"/>
    <w:rsid w:val="00E97DD8"/>
    <w:rsid w:val="00EA1AC3"/>
    <w:rsid w:val="00EA7E0C"/>
    <w:rsid w:val="00EB053C"/>
    <w:rsid w:val="00EB1C9E"/>
    <w:rsid w:val="00EB2772"/>
    <w:rsid w:val="00EB626E"/>
    <w:rsid w:val="00EB71D6"/>
    <w:rsid w:val="00EB7359"/>
    <w:rsid w:val="00EC118B"/>
    <w:rsid w:val="00EC377B"/>
    <w:rsid w:val="00EC3838"/>
    <w:rsid w:val="00EC39BD"/>
    <w:rsid w:val="00ED1D55"/>
    <w:rsid w:val="00ED4F81"/>
    <w:rsid w:val="00ED70BA"/>
    <w:rsid w:val="00EE022E"/>
    <w:rsid w:val="00EE0736"/>
    <w:rsid w:val="00EE6AD4"/>
    <w:rsid w:val="00EF012F"/>
    <w:rsid w:val="00EF0545"/>
    <w:rsid w:val="00EF1F2E"/>
    <w:rsid w:val="00EF769D"/>
    <w:rsid w:val="00EF7969"/>
    <w:rsid w:val="00F014C9"/>
    <w:rsid w:val="00F01538"/>
    <w:rsid w:val="00F01BEB"/>
    <w:rsid w:val="00F06655"/>
    <w:rsid w:val="00F07208"/>
    <w:rsid w:val="00F14678"/>
    <w:rsid w:val="00F1663C"/>
    <w:rsid w:val="00F17487"/>
    <w:rsid w:val="00F178DE"/>
    <w:rsid w:val="00F21648"/>
    <w:rsid w:val="00F2256A"/>
    <w:rsid w:val="00F24102"/>
    <w:rsid w:val="00F31673"/>
    <w:rsid w:val="00F31CBC"/>
    <w:rsid w:val="00F321D4"/>
    <w:rsid w:val="00F338D5"/>
    <w:rsid w:val="00F3398A"/>
    <w:rsid w:val="00F33BF5"/>
    <w:rsid w:val="00F34F7E"/>
    <w:rsid w:val="00F35C63"/>
    <w:rsid w:val="00F37782"/>
    <w:rsid w:val="00F40A9E"/>
    <w:rsid w:val="00F40D7A"/>
    <w:rsid w:val="00F412A8"/>
    <w:rsid w:val="00F413B2"/>
    <w:rsid w:val="00F41441"/>
    <w:rsid w:val="00F41B25"/>
    <w:rsid w:val="00F44C15"/>
    <w:rsid w:val="00F44D4A"/>
    <w:rsid w:val="00F47037"/>
    <w:rsid w:val="00F47172"/>
    <w:rsid w:val="00F51958"/>
    <w:rsid w:val="00F52C3C"/>
    <w:rsid w:val="00F532E7"/>
    <w:rsid w:val="00F57450"/>
    <w:rsid w:val="00F63ABA"/>
    <w:rsid w:val="00F70434"/>
    <w:rsid w:val="00F76775"/>
    <w:rsid w:val="00F76DBF"/>
    <w:rsid w:val="00F77654"/>
    <w:rsid w:val="00F80746"/>
    <w:rsid w:val="00F86A9B"/>
    <w:rsid w:val="00F904E8"/>
    <w:rsid w:val="00F94E1E"/>
    <w:rsid w:val="00F95ACD"/>
    <w:rsid w:val="00FA127B"/>
    <w:rsid w:val="00FA152A"/>
    <w:rsid w:val="00FA2927"/>
    <w:rsid w:val="00FB1B8F"/>
    <w:rsid w:val="00FB1F21"/>
    <w:rsid w:val="00FB7E76"/>
    <w:rsid w:val="00FC0F80"/>
    <w:rsid w:val="00FC11BB"/>
    <w:rsid w:val="00FC248B"/>
    <w:rsid w:val="00FC31C7"/>
    <w:rsid w:val="00FC3930"/>
    <w:rsid w:val="00FC4533"/>
    <w:rsid w:val="00FC53B3"/>
    <w:rsid w:val="00FC5870"/>
    <w:rsid w:val="00FD2DD5"/>
    <w:rsid w:val="00FD356F"/>
    <w:rsid w:val="00FD371E"/>
    <w:rsid w:val="00FD719E"/>
    <w:rsid w:val="00FE2238"/>
    <w:rsid w:val="00FE50FF"/>
    <w:rsid w:val="00FE535B"/>
    <w:rsid w:val="00FF34E0"/>
    <w:rsid w:val="00FF3734"/>
    <w:rsid w:val="00FF3DDE"/>
    <w:rsid w:val="00FF56CC"/>
    <w:rsid w:val="00FF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538714"/>
  <w15:chartTrackingRefBased/>
  <w15:docId w15:val="{2A4DA0B5-B779-425B-BE30-EB2EBDF68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szCs w:val="22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-108"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en-US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/>
      <w:sz w:val="32"/>
      <w:szCs w:val="32"/>
      <w:lang w:val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3">
    <w:name w:val="Body Text 3"/>
    <w:basedOn w:val="BodyText2"/>
  </w:style>
  <w:style w:type="paragraph" w:customStyle="1" w:styleId="BodyText4">
    <w:name w:val="Body Text 4"/>
    <w:basedOn w:val="BodyText2"/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en-US"/>
    </w:rPr>
  </w:style>
  <w:style w:type="paragraph" w:styleId="BlockText">
    <w:name w:val="Block Text"/>
    <w:basedOn w:val="Normal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/>
      <w:sz w:val="32"/>
      <w:szCs w:val="32"/>
      <w:lang w:val="en-US"/>
    </w:r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styleId="BodyTextIndent">
    <w:name w:val="Body Text Indent"/>
    <w:basedOn w:val="Normal"/>
    <w:pPr>
      <w:tabs>
        <w:tab w:val="left" w:pos="1440"/>
        <w:tab w:val="left" w:pos="2880"/>
      </w:tabs>
      <w:spacing w:after="120"/>
      <w:ind w:left="907" w:hanging="547"/>
      <w:jc w:val="thaiDistribute"/>
    </w:pPr>
    <w:rPr>
      <w:rFonts w:ascii="Angsana New"/>
      <w:sz w:val="32"/>
      <w:szCs w:val="32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03BF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03BF5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1968CB"/>
  </w:style>
  <w:style w:type="paragraph" w:customStyle="1" w:styleId="Default">
    <w:name w:val="Default"/>
    <w:rsid w:val="00C4531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C45310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D81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92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fa0855-9b80-4837-92fe-0865f6375b28" xsi:nil="true"/>
    <lcf76f155ced4ddcb4097134ff3c332f xmlns="7dc64451-5215-4b4e-a411-f7da76e22da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64C4640ED312F49B461C72526E4A287" ma:contentTypeVersion="12" ma:contentTypeDescription="สร้างเอกสารใหม่" ma:contentTypeScope="" ma:versionID="b30bedcbdd9e829072bc65bb10e81db9">
  <xsd:schema xmlns:xsd="http://www.w3.org/2001/XMLSchema" xmlns:xs="http://www.w3.org/2001/XMLSchema" xmlns:p="http://schemas.microsoft.com/office/2006/metadata/properties" xmlns:ns2="7dc64451-5215-4b4e-a411-f7da76e22daa" xmlns:ns3="e0fa0855-9b80-4837-92fe-0865f6375b28" targetNamespace="http://schemas.microsoft.com/office/2006/metadata/properties" ma:root="true" ma:fieldsID="202eb0e2a818ae01f228e80f15c57095" ns2:_="" ns3:_="">
    <xsd:import namespace="7dc64451-5215-4b4e-a411-f7da76e22daa"/>
    <xsd:import namespace="e0fa0855-9b80-4837-92fe-0865f6375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64451-5215-4b4e-a411-f7da76e22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a0855-9b80-4837-92fe-0865f6375b2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afce8a8-b76c-407b-8fcc-6c1cea20954f}" ma:internalName="TaxCatchAll" ma:showField="CatchAllData" ma:web="e0fa0855-9b80-4837-92fe-0865f6375b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BA865-E5EF-48A3-9F8A-8CFA14A303EA}">
  <ds:schemaRefs>
    <ds:schemaRef ds:uri="http://schemas.microsoft.com/office/2006/metadata/properties"/>
    <ds:schemaRef ds:uri="http://schemas.microsoft.com/office/infopath/2007/PartnerControls"/>
    <ds:schemaRef ds:uri="e0fa0855-9b80-4837-92fe-0865f6375b28"/>
    <ds:schemaRef ds:uri="7dc64451-5215-4b4e-a411-f7da76e22daa"/>
  </ds:schemaRefs>
</ds:datastoreItem>
</file>

<file path=customXml/itemProps2.xml><?xml version="1.0" encoding="utf-8"?>
<ds:datastoreItem xmlns:ds="http://schemas.openxmlformats.org/officeDocument/2006/customXml" ds:itemID="{47261349-B95B-4742-BAA4-BAFA87E0DA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30C2B0-B6A2-46BF-909B-F0BCB3569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c64451-5215-4b4e-a411-f7da76e22daa"/>
    <ds:schemaRef ds:uri="e0fa0855-9b80-4837-92fe-0865f6375b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93A9D0-4052-4C00-AD90-00B9BC630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Monthira Nitsuwan</cp:lastModifiedBy>
  <cp:revision>46</cp:revision>
  <cp:lastPrinted>2026-07-27T03:31:00Z</cp:lastPrinted>
  <dcterms:created xsi:type="dcterms:W3CDTF">2024-07-26T11:54:00Z</dcterms:created>
  <dcterms:modified xsi:type="dcterms:W3CDTF">2026-08-07T06:47:00Z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0x010100C64C4640ED312F49B461C72526E4A287</vt:lpwstr>
  </property>
  <property fmtid="{D5CDD505-2E9C-101B-9397-08002B2CF9AE}" pid="3" name="MediaServiceImageTags">
    <vt:lpwstr/>
  </property>
</Properties>
</file>