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0046B5" w:rsidRPr="00E4042E" w14:paraId="1DF2B552" w14:textId="77777777" w:rsidTr="00BC635D">
        <w:trPr>
          <w:trHeight w:val="2865"/>
        </w:trPr>
        <w:tc>
          <w:tcPr>
            <w:tcW w:w="2340" w:type="dxa"/>
          </w:tcPr>
          <w:p w14:paraId="1455F443" w14:textId="6A06C504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0887227" w14:textId="258F17FD" w:rsidR="000046B5" w:rsidRPr="00A66801" w:rsidRDefault="00D5224B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D5224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เบริล 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8</w:t>
            </w:r>
            <w:r w:rsidRPr="00D5224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พลัส จำกัด</w:t>
            </w:r>
            <w:r w:rsidR="006167D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167D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(มหาชน)</w:t>
            </w:r>
            <w:r w:rsidR="000046B5" w:rsidRPr="00A6680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C4CCAE1" w14:textId="77777777" w:rsidR="00BC635D" w:rsidRDefault="00841BCE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841BCE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4D901B68" w14:textId="17B06BB7" w:rsidR="000046B5" w:rsidRPr="00A66801" w:rsidRDefault="00841BCE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841BCE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1C2ED6B" w14:textId="77777777" w:rsidR="00A94378" w:rsidRDefault="00A94378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A9437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</w:p>
          <w:p w14:paraId="2C784B6F" w14:textId="1A386E60" w:rsidR="000046B5" w:rsidRPr="00A66801" w:rsidRDefault="00A94378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30</w:t>
            </w:r>
            <w:r w:rsidRPr="00A94378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1FB259F" w14:textId="3ADF154F" w:rsidR="00C8114D" w:rsidRDefault="00C8114D" w:rsidP="00C8114D">
      <w:pPr>
        <w:pStyle w:val="Default"/>
      </w:pPr>
    </w:p>
    <w:p w14:paraId="2991D802" w14:textId="77777777" w:rsidR="006F1645" w:rsidRDefault="006F1645" w:rsidP="008826A4">
      <w:pPr>
        <w:pStyle w:val="Default"/>
        <w:spacing w:before="100" w:after="100" w:line="394" w:lineRule="exact"/>
        <w:rPr>
          <w:rFonts w:asciiTheme="majorBidi" w:hAnsiTheme="majorBidi" w:cs="Angsana New"/>
          <w:b/>
          <w:bCs/>
          <w:sz w:val="32"/>
          <w:szCs w:val="32"/>
          <w:cs/>
        </w:rPr>
        <w:sectPr w:rsidR="006F1645" w:rsidSect="008865EC">
          <w:pgSz w:w="11909" w:h="16834" w:code="9"/>
          <w:pgMar w:top="3312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4B7A300A" w:rsidR="00AE6535" w:rsidRPr="00B366AC" w:rsidRDefault="00AE6535" w:rsidP="001247F2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16A6F924" w:rsidR="00A91AA5" w:rsidRPr="00B366AC" w:rsidRDefault="00A91AA5" w:rsidP="001247F2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D5224B" w:rsidRPr="00D5224B">
        <w:rPr>
          <w:rFonts w:asciiTheme="majorBidi" w:hAnsiTheme="majorBidi" w:cs="Angsana New"/>
          <w:color w:val="000000"/>
          <w:sz w:val="32"/>
          <w:szCs w:val="32"/>
          <w:cs/>
        </w:rPr>
        <w:t xml:space="preserve">เบริล </w:t>
      </w:r>
      <w:r w:rsidR="00D5224B" w:rsidRPr="00D5224B">
        <w:rPr>
          <w:rFonts w:asciiTheme="majorBidi" w:hAnsiTheme="majorBidi" w:cstheme="majorBidi"/>
          <w:color w:val="000000"/>
          <w:sz w:val="32"/>
          <w:szCs w:val="32"/>
        </w:rPr>
        <w:t xml:space="preserve">8 </w:t>
      </w:r>
      <w:r w:rsidR="00D5224B" w:rsidRPr="00D5224B">
        <w:rPr>
          <w:rFonts w:asciiTheme="majorBidi" w:hAnsiTheme="majorBidi" w:cs="Angsana New"/>
          <w:color w:val="000000"/>
          <w:sz w:val="32"/>
          <w:szCs w:val="32"/>
          <w:cs/>
        </w:rPr>
        <w:t>พลัส จำกัด</w:t>
      </w:r>
      <w:r w:rsidR="006167D3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(มหาชน)</w:t>
      </w:r>
    </w:p>
    <w:p w14:paraId="04CC3535" w14:textId="2F674126" w:rsidR="004427AE" w:rsidRPr="00A94378" w:rsidRDefault="00A94378" w:rsidP="009769B4">
      <w:pPr>
        <w:pStyle w:val="Default"/>
        <w:spacing w:before="240" w:after="120"/>
        <w:rPr>
          <w:rFonts w:asciiTheme="majorBidi" w:hAnsiTheme="majorBidi" w:cs="Angsana New"/>
          <w:color w:val="auto"/>
          <w:sz w:val="32"/>
          <w:szCs w:val="32"/>
        </w:rPr>
      </w:pPr>
      <w:r w:rsidRPr="00A94378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ข้าพเจ้าได้สอบทาน</w:t>
      </w:r>
      <w:r w:rsidRPr="00A94378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ข้อมูลทางการเงินรวม</w:t>
      </w:r>
      <w:r w:rsidRPr="00A94378">
        <w:rPr>
          <w:rFonts w:asciiTheme="majorBidi" w:hAnsiTheme="majorBidi" w:cs="Angsana New"/>
          <w:color w:val="auto"/>
          <w:sz w:val="32"/>
          <w:szCs w:val="32"/>
          <w:cs/>
        </w:rPr>
        <w:t>ของ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proofErr w:type="spellStart"/>
      <w:r w:rsidRPr="00D5224B">
        <w:rPr>
          <w:rFonts w:asciiTheme="majorBidi" w:hAnsiTheme="majorBidi" w:cs="Angsana New"/>
          <w:sz w:val="32"/>
          <w:szCs w:val="32"/>
          <w:cs/>
        </w:rPr>
        <w:t>เบริล</w:t>
      </w:r>
      <w:proofErr w:type="spellEnd"/>
      <w:r w:rsidRPr="00D5224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D5224B">
        <w:rPr>
          <w:rFonts w:asciiTheme="majorBidi" w:hAnsiTheme="majorBidi" w:cstheme="majorBidi"/>
          <w:sz w:val="32"/>
          <w:szCs w:val="32"/>
        </w:rPr>
        <w:t xml:space="preserve">8 </w:t>
      </w:r>
      <w:r w:rsidRPr="00D5224B">
        <w:rPr>
          <w:rFonts w:asciiTheme="majorBidi" w:hAnsiTheme="majorBidi" w:cs="Angsana New"/>
          <w:sz w:val="32"/>
          <w:szCs w:val="32"/>
          <w:cs/>
        </w:rPr>
        <w:t>พลัส จำกัด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(มหาชน)</w:t>
      </w:r>
      <w:r w:rsidRPr="00A94378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และบริษัทย่อย (กลุ่มบริษัท)</w:t>
      </w:r>
      <w:r w:rsidRPr="00A94378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A94378">
        <w:rPr>
          <w:rFonts w:asciiTheme="majorBidi" w:hAnsiTheme="majorBidi" w:cs="Angsana New" w:hint="cs"/>
          <w:color w:val="auto"/>
          <w:sz w:val="32"/>
          <w:szCs w:val="32"/>
          <w:cs/>
        </w:rPr>
        <w:t>ซึ่งประกอบไปด้วย</w:t>
      </w:r>
      <w:r w:rsidRPr="00A94378">
        <w:rPr>
          <w:rFonts w:ascii="Angsana New" w:hAnsi="Angsana New" w:cs="Angsana New"/>
          <w:color w:val="auto"/>
          <w:spacing w:val="6"/>
          <w:sz w:val="32"/>
          <w:szCs w:val="32"/>
          <w:cs/>
        </w:rPr>
        <w:t>งบฐานะการเงิน</w:t>
      </w:r>
      <w:r w:rsidRPr="00A94378">
        <w:rPr>
          <w:rFonts w:ascii="Angsana New" w:hAnsi="Angsana New" w:cs="Angsana New"/>
          <w:color w:val="auto"/>
          <w:sz w:val="32"/>
          <w:szCs w:val="32"/>
          <w:cs/>
        </w:rPr>
        <w:t xml:space="preserve">รวม ณ วันที่ </w:t>
      </w:r>
      <w:r w:rsidRPr="00A94378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Pr="00A9437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มิถุนายน </w:t>
      </w:r>
      <w:r w:rsidRPr="00A94378">
        <w:rPr>
          <w:rFonts w:ascii="Angsana New" w:hAnsi="Angsana New" w:cs="Angsana New"/>
          <w:color w:val="auto"/>
          <w:sz w:val="32"/>
          <w:szCs w:val="32"/>
        </w:rPr>
        <w:t>2569</w:t>
      </w:r>
      <w:r w:rsidRPr="00A9437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งบกำไรขาดทุนเบ็ดเสร็จ</w:t>
      </w:r>
      <w:r w:rsidRPr="00A94378">
        <w:rPr>
          <w:rFonts w:ascii="Angsana New" w:hAnsi="Angsana New" w:cs="Angsana New"/>
          <w:color w:val="auto"/>
          <w:sz w:val="32"/>
          <w:szCs w:val="32"/>
          <w:cs/>
        </w:rPr>
        <w:t>รวม</w:t>
      </w:r>
      <w:r w:rsidRPr="00A94378">
        <w:rPr>
          <w:rFonts w:ascii="Angsana New" w:hAnsi="Angsana New" w:cs="Angsana New" w:hint="cs"/>
          <w:color w:val="auto"/>
          <w:sz w:val="32"/>
          <w:szCs w:val="32"/>
          <w:cs/>
        </w:rPr>
        <w:t>สำหรับงวด</w:t>
      </w:r>
      <w:r w:rsidR="00643C11">
        <w:rPr>
          <w:rFonts w:ascii="Angsana New" w:hAnsi="Angsana New" w:cs="Angsana New"/>
          <w:color w:val="auto"/>
          <w:sz w:val="32"/>
          <w:szCs w:val="32"/>
        </w:rPr>
        <w:t xml:space="preserve">      </w:t>
      </w:r>
      <w:r w:rsidRPr="00A94378">
        <w:rPr>
          <w:rFonts w:ascii="Angsana New" w:hAnsi="Angsana New" w:cs="Angsana New" w:hint="cs"/>
          <w:color w:val="auto"/>
          <w:sz w:val="32"/>
          <w:szCs w:val="32"/>
          <w:cs/>
        </w:rPr>
        <w:t>สามเดือนและหกเดือน</w:t>
      </w:r>
      <w:r w:rsidRPr="00A94378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สิ้นสุดวันเดียวกัน </w:t>
      </w:r>
      <w:r w:rsidRPr="00A94378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A94378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งบการเปลี่ยนแปลง</w:t>
      </w:r>
      <w:r w:rsidRPr="00A94378">
        <w:rPr>
          <w:rFonts w:ascii="Angsana New" w:hAnsi="Angsana New" w:cs="Angsana New"/>
          <w:color w:val="auto"/>
          <w:sz w:val="32"/>
          <w:szCs w:val="32"/>
          <w:cs/>
        </w:rPr>
        <w:t>ส่วนของผู้ถือหุ้นรวมและงบกระแสเงินสดรวม</w:t>
      </w:r>
      <w:r w:rsidRPr="00643C11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สำหรับ</w:t>
      </w:r>
      <w:r w:rsidRPr="00643C11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งวดหกเดือน</w:t>
      </w:r>
      <w:r w:rsidRPr="00643C11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Pr="00643C11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ระหว่างกาล</w:t>
      </w:r>
      <w:r w:rsidRPr="00643C11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แบบย่อ</w:t>
      </w:r>
      <w:r w:rsidRPr="00643C11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 xml:space="preserve"> และได้สอบทาน</w:t>
      </w:r>
      <w:r w:rsidRPr="00643C11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ข้อมูลทางการเงินเฉพาะกิจการของ</w:t>
      </w:r>
      <w:r w:rsidRPr="00643C11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บริษัท </w:t>
      </w:r>
      <w:proofErr w:type="spellStart"/>
      <w:r w:rsidRPr="00643C11">
        <w:rPr>
          <w:rFonts w:asciiTheme="majorBidi" w:hAnsiTheme="majorBidi" w:cs="Angsana New"/>
          <w:color w:val="auto"/>
          <w:spacing w:val="-4"/>
          <w:sz w:val="32"/>
          <w:szCs w:val="32"/>
          <w:cs/>
        </w:rPr>
        <w:t>เบริล</w:t>
      </w:r>
      <w:proofErr w:type="spellEnd"/>
      <w:r w:rsidRPr="00643C11">
        <w:rPr>
          <w:rFonts w:asciiTheme="majorBidi" w:hAnsiTheme="majorBidi" w:cs="Angsana New"/>
          <w:color w:val="auto"/>
          <w:spacing w:val="-4"/>
          <w:sz w:val="32"/>
          <w:szCs w:val="32"/>
          <w:cs/>
        </w:rPr>
        <w:t xml:space="preserve"> </w:t>
      </w:r>
      <w:r w:rsidRPr="00643C11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8 </w:t>
      </w:r>
      <w:r w:rsidRPr="00643C11">
        <w:rPr>
          <w:rFonts w:asciiTheme="majorBidi" w:hAnsiTheme="majorBidi" w:cs="Angsana New"/>
          <w:color w:val="auto"/>
          <w:spacing w:val="-4"/>
          <w:sz w:val="32"/>
          <w:szCs w:val="32"/>
          <w:cs/>
        </w:rPr>
        <w:t>พลัส จำกัด</w:t>
      </w:r>
      <w:r w:rsidRPr="00643C11">
        <w:rPr>
          <w:rFonts w:asciiTheme="majorBidi" w:hAnsiTheme="majorBidi" w:cs="Angsana New" w:hint="cs"/>
          <w:color w:val="auto"/>
          <w:spacing w:val="-4"/>
          <w:sz w:val="32"/>
          <w:szCs w:val="32"/>
          <w:cs/>
        </w:rPr>
        <w:t xml:space="preserve"> (มหาชน)</w:t>
      </w:r>
      <w:r w:rsidRPr="00643C11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ด้วยเช่นกัน </w:t>
      </w:r>
      <w:r w:rsidRPr="00643C11">
        <w:rPr>
          <w:rFonts w:asciiTheme="majorBidi" w:hAnsiTheme="majorBidi" w:cs="Angsana New"/>
          <w:color w:val="auto"/>
          <w:spacing w:val="-4"/>
          <w:sz w:val="32"/>
          <w:szCs w:val="32"/>
        </w:rPr>
        <w:t>(</w:t>
      </w:r>
      <w:r w:rsidRPr="00643C11">
        <w:rPr>
          <w:rFonts w:asciiTheme="majorBidi" w:hAnsiTheme="majorBidi" w:cs="Angsana New" w:hint="cs"/>
          <w:color w:val="auto"/>
          <w:spacing w:val="-4"/>
          <w:sz w:val="32"/>
          <w:szCs w:val="32"/>
          <w:cs/>
        </w:rPr>
        <w:t xml:space="preserve">รวมเรียกว่า </w:t>
      </w:r>
      <w:r w:rsidRPr="00643C11">
        <w:rPr>
          <w:rFonts w:asciiTheme="majorBidi" w:hAnsiTheme="majorBidi" w:cs="Angsana New"/>
          <w:color w:val="auto"/>
          <w:spacing w:val="-4"/>
          <w:sz w:val="32"/>
          <w:szCs w:val="32"/>
        </w:rPr>
        <w:t>“</w:t>
      </w:r>
      <w:r w:rsidRPr="00643C11">
        <w:rPr>
          <w:rFonts w:asciiTheme="majorBidi" w:hAnsiTheme="majorBidi" w:cs="Angsana New" w:hint="cs"/>
          <w:color w:val="auto"/>
          <w:spacing w:val="-4"/>
          <w:sz w:val="32"/>
          <w:szCs w:val="32"/>
          <w:cs/>
        </w:rPr>
        <w:t>ข้อมูลทางการเงิน</w:t>
      </w:r>
      <w:r w:rsidRPr="00A94378">
        <w:rPr>
          <w:rFonts w:asciiTheme="majorBidi" w:hAnsiTheme="majorBidi" w:cs="Angsana New" w:hint="cs"/>
          <w:color w:val="auto"/>
          <w:sz w:val="32"/>
          <w:szCs w:val="32"/>
          <w:cs/>
        </w:rPr>
        <w:t>ระหว่างกาล</w:t>
      </w:r>
      <w:r w:rsidRPr="00A94378">
        <w:rPr>
          <w:rFonts w:asciiTheme="majorBidi" w:hAnsiTheme="majorBidi" w:cs="Angsana New"/>
          <w:color w:val="auto"/>
          <w:sz w:val="32"/>
          <w:szCs w:val="32"/>
        </w:rPr>
        <w:t xml:space="preserve">”) </w:t>
      </w:r>
      <w:r w:rsidRPr="00A9437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94378">
        <w:rPr>
          <w:rFonts w:ascii="Angsana New" w:hAnsi="Angsana New" w:cs="Angsana New"/>
          <w:color w:val="auto"/>
          <w:sz w:val="32"/>
          <w:szCs w:val="32"/>
        </w:rPr>
        <w:t>34</w:t>
      </w:r>
      <w:r w:rsidRPr="00A9437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429584" w14:textId="77777777" w:rsidR="00AE6535" w:rsidRPr="00B366AC" w:rsidRDefault="00AE6535" w:rsidP="001247F2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1AF0F46E" w:rsidR="0025795A" w:rsidRPr="00B366AC" w:rsidRDefault="00494554" w:rsidP="001247F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5224B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3A09C6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3A09C6"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25795A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="0025795A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B366AC" w:rsidRDefault="00AE6535" w:rsidP="001247F2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43E10A0" w14:textId="33569D08" w:rsidR="001F1CB0" w:rsidRPr="001F1CB0" w:rsidRDefault="00F071C4" w:rsidP="001247F2">
      <w:pPr>
        <w:pStyle w:val="CM2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5224B">
        <w:rPr>
          <w:rFonts w:asciiTheme="majorBidi" w:hAnsiTheme="majorBidi" w:cstheme="majorBidi"/>
          <w:sz w:val="32"/>
          <w:szCs w:val="32"/>
        </w:rPr>
        <w:t>34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09572F" w14:textId="77777777" w:rsidR="00A91814" w:rsidRPr="00A91814" w:rsidRDefault="00A91814" w:rsidP="003F3DCF">
      <w:pPr>
        <w:tabs>
          <w:tab w:val="left" w:pos="720"/>
          <w:tab w:val="center" w:pos="6480"/>
        </w:tabs>
        <w:spacing w:before="960" w:after="0" w:line="410" w:lineRule="exac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91814">
        <w:rPr>
          <w:rFonts w:asciiTheme="majorBidi" w:hAnsiTheme="majorBidi" w:cstheme="majorBidi"/>
          <w:sz w:val="32"/>
          <w:szCs w:val="32"/>
          <w:cs/>
          <w:lang w:val="th-TH"/>
        </w:rPr>
        <w:t>พูนนารถ เผ่าเจริญ</w:t>
      </w:r>
    </w:p>
    <w:p w14:paraId="32066987" w14:textId="0D5231D2" w:rsidR="00283EB8" w:rsidRPr="00283EB8" w:rsidRDefault="00283EB8" w:rsidP="003F3DCF">
      <w:pPr>
        <w:tabs>
          <w:tab w:val="left" w:pos="720"/>
          <w:tab w:val="center" w:pos="6480"/>
        </w:tabs>
        <w:spacing w:after="0" w:line="410" w:lineRule="exact"/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A91814">
        <w:rPr>
          <w:rFonts w:asciiTheme="majorBidi" w:hAnsiTheme="majorBidi" w:cstheme="majorBidi"/>
          <w:sz w:val="32"/>
          <w:szCs w:val="32"/>
        </w:rPr>
        <w:t>5238</w:t>
      </w:r>
    </w:p>
    <w:p w14:paraId="07EA13E9" w14:textId="77777777" w:rsidR="001E191B" w:rsidRDefault="001E191B" w:rsidP="003F3DCF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10" w:lineRule="exact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</w:p>
    <w:p w14:paraId="0532A762" w14:textId="3557E49C" w:rsidR="00283EB8" w:rsidRPr="00283EB8" w:rsidRDefault="00283EB8" w:rsidP="003F3DCF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10" w:lineRule="exact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63E75C0" w14:textId="3C4EA76B" w:rsidR="008C55D5" w:rsidRPr="0007552B" w:rsidRDefault="00283EB8" w:rsidP="003F3DCF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10" w:lineRule="exact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กรุงเทพฯ:</w:t>
      </w:r>
      <w:r w:rsidR="003A09C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A94378">
        <w:rPr>
          <w:rFonts w:ascii="Angsana New" w:eastAsia="Times New Roman" w:hAnsi="Angsana New" w:cs="Angsana New"/>
          <w:sz w:val="32"/>
          <w:szCs w:val="32"/>
        </w:rPr>
        <w:t>7</w:t>
      </w: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</w:t>
      </w:r>
      <w:r w:rsidR="00A94378">
        <w:rPr>
          <w:rFonts w:ascii="Angsana New" w:eastAsia="Times New Roman" w:hAnsi="Angsana New" w:cs="Angsana New" w:hint="cs"/>
          <w:sz w:val="32"/>
          <w:szCs w:val="32"/>
          <w:cs/>
        </w:rPr>
        <w:t>สิงหาคม</w:t>
      </w:r>
      <w:r w:rsidR="003A09C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A09C6">
        <w:rPr>
          <w:rFonts w:ascii="Angsana New" w:eastAsia="Times New Roman" w:hAnsi="Angsana New" w:cs="Angsana New"/>
          <w:sz w:val="32"/>
          <w:szCs w:val="32"/>
        </w:rPr>
        <w:t>2569</w:t>
      </w:r>
    </w:p>
    <w:sectPr w:rsidR="008C55D5" w:rsidRPr="0007552B" w:rsidSect="003F3DCF">
      <w:footerReference w:type="first" r:id="rId8"/>
      <w:pgSz w:w="11909" w:h="16834" w:code="9"/>
      <w:pgMar w:top="2880" w:right="1080" w:bottom="720" w:left="1339" w:header="720" w:footer="432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08C0E" w14:textId="77777777" w:rsidR="00543731" w:rsidRDefault="00543731" w:rsidP="00A66E19">
      <w:pPr>
        <w:spacing w:after="0" w:line="240" w:lineRule="auto"/>
      </w:pPr>
      <w:r>
        <w:separator/>
      </w:r>
    </w:p>
  </w:endnote>
  <w:endnote w:type="continuationSeparator" w:id="0">
    <w:p w14:paraId="54808AF4" w14:textId="77777777" w:rsidR="00543731" w:rsidRDefault="00543731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136EE" w14:textId="654990C8" w:rsidR="001F1CB0" w:rsidRPr="001F1CB0" w:rsidRDefault="001F1CB0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A743A" w14:textId="77777777" w:rsidR="00543731" w:rsidRDefault="00543731" w:rsidP="00A66E19">
      <w:pPr>
        <w:spacing w:after="0" w:line="240" w:lineRule="auto"/>
      </w:pPr>
      <w:r>
        <w:separator/>
      </w:r>
    </w:p>
  </w:footnote>
  <w:footnote w:type="continuationSeparator" w:id="0">
    <w:p w14:paraId="2E6EDC7A" w14:textId="77777777" w:rsidR="00543731" w:rsidRDefault="00543731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979938">
    <w:abstractNumId w:val="0"/>
  </w:num>
  <w:num w:numId="2" w16cid:durableId="590158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361B3"/>
    <w:rsid w:val="000545D0"/>
    <w:rsid w:val="00056F70"/>
    <w:rsid w:val="0006655B"/>
    <w:rsid w:val="0007552B"/>
    <w:rsid w:val="00076408"/>
    <w:rsid w:val="0008377C"/>
    <w:rsid w:val="000850E2"/>
    <w:rsid w:val="0009103C"/>
    <w:rsid w:val="0009121D"/>
    <w:rsid w:val="0009187F"/>
    <w:rsid w:val="000A197C"/>
    <w:rsid w:val="000A2D4D"/>
    <w:rsid w:val="000B032A"/>
    <w:rsid w:val="000B5843"/>
    <w:rsid w:val="000B74D6"/>
    <w:rsid w:val="000C7020"/>
    <w:rsid w:val="000D6F5D"/>
    <w:rsid w:val="000E5C8B"/>
    <w:rsid w:val="00106F75"/>
    <w:rsid w:val="00107E01"/>
    <w:rsid w:val="00110AE3"/>
    <w:rsid w:val="00120461"/>
    <w:rsid w:val="001228C5"/>
    <w:rsid w:val="001247F2"/>
    <w:rsid w:val="00132E97"/>
    <w:rsid w:val="00135B72"/>
    <w:rsid w:val="001544D2"/>
    <w:rsid w:val="0015574F"/>
    <w:rsid w:val="00161A21"/>
    <w:rsid w:val="001621E6"/>
    <w:rsid w:val="00165DE4"/>
    <w:rsid w:val="00171EC3"/>
    <w:rsid w:val="00176E88"/>
    <w:rsid w:val="0018163F"/>
    <w:rsid w:val="00190286"/>
    <w:rsid w:val="00191372"/>
    <w:rsid w:val="001973D0"/>
    <w:rsid w:val="001A537B"/>
    <w:rsid w:val="001B36D3"/>
    <w:rsid w:val="001B7688"/>
    <w:rsid w:val="001C51C5"/>
    <w:rsid w:val="001D5234"/>
    <w:rsid w:val="001E15A4"/>
    <w:rsid w:val="001E191B"/>
    <w:rsid w:val="001E21B8"/>
    <w:rsid w:val="001E5987"/>
    <w:rsid w:val="001E616D"/>
    <w:rsid w:val="001E77C4"/>
    <w:rsid w:val="001F1CB0"/>
    <w:rsid w:val="001F1CCA"/>
    <w:rsid w:val="001F1E34"/>
    <w:rsid w:val="001F3677"/>
    <w:rsid w:val="00200E37"/>
    <w:rsid w:val="00206325"/>
    <w:rsid w:val="00217088"/>
    <w:rsid w:val="00226CE0"/>
    <w:rsid w:val="00227CF8"/>
    <w:rsid w:val="0023058D"/>
    <w:rsid w:val="00234BD6"/>
    <w:rsid w:val="00237493"/>
    <w:rsid w:val="002448D8"/>
    <w:rsid w:val="00253AB2"/>
    <w:rsid w:val="00255198"/>
    <w:rsid w:val="0025795A"/>
    <w:rsid w:val="00274E65"/>
    <w:rsid w:val="002830C9"/>
    <w:rsid w:val="00283EB8"/>
    <w:rsid w:val="00292D01"/>
    <w:rsid w:val="00294F01"/>
    <w:rsid w:val="002A1F69"/>
    <w:rsid w:val="002A5A2E"/>
    <w:rsid w:val="002B3D8B"/>
    <w:rsid w:val="002B3E48"/>
    <w:rsid w:val="002B4E11"/>
    <w:rsid w:val="002C6E15"/>
    <w:rsid w:val="002D089A"/>
    <w:rsid w:val="002D62A4"/>
    <w:rsid w:val="002D761A"/>
    <w:rsid w:val="002E3137"/>
    <w:rsid w:val="002E62E2"/>
    <w:rsid w:val="002F5F02"/>
    <w:rsid w:val="00300CCC"/>
    <w:rsid w:val="003031ED"/>
    <w:rsid w:val="00304D3D"/>
    <w:rsid w:val="003105CF"/>
    <w:rsid w:val="0031680A"/>
    <w:rsid w:val="0032410C"/>
    <w:rsid w:val="00324A7A"/>
    <w:rsid w:val="00326D1F"/>
    <w:rsid w:val="0032716E"/>
    <w:rsid w:val="00336323"/>
    <w:rsid w:val="00342A77"/>
    <w:rsid w:val="0034496C"/>
    <w:rsid w:val="00355E59"/>
    <w:rsid w:val="00356F65"/>
    <w:rsid w:val="0036328C"/>
    <w:rsid w:val="00364B9F"/>
    <w:rsid w:val="0036671A"/>
    <w:rsid w:val="00367171"/>
    <w:rsid w:val="003722CB"/>
    <w:rsid w:val="00376670"/>
    <w:rsid w:val="00376940"/>
    <w:rsid w:val="00377E8B"/>
    <w:rsid w:val="00386919"/>
    <w:rsid w:val="003908E0"/>
    <w:rsid w:val="0039093A"/>
    <w:rsid w:val="003A09C6"/>
    <w:rsid w:val="003A42A3"/>
    <w:rsid w:val="003C050A"/>
    <w:rsid w:val="003C2C72"/>
    <w:rsid w:val="003C3A79"/>
    <w:rsid w:val="003C3BED"/>
    <w:rsid w:val="003C5E14"/>
    <w:rsid w:val="003D2299"/>
    <w:rsid w:val="003E1144"/>
    <w:rsid w:val="003F1914"/>
    <w:rsid w:val="003F3653"/>
    <w:rsid w:val="003F3DCF"/>
    <w:rsid w:val="003F54FC"/>
    <w:rsid w:val="00402779"/>
    <w:rsid w:val="00403861"/>
    <w:rsid w:val="004118EC"/>
    <w:rsid w:val="00414C3E"/>
    <w:rsid w:val="00433CCD"/>
    <w:rsid w:val="00433EE2"/>
    <w:rsid w:val="00440139"/>
    <w:rsid w:val="00440DE0"/>
    <w:rsid w:val="00441EFF"/>
    <w:rsid w:val="004427AE"/>
    <w:rsid w:val="00446C73"/>
    <w:rsid w:val="00447BAA"/>
    <w:rsid w:val="00453670"/>
    <w:rsid w:val="00460E7A"/>
    <w:rsid w:val="004656A3"/>
    <w:rsid w:val="0047141D"/>
    <w:rsid w:val="00494554"/>
    <w:rsid w:val="004979D9"/>
    <w:rsid w:val="004A054E"/>
    <w:rsid w:val="004A2AC3"/>
    <w:rsid w:val="004A6696"/>
    <w:rsid w:val="004B02A9"/>
    <w:rsid w:val="004B4256"/>
    <w:rsid w:val="004C1F70"/>
    <w:rsid w:val="004C5F1D"/>
    <w:rsid w:val="004D0F4D"/>
    <w:rsid w:val="004D77B2"/>
    <w:rsid w:val="004D7AAC"/>
    <w:rsid w:val="004E2CC3"/>
    <w:rsid w:val="004E3120"/>
    <w:rsid w:val="004F2E02"/>
    <w:rsid w:val="004F4FF1"/>
    <w:rsid w:val="00505300"/>
    <w:rsid w:val="00516532"/>
    <w:rsid w:val="00522734"/>
    <w:rsid w:val="0052348C"/>
    <w:rsid w:val="00523541"/>
    <w:rsid w:val="00524BBD"/>
    <w:rsid w:val="00524F15"/>
    <w:rsid w:val="00525406"/>
    <w:rsid w:val="005260A4"/>
    <w:rsid w:val="00532761"/>
    <w:rsid w:val="00543731"/>
    <w:rsid w:val="00544EC0"/>
    <w:rsid w:val="00553757"/>
    <w:rsid w:val="005544F5"/>
    <w:rsid w:val="00560BEC"/>
    <w:rsid w:val="00561D66"/>
    <w:rsid w:val="00566E68"/>
    <w:rsid w:val="005706F7"/>
    <w:rsid w:val="00582A56"/>
    <w:rsid w:val="005B0649"/>
    <w:rsid w:val="005B4343"/>
    <w:rsid w:val="005C0BA3"/>
    <w:rsid w:val="005C0C04"/>
    <w:rsid w:val="005C4191"/>
    <w:rsid w:val="005D606B"/>
    <w:rsid w:val="005E172B"/>
    <w:rsid w:val="005F172D"/>
    <w:rsid w:val="005F1D48"/>
    <w:rsid w:val="005F34E4"/>
    <w:rsid w:val="005F37B0"/>
    <w:rsid w:val="006167D3"/>
    <w:rsid w:val="00622363"/>
    <w:rsid w:val="00626628"/>
    <w:rsid w:val="00632106"/>
    <w:rsid w:val="006338E8"/>
    <w:rsid w:val="006357D1"/>
    <w:rsid w:val="00637781"/>
    <w:rsid w:val="00640C2E"/>
    <w:rsid w:val="00640CED"/>
    <w:rsid w:val="0064249B"/>
    <w:rsid w:val="00643C11"/>
    <w:rsid w:val="00643D6E"/>
    <w:rsid w:val="00643EDA"/>
    <w:rsid w:val="00655EDE"/>
    <w:rsid w:val="006570B3"/>
    <w:rsid w:val="0066325C"/>
    <w:rsid w:val="00665BEC"/>
    <w:rsid w:val="0067200E"/>
    <w:rsid w:val="00681F50"/>
    <w:rsid w:val="00682DEE"/>
    <w:rsid w:val="0068770A"/>
    <w:rsid w:val="006A0B32"/>
    <w:rsid w:val="006A1043"/>
    <w:rsid w:val="006A4654"/>
    <w:rsid w:val="006A5715"/>
    <w:rsid w:val="006B0D0A"/>
    <w:rsid w:val="006B411A"/>
    <w:rsid w:val="006B7B3D"/>
    <w:rsid w:val="006C1855"/>
    <w:rsid w:val="006C7C0E"/>
    <w:rsid w:val="006D7785"/>
    <w:rsid w:val="006E4185"/>
    <w:rsid w:val="006E7C28"/>
    <w:rsid w:val="006F1645"/>
    <w:rsid w:val="007112AC"/>
    <w:rsid w:val="007130DB"/>
    <w:rsid w:val="00721D39"/>
    <w:rsid w:val="00726C41"/>
    <w:rsid w:val="00736291"/>
    <w:rsid w:val="00740938"/>
    <w:rsid w:val="00741985"/>
    <w:rsid w:val="0074350C"/>
    <w:rsid w:val="0074512F"/>
    <w:rsid w:val="00747917"/>
    <w:rsid w:val="00752A41"/>
    <w:rsid w:val="0076062A"/>
    <w:rsid w:val="00771932"/>
    <w:rsid w:val="0078290C"/>
    <w:rsid w:val="00784608"/>
    <w:rsid w:val="00784A40"/>
    <w:rsid w:val="007873B9"/>
    <w:rsid w:val="00787B7E"/>
    <w:rsid w:val="007A6E52"/>
    <w:rsid w:val="007A7EE1"/>
    <w:rsid w:val="007B04E3"/>
    <w:rsid w:val="007B5514"/>
    <w:rsid w:val="007C4AFE"/>
    <w:rsid w:val="007D43BC"/>
    <w:rsid w:val="007D5B71"/>
    <w:rsid w:val="007E5E2C"/>
    <w:rsid w:val="007F174D"/>
    <w:rsid w:val="007F6264"/>
    <w:rsid w:val="007F6B6B"/>
    <w:rsid w:val="007F75F8"/>
    <w:rsid w:val="00801B3C"/>
    <w:rsid w:val="00802FB0"/>
    <w:rsid w:val="00804AA8"/>
    <w:rsid w:val="008238AE"/>
    <w:rsid w:val="00825198"/>
    <w:rsid w:val="008324A9"/>
    <w:rsid w:val="0083508D"/>
    <w:rsid w:val="00841946"/>
    <w:rsid w:val="00841BCE"/>
    <w:rsid w:val="00841DB8"/>
    <w:rsid w:val="00841E12"/>
    <w:rsid w:val="0084563C"/>
    <w:rsid w:val="0084575C"/>
    <w:rsid w:val="00852448"/>
    <w:rsid w:val="008653C5"/>
    <w:rsid w:val="00881D97"/>
    <w:rsid w:val="008826A4"/>
    <w:rsid w:val="00882C1E"/>
    <w:rsid w:val="00885C23"/>
    <w:rsid w:val="008865EC"/>
    <w:rsid w:val="00892C4F"/>
    <w:rsid w:val="00896193"/>
    <w:rsid w:val="008A2BDB"/>
    <w:rsid w:val="008A3B57"/>
    <w:rsid w:val="008B0DBA"/>
    <w:rsid w:val="008B69D2"/>
    <w:rsid w:val="008C19CA"/>
    <w:rsid w:val="008C1FF6"/>
    <w:rsid w:val="008C3A77"/>
    <w:rsid w:val="008C4C86"/>
    <w:rsid w:val="008C55D5"/>
    <w:rsid w:val="008D4B09"/>
    <w:rsid w:val="008F56CA"/>
    <w:rsid w:val="008F5B80"/>
    <w:rsid w:val="009064CC"/>
    <w:rsid w:val="00912293"/>
    <w:rsid w:val="00912514"/>
    <w:rsid w:val="00913263"/>
    <w:rsid w:val="009133EA"/>
    <w:rsid w:val="0091356C"/>
    <w:rsid w:val="00913C0A"/>
    <w:rsid w:val="00916169"/>
    <w:rsid w:val="00932371"/>
    <w:rsid w:val="00932CCB"/>
    <w:rsid w:val="00932EBE"/>
    <w:rsid w:val="00933877"/>
    <w:rsid w:val="009366D6"/>
    <w:rsid w:val="00937DD6"/>
    <w:rsid w:val="00942610"/>
    <w:rsid w:val="00956987"/>
    <w:rsid w:val="00956DE3"/>
    <w:rsid w:val="00961B10"/>
    <w:rsid w:val="00972696"/>
    <w:rsid w:val="009769B4"/>
    <w:rsid w:val="00982E62"/>
    <w:rsid w:val="0098338C"/>
    <w:rsid w:val="009876B3"/>
    <w:rsid w:val="009903E7"/>
    <w:rsid w:val="0099379C"/>
    <w:rsid w:val="00993AFD"/>
    <w:rsid w:val="009945ED"/>
    <w:rsid w:val="009A144C"/>
    <w:rsid w:val="009C18B1"/>
    <w:rsid w:val="009C4014"/>
    <w:rsid w:val="009C674E"/>
    <w:rsid w:val="009D05D8"/>
    <w:rsid w:val="009D4F53"/>
    <w:rsid w:val="009E2344"/>
    <w:rsid w:val="009F1342"/>
    <w:rsid w:val="00A018D5"/>
    <w:rsid w:val="00A05CBA"/>
    <w:rsid w:val="00A121C8"/>
    <w:rsid w:val="00A20868"/>
    <w:rsid w:val="00A23ABB"/>
    <w:rsid w:val="00A36478"/>
    <w:rsid w:val="00A41484"/>
    <w:rsid w:val="00A46817"/>
    <w:rsid w:val="00A52653"/>
    <w:rsid w:val="00A540A3"/>
    <w:rsid w:val="00A56D18"/>
    <w:rsid w:val="00A573A6"/>
    <w:rsid w:val="00A62B9C"/>
    <w:rsid w:val="00A64E6F"/>
    <w:rsid w:val="00A66801"/>
    <w:rsid w:val="00A66E19"/>
    <w:rsid w:val="00A7003A"/>
    <w:rsid w:val="00A75717"/>
    <w:rsid w:val="00A84E80"/>
    <w:rsid w:val="00A91814"/>
    <w:rsid w:val="00A91AA5"/>
    <w:rsid w:val="00A94378"/>
    <w:rsid w:val="00A94BB9"/>
    <w:rsid w:val="00AA16C0"/>
    <w:rsid w:val="00AA2AC3"/>
    <w:rsid w:val="00AC5526"/>
    <w:rsid w:val="00AC55C4"/>
    <w:rsid w:val="00AD2C87"/>
    <w:rsid w:val="00AE432D"/>
    <w:rsid w:val="00AE4AC3"/>
    <w:rsid w:val="00AE6535"/>
    <w:rsid w:val="00AF1A3E"/>
    <w:rsid w:val="00AF5220"/>
    <w:rsid w:val="00B05693"/>
    <w:rsid w:val="00B14968"/>
    <w:rsid w:val="00B151A5"/>
    <w:rsid w:val="00B16E67"/>
    <w:rsid w:val="00B176F6"/>
    <w:rsid w:val="00B207A9"/>
    <w:rsid w:val="00B21CB1"/>
    <w:rsid w:val="00B25F24"/>
    <w:rsid w:val="00B30882"/>
    <w:rsid w:val="00B32AFE"/>
    <w:rsid w:val="00B33E7C"/>
    <w:rsid w:val="00B34AFF"/>
    <w:rsid w:val="00B366AC"/>
    <w:rsid w:val="00B375B6"/>
    <w:rsid w:val="00B42F8B"/>
    <w:rsid w:val="00B43669"/>
    <w:rsid w:val="00B47236"/>
    <w:rsid w:val="00B47E16"/>
    <w:rsid w:val="00B50C0D"/>
    <w:rsid w:val="00B51EAD"/>
    <w:rsid w:val="00B75BA7"/>
    <w:rsid w:val="00B87CB2"/>
    <w:rsid w:val="00B90C70"/>
    <w:rsid w:val="00BA0112"/>
    <w:rsid w:val="00BA3470"/>
    <w:rsid w:val="00BA3F33"/>
    <w:rsid w:val="00BB4E58"/>
    <w:rsid w:val="00BC073F"/>
    <w:rsid w:val="00BC3A8D"/>
    <w:rsid w:val="00BC44B8"/>
    <w:rsid w:val="00BC4CD9"/>
    <w:rsid w:val="00BC635D"/>
    <w:rsid w:val="00BD2340"/>
    <w:rsid w:val="00BD30B6"/>
    <w:rsid w:val="00BD4018"/>
    <w:rsid w:val="00BE480C"/>
    <w:rsid w:val="00BF0ECC"/>
    <w:rsid w:val="00BF11A0"/>
    <w:rsid w:val="00BF764F"/>
    <w:rsid w:val="00C00005"/>
    <w:rsid w:val="00C0101F"/>
    <w:rsid w:val="00C079C6"/>
    <w:rsid w:val="00C10D9B"/>
    <w:rsid w:val="00C11646"/>
    <w:rsid w:val="00C166E0"/>
    <w:rsid w:val="00C26E33"/>
    <w:rsid w:val="00C476AB"/>
    <w:rsid w:val="00C47A2E"/>
    <w:rsid w:val="00C50F7F"/>
    <w:rsid w:val="00C5203A"/>
    <w:rsid w:val="00C52587"/>
    <w:rsid w:val="00C70D4D"/>
    <w:rsid w:val="00C72F7B"/>
    <w:rsid w:val="00C77628"/>
    <w:rsid w:val="00C8114D"/>
    <w:rsid w:val="00C85516"/>
    <w:rsid w:val="00C92017"/>
    <w:rsid w:val="00C93217"/>
    <w:rsid w:val="00C950F4"/>
    <w:rsid w:val="00C9599D"/>
    <w:rsid w:val="00C96A5F"/>
    <w:rsid w:val="00CA2649"/>
    <w:rsid w:val="00CA6D22"/>
    <w:rsid w:val="00CB626C"/>
    <w:rsid w:val="00CC42F8"/>
    <w:rsid w:val="00CD3159"/>
    <w:rsid w:val="00CD7EC6"/>
    <w:rsid w:val="00CE3736"/>
    <w:rsid w:val="00CE4E26"/>
    <w:rsid w:val="00CF3C63"/>
    <w:rsid w:val="00CF6B62"/>
    <w:rsid w:val="00D05DAF"/>
    <w:rsid w:val="00D140CD"/>
    <w:rsid w:val="00D1457F"/>
    <w:rsid w:val="00D16D8B"/>
    <w:rsid w:val="00D238FF"/>
    <w:rsid w:val="00D2419D"/>
    <w:rsid w:val="00D24B2B"/>
    <w:rsid w:val="00D35F1A"/>
    <w:rsid w:val="00D4242B"/>
    <w:rsid w:val="00D426EF"/>
    <w:rsid w:val="00D4280B"/>
    <w:rsid w:val="00D47067"/>
    <w:rsid w:val="00D5224B"/>
    <w:rsid w:val="00D70328"/>
    <w:rsid w:val="00D75311"/>
    <w:rsid w:val="00D75917"/>
    <w:rsid w:val="00D77AE6"/>
    <w:rsid w:val="00D8144C"/>
    <w:rsid w:val="00DA327B"/>
    <w:rsid w:val="00DA7F91"/>
    <w:rsid w:val="00DB14B3"/>
    <w:rsid w:val="00DD58F9"/>
    <w:rsid w:val="00DE0A1E"/>
    <w:rsid w:val="00DE0AE3"/>
    <w:rsid w:val="00DE600D"/>
    <w:rsid w:val="00DE6248"/>
    <w:rsid w:val="00DE77B1"/>
    <w:rsid w:val="00DE7FEE"/>
    <w:rsid w:val="00DF4BE9"/>
    <w:rsid w:val="00E053EB"/>
    <w:rsid w:val="00E05A03"/>
    <w:rsid w:val="00E14429"/>
    <w:rsid w:val="00E15FE8"/>
    <w:rsid w:val="00E17AD7"/>
    <w:rsid w:val="00E212BB"/>
    <w:rsid w:val="00E248A7"/>
    <w:rsid w:val="00E3112E"/>
    <w:rsid w:val="00E34439"/>
    <w:rsid w:val="00E3797C"/>
    <w:rsid w:val="00E41987"/>
    <w:rsid w:val="00E42530"/>
    <w:rsid w:val="00E55309"/>
    <w:rsid w:val="00E6240E"/>
    <w:rsid w:val="00E71E6F"/>
    <w:rsid w:val="00E822EA"/>
    <w:rsid w:val="00E94C2D"/>
    <w:rsid w:val="00E95F9B"/>
    <w:rsid w:val="00EB23B6"/>
    <w:rsid w:val="00EC1087"/>
    <w:rsid w:val="00EC71AD"/>
    <w:rsid w:val="00ED0492"/>
    <w:rsid w:val="00ED44D7"/>
    <w:rsid w:val="00EE0327"/>
    <w:rsid w:val="00EE1665"/>
    <w:rsid w:val="00EE4D8C"/>
    <w:rsid w:val="00EF7BD0"/>
    <w:rsid w:val="00F071C4"/>
    <w:rsid w:val="00F26F58"/>
    <w:rsid w:val="00F27B56"/>
    <w:rsid w:val="00F30A47"/>
    <w:rsid w:val="00F314DB"/>
    <w:rsid w:val="00F4253B"/>
    <w:rsid w:val="00F50CE0"/>
    <w:rsid w:val="00F613D8"/>
    <w:rsid w:val="00F62F32"/>
    <w:rsid w:val="00F63007"/>
    <w:rsid w:val="00F63895"/>
    <w:rsid w:val="00F852AA"/>
    <w:rsid w:val="00F85BF8"/>
    <w:rsid w:val="00F86601"/>
    <w:rsid w:val="00F91592"/>
    <w:rsid w:val="00F91EE2"/>
    <w:rsid w:val="00F958C0"/>
    <w:rsid w:val="00FA01A6"/>
    <w:rsid w:val="00FA03B1"/>
    <w:rsid w:val="00FA0555"/>
    <w:rsid w:val="00FB0332"/>
    <w:rsid w:val="00FB108E"/>
    <w:rsid w:val="00FB61D9"/>
    <w:rsid w:val="00FC0FE7"/>
    <w:rsid w:val="00FD270E"/>
    <w:rsid w:val="00FD650C"/>
    <w:rsid w:val="00FE563A"/>
    <w:rsid w:val="00FE5A50"/>
    <w:rsid w:val="00FE6A5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4C816-3312-4ED7-8BE9-492AFB70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Danita Sirabowornkit</cp:lastModifiedBy>
  <cp:revision>3</cp:revision>
  <cp:lastPrinted>2026-06-12T09:03:00Z</cp:lastPrinted>
  <dcterms:created xsi:type="dcterms:W3CDTF">2026-06-12T07:05:00Z</dcterms:created>
  <dcterms:modified xsi:type="dcterms:W3CDTF">2026-06-12T09:03:00Z</dcterms:modified>
</cp:coreProperties>
</file>