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2A2020" w14:paraId="4D92F777" w14:textId="77777777">
        <w:trPr>
          <w:trHeight w:val="2865"/>
        </w:trPr>
        <w:tc>
          <w:tcPr>
            <w:tcW w:w="2628" w:type="dxa"/>
          </w:tcPr>
          <w:p w14:paraId="0E5BD10E" w14:textId="77777777" w:rsidR="002A2020" w:rsidRPr="000921B9" w:rsidRDefault="002A2020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736FAC5F" w14:textId="3D14A33A" w:rsidR="00702225" w:rsidRDefault="00264AA8" w:rsidP="00702225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264AA8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เดอะ วัน เอ็นเตอร์ไพรส์ จำกัด </w:t>
            </w:r>
            <w:r w:rsidR="007E2CAF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(มหาชน) </w:t>
            </w:r>
            <w:r w:rsidRPr="00264AA8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28DA1FF0" w14:textId="77777777" w:rsidR="007436DF" w:rsidRDefault="00702225" w:rsidP="00702225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136FF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1136FF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935A27" w:rsidRPr="00935A27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="007749E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</w:p>
          <w:p w14:paraId="1E34B1C0" w14:textId="1D999AF3" w:rsidR="00702225" w:rsidRPr="001136FF" w:rsidRDefault="00D76D29" w:rsidP="00702225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="008D26AF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</w:t>
            </w:r>
            <w:r w:rsidR="00795F70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ทางการเงิน</w:t>
            </w:r>
            <w:r w:rsidR="00A9496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เฉพาะกิจการ</w:t>
            </w:r>
          </w:p>
          <w:p w14:paraId="6693C254" w14:textId="06C97879" w:rsidR="002A2020" w:rsidRPr="000921B9" w:rsidRDefault="00C95B5C" w:rsidP="00AE113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441A15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</w:t>
            </w:r>
            <w:r w:rsidR="0084660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สิ้นสุด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วันที่ </w:t>
            </w:r>
            <w:r w:rsidR="00846606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84660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มิถุนายน</w:t>
            </w:r>
            <w:r w:rsidR="00B7654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B76548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0120FD">
              <w:rPr>
                <w:rFonts w:ascii="Angsana New" w:hAnsi="Angsana New"/>
                <w:color w:val="7E7F82"/>
                <w:sz w:val="36"/>
                <w:szCs w:val="36"/>
              </w:rPr>
              <w:t>9</w:t>
            </w:r>
          </w:p>
        </w:tc>
      </w:tr>
    </w:tbl>
    <w:p w14:paraId="1A2C801A" w14:textId="77777777" w:rsidR="002A2020" w:rsidRDefault="002A2020" w:rsidP="002A2020">
      <w:pPr>
        <w:sectPr w:rsidR="002A2020" w:rsidSect="0088498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4F4EBADC" w14:textId="77777777" w:rsidR="001775ED" w:rsidRPr="005169FC" w:rsidRDefault="001775ED" w:rsidP="00846606">
      <w:pPr>
        <w:pStyle w:val="CM1"/>
        <w:spacing w:line="420" w:lineRule="exact"/>
        <w:rPr>
          <w:rFonts w:ascii="Angsana New" w:hAnsi="Angsana New" w:cs="Angsana New"/>
          <w:color w:val="000000"/>
          <w:sz w:val="32"/>
          <w:szCs w:val="32"/>
        </w:rPr>
      </w:pPr>
      <w:r w:rsidRPr="005169FC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1A637991" w14:textId="5F29576C" w:rsidR="001775ED" w:rsidRDefault="001775ED" w:rsidP="00846606">
      <w:pPr>
        <w:pStyle w:val="CM2"/>
        <w:spacing w:after="240" w:line="420" w:lineRule="exact"/>
        <w:rPr>
          <w:rFonts w:asciiTheme="majorBidi" w:hAnsiTheme="majorBidi" w:cstheme="majorBidi"/>
          <w:color w:val="000000"/>
          <w:sz w:val="32"/>
          <w:szCs w:val="32"/>
        </w:rPr>
      </w:pPr>
      <w:r w:rsidRPr="00FD050E">
        <w:rPr>
          <w:rFonts w:ascii="Angsana New" w:hAnsi="Angsana New" w:cs="Angsana New"/>
          <w:color w:val="000000"/>
          <w:sz w:val="32"/>
          <w:szCs w:val="32"/>
          <w:cs/>
        </w:rPr>
        <w:t>เสนอต่อผู้ถือหุ้นของ</w:t>
      </w:r>
      <w:r w:rsidR="00264AA8">
        <w:rPr>
          <w:rFonts w:asciiTheme="majorBidi" w:hAnsiTheme="majorBidi" w:cstheme="majorBidi" w:hint="cs"/>
          <w:color w:val="000000"/>
          <w:sz w:val="32"/>
          <w:szCs w:val="32"/>
          <w:cs/>
        </w:rPr>
        <w:t>บริษัท เดอะ วัน เอ็นเตอร์ไพรส์ จำกัด</w:t>
      </w:r>
      <w:r w:rsidR="007E2CA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(มหาชน)</w:t>
      </w:r>
    </w:p>
    <w:p w14:paraId="753B7BE0" w14:textId="6567E757" w:rsidR="001775ED" w:rsidRPr="00C03A52" w:rsidRDefault="00702225" w:rsidP="00846606">
      <w:pPr>
        <w:pStyle w:val="CM2"/>
        <w:spacing w:before="240" w:after="120" w:line="420" w:lineRule="exact"/>
        <w:rPr>
          <w:rFonts w:ascii="Angsana New" w:hAnsi="Angsana New" w:cs="Angsana New"/>
          <w:color w:val="000000"/>
          <w:sz w:val="32"/>
          <w:szCs w:val="32"/>
        </w:rPr>
      </w:pPr>
      <w:r w:rsidRPr="001F6377">
        <w:rPr>
          <w:rFonts w:ascii="Angsana New" w:hAnsi="Angsana New" w:cs="Angsana New"/>
          <w:sz w:val="32"/>
          <w:szCs w:val="32"/>
          <w:cs/>
        </w:rPr>
        <w:t>ข้าพเจ้าได้สอบทาน</w:t>
      </w:r>
      <w:r w:rsidR="00D002AC">
        <w:rPr>
          <w:rFonts w:ascii="Angsana New" w:hAnsi="Angsana New" w:cs="Angsana New" w:hint="cs"/>
          <w:sz w:val="32"/>
          <w:szCs w:val="32"/>
          <w:cs/>
        </w:rPr>
        <w:t>ข้อมูลทางการเงิน</w:t>
      </w:r>
      <w:r w:rsidR="00AF4675">
        <w:rPr>
          <w:rFonts w:ascii="Angsana New" w:hAnsi="Angsana New" w:cs="Angsana New" w:hint="cs"/>
          <w:sz w:val="32"/>
          <w:szCs w:val="32"/>
          <w:cs/>
        </w:rPr>
        <w:t>รวมของ</w:t>
      </w:r>
      <w:r w:rsidR="008348B9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6763E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70407">
        <w:rPr>
          <w:rFonts w:ascii="Angsana New" w:hAnsi="Angsana New" w:cs="Angsana New" w:hint="cs"/>
          <w:sz w:val="32"/>
          <w:szCs w:val="32"/>
          <w:cs/>
        </w:rPr>
        <w:t xml:space="preserve">เดอะ วัน เอ็นเตอร์ไพรส์ จำกัด (มหาชน) </w:t>
      </w:r>
      <w:r w:rsidR="00CD0079">
        <w:rPr>
          <w:rFonts w:ascii="Angsana New" w:hAnsi="Angsana New" w:cs="Angsana New" w:hint="cs"/>
          <w:sz w:val="32"/>
          <w:szCs w:val="32"/>
          <w:cs/>
        </w:rPr>
        <w:t>และบริษัท</w:t>
      </w:r>
      <w:r w:rsidR="0023183E">
        <w:rPr>
          <w:rFonts w:ascii="Angsana New" w:hAnsi="Angsana New" w:cs="Angsana New" w:hint="cs"/>
          <w:sz w:val="32"/>
          <w:szCs w:val="32"/>
          <w:cs/>
        </w:rPr>
        <w:t>ย่อย</w:t>
      </w:r>
      <w:r w:rsidR="0017734D">
        <w:rPr>
          <w:rFonts w:ascii="Angsana New" w:hAnsi="Angsana New" w:cs="Angsana New" w:hint="cs"/>
          <w:sz w:val="32"/>
          <w:szCs w:val="32"/>
          <w:cs/>
        </w:rPr>
        <w:t xml:space="preserve"> (กลุ่มบริษัท) </w:t>
      </w:r>
      <w:r w:rsidR="00AC092C">
        <w:rPr>
          <w:rFonts w:ascii="Angsana New" w:hAnsi="Angsana New" w:cs="Angsana New" w:hint="cs"/>
          <w:sz w:val="32"/>
          <w:szCs w:val="32"/>
          <w:cs/>
        </w:rPr>
        <w:t>ซึ่งประกอบ</w:t>
      </w:r>
      <w:r w:rsidR="0079601C">
        <w:rPr>
          <w:rFonts w:ascii="Angsana New" w:hAnsi="Angsana New" w:cs="Angsana New" w:hint="cs"/>
          <w:sz w:val="32"/>
          <w:szCs w:val="32"/>
          <w:cs/>
        </w:rPr>
        <w:t>ไปด้วย</w:t>
      </w:r>
      <w:r w:rsidR="007B2C29" w:rsidRPr="00781161">
        <w:rPr>
          <w:rFonts w:ascii="Angsana New" w:hAnsi="Angsana New" w:cs="Angsana New"/>
          <w:spacing w:val="6"/>
          <w:sz w:val="32"/>
          <w:szCs w:val="32"/>
          <w:cs/>
        </w:rPr>
        <w:t>งบฐานะการเงิน</w:t>
      </w:r>
      <w:r w:rsidR="007B2C29" w:rsidRPr="00BA0CE3">
        <w:rPr>
          <w:rFonts w:asciiTheme="majorBidi" w:hAnsiTheme="majorBidi" w:cs="Angsana New"/>
          <w:sz w:val="32"/>
          <w:szCs w:val="32"/>
          <w:cs/>
        </w:rPr>
        <w:t>รวม</w:t>
      </w:r>
      <w:r w:rsidR="007B2C29" w:rsidRPr="00781161">
        <w:rPr>
          <w:rFonts w:asciiTheme="majorBidi" w:hAnsiTheme="majorBidi" w:cs="Angsana New"/>
          <w:sz w:val="32"/>
          <w:szCs w:val="32"/>
          <w:cs/>
        </w:rPr>
        <w:t xml:space="preserve"> ณ วัน</w:t>
      </w:r>
      <w:r w:rsidR="007B2C29" w:rsidRPr="00781161">
        <w:rPr>
          <w:rFonts w:asciiTheme="majorBidi" w:hAnsiTheme="majorBidi" w:cs="Angsana New" w:hint="cs"/>
          <w:sz w:val="32"/>
          <w:szCs w:val="32"/>
          <w:cs/>
        </w:rPr>
        <w:t>ที่</w:t>
      </w:r>
      <w:r w:rsidR="007B2C29" w:rsidRPr="00781161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846606">
        <w:rPr>
          <w:rFonts w:asciiTheme="majorBidi" w:hAnsiTheme="majorBidi" w:cstheme="majorBidi"/>
          <w:sz w:val="32"/>
          <w:szCs w:val="32"/>
        </w:rPr>
        <w:t xml:space="preserve">30 </w:t>
      </w:r>
      <w:r w:rsidR="00846606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B7654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76548">
        <w:rPr>
          <w:rFonts w:asciiTheme="majorBidi" w:hAnsiTheme="majorBidi" w:cstheme="majorBidi"/>
          <w:sz w:val="32"/>
          <w:szCs w:val="32"/>
        </w:rPr>
        <w:t>2569</w:t>
      </w:r>
      <w:r w:rsidR="000A132B">
        <w:rPr>
          <w:rFonts w:asciiTheme="majorBidi" w:hAnsiTheme="majorBidi" w:cstheme="majorBidi"/>
          <w:sz w:val="32"/>
          <w:szCs w:val="32"/>
        </w:rPr>
        <w:t xml:space="preserve"> </w:t>
      </w:r>
      <w:r w:rsidR="00846606" w:rsidRPr="00BF5DF7">
        <w:rPr>
          <w:rFonts w:ascii="Angsana New" w:hAnsi="Angsana New" w:cs="Angsana New"/>
          <w:color w:val="000000" w:themeColor="text1"/>
          <w:sz w:val="32"/>
          <w:szCs w:val="32"/>
          <w:cs/>
        </w:rPr>
        <w:t>งบกำไรขาดทุนเบ็ดเสร็จรวม</w:t>
      </w:r>
      <w:r w:rsidR="00846606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สำหรับงวดสามเดือนและหกเดือนสิ้นสุดวันเดียวกัน </w:t>
      </w:r>
      <w:r w:rsidR="00846606" w:rsidRPr="00BF5DF7">
        <w:rPr>
          <w:rFonts w:ascii="Angsana New" w:hAnsi="Angsana New" w:cs="Angsana New"/>
          <w:color w:val="000000" w:themeColor="text1"/>
          <w:sz w:val="32"/>
          <w:szCs w:val="32"/>
          <w:cs/>
        </w:rPr>
        <w:t>งบการเปลี่ยนแปลงส่วนของผู้ถือหุ้นรวมและงบกระแส</w:t>
      </w:r>
      <w:r w:rsidR="00846606">
        <w:rPr>
          <w:rFonts w:ascii="Angsana New" w:hAnsi="Angsana New" w:cs="Angsana New"/>
          <w:color w:val="000000" w:themeColor="text1"/>
          <w:sz w:val="32"/>
          <w:szCs w:val="32"/>
        </w:rPr>
        <w:t xml:space="preserve">   </w:t>
      </w:r>
      <w:r w:rsidR="00846606" w:rsidRPr="00BF5DF7">
        <w:rPr>
          <w:rFonts w:ascii="Angsana New" w:hAnsi="Angsana New" w:cs="Angsana New"/>
          <w:color w:val="000000" w:themeColor="text1"/>
          <w:sz w:val="32"/>
          <w:szCs w:val="32"/>
          <w:cs/>
        </w:rPr>
        <w:t>เงินสดรวมสำหรับงวด</w:t>
      </w:r>
      <w:r w:rsidR="00846606">
        <w:rPr>
          <w:rFonts w:ascii="Angsana New" w:hAnsi="Angsana New" w:cs="Angsana New"/>
          <w:color w:val="000000" w:themeColor="text1"/>
          <w:sz w:val="32"/>
          <w:szCs w:val="32"/>
          <w:cs/>
        </w:rPr>
        <w:t>หกเดือน</w:t>
      </w:r>
      <w:r w:rsidR="00846606" w:rsidRPr="00BF5DF7">
        <w:rPr>
          <w:rFonts w:ascii="Angsana New" w:hAnsi="Angsana New" w:cs="Angsana New"/>
          <w:color w:val="000000" w:themeColor="text1"/>
          <w:sz w:val="32"/>
          <w:szCs w:val="32"/>
          <w:cs/>
        </w:rPr>
        <w:t>สิ้นสุด</w:t>
      </w:r>
      <w:r w:rsidR="00846606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วันเดียวกัน </w:t>
      </w:r>
      <w:r w:rsidR="00846606" w:rsidRPr="00BF5DF7">
        <w:rPr>
          <w:rFonts w:ascii="Angsana New" w:hAnsi="Angsana New" w:cs="Angsana New"/>
          <w:color w:val="000000" w:themeColor="text1"/>
          <w:sz w:val="32"/>
          <w:szCs w:val="32"/>
          <w:cs/>
        </w:rPr>
        <w:t>และหมายเหตุประกอบงบการเงินรวมระหว่างกาลแบบย่อ</w:t>
      </w:r>
      <w:r w:rsidR="00846606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  <w:r w:rsidR="00846606">
        <w:rPr>
          <w:rFonts w:ascii="Angsana New" w:hAnsi="Angsana New" w:cs="Angsana New"/>
          <w:color w:val="000000" w:themeColor="text1"/>
          <w:sz w:val="32"/>
          <w:szCs w:val="32"/>
        </w:rPr>
        <w:t xml:space="preserve">  </w:t>
      </w:r>
      <w:r w:rsidR="00B76548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2979B9" w:rsidRPr="00BF5DF7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และได้สอบทานข้อมูลทางการเงินเฉพาะกิจการของบริษัท เดอะ วัน เอ็นเตอร์ไพรส์ จำกัด </w:t>
      </w:r>
      <w:r w:rsidR="002979B9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(มหาชน) </w:t>
      </w:r>
      <w:r w:rsidR="002979B9" w:rsidRPr="00BF5DF7">
        <w:rPr>
          <w:rFonts w:ascii="Angsana New" w:hAnsi="Angsana New" w:cs="Angsana New"/>
          <w:color w:val="000000" w:themeColor="text1"/>
          <w:sz w:val="32"/>
          <w:szCs w:val="32"/>
          <w:cs/>
        </w:rPr>
        <w:t>ด้วยเช่นกัน</w:t>
      </w:r>
      <w:r w:rsidR="002979B9">
        <w:rPr>
          <w:rFonts w:ascii="Angsana New" w:hAnsi="Angsana New" w:cs="Angsana New"/>
          <w:sz w:val="32"/>
          <w:szCs w:val="32"/>
        </w:rPr>
        <w:t xml:space="preserve"> </w:t>
      </w:r>
      <w:r w:rsidR="002979B9">
        <w:rPr>
          <w:rFonts w:ascii="Angsana New" w:hAnsi="Angsana New" w:cs="Angsana New" w:hint="cs"/>
          <w:sz w:val="32"/>
          <w:szCs w:val="32"/>
          <w:cs/>
        </w:rPr>
        <w:t>(รวมเรียกว่า “ข้อมูลทางการเงินระหว่างกาล”)</w:t>
      </w:r>
      <w:r w:rsidR="0017137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F6377">
        <w:rPr>
          <w:rFonts w:ascii="Angsana New" w:hAnsi="Angsana New" w:cs="Angsana New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A0770C">
        <w:rPr>
          <w:rFonts w:ascii="Angsana New" w:hAnsi="Angsana New" w:cs="Angsana New"/>
          <w:sz w:val="32"/>
          <w:szCs w:val="32"/>
        </w:rPr>
        <w:t>34</w:t>
      </w:r>
      <w:r w:rsidR="006A712D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A305D7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="006A712D">
        <w:rPr>
          <w:rFonts w:ascii="Angsana New" w:hAnsi="Angsana New" w:cs="Angsana New"/>
          <w:sz w:val="32"/>
          <w:szCs w:val="32"/>
          <w:cs/>
        </w:rPr>
        <w:t>การเงินระหว่างกาล</w:t>
      </w:r>
      <w:r w:rsidR="006A712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F6377">
        <w:rPr>
          <w:rFonts w:ascii="Angsana New" w:hAnsi="Angsana New" w:cs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1775ED" w:rsidRPr="00C03A52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</w:p>
    <w:p w14:paraId="060C362B" w14:textId="77777777" w:rsidR="001775ED" w:rsidRPr="00D517BC" w:rsidRDefault="001775ED" w:rsidP="00846606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D517BC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1D86B16B" w14:textId="07233A34" w:rsidR="001775ED" w:rsidRPr="00D517BC" w:rsidRDefault="001D1244" w:rsidP="00846606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Theme="majorBidi" w:hAnsiTheme="majorBidi" w:cstheme="majorBidi"/>
          <w:sz w:val="32"/>
          <w:szCs w:val="32"/>
        </w:rPr>
        <w:t>2</w:t>
      </w:r>
      <w:r w:rsidRPr="00B366AC">
        <w:rPr>
          <w:rFonts w:asciiTheme="majorBidi" w:hAnsiTheme="majorBidi" w:cstheme="majorBidi"/>
          <w:sz w:val="32"/>
          <w:szCs w:val="32"/>
          <w:cs/>
        </w:rPr>
        <w:t>410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859DA">
        <w:rPr>
          <w:rFonts w:asciiTheme="majorBidi" w:hAnsiTheme="majorBidi" w:cstheme="majorBidi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1859DA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4652C9">
        <w:rPr>
          <w:rFonts w:asciiTheme="majorBidi" w:hAnsiTheme="majorBidi" w:cstheme="majorBidi"/>
          <w:spacing w:val="-2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Pr="004652C9">
        <w:rPr>
          <w:rFonts w:ascii="Angsana New" w:hAnsi="Angsana New" w:cs="Angsana New" w:hint="cs"/>
          <w:spacing w:val="-2"/>
          <w:sz w:val="32"/>
          <w:szCs w:val="32"/>
          <w:cs/>
        </w:rPr>
        <w:t>ที่เกี่ยวกับ</w:t>
      </w:r>
      <w:r w:rsidRPr="004652C9">
        <w:rPr>
          <w:rFonts w:asciiTheme="majorBidi" w:hAnsiTheme="majorBidi" w:cstheme="majorBidi"/>
          <w:spacing w:val="-2"/>
          <w:sz w:val="32"/>
          <w:szCs w:val="32"/>
          <w:cs/>
        </w:rPr>
        <w:t>การสอบบัญชี</w:t>
      </w:r>
      <w:r w:rsidRPr="004652C9">
        <w:rPr>
          <w:rFonts w:ascii="Angsana New" w:hAnsi="Angsana New" w:cs="Angsana New" w:hint="cs"/>
          <w:spacing w:val="-2"/>
          <w:sz w:val="32"/>
          <w:szCs w:val="32"/>
          <w:cs/>
        </w:rPr>
        <w:t>ที่ออกโดยสภาวิชาชีพบัญชี</w:t>
      </w:r>
      <w:r w:rsidRPr="00141409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Pr="00F91592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 w:rsidRPr="00F9159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F91592">
        <w:rPr>
          <w:rFonts w:asciiTheme="majorBidi" w:hAnsiTheme="majorBidi" w:cstheme="majorBidi"/>
          <w:sz w:val="32"/>
          <w:szCs w:val="32"/>
          <w:cs/>
        </w:rPr>
        <w:t>แสดงความเห็น</w:t>
      </w:r>
      <w:r w:rsidRPr="00B366AC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53510646" w14:textId="77777777" w:rsidR="001775ED" w:rsidRPr="00D517BC" w:rsidRDefault="001775ED" w:rsidP="00846606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D517BC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666A924E" w14:textId="1AD40EAE" w:rsidR="001775ED" w:rsidRDefault="001775ED" w:rsidP="00846606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D517BC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D517BC" w:rsidRPr="00D517BC">
        <w:rPr>
          <w:rFonts w:ascii="Angsana New" w:hAnsi="Angsana New" w:cs="Angsana New"/>
          <w:sz w:val="32"/>
          <w:szCs w:val="32"/>
        </w:rPr>
        <w:t>34</w:t>
      </w:r>
      <w:r w:rsidRPr="00D517BC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A305D7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D517BC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5F9E4D9A" w14:textId="77777777" w:rsidR="004652C9" w:rsidRPr="00D7612A" w:rsidRDefault="004652C9" w:rsidP="00846606">
      <w:pPr>
        <w:tabs>
          <w:tab w:val="center" w:pos="6480"/>
        </w:tabs>
        <w:spacing w:line="420" w:lineRule="exact"/>
        <w:rPr>
          <w:rFonts w:ascii="Angsana New" w:hAnsi="Angsana New"/>
          <w:sz w:val="20"/>
          <w:szCs w:val="20"/>
        </w:rPr>
      </w:pPr>
    </w:p>
    <w:p w14:paraId="1975B6DD" w14:textId="77777777" w:rsidR="00031CEC" w:rsidRPr="00D7612A" w:rsidRDefault="00031CEC" w:rsidP="00846606">
      <w:pPr>
        <w:tabs>
          <w:tab w:val="center" w:pos="6480"/>
        </w:tabs>
        <w:spacing w:line="420" w:lineRule="exact"/>
        <w:rPr>
          <w:rFonts w:ascii="Angsana New" w:hAnsi="Angsana New"/>
          <w:sz w:val="20"/>
          <w:szCs w:val="20"/>
        </w:rPr>
      </w:pPr>
    </w:p>
    <w:p w14:paraId="53F4EFAF" w14:textId="77777777" w:rsidR="00D62CEA" w:rsidRPr="00D7612A" w:rsidRDefault="00D62CEA" w:rsidP="00846606">
      <w:pPr>
        <w:tabs>
          <w:tab w:val="center" w:pos="6480"/>
        </w:tabs>
        <w:spacing w:line="420" w:lineRule="exact"/>
        <w:rPr>
          <w:rFonts w:ascii="Angsana New" w:hAnsi="Angsana New"/>
          <w:sz w:val="20"/>
          <w:szCs w:val="20"/>
        </w:rPr>
      </w:pPr>
    </w:p>
    <w:p w14:paraId="4FE9C099" w14:textId="1F0320B7" w:rsidR="005A3496" w:rsidRDefault="00486AF3" w:rsidP="00846606">
      <w:pPr>
        <w:tabs>
          <w:tab w:val="left" w:pos="720"/>
          <w:tab w:val="center" w:pos="6480"/>
        </w:tabs>
        <w:spacing w:line="420" w:lineRule="exact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ยุจิรา ตัวตน</w:t>
      </w:r>
    </w:p>
    <w:p w14:paraId="595E5A16" w14:textId="6D0C7499" w:rsidR="002A2020" w:rsidRPr="00D517BC" w:rsidRDefault="00D517BC" w:rsidP="00846606">
      <w:pPr>
        <w:tabs>
          <w:tab w:val="left" w:pos="720"/>
          <w:tab w:val="center" w:pos="6480"/>
        </w:tabs>
        <w:spacing w:after="240" w:line="420" w:lineRule="exact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ผู้สอบบัญชีรับอนุญาตเลขทะเบียน</w:t>
      </w:r>
      <w:r>
        <w:rPr>
          <w:rFonts w:ascii="Angsana New" w:hAnsi="Angsana New"/>
          <w:sz w:val="32"/>
          <w:szCs w:val="32"/>
        </w:rPr>
        <w:t xml:space="preserve"> </w:t>
      </w:r>
      <w:r w:rsidR="003C1A4E" w:rsidRPr="003C1A4E">
        <w:rPr>
          <w:rFonts w:ascii="Angsana New" w:hAnsi="Angsana New"/>
          <w:sz w:val="32"/>
          <w:szCs w:val="32"/>
        </w:rPr>
        <w:t>10725</w:t>
      </w:r>
    </w:p>
    <w:p w14:paraId="13B2F236" w14:textId="77777777" w:rsidR="002B502D" w:rsidRPr="00D517BC" w:rsidRDefault="002B502D" w:rsidP="00846606">
      <w:pPr>
        <w:tabs>
          <w:tab w:val="left" w:pos="720"/>
          <w:tab w:val="center" w:pos="6480"/>
        </w:tabs>
        <w:spacing w:line="420" w:lineRule="exact"/>
        <w:rPr>
          <w:rFonts w:ascii="Angsana New" w:hAnsi="Angsana New"/>
          <w:sz w:val="32"/>
          <w:szCs w:val="32"/>
        </w:rPr>
      </w:pPr>
      <w:r w:rsidRPr="00D517BC">
        <w:rPr>
          <w:rFonts w:ascii="Angsana New" w:hAnsi="Angsana New"/>
          <w:sz w:val="32"/>
          <w:szCs w:val="32"/>
          <w:cs/>
        </w:rPr>
        <w:t>บริษัท สำนักงาน</w:t>
      </w:r>
      <w:r w:rsidRPr="00D517BC">
        <w:rPr>
          <w:rFonts w:ascii="Angsana New" w:hAnsi="Angsana New"/>
          <w:sz w:val="32"/>
          <w:szCs w:val="32"/>
        </w:rPr>
        <w:t xml:space="preserve"> </w:t>
      </w:r>
      <w:r w:rsidRPr="00D517BC">
        <w:rPr>
          <w:rFonts w:ascii="Angsana New" w:hAnsi="Angsana New"/>
          <w:sz w:val="32"/>
          <w:szCs w:val="32"/>
          <w:cs/>
        </w:rPr>
        <w:t>อีวาย จำกัด</w:t>
      </w:r>
    </w:p>
    <w:p w14:paraId="5302AA87" w14:textId="3F14EBF8" w:rsidR="005D0C58" w:rsidRDefault="002A2020" w:rsidP="00846606">
      <w:pPr>
        <w:tabs>
          <w:tab w:val="center" w:pos="5220"/>
        </w:tabs>
        <w:spacing w:line="420" w:lineRule="exact"/>
        <w:rPr>
          <w:rFonts w:hint="cs"/>
          <w:cs/>
        </w:rPr>
      </w:pPr>
      <w:r w:rsidRPr="00D517BC">
        <w:rPr>
          <w:rFonts w:ascii="Angsana New" w:hAnsi="Angsana New"/>
          <w:sz w:val="32"/>
          <w:szCs w:val="32"/>
          <w:cs/>
        </w:rPr>
        <w:t>กรุงเทพฯ</w:t>
      </w:r>
      <w:r w:rsidRPr="00D517BC">
        <w:rPr>
          <w:rFonts w:ascii="Angsana New" w:hAnsi="Angsana New"/>
          <w:sz w:val="32"/>
          <w:szCs w:val="32"/>
        </w:rPr>
        <w:t>:</w:t>
      </w:r>
      <w:r w:rsidRPr="00D517BC">
        <w:rPr>
          <w:rFonts w:ascii="Angsana New" w:hAnsi="Angsana New" w:hint="cs"/>
          <w:sz w:val="32"/>
          <w:szCs w:val="32"/>
          <w:cs/>
        </w:rPr>
        <w:t xml:space="preserve"> </w:t>
      </w:r>
      <w:r w:rsidR="007C4E5A">
        <w:rPr>
          <w:rFonts w:ascii="Angsana New" w:hAnsi="Angsana New"/>
          <w:sz w:val="32"/>
          <w:szCs w:val="32"/>
        </w:rPr>
        <w:t>1</w:t>
      </w:r>
      <w:r w:rsidR="00DB6A40">
        <w:rPr>
          <w:rFonts w:ascii="Angsana New" w:hAnsi="Angsana New"/>
          <w:sz w:val="32"/>
          <w:szCs w:val="32"/>
        </w:rPr>
        <w:t>0</w:t>
      </w:r>
      <w:r w:rsidR="00846606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B76548">
        <w:rPr>
          <w:rFonts w:ascii="Angsana New" w:hAnsi="Angsana New" w:hint="cs"/>
          <w:sz w:val="32"/>
          <w:szCs w:val="32"/>
          <w:cs/>
        </w:rPr>
        <w:t xml:space="preserve"> </w:t>
      </w:r>
      <w:r w:rsidR="00B76548">
        <w:rPr>
          <w:rFonts w:ascii="Angsana New" w:hAnsi="Angsana New"/>
          <w:sz w:val="32"/>
          <w:szCs w:val="32"/>
        </w:rPr>
        <w:t>256</w:t>
      </w:r>
      <w:r w:rsidR="007A4689">
        <w:rPr>
          <w:rFonts w:ascii="Angsana New" w:hAnsi="Angsana New" w:hint="cs"/>
          <w:sz w:val="32"/>
          <w:szCs w:val="32"/>
          <w:cs/>
        </w:rPr>
        <w:t>9</w:t>
      </w:r>
    </w:p>
    <w:sectPr w:rsidR="005D0C58" w:rsidSect="00D7612A">
      <w:footerReference w:type="even" r:id="rId17"/>
      <w:footerReference w:type="default" r:id="rId18"/>
      <w:pgSz w:w="11909" w:h="16834" w:code="9"/>
      <w:pgMar w:top="2880" w:right="1080" w:bottom="648" w:left="1296" w:header="706" w:footer="706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BBDAB9" w14:textId="77777777" w:rsidR="00CE0E35" w:rsidRDefault="00CE0E35" w:rsidP="00AA7432">
      <w:r>
        <w:separator/>
      </w:r>
    </w:p>
  </w:endnote>
  <w:endnote w:type="continuationSeparator" w:id="0">
    <w:p w14:paraId="270A4A1A" w14:textId="77777777" w:rsidR="00CE0E35" w:rsidRDefault="00CE0E35" w:rsidP="00AA7432">
      <w:r>
        <w:continuationSeparator/>
      </w:r>
    </w:p>
  </w:endnote>
  <w:endnote w:type="continuationNotice" w:id="1">
    <w:p w14:paraId="60B370E8" w14:textId="77777777" w:rsidR="00CE0E35" w:rsidRDefault="00CE0E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DD541" w14:textId="77777777" w:rsidR="00C95B5C" w:rsidRDefault="00C95B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04BDE" w14:textId="77777777" w:rsidR="00C95B5C" w:rsidRDefault="00C95B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BB64A" w14:textId="77777777" w:rsidR="00C95B5C" w:rsidRDefault="00C95B5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1DAAA" w14:textId="77777777" w:rsidR="008D4258" w:rsidRDefault="00B61DD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A202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00E503F" w14:textId="77777777" w:rsidR="008D4258" w:rsidRDefault="008D4258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DE4D9" w14:textId="77777777" w:rsidR="008D4258" w:rsidRPr="007778DF" w:rsidRDefault="00B61DDF">
    <w:pPr>
      <w:pStyle w:val="Footer"/>
      <w:framePr w:wrap="around" w:vAnchor="text" w:hAnchor="margin" w:xAlign="right" w:y="1"/>
      <w:rPr>
        <w:rStyle w:val="PageNumber"/>
        <w:rFonts w:ascii="Angsana New" w:hAnsi="Angsana New"/>
      </w:rPr>
    </w:pPr>
    <w:r w:rsidRPr="007778DF">
      <w:rPr>
        <w:rStyle w:val="PageNumber"/>
        <w:rFonts w:ascii="Angsana New" w:hAnsi="Angsana New"/>
        <w:sz w:val="32"/>
        <w:szCs w:val="32"/>
      </w:rPr>
      <w:fldChar w:fldCharType="begin"/>
    </w:r>
    <w:r w:rsidR="002A2020" w:rsidRPr="007778DF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7778DF">
      <w:rPr>
        <w:rStyle w:val="PageNumber"/>
        <w:rFonts w:ascii="Angsana New" w:hAnsi="Angsana New"/>
        <w:sz w:val="32"/>
        <w:szCs w:val="32"/>
      </w:rPr>
      <w:fldChar w:fldCharType="separate"/>
    </w:r>
    <w:r w:rsidR="00264AA8">
      <w:rPr>
        <w:rStyle w:val="PageNumber"/>
        <w:rFonts w:ascii="Angsana New" w:hAnsi="Angsana New"/>
        <w:noProof/>
        <w:sz w:val="32"/>
        <w:szCs w:val="32"/>
      </w:rPr>
      <w:t>2</w:t>
    </w:r>
    <w:r w:rsidRPr="007778DF">
      <w:rPr>
        <w:rStyle w:val="PageNumber"/>
        <w:rFonts w:ascii="Angsana New" w:hAnsi="Angsana New"/>
        <w:sz w:val="32"/>
        <w:szCs w:val="32"/>
      </w:rPr>
      <w:fldChar w:fldCharType="end"/>
    </w:r>
  </w:p>
  <w:p w14:paraId="5BB14F38" w14:textId="77777777" w:rsidR="008D4258" w:rsidRDefault="008D425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AE062" w14:textId="77777777" w:rsidR="00CE0E35" w:rsidRDefault="00CE0E35" w:rsidP="00AA7432">
      <w:r>
        <w:separator/>
      </w:r>
    </w:p>
  </w:footnote>
  <w:footnote w:type="continuationSeparator" w:id="0">
    <w:p w14:paraId="54AF391F" w14:textId="77777777" w:rsidR="00CE0E35" w:rsidRDefault="00CE0E35" w:rsidP="00AA7432">
      <w:r>
        <w:continuationSeparator/>
      </w:r>
    </w:p>
  </w:footnote>
  <w:footnote w:type="continuationNotice" w:id="1">
    <w:p w14:paraId="6B841464" w14:textId="77777777" w:rsidR="00CE0E35" w:rsidRDefault="00CE0E3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A7BAF" w14:textId="77777777" w:rsidR="00C95B5C" w:rsidRDefault="00C95B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AC583" w14:textId="77777777" w:rsidR="00C95B5C" w:rsidRDefault="00C95B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C17F4" w14:textId="77777777" w:rsidR="00C95B5C" w:rsidRDefault="00C95B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89169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020"/>
    <w:rsid w:val="000120FD"/>
    <w:rsid w:val="00031CEC"/>
    <w:rsid w:val="0004263E"/>
    <w:rsid w:val="00061101"/>
    <w:rsid w:val="000642E9"/>
    <w:rsid w:val="000674A5"/>
    <w:rsid w:val="00076A31"/>
    <w:rsid w:val="000821F9"/>
    <w:rsid w:val="00091528"/>
    <w:rsid w:val="000A132B"/>
    <w:rsid w:val="000A6BEF"/>
    <w:rsid w:val="000C2DD4"/>
    <w:rsid w:val="000D7DDC"/>
    <w:rsid w:val="001009D4"/>
    <w:rsid w:val="00107FBD"/>
    <w:rsid w:val="00141862"/>
    <w:rsid w:val="0017137F"/>
    <w:rsid w:val="00173A10"/>
    <w:rsid w:val="0017734D"/>
    <w:rsid w:val="001775ED"/>
    <w:rsid w:val="00177CD3"/>
    <w:rsid w:val="001A1EFE"/>
    <w:rsid w:val="001A301E"/>
    <w:rsid w:val="001B155D"/>
    <w:rsid w:val="001D1244"/>
    <w:rsid w:val="001D3F96"/>
    <w:rsid w:val="0023183E"/>
    <w:rsid w:val="002342A6"/>
    <w:rsid w:val="00250A75"/>
    <w:rsid w:val="00261CFB"/>
    <w:rsid w:val="00264AA8"/>
    <w:rsid w:val="00283184"/>
    <w:rsid w:val="002979B9"/>
    <w:rsid w:val="002A2020"/>
    <w:rsid w:val="002B502D"/>
    <w:rsid w:val="002C4E0E"/>
    <w:rsid w:val="002E6337"/>
    <w:rsid w:val="002F6228"/>
    <w:rsid w:val="003017BE"/>
    <w:rsid w:val="00302CAC"/>
    <w:rsid w:val="00356A97"/>
    <w:rsid w:val="00367D1C"/>
    <w:rsid w:val="003755E9"/>
    <w:rsid w:val="00391A52"/>
    <w:rsid w:val="00394722"/>
    <w:rsid w:val="003C1A4E"/>
    <w:rsid w:val="003D5C32"/>
    <w:rsid w:val="003E612B"/>
    <w:rsid w:val="003E7F87"/>
    <w:rsid w:val="003F2771"/>
    <w:rsid w:val="003F7B56"/>
    <w:rsid w:val="004232E7"/>
    <w:rsid w:val="004306FF"/>
    <w:rsid w:val="00433B5C"/>
    <w:rsid w:val="0044006B"/>
    <w:rsid w:val="00441A15"/>
    <w:rsid w:val="00442C64"/>
    <w:rsid w:val="00446189"/>
    <w:rsid w:val="00450EC7"/>
    <w:rsid w:val="004530B5"/>
    <w:rsid w:val="00461DB4"/>
    <w:rsid w:val="004622C6"/>
    <w:rsid w:val="004652C9"/>
    <w:rsid w:val="00475478"/>
    <w:rsid w:val="00485BAB"/>
    <w:rsid w:val="00486AF3"/>
    <w:rsid w:val="004C176B"/>
    <w:rsid w:val="004C2EC3"/>
    <w:rsid w:val="004E0EB2"/>
    <w:rsid w:val="004F2C13"/>
    <w:rsid w:val="004F2CC0"/>
    <w:rsid w:val="00512C00"/>
    <w:rsid w:val="005169FC"/>
    <w:rsid w:val="00524B6A"/>
    <w:rsid w:val="00537151"/>
    <w:rsid w:val="00537D3C"/>
    <w:rsid w:val="00546B35"/>
    <w:rsid w:val="005602F0"/>
    <w:rsid w:val="00561259"/>
    <w:rsid w:val="005804D9"/>
    <w:rsid w:val="0059078B"/>
    <w:rsid w:val="0059448E"/>
    <w:rsid w:val="00597932"/>
    <w:rsid w:val="005979D1"/>
    <w:rsid w:val="005A3496"/>
    <w:rsid w:val="005B6B18"/>
    <w:rsid w:val="005D0C58"/>
    <w:rsid w:val="005D12EC"/>
    <w:rsid w:val="005D30CC"/>
    <w:rsid w:val="005E5758"/>
    <w:rsid w:val="005F2B57"/>
    <w:rsid w:val="00611C82"/>
    <w:rsid w:val="00612238"/>
    <w:rsid w:val="00614E46"/>
    <w:rsid w:val="006152F2"/>
    <w:rsid w:val="006211A0"/>
    <w:rsid w:val="00632EDD"/>
    <w:rsid w:val="0065074F"/>
    <w:rsid w:val="00672466"/>
    <w:rsid w:val="00674630"/>
    <w:rsid w:val="006763E2"/>
    <w:rsid w:val="00681093"/>
    <w:rsid w:val="00692451"/>
    <w:rsid w:val="006A712D"/>
    <w:rsid w:val="006B65A5"/>
    <w:rsid w:val="006C629E"/>
    <w:rsid w:val="006E1763"/>
    <w:rsid w:val="00702225"/>
    <w:rsid w:val="007436DF"/>
    <w:rsid w:val="00746CDA"/>
    <w:rsid w:val="007749EE"/>
    <w:rsid w:val="00777501"/>
    <w:rsid w:val="0077774D"/>
    <w:rsid w:val="007778DF"/>
    <w:rsid w:val="00795F70"/>
    <w:rsid w:val="0079601C"/>
    <w:rsid w:val="007960A9"/>
    <w:rsid w:val="007A42AD"/>
    <w:rsid w:val="007A4689"/>
    <w:rsid w:val="007B23C5"/>
    <w:rsid w:val="007B2C29"/>
    <w:rsid w:val="007C4E5A"/>
    <w:rsid w:val="007C7B34"/>
    <w:rsid w:val="007D1045"/>
    <w:rsid w:val="007E0298"/>
    <w:rsid w:val="007E2CAF"/>
    <w:rsid w:val="007E604F"/>
    <w:rsid w:val="007F1253"/>
    <w:rsid w:val="007F32DE"/>
    <w:rsid w:val="00800A8C"/>
    <w:rsid w:val="008075EF"/>
    <w:rsid w:val="00814A23"/>
    <w:rsid w:val="00816EF1"/>
    <w:rsid w:val="008253D2"/>
    <w:rsid w:val="00825B76"/>
    <w:rsid w:val="008268AE"/>
    <w:rsid w:val="008348B9"/>
    <w:rsid w:val="00846606"/>
    <w:rsid w:val="00862808"/>
    <w:rsid w:val="00865BC9"/>
    <w:rsid w:val="00876083"/>
    <w:rsid w:val="00884983"/>
    <w:rsid w:val="008A30F9"/>
    <w:rsid w:val="008C1A23"/>
    <w:rsid w:val="008D26AF"/>
    <w:rsid w:val="008D4258"/>
    <w:rsid w:val="008D6F49"/>
    <w:rsid w:val="008D6F82"/>
    <w:rsid w:val="008F065F"/>
    <w:rsid w:val="008F2F9D"/>
    <w:rsid w:val="008F796A"/>
    <w:rsid w:val="009307C3"/>
    <w:rsid w:val="00933912"/>
    <w:rsid w:val="00935A27"/>
    <w:rsid w:val="00954DB4"/>
    <w:rsid w:val="009564B4"/>
    <w:rsid w:val="009802EB"/>
    <w:rsid w:val="00996AAE"/>
    <w:rsid w:val="009A08EE"/>
    <w:rsid w:val="009C19E3"/>
    <w:rsid w:val="009C606D"/>
    <w:rsid w:val="009D25DC"/>
    <w:rsid w:val="009E4D1E"/>
    <w:rsid w:val="00A0770C"/>
    <w:rsid w:val="00A207CA"/>
    <w:rsid w:val="00A305D7"/>
    <w:rsid w:val="00A355D9"/>
    <w:rsid w:val="00A40FE0"/>
    <w:rsid w:val="00A45A70"/>
    <w:rsid w:val="00A64C4D"/>
    <w:rsid w:val="00A77B28"/>
    <w:rsid w:val="00A94961"/>
    <w:rsid w:val="00AA7432"/>
    <w:rsid w:val="00AB2043"/>
    <w:rsid w:val="00AC092C"/>
    <w:rsid w:val="00AC21E4"/>
    <w:rsid w:val="00AC2985"/>
    <w:rsid w:val="00AE113C"/>
    <w:rsid w:val="00AF4675"/>
    <w:rsid w:val="00B1682C"/>
    <w:rsid w:val="00B16FB0"/>
    <w:rsid w:val="00B2081B"/>
    <w:rsid w:val="00B21E8E"/>
    <w:rsid w:val="00B249F2"/>
    <w:rsid w:val="00B61DDF"/>
    <w:rsid w:val="00B62E9D"/>
    <w:rsid w:val="00B64DF5"/>
    <w:rsid w:val="00B73EE3"/>
    <w:rsid w:val="00B76548"/>
    <w:rsid w:val="00B76561"/>
    <w:rsid w:val="00B82D1A"/>
    <w:rsid w:val="00B82DF1"/>
    <w:rsid w:val="00BD1263"/>
    <w:rsid w:val="00BD5A39"/>
    <w:rsid w:val="00BF16B0"/>
    <w:rsid w:val="00BF5DF7"/>
    <w:rsid w:val="00C03161"/>
    <w:rsid w:val="00C03A52"/>
    <w:rsid w:val="00C11CF6"/>
    <w:rsid w:val="00C15A91"/>
    <w:rsid w:val="00C16CE9"/>
    <w:rsid w:val="00C17B90"/>
    <w:rsid w:val="00C37E73"/>
    <w:rsid w:val="00C57231"/>
    <w:rsid w:val="00C577BB"/>
    <w:rsid w:val="00C62D26"/>
    <w:rsid w:val="00C70407"/>
    <w:rsid w:val="00C70B64"/>
    <w:rsid w:val="00C738AC"/>
    <w:rsid w:val="00C80410"/>
    <w:rsid w:val="00C95B5C"/>
    <w:rsid w:val="00CD0079"/>
    <w:rsid w:val="00CD4958"/>
    <w:rsid w:val="00CD5088"/>
    <w:rsid w:val="00CE0E35"/>
    <w:rsid w:val="00D002AC"/>
    <w:rsid w:val="00D02367"/>
    <w:rsid w:val="00D13F86"/>
    <w:rsid w:val="00D2060D"/>
    <w:rsid w:val="00D22D97"/>
    <w:rsid w:val="00D22EC9"/>
    <w:rsid w:val="00D2743E"/>
    <w:rsid w:val="00D32E64"/>
    <w:rsid w:val="00D33AA7"/>
    <w:rsid w:val="00D44F62"/>
    <w:rsid w:val="00D517BC"/>
    <w:rsid w:val="00D55A76"/>
    <w:rsid w:val="00D578DE"/>
    <w:rsid w:val="00D57C8A"/>
    <w:rsid w:val="00D62CEA"/>
    <w:rsid w:val="00D6487A"/>
    <w:rsid w:val="00D72297"/>
    <w:rsid w:val="00D73718"/>
    <w:rsid w:val="00D73822"/>
    <w:rsid w:val="00D7612A"/>
    <w:rsid w:val="00D76D29"/>
    <w:rsid w:val="00D77775"/>
    <w:rsid w:val="00D84FA2"/>
    <w:rsid w:val="00D9701E"/>
    <w:rsid w:val="00D97376"/>
    <w:rsid w:val="00DB6A40"/>
    <w:rsid w:val="00DC5A8A"/>
    <w:rsid w:val="00DD2E53"/>
    <w:rsid w:val="00DE7BC7"/>
    <w:rsid w:val="00DF44EB"/>
    <w:rsid w:val="00DF5AB8"/>
    <w:rsid w:val="00DF64FF"/>
    <w:rsid w:val="00E05A31"/>
    <w:rsid w:val="00E07B72"/>
    <w:rsid w:val="00E12C63"/>
    <w:rsid w:val="00E568A7"/>
    <w:rsid w:val="00E714BA"/>
    <w:rsid w:val="00E7670B"/>
    <w:rsid w:val="00E80803"/>
    <w:rsid w:val="00E845CC"/>
    <w:rsid w:val="00E86EB2"/>
    <w:rsid w:val="00E873CE"/>
    <w:rsid w:val="00E93BF4"/>
    <w:rsid w:val="00EC5D94"/>
    <w:rsid w:val="00EE1A98"/>
    <w:rsid w:val="00F03BCA"/>
    <w:rsid w:val="00F07C6B"/>
    <w:rsid w:val="00F27D83"/>
    <w:rsid w:val="00F375D5"/>
    <w:rsid w:val="00F459B4"/>
    <w:rsid w:val="00F47EDA"/>
    <w:rsid w:val="00FB2C3C"/>
    <w:rsid w:val="00FC0DF3"/>
    <w:rsid w:val="00FD050E"/>
    <w:rsid w:val="00FE1159"/>
    <w:rsid w:val="00FE444B"/>
    <w:rsid w:val="00FE7855"/>
    <w:rsid w:val="00FF6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4268C8"/>
  <w15:docId w15:val="{66F647F5-B0AE-4DA1-9B41-3024C58DD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202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2A2020"/>
    <w:pPr>
      <w:keepNext/>
      <w:tabs>
        <w:tab w:val="center" w:pos="5220"/>
      </w:tabs>
      <w:jc w:val="thaiDistribute"/>
      <w:outlineLvl w:val="3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2A2020"/>
    <w:pPr>
      <w:keepNext/>
      <w:spacing w:before="120"/>
      <w:jc w:val="thaiDistribute"/>
      <w:outlineLvl w:val="5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2A2020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2A2020"/>
    <w:rPr>
      <w:rFonts w:ascii="Angsana New" w:eastAsia="Times New Roman" w:hAnsi="Angsana New" w:cs="Angsana New"/>
      <w:b/>
      <w:bCs/>
      <w:sz w:val="30"/>
      <w:szCs w:val="30"/>
    </w:rPr>
  </w:style>
  <w:style w:type="paragraph" w:styleId="Footer">
    <w:name w:val="footer"/>
    <w:basedOn w:val="Normal"/>
    <w:link w:val="FooterChar"/>
    <w:rsid w:val="002A202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2A2020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2A2020"/>
  </w:style>
  <w:style w:type="paragraph" w:customStyle="1" w:styleId="Default">
    <w:name w:val="Default"/>
    <w:rsid w:val="001775ED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1775ED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1775ED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7778DF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7778DF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1CE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1CEC"/>
    <w:rPr>
      <w:rFonts w:ascii="Tahoma" w:eastAsia="Times New Roman" w:hAnsi="Tahoma" w:cs="Angsana New"/>
      <w:sz w:val="16"/>
      <w:szCs w:val="20"/>
    </w:rPr>
  </w:style>
  <w:style w:type="paragraph" w:styleId="BodyTextIndent2">
    <w:name w:val="Body Text Indent 2"/>
    <w:basedOn w:val="Normal"/>
    <w:link w:val="BodyTextIndent2Char"/>
    <w:rsid w:val="001A1EFE"/>
    <w:pPr>
      <w:tabs>
        <w:tab w:val="left" w:pos="360"/>
        <w:tab w:val="left" w:pos="2160"/>
      </w:tabs>
      <w:spacing w:before="120" w:after="120"/>
      <w:ind w:left="907" w:hanging="90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1A1EFE"/>
    <w:rPr>
      <w:rFonts w:ascii="Angsana New" w:eastAsia="Times New Roman" w:hAnsi="Angsana New" w:cs="Angsana New"/>
      <w:sz w:val="32"/>
      <w:szCs w:val="32"/>
    </w:rPr>
  </w:style>
  <w:style w:type="table" w:styleId="TableGrid">
    <w:name w:val="Table Grid"/>
    <w:basedOn w:val="TableNormal"/>
    <w:uiPriority w:val="59"/>
    <w:rsid w:val="0053715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22D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19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6DEE442EDFA0344BC466D6B6DF5E657" ma:contentTypeVersion="12" ma:contentTypeDescription="สร้างเอกสารใหม่" ma:contentTypeScope="" ma:versionID="9553c56397fd539f561db89d9a91a33d">
  <xsd:schema xmlns:xsd="http://www.w3.org/2001/XMLSchema" xmlns:xs="http://www.w3.org/2001/XMLSchema" xmlns:p="http://schemas.microsoft.com/office/2006/metadata/properties" xmlns:ns2="7d47cb57-0496-470c-8982-aa32ea46633e" xmlns:ns3="ee338300-b4dc-488d-9cb5-cbf5177d1711" targetNamespace="http://schemas.microsoft.com/office/2006/metadata/properties" ma:root="true" ma:fieldsID="28f260e34431d691f7dbd784ad5b69d0" ns2:_="" ns3:_="">
    <xsd:import namespace="7d47cb57-0496-470c-8982-aa32ea46633e"/>
    <xsd:import namespace="ee338300-b4dc-488d-9cb5-cbf5177d17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47cb57-0496-470c-8982-aa32ea46633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338300-b4dc-488d-9cb5-cbf5177d171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00b983b-3eb1-45a5-93f0-c4b4f2dc718d}" ma:internalName="TaxCatchAll" ma:showField="CatchAllData" ma:web="ee338300-b4dc-488d-9cb5-cbf5177d17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338300-b4dc-488d-9cb5-cbf5177d1711" xsi:nil="true"/>
    <lcf76f155ced4ddcb4097134ff3c332f xmlns="7d47cb57-0496-470c-8982-aa32ea46633e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695581-896B-4DD3-A378-600B58D651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47cb57-0496-470c-8982-aa32ea46633e"/>
    <ds:schemaRef ds:uri="ee338300-b4dc-488d-9cb5-cbf5177d17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D67344-5BFF-4D36-ACB1-6756A5B4BD8E}">
  <ds:schemaRefs>
    <ds:schemaRef ds:uri="http://schemas.microsoft.com/office/2006/metadata/properties"/>
    <ds:schemaRef ds:uri="http://schemas.microsoft.com/office/infopath/2007/PartnerControls"/>
    <ds:schemaRef ds:uri="ee338300-b4dc-488d-9cb5-cbf5177d1711"/>
    <ds:schemaRef ds:uri="7d47cb57-0496-470c-8982-aa32ea46633e"/>
  </ds:schemaRefs>
</ds:datastoreItem>
</file>

<file path=customXml/itemProps3.xml><?xml version="1.0" encoding="utf-8"?>
<ds:datastoreItem xmlns:ds="http://schemas.openxmlformats.org/officeDocument/2006/customXml" ds:itemID="{BC52F6E7-6FA1-4170-8712-AD5400B46F6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87B14AF-F6B9-4312-BBDE-C0C126909C6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Kangana.Vongnorkeaw</dc:creator>
  <cp:keywords/>
  <cp:lastModifiedBy>Pakamart Poopalai</cp:lastModifiedBy>
  <cp:revision>27</cp:revision>
  <cp:lastPrinted>2026-08-04T02:28:00Z</cp:lastPrinted>
  <dcterms:created xsi:type="dcterms:W3CDTF">2024-11-05T11:18:00Z</dcterms:created>
  <dcterms:modified xsi:type="dcterms:W3CDTF">2026-08-04T02:28:00Z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0x010100A6DEE442EDFA0344BC466D6B6DF5E657</vt:lpwstr>
  </property>
  <property fmtid="{D5CDD505-2E9C-101B-9397-08002B2CF9AE}" pid="3" name="MediaServiceImageTags">
    <vt:lpwstr/>
  </property>
</Properties>
</file>