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0BCF44F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D40376">
        <w:rPr>
          <w:rFonts w:asciiTheme="majorBidi" w:hAnsiTheme="majorBidi" w:cstheme="majorBidi" w:hint="cs"/>
          <w:b/>
          <w:bCs/>
          <w:i w:val="0"/>
          <w:iCs w:val="0"/>
          <w:color w:val="000000" w:themeColor="text1"/>
          <w:sz w:val="30"/>
          <w:szCs w:val="30"/>
          <w:cs/>
        </w:rPr>
        <w:t>ข้อมูลทาง</w:t>
      </w:r>
      <w:r w:rsidRPr="00BF1BFB">
        <w:rPr>
          <w:rFonts w:asciiTheme="majorBidi" w:hAnsiTheme="majorBidi" w:cstheme="majorBidi"/>
          <w:b/>
          <w:bCs/>
          <w:i w:val="0"/>
          <w:iCs w:val="0"/>
          <w:color w:val="000000" w:themeColor="text1"/>
          <w:sz w:val="30"/>
          <w:szCs w:val="30"/>
          <w:cs/>
        </w:rPr>
        <w:t>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2FAA2E27"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w:t>
      </w:r>
      <w:r w:rsidR="003527D7">
        <w:rPr>
          <w:rFonts w:asciiTheme="majorBidi" w:hAnsiTheme="majorBidi" w:cstheme="majorBidi" w:hint="cs"/>
          <w:b/>
          <w:bCs/>
          <w:i w:val="0"/>
          <w:iCs w:val="0"/>
          <w:color w:val="000000" w:themeColor="text1"/>
          <w:sz w:val="30"/>
          <w:szCs w:val="30"/>
          <w:cs/>
        </w:rPr>
        <w:t>สามเดือนและ</w:t>
      </w:r>
      <w:r w:rsidR="0065765E">
        <w:rPr>
          <w:rFonts w:asciiTheme="majorBidi" w:hAnsiTheme="majorBidi" w:cstheme="majorBidi" w:hint="cs"/>
          <w:b/>
          <w:bCs/>
          <w:i w:val="0"/>
          <w:iCs w:val="0"/>
          <w:color w:val="000000" w:themeColor="text1"/>
          <w:sz w:val="30"/>
          <w:szCs w:val="30"/>
          <w:cs/>
        </w:rPr>
        <w:t>หก</w:t>
      </w:r>
      <w:r w:rsidRPr="00B27F08">
        <w:rPr>
          <w:rFonts w:asciiTheme="majorBidi" w:hAnsiTheme="majorBidi" w:cstheme="majorBidi" w:hint="cs"/>
          <w:b/>
          <w:bCs/>
          <w:i w:val="0"/>
          <w:iCs w:val="0"/>
          <w:color w:val="000000" w:themeColor="text1"/>
          <w:sz w:val="30"/>
          <w:szCs w:val="30"/>
          <w:cs/>
        </w:rPr>
        <w:t>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w:t>
      </w:r>
      <w:r w:rsidR="0065765E">
        <w:rPr>
          <w:rFonts w:asciiTheme="majorBidi" w:hAnsiTheme="majorBidi" w:cstheme="majorBidi"/>
          <w:b/>
          <w:bCs/>
          <w:i w:val="0"/>
          <w:iCs w:val="0"/>
          <w:color w:val="000000" w:themeColor="text1"/>
          <w:sz w:val="30"/>
          <w:szCs w:val="30"/>
          <w:lang w:val="en-US"/>
        </w:rPr>
        <w:t>0</w:t>
      </w:r>
      <w:r w:rsidRPr="00B27F08">
        <w:rPr>
          <w:rFonts w:asciiTheme="majorBidi" w:hAnsiTheme="majorBidi" w:cstheme="majorBidi" w:hint="cs"/>
          <w:b/>
          <w:bCs/>
          <w:i w:val="0"/>
          <w:iCs w:val="0"/>
          <w:color w:val="000000" w:themeColor="text1"/>
          <w:sz w:val="30"/>
          <w:szCs w:val="30"/>
          <w:cs/>
        </w:rPr>
        <w:t xml:space="preserve"> </w:t>
      </w:r>
      <w:r w:rsidR="0065765E">
        <w:rPr>
          <w:rFonts w:asciiTheme="majorBidi" w:hAnsiTheme="majorBidi" w:cstheme="majorBidi" w:hint="cs"/>
          <w:b/>
          <w:bCs/>
          <w:i w:val="0"/>
          <w:iCs w:val="0"/>
          <w:color w:val="000000" w:themeColor="text1"/>
          <w:sz w:val="30"/>
          <w:szCs w:val="30"/>
          <w:cs/>
        </w:rPr>
        <w:t>มิถุนายน</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w:t>
      </w:r>
      <w:r w:rsidR="006B4D04">
        <w:rPr>
          <w:rFonts w:asciiTheme="majorBidi" w:hAnsiTheme="majorBidi" w:cstheme="majorBidi"/>
          <w:b/>
          <w:bCs/>
          <w:i w:val="0"/>
          <w:iCs w:val="0"/>
          <w:color w:val="000000" w:themeColor="text1"/>
          <w:sz w:val="30"/>
          <w:szCs w:val="30"/>
        </w:rPr>
        <w:t>9</w:t>
      </w:r>
      <w:r w:rsidR="009729E0" w:rsidRPr="00B27F08">
        <w:rPr>
          <w:rFonts w:asciiTheme="majorBidi" w:hAnsiTheme="majorBidi" w:cstheme="majorBidi"/>
          <w:b/>
          <w:bCs/>
          <w:i w:val="0"/>
          <w:iCs w:val="0"/>
          <w:color w:val="000000" w:themeColor="text1"/>
          <w:sz w:val="30"/>
          <w:szCs w:val="30"/>
        </w:rPr>
        <w:t xml:space="preserve">  </w:t>
      </w:r>
      <w:r w:rsidR="009D75B3">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4B7618">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D27214">
        <w:rPr>
          <w:rFonts w:asciiTheme="majorBidi" w:hAnsiTheme="majorBidi" w:cstheme="majorBidi"/>
          <w:b/>
          <w:bCs/>
          <w:i w:val="0"/>
          <w:iCs w:val="0"/>
          <w:color w:val="000000" w:themeColor="text1"/>
          <w:sz w:val="30"/>
          <w:szCs w:val="30"/>
        </w:rPr>
        <w:t xml:space="preserve">      </w:t>
      </w:r>
      <w:r w:rsidR="009729E0" w:rsidRPr="00B27F08">
        <w:rPr>
          <w:rFonts w:asciiTheme="majorBidi" w:hAnsiTheme="majorBidi" w:cstheme="majorBidi"/>
          <w:b/>
          <w:bCs/>
          <w:i w:val="0"/>
          <w:iCs w:val="0"/>
          <w:color w:val="000000" w:themeColor="text1"/>
          <w:sz w:val="30"/>
          <w:szCs w:val="30"/>
        </w:rPr>
        <w:t xml:space="preserve">  </w:t>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BDB239A" w14:textId="58A4D191" w:rsidR="009D75B3" w:rsidRDefault="00D13103" w:rsidP="00450053">
      <w:pPr>
        <w:pStyle w:val="BlockText"/>
        <w:tabs>
          <w:tab w:val="left" w:pos="6237"/>
        </w:tabs>
        <w:spacing w:before="120"/>
        <w:ind w:left="45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 xml:space="preserve">(“บริษัท”) </w:t>
      </w:r>
      <w:r w:rsidR="009D75B3">
        <w:rPr>
          <w:rFonts w:asciiTheme="majorBidi" w:hAnsiTheme="majorBidi" w:cstheme="majorBidi" w:hint="cs"/>
          <w:color w:val="000000" w:themeColor="text1"/>
          <w:sz w:val="30"/>
          <w:szCs w:val="30"/>
          <w:cs/>
        </w:rPr>
        <w:t>จดทะเบียน</w:t>
      </w:r>
      <w:r w:rsidRPr="00BF1BFB">
        <w:rPr>
          <w:rFonts w:asciiTheme="majorBidi" w:hAnsiTheme="majorBidi" w:cstheme="majorBidi"/>
          <w:color w:val="000000" w:themeColor="text1"/>
          <w:sz w:val="30"/>
          <w:szCs w:val="30"/>
          <w:cs/>
        </w:rPr>
        <w:t>เป็นนิติบุคคลจัดตั้งขึ้นในประเทศไทย</w:t>
      </w:r>
    </w:p>
    <w:p w14:paraId="78518CCC" w14:textId="1FB91EB1" w:rsidR="00155524"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0139DEDD" w14:textId="3E267160" w:rsidR="0064104E" w:rsidRPr="002B01D8" w:rsidRDefault="0064104E" w:rsidP="00450053">
      <w:pPr>
        <w:pStyle w:val="BlockText"/>
        <w:tabs>
          <w:tab w:val="left" w:pos="6237"/>
        </w:tabs>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บริษัทจดทะเบียนหลักทรัพย์ในตลาดหลักทรัพย์แห่งประเทศไทย เมื่อวันที่ </w:t>
      </w:r>
      <w:r>
        <w:rPr>
          <w:rFonts w:ascii="Angsana New" w:hAnsi="Angsana New"/>
          <w:sz w:val="30"/>
          <w:szCs w:val="30"/>
        </w:rPr>
        <w:t>29</w:t>
      </w:r>
      <w:r>
        <w:rPr>
          <w:rFonts w:ascii="Angsana New" w:hAnsi="Angsana New" w:hint="cs"/>
          <w:sz w:val="30"/>
          <w:szCs w:val="30"/>
          <w:cs/>
        </w:rPr>
        <w:t xml:space="preserve"> เมษายน </w:t>
      </w:r>
      <w:r>
        <w:rPr>
          <w:rFonts w:ascii="Angsana New" w:hAnsi="Angsana New"/>
          <w:sz w:val="30"/>
          <w:szCs w:val="30"/>
        </w:rPr>
        <w:t>2565</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052523"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052523">
        <w:rPr>
          <w:rFonts w:asciiTheme="majorBidi" w:eastAsia="Calibri" w:hAnsiTheme="majorBidi" w:cstheme="majorBidi" w:hint="cs"/>
          <w:color w:val="000000" w:themeColor="text1"/>
          <w:sz w:val="30"/>
          <w:szCs w:val="30"/>
          <w:cs/>
        </w:rPr>
        <w:t xml:space="preserve"> </w:t>
      </w:r>
    </w:p>
    <w:p w14:paraId="58417F52" w14:textId="68C251F4" w:rsidR="00974486" w:rsidRPr="00052523" w:rsidRDefault="00581471"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2B744B40" w14:textId="77777777" w:rsidR="006C46F5" w:rsidRDefault="00155524" w:rsidP="006C46F5">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20FBE03D" w14:textId="0655087D" w:rsidR="006C46F5" w:rsidRPr="006C46F5" w:rsidRDefault="006C46F5" w:rsidP="006C46F5">
      <w:pPr>
        <w:pStyle w:val="BlockText"/>
        <w:spacing w:before="120"/>
        <w:ind w:left="450" w:right="0" w:firstLine="0"/>
        <w:jc w:val="thaiDistribute"/>
        <w:rPr>
          <w:rFonts w:ascii="Angsana New" w:hAnsi="Angsana New"/>
          <w:sz w:val="30"/>
          <w:szCs w:val="30"/>
          <w:cs/>
        </w:rPr>
      </w:pPr>
      <w:r w:rsidRPr="006C46F5">
        <w:rPr>
          <w:rFonts w:asciiTheme="majorBidi" w:hAnsiTheme="majorBidi" w:cstheme="majorBidi" w:hint="cs"/>
          <w:color w:val="000000" w:themeColor="text1"/>
          <w:sz w:val="30"/>
          <w:szCs w:val="30"/>
          <w:cs/>
        </w:rPr>
        <w:t>ข้อมูลทาง</w:t>
      </w:r>
      <w:r w:rsidRPr="006C46F5">
        <w:rPr>
          <w:rFonts w:asciiTheme="majorBidi" w:hAnsiTheme="majorBidi" w:cstheme="majorBidi"/>
          <w:color w:val="000000" w:themeColor="text1"/>
          <w:sz w:val="30"/>
          <w:szCs w:val="30"/>
          <w:cs/>
        </w:rPr>
        <w:t>การเงิน</w:t>
      </w:r>
      <w:r w:rsidRPr="006C46F5">
        <w:rPr>
          <w:rFonts w:asciiTheme="majorBidi" w:hAnsiTheme="majorBidi" w:cstheme="majorBidi" w:hint="cs"/>
          <w:color w:val="000000" w:themeColor="text1"/>
          <w:sz w:val="30"/>
          <w:szCs w:val="30"/>
          <w:cs/>
        </w:rPr>
        <w:t xml:space="preserve">ระหว่างกาลสำหรับไตรมาส </w:t>
      </w:r>
      <w:r w:rsidRPr="006C46F5">
        <w:rPr>
          <w:rFonts w:asciiTheme="majorBidi" w:hAnsiTheme="majorBidi" w:cstheme="majorBidi"/>
          <w:color w:val="000000" w:themeColor="text1"/>
          <w:sz w:val="30"/>
          <w:szCs w:val="30"/>
        </w:rPr>
        <w:t xml:space="preserve">2 </w:t>
      </w:r>
      <w:r w:rsidRPr="006C46F5">
        <w:rPr>
          <w:rFonts w:asciiTheme="majorBidi" w:hAnsiTheme="majorBidi" w:cstheme="majorBidi" w:hint="cs"/>
          <w:color w:val="000000" w:themeColor="text1"/>
          <w:sz w:val="30"/>
          <w:szCs w:val="30"/>
          <w:cs/>
        </w:rPr>
        <w:t xml:space="preserve">สิ้นสุดวันที่ </w:t>
      </w:r>
      <w:r w:rsidRPr="006C46F5">
        <w:rPr>
          <w:rFonts w:asciiTheme="majorBidi" w:hAnsiTheme="majorBidi" w:cstheme="majorBidi"/>
          <w:color w:val="000000" w:themeColor="text1"/>
          <w:sz w:val="30"/>
          <w:szCs w:val="30"/>
        </w:rPr>
        <w:t xml:space="preserve">30 </w:t>
      </w:r>
      <w:r w:rsidRPr="006C46F5">
        <w:rPr>
          <w:rFonts w:asciiTheme="majorBidi" w:hAnsiTheme="majorBidi" w:cstheme="majorBidi" w:hint="cs"/>
          <w:color w:val="000000" w:themeColor="text1"/>
          <w:sz w:val="30"/>
          <w:szCs w:val="30"/>
          <w:cs/>
        </w:rPr>
        <w:t xml:space="preserve">มิถุนายน </w:t>
      </w:r>
      <w:r w:rsidRPr="006C46F5">
        <w:rPr>
          <w:rFonts w:asciiTheme="majorBidi" w:hAnsiTheme="majorBidi" w:cstheme="majorBidi"/>
          <w:color w:val="000000" w:themeColor="text1"/>
          <w:sz w:val="30"/>
          <w:szCs w:val="30"/>
        </w:rPr>
        <w:t xml:space="preserve">2569 </w:t>
      </w:r>
      <w:r w:rsidRPr="006C46F5">
        <w:rPr>
          <w:rFonts w:asciiTheme="majorBidi" w:hAnsiTheme="majorBidi" w:cstheme="majorBidi"/>
          <w:color w:val="000000" w:themeColor="text1"/>
          <w:sz w:val="30"/>
          <w:szCs w:val="30"/>
          <w:cs/>
        </w:rPr>
        <w:t>ได้รับการอนุมัติ</w:t>
      </w:r>
      <w:r w:rsidRPr="006C46F5">
        <w:rPr>
          <w:rFonts w:asciiTheme="majorBidi" w:hAnsiTheme="majorBidi" w:cstheme="majorBidi" w:hint="cs"/>
          <w:color w:val="000000" w:themeColor="text1"/>
          <w:sz w:val="30"/>
          <w:szCs w:val="30"/>
          <w:cs/>
        </w:rPr>
        <w:t>ให้ออกโดย</w:t>
      </w:r>
      <w:r w:rsidRPr="006C46F5">
        <w:rPr>
          <w:rFonts w:asciiTheme="majorBidi" w:hAnsiTheme="majorBidi" w:cstheme="majorBidi"/>
          <w:color w:val="000000" w:themeColor="text1"/>
          <w:sz w:val="30"/>
          <w:szCs w:val="30"/>
          <w:cs/>
        </w:rPr>
        <w:t>คณะกรรมการบริษัท</w:t>
      </w:r>
      <w:r w:rsidRPr="006C46F5">
        <w:rPr>
          <w:rFonts w:asciiTheme="majorBidi" w:hAnsiTheme="majorBidi" w:cstheme="majorBidi" w:hint="cs"/>
          <w:color w:val="000000" w:themeColor="text1"/>
          <w:sz w:val="30"/>
          <w:szCs w:val="30"/>
          <w:cs/>
        </w:rPr>
        <w:t xml:space="preserve"> </w:t>
      </w:r>
      <w:r w:rsidRPr="006C46F5">
        <w:rPr>
          <w:rFonts w:asciiTheme="majorBidi" w:hAnsiTheme="majorBidi" w:cstheme="majorBidi"/>
          <w:color w:val="000000" w:themeColor="text1"/>
          <w:sz w:val="30"/>
          <w:szCs w:val="30"/>
          <w:cs/>
        </w:rPr>
        <w:t xml:space="preserve">เมื่อวันที่ </w:t>
      </w:r>
      <w:r w:rsidRPr="006C46F5">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3</w:t>
      </w:r>
      <w:r w:rsidRPr="006C46F5">
        <w:rPr>
          <w:rFonts w:asciiTheme="majorBidi" w:hAnsiTheme="majorBidi" w:cstheme="majorBidi"/>
          <w:color w:val="000000" w:themeColor="text1"/>
          <w:sz w:val="30"/>
          <w:szCs w:val="30"/>
        </w:rPr>
        <w:t xml:space="preserve"> </w:t>
      </w:r>
      <w:r w:rsidRPr="006C46F5">
        <w:rPr>
          <w:rFonts w:asciiTheme="majorBidi" w:hAnsiTheme="majorBidi" w:cstheme="majorBidi" w:hint="cs"/>
          <w:color w:val="000000" w:themeColor="text1"/>
          <w:sz w:val="30"/>
          <w:szCs w:val="30"/>
          <w:cs/>
        </w:rPr>
        <w:t xml:space="preserve">สิงหาคม </w:t>
      </w:r>
      <w:r w:rsidRPr="006C46F5">
        <w:rPr>
          <w:rFonts w:asciiTheme="majorBidi" w:hAnsiTheme="majorBidi" w:cstheme="majorBidi"/>
          <w:color w:val="000000" w:themeColor="text1"/>
          <w:sz w:val="30"/>
          <w:szCs w:val="30"/>
        </w:rPr>
        <w:t xml:space="preserve">2569 </w:t>
      </w:r>
    </w:p>
    <w:p w14:paraId="09BEF34D" w14:textId="34BDF821" w:rsidR="00AA3AFB" w:rsidRPr="00BF1BFB" w:rsidRDefault="00B44DF3" w:rsidP="009D75B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687A24">
        <w:rPr>
          <w:rFonts w:asciiTheme="majorBidi" w:hAnsiTheme="majorBidi" w:cstheme="majorBidi" w:hint="cs"/>
          <w:b/>
          <w:bCs/>
          <w:color w:val="000000" w:themeColor="text1"/>
          <w:sz w:val="30"/>
          <w:szCs w:val="30"/>
          <w:cs/>
        </w:rPr>
        <w:t>ข้อมูลทาง</w:t>
      </w:r>
      <w:r w:rsidR="00AA3AFB" w:rsidRPr="00BF1BFB">
        <w:rPr>
          <w:rFonts w:asciiTheme="majorBidi" w:hAnsiTheme="majorBidi" w:cstheme="majorBidi"/>
          <w:b/>
          <w:bCs/>
          <w:color w:val="000000" w:themeColor="text1"/>
          <w:sz w:val="30"/>
          <w:szCs w:val="30"/>
          <w:cs/>
        </w:rPr>
        <w:t>การเงิน</w:t>
      </w:r>
      <w:r w:rsidR="006B08EC">
        <w:rPr>
          <w:rFonts w:asciiTheme="majorBidi" w:hAnsiTheme="majorBidi" w:cstheme="majorBidi" w:hint="cs"/>
          <w:b/>
          <w:bCs/>
          <w:color w:val="000000" w:themeColor="text1"/>
          <w:sz w:val="30"/>
          <w:szCs w:val="30"/>
          <w:cs/>
        </w:rPr>
        <w:t>ระหว่างกาล</w:t>
      </w:r>
    </w:p>
    <w:p w14:paraId="38B5E4E1" w14:textId="6AADBC49" w:rsidR="009D75B3" w:rsidRPr="009D75B3" w:rsidRDefault="00687A24" w:rsidP="009D75B3">
      <w:pPr>
        <w:pStyle w:val="ListParagraph"/>
        <w:spacing w:before="120" w:after="120" w:line="240" w:lineRule="auto"/>
        <w:ind w:left="425"/>
        <w:jc w:val="thaiDistribute"/>
        <w:rPr>
          <w:rFonts w:asciiTheme="majorBidi" w:hAnsiTheme="majorBidi"/>
          <w:color w:val="000000" w:themeColor="text1"/>
          <w:sz w:val="30"/>
          <w:szCs w:val="30"/>
          <w:cs/>
          <w:lang w:val="en-US"/>
        </w:rPr>
      </w:pPr>
      <w:r>
        <w:rPr>
          <w:rFonts w:hAnsi="Angsana New" w:hint="cs"/>
          <w:b/>
          <w:sz w:val="30"/>
          <w:szCs w:val="30"/>
          <w:cs/>
        </w:rPr>
        <w:t>ข้อมูลทาง</w:t>
      </w:r>
      <w:r w:rsidR="009D75B3" w:rsidRPr="009D75B3">
        <w:rPr>
          <w:rFonts w:hAnsi="Angsana New" w:hint="cs"/>
          <w:b/>
          <w:sz w:val="30"/>
          <w:szCs w:val="30"/>
          <w:cs/>
        </w:rPr>
        <w:t>การเงินระหว่างกาลจัดทำขึ้นตามมาตรฐานการบัญชี</w:t>
      </w:r>
      <w:r w:rsidR="009D75B3" w:rsidRPr="009D75B3">
        <w:rPr>
          <w:rFonts w:hAnsi="Angsana New"/>
          <w:b/>
          <w:sz w:val="30"/>
          <w:szCs w:val="30"/>
          <w:cs/>
        </w:rPr>
        <w:t xml:space="preserve"> </w:t>
      </w:r>
      <w:r w:rsidR="009D75B3" w:rsidRPr="009D75B3">
        <w:rPr>
          <w:rFonts w:hAnsi="Angsana New" w:hint="cs"/>
          <w:b/>
          <w:sz w:val="30"/>
          <w:szCs w:val="30"/>
          <w:cs/>
        </w:rPr>
        <w:t>ฉบับที่</w:t>
      </w:r>
      <w:r w:rsidR="009D75B3" w:rsidRPr="009D75B3">
        <w:rPr>
          <w:rFonts w:hAnsi="Angsana New"/>
          <w:b/>
          <w:sz w:val="30"/>
          <w:szCs w:val="30"/>
          <w:cs/>
        </w:rPr>
        <w:t xml:space="preserve"> </w:t>
      </w:r>
      <w:r w:rsidR="009D75B3" w:rsidRPr="009D75B3">
        <w:rPr>
          <w:rFonts w:ascii="Angsana New" w:hAnsi="Angsana New"/>
          <w:bCs/>
          <w:sz w:val="30"/>
          <w:szCs w:val="30"/>
          <w:lang w:val="en-US"/>
        </w:rPr>
        <w:t>34</w:t>
      </w:r>
      <w:r w:rsidR="009D75B3" w:rsidRPr="009D75B3">
        <w:rPr>
          <w:rFonts w:hAnsi="Angsana New"/>
          <w:b/>
          <w:sz w:val="30"/>
          <w:szCs w:val="30"/>
          <w:cs/>
        </w:rPr>
        <w:t xml:space="preserve">  </w:t>
      </w:r>
      <w:r w:rsidR="009D75B3" w:rsidRPr="009D75B3">
        <w:rPr>
          <w:rFonts w:hAnsi="Angsana New" w:hint="cs"/>
          <w:b/>
          <w:sz w:val="30"/>
          <w:szCs w:val="30"/>
          <w:cs/>
        </w:rPr>
        <w:t>เรื่อง</w:t>
      </w:r>
      <w:r w:rsidR="009D75B3" w:rsidRPr="009D75B3">
        <w:rPr>
          <w:rFonts w:hAnsi="Angsana New"/>
          <w:b/>
          <w:sz w:val="30"/>
          <w:szCs w:val="30"/>
          <w:cs/>
        </w:rPr>
        <w:t xml:space="preserve"> “</w:t>
      </w:r>
      <w:r w:rsidR="009D75B3" w:rsidRPr="009D75B3">
        <w:rPr>
          <w:rFonts w:hAnsi="Angsana New" w:hint="cs"/>
          <w:b/>
          <w:sz w:val="30"/>
          <w:szCs w:val="30"/>
          <w:cs/>
        </w:rPr>
        <w:t>การรายงานทางการเงินระหว่างกาล</w:t>
      </w:r>
      <w:r w:rsidR="009D75B3" w:rsidRPr="009D75B3">
        <w:rPr>
          <w:rFonts w:hAnsi="Angsana New" w:hint="eastAsia"/>
          <w:b/>
          <w:sz w:val="30"/>
          <w:szCs w:val="30"/>
          <w:cs/>
        </w:rPr>
        <w:t>”</w:t>
      </w:r>
      <w:r w:rsidR="009D75B3" w:rsidRPr="009D75B3">
        <w:rPr>
          <w:rFonts w:hAnsi="Angsana New"/>
          <w:b/>
          <w:sz w:val="30"/>
          <w:szCs w:val="30"/>
          <w:cs/>
        </w:rPr>
        <w:t xml:space="preserve"> </w:t>
      </w:r>
      <w:r w:rsidR="009D75B3" w:rsidRPr="009D75B3">
        <w:rPr>
          <w:rFonts w:hAnsi="Angsana New" w:hint="cs"/>
          <w:b/>
          <w:sz w:val="30"/>
          <w:szCs w:val="30"/>
          <w:cs/>
        </w:rPr>
        <w:t>รวมถึงแนวปฏิบัติทางการบัญชีประกาศใช้โดยสภาวิชาชีพบัญชีใน</w:t>
      </w:r>
      <w:r w:rsidR="009D75B3" w:rsidRPr="009D75B3">
        <w:rPr>
          <w:rFonts w:hAnsi="Angsana New"/>
          <w:b/>
          <w:sz w:val="30"/>
          <w:szCs w:val="30"/>
          <w:cs/>
        </w:rPr>
        <w:t>พระบรมราชูปถัมภ์</w:t>
      </w:r>
      <w:r w:rsidR="009D75B3" w:rsidRPr="009D75B3">
        <w:rPr>
          <w:rFonts w:hAnsi="Angsana New" w:hint="cs"/>
          <w:b/>
          <w:sz w:val="30"/>
          <w:szCs w:val="30"/>
          <w:cs/>
        </w:rPr>
        <w:t xml:space="preserve"> (</w:t>
      </w:r>
      <w:r w:rsidR="009D75B3" w:rsidRPr="009D75B3">
        <w:rPr>
          <w:rFonts w:hAnsi="Angsana New"/>
          <w:b/>
          <w:sz w:val="30"/>
          <w:szCs w:val="30"/>
          <w:lang w:val="en-US"/>
        </w:rPr>
        <w:t>“</w:t>
      </w:r>
      <w:r w:rsidR="009D75B3" w:rsidRPr="009D75B3">
        <w:rPr>
          <w:rFonts w:hAnsi="Angsana New" w:hint="cs"/>
          <w:b/>
          <w:sz w:val="30"/>
          <w:szCs w:val="30"/>
          <w:cs/>
          <w:lang w:val="en-US"/>
        </w:rPr>
        <w:t>สภาวิชาชีพบัญชี</w:t>
      </w:r>
      <w:r w:rsidR="009D75B3" w:rsidRPr="009D75B3">
        <w:rPr>
          <w:rFonts w:hAnsi="Angsana New"/>
          <w:b/>
          <w:sz w:val="30"/>
          <w:szCs w:val="30"/>
          <w:lang w:val="en-US"/>
        </w:rPr>
        <w:t>”</w:t>
      </w:r>
      <w:r w:rsidR="009D75B3" w:rsidRPr="009D75B3">
        <w:rPr>
          <w:rFonts w:hAnsi="Angsana New" w:hint="cs"/>
          <w:b/>
          <w:sz w:val="30"/>
          <w:szCs w:val="30"/>
          <w:cs/>
          <w:lang w:val="en-US"/>
        </w:rPr>
        <w:t>)</w:t>
      </w:r>
      <w:r w:rsidR="009D75B3" w:rsidRPr="009D75B3">
        <w:rPr>
          <w:rFonts w:hAnsi="Angsana New"/>
          <w:b/>
          <w:sz w:val="30"/>
          <w:szCs w:val="30"/>
          <w:cs/>
        </w:rPr>
        <w:t xml:space="preserve"> </w:t>
      </w:r>
      <w:r w:rsidR="009D75B3" w:rsidRPr="009D75B3">
        <w:rPr>
          <w:rFonts w:hAnsi="Angsana New" w:hint="cs"/>
          <w:b/>
          <w:sz w:val="30"/>
          <w:szCs w:val="3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009D75B3" w:rsidRPr="009D75B3">
        <w:rPr>
          <w:rFonts w:hAnsi="Angsana New"/>
          <w:b/>
          <w:sz w:val="30"/>
          <w:szCs w:val="30"/>
        </w:rPr>
        <w:t xml:space="preserve"> </w:t>
      </w:r>
      <w:r w:rsidR="009D75B3" w:rsidRPr="009D75B3">
        <w:rPr>
          <w:rFonts w:hAnsi="Angsana New" w:hint="cs"/>
          <w:b/>
          <w:sz w:val="30"/>
          <w:szCs w:val="30"/>
          <w:cs/>
        </w:rPr>
        <w:t>บริษัทเลือกนำเสนอ</w:t>
      </w:r>
      <w:r>
        <w:rPr>
          <w:rFonts w:hAnsi="Angsana New" w:hint="cs"/>
          <w:b/>
          <w:sz w:val="30"/>
          <w:szCs w:val="30"/>
          <w:cs/>
        </w:rPr>
        <w:t>ข้อมูลทาง</w:t>
      </w:r>
      <w:r w:rsidR="009D75B3" w:rsidRPr="009D75B3">
        <w:rPr>
          <w:rFonts w:hAnsi="Angsana New" w:hint="cs"/>
          <w:b/>
          <w:sz w:val="30"/>
          <w:szCs w:val="30"/>
          <w:cs/>
        </w:rPr>
        <w:t>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w:t>
      </w:r>
      <w:r w:rsidR="009D75B3" w:rsidRPr="009D75B3">
        <w:rPr>
          <w:rFonts w:asciiTheme="majorBidi" w:hAnsiTheme="majorBidi" w:hint="cs"/>
          <w:color w:val="000000" w:themeColor="text1"/>
          <w:sz w:val="30"/>
          <w:szCs w:val="30"/>
          <w:cs/>
          <w:lang w:val="en-US"/>
        </w:rPr>
        <w:t>ประจำปี</w:t>
      </w:r>
    </w:p>
    <w:p w14:paraId="34B4A435" w14:textId="7B9D8C91" w:rsidR="009D75B3" w:rsidRPr="008D3112" w:rsidRDefault="00687A24" w:rsidP="009D75B3">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w:t>
      </w:r>
      <w:r w:rsidR="009D75B3"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9D75B3" w:rsidRPr="008D3112">
        <w:rPr>
          <w:rFonts w:hAnsi="Angsana New" w:hint="cs"/>
          <w:b/>
          <w:sz w:val="30"/>
          <w:szCs w:val="30"/>
          <w:cs/>
        </w:rPr>
        <w:t>กิจกรรม</w:t>
      </w:r>
      <w:r w:rsidR="009D75B3"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9D75B3" w:rsidRPr="008D3112">
        <w:rPr>
          <w:rFonts w:asciiTheme="majorBidi" w:hAnsiTheme="majorBidi"/>
          <w:color w:val="000000" w:themeColor="text1"/>
          <w:sz w:val="30"/>
          <w:szCs w:val="30"/>
          <w:lang w:val="en-US"/>
        </w:rPr>
        <w:t xml:space="preserve"> </w:t>
      </w:r>
    </w:p>
    <w:p w14:paraId="47529525" w14:textId="2E0474E4" w:rsidR="000A2301" w:rsidRPr="008B0B93" w:rsidRDefault="00687A24" w:rsidP="000A2301">
      <w:pPr>
        <w:spacing w:before="120" w:after="120" w:line="240" w:lineRule="atLeast"/>
        <w:ind w:left="426" w:right="9"/>
        <w:jc w:val="thaiDistribute"/>
        <w:rPr>
          <w:rFonts w:hAnsi="Angsana New"/>
          <w:sz w:val="30"/>
          <w:szCs w:val="30"/>
        </w:rPr>
      </w:pPr>
      <w:r>
        <w:rPr>
          <w:rFonts w:hAnsi="Angsana New" w:hint="cs"/>
          <w:sz w:val="30"/>
          <w:szCs w:val="30"/>
          <w:cs/>
          <w:lang w:val="en-US"/>
        </w:rPr>
        <w:t>ข้อมูลทาง</w:t>
      </w:r>
      <w:r w:rsidR="000A2301" w:rsidRPr="008B0B93">
        <w:rPr>
          <w:rFonts w:hAnsi="Angsana New"/>
          <w:sz w:val="30"/>
          <w:szCs w:val="30"/>
          <w:cs/>
        </w:rPr>
        <w:t>การเงินระหว่าง</w:t>
      </w:r>
      <w:r w:rsidR="000A2301" w:rsidRPr="008B0B93">
        <w:rPr>
          <w:rFonts w:hAnsi="Angsana New"/>
          <w:b/>
          <w:sz w:val="30"/>
          <w:szCs w:val="30"/>
          <w:cs/>
        </w:rPr>
        <w:t>กาล</w:t>
      </w:r>
      <w:r w:rsidR="000A2301" w:rsidRPr="008B0B93">
        <w:rPr>
          <w:rFonts w:hAnsi="Angsana New" w:hint="cs"/>
          <w:b/>
          <w:sz w:val="30"/>
          <w:szCs w:val="30"/>
          <w:cs/>
        </w:rPr>
        <w:t>ฉบับภาษาไทย</w:t>
      </w:r>
      <w:r w:rsidR="000A2301" w:rsidRPr="008B0B93">
        <w:rPr>
          <w:rFonts w:hAnsi="Angsana New"/>
          <w:sz w:val="30"/>
          <w:szCs w:val="30"/>
          <w:cs/>
        </w:rPr>
        <w:t>จัดทำและแสดงหน่วยเงินตราเป็น</w:t>
      </w:r>
      <w:r w:rsidR="000A2301" w:rsidRPr="008B0B93">
        <w:rPr>
          <w:rFonts w:hAnsi="Angsana New" w:hint="cs"/>
          <w:sz w:val="30"/>
          <w:szCs w:val="30"/>
          <w:cs/>
        </w:rPr>
        <w:t>สกุล</w:t>
      </w:r>
      <w:r w:rsidR="000A2301" w:rsidRPr="008B0B93">
        <w:rPr>
          <w:rFonts w:hAnsi="Angsana New"/>
          <w:sz w:val="30"/>
          <w:szCs w:val="30"/>
          <w:cs/>
        </w:rPr>
        <w:t>เงินบาทซึ่งเป็นสกุลเงินใช้ในการดำเนินงานของ</w:t>
      </w:r>
      <w:r w:rsidR="000A2301" w:rsidRPr="008B0B93">
        <w:rPr>
          <w:rFonts w:hAnsi="Angsana New" w:hint="cs"/>
          <w:sz w:val="30"/>
          <w:szCs w:val="30"/>
          <w:cs/>
        </w:rPr>
        <w:t>กลุ่ม</w:t>
      </w:r>
      <w:r w:rsidR="000A2301" w:rsidRPr="008B0B93">
        <w:rPr>
          <w:rFonts w:hAnsi="Angsana New"/>
          <w:sz w:val="30"/>
          <w:szCs w:val="30"/>
          <w:cs/>
        </w:rPr>
        <w:t>บริษัท</w:t>
      </w:r>
      <w:r w:rsidR="000A2301" w:rsidRPr="008B0B93">
        <w:rPr>
          <w:rFonts w:hAnsi="Angsana New" w:hint="cs"/>
          <w:sz w:val="30"/>
          <w:szCs w:val="30"/>
          <w:cs/>
        </w:rPr>
        <w:t>และ</w:t>
      </w:r>
      <w:r w:rsidR="000A2301" w:rsidRPr="008B0B93">
        <w:rPr>
          <w:rFonts w:hAnsi="Angsana New"/>
          <w:sz w:val="30"/>
          <w:szCs w:val="30"/>
          <w:cs/>
        </w:rPr>
        <w:t>นำเสนอเพื่อวัตถุประสงค์ของการรายงานเพื่อใช้ในประเทศ</w:t>
      </w:r>
      <w:r w:rsidR="000A2301" w:rsidRPr="008B0B93">
        <w:rPr>
          <w:rFonts w:hAnsi="Angsana New" w:hint="cs"/>
          <w:sz w:val="30"/>
          <w:szCs w:val="30"/>
          <w:cs/>
        </w:rPr>
        <w:t>ไทยเป็นทางการตามกฎหมายและ</w:t>
      </w:r>
      <w:r>
        <w:rPr>
          <w:rFonts w:hAnsi="Angsana New" w:hint="cs"/>
          <w:sz w:val="30"/>
          <w:szCs w:val="30"/>
          <w:cs/>
        </w:rPr>
        <w:t>ข้อมูลทาง</w:t>
      </w:r>
      <w:r w:rsidR="000A2301" w:rsidRPr="008B0B93">
        <w:rPr>
          <w:rFonts w:hAnsi="Angsana New" w:hint="cs"/>
          <w:sz w:val="30"/>
          <w:szCs w:val="30"/>
          <w:cs/>
        </w:rPr>
        <w:t>การเงินฉบับภาษาอังกฤษแปลจาก</w:t>
      </w:r>
      <w:r>
        <w:rPr>
          <w:rFonts w:hAnsi="Angsana New" w:hint="cs"/>
          <w:sz w:val="30"/>
          <w:szCs w:val="30"/>
          <w:cs/>
        </w:rPr>
        <w:t>ข้อมูลทาง</w:t>
      </w:r>
      <w:r w:rsidR="000A2301" w:rsidRPr="008B0B93">
        <w:rPr>
          <w:rFonts w:hAnsi="Angsana New" w:hint="cs"/>
          <w:sz w:val="30"/>
          <w:szCs w:val="30"/>
          <w:cs/>
        </w:rPr>
        <w:t>การเงินฉบับภาษาไทย</w:t>
      </w:r>
    </w:p>
    <w:p w14:paraId="40012587" w14:textId="02D012C2" w:rsidR="008B0A8D" w:rsidRPr="00C253F0" w:rsidRDefault="009D75B3"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D3112">
        <w:rPr>
          <w:rFonts w:asciiTheme="majorBidi" w:hAnsiTheme="majorBidi" w:hint="cs"/>
          <w:color w:val="000000" w:themeColor="text1"/>
          <w:sz w:val="30"/>
          <w:szCs w:val="30"/>
          <w:cs/>
          <w:lang w:val="en-US"/>
        </w:rPr>
        <w:t>การจัดทำ</w:t>
      </w:r>
      <w:r w:rsidR="00687A24">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Pr>
          <w:rFonts w:hAnsi="Angsana New" w:hint="cs"/>
          <w:b/>
          <w:spacing w:val="2"/>
          <w:sz w:val="30"/>
          <w:szCs w:val="30"/>
          <w:cs/>
        </w:rPr>
        <w:t>ดุลยพินิจ</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Pr>
          <w:rFonts w:hAnsi="Angsana New" w:hint="cs"/>
          <w:b/>
          <w:spacing w:val="2"/>
          <w:sz w:val="30"/>
          <w:szCs w:val="30"/>
          <w:cs/>
        </w:rPr>
        <w:t>ปฏิบัติตาม</w:t>
      </w:r>
      <w:r w:rsidRPr="008D3112">
        <w:rPr>
          <w:rFonts w:hAnsi="Angsana New" w:hint="cs"/>
          <w:b/>
          <w:spacing w:val="2"/>
          <w:sz w:val="30"/>
          <w:szCs w:val="30"/>
          <w:cs/>
        </w:rPr>
        <w:t>นโยบาย</w:t>
      </w:r>
      <w:r>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lastRenderedPageBreak/>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680223">
        <w:rPr>
          <w:rFonts w:asciiTheme="majorBidi" w:hAnsiTheme="majorBidi" w:cstheme="majorBidi" w:hint="cs"/>
          <w:color w:val="000000" w:themeColor="text1"/>
          <w:sz w:val="30"/>
          <w:szCs w:val="30"/>
          <w:cs/>
          <w:lang w:val="th-TH"/>
        </w:rPr>
        <w:t>การ</w:t>
      </w:r>
    </w:p>
    <w:p w14:paraId="070988CF" w14:textId="1A36049F" w:rsidR="008B0A8D" w:rsidRDefault="009D75B3" w:rsidP="006272C3">
      <w:pPr>
        <w:spacing w:before="120" w:after="120" w:line="240" w:lineRule="auto"/>
        <w:ind w:left="425"/>
        <w:jc w:val="thaiDistribute"/>
        <w:rPr>
          <w:rFonts w:asciiTheme="majorBidi" w:hAnsiTheme="majorBidi"/>
          <w:color w:val="000000" w:themeColor="text1"/>
          <w:sz w:val="30"/>
          <w:szCs w:val="30"/>
          <w:lang w:val="th-TH"/>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Pr>
          <w:rFonts w:hAnsi="Angsana New" w:hint="cs"/>
          <w:b/>
          <w:spacing w:val="2"/>
          <w:sz w:val="30"/>
          <w:szCs w:val="30"/>
          <w:cs/>
        </w:rPr>
        <w:t>ใ</w:t>
      </w:r>
      <w:r w:rsidRPr="008D3112">
        <w:rPr>
          <w:rFonts w:hAnsi="Angsana New" w:hint="cs"/>
          <w:b/>
          <w:spacing w:val="2"/>
          <w:sz w:val="30"/>
          <w:szCs w:val="30"/>
          <w:cs/>
        </w:rPr>
        <w:t>ช้ในการจัดทำ</w:t>
      </w:r>
      <w:r w:rsidR="00687A24">
        <w:rPr>
          <w:rFonts w:hAnsi="Angsana New" w:hint="cs"/>
          <w:b/>
          <w:spacing w:val="2"/>
          <w:sz w:val="30"/>
          <w:szCs w:val="30"/>
          <w:c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Pr>
          <w:rFonts w:hAnsi="Angsana New" w:hint="cs"/>
          <w:b/>
          <w:spacing w:val="2"/>
          <w:sz w:val="30"/>
          <w:szCs w:val="30"/>
          <w:cs/>
        </w:rPr>
        <w:t>บัญชีป</w:t>
      </w:r>
      <w:r w:rsidRPr="008D3112">
        <w:rPr>
          <w:rFonts w:hAnsi="Angsana New" w:hint="cs"/>
          <w:b/>
          <w:spacing w:val="2"/>
          <w:sz w:val="30"/>
          <w:szCs w:val="30"/>
          <w:cs/>
        </w:rPr>
        <w:t>รับ</w:t>
      </w:r>
      <w:r>
        <w:rPr>
          <w:rFonts w:hAnsi="Angsana New" w:hint="cs"/>
          <w:b/>
          <w:spacing w:val="2"/>
          <w:sz w:val="30"/>
          <w:szCs w:val="30"/>
          <w:cs/>
        </w:rPr>
        <w:t>ประมาณการ</w:t>
      </w:r>
      <w:r w:rsidRPr="008D3112">
        <w:rPr>
          <w:rFonts w:hAnsi="Angsana New" w:hint="cs"/>
          <w:b/>
          <w:spacing w:val="2"/>
          <w:sz w:val="30"/>
          <w:szCs w:val="30"/>
          <w:cs/>
        </w:rPr>
        <w:t>และงวด</w:t>
      </w:r>
      <w:r>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Pr>
          <w:rFonts w:hAnsi="Angsana New" w:hint="cs"/>
          <w:b/>
          <w:spacing w:val="2"/>
          <w:sz w:val="30"/>
          <w:szCs w:val="30"/>
          <w:cs/>
        </w:rPr>
        <w:t>บัญชี</w:t>
      </w:r>
      <w:r w:rsidRPr="008D3112">
        <w:rPr>
          <w:rFonts w:hAnsi="Angsana New" w:hint="cs"/>
          <w:b/>
          <w:spacing w:val="2"/>
          <w:sz w:val="30"/>
          <w:szCs w:val="30"/>
          <w:cs/>
        </w:rPr>
        <w:t>ปัจจุบันและ</w:t>
      </w:r>
      <w:r w:rsidR="008B0A8D" w:rsidRPr="00BF1BFB">
        <w:rPr>
          <w:rFonts w:asciiTheme="majorBidi" w:hAnsiTheme="majorBidi" w:cstheme="majorBidi"/>
          <w:color w:val="000000" w:themeColor="text1"/>
          <w:sz w:val="30"/>
          <w:szCs w:val="30"/>
          <w:cs/>
          <w:lang w:val="th-TH"/>
        </w:rPr>
        <w:t>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40DAF477" w:rsidR="00775684" w:rsidRDefault="007A6F63" w:rsidP="004B1D25">
      <w:pPr>
        <w:spacing w:before="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จัดทำขึ้นโดยรวม</w:t>
      </w:r>
      <w:r w:rsidR="00C73A33">
        <w:rPr>
          <w:rFonts w:asciiTheme="majorBidi" w:hAnsiTheme="majorBidi" w:cstheme="majorBidi" w:hint="cs"/>
          <w:color w:val="000000" w:themeColor="text1"/>
          <w:sz w:val="30"/>
          <w:szCs w:val="30"/>
          <w:cs/>
          <w:lang w:val="th-TH"/>
        </w:rPr>
        <w:t>ข้อมูลทาง</w:t>
      </w:r>
      <w:r w:rsidR="00775684" w:rsidRPr="00BF1BFB">
        <w:rPr>
          <w:rFonts w:asciiTheme="majorBidi" w:hAnsiTheme="majorBidi" w:cstheme="majorBidi"/>
          <w:color w:val="000000" w:themeColor="text1"/>
          <w:sz w:val="30"/>
          <w:szCs w:val="30"/>
          <w:cs/>
          <w:lang w:val="th-TH"/>
        </w:rPr>
        <w:t>การเงิน</w:t>
      </w:r>
      <w:r w:rsidR="00C73A33">
        <w:rPr>
          <w:rFonts w:asciiTheme="majorBidi" w:hAnsiTheme="majorBidi" w:cstheme="majorBidi" w:hint="cs"/>
          <w:color w:val="000000" w:themeColor="text1"/>
          <w:sz w:val="30"/>
          <w:szCs w:val="30"/>
          <w:cs/>
          <w:lang w:val="th-TH"/>
        </w:rPr>
        <w:t>ระหว่างกาล</w:t>
      </w:r>
      <w:r w:rsidR="00775684" w:rsidRPr="00BF1BFB">
        <w:rPr>
          <w:rFonts w:asciiTheme="majorBidi" w:hAnsiTheme="majorBidi" w:cstheme="majorBidi"/>
          <w:color w:val="000000" w:themeColor="text1"/>
          <w:sz w:val="30"/>
          <w:szCs w:val="30"/>
          <w:cs/>
          <w:lang w:val="th-TH"/>
        </w:rPr>
        <w:t>ของบริษัท</w:t>
      </w:r>
      <w:r w:rsidR="009F4001">
        <w:rPr>
          <w:rFonts w:asciiTheme="majorBidi" w:hAnsiTheme="majorBidi" w:cstheme="majorBidi"/>
          <w:color w:val="000000" w:themeColor="text1"/>
          <w:sz w:val="30"/>
          <w:szCs w:val="30"/>
          <w:lang w:val="en-US"/>
        </w:rPr>
        <w:t xml:space="preserve"> </w:t>
      </w:r>
      <w:r w:rsidR="009F4001">
        <w:rPr>
          <w:rFonts w:asciiTheme="majorBidi" w:hAnsiTheme="majorBidi" w:cstheme="majorBidi" w:hint="cs"/>
          <w:color w:val="000000" w:themeColor="text1"/>
          <w:sz w:val="30"/>
          <w:szCs w:val="30"/>
          <w:cs/>
          <w:lang w:val="en-US"/>
        </w:rPr>
        <w:t>ตาชำนิ จำกัด (มหาชน)</w:t>
      </w:r>
      <w:r w:rsidR="001C02B3">
        <w:rPr>
          <w:rFonts w:asciiTheme="majorBidi" w:hAnsiTheme="majorBidi" w:cstheme="majorBidi"/>
          <w:color w:val="000000" w:themeColor="text1"/>
          <w:sz w:val="30"/>
          <w:szCs w:val="30"/>
          <w:lang w:val="en-US"/>
        </w:rPr>
        <w:t xml:space="preserve"> </w:t>
      </w:r>
      <w:r w:rsidR="00775684"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sidR="00AD67B7">
        <w:rPr>
          <w:rFonts w:asciiTheme="majorBidi" w:hAnsiTheme="majorBidi" w:cstheme="majorBidi" w:hint="cs"/>
          <w:color w:val="000000" w:themeColor="text1"/>
          <w:sz w:val="30"/>
          <w:szCs w:val="30"/>
          <w:cs/>
          <w:lang w:val="th-TH"/>
        </w:rPr>
        <w:t>และส่วนได้เสียของกลุ่มบริษัทในบริษัทร่วม</w:t>
      </w:r>
      <w:r w:rsidR="00D27214">
        <w:rPr>
          <w:rFonts w:asciiTheme="majorBidi" w:hAnsiTheme="majorBidi" w:cstheme="majorBidi" w:hint="cs"/>
          <w:color w:val="000000" w:themeColor="text1"/>
          <w:sz w:val="30"/>
          <w:szCs w:val="30"/>
          <w:cs/>
          <w:lang w:val="th-TH"/>
        </w:rPr>
        <w:t>ดังต่อไปนี้</w:t>
      </w:r>
    </w:p>
    <w:p w14:paraId="46297FB3" w14:textId="2A3A1CB4" w:rsidR="00D97460" w:rsidRDefault="00D31B98" w:rsidP="004B1D25">
      <w:pPr>
        <w:spacing w:before="120" w:line="240" w:lineRule="auto"/>
        <w:ind w:left="425"/>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pict w14:anchorId="11349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487.8pt;height:219.6pt">
            <v:imagedata r:id="rId8" o:title=""/>
          </v:shape>
        </w:pict>
      </w:r>
    </w:p>
    <w:p w14:paraId="0A47676B" w14:textId="4AC77C09" w:rsidR="000A6500" w:rsidRPr="00303C41" w:rsidRDefault="006B4D04" w:rsidP="000A6500">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t>ข้อมูลทางการเงิน</w:t>
      </w:r>
      <w:r w:rsidR="000A6500" w:rsidRPr="00BF1BFB">
        <w:rPr>
          <w:rFonts w:asciiTheme="majorBidi" w:hAnsiTheme="majorBidi" w:cstheme="majorBidi"/>
          <w:color w:val="000000" w:themeColor="text1"/>
          <w:sz w:val="30"/>
          <w:szCs w:val="30"/>
          <w:cs/>
          <w:lang w:val="th-TH"/>
        </w:rPr>
        <w:t>รวมจัดทำขึ้นโดยใช้นโยบายการบัญชีเดียวกันสำหรับรายการบัญชีหรือเหตุการณ์ทางบัญชีเหมือนกันหรือ</w:t>
      </w:r>
      <w:r w:rsidR="000A6500" w:rsidRPr="00303C41">
        <w:rPr>
          <w:rFonts w:asciiTheme="majorBidi" w:hAnsiTheme="majorBidi" w:cstheme="majorBidi"/>
          <w:color w:val="000000" w:themeColor="text1"/>
          <w:sz w:val="30"/>
          <w:szCs w:val="30"/>
          <w:cs/>
          <w:lang w:val="th-TH"/>
        </w:rPr>
        <w:t>คล้ายคลึงกัน</w:t>
      </w:r>
      <w:r w:rsidR="00DE106E">
        <w:rPr>
          <w:rFonts w:asciiTheme="majorBidi" w:hAnsiTheme="majorBidi" w:cstheme="majorBidi" w:hint="cs"/>
          <w:color w:val="000000" w:themeColor="text1"/>
          <w:sz w:val="30"/>
          <w:szCs w:val="30"/>
          <w:cs/>
          <w:lang w:val="th-TH"/>
        </w:rPr>
        <w:t>และ</w:t>
      </w:r>
      <w:r w:rsidR="00D27214">
        <w:rPr>
          <w:rFonts w:asciiTheme="majorBidi" w:hAnsiTheme="majorBidi" w:cstheme="majorBidi" w:hint="cs"/>
          <w:color w:val="000000" w:themeColor="text1"/>
          <w:sz w:val="30"/>
          <w:szCs w:val="30"/>
          <w:cs/>
          <w:lang w:val="th-TH"/>
        </w:rPr>
        <w:t xml:space="preserve">หลักเกณฑ์เดียวกับงบการเงินรวมสำหรับปีสิ้นสุดวันที่ </w:t>
      </w:r>
      <w:r w:rsidR="00D27214">
        <w:rPr>
          <w:rFonts w:asciiTheme="majorBidi" w:hAnsiTheme="majorBidi" w:cstheme="majorBidi"/>
          <w:color w:val="000000" w:themeColor="text1"/>
          <w:sz w:val="30"/>
          <w:szCs w:val="30"/>
          <w:lang w:val="en-US"/>
        </w:rPr>
        <w:t>31</w:t>
      </w:r>
      <w:r w:rsidR="00D27214">
        <w:rPr>
          <w:rFonts w:asciiTheme="majorBidi" w:hAnsiTheme="majorBidi" w:cstheme="majorBidi" w:hint="cs"/>
          <w:color w:val="000000" w:themeColor="text1"/>
          <w:sz w:val="30"/>
          <w:szCs w:val="30"/>
          <w:cs/>
          <w:lang w:val="en-US"/>
        </w:rPr>
        <w:t xml:space="preserve"> ธันวาคม </w:t>
      </w:r>
      <w:r w:rsidR="00D27214">
        <w:rPr>
          <w:rFonts w:asciiTheme="majorBidi" w:hAnsiTheme="majorBidi" w:cstheme="majorBidi"/>
          <w:color w:val="000000" w:themeColor="text1"/>
          <w:sz w:val="30"/>
          <w:szCs w:val="30"/>
          <w:lang w:val="en-US"/>
        </w:rPr>
        <w:t>256</w:t>
      </w:r>
      <w:r>
        <w:rPr>
          <w:rFonts w:asciiTheme="majorBidi" w:hAnsiTheme="majorBidi" w:cstheme="majorBidi" w:hint="cs"/>
          <w:color w:val="000000" w:themeColor="text1"/>
          <w:sz w:val="30"/>
          <w:szCs w:val="30"/>
          <w:cs/>
          <w:lang w:val="en-US"/>
        </w:rPr>
        <w:t>8</w:t>
      </w:r>
    </w:p>
    <w:p w14:paraId="7FFEB651" w14:textId="707B17E5" w:rsid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en-US"/>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006B4D04">
        <w:rPr>
          <w:rFonts w:asciiTheme="majorBidi" w:hAnsiTheme="majorBidi" w:cstheme="majorBidi"/>
          <w:color w:val="000000" w:themeColor="text1"/>
          <w:sz w:val="30"/>
          <w:szCs w:val="30"/>
          <w:lang w:val="en-US"/>
        </w:rPr>
        <w:t>99.82</w:t>
      </w:r>
      <w:r w:rsidRPr="005844A6">
        <w:rPr>
          <w:rFonts w:asciiTheme="majorBidi" w:hAnsiTheme="majorBidi" w:cstheme="majorBidi"/>
          <w:color w:val="000000" w:themeColor="text1"/>
          <w:sz w:val="30"/>
          <w:szCs w:val="30"/>
          <w:lang w:val="th-TH"/>
        </w:rPr>
        <w:t xml:space="preserve"> </w:t>
      </w:r>
      <w:r w:rsidR="007A6F63">
        <w:rPr>
          <w:rFonts w:asciiTheme="majorBidi" w:hAnsiTheme="majorBidi" w:cstheme="majorBidi" w:hint="cs"/>
          <w:color w:val="000000" w:themeColor="text1"/>
          <w:sz w:val="30"/>
          <w:szCs w:val="30"/>
          <w:cs/>
          <w:lang w:val="th-TH"/>
        </w:rPr>
        <w:t>ของทุนจดทะเบียน</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006B4D04">
        <w:rPr>
          <w:rFonts w:asciiTheme="majorBidi" w:hAnsiTheme="majorBidi" w:cstheme="majorBidi"/>
          <w:color w:val="000000" w:themeColor="text1"/>
          <w:sz w:val="30"/>
          <w:szCs w:val="30"/>
          <w:lang w:val="en-US"/>
        </w:rPr>
        <w:t>100</w:t>
      </w:r>
      <w:r w:rsidR="00857D73">
        <w:rPr>
          <w:rFonts w:asciiTheme="majorBidi" w:hAnsiTheme="majorBidi" w:cstheme="majorBidi" w:hint="cs"/>
          <w:color w:val="000000" w:themeColor="text1"/>
          <w:sz w:val="30"/>
          <w:szCs w:val="30"/>
          <w:cs/>
          <w:lang w:val="th-TH"/>
        </w:rPr>
        <w:t xml:space="preserve"> ของทุนจดทะเบียน</w:t>
      </w:r>
    </w:p>
    <w:p w14:paraId="2B2FD9C8" w14:textId="30039A11"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5F527805" w14:textId="34355D6A"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33162EBB" w14:textId="77777777" w:rsidR="007E7C7B" w:rsidRDefault="007E7C7B" w:rsidP="005844A6">
      <w:pPr>
        <w:spacing w:before="120" w:after="120" w:line="240" w:lineRule="auto"/>
        <w:ind w:left="426"/>
        <w:jc w:val="thaiDistribute"/>
        <w:rPr>
          <w:rFonts w:asciiTheme="majorBidi" w:hAnsiTheme="majorBidi" w:cstheme="majorBidi"/>
          <w:color w:val="000000" w:themeColor="text1"/>
          <w:sz w:val="30"/>
          <w:szCs w:val="30"/>
          <w:lang w:val="en-US"/>
        </w:rPr>
      </w:pPr>
    </w:p>
    <w:p w14:paraId="571EEE61" w14:textId="77777777" w:rsidR="007E7C7B" w:rsidRDefault="007E7C7B" w:rsidP="005844A6">
      <w:pPr>
        <w:spacing w:before="120" w:after="120" w:line="240" w:lineRule="auto"/>
        <w:ind w:left="426"/>
        <w:jc w:val="thaiDistribute"/>
        <w:rPr>
          <w:rFonts w:asciiTheme="majorBidi" w:hAnsiTheme="majorBidi" w:cstheme="majorBidi"/>
          <w:color w:val="000000" w:themeColor="text1"/>
          <w:sz w:val="30"/>
          <w:szCs w:val="30"/>
          <w:lang w:val="en-US"/>
        </w:rPr>
      </w:pPr>
    </w:p>
    <w:p w14:paraId="04E36C46" w14:textId="77777777" w:rsidR="007E7C7B" w:rsidRDefault="007E7C7B" w:rsidP="005844A6">
      <w:pPr>
        <w:spacing w:before="120" w:after="120" w:line="240" w:lineRule="auto"/>
        <w:ind w:left="426"/>
        <w:jc w:val="thaiDistribute"/>
        <w:rPr>
          <w:rFonts w:asciiTheme="majorBidi" w:hAnsiTheme="majorBidi" w:cstheme="majorBidi"/>
          <w:color w:val="000000" w:themeColor="text1"/>
          <w:sz w:val="30"/>
          <w:szCs w:val="30"/>
          <w:lang w:val="en-US"/>
        </w:rPr>
      </w:pPr>
    </w:p>
    <w:p w14:paraId="388474D3" w14:textId="7C5485DB" w:rsidR="006C46F5" w:rsidRPr="00BF1BFB" w:rsidRDefault="006C46F5" w:rsidP="006C46F5">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4C82A6FB" w14:textId="77777777" w:rsidR="006C46F5" w:rsidRPr="005C03AB" w:rsidRDefault="006C46F5" w:rsidP="006C46F5">
      <w:pPr>
        <w:pStyle w:val="BlockText"/>
        <w:spacing w:before="120" w:after="120"/>
        <w:ind w:left="426" w:right="22" w:firstLine="0"/>
        <w:jc w:val="thaiDistribute"/>
        <w:rPr>
          <w:rFonts w:ascii="Angsana New" w:hAnsi="Angsana New"/>
          <w:b/>
          <w:bCs/>
          <w:color w:val="000000" w:themeColor="text1"/>
          <w:sz w:val="30"/>
          <w:szCs w:val="30"/>
        </w:rPr>
      </w:pPr>
      <w:r w:rsidRPr="005C03AB">
        <w:rPr>
          <w:rFonts w:ascii="Angsana New" w:hAnsi="Angsana New" w:hint="cs"/>
          <w:b/>
          <w:bCs/>
          <w:color w:val="000000" w:themeColor="text1"/>
          <w:sz w:val="30"/>
          <w:szCs w:val="30"/>
          <w:cs/>
        </w:rPr>
        <w:t>ก)</w:t>
      </w:r>
      <w:r w:rsidRPr="005C03AB">
        <w:rPr>
          <w:rFonts w:ascii="Angsana New" w:hAnsi="Angsana New" w:hint="cs"/>
          <w:b/>
          <w:bCs/>
          <w:color w:val="000000" w:themeColor="text1"/>
          <w:sz w:val="30"/>
          <w:szCs w:val="30"/>
        </w:rPr>
        <w:t>    </w:t>
      </w:r>
      <w:r w:rsidRPr="005C03AB">
        <w:rPr>
          <w:rFonts w:ascii="Angsana New" w:hAnsi="Angsana New" w:hint="cs"/>
          <w:b/>
          <w:bCs/>
          <w:color w:val="000000" w:themeColor="text1"/>
          <w:sz w:val="30"/>
          <w:szCs w:val="30"/>
          <w:cs/>
        </w:rPr>
        <w:t>มาตรฐานการรายงานทางการเงินเริ่มมีผลบังคับใช้ในงวดปัจจุบัน</w:t>
      </w:r>
    </w:p>
    <w:p w14:paraId="4B4CCD57" w14:textId="77777777" w:rsidR="006C46F5" w:rsidRPr="005C03AB" w:rsidRDefault="006C46F5" w:rsidP="006C46F5">
      <w:pPr>
        <w:pStyle w:val="BlockText"/>
        <w:spacing w:before="120" w:after="120"/>
        <w:ind w:left="810" w:right="22" w:firstLine="0"/>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ระหว่างงวด</w:t>
      </w:r>
      <w:r w:rsidRPr="005C03AB">
        <w:rPr>
          <w:rFonts w:ascii="Angsana New" w:hAnsi="Angsana New" w:hint="cs"/>
          <w:color w:val="000000" w:themeColor="text1"/>
          <w:sz w:val="30"/>
          <w:szCs w:val="30"/>
        </w:rPr>
        <w:t> </w:t>
      </w:r>
      <w:bookmarkStart w:id="0" w:name="x__Hlk147431961"/>
      <w:r>
        <w:rPr>
          <w:rFonts w:ascii="Angsana New" w:hAnsi="Angsana New" w:hint="cs"/>
          <w:color w:val="000000" w:themeColor="text1"/>
          <w:sz w:val="30"/>
          <w:szCs w:val="30"/>
          <w:cs/>
        </w:rPr>
        <w:t>กลุ่ม</w:t>
      </w:r>
      <w:r w:rsidRPr="005C03AB">
        <w:rPr>
          <w:rFonts w:ascii="Angsana New" w:hAnsi="Angsana New" w:hint="cs"/>
          <w:color w:val="000000" w:themeColor="text1"/>
          <w:sz w:val="30"/>
          <w:szCs w:val="30"/>
          <w:cs/>
        </w:rPr>
        <w:t>บริษัท</w:t>
      </w:r>
      <w:bookmarkEnd w:id="0"/>
      <w:r w:rsidRPr="005C03AB">
        <w:rPr>
          <w:rFonts w:ascii="Angsana New" w:hAnsi="Angsana New" w:hint="cs"/>
          <w:color w:val="000000" w:themeColor="text1"/>
          <w:sz w:val="30"/>
          <w:szCs w:val="30"/>
          <w:cs/>
        </w:rPr>
        <w:t>นำมาตรฐานการรายงานทางการเงินฉบับปรับปรุงรวมทั้งแนวปฏิบัติทางบัญชี จำนวนหลายฉบับกำหนดมีผลบังคับใช้สำหรับงบการเงินที่มีรอบระยะเวลาบัญชีเริ่มในหรือหลังวันที่</w:t>
      </w:r>
      <w:r w:rsidRPr="005C03AB">
        <w:rPr>
          <w:rFonts w:ascii="Angsana New" w:hAnsi="Angsana New" w:hint="cs"/>
          <w:color w:val="000000" w:themeColor="text1"/>
          <w:sz w:val="30"/>
          <w:szCs w:val="30"/>
        </w:rPr>
        <w:t> 1 </w:t>
      </w:r>
      <w:r w:rsidRPr="005C03AB">
        <w:rPr>
          <w:rFonts w:ascii="Angsana New" w:hAnsi="Angsana New" w:hint="cs"/>
          <w:color w:val="000000" w:themeColor="text1"/>
          <w:sz w:val="30"/>
          <w:szCs w:val="30"/>
          <w:cs/>
        </w:rPr>
        <w:t>มกราคม</w:t>
      </w:r>
      <w:r w:rsidRPr="005C03AB">
        <w:rPr>
          <w:rFonts w:ascii="Angsana New" w:hAnsi="Angsana New" w:hint="cs"/>
          <w:color w:val="000000" w:themeColor="text1"/>
          <w:sz w:val="30"/>
          <w:szCs w:val="30"/>
        </w:rPr>
        <w:t> 2569 </w:t>
      </w:r>
      <w:r w:rsidRPr="005C03AB">
        <w:rPr>
          <w:rFonts w:ascii="Angsana New" w:hAnsi="Angsana New" w:hint="cs"/>
          <w:color w:val="000000" w:themeColor="text1"/>
          <w:sz w:val="30"/>
          <w:szCs w:val="30"/>
          <w:cs/>
        </w:rPr>
        <w:t>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5C6E5A7F" w14:textId="77777777" w:rsidR="006C46F5" w:rsidRPr="005C03AB" w:rsidRDefault="006C46F5" w:rsidP="006C46F5">
      <w:pPr>
        <w:pStyle w:val="BlockText"/>
        <w:spacing w:before="120" w:after="120"/>
        <w:ind w:left="810" w:right="22" w:firstLine="0"/>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ฝ่ายบริหารประเมินว่า</w:t>
      </w:r>
      <w:r>
        <w:rPr>
          <w:rFonts w:ascii="Angsana New" w:hAnsi="Angsana New" w:hint="cs"/>
          <w:color w:val="000000" w:themeColor="text1"/>
          <w:sz w:val="30"/>
          <w:szCs w:val="30"/>
          <w:cs/>
        </w:rPr>
        <w:t>การปรับปรุง</w:t>
      </w:r>
      <w:r w:rsidRPr="005C03AB">
        <w:rPr>
          <w:rFonts w:ascii="Angsana New" w:hAnsi="Angsana New" w:hint="cs"/>
          <w:color w:val="000000" w:themeColor="text1"/>
          <w:sz w:val="30"/>
          <w:szCs w:val="30"/>
          <w:cs/>
        </w:rPr>
        <w:t>มาตรฐานการรายงานทางการเงินไม่มีผลกระทบอย่างเป็นสาระสำคัญต่อข้อมูลทางการเงินระหว่างกาลของ</w:t>
      </w:r>
      <w:r>
        <w:rPr>
          <w:rFonts w:ascii="Angsana New" w:hAnsi="Angsana New" w:hint="cs"/>
          <w:color w:val="000000" w:themeColor="text1"/>
          <w:sz w:val="30"/>
          <w:szCs w:val="30"/>
          <w:cs/>
        </w:rPr>
        <w:t>กลุ่ม</w:t>
      </w:r>
      <w:r w:rsidRPr="005C03AB">
        <w:rPr>
          <w:rFonts w:ascii="Angsana New" w:hAnsi="Angsana New" w:hint="cs"/>
          <w:color w:val="000000" w:themeColor="text1"/>
          <w:sz w:val="30"/>
          <w:szCs w:val="30"/>
          <w:cs/>
        </w:rPr>
        <w:t>บริษัท</w:t>
      </w:r>
    </w:p>
    <w:p w14:paraId="10929674" w14:textId="77777777" w:rsidR="006C46F5" w:rsidRPr="005C03AB" w:rsidRDefault="006C46F5" w:rsidP="006C46F5">
      <w:pPr>
        <w:pStyle w:val="BlockText"/>
        <w:spacing w:before="120" w:after="120"/>
        <w:ind w:left="426" w:right="22" w:firstLine="0"/>
        <w:jc w:val="thaiDistribute"/>
        <w:rPr>
          <w:rFonts w:ascii="Angsana New" w:hAnsi="Angsana New"/>
          <w:b/>
          <w:bCs/>
          <w:color w:val="000000" w:themeColor="text1"/>
          <w:sz w:val="30"/>
          <w:szCs w:val="30"/>
        </w:rPr>
      </w:pPr>
      <w:r w:rsidRPr="005C03AB">
        <w:rPr>
          <w:rFonts w:ascii="Angsana New" w:hAnsi="Angsana New" w:hint="cs"/>
          <w:b/>
          <w:bCs/>
          <w:color w:val="000000" w:themeColor="text1"/>
          <w:sz w:val="30"/>
          <w:szCs w:val="30"/>
          <w:cs/>
        </w:rPr>
        <w:t>ข)</w:t>
      </w:r>
      <w:r w:rsidRPr="005C03AB">
        <w:rPr>
          <w:rFonts w:ascii="Angsana New" w:hAnsi="Angsana New" w:hint="cs"/>
          <w:b/>
          <w:bCs/>
          <w:color w:val="000000" w:themeColor="text1"/>
          <w:sz w:val="30"/>
          <w:szCs w:val="30"/>
        </w:rPr>
        <w:t>    </w:t>
      </w:r>
      <w:r w:rsidRPr="005C03AB">
        <w:rPr>
          <w:rFonts w:ascii="Angsana New" w:hAnsi="Angsana New" w:hint="cs"/>
          <w:b/>
          <w:bCs/>
          <w:color w:val="000000" w:themeColor="text1"/>
          <w:sz w:val="30"/>
          <w:szCs w:val="30"/>
          <w:cs/>
        </w:rPr>
        <w:t>มาตรฐานการรายงานทางการเงินมีผลบังคับใช้ในอนาคต</w:t>
      </w:r>
    </w:p>
    <w:p w14:paraId="62A28B39" w14:textId="77777777" w:rsidR="006C46F5" w:rsidRPr="005C03AB" w:rsidRDefault="006C46F5" w:rsidP="006C46F5">
      <w:pPr>
        <w:pStyle w:val="BlockText"/>
        <w:spacing w:before="120" w:after="120"/>
        <w:ind w:left="810" w:right="22" w:firstLine="24"/>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สภาวิชาชีพบัญชีประกาศใช้มาตรฐานการรายงานทางการเงินฉบับใหม่และฉบับปรับปรุงกำหนดจะมีผลบังคับใช้ในอนาคต</w:t>
      </w:r>
    </w:p>
    <w:p w14:paraId="10C3F48F" w14:textId="77777777" w:rsidR="006C46F5" w:rsidRPr="005C03AB" w:rsidRDefault="006C46F5" w:rsidP="006C46F5">
      <w:pPr>
        <w:pStyle w:val="BlockText"/>
        <w:spacing w:before="120" w:after="120"/>
        <w:ind w:left="810" w:right="22" w:firstLine="24"/>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มาตรฐานการรายงานทางการเงิน</w:t>
      </w:r>
      <w:r w:rsidRPr="005C03AB">
        <w:rPr>
          <w:rFonts w:ascii="Angsana New" w:hAnsi="Angsana New" w:hint="cs"/>
          <w:color w:val="000000" w:themeColor="text1"/>
          <w:sz w:val="30"/>
          <w:szCs w:val="30"/>
        </w:rPr>
        <w:t> </w:t>
      </w:r>
      <w:r w:rsidRPr="005C03AB">
        <w:rPr>
          <w:rFonts w:ascii="Angsana New" w:hAnsi="Angsana New" w:hint="cs"/>
          <w:color w:val="000000" w:themeColor="text1"/>
          <w:sz w:val="30"/>
          <w:szCs w:val="30"/>
          <w:cs/>
        </w:rPr>
        <w:t>ฉบับที่</w:t>
      </w:r>
      <w:r w:rsidRPr="005C03AB">
        <w:rPr>
          <w:rFonts w:ascii="Angsana New" w:hAnsi="Angsana New" w:hint="cs"/>
          <w:color w:val="000000" w:themeColor="text1"/>
          <w:sz w:val="30"/>
          <w:szCs w:val="30"/>
        </w:rPr>
        <w:t> 18 </w:t>
      </w:r>
      <w:r w:rsidRPr="005C03AB">
        <w:rPr>
          <w:rFonts w:ascii="Angsana New" w:hAnsi="Angsana New" w:hint="cs"/>
          <w:color w:val="000000" w:themeColor="text1"/>
          <w:sz w:val="30"/>
          <w:szCs w:val="30"/>
          <w:cs/>
        </w:rPr>
        <w:t>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w:t>
      </w:r>
      <w:r w:rsidRPr="005C03AB">
        <w:rPr>
          <w:rFonts w:ascii="Angsana New" w:hAnsi="Angsana New" w:hint="cs"/>
          <w:color w:val="000000" w:themeColor="text1"/>
          <w:sz w:val="30"/>
          <w:szCs w:val="30"/>
        </w:rPr>
        <w:t> 1 </w:t>
      </w:r>
      <w:r w:rsidRPr="005C03AB">
        <w:rPr>
          <w:rFonts w:ascii="Angsana New" w:hAnsi="Angsana New" w:hint="cs"/>
          <w:color w:val="000000" w:themeColor="text1"/>
          <w:sz w:val="30"/>
          <w:szCs w:val="30"/>
          <w:cs/>
        </w:rPr>
        <w:t>มกราคม</w:t>
      </w:r>
      <w:r w:rsidRPr="005C03AB">
        <w:rPr>
          <w:rFonts w:ascii="Angsana New" w:hAnsi="Angsana New" w:hint="cs"/>
          <w:color w:val="000000" w:themeColor="text1"/>
          <w:sz w:val="30"/>
          <w:szCs w:val="30"/>
        </w:rPr>
        <w:t> 2571 </w:t>
      </w:r>
      <w:r w:rsidRPr="005C03AB">
        <w:rPr>
          <w:rFonts w:ascii="Angsana New" w:hAnsi="Angsana New" w:hint="cs"/>
          <w:color w:val="000000" w:themeColor="text1"/>
          <w:sz w:val="30"/>
          <w:szCs w:val="30"/>
          <w:cs/>
        </w:rPr>
        <w:t>มาถือปฏิบัติแทนมาตรฐานการบัญชี</w:t>
      </w:r>
      <w:r w:rsidRPr="005C03AB">
        <w:rPr>
          <w:rFonts w:ascii="Angsana New" w:hAnsi="Angsana New" w:hint="cs"/>
          <w:color w:val="000000" w:themeColor="text1"/>
          <w:sz w:val="30"/>
          <w:szCs w:val="30"/>
        </w:rPr>
        <w:t> </w:t>
      </w:r>
      <w:r w:rsidRPr="005C03AB">
        <w:rPr>
          <w:rFonts w:ascii="Angsana New" w:hAnsi="Angsana New" w:hint="cs"/>
          <w:color w:val="000000" w:themeColor="text1"/>
          <w:sz w:val="30"/>
          <w:szCs w:val="30"/>
          <w:cs/>
        </w:rPr>
        <w:t>ฉบับที่</w:t>
      </w:r>
      <w:r w:rsidRPr="005C03AB">
        <w:rPr>
          <w:rFonts w:ascii="Angsana New" w:hAnsi="Angsana New" w:hint="cs"/>
          <w:color w:val="000000" w:themeColor="text1"/>
          <w:sz w:val="30"/>
          <w:szCs w:val="30"/>
        </w:rPr>
        <w:t> 1 </w:t>
      </w:r>
      <w:r w:rsidRPr="005C03AB">
        <w:rPr>
          <w:rFonts w:ascii="Angsana New" w:hAnsi="Angsana New" w:hint="cs"/>
          <w:color w:val="000000" w:themeColor="text1"/>
          <w:sz w:val="30"/>
          <w:szCs w:val="30"/>
          <w:cs/>
        </w:rPr>
        <w:t>เรื่อง</w:t>
      </w:r>
      <w:r w:rsidRPr="005C03AB">
        <w:rPr>
          <w:rFonts w:ascii="Angsana New" w:hAnsi="Angsana New" w:hint="cs"/>
          <w:color w:val="000000" w:themeColor="text1"/>
          <w:sz w:val="30"/>
          <w:szCs w:val="30"/>
        </w:rPr>
        <w:t> </w:t>
      </w:r>
      <w:r w:rsidRPr="005C03AB">
        <w:rPr>
          <w:rFonts w:ascii="Angsana New" w:hAnsi="Angsana New" w:hint="cs"/>
          <w:color w:val="000000" w:themeColor="text1"/>
          <w:sz w:val="30"/>
          <w:szCs w:val="30"/>
          <w:cs/>
        </w:rPr>
        <w:t>การนำเสนองบการเงิน กำหนดการจัดหมวดหมู่รายได้และค่าใช้จ่ายในงบกำไรขาดทุนเป็นหมวดการดำเนินงาน การลงทุน การจัดหาเงิน การดำเนินงานที่ยกเลิกและภาษีเงินได้ การแสดงยอดรวมย่อย คือ กำไรหรือขาดทุนจากการดำเนินงาน เปิดเผยข้อมูลมาตรวัดผลการดำเนินงานนิยามโดยฝ่ายบริหาร และหลักการของการรวบยอดและการแตกยอดข้อมูลในงบการเงิน</w:t>
      </w:r>
    </w:p>
    <w:p w14:paraId="4889C62D" w14:textId="77777777" w:rsidR="006C46F5" w:rsidRPr="005C03AB" w:rsidRDefault="006C46F5" w:rsidP="006C46F5">
      <w:pPr>
        <w:pStyle w:val="BlockText"/>
        <w:spacing w:before="120" w:after="120"/>
        <w:ind w:left="810" w:right="22" w:firstLine="0"/>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มาตรฐานการบัญชี ฉบับที่</w:t>
      </w:r>
      <w:r w:rsidRPr="005C03AB">
        <w:rPr>
          <w:rFonts w:ascii="Angsana New" w:hAnsi="Angsana New" w:hint="cs"/>
          <w:color w:val="000000" w:themeColor="text1"/>
          <w:sz w:val="30"/>
          <w:szCs w:val="30"/>
        </w:rPr>
        <w:t> 7 </w:t>
      </w:r>
      <w:r w:rsidRPr="005C03AB">
        <w:rPr>
          <w:rFonts w:ascii="Angsana New" w:hAnsi="Angsana New" w:hint="cs"/>
          <w:color w:val="000000" w:themeColor="text1"/>
          <w:sz w:val="30"/>
          <w:szCs w:val="30"/>
          <w:cs/>
        </w:rPr>
        <w:t>เรื่อง งบกระแสเงินสด ฉบับปรับปรุง กำหนดมีผลบังคับใช้สำหรับงบการเงินที่มีรอบระยะเวลาบัญชีเริ่มในหรือหลังวันที่</w:t>
      </w:r>
      <w:r w:rsidRPr="005C03AB">
        <w:rPr>
          <w:rFonts w:ascii="Angsana New" w:hAnsi="Angsana New" w:hint="cs"/>
          <w:color w:val="000000" w:themeColor="text1"/>
          <w:sz w:val="30"/>
          <w:szCs w:val="30"/>
        </w:rPr>
        <w:t> 1 </w:t>
      </w:r>
      <w:r w:rsidRPr="005C03AB">
        <w:rPr>
          <w:rFonts w:ascii="Angsana New" w:hAnsi="Angsana New" w:hint="cs"/>
          <w:color w:val="000000" w:themeColor="text1"/>
          <w:sz w:val="30"/>
          <w:szCs w:val="30"/>
          <w:cs/>
        </w:rPr>
        <w:t>มกราคม</w:t>
      </w:r>
      <w:r w:rsidRPr="005C03AB">
        <w:rPr>
          <w:rFonts w:ascii="Angsana New" w:hAnsi="Angsana New" w:hint="cs"/>
          <w:color w:val="000000" w:themeColor="text1"/>
          <w:sz w:val="30"/>
          <w:szCs w:val="30"/>
        </w:rPr>
        <w:t> 2571 </w:t>
      </w:r>
      <w:r w:rsidRPr="005C03AB">
        <w:rPr>
          <w:rFonts w:ascii="Angsana New" w:hAnsi="Angsana New" w:hint="cs"/>
          <w:color w:val="000000" w:themeColor="text1"/>
          <w:sz w:val="30"/>
          <w:szCs w:val="30"/>
          <w:cs/>
        </w:rPr>
        <w:t>การปรับปรุงจัดทำขึ้นเพื่อให้สอดคล้องกับมาตรฐานการรายงานทางการเงิน ฉบับที่</w:t>
      </w:r>
      <w:r w:rsidRPr="005C03AB">
        <w:rPr>
          <w:rFonts w:ascii="Angsana New" w:hAnsi="Angsana New" w:hint="cs"/>
          <w:color w:val="000000" w:themeColor="text1"/>
          <w:sz w:val="30"/>
          <w:szCs w:val="30"/>
        </w:rPr>
        <w:t> 18 </w:t>
      </w:r>
      <w:r w:rsidRPr="005C03AB">
        <w:rPr>
          <w:rFonts w:ascii="Angsana New" w:hAnsi="Angsana New" w:hint="cs"/>
          <w:color w:val="000000" w:themeColor="text1"/>
          <w:sz w:val="30"/>
          <w:szCs w:val="30"/>
          <w:cs/>
        </w:rPr>
        <w:t>เรื่อง การแสดงรายการและการเปิดเผยข้อมูลในงบการเงิน กำหนดให้กิจการนำยอดรวมย่อย “กำไรหรือขาดทุนจากการดำเนินงาน” 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706046AE" w14:textId="75CDC3D5" w:rsidR="006C46F5" w:rsidRPr="006C46F5" w:rsidRDefault="006C46F5" w:rsidP="006C46F5">
      <w:pPr>
        <w:pStyle w:val="BlockText"/>
        <w:spacing w:before="120" w:after="120"/>
        <w:ind w:left="810" w:right="22" w:firstLine="0"/>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ฝ่าย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0D95BD67"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7A6F63">
        <w:rPr>
          <w:rFonts w:asciiTheme="majorBidi" w:hAnsiTheme="majorBidi" w:cstheme="majorBidi" w:hint="cs"/>
          <w:b/>
          <w:bCs/>
          <w:color w:val="000000" w:themeColor="text1"/>
          <w:sz w:val="30"/>
          <w:szCs w:val="30"/>
          <w:cs/>
        </w:rPr>
        <w:t>ข้อมูลทาง</w:t>
      </w:r>
      <w:r w:rsidRPr="00BF1BFB">
        <w:rPr>
          <w:rFonts w:asciiTheme="majorBidi" w:hAnsiTheme="majorBidi" w:cstheme="majorBidi"/>
          <w:b/>
          <w:bCs/>
          <w:color w:val="000000" w:themeColor="text1"/>
          <w:sz w:val="30"/>
          <w:szCs w:val="30"/>
          <w:cs/>
        </w:rPr>
        <w:t>การเงิน</w:t>
      </w:r>
      <w:r w:rsidR="007A6F63">
        <w:rPr>
          <w:rFonts w:asciiTheme="majorBidi" w:hAnsiTheme="majorBidi" w:cstheme="majorBidi" w:hint="cs"/>
          <w:b/>
          <w:bCs/>
          <w:color w:val="000000" w:themeColor="text1"/>
          <w:sz w:val="30"/>
          <w:szCs w:val="30"/>
          <w:cs/>
        </w:rPr>
        <w:t>ระหว่างกาล</w:t>
      </w:r>
    </w:p>
    <w:p w14:paraId="5BB0F028" w14:textId="4351C93E" w:rsidR="001277F8" w:rsidRPr="001277F8" w:rsidRDefault="00B73FFD" w:rsidP="00B73FFD">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การเงินระหว่างกาลจัดทำขึ้นโดยใช้หลักเกณฑ์ นโยบายการบัญชีและวิธีการคำนวณเช่นเดียวกับใช้ใน</w:t>
      </w:r>
      <w:r w:rsidR="006B4D04">
        <w:rPr>
          <w:rFonts w:asciiTheme="majorBidi" w:hAnsiTheme="majorBidi" w:cstheme="majorBidi" w:hint="cs"/>
          <w:color w:val="000000" w:themeColor="text1"/>
          <w:sz w:val="30"/>
          <w:szCs w:val="30"/>
          <w:cs/>
        </w:rPr>
        <w:t>งบการเงินสำ</w:t>
      </w:r>
      <w:r w:rsidR="001277F8">
        <w:rPr>
          <w:rFonts w:asciiTheme="majorBidi" w:hAnsiTheme="majorBidi" w:cstheme="majorBidi" w:hint="cs"/>
          <w:color w:val="000000" w:themeColor="text1"/>
          <w:sz w:val="30"/>
          <w:szCs w:val="30"/>
          <w:cs/>
        </w:rPr>
        <w:t xml:space="preserve">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256</w:t>
      </w:r>
      <w:r w:rsidR="006B4D04">
        <w:rPr>
          <w:rFonts w:asciiTheme="majorBidi" w:hAnsiTheme="majorBidi" w:cstheme="majorBidi"/>
          <w:color w:val="000000" w:themeColor="text1"/>
          <w:sz w:val="30"/>
          <w:szCs w:val="30"/>
        </w:rPr>
        <w:t>8</w:t>
      </w:r>
    </w:p>
    <w:p w14:paraId="02B66918" w14:textId="77777777" w:rsidR="00FC070E" w:rsidRDefault="00FC070E">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C0ED7A3" w14:textId="04B083A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lastRenderedPageBreak/>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AE31AE6" w14:textId="77777777" w:rsidR="006B4D04" w:rsidRPr="00403737" w:rsidRDefault="006B4D04" w:rsidP="006B4D04">
      <w:pPr>
        <w:pStyle w:val="ListParagraph"/>
        <w:spacing w:before="120" w:after="120" w:line="240" w:lineRule="auto"/>
        <w:ind w:left="360"/>
        <w:jc w:val="thaiDistribute"/>
        <w:rPr>
          <w:rFonts w:asciiTheme="majorBidi" w:hAnsiTheme="majorBidi"/>
          <w:color w:val="000000" w:themeColor="text1"/>
          <w:sz w:val="30"/>
          <w:szCs w:val="30"/>
          <w:lang w:val="th-TH"/>
        </w:rPr>
      </w:pPr>
      <w:r w:rsidRPr="00403737">
        <w:rPr>
          <w:rFonts w:asciiTheme="majorBidi" w:hAnsiTheme="majorBidi"/>
          <w:sz w:val="30"/>
          <w:szCs w:val="30"/>
          <w:cs/>
          <w:lang w:val="th-TH"/>
        </w:rPr>
        <w:t>บุคคลหรือกิจการที่เกี่ยวข้องกันกับ</w:t>
      </w:r>
      <w:r w:rsidRPr="00403737">
        <w:rPr>
          <w:rFonts w:asciiTheme="majorBidi" w:hAnsiTheme="majorBidi" w:cstheme="majorBidi"/>
          <w:sz w:val="30"/>
          <w:szCs w:val="30"/>
          <w:cs/>
        </w:rPr>
        <w:t>กลุ่มบริษัท</w:t>
      </w:r>
      <w:r w:rsidRPr="00403737">
        <w:rPr>
          <w:rFonts w:asciiTheme="majorBidi" w:hAnsiTheme="majorBidi" w:cstheme="majorBidi" w:hint="cs"/>
          <w:sz w:val="30"/>
          <w:szCs w:val="30"/>
          <w:cs/>
        </w:rPr>
        <w:t xml:space="preserve"> </w:t>
      </w:r>
      <w:r w:rsidRPr="00403737">
        <w:rPr>
          <w:rFonts w:asciiTheme="majorBidi" w:hAnsiTheme="majorBidi"/>
          <w:sz w:val="30"/>
          <w:szCs w:val="30"/>
          <w:cs/>
          <w:lang w:val="th-TH"/>
        </w:rPr>
        <w:t>หมายถึง บุคคลหรือกิจการที่มีอำนาจควบคุมบริษัทและบริษัทย่อยหรือถูกบริษัทและบริษัทย่อยควบคุม</w:t>
      </w:r>
      <w:r w:rsidRPr="00403737">
        <w:rPr>
          <w:rFonts w:asciiTheme="majorBidi" w:hAnsiTheme="majorBidi" w:hint="cs"/>
          <w:sz w:val="30"/>
          <w:szCs w:val="30"/>
          <w:cs/>
          <w:lang w:val="th-TH"/>
        </w:rPr>
        <w:t>ทั้ง</w:t>
      </w:r>
      <w:r w:rsidRPr="00403737">
        <w:rPr>
          <w:rFonts w:asciiTheme="majorBidi" w:hAnsiTheme="majorBidi"/>
          <w:sz w:val="30"/>
          <w:szCs w:val="30"/>
          <w:cs/>
          <w:lang w:val="th-TH"/>
        </w:rPr>
        <w:t>ทางตรงหรือทางอ้อม หรืออยู่ภายใต้การควบคุมเดียวกันกับบริษัทและบริษัทย่อย</w:t>
      </w:r>
      <w:r w:rsidRPr="00403737">
        <w:rPr>
          <w:rFonts w:asciiTheme="majorBidi" w:hAnsiTheme="majorBidi"/>
          <w:sz w:val="30"/>
          <w:szCs w:val="30"/>
          <w:lang w:val="en-US"/>
        </w:rPr>
        <w:t xml:space="preserve"> </w:t>
      </w:r>
      <w:r w:rsidRPr="00403737">
        <w:rPr>
          <w:rFonts w:asciiTheme="majorBidi" w:hAnsiTheme="majorBidi"/>
          <w:sz w:val="30"/>
          <w:szCs w:val="30"/>
          <w:cs/>
          <w:lang w:val="th-TH"/>
        </w:rPr>
        <w:t>บริษัทร่วมและบุคคลที่มีสิทธิออกเสียงโดยทางตรงหรือทางอ้อมมีอิทธิพลต่อบริษัทและบริษัทย่อย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Pr="00403737">
        <w:rPr>
          <w:rFonts w:asciiTheme="majorBidi" w:hAnsiTheme="majorBidi" w:hint="cs"/>
          <w:sz w:val="30"/>
          <w:szCs w:val="30"/>
          <w:cs/>
          <w:lang w:val="th-TH"/>
        </w:rPr>
        <w:t>ซึ่ง</w:t>
      </w:r>
      <w:r w:rsidRPr="00403737">
        <w:rPr>
          <w:rFonts w:asciiTheme="majorBidi" w:hAnsiTheme="majorBidi"/>
          <w:sz w:val="30"/>
          <w:szCs w:val="30"/>
          <w:cs/>
          <w:lang w:val="th-TH"/>
        </w:rPr>
        <w:t>บุคคลดังกล่าวมีอำนาจควบคุมหรือมีอิทธิพล</w:t>
      </w:r>
      <w:r w:rsidRPr="00403737">
        <w:rPr>
          <w:rFonts w:asciiTheme="majorBidi" w:hAnsiTheme="majorBidi"/>
          <w:color w:val="000000" w:themeColor="text1"/>
          <w:sz w:val="30"/>
          <w:szCs w:val="30"/>
          <w:cs/>
          <w:lang w:val="th-TH"/>
        </w:rPr>
        <w:t>ทางตรงหรือทางอ้อม</w:t>
      </w:r>
    </w:p>
    <w:p w14:paraId="2D5F0C6C" w14:textId="7648F4A3" w:rsidR="00356267" w:rsidRDefault="00356267" w:rsidP="006B4D04">
      <w:pPr>
        <w:spacing w:before="120" w:after="120" w:line="240" w:lineRule="auto"/>
        <w:ind w:left="360"/>
        <w:jc w:val="thaiDistribute"/>
        <w:rPr>
          <w:rFonts w:asciiTheme="majorBidi" w:hAnsiTheme="majorBidi" w:cstheme="majorBidi"/>
          <w:color w:val="000000" w:themeColor="text1"/>
          <w:sz w:val="30"/>
          <w:szCs w:val="30"/>
          <w:lang w:val="en-US"/>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รายการบัญชีที่มีสาระสำคัญกับบุคคลหรือกิจการที่เกี่ยวข้องกันสำหรับงว</w:t>
      </w:r>
      <w:r>
        <w:rPr>
          <w:rFonts w:asciiTheme="majorBidi" w:hAnsiTheme="majorBidi" w:cstheme="majorBidi" w:hint="cs"/>
          <w:color w:val="000000" w:themeColor="text1"/>
          <w:sz w:val="30"/>
          <w:szCs w:val="30"/>
          <w:cs/>
          <w:lang w:val="th-TH"/>
        </w:rPr>
        <w:t>ด</w:t>
      </w:r>
      <w:r w:rsidR="009F6DBA">
        <w:rPr>
          <w:rFonts w:asciiTheme="majorBidi" w:hAnsiTheme="majorBidi" w:cstheme="majorBidi" w:hint="cs"/>
          <w:color w:val="000000" w:themeColor="text1"/>
          <w:sz w:val="30"/>
          <w:szCs w:val="30"/>
          <w:cs/>
          <w:lang w:val="th-TH"/>
        </w:rPr>
        <w:t>หก</w:t>
      </w:r>
      <w:r w:rsidRPr="00C010AD">
        <w:rPr>
          <w:rFonts w:asciiTheme="majorBidi" w:hAnsiTheme="majorBidi" w:cstheme="majorBidi"/>
          <w:color w:val="000000" w:themeColor="text1"/>
          <w:sz w:val="30"/>
          <w:szCs w:val="30"/>
          <w:cs/>
          <w:lang w:val="th-TH"/>
        </w:rPr>
        <w:t xml:space="preserve">เดือนสิ้นสุดวันที่ </w:t>
      </w:r>
      <w:r w:rsidRPr="00C010AD">
        <w:rPr>
          <w:rFonts w:asciiTheme="majorBidi" w:hAnsiTheme="majorBidi" w:cstheme="majorBidi"/>
          <w:color w:val="000000" w:themeColor="text1"/>
          <w:sz w:val="30"/>
          <w:szCs w:val="30"/>
          <w:lang w:val="en-US"/>
        </w:rPr>
        <w:t>3</w:t>
      </w:r>
      <w:r w:rsidR="009F6DBA">
        <w:rPr>
          <w:rFonts w:asciiTheme="majorBidi" w:hAnsiTheme="majorBidi" w:cstheme="majorBidi"/>
          <w:color w:val="000000" w:themeColor="text1"/>
          <w:sz w:val="30"/>
          <w:szCs w:val="30"/>
          <w:lang w:val="en-US"/>
        </w:rPr>
        <w:t>0</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ม</w:t>
      </w:r>
      <w:r w:rsidR="009F6DBA">
        <w:rPr>
          <w:rFonts w:asciiTheme="majorBidi" w:hAnsiTheme="majorBidi" w:cstheme="majorBidi" w:hint="cs"/>
          <w:color w:val="000000" w:themeColor="text1"/>
          <w:sz w:val="30"/>
          <w:szCs w:val="30"/>
          <w:cs/>
          <w:lang w:val="en-US"/>
        </w:rPr>
        <w:t>ิถุนายน</w:t>
      </w:r>
      <w:r w:rsidRPr="00C010AD">
        <w:rPr>
          <w:rFonts w:asciiTheme="majorBidi" w:hAnsiTheme="majorBidi" w:cstheme="majorBidi"/>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sidR="006B4D04">
        <w:rPr>
          <w:rFonts w:asciiTheme="majorBidi" w:hAnsiTheme="majorBidi" w:cstheme="majorBidi"/>
          <w:color w:val="000000" w:themeColor="text1"/>
          <w:sz w:val="30"/>
          <w:szCs w:val="30"/>
          <w:lang w:val="en-US"/>
        </w:rPr>
        <w:t>9</w:t>
      </w:r>
      <w:r w:rsidRPr="00C010AD">
        <w:rPr>
          <w:rFonts w:asciiTheme="majorBidi" w:hAnsiTheme="majorBidi" w:cstheme="majorBidi"/>
          <w:color w:val="000000" w:themeColor="text1"/>
          <w:sz w:val="30"/>
          <w:szCs w:val="30"/>
          <w:cs/>
          <w:lang w:val="th-TH"/>
        </w:rPr>
        <w:t xml:space="preserve"> และ</w:t>
      </w:r>
      <w:r>
        <w:rPr>
          <w:rFonts w:asciiTheme="majorBidi" w:hAnsiTheme="majorBidi" w:cstheme="majorBidi" w:hint="cs"/>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sidR="006B4D04">
        <w:rPr>
          <w:rFonts w:asciiTheme="majorBidi" w:hAnsiTheme="majorBidi" w:cstheme="majorBidi"/>
          <w:color w:val="000000" w:themeColor="text1"/>
          <w:sz w:val="30"/>
          <w:szCs w:val="30"/>
          <w:lang w:val="en-US"/>
        </w:rPr>
        <w:t>8</w:t>
      </w:r>
      <w:r w:rsidRPr="00C010AD">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1F216F16" w14:textId="7A552C32" w:rsidR="009F6DBA" w:rsidRDefault="00D31B98" w:rsidP="006B4D04">
      <w:pPr>
        <w:spacing w:before="120" w:after="120" w:line="240" w:lineRule="auto"/>
        <w:ind w:left="360"/>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pict w14:anchorId="548B2D49">
          <v:shape id="_x0000_i1173" type="#_x0000_t75" style="width:466.8pt;height:415.8pt">
            <v:imagedata r:id="rId9" o:title=""/>
          </v:shape>
        </w:pict>
      </w:r>
    </w:p>
    <w:p w14:paraId="1F395D27" w14:textId="77777777" w:rsidR="00411802" w:rsidRDefault="00411802">
      <w:pPr>
        <w:autoSpaceDE/>
        <w:autoSpaceDN/>
        <w:spacing w:line="240" w:lineRule="auto"/>
        <w:rPr>
          <w:rFonts w:asciiTheme="majorBidi" w:hAnsiTheme="majorBidi" w:cstheme="majorBidi"/>
          <w:b/>
          <w:bCs/>
          <w:color w:val="000000" w:themeColor="text1"/>
          <w:sz w:val="30"/>
          <w:szCs w:val="30"/>
          <w:cs/>
          <w:lang w:val="en-US"/>
        </w:rPr>
      </w:pPr>
      <w:bookmarkStart w:id="1" w:name="_MON_1681938727"/>
      <w:bookmarkStart w:id="2" w:name="_MON_1681938915"/>
      <w:bookmarkStart w:id="3" w:name="_MON_1784718790"/>
      <w:bookmarkStart w:id="4" w:name="_MON_1681939365"/>
      <w:bookmarkStart w:id="5" w:name="_MON_1681939654"/>
      <w:bookmarkEnd w:id="1"/>
      <w:bookmarkEnd w:id="2"/>
      <w:bookmarkEnd w:id="3"/>
      <w:bookmarkEnd w:id="4"/>
      <w:bookmarkEnd w:id="5"/>
      <w:r>
        <w:rPr>
          <w:rFonts w:asciiTheme="majorBidi" w:hAnsiTheme="majorBidi" w:cstheme="majorBidi"/>
          <w:b/>
          <w:bCs/>
          <w:color w:val="000000" w:themeColor="text1"/>
          <w:sz w:val="30"/>
          <w:szCs w:val="30"/>
          <w:cs/>
        </w:rPr>
        <w:br w:type="page"/>
      </w:r>
    </w:p>
    <w:p w14:paraId="4B02D3E7" w14:textId="3E38AC5E"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ค่าตอบแทนผู้บริหาร</w:t>
      </w:r>
      <w:r w:rsidR="00995354">
        <w:rPr>
          <w:rFonts w:asciiTheme="majorBidi" w:hAnsiTheme="majorBidi" w:cstheme="majorBidi" w:hint="cs"/>
          <w:b/>
          <w:bCs/>
          <w:color w:val="000000" w:themeColor="text1"/>
          <w:sz w:val="30"/>
          <w:szCs w:val="30"/>
          <w:cs/>
        </w:rPr>
        <w:t>และกรรมการ</w:t>
      </w:r>
    </w:p>
    <w:p w14:paraId="46882A72" w14:textId="117CFADB" w:rsidR="009544FC"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995354">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9F6DBA">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9F6DBA">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w:t>
      </w:r>
      <w:r w:rsidR="009F6DBA">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6B2BF3">
        <w:rPr>
          <w:rFonts w:asciiTheme="majorBidi" w:hAnsiTheme="majorBidi" w:cstheme="majorBidi" w:hint="cs"/>
          <w:color w:val="000000" w:themeColor="text1"/>
          <w:sz w:val="30"/>
          <w:szCs w:val="30"/>
          <w:cs/>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6B2BF3">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ประกอบด้วย</w:t>
      </w:r>
    </w:p>
    <w:p w14:paraId="224EED70" w14:textId="6DBCB1A4" w:rsidR="00411802" w:rsidRPr="00BF1BFB" w:rsidRDefault="00D31B98"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075D85">
        <w:rPr>
          <w:rFonts w:asciiTheme="majorBidi" w:hAnsiTheme="majorBidi" w:cstheme="majorBidi"/>
          <w:color w:val="000000" w:themeColor="text1"/>
          <w:sz w:val="30"/>
          <w:szCs w:val="30"/>
          <w:cs/>
        </w:rPr>
        <w:pict w14:anchorId="6B27B7A2">
          <v:shape id="_x0000_i1172" type="#_x0000_t75" style="width:463.8pt;height:234pt">
            <v:imagedata r:id="rId10" o:title=""/>
          </v:shape>
        </w:pict>
      </w:r>
    </w:p>
    <w:p w14:paraId="640E9DB4" w14:textId="0D45BBA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bookmarkStart w:id="6" w:name="_MON_1681048190"/>
      <w:bookmarkEnd w:id="6"/>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C461CE5" w14:textId="50755E8C" w:rsidR="00421B33" w:rsidRDefault="00421B33" w:rsidP="00841F7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9F6DBA">
        <w:rPr>
          <w:rFonts w:asciiTheme="majorBidi" w:hAnsiTheme="majorBidi" w:cstheme="majorBidi"/>
          <w:color w:val="000000" w:themeColor="text1"/>
          <w:sz w:val="30"/>
          <w:szCs w:val="30"/>
        </w:rPr>
        <w:t>0</w:t>
      </w:r>
      <w:r w:rsidR="005E6271">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w:t>
      </w:r>
      <w:r w:rsidR="009F6DBA">
        <w:rPr>
          <w:rFonts w:asciiTheme="majorBidi" w:hAnsiTheme="majorBidi" w:cstheme="majorBidi" w:hint="cs"/>
          <w:color w:val="000000" w:themeColor="text1"/>
          <w:sz w:val="30"/>
          <w:szCs w:val="30"/>
          <w:cs/>
        </w:rPr>
        <w:t>ิถุนายน</w:t>
      </w:r>
      <w:r w:rsidR="00995354">
        <w:rPr>
          <w:rFonts w:asciiTheme="majorBidi" w:hAnsiTheme="majorBidi" w:cstheme="majorBidi" w:hint="cs"/>
          <w:color w:val="000000" w:themeColor="text1"/>
          <w:sz w:val="30"/>
          <w:szCs w:val="30"/>
          <w:cs/>
        </w:rPr>
        <w:t xml:space="preserve"> </w:t>
      </w:r>
      <w:r w:rsidR="00995354">
        <w:rPr>
          <w:rFonts w:asciiTheme="majorBidi" w:hAnsiTheme="majorBidi" w:cstheme="majorBidi"/>
          <w:color w:val="000000" w:themeColor="text1"/>
          <w:sz w:val="30"/>
          <w:szCs w:val="30"/>
        </w:rPr>
        <w:t>256</w:t>
      </w:r>
      <w:r w:rsidR="005F5A43">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F5A43">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F2D1867" w14:textId="06640F58" w:rsidR="00411802" w:rsidRDefault="00D31B98" w:rsidP="00841F70">
      <w:pPr>
        <w:pStyle w:val="BlockText"/>
        <w:spacing w:before="120"/>
        <w:ind w:left="432"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5A68ED4A">
          <v:shape id="_x0000_i1171" type="#_x0000_t75" style="width:472.8pt;height:318.6pt">
            <v:imagedata r:id="rId11" o:title=""/>
          </v:shape>
        </w:pict>
      </w:r>
    </w:p>
    <w:p w14:paraId="7A79B1BA" w14:textId="1203007D" w:rsidR="001F7919" w:rsidRDefault="00D31B98" w:rsidP="00841F70">
      <w:pPr>
        <w:pStyle w:val="BlockText"/>
        <w:spacing w:before="0"/>
        <w:ind w:left="432"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lastRenderedPageBreak/>
        <w:pict w14:anchorId="62632EB0">
          <v:shape id="_x0000_i1170" type="#_x0000_t75" style="width:474.6pt;height:132pt">
            <v:imagedata r:id="rId12" o:title=""/>
          </v:shape>
        </w:pict>
      </w:r>
    </w:p>
    <w:p w14:paraId="69A7D7C9" w14:textId="77777777" w:rsidR="006B234E" w:rsidRPr="003147C8" w:rsidRDefault="006B234E" w:rsidP="00841F70">
      <w:pPr>
        <w:pStyle w:val="BlockText"/>
        <w:spacing w:before="0"/>
        <w:ind w:left="432" w:right="0" w:firstLine="0"/>
        <w:jc w:val="thaiDistribute"/>
        <w:rPr>
          <w:rFonts w:asciiTheme="majorBidi" w:hAnsiTheme="majorBidi" w:cstheme="majorBidi"/>
          <w:b/>
          <w:bCs/>
          <w:color w:val="000000" w:themeColor="text1"/>
          <w:sz w:val="2"/>
          <w:szCs w:val="2"/>
        </w:rPr>
      </w:pPr>
    </w:p>
    <w:p w14:paraId="348B87DC" w14:textId="184D8FED" w:rsidR="001F7919" w:rsidRPr="00566110" w:rsidRDefault="001F7919" w:rsidP="00C253F0">
      <w:pPr>
        <w:spacing w:line="240" w:lineRule="auto"/>
        <w:ind w:left="448" w:right="-11" w:firstLine="11"/>
        <w:jc w:val="thaiDistribute"/>
        <w:rPr>
          <w:rFonts w:ascii="Angsana New" w:eastAsia="SimSun" w:hAnsi="Angsana New"/>
          <w:b/>
          <w:bCs/>
          <w:sz w:val="30"/>
          <w:szCs w:val="30"/>
          <w:lang w:val="en-US"/>
        </w:rPr>
      </w:pPr>
      <w:r w:rsidRPr="007D1D98">
        <w:rPr>
          <w:rFonts w:ascii="Angsana New" w:eastAsia="SimSun" w:hAnsi="Angsana New"/>
          <w:b/>
          <w:bCs/>
          <w:sz w:val="30"/>
          <w:szCs w:val="30"/>
          <w:cs/>
        </w:rPr>
        <w:t>เงินให้กู้ยืมแก่กิจการที่เกี่ยวข้องกัน</w:t>
      </w:r>
    </w:p>
    <w:p w14:paraId="2CEB0D94" w14:textId="77777777" w:rsidR="00C253F0" w:rsidRPr="00C253F0" w:rsidRDefault="00C253F0" w:rsidP="00C253F0">
      <w:pPr>
        <w:spacing w:line="240" w:lineRule="auto"/>
        <w:ind w:left="448" w:right="-11" w:firstLine="11"/>
        <w:jc w:val="thaiDistribute"/>
        <w:rPr>
          <w:rFonts w:ascii="Angsana New" w:eastAsia="SimSun" w:hAnsi="Angsana New"/>
          <w:b/>
          <w:bCs/>
          <w:sz w:val="12"/>
          <w:szCs w:val="12"/>
        </w:rPr>
      </w:pPr>
    </w:p>
    <w:p w14:paraId="196CF3BF" w14:textId="769C161E" w:rsidR="001F7919" w:rsidRPr="00884591" w:rsidRDefault="001F7919" w:rsidP="00C253F0">
      <w:pPr>
        <w:spacing w:before="120" w:line="240" w:lineRule="auto"/>
        <w:ind w:firstLine="425"/>
        <w:contextualSpacing/>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ให้กู้ยืมแก่บริษัท ไม้ยืนต้น จำกัด</w:t>
      </w:r>
      <w:r w:rsidR="00751F74">
        <w:rPr>
          <w:rFonts w:ascii="Angsana New" w:hAnsi="Angsana New" w:hint="cs"/>
          <w:sz w:val="30"/>
          <w:szCs w:val="30"/>
          <w:cs/>
          <w:lang w:val="th-TH"/>
        </w:rPr>
        <w:t xml:space="preserve"> และบริษัท วัลแคน เอกซ์ จำกัด</w:t>
      </w:r>
      <w:r w:rsidRPr="007D1D98">
        <w:rPr>
          <w:rFonts w:ascii="Angsana New" w:hAnsi="Angsana New"/>
          <w:sz w:val="30"/>
          <w:szCs w:val="30"/>
          <w:cs/>
          <w:lang w:val="th-TH"/>
        </w:rPr>
        <w:t xml:space="preserve">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44DE67B1" w:rsidR="00891E75" w:rsidRPr="00112C45" w:rsidRDefault="00D31B98" w:rsidP="006B2BF3">
      <w:pPr>
        <w:spacing w:before="120" w:line="240" w:lineRule="auto"/>
        <w:ind w:left="-270" w:right="-11"/>
        <w:jc w:val="thaiDistribute"/>
        <w:rPr>
          <w:rFonts w:asciiTheme="majorBidi" w:hAnsiTheme="majorBidi" w:cstheme="majorBidi"/>
          <w:sz w:val="12"/>
          <w:szCs w:val="12"/>
          <w:cs/>
          <w:lang w:val="en-US"/>
        </w:rPr>
      </w:pPr>
      <w:bookmarkStart w:id="7" w:name="_MON_1681940511"/>
      <w:bookmarkStart w:id="8" w:name="_MON_1681940549"/>
      <w:bookmarkEnd w:id="7"/>
      <w:bookmarkEnd w:id="8"/>
      <w:r w:rsidRPr="007D1D98">
        <w:rPr>
          <w:rFonts w:ascii="Angsana New" w:hAnsi="Angsana New"/>
          <w:sz w:val="30"/>
          <w:szCs w:val="30"/>
        </w:rPr>
        <w:pict w14:anchorId="1AAEF449">
          <v:shape id="_x0000_i1169" type="#_x0000_t75" style="width:507.6pt;height:462pt">
            <v:imagedata r:id="rId13" o:title=""/>
          </v:shape>
        </w:pict>
      </w:r>
    </w:p>
    <w:p w14:paraId="3FC156D6" w14:textId="77777777" w:rsidR="00084A73" w:rsidRDefault="00084A73">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1C67267" w14:textId="0C33F16B" w:rsidR="00A7465E" w:rsidRPr="00BF1BFB" w:rsidRDefault="00680223" w:rsidP="000E61B6">
      <w:pPr>
        <w:pStyle w:val="BlockText"/>
        <w:spacing w:before="120"/>
        <w:ind w:left="432" w:right="-29"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lastRenderedPageBreak/>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w:t>
      </w:r>
      <w:r w:rsidR="005E6271">
        <w:rPr>
          <w:rFonts w:asciiTheme="majorBidi" w:hAnsiTheme="majorBidi" w:cstheme="majorBidi" w:hint="cs"/>
          <w:color w:val="000000" w:themeColor="text1"/>
          <w:sz w:val="30"/>
          <w:szCs w:val="30"/>
          <w:cs/>
        </w:rPr>
        <w:t>ด</w:t>
      </w:r>
      <w:r w:rsidR="009F6DBA">
        <w:rPr>
          <w:rFonts w:asciiTheme="majorBidi" w:hAnsiTheme="majorBidi" w:cstheme="majorBidi" w:hint="cs"/>
          <w:color w:val="000000" w:themeColor="text1"/>
          <w:sz w:val="30"/>
          <w:szCs w:val="30"/>
          <w:cs/>
        </w:rPr>
        <w:t>หก</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5E6271">
        <w:rPr>
          <w:rFonts w:asciiTheme="majorBidi" w:hAnsiTheme="majorBidi" w:cstheme="majorBidi"/>
          <w:color w:val="000000" w:themeColor="text1"/>
          <w:sz w:val="30"/>
          <w:szCs w:val="30"/>
        </w:rPr>
        <w:t>3</w:t>
      </w:r>
      <w:r w:rsidR="0023687E">
        <w:rPr>
          <w:rFonts w:asciiTheme="majorBidi" w:hAnsiTheme="majorBidi" w:cstheme="majorBidi" w:hint="cs"/>
          <w:color w:val="000000" w:themeColor="text1"/>
          <w:sz w:val="30"/>
          <w:szCs w:val="30"/>
          <w:cs/>
        </w:rPr>
        <w:t>0</w:t>
      </w:r>
      <w:r w:rsidR="00C951CD">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6B2BF3">
        <w:rPr>
          <w:rFonts w:asciiTheme="majorBidi" w:hAnsiTheme="majorBidi" w:cstheme="majorBidi"/>
          <w:color w:val="000000" w:themeColor="text1"/>
          <w:sz w:val="30"/>
          <w:szCs w:val="30"/>
        </w:rPr>
        <w:t>9</w:t>
      </w:r>
      <w:r w:rsidR="00A7465E" w:rsidRPr="00BF1BFB">
        <w:rPr>
          <w:rFonts w:asciiTheme="majorBidi" w:hAnsiTheme="majorBidi" w:cstheme="majorBidi"/>
          <w:color w:val="000000" w:themeColor="text1"/>
          <w:sz w:val="30"/>
          <w:szCs w:val="30"/>
        </w:rPr>
        <w:t xml:space="preserve"> </w:t>
      </w:r>
      <w:bookmarkStart w:id="9" w:name="_MON_1681941037"/>
      <w:bookmarkEnd w:id="9"/>
      <w:r w:rsidR="00E66C21">
        <w:rPr>
          <w:rFonts w:asciiTheme="majorBidi" w:hAnsiTheme="majorBidi" w:cstheme="majorBidi" w:hint="cs"/>
          <w:color w:val="000000" w:themeColor="text1"/>
          <w:sz w:val="30"/>
          <w:szCs w:val="30"/>
          <w:cs/>
        </w:rPr>
        <w:t xml:space="preserve">และ </w:t>
      </w:r>
      <w:r w:rsidR="00E66C21">
        <w:rPr>
          <w:rFonts w:asciiTheme="majorBidi" w:hAnsiTheme="majorBidi" w:cstheme="majorBidi"/>
          <w:color w:val="000000" w:themeColor="text1"/>
          <w:sz w:val="30"/>
          <w:szCs w:val="30"/>
        </w:rPr>
        <w:t>256</w:t>
      </w:r>
      <w:r w:rsidR="006B2BF3">
        <w:rPr>
          <w:rFonts w:asciiTheme="majorBidi" w:hAnsiTheme="majorBidi" w:cstheme="majorBidi"/>
          <w:color w:val="000000" w:themeColor="text1"/>
          <w:sz w:val="30"/>
          <w:szCs w:val="30"/>
        </w:rPr>
        <w:t>8</w:t>
      </w:r>
      <w:r w:rsidR="00E66C21">
        <w:rPr>
          <w:rFonts w:asciiTheme="majorBidi" w:hAnsiTheme="majorBidi" w:cstheme="majorBidi"/>
          <w:color w:val="000000" w:themeColor="text1"/>
          <w:sz w:val="30"/>
          <w:szCs w:val="30"/>
        </w:rPr>
        <w:t xml:space="preserve">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5206839B" w:rsidR="00A7465E" w:rsidRDefault="00D31B98" w:rsidP="00E66C21">
      <w:pPr>
        <w:pStyle w:val="BlockText"/>
        <w:tabs>
          <w:tab w:val="left" w:pos="3828"/>
        </w:tabs>
        <w:spacing w:before="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F6D5FF1">
          <v:shape id="_x0000_i1168" type="#_x0000_t75" style="width:474.6pt;height:157.8pt">
            <v:imagedata r:id="rId14" o:title=""/>
          </v:shape>
        </w:pict>
      </w:r>
    </w:p>
    <w:p w14:paraId="7B9D9090" w14:textId="674DCEF9" w:rsidR="00E40912" w:rsidRPr="00C2413C" w:rsidRDefault="00E40912" w:rsidP="00C2413C">
      <w:pPr>
        <w:spacing w:line="240" w:lineRule="auto"/>
        <w:ind w:right="-17"/>
        <w:jc w:val="thaiDistribute"/>
        <w:rPr>
          <w:rFonts w:asciiTheme="majorBidi" w:hAnsiTheme="majorBidi" w:cstheme="majorBidi"/>
          <w:color w:val="000000" w:themeColor="text1"/>
          <w:sz w:val="12"/>
          <w:szCs w:val="12"/>
          <w:lang w:val="en-US"/>
        </w:rPr>
      </w:pPr>
      <w:r w:rsidRPr="00697ECD">
        <w:rPr>
          <w:rFonts w:asciiTheme="majorBidi" w:hAnsiTheme="majorBidi" w:hint="cs"/>
          <w:color w:val="000000" w:themeColor="text1"/>
          <w:sz w:val="30"/>
          <w:szCs w:val="30"/>
          <w:cs/>
        </w:rPr>
        <w:t xml:space="preserve"> </w:t>
      </w:r>
    </w:p>
    <w:p w14:paraId="71A8D5F7" w14:textId="534A6CB7" w:rsidR="00421B33" w:rsidRDefault="00421B33" w:rsidP="00C2413C">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678AE7F8" w14:textId="712B5424" w:rsid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 xml:space="preserve">ณ วันที่ </w:t>
      </w:r>
      <w:r w:rsidRPr="00A20192">
        <w:rPr>
          <w:rFonts w:asciiTheme="majorBidi" w:hAnsiTheme="majorBidi" w:cstheme="majorBidi"/>
          <w:color w:val="000000" w:themeColor="text1"/>
          <w:sz w:val="30"/>
          <w:szCs w:val="30"/>
          <w:lang w:val="en-GB"/>
        </w:rPr>
        <w:t>3</w:t>
      </w:r>
      <w:r w:rsidR="0023687E">
        <w:rPr>
          <w:rFonts w:asciiTheme="majorBidi" w:hAnsiTheme="majorBidi" w:cstheme="majorBidi"/>
          <w:color w:val="000000" w:themeColor="text1"/>
          <w:sz w:val="30"/>
          <w:szCs w:val="30"/>
        </w:rPr>
        <w:t>0</w:t>
      </w:r>
      <w:r w:rsidR="0009653A">
        <w:rPr>
          <w:rFonts w:asciiTheme="majorBidi" w:hAnsiTheme="majorBidi" w:cstheme="majorBidi" w:hint="cs"/>
          <w:color w:val="000000" w:themeColor="text1"/>
          <w:sz w:val="30"/>
          <w:szCs w:val="30"/>
          <w:cs/>
        </w:rPr>
        <w:t xml:space="preserve"> ม</w:t>
      </w:r>
      <w:r w:rsidR="0023687E">
        <w:rPr>
          <w:rFonts w:asciiTheme="majorBidi" w:hAnsiTheme="majorBidi" w:cstheme="majorBidi" w:hint="cs"/>
          <w:color w:val="000000" w:themeColor="text1"/>
          <w:sz w:val="30"/>
          <w:szCs w:val="30"/>
          <w:cs/>
        </w:rPr>
        <w:t>ิถุนายน</w:t>
      </w:r>
      <w:r w:rsidRPr="00A20192">
        <w:rPr>
          <w:rFonts w:asciiTheme="majorBidi" w:hAnsiTheme="majorBidi" w:cstheme="majorBidi"/>
          <w:color w:val="000000" w:themeColor="text1"/>
          <w:sz w:val="30"/>
          <w:szCs w:val="30"/>
          <w:cs/>
        </w:rPr>
        <w:t xml:space="preserve"> </w:t>
      </w:r>
      <w:r w:rsidRPr="00A20192">
        <w:rPr>
          <w:rFonts w:asciiTheme="majorBidi" w:hAnsiTheme="majorBidi" w:cstheme="majorBidi"/>
          <w:color w:val="000000" w:themeColor="text1"/>
          <w:sz w:val="30"/>
          <w:szCs w:val="30"/>
          <w:lang w:val="en-GB"/>
        </w:rPr>
        <w:t>256</w:t>
      </w:r>
      <w:r w:rsidR="006B2BF3">
        <w:rPr>
          <w:rFonts w:asciiTheme="majorBidi" w:hAnsiTheme="majorBidi" w:cstheme="majorBidi"/>
          <w:color w:val="000000" w:themeColor="text1"/>
          <w:sz w:val="30"/>
          <w:szCs w:val="30"/>
          <w:lang w:val="en-GB"/>
        </w:rPr>
        <w:t>9</w:t>
      </w:r>
      <w:r w:rsidRPr="00A20192">
        <w:rPr>
          <w:rFonts w:asciiTheme="majorBidi" w:hAnsiTheme="majorBidi" w:cstheme="majorBidi"/>
          <w:color w:val="000000" w:themeColor="text1"/>
          <w:sz w:val="30"/>
          <w:szCs w:val="30"/>
          <w:lang w:val="en-GB"/>
        </w:rPr>
        <w:t xml:space="preserve"> </w:t>
      </w:r>
      <w:r w:rsidRPr="00A20192">
        <w:rPr>
          <w:rFonts w:asciiTheme="majorBidi" w:hAnsiTheme="majorBidi" w:cstheme="majorBidi"/>
          <w:color w:val="000000" w:themeColor="text1"/>
          <w:sz w:val="30"/>
          <w:szCs w:val="30"/>
          <w:cs/>
        </w:rPr>
        <w:t>บุคคลหรือกิจการที่เกี่ยวข้องกันเข้าร่วมค</w:t>
      </w:r>
      <w:r>
        <w:rPr>
          <w:rFonts w:asciiTheme="majorBidi" w:hAnsiTheme="majorBidi" w:cstheme="majorBidi" w:hint="cs"/>
          <w:color w:val="000000" w:themeColor="text1"/>
          <w:sz w:val="30"/>
          <w:szCs w:val="30"/>
          <w:cs/>
        </w:rPr>
        <w:t>้ำประกั</w:t>
      </w:r>
      <w:r w:rsidRPr="00A20192">
        <w:rPr>
          <w:rFonts w:asciiTheme="majorBidi" w:hAnsiTheme="majorBidi" w:cstheme="majorBidi"/>
          <w:color w:val="000000" w:themeColor="text1"/>
          <w:sz w:val="30"/>
          <w:szCs w:val="30"/>
          <w:cs/>
        </w:rPr>
        <w:t>น</w:t>
      </w:r>
      <w:r w:rsidR="00B12EB8">
        <w:rPr>
          <w:rFonts w:asciiTheme="majorBidi" w:hAnsiTheme="majorBidi" w:cstheme="majorBidi" w:hint="cs"/>
          <w:color w:val="000000" w:themeColor="text1"/>
          <w:sz w:val="30"/>
          <w:szCs w:val="30"/>
          <w:cs/>
        </w:rPr>
        <w:t>หนี้สิน</w:t>
      </w:r>
      <w:r w:rsidRPr="00A20192">
        <w:rPr>
          <w:rFonts w:asciiTheme="majorBidi" w:hAnsiTheme="majorBidi" w:cstheme="majorBidi"/>
          <w:color w:val="000000" w:themeColor="text1"/>
          <w:sz w:val="30"/>
          <w:szCs w:val="30"/>
          <w:cs/>
        </w:rPr>
        <w:t>ระห</w:t>
      </w:r>
      <w:r>
        <w:rPr>
          <w:rFonts w:asciiTheme="majorBidi" w:hAnsiTheme="majorBidi" w:cstheme="majorBidi" w:hint="cs"/>
          <w:color w:val="000000" w:themeColor="text1"/>
          <w:sz w:val="30"/>
          <w:szCs w:val="30"/>
          <w:cs/>
        </w:rPr>
        <w:t>ว่า</w:t>
      </w:r>
      <w:r w:rsidRPr="00A20192">
        <w:rPr>
          <w:rFonts w:asciiTheme="majorBidi" w:hAnsiTheme="majorBidi" w:cstheme="majorBidi"/>
          <w:color w:val="000000" w:themeColor="text1"/>
          <w:sz w:val="30"/>
          <w:szCs w:val="30"/>
          <w:cs/>
        </w:rPr>
        <w:t>งก</w:t>
      </w:r>
      <w:r>
        <w:rPr>
          <w:rFonts w:asciiTheme="majorBidi" w:hAnsiTheme="majorBidi" w:cstheme="majorBidi" w:hint="cs"/>
          <w:color w:val="000000" w:themeColor="text1"/>
          <w:sz w:val="30"/>
          <w:szCs w:val="30"/>
          <w:cs/>
        </w:rPr>
        <w:t>ัน</w:t>
      </w:r>
      <w:r w:rsidRPr="00A20192">
        <w:rPr>
          <w:rFonts w:asciiTheme="majorBidi" w:hAnsiTheme="majorBidi" w:cstheme="majorBidi"/>
          <w:color w:val="000000" w:themeColor="text1"/>
          <w:sz w:val="30"/>
          <w:szCs w:val="30"/>
          <w:cs/>
        </w:rPr>
        <w:t xml:space="preserve"> ด</w:t>
      </w:r>
      <w:r>
        <w:rPr>
          <w:rFonts w:asciiTheme="majorBidi" w:hAnsiTheme="majorBidi" w:cstheme="majorBidi" w:hint="cs"/>
          <w:color w:val="000000" w:themeColor="text1"/>
          <w:sz w:val="30"/>
          <w:szCs w:val="30"/>
          <w:cs/>
        </w:rPr>
        <w:t>ังนี้</w:t>
      </w:r>
    </w:p>
    <w:p w14:paraId="6C7C507A" w14:textId="78779867" w:rsidR="00A20192" w:rsidRP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กรรมการบริษัทเข้าร่วม</w:t>
      </w:r>
      <w:r>
        <w:rPr>
          <w:rFonts w:asciiTheme="majorBidi" w:hAnsiTheme="majorBidi" w:cstheme="majorBidi" w:hint="cs"/>
          <w:color w:val="000000" w:themeColor="text1"/>
          <w:sz w:val="30"/>
          <w:szCs w:val="30"/>
          <w:cs/>
        </w:rPr>
        <w:t>ค้ำประกันหนี้สิน</w:t>
      </w:r>
      <w:r w:rsidRPr="00A20192">
        <w:rPr>
          <w:rFonts w:asciiTheme="majorBidi" w:hAnsiTheme="majorBidi" w:cstheme="majorBidi"/>
          <w:color w:val="000000" w:themeColor="text1"/>
          <w:sz w:val="30"/>
          <w:szCs w:val="30"/>
          <w:cs/>
        </w:rPr>
        <w:t>ตามสัญญาเช่าของบริษ</w:t>
      </w:r>
      <w:r>
        <w:rPr>
          <w:rFonts w:asciiTheme="majorBidi" w:hAnsiTheme="majorBidi" w:cstheme="majorBidi" w:hint="cs"/>
          <w:color w:val="000000" w:themeColor="text1"/>
          <w:sz w:val="30"/>
          <w:szCs w:val="30"/>
          <w:cs/>
        </w:rPr>
        <w:t xml:space="preserve">ัท </w:t>
      </w:r>
      <w:r w:rsidRPr="00A20192">
        <w:rPr>
          <w:rFonts w:asciiTheme="majorBidi" w:hAnsiTheme="majorBidi" w:cstheme="majorBidi"/>
          <w:color w:val="000000" w:themeColor="text1"/>
          <w:sz w:val="30"/>
          <w:szCs w:val="30"/>
          <w:cs/>
        </w:rPr>
        <w:t>โดย</w:t>
      </w:r>
      <w:r w:rsidRPr="00DA71C4">
        <w:rPr>
          <w:rFonts w:asciiTheme="majorBidi" w:hAnsiTheme="majorBidi" w:cstheme="majorBidi"/>
          <w:color w:val="000000" w:themeColor="text1"/>
          <w:sz w:val="30"/>
          <w:szCs w:val="30"/>
          <w:cs/>
        </w:rPr>
        <w:t xml:space="preserve">ไม่คิดผลตอบแทน (ดูหมายเหตุ </w:t>
      </w:r>
      <w:r w:rsidRPr="00DA71C4">
        <w:rPr>
          <w:rFonts w:asciiTheme="majorBidi" w:hAnsiTheme="majorBidi" w:cstheme="majorBidi"/>
          <w:color w:val="000000" w:themeColor="text1"/>
          <w:sz w:val="30"/>
          <w:szCs w:val="30"/>
          <w:lang w:val="en-GB"/>
        </w:rPr>
        <w:t>1</w:t>
      </w:r>
      <w:r w:rsidR="0030737F">
        <w:rPr>
          <w:rFonts w:asciiTheme="majorBidi" w:hAnsiTheme="majorBidi" w:cstheme="majorBidi"/>
          <w:color w:val="000000" w:themeColor="text1"/>
          <w:sz w:val="30"/>
          <w:szCs w:val="30"/>
        </w:rPr>
        <w:t>3</w:t>
      </w:r>
      <w:r w:rsidRPr="00DA71C4">
        <w:rPr>
          <w:rFonts w:asciiTheme="majorBidi" w:hAnsiTheme="majorBidi" w:cstheme="majorBidi"/>
          <w:color w:val="000000" w:themeColor="text1"/>
          <w:sz w:val="30"/>
          <w:szCs w:val="30"/>
          <w:lang w:val="en-GB"/>
        </w:rPr>
        <w:t>)</w:t>
      </w:r>
    </w:p>
    <w:p w14:paraId="040E1634" w14:textId="7F2011DB" w:rsidR="00A7465E" w:rsidRDefault="00A7465E" w:rsidP="000E61B6">
      <w:pPr>
        <w:pStyle w:val="BlockText"/>
        <w:spacing w:before="0" w:after="120"/>
        <w:ind w:left="425" w:right="-23" w:firstLine="0"/>
        <w:jc w:val="thaiDistribute"/>
        <w:rPr>
          <w:rFonts w:ascii="Angsana New" w:hAnsi="Angsana New"/>
          <w:b/>
          <w:bCs/>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520FCF88" w14:textId="2352E1EB" w:rsidR="006B234E" w:rsidRPr="006841D3" w:rsidRDefault="00D31B98" w:rsidP="006841D3">
      <w:pPr>
        <w:pStyle w:val="BlockText"/>
        <w:tabs>
          <w:tab w:val="left" w:pos="7088"/>
        </w:tabs>
        <w:spacing w:before="120" w:after="120"/>
        <w:ind w:left="446" w:right="0" w:firstLine="0"/>
        <w:jc w:val="thaiDistribute"/>
        <w:rPr>
          <w:rFonts w:ascii="Angsana New" w:hAnsi="Angsana New"/>
        </w:rPr>
      </w:pPr>
      <w:r w:rsidRPr="00084A73">
        <w:rPr>
          <w:rFonts w:ascii="Angsana New" w:hAnsi="Angsana New"/>
          <w:cs/>
        </w:rPr>
        <w:pict w14:anchorId="227FFE7E">
          <v:shape id="_x0000_i1167" type="#_x0000_t75" style="width:466.8pt;height:97.2pt">
            <v:imagedata r:id="rId15" o:title=""/>
          </v:shape>
        </w:pict>
      </w:r>
    </w:p>
    <w:p w14:paraId="68506A1E" w14:textId="1DC13CA1" w:rsidR="00A7465E" w:rsidRPr="00BF1BFB" w:rsidRDefault="00A7465E" w:rsidP="000E61B6">
      <w:pPr>
        <w:pStyle w:val="BlockText"/>
        <w:tabs>
          <w:tab w:val="left" w:pos="7088"/>
        </w:tabs>
        <w:spacing w:before="120" w:after="120"/>
        <w:ind w:left="446"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637502">
        <w:rPr>
          <w:rFonts w:asciiTheme="majorBidi" w:hAnsiTheme="majorBidi" w:cstheme="majorBidi" w:hint="cs"/>
          <w:b/>
          <w:bCs/>
          <w:color w:val="000000" w:themeColor="text1"/>
          <w:sz w:val="30"/>
          <w:szCs w:val="30"/>
          <w:cs/>
        </w:rPr>
        <w:t>เรียกเก็บ</w:t>
      </w:r>
      <w:r w:rsidRPr="00BF1BFB">
        <w:rPr>
          <w:rFonts w:asciiTheme="majorBidi" w:hAnsiTheme="majorBidi" w:cstheme="majorBidi"/>
          <w:b/>
          <w:bCs/>
          <w:color w:val="000000" w:themeColor="text1"/>
          <w:sz w:val="30"/>
          <w:szCs w:val="30"/>
          <w:cs/>
        </w:rPr>
        <w:t>รายได้และค่าใช้จ่ายระหว่างกัน</w:t>
      </w:r>
    </w:p>
    <w:p w14:paraId="5344B5E7" w14:textId="2BFF8CC4" w:rsidR="007444DA" w:rsidRDefault="00D31B98" w:rsidP="00603041">
      <w:pPr>
        <w:pStyle w:val="BlockText"/>
        <w:spacing w:before="0"/>
        <w:ind w:left="425" w:right="0" w:firstLine="0"/>
        <w:jc w:val="thaiDistribute"/>
        <w:rPr>
          <w:rFonts w:ascii="Angsana New" w:hAnsi="Angsana New"/>
        </w:rPr>
      </w:pPr>
      <w:bookmarkStart w:id="10" w:name="_MON_1565531339"/>
      <w:bookmarkStart w:id="11" w:name="_MON_1565531413"/>
      <w:bookmarkStart w:id="12" w:name="_MON_1565531512"/>
      <w:bookmarkStart w:id="13" w:name="_MON_1565531540"/>
      <w:bookmarkStart w:id="14" w:name="_MON_1567422172"/>
      <w:bookmarkStart w:id="15" w:name="_MON_1567512230"/>
      <w:bookmarkStart w:id="16" w:name="_MON_1567512239"/>
      <w:bookmarkStart w:id="17" w:name="_MON_1567512259"/>
      <w:bookmarkStart w:id="18" w:name="_MON_1614006535"/>
      <w:bookmarkStart w:id="19" w:name="_MON_1614006547"/>
      <w:bookmarkStart w:id="20" w:name="_MON_1614011414"/>
      <w:bookmarkEnd w:id="10"/>
      <w:bookmarkEnd w:id="11"/>
      <w:bookmarkEnd w:id="12"/>
      <w:bookmarkEnd w:id="13"/>
      <w:bookmarkEnd w:id="14"/>
      <w:bookmarkEnd w:id="15"/>
      <w:bookmarkEnd w:id="16"/>
      <w:bookmarkEnd w:id="17"/>
      <w:bookmarkEnd w:id="18"/>
      <w:bookmarkEnd w:id="19"/>
      <w:bookmarkEnd w:id="20"/>
      <w:r w:rsidRPr="00BD1018">
        <w:rPr>
          <w:rFonts w:ascii="Angsana New" w:hAnsi="Angsana New"/>
          <w:cs/>
        </w:rPr>
        <w:pict w14:anchorId="047F8AE1">
          <v:shape id="_x0000_i1166" type="#_x0000_t75" style="width:349.8pt;height:97.2pt">
            <v:imagedata r:id="rId16" o:title=""/>
          </v:shape>
        </w:pict>
      </w:r>
    </w:p>
    <w:p w14:paraId="5231DF72" w14:textId="3E707340" w:rsidR="00CB0954" w:rsidRPr="006B2BF3" w:rsidRDefault="00CB0954">
      <w:pPr>
        <w:autoSpaceDE/>
        <w:autoSpaceDN/>
        <w:spacing w:line="240" w:lineRule="auto"/>
        <w:rPr>
          <w:rFonts w:asciiTheme="majorBidi" w:hAnsiTheme="majorBidi" w:cstheme="majorBidi"/>
          <w:b/>
          <w:bCs/>
          <w:color w:val="000000" w:themeColor="text1"/>
          <w:sz w:val="12"/>
          <w:szCs w:val="12"/>
          <w:cs/>
          <w:lang w:val="en-US"/>
        </w:rPr>
      </w:pPr>
    </w:p>
    <w:p w14:paraId="22460A8A" w14:textId="77777777" w:rsidR="00DA71C4" w:rsidRDefault="00DA71C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21E67C94"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6225AB90"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5E6271">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5E6271">
        <w:rPr>
          <w:rFonts w:asciiTheme="majorBidi" w:hAnsiTheme="majorBidi" w:cstheme="majorBidi" w:hint="cs"/>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6B2BF3">
        <w:rPr>
          <w:rFonts w:asciiTheme="majorBidi" w:hAnsiTheme="majorBidi" w:cstheme="majorBidi" w:hint="cs"/>
          <w:color w:val="000000" w:themeColor="text1"/>
          <w:sz w:val="30"/>
          <w:szCs w:val="30"/>
          <w:cs/>
        </w:rPr>
        <w:t>9</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6B2BF3">
        <w:rPr>
          <w:rFonts w:asciiTheme="majorBidi" w:eastAsia="SimSun" w:hAnsiTheme="majorBidi" w:cstheme="majorBidi" w:hint="cs"/>
          <w:color w:val="000000" w:themeColor="text1"/>
          <w:sz w:val="30"/>
          <w:szCs w:val="30"/>
          <w:cs/>
        </w:rPr>
        <w:t>8</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B4885F" w14:textId="3F038349" w:rsidR="00214E30" w:rsidRDefault="00D31B98" w:rsidP="00511E80">
      <w:pPr>
        <w:pStyle w:val="BlockText"/>
        <w:spacing w:before="120"/>
        <w:ind w:left="425" w:right="0" w:firstLine="0"/>
        <w:jc w:val="thaiDistribute"/>
        <w:rPr>
          <w:rFonts w:asciiTheme="majorBidi" w:hAnsiTheme="majorBidi" w:cstheme="majorBidi"/>
          <w:color w:val="000000" w:themeColor="text1"/>
          <w:sz w:val="30"/>
          <w:szCs w:val="30"/>
        </w:rPr>
      </w:pPr>
      <w:bookmarkStart w:id="21" w:name="_MON_1681941606"/>
      <w:bookmarkStart w:id="22" w:name="_Toc90222156"/>
      <w:bookmarkEnd w:id="21"/>
      <w:r w:rsidRPr="00BF1BFB">
        <w:rPr>
          <w:rFonts w:asciiTheme="majorBidi" w:hAnsiTheme="majorBidi" w:cstheme="majorBidi"/>
          <w:color w:val="000000" w:themeColor="text1"/>
          <w:sz w:val="30"/>
          <w:szCs w:val="30"/>
          <w:cs/>
        </w:rPr>
        <w:pict w14:anchorId="2DD0D18B">
          <v:shape id="_x0000_i1165" type="#_x0000_t75" style="width:473.4pt;height:148.2pt">
            <v:imagedata r:id="rId17" o:title=""/>
          </v:shape>
        </w:pict>
      </w:r>
    </w:p>
    <w:p w14:paraId="058AD79A" w14:textId="5D4E447D"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2"/>
    </w:p>
    <w:p w14:paraId="3A7DD66F" w14:textId="67DFBC5F"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w:t>
      </w:r>
      <w:r w:rsidR="00BF0F82" w:rsidRPr="00BF1BFB">
        <w:rPr>
          <w:rFonts w:asciiTheme="majorBidi" w:hAnsiTheme="majorBidi" w:cstheme="majorBidi"/>
          <w:color w:val="000000" w:themeColor="text1"/>
          <w:sz w:val="30"/>
          <w:szCs w:val="30"/>
          <w:cs/>
        </w:rPr>
        <w:t xml:space="preserve">วันที่ </w:t>
      </w:r>
      <w:r w:rsidR="005E6271"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1D39D0">
        <w:rPr>
          <w:rFonts w:asciiTheme="majorBidi" w:hAnsiTheme="majorBidi" w:cstheme="majorBidi" w:hint="cs"/>
          <w:color w:val="000000" w:themeColor="text1"/>
          <w:sz w:val="30"/>
          <w:szCs w:val="30"/>
          <w:cs/>
        </w:rPr>
        <w:t xml:space="preserve"> ม</w:t>
      </w:r>
      <w:r w:rsidR="0023687E">
        <w:rPr>
          <w:rFonts w:asciiTheme="majorBidi" w:hAnsiTheme="majorBidi" w:cstheme="majorBidi" w:hint="cs"/>
          <w:color w:val="000000" w:themeColor="text1"/>
          <w:sz w:val="30"/>
          <w:szCs w:val="30"/>
          <w:cs/>
        </w:rPr>
        <w:t>ิถุนายน</w:t>
      </w:r>
      <w:r w:rsidR="005E6271">
        <w:rPr>
          <w:rFonts w:asciiTheme="majorBidi" w:hAnsiTheme="majorBidi" w:cstheme="majorBidi" w:hint="cs"/>
          <w:color w:val="000000" w:themeColor="text1"/>
          <w:sz w:val="30"/>
          <w:szCs w:val="30"/>
          <w:cs/>
        </w:rPr>
        <w:t xml:space="preserve"> </w:t>
      </w:r>
      <w:r w:rsidR="005E6271">
        <w:rPr>
          <w:rFonts w:asciiTheme="majorBidi" w:hAnsiTheme="majorBidi" w:cstheme="majorBidi"/>
          <w:color w:val="000000" w:themeColor="text1"/>
          <w:sz w:val="30"/>
          <w:szCs w:val="30"/>
        </w:rPr>
        <w:t>256</w:t>
      </w:r>
      <w:r w:rsidR="006B2BF3">
        <w:rPr>
          <w:rFonts w:asciiTheme="majorBidi" w:hAnsiTheme="majorBidi" w:cstheme="majorBidi" w:hint="cs"/>
          <w:color w:val="000000" w:themeColor="text1"/>
          <w:sz w:val="30"/>
          <w:szCs w:val="30"/>
          <w:cs/>
        </w:rPr>
        <w:t>9</w:t>
      </w:r>
      <w:r w:rsidR="005E6271">
        <w:rPr>
          <w:rFonts w:asciiTheme="majorBidi" w:hAnsiTheme="majorBidi" w:cstheme="majorBidi"/>
          <w:color w:val="000000" w:themeColor="text1"/>
          <w:sz w:val="30"/>
          <w:szCs w:val="30"/>
        </w:rPr>
        <w:t xml:space="preserve"> </w:t>
      </w:r>
      <w:r w:rsidR="00BF0F82" w:rsidRPr="00BF1BFB">
        <w:rPr>
          <w:rFonts w:asciiTheme="majorBidi" w:hAnsiTheme="majorBidi" w:cstheme="majorBidi"/>
          <w:color w:val="000000" w:themeColor="text1"/>
          <w:sz w:val="30"/>
          <w:szCs w:val="30"/>
          <w:cs/>
        </w:rPr>
        <w:t>แล</w:t>
      </w:r>
      <w:r w:rsidR="00BF0F82">
        <w:rPr>
          <w:rFonts w:asciiTheme="majorBidi" w:hAnsiTheme="majorBidi" w:cstheme="majorBidi" w:hint="cs"/>
          <w:color w:val="000000" w:themeColor="text1"/>
          <w:sz w:val="30"/>
          <w:szCs w:val="30"/>
          <w:cs/>
        </w:rPr>
        <w:t>ะ</w:t>
      </w:r>
      <w:r w:rsidR="00BF0F82">
        <w:rPr>
          <w:rFonts w:asciiTheme="majorBidi" w:eastAsia="SimSun" w:hAnsiTheme="majorBidi" w:cstheme="majorBidi" w:hint="cs"/>
          <w:color w:val="000000" w:themeColor="text1"/>
          <w:sz w:val="30"/>
          <w:szCs w:val="30"/>
          <w:cs/>
        </w:rPr>
        <w:t xml:space="preserve">วันที่ </w:t>
      </w:r>
      <w:r w:rsidR="00BF0F82">
        <w:rPr>
          <w:rFonts w:asciiTheme="majorBidi" w:eastAsia="SimSun" w:hAnsiTheme="majorBidi" w:cstheme="majorBidi"/>
          <w:color w:val="000000" w:themeColor="text1"/>
          <w:sz w:val="30"/>
          <w:szCs w:val="30"/>
        </w:rPr>
        <w:t xml:space="preserve">31 </w:t>
      </w:r>
      <w:r w:rsidR="00BF0F82">
        <w:rPr>
          <w:rFonts w:asciiTheme="majorBidi" w:eastAsia="SimSun" w:hAnsiTheme="majorBidi" w:cstheme="majorBidi" w:hint="cs"/>
          <w:color w:val="000000" w:themeColor="text1"/>
          <w:sz w:val="30"/>
          <w:szCs w:val="30"/>
          <w:cs/>
        </w:rPr>
        <w:t xml:space="preserve">ธันวาคม </w:t>
      </w:r>
      <w:r w:rsidR="00BF0F82" w:rsidRPr="00BF1BFB">
        <w:rPr>
          <w:rFonts w:asciiTheme="majorBidi" w:eastAsia="SimSun" w:hAnsiTheme="majorBidi" w:cstheme="majorBidi"/>
          <w:color w:val="000000" w:themeColor="text1"/>
          <w:sz w:val="30"/>
          <w:szCs w:val="30"/>
        </w:rPr>
        <w:t>25</w:t>
      </w:r>
      <w:r w:rsidR="00BF0F82">
        <w:rPr>
          <w:rFonts w:asciiTheme="majorBidi" w:eastAsia="SimSun" w:hAnsiTheme="majorBidi" w:cstheme="majorBidi"/>
          <w:color w:val="000000" w:themeColor="text1"/>
          <w:sz w:val="30"/>
          <w:szCs w:val="30"/>
        </w:rPr>
        <w:t>6</w:t>
      </w:r>
      <w:r w:rsidR="006B2BF3">
        <w:rPr>
          <w:rFonts w:asciiTheme="majorBidi" w:eastAsia="SimSun" w:hAnsiTheme="majorBidi" w:cstheme="majorBidi" w:hint="cs"/>
          <w:color w:val="000000" w:themeColor="text1"/>
          <w:sz w:val="30"/>
          <w:szCs w:val="30"/>
          <w:cs/>
        </w:rPr>
        <w:t>8</w:t>
      </w:r>
      <w:r w:rsidR="00BF0F82"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319ADD67" w:rsidR="003B4C16" w:rsidRDefault="00D31B98" w:rsidP="003B4C1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76E10572">
          <v:shape id="_x0000_i1164" type="#_x0000_t75" style="width:486pt;height:246pt">
            <v:imagedata r:id="rId18" o:title=""/>
          </v:shape>
        </w:pict>
      </w:r>
    </w:p>
    <w:p w14:paraId="04A64FD3" w14:textId="77777777" w:rsidR="00DA71C4" w:rsidRDefault="00DA71C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br w:type="page"/>
      </w:r>
    </w:p>
    <w:p w14:paraId="6C0B2FB0" w14:textId="7447E197" w:rsidR="00D97460" w:rsidRDefault="00D97460" w:rsidP="006B2BF3">
      <w:pPr>
        <w:autoSpaceDE/>
        <w:autoSpaceDN/>
        <w:spacing w:line="240" w:lineRule="auto"/>
        <w:ind w:left="450"/>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Pr>
          <w:rFonts w:asciiTheme="majorBidi" w:hAnsiTheme="majorBidi" w:cstheme="majorBidi" w:hint="cs"/>
          <w:color w:val="000000" w:themeColor="text1"/>
          <w:sz w:val="30"/>
          <w:szCs w:val="30"/>
          <w:cs/>
          <w:lang w:val="en-US"/>
        </w:rPr>
        <w:t>เงินลงทุนระยะสั้น</w:t>
      </w:r>
    </w:p>
    <w:p w14:paraId="04316CC7" w14:textId="175E9982" w:rsidR="00D97460" w:rsidRDefault="00D31B98" w:rsidP="00D97460">
      <w:pPr>
        <w:spacing w:before="120" w:after="120" w:line="240" w:lineRule="auto"/>
        <w:ind w:left="426"/>
        <w:jc w:val="thaiDistribute"/>
      </w:pPr>
      <w:r>
        <w:pict w14:anchorId="63FDB6E7">
          <v:shape id="_x0000_i1163" type="#_x0000_t75" style="width:485.4pt;height:238.8pt">
            <v:imagedata r:id="rId19" o:title=""/>
          </v:shape>
        </w:pict>
      </w:r>
    </w:p>
    <w:p w14:paraId="2825E67C" w14:textId="1CE8AD43" w:rsidR="006B2BF3" w:rsidRPr="00DA71C4" w:rsidRDefault="006B2BF3">
      <w:pPr>
        <w:autoSpaceDE/>
        <w:autoSpaceDN/>
        <w:spacing w:line="240" w:lineRule="auto"/>
        <w:rPr>
          <w:rFonts w:asciiTheme="majorBidi" w:hAnsiTheme="majorBidi" w:cstheme="majorBidi"/>
          <w:b/>
          <w:bCs/>
          <w:color w:val="000000" w:themeColor="text1"/>
          <w:sz w:val="12"/>
          <w:szCs w:val="12"/>
          <w:cs/>
        </w:rPr>
      </w:pPr>
    </w:p>
    <w:p w14:paraId="7726BFD1" w14:textId="4C495A6A" w:rsidR="00D97460" w:rsidRPr="00B229DA" w:rsidRDefault="00D97460" w:rsidP="00D9746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t>ลูกหนี้การค้าและลูกหนี้อื่น</w:t>
      </w:r>
      <w:r w:rsidR="000573B5">
        <w:rPr>
          <w:rFonts w:asciiTheme="majorBidi" w:hAnsiTheme="majorBidi" w:cstheme="majorBidi"/>
          <w:b/>
          <w:bCs/>
          <w:color w:val="000000" w:themeColor="text1"/>
          <w:sz w:val="30"/>
          <w:szCs w:val="30"/>
        </w:rPr>
        <w:t>/</w:t>
      </w:r>
      <w:r w:rsidR="000573B5">
        <w:rPr>
          <w:rFonts w:asciiTheme="majorBidi" w:hAnsiTheme="majorBidi" w:cstheme="majorBidi" w:hint="cs"/>
          <w:b/>
          <w:bCs/>
          <w:color w:val="000000" w:themeColor="text1"/>
          <w:sz w:val="30"/>
          <w:szCs w:val="30"/>
          <w:cs/>
        </w:rPr>
        <w:t>เงินรับล่วงหน้า</w:t>
      </w:r>
    </w:p>
    <w:p w14:paraId="2499B79A" w14:textId="4753EA89" w:rsidR="00D97460" w:rsidRDefault="00D97460" w:rsidP="00D9746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6B2BF3">
        <w:rPr>
          <w:rFonts w:asciiTheme="majorBidi" w:hAnsiTheme="majorBidi" w:cstheme="majorBidi" w:hint="cs"/>
          <w:color w:val="000000" w:themeColor="text1"/>
          <w:sz w:val="30"/>
          <w:szCs w:val="30"/>
          <w:cs/>
        </w:rPr>
        <w:t>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w:t>
      </w:r>
      <w:r w:rsidR="006B2BF3">
        <w:rPr>
          <w:rFonts w:asciiTheme="majorBidi" w:hAnsiTheme="majorBidi" w:cstheme="majorBidi"/>
          <w:color w:val="000000" w:themeColor="text1"/>
          <w:sz w:val="30"/>
          <w:szCs w:val="30"/>
        </w:rPr>
        <w:t>8</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65B8E3EF" w14:textId="2114F9BC" w:rsidR="00D97460" w:rsidRPr="00DA71C4" w:rsidRDefault="00D31B98" w:rsidP="00DA71C4">
      <w:pPr>
        <w:pStyle w:val="BlockText"/>
        <w:spacing w:before="120"/>
        <w:ind w:left="432" w:right="0" w:firstLine="0"/>
        <w:jc w:val="thaiDistribute"/>
        <w:rPr>
          <w:rFonts w:asciiTheme="majorBidi" w:hAnsiTheme="majorBidi" w:cstheme="majorBidi"/>
          <w:color w:val="000000" w:themeColor="text1"/>
          <w:sz w:val="30"/>
          <w:szCs w:val="30"/>
        </w:rPr>
      </w:pPr>
      <w:bookmarkStart w:id="23" w:name="_MON_1681942110"/>
      <w:bookmarkStart w:id="24" w:name="_MON_1681941917"/>
      <w:bookmarkEnd w:id="23"/>
      <w:bookmarkEnd w:id="24"/>
      <w:r w:rsidRPr="008B64DA">
        <w:rPr>
          <w:rFonts w:asciiTheme="majorBidi" w:hAnsiTheme="majorBidi" w:cstheme="majorBidi"/>
          <w:color w:val="000000" w:themeColor="text1"/>
          <w:sz w:val="30"/>
          <w:szCs w:val="30"/>
          <w:cs/>
        </w:rPr>
        <w:pict w14:anchorId="6AFA5828">
          <v:shape id="_x0000_i1162" type="#_x0000_t75" style="width:475.8pt;height:239.4pt">
            <v:imagedata r:id="rId20" o:title=""/>
          </v:shape>
        </w:pict>
      </w:r>
    </w:p>
    <w:p w14:paraId="1257E323" w14:textId="77777777" w:rsidR="00C350CB" w:rsidRDefault="00C350C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10D38D2" w14:textId="51A3C20A" w:rsidR="00D97460" w:rsidRPr="00BF1BFB" w:rsidRDefault="00D97460" w:rsidP="00A41DF9">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สำหรับ</w:t>
      </w:r>
      <w:r>
        <w:rPr>
          <w:rFonts w:asciiTheme="majorBidi" w:hAnsiTheme="majorBidi" w:cstheme="majorBidi" w:hint="cs"/>
          <w:color w:val="000000" w:themeColor="text1"/>
          <w:sz w:val="30"/>
          <w:szCs w:val="30"/>
          <w:cs/>
        </w:rPr>
        <w:t>งวด</w:t>
      </w:r>
      <w:r w:rsidR="0023687E">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sidRPr="007E0A84">
        <w:rPr>
          <w:rFonts w:asciiTheme="majorBidi" w:hAnsiTheme="majorBidi" w:cstheme="majorBidi"/>
          <w:color w:val="000000" w:themeColor="text1"/>
          <w:sz w:val="30"/>
          <w:szCs w:val="30"/>
        </w:rPr>
        <w:t>256</w:t>
      </w:r>
      <w:r w:rsidR="006B2BF3">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73498077" w14:textId="5F30A8AC" w:rsidR="00D97460" w:rsidRDefault="00D31B98" w:rsidP="00D97460">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012E039">
          <v:shape id="_x0000_i1161" type="#_x0000_t75" style="width:475.8pt;height:153pt">
            <v:imagedata r:id="rId21" o:title=""/>
          </v:shape>
        </w:pict>
      </w:r>
    </w:p>
    <w:p w14:paraId="36D0E25D" w14:textId="0172D928" w:rsidR="00B229DA" w:rsidRDefault="00B229DA" w:rsidP="00FC070E">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805A2B">
        <w:rPr>
          <w:rFonts w:asciiTheme="majorBidi" w:hAnsiTheme="majorBidi" w:cstheme="majorBidi" w:hint="cs"/>
          <w:color w:val="000000" w:themeColor="text1"/>
          <w:sz w:val="30"/>
          <w:szCs w:val="30"/>
          <w:cs/>
        </w:rPr>
        <w:t xml:space="preserve"> </w:t>
      </w:r>
      <w:r w:rsidR="00D05376">
        <w:rPr>
          <w:rFonts w:asciiTheme="majorBidi" w:hAnsiTheme="majorBidi" w:cstheme="majorBidi"/>
          <w:color w:val="000000" w:themeColor="text1"/>
          <w:sz w:val="30"/>
          <w:szCs w:val="30"/>
        </w:rPr>
        <w:t>256</w:t>
      </w:r>
      <w:r w:rsidR="006B2BF3">
        <w:rPr>
          <w:rFonts w:asciiTheme="majorBidi" w:hAnsiTheme="majorBidi" w:cstheme="majorBidi"/>
          <w:color w:val="000000" w:themeColor="text1"/>
          <w:sz w:val="30"/>
          <w:szCs w:val="30"/>
        </w:rPr>
        <w:t>9</w:t>
      </w:r>
      <w:r w:rsidR="00D05376">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6B2BF3">
        <w:rPr>
          <w:rFonts w:asciiTheme="majorBidi" w:hAnsiTheme="majorBidi" w:cstheme="majorBidi"/>
          <w:color w:val="000000" w:themeColor="text1"/>
          <w:spacing w:val="2"/>
          <w:sz w:val="30"/>
          <w:szCs w:val="30"/>
        </w:rPr>
        <w:t>8</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D7481F">
        <w:rPr>
          <w:rFonts w:asciiTheme="majorBidi" w:hAnsiTheme="majorBidi" w:cstheme="majorBidi" w:hint="cs"/>
          <w:color w:val="000000" w:themeColor="text1"/>
          <w:sz w:val="30"/>
          <w:szCs w:val="30"/>
          <w:cs/>
        </w:rPr>
        <w:t>หนี้</w:t>
      </w:r>
      <w:r w:rsidR="003C5F64">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984D083" w14:textId="24CC4DD9" w:rsidR="004554CE" w:rsidRDefault="00D31B98" w:rsidP="00C57935">
      <w:pPr>
        <w:pStyle w:val="BlockText"/>
        <w:spacing w:before="120" w:after="120"/>
        <w:ind w:left="431" w:right="0" w:firstLine="0"/>
        <w:jc w:val="thaiDistribute"/>
        <w:rPr>
          <w:rFonts w:asciiTheme="majorBidi" w:hAnsiTheme="majorBidi" w:cstheme="majorBidi"/>
          <w:color w:val="000000" w:themeColor="text1"/>
          <w:sz w:val="30"/>
          <w:szCs w:val="30"/>
        </w:rPr>
      </w:pPr>
      <w:bookmarkStart w:id="25" w:name="_MON_1675448595"/>
      <w:bookmarkStart w:id="26" w:name="_Hlk62771322"/>
      <w:bookmarkEnd w:id="25"/>
      <w:r w:rsidRPr="008753ED">
        <w:rPr>
          <w:rFonts w:asciiTheme="majorBidi" w:hAnsiTheme="majorBidi" w:cstheme="majorBidi"/>
          <w:color w:val="000000" w:themeColor="text1"/>
          <w:sz w:val="30"/>
          <w:szCs w:val="30"/>
          <w:cs/>
        </w:rPr>
        <w:pict w14:anchorId="2ED10C29">
          <v:shape id="_x0000_i1160" type="#_x0000_t75" style="width:474.6pt;height:212.4pt">
            <v:imagedata r:id="rId22" o:title=""/>
          </v:shape>
        </w:pict>
      </w:r>
    </w:p>
    <w:p w14:paraId="2F59103F" w14:textId="545420CB" w:rsidR="006B2BF3" w:rsidRDefault="006B2BF3" w:rsidP="006B2BF3">
      <w:pPr>
        <w:tabs>
          <w:tab w:val="left" w:pos="5529"/>
        </w:tabs>
        <w:spacing w:before="120"/>
        <w:ind w:left="432"/>
        <w:jc w:val="thaiDistribute"/>
        <w:rPr>
          <w:rFonts w:asciiTheme="majorBidi" w:hAnsiTheme="majorBidi" w:cstheme="majorBidi"/>
          <w:color w:val="000000" w:themeColor="text1"/>
          <w:sz w:val="30"/>
          <w:szCs w:val="30"/>
        </w:rPr>
      </w:pPr>
      <w:r w:rsidRPr="00981D27">
        <w:rPr>
          <w:rFonts w:asciiTheme="majorBidi" w:hAnsiTheme="majorBidi" w:cstheme="majorBidi" w:hint="cs"/>
          <w:color w:val="000000" w:themeColor="text1"/>
          <w:sz w:val="30"/>
          <w:szCs w:val="30"/>
          <w:cs/>
        </w:rPr>
        <w:t xml:space="preserve">เงินรับล่วงหน้า </w:t>
      </w:r>
      <w:r w:rsidRPr="00981D27">
        <w:rPr>
          <w:rFonts w:asciiTheme="majorBidi" w:hAnsiTheme="majorBidi" w:cstheme="majorBidi"/>
          <w:color w:val="000000" w:themeColor="text1"/>
          <w:sz w:val="30"/>
          <w:szCs w:val="30"/>
          <w:cs/>
        </w:rPr>
        <w:t xml:space="preserve">ณ วันที่ </w:t>
      </w:r>
      <w:r w:rsidRPr="00981D27">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 xml:space="preserve">0 </w:t>
      </w:r>
      <w:r>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2569</w:t>
      </w:r>
      <w:r w:rsidRPr="00981D27">
        <w:rPr>
          <w:rFonts w:asciiTheme="majorBidi" w:hAnsiTheme="majorBidi" w:cstheme="majorBidi"/>
          <w:color w:val="000000" w:themeColor="text1"/>
          <w:sz w:val="30"/>
          <w:szCs w:val="30"/>
        </w:rPr>
        <w:t xml:space="preserve"> </w:t>
      </w:r>
      <w:r w:rsidRPr="00981D27">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วันที่</w:t>
      </w:r>
      <w:r w:rsidRPr="00981D27">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981D27">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lang w:val="en-US"/>
        </w:rPr>
        <w:t>8</w:t>
      </w:r>
      <w:r w:rsidRPr="00981D27">
        <w:rPr>
          <w:rFonts w:asciiTheme="majorBidi" w:hAnsiTheme="majorBidi" w:cstheme="majorBidi"/>
          <w:color w:val="000000" w:themeColor="text1"/>
          <w:sz w:val="30"/>
          <w:szCs w:val="30"/>
          <w:cs/>
        </w:rPr>
        <w:t xml:space="preserve"> </w:t>
      </w:r>
      <w:r w:rsidRPr="00981D27">
        <w:rPr>
          <w:rFonts w:asciiTheme="majorBidi" w:hAnsiTheme="majorBidi" w:cstheme="majorBidi" w:hint="cs"/>
          <w:color w:val="000000" w:themeColor="text1"/>
          <w:sz w:val="30"/>
          <w:szCs w:val="30"/>
          <w:cs/>
        </w:rPr>
        <w:t>ประกอบด้วย</w:t>
      </w:r>
    </w:p>
    <w:p w14:paraId="664BC5A6" w14:textId="71347C73" w:rsidR="00636749" w:rsidRDefault="00D31B98" w:rsidP="006B2BF3">
      <w:pPr>
        <w:tabs>
          <w:tab w:val="left" w:pos="5529"/>
        </w:tabs>
        <w:spacing w:before="120"/>
        <w:ind w:left="432"/>
        <w:jc w:val="thaiDistribute"/>
        <w:rPr>
          <w:rFonts w:asciiTheme="majorBidi" w:hAnsiTheme="majorBidi" w:cstheme="majorBidi"/>
          <w:color w:val="000000" w:themeColor="text1"/>
          <w:sz w:val="30"/>
          <w:szCs w:val="30"/>
        </w:rPr>
      </w:pPr>
      <w:r w:rsidRPr="00F33AFA">
        <w:rPr>
          <w:rFonts w:hAnsi="Angsana New"/>
          <w:color w:val="000000"/>
          <w:sz w:val="30"/>
          <w:szCs w:val="30"/>
          <w:cs/>
        </w:rPr>
        <w:pict w14:anchorId="32A4A401">
          <v:shape id="_x0000_i1159" type="#_x0000_t75" style="width:480.6pt;height:193.8pt">
            <v:imagedata r:id="rId23" o:title=""/>
          </v:shape>
        </w:pict>
      </w:r>
    </w:p>
    <w:p w14:paraId="36552AC7" w14:textId="617AC20F" w:rsidR="006B2BF3" w:rsidRDefault="00D31B98" w:rsidP="003C1B90">
      <w:pPr>
        <w:tabs>
          <w:tab w:val="left" w:pos="5529"/>
        </w:tabs>
        <w:spacing w:before="120"/>
        <w:ind w:left="432"/>
        <w:jc w:val="thaiDistribute"/>
        <w:rPr>
          <w:rFonts w:asciiTheme="majorBidi" w:hAnsiTheme="majorBidi" w:cstheme="majorBidi"/>
          <w:color w:val="000000" w:themeColor="text1"/>
          <w:sz w:val="30"/>
          <w:szCs w:val="30"/>
        </w:rPr>
      </w:pPr>
      <w:r w:rsidRPr="00F33AFA">
        <w:rPr>
          <w:rFonts w:hAnsi="Angsana New"/>
          <w:color w:val="000000"/>
          <w:sz w:val="30"/>
          <w:szCs w:val="30"/>
          <w:cs/>
        </w:rPr>
        <w:lastRenderedPageBreak/>
        <w:pict w14:anchorId="1A69A20E">
          <v:shape id="_x0000_i1158" type="#_x0000_t75" style="width:480.6pt;height:235.8pt">
            <v:imagedata r:id="rId24" o:title=""/>
          </v:shape>
        </w:pict>
      </w:r>
    </w:p>
    <w:p w14:paraId="45305835" w14:textId="15E77E5C" w:rsidR="00D05376" w:rsidRPr="00B229DA" w:rsidRDefault="00D05376" w:rsidP="00D0537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6AB4CF87" w14:textId="6D508BC1" w:rsidR="00D05376" w:rsidRDefault="00D05376" w:rsidP="00D05376">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23687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6B2BF3">
        <w:rPr>
          <w:rFonts w:asciiTheme="majorBidi" w:hAnsiTheme="majorBidi" w:cstheme="majorBidi" w:hint="cs"/>
          <w:color w:val="000000" w:themeColor="text1"/>
          <w:sz w:val="30"/>
          <w:szCs w:val="30"/>
          <w:cs/>
        </w:rPr>
        <w:t>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6B2BF3">
        <w:rPr>
          <w:rFonts w:asciiTheme="majorBidi" w:hAnsiTheme="majorBidi" w:cstheme="majorBidi"/>
          <w:color w:val="000000" w:themeColor="text1"/>
          <w:sz w:val="30"/>
          <w:szCs w:val="30"/>
        </w:rPr>
        <w:t>8</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18DEEC71" w14:textId="2BB8DF28" w:rsidR="00F20BED" w:rsidRDefault="00D31B98"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1C9F496">
          <v:shape id="_x0000_i1157" type="#_x0000_t75" style="width:480.6pt;height:174pt">
            <v:imagedata r:id="rId25" o:title=""/>
          </v:shape>
        </w:pict>
      </w:r>
    </w:p>
    <w:p w14:paraId="31CE34BC" w14:textId="6D924D1C" w:rsidR="003C785B" w:rsidRPr="00BF1BFB" w:rsidRDefault="003C785B" w:rsidP="003C785B">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23687E">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50807">
        <w:rPr>
          <w:rFonts w:asciiTheme="majorBidi" w:hAnsiTheme="majorBidi" w:cstheme="majorBidi"/>
          <w:color w:val="000000" w:themeColor="text1"/>
          <w:sz w:val="30"/>
          <w:szCs w:val="30"/>
        </w:rPr>
        <w:t xml:space="preserve"> </w:t>
      </w:r>
      <w:r w:rsidR="00850807">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850807">
        <w:rPr>
          <w:rFonts w:asciiTheme="majorBidi" w:hAnsiTheme="majorBidi" w:cstheme="majorBidi" w:hint="cs"/>
          <w:color w:val="000000" w:themeColor="text1"/>
          <w:sz w:val="30"/>
          <w:szCs w:val="30"/>
          <w:cs/>
        </w:rPr>
        <w:t xml:space="preserve"> </w:t>
      </w:r>
      <w:r w:rsidR="00850807">
        <w:rPr>
          <w:rFonts w:asciiTheme="majorBidi" w:hAnsiTheme="majorBidi" w:cstheme="majorBidi"/>
          <w:color w:val="000000" w:themeColor="text1"/>
          <w:sz w:val="30"/>
          <w:szCs w:val="30"/>
        </w:rPr>
        <w:t>256</w:t>
      </w:r>
      <w:r w:rsidR="006B2BF3">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81CB1A4" w14:textId="24ED75E4" w:rsidR="00D05376" w:rsidRDefault="00D31B98"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98D1864">
          <v:shape id="_x0000_i1156" type="#_x0000_t75" style="width:481.8pt;height:168pt">
            <v:imagedata r:id="rId26" o:title=""/>
          </v:shape>
        </w:pict>
      </w:r>
      <w:r w:rsidR="00D6405B">
        <w:rPr>
          <w:rFonts w:asciiTheme="majorBidi" w:hAnsiTheme="majorBidi" w:cstheme="majorBidi"/>
          <w:color w:val="000000" w:themeColor="text1"/>
          <w:sz w:val="30"/>
          <w:szCs w:val="30"/>
        </w:rPr>
        <w:t xml:space="preserve"> </w:t>
      </w:r>
    </w:p>
    <w:p w14:paraId="38BB571E" w14:textId="77777777" w:rsidR="00636749" w:rsidRDefault="00636749">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77C4BB6" w14:textId="5A458991" w:rsidR="00D05376" w:rsidRDefault="00D05376"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50807">
        <w:rPr>
          <w:rFonts w:asciiTheme="majorBidi" w:hAnsiTheme="majorBidi" w:cstheme="majorBidi"/>
          <w:color w:val="000000" w:themeColor="text1"/>
          <w:sz w:val="30"/>
          <w:szCs w:val="30"/>
        </w:rPr>
        <w:t xml:space="preserve"> </w:t>
      </w:r>
      <w:r w:rsidR="00850807">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052C7C">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052C7C">
        <w:rPr>
          <w:rFonts w:asciiTheme="majorBidi" w:hAnsiTheme="majorBidi" w:cstheme="majorBidi"/>
          <w:color w:val="000000" w:themeColor="text1"/>
          <w:spacing w:val="2"/>
          <w:sz w:val="30"/>
          <w:szCs w:val="30"/>
        </w:rPr>
        <w:t>8</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02394BD4" w14:textId="73BEF323" w:rsidR="006213DD" w:rsidRPr="00CC499A" w:rsidRDefault="00D31B98" w:rsidP="00CC499A">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28C39F31">
          <v:shape id="_x0000_i1155" type="#_x0000_t75" style="width:472.8pt;height:226.2pt">
            <v:imagedata r:id="rId27" o:title=""/>
          </v:shape>
        </w:pict>
      </w:r>
    </w:p>
    <w:p w14:paraId="0B0133A4" w14:textId="77777777" w:rsidR="00CC499A" w:rsidRPr="00BF1BFB" w:rsidRDefault="00CC499A" w:rsidP="00CC499A">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4826DC37" w14:textId="77777777" w:rsidR="00CC499A" w:rsidRDefault="00CC499A" w:rsidP="00CC499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0</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มิถุนายน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15DB0851" w14:textId="70F1B486" w:rsidR="00CC499A" w:rsidRPr="00F20BED" w:rsidRDefault="00D31B98" w:rsidP="00CC499A">
      <w:pPr>
        <w:pStyle w:val="BlockText"/>
        <w:spacing w:before="120" w:after="120"/>
        <w:ind w:left="431" w:right="0" w:hanging="431"/>
        <w:jc w:val="thaiDistribute"/>
        <w:rPr>
          <w:rFonts w:asciiTheme="majorBidi" w:hAnsiTheme="majorBidi" w:cstheme="majorBidi"/>
          <w:color w:val="000000" w:themeColor="text1"/>
          <w:sz w:val="30"/>
          <w:szCs w:val="30"/>
        </w:rPr>
      </w:pPr>
      <w:r w:rsidRPr="006F2978">
        <w:rPr>
          <w:rFonts w:asciiTheme="majorBidi" w:hAnsiTheme="majorBidi" w:cstheme="majorBidi"/>
          <w:color w:val="000000" w:themeColor="text1"/>
          <w:sz w:val="30"/>
          <w:szCs w:val="30"/>
          <w:cs/>
        </w:rPr>
        <w:pict w14:anchorId="0DA79452">
          <v:shape id="_x0000_i1154" type="#_x0000_t75" style="width:513.6pt;height:149.4pt">
            <v:imagedata r:id="rId28" o:title=""/>
          </v:shape>
        </w:pict>
      </w:r>
    </w:p>
    <w:p w14:paraId="0EDAD934" w14:textId="77777777" w:rsidR="00CC499A" w:rsidRDefault="00CC499A" w:rsidP="00CC499A">
      <w:pPr>
        <w:spacing w:line="240" w:lineRule="auto"/>
        <w:ind w:left="426"/>
        <w:jc w:val="thaiDistribute"/>
        <w:rPr>
          <w:rFonts w:ascii="Angsana New" w:hAnsi="Angsana New"/>
          <w:spacing w:val="2"/>
          <w:sz w:val="30"/>
          <w:szCs w:val="30"/>
          <w:lang w:val="th-TH"/>
        </w:rPr>
      </w:pPr>
      <w:r w:rsidRPr="00723666">
        <w:rPr>
          <w:rFonts w:ascii="Angsana New" w:hAnsi="Angsana New"/>
          <w:spacing w:val="2"/>
          <w:sz w:val="30"/>
          <w:szCs w:val="30"/>
          <w:cs/>
          <w:lang w:val="th-TH"/>
        </w:rPr>
        <w:t>สำหรับ</w:t>
      </w:r>
      <w:r>
        <w:rPr>
          <w:rFonts w:ascii="Angsana New" w:hAnsi="Angsana New" w:hint="cs"/>
          <w:spacing w:val="2"/>
          <w:sz w:val="30"/>
          <w:szCs w:val="30"/>
          <w:cs/>
          <w:lang w:val="th-TH"/>
        </w:rPr>
        <w:t>งวดหกเดือน</w:t>
      </w:r>
      <w:r w:rsidRPr="00723666">
        <w:rPr>
          <w:rFonts w:ascii="Angsana New" w:hAnsi="Angsana New"/>
          <w:spacing w:val="2"/>
          <w:sz w:val="30"/>
          <w:szCs w:val="30"/>
          <w:cs/>
          <w:lang w:val="th-TH"/>
        </w:rPr>
        <w:t xml:space="preserve">สิ้นสุดวันที่ </w:t>
      </w:r>
      <w:r>
        <w:rPr>
          <w:rFonts w:ascii="Angsana New" w:hAnsi="Angsana New"/>
          <w:spacing w:val="2"/>
          <w:sz w:val="30"/>
          <w:szCs w:val="30"/>
          <w:lang w:val="en-US"/>
        </w:rPr>
        <w:t>30</w:t>
      </w:r>
      <w:r w:rsidRPr="00723666">
        <w:rPr>
          <w:rFonts w:ascii="Angsana New" w:hAnsi="Angsana New" w:hint="cs"/>
          <w:spacing w:val="2"/>
          <w:sz w:val="30"/>
          <w:szCs w:val="30"/>
          <w:cs/>
          <w:lang w:val="th-TH"/>
        </w:rPr>
        <w:t xml:space="preserve"> </w:t>
      </w:r>
      <w:r>
        <w:rPr>
          <w:rFonts w:ascii="Angsana New" w:hAnsi="Angsana New" w:hint="cs"/>
          <w:spacing w:val="2"/>
          <w:sz w:val="30"/>
          <w:szCs w:val="30"/>
          <w:cs/>
          <w:lang w:val="en-US"/>
        </w:rPr>
        <w:t>มิถุนายน</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Pr>
          <w:rFonts w:ascii="Angsana New" w:hAnsi="Angsana New"/>
          <w:spacing w:val="2"/>
          <w:sz w:val="30"/>
          <w:szCs w:val="30"/>
          <w:lang w:val="en-US"/>
        </w:rPr>
        <w:t xml:space="preserve">9 </w:t>
      </w:r>
      <w:r w:rsidRPr="00723666">
        <w:rPr>
          <w:rFonts w:ascii="Angsana New" w:hAnsi="Angsana New"/>
          <w:spacing w:val="2"/>
          <w:sz w:val="30"/>
          <w:szCs w:val="30"/>
          <w:cs/>
          <w:lang w:val="th-TH"/>
        </w:rPr>
        <w:t>ค่าเผื่อ</w:t>
      </w:r>
      <w:r w:rsidRPr="00723666">
        <w:rPr>
          <w:rFonts w:ascii="Angsana New" w:hAnsi="Angsana New" w:hint="cs"/>
          <w:spacing w:val="2"/>
          <w:sz w:val="30"/>
          <w:szCs w:val="30"/>
          <w:cs/>
          <w:lang w:val="th-TH"/>
        </w:rPr>
        <w:t>การด้อยค่า</w:t>
      </w:r>
      <w:r>
        <w:rPr>
          <w:rFonts w:ascii="Angsana New"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7CCB6831" w14:textId="77777777" w:rsidR="00CC499A" w:rsidRPr="00C62AC6" w:rsidRDefault="00CC499A" w:rsidP="00CC499A">
      <w:pPr>
        <w:spacing w:line="240" w:lineRule="auto"/>
        <w:ind w:left="426"/>
        <w:jc w:val="thaiDistribute"/>
        <w:rPr>
          <w:rFonts w:ascii="Angsana New" w:hAnsi="Angsana New"/>
          <w:sz w:val="12"/>
          <w:szCs w:val="12"/>
          <w:cs/>
          <w:lang w:val="th-TH"/>
        </w:rPr>
      </w:pPr>
    </w:p>
    <w:p w14:paraId="5727FB2C" w14:textId="278AB9EE" w:rsidR="00CC499A" w:rsidRDefault="00D31B98" w:rsidP="00CC499A">
      <w:pPr>
        <w:autoSpaceDE/>
        <w:autoSpaceDN/>
        <w:spacing w:line="240" w:lineRule="auto"/>
        <w:rPr>
          <w:rFonts w:hAnsi="Angsana New"/>
          <w:sz w:val="30"/>
          <w:szCs w:val="30"/>
        </w:rPr>
      </w:pPr>
      <w:r w:rsidRPr="00E55520">
        <w:rPr>
          <w:rFonts w:hAnsi="Angsana New"/>
          <w:sz w:val="30"/>
          <w:szCs w:val="30"/>
          <w:cs/>
        </w:rPr>
        <w:pict w14:anchorId="7A4E43C4">
          <v:shape id="_x0000_i1153" type="#_x0000_t75" style="width:495.6pt;height:143.4pt">
            <v:imagedata r:id="rId29" o:title=""/>
          </v:shape>
        </w:pict>
      </w:r>
    </w:p>
    <w:p w14:paraId="3253FB33" w14:textId="77777777" w:rsidR="00CC499A" w:rsidRDefault="00CC499A" w:rsidP="00CC499A">
      <w:pPr>
        <w:autoSpaceDE/>
        <w:autoSpaceDN/>
        <w:spacing w:line="240" w:lineRule="auto"/>
        <w:rPr>
          <w:rFonts w:hAnsi="Angsana New"/>
          <w:sz w:val="30"/>
          <w:szCs w:val="30"/>
        </w:rPr>
      </w:pPr>
    </w:p>
    <w:p w14:paraId="7FA0DCC5" w14:textId="77777777" w:rsidR="00CC499A" w:rsidRDefault="00CC499A" w:rsidP="00CC499A">
      <w:pPr>
        <w:autoSpaceDE/>
        <w:autoSpaceDN/>
        <w:spacing w:line="240" w:lineRule="auto"/>
        <w:rPr>
          <w:rFonts w:hAnsi="Angsana New"/>
          <w:sz w:val="30"/>
          <w:szCs w:val="30"/>
        </w:rPr>
      </w:pPr>
    </w:p>
    <w:p w14:paraId="621106F9" w14:textId="77777777" w:rsidR="00CC499A" w:rsidRDefault="00CC499A" w:rsidP="00CC499A">
      <w:pPr>
        <w:autoSpaceDE/>
        <w:autoSpaceDN/>
        <w:spacing w:line="240" w:lineRule="auto"/>
        <w:rPr>
          <w:rFonts w:hAnsi="Angsana New"/>
          <w:sz w:val="30"/>
          <w:szCs w:val="30"/>
        </w:rPr>
      </w:pPr>
    </w:p>
    <w:p w14:paraId="43213C1C" w14:textId="77777777" w:rsidR="00CC499A" w:rsidRPr="00F17DEE" w:rsidRDefault="00CC499A" w:rsidP="00CC499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786DF3A6" w14:textId="5938FC01" w:rsidR="00CC499A" w:rsidRPr="00CC499A" w:rsidRDefault="00CC499A" w:rsidP="00CC499A">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CAF70DB" w14:textId="37D9BDD6" w:rsidR="00CC499A" w:rsidRDefault="00D31B98" w:rsidP="00CC499A">
      <w:pPr>
        <w:autoSpaceDE/>
        <w:autoSpaceDN/>
        <w:spacing w:line="240" w:lineRule="auto"/>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51A2A68">
          <v:shape id="_x0000_i1152" type="#_x0000_t75" style="width:516pt;height:153pt">
            <v:imagedata r:id="rId30" o:title=""/>
          </v:shape>
        </w:pict>
      </w:r>
    </w:p>
    <w:p w14:paraId="431476DD" w14:textId="77777777" w:rsidR="00182F14" w:rsidRPr="00182F14" w:rsidRDefault="00182F14" w:rsidP="00CC499A">
      <w:pPr>
        <w:autoSpaceDE/>
        <w:autoSpaceDN/>
        <w:spacing w:line="240" w:lineRule="auto"/>
        <w:rPr>
          <w:rFonts w:asciiTheme="majorBidi" w:hAnsiTheme="majorBidi" w:cstheme="majorBidi"/>
          <w:color w:val="000000" w:themeColor="text1"/>
          <w:sz w:val="20"/>
          <w:szCs w:val="20"/>
        </w:rPr>
      </w:pPr>
    </w:p>
    <w:p w14:paraId="1C15118B" w14:textId="18DA2D4E" w:rsidR="00182F14" w:rsidRDefault="00D31B98" w:rsidP="00CC499A">
      <w:pPr>
        <w:autoSpaceDE/>
        <w:autoSpaceDN/>
        <w:spacing w:line="240" w:lineRule="auto"/>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12F2639">
          <v:shape id="_x0000_i1151" type="#_x0000_t75" style="width:516pt;height:151.2pt">
            <v:imagedata r:id="rId31" o:title=""/>
          </v:shape>
        </w:pict>
      </w:r>
    </w:p>
    <w:p w14:paraId="2064108F" w14:textId="77777777" w:rsidR="00182F14" w:rsidRPr="004B069A" w:rsidRDefault="00182F14" w:rsidP="00182F14">
      <w:pPr>
        <w:spacing w:line="240" w:lineRule="atLeast"/>
        <w:ind w:left="432" w:right="29"/>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ส่วนแบ่ง</w:t>
      </w:r>
      <w:r>
        <w:rPr>
          <w:rFonts w:asciiTheme="majorBidi" w:hAnsiTheme="majorBidi" w:cstheme="majorBidi" w:hint="cs"/>
          <w:color w:val="000000" w:themeColor="text1"/>
          <w:sz w:val="30"/>
          <w:szCs w:val="30"/>
          <w:cs/>
        </w:rPr>
        <w:t>ผล</w:t>
      </w:r>
      <w:r w:rsidRPr="00BF1BFB">
        <w:rPr>
          <w:rFonts w:asciiTheme="majorBidi" w:hAnsiTheme="majorBidi" w:cstheme="majorBidi"/>
          <w:color w:val="000000" w:themeColor="text1"/>
          <w:sz w:val="30"/>
          <w:szCs w:val="30"/>
          <w:cs/>
        </w:rPr>
        <w:t>ขาดทุนเบ็ดเสร็จ</w:t>
      </w:r>
    </w:p>
    <w:p w14:paraId="39DBFCAA" w14:textId="77777777" w:rsidR="00182F14" w:rsidRPr="003C5F64" w:rsidRDefault="00182F14" w:rsidP="00182F14">
      <w:pPr>
        <w:spacing w:before="120" w:line="240" w:lineRule="atLeast"/>
        <w:ind w:left="425" w:right="2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บริษัทรับรู้ส่วนแบ่ง</w:t>
      </w:r>
      <w:r>
        <w:rPr>
          <w:rFonts w:asciiTheme="majorBidi" w:hAnsiTheme="majorBidi" w:cstheme="majorBidi" w:hint="cs"/>
          <w:color w:val="000000" w:themeColor="text1"/>
          <w:sz w:val="30"/>
          <w:szCs w:val="30"/>
          <w:cs/>
        </w:rPr>
        <w:t>ผล</w:t>
      </w:r>
      <w:r w:rsidRPr="00BF1BFB">
        <w:rPr>
          <w:rFonts w:asciiTheme="majorBidi" w:hAnsiTheme="majorBidi" w:cstheme="majorBidi"/>
          <w:color w:val="000000" w:themeColor="text1"/>
          <w:sz w:val="30"/>
          <w:szCs w:val="30"/>
          <w:cs/>
        </w:rPr>
        <w:t>ขาดทุนเบ็ดเสร็จจากเงินลงทุนในบริษัทร่วม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งวดหกเดือน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lang w:val="en-US"/>
        </w:rPr>
        <w:t>0</w:t>
      </w:r>
      <w:r>
        <w:rPr>
          <w:rFonts w:asciiTheme="majorBidi" w:hAnsiTheme="majorBidi" w:cstheme="majorBidi" w:hint="cs"/>
          <w:color w:val="000000" w:themeColor="text1"/>
          <w:sz w:val="30"/>
          <w:szCs w:val="30"/>
          <w:cs/>
          <w:lang w:val="en-U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69</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 xml:space="preserve">2568 </w:t>
      </w:r>
      <w:r w:rsidRPr="00BF1BFB">
        <w:rPr>
          <w:rFonts w:asciiTheme="majorBidi" w:hAnsiTheme="majorBidi" w:cstheme="majorBidi"/>
          <w:color w:val="000000" w:themeColor="text1"/>
          <w:sz w:val="30"/>
          <w:szCs w:val="30"/>
          <w:cs/>
        </w:rPr>
        <w:t>ดังนี้</w:t>
      </w:r>
    </w:p>
    <w:p w14:paraId="4778E0DF" w14:textId="06E93B91" w:rsidR="00182F14" w:rsidRPr="0030737F" w:rsidRDefault="00D31B98" w:rsidP="00182F14">
      <w:pPr>
        <w:tabs>
          <w:tab w:val="left" w:pos="6840"/>
        </w:tabs>
        <w:autoSpaceDE/>
        <w:autoSpaceDN/>
        <w:spacing w:line="240" w:lineRule="auto"/>
        <w:ind w:left="425"/>
        <w:jc w:val="thaiDistribute"/>
        <w:rPr>
          <w:rFonts w:asciiTheme="majorBidi" w:hAnsiTheme="majorBidi" w:cstheme="majorBidi"/>
          <w:b/>
          <w:bCs/>
          <w:sz w:val="30"/>
          <w:szCs w:val="30"/>
        </w:rPr>
      </w:pPr>
      <w:r w:rsidRPr="00BF1BFB">
        <w:rPr>
          <w:rFonts w:asciiTheme="majorBidi" w:hAnsiTheme="majorBidi" w:cstheme="majorBidi"/>
          <w:color w:val="000000" w:themeColor="text1"/>
          <w:sz w:val="30"/>
          <w:szCs w:val="30"/>
          <w:cs/>
        </w:rPr>
        <w:pict w14:anchorId="20BCD2A1">
          <v:shape id="_x0000_i1150" type="#_x0000_t75" style="width:472.2pt;height:148.8pt">
            <v:imagedata r:id="rId32" o:title=""/>
          </v:shape>
        </w:pict>
      </w:r>
    </w:p>
    <w:p w14:paraId="2CD9E24B" w14:textId="7689761C" w:rsidR="00182F14" w:rsidRDefault="00182F14" w:rsidP="00CC499A">
      <w:pPr>
        <w:autoSpaceDE/>
        <w:autoSpaceDN/>
        <w:spacing w:line="240" w:lineRule="auto"/>
        <w:rPr>
          <w:rFonts w:asciiTheme="majorBidi" w:hAnsiTheme="majorBidi" w:cstheme="majorBidi"/>
          <w:b/>
          <w:bCs/>
          <w:color w:val="000000" w:themeColor="text1"/>
          <w:sz w:val="30"/>
          <w:szCs w:val="30"/>
          <w:cs/>
          <w:lang w:val="en-US"/>
        </w:rPr>
        <w:sectPr w:rsidR="00182F14" w:rsidSect="00264774">
          <w:headerReference w:type="default" r:id="rId33"/>
          <w:footerReference w:type="default" r:id="rId34"/>
          <w:pgSz w:w="11907" w:h="16840" w:code="9"/>
          <w:pgMar w:top="1152" w:right="837" w:bottom="994" w:left="1282" w:header="706" w:footer="0" w:gutter="0"/>
          <w:pgNumType w:start="10"/>
          <w:cols w:space="737"/>
          <w:docGrid w:linePitch="299"/>
        </w:sectPr>
      </w:pPr>
    </w:p>
    <w:bookmarkEnd w:id="26"/>
    <w:p w14:paraId="4A2FF31C" w14:textId="77777777" w:rsidR="00C05A37" w:rsidRDefault="00C05A37" w:rsidP="00C05A37">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เงินลงทุนระยะยาว</w:t>
      </w:r>
    </w:p>
    <w:p w14:paraId="2C8E50B1" w14:textId="2C0DEACC" w:rsidR="00C05A37" w:rsidRDefault="00C05A37" w:rsidP="00C05A37">
      <w:pPr>
        <w:pStyle w:val="ListParagraph"/>
        <w:spacing w:before="120" w:line="240" w:lineRule="auto"/>
        <w:ind w:left="425" w:right="-17"/>
        <w:contextualSpacing w:val="0"/>
        <w:jc w:val="thaiDistribute"/>
        <w:rPr>
          <w:rFonts w:asciiTheme="majorBidi" w:hAnsiTheme="majorBidi" w:cstheme="majorBidi"/>
          <w:color w:val="000000" w:themeColor="text1"/>
          <w:sz w:val="30"/>
          <w:szCs w:val="30"/>
        </w:rPr>
      </w:pPr>
      <w:r w:rsidRPr="00CD12CA">
        <w:rPr>
          <w:rFonts w:asciiTheme="majorBidi" w:hAnsiTheme="majorBidi" w:cstheme="majorBidi"/>
          <w:color w:val="000000" w:themeColor="text1"/>
          <w:sz w:val="30"/>
          <w:szCs w:val="30"/>
          <w:cs/>
        </w:rPr>
        <w:t xml:space="preserve">เงินลงทุนระยะยาว ณ วันที่ </w:t>
      </w:r>
      <w:r w:rsidRPr="00CD12CA">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 xml:space="preserve">0 </w:t>
      </w:r>
      <w:r>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 xml:space="preserve">2569 </w:t>
      </w:r>
      <w:r>
        <w:rPr>
          <w:rFonts w:asciiTheme="majorBidi" w:hAnsiTheme="majorBidi" w:cstheme="majorBidi" w:hint="cs"/>
          <w:color w:val="000000" w:themeColor="text1"/>
          <w:sz w:val="30"/>
          <w:szCs w:val="30"/>
          <w:cs/>
          <w:lang w:val="en-U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2568</w:t>
      </w:r>
      <w:r>
        <w:rPr>
          <w:rFonts w:asciiTheme="majorBidi" w:hAnsiTheme="majorBidi" w:cstheme="majorBidi" w:hint="cs"/>
          <w:color w:val="000000" w:themeColor="text1"/>
          <w:sz w:val="30"/>
          <w:szCs w:val="30"/>
          <w:cs/>
        </w:rPr>
        <w:t xml:space="preserve"> </w:t>
      </w:r>
      <w:r w:rsidRPr="00CD12CA">
        <w:rPr>
          <w:rFonts w:asciiTheme="majorBidi" w:hAnsiTheme="majorBidi" w:cstheme="majorBidi"/>
          <w:color w:val="000000" w:themeColor="text1"/>
          <w:sz w:val="30"/>
          <w:szCs w:val="30"/>
          <w:cs/>
        </w:rPr>
        <w:t>ประกอบด้วย</w:t>
      </w:r>
    </w:p>
    <w:p w14:paraId="17C327A2" w14:textId="7443AA05" w:rsidR="00C05A37" w:rsidRDefault="00D31B98" w:rsidP="00034631">
      <w:pPr>
        <w:pStyle w:val="ListParagraph"/>
        <w:spacing w:line="240" w:lineRule="auto"/>
        <w:ind w:left="432" w:right="-14"/>
        <w:contextualSpacing w:val="0"/>
        <w:jc w:val="thaiDistribute"/>
        <w:rPr>
          <w:rFonts w:asciiTheme="majorBidi" w:hAnsiTheme="majorBidi" w:cstheme="majorBidi"/>
          <w:color w:val="000000" w:themeColor="text1"/>
          <w:sz w:val="30"/>
          <w:szCs w:val="30"/>
        </w:rPr>
      </w:pPr>
      <w:r w:rsidRPr="007A5903">
        <w:rPr>
          <w:rFonts w:asciiTheme="majorBidi" w:hAnsiTheme="majorBidi" w:cstheme="majorBidi"/>
          <w:color w:val="000000" w:themeColor="text1"/>
          <w:sz w:val="30"/>
          <w:szCs w:val="30"/>
          <w:cs/>
        </w:rPr>
        <w:pict w14:anchorId="073AC27B">
          <v:shape id="_x0000_i1149" type="#_x0000_t75" style="width:478.2pt;height:145.2pt">
            <v:imagedata r:id="rId35" o:title=""/>
          </v:shape>
        </w:pict>
      </w:r>
    </w:p>
    <w:p w14:paraId="2DF7BA5C" w14:textId="05B8A5F4" w:rsidR="00312B9B" w:rsidRPr="005D1DE3" w:rsidRDefault="00312B9B" w:rsidP="00034631">
      <w:pPr>
        <w:pStyle w:val="ListParagraph"/>
        <w:numPr>
          <w:ilvl w:val="0"/>
          <w:numId w:val="2"/>
        </w:numPr>
        <w:tabs>
          <w:tab w:val="clear" w:pos="360"/>
        </w:tabs>
        <w:spacing w:after="120" w:line="240" w:lineRule="auto"/>
        <w:ind w:left="432" w:right="-14"/>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3D5782B6" w14:textId="772CAB93" w:rsidR="00D21D66" w:rsidRDefault="00D21D66" w:rsidP="00034631">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23687E">
        <w:rPr>
          <w:rFonts w:asciiTheme="majorBidi" w:hAnsiTheme="majorBidi" w:cstheme="majorBidi" w:hint="cs"/>
          <w:color w:val="000000" w:themeColor="text1"/>
          <w:sz w:val="30"/>
          <w:szCs w:val="30"/>
          <w:cs/>
        </w:rPr>
        <w:t>หก</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C23AFE">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C05A37">
        <w:rPr>
          <w:rFonts w:asciiTheme="majorBidi" w:hAnsiTheme="majorBidi" w:cstheme="majorBidi" w:hint="cs"/>
          <w:color w:val="000000" w:themeColor="text1"/>
          <w:sz w:val="30"/>
          <w:szCs w:val="30"/>
          <w:cs/>
        </w:rPr>
        <w:t>9</w:t>
      </w:r>
      <w:r w:rsidR="007D0EA4">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3F432BEE" w14:textId="5E9B5681" w:rsidR="00182F14" w:rsidRDefault="00D31B98" w:rsidP="00034631">
      <w:pPr>
        <w:pStyle w:val="BlockText"/>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6FCE7640">
          <v:shape id="_x0000_i1148" type="#_x0000_t75" style="width:476.4pt;height:292.2pt">
            <v:imagedata r:id="rId36" o:title=""/>
          </v:shape>
        </w:pict>
      </w:r>
    </w:p>
    <w:p w14:paraId="307FA5BB" w14:textId="77777777" w:rsidR="00034631" w:rsidRDefault="00034631" w:rsidP="00034631">
      <w:pPr>
        <w:pStyle w:val="BlockText"/>
        <w:spacing w:before="120"/>
        <w:ind w:left="432" w:right="0" w:firstLine="0"/>
        <w:jc w:val="thaiDistribute"/>
        <w:rPr>
          <w:rFonts w:asciiTheme="majorBidi" w:hAnsiTheme="majorBidi" w:cstheme="majorBidi"/>
          <w:color w:val="000000" w:themeColor="text1"/>
          <w:sz w:val="30"/>
          <w:szCs w:val="30"/>
        </w:rPr>
      </w:pPr>
    </w:p>
    <w:p w14:paraId="76F8E428" w14:textId="77777777" w:rsidR="00034631" w:rsidRDefault="00034631" w:rsidP="00034631">
      <w:pPr>
        <w:pStyle w:val="BlockText"/>
        <w:spacing w:before="120"/>
        <w:ind w:left="432" w:right="0" w:firstLine="0"/>
        <w:jc w:val="thaiDistribute"/>
        <w:rPr>
          <w:rFonts w:asciiTheme="majorBidi" w:hAnsiTheme="majorBidi" w:cstheme="majorBidi"/>
          <w:color w:val="000000" w:themeColor="text1"/>
          <w:sz w:val="30"/>
          <w:szCs w:val="30"/>
        </w:rPr>
      </w:pPr>
    </w:p>
    <w:p w14:paraId="0959DE6C" w14:textId="77777777" w:rsidR="00034631" w:rsidRDefault="00034631" w:rsidP="00034631">
      <w:pPr>
        <w:pStyle w:val="BlockText"/>
        <w:spacing w:before="120"/>
        <w:ind w:left="432" w:right="0" w:firstLine="0"/>
        <w:jc w:val="thaiDistribute"/>
        <w:rPr>
          <w:rFonts w:asciiTheme="majorBidi" w:hAnsiTheme="majorBidi" w:cstheme="majorBidi"/>
          <w:color w:val="000000" w:themeColor="text1"/>
          <w:sz w:val="30"/>
          <w:szCs w:val="30"/>
        </w:rPr>
      </w:pPr>
    </w:p>
    <w:p w14:paraId="12598C44" w14:textId="77777777" w:rsidR="00034631" w:rsidRDefault="00034631" w:rsidP="00034631">
      <w:pPr>
        <w:pStyle w:val="BlockText"/>
        <w:spacing w:before="120"/>
        <w:ind w:left="432" w:right="0" w:firstLine="0"/>
        <w:jc w:val="thaiDistribute"/>
        <w:rPr>
          <w:rFonts w:asciiTheme="majorBidi" w:hAnsiTheme="majorBidi" w:cstheme="majorBidi"/>
          <w:color w:val="000000" w:themeColor="text1"/>
          <w:sz w:val="30"/>
          <w:szCs w:val="30"/>
        </w:rPr>
      </w:pPr>
    </w:p>
    <w:p w14:paraId="4F9165C6" w14:textId="77777777" w:rsidR="00034631" w:rsidRDefault="00034631" w:rsidP="00034631">
      <w:pPr>
        <w:pStyle w:val="BlockText"/>
        <w:spacing w:before="120"/>
        <w:ind w:left="432" w:right="0" w:firstLine="0"/>
        <w:jc w:val="thaiDistribute"/>
        <w:rPr>
          <w:rFonts w:asciiTheme="majorBidi" w:hAnsiTheme="majorBidi" w:cstheme="majorBidi"/>
          <w:color w:val="000000" w:themeColor="text1"/>
          <w:sz w:val="30"/>
          <w:szCs w:val="30"/>
        </w:rPr>
      </w:pPr>
    </w:p>
    <w:p w14:paraId="73C3A45E" w14:textId="77777777" w:rsidR="00034631" w:rsidRDefault="00034631" w:rsidP="00034631">
      <w:pPr>
        <w:pStyle w:val="BlockText"/>
        <w:spacing w:before="120"/>
        <w:ind w:left="432" w:right="0" w:firstLine="0"/>
        <w:jc w:val="thaiDistribute"/>
        <w:rPr>
          <w:rFonts w:asciiTheme="majorBidi" w:hAnsiTheme="majorBidi" w:cstheme="majorBidi"/>
          <w:color w:val="000000" w:themeColor="text1"/>
          <w:sz w:val="30"/>
          <w:szCs w:val="30"/>
        </w:rPr>
      </w:pPr>
    </w:p>
    <w:p w14:paraId="2DC2DF0A" w14:textId="17FA2E01" w:rsidR="00EB17AD" w:rsidRPr="00D265C9" w:rsidRDefault="00EB17AD" w:rsidP="00034631">
      <w:pPr>
        <w:pStyle w:val="BlockText"/>
        <w:spacing w:before="120"/>
        <w:ind w:left="432"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lastRenderedPageBreak/>
        <w:t>รายการเปลี่ยนแปลงสินทรัพย์สิทธิการใช้รับรู้เป็น</w:t>
      </w:r>
      <w:r>
        <w:rPr>
          <w:rFonts w:asciiTheme="majorBidi" w:hAnsiTheme="majorBidi" w:cstheme="majorBidi" w:hint="cs"/>
          <w:color w:val="000000" w:themeColor="text1"/>
          <w:sz w:val="30"/>
          <w:szCs w:val="30"/>
          <w:cs/>
        </w:rPr>
        <w:t>อุปกรณ์สำนักงาน</w:t>
      </w:r>
      <w:r w:rsidR="00D46A77">
        <w:rPr>
          <w:rFonts w:asciiTheme="majorBidi" w:hAnsiTheme="majorBidi" w:cstheme="majorBidi" w:hint="cs"/>
          <w:color w:val="000000" w:themeColor="text1"/>
          <w:sz w:val="30"/>
          <w:szCs w:val="30"/>
          <w:cs/>
        </w:rPr>
        <w:t>และยานพาหนะ</w:t>
      </w:r>
      <w:r w:rsidRPr="00D265C9">
        <w:rPr>
          <w:rFonts w:asciiTheme="majorBidi" w:hAnsiTheme="majorBidi" w:cstheme="majorBidi"/>
          <w:color w:val="000000" w:themeColor="text1"/>
          <w:sz w:val="30"/>
          <w:szCs w:val="30"/>
          <w:cs/>
        </w:rPr>
        <w:t xml:space="preserve"> สำหรับ</w:t>
      </w:r>
      <w:r w:rsidRPr="00D265C9">
        <w:rPr>
          <w:rFonts w:asciiTheme="majorBidi" w:hAnsiTheme="majorBidi" w:cstheme="majorBidi" w:hint="cs"/>
          <w:color w:val="000000" w:themeColor="text1"/>
          <w:sz w:val="30"/>
          <w:szCs w:val="30"/>
          <w:cs/>
        </w:rPr>
        <w:t>งวด</w:t>
      </w:r>
      <w:r w:rsidR="00F47D8B">
        <w:rPr>
          <w:rFonts w:asciiTheme="majorBidi" w:hAnsiTheme="majorBidi" w:cstheme="majorBidi" w:hint="cs"/>
          <w:color w:val="000000" w:themeColor="text1"/>
          <w:sz w:val="30"/>
          <w:szCs w:val="30"/>
          <w:cs/>
        </w:rPr>
        <w:t>หก</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Pr="00D265C9">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3</w:t>
      </w:r>
      <w:r w:rsidR="00F47D8B">
        <w:rPr>
          <w:rFonts w:asciiTheme="majorBidi" w:hAnsiTheme="majorBidi" w:cstheme="majorBidi"/>
          <w:color w:val="000000" w:themeColor="text1"/>
          <w:sz w:val="30"/>
          <w:szCs w:val="30"/>
        </w:rPr>
        <w:t>0</w:t>
      </w:r>
      <w:r>
        <w:rPr>
          <w:rFonts w:asciiTheme="majorBidi" w:hAnsiTheme="majorBidi" w:cstheme="majorBidi" w:hint="cs"/>
          <w:color w:val="000000" w:themeColor="text1"/>
          <w:sz w:val="30"/>
          <w:szCs w:val="30"/>
          <w:cs/>
        </w:rPr>
        <w:t xml:space="preserve"> </w:t>
      </w:r>
      <w:r w:rsidR="001F6CF3">
        <w:rPr>
          <w:rFonts w:asciiTheme="majorBidi" w:hAnsiTheme="majorBidi" w:cstheme="majorBidi" w:hint="cs"/>
          <w:color w:val="000000" w:themeColor="text1"/>
          <w:sz w:val="30"/>
          <w:szCs w:val="30"/>
          <w:cs/>
        </w:rPr>
        <w:t>ม</w:t>
      </w:r>
      <w:r w:rsidR="00F47D8B">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sidR="00C05A37">
        <w:rPr>
          <w:rFonts w:asciiTheme="majorBidi" w:hAnsiTheme="majorBidi" w:cstheme="majorBidi"/>
          <w:color w:val="000000" w:themeColor="text1"/>
          <w:sz w:val="30"/>
          <w:szCs w:val="30"/>
        </w:rPr>
        <w:t>9</w:t>
      </w:r>
      <w:r w:rsidRPr="00D265C9">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7F3470B" w14:textId="7C3D7813" w:rsidR="00EB17AD" w:rsidRDefault="00D31B98" w:rsidP="000C1494">
      <w:pPr>
        <w:pStyle w:val="BlockText"/>
        <w:tabs>
          <w:tab w:val="left" w:pos="8100"/>
        </w:tabs>
        <w:spacing w:before="120" w:after="120"/>
        <w:ind w:left="426" w:right="-18"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1A2E45EE">
          <v:shape id="_x0000_i1147" type="#_x0000_t75" style="width:475.8pt;height:157.8pt">
            <v:imagedata r:id="rId37" o:title=""/>
          </v:shape>
        </w:pict>
      </w:r>
    </w:p>
    <w:p w14:paraId="52E89E9D" w14:textId="65A0120C" w:rsidR="001A0BB0" w:rsidRPr="008C6526" w:rsidRDefault="001A0BB0" w:rsidP="00F20BED">
      <w:pPr>
        <w:tabs>
          <w:tab w:val="left" w:pos="5850"/>
        </w:tabs>
        <w:autoSpaceDE/>
        <w:autoSpaceDN/>
        <w:spacing w:before="120" w:line="240" w:lineRule="auto"/>
        <w:ind w:left="44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0</w:t>
      </w:r>
      <w:r w:rsidR="00805A2B">
        <w:rPr>
          <w:rFonts w:asciiTheme="majorBidi" w:hAnsiTheme="majorBidi" w:cstheme="majorBidi"/>
          <w:color w:val="000000" w:themeColor="text1"/>
          <w:sz w:val="30"/>
          <w:szCs w:val="30"/>
          <w:lang w:val="en-US"/>
        </w:rPr>
        <w:t xml:space="preserve"> </w:t>
      </w:r>
      <w:r w:rsidR="001F6CF3">
        <w:rPr>
          <w:rFonts w:asciiTheme="majorBidi" w:hAnsiTheme="majorBidi" w:cstheme="majorBidi" w:hint="cs"/>
          <w:color w:val="000000" w:themeColor="text1"/>
          <w:sz w:val="30"/>
          <w:szCs w:val="30"/>
          <w:cs/>
          <w:lang w:val="en-US"/>
        </w:rPr>
        <w:t>ม</w:t>
      </w:r>
      <w:r w:rsidR="00F47D8B">
        <w:rPr>
          <w:rFonts w:asciiTheme="majorBidi" w:hAnsiTheme="majorBidi" w:cstheme="majorBidi" w:hint="cs"/>
          <w:color w:val="000000" w:themeColor="text1"/>
          <w:sz w:val="30"/>
          <w:szCs w:val="30"/>
          <w:cs/>
          <w:lang w:val="en-US"/>
        </w:rPr>
        <w:t>ิถุ</w:t>
      </w:r>
      <w:r w:rsidR="001F6CF3">
        <w:rPr>
          <w:rFonts w:asciiTheme="majorBidi" w:hAnsiTheme="majorBidi" w:cstheme="majorBidi" w:hint="cs"/>
          <w:color w:val="000000" w:themeColor="text1"/>
          <w:sz w:val="30"/>
          <w:szCs w:val="30"/>
          <w:cs/>
          <w:lang w:val="en-US"/>
        </w:rPr>
        <w:t>นา</w:t>
      </w:r>
      <w:r w:rsidR="00F47D8B">
        <w:rPr>
          <w:rFonts w:asciiTheme="majorBidi" w:hAnsiTheme="majorBidi" w:cstheme="majorBidi" w:hint="cs"/>
          <w:color w:val="000000" w:themeColor="text1"/>
          <w:sz w:val="30"/>
          <w:szCs w:val="30"/>
          <w:cs/>
          <w:lang w:val="en-U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C05A37">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C05A37">
        <w:rPr>
          <w:rFonts w:asciiTheme="majorBidi" w:hAnsiTheme="majorBidi" w:cstheme="majorBidi"/>
          <w:color w:val="000000" w:themeColor="text1"/>
          <w:sz w:val="30"/>
          <w:szCs w:val="30"/>
        </w:rPr>
        <w:t>8</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6F1F13">
        <w:rPr>
          <w:rFonts w:asciiTheme="majorBidi" w:hAnsiTheme="majorBidi" w:hint="cs"/>
          <w:color w:val="000000" w:themeColor="text1"/>
          <w:sz w:val="30"/>
          <w:szCs w:val="30"/>
          <w:cs/>
        </w:rPr>
        <w:t>และอาคาร</w:t>
      </w:r>
      <w:r w:rsidR="008C6526">
        <w:rPr>
          <w:rFonts w:asciiTheme="majorBidi" w:hAnsiTheme="majorBidi" w:hint="cs"/>
          <w:color w:val="000000" w:themeColor="text1"/>
          <w:sz w:val="30"/>
          <w:szCs w:val="30"/>
          <w:cs/>
        </w:rPr>
        <w:t>เพื่อ</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w:t>
      </w:r>
      <w:r w:rsidR="00022239">
        <w:rPr>
          <w:rFonts w:asciiTheme="majorBidi" w:hAnsiTheme="majorBidi" w:cstheme="majorBidi" w:hint="cs"/>
          <w:color w:val="000000" w:themeColor="text1"/>
          <w:sz w:val="30"/>
          <w:szCs w:val="30"/>
          <w:cs/>
          <w:lang w:val="en-US"/>
        </w:rPr>
        <w:t>6</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2FCC6F62" w:rsidR="00752C93" w:rsidRDefault="00D31B98" w:rsidP="00F20BED">
      <w:pPr>
        <w:pStyle w:val="BlockText"/>
        <w:tabs>
          <w:tab w:val="left" w:pos="5850"/>
        </w:tabs>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3B470D0D">
          <v:shape id="_x0000_i1146" type="#_x0000_t75" style="width:476.4pt;height:157.2pt">
            <v:imagedata r:id="rId38" o:title=""/>
          </v:shape>
        </w:pict>
      </w:r>
    </w:p>
    <w:p w14:paraId="2BB6721F" w14:textId="77777777" w:rsidR="00356267" w:rsidRPr="00356267" w:rsidRDefault="00356267" w:rsidP="00F20BED">
      <w:pPr>
        <w:pStyle w:val="BlockText"/>
        <w:tabs>
          <w:tab w:val="left" w:pos="5850"/>
        </w:tabs>
        <w:spacing w:before="0"/>
        <w:ind w:left="432" w:right="0" w:firstLine="0"/>
        <w:jc w:val="thaiDistribute"/>
        <w:rPr>
          <w:rFonts w:asciiTheme="majorBidi" w:hAnsiTheme="majorBidi" w:cstheme="majorBidi"/>
          <w:color w:val="000000" w:themeColor="text1"/>
          <w:sz w:val="12"/>
          <w:szCs w:val="12"/>
        </w:rPr>
      </w:pPr>
    </w:p>
    <w:p w14:paraId="52CF2A34" w14:textId="0EAD487A"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2EF71B7B" w:rsidR="008F01E4" w:rsidRDefault="008F01E4" w:rsidP="000573B5">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F47D8B">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F47D8B">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256</w:t>
      </w:r>
      <w:r w:rsidR="00C05A37">
        <w:rPr>
          <w:rFonts w:asciiTheme="majorBidi" w:hAnsiTheme="majorBidi" w:cstheme="majorBidi"/>
          <w:color w:val="000000" w:themeColor="text1"/>
          <w:sz w:val="30"/>
          <w:szCs w:val="30"/>
        </w:rPr>
        <w:t>9</w:t>
      </w:r>
      <w:r w:rsidR="003B4C16">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1E2225AC" w:rsidR="007444DA" w:rsidRDefault="00D31B98" w:rsidP="000573B5">
      <w:pPr>
        <w:pStyle w:val="BlockText"/>
        <w:tabs>
          <w:tab w:val="left" w:pos="5760"/>
        </w:tabs>
        <w:spacing w:before="0"/>
        <w:ind w:left="432"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pict w14:anchorId="20920DA5">
          <v:shape id="_x0000_i1145" type="#_x0000_t75" style="width:475.8pt;height:194.4pt">
            <v:imagedata r:id="rId39" o:title=""/>
          </v:shape>
        </w:pict>
      </w:r>
    </w:p>
    <w:p w14:paraId="42BFDA67" w14:textId="77777777" w:rsidR="00521755" w:rsidRDefault="0052175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1DE8A486" w14:textId="1542E7B5" w:rsidR="006C7220" w:rsidRPr="00BF1BFB" w:rsidRDefault="006C7220" w:rsidP="000573B5">
      <w:pPr>
        <w:pStyle w:val="BlockText"/>
        <w:spacing w:before="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หนี้สินตามสัญญาเช่า</w:t>
      </w:r>
    </w:p>
    <w:p w14:paraId="00FC5F62" w14:textId="60007F45"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805A2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 xml:space="preserve">0 </w:t>
      </w:r>
      <w:r w:rsidR="00805A2B">
        <w:rPr>
          <w:rFonts w:asciiTheme="majorBidi" w:hAnsiTheme="majorBidi" w:cstheme="majorBidi"/>
          <w:color w:val="000000" w:themeColor="text1"/>
          <w:sz w:val="30"/>
          <w:szCs w:val="30"/>
        </w:rPr>
        <w:t xml:space="preserve"> </w:t>
      </w:r>
      <w:r w:rsidR="00BE0653">
        <w:rPr>
          <w:rFonts w:asciiTheme="majorBidi" w:hAnsiTheme="majorBidi" w:cstheme="majorBidi" w:hint="cs"/>
          <w:color w:val="000000" w:themeColor="text1"/>
          <w:sz w:val="30"/>
          <w:szCs w:val="30"/>
          <w:cs/>
        </w:rPr>
        <w:t>ม</w:t>
      </w:r>
      <w:r w:rsidR="00F47D8B">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C05A37">
        <w:rPr>
          <w:rFonts w:asciiTheme="majorBidi" w:hAnsiTheme="majorBidi" w:cstheme="majorBidi"/>
          <w:color w:val="000000" w:themeColor="text1"/>
          <w:sz w:val="30"/>
          <w:szCs w:val="30"/>
        </w:rPr>
        <w:t>9</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C05A37">
        <w:rPr>
          <w:rFonts w:asciiTheme="majorBidi" w:hAnsiTheme="majorBidi" w:cstheme="majorBidi"/>
          <w:color w:val="000000" w:themeColor="text1"/>
          <w:sz w:val="30"/>
          <w:szCs w:val="30"/>
        </w:rPr>
        <w:t>8</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758C1137" w14:textId="4A1519CA" w:rsidR="00B04CAB" w:rsidRPr="00C05A37" w:rsidRDefault="00D31B98" w:rsidP="000573B5">
      <w:pPr>
        <w:pStyle w:val="BlockText"/>
        <w:spacing w:before="0"/>
        <w:ind w:left="432"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551963C3">
          <v:shape id="_x0000_i1144" type="#_x0000_t75" style="width:483pt;height:193.2pt">
            <v:imagedata r:id="rId40" o:title=""/>
          </v:shape>
        </w:pict>
      </w:r>
    </w:p>
    <w:p w14:paraId="7BAE3994" w14:textId="22EE9CFB" w:rsidR="006C7220" w:rsidRDefault="006C7220" w:rsidP="001374E4">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w:t>
      </w:r>
      <w:r w:rsidR="00F47D8B">
        <w:rPr>
          <w:rFonts w:asciiTheme="majorBidi" w:hAnsiTheme="majorBidi" w:cstheme="majorBidi" w:hint="cs"/>
          <w:color w:val="000000" w:themeColor="text1"/>
          <w:sz w:val="30"/>
          <w:szCs w:val="30"/>
          <w:cs/>
        </w:rPr>
        <w:t>ดหก</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F47D8B">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F47D8B">
        <w:rPr>
          <w:rFonts w:asciiTheme="majorBidi" w:hAnsiTheme="majorBidi" w:cstheme="majorBidi" w:hint="cs"/>
          <w:color w:val="000000" w:themeColor="text1"/>
          <w:sz w:val="30"/>
          <w:szCs w:val="30"/>
          <w:cs/>
        </w:rPr>
        <w:t>มิถุนายน</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C05A37">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cs/>
        </w:rPr>
        <w:t xml:space="preserve"> แสดงดังนี้</w:t>
      </w:r>
    </w:p>
    <w:p w14:paraId="23B71348" w14:textId="6BF9B6AA" w:rsidR="00EB17AD" w:rsidRPr="000C1494" w:rsidRDefault="00D31B98" w:rsidP="001374E4">
      <w:pPr>
        <w:pStyle w:val="BlockText"/>
        <w:tabs>
          <w:tab w:val="left" w:pos="5760"/>
        </w:tabs>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ED5D282">
          <v:shape id="_x0000_i1143" type="#_x0000_t75" style="width:475.8pt;height:186pt">
            <v:imagedata r:id="rId41" o:title=""/>
          </v:shape>
        </w:pict>
      </w:r>
    </w:p>
    <w:p w14:paraId="31A7375C" w14:textId="1E72A546" w:rsidR="0009653A" w:rsidRDefault="0009653A" w:rsidP="00356267">
      <w:pPr>
        <w:numPr>
          <w:ilvl w:val="0"/>
          <w:numId w:val="2"/>
        </w:numPr>
        <w:tabs>
          <w:tab w:val="clear" w:pos="360"/>
          <w:tab w:val="num" w:pos="450"/>
        </w:tabs>
        <w:spacing w:line="240" w:lineRule="auto"/>
        <w:ind w:left="357" w:right="142" w:hanging="35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สินทรัพย์ไม่มีตัวตน</w:t>
      </w:r>
    </w:p>
    <w:p w14:paraId="71FE5DD7" w14:textId="1DBB6BC8" w:rsidR="0009653A" w:rsidRDefault="0009653A" w:rsidP="0009653A">
      <w:pPr>
        <w:pStyle w:val="BlockText"/>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Pr>
          <w:rFonts w:asciiTheme="majorBidi" w:hAnsiTheme="majorBidi" w:cstheme="majorBidi" w:hint="cs"/>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w:t>
      </w:r>
      <w:r>
        <w:rPr>
          <w:rFonts w:asciiTheme="majorBidi" w:hAnsiTheme="majorBidi" w:cstheme="majorBidi" w:hint="cs"/>
          <w:color w:val="000000" w:themeColor="text1"/>
          <w:sz w:val="30"/>
          <w:szCs w:val="30"/>
          <w:cs/>
        </w:rPr>
        <w:t>งวด</w:t>
      </w:r>
      <w:r w:rsidR="00F47D8B">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3</w:t>
      </w:r>
      <w:r w:rsidR="00F47D8B">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F47D8B">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577B0A">
        <w:rPr>
          <w:rFonts w:asciiTheme="majorBidi" w:hAnsiTheme="majorBidi" w:cstheme="majorBidi" w:hint="cs"/>
          <w:color w:val="000000" w:themeColor="text1"/>
          <w:sz w:val="30"/>
          <w:szCs w:val="30"/>
          <w:cs/>
        </w:rPr>
        <w:t>9</w:t>
      </w:r>
      <w:r>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569DA681" w14:textId="3532E764" w:rsidR="00EA4A79" w:rsidRDefault="00D31B98" w:rsidP="001374E4">
      <w:pPr>
        <w:pStyle w:val="BlockText"/>
        <w:spacing w:before="0"/>
        <w:ind w:left="360"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0E3C2A64">
          <v:shape id="_x0000_i1142" type="#_x0000_t75" style="width:480pt;height:178.8pt">
            <v:imagedata r:id="rId42" o:title=""/>
          </v:shape>
        </w:pict>
      </w:r>
    </w:p>
    <w:p w14:paraId="067016C9" w14:textId="77777777" w:rsidR="00182F14" w:rsidRDefault="00182F14" w:rsidP="001374E4">
      <w:pPr>
        <w:pStyle w:val="BlockText"/>
        <w:spacing w:before="0"/>
        <w:ind w:left="360" w:right="0" w:firstLine="0"/>
        <w:jc w:val="thaiDistribute"/>
        <w:rPr>
          <w:rFonts w:asciiTheme="majorBidi" w:hAnsiTheme="majorBidi" w:cstheme="majorBidi"/>
          <w:color w:val="000000" w:themeColor="text1"/>
          <w:sz w:val="30"/>
          <w:szCs w:val="30"/>
        </w:rPr>
      </w:pPr>
    </w:p>
    <w:p w14:paraId="0F8C0D9E" w14:textId="77777777" w:rsidR="00182F14" w:rsidRDefault="00182F14" w:rsidP="001374E4">
      <w:pPr>
        <w:pStyle w:val="BlockText"/>
        <w:spacing w:before="0"/>
        <w:ind w:left="360" w:right="0" w:firstLine="0"/>
        <w:jc w:val="thaiDistribute"/>
        <w:rPr>
          <w:rFonts w:asciiTheme="majorBidi" w:hAnsiTheme="majorBidi" w:cstheme="majorBidi"/>
          <w:color w:val="000000" w:themeColor="text1"/>
          <w:sz w:val="30"/>
          <w:szCs w:val="30"/>
        </w:rPr>
      </w:pPr>
    </w:p>
    <w:p w14:paraId="2E7BD249" w14:textId="77777777" w:rsidR="00182F14" w:rsidRPr="00814CB7" w:rsidRDefault="00182F14" w:rsidP="001374E4">
      <w:pPr>
        <w:pStyle w:val="BlockText"/>
        <w:spacing w:before="0"/>
        <w:ind w:left="360" w:right="0" w:firstLine="0"/>
        <w:jc w:val="thaiDistribute"/>
        <w:rPr>
          <w:rFonts w:asciiTheme="majorBidi" w:hAnsiTheme="majorBidi" w:cstheme="majorBidi"/>
          <w:color w:val="000000" w:themeColor="text1"/>
          <w:sz w:val="30"/>
          <w:szCs w:val="30"/>
        </w:rPr>
      </w:pPr>
    </w:p>
    <w:p w14:paraId="750C8D35" w14:textId="7C1B90E9" w:rsidR="007E6EE7" w:rsidRPr="007E6EE7" w:rsidRDefault="000A4F48" w:rsidP="00E75AC0">
      <w:pPr>
        <w:numPr>
          <w:ilvl w:val="0"/>
          <w:numId w:val="2"/>
        </w:numPr>
        <w:tabs>
          <w:tab w:val="clear" w:pos="360"/>
          <w:tab w:val="num" w:pos="450"/>
        </w:tabs>
        <w:spacing w:before="120" w:line="240" w:lineRule="auto"/>
        <w:ind w:left="357" w:right="14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0FCCFC60" w14:textId="374873DD" w:rsidR="000A4F48" w:rsidRPr="00487BAB" w:rsidRDefault="000A4F48" w:rsidP="00487BAB">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0C4F5E">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0C4F5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76988">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07698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r w:rsidRPr="00697ECD">
        <w:rPr>
          <w:rFonts w:asciiTheme="majorBidi" w:hAnsiTheme="majorBidi" w:cstheme="majorBidi" w:hint="cs"/>
          <w:b/>
          <w:bCs/>
          <w:color w:val="000000" w:themeColor="text1"/>
          <w:sz w:val="30"/>
          <w:szCs w:val="30"/>
          <w:cs/>
        </w:rPr>
        <w:t xml:space="preserve"> </w:t>
      </w:r>
    </w:p>
    <w:p w14:paraId="3EA965B4" w14:textId="7591EEEE" w:rsidR="00E10324" w:rsidRPr="00BF1BFB" w:rsidRDefault="00D31B98" w:rsidP="001374E4">
      <w:pPr>
        <w:pStyle w:val="BlockText"/>
        <w:tabs>
          <w:tab w:val="num" w:pos="450"/>
        </w:tabs>
        <w:spacing w:before="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679260A1">
          <v:shape id="_x0000_i1141" type="#_x0000_t75" style="width:478.2pt;height:250.8pt">
            <v:imagedata r:id="rId43" o:title=""/>
          </v:shape>
        </w:pict>
      </w:r>
    </w:p>
    <w:p w14:paraId="1F45C745" w14:textId="19F88A62" w:rsidR="00360DF6" w:rsidRPr="00267E96" w:rsidRDefault="00360DF6" w:rsidP="001374E4">
      <w:pPr>
        <w:autoSpaceDE/>
        <w:autoSpaceDN/>
        <w:spacing w:line="240" w:lineRule="auto"/>
        <w:rPr>
          <w:rFonts w:asciiTheme="majorBidi" w:eastAsia="SimSun" w:hAnsiTheme="majorBidi" w:cstheme="majorBidi"/>
          <w:b/>
          <w:bCs/>
          <w:color w:val="000000" w:themeColor="text1"/>
          <w:sz w:val="30"/>
          <w:szCs w:val="30"/>
          <w:lang w:val="en-US"/>
        </w:rPr>
        <w:sectPr w:rsidR="00360DF6" w:rsidRPr="00267E96" w:rsidSect="000573B5">
          <w:pgSz w:w="11907" w:h="16840" w:code="9"/>
          <w:pgMar w:top="1152" w:right="837" w:bottom="720" w:left="1282" w:header="706" w:footer="0" w:gutter="0"/>
          <w:cols w:space="737"/>
          <w:docGrid w:linePitch="299"/>
        </w:sectPr>
      </w:pPr>
      <w:bookmarkStart w:id="27" w:name="_MON_1681945961"/>
      <w:bookmarkStart w:id="28" w:name="_MON_1681946053"/>
      <w:bookmarkStart w:id="29" w:name="_MON_1681946064"/>
      <w:bookmarkEnd w:id="27"/>
      <w:bookmarkEnd w:id="28"/>
      <w:bookmarkEnd w:id="29"/>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70E5B918"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w:t>
      </w:r>
      <w:r w:rsidR="00182F14">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FF63FC">
        <w:rPr>
          <w:rFonts w:asciiTheme="majorBidi" w:hAnsiTheme="majorBidi" w:cstheme="majorBidi" w:hint="cs"/>
          <w:color w:val="000000" w:themeColor="text1"/>
          <w:sz w:val="30"/>
          <w:szCs w:val="30"/>
          <w:cs/>
        </w:rPr>
        <w:t>8</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11DCDCF3" w:rsidR="00B82D9D" w:rsidRDefault="00D31B98" w:rsidP="000C5F11">
      <w:pPr>
        <w:pStyle w:val="BlockText"/>
        <w:spacing w:before="120"/>
        <w:ind w:left="0" w:right="0"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1C12A1FB">
          <v:shape id="_x0000_i1140" type="#_x0000_t75" style="width:732pt;height:343.8pt">
            <v:imagedata r:id="rId44"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30" w:name="_MON_1681948105"/>
      <w:bookmarkStart w:id="31" w:name="_MON_1681948120"/>
      <w:bookmarkStart w:id="32" w:name="_MON_1681948129"/>
      <w:bookmarkStart w:id="33" w:name="_MON_1681948068"/>
      <w:bookmarkEnd w:id="30"/>
      <w:bookmarkEnd w:id="31"/>
      <w:bookmarkEnd w:id="32"/>
      <w:bookmarkEnd w:id="33"/>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D235E8">
          <w:pgSz w:w="16840" w:h="11907" w:orient="landscape" w:code="9"/>
          <w:pgMar w:top="662" w:right="1109" w:bottom="1152" w:left="1152" w:header="706" w:footer="432" w:gutter="0"/>
          <w:cols w:space="737"/>
          <w:docGrid w:linePitch="299"/>
        </w:sectPr>
      </w:pPr>
    </w:p>
    <w:p w14:paraId="216A485E" w14:textId="48218CD1" w:rsidR="00E16CDD" w:rsidRPr="00BF1BFB" w:rsidRDefault="00C57935" w:rsidP="00F84C73">
      <w:pPr>
        <w:pStyle w:val="BlockText"/>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0C4F5E">
        <w:rPr>
          <w:rFonts w:asciiTheme="majorBidi" w:hAnsiTheme="majorBidi" w:cstheme="majorBidi" w:hint="cs"/>
          <w:color w:val="000000" w:themeColor="text1"/>
          <w:sz w:val="30"/>
          <w:szCs w:val="30"/>
          <w:cs/>
        </w:rPr>
        <w:t>หก</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0C4F5E">
        <w:rPr>
          <w:rFonts w:asciiTheme="majorBidi" w:hAnsiTheme="majorBidi" w:cstheme="majorBidi"/>
          <w:color w:val="000000" w:themeColor="text1"/>
          <w:sz w:val="30"/>
          <w:szCs w:val="30"/>
        </w:rPr>
        <w:t xml:space="preserve">0 </w:t>
      </w:r>
      <w:r w:rsidR="000C4F5E">
        <w:rPr>
          <w:rFonts w:asciiTheme="majorBidi" w:hAnsiTheme="majorBidi" w:cstheme="majorBidi" w:hint="cs"/>
          <w:color w:val="000000" w:themeColor="text1"/>
          <w:sz w:val="30"/>
          <w:szCs w:val="30"/>
          <w:cs/>
        </w:rPr>
        <w:t>มิถุนายน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FF63FC">
        <w:rPr>
          <w:rFonts w:asciiTheme="majorBidi" w:hAnsiTheme="majorBidi" w:cstheme="majorBidi" w:hint="cs"/>
          <w:color w:val="000000" w:themeColor="text1"/>
          <w:sz w:val="30"/>
          <w:szCs w:val="30"/>
          <w:cs/>
        </w:rPr>
        <w:t>9</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63366115" w:rsidR="00E16CDD" w:rsidRPr="00925224" w:rsidRDefault="00D31B98" w:rsidP="00F84C73">
      <w:pPr>
        <w:pStyle w:val="BlockText"/>
        <w:spacing w:before="0"/>
        <w:ind w:left="432" w:right="0" w:firstLine="0"/>
        <w:jc w:val="thaiDistribute"/>
        <w:rPr>
          <w:rFonts w:asciiTheme="majorBidi" w:hAnsiTheme="majorBidi" w:cstheme="majorBidi"/>
          <w:color w:val="000000" w:themeColor="text1"/>
          <w:sz w:val="12"/>
          <w:szCs w:val="12"/>
        </w:rPr>
      </w:pPr>
      <w:bookmarkStart w:id="34" w:name="_MON_1681948285"/>
      <w:bookmarkStart w:id="35" w:name="_MON_1681948378"/>
      <w:bookmarkEnd w:id="34"/>
      <w:bookmarkEnd w:id="35"/>
      <w:r w:rsidRPr="00693331">
        <w:rPr>
          <w:rFonts w:asciiTheme="majorBidi" w:hAnsiTheme="majorBidi" w:cstheme="majorBidi"/>
          <w:color w:val="000000" w:themeColor="text1"/>
          <w:sz w:val="30"/>
          <w:szCs w:val="30"/>
          <w:cs/>
        </w:rPr>
        <w:pict w14:anchorId="78C2C617">
          <v:shape id="_x0000_i1139" type="#_x0000_t75" style="width:482.4pt;height:162.6pt">
            <v:imagedata r:id="rId45" o:title=""/>
          </v:shape>
        </w:pict>
      </w:r>
    </w:p>
    <w:p w14:paraId="4A5A0937" w14:textId="3709A25E" w:rsidR="009C0454" w:rsidRDefault="009C0454"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6" w:name="_MON_1669672712"/>
      <w:bookmarkStart w:id="37" w:name="_MON_1681949203"/>
      <w:bookmarkStart w:id="38" w:name="_MON_1681947953"/>
      <w:bookmarkStart w:id="39" w:name="_MON_1681949246"/>
      <w:bookmarkStart w:id="40" w:name="_MON_1681949280"/>
      <w:bookmarkEnd w:id="36"/>
      <w:bookmarkEnd w:id="37"/>
      <w:bookmarkEnd w:id="38"/>
      <w:bookmarkEnd w:id="39"/>
      <w:bookmarkEnd w:id="40"/>
      <w:r>
        <w:rPr>
          <w:rFonts w:asciiTheme="majorBidi" w:hAnsiTheme="majorBidi" w:cstheme="majorBidi" w:hint="cs"/>
          <w:b/>
          <w:bCs/>
          <w:color w:val="000000" w:themeColor="text1"/>
          <w:sz w:val="30"/>
          <w:szCs w:val="30"/>
          <w:cs/>
          <w:lang w:val="en-US"/>
        </w:rPr>
        <w:t>ประมาณการหนี้สินผลประโยชน์พนักงาน</w:t>
      </w:r>
    </w:p>
    <w:p w14:paraId="134DA720" w14:textId="05AC0B19" w:rsidR="00C27990" w:rsidRDefault="009D0E4E" w:rsidP="00C27990">
      <w:pPr>
        <w:spacing w:before="120" w:after="120" w:line="240" w:lineRule="auto"/>
        <w:ind w:left="432" w:right="147"/>
        <w:jc w:val="thaiDistribute"/>
        <w:rPr>
          <w:rFonts w:asciiTheme="majorBidi" w:hAnsiTheme="majorBidi" w:cstheme="majorBidi"/>
          <w:color w:val="000000" w:themeColor="text1"/>
          <w:sz w:val="30"/>
          <w:szCs w:val="30"/>
          <w:lang w:val="en-US"/>
        </w:rPr>
      </w:pPr>
      <w:r w:rsidRPr="009D0E4E">
        <w:rPr>
          <w:rFonts w:asciiTheme="majorBidi" w:hAnsiTheme="majorBidi" w:cstheme="majorBidi" w:hint="cs"/>
          <w:color w:val="000000" w:themeColor="text1"/>
          <w:sz w:val="30"/>
          <w:szCs w:val="30"/>
          <w:cs/>
          <w:lang w:val="en-US"/>
        </w:rPr>
        <w:t xml:space="preserve">ประมาณการหนี้สินผลประโยชน์พนักงาน ณ วันที่ </w:t>
      </w:r>
      <w:r w:rsidRPr="009D0E4E">
        <w:rPr>
          <w:rFonts w:asciiTheme="majorBidi" w:hAnsiTheme="majorBidi" w:cstheme="majorBidi"/>
          <w:color w:val="000000" w:themeColor="text1"/>
          <w:sz w:val="30"/>
          <w:szCs w:val="30"/>
          <w:lang w:val="en-US"/>
        </w:rPr>
        <w:t>3</w:t>
      </w:r>
      <w:r w:rsidR="000C4F5E">
        <w:rPr>
          <w:rFonts w:asciiTheme="majorBidi" w:hAnsiTheme="majorBidi" w:cstheme="majorBidi"/>
          <w:color w:val="000000" w:themeColor="text1"/>
          <w:sz w:val="30"/>
          <w:szCs w:val="30"/>
          <w:lang w:val="en-US"/>
        </w:rPr>
        <w:t>0</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ม</w:t>
      </w:r>
      <w:r w:rsidR="000C4F5E">
        <w:rPr>
          <w:rFonts w:asciiTheme="majorBidi" w:hAnsiTheme="majorBidi" w:cstheme="majorBidi" w:hint="cs"/>
          <w:color w:val="000000" w:themeColor="text1"/>
          <w:sz w:val="30"/>
          <w:szCs w:val="30"/>
          <w:cs/>
          <w:lang w:val="en-US"/>
        </w:rPr>
        <w:t xml:space="preserve">ิถุนายน </w:t>
      </w:r>
      <w:r w:rsidRPr="009D0E4E">
        <w:rPr>
          <w:rFonts w:asciiTheme="majorBidi" w:hAnsiTheme="majorBidi" w:cstheme="majorBidi"/>
          <w:color w:val="000000" w:themeColor="text1"/>
          <w:sz w:val="30"/>
          <w:szCs w:val="30"/>
          <w:lang w:val="en-US"/>
        </w:rPr>
        <w:t>256</w:t>
      </w:r>
      <w:r w:rsidR="00FF63FC">
        <w:rPr>
          <w:rFonts w:asciiTheme="majorBidi" w:hAnsiTheme="majorBidi" w:cstheme="majorBidi" w:hint="cs"/>
          <w:color w:val="000000" w:themeColor="text1"/>
          <w:sz w:val="30"/>
          <w:szCs w:val="30"/>
          <w:cs/>
          <w:lang w:val="en-US"/>
        </w:rPr>
        <w:t>9</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และ</w:t>
      </w:r>
      <w:r w:rsidR="000D7211">
        <w:rPr>
          <w:rFonts w:asciiTheme="majorBidi" w:hAnsiTheme="majorBidi" w:cstheme="majorBidi" w:hint="cs"/>
          <w:color w:val="000000" w:themeColor="text1"/>
          <w:sz w:val="30"/>
          <w:szCs w:val="30"/>
          <w:cs/>
          <w:lang w:val="en-US"/>
        </w:rPr>
        <w:t>วันที่</w:t>
      </w:r>
      <w:r w:rsidRPr="009D0E4E">
        <w:rPr>
          <w:rFonts w:asciiTheme="majorBidi" w:hAnsiTheme="majorBidi" w:cstheme="majorBidi" w:hint="cs"/>
          <w:color w:val="000000" w:themeColor="text1"/>
          <w:sz w:val="30"/>
          <w:szCs w:val="30"/>
          <w:cs/>
          <w:lang w:val="en-US"/>
        </w:rPr>
        <w:t xml:space="preserve"> </w:t>
      </w:r>
      <w:r w:rsidRPr="009D0E4E">
        <w:rPr>
          <w:rFonts w:asciiTheme="majorBidi" w:hAnsiTheme="majorBidi" w:cstheme="majorBidi"/>
          <w:color w:val="000000" w:themeColor="text1"/>
          <w:sz w:val="30"/>
          <w:szCs w:val="30"/>
          <w:lang w:val="en-US"/>
        </w:rPr>
        <w:t xml:space="preserve">31 </w:t>
      </w:r>
      <w:r w:rsidRPr="009D0E4E">
        <w:rPr>
          <w:rFonts w:asciiTheme="majorBidi" w:hAnsiTheme="majorBidi" w:cstheme="majorBidi" w:hint="cs"/>
          <w:color w:val="000000" w:themeColor="text1"/>
          <w:sz w:val="30"/>
          <w:szCs w:val="30"/>
          <w:cs/>
          <w:lang w:val="en-US"/>
        </w:rPr>
        <w:t xml:space="preserve">ธันวาคม </w:t>
      </w:r>
      <w:r w:rsidRPr="009D0E4E">
        <w:rPr>
          <w:rFonts w:asciiTheme="majorBidi" w:hAnsiTheme="majorBidi" w:cstheme="majorBidi"/>
          <w:color w:val="000000" w:themeColor="text1"/>
          <w:sz w:val="30"/>
          <w:szCs w:val="30"/>
          <w:lang w:val="en-US"/>
        </w:rPr>
        <w:t>256</w:t>
      </w:r>
      <w:r w:rsidR="00FF63FC">
        <w:rPr>
          <w:rFonts w:asciiTheme="majorBidi" w:hAnsiTheme="majorBidi" w:cstheme="majorBidi" w:hint="cs"/>
          <w:color w:val="000000" w:themeColor="text1"/>
          <w:sz w:val="30"/>
          <w:szCs w:val="30"/>
          <w:cs/>
          <w:lang w:val="en-US"/>
        </w:rPr>
        <w:t>8</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ประกอบด้วย</w:t>
      </w:r>
    </w:p>
    <w:p w14:paraId="38233B38" w14:textId="40F1E479" w:rsidR="009D0E4E" w:rsidRPr="009D0E4E" w:rsidRDefault="00D31B98" w:rsidP="00C27990">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693331">
        <w:rPr>
          <w:rFonts w:asciiTheme="majorBidi" w:hAnsiTheme="majorBidi" w:cstheme="majorBidi"/>
          <w:color w:val="000000" w:themeColor="text1"/>
          <w:sz w:val="30"/>
          <w:szCs w:val="30"/>
          <w:cs/>
        </w:rPr>
        <w:pict w14:anchorId="125E2659">
          <v:shape id="_x0000_i1138" type="#_x0000_t75" style="width:481.8pt;height:208.2pt">
            <v:imagedata r:id="rId46" o:title=""/>
          </v:shape>
        </w:pict>
      </w:r>
    </w:p>
    <w:p w14:paraId="6F192FF3" w14:textId="51B39182"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646E92">
        <w:rPr>
          <w:rFonts w:asciiTheme="majorBidi" w:hAnsiTheme="majorBidi" w:cstheme="majorBidi"/>
          <w:b/>
          <w:bCs/>
          <w:color w:val="000000" w:themeColor="text1"/>
          <w:sz w:val="30"/>
          <w:szCs w:val="30"/>
          <w:cs/>
          <w:lang w:val="en-US"/>
        </w:rPr>
        <w:t>รายได้จากสัญญาทำกับลูกค้า</w:t>
      </w:r>
    </w:p>
    <w:p w14:paraId="00C08E09" w14:textId="1057CB50"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จำแนกรายได้</w:t>
      </w:r>
      <w:r w:rsidRPr="0003531E">
        <w:rPr>
          <w:rFonts w:asciiTheme="majorBidi" w:hAnsiTheme="majorBidi"/>
          <w:color w:val="000000" w:themeColor="text1"/>
          <w:sz w:val="30"/>
          <w:szCs w:val="30"/>
          <w:cs/>
        </w:rPr>
        <w:t>สำหรับงวด</w:t>
      </w:r>
      <w:r w:rsidR="000C4F5E">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00805A2B">
        <w:rPr>
          <w:rFonts w:asciiTheme="majorBidi" w:hAnsiTheme="majorBidi"/>
          <w:color w:val="000000" w:themeColor="text1"/>
          <w:sz w:val="30"/>
          <w:szCs w:val="30"/>
          <w:lang w:val="en-US"/>
        </w:rPr>
        <w:t>3</w:t>
      </w:r>
      <w:r w:rsidR="000C4F5E">
        <w:rPr>
          <w:rFonts w:asciiTheme="majorBidi" w:hAnsiTheme="majorBidi"/>
          <w:color w:val="000000" w:themeColor="text1"/>
          <w:sz w:val="30"/>
          <w:szCs w:val="30"/>
          <w:lang w:val="en-US"/>
        </w:rPr>
        <w:t>0</w:t>
      </w:r>
      <w:r w:rsidR="00805A2B">
        <w:rPr>
          <w:rFonts w:asciiTheme="majorBidi" w:hAnsiTheme="majorBidi"/>
          <w:color w:val="000000" w:themeColor="text1"/>
          <w:sz w:val="30"/>
          <w:szCs w:val="30"/>
          <w:lang w:val="en-US"/>
        </w:rPr>
        <w:t xml:space="preserve"> </w:t>
      </w:r>
      <w:r w:rsidR="000C4F5E">
        <w:rPr>
          <w:rFonts w:asciiTheme="majorBidi" w:hAnsiTheme="majorBidi" w:hint="cs"/>
          <w:color w:val="000000" w:themeColor="text1"/>
          <w:sz w:val="30"/>
          <w:szCs w:val="30"/>
          <w:cs/>
          <w:lang w:val="en-US"/>
        </w:rPr>
        <w:t>มิถุนายน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FF63FC">
        <w:rPr>
          <w:rFonts w:asciiTheme="majorBidi" w:hAnsiTheme="majorBidi" w:hint="cs"/>
          <w:color w:val="000000" w:themeColor="text1"/>
          <w:sz w:val="30"/>
          <w:szCs w:val="30"/>
          <w:cs/>
          <w:lang w:val="en-US"/>
        </w:rPr>
        <w:t>9</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FF63FC">
        <w:rPr>
          <w:rFonts w:asciiTheme="majorBidi" w:hAnsiTheme="majorBidi" w:hint="cs"/>
          <w:color w:val="000000" w:themeColor="text1"/>
          <w:sz w:val="30"/>
          <w:szCs w:val="30"/>
          <w:cs/>
          <w:lang w:val="en-US"/>
        </w:rPr>
        <w:t>8</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0759981E" w14:textId="756AC9F0" w:rsidR="00A55967" w:rsidRDefault="00D31B98" w:rsidP="00993BFD">
      <w:pPr>
        <w:spacing w:line="240" w:lineRule="auto"/>
        <w:ind w:left="432" w:right="144"/>
        <w:jc w:val="thaiDistribute"/>
        <w:rPr>
          <w:rFonts w:asciiTheme="majorBidi" w:hAnsiTheme="majorBidi" w:cstheme="majorBidi"/>
          <w:color w:val="000000" w:themeColor="text1"/>
          <w:sz w:val="30"/>
          <w:szCs w:val="30"/>
        </w:rPr>
      </w:pPr>
      <w:r w:rsidRPr="00201342">
        <w:rPr>
          <w:rFonts w:asciiTheme="majorBidi" w:hAnsiTheme="majorBidi" w:cstheme="majorBidi"/>
          <w:color w:val="000000" w:themeColor="text1"/>
          <w:sz w:val="30"/>
          <w:szCs w:val="30"/>
          <w:cs/>
        </w:rPr>
        <w:pict w14:anchorId="5ABF3BED">
          <v:shape id="_x0000_i1137" type="#_x0000_t75" style="width:464.4pt;height:210.6pt">
            <v:imagedata r:id="rId47" o:title=""/>
          </v:shape>
        </w:pict>
      </w:r>
    </w:p>
    <w:p w14:paraId="5F10B4E5" w14:textId="47CB5370" w:rsidR="00993BFD" w:rsidRPr="00993BFD" w:rsidRDefault="00D31B98" w:rsidP="00993BFD">
      <w:pPr>
        <w:spacing w:line="240" w:lineRule="auto"/>
        <w:ind w:left="432" w:right="144"/>
        <w:jc w:val="thaiDistribute"/>
        <w:rPr>
          <w:rFonts w:asciiTheme="majorBidi" w:hAnsiTheme="majorBidi" w:cstheme="majorBidi"/>
          <w:color w:val="000000" w:themeColor="text1"/>
          <w:sz w:val="30"/>
          <w:szCs w:val="30"/>
        </w:rPr>
      </w:pPr>
      <w:r w:rsidRPr="00201342">
        <w:rPr>
          <w:rFonts w:asciiTheme="majorBidi" w:hAnsiTheme="majorBidi" w:cstheme="majorBidi"/>
          <w:color w:val="000000" w:themeColor="text1"/>
          <w:sz w:val="30"/>
          <w:szCs w:val="30"/>
          <w:cs/>
        </w:rPr>
        <w:lastRenderedPageBreak/>
        <w:pict w14:anchorId="0D2E6452">
          <v:shape id="_x0000_i1136" type="#_x0000_t75" style="width:464.4pt;height:273.6pt">
            <v:imagedata r:id="rId48" o:title=""/>
          </v:shape>
        </w:pict>
      </w:r>
    </w:p>
    <w:p w14:paraId="1A9EF4F8" w14:textId="02B69F7A"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73F60F17" w14:textId="7416F8C6" w:rsidR="003365C5" w:rsidRDefault="00E16CDD" w:rsidP="003365C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C73A33">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73A33">
        <w:rPr>
          <w:rFonts w:asciiTheme="majorBidi" w:hAnsiTheme="majorBidi" w:cstheme="majorBidi" w:hint="cs"/>
          <w:color w:val="000000" w:themeColor="text1"/>
          <w:sz w:val="30"/>
          <w:szCs w:val="30"/>
          <w:cs/>
        </w:rPr>
        <w:t>ระหว่างกาล</w:t>
      </w:r>
    </w:p>
    <w:p w14:paraId="09703305" w14:textId="1350A6E0"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297238A7" w14:textId="371324BA" w:rsidR="006B2C1C" w:rsidRPr="00526422" w:rsidRDefault="00E70ABF" w:rsidP="006B2C1C">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511" w:type="dxa"/>
        <w:tblInd w:w="270" w:type="dxa"/>
        <w:tblLook w:val="04A0" w:firstRow="1" w:lastRow="0" w:firstColumn="1" w:lastColumn="0" w:noHBand="0" w:noVBand="1"/>
      </w:tblPr>
      <w:tblGrid>
        <w:gridCol w:w="2836"/>
        <w:gridCol w:w="6675"/>
      </w:tblGrid>
      <w:tr w:rsidR="003365C5" w:rsidRPr="003068EC" w14:paraId="125F82A8" w14:textId="77777777" w:rsidTr="00EF3365">
        <w:tc>
          <w:tcPr>
            <w:tcW w:w="2836" w:type="dxa"/>
          </w:tcPr>
          <w:p w14:paraId="09CBA972" w14:textId="6BD2C989" w:rsidR="003365C5" w:rsidRPr="00052523"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sidR="003365C5" w:rsidRPr="00052523">
              <w:rPr>
                <w:rFonts w:asciiTheme="majorBidi" w:hAnsiTheme="majorBidi" w:cstheme="majorBidi" w:hint="cs"/>
                <w:color w:val="000000" w:themeColor="text1"/>
                <w:sz w:val="30"/>
                <w:szCs w:val="30"/>
                <w:cs/>
              </w:rPr>
              <w:t>บริษัท ตาชำนิ จำกัด (มหาชน)</w:t>
            </w:r>
          </w:p>
        </w:tc>
        <w:tc>
          <w:tcPr>
            <w:tcW w:w="6675" w:type="dxa"/>
          </w:tcPr>
          <w:p w14:paraId="65303C0D"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067C9D10"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63B7760" w14:textId="77BED61E" w:rsidR="003365C5" w:rsidRPr="00052523" w:rsidRDefault="00581471" w:rsidP="00581471">
            <w:pPr>
              <w:pStyle w:val="BlockText"/>
              <w:spacing w:before="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3365C5" w:rsidRPr="003068EC" w14:paraId="76F33672" w14:textId="77777777" w:rsidTr="00EF3365">
        <w:tc>
          <w:tcPr>
            <w:tcW w:w="2836" w:type="dxa"/>
          </w:tcPr>
          <w:p w14:paraId="53B092CE" w14:textId="108A772C" w:rsidR="003365C5" w:rsidRPr="003068EC"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3365C5" w:rsidRPr="003068EC">
              <w:rPr>
                <w:rFonts w:asciiTheme="majorBidi" w:hAnsiTheme="majorBidi" w:cstheme="majorBidi" w:hint="cs"/>
                <w:color w:val="000000" w:themeColor="text1"/>
                <w:sz w:val="30"/>
                <w:szCs w:val="30"/>
                <w:cs/>
              </w:rPr>
              <w:t>บริษัท ไม้ยืนต้น จำกัด</w:t>
            </w:r>
          </w:p>
        </w:tc>
        <w:tc>
          <w:tcPr>
            <w:tcW w:w="6675" w:type="dxa"/>
          </w:tcPr>
          <w:p w14:paraId="37FCC3E0" w14:textId="77777777" w:rsidR="003365C5" w:rsidRPr="003068EC" w:rsidRDefault="003365C5" w:rsidP="008F05BC">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F10AC16" w14:textId="0AF539E8" w:rsidR="00A46ECB" w:rsidRPr="007816B3" w:rsidRDefault="00E70ABF" w:rsidP="007816B3">
      <w:pPr>
        <w:pStyle w:val="BlockText"/>
        <w:spacing w:before="120" w:after="120"/>
        <w:ind w:left="426"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205DED8B" w14:textId="52F8FBE8" w:rsidR="00CD5A16" w:rsidRDefault="00CD5A16" w:rsidP="007816B3">
      <w:pPr>
        <w:pStyle w:val="BlockText"/>
        <w:spacing w:before="120" w:after="120"/>
        <w:ind w:left="425" w:right="0" w:firstLine="0"/>
        <w:jc w:val="thaiDistribute"/>
        <w:rPr>
          <w:rFonts w:asciiTheme="majorBidi" w:hAnsiTheme="majorBidi"/>
          <w:color w:val="000000" w:themeColor="text1"/>
          <w:sz w:val="30"/>
          <w:szCs w:val="30"/>
        </w:rPr>
        <w:sectPr w:rsidR="00CD5A16" w:rsidSect="00D235E8">
          <w:pgSz w:w="11907" w:h="16840" w:code="9"/>
          <w:pgMar w:top="1152" w:right="850" w:bottom="994" w:left="1282" w:header="706" w:footer="0" w:gutter="0"/>
          <w:cols w:space="737"/>
          <w:docGrid w:linePitch="299"/>
        </w:sectPr>
      </w:pPr>
    </w:p>
    <w:p w14:paraId="78818C89" w14:textId="50FC97B5"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cs/>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492D24">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492D24">
        <w:rPr>
          <w:rFonts w:asciiTheme="majorBidi" w:hAnsiTheme="majorBidi" w:cstheme="majorBidi" w:hint="cs"/>
          <w:color w:val="000000" w:themeColor="text1"/>
          <w:sz w:val="30"/>
          <w:szCs w:val="30"/>
          <w:cs/>
        </w:rPr>
        <w:t>0</w:t>
      </w:r>
      <w:r w:rsidRPr="0003531E">
        <w:rPr>
          <w:rFonts w:asciiTheme="majorBidi" w:hAnsiTheme="majorBidi" w:cstheme="majorBidi"/>
          <w:color w:val="000000" w:themeColor="text1"/>
          <w:sz w:val="30"/>
          <w:szCs w:val="30"/>
        </w:rPr>
        <w:t xml:space="preserve"> </w:t>
      </w:r>
      <w:r w:rsidR="00201926">
        <w:rPr>
          <w:rFonts w:asciiTheme="majorBidi" w:hAnsiTheme="majorBidi" w:cstheme="majorBidi" w:hint="cs"/>
          <w:color w:val="000000" w:themeColor="text1"/>
          <w:sz w:val="30"/>
          <w:szCs w:val="30"/>
          <w:cs/>
        </w:rPr>
        <w:t>ม</w:t>
      </w:r>
      <w:r w:rsidR="00492D24">
        <w:rPr>
          <w:rFonts w:asciiTheme="majorBidi" w:hAnsiTheme="majorBidi" w:cstheme="majorBidi" w:hint="cs"/>
          <w:color w:val="000000" w:themeColor="text1"/>
          <w:sz w:val="30"/>
          <w:szCs w:val="30"/>
          <w:cs/>
        </w:rPr>
        <w:t>ิถุนายน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sidR="00FF63FC">
        <w:rPr>
          <w:rFonts w:asciiTheme="majorBidi" w:hAnsiTheme="majorBidi" w:cstheme="majorBidi" w:hint="cs"/>
          <w:color w:val="000000" w:themeColor="text1"/>
          <w:sz w:val="30"/>
          <w:szCs w:val="30"/>
          <w:cs/>
        </w:rPr>
        <w:t>9</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006D1CD7">
        <w:rPr>
          <w:rFonts w:asciiTheme="majorBidi" w:hAnsiTheme="majorBidi" w:cstheme="majorBidi"/>
          <w:color w:val="000000" w:themeColor="text1"/>
          <w:sz w:val="30"/>
          <w:szCs w:val="30"/>
        </w:rPr>
        <w:t>256</w:t>
      </w:r>
      <w:r w:rsidR="00FF63FC">
        <w:rPr>
          <w:rFonts w:asciiTheme="majorBidi" w:hAnsiTheme="majorBidi" w:cstheme="majorBidi" w:hint="cs"/>
          <w:color w:val="000000" w:themeColor="text1"/>
          <w:sz w:val="30"/>
          <w:szCs w:val="30"/>
          <w:cs/>
        </w:rPr>
        <w:t>8</w:t>
      </w:r>
      <w:r w:rsidRPr="0003531E">
        <w:rPr>
          <w:rFonts w:asciiTheme="majorBidi" w:hAnsiTheme="majorBidi" w:cstheme="majorBidi"/>
          <w:color w:val="000000" w:themeColor="text1"/>
          <w:sz w:val="30"/>
          <w:szCs w:val="30"/>
        </w:rPr>
        <w:t xml:space="preserve"> </w:t>
      </w:r>
      <w:r w:rsidR="00487BAB">
        <w:rPr>
          <w:rFonts w:asciiTheme="majorBidi" w:hAnsiTheme="majorBidi" w:cstheme="majorBidi" w:hint="cs"/>
          <w:color w:val="000000" w:themeColor="text1"/>
          <w:sz w:val="30"/>
          <w:szCs w:val="30"/>
          <w:cs/>
        </w:rPr>
        <w:t>แสดง</w:t>
      </w:r>
      <w:r w:rsidRPr="0003531E">
        <w:rPr>
          <w:rFonts w:asciiTheme="majorBidi" w:hAnsiTheme="majorBidi"/>
          <w:color w:val="000000" w:themeColor="text1"/>
          <w:sz w:val="30"/>
          <w:szCs w:val="30"/>
          <w:cs/>
        </w:rPr>
        <w:t>ดังนี้</w:t>
      </w:r>
    </w:p>
    <w:p w14:paraId="1CF96014" w14:textId="753E8378" w:rsidR="001107F5" w:rsidRDefault="00D31B98" w:rsidP="00702247">
      <w:pPr>
        <w:pStyle w:val="BlockText"/>
        <w:spacing w:before="120" w:after="120"/>
        <w:ind w:left="-142" w:right="0" w:firstLine="0"/>
        <w:jc w:val="thaiDistribute"/>
        <w:rPr>
          <w:rFonts w:ascii="Angsana New" w:hAnsi="Angsana New"/>
          <w:color w:val="000000"/>
          <w:sz w:val="30"/>
          <w:szCs w:val="30"/>
          <w:highlight w:val="yellow"/>
        </w:rPr>
      </w:pPr>
      <w:r w:rsidRPr="00E07963">
        <w:rPr>
          <w:rFonts w:ascii="Angsana New" w:hAnsi="Angsana New"/>
          <w:color w:val="000000"/>
          <w:sz w:val="30"/>
          <w:szCs w:val="30"/>
        </w:rPr>
        <w:pict w14:anchorId="7B75E77C">
          <v:shape id="_x0000_i1135" type="#_x0000_t75" style="width:749.4pt;height:232.2pt">
            <v:imagedata r:id="rId49"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841F70">
          <w:pgSz w:w="16840" w:h="11907" w:orient="landscape" w:code="9"/>
          <w:pgMar w:top="1152" w:right="850" w:bottom="994" w:left="1282" w:header="706" w:footer="432" w:gutter="0"/>
          <w:cols w:space="737"/>
          <w:docGrid w:linePitch="299"/>
        </w:sectPr>
      </w:pPr>
    </w:p>
    <w:p w14:paraId="3628C0C1" w14:textId="77777777" w:rsidR="00055AE7" w:rsidRDefault="00055AE7" w:rsidP="0062058C">
      <w:pPr>
        <w:rPr>
          <w:rFonts w:asciiTheme="majorBidi" w:hAnsiTheme="majorBidi" w:cstheme="majorBidi"/>
          <w:sz w:val="30"/>
          <w:szCs w:val="30"/>
          <w:cs/>
        </w:rPr>
      </w:pPr>
    </w:p>
    <w:p w14:paraId="7444D570" w14:textId="40DA78EA" w:rsidR="0062058C" w:rsidRPr="00D20FE0"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00B0315D">
        <w:rPr>
          <w:rFonts w:asciiTheme="majorBidi" w:hAnsiTheme="majorBidi" w:cstheme="majorBidi"/>
          <w:sz w:val="30"/>
          <w:szCs w:val="30"/>
          <w:lang w:val="en-US"/>
        </w:rPr>
        <w:t>3</w:t>
      </w:r>
      <w:r w:rsidR="00492D24">
        <w:rPr>
          <w:rFonts w:asciiTheme="majorBidi" w:hAnsiTheme="majorBidi" w:cstheme="majorBidi" w:hint="cs"/>
          <w:sz w:val="30"/>
          <w:szCs w:val="30"/>
          <w:cs/>
          <w:lang w:val="en-US"/>
        </w:rPr>
        <w:t>0</w:t>
      </w:r>
      <w:r w:rsidR="00B0315D">
        <w:rPr>
          <w:rFonts w:asciiTheme="majorBidi" w:hAnsiTheme="majorBidi" w:cstheme="majorBidi"/>
          <w:sz w:val="30"/>
          <w:szCs w:val="30"/>
          <w:lang w:val="en-US"/>
        </w:rPr>
        <w:t xml:space="preserve"> </w:t>
      </w:r>
      <w:r w:rsidR="00492D24">
        <w:rPr>
          <w:rFonts w:asciiTheme="majorBidi" w:hAnsiTheme="majorBidi" w:cstheme="majorBidi" w:hint="cs"/>
          <w:sz w:val="30"/>
          <w:szCs w:val="30"/>
          <w:cs/>
          <w:lang w:val="en-US"/>
        </w:rPr>
        <w:t>มิถุนายน</w:t>
      </w:r>
      <w:r w:rsidR="00B0315D">
        <w:rPr>
          <w:rFonts w:asciiTheme="majorBidi" w:hAnsiTheme="majorBidi" w:cstheme="majorBidi" w:hint="cs"/>
          <w:sz w:val="30"/>
          <w:szCs w:val="30"/>
          <w:cs/>
          <w:lang w:val="en-US"/>
        </w:rPr>
        <w:t xml:space="preserve"> </w:t>
      </w:r>
      <w:r w:rsidRPr="00B40AF4">
        <w:rPr>
          <w:rFonts w:asciiTheme="majorBidi" w:hAnsiTheme="majorBidi" w:cstheme="majorBidi"/>
          <w:sz w:val="30"/>
          <w:szCs w:val="30"/>
        </w:rPr>
        <w:t>256</w:t>
      </w:r>
      <w:r w:rsidR="00FF63FC">
        <w:rPr>
          <w:rFonts w:asciiTheme="majorBidi" w:hAnsiTheme="majorBidi" w:cstheme="majorBidi" w:hint="cs"/>
          <w:sz w:val="30"/>
          <w:szCs w:val="30"/>
          <w:cs/>
        </w:rPr>
        <w:t>9</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006D1CD7">
        <w:rPr>
          <w:rFonts w:asciiTheme="majorBidi" w:hAnsiTheme="majorBidi" w:cstheme="majorBidi"/>
          <w:sz w:val="30"/>
          <w:szCs w:val="30"/>
        </w:rPr>
        <w:t>256</w:t>
      </w:r>
      <w:r w:rsidR="00FF63FC">
        <w:rPr>
          <w:rFonts w:asciiTheme="majorBidi" w:hAnsiTheme="majorBidi" w:cstheme="majorBidi" w:hint="cs"/>
          <w:sz w:val="30"/>
          <w:szCs w:val="30"/>
          <w:cs/>
        </w:rPr>
        <w:t>8</w:t>
      </w:r>
    </w:p>
    <w:p w14:paraId="300196E9" w14:textId="3CD06257" w:rsidR="00484650" w:rsidRPr="007C4A84" w:rsidRDefault="00D31B98" w:rsidP="0062058C">
      <w:pPr>
        <w:rPr>
          <w:rFonts w:asciiTheme="majorBidi" w:hAnsiTheme="majorBidi" w:cstheme="majorBidi"/>
          <w:sz w:val="30"/>
          <w:szCs w:val="30"/>
          <w:lang w:val="en-US"/>
        </w:rPr>
      </w:pPr>
      <w:r w:rsidRPr="005A6C7C">
        <w:rPr>
          <w:rFonts w:ascii="Angsana New" w:hAnsi="Angsana New"/>
          <w:b/>
          <w:bCs/>
          <w:cs/>
        </w:rPr>
        <w:pict w14:anchorId="75905316">
          <v:shape id="_x0000_i1134" type="#_x0000_t75" style="width:741pt;height:465pt">
            <v:imagedata r:id="rId50" o:title=""/>
          </v:shape>
        </w:pict>
      </w:r>
    </w:p>
    <w:p w14:paraId="5CAEDB74" w14:textId="77777777" w:rsidR="008A3324" w:rsidRDefault="008A3324" w:rsidP="00B37CFD">
      <w:pPr>
        <w:ind w:right="947"/>
        <w:rPr>
          <w:rFonts w:asciiTheme="majorBidi" w:hAnsiTheme="majorBidi" w:cstheme="majorBidi"/>
          <w:sz w:val="30"/>
          <w:szCs w:val="30"/>
          <w:lang w:val="en-US"/>
        </w:rPr>
      </w:pPr>
    </w:p>
    <w:p w14:paraId="037844E2" w14:textId="4798036E" w:rsidR="00C22CF2" w:rsidRDefault="00D31B98" w:rsidP="00B37CFD">
      <w:pPr>
        <w:ind w:right="947"/>
        <w:rPr>
          <w:rFonts w:ascii="Angsana New" w:hAnsi="Angsana New"/>
          <w:b/>
          <w:bCs/>
        </w:rPr>
      </w:pPr>
      <w:r w:rsidRPr="005A6C7C">
        <w:rPr>
          <w:rFonts w:ascii="Angsana New" w:hAnsi="Angsana New"/>
          <w:b/>
          <w:bCs/>
          <w:cs/>
        </w:rPr>
        <w:pict w14:anchorId="4F353751">
          <v:shape id="_x0000_i1133" type="#_x0000_t75" style="width:751.2pt;height:317.4pt">
            <v:imagedata r:id="rId51" o:title=""/>
          </v:shape>
        </w:pict>
      </w:r>
    </w:p>
    <w:p w14:paraId="5222E372" w14:textId="2979B368" w:rsidR="000E5B28" w:rsidRPr="00055AE7" w:rsidRDefault="000E5B28" w:rsidP="00B37CFD">
      <w:pPr>
        <w:ind w:right="947"/>
        <w:rPr>
          <w:rFonts w:asciiTheme="majorBidi" w:hAnsiTheme="majorBidi" w:cstheme="majorBidi"/>
          <w:sz w:val="30"/>
          <w:szCs w:val="30"/>
          <w:lang w:val="en-US"/>
        </w:rPr>
        <w:sectPr w:rsidR="000E5B28" w:rsidRPr="00055AE7" w:rsidSect="00DB3584">
          <w:pgSz w:w="16840" w:h="11907" w:orient="landscape" w:code="9"/>
          <w:pgMar w:top="441" w:right="964" w:bottom="709" w:left="1151" w:header="426" w:footer="295" w:gutter="0"/>
          <w:cols w:space="737"/>
          <w:docGrid w:linePitch="299"/>
        </w:sectPr>
      </w:pPr>
    </w:p>
    <w:p w14:paraId="654FACD0" w14:textId="77777777" w:rsidR="003A25B3" w:rsidRPr="00BF1BFB" w:rsidRDefault="003A25B3" w:rsidP="003A25B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3CA58513" w14:textId="11812067" w:rsidR="003A25B3" w:rsidRDefault="003A25B3" w:rsidP="003A25B3">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 ดังนั้น รายได้และสินทรัพย์ที่แสดงอยู่ใน</w:t>
      </w:r>
      <w:r w:rsidR="00A10B40">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A10B40">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ถือเป็นการรายงานตามเขตภูมิศาสตร์</w:t>
      </w:r>
    </w:p>
    <w:p w14:paraId="336A45EA" w14:textId="16D418BE" w:rsidR="0017645D" w:rsidRPr="0017645D" w:rsidRDefault="0017645D" w:rsidP="00FD5F02">
      <w:pPr>
        <w:pStyle w:val="BlockText"/>
        <w:numPr>
          <w:ilvl w:val="0"/>
          <w:numId w:val="2"/>
        </w:numPr>
        <w:tabs>
          <w:tab w:val="clear" w:pos="360"/>
        </w:tabs>
        <w:spacing w:before="120" w:after="120"/>
        <w:ind w:right="0"/>
        <w:jc w:val="thaiDistribute"/>
        <w:rPr>
          <w:rFonts w:asciiTheme="majorBidi" w:hAnsiTheme="majorBidi" w:cstheme="majorBidi"/>
          <w:b/>
          <w:bCs/>
          <w:color w:val="000000" w:themeColor="text1"/>
          <w:sz w:val="30"/>
          <w:szCs w:val="30"/>
        </w:rPr>
      </w:pPr>
      <w:r w:rsidRPr="0017645D">
        <w:rPr>
          <w:rFonts w:asciiTheme="majorBidi" w:hAnsiTheme="majorBidi" w:cstheme="majorBidi" w:hint="cs"/>
          <w:b/>
          <w:bCs/>
          <w:color w:val="000000" w:themeColor="text1"/>
          <w:sz w:val="30"/>
          <w:szCs w:val="30"/>
          <w:cs/>
        </w:rPr>
        <w:t>เงินปันผล</w:t>
      </w:r>
    </w:p>
    <w:p w14:paraId="2E761E20" w14:textId="2B1D168B" w:rsidR="0017645D" w:rsidRDefault="00D31B98" w:rsidP="00FD5F02">
      <w:pPr>
        <w:pStyle w:val="BlockText"/>
        <w:spacing w:before="120" w:after="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pict w14:anchorId="07CBA8F3">
          <v:shape id="_x0000_i1132" type="#_x0000_t75" style="width:471pt;height:102.6pt">
            <v:imagedata r:id="rId52" o:title=""/>
          </v:shape>
        </w:pict>
      </w:r>
    </w:p>
    <w:p w14:paraId="08459BA0" w14:textId="32BEE762" w:rsidR="00B97D06" w:rsidRPr="00BF1BFB" w:rsidRDefault="00E60FF0" w:rsidP="00FD5F02">
      <w:pPr>
        <w:numPr>
          <w:ilvl w:val="0"/>
          <w:numId w:val="2"/>
        </w:numPr>
        <w:tabs>
          <w:tab w:val="clear" w:pos="360"/>
        </w:tabs>
        <w:spacing w:before="120" w:after="120" w:line="240" w:lineRule="auto"/>
        <w:ind w:right="147" w:hanging="425"/>
        <w:jc w:val="thaiDistribute"/>
        <w:rPr>
          <w:rFonts w:asciiTheme="majorBidi" w:hAnsiTheme="majorBidi" w:cstheme="majorBidi"/>
          <w:b/>
          <w:bCs/>
          <w:color w:val="000000" w:themeColor="text1"/>
          <w:sz w:val="30"/>
          <w:szCs w:val="30"/>
          <w:lang w:val="en-US"/>
        </w:rPr>
      </w:pPr>
      <w:bookmarkStart w:id="41" w:name="_MON_1681948425"/>
      <w:bookmarkStart w:id="42" w:name="_MON_1681948504"/>
      <w:bookmarkEnd w:id="41"/>
      <w:bookmarkEnd w:id="42"/>
      <w:r w:rsidRPr="00BF1BFB">
        <w:rPr>
          <w:rFonts w:asciiTheme="majorBidi" w:hAnsiTheme="majorBidi" w:cstheme="majorBidi" w:hint="cs"/>
          <w:b/>
          <w:bCs/>
          <w:color w:val="000000" w:themeColor="text1"/>
          <w:sz w:val="30"/>
          <w:szCs w:val="30"/>
          <w:cs/>
          <w:lang w:val="en-US"/>
        </w:rPr>
        <w:t>ภาษีเงินได้</w:t>
      </w:r>
    </w:p>
    <w:p w14:paraId="097D6183" w14:textId="5865D1E1" w:rsidR="004F0722" w:rsidRDefault="006D1357" w:rsidP="00FD5F02">
      <w:pPr>
        <w:spacing w:before="120" w:after="120" w:line="240" w:lineRule="auto"/>
        <w:ind w:left="360"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492D24">
        <w:rPr>
          <w:rFonts w:asciiTheme="majorBidi" w:hAnsiTheme="majorBidi" w:hint="cs"/>
          <w:color w:val="000000" w:themeColor="text1"/>
          <w:sz w:val="30"/>
          <w:szCs w:val="30"/>
          <w:cs/>
          <w:lang w:val="en-US"/>
        </w:rPr>
        <w:t>หก</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492D24">
        <w:rPr>
          <w:rFonts w:asciiTheme="majorBidi" w:hAnsiTheme="majorBidi"/>
          <w:color w:val="000000" w:themeColor="text1"/>
          <w:sz w:val="30"/>
          <w:szCs w:val="30"/>
          <w:lang w:val="en-US"/>
        </w:rPr>
        <w:t>0</w:t>
      </w:r>
      <w:r w:rsidR="00E25084" w:rsidRPr="00E25084">
        <w:rPr>
          <w:rFonts w:asciiTheme="majorBidi" w:hAnsiTheme="majorBidi" w:hint="cs"/>
          <w:color w:val="000000" w:themeColor="text1"/>
          <w:sz w:val="30"/>
          <w:szCs w:val="30"/>
          <w:cs/>
          <w:lang w:val="en-US"/>
        </w:rPr>
        <w:t xml:space="preserve"> </w:t>
      </w:r>
      <w:r w:rsidR="007D23A9">
        <w:rPr>
          <w:rFonts w:asciiTheme="majorBidi" w:hAnsiTheme="majorBidi" w:hint="cs"/>
          <w:color w:val="000000" w:themeColor="text1"/>
          <w:sz w:val="30"/>
          <w:szCs w:val="30"/>
          <w:cs/>
          <w:lang w:val="en-US"/>
        </w:rPr>
        <w:t>ม</w:t>
      </w:r>
      <w:r w:rsidR="00492D24">
        <w:rPr>
          <w:rFonts w:asciiTheme="majorBidi" w:hAnsiTheme="majorBidi" w:hint="cs"/>
          <w:color w:val="000000" w:themeColor="text1"/>
          <w:sz w:val="30"/>
          <w:szCs w:val="30"/>
          <w:cs/>
          <w:lang w:val="en-US"/>
        </w:rPr>
        <w:t>ิถุนายน</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EC6D43">
        <w:rPr>
          <w:rFonts w:asciiTheme="majorBidi" w:hAnsiTheme="majorBidi"/>
          <w:color w:val="000000" w:themeColor="text1"/>
          <w:sz w:val="30"/>
          <w:szCs w:val="30"/>
          <w:lang w:val="en-US"/>
        </w:rPr>
        <w:t>9</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EC6D43">
        <w:rPr>
          <w:rFonts w:asciiTheme="majorBidi" w:hAnsiTheme="majorBidi"/>
          <w:color w:val="000000" w:themeColor="text1"/>
          <w:sz w:val="30"/>
          <w:szCs w:val="30"/>
          <w:lang w:val="en-US"/>
        </w:rPr>
        <w:t>8</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 xml:space="preserve">ใช้ในการคำนวณเป็นอัตราภาษีเงินได้ถัวเฉลี่ยถ่วงน้ำหนักทั้งปีที่คาดว่าจะเกิดขึ้นของรอบปีบัญชีนั้น </w:t>
      </w:r>
      <w:r w:rsidR="00E40912">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r w:rsidR="008B32DE">
        <w:rPr>
          <w:rFonts w:asciiTheme="majorBidi" w:hAnsiTheme="majorBidi"/>
          <w:color w:val="000000" w:themeColor="text1"/>
          <w:sz w:val="30"/>
          <w:szCs w:val="30"/>
          <w:lang w:val="en-US"/>
        </w:rPr>
        <w:t xml:space="preserve"> </w:t>
      </w:r>
    </w:p>
    <w:p w14:paraId="5F542DE6" w14:textId="0CE5F0E5" w:rsidR="00EB6587" w:rsidRDefault="00EB6587" w:rsidP="00FD5F02">
      <w:pPr>
        <w:spacing w:before="120" w:after="120" w:line="240" w:lineRule="auto"/>
        <w:ind w:left="360"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w:t>
      </w:r>
      <w:r w:rsidR="00B0315D">
        <w:rPr>
          <w:rFonts w:asciiTheme="majorBidi" w:hAnsiTheme="majorBidi" w:hint="cs"/>
          <w:color w:val="000000" w:themeColor="text1"/>
          <w:sz w:val="30"/>
          <w:szCs w:val="30"/>
          <w:cs/>
          <w:lang w:val="en-US"/>
        </w:rPr>
        <w:t>ด</w:t>
      </w:r>
      <w:r w:rsidR="008E1E40">
        <w:rPr>
          <w:rFonts w:asciiTheme="majorBidi" w:hAnsiTheme="majorBidi" w:hint="cs"/>
          <w:color w:val="000000" w:themeColor="text1"/>
          <w:sz w:val="30"/>
          <w:szCs w:val="30"/>
          <w:cs/>
          <w:lang w:val="en-US"/>
        </w:rPr>
        <w:t>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sidR="007D23A9">
        <w:rPr>
          <w:rFonts w:asciiTheme="majorBidi" w:hAnsiTheme="majorBidi" w:cstheme="majorBidi"/>
          <w:color w:val="000000" w:themeColor="text1"/>
          <w:sz w:val="30"/>
          <w:szCs w:val="30"/>
          <w:lang w:val="en-US"/>
        </w:rPr>
        <w:t xml:space="preserve"> </w:t>
      </w:r>
      <w:r w:rsidR="007D23A9">
        <w:rPr>
          <w:rFonts w:asciiTheme="majorBidi" w:hAnsiTheme="majorBidi" w:cstheme="majorBidi" w:hint="cs"/>
          <w:color w:val="000000" w:themeColor="text1"/>
          <w:sz w:val="30"/>
          <w:szCs w:val="30"/>
          <w:cs/>
          <w:lang w:val="en-US"/>
        </w:rPr>
        <w:t>ม</w:t>
      </w:r>
      <w:r w:rsidR="008E1E40">
        <w:rPr>
          <w:rFonts w:asciiTheme="majorBidi" w:hAnsiTheme="majorBidi" w:cs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EC6D43">
        <w:rPr>
          <w:rFonts w:asciiTheme="majorBidi" w:hAnsiTheme="majorBidi" w:cstheme="majorBidi"/>
          <w:color w:val="000000" w:themeColor="text1"/>
          <w:sz w:val="30"/>
          <w:szCs w:val="30"/>
          <w:lang w:val="en-US"/>
        </w:rPr>
        <w:t>9</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w:t>
      </w:r>
      <w:r w:rsidR="00EC6D43">
        <w:rPr>
          <w:rFonts w:asciiTheme="majorBidi" w:hAnsiTheme="majorBidi" w:cstheme="majorBidi"/>
          <w:color w:val="000000" w:themeColor="text1"/>
          <w:sz w:val="30"/>
          <w:szCs w:val="30"/>
          <w:lang w:val="en-US"/>
        </w:rPr>
        <w:t>8</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66CBCD31" w:rsidR="00EB6587" w:rsidRDefault="00D31B98" w:rsidP="00FD5F02">
      <w:pPr>
        <w:spacing w:before="120" w:after="120" w:line="240" w:lineRule="auto"/>
        <w:ind w:left="360" w:right="147"/>
        <w:jc w:val="thaiDistribute"/>
        <w:rPr>
          <w:rFonts w:asciiTheme="majorBidi" w:hAnsiTheme="majorBidi" w:cstheme="majorBidi"/>
          <w:color w:val="000000" w:themeColor="text1"/>
          <w:sz w:val="30"/>
          <w:szCs w:val="30"/>
        </w:rPr>
      </w:pPr>
      <w:r w:rsidRPr="009F3084">
        <w:rPr>
          <w:rFonts w:asciiTheme="majorBidi" w:hAnsiTheme="majorBidi" w:cstheme="majorBidi"/>
          <w:color w:val="000000" w:themeColor="text1"/>
          <w:sz w:val="30"/>
          <w:szCs w:val="30"/>
          <w:cs/>
        </w:rPr>
        <w:pict w14:anchorId="20AEA3BA">
          <v:shape id="_x0000_i1131" type="#_x0000_t75" style="width:463.2pt;height:224.4pt">
            <v:imagedata r:id="rId53" o:title=""/>
          </v:shape>
        </w:pict>
      </w:r>
    </w:p>
    <w:p w14:paraId="08E047A4" w14:textId="77777777" w:rsidR="00EA3F75" w:rsidRPr="00EA3F75" w:rsidRDefault="00EA3F75" w:rsidP="00EB6587">
      <w:pPr>
        <w:spacing w:before="120" w:after="120" w:line="240" w:lineRule="auto"/>
        <w:ind w:left="432" w:right="147"/>
        <w:jc w:val="thaiDistribute"/>
        <w:rPr>
          <w:rFonts w:asciiTheme="majorBidi" w:hAnsiTheme="majorBidi" w:cstheme="majorBidi"/>
          <w:color w:val="000000" w:themeColor="text1"/>
          <w:sz w:val="12"/>
          <w:szCs w:val="12"/>
        </w:rPr>
      </w:pPr>
    </w:p>
    <w:p w14:paraId="4DE08269" w14:textId="77777777" w:rsidR="00D2525A" w:rsidRDefault="00D2525A">
      <w:pPr>
        <w:autoSpaceDE/>
        <w:autoSpaceDN/>
        <w:spacing w:line="240" w:lineRule="auto"/>
        <w:rPr>
          <w:rFonts w:asciiTheme="majorBidi" w:hAnsiTheme="majorBidi"/>
          <w:sz w:val="30"/>
          <w:szCs w:val="30"/>
          <w:lang w:val="en-US"/>
        </w:rPr>
      </w:pPr>
      <w:r>
        <w:rPr>
          <w:rFonts w:asciiTheme="majorBidi" w:hAnsiTheme="majorBidi"/>
          <w:sz w:val="30"/>
          <w:szCs w:val="30"/>
          <w:cs/>
          <w:lang w:val="en-US"/>
        </w:rPr>
        <w:br w:type="page"/>
      </w:r>
    </w:p>
    <w:p w14:paraId="7E164B1C" w14:textId="70117B5B" w:rsidR="00CC4501" w:rsidRDefault="002E3F43" w:rsidP="00EA3F75">
      <w:pPr>
        <w:autoSpaceDE/>
        <w:autoSpaceDN/>
        <w:spacing w:before="120" w:line="240" w:lineRule="auto"/>
        <w:ind w:left="425"/>
        <w:rPr>
          <w:rFonts w:asciiTheme="majorBidi" w:hAnsiTheme="majorBidi"/>
          <w:color w:val="000000" w:themeColor="text1"/>
          <w:sz w:val="30"/>
          <w:szCs w:val="30"/>
          <w:lang w:val="en-US"/>
        </w:rPr>
      </w:pPr>
      <w:r w:rsidRPr="00C3517E">
        <w:rPr>
          <w:rFonts w:asciiTheme="majorBidi" w:hAnsiTheme="majorBidi"/>
          <w:sz w:val="30"/>
          <w:szCs w:val="30"/>
          <w:cs/>
          <w:lang w:val="en-US"/>
        </w:rPr>
        <w:lastRenderedPageBreak/>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8E1E40">
        <w:rPr>
          <w:rFonts w:asciiTheme="majorBidi" w:hAnsiTheme="majorBidi" w:hint="cs"/>
          <w:color w:val="000000" w:themeColor="text1"/>
          <w:sz w:val="30"/>
          <w:szCs w:val="30"/>
          <w:cs/>
          <w:lang w:val="en-US"/>
        </w:rPr>
        <w:t>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7D23A9">
        <w:rPr>
          <w:rFonts w:asciiTheme="majorBidi" w:hAnsiTheme="majorBidi" w:hint="cs"/>
          <w:color w:val="000000" w:themeColor="text1"/>
          <w:sz w:val="30"/>
          <w:szCs w:val="30"/>
          <w:cs/>
          <w:lang w:val="en-US"/>
        </w:rPr>
        <w:t>ม</w:t>
      </w:r>
      <w:r w:rsidR="008E1E40">
        <w:rPr>
          <w:rFonts w:asciiTheme="majorBidi" w:hAnsi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EC6D43">
        <w:rPr>
          <w:rFonts w:asciiTheme="majorBidi" w:hAnsiTheme="majorBidi" w:cstheme="majorBidi"/>
          <w:color w:val="000000" w:themeColor="text1"/>
          <w:sz w:val="30"/>
          <w:szCs w:val="30"/>
          <w:lang w:val="en-US"/>
        </w:rPr>
        <w:t>9</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2BD80787" w14:textId="31EF5FC8" w:rsidR="008D2ADD" w:rsidRDefault="00D31B98" w:rsidP="008D5BAB">
      <w:pPr>
        <w:autoSpaceDE/>
        <w:autoSpaceDN/>
        <w:spacing w:line="240" w:lineRule="auto"/>
        <w:ind w:left="426"/>
        <w:rPr>
          <w:rFonts w:asciiTheme="majorBidi" w:hAnsiTheme="majorBidi"/>
          <w:sz w:val="30"/>
          <w:szCs w:val="30"/>
          <w:cs/>
          <w:lang w:val="en-US"/>
        </w:rPr>
      </w:pPr>
      <w:r w:rsidRPr="008F0902">
        <w:rPr>
          <w:rFonts w:asciiTheme="majorBidi" w:hAnsiTheme="majorBidi" w:cstheme="majorBidi"/>
          <w:b/>
          <w:bCs/>
          <w:sz w:val="30"/>
          <w:szCs w:val="30"/>
          <w:lang w:val="en-US"/>
        </w:rPr>
        <w:pict w14:anchorId="003CA76B">
          <v:shape id="_x0000_i1130" type="#_x0000_t75" style="width:476.4pt;height:186pt">
            <v:imagedata r:id="rId54" o:title=""/>
          </v:shape>
        </w:pict>
      </w:r>
    </w:p>
    <w:p w14:paraId="3934DE38" w14:textId="298CB57B"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43" w:name="_MON_1709625542"/>
      <w:bookmarkEnd w:id="43"/>
      <w:r w:rsidRPr="00BF1BFB">
        <w:rPr>
          <w:rFonts w:asciiTheme="majorBidi" w:hAnsiTheme="majorBidi" w:cstheme="majorBidi"/>
          <w:b/>
          <w:bCs/>
          <w:color w:val="000000" w:themeColor="text1"/>
          <w:sz w:val="30"/>
          <w:szCs w:val="30"/>
          <w:cs/>
          <w:lang w:val="en-US"/>
        </w:rPr>
        <w:t>ภาษีเงินได้รอการตัดบัญชี</w:t>
      </w:r>
    </w:p>
    <w:p w14:paraId="3B9DEC8A" w14:textId="4D17A050" w:rsidR="00507C02" w:rsidRDefault="00EB6587" w:rsidP="00F42911">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7D23A9">
        <w:rPr>
          <w:rFonts w:asciiTheme="majorBidi" w:hAnsiTheme="majorBidi" w:cstheme="majorBidi" w:hint="cs"/>
          <w:color w:val="000000" w:themeColor="text1"/>
          <w:sz w:val="30"/>
          <w:szCs w:val="30"/>
          <w:cs/>
          <w:lang w:val="en-US"/>
        </w:rPr>
        <w:t>ม</w:t>
      </w:r>
      <w:r w:rsidR="008E1E40">
        <w:rPr>
          <w:rFonts w:asciiTheme="majorBidi" w:hAnsiTheme="majorBidi" w:cstheme="majorBidi" w:hint="cs"/>
          <w:color w:val="000000" w:themeColor="text1"/>
          <w:sz w:val="30"/>
          <w:szCs w:val="30"/>
          <w:cs/>
          <w:lang w:val="en-US"/>
        </w:rPr>
        <w:t>ิถุนายน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0333F4">
        <w:rPr>
          <w:rFonts w:asciiTheme="majorBidi" w:hAnsiTheme="majorBidi" w:cstheme="majorBidi"/>
          <w:color w:val="000000" w:themeColor="text1"/>
          <w:sz w:val="30"/>
          <w:szCs w:val="30"/>
          <w:lang w:val="en-US"/>
        </w:rPr>
        <w:t>9</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006D1CD7">
        <w:rPr>
          <w:rFonts w:asciiTheme="majorBidi" w:hAnsiTheme="majorBidi" w:cstheme="majorBidi"/>
          <w:color w:val="000000" w:themeColor="text1"/>
          <w:sz w:val="30"/>
          <w:szCs w:val="30"/>
          <w:lang w:val="en-US"/>
        </w:rPr>
        <w:t>256</w:t>
      </w:r>
      <w:r w:rsidR="000333F4">
        <w:rPr>
          <w:rFonts w:asciiTheme="majorBidi" w:hAnsiTheme="majorBidi" w:cstheme="majorBidi"/>
          <w:color w:val="000000" w:themeColor="text1"/>
          <w:sz w:val="30"/>
          <w:szCs w:val="30"/>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594A1BDD" w14:textId="77777777" w:rsidR="00F42911" w:rsidRPr="00F42911" w:rsidRDefault="00F42911" w:rsidP="00F42911">
      <w:pPr>
        <w:spacing w:before="120" w:after="120" w:line="240" w:lineRule="auto"/>
        <w:ind w:left="425" w:right="-1"/>
        <w:jc w:val="thaiDistribute"/>
        <w:rPr>
          <w:rFonts w:asciiTheme="majorBidi" w:hAnsiTheme="majorBidi" w:cstheme="majorBidi"/>
          <w:color w:val="000000" w:themeColor="text1"/>
          <w:sz w:val="12"/>
          <w:szCs w:val="12"/>
          <w:lang w:val="en-US"/>
        </w:rPr>
      </w:pPr>
    </w:p>
    <w:p w14:paraId="2BFAA12C" w14:textId="57FF8093" w:rsidR="00EB6587" w:rsidRDefault="00D31B98"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1D4E181B">
          <v:shape id="_x0000_i1129" type="#_x0000_t75" style="width:478.8pt;height:148.8pt">
            <v:imagedata r:id="rId55"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4" w:name="_MON_1681949606"/>
      <w:bookmarkStart w:id="45" w:name="_MON_1670066392"/>
      <w:bookmarkEnd w:id="44"/>
      <w:bookmarkEnd w:id="45"/>
      <w:r w:rsidRPr="00210532">
        <w:rPr>
          <w:rFonts w:asciiTheme="majorBidi" w:hAnsiTheme="majorBidi" w:cstheme="majorBidi"/>
          <w:b/>
          <w:bCs/>
          <w:color w:val="000000" w:themeColor="text1"/>
          <w:sz w:val="30"/>
          <w:szCs w:val="30"/>
          <w:cs/>
          <w:lang w:val="en-US"/>
        </w:rPr>
        <w:t>ภาระผูกพัน</w:t>
      </w:r>
    </w:p>
    <w:p w14:paraId="20AE2C47" w14:textId="2B15DC84" w:rsidR="007D23A9" w:rsidRDefault="00BC3324" w:rsidP="007D23A9">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8E1E40">
        <w:rPr>
          <w:rFonts w:asciiTheme="majorBidi" w:hAnsiTheme="majorBidi" w:cstheme="majorBidi"/>
          <w:color w:val="000000" w:themeColor="text1"/>
          <w:sz w:val="30"/>
          <w:szCs w:val="30"/>
        </w:rPr>
        <w:t>0</w:t>
      </w:r>
      <w:r w:rsidR="007D23A9">
        <w:rPr>
          <w:rFonts w:asciiTheme="majorBidi" w:hAnsiTheme="majorBidi" w:cstheme="majorBidi"/>
          <w:color w:val="000000" w:themeColor="text1"/>
          <w:sz w:val="30"/>
          <w:szCs w:val="30"/>
        </w:rPr>
        <w:t xml:space="preserve"> </w:t>
      </w:r>
      <w:r w:rsidR="007D23A9">
        <w:rPr>
          <w:rFonts w:asciiTheme="majorBidi" w:hAnsiTheme="majorBidi" w:cstheme="majorBidi" w:hint="cs"/>
          <w:color w:val="000000" w:themeColor="text1"/>
          <w:sz w:val="30"/>
          <w:szCs w:val="30"/>
          <w:cs/>
        </w:rPr>
        <w:t>ม</w:t>
      </w:r>
      <w:r w:rsidR="008E1E40">
        <w:rPr>
          <w:rFonts w:asciiTheme="majorBidi" w:hAnsiTheme="majorBidi" w:cstheme="majorBidi" w:hint="cs"/>
          <w:color w:val="000000" w:themeColor="text1"/>
          <w:sz w:val="30"/>
          <w:szCs w:val="30"/>
          <w:cs/>
        </w:rPr>
        <w:t>ิถุนายน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EC6D43">
        <w:rPr>
          <w:rFonts w:asciiTheme="majorBidi" w:hAnsiTheme="majorBidi" w:cstheme="majorBidi"/>
          <w:color w:val="000000" w:themeColor="text1"/>
          <w:sz w:val="30"/>
          <w:szCs w:val="30"/>
        </w:rPr>
        <w:t>9</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EC6D43">
        <w:rPr>
          <w:rFonts w:asciiTheme="majorBidi" w:hAnsiTheme="majorBidi" w:cstheme="majorBidi"/>
          <w:color w:val="000000" w:themeColor="text1"/>
          <w:sz w:val="30"/>
          <w:szCs w:val="30"/>
        </w:rPr>
        <w:t>8</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59FA14C9" w14:textId="5FF5134A" w:rsidR="00EC6D43" w:rsidRDefault="00D31B98" w:rsidP="007D23A9">
      <w:pPr>
        <w:pStyle w:val="BlockText"/>
        <w:spacing w:before="0"/>
        <w:ind w:left="0" w:right="0" w:firstLine="426"/>
        <w:jc w:val="thaiDistribute"/>
        <w:rPr>
          <w:rFonts w:asciiTheme="majorBidi" w:hAnsiTheme="majorBidi" w:cstheme="majorBidi"/>
          <w:color w:val="000000" w:themeColor="text1"/>
          <w:sz w:val="30"/>
          <w:szCs w:val="30"/>
        </w:rPr>
      </w:pPr>
      <w:r w:rsidRPr="0073353D">
        <w:rPr>
          <w:rFonts w:ascii="Angsana New" w:hAnsi="Angsana New"/>
          <w:color w:val="000000"/>
          <w:sz w:val="30"/>
          <w:szCs w:val="30"/>
          <w:cs/>
        </w:rPr>
        <w:pict w14:anchorId="5FD74168">
          <v:shape id="_x0000_i1128" type="#_x0000_t75" style="width:487.8pt;height:211.2pt">
            <v:imagedata r:id="rId56" o:title=""/>
          </v:shape>
        </w:pict>
      </w:r>
    </w:p>
    <w:p w14:paraId="34ED9AED" w14:textId="482D0CC2" w:rsidR="004F6BBF" w:rsidRDefault="004F6BBF" w:rsidP="007D23A9">
      <w:pPr>
        <w:pStyle w:val="BlockText"/>
        <w:spacing w:before="0"/>
        <w:ind w:left="0" w:right="0" w:firstLine="426"/>
        <w:jc w:val="thaiDistribute"/>
        <w:rPr>
          <w:rFonts w:asciiTheme="majorBidi" w:hAnsiTheme="majorBidi" w:cstheme="majorBidi"/>
          <w:color w:val="000000" w:themeColor="text1"/>
          <w:sz w:val="30"/>
          <w:szCs w:val="30"/>
        </w:rPr>
      </w:pPr>
    </w:p>
    <w:p w14:paraId="78A6C48F" w14:textId="7C272733" w:rsidR="00523733" w:rsidRPr="00FE66F8" w:rsidRDefault="00D31B98" w:rsidP="00FE66F8">
      <w:pPr>
        <w:pStyle w:val="BlockText"/>
        <w:spacing w:before="0"/>
        <w:ind w:left="0" w:right="0" w:firstLine="426"/>
        <w:jc w:val="thaiDistribute"/>
        <w:rPr>
          <w:rFonts w:ascii="Angsana New" w:hAnsi="Angsana New"/>
          <w:color w:val="000000"/>
          <w:sz w:val="30"/>
          <w:szCs w:val="30"/>
        </w:rPr>
      </w:pPr>
      <w:r w:rsidRPr="0073353D">
        <w:rPr>
          <w:rFonts w:ascii="Angsana New" w:hAnsi="Angsana New"/>
          <w:color w:val="000000"/>
          <w:sz w:val="30"/>
          <w:szCs w:val="30"/>
          <w:cs/>
        </w:rPr>
        <w:lastRenderedPageBreak/>
        <w:pict w14:anchorId="5C2114C8">
          <v:shape id="_x0000_i1127" type="#_x0000_t75" style="width:489pt;height:149.4pt">
            <v:imagedata r:id="rId57" o:title=""/>
          </v:shape>
        </w:pict>
      </w:r>
    </w:p>
    <w:p w14:paraId="66913D29" w14:textId="588E4F86" w:rsidR="00AA53C8" w:rsidRPr="00BF1BFB" w:rsidRDefault="00AA53C8" w:rsidP="004B1D2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6" w:name="_Toc17293063"/>
      <w:bookmarkStart w:id="47" w:name="_Toc48579204"/>
      <w:r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436DBDDE"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w:t>
      </w:r>
      <w:r w:rsidR="00E40912">
        <w:rPr>
          <w:rFonts w:asciiTheme="majorBidi" w:hAnsiTheme="majorBidi" w:cstheme="majorBidi" w:hint="cs"/>
          <w:color w:val="000000" w:themeColor="text1"/>
          <w:sz w:val="30"/>
          <w:szCs w:val="30"/>
          <w:cs/>
        </w:rPr>
        <w:t>บ</w:t>
      </w:r>
      <w:r w:rsidRPr="00087B52">
        <w:rPr>
          <w:rFonts w:asciiTheme="majorBidi" w:hAnsiTheme="majorBidi" w:cstheme="majorBidi"/>
          <w:color w:val="000000" w:themeColor="text1"/>
          <w:sz w:val="30"/>
          <w:szCs w:val="30"/>
          <w:cs/>
        </w:rPr>
        <w:t>ฐานะการเงิน ประกอบด้วย เงินฝากธนาคาร เงินลงทุน</w:t>
      </w:r>
      <w:r w:rsidR="00523733">
        <w:rPr>
          <w:rFonts w:asciiTheme="majorBidi" w:hAnsiTheme="majorBidi" w:cstheme="majorBidi" w:hint="cs"/>
          <w:color w:val="000000" w:themeColor="text1"/>
          <w:sz w:val="30"/>
          <w:szCs w:val="30"/>
          <w:cs/>
        </w:rPr>
        <w:t xml:space="preserve"> เงินให้กู้ยืม</w:t>
      </w:r>
      <w:r w:rsidR="00F058B1">
        <w:rPr>
          <w:rFonts w:asciiTheme="majorBidi" w:hAnsiTheme="majorBidi" w:cstheme="majorBidi" w:hint="cs"/>
          <w:color w:val="000000" w:themeColor="text1"/>
          <w:sz w:val="30"/>
          <w:szCs w:val="30"/>
          <w:cs/>
        </w:rPr>
        <w:t xml:space="preserve"> </w:t>
      </w:r>
      <w:r w:rsidRPr="00087B52">
        <w:rPr>
          <w:rFonts w:asciiTheme="majorBidi" w:hAnsiTheme="majorBidi" w:cstheme="majorBidi"/>
          <w:color w:val="000000" w:themeColor="text1"/>
          <w:sz w:val="30"/>
          <w:szCs w:val="30"/>
          <w:cs/>
        </w:rPr>
        <w:t>ลูกหนี้การค้าและลูกหนี้</w:t>
      </w:r>
      <w:r w:rsidRPr="00BF1BFB">
        <w:rPr>
          <w:rFonts w:asciiTheme="majorBidi" w:hAnsiTheme="majorBidi" w:cstheme="majorBidi"/>
          <w:color w:val="000000" w:themeColor="text1"/>
          <w:sz w:val="30"/>
          <w:szCs w:val="30"/>
          <w:cs/>
        </w:rPr>
        <w:t>อื่น</w:t>
      </w:r>
      <w:r w:rsidR="00507C0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Pr="000F4147"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0F4147">
        <w:rPr>
          <w:rFonts w:asciiTheme="majorBidi" w:hAnsiTheme="majorBidi" w:cstheme="majorBidi"/>
          <w:color w:val="000000" w:themeColor="text1"/>
          <w:sz w:val="30"/>
          <w:szCs w:val="30"/>
          <w:cs/>
        </w:rPr>
        <w:t xml:space="preserve">สาระสำคัญต่อมูลค่ายุติธรรมประมาณขึ้น </w:t>
      </w:r>
    </w:p>
    <w:p w14:paraId="294974F7" w14:textId="435A2A72" w:rsidR="005000D4" w:rsidRPr="000F4147" w:rsidRDefault="005000D4" w:rsidP="005000D4">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8" w:name="_MON_1532436772"/>
      <w:bookmarkStart w:id="49" w:name="_MON_1532444408"/>
      <w:bookmarkStart w:id="50" w:name="_MON_1532447021"/>
      <w:bookmarkStart w:id="51" w:name="_MON_1532447027"/>
      <w:bookmarkStart w:id="52" w:name="_MON_1532447036"/>
      <w:bookmarkStart w:id="53" w:name="_MON_1540229506"/>
      <w:bookmarkStart w:id="54" w:name="_MON_1540229534"/>
      <w:bookmarkStart w:id="55" w:name="_MON_1540229559"/>
      <w:bookmarkStart w:id="56" w:name="_MON_1540229581"/>
      <w:bookmarkStart w:id="57" w:name="_MON_1540229602"/>
      <w:bookmarkStart w:id="58" w:name="_MON_1540374349"/>
      <w:bookmarkStart w:id="59" w:name="_MON_1540374363"/>
      <w:bookmarkStart w:id="60" w:name="_MON_1540375093"/>
      <w:bookmarkStart w:id="61" w:name="_MON_1540403902"/>
      <w:bookmarkStart w:id="62" w:name="_MON_1540403921"/>
      <w:bookmarkStart w:id="63" w:name="_MON_1540403940"/>
      <w:bookmarkStart w:id="64" w:name="_MON_1540403955"/>
      <w:bookmarkStart w:id="65" w:name="_MON_1540405885"/>
      <w:bookmarkStart w:id="66" w:name="_MON_1540405889"/>
      <w:bookmarkStart w:id="67" w:name="_MON_1540405912"/>
      <w:bookmarkStart w:id="68" w:name="_MON_1540405946"/>
      <w:bookmarkStart w:id="69" w:name="_MON_1540405960"/>
      <w:bookmarkStart w:id="70" w:name="_MON_1540405970"/>
      <w:bookmarkStart w:id="71" w:name="_MON_1540405998"/>
      <w:bookmarkStart w:id="72" w:name="_MON_1540406026"/>
      <w:bookmarkStart w:id="73" w:name="_MON_1540406053"/>
      <w:bookmarkStart w:id="74" w:name="_MON_1540469016"/>
      <w:bookmarkStart w:id="75" w:name="_MON_1540469093"/>
      <w:bookmarkStart w:id="76" w:name="_MON_1540469115"/>
      <w:bookmarkStart w:id="77" w:name="_MON_1540469132"/>
      <w:bookmarkStart w:id="78" w:name="_MON_1540469147"/>
      <w:bookmarkStart w:id="79" w:name="_MON_1540469157"/>
      <w:bookmarkStart w:id="80" w:name="_MON_1540474038"/>
      <w:bookmarkStart w:id="81" w:name="_MON_1555496489"/>
      <w:bookmarkStart w:id="82" w:name="_MON_1555496535"/>
      <w:bookmarkStart w:id="83" w:name="_MON_1555496552"/>
      <w:bookmarkStart w:id="84" w:name="_MON_1555496557"/>
      <w:bookmarkStart w:id="85" w:name="_MON_1555496565"/>
      <w:bookmarkStart w:id="86" w:name="_MON_1555496572"/>
      <w:bookmarkStart w:id="87" w:name="_MON_1555496579"/>
      <w:bookmarkStart w:id="88" w:name="_MON_1555496590"/>
      <w:bookmarkStart w:id="89" w:name="_MON_1555496597"/>
      <w:bookmarkStart w:id="90" w:name="_MON_1555496610"/>
      <w:bookmarkStart w:id="91" w:name="_MON_1555496616"/>
      <w:bookmarkStart w:id="92" w:name="_MON_1555496666"/>
      <w:bookmarkStart w:id="93" w:name="_MON_1555496771"/>
      <w:bookmarkStart w:id="94" w:name="_MON_1555496792"/>
      <w:bookmarkStart w:id="95" w:name="_MON_1555496871"/>
      <w:bookmarkStart w:id="96" w:name="_MON_1555496900"/>
      <w:bookmarkStart w:id="97" w:name="_MON_1555496914"/>
      <w:bookmarkStart w:id="98" w:name="_MON_1555496947"/>
      <w:bookmarkStart w:id="99" w:name="_MON_1555496964"/>
      <w:bookmarkStart w:id="100" w:name="_MON_1555497096"/>
      <w:bookmarkStart w:id="101" w:name="_MON_1555774323"/>
      <w:bookmarkStart w:id="102" w:name="_MON_1566295428"/>
      <w:bookmarkStart w:id="103" w:name="_MON_1566295586"/>
      <w:bookmarkStart w:id="104" w:name="_MON_1566295633"/>
      <w:bookmarkStart w:id="105" w:name="_MON_1566295726"/>
      <w:bookmarkStart w:id="106" w:name="_MON_1566295769"/>
      <w:bookmarkStart w:id="107" w:name="_MON_1566295794"/>
      <w:bookmarkStart w:id="108" w:name="_MON_1566295813"/>
      <w:bookmarkStart w:id="109" w:name="_MON_1566295828"/>
      <w:bookmarkStart w:id="110" w:name="_MON_1566295854"/>
      <w:bookmarkStart w:id="111" w:name="_MON_1566295908"/>
      <w:bookmarkStart w:id="112" w:name="_MON_1566295934"/>
      <w:bookmarkStart w:id="113" w:name="_MON_1567429947"/>
      <w:bookmarkStart w:id="114" w:name="_MON_1567429968"/>
      <w:bookmarkStart w:id="115" w:name="_MON_1567429996"/>
      <w:bookmarkStart w:id="116" w:name="_MON_1589358200"/>
      <w:bookmarkStart w:id="117" w:name="_MON_1517492352"/>
      <w:bookmarkStart w:id="118" w:name="_MON_1532436333"/>
      <w:bookmarkStart w:id="119" w:name="_MON_1532436349"/>
      <w:bookmarkStart w:id="120" w:name="_MON_1532436354"/>
      <w:bookmarkStart w:id="121" w:name="_MON_1532436398"/>
      <w:bookmarkStart w:id="122" w:name="_MON_1532436428"/>
      <w:bookmarkStart w:id="123" w:name="_MON_1532436485"/>
      <w:bookmarkStart w:id="124" w:name="_MON_1532436523"/>
      <w:bookmarkStart w:id="125" w:name="_MON_1532436557"/>
      <w:bookmarkStart w:id="126" w:name="_MON_1532436585"/>
      <w:bookmarkStart w:id="127" w:name="_MON_1532436631"/>
      <w:bookmarkStart w:id="128" w:name="_MON_1532436667"/>
      <w:bookmarkStart w:id="129" w:name="_MON_1532436691"/>
      <w:bookmarkStart w:id="130" w:name="_MON_1532436703"/>
      <w:bookmarkStart w:id="131" w:name="_MON_1532436725"/>
      <w:bookmarkStart w:id="132" w:name="_MON_153243674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0F4147">
        <w:rPr>
          <w:rFonts w:asciiTheme="majorBidi" w:hAnsiTheme="majorBidi" w:cstheme="majorBidi" w:hint="cs"/>
          <w:b/>
          <w:bCs/>
          <w:color w:val="000000" w:themeColor="text1"/>
          <w:sz w:val="30"/>
          <w:szCs w:val="30"/>
          <w:cs/>
          <w:lang w:val="en-US"/>
        </w:rPr>
        <w:t>จัดประเภทรายการ</w:t>
      </w:r>
    </w:p>
    <w:p w14:paraId="7FC9C8A1" w14:textId="58C08827" w:rsidR="005000D4" w:rsidRDefault="005000D4" w:rsidP="005000D4">
      <w:pPr>
        <w:spacing w:before="120" w:after="120" w:line="240" w:lineRule="auto"/>
        <w:ind w:left="432" w:right="147"/>
        <w:jc w:val="thaiDistribute"/>
        <w:rPr>
          <w:rFonts w:asciiTheme="majorBidi" w:hAnsiTheme="majorBidi" w:cstheme="majorBidi"/>
          <w:color w:val="000000" w:themeColor="text1"/>
          <w:sz w:val="30"/>
          <w:szCs w:val="30"/>
          <w:lang w:val="en-US"/>
        </w:rPr>
      </w:pPr>
      <w:r w:rsidRPr="000F4147">
        <w:rPr>
          <w:rFonts w:asciiTheme="majorBidi" w:hAnsiTheme="majorBidi" w:cstheme="majorBidi" w:hint="cs"/>
          <w:color w:val="000000" w:themeColor="text1"/>
          <w:sz w:val="30"/>
          <w:szCs w:val="30"/>
          <w:cs/>
          <w:lang w:val="en-US"/>
        </w:rPr>
        <w:t>บริษัทจัดประเภทรายการใหม่บางรายการในงบกำไรขาดทุนเบ็ดเสร็จสำหรับงวด</w:t>
      </w:r>
      <w:r w:rsidR="00350469">
        <w:rPr>
          <w:rFonts w:asciiTheme="majorBidi" w:hAnsiTheme="majorBidi" w:cstheme="majorBidi" w:hint="cs"/>
          <w:color w:val="000000" w:themeColor="text1"/>
          <w:sz w:val="30"/>
          <w:szCs w:val="30"/>
          <w:cs/>
          <w:lang w:val="en-US"/>
        </w:rPr>
        <w:t>สามเดือนและ</w:t>
      </w:r>
      <w:r w:rsidR="008E1E40" w:rsidRPr="000F4147">
        <w:rPr>
          <w:rFonts w:asciiTheme="majorBidi" w:hAnsiTheme="majorBidi" w:cstheme="majorBidi" w:hint="cs"/>
          <w:color w:val="000000" w:themeColor="text1"/>
          <w:sz w:val="30"/>
          <w:szCs w:val="30"/>
          <w:cs/>
          <w:lang w:val="en-US"/>
        </w:rPr>
        <w:t>หก</w:t>
      </w:r>
      <w:r w:rsidRPr="000F4147">
        <w:rPr>
          <w:rFonts w:asciiTheme="majorBidi" w:hAnsiTheme="majorBidi" w:cstheme="majorBidi" w:hint="cs"/>
          <w:color w:val="000000" w:themeColor="text1"/>
          <w:sz w:val="30"/>
          <w:szCs w:val="30"/>
          <w:cs/>
          <w:lang w:val="en-US"/>
        </w:rPr>
        <w:t xml:space="preserve">เดือนสิ้นสุดวันที่ </w:t>
      </w:r>
      <w:r w:rsidRPr="000F4147">
        <w:rPr>
          <w:rFonts w:asciiTheme="majorBidi" w:hAnsiTheme="majorBidi" w:cstheme="majorBidi"/>
          <w:color w:val="000000" w:themeColor="text1"/>
          <w:sz w:val="30"/>
          <w:szCs w:val="30"/>
          <w:lang w:val="en-US"/>
        </w:rPr>
        <w:t>3</w:t>
      </w:r>
      <w:r w:rsidR="008E1E40" w:rsidRPr="000F4147">
        <w:rPr>
          <w:rFonts w:asciiTheme="majorBidi" w:hAnsiTheme="majorBidi" w:cstheme="majorBidi"/>
          <w:color w:val="000000" w:themeColor="text1"/>
          <w:sz w:val="30"/>
          <w:szCs w:val="30"/>
          <w:lang w:val="en-US"/>
        </w:rPr>
        <w:t>0</w:t>
      </w:r>
      <w:r w:rsidRPr="000F4147">
        <w:rPr>
          <w:rFonts w:asciiTheme="majorBidi" w:hAnsiTheme="majorBidi" w:cstheme="majorBidi"/>
          <w:color w:val="000000" w:themeColor="text1"/>
          <w:sz w:val="30"/>
          <w:szCs w:val="30"/>
          <w:lang w:val="en-US"/>
        </w:rPr>
        <w:t xml:space="preserve"> </w:t>
      </w:r>
      <w:r w:rsidRPr="000F4147">
        <w:rPr>
          <w:rFonts w:asciiTheme="majorBidi" w:hAnsiTheme="majorBidi" w:cstheme="majorBidi" w:hint="cs"/>
          <w:color w:val="000000" w:themeColor="text1"/>
          <w:sz w:val="30"/>
          <w:szCs w:val="30"/>
          <w:cs/>
          <w:lang w:val="en-US"/>
        </w:rPr>
        <w:t>ม</w:t>
      </w:r>
      <w:r w:rsidR="008E1E40" w:rsidRPr="000F4147">
        <w:rPr>
          <w:rFonts w:asciiTheme="majorBidi" w:hAnsiTheme="majorBidi" w:cstheme="majorBidi" w:hint="cs"/>
          <w:color w:val="000000" w:themeColor="text1"/>
          <w:sz w:val="30"/>
          <w:szCs w:val="30"/>
          <w:cs/>
          <w:lang w:val="en-US"/>
        </w:rPr>
        <w:t>ิถุนายน</w:t>
      </w:r>
      <w:r w:rsidRPr="000F4147">
        <w:rPr>
          <w:rFonts w:asciiTheme="majorBidi" w:hAnsiTheme="majorBidi" w:cstheme="majorBidi" w:hint="cs"/>
          <w:color w:val="000000" w:themeColor="text1"/>
          <w:sz w:val="30"/>
          <w:szCs w:val="30"/>
          <w:cs/>
          <w:lang w:val="en-US"/>
        </w:rPr>
        <w:t xml:space="preserve"> </w:t>
      </w:r>
      <w:r w:rsidRPr="000F4147">
        <w:rPr>
          <w:rFonts w:asciiTheme="majorBidi" w:hAnsiTheme="majorBidi" w:cstheme="majorBidi"/>
          <w:color w:val="000000" w:themeColor="text1"/>
          <w:sz w:val="30"/>
          <w:szCs w:val="30"/>
          <w:lang w:val="en-US"/>
        </w:rPr>
        <w:t>256</w:t>
      </w:r>
      <w:r w:rsidR="00EC6D43" w:rsidRPr="000F4147">
        <w:rPr>
          <w:rFonts w:asciiTheme="majorBidi" w:hAnsiTheme="majorBidi" w:cstheme="majorBidi"/>
          <w:color w:val="000000" w:themeColor="text1"/>
          <w:sz w:val="30"/>
          <w:szCs w:val="30"/>
          <w:lang w:val="en-US"/>
        </w:rPr>
        <w:t>8</w:t>
      </w:r>
      <w:r w:rsidRPr="000F4147">
        <w:rPr>
          <w:rFonts w:asciiTheme="majorBidi" w:hAnsiTheme="majorBidi" w:cstheme="majorBidi"/>
          <w:color w:val="000000" w:themeColor="text1"/>
          <w:sz w:val="30"/>
          <w:szCs w:val="30"/>
          <w:lang w:val="en-US"/>
        </w:rPr>
        <w:t xml:space="preserve"> </w:t>
      </w:r>
      <w:r w:rsidRPr="000F4147">
        <w:rPr>
          <w:rFonts w:asciiTheme="majorBidi" w:hAnsiTheme="majorBidi" w:cstheme="majorBidi" w:hint="cs"/>
          <w:color w:val="000000" w:themeColor="text1"/>
          <w:sz w:val="30"/>
          <w:szCs w:val="30"/>
          <w:cs/>
          <w:lang w:val="en-US"/>
        </w:rPr>
        <w:t>เพื่อให้สอดคล้องกับการแสดงรายการในข้อมูลทางการเงิน</w:t>
      </w:r>
      <w:r w:rsidR="00FE66F8" w:rsidRPr="000F4147">
        <w:rPr>
          <w:rFonts w:asciiTheme="majorBidi" w:hAnsiTheme="majorBidi" w:cstheme="majorBidi" w:hint="cs"/>
          <w:color w:val="000000" w:themeColor="text1"/>
          <w:sz w:val="30"/>
          <w:szCs w:val="30"/>
          <w:cs/>
          <w:lang w:val="en-US"/>
        </w:rPr>
        <w:t>ระหว่างกาล</w:t>
      </w:r>
      <w:r w:rsidRPr="000F4147">
        <w:rPr>
          <w:rFonts w:asciiTheme="majorBidi" w:hAnsiTheme="majorBidi" w:cstheme="majorBidi" w:hint="cs"/>
          <w:color w:val="000000" w:themeColor="text1"/>
          <w:sz w:val="30"/>
          <w:szCs w:val="30"/>
          <w:cs/>
          <w:lang w:val="en-US"/>
        </w:rPr>
        <w:t>งวดปัจจุบันดังนี้</w:t>
      </w:r>
    </w:p>
    <w:p w14:paraId="5CD5B5CC" w14:textId="382F4E76" w:rsidR="001C0FFD" w:rsidRDefault="00D31B98" w:rsidP="005000D4">
      <w:pPr>
        <w:spacing w:before="120" w:after="120" w:line="240" w:lineRule="auto"/>
        <w:ind w:left="432" w:right="147"/>
        <w:jc w:val="thaiDistribute"/>
      </w:pPr>
      <w:r w:rsidRPr="004829ED">
        <w:pict w14:anchorId="10B2D8AE">
          <v:shape id="_x0000_i1126" type="#_x0000_t75" style="width:480pt;height:208.2pt">
            <v:imagedata r:id="rId58" o:title=""/>
          </v:shape>
        </w:pict>
      </w:r>
    </w:p>
    <w:p w14:paraId="29D9BD9B" w14:textId="56CBCCAB" w:rsidR="00EC6D43" w:rsidRDefault="00D31B98" w:rsidP="00B63A34">
      <w:pPr>
        <w:spacing w:before="120" w:after="120" w:line="240" w:lineRule="auto"/>
        <w:ind w:left="432" w:right="147"/>
        <w:jc w:val="thaiDistribute"/>
        <w:rPr>
          <w:rFonts w:asciiTheme="majorBidi" w:hAnsiTheme="majorBidi" w:cstheme="majorBidi"/>
          <w:color w:val="000000" w:themeColor="text1"/>
          <w:sz w:val="30"/>
          <w:szCs w:val="30"/>
          <w:lang w:val="en-US"/>
        </w:rPr>
      </w:pPr>
      <w:r w:rsidRPr="004829ED">
        <w:lastRenderedPageBreak/>
        <w:pict w14:anchorId="03650DB7">
          <v:shape id="_x0000_i1125" type="#_x0000_t75" style="width:479.4pt;height:187.2pt">
            <v:imagedata r:id="rId59" o:title=""/>
          </v:shape>
        </w:pict>
      </w:r>
    </w:p>
    <w:p w14:paraId="31C76AED" w14:textId="6AB522C7" w:rsidR="00643A09" w:rsidRPr="00123D9D" w:rsidRDefault="00643A09" w:rsidP="00123D9D">
      <w:pPr>
        <w:spacing w:before="120" w:after="120" w:line="240" w:lineRule="auto"/>
        <w:ind w:left="426" w:right="147"/>
        <w:jc w:val="thaiDistribute"/>
        <w:rPr>
          <w:rFonts w:ascii="Angsana New" w:hAnsi="Angsana New"/>
          <w:b/>
          <w:bCs/>
          <w:sz w:val="30"/>
          <w:szCs w:val="30"/>
          <w:cs/>
          <w:lang w:val="en-US"/>
        </w:rPr>
      </w:pPr>
    </w:p>
    <w:sectPr w:rsidR="00643A09" w:rsidRPr="00123D9D" w:rsidSect="00841F70">
      <w:pgSz w:w="11907" w:h="16840" w:code="9"/>
      <w:pgMar w:top="1152" w:right="850" w:bottom="994" w:left="1282" w:header="706" w:footer="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27A5" w14:textId="77777777" w:rsidR="00436CA2" w:rsidRDefault="00436CA2">
      <w:r>
        <w:separator/>
      </w:r>
    </w:p>
  </w:endnote>
  <w:endnote w:type="continuationSeparator" w:id="0">
    <w:p w14:paraId="5AB83920" w14:textId="77777777" w:rsidR="00436CA2" w:rsidRDefault="0043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621151"/>
      <w:docPartObj>
        <w:docPartGallery w:val="Page Numbers (Bottom of Page)"/>
        <w:docPartUnique/>
      </w:docPartObj>
    </w:sdtPr>
    <w:sdtEndPr>
      <w:rPr>
        <w:rFonts w:asciiTheme="majorBidi" w:hAnsiTheme="majorBidi" w:cstheme="majorBidi"/>
        <w:noProof/>
        <w:sz w:val="30"/>
        <w:szCs w:val="30"/>
      </w:rPr>
    </w:sdtEndPr>
    <w:sdtContent>
      <w:p w14:paraId="79233981" w14:textId="6F8316A4" w:rsidR="00B37CFD" w:rsidRPr="00F84C73" w:rsidRDefault="00B37CFD">
        <w:pPr>
          <w:pStyle w:val="Footer"/>
          <w:jc w:val="right"/>
          <w:rPr>
            <w:rFonts w:asciiTheme="majorBidi" w:hAnsiTheme="majorBidi" w:cstheme="majorBidi"/>
            <w:sz w:val="30"/>
            <w:szCs w:val="30"/>
          </w:rPr>
        </w:pPr>
        <w:r w:rsidRPr="00F84C73">
          <w:rPr>
            <w:rFonts w:asciiTheme="majorBidi" w:hAnsiTheme="majorBidi" w:cstheme="majorBidi"/>
            <w:sz w:val="30"/>
            <w:szCs w:val="30"/>
          </w:rPr>
          <w:fldChar w:fldCharType="begin"/>
        </w:r>
        <w:r w:rsidRPr="00F84C73">
          <w:rPr>
            <w:rFonts w:asciiTheme="majorBidi" w:hAnsiTheme="majorBidi" w:cstheme="majorBidi"/>
            <w:sz w:val="30"/>
            <w:szCs w:val="30"/>
          </w:rPr>
          <w:instrText xml:space="preserve"> PAGE   \* MERGEFORMAT </w:instrText>
        </w:r>
        <w:r w:rsidRPr="00F84C73">
          <w:rPr>
            <w:rFonts w:asciiTheme="majorBidi" w:hAnsiTheme="majorBidi" w:cstheme="majorBidi"/>
            <w:sz w:val="30"/>
            <w:szCs w:val="30"/>
          </w:rPr>
          <w:fldChar w:fldCharType="separate"/>
        </w:r>
        <w:r w:rsidRPr="00F84C73">
          <w:rPr>
            <w:rFonts w:asciiTheme="majorBidi" w:hAnsiTheme="majorBidi" w:cstheme="majorBidi"/>
            <w:noProof/>
            <w:sz w:val="30"/>
            <w:szCs w:val="30"/>
          </w:rPr>
          <w:t>2</w:t>
        </w:r>
        <w:r w:rsidRPr="00F84C73">
          <w:rPr>
            <w:rFonts w:asciiTheme="majorBidi" w:hAnsiTheme="majorBidi" w:cstheme="majorBidi"/>
            <w:noProof/>
            <w:sz w:val="30"/>
            <w:szCs w:val="30"/>
          </w:rPr>
          <w:fldChar w:fldCharType="end"/>
        </w:r>
      </w:p>
    </w:sdtContent>
  </w:sdt>
  <w:p w14:paraId="7857594C" w14:textId="60CC8DB1" w:rsidR="00E54FA1" w:rsidRPr="001277F8" w:rsidRDefault="00B37CFD" w:rsidP="0037225A">
    <w:pPr>
      <w:pStyle w:val="Footer"/>
      <w:tabs>
        <w:tab w:val="left" w:pos="11795"/>
      </w:tabs>
      <w:ind w:right="1230"/>
      <w:rPr>
        <w:rFonts w:ascii="Angsana New" w:hAnsi="Angsana New"/>
        <w:b/>
        <w:bCs/>
        <w:sz w:val="28"/>
        <w:szCs w:val="28"/>
        <w:cs/>
      </w:rPr>
    </w:pPr>
    <w:r>
      <w:rPr>
        <w:rFonts w:ascii="Angsana New" w:hAnsi="Angsana New"/>
        <w:b/>
        <w:bCs/>
        <w:sz w:val="28"/>
        <w:szCs w:val="28"/>
      </w:rPr>
      <w:tab/>
    </w:r>
    <w:r>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DF5B3" w14:textId="77777777" w:rsidR="00436CA2" w:rsidRDefault="00436CA2">
      <w:r>
        <w:separator/>
      </w:r>
    </w:p>
  </w:footnote>
  <w:footnote w:type="continuationSeparator" w:id="0">
    <w:p w14:paraId="5AD7E0D6" w14:textId="77777777" w:rsidR="00436CA2" w:rsidRDefault="0043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1567BE35"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0E0C9F"/>
    <w:multiLevelType w:val="hybridMultilevel"/>
    <w:tmpl w:val="6DC22E36"/>
    <w:lvl w:ilvl="0" w:tplc="D742A3A4">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08564D"/>
    <w:multiLevelType w:val="hybridMultilevel"/>
    <w:tmpl w:val="D95892CA"/>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71168E3"/>
    <w:multiLevelType w:val="hybridMultilevel"/>
    <w:tmpl w:val="4462D7F2"/>
    <w:lvl w:ilvl="0" w:tplc="FFFFFFFF">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1285"/>
        </w:tabs>
        <w:ind w:left="128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360B7432"/>
    <w:multiLevelType w:val="multilevel"/>
    <w:tmpl w:val="E3AA70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1"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39B4D03"/>
    <w:multiLevelType w:val="multilevel"/>
    <w:tmpl w:val="7CF4FB44"/>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4"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6" w15:restartNumberingAfterBreak="0">
    <w:nsid w:val="6D6B7065"/>
    <w:multiLevelType w:val="multilevel"/>
    <w:tmpl w:val="6432361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10"/>
  </w:num>
  <w:num w:numId="2" w16cid:durableId="307519059">
    <w:abstractNumId w:val="15"/>
  </w:num>
  <w:num w:numId="3" w16cid:durableId="7151289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20"/>
  </w:num>
  <w:num w:numId="8" w16cid:durableId="140537095">
    <w:abstractNumId w:val="16"/>
    <w:lvlOverride w:ilvl="0">
      <w:startOverride w:val="1"/>
    </w:lvlOverride>
  </w:num>
  <w:num w:numId="9" w16cid:durableId="461777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8"/>
  </w:num>
  <w:num w:numId="11" w16cid:durableId="1850756328">
    <w:abstractNumId w:val="14"/>
  </w:num>
  <w:num w:numId="12" w16cid:durableId="794905678">
    <w:abstractNumId w:val="11"/>
  </w:num>
  <w:num w:numId="13" w16cid:durableId="542138286">
    <w:abstractNumId w:val="5"/>
  </w:num>
  <w:num w:numId="14" w16cid:durableId="920722823">
    <w:abstractNumId w:val="21"/>
  </w:num>
  <w:num w:numId="15" w16cid:durableId="26223988">
    <w:abstractNumId w:val="27"/>
  </w:num>
  <w:num w:numId="16" w16cid:durableId="83303757">
    <w:abstractNumId w:val="12"/>
  </w:num>
  <w:num w:numId="17" w16cid:durableId="1449229426">
    <w:abstractNumId w:val="7"/>
  </w:num>
  <w:num w:numId="18" w16cid:durableId="1169557928">
    <w:abstractNumId w:val="25"/>
  </w:num>
  <w:num w:numId="19" w16cid:durableId="874536920">
    <w:abstractNumId w:val="6"/>
  </w:num>
  <w:num w:numId="20" w16cid:durableId="654915886">
    <w:abstractNumId w:val="9"/>
  </w:num>
  <w:num w:numId="21" w16cid:durableId="2031909218">
    <w:abstractNumId w:val="3"/>
  </w:num>
  <w:num w:numId="22" w16cid:durableId="1807427408">
    <w:abstractNumId w:val="26"/>
  </w:num>
  <w:num w:numId="23" w16cid:durableId="628632974">
    <w:abstractNumId w:val="19"/>
  </w:num>
  <w:num w:numId="24" w16cid:durableId="589120807">
    <w:abstractNumId w:val="13"/>
  </w:num>
  <w:num w:numId="25" w16cid:durableId="1745451040">
    <w:abstractNumId w:val="24"/>
  </w:num>
  <w:num w:numId="26" w16cid:durableId="892275301">
    <w:abstractNumId w:val="4"/>
  </w:num>
  <w:num w:numId="27" w16cid:durableId="756629729">
    <w:abstractNumId w:val="17"/>
  </w:num>
  <w:num w:numId="28" w16cid:durableId="31680562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059"/>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88B"/>
    <w:rsid w:val="00005943"/>
    <w:rsid w:val="00005992"/>
    <w:rsid w:val="00005AEF"/>
    <w:rsid w:val="00005F1A"/>
    <w:rsid w:val="00006030"/>
    <w:rsid w:val="00006A15"/>
    <w:rsid w:val="00006A2E"/>
    <w:rsid w:val="00006ADB"/>
    <w:rsid w:val="00006AFA"/>
    <w:rsid w:val="00006B18"/>
    <w:rsid w:val="00006DC8"/>
    <w:rsid w:val="00006F54"/>
    <w:rsid w:val="00007903"/>
    <w:rsid w:val="00007A78"/>
    <w:rsid w:val="000103EB"/>
    <w:rsid w:val="00010633"/>
    <w:rsid w:val="00010773"/>
    <w:rsid w:val="000107EE"/>
    <w:rsid w:val="00010BC6"/>
    <w:rsid w:val="00010E34"/>
    <w:rsid w:val="00011B50"/>
    <w:rsid w:val="00011E57"/>
    <w:rsid w:val="00012148"/>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15"/>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239"/>
    <w:rsid w:val="00022547"/>
    <w:rsid w:val="00022562"/>
    <w:rsid w:val="00022685"/>
    <w:rsid w:val="000226B0"/>
    <w:rsid w:val="0002279B"/>
    <w:rsid w:val="00022A4D"/>
    <w:rsid w:val="00022C96"/>
    <w:rsid w:val="00022DBE"/>
    <w:rsid w:val="00022E19"/>
    <w:rsid w:val="00022F62"/>
    <w:rsid w:val="00023176"/>
    <w:rsid w:val="000239C8"/>
    <w:rsid w:val="00023CA4"/>
    <w:rsid w:val="000244F1"/>
    <w:rsid w:val="00024672"/>
    <w:rsid w:val="00024744"/>
    <w:rsid w:val="00024B5C"/>
    <w:rsid w:val="00024BCE"/>
    <w:rsid w:val="00024BEC"/>
    <w:rsid w:val="00024EB3"/>
    <w:rsid w:val="000250F6"/>
    <w:rsid w:val="000252AE"/>
    <w:rsid w:val="0002540B"/>
    <w:rsid w:val="000254CA"/>
    <w:rsid w:val="00025B35"/>
    <w:rsid w:val="00025DB7"/>
    <w:rsid w:val="00026340"/>
    <w:rsid w:val="0002673E"/>
    <w:rsid w:val="00026808"/>
    <w:rsid w:val="000268D7"/>
    <w:rsid w:val="00026B89"/>
    <w:rsid w:val="00027CB6"/>
    <w:rsid w:val="00027DE4"/>
    <w:rsid w:val="00030DBD"/>
    <w:rsid w:val="00030E3D"/>
    <w:rsid w:val="000313B4"/>
    <w:rsid w:val="000319BD"/>
    <w:rsid w:val="00031B2C"/>
    <w:rsid w:val="00031CA0"/>
    <w:rsid w:val="000320BE"/>
    <w:rsid w:val="000322D8"/>
    <w:rsid w:val="000324FD"/>
    <w:rsid w:val="00032B25"/>
    <w:rsid w:val="000333F4"/>
    <w:rsid w:val="0003344A"/>
    <w:rsid w:val="000337DC"/>
    <w:rsid w:val="000339D6"/>
    <w:rsid w:val="00033D92"/>
    <w:rsid w:val="0003415A"/>
    <w:rsid w:val="00034631"/>
    <w:rsid w:val="00034816"/>
    <w:rsid w:val="000348B6"/>
    <w:rsid w:val="00034C5D"/>
    <w:rsid w:val="0003529A"/>
    <w:rsid w:val="0003531E"/>
    <w:rsid w:val="00035561"/>
    <w:rsid w:val="000355C4"/>
    <w:rsid w:val="00035C84"/>
    <w:rsid w:val="000363DF"/>
    <w:rsid w:val="00036655"/>
    <w:rsid w:val="00036704"/>
    <w:rsid w:val="00036811"/>
    <w:rsid w:val="00036C1D"/>
    <w:rsid w:val="00036CD1"/>
    <w:rsid w:val="00036FEB"/>
    <w:rsid w:val="000370D6"/>
    <w:rsid w:val="0003737D"/>
    <w:rsid w:val="00037506"/>
    <w:rsid w:val="00037B3B"/>
    <w:rsid w:val="00037D10"/>
    <w:rsid w:val="00037E26"/>
    <w:rsid w:val="00037FD9"/>
    <w:rsid w:val="00040055"/>
    <w:rsid w:val="00040071"/>
    <w:rsid w:val="00040287"/>
    <w:rsid w:val="000403E1"/>
    <w:rsid w:val="0004050D"/>
    <w:rsid w:val="00040620"/>
    <w:rsid w:val="000408C5"/>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45"/>
    <w:rsid w:val="000460B1"/>
    <w:rsid w:val="00046200"/>
    <w:rsid w:val="00046642"/>
    <w:rsid w:val="00046685"/>
    <w:rsid w:val="00046732"/>
    <w:rsid w:val="0004675A"/>
    <w:rsid w:val="00046AF4"/>
    <w:rsid w:val="00046B16"/>
    <w:rsid w:val="00046C77"/>
    <w:rsid w:val="000470E4"/>
    <w:rsid w:val="0004733F"/>
    <w:rsid w:val="000475EB"/>
    <w:rsid w:val="000475FC"/>
    <w:rsid w:val="00047700"/>
    <w:rsid w:val="000505DD"/>
    <w:rsid w:val="00050940"/>
    <w:rsid w:val="0005096D"/>
    <w:rsid w:val="00050C22"/>
    <w:rsid w:val="00050C60"/>
    <w:rsid w:val="00051483"/>
    <w:rsid w:val="00051648"/>
    <w:rsid w:val="00051A2B"/>
    <w:rsid w:val="00051FD4"/>
    <w:rsid w:val="0005216D"/>
    <w:rsid w:val="000522C2"/>
    <w:rsid w:val="000523E8"/>
    <w:rsid w:val="00052523"/>
    <w:rsid w:val="000527B1"/>
    <w:rsid w:val="00052967"/>
    <w:rsid w:val="00052C7C"/>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5"/>
    <w:rsid w:val="000573BF"/>
    <w:rsid w:val="0005782F"/>
    <w:rsid w:val="0005787E"/>
    <w:rsid w:val="00057F1C"/>
    <w:rsid w:val="0006051E"/>
    <w:rsid w:val="00060993"/>
    <w:rsid w:val="00060F9A"/>
    <w:rsid w:val="0006180B"/>
    <w:rsid w:val="00061904"/>
    <w:rsid w:val="00061BB0"/>
    <w:rsid w:val="00061FDE"/>
    <w:rsid w:val="00061FEC"/>
    <w:rsid w:val="0006202F"/>
    <w:rsid w:val="0006222C"/>
    <w:rsid w:val="000629AD"/>
    <w:rsid w:val="000629F9"/>
    <w:rsid w:val="00062A69"/>
    <w:rsid w:val="00062B3A"/>
    <w:rsid w:val="000631F3"/>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391"/>
    <w:rsid w:val="00067826"/>
    <w:rsid w:val="00067F36"/>
    <w:rsid w:val="00067F37"/>
    <w:rsid w:val="00067FC8"/>
    <w:rsid w:val="00070617"/>
    <w:rsid w:val="0007073F"/>
    <w:rsid w:val="00070AC6"/>
    <w:rsid w:val="00071320"/>
    <w:rsid w:val="000713D1"/>
    <w:rsid w:val="00071FDF"/>
    <w:rsid w:val="00072207"/>
    <w:rsid w:val="0007262A"/>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008"/>
    <w:rsid w:val="00075051"/>
    <w:rsid w:val="0007562E"/>
    <w:rsid w:val="00075C4B"/>
    <w:rsid w:val="00075D34"/>
    <w:rsid w:val="00075D85"/>
    <w:rsid w:val="00075E5A"/>
    <w:rsid w:val="00076674"/>
    <w:rsid w:val="00076988"/>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663"/>
    <w:rsid w:val="00083A0A"/>
    <w:rsid w:val="00083CEE"/>
    <w:rsid w:val="0008424D"/>
    <w:rsid w:val="00084433"/>
    <w:rsid w:val="0008466A"/>
    <w:rsid w:val="00084976"/>
    <w:rsid w:val="00084A73"/>
    <w:rsid w:val="00085305"/>
    <w:rsid w:val="000855F8"/>
    <w:rsid w:val="000857AD"/>
    <w:rsid w:val="00085A2A"/>
    <w:rsid w:val="00085D12"/>
    <w:rsid w:val="00085D36"/>
    <w:rsid w:val="00085EDE"/>
    <w:rsid w:val="00085F60"/>
    <w:rsid w:val="0008627F"/>
    <w:rsid w:val="000863E4"/>
    <w:rsid w:val="00086420"/>
    <w:rsid w:val="00086667"/>
    <w:rsid w:val="0008686D"/>
    <w:rsid w:val="00086B50"/>
    <w:rsid w:val="00086DE6"/>
    <w:rsid w:val="00086E98"/>
    <w:rsid w:val="000872FE"/>
    <w:rsid w:val="000874C4"/>
    <w:rsid w:val="00087A5B"/>
    <w:rsid w:val="00087B52"/>
    <w:rsid w:val="0009025E"/>
    <w:rsid w:val="0009045B"/>
    <w:rsid w:val="000904B4"/>
    <w:rsid w:val="00090626"/>
    <w:rsid w:val="000919AF"/>
    <w:rsid w:val="00091C79"/>
    <w:rsid w:val="000922BC"/>
    <w:rsid w:val="000924C0"/>
    <w:rsid w:val="000927AE"/>
    <w:rsid w:val="000928C1"/>
    <w:rsid w:val="000929D8"/>
    <w:rsid w:val="00092A6B"/>
    <w:rsid w:val="0009302E"/>
    <w:rsid w:val="00093DB3"/>
    <w:rsid w:val="00093E71"/>
    <w:rsid w:val="00093E7A"/>
    <w:rsid w:val="00094024"/>
    <w:rsid w:val="000951EB"/>
    <w:rsid w:val="00095265"/>
    <w:rsid w:val="0009526C"/>
    <w:rsid w:val="000956A1"/>
    <w:rsid w:val="00095C25"/>
    <w:rsid w:val="00095C94"/>
    <w:rsid w:val="00096017"/>
    <w:rsid w:val="00096283"/>
    <w:rsid w:val="00096354"/>
    <w:rsid w:val="0009653A"/>
    <w:rsid w:val="0009679D"/>
    <w:rsid w:val="00096BE1"/>
    <w:rsid w:val="0009701D"/>
    <w:rsid w:val="000971AC"/>
    <w:rsid w:val="0009742E"/>
    <w:rsid w:val="00097A2A"/>
    <w:rsid w:val="00097A83"/>
    <w:rsid w:val="00097C2E"/>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65C"/>
    <w:rsid w:val="000A2C45"/>
    <w:rsid w:val="000A2FB2"/>
    <w:rsid w:val="000A31FA"/>
    <w:rsid w:val="000A333E"/>
    <w:rsid w:val="000A3A52"/>
    <w:rsid w:val="000A3BB0"/>
    <w:rsid w:val="000A3F43"/>
    <w:rsid w:val="000A4A6A"/>
    <w:rsid w:val="000A4F48"/>
    <w:rsid w:val="000A515C"/>
    <w:rsid w:val="000A51E5"/>
    <w:rsid w:val="000A58DC"/>
    <w:rsid w:val="000A5B25"/>
    <w:rsid w:val="000A6320"/>
    <w:rsid w:val="000A6500"/>
    <w:rsid w:val="000A6674"/>
    <w:rsid w:val="000A668C"/>
    <w:rsid w:val="000A6BBA"/>
    <w:rsid w:val="000A6C30"/>
    <w:rsid w:val="000A715A"/>
    <w:rsid w:val="000A7402"/>
    <w:rsid w:val="000A7A3E"/>
    <w:rsid w:val="000B0332"/>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C58"/>
    <w:rsid w:val="000B5EF2"/>
    <w:rsid w:val="000B6039"/>
    <w:rsid w:val="000B60F2"/>
    <w:rsid w:val="000B61E7"/>
    <w:rsid w:val="000B6780"/>
    <w:rsid w:val="000B6DD2"/>
    <w:rsid w:val="000B6FC9"/>
    <w:rsid w:val="000B7146"/>
    <w:rsid w:val="000B7349"/>
    <w:rsid w:val="000B782F"/>
    <w:rsid w:val="000B7ABB"/>
    <w:rsid w:val="000B7C12"/>
    <w:rsid w:val="000B7C71"/>
    <w:rsid w:val="000C02D0"/>
    <w:rsid w:val="000C035C"/>
    <w:rsid w:val="000C03AE"/>
    <w:rsid w:val="000C0924"/>
    <w:rsid w:val="000C09B1"/>
    <w:rsid w:val="000C0EE6"/>
    <w:rsid w:val="000C1075"/>
    <w:rsid w:val="000C107B"/>
    <w:rsid w:val="000C1494"/>
    <w:rsid w:val="000C1CF1"/>
    <w:rsid w:val="000C1FBD"/>
    <w:rsid w:val="000C2176"/>
    <w:rsid w:val="000C228A"/>
    <w:rsid w:val="000C255C"/>
    <w:rsid w:val="000C2696"/>
    <w:rsid w:val="000C2C60"/>
    <w:rsid w:val="000C2C97"/>
    <w:rsid w:val="000C2D40"/>
    <w:rsid w:val="000C2D4E"/>
    <w:rsid w:val="000C2DDF"/>
    <w:rsid w:val="000C2E8A"/>
    <w:rsid w:val="000C2F0F"/>
    <w:rsid w:val="000C31CF"/>
    <w:rsid w:val="000C3D21"/>
    <w:rsid w:val="000C3DDD"/>
    <w:rsid w:val="000C3EB5"/>
    <w:rsid w:val="000C427A"/>
    <w:rsid w:val="000C4330"/>
    <w:rsid w:val="000C441D"/>
    <w:rsid w:val="000C4617"/>
    <w:rsid w:val="000C463F"/>
    <w:rsid w:val="000C492D"/>
    <w:rsid w:val="000C4A7C"/>
    <w:rsid w:val="000C4B1B"/>
    <w:rsid w:val="000C4CA1"/>
    <w:rsid w:val="000C4CD4"/>
    <w:rsid w:val="000C4F5E"/>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C7E9A"/>
    <w:rsid w:val="000D0356"/>
    <w:rsid w:val="000D08D8"/>
    <w:rsid w:val="000D0A16"/>
    <w:rsid w:val="000D0E36"/>
    <w:rsid w:val="000D0F0D"/>
    <w:rsid w:val="000D110C"/>
    <w:rsid w:val="000D12BA"/>
    <w:rsid w:val="000D143C"/>
    <w:rsid w:val="000D17C6"/>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211"/>
    <w:rsid w:val="000D73E4"/>
    <w:rsid w:val="000D7420"/>
    <w:rsid w:val="000D779D"/>
    <w:rsid w:val="000D792A"/>
    <w:rsid w:val="000D7CB0"/>
    <w:rsid w:val="000D7E43"/>
    <w:rsid w:val="000E0140"/>
    <w:rsid w:val="000E03F2"/>
    <w:rsid w:val="000E060C"/>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28"/>
    <w:rsid w:val="000E5B41"/>
    <w:rsid w:val="000E5C15"/>
    <w:rsid w:val="000E5D2D"/>
    <w:rsid w:val="000E61B6"/>
    <w:rsid w:val="000E66C7"/>
    <w:rsid w:val="000E670F"/>
    <w:rsid w:val="000E6900"/>
    <w:rsid w:val="000E6AC4"/>
    <w:rsid w:val="000E6EB6"/>
    <w:rsid w:val="000E6EDD"/>
    <w:rsid w:val="000E73D5"/>
    <w:rsid w:val="000E7817"/>
    <w:rsid w:val="000E7B7D"/>
    <w:rsid w:val="000E7F0E"/>
    <w:rsid w:val="000F0378"/>
    <w:rsid w:val="000F0793"/>
    <w:rsid w:val="000F0D56"/>
    <w:rsid w:val="000F0F09"/>
    <w:rsid w:val="000F12E4"/>
    <w:rsid w:val="000F165B"/>
    <w:rsid w:val="000F1842"/>
    <w:rsid w:val="000F1998"/>
    <w:rsid w:val="000F1AB0"/>
    <w:rsid w:val="000F1B8C"/>
    <w:rsid w:val="000F1EF2"/>
    <w:rsid w:val="000F253D"/>
    <w:rsid w:val="000F2DF8"/>
    <w:rsid w:val="000F3108"/>
    <w:rsid w:val="000F3411"/>
    <w:rsid w:val="000F3500"/>
    <w:rsid w:val="000F4147"/>
    <w:rsid w:val="000F44F4"/>
    <w:rsid w:val="000F4716"/>
    <w:rsid w:val="000F4790"/>
    <w:rsid w:val="000F4870"/>
    <w:rsid w:val="000F4FB1"/>
    <w:rsid w:val="000F5213"/>
    <w:rsid w:val="000F5228"/>
    <w:rsid w:val="000F5358"/>
    <w:rsid w:val="000F5415"/>
    <w:rsid w:val="000F556F"/>
    <w:rsid w:val="000F5D53"/>
    <w:rsid w:val="000F60BF"/>
    <w:rsid w:val="000F665F"/>
    <w:rsid w:val="000F6818"/>
    <w:rsid w:val="000F6A0D"/>
    <w:rsid w:val="000F6C88"/>
    <w:rsid w:val="000F6E08"/>
    <w:rsid w:val="000F70F7"/>
    <w:rsid w:val="000F7383"/>
    <w:rsid w:val="000F7A78"/>
    <w:rsid w:val="000F7AAE"/>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A13"/>
    <w:rsid w:val="00104E4D"/>
    <w:rsid w:val="0010505C"/>
    <w:rsid w:val="0010513E"/>
    <w:rsid w:val="00105325"/>
    <w:rsid w:val="001056BC"/>
    <w:rsid w:val="00105833"/>
    <w:rsid w:val="0010592C"/>
    <w:rsid w:val="00105972"/>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1A2"/>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0B1"/>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0F42"/>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3D9D"/>
    <w:rsid w:val="00123FF7"/>
    <w:rsid w:val="0012407E"/>
    <w:rsid w:val="00124315"/>
    <w:rsid w:val="001245C1"/>
    <w:rsid w:val="00124ECF"/>
    <w:rsid w:val="001255D4"/>
    <w:rsid w:val="00125AC4"/>
    <w:rsid w:val="00125CE8"/>
    <w:rsid w:val="001261E2"/>
    <w:rsid w:val="001265E0"/>
    <w:rsid w:val="001267C2"/>
    <w:rsid w:val="001268D0"/>
    <w:rsid w:val="00126A7F"/>
    <w:rsid w:val="00126C4E"/>
    <w:rsid w:val="00126CAB"/>
    <w:rsid w:val="00126D81"/>
    <w:rsid w:val="00126DBC"/>
    <w:rsid w:val="00126DF9"/>
    <w:rsid w:val="00126DFD"/>
    <w:rsid w:val="00126EF4"/>
    <w:rsid w:val="001270E1"/>
    <w:rsid w:val="001270EA"/>
    <w:rsid w:val="001277F8"/>
    <w:rsid w:val="00127AB3"/>
    <w:rsid w:val="00127EA6"/>
    <w:rsid w:val="00127F20"/>
    <w:rsid w:val="0013055A"/>
    <w:rsid w:val="00130680"/>
    <w:rsid w:val="00130A4D"/>
    <w:rsid w:val="00130C4A"/>
    <w:rsid w:val="0013113B"/>
    <w:rsid w:val="00131741"/>
    <w:rsid w:val="0013195B"/>
    <w:rsid w:val="00131CB0"/>
    <w:rsid w:val="00131FB7"/>
    <w:rsid w:val="001321C9"/>
    <w:rsid w:val="0013238C"/>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D53"/>
    <w:rsid w:val="00135E8C"/>
    <w:rsid w:val="00135ED7"/>
    <w:rsid w:val="00135F13"/>
    <w:rsid w:val="00135F65"/>
    <w:rsid w:val="0013621A"/>
    <w:rsid w:val="00136761"/>
    <w:rsid w:val="001368DD"/>
    <w:rsid w:val="00136982"/>
    <w:rsid w:val="00136B0F"/>
    <w:rsid w:val="00136E14"/>
    <w:rsid w:val="001374E4"/>
    <w:rsid w:val="0013772B"/>
    <w:rsid w:val="00137869"/>
    <w:rsid w:val="001378AA"/>
    <w:rsid w:val="00137A36"/>
    <w:rsid w:val="00137D0F"/>
    <w:rsid w:val="001400C9"/>
    <w:rsid w:val="001401D1"/>
    <w:rsid w:val="0014038F"/>
    <w:rsid w:val="00140626"/>
    <w:rsid w:val="001407C1"/>
    <w:rsid w:val="00140AE6"/>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4DE5"/>
    <w:rsid w:val="001450C5"/>
    <w:rsid w:val="001452ED"/>
    <w:rsid w:val="00145723"/>
    <w:rsid w:val="001457B0"/>
    <w:rsid w:val="0014665C"/>
    <w:rsid w:val="0014683E"/>
    <w:rsid w:val="00146B8E"/>
    <w:rsid w:val="00146EB1"/>
    <w:rsid w:val="00147358"/>
    <w:rsid w:val="00147C14"/>
    <w:rsid w:val="00147FD6"/>
    <w:rsid w:val="00150330"/>
    <w:rsid w:val="0015101D"/>
    <w:rsid w:val="001511F6"/>
    <w:rsid w:val="001512D4"/>
    <w:rsid w:val="00151480"/>
    <w:rsid w:val="001515AD"/>
    <w:rsid w:val="00151704"/>
    <w:rsid w:val="00151726"/>
    <w:rsid w:val="00151915"/>
    <w:rsid w:val="00151FFB"/>
    <w:rsid w:val="00152183"/>
    <w:rsid w:val="001523F0"/>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4F83"/>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05E7"/>
    <w:rsid w:val="00161007"/>
    <w:rsid w:val="00161047"/>
    <w:rsid w:val="00161060"/>
    <w:rsid w:val="00161360"/>
    <w:rsid w:val="0016138E"/>
    <w:rsid w:val="0016157B"/>
    <w:rsid w:val="00161B83"/>
    <w:rsid w:val="00161C88"/>
    <w:rsid w:val="00161E03"/>
    <w:rsid w:val="00162046"/>
    <w:rsid w:val="00162533"/>
    <w:rsid w:val="00162616"/>
    <w:rsid w:val="001626BA"/>
    <w:rsid w:val="00162C58"/>
    <w:rsid w:val="00162CF8"/>
    <w:rsid w:val="00162D70"/>
    <w:rsid w:val="00163066"/>
    <w:rsid w:val="00163430"/>
    <w:rsid w:val="00163794"/>
    <w:rsid w:val="00163AC6"/>
    <w:rsid w:val="00163BBB"/>
    <w:rsid w:val="0016414B"/>
    <w:rsid w:val="00164705"/>
    <w:rsid w:val="00164748"/>
    <w:rsid w:val="001648D6"/>
    <w:rsid w:val="00164B2F"/>
    <w:rsid w:val="00164F9D"/>
    <w:rsid w:val="001655D7"/>
    <w:rsid w:val="001655F8"/>
    <w:rsid w:val="00165EDB"/>
    <w:rsid w:val="00166CD8"/>
    <w:rsid w:val="00166CFF"/>
    <w:rsid w:val="00166FE3"/>
    <w:rsid w:val="001675A6"/>
    <w:rsid w:val="00167824"/>
    <w:rsid w:val="00167841"/>
    <w:rsid w:val="0016799E"/>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25"/>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45D"/>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14"/>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09B"/>
    <w:rsid w:val="001917CF"/>
    <w:rsid w:val="0019197F"/>
    <w:rsid w:val="001919ED"/>
    <w:rsid w:val="00191A6E"/>
    <w:rsid w:val="0019213E"/>
    <w:rsid w:val="00192179"/>
    <w:rsid w:val="00192434"/>
    <w:rsid w:val="001927A7"/>
    <w:rsid w:val="0019292C"/>
    <w:rsid w:val="0019294E"/>
    <w:rsid w:val="00192DE2"/>
    <w:rsid w:val="0019342D"/>
    <w:rsid w:val="0019348D"/>
    <w:rsid w:val="001939AC"/>
    <w:rsid w:val="00193B87"/>
    <w:rsid w:val="00194104"/>
    <w:rsid w:val="00194712"/>
    <w:rsid w:val="001948B9"/>
    <w:rsid w:val="00194993"/>
    <w:rsid w:val="00194D8A"/>
    <w:rsid w:val="00195082"/>
    <w:rsid w:val="00195178"/>
    <w:rsid w:val="00195A3F"/>
    <w:rsid w:val="0019652A"/>
    <w:rsid w:val="001966B9"/>
    <w:rsid w:val="001969DC"/>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CAF"/>
    <w:rsid w:val="001A2D93"/>
    <w:rsid w:val="001A2E0A"/>
    <w:rsid w:val="001A325E"/>
    <w:rsid w:val="001A344C"/>
    <w:rsid w:val="001A37A5"/>
    <w:rsid w:val="001A3865"/>
    <w:rsid w:val="001A3B8D"/>
    <w:rsid w:val="001A3F00"/>
    <w:rsid w:val="001A42EC"/>
    <w:rsid w:val="001A453B"/>
    <w:rsid w:val="001A4634"/>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299"/>
    <w:rsid w:val="001A7600"/>
    <w:rsid w:val="001A79F8"/>
    <w:rsid w:val="001A7B33"/>
    <w:rsid w:val="001A7B50"/>
    <w:rsid w:val="001A7B83"/>
    <w:rsid w:val="001A7D4F"/>
    <w:rsid w:val="001A7D78"/>
    <w:rsid w:val="001A7E79"/>
    <w:rsid w:val="001B0822"/>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9B"/>
    <w:rsid w:val="001B71A8"/>
    <w:rsid w:val="001B77EA"/>
    <w:rsid w:val="001B77F5"/>
    <w:rsid w:val="001B7B93"/>
    <w:rsid w:val="001B7EF8"/>
    <w:rsid w:val="001C0002"/>
    <w:rsid w:val="001C02B3"/>
    <w:rsid w:val="001C060F"/>
    <w:rsid w:val="001C08DE"/>
    <w:rsid w:val="001C0972"/>
    <w:rsid w:val="001C0AF0"/>
    <w:rsid w:val="001C0EDB"/>
    <w:rsid w:val="001C0FFD"/>
    <w:rsid w:val="001C1006"/>
    <w:rsid w:val="001C163A"/>
    <w:rsid w:val="001C1874"/>
    <w:rsid w:val="001C19FA"/>
    <w:rsid w:val="001C1BC3"/>
    <w:rsid w:val="001C1CD1"/>
    <w:rsid w:val="001C22DF"/>
    <w:rsid w:val="001C25C1"/>
    <w:rsid w:val="001C25E9"/>
    <w:rsid w:val="001C2B6D"/>
    <w:rsid w:val="001C32B6"/>
    <w:rsid w:val="001C36BE"/>
    <w:rsid w:val="001C3A78"/>
    <w:rsid w:val="001C3B42"/>
    <w:rsid w:val="001C3B75"/>
    <w:rsid w:val="001C3DA6"/>
    <w:rsid w:val="001C45ED"/>
    <w:rsid w:val="001C4671"/>
    <w:rsid w:val="001C4D30"/>
    <w:rsid w:val="001C543B"/>
    <w:rsid w:val="001C54AD"/>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9D0"/>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194"/>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4E0"/>
    <w:rsid w:val="001E0675"/>
    <w:rsid w:val="001E07B0"/>
    <w:rsid w:val="001E0842"/>
    <w:rsid w:val="001E0F2E"/>
    <w:rsid w:val="001E1341"/>
    <w:rsid w:val="001E1CA6"/>
    <w:rsid w:val="001E1EB3"/>
    <w:rsid w:val="001E21A6"/>
    <w:rsid w:val="001E2CA6"/>
    <w:rsid w:val="001E31D4"/>
    <w:rsid w:val="001E31D5"/>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28F"/>
    <w:rsid w:val="001E7434"/>
    <w:rsid w:val="001E79DB"/>
    <w:rsid w:val="001E7CAE"/>
    <w:rsid w:val="001E7E08"/>
    <w:rsid w:val="001F03FF"/>
    <w:rsid w:val="001F0A89"/>
    <w:rsid w:val="001F0BA2"/>
    <w:rsid w:val="001F116A"/>
    <w:rsid w:val="001F13D9"/>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A84"/>
    <w:rsid w:val="001F3B1B"/>
    <w:rsid w:val="001F3FC2"/>
    <w:rsid w:val="001F41B2"/>
    <w:rsid w:val="001F44CC"/>
    <w:rsid w:val="001F45B8"/>
    <w:rsid w:val="001F518A"/>
    <w:rsid w:val="001F576C"/>
    <w:rsid w:val="001F59AA"/>
    <w:rsid w:val="001F5D6A"/>
    <w:rsid w:val="001F5DAF"/>
    <w:rsid w:val="001F5F1C"/>
    <w:rsid w:val="001F610A"/>
    <w:rsid w:val="001F63E8"/>
    <w:rsid w:val="001F6676"/>
    <w:rsid w:val="001F6BF2"/>
    <w:rsid w:val="001F6CF3"/>
    <w:rsid w:val="001F6F45"/>
    <w:rsid w:val="001F6FF6"/>
    <w:rsid w:val="001F706E"/>
    <w:rsid w:val="001F727E"/>
    <w:rsid w:val="001F73FC"/>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926"/>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4C0"/>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4E30"/>
    <w:rsid w:val="00215F4C"/>
    <w:rsid w:val="002165ED"/>
    <w:rsid w:val="00217002"/>
    <w:rsid w:val="0021700C"/>
    <w:rsid w:val="00217DF2"/>
    <w:rsid w:val="00217FEA"/>
    <w:rsid w:val="0022005E"/>
    <w:rsid w:val="002201BE"/>
    <w:rsid w:val="002202C7"/>
    <w:rsid w:val="002202DD"/>
    <w:rsid w:val="002204A1"/>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3C"/>
    <w:rsid w:val="0022758E"/>
    <w:rsid w:val="0022783C"/>
    <w:rsid w:val="00227857"/>
    <w:rsid w:val="00227887"/>
    <w:rsid w:val="00227A54"/>
    <w:rsid w:val="00230212"/>
    <w:rsid w:val="0023023F"/>
    <w:rsid w:val="002303D3"/>
    <w:rsid w:val="00230860"/>
    <w:rsid w:val="00230BEB"/>
    <w:rsid w:val="002310E7"/>
    <w:rsid w:val="002312CC"/>
    <w:rsid w:val="00231805"/>
    <w:rsid w:val="00231855"/>
    <w:rsid w:val="002319CA"/>
    <w:rsid w:val="00231CBC"/>
    <w:rsid w:val="00231E1A"/>
    <w:rsid w:val="00231E6C"/>
    <w:rsid w:val="00231ECA"/>
    <w:rsid w:val="00232649"/>
    <w:rsid w:val="002327FF"/>
    <w:rsid w:val="0023360B"/>
    <w:rsid w:val="002339E1"/>
    <w:rsid w:val="00233B24"/>
    <w:rsid w:val="00233D8B"/>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1A0"/>
    <w:rsid w:val="0023644E"/>
    <w:rsid w:val="002364AA"/>
    <w:rsid w:val="0023687E"/>
    <w:rsid w:val="002369A5"/>
    <w:rsid w:val="00236A38"/>
    <w:rsid w:val="00236A8B"/>
    <w:rsid w:val="00236BC2"/>
    <w:rsid w:val="00236E10"/>
    <w:rsid w:val="0023724B"/>
    <w:rsid w:val="0023725B"/>
    <w:rsid w:val="002379B5"/>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26"/>
    <w:rsid w:val="00242E33"/>
    <w:rsid w:val="00242FF7"/>
    <w:rsid w:val="002432E8"/>
    <w:rsid w:val="00243350"/>
    <w:rsid w:val="002439B1"/>
    <w:rsid w:val="00243D06"/>
    <w:rsid w:val="00244AF2"/>
    <w:rsid w:val="00244B1F"/>
    <w:rsid w:val="00244B3A"/>
    <w:rsid w:val="00244C5C"/>
    <w:rsid w:val="00244D1F"/>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C3C"/>
    <w:rsid w:val="00251EA3"/>
    <w:rsid w:val="00251FD1"/>
    <w:rsid w:val="00251FD9"/>
    <w:rsid w:val="00252867"/>
    <w:rsid w:val="00252916"/>
    <w:rsid w:val="00252AB8"/>
    <w:rsid w:val="00252DB3"/>
    <w:rsid w:val="00252FA3"/>
    <w:rsid w:val="0025316D"/>
    <w:rsid w:val="002531D1"/>
    <w:rsid w:val="002533FD"/>
    <w:rsid w:val="00253737"/>
    <w:rsid w:val="00253A47"/>
    <w:rsid w:val="00253D55"/>
    <w:rsid w:val="00253FDF"/>
    <w:rsid w:val="002544BB"/>
    <w:rsid w:val="0025457A"/>
    <w:rsid w:val="002546B5"/>
    <w:rsid w:val="00254A91"/>
    <w:rsid w:val="00254D46"/>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8B6"/>
    <w:rsid w:val="0026197E"/>
    <w:rsid w:val="00261CDF"/>
    <w:rsid w:val="00261D3C"/>
    <w:rsid w:val="00261F80"/>
    <w:rsid w:val="00262156"/>
    <w:rsid w:val="0026215D"/>
    <w:rsid w:val="00262350"/>
    <w:rsid w:val="002629EE"/>
    <w:rsid w:val="00262A44"/>
    <w:rsid w:val="0026301F"/>
    <w:rsid w:val="00263668"/>
    <w:rsid w:val="0026382F"/>
    <w:rsid w:val="00263861"/>
    <w:rsid w:val="00263AC8"/>
    <w:rsid w:val="00264174"/>
    <w:rsid w:val="0026418C"/>
    <w:rsid w:val="0026433C"/>
    <w:rsid w:val="00264774"/>
    <w:rsid w:val="002647A8"/>
    <w:rsid w:val="0026482D"/>
    <w:rsid w:val="00264A6B"/>
    <w:rsid w:val="00264B40"/>
    <w:rsid w:val="00264B5A"/>
    <w:rsid w:val="00264CD0"/>
    <w:rsid w:val="00264FA7"/>
    <w:rsid w:val="0026542F"/>
    <w:rsid w:val="0026545E"/>
    <w:rsid w:val="00265722"/>
    <w:rsid w:val="00265A65"/>
    <w:rsid w:val="00265B87"/>
    <w:rsid w:val="002664FC"/>
    <w:rsid w:val="00266B2C"/>
    <w:rsid w:val="00266E86"/>
    <w:rsid w:val="00266EDA"/>
    <w:rsid w:val="00266F93"/>
    <w:rsid w:val="00267237"/>
    <w:rsid w:val="0026734C"/>
    <w:rsid w:val="00267621"/>
    <w:rsid w:val="002679D7"/>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623"/>
    <w:rsid w:val="00272D6B"/>
    <w:rsid w:val="002730D7"/>
    <w:rsid w:val="00273346"/>
    <w:rsid w:val="002733F5"/>
    <w:rsid w:val="002736CB"/>
    <w:rsid w:val="00273CFD"/>
    <w:rsid w:val="00274463"/>
    <w:rsid w:val="002744CA"/>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317"/>
    <w:rsid w:val="00277436"/>
    <w:rsid w:val="002779BF"/>
    <w:rsid w:val="00277F85"/>
    <w:rsid w:val="002801C2"/>
    <w:rsid w:val="002802CD"/>
    <w:rsid w:val="002804E3"/>
    <w:rsid w:val="00280864"/>
    <w:rsid w:val="00280A00"/>
    <w:rsid w:val="00280D11"/>
    <w:rsid w:val="0028112E"/>
    <w:rsid w:val="002811E6"/>
    <w:rsid w:val="002814A0"/>
    <w:rsid w:val="002814B0"/>
    <w:rsid w:val="00281598"/>
    <w:rsid w:val="002816F6"/>
    <w:rsid w:val="0028177B"/>
    <w:rsid w:val="002817A2"/>
    <w:rsid w:val="00281C53"/>
    <w:rsid w:val="00282452"/>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4C10"/>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71"/>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388C"/>
    <w:rsid w:val="0029434D"/>
    <w:rsid w:val="0029452B"/>
    <w:rsid w:val="002945C0"/>
    <w:rsid w:val="002946E2"/>
    <w:rsid w:val="002949A9"/>
    <w:rsid w:val="00294ED4"/>
    <w:rsid w:val="00295043"/>
    <w:rsid w:val="002950DA"/>
    <w:rsid w:val="00295108"/>
    <w:rsid w:val="00295153"/>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7EB"/>
    <w:rsid w:val="002979E2"/>
    <w:rsid w:val="00297B94"/>
    <w:rsid w:val="002A02D1"/>
    <w:rsid w:val="002A0404"/>
    <w:rsid w:val="002A06E8"/>
    <w:rsid w:val="002A09C0"/>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2D"/>
    <w:rsid w:val="002B4A6F"/>
    <w:rsid w:val="002B4FF8"/>
    <w:rsid w:val="002B5354"/>
    <w:rsid w:val="002B5CF0"/>
    <w:rsid w:val="002B5DF6"/>
    <w:rsid w:val="002B62F0"/>
    <w:rsid w:val="002B6644"/>
    <w:rsid w:val="002B69B7"/>
    <w:rsid w:val="002B706F"/>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469"/>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0EEA"/>
    <w:rsid w:val="002D11EB"/>
    <w:rsid w:val="002D1AE3"/>
    <w:rsid w:val="002D1BBF"/>
    <w:rsid w:val="002D20F1"/>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4D6"/>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652"/>
    <w:rsid w:val="002E2FE6"/>
    <w:rsid w:val="002E3020"/>
    <w:rsid w:val="002E31D7"/>
    <w:rsid w:val="002E33CB"/>
    <w:rsid w:val="002E34F1"/>
    <w:rsid w:val="002E3574"/>
    <w:rsid w:val="002E37F0"/>
    <w:rsid w:val="002E3A51"/>
    <w:rsid w:val="002E3C39"/>
    <w:rsid w:val="002E3CDF"/>
    <w:rsid w:val="002E3F43"/>
    <w:rsid w:val="002E429A"/>
    <w:rsid w:val="002E436A"/>
    <w:rsid w:val="002E4A35"/>
    <w:rsid w:val="002E52A6"/>
    <w:rsid w:val="002E5ACF"/>
    <w:rsid w:val="002E5FDA"/>
    <w:rsid w:val="002E6393"/>
    <w:rsid w:val="002E6B72"/>
    <w:rsid w:val="002E7053"/>
    <w:rsid w:val="002E739A"/>
    <w:rsid w:val="002E77F9"/>
    <w:rsid w:val="002E7848"/>
    <w:rsid w:val="002E7CF6"/>
    <w:rsid w:val="002E7D12"/>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95D"/>
    <w:rsid w:val="002F3D1A"/>
    <w:rsid w:val="002F3FF9"/>
    <w:rsid w:val="002F4612"/>
    <w:rsid w:val="002F4A40"/>
    <w:rsid w:val="002F4ACB"/>
    <w:rsid w:val="002F4B15"/>
    <w:rsid w:val="002F4BF2"/>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4"/>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37F"/>
    <w:rsid w:val="003078A4"/>
    <w:rsid w:val="00310584"/>
    <w:rsid w:val="0031090A"/>
    <w:rsid w:val="00310A09"/>
    <w:rsid w:val="00310C38"/>
    <w:rsid w:val="00310E50"/>
    <w:rsid w:val="00310FEC"/>
    <w:rsid w:val="00311176"/>
    <w:rsid w:val="003111E6"/>
    <w:rsid w:val="003112CF"/>
    <w:rsid w:val="00311576"/>
    <w:rsid w:val="00311789"/>
    <w:rsid w:val="00311C85"/>
    <w:rsid w:val="00311D5D"/>
    <w:rsid w:val="00311E77"/>
    <w:rsid w:val="0031217E"/>
    <w:rsid w:val="0031247A"/>
    <w:rsid w:val="00312486"/>
    <w:rsid w:val="00312B9B"/>
    <w:rsid w:val="00312E05"/>
    <w:rsid w:val="00313110"/>
    <w:rsid w:val="00313903"/>
    <w:rsid w:val="0031390D"/>
    <w:rsid w:val="00314050"/>
    <w:rsid w:val="003141A5"/>
    <w:rsid w:val="0031447F"/>
    <w:rsid w:val="00314617"/>
    <w:rsid w:val="00314654"/>
    <w:rsid w:val="0031471B"/>
    <w:rsid w:val="003147C8"/>
    <w:rsid w:val="003147EE"/>
    <w:rsid w:val="00314F6F"/>
    <w:rsid w:val="00314F84"/>
    <w:rsid w:val="00315101"/>
    <w:rsid w:val="00315129"/>
    <w:rsid w:val="0031519D"/>
    <w:rsid w:val="0031552E"/>
    <w:rsid w:val="0031590C"/>
    <w:rsid w:val="00315CE5"/>
    <w:rsid w:val="00315F63"/>
    <w:rsid w:val="0031631C"/>
    <w:rsid w:val="0031667E"/>
    <w:rsid w:val="003167BA"/>
    <w:rsid w:val="00316898"/>
    <w:rsid w:val="00317135"/>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6E"/>
    <w:rsid w:val="003264FE"/>
    <w:rsid w:val="00326739"/>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3692"/>
    <w:rsid w:val="00334159"/>
    <w:rsid w:val="00334421"/>
    <w:rsid w:val="00334947"/>
    <w:rsid w:val="003349A8"/>
    <w:rsid w:val="003349C1"/>
    <w:rsid w:val="00334ED5"/>
    <w:rsid w:val="0033579D"/>
    <w:rsid w:val="003357C1"/>
    <w:rsid w:val="0033582F"/>
    <w:rsid w:val="003359E6"/>
    <w:rsid w:val="00335AE0"/>
    <w:rsid w:val="00335C17"/>
    <w:rsid w:val="00335C3A"/>
    <w:rsid w:val="00335CE7"/>
    <w:rsid w:val="00335F44"/>
    <w:rsid w:val="003361A9"/>
    <w:rsid w:val="003365C5"/>
    <w:rsid w:val="003366B6"/>
    <w:rsid w:val="003366EE"/>
    <w:rsid w:val="0033672B"/>
    <w:rsid w:val="003369E2"/>
    <w:rsid w:val="003375D3"/>
    <w:rsid w:val="003376F8"/>
    <w:rsid w:val="0033775C"/>
    <w:rsid w:val="00337A03"/>
    <w:rsid w:val="0034002F"/>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6476"/>
    <w:rsid w:val="003467BF"/>
    <w:rsid w:val="0034728C"/>
    <w:rsid w:val="00347308"/>
    <w:rsid w:val="003473B1"/>
    <w:rsid w:val="00347942"/>
    <w:rsid w:val="00347BB3"/>
    <w:rsid w:val="00347F83"/>
    <w:rsid w:val="0035024A"/>
    <w:rsid w:val="00350469"/>
    <w:rsid w:val="003504BC"/>
    <w:rsid w:val="003506B0"/>
    <w:rsid w:val="00350BFC"/>
    <w:rsid w:val="00350D31"/>
    <w:rsid w:val="00351172"/>
    <w:rsid w:val="003511DD"/>
    <w:rsid w:val="00351F1E"/>
    <w:rsid w:val="00351F47"/>
    <w:rsid w:val="00352555"/>
    <w:rsid w:val="003527D7"/>
    <w:rsid w:val="00352B01"/>
    <w:rsid w:val="0035333C"/>
    <w:rsid w:val="0035360E"/>
    <w:rsid w:val="0035371D"/>
    <w:rsid w:val="0035375D"/>
    <w:rsid w:val="003539FF"/>
    <w:rsid w:val="00353A41"/>
    <w:rsid w:val="003540DF"/>
    <w:rsid w:val="0035433C"/>
    <w:rsid w:val="00354597"/>
    <w:rsid w:val="003547F7"/>
    <w:rsid w:val="00354AD8"/>
    <w:rsid w:val="00354CD9"/>
    <w:rsid w:val="003550A9"/>
    <w:rsid w:val="00355209"/>
    <w:rsid w:val="00355304"/>
    <w:rsid w:val="003553BC"/>
    <w:rsid w:val="003557CD"/>
    <w:rsid w:val="00355E90"/>
    <w:rsid w:val="003560AD"/>
    <w:rsid w:val="00356267"/>
    <w:rsid w:val="00356299"/>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5DE"/>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ECD"/>
    <w:rsid w:val="0036614B"/>
    <w:rsid w:val="00366629"/>
    <w:rsid w:val="00366698"/>
    <w:rsid w:val="0036681E"/>
    <w:rsid w:val="003668EB"/>
    <w:rsid w:val="00367376"/>
    <w:rsid w:val="003675CB"/>
    <w:rsid w:val="00367786"/>
    <w:rsid w:val="00367AAE"/>
    <w:rsid w:val="00367F14"/>
    <w:rsid w:val="00367FA5"/>
    <w:rsid w:val="003702B9"/>
    <w:rsid w:val="00370616"/>
    <w:rsid w:val="00370F53"/>
    <w:rsid w:val="0037125F"/>
    <w:rsid w:val="00371394"/>
    <w:rsid w:val="003714CF"/>
    <w:rsid w:val="00371949"/>
    <w:rsid w:val="00371B2F"/>
    <w:rsid w:val="00371C03"/>
    <w:rsid w:val="00371FEE"/>
    <w:rsid w:val="0037225A"/>
    <w:rsid w:val="00372266"/>
    <w:rsid w:val="003729ED"/>
    <w:rsid w:val="00372D8E"/>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A43"/>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120"/>
    <w:rsid w:val="003859A0"/>
    <w:rsid w:val="003859AF"/>
    <w:rsid w:val="00385B26"/>
    <w:rsid w:val="00385D61"/>
    <w:rsid w:val="00385F3C"/>
    <w:rsid w:val="0038611C"/>
    <w:rsid w:val="00386346"/>
    <w:rsid w:val="00386477"/>
    <w:rsid w:val="0038708B"/>
    <w:rsid w:val="00387177"/>
    <w:rsid w:val="003872A6"/>
    <w:rsid w:val="00387420"/>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125"/>
    <w:rsid w:val="00395361"/>
    <w:rsid w:val="003955C4"/>
    <w:rsid w:val="003956B9"/>
    <w:rsid w:val="00395A87"/>
    <w:rsid w:val="00395B71"/>
    <w:rsid w:val="00395E2B"/>
    <w:rsid w:val="00395F7A"/>
    <w:rsid w:val="003966D8"/>
    <w:rsid w:val="00396ADE"/>
    <w:rsid w:val="00396D02"/>
    <w:rsid w:val="00396EEE"/>
    <w:rsid w:val="00396F76"/>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5B3"/>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090C"/>
    <w:rsid w:val="003C19C8"/>
    <w:rsid w:val="003C1ACA"/>
    <w:rsid w:val="003C1B90"/>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AD"/>
    <w:rsid w:val="003C4FB9"/>
    <w:rsid w:val="003C54DC"/>
    <w:rsid w:val="003C573D"/>
    <w:rsid w:val="003C598A"/>
    <w:rsid w:val="003C5A66"/>
    <w:rsid w:val="003C5CD0"/>
    <w:rsid w:val="003C5E60"/>
    <w:rsid w:val="003C5F64"/>
    <w:rsid w:val="003C6099"/>
    <w:rsid w:val="003C652D"/>
    <w:rsid w:val="003C668D"/>
    <w:rsid w:val="003C6A72"/>
    <w:rsid w:val="003C72F6"/>
    <w:rsid w:val="003C785B"/>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05"/>
    <w:rsid w:val="003E00A7"/>
    <w:rsid w:val="003E0641"/>
    <w:rsid w:val="003E084E"/>
    <w:rsid w:val="003E08AE"/>
    <w:rsid w:val="003E0C68"/>
    <w:rsid w:val="003E1054"/>
    <w:rsid w:val="003E1137"/>
    <w:rsid w:val="003E12EE"/>
    <w:rsid w:val="003E152A"/>
    <w:rsid w:val="003E1629"/>
    <w:rsid w:val="003E1769"/>
    <w:rsid w:val="003E17F3"/>
    <w:rsid w:val="003E1AAC"/>
    <w:rsid w:val="003E1C5B"/>
    <w:rsid w:val="003E2118"/>
    <w:rsid w:val="003E2FAC"/>
    <w:rsid w:val="003E310D"/>
    <w:rsid w:val="003E35FE"/>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0CB"/>
    <w:rsid w:val="003F1128"/>
    <w:rsid w:val="003F14CF"/>
    <w:rsid w:val="003F176E"/>
    <w:rsid w:val="003F1B6D"/>
    <w:rsid w:val="003F1B7A"/>
    <w:rsid w:val="003F1BAA"/>
    <w:rsid w:val="003F1D1F"/>
    <w:rsid w:val="003F1DCC"/>
    <w:rsid w:val="003F1F64"/>
    <w:rsid w:val="003F20C3"/>
    <w:rsid w:val="003F228F"/>
    <w:rsid w:val="003F28BB"/>
    <w:rsid w:val="003F2DE1"/>
    <w:rsid w:val="003F3968"/>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9CD"/>
    <w:rsid w:val="00400A89"/>
    <w:rsid w:val="00401388"/>
    <w:rsid w:val="0040145D"/>
    <w:rsid w:val="00401563"/>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4A7"/>
    <w:rsid w:val="0040784F"/>
    <w:rsid w:val="00407A7F"/>
    <w:rsid w:val="00407B58"/>
    <w:rsid w:val="00410201"/>
    <w:rsid w:val="0041070E"/>
    <w:rsid w:val="004107EF"/>
    <w:rsid w:val="004109F3"/>
    <w:rsid w:val="004114C2"/>
    <w:rsid w:val="0041152A"/>
    <w:rsid w:val="00411670"/>
    <w:rsid w:val="00411802"/>
    <w:rsid w:val="00411DA5"/>
    <w:rsid w:val="00412065"/>
    <w:rsid w:val="00412458"/>
    <w:rsid w:val="00412500"/>
    <w:rsid w:val="00412649"/>
    <w:rsid w:val="00412C6C"/>
    <w:rsid w:val="00413232"/>
    <w:rsid w:val="00413896"/>
    <w:rsid w:val="004138DE"/>
    <w:rsid w:val="00413968"/>
    <w:rsid w:val="00414596"/>
    <w:rsid w:val="00414920"/>
    <w:rsid w:val="00414B01"/>
    <w:rsid w:val="00414BBD"/>
    <w:rsid w:val="0041502E"/>
    <w:rsid w:val="004152BC"/>
    <w:rsid w:val="00415429"/>
    <w:rsid w:val="00415A48"/>
    <w:rsid w:val="00415AA7"/>
    <w:rsid w:val="00415B47"/>
    <w:rsid w:val="00415E17"/>
    <w:rsid w:val="00415EC9"/>
    <w:rsid w:val="00416919"/>
    <w:rsid w:val="00416961"/>
    <w:rsid w:val="00416A07"/>
    <w:rsid w:val="00416AA1"/>
    <w:rsid w:val="00416B5E"/>
    <w:rsid w:val="00416BDA"/>
    <w:rsid w:val="00416F3D"/>
    <w:rsid w:val="00417448"/>
    <w:rsid w:val="00417625"/>
    <w:rsid w:val="00417BC5"/>
    <w:rsid w:val="00417BE9"/>
    <w:rsid w:val="00417C3A"/>
    <w:rsid w:val="00420172"/>
    <w:rsid w:val="00420181"/>
    <w:rsid w:val="004201BC"/>
    <w:rsid w:val="00420554"/>
    <w:rsid w:val="0042055C"/>
    <w:rsid w:val="00420795"/>
    <w:rsid w:val="004207F5"/>
    <w:rsid w:val="00420EC6"/>
    <w:rsid w:val="00420EE0"/>
    <w:rsid w:val="00421590"/>
    <w:rsid w:val="0042165B"/>
    <w:rsid w:val="00421B33"/>
    <w:rsid w:val="00421CC9"/>
    <w:rsid w:val="00421EFB"/>
    <w:rsid w:val="004220D7"/>
    <w:rsid w:val="0042229B"/>
    <w:rsid w:val="0042248E"/>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E6E"/>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516"/>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CA2"/>
    <w:rsid w:val="00436FD3"/>
    <w:rsid w:val="004375A9"/>
    <w:rsid w:val="004376A8"/>
    <w:rsid w:val="00437E40"/>
    <w:rsid w:val="00440247"/>
    <w:rsid w:val="004402B4"/>
    <w:rsid w:val="00440488"/>
    <w:rsid w:val="0044052F"/>
    <w:rsid w:val="004406C2"/>
    <w:rsid w:val="00440B8D"/>
    <w:rsid w:val="00440C7F"/>
    <w:rsid w:val="00440D79"/>
    <w:rsid w:val="00440DCD"/>
    <w:rsid w:val="00440EB8"/>
    <w:rsid w:val="00440EE3"/>
    <w:rsid w:val="00440FD9"/>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6EE"/>
    <w:rsid w:val="00447822"/>
    <w:rsid w:val="004478D4"/>
    <w:rsid w:val="00447CC2"/>
    <w:rsid w:val="00450053"/>
    <w:rsid w:val="00450260"/>
    <w:rsid w:val="00450628"/>
    <w:rsid w:val="00450B8C"/>
    <w:rsid w:val="00450ED8"/>
    <w:rsid w:val="00450F18"/>
    <w:rsid w:val="00451288"/>
    <w:rsid w:val="00451493"/>
    <w:rsid w:val="004515C8"/>
    <w:rsid w:val="004516A8"/>
    <w:rsid w:val="004518E3"/>
    <w:rsid w:val="00451A46"/>
    <w:rsid w:val="00451F47"/>
    <w:rsid w:val="004522EA"/>
    <w:rsid w:val="00452710"/>
    <w:rsid w:val="00452842"/>
    <w:rsid w:val="004528DB"/>
    <w:rsid w:val="0045346B"/>
    <w:rsid w:val="004534CF"/>
    <w:rsid w:val="00453FF5"/>
    <w:rsid w:val="0045426A"/>
    <w:rsid w:val="00454413"/>
    <w:rsid w:val="004547B6"/>
    <w:rsid w:val="0045491D"/>
    <w:rsid w:val="004551F9"/>
    <w:rsid w:val="004554B8"/>
    <w:rsid w:val="004554CE"/>
    <w:rsid w:val="00455F2B"/>
    <w:rsid w:val="00456068"/>
    <w:rsid w:val="00456299"/>
    <w:rsid w:val="004562D7"/>
    <w:rsid w:val="004565BC"/>
    <w:rsid w:val="004568D3"/>
    <w:rsid w:val="00456985"/>
    <w:rsid w:val="00456A70"/>
    <w:rsid w:val="00456A73"/>
    <w:rsid w:val="00456EFB"/>
    <w:rsid w:val="004572B4"/>
    <w:rsid w:val="00457C0F"/>
    <w:rsid w:val="00457CF1"/>
    <w:rsid w:val="00460069"/>
    <w:rsid w:val="00460318"/>
    <w:rsid w:val="00460480"/>
    <w:rsid w:val="00460567"/>
    <w:rsid w:val="0046056D"/>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112"/>
    <w:rsid w:val="0047028C"/>
    <w:rsid w:val="004705B2"/>
    <w:rsid w:val="004706C4"/>
    <w:rsid w:val="004708C1"/>
    <w:rsid w:val="00470C5D"/>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68C"/>
    <w:rsid w:val="00480A11"/>
    <w:rsid w:val="00480AC2"/>
    <w:rsid w:val="00480CC5"/>
    <w:rsid w:val="004813DF"/>
    <w:rsid w:val="0048156B"/>
    <w:rsid w:val="00481636"/>
    <w:rsid w:val="004816C9"/>
    <w:rsid w:val="004816DE"/>
    <w:rsid w:val="0048195D"/>
    <w:rsid w:val="004819A5"/>
    <w:rsid w:val="00481C10"/>
    <w:rsid w:val="0048205A"/>
    <w:rsid w:val="004822E7"/>
    <w:rsid w:val="004827FA"/>
    <w:rsid w:val="004829ED"/>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BAB"/>
    <w:rsid w:val="00487E4A"/>
    <w:rsid w:val="0049005A"/>
    <w:rsid w:val="004900DF"/>
    <w:rsid w:val="0049048E"/>
    <w:rsid w:val="004904CE"/>
    <w:rsid w:val="00490855"/>
    <w:rsid w:val="00490E0F"/>
    <w:rsid w:val="00491001"/>
    <w:rsid w:val="0049113B"/>
    <w:rsid w:val="00491239"/>
    <w:rsid w:val="00491314"/>
    <w:rsid w:val="004916BA"/>
    <w:rsid w:val="00491733"/>
    <w:rsid w:val="0049218C"/>
    <w:rsid w:val="004922C3"/>
    <w:rsid w:val="004923B3"/>
    <w:rsid w:val="004923D9"/>
    <w:rsid w:val="0049248A"/>
    <w:rsid w:val="004928CD"/>
    <w:rsid w:val="00492AD2"/>
    <w:rsid w:val="00492D24"/>
    <w:rsid w:val="0049340C"/>
    <w:rsid w:val="00493945"/>
    <w:rsid w:val="00493F6A"/>
    <w:rsid w:val="00493FE0"/>
    <w:rsid w:val="00494069"/>
    <w:rsid w:val="00494694"/>
    <w:rsid w:val="00494AC6"/>
    <w:rsid w:val="00495082"/>
    <w:rsid w:val="00495309"/>
    <w:rsid w:val="0049545B"/>
    <w:rsid w:val="0049604F"/>
    <w:rsid w:val="00496054"/>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6BC"/>
    <w:rsid w:val="004A2730"/>
    <w:rsid w:val="004A27C8"/>
    <w:rsid w:val="004A285D"/>
    <w:rsid w:val="004A2DFC"/>
    <w:rsid w:val="004A4297"/>
    <w:rsid w:val="004A42FB"/>
    <w:rsid w:val="004A44F9"/>
    <w:rsid w:val="004A45F4"/>
    <w:rsid w:val="004A4995"/>
    <w:rsid w:val="004A502C"/>
    <w:rsid w:val="004A54A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641"/>
    <w:rsid w:val="004A7AC7"/>
    <w:rsid w:val="004B01F5"/>
    <w:rsid w:val="004B02EB"/>
    <w:rsid w:val="004B02F6"/>
    <w:rsid w:val="004B0580"/>
    <w:rsid w:val="004B0677"/>
    <w:rsid w:val="004B069A"/>
    <w:rsid w:val="004B09F7"/>
    <w:rsid w:val="004B0B93"/>
    <w:rsid w:val="004B0F51"/>
    <w:rsid w:val="004B1968"/>
    <w:rsid w:val="004B1D25"/>
    <w:rsid w:val="004B1D65"/>
    <w:rsid w:val="004B1E91"/>
    <w:rsid w:val="004B1F4D"/>
    <w:rsid w:val="004B206C"/>
    <w:rsid w:val="004B216A"/>
    <w:rsid w:val="004B2208"/>
    <w:rsid w:val="004B25E6"/>
    <w:rsid w:val="004B2E43"/>
    <w:rsid w:val="004B30A7"/>
    <w:rsid w:val="004B3232"/>
    <w:rsid w:val="004B3755"/>
    <w:rsid w:val="004B3E8E"/>
    <w:rsid w:val="004B408D"/>
    <w:rsid w:val="004B42B5"/>
    <w:rsid w:val="004B4AB0"/>
    <w:rsid w:val="004B4C5E"/>
    <w:rsid w:val="004B4D35"/>
    <w:rsid w:val="004B4D73"/>
    <w:rsid w:val="004B4E03"/>
    <w:rsid w:val="004B5040"/>
    <w:rsid w:val="004B50E0"/>
    <w:rsid w:val="004B51D8"/>
    <w:rsid w:val="004B5332"/>
    <w:rsid w:val="004B535B"/>
    <w:rsid w:val="004B584E"/>
    <w:rsid w:val="004B5935"/>
    <w:rsid w:val="004B5AA8"/>
    <w:rsid w:val="004B5B43"/>
    <w:rsid w:val="004B5BEB"/>
    <w:rsid w:val="004B6422"/>
    <w:rsid w:val="004B65B2"/>
    <w:rsid w:val="004B7209"/>
    <w:rsid w:val="004B734B"/>
    <w:rsid w:val="004B7548"/>
    <w:rsid w:val="004B754C"/>
    <w:rsid w:val="004B7618"/>
    <w:rsid w:val="004B76D9"/>
    <w:rsid w:val="004B79FB"/>
    <w:rsid w:val="004B7ED3"/>
    <w:rsid w:val="004C010F"/>
    <w:rsid w:val="004C02FF"/>
    <w:rsid w:val="004C043E"/>
    <w:rsid w:val="004C04F5"/>
    <w:rsid w:val="004C13BF"/>
    <w:rsid w:val="004C17BB"/>
    <w:rsid w:val="004C1A45"/>
    <w:rsid w:val="004C1B36"/>
    <w:rsid w:val="004C1D21"/>
    <w:rsid w:val="004C1F06"/>
    <w:rsid w:val="004C2311"/>
    <w:rsid w:val="004C2B64"/>
    <w:rsid w:val="004C2CF6"/>
    <w:rsid w:val="004C2DC1"/>
    <w:rsid w:val="004C2EC5"/>
    <w:rsid w:val="004C2FAF"/>
    <w:rsid w:val="004C36FB"/>
    <w:rsid w:val="004C39B1"/>
    <w:rsid w:val="004C39D1"/>
    <w:rsid w:val="004C404D"/>
    <w:rsid w:val="004C4219"/>
    <w:rsid w:val="004C4BA5"/>
    <w:rsid w:val="004C4F37"/>
    <w:rsid w:val="004C4FCA"/>
    <w:rsid w:val="004C531D"/>
    <w:rsid w:val="004C5862"/>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0D8D"/>
    <w:rsid w:val="004D1046"/>
    <w:rsid w:val="004D12EE"/>
    <w:rsid w:val="004D1680"/>
    <w:rsid w:val="004D16DC"/>
    <w:rsid w:val="004D176A"/>
    <w:rsid w:val="004D17A0"/>
    <w:rsid w:val="004D1BDA"/>
    <w:rsid w:val="004D1D36"/>
    <w:rsid w:val="004D1E3D"/>
    <w:rsid w:val="004D2289"/>
    <w:rsid w:val="004D2776"/>
    <w:rsid w:val="004D2813"/>
    <w:rsid w:val="004D2CAC"/>
    <w:rsid w:val="004D2D37"/>
    <w:rsid w:val="004D3059"/>
    <w:rsid w:val="004D331C"/>
    <w:rsid w:val="004D3A02"/>
    <w:rsid w:val="004D3D11"/>
    <w:rsid w:val="004D458A"/>
    <w:rsid w:val="004D467B"/>
    <w:rsid w:val="004D4743"/>
    <w:rsid w:val="004D4D60"/>
    <w:rsid w:val="004D4DAE"/>
    <w:rsid w:val="004D5BC6"/>
    <w:rsid w:val="004D5DDE"/>
    <w:rsid w:val="004D5FCA"/>
    <w:rsid w:val="004D63F5"/>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216"/>
    <w:rsid w:val="004E24D4"/>
    <w:rsid w:val="004E2939"/>
    <w:rsid w:val="004E298B"/>
    <w:rsid w:val="004E2C9D"/>
    <w:rsid w:val="004E2D9B"/>
    <w:rsid w:val="004E3256"/>
    <w:rsid w:val="004E47F5"/>
    <w:rsid w:val="004E4C15"/>
    <w:rsid w:val="004E4F31"/>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5C"/>
    <w:rsid w:val="004F2ED6"/>
    <w:rsid w:val="004F33CA"/>
    <w:rsid w:val="004F3554"/>
    <w:rsid w:val="004F35ED"/>
    <w:rsid w:val="004F39CF"/>
    <w:rsid w:val="004F3C2D"/>
    <w:rsid w:val="004F3D46"/>
    <w:rsid w:val="004F4105"/>
    <w:rsid w:val="004F41BD"/>
    <w:rsid w:val="004F42F5"/>
    <w:rsid w:val="004F48D7"/>
    <w:rsid w:val="004F4F80"/>
    <w:rsid w:val="004F5045"/>
    <w:rsid w:val="004F50F2"/>
    <w:rsid w:val="004F529A"/>
    <w:rsid w:val="004F5355"/>
    <w:rsid w:val="004F56B0"/>
    <w:rsid w:val="004F581F"/>
    <w:rsid w:val="004F5D12"/>
    <w:rsid w:val="004F5DFD"/>
    <w:rsid w:val="004F5E9A"/>
    <w:rsid w:val="004F6085"/>
    <w:rsid w:val="004F60F1"/>
    <w:rsid w:val="004F6922"/>
    <w:rsid w:val="004F6BBF"/>
    <w:rsid w:val="004F6D99"/>
    <w:rsid w:val="004F6DAB"/>
    <w:rsid w:val="004F6E98"/>
    <w:rsid w:val="004F746F"/>
    <w:rsid w:val="004F75D5"/>
    <w:rsid w:val="004F76BC"/>
    <w:rsid w:val="004F7701"/>
    <w:rsid w:val="004F7731"/>
    <w:rsid w:val="004F79F7"/>
    <w:rsid w:val="004F7B46"/>
    <w:rsid w:val="004F7B62"/>
    <w:rsid w:val="005000C9"/>
    <w:rsid w:val="005000D4"/>
    <w:rsid w:val="005002F5"/>
    <w:rsid w:val="00501279"/>
    <w:rsid w:val="005012D2"/>
    <w:rsid w:val="005012EC"/>
    <w:rsid w:val="0050174D"/>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2CE"/>
    <w:rsid w:val="00504727"/>
    <w:rsid w:val="00504C5E"/>
    <w:rsid w:val="0050559A"/>
    <w:rsid w:val="0050566D"/>
    <w:rsid w:val="0050608C"/>
    <w:rsid w:val="005061BF"/>
    <w:rsid w:val="005065BE"/>
    <w:rsid w:val="005065C0"/>
    <w:rsid w:val="005065CC"/>
    <w:rsid w:val="00506A00"/>
    <w:rsid w:val="00506B69"/>
    <w:rsid w:val="00506C30"/>
    <w:rsid w:val="00506D80"/>
    <w:rsid w:val="00507366"/>
    <w:rsid w:val="0050749E"/>
    <w:rsid w:val="005074CA"/>
    <w:rsid w:val="00507607"/>
    <w:rsid w:val="00507C02"/>
    <w:rsid w:val="00507D7A"/>
    <w:rsid w:val="00507DC7"/>
    <w:rsid w:val="0051016A"/>
    <w:rsid w:val="0051043E"/>
    <w:rsid w:val="00510617"/>
    <w:rsid w:val="00510A31"/>
    <w:rsid w:val="0051144F"/>
    <w:rsid w:val="005114F5"/>
    <w:rsid w:val="0051151B"/>
    <w:rsid w:val="00511E80"/>
    <w:rsid w:val="00511F42"/>
    <w:rsid w:val="00512460"/>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0D15"/>
    <w:rsid w:val="00521755"/>
    <w:rsid w:val="00521CD7"/>
    <w:rsid w:val="0052225E"/>
    <w:rsid w:val="00522521"/>
    <w:rsid w:val="00522A4B"/>
    <w:rsid w:val="00522E01"/>
    <w:rsid w:val="00522F07"/>
    <w:rsid w:val="005232F8"/>
    <w:rsid w:val="005235C1"/>
    <w:rsid w:val="00523733"/>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8CA"/>
    <w:rsid w:val="00530ACD"/>
    <w:rsid w:val="00530B71"/>
    <w:rsid w:val="00530C54"/>
    <w:rsid w:val="00530F46"/>
    <w:rsid w:val="0053121E"/>
    <w:rsid w:val="00531271"/>
    <w:rsid w:val="0053154B"/>
    <w:rsid w:val="00531B14"/>
    <w:rsid w:val="00531BEB"/>
    <w:rsid w:val="00531FE3"/>
    <w:rsid w:val="00532276"/>
    <w:rsid w:val="00532336"/>
    <w:rsid w:val="00532CE9"/>
    <w:rsid w:val="0053338B"/>
    <w:rsid w:val="00533D91"/>
    <w:rsid w:val="00534028"/>
    <w:rsid w:val="005340AB"/>
    <w:rsid w:val="00534799"/>
    <w:rsid w:val="00534A25"/>
    <w:rsid w:val="00535598"/>
    <w:rsid w:val="00535792"/>
    <w:rsid w:val="00535801"/>
    <w:rsid w:val="00535B59"/>
    <w:rsid w:val="00535B6B"/>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0B5A"/>
    <w:rsid w:val="00540BEA"/>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C85"/>
    <w:rsid w:val="00543D5F"/>
    <w:rsid w:val="00543D6F"/>
    <w:rsid w:val="00543E74"/>
    <w:rsid w:val="00543F7C"/>
    <w:rsid w:val="005442E5"/>
    <w:rsid w:val="005446FB"/>
    <w:rsid w:val="00544A08"/>
    <w:rsid w:val="00544CF9"/>
    <w:rsid w:val="0054502E"/>
    <w:rsid w:val="005453C5"/>
    <w:rsid w:val="0054598E"/>
    <w:rsid w:val="00545BDC"/>
    <w:rsid w:val="00545E3B"/>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0EEA"/>
    <w:rsid w:val="00551384"/>
    <w:rsid w:val="005516FD"/>
    <w:rsid w:val="00551941"/>
    <w:rsid w:val="00551986"/>
    <w:rsid w:val="005524CB"/>
    <w:rsid w:val="00552695"/>
    <w:rsid w:val="00552C9D"/>
    <w:rsid w:val="00552EA5"/>
    <w:rsid w:val="00553147"/>
    <w:rsid w:val="00553685"/>
    <w:rsid w:val="00553732"/>
    <w:rsid w:val="00553935"/>
    <w:rsid w:val="005539DF"/>
    <w:rsid w:val="00553A36"/>
    <w:rsid w:val="00553C17"/>
    <w:rsid w:val="00553D1E"/>
    <w:rsid w:val="00553D5A"/>
    <w:rsid w:val="00554166"/>
    <w:rsid w:val="00554947"/>
    <w:rsid w:val="00554B19"/>
    <w:rsid w:val="00554DC7"/>
    <w:rsid w:val="00554EA8"/>
    <w:rsid w:val="00554F2E"/>
    <w:rsid w:val="005551C5"/>
    <w:rsid w:val="00555321"/>
    <w:rsid w:val="00555331"/>
    <w:rsid w:val="0055546F"/>
    <w:rsid w:val="005555F4"/>
    <w:rsid w:val="005556A5"/>
    <w:rsid w:val="00555745"/>
    <w:rsid w:val="005557B7"/>
    <w:rsid w:val="00555F45"/>
    <w:rsid w:val="005562B0"/>
    <w:rsid w:val="00556515"/>
    <w:rsid w:val="00556C5E"/>
    <w:rsid w:val="00556EFA"/>
    <w:rsid w:val="00557273"/>
    <w:rsid w:val="0055736D"/>
    <w:rsid w:val="005575F9"/>
    <w:rsid w:val="005578E5"/>
    <w:rsid w:val="00557CE6"/>
    <w:rsid w:val="00557D07"/>
    <w:rsid w:val="005600C6"/>
    <w:rsid w:val="0056078E"/>
    <w:rsid w:val="005609BB"/>
    <w:rsid w:val="00560D13"/>
    <w:rsid w:val="0056153E"/>
    <w:rsid w:val="0056158A"/>
    <w:rsid w:val="00561919"/>
    <w:rsid w:val="00561B0B"/>
    <w:rsid w:val="00561EB2"/>
    <w:rsid w:val="00562189"/>
    <w:rsid w:val="0056224A"/>
    <w:rsid w:val="0056275F"/>
    <w:rsid w:val="005629F7"/>
    <w:rsid w:val="00562A95"/>
    <w:rsid w:val="00562B33"/>
    <w:rsid w:val="00562C4E"/>
    <w:rsid w:val="00562CAC"/>
    <w:rsid w:val="00562D46"/>
    <w:rsid w:val="00562F54"/>
    <w:rsid w:val="00562FBC"/>
    <w:rsid w:val="0056355E"/>
    <w:rsid w:val="00563713"/>
    <w:rsid w:val="00563726"/>
    <w:rsid w:val="00563D5B"/>
    <w:rsid w:val="005641CD"/>
    <w:rsid w:val="005646B4"/>
    <w:rsid w:val="005649BB"/>
    <w:rsid w:val="00564A6C"/>
    <w:rsid w:val="00564A90"/>
    <w:rsid w:val="00564CB2"/>
    <w:rsid w:val="005650A3"/>
    <w:rsid w:val="0056534A"/>
    <w:rsid w:val="00565496"/>
    <w:rsid w:val="0056580E"/>
    <w:rsid w:val="00565FD0"/>
    <w:rsid w:val="00566110"/>
    <w:rsid w:val="0056672E"/>
    <w:rsid w:val="0056691C"/>
    <w:rsid w:val="005672CD"/>
    <w:rsid w:val="00567376"/>
    <w:rsid w:val="0056742F"/>
    <w:rsid w:val="00567707"/>
    <w:rsid w:val="0056774A"/>
    <w:rsid w:val="00567CAB"/>
    <w:rsid w:val="00567F85"/>
    <w:rsid w:val="0057053D"/>
    <w:rsid w:val="005705E9"/>
    <w:rsid w:val="005705ED"/>
    <w:rsid w:val="005706F0"/>
    <w:rsid w:val="00570B62"/>
    <w:rsid w:val="00571031"/>
    <w:rsid w:val="00571705"/>
    <w:rsid w:val="0057185A"/>
    <w:rsid w:val="005719CD"/>
    <w:rsid w:val="00572354"/>
    <w:rsid w:val="00572761"/>
    <w:rsid w:val="0057276D"/>
    <w:rsid w:val="005727DE"/>
    <w:rsid w:val="0057313E"/>
    <w:rsid w:val="00573211"/>
    <w:rsid w:val="00573529"/>
    <w:rsid w:val="00573574"/>
    <w:rsid w:val="0057451F"/>
    <w:rsid w:val="0057465F"/>
    <w:rsid w:val="00574C0A"/>
    <w:rsid w:val="00575077"/>
    <w:rsid w:val="0057593D"/>
    <w:rsid w:val="005760E7"/>
    <w:rsid w:val="005765DC"/>
    <w:rsid w:val="005767A6"/>
    <w:rsid w:val="0057693F"/>
    <w:rsid w:val="00576C66"/>
    <w:rsid w:val="00576E68"/>
    <w:rsid w:val="00576E77"/>
    <w:rsid w:val="00577577"/>
    <w:rsid w:val="005778E9"/>
    <w:rsid w:val="00577913"/>
    <w:rsid w:val="00577B0A"/>
    <w:rsid w:val="00577F9C"/>
    <w:rsid w:val="00577FE2"/>
    <w:rsid w:val="0058014A"/>
    <w:rsid w:val="00580224"/>
    <w:rsid w:val="0058040C"/>
    <w:rsid w:val="005811CF"/>
    <w:rsid w:val="005812E2"/>
    <w:rsid w:val="00581471"/>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CB"/>
    <w:rsid w:val="005857F8"/>
    <w:rsid w:val="00585985"/>
    <w:rsid w:val="00585DF3"/>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B9F"/>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67D"/>
    <w:rsid w:val="005A4CC0"/>
    <w:rsid w:val="005A575C"/>
    <w:rsid w:val="005A57A4"/>
    <w:rsid w:val="005A597C"/>
    <w:rsid w:val="005A59B7"/>
    <w:rsid w:val="005A5D86"/>
    <w:rsid w:val="005A5ED4"/>
    <w:rsid w:val="005A5FF8"/>
    <w:rsid w:val="005A600F"/>
    <w:rsid w:val="005A6A0C"/>
    <w:rsid w:val="005A6CC9"/>
    <w:rsid w:val="005A6D5A"/>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0A6"/>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0B6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1F31"/>
    <w:rsid w:val="005D2256"/>
    <w:rsid w:val="005D2366"/>
    <w:rsid w:val="005D2BB0"/>
    <w:rsid w:val="005D2DE3"/>
    <w:rsid w:val="005D2F1D"/>
    <w:rsid w:val="005D3164"/>
    <w:rsid w:val="005D31E0"/>
    <w:rsid w:val="005D31FA"/>
    <w:rsid w:val="005D32E2"/>
    <w:rsid w:val="005D399B"/>
    <w:rsid w:val="005D39EF"/>
    <w:rsid w:val="005D3F0D"/>
    <w:rsid w:val="005D42DE"/>
    <w:rsid w:val="005D42E4"/>
    <w:rsid w:val="005D4A80"/>
    <w:rsid w:val="005D4AA1"/>
    <w:rsid w:val="005D4C1F"/>
    <w:rsid w:val="005D545F"/>
    <w:rsid w:val="005D57C8"/>
    <w:rsid w:val="005D5BEF"/>
    <w:rsid w:val="005D5D11"/>
    <w:rsid w:val="005D5FFB"/>
    <w:rsid w:val="005D61A7"/>
    <w:rsid w:val="005D65C3"/>
    <w:rsid w:val="005D6604"/>
    <w:rsid w:val="005D683C"/>
    <w:rsid w:val="005D6DC0"/>
    <w:rsid w:val="005D7065"/>
    <w:rsid w:val="005D7370"/>
    <w:rsid w:val="005D7391"/>
    <w:rsid w:val="005D740F"/>
    <w:rsid w:val="005D756D"/>
    <w:rsid w:val="005D7A9F"/>
    <w:rsid w:val="005E0005"/>
    <w:rsid w:val="005E05BA"/>
    <w:rsid w:val="005E06F5"/>
    <w:rsid w:val="005E07A3"/>
    <w:rsid w:val="005E0BCE"/>
    <w:rsid w:val="005E0FDF"/>
    <w:rsid w:val="005E120E"/>
    <w:rsid w:val="005E1375"/>
    <w:rsid w:val="005E1473"/>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C4C"/>
    <w:rsid w:val="005E4D89"/>
    <w:rsid w:val="005E52D0"/>
    <w:rsid w:val="005E5364"/>
    <w:rsid w:val="005E5AE9"/>
    <w:rsid w:val="005E5C52"/>
    <w:rsid w:val="005E5D5C"/>
    <w:rsid w:val="005E6271"/>
    <w:rsid w:val="005E62D8"/>
    <w:rsid w:val="005E65A8"/>
    <w:rsid w:val="005E6AA9"/>
    <w:rsid w:val="005E6E18"/>
    <w:rsid w:val="005E7094"/>
    <w:rsid w:val="005E7193"/>
    <w:rsid w:val="005E7197"/>
    <w:rsid w:val="005E74A3"/>
    <w:rsid w:val="005E7588"/>
    <w:rsid w:val="005E75DB"/>
    <w:rsid w:val="005E7680"/>
    <w:rsid w:val="005E7B58"/>
    <w:rsid w:val="005F0559"/>
    <w:rsid w:val="005F0763"/>
    <w:rsid w:val="005F0B52"/>
    <w:rsid w:val="005F1024"/>
    <w:rsid w:val="005F168E"/>
    <w:rsid w:val="005F1AAF"/>
    <w:rsid w:val="005F1B61"/>
    <w:rsid w:val="005F1B83"/>
    <w:rsid w:val="005F1D18"/>
    <w:rsid w:val="005F1F4C"/>
    <w:rsid w:val="005F2062"/>
    <w:rsid w:val="005F2088"/>
    <w:rsid w:val="005F280D"/>
    <w:rsid w:val="005F2F4F"/>
    <w:rsid w:val="005F3245"/>
    <w:rsid w:val="005F364E"/>
    <w:rsid w:val="005F3653"/>
    <w:rsid w:val="005F3D16"/>
    <w:rsid w:val="005F4350"/>
    <w:rsid w:val="005F463B"/>
    <w:rsid w:val="005F46D3"/>
    <w:rsid w:val="005F47A0"/>
    <w:rsid w:val="005F47A4"/>
    <w:rsid w:val="005F4C0C"/>
    <w:rsid w:val="005F4C5F"/>
    <w:rsid w:val="005F5623"/>
    <w:rsid w:val="005F5839"/>
    <w:rsid w:val="005F5A43"/>
    <w:rsid w:val="005F5A47"/>
    <w:rsid w:val="005F5B5C"/>
    <w:rsid w:val="005F5D2D"/>
    <w:rsid w:val="005F5F74"/>
    <w:rsid w:val="005F5FC7"/>
    <w:rsid w:val="005F62FA"/>
    <w:rsid w:val="005F637D"/>
    <w:rsid w:val="005F658F"/>
    <w:rsid w:val="005F7189"/>
    <w:rsid w:val="005F7672"/>
    <w:rsid w:val="005F7871"/>
    <w:rsid w:val="005F7E5A"/>
    <w:rsid w:val="00600287"/>
    <w:rsid w:val="006002E7"/>
    <w:rsid w:val="00600469"/>
    <w:rsid w:val="00600788"/>
    <w:rsid w:val="00600B7F"/>
    <w:rsid w:val="00600CEB"/>
    <w:rsid w:val="00600E34"/>
    <w:rsid w:val="00601254"/>
    <w:rsid w:val="00601470"/>
    <w:rsid w:val="006018E2"/>
    <w:rsid w:val="0060209D"/>
    <w:rsid w:val="006024FB"/>
    <w:rsid w:val="00602979"/>
    <w:rsid w:val="00602C13"/>
    <w:rsid w:val="00602E07"/>
    <w:rsid w:val="00602FE8"/>
    <w:rsid w:val="00603006"/>
    <w:rsid w:val="00603041"/>
    <w:rsid w:val="006032FD"/>
    <w:rsid w:val="0060342E"/>
    <w:rsid w:val="00603621"/>
    <w:rsid w:val="00603A8D"/>
    <w:rsid w:val="00603BBF"/>
    <w:rsid w:val="00603E64"/>
    <w:rsid w:val="006042C0"/>
    <w:rsid w:val="00604548"/>
    <w:rsid w:val="00604618"/>
    <w:rsid w:val="006049ED"/>
    <w:rsid w:val="006051F2"/>
    <w:rsid w:val="006053A3"/>
    <w:rsid w:val="0060562E"/>
    <w:rsid w:val="006061AA"/>
    <w:rsid w:val="00606678"/>
    <w:rsid w:val="006068B6"/>
    <w:rsid w:val="00606B1E"/>
    <w:rsid w:val="006070B6"/>
    <w:rsid w:val="00607596"/>
    <w:rsid w:val="00607D32"/>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0F27"/>
    <w:rsid w:val="0062106C"/>
    <w:rsid w:val="0062127C"/>
    <w:rsid w:val="006213DD"/>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26B"/>
    <w:rsid w:val="00624585"/>
    <w:rsid w:val="00624A06"/>
    <w:rsid w:val="00624E96"/>
    <w:rsid w:val="006251BC"/>
    <w:rsid w:val="00625321"/>
    <w:rsid w:val="00625A89"/>
    <w:rsid w:val="00625A8F"/>
    <w:rsid w:val="00625C6F"/>
    <w:rsid w:val="0062616E"/>
    <w:rsid w:val="006261B0"/>
    <w:rsid w:val="006264DE"/>
    <w:rsid w:val="006265CF"/>
    <w:rsid w:val="0062662A"/>
    <w:rsid w:val="006269C4"/>
    <w:rsid w:val="00626A74"/>
    <w:rsid w:val="00626D39"/>
    <w:rsid w:val="006272C3"/>
    <w:rsid w:val="006274DF"/>
    <w:rsid w:val="00627694"/>
    <w:rsid w:val="00627728"/>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C8A"/>
    <w:rsid w:val="00633E1E"/>
    <w:rsid w:val="006342C7"/>
    <w:rsid w:val="006344CF"/>
    <w:rsid w:val="00634513"/>
    <w:rsid w:val="00634A29"/>
    <w:rsid w:val="00634E0D"/>
    <w:rsid w:val="0063546C"/>
    <w:rsid w:val="00635B7B"/>
    <w:rsid w:val="00635C8A"/>
    <w:rsid w:val="00635D89"/>
    <w:rsid w:val="00636355"/>
    <w:rsid w:val="00636627"/>
    <w:rsid w:val="00636733"/>
    <w:rsid w:val="00636749"/>
    <w:rsid w:val="006372BD"/>
    <w:rsid w:val="00637502"/>
    <w:rsid w:val="006379A7"/>
    <w:rsid w:val="006379C0"/>
    <w:rsid w:val="00637F58"/>
    <w:rsid w:val="00640579"/>
    <w:rsid w:val="00640A8B"/>
    <w:rsid w:val="0064104E"/>
    <w:rsid w:val="0064127E"/>
    <w:rsid w:val="0064132E"/>
    <w:rsid w:val="00641623"/>
    <w:rsid w:val="0064206D"/>
    <w:rsid w:val="00642786"/>
    <w:rsid w:val="00642BF4"/>
    <w:rsid w:val="006433BF"/>
    <w:rsid w:val="00643852"/>
    <w:rsid w:val="00643A09"/>
    <w:rsid w:val="00643CD2"/>
    <w:rsid w:val="00644176"/>
    <w:rsid w:val="00644187"/>
    <w:rsid w:val="0064445C"/>
    <w:rsid w:val="00644EDF"/>
    <w:rsid w:val="00645005"/>
    <w:rsid w:val="0064515C"/>
    <w:rsid w:val="006453CD"/>
    <w:rsid w:val="00645637"/>
    <w:rsid w:val="00645973"/>
    <w:rsid w:val="00645A1E"/>
    <w:rsid w:val="00645DC3"/>
    <w:rsid w:val="00645FC1"/>
    <w:rsid w:val="00646174"/>
    <w:rsid w:val="00646347"/>
    <w:rsid w:val="00646440"/>
    <w:rsid w:val="00646797"/>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1F8F"/>
    <w:rsid w:val="006522C4"/>
    <w:rsid w:val="006526DB"/>
    <w:rsid w:val="00652DE0"/>
    <w:rsid w:val="00652E46"/>
    <w:rsid w:val="00653152"/>
    <w:rsid w:val="00653B4F"/>
    <w:rsid w:val="006541CA"/>
    <w:rsid w:val="006546E2"/>
    <w:rsid w:val="00654B7A"/>
    <w:rsid w:val="00654E92"/>
    <w:rsid w:val="00654EC1"/>
    <w:rsid w:val="00654FB1"/>
    <w:rsid w:val="0065546D"/>
    <w:rsid w:val="006556E9"/>
    <w:rsid w:val="00655945"/>
    <w:rsid w:val="006559CA"/>
    <w:rsid w:val="00655A9C"/>
    <w:rsid w:val="00655CAD"/>
    <w:rsid w:val="0065608D"/>
    <w:rsid w:val="006562FE"/>
    <w:rsid w:val="00656395"/>
    <w:rsid w:val="006563C5"/>
    <w:rsid w:val="00656890"/>
    <w:rsid w:val="00656A61"/>
    <w:rsid w:val="006571F7"/>
    <w:rsid w:val="006572D7"/>
    <w:rsid w:val="0065765E"/>
    <w:rsid w:val="00657725"/>
    <w:rsid w:val="00657CBD"/>
    <w:rsid w:val="00657E84"/>
    <w:rsid w:val="006600F8"/>
    <w:rsid w:val="006601B8"/>
    <w:rsid w:val="006601CE"/>
    <w:rsid w:val="0066025F"/>
    <w:rsid w:val="0066037B"/>
    <w:rsid w:val="00660EB9"/>
    <w:rsid w:val="00661013"/>
    <w:rsid w:val="006615EF"/>
    <w:rsid w:val="006618B7"/>
    <w:rsid w:val="0066193C"/>
    <w:rsid w:val="00661AF2"/>
    <w:rsid w:val="00661BE4"/>
    <w:rsid w:val="00661ED8"/>
    <w:rsid w:val="006620A6"/>
    <w:rsid w:val="006620F0"/>
    <w:rsid w:val="006624C8"/>
    <w:rsid w:val="00662ABC"/>
    <w:rsid w:val="00662B53"/>
    <w:rsid w:val="00662C37"/>
    <w:rsid w:val="00662DB3"/>
    <w:rsid w:val="00662F41"/>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387"/>
    <w:rsid w:val="00666A14"/>
    <w:rsid w:val="00666D3A"/>
    <w:rsid w:val="00666D40"/>
    <w:rsid w:val="00667100"/>
    <w:rsid w:val="0066731A"/>
    <w:rsid w:val="00667746"/>
    <w:rsid w:val="006677E8"/>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5A8"/>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20"/>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1D3"/>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A24"/>
    <w:rsid w:val="00687EF2"/>
    <w:rsid w:val="00687EFA"/>
    <w:rsid w:val="0069009B"/>
    <w:rsid w:val="00690243"/>
    <w:rsid w:val="00690292"/>
    <w:rsid w:val="006909D6"/>
    <w:rsid w:val="00690CE2"/>
    <w:rsid w:val="00690DC5"/>
    <w:rsid w:val="00691904"/>
    <w:rsid w:val="0069199C"/>
    <w:rsid w:val="00691C01"/>
    <w:rsid w:val="00692094"/>
    <w:rsid w:val="006928F4"/>
    <w:rsid w:val="00692A3E"/>
    <w:rsid w:val="00692E3A"/>
    <w:rsid w:val="006930B4"/>
    <w:rsid w:val="00693331"/>
    <w:rsid w:val="006933E6"/>
    <w:rsid w:val="006939F7"/>
    <w:rsid w:val="00693ACC"/>
    <w:rsid w:val="006945FC"/>
    <w:rsid w:val="0069485D"/>
    <w:rsid w:val="006948B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6D1"/>
    <w:rsid w:val="00697732"/>
    <w:rsid w:val="00697A87"/>
    <w:rsid w:val="00697BA3"/>
    <w:rsid w:val="00697ECD"/>
    <w:rsid w:val="00697EE3"/>
    <w:rsid w:val="006A0026"/>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383"/>
    <w:rsid w:val="006A2688"/>
    <w:rsid w:val="006A2AC6"/>
    <w:rsid w:val="006A2F59"/>
    <w:rsid w:val="006A317F"/>
    <w:rsid w:val="006A3578"/>
    <w:rsid w:val="006A37A4"/>
    <w:rsid w:val="006A3C75"/>
    <w:rsid w:val="006A4026"/>
    <w:rsid w:val="006A4214"/>
    <w:rsid w:val="006A44B5"/>
    <w:rsid w:val="006A464F"/>
    <w:rsid w:val="006A4E33"/>
    <w:rsid w:val="006A5379"/>
    <w:rsid w:val="006A53C1"/>
    <w:rsid w:val="006A5426"/>
    <w:rsid w:val="006A587A"/>
    <w:rsid w:val="006A631F"/>
    <w:rsid w:val="006A63A4"/>
    <w:rsid w:val="006A66DC"/>
    <w:rsid w:val="006A681A"/>
    <w:rsid w:val="006A6DAB"/>
    <w:rsid w:val="006A6DFD"/>
    <w:rsid w:val="006A6E85"/>
    <w:rsid w:val="006A70FF"/>
    <w:rsid w:val="006A7AB5"/>
    <w:rsid w:val="006B000E"/>
    <w:rsid w:val="006B030D"/>
    <w:rsid w:val="006B0638"/>
    <w:rsid w:val="006B06F7"/>
    <w:rsid w:val="006B0880"/>
    <w:rsid w:val="006B08EC"/>
    <w:rsid w:val="006B0AA3"/>
    <w:rsid w:val="006B0B7A"/>
    <w:rsid w:val="006B1676"/>
    <w:rsid w:val="006B18F0"/>
    <w:rsid w:val="006B1D2B"/>
    <w:rsid w:val="006B234E"/>
    <w:rsid w:val="006B2954"/>
    <w:rsid w:val="006B2B87"/>
    <w:rsid w:val="006B2BF3"/>
    <w:rsid w:val="006B2C1C"/>
    <w:rsid w:val="006B2EEC"/>
    <w:rsid w:val="006B31FD"/>
    <w:rsid w:val="006B3205"/>
    <w:rsid w:val="006B3312"/>
    <w:rsid w:val="006B346E"/>
    <w:rsid w:val="006B34D2"/>
    <w:rsid w:val="006B34FD"/>
    <w:rsid w:val="006B3556"/>
    <w:rsid w:val="006B35BC"/>
    <w:rsid w:val="006B3E99"/>
    <w:rsid w:val="006B3F7B"/>
    <w:rsid w:val="006B42C3"/>
    <w:rsid w:val="006B432A"/>
    <w:rsid w:val="006B43C9"/>
    <w:rsid w:val="006B4886"/>
    <w:rsid w:val="006B4D04"/>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117"/>
    <w:rsid w:val="006C3223"/>
    <w:rsid w:val="006C33B2"/>
    <w:rsid w:val="006C3CE1"/>
    <w:rsid w:val="006C3F08"/>
    <w:rsid w:val="006C403D"/>
    <w:rsid w:val="006C40A3"/>
    <w:rsid w:val="006C4354"/>
    <w:rsid w:val="006C4501"/>
    <w:rsid w:val="006C4503"/>
    <w:rsid w:val="006C4663"/>
    <w:rsid w:val="006C46F5"/>
    <w:rsid w:val="006C4C70"/>
    <w:rsid w:val="006C4FD6"/>
    <w:rsid w:val="006C5428"/>
    <w:rsid w:val="006C5A6E"/>
    <w:rsid w:val="006C5B9B"/>
    <w:rsid w:val="006C6162"/>
    <w:rsid w:val="006C6467"/>
    <w:rsid w:val="006C6A10"/>
    <w:rsid w:val="006C6F43"/>
    <w:rsid w:val="006C6F62"/>
    <w:rsid w:val="006C7220"/>
    <w:rsid w:val="006C7667"/>
    <w:rsid w:val="006C79CB"/>
    <w:rsid w:val="006C7D22"/>
    <w:rsid w:val="006C7E6B"/>
    <w:rsid w:val="006C7ED2"/>
    <w:rsid w:val="006D08AE"/>
    <w:rsid w:val="006D0964"/>
    <w:rsid w:val="006D1066"/>
    <w:rsid w:val="006D10FD"/>
    <w:rsid w:val="006D1357"/>
    <w:rsid w:val="006D149B"/>
    <w:rsid w:val="006D1745"/>
    <w:rsid w:val="006D1798"/>
    <w:rsid w:val="006D1984"/>
    <w:rsid w:val="006D1CD7"/>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01"/>
    <w:rsid w:val="006D3B8D"/>
    <w:rsid w:val="006D3E94"/>
    <w:rsid w:val="006D46DA"/>
    <w:rsid w:val="006D4E0B"/>
    <w:rsid w:val="006D52B4"/>
    <w:rsid w:val="006D56DA"/>
    <w:rsid w:val="006D5828"/>
    <w:rsid w:val="006D611C"/>
    <w:rsid w:val="006D6246"/>
    <w:rsid w:val="006D63D8"/>
    <w:rsid w:val="006D6614"/>
    <w:rsid w:val="006D6FD9"/>
    <w:rsid w:val="006D7021"/>
    <w:rsid w:val="006D710D"/>
    <w:rsid w:val="006D7359"/>
    <w:rsid w:val="006D75BB"/>
    <w:rsid w:val="006D771E"/>
    <w:rsid w:val="006D7AAF"/>
    <w:rsid w:val="006E039B"/>
    <w:rsid w:val="006E08A4"/>
    <w:rsid w:val="006E092C"/>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62F"/>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037"/>
    <w:rsid w:val="006F075D"/>
    <w:rsid w:val="006F1042"/>
    <w:rsid w:val="006F11B0"/>
    <w:rsid w:val="006F121C"/>
    <w:rsid w:val="006F13DC"/>
    <w:rsid w:val="006F17FE"/>
    <w:rsid w:val="006F1967"/>
    <w:rsid w:val="006F1C86"/>
    <w:rsid w:val="006F1D33"/>
    <w:rsid w:val="006F1F13"/>
    <w:rsid w:val="006F20C3"/>
    <w:rsid w:val="006F2435"/>
    <w:rsid w:val="006F25B6"/>
    <w:rsid w:val="006F25C9"/>
    <w:rsid w:val="006F27E1"/>
    <w:rsid w:val="006F2978"/>
    <w:rsid w:val="006F29B8"/>
    <w:rsid w:val="006F2D63"/>
    <w:rsid w:val="006F2FAA"/>
    <w:rsid w:val="006F3110"/>
    <w:rsid w:val="006F312E"/>
    <w:rsid w:val="006F3226"/>
    <w:rsid w:val="006F324A"/>
    <w:rsid w:val="006F335C"/>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7E4"/>
    <w:rsid w:val="006F7A2A"/>
    <w:rsid w:val="006F7ECA"/>
    <w:rsid w:val="0070002A"/>
    <w:rsid w:val="0070013D"/>
    <w:rsid w:val="00700210"/>
    <w:rsid w:val="007007C9"/>
    <w:rsid w:val="007008E0"/>
    <w:rsid w:val="00700D1B"/>
    <w:rsid w:val="00700D33"/>
    <w:rsid w:val="0070163B"/>
    <w:rsid w:val="007016D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DD3"/>
    <w:rsid w:val="00707506"/>
    <w:rsid w:val="00707545"/>
    <w:rsid w:val="007079FC"/>
    <w:rsid w:val="00707A1D"/>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A1A"/>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6B9"/>
    <w:rsid w:val="0071697F"/>
    <w:rsid w:val="00716B07"/>
    <w:rsid w:val="00716FBF"/>
    <w:rsid w:val="0071721F"/>
    <w:rsid w:val="0071732F"/>
    <w:rsid w:val="00717495"/>
    <w:rsid w:val="0071753B"/>
    <w:rsid w:val="00717897"/>
    <w:rsid w:val="00717C6D"/>
    <w:rsid w:val="00717FD2"/>
    <w:rsid w:val="00720573"/>
    <w:rsid w:val="007209CF"/>
    <w:rsid w:val="00720B5E"/>
    <w:rsid w:val="00720EA6"/>
    <w:rsid w:val="00720FAF"/>
    <w:rsid w:val="00721410"/>
    <w:rsid w:val="007214C8"/>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789"/>
    <w:rsid w:val="00723C6E"/>
    <w:rsid w:val="00724281"/>
    <w:rsid w:val="00724342"/>
    <w:rsid w:val="007243F2"/>
    <w:rsid w:val="00724498"/>
    <w:rsid w:val="007244BF"/>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AA0"/>
    <w:rsid w:val="00734C13"/>
    <w:rsid w:val="00735215"/>
    <w:rsid w:val="00735828"/>
    <w:rsid w:val="0073589B"/>
    <w:rsid w:val="00735D1D"/>
    <w:rsid w:val="0073600D"/>
    <w:rsid w:val="007363E7"/>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18C4"/>
    <w:rsid w:val="0074221A"/>
    <w:rsid w:val="0074249C"/>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5FE5"/>
    <w:rsid w:val="007466D7"/>
    <w:rsid w:val="007467D6"/>
    <w:rsid w:val="007469FA"/>
    <w:rsid w:val="00746E0F"/>
    <w:rsid w:val="00746E71"/>
    <w:rsid w:val="00746F4D"/>
    <w:rsid w:val="00747711"/>
    <w:rsid w:val="00747AC9"/>
    <w:rsid w:val="00747C75"/>
    <w:rsid w:val="00750170"/>
    <w:rsid w:val="007503E2"/>
    <w:rsid w:val="00750B78"/>
    <w:rsid w:val="00750D4D"/>
    <w:rsid w:val="00750DE0"/>
    <w:rsid w:val="007511C3"/>
    <w:rsid w:val="00751434"/>
    <w:rsid w:val="007516BF"/>
    <w:rsid w:val="00751A4B"/>
    <w:rsid w:val="00751A62"/>
    <w:rsid w:val="00751B15"/>
    <w:rsid w:val="00751DC8"/>
    <w:rsid w:val="00751F74"/>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F73"/>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57B"/>
    <w:rsid w:val="00766699"/>
    <w:rsid w:val="007667EF"/>
    <w:rsid w:val="00766868"/>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140"/>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039"/>
    <w:rsid w:val="00776390"/>
    <w:rsid w:val="00776448"/>
    <w:rsid w:val="007767B4"/>
    <w:rsid w:val="00776DC6"/>
    <w:rsid w:val="0077731D"/>
    <w:rsid w:val="00777343"/>
    <w:rsid w:val="00777769"/>
    <w:rsid w:val="0077780C"/>
    <w:rsid w:val="00777B6F"/>
    <w:rsid w:val="00777C1C"/>
    <w:rsid w:val="007801EC"/>
    <w:rsid w:val="007808BD"/>
    <w:rsid w:val="00780F39"/>
    <w:rsid w:val="007810DE"/>
    <w:rsid w:val="00781287"/>
    <w:rsid w:val="007816B3"/>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8C6"/>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753"/>
    <w:rsid w:val="00787B3F"/>
    <w:rsid w:val="00787D61"/>
    <w:rsid w:val="00790202"/>
    <w:rsid w:val="0079020D"/>
    <w:rsid w:val="0079028C"/>
    <w:rsid w:val="007902F4"/>
    <w:rsid w:val="00790637"/>
    <w:rsid w:val="007907FC"/>
    <w:rsid w:val="00790882"/>
    <w:rsid w:val="007908A8"/>
    <w:rsid w:val="00790B82"/>
    <w:rsid w:val="00790F92"/>
    <w:rsid w:val="00791169"/>
    <w:rsid w:val="00791294"/>
    <w:rsid w:val="007914B2"/>
    <w:rsid w:val="007915A6"/>
    <w:rsid w:val="00791696"/>
    <w:rsid w:val="007918DC"/>
    <w:rsid w:val="00791D86"/>
    <w:rsid w:val="00792218"/>
    <w:rsid w:val="00792357"/>
    <w:rsid w:val="00792496"/>
    <w:rsid w:val="00792618"/>
    <w:rsid w:val="007927E7"/>
    <w:rsid w:val="007929B9"/>
    <w:rsid w:val="007929F2"/>
    <w:rsid w:val="00792D98"/>
    <w:rsid w:val="00792EC5"/>
    <w:rsid w:val="00792EF1"/>
    <w:rsid w:val="00792F4F"/>
    <w:rsid w:val="00793260"/>
    <w:rsid w:val="007937FC"/>
    <w:rsid w:val="00793AD0"/>
    <w:rsid w:val="00793BB8"/>
    <w:rsid w:val="00794054"/>
    <w:rsid w:val="00794140"/>
    <w:rsid w:val="00794277"/>
    <w:rsid w:val="00794BA9"/>
    <w:rsid w:val="00794C87"/>
    <w:rsid w:val="00794DF0"/>
    <w:rsid w:val="00795409"/>
    <w:rsid w:val="0079540B"/>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97CFD"/>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36"/>
    <w:rsid w:val="007A264A"/>
    <w:rsid w:val="007A281E"/>
    <w:rsid w:val="007A2920"/>
    <w:rsid w:val="007A29BA"/>
    <w:rsid w:val="007A3388"/>
    <w:rsid w:val="007A34CD"/>
    <w:rsid w:val="007A3BB8"/>
    <w:rsid w:val="007A3EDB"/>
    <w:rsid w:val="007A4258"/>
    <w:rsid w:val="007A470B"/>
    <w:rsid w:val="007A48F8"/>
    <w:rsid w:val="007A49D8"/>
    <w:rsid w:val="007A49F6"/>
    <w:rsid w:val="007A4B77"/>
    <w:rsid w:val="007A5592"/>
    <w:rsid w:val="007A5CC6"/>
    <w:rsid w:val="007A5D77"/>
    <w:rsid w:val="007A5F09"/>
    <w:rsid w:val="007A628C"/>
    <w:rsid w:val="007A62EE"/>
    <w:rsid w:val="007A637C"/>
    <w:rsid w:val="007A65B7"/>
    <w:rsid w:val="007A65C9"/>
    <w:rsid w:val="007A68E9"/>
    <w:rsid w:val="007A6AE4"/>
    <w:rsid w:val="007A6C0C"/>
    <w:rsid w:val="007A6F63"/>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804"/>
    <w:rsid w:val="007B2A45"/>
    <w:rsid w:val="007B2CAC"/>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4AA"/>
    <w:rsid w:val="007C0C4D"/>
    <w:rsid w:val="007C0EEC"/>
    <w:rsid w:val="007C104F"/>
    <w:rsid w:val="007C15DE"/>
    <w:rsid w:val="007C1BD4"/>
    <w:rsid w:val="007C2E3C"/>
    <w:rsid w:val="007C2E71"/>
    <w:rsid w:val="007C2E8B"/>
    <w:rsid w:val="007C2FE5"/>
    <w:rsid w:val="007C3481"/>
    <w:rsid w:val="007C37C3"/>
    <w:rsid w:val="007C380A"/>
    <w:rsid w:val="007C3EB6"/>
    <w:rsid w:val="007C4A84"/>
    <w:rsid w:val="007C4CE2"/>
    <w:rsid w:val="007C4E38"/>
    <w:rsid w:val="007C5935"/>
    <w:rsid w:val="007C5A42"/>
    <w:rsid w:val="007C5D89"/>
    <w:rsid w:val="007C5DB3"/>
    <w:rsid w:val="007C61B3"/>
    <w:rsid w:val="007C61B7"/>
    <w:rsid w:val="007C6447"/>
    <w:rsid w:val="007C672F"/>
    <w:rsid w:val="007C6ACC"/>
    <w:rsid w:val="007C6D58"/>
    <w:rsid w:val="007C6FAF"/>
    <w:rsid w:val="007C727D"/>
    <w:rsid w:val="007C7334"/>
    <w:rsid w:val="007C737A"/>
    <w:rsid w:val="007C738B"/>
    <w:rsid w:val="007C7504"/>
    <w:rsid w:val="007C7BA2"/>
    <w:rsid w:val="007C7FCE"/>
    <w:rsid w:val="007D03A4"/>
    <w:rsid w:val="007D043B"/>
    <w:rsid w:val="007D0965"/>
    <w:rsid w:val="007D0C66"/>
    <w:rsid w:val="007D0D67"/>
    <w:rsid w:val="007D0E6F"/>
    <w:rsid w:val="007D0EA4"/>
    <w:rsid w:val="007D1308"/>
    <w:rsid w:val="007D16A2"/>
    <w:rsid w:val="007D17ED"/>
    <w:rsid w:val="007D1823"/>
    <w:rsid w:val="007D1A98"/>
    <w:rsid w:val="007D1ADA"/>
    <w:rsid w:val="007D1B9A"/>
    <w:rsid w:val="007D1DAF"/>
    <w:rsid w:val="007D23A9"/>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7EA"/>
    <w:rsid w:val="007E2C3E"/>
    <w:rsid w:val="007E2EF6"/>
    <w:rsid w:val="007E2F0C"/>
    <w:rsid w:val="007E2F85"/>
    <w:rsid w:val="007E3111"/>
    <w:rsid w:val="007E3363"/>
    <w:rsid w:val="007E356E"/>
    <w:rsid w:val="007E3FD9"/>
    <w:rsid w:val="007E41CF"/>
    <w:rsid w:val="007E4823"/>
    <w:rsid w:val="007E4956"/>
    <w:rsid w:val="007E4A93"/>
    <w:rsid w:val="007E4C4F"/>
    <w:rsid w:val="007E4D4D"/>
    <w:rsid w:val="007E4E9F"/>
    <w:rsid w:val="007E542D"/>
    <w:rsid w:val="007E55C5"/>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6EE7"/>
    <w:rsid w:val="007E74AF"/>
    <w:rsid w:val="007E7551"/>
    <w:rsid w:val="007E7C7B"/>
    <w:rsid w:val="007E7CE3"/>
    <w:rsid w:val="007E7F8D"/>
    <w:rsid w:val="007F029D"/>
    <w:rsid w:val="007F0325"/>
    <w:rsid w:val="007F034D"/>
    <w:rsid w:val="007F0526"/>
    <w:rsid w:val="007F0966"/>
    <w:rsid w:val="007F0A8F"/>
    <w:rsid w:val="007F0E4B"/>
    <w:rsid w:val="007F129E"/>
    <w:rsid w:val="007F12DD"/>
    <w:rsid w:val="007F164A"/>
    <w:rsid w:val="007F19BF"/>
    <w:rsid w:val="007F1DBF"/>
    <w:rsid w:val="007F1EC4"/>
    <w:rsid w:val="007F21DE"/>
    <w:rsid w:val="007F25AA"/>
    <w:rsid w:val="007F2CEF"/>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1E8"/>
    <w:rsid w:val="0080036B"/>
    <w:rsid w:val="00800393"/>
    <w:rsid w:val="008005F7"/>
    <w:rsid w:val="00800BDD"/>
    <w:rsid w:val="00800C4B"/>
    <w:rsid w:val="00800E65"/>
    <w:rsid w:val="00800EA9"/>
    <w:rsid w:val="008015A3"/>
    <w:rsid w:val="00801993"/>
    <w:rsid w:val="00801BFA"/>
    <w:rsid w:val="00802904"/>
    <w:rsid w:val="00802A79"/>
    <w:rsid w:val="00802B26"/>
    <w:rsid w:val="00802E0D"/>
    <w:rsid w:val="00802FCD"/>
    <w:rsid w:val="00803201"/>
    <w:rsid w:val="00803668"/>
    <w:rsid w:val="00803700"/>
    <w:rsid w:val="008038D2"/>
    <w:rsid w:val="00803EC3"/>
    <w:rsid w:val="00803FAB"/>
    <w:rsid w:val="00804321"/>
    <w:rsid w:val="00804681"/>
    <w:rsid w:val="008046E2"/>
    <w:rsid w:val="00804877"/>
    <w:rsid w:val="00804BC9"/>
    <w:rsid w:val="00804CF3"/>
    <w:rsid w:val="00805039"/>
    <w:rsid w:val="008054FC"/>
    <w:rsid w:val="00805A2B"/>
    <w:rsid w:val="00805ECD"/>
    <w:rsid w:val="008066F8"/>
    <w:rsid w:val="00806C28"/>
    <w:rsid w:val="0080728B"/>
    <w:rsid w:val="00807A68"/>
    <w:rsid w:val="00810034"/>
    <w:rsid w:val="0081076E"/>
    <w:rsid w:val="00810919"/>
    <w:rsid w:val="00810AD6"/>
    <w:rsid w:val="00810E21"/>
    <w:rsid w:val="008113A8"/>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CB7"/>
    <w:rsid w:val="00814CE3"/>
    <w:rsid w:val="00814F57"/>
    <w:rsid w:val="008154A1"/>
    <w:rsid w:val="008156D2"/>
    <w:rsid w:val="00815737"/>
    <w:rsid w:val="008158E6"/>
    <w:rsid w:val="00816247"/>
    <w:rsid w:val="008162BE"/>
    <w:rsid w:val="0081673C"/>
    <w:rsid w:val="00816811"/>
    <w:rsid w:val="00816945"/>
    <w:rsid w:val="00816971"/>
    <w:rsid w:val="00816FFB"/>
    <w:rsid w:val="0081709B"/>
    <w:rsid w:val="008171E5"/>
    <w:rsid w:val="008172AD"/>
    <w:rsid w:val="00817567"/>
    <w:rsid w:val="00817635"/>
    <w:rsid w:val="008176C2"/>
    <w:rsid w:val="00817A44"/>
    <w:rsid w:val="00817CA0"/>
    <w:rsid w:val="00817DE5"/>
    <w:rsid w:val="008203DF"/>
    <w:rsid w:val="00820757"/>
    <w:rsid w:val="008209D8"/>
    <w:rsid w:val="00820C41"/>
    <w:rsid w:val="00820ED2"/>
    <w:rsid w:val="00821096"/>
    <w:rsid w:val="00821325"/>
    <w:rsid w:val="008217D6"/>
    <w:rsid w:val="008225C4"/>
    <w:rsid w:val="00822AB6"/>
    <w:rsid w:val="00822B1D"/>
    <w:rsid w:val="008230B1"/>
    <w:rsid w:val="008231A5"/>
    <w:rsid w:val="008232EB"/>
    <w:rsid w:val="0082409A"/>
    <w:rsid w:val="008243ED"/>
    <w:rsid w:val="008245B3"/>
    <w:rsid w:val="0082460E"/>
    <w:rsid w:val="00824BAA"/>
    <w:rsid w:val="00824BC5"/>
    <w:rsid w:val="0082530F"/>
    <w:rsid w:val="00825329"/>
    <w:rsid w:val="00825443"/>
    <w:rsid w:val="00825611"/>
    <w:rsid w:val="0082580D"/>
    <w:rsid w:val="008258AA"/>
    <w:rsid w:val="008258EA"/>
    <w:rsid w:val="00825BA3"/>
    <w:rsid w:val="00826C8A"/>
    <w:rsid w:val="008271E9"/>
    <w:rsid w:val="008272FD"/>
    <w:rsid w:val="00827371"/>
    <w:rsid w:val="00827441"/>
    <w:rsid w:val="00827500"/>
    <w:rsid w:val="008279D6"/>
    <w:rsid w:val="00827CF4"/>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B8C"/>
    <w:rsid w:val="00832D6C"/>
    <w:rsid w:val="00832DF1"/>
    <w:rsid w:val="0083378E"/>
    <w:rsid w:val="008338B2"/>
    <w:rsid w:val="00833A85"/>
    <w:rsid w:val="00833A94"/>
    <w:rsid w:val="00833ABB"/>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37986"/>
    <w:rsid w:val="008402D8"/>
    <w:rsid w:val="00840B3B"/>
    <w:rsid w:val="00840EF4"/>
    <w:rsid w:val="00841046"/>
    <w:rsid w:val="008411A8"/>
    <w:rsid w:val="008411ED"/>
    <w:rsid w:val="0084164B"/>
    <w:rsid w:val="0084186E"/>
    <w:rsid w:val="00841985"/>
    <w:rsid w:val="00841F70"/>
    <w:rsid w:val="00842481"/>
    <w:rsid w:val="00842581"/>
    <w:rsid w:val="0084299B"/>
    <w:rsid w:val="00842AC8"/>
    <w:rsid w:val="00842C95"/>
    <w:rsid w:val="00843118"/>
    <w:rsid w:val="00843393"/>
    <w:rsid w:val="0084372E"/>
    <w:rsid w:val="00843A8C"/>
    <w:rsid w:val="00843D25"/>
    <w:rsid w:val="00844253"/>
    <w:rsid w:val="0084449C"/>
    <w:rsid w:val="00844623"/>
    <w:rsid w:val="00844AB2"/>
    <w:rsid w:val="00844B0D"/>
    <w:rsid w:val="00844CC6"/>
    <w:rsid w:val="00845288"/>
    <w:rsid w:val="00845AD1"/>
    <w:rsid w:val="00845D2C"/>
    <w:rsid w:val="008463F4"/>
    <w:rsid w:val="00846B1D"/>
    <w:rsid w:val="00846CB9"/>
    <w:rsid w:val="00846E45"/>
    <w:rsid w:val="00846F81"/>
    <w:rsid w:val="00847508"/>
    <w:rsid w:val="00847E00"/>
    <w:rsid w:val="0085027E"/>
    <w:rsid w:val="00850807"/>
    <w:rsid w:val="00850BE0"/>
    <w:rsid w:val="00850D60"/>
    <w:rsid w:val="00850FAE"/>
    <w:rsid w:val="00851103"/>
    <w:rsid w:val="0085114D"/>
    <w:rsid w:val="00851872"/>
    <w:rsid w:val="00851E3C"/>
    <w:rsid w:val="00852149"/>
    <w:rsid w:val="008529FF"/>
    <w:rsid w:val="00852B02"/>
    <w:rsid w:val="00852F7D"/>
    <w:rsid w:val="00853050"/>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6DF"/>
    <w:rsid w:val="00855815"/>
    <w:rsid w:val="00855A16"/>
    <w:rsid w:val="00855B73"/>
    <w:rsid w:val="00855C4C"/>
    <w:rsid w:val="00855DEF"/>
    <w:rsid w:val="00855F4B"/>
    <w:rsid w:val="00856135"/>
    <w:rsid w:val="008561C7"/>
    <w:rsid w:val="008561E4"/>
    <w:rsid w:val="008563D2"/>
    <w:rsid w:val="008570C0"/>
    <w:rsid w:val="00857132"/>
    <w:rsid w:val="00857295"/>
    <w:rsid w:val="00857813"/>
    <w:rsid w:val="00857B90"/>
    <w:rsid w:val="00857D73"/>
    <w:rsid w:val="00857FB0"/>
    <w:rsid w:val="008601BD"/>
    <w:rsid w:val="008604F1"/>
    <w:rsid w:val="008607CD"/>
    <w:rsid w:val="00860A40"/>
    <w:rsid w:val="00860E5A"/>
    <w:rsid w:val="00861215"/>
    <w:rsid w:val="0086151D"/>
    <w:rsid w:val="0086155B"/>
    <w:rsid w:val="00861746"/>
    <w:rsid w:val="00861777"/>
    <w:rsid w:val="0086181A"/>
    <w:rsid w:val="0086190C"/>
    <w:rsid w:val="008619B9"/>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122"/>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2"/>
    <w:rsid w:val="00876713"/>
    <w:rsid w:val="00876939"/>
    <w:rsid w:val="00876CE4"/>
    <w:rsid w:val="00876CEC"/>
    <w:rsid w:val="00876DC1"/>
    <w:rsid w:val="00876E17"/>
    <w:rsid w:val="00877597"/>
    <w:rsid w:val="00877D7E"/>
    <w:rsid w:val="008805C5"/>
    <w:rsid w:val="00880772"/>
    <w:rsid w:val="00880842"/>
    <w:rsid w:val="00880BDD"/>
    <w:rsid w:val="00880C1B"/>
    <w:rsid w:val="00880D4F"/>
    <w:rsid w:val="00880F75"/>
    <w:rsid w:val="00881064"/>
    <w:rsid w:val="00881281"/>
    <w:rsid w:val="008812FE"/>
    <w:rsid w:val="00881406"/>
    <w:rsid w:val="008817DE"/>
    <w:rsid w:val="008821E4"/>
    <w:rsid w:val="00882248"/>
    <w:rsid w:val="00882489"/>
    <w:rsid w:val="008824C3"/>
    <w:rsid w:val="00882DEE"/>
    <w:rsid w:val="00882EF0"/>
    <w:rsid w:val="008830CA"/>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7F9"/>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C54"/>
    <w:rsid w:val="008A6ED5"/>
    <w:rsid w:val="008A717F"/>
    <w:rsid w:val="008A72C4"/>
    <w:rsid w:val="008A7341"/>
    <w:rsid w:val="008A7868"/>
    <w:rsid w:val="008A7D33"/>
    <w:rsid w:val="008B0821"/>
    <w:rsid w:val="008B0A8D"/>
    <w:rsid w:val="008B0B72"/>
    <w:rsid w:val="008B0B93"/>
    <w:rsid w:val="008B0F60"/>
    <w:rsid w:val="008B1013"/>
    <w:rsid w:val="008B101D"/>
    <w:rsid w:val="008B11EA"/>
    <w:rsid w:val="008B15A6"/>
    <w:rsid w:val="008B16D8"/>
    <w:rsid w:val="008B1810"/>
    <w:rsid w:val="008B1B21"/>
    <w:rsid w:val="008B253A"/>
    <w:rsid w:val="008B25C9"/>
    <w:rsid w:val="008B270D"/>
    <w:rsid w:val="008B28EA"/>
    <w:rsid w:val="008B2C30"/>
    <w:rsid w:val="008B322E"/>
    <w:rsid w:val="008B32DE"/>
    <w:rsid w:val="008B334F"/>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0F"/>
    <w:rsid w:val="008B5B63"/>
    <w:rsid w:val="008B5CB2"/>
    <w:rsid w:val="008B611E"/>
    <w:rsid w:val="008B6269"/>
    <w:rsid w:val="008B64DA"/>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2DB"/>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526"/>
    <w:rsid w:val="008C6A50"/>
    <w:rsid w:val="008C775E"/>
    <w:rsid w:val="008C7823"/>
    <w:rsid w:val="008C7A5F"/>
    <w:rsid w:val="008C7A70"/>
    <w:rsid w:val="008C7CA1"/>
    <w:rsid w:val="008C7DB5"/>
    <w:rsid w:val="008D0029"/>
    <w:rsid w:val="008D0104"/>
    <w:rsid w:val="008D0517"/>
    <w:rsid w:val="008D0DFC"/>
    <w:rsid w:val="008D11C4"/>
    <w:rsid w:val="008D1380"/>
    <w:rsid w:val="008D1DCC"/>
    <w:rsid w:val="008D22C1"/>
    <w:rsid w:val="008D272E"/>
    <w:rsid w:val="008D28F0"/>
    <w:rsid w:val="008D2ADD"/>
    <w:rsid w:val="008D3291"/>
    <w:rsid w:val="008D3316"/>
    <w:rsid w:val="008D34DE"/>
    <w:rsid w:val="008D36B9"/>
    <w:rsid w:val="008D391B"/>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BAB"/>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1E40"/>
    <w:rsid w:val="008E21F8"/>
    <w:rsid w:val="008E2850"/>
    <w:rsid w:val="008E2885"/>
    <w:rsid w:val="008E2900"/>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869"/>
    <w:rsid w:val="008E7F1E"/>
    <w:rsid w:val="008F0108"/>
    <w:rsid w:val="008F01E4"/>
    <w:rsid w:val="008F04F7"/>
    <w:rsid w:val="008F05BC"/>
    <w:rsid w:val="008F0AC9"/>
    <w:rsid w:val="008F0E03"/>
    <w:rsid w:val="008F130F"/>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5D42"/>
    <w:rsid w:val="008F6791"/>
    <w:rsid w:val="008F67C2"/>
    <w:rsid w:val="008F68C0"/>
    <w:rsid w:val="008F6913"/>
    <w:rsid w:val="008F762E"/>
    <w:rsid w:val="008F7687"/>
    <w:rsid w:val="008F76E1"/>
    <w:rsid w:val="008F77DF"/>
    <w:rsid w:val="008F7AF8"/>
    <w:rsid w:val="008F7B70"/>
    <w:rsid w:val="008F7B75"/>
    <w:rsid w:val="008F7EAE"/>
    <w:rsid w:val="009003D0"/>
    <w:rsid w:val="00900652"/>
    <w:rsid w:val="009010D4"/>
    <w:rsid w:val="00901159"/>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59B"/>
    <w:rsid w:val="0090560D"/>
    <w:rsid w:val="00905A0B"/>
    <w:rsid w:val="00905C02"/>
    <w:rsid w:val="0090605B"/>
    <w:rsid w:val="00906431"/>
    <w:rsid w:val="00906472"/>
    <w:rsid w:val="00906AD9"/>
    <w:rsid w:val="00906BA1"/>
    <w:rsid w:val="00907040"/>
    <w:rsid w:val="00907054"/>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74C"/>
    <w:rsid w:val="00916BC7"/>
    <w:rsid w:val="00916D92"/>
    <w:rsid w:val="00916E38"/>
    <w:rsid w:val="00916E3E"/>
    <w:rsid w:val="00916F6F"/>
    <w:rsid w:val="00917D87"/>
    <w:rsid w:val="00917DDD"/>
    <w:rsid w:val="009201B2"/>
    <w:rsid w:val="00920450"/>
    <w:rsid w:val="00920989"/>
    <w:rsid w:val="00920A0F"/>
    <w:rsid w:val="00920C93"/>
    <w:rsid w:val="00920D59"/>
    <w:rsid w:val="00920FAC"/>
    <w:rsid w:val="0092124B"/>
    <w:rsid w:val="0092126F"/>
    <w:rsid w:val="00921441"/>
    <w:rsid w:val="00921C47"/>
    <w:rsid w:val="00921C9B"/>
    <w:rsid w:val="0092226A"/>
    <w:rsid w:val="009223EC"/>
    <w:rsid w:val="009225A3"/>
    <w:rsid w:val="00922A29"/>
    <w:rsid w:val="00922ED0"/>
    <w:rsid w:val="0092316C"/>
    <w:rsid w:val="00923308"/>
    <w:rsid w:val="00923368"/>
    <w:rsid w:val="009234C1"/>
    <w:rsid w:val="00923840"/>
    <w:rsid w:val="00923900"/>
    <w:rsid w:val="00923B85"/>
    <w:rsid w:val="00923BF9"/>
    <w:rsid w:val="00923C86"/>
    <w:rsid w:val="009247EC"/>
    <w:rsid w:val="009249C6"/>
    <w:rsid w:val="00924EEC"/>
    <w:rsid w:val="00924EEE"/>
    <w:rsid w:val="0092517E"/>
    <w:rsid w:val="00925224"/>
    <w:rsid w:val="009252FC"/>
    <w:rsid w:val="00925835"/>
    <w:rsid w:val="009259CB"/>
    <w:rsid w:val="00925AEA"/>
    <w:rsid w:val="00925F7E"/>
    <w:rsid w:val="0092610A"/>
    <w:rsid w:val="00926131"/>
    <w:rsid w:val="009263AD"/>
    <w:rsid w:val="009264E3"/>
    <w:rsid w:val="00926730"/>
    <w:rsid w:val="00926F51"/>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0D8F"/>
    <w:rsid w:val="009310E4"/>
    <w:rsid w:val="009311AE"/>
    <w:rsid w:val="00931408"/>
    <w:rsid w:val="009314A8"/>
    <w:rsid w:val="0093154E"/>
    <w:rsid w:val="00931929"/>
    <w:rsid w:val="00931BD0"/>
    <w:rsid w:val="00932389"/>
    <w:rsid w:val="00932429"/>
    <w:rsid w:val="00932C21"/>
    <w:rsid w:val="00932D03"/>
    <w:rsid w:val="00933CE5"/>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0A5"/>
    <w:rsid w:val="0094129B"/>
    <w:rsid w:val="00941479"/>
    <w:rsid w:val="0094157F"/>
    <w:rsid w:val="0094165E"/>
    <w:rsid w:val="00941D13"/>
    <w:rsid w:val="009422D7"/>
    <w:rsid w:val="00942377"/>
    <w:rsid w:val="009424CD"/>
    <w:rsid w:val="0094267A"/>
    <w:rsid w:val="00942DD8"/>
    <w:rsid w:val="00942E36"/>
    <w:rsid w:val="00942FB7"/>
    <w:rsid w:val="00942FEF"/>
    <w:rsid w:val="0094322D"/>
    <w:rsid w:val="0094326C"/>
    <w:rsid w:val="00943522"/>
    <w:rsid w:val="00943690"/>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85D"/>
    <w:rsid w:val="0095795B"/>
    <w:rsid w:val="00957A49"/>
    <w:rsid w:val="00957B77"/>
    <w:rsid w:val="00957C63"/>
    <w:rsid w:val="00957F9D"/>
    <w:rsid w:val="00960288"/>
    <w:rsid w:val="00960438"/>
    <w:rsid w:val="00960681"/>
    <w:rsid w:val="009607C0"/>
    <w:rsid w:val="00960C87"/>
    <w:rsid w:val="009610E5"/>
    <w:rsid w:val="00961628"/>
    <w:rsid w:val="00961703"/>
    <w:rsid w:val="0096172C"/>
    <w:rsid w:val="00961824"/>
    <w:rsid w:val="0096187A"/>
    <w:rsid w:val="00961D2B"/>
    <w:rsid w:val="00961E63"/>
    <w:rsid w:val="00961FE7"/>
    <w:rsid w:val="0096295F"/>
    <w:rsid w:val="00962BAC"/>
    <w:rsid w:val="00962CC2"/>
    <w:rsid w:val="00962FA9"/>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0E1"/>
    <w:rsid w:val="00973139"/>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07"/>
    <w:rsid w:val="009818B2"/>
    <w:rsid w:val="0098235B"/>
    <w:rsid w:val="0098244D"/>
    <w:rsid w:val="0098245A"/>
    <w:rsid w:val="00982D40"/>
    <w:rsid w:val="00983208"/>
    <w:rsid w:val="009837D7"/>
    <w:rsid w:val="00983836"/>
    <w:rsid w:val="00983C4C"/>
    <w:rsid w:val="00983F6F"/>
    <w:rsid w:val="009846E8"/>
    <w:rsid w:val="0098476B"/>
    <w:rsid w:val="009847AB"/>
    <w:rsid w:val="009847DB"/>
    <w:rsid w:val="00985170"/>
    <w:rsid w:val="009855AC"/>
    <w:rsid w:val="0098568D"/>
    <w:rsid w:val="009857EB"/>
    <w:rsid w:val="00985863"/>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BFD"/>
    <w:rsid w:val="00993F8D"/>
    <w:rsid w:val="009942EB"/>
    <w:rsid w:val="00994460"/>
    <w:rsid w:val="0099477C"/>
    <w:rsid w:val="00994905"/>
    <w:rsid w:val="00994979"/>
    <w:rsid w:val="00994ACC"/>
    <w:rsid w:val="00994D97"/>
    <w:rsid w:val="00994E43"/>
    <w:rsid w:val="00995027"/>
    <w:rsid w:val="0099502E"/>
    <w:rsid w:val="009951CC"/>
    <w:rsid w:val="00995354"/>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6C9"/>
    <w:rsid w:val="009A1710"/>
    <w:rsid w:val="009A19F2"/>
    <w:rsid w:val="009A1B03"/>
    <w:rsid w:val="009A1D4D"/>
    <w:rsid w:val="009A2B15"/>
    <w:rsid w:val="009A36A1"/>
    <w:rsid w:val="009A37B8"/>
    <w:rsid w:val="009A3C22"/>
    <w:rsid w:val="009A3CB0"/>
    <w:rsid w:val="009A404A"/>
    <w:rsid w:val="009A4826"/>
    <w:rsid w:val="009A4B45"/>
    <w:rsid w:val="009A4CE4"/>
    <w:rsid w:val="009A5208"/>
    <w:rsid w:val="009A523B"/>
    <w:rsid w:val="009A537D"/>
    <w:rsid w:val="009A597C"/>
    <w:rsid w:val="009A5CCF"/>
    <w:rsid w:val="009A5D7C"/>
    <w:rsid w:val="009A6422"/>
    <w:rsid w:val="009A6CFD"/>
    <w:rsid w:val="009B04F6"/>
    <w:rsid w:val="009B0545"/>
    <w:rsid w:val="009B0598"/>
    <w:rsid w:val="009B074A"/>
    <w:rsid w:val="009B09E9"/>
    <w:rsid w:val="009B0A24"/>
    <w:rsid w:val="009B0D50"/>
    <w:rsid w:val="009B0DFA"/>
    <w:rsid w:val="009B100C"/>
    <w:rsid w:val="009B102A"/>
    <w:rsid w:val="009B13DF"/>
    <w:rsid w:val="009B148A"/>
    <w:rsid w:val="009B1CC3"/>
    <w:rsid w:val="009B1EAF"/>
    <w:rsid w:val="009B2136"/>
    <w:rsid w:val="009B21BC"/>
    <w:rsid w:val="009B2589"/>
    <w:rsid w:val="009B28DD"/>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5B95"/>
    <w:rsid w:val="009B608E"/>
    <w:rsid w:val="009B61C4"/>
    <w:rsid w:val="009B639B"/>
    <w:rsid w:val="009B6850"/>
    <w:rsid w:val="009B6A99"/>
    <w:rsid w:val="009B6E94"/>
    <w:rsid w:val="009B71D7"/>
    <w:rsid w:val="009B7316"/>
    <w:rsid w:val="009B7521"/>
    <w:rsid w:val="009B772E"/>
    <w:rsid w:val="009B7D49"/>
    <w:rsid w:val="009C0308"/>
    <w:rsid w:val="009C0441"/>
    <w:rsid w:val="009C0454"/>
    <w:rsid w:val="009C0681"/>
    <w:rsid w:val="009C08AE"/>
    <w:rsid w:val="009C0962"/>
    <w:rsid w:val="009C1576"/>
    <w:rsid w:val="009C174D"/>
    <w:rsid w:val="009C1B98"/>
    <w:rsid w:val="009C1C7F"/>
    <w:rsid w:val="009C2021"/>
    <w:rsid w:val="009C2249"/>
    <w:rsid w:val="009C274B"/>
    <w:rsid w:val="009C29E2"/>
    <w:rsid w:val="009C2C27"/>
    <w:rsid w:val="009C2F5D"/>
    <w:rsid w:val="009C3271"/>
    <w:rsid w:val="009C328D"/>
    <w:rsid w:val="009C3465"/>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0E4E"/>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3D"/>
    <w:rsid w:val="009D4F59"/>
    <w:rsid w:val="009D51C1"/>
    <w:rsid w:val="009D571F"/>
    <w:rsid w:val="009D58AD"/>
    <w:rsid w:val="009D5FCC"/>
    <w:rsid w:val="009D6318"/>
    <w:rsid w:val="009D63AC"/>
    <w:rsid w:val="009D6438"/>
    <w:rsid w:val="009D72CE"/>
    <w:rsid w:val="009D7543"/>
    <w:rsid w:val="009D75B3"/>
    <w:rsid w:val="009D7679"/>
    <w:rsid w:val="009D77B8"/>
    <w:rsid w:val="009D7A58"/>
    <w:rsid w:val="009D7CDA"/>
    <w:rsid w:val="009D7F2C"/>
    <w:rsid w:val="009E0138"/>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A9B"/>
    <w:rsid w:val="009E4E2B"/>
    <w:rsid w:val="009E5096"/>
    <w:rsid w:val="009E5698"/>
    <w:rsid w:val="009E5CB5"/>
    <w:rsid w:val="009E5DD8"/>
    <w:rsid w:val="009E5E1F"/>
    <w:rsid w:val="009E6651"/>
    <w:rsid w:val="009E70D0"/>
    <w:rsid w:val="009E74FF"/>
    <w:rsid w:val="009E76B6"/>
    <w:rsid w:val="009E76BA"/>
    <w:rsid w:val="009E78F4"/>
    <w:rsid w:val="009E7935"/>
    <w:rsid w:val="009E7961"/>
    <w:rsid w:val="009E7E6B"/>
    <w:rsid w:val="009F01D8"/>
    <w:rsid w:val="009F067F"/>
    <w:rsid w:val="009F06F6"/>
    <w:rsid w:val="009F0AAF"/>
    <w:rsid w:val="009F0AFD"/>
    <w:rsid w:val="009F0C85"/>
    <w:rsid w:val="009F0CC3"/>
    <w:rsid w:val="009F0F9D"/>
    <w:rsid w:val="009F1109"/>
    <w:rsid w:val="009F15BF"/>
    <w:rsid w:val="009F172F"/>
    <w:rsid w:val="009F1B11"/>
    <w:rsid w:val="009F1B3B"/>
    <w:rsid w:val="009F1DBC"/>
    <w:rsid w:val="009F1DD3"/>
    <w:rsid w:val="009F1E80"/>
    <w:rsid w:val="009F1E9A"/>
    <w:rsid w:val="009F1F0D"/>
    <w:rsid w:val="009F206C"/>
    <w:rsid w:val="009F3084"/>
    <w:rsid w:val="009F32BF"/>
    <w:rsid w:val="009F3422"/>
    <w:rsid w:val="009F37F1"/>
    <w:rsid w:val="009F3809"/>
    <w:rsid w:val="009F3C1E"/>
    <w:rsid w:val="009F3E18"/>
    <w:rsid w:val="009F4001"/>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BA"/>
    <w:rsid w:val="009F6DE7"/>
    <w:rsid w:val="009F7057"/>
    <w:rsid w:val="009F719E"/>
    <w:rsid w:val="009F737A"/>
    <w:rsid w:val="009F74FB"/>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2E0A"/>
    <w:rsid w:val="00A03026"/>
    <w:rsid w:val="00A03BE6"/>
    <w:rsid w:val="00A03F7C"/>
    <w:rsid w:val="00A04193"/>
    <w:rsid w:val="00A04379"/>
    <w:rsid w:val="00A0459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40"/>
    <w:rsid w:val="00A10B97"/>
    <w:rsid w:val="00A10D3C"/>
    <w:rsid w:val="00A10DD8"/>
    <w:rsid w:val="00A10FE9"/>
    <w:rsid w:val="00A111B4"/>
    <w:rsid w:val="00A113A4"/>
    <w:rsid w:val="00A11593"/>
    <w:rsid w:val="00A12070"/>
    <w:rsid w:val="00A124A7"/>
    <w:rsid w:val="00A12727"/>
    <w:rsid w:val="00A12EA7"/>
    <w:rsid w:val="00A13041"/>
    <w:rsid w:val="00A13200"/>
    <w:rsid w:val="00A1356F"/>
    <w:rsid w:val="00A13687"/>
    <w:rsid w:val="00A137D6"/>
    <w:rsid w:val="00A13EE2"/>
    <w:rsid w:val="00A13FEB"/>
    <w:rsid w:val="00A142EE"/>
    <w:rsid w:val="00A14858"/>
    <w:rsid w:val="00A14D34"/>
    <w:rsid w:val="00A14DEB"/>
    <w:rsid w:val="00A14DF2"/>
    <w:rsid w:val="00A1504A"/>
    <w:rsid w:val="00A1533C"/>
    <w:rsid w:val="00A153AB"/>
    <w:rsid w:val="00A1579B"/>
    <w:rsid w:val="00A15888"/>
    <w:rsid w:val="00A15B77"/>
    <w:rsid w:val="00A16174"/>
    <w:rsid w:val="00A1624B"/>
    <w:rsid w:val="00A16701"/>
    <w:rsid w:val="00A17113"/>
    <w:rsid w:val="00A1749C"/>
    <w:rsid w:val="00A1776C"/>
    <w:rsid w:val="00A17E71"/>
    <w:rsid w:val="00A17EB0"/>
    <w:rsid w:val="00A20075"/>
    <w:rsid w:val="00A20192"/>
    <w:rsid w:val="00A20195"/>
    <w:rsid w:val="00A20349"/>
    <w:rsid w:val="00A2064D"/>
    <w:rsid w:val="00A20830"/>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258"/>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025"/>
    <w:rsid w:val="00A3397A"/>
    <w:rsid w:val="00A339BC"/>
    <w:rsid w:val="00A33C8D"/>
    <w:rsid w:val="00A3410D"/>
    <w:rsid w:val="00A34354"/>
    <w:rsid w:val="00A345CB"/>
    <w:rsid w:val="00A346CA"/>
    <w:rsid w:val="00A34926"/>
    <w:rsid w:val="00A34B48"/>
    <w:rsid w:val="00A34D38"/>
    <w:rsid w:val="00A34D8A"/>
    <w:rsid w:val="00A35051"/>
    <w:rsid w:val="00A356F7"/>
    <w:rsid w:val="00A35828"/>
    <w:rsid w:val="00A35A3F"/>
    <w:rsid w:val="00A35B93"/>
    <w:rsid w:val="00A35BEC"/>
    <w:rsid w:val="00A35C3D"/>
    <w:rsid w:val="00A36032"/>
    <w:rsid w:val="00A361D1"/>
    <w:rsid w:val="00A3621E"/>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1DF9"/>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A38"/>
    <w:rsid w:val="00A46ECB"/>
    <w:rsid w:val="00A47250"/>
    <w:rsid w:val="00A4733D"/>
    <w:rsid w:val="00A4746C"/>
    <w:rsid w:val="00A47755"/>
    <w:rsid w:val="00A4796B"/>
    <w:rsid w:val="00A47EB0"/>
    <w:rsid w:val="00A47F5B"/>
    <w:rsid w:val="00A47FE9"/>
    <w:rsid w:val="00A50738"/>
    <w:rsid w:val="00A5081F"/>
    <w:rsid w:val="00A5092C"/>
    <w:rsid w:val="00A50A58"/>
    <w:rsid w:val="00A50AA7"/>
    <w:rsid w:val="00A50BF9"/>
    <w:rsid w:val="00A50F48"/>
    <w:rsid w:val="00A516A2"/>
    <w:rsid w:val="00A518AB"/>
    <w:rsid w:val="00A519FD"/>
    <w:rsid w:val="00A51A3C"/>
    <w:rsid w:val="00A51B80"/>
    <w:rsid w:val="00A51C1B"/>
    <w:rsid w:val="00A51D13"/>
    <w:rsid w:val="00A520EE"/>
    <w:rsid w:val="00A5224D"/>
    <w:rsid w:val="00A52286"/>
    <w:rsid w:val="00A524AF"/>
    <w:rsid w:val="00A524C9"/>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5967"/>
    <w:rsid w:val="00A55BD6"/>
    <w:rsid w:val="00A5605B"/>
    <w:rsid w:val="00A566E3"/>
    <w:rsid w:val="00A5677D"/>
    <w:rsid w:val="00A56B51"/>
    <w:rsid w:val="00A5721D"/>
    <w:rsid w:val="00A572A3"/>
    <w:rsid w:val="00A57515"/>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24E"/>
    <w:rsid w:val="00A62332"/>
    <w:rsid w:val="00A623E5"/>
    <w:rsid w:val="00A62A75"/>
    <w:rsid w:val="00A630D5"/>
    <w:rsid w:val="00A6311F"/>
    <w:rsid w:val="00A63174"/>
    <w:rsid w:val="00A632D5"/>
    <w:rsid w:val="00A63925"/>
    <w:rsid w:val="00A63B31"/>
    <w:rsid w:val="00A63CE6"/>
    <w:rsid w:val="00A640B6"/>
    <w:rsid w:val="00A65387"/>
    <w:rsid w:val="00A65441"/>
    <w:rsid w:val="00A658F0"/>
    <w:rsid w:val="00A659F7"/>
    <w:rsid w:val="00A65B5B"/>
    <w:rsid w:val="00A65C38"/>
    <w:rsid w:val="00A65D25"/>
    <w:rsid w:val="00A65E41"/>
    <w:rsid w:val="00A65F8B"/>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2CF"/>
    <w:rsid w:val="00A77470"/>
    <w:rsid w:val="00A776B6"/>
    <w:rsid w:val="00A77781"/>
    <w:rsid w:val="00A77807"/>
    <w:rsid w:val="00A77CE3"/>
    <w:rsid w:val="00A77F89"/>
    <w:rsid w:val="00A805F5"/>
    <w:rsid w:val="00A806BF"/>
    <w:rsid w:val="00A807D3"/>
    <w:rsid w:val="00A80914"/>
    <w:rsid w:val="00A809B4"/>
    <w:rsid w:val="00A80B64"/>
    <w:rsid w:val="00A80B88"/>
    <w:rsid w:val="00A810C2"/>
    <w:rsid w:val="00A81A0A"/>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472"/>
    <w:rsid w:val="00A8654F"/>
    <w:rsid w:val="00A86B5D"/>
    <w:rsid w:val="00A86F39"/>
    <w:rsid w:val="00A86FE4"/>
    <w:rsid w:val="00A87072"/>
    <w:rsid w:val="00A87672"/>
    <w:rsid w:val="00A879C1"/>
    <w:rsid w:val="00A87B9E"/>
    <w:rsid w:val="00A900CA"/>
    <w:rsid w:val="00A90194"/>
    <w:rsid w:val="00A9078B"/>
    <w:rsid w:val="00A90A3D"/>
    <w:rsid w:val="00A90C2B"/>
    <w:rsid w:val="00A90C90"/>
    <w:rsid w:val="00A90DCC"/>
    <w:rsid w:val="00A90E9F"/>
    <w:rsid w:val="00A90FBD"/>
    <w:rsid w:val="00A911FB"/>
    <w:rsid w:val="00A912CC"/>
    <w:rsid w:val="00A912D6"/>
    <w:rsid w:val="00A913B5"/>
    <w:rsid w:val="00A914D3"/>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5D3"/>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2A1"/>
    <w:rsid w:val="00AA38C9"/>
    <w:rsid w:val="00AA3AFB"/>
    <w:rsid w:val="00AA3D55"/>
    <w:rsid w:val="00AA40A0"/>
    <w:rsid w:val="00AA40E9"/>
    <w:rsid w:val="00AA44AC"/>
    <w:rsid w:val="00AA4765"/>
    <w:rsid w:val="00AA4B8F"/>
    <w:rsid w:val="00AA5099"/>
    <w:rsid w:val="00AA522A"/>
    <w:rsid w:val="00AA53C8"/>
    <w:rsid w:val="00AA59C1"/>
    <w:rsid w:val="00AA5E58"/>
    <w:rsid w:val="00AA60B1"/>
    <w:rsid w:val="00AA62BD"/>
    <w:rsid w:val="00AA64F7"/>
    <w:rsid w:val="00AA6858"/>
    <w:rsid w:val="00AA69DB"/>
    <w:rsid w:val="00AA69E9"/>
    <w:rsid w:val="00AA6EDD"/>
    <w:rsid w:val="00AA7605"/>
    <w:rsid w:val="00AA786C"/>
    <w:rsid w:val="00AA7886"/>
    <w:rsid w:val="00AA7892"/>
    <w:rsid w:val="00AA7986"/>
    <w:rsid w:val="00AA7B3D"/>
    <w:rsid w:val="00AA7E8E"/>
    <w:rsid w:val="00AA7FB0"/>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3C85"/>
    <w:rsid w:val="00AB4247"/>
    <w:rsid w:val="00AB44EE"/>
    <w:rsid w:val="00AB4698"/>
    <w:rsid w:val="00AB47BB"/>
    <w:rsid w:val="00AB48D1"/>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DB7"/>
    <w:rsid w:val="00AB7F5C"/>
    <w:rsid w:val="00AC001F"/>
    <w:rsid w:val="00AC00D3"/>
    <w:rsid w:val="00AC04D9"/>
    <w:rsid w:val="00AC0670"/>
    <w:rsid w:val="00AC06AC"/>
    <w:rsid w:val="00AC0902"/>
    <w:rsid w:val="00AC0D38"/>
    <w:rsid w:val="00AC1382"/>
    <w:rsid w:val="00AC14B4"/>
    <w:rsid w:val="00AC179D"/>
    <w:rsid w:val="00AC1900"/>
    <w:rsid w:val="00AC1AAE"/>
    <w:rsid w:val="00AC1AEA"/>
    <w:rsid w:val="00AC1B00"/>
    <w:rsid w:val="00AC1CB0"/>
    <w:rsid w:val="00AC1D83"/>
    <w:rsid w:val="00AC255C"/>
    <w:rsid w:val="00AC28A4"/>
    <w:rsid w:val="00AC2F48"/>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1FFB"/>
    <w:rsid w:val="00AD22B8"/>
    <w:rsid w:val="00AD2601"/>
    <w:rsid w:val="00AD2980"/>
    <w:rsid w:val="00AD2C8D"/>
    <w:rsid w:val="00AD347B"/>
    <w:rsid w:val="00AD3809"/>
    <w:rsid w:val="00AD3816"/>
    <w:rsid w:val="00AD391C"/>
    <w:rsid w:val="00AD3988"/>
    <w:rsid w:val="00AD3BD2"/>
    <w:rsid w:val="00AD4297"/>
    <w:rsid w:val="00AD4563"/>
    <w:rsid w:val="00AD478E"/>
    <w:rsid w:val="00AD4BA3"/>
    <w:rsid w:val="00AD4C96"/>
    <w:rsid w:val="00AD4DC7"/>
    <w:rsid w:val="00AD515E"/>
    <w:rsid w:val="00AD564B"/>
    <w:rsid w:val="00AD59D9"/>
    <w:rsid w:val="00AD60B1"/>
    <w:rsid w:val="00AD6576"/>
    <w:rsid w:val="00AD67B7"/>
    <w:rsid w:val="00AD67F1"/>
    <w:rsid w:val="00AD6965"/>
    <w:rsid w:val="00AD6991"/>
    <w:rsid w:val="00AD7035"/>
    <w:rsid w:val="00AD7225"/>
    <w:rsid w:val="00AD75F9"/>
    <w:rsid w:val="00AD7A34"/>
    <w:rsid w:val="00AD7B92"/>
    <w:rsid w:val="00AD7ED9"/>
    <w:rsid w:val="00AE00EB"/>
    <w:rsid w:val="00AE031B"/>
    <w:rsid w:val="00AE07C9"/>
    <w:rsid w:val="00AE10F8"/>
    <w:rsid w:val="00AE1195"/>
    <w:rsid w:val="00AE1638"/>
    <w:rsid w:val="00AE1FED"/>
    <w:rsid w:val="00AE2012"/>
    <w:rsid w:val="00AE2078"/>
    <w:rsid w:val="00AE217C"/>
    <w:rsid w:val="00AE25CC"/>
    <w:rsid w:val="00AE301C"/>
    <w:rsid w:val="00AE345C"/>
    <w:rsid w:val="00AE3AD4"/>
    <w:rsid w:val="00AE41DD"/>
    <w:rsid w:val="00AE4359"/>
    <w:rsid w:val="00AE44A9"/>
    <w:rsid w:val="00AE4A64"/>
    <w:rsid w:val="00AE4E87"/>
    <w:rsid w:val="00AE5177"/>
    <w:rsid w:val="00AE550C"/>
    <w:rsid w:val="00AE5BAB"/>
    <w:rsid w:val="00AE5F45"/>
    <w:rsid w:val="00AE65CD"/>
    <w:rsid w:val="00AE6B1C"/>
    <w:rsid w:val="00AE6C7B"/>
    <w:rsid w:val="00AE6E9A"/>
    <w:rsid w:val="00AE717B"/>
    <w:rsid w:val="00AE74D7"/>
    <w:rsid w:val="00AE777D"/>
    <w:rsid w:val="00AE77BE"/>
    <w:rsid w:val="00AE7830"/>
    <w:rsid w:val="00AE786C"/>
    <w:rsid w:val="00AE7CF8"/>
    <w:rsid w:val="00AF0066"/>
    <w:rsid w:val="00AF049F"/>
    <w:rsid w:val="00AF0691"/>
    <w:rsid w:val="00AF0794"/>
    <w:rsid w:val="00AF089E"/>
    <w:rsid w:val="00AF09DA"/>
    <w:rsid w:val="00AF0D74"/>
    <w:rsid w:val="00AF1050"/>
    <w:rsid w:val="00AF10D8"/>
    <w:rsid w:val="00AF13D6"/>
    <w:rsid w:val="00AF13EE"/>
    <w:rsid w:val="00AF1967"/>
    <w:rsid w:val="00AF1991"/>
    <w:rsid w:val="00AF1AFD"/>
    <w:rsid w:val="00AF1B9D"/>
    <w:rsid w:val="00AF1BC1"/>
    <w:rsid w:val="00AF1EC4"/>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5EEE"/>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097"/>
    <w:rsid w:val="00B0315D"/>
    <w:rsid w:val="00B03F57"/>
    <w:rsid w:val="00B043A7"/>
    <w:rsid w:val="00B04776"/>
    <w:rsid w:val="00B047AB"/>
    <w:rsid w:val="00B04CAB"/>
    <w:rsid w:val="00B04FA2"/>
    <w:rsid w:val="00B05615"/>
    <w:rsid w:val="00B05725"/>
    <w:rsid w:val="00B059A9"/>
    <w:rsid w:val="00B05A18"/>
    <w:rsid w:val="00B05B61"/>
    <w:rsid w:val="00B05BE3"/>
    <w:rsid w:val="00B05CDF"/>
    <w:rsid w:val="00B05E04"/>
    <w:rsid w:val="00B05E47"/>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2EB8"/>
    <w:rsid w:val="00B135AE"/>
    <w:rsid w:val="00B135C2"/>
    <w:rsid w:val="00B1363E"/>
    <w:rsid w:val="00B137F2"/>
    <w:rsid w:val="00B13999"/>
    <w:rsid w:val="00B14079"/>
    <w:rsid w:val="00B144CD"/>
    <w:rsid w:val="00B1483B"/>
    <w:rsid w:val="00B1485D"/>
    <w:rsid w:val="00B148F4"/>
    <w:rsid w:val="00B14D28"/>
    <w:rsid w:val="00B14F04"/>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FE1"/>
    <w:rsid w:val="00B2511A"/>
    <w:rsid w:val="00B256C9"/>
    <w:rsid w:val="00B2578C"/>
    <w:rsid w:val="00B257F5"/>
    <w:rsid w:val="00B2590A"/>
    <w:rsid w:val="00B25939"/>
    <w:rsid w:val="00B260CD"/>
    <w:rsid w:val="00B26AD8"/>
    <w:rsid w:val="00B26E1B"/>
    <w:rsid w:val="00B275BB"/>
    <w:rsid w:val="00B27898"/>
    <w:rsid w:val="00B27ABF"/>
    <w:rsid w:val="00B27F08"/>
    <w:rsid w:val="00B301DC"/>
    <w:rsid w:val="00B30CFF"/>
    <w:rsid w:val="00B30D57"/>
    <w:rsid w:val="00B31109"/>
    <w:rsid w:val="00B31750"/>
    <w:rsid w:val="00B31B07"/>
    <w:rsid w:val="00B31C0B"/>
    <w:rsid w:val="00B31FCA"/>
    <w:rsid w:val="00B321CF"/>
    <w:rsid w:val="00B32A59"/>
    <w:rsid w:val="00B32E45"/>
    <w:rsid w:val="00B32F4A"/>
    <w:rsid w:val="00B3327F"/>
    <w:rsid w:val="00B33302"/>
    <w:rsid w:val="00B3359E"/>
    <w:rsid w:val="00B33871"/>
    <w:rsid w:val="00B33960"/>
    <w:rsid w:val="00B33986"/>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37AEB"/>
    <w:rsid w:val="00B37CFD"/>
    <w:rsid w:val="00B37DB8"/>
    <w:rsid w:val="00B40261"/>
    <w:rsid w:val="00B405FB"/>
    <w:rsid w:val="00B413F2"/>
    <w:rsid w:val="00B41572"/>
    <w:rsid w:val="00B41998"/>
    <w:rsid w:val="00B419F5"/>
    <w:rsid w:val="00B41A41"/>
    <w:rsid w:val="00B41B56"/>
    <w:rsid w:val="00B41DC4"/>
    <w:rsid w:val="00B41F4E"/>
    <w:rsid w:val="00B42432"/>
    <w:rsid w:val="00B42642"/>
    <w:rsid w:val="00B42D68"/>
    <w:rsid w:val="00B42E06"/>
    <w:rsid w:val="00B43262"/>
    <w:rsid w:val="00B4343F"/>
    <w:rsid w:val="00B43521"/>
    <w:rsid w:val="00B436D5"/>
    <w:rsid w:val="00B43792"/>
    <w:rsid w:val="00B43799"/>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D38"/>
    <w:rsid w:val="00B50E59"/>
    <w:rsid w:val="00B50E5F"/>
    <w:rsid w:val="00B50F04"/>
    <w:rsid w:val="00B50FCB"/>
    <w:rsid w:val="00B511CB"/>
    <w:rsid w:val="00B5158E"/>
    <w:rsid w:val="00B516A8"/>
    <w:rsid w:val="00B517DE"/>
    <w:rsid w:val="00B51F00"/>
    <w:rsid w:val="00B5252D"/>
    <w:rsid w:val="00B52730"/>
    <w:rsid w:val="00B52794"/>
    <w:rsid w:val="00B52F0C"/>
    <w:rsid w:val="00B5315F"/>
    <w:rsid w:val="00B5345E"/>
    <w:rsid w:val="00B53588"/>
    <w:rsid w:val="00B5361D"/>
    <w:rsid w:val="00B536FC"/>
    <w:rsid w:val="00B53A36"/>
    <w:rsid w:val="00B53A3E"/>
    <w:rsid w:val="00B5404C"/>
    <w:rsid w:val="00B54E3A"/>
    <w:rsid w:val="00B54FE8"/>
    <w:rsid w:val="00B550FD"/>
    <w:rsid w:val="00B55728"/>
    <w:rsid w:val="00B55792"/>
    <w:rsid w:val="00B55968"/>
    <w:rsid w:val="00B55A0E"/>
    <w:rsid w:val="00B55A80"/>
    <w:rsid w:val="00B5634A"/>
    <w:rsid w:val="00B563A2"/>
    <w:rsid w:val="00B563D5"/>
    <w:rsid w:val="00B56636"/>
    <w:rsid w:val="00B56B52"/>
    <w:rsid w:val="00B56B8A"/>
    <w:rsid w:val="00B56C40"/>
    <w:rsid w:val="00B56DAA"/>
    <w:rsid w:val="00B56E4A"/>
    <w:rsid w:val="00B56FA8"/>
    <w:rsid w:val="00B571FA"/>
    <w:rsid w:val="00B576E2"/>
    <w:rsid w:val="00B5799C"/>
    <w:rsid w:val="00B57A25"/>
    <w:rsid w:val="00B57FBE"/>
    <w:rsid w:val="00B60686"/>
    <w:rsid w:val="00B606E0"/>
    <w:rsid w:val="00B60C4F"/>
    <w:rsid w:val="00B61448"/>
    <w:rsid w:val="00B6145A"/>
    <w:rsid w:val="00B61A64"/>
    <w:rsid w:val="00B61DAF"/>
    <w:rsid w:val="00B6208A"/>
    <w:rsid w:val="00B62754"/>
    <w:rsid w:val="00B62E44"/>
    <w:rsid w:val="00B632F9"/>
    <w:rsid w:val="00B6356B"/>
    <w:rsid w:val="00B63889"/>
    <w:rsid w:val="00B63A34"/>
    <w:rsid w:val="00B64115"/>
    <w:rsid w:val="00B641C4"/>
    <w:rsid w:val="00B6445D"/>
    <w:rsid w:val="00B644CA"/>
    <w:rsid w:val="00B64A2F"/>
    <w:rsid w:val="00B64AA1"/>
    <w:rsid w:val="00B64B54"/>
    <w:rsid w:val="00B64C00"/>
    <w:rsid w:val="00B64C21"/>
    <w:rsid w:val="00B64C82"/>
    <w:rsid w:val="00B64E9E"/>
    <w:rsid w:val="00B65098"/>
    <w:rsid w:val="00B6529C"/>
    <w:rsid w:val="00B65609"/>
    <w:rsid w:val="00B659E9"/>
    <w:rsid w:val="00B65BEA"/>
    <w:rsid w:val="00B6608A"/>
    <w:rsid w:val="00B66211"/>
    <w:rsid w:val="00B6630C"/>
    <w:rsid w:val="00B664A5"/>
    <w:rsid w:val="00B6699D"/>
    <w:rsid w:val="00B66A4B"/>
    <w:rsid w:val="00B66B53"/>
    <w:rsid w:val="00B66E33"/>
    <w:rsid w:val="00B670D8"/>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3FFD"/>
    <w:rsid w:val="00B7405E"/>
    <w:rsid w:val="00B741AD"/>
    <w:rsid w:val="00B74387"/>
    <w:rsid w:val="00B7540F"/>
    <w:rsid w:val="00B75681"/>
    <w:rsid w:val="00B7591B"/>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0F2"/>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95F"/>
    <w:rsid w:val="00B90D32"/>
    <w:rsid w:val="00B91619"/>
    <w:rsid w:val="00B918FE"/>
    <w:rsid w:val="00B91955"/>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9D"/>
    <w:rsid w:val="00B962DA"/>
    <w:rsid w:val="00B96A99"/>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3FB2"/>
    <w:rsid w:val="00BA40A6"/>
    <w:rsid w:val="00BA4824"/>
    <w:rsid w:val="00BA4A38"/>
    <w:rsid w:val="00BA4B09"/>
    <w:rsid w:val="00BA4E7F"/>
    <w:rsid w:val="00BA52DE"/>
    <w:rsid w:val="00BA5390"/>
    <w:rsid w:val="00BA5975"/>
    <w:rsid w:val="00BA5FEA"/>
    <w:rsid w:val="00BA602B"/>
    <w:rsid w:val="00BA6184"/>
    <w:rsid w:val="00BA653B"/>
    <w:rsid w:val="00BA6972"/>
    <w:rsid w:val="00BA6C3A"/>
    <w:rsid w:val="00BA6C42"/>
    <w:rsid w:val="00BA6C51"/>
    <w:rsid w:val="00BA71D0"/>
    <w:rsid w:val="00BA7226"/>
    <w:rsid w:val="00BB0144"/>
    <w:rsid w:val="00BB0262"/>
    <w:rsid w:val="00BB066F"/>
    <w:rsid w:val="00BB06EF"/>
    <w:rsid w:val="00BB0E69"/>
    <w:rsid w:val="00BB0FD9"/>
    <w:rsid w:val="00BB1711"/>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EC6"/>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37F"/>
    <w:rsid w:val="00BC254A"/>
    <w:rsid w:val="00BC27A5"/>
    <w:rsid w:val="00BC299C"/>
    <w:rsid w:val="00BC2BCD"/>
    <w:rsid w:val="00BC2FCB"/>
    <w:rsid w:val="00BC317F"/>
    <w:rsid w:val="00BC3324"/>
    <w:rsid w:val="00BC3799"/>
    <w:rsid w:val="00BC3A48"/>
    <w:rsid w:val="00BC3B5E"/>
    <w:rsid w:val="00BC3D3F"/>
    <w:rsid w:val="00BC3EFE"/>
    <w:rsid w:val="00BC3FA8"/>
    <w:rsid w:val="00BC4A86"/>
    <w:rsid w:val="00BC511E"/>
    <w:rsid w:val="00BC54AE"/>
    <w:rsid w:val="00BC5619"/>
    <w:rsid w:val="00BC5A1F"/>
    <w:rsid w:val="00BC63DF"/>
    <w:rsid w:val="00BC652E"/>
    <w:rsid w:val="00BC6576"/>
    <w:rsid w:val="00BC65FC"/>
    <w:rsid w:val="00BC66BD"/>
    <w:rsid w:val="00BC6ABC"/>
    <w:rsid w:val="00BC702D"/>
    <w:rsid w:val="00BC71B7"/>
    <w:rsid w:val="00BC72B6"/>
    <w:rsid w:val="00BC72BC"/>
    <w:rsid w:val="00BC7667"/>
    <w:rsid w:val="00BC7750"/>
    <w:rsid w:val="00BC7932"/>
    <w:rsid w:val="00BC7C70"/>
    <w:rsid w:val="00BD0529"/>
    <w:rsid w:val="00BD059F"/>
    <w:rsid w:val="00BD09D4"/>
    <w:rsid w:val="00BD0A63"/>
    <w:rsid w:val="00BD0B4D"/>
    <w:rsid w:val="00BD0F26"/>
    <w:rsid w:val="00BD0F2F"/>
    <w:rsid w:val="00BD0F67"/>
    <w:rsid w:val="00BD1308"/>
    <w:rsid w:val="00BD1649"/>
    <w:rsid w:val="00BD1652"/>
    <w:rsid w:val="00BD186D"/>
    <w:rsid w:val="00BD1FA8"/>
    <w:rsid w:val="00BD29AA"/>
    <w:rsid w:val="00BD2A74"/>
    <w:rsid w:val="00BD2EAA"/>
    <w:rsid w:val="00BD2F4B"/>
    <w:rsid w:val="00BD3216"/>
    <w:rsid w:val="00BD3368"/>
    <w:rsid w:val="00BD3398"/>
    <w:rsid w:val="00BD33EE"/>
    <w:rsid w:val="00BD3BE2"/>
    <w:rsid w:val="00BD3C25"/>
    <w:rsid w:val="00BD4176"/>
    <w:rsid w:val="00BD43F0"/>
    <w:rsid w:val="00BD4695"/>
    <w:rsid w:val="00BD472D"/>
    <w:rsid w:val="00BD4912"/>
    <w:rsid w:val="00BD49C3"/>
    <w:rsid w:val="00BD4A48"/>
    <w:rsid w:val="00BD4AF9"/>
    <w:rsid w:val="00BD4C9C"/>
    <w:rsid w:val="00BD502C"/>
    <w:rsid w:val="00BD5147"/>
    <w:rsid w:val="00BD5789"/>
    <w:rsid w:val="00BD57FA"/>
    <w:rsid w:val="00BD59D0"/>
    <w:rsid w:val="00BD5A24"/>
    <w:rsid w:val="00BD5DD5"/>
    <w:rsid w:val="00BD5DFC"/>
    <w:rsid w:val="00BD5F5D"/>
    <w:rsid w:val="00BD6152"/>
    <w:rsid w:val="00BD6155"/>
    <w:rsid w:val="00BD622B"/>
    <w:rsid w:val="00BD63A8"/>
    <w:rsid w:val="00BD67C1"/>
    <w:rsid w:val="00BD6992"/>
    <w:rsid w:val="00BD6D30"/>
    <w:rsid w:val="00BD71CC"/>
    <w:rsid w:val="00BD752D"/>
    <w:rsid w:val="00BD7C9D"/>
    <w:rsid w:val="00BE021D"/>
    <w:rsid w:val="00BE061A"/>
    <w:rsid w:val="00BE0653"/>
    <w:rsid w:val="00BE06F3"/>
    <w:rsid w:val="00BE08B4"/>
    <w:rsid w:val="00BE0A48"/>
    <w:rsid w:val="00BE0B62"/>
    <w:rsid w:val="00BE0D96"/>
    <w:rsid w:val="00BE1071"/>
    <w:rsid w:val="00BE144F"/>
    <w:rsid w:val="00BE15C2"/>
    <w:rsid w:val="00BE1794"/>
    <w:rsid w:val="00BE19FA"/>
    <w:rsid w:val="00BE1AAF"/>
    <w:rsid w:val="00BE1BD0"/>
    <w:rsid w:val="00BE1D35"/>
    <w:rsid w:val="00BE1DDE"/>
    <w:rsid w:val="00BE214B"/>
    <w:rsid w:val="00BE218D"/>
    <w:rsid w:val="00BE222A"/>
    <w:rsid w:val="00BE24B2"/>
    <w:rsid w:val="00BE27F0"/>
    <w:rsid w:val="00BE28AF"/>
    <w:rsid w:val="00BE2AA0"/>
    <w:rsid w:val="00BE2B10"/>
    <w:rsid w:val="00BE2B4F"/>
    <w:rsid w:val="00BE2BC7"/>
    <w:rsid w:val="00BE2E0B"/>
    <w:rsid w:val="00BE2FE3"/>
    <w:rsid w:val="00BE3643"/>
    <w:rsid w:val="00BE3ADA"/>
    <w:rsid w:val="00BE3D8F"/>
    <w:rsid w:val="00BE4862"/>
    <w:rsid w:val="00BE4B84"/>
    <w:rsid w:val="00BE4CD8"/>
    <w:rsid w:val="00BE5047"/>
    <w:rsid w:val="00BE546C"/>
    <w:rsid w:val="00BE54AA"/>
    <w:rsid w:val="00BE54D4"/>
    <w:rsid w:val="00BE5667"/>
    <w:rsid w:val="00BE584E"/>
    <w:rsid w:val="00BE5C30"/>
    <w:rsid w:val="00BE5F21"/>
    <w:rsid w:val="00BE61B0"/>
    <w:rsid w:val="00BE677F"/>
    <w:rsid w:val="00BE6C5C"/>
    <w:rsid w:val="00BE6D82"/>
    <w:rsid w:val="00BE6DEF"/>
    <w:rsid w:val="00BE6E38"/>
    <w:rsid w:val="00BE6E44"/>
    <w:rsid w:val="00BE6E75"/>
    <w:rsid w:val="00BE702F"/>
    <w:rsid w:val="00BE719A"/>
    <w:rsid w:val="00BE76C3"/>
    <w:rsid w:val="00BE791B"/>
    <w:rsid w:val="00BE7BE0"/>
    <w:rsid w:val="00BE7D03"/>
    <w:rsid w:val="00BF0E8A"/>
    <w:rsid w:val="00BF0F13"/>
    <w:rsid w:val="00BF0F82"/>
    <w:rsid w:val="00BF1088"/>
    <w:rsid w:val="00BF1267"/>
    <w:rsid w:val="00BF15DF"/>
    <w:rsid w:val="00BF1667"/>
    <w:rsid w:val="00BF1BFB"/>
    <w:rsid w:val="00BF1E14"/>
    <w:rsid w:val="00BF285F"/>
    <w:rsid w:val="00BF2B6F"/>
    <w:rsid w:val="00BF2DF0"/>
    <w:rsid w:val="00BF2E30"/>
    <w:rsid w:val="00BF3A9B"/>
    <w:rsid w:val="00BF4290"/>
    <w:rsid w:val="00BF4D3F"/>
    <w:rsid w:val="00BF4D69"/>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356"/>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37"/>
    <w:rsid w:val="00C05AD1"/>
    <w:rsid w:val="00C05B31"/>
    <w:rsid w:val="00C05E89"/>
    <w:rsid w:val="00C06054"/>
    <w:rsid w:val="00C0609C"/>
    <w:rsid w:val="00C06327"/>
    <w:rsid w:val="00C063A4"/>
    <w:rsid w:val="00C0673E"/>
    <w:rsid w:val="00C06946"/>
    <w:rsid w:val="00C0697D"/>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AE6"/>
    <w:rsid w:val="00C13C6A"/>
    <w:rsid w:val="00C13E7C"/>
    <w:rsid w:val="00C13FAE"/>
    <w:rsid w:val="00C141C8"/>
    <w:rsid w:val="00C142ED"/>
    <w:rsid w:val="00C147E7"/>
    <w:rsid w:val="00C148B9"/>
    <w:rsid w:val="00C14A4E"/>
    <w:rsid w:val="00C15358"/>
    <w:rsid w:val="00C15872"/>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BE4"/>
    <w:rsid w:val="00C22CF2"/>
    <w:rsid w:val="00C22F59"/>
    <w:rsid w:val="00C23040"/>
    <w:rsid w:val="00C238D9"/>
    <w:rsid w:val="00C23A77"/>
    <w:rsid w:val="00C23AFE"/>
    <w:rsid w:val="00C2413C"/>
    <w:rsid w:val="00C24444"/>
    <w:rsid w:val="00C244F7"/>
    <w:rsid w:val="00C245DC"/>
    <w:rsid w:val="00C24A0E"/>
    <w:rsid w:val="00C24ADD"/>
    <w:rsid w:val="00C25025"/>
    <w:rsid w:val="00C253F0"/>
    <w:rsid w:val="00C259D4"/>
    <w:rsid w:val="00C25AB0"/>
    <w:rsid w:val="00C25BAA"/>
    <w:rsid w:val="00C2612F"/>
    <w:rsid w:val="00C261F5"/>
    <w:rsid w:val="00C262A0"/>
    <w:rsid w:val="00C266C6"/>
    <w:rsid w:val="00C266D6"/>
    <w:rsid w:val="00C26A89"/>
    <w:rsid w:val="00C26AE4"/>
    <w:rsid w:val="00C26B24"/>
    <w:rsid w:val="00C26C70"/>
    <w:rsid w:val="00C26F3F"/>
    <w:rsid w:val="00C27112"/>
    <w:rsid w:val="00C27990"/>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5F8"/>
    <w:rsid w:val="00C328DA"/>
    <w:rsid w:val="00C32B9F"/>
    <w:rsid w:val="00C32DBE"/>
    <w:rsid w:val="00C3356F"/>
    <w:rsid w:val="00C3358B"/>
    <w:rsid w:val="00C3360C"/>
    <w:rsid w:val="00C3380D"/>
    <w:rsid w:val="00C33907"/>
    <w:rsid w:val="00C33EBB"/>
    <w:rsid w:val="00C33FDA"/>
    <w:rsid w:val="00C34187"/>
    <w:rsid w:val="00C3426D"/>
    <w:rsid w:val="00C348AA"/>
    <w:rsid w:val="00C34BEA"/>
    <w:rsid w:val="00C350CB"/>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4AF5"/>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C72"/>
    <w:rsid w:val="00C56D46"/>
    <w:rsid w:val="00C56ED1"/>
    <w:rsid w:val="00C5721D"/>
    <w:rsid w:val="00C5730C"/>
    <w:rsid w:val="00C578B8"/>
    <w:rsid w:val="00C57935"/>
    <w:rsid w:val="00C57AB3"/>
    <w:rsid w:val="00C603BB"/>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0F0"/>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2385"/>
    <w:rsid w:val="00C730F1"/>
    <w:rsid w:val="00C7331A"/>
    <w:rsid w:val="00C73460"/>
    <w:rsid w:val="00C7348B"/>
    <w:rsid w:val="00C734CE"/>
    <w:rsid w:val="00C735F3"/>
    <w:rsid w:val="00C73A3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882"/>
    <w:rsid w:val="00C80B05"/>
    <w:rsid w:val="00C8104C"/>
    <w:rsid w:val="00C817E6"/>
    <w:rsid w:val="00C819A3"/>
    <w:rsid w:val="00C81D79"/>
    <w:rsid w:val="00C81E63"/>
    <w:rsid w:val="00C81F83"/>
    <w:rsid w:val="00C8235B"/>
    <w:rsid w:val="00C827CF"/>
    <w:rsid w:val="00C829FE"/>
    <w:rsid w:val="00C82A9E"/>
    <w:rsid w:val="00C83285"/>
    <w:rsid w:val="00C8348E"/>
    <w:rsid w:val="00C83643"/>
    <w:rsid w:val="00C83706"/>
    <w:rsid w:val="00C837CF"/>
    <w:rsid w:val="00C839AE"/>
    <w:rsid w:val="00C83BF7"/>
    <w:rsid w:val="00C83E30"/>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3FE"/>
    <w:rsid w:val="00C8781C"/>
    <w:rsid w:val="00C87C32"/>
    <w:rsid w:val="00C87C45"/>
    <w:rsid w:val="00C87EF3"/>
    <w:rsid w:val="00C87F89"/>
    <w:rsid w:val="00C90041"/>
    <w:rsid w:val="00C9008F"/>
    <w:rsid w:val="00C901D3"/>
    <w:rsid w:val="00C90529"/>
    <w:rsid w:val="00C90A67"/>
    <w:rsid w:val="00C90AD7"/>
    <w:rsid w:val="00C90D04"/>
    <w:rsid w:val="00C90D7E"/>
    <w:rsid w:val="00C91232"/>
    <w:rsid w:val="00C912BF"/>
    <w:rsid w:val="00C915AF"/>
    <w:rsid w:val="00C916AB"/>
    <w:rsid w:val="00C9190B"/>
    <w:rsid w:val="00C919ED"/>
    <w:rsid w:val="00C91A0D"/>
    <w:rsid w:val="00C91D5F"/>
    <w:rsid w:val="00C91DED"/>
    <w:rsid w:val="00C92076"/>
    <w:rsid w:val="00C92112"/>
    <w:rsid w:val="00C924BB"/>
    <w:rsid w:val="00C92607"/>
    <w:rsid w:val="00C92AA7"/>
    <w:rsid w:val="00C92BA8"/>
    <w:rsid w:val="00C92E8F"/>
    <w:rsid w:val="00C93597"/>
    <w:rsid w:val="00C93694"/>
    <w:rsid w:val="00C93A1B"/>
    <w:rsid w:val="00C93D82"/>
    <w:rsid w:val="00C93F9B"/>
    <w:rsid w:val="00C9452F"/>
    <w:rsid w:val="00C947E7"/>
    <w:rsid w:val="00C94B70"/>
    <w:rsid w:val="00C94EB8"/>
    <w:rsid w:val="00C951CD"/>
    <w:rsid w:val="00C9533C"/>
    <w:rsid w:val="00C95754"/>
    <w:rsid w:val="00C95B33"/>
    <w:rsid w:val="00C95DC1"/>
    <w:rsid w:val="00C9649F"/>
    <w:rsid w:val="00C9676D"/>
    <w:rsid w:val="00C96816"/>
    <w:rsid w:val="00C9684E"/>
    <w:rsid w:val="00C969B6"/>
    <w:rsid w:val="00C96EC8"/>
    <w:rsid w:val="00C96F94"/>
    <w:rsid w:val="00C97246"/>
    <w:rsid w:val="00C97603"/>
    <w:rsid w:val="00C978BC"/>
    <w:rsid w:val="00C9794B"/>
    <w:rsid w:val="00C97E7E"/>
    <w:rsid w:val="00CA005B"/>
    <w:rsid w:val="00CA0544"/>
    <w:rsid w:val="00CA06B5"/>
    <w:rsid w:val="00CA078F"/>
    <w:rsid w:val="00CA0FC5"/>
    <w:rsid w:val="00CA1504"/>
    <w:rsid w:val="00CA155E"/>
    <w:rsid w:val="00CA166C"/>
    <w:rsid w:val="00CA18CE"/>
    <w:rsid w:val="00CA1D0B"/>
    <w:rsid w:val="00CA1D40"/>
    <w:rsid w:val="00CA1F9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6A76"/>
    <w:rsid w:val="00CA737D"/>
    <w:rsid w:val="00CA747B"/>
    <w:rsid w:val="00CA79F6"/>
    <w:rsid w:val="00CA7A6D"/>
    <w:rsid w:val="00CA7E4D"/>
    <w:rsid w:val="00CA7E56"/>
    <w:rsid w:val="00CB0208"/>
    <w:rsid w:val="00CB02E5"/>
    <w:rsid w:val="00CB06B8"/>
    <w:rsid w:val="00CB0944"/>
    <w:rsid w:val="00CB0954"/>
    <w:rsid w:val="00CB0A56"/>
    <w:rsid w:val="00CB1020"/>
    <w:rsid w:val="00CB178C"/>
    <w:rsid w:val="00CB1A51"/>
    <w:rsid w:val="00CB2DFB"/>
    <w:rsid w:val="00CB3245"/>
    <w:rsid w:val="00CB373E"/>
    <w:rsid w:val="00CB37AC"/>
    <w:rsid w:val="00CB3B1D"/>
    <w:rsid w:val="00CB3C14"/>
    <w:rsid w:val="00CB3DD6"/>
    <w:rsid w:val="00CB3E3F"/>
    <w:rsid w:val="00CB3FF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68"/>
    <w:rsid w:val="00CB67F3"/>
    <w:rsid w:val="00CB6953"/>
    <w:rsid w:val="00CB6A29"/>
    <w:rsid w:val="00CB6C8D"/>
    <w:rsid w:val="00CB7010"/>
    <w:rsid w:val="00CB7108"/>
    <w:rsid w:val="00CB7273"/>
    <w:rsid w:val="00CB73BB"/>
    <w:rsid w:val="00CB744F"/>
    <w:rsid w:val="00CB74DB"/>
    <w:rsid w:val="00CB7682"/>
    <w:rsid w:val="00CB7A61"/>
    <w:rsid w:val="00CB7A76"/>
    <w:rsid w:val="00CB7C47"/>
    <w:rsid w:val="00CB7C50"/>
    <w:rsid w:val="00CB7CEF"/>
    <w:rsid w:val="00CB7F85"/>
    <w:rsid w:val="00CC0470"/>
    <w:rsid w:val="00CC05F4"/>
    <w:rsid w:val="00CC07B7"/>
    <w:rsid w:val="00CC0D4D"/>
    <w:rsid w:val="00CC0E60"/>
    <w:rsid w:val="00CC0F9C"/>
    <w:rsid w:val="00CC11FF"/>
    <w:rsid w:val="00CC1357"/>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E56"/>
    <w:rsid w:val="00CC3FB0"/>
    <w:rsid w:val="00CC3FD5"/>
    <w:rsid w:val="00CC40A0"/>
    <w:rsid w:val="00CC41BE"/>
    <w:rsid w:val="00CC423D"/>
    <w:rsid w:val="00CC43A6"/>
    <w:rsid w:val="00CC4501"/>
    <w:rsid w:val="00CC499A"/>
    <w:rsid w:val="00CC4B5D"/>
    <w:rsid w:val="00CC4BB3"/>
    <w:rsid w:val="00CC4C2B"/>
    <w:rsid w:val="00CC4D44"/>
    <w:rsid w:val="00CC508A"/>
    <w:rsid w:val="00CC5292"/>
    <w:rsid w:val="00CC5501"/>
    <w:rsid w:val="00CC55F1"/>
    <w:rsid w:val="00CC5691"/>
    <w:rsid w:val="00CC5AB5"/>
    <w:rsid w:val="00CC61DD"/>
    <w:rsid w:val="00CC626D"/>
    <w:rsid w:val="00CC6C60"/>
    <w:rsid w:val="00CC6D5C"/>
    <w:rsid w:val="00CC73FF"/>
    <w:rsid w:val="00CC76D9"/>
    <w:rsid w:val="00CC7E2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A16"/>
    <w:rsid w:val="00CD5BF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2B"/>
    <w:rsid w:val="00CE3581"/>
    <w:rsid w:val="00CE3F54"/>
    <w:rsid w:val="00CE3F85"/>
    <w:rsid w:val="00CE43A2"/>
    <w:rsid w:val="00CE4F77"/>
    <w:rsid w:val="00CE50A1"/>
    <w:rsid w:val="00CE5321"/>
    <w:rsid w:val="00CE55EF"/>
    <w:rsid w:val="00CE5DBA"/>
    <w:rsid w:val="00CE5DCA"/>
    <w:rsid w:val="00CE5DE0"/>
    <w:rsid w:val="00CE5EF9"/>
    <w:rsid w:val="00CE616C"/>
    <w:rsid w:val="00CE62D3"/>
    <w:rsid w:val="00CE641F"/>
    <w:rsid w:val="00CE6A34"/>
    <w:rsid w:val="00CE6EBF"/>
    <w:rsid w:val="00CE703D"/>
    <w:rsid w:val="00CE73D1"/>
    <w:rsid w:val="00CE7686"/>
    <w:rsid w:val="00CE7E61"/>
    <w:rsid w:val="00CE7EC2"/>
    <w:rsid w:val="00CE7F54"/>
    <w:rsid w:val="00CF0055"/>
    <w:rsid w:val="00CF069B"/>
    <w:rsid w:val="00CF0736"/>
    <w:rsid w:val="00CF106E"/>
    <w:rsid w:val="00CF14C9"/>
    <w:rsid w:val="00CF18B2"/>
    <w:rsid w:val="00CF1C83"/>
    <w:rsid w:val="00CF1CE1"/>
    <w:rsid w:val="00CF1E4F"/>
    <w:rsid w:val="00CF1F50"/>
    <w:rsid w:val="00CF2072"/>
    <w:rsid w:val="00CF278B"/>
    <w:rsid w:val="00CF2CCA"/>
    <w:rsid w:val="00CF2D37"/>
    <w:rsid w:val="00CF3400"/>
    <w:rsid w:val="00CF3E27"/>
    <w:rsid w:val="00CF4127"/>
    <w:rsid w:val="00CF4528"/>
    <w:rsid w:val="00CF4791"/>
    <w:rsid w:val="00CF4B8C"/>
    <w:rsid w:val="00CF4CF1"/>
    <w:rsid w:val="00CF4F02"/>
    <w:rsid w:val="00CF50F2"/>
    <w:rsid w:val="00CF543D"/>
    <w:rsid w:val="00CF5778"/>
    <w:rsid w:val="00CF58F0"/>
    <w:rsid w:val="00CF5EF9"/>
    <w:rsid w:val="00CF61C5"/>
    <w:rsid w:val="00CF6CAF"/>
    <w:rsid w:val="00CF70EF"/>
    <w:rsid w:val="00CF7212"/>
    <w:rsid w:val="00CF7443"/>
    <w:rsid w:val="00CF77A5"/>
    <w:rsid w:val="00CF791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921"/>
    <w:rsid w:val="00D01DE2"/>
    <w:rsid w:val="00D02345"/>
    <w:rsid w:val="00D0269E"/>
    <w:rsid w:val="00D02D0C"/>
    <w:rsid w:val="00D02E82"/>
    <w:rsid w:val="00D03380"/>
    <w:rsid w:val="00D039F1"/>
    <w:rsid w:val="00D03B9E"/>
    <w:rsid w:val="00D03CC6"/>
    <w:rsid w:val="00D040A4"/>
    <w:rsid w:val="00D041F9"/>
    <w:rsid w:val="00D0423A"/>
    <w:rsid w:val="00D0432E"/>
    <w:rsid w:val="00D04A03"/>
    <w:rsid w:val="00D04C80"/>
    <w:rsid w:val="00D04E57"/>
    <w:rsid w:val="00D04FE5"/>
    <w:rsid w:val="00D05173"/>
    <w:rsid w:val="00D051C4"/>
    <w:rsid w:val="00D052D5"/>
    <w:rsid w:val="00D05376"/>
    <w:rsid w:val="00D057D1"/>
    <w:rsid w:val="00D05A42"/>
    <w:rsid w:val="00D05D82"/>
    <w:rsid w:val="00D05E08"/>
    <w:rsid w:val="00D05E4F"/>
    <w:rsid w:val="00D06020"/>
    <w:rsid w:val="00D06123"/>
    <w:rsid w:val="00D06717"/>
    <w:rsid w:val="00D06B98"/>
    <w:rsid w:val="00D06BA9"/>
    <w:rsid w:val="00D06BCA"/>
    <w:rsid w:val="00D06C40"/>
    <w:rsid w:val="00D06CBF"/>
    <w:rsid w:val="00D07D16"/>
    <w:rsid w:val="00D07D7B"/>
    <w:rsid w:val="00D07DCA"/>
    <w:rsid w:val="00D10251"/>
    <w:rsid w:val="00D103DF"/>
    <w:rsid w:val="00D1087A"/>
    <w:rsid w:val="00D10B46"/>
    <w:rsid w:val="00D10C2E"/>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C98"/>
    <w:rsid w:val="00D16DAE"/>
    <w:rsid w:val="00D16DD8"/>
    <w:rsid w:val="00D16F29"/>
    <w:rsid w:val="00D16FAE"/>
    <w:rsid w:val="00D1723A"/>
    <w:rsid w:val="00D17404"/>
    <w:rsid w:val="00D175BF"/>
    <w:rsid w:val="00D20203"/>
    <w:rsid w:val="00D2022C"/>
    <w:rsid w:val="00D206C4"/>
    <w:rsid w:val="00D2075B"/>
    <w:rsid w:val="00D2092A"/>
    <w:rsid w:val="00D209DB"/>
    <w:rsid w:val="00D20D4C"/>
    <w:rsid w:val="00D20E24"/>
    <w:rsid w:val="00D20EC5"/>
    <w:rsid w:val="00D20F88"/>
    <w:rsid w:val="00D20FE0"/>
    <w:rsid w:val="00D2104E"/>
    <w:rsid w:val="00D21A4A"/>
    <w:rsid w:val="00D21D66"/>
    <w:rsid w:val="00D221E0"/>
    <w:rsid w:val="00D22974"/>
    <w:rsid w:val="00D23176"/>
    <w:rsid w:val="00D2333E"/>
    <w:rsid w:val="00D235E8"/>
    <w:rsid w:val="00D2406A"/>
    <w:rsid w:val="00D2439D"/>
    <w:rsid w:val="00D24543"/>
    <w:rsid w:val="00D24A12"/>
    <w:rsid w:val="00D2525A"/>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214"/>
    <w:rsid w:val="00D274C1"/>
    <w:rsid w:val="00D276FA"/>
    <w:rsid w:val="00D27E3E"/>
    <w:rsid w:val="00D30020"/>
    <w:rsid w:val="00D30892"/>
    <w:rsid w:val="00D30CF0"/>
    <w:rsid w:val="00D31068"/>
    <w:rsid w:val="00D3196D"/>
    <w:rsid w:val="00D31B98"/>
    <w:rsid w:val="00D3246C"/>
    <w:rsid w:val="00D32593"/>
    <w:rsid w:val="00D32818"/>
    <w:rsid w:val="00D32820"/>
    <w:rsid w:val="00D32C90"/>
    <w:rsid w:val="00D3308F"/>
    <w:rsid w:val="00D33096"/>
    <w:rsid w:val="00D331A0"/>
    <w:rsid w:val="00D3322D"/>
    <w:rsid w:val="00D3333C"/>
    <w:rsid w:val="00D33654"/>
    <w:rsid w:val="00D339B1"/>
    <w:rsid w:val="00D33C9E"/>
    <w:rsid w:val="00D3452E"/>
    <w:rsid w:val="00D34903"/>
    <w:rsid w:val="00D34CD2"/>
    <w:rsid w:val="00D35A9E"/>
    <w:rsid w:val="00D36EFE"/>
    <w:rsid w:val="00D37042"/>
    <w:rsid w:val="00D37475"/>
    <w:rsid w:val="00D374FC"/>
    <w:rsid w:val="00D378EB"/>
    <w:rsid w:val="00D379C2"/>
    <w:rsid w:val="00D37A0F"/>
    <w:rsid w:val="00D37A4B"/>
    <w:rsid w:val="00D37E8B"/>
    <w:rsid w:val="00D37ED2"/>
    <w:rsid w:val="00D40376"/>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63"/>
    <w:rsid w:val="00D46799"/>
    <w:rsid w:val="00D46821"/>
    <w:rsid w:val="00D4697B"/>
    <w:rsid w:val="00D469EA"/>
    <w:rsid w:val="00D46A77"/>
    <w:rsid w:val="00D46F84"/>
    <w:rsid w:val="00D47055"/>
    <w:rsid w:val="00D47247"/>
    <w:rsid w:val="00D47501"/>
    <w:rsid w:val="00D47659"/>
    <w:rsid w:val="00D478AA"/>
    <w:rsid w:val="00D47B52"/>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3C06"/>
    <w:rsid w:val="00D543BC"/>
    <w:rsid w:val="00D54661"/>
    <w:rsid w:val="00D5540C"/>
    <w:rsid w:val="00D55531"/>
    <w:rsid w:val="00D5576B"/>
    <w:rsid w:val="00D55B23"/>
    <w:rsid w:val="00D55CAC"/>
    <w:rsid w:val="00D55F7E"/>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1F57"/>
    <w:rsid w:val="00D620B8"/>
    <w:rsid w:val="00D62288"/>
    <w:rsid w:val="00D6293E"/>
    <w:rsid w:val="00D62E9E"/>
    <w:rsid w:val="00D63117"/>
    <w:rsid w:val="00D6315E"/>
    <w:rsid w:val="00D633E7"/>
    <w:rsid w:val="00D63660"/>
    <w:rsid w:val="00D636AD"/>
    <w:rsid w:val="00D636D5"/>
    <w:rsid w:val="00D63774"/>
    <w:rsid w:val="00D63992"/>
    <w:rsid w:val="00D63B02"/>
    <w:rsid w:val="00D63CAA"/>
    <w:rsid w:val="00D6405B"/>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2FF"/>
    <w:rsid w:val="00D67414"/>
    <w:rsid w:val="00D67443"/>
    <w:rsid w:val="00D6750A"/>
    <w:rsid w:val="00D67D66"/>
    <w:rsid w:val="00D67DE3"/>
    <w:rsid w:val="00D700F5"/>
    <w:rsid w:val="00D7070F"/>
    <w:rsid w:val="00D709DE"/>
    <w:rsid w:val="00D70ABE"/>
    <w:rsid w:val="00D70E3D"/>
    <w:rsid w:val="00D710D8"/>
    <w:rsid w:val="00D71259"/>
    <w:rsid w:val="00D716BB"/>
    <w:rsid w:val="00D71760"/>
    <w:rsid w:val="00D71A78"/>
    <w:rsid w:val="00D71B03"/>
    <w:rsid w:val="00D71D69"/>
    <w:rsid w:val="00D71E60"/>
    <w:rsid w:val="00D71E75"/>
    <w:rsid w:val="00D72220"/>
    <w:rsid w:val="00D7232F"/>
    <w:rsid w:val="00D7233F"/>
    <w:rsid w:val="00D72618"/>
    <w:rsid w:val="00D7291F"/>
    <w:rsid w:val="00D729EB"/>
    <w:rsid w:val="00D72EE2"/>
    <w:rsid w:val="00D73352"/>
    <w:rsid w:val="00D73563"/>
    <w:rsid w:val="00D7382B"/>
    <w:rsid w:val="00D73850"/>
    <w:rsid w:val="00D7387F"/>
    <w:rsid w:val="00D73FA1"/>
    <w:rsid w:val="00D74242"/>
    <w:rsid w:val="00D74518"/>
    <w:rsid w:val="00D7462B"/>
    <w:rsid w:val="00D7481F"/>
    <w:rsid w:val="00D748AF"/>
    <w:rsid w:val="00D74BFF"/>
    <w:rsid w:val="00D74C4F"/>
    <w:rsid w:val="00D75405"/>
    <w:rsid w:val="00D762A0"/>
    <w:rsid w:val="00D76A12"/>
    <w:rsid w:val="00D7706A"/>
    <w:rsid w:val="00D771EA"/>
    <w:rsid w:val="00D77D43"/>
    <w:rsid w:val="00D77FD8"/>
    <w:rsid w:val="00D80083"/>
    <w:rsid w:val="00D8052B"/>
    <w:rsid w:val="00D807E1"/>
    <w:rsid w:val="00D808D3"/>
    <w:rsid w:val="00D809A6"/>
    <w:rsid w:val="00D80D51"/>
    <w:rsid w:val="00D80F6E"/>
    <w:rsid w:val="00D80FD2"/>
    <w:rsid w:val="00D810D1"/>
    <w:rsid w:val="00D81237"/>
    <w:rsid w:val="00D81565"/>
    <w:rsid w:val="00D815B2"/>
    <w:rsid w:val="00D819DA"/>
    <w:rsid w:val="00D81DE8"/>
    <w:rsid w:val="00D82058"/>
    <w:rsid w:val="00D82088"/>
    <w:rsid w:val="00D829DD"/>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568"/>
    <w:rsid w:val="00D87801"/>
    <w:rsid w:val="00D878A6"/>
    <w:rsid w:val="00D90406"/>
    <w:rsid w:val="00D904E5"/>
    <w:rsid w:val="00D90EF2"/>
    <w:rsid w:val="00D90FBF"/>
    <w:rsid w:val="00D91305"/>
    <w:rsid w:val="00D9157B"/>
    <w:rsid w:val="00D91605"/>
    <w:rsid w:val="00D91724"/>
    <w:rsid w:val="00D91D89"/>
    <w:rsid w:val="00D91EB9"/>
    <w:rsid w:val="00D91F8D"/>
    <w:rsid w:val="00D91FD5"/>
    <w:rsid w:val="00D92161"/>
    <w:rsid w:val="00D92609"/>
    <w:rsid w:val="00D927E5"/>
    <w:rsid w:val="00D932AE"/>
    <w:rsid w:val="00D934BB"/>
    <w:rsid w:val="00D93624"/>
    <w:rsid w:val="00D93732"/>
    <w:rsid w:val="00D93837"/>
    <w:rsid w:val="00D93842"/>
    <w:rsid w:val="00D93A65"/>
    <w:rsid w:val="00D93BD5"/>
    <w:rsid w:val="00D93EA5"/>
    <w:rsid w:val="00D940D4"/>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0"/>
    <w:rsid w:val="00D97467"/>
    <w:rsid w:val="00DA0811"/>
    <w:rsid w:val="00DA0860"/>
    <w:rsid w:val="00DA091C"/>
    <w:rsid w:val="00DA0970"/>
    <w:rsid w:val="00DA1076"/>
    <w:rsid w:val="00DA1367"/>
    <w:rsid w:val="00DA1390"/>
    <w:rsid w:val="00DA14B2"/>
    <w:rsid w:val="00DA171B"/>
    <w:rsid w:val="00DA174A"/>
    <w:rsid w:val="00DA180A"/>
    <w:rsid w:val="00DA1904"/>
    <w:rsid w:val="00DA1CD2"/>
    <w:rsid w:val="00DA1D6D"/>
    <w:rsid w:val="00DA2B79"/>
    <w:rsid w:val="00DA2E92"/>
    <w:rsid w:val="00DA3008"/>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6D3"/>
    <w:rsid w:val="00DA6745"/>
    <w:rsid w:val="00DA6963"/>
    <w:rsid w:val="00DA71C4"/>
    <w:rsid w:val="00DA74F0"/>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0E1C"/>
    <w:rsid w:val="00DB151D"/>
    <w:rsid w:val="00DB1707"/>
    <w:rsid w:val="00DB1756"/>
    <w:rsid w:val="00DB1DFE"/>
    <w:rsid w:val="00DB24DB"/>
    <w:rsid w:val="00DB25B0"/>
    <w:rsid w:val="00DB2AEC"/>
    <w:rsid w:val="00DB2CD1"/>
    <w:rsid w:val="00DB2F4C"/>
    <w:rsid w:val="00DB2FA6"/>
    <w:rsid w:val="00DB3584"/>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B64"/>
    <w:rsid w:val="00DB6F3A"/>
    <w:rsid w:val="00DB6FBE"/>
    <w:rsid w:val="00DB70B2"/>
    <w:rsid w:val="00DB7205"/>
    <w:rsid w:val="00DB7434"/>
    <w:rsid w:val="00DB78CA"/>
    <w:rsid w:val="00DB7A2E"/>
    <w:rsid w:val="00DC001C"/>
    <w:rsid w:val="00DC0078"/>
    <w:rsid w:val="00DC0131"/>
    <w:rsid w:val="00DC0C0E"/>
    <w:rsid w:val="00DC0ED6"/>
    <w:rsid w:val="00DC115F"/>
    <w:rsid w:val="00DC128A"/>
    <w:rsid w:val="00DC13FA"/>
    <w:rsid w:val="00DC142C"/>
    <w:rsid w:val="00DC14EC"/>
    <w:rsid w:val="00DC1588"/>
    <w:rsid w:val="00DC15F2"/>
    <w:rsid w:val="00DC1AD5"/>
    <w:rsid w:val="00DC1C39"/>
    <w:rsid w:val="00DC1F4C"/>
    <w:rsid w:val="00DC2270"/>
    <w:rsid w:val="00DC2658"/>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9A8"/>
    <w:rsid w:val="00DC6B6E"/>
    <w:rsid w:val="00DC727A"/>
    <w:rsid w:val="00DC73D4"/>
    <w:rsid w:val="00DC775A"/>
    <w:rsid w:val="00DC7892"/>
    <w:rsid w:val="00DC7EAD"/>
    <w:rsid w:val="00DD0372"/>
    <w:rsid w:val="00DD039B"/>
    <w:rsid w:val="00DD03FB"/>
    <w:rsid w:val="00DD07A2"/>
    <w:rsid w:val="00DD0864"/>
    <w:rsid w:val="00DD0DCA"/>
    <w:rsid w:val="00DD0F88"/>
    <w:rsid w:val="00DD12C5"/>
    <w:rsid w:val="00DD145B"/>
    <w:rsid w:val="00DD1644"/>
    <w:rsid w:val="00DD17E9"/>
    <w:rsid w:val="00DD1BBB"/>
    <w:rsid w:val="00DD1EEC"/>
    <w:rsid w:val="00DD1FC6"/>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06E"/>
    <w:rsid w:val="00DE11B2"/>
    <w:rsid w:val="00DE12AA"/>
    <w:rsid w:val="00DE1789"/>
    <w:rsid w:val="00DE18F0"/>
    <w:rsid w:val="00DE1BF1"/>
    <w:rsid w:val="00DE1EE7"/>
    <w:rsid w:val="00DE2015"/>
    <w:rsid w:val="00DE2069"/>
    <w:rsid w:val="00DE2298"/>
    <w:rsid w:val="00DE2331"/>
    <w:rsid w:val="00DE259D"/>
    <w:rsid w:val="00DE267F"/>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794"/>
    <w:rsid w:val="00DE5993"/>
    <w:rsid w:val="00DE59C4"/>
    <w:rsid w:val="00DE5C5E"/>
    <w:rsid w:val="00DE5E67"/>
    <w:rsid w:val="00DE60DA"/>
    <w:rsid w:val="00DE6106"/>
    <w:rsid w:val="00DE6A71"/>
    <w:rsid w:val="00DE6F66"/>
    <w:rsid w:val="00DE6F9E"/>
    <w:rsid w:val="00DE70C7"/>
    <w:rsid w:val="00DE7155"/>
    <w:rsid w:val="00DE7435"/>
    <w:rsid w:val="00DE7B16"/>
    <w:rsid w:val="00DE7CE0"/>
    <w:rsid w:val="00DE7EC9"/>
    <w:rsid w:val="00DF039B"/>
    <w:rsid w:val="00DF084D"/>
    <w:rsid w:val="00DF094B"/>
    <w:rsid w:val="00DF0B14"/>
    <w:rsid w:val="00DF0C33"/>
    <w:rsid w:val="00DF0DFF"/>
    <w:rsid w:val="00DF116F"/>
    <w:rsid w:val="00DF133B"/>
    <w:rsid w:val="00DF15F9"/>
    <w:rsid w:val="00DF163A"/>
    <w:rsid w:val="00DF16B0"/>
    <w:rsid w:val="00DF18BF"/>
    <w:rsid w:val="00DF19F2"/>
    <w:rsid w:val="00DF1B0F"/>
    <w:rsid w:val="00DF1F31"/>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DE5"/>
    <w:rsid w:val="00DF7F1A"/>
    <w:rsid w:val="00E0033C"/>
    <w:rsid w:val="00E0044B"/>
    <w:rsid w:val="00E006E6"/>
    <w:rsid w:val="00E0074C"/>
    <w:rsid w:val="00E00902"/>
    <w:rsid w:val="00E00D0C"/>
    <w:rsid w:val="00E01038"/>
    <w:rsid w:val="00E0112B"/>
    <w:rsid w:val="00E0117E"/>
    <w:rsid w:val="00E018C9"/>
    <w:rsid w:val="00E020FE"/>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4E"/>
    <w:rsid w:val="00E052C4"/>
    <w:rsid w:val="00E052EA"/>
    <w:rsid w:val="00E05518"/>
    <w:rsid w:val="00E055F3"/>
    <w:rsid w:val="00E05BD0"/>
    <w:rsid w:val="00E060DE"/>
    <w:rsid w:val="00E06191"/>
    <w:rsid w:val="00E065DC"/>
    <w:rsid w:val="00E06FCF"/>
    <w:rsid w:val="00E07077"/>
    <w:rsid w:val="00E073FE"/>
    <w:rsid w:val="00E07539"/>
    <w:rsid w:val="00E07963"/>
    <w:rsid w:val="00E07FCF"/>
    <w:rsid w:val="00E10255"/>
    <w:rsid w:val="00E10324"/>
    <w:rsid w:val="00E107AB"/>
    <w:rsid w:val="00E1085B"/>
    <w:rsid w:val="00E108E0"/>
    <w:rsid w:val="00E10932"/>
    <w:rsid w:val="00E10A77"/>
    <w:rsid w:val="00E10FA1"/>
    <w:rsid w:val="00E1110C"/>
    <w:rsid w:val="00E11436"/>
    <w:rsid w:val="00E11463"/>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0D0"/>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17FCB"/>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03B"/>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25A"/>
    <w:rsid w:val="00E2531B"/>
    <w:rsid w:val="00E2564B"/>
    <w:rsid w:val="00E258F2"/>
    <w:rsid w:val="00E25B4E"/>
    <w:rsid w:val="00E25FA5"/>
    <w:rsid w:val="00E2646E"/>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1C68"/>
    <w:rsid w:val="00E31CF6"/>
    <w:rsid w:val="00E32354"/>
    <w:rsid w:val="00E3268D"/>
    <w:rsid w:val="00E326EC"/>
    <w:rsid w:val="00E32A25"/>
    <w:rsid w:val="00E32E55"/>
    <w:rsid w:val="00E33058"/>
    <w:rsid w:val="00E3319C"/>
    <w:rsid w:val="00E336DD"/>
    <w:rsid w:val="00E33990"/>
    <w:rsid w:val="00E34245"/>
    <w:rsid w:val="00E34391"/>
    <w:rsid w:val="00E34758"/>
    <w:rsid w:val="00E34897"/>
    <w:rsid w:val="00E34C87"/>
    <w:rsid w:val="00E34FAB"/>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912"/>
    <w:rsid w:val="00E40C9B"/>
    <w:rsid w:val="00E40D1A"/>
    <w:rsid w:val="00E412B1"/>
    <w:rsid w:val="00E4147D"/>
    <w:rsid w:val="00E4175F"/>
    <w:rsid w:val="00E42156"/>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0A9"/>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C3E"/>
    <w:rsid w:val="00E52E10"/>
    <w:rsid w:val="00E5304A"/>
    <w:rsid w:val="00E53086"/>
    <w:rsid w:val="00E531DA"/>
    <w:rsid w:val="00E5359B"/>
    <w:rsid w:val="00E537F1"/>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1D6"/>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21"/>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7D2"/>
    <w:rsid w:val="00E739A3"/>
    <w:rsid w:val="00E73AF5"/>
    <w:rsid w:val="00E742C2"/>
    <w:rsid w:val="00E74509"/>
    <w:rsid w:val="00E74749"/>
    <w:rsid w:val="00E74870"/>
    <w:rsid w:val="00E74B56"/>
    <w:rsid w:val="00E74D87"/>
    <w:rsid w:val="00E75100"/>
    <w:rsid w:val="00E7515A"/>
    <w:rsid w:val="00E751EF"/>
    <w:rsid w:val="00E753AE"/>
    <w:rsid w:val="00E75909"/>
    <w:rsid w:val="00E75AC0"/>
    <w:rsid w:val="00E76124"/>
    <w:rsid w:val="00E764DF"/>
    <w:rsid w:val="00E765DB"/>
    <w:rsid w:val="00E76B36"/>
    <w:rsid w:val="00E76F31"/>
    <w:rsid w:val="00E7701C"/>
    <w:rsid w:val="00E7711B"/>
    <w:rsid w:val="00E77218"/>
    <w:rsid w:val="00E77949"/>
    <w:rsid w:val="00E77DEB"/>
    <w:rsid w:val="00E8004D"/>
    <w:rsid w:val="00E800B5"/>
    <w:rsid w:val="00E8058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5B"/>
    <w:rsid w:val="00E862A4"/>
    <w:rsid w:val="00E86539"/>
    <w:rsid w:val="00E865A0"/>
    <w:rsid w:val="00E86EDE"/>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334"/>
    <w:rsid w:val="00E92456"/>
    <w:rsid w:val="00E925F1"/>
    <w:rsid w:val="00E92B51"/>
    <w:rsid w:val="00E92F9C"/>
    <w:rsid w:val="00E930D9"/>
    <w:rsid w:val="00E931ED"/>
    <w:rsid w:val="00E937BF"/>
    <w:rsid w:val="00E9447C"/>
    <w:rsid w:val="00E94523"/>
    <w:rsid w:val="00E94832"/>
    <w:rsid w:val="00E94C86"/>
    <w:rsid w:val="00E951D2"/>
    <w:rsid w:val="00E95601"/>
    <w:rsid w:val="00E95738"/>
    <w:rsid w:val="00E95EEE"/>
    <w:rsid w:val="00E95FEF"/>
    <w:rsid w:val="00E96317"/>
    <w:rsid w:val="00E967B4"/>
    <w:rsid w:val="00E967E9"/>
    <w:rsid w:val="00E9699B"/>
    <w:rsid w:val="00E96C81"/>
    <w:rsid w:val="00E96CFC"/>
    <w:rsid w:val="00E96DDD"/>
    <w:rsid w:val="00E96E2A"/>
    <w:rsid w:val="00E96EF8"/>
    <w:rsid w:val="00E973D5"/>
    <w:rsid w:val="00E9741F"/>
    <w:rsid w:val="00E97535"/>
    <w:rsid w:val="00EA05A1"/>
    <w:rsid w:val="00EA09FC"/>
    <w:rsid w:val="00EA0A53"/>
    <w:rsid w:val="00EA0C66"/>
    <w:rsid w:val="00EA0E70"/>
    <w:rsid w:val="00EA1035"/>
    <w:rsid w:val="00EA109D"/>
    <w:rsid w:val="00EA10A9"/>
    <w:rsid w:val="00EA1761"/>
    <w:rsid w:val="00EA1927"/>
    <w:rsid w:val="00EA192D"/>
    <w:rsid w:val="00EA1CC5"/>
    <w:rsid w:val="00EA2158"/>
    <w:rsid w:val="00EA2426"/>
    <w:rsid w:val="00EA248D"/>
    <w:rsid w:val="00EA25B4"/>
    <w:rsid w:val="00EA2A9B"/>
    <w:rsid w:val="00EA2BEA"/>
    <w:rsid w:val="00EA341A"/>
    <w:rsid w:val="00EA35A0"/>
    <w:rsid w:val="00EA3C91"/>
    <w:rsid w:val="00EA3DAC"/>
    <w:rsid w:val="00EA3DB9"/>
    <w:rsid w:val="00EA3E5D"/>
    <w:rsid w:val="00EA3F75"/>
    <w:rsid w:val="00EA43A3"/>
    <w:rsid w:val="00EA4687"/>
    <w:rsid w:val="00EA4A27"/>
    <w:rsid w:val="00EA4A79"/>
    <w:rsid w:val="00EA4AA0"/>
    <w:rsid w:val="00EA4B79"/>
    <w:rsid w:val="00EA58D5"/>
    <w:rsid w:val="00EA59F6"/>
    <w:rsid w:val="00EA5B11"/>
    <w:rsid w:val="00EA5EB5"/>
    <w:rsid w:val="00EA62A8"/>
    <w:rsid w:val="00EA62C6"/>
    <w:rsid w:val="00EA62D7"/>
    <w:rsid w:val="00EA655A"/>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7AD"/>
    <w:rsid w:val="00EB1D0C"/>
    <w:rsid w:val="00EB2070"/>
    <w:rsid w:val="00EB2169"/>
    <w:rsid w:val="00EB2A47"/>
    <w:rsid w:val="00EB3288"/>
    <w:rsid w:val="00EB332E"/>
    <w:rsid w:val="00EB3B74"/>
    <w:rsid w:val="00EB4013"/>
    <w:rsid w:val="00EB409C"/>
    <w:rsid w:val="00EB4246"/>
    <w:rsid w:val="00EB489D"/>
    <w:rsid w:val="00EB4C00"/>
    <w:rsid w:val="00EB4E1B"/>
    <w:rsid w:val="00EB54DF"/>
    <w:rsid w:val="00EB58F7"/>
    <w:rsid w:val="00EB5BCF"/>
    <w:rsid w:val="00EB5FC7"/>
    <w:rsid w:val="00EB6587"/>
    <w:rsid w:val="00EB660F"/>
    <w:rsid w:val="00EB6796"/>
    <w:rsid w:val="00EB6C5C"/>
    <w:rsid w:val="00EB6D55"/>
    <w:rsid w:val="00EB6D68"/>
    <w:rsid w:val="00EB6DFE"/>
    <w:rsid w:val="00EB6F34"/>
    <w:rsid w:val="00EB7493"/>
    <w:rsid w:val="00EB74BC"/>
    <w:rsid w:val="00EB752B"/>
    <w:rsid w:val="00EB7560"/>
    <w:rsid w:val="00EB756C"/>
    <w:rsid w:val="00EB7B02"/>
    <w:rsid w:val="00EC0108"/>
    <w:rsid w:val="00EC0898"/>
    <w:rsid w:val="00EC0BBE"/>
    <w:rsid w:val="00EC0C1D"/>
    <w:rsid w:val="00EC0D79"/>
    <w:rsid w:val="00EC1134"/>
    <w:rsid w:val="00EC1476"/>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887"/>
    <w:rsid w:val="00EC6D43"/>
    <w:rsid w:val="00EC6D9D"/>
    <w:rsid w:val="00EC730D"/>
    <w:rsid w:val="00EC7D2C"/>
    <w:rsid w:val="00EC7DF8"/>
    <w:rsid w:val="00ED01A1"/>
    <w:rsid w:val="00ED05D4"/>
    <w:rsid w:val="00ED0614"/>
    <w:rsid w:val="00ED07D0"/>
    <w:rsid w:val="00ED086C"/>
    <w:rsid w:val="00ED0F79"/>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CC0"/>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1B2"/>
    <w:rsid w:val="00EE53C1"/>
    <w:rsid w:val="00EE56D8"/>
    <w:rsid w:val="00EE5BAC"/>
    <w:rsid w:val="00EE5D6C"/>
    <w:rsid w:val="00EE618A"/>
    <w:rsid w:val="00EE6282"/>
    <w:rsid w:val="00EE6349"/>
    <w:rsid w:val="00EE63D5"/>
    <w:rsid w:val="00EE6EBF"/>
    <w:rsid w:val="00EE7201"/>
    <w:rsid w:val="00EE73F9"/>
    <w:rsid w:val="00EE74F5"/>
    <w:rsid w:val="00EE7603"/>
    <w:rsid w:val="00EE7659"/>
    <w:rsid w:val="00EE7992"/>
    <w:rsid w:val="00EE7C02"/>
    <w:rsid w:val="00EE7FBC"/>
    <w:rsid w:val="00EF0250"/>
    <w:rsid w:val="00EF02A3"/>
    <w:rsid w:val="00EF0398"/>
    <w:rsid w:val="00EF0800"/>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365"/>
    <w:rsid w:val="00EF3680"/>
    <w:rsid w:val="00EF3748"/>
    <w:rsid w:val="00EF3C07"/>
    <w:rsid w:val="00EF3CA3"/>
    <w:rsid w:val="00EF4111"/>
    <w:rsid w:val="00EF4262"/>
    <w:rsid w:val="00EF48F6"/>
    <w:rsid w:val="00EF494D"/>
    <w:rsid w:val="00EF4BF5"/>
    <w:rsid w:val="00EF4C61"/>
    <w:rsid w:val="00EF4E47"/>
    <w:rsid w:val="00EF4F08"/>
    <w:rsid w:val="00EF4F49"/>
    <w:rsid w:val="00EF5161"/>
    <w:rsid w:val="00EF523A"/>
    <w:rsid w:val="00EF52AA"/>
    <w:rsid w:val="00EF5402"/>
    <w:rsid w:val="00EF55BB"/>
    <w:rsid w:val="00EF56B8"/>
    <w:rsid w:val="00EF5732"/>
    <w:rsid w:val="00EF57C2"/>
    <w:rsid w:val="00EF59F9"/>
    <w:rsid w:val="00EF5ADF"/>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6B"/>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084"/>
    <w:rsid w:val="00F05324"/>
    <w:rsid w:val="00F05670"/>
    <w:rsid w:val="00F05741"/>
    <w:rsid w:val="00F058B1"/>
    <w:rsid w:val="00F05AAE"/>
    <w:rsid w:val="00F060A3"/>
    <w:rsid w:val="00F067B0"/>
    <w:rsid w:val="00F06A03"/>
    <w:rsid w:val="00F06F44"/>
    <w:rsid w:val="00F07914"/>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3B74"/>
    <w:rsid w:val="00F14647"/>
    <w:rsid w:val="00F148EE"/>
    <w:rsid w:val="00F14B09"/>
    <w:rsid w:val="00F14BEC"/>
    <w:rsid w:val="00F14E36"/>
    <w:rsid w:val="00F14E91"/>
    <w:rsid w:val="00F15505"/>
    <w:rsid w:val="00F15658"/>
    <w:rsid w:val="00F1597C"/>
    <w:rsid w:val="00F15CC7"/>
    <w:rsid w:val="00F15F08"/>
    <w:rsid w:val="00F161FC"/>
    <w:rsid w:val="00F1670B"/>
    <w:rsid w:val="00F16BF3"/>
    <w:rsid w:val="00F16C4F"/>
    <w:rsid w:val="00F16D39"/>
    <w:rsid w:val="00F170F9"/>
    <w:rsid w:val="00F17334"/>
    <w:rsid w:val="00F17741"/>
    <w:rsid w:val="00F17B46"/>
    <w:rsid w:val="00F17B65"/>
    <w:rsid w:val="00F17B77"/>
    <w:rsid w:val="00F201F6"/>
    <w:rsid w:val="00F20A23"/>
    <w:rsid w:val="00F20BED"/>
    <w:rsid w:val="00F20D98"/>
    <w:rsid w:val="00F20DBE"/>
    <w:rsid w:val="00F21128"/>
    <w:rsid w:val="00F21202"/>
    <w:rsid w:val="00F214BC"/>
    <w:rsid w:val="00F21539"/>
    <w:rsid w:val="00F21649"/>
    <w:rsid w:val="00F21834"/>
    <w:rsid w:val="00F21A3B"/>
    <w:rsid w:val="00F2226A"/>
    <w:rsid w:val="00F2234B"/>
    <w:rsid w:val="00F2254E"/>
    <w:rsid w:val="00F2296D"/>
    <w:rsid w:val="00F22DA7"/>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0E64"/>
    <w:rsid w:val="00F312E6"/>
    <w:rsid w:val="00F317CB"/>
    <w:rsid w:val="00F31884"/>
    <w:rsid w:val="00F31D5E"/>
    <w:rsid w:val="00F3252A"/>
    <w:rsid w:val="00F3252F"/>
    <w:rsid w:val="00F32562"/>
    <w:rsid w:val="00F329D4"/>
    <w:rsid w:val="00F32E71"/>
    <w:rsid w:val="00F330A1"/>
    <w:rsid w:val="00F331A4"/>
    <w:rsid w:val="00F33308"/>
    <w:rsid w:val="00F33356"/>
    <w:rsid w:val="00F33459"/>
    <w:rsid w:val="00F335B0"/>
    <w:rsid w:val="00F33E35"/>
    <w:rsid w:val="00F33EBF"/>
    <w:rsid w:val="00F3420D"/>
    <w:rsid w:val="00F343CA"/>
    <w:rsid w:val="00F3454D"/>
    <w:rsid w:val="00F34B60"/>
    <w:rsid w:val="00F34BFC"/>
    <w:rsid w:val="00F3506C"/>
    <w:rsid w:val="00F354B2"/>
    <w:rsid w:val="00F35B01"/>
    <w:rsid w:val="00F35B60"/>
    <w:rsid w:val="00F35C24"/>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911"/>
    <w:rsid w:val="00F42A2F"/>
    <w:rsid w:val="00F42BD0"/>
    <w:rsid w:val="00F42F55"/>
    <w:rsid w:val="00F4304E"/>
    <w:rsid w:val="00F4307E"/>
    <w:rsid w:val="00F430B0"/>
    <w:rsid w:val="00F432DE"/>
    <w:rsid w:val="00F43483"/>
    <w:rsid w:val="00F435E0"/>
    <w:rsid w:val="00F4369C"/>
    <w:rsid w:val="00F438D8"/>
    <w:rsid w:val="00F43B81"/>
    <w:rsid w:val="00F440BE"/>
    <w:rsid w:val="00F44284"/>
    <w:rsid w:val="00F446A1"/>
    <w:rsid w:val="00F44825"/>
    <w:rsid w:val="00F44DD1"/>
    <w:rsid w:val="00F450BB"/>
    <w:rsid w:val="00F4551A"/>
    <w:rsid w:val="00F46199"/>
    <w:rsid w:val="00F46576"/>
    <w:rsid w:val="00F46B64"/>
    <w:rsid w:val="00F47245"/>
    <w:rsid w:val="00F4795B"/>
    <w:rsid w:val="00F47A1F"/>
    <w:rsid w:val="00F47D8B"/>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664"/>
    <w:rsid w:val="00F56716"/>
    <w:rsid w:val="00F56781"/>
    <w:rsid w:val="00F569F4"/>
    <w:rsid w:val="00F56C26"/>
    <w:rsid w:val="00F56CF2"/>
    <w:rsid w:val="00F56DB7"/>
    <w:rsid w:val="00F56DC4"/>
    <w:rsid w:val="00F56E0E"/>
    <w:rsid w:val="00F57213"/>
    <w:rsid w:val="00F5731F"/>
    <w:rsid w:val="00F57493"/>
    <w:rsid w:val="00F574BA"/>
    <w:rsid w:val="00F57B1B"/>
    <w:rsid w:val="00F601EB"/>
    <w:rsid w:val="00F60339"/>
    <w:rsid w:val="00F60346"/>
    <w:rsid w:val="00F6079C"/>
    <w:rsid w:val="00F60B1C"/>
    <w:rsid w:val="00F60F2D"/>
    <w:rsid w:val="00F60FEF"/>
    <w:rsid w:val="00F615B1"/>
    <w:rsid w:val="00F6209C"/>
    <w:rsid w:val="00F62735"/>
    <w:rsid w:val="00F628C0"/>
    <w:rsid w:val="00F62947"/>
    <w:rsid w:val="00F62C6A"/>
    <w:rsid w:val="00F62C78"/>
    <w:rsid w:val="00F63005"/>
    <w:rsid w:val="00F63157"/>
    <w:rsid w:val="00F6317E"/>
    <w:rsid w:val="00F6330B"/>
    <w:rsid w:val="00F633E0"/>
    <w:rsid w:val="00F63A9E"/>
    <w:rsid w:val="00F63AF0"/>
    <w:rsid w:val="00F63D7D"/>
    <w:rsid w:val="00F641ED"/>
    <w:rsid w:val="00F64475"/>
    <w:rsid w:val="00F64739"/>
    <w:rsid w:val="00F64A0F"/>
    <w:rsid w:val="00F64BCD"/>
    <w:rsid w:val="00F64E46"/>
    <w:rsid w:val="00F64EFD"/>
    <w:rsid w:val="00F65198"/>
    <w:rsid w:val="00F658F3"/>
    <w:rsid w:val="00F65979"/>
    <w:rsid w:val="00F65E06"/>
    <w:rsid w:val="00F66087"/>
    <w:rsid w:val="00F66398"/>
    <w:rsid w:val="00F6672D"/>
    <w:rsid w:val="00F669DB"/>
    <w:rsid w:val="00F669DC"/>
    <w:rsid w:val="00F66BB4"/>
    <w:rsid w:val="00F67695"/>
    <w:rsid w:val="00F67B41"/>
    <w:rsid w:val="00F67BE4"/>
    <w:rsid w:val="00F67C4C"/>
    <w:rsid w:val="00F700A1"/>
    <w:rsid w:val="00F70348"/>
    <w:rsid w:val="00F70782"/>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8D4"/>
    <w:rsid w:val="00F748E4"/>
    <w:rsid w:val="00F7491E"/>
    <w:rsid w:val="00F7492A"/>
    <w:rsid w:val="00F74F3D"/>
    <w:rsid w:val="00F750CC"/>
    <w:rsid w:val="00F7535B"/>
    <w:rsid w:val="00F75446"/>
    <w:rsid w:val="00F75626"/>
    <w:rsid w:val="00F75ACE"/>
    <w:rsid w:val="00F75BA4"/>
    <w:rsid w:val="00F75C95"/>
    <w:rsid w:val="00F75D25"/>
    <w:rsid w:val="00F75DC9"/>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3C1"/>
    <w:rsid w:val="00F8079C"/>
    <w:rsid w:val="00F80ED8"/>
    <w:rsid w:val="00F80F41"/>
    <w:rsid w:val="00F80FF3"/>
    <w:rsid w:val="00F81681"/>
    <w:rsid w:val="00F816A1"/>
    <w:rsid w:val="00F81AE3"/>
    <w:rsid w:val="00F81C68"/>
    <w:rsid w:val="00F81DF6"/>
    <w:rsid w:val="00F820D9"/>
    <w:rsid w:val="00F8258B"/>
    <w:rsid w:val="00F82B10"/>
    <w:rsid w:val="00F82DE0"/>
    <w:rsid w:val="00F82FEB"/>
    <w:rsid w:val="00F835BF"/>
    <w:rsid w:val="00F837EC"/>
    <w:rsid w:val="00F839FE"/>
    <w:rsid w:val="00F83A3A"/>
    <w:rsid w:val="00F841C7"/>
    <w:rsid w:val="00F8448D"/>
    <w:rsid w:val="00F8479F"/>
    <w:rsid w:val="00F84C73"/>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5A5"/>
    <w:rsid w:val="00F92910"/>
    <w:rsid w:val="00F92A5B"/>
    <w:rsid w:val="00F92CAB"/>
    <w:rsid w:val="00F92F24"/>
    <w:rsid w:val="00F93116"/>
    <w:rsid w:val="00F939D1"/>
    <w:rsid w:val="00F9451A"/>
    <w:rsid w:val="00F945CF"/>
    <w:rsid w:val="00F946E4"/>
    <w:rsid w:val="00F95165"/>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0DD8"/>
    <w:rsid w:val="00FA0E74"/>
    <w:rsid w:val="00FA1485"/>
    <w:rsid w:val="00FA153A"/>
    <w:rsid w:val="00FA15F9"/>
    <w:rsid w:val="00FA1C74"/>
    <w:rsid w:val="00FA1EBB"/>
    <w:rsid w:val="00FA22D2"/>
    <w:rsid w:val="00FA26EC"/>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CE3"/>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C06"/>
    <w:rsid w:val="00FB1E0B"/>
    <w:rsid w:val="00FB21BE"/>
    <w:rsid w:val="00FB230B"/>
    <w:rsid w:val="00FB2FC4"/>
    <w:rsid w:val="00FB356D"/>
    <w:rsid w:val="00FB36E6"/>
    <w:rsid w:val="00FB3B03"/>
    <w:rsid w:val="00FB4080"/>
    <w:rsid w:val="00FB41E6"/>
    <w:rsid w:val="00FB4396"/>
    <w:rsid w:val="00FB442B"/>
    <w:rsid w:val="00FB46DA"/>
    <w:rsid w:val="00FB5CA9"/>
    <w:rsid w:val="00FB6631"/>
    <w:rsid w:val="00FB682A"/>
    <w:rsid w:val="00FB69B2"/>
    <w:rsid w:val="00FB6B50"/>
    <w:rsid w:val="00FB6E28"/>
    <w:rsid w:val="00FB74B7"/>
    <w:rsid w:val="00FB76CA"/>
    <w:rsid w:val="00FB772F"/>
    <w:rsid w:val="00FB7946"/>
    <w:rsid w:val="00FB7ED9"/>
    <w:rsid w:val="00FC01AF"/>
    <w:rsid w:val="00FC070E"/>
    <w:rsid w:val="00FC09B8"/>
    <w:rsid w:val="00FC09EA"/>
    <w:rsid w:val="00FC0BB1"/>
    <w:rsid w:val="00FC0F2C"/>
    <w:rsid w:val="00FC1A6B"/>
    <w:rsid w:val="00FC1DDC"/>
    <w:rsid w:val="00FC1F4B"/>
    <w:rsid w:val="00FC2370"/>
    <w:rsid w:val="00FC256D"/>
    <w:rsid w:val="00FC275E"/>
    <w:rsid w:val="00FC2764"/>
    <w:rsid w:val="00FC2B5E"/>
    <w:rsid w:val="00FC35F2"/>
    <w:rsid w:val="00FC3699"/>
    <w:rsid w:val="00FC37B9"/>
    <w:rsid w:val="00FC391A"/>
    <w:rsid w:val="00FC4136"/>
    <w:rsid w:val="00FC41CB"/>
    <w:rsid w:val="00FC4527"/>
    <w:rsid w:val="00FC483A"/>
    <w:rsid w:val="00FC4935"/>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7D5"/>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98E"/>
    <w:rsid w:val="00FD4C62"/>
    <w:rsid w:val="00FD4CED"/>
    <w:rsid w:val="00FD5083"/>
    <w:rsid w:val="00FD5810"/>
    <w:rsid w:val="00FD5863"/>
    <w:rsid w:val="00FD5DE2"/>
    <w:rsid w:val="00FD5DFF"/>
    <w:rsid w:val="00FD5F00"/>
    <w:rsid w:val="00FD5F02"/>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126"/>
    <w:rsid w:val="00FE66F8"/>
    <w:rsid w:val="00FE6904"/>
    <w:rsid w:val="00FE6BE2"/>
    <w:rsid w:val="00FE6DE2"/>
    <w:rsid w:val="00FE74BF"/>
    <w:rsid w:val="00FE7578"/>
    <w:rsid w:val="00FE759E"/>
    <w:rsid w:val="00FE76CC"/>
    <w:rsid w:val="00FE77DC"/>
    <w:rsid w:val="00FE794F"/>
    <w:rsid w:val="00FE7A0C"/>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4FF9"/>
    <w:rsid w:val="00FF5294"/>
    <w:rsid w:val="00FF5579"/>
    <w:rsid w:val="00FF59D8"/>
    <w:rsid w:val="00FF5A59"/>
    <w:rsid w:val="00FF5AFD"/>
    <w:rsid w:val="00FF5F91"/>
    <w:rsid w:val="00FF6002"/>
    <w:rsid w:val="00FF6106"/>
    <w:rsid w:val="00FF63AA"/>
    <w:rsid w:val="00FF63FC"/>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40A94C98-3990-4C8A-A265-7880A24E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1">
    <w:name w:val="Char1"/>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image" Target="media/image49.emf"/><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27</Pages>
  <Words>2101</Words>
  <Characters>11977</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Tiptiva Sonanto</cp:lastModifiedBy>
  <cp:revision>12</cp:revision>
  <cp:lastPrinted>2026-08-13T02:45:00Z</cp:lastPrinted>
  <dcterms:created xsi:type="dcterms:W3CDTF">2026-08-12T12:15:00Z</dcterms:created>
  <dcterms:modified xsi:type="dcterms:W3CDTF">2026-08-13T07:51:00Z</dcterms:modified>
</cp:coreProperties>
</file>