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23E37" w14:textId="0C7F70DE" w:rsidR="007077BD" w:rsidRPr="008D3581" w:rsidRDefault="007077BD" w:rsidP="007077BD">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887383" w:rsidRPr="008D3581" w14:paraId="37F53646" w14:textId="77777777" w:rsidTr="00A343D1">
        <w:trPr>
          <w:trHeight w:val="386"/>
        </w:trPr>
        <w:tc>
          <w:tcPr>
            <w:tcW w:w="9461" w:type="dxa"/>
            <w:vAlign w:val="center"/>
          </w:tcPr>
          <w:p w14:paraId="07C1FC35" w14:textId="3AF65AAC" w:rsidR="00887383" w:rsidRPr="008D3581" w:rsidRDefault="004A4D7E" w:rsidP="00FB581C">
            <w:pPr>
              <w:tabs>
                <w:tab w:val="left" w:pos="432"/>
              </w:tabs>
              <w:ind w:left="432" w:hanging="536"/>
              <w:rPr>
                <w:rFonts w:ascii="Arial" w:eastAsia="Arial Unicode MS" w:hAnsi="Arial" w:cs="Arial"/>
                <w:b/>
                <w:bCs/>
                <w:sz w:val="18"/>
                <w:szCs w:val="18"/>
                <w:cs/>
                <w:lang w:val="en-GB"/>
              </w:rPr>
            </w:pPr>
            <w:r w:rsidRPr="008D3581">
              <w:rPr>
                <w:rFonts w:ascii="Arial" w:eastAsia="Arial Unicode MS" w:hAnsi="Arial" w:cs="Arial"/>
                <w:b/>
                <w:bCs/>
                <w:sz w:val="18"/>
                <w:szCs w:val="18"/>
                <w:lang w:val="en-GB"/>
              </w:rPr>
              <w:t>1</w:t>
            </w:r>
            <w:r w:rsidR="00887383" w:rsidRPr="008D3581">
              <w:rPr>
                <w:rFonts w:ascii="Arial" w:eastAsia="Arial Unicode MS" w:hAnsi="Arial" w:cs="Arial"/>
                <w:b/>
                <w:bCs/>
                <w:sz w:val="18"/>
                <w:szCs w:val="18"/>
                <w:lang w:val="en-GB"/>
              </w:rPr>
              <w:tab/>
              <w:t xml:space="preserve">General information </w:t>
            </w:r>
          </w:p>
        </w:tc>
      </w:tr>
    </w:tbl>
    <w:p w14:paraId="552FFE09" w14:textId="77777777" w:rsidR="00786B12" w:rsidRPr="008D3581" w:rsidRDefault="00786B12" w:rsidP="000D04CE">
      <w:pPr>
        <w:jc w:val="both"/>
        <w:rPr>
          <w:rFonts w:ascii="Arial" w:hAnsi="Arial" w:cs="Arial"/>
          <w:sz w:val="18"/>
          <w:szCs w:val="18"/>
          <w:lang w:val="en-GB"/>
        </w:rPr>
      </w:pPr>
    </w:p>
    <w:p w14:paraId="2D317A9C" w14:textId="09189899" w:rsidR="00FD3C78" w:rsidRPr="008D3581" w:rsidRDefault="00277A62" w:rsidP="000D04CE">
      <w:pPr>
        <w:jc w:val="thaiDistribute"/>
        <w:rPr>
          <w:rFonts w:ascii="Arial" w:hAnsi="Arial" w:cs="Arial"/>
          <w:spacing w:val="-6"/>
          <w:sz w:val="18"/>
          <w:szCs w:val="18"/>
        </w:rPr>
      </w:pPr>
      <w:r w:rsidRPr="008D3581">
        <w:rPr>
          <w:rFonts w:ascii="Arial" w:hAnsi="Arial" w:cs="Arial"/>
          <w:spacing w:val="-8"/>
          <w:sz w:val="18"/>
          <w:szCs w:val="18"/>
          <w:lang w:val="en-GB"/>
        </w:rPr>
        <w:t>Chin Huay Public Company Limited</w:t>
      </w:r>
      <w:r w:rsidR="00FD3C78" w:rsidRPr="008D3581">
        <w:rPr>
          <w:rFonts w:ascii="Arial" w:hAnsi="Arial" w:cs="Arial"/>
          <w:spacing w:val="-8"/>
          <w:sz w:val="18"/>
          <w:szCs w:val="18"/>
          <w:lang w:val="en-GB"/>
        </w:rPr>
        <w:t xml:space="preserve"> (“the Company”) </w:t>
      </w:r>
      <w:r w:rsidR="00A921AC" w:rsidRPr="008D3581">
        <w:rPr>
          <w:rFonts w:ascii="Arial" w:hAnsi="Arial" w:cs="Arial"/>
          <w:spacing w:val="-8"/>
          <w:sz w:val="18"/>
          <w:szCs w:val="18"/>
          <w:lang w:val="en-GB"/>
        </w:rPr>
        <w:t xml:space="preserve">is </w:t>
      </w:r>
      <w:r w:rsidR="00FD3C78" w:rsidRPr="008D3581">
        <w:rPr>
          <w:rFonts w:ascii="Arial" w:hAnsi="Arial" w:cs="Arial"/>
          <w:spacing w:val="-8"/>
          <w:sz w:val="18"/>
          <w:szCs w:val="18"/>
          <w:lang w:val="en-GB"/>
        </w:rPr>
        <w:t xml:space="preserve">a public company limited </w:t>
      </w:r>
      <w:r w:rsidR="00A921AC" w:rsidRPr="008D3581">
        <w:rPr>
          <w:rFonts w:ascii="Arial" w:hAnsi="Arial" w:cs="Arial"/>
          <w:spacing w:val="-8"/>
          <w:sz w:val="18"/>
          <w:szCs w:val="18"/>
          <w:lang w:val="en-GB"/>
        </w:rPr>
        <w:t xml:space="preserve">and listed in </w:t>
      </w:r>
      <w:r w:rsidR="00FD3C78" w:rsidRPr="008D3581">
        <w:rPr>
          <w:rFonts w:ascii="Arial" w:hAnsi="Arial" w:cs="Arial"/>
          <w:spacing w:val="-8"/>
          <w:sz w:val="18"/>
          <w:szCs w:val="18"/>
          <w:lang w:val="en-GB"/>
        </w:rPr>
        <w:t>the Stock Exchange of Thailand (SET)</w:t>
      </w:r>
      <w:r w:rsidR="00A921AC" w:rsidRPr="008D3581">
        <w:rPr>
          <w:rFonts w:ascii="Arial" w:hAnsi="Arial" w:cs="Arial"/>
          <w:spacing w:val="-8"/>
          <w:sz w:val="18"/>
          <w:szCs w:val="18"/>
          <w:lang w:val="en-GB"/>
        </w:rPr>
        <w:t>.</w:t>
      </w:r>
      <w:r w:rsidR="00FD3C78" w:rsidRPr="008D3581">
        <w:rPr>
          <w:rFonts w:ascii="Arial" w:hAnsi="Arial" w:cs="Arial"/>
          <w:spacing w:val="-6"/>
          <w:sz w:val="18"/>
          <w:szCs w:val="18"/>
          <w:lang w:val="en-GB"/>
        </w:rPr>
        <w:t xml:space="preserve"> </w:t>
      </w:r>
      <w:r w:rsidR="007647B1" w:rsidRPr="008D3581">
        <w:rPr>
          <w:rFonts w:ascii="Arial" w:hAnsi="Arial" w:cs="Arial"/>
          <w:spacing w:val="-6"/>
          <w:sz w:val="18"/>
          <w:szCs w:val="18"/>
          <w:lang w:val="en-GB"/>
        </w:rPr>
        <w:t xml:space="preserve">The Company is incorporated and domiciled in Thailand. </w:t>
      </w:r>
      <w:r w:rsidR="00FD3C78" w:rsidRPr="008D3581">
        <w:rPr>
          <w:rFonts w:ascii="Arial" w:hAnsi="Arial" w:cs="Arial"/>
          <w:spacing w:val="-6"/>
          <w:sz w:val="18"/>
          <w:szCs w:val="18"/>
        </w:rPr>
        <w:t xml:space="preserve">The address of its registered offices are as follows: </w:t>
      </w:r>
    </w:p>
    <w:p w14:paraId="5E397641" w14:textId="77777777" w:rsidR="00E96539" w:rsidRPr="008D3581" w:rsidRDefault="00E96539" w:rsidP="000D04CE">
      <w:pPr>
        <w:jc w:val="both"/>
        <w:rPr>
          <w:rFonts w:ascii="Arial" w:hAnsi="Arial" w:cs="Arial"/>
          <w:sz w:val="18"/>
          <w:szCs w:val="18"/>
          <w:lang w:val="en-GB"/>
        </w:rPr>
      </w:pPr>
    </w:p>
    <w:p w14:paraId="5D7A95AC" w14:textId="41E2B654" w:rsidR="00E96539" w:rsidRPr="008D3581" w:rsidRDefault="00E96539" w:rsidP="00354D70">
      <w:pPr>
        <w:tabs>
          <w:tab w:val="left" w:pos="1080"/>
          <w:tab w:val="left" w:pos="1350"/>
        </w:tabs>
        <w:jc w:val="both"/>
        <w:rPr>
          <w:rFonts w:ascii="Arial" w:hAnsi="Arial" w:cs="Arial"/>
          <w:sz w:val="18"/>
          <w:szCs w:val="18"/>
          <w:lang w:val="en-GB"/>
        </w:rPr>
      </w:pPr>
      <w:r w:rsidRPr="008D3581">
        <w:rPr>
          <w:rFonts w:ascii="Arial" w:hAnsi="Arial" w:cs="Arial"/>
          <w:sz w:val="18"/>
          <w:szCs w:val="18"/>
          <w:lang w:val="en-GB"/>
        </w:rPr>
        <w:t xml:space="preserve">Head office </w:t>
      </w:r>
      <w:r w:rsidRPr="008D3581">
        <w:rPr>
          <w:rFonts w:ascii="Arial" w:hAnsi="Arial" w:cs="Arial"/>
          <w:sz w:val="18"/>
          <w:szCs w:val="18"/>
          <w:lang w:val="en-GB"/>
        </w:rPr>
        <w:tab/>
        <w:t xml:space="preserve">: </w:t>
      </w:r>
      <w:r w:rsidR="004A4D7E" w:rsidRPr="008D3581">
        <w:rPr>
          <w:rFonts w:ascii="Arial" w:hAnsi="Arial" w:cs="Arial"/>
          <w:sz w:val="18"/>
          <w:szCs w:val="18"/>
          <w:lang w:val="en-GB"/>
        </w:rPr>
        <w:t>181</w:t>
      </w:r>
      <w:r w:rsidR="002B3D2D" w:rsidRPr="008D3581">
        <w:rPr>
          <w:rFonts w:ascii="Arial" w:hAnsi="Arial" w:cs="Arial"/>
          <w:sz w:val="18"/>
          <w:szCs w:val="18"/>
          <w:lang w:val="en-GB"/>
        </w:rPr>
        <w:t xml:space="preserve"> </w:t>
      </w:r>
      <w:proofErr w:type="spellStart"/>
      <w:r w:rsidR="002B3D2D" w:rsidRPr="008D3581">
        <w:rPr>
          <w:rFonts w:ascii="Arial" w:hAnsi="Arial" w:cs="Arial"/>
          <w:sz w:val="18"/>
          <w:szCs w:val="18"/>
          <w:lang w:val="en-GB"/>
        </w:rPr>
        <w:t>Thakham</w:t>
      </w:r>
      <w:proofErr w:type="spellEnd"/>
      <w:r w:rsidR="002B3D2D" w:rsidRPr="008D3581">
        <w:rPr>
          <w:rFonts w:ascii="Arial" w:hAnsi="Arial" w:cs="Arial"/>
          <w:sz w:val="18"/>
          <w:szCs w:val="18"/>
          <w:lang w:val="en-GB"/>
        </w:rPr>
        <w:t xml:space="preserve"> Road, </w:t>
      </w:r>
      <w:proofErr w:type="spellStart"/>
      <w:r w:rsidR="002B3D2D" w:rsidRPr="008D3581">
        <w:rPr>
          <w:rFonts w:ascii="Arial" w:hAnsi="Arial" w:cs="Arial"/>
          <w:sz w:val="18"/>
          <w:szCs w:val="18"/>
          <w:lang w:val="en-GB"/>
        </w:rPr>
        <w:t>Samae</w:t>
      </w:r>
      <w:proofErr w:type="spellEnd"/>
      <w:r w:rsidR="002B3D2D" w:rsidRPr="008D3581">
        <w:rPr>
          <w:rFonts w:ascii="Arial" w:hAnsi="Arial" w:cs="Arial"/>
          <w:sz w:val="18"/>
          <w:szCs w:val="18"/>
          <w:lang w:val="en-GB"/>
        </w:rPr>
        <w:t xml:space="preserve">-Dam Subdistrict, </w:t>
      </w:r>
      <w:proofErr w:type="spellStart"/>
      <w:r w:rsidR="002B3D2D" w:rsidRPr="008D3581">
        <w:rPr>
          <w:rFonts w:ascii="Arial" w:hAnsi="Arial" w:cs="Arial"/>
          <w:sz w:val="18"/>
          <w:szCs w:val="18"/>
          <w:lang w:val="en-GB"/>
        </w:rPr>
        <w:t>Bangkhuntien</w:t>
      </w:r>
      <w:proofErr w:type="spellEnd"/>
      <w:r w:rsidR="002B3D2D" w:rsidRPr="008D3581">
        <w:rPr>
          <w:rFonts w:ascii="Arial" w:hAnsi="Arial" w:cs="Arial"/>
          <w:sz w:val="18"/>
          <w:szCs w:val="18"/>
          <w:lang w:val="en-GB"/>
        </w:rPr>
        <w:t xml:space="preserve"> District, Bangkok</w:t>
      </w:r>
      <w:r w:rsidR="00E278B5" w:rsidRPr="008D3581">
        <w:rPr>
          <w:rFonts w:ascii="Arial" w:hAnsi="Arial" w:cs="Arial"/>
          <w:sz w:val="18"/>
          <w:szCs w:val="18"/>
          <w:lang w:val="en-GB"/>
        </w:rPr>
        <w:t xml:space="preserve"> </w:t>
      </w:r>
      <w:r w:rsidR="004A4D7E" w:rsidRPr="008D3581">
        <w:rPr>
          <w:rFonts w:ascii="Arial" w:hAnsi="Arial" w:cs="Arial"/>
          <w:sz w:val="18"/>
          <w:szCs w:val="18"/>
          <w:lang w:val="en-GB"/>
        </w:rPr>
        <w:t>10150</w:t>
      </w:r>
      <w:r w:rsidR="002B3D2D" w:rsidRPr="008D3581">
        <w:rPr>
          <w:rFonts w:ascii="Arial" w:hAnsi="Arial" w:cs="Arial"/>
          <w:sz w:val="18"/>
          <w:szCs w:val="18"/>
          <w:lang w:val="en-GB"/>
        </w:rPr>
        <w:t>.</w:t>
      </w:r>
    </w:p>
    <w:p w14:paraId="3810071A" w14:textId="204B5FBD" w:rsidR="006E76B5" w:rsidRPr="008D3581" w:rsidRDefault="00E96539" w:rsidP="00354D70">
      <w:pPr>
        <w:tabs>
          <w:tab w:val="left" w:pos="1080"/>
          <w:tab w:val="left" w:pos="1350"/>
        </w:tabs>
        <w:jc w:val="both"/>
        <w:rPr>
          <w:rFonts w:ascii="Arial" w:hAnsi="Arial" w:cs="Arial"/>
          <w:sz w:val="18"/>
          <w:szCs w:val="18"/>
        </w:rPr>
      </w:pPr>
      <w:r w:rsidRPr="008D3581">
        <w:rPr>
          <w:rFonts w:ascii="Arial" w:hAnsi="Arial" w:cs="Arial"/>
          <w:sz w:val="18"/>
          <w:szCs w:val="18"/>
          <w:lang w:val="en-GB"/>
        </w:rPr>
        <w:t xml:space="preserve">Factory </w:t>
      </w:r>
      <w:r w:rsidR="004A4D7E" w:rsidRPr="008D3581">
        <w:rPr>
          <w:rFonts w:ascii="Arial" w:hAnsi="Arial" w:cs="Arial"/>
          <w:sz w:val="18"/>
          <w:szCs w:val="18"/>
          <w:lang w:val="en-GB"/>
        </w:rPr>
        <w:t>1</w:t>
      </w:r>
      <w:r w:rsidRPr="008D3581">
        <w:rPr>
          <w:rFonts w:ascii="Arial" w:hAnsi="Arial" w:cs="Arial"/>
          <w:sz w:val="18"/>
          <w:szCs w:val="18"/>
          <w:lang w:val="en-GB"/>
        </w:rPr>
        <w:t xml:space="preserve"> </w:t>
      </w:r>
      <w:r w:rsidRPr="008D3581">
        <w:rPr>
          <w:rFonts w:ascii="Arial" w:hAnsi="Arial" w:cs="Arial"/>
          <w:sz w:val="18"/>
          <w:szCs w:val="18"/>
        </w:rPr>
        <w:tab/>
      </w:r>
      <w:r w:rsidRPr="008D3581">
        <w:rPr>
          <w:rFonts w:ascii="Arial" w:hAnsi="Arial" w:cs="Arial"/>
          <w:sz w:val="18"/>
          <w:szCs w:val="18"/>
          <w:lang w:val="en-GB"/>
        </w:rPr>
        <w:t>:</w:t>
      </w:r>
      <w:r w:rsidR="005D5276" w:rsidRPr="008D3581">
        <w:rPr>
          <w:rFonts w:ascii="Arial" w:hAnsi="Arial" w:cs="Arial"/>
          <w:sz w:val="18"/>
          <w:szCs w:val="18"/>
        </w:rPr>
        <w:t xml:space="preserve"> </w:t>
      </w:r>
      <w:r w:rsidR="004A4D7E" w:rsidRPr="008D3581">
        <w:rPr>
          <w:rFonts w:ascii="Arial" w:hAnsi="Arial" w:cs="Arial"/>
          <w:sz w:val="18"/>
          <w:szCs w:val="18"/>
          <w:lang w:val="en-GB"/>
        </w:rPr>
        <w:t>85</w:t>
      </w:r>
      <w:r w:rsidR="00C03ADE" w:rsidRPr="008D3581">
        <w:rPr>
          <w:rFonts w:ascii="Arial" w:hAnsi="Arial" w:cs="Arial"/>
          <w:sz w:val="18"/>
          <w:szCs w:val="18"/>
        </w:rPr>
        <w:t>/</w:t>
      </w:r>
      <w:r w:rsidR="004A4D7E" w:rsidRPr="008D3581">
        <w:rPr>
          <w:rFonts w:ascii="Arial" w:hAnsi="Arial" w:cs="Arial"/>
          <w:sz w:val="18"/>
          <w:szCs w:val="18"/>
          <w:lang w:val="en-GB"/>
        </w:rPr>
        <w:t>1</w:t>
      </w:r>
      <w:r w:rsidR="00C03ADE" w:rsidRPr="008D3581">
        <w:rPr>
          <w:rFonts w:ascii="Arial" w:hAnsi="Arial" w:cs="Arial"/>
          <w:sz w:val="18"/>
          <w:szCs w:val="18"/>
        </w:rPr>
        <w:t>-</w:t>
      </w:r>
      <w:r w:rsidR="004A4D7E" w:rsidRPr="008D3581">
        <w:rPr>
          <w:rFonts w:ascii="Arial" w:hAnsi="Arial" w:cs="Arial"/>
          <w:sz w:val="18"/>
          <w:szCs w:val="18"/>
          <w:lang w:val="en-GB"/>
        </w:rPr>
        <w:t>3</w:t>
      </w:r>
      <w:r w:rsidR="00C03ADE" w:rsidRPr="008D3581">
        <w:rPr>
          <w:rFonts w:ascii="Arial" w:hAnsi="Arial" w:cs="Arial"/>
          <w:sz w:val="18"/>
          <w:szCs w:val="18"/>
        </w:rPr>
        <w:t xml:space="preserve"> Tawai Road, </w:t>
      </w:r>
      <w:proofErr w:type="spellStart"/>
      <w:r w:rsidR="00C03ADE" w:rsidRPr="008D3581">
        <w:rPr>
          <w:rFonts w:ascii="Arial" w:hAnsi="Arial" w:cs="Arial"/>
          <w:sz w:val="18"/>
          <w:szCs w:val="18"/>
        </w:rPr>
        <w:t>Tha</w:t>
      </w:r>
      <w:proofErr w:type="spellEnd"/>
      <w:r w:rsidR="00C03ADE" w:rsidRPr="008D3581">
        <w:rPr>
          <w:rFonts w:ascii="Arial" w:hAnsi="Arial" w:cs="Arial"/>
          <w:sz w:val="18"/>
          <w:szCs w:val="18"/>
        </w:rPr>
        <w:t xml:space="preserve"> </w:t>
      </w:r>
      <w:proofErr w:type="spellStart"/>
      <w:r w:rsidR="00C03ADE" w:rsidRPr="008D3581">
        <w:rPr>
          <w:rFonts w:ascii="Arial" w:hAnsi="Arial" w:cs="Arial"/>
          <w:sz w:val="18"/>
          <w:szCs w:val="18"/>
        </w:rPr>
        <w:t>Chalom</w:t>
      </w:r>
      <w:proofErr w:type="spellEnd"/>
      <w:r w:rsidR="00C03ADE" w:rsidRPr="008D3581">
        <w:rPr>
          <w:rFonts w:ascii="Arial" w:hAnsi="Arial" w:cs="Arial"/>
          <w:sz w:val="18"/>
          <w:szCs w:val="18"/>
        </w:rPr>
        <w:t xml:space="preserve">, Mueang Samut Sakhon, Samut Sakhon </w:t>
      </w:r>
      <w:r w:rsidR="004A4D7E" w:rsidRPr="008D3581">
        <w:rPr>
          <w:rFonts w:ascii="Arial" w:hAnsi="Arial" w:cs="Arial"/>
          <w:sz w:val="18"/>
          <w:szCs w:val="18"/>
          <w:lang w:val="en-GB"/>
        </w:rPr>
        <w:t>74000</w:t>
      </w:r>
      <w:r w:rsidR="00E278B5" w:rsidRPr="008D3581">
        <w:rPr>
          <w:rFonts w:ascii="Arial" w:hAnsi="Arial" w:cs="Arial"/>
          <w:sz w:val="18"/>
          <w:szCs w:val="18"/>
        </w:rPr>
        <w:t>.</w:t>
      </w:r>
    </w:p>
    <w:p w14:paraId="501F2436" w14:textId="38D57138" w:rsidR="0003569C" w:rsidRPr="008D3581" w:rsidRDefault="006E76B5" w:rsidP="00354D70">
      <w:pPr>
        <w:tabs>
          <w:tab w:val="left" w:pos="1080"/>
          <w:tab w:val="left" w:pos="1350"/>
        </w:tabs>
        <w:jc w:val="both"/>
        <w:rPr>
          <w:rFonts w:ascii="Arial" w:hAnsi="Arial" w:cs="Arial"/>
          <w:sz w:val="18"/>
          <w:szCs w:val="18"/>
        </w:rPr>
      </w:pPr>
      <w:r w:rsidRPr="008D3581">
        <w:rPr>
          <w:rFonts w:ascii="Arial" w:hAnsi="Arial" w:cs="Arial"/>
          <w:sz w:val="18"/>
          <w:szCs w:val="18"/>
        </w:rPr>
        <w:t xml:space="preserve">Factory </w:t>
      </w:r>
      <w:r w:rsidR="004A4D7E" w:rsidRPr="008D3581">
        <w:rPr>
          <w:rFonts w:ascii="Arial" w:hAnsi="Arial" w:cs="Arial"/>
          <w:sz w:val="18"/>
          <w:szCs w:val="18"/>
          <w:lang w:val="en-GB"/>
        </w:rPr>
        <w:t>2</w:t>
      </w:r>
      <w:r w:rsidRPr="008D3581">
        <w:rPr>
          <w:rFonts w:ascii="Arial" w:hAnsi="Arial" w:cs="Arial"/>
          <w:sz w:val="18"/>
          <w:szCs w:val="18"/>
        </w:rPr>
        <w:t xml:space="preserve"> </w:t>
      </w:r>
      <w:r w:rsidRPr="008D3581">
        <w:rPr>
          <w:rFonts w:ascii="Arial" w:hAnsi="Arial" w:cs="Arial"/>
          <w:sz w:val="18"/>
          <w:szCs w:val="18"/>
        </w:rPr>
        <w:tab/>
        <w:t xml:space="preserve">: </w:t>
      </w:r>
      <w:r w:rsidR="004A4D7E" w:rsidRPr="008D3581">
        <w:rPr>
          <w:rFonts w:ascii="Arial" w:hAnsi="Arial" w:cs="Arial"/>
          <w:sz w:val="18"/>
          <w:szCs w:val="18"/>
          <w:lang w:val="en-GB"/>
        </w:rPr>
        <w:t>36</w:t>
      </w:r>
      <w:r w:rsidR="003954FB" w:rsidRPr="008D3581">
        <w:rPr>
          <w:rFonts w:ascii="Arial" w:hAnsi="Arial" w:cs="Arial"/>
          <w:sz w:val="18"/>
          <w:szCs w:val="18"/>
        </w:rPr>
        <w:t xml:space="preserve"> Moo. </w:t>
      </w:r>
      <w:r w:rsidR="004A4D7E" w:rsidRPr="008D3581">
        <w:rPr>
          <w:rFonts w:ascii="Arial" w:hAnsi="Arial" w:cs="Arial"/>
          <w:sz w:val="18"/>
          <w:szCs w:val="18"/>
          <w:lang w:val="en-GB"/>
        </w:rPr>
        <w:t>9</w:t>
      </w:r>
      <w:r w:rsidR="003954FB" w:rsidRPr="008D3581">
        <w:rPr>
          <w:rFonts w:ascii="Arial" w:hAnsi="Arial" w:cs="Arial"/>
          <w:sz w:val="18"/>
          <w:szCs w:val="18"/>
        </w:rPr>
        <w:t xml:space="preserve"> Bang Kaeo, Mueang Samut Songkhram, Samut Songkhram </w:t>
      </w:r>
      <w:r w:rsidR="004A4D7E" w:rsidRPr="008D3581">
        <w:rPr>
          <w:rFonts w:ascii="Arial" w:hAnsi="Arial" w:cs="Arial"/>
          <w:sz w:val="18"/>
          <w:szCs w:val="18"/>
          <w:lang w:val="en-GB"/>
        </w:rPr>
        <w:t>75000</w:t>
      </w:r>
    </w:p>
    <w:p w14:paraId="552C520F" w14:textId="30DF5845" w:rsidR="00315DF0" w:rsidRPr="008D3581" w:rsidRDefault="00AC50A6" w:rsidP="00354D70">
      <w:pPr>
        <w:tabs>
          <w:tab w:val="left" w:pos="1080"/>
          <w:tab w:val="left" w:pos="1350"/>
        </w:tabs>
        <w:jc w:val="both"/>
        <w:rPr>
          <w:rFonts w:ascii="Arial" w:hAnsi="Arial" w:cs="Arial"/>
          <w:sz w:val="18"/>
          <w:szCs w:val="18"/>
        </w:rPr>
      </w:pPr>
      <w:r w:rsidRPr="008D3581">
        <w:rPr>
          <w:rFonts w:ascii="Arial" w:hAnsi="Arial" w:cs="Arial"/>
          <w:sz w:val="18"/>
          <w:szCs w:val="18"/>
        </w:rPr>
        <w:t xml:space="preserve">Factory </w:t>
      </w:r>
      <w:r w:rsidR="004A4D7E" w:rsidRPr="008D3581">
        <w:rPr>
          <w:rFonts w:ascii="Arial" w:hAnsi="Arial" w:cs="Arial"/>
          <w:sz w:val="18"/>
          <w:szCs w:val="18"/>
          <w:lang w:val="en-GB"/>
        </w:rPr>
        <w:t>3</w:t>
      </w:r>
      <w:r w:rsidRPr="008D3581">
        <w:rPr>
          <w:rFonts w:ascii="Arial" w:hAnsi="Arial" w:cs="Arial"/>
          <w:sz w:val="18"/>
          <w:szCs w:val="18"/>
        </w:rPr>
        <w:t xml:space="preserve"> </w:t>
      </w:r>
      <w:r w:rsidRPr="008D3581">
        <w:rPr>
          <w:rFonts w:ascii="Arial" w:hAnsi="Arial" w:cs="Arial"/>
          <w:sz w:val="18"/>
          <w:szCs w:val="18"/>
        </w:rPr>
        <w:tab/>
        <w:t xml:space="preserve">: </w:t>
      </w:r>
      <w:r w:rsidR="004A4D7E" w:rsidRPr="008D3581">
        <w:rPr>
          <w:rFonts w:ascii="Arial" w:hAnsi="Arial" w:cs="Arial"/>
          <w:sz w:val="18"/>
          <w:szCs w:val="18"/>
          <w:lang w:val="en-GB"/>
        </w:rPr>
        <w:t>56</w:t>
      </w:r>
      <w:r w:rsidRPr="008D3581">
        <w:rPr>
          <w:rFonts w:ascii="Arial" w:hAnsi="Arial" w:cs="Arial"/>
          <w:sz w:val="18"/>
          <w:szCs w:val="18"/>
        </w:rPr>
        <w:t>/</w:t>
      </w:r>
      <w:r w:rsidR="004A4D7E" w:rsidRPr="008D3581">
        <w:rPr>
          <w:rFonts w:ascii="Arial" w:hAnsi="Arial" w:cs="Arial"/>
          <w:sz w:val="18"/>
          <w:szCs w:val="18"/>
          <w:lang w:val="en-GB"/>
        </w:rPr>
        <w:t>3</w:t>
      </w:r>
      <w:r w:rsidRPr="008D3581">
        <w:rPr>
          <w:rFonts w:ascii="Arial" w:hAnsi="Arial" w:cs="Arial"/>
          <w:sz w:val="18"/>
          <w:szCs w:val="18"/>
        </w:rPr>
        <w:t xml:space="preserve"> Moo. </w:t>
      </w:r>
      <w:r w:rsidR="004A4D7E" w:rsidRPr="008D3581">
        <w:rPr>
          <w:rFonts w:ascii="Arial" w:hAnsi="Arial" w:cs="Arial"/>
          <w:sz w:val="18"/>
          <w:szCs w:val="18"/>
          <w:lang w:val="en-GB"/>
        </w:rPr>
        <w:t>2</w:t>
      </w:r>
      <w:r w:rsidRPr="008D3581">
        <w:rPr>
          <w:rFonts w:ascii="Arial" w:hAnsi="Arial" w:cs="Arial"/>
          <w:sz w:val="18"/>
          <w:szCs w:val="18"/>
        </w:rPr>
        <w:t xml:space="preserve"> Khung Nam Won, Mueang Ratchaburi, Ratchaburi </w:t>
      </w:r>
      <w:r w:rsidR="004A4D7E" w:rsidRPr="008D3581">
        <w:rPr>
          <w:rFonts w:ascii="Arial" w:hAnsi="Arial" w:cs="Arial"/>
          <w:sz w:val="18"/>
          <w:szCs w:val="18"/>
          <w:lang w:val="en-GB"/>
        </w:rPr>
        <w:t>70000</w:t>
      </w:r>
    </w:p>
    <w:p w14:paraId="2ED8ACAB" w14:textId="77777777" w:rsidR="00AC50A6" w:rsidRPr="008D3581" w:rsidRDefault="00AC50A6" w:rsidP="00354D70">
      <w:pPr>
        <w:tabs>
          <w:tab w:val="left" w:pos="1080"/>
          <w:tab w:val="left" w:pos="1350"/>
        </w:tabs>
        <w:jc w:val="both"/>
        <w:rPr>
          <w:rFonts w:ascii="Arial" w:hAnsi="Arial" w:cs="Arial"/>
          <w:sz w:val="18"/>
          <w:szCs w:val="18"/>
        </w:rPr>
      </w:pPr>
    </w:p>
    <w:p w14:paraId="763861AD" w14:textId="528DF7E5" w:rsidR="00315DF0" w:rsidRPr="008D3581" w:rsidRDefault="00552123" w:rsidP="00354D70">
      <w:pPr>
        <w:tabs>
          <w:tab w:val="left" w:pos="1080"/>
          <w:tab w:val="left" w:pos="1350"/>
        </w:tabs>
        <w:jc w:val="both"/>
        <w:rPr>
          <w:rFonts w:ascii="Arial" w:hAnsi="Arial" w:cs="Arial"/>
          <w:sz w:val="18"/>
          <w:szCs w:val="18"/>
          <w:lang w:val="en-GB"/>
        </w:rPr>
      </w:pPr>
      <w:r w:rsidRPr="008D3581">
        <w:rPr>
          <w:rFonts w:ascii="Arial" w:eastAsia="Arial" w:hAnsi="Arial" w:cs="Arial"/>
          <w:spacing w:val="-4"/>
          <w:sz w:val="18"/>
          <w:szCs w:val="18"/>
        </w:rPr>
        <w:t>The principal business operations of the Company and its subsidiar</w:t>
      </w:r>
      <w:r w:rsidR="00346EBB" w:rsidRPr="008D3581">
        <w:rPr>
          <w:rFonts w:ascii="Arial" w:eastAsia="Arial" w:hAnsi="Arial" w:cs="Arial"/>
          <w:spacing w:val="-4"/>
          <w:sz w:val="18"/>
          <w:szCs w:val="18"/>
        </w:rPr>
        <w:t>ies</w:t>
      </w:r>
      <w:r w:rsidRPr="008D3581">
        <w:rPr>
          <w:rFonts w:ascii="Arial" w:eastAsia="Arial" w:hAnsi="Arial" w:cs="Arial"/>
          <w:spacing w:val="-4"/>
          <w:sz w:val="18"/>
          <w:szCs w:val="18"/>
        </w:rPr>
        <w:t xml:space="preserve"> (</w:t>
      </w:r>
      <w:r w:rsidR="004159B1" w:rsidRPr="008D3581">
        <w:rPr>
          <w:rFonts w:ascii="Arial" w:eastAsia="Arial" w:hAnsi="Arial" w:cs="Arial"/>
          <w:spacing w:val="-4"/>
          <w:sz w:val="18"/>
          <w:szCs w:val="18"/>
        </w:rPr>
        <w:t xml:space="preserve">together </w:t>
      </w:r>
      <w:r w:rsidRPr="008D3581">
        <w:rPr>
          <w:rFonts w:ascii="Arial" w:eastAsia="Arial" w:hAnsi="Arial" w:cs="Arial"/>
          <w:spacing w:val="-4"/>
          <w:sz w:val="18"/>
          <w:szCs w:val="18"/>
        </w:rPr>
        <w:t xml:space="preserve">“the Group”) are </w:t>
      </w:r>
      <w:r w:rsidR="005360D4" w:rsidRPr="008D3581">
        <w:rPr>
          <w:rFonts w:ascii="Arial" w:eastAsia="Arial" w:hAnsi="Arial" w:cs="Arial"/>
          <w:spacing w:val="-4"/>
          <w:sz w:val="18"/>
          <w:szCs w:val="18"/>
        </w:rPr>
        <w:t>manufactur</w:t>
      </w:r>
      <w:r w:rsidR="00E30159" w:rsidRPr="008D3581">
        <w:rPr>
          <w:rFonts w:ascii="Arial" w:eastAsia="Arial" w:hAnsi="Arial" w:cs="Arial"/>
          <w:spacing w:val="-4"/>
          <w:sz w:val="18"/>
          <w:szCs w:val="18"/>
        </w:rPr>
        <w:t xml:space="preserve">e and distribution of canned food, dried fruit, and </w:t>
      </w:r>
      <w:r w:rsidR="00EF5472" w:rsidRPr="008D3581">
        <w:rPr>
          <w:rFonts w:ascii="Arial" w:eastAsia="Arial" w:hAnsi="Arial" w:cs="Arial"/>
          <w:spacing w:val="-4"/>
          <w:sz w:val="18"/>
          <w:szCs w:val="18"/>
        </w:rPr>
        <w:t>fried vegetable and fruit, both domestic and export.</w:t>
      </w:r>
    </w:p>
    <w:p w14:paraId="1E1EDE0F" w14:textId="77777777" w:rsidR="00C46014" w:rsidRPr="008D3581" w:rsidRDefault="00C46014" w:rsidP="00354D70">
      <w:pPr>
        <w:tabs>
          <w:tab w:val="left" w:pos="1080"/>
          <w:tab w:val="left" w:pos="1350"/>
        </w:tabs>
        <w:jc w:val="both"/>
        <w:rPr>
          <w:rFonts w:ascii="Arial" w:hAnsi="Arial" w:cs="Arial"/>
          <w:sz w:val="18"/>
          <w:szCs w:val="18"/>
          <w:lang w:val="en-GB"/>
        </w:rPr>
      </w:pPr>
    </w:p>
    <w:p w14:paraId="7E5582FD" w14:textId="2ED783A5" w:rsidR="003A1FFD" w:rsidRPr="008D3581" w:rsidRDefault="003A1FFD" w:rsidP="6ACE2ED5">
      <w:pPr>
        <w:jc w:val="both"/>
        <w:rPr>
          <w:rFonts w:ascii="Arial" w:hAnsi="Arial" w:cs="Arial"/>
          <w:spacing w:val="-9"/>
          <w:sz w:val="18"/>
          <w:szCs w:val="18"/>
        </w:rPr>
      </w:pPr>
      <w:r w:rsidRPr="008D3581">
        <w:rPr>
          <w:rFonts w:ascii="Arial" w:hAnsi="Arial" w:cs="Arial"/>
          <w:spacing w:val="-9"/>
          <w:sz w:val="18"/>
          <w:szCs w:val="18"/>
        </w:rPr>
        <w:t xml:space="preserve">These interim consolidated and </w:t>
      </w:r>
      <w:r w:rsidR="009A5A30" w:rsidRPr="008D3581">
        <w:rPr>
          <w:rFonts w:ascii="Arial" w:hAnsi="Arial" w:cs="Arial"/>
          <w:spacing w:val="-9"/>
          <w:sz w:val="18"/>
          <w:szCs w:val="18"/>
        </w:rPr>
        <w:t>separate</w:t>
      </w:r>
      <w:r w:rsidRPr="008D3581">
        <w:rPr>
          <w:rFonts w:ascii="Arial" w:hAnsi="Arial" w:cs="Arial"/>
          <w:spacing w:val="-9"/>
          <w:sz w:val="18"/>
          <w:szCs w:val="18"/>
        </w:rPr>
        <w:t xml:space="preserve"> financial information have been approved by the Board of Directors</w:t>
      </w:r>
      <w:r w:rsidR="00404918" w:rsidRPr="008D3581">
        <w:rPr>
          <w:rFonts w:ascii="Arial" w:hAnsi="Arial" w:cs="Arial"/>
          <w:spacing w:val="-9"/>
          <w:sz w:val="18"/>
          <w:szCs w:val="18"/>
          <w:cs/>
        </w:rPr>
        <w:t xml:space="preserve"> </w:t>
      </w:r>
      <w:r w:rsidR="0099383D" w:rsidRPr="008D3581">
        <w:rPr>
          <w:rFonts w:ascii="Arial" w:hAnsi="Arial" w:cs="Arial"/>
          <w:spacing w:val="-9"/>
          <w:sz w:val="18"/>
          <w:szCs w:val="18"/>
        </w:rPr>
        <w:t>on</w:t>
      </w:r>
      <w:r w:rsidR="0016004D" w:rsidRPr="008D3581">
        <w:rPr>
          <w:rFonts w:ascii="Arial" w:hAnsi="Arial" w:cs="Arial"/>
          <w:spacing w:val="-9"/>
          <w:sz w:val="18"/>
          <w:szCs w:val="18"/>
          <w:lang w:val="en-GB"/>
        </w:rPr>
        <w:t xml:space="preserve"> </w:t>
      </w:r>
      <w:r w:rsidR="004A4D7E" w:rsidRPr="008D3581">
        <w:rPr>
          <w:rFonts w:ascii="Arial" w:hAnsi="Arial" w:cs="Arial"/>
          <w:spacing w:val="-9"/>
          <w:sz w:val="18"/>
          <w:szCs w:val="18"/>
          <w:lang w:val="en-GB"/>
        </w:rPr>
        <w:t>1</w:t>
      </w:r>
      <w:r w:rsidR="006A5093" w:rsidRPr="008D3581">
        <w:rPr>
          <w:rFonts w:ascii="Arial" w:hAnsi="Arial" w:cs="Arial"/>
          <w:spacing w:val="-9"/>
          <w:sz w:val="18"/>
          <w:szCs w:val="22"/>
        </w:rPr>
        <w:t>4</w:t>
      </w:r>
      <w:r w:rsidR="00C745A9" w:rsidRPr="008D3581">
        <w:rPr>
          <w:rFonts w:ascii="Arial" w:hAnsi="Arial" w:cs="Arial"/>
          <w:spacing w:val="-9"/>
          <w:sz w:val="18"/>
          <w:szCs w:val="18"/>
          <w:lang w:val="en-GB"/>
        </w:rPr>
        <w:t xml:space="preserve"> </w:t>
      </w:r>
      <w:r w:rsidR="006A5093" w:rsidRPr="008D3581">
        <w:rPr>
          <w:rFonts w:ascii="Arial" w:hAnsi="Arial" w:cs="Arial"/>
          <w:spacing w:val="-9"/>
          <w:sz w:val="18"/>
          <w:szCs w:val="18"/>
          <w:lang w:val="en-GB"/>
        </w:rPr>
        <w:t>August</w:t>
      </w:r>
      <w:r w:rsidR="0016004D" w:rsidRPr="008D3581">
        <w:rPr>
          <w:rFonts w:ascii="Arial" w:hAnsi="Arial" w:cs="Arial"/>
          <w:spacing w:val="-9"/>
          <w:sz w:val="18"/>
          <w:szCs w:val="18"/>
          <w:lang w:val="en-GB"/>
        </w:rPr>
        <w:t xml:space="preserve"> </w:t>
      </w:r>
      <w:r w:rsidR="004A4D7E" w:rsidRPr="008D3581">
        <w:rPr>
          <w:rFonts w:ascii="Arial" w:hAnsi="Arial" w:cs="Arial"/>
          <w:spacing w:val="-9"/>
          <w:sz w:val="18"/>
          <w:szCs w:val="18"/>
          <w:lang w:val="en-GB"/>
        </w:rPr>
        <w:t>2026</w:t>
      </w:r>
      <w:r w:rsidR="00A9433E" w:rsidRPr="008D3581">
        <w:rPr>
          <w:rFonts w:ascii="Arial" w:hAnsi="Arial" w:cs="Arial"/>
          <w:spacing w:val="-9"/>
          <w:sz w:val="18"/>
          <w:szCs w:val="18"/>
        </w:rPr>
        <w:t>.</w:t>
      </w:r>
    </w:p>
    <w:p w14:paraId="318F10DB" w14:textId="77777777" w:rsidR="003A1FFD" w:rsidRPr="008D3581" w:rsidRDefault="003A1FFD" w:rsidP="000D04CE">
      <w:pPr>
        <w:jc w:val="both"/>
        <w:rPr>
          <w:rFonts w:ascii="Arial" w:hAnsi="Arial" w:cs="Arial"/>
          <w:sz w:val="18"/>
          <w:szCs w:val="18"/>
          <w:lang w:val="en-GB"/>
        </w:rPr>
      </w:pPr>
    </w:p>
    <w:p w14:paraId="58867F98" w14:textId="5BECE368" w:rsidR="003A1FFD" w:rsidRPr="008D3581" w:rsidRDefault="003A1FFD" w:rsidP="000D04CE">
      <w:pPr>
        <w:jc w:val="both"/>
        <w:rPr>
          <w:rFonts w:ascii="Arial" w:hAnsi="Arial" w:cs="Arial"/>
          <w:sz w:val="18"/>
          <w:szCs w:val="18"/>
          <w:lang w:val="en-GB"/>
        </w:rPr>
      </w:pPr>
      <w:r w:rsidRPr="008D3581">
        <w:rPr>
          <w:rFonts w:ascii="Arial" w:hAnsi="Arial" w:cs="Arial"/>
          <w:sz w:val="18"/>
          <w:szCs w:val="18"/>
          <w:lang w:val="en-GB"/>
        </w:rPr>
        <w:t xml:space="preserve">These interim consolidated and </w:t>
      </w:r>
      <w:r w:rsidR="009A5A30" w:rsidRPr="008D3581">
        <w:rPr>
          <w:rFonts w:ascii="Arial" w:hAnsi="Arial" w:cs="Arial"/>
          <w:sz w:val="18"/>
          <w:szCs w:val="18"/>
          <w:lang w:val="en-GB"/>
        </w:rPr>
        <w:t>separate</w:t>
      </w:r>
      <w:r w:rsidRPr="008D3581">
        <w:rPr>
          <w:rFonts w:ascii="Arial" w:hAnsi="Arial" w:cs="Arial"/>
          <w:sz w:val="18"/>
          <w:szCs w:val="18"/>
          <w:lang w:val="en-GB"/>
        </w:rPr>
        <w:t xml:space="preserve"> financial information have been reviewed, not audited.</w:t>
      </w:r>
    </w:p>
    <w:p w14:paraId="3AD9C27C" w14:textId="77777777" w:rsidR="00FA751E" w:rsidRPr="008D3581" w:rsidRDefault="00FA751E" w:rsidP="000D04CE">
      <w:pPr>
        <w:jc w:val="both"/>
        <w:rPr>
          <w:rFonts w:ascii="Arial" w:hAnsi="Arial" w:cs="Arial"/>
          <w:sz w:val="18"/>
          <w:szCs w:val="18"/>
          <w:lang w:val="en-GB"/>
        </w:rPr>
      </w:pPr>
    </w:p>
    <w:p w14:paraId="2784B441" w14:textId="77777777" w:rsidR="000B7420" w:rsidRPr="008D3581" w:rsidRDefault="000B7420" w:rsidP="000D04CE">
      <w:pPr>
        <w:jc w:val="both"/>
        <w:rPr>
          <w:rFonts w:ascii="Arial" w:hAnsi="Arial" w:cs="Arial"/>
          <w:sz w:val="18"/>
          <w:szCs w:val="18"/>
        </w:rPr>
      </w:pPr>
    </w:p>
    <w:tbl>
      <w:tblPr>
        <w:tblW w:w="9461" w:type="dxa"/>
        <w:tblLook w:val="04A0" w:firstRow="1" w:lastRow="0" w:firstColumn="1" w:lastColumn="0" w:noHBand="0" w:noVBand="1"/>
      </w:tblPr>
      <w:tblGrid>
        <w:gridCol w:w="9461"/>
      </w:tblGrid>
      <w:tr w:rsidR="00887383" w:rsidRPr="008D3581" w14:paraId="14B93205" w14:textId="77777777" w:rsidTr="00A343D1">
        <w:trPr>
          <w:trHeight w:val="386"/>
        </w:trPr>
        <w:tc>
          <w:tcPr>
            <w:tcW w:w="9461" w:type="dxa"/>
            <w:vAlign w:val="center"/>
          </w:tcPr>
          <w:p w14:paraId="2903E01B" w14:textId="69757529" w:rsidR="00887383" w:rsidRPr="008D3581" w:rsidRDefault="004A4D7E" w:rsidP="00FB581C">
            <w:pPr>
              <w:tabs>
                <w:tab w:val="left" w:pos="432"/>
              </w:tabs>
              <w:ind w:left="432" w:hanging="536"/>
              <w:rPr>
                <w:rFonts w:ascii="Arial" w:eastAsia="Arial Unicode MS" w:hAnsi="Arial" w:cs="Arial"/>
                <w:b/>
                <w:bCs/>
                <w:sz w:val="18"/>
                <w:szCs w:val="18"/>
                <w:cs/>
                <w:lang w:val="en-GB"/>
              </w:rPr>
            </w:pPr>
            <w:r w:rsidRPr="008D3581">
              <w:rPr>
                <w:rFonts w:ascii="Arial" w:eastAsia="Arial Unicode MS" w:hAnsi="Arial" w:cs="Arial"/>
                <w:b/>
                <w:bCs/>
                <w:sz w:val="18"/>
                <w:szCs w:val="18"/>
                <w:lang w:val="en-GB"/>
              </w:rPr>
              <w:t>2</w:t>
            </w:r>
            <w:r w:rsidR="00BD6823" w:rsidRPr="008D3581">
              <w:rPr>
                <w:rFonts w:ascii="Arial" w:eastAsia="Arial Unicode MS" w:hAnsi="Arial" w:cs="Arial"/>
                <w:b/>
                <w:bCs/>
                <w:sz w:val="18"/>
                <w:szCs w:val="18"/>
                <w:lang w:val="en-GB"/>
              </w:rPr>
              <w:tab/>
              <w:t>Basis of preparation</w:t>
            </w:r>
          </w:p>
        </w:tc>
      </w:tr>
    </w:tbl>
    <w:p w14:paraId="1FC0A4DD" w14:textId="77777777" w:rsidR="00E322E1" w:rsidRPr="008D3581" w:rsidRDefault="00E322E1" w:rsidP="005C51D3">
      <w:pPr>
        <w:jc w:val="both"/>
        <w:rPr>
          <w:rFonts w:ascii="Arial" w:hAnsi="Arial" w:cs="Arial"/>
          <w:sz w:val="18"/>
          <w:szCs w:val="18"/>
          <w:lang w:val="en-GB"/>
        </w:rPr>
      </w:pPr>
    </w:p>
    <w:p w14:paraId="3C816ADB" w14:textId="64423C53" w:rsidR="008D7B3C" w:rsidRPr="008D3581" w:rsidRDefault="008D7B3C" w:rsidP="0074210A">
      <w:pPr>
        <w:jc w:val="both"/>
        <w:rPr>
          <w:rFonts w:ascii="Arial" w:hAnsi="Arial" w:cs="Arial"/>
          <w:spacing w:val="-12"/>
          <w:sz w:val="18"/>
          <w:szCs w:val="18"/>
          <w:lang w:val="en-GB"/>
        </w:rPr>
      </w:pPr>
      <w:r w:rsidRPr="008D3581">
        <w:rPr>
          <w:rFonts w:ascii="Arial" w:hAnsi="Arial" w:cs="Arial"/>
          <w:spacing w:val="-13"/>
          <w:sz w:val="18"/>
          <w:szCs w:val="18"/>
          <w:lang w:val="en-GB"/>
        </w:rPr>
        <w:t>The interim consolidated and separate</w:t>
      </w:r>
      <w:r w:rsidR="00BB318C" w:rsidRPr="008D3581">
        <w:rPr>
          <w:rFonts w:ascii="Arial" w:hAnsi="Arial" w:cs="Arial"/>
          <w:spacing w:val="-13"/>
          <w:sz w:val="18"/>
          <w:szCs w:val="18"/>
          <w:lang w:val="en-GB"/>
        </w:rPr>
        <w:t xml:space="preserve"> </w:t>
      </w:r>
      <w:r w:rsidRPr="008D3581">
        <w:rPr>
          <w:rFonts w:ascii="Arial" w:hAnsi="Arial" w:cs="Arial"/>
          <w:spacing w:val="-13"/>
          <w:sz w:val="18"/>
          <w:szCs w:val="18"/>
          <w:lang w:val="en-GB"/>
        </w:rPr>
        <w:t xml:space="preserve">financial information has been prepared in accordance with Thai Accounting Standard (TAS) no. </w:t>
      </w:r>
      <w:r w:rsidR="004A4D7E" w:rsidRPr="008D3581">
        <w:rPr>
          <w:rFonts w:ascii="Arial" w:hAnsi="Arial" w:cs="Arial"/>
          <w:spacing w:val="-13"/>
          <w:sz w:val="18"/>
          <w:szCs w:val="18"/>
          <w:lang w:val="en-GB"/>
        </w:rPr>
        <w:t>34</w:t>
      </w:r>
      <w:r w:rsidRPr="008D3581">
        <w:rPr>
          <w:rFonts w:ascii="Arial" w:hAnsi="Arial" w:cs="Arial"/>
          <w:spacing w:val="-13"/>
          <w:sz w:val="18"/>
          <w:szCs w:val="18"/>
          <w:lang w:val="en-GB"/>
        </w:rPr>
        <w:t>,</w:t>
      </w:r>
      <w:r w:rsidRPr="008D3581">
        <w:rPr>
          <w:rFonts w:ascii="Arial" w:hAnsi="Arial" w:cs="Arial"/>
          <w:spacing w:val="-4"/>
          <w:sz w:val="18"/>
          <w:szCs w:val="18"/>
          <w:lang w:val="en-GB"/>
        </w:rPr>
        <w:t xml:space="preserve"> </w:t>
      </w:r>
      <w:r w:rsidRPr="008D3581">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8D3581" w:rsidRDefault="00E322E1" w:rsidP="000D04CE">
      <w:pPr>
        <w:jc w:val="both"/>
        <w:rPr>
          <w:rFonts w:ascii="Arial" w:hAnsi="Arial" w:cs="Arial"/>
          <w:sz w:val="18"/>
          <w:szCs w:val="18"/>
          <w:lang w:val="en-GB"/>
        </w:rPr>
      </w:pPr>
    </w:p>
    <w:p w14:paraId="65BF8A8B" w14:textId="59DD7B22" w:rsidR="00E322E1" w:rsidRPr="008D3581" w:rsidRDefault="00E322E1" w:rsidP="000D04CE">
      <w:pPr>
        <w:jc w:val="both"/>
        <w:rPr>
          <w:rFonts w:ascii="Arial" w:hAnsi="Arial" w:cs="Arial"/>
          <w:spacing w:val="-11"/>
          <w:sz w:val="18"/>
          <w:szCs w:val="18"/>
          <w:lang w:val="en-GB"/>
        </w:rPr>
      </w:pPr>
      <w:r w:rsidRPr="008D3581">
        <w:rPr>
          <w:rFonts w:ascii="Arial" w:hAnsi="Arial" w:cs="Arial"/>
          <w:spacing w:val="-11"/>
          <w:sz w:val="18"/>
          <w:szCs w:val="18"/>
          <w:lang w:val="en-GB"/>
        </w:rPr>
        <w:t xml:space="preserve">The interim financial information should be read in conjunction with the annual financial statements </w:t>
      </w:r>
      <w:r w:rsidR="00626D68" w:rsidRPr="008D3581">
        <w:rPr>
          <w:rFonts w:ascii="Arial" w:hAnsi="Arial" w:cs="Arial"/>
          <w:spacing w:val="-11"/>
          <w:sz w:val="18"/>
          <w:szCs w:val="18"/>
          <w:lang w:val="en-GB"/>
        </w:rPr>
        <w:t xml:space="preserve">for the year ended </w:t>
      </w:r>
      <w:r w:rsidR="004A4D7E" w:rsidRPr="008D3581">
        <w:rPr>
          <w:rFonts w:ascii="Arial" w:hAnsi="Arial" w:cs="Arial"/>
          <w:spacing w:val="-11"/>
          <w:sz w:val="18"/>
          <w:szCs w:val="18"/>
          <w:lang w:val="en-GB"/>
        </w:rPr>
        <w:t>31</w:t>
      </w:r>
      <w:r w:rsidR="008F1F39" w:rsidRPr="008D3581">
        <w:rPr>
          <w:rFonts w:ascii="Arial" w:hAnsi="Arial" w:cs="Arial"/>
          <w:spacing w:val="-11"/>
          <w:sz w:val="18"/>
          <w:szCs w:val="18"/>
          <w:lang w:val="en-GB"/>
        </w:rPr>
        <w:t xml:space="preserve"> </w:t>
      </w:r>
      <w:r w:rsidR="00AD0741" w:rsidRPr="008D3581">
        <w:rPr>
          <w:rFonts w:ascii="Arial" w:hAnsi="Arial" w:cs="Arial"/>
          <w:spacing w:val="-11"/>
          <w:sz w:val="18"/>
          <w:szCs w:val="18"/>
          <w:lang w:val="en-GB"/>
        </w:rPr>
        <w:t>December</w:t>
      </w:r>
      <w:r w:rsidR="008F1F39" w:rsidRPr="008D3581">
        <w:rPr>
          <w:rFonts w:ascii="Arial" w:hAnsi="Arial" w:cs="Arial"/>
          <w:spacing w:val="-11"/>
          <w:sz w:val="18"/>
          <w:szCs w:val="18"/>
          <w:lang w:val="en-GB"/>
        </w:rPr>
        <w:t xml:space="preserve"> </w:t>
      </w:r>
      <w:r w:rsidR="004A4D7E" w:rsidRPr="008D3581">
        <w:rPr>
          <w:rFonts w:ascii="Arial" w:hAnsi="Arial" w:cs="Arial"/>
          <w:spacing w:val="-11"/>
          <w:sz w:val="18"/>
          <w:szCs w:val="18"/>
          <w:lang w:val="en-GB"/>
        </w:rPr>
        <w:t>2025</w:t>
      </w:r>
      <w:r w:rsidRPr="008D3581">
        <w:rPr>
          <w:rFonts w:ascii="Arial" w:hAnsi="Arial" w:cs="Arial"/>
          <w:spacing w:val="-11"/>
          <w:sz w:val="18"/>
          <w:szCs w:val="18"/>
          <w:lang w:val="en-GB"/>
        </w:rPr>
        <w:t>.</w:t>
      </w:r>
    </w:p>
    <w:p w14:paraId="0032DE33" w14:textId="77777777" w:rsidR="00E322E1" w:rsidRPr="008D3581" w:rsidRDefault="00E322E1" w:rsidP="000D04CE">
      <w:pPr>
        <w:jc w:val="both"/>
        <w:rPr>
          <w:rFonts w:ascii="Arial" w:hAnsi="Arial" w:cs="Arial"/>
          <w:sz w:val="18"/>
          <w:szCs w:val="18"/>
          <w:lang w:val="en-GB"/>
        </w:rPr>
      </w:pPr>
    </w:p>
    <w:p w14:paraId="3A830CFD" w14:textId="77777777" w:rsidR="00E322E1" w:rsidRPr="008D3581" w:rsidRDefault="00E322E1" w:rsidP="000D04CE">
      <w:pPr>
        <w:jc w:val="both"/>
        <w:rPr>
          <w:rFonts w:ascii="Arial" w:hAnsi="Arial" w:cs="Arial"/>
          <w:sz w:val="18"/>
          <w:szCs w:val="18"/>
          <w:lang w:val="en-GB"/>
        </w:rPr>
      </w:pPr>
      <w:r w:rsidRPr="008D3581">
        <w:rPr>
          <w:rFonts w:ascii="Arial" w:hAnsi="Arial" w:cs="Arial"/>
          <w:spacing w:val="-6"/>
          <w:sz w:val="18"/>
          <w:szCs w:val="18"/>
          <w:lang w:val="en-GB"/>
        </w:rPr>
        <w:t xml:space="preserve">An English version of the interim consolidated and separate financial information has been prepared from the interim financial </w:t>
      </w:r>
      <w:r w:rsidRPr="008D3581">
        <w:rPr>
          <w:rFonts w:ascii="Arial" w:hAnsi="Arial" w:cs="Arial"/>
          <w:spacing w:val="-4"/>
          <w:sz w:val="18"/>
          <w:szCs w:val="18"/>
          <w:lang w:val="en-GB"/>
        </w:rPr>
        <w:t>information that is in the Thai language. In the event of a conflict or a difference in interpretation between the two languages</w:t>
      </w:r>
      <w:r w:rsidRPr="008D3581">
        <w:rPr>
          <w:rFonts w:ascii="Arial" w:hAnsi="Arial" w:cs="Arial"/>
          <w:sz w:val="18"/>
          <w:szCs w:val="18"/>
          <w:lang w:val="en-GB"/>
        </w:rPr>
        <w:t>, the Thai language interim financial information shall prevail.</w:t>
      </w:r>
    </w:p>
    <w:p w14:paraId="5096242C" w14:textId="14841BB6" w:rsidR="00E322E1" w:rsidRPr="008D3581" w:rsidRDefault="00E322E1" w:rsidP="000D04CE">
      <w:pPr>
        <w:jc w:val="both"/>
        <w:rPr>
          <w:rFonts w:ascii="Arial" w:hAnsi="Arial" w:cs="Arial"/>
          <w:sz w:val="18"/>
          <w:szCs w:val="18"/>
          <w:lang w:val="en-GB"/>
        </w:rPr>
      </w:pPr>
    </w:p>
    <w:p w14:paraId="2AF6812E" w14:textId="77777777" w:rsidR="00496CBA" w:rsidRPr="008D3581" w:rsidRDefault="00496CBA" w:rsidP="000D04CE">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D23076" w:rsidRPr="008D3581" w14:paraId="548FC152" w14:textId="77777777" w:rsidTr="00A343D1">
        <w:trPr>
          <w:trHeight w:val="386"/>
        </w:trPr>
        <w:tc>
          <w:tcPr>
            <w:tcW w:w="9461" w:type="dxa"/>
            <w:vAlign w:val="center"/>
            <w:hideMark/>
          </w:tcPr>
          <w:p w14:paraId="4DC68958" w14:textId="34E370C0" w:rsidR="00D23076" w:rsidRPr="008D3581" w:rsidRDefault="004A4D7E" w:rsidP="00A47257">
            <w:pPr>
              <w:tabs>
                <w:tab w:val="left" w:pos="432"/>
              </w:tabs>
              <w:spacing w:line="256" w:lineRule="auto"/>
              <w:ind w:left="432" w:hanging="536"/>
              <w:rPr>
                <w:rFonts w:ascii="Arial" w:eastAsia="Arial Unicode MS" w:hAnsi="Arial" w:cs="Arial"/>
                <w:b/>
                <w:bCs/>
                <w:sz w:val="18"/>
                <w:szCs w:val="18"/>
                <w:lang w:val="en-GB"/>
              </w:rPr>
            </w:pPr>
            <w:r w:rsidRPr="008D3581">
              <w:rPr>
                <w:rFonts w:ascii="Arial" w:eastAsia="Arial Unicode MS" w:hAnsi="Arial" w:cs="Arial"/>
                <w:b/>
                <w:bCs/>
                <w:sz w:val="18"/>
                <w:szCs w:val="18"/>
                <w:lang w:val="en-GB"/>
              </w:rPr>
              <w:t>3</w:t>
            </w:r>
            <w:r w:rsidR="00D23076" w:rsidRPr="008D3581">
              <w:rPr>
                <w:rFonts w:ascii="Arial" w:eastAsia="Arial Unicode MS" w:hAnsi="Arial" w:cs="Arial"/>
                <w:b/>
                <w:bCs/>
                <w:sz w:val="18"/>
                <w:szCs w:val="18"/>
                <w:lang w:val="en-GB"/>
              </w:rPr>
              <w:tab/>
            </w:r>
            <w:r w:rsidR="0023315F" w:rsidRPr="008D3581">
              <w:rPr>
                <w:rFonts w:ascii="Arial" w:eastAsia="Arial Unicode MS" w:hAnsi="Arial" w:cs="Arial"/>
                <w:b/>
                <w:bCs/>
                <w:sz w:val="18"/>
                <w:szCs w:val="18"/>
                <w:lang w:val="en-GB"/>
              </w:rPr>
              <w:t>Material a</w:t>
            </w:r>
            <w:r w:rsidR="00D23076" w:rsidRPr="008D3581">
              <w:rPr>
                <w:rFonts w:ascii="Arial" w:eastAsia="Arial Unicode MS" w:hAnsi="Arial" w:cs="Arial"/>
                <w:b/>
                <w:bCs/>
                <w:sz w:val="18"/>
                <w:szCs w:val="18"/>
                <w:lang w:val="en-GB"/>
              </w:rPr>
              <w:t>ccounting policies</w:t>
            </w:r>
          </w:p>
        </w:tc>
      </w:tr>
    </w:tbl>
    <w:p w14:paraId="0AA725B9" w14:textId="77777777" w:rsidR="00042C4A" w:rsidRPr="008D3581" w:rsidRDefault="00042C4A" w:rsidP="00042C4A">
      <w:pPr>
        <w:jc w:val="thaiDistribute"/>
        <w:rPr>
          <w:rFonts w:ascii="Arial" w:eastAsia="Arial Unicode MS" w:hAnsi="Arial" w:cs="Arial"/>
          <w:spacing w:val="-2"/>
          <w:sz w:val="18"/>
          <w:szCs w:val="18"/>
          <w:lang w:val="en-GB"/>
        </w:rPr>
      </w:pPr>
    </w:p>
    <w:p w14:paraId="29087AF9" w14:textId="7430AFD6" w:rsidR="009A4F1C" w:rsidRPr="008D3581" w:rsidRDefault="00D23076" w:rsidP="009A4F1C">
      <w:pPr>
        <w:jc w:val="thaiDistribute"/>
        <w:rPr>
          <w:rFonts w:ascii="Arial" w:eastAsia="Arial Unicode MS" w:hAnsi="Arial" w:cs="Arial"/>
          <w:spacing w:val="-8"/>
          <w:sz w:val="18"/>
          <w:szCs w:val="18"/>
        </w:rPr>
      </w:pPr>
      <w:r w:rsidRPr="008D3581">
        <w:rPr>
          <w:rFonts w:ascii="Arial" w:eastAsia="Arial Unicode MS" w:hAnsi="Arial" w:cs="Arial"/>
          <w:spacing w:val="-2"/>
          <w:sz w:val="18"/>
          <w:szCs w:val="18"/>
          <w:lang w:val="en-GB"/>
        </w:rPr>
        <w:t>The accounting policies used in the preparation of the interim financial information are consistent with those used in the</w:t>
      </w:r>
      <w:r w:rsidRPr="008D3581">
        <w:rPr>
          <w:rFonts w:ascii="Arial" w:eastAsia="Arial Unicode MS" w:hAnsi="Arial" w:cs="Arial"/>
          <w:spacing w:val="-4"/>
          <w:sz w:val="18"/>
          <w:szCs w:val="18"/>
          <w:lang w:val="en-GB"/>
        </w:rPr>
        <w:t xml:space="preserve"> </w:t>
      </w:r>
      <w:r w:rsidRPr="008D3581">
        <w:rPr>
          <w:rFonts w:ascii="Arial" w:eastAsia="Arial Unicode MS" w:hAnsi="Arial" w:cs="Arial"/>
          <w:spacing w:val="-8"/>
          <w:sz w:val="18"/>
          <w:szCs w:val="18"/>
          <w:lang w:val="en-GB"/>
        </w:rPr>
        <w:t xml:space="preserve">annual financial statements for the year ended </w:t>
      </w:r>
      <w:r w:rsidR="004A4D7E" w:rsidRPr="008D3581">
        <w:rPr>
          <w:rFonts w:ascii="Arial" w:eastAsia="Arial Unicode MS" w:hAnsi="Arial" w:cs="Arial"/>
          <w:spacing w:val="-8"/>
          <w:sz w:val="18"/>
          <w:szCs w:val="18"/>
          <w:lang w:val="en-GB"/>
        </w:rPr>
        <w:t>31</w:t>
      </w:r>
      <w:r w:rsidR="008F1F39" w:rsidRPr="008D3581">
        <w:rPr>
          <w:rFonts w:ascii="Arial" w:eastAsia="Arial Unicode MS" w:hAnsi="Arial" w:cs="Arial"/>
          <w:spacing w:val="-8"/>
          <w:sz w:val="18"/>
          <w:szCs w:val="18"/>
          <w:lang w:val="en-GB"/>
        </w:rPr>
        <w:t xml:space="preserve"> </w:t>
      </w:r>
      <w:r w:rsidR="00644B1B" w:rsidRPr="008D3581">
        <w:rPr>
          <w:rFonts w:ascii="Arial" w:eastAsia="Arial Unicode MS" w:hAnsi="Arial" w:cs="Arial"/>
          <w:spacing w:val="-8"/>
          <w:sz w:val="18"/>
          <w:szCs w:val="18"/>
          <w:lang w:val="en-GB"/>
        </w:rPr>
        <w:t>December</w:t>
      </w:r>
      <w:r w:rsidR="008F1F39" w:rsidRPr="008D3581">
        <w:rPr>
          <w:rFonts w:ascii="Arial" w:eastAsia="Arial Unicode MS" w:hAnsi="Arial" w:cs="Arial"/>
          <w:spacing w:val="-8"/>
          <w:sz w:val="18"/>
          <w:szCs w:val="18"/>
          <w:lang w:val="en-GB"/>
        </w:rPr>
        <w:t xml:space="preserve"> </w:t>
      </w:r>
      <w:r w:rsidR="004A4D7E" w:rsidRPr="008D3581">
        <w:rPr>
          <w:rFonts w:ascii="Arial" w:eastAsia="Arial Unicode MS" w:hAnsi="Arial" w:cs="Arial"/>
          <w:spacing w:val="-8"/>
          <w:sz w:val="18"/>
          <w:szCs w:val="18"/>
          <w:lang w:val="en-GB"/>
        </w:rPr>
        <w:t>2025</w:t>
      </w:r>
      <w:r w:rsidR="009A4F1C" w:rsidRPr="008D3581">
        <w:rPr>
          <w:rFonts w:ascii="Arial" w:eastAsia="Arial Unicode MS" w:hAnsi="Arial" w:cs="Arial"/>
          <w:spacing w:val="-8"/>
          <w:sz w:val="18"/>
          <w:szCs w:val="18"/>
          <w:lang w:val="en-GB"/>
        </w:rPr>
        <w:t xml:space="preserve">, </w:t>
      </w:r>
      <w:r w:rsidR="009A4F1C" w:rsidRPr="008D3581">
        <w:rPr>
          <w:rFonts w:ascii="Arial" w:eastAsia="Arial Unicode MS" w:hAnsi="Arial" w:cs="Arial"/>
          <w:spacing w:val="-8"/>
          <w:sz w:val="18"/>
          <w:szCs w:val="18"/>
        </w:rPr>
        <w:t xml:space="preserve">except for the adoption of the new and amended financial reporting standards as </w:t>
      </w:r>
      <w:r w:rsidR="00A64BD0" w:rsidRPr="008D3581">
        <w:rPr>
          <w:rFonts w:ascii="Arial" w:eastAsia="Arial Unicode MS" w:hAnsi="Arial" w:cs="Arial"/>
          <w:spacing w:val="-8"/>
          <w:sz w:val="18"/>
          <w:szCs w:val="18"/>
        </w:rPr>
        <w:t xml:space="preserve">described in Note </w:t>
      </w:r>
      <w:r w:rsidR="004A4D7E" w:rsidRPr="008D3581">
        <w:rPr>
          <w:rFonts w:ascii="Arial" w:eastAsia="Arial Unicode MS" w:hAnsi="Arial" w:cs="Arial"/>
          <w:spacing w:val="-8"/>
          <w:sz w:val="18"/>
          <w:szCs w:val="18"/>
          <w:lang w:val="en-GB"/>
        </w:rPr>
        <w:t>4</w:t>
      </w:r>
      <w:r w:rsidR="00697164" w:rsidRPr="008D3581">
        <w:rPr>
          <w:rFonts w:ascii="Arial" w:eastAsia="Arial Unicode MS" w:hAnsi="Arial" w:cs="Arial"/>
          <w:spacing w:val="-8"/>
          <w:sz w:val="18"/>
          <w:szCs w:val="18"/>
          <w:lang w:val="en-GB"/>
        </w:rPr>
        <w:t>.</w:t>
      </w:r>
    </w:p>
    <w:p w14:paraId="741FBBF9" w14:textId="77777777" w:rsidR="00FB7F96" w:rsidRPr="008D3581" w:rsidRDefault="00FB7F96" w:rsidP="009A4F1C">
      <w:pPr>
        <w:jc w:val="thaiDistribute"/>
        <w:rPr>
          <w:rFonts w:ascii="Arial" w:eastAsia="Arial Unicode MS" w:hAnsi="Arial" w:cs="Arial"/>
          <w:spacing w:val="-8"/>
          <w:sz w:val="18"/>
          <w:szCs w:val="18"/>
        </w:rPr>
      </w:pPr>
    </w:p>
    <w:p w14:paraId="128B30A0" w14:textId="3F55CFD8" w:rsidR="00FB7F96" w:rsidRPr="008D3581" w:rsidRDefault="00FB7F96" w:rsidP="009A4F1C">
      <w:pPr>
        <w:jc w:val="thaiDistribute"/>
        <w:rPr>
          <w:rFonts w:ascii="Arial" w:eastAsia="Arial Unicode MS" w:hAnsi="Arial" w:cs="Arial"/>
          <w:spacing w:val="-8"/>
          <w:sz w:val="18"/>
          <w:szCs w:val="18"/>
        </w:rPr>
      </w:pPr>
      <w:r w:rsidRPr="008D3581">
        <w:rPr>
          <w:rFonts w:ascii="Arial" w:eastAsia="Arial Unicode MS" w:hAnsi="Arial" w:cs="Arial"/>
          <w:spacing w:val="-11"/>
          <w:sz w:val="18"/>
          <w:szCs w:val="18"/>
        </w:rPr>
        <w:t>Amended financial reporting standards effective for accounting period beginning on or after 1 January 2026 do not have significant impacts</w:t>
      </w:r>
      <w:r w:rsidRPr="008D3581">
        <w:rPr>
          <w:rFonts w:ascii="Arial" w:eastAsia="Arial Unicode MS" w:hAnsi="Arial" w:cs="Arial"/>
          <w:spacing w:val="-8"/>
          <w:sz w:val="18"/>
          <w:szCs w:val="18"/>
        </w:rPr>
        <w:t xml:space="preserve"> to the Group.</w:t>
      </w:r>
    </w:p>
    <w:p w14:paraId="45625D47" w14:textId="77777777" w:rsidR="009A4F1C" w:rsidRPr="008D3581" w:rsidRDefault="009A4F1C" w:rsidP="008A5AB3">
      <w:pPr>
        <w:jc w:val="both"/>
        <w:rPr>
          <w:rFonts w:ascii="Arial" w:hAnsi="Arial" w:cs="Arial"/>
          <w:sz w:val="18"/>
          <w:szCs w:val="18"/>
          <w:lang w:val="en-GB"/>
        </w:rPr>
      </w:pPr>
    </w:p>
    <w:p w14:paraId="3A9CF01F" w14:textId="77777777" w:rsidR="00A64BD0" w:rsidRPr="008D3581" w:rsidRDefault="00A64BD0" w:rsidP="00A64BD0">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A64BD0" w:rsidRPr="008D3581" w14:paraId="791C07BB" w14:textId="77777777" w:rsidTr="00A343D1">
        <w:trPr>
          <w:trHeight w:val="386"/>
        </w:trPr>
        <w:tc>
          <w:tcPr>
            <w:tcW w:w="9461" w:type="dxa"/>
            <w:vAlign w:val="center"/>
            <w:hideMark/>
          </w:tcPr>
          <w:p w14:paraId="31B49DF2" w14:textId="4B031CE1" w:rsidR="00A64BD0" w:rsidRPr="008D3581" w:rsidRDefault="004A4D7E" w:rsidP="00FB581C">
            <w:pPr>
              <w:tabs>
                <w:tab w:val="left" w:pos="432"/>
              </w:tabs>
              <w:spacing w:line="256" w:lineRule="auto"/>
              <w:ind w:left="432" w:hanging="536"/>
              <w:rPr>
                <w:rFonts w:ascii="Arial" w:eastAsia="Arial Unicode MS" w:hAnsi="Arial" w:cs="Arial"/>
                <w:b/>
                <w:bCs/>
                <w:sz w:val="18"/>
                <w:szCs w:val="18"/>
                <w:lang w:val="en-GB"/>
              </w:rPr>
            </w:pPr>
            <w:r w:rsidRPr="008D3581">
              <w:rPr>
                <w:rFonts w:ascii="Arial" w:eastAsia="Arial Unicode MS" w:hAnsi="Arial" w:cs="Arial"/>
                <w:b/>
                <w:bCs/>
                <w:sz w:val="18"/>
                <w:szCs w:val="18"/>
                <w:lang w:val="en-GB"/>
              </w:rPr>
              <w:t>4</w:t>
            </w:r>
            <w:r w:rsidR="00A64BD0" w:rsidRPr="008D3581">
              <w:rPr>
                <w:rFonts w:ascii="Arial" w:eastAsia="Arial Unicode MS" w:hAnsi="Arial" w:cs="Arial"/>
                <w:b/>
                <w:bCs/>
                <w:sz w:val="18"/>
                <w:szCs w:val="18"/>
                <w:lang w:val="en-GB"/>
              </w:rPr>
              <w:tab/>
              <w:t>Adoption of new and amended financial reporting standards</w:t>
            </w:r>
          </w:p>
        </w:tc>
      </w:tr>
    </w:tbl>
    <w:p w14:paraId="50602FEC" w14:textId="77777777" w:rsidR="001557FA" w:rsidRPr="008D3581" w:rsidRDefault="001557FA" w:rsidP="008C1983">
      <w:pPr>
        <w:shd w:val="clear" w:color="auto" w:fill="FFFFFF"/>
        <w:jc w:val="both"/>
        <w:rPr>
          <w:rFonts w:ascii="Arial" w:hAnsi="Arial" w:cs="Arial"/>
          <w:sz w:val="18"/>
          <w:szCs w:val="18"/>
        </w:rPr>
      </w:pPr>
    </w:p>
    <w:p w14:paraId="363BB9D9" w14:textId="77777777" w:rsidR="00F21726" w:rsidRPr="008D3581" w:rsidRDefault="00F21726" w:rsidP="008C1983">
      <w:pPr>
        <w:jc w:val="both"/>
        <w:rPr>
          <w:rFonts w:ascii="Arial" w:hAnsi="Arial" w:cs="Arial"/>
          <w:spacing w:val="-4"/>
          <w:sz w:val="18"/>
          <w:szCs w:val="18"/>
        </w:rPr>
      </w:pPr>
      <w:r w:rsidRPr="008D3581">
        <w:rPr>
          <w:rFonts w:ascii="Arial" w:hAnsi="Arial" w:cs="Arial"/>
          <w:spacing w:val="-5"/>
          <w:sz w:val="18"/>
          <w:szCs w:val="18"/>
        </w:rPr>
        <w:t>New and amended financial reporting standards that are effective for the accounting period beginning on or after 1 January 2028</w:t>
      </w:r>
      <w:r w:rsidRPr="008D3581">
        <w:rPr>
          <w:rFonts w:ascii="Arial" w:hAnsi="Arial" w:cs="Arial"/>
          <w:sz w:val="18"/>
          <w:szCs w:val="18"/>
        </w:rPr>
        <w:t xml:space="preserve"> </w:t>
      </w:r>
      <w:r w:rsidRPr="008D3581">
        <w:rPr>
          <w:rFonts w:ascii="Arial" w:hAnsi="Arial" w:cs="Arial"/>
          <w:spacing w:val="-4"/>
          <w:sz w:val="18"/>
          <w:szCs w:val="18"/>
        </w:rPr>
        <w:t>which are relevant and have significant impacts on the Group.</w:t>
      </w:r>
    </w:p>
    <w:p w14:paraId="2753ACB5" w14:textId="77777777" w:rsidR="008C1983" w:rsidRPr="008D3581" w:rsidRDefault="008C1983" w:rsidP="008C1983">
      <w:pPr>
        <w:jc w:val="both"/>
        <w:rPr>
          <w:rFonts w:ascii="Arial" w:hAnsi="Arial" w:cs="Arial"/>
          <w:sz w:val="18"/>
          <w:szCs w:val="18"/>
        </w:rPr>
      </w:pPr>
    </w:p>
    <w:p w14:paraId="2C557D7E" w14:textId="2B457271" w:rsidR="00F21726" w:rsidRPr="008D3581" w:rsidRDefault="00F21726" w:rsidP="008C1983">
      <w:pPr>
        <w:jc w:val="both"/>
        <w:rPr>
          <w:rFonts w:ascii="Arial" w:hAnsi="Arial" w:cs="Arial"/>
          <w:spacing w:val="-9"/>
          <w:sz w:val="18"/>
          <w:szCs w:val="18"/>
        </w:rPr>
      </w:pPr>
      <w:r w:rsidRPr="008D3581">
        <w:rPr>
          <w:rFonts w:ascii="Arial" w:hAnsi="Arial" w:cs="Arial"/>
          <w:spacing w:val="-9"/>
          <w:sz w:val="18"/>
          <w:szCs w:val="18"/>
        </w:rPr>
        <w:t>The following new and amended TFRS was not mandatory for the current reporting period and the Group has not early adopted them.</w:t>
      </w:r>
    </w:p>
    <w:p w14:paraId="608CAE10" w14:textId="77777777" w:rsidR="008C1983" w:rsidRPr="008D3581" w:rsidRDefault="008C1983" w:rsidP="008C1983">
      <w:pPr>
        <w:jc w:val="both"/>
        <w:rPr>
          <w:rFonts w:ascii="Arial" w:hAnsi="Arial" w:cs="Arial"/>
          <w:spacing w:val="-9"/>
          <w:sz w:val="18"/>
          <w:szCs w:val="18"/>
        </w:rPr>
      </w:pPr>
    </w:p>
    <w:p w14:paraId="5AF50B48" w14:textId="3F6FE809" w:rsidR="00F21726" w:rsidRPr="008D3581" w:rsidRDefault="00F21726" w:rsidP="00BB5AF5">
      <w:pPr>
        <w:pStyle w:val="ListParagraph"/>
        <w:numPr>
          <w:ilvl w:val="0"/>
          <w:numId w:val="24"/>
        </w:numPr>
        <w:tabs>
          <w:tab w:val="clear" w:pos="720"/>
          <w:tab w:val="num" w:pos="567"/>
        </w:tabs>
        <w:spacing w:after="160" w:line="278" w:lineRule="auto"/>
        <w:ind w:left="567" w:hanging="567"/>
        <w:jc w:val="thaiDistribute"/>
        <w:rPr>
          <w:rFonts w:ascii="Arial" w:hAnsi="Arial" w:cs="Arial"/>
          <w:b/>
          <w:bCs/>
          <w:spacing w:val="-4"/>
          <w:sz w:val="18"/>
          <w:szCs w:val="18"/>
        </w:rPr>
      </w:pPr>
      <w:r w:rsidRPr="008D3581">
        <w:rPr>
          <w:rFonts w:ascii="Arial" w:hAnsi="Arial" w:cs="Arial"/>
          <w:b/>
          <w:bCs/>
          <w:spacing w:val="-4"/>
          <w:sz w:val="18"/>
          <w:szCs w:val="18"/>
        </w:rPr>
        <w:t>TFRS 18 Presentation and Disclosure in Financial Statements.</w:t>
      </w:r>
      <w:r w:rsidRPr="008D3581">
        <w:rPr>
          <w:rFonts w:ascii="Arial" w:hAnsi="Arial" w:cs="Arial"/>
          <w:spacing w:val="-4"/>
          <w:sz w:val="18"/>
          <w:szCs w:val="18"/>
        </w:rPr>
        <w:t xml:space="preserve"> This is the new standard on presentation and disclosure in financial statements, which replaces TAS 1, Presentation of Financial Statements, with a focus on updates to the statement of profit or loss. The key new concepts introduced in TFRS 18 relate to: </w:t>
      </w:r>
    </w:p>
    <w:p w14:paraId="05BEC1F2" w14:textId="77777777" w:rsidR="00F21726" w:rsidRPr="008D3581" w:rsidRDefault="00F21726" w:rsidP="00BB5AF5">
      <w:pPr>
        <w:pStyle w:val="ListParagraph"/>
        <w:numPr>
          <w:ilvl w:val="0"/>
          <w:numId w:val="23"/>
        </w:numPr>
        <w:spacing w:after="160" w:line="278" w:lineRule="auto"/>
        <w:ind w:left="993" w:hanging="426"/>
        <w:jc w:val="thaiDistribute"/>
        <w:rPr>
          <w:rFonts w:ascii="Arial" w:hAnsi="Arial" w:cs="Arial"/>
          <w:spacing w:val="-4"/>
          <w:sz w:val="18"/>
          <w:szCs w:val="18"/>
        </w:rPr>
      </w:pPr>
      <w:r w:rsidRPr="008D3581">
        <w:rPr>
          <w:rFonts w:ascii="Arial" w:hAnsi="Arial" w:cs="Arial"/>
          <w:spacing w:val="-4"/>
          <w:sz w:val="18"/>
          <w:szCs w:val="18"/>
        </w:rPr>
        <w:t xml:space="preserve">the structure of the statement of profit or loss with defined subtotals; </w:t>
      </w:r>
    </w:p>
    <w:p w14:paraId="02230CE7" w14:textId="77777777" w:rsidR="00F21726" w:rsidRPr="008D3581" w:rsidRDefault="00F21726" w:rsidP="00BB5AF5">
      <w:pPr>
        <w:pStyle w:val="ListParagraph"/>
        <w:numPr>
          <w:ilvl w:val="0"/>
          <w:numId w:val="23"/>
        </w:numPr>
        <w:spacing w:after="160" w:line="278" w:lineRule="auto"/>
        <w:ind w:left="993" w:hanging="426"/>
        <w:jc w:val="thaiDistribute"/>
        <w:rPr>
          <w:rFonts w:ascii="Arial" w:hAnsi="Arial" w:cs="Arial"/>
          <w:spacing w:val="-8"/>
          <w:sz w:val="18"/>
          <w:szCs w:val="18"/>
        </w:rPr>
      </w:pPr>
      <w:r w:rsidRPr="008D3581">
        <w:rPr>
          <w:rFonts w:ascii="Arial" w:hAnsi="Arial" w:cs="Arial"/>
          <w:spacing w:val="-8"/>
          <w:sz w:val="18"/>
          <w:szCs w:val="18"/>
        </w:rPr>
        <w:t xml:space="preserve">requirement to determine the most useful structured summary for presenting expenses in the statement of profit or loss </w:t>
      </w:r>
    </w:p>
    <w:p w14:paraId="15B29EEF" w14:textId="77777777" w:rsidR="00F21726" w:rsidRPr="008D3581" w:rsidRDefault="00F21726" w:rsidP="00BB5AF5">
      <w:pPr>
        <w:pStyle w:val="ListParagraph"/>
        <w:numPr>
          <w:ilvl w:val="0"/>
          <w:numId w:val="23"/>
        </w:numPr>
        <w:spacing w:after="160" w:line="278" w:lineRule="auto"/>
        <w:ind w:left="993" w:hanging="426"/>
        <w:jc w:val="thaiDistribute"/>
        <w:rPr>
          <w:rFonts w:ascii="Arial" w:hAnsi="Arial" w:cs="Arial"/>
          <w:spacing w:val="-6"/>
          <w:sz w:val="18"/>
          <w:szCs w:val="18"/>
        </w:rPr>
      </w:pPr>
      <w:r w:rsidRPr="008D3581">
        <w:rPr>
          <w:rFonts w:ascii="Arial" w:hAnsi="Arial" w:cs="Arial"/>
          <w:spacing w:val="-6"/>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00880654" w14:textId="77777777" w:rsidR="00F21726" w:rsidRPr="008D3581" w:rsidRDefault="00F21726" w:rsidP="00BB5AF5">
      <w:pPr>
        <w:pStyle w:val="ListParagraph"/>
        <w:numPr>
          <w:ilvl w:val="0"/>
          <w:numId w:val="23"/>
        </w:numPr>
        <w:spacing w:after="160" w:line="278" w:lineRule="auto"/>
        <w:ind w:left="993" w:hanging="426"/>
        <w:jc w:val="thaiDistribute"/>
        <w:rPr>
          <w:rFonts w:ascii="Arial" w:hAnsi="Arial" w:cs="Arial"/>
          <w:spacing w:val="-11"/>
          <w:sz w:val="18"/>
          <w:szCs w:val="18"/>
        </w:rPr>
      </w:pPr>
      <w:r w:rsidRPr="008D3581">
        <w:rPr>
          <w:rFonts w:ascii="Arial" w:hAnsi="Arial" w:cs="Arial"/>
          <w:spacing w:val="-11"/>
          <w:sz w:val="18"/>
          <w:szCs w:val="18"/>
        </w:rPr>
        <w:t>enhanced principles on aggregation and disaggregation which apply to the primary financial statements and notes in general</w:t>
      </w:r>
    </w:p>
    <w:p w14:paraId="5B2C84F6" w14:textId="3D94B746" w:rsidR="005D4C05" w:rsidRPr="008D3581" w:rsidRDefault="005D4C05">
      <w:pPr>
        <w:overflowPunct/>
        <w:autoSpaceDE/>
        <w:autoSpaceDN/>
        <w:adjustRightInd/>
        <w:textAlignment w:val="auto"/>
        <w:rPr>
          <w:rFonts w:ascii="Arial" w:eastAsia="Calibri" w:hAnsi="Arial" w:cs="Arial"/>
          <w:sz w:val="18"/>
          <w:szCs w:val="18"/>
        </w:rPr>
      </w:pPr>
      <w:r w:rsidRPr="008D3581">
        <w:rPr>
          <w:rFonts w:ascii="Arial" w:hAnsi="Arial" w:cs="Arial"/>
          <w:sz w:val="18"/>
          <w:szCs w:val="18"/>
        </w:rPr>
        <w:br w:type="page"/>
      </w:r>
    </w:p>
    <w:p w14:paraId="0D47CADB" w14:textId="77777777" w:rsidR="00F21726" w:rsidRPr="008C1983" w:rsidRDefault="00F21726" w:rsidP="00016EE5">
      <w:pPr>
        <w:pStyle w:val="ListParagraph"/>
        <w:ind w:left="1440"/>
        <w:jc w:val="thaiDistribute"/>
        <w:rPr>
          <w:rFonts w:ascii="Arial" w:hAnsi="Arial" w:cs="Arial"/>
          <w:sz w:val="18"/>
          <w:szCs w:val="18"/>
        </w:rPr>
      </w:pPr>
    </w:p>
    <w:p w14:paraId="51462AE9" w14:textId="7D11168F" w:rsidR="00F21726" w:rsidRPr="008C1983" w:rsidRDefault="00F21726" w:rsidP="00BB5AF5">
      <w:pPr>
        <w:pStyle w:val="ListParagraph"/>
        <w:numPr>
          <w:ilvl w:val="0"/>
          <w:numId w:val="24"/>
        </w:numPr>
        <w:tabs>
          <w:tab w:val="clear" w:pos="720"/>
          <w:tab w:val="num" w:pos="567"/>
        </w:tabs>
        <w:spacing w:after="160" w:line="278" w:lineRule="auto"/>
        <w:ind w:left="567" w:hanging="567"/>
        <w:jc w:val="thaiDistribute"/>
        <w:rPr>
          <w:rFonts w:ascii="Arial" w:hAnsi="Arial" w:cs="Arial"/>
          <w:spacing w:val="-4"/>
          <w:sz w:val="18"/>
          <w:szCs w:val="18"/>
        </w:rPr>
      </w:pPr>
      <w:r w:rsidRPr="008C1983">
        <w:rPr>
          <w:rFonts w:ascii="Arial" w:hAnsi="Arial" w:cs="Arial"/>
          <w:b/>
          <w:bCs/>
          <w:spacing w:val="-4"/>
          <w:sz w:val="18"/>
          <w:szCs w:val="18"/>
        </w:rPr>
        <w:t>TFRS 19 Subsidiaries without Public Accountability: Disclosures.</w:t>
      </w:r>
      <w:r w:rsidRPr="008C1983">
        <w:rPr>
          <w:rFonts w:ascii="Arial" w:hAnsi="Arial" w:cs="Arial"/>
          <w:spacing w:val="-4"/>
          <w:sz w:val="18"/>
          <w:szCs w:val="18"/>
        </w:rPr>
        <w:t xml:space="preserve"> This new standard works alongside other TFRS </w:t>
      </w:r>
      <w:r w:rsidRPr="008C1983">
        <w:rPr>
          <w:rFonts w:ascii="Arial" w:hAnsi="Arial" w:cs="Arial"/>
          <w:spacing w:val="-5"/>
          <w:sz w:val="18"/>
          <w:szCs w:val="18"/>
        </w:rPr>
        <w:t>Accounting Standards. An eligible subsidiary applies the requirements in other TFRS Accounting Standards except for the disclosure requirements; and it applies instead the reduced disclosure requirements in TFRS 19. TFRS 19’s reduced</w:t>
      </w:r>
      <w:r w:rsidRPr="008C1983">
        <w:rPr>
          <w:rFonts w:ascii="Arial" w:hAnsi="Arial" w:cs="Arial"/>
          <w:spacing w:val="-4"/>
          <w:sz w:val="18"/>
          <w:szCs w:val="18"/>
        </w:rPr>
        <w:t xml:space="preserve"> disclosure requirements balance the information needs of the users of eligible subsidiaries’ financial statements with cost savings for preparers. TFRS 19 is a voluntary standard for eligible subsidiaries.</w:t>
      </w:r>
      <w:r w:rsidR="00BB5AF5" w:rsidRPr="008C1983">
        <w:rPr>
          <w:rFonts w:ascii="Arial" w:hAnsi="Arial" w:cs="Arial"/>
          <w:spacing w:val="-4"/>
          <w:sz w:val="18"/>
          <w:szCs w:val="18"/>
          <w:cs/>
        </w:rPr>
        <w:t xml:space="preserve"> </w:t>
      </w:r>
      <w:r w:rsidRPr="008C1983">
        <w:rPr>
          <w:rFonts w:ascii="Arial" w:hAnsi="Arial" w:cs="Arial"/>
          <w:spacing w:val="-4"/>
          <w:sz w:val="18"/>
          <w:szCs w:val="18"/>
        </w:rPr>
        <w:t>A subsidiary is eligible if:</w:t>
      </w:r>
    </w:p>
    <w:p w14:paraId="0BE910E7" w14:textId="77777777" w:rsidR="00F21726" w:rsidRPr="008C1983" w:rsidRDefault="00F21726" w:rsidP="00BB5AF5">
      <w:pPr>
        <w:pStyle w:val="ListParagraph"/>
        <w:numPr>
          <w:ilvl w:val="0"/>
          <w:numId w:val="21"/>
        </w:numPr>
        <w:spacing w:after="160" w:line="278" w:lineRule="auto"/>
        <w:ind w:left="993" w:hanging="426"/>
        <w:jc w:val="thaiDistribute"/>
        <w:rPr>
          <w:rFonts w:ascii="Arial" w:hAnsi="Arial" w:cs="Arial"/>
          <w:spacing w:val="-4"/>
          <w:sz w:val="18"/>
          <w:szCs w:val="18"/>
        </w:rPr>
      </w:pPr>
      <w:r w:rsidRPr="008C1983">
        <w:rPr>
          <w:rFonts w:ascii="Arial" w:hAnsi="Arial" w:cs="Arial"/>
          <w:spacing w:val="-4"/>
          <w:sz w:val="18"/>
          <w:szCs w:val="18"/>
        </w:rPr>
        <w:t>it does not have public accountability; and</w:t>
      </w:r>
    </w:p>
    <w:p w14:paraId="073A22BF" w14:textId="77777777" w:rsidR="00F21726" w:rsidRPr="008C1983" w:rsidRDefault="00F21726" w:rsidP="00BB5AF5">
      <w:pPr>
        <w:pStyle w:val="ListParagraph"/>
        <w:numPr>
          <w:ilvl w:val="0"/>
          <w:numId w:val="21"/>
        </w:numPr>
        <w:spacing w:after="160" w:line="278" w:lineRule="auto"/>
        <w:ind w:left="993" w:hanging="426"/>
        <w:jc w:val="thaiDistribute"/>
        <w:rPr>
          <w:rFonts w:ascii="Arial" w:hAnsi="Arial" w:cs="Arial"/>
          <w:spacing w:val="-4"/>
          <w:sz w:val="18"/>
          <w:szCs w:val="18"/>
        </w:rPr>
      </w:pPr>
      <w:r w:rsidRPr="008C1983">
        <w:rPr>
          <w:rFonts w:ascii="Arial" w:hAnsi="Arial" w:cs="Arial"/>
          <w:spacing w:val="-4"/>
          <w:sz w:val="18"/>
          <w:szCs w:val="18"/>
        </w:rPr>
        <w:t>it has an ultimate or intermediate parent that produces consolidated financial statements available for public use that comply with TFRS Accounting Standards.</w:t>
      </w:r>
    </w:p>
    <w:p w14:paraId="5C53AF09" w14:textId="77777777" w:rsidR="00F21726" w:rsidRPr="008C1983" w:rsidRDefault="00F21726" w:rsidP="00016EE5">
      <w:pPr>
        <w:pStyle w:val="ListParagraph"/>
        <w:ind w:left="1440"/>
        <w:jc w:val="thaiDistribute"/>
        <w:rPr>
          <w:rFonts w:ascii="Arial" w:hAnsi="Arial" w:cs="Arial"/>
          <w:sz w:val="18"/>
          <w:szCs w:val="18"/>
        </w:rPr>
      </w:pPr>
    </w:p>
    <w:p w14:paraId="116EC836" w14:textId="77777777" w:rsidR="00F21726" w:rsidRPr="008C1983" w:rsidRDefault="00F21726" w:rsidP="00416C7A">
      <w:pPr>
        <w:pStyle w:val="ListParagraph"/>
        <w:numPr>
          <w:ilvl w:val="0"/>
          <w:numId w:val="24"/>
        </w:numPr>
        <w:tabs>
          <w:tab w:val="clear" w:pos="720"/>
          <w:tab w:val="num" w:pos="567"/>
        </w:tabs>
        <w:spacing w:after="160" w:line="278" w:lineRule="auto"/>
        <w:ind w:hanging="720"/>
        <w:jc w:val="thaiDistribute"/>
        <w:rPr>
          <w:rFonts w:ascii="Arial" w:hAnsi="Arial" w:cs="Arial"/>
          <w:spacing w:val="-4"/>
          <w:sz w:val="18"/>
          <w:szCs w:val="18"/>
        </w:rPr>
      </w:pPr>
      <w:r w:rsidRPr="008C1983">
        <w:rPr>
          <w:rFonts w:ascii="Arial" w:hAnsi="Arial" w:cs="Arial"/>
          <w:b/>
          <w:bCs/>
          <w:spacing w:val="-4"/>
          <w:sz w:val="18"/>
          <w:szCs w:val="18"/>
        </w:rPr>
        <w:t>TAS 7 Statement of cash flows</w:t>
      </w:r>
      <w:r w:rsidRPr="008C1983">
        <w:rPr>
          <w:rFonts w:ascii="Arial" w:hAnsi="Arial" w:cs="Arial"/>
          <w:spacing w:val="-4"/>
          <w:sz w:val="18"/>
          <w:szCs w:val="18"/>
        </w:rPr>
        <w:t xml:space="preserve"> was amended as a consequence of the adoption of TFRS 18 </w:t>
      </w:r>
    </w:p>
    <w:p w14:paraId="7E4CF3D4" w14:textId="77777777" w:rsidR="00810612" w:rsidRPr="008C1983" w:rsidRDefault="00F21726" w:rsidP="00416C7A">
      <w:pPr>
        <w:pStyle w:val="ListParagraph"/>
        <w:numPr>
          <w:ilvl w:val="0"/>
          <w:numId w:val="22"/>
        </w:numPr>
        <w:spacing w:after="160" w:line="278" w:lineRule="auto"/>
        <w:ind w:left="993" w:hanging="426"/>
        <w:jc w:val="thaiDistribute"/>
        <w:rPr>
          <w:rFonts w:ascii="Arial" w:hAnsi="Arial" w:cs="Arial"/>
          <w:spacing w:val="-4"/>
          <w:sz w:val="18"/>
          <w:szCs w:val="18"/>
        </w:rPr>
      </w:pPr>
      <w:r w:rsidRPr="008C1983">
        <w:rPr>
          <w:rFonts w:ascii="Arial" w:hAnsi="Arial" w:cs="Arial"/>
          <w:spacing w:val="-4"/>
          <w:sz w:val="18"/>
          <w:szCs w:val="18"/>
        </w:rPr>
        <w:t>to require entities to use the operating profit or loss subtotal as the starting point for the indirect method of reporting cash flows from operating activities; and</w:t>
      </w:r>
    </w:p>
    <w:p w14:paraId="7362E552" w14:textId="31DCCA63" w:rsidR="007E76AC" w:rsidRPr="008C1983" w:rsidRDefault="00F21726" w:rsidP="00416C7A">
      <w:pPr>
        <w:pStyle w:val="ListParagraph"/>
        <w:numPr>
          <w:ilvl w:val="0"/>
          <w:numId w:val="22"/>
        </w:numPr>
        <w:spacing w:after="0" w:line="278" w:lineRule="auto"/>
        <w:ind w:left="993" w:hanging="426"/>
        <w:jc w:val="thaiDistribute"/>
        <w:rPr>
          <w:rFonts w:ascii="Arial" w:hAnsi="Arial" w:cs="Arial"/>
          <w:spacing w:val="-6"/>
          <w:sz w:val="18"/>
          <w:szCs w:val="18"/>
        </w:rPr>
      </w:pPr>
      <w:r w:rsidRPr="008C1983">
        <w:rPr>
          <w:rFonts w:ascii="Arial" w:hAnsi="Arial" w:cs="Arial"/>
          <w:spacing w:val="-6"/>
          <w:sz w:val="18"/>
          <w:szCs w:val="18"/>
        </w:rPr>
        <w:t>to introduce new requirements for the classification of interest and dividend cash flows in the statement of cash flows.</w:t>
      </w:r>
    </w:p>
    <w:p w14:paraId="4404AB54" w14:textId="77777777" w:rsidR="00BB7C27" w:rsidRPr="008C1983" w:rsidRDefault="00BB7C27" w:rsidP="00416C7A">
      <w:pPr>
        <w:shd w:val="clear" w:color="auto" w:fill="FFFFFF"/>
        <w:ind w:left="993" w:hanging="426"/>
        <w:jc w:val="thaiDistribute"/>
        <w:rPr>
          <w:rFonts w:ascii="Arial" w:hAnsi="Arial" w:cs="Arial"/>
          <w:sz w:val="18"/>
          <w:szCs w:val="18"/>
        </w:rPr>
      </w:pPr>
    </w:p>
    <w:p w14:paraId="49601021" w14:textId="70687151" w:rsidR="00631640" w:rsidRPr="008C1983" w:rsidRDefault="00631640" w:rsidP="008C1983">
      <w:pPr>
        <w:jc w:val="thaiDistribute"/>
        <w:rPr>
          <w:rFonts w:ascii="Arial" w:hAnsi="Arial" w:cs="Arial"/>
          <w:spacing w:val="-9"/>
          <w:sz w:val="18"/>
          <w:szCs w:val="18"/>
        </w:rPr>
      </w:pPr>
      <w:r w:rsidRPr="008C1983">
        <w:rPr>
          <w:rFonts w:ascii="Arial" w:hAnsi="Arial" w:cs="Arial"/>
          <w:spacing w:val="-9"/>
          <w:sz w:val="18"/>
          <w:szCs w:val="18"/>
        </w:rPr>
        <w:t>The following new and amended TFRS was not mandatory for the current reporting period and the Group has not early adopted them.</w:t>
      </w:r>
      <w:r w:rsidR="008C1983">
        <w:rPr>
          <w:rFonts w:ascii="Arial" w:hAnsi="Arial" w:cstheme="minorBidi" w:hint="cs"/>
          <w:spacing w:val="-9"/>
          <w:sz w:val="18"/>
          <w:szCs w:val="18"/>
          <w:cs/>
        </w:rPr>
        <w:t xml:space="preserve">  </w:t>
      </w:r>
      <w:r w:rsidR="00215AB0" w:rsidRPr="008C1983">
        <w:rPr>
          <w:rFonts w:ascii="Arial" w:hAnsi="Arial" w:cs="Arial"/>
          <w:spacing w:val="-9"/>
          <w:sz w:val="18"/>
          <w:szCs w:val="18"/>
        </w:rPr>
        <w:t>The management is currently assessing the impact of these adoptions.</w:t>
      </w:r>
    </w:p>
    <w:p w14:paraId="0AEB3DBF" w14:textId="77777777" w:rsidR="00631640" w:rsidRPr="008C1983" w:rsidRDefault="00631640" w:rsidP="00A80A6A">
      <w:pPr>
        <w:shd w:val="clear" w:color="auto" w:fill="FFFFFF"/>
        <w:jc w:val="thaiDistribute"/>
        <w:rPr>
          <w:rFonts w:ascii="Arial" w:hAnsi="Arial" w:cs="Arial"/>
          <w:sz w:val="18"/>
          <w:szCs w:val="18"/>
        </w:rPr>
      </w:pPr>
    </w:p>
    <w:p w14:paraId="1E465622" w14:textId="77777777" w:rsidR="008C1983" w:rsidRPr="008C1983" w:rsidRDefault="008C1983" w:rsidP="00A80A6A">
      <w:pPr>
        <w:shd w:val="clear" w:color="auto" w:fill="FFFFFF"/>
        <w:jc w:val="thaiDistribute"/>
        <w:rPr>
          <w:rFonts w:ascii="Arial" w:hAnsi="Arial" w:cstheme="minorBidi"/>
          <w:sz w:val="18"/>
          <w:szCs w:val="18"/>
        </w:rPr>
      </w:pPr>
    </w:p>
    <w:tbl>
      <w:tblPr>
        <w:tblW w:w="9461" w:type="dxa"/>
        <w:tblLook w:val="04A0" w:firstRow="1" w:lastRow="0" w:firstColumn="1" w:lastColumn="0" w:noHBand="0" w:noVBand="1"/>
      </w:tblPr>
      <w:tblGrid>
        <w:gridCol w:w="9461"/>
      </w:tblGrid>
      <w:tr w:rsidR="00D23076" w:rsidRPr="0022101F" w14:paraId="6874CE87" w14:textId="77777777" w:rsidTr="00A343D1">
        <w:trPr>
          <w:trHeight w:val="386"/>
        </w:trPr>
        <w:tc>
          <w:tcPr>
            <w:tcW w:w="9461" w:type="dxa"/>
            <w:vAlign w:val="center"/>
            <w:hideMark/>
          </w:tcPr>
          <w:p w14:paraId="440755D6" w14:textId="68997D0A" w:rsidR="00D23076" w:rsidRPr="0022101F" w:rsidRDefault="004A4D7E" w:rsidP="00FB581C">
            <w:pPr>
              <w:tabs>
                <w:tab w:val="left" w:pos="432"/>
              </w:tabs>
              <w:spacing w:line="256" w:lineRule="auto"/>
              <w:ind w:left="432" w:hanging="536"/>
              <w:rPr>
                <w:rFonts w:ascii="Arial" w:eastAsia="Arial Unicode MS" w:hAnsi="Arial" w:cs="Arial"/>
                <w:b/>
                <w:bCs/>
                <w:sz w:val="18"/>
                <w:szCs w:val="18"/>
                <w:lang w:val="en-GB"/>
              </w:rPr>
            </w:pPr>
            <w:r w:rsidRPr="0022101F">
              <w:rPr>
                <w:rFonts w:ascii="Arial" w:eastAsia="Arial Unicode MS" w:hAnsi="Arial" w:cs="Arial"/>
                <w:b/>
                <w:bCs/>
                <w:sz w:val="18"/>
                <w:szCs w:val="18"/>
                <w:lang w:val="en-GB"/>
              </w:rPr>
              <w:t>5</w:t>
            </w:r>
            <w:r w:rsidR="00D23076" w:rsidRPr="0022101F">
              <w:rPr>
                <w:rFonts w:ascii="Arial" w:eastAsia="Arial Unicode MS" w:hAnsi="Arial" w:cs="Arial"/>
                <w:b/>
                <w:bCs/>
                <w:sz w:val="18"/>
                <w:szCs w:val="18"/>
                <w:lang w:val="en-GB"/>
              </w:rPr>
              <w:tab/>
              <w:t>Estimates</w:t>
            </w:r>
          </w:p>
        </w:tc>
      </w:tr>
    </w:tbl>
    <w:p w14:paraId="6423FE70" w14:textId="77777777" w:rsidR="00D23076" w:rsidRPr="0022101F" w:rsidRDefault="00D23076" w:rsidP="00A64BD0">
      <w:pPr>
        <w:pStyle w:val="BodyText"/>
        <w:spacing w:after="0"/>
        <w:jc w:val="both"/>
        <w:rPr>
          <w:rFonts w:ascii="Arial" w:hAnsi="Arial" w:cs="Arial"/>
          <w:sz w:val="18"/>
          <w:szCs w:val="18"/>
          <w:cs/>
          <w:lang w:val="en-GB"/>
        </w:rPr>
      </w:pPr>
    </w:p>
    <w:p w14:paraId="53E4F005" w14:textId="77777777" w:rsidR="00D23076" w:rsidRPr="0022101F" w:rsidRDefault="00D23076" w:rsidP="00D23076">
      <w:pPr>
        <w:jc w:val="both"/>
        <w:rPr>
          <w:rFonts w:ascii="Arial" w:hAnsi="Arial" w:cs="Arial"/>
          <w:spacing w:val="-10"/>
          <w:sz w:val="18"/>
          <w:szCs w:val="18"/>
          <w:lang w:val="en-GB"/>
        </w:rPr>
      </w:pPr>
      <w:r w:rsidRPr="0022101F">
        <w:rPr>
          <w:rFonts w:ascii="Arial" w:hAnsi="Arial" w:cs="Arial"/>
          <w:spacing w:val="-10"/>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0D8C7C9" w14:textId="77777777" w:rsidR="00D23076" w:rsidRPr="0022101F" w:rsidRDefault="00D23076" w:rsidP="00A64BD0">
      <w:pPr>
        <w:pStyle w:val="BodyText"/>
        <w:spacing w:after="0"/>
        <w:jc w:val="both"/>
        <w:rPr>
          <w:rFonts w:ascii="Arial" w:hAnsi="Arial" w:cs="Arial"/>
          <w:spacing w:val="-10"/>
          <w:sz w:val="18"/>
          <w:szCs w:val="18"/>
          <w:lang w:val="en-GB"/>
        </w:rPr>
      </w:pPr>
    </w:p>
    <w:p w14:paraId="677526EF" w14:textId="489BE7FF" w:rsidR="00307EDA" w:rsidRPr="0022101F" w:rsidRDefault="00D23076" w:rsidP="00BF4F01">
      <w:pPr>
        <w:jc w:val="both"/>
        <w:rPr>
          <w:rFonts w:ascii="Arial" w:hAnsi="Arial" w:cs="Arial"/>
          <w:spacing w:val="-10"/>
          <w:sz w:val="18"/>
          <w:szCs w:val="18"/>
          <w:lang w:val="en-GB"/>
        </w:rPr>
      </w:pPr>
      <w:r w:rsidRPr="0022101F">
        <w:rPr>
          <w:rFonts w:ascii="Arial" w:hAnsi="Arial" w:cs="Arial"/>
          <w:spacing w:val="-10"/>
          <w:sz w:val="18"/>
          <w:szCs w:val="18"/>
          <w:lang w:val="en-GB"/>
        </w:rPr>
        <w:t xml:space="preserve">In preparing this interim financial information, the significant judgements made by management in applying the </w:t>
      </w:r>
      <w:r w:rsidR="007255C0" w:rsidRPr="0022101F">
        <w:rPr>
          <w:rFonts w:ascii="Arial" w:hAnsi="Arial" w:cs="Arial"/>
          <w:spacing w:val="-10"/>
          <w:sz w:val="18"/>
          <w:szCs w:val="18"/>
          <w:lang w:val="en-GB"/>
        </w:rPr>
        <w:t>G</w:t>
      </w:r>
      <w:r w:rsidRPr="0022101F">
        <w:rPr>
          <w:rFonts w:ascii="Arial" w:hAnsi="Arial" w:cs="Arial"/>
          <w:spacing w:val="-10"/>
          <w:sz w:val="18"/>
          <w:szCs w:val="18"/>
          <w:lang w:val="en-GB"/>
        </w:rPr>
        <w:t xml:space="preserve">roup’s accounting policies and the key sources of estimation uncertainty were the same as those that applied to the consolidated financial statements for the year ended </w:t>
      </w:r>
      <w:r w:rsidR="004A4D7E" w:rsidRPr="0022101F">
        <w:rPr>
          <w:rFonts w:ascii="Arial" w:hAnsi="Arial" w:cs="Arial"/>
          <w:spacing w:val="-10"/>
          <w:sz w:val="18"/>
          <w:szCs w:val="18"/>
          <w:lang w:val="en-GB"/>
        </w:rPr>
        <w:t>31</w:t>
      </w:r>
      <w:r w:rsidR="008F1F39" w:rsidRPr="0022101F">
        <w:rPr>
          <w:rFonts w:ascii="Arial" w:hAnsi="Arial" w:cs="Arial"/>
          <w:spacing w:val="-10"/>
          <w:sz w:val="18"/>
          <w:szCs w:val="18"/>
          <w:lang w:val="en-GB"/>
        </w:rPr>
        <w:t xml:space="preserve"> </w:t>
      </w:r>
      <w:r w:rsidR="00F32D18" w:rsidRPr="0022101F">
        <w:rPr>
          <w:rFonts w:ascii="Arial" w:hAnsi="Arial" w:cs="Arial"/>
          <w:spacing w:val="-10"/>
          <w:sz w:val="18"/>
          <w:szCs w:val="18"/>
          <w:lang w:val="en-GB"/>
        </w:rPr>
        <w:t>December</w:t>
      </w:r>
      <w:r w:rsidR="008F1F39" w:rsidRPr="0022101F">
        <w:rPr>
          <w:rFonts w:ascii="Arial" w:hAnsi="Arial" w:cs="Arial"/>
          <w:spacing w:val="-10"/>
          <w:sz w:val="18"/>
          <w:szCs w:val="18"/>
          <w:lang w:val="en-GB"/>
        </w:rPr>
        <w:t xml:space="preserve"> </w:t>
      </w:r>
      <w:r w:rsidR="004A4D7E" w:rsidRPr="0022101F">
        <w:rPr>
          <w:rFonts w:ascii="Arial" w:hAnsi="Arial" w:cs="Arial"/>
          <w:spacing w:val="-10"/>
          <w:sz w:val="18"/>
          <w:szCs w:val="18"/>
          <w:lang w:val="en-GB"/>
        </w:rPr>
        <w:t>2025</w:t>
      </w:r>
      <w:r w:rsidRPr="0022101F">
        <w:rPr>
          <w:rFonts w:ascii="Arial" w:hAnsi="Arial" w:cs="Arial"/>
          <w:spacing w:val="-10"/>
          <w:sz w:val="18"/>
          <w:szCs w:val="18"/>
          <w:lang w:val="en-GB"/>
        </w:rPr>
        <w:t>.</w:t>
      </w:r>
    </w:p>
    <w:p w14:paraId="6F2BE0AE" w14:textId="71C055E9" w:rsidR="00277A62" w:rsidRPr="0022101F" w:rsidRDefault="00277A62">
      <w:pPr>
        <w:overflowPunct/>
        <w:autoSpaceDE/>
        <w:autoSpaceDN/>
        <w:adjustRightInd/>
        <w:textAlignment w:val="auto"/>
        <w:rPr>
          <w:rFonts w:ascii="Arial" w:hAnsi="Arial" w:cs="Arial"/>
          <w:sz w:val="18"/>
          <w:szCs w:val="18"/>
          <w:lang w:val="en-GB"/>
        </w:rPr>
      </w:pPr>
    </w:p>
    <w:p w14:paraId="00FE0B4F" w14:textId="77777777" w:rsidR="00D46DB6" w:rsidRPr="0022101F" w:rsidRDefault="00D46DB6" w:rsidP="00D46DB6">
      <w:pPr>
        <w:tabs>
          <w:tab w:val="left" w:pos="432"/>
        </w:tabs>
        <w:spacing w:line="256" w:lineRule="auto"/>
        <w:ind w:left="432" w:hanging="432"/>
        <w:jc w:val="both"/>
        <w:rPr>
          <w:rFonts w:ascii="Arial" w:eastAsia="Arial Unicode MS" w:hAnsi="Arial" w:cs="Arial"/>
          <w:b/>
          <w:bCs/>
          <w:sz w:val="18"/>
          <w:szCs w:val="18"/>
          <w:lang w:val="en-GB"/>
        </w:rPr>
      </w:pPr>
    </w:p>
    <w:p w14:paraId="2D049551" w14:textId="190C4BCD" w:rsidR="00D46DB6" w:rsidRPr="0022101F" w:rsidRDefault="004A4D7E" w:rsidP="00D46DB6">
      <w:pPr>
        <w:tabs>
          <w:tab w:val="left" w:pos="432"/>
        </w:tabs>
        <w:spacing w:line="256" w:lineRule="auto"/>
        <w:ind w:left="432" w:hanging="432"/>
        <w:jc w:val="both"/>
        <w:rPr>
          <w:rFonts w:ascii="Arial" w:eastAsia="Arial Unicode MS" w:hAnsi="Arial" w:cs="Arial"/>
          <w:b/>
          <w:bCs/>
          <w:sz w:val="18"/>
          <w:szCs w:val="18"/>
          <w:lang w:val="en-GB"/>
        </w:rPr>
      </w:pPr>
      <w:r w:rsidRPr="0022101F">
        <w:rPr>
          <w:rFonts w:ascii="Arial" w:eastAsia="Arial Unicode MS" w:hAnsi="Arial" w:cs="Arial"/>
          <w:b/>
          <w:bCs/>
          <w:sz w:val="18"/>
          <w:szCs w:val="18"/>
          <w:lang w:val="en-GB"/>
        </w:rPr>
        <w:t>6</w:t>
      </w:r>
      <w:r w:rsidR="00D46DB6" w:rsidRPr="0022101F">
        <w:rPr>
          <w:rFonts w:ascii="Arial" w:eastAsia="Arial Unicode MS" w:hAnsi="Arial" w:cs="Arial"/>
          <w:b/>
          <w:bCs/>
          <w:sz w:val="18"/>
          <w:szCs w:val="18"/>
          <w:lang w:val="en-GB"/>
        </w:rPr>
        <w:tab/>
        <w:t>Segment information</w:t>
      </w:r>
    </w:p>
    <w:p w14:paraId="23E10012" w14:textId="77777777" w:rsidR="00D46DB6" w:rsidRPr="0022101F" w:rsidRDefault="00D46DB6" w:rsidP="00D46DB6">
      <w:pPr>
        <w:tabs>
          <w:tab w:val="left" w:pos="5040"/>
          <w:tab w:val="right" w:pos="6480"/>
          <w:tab w:val="left" w:pos="7020"/>
          <w:tab w:val="right" w:pos="9072"/>
        </w:tabs>
        <w:jc w:val="both"/>
        <w:rPr>
          <w:rFonts w:ascii="Arial" w:hAnsi="Arial" w:cs="Arial"/>
          <w:color w:val="000000"/>
          <w:sz w:val="18"/>
          <w:szCs w:val="18"/>
        </w:rPr>
      </w:pPr>
    </w:p>
    <w:p w14:paraId="1F6D19D5" w14:textId="5E1B0E77" w:rsidR="00C43969" w:rsidRPr="0022101F" w:rsidRDefault="00D46DB6" w:rsidP="00D46DB6">
      <w:pPr>
        <w:tabs>
          <w:tab w:val="left" w:pos="5040"/>
          <w:tab w:val="right" w:pos="6480"/>
          <w:tab w:val="left" w:pos="7020"/>
          <w:tab w:val="right" w:pos="9072"/>
        </w:tabs>
        <w:jc w:val="both"/>
        <w:rPr>
          <w:rFonts w:ascii="Arial" w:hAnsi="Arial" w:cs="Arial"/>
          <w:spacing w:val="-10"/>
          <w:sz w:val="18"/>
          <w:szCs w:val="18"/>
        </w:rPr>
      </w:pPr>
      <w:r w:rsidRPr="0022101F">
        <w:rPr>
          <w:rFonts w:ascii="Arial" w:hAnsi="Arial" w:cs="Arial"/>
          <w:spacing w:val="-11"/>
          <w:sz w:val="18"/>
          <w:szCs w:val="18"/>
          <w:lang w:val="en-GB"/>
        </w:rPr>
        <w:t xml:space="preserve">The Group’s </w:t>
      </w:r>
      <w:r w:rsidRPr="0022101F">
        <w:rPr>
          <w:rFonts w:ascii="Arial" w:hAnsi="Arial" w:cs="Arial"/>
          <w:spacing w:val="-11"/>
          <w:sz w:val="18"/>
          <w:szCs w:val="18"/>
        </w:rPr>
        <w:t xml:space="preserve">chief operating decision maker </w:t>
      </w:r>
      <w:r w:rsidR="00FF5029" w:rsidRPr="0022101F">
        <w:rPr>
          <w:rFonts w:ascii="Arial" w:hAnsi="Arial" w:cs="Arial"/>
          <w:spacing w:val="-11"/>
          <w:sz w:val="18"/>
          <w:szCs w:val="18"/>
        </w:rPr>
        <w:t xml:space="preserve">consists of </w:t>
      </w:r>
      <w:r w:rsidR="004A7419" w:rsidRPr="0022101F">
        <w:rPr>
          <w:rFonts w:ascii="Arial" w:hAnsi="Arial" w:cs="Arial"/>
          <w:spacing w:val="-11"/>
          <w:sz w:val="18"/>
          <w:szCs w:val="18"/>
        </w:rPr>
        <w:t>Chief Executive Officer (CEO)</w:t>
      </w:r>
      <w:r w:rsidR="00923684">
        <w:rPr>
          <w:rFonts w:ascii="Arial" w:hAnsi="Arial" w:cs="Browallia New"/>
          <w:spacing w:val="-11"/>
          <w:sz w:val="18"/>
          <w:szCs w:val="22"/>
          <w:lang w:val="en-GB"/>
        </w:rPr>
        <w:t>,</w:t>
      </w:r>
      <w:r w:rsidR="004A7419" w:rsidRPr="0022101F">
        <w:rPr>
          <w:rFonts w:ascii="Arial" w:hAnsi="Arial" w:cs="Arial"/>
          <w:spacing w:val="-11"/>
          <w:sz w:val="18"/>
          <w:szCs w:val="18"/>
        </w:rPr>
        <w:t xml:space="preserve"> Chief Commercial Office</w:t>
      </w:r>
      <w:r w:rsidR="001906EB" w:rsidRPr="0022101F">
        <w:rPr>
          <w:rFonts w:ascii="Arial" w:hAnsi="Arial" w:cs="Arial"/>
          <w:spacing w:val="-11"/>
          <w:sz w:val="18"/>
          <w:szCs w:val="22"/>
          <w:lang w:val="en-GB"/>
        </w:rPr>
        <w:t>r</w:t>
      </w:r>
      <w:r w:rsidR="004A7419" w:rsidRPr="0022101F">
        <w:rPr>
          <w:rFonts w:ascii="Arial" w:hAnsi="Arial" w:cs="Arial"/>
          <w:spacing w:val="-11"/>
          <w:sz w:val="18"/>
          <w:szCs w:val="18"/>
        </w:rPr>
        <w:t xml:space="preserve"> (CCO), Chief Financial Officer (CFO)</w:t>
      </w:r>
      <w:r w:rsidR="00553D51" w:rsidRPr="0022101F">
        <w:rPr>
          <w:rFonts w:ascii="Arial" w:hAnsi="Arial" w:cs="Arial"/>
          <w:spacing w:val="-11"/>
          <w:sz w:val="18"/>
          <w:szCs w:val="18"/>
        </w:rPr>
        <w:t xml:space="preserve">, </w:t>
      </w:r>
      <w:r w:rsidR="00B94DDC" w:rsidRPr="0022101F">
        <w:rPr>
          <w:rFonts w:ascii="Arial" w:hAnsi="Arial" w:cs="Arial"/>
          <w:spacing w:val="-11"/>
          <w:sz w:val="18"/>
          <w:szCs w:val="18"/>
        </w:rPr>
        <w:t xml:space="preserve">and Chief Operating Officer (COO) </w:t>
      </w:r>
      <w:r w:rsidRPr="0022101F">
        <w:rPr>
          <w:rFonts w:ascii="Arial" w:hAnsi="Arial" w:cs="Arial"/>
          <w:spacing w:val="-11"/>
          <w:sz w:val="18"/>
          <w:szCs w:val="18"/>
        </w:rPr>
        <w:t xml:space="preserve">examines the </w:t>
      </w:r>
      <w:r w:rsidR="005B581A" w:rsidRPr="0022101F">
        <w:rPr>
          <w:rFonts w:ascii="Arial" w:hAnsi="Arial" w:cs="Arial"/>
          <w:spacing w:val="-11"/>
          <w:sz w:val="18"/>
          <w:szCs w:val="18"/>
        </w:rPr>
        <w:t>G</w:t>
      </w:r>
      <w:r w:rsidRPr="0022101F">
        <w:rPr>
          <w:rFonts w:ascii="Arial" w:hAnsi="Arial" w:cs="Arial"/>
          <w:spacing w:val="-11"/>
          <w:sz w:val="18"/>
          <w:szCs w:val="18"/>
        </w:rPr>
        <w:t xml:space="preserve">roup’s performance both from a product and geographic perspective </w:t>
      </w:r>
      <w:r w:rsidR="003C6F03" w:rsidRPr="0022101F">
        <w:rPr>
          <w:rFonts w:ascii="Arial" w:hAnsi="Arial" w:cs="Arial"/>
          <w:spacing w:val="-11"/>
          <w:sz w:val="18"/>
          <w:szCs w:val="18"/>
        </w:rPr>
        <w:t>by</w:t>
      </w:r>
      <w:r w:rsidR="003C6F03" w:rsidRPr="0022101F">
        <w:rPr>
          <w:rFonts w:ascii="Arial" w:hAnsi="Arial" w:cs="Arial"/>
          <w:spacing w:val="-10"/>
          <w:sz w:val="18"/>
          <w:szCs w:val="18"/>
        </w:rPr>
        <w:t xml:space="preserve"> assessing</w:t>
      </w:r>
      <w:r w:rsidR="00A0332F" w:rsidRPr="0022101F">
        <w:rPr>
          <w:rFonts w:ascii="Arial" w:hAnsi="Arial" w:cs="Arial"/>
          <w:spacing w:val="-10"/>
          <w:sz w:val="18"/>
          <w:szCs w:val="18"/>
        </w:rPr>
        <w:t xml:space="preserve"> </w:t>
      </w:r>
      <w:r w:rsidR="00DB0CAB" w:rsidRPr="0022101F">
        <w:rPr>
          <w:rFonts w:ascii="Arial" w:hAnsi="Arial" w:cs="Arial"/>
          <w:spacing w:val="-10"/>
          <w:sz w:val="18"/>
          <w:szCs w:val="18"/>
        </w:rPr>
        <w:t xml:space="preserve">segments’ </w:t>
      </w:r>
      <w:r w:rsidR="00BB4324" w:rsidRPr="0022101F">
        <w:rPr>
          <w:rFonts w:ascii="Arial" w:hAnsi="Arial" w:cs="Arial"/>
          <w:spacing w:val="-10"/>
          <w:sz w:val="18"/>
          <w:szCs w:val="18"/>
        </w:rPr>
        <w:t xml:space="preserve">revenue and gross </w:t>
      </w:r>
      <w:r w:rsidR="00E61659" w:rsidRPr="0022101F">
        <w:rPr>
          <w:rFonts w:ascii="Arial" w:hAnsi="Arial" w:cs="Arial"/>
          <w:spacing w:val="-10"/>
          <w:sz w:val="18"/>
          <w:szCs w:val="18"/>
        </w:rPr>
        <w:t>profits</w:t>
      </w:r>
      <w:r w:rsidR="00346EBB" w:rsidRPr="0022101F">
        <w:rPr>
          <w:rFonts w:ascii="Arial" w:hAnsi="Arial" w:cs="Arial"/>
          <w:spacing w:val="-10"/>
          <w:sz w:val="18"/>
          <w:szCs w:val="18"/>
        </w:rPr>
        <w:t>.</w:t>
      </w:r>
    </w:p>
    <w:p w14:paraId="068A0E7B" w14:textId="77777777" w:rsidR="00D46DB6" w:rsidRPr="0022101F" w:rsidRDefault="00D46DB6" w:rsidP="00D46DB6">
      <w:pPr>
        <w:tabs>
          <w:tab w:val="left" w:pos="5040"/>
          <w:tab w:val="right" w:pos="6480"/>
          <w:tab w:val="left" w:pos="7020"/>
          <w:tab w:val="right" w:pos="9072"/>
        </w:tabs>
        <w:jc w:val="both"/>
        <w:rPr>
          <w:rFonts w:ascii="Arial" w:hAnsi="Arial" w:cs="Arial"/>
          <w:spacing w:val="-10"/>
          <w:sz w:val="18"/>
          <w:szCs w:val="18"/>
          <w:lang w:val="en-GB"/>
        </w:rPr>
      </w:pPr>
    </w:p>
    <w:p w14:paraId="795A2F6D" w14:textId="4743C89A" w:rsidR="00D46DB6" w:rsidRPr="0022101F" w:rsidRDefault="003722F1" w:rsidP="00D46DB6">
      <w:pPr>
        <w:tabs>
          <w:tab w:val="left" w:pos="2880"/>
          <w:tab w:val="center" w:pos="3600"/>
          <w:tab w:val="left" w:pos="6120"/>
          <w:tab w:val="right" w:pos="6840"/>
          <w:tab w:val="right" w:pos="8730"/>
        </w:tabs>
        <w:jc w:val="both"/>
        <w:rPr>
          <w:rFonts w:ascii="Arial" w:eastAsia="Arial Unicode MS" w:hAnsi="Arial" w:cs="Arial"/>
          <w:spacing w:val="-10"/>
          <w:sz w:val="18"/>
          <w:szCs w:val="18"/>
        </w:rPr>
      </w:pPr>
      <w:r w:rsidRPr="0022101F">
        <w:rPr>
          <w:rFonts w:ascii="Arial" w:eastAsia="Arial Unicode MS" w:hAnsi="Arial" w:cs="Arial"/>
          <w:spacing w:val="-10"/>
          <w:sz w:val="18"/>
          <w:szCs w:val="18"/>
          <w:lang w:val="en-GB"/>
        </w:rPr>
        <w:t>Segment</w:t>
      </w:r>
      <w:r w:rsidR="00675166" w:rsidRPr="0022101F">
        <w:rPr>
          <w:rFonts w:ascii="Arial" w:eastAsia="Arial Unicode MS" w:hAnsi="Arial" w:cs="Arial"/>
          <w:spacing w:val="-10"/>
          <w:sz w:val="18"/>
          <w:szCs w:val="18"/>
          <w:cs/>
          <w:lang w:val="en-GB"/>
        </w:rPr>
        <w:t xml:space="preserve"> </w:t>
      </w:r>
      <w:r w:rsidR="00675166" w:rsidRPr="0022101F">
        <w:rPr>
          <w:rFonts w:ascii="Arial" w:eastAsia="Arial Unicode MS" w:hAnsi="Arial" w:cs="Arial"/>
          <w:spacing w:val="-10"/>
          <w:sz w:val="18"/>
          <w:szCs w:val="18"/>
          <w:lang w:val="en-GB"/>
        </w:rPr>
        <w:t>financial</w:t>
      </w:r>
      <w:r w:rsidR="003B3E49" w:rsidRPr="0022101F">
        <w:rPr>
          <w:rFonts w:ascii="Arial" w:eastAsia="Arial Unicode MS" w:hAnsi="Arial" w:cs="Arial"/>
          <w:spacing w:val="-10"/>
          <w:sz w:val="18"/>
          <w:szCs w:val="18"/>
          <w:cs/>
          <w:lang w:val="en-GB"/>
        </w:rPr>
        <w:t xml:space="preserve"> </w:t>
      </w:r>
      <w:r w:rsidR="00D46DB6" w:rsidRPr="0022101F">
        <w:rPr>
          <w:rFonts w:ascii="Arial" w:eastAsia="Arial Unicode MS" w:hAnsi="Arial" w:cs="Arial"/>
          <w:spacing w:val="-10"/>
          <w:sz w:val="18"/>
          <w:szCs w:val="18"/>
        </w:rPr>
        <w:t xml:space="preserve">information </w:t>
      </w:r>
      <w:r w:rsidR="00535EAC" w:rsidRPr="0022101F">
        <w:rPr>
          <w:rFonts w:ascii="Arial" w:eastAsia="Arial Unicode MS" w:hAnsi="Arial" w:cs="Arial"/>
          <w:spacing w:val="-10"/>
          <w:sz w:val="18"/>
          <w:szCs w:val="18"/>
        </w:rPr>
        <w:t>of</w:t>
      </w:r>
      <w:r w:rsidR="00D46DB6" w:rsidRPr="0022101F">
        <w:rPr>
          <w:rFonts w:ascii="Arial" w:eastAsia="Arial Unicode MS" w:hAnsi="Arial" w:cs="Arial"/>
          <w:spacing w:val="-10"/>
          <w:sz w:val="18"/>
          <w:szCs w:val="18"/>
        </w:rPr>
        <w:t xml:space="preserve"> revenue and gross profit </w:t>
      </w:r>
      <w:r w:rsidR="00535EAC" w:rsidRPr="0022101F">
        <w:rPr>
          <w:rFonts w:ascii="Arial" w:eastAsia="Arial Unicode MS" w:hAnsi="Arial" w:cs="Arial"/>
          <w:spacing w:val="-10"/>
          <w:sz w:val="18"/>
          <w:szCs w:val="18"/>
        </w:rPr>
        <w:t>which</w:t>
      </w:r>
      <w:r w:rsidR="00D46DB6" w:rsidRPr="0022101F">
        <w:rPr>
          <w:rFonts w:ascii="Arial" w:eastAsia="Arial Unicode MS" w:hAnsi="Arial" w:cs="Arial"/>
          <w:spacing w:val="-10"/>
          <w:sz w:val="18"/>
          <w:szCs w:val="18"/>
        </w:rPr>
        <w:t xml:space="preserve"> </w:t>
      </w:r>
      <w:r w:rsidR="00923684">
        <w:rPr>
          <w:rFonts w:ascii="Arial" w:eastAsia="Arial Unicode MS" w:hAnsi="Arial" w:cs="Arial"/>
          <w:spacing w:val="-10"/>
          <w:sz w:val="18"/>
          <w:szCs w:val="18"/>
        </w:rPr>
        <w:t xml:space="preserve">is </w:t>
      </w:r>
      <w:r w:rsidR="00E61659" w:rsidRPr="0022101F">
        <w:rPr>
          <w:rFonts w:ascii="Arial" w:eastAsia="Arial Unicode MS" w:hAnsi="Arial" w:cs="Arial"/>
          <w:spacing w:val="-10"/>
          <w:sz w:val="18"/>
          <w:szCs w:val="18"/>
          <w:lang w:val="en-GB"/>
        </w:rPr>
        <w:t>categorised</w:t>
      </w:r>
      <w:r w:rsidR="00D46DB6" w:rsidRPr="0022101F">
        <w:rPr>
          <w:rFonts w:ascii="Arial" w:eastAsia="Arial Unicode MS" w:hAnsi="Arial" w:cs="Arial"/>
          <w:spacing w:val="-10"/>
          <w:sz w:val="18"/>
          <w:szCs w:val="18"/>
        </w:rPr>
        <w:t xml:space="preserve"> </w:t>
      </w:r>
      <w:r w:rsidR="009458B4" w:rsidRPr="0022101F">
        <w:rPr>
          <w:rFonts w:ascii="Arial" w:eastAsia="Arial Unicode MS" w:hAnsi="Arial" w:cs="Arial"/>
          <w:spacing w:val="-10"/>
          <w:sz w:val="18"/>
          <w:szCs w:val="18"/>
        </w:rPr>
        <w:t>by</w:t>
      </w:r>
      <w:r w:rsidR="00D46DB6" w:rsidRPr="0022101F">
        <w:rPr>
          <w:rFonts w:ascii="Arial" w:eastAsia="Arial Unicode MS" w:hAnsi="Arial" w:cs="Arial"/>
          <w:spacing w:val="-10"/>
          <w:sz w:val="18"/>
          <w:szCs w:val="18"/>
        </w:rPr>
        <w:t xml:space="preserve"> products</w:t>
      </w:r>
      <w:r w:rsidR="00B34F4E" w:rsidRPr="0022101F">
        <w:rPr>
          <w:rFonts w:ascii="Arial" w:eastAsia="Arial Unicode MS" w:hAnsi="Arial" w:cs="Arial"/>
          <w:spacing w:val="-10"/>
          <w:sz w:val="18"/>
          <w:szCs w:val="18"/>
        </w:rPr>
        <w:t xml:space="preserve">, indicates that total </w:t>
      </w:r>
      <w:r w:rsidR="009B4A0F" w:rsidRPr="0022101F">
        <w:rPr>
          <w:rFonts w:ascii="Arial" w:eastAsia="Arial Unicode MS" w:hAnsi="Arial" w:cs="Arial"/>
          <w:spacing w:val="-10"/>
          <w:sz w:val="18"/>
          <w:szCs w:val="18"/>
        </w:rPr>
        <w:t>revenue from sales of goods and services</w:t>
      </w:r>
      <w:r w:rsidR="00B34F4E" w:rsidRPr="0022101F">
        <w:rPr>
          <w:rFonts w:ascii="Arial" w:eastAsia="Arial Unicode MS" w:hAnsi="Arial" w:cs="Arial"/>
          <w:spacing w:val="-10"/>
          <w:sz w:val="18"/>
          <w:szCs w:val="18"/>
        </w:rPr>
        <w:t xml:space="preserve"> of the </w:t>
      </w:r>
      <w:r w:rsidR="00C87329" w:rsidRPr="0022101F">
        <w:rPr>
          <w:rFonts w:ascii="Arial" w:eastAsia="Arial Unicode MS" w:hAnsi="Arial" w:cs="Arial"/>
          <w:spacing w:val="-10"/>
          <w:sz w:val="18"/>
          <w:szCs w:val="18"/>
        </w:rPr>
        <w:t>G</w:t>
      </w:r>
      <w:r w:rsidR="00B34F4E" w:rsidRPr="0022101F">
        <w:rPr>
          <w:rFonts w:ascii="Arial" w:eastAsia="Arial Unicode MS" w:hAnsi="Arial" w:cs="Arial"/>
          <w:spacing w:val="-10"/>
          <w:sz w:val="18"/>
          <w:szCs w:val="18"/>
        </w:rPr>
        <w:t xml:space="preserve">roup is </w:t>
      </w:r>
      <w:r w:rsidR="009B4A0F" w:rsidRPr="0022101F">
        <w:rPr>
          <w:rFonts w:ascii="Arial" w:eastAsia="Arial Unicode MS" w:hAnsi="Arial" w:cs="Arial"/>
          <w:spacing w:val="-10"/>
          <w:sz w:val="18"/>
          <w:szCs w:val="18"/>
        </w:rPr>
        <w:t xml:space="preserve">mostly </w:t>
      </w:r>
      <w:proofErr w:type="spellStart"/>
      <w:r w:rsidR="00B34F4E" w:rsidRPr="0022101F">
        <w:rPr>
          <w:rFonts w:ascii="Arial" w:eastAsia="Arial Unicode MS" w:hAnsi="Arial" w:cs="Arial"/>
          <w:spacing w:val="-10"/>
          <w:sz w:val="18"/>
          <w:szCs w:val="18"/>
        </w:rPr>
        <w:t>recogni</w:t>
      </w:r>
      <w:proofErr w:type="spellEnd"/>
      <w:r w:rsidR="00C87329" w:rsidRPr="0022101F">
        <w:rPr>
          <w:rFonts w:ascii="Arial" w:eastAsia="Arial Unicode MS" w:hAnsi="Arial" w:cs="Arial"/>
          <w:spacing w:val="-10"/>
          <w:sz w:val="18"/>
          <w:szCs w:val="22"/>
          <w:lang w:val="en-GB"/>
        </w:rPr>
        <w:t>s</w:t>
      </w:r>
      <w:r w:rsidR="00B34F4E" w:rsidRPr="0022101F">
        <w:rPr>
          <w:rFonts w:ascii="Arial" w:eastAsia="Arial Unicode MS" w:hAnsi="Arial" w:cs="Arial"/>
          <w:spacing w:val="-10"/>
          <w:sz w:val="18"/>
          <w:szCs w:val="18"/>
        </w:rPr>
        <w:t xml:space="preserve">ed when obligations are fulfilled (point in time), </w:t>
      </w:r>
      <w:r w:rsidR="0030327F" w:rsidRPr="0022101F">
        <w:rPr>
          <w:rFonts w:ascii="Arial" w:eastAsia="Arial Unicode MS" w:hAnsi="Arial" w:cs="Arial"/>
          <w:spacing w:val="-10"/>
          <w:sz w:val="18"/>
          <w:szCs w:val="18"/>
        </w:rPr>
        <w:t xml:space="preserve">for </w:t>
      </w:r>
      <w:r w:rsidR="006A5093">
        <w:rPr>
          <w:rFonts w:ascii="Arial" w:eastAsia="Arial Unicode MS" w:hAnsi="Arial" w:cs="Arial"/>
          <w:spacing w:val="-10"/>
          <w:sz w:val="18"/>
          <w:szCs w:val="18"/>
        </w:rPr>
        <w:t>six</w:t>
      </w:r>
      <w:r w:rsidR="0030327F" w:rsidRPr="0022101F">
        <w:rPr>
          <w:rFonts w:ascii="Arial" w:eastAsia="Arial Unicode MS" w:hAnsi="Arial" w:cs="Arial"/>
          <w:spacing w:val="-10"/>
          <w:sz w:val="18"/>
          <w:szCs w:val="18"/>
        </w:rPr>
        <w:t xml:space="preserve">-month period ended </w:t>
      </w:r>
      <w:r w:rsidR="004A4D7E" w:rsidRPr="0022101F">
        <w:rPr>
          <w:rFonts w:ascii="Arial" w:eastAsia="Arial Unicode MS" w:hAnsi="Arial" w:cs="Arial"/>
          <w:spacing w:val="-10"/>
          <w:sz w:val="18"/>
          <w:szCs w:val="18"/>
          <w:lang w:val="en-GB"/>
        </w:rPr>
        <w:t>3</w:t>
      </w:r>
      <w:r w:rsidR="006A5093">
        <w:rPr>
          <w:rFonts w:ascii="Arial" w:eastAsia="Arial Unicode MS" w:hAnsi="Arial" w:cs="Arial"/>
          <w:spacing w:val="-10"/>
          <w:sz w:val="18"/>
          <w:szCs w:val="18"/>
          <w:lang w:val="en-GB"/>
        </w:rPr>
        <w:t>0</w:t>
      </w:r>
      <w:r w:rsidR="0030327F" w:rsidRPr="0022101F">
        <w:rPr>
          <w:rFonts w:ascii="Arial" w:eastAsia="Arial Unicode MS" w:hAnsi="Arial" w:cs="Arial"/>
          <w:spacing w:val="-10"/>
          <w:sz w:val="18"/>
          <w:szCs w:val="18"/>
        </w:rPr>
        <w:t xml:space="preserve"> </w:t>
      </w:r>
      <w:r w:rsidR="006A5093">
        <w:rPr>
          <w:rFonts w:ascii="Arial" w:eastAsia="Arial Unicode MS" w:hAnsi="Arial" w:cs="Arial"/>
          <w:spacing w:val="-10"/>
          <w:sz w:val="18"/>
          <w:szCs w:val="18"/>
        </w:rPr>
        <w:t>June</w:t>
      </w:r>
      <w:r w:rsidR="0030327F" w:rsidRPr="0022101F">
        <w:rPr>
          <w:rFonts w:ascii="Arial" w:eastAsia="Arial Unicode MS" w:hAnsi="Arial" w:cs="Arial"/>
          <w:spacing w:val="-10"/>
          <w:sz w:val="18"/>
          <w:szCs w:val="18"/>
        </w:rPr>
        <w:t xml:space="preserve"> </w:t>
      </w:r>
      <w:r w:rsidR="004A4D7E" w:rsidRPr="0022101F">
        <w:rPr>
          <w:rFonts w:ascii="Arial" w:eastAsia="Arial Unicode MS" w:hAnsi="Arial" w:cs="Arial"/>
          <w:spacing w:val="-10"/>
          <w:sz w:val="18"/>
          <w:szCs w:val="18"/>
          <w:lang w:val="en-GB"/>
        </w:rPr>
        <w:t>2026</w:t>
      </w:r>
      <w:r w:rsidR="0030327F" w:rsidRPr="0022101F">
        <w:rPr>
          <w:rFonts w:ascii="Arial" w:eastAsia="Arial Unicode MS" w:hAnsi="Arial" w:cs="Arial"/>
          <w:spacing w:val="-10"/>
          <w:sz w:val="18"/>
          <w:szCs w:val="18"/>
        </w:rPr>
        <w:t xml:space="preserve"> and </w:t>
      </w:r>
      <w:r w:rsidR="004A4D7E" w:rsidRPr="0022101F">
        <w:rPr>
          <w:rFonts w:ascii="Arial" w:eastAsia="Arial Unicode MS" w:hAnsi="Arial" w:cs="Arial"/>
          <w:spacing w:val="-10"/>
          <w:sz w:val="18"/>
          <w:szCs w:val="18"/>
          <w:lang w:val="en-GB"/>
        </w:rPr>
        <w:t>2025</w:t>
      </w:r>
      <w:r w:rsidR="0030327F" w:rsidRPr="0022101F">
        <w:rPr>
          <w:rFonts w:ascii="Arial" w:eastAsia="Arial Unicode MS" w:hAnsi="Arial" w:cs="Arial"/>
          <w:spacing w:val="-10"/>
          <w:sz w:val="18"/>
          <w:szCs w:val="18"/>
        </w:rPr>
        <w:t xml:space="preserve"> are </w:t>
      </w:r>
      <w:r w:rsidR="00D46DB6" w:rsidRPr="0022101F">
        <w:rPr>
          <w:rFonts w:ascii="Arial" w:eastAsia="Arial Unicode MS" w:hAnsi="Arial" w:cs="Arial"/>
          <w:spacing w:val="-10"/>
          <w:sz w:val="18"/>
          <w:szCs w:val="18"/>
        </w:rPr>
        <w:t>as follows:</w:t>
      </w:r>
    </w:p>
    <w:p w14:paraId="13DA6DA3" w14:textId="77777777" w:rsidR="00D46DB6" w:rsidRPr="0022101F" w:rsidRDefault="00D46DB6" w:rsidP="00D46DB6">
      <w:pPr>
        <w:tabs>
          <w:tab w:val="left" w:pos="2880"/>
          <w:tab w:val="center" w:pos="3600"/>
          <w:tab w:val="left" w:pos="6120"/>
          <w:tab w:val="right" w:pos="6840"/>
          <w:tab w:val="right" w:pos="8730"/>
        </w:tabs>
        <w:jc w:val="both"/>
        <w:rPr>
          <w:rFonts w:ascii="Arial" w:eastAsia="Arial Unicode MS" w:hAnsi="Arial" w:cs="Arial"/>
          <w:color w:val="000000"/>
          <w:sz w:val="18"/>
          <w:szCs w:val="18"/>
        </w:rPr>
      </w:pPr>
    </w:p>
    <w:tbl>
      <w:tblPr>
        <w:tblW w:w="9450" w:type="dxa"/>
        <w:tblLayout w:type="fixed"/>
        <w:tblCellMar>
          <w:right w:w="142" w:type="dxa"/>
        </w:tblCellMar>
        <w:tblLook w:val="04A0" w:firstRow="1" w:lastRow="0" w:firstColumn="1" w:lastColumn="0" w:noHBand="0" w:noVBand="1"/>
      </w:tblPr>
      <w:tblGrid>
        <w:gridCol w:w="1530"/>
        <w:gridCol w:w="792"/>
        <w:gridCol w:w="792"/>
        <w:gridCol w:w="792"/>
        <w:gridCol w:w="792"/>
        <w:gridCol w:w="792"/>
        <w:gridCol w:w="792"/>
        <w:gridCol w:w="792"/>
        <w:gridCol w:w="792"/>
        <w:gridCol w:w="792"/>
        <w:gridCol w:w="792"/>
      </w:tblGrid>
      <w:tr w:rsidR="00CC7A0D" w:rsidRPr="0022101F" w14:paraId="1DB1A890" w14:textId="77777777" w:rsidTr="008D3581">
        <w:tc>
          <w:tcPr>
            <w:tcW w:w="1530" w:type="dxa"/>
          </w:tcPr>
          <w:p w14:paraId="57F07DC2" w14:textId="77777777" w:rsidR="00CC7A0D" w:rsidRPr="0022101F" w:rsidRDefault="00CC7A0D" w:rsidP="00CC7A0D">
            <w:pPr>
              <w:ind w:left="29" w:hanging="115"/>
              <w:jc w:val="thaiDistribute"/>
              <w:rPr>
                <w:rFonts w:ascii="Arial" w:hAnsi="Arial" w:cs="Arial"/>
                <w:spacing w:val="-4"/>
                <w:sz w:val="12"/>
                <w:szCs w:val="12"/>
              </w:rPr>
            </w:pPr>
          </w:p>
        </w:tc>
        <w:tc>
          <w:tcPr>
            <w:tcW w:w="7920" w:type="dxa"/>
            <w:gridSpan w:val="10"/>
          </w:tcPr>
          <w:p w14:paraId="71A68E65" w14:textId="66D22ED0"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 xml:space="preserve">Consolidated financial information for the </w:t>
            </w:r>
            <w:r w:rsidR="006A5093">
              <w:rPr>
                <w:rFonts w:ascii="Arial" w:eastAsia="Arial Unicode MS" w:hAnsi="Arial" w:cs="Arial"/>
                <w:b/>
                <w:bCs/>
                <w:color w:val="000000"/>
                <w:sz w:val="12"/>
                <w:szCs w:val="12"/>
              </w:rPr>
              <w:t>six</w:t>
            </w:r>
            <w:r w:rsidRPr="0022101F">
              <w:rPr>
                <w:rFonts w:ascii="Arial" w:eastAsia="Arial Unicode MS" w:hAnsi="Arial" w:cs="Arial"/>
                <w:b/>
                <w:bCs/>
                <w:color w:val="000000"/>
                <w:sz w:val="12"/>
                <w:szCs w:val="12"/>
              </w:rPr>
              <w:t>-month period</w:t>
            </w:r>
            <w:r w:rsidR="001E16F6">
              <w:rPr>
                <w:rFonts w:ascii="Arial" w:eastAsia="Arial Unicode MS" w:hAnsi="Arial" w:cs="Browallia New"/>
                <w:b/>
                <w:bCs/>
                <w:color w:val="000000"/>
                <w:sz w:val="12"/>
                <w:szCs w:val="15"/>
                <w:lang w:val="en-GB"/>
              </w:rPr>
              <w:t>s</w:t>
            </w:r>
            <w:r w:rsidRPr="0022101F">
              <w:rPr>
                <w:rFonts w:ascii="Arial" w:eastAsia="Arial Unicode MS" w:hAnsi="Arial" w:cs="Arial"/>
                <w:b/>
                <w:bCs/>
                <w:color w:val="000000"/>
                <w:sz w:val="12"/>
                <w:szCs w:val="12"/>
              </w:rPr>
              <w:t xml:space="preserve"> ended </w:t>
            </w:r>
            <w:r w:rsidR="004A4D7E" w:rsidRPr="0022101F">
              <w:rPr>
                <w:rFonts w:ascii="Arial" w:eastAsia="Arial Unicode MS" w:hAnsi="Arial" w:cs="Arial"/>
                <w:b/>
                <w:bCs/>
                <w:color w:val="000000"/>
                <w:sz w:val="12"/>
                <w:szCs w:val="12"/>
                <w:lang w:val="en-GB"/>
              </w:rPr>
              <w:t>3</w:t>
            </w:r>
            <w:r w:rsidR="006A5093">
              <w:rPr>
                <w:rFonts w:ascii="Arial" w:eastAsia="Arial Unicode MS" w:hAnsi="Arial" w:cs="Arial"/>
                <w:b/>
                <w:bCs/>
                <w:color w:val="000000"/>
                <w:sz w:val="12"/>
                <w:szCs w:val="12"/>
                <w:lang w:val="en-GB"/>
              </w:rPr>
              <w:t>0 June</w:t>
            </w:r>
            <w:r w:rsidRPr="0022101F">
              <w:rPr>
                <w:rFonts w:ascii="Arial" w:eastAsia="Arial Unicode MS" w:hAnsi="Arial" w:cs="Arial"/>
                <w:b/>
                <w:bCs/>
                <w:color w:val="000000"/>
                <w:sz w:val="12"/>
                <w:szCs w:val="12"/>
              </w:rPr>
              <w:t xml:space="preserve"> (Unaudited)</w:t>
            </w:r>
          </w:p>
        </w:tc>
      </w:tr>
      <w:tr w:rsidR="00CC7A0D" w:rsidRPr="0022101F" w14:paraId="3DDDF726" w14:textId="77777777" w:rsidTr="008D3581">
        <w:tc>
          <w:tcPr>
            <w:tcW w:w="1530" w:type="dxa"/>
          </w:tcPr>
          <w:p w14:paraId="6C7CAE5C" w14:textId="77777777" w:rsidR="00CC7A0D" w:rsidRPr="0022101F" w:rsidRDefault="00CC7A0D" w:rsidP="00CC7A0D">
            <w:pPr>
              <w:ind w:left="29" w:hanging="115"/>
              <w:jc w:val="thaiDistribute"/>
              <w:rPr>
                <w:rFonts w:ascii="Arial" w:hAnsi="Arial" w:cs="Arial"/>
                <w:spacing w:val="-4"/>
                <w:sz w:val="12"/>
                <w:szCs w:val="12"/>
              </w:rPr>
            </w:pPr>
          </w:p>
        </w:tc>
        <w:tc>
          <w:tcPr>
            <w:tcW w:w="1584" w:type="dxa"/>
            <w:gridSpan w:val="2"/>
            <w:tcBorders>
              <w:top w:val="single" w:sz="4" w:space="0" w:color="auto"/>
            </w:tcBorders>
          </w:tcPr>
          <w:p w14:paraId="74F76995" w14:textId="527CCE55"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Canned food</w:t>
            </w:r>
          </w:p>
        </w:tc>
        <w:tc>
          <w:tcPr>
            <w:tcW w:w="1584" w:type="dxa"/>
            <w:gridSpan w:val="2"/>
            <w:tcBorders>
              <w:top w:val="single" w:sz="4" w:space="0" w:color="auto"/>
            </w:tcBorders>
          </w:tcPr>
          <w:p w14:paraId="0AD46790" w14:textId="190478B6"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Dried fruit</w:t>
            </w:r>
          </w:p>
        </w:tc>
        <w:tc>
          <w:tcPr>
            <w:tcW w:w="1584" w:type="dxa"/>
            <w:gridSpan w:val="2"/>
            <w:tcBorders>
              <w:top w:val="single" w:sz="4" w:space="0" w:color="auto"/>
            </w:tcBorders>
            <w:vAlign w:val="bottom"/>
          </w:tcPr>
          <w:p w14:paraId="38CD4BFA" w14:textId="5B978BD2"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eastAsia="Arial Unicode MS" w:hAnsi="Arial" w:cs="Arial"/>
                <w:b/>
                <w:bCs/>
                <w:color w:val="000000"/>
                <w:sz w:val="12"/>
                <w:szCs w:val="12"/>
              </w:rPr>
              <w:t>Healthy snacks</w:t>
            </w:r>
          </w:p>
        </w:tc>
        <w:tc>
          <w:tcPr>
            <w:tcW w:w="1584" w:type="dxa"/>
            <w:gridSpan w:val="2"/>
            <w:tcBorders>
              <w:top w:val="single" w:sz="4" w:space="0" w:color="auto"/>
            </w:tcBorders>
          </w:tcPr>
          <w:p w14:paraId="0FDC9A9A" w14:textId="5FDBEFD9"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Style w:val="Emphasis"/>
                <w:rFonts w:cs="Arial"/>
                <w:b/>
                <w:bCs/>
                <w:sz w:val="12"/>
                <w:szCs w:val="12"/>
                <w:shd w:val="clear" w:color="auto" w:fill="FFFFFF"/>
              </w:rPr>
              <w:t>Eliminations</w:t>
            </w:r>
          </w:p>
        </w:tc>
        <w:tc>
          <w:tcPr>
            <w:tcW w:w="1584" w:type="dxa"/>
            <w:gridSpan w:val="2"/>
            <w:tcBorders>
              <w:top w:val="single" w:sz="4" w:space="0" w:color="auto"/>
            </w:tcBorders>
            <w:vAlign w:val="bottom"/>
          </w:tcPr>
          <w:p w14:paraId="7CA76BC2" w14:textId="138D3BA4" w:rsidR="00CC7A0D" w:rsidRPr="0022101F" w:rsidRDefault="00CC7A0D" w:rsidP="00CC7A0D">
            <w:pPr>
              <w:ind w:left="-108" w:right="-72"/>
              <w:jc w:val="center"/>
              <w:rPr>
                <w:rFonts w:ascii="Arial" w:eastAsia="Arial Unicode MS" w:hAnsi="Arial" w:cs="Arial"/>
                <w:b/>
                <w:bCs/>
                <w:color w:val="000000"/>
                <w:spacing w:val="-4"/>
                <w:sz w:val="12"/>
                <w:szCs w:val="12"/>
              </w:rPr>
            </w:pPr>
            <w:r w:rsidRPr="0022101F">
              <w:rPr>
                <w:rFonts w:ascii="Arial" w:hAnsi="Arial" w:cs="Arial"/>
                <w:b/>
                <w:bCs/>
                <w:sz w:val="12"/>
                <w:szCs w:val="12"/>
              </w:rPr>
              <w:t>Total</w:t>
            </w:r>
          </w:p>
        </w:tc>
      </w:tr>
      <w:tr w:rsidR="00CC7A0D" w:rsidRPr="0022101F" w14:paraId="4FBADD9D" w14:textId="77777777" w:rsidTr="008D3581">
        <w:tc>
          <w:tcPr>
            <w:tcW w:w="1530" w:type="dxa"/>
          </w:tcPr>
          <w:p w14:paraId="33400951" w14:textId="77777777" w:rsidR="00CC7A0D" w:rsidRPr="0022101F" w:rsidRDefault="00CC7A0D" w:rsidP="00CC7A0D">
            <w:pPr>
              <w:ind w:left="29" w:hanging="115"/>
              <w:jc w:val="thaiDistribute"/>
              <w:rPr>
                <w:rFonts w:ascii="Arial" w:hAnsi="Arial" w:cs="Arial"/>
                <w:spacing w:val="-4"/>
                <w:sz w:val="12"/>
                <w:szCs w:val="12"/>
              </w:rPr>
            </w:pPr>
          </w:p>
        </w:tc>
        <w:tc>
          <w:tcPr>
            <w:tcW w:w="792" w:type="dxa"/>
            <w:tcBorders>
              <w:top w:val="single" w:sz="4" w:space="0" w:color="auto"/>
            </w:tcBorders>
          </w:tcPr>
          <w:p w14:paraId="3AB24975" w14:textId="513878E8"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64B8EFF5" w14:textId="2662E8CD"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25DA7DC5" w14:textId="0DC83205"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4A17BA65" w14:textId="2F0B08F5"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0B5687A4" w14:textId="5B0F18F4"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119E54FB" w14:textId="60A7901A"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022ECFB8" w14:textId="5C806471"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58E3719A" w14:textId="76728929"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c>
          <w:tcPr>
            <w:tcW w:w="792" w:type="dxa"/>
            <w:tcBorders>
              <w:top w:val="single" w:sz="4" w:space="0" w:color="auto"/>
            </w:tcBorders>
          </w:tcPr>
          <w:p w14:paraId="2889FDC9" w14:textId="696F902F"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2026</w:t>
            </w:r>
          </w:p>
        </w:tc>
        <w:tc>
          <w:tcPr>
            <w:tcW w:w="792" w:type="dxa"/>
            <w:tcBorders>
              <w:top w:val="single" w:sz="4" w:space="0" w:color="auto"/>
            </w:tcBorders>
          </w:tcPr>
          <w:p w14:paraId="50D9D485" w14:textId="0E92B309" w:rsidR="00CC7A0D" w:rsidRPr="0022101F" w:rsidRDefault="004A4D7E"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lang w:val="en-GB"/>
              </w:rPr>
              <w:t>2025</w:t>
            </w:r>
          </w:p>
        </w:tc>
      </w:tr>
      <w:tr w:rsidR="00CC7A0D" w:rsidRPr="0022101F" w14:paraId="10728A3D" w14:textId="77777777" w:rsidTr="008D3581">
        <w:tc>
          <w:tcPr>
            <w:tcW w:w="1530" w:type="dxa"/>
          </w:tcPr>
          <w:p w14:paraId="4ED4AE12" w14:textId="77777777" w:rsidR="00CC7A0D" w:rsidRPr="0022101F" w:rsidRDefault="00CC7A0D" w:rsidP="00CC7A0D">
            <w:pPr>
              <w:ind w:left="29" w:hanging="115"/>
              <w:jc w:val="thaiDistribute"/>
              <w:rPr>
                <w:rFonts w:ascii="Arial" w:hAnsi="Arial" w:cs="Arial"/>
                <w:spacing w:val="-4"/>
                <w:sz w:val="12"/>
                <w:szCs w:val="12"/>
              </w:rPr>
            </w:pPr>
          </w:p>
        </w:tc>
        <w:tc>
          <w:tcPr>
            <w:tcW w:w="792" w:type="dxa"/>
            <w:tcBorders>
              <w:bottom w:val="single" w:sz="4" w:space="0" w:color="auto"/>
            </w:tcBorders>
          </w:tcPr>
          <w:p w14:paraId="5026C0CE" w14:textId="229807AE"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79BF779F" w14:textId="3D6B5103"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415D1855" w14:textId="590FBFC6"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2B7B3B3D" w14:textId="4C3CE70C"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319C5C24" w14:textId="57788236"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5687A7C5" w14:textId="45283D10"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2D3C107A" w14:textId="33BB7AC9"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7450DEFA" w14:textId="3A62410B"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5D8701AC" w14:textId="66661C89"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c>
          <w:tcPr>
            <w:tcW w:w="792" w:type="dxa"/>
            <w:tcBorders>
              <w:bottom w:val="single" w:sz="4" w:space="0" w:color="auto"/>
            </w:tcBorders>
          </w:tcPr>
          <w:p w14:paraId="1F581035" w14:textId="76618FEE" w:rsidR="00CC7A0D" w:rsidRPr="0022101F" w:rsidRDefault="00CC7A0D" w:rsidP="00CC7A0D">
            <w:pPr>
              <w:tabs>
                <w:tab w:val="decimal" w:pos="612"/>
              </w:tabs>
              <w:ind w:left="-108" w:right="-72"/>
              <w:jc w:val="both"/>
              <w:rPr>
                <w:rFonts w:ascii="Arial" w:eastAsia="Arial Unicode MS" w:hAnsi="Arial" w:cs="Arial"/>
                <w:b/>
                <w:bCs/>
                <w:color w:val="000000"/>
                <w:spacing w:val="-4"/>
                <w:sz w:val="12"/>
                <w:szCs w:val="12"/>
              </w:rPr>
            </w:pPr>
            <w:r w:rsidRPr="0022101F">
              <w:rPr>
                <w:rFonts w:ascii="Arial" w:eastAsia="Arial Unicode MS" w:hAnsi="Arial" w:cs="Arial"/>
                <w:b/>
                <w:bCs/>
                <w:color w:val="000000"/>
                <w:spacing w:val="-4"/>
                <w:sz w:val="12"/>
                <w:szCs w:val="12"/>
              </w:rPr>
              <w:t>Baht</w:t>
            </w:r>
          </w:p>
        </w:tc>
      </w:tr>
      <w:tr w:rsidR="00CC7A0D" w:rsidRPr="0022101F" w14:paraId="6BF62127" w14:textId="77777777" w:rsidTr="008D3581">
        <w:tc>
          <w:tcPr>
            <w:tcW w:w="1530" w:type="dxa"/>
          </w:tcPr>
          <w:p w14:paraId="152DF67E" w14:textId="77777777" w:rsidR="00CC7A0D" w:rsidRPr="0022101F" w:rsidRDefault="00CC7A0D" w:rsidP="00CC7A0D">
            <w:pPr>
              <w:ind w:left="29" w:right="-108" w:hanging="115"/>
              <w:rPr>
                <w:rFonts w:ascii="Arial" w:eastAsia="Arial Unicode MS" w:hAnsi="Arial" w:cs="Arial"/>
                <w:color w:val="000000"/>
                <w:spacing w:val="-4"/>
                <w:sz w:val="12"/>
                <w:szCs w:val="12"/>
              </w:rPr>
            </w:pPr>
          </w:p>
        </w:tc>
        <w:tc>
          <w:tcPr>
            <w:tcW w:w="792" w:type="dxa"/>
            <w:tcBorders>
              <w:top w:val="single" w:sz="4" w:space="0" w:color="auto"/>
            </w:tcBorders>
            <w:vAlign w:val="bottom"/>
          </w:tcPr>
          <w:p w14:paraId="1F55F952"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404A8572"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05EE4B45"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21CA5C47"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B42CAD6"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C6C52AC"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2AC9614"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12067860" w14:textId="77777777" w:rsidR="00CC7A0D" w:rsidRPr="0022101F" w:rsidRDefault="00CC7A0D" w:rsidP="00CC7A0D">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1D44BF10" w14:textId="77777777" w:rsidR="00CC7A0D" w:rsidRPr="0022101F" w:rsidRDefault="00CC7A0D" w:rsidP="00CC7A0D">
            <w:pPr>
              <w:tabs>
                <w:tab w:val="decimal" w:pos="612"/>
              </w:tabs>
              <w:ind w:left="-108" w:right="-72"/>
              <w:jc w:val="both"/>
              <w:rPr>
                <w:rFonts w:ascii="Arial" w:hAnsi="Arial" w:cs="Arial"/>
                <w:spacing w:val="-4"/>
                <w:sz w:val="12"/>
                <w:szCs w:val="12"/>
                <w:cs/>
              </w:rPr>
            </w:pPr>
          </w:p>
        </w:tc>
        <w:tc>
          <w:tcPr>
            <w:tcW w:w="792" w:type="dxa"/>
            <w:tcBorders>
              <w:top w:val="single" w:sz="4" w:space="0" w:color="auto"/>
            </w:tcBorders>
          </w:tcPr>
          <w:p w14:paraId="71628786" w14:textId="77777777" w:rsidR="00CC7A0D" w:rsidRPr="0022101F" w:rsidRDefault="00CC7A0D" w:rsidP="00CC7A0D">
            <w:pPr>
              <w:tabs>
                <w:tab w:val="decimal" w:pos="612"/>
              </w:tabs>
              <w:ind w:left="-108" w:right="-72"/>
              <w:jc w:val="both"/>
              <w:rPr>
                <w:rFonts w:ascii="Arial" w:hAnsi="Arial" w:cs="Arial"/>
                <w:spacing w:val="-4"/>
                <w:sz w:val="12"/>
                <w:szCs w:val="12"/>
              </w:rPr>
            </w:pPr>
          </w:p>
        </w:tc>
      </w:tr>
      <w:tr w:rsidR="00741A2E" w:rsidRPr="0022101F" w14:paraId="3C3760C5" w14:textId="77777777" w:rsidTr="008D3581">
        <w:tc>
          <w:tcPr>
            <w:tcW w:w="1530" w:type="dxa"/>
          </w:tcPr>
          <w:p w14:paraId="60B17994" w14:textId="22ECB66F" w:rsidR="00741A2E" w:rsidRPr="0022101F" w:rsidRDefault="00741A2E" w:rsidP="00741A2E">
            <w:pPr>
              <w:ind w:left="29" w:right="-108" w:hanging="115"/>
              <w:rPr>
                <w:rFonts w:ascii="Arial" w:hAnsi="Arial" w:cs="Arial"/>
                <w:spacing w:val="-4"/>
                <w:sz w:val="12"/>
                <w:szCs w:val="12"/>
              </w:rPr>
            </w:pPr>
            <w:r w:rsidRPr="0022101F">
              <w:rPr>
                <w:rFonts w:ascii="Arial" w:eastAsia="Arial Unicode MS" w:hAnsi="Arial" w:cs="Arial"/>
                <w:color w:val="000000"/>
                <w:spacing w:val="-4"/>
                <w:sz w:val="12"/>
                <w:szCs w:val="12"/>
              </w:rPr>
              <w:t>Revenue from external customers</w:t>
            </w:r>
          </w:p>
        </w:tc>
        <w:tc>
          <w:tcPr>
            <w:tcW w:w="792" w:type="dxa"/>
            <w:vAlign w:val="bottom"/>
          </w:tcPr>
          <w:p w14:paraId="13920C0B" w14:textId="3E0BCA66"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11</w:t>
            </w:r>
            <w:r>
              <w:rPr>
                <w:rFonts w:ascii="Arial" w:hAnsi="Arial" w:cs="Arial"/>
                <w:spacing w:val="-4"/>
                <w:sz w:val="12"/>
                <w:szCs w:val="12"/>
              </w:rPr>
              <w:t>7</w:t>
            </w:r>
            <w:r w:rsidRPr="00F817C6">
              <w:rPr>
                <w:rFonts w:ascii="Arial" w:hAnsi="Arial" w:cs="Arial"/>
                <w:spacing w:val="-4"/>
                <w:sz w:val="12"/>
                <w:szCs w:val="12"/>
              </w:rPr>
              <w:t>,</w:t>
            </w:r>
            <w:r>
              <w:rPr>
                <w:rFonts w:ascii="Arial" w:hAnsi="Arial" w:cs="Arial"/>
                <w:spacing w:val="-4"/>
                <w:sz w:val="12"/>
                <w:szCs w:val="12"/>
              </w:rPr>
              <w:t>7</w:t>
            </w:r>
            <w:r w:rsidR="00AA5CCB">
              <w:rPr>
                <w:rFonts w:ascii="Arial" w:hAnsi="Arial" w:cs="Arial"/>
                <w:spacing w:val="-4"/>
                <w:sz w:val="12"/>
                <w:szCs w:val="12"/>
              </w:rPr>
              <w:t>72,724</w:t>
            </w:r>
          </w:p>
        </w:tc>
        <w:tc>
          <w:tcPr>
            <w:tcW w:w="792" w:type="dxa"/>
            <w:vAlign w:val="bottom"/>
          </w:tcPr>
          <w:p w14:paraId="64E4BD56" w14:textId="6638615B"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78,564,300</w:t>
            </w:r>
          </w:p>
        </w:tc>
        <w:tc>
          <w:tcPr>
            <w:tcW w:w="792" w:type="dxa"/>
            <w:vAlign w:val="bottom"/>
          </w:tcPr>
          <w:p w14:paraId="3640870D" w14:textId="49A35946"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74</w:t>
            </w:r>
            <w:r>
              <w:rPr>
                <w:rFonts w:ascii="Arial" w:hAnsi="Arial" w:cs="Arial"/>
                <w:spacing w:val="-4"/>
                <w:sz w:val="12"/>
                <w:szCs w:val="12"/>
              </w:rPr>
              <w:t>5</w:t>
            </w:r>
            <w:r w:rsidRPr="00F817C6">
              <w:rPr>
                <w:rFonts w:ascii="Arial" w:hAnsi="Arial" w:cs="Arial"/>
                <w:spacing w:val="-4"/>
                <w:sz w:val="12"/>
                <w:szCs w:val="12"/>
              </w:rPr>
              <w:t>,</w:t>
            </w:r>
            <w:r w:rsidR="00AB0F11">
              <w:rPr>
                <w:rFonts w:ascii="Arial" w:hAnsi="Arial" w:cs="Arial"/>
                <w:spacing w:val="-4"/>
                <w:sz w:val="12"/>
                <w:szCs w:val="12"/>
              </w:rPr>
              <w:t>408,372</w:t>
            </w:r>
          </w:p>
        </w:tc>
        <w:tc>
          <w:tcPr>
            <w:tcW w:w="792" w:type="dxa"/>
            <w:vAlign w:val="bottom"/>
          </w:tcPr>
          <w:p w14:paraId="6489CC65" w14:textId="6572BCB0"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786,656,558</w:t>
            </w:r>
          </w:p>
        </w:tc>
        <w:tc>
          <w:tcPr>
            <w:tcW w:w="792" w:type="dxa"/>
            <w:vAlign w:val="bottom"/>
          </w:tcPr>
          <w:p w14:paraId="15733442" w14:textId="312C0AC2"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68,</w:t>
            </w:r>
            <w:r w:rsidR="00AB0F11">
              <w:rPr>
                <w:rFonts w:ascii="Arial" w:hAnsi="Arial" w:cs="Arial"/>
                <w:spacing w:val="-4"/>
                <w:sz w:val="12"/>
                <w:szCs w:val="12"/>
              </w:rPr>
              <w:t>454,474</w:t>
            </w:r>
          </w:p>
        </w:tc>
        <w:tc>
          <w:tcPr>
            <w:tcW w:w="792" w:type="dxa"/>
            <w:vAlign w:val="bottom"/>
          </w:tcPr>
          <w:p w14:paraId="7FA87B39" w14:textId="344AA575"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18,200,821</w:t>
            </w:r>
          </w:p>
        </w:tc>
        <w:tc>
          <w:tcPr>
            <w:tcW w:w="792" w:type="dxa"/>
            <w:vAlign w:val="bottom"/>
          </w:tcPr>
          <w:p w14:paraId="7D8C4332" w14:textId="2D050993" w:rsidR="00741A2E" w:rsidRPr="0022101F" w:rsidRDefault="008C1983" w:rsidP="008C1983">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 xml:space="preserve">- </w:t>
            </w:r>
            <w:r>
              <w:rPr>
                <w:rFonts w:ascii="Arial" w:hAnsi="Arial" w:cs="Arial"/>
                <w:spacing w:val="-4"/>
                <w:sz w:val="12"/>
                <w:szCs w:val="12"/>
              </w:rPr>
              <w:t xml:space="preserve"> </w:t>
            </w:r>
            <w:r w:rsidRPr="00F817C6">
              <w:rPr>
                <w:rFonts w:ascii="Arial" w:hAnsi="Arial" w:cs="Arial"/>
                <w:spacing w:val="-4"/>
                <w:sz w:val="12"/>
                <w:szCs w:val="12"/>
              </w:rPr>
              <w:t xml:space="preserve">     </w:t>
            </w:r>
          </w:p>
        </w:tc>
        <w:tc>
          <w:tcPr>
            <w:tcW w:w="792" w:type="dxa"/>
            <w:vAlign w:val="bottom"/>
          </w:tcPr>
          <w:p w14:paraId="08FAE15C" w14:textId="6C425B60" w:rsidR="00741A2E" w:rsidRPr="0022101F" w:rsidRDefault="008C1983" w:rsidP="008C1983">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 xml:space="preserve">- </w:t>
            </w:r>
            <w:r>
              <w:rPr>
                <w:rFonts w:ascii="Arial" w:hAnsi="Arial" w:cs="Arial"/>
                <w:spacing w:val="-4"/>
                <w:sz w:val="12"/>
                <w:szCs w:val="12"/>
              </w:rPr>
              <w:t xml:space="preserve"> </w:t>
            </w:r>
            <w:r w:rsidRPr="00F817C6">
              <w:rPr>
                <w:rFonts w:ascii="Arial" w:hAnsi="Arial" w:cs="Arial"/>
                <w:spacing w:val="-4"/>
                <w:sz w:val="12"/>
                <w:szCs w:val="12"/>
              </w:rPr>
              <w:t xml:space="preserve">     </w:t>
            </w:r>
          </w:p>
        </w:tc>
        <w:tc>
          <w:tcPr>
            <w:tcW w:w="792" w:type="dxa"/>
            <w:vAlign w:val="bottom"/>
          </w:tcPr>
          <w:p w14:paraId="1BA43435" w14:textId="25450A9F" w:rsidR="00741A2E" w:rsidRPr="0022101F" w:rsidRDefault="00741A2E" w:rsidP="00741A2E">
            <w:pPr>
              <w:tabs>
                <w:tab w:val="decimal" w:pos="612"/>
              </w:tabs>
              <w:ind w:left="-108" w:right="-72"/>
              <w:jc w:val="right"/>
              <w:rPr>
                <w:rFonts w:ascii="Arial" w:hAnsi="Arial" w:cs="Arial"/>
                <w:spacing w:val="-4"/>
                <w:sz w:val="12"/>
                <w:szCs w:val="12"/>
              </w:rPr>
            </w:pPr>
            <w:r w:rsidRPr="00F817C6">
              <w:rPr>
                <w:rFonts w:ascii="Arial" w:hAnsi="Arial" w:cs="Arial"/>
                <w:spacing w:val="-4"/>
                <w:sz w:val="12"/>
                <w:szCs w:val="12"/>
              </w:rPr>
              <w:t>931,635,570</w:t>
            </w:r>
          </w:p>
        </w:tc>
        <w:tc>
          <w:tcPr>
            <w:tcW w:w="792" w:type="dxa"/>
            <w:vAlign w:val="bottom"/>
          </w:tcPr>
          <w:p w14:paraId="0573880F" w14:textId="1D01AC40" w:rsidR="00741A2E" w:rsidRPr="0022101F" w:rsidRDefault="00741A2E" w:rsidP="00741A2E">
            <w:pPr>
              <w:tabs>
                <w:tab w:val="decimal" w:pos="612"/>
              </w:tabs>
              <w:ind w:left="-108" w:right="-72"/>
              <w:jc w:val="right"/>
              <w:rPr>
                <w:rFonts w:ascii="Arial" w:hAnsi="Arial" w:cs="Arial"/>
                <w:spacing w:val="-4"/>
                <w:sz w:val="12"/>
                <w:szCs w:val="12"/>
              </w:rPr>
            </w:pPr>
            <w:r>
              <w:rPr>
                <w:rFonts w:ascii="Arial" w:hAnsi="Arial" w:cs="Arial"/>
                <w:spacing w:val="-4"/>
                <w:sz w:val="12"/>
                <w:szCs w:val="12"/>
              </w:rPr>
              <w:t>883,421,679</w:t>
            </w:r>
          </w:p>
        </w:tc>
      </w:tr>
      <w:tr w:rsidR="00741A2E" w:rsidRPr="0022101F" w14:paraId="549190CD" w14:textId="77777777" w:rsidTr="008D3581">
        <w:tc>
          <w:tcPr>
            <w:tcW w:w="1530" w:type="dxa"/>
          </w:tcPr>
          <w:p w14:paraId="084E39FE" w14:textId="44A681D9" w:rsidR="00741A2E" w:rsidRPr="0022101F" w:rsidRDefault="00741A2E" w:rsidP="00741A2E">
            <w:pPr>
              <w:ind w:left="29" w:right="-108" w:hanging="115"/>
              <w:rPr>
                <w:rFonts w:ascii="Arial" w:hAnsi="Arial" w:cs="Arial"/>
                <w:spacing w:val="-4"/>
                <w:sz w:val="12"/>
                <w:szCs w:val="12"/>
                <w:cs/>
              </w:rPr>
            </w:pPr>
            <w:r w:rsidRPr="0022101F">
              <w:rPr>
                <w:rFonts w:ascii="Arial" w:hAnsi="Arial" w:cs="Arial"/>
                <w:spacing w:val="-4"/>
                <w:sz w:val="12"/>
                <w:szCs w:val="12"/>
              </w:rPr>
              <w:t>Intersegment revenue</w:t>
            </w:r>
          </w:p>
        </w:tc>
        <w:tc>
          <w:tcPr>
            <w:tcW w:w="792" w:type="dxa"/>
            <w:tcBorders>
              <w:bottom w:val="single" w:sz="4" w:space="0" w:color="auto"/>
            </w:tcBorders>
          </w:tcPr>
          <w:p w14:paraId="3C136F29" w14:textId="2B29E867"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 xml:space="preserve">-        </w:t>
            </w:r>
          </w:p>
        </w:tc>
        <w:tc>
          <w:tcPr>
            <w:tcW w:w="792" w:type="dxa"/>
            <w:tcBorders>
              <w:bottom w:val="single" w:sz="4" w:space="0" w:color="auto"/>
            </w:tcBorders>
          </w:tcPr>
          <w:p w14:paraId="509C3FFA" w14:textId="5385E142" w:rsidR="00741A2E" w:rsidRPr="0022101F" w:rsidRDefault="00741A2E" w:rsidP="00741A2E">
            <w:pPr>
              <w:tabs>
                <w:tab w:val="decimal" w:pos="612"/>
              </w:tabs>
              <w:ind w:left="-108" w:right="-72"/>
              <w:jc w:val="both"/>
              <w:rPr>
                <w:rFonts w:ascii="Arial" w:hAnsi="Arial" w:cs="Arial"/>
                <w:spacing w:val="-4"/>
                <w:sz w:val="12"/>
                <w:szCs w:val="12"/>
                <w:cs/>
              </w:rPr>
            </w:pPr>
            <w:r>
              <w:rPr>
                <w:rFonts w:ascii="Arial" w:hAnsi="Arial" w:cs="Arial"/>
                <w:spacing w:val="-4"/>
                <w:sz w:val="12"/>
                <w:szCs w:val="12"/>
              </w:rPr>
              <w:t xml:space="preserve">-        </w:t>
            </w:r>
          </w:p>
        </w:tc>
        <w:tc>
          <w:tcPr>
            <w:tcW w:w="792" w:type="dxa"/>
            <w:tcBorders>
              <w:bottom w:val="single" w:sz="4" w:space="0" w:color="auto"/>
            </w:tcBorders>
            <w:vAlign w:val="bottom"/>
          </w:tcPr>
          <w:p w14:paraId="154F299F" w14:textId="296D5648"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168,080</w:t>
            </w:r>
            <w:r w:rsidR="00AB0F11">
              <w:rPr>
                <w:rFonts w:ascii="Arial" w:hAnsi="Arial" w:cs="Arial"/>
                <w:spacing w:val="-4"/>
                <w:sz w:val="12"/>
                <w:szCs w:val="12"/>
              </w:rPr>
              <w:t>,733</w:t>
            </w:r>
          </w:p>
        </w:tc>
        <w:tc>
          <w:tcPr>
            <w:tcW w:w="792" w:type="dxa"/>
            <w:tcBorders>
              <w:bottom w:val="single" w:sz="4" w:space="0" w:color="auto"/>
            </w:tcBorders>
            <w:vAlign w:val="bottom"/>
          </w:tcPr>
          <w:p w14:paraId="18FC7D66" w14:textId="1B3C06AC"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199,441,962</w:t>
            </w:r>
          </w:p>
        </w:tc>
        <w:tc>
          <w:tcPr>
            <w:tcW w:w="792" w:type="dxa"/>
            <w:tcBorders>
              <w:bottom w:val="single" w:sz="4" w:space="0" w:color="auto"/>
            </w:tcBorders>
            <w:vAlign w:val="bottom"/>
          </w:tcPr>
          <w:p w14:paraId="29637438" w14:textId="71D01CB2"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 xml:space="preserve">- </w:t>
            </w:r>
            <w:r w:rsidR="008C1983">
              <w:rPr>
                <w:rFonts w:ascii="Arial" w:hAnsi="Arial" w:cs="Arial"/>
                <w:spacing w:val="-4"/>
                <w:sz w:val="12"/>
                <w:szCs w:val="12"/>
              </w:rPr>
              <w:t xml:space="preserve"> </w:t>
            </w:r>
            <w:r w:rsidRPr="00F817C6">
              <w:rPr>
                <w:rFonts w:ascii="Arial" w:hAnsi="Arial" w:cs="Arial"/>
                <w:spacing w:val="-4"/>
                <w:sz w:val="12"/>
                <w:szCs w:val="12"/>
              </w:rPr>
              <w:t xml:space="preserve">     </w:t>
            </w:r>
          </w:p>
        </w:tc>
        <w:tc>
          <w:tcPr>
            <w:tcW w:w="792" w:type="dxa"/>
            <w:tcBorders>
              <w:bottom w:val="single" w:sz="4" w:space="0" w:color="auto"/>
            </w:tcBorders>
          </w:tcPr>
          <w:p w14:paraId="676E4ABA" w14:textId="56ECEA92" w:rsidR="00741A2E" w:rsidRPr="0022101F" w:rsidRDefault="008C1983"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 xml:space="preserve">- </w:t>
            </w:r>
            <w:r>
              <w:rPr>
                <w:rFonts w:ascii="Arial" w:hAnsi="Arial" w:cs="Arial"/>
                <w:spacing w:val="-4"/>
                <w:sz w:val="12"/>
                <w:szCs w:val="12"/>
              </w:rPr>
              <w:t xml:space="preserve"> </w:t>
            </w:r>
            <w:r w:rsidRPr="00F817C6">
              <w:rPr>
                <w:rFonts w:ascii="Arial" w:hAnsi="Arial" w:cs="Arial"/>
                <w:spacing w:val="-4"/>
                <w:sz w:val="12"/>
                <w:szCs w:val="12"/>
              </w:rPr>
              <w:t xml:space="preserve">     </w:t>
            </w:r>
          </w:p>
        </w:tc>
        <w:tc>
          <w:tcPr>
            <w:tcW w:w="792" w:type="dxa"/>
            <w:tcBorders>
              <w:bottom w:val="single" w:sz="4" w:space="0" w:color="auto"/>
            </w:tcBorders>
            <w:vAlign w:val="bottom"/>
          </w:tcPr>
          <w:p w14:paraId="0D35BF3A" w14:textId="09C73D2D" w:rsidR="00741A2E" w:rsidRPr="008C1983" w:rsidRDefault="00741A2E" w:rsidP="008C1983">
            <w:pPr>
              <w:tabs>
                <w:tab w:val="decimal" w:pos="612"/>
              </w:tabs>
              <w:ind w:left="-90" w:right="-72"/>
              <w:jc w:val="both"/>
              <w:rPr>
                <w:rFonts w:ascii="Arial" w:hAnsi="Arial" w:cs="Arial"/>
                <w:spacing w:val="-8"/>
                <w:sz w:val="12"/>
                <w:szCs w:val="12"/>
              </w:rPr>
            </w:pPr>
            <w:r w:rsidRPr="008C1983">
              <w:rPr>
                <w:rFonts w:ascii="Arial" w:hAnsi="Arial" w:cs="Arial"/>
                <w:spacing w:val="-8"/>
                <w:sz w:val="12"/>
                <w:szCs w:val="12"/>
              </w:rPr>
              <w:t>(168,080,733)</w:t>
            </w:r>
          </w:p>
        </w:tc>
        <w:tc>
          <w:tcPr>
            <w:tcW w:w="792" w:type="dxa"/>
            <w:tcBorders>
              <w:bottom w:val="single" w:sz="4" w:space="0" w:color="auto"/>
            </w:tcBorders>
            <w:vAlign w:val="bottom"/>
          </w:tcPr>
          <w:p w14:paraId="61F5DEFF" w14:textId="1FA8D482" w:rsidR="00741A2E" w:rsidRPr="008C1983" w:rsidRDefault="00741A2E" w:rsidP="008C1983">
            <w:pPr>
              <w:tabs>
                <w:tab w:val="decimal" w:pos="612"/>
              </w:tabs>
              <w:ind w:left="-90" w:right="-72"/>
              <w:jc w:val="both"/>
              <w:rPr>
                <w:rFonts w:ascii="Arial" w:hAnsi="Arial" w:cs="Arial"/>
                <w:spacing w:val="-8"/>
                <w:sz w:val="12"/>
                <w:szCs w:val="12"/>
              </w:rPr>
            </w:pPr>
            <w:r w:rsidRPr="008C1983">
              <w:rPr>
                <w:rFonts w:ascii="Arial" w:hAnsi="Arial" w:cs="Arial"/>
                <w:spacing w:val="-8"/>
                <w:sz w:val="12"/>
                <w:szCs w:val="12"/>
              </w:rPr>
              <w:t>(199,441,962)</w:t>
            </w:r>
          </w:p>
        </w:tc>
        <w:tc>
          <w:tcPr>
            <w:tcW w:w="792" w:type="dxa"/>
            <w:tcBorders>
              <w:bottom w:val="single" w:sz="4" w:space="0" w:color="auto"/>
            </w:tcBorders>
          </w:tcPr>
          <w:p w14:paraId="3078CF0E" w14:textId="42135893"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 xml:space="preserve">-        </w:t>
            </w:r>
          </w:p>
        </w:tc>
        <w:tc>
          <w:tcPr>
            <w:tcW w:w="792" w:type="dxa"/>
            <w:tcBorders>
              <w:bottom w:val="single" w:sz="4" w:space="0" w:color="auto"/>
            </w:tcBorders>
            <w:vAlign w:val="bottom"/>
          </w:tcPr>
          <w:p w14:paraId="25AC0D93" w14:textId="253A62A4"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 xml:space="preserve">-        </w:t>
            </w:r>
          </w:p>
        </w:tc>
      </w:tr>
      <w:tr w:rsidR="00741A2E" w:rsidRPr="0022101F" w14:paraId="40365235" w14:textId="77777777" w:rsidTr="008D3581">
        <w:tc>
          <w:tcPr>
            <w:tcW w:w="1530" w:type="dxa"/>
          </w:tcPr>
          <w:p w14:paraId="6F6CDE7D" w14:textId="77777777" w:rsidR="00741A2E" w:rsidRPr="0022101F" w:rsidRDefault="00741A2E" w:rsidP="00741A2E">
            <w:pPr>
              <w:ind w:left="29" w:right="-108" w:hanging="115"/>
              <w:rPr>
                <w:rFonts w:ascii="Arial" w:hAnsi="Arial" w:cs="Arial"/>
                <w:spacing w:val="-4"/>
                <w:sz w:val="12"/>
                <w:szCs w:val="12"/>
              </w:rPr>
            </w:pPr>
          </w:p>
        </w:tc>
        <w:tc>
          <w:tcPr>
            <w:tcW w:w="792" w:type="dxa"/>
            <w:tcBorders>
              <w:top w:val="single" w:sz="4" w:space="0" w:color="auto"/>
            </w:tcBorders>
            <w:vAlign w:val="bottom"/>
          </w:tcPr>
          <w:p w14:paraId="3EA04F55"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27103557"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33DB0CB1"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582C414"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34A9350B"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5A64B18C"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3FC3DCB" w14:textId="77777777" w:rsidR="00741A2E" w:rsidRPr="008C1983" w:rsidRDefault="00741A2E" w:rsidP="008C1983">
            <w:pPr>
              <w:tabs>
                <w:tab w:val="decimal" w:pos="612"/>
              </w:tabs>
              <w:ind w:left="-90" w:right="-72"/>
              <w:jc w:val="both"/>
              <w:rPr>
                <w:rFonts w:ascii="Arial" w:hAnsi="Arial" w:cs="Arial"/>
                <w:spacing w:val="-8"/>
                <w:sz w:val="12"/>
                <w:szCs w:val="12"/>
                <w:cs/>
              </w:rPr>
            </w:pPr>
          </w:p>
        </w:tc>
        <w:tc>
          <w:tcPr>
            <w:tcW w:w="792" w:type="dxa"/>
            <w:tcBorders>
              <w:top w:val="single" w:sz="4" w:space="0" w:color="auto"/>
            </w:tcBorders>
            <w:vAlign w:val="bottom"/>
          </w:tcPr>
          <w:p w14:paraId="5EDB9133" w14:textId="77777777" w:rsidR="00741A2E" w:rsidRPr="008C1983" w:rsidRDefault="00741A2E" w:rsidP="008C1983">
            <w:pPr>
              <w:tabs>
                <w:tab w:val="decimal" w:pos="612"/>
              </w:tabs>
              <w:ind w:left="-90" w:right="-72"/>
              <w:jc w:val="both"/>
              <w:rPr>
                <w:rFonts w:ascii="Arial" w:hAnsi="Arial" w:cs="Arial"/>
                <w:spacing w:val="-8"/>
                <w:sz w:val="12"/>
                <w:szCs w:val="12"/>
              </w:rPr>
            </w:pPr>
          </w:p>
        </w:tc>
        <w:tc>
          <w:tcPr>
            <w:tcW w:w="792" w:type="dxa"/>
            <w:tcBorders>
              <w:top w:val="single" w:sz="4" w:space="0" w:color="auto"/>
            </w:tcBorders>
          </w:tcPr>
          <w:p w14:paraId="285E466B" w14:textId="77777777" w:rsidR="00741A2E" w:rsidRPr="0022101F" w:rsidRDefault="00741A2E" w:rsidP="00741A2E">
            <w:pPr>
              <w:tabs>
                <w:tab w:val="decimal" w:pos="612"/>
              </w:tabs>
              <w:ind w:left="-108" w:right="-72"/>
              <w:jc w:val="both"/>
              <w:rPr>
                <w:rFonts w:ascii="Arial" w:hAnsi="Arial" w:cs="Arial"/>
                <w:spacing w:val="-4"/>
                <w:sz w:val="12"/>
                <w:szCs w:val="12"/>
                <w:cs/>
              </w:rPr>
            </w:pPr>
          </w:p>
        </w:tc>
        <w:tc>
          <w:tcPr>
            <w:tcW w:w="792" w:type="dxa"/>
            <w:tcBorders>
              <w:top w:val="single" w:sz="4" w:space="0" w:color="auto"/>
            </w:tcBorders>
          </w:tcPr>
          <w:p w14:paraId="43C03822" w14:textId="77777777" w:rsidR="00741A2E" w:rsidRPr="0022101F" w:rsidRDefault="00741A2E" w:rsidP="00741A2E">
            <w:pPr>
              <w:tabs>
                <w:tab w:val="decimal" w:pos="612"/>
              </w:tabs>
              <w:ind w:left="-108" w:right="-72"/>
              <w:jc w:val="both"/>
              <w:rPr>
                <w:rFonts w:ascii="Arial" w:hAnsi="Arial" w:cs="Arial"/>
                <w:spacing w:val="-4"/>
                <w:sz w:val="12"/>
                <w:szCs w:val="12"/>
              </w:rPr>
            </w:pPr>
          </w:p>
        </w:tc>
      </w:tr>
      <w:tr w:rsidR="00741A2E" w:rsidRPr="0022101F" w14:paraId="65165DFC" w14:textId="77777777" w:rsidTr="008D3581">
        <w:tc>
          <w:tcPr>
            <w:tcW w:w="1530" w:type="dxa"/>
          </w:tcPr>
          <w:p w14:paraId="7EFC9DA2" w14:textId="0C7F19C4" w:rsidR="00741A2E" w:rsidRPr="0022101F" w:rsidRDefault="00273961" w:rsidP="00741A2E">
            <w:pPr>
              <w:ind w:left="29" w:right="-108" w:hanging="115"/>
              <w:rPr>
                <w:rFonts w:ascii="Arial" w:hAnsi="Arial" w:cs="Arial"/>
                <w:spacing w:val="-4"/>
                <w:sz w:val="12"/>
                <w:szCs w:val="12"/>
                <w:cs/>
              </w:rPr>
            </w:pPr>
            <w:r>
              <w:rPr>
                <w:rFonts w:ascii="Arial" w:eastAsia="Arial Unicode MS" w:hAnsi="Arial" w:cs="Arial"/>
                <w:color w:val="000000"/>
                <w:spacing w:val="-4"/>
                <w:sz w:val="12"/>
                <w:szCs w:val="12"/>
              </w:rPr>
              <w:t>Total revenue</w:t>
            </w:r>
          </w:p>
        </w:tc>
        <w:tc>
          <w:tcPr>
            <w:tcW w:w="792" w:type="dxa"/>
            <w:tcBorders>
              <w:bottom w:val="single" w:sz="4" w:space="0" w:color="auto"/>
            </w:tcBorders>
            <w:vAlign w:val="bottom"/>
          </w:tcPr>
          <w:p w14:paraId="3C383CA6" w14:textId="3EC2CAE2"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11</w:t>
            </w:r>
            <w:r>
              <w:rPr>
                <w:rFonts w:ascii="Arial" w:hAnsi="Arial" w:cs="Arial"/>
                <w:spacing w:val="-4"/>
                <w:sz w:val="12"/>
                <w:szCs w:val="12"/>
              </w:rPr>
              <w:t>7</w:t>
            </w:r>
            <w:r w:rsidRPr="00F817C6">
              <w:rPr>
                <w:rFonts w:ascii="Arial" w:hAnsi="Arial" w:cs="Arial"/>
                <w:spacing w:val="-4"/>
                <w:sz w:val="12"/>
                <w:szCs w:val="12"/>
              </w:rPr>
              <w:t>,</w:t>
            </w:r>
            <w:r>
              <w:rPr>
                <w:rFonts w:ascii="Arial" w:hAnsi="Arial" w:cs="Arial"/>
                <w:spacing w:val="-4"/>
                <w:sz w:val="12"/>
                <w:szCs w:val="12"/>
              </w:rPr>
              <w:t>7</w:t>
            </w:r>
            <w:r w:rsidR="00AA5CCB">
              <w:rPr>
                <w:rFonts w:ascii="Arial" w:hAnsi="Arial" w:cs="Arial"/>
                <w:spacing w:val="-4"/>
                <w:sz w:val="12"/>
                <w:szCs w:val="12"/>
              </w:rPr>
              <w:t>72,724</w:t>
            </w:r>
          </w:p>
        </w:tc>
        <w:tc>
          <w:tcPr>
            <w:tcW w:w="792" w:type="dxa"/>
            <w:tcBorders>
              <w:bottom w:val="single" w:sz="4" w:space="0" w:color="auto"/>
            </w:tcBorders>
            <w:vAlign w:val="bottom"/>
          </w:tcPr>
          <w:p w14:paraId="547B7C41" w14:textId="616658C9" w:rsidR="00741A2E" w:rsidRPr="0022101F" w:rsidRDefault="00741A2E" w:rsidP="00741A2E">
            <w:pPr>
              <w:tabs>
                <w:tab w:val="decimal" w:pos="612"/>
              </w:tabs>
              <w:ind w:left="-108" w:right="-72"/>
              <w:jc w:val="both"/>
              <w:rPr>
                <w:rFonts w:ascii="Arial" w:hAnsi="Arial" w:cs="Arial"/>
                <w:spacing w:val="-4"/>
                <w:sz w:val="12"/>
                <w:szCs w:val="12"/>
                <w:cs/>
              </w:rPr>
            </w:pPr>
            <w:r>
              <w:rPr>
                <w:rFonts w:ascii="Arial" w:hAnsi="Arial" w:cs="Arial"/>
                <w:spacing w:val="-4"/>
                <w:sz w:val="12"/>
                <w:szCs w:val="12"/>
              </w:rPr>
              <w:t>78,564,300</w:t>
            </w:r>
          </w:p>
        </w:tc>
        <w:tc>
          <w:tcPr>
            <w:tcW w:w="792" w:type="dxa"/>
            <w:tcBorders>
              <w:bottom w:val="single" w:sz="4" w:space="0" w:color="auto"/>
            </w:tcBorders>
            <w:vAlign w:val="bottom"/>
          </w:tcPr>
          <w:p w14:paraId="205A9C30" w14:textId="5D99A27D"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91</w:t>
            </w:r>
            <w:r>
              <w:rPr>
                <w:rFonts w:ascii="Arial" w:hAnsi="Arial" w:cs="Arial"/>
                <w:spacing w:val="-4"/>
                <w:sz w:val="12"/>
                <w:szCs w:val="12"/>
              </w:rPr>
              <w:t>3,</w:t>
            </w:r>
            <w:r w:rsidR="00AB0F11">
              <w:rPr>
                <w:rFonts w:ascii="Arial" w:hAnsi="Arial" w:cs="Arial"/>
                <w:spacing w:val="-4"/>
                <w:sz w:val="12"/>
                <w:szCs w:val="12"/>
              </w:rPr>
              <w:t>489,105</w:t>
            </w:r>
          </w:p>
        </w:tc>
        <w:tc>
          <w:tcPr>
            <w:tcW w:w="792" w:type="dxa"/>
            <w:tcBorders>
              <w:bottom w:val="single" w:sz="4" w:space="0" w:color="auto"/>
            </w:tcBorders>
            <w:vAlign w:val="bottom"/>
          </w:tcPr>
          <w:p w14:paraId="4F26975B" w14:textId="478AE777"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986,098,520</w:t>
            </w:r>
          </w:p>
        </w:tc>
        <w:tc>
          <w:tcPr>
            <w:tcW w:w="792" w:type="dxa"/>
            <w:tcBorders>
              <w:bottom w:val="single" w:sz="4" w:space="0" w:color="auto"/>
            </w:tcBorders>
            <w:vAlign w:val="bottom"/>
          </w:tcPr>
          <w:p w14:paraId="1689678F" w14:textId="50CD8B69"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68,</w:t>
            </w:r>
            <w:r w:rsidR="00AB0F11">
              <w:rPr>
                <w:rFonts w:ascii="Arial" w:hAnsi="Arial" w:cs="Arial"/>
                <w:spacing w:val="-4"/>
                <w:sz w:val="12"/>
                <w:szCs w:val="12"/>
              </w:rPr>
              <w:t>454,474</w:t>
            </w:r>
          </w:p>
        </w:tc>
        <w:tc>
          <w:tcPr>
            <w:tcW w:w="792" w:type="dxa"/>
            <w:tcBorders>
              <w:bottom w:val="single" w:sz="4" w:space="0" w:color="auto"/>
            </w:tcBorders>
            <w:vAlign w:val="bottom"/>
          </w:tcPr>
          <w:p w14:paraId="3056A933" w14:textId="0E3FD351"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18,200,821</w:t>
            </w:r>
          </w:p>
        </w:tc>
        <w:tc>
          <w:tcPr>
            <w:tcW w:w="792" w:type="dxa"/>
            <w:tcBorders>
              <w:bottom w:val="single" w:sz="4" w:space="0" w:color="auto"/>
            </w:tcBorders>
            <w:vAlign w:val="bottom"/>
          </w:tcPr>
          <w:p w14:paraId="07A5D19D" w14:textId="2B3527D9" w:rsidR="00741A2E" w:rsidRPr="008C1983" w:rsidRDefault="00741A2E" w:rsidP="008C1983">
            <w:pPr>
              <w:tabs>
                <w:tab w:val="decimal" w:pos="612"/>
              </w:tabs>
              <w:ind w:left="-90" w:right="-72"/>
              <w:jc w:val="both"/>
              <w:rPr>
                <w:rFonts w:ascii="Arial" w:hAnsi="Arial" w:cs="Arial"/>
                <w:spacing w:val="-8"/>
                <w:sz w:val="12"/>
                <w:szCs w:val="12"/>
              </w:rPr>
            </w:pPr>
            <w:r w:rsidRPr="008C1983">
              <w:rPr>
                <w:rFonts w:ascii="Arial" w:hAnsi="Arial" w:cs="Arial"/>
                <w:spacing w:val="-8"/>
                <w:sz w:val="12"/>
                <w:szCs w:val="12"/>
              </w:rPr>
              <w:t>(168,080,733)</w:t>
            </w:r>
          </w:p>
        </w:tc>
        <w:tc>
          <w:tcPr>
            <w:tcW w:w="792" w:type="dxa"/>
            <w:tcBorders>
              <w:bottom w:val="single" w:sz="4" w:space="0" w:color="auto"/>
            </w:tcBorders>
            <w:vAlign w:val="bottom"/>
          </w:tcPr>
          <w:p w14:paraId="7F671D78" w14:textId="630E0032" w:rsidR="00741A2E" w:rsidRPr="008C1983" w:rsidRDefault="00741A2E" w:rsidP="008C1983">
            <w:pPr>
              <w:tabs>
                <w:tab w:val="decimal" w:pos="612"/>
              </w:tabs>
              <w:ind w:left="-90" w:right="-72"/>
              <w:jc w:val="both"/>
              <w:rPr>
                <w:rFonts w:ascii="Arial" w:hAnsi="Arial" w:cs="Arial"/>
                <w:spacing w:val="-8"/>
                <w:sz w:val="12"/>
                <w:szCs w:val="12"/>
              </w:rPr>
            </w:pPr>
            <w:r w:rsidRPr="008C1983">
              <w:rPr>
                <w:rFonts w:ascii="Arial" w:hAnsi="Arial" w:cs="Arial"/>
                <w:spacing w:val="-8"/>
                <w:sz w:val="12"/>
                <w:szCs w:val="12"/>
              </w:rPr>
              <w:t>(199,441,962)</w:t>
            </w:r>
          </w:p>
        </w:tc>
        <w:tc>
          <w:tcPr>
            <w:tcW w:w="792" w:type="dxa"/>
            <w:vAlign w:val="bottom"/>
          </w:tcPr>
          <w:p w14:paraId="31E26F98" w14:textId="70341D67" w:rsidR="00741A2E" w:rsidRPr="0022101F" w:rsidRDefault="00741A2E" w:rsidP="00741A2E">
            <w:pPr>
              <w:tabs>
                <w:tab w:val="decimal" w:pos="612"/>
              </w:tabs>
              <w:ind w:left="-108" w:right="-72"/>
              <w:jc w:val="right"/>
              <w:rPr>
                <w:rFonts w:ascii="Arial" w:hAnsi="Arial" w:cs="Arial"/>
                <w:spacing w:val="-4"/>
                <w:sz w:val="12"/>
                <w:szCs w:val="12"/>
              </w:rPr>
            </w:pPr>
            <w:r w:rsidRPr="00F817C6">
              <w:rPr>
                <w:rFonts w:ascii="Arial" w:hAnsi="Arial" w:cs="Arial"/>
                <w:spacing w:val="-4"/>
                <w:sz w:val="12"/>
                <w:szCs w:val="12"/>
              </w:rPr>
              <w:t>931,635,570</w:t>
            </w:r>
          </w:p>
        </w:tc>
        <w:tc>
          <w:tcPr>
            <w:tcW w:w="792" w:type="dxa"/>
            <w:vAlign w:val="bottom"/>
          </w:tcPr>
          <w:p w14:paraId="56DFDC61" w14:textId="0719FC3B" w:rsidR="00741A2E" w:rsidRPr="0022101F" w:rsidRDefault="00741A2E" w:rsidP="00741A2E">
            <w:pPr>
              <w:tabs>
                <w:tab w:val="decimal" w:pos="612"/>
              </w:tabs>
              <w:ind w:left="-108" w:right="-72"/>
              <w:jc w:val="right"/>
              <w:rPr>
                <w:rFonts w:ascii="Arial" w:hAnsi="Arial" w:cs="Arial"/>
                <w:spacing w:val="-4"/>
                <w:sz w:val="12"/>
                <w:szCs w:val="12"/>
              </w:rPr>
            </w:pPr>
            <w:r>
              <w:rPr>
                <w:rFonts w:ascii="Arial" w:hAnsi="Arial" w:cs="Arial"/>
                <w:spacing w:val="-4"/>
                <w:sz w:val="12"/>
                <w:szCs w:val="12"/>
              </w:rPr>
              <w:t>883,421,679</w:t>
            </w:r>
          </w:p>
        </w:tc>
      </w:tr>
      <w:tr w:rsidR="00741A2E" w:rsidRPr="0022101F" w14:paraId="196C9E62" w14:textId="77777777" w:rsidTr="008D3581">
        <w:tc>
          <w:tcPr>
            <w:tcW w:w="1530" w:type="dxa"/>
          </w:tcPr>
          <w:p w14:paraId="26208A34" w14:textId="77777777" w:rsidR="00741A2E" w:rsidRPr="0022101F" w:rsidRDefault="00741A2E" w:rsidP="00741A2E">
            <w:pPr>
              <w:ind w:left="29" w:right="-108" w:hanging="115"/>
              <w:rPr>
                <w:rFonts w:ascii="Arial" w:eastAsia="Arial Unicode MS" w:hAnsi="Arial" w:cs="Arial"/>
                <w:color w:val="000000"/>
                <w:spacing w:val="-4"/>
                <w:sz w:val="12"/>
                <w:szCs w:val="12"/>
              </w:rPr>
            </w:pPr>
          </w:p>
        </w:tc>
        <w:tc>
          <w:tcPr>
            <w:tcW w:w="792" w:type="dxa"/>
            <w:tcBorders>
              <w:top w:val="single" w:sz="4" w:space="0" w:color="auto"/>
            </w:tcBorders>
            <w:vAlign w:val="bottom"/>
          </w:tcPr>
          <w:p w14:paraId="4962B7D2"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6B32BF57"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14E35476"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02BDD0D"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5DCC1FAD"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7AE815AC"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vAlign w:val="bottom"/>
          </w:tcPr>
          <w:p w14:paraId="349461EB" w14:textId="77777777" w:rsidR="00741A2E" w:rsidRPr="0022101F" w:rsidRDefault="00741A2E" w:rsidP="00741A2E">
            <w:pPr>
              <w:tabs>
                <w:tab w:val="decimal" w:pos="612"/>
              </w:tabs>
              <w:ind w:left="-108" w:right="-72"/>
              <w:jc w:val="both"/>
              <w:rPr>
                <w:rFonts w:ascii="Arial" w:hAnsi="Arial" w:cs="Arial"/>
                <w:spacing w:val="-4"/>
                <w:sz w:val="12"/>
                <w:szCs w:val="12"/>
                <w:cs/>
              </w:rPr>
            </w:pPr>
          </w:p>
        </w:tc>
        <w:tc>
          <w:tcPr>
            <w:tcW w:w="792" w:type="dxa"/>
            <w:tcBorders>
              <w:top w:val="single" w:sz="4" w:space="0" w:color="auto"/>
            </w:tcBorders>
            <w:vAlign w:val="bottom"/>
          </w:tcPr>
          <w:p w14:paraId="3B7D46B8"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500ECC39" w14:textId="77777777" w:rsidR="00741A2E" w:rsidRPr="0022101F" w:rsidRDefault="00741A2E" w:rsidP="00741A2E">
            <w:pPr>
              <w:tabs>
                <w:tab w:val="decimal" w:pos="612"/>
              </w:tabs>
              <w:ind w:left="-108" w:right="-72"/>
              <w:jc w:val="both"/>
              <w:rPr>
                <w:rFonts w:ascii="Arial" w:hAnsi="Arial" w:cs="Arial"/>
                <w:spacing w:val="-4"/>
                <w:sz w:val="12"/>
                <w:szCs w:val="12"/>
                <w:cs/>
              </w:rPr>
            </w:pPr>
          </w:p>
        </w:tc>
        <w:tc>
          <w:tcPr>
            <w:tcW w:w="792" w:type="dxa"/>
          </w:tcPr>
          <w:p w14:paraId="62BD7634" w14:textId="77777777" w:rsidR="00741A2E" w:rsidRPr="0022101F" w:rsidRDefault="00741A2E" w:rsidP="00741A2E">
            <w:pPr>
              <w:tabs>
                <w:tab w:val="decimal" w:pos="612"/>
              </w:tabs>
              <w:ind w:left="-108" w:right="-72"/>
              <w:jc w:val="both"/>
              <w:rPr>
                <w:rFonts w:ascii="Arial" w:hAnsi="Arial" w:cs="Arial"/>
                <w:spacing w:val="-4"/>
                <w:sz w:val="12"/>
                <w:szCs w:val="12"/>
              </w:rPr>
            </w:pPr>
          </w:p>
        </w:tc>
      </w:tr>
      <w:tr w:rsidR="00741A2E" w:rsidRPr="0022101F" w14:paraId="04AE99E3" w14:textId="77777777" w:rsidTr="008D3581">
        <w:tc>
          <w:tcPr>
            <w:tcW w:w="1530" w:type="dxa"/>
          </w:tcPr>
          <w:p w14:paraId="7704C1E2" w14:textId="3B6C721B" w:rsidR="00741A2E" w:rsidRPr="0022101F" w:rsidRDefault="00741A2E" w:rsidP="00741A2E">
            <w:pPr>
              <w:ind w:left="29" w:right="-108" w:hanging="115"/>
              <w:rPr>
                <w:rFonts w:ascii="Arial" w:hAnsi="Arial" w:cs="Arial"/>
                <w:b/>
                <w:bCs/>
                <w:spacing w:val="-4"/>
                <w:sz w:val="12"/>
                <w:szCs w:val="12"/>
              </w:rPr>
            </w:pPr>
            <w:r w:rsidRPr="0022101F">
              <w:rPr>
                <w:rFonts w:ascii="Arial" w:eastAsia="Arial Unicode MS" w:hAnsi="Arial" w:cs="Arial"/>
                <w:b/>
                <w:bCs/>
                <w:color w:val="000000"/>
                <w:spacing w:val="-4"/>
                <w:sz w:val="12"/>
                <w:szCs w:val="12"/>
              </w:rPr>
              <w:t>Segment profit</w:t>
            </w:r>
            <w:r w:rsidRPr="0022101F">
              <w:rPr>
                <w:rFonts w:ascii="Arial" w:eastAsia="Arial Unicode MS" w:hAnsi="Arial" w:cs="Arial"/>
                <w:b/>
                <w:bCs/>
                <w:color w:val="000000"/>
                <w:spacing w:val="-4"/>
                <w:sz w:val="12"/>
                <w:szCs w:val="12"/>
                <w:cs/>
              </w:rPr>
              <w:t xml:space="preserve"> </w:t>
            </w:r>
            <w:r w:rsidRPr="0022101F">
              <w:rPr>
                <w:rFonts w:ascii="Arial" w:eastAsia="Arial Unicode MS" w:hAnsi="Arial" w:cs="Arial"/>
                <w:b/>
                <w:bCs/>
                <w:color w:val="000000"/>
                <w:spacing w:val="-4"/>
                <w:sz w:val="12"/>
                <w:szCs w:val="12"/>
              </w:rPr>
              <w:t>(loss)</w:t>
            </w:r>
          </w:p>
        </w:tc>
        <w:tc>
          <w:tcPr>
            <w:tcW w:w="792" w:type="dxa"/>
            <w:tcBorders>
              <w:bottom w:val="single" w:sz="4" w:space="0" w:color="auto"/>
            </w:tcBorders>
          </w:tcPr>
          <w:p w14:paraId="0C8EE25B" w14:textId="1E75C095"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30,6</w:t>
            </w:r>
            <w:r w:rsidR="00AB0F11">
              <w:rPr>
                <w:rFonts w:ascii="Arial" w:hAnsi="Arial" w:cs="Arial"/>
                <w:spacing w:val="-4"/>
                <w:sz w:val="12"/>
                <w:szCs w:val="12"/>
              </w:rPr>
              <w:t>71,728</w:t>
            </w:r>
          </w:p>
        </w:tc>
        <w:tc>
          <w:tcPr>
            <w:tcW w:w="792" w:type="dxa"/>
            <w:tcBorders>
              <w:bottom w:val="single" w:sz="4" w:space="0" w:color="auto"/>
            </w:tcBorders>
          </w:tcPr>
          <w:p w14:paraId="608E7C39" w14:textId="7F9BE442"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13,056,893</w:t>
            </w:r>
          </w:p>
        </w:tc>
        <w:tc>
          <w:tcPr>
            <w:tcW w:w="792" w:type="dxa"/>
            <w:tcBorders>
              <w:bottom w:val="single" w:sz="4" w:space="0" w:color="auto"/>
            </w:tcBorders>
          </w:tcPr>
          <w:p w14:paraId="55407544" w14:textId="44B9964D"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5</w:t>
            </w:r>
            <w:r>
              <w:rPr>
                <w:rFonts w:ascii="Arial" w:hAnsi="Arial" w:cs="Arial"/>
                <w:spacing w:val="-4"/>
                <w:sz w:val="12"/>
                <w:szCs w:val="12"/>
              </w:rPr>
              <w:t>9,</w:t>
            </w:r>
            <w:r w:rsidR="00AB0F11">
              <w:rPr>
                <w:rFonts w:ascii="Arial" w:hAnsi="Arial" w:cs="Arial"/>
                <w:spacing w:val="-4"/>
                <w:sz w:val="12"/>
                <w:szCs w:val="12"/>
              </w:rPr>
              <w:t>466,10</w:t>
            </w:r>
            <w:r w:rsidR="00394A50">
              <w:rPr>
                <w:rFonts w:ascii="Arial" w:hAnsi="Arial" w:cs="Arial"/>
                <w:spacing w:val="-4"/>
                <w:sz w:val="12"/>
                <w:szCs w:val="12"/>
              </w:rPr>
              <w:t>7</w:t>
            </w:r>
          </w:p>
        </w:tc>
        <w:tc>
          <w:tcPr>
            <w:tcW w:w="792" w:type="dxa"/>
            <w:tcBorders>
              <w:bottom w:val="single" w:sz="4" w:space="0" w:color="auto"/>
            </w:tcBorders>
          </w:tcPr>
          <w:p w14:paraId="24DF9463" w14:textId="0B598E92"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124,918,375</w:t>
            </w:r>
          </w:p>
        </w:tc>
        <w:tc>
          <w:tcPr>
            <w:tcW w:w="792" w:type="dxa"/>
            <w:tcBorders>
              <w:bottom w:val="single" w:sz="4" w:space="0" w:color="auto"/>
            </w:tcBorders>
          </w:tcPr>
          <w:p w14:paraId="304C55E9" w14:textId="0483A15A"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w:t>
            </w:r>
            <w:r w:rsidR="00AB0F11">
              <w:rPr>
                <w:rFonts w:ascii="Arial" w:hAnsi="Arial" w:cs="Arial"/>
                <w:spacing w:val="-4"/>
                <w:sz w:val="12"/>
                <w:szCs w:val="12"/>
              </w:rPr>
              <w:t>9,160,836</w:t>
            </w:r>
            <w:r w:rsidRPr="00F817C6">
              <w:rPr>
                <w:rFonts w:ascii="Arial" w:hAnsi="Arial" w:cs="Arial"/>
                <w:spacing w:val="-4"/>
                <w:sz w:val="12"/>
                <w:szCs w:val="12"/>
              </w:rPr>
              <w:t>)</w:t>
            </w:r>
          </w:p>
        </w:tc>
        <w:tc>
          <w:tcPr>
            <w:tcW w:w="792" w:type="dxa"/>
            <w:tcBorders>
              <w:bottom w:val="single" w:sz="4" w:space="0" w:color="auto"/>
            </w:tcBorders>
          </w:tcPr>
          <w:p w14:paraId="7B888B1B" w14:textId="1B81AB25"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1,590,156</w:t>
            </w:r>
          </w:p>
        </w:tc>
        <w:tc>
          <w:tcPr>
            <w:tcW w:w="792" w:type="dxa"/>
            <w:tcBorders>
              <w:bottom w:val="single" w:sz="4" w:space="0" w:color="auto"/>
            </w:tcBorders>
          </w:tcPr>
          <w:p w14:paraId="404D853E" w14:textId="6ECB8552"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 xml:space="preserve">-        </w:t>
            </w:r>
            <w:r>
              <w:rPr>
                <w:rFonts w:ascii="Arial" w:hAnsi="Arial" w:cstheme="minorBidi" w:hint="cs"/>
                <w:spacing w:val="-4"/>
                <w:sz w:val="12"/>
                <w:szCs w:val="12"/>
                <w:cs/>
              </w:rPr>
              <w:t xml:space="preserve"> </w:t>
            </w:r>
          </w:p>
        </w:tc>
        <w:tc>
          <w:tcPr>
            <w:tcW w:w="792" w:type="dxa"/>
            <w:tcBorders>
              <w:bottom w:val="single" w:sz="4" w:space="0" w:color="auto"/>
            </w:tcBorders>
          </w:tcPr>
          <w:p w14:paraId="78FD6DDE" w14:textId="7E002C26" w:rsidR="00741A2E" w:rsidRPr="007E0EC0" w:rsidRDefault="00741A2E" w:rsidP="00741A2E">
            <w:pPr>
              <w:tabs>
                <w:tab w:val="decimal" w:pos="612"/>
              </w:tabs>
              <w:ind w:left="-108" w:right="-72"/>
              <w:jc w:val="both"/>
              <w:rPr>
                <w:rFonts w:ascii="Arial" w:hAnsi="Arial" w:cstheme="minorBidi"/>
                <w:spacing w:val="-4"/>
                <w:sz w:val="12"/>
                <w:szCs w:val="12"/>
              </w:rPr>
            </w:pPr>
            <w:r>
              <w:rPr>
                <w:rFonts w:ascii="Arial" w:hAnsi="Arial" w:cs="Arial"/>
                <w:spacing w:val="-4"/>
                <w:sz w:val="12"/>
                <w:szCs w:val="12"/>
              </w:rPr>
              <w:t xml:space="preserve">-        </w:t>
            </w:r>
            <w:r>
              <w:rPr>
                <w:rFonts w:ascii="Arial" w:hAnsi="Arial" w:cstheme="minorBidi" w:hint="cs"/>
                <w:spacing w:val="-4"/>
                <w:sz w:val="12"/>
                <w:szCs w:val="12"/>
                <w:cs/>
              </w:rPr>
              <w:t xml:space="preserve"> </w:t>
            </w:r>
          </w:p>
        </w:tc>
        <w:tc>
          <w:tcPr>
            <w:tcW w:w="792" w:type="dxa"/>
          </w:tcPr>
          <w:p w14:paraId="2D6CCF64" w14:textId="5B155DA4" w:rsidR="00741A2E" w:rsidRPr="00F817C6" w:rsidRDefault="00741A2E" w:rsidP="00741A2E">
            <w:pPr>
              <w:tabs>
                <w:tab w:val="decimal" w:pos="612"/>
              </w:tabs>
              <w:ind w:left="-108" w:right="-72"/>
              <w:jc w:val="both"/>
              <w:rPr>
                <w:rFonts w:ascii="Arial" w:hAnsi="Arial" w:cstheme="minorBidi"/>
                <w:spacing w:val="-4"/>
                <w:sz w:val="12"/>
                <w:szCs w:val="12"/>
                <w:cs/>
              </w:rPr>
            </w:pPr>
            <w:r w:rsidRPr="00F817C6">
              <w:rPr>
                <w:rFonts w:ascii="Arial" w:hAnsi="Arial" w:cs="Arial"/>
                <w:spacing w:val="-4"/>
                <w:sz w:val="12"/>
                <w:szCs w:val="12"/>
              </w:rPr>
              <w:t>80,976,999</w:t>
            </w:r>
          </w:p>
        </w:tc>
        <w:tc>
          <w:tcPr>
            <w:tcW w:w="792" w:type="dxa"/>
          </w:tcPr>
          <w:p w14:paraId="425CFEFA" w14:textId="231BFAD5"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139,565,424</w:t>
            </w:r>
          </w:p>
        </w:tc>
      </w:tr>
      <w:tr w:rsidR="00741A2E" w:rsidRPr="0022101F" w14:paraId="20AD2FC0" w14:textId="77777777" w:rsidTr="008D3581">
        <w:tc>
          <w:tcPr>
            <w:tcW w:w="1530" w:type="dxa"/>
          </w:tcPr>
          <w:p w14:paraId="39523D82" w14:textId="77777777" w:rsidR="00741A2E" w:rsidRPr="0022101F" w:rsidRDefault="00741A2E" w:rsidP="00741A2E">
            <w:pPr>
              <w:ind w:left="29" w:right="-108" w:hanging="115"/>
              <w:rPr>
                <w:rFonts w:ascii="Arial" w:eastAsia="Arial Unicode MS" w:hAnsi="Arial" w:cs="Arial"/>
                <w:color w:val="000000"/>
                <w:spacing w:val="-4"/>
                <w:sz w:val="12"/>
                <w:szCs w:val="12"/>
              </w:rPr>
            </w:pPr>
          </w:p>
        </w:tc>
        <w:tc>
          <w:tcPr>
            <w:tcW w:w="792" w:type="dxa"/>
            <w:tcBorders>
              <w:top w:val="single" w:sz="4" w:space="0" w:color="auto"/>
            </w:tcBorders>
          </w:tcPr>
          <w:p w14:paraId="230E65D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7A66AD9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501F7A89"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62ACC896"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19981523"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7A6F8FB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24EA566C"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4D024460"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6B05FA3A" w14:textId="77777777" w:rsidR="00741A2E" w:rsidRPr="0022101F" w:rsidRDefault="00741A2E" w:rsidP="00741A2E">
            <w:pPr>
              <w:tabs>
                <w:tab w:val="decimal" w:pos="612"/>
              </w:tabs>
              <w:ind w:left="-108" w:right="-72"/>
              <w:jc w:val="both"/>
              <w:rPr>
                <w:rFonts w:ascii="Arial" w:hAnsi="Arial" w:cs="Arial"/>
                <w:spacing w:val="-4"/>
                <w:sz w:val="12"/>
                <w:szCs w:val="12"/>
                <w:cs/>
              </w:rPr>
            </w:pPr>
          </w:p>
        </w:tc>
        <w:tc>
          <w:tcPr>
            <w:tcW w:w="792" w:type="dxa"/>
          </w:tcPr>
          <w:p w14:paraId="5F5D7DBA" w14:textId="77777777" w:rsidR="00741A2E" w:rsidRPr="0022101F" w:rsidRDefault="00741A2E" w:rsidP="00741A2E">
            <w:pPr>
              <w:tabs>
                <w:tab w:val="decimal" w:pos="612"/>
              </w:tabs>
              <w:ind w:left="-108" w:right="-72"/>
              <w:jc w:val="both"/>
              <w:rPr>
                <w:rFonts w:ascii="Arial" w:hAnsi="Arial" w:cs="Arial"/>
                <w:spacing w:val="-4"/>
                <w:sz w:val="12"/>
                <w:szCs w:val="12"/>
              </w:rPr>
            </w:pPr>
          </w:p>
        </w:tc>
      </w:tr>
      <w:tr w:rsidR="00741A2E" w:rsidRPr="0022101F" w14:paraId="3C85F209" w14:textId="77777777" w:rsidTr="008D3581">
        <w:tc>
          <w:tcPr>
            <w:tcW w:w="1530" w:type="dxa"/>
          </w:tcPr>
          <w:p w14:paraId="6806F56B" w14:textId="722A018B" w:rsidR="00741A2E" w:rsidRPr="00C55693" w:rsidRDefault="00741A2E" w:rsidP="00741A2E">
            <w:pPr>
              <w:ind w:left="29" w:right="-108" w:hanging="115"/>
              <w:rPr>
                <w:rFonts w:ascii="Arial" w:eastAsia="Arial Unicode MS" w:hAnsi="Arial" w:cs="Arial"/>
                <w:color w:val="000000"/>
                <w:spacing w:val="-12"/>
                <w:sz w:val="12"/>
                <w:szCs w:val="12"/>
              </w:rPr>
            </w:pPr>
            <w:r>
              <w:rPr>
                <w:rFonts w:ascii="Arial" w:eastAsia="Arial Unicode MS" w:hAnsi="Arial" w:cs="Arial"/>
                <w:color w:val="000000"/>
                <w:spacing w:val="-12"/>
                <w:sz w:val="12"/>
                <w:szCs w:val="12"/>
              </w:rPr>
              <w:t>Other income</w:t>
            </w:r>
          </w:p>
        </w:tc>
        <w:tc>
          <w:tcPr>
            <w:tcW w:w="792" w:type="dxa"/>
            <w:vAlign w:val="bottom"/>
          </w:tcPr>
          <w:p w14:paraId="6E0202C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E32791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15D5D79"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05D7C22D"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4140FC4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51C32D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5D87C7D"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6D2C9B67"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6352B002" w14:textId="317907C3" w:rsidR="00741A2E" w:rsidRPr="0022101F" w:rsidRDefault="00C23DD0"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5,408,448</w:t>
            </w:r>
          </w:p>
        </w:tc>
        <w:tc>
          <w:tcPr>
            <w:tcW w:w="792" w:type="dxa"/>
          </w:tcPr>
          <w:p w14:paraId="763724A6" w14:textId="1FC330DE"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10,721,796</w:t>
            </w:r>
          </w:p>
        </w:tc>
      </w:tr>
      <w:tr w:rsidR="00741A2E" w:rsidRPr="0022101F" w14:paraId="4FF19077" w14:textId="77777777" w:rsidTr="008D3581">
        <w:tc>
          <w:tcPr>
            <w:tcW w:w="1530" w:type="dxa"/>
          </w:tcPr>
          <w:p w14:paraId="53866F33" w14:textId="63E119A3" w:rsidR="00741A2E" w:rsidRPr="0022101F" w:rsidRDefault="00741A2E" w:rsidP="00741A2E">
            <w:pPr>
              <w:ind w:left="29" w:right="-108" w:hanging="115"/>
              <w:rPr>
                <w:rFonts w:ascii="Arial" w:eastAsia="Arial Unicode MS" w:hAnsi="Arial" w:cs="Arial"/>
                <w:color w:val="000000"/>
                <w:spacing w:val="-4"/>
                <w:sz w:val="12"/>
                <w:szCs w:val="12"/>
              </w:rPr>
            </w:pPr>
            <w:r w:rsidRPr="0022101F">
              <w:rPr>
                <w:rFonts w:ascii="Arial" w:eastAsia="Arial Unicode MS" w:hAnsi="Arial" w:cs="Arial"/>
                <w:color w:val="000000"/>
                <w:spacing w:val="-4"/>
                <w:sz w:val="12"/>
                <w:szCs w:val="12"/>
              </w:rPr>
              <w:t>Finance income</w:t>
            </w:r>
          </w:p>
        </w:tc>
        <w:tc>
          <w:tcPr>
            <w:tcW w:w="792" w:type="dxa"/>
            <w:vAlign w:val="bottom"/>
          </w:tcPr>
          <w:p w14:paraId="6764D243"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1E35345"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8FE4C5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EC484D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142A26D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021F3E8"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196DC48"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38D7732"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5522861D" w14:textId="3811B488" w:rsidR="00741A2E" w:rsidRPr="0022101F" w:rsidRDefault="008F7FC2"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20,947</w:t>
            </w:r>
          </w:p>
        </w:tc>
        <w:tc>
          <w:tcPr>
            <w:tcW w:w="792" w:type="dxa"/>
            <w:vAlign w:val="bottom"/>
          </w:tcPr>
          <w:p w14:paraId="287FF548" w14:textId="6A7AF298"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200,407</w:t>
            </w:r>
          </w:p>
        </w:tc>
      </w:tr>
      <w:tr w:rsidR="00741A2E" w:rsidRPr="0022101F" w14:paraId="503C95CA" w14:textId="77777777" w:rsidTr="008D3581">
        <w:tc>
          <w:tcPr>
            <w:tcW w:w="1530" w:type="dxa"/>
          </w:tcPr>
          <w:p w14:paraId="79A31550" w14:textId="6497B710" w:rsidR="00741A2E" w:rsidRPr="0022101F" w:rsidRDefault="00741A2E" w:rsidP="00741A2E">
            <w:pPr>
              <w:ind w:left="29" w:right="-108" w:hanging="115"/>
              <w:rPr>
                <w:rFonts w:ascii="Arial" w:eastAsia="Arial Unicode MS" w:hAnsi="Arial" w:cs="Arial"/>
                <w:color w:val="000000"/>
                <w:spacing w:val="-4"/>
                <w:sz w:val="12"/>
                <w:szCs w:val="12"/>
              </w:rPr>
            </w:pPr>
            <w:r w:rsidRPr="0022101F">
              <w:rPr>
                <w:rFonts w:ascii="Arial" w:hAnsi="Arial" w:cs="Arial"/>
                <w:spacing w:val="-4"/>
                <w:sz w:val="12"/>
                <w:szCs w:val="12"/>
              </w:rPr>
              <w:t>Selling and distribution costs</w:t>
            </w:r>
          </w:p>
        </w:tc>
        <w:tc>
          <w:tcPr>
            <w:tcW w:w="792" w:type="dxa"/>
            <w:vAlign w:val="bottom"/>
          </w:tcPr>
          <w:p w14:paraId="00759A4C"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AAD0F61"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1C33D7C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0BEAB76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468BB646"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8DC87EC"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F576989"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17788FE7"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07355050" w14:textId="090833A1"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(43,094,405)</w:t>
            </w:r>
          </w:p>
        </w:tc>
        <w:tc>
          <w:tcPr>
            <w:tcW w:w="792" w:type="dxa"/>
          </w:tcPr>
          <w:p w14:paraId="2356B3CD" w14:textId="23710B15"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(31,554,201)</w:t>
            </w:r>
          </w:p>
        </w:tc>
      </w:tr>
      <w:tr w:rsidR="00741A2E" w:rsidRPr="0022101F" w14:paraId="32346617" w14:textId="77777777" w:rsidTr="008D3581">
        <w:tc>
          <w:tcPr>
            <w:tcW w:w="1530" w:type="dxa"/>
          </w:tcPr>
          <w:p w14:paraId="2F0D90CC" w14:textId="1C5658DD" w:rsidR="00741A2E" w:rsidRPr="0022101F" w:rsidRDefault="00741A2E" w:rsidP="00741A2E">
            <w:pPr>
              <w:ind w:left="29" w:right="-108" w:hanging="115"/>
              <w:rPr>
                <w:rFonts w:ascii="Arial" w:eastAsia="Arial Unicode MS" w:hAnsi="Arial" w:cs="Arial"/>
                <w:color w:val="000000"/>
                <w:spacing w:val="-4"/>
                <w:sz w:val="12"/>
                <w:szCs w:val="12"/>
                <w:cs/>
              </w:rPr>
            </w:pPr>
            <w:r w:rsidRPr="0022101F">
              <w:rPr>
                <w:rFonts w:ascii="Arial" w:hAnsi="Arial" w:cs="Arial"/>
                <w:spacing w:val="-4"/>
                <w:sz w:val="12"/>
                <w:szCs w:val="12"/>
              </w:rPr>
              <w:t>Administrative expenses</w:t>
            </w:r>
          </w:p>
        </w:tc>
        <w:tc>
          <w:tcPr>
            <w:tcW w:w="792" w:type="dxa"/>
            <w:vAlign w:val="bottom"/>
          </w:tcPr>
          <w:p w14:paraId="3678B6DB"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00BB3B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6BFB6519"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662718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9AB4FF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C28A355"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E0EC879"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082DA692"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5A5BF5FF" w14:textId="5052B6DC" w:rsidR="00741A2E" w:rsidRPr="0022101F" w:rsidRDefault="00741A2E" w:rsidP="00741A2E">
            <w:pPr>
              <w:tabs>
                <w:tab w:val="decimal" w:pos="612"/>
              </w:tabs>
              <w:ind w:left="-108" w:right="-72"/>
              <w:jc w:val="both"/>
              <w:rPr>
                <w:rFonts w:ascii="Arial" w:hAnsi="Arial" w:cs="Arial"/>
                <w:spacing w:val="-4"/>
                <w:sz w:val="12"/>
                <w:szCs w:val="12"/>
              </w:rPr>
            </w:pPr>
            <w:r w:rsidRPr="00F817C6">
              <w:rPr>
                <w:rFonts w:ascii="Arial" w:hAnsi="Arial" w:cs="Arial"/>
                <w:spacing w:val="-4"/>
                <w:sz w:val="12"/>
                <w:szCs w:val="12"/>
              </w:rPr>
              <w:t>(75,258,21</w:t>
            </w:r>
            <w:r w:rsidR="000339E5">
              <w:rPr>
                <w:rFonts w:ascii="Arial" w:hAnsi="Arial" w:cstheme="minorBidi"/>
                <w:spacing w:val="-4"/>
                <w:sz w:val="12"/>
                <w:szCs w:val="12"/>
              </w:rPr>
              <w:t>2</w:t>
            </w:r>
            <w:r w:rsidRPr="00F817C6">
              <w:rPr>
                <w:rFonts w:ascii="Arial" w:hAnsi="Arial" w:cs="Arial"/>
                <w:spacing w:val="-4"/>
                <w:sz w:val="12"/>
                <w:szCs w:val="12"/>
              </w:rPr>
              <w:t>)</w:t>
            </w:r>
          </w:p>
        </w:tc>
        <w:tc>
          <w:tcPr>
            <w:tcW w:w="792" w:type="dxa"/>
          </w:tcPr>
          <w:p w14:paraId="14F91201" w14:textId="72805BB2"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(85,007,246)</w:t>
            </w:r>
          </w:p>
        </w:tc>
      </w:tr>
      <w:tr w:rsidR="00741A2E" w:rsidRPr="0022101F" w14:paraId="56360738" w14:textId="77777777" w:rsidTr="008D3581">
        <w:tc>
          <w:tcPr>
            <w:tcW w:w="1530" w:type="dxa"/>
            <w:vAlign w:val="center"/>
          </w:tcPr>
          <w:p w14:paraId="68BDC13C" w14:textId="716DA6AD" w:rsidR="00741A2E" w:rsidRPr="0022101F" w:rsidRDefault="00741A2E" w:rsidP="00741A2E">
            <w:pPr>
              <w:ind w:left="29" w:right="-108" w:hanging="115"/>
              <w:rPr>
                <w:rFonts w:ascii="Arial" w:hAnsi="Arial" w:cs="Arial"/>
                <w:spacing w:val="-4"/>
                <w:sz w:val="12"/>
                <w:szCs w:val="12"/>
                <w:cs/>
              </w:rPr>
            </w:pPr>
            <w:r>
              <w:rPr>
                <w:rFonts w:ascii="Arial" w:hAnsi="Arial" w:cs="Arial"/>
                <w:spacing w:val="-4"/>
                <w:sz w:val="12"/>
                <w:szCs w:val="12"/>
              </w:rPr>
              <w:t>Net gain (loss) on foreign exchange rate</w:t>
            </w:r>
          </w:p>
        </w:tc>
        <w:tc>
          <w:tcPr>
            <w:tcW w:w="792" w:type="dxa"/>
            <w:vAlign w:val="bottom"/>
          </w:tcPr>
          <w:p w14:paraId="52AB05CB"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060A2546"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4E44B0D1"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C401938"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02144447"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E8BFD7B"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B883F8A"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4FA522B"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422F2EF0" w14:textId="3197213D" w:rsidR="00741A2E" w:rsidRPr="0022101F" w:rsidRDefault="00741A2E" w:rsidP="00741A2E">
            <w:pPr>
              <w:tabs>
                <w:tab w:val="decimal" w:pos="612"/>
              </w:tabs>
              <w:ind w:left="-108" w:right="-72"/>
              <w:jc w:val="right"/>
              <w:rPr>
                <w:rFonts w:ascii="Arial" w:hAnsi="Arial" w:cs="Arial"/>
                <w:spacing w:val="-4"/>
                <w:sz w:val="12"/>
                <w:szCs w:val="12"/>
              </w:rPr>
            </w:pPr>
            <w:r w:rsidRPr="00D96768">
              <w:rPr>
                <w:rFonts w:ascii="Arial" w:hAnsi="Arial" w:cs="Arial"/>
                <w:spacing w:val="-4"/>
                <w:sz w:val="12"/>
                <w:szCs w:val="12"/>
              </w:rPr>
              <w:t>6,500,981</w:t>
            </w:r>
          </w:p>
        </w:tc>
        <w:tc>
          <w:tcPr>
            <w:tcW w:w="792" w:type="dxa"/>
            <w:vAlign w:val="bottom"/>
          </w:tcPr>
          <w:p w14:paraId="272875A5" w14:textId="15814C72" w:rsidR="00741A2E" w:rsidRPr="0022101F" w:rsidRDefault="00741A2E" w:rsidP="00741A2E">
            <w:pPr>
              <w:tabs>
                <w:tab w:val="decimal" w:pos="612"/>
              </w:tabs>
              <w:ind w:left="-108" w:right="-72"/>
              <w:jc w:val="right"/>
              <w:rPr>
                <w:rFonts w:ascii="Arial" w:hAnsi="Arial" w:cs="Arial"/>
                <w:spacing w:val="-4"/>
                <w:sz w:val="12"/>
                <w:szCs w:val="12"/>
              </w:rPr>
            </w:pPr>
            <w:r>
              <w:rPr>
                <w:rFonts w:ascii="Arial" w:hAnsi="Arial" w:cs="Arial"/>
                <w:spacing w:val="-4"/>
                <w:sz w:val="12"/>
                <w:szCs w:val="12"/>
              </w:rPr>
              <w:t>(313,099)</w:t>
            </w:r>
          </w:p>
        </w:tc>
      </w:tr>
      <w:tr w:rsidR="00741A2E" w:rsidRPr="0022101F" w14:paraId="328BB166" w14:textId="77777777" w:rsidTr="008D3581">
        <w:tc>
          <w:tcPr>
            <w:tcW w:w="1530" w:type="dxa"/>
            <w:vAlign w:val="center"/>
          </w:tcPr>
          <w:p w14:paraId="71BFC5BC" w14:textId="70692F09" w:rsidR="00741A2E" w:rsidRPr="0022101F" w:rsidRDefault="00741A2E" w:rsidP="00741A2E">
            <w:pPr>
              <w:ind w:left="29" w:right="-108" w:hanging="115"/>
              <w:rPr>
                <w:rFonts w:ascii="Arial" w:hAnsi="Arial" w:cs="Arial"/>
                <w:spacing w:val="-4"/>
                <w:sz w:val="12"/>
                <w:szCs w:val="12"/>
                <w:cs/>
              </w:rPr>
            </w:pPr>
            <w:r>
              <w:rPr>
                <w:rFonts w:ascii="Arial" w:hAnsi="Arial" w:cs="Arial"/>
                <w:spacing w:val="-4"/>
                <w:sz w:val="12"/>
                <w:szCs w:val="12"/>
              </w:rPr>
              <w:t>Net loss on derivatives</w:t>
            </w:r>
          </w:p>
        </w:tc>
        <w:tc>
          <w:tcPr>
            <w:tcW w:w="792" w:type="dxa"/>
            <w:vAlign w:val="bottom"/>
          </w:tcPr>
          <w:p w14:paraId="6511A7B1"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15B2EC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21F7831"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1C52C43F"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2E3F7390"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3412A83"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0608BD35"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184F5706"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36CA4092" w14:textId="2D722A32"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(1,571,950)</w:t>
            </w:r>
          </w:p>
        </w:tc>
        <w:tc>
          <w:tcPr>
            <w:tcW w:w="792" w:type="dxa"/>
          </w:tcPr>
          <w:p w14:paraId="081BEE25" w14:textId="3F757524" w:rsidR="00741A2E" w:rsidRPr="0022101F" w:rsidRDefault="00741A2E" w:rsidP="00741A2E">
            <w:pPr>
              <w:tabs>
                <w:tab w:val="decimal" w:pos="612"/>
              </w:tabs>
              <w:ind w:left="-108" w:right="-72"/>
              <w:jc w:val="both"/>
              <w:rPr>
                <w:rFonts w:ascii="Arial" w:hAnsi="Arial" w:cs="Arial"/>
                <w:spacing w:val="-4"/>
                <w:sz w:val="12"/>
                <w:szCs w:val="12"/>
              </w:rPr>
            </w:pPr>
            <w:r>
              <w:rPr>
                <w:rFonts w:ascii="Arial" w:hAnsi="Arial" w:cs="Arial"/>
                <w:spacing w:val="-4"/>
                <w:sz w:val="12"/>
                <w:szCs w:val="12"/>
              </w:rPr>
              <w:t xml:space="preserve">-        </w:t>
            </w:r>
            <w:r>
              <w:rPr>
                <w:rFonts w:ascii="Arial" w:hAnsi="Arial" w:cstheme="minorBidi" w:hint="cs"/>
                <w:spacing w:val="-4"/>
                <w:sz w:val="12"/>
                <w:szCs w:val="12"/>
                <w:cs/>
              </w:rPr>
              <w:t xml:space="preserve"> </w:t>
            </w:r>
          </w:p>
        </w:tc>
      </w:tr>
      <w:tr w:rsidR="00741A2E" w:rsidRPr="0022101F" w14:paraId="668DDB46" w14:textId="77777777" w:rsidTr="008D3581">
        <w:tc>
          <w:tcPr>
            <w:tcW w:w="1530" w:type="dxa"/>
            <w:vAlign w:val="center"/>
          </w:tcPr>
          <w:p w14:paraId="3421531F" w14:textId="397477F8" w:rsidR="00741A2E" w:rsidRPr="0022101F" w:rsidRDefault="00741A2E" w:rsidP="00741A2E">
            <w:pPr>
              <w:ind w:left="29" w:right="-108" w:hanging="115"/>
              <w:rPr>
                <w:rFonts w:ascii="Arial" w:hAnsi="Arial" w:cs="Arial"/>
                <w:spacing w:val="-4"/>
                <w:sz w:val="12"/>
                <w:szCs w:val="12"/>
              </w:rPr>
            </w:pPr>
            <w:r w:rsidRPr="0022101F">
              <w:rPr>
                <w:rFonts w:ascii="Arial" w:hAnsi="Arial" w:cs="Arial"/>
                <w:spacing w:val="-4"/>
                <w:sz w:val="12"/>
                <w:szCs w:val="12"/>
              </w:rPr>
              <w:t>Finance costs</w:t>
            </w:r>
          </w:p>
        </w:tc>
        <w:tc>
          <w:tcPr>
            <w:tcW w:w="792" w:type="dxa"/>
            <w:vAlign w:val="bottom"/>
          </w:tcPr>
          <w:p w14:paraId="7D7EA785"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EEDA2A8"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D860548"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19859DE9"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3607A5C6"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E6F6443"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7266352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vAlign w:val="bottom"/>
          </w:tcPr>
          <w:p w14:paraId="5613138E" w14:textId="77777777" w:rsidR="00741A2E" w:rsidRPr="0022101F" w:rsidRDefault="00741A2E" w:rsidP="00741A2E">
            <w:pPr>
              <w:tabs>
                <w:tab w:val="decimal" w:pos="612"/>
              </w:tabs>
              <w:ind w:left="-108" w:right="-72"/>
              <w:jc w:val="both"/>
              <w:rPr>
                <w:rFonts w:ascii="Arial" w:hAnsi="Arial" w:cs="Arial"/>
                <w:spacing w:val="-4"/>
                <w:sz w:val="12"/>
                <w:szCs w:val="12"/>
              </w:rPr>
            </w:pPr>
          </w:p>
        </w:tc>
        <w:tc>
          <w:tcPr>
            <w:tcW w:w="792" w:type="dxa"/>
          </w:tcPr>
          <w:p w14:paraId="34E21384" w14:textId="7D728B1E" w:rsidR="00741A2E" w:rsidRPr="00F817C6" w:rsidRDefault="00741A2E" w:rsidP="00741A2E">
            <w:pPr>
              <w:tabs>
                <w:tab w:val="decimal" w:pos="612"/>
              </w:tabs>
              <w:ind w:left="-108" w:right="-72"/>
              <w:jc w:val="both"/>
              <w:rPr>
                <w:rFonts w:ascii="Arial" w:hAnsi="Arial" w:cstheme="minorBidi"/>
                <w:spacing w:val="-4"/>
                <w:sz w:val="12"/>
                <w:szCs w:val="12"/>
                <w:cs/>
              </w:rPr>
            </w:pPr>
            <w:r>
              <w:rPr>
                <w:rFonts w:ascii="Arial" w:hAnsi="Arial" w:cstheme="minorBidi"/>
                <w:spacing w:val="-4"/>
                <w:sz w:val="12"/>
                <w:szCs w:val="12"/>
              </w:rPr>
              <w:t>(4,825,437)</w:t>
            </w:r>
          </w:p>
        </w:tc>
        <w:tc>
          <w:tcPr>
            <w:tcW w:w="792" w:type="dxa"/>
          </w:tcPr>
          <w:p w14:paraId="60137C21" w14:textId="16909FD3" w:rsidR="00741A2E" w:rsidRPr="0022101F" w:rsidRDefault="00741A2E" w:rsidP="00741A2E">
            <w:pPr>
              <w:tabs>
                <w:tab w:val="decimal" w:pos="612"/>
              </w:tabs>
              <w:ind w:left="-108" w:right="-72"/>
              <w:jc w:val="both"/>
              <w:rPr>
                <w:rFonts w:ascii="Arial" w:hAnsi="Arial" w:cs="Arial"/>
                <w:spacing w:val="-4"/>
                <w:sz w:val="12"/>
                <w:szCs w:val="12"/>
                <w:cs/>
              </w:rPr>
            </w:pPr>
            <w:r>
              <w:rPr>
                <w:rFonts w:ascii="Arial" w:hAnsi="Arial" w:cs="Arial"/>
                <w:spacing w:val="-4"/>
                <w:sz w:val="12"/>
                <w:szCs w:val="12"/>
              </w:rPr>
              <w:t>(3,603,734)</w:t>
            </w:r>
          </w:p>
        </w:tc>
      </w:tr>
      <w:tr w:rsidR="00F341F7" w:rsidRPr="0022101F" w14:paraId="2EAE0CD8" w14:textId="77777777" w:rsidTr="008D3581">
        <w:tc>
          <w:tcPr>
            <w:tcW w:w="1530" w:type="dxa"/>
            <w:vAlign w:val="center"/>
          </w:tcPr>
          <w:p w14:paraId="7AE9E82D" w14:textId="0FA19BAD" w:rsidR="00F341F7" w:rsidRPr="0022101F" w:rsidRDefault="00F341F7" w:rsidP="00F341F7">
            <w:pPr>
              <w:ind w:left="29" w:right="-108" w:hanging="115"/>
              <w:rPr>
                <w:rFonts w:ascii="Arial" w:hAnsi="Arial" w:cs="Arial"/>
                <w:spacing w:val="-4"/>
                <w:sz w:val="12"/>
                <w:szCs w:val="12"/>
              </w:rPr>
            </w:pPr>
            <w:r>
              <w:rPr>
                <w:rFonts w:ascii="Arial" w:hAnsi="Arial" w:cs="Arial"/>
                <w:spacing w:val="-4"/>
                <w:sz w:val="12"/>
                <w:szCs w:val="12"/>
              </w:rPr>
              <w:t>Other</w:t>
            </w:r>
            <w:r w:rsidR="008A1989">
              <w:rPr>
                <w:rFonts w:ascii="Arial" w:hAnsi="Arial" w:cs="Arial"/>
                <w:spacing w:val="-4"/>
                <w:sz w:val="12"/>
                <w:szCs w:val="12"/>
              </w:rPr>
              <w:t xml:space="preserve"> </w:t>
            </w:r>
            <w:r>
              <w:rPr>
                <w:rFonts w:ascii="Arial" w:hAnsi="Arial" w:cs="Arial"/>
                <w:spacing w:val="-4"/>
                <w:sz w:val="12"/>
                <w:szCs w:val="12"/>
              </w:rPr>
              <w:t>loss</w:t>
            </w:r>
          </w:p>
        </w:tc>
        <w:tc>
          <w:tcPr>
            <w:tcW w:w="792" w:type="dxa"/>
            <w:vAlign w:val="bottom"/>
          </w:tcPr>
          <w:p w14:paraId="7A7D0BF1"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2A4017A9"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77D872A7"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45B35CB7"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0CF8AFA0"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3B764A1E"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44063531"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3D337FE7"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tcPr>
          <w:p w14:paraId="7BBE985B" w14:textId="338825EB" w:rsidR="00F341F7" w:rsidRDefault="00F341F7" w:rsidP="00F341F7">
            <w:pPr>
              <w:tabs>
                <w:tab w:val="decimal" w:pos="612"/>
              </w:tabs>
              <w:ind w:left="-108" w:right="-72"/>
              <w:jc w:val="both"/>
              <w:rPr>
                <w:rFonts w:ascii="Arial" w:hAnsi="Arial" w:cstheme="minorBidi"/>
                <w:spacing w:val="-4"/>
                <w:sz w:val="12"/>
                <w:szCs w:val="12"/>
              </w:rPr>
            </w:pPr>
            <w:r>
              <w:rPr>
                <w:rFonts w:ascii="Arial" w:hAnsi="Arial" w:cstheme="minorBidi"/>
                <w:spacing w:val="-4"/>
                <w:sz w:val="12"/>
                <w:szCs w:val="12"/>
              </w:rPr>
              <w:t>(486,035)</w:t>
            </w:r>
          </w:p>
        </w:tc>
        <w:tc>
          <w:tcPr>
            <w:tcW w:w="792" w:type="dxa"/>
          </w:tcPr>
          <w:p w14:paraId="59E7DA49" w14:textId="5AD86535" w:rsidR="00F341F7" w:rsidRDefault="00F341F7" w:rsidP="00F341F7">
            <w:pPr>
              <w:tabs>
                <w:tab w:val="decimal" w:pos="612"/>
              </w:tabs>
              <w:ind w:left="-108" w:right="-72"/>
              <w:jc w:val="both"/>
              <w:rPr>
                <w:rFonts w:ascii="Arial" w:hAnsi="Arial" w:cs="Arial"/>
                <w:spacing w:val="-4"/>
                <w:sz w:val="12"/>
                <w:szCs w:val="12"/>
              </w:rPr>
            </w:pPr>
            <w:r>
              <w:rPr>
                <w:rFonts w:ascii="Arial" w:hAnsi="Arial" w:cs="Arial"/>
                <w:spacing w:val="-4"/>
                <w:sz w:val="12"/>
                <w:szCs w:val="12"/>
              </w:rPr>
              <w:t xml:space="preserve">-        </w:t>
            </w:r>
            <w:r>
              <w:rPr>
                <w:rFonts w:ascii="Arial" w:hAnsi="Arial" w:cstheme="minorBidi" w:hint="cs"/>
                <w:spacing w:val="-4"/>
                <w:sz w:val="12"/>
                <w:szCs w:val="12"/>
                <w:cs/>
              </w:rPr>
              <w:t xml:space="preserve"> </w:t>
            </w:r>
          </w:p>
        </w:tc>
      </w:tr>
      <w:tr w:rsidR="00F341F7" w:rsidRPr="0022101F" w14:paraId="085E90DB" w14:textId="77777777" w:rsidTr="008D3581">
        <w:tc>
          <w:tcPr>
            <w:tcW w:w="1530" w:type="dxa"/>
            <w:vAlign w:val="center"/>
          </w:tcPr>
          <w:p w14:paraId="6B21EBBC" w14:textId="4FA420FE" w:rsidR="00F341F7" w:rsidRPr="0022101F" w:rsidRDefault="00F341F7" w:rsidP="00F341F7">
            <w:pPr>
              <w:ind w:left="29" w:right="-108" w:hanging="115"/>
              <w:rPr>
                <w:rFonts w:ascii="Arial" w:hAnsi="Arial" w:cs="Arial"/>
                <w:spacing w:val="-4"/>
                <w:sz w:val="12"/>
                <w:szCs w:val="12"/>
              </w:rPr>
            </w:pPr>
            <w:r w:rsidRPr="0022101F">
              <w:rPr>
                <w:rFonts w:ascii="Arial" w:hAnsi="Arial" w:cs="Arial"/>
                <w:spacing w:val="-4"/>
                <w:sz w:val="12"/>
                <w:szCs w:val="12"/>
              </w:rPr>
              <w:t>Income tax (expense) income</w:t>
            </w:r>
          </w:p>
        </w:tc>
        <w:tc>
          <w:tcPr>
            <w:tcW w:w="792" w:type="dxa"/>
            <w:vAlign w:val="bottom"/>
          </w:tcPr>
          <w:p w14:paraId="0F5D8D4D"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13027C25"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6161619E"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6FEAE3DB"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21343342"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6A9F37A0"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7925EE5B"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3F361537"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tcBorders>
              <w:bottom w:val="single" w:sz="4" w:space="0" w:color="auto"/>
            </w:tcBorders>
          </w:tcPr>
          <w:p w14:paraId="18D8B813" w14:textId="5A409DEB" w:rsidR="00F341F7" w:rsidRPr="00F817C6" w:rsidRDefault="00F341F7" w:rsidP="00F341F7">
            <w:pPr>
              <w:tabs>
                <w:tab w:val="decimal" w:pos="612"/>
              </w:tabs>
              <w:ind w:left="-108" w:right="-72"/>
              <w:jc w:val="both"/>
              <w:rPr>
                <w:rFonts w:ascii="Arial" w:hAnsi="Arial" w:cstheme="minorBidi"/>
                <w:spacing w:val="-4"/>
                <w:sz w:val="12"/>
                <w:szCs w:val="12"/>
                <w:cs/>
              </w:rPr>
            </w:pPr>
            <w:r>
              <w:rPr>
                <w:rFonts w:ascii="Arial" w:hAnsi="Arial" w:cstheme="minorBidi"/>
                <w:spacing w:val="-4"/>
                <w:sz w:val="12"/>
                <w:szCs w:val="12"/>
              </w:rPr>
              <w:t>3,191,124</w:t>
            </w:r>
          </w:p>
        </w:tc>
        <w:tc>
          <w:tcPr>
            <w:tcW w:w="792" w:type="dxa"/>
            <w:tcBorders>
              <w:bottom w:val="single" w:sz="4" w:space="0" w:color="auto"/>
            </w:tcBorders>
          </w:tcPr>
          <w:p w14:paraId="4D1A6341" w14:textId="687B603A" w:rsidR="00F341F7" w:rsidRPr="0022101F" w:rsidRDefault="00F341F7" w:rsidP="00F341F7">
            <w:pPr>
              <w:tabs>
                <w:tab w:val="decimal" w:pos="612"/>
              </w:tabs>
              <w:ind w:left="-108" w:right="-72"/>
              <w:jc w:val="both"/>
              <w:rPr>
                <w:rFonts w:ascii="Arial" w:hAnsi="Arial" w:cs="Arial"/>
                <w:spacing w:val="-4"/>
                <w:sz w:val="12"/>
                <w:szCs w:val="12"/>
              </w:rPr>
            </w:pPr>
            <w:r>
              <w:rPr>
                <w:rFonts w:ascii="Arial" w:hAnsi="Arial" w:cs="Arial"/>
                <w:spacing w:val="-4"/>
                <w:sz w:val="12"/>
                <w:szCs w:val="12"/>
              </w:rPr>
              <w:t>(4,887,565)</w:t>
            </w:r>
          </w:p>
        </w:tc>
      </w:tr>
      <w:tr w:rsidR="00F341F7" w:rsidRPr="0022101F" w14:paraId="57505A9C" w14:textId="77777777" w:rsidTr="008D3581">
        <w:tc>
          <w:tcPr>
            <w:tcW w:w="1530" w:type="dxa"/>
          </w:tcPr>
          <w:p w14:paraId="2EE7C5AD" w14:textId="77777777" w:rsidR="00F341F7" w:rsidRPr="0022101F" w:rsidRDefault="00F341F7" w:rsidP="00F341F7">
            <w:pPr>
              <w:ind w:left="29" w:right="-108" w:hanging="115"/>
              <w:rPr>
                <w:rFonts w:ascii="Arial" w:hAnsi="Arial" w:cs="Arial"/>
                <w:spacing w:val="-4"/>
                <w:sz w:val="12"/>
                <w:szCs w:val="12"/>
                <w:cs/>
              </w:rPr>
            </w:pPr>
          </w:p>
        </w:tc>
        <w:tc>
          <w:tcPr>
            <w:tcW w:w="792" w:type="dxa"/>
            <w:vAlign w:val="bottom"/>
          </w:tcPr>
          <w:p w14:paraId="0C974675"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2276AA5B"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3D723336"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61236366"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25A93685"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679D4675"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17A4F4E9"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2E545288"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tcBorders>
              <w:top w:val="single" w:sz="4" w:space="0" w:color="auto"/>
            </w:tcBorders>
          </w:tcPr>
          <w:p w14:paraId="73EEF49C" w14:textId="77777777" w:rsidR="00F341F7" w:rsidRPr="0022101F" w:rsidRDefault="00F341F7" w:rsidP="00F341F7">
            <w:pPr>
              <w:tabs>
                <w:tab w:val="decimal" w:pos="612"/>
              </w:tabs>
              <w:ind w:left="-108" w:right="-72"/>
              <w:jc w:val="both"/>
              <w:rPr>
                <w:rFonts w:ascii="Arial" w:hAnsi="Arial" w:cs="Arial"/>
                <w:spacing w:val="-4"/>
                <w:sz w:val="12"/>
                <w:szCs w:val="12"/>
                <w:cs/>
              </w:rPr>
            </w:pPr>
          </w:p>
        </w:tc>
        <w:tc>
          <w:tcPr>
            <w:tcW w:w="792" w:type="dxa"/>
            <w:tcBorders>
              <w:top w:val="single" w:sz="4" w:space="0" w:color="auto"/>
            </w:tcBorders>
          </w:tcPr>
          <w:p w14:paraId="312AF045" w14:textId="77777777" w:rsidR="00F341F7" w:rsidRPr="0022101F" w:rsidRDefault="00F341F7" w:rsidP="00F341F7">
            <w:pPr>
              <w:tabs>
                <w:tab w:val="decimal" w:pos="612"/>
              </w:tabs>
              <w:ind w:left="-108" w:right="-72"/>
              <w:jc w:val="both"/>
              <w:rPr>
                <w:rFonts w:ascii="Arial" w:hAnsi="Arial" w:cs="Arial"/>
                <w:spacing w:val="-4"/>
                <w:sz w:val="12"/>
                <w:szCs w:val="12"/>
                <w:cs/>
              </w:rPr>
            </w:pPr>
          </w:p>
        </w:tc>
      </w:tr>
      <w:tr w:rsidR="00F341F7" w:rsidRPr="0022101F" w14:paraId="6EDC37F8" w14:textId="77777777" w:rsidTr="008D3581">
        <w:tc>
          <w:tcPr>
            <w:tcW w:w="1530" w:type="dxa"/>
          </w:tcPr>
          <w:p w14:paraId="40B100D1" w14:textId="1B5C3CB4" w:rsidR="00F341F7" w:rsidRPr="0022101F" w:rsidRDefault="00F341F7" w:rsidP="00F341F7">
            <w:pPr>
              <w:ind w:left="29" w:right="-108" w:hanging="115"/>
              <w:rPr>
                <w:rFonts w:ascii="Arial" w:eastAsia="Arial Unicode MS" w:hAnsi="Arial" w:cs="Arial"/>
                <w:color w:val="000000"/>
                <w:spacing w:val="-4"/>
                <w:sz w:val="12"/>
                <w:szCs w:val="12"/>
                <w:cs/>
              </w:rPr>
            </w:pPr>
            <w:r w:rsidRPr="0022101F">
              <w:rPr>
                <w:rFonts w:ascii="Arial" w:eastAsia="Arial Unicode MS" w:hAnsi="Arial" w:cs="Arial"/>
                <w:color w:val="000000"/>
                <w:spacing w:val="-4"/>
                <w:sz w:val="12"/>
                <w:szCs w:val="12"/>
                <w:lang w:val="en-GB"/>
              </w:rPr>
              <w:t>Net profit (loss) for the period</w:t>
            </w:r>
          </w:p>
        </w:tc>
        <w:tc>
          <w:tcPr>
            <w:tcW w:w="792" w:type="dxa"/>
            <w:vAlign w:val="bottom"/>
          </w:tcPr>
          <w:p w14:paraId="61792C36"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00A20F1A"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642A191B"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3E1217A5"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5721FD64"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4E02C71C"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5B9D5895"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vAlign w:val="bottom"/>
          </w:tcPr>
          <w:p w14:paraId="3E5C3D0C" w14:textId="77777777" w:rsidR="00F341F7" w:rsidRPr="0022101F" w:rsidRDefault="00F341F7" w:rsidP="00F341F7">
            <w:pPr>
              <w:tabs>
                <w:tab w:val="decimal" w:pos="612"/>
              </w:tabs>
              <w:ind w:left="-108" w:right="-72"/>
              <w:jc w:val="both"/>
              <w:rPr>
                <w:rFonts w:ascii="Arial" w:hAnsi="Arial" w:cs="Arial"/>
                <w:spacing w:val="-4"/>
                <w:sz w:val="12"/>
                <w:szCs w:val="12"/>
              </w:rPr>
            </w:pPr>
          </w:p>
        </w:tc>
        <w:tc>
          <w:tcPr>
            <w:tcW w:w="792" w:type="dxa"/>
            <w:tcBorders>
              <w:bottom w:val="single" w:sz="4" w:space="0" w:color="auto"/>
            </w:tcBorders>
          </w:tcPr>
          <w:p w14:paraId="739EC4EE" w14:textId="456F2CDF" w:rsidR="00F341F7" w:rsidRPr="0022101F" w:rsidRDefault="00F341F7" w:rsidP="00F341F7">
            <w:pPr>
              <w:tabs>
                <w:tab w:val="decimal" w:pos="612"/>
              </w:tabs>
              <w:ind w:left="-108" w:right="-72"/>
              <w:jc w:val="both"/>
              <w:rPr>
                <w:rFonts w:ascii="Arial" w:hAnsi="Arial" w:cs="Arial"/>
                <w:spacing w:val="-4"/>
                <w:sz w:val="12"/>
                <w:szCs w:val="12"/>
              </w:rPr>
            </w:pPr>
            <w:r w:rsidRPr="0052416E">
              <w:rPr>
                <w:rFonts w:ascii="Arial" w:hAnsi="Arial" w:cs="Arial"/>
                <w:spacing w:val="-4"/>
                <w:sz w:val="12"/>
                <w:szCs w:val="12"/>
              </w:rPr>
              <w:t>(29,1</w:t>
            </w:r>
            <w:r>
              <w:rPr>
                <w:rFonts w:ascii="Arial" w:hAnsi="Arial" w:cs="Arial"/>
                <w:spacing w:val="-4"/>
                <w:sz w:val="12"/>
                <w:szCs w:val="12"/>
              </w:rPr>
              <w:t>37,540</w:t>
            </w:r>
            <w:r w:rsidRPr="0052416E">
              <w:rPr>
                <w:rFonts w:ascii="Arial" w:hAnsi="Arial" w:cs="Arial"/>
                <w:spacing w:val="-4"/>
                <w:sz w:val="12"/>
                <w:szCs w:val="12"/>
              </w:rPr>
              <w:t>)</w:t>
            </w:r>
          </w:p>
        </w:tc>
        <w:tc>
          <w:tcPr>
            <w:tcW w:w="792" w:type="dxa"/>
            <w:tcBorders>
              <w:bottom w:val="single" w:sz="4" w:space="0" w:color="auto"/>
            </w:tcBorders>
          </w:tcPr>
          <w:p w14:paraId="2CF5DAEB" w14:textId="3BF585A9" w:rsidR="00F341F7" w:rsidRPr="0022101F" w:rsidRDefault="00F341F7" w:rsidP="00F341F7">
            <w:pPr>
              <w:tabs>
                <w:tab w:val="decimal" w:pos="612"/>
              </w:tabs>
              <w:ind w:left="-108" w:right="-72"/>
              <w:jc w:val="both"/>
              <w:rPr>
                <w:rFonts w:ascii="Arial" w:hAnsi="Arial" w:cs="Arial"/>
                <w:spacing w:val="-4"/>
                <w:sz w:val="12"/>
                <w:szCs w:val="15"/>
                <w:lang w:val="en-GB"/>
              </w:rPr>
            </w:pPr>
            <w:r>
              <w:rPr>
                <w:rFonts w:ascii="Arial" w:hAnsi="Arial" w:cs="Arial"/>
                <w:spacing w:val="-4"/>
                <w:sz w:val="12"/>
                <w:szCs w:val="15"/>
                <w:lang w:val="en-GB"/>
              </w:rPr>
              <w:t>25,121,782</w:t>
            </w:r>
          </w:p>
        </w:tc>
      </w:tr>
    </w:tbl>
    <w:p w14:paraId="28BAAD0A" w14:textId="4478A014" w:rsidR="00F21726" w:rsidRDefault="00F21726" w:rsidP="00351185">
      <w:pPr>
        <w:tabs>
          <w:tab w:val="left" w:pos="360"/>
          <w:tab w:val="left" w:pos="2880"/>
          <w:tab w:val="center" w:pos="3600"/>
          <w:tab w:val="left" w:pos="6120"/>
          <w:tab w:val="right" w:pos="6840"/>
          <w:tab w:val="right" w:pos="8730"/>
        </w:tabs>
        <w:ind w:right="-43"/>
        <w:rPr>
          <w:rFonts w:ascii="Arial" w:eastAsia="Arial Unicode MS" w:hAnsi="Arial" w:cs="Arial"/>
          <w:b/>
          <w:bCs/>
          <w:color w:val="000000"/>
          <w:sz w:val="18"/>
          <w:szCs w:val="18"/>
        </w:rPr>
      </w:pPr>
    </w:p>
    <w:p w14:paraId="62A20A7C" w14:textId="77777777" w:rsidR="00F21726" w:rsidRDefault="00F21726">
      <w:pPr>
        <w:overflowPunct/>
        <w:autoSpaceDE/>
        <w:autoSpaceDN/>
        <w:adjustRightInd/>
        <w:textAlignment w:val="auto"/>
        <w:rPr>
          <w:rFonts w:ascii="Arial" w:eastAsia="Arial Unicode MS" w:hAnsi="Arial" w:cs="Arial"/>
          <w:b/>
          <w:bCs/>
          <w:color w:val="000000"/>
          <w:sz w:val="18"/>
          <w:szCs w:val="18"/>
        </w:rPr>
      </w:pPr>
      <w:r>
        <w:rPr>
          <w:rFonts w:ascii="Arial" w:eastAsia="Arial Unicode MS" w:hAnsi="Arial" w:cs="Arial"/>
          <w:b/>
          <w:bCs/>
          <w:color w:val="000000"/>
          <w:sz w:val="18"/>
          <w:szCs w:val="18"/>
        </w:rPr>
        <w:br w:type="page"/>
      </w:r>
    </w:p>
    <w:p w14:paraId="284D9C79" w14:textId="77777777" w:rsidR="00351185" w:rsidRPr="0022101F" w:rsidRDefault="00351185" w:rsidP="00351185">
      <w:pPr>
        <w:tabs>
          <w:tab w:val="left" w:pos="360"/>
          <w:tab w:val="left" w:pos="2880"/>
          <w:tab w:val="center" w:pos="3600"/>
          <w:tab w:val="left" w:pos="6120"/>
          <w:tab w:val="right" w:pos="6840"/>
          <w:tab w:val="right" w:pos="8730"/>
        </w:tabs>
        <w:ind w:right="-43"/>
        <w:rPr>
          <w:rFonts w:ascii="Arial" w:eastAsia="Arial Unicode MS" w:hAnsi="Arial" w:cs="Arial"/>
          <w:b/>
          <w:bCs/>
          <w:color w:val="000000"/>
          <w:sz w:val="18"/>
          <w:szCs w:val="18"/>
        </w:rPr>
      </w:pPr>
    </w:p>
    <w:p w14:paraId="146C24AD" w14:textId="771982C5" w:rsidR="00D46DB6" w:rsidRPr="0022101F" w:rsidRDefault="00D46DB6" w:rsidP="00351185">
      <w:pPr>
        <w:tabs>
          <w:tab w:val="left" w:pos="360"/>
          <w:tab w:val="left" w:pos="2880"/>
          <w:tab w:val="center" w:pos="3600"/>
          <w:tab w:val="left" w:pos="6120"/>
          <w:tab w:val="right" w:pos="6840"/>
          <w:tab w:val="right" w:pos="8730"/>
        </w:tabs>
        <w:ind w:right="-43"/>
        <w:rPr>
          <w:rFonts w:ascii="Arial" w:eastAsia="Arial Unicode MS" w:hAnsi="Arial" w:cs="Arial"/>
          <w:b/>
          <w:bCs/>
          <w:color w:val="000000"/>
          <w:sz w:val="18"/>
          <w:szCs w:val="18"/>
        </w:rPr>
      </w:pPr>
      <w:r w:rsidRPr="0022101F">
        <w:rPr>
          <w:rFonts w:ascii="Arial" w:eastAsia="Arial Unicode MS" w:hAnsi="Arial" w:cs="Arial"/>
          <w:b/>
          <w:bCs/>
          <w:color w:val="000000"/>
          <w:sz w:val="18"/>
          <w:szCs w:val="18"/>
        </w:rPr>
        <w:t>Geographic information</w:t>
      </w:r>
    </w:p>
    <w:p w14:paraId="13C7BD3E" w14:textId="77777777" w:rsidR="00D46DB6" w:rsidRPr="0022101F"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z w:val="18"/>
          <w:szCs w:val="18"/>
        </w:rPr>
      </w:pPr>
    </w:p>
    <w:p w14:paraId="70B3B66F" w14:textId="10DA11E5" w:rsidR="00D46DB6" w:rsidRPr="0022101F"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pacing w:val="-7"/>
          <w:sz w:val="18"/>
          <w:szCs w:val="18"/>
        </w:rPr>
      </w:pPr>
      <w:r w:rsidRPr="0022101F">
        <w:rPr>
          <w:rFonts w:ascii="Arial" w:eastAsia="Arial Unicode MS" w:hAnsi="Arial" w:cs="Arial"/>
          <w:color w:val="000000"/>
          <w:spacing w:val="-7"/>
          <w:sz w:val="18"/>
          <w:szCs w:val="18"/>
        </w:rPr>
        <w:t xml:space="preserve">Revenues from external customers </w:t>
      </w:r>
      <w:r w:rsidR="00AD65FE" w:rsidRPr="0022101F">
        <w:rPr>
          <w:rFonts w:ascii="Arial" w:eastAsia="Arial Unicode MS" w:hAnsi="Arial" w:cs="Arial"/>
          <w:color w:val="000000"/>
          <w:spacing w:val="-7"/>
          <w:sz w:val="18"/>
          <w:szCs w:val="18"/>
        </w:rPr>
        <w:t>are</w:t>
      </w:r>
      <w:r w:rsidRPr="0022101F">
        <w:rPr>
          <w:rFonts w:ascii="Arial" w:eastAsia="Arial Unicode MS" w:hAnsi="Arial" w:cs="Arial"/>
          <w:color w:val="000000"/>
          <w:spacing w:val="-7"/>
          <w:sz w:val="18"/>
          <w:szCs w:val="18"/>
        </w:rPr>
        <w:t xml:space="preserve"> based on locations of the customers</w:t>
      </w:r>
      <w:r w:rsidRPr="0022101F">
        <w:rPr>
          <w:rFonts w:ascii="Arial" w:eastAsia="Arial Unicode MS" w:hAnsi="Arial" w:cs="Arial"/>
          <w:color w:val="000000"/>
          <w:spacing w:val="-7"/>
          <w:sz w:val="18"/>
          <w:szCs w:val="18"/>
          <w:cs/>
        </w:rPr>
        <w:t xml:space="preserve"> </w:t>
      </w:r>
      <w:r w:rsidRPr="0022101F">
        <w:rPr>
          <w:rFonts w:ascii="Arial" w:eastAsia="Arial Unicode MS" w:hAnsi="Arial" w:cs="Arial"/>
          <w:color w:val="000000"/>
          <w:spacing w:val="-7"/>
          <w:sz w:val="18"/>
          <w:szCs w:val="18"/>
        </w:rPr>
        <w:t xml:space="preserve">for </w:t>
      </w:r>
      <w:r w:rsidR="00356ABB">
        <w:rPr>
          <w:rFonts w:ascii="Arial" w:eastAsia="Arial Unicode MS" w:hAnsi="Arial" w:cs="Arial"/>
          <w:color w:val="000000"/>
          <w:spacing w:val="-7"/>
          <w:sz w:val="18"/>
          <w:szCs w:val="18"/>
        </w:rPr>
        <w:t>six</w:t>
      </w:r>
      <w:r w:rsidRPr="0022101F">
        <w:rPr>
          <w:rFonts w:ascii="Arial" w:eastAsia="Arial Unicode MS" w:hAnsi="Arial" w:cs="Arial"/>
          <w:color w:val="000000"/>
          <w:spacing w:val="-7"/>
          <w:sz w:val="18"/>
          <w:szCs w:val="18"/>
        </w:rPr>
        <w:t>-month period</w:t>
      </w:r>
      <w:r w:rsidR="00BF1AE2">
        <w:rPr>
          <w:rFonts w:ascii="Arial" w:eastAsia="Arial Unicode MS" w:hAnsi="Arial" w:cs="Arial"/>
          <w:color w:val="000000"/>
          <w:spacing w:val="-7"/>
          <w:sz w:val="18"/>
          <w:szCs w:val="18"/>
        </w:rPr>
        <w:t>s</w:t>
      </w:r>
      <w:r w:rsidRPr="0022101F">
        <w:rPr>
          <w:rFonts w:ascii="Arial" w:eastAsia="Arial Unicode MS" w:hAnsi="Arial" w:cs="Arial"/>
          <w:color w:val="000000"/>
          <w:spacing w:val="-7"/>
          <w:sz w:val="18"/>
          <w:szCs w:val="18"/>
        </w:rPr>
        <w:t xml:space="preserve"> ended </w:t>
      </w:r>
      <w:r w:rsidR="004A4D7E" w:rsidRPr="0022101F">
        <w:rPr>
          <w:rFonts w:ascii="Arial" w:eastAsia="Arial Unicode MS" w:hAnsi="Arial" w:cs="Arial"/>
          <w:color w:val="000000"/>
          <w:spacing w:val="-7"/>
          <w:sz w:val="18"/>
          <w:szCs w:val="18"/>
          <w:lang w:val="en-GB"/>
        </w:rPr>
        <w:t>3</w:t>
      </w:r>
      <w:r w:rsidR="00356ABB">
        <w:rPr>
          <w:rFonts w:ascii="Arial" w:eastAsia="Arial Unicode MS" w:hAnsi="Arial" w:cs="Arial"/>
          <w:color w:val="000000"/>
          <w:spacing w:val="-7"/>
          <w:sz w:val="18"/>
          <w:szCs w:val="18"/>
          <w:lang w:val="en-GB"/>
        </w:rPr>
        <w:t>0</w:t>
      </w:r>
      <w:r w:rsidRPr="0022101F">
        <w:rPr>
          <w:rFonts w:ascii="Arial" w:eastAsia="Arial Unicode MS" w:hAnsi="Arial" w:cs="Arial"/>
          <w:color w:val="000000"/>
          <w:spacing w:val="-7"/>
          <w:sz w:val="18"/>
          <w:szCs w:val="18"/>
        </w:rPr>
        <w:t xml:space="preserve"> </w:t>
      </w:r>
      <w:r w:rsidR="00356ABB">
        <w:rPr>
          <w:rFonts w:ascii="Arial" w:eastAsia="Arial Unicode MS" w:hAnsi="Arial" w:cs="Arial"/>
          <w:color w:val="000000"/>
          <w:spacing w:val="-7"/>
          <w:sz w:val="18"/>
          <w:szCs w:val="18"/>
        </w:rPr>
        <w:t>June</w:t>
      </w:r>
      <w:r w:rsidRPr="0022101F">
        <w:rPr>
          <w:rFonts w:ascii="Arial" w:eastAsia="Arial Unicode MS" w:hAnsi="Arial" w:cs="Arial"/>
          <w:color w:val="000000"/>
          <w:spacing w:val="-7"/>
          <w:sz w:val="18"/>
          <w:szCs w:val="18"/>
        </w:rPr>
        <w:t xml:space="preserve"> </w:t>
      </w:r>
      <w:r w:rsidR="004A4D7E" w:rsidRPr="0022101F">
        <w:rPr>
          <w:rFonts w:ascii="Arial" w:eastAsia="Arial Unicode MS" w:hAnsi="Arial" w:cs="Arial"/>
          <w:color w:val="000000"/>
          <w:spacing w:val="-7"/>
          <w:sz w:val="18"/>
          <w:szCs w:val="18"/>
          <w:lang w:val="en-GB"/>
        </w:rPr>
        <w:t>2026</w:t>
      </w:r>
      <w:r w:rsidRPr="0022101F">
        <w:rPr>
          <w:rFonts w:ascii="Arial" w:eastAsia="Arial Unicode MS" w:hAnsi="Arial" w:cs="Arial"/>
          <w:color w:val="000000"/>
          <w:spacing w:val="-7"/>
          <w:sz w:val="18"/>
          <w:szCs w:val="18"/>
        </w:rPr>
        <w:t xml:space="preserve"> and </w:t>
      </w:r>
      <w:r w:rsidR="004A4D7E" w:rsidRPr="0022101F">
        <w:rPr>
          <w:rFonts w:ascii="Arial" w:hAnsi="Arial" w:cs="Arial"/>
          <w:color w:val="000000"/>
          <w:spacing w:val="-7"/>
          <w:sz w:val="18"/>
          <w:szCs w:val="18"/>
          <w:lang w:val="en-GB"/>
        </w:rPr>
        <w:t>2025</w:t>
      </w:r>
      <w:r w:rsidRPr="0022101F">
        <w:rPr>
          <w:rFonts w:ascii="Arial" w:eastAsia="Arial Unicode MS" w:hAnsi="Arial" w:cs="Arial"/>
          <w:color w:val="000000"/>
          <w:sz w:val="18"/>
          <w:szCs w:val="18"/>
        </w:rPr>
        <w:t xml:space="preserve"> </w:t>
      </w:r>
      <w:r w:rsidRPr="0022101F">
        <w:rPr>
          <w:rFonts w:ascii="Arial" w:eastAsia="Arial Unicode MS" w:hAnsi="Arial" w:cs="Arial"/>
          <w:color w:val="000000"/>
          <w:spacing w:val="-7"/>
          <w:sz w:val="18"/>
          <w:szCs w:val="18"/>
        </w:rPr>
        <w:t>are as follows:</w:t>
      </w:r>
    </w:p>
    <w:p w14:paraId="396AA208" w14:textId="77777777" w:rsidR="00D46DB6" w:rsidRPr="0022101F" w:rsidRDefault="00D46DB6" w:rsidP="00D46DB6">
      <w:pPr>
        <w:tabs>
          <w:tab w:val="left" w:pos="2880"/>
          <w:tab w:val="center" w:pos="3600"/>
          <w:tab w:val="left" w:pos="6120"/>
          <w:tab w:val="right" w:pos="6840"/>
          <w:tab w:val="right" w:pos="8730"/>
        </w:tabs>
        <w:ind w:left="547" w:right="-43" w:hanging="547"/>
        <w:rPr>
          <w:rFonts w:ascii="Arial" w:eastAsia="Arial Unicode MS" w:hAnsi="Arial" w:cs="Arial"/>
          <w:b/>
          <w:bCs/>
          <w:color w:val="000000"/>
          <w:sz w:val="18"/>
          <w:szCs w:val="18"/>
        </w:rPr>
      </w:pPr>
    </w:p>
    <w:tbl>
      <w:tblPr>
        <w:tblW w:w="9540" w:type="dxa"/>
        <w:tblInd w:w="-90" w:type="dxa"/>
        <w:tblLayout w:type="fixed"/>
        <w:tblLook w:val="04A0" w:firstRow="1" w:lastRow="0" w:firstColumn="1" w:lastColumn="0" w:noHBand="0" w:noVBand="1"/>
      </w:tblPr>
      <w:tblGrid>
        <w:gridCol w:w="5220"/>
        <w:gridCol w:w="2160"/>
        <w:gridCol w:w="2160"/>
      </w:tblGrid>
      <w:tr w:rsidR="00D46DB6" w:rsidRPr="0022101F" w14:paraId="209DF3B7" w14:textId="77777777" w:rsidTr="00932C04">
        <w:tc>
          <w:tcPr>
            <w:tcW w:w="5220" w:type="dxa"/>
            <w:vAlign w:val="bottom"/>
          </w:tcPr>
          <w:p w14:paraId="4AD6E15A" w14:textId="77777777" w:rsidR="00D46DB6" w:rsidRPr="0022101F" w:rsidRDefault="00D46DB6" w:rsidP="00932C04">
            <w:pPr>
              <w:ind w:right="-83"/>
              <w:rPr>
                <w:rFonts w:ascii="Arial" w:hAnsi="Arial" w:cs="Arial"/>
                <w:b/>
                <w:bCs/>
                <w:snapToGrid w:val="0"/>
                <w:sz w:val="18"/>
                <w:szCs w:val="18"/>
                <w:cs/>
                <w:lang w:val="en-GB" w:eastAsia="th-TH"/>
              </w:rPr>
            </w:pPr>
          </w:p>
        </w:tc>
        <w:tc>
          <w:tcPr>
            <w:tcW w:w="4320" w:type="dxa"/>
            <w:gridSpan w:val="2"/>
            <w:tcBorders>
              <w:bottom w:val="single" w:sz="4" w:space="0" w:color="auto"/>
            </w:tcBorders>
            <w:vAlign w:val="bottom"/>
          </w:tcPr>
          <w:p w14:paraId="3090085F" w14:textId="4CD23CE0" w:rsidR="00D46DB6" w:rsidRPr="0022101F" w:rsidRDefault="00D46DB6" w:rsidP="007D6248">
            <w:pPr>
              <w:pStyle w:val="a0"/>
              <w:tabs>
                <w:tab w:val="decimal" w:pos="1224"/>
              </w:tabs>
              <w:spacing w:line="200" w:lineRule="exact"/>
              <w:ind w:right="-72"/>
              <w:jc w:val="center"/>
              <w:rPr>
                <w:rFonts w:ascii="Arial" w:hAnsi="Arial" w:cs="Arial"/>
                <w:b/>
                <w:bCs/>
                <w:color w:val="auto"/>
                <w:sz w:val="18"/>
                <w:szCs w:val="18"/>
              </w:rPr>
            </w:pPr>
            <w:r w:rsidRPr="0022101F">
              <w:rPr>
                <w:rFonts w:ascii="Arial" w:hAnsi="Arial" w:cs="Arial"/>
                <w:b/>
                <w:bCs/>
                <w:color w:val="auto"/>
                <w:sz w:val="18"/>
                <w:szCs w:val="18"/>
              </w:rPr>
              <w:t xml:space="preserve">Consolidated financial information </w:t>
            </w:r>
            <w:r w:rsidR="003D2305" w:rsidRPr="0022101F">
              <w:rPr>
                <w:rFonts w:ascii="Arial" w:hAnsi="Arial" w:cs="Arial"/>
                <w:b/>
                <w:bCs/>
                <w:color w:val="auto"/>
                <w:sz w:val="18"/>
                <w:szCs w:val="18"/>
              </w:rPr>
              <w:t>(Unaudited)</w:t>
            </w:r>
          </w:p>
        </w:tc>
      </w:tr>
      <w:tr w:rsidR="00E00D6D" w:rsidRPr="0022101F" w14:paraId="416C14F9" w14:textId="77777777" w:rsidTr="00932C04">
        <w:tc>
          <w:tcPr>
            <w:tcW w:w="5220" w:type="dxa"/>
            <w:vAlign w:val="bottom"/>
          </w:tcPr>
          <w:p w14:paraId="7A950E75" w14:textId="77777777" w:rsidR="00E00D6D" w:rsidRPr="0022101F" w:rsidRDefault="00E00D6D" w:rsidP="00932C04">
            <w:pPr>
              <w:ind w:right="-83"/>
              <w:rPr>
                <w:rFonts w:ascii="Arial" w:hAnsi="Arial" w:cs="Arial"/>
                <w:b/>
                <w:bCs/>
                <w:snapToGrid w:val="0"/>
                <w:sz w:val="18"/>
                <w:szCs w:val="18"/>
                <w:cs/>
                <w:lang w:val="en-GB" w:eastAsia="th-TH"/>
              </w:rPr>
            </w:pPr>
          </w:p>
        </w:tc>
        <w:tc>
          <w:tcPr>
            <w:tcW w:w="2160" w:type="dxa"/>
            <w:vAlign w:val="bottom"/>
          </w:tcPr>
          <w:p w14:paraId="43588C20" w14:textId="73794918" w:rsidR="00E00D6D" w:rsidRPr="0022101F" w:rsidRDefault="004A4D7E"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2160" w:type="dxa"/>
            <w:vAlign w:val="bottom"/>
          </w:tcPr>
          <w:p w14:paraId="37047793" w14:textId="1CFC3AD9" w:rsidR="00E00D6D" w:rsidRPr="0022101F" w:rsidRDefault="004A4D7E"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E00D6D" w:rsidRPr="0022101F" w14:paraId="205432AD" w14:textId="77777777" w:rsidTr="00932C04">
        <w:tc>
          <w:tcPr>
            <w:tcW w:w="5220" w:type="dxa"/>
            <w:vAlign w:val="bottom"/>
          </w:tcPr>
          <w:p w14:paraId="28E3296E" w14:textId="77777777" w:rsidR="00E00D6D" w:rsidRPr="0022101F" w:rsidRDefault="00E00D6D" w:rsidP="00932C04">
            <w:pPr>
              <w:ind w:right="-83"/>
              <w:rPr>
                <w:rFonts w:ascii="Arial" w:hAnsi="Arial" w:cs="Arial"/>
                <w:b/>
                <w:bCs/>
                <w:snapToGrid w:val="0"/>
                <w:sz w:val="18"/>
                <w:szCs w:val="18"/>
                <w:cs/>
                <w:lang w:val="en-GB" w:eastAsia="th-TH"/>
              </w:rPr>
            </w:pPr>
          </w:p>
        </w:tc>
        <w:tc>
          <w:tcPr>
            <w:tcW w:w="2160" w:type="dxa"/>
            <w:tcBorders>
              <w:bottom w:val="single" w:sz="4" w:space="0" w:color="auto"/>
            </w:tcBorders>
            <w:hideMark/>
          </w:tcPr>
          <w:p w14:paraId="2DB91CC1" w14:textId="583C3234" w:rsidR="00E00D6D" w:rsidRPr="0022101F" w:rsidRDefault="00E00D6D"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2160" w:type="dxa"/>
            <w:tcBorders>
              <w:bottom w:val="single" w:sz="4" w:space="0" w:color="auto"/>
            </w:tcBorders>
            <w:hideMark/>
          </w:tcPr>
          <w:p w14:paraId="3190F001" w14:textId="185ECD4F" w:rsidR="00E00D6D" w:rsidRPr="0022101F" w:rsidRDefault="00E00D6D" w:rsidP="00932C04">
            <w:pPr>
              <w:pStyle w:val="a0"/>
              <w:tabs>
                <w:tab w:val="decimal" w:pos="1946"/>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E00D6D" w:rsidRPr="0022101F" w14:paraId="3FB05854" w14:textId="77777777" w:rsidTr="00932C04">
        <w:tc>
          <w:tcPr>
            <w:tcW w:w="5220" w:type="dxa"/>
            <w:vAlign w:val="bottom"/>
          </w:tcPr>
          <w:p w14:paraId="5928E84B" w14:textId="77777777" w:rsidR="00E00D6D" w:rsidRPr="0022101F" w:rsidRDefault="00E00D6D" w:rsidP="00932C04">
            <w:pPr>
              <w:ind w:right="-169"/>
              <w:rPr>
                <w:rFonts w:ascii="Arial" w:hAnsi="Arial" w:cs="Arial"/>
                <w:snapToGrid w:val="0"/>
                <w:spacing w:val="-6"/>
                <w:sz w:val="12"/>
                <w:szCs w:val="12"/>
                <w:lang w:val="en-GB" w:eastAsia="th-TH"/>
              </w:rPr>
            </w:pPr>
          </w:p>
        </w:tc>
        <w:tc>
          <w:tcPr>
            <w:tcW w:w="2160" w:type="dxa"/>
            <w:tcBorders>
              <w:top w:val="single" w:sz="4" w:space="0" w:color="auto"/>
            </w:tcBorders>
            <w:vAlign w:val="bottom"/>
          </w:tcPr>
          <w:p w14:paraId="11647019" w14:textId="77777777" w:rsidR="00E00D6D" w:rsidRPr="0022101F" w:rsidRDefault="00E00D6D" w:rsidP="00932C04">
            <w:pPr>
              <w:tabs>
                <w:tab w:val="decimal" w:pos="1946"/>
              </w:tabs>
              <w:ind w:right="-72"/>
              <w:jc w:val="both"/>
              <w:rPr>
                <w:rFonts w:ascii="Arial" w:eastAsia="SimSun" w:hAnsi="Arial" w:cs="Arial"/>
                <w:snapToGrid w:val="0"/>
                <w:spacing w:val="-4"/>
                <w:sz w:val="12"/>
                <w:szCs w:val="12"/>
                <w:lang w:val="en-GB" w:eastAsia="th-TH"/>
              </w:rPr>
            </w:pPr>
          </w:p>
        </w:tc>
        <w:tc>
          <w:tcPr>
            <w:tcW w:w="2160" w:type="dxa"/>
            <w:tcBorders>
              <w:top w:val="single" w:sz="4" w:space="0" w:color="auto"/>
            </w:tcBorders>
            <w:vAlign w:val="bottom"/>
          </w:tcPr>
          <w:p w14:paraId="552D234E" w14:textId="77777777" w:rsidR="00E00D6D" w:rsidRPr="0022101F" w:rsidRDefault="00E00D6D" w:rsidP="00932C04">
            <w:pPr>
              <w:tabs>
                <w:tab w:val="decimal" w:pos="1946"/>
              </w:tabs>
              <w:ind w:right="-72"/>
              <w:jc w:val="both"/>
              <w:rPr>
                <w:rFonts w:ascii="Arial" w:eastAsia="SimSun" w:hAnsi="Arial" w:cs="Arial"/>
                <w:snapToGrid w:val="0"/>
                <w:spacing w:val="-4"/>
                <w:sz w:val="12"/>
                <w:szCs w:val="12"/>
                <w:lang w:val="en-GB" w:eastAsia="th-TH"/>
              </w:rPr>
            </w:pPr>
          </w:p>
        </w:tc>
      </w:tr>
      <w:tr w:rsidR="00E00D6D" w:rsidRPr="0022101F" w14:paraId="7DBC5432" w14:textId="77777777" w:rsidTr="00932C04">
        <w:trPr>
          <w:trHeight w:val="87"/>
        </w:trPr>
        <w:tc>
          <w:tcPr>
            <w:tcW w:w="5220" w:type="dxa"/>
          </w:tcPr>
          <w:p w14:paraId="6B39650E" w14:textId="77777777" w:rsidR="00E00D6D" w:rsidRPr="0022101F" w:rsidRDefault="00E00D6D" w:rsidP="00932C04">
            <w:pPr>
              <w:ind w:right="-169"/>
              <w:rPr>
                <w:rFonts w:ascii="Arial" w:hAnsi="Arial" w:cs="Arial"/>
                <w:b/>
                <w:bCs/>
                <w:snapToGrid w:val="0"/>
                <w:spacing w:val="-4"/>
                <w:sz w:val="18"/>
                <w:szCs w:val="18"/>
                <w:lang w:val="en-GB" w:eastAsia="th-TH"/>
              </w:rPr>
            </w:pPr>
            <w:r w:rsidRPr="0022101F">
              <w:rPr>
                <w:rFonts w:ascii="Arial" w:eastAsia="Arial Unicode MS" w:hAnsi="Arial" w:cs="Arial"/>
                <w:b/>
                <w:bCs/>
                <w:color w:val="000000"/>
                <w:spacing w:val="-4"/>
                <w:sz w:val="18"/>
                <w:szCs w:val="18"/>
              </w:rPr>
              <w:t>Revenue from external customers</w:t>
            </w:r>
          </w:p>
        </w:tc>
        <w:tc>
          <w:tcPr>
            <w:tcW w:w="2160" w:type="dxa"/>
          </w:tcPr>
          <w:p w14:paraId="13E6C26C" w14:textId="77777777" w:rsidR="00E00D6D" w:rsidRPr="0022101F" w:rsidRDefault="00E00D6D" w:rsidP="00932C04">
            <w:pPr>
              <w:pStyle w:val="a0"/>
              <w:tabs>
                <w:tab w:val="decimal" w:pos="1946"/>
              </w:tabs>
              <w:ind w:right="-72"/>
              <w:jc w:val="both"/>
              <w:rPr>
                <w:rFonts w:ascii="Arial" w:hAnsi="Arial" w:cs="Arial"/>
                <w:snapToGrid w:val="0"/>
                <w:color w:val="auto"/>
                <w:spacing w:val="-4"/>
                <w:sz w:val="18"/>
                <w:szCs w:val="18"/>
                <w:lang w:eastAsia="th-TH"/>
              </w:rPr>
            </w:pPr>
          </w:p>
        </w:tc>
        <w:tc>
          <w:tcPr>
            <w:tcW w:w="2160" w:type="dxa"/>
          </w:tcPr>
          <w:p w14:paraId="16BD7849" w14:textId="77777777" w:rsidR="00E00D6D" w:rsidRPr="0022101F" w:rsidRDefault="00E00D6D" w:rsidP="00932C04">
            <w:pPr>
              <w:pStyle w:val="a0"/>
              <w:tabs>
                <w:tab w:val="decimal" w:pos="1946"/>
              </w:tabs>
              <w:ind w:right="-72"/>
              <w:jc w:val="both"/>
              <w:rPr>
                <w:rFonts w:ascii="Arial" w:hAnsi="Arial" w:cs="Arial"/>
                <w:snapToGrid w:val="0"/>
                <w:color w:val="auto"/>
                <w:spacing w:val="-4"/>
                <w:sz w:val="18"/>
                <w:szCs w:val="18"/>
                <w:lang w:eastAsia="th-TH"/>
              </w:rPr>
            </w:pPr>
          </w:p>
        </w:tc>
      </w:tr>
      <w:tr w:rsidR="00F817C6" w:rsidRPr="0022101F" w14:paraId="35BB08F5" w14:textId="77777777" w:rsidTr="00932C04">
        <w:trPr>
          <w:trHeight w:val="90"/>
        </w:trPr>
        <w:tc>
          <w:tcPr>
            <w:tcW w:w="5220" w:type="dxa"/>
          </w:tcPr>
          <w:p w14:paraId="3CF6ED89" w14:textId="77777777" w:rsidR="00F817C6" w:rsidRPr="0022101F" w:rsidRDefault="00F817C6" w:rsidP="00F817C6">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United States of America</w:t>
            </w:r>
          </w:p>
        </w:tc>
        <w:tc>
          <w:tcPr>
            <w:tcW w:w="2160" w:type="dxa"/>
            <w:vAlign w:val="bottom"/>
          </w:tcPr>
          <w:p w14:paraId="680385D8" w14:textId="422280A5"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406,797,458</w:t>
            </w:r>
          </w:p>
        </w:tc>
        <w:tc>
          <w:tcPr>
            <w:tcW w:w="2160" w:type="dxa"/>
            <w:vAlign w:val="bottom"/>
          </w:tcPr>
          <w:p w14:paraId="6A32B0F1" w14:textId="79524506"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366,560,561</w:t>
            </w:r>
          </w:p>
        </w:tc>
      </w:tr>
      <w:tr w:rsidR="00F817C6" w:rsidRPr="0022101F" w14:paraId="48FD58A6" w14:textId="77777777">
        <w:trPr>
          <w:trHeight w:val="90"/>
        </w:trPr>
        <w:tc>
          <w:tcPr>
            <w:tcW w:w="5220" w:type="dxa"/>
          </w:tcPr>
          <w:p w14:paraId="63537F0F" w14:textId="77777777" w:rsidR="00F817C6" w:rsidRPr="0022101F" w:rsidRDefault="00F817C6" w:rsidP="00F817C6">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Thailand</w:t>
            </w:r>
          </w:p>
        </w:tc>
        <w:tc>
          <w:tcPr>
            <w:tcW w:w="2160" w:type="dxa"/>
          </w:tcPr>
          <w:p w14:paraId="153E5D69" w14:textId="40AE18CD"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184,027,121</w:t>
            </w:r>
          </w:p>
        </w:tc>
        <w:tc>
          <w:tcPr>
            <w:tcW w:w="2160" w:type="dxa"/>
            <w:vAlign w:val="bottom"/>
          </w:tcPr>
          <w:p w14:paraId="14923B65" w14:textId="7A3C8C1B"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108,171,520</w:t>
            </w:r>
          </w:p>
        </w:tc>
      </w:tr>
      <w:tr w:rsidR="00F817C6" w:rsidRPr="0022101F" w14:paraId="2635DE0F" w14:textId="77777777">
        <w:trPr>
          <w:trHeight w:val="90"/>
        </w:trPr>
        <w:tc>
          <w:tcPr>
            <w:tcW w:w="5220" w:type="dxa"/>
          </w:tcPr>
          <w:p w14:paraId="64B6857D" w14:textId="2C678128" w:rsidR="00F817C6" w:rsidRPr="0022101F" w:rsidRDefault="00F817C6" w:rsidP="00F817C6">
            <w:pPr>
              <w:ind w:right="-169"/>
              <w:rPr>
                <w:rFonts w:ascii="Arial" w:hAnsi="Arial" w:cs="Arial"/>
                <w:snapToGrid w:val="0"/>
                <w:spacing w:val="-4"/>
                <w:sz w:val="18"/>
                <w:szCs w:val="18"/>
                <w:lang w:val="en-GB" w:eastAsia="th-TH"/>
              </w:rPr>
            </w:pPr>
            <w:r>
              <w:rPr>
                <w:rFonts w:ascii="Arial" w:eastAsia="Arial Unicode MS" w:hAnsi="Arial" w:cs="Arial"/>
                <w:color w:val="000000"/>
                <w:spacing w:val="-4"/>
                <w:sz w:val="18"/>
                <w:szCs w:val="18"/>
              </w:rPr>
              <w:t>Canada</w:t>
            </w:r>
          </w:p>
        </w:tc>
        <w:tc>
          <w:tcPr>
            <w:tcW w:w="2160" w:type="dxa"/>
          </w:tcPr>
          <w:p w14:paraId="492BED1B" w14:textId="71FA48A9"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77,110,920</w:t>
            </w:r>
          </w:p>
        </w:tc>
        <w:tc>
          <w:tcPr>
            <w:tcW w:w="2160" w:type="dxa"/>
            <w:vAlign w:val="bottom"/>
          </w:tcPr>
          <w:p w14:paraId="3533FB21" w14:textId="1665CA03"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87,238,146</w:t>
            </w:r>
          </w:p>
        </w:tc>
      </w:tr>
      <w:tr w:rsidR="00F817C6" w:rsidRPr="0022101F" w14:paraId="20970235" w14:textId="77777777">
        <w:trPr>
          <w:trHeight w:val="90"/>
        </w:trPr>
        <w:tc>
          <w:tcPr>
            <w:tcW w:w="5220" w:type="dxa"/>
          </w:tcPr>
          <w:p w14:paraId="1E013230" w14:textId="1C94FD91" w:rsidR="00F817C6" w:rsidRPr="0022101F" w:rsidRDefault="00F817C6" w:rsidP="00F817C6">
            <w:pPr>
              <w:ind w:right="-169"/>
              <w:rPr>
                <w:rFonts w:ascii="Arial" w:eastAsia="Arial Unicode MS" w:hAnsi="Arial" w:cs="Arial"/>
                <w:color w:val="000000"/>
                <w:spacing w:val="-4"/>
                <w:sz w:val="18"/>
                <w:szCs w:val="18"/>
              </w:rPr>
            </w:pPr>
            <w:r w:rsidRPr="00F817C6">
              <w:rPr>
                <w:rFonts w:ascii="Arial" w:eastAsia="Arial Unicode MS" w:hAnsi="Arial" w:cs="Arial"/>
                <w:color w:val="000000"/>
                <w:spacing w:val="-4"/>
                <w:sz w:val="18"/>
                <w:szCs w:val="18"/>
              </w:rPr>
              <w:t>Republic of Mauritius</w:t>
            </w:r>
          </w:p>
        </w:tc>
        <w:tc>
          <w:tcPr>
            <w:tcW w:w="2160" w:type="dxa"/>
          </w:tcPr>
          <w:p w14:paraId="2EEF23BF" w14:textId="657D20B5"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67,298,</w:t>
            </w:r>
            <w:r w:rsidR="006848FF">
              <w:rPr>
                <w:rFonts w:ascii="Arial" w:hAnsi="Arial" w:cs="Arial"/>
                <w:snapToGrid w:val="0"/>
                <w:color w:val="auto"/>
                <w:spacing w:val="-4"/>
                <w:sz w:val="18"/>
                <w:szCs w:val="18"/>
                <w:lang w:eastAsia="th-TH"/>
              </w:rPr>
              <w:t>785</w:t>
            </w:r>
          </w:p>
        </w:tc>
        <w:tc>
          <w:tcPr>
            <w:tcW w:w="2160" w:type="dxa"/>
            <w:vAlign w:val="bottom"/>
          </w:tcPr>
          <w:p w14:paraId="273B14BB" w14:textId="579D51B0"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66,042,910</w:t>
            </w:r>
          </w:p>
        </w:tc>
      </w:tr>
      <w:tr w:rsidR="00F817C6" w:rsidRPr="0022101F" w14:paraId="31CA6385" w14:textId="77777777">
        <w:trPr>
          <w:trHeight w:val="90"/>
        </w:trPr>
        <w:tc>
          <w:tcPr>
            <w:tcW w:w="5220" w:type="dxa"/>
          </w:tcPr>
          <w:p w14:paraId="0691F0F1" w14:textId="0C5C99D2" w:rsidR="00F817C6" w:rsidRPr="0022101F" w:rsidRDefault="00F817C6" w:rsidP="00F817C6">
            <w:pPr>
              <w:ind w:right="-169"/>
              <w:rPr>
                <w:rFonts w:ascii="Arial" w:eastAsia="Arial Unicode MS" w:hAnsi="Arial" w:cs="Arial"/>
                <w:color w:val="000000"/>
                <w:spacing w:val="-4"/>
                <w:sz w:val="18"/>
                <w:szCs w:val="18"/>
              </w:rPr>
            </w:pPr>
            <w:r w:rsidRPr="0022101F">
              <w:rPr>
                <w:rFonts w:ascii="Arial" w:eastAsia="Arial Unicode MS" w:hAnsi="Arial" w:cs="Arial"/>
                <w:color w:val="000000"/>
                <w:spacing w:val="-4"/>
                <w:sz w:val="18"/>
                <w:szCs w:val="18"/>
              </w:rPr>
              <w:t>Japan</w:t>
            </w:r>
          </w:p>
        </w:tc>
        <w:tc>
          <w:tcPr>
            <w:tcW w:w="2160" w:type="dxa"/>
          </w:tcPr>
          <w:p w14:paraId="27D4EFCB" w14:textId="23D8DC18"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56,529,191</w:t>
            </w:r>
          </w:p>
        </w:tc>
        <w:tc>
          <w:tcPr>
            <w:tcW w:w="2160" w:type="dxa"/>
            <w:vAlign w:val="bottom"/>
          </w:tcPr>
          <w:p w14:paraId="2F0018F6" w14:textId="2A5724C6"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55,318,061</w:t>
            </w:r>
          </w:p>
        </w:tc>
      </w:tr>
      <w:tr w:rsidR="00F817C6" w:rsidRPr="0022101F" w14:paraId="3D9133F4" w14:textId="77777777">
        <w:trPr>
          <w:trHeight w:val="90"/>
        </w:trPr>
        <w:tc>
          <w:tcPr>
            <w:tcW w:w="5220" w:type="dxa"/>
          </w:tcPr>
          <w:p w14:paraId="7B949A58" w14:textId="77777777" w:rsidR="00F817C6" w:rsidRPr="0022101F" w:rsidRDefault="00F817C6" w:rsidP="00F817C6">
            <w:pPr>
              <w:ind w:right="-169"/>
              <w:rPr>
                <w:rFonts w:ascii="Arial" w:hAnsi="Arial" w:cs="Arial"/>
                <w:snapToGrid w:val="0"/>
                <w:spacing w:val="-4"/>
                <w:sz w:val="18"/>
                <w:szCs w:val="18"/>
                <w:lang w:val="en-GB" w:eastAsia="th-TH"/>
              </w:rPr>
            </w:pPr>
            <w:r w:rsidRPr="0022101F">
              <w:rPr>
                <w:rFonts w:ascii="Arial" w:eastAsia="Arial Unicode MS" w:hAnsi="Arial" w:cs="Arial"/>
                <w:color w:val="000000"/>
                <w:spacing w:val="-4"/>
                <w:sz w:val="18"/>
                <w:szCs w:val="18"/>
              </w:rPr>
              <w:t>Italy</w:t>
            </w:r>
          </w:p>
        </w:tc>
        <w:tc>
          <w:tcPr>
            <w:tcW w:w="2160" w:type="dxa"/>
          </w:tcPr>
          <w:p w14:paraId="0EF22B51" w14:textId="51804AB3"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46,887,449</w:t>
            </w:r>
          </w:p>
        </w:tc>
        <w:tc>
          <w:tcPr>
            <w:tcW w:w="2160" w:type="dxa"/>
            <w:vAlign w:val="bottom"/>
          </w:tcPr>
          <w:p w14:paraId="7B7473F3" w14:textId="3987EA2B"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56,357,053</w:t>
            </w:r>
          </w:p>
        </w:tc>
      </w:tr>
      <w:tr w:rsidR="00F817C6" w:rsidRPr="0022101F" w14:paraId="1E61F44C" w14:textId="77777777">
        <w:trPr>
          <w:trHeight w:val="70"/>
        </w:trPr>
        <w:tc>
          <w:tcPr>
            <w:tcW w:w="5220" w:type="dxa"/>
          </w:tcPr>
          <w:p w14:paraId="0682E917" w14:textId="7D28B093" w:rsidR="00F817C6" w:rsidRPr="0022101F" w:rsidRDefault="006848FF" w:rsidP="00F817C6">
            <w:pPr>
              <w:ind w:right="-169"/>
              <w:rPr>
                <w:rFonts w:ascii="Arial" w:hAnsi="Arial" w:cs="Arial"/>
                <w:snapToGrid w:val="0"/>
                <w:spacing w:val="-4"/>
                <w:sz w:val="18"/>
                <w:szCs w:val="18"/>
                <w:lang w:val="en-GB" w:eastAsia="th-TH"/>
              </w:rPr>
            </w:pPr>
            <w:r>
              <w:rPr>
                <w:rFonts w:ascii="Arial" w:hAnsi="Arial" w:cs="Arial"/>
                <w:snapToGrid w:val="0"/>
                <w:spacing w:val="-4"/>
                <w:sz w:val="18"/>
                <w:szCs w:val="18"/>
                <w:lang w:val="en-GB" w:eastAsia="th-TH"/>
              </w:rPr>
              <w:t>People</w:t>
            </w:r>
            <w:r w:rsidR="008C2C02">
              <w:rPr>
                <w:rFonts w:ascii="Arial" w:hAnsi="Arial" w:cs="Arial"/>
                <w:snapToGrid w:val="0"/>
                <w:spacing w:val="-4"/>
                <w:sz w:val="18"/>
                <w:szCs w:val="18"/>
                <w:lang w:val="en-GB" w:eastAsia="th-TH"/>
              </w:rPr>
              <w:t>’s</w:t>
            </w:r>
            <w:r>
              <w:rPr>
                <w:rFonts w:ascii="Arial" w:hAnsi="Arial" w:cs="Arial"/>
                <w:snapToGrid w:val="0"/>
                <w:spacing w:val="-4"/>
                <w:sz w:val="18"/>
                <w:szCs w:val="18"/>
                <w:lang w:val="en-GB" w:eastAsia="th-TH"/>
              </w:rPr>
              <w:t xml:space="preserve"> Republic of </w:t>
            </w:r>
            <w:r w:rsidR="00F817C6">
              <w:rPr>
                <w:rFonts w:ascii="Arial" w:hAnsi="Arial" w:cs="Arial"/>
                <w:snapToGrid w:val="0"/>
                <w:spacing w:val="-4"/>
                <w:sz w:val="18"/>
                <w:szCs w:val="18"/>
                <w:lang w:val="en-GB" w:eastAsia="th-TH"/>
              </w:rPr>
              <w:t>China</w:t>
            </w:r>
          </w:p>
        </w:tc>
        <w:tc>
          <w:tcPr>
            <w:tcW w:w="2160" w:type="dxa"/>
          </w:tcPr>
          <w:p w14:paraId="6734DBD6" w14:textId="41BEA7E5"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17,586,707</w:t>
            </w:r>
          </w:p>
        </w:tc>
        <w:tc>
          <w:tcPr>
            <w:tcW w:w="2160" w:type="dxa"/>
            <w:vAlign w:val="bottom"/>
          </w:tcPr>
          <w:p w14:paraId="71E2A1B1" w14:textId="694DE76E"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65,792,356</w:t>
            </w:r>
          </w:p>
        </w:tc>
      </w:tr>
      <w:tr w:rsidR="00F817C6" w:rsidRPr="0022101F" w14:paraId="64D74A1B" w14:textId="77777777">
        <w:trPr>
          <w:trHeight w:val="70"/>
        </w:trPr>
        <w:tc>
          <w:tcPr>
            <w:tcW w:w="5220" w:type="dxa"/>
          </w:tcPr>
          <w:p w14:paraId="2EE5B7CA" w14:textId="06D16B88" w:rsidR="00F817C6" w:rsidRPr="0022101F" w:rsidRDefault="00F817C6" w:rsidP="00F817C6">
            <w:pPr>
              <w:ind w:right="-169"/>
              <w:rPr>
                <w:rFonts w:ascii="Arial" w:eastAsia="Arial Unicode MS" w:hAnsi="Arial" w:cs="Arial"/>
                <w:color w:val="000000"/>
                <w:spacing w:val="-4"/>
                <w:sz w:val="18"/>
                <w:szCs w:val="18"/>
              </w:rPr>
            </w:pPr>
            <w:r>
              <w:rPr>
                <w:rFonts w:ascii="Arial" w:eastAsia="Arial Unicode MS" w:hAnsi="Arial" w:cs="Arial"/>
                <w:color w:val="000000"/>
                <w:spacing w:val="-4"/>
                <w:sz w:val="18"/>
                <w:szCs w:val="18"/>
              </w:rPr>
              <w:t>Mexico</w:t>
            </w:r>
          </w:p>
        </w:tc>
        <w:tc>
          <w:tcPr>
            <w:tcW w:w="2160" w:type="dxa"/>
          </w:tcPr>
          <w:p w14:paraId="3DC8925B" w14:textId="4A3BC120"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14,648,965</w:t>
            </w:r>
          </w:p>
        </w:tc>
        <w:tc>
          <w:tcPr>
            <w:tcW w:w="2160" w:type="dxa"/>
            <w:vAlign w:val="bottom"/>
          </w:tcPr>
          <w:p w14:paraId="52A37BF5" w14:textId="5F9BCB4A"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 xml:space="preserve">-      </w:t>
            </w:r>
          </w:p>
        </w:tc>
      </w:tr>
      <w:tr w:rsidR="00F817C6" w:rsidRPr="0022101F" w14:paraId="7AAE7C07" w14:textId="77777777">
        <w:trPr>
          <w:trHeight w:val="70"/>
        </w:trPr>
        <w:tc>
          <w:tcPr>
            <w:tcW w:w="5220" w:type="dxa"/>
          </w:tcPr>
          <w:p w14:paraId="5F46303F" w14:textId="4FF278E5" w:rsidR="00F817C6" w:rsidRPr="0022101F" w:rsidRDefault="00F817C6" w:rsidP="00F817C6">
            <w:pPr>
              <w:ind w:right="-169"/>
              <w:rPr>
                <w:rFonts w:ascii="Arial" w:eastAsia="Arial Unicode MS" w:hAnsi="Arial" w:cs="Arial"/>
                <w:color w:val="000000"/>
                <w:spacing w:val="-4"/>
                <w:sz w:val="18"/>
                <w:szCs w:val="18"/>
              </w:rPr>
            </w:pPr>
            <w:r>
              <w:rPr>
                <w:rFonts w:ascii="Arial" w:eastAsia="Arial Unicode MS" w:hAnsi="Arial" w:cs="Arial"/>
                <w:color w:val="000000"/>
                <w:spacing w:val="-4"/>
                <w:sz w:val="18"/>
                <w:szCs w:val="18"/>
              </w:rPr>
              <w:t>Austra</w:t>
            </w:r>
            <w:r w:rsidR="006848FF">
              <w:rPr>
                <w:rFonts w:ascii="Arial" w:eastAsia="Arial Unicode MS" w:hAnsi="Arial" w:cs="Arial"/>
                <w:color w:val="000000"/>
                <w:spacing w:val="-4"/>
                <w:sz w:val="18"/>
                <w:szCs w:val="18"/>
              </w:rPr>
              <w:t>lia</w:t>
            </w:r>
          </w:p>
        </w:tc>
        <w:tc>
          <w:tcPr>
            <w:tcW w:w="2160" w:type="dxa"/>
          </w:tcPr>
          <w:p w14:paraId="22B5C90A" w14:textId="716CC6A8"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hint="cs"/>
                <w:snapToGrid w:val="0"/>
                <w:color w:val="auto"/>
                <w:spacing w:val="-4"/>
                <w:sz w:val="18"/>
                <w:szCs w:val="18"/>
                <w:cs/>
                <w:lang w:eastAsia="th-TH"/>
              </w:rPr>
              <w:t>10</w:t>
            </w:r>
            <w:r w:rsidRPr="00F817C6">
              <w:rPr>
                <w:rFonts w:ascii="Arial" w:hAnsi="Arial" w:cs="Arial"/>
                <w:snapToGrid w:val="0"/>
                <w:color w:val="auto"/>
                <w:spacing w:val="-4"/>
                <w:sz w:val="18"/>
                <w:szCs w:val="18"/>
                <w:lang w:eastAsia="th-TH"/>
              </w:rPr>
              <w:t>,593,422</w:t>
            </w:r>
          </w:p>
        </w:tc>
        <w:tc>
          <w:tcPr>
            <w:tcW w:w="2160" w:type="dxa"/>
            <w:vAlign w:val="bottom"/>
          </w:tcPr>
          <w:p w14:paraId="32EE4A8B" w14:textId="7AAA39B3" w:rsidR="00F817C6" w:rsidRDefault="00FB1C97" w:rsidP="00F817C6">
            <w:pPr>
              <w:pStyle w:val="a0"/>
              <w:tabs>
                <w:tab w:val="decimal" w:pos="1946"/>
              </w:tabs>
              <w:ind w:right="-72"/>
              <w:jc w:val="both"/>
              <w:rPr>
                <w:rFonts w:ascii="Arial" w:hAnsi="Arial" w:cs="Arial"/>
                <w:snapToGrid w:val="0"/>
                <w:color w:val="auto"/>
                <w:spacing w:val="-4"/>
                <w:sz w:val="18"/>
                <w:szCs w:val="18"/>
                <w:lang w:eastAsia="th-TH"/>
              </w:rPr>
            </w:pPr>
            <w:r w:rsidRPr="00FB1C97">
              <w:rPr>
                <w:rFonts w:ascii="Arial" w:hAnsi="Arial" w:cs="Arial"/>
                <w:snapToGrid w:val="0"/>
                <w:color w:val="auto"/>
                <w:spacing w:val="-4"/>
                <w:sz w:val="18"/>
                <w:szCs w:val="18"/>
                <w:lang w:eastAsia="th-TH"/>
              </w:rPr>
              <w:t>7,084,872</w:t>
            </w:r>
          </w:p>
        </w:tc>
      </w:tr>
      <w:tr w:rsidR="00F817C6" w:rsidRPr="0022101F" w14:paraId="5B172592" w14:textId="77777777">
        <w:trPr>
          <w:trHeight w:val="70"/>
        </w:trPr>
        <w:tc>
          <w:tcPr>
            <w:tcW w:w="5220" w:type="dxa"/>
          </w:tcPr>
          <w:p w14:paraId="470E7E28" w14:textId="77777777" w:rsidR="00F817C6" w:rsidRPr="0022101F" w:rsidRDefault="00F817C6" w:rsidP="00F817C6">
            <w:pPr>
              <w:ind w:right="-169"/>
              <w:rPr>
                <w:rFonts w:ascii="Arial" w:eastAsia="Arial Unicode MS" w:hAnsi="Arial" w:cs="Arial"/>
                <w:color w:val="000000"/>
                <w:spacing w:val="-4"/>
                <w:sz w:val="18"/>
                <w:szCs w:val="18"/>
              </w:rPr>
            </w:pPr>
            <w:r w:rsidRPr="0022101F">
              <w:rPr>
                <w:rFonts w:ascii="Arial" w:eastAsia="Arial Unicode MS" w:hAnsi="Arial" w:cs="Arial"/>
                <w:color w:val="000000"/>
                <w:spacing w:val="-4"/>
                <w:sz w:val="18"/>
                <w:szCs w:val="18"/>
              </w:rPr>
              <w:t>Others</w:t>
            </w:r>
          </w:p>
        </w:tc>
        <w:tc>
          <w:tcPr>
            <w:tcW w:w="2160" w:type="dxa"/>
            <w:tcBorders>
              <w:bottom w:val="single" w:sz="4" w:space="0" w:color="auto"/>
            </w:tcBorders>
          </w:tcPr>
          <w:p w14:paraId="120A9981" w14:textId="2161E698"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50,15</w:t>
            </w:r>
            <w:r w:rsidR="002C3994">
              <w:rPr>
                <w:rFonts w:ascii="Arial" w:hAnsi="Arial" w:cs="Arial"/>
                <w:snapToGrid w:val="0"/>
                <w:color w:val="auto"/>
                <w:spacing w:val="-4"/>
                <w:sz w:val="18"/>
                <w:szCs w:val="18"/>
                <w:lang w:eastAsia="th-TH"/>
              </w:rPr>
              <w:t>5</w:t>
            </w:r>
            <w:r w:rsidR="00A07A6C">
              <w:rPr>
                <w:rFonts w:ascii="Arial" w:hAnsi="Arial" w:cs="Arial"/>
                <w:snapToGrid w:val="0"/>
                <w:color w:val="auto"/>
                <w:spacing w:val="-4"/>
                <w:sz w:val="18"/>
                <w:szCs w:val="18"/>
                <w:lang w:eastAsia="th-TH"/>
              </w:rPr>
              <w:t>,</w:t>
            </w:r>
            <w:r w:rsidR="002C3994">
              <w:rPr>
                <w:rFonts w:ascii="Arial" w:hAnsi="Arial" w:cs="Arial"/>
                <w:snapToGrid w:val="0"/>
                <w:color w:val="auto"/>
                <w:spacing w:val="-4"/>
                <w:sz w:val="18"/>
                <w:szCs w:val="18"/>
                <w:lang w:eastAsia="th-TH"/>
              </w:rPr>
              <w:t>552</w:t>
            </w:r>
          </w:p>
        </w:tc>
        <w:tc>
          <w:tcPr>
            <w:tcW w:w="2160" w:type="dxa"/>
            <w:tcBorders>
              <w:bottom w:val="single" w:sz="4" w:space="0" w:color="auto"/>
            </w:tcBorders>
            <w:vAlign w:val="bottom"/>
          </w:tcPr>
          <w:p w14:paraId="3BAF9C97" w14:textId="21B98F2E" w:rsidR="00F817C6" w:rsidRPr="0022101F" w:rsidRDefault="00BD61A8" w:rsidP="00F817C6">
            <w:pPr>
              <w:pStyle w:val="a0"/>
              <w:tabs>
                <w:tab w:val="decimal" w:pos="1946"/>
              </w:tabs>
              <w:ind w:right="-72"/>
              <w:jc w:val="both"/>
              <w:rPr>
                <w:rFonts w:ascii="Arial" w:hAnsi="Arial" w:cs="Arial"/>
                <w:snapToGrid w:val="0"/>
                <w:color w:val="auto"/>
                <w:spacing w:val="-4"/>
                <w:sz w:val="18"/>
                <w:szCs w:val="18"/>
                <w:lang w:eastAsia="th-TH"/>
              </w:rPr>
            </w:pPr>
            <w:r w:rsidRPr="00BD61A8">
              <w:rPr>
                <w:rFonts w:ascii="Arial" w:hAnsi="Arial" w:cs="Arial"/>
                <w:snapToGrid w:val="0"/>
                <w:color w:val="auto"/>
                <w:spacing w:val="-4"/>
                <w:sz w:val="18"/>
                <w:szCs w:val="18"/>
                <w:lang w:eastAsia="th-TH"/>
              </w:rPr>
              <w:t>70,856,200</w:t>
            </w:r>
          </w:p>
        </w:tc>
      </w:tr>
      <w:tr w:rsidR="00F817C6" w:rsidRPr="0022101F" w14:paraId="4A9FE57C" w14:textId="77777777" w:rsidTr="00932C04">
        <w:trPr>
          <w:trHeight w:val="70"/>
        </w:trPr>
        <w:tc>
          <w:tcPr>
            <w:tcW w:w="5220" w:type="dxa"/>
          </w:tcPr>
          <w:p w14:paraId="22092E47" w14:textId="77777777" w:rsidR="00F817C6" w:rsidRPr="0022101F" w:rsidRDefault="00F817C6" w:rsidP="00F817C6">
            <w:pPr>
              <w:ind w:right="-169"/>
              <w:rPr>
                <w:rFonts w:ascii="Arial" w:eastAsia="Arial Unicode MS" w:hAnsi="Arial" w:cs="Arial"/>
                <w:color w:val="000000"/>
                <w:sz w:val="18"/>
                <w:szCs w:val="18"/>
              </w:rPr>
            </w:pPr>
          </w:p>
        </w:tc>
        <w:tc>
          <w:tcPr>
            <w:tcW w:w="2160" w:type="dxa"/>
            <w:tcBorders>
              <w:top w:val="single" w:sz="4" w:space="0" w:color="auto"/>
            </w:tcBorders>
            <w:vAlign w:val="bottom"/>
          </w:tcPr>
          <w:p w14:paraId="55412445" w14:textId="77777777"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p>
        </w:tc>
        <w:tc>
          <w:tcPr>
            <w:tcW w:w="2160" w:type="dxa"/>
            <w:tcBorders>
              <w:top w:val="single" w:sz="4" w:space="0" w:color="auto"/>
            </w:tcBorders>
            <w:vAlign w:val="bottom"/>
          </w:tcPr>
          <w:p w14:paraId="3F195A09" w14:textId="77777777"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p>
        </w:tc>
      </w:tr>
      <w:tr w:rsidR="00F817C6" w:rsidRPr="0022101F" w14:paraId="54B69325" w14:textId="77777777" w:rsidTr="00932C04">
        <w:trPr>
          <w:trHeight w:val="70"/>
        </w:trPr>
        <w:tc>
          <w:tcPr>
            <w:tcW w:w="5220" w:type="dxa"/>
          </w:tcPr>
          <w:p w14:paraId="73339432" w14:textId="77777777" w:rsidR="00F817C6" w:rsidRPr="0022101F" w:rsidRDefault="00F817C6" w:rsidP="00F817C6">
            <w:pPr>
              <w:ind w:right="-169"/>
              <w:rPr>
                <w:rFonts w:ascii="Arial" w:eastAsia="Arial Unicode MS" w:hAnsi="Arial" w:cs="Arial"/>
                <w:color w:val="000000"/>
                <w:sz w:val="18"/>
                <w:szCs w:val="18"/>
              </w:rPr>
            </w:pPr>
            <w:r w:rsidRPr="0022101F">
              <w:rPr>
                <w:rFonts w:ascii="Arial" w:eastAsia="Arial Unicode MS" w:hAnsi="Arial" w:cs="Arial"/>
                <w:color w:val="000000"/>
                <w:sz w:val="18"/>
                <w:szCs w:val="18"/>
              </w:rPr>
              <w:t>Total</w:t>
            </w:r>
          </w:p>
        </w:tc>
        <w:tc>
          <w:tcPr>
            <w:tcW w:w="2160" w:type="dxa"/>
            <w:tcBorders>
              <w:bottom w:val="single" w:sz="4" w:space="0" w:color="auto"/>
            </w:tcBorders>
            <w:vAlign w:val="bottom"/>
          </w:tcPr>
          <w:p w14:paraId="1CC92D50" w14:textId="3CF835AD"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sidRPr="00F817C6">
              <w:rPr>
                <w:rFonts w:ascii="Arial" w:hAnsi="Arial" w:cs="Arial"/>
                <w:snapToGrid w:val="0"/>
                <w:color w:val="auto"/>
                <w:spacing w:val="-4"/>
                <w:sz w:val="18"/>
                <w:szCs w:val="18"/>
                <w:lang w:eastAsia="th-TH"/>
              </w:rPr>
              <w:t>931,635,570</w:t>
            </w:r>
          </w:p>
        </w:tc>
        <w:tc>
          <w:tcPr>
            <w:tcW w:w="2160" w:type="dxa"/>
            <w:tcBorders>
              <w:bottom w:val="single" w:sz="4" w:space="0" w:color="auto"/>
            </w:tcBorders>
            <w:vAlign w:val="bottom"/>
          </w:tcPr>
          <w:p w14:paraId="6CDC264F" w14:textId="2BF411C5" w:rsidR="00F817C6" w:rsidRPr="0022101F" w:rsidRDefault="00F817C6" w:rsidP="00F817C6">
            <w:pPr>
              <w:pStyle w:val="a0"/>
              <w:tabs>
                <w:tab w:val="decimal" w:pos="1946"/>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883,421,679</w:t>
            </w:r>
          </w:p>
        </w:tc>
      </w:tr>
    </w:tbl>
    <w:p w14:paraId="7B37C263" w14:textId="77777777" w:rsidR="00D46DB6" w:rsidRPr="008D3581" w:rsidRDefault="00D46DB6" w:rsidP="00D46DB6">
      <w:pPr>
        <w:tabs>
          <w:tab w:val="left" w:pos="2880"/>
          <w:tab w:val="center" w:pos="3600"/>
          <w:tab w:val="left" w:pos="6120"/>
          <w:tab w:val="right" w:pos="6840"/>
          <w:tab w:val="right" w:pos="8730"/>
        </w:tabs>
        <w:ind w:left="547" w:right="-43" w:hanging="547"/>
        <w:rPr>
          <w:rFonts w:ascii="Arial" w:eastAsia="Arial Unicode MS" w:hAnsi="Arial" w:cs="Arial"/>
          <w:b/>
          <w:bCs/>
          <w:color w:val="000000"/>
          <w:sz w:val="18"/>
          <w:szCs w:val="18"/>
        </w:rPr>
      </w:pPr>
    </w:p>
    <w:p w14:paraId="252948E7" w14:textId="77777777" w:rsidR="00D46DB6" w:rsidRPr="008D3581" w:rsidRDefault="00D46DB6" w:rsidP="00D46DB6">
      <w:pPr>
        <w:tabs>
          <w:tab w:val="left" w:pos="2880"/>
          <w:tab w:val="center" w:pos="3600"/>
          <w:tab w:val="left" w:pos="6120"/>
          <w:tab w:val="right" w:pos="6840"/>
          <w:tab w:val="right" w:pos="8730"/>
        </w:tabs>
        <w:ind w:left="547" w:right="-43" w:hanging="547"/>
        <w:rPr>
          <w:rFonts w:ascii="Arial" w:eastAsia="Arial Unicode MS" w:hAnsi="Arial" w:cs="Arial"/>
          <w:b/>
          <w:bCs/>
          <w:color w:val="000000"/>
          <w:sz w:val="18"/>
          <w:szCs w:val="18"/>
          <w:cs/>
        </w:rPr>
      </w:pPr>
      <w:r w:rsidRPr="008D3581">
        <w:rPr>
          <w:rFonts w:ascii="Arial" w:eastAsia="Arial Unicode MS" w:hAnsi="Arial" w:cs="Arial"/>
          <w:b/>
          <w:bCs/>
          <w:color w:val="000000"/>
          <w:sz w:val="18"/>
          <w:szCs w:val="18"/>
        </w:rPr>
        <w:t>Major customers</w:t>
      </w:r>
    </w:p>
    <w:p w14:paraId="3BDE7FFD" w14:textId="77777777" w:rsidR="00D46DB6" w:rsidRPr="008D3581" w:rsidRDefault="00D46DB6" w:rsidP="00D46DB6">
      <w:pPr>
        <w:tabs>
          <w:tab w:val="left" w:pos="720"/>
          <w:tab w:val="left" w:pos="1440"/>
          <w:tab w:val="left" w:pos="2880"/>
          <w:tab w:val="left" w:pos="6120"/>
          <w:tab w:val="left" w:pos="6480"/>
        </w:tabs>
        <w:jc w:val="both"/>
        <w:outlineLvl w:val="0"/>
        <w:rPr>
          <w:rFonts w:ascii="Arial" w:eastAsia="Arial Unicode MS" w:hAnsi="Arial" w:cs="Arial"/>
          <w:color w:val="000000"/>
          <w:sz w:val="18"/>
          <w:szCs w:val="18"/>
        </w:rPr>
      </w:pPr>
    </w:p>
    <w:p w14:paraId="1E573AC5" w14:textId="45E3CD2D" w:rsidR="00022217" w:rsidRPr="008D3581" w:rsidRDefault="00D46DB6" w:rsidP="00F21726">
      <w:pPr>
        <w:tabs>
          <w:tab w:val="left" w:pos="720"/>
          <w:tab w:val="left" w:pos="1440"/>
          <w:tab w:val="left" w:pos="2880"/>
          <w:tab w:val="left" w:pos="6120"/>
          <w:tab w:val="left" w:pos="6480"/>
        </w:tabs>
        <w:jc w:val="both"/>
        <w:outlineLvl w:val="0"/>
        <w:rPr>
          <w:rFonts w:ascii="Arial" w:eastAsia="Arial Unicode MS" w:hAnsi="Arial" w:cs="Arial"/>
          <w:color w:val="000000"/>
          <w:spacing w:val="-10"/>
          <w:sz w:val="18"/>
          <w:szCs w:val="18"/>
        </w:rPr>
      </w:pPr>
      <w:r w:rsidRPr="008D3581">
        <w:rPr>
          <w:rFonts w:ascii="Arial" w:eastAsia="Arial Unicode MS" w:hAnsi="Arial" w:cs="Arial"/>
          <w:color w:val="000000"/>
          <w:spacing w:val="-10"/>
          <w:sz w:val="18"/>
          <w:szCs w:val="18"/>
        </w:rPr>
        <w:t xml:space="preserve">During the </w:t>
      </w:r>
      <w:r w:rsidR="00C16F62" w:rsidRPr="008D3581">
        <w:rPr>
          <w:rFonts w:ascii="Arial" w:eastAsia="Arial Unicode MS" w:hAnsi="Arial" w:cs="Arial"/>
          <w:color w:val="000000"/>
          <w:spacing w:val="-10"/>
          <w:sz w:val="18"/>
          <w:szCs w:val="18"/>
        </w:rPr>
        <w:t>six</w:t>
      </w:r>
      <w:r w:rsidRPr="008D3581">
        <w:rPr>
          <w:rFonts w:ascii="Arial" w:eastAsia="Arial Unicode MS" w:hAnsi="Arial" w:cs="Arial"/>
          <w:color w:val="000000"/>
          <w:spacing w:val="-10"/>
          <w:sz w:val="18"/>
          <w:szCs w:val="18"/>
        </w:rPr>
        <w:t xml:space="preserve">-month period ended </w:t>
      </w:r>
      <w:r w:rsidR="004A4D7E" w:rsidRPr="008D3581">
        <w:rPr>
          <w:rFonts w:ascii="Arial" w:eastAsia="Arial Unicode MS" w:hAnsi="Arial" w:cs="Arial"/>
          <w:color w:val="000000"/>
          <w:spacing w:val="-10"/>
          <w:sz w:val="18"/>
          <w:szCs w:val="18"/>
          <w:lang w:val="en-GB"/>
        </w:rPr>
        <w:t>3</w:t>
      </w:r>
      <w:r w:rsidR="00C16F62" w:rsidRPr="008D3581">
        <w:rPr>
          <w:rFonts w:ascii="Arial" w:eastAsia="Arial Unicode MS" w:hAnsi="Arial" w:cs="Arial"/>
          <w:color w:val="000000"/>
          <w:spacing w:val="-10"/>
          <w:sz w:val="18"/>
          <w:szCs w:val="18"/>
        </w:rPr>
        <w:t>0</w:t>
      </w:r>
      <w:r w:rsidRPr="008D3581">
        <w:rPr>
          <w:rFonts w:ascii="Arial" w:eastAsia="Arial Unicode MS" w:hAnsi="Arial" w:cs="Arial"/>
          <w:color w:val="000000"/>
          <w:spacing w:val="-10"/>
          <w:sz w:val="18"/>
          <w:szCs w:val="18"/>
        </w:rPr>
        <w:t xml:space="preserve"> </w:t>
      </w:r>
      <w:r w:rsidR="00C16F62" w:rsidRPr="008D3581">
        <w:rPr>
          <w:rFonts w:ascii="Arial" w:eastAsia="Arial Unicode MS" w:hAnsi="Arial" w:cs="Arial"/>
          <w:color w:val="000000"/>
          <w:spacing w:val="-10"/>
          <w:sz w:val="18"/>
          <w:szCs w:val="18"/>
        </w:rPr>
        <w:t>June</w:t>
      </w:r>
      <w:r w:rsidRPr="008D3581">
        <w:rPr>
          <w:rFonts w:ascii="Arial" w:eastAsia="Arial Unicode MS" w:hAnsi="Arial" w:cs="Arial"/>
          <w:color w:val="000000"/>
          <w:spacing w:val="-10"/>
          <w:sz w:val="18"/>
          <w:szCs w:val="18"/>
        </w:rPr>
        <w:t xml:space="preserve"> </w:t>
      </w:r>
      <w:r w:rsidR="004A4D7E" w:rsidRPr="008D3581">
        <w:rPr>
          <w:rFonts w:ascii="Arial" w:eastAsia="Arial Unicode MS" w:hAnsi="Arial" w:cs="Arial"/>
          <w:color w:val="000000"/>
          <w:spacing w:val="-10"/>
          <w:sz w:val="18"/>
          <w:szCs w:val="18"/>
          <w:lang w:val="en-GB"/>
        </w:rPr>
        <w:t>2026</w:t>
      </w:r>
      <w:r w:rsidRPr="008D3581">
        <w:rPr>
          <w:rFonts w:ascii="Arial" w:eastAsia="Arial Unicode MS" w:hAnsi="Arial" w:cs="Arial"/>
          <w:color w:val="000000"/>
          <w:spacing w:val="-10"/>
          <w:sz w:val="18"/>
          <w:szCs w:val="18"/>
        </w:rPr>
        <w:t xml:space="preserve"> the Group has revenue from two major customers in amount of Baht </w:t>
      </w:r>
      <w:r w:rsidR="00F817C6" w:rsidRPr="008D3581">
        <w:rPr>
          <w:rFonts w:ascii="Arial" w:hAnsi="Arial" w:cs="Arial"/>
          <w:color w:val="000000"/>
          <w:spacing w:val="-10"/>
          <w:sz w:val="18"/>
          <w:szCs w:val="18"/>
          <w:lang w:val="en-GB"/>
        </w:rPr>
        <w:t>271.47</w:t>
      </w:r>
      <w:r w:rsidRPr="008D3581">
        <w:rPr>
          <w:rFonts w:ascii="Arial" w:eastAsia="Arial Unicode MS" w:hAnsi="Arial" w:cs="Arial"/>
          <w:color w:val="000000"/>
          <w:spacing w:val="-10"/>
          <w:sz w:val="18"/>
          <w:szCs w:val="18"/>
        </w:rPr>
        <w:t xml:space="preserve"> million</w:t>
      </w:r>
      <w:r w:rsidRPr="008D3581">
        <w:rPr>
          <w:rFonts w:ascii="Arial" w:eastAsia="Arial Unicode MS" w:hAnsi="Arial" w:cs="Arial"/>
          <w:color w:val="000000"/>
          <w:spacing w:val="-6"/>
          <w:sz w:val="18"/>
          <w:szCs w:val="18"/>
        </w:rPr>
        <w:t xml:space="preserve"> and Baht </w:t>
      </w:r>
      <w:r w:rsidR="00F817C6" w:rsidRPr="008D3581">
        <w:rPr>
          <w:rFonts w:ascii="Arial" w:hAnsi="Arial" w:cs="Arial"/>
          <w:color w:val="000000"/>
          <w:spacing w:val="-6"/>
          <w:sz w:val="18"/>
          <w:szCs w:val="18"/>
        </w:rPr>
        <w:t>70.55</w:t>
      </w:r>
      <w:r w:rsidR="00B82FB7" w:rsidRPr="008D3581">
        <w:rPr>
          <w:rFonts w:ascii="Arial" w:eastAsia="Arial Unicode MS" w:hAnsi="Arial" w:cs="Arial"/>
          <w:color w:val="000000"/>
          <w:spacing w:val="-6"/>
          <w:sz w:val="18"/>
          <w:szCs w:val="18"/>
        </w:rPr>
        <w:t xml:space="preserve"> </w:t>
      </w:r>
      <w:r w:rsidRPr="008D3581">
        <w:rPr>
          <w:rFonts w:ascii="Arial" w:eastAsia="Arial Unicode MS" w:hAnsi="Arial" w:cs="Arial"/>
          <w:color w:val="000000"/>
          <w:spacing w:val="-6"/>
          <w:sz w:val="18"/>
          <w:szCs w:val="18"/>
        </w:rPr>
        <w:t xml:space="preserve">million, arising from </w:t>
      </w:r>
      <w:r w:rsidR="00B82FB7" w:rsidRPr="008D3581">
        <w:rPr>
          <w:rFonts w:ascii="Arial" w:eastAsia="Arial Unicode MS" w:hAnsi="Arial" w:cs="Arial"/>
          <w:color w:val="000000"/>
          <w:spacing w:val="-6"/>
          <w:sz w:val="18"/>
          <w:szCs w:val="18"/>
        </w:rPr>
        <w:t>dried fruit</w:t>
      </w:r>
      <w:r w:rsidR="00315DDF" w:rsidRPr="008D3581">
        <w:rPr>
          <w:rFonts w:ascii="Arial" w:eastAsia="Arial Unicode MS" w:hAnsi="Arial" w:cs="Arial"/>
          <w:color w:val="000000"/>
          <w:spacing w:val="-6"/>
          <w:sz w:val="18"/>
          <w:szCs w:val="18"/>
        </w:rPr>
        <w:t>,</w:t>
      </w:r>
      <w:r w:rsidR="00120936" w:rsidRPr="008D3581">
        <w:rPr>
          <w:rFonts w:ascii="Arial" w:eastAsia="Arial Unicode MS" w:hAnsi="Arial" w:cs="Arial"/>
          <w:color w:val="000000"/>
          <w:spacing w:val="-6"/>
          <w:sz w:val="18"/>
          <w:szCs w:val="18"/>
        </w:rPr>
        <w:t xml:space="preserve"> </w:t>
      </w:r>
      <w:r w:rsidR="00BD50EA" w:rsidRPr="008D3581">
        <w:rPr>
          <w:rFonts w:ascii="Arial" w:eastAsia="Arial Unicode MS" w:hAnsi="Arial" w:cs="Arial"/>
          <w:color w:val="000000"/>
          <w:spacing w:val="-6"/>
          <w:sz w:val="18"/>
          <w:szCs w:val="18"/>
        </w:rPr>
        <w:t>h</w:t>
      </w:r>
      <w:r w:rsidR="00120936" w:rsidRPr="008D3581">
        <w:rPr>
          <w:rFonts w:ascii="Arial" w:eastAsia="Arial Unicode MS" w:hAnsi="Arial" w:cs="Arial"/>
          <w:color w:val="000000"/>
          <w:spacing w:val="-6"/>
          <w:sz w:val="18"/>
          <w:szCs w:val="18"/>
        </w:rPr>
        <w:t xml:space="preserve">ealthy snacks </w:t>
      </w:r>
      <w:r w:rsidR="00B82FB7" w:rsidRPr="008D3581">
        <w:rPr>
          <w:rFonts w:ascii="Arial" w:eastAsia="Arial Unicode MS" w:hAnsi="Arial" w:cs="Arial"/>
          <w:color w:val="000000"/>
          <w:spacing w:val="-6"/>
          <w:sz w:val="18"/>
          <w:szCs w:val="18"/>
        </w:rPr>
        <w:t>segment</w:t>
      </w:r>
      <w:r w:rsidR="00F817C6" w:rsidRPr="008D3581">
        <w:rPr>
          <w:rFonts w:ascii="Arial" w:eastAsia="Arial Unicode MS" w:hAnsi="Arial" w:cs="Arial"/>
          <w:color w:val="000000"/>
          <w:spacing w:val="-6"/>
          <w:sz w:val="18"/>
          <w:szCs w:val="18"/>
        </w:rPr>
        <w:t xml:space="preserve"> and canned f</w:t>
      </w:r>
      <w:r w:rsidR="005A7FB4" w:rsidRPr="008D3581">
        <w:rPr>
          <w:rFonts w:ascii="Arial" w:eastAsia="Arial Unicode MS" w:hAnsi="Arial" w:cs="Arial"/>
          <w:color w:val="000000"/>
          <w:spacing w:val="-6"/>
          <w:sz w:val="18"/>
          <w:szCs w:val="18"/>
        </w:rPr>
        <w:t>ood</w:t>
      </w:r>
      <w:r w:rsidR="00B82FB7" w:rsidRPr="008D3581">
        <w:rPr>
          <w:rFonts w:ascii="Arial" w:eastAsia="Arial Unicode MS" w:hAnsi="Arial" w:cs="Arial"/>
          <w:color w:val="000000"/>
          <w:spacing w:val="-6"/>
          <w:sz w:val="18"/>
          <w:szCs w:val="18"/>
        </w:rPr>
        <w:t xml:space="preserve"> </w:t>
      </w:r>
      <w:r w:rsidRPr="008D3581">
        <w:rPr>
          <w:rFonts w:ascii="Arial" w:eastAsia="Arial Unicode MS" w:hAnsi="Arial" w:cs="Arial"/>
          <w:color w:val="000000"/>
          <w:spacing w:val="-6"/>
          <w:sz w:val="18"/>
          <w:szCs w:val="18"/>
        </w:rPr>
        <w:t xml:space="preserve">(for the </w:t>
      </w:r>
      <w:r w:rsidR="00C16F62" w:rsidRPr="008D3581">
        <w:rPr>
          <w:rFonts w:ascii="Arial" w:eastAsia="Arial Unicode MS" w:hAnsi="Arial" w:cs="Arial"/>
          <w:color w:val="000000"/>
          <w:spacing w:val="-6"/>
          <w:sz w:val="18"/>
          <w:szCs w:val="18"/>
        </w:rPr>
        <w:t>six</w:t>
      </w:r>
      <w:r w:rsidRPr="008D3581">
        <w:rPr>
          <w:rFonts w:ascii="Arial" w:eastAsia="Arial Unicode MS" w:hAnsi="Arial" w:cs="Arial"/>
          <w:color w:val="000000"/>
          <w:spacing w:val="-6"/>
          <w:sz w:val="18"/>
          <w:szCs w:val="18"/>
        </w:rPr>
        <w:t xml:space="preserve">-month period ended </w:t>
      </w:r>
      <w:r w:rsidR="004A4D7E" w:rsidRPr="008D3581">
        <w:rPr>
          <w:rFonts w:ascii="Arial" w:eastAsia="Arial Unicode MS" w:hAnsi="Arial" w:cs="Arial"/>
          <w:color w:val="000000"/>
          <w:spacing w:val="-6"/>
          <w:sz w:val="18"/>
          <w:szCs w:val="18"/>
          <w:lang w:val="en-GB"/>
        </w:rPr>
        <w:t>3</w:t>
      </w:r>
      <w:r w:rsidR="00C16F62" w:rsidRPr="008D3581">
        <w:rPr>
          <w:rFonts w:ascii="Arial" w:eastAsia="Arial Unicode MS" w:hAnsi="Arial" w:cs="Arial"/>
          <w:color w:val="000000"/>
          <w:spacing w:val="-6"/>
          <w:sz w:val="18"/>
          <w:szCs w:val="18"/>
          <w:lang w:val="en-GB"/>
        </w:rPr>
        <w:t>0</w:t>
      </w:r>
      <w:r w:rsidRPr="008D3581">
        <w:rPr>
          <w:rFonts w:ascii="Arial" w:eastAsia="Arial Unicode MS" w:hAnsi="Arial" w:cs="Arial"/>
          <w:color w:val="000000"/>
          <w:spacing w:val="-6"/>
          <w:sz w:val="18"/>
          <w:szCs w:val="18"/>
        </w:rPr>
        <w:t xml:space="preserve"> </w:t>
      </w:r>
      <w:r w:rsidR="00C16F62" w:rsidRPr="008D3581">
        <w:rPr>
          <w:rFonts w:ascii="Arial" w:eastAsia="Arial Unicode MS" w:hAnsi="Arial" w:cs="Arial"/>
          <w:color w:val="000000"/>
          <w:spacing w:val="-6"/>
          <w:sz w:val="18"/>
          <w:szCs w:val="18"/>
        </w:rPr>
        <w:t>June</w:t>
      </w:r>
      <w:r w:rsidRPr="008D3581">
        <w:rPr>
          <w:rFonts w:ascii="Arial" w:eastAsia="Arial Unicode MS" w:hAnsi="Arial" w:cs="Arial"/>
          <w:color w:val="000000"/>
          <w:spacing w:val="-6"/>
          <w:sz w:val="18"/>
          <w:szCs w:val="18"/>
        </w:rPr>
        <w:t xml:space="preserve"> </w:t>
      </w:r>
      <w:r w:rsidR="004A4D7E" w:rsidRPr="008D3581">
        <w:rPr>
          <w:rFonts w:ascii="Arial" w:eastAsia="Arial Unicode MS" w:hAnsi="Arial" w:cs="Arial"/>
          <w:color w:val="000000"/>
          <w:spacing w:val="-6"/>
          <w:sz w:val="18"/>
          <w:szCs w:val="18"/>
          <w:lang w:val="en-GB"/>
        </w:rPr>
        <w:t>2025</w:t>
      </w:r>
      <w:r w:rsidR="00D13BDC" w:rsidRPr="008D3581">
        <w:rPr>
          <w:rFonts w:ascii="Arial" w:eastAsia="Arial Unicode MS" w:hAnsi="Arial" w:cs="Arial"/>
          <w:color w:val="000000"/>
          <w:spacing w:val="-6"/>
          <w:sz w:val="18"/>
          <w:szCs w:val="18"/>
        </w:rPr>
        <w:t xml:space="preserve"> </w:t>
      </w:r>
      <w:r w:rsidRPr="008D3581">
        <w:rPr>
          <w:rFonts w:ascii="Arial" w:eastAsia="Arial Unicode MS" w:hAnsi="Arial" w:cs="Arial"/>
          <w:color w:val="000000"/>
          <w:spacing w:val="-6"/>
          <w:sz w:val="18"/>
          <w:szCs w:val="18"/>
        </w:rPr>
        <w:t>: two major</w:t>
      </w:r>
      <w:r w:rsidRPr="008D3581">
        <w:rPr>
          <w:rFonts w:ascii="Arial" w:eastAsia="Arial Unicode MS" w:hAnsi="Arial" w:cs="Arial"/>
          <w:color w:val="000000"/>
          <w:sz w:val="18"/>
          <w:szCs w:val="18"/>
        </w:rPr>
        <w:t xml:space="preserve"> customers </w:t>
      </w:r>
      <w:r w:rsidRPr="008D3581">
        <w:rPr>
          <w:rFonts w:ascii="Arial" w:eastAsia="Arial Unicode MS" w:hAnsi="Arial" w:cs="Arial"/>
          <w:color w:val="000000"/>
          <w:spacing w:val="-10"/>
          <w:sz w:val="18"/>
          <w:szCs w:val="18"/>
        </w:rPr>
        <w:t xml:space="preserve">in amount of Baht </w:t>
      </w:r>
      <w:r w:rsidR="00C16F62" w:rsidRPr="008D3581">
        <w:rPr>
          <w:rFonts w:ascii="Arial" w:eastAsia="Arial Unicode MS" w:hAnsi="Arial" w:cs="Arial"/>
          <w:color w:val="000000"/>
          <w:spacing w:val="-10"/>
          <w:sz w:val="18"/>
          <w:szCs w:val="18"/>
          <w:lang w:val="en-GB"/>
        </w:rPr>
        <w:t>278.82</w:t>
      </w:r>
      <w:r w:rsidRPr="008D3581">
        <w:rPr>
          <w:rFonts w:ascii="Arial" w:eastAsia="Arial Unicode MS" w:hAnsi="Arial" w:cs="Arial"/>
          <w:color w:val="000000"/>
          <w:spacing w:val="-10"/>
          <w:sz w:val="18"/>
          <w:szCs w:val="18"/>
        </w:rPr>
        <w:t xml:space="preserve"> million and Baht </w:t>
      </w:r>
      <w:r w:rsidR="00C16F62" w:rsidRPr="008D3581">
        <w:rPr>
          <w:rFonts w:ascii="Arial" w:eastAsia="Arial Unicode MS" w:hAnsi="Arial" w:cs="Arial"/>
          <w:color w:val="000000"/>
          <w:spacing w:val="-10"/>
          <w:sz w:val="18"/>
          <w:szCs w:val="18"/>
          <w:lang w:val="en-GB"/>
        </w:rPr>
        <w:t>80.97</w:t>
      </w:r>
      <w:r w:rsidRPr="008D3581">
        <w:rPr>
          <w:rFonts w:ascii="Arial" w:eastAsia="Arial Unicode MS" w:hAnsi="Arial" w:cs="Arial"/>
          <w:color w:val="000000"/>
          <w:spacing w:val="-10"/>
          <w:sz w:val="18"/>
          <w:szCs w:val="18"/>
        </w:rPr>
        <w:t xml:space="preserve"> million, arising from dried fruit segment).</w:t>
      </w:r>
    </w:p>
    <w:p w14:paraId="0F7036A2" w14:textId="77777777" w:rsidR="00162A10" w:rsidRPr="008D3581" w:rsidRDefault="00162A10">
      <w:pPr>
        <w:overflowPunct/>
        <w:autoSpaceDE/>
        <w:autoSpaceDN/>
        <w:adjustRightInd/>
        <w:textAlignment w:val="auto"/>
        <w:rPr>
          <w:rFonts w:ascii="Arial" w:eastAsia="Arial Unicode MS" w:hAnsi="Arial" w:cs="Arial"/>
          <w:b/>
          <w:bCs/>
          <w:sz w:val="18"/>
          <w:szCs w:val="18"/>
        </w:rPr>
      </w:pPr>
    </w:p>
    <w:p w14:paraId="1F864D2E" w14:textId="77777777" w:rsidR="008D3581" w:rsidRPr="008D3581" w:rsidRDefault="008D3581">
      <w:pPr>
        <w:overflowPunct/>
        <w:autoSpaceDE/>
        <w:autoSpaceDN/>
        <w:adjustRightInd/>
        <w:textAlignment w:val="auto"/>
        <w:rPr>
          <w:rFonts w:ascii="Arial" w:eastAsia="Arial Unicode MS" w:hAnsi="Arial" w:cs="Arial"/>
          <w:b/>
          <w:bCs/>
          <w:sz w:val="18"/>
          <w:szCs w:val="18"/>
        </w:rPr>
      </w:pPr>
    </w:p>
    <w:tbl>
      <w:tblPr>
        <w:tblW w:w="9461" w:type="dxa"/>
        <w:tblLook w:val="04A0" w:firstRow="1" w:lastRow="0" w:firstColumn="1" w:lastColumn="0" w:noHBand="0" w:noVBand="1"/>
      </w:tblPr>
      <w:tblGrid>
        <w:gridCol w:w="9461"/>
      </w:tblGrid>
      <w:tr w:rsidR="00C74FF0" w:rsidRPr="008D3581" w14:paraId="2797BF2E" w14:textId="77777777">
        <w:trPr>
          <w:trHeight w:val="386"/>
        </w:trPr>
        <w:tc>
          <w:tcPr>
            <w:tcW w:w="9461" w:type="dxa"/>
            <w:vAlign w:val="center"/>
            <w:hideMark/>
          </w:tcPr>
          <w:p w14:paraId="70311FA4" w14:textId="2899631E" w:rsidR="00C74FF0" w:rsidRPr="008D3581" w:rsidRDefault="004A4D7E" w:rsidP="00932C04">
            <w:pPr>
              <w:tabs>
                <w:tab w:val="left" w:pos="432"/>
              </w:tabs>
              <w:spacing w:line="256" w:lineRule="auto"/>
              <w:ind w:left="432" w:hanging="536"/>
              <w:rPr>
                <w:rFonts w:ascii="Arial" w:eastAsia="Arial Unicode MS" w:hAnsi="Arial" w:cs="Arial"/>
                <w:b/>
                <w:bCs/>
                <w:sz w:val="18"/>
                <w:szCs w:val="18"/>
                <w:lang w:val="en-GB"/>
              </w:rPr>
            </w:pPr>
            <w:r w:rsidRPr="008D3581">
              <w:rPr>
                <w:rFonts w:ascii="Arial" w:eastAsia="Arial Unicode MS" w:hAnsi="Arial" w:cs="Arial"/>
                <w:b/>
                <w:bCs/>
                <w:sz w:val="18"/>
                <w:szCs w:val="18"/>
                <w:lang w:val="en-GB"/>
              </w:rPr>
              <w:t>7</w:t>
            </w:r>
            <w:r w:rsidR="00C74FF0" w:rsidRPr="008D3581">
              <w:rPr>
                <w:rFonts w:ascii="Arial" w:eastAsia="Arial Unicode MS" w:hAnsi="Arial" w:cs="Arial"/>
                <w:b/>
                <w:bCs/>
                <w:sz w:val="18"/>
                <w:szCs w:val="18"/>
                <w:lang w:val="en-GB"/>
              </w:rPr>
              <w:tab/>
              <w:t>Fair value</w:t>
            </w:r>
          </w:p>
        </w:tc>
      </w:tr>
    </w:tbl>
    <w:p w14:paraId="6EB8F8A7" w14:textId="77777777" w:rsidR="008D3581" w:rsidRPr="008D3581" w:rsidRDefault="008D3581" w:rsidP="009D2D5F">
      <w:pPr>
        <w:overflowPunct/>
        <w:autoSpaceDE/>
        <w:autoSpaceDN/>
        <w:adjustRightInd/>
        <w:jc w:val="both"/>
        <w:textAlignment w:val="auto"/>
        <w:rPr>
          <w:rFonts w:ascii="Arial" w:eastAsia="Arial Unicode MS" w:hAnsi="Arial" w:cs="Arial"/>
          <w:spacing w:val="-12"/>
          <w:sz w:val="18"/>
          <w:szCs w:val="18"/>
          <w:lang w:val="en-GB"/>
        </w:rPr>
      </w:pPr>
    </w:p>
    <w:p w14:paraId="1E41451D" w14:textId="6E23CE94" w:rsidR="009D6200" w:rsidRPr="008D3581" w:rsidRDefault="00837737" w:rsidP="009D2D5F">
      <w:pPr>
        <w:overflowPunct/>
        <w:autoSpaceDE/>
        <w:autoSpaceDN/>
        <w:adjustRightInd/>
        <w:jc w:val="both"/>
        <w:textAlignment w:val="auto"/>
        <w:rPr>
          <w:rFonts w:ascii="Arial" w:eastAsia="Arial Unicode MS" w:hAnsi="Arial" w:cs="Arial"/>
          <w:spacing w:val="-12"/>
          <w:sz w:val="18"/>
          <w:szCs w:val="18"/>
          <w:lang w:val="en-GB"/>
        </w:rPr>
      </w:pPr>
      <w:r w:rsidRPr="008D3581">
        <w:rPr>
          <w:rFonts w:ascii="Arial" w:eastAsia="Arial Unicode MS" w:hAnsi="Arial" w:cs="Arial"/>
          <w:spacing w:val="-12"/>
          <w:sz w:val="18"/>
          <w:szCs w:val="18"/>
          <w:lang w:val="en-GB"/>
        </w:rPr>
        <w:t xml:space="preserve">The following table presents financial assets and liabilities that are measured at fair value, excluding where its fair value is approximating the carrying amount. </w:t>
      </w:r>
    </w:p>
    <w:p w14:paraId="64C6874B" w14:textId="77777777" w:rsidR="009D6200" w:rsidRPr="008D3581" w:rsidRDefault="009D6200">
      <w:pPr>
        <w:overflowPunct/>
        <w:autoSpaceDE/>
        <w:autoSpaceDN/>
        <w:adjustRightInd/>
        <w:textAlignment w:val="auto"/>
        <w:rPr>
          <w:rFonts w:ascii="Arial" w:eastAsia="Arial Unicode MS" w:hAnsi="Arial" w:cs="Arial"/>
          <w:sz w:val="18"/>
          <w:szCs w:val="18"/>
          <w:lang w:val="en-GB"/>
        </w:rPr>
      </w:pPr>
    </w:p>
    <w:tbl>
      <w:tblPr>
        <w:tblW w:w="9441" w:type="dxa"/>
        <w:tblInd w:w="18" w:type="dxa"/>
        <w:tblLayout w:type="fixed"/>
        <w:tblLook w:val="04A0" w:firstRow="1" w:lastRow="0" w:firstColumn="1" w:lastColumn="0" w:noHBand="0" w:noVBand="1"/>
      </w:tblPr>
      <w:tblGrid>
        <w:gridCol w:w="5472"/>
        <w:gridCol w:w="1984"/>
        <w:gridCol w:w="1985"/>
      </w:tblGrid>
      <w:tr w:rsidR="00D557A4" w:rsidRPr="008D3581" w14:paraId="060C47DB" w14:textId="77777777" w:rsidTr="00BB7C27">
        <w:trPr>
          <w:cantSplit/>
        </w:trPr>
        <w:tc>
          <w:tcPr>
            <w:tcW w:w="5472" w:type="dxa"/>
          </w:tcPr>
          <w:p w14:paraId="2FB5F895" w14:textId="77777777" w:rsidR="00D557A4" w:rsidRPr="008D3581" w:rsidRDefault="00D557A4" w:rsidP="007D6248">
            <w:pPr>
              <w:ind w:left="-101"/>
              <w:rPr>
                <w:rFonts w:ascii="Arial" w:hAnsi="Arial" w:cs="Arial"/>
                <w:sz w:val="18"/>
                <w:szCs w:val="18"/>
                <w:lang w:val="en-GB"/>
              </w:rPr>
            </w:pPr>
          </w:p>
        </w:tc>
        <w:tc>
          <w:tcPr>
            <w:tcW w:w="3969" w:type="dxa"/>
            <w:gridSpan w:val="2"/>
            <w:tcBorders>
              <w:left w:val="nil"/>
              <w:bottom w:val="single" w:sz="4" w:space="0" w:color="auto"/>
              <w:right w:val="nil"/>
            </w:tcBorders>
          </w:tcPr>
          <w:p w14:paraId="4E0CC5C9" w14:textId="5373930E" w:rsidR="00D557A4" w:rsidRPr="008D3581" w:rsidRDefault="00D557A4" w:rsidP="00D557A4">
            <w:pPr>
              <w:jc w:val="center"/>
              <w:rPr>
                <w:rFonts w:ascii="Arial" w:hAnsi="Arial" w:cs="Arial"/>
                <w:b/>
                <w:bCs/>
                <w:sz w:val="18"/>
                <w:szCs w:val="18"/>
                <w:lang w:val="en-GB"/>
              </w:rPr>
            </w:pPr>
            <w:r w:rsidRPr="008D3581">
              <w:rPr>
                <w:rFonts w:ascii="Arial" w:hAnsi="Arial" w:cs="Arial"/>
                <w:b/>
                <w:bCs/>
                <w:sz w:val="18"/>
                <w:szCs w:val="18"/>
                <w:lang w:val="en-GB"/>
              </w:rPr>
              <w:t xml:space="preserve">Consolidated and </w:t>
            </w:r>
            <w:r w:rsidR="0039277C" w:rsidRPr="008D3581">
              <w:rPr>
                <w:rFonts w:ascii="Arial" w:hAnsi="Arial" w:cs="Arial"/>
                <w:b/>
                <w:bCs/>
                <w:sz w:val="18"/>
                <w:szCs w:val="18"/>
              </w:rPr>
              <w:t>s</w:t>
            </w:r>
            <w:proofErr w:type="spellStart"/>
            <w:r w:rsidRPr="008D3581">
              <w:rPr>
                <w:rFonts w:ascii="Arial" w:hAnsi="Arial" w:cs="Arial"/>
                <w:b/>
                <w:bCs/>
                <w:sz w:val="18"/>
                <w:szCs w:val="18"/>
                <w:lang w:val="en-GB"/>
              </w:rPr>
              <w:t>eparate</w:t>
            </w:r>
            <w:proofErr w:type="spellEnd"/>
          </w:p>
          <w:p w14:paraId="730E48D0" w14:textId="5B0C8882" w:rsidR="00D557A4" w:rsidRPr="008D3581" w:rsidRDefault="00D557A4" w:rsidP="00D557A4">
            <w:pPr>
              <w:jc w:val="center"/>
              <w:rPr>
                <w:rFonts w:ascii="Arial" w:hAnsi="Arial" w:cs="Arial"/>
                <w:b/>
                <w:bCs/>
                <w:sz w:val="18"/>
                <w:szCs w:val="18"/>
                <w:lang w:val="en-GB"/>
              </w:rPr>
            </w:pPr>
            <w:r w:rsidRPr="008D3581">
              <w:rPr>
                <w:rFonts w:ascii="Arial" w:hAnsi="Arial" w:cs="Arial"/>
                <w:b/>
                <w:bCs/>
                <w:sz w:val="18"/>
                <w:szCs w:val="18"/>
                <w:lang w:val="en-GB"/>
              </w:rPr>
              <w:t>financial information</w:t>
            </w:r>
          </w:p>
        </w:tc>
      </w:tr>
      <w:tr w:rsidR="00D557A4" w:rsidRPr="008D3581" w14:paraId="3AF689A1" w14:textId="77777777" w:rsidTr="00BB7C27">
        <w:trPr>
          <w:cantSplit/>
        </w:trPr>
        <w:tc>
          <w:tcPr>
            <w:tcW w:w="5472" w:type="dxa"/>
          </w:tcPr>
          <w:p w14:paraId="001D8D08" w14:textId="77777777" w:rsidR="00D557A4" w:rsidRPr="008D3581" w:rsidRDefault="00D557A4" w:rsidP="007D6248">
            <w:pPr>
              <w:ind w:left="-101"/>
              <w:rPr>
                <w:rFonts w:ascii="Arial" w:hAnsi="Arial" w:cs="Arial"/>
                <w:sz w:val="18"/>
                <w:szCs w:val="18"/>
                <w:lang w:val="en-GB"/>
              </w:rPr>
            </w:pPr>
          </w:p>
        </w:tc>
        <w:tc>
          <w:tcPr>
            <w:tcW w:w="3969" w:type="dxa"/>
            <w:gridSpan w:val="2"/>
            <w:tcBorders>
              <w:top w:val="single" w:sz="4" w:space="0" w:color="auto"/>
              <w:left w:val="nil"/>
              <w:bottom w:val="single" w:sz="4" w:space="0" w:color="auto"/>
              <w:right w:val="nil"/>
            </w:tcBorders>
          </w:tcPr>
          <w:p w14:paraId="08B82D66" w14:textId="67C8B14C" w:rsidR="00D557A4" w:rsidRPr="008D3581" w:rsidRDefault="00D557A4" w:rsidP="00B14018">
            <w:pPr>
              <w:jc w:val="center"/>
              <w:rPr>
                <w:rFonts w:ascii="Arial" w:hAnsi="Arial" w:cs="Arial"/>
                <w:b/>
                <w:bCs/>
                <w:sz w:val="18"/>
                <w:szCs w:val="18"/>
                <w:lang w:val="en-GB"/>
              </w:rPr>
            </w:pPr>
            <w:r w:rsidRPr="008D3581">
              <w:rPr>
                <w:rFonts w:ascii="Arial" w:hAnsi="Arial" w:cs="Arial"/>
                <w:b/>
                <w:bCs/>
                <w:sz w:val="18"/>
                <w:szCs w:val="18"/>
                <w:lang w:val="en-GB"/>
              </w:rPr>
              <w:t xml:space="preserve">Level </w:t>
            </w:r>
            <w:r w:rsidR="004A4D7E" w:rsidRPr="008D3581">
              <w:rPr>
                <w:rFonts w:ascii="Arial" w:hAnsi="Arial" w:cs="Arial"/>
                <w:b/>
                <w:bCs/>
                <w:sz w:val="18"/>
                <w:szCs w:val="18"/>
                <w:lang w:val="en-GB"/>
              </w:rPr>
              <w:t>2</w:t>
            </w:r>
          </w:p>
        </w:tc>
      </w:tr>
      <w:tr w:rsidR="00D557A4" w:rsidRPr="008D3581" w14:paraId="1E04D51F" w14:textId="77777777" w:rsidTr="00BB7C27">
        <w:trPr>
          <w:cantSplit/>
        </w:trPr>
        <w:tc>
          <w:tcPr>
            <w:tcW w:w="5472" w:type="dxa"/>
          </w:tcPr>
          <w:p w14:paraId="1F0AA781" w14:textId="77777777" w:rsidR="00D557A4" w:rsidRPr="008D3581" w:rsidRDefault="00D557A4" w:rsidP="007D6248">
            <w:pPr>
              <w:ind w:left="-101"/>
              <w:rPr>
                <w:rFonts w:ascii="Arial" w:hAnsi="Arial" w:cs="Arial"/>
                <w:sz w:val="18"/>
                <w:szCs w:val="18"/>
                <w:lang w:val="en-GB"/>
              </w:rPr>
            </w:pPr>
          </w:p>
        </w:tc>
        <w:tc>
          <w:tcPr>
            <w:tcW w:w="1984" w:type="dxa"/>
            <w:tcBorders>
              <w:top w:val="single" w:sz="4" w:space="0" w:color="auto"/>
              <w:left w:val="nil"/>
              <w:right w:val="nil"/>
            </w:tcBorders>
          </w:tcPr>
          <w:p w14:paraId="76C8B44F" w14:textId="77777777" w:rsidR="00D557A4" w:rsidRPr="008D3581" w:rsidRDefault="00D557A4" w:rsidP="00BB7C27">
            <w:pPr>
              <w:tabs>
                <w:tab w:val="decimal" w:pos="866"/>
              </w:tabs>
              <w:jc w:val="right"/>
              <w:rPr>
                <w:rFonts w:ascii="Arial" w:hAnsi="Arial" w:cs="Arial"/>
                <w:b/>
                <w:bCs/>
                <w:spacing w:val="-2"/>
                <w:sz w:val="18"/>
                <w:szCs w:val="18"/>
                <w:lang w:val="en-GB"/>
              </w:rPr>
            </w:pPr>
            <w:r w:rsidRPr="008D3581">
              <w:rPr>
                <w:rFonts w:ascii="Arial" w:hAnsi="Arial" w:cs="Arial"/>
                <w:b/>
                <w:bCs/>
                <w:spacing w:val="-2"/>
                <w:sz w:val="18"/>
                <w:szCs w:val="18"/>
                <w:lang w:val="en-GB"/>
              </w:rPr>
              <w:t>(Unaudited)</w:t>
            </w:r>
          </w:p>
        </w:tc>
        <w:tc>
          <w:tcPr>
            <w:tcW w:w="1985" w:type="dxa"/>
            <w:tcBorders>
              <w:top w:val="single" w:sz="4" w:space="0" w:color="auto"/>
              <w:left w:val="nil"/>
              <w:right w:val="nil"/>
            </w:tcBorders>
          </w:tcPr>
          <w:p w14:paraId="0CBA4099" w14:textId="77777777" w:rsidR="00D557A4" w:rsidRPr="008D3581" w:rsidRDefault="00D557A4" w:rsidP="00BB7C27">
            <w:pPr>
              <w:tabs>
                <w:tab w:val="decimal" w:pos="866"/>
              </w:tabs>
              <w:ind w:right="-15"/>
              <w:jc w:val="right"/>
              <w:rPr>
                <w:rFonts w:ascii="Arial" w:hAnsi="Arial" w:cs="Arial"/>
                <w:b/>
                <w:bCs/>
                <w:spacing w:val="-2"/>
                <w:sz w:val="18"/>
                <w:szCs w:val="18"/>
                <w:lang w:val="en-GB"/>
              </w:rPr>
            </w:pPr>
            <w:r w:rsidRPr="008D3581">
              <w:rPr>
                <w:rFonts w:ascii="Arial" w:hAnsi="Arial" w:cs="Arial"/>
                <w:b/>
                <w:bCs/>
                <w:spacing w:val="-2"/>
                <w:sz w:val="18"/>
                <w:szCs w:val="18"/>
                <w:lang w:val="en-GB"/>
              </w:rPr>
              <w:t>(Audited)</w:t>
            </w:r>
          </w:p>
        </w:tc>
      </w:tr>
      <w:tr w:rsidR="00D557A4" w:rsidRPr="008D3581" w14:paraId="4CD37315" w14:textId="77777777" w:rsidTr="00BB7C27">
        <w:trPr>
          <w:cantSplit/>
        </w:trPr>
        <w:tc>
          <w:tcPr>
            <w:tcW w:w="5472" w:type="dxa"/>
          </w:tcPr>
          <w:p w14:paraId="3A70C773" w14:textId="77777777" w:rsidR="00D557A4" w:rsidRPr="008D3581" w:rsidRDefault="00D557A4" w:rsidP="00E405E9">
            <w:pPr>
              <w:ind w:left="-101"/>
              <w:rPr>
                <w:rFonts w:ascii="Arial" w:hAnsi="Arial" w:cs="Arial"/>
                <w:sz w:val="18"/>
                <w:szCs w:val="18"/>
                <w:lang w:val="en-GB"/>
              </w:rPr>
            </w:pPr>
          </w:p>
        </w:tc>
        <w:tc>
          <w:tcPr>
            <w:tcW w:w="1984" w:type="dxa"/>
            <w:tcBorders>
              <w:left w:val="nil"/>
              <w:right w:val="nil"/>
            </w:tcBorders>
          </w:tcPr>
          <w:p w14:paraId="13A061AB" w14:textId="235EA228" w:rsidR="00D557A4" w:rsidRPr="008D3581" w:rsidRDefault="00D557A4" w:rsidP="00BB7C27">
            <w:pPr>
              <w:tabs>
                <w:tab w:val="right" w:pos="866"/>
              </w:tabs>
              <w:jc w:val="right"/>
              <w:rPr>
                <w:rFonts w:ascii="Arial" w:hAnsi="Arial" w:cs="Arial"/>
                <w:b/>
                <w:bCs/>
                <w:spacing w:val="-2"/>
                <w:sz w:val="18"/>
                <w:szCs w:val="18"/>
                <w:lang w:val="en-GB"/>
              </w:rPr>
            </w:pPr>
            <w:r w:rsidRPr="008D3581">
              <w:rPr>
                <w:rFonts w:ascii="Arial" w:hAnsi="Arial" w:cs="Arial"/>
                <w:b/>
                <w:bCs/>
                <w:spacing w:val="-2"/>
                <w:sz w:val="18"/>
                <w:szCs w:val="18"/>
                <w:lang w:val="en-GB"/>
              </w:rPr>
              <w:tab/>
            </w:r>
            <w:r w:rsidR="004A4D7E" w:rsidRPr="008D3581">
              <w:rPr>
                <w:rFonts w:ascii="Arial" w:hAnsi="Arial" w:cs="Arial"/>
                <w:b/>
                <w:bCs/>
                <w:spacing w:val="-2"/>
                <w:sz w:val="18"/>
                <w:szCs w:val="18"/>
                <w:lang w:val="en-GB"/>
              </w:rPr>
              <w:t>3</w:t>
            </w:r>
            <w:r w:rsidR="00C16F62" w:rsidRPr="008D3581">
              <w:rPr>
                <w:rFonts w:ascii="Arial" w:hAnsi="Arial" w:cs="Arial"/>
                <w:b/>
                <w:bCs/>
                <w:spacing w:val="-2"/>
                <w:sz w:val="18"/>
                <w:szCs w:val="18"/>
                <w:lang w:val="en-GB"/>
              </w:rPr>
              <w:t>0 June</w:t>
            </w:r>
          </w:p>
          <w:p w14:paraId="0ACF9D43" w14:textId="2EDECB23" w:rsidR="00D557A4" w:rsidRPr="008D3581" w:rsidRDefault="00D557A4" w:rsidP="00BB7C27">
            <w:pPr>
              <w:tabs>
                <w:tab w:val="right" w:pos="866"/>
              </w:tabs>
              <w:jc w:val="right"/>
              <w:rPr>
                <w:rFonts w:ascii="Arial" w:hAnsi="Arial" w:cs="Arial"/>
                <w:b/>
                <w:bCs/>
                <w:spacing w:val="-2"/>
                <w:sz w:val="18"/>
                <w:szCs w:val="18"/>
                <w:lang w:val="en-GB"/>
              </w:rPr>
            </w:pPr>
            <w:r w:rsidRPr="008D3581">
              <w:rPr>
                <w:rFonts w:ascii="Arial" w:hAnsi="Arial" w:cs="Arial"/>
                <w:b/>
                <w:bCs/>
                <w:spacing w:val="-2"/>
                <w:sz w:val="18"/>
                <w:szCs w:val="18"/>
                <w:lang w:val="en-GB"/>
              </w:rPr>
              <w:tab/>
            </w:r>
            <w:r w:rsidR="004A4D7E" w:rsidRPr="008D3581">
              <w:rPr>
                <w:rFonts w:ascii="Arial" w:hAnsi="Arial" w:cs="Arial"/>
                <w:b/>
                <w:bCs/>
                <w:spacing w:val="-2"/>
                <w:sz w:val="18"/>
                <w:szCs w:val="18"/>
                <w:lang w:val="en-GB"/>
              </w:rPr>
              <w:t>2026</w:t>
            </w:r>
          </w:p>
        </w:tc>
        <w:tc>
          <w:tcPr>
            <w:tcW w:w="1985" w:type="dxa"/>
            <w:tcBorders>
              <w:left w:val="nil"/>
              <w:right w:val="nil"/>
            </w:tcBorders>
          </w:tcPr>
          <w:p w14:paraId="59D0D966" w14:textId="0BF3E1D7" w:rsidR="00D557A4" w:rsidRPr="008D3581" w:rsidRDefault="00D557A4" w:rsidP="00BB7C27">
            <w:pPr>
              <w:tabs>
                <w:tab w:val="right" w:pos="866"/>
              </w:tabs>
              <w:ind w:right="-15"/>
              <w:jc w:val="right"/>
              <w:rPr>
                <w:rFonts w:ascii="Arial" w:hAnsi="Arial" w:cs="Arial"/>
                <w:b/>
                <w:bCs/>
                <w:spacing w:val="-2"/>
                <w:sz w:val="18"/>
                <w:szCs w:val="18"/>
                <w:lang w:val="en-GB"/>
              </w:rPr>
            </w:pPr>
            <w:r w:rsidRPr="008D3581">
              <w:rPr>
                <w:rFonts w:ascii="Arial" w:hAnsi="Arial" w:cs="Arial"/>
                <w:b/>
                <w:bCs/>
                <w:spacing w:val="-2"/>
                <w:sz w:val="18"/>
                <w:szCs w:val="18"/>
                <w:lang w:val="en-GB"/>
              </w:rPr>
              <w:tab/>
            </w:r>
            <w:r w:rsidR="004A4D7E" w:rsidRPr="008D3581">
              <w:rPr>
                <w:rFonts w:ascii="Arial" w:hAnsi="Arial" w:cs="Arial"/>
                <w:b/>
                <w:bCs/>
                <w:spacing w:val="-2"/>
                <w:sz w:val="18"/>
                <w:szCs w:val="18"/>
                <w:lang w:val="en-GB"/>
              </w:rPr>
              <w:t>31</w:t>
            </w:r>
            <w:r w:rsidRPr="008D3581">
              <w:rPr>
                <w:rFonts w:ascii="Arial" w:hAnsi="Arial" w:cs="Arial"/>
                <w:b/>
                <w:bCs/>
                <w:spacing w:val="-2"/>
                <w:sz w:val="18"/>
                <w:szCs w:val="18"/>
                <w:lang w:val="en-GB"/>
              </w:rPr>
              <w:t xml:space="preserve"> December</w:t>
            </w:r>
          </w:p>
          <w:p w14:paraId="3C30F186" w14:textId="11F9ABEE" w:rsidR="00D557A4" w:rsidRPr="008D3581" w:rsidRDefault="00D557A4" w:rsidP="00BB7C27">
            <w:pPr>
              <w:tabs>
                <w:tab w:val="right" w:pos="866"/>
              </w:tabs>
              <w:ind w:right="-15"/>
              <w:jc w:val="right"/>
              <w:rPr>
                <w:rFonts w:ascii="Arial" w:hAnsi="Arial" w:cs="Arial"/>
                <w:b/>
                <w:bCs/>
                <w:spacing w:val="-2"/>
                <w:sz w:val="18"/>
                <w:szCs w:val="18"/>
                <w:lang w:val="en-GB"/>
              </w:rPr>
            </w:pPr>
            <w:r w:rsidRPr="008D3581">
              <w:rPr>
                <w:rFonts w:ascii="Arial" w:hAnsi="Arial" w:cs="Arial"/>
                <w:b/>
                <w:bCs/>
                <w:spacing w:val="-2"/>
                <w:sz w:val="18"/>
                <w:szCs w:val="18"/>
                <w:lang w:val="en-GB"/>
              </w:rPr>
              <w:tab/>
            </w:r>
            <w:r w:rsidR="004A4D7E" w:rsidRPr="008D3581">
              <w:rPr>
                <w:rFonts w:ascii="Arial" w:hAnsi="Arial" w:cs="Arial"/>
                <w:b/>
                <w:bCs/>
                <w:spacing w:val="-2"/>
                <w:sz w:val="18"/>
                <w:szCs w:val="18"/>
                <w:lang w:val="en-GB"/>
              </w:rPr>
              <w:t>2025</w:t>
            </w:r>
          </w:p>
        </w:tc>
      </w:tr>
      <w:tr w:rsidR="00D557A4" w:rsidRPr="008D3581" w14:paraId="17A0E022" w14:textId="77777777" w:rsidTr="00BB7C27">
        <w:trPr>
          <w:cantSplit/>
        </w:trPr>
        <w:tc>
          <w:tcPr>
            <w:tcW w:w="5472" w:type="dxa"/>
          </w:tcPr>
          <w:p w14:paraId="143ADBE6" w14:textId="77777777" w:rsidR="00D557A4" w:rsidRPr="008D3581" w:rsidRDefault="00D557A4" w:rsidP="00E405E9">
            <w:pPr>
              <w:ind w:left="-101"/>
              <w:rPr>
                <w:rFonts w:ascii="Arial" w:hAnsi="Arial" w:cs="Arial"/>
                <w:sz w:val="18"/>
                <w:szCs w:val="18"/>
                <w:lang w:val="en-GB"/>
              </w:rPr>
            </w:pPr>
          </w:p>
        </w:tc>
        <w:tc>
          <w:tcPr>
            <w:tcW w:w="1984" w:type="dxa"/>
            <w:tcBorders>
              <w:left w:val="nil"/>
              <w:bottom w:val="single" w:sz="4" w:space="0" w:color="auto"/>
              <w:right w:val="nil"/>
            </w:tcBorders>
          </w:tcPr>
          <w:p w14:paraId="3112CFE9" w14:textId="1B5F926D" w:rsidR="00D557A4" w:rsidRPr="008D3581" w:rsidRDefault="00D557A4" w:rsidP="00BB7C27">
            <w:pPr>
              <w:tabs>
                <w:tab w:val="right" w:pos="866"/>
              </w:tabs>
              <w:jc w:val="right"/>
              <w:rPr>
                <w:rFonts w:ascii="Arial" w:hAnsi="Arial" w:cs="Arial"/>
                <w:b/>
                <w:bCs/>
                <w:spacing w:val="-2"/>
                <w:sz w:val="18"/>
                <w:szCs w:val="18"/>
                <w:lang w:val="en-GB"/>
              </w:rPr>
            </w:pPr>
            <w:r w:rsidRPr="008D3581">
              <w:rPr>
                <w:rFonts w:ascii="Arial" w:hAnsi="Arial" w:cs="Arial"/>
                <w:b/>
                <w:bCs/>
                <w:spacing w:val="-2"/>
                <w:sz w:val="18"/>
                <w:szCs w:val="18"/>
                <w:lang w:val="en-GB"/>
              </w:rPr>
              <w:t>Baht</w:t>
            </w:r>
          </w:p>
        </w:tc>
        <w:tc>
          <w:tcPr>
            <w:tcW w:w="1985" w:type="dxa"/>
            <w:tcBorders>
              <w:left w:val="nil"/>
              <w:bottom w:val="single" w:sz="4" w:space="0" w:color="auto"/>
              <w:right w:val="nil"/>
            </w:tcBorders>
          </w:tcPr>
          <w:p w14:paraId="39BEF0D1" w14:textId="3C8119D1" w:rsidR="00D557A4" w:rsidRPr="008D3581" w:rsidRDefault="00D557A4" w:rsidP="00BB7C27">
            <w:pPr>
              <w:tabs>
                <w:tab w:val="right" w:pos="866"/>
              </w:tabs>
              <w:ind w:right="-15"/>
              <w:jc w:val="right"/>
              <w:rPr>
                <w:rFonts w:ascii="Arial" w:hAnsi="Arial" w:cs="Arial"/>
                <w:b/>
                <w:bCs/>
                <w:spacing w:val="-2"/>
                <w:sz w:val="18"/>
                <w:szCs w:val="18"/>
                <w:lang w:val="en-GB"/>
              </w:rPr>
            </w:pPr>
            <w:r w:rsidRPr="008D3581">
              <w:rPr>
                <w:rFonts w:ascii="Arial" w:hAnsi="Arial" w:cs="Arial"/>
                <w:b/>
                <w:bCs/>
                <w:spacing w:val="-2"/>
                <w:sz w:val="18"/>
                <w:szCs w:val="18"/>
                <w:lang w:val="en-GB"/>
              </w:rPr>
              <w:t>Baht</w:t>
            </w:r>
          </w:p>
        </w:tc>
      </w:tr>
      <w:tr w:rsidR="00D557A4" w:rsidRPr="008D3581" w14:paraId="4F6D2854" w14:textId="77777777" w:rsidTr="00BB7C27">
        <w:trPr>
          <w:cantSplit/>
        </w:trPr>
        <w:tc>
          <w:tcPr>
            <w:tcW w:w="5472" w:type="dxa"/>
            <w:hideMark/>
          </w:tcPr>
          <w:p w14:paraId="66F2C950" w14:textId="77777777" w:rsidR="00D557A4" w:rsidRPr="008D3581" w:rsidRDefault="00D557A4" w:rsidP="00E405E9">
            <w:pPr>
              <w:ind w:left="-101"/>
              <w:rPr>
                <w:rFonts w:ascii="Arial" w:hAnsi="Arial" w:cs="Arial"/>
                <w:b/>
                <w:bCs/>
                <w:sz w:val="18"/>
                <w:szCs w:val="18"/>
                <w:lang w:val="en-GB"/>
              </w:rPr>
            </w:pPr>
          </w:p>
        </w:tc>
        <w:tc>
          <w:tcPr>
            <w:tcW w:w="1984" w:type="dxa"/>
            <w:tcBorders>
              <w:top w:val="single" w:sz="4" w:space="0" w:color="auto"/>
              <w:left w:val="nil"/>
              <w:bottom w:val="nil"/>
              <w:right w:val="nil"/>
            </w:tcBorders>
          </w:tcPr>
          <w:p w14:paraId="0B21F65B" w14:textId="77777777" w:rsidR="00D557A4" w:rsidRPr="008D3581" w:rsidRDefault="00D557A4" w:rsidP="00706DC3">
            <w:pPr>
              <w:tabs>
                <w:tab w:val="decimal" w:pos="866"/>
              </w:tabs>
              <w:jc w:val="right"/>
              <w:rPr>
                <w:rFonts w:ascii="Arial" w:hAnsi="Arial" w:cs="Arial"/>
                <w:b/>
                <w:bCs/>
                <w:spacing w:val="-2"/>
                <w:sz w:val="18"/>
                <w:szCs w:val="18"/>
                <w:lang w:val="en-GB"/>
              </w:rPr>
            </w:pPr>
          </w:p>
        </w:tc>
        <w:tc>
          <w:tcPr>
            <w:tcW w:w="1985" w:type="dxa"/>
            <w:tcBorders>
              <w:top w:val="single" w:sz="4" w:space="0" w:color="auto"/>
              <w:left w:val="nil"/>
              <w:bottom w:val="nil"/>
              <w:right w:val="nil"/>
            </w:tcBorders>
          </w:tcPr>
          <w:p w14:paraId="30F4B0F0" w14:textId="77777777" w:rsidR="00D557A4" w:rsidRPr="008D3581" w:rsidRDefault="00D557A4" w:rsidP="00706DC3">
            <w:pPr>
              <w:tabs>
                <w:tab w:val="decimal" w:pos="866"/>
              </w:tabs>
              <w:jc w:val="right"/>
              <w:rPr>
                <w:rFonts w:ascii="Arial" w:hAnsi="Arial" w:cs="Arial"/>
                <w:b/>
                <w:bCs/>
                <w:spacing w:val="-2"/>
                <w:sz w:val="18"/>
                <w:szCs w:val="18"/>
                <w:lang w:val="en-GB"/>
              </w:rPr>
            </w:pPr>
          </w:p>
        </w:tc>
      </w:tr>
      <w:tr w:rsidR="00D557A4" w:rsidRPr="008D3581" w14:paraId="2DB29806" w14:textId="77777777" w:rsidTr="00BB7C27">
        <w:trPr>
          <w:cantSplit/>
        </w:trPr>
        <w:tc>
          <w:tcPr>
            <w:tcW w:w="5472" w:type="dxa"/>
            <w:hideMark/>
          </w:tcPr>
          <w:p w14:paraId="29B0F25D" w14:textId="77777777" w:rsidR="00D557A4" w:rsidRPr="008D3581" w:rsidRDefault="00D557A4" w:rsidP="00E405E9">
            <w:pPr>
              <w:ind w:left="-101"/>
              <w:rPr>
                <w:rFonts w:ascii="Arial" w:hAnsi="Arial" w:cs="Arial"/>
                <w:b/>
                <w:bCs/>
                <w:spacing w:val="-6"/>
                <w:sz w:val="18"/>
                <w:szCs w:val="18"/>
              </w:rPr>
            </w:pPr>
            <w:r w:rsidRPr="008D3581">
              <w:rPr>
                <w:rFonts w:ascii="Arial" w:hAnsi="Arial" w:cs="Arial"/>
                <w:b/>
                <w:bCs/>
                <w:spacing w:val="-6"/>
                <w:sz w:val="18"/>
                <w:szCs w:val="18"/>
              </w:rPr>
              <w:t>Assets</w:t>
            </w:r>
          </w:p>
        </w:tc>
        <w:tc>
          <w:tcPr>
            <w:tcW w:w="1984" w:type="dxa"/>
          </w:tcPr>
          <w:p w14:paraId="044E9715" w14:textId="77777777" w:rsidR="00D557A4" w:rsidRPr="008D3581" w:rsidRDefault="00D557A4" w:rsidP="00706DC3">
            <w:pPr>
              <w:tabs>
                <w:tab w:val="decimal" w:pos="866"/>
              </w:tabs>
              <w:jc w:val="right"/>
              <w:rPr>
                <w:rFonts w:ascii="Arial" w:hAnsi="Arial" w:cs="Arial"/>
                <w:b/>
                <w:bCs/>
                <w:spacing w:val="-2"/>
                <w:sz w:val="18"/>
                <w:szCs w:val="18"/>
                <w:lang w:val="en-GB"/>
              </w:rPr>
            </w:pPr>
          </w:p>
        </w:tc>
        <w:tc>
          <w:tcPr>
            <w:tcW w:w="1985" w:type="dxa"/>
          </w:tcPr>
          <w:p w14:paraId="5606A412" w14:textId="77777777" w:rsidR="00D557A4" w:rsidRPr="008D3581" w:rsidRDefault="00D557A4" w:rsidP="00706DC3">
            <w:pPr>
              <w:tabs>
                <w:tab w:val="decimal" w:pos="866"/>
              </w:tabs>
              <w:jc w:val="right"/>
              <w:rPr>
                <w:rFonts w:ascii="Arial" w:hAnsi="Arial" w:cs="Arial"/>
                <w:b/>
                <w:bCs/>
                <w:spacing w:val="-2"/>
                <w:sz w:val="18"/>
                <w:szCs w:val="18"/>
                <w:lang w:val="en-GB"/>
              </w:rPr>
            </w:pPr>
          </w:p>
        </w:tc>
      </w:tr>
      <w:tr w:rsidR="00D557A4" w:rsidRPr="008D3581" w14:paraId="3618B6D9" w14:textId="77777777" w:rsidTr="00BB7C27">
        <w:trPr>
          <w:cantSplit/>
        </w:trPr>
        <w:tc>
          <w:tcPr>
            <w:tcW w:w="5472" w:type="dxa"/>
          </w:tcPr>
          <w:p w14:paraId="1B76BB14" w14:textId="65661DA7" w:rsidR="00D557A4" w:rsidRPr="008D3581" w:rsidRDefault="00D557A4" w:rsidP="00B14018">
            <w:pPr>
              <w:ind w:left="-101"/>
              <w:rPr>
                <w:rFonts w:ascii="Arial" w:eastAsia="Arial Unicode MS" w:hAnsi="Arial" w:cs="Arial"/>
                <w:b/>
                <w:bCs/>
                <w:spacing w:val="-6"/>
                <w:sz w:val="18"/>
                <w:szCs w:val="18"/>
              </w:rPr>
            </w:pPr>
            <w:r w:rsidRPr="008D3581">
              <w:rPr>
                <w:rFonts w:ascii="Arial" w:eastAsia="Arial Unicode MS" w:hAnsi="Arial" w:cs="Arial"/>
                <w:b/>
                <w:bCs/>
                <w:spacing w:val="-6"/>
                <w:sz w:val="18"/>
                <w:szCs w:val="18"/>
              </w:rPr>
              <w:t>Financial assets</w:t>
            </w:r>
            <w:r w:rsidRPr="008D3581">
              <w:rPr>
                <w:rFonts w:ascii="Arial" w:eastAsia="Arial Unicode MS" w:hAnsi="Arial" w:cs="Arial"/>
                <w:b/>
                <w:bCs/>
                <w:spacing w:val="-6"/>
                <w:sz w:val="18"/>
                <w:szCs w:val="18"/>
                <w:lang w:val="en-GB"/>
              </w:rPr>
              <w:t xml:space="preserve"> measured </w:t>
            </w:r>
            <w:r w:rsidRPr="008D3581">
              <w:rPr>
                <w:rFonts w:ascii="Arial" w:eastAsia="Arial Unicode MS" w:hAnsi="Arial" w:cs="Arial"/>
                <w:b/>
                <w:bCs/>
                <w:spacing w:val="-6"/>
                <w:sz w:val="18"/>
                <w:szCs w:val="18"/>
              </w:rPr>
              <w:t>at fair value</w:t>
            </w:r>
            <w:r w:rsidR="00B14018" w:rsidRPr="008D3581">
              <w:rPr>
                <w:rFonts w:ascii="Arial" w:eastAsia="Arial Unicode MS" w:hAnsi="Arial" w:cs="Arial"/>
                <w:b/>
                <w:bCs/>
                <w:spacing w:val="-6"/>
                <w:sz w:val="18"/>
                <w:szCs w:val="18"/>
              </w:rPr>
              <w:t xml:space="preserve"> through profit or loss</w:t>
            </w:r>
          </w:p>
        </w:tc>
        <w:tc>
          <w:tcPr>
            <w:tcW w:w="1984" w:type="dxa"/>
          </w:tcPr>
          <w:p w14:paraId="34F3B8AC" w14:textId="77777777" w:rsidR="00D557A4" w:rsidRPr="008D3581" w:rsidRDefault="00D557A4" w:rsidP="00706DC3">
            <w:pPr>
              <w:tabs>
                <w:tab w:val="decimal" w:pos="866"/>
              </w:tabs>
              <w:jc w:val="right"/>
              <w:rPr>
                <w:rFonts w:ascii="Arial" w:hAnsi="Arial" w:cs="Arial"/>
                <w:b/>
                <w:bCs/>
                <w:spacing w:val="-2"/>
                <w:sz w:val="18"/>
                <w:szCs w:val="18"/>
                <w:lang w:val="en-GB"/>
              </w:rPr>
            </w:pPr>
          </w:p>
        </w:tc>
        <w:tc>
          <w:tcPr>
            <w:tcW w:w="1985" w:type="dxa"/>
          </w:tcPr>
          <w:p w14:paraId="05006020" w14:textId="77777777" w:rsidR="00D557A4" w:rsidRPr="008D3581" w:rsidRDefault="00D557A4" w:rsidP="00706DC3">
            <w:pPr>
              <w:tabs>
                <w:tab w:val="decimal" w:pos="866"/>
              </w:tabs>
              <w:jc w:val="right"/>
              <w:rPr>
                <w:rFonts w:ascii="Arial" w:hAnsi="Arial" w:cs="Arial"/>
                <w:b/>
                <w:bCs/>
                <w:spacing w:val="-2"/>
                <w:sz w:val="18"/>
                <w:szCs w:val="18"/>
                <w:lang w:val="en-GB"/>
              </w:rPr>
            </w:pPr>
          </w:p>
        </w:tc>
      </w:tr>
      <w:tr w:rsidR="00D557A4" w:rsidRPr="008D3581" w14:paraId="10947D46" w14:textId="77777777" w:rsidTr="00BB7C27">
        <w:trPr>
          <w:cantSplit/>
        </w:trPr>
        <w:tc>
          <w:tcPr>
            <w:tcW w:w="5472" w:type="dxa"/>
          </w:tcPr>
          <w:p w14:paraId="3CDFB574" w14:textId="562E95B5" w:rsidR="00D557A4" w:rsidRPr="008D3581" w:rsidRDefault="00D557A4" w:rsidP="00E405E9">
            <w:pPr>
              <w:ind w:left="-101"/>
              <w:rPr>
                <w:rFonts w:ascii="Arial" w:hAnsi="Arial" w:cs="Arial"/>
                <w:b/>
                <w:bCs/>
                <w:spacing w:val="-6"/>
                <w:sz w:val="18"/>
                <w:szCs w:val="18"/>
              </w:rPr>
            </w:pPr>
            <w:r w:rsidRPr="008D3581">
              <w:rPr>
                <w:rFonts w:ascii="Arial" w:eastAsia="Arial Unicode MS" w:hAnsi="Arial" w:cs="Arial"/>
                <w:spacing w:val="-6"/>
                <w:sz w:val="18"/>
                <w:szCs w:val="18"/>
                <w:lang w:val="en-GB"/>
              </w:rPr>
              <w:t xml:space="preserve">   </w:t>
            </w:r>
            <w:r w:rsidR="00B14018" w:rsidRPr="008D3581">
              <w:rPr>
                <w:rFonts w:ascii="Arial" w:eastAsia="Arial Unicode MS" w:hAnsi="Arial" w:cs="Arial"/>
                <w:spacing w:val="-6"/>
                <w:sz w:val="18"/>
                <w:szCs w:val="18"/>
                <w:lang w:val="en-GB"/>
              </w:rPr>
              <w:t>Derivatives - Foreign currency forward contracts</w:t>
            </w:r>
          </w:p>
        </w:tc>
        <w:tc>
          <w:tcPr>
            <w:tcW w:w="1984" w:type="dxa"/>
            <w:tcBorders>
              <w:bottom w:val="single" w:sz="4" w:space="0" w:color="auto"/>
            </w:tcBorders>
            <w:vAlign w:val="bottom"/>
          </w:tcPr>
          <w:p w14:paraId="6D40FD21" w14:textId="47E31A9A" w:rsidR="00D557A4" w:rsidRPr="008D3581" w:rsidRDefault="00F36349" w:rsidP="00706DC3">
            <w:pPr>
              <w:tabs>
                <w:tab w:val="decimal" w:pos="866"/>
              </w:tabs>
              <w:jc w:val="right"/>
              <w:rPr>
                <w:rFonts w:ascii="Arial" w:hAnsi="Arial" w:cs="Arial"/>
                <w:spacing w:val="-2"/>
                <w:sz w:val="18"/>
                <w:szCs w:val="18"/>
                <w:lang w:val="en-GB"/>
              </w:rPr>
            </w:pPr>
            <w:r w:rsidRPr="008D3581">
              <w:rPr>
                <w:rFonts w:ascii="Arial" w:hAnsi="Arial" w:cs="Arial"/>
                <w:spacing w:val="-2"/>
                <w:sz w:val="18"/>
                <w:szCs w:val="18"/>
                <w:lang w:val="en-GB"/>
              </w:rPr>
              <w:t>10,239</w:t>
            </w:r>
          </w:p>
        </w:tc>
        <w:tc>
          <w:tcPr>
            <w:tcW w:w="1985" w:type="dxa"/>
            <w:tcBorders>
              <w:bottom w:val="single" w:sz="4" w:space="0" w:color="auto"/>
            </w:tcBorders>
            <w:vAlign w:val="bottom"/>
          </w:tcPr>
          <w:p w14:paraId="713BBA98" w14:textId="11796E17" w:rsidR="00D557A4" w:rsidRPr="008D3581" w:rsidRDefault="004A4D7E" w:rsidP="00706DC3">
            <w:pPr>
              <w:tabs>
                <w:tab w:val="decimal" w:pos="866"/>
              </w:tabs>
              <w:jc w:val="right"/>
              <w:rPr>
                <w:rFonts w:ascii="Arial" w:hAnsi="Arial" w:cs="Arial"/>
                <w:spacing w:val="-2"/>
                <w:sz w:val="18"/>
                <w:szCs w:val="18"/>
                <w:lang w:val="en-GB"/>
              </w:rPr>
            </w:pPr>
            <w:r w:rsidRPr="008D3581">
              <w:rPr>
                <w:rFonts w:ascii="Arial" w:hAnsi="Arial" w:cs="Arial"/>
                <w:spacing w:val="-2"/>
                <w:sz w:val="18"/>
                <w:szCs w:val="18"/>
                <w:lang w:val="en-GB"/>
              </w:rPr>
              <w:t>82</w:t>
            </w:r>
            <w:r w:rsidR="00D557A4" w:rsidRPr="008D3581">
              <w:rPr>
                <w:rFonts w:ascii="Arial" w:hAnsi="Arial" w:cs="Arial"/>
                <w:spacing w:val="-2"/>
                <w:sz w:val="18"/>
                <w:szCs w:val="18"/>
                <w:lang w:val="en-GB"/>
              </w:rPr>
              <w:t>,</w:t>
            </w:r>
            <w:r w:rsidRPr="008D3581">
              <w:rPr>
                <w:rFonts w:ascii="Arial" w:hAnsi="Arial" w:cs="Arial"/>
                <w:spacing w:val="-2"/>
                <w:sz w:val="18"/>
                <w:szCs w:val="18"/>
                <w:lang w:val="en-GB"/>
              </w:rPr>
              <w:t>853</w:t>
            </w:r>
          </w:p>
        </w:tc>
      </w:tr>
      <w:tr w:rsidR="00D557A4" w:rsidRPr="008D3581" w14:paraId="1271E527" w14:textId="77777777" w:rsidTr="00BB7C27">
        <w:trPr>
          <w:cantSplit/>
        </w:trPr>
        <w:tc>
          <w:tcPr>
            <w:tcW w:w="5472" w:type="dxa"/>
          </w:tcPr>
          <w:p w14:paraId="47B116B2" w14:textId="77777777" w:rsidR="00D557A4" w:rsidRPr="008D3581" w:rsidRDefault="00D557A4" w:rsidP="00E405E9">
            <w:pPr>
              <w:ind w:left="-101"/>
              <w:rPr>
                <w:rFonts w:ascii="Arial" w:hAnsi="Arial" w:cs="Arial"/>
                <w:b/>
                <w:bCs/>
                <w:spacing w:val="-6"/>
                <w:sz w:val="18"/>
                <w:szCs w:val="18"/>
              </w:rPr>
            </w:pPr>
          </w:p>
        </w:tc>
        <w:tc>
          <w:tcPr>
            <w:tcW w:w="1984" w:type="dxa"/>
            <w:tcBorders>
              <w:top w:val="single" w:sz="4" w:space="0" w:color="auto"/>
            </w:tcBorders>
          </w:tcPr>
          <w:p w14:paraId="6FC086D3" w14:textId="77777777" w:rsidR="00D557A4" w:rsidRPr="008D3581" w:rsidRDefault="00D557A4" w:rsidP="00706DC3">
            <w:pPr>
              <w:tabs>
                <w:tab w:val="decimal" w:pos="866"/>
              </w:tabs>
              <w:jc w:val="right"/>
              <w:rPr>
                <w:rFonts w:ascii="Arial" w:hAnsi="Arial" w:cs="Arial"/>
                <w:spacing w:val="-2"/>
                <w:sz w:val="18"/>
                <w:szCs w:val="18"/>
                <w:lang w:val="en-GB"/>
              </w:rPr>
            </w:pPr>
          </w:p>
        </w:tc>
        <w:tc>
          <w:tcPr>
            <w:tcW w:w="1985" w:type="dxa"/>
            <w:tcBorders>
              <w:top w:val="single" w:sz="4" w:space="0" w:color="auto"/>
            </w:tcBorders>
          </w:tcPr>
          <w:p w14:paraId="48013687" w14:textId="77777777" w:rsidR="00D557A4" w:rsidRPr="008D3581" w:rsidRDefault="00D557A4" w:rsidP="00706DC3">
            <w:pPr>
              <w:tabs>
                <w:tab w:val="decimal" w:pos="866"/>
              </w:tabs>
              <w:jc w:val="right"/>
              <w:rPr>
                <w:rFonts w:ascii="Arial" w:hAnsi="Arial" w:cs="Arial"/>
                <w:spacing w:val="-2"/>
                <w:sz w:val="18"/>
                <w:szCs w:val="18"/>
                <w:lang w:val="en-GB"/>
              </w:rPr>
            </w:pPr>
          </w:p>
        </w:tc>
      </w:tr>
      <w:tr w:rsidR="00D557A4" w:rsidRPr="008D3581" w14:paraId="2B207C28" w14:textId="77777777" w:rsidTr="00BB7C27">
        <w:trPr>
          <w:cantSplit/>
        </w:trPr>
        <w:tc>
          <w:tcPr>
            <w:tcW w:w="5472" w:type="dxa"/>
            <w:vAlign w:val="bottom"/>
            <w:hideMark/>
          </w:tcPr>
          <w:p w14:paraId="7278ECD9" w14:textId="77777777" w:rsidR="00D557A4" w:rsidRPr="008D3581" w:rsidRDefault="00D557A4" w:rsidP="00E405E9">
            <w:pPr>
              <w:ind w:left="-101"/>
              <w:rPr>
                <w:rFonts w:ascii="Arial" w:hAnsi="Arial" w:cs="Arial"/>
                <w:spacing w:val="-6"/>
                <w:sz w:val="18"/>
                <w:szCs w:val="18"/>
              </w:rPr>
            </w:pPr>
            <w:r w:rsidRPr="008D3581">
              <w:rPr>
                <w:rFonts w:ascii="Arial" w:hAnsi="Arial" w:cs="Arial"/>
                <w:b/>
                <w:bCs/>
                <w:spacing w:val="-6"/>
                <w:sz w:val="18"/>
                <w:szCs w:val="18"/>
                <w:lang w:val="en-GB"/>
              </w:rPr>
              <w:t>Liabilities</w:t>
            </w:r>
          </w:p>
        </w:tc>
        <w:tc>
          <w:tcPr>
            <w:tcW w:w="1984" w:type="dxa"/>
            <w:tcBorders>
              <w:top w:val="nil"/>
              <w:left w:val="nil"/>
              <w:right w:val="nil"/>
            </w:tcBorders>
            <w:vAlign w:val="bottom"/>
          </w:tcPr>
          <w:p w14:paraId="242339EB" w14:textId="77777777" w:rsidR="00D557A4" w:rsidRPr="008D3581" w:rsidRDefault="00D557A4" w:rsidP="00706DC3">
            <w:pPr>
              <w:tabs>
                <w:tab w:val="decimal" w:pos="866"/>
              </w:tabs>
              <w:jc w:val="right"/>
              <w:rPr>
                <w:rFonts w:ascii="Arial" w:hAnsi="Arial" w:cs="Arial"/>
                <w:b/>
                <w:bCs/>
                <w:spacing w:val="-2"/>
                <w:sz w:val="18"/>
                <w:szCs w:val="18"/>
                <w:lang w:val="en-GB"/>
              </w:rPr>
            </w:pPr>
          </w:p>
        </w:tc>
        <w:tc>
          <w:tcPr>
            <w:tcW w:w="1985" w:type="dxa"/>
            <w:tcBorders>
              <w:top w:val="nil"/>
              <w:left w:val="nil"/>
              <w:right w:val="nil"/>
            </w:tcBorders>
            <w:vAlign w:val="bottom"/>
          </w:tcPr>
          <w:p w14:paraId="7671B439" w14:textId="77777777" w:rsidR="00D557A4" w:rsidRPr="008D3581" w:rsidRDefault="00D557A4" w:rsidP="00706DC3">
            <w:pPr>
              <w:tabs>
                <w:tab w:val="decimal" w:pos="866"/>
              </w:tabs>
              <w:jc w:val="right"/>
              <w:rPr>
                <w:rFonts w:ascii="Arial" w:hAnsi="Arial" w:cs="Arial"/>
                <w:b/>
                <w:bCs/>
                <w:spacing w:val="-2"/>
                <w:sz w:val="18"/>
                <w:szCs w:val="18"/>
                <w:lang w:val="en-GB"/>
              </w:rPr>
            </w:pPr>
          </w:p>
        </w:tc>
      </w:tr>
      <w:tr w:rsidR="00D557A4" w:rsidRPr="008D3581" w14:paraId="4F0CEDB7" w14:textId="77777777" w:rsidTr="00BB7C27">
        <w:trPr>
          <w:cantSplit/>
        </w:trPr>
        <w:tc>
          <w:tcPr>
            <w:tcW w:w="5472" w:type="dxa"/>
          </w:tcPr>
          <w:p w14:paraId="150EB05B" w14:textId="33C606D6" w:rsidR="00D557A4" w:rsidRPr="008D3581" w:rsidRDefault="00D557A4" w:rsidP="00B14018">
            <w:pPr>
              <w:ind w:left="-101"/>
              <w:rPr>
                <w:rFonts w:ascii="Arial" w:eastAsia="Arial Unicode MS" w:hAnsi="Arial" w:cs="Arial"/>
                <w:b/>
                <w:bCs/>
                <w:spacing w:val="-6"/>
                <w:sz w:val="18"/>
                <w:szCs w:val="18"/>
              </w:rPr>
            </w:pPr>
            <w:r w:rsidRPr="008D3581">
              <w:rPr>
                <w:rFonts w:ascii="Arial" w:eastAsia="Arial Unicode MS" w:hAnsi="Arial" w:cs="Arial"/>
                <w:b/>
                <w:bCs/>
                <w:spacing w:val="-6"/>
                <w:sz w:val="18"/>
                <w:szCs w:val="18"/>
              </w:rPr>
              <w:t xml:space="preserve">Financial </w:t>
            </w:r>
            <w:r w:rsidR="007B774F" w:rsidRPr="008D3581">
              <w:rPr>
                <w:rFonts w:ascii="Arial" w:eastAsia="Arial Unicode MS" w:hAnsi="Arial" w:cs="Arial"/>
                <w:b/>
                <w:bCs/>
                <w:spacing w:val="-6"/>
                <w:sz w:val="18"/>
                <w:szCs w:val="18"/>
              </w:rPr>
              <w:t>liabilities</w:t>
            </w:r>
            <w:r w:rsidRPr="008D3581">
              <w:rPr>
                <w:rFonts w:ascii="Arial" w:eastAsia="Arial Unicode MS" w:hAnsi="Arial" w:cs="Arial"/>
                <w:b/>
                <w:bCs/>
                <w:spacing w:val="-6"/>
                <w:sz w:val="18"/>
                <w:szCs w:val="18"/>
              </w:rPr>
              <w:t xml:space="preserve"> </w:t>
            </w:r>
            <w:r w:rsidRPr="008D3581">
              <w:rPr>
                <w:rFonts w:ascii="Arial" w:eastAsia="Arial Unicode MS" w:hAnsi="Arial" w:cs="Arial"/>
                <w:b/>
                <w:bCs/>
                <w:spacing w:val="-6"/>
                <w:sz w:val="18"/>
                <w:szCs w:val="18"/>
                <w:lang w:val="en-GB"/>
              </w:rPr>
              <w:t xml:space="preserve">measured </w:t>
            </w:r>
            <w:r w:rsidRPr="008D3581">
              <w:rPr>
                <w:rFonts w:ascii="Arial" w:eastAsia="Arial Unicode MS" w:hAnsi="Arial" w:cs="Arial"/>
                <w:b/>
                <w:bCs/>
                <w:spacing w:val="-6"/>
                <w:sz w:val="18"/>
                <w:szCs w:val="18"/>
              </w:rPr>
              <w:t>at fair value</w:t>
            </w:r>
            <w:r w:rsidR="00B14018" w:rsidRPr="008D3581">
              <w:rPr>
                <w:rFonts w:ascii="Arial" w:eastAsia="Arial Unicode MS" w:hAnsi="Arial" w:cs="Arial"/>
                <w:b/>
                <w:bCs/>
                <w:spacing w:val="-6"/>
                <w:sz w:val="18"/>
                <w:szCs w:val="18"/>
              </w:rPr>
              <w:t xml:space="preserve"> through profit or loss</w:t>
            </w:r>
          </w:p>
        </w:tc>
        <w:tc>
          <w:tcPr>
            <w:tcW w:w="1984" w:type="dxa"/>
            <w:tcBorders>
              <w:top w:val="nil"/>
              <w:left w:val="nil"/>
              <w:right w:val="nil"/>
            </w:tcBorders>
            <w:vAlign w:val="bottom"/>
          </w:tcPr>
          <w:p w14:paraId="6F90537F" w14:textId="77777777" w:rsidR="00D557A4" w:rsidRPr="008D3581" w:rsidRDefault="00D557A4" w:rsidP="00706DC3">
            <w:pPr>
              <w:tabs>
                <w:tab w:val="decimal" w:pos="866"/>
              </w:tabs>
              <w:jc w:val="right"/>
              <w:rPr>
                <w:rFonts w:ascii="Arial" w:hAnsi="Arial" w:cs="Arial"/>
                <w:b/>
                <w:bCs/>
                <w:spacing w:val="-2"/>
                <w:sz w:val="18"/>
                <w:szCs w:val="18"/>
                <w:lang w:val="en-GB"/>
              </w:rPr>
            </w:pPr>
          </w:p>
        </w:tc>
        <w:tc>
          <w:tcPr>
            <w:tcW w:w="1985" w:type="dxa"/>
            <w:tcBorders>
              <w:top w:val="nil"/>
              <w:left w:val="nil"/>
              <w:right w:val="nil"/>
            </w:tcBorders>
            <w:vAlign w:val="bottom"/>
          </w:tcPr>
          <w:p w14:paraId="0EE01112" w14:textId="77777777" w:rsidR="00D557A4" w:rsidRPr="008D3581" w:rsidRDefault="00D557A4" w:rsidP="00706DC3">
            <w:pPr>
              <w:tabs>
                <w:tab w:val="decimal" w:pos="866"/>
              </w:tabs>
              <w:jc w:val="right"/>
              <w:rPr>
                <w:rFonts w:ascii="Arial" w:hAnsi="Arial" w:cs="Arial"/>
                <w:b/>
                <w:bCs/>
                <w:spacing w:val="-2"/>
                <w:sz w:val="18"/>
                <w:szCs w:val="18"/>
                <w:lang w:val="en-GB"/>
              </w:rPr>
            </w:pPr>
          </w:p>
        </w:tc>
      </w:tr>
      <w:tr w:rsidR="00D557A4" w:rsidRPr="008D3581" w14:paraId="567776A3" w14:textId="77777777" w:rsidTr="00BB7C27">
        <w:trPr>
          <w:cantSplit/>
        </w:trPr>
        <w:tc>
          <w:tcPr>
            <w:tcW w:w="5472" w:type="dxa"/>
          </w:tcPr>
          <w:p w14:paraId="32FB796E" w14:textId="5B1D93DB" w:rsidR="00D557A4" w:rsidRPr="008D3581" w:rsidRDefault="00D557A4" w:rsidP="00E405E9">
            <w:pPr>
              <w:ind w:left="-101"/>
              <w:rPr>
                <w:rFonts w:ascii="Arial" w:eastAsia="Arial Unicode MS" w:hAnsi="Arial" w:cs="Arial"/>
                <w:spacing w:val="-6"/>
                <w:sz w:val="18"/>
                <w:szCs w:val="18"/>
                <w:lang w:val="en-GB"/>
              </w:rPr>
            </w:pPr>
            <w:r w:rsidRPr="008D3581">
              <w:rPr>
                <w:rFonts w:ascii="Arial" w:eastAsia="Arial Unicode MS" w:hAnsi="Arial" w:cs="Arial"/>
                <w:spacing w:val="-6"/>
                <w:sz w:val="18"/>
                <w:szCs w:val="18"/>
                <w:lang w:val="en-GB"/>
              </w:rPr>
              <w:t xml:space="preserve">   </w:t>
            </w:r>
            <w:r w:rsidR="00B14018" w:rsidRPr="008D3581">
              <w:rPr>
                <w:rFonts w:ascii="Arial" w:eastAsia="Arial Unicode MS" w:hAnsi="Arial" w:cs="Arial"/>
                <w:spacing w:val="-6"/>
                <w:sz w:val="18"/>
                <w:szCs w:val="18"/>
                <w:lang w:val="en-GB"/>
              </w:rPr>
              <w:t>Derivatives - Foreign currency forward contracts</w:t>
            </w:r>
          </w:p>
        </w:tc>
        <w:tc>
          <w:tcPr>
            <w:tcW w:w="1984" w:type="dxa"/>
            <w:tcBorders>
              <w:top w:val="nil"/>
              <w:left w:val="nil"/>
              <w:bottom w:val="single" w:sz="4" w:space="0" w:color="auto"/>
              <w:right w:val="nil"/>
            </w:tcBorders>
          </w:tcPr>
          <w:p w14:paraId="746E52BD" w14:textId="3F5F5872" w:rsidR="00D557A4" w:rsidRPr="008D3581" w:rsidRDefault="00C11DF3" w:rsidP="00706DC3">
            <w:pPr>
              <w:tabs>
                <w:tab w:val="decimal" w:pos="866"/>
              </w:tabs>
              <w:jc w:val="right"/>
              <w:rPr>
                <w:rFonts w:ascii="Arial" w:hAnsi="Arial" w:cs="Arial"/>
                <w:spacing w:val="-2"/>
                <w:sz w:val="18"/>
                <w:szCs w:val="18"/>
                <w:lang w:val="en-GB"/>
              </w:rPr>
            </w:pPr>
            <w:r w:rsidRPr="008D3581">
              <w:rPr>
                <w:rFonts w:ascii="Arial" w:hAnsi="Arial" w:cs="Arial"/>
                <w:spacing w:val="-2"/>
                <w:sz w:val="18"/>
                <w:szCs w:val="18"/>
                <w:lang w:val="en-GB"/>
              </w:rPr>
              <w:t>2,603,989</w:t>
            </w:r>
          </w:p>
        </w:tc>
        <w:tc>
          <w:tcPr>
            <w:tcW w:w="1985" w:type="dxa"/>
            <w:tcBorders>
              <w:top w:val="nil"/>
              <w:left w:val="nil"/>
              <w:bottom w:val="single" w:sz="4" w:space="0" w:color="auto"/>
              <w:right w:val="nil"/>
            </w:tcBorders>
            <w:vAlign w:val="bottom"/>
          </w:tcPr>
          <w:p w14:paraId="47691E70" w14:textId="5143BE6C" w:rsidR="00D557A4" w:rsidRPr="008D3581" w:rsidRDefault="004A4D7E" w:rsidP="00706DC3">
            <w:pPr>
              <w:tabs>
                <w:tab w:val="decimal" w:pos="866"/>
              </w:tabs>
              <w:jc w:val="right"/>
              <w:rPr>
                <w:rFonts w:ascii="Arial" w:hAnsi="Arial" w:cs="Arial"/>
                <w:spacing w:val="-2"/>
                <w:sz w:val="18"/>
                <w:szCs w:val="18"/>
                <w:lang w:val="en-GB"/>
              </w:rPr>
            </w:pPr>
            <w:r w:rsidRPr="008D3581">
              <w:rPr>
                <w:rFonts w:ascii="Arial" w:hAnsi="Arial" w:cs="Arial"/>
                <w:spacing w:val="-2"/>
                <w:sz w:val="18"/>
                <w:szCs w:val="18"/>
                <w:lang w:val="en-GB"/>
              </w:rPr>
              <w:t>670</w:t>
            </w:r>
            <w:r w:rsidR="00D557A4" w:rsidRPr="008D3581">
              <w:rPr>
                <w:rFonts w:ascii="Arial" w:hAnsi="Arial" w:cs="Arial"/>
                <w:spacing w:val="-2"/>
                <w:sz w:val="18"/>
                <w:szCs w:val="18"/>
                <w:lang w:val="en-GB"/>
              </w:rPr>
              <w:t>,</w:t>
            </w:r>
            <w:r w:rsidRPr="008D3581">
              <w:rPr>
                <w:rFonts w:ascii="Arial" w:hAnsi="Arial" w:cs="Arial"/>
                <w:spacing w:val="-2"/>
                <w:sz w:val="18"/>
                <w:szCs w:val="18"/>
                <w:lang w:val="en-GB"/>
              </w:rPr>
              <w:t>754</w:t>
            </w:r>
          </w:p>
        </w:tc>
      </w:tr>
    </w:tbl>
    <w:p w14:paraId="590833AC" w14:textId="5146927D" w:rsidR="00162A10" w:rsidRPr="008D3581" w:rsidRDefault="00162A10">
      <w:pPr>
        <w:overflowPunct/>
        <w:autoSpaceDE/>
        <w:autoSpaceDN/>
        <w:adjustRightInd/>
        <w:textAlignment w:val="auto"/>
        <w:rPr>
          <w:rFonts w:ascii="Arial" w:eastAsia="Arial Unicode MS" w:hAnsi="Arial" w:cs="Arial"/>
          <w:sz w:val="18"/>
          <w:szCs w:val="18"/>
          <w:lang w:val="en-GB"/>
        </w:rPr>
      </w:pPr>
    </w:p>
    <w:p w14:paraId="69266530" w14:textId="77777777" w:rsidR="00022217" w:rsidRPr="008D3581" w:rsidRDefault="00022217">
      <w:pPr>
        <w:overflowPunct/>
        <w:autoSpaceDE/>
        <w:autoSpaceDN/>
        <w:adjustRightInd/>
        <w:textAlignment w:val="auto"/>
        <w:rPr>
          <w:rFonts w:ascii="Arial" w:eastAsia="Arial Unicode MS" w:hAnsi="Arial" w:cs="Arial"/>
          <w:sz w:val="18"/>
          <w:szCs w:val="18"/>
          <w:lang w:val="en-GB"/>
        </w:rPr>
      </w:pPr>
    </w:p>
    <w:p w14:paraId="211D21AF" w14:textId="78D366F7" w:rsidR="008D3581" w:rsidRDefault="008D3581">
      <w:pPr>
        <w:overflowPunct/>
        <w:autoSpaceDE/>
        <w:autoSpaceDN/>
        <w:adjustRightInd/>
        <w:textAlignment w:val="auto"/>
        <w:rPr>
          <w:rFonts w:ascii="Arial" w:hAnsi="Arial" w:cs="Arial"/>
          <w:color w:val="000000"/>
          <w:sz w:val="18"/>
          <w:szCs w:val="18"/>
          <w:lang w:val="en-GB"/>
        </w:rPr>
      </w:pPr>
      <w:r>
        <w:rPr>
          <w:rFonts w:ascii="Arial" w:hAnsi="Arial" w:cs="Arial"/>
          <w:color w:val="000000"/>
          <w:sz w:val="18"/>
          <w:szCs w:val="18"/>
          <w:lang w:val="en-GB"/>
        </w:rPr>
        <w:br w:type="page"/>
      </w:r>
    </w:p>
    <w:p w14:paraId="61829089" w14:textId="77777777" w:rsidR="00FB7F96" w:rsidRPr="008D3581" w:rsidRDefault="00FB7F96" w:rsidP="00932C04">
      <w:pPr>
        <w:ind w:left="547" w:hanging="547"/>
        <w:jc w:val="both"/>
        <w:outlineLvl w:val="0"/>
        <w:rPr>
          <w:rFonts w:ascii="Arial" w:hAnsi="Arial" w:cs="Arial"/>
          <w:b/>
          <w:bCs/>
          <w:color w:val="000000"/>
          <w:sz w:val="18"/>
          <w:szCs w:val="18"/>
          <w:lang w:val="en-GB"/>
        </w:rPr>
      </w:pPr>
    </w:p>
    <w:p w14:paraId="5D67E526" w14:textId="75A1F6B6" w:rsidR="00382F03" w:rsidRPr="008D3581" w:rsidRDefault="004A4D7E" w:rsidP="00932C04">
      <w:pPr>
        <w:ind w:left="547" w:hanging="547"/>
        <w:jc w:val="both"/>
        <w:outlineLvl w:val="0"/>
        <w:rPr>
          <w:rFonts w:ascii="Arial" w:hAnsi="Arial" w:cs="Arial"/>
          <w:b/>
          <w:bCs/>
          <w:color w:val="000000"/>
          <w:sz w:val="18"/>
          <w:szCs w:val="18"/>
        </w:rPr>
      </w:pPr>
      <w:r w:rsidRPr="008D3581">
        <w:rPr>
          <w:rFonts w:ascii="Arial" w:hAnsi="Arial" w:cs="Arial"/>
          <w:b/>
          <w:bCs/>
          <w:color w:val="000000"/>
          <w:sz w:val="18"/>
          <w:szCs w:val="18"/>
          <w:lang w:val="en-GB"/>
        </w:rPr>
        <w:t>8</w:t>
      </w:r>
      <w:r w:rsidR="00382F03" w:rsidRPr="008D3581">
        <w:rPr>
          <w:rFonts w:ascii="Arial" w:hAnsi="Arial" w:cs="Arial"/>
          <w:b/>
          <w:bCs/>
          <w:color w:val="000000"/>
          <w:sz w:val="18"/>
          <w:szCs w:val="18"/>
        </w:rPr>
        <w:tab/>
        <w:t>Trade and other current receivables</w:t>
      </w:r>
      <w:r w:rsidR="00DB1816" w:rsidRPr="008D3581">
        <w:rPr>
          <w:rFonts w:ascii="Arial" w:hAnsi="Arial" w:cs="Arial"/>
          <w:b/>
          <w:bCs/>
          <w:color w:val="000000"/>
          <w:sz w:val="18"/>
          <w:szCs w:val="18"/>
        </w:rPr>
        <w:t xml:space="preserve"> (net)</w:t>
      </w:r>
    </w:p>
    <w:p w14:paraId="75CEC75B" w14:textId="77777777" w:rsidR="00382F03" w:rsidRPr="008D3581" w:rsidRDefault="00382F03" w:rsidP="009D2D5F">
      <w:pPr>
        <w:tabs>
          <w:tab w:val="left" w:pos="432"/>
        </w:tabs>
        <w:spacing w:line="256" w:lineRule="auto"/>
        <w:ind w:left="432" w:hanging="432"/>
        <w:jc w:val="both"/>
        <w:rPr>
          <w:rFonts w:ascii="Arial" w:eastAsia="Arial Unicode MS" w:hAnsi="Arial" w:cs="Arial"/>
          <w:sz w:val="18"/>
          <w:szCs w:val="18"/>
          <w:cs/>
          <w:lang w:val="en-GB"/>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5326E9" w:rsidRPr="008D3581" w14:paraId="695093BE" w14:textId="77777777" w:rsidTr="009D2D5F">
        <w:tc>
          <w:tcPr>
            <w:tcW w:w="3663" w:type="dxa"/>
            <w:vAlign w:val="bottom"/>
          </w:tcPr>
          <w:p w14:paraId="515509B8" w14:textId="77777777" w:rsidR="005326E9" w:rsidRPr="008D3581" w:rsidRDefault="005326E9" w:rsidP="007D6248">
            <w:pPr>
              <w:ind w:left="131" w:right="-83" w:hanging="203"/>
              <w:rPr>
                <w:rFonts w:ascii="Arial" w:hAnsi="Arial" w:cs="Arial"/>
                <w:b/>
                <w:bCs/>
                <w:snapToGrid w:val="0"/>
                <w:sz w:val="18"/>
                <w:szCs w:val="18"/>
                <w:lang w:val="en-GB" w:eastAsia="th-TH"/>
              </w:rPr>
            </w:pPr>
          </w:p>
        </w:tc>
        <w:tc>
          <w:tcPr>
            <w:tcW w:w="2880" w:type="dxa"/>
            <w:gridSpan w:val="2"/>
            <w:vAlign w:val="bottom"/>
            <w:hideMark/>
          </w:tcPr>
          <w:p w14:paraId="4662ADF0" w14:textId="77777777" w:rsidR="005326E9" w:rsidRPr="008D3581" w:rsidRDefault="005326E9"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Consolidated</w:t>
            </w:r>
          </w:p>
        </w:tc>
        <w:tc>
          <w:tcPr>
            <w:tcW w:w="2880" w:type="dxa"/>
            <w:gridSpan w:val="2"/>
            <w:vAlign w:val="bottom"/>
            <w:hideMark/>
          </w:tcPr>
          <w:p w14:paraId="52B79EB6" w14:textId="77777777" w:rsidR="005326E9" w:rsidRPr="008D3581" w:rsidRDefault="005326E9"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Separate</w:t>
            </w:r>
          </w:p>
        </w:tc>
      </w:tr>
      <w:tr w:rsidR="005326E9" w:rsidRPr="008D3581" w14:paraId="75B20A9C" w14:textId="77777777" w:rsidTr="009D2D5F">
        <w:tc>
          <w:tcPr>
            <w:tcW w:w="3663" w:type="dxa"/>
            <w:vAlign w:val="bottom"/>
          </w:tcPr>
          <w:p w14:paraId="5340C1E1" w14:textId="77777777" w:rsidR="005326E9" w:rsidRPr="008D3581" w:rsidRDefault="005326E9" w:rsidP="007D6248">
            <w:pPr>
              <w:ind w:left="131" w:right="-83" w:hanging="20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765AB71E" w14:textId="77777777" w:rsidR="005326E9" w:rsidRPr="008D3581" w:rsidRDefault="005326E9"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112FE6B3" w14:textId="77777777" w:rsidR="005326E9" w:rsidRPr="008D3581" w:rsidRDefault="005326E9"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financial information</w:t>
            </w:r>
          </w:p>
        </w:tc>
      </w:tr>
      <w:tr w:rsidR="005326E9" w:rsidRPr="008D3581" w14:paraId="64738A32" w14:textId="77777777" w:rsidTr="009D2D5F">
        <w:tc>
          <w:tcPr>
            <w:tcW w:w="3663" w:type="dxa"/>
            <w:vAlign w:val="bottom"/>
          </w:tcPr>
          <w:p w14:paraId="4A4DFB9B" w14:textId="77777777" w:rsidR="005326E9" w:rsidRPr="008D3581" w:rsidRDefault="005326E9" w:rsidP="007D6248">
            <w:pPr>
              <w:ind w:left="131" w:right="-83" w:hanging="20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CBA49BE" w14:textId="77777777" w:rsidR="005326E9" w:rsidRPr="008D3581" w:rsidRDefault="005326E9"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01ABCF1A" w14:textId="77777777" w:rsidR="005326E9" w:rsidRPr="008D3581" w:rsidRDefault="005326E9"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3734BA17" w14:textId="77777777" w:rsidR="005326E9" w:rsidRPr="008D3581" w:rsidRDefault="005326E9"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7CD3CD2F" w14:textId="77777777" w:rsidR="005326E9" w:rsidRPr="008D3581" w:rsidRDefault="005326E9"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r>
      <w:tr w:rsidR="005326E9" w:rsidRPr="008D3581" w14:paraId="2FAB7532" w14:textId="77777777" w:rsidTr="009D2D5F">
        <w:tc>
          <w:tcPr>
            <w:tcW w:w="3663" w:type="dxa"/>
            <w:vAlign w:val="bottom"/>
          </w:tcPr>
          <w:p w14:paraId="3F897F66" w14:textId="77777777" w:rsidR="005326E9" w:rsidRPr="008D3581" w:rsidRDefault="005326E9"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18E940BA" w14:textId="30B47FE1" w:rsidR="005326E9" w:rsidRPr="008D3581" w:rsidRDefault="005326E9"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w:t>
            </w:r>
            <w:r w:rsidR="00C16F62" w:rsidRPr="008D3581">
              <w:rPr>
                <w:rFonts w:ascii="Arial" w:hAnsi="Arial" w:cs="Arial"/>
                <w:b/>
                <w:bCs/>
                <w:color w:val="auto"/>
                <w:sz w:val="18"/>
                <w:szCs w:val="18"/>
              </w:rPr>
              <w:t>0 June</w:t>
            </w:r>
          </w:p>
        </w:tc>
        <w:tc>
          <w:tcPr>
            <w:tcW w:w="1440" w:type="dxa"/>
            <w:vAlign w:val="bottom"/>
            <w:hideMark/>
          </w:tcPr>
          <w:p w14:paraId="4764DCC9" w14:textId="33FA804F" w:rsidR="005326E9" w:rsidRPr="008D3581" w:rsidRDefault="005326E9"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31</w:t>
            </w:r>
            <w:r w:rsidRPr="008D3581">
              <w:rPr>
                <w:rFonts w:ascii="Arial" w:hAnsi="Arial" w:cs="Arial"/>
                <w:b/>
                <w:bCs/>
                <w:color w:val="auto"/>
                <w:sz w:val="18"/>
                <w:szCs w:val="18"/>
              </w:rPr>
              <w:t xml:space="preserve"> December</w:t>
            </w:r>
          </w:p>
        </w:tc>
        <w:tc>
          <w:tcPr>
            <w:tcW w:w="1440" w:type="dxa"/>
            <w:vAlign w:val="bottom"/>
            <w:hideMark/>
          </w:tcPr>
          <w:p w14:paraId="0376F439" w14:textId="03DB6964" w:rsidR="005326E9" w:rsidRPr="008D3581" w:rsidRDefault="005326E9"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w:t>
            </w:r>
            <w:r w:rsidR="00C16F62" w:rsidRPr="008D3581">
              <w:rPr>
                <w:rFonts w:ascii="Arial" w:hAnsi="Arial" w:cs="Arial"/>
                <w:b/>
                <w:bCs/>
                <w:color w:val="auto"/>
                <w:sz w:val="18"/>
                <w:szCs w:val="18"/>
              </w:rPr>
              <w:t>0 June</w:t>
            </w:r>
          </w:p>
        </w:tc>
        <w:tc>
          <w:tcPr>
            <w:tcW w:w="1440" w:type="dxa"/>
            <w:vAlign w:val="bottom"/>
            <w:hideMark/>
          </w:tcPr>
          <w:p w14:paraId="0583E316" w14:textId="58491DE8" w:rsidR="005326E9" w:rsidRPr="008D3581" w:rsidRDefault="005326E9"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31</w:t>
            </w:r>
            <w:r w:rsidRPr="008D3581">
              <w:rPr>
                <w:rFonts w:ascii="Arial" w:hAnsi="Arial" w:cs="Arial"/>
                <w:b/>
                <w:bCs/>
                <w:color w:val="auto"/>
                <w:sz w:val="18"/>
                <w:szCs w:val="18"/>
              </w:rPr>
              <w:t xml:space="preserve"> December</w:t>
            </w:r>
          </w:p>
        </w:tc>
      </w:tr>
      <w:tr w:rsidR="005326E9" w:rsidRPr="008D3581" w14:paraId="23CA5757" w14:textId="77777777" w:rsidTr="009D2D5F">
        <w:tc>
          <w:tcPr>
            <w:tcW w:w="3663" w:type="dxa"/>
            <w:vAlign w:val="bottom"/>
          </w:tcPr>
          <w:p w14:paraId="5FBBCD76" w14:textId="77777777" w:rsidR="005326E9" w:rsidRPr="008D3581" w:rsidRDefault="005326E9"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42C620F4" w14:textId="39CFD73A" w:rsidR="005326E9"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45EAF87F" w14:textId="3DAF951A" w:rsidR="005326E9"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c>
          <w:tcPr>
            <w:tcW w:w="1440" w:type="dxa"/>
            <w:vAlign w:val="bottom"/>
            <w:hideMark/>
          </w:tcPr>
          <w:p w14:paraId="624C0164" w14:textId="60A3AD42" w:rsidR="005326E9"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18DE50B1" w14:textId="28EB109B" w:rsidR="005326E9"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r>
      <w:tr w:rsidR="005326E9" w:rsidRPr="008D3581" w14:paraId="7494C8A2" w14:textId="77777777" w:rsidTr="009D2D5F">
        <w:tc>
          <w:tcPr>
            <w:tcW w:w="3663" w:type="dxa"/>
            <w:vAlign w:val="bottom"/>
          </w:tcPr>
          <w:p w14:paraId="2485718F" w14:textId="77777777" w:rsidR="005326E9" w:rsidRPr="008D3581" w:rsidRDefault="005326E9" w:rsidP="007D6248">
            <w:pPr>
              <w:ind w:left="131" w:right="-83" w:hanging="203"/>
              <w:rPr>
                <w:rFonts w:ascii="Arial" w:hAnsi="Arial" w:cs="Arial"/>
                <w:b/>
                <w:bCs/>
                <w:snapToGrid w:val="0"/>
                <w:sz w:val="18"/>
                <w:szCs w:val="18"/>
                <w:cs/>
                <w:lang w:val="en-GB" w:eastAsia="th-TH"/>
              </w:rPr>
            </w:pPr>
          </w:p>
        </w:tc>
        <w:tc>
          <w:tcPr>
            <w:tcW w:w="1440" w:type="dxa"/>
            <w:tcBorders>
              <w:bottom w:val="single" w:sz="4" w:space="0" w:color="auto"/>
            </w:tcBorders>
            <w:hideMark/>
          </w:tcPr>
          <w:p w14:paraId="2E624355" w14:textId="79DC33FB" w:rsidR="005326E9" w:rsidRPr="008D3581" w:rsidRDefault="005326E9" w:rsidP="007D6248">
            <w:pPr>
              <w:pStyle w:val="a0"/>
              <w:tabs>
                <w:tab w:val="decimal" w:pos="1224"/>
              </w:tabs>
              <w:spacing w:line="200" w:lineRule="exact"/>
              <w:ind w:left="-110" w:right="-72"/>
              <w:jc w:val="both"/>
              <w:rPr>
                <w:rFonts w:ascii="Arial" w:hAnsi="Arial" w:cs="Arial"/>
                <w:b/>
                <w:bCs/>
                <w:color w:val="auto"/>
                <w:sz w:val="18"/>
                <w:szCs w:val="18"/>
                <w:cs/>
              </w:rPr>
            </w:pPr>
            <w:r w:rsidRPr="008D3581">
              <w:rPr>
                <w:rFonts w:ascii="Arial" w:hAnsi="Arial" w:cs="Arial"/>
                <w:b/>
                <w:bCs/>
                <w:color w:val="auto"/>
                <w:sz w:val="18"/>
                <w:szCs w:val="18"/>
              </w:rPr>
              <w:t>Baht</w:t>
            </w:r>
          </w:p>
        </w:tc>
        <w:tc>
          <w:tcPr>
            <w:tcW w:w="1440" w:type="dxa"/>
            <w:tcBorders>
              <w:bottom w:val="single" w:sz="4" w:space="0" w:color="auto"/>
            </w:tcBorders>
            <w:hideMark/>
          </w:tcPr>
          <w:p w14:paraId="0ABDD931" w14:textId="0FC32FA1" w:rsidR="005326E9" w:rsidRPr="008D3581" w:rsidRDefault="005326E9" w:rsidP="007D6248">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hideMark/>
          </w:tcPr>
          <w:p w14:paraId="3041E0F4" w14:textId="4E06E850" w:rsidR="005326E9" w:rsidRPr="008D3581" w:rsidRDefault="005326E9" w:rsidP="007D6248">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hideMark/>
          </w:tcPr>
          <w:p w14:paraId="6A5FB44C" w14:textId="7A0B2112" w:rsidR="005326E9" w:rsidRPr="008D3581" w:rsidRDefault="005326E9" w:rsidP="007D6248">
            <w:pPr>
              <w:pStyle w:val="a0"/>
              <w:tabs>
                <w:tab w:val="decimal" w:pos="1224"/>
              </w:tabs>
              <w:spacing w:line="200" w:lineRule="exact"/>
              <w:ind w:left="-110" w:right="-72"/>
              <w:jc w:val="both"/>
              <w:rPr>
                <w:rFonts w:ascii="Arial" w:hAnsi="Arial" w:cs="Arial"/>
                <w:b/>
                <w:bCs/>
                <w:color w:val="FF0000"/>
                <w:sz w:val="18"/>
                <w:szCs w:val="18"/>
              </w:rPr>
            </w:pPr>
            <w:r w:rsidRPr="008D3581">
              <w:rPr>
                <w:rFonts w:ascii="Arial" w:hAnsi="Arial" w:cs="Arial"/>
                <w:b/>
                <w:bCs/>
                <w:color w:val="auto"/>
                <w:sz w:val="18"/>
                <w:szCs w:val="18"/>
              </w:rPr>
              <w:t>Baht</w:t>
            </w:r>
          </w:p>
        </w:tc>
      </w:tr>
      <w:tr w:rsidR="005326E9" w:rsidRPr="008D3581" w14:paraId="504B847F" w14:textId="77777777" w:rsidTr="00BB7C27">
        <w:trPr>
          <w:trHeight w:val="20"/>
        </w:trPr>
        <w:tc>
          <w:tcPr>
            <w:tcW w:w="3663" w:type="dxa"/>
            <w:vAlign w:val="bottom"/>
          </w:tcPr>
          <w:p w14:paraId="0AE1E6D1" w14:textId="77777777" w:rsidR="005326E9" w:rsidRPr="008D3581" w:rsidRDefault="005326E9" w:rsidP="007D6248">
            <w:pPr>
              <w:ind w:left="131" w:right="-83" w:hanging="203"/>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17608C10" w14:textId="77777777" w:rsidR="005326E9" w:rsidRPr="008D3581" w:rsidRDefault="005326E9"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DE9F4C3" w14:textId="77777777" w:rsidR="005326E9" w:rsidRPr="008D3581" w:rsidRDefault="005326E9"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35FCA76" w14:textId="77777777" w:rsidR="005326E9" w:rsidRPr="008D3581" w:rsidRDefault="005326E9" w:rsidP="007D6248">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4CE6E0D1" w14:textId="77777777" w:rsidR="005326E9" w:rsidRPr="008D3581" w:rsidRDefault="005326E9" w:rsidP="007D6248">
            <w:pPr>
              <w:tabs>
                <w:tab w:val="decimal" w:pos="1224"/>
              </w:tabs>
              <w:ind w:left="-14" w:right="-72"/>
              <w:jc w:val="both"/>
              <w:rPr>
                <w:rFonts w:ascii="Arial" w:eastAsia="SimSun" w:hAnsi="Arial" w:cs="Arial"/>
                <w:snapToGrid w:val="0"/>
                <w:spacing w:val="-4"/>
                <w:sz w:val="18"/>
                <w:szCs w:val="18"/>
                <w:lang w:val="en-GB" w:eastAsia="th-TH"/>
              </w:rPr>
            </w:pPr>
          </w:p>
        </w:tc>
      </w:tr>
      <w:tr w:rsidR="00FE0E01" w:rsidRPr="008D3581" w14:paraId="25A91429" w14:textId="77777777" w:rsidTr="009D2D5F">
        <w:tc>
          <w:tcPr>
            <w:tcW w:w="3663" w:type="dxa"/>
            <w:vAlign w:val="bottom"/>
          </w:tcPr>
          <w:p w14:paraId="304F0C4D" w14:textId="5AB266E9" w:rsidR="00FE0E01" w:rsidRPr="008D3581" w:rsidRDefault="00FE0E01" w:rsidP="00FE0E01">
            <w:pPr>
              <w:ind w:left="131" w:right="-83" w:hanging="203"/>
              <w:rPr>
                <w:rFonts w:ascii="Arial" w:hAnsi="Arial" w:cs="Arial"/>
                <w:snapToGrid w:val="0"/>
                <w:spacing w:val="-4"/>
                <w:sz w:val="18"/>
                <w:szCs w:val="18"/>
                <w:lang w:val="en-GB" w:eastAsia="th-TH"/>
              </w:rPr>
            </w:pPr>
            <w:r w:rsidRPr="008D3581">
              <w:rPr>
                <w:rFonts w:ascii="Arial" w:hAnsi="Arial" w:cs="Arial"/>
                <w:spacing w:val="-4"/>
                <w:sz w:val="18"/>
                <w:szCs w:val="18"/>
              </w:rPr>
              <w:t>Trade receivables - third parties</w:t>
            </w:r>
          </w:p>
        </w:tc>
        <w:tc>
          <w:tcPr>
            <w:tcW w:w="1440" w:type="dxa"/>
            <w:vAlign w:val="bottom"/>
          </w:tcPr>
          <w:p w14:paraId="6397A68F" w14:textId="49D2FCD3" w:rsidR="00FE0E01" w:rsidRPr="008D3581" w:rsidRDefault="007E0EC0" w:rsidP="006B1F9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205,666,68</w:t>
            </w:r>
            <w:r w:rsidR="00F817C6" w:rsidRPr="008D3581">
              <w:rPr>
                <w:rFonts w:ascii="Arial" w:hAnsi="Arial" w:cs="Arial"/>
                <w:snapToGrid w:val="0"/>
                <w:color w:val="auto"/>
                <w:spacing w:val="-4"/>
                <w:sz w:val="18"/>
                <w:szCs w:val="18"/>
                <w:lang w:eastAsia="th-TH"/>
              </w:rPr>
              <w:t>0</w:t>
            </w:r>
          </w:p>
        </w:tc>
        <w:tc>
          <w:tcPr>
            <w:tcW w:w="1440" w:type="dxa"/>
            <w:vAlign w:val="bottom"/>
          </w:tcPr>
          <w:p w14:paraId="4BDDABD1" w14:textId="69F7E338" w:rsidR="00FE0E01" w:rsidRPr="008D3581" w:rsidRDefault="004A4D7E" w:rsidP="00FE0E01">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187</w:t>
            </w:r>
            <w:r w:rsidR="00B82FB7"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558</w:t>
            </w:r>
            <w:r w:rsidR="00B82FB7"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650</w:t>
            </w:r>
          </w:p>
        </w:tc>
        <w:tc>
          <w:tcPr>
            <w:tcW w:w="1440" w:type="dxa"/>
          </w:tcPr>
          <w:p w14:paraId="12155209" w14:textId="6B4AA310" w:rsidR="00FE0E01" w:rsidRPr="008D3581" w:rsidRDefault="007E0EC0" w:rsidP="006B1F9B">
            <w:pPr>
              <w:pStyle w:val="a0"/>
              <w:tabs>
                <w:tab w:val="decimal" w:pos="1224"/>
              </w:tabs>
              <w:ind w:left="-14" w:right="-72"/>
              <w:jc w:val="both"/>
              <w:rPr>
                <w:rFonts w:ascii="Arial" w:hAnsi="Arial" w:cs="Arial"/>
                <w:snapToGrid w:val="0"/>
                <w:color w:val="auto"/>
                <w:spacing w:val="-4"/>
                <w:sz w:val="18"/>
                <w:szCs w:val="18"/>
                <w:lang w:val="en-US" w:eastAsia="th-TH"/>
              </w:rPr>
            </w:pPr>
            <w:r w:rsidRPr="008D3581">
              <w:rPr>
                <w:rFonts w:ascii="Arial" w:hAnsi="Arial" w:cs="Arial"/>
                <w:snapToGrid w:val="0"/>
                <w:color w:val="auto"/>
                <w:spacing w:val="-4"/>
                <w:sz w:val="18"/>
                <w:szCs w:val="18"/>
                <w:lang w:val="en-US" w:eastAsia="th-TH"/>
              </w:rPr>
              <w:t>174,978,675</w:t>
            </w:r>
          </w:p>
        </w:tc>
        <w:tc>
          <w:tcPr>
            <w:tcW w:w="1440" w:type="dxa"/>
            <w:vAlign w:val="bottom"/>
          </w:tcPr>
          <w:p w14:paraId="56F8E654" w14:textId="3A5AFD72" w:rsidR="00FE0E01" w:rsidRPr="008D3581" w:rsidRDefault="004A4D7E" w:rsidP="00FE0E01">
            <w:pPr>
              <w:tabs>
                <w:tab w:val="decimal" w:pos="1224"/>
              </w:tabs>
              <w:ind w:left="-14" w:right="-72"/>
              <w:jc w:val="both"/>
              <w:rPr>
                <w:rFonts w:ascii="Arial" w:eastAsia="SimSun" w:hAnsi="Arial" w:cs="Arial"/>
                <w:snapToGrid w:val="0"/>
                <w:spacing w:val="-4"/>
                <w:sz w:val="18"/>
                <w:szCs w:val="18"/>
                <w:lang w:val="en-GB" w:eastAsia="th-TH"/>
              </w:rPr>
            </w:pPr>
            <w:r w:rsidRPr="008D3581">
              <w:rPr>
                <w:rFonts w:ascii="Arial" w:hAnsi="Arial" w:cs="Arial"/>
                <w:snapToGrid w:val="0"/>
                <w:spacing w:val="-4"/>
                <w:sz w:val="18"/>
                <w:szCs w:val="18"/>
                <w:lang w:val="en-GB" w:eastAsia="th-TH"/>
              </w:rPr>
              <w:t>185</w:t>
            </w:r>
            <w:r w:rsidR="00B82FB7" w:rsidRPr="008D3581">
              <w:rPr>
                <w:rFonts w:ascii="Arial" w:hAnsi="Arial" w:cs="Arial"/>
                <w:snapToGrid w:val="0"/>
                <w:spacing w:val="-4"/>
                <w:sz w:val="18"/>
                <w:szCs w:val="18"/>
                <w:lang w:eastAsia="th-TH"/>
              </w:rPr>
              <w:t>,</w:t>
            </w:r>
            <w:r w:rsidRPr="008D3581">
              <w:rPr>
                <w:rFonts w:ascii="Arial" w:hAnsi="Arial" w:cs="Arial"/>
                <w:snapToGrid w:val="0"/>
                <w:spacing w:val="-4"/>
                <w:sz w:val="18"/>
                <w:szCs w:val="18"/>
                <w:lang w:val="en-GB" w:eastAsia="th-TH"/>
              </w:rPr>
              <w:t>551</w:t>
            </w:r>
            <w:r w:rsidR="00B82FB7" w:rsidRPr="008D3581">
              <w:rPr>
                <w:rFonts w:ascii="Arial" w:hAnsi="Arial" w:cs="Arial"/>
                <w:snapToGrid w:val="0"/>
                <w:spacing w:val="-4"/>
                <w:sz w:val="18"/>
                <w:szCs w:val="18"/>
                <w:lang w:eastAsia="th-TH"/>
              </w:rPr>
              <w:t>,</w:t>
            </w:r>
            <w:r w:rsidRPr="008D3581">
              <w:rPr>
                <w:rFonts w:ascii="Arial" w:hAnsi="Arial" w:cs="Arial"/>
                <w:snapToGrid w:val="0"/>
                <w:spacing w:val="-4"/>
                <w:sz w:val="18"/>
                <w:szCs w:val="18"/>
                <w:lang w:val="en-GB" w:eastAsia="th-TH"/>
              </w:rPr>
              <w:t>579</w:t>
            </w:r>
          </w:p>
        </w:tc>
      </w:tr>
      <w:tr w:rsidR="0023235B" w:rsidRPr="008D3581" w14:paraId="7133B3DE" w14:textId="77777777" w:rsidTr="007D6248">
        <w:trPr>
          <w:trHeight w:val="87"/>
        </w:trPr>
        <w:tc>
          <w:tcPr>
            <w:tcW w:w="3663" w:type="dxa"/>
          </w:tcPr>
          <w:p w14:paraId="6B6212E5" w14:textId="5CC36CB3" w:rsidR="0023235B" w:rsidRPr="008D3581" w:rsidRDefault="0023235B" w:rsidP="002C44D4">
            <w:pPr>
              <w:ind w:left="434" w:right="-83" w:hanging="506"/>
              <w:rPr>
                <w:rFonts w:ascii="Arial" w:hAnsi="Arial" w:cs="Arial"/>
                <w:spacing w:val="-4"/>
                <w:sz w:val="18"/>
                <w:szCs w:val="18"/>
              </w:rPr>
            </w:pPr>
            <w:r w:rsidRPr="008D3581">
              <w:rPr>
                <w:rFonts w:ascii="Arial" w:hAnsi="Arial" w:cs="Arial"/>
                <w:spacing w:val="-4"/>
                <w:sz w:val="18"/>
                <w:szCs w:val="18"/>
                <w:u w:val="single"/>
              </w:rPr>
              <w:t>Less</w:t>
            </w:r>
            <w:r w:rsidRPr="008D3581">
              <w:rPr>
                <w:rFonts w:ascii="Arial" w:hAnsi="Arial" w:cs="Arial"/>
                <w:spacing w:val="-4"/>
                <w:sz w:val="18"/>
                <w:szCs w:val="18"/>
              </w:rPr>
              <w:t xml:space="preserve">  </w:t>
            </w:r>
            <w:r w:rsidR="002C44D4" w:rsidRPr="008D3581">
              <w:rPr>
                <w:rFonts w:ascii="Arial" w:hAnsi="Arial" w:cs="Arial"/>
                <w:spacing w:val="-4"/>
                <w:sz w:val="18"/>
                <w:szCs w:val="18"/>
              </w:rPr>
              <w:t>Allowance for e</w:t>
            </w:r>
            <w:r w:rsidRPr="008D3581">
              <w:rPr>
                <w:rFonts w:ascii="Arial" w:hAnsi="Arial" w:cs="Arial"/>
                <w:spacing w:val="-4"/>
                <w:sz w:val="18"/>
                <w:szCs w:val="18"/>
              </w:rPr>
              <w:t>xpected credit loss</w:t>
            </w:r>
          </w:p>
        </w:tc>
        <w:tc>
          <w:tcPr>
            <w:tcW w:w="1440" w:type="dxa"/>
            <w:tcBorders>
              <w:bottom w:val="single" w:sz="4" w:space="0" w:color="auto"/>
            </w:tcBorders>
            <w:vAlign w:val="bottom"/>
          </w:tcPr>
          <w:p w14:paraId="2C7BCBA9" w14:textId="293833F6" w:rsidR="0023235B" w:rsidRPr="008D3581" w:rsidRDefault="007E0EC0"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(6,510,734)</w:t>
            </w:r>
          </w:p>
        </w:tc>
        <w:tc>
          <w:tcPr>
            <w:tcW w:w="1440" w:type="dxa"/>
            <w:tcBorders>
              <w:bottom w:val="single" w:sz="4" w:space="0" w:color="auto"/>
            </w:tcBorders>
            <w:vAlign w:val="bottom"/>
          </w:tcPr>
          <w:p w14:paraId="2440DE99" w14:textId="004F5EE7" w:rsidR="0023235B" w:rsidRPr="008D3581"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5</w:t>
            </w: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920</w:t>
            </w: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631</w:t>
            </w:r>
            <w:r w:rsidRPr="008D3581">
              <w:rPr>
                <w:rFonts w:ascii="Arial" w:hAnsi="Arial" w:cs="Arial"/>
                <w:snapToGrid w:val="0"/>
                <w:color w:val="auto"/>
                <w:spacing w:val="-4"/>
                <w:sz w:val="18"/>
                <w:szCs w:val="18"/>
                <w:lang w:eastAsia="th-TH"/>
              </w:rPr>
              <w:t>)</w:t>
            </w:r>
          </w:p>
        </w:tc>
        <w:tc>
          <w:tcPr>
            <w:tcW w:w="1440" w:type="dxa"/>
            <w:tcBorders>
              <w:bottom w:val="single" w:sz="4" w:space="0" w:color="auto"/>
            </w:tcBorders>
            <w:vAlign w:val="bottom"/>
          </w:tcPr>
          <w:p w14:paraId="67A86301" w14:textId="4076E635" w:rsidR="0023235B" w:rsidRPr="008D3581" w:rsidRDefault="007E0EC0"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(6,510,</w:t>
            </w:r>
            <w:r w:rsidR="00AA51EF" w:rsidRPr="008D3581">
              <w:rPr>
                <w:rFonts w:ascii="Arial" w:hAnsi="Arial" w:cs="Arial"/>
                <w:snapToGrid w:val="0"/>
                <w:color w:val="auto"/>
                <w:spacing w:val="-4"/>
                <w:sz w:val="18"/>
                <w:szCs w:val="18"/>
                <w:lang w:eastAsia="th-TH"/>
              </w:rPr>
              <w:t>73</w:t>
            </w:r>
            <w:r w:rsidRPr="008D3581">
              <w:rPr>
                <w:rFonts w:ascii="Arial" w:hAnsi="Arial" w:cs="Arial"/>
                <w:snapToGrid w:val="0"/>
                <w:color w:val="auto"/>
                <w:spacing w:val="-4"/>
                <w:sz w:val="18"/>
                <w:szCs w:val="18"/>
                <w:lang w:eastAsia="th-TH"/>
              </w:rPr>
              <w:t>4)</w:t>
            </w:r>
          </w:p>
        </w:tc>
        <w:tc>
          <w:tcPr>
            <w:tcW w:w="1440" w:type="dxa"/>
            <w:tcBorders>
              <w:bottom w:val="single" w:sz="4" w:space="0" w:color="auto"/>
            </w:tcBorders>
            <w:vAlign w:val="bottom"/>
          </w:tcPr>
          <w:p w14:paraId="41EB0BE2" w14:textId="382FA237" w:rsidR="0023235B" w:rsidRPr="008D3581"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5</w:t>
            </w: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920</w:t>
            </w: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631</w:t>
            </w:r>
            <w:r w:rsidRPr="008D3581">
              <w:rPr>
                <w:rFonts w:ascii="Arial" w:hAnsi="Arial" w:cs="Arial"/>
                <w:snapToGrid w:val="0"/>
                <w:color w:val="auto"/>
                <w:spacing w:val="-4"/>
                <w:sz w:val="18"/>
                <w:szCs w:val="18"/>
                <w:lang w:eastAsia="th-TH"/>
              </w:rPr>
              <w:t>)</w:t>
            </w:r>
          </w:p>
        </w:tc>
      </w:tr>
      <w:tr w:rsidR="0023235B" w:rsidRPr="008D3581" w14:paraId="00B8C1F1" w14:textId="77777777" w:rsidTr="00E44BD3">
        <w:trPr>
          <w:trHeight w:val="90"/>
        </w:trPr>
        <w:tc>
          <w:tcPr>
            <w:tcW w:w="3663" w:type="dxa"/>
          </w:tcPr>
          <w:p w14:paraId="76A61BE5" w14:textId="77777777" w:rsidR="0023235B" w:rsidRPr="008D3581" w:rsidRDefault="0023235B" w:rsidP="0023235B">
            <w:pPr>
              <w:ind w:left="131" w:right="-83" w:hanging="203"/>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5D891813" w14:textId="77777777" w:rsidR="0023235B" w:rsidRPr="008D3581"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F6D82B7" w14:textId="77777777" w:rsidR="0023235B" w:rsidRPr="008D3581"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73CA34F" w14:textId="77777777" w:rsidR="0023235B" w:rsidRPr="008D3581"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51FF37" w14:textId="77777777" w:rsidR="0023235B" w:rsidRPr="008D3581" w:rsidRDefault="0023235B" w:rsidP="0023235B">
            <w:pPr>
              <w:pStyle w:val="a0"/>
              <w:tabs>
                <w:tab w:val="decimal" w:pos="1224"/>
              </w:tabs>
              <w:ind w:left="-14" w:right="-72"/>
              <w:jc w:val="both"/>
              <w:rPr>
                <w:rFonts w:ascii="Arial" w:hAnsi="Arial" w:cs="Arial"/>
                <w:snapToGrid w:val="0"/>
                <w:color w:val="auto"/>
                <w:spacing w:val="-4"/>
                <w:sz w:val="18"/>
                <w:szCs w:val="18"/>
                <w:lang w:eastAsia="th-TH"/>
              </w:rPr>
            </w:pPr>
          </w:p>
        </w:tc>
      </w:tr>
      <w:tr w:rsidR="0023235B" w:rsidRPr="008D3581" w14:paraId="43559ECC" w14:textId="77777777" w:rsidTr="00E44BD3">
        <w:trPr>
          <w:trHeight w:val="90"/>
        </w:trPr>
        <w:tc>
          <w:tcPr>
            <w:tcW w:w="3663" w:type="dxa"/>
          </w:tcPr>
          <w:p w14:paraId="070AEA8E" w14:textId="0227AEB7" w:rsidR="0023235B" w:rsidRPr="008D3581" w:rsidRDefault="0023235B" w:rsidP="0023235B">
            <w:pPr>
              <w:ind w:left="131" w:right="-83" w:hanging="203"/>
              <w:rPr>
                <w:rFonts w:ascii="Arial" w:hAnsi="Arial" w:cs="Arial"/>
                <w:snapToGrid w:val="0"/>
                <w:spacing w:val="-4"/>
                <w:sz w:val="18"/>
                <w:szCs w:val="18"/>
                <w:lang w:val="en-GB" w:eastAsia="th-TH"/>
              </w:rPr>
            </w:pPr>
          </w:p>
        </w:tc>
        <w:tc>
          <w:tcPr>
            <w:tcW w:w="1440" w:type="dxa"/>
            <w:vAlign w:val="bottom"/>
          </w:tcPr>
          <w:p w14:paraId="48D50F58" w14:textId="6B8E3785" w:rsidR="0023235B" w:rsidRPr="008D3581" w:rsidRDefault="007E0EC0"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199,155,9</w:t>
            </w:r>
            <w:r w:rsidR="0060615F" w:rsidRPr="008D3581">
              <w:rPr>
                <w:rFonts w:ascii="Arial" w:hAnsi="Arial" w:cs="Arial"/>
                <w:snapToGrid w:val="0"/>
                <w:color w:val="auto"/>
                <w:spacing w:val="-4"/>
                <w:sz w:val="18"/>
                <w:szCs w:val="18"/>
                <w:lang w:eastAsia="th-TH"/>
              </w:rPr>
              <w:t>4</w:t>
            </w:r>
            <w:r w:rsidR="00F817C6" w:rsidRPr="008D3581">
              <w:rPr>
                <w:rFonts w:ascii="Arial" w:hAnsi="Arial" w:cs="Arial"/>
                <w:snapToGrid w:val="0"/>
                <w:color w:val="auto"/>
                <w:spacing w:val="-4"/>
                <w:sz w:val="18"/>
                <w:szCs w:val="18"/>
                <w:lang w:eastAsia="th-TH"/>
              </w:rPr>
              <w:t>6</w:t>
            </w:r>
          </w:p>
        </w:tc>
        <w:tc>
          <w:tcPr>
            <w:tcW w:w="1440" w:type="dxa"/>
            <w:vAlign w:val="bottom"/>
          </w:tcPr>
          <w:p w14:paraId="30BA80EE" w14:textId="36E711FE" w:rsidR="0023235B" w:rsidRPr="008D3581"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181</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638</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019</w:t>
            </w:r>
          </w:p>
        </w:tc>
        <w:tc>
          <w:tcPr>
            <w:tcW w:w="1440" w:type="dxa"/>
          </w:tcPr>
          <w:p w14:paraId="7DF0FBC1" w14:textId="7D3BA609" w:rsidR="0023235B" w:rsidRPr="008D3581" w:rsidRDefault="007E0EC0"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168,467,941</w:t>
            </w:r>
          </w:p>
        </w:tc>
        <w:tc>
          <w:tcPr>
            <w:tcW w:w="1440" w:type="dxa"/>
            <w:vAlign w:val="bottom"/>
          </w:tcPr>
          <w:p w14:paraId="20F71E64" w14:textId="423F790F" w:rsidR="0023235B" w:rsidRPr="008D3581"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179</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630</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948</w:t>
            </w:r>
          </w:p>
        </w:tc>
      </w:tr>
      <w:tr w:rsidR="0023235B" w:rsidRPr="008D3581" w14:paraId="0DBF6317" w14:textId="77777777" w:rsidTr="009D2D5F">
        <w:trPr>
          <w:trHeight w:val="90"/>
        </w:trPr>
        <w:tc>
          <w:tcPr>
            <w:tcW w:w="3663" w:type="dxa"/>
          </w:tcPr>
          <w:p w14:paraId="189FEB27" w14:textId="666CC8EE" w:rsidR="0023235B" w:rsidRPr="008D3581" w:rsidRDefault="0023235B" w:rsidP="0023235B">
            <w:pPr>
              <w:ind w:left="131" w:right="-83" w:hanging="203"/>
              <w:rPr>
                <w:rFonts w:ascii="Arial" w:hAnsi="Arial" w:cs="Arial"/>
                <w:snapToGrid w:val="0"/>
                <w:spacing w:val="-4"/>
                <w:sz w:val="18"/>
                <w:szCs w:val="18"/>
                <w:lang w:val="en-GB" w:eastAsia="th-TH"/>
              </w:rPr>
            </w:pPr>
            <w:r w:rsidRPr="008D3581">
              <w:rPr>
                <w:rFonts w:ascii="Arial" w:hAnsi="Arial" w:cs="Arial"/>
                <w:snapToGrid w:val="0"/>
                <w:spacing w:val="-4"/>
                <w:sz w:val="18"/>
                <w:szCs w:val="18"/>
                <w:lang w:val="en-GB" w:eastAsia="th-TH"/>
              </w:rPr>
              <w:t xml:space="preserve">Other current receivables </w:t>
            </w:r>
            <w:r w:rsidRPr="008D3581">
              <w:rPr>
                <w:rFonts w:ascii="Arial" w:hAnsi="Arial" w:cs="Arial"/>
                <w:spacing w:val="-4"/>
                <w:sz w:val="18"/>
                <w:szCs w:val="18"/>
              </w:rPr>
              <w:t>- third parties</w:t>
            </w:r>
          </w:p>
        </w:tc>
        <w:tc>
          <w:tcPr>
            <w:tcW w:w="1440" w:type="dxa"/>
            <w:vAlign w:val="bottom"/>
          </w:tcPr>
          <w:p w14:paraId="4A0CE6BF" w14:textId="701AB928" w:rsidR="0023235B" w:rsidRPr="008D3581" w:rsidRDefault="007E0EC0" w:rsidP="0023235B">
            <w:pPr>
              <w:pStyle w:val="a0"/>
              <w:tabs>
                <w:tab w:val="decimal" w:pos="1224"/>
              </w:tabs>
              <w:ind w:left="-14" w:right="-72"/>
              <w:jc w:val="both"/>
              <w:rPr>
                <w:rFonts w:ascii="Arial" w:hAnsi="Arial" w:cs="Arial"/>
                <w:snapToGrid w:val="0"/>
                <w:color w:val="auto"/>
                <w:spacing w:val="-4"/>
                <w:sz w:val="18"/>
                <w:szCs w:val="18"/>
                <w:lang w:val="en-US" w:eastAsia="th-TH"/>
              </w:rPr>
            </w:pPr>
            <w:r w:rsidRPr="008D3581">
              <w:rPr>
                <w:rFonts w:ascii="Arial" w:hAnsi="Arial" w:cs="Arial"/>
                <w:snapToGrid w:val="0"/>
                <w:color w:val="auto"/>
                <w:spacing w:val="-4"/>
                <w:sz w:val="18"/>
                <w:szCs w:val="18"/>
                <w:lang w:eastAsia="th-TH"/>
              </w:rPr>
              <w:t>972,30</w:t>
            </w:r>
            <w:r w:rsidR="00F817C6" w:rsidRPr="008D3581">
              <w:rPr>
                <w:rFonts w:ascii="Arial" w:hAnsi="Arial" w:cs="Arial"/>
                <w:snapToGrid w:val="0"/>
                <w:color w:val="auto"/>
                <w:spacing w:val="-4"/>
                <w:sz w:val="18"/>
                <w:szCs w:val="18"/>
                <w:lang w:eastAsia="th-TH"/>
              </w:rPr>
              <w:t>5</w:t>
            </w:r>
          </w:p>
        </w:tc>
        <w:tc>
          <w:tcPr>
            <w:tcW w:w="1440" w:type="dxa"/>
            <w:vAlign w:val="bottom"/>
          </w:tcPr>
          <w:p w14:paraId="6BFD1456" w14:textId="03C4836E" w:rsidR="0023235B" w:rsidRPr="008D3581"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430</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511</w:t>
            </w:r>
          </w:p>
        </w:tc>
        <w:tc>
          <w:tcPr>
            <w:tcW w:w="1440" w:type="dxa"/>
          </w:tcPr>
          <w:p w14:paraId="6702171C" w14:textId="7B724C68" w:rsidR="0023235B" w:rsidRPr="008D3581" w:rsidRDefault="007E0EC0"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777,607</w:t>
            </w:r>
          </w:p>
        </w:tc>
        <w:tc>
          <w:tcPr>
            <w:tcW w:w="1440" w:type="dxa"/>
            <w:vAlign w:val="bottom"/>
          </w:tcPr>
          <w:p w14:paraId="563D6E5A" w14:textId="42294469" w:rsidR="0023235B" w:rsidRPr="008D3581" w:rsidRDefault="004A4D7E" w:rsidP="0023235B">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245</w:t>
            </w:r>
            <w:r w:rsidR="0023235B"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690</w:t>
            </w:r>
          </w:p>
        </w:tc>
      </w:tr>
      <w:tr w:rsidR="00C53752" w:rsidRPr="008D3581" w14:paraId="58564FE9" w14:textId="77777777" w:rsidTr="007802A6">
        <w:trPr>
          <w:trHeight w:val="90"/>
        </w:trPr>
        <w:tc>
          <w:tcPr>
            <w:tcW w:w="3663" w:type="dxa"/>
          </w:tcPr>
          <w:p w14:paraId="23CA8444" w14:textId="11EAAA51" w:rsidR="00C53752" w:rsidRPr="008D3581" w:rsidRDefault="00C53752" w:rsidP="00C53752">
            <w:pPr>
              <w:ind w:left="131" w:right="-83" w:hanging="203"/>
              <w:rPr>
                <w:rFonts w:ascii="Arial" w:hAnsi="Arial" w:cs="Arial"/>
                <w:spacing w:val="-4"/>
                <w:sz w:val="18"/>
                <w:szCs w:val="18"/>
              </w:rPr>
            </w:pPr>
            <w:r w:rsidRPr="008D3581">
              <w:rPr>
                <w:rFonts w:ascii="Arial" w:hAnsi="Arial" w:cs="Arial"/>
                <w:snapToGrid w:val="0"/>
                <w:spacing w:val="-4"/>
                <w:sz w:val="18"/>
                <w:szCs w:val="18"/>
                <w:lang w:val="en-GB" w:eastAsia="th-TH"/>
              </w:rPr>
              <w:t xml:space="preserve">Other current receivables </w:t>
            </w:r>
            <w:r w:rsidR="004758BF" w:rsidRPr="008D3581">
              <w:rPr>
                <w:rFonts w:ascii="Arial" w:hAnsi="Arial" w:cs="Arial"/>
                <w:spacing w:val="-4"/>
                <w:sz w:val="18"/>
                <w:szCs w:val="18"/>
              </w:rPr>
              <w:t>-</w:t>
            </w:r>
            <w:r w:rsidRPr="008D3581">
              <w:rPr>
                <w:rFonts w:ascii="Arial" w:hAnsi="Arial" w:cs="Arial"/>
                <w:spacing w:val="-4"/>
                <w:sz w:val="18"/>
                <w:szCs w:val="18"/>
              </w:rPr>
              <w:t xml:space="preserve"> related parties</w:t>
            </w:r>
          </w:p>
          <w:p w14:paraId="751B5FA7" w14:textId="69F5D8B9" w:rsidR="007802A6" w:rsidRPr="008D3581" w:rsidRDefault="007802A6" w:rsidP="00971AA2">
            <w:pPr>
              <w:tabs>
                <w:tab w:val="left" w:pos="1188"/>
              </w:tabs>
              <w:ind w:left="131" w:right="-83" w:hanging="203"/>
              <w:rPr>
                <w:rFonts w:ascii="Arial" w:hAnsi="Arial" w:cs="Arial"/>
                <w:snapToGrid w:val="0"/>
                <w:spacing w:val="-4"/>
                <w:sz w:val="18"/>
                <w:szCs w:val="18"/>
                <w:lang w:val="en-GB" w:eastAsia="th-TH"/>
              </w:rPr>
            </w:pPr>
            <w:r w:rsidRPr="008D3581">
              <w:rPr>
                <w:rFonts w:ascii="Arial" w:hAnsi="Arial" w:cs="Arial"/>
                <w:spacing w:val="-4"/>
                <w:sz w:val="18"/>
                <w:szCs w:val="18"/>
              </w:rPr>
              <w:t xml:space="preserve">   (Note </w:t>
            </w:r>
            <w:r w:rsidR="004A4D7E" w:rsidRPr="008D3581">
              <w:rPr>
                <w:rFonts w:ascii="Arial" w:hAnsi="Arial" w:cs="Arial"/>
                <w:spacing w:val="-4"/>
                <w:sz w:val="18"/>
                <w:szCs w:val="18"/>
                <w:lang w:val="en-GB"/>
              </w:rPr>
              <w:t>1</w:t>
            </w:r>
            <w:r w:rsidR="00971AA2" w:rsidRPr="008D3581">
              <w:rPr>
                <w:rFonts w:ascii="Arial" w:hAnsi="Arial" w:cs="Arial"/>
                <w:spacing w:val="-4"/>
                <w:sz w:val="18"/>
                <w:szCs w:val="18"/>
                <w:lang w:val="en-GB"/>
              </w:rPr>
              <w:t>7</w:t>
            </w:r>
            <w:r w:rsidRPr="008D3581">
              <w:rPr>
                <w:rFonts w:ascii="Arial" w:hAnsi="Arial" w:cs="Arial"/>
                <w:spacing w:val="-4"/>
                <w:sz w:val="18"/>
                <w:szCs w:val="18"/>
              </w:rPr>
              <w:t>)</w:t>
            </w:r>
            <w:r w:rsidR="00971AA2" w:rsidRPr="008D3581">
              <w:rPr>
                <w:rFonts w:ascii="Arial" w:hAnsi="Arial" w:cs="Arial"/>
                <w:spacing w:val="-4"/>
                <w:sz w:val="18"/>
                <w:szCs w:val="18"/>
              </w:rPr>
              <w:tab/>
            </w:r>
          </w:p>
        </w:tc>
        <w:tc>
          <w:tcPr>
            <w:tcW w:w="1440" w:type="dxa"/>
            <w:vAlign w:val="bottom"/>
          </w:tcPr>
          <w:p w14:paraId="36318F7E" w14:textId="24ED59A0" w:rsidR="00C53752" w:rsidRPr="008D3581" w:rsidRDefault="007E0EC0" w:rsidP="00C53752">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cs/>
                <w:lang w:eastAsia="th-TH"/>
              </w:rPr>
              <w:t xml:space="preserve">-       </w:t>
            </w:r>
          </w:p>
        </w:tc>
        <w:tc>
          <w:tcPr>
            <w:tcW w:w="1440" w:type="dxa"/>
            <w:vAlign w:val="bottom"/>
          </w:tcPr>
          <w:p w14:paraId="265A9823" w14:textId="563793B7" w:rsidR="00C53752" w:rsidRPr="008D3581"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cs/>
                <w:lang w:eastAsia="th-TH"/>
              </w:rPr>
              <w:t xml:space="preserve">-       </w:t>
            </w:r>
          </w:p>
        </w:tc>
        <w:tc>
          <w:tcPr>
            <w:tcW w:w="1440" w:type="dxa"/>
            <w:vAlign w:val="bottom"/>
          </w:tcPr>
          <w:p w14:paraId="7C8B3580" w14:textId="2F6C986D" w:rsidR="00C53752" w:rsidRPr="008D3581" w:rsidRDefault="007E0EC0" w:rsidP="007802A6">
            <w:pPr>
              <w:pStyle w:val="a0"/>
              <w:tabs>
                <w:tab w:val="decimal" w:pos="1224"/>
              </w:tabs>
              <w:ind w:left="-14" w:right="-72"/>
              <w:jc w:val="center"/>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41,211</w:t>
            </w:r>
          </w:p>
        </w:tc>
        <w:tc>
          <w:tcPr>
            <w:tcW w:w="1440" w:type="dxa"/>
            <w:vAlign w:val="bottom"/>
          </w:tcPr>
          <w:p w14:paraId="039077F3" w14:textId="65F860A2" w:rsidR="00C53752" w:rsidRPr="008D3581"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cs/>
                <w:lang w:eastAsia="th-TH"/>
              </w:rPr>
              <w:t xml:space="preserve">-       </w:t>
            </w:r>
          </w:p>
        </w:tc>
      </w:tr>
      <w:tr w:rsidR="00C53752" w:rsidRPr="008D3581" w14:paraId="16A66030" w14:textId="77777777" w:rsidTr="009D2D5F">
        <w:trPr>
          <w:trHeight w:val="90"/>
        </w:trPr>
        <w:tc>
          <w:tcPr>
            <w:tcW w:w="3663" w:type="dxa"/>
          </w:tcPr>
          <w:p w14:paraId="72FB00CD" w14:textId="77777777" w:rsidR="00C53752" w:rsidRPr="008D3581" w:rsidRDefault="00C53752" w:rsidP="00C53752">
            <w:pPr>
              <w:ind w:left="131" w:right="-83" w:hanging="203"/>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225A9B15" w14:textId="77777777" w:rsidR="00C53752" w:rsidRPr="008D3581"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8FC299B" w14:textId="77777777" w:rsidR="00C53752" w:rsidRPr="008D3581"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D4E2E5" w14:textId="77777777" w:rsidR="00C53752" w:rsidRPr="008D3581"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E113EE4" w14:textId="77777777" w:rsidR="00C53752" w:rsidRPr="008D3581" w:rsidRDefault="00C53752" w:rsidP="00C53752">
            <w:pPr>
              <w:pStyle w:val="a0"/>
              <w:tabs>
                <w:tab w:val="decimal" w:pos="1224"/>
              </w:tabs>
              <w:ind w:left="-14" w:right="-72"/>
              <w:jc w:val="both"/>
              <w:rPr>
                <w:rFonts w:ascii="Arial" w:hAnsi="Arial" w:cs="Arial"/>
                <w:snapToGrid w:val="0"/>
                <w:color w:val="auto"/>
                <w:spacing w:val="-4"/>
                <w:sz w:val="18"/>
                <w:szCs w:val="18"/>
                <w:lang w:eastAsia="th-TH"/>
              </w:rPr>
            </w:pPr>
          </w:p>
        </w:tc>
      </w:tr>
      <w:tr w:rsidR="00C53752" w:rsidRPr="008D3581" w14:paraId="3AF72070" w14:textId="77777777" w:rsidTr="009D2D5F">
        <w:trPr>
          <w:trHeight w:val="80"/>
        </w:trPr>
        <w:tc>
          <w:tcPr>
            <w:tcW w:w="3663" w:type="dxa"/>
          </w:tcPr>
          <w:p w14:paraId="758B4C55" w14:textId="184FCFD0" w:rsidR="00C53752" w:rsidRPr="008D3581" w:rsidRDefault="00C53752" w:rsidP="00C53752">
            <w:pPr>
              <w:ind w:left="131" w:right="-83" w:hanging="203"/>
              <w:rPr>
                <w:rFonts w:ascii="Arial" w:hAnsi="Arial" w:cs="Arial"/>
                <w:snapToGrid w:val="0"/>
                <w:sz w:val="18"/>
                <w:szCs w:val="18"/>
                <w:lang w:val="en-GB" w:eastAsia="th-TH"/>
              </w:rPr>
            </w:pPr>
          </w:p>
        </w:tc>
        <w:tc>
          <w:tcPr>
            <w:tcW w:w="1440" w:type="dxa"/>
            <w:tcBorders>
              <w:bottom w:val="single" w:sz="4" w:space="0" w:color="auto"/>
            </w:tcBorders>
            <w:vAlign w:val="bottom"/>
          </w:tcPr>
          <w:p w14:paraId="7BFC56E8" w14:textId="0190E6E8" w:rsidR="00C53752" w:rsidRPr="008D3581" w:rsidRDefault="007E0EC0" w:rsidP="00C53752">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200,12</w:t>
            </w:r>
            <w:r w:rsidR="002E6C66" w:rsidRPr="008D3581">
              <w:rPr>
                <w:rFonts w:ascii="Arial" w:hAnsi="Arial" w:cs="Arial"/>
                <w:snapToGrid w:val="0"/>
                <w:color w:val="auto"/>
                <w:spacing w:val="-4"/>
                <w:sz w:val="18"/>
                <w:szCs w:val="18"/>
                <w:lang w:eastAsia="th-TH"/>
              </w:rPr>
              <w:t>8</w:t>
            </w:r>
            <w:r w:rsidRPr="008D3581">
              <w:rPr>
                <w:rFonts w:ascii="Arial" w:hAnsi="Arial" w:cs="Arial"/>
                <w:snapToGrid w:val="0"/>
                <w:color w:val="auto"/>
                <w:spacing w:val="-4"/>
                <w:sz w:val="18"/>
                <w:szCs w:val="18"/>
                <w:lang w:eastAsia="th-TH"/>
              </w:rPr>
              <w:t>,251</w:t>
            </w:r>
          </w:p>
        </w:tc>
        <w:tc>
          <w:tcPr>
            <w:tcW w:w="1440" w:type="dxa"/>
            <w:tcBorders>
              <w:bottom w:val="single" w:sz="4" w:space="0" w:color="auto"/>
            </w:tcBorders>
            <w:vAlign w:val="bottom"/>
          </w:tcPr>
          <w:p w14:paraId="1A9EF034" w14:textId="388245B3" w:rsidR="00C53752" w:rsidRPr="008D3581" w:rsidRDefault="004A4D7E" w:rsidP="00C53752">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183</w:t>
            </w:r>
            <w:r w:rsidR="00C53752"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068</w:t>
            </w:r>
            <w:r w:rsidR="00C53752"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530</w:t>
            </w:r>
          </w:p>
        </w:tc>
        <w:tc>
          <w:tcPr>
            <w:tcW w:w="1440" w:type="dxa"/>
            <w:tcBorders>
              <w:bottom w:val="single" w:sz="4" w:space="0" w:color="auto"/>
            </w:tcBorders>
          </w:tcPr>
          <w:p w14:paraId="5E71C059" w14:textId="57EC190F" w:rsidR="00C53752" w:rsidRPr="008D3581" w:rsidRDefault="007E0EC0" w:rsidP="00C53752">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169,286,759</w:t>
            </w:r>
          </w:p>
        </w:tc>
        <w:tc>
          <w:tcPr>
            <w:tcW w:w="1440" w:type="dxa"/>
            <w:tcBorders>
              <w:bottom w:val="single" w:sz="4" w:space="0" w:color="auto"/>
            </w:tcBorders>
            <w:vAlign w:val="bottom"/>
          </w:tcPr>
          <w:p w14:paraId="4CECFEC8" w14:textId="19C6BFFB" w:rsidR="00C53752" w:rsidRPr="008D3581" w:rsidRDefault="004A4D7E" w:rsidP="00C53752">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180</w:t>
            </w:r>
            <w:r w:rsidR="00C53752"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876</w:t>
            </w:r>
            <w:r w:rsidR="00C53752"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638</w:t>
            </w:r>
          </w:p>
        </w:tc>
      </w:tr>
    </w:tbl>
    <w:p w14:paraId="38540E38" w14:textId="77777777" w:rsidR="005326E9" w:rsidRPr="008D3581" w:rsidRDefault="005326E9" w:rsidP="00382F03">
      <w:pPr>
        <w:tabs>
          <w:tab w:val="left" w:pos="720"/>
          <w:tab w:val="left" w:pos="1440"/>
          <w:tab w:val="left" w:pos="2880"/>
          <w:tab w:val="left" w:pos="6120"/>
          <w:tab w:val="left" w:pos="6480"/>
        </w:tabs>
        <w:jc w:val="both"/>
        <w:outlineLvl w:val="0"/>
        <w:rPr>
          <w:rFonts w:ascii="Arial" w:hAnsi="Arial" w:cs="Arial"/>
          <w:sz w:val="18"/>
          <w:szCs w:val="18"/>
        </w:rPr>
      </w:pPr>
    </w:p>
    <w:p w14:paraId="19F21BB4" w14:textId="5C73954F" w:rsidR="00074EAC" w:rsidRPr="008D3581" w:rsidRDefault="0039783F" w:rsidP="00382F03">
      <w:pPr>
        <w:tabs>
          <w:tab w:val="left" w:pos="720"/>
          <w:tab w:val="left" w:pos="1440"/>
          <w:tab w:val="left" w:pos="2880"/>
          <w:tab w:val="left" w:pos="6120"/>
          <w:tab w:val="left" w:pos="6480"/>
        </w:tabs>
        <w:jc w:val="both"/>
        <w:outlineLvl w:val="0"/>
        <w:rPr>
          <w:rFonts w:ascii="Arial" w:eastAsia="Arial Unicode MS" w:hAnsi="Arial" w:cs="Arial"/>
          <w:spacing w:val="-12"/>
          <w:sz w:val="18"/>
          <w:szCs w:val="18"/>
        </w:rPr>
      </w:pPr>
      <w:r w:rsidRPr="008D3581">
        <w:rPr>
          <w:rFonts w:ascii="Arial" w:eastAsia="Arial Unicode MS" w:hAnsi="Arial" w:cs="Arial"/>
          <w:spacing w:val="-14"/>
          <w:sz w:val="18"/>
          <w:szCs w:val="18"/>
        </w:rPr>
        <w:t xml:space="preserve">As at </w:t>
      </w:r>
      <w:r w:rsidR="004A4D7E" w:rsidRPr="008D3581">
        <w:rPr>
          <w:rFonts w:ascii="Arial" w:eastAsia="Arial Unicode MS" w:hAnsi="Arial" w:cs="Arial"/>
          <w:spacing w:val="-14"/>
          <w:sz w:val="18"/>
          <w:szCs w:val="18"/>
          <w:lang w:val="en-GB"/>
        </w:rPr>
        <w:t>3</w:t>
      </w:r>
      <w:r w:rsidR="00C16F62" w:rsidRPr="008D3581">
        <w:rPr>
          <w:rFonts w:ascii="Arial" w:eastAsia="Arial Unicode MS" w:hAnsi="Arial" w:cs="Arial"/>
          <w:spacing w:val="-14"/>
          <w:sz w:val="18"/>
          <w:szCs w:val="18"/>
          <w:lang w:val="en-GB"/>
        </w:rPr>
        <w:t>0 June</w:t>
      </w:r>
      <w:r w:rsidRPr="008D3581">
        <w:rPr>
          <w:rFonts w:ascii="Arial" w:eastAsia="Arial Unicode MS" w:hAnsi="Arial" w:cs="Arial"/>
          <w:spacing w:val="-14"/>
          <w:sz w:val="18"/>
          <w:szCs w:val="18"/>
        </w:rPr>
        <w:t xml:space="preserve"> </w:t>
      </w:r>
      <w:r w:rsidR="004A4D7E" w:rsidRPr="008D3581">
        <w:rPr>
          <w:rFonts w:ascii="Arial" w:eastAsia="Arial Unicode MS" w:hAnsi="Arial" w:cs="Arial"/>
          <w:spacing w:val="-14"/>
          <w:sz w:val="18"/>
          <w:szCs w:val="18"/>
          <w:lang w:val="en-GB"/>
        </w:rPr>
        <w:t>2026</w:t>
      </w:r>
      <w:r w:rsidRPr="008D3581">
        <w:rPr>
          <w:rFonts w:ascii="Arial" w:eastAsia="Arial Unicode MS" w:hAnsi="Arial" w:cs="Arial"/>
          <w:spacing w:val="-14"/>
          <w:sz w:val="18"/>
          <w:szCs w:val="18"/>
        </w:rPr>
        <w:t xml:space="preserve"> and </w:t>
      </w:r>
      <w:r w:rsidR="004A4D7E" w:rsidRPr="008D3581">
        <w:rPr>
          <w:rFonts w:ascii="Arial" w:eastAsia="Arial Unicode MS" w:hAnsi="Arial" w:cs="Arial"/>
          <w:spacing w:val="-14"/>
          <w:sz w:val="18"/>
          <w:szCs w:val="18"/>
          <w:lang w:val="en-GB"/>
        </w:rPr>
        <w:t>31</w:t>
      </w:r>
      <w:r w:rsidRPr="008D3581">
        <w:rPr>
          <w:rFonts w:ascii="Arial" w:eastAsia="Arial Unicode MS" w:hAnsi="Arial" w:cs="Arial"/>
          <w:spacing w:val="-14"/>
          <w:sz w:val="18"/>
          <w:szCs w:val="18"/>
        </w:rPr>
        <w:t xml:space="preserve"> December </w:t>
      </w:r>
      <w:r w:rsidR="004A4D7E" w:rsidRPr="008D3581">
        <w:rPr>
          <w:rFonts w:ascii="Arial" w:eastAsia="Arial Unicode MS" w:hAnsi="Arial" w:cs="Arial"/>
          <w:spacing w:val="-14"/>
          <w:sz w:val="18"/>
          <w:szCs w:val="18"/>
          <w:lang w:val="en-GB"/>
        </w:rPr>
        <w:t>2025</w:t>
      </w:r>
      <w:r w:rsidRPr="008D3581">
        <w:rPr>
          <w:rFonts w:ascii="Arial" w:eastAsia="Arial Unicode MS" w:hAnsi="Arial" w:cs="Arial"/>
          <w:spacing w:val="-14"/>
          <w:sz w:val="18"/>
          <w:szCs w:val="18"/>
        </w:rPr>
        <w:t>, trade receivables, included in trade and other current receivables in statements of financial position</w:t>
      </w:r>
      <w:r w:rsidRPr="008D3581">
        <w:rPr>
          <w:rFonts w:ascii="Arial" w:eastAsia="Arial Unicode MS" w:hAnsi="Arial" w:cs="Arial"/>
          <w:spacing w:val="-12"/>
          <w:sz w:val="18"/>
          <w:szCs w:val="18"/>
        </w:rPr>
        <w:t xml:space="preserve">, can be </w:t>
      </w:r>
      <w:proofErr w:type="spellStart"/>
      <w:r w:rsidRPr="008D3581">
        <w:rPr>
          <w:rFonts w:ascii="Arial" w:eastAsia="Arial Unicode MS" w:hAnsi="Arial" w:cs="Arial"/>
          <w:spacing w:val="-12"/>
          <w:sz w:val="18"/>
          <w:szCs w:val="18"/>
        </w:rPr>
        <w:t>analysed</w:t>
      </w:r>
      <w:proofErr w:type="spellEnd"/>
      <w:r w:rsidRPr="008D3581">
        <w:rPr>
          <w:rFonts w:ascii="Arial" w:eastAsia="Arial Unicode MS" w:hAnsi="Arial" w:cs="Arial"/>
          <w:spacing w:val="-12"/>
          <w:sz w:val="18"/>
          <w:szCs w:val="18"/>
        </w:rPr>
        <w:t xml:space="preserve"> by their </w:t>
      </w:r>
      <w:r w:rsidRPr="008D3581">
        <w:rPr>
          <w:rFonts w:ascii="Arial" w:eastAsia="Arial Unicode MS" w:hAnsi="Arial" w:cs="Arial"/>
          <w:spacing w:val="-12"/>
          <w:sz w:val="18"/>
          <w:szCs w:val="18"/>
          <w:lang w:val="en-GB"/>
        </w:rPr>
        <w:t xml:space="preserve">credit terms </w:t>
      </w:r>
      <w:r w:rsidRPr="008D3581">
        <w:rPr>
          <w:rFonts w:ascii="Arial" w:eastAsia="Arial Unicode MS" w:hAnsi="Arial" w:cs="Arial"/>
          <w:spacing w:val="-12"/>
          <w:sz w:val="18"/>
          <w:szCs w:val="18"/>
        </w:rPr>
        <w:t>as follows:</w:t>
      </w:r>
    </w:p>
    <w:p w14:paraId="698134F6" w14:textId="77777777" w:rsidR="0039783F" w:rsidRPr="008D3581" w:rsidRDefault="0039783F" w:rsidP="00382F03">
      <w:pPr>
        <w:tabs>
          <w:tab w:val="left" w:pos="720"/>
          <w:tab w:val="left" w:pos="1440"/>
          <w:tab w:val="left" w:pos="2880"/>
          <w:tab w:val="left" w:pos="6120"/>
          <w:tab w:val="left" w:pos="6480"/>
        </w:tabs>
        <w:jc w:val="both"/>
        <w:outlineLvl w:val="0"/>
        <w:rPr>
          <w:rFonts w:ascii="Arial" w:hAnsi="Arial" w:cs="Arial"/>
          <w:sz w:val="18"/>
          <w:szCs w:val="18"/>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BB7C27" w:rsidRPr="008D3581" w14:paraId="57913439" w14:textId="77777777" w:rsidTr="009D2D5F">
        <w:tc>
          <w:tcPr>
            <w:tcW w:w="3663" w:type="dxa"/>
            <w:vAlign w:val="bottom"/>
          </w:tcPr>
          <w:p w14:paraId="0674C6C4" w14:textId="77777777" w:rsidR="00483096" w:rsidRPr="008D3581" w:rsidRDefault="00483096" w:rsidP="007D6248">
            <w:pPr>
              <w:ind w:left="131" w:right="-83" w:hanging="203"/>
              <w:rPr>
                <w:rFonts w:ascii="Arial" w:hAnsi="Arial" w:cs="Arial"/>
                <w:b/>
                <w:bCs/>
                <w:snapToGrid w:val="0"/>
                <w:sz w:val="18"/>
                <w:szCs w:val="18"/>
                <w:lang w:val="en-GB" w:eastAsia="th-TH"/>
              </w:rPr>
            </w:pPr>
          </w:p>
        </w:tc>
        <w:tc>
          <w:tcPr>
            <w:tcW w:w="2880" w:type="dxa"/>
            <w:gridSpan w:val="2"/>
            <w:vAlign w:val="bottom"/>
            <w:hideMark/>
          </w:tcPr>
          <w:p w14:paraId="48F9FECE" w14:textId="77777777" w:rsidR="00483096" w:rsidRPr="008D3581" w:rsidRDefault="00483096"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Consolidated</w:t>
            </w:r>
          </w:p>
        </w:tc>
        <w:tc>
          <w:tcPr>
            <w:tcW w:w="2880" w:type="dxa"/>
            <w:gridSpan w:val="2"/>
            <w:vAlign w:val="bottom"/>
            <w:hideMark/>
          </w:tcPr>
          <w:p w14:paraId="39B1081E" w14:textId="77777777" w:rsidR="00483096" w:rsidRPr="008D3581" w:rsidRDefault="00483096"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Separate</w:t>
            </w:r>
          </w:p>
        </w:tc>
      </w:tr>
      <w:tr w:rsidR="00BB7C27" w:rsidRPr="008D3581" w14:paraId="6A2F751E" w14:textId="77777777" w:rsidTr="009D2D5F">
        <w:tc>
          <w:tcPr>
            <w:tcW w:w="3663" w:type="dxa"/>
            <w:vAlign w:val="bottom"/>
          </w:tcPr>
          <w:p w14:paraId="788D59ED" w14:textId="77777777" w:rsidR="00483096" w:rsidRPr="008D3581" w:rsidRDefault="00483096" w:rsidP="007D6248">
            <w:pPr>
              <w:ind w:left="131" w:right="-83" w:hanging="20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61BFD687" w14:textId="77777777" w:rsidR="00483096" w:rsidRPr="008D3581" w:rsidRDefault="00483096"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1795D595" w14:textId="77777777" w:rsidR="00483096" w:rsidRPr="008D3581" w:rsidRDefault="00483096"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financial information</w:t>
            </w:r>
          </w:p>
        </w:tc>
      </w:tr>
      <w:tr w:rsidR="00BB7C27" w:rsidRPr="008D3581" w14:paraId="3682892D" w14:textId="77777777" w:rsidTr="009D2D5F">
        <w:tc>
          <w:tcPr>
            <w:tcW w:w="3663" w:type="dxa"/>
            <w:vAlign w:val="bottom"/>
          </w:tcPr>
          <w:p w14:paraId="39ACDE62" w14:textId="77777777" w:rsidR="00483096" w:rsidRPr="008D3581" w:rsidRDefault="00483096" w:rsidP="007D6248">
            <w:pPr>
              <w:ind w:left="131" w:right="-83" w:hanging="20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7DC3151" w14:textId="77777777" w:rsidR="00483096" w:rsidRPr="008D3581" w:rsidRDefault="00483096"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155CB07E" w14:textId="77777777" w:rsidR="00483096" w:rsidRPr="008D3581" w:rsidRDefault="00483096"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1FEB90DE" w14:textId="77777777" w:rsidR="00483096" w:rsidRPr="008D3581" w:rsidRDefault="00483096"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2B2145E1" w14:textId="77777777" w:rsidR="00483096" w:rsidRPr="008D3581" w:rsidRDefault="00483096"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r>
      <w:tr w:rsidR="00BB7C27" w:rsidRPr="008D3581" w14:paraId="0D16B457" w14:textId="77777777" w:rsidTr="009D2D5F">
        <w:tc>
          <w:tcPr>
            <w:tcW w:w="3663" w:type="dxa"/>
            <w:vAlign w:val="bottom"/>
          </w:tcPr>
          <w:p w14:paraId="48D56547" w14:textId="77777777" w:rsidR="00483096" w:rsidRPr="008D3581" w:rsidRDefault="00483096"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3D9B3E25" w14:textId="7326CCDC" w:rsidR="00483096" w:rsidRPr="008D3581" w:rsidRDefault="00483096"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w:t>
            </w:r>
            <w:r w:rsidR="00C16F62" w:rsidRPr="008D3581">
              <w:rPr>
                <w:rFonts w:ascii="Arial" w:hAnsi="Arial" w:cs="Arial"/>
                <w:b/>
                <w:bCs/>
                <w:color w:val="auto"/>
                <w:sz w:val="18"/>
                <w:szCs w:val="18"/>
              </w:rPr>
              <w:t>0</w:t>
            </w:r>
            <w:r w:rsidRPr="008D3581">
              <w:rPr>
                <w:rFonts w:ascii="Arial" w:hAnsi="Arial" w:cs="Arial"/>
                <w:b/>
                <w:bCs/>
                <w:color w:val="auto"/>
                <w:sz w:val="18"/>
                <w:szCs w:val="18"/>
              </w:rPr>
              <w:t xml:space="preserve"> </w:t>
            </w:r>
            <w:r w:rsidR="00C16F62" w:rsidRPr="008D3581">
              <w:rPr>
                <w:rFonts w:ascii="Arial" w:hAnsi="Arial" w:cs="Arial"/>
                <w:b/>
                <w:bCs/>
                <w:color w:val="auto"/>
                <w:sz w:val="18"/>
                <w:szCs w:val="18"/>
              </w:rPr>
              <w:t>June</w:t>
            </w:r>
          </w:p>
        </w:tc>
        <w:tc>
          <w:tcPr>
            <w:tcW w:w="1440" w:type="dxa"/>
            <w:vAlign w:val="bottom"/>
            <w:hideMark/>
          </w:tcPr>
          <w:p w14:paraId="07ABD3C2" w14:textId="1D3EE562" w:rsidR="00483096" w:rsidRPr="008D3581" w:rsidRDefault="00483096"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31</w:t>
            </w:r>
            <w:r w:rsidRPr="008D3581">
              <w:rPr>
                <w:rFonts w:ascii="Arial" w:hAnsi="Arial" w:cs="Arial"/>
                <w:b/>
                <w:bCs/>
                <w:color w:val="auto"/>
                <w:sz w:val="18"/>
                <w:szCs w:val="18"/>
              </w:rPr>
              <w:t xml:space="preserve"> December</w:t>
            </w:r>
          </w:p>
        </w:tc>
        <w:tc>
          <w:tcPr>
            <w:tcW w:w="1440" w:type="dxa"/>
            <w:vAlign w:val="bottom"/>
            <w:hideMark/>
          </w:tcPr>
          <w:p w14:paraId="65E7636F" w14:textId="2A263260" w:rsidR="00483096" w:rsidRPr="008D3581" w:rsidRDefault="00483096"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w:t>
            </w:r>
            <w:r w:rsidR="00C16F62" w:rsidRPr="008D3581">
              <w:rPr>
                <w:rFonts w:ascii="Arial" w:hAnsi="Arial" w:cs="Arial"/>
                <w:b/>
                <w:bCs/>
                <w:color w:val="auto"/>
                <w:sz w:val="18"/>
                <w:szCs w:val="18"/>
              </w:rPr>
              <w:t>0</w:t>
            </w:r>
            <w:r w:rsidRPr="008D3581">
              <w:rPr>
                <w:rFonts w:ascii="Arial" w:hAnsi="Arial" w:cs="Arial"/>
                <w:b/>
                <w:bCs/>
                <w:color w:val="auto"/>
                <w:sz w:val="18"/>
                <w:szCs w:val="18"/>
              </w:rPr>
              <w:t xml:space="preserve"> </w:t>
            </w:r>
            <w:r w:rsidR="00C16F62" w:rsidRPr="008D3581">
              <w:rPr>
                <w:rFonts w:ascii="Arial" w:hAnsi="Arial" w:cs="Arial"/>
                <w:b/>
                <w:bCs/>
                <w:color w:val="auto"/>
                <w:sz w:val="18"/>
                <w:szCs w:val="18"/>
              </w:rPr>
              <w:t>June</w:t>
            </w:r>
          </w:p>
        </w:tc>
        <w:tc>
          <w:tcPr>
            <w:tcW w:w="1440" w:type="dxa"/>
            <w:vAlign w:val="bottom"/>
            <w:hideMark/>
          </w:tcPr>
          <w:p w14:paraId="78DE8EBC" w14:textId="395C37F4" w:rsidR="00483096" w:rsidRPr="008D3581" w:rsidRDefault="00483096" w:rsidP="007D6248">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31</w:t>
            </w:r>
            <w:r w:rsidRPr="008D3581">
              <w:rPr>
                <w:rFonts w:ascii="Arial" w:hAnsi="Arial" w:cs="Arial"/>
                <w:b/>
                <w:bCs/>
                <w:color w:val="auto"/>
                <w:sz w:val="18"/>
                <w:szCs w:val="18"/>
              </w:rPr>
              <w:t xml:space="preserve"> December</w:t>
            </w:r>
          </w:p>
        </w:tc>
      </w:tr>
      <w:tr w:rsidR="00BB7C27" w:rsidRPr="008D3581" w14:paraId="300EAF5E" w14:textId="77777777" w:rsidTr="009D2D5F">
        <w:tc>
          <w:tcPr>
            <w:tcW w:w="3663" w:type="dxa"/>
            <w:vAlign w:val="bottom"/>
          </w:tcPr>
          <w:p w14:paraId="3B1132C4" w14:textId="77777777" w:rsidR="00483096" w:rsidRPr="008D3581" w:rsidRDefault="00483096" w:rsidP="007D6248">
            <w:pPr>
              <w:ind w:left="131" w:right="-83" w:hanging="203"/>
              <w:rPr>
                <w:rFonts w:ascii="Arial" w:hAnsi="Arial" w:cs="Arial"/>
                <w:b/>
                <w:bCs/>
                <w:snapToGrid w:val="0"/>
                <w:sz w:val="18"/>
                <w:szCs w:val="18"/>
                <w:cs/>
                <w:lang w:val="en-GB" w:eastAsia="th-TH"/>
              </w:rPr>
            </w:pPr>
          </w:p>
        </w:tc>
        <w:tc>
          <w:tcPr>
            <w:tcW w:w="1440" w:type="dxa"/>
            <w:vAlign w:val="bottom"/>
            <w:hideMark/>
          </w:tcPr>
          <w:p w14:paraId="1DD555C8" w14:textId="5FB28403" w:rsidR="00483096"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1C48A590" w14:textId="10130B3F" w:rsidR="00483096"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c>
          <w:tcPr>
            <w:tcW w:w="1440" w:type="dxa"/>
            <w:vAlign w:val="bottom"/>
            <w:hideMark/>
          </w:tcPr>
          <w:p w14:paraId="2A0438DD" w14:textId="5340F841" w:rsidR="00483096"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7F064EEC" w14:textId="1FDB0996" w:rsidR="00483096" w:rsidRPr="008D3581" w:rsidRDefault="004A4D7E" w:rsidP="007D6248">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r>
      <w:tr w:rsidR="00BB7C27" w:rsidRPr="008D3581" w14:paraId="48005713" w14:textId="77777777" w:rsidTr="009D2D5F">
        <w:tc>
          <w:tcPr>
            <w:tcW w:w="3663" w:type="dxa"/>
            <w:vAlign w:val="bottom"/>
          </w:tcPr>
          <w:p w14:paraId="3E6A77E6" w14:textId="77777777" w:rsidR="00483096" w:rsidRPr="008D3581" w:rsidRDefault="00483096" w:rsidP="007D6248">
            <w:pPr>
              <w:ind w:left="131" w:right="-83" w:hanging="203"/>
              <w:rPr>
                <w:rFonts w:ascii="Arial" w:hAnsi="Arial" w:cs="Arial"/>
                <w:b/>
                <w:bCs/>
                <w:snapToGrid w:val="0"/>
                <w:sz w:val="18"/>
                <w:szCs w:val="18"/>
                <w:cs/>
                <w:lang w:val="en-GB" w:eastAsia="th-TH"/>
              </w:rPr>
            </w:pPr>
          </w:p>
        </w:tc>
        <w:tc>
          <w:tcPr>
            <w:tcW w:w="1440" w:type="dxa"/>
            <w:tcBorders>
              <w:bottom w:val="single" w:sz="4" w:space="0" w:color="auto"/>
            </w:tcBorders>
            <w:hideMark/>
          </w:tcPr>
          <w:p w14:paraId="158688BA" w14:textId="7C63B74B" w:rsidR="00483096" w:rsidRPr="008D3581" w:rsidRDefault="00483096" w:rsidP="007D6248">
            <w:pPr>
              <w:pStyle w:val="a0"/>
              <w:tabs>
                <w:tab w:val="decimal" w:pos="1224"/>
              </w:tabs>
              <w:spacing w:line="200" w:lineRule="exact"/>
              <w:ind w:left="-110" w:right="-72"/>
              <w:jc w:val="both"/>
              <w:rPr>
                <w:rFonts w:ascii="Arial" w:hAnsi="Arial" w:cs="Arial"/>
                <w:b/>
                <w:bCs/>
                <w:color w:val="auto"/>
                <w:sz w:val="18"/>
                <w:szCs w:val="18"/>
                <w:cs/>
              </w:rPr>
            </w:pPr>
            <w:r w:rsidRPr="008D3581">
              <w:rPr>
                <w:rFonts w:ascii="Arial" w:hAnsi="Arial" w:cs="Arial"/>
                <w:b/>
                <w:bCs/>
                <w:color w:val="auto"/>
                <w:sz w:val="18"/>
                <w:szCs w:val="18"/>
              </w:rPr>
              <w:t>Baht</w:t>
            </w:r>
          </w:p>
        </w:tc>
        <w:tc>
          <w:tcPr>
            <w:tcW w:w="1440" w:type="dxa"/>
            <w:tcBorders>
              <w:bottom w:val="single" w:sz="4" w:space="0" w:color="auto"/>
            </w:tcBorders>
            <w:hideMark/>
          </w:tcPr>
          <w:p w14:paraId="6537F6B3" w14:textId="187BAD83" w:rsidR="00483096" w:rsidRPr="008D3581" w:rsidRDefault="00483096" w:rsidP="007D6248">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hideMark/>
          </w:tcPr>
          <w:p w14:paraId="2F001489" w14:textId="5BBC3868" w:rsidR="00483096" w:rsidRPr="008D3581" w:rsidRDefault="00483096" w:rsidP="007D6248">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hideMark/>
          </w:tcPr>
          <w:p w14:paraId="312087A3" w14:textId="5ECCC200" w:rsidR="00483096" w:rsidRPr="008D3581" w:rsidRDefault="00483096" w:rsidP="007D6248">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r>
      <w:tr w:rsidR="00BB7C27" w:rsidRPr="008D3581" w14:paraId="37EE25A5" w14:textId="77777777" w:rsidTr="009D2D5F">
        <w:trPr>
          <w:trHeight w:val="70"/>
        </w:trPr>
        <w:tc>
          <w:tcPr>
            <w:tcW w:w="3663" w:type="dxa"/>
          </w:tcPr>
          <w:p w14:paraId="7B2EA3CD" w14:textId="09900C9E" w:rsidR="00483096" w:rsidRPr="008D3581" w:rsidRDefault="00483096" w:rsidP="007D6248">
            <w:pPr>
              <w:ind w:left="131" w:right="-83" w:hanging="203"/>
              <w:rPr>
                <w:rFonts w:ascii="Arial" w:hAnsi="Arial" w:cs="Arial"/>
                <w:b/>
                <w:bCs/>
                <w:snapToGrid w:val="0"/>
                <w:sz w:val="18"/>
                <w:szCs w:val="18"/>
                <w:lang w:val="en-GB" w:eastAsia="th-TH"/>
              </w:rPr>
            </w:pPr>
          </w:p>
        </w:tc>
        <w:tc>
          <w:tcPr>
            <w:tcW w:w="1440" w:type="dxa"/>
            <w:vAlign w:val="bottom"/>
          </w:tcPr>
          <w:p w14:paraId="474EE735" w14:textId="77777777" w:rsidR="00483096" w:rsidRPr="008D3581"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3908C049" w14:textId="77777777" w:rsidR="00483096" w:rsidRPr="008D3581" w:rsidRDefault="00483096" w:rsidP="007D624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Pr>
          <w:p w14:paraId="1FC576CE" w14:textId="77777777" w:rsidR="00483096" w:rsidRPr="008D3581"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56B7ED8" w14:textId="77777777" w:rsidR="00483096" w:rsidRPr="008D3581" w:rsidRDefault="00483096"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F817C6" w:rsidRPr="008D3581" w14:paraId="7D4A1F1F" w14:textId="77777777" w:rsidTr="009D2D5F">
        <w:trPr>
          <w:trHeight w:val="70"/>
        </w:trPr>
        <w:tc>
          <w:tcPr>
            <w:tcW w:w="3663" w:type="dxa"/>
          </w:tcPr>
          <w:p w14:paraId="46270A7A" w14:textId="6B33C85E" w:rsidR="00F817C6" w:rsidRPr="008D3581" w:rsidRDefault="00F817C6" w:rsidP="00F817C6">
            <w:pPr>
              <w:ind w:left="131" w:right="-83" w:hanging="203"/>
              <w:rPr>
                <w:rFonts w:ascii="Arial" w:hAnsi="Arial" w:cs="Arial"/>
                <w:spacing w:val="-4"/>
                <w:sz w:val="18"/>
                <w:szCs w:val="18"/>
              </w:rPr>
            </w:pPr>
            <w:r w:rsidRPr="008D3581">
              <w:rPr>
                <w:rFonts w:ascii="Arial" w:hAnsi="Arial" w:cs="Arial"/>
                <w:spacing w:val="-4"/>
                <w:sz w:val="18"/>
                <w:szCs w:val="18"/>
              </w:rPr>
              <w:t>Current Overdue</w:t>
            </w:r>
          </w:p>
        </w:tc>
        <w:tc>
          <w:tcPr>
            <w:tcW w:w="1440" w:type="dxa"/>
            <w:vAlign w:val="bottom"/>
          </w:tcPr>
          <w:p w14:paraId="62C9B47F" w14:textId="2C1B4602"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15</w:t>
            </w:r>
            <w:r w:rsidR="003841AC" w:rsidRPr="008D3581">
              <w:rPr>
                <w:rFonts w:ascii="Arial" w:hAnsi="Arial" w:cs="Arial"/>
                <w:snapToGrid w:val="0"/>
                <w:color w:val="auto"/>
                <w:spacing w:val="-4"/>
                <w:sz w:val="18"/>
                <w:szCs w:val="18"/>
                <w:lang w:eastAsia="th-TH"/>
              </w:rPr>
              <w:t>0</w:t>
            </w:r>
            <w:r w:rsidRPr="008D3581">
              <w:rPr>
                <w:rFonts w:ascii="Arial" w:hAnsi="Arial" w:cs="Arial"/>
                <w:snapToGrid w:val="0"/>
                <w:color w:val="auto"/>
                <w:spacing w:val="-4"/>
                <w:sz w:val="18"/>
                <w:szCs w:val="18"/>
                <w:lang w:eastAsia="th-TH"/>
              </w:rPr>
              <w:t>,397,585</w:t>
            </w:r>
          </w:p>
        </w:tc>
        <w:tc>
          <w:tcPr>
            <w:tcW w:w="1440" w:type="dxa"/>
            <w:vAlign w:val="bottom"/>
          </w:tcPr>
          <w:p w14:paraId="6F1E6598" w14:textId="4EAE51F5"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111,616,038</w:t>
            </w:r>
          </w:p>
        </w:tc>
        <w:tc>
          <w:tcPr>
            <w:tcW w:w="1440" w:type="dxa"/>
          </w:tcPr>
          <w:p w14:paraId="7C2C62EA" w14:textId="4F5116AC"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128,488,933</w:t>
            </w:r>
          </w:p>
        </w:tc>
        <w:tc>
          <w:tcPr>
            <w:tcW w:w="1440" w:type="dxa"/>
            <w:vAlign w:val="bottom"/>
          </w:tcPr>
          <w:p w14:paraId="4DDB9E06" w14:textId="561988AE"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109,626,338</w:t>
            </w:r>
          </w:p>
        </w:tc>
      </w:tr>
      <w:tr w:rsidR="00F817C6" w:rsidRPr="008D3581" w14:paraId="2499E9D8" w14:textId="77777777" w:rsidTr="009D2D5F">
        <w:trPr>
          <w:trHeight w:val="70"/>
        </w:trPr>
        <w:tc>
          <w:tcPr>
            <w:tcW w:w="3663" w:type="dxa"/>
          </w:tcPr>
          <w:p w14:paraId="696B37C7" w14:textId="2C3ED51A" w:rsidR="00F817C6" w:rsidRPr="008D3581" w:rsidRDefault="00F817C6" w:rsidP="00F817C6">
            <w:pPr>
              <w:ind w:left="432" w:right="-83" w:hanging="291"/>
              <w:rPr>
                <w:rFonts w:ascii="Arial" w:hAnsi="Arial" w:cs="Arial"/>
                <w:spacing w:val="-4"/>
                <w:sz w:val="18"/>
                <w:szCs w:val="18"/>
              </w:rPr>
            </w:pPr>
            <w:r w:rsidRPr="008D3581">
              <w:rPr>
                <w:rFonts w:ascii="Arial" w:hAnsi="Arial" w:cs="Arial"/>
                <w:spacing w:val="-4"/>
                <w:sz w:val="18"/>
                <w:szCs w:val="18"/>
                <w:lang w:val="en-GB"/>
              </w:rPr>
              <w:t>1</w:t>
            </w:r>
            <w:r w:rsidRPr="008D3581">
              <w:rPr>
                <w:rFonts w:ascii="Arial" w:hAnsi="Arial" w:cs="Arial"/>
                <w:spacing w:val="-4"/>
                <w:sz w:val="18"/>
                <w:szCs w:val="18"/>
              </w:rPr>
              <w:t xml:space="preserve"> </w:t>
            </w:r>
            <w:r w:rsidRPr="008D3581">
              <w:rPr>
                <w:rFonts w:ascii="Arial" w:hAnsi="Arial" w:cs="Arial"/>
                <w:spacing w:val="-4"/>
                <w:sz w:val="18"/>
                <w:szCs w:val="18"/>
                <w:cs/>
              </w:rPr>
              <w:t>-</w:t>
            </w:r>
            <w:r w:rsidRPr="008D3581">
              <w:rPr>
                <w:rFonts w:ascii="Arial" w:hAnsi="Arial" w:cs="Arial"/>
                <w:spacing w:val="-4"/>
                <w:sz w:val="18"/>
                <w:szCs w:val="18"/>
              </w:rPr>
              <w:t xml:space="preserve"> </w:t>
            </w:r>
            <w:r w:rsidRPr="008D3581">
              <w:rPr>
                <w:rFonts w:ascii="Arial" w:hAnsi="Arial" w:cs="Arial"/>
                <w:spacing w:val="-4"/>
                <w:sz w:val="18"/>
                <w:szCs w:val="18"/>
                <w:lang w:val="en-GB"/>
              </w:rPr>
              <w:t>90</w:t>
            </w:r>
            <w:r w:rsidRPr="008D3581">
              <w:rPr>
                <w:rFonts w:ascii="Arial" w:hAnsi="Arial" w:cs="Arial"/>
                <w:spacing w:val="-4"/>
                <w:sz w:val="18"/>
                <w:szCs w:val="18"/>
              </w:rPr>
              <w:t xml:space="preserve"> days</w:t>
            </w:r>
          </w:p>
        </w:tc>
        <w:tc>
          <w:tcPr>
            <w:tcW w:w="1440" w:type="dxa"/>
            <w:vAlign w:val="bottom"/>
          </w:tcPr>
          <w:p w14:paraId="5147B059" w14:textId="23FCAF35"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43,449,769</w:t>
            </w:r>
          </w:p>
        </w:tc>
        <w:tc>
          <w:tcPr>
            <w:tcW w:w="1440" w:type="dxa"/>
            <w:vAlign w:val="bottom"/>
          </w:tcPr>
          <w:p w14:paraId="4645251E" w14:textId="73A437DD"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59,618,172</w:t>
            </w:r>
          </w:p>
        </w:tc>
        <w:tc>
          <w:tcPr>
            <w:tcW w:w="1440" w:type="dxa"/>
          </w:tcPr>
          <w:p w14:paraId="65ADC11E" w14:textId="41CF6791"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34,670,416</w:t>
            </w:r>
          </w:p>
        </w:tc>
        <w:tc>
          <w:tcPr>
            <w:tcW w:w="1440" w:type="dxa"/>
            <w:vAlign w:val="bottom"/>
          </w:tcPr>
          <w:p w14:paraId="55D69834" w14:textId="61F343C8"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59,600,801</w:t>
            </w:r>
          </w:p>
        </w:tc>
      </w:tr>
      <w:tr w:rsidR="00F817C6" w:rsidRPr="008D3581" w14:paraId="1687E19D" w14:textId="77777777" w:rsidTr="009D2D5F">
        <w:trPr>
          <w:trHeight w:val="70"/>
        </w:trPr>
        <w:tc>
          <w:tcPr>
            <w:tcW w:w="3663" w:type="dxa"/>
          </w:tcPr>
          <w:p w14:paraId="3FACCCF9" w14:textId="52E63815" w:rsidR="00F817C6" w:rsidRPr="008D3581" w:rsidRDefault="00F817C6" w:rsidP="00F817C6">
            <w:pPr>
              <w:ind w:left="432" w:right="-83" w:hanging="291"/>
              <w:rPr>
                <w:rFonts w:ascii="Arial" w:hAnsi="Arial" w:cs="Arial"/>
                <w:spacing w:val="-4"/>
                <w:sz w:val="18"/>
                <w:szCs w:val="18"/>
              </w:rPr>
            </w:pPr>
            <w:r w:rsidRPr="008D3581">
              <w:rPr>
                <w:rFonts w:ascii="Arial" w:hAnsi="Arial" w:cs="Arial"/>
                <w:spacing w:val="-4"/>
                <w:sz w:val="18"/>
                <w:szCs w:val="18"/>
                <w:lang w:val="en-GB"/>
              </w:rPr>
              <w:t>91</w:t>
            </w:r>
            <w:r w:rsidRPr="008D3581">
              <w:rPr>
                <w:rFonts w:ascii="Arial" w:hAnsi="Arial" w:cs="Arial"/>
                <w:spacing w:val="-4"/>
                <w:sz w:val="18"/>
                <w:szCs w:val="18"/>
              </w:rPr>
              <w:t xml:space="preserve"> </w:t>
            </w:r>
            <w:r w:rsidRPr="008D3581">
              <w:rPr>
                <w:rFonts w:ascii="Arial" w:hAnsi="Arial" w:cs="Arial"/>
                <w:spacing w:val="-4"/>
                <w:sz w:val="18"/>
                <w:szCs w:val="18"/>
                <w:cs/>
              </w:rPr>
              <w:t>-</w:t>
            </w:r>
            <w:r w:rsidRPr="008D3581">
              <w:rPr>
                <w:rFonts w:ascii="Arial" w:hAnsi="Arial" w:cs="Arial"/>
                <w:spacing w:val="-4"/>
                <w:sz w:val="18"/>
                <w:szCs w:val="18"/>
              </w:rPr>
              <w:t xml:space="preserve"> </w:t>
            </w:r>
            <w:r w:rsidRPr="008D3581">
              <w:rPr>
                <w:rFonts w:ascii="Arial" w:hAnsi="Arial" w:cs="Arial"/>
                <w:spacing w:val="-4"/>
                <w:sz w:val="18"/>
                <w:szCs w:val="18"/>
                <w:lang w:val="en-GB"/>
              </w:rPr>
              <w:t>180</w:t>
            </w:r>
            <w:r w:rsidRPr="008D3581">
              <w:rPr>
                <w:rFonts w:ascii="Arial" w:hAnsi="Arial" w:cs="Arial"/>
                <w:spacing w:val="-4"/>
                <w:sz w:val="18"/>
                <w:szCs w:val="18"/>
              </w:rPr>
              <w:t xml:space="preserve"> days</w:t>
            </w:r>
          </w:p>
        </w:tc>
        <w:tc>
          <w:tcPr>
            <w:tcW w:w="1440" w:type="dxa"/>
            <w:vAlign w:val="bottom"/>
          </w:tcPr>
          <w:p w14:paraId="63404D90" w14:textId="631A0146"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3,846,824</w:t>
            </w:r>
          </w:p>
        </w:tc>
        <w:tc>
          <w:tcPr>
            <w:tcW w:w="1440" w:type="dxa"/>
            <w:vAlign w:val="bottom"/>
          </w:tcPr>
          <w:p w14:paraId="34EC76BD" w14:textId="28328DA0"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11,025,493</w:t>
            </w:r>
          </w:p>
        </w:tc>
        <w:tc>
          <w:tcPr>
            <w:tcW w:w="1440" w:type="dxa"/>
          </w:tcPr>
          <w:p w14:paraId="6E93F9F0" w14:textId="3B3DCBA1"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3,846,824</w:t>
            </w:r>
          </w:p>
        </w:tc>
        <w:tc>
          <w:tcPr>
            <w:tcW w:w="1440" w:type="dxa"/>
            <w:vAlign w:val="bottom"/>
          </w:tcPr>
          <w:p w14:paraId="3DE85EC1" w14:textId="02DF3AB8"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11,025,493</w:t>
            </w:r>
          </w:p>
        </w:tc>
      </w:tr>
      <w:tr w:rsidR="00F817C6" w:rsidRPr="008D3581" w14:paraId="7EB00E08" w14:textId="77777777" w:rsidTr="009D2D5F">
        <w:trPr>
          <w:trHeight w:val="70"/>
        </w:trPr>
        <w:tc>
          <w:tcPr>
            <w:tcW w:w="3663" w:type="dxa"/>
          </w:tcPr>
          <w:p w14:paraId="75E71328" w14:textId="40564630" w:rsidR="00F817C6" w:rsidRPr="008D3581" w:rsidRDefault="00F817C6" w:rsidP="00F817C6">
            <w:pPr>
              <w:ind w:left="432" w:right="-83" w:hanging="291"/>
              <w:rPr>
                <w:rFonts w:ascii="Arial" w:hAnsi="Arial" w:cs="Arial"/>
                <w:spacing w:val="-4"/>
                <w:sz w:val="18"/>
                <w:szCs w:val="18"/>
              </w:rPr>
            </w:pPr>
            <w:r w:rsidRPr="008D3581">
              <w:rPr>
                <w:rFonts w:ascii="Arial" w:hAnsi="Arial" w:cs="Arial"/>
                <w:spacing w:val="-4"/>
                <w:sz w:val="18"/>
                <w:szCs w:val="18"/>
                <w:lang w:val="en-GB"/>
              </w:rPr>
              <w:t>181</w:t>
            </w:r>
            <w:r w:rsidRPr="008D3581">
              <w:rPr>
                <w:rFonts w:ascii="Arial" w:hAnsi="Arial" w:cs="Arial"/>
                <w:spacing w:val="-4"/>
                <w:sz w:val="18"/>
                <w:szCs w:val="18"/>
              </w:rPr>
              <w:t xml:space="preserve"> </w:t>
            </w:r>
            <w:r w:rsidRPr="008D3581">
              <w:rPr>
                <w:rFonts w:ascii="Arial" w:hAnsi="Arial" w:cs="Arial"/>
                <w:spacing w:val="-4"/>
                <w:sz w:val="18"/>
                <w:szCs w:val="18"/>
                <w:cs/>
              </w:rPr>
              <w:t>-</w:t>
            </w:r>
            <w:r w:rsidRPr="008D3581">
              <w:rPr>
                <w:rFonts w:ascii="Arial" w:hAnsi="Arial" w:cs="Arial"/>
                <w:spacing w:val="-4"/>
                <w:sz w:val="18"/>
                <w:szCs w:val="18"/>
              </w:rPr>
              <w:t xml:space="preserve"> </w:t>
            </w:r>
            <w:r w:rsidRPr="008D3581">
              <w:rPr>
                <w:rFonts w:ascii="Arial" w:hAnsi="Arial" w:cs="Arial"/>
                <w:spacing w:val="-4"/>
                <w:sz w:val="18"/>
                <w:szCs w:val="18"/>
                <w:lang w:val="en-GB"/>
              </w:rPr>
              <w:t>365</w:t>
            </w:r>
            <w:r w:rsidRPr="008D3581">
              <w:rPr>
                <w:rFonts w:ascii="Arial" w:hAnsi="Arial" w:cs="Arial"/>
                <w:spacing w:val="-4"/>
                <w:sz w:val="18"/>
                <w:szCs w:val="18"/>
              </w:rPr>
              <w:t xml:space="preserve"> days</w:t>
            </w:r>
          </w:p>
        </w:tc>
        <w:tc>
          <w:tcPr>
            <w:tcW w:w="1440" w:type="dxa"/>
            <w:vAlign w:val="bottom"/>
          </w:tcPr>
          <w:p w14:paraId="3CD6DE8A" w14:textId="2E0D656D"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2,672,222</w:t>
            </w:r>
          </w:p>
        </w:tc>
        <w:tc>
          <w:tcPr>
            <w:tcW w:w="1440" w:type="dxa"/>
            <w:vAlign w:val="bottom"/>
          </w:tcPr>
          <w:p w14:paraId="1A243B76" w14:textId="681A2ABB"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cs/>
                <w:lang w:eastAsia="th-TH"/>
              </w:rPr>
              <w:t xml:space="preserve">-       </w:t>
            </w:r>
          </w:p>
        </w:tc>
        <w:tc>
          <w:tcPr>
            <w:tcW w:w="1440" w:type="dxa"/>
          </w:tcPr>
          <w:p w14:paraId="7B09E3D9" w14:textId="08DD01A9"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2,672,222</w:t>
            </w:r>
          </w:p>
        </w:tc>
        <w:tc>
          <w:tcPr>
            <w:tcW w:w="1440" w:type="dxa"/>
            <w:vAlign w:val="bottom"/>
          </w:tcPr>
          <w:p w14:paraId="4576EEB2" w14:textId="710BB3AC"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cs/>
                <w:lang w:eastAsia="th-TH"/>
              </w:rPr>
              <w:t xml:space="preserve">-       </w:t>
            </w:r>
          </w:p>
        </w:tc>
      </w:tr>
      <w:tr w:rsidR="00F817C6" w:rsidRPr="008D3581" w14:paraId="60B7D8A3" w14:textId="77777777" w:rsidTr="009D2D5F">
        <w:trPr>
          <w:trHeight w:val="70"/>
        </w:trPr>
        <w:tc>
          <w:tcPr>
            <w:tcW w:w="3663" w:type="dxa"/>
          </w:tcPr>
          <w:p w14:paraId="43175446" w14:textId="6038186C" w:rsidR="00F817C6" w:rsidRPr="008D3581" w:rsidRDefault="00F817C6" w:rsidP="00F817C6">
            <w:pPr>
              <w:ind w:left="432" w:right="-83" w:hanging="291"/>
              <w:rPr>
                <w:rFonts w:ascii="Arial" w:hAnsi="Arial" w:cs="Arial"/>
                <w:spacing w:val="-4"/>
                <w:sz w:val="18"/>
                <w:szCs w:val="18"/>
              </w:rPr>
            </w:pPr>
            <w:r w:rsidRPr="008D3581">
              <w:rPr>
                <w:rFonts w:ascii="Arial" w:hAnsi="Arial" w:cs="Arial"/>
                <w:spacing w:val="-4"/>
                <w:sz w:val="18"/>
                <w:szCs w:val="18"/>
              </w:rPr>
              <w:t xml:space="preserve">Over </w:t>
            </w:r>
            <w:r w:rsidRPr="008D3581">
              <w:rPr>
                <w:rFonts w:ascii="Arial" w:hAnsi="Arial" w:cs="Arial"/>
                <w:spacing w:val="-4"/>
                <w:sz w:val="18"/>
                <w:szCs w:val="18"/>
                <w:lang w:val="en-GB"/>
              </w:rPr>
              <w:t>365</w:t>
            </w:r>
            <w:r w:rsidRPr="008D3581">
              <w:rPr>
                <w:rFonts w:ascii="Arial" w:hAnsi="Arial" w:cs="Arial"/>
                <w:spacing w:val="-4"/>
                <w:sz w:val="18"/>
                <w:szCs w:val="18"/>
              </w:rPr>
              <w:t xml:space="preserve"> days</w:t>
            </w:r>
          </w:p>
        </w:tc>
        <w:tc>
          <w:tcPr>
            <w:tcW w:w="1440" w:type="dxa"/>
            <w:tcBorders>
              <w:bottom w:val="single" w:sz="4" w:space="0" w:color="auto"/>
            </w:tcBorders>
            <w:vAlign w:val="bottom"/>
          </w:tcPr>
          <w:p w14:paraId="7108D592" w14:textId="2CF5A655"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5,300,280</w:t>
            </w:r>
          </w:p>
        </w:tc>
        <w:tc>
          <w:tcPr>
            <w:tcW w:w="1440" w:type="dxa"/>
            <w:tcBorders>
              <w:bottom w:val="single" w:sz="4" w:space="0" w:color="auto"/>
            </w:tcBorders>
            <w:vAlign w:val="bottom"/>
          </w:tcPr>
          <w:p w14:paraId="7AF64190" w14:textId="4E350B54"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5,298,947</w:t>
            </w:r>
          </w:p>
        </w:tc>
        <w:tc>
          <w:tcPr>
            <w:tcW w:w="1440" w:type="dxa"/>
            <w:tcBorders>
              <w:bottom w:val="single" w:sz="4" w:space="0" w:color="auto"/>
            </w:tcBorders>
          </w:tcPr>
          <w:p w14:paraId="543E3782" w14:textId="7CC3210F"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5,300,280</w:t>
            </w:r>
          </w:p>
        </w:tc>
        <w:tc>
          <w:tcPr>
            <w:tcW w:w="1440" w:type="dxa"/>
            <w:tcBorders>
              <w:bottom w:val="single" w:sz="4" w:space="0" w:color="auto"/>
            </w:tcBorders>
            <w:vAlign w:val="bottom"/>
          </w:tcPr>
          <w:p w14:paraId="71E45C5A" w14:textId="3E34FC4E"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5,298,947</w:t>
            </w:r>
          </w:p>
        </w:tc>
      </w:tr>
      <w:tr w:rsidR="00F817C6" w:rsidRPr="008D3581" w14:paraId="62484829" w14:textId="77777777" w:rsidTr="009D2D5F">
        <w:trPr>
          <w:trHeight w:val="60"/>
        </w:trPr>
        <w:tc>
          <w:tcPr>
            <w:tcW w:w="3663" w:type="dxa"/>
          </w:tcPr>
          <w:p w14:paraId="0822D16C" w14:textId="77777777" w:rsidR="00F817C6" w:rsidRPr="008D3581" w:rsidRDefault="00F817C6" w:rsidP="00F817C6">
            <w:pPr>
              <w:ind w:left="131" w:right="-83" w:hanging="203"/>
              <w:rPr>
                <w:rFonts w:ascii="Arial" w:hAnsi="Arial" w:cs="Arial"/>
                <w:spacing w:val="-4"/>
                <w:sz w:val="18"/>
                <w:szCs w:val="18"/>
              </w:rPr>
            </w:pPr>
          </w:p>
        </w:tc>
        <w:tc>
          <w:tcPr>
            <w:tcW w:w="1440" w:type="dxa"/>
            <w:tcBorders>
              <w:top w:val="single" w:sz="4" w:space="0" w:color="auto"/>
            </w:tcBorders>
            <w:vAlign w:val="bottom"/>
          </w:tcPr>
          <w:p w14:paraId="3AC8C00D"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427C85D1"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3E268DA0"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813FFC6"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p>
        </w:tc>
      </w:tr>
      <w:tr w:rsidR="00F817C6" w:rsidRPr="008D3581" w14:paraId="3464D52C" w14:textId="77777777" w:rsidTr="009D2D5F">
        <w:trPr>
          <w:trHeight w:val="70"/>
        </w:trPr>
        <w:tc>
          <w:tcPr>
            <w:tcW w:w="3663" w:type="dxa"/>
          </w:tcPr>
          <w:p w14:paraId="3CD3B9EB" w14:textId="77777777" w:rsidR="00F817C6" w:rsidRPr="008D3581" w:rsidRDefault="00F817C6" w:rsidP="00F817C6">
            <w:pPr>
              <w:ind w:left="131" w:right="-83" w:hanging="203"/>
              <w:rPr>
                <w:rFonts w:ascii="Arial" w:hAnsi="Arial" w:cs="Arial"/>
                <w:spacing w:val="-4"/>
                <w:sz w:val="18"/>
                <w:szCs w:val="18"/>
                <w:u w:val="single"/>
              </w:rPr>
            </w:pPr>
          </w:p>
        </w:tc>
        <w:tc>
          <w:tcPr>
            <w:tcW w:w="1440" w:type="dxa"/>
            <w:vAlign w:val="bottom"/>
          </w:tcPr>
          <w:p w14:paraId="21904F6E" w14:textId="5C8C4182"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205,666,680</w:t>
            </w:r>
          </w:p>
        </w:tc>
        <w:tc>
          <w:tcPr>
            <w:tcW w:w="1440" w:type="dxa"/>
            <w:vAlign w:val="bottom"/>
          </w:tcPr>
          <w:p w14:paraId="3843E762" w14:textId="1B11293C"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187,558,650</w:t>
            </w:r>
          </w:p>
        </w:tc>
        <w:tc>
          <w:tcPr>
            <w:tcW w:w="1440" w:type="dxa"/>
          </w:tcPr>
          <w:p w14:paraId="20106BD3" w14:textId="2C2C6F92"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174,978,675</w:t>
            </w:r>
          </w:p>
        </w:tc>
        <w:tc>
          <w:tcPr>
            <w:tcW w:w="1440" w:type="dxa"/>
            <w:vAlign w:val="bottom"/>
          </w:tcPr>
          <w:p w14:paraId="31055399" w14:textId="2C365ADD"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185,551,579</w:t>
            </w:r>
          </w:p>
        </w:tc>
      </w:tr>
      <w:tr w:rsidR="00F817C6" w:rsidRPr="008D3581" w14:paraId="78985758" w14:textId="77777777" w:rsidTr="0029084F">
        <w:trPr>
          <w:trHeight w:val="70"/>
        </w:trPr>
        <w:tc>
          <w:tcPr>
            <w:tcW w:w="3663" w:type="dxa"/>
          </w:tcPr>
          <w:p w14:paraId="07D050BE" w14:textId="42AF551B" w:rsidR="00F817C6" w:rsidRPr="008D3581" w:rsidRDefault="00F817C6" w:rsidP="00F817C6">
            <w:pPr>
              <w:ind w:left="131" w:right="-83" w:hanging="203"/>
              <w:rPr>
                <w:rFonts w:ascii="Arial" w:hAnsi="Arial" w:cs="Arial"/>
                <w:spacing w:val="-4"/>
                <w:sz w:val="18"/>
                <w:szCs w:val="18"/>
              </w:rPr>
            </w:pPr>
            <w:r w:rsidRPr="008D3581">
              <w:rPr>
                <w:rFonts w:ascii="Arial" w:hAnsi="Arial" w:cs="Arial"/>
                <w:spacing w:val="-4"/>
                <w:sz w:val="18"/>
                <w:szCs w:val="18"/>
                <w:u w:val="single"/>
              </w:rPr>
              <w:t>Less</w:t>
            </w:r>
            <w:r w:rsidRPr="008D3581">
              <w:rPr>
                <w:rFonts w:ascii="Arial" w:hAnsi="Arial" w:cs="Arial"/>
                <w:spacing w:val="-4"/>
                <w:sz w:val="18"/>
                <w:szCs w:val="18"/>
              </w:rPr>
              <w:t xml:space="preserve">  Allowance for expected credit loss </w:t>
            </w:r>
          </w:p>
        </w:tc>
        <w:tc>
          <w:tcPr>
            <w:tcW w:w="1440" w:type="dxa"/>
            <w:tcBorders>
              <w:bottom w:val="single" w:sz="4" w:space="0" w:color="auto"/>
            </w:tcBorders>
            <w:vAlign w:val="bottom"/>
          </w:tcPr>
          <w:p w14:paraId="5DB63468" w14:textId="186E2032"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(6,510,734)</w:t>
            </w:r>
          </w:p>
        </w:tc>
        <w:tc>
          <w:tcPr>
            <w:tcW w:w="1440" w:type="dxa"/>
            <w:tcBorders>
              <w:bottom w:val="single" w:sz="4" w:space="0" w:color="auto"/>
            </w:tcBorders>
            <w:vAlign w:val="bottom"/>
          </w:tcPr>
          <w:p w14:paraId="32055A24" w14:textId="485B3B89"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(5,920,631)</w:t>
            </w:r>
          </w:p>
        </w:tc>
        <w:tc>
          <w:tcPr>
            <w:tcW w:w="1440" w:type="dxa"/>
            <w:tcBorders>
              <w:bottom w:val="single" w:sz="4" w:space="0" w:color="auto"/>
            </w:tcBorders>
            <w:vAlign w:val="bottom"/>
          </w:tcPr>
          <w:p w14:paraId="125FE12F" w14:textId="2E8BE18D" w:rsidR="00F817C6" w:rsidRPr="008D3581" w:rsidRDefault="00F817C6" w:rsidP="00F817C6">
            <w:pPr>
              <w:pStyle w:val="a0"/>
              <w:tabs>
                <w:tab w:val="decimal" w:pos="1224"/>
              </w:tabs>
              <w:ind w:left="-14" w:right="-72"/>
              <w:jc w:val="center"/>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(6,510,734)</w:t>
            </w:r>
          </w:p>
        </w:tc>
        <w:tc>
          <w:tcPr>
            <w:tcW w:w="1440" w:type="dxa"/>
            <w:tcBorders>
              <w:bottom w:val="single" w:sz="4" w:space="0" w:color="auto"/>
            </w:tcBorders>
            <w:vAlign w:val="bottom"/>
          </w:tcPr>
          <w:p w14:paraId="034E9435" w14:textId="1B172342"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(5,920,631)</w:t>
            </w:r>
          </w:p>
        </w:tc>
      </w:tr>
      <w:tr w:rsidR="00F817C6" w:rsidRPr="008D3581" w14:paraId="23A92C53" w14:textId="77777777" w:rsidTr="009D2D5F">
        <w:trPr>
          <w:trHeight w:val="69"/>
        </w:trPr>
        <w:tc>
          <w:tcPr>
            <w:tcW w:w="3663" w:type="dxa"/>
          </w:tcPr>
          <w:p w14:paraId="075BBD9D" w14:textId="77777777" w:rsidR="00F817C6" w:rsidRPr="008D3581" w:rsidRDefault="00F817C6" w:rsidP="00F817C6">
            <w:pPr>
              <w:ind w:left="131" w:right="-83" w:hanging="203"/>
              <w:rPr>
                <w:rFonts w:ascii="Arial" w:hAnsi="Arial" w:cs="Arial"/>
                <w:sz w:val="18"/>
                <w:szCs w:val="18"/>
              </w:rPr>
            </w:pPr>
          </w:p>
        </w:tc>
        <w:tc>
          <w:tcPr>
            <w:tcW w:w="1440" w:type="dxa"/>
            <w:tcBorders>
              <w:top w:val="single" w:sz="4" w:space="0" w:color="auto"/>
            </w:tcBorders>
            <w:vAlign w:val="bottom"/>
          </w:tcPr>
          <w:p w14:paraId="6585F724"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5F670860"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tcPr>
          <w:p w14:paraId="0EB94516"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49C1A48" w14:textId="77777777"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p>
        </w:tc>
      </w:tr>
      <w:tr w:rsidR="00F817C6" w:rsidRPr="008D3581" w14:paraId="278798D9" w14:textId="77777777" w:rsidTr="009D2D5F">
        <w:trPr>
          <w:trHeight w:val="70"/>
        </w:trPr>
        <w:tc>
          <w:tcPr>
            <w:tcW w:w="3663" w:type="dxa"/>
          </w:tcPr>
          <w:p w14:paraId="2C1642D9" w14:textId="143E8508" w:rsidR="00F817C6" w:rsidRPr="008D3581" w:rsidRDefault="00F817C6" w:rsidP="00F817C6">
            <w:pPr>
              <w:ind w:left="131" w:right="-83" w:hanging="203"/>
              <w:rPr>
                <w:rFonts w:ascii="Arial" w:hAnsi="Arial" w:cs="Arial"/>
                <w:b/>
                <w:bCs/>
                <w:sz w:val="18"/>
                <w:szCs w:val="18"/>
              </w:rPr>
            </w:pPr>
          </w:p>
        </w:tc>
        <w:tc>
          <w:tcPr>
            <w:tcW w:w="1440" w:type="dxa"/>
            <w:tcBorders>
              <w:bottom w:val="single" w:sz="4" w:space="0" w:color="auto"/>
            </w:tcBorders>
            <w:vAlign w:val="bottom"/>
          </w:tcPr>
          <w:p w14:paraId="6D0F3860" w14:textId="53E2A96D"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val="en-US" w:eastAsia="th-TH"/>
              </w:rPr>
            </w:pPr>
            <w:r w:rsidRPr="008D3581">
              <w:rPr>
                <w:rFonts w:ascii="Arial" w:hAnsi="Arial" w:cs="Arial"/>
                <w:snapToGrid w:val="0"/>
                <w:color w:val="auto"/>
                <w:spacing w:val="-4"/>
                <w:sz w:val="18"/>
                <w:szCs w:val="18"/>
                <w:lang w:eastAsia="th-TH"/>
              </w:rPr>
              <w:t>199,155,946</w:t>
            </w:r>
          </w:p>
        </w:tc>
        <w:tc>
          <w:tcPr>
            <w:tcW w:w="1440" w:type="dxa"/>
            <w:tcBorders>
              <w:bottom w:val="single" w:sz="4" w:space="0" w:color="auto"/>
            </w:tcBorders>
            <w:vAlign w:val="bottom"/>
          </w:tcPr>
          <w:p w14:paraId="7BF2A7E4" w14:textId="4556B773"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cs/>
                <w:lang w:eastAsia="th-TH"/>
              </w:rPr>
            </w:pPr>
            <w:r w:rsidRPr="008D3581">
              <w:rPr>
                <w:rFonts w:ascii="Arial" w:hAnsi="Arial" w:cs="Arial"/>
                <w:snapToGrid w:val="0"/>
                <w:color w:val="auto"/>
                <w:spacing w:val="-4"/>
                <w:sz w:val="18"/>
                <w:szCs w:val="18"/>
                <w:lang w:eastAsia="th-TH"/>
              </w:rPr>
              <w:t>181,638,019</w:t>
            </w:r>
          </w:p>
        </w:tc>
        <w:tc>
          <w:tcPr>
            <w:tcW w:w="1440" w:type="dxa"/>
            <w:tcBorders>
              <w:bottom w:val="single" w:sz="4" w:space="0" w:color="auto"/>
            </w:tcBorders>
          </w:tcPr>
          <w:p w14:paraId="271FE11F" w14:textId="63528D6F"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168,467,941</w:t>
            </w:r>
          </w:p>
        </w:tc>
        <w:tc>
          <w:tcPr>
            <w:tcW w:w="1440" w:type="dxa"/>
            <w:tcBorders>
              <w:bottom w:val="single" w:sz="4" w:space="0" w:color="auto"/>
            </w:tcBorders>
            <w:vAlign w:val="bottom"/>
          </w:tcPr>
          <w:p w14:paraId="0D0C2F84" w14:textId="7DB6AE90" w:rsidR="00F817C6" w:rsidRPr="008D3581" w:rsidRDefault="00F817C6" w:rsidP="00F817C6">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179,630,948</w:t>
            </w:r>
          </w:p>
        </w:tc>
      </w:tr>
    </w:tbl>
    <w:p w14:paraId="4FC249DF" w14:textId="15DE7685" w:rsidR="00B863B4" w:rsidRPr="008D3581" w:rsidRDefault="00B863B4" w:rsidP="00382F03">
      <w:pPr>
        <w:tabs>
          <w:tab w:val="left" w:pos="720"/>
          <w:tab w:val="left" w:pos="1440"/>
          <w:tab w:val="left" w:pos="2880"/>
          <w:tab w:val="left" w:pos="6120"/>
          <w:tab w:val="left" w:pos="6480"/>
        </w:tabs>
        <w:jc w:val="both"/>
        <w:outlineLvl w:val="0"/>
        <w:rPr>
          <w:rFonts w:ascii="Arial" w:hAnsi="Arial" w:cs="Arial"/>
          <w:sz w:val="18"/>
          <w:szCs w:val="18"/>
        </w:rPr>
      </w:pPr>
    </w:p>
    <w:p w14:paraId="0376249A" w14:textId="77777777" w:rsidR="008D3581" w:rsidRPr="008D3581" w:rsidRDefault="008D3581" w:rsidP="00382F03">
      <w:pPr>
        <w:tabs>
          <w:tab w:val="left" w:pos="720"/>
          <w:tab w:val="left" w:pos="1440"/>
          <w:tab w:val="left" w:pos="2880"/>
          <w:tab w:val="left" w:pos="6120"/>
          <w:tab w:val="left" w:pos="6480"/>
        </w:tabs>
        <w:jc w:val="both"/>
        <w:outlineLvl w:val="0"/>
        <w:rPr>
          <w:rFonts w:ascii="Arial" w:hAnsi="Arial" w:cs="Arial"/>
          <w:sz w:val="18"/>
          <w:szCs w:val="18"/>
        </w:rPr>
      </w:pPr>
    </w:p>
    <w:p w14:paraId="1D2E9A87" w14:textId="7D0E8163" w:rsidR="0063385A" w:rsidRPr="008D3581" w:rsidRDefault="004A4D7E" w:rsidP="004758BF">
      <w:pPr>
        <w:ind w:left="547" w:hanging="547"/>
        <w:jc w:val="both"/>
        <w:rPr>
          <w:rFonts w:ascii="Arial" w:hAnsi="Arial" w:cs="Arial"/>
          <w:b/>
          <w:bCs/>
          <w:color w:val="000000"/>
          <w:sz w:val="18"/>
          <w:szCs w:val="18"/>
        </w:rPr>
      </w:pPr>
      <w:r w:rsidRPr="008D3581">
        <w:rPr>
          <w:rFonts w:ascii="Arial" w:hAnsi="Arial" w:cs="Arial"/>
          <w:b/>
          <w:bCs/>
          <w:color w:val="000000"/>
          <w:sz w:val="18"/>
          <w:szCs w:val="18"/>
          <w:lang w:val="en-GB"/>
        </w:rPr>
        <w:t>9</w:t>
      </w:r>
      <w:r w:rsidR="0063385A" w:rsidRPr="008D3581">
        <w:rPr>
          <w:rFonts w:ascii="Arial" w:hAnsi="Arial" w:cs="Arial"/>
          <w:b/>
          <w:bCs/>
          <w:color w:val="000000"/>
          <w:sz w:val="18"/>
          <w:szCs w:val="18"/>
        </w:rPr>
        <w:tab/>
      </w:r>
      <w:r w:rsidR="007C2C79" w:rsidRPr="008D3581">
        <w:rPr>
          <w:rFonts w:ascii="Arial" w:hAnsi="Arial" w:cs="Arial"/>
          <w:b/>
          <w:bCs/>
          <w:color w:val="000000"/>
          <w:sz w:val="18"/>
          <w:szCs w:val="18"/>
        </w:rPr>
        <w:t>Inventories (net)</w:t>
      </w:r>
    </w:p>
    <w:p w14:paraId="32906FB2" w14:textId="77777777" w:rsidR="0063385A" w:rsidRPr="008D3581" w:rsidRDefault="0063385A" w:rsidP="0063385A">
      <w:pPr>
        <w:tabs>
          <w:tab w:val="left" w:pos="720"/>
          <w:tab w:val="left" w:pos="1440"/>
          <w:tab w:val="left" w:pos="2880"/>
          <w:tab w:val="left" w:pos="6120"/>
          <w:tab w:val="left" w:pos="6480"/>
        </w:tabs>
        <w:ind w:left="547" w:hanging="547"/>
        <w:jc w:val="both"/>
        <w:rPr>
          <w:rFonts w:ascii="Arial" w:hAnsi="Arial" w:cs="Arial"/>
          <w:b/>
          <w:bCs/>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7C2C79" w:rsidRPr="008D3581" w14:paraId="4797286D" w14:textId="77777777" w:rsidTr="00602D6C">
        <w:tc>
          <w:tcPr>
            <w:tcW w:w="3690" w:type="dxa"/>
            <w:vAlign w:val="bottom"/>
          </w:tcPr>
          <w:p w14:paraId="6E3E0F4C" w14:textId="77777777" w:rsidR="007C2C79" w:rsidRPr="008D3581" w:rsidRDefault="007C2C79" w:rsidP="007D6248">
            <w:pPr>
              <w:ind w:left="-105" w:right="-79"/>
              <w:rPr>
                <w:rFonts w:ascii="Arial" w:eastAsia="Arial Unicode MS" w:hAnsi="Arial" w:cs="Arial"/>
                <w:snapToGrid w:val="0"/>
                <w:color w:val="000000"/>
                <w:spacing w:val="-4"/>
                <w:sz w:val="18"/>
                <w:szCs w:val="18"/>
                <w:lang w:eastAsia="th-TH"/>
              </w:rPr>
            </w:pPr>
          </w:p>
        </w:tc>
        <w:tc>
          <w:tcPr>
            <w:tcW w:w="2880" w:type="dxa"/>
            <w:gridSpan w:val="2"/>
          </w:tcPr>
          <w:p w14:paraId="2D05F314" w14:textId="77777777" w:rsidR="004758BF" w:rsidRPr="008D3581" w:rsidRDefault="007C2C79" w:rsidP="007D6248">
            <w:pPr>
              <w:pStyle w:val="a0"/>
              <w:tabs>
                <w:tab w:val="right" w:pos="1451"/>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 xml:space="preserve">Consolidated </w:t>
            </w:r>
          </w:p>
          <w:p w14:paraId="5DDDCA39" w14:textId="22FBB2C5" w:rsidR="007C2C79" w:rsidRPr="008D3581" w:rsidRDefault="007C2C79" w:rsidP="007D6248">
            <w:pPr>
              <w:pStyle w:val="a0"/>
              <w:tabs>
                <w:tab w:val="right" w:pos="1451"/>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lang w:eastAsia="th-TH"/>
              </w:rPr>
              <w:t>financial information</w:t>
            </w:r>
          </w:p>
        </w:tc>
        <w:tc>
          <w:tcPr>
            <w:tcW w:w="2880" w:type="dxa"/>
            <w:gridSpan w:val="2"/>
            <w:vAlign w:val="center"/>
          </w:tcPr>
          <w:p w14:paraId="5324741D" w14:textId="77777777" w:rsidR="004758BF" w:rsidRPr="008D3581" w:rsidRDefault="007C2C79" w:rsidP="007D6248">
            <w:pPr>
              <w:pStyle w:val="a0"/>
              <w:tabs>
                <w:tab w:val="right" w:pos="1415"/>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 xml:space="preserve">Separate </w:t>
            </w:r>
          </w:p>
          <w:p w14:paraId="20A3D10A" w14:textId="38874E35" w:rsidR="007C2C79" w:rsidRPr="008D3581" w:rsidRDefault="007C2C79" w:rsidP="004758BF">
            <w:pPr>
              <w:pStyle w:val="a0"/>
              <w:tabs>
                <w:tab w:val="right" w:pos="1415"/>
              </w:tabs>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lang w:eastAsia="th-TH"/>
              </w:rPr>
              <w:t>financial information</w:t>
            </w:r>
          </w:p>
        </w:tc>
      </w:tr>
      <w:tr w:rsidR="007C2C79" w:rsidRPr="008D3581" w14:paraId="3E7DBD18" w14:textId="77777777" w:rsidTr="00602D6C">
        <w:tc>
          <w:tcPr>
            <w:tcW w:w="3690" w:type="dxa"/>
            <w:vAlign w:val="bottom"/>
          </w:tcPr>
          <w:p w14:paraId="0CF6B57E" w14:textId="77777777" w:rsidR="007C2C79" w:rsidRPr="008D3581" w:rsidRDefault="007C2C79" w:rsidP="007C2C79">
            <w:pPr>
              <w:ind w:left="-105" w:right="-79"/>
              <w:rPr>
                <w:rFonts w:ascii="Arial" w:eastAsia="Arial Unicode MS" w:hAnsi="Arial" w:cs="Arial"/>
                <w:snapToGrid w:val="0"/>
                <w:color w:val="000000"/>
                <w:spacing w:val="-4"/>
                <w:sz w:val="18"/>
                <w:szCs w:val="18"/>
                <w:lang w:eastAsia="th-TH"/>
              </w:rPr>
            </w:pPr>
          </w:p>
        </w:tc>
        <w:tc>
          <w:tcPr>
            <w:tcW w:w="1440" w:type="dxa"/>
            <w:tcBorders>
              <w:top w:val="single" w:sz="4" w:space="0" w:color="auto"/>
            </w:tcBorders>
            <w:vAlign w:val="center"/>
          </w:tcPr>
          <w:p w14:paraId="6F9D58B8" w14:textId="0D1EC643" w:rsidR="007C2C79" w:rsidRPr="008D3581"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(Unaudited)</w:t>
            </w:r>
          </w:p>
        </w:tc>
        <w:tc>
          <w:tcPr>
            <w:tcW w:w="1440" w:type="dxa"/>
            <w:tcBorders>
              <w:top w:val="single" w:sz="4" w:space="0" w:color="auto"/>
            </w:tcBorders>
            <w:vAlign w:val="center"/>
          </w:tcPr>
          <w:p w14:paraId="026182A8" w14:textId="6D4028BF" w:rsidR="007C2C79" w:rsidRPr="008D3581"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(Audited)</w:t>
            </w:r>
          </w:p>
        </w:tc>
        <w:tc>
          <w:tcPr>
            <w:tcW w:w="1440" w:type="dxa"/>
            <w:tcBorders>
              <w:top w:val="single" w:sz="4" w:space="0" w:color="auto"/>
            </w:tcBorders>
            <w:vAlign w:val="center"/>
          </w:tcPr>
          <w:p w14:paraId="71DE2B97" w14:textId="70D201B1" w:rsidR="007C2C79" w:rsidRPr="008D3581" w:rsidRDefault="007C2C79" w:rsidP="00602D6C">
            <w:pPr>
              <w:pStyle w:val="a0"/>
              <w:tabs>
                <w:tab w:val="right" w:pos="1246"/>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(Unaudited)</w:t>
            </w:r>
          </w:p>
        </w:tc>
        <w:tc>
          <w:tcPr>
            <w:tcW w:w="1440" w:type="dxa"/>
            <w:tcBorders>
              <w:top w:val="single" w:sz="4" w:space="0" w:color="auto"/>
            </w:tcBorders>
            <w:vAlign w:val="center"/>
          </w:tcPr>
          <w:p w14:paraId="733B2169" w14:textId="340E2879" w:rsidR="007C2C79" w:rsidRPr="008D3581" w:rsidRDefault="007C2C79" w:rsidP="00BB7C27">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(Audited)</w:t>
            </w:r>
          </w:p>
        </w:tc>
      </w:tr>
      <w:tr w:rsidR="00C16F62" w:rsidRPr="008D3581" w14:paraId="76633C90" w14:textId="77777777">
        <w:tc>
          <w:tcPr>
            <w:tcW w:w="3690" w:type="dxa"/>
            <w:vAlign w:val="bottom"/>
          </w:tcPr>
          <w:p w14:paraId="78CC169C" w14:textId="77777777" w:rsidR="00C16F62" w:rsidRPr="008D3581" w:rsidRDefault="00C16F62" w:rsidP="00C16F62">
            <w:pPr>
              <w:ind w:left="-105" w:right="-79"/>
              <w:rPr>
                <w:rFonts w:ascii="Arial" w:eastAsia="Arial Unicode MS" w:hAnsi="Arial" w:cs="Arial"/>
                <w:snapToGrid w:val="0"/>
                <w:color w:val="000000"/>
                <w:spacing w:val="-4"/>
                <w:sz w:val="18"/>
                <w:szCs w:val="18"/>
                <w:lang w:eastAsia="th-TH"/>
              </w:rPr>
            </w:pPr>
          </w:p>
        </w:tc>
        <w:tc>
          <w:tcPr>
            <w:tcW w:w="1440" w:type="dxa"/>
            <w:vAlign w:val="bottom"/>
          </w:tcPr>
          <w:p w14:paraId="488C5728" w14:textId="73C243F0" w:rsidR="00C16F62" w:rsidRPr="008D3581" w:rsidRDefault="00C16F62" w:rsidP="00C16F62">
            <w:pPr>
              <w:pStyle w:val="a0"/>
              <w:tabs>
                <w:tab w:val="right" w:pos="1245"/>
              </w:tabs>
              <w:overflowPunct w:val="0"/>
              <w:autoSpaceDE w:val="0"/>
              <w:autoSpaceDN w:val="0"/>
              <w:adjustRightInd w:val="0"/>
              <w:ind w:left="436" w:right="-72"/>
              <w:jc w:val="center"/>
              <w:textAlignment w:val="baseline"/>
              <w:rPr>
                <w:rFonts w:ascii="Arial" w:eastAsia="Arial Unicode MS" w:hAnsi="Arial" w:cs="Arial"/>
                <w:b/>
                <w:bCs/>
                <w:snapToGrid w:val="0"/>
                <w:color w:val="000000"/>
                <w:spacing w:val="-4"/>
                <w:sz w:val="18"/>
                <w:szCs w:val="18"/>
                <w:cs/>
                <w:lang w:eastAsia="th-TH"/>
              </w:rPr>
            </w:pPr>
            <w:r w:rsidRPr="008D3581">
              <w:rPr>
                <w:rFonts w:ascii="Arial" w:hAnsi="Arial" w:cs="Arial"/>
                <w:b/>
                <w:bCs/>
                <w:color w:val="auto"/>
                <w:sz w:val="18"/>
                <w:szCs w:val="18"/>
              </w:rPr>
              <w:tab/>
              <w:t>30 June</w:t>
            </w:r>
          </w:p>
        </w:tc>
        <w:tc>
          <w:tcPr>
            <w:tcW w:w="1440" w:type="dxa"/>
            <w:vAlign w:val="bottom"/>
          </w:tcPr>
          <w:p w14:paraId="4AF8765E" w14:textId="0B1494F2" w:rsidR="00C16F62" w:rsidRPr="008D3581" w:rsidRDefault="00C16F62" w:rsidP="00C16F62">
            <w:pPr>
              <w:pStyle w:val="a0"/>
              <w:tabs>
                <w:tab w:val="right" w:pos="1245"/>
              </w:tabs>
              <w:overflowPunct w:val="0"/>
              <w:autoSpaceDE w:val="0"/>
              <w:autoSpaceDN w:val="0"/>
              <w:adjustRightInd w:val="0"/>
              <w:ind w:left="75"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hAnsi="Arial" w:cs="Arial"/>
                <w:b/>
                <w:bCs/>
                <w:color w:val="auto"/>
                <w:sz w:val="18"/>
                <w:szCs w:val="18"/>
              </w:rPr>
              <w:tab/>
              <w:t>31 December</w:t>
            </w:r>
          </w:p>
        </w:tc>
        <w:tc>
          <w:tcPr>
            <w:tcW w:w="1440" w:type="dxa"/>
            <w:vAlign w:val="bottom"/>
          </w:tcPr>
          <w:p w14:paraId="38E1D003" w14:textId="1157B8DD" w:rsidR="00C16F62" w:rsidRPr="008D3581" w:rsidRDefault="00C16F62" w:rsidP="00C16F62">
            <w:pPr>
              <w:pStyle w:val="a0"/>
              <w:tabs>
                <w:tab w:val="right" w:pos="1230"/>
              </w:tabs>
              <w:overflowPunct w:val="0"/>
              <w:autoSpaceDE w:val="0"/>
              <w:autoSpaceDN w:val="0"/>
              <w:adjustRightInd w:val="0"/>
              <w:ind w:left="435" w:right="-72"/>
              <w:jc w:val="center"/>
              <w:textAlignment w:val="baseline"/>
              <w:rPr>
                <w:rFonts w:ascii="Arial" w:eastAsia="Arial Unicode MS" w:hAnsi="Arial" w:cs="Arial"/>
                <w:b/>
                <w:bCs/>
                <w:snapToGrid w:val="0"/>
                <w:color w:val="000000"/>
                <w:spacing w:val="-4"/>
                <w:sz w:val="18"/>
                <w:szCs w:val="18"/>
                <w:cs/>
                <w:lang w:eastAsia="th-TH"/>
              </w:rPr>
            </w:pPr>
            <w:r w:rsidRPr="008D3581">
              <w:rPr>
                <w:rFonts w:ascii="Arial" w:hAnsi="Arial" w:cs="Arial"/>
                <w:b/>
                <w:bCs/>
                <w:color w:val="auto"/>
                <w:sz w:val="18"/>
                <w:szCs w:val="18"/>
              </w:rPr>
              <w:tab/>
              <w:t>30 June</w:t>
            </w:r>
          </w:p>
        </w:tc>
        <w:tc>
          <w:tcPr>
            <w:tcW w:w="1440" w:type="dxa"/>
            <w:vAlign w:val="bottom"/>
          </w:tcPr>
          <w:p w14:paraId="49F5D117" w14:textId="73B70B0A" w:rsidR="00C16F62" w:rsidRPr="008D3581" w:rsidRDefault="00C16F62" w:rsidP="00C16F62">
            <w:pPr>
              <w:pStyle w:val="a0"/>
              <w:tabs>
                <w:tab w:val="right" w:pos="1230"/>
                <w:tab w:val="right" w:pos="1415"/>
                <w:tab w:val="decimal" w:pos="1469"/>
              </w:tabs>
              <w:overflowPunct w:val="0"/>
              <w:autoSpaceDE w:val="0"/>
              <w:autoSpaceDN w:val="0"/>
              <w:adjustRightInd w:val="0"/>
              <w:ind w:left="75" w:right="-72"/>
              <w:jc w:val="center"/>
              <w:textAlignment w:val="baseline"/>
              <w:rPr>
                <w:rFonts w:ascii="Arial" w:eastAsia="Arial Unicode MS" w:hAnsi="Arial" w:cs="Arial"/>
                <w:b/>
                <w:bCs/>
                <w:snapToGrid w:val="0"/>
                <w:color w:val="000000"/>
                <w:spacing w:val="-4"/>
                <w:sz w:val="18"/>
                <w:szCs w:val="18"/>
                <w:cs/>
                <w:lang w:eastAsia="th-TH"/>
              </w:rPr>
            </w:pPr>
            <w:r w:rsidRPr="008D3581">
              <w:rPr>
                <w:rFonts w:ascii="Arial" w:hAnsi="Arial" w:cs="Arial"/>
                <w:b/>
                <w:bCs/>
                <w:color w:val="auto"/>
                <w:sz w:val="18"/>
                <w:szCs w:val="18"/>
              </w:rPr>
              <w:tab/>
              <w:t>31 December</w:t>
            </w:r>
          </w:p>
        </w:tc>
      </w:tr>
      <w:tr w:rsidR="00C16F62" w:rsidRPr="008D3581" w14:paraId="123CDC73" w14:textId="77777777" w:rsidTr="00602D6C">
        <w:tc>
          <w:tcPr>
            <w:tcW w:w="3690" w:type="dxa"/>
            <w:vAlign w:val="bottom"/>
          </w:tcPr>
          <w:p w14:paraId="58175F04" w14:textId="77777777" w:rsidR="00C16F62" w:rsidRPr="008D3581" w:rsidRDefault="00C16F62" w:rsidP="00C16F62">
            <w:pPr>
              <w:ind w:left="-105" w:right="-79"/>
              <w:rPr>
                <w:rFonts w:ascii="Arial" w:eastAsia="Arial Unicode MS" w:hAnsi="Arial" w:cs="Arial"/>
                <w:snapToGrid w:val="0"/>
                <w:color w:val="000000"/>
                <w:spacing w:val="-4"/>
                <w:sz w:val="18"/>
                <w:szCs w:val="18"/>
                <w:lang w:eastAsia="th-TH"/>
              </w:rPr>
            </w:pPr>
          </w:p>
        </w:tc>
        <w:tc>
          <w:tcPr>
            <w:tcW w:w="1440" w:type="dxa"/>
            <w:vAlign w:val="center"/>
          </w:tcPr>
          <w:p w14:paraId="13A4FC4A" w14:textId="16CE8A23" w:rsidR="00C16F62" w:rsidRPr="008D3581" w:rsidRDefault="00C16F62" w:rsidP="00C16F62">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2026</w:t>
            </w:r>
          </w:p>
        </w:tc>
        <w:tc>
          <w:tcPr>
            <w:tcW w:w="1440" w:type="dxa"/>
            <w:vAlign w:val="center"/>
          </w:tcPr>
          <w:p w14:paraId="3B6F6293" w14:textId="2A016B92" w:rsidR="00C16F62" w:rsidRPr="008D3581" w:rsidRDefault="00C16F62" w:rsidP="00C16F62">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2025</w:t>
            </w:r>
          </w:p>
        </w:tc>
        <w:tc>
          <w:tcPr>
            <w:tcW w:w="1440" w:type="dxa"/>
            <w:vAlign w:val="center"/>
          </w:tcPr>
          <w:p w14:paraId="3B256404" w14:textId="76579909" w:rsidR="00C16F62" w:rsidRPr="008D3581" w:rsidRDefault="00C16F62" w:rsidP="00C16F62">
            <w:pPr>
              <w:pStyle w:val="a0"/>
              <w:tabs>
                <w:tab w:val="right" w:pos="1246"/>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2026</w:t>
            </w:r>
          </w:p>
        </w:tc>
        <w:tc>
          <w:tcPr>
            <w:tcW w:w="1440" w:type="dxa"/>
            <w:vAlign w:val="center"/>
          </w:tcPr>
          <w:p w14:paraId="247AB34A" w14:textId="782E394F" w:rsidR="00C16F62" w:rsidRPr="008D3581" w:rsidRDefault="00C16F62" w:rsidP="00C16F62">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cs/>
                <w:lang w:eastAsia="th-TH"/>
              </w:rPr>
            </w:pPr>
            <w:r w:rsidRPr="008D3581">
              <w:rPr>
                <w:rFonts w:ascii="Arial" w:eastAsia="Arial Unicode MS" w:hAnsi="Arial" w:cs="Arial"/>
                <w:b/>
                <w:bCs/>
                <w:snapToGrid w:val="0"/>
                <w:color w:val="000000"/>
                <w:spacing w:val="-4"/>
                <w:sz w:val="18"/>
                <w:szCs w:val="18"/>
                <w:cs/>
                <w:lang w:eastAsia="th-TH"/>
              </w:rPr>
              <w:tab/>
            </w:r>
            <w:r w:rsidRPr="008D3581">
              <w:rPr>
                <w:rFonts w:ascii="Arial" w:eastAsia="Arial Unicode MS" w:hAnsi="Arial" w:cs="Arial"/>
                <w:b/>
                <w:bCs/>
                <w:snapToGrid w:val="0"/>
                <w:color w:val="000000"/>
                <w:spacing w:val="-4"/>
                <w:sz w:val="18"/>
                <w:szCs w:val="18"/>
                <w:lang w:eastAsia="th-TH"/>
              </w:rPr>
              <w:t>2025</w:t>
            </w:r>
          </w:p>
        </w:tc>
      </w:tr>
      <w:tr w:rsidR="00C16F62" w:rsidRPr="008D3581" w14:paraId="1AAC30F6" w14:textId="77777777" w:rsidTr="00602D6C">
        <w:tc>
          <w:tcPr>
            <w:tcW w:w="3690" w:type="dxa"/>
            <w:vAlign w:val="bottom"/>
          </w:tcPr>
          <w:p w14:paraId="43E1F4F4" w14:textId="77777777" w:rsidR="00C16F62" w:rsidRPr="008D3581" w:rsidRDefault="00C16F62" w:rsidP="00C16F62">
            <w:pPr>
              <w:ind w:left="-105"/>
              <w:rPr>
                <w:rFonts w:ascii="Arial" w:eastAsia="Arial Unicode MS" w:hAnsi="Arial" w:cs="Arial"/>
                <w:b/>
                <w:bCs/>
                <w:snapToGrid w:val="0"/>
                <w:color w:val="000000"/>
                <w:sz w:val="18"/>
                <w:szCs w:val="18"/>
                <w:lang w:eastAsia="th-TH"/>
              </w:rPr>
            </w:pPr>
          </w:p>
        </w:tc>
        <w:tc>
          <w:tcPr>
            <w:tcW w:w="1440" w:type="dxa"/>
            <w:tcBorders>
              <w:bottom w:val="single" w:sz="4" w:space="0" w:color="auto"/>
            </w:tcBorders>
            <w:vAlign w:val="bottom"/>
          </w:tcPr>
          <w:p w14:paraId="4E7F11ED" w14:textId="301A77AD" w:rsidR="00C16F62" w:rsidRPr="008D3581" w:rsidRDefault="00C16F62" w:rsidP="00C16F62">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BDF9067" w14:textId="447F7484" w:rsidR="00C16F62" w:rsidRPr="008D3581" w:rsidRDefault="00C16F62" w:rsidP="00C16F62">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4AB3C16B" w14:textId="504AE25A" w:rsidR="00C16F62" w:rsidRPr="008D3581" w:rsidRDefault="00C16F62" w:rsidP="00C16F62">
            <w:pPr>
              <w:pStyle w:val="a0"/>
              <w:tabs>
                <w:tab w:val="right" w:pos="1246"/>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D100567" w14:textId="4CFF763F" w:rsidR="00C16F62" w:rsidRPr="008D3581" w:rsidRDefault="00C16F62" w:rsidP="00C16F62">
            <w:pPr>
              <w:pStyle w:val="a0"/>
              <w:tabs>
                <w:tab w:val="right" w:pos="1230"/>
              </w:tabs>
              <w:overflowPunct w:val="0"/>
              <w:autoSpaceDE w:val="0"/>
              <w:autoSpaceDN w:val="0"/>
              <w:adjustRightInd w:val="0"/>
              <w:ind w:right="-72"/>
              <w:jc w:val="both"/>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ab/>
              <w:t>Baht</w:t>
            </w:r>
          </w:p>
        </w:tc>
      </w:tr>
      <w:tr w:rsidR="00C16F62" w:rsidRPr="008D3581" w14:paraId="169D2D4F" w14:textId="77777777" w:rsidTr="00602D6C">
        <w:tc>
          <w:tcPr>
            <w:tcW w:w="3690" w:type="dxa"/>
            <w:vAlign w:val="bottom"/>
          </w:tcPr>
          <w:p w14:paraId="5ADF209C" w14:textId="77777777" w:rsidR="00C16F62" w:rsidRPr="008D3581" w:rsidRDefault="00C16F62" w:rsidP="00C16F62">
            <w:pPr>
              <w:ind w:left="-105" w:right="-79"/>
              <w:rPr>
                <w:rFonts w:ascii="Arial" w:eastAsia="Arial Unicode MS" w:hAnsi="Arial" w:cs="Arial"/>
                <w:snapToGrid w:val="0"/>
                <w:color w:val="000000"/>
                <w:spacing w:val="-4"/>
                <w:sz w:val="18"/>
                <w:szCs w:val="18"/>
                <w:cs/>
                <w:lang w:eastAsia="th-TH"/>
              </w:rPr>
            </w:pPr>
          </w:p>
        </w:tc>
        <w:tc>
          <w:tcPr>
            <w:tcW w:w="1440" w:type="dxa"/>
            <w:tcBorders>
              <w:top w:val="single" w:sz="4" w:space="0" w:color="auto"/>
            </w:tcBorders>
            <w:vAlign w:val="bottom"/>
          </w:tcPr>
          <w:p w14:paraId="3CF2F94F" w14:textId="77777777" w:rsidR="00C16F62" w:rsidRPr="008D3581" w:rsidRDefault="00C16F62" w:rsidP="00C16F62">
            <w:pPr>
              <w:pStyle w:val="a0"/>
              <w:tabs>
                <w:tab w:val="decimal" w:pos="1230"/>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5053101C" w14:textId="77777777" w:rsidR="00C16F62" w:rsidRPr="008D3581" w:rsidRDefault="00C16F62" w:rsidP="00C16F62">
            <w:pPr>
              <w:pStyle w:val="a0"/>
              <w:tabs>
                <w:tab w:val="decimal" w:pos="1230"/>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1D9DD5CB" w14:textId="77777777" w:rsidR="00C16F62" w:rsidRPr="008D3581" w:rsidRDefault="00C16F62" w:rsidP="00C16F62">
            <w:pPr>
              <w:pStyle w:val="a0"/>
              <w:tabs>
                <w:tab w:val="decimal" w:pos="1230"/>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4B1F9B7F" w14:textId="77777777" w:rsidR="00C16F62" w:rsidRPr="008D3581" w:rsidRDefault="00C16F62" w:rsidP="00C16F62">
            <w:pPr>
              <w:pStyle w:val="a0"/>
              <w:tabs>
                <w:tab w:val="decimal" w:pos="1230"/>
              </w:tabs>
              <w:ind w:right="-72"/>
              <w:jc w:val="both"/>
              <w:rPr>
                <w:rFonts w:ascii="Arial" w:eastAsia="Arial Unicode MS" w:hAnsi="Arial" w:cs="Arial"/>
                <w:color w:val="000000"/>
                <w:spacing w:val="-4"/>
                <w:sz w:val="18"/>
                <w:szCs w:val="18"/>
              </w:rPr>
            </w:pPr>
          </w:p>
        </w:tc>
      </w:tr>
      <w:tr w:rsidR="00C16F62" w:rsidRPr="008D3581" w14:paraId="222792FC" w14:textId="77777777" w:rsidTr="00602D6C">
        <w:tc>
          <w:tcPr>
            <w:tcW w:w="3690" w:type="dxa"/>
            <w:vAlign w:val="bottom"/>
          </w:tcPr>
          <w:p w14:paraId="26DFDED5" w14:textId="265E0417" w:rsidR="00C16F62" w:rsidRPr="008D3581" w:rsidRDefault="00C16F62" w:rsidP="00C16F62">
            <w:pPr>
              <w:ind w:left="-105" w:right="-79"/>
              <w:rPr>
                <w:rFonts w:ascii="Arial" w:eastAsia="Arial Unicode MS" w:hAnsi="Arial" w:cs="Arial"/>
                <w:snapToGrid w:val="0"/>
                <w:color w:val="000000"/>
                <w:spacing w:val="-6"/>
                <w:sz w:val="18"/>
                <w:szCs w:val="18"/>
                <w:lang w:eastAsia="th-TH"/>
              </w:rPr>
            </w:pPr>
            <w:r w:rsidRPr="008D3581">
              <w:rPr>
                <w:rFonts w:ascii="Arial" w:hAnsi="Arial" w:cs="Arial"/>
                <w:color w:val="000000"/>
                <w:spacing w:val="-6"/>
                <w:sz w:val="18"/>
                <w:szCs w:val="18"/>
              </w:rPr>
              <w:t>Raw materials</w:t>
            </w:r>
          </w:p>
        </w:tc>
        <w:tc>
          <w:tcPr>
            <w:tcW w:w="1440" w:type="dxa"/>
            <w:vAlign w:val="bottom"/>
          </w:tcPr>
          <w:p w14:paraId="75744E84" w14:textId="35F89962" w:rsidR="00C16F62" w:rsidRPr="008D3581" w:rsidRDefault="00010D5C"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160,53</w:t>
            </w:r>
            <w:r w:rsidR="00FD52A5" w:rsidRPr="008D3581">
              <w:rPr>
                <w:rFonts w:ascii="Arial" w:eastAsia="Arial Unicode MS" w:hAnsi="Arial" w:cs="Arial"/>
                <w:noProof/>
                <w:snapToGrid w:val="0"/>
                <w:color w:val="000000"/>
                <w:sz w:val="18"/>
                <w:szCs w:val="18"/>
                <w:lang w:eastAsia="th-TH"/>
              </w:rPr>
              <w:t>0,092</w:t>
            </w:r>
          </w:p>
        </w:tc>
        <w:tc>
          <w:tcPr>
            <w:tcW w:w="1440" w:type="dxa"/>
          </w:tcPr>
          <w:p w14:paraId="09F5268D" w14:textId="62F98C79"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182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037</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973</w:t>
            </w:r>
          </w:p>
        </w:tc>
        <w:tc>
          <w:tcPr>
            <w:tcW w:w="1440" w:type="dxa"/>
            <w:vAlign w:val="bottom"/>
          </w:tcPr>
          <w:p w14:paraId="1CD4A7CC" w14:textId="53A72A37"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134,254,906</w:t>
            </w:r>
          </w:p>
        </w:tc>
        <w:tc>
          <w:tcPr>
            <w:tcW w:w="1440" w:type="dxa"/>
          </w:tcPr>
          <w:p w14:paraId="2535F5E8" w14:textId="3B3CA213"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154</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842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027</w:t>
            </w:r>
          </w:p>
        </w:tc>
      </w:tr>
      <w:tr w:rsidR="00C16F62" w:rsidRPr="008D3581" w14:paraId="0B83DCE8" w14:textId="77777777" w:rsidTr="00602D6C">
        <w:tc>
          <w:tcPr>
            <w:tcW w:w="3690" w:type="dxa"/>
            <w:vAlign w:val="bottom"/>
          </w:tcPr>
          <w:p w14:paraId="633E8EE2" w14:textId="5AB6FBD6" w:rsidR="00C16F62" w:rsidRPr="008D3581" w:rsidRDefault="00C16F62" w:rsidP="00C16F62">
            <w:pPr>
              <w:ind w:left="-105" w:right="-79"/>
              <w:rPr>
                <w:rFonts w:ascii="Arial" w:eastAsia="Arial Unicode MS" w:hAnsi="Arial" w:cs="Arial"/>
                <w:snapToGrid w:val="0"/>
                <w:color w:val="000000"/>
                <w:spacing w:val="-6"/>
                <w:sz w:val="18"/>
                <w:szCs w:val="18"/>
                <w:cs/>
                <w:lang w:eastAsia="th-TH"/>
              </w:rPr>
            </w:pPr>
            <w:r w:rsidRPr="008D3581">
              <w:rPr>
                <w:rFonts w:ascii="Arial" w:hAnsi="Arial" w:cs="Arial"/>
                <w:color w:val="000000"/>
                <w:spacing w:val="-6"/>
                <w:sz w:val="18"/>
                <w:szCs w:val="18"/>
              </w:rPr>
              <w:t>Semi-finished goods</w:t>
            </w:r>
          </w:p>
        </w:tc>
        <w:tc>
          <w:tcPr>
            <w:tcW w:w="1440" w:type="dxa"/>
            <w:vAlign w:val="bottom"/>
          </w:tcPr>
          <w:p w14:paraId="71FC5CEC" w14:textId="6E612021"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397,1</w:t>
            </w:r>
            <w:r w:rsidR="00FD52A5" w:rsidRPr="008D3581">
              <w:rPr>
                <w:rFonts w:ascii="Arial" w:eastAsia="Arial Unicode MS" w:hAnsi="Arial" w:cs="Arial"/>
                <w:noProof/>
                <w:snapToGrid w:val="0"/>
                <w:color w:val="000000"/>
                <w:sz w:val="18"/>
                <w:szCs w:val="18"/>
                <w:lang w:eastAsia="th-TH"/>
              </w:rPr>
              <w:t>14,678</w:t>
            </w:r>
          </w:p>
        </w:tc>
        <w:tc>
          <w:tcPr>
            <w:tcW w:w="1440" w:type="dxa"/>
          </w:tcPr>
          <w:p w14:paraId="7985CE5B" w14:textId="6FF1DCB6"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365</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773</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183</w:t>
            </w:r>
          </w:p>
        </w:tc>
        <w:tc>
          <w:tcPr>
            <w:tcW w:w="1440" w:type="dxa"/>
            <w:vAlign w:val="bottom"/>
          </w:tcPr>
          <w:p w14:paraId="1D4A6662" w14:textId="35FCD801"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288,326,066</w:t>
            </w:r>
          </w:p>
        </w:tc>
        <w:tc>
          <w:tcPr>
            <w:tcW w:w="1440" w:type="dxa"/>
          </w:tcPr>
          <w:p w14:paraId="4A4671AD" w14:textId="0714F7B8"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312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438</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455</w:t>
            </w:r>
          </w:p>
        </w:tc>
      </w:tr>
      <w:tr w:rsidR="00C16F62" w:rsidRPr="008D3581" w14:paraId="451A076E" w14:textId="77777777" w:rsidTr="00602D6C">
        <w:tc>
          <w:tcPr>
            <w:tcW w:w="3690" w:type="dxa"/>
            <w:vAlign w:val="bottom"/>
          </w:tcPr>
          <w:p w14:paraId="5CBE68B3" w14:textId="74819BA4" w:rsidR="00C16F62" w:rsidRPr="008D3581" w:rsidRDefault="00C16F62" w:rsidP="00C16F62">
            <w:pPr>
              <w:ind w:left="-105" w:right="-79"/>
              <w:rPr>
                <w:rFonts w:ascii="Arial" w:eastAsia="Arial Unicode MS" w:hAnsi="Arial" w:cs="Arial"/>
                <w:snapToGrid w:val="0"/>
                <w:color w:val="000000"/>
                <w:spacing w:val="-6"/>
                <w:sz w:val="18"/>
                <w:szCs w:val="18"/>
                <w:cs/>
                <w:lang w:eastAsia="th-TH"/>
              </w:rPr>
            </w:pPr>
            <w:r w:rsidRPr="008D3581">
              <w:rPr>
                <w:rFonts w:ascii="Arial" w:hAnsi="Arial" w:cs="Arial"/>
                <w:color w:val="000000"/>
                <w:spacing w:val="-6"/>
                <w:sz w:val="18"/>
                <w:szCs w:val="18"/>
              </w:rPr>
              <w:t>Finished goods</w:t>
            </w:r>
          </w:p>
        </w:tc>
        <w:tc>
          <w:tcPr>
            <w:tcW w:w="1440" w:type="dxa"/>
            <w:vAlign w:val="bottom"/>
          </w:tcPr>
          <w:p w14:paraId="0FC3929E" w14:textId="3B2C1D83"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101,883,155</w:t>
            </w:r>
          </w:p>
        </w:tc>
        <w:tc>
          <w:tcPr>
            <w:tcW w:w="1440" w:type="dxa"/>
          </w:tcPr>
          <w:p w14:paraId="5CDC66FA" w14:textId="4512226B"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34</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383</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051</w:t>
            </w:r>
          </w:p>
        </w:tc>
        <w:tc>
          <w:tcPr>
            <w:tcW w:w="1440" w:type="dxa"/>
            <w:vAlign w:val="bottom"/>
          </w:tcPr>
          <w:p w14:paraId="0E676BC6" w14:textId="1A3C21B5"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89,848,047</w:t>
            </w:r>
          </w:p>
        </w:tc>
        <w:tc>
          <w:tcPr>
            <w:tcW w:w="1440" w:type="dxa"/>
          </w:tcPr>
          <w:p w14:paraId="309E5470" w14:textId="1575DD87"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32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621</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059</w:t>
            </w:r>
          </w:p>
        </w:tc>
      </w:tr>
      <w:tr w:rsidR="00C16F62" w:rsidRPr="008D3581" w14:paraId="3C2DFB54" w14:textId="77777777" w:rsidTr="00602D6C">
        <w:tc>
          <w:tcPr>
            <w:tcW w:w="3690" w:type="dxa"/>
            <w:vAlign w:val="bottom"/>
          </w:tcPr>
          <w:p w14:paraId="129BF063" w14:textId="720FB2FD" w:rsidR="00C16F62" w:rsidRPr="008D3581" w:rsidRDefault="00C16F62" w:rsidP="00C16F62">
            <w:pPr>
              <w:ind w:left="-105" w:right="-79"/>
              <w:rPr>
                <w:rFonts w:ascii="Arial" w:eastAsia="Arial Unicode MS" w:hAnsi="Arial" w:cs="Arial"/>
                <w:snapToGrid w:val="0"/>
                <w:color w:val="000000"/>
                <w:spacing w:val="-6"/>
                <w:sz w:val="18"/>
                <w:szCs w:val="18"/>
                <w:lang w:eastAsia="th-TH"/>
              </w:rPr>
            </w:pPr>
            <w:r w:rsidRPr="008D3581">
              <w:rPr>
                <w:rFonts w:ascii="Arial" w:hAnsi="Arial" w:cs="Arial"/>
                <w:color w:val="000000"/>
                <w:spacing w:val="-6"/>
                <w:sz w:val="18"/>
                <w:szCs w:val="18"/>
              </w:rPr>
              <w:t>Spare parts and supplies</w:t>
            </w:r>
          </w:p>
        </w:tc>
        <w:tc>
          <w:tcPr>
            <w:tcW w:w="1440" w:type="dxa"/>
            <w:vAlign w:val="bottom"/>
          </w:tcPr>
          <w:p w14:paraId="0361CF40" w14:textId="59EB6D99"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3,153,77</w:t>
            </w:r>
            <w:r w:rsidR="00FD52A5" w:rsidRPr="008D3581">
              <w:rPr>
                <w:rFonts w:ascii="Arial" w:eastAsia="Arial Unicode MS" w:hAnsi="Arial" w:cs="Arial"/>
                <w:noProof/>
                <w:snapToGrid w:val="0"/>
                <w:color w:val="000000"/>
                <w:sz w:val="18"/>
                <w:szCs w:val="18"/>
                <w:lang w:eastAsia="th-TH"/>
              </w:rPr>
              <w:t>5</w:t>
            </w:r>
          </w:p>
        </w:tc>
        <w:tc>
          <w:tcPr>
            <w:tcW w:w="1440" w:type="dxa"/>
          </w:tcPr>
          <w:p w14:paraId="5A587016" w14:textId="35D28037"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302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671</w:t>
            </w:r>
          </w:p>
        </w:tc>
        <w:tc>
          <w:tcPr>
            <w:tcW w:w="1440" w:type="dxa"/>
            <w:vAlign w:val="bottom"/>
          </w:tcPr>
          <w:p w14:paraId="0DD0F1C8" w14:textId="2C62DC4F"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1,477,434</w:t>
            </w:r>
          </w:p>
        </w:tc>
        <w:tc>
          <w:tcPr>
            <w:tcW w:w="1440" w:type="dxa"/>
          </w:tcPr>
          <w:p w14:paraId="23D84DD0" w14:textId="77D21D49"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1</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388</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899</w:t>
            </w:r>
          </w:p>
        </w:tc>
      </w:tr>
      <w:tr w:rsidR="00C16F62" w:rsidRPr="008D3581" w14:paraId="743A89B6" w14:textId="77777777" w:rsidTr="00602D6C">
        <w:tc>
          <w:tcPr>
            <w:tcW w:w="3690" w:type="dxa"/>
            <w:vAlign w:val="bottom"/>
          </w:tcPr>
          <w:p w14:paraId="4B0FAC64" w14:textId="7272A05C" w:rsidR="00C16F62" w:rsidRPr="008D3581" w:rsidRDefault="00C16F62" w:rsidP="00C16F62">
            <w:pPr>
              <w:ind w:left="-105" w:right="-79"/>
              <w:rPr>
                <w:rFonts w:ascii="Arial" w:eastAsia="Arial Unicode MS" w:hAnsi="Arial" w:cs="Arial"/>
                <w:snapToGrid w:val="0"/>
                <w:color w:val="000000"/>
                <w:spacing w:val="-6"/>
                <w:sz w:val="18"/>
                <w:szCs w:val="18"/>
                <w:cs/>
                <w:lang w:eastAsia="th-TH"/>
              </w:rPr>
            </w:pPr>
            <w:r w:rsidRPr="008D3581">
              <w:rPr>
                <w:rFonts w:ascii="Arial" w:hAnsi="Arial" w:cs="Arial"/>
                <w:color w:val="000000"/>
                <w:spacing w:val="-6"/>
                <w:sz w:val="18"/>
                <w:szCs w:val="18"/>
              </w:rPr>
              <w:t>Packaging</w:t>
            </w:r>
          </w:p>
        </w:tc>
        <w:tc>
          <w:tcPr>
            <w:tcW w:w="1440" w:type="dxa"/>
            <w:tcBorders>
              <w:bottom w:val="single" w:sz="4" w:space="0" w:color="auto"/>
            </w:tcBorders>
            <w:vAlign w:val="bottom"/>
          </w:tcPr>
          <w:p w14:paraId="3355613B" w14:textId="36B195A6" w:rsidR="00C16F62" w:rsidRPr="008D3581" w:rsidRDefault="00FD52A5"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51,204,</w:t>
            </w:r>
            <w:r w:rsidR="00521B48" w:rsidRPr="008D3581">
              <w:rPr>
                <w:rFonts w:ascii="Arial" w:eastAsia="Arial Unicode MS" w:hAnsi="Arial" w:cs="Arial"/>
                <w:noProof/>
                <w:snapToGrid w:val="0"/>
                <w:color w:val="000000"/>
                <w:sz w:val="18"/>
                <w:szCs w:val="18"/>
                <w:lang w:eastAsia="th-TH"/>
              </w:rPr>
              <w:t>772</w:t>
            </w:r>
          </w:p>
        </w:tc>
        <w:tc>
          <w:tcPr>
            <w:tcW w:w="1440" w:type="dxa"/>
            <w:tcBorders>
              <w:bottom w:val="single" w:sz="4" w:space="0" w:color="auto"/>
            </w:tcBorders>
          </w:tcPr>
          <w:p w14:paraId="6D7FD34C" w14:textId="5D523356"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23</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248</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490</w:t>
            </w:r>
          </w:p>
        </w:tc>
        <w:tc>
          <w:tcPr>
            <w:tcW w:w="1440" w:type="dxa"/>
            <w:tcBorders>
              <w:bottom w:val="single" w:sz="4" w:space="0" w:color="auto"/>
            </w:tcBorders>
            <w:vAlign w:val="bottom"/>
          </w:tcPr>
          <w:p w14:paraId="5BD9F3A8" w14:textId="508AE10B" w:rsidR="00C16F62" w:rsidRPr="008D3581" w:rsidRDefault="00ED0B8E" w:rsidP="00C16F62">
            <w:pPr>
              <w:tabs>
                <w:tab w:val="decimal" w:pos="1230"/>
              </w:tabs>
              <w:ind w:right="-72"/>
              <w:jc w:val="both"/>
              <w:rPr>
                <w:rFonts w:ascii="Arial" w:eastAsia="Arial Unicode MS" w:hAnsi="Arial" w:cs="Arial"/>
                <w:snapToGrid w:val="0"/>
                <w:color w:val="000000"/>
                <w:sz w:val="18"/>
                <w:szCs w:val="18"/>
                <w:lang w:val="en-IE" w:eastAsia="th-TH"/>
              </w:rPr>
            </w:pPr>
            <w:r w:rsidRPr="008D3581">
              <w:rPr>
                <w:rFonts w:ascii="Arial" w:eastAsia="Arial Unicode MS" w:hAnsi="Arial" w:cs="Arial"/>
                <w:snapToGrid w:val="0"/>
                <w:color w:val="000000"/>
                <w:sz w:val="18"/>
                <w:szCs w:val="18"/>
                <w:lang w:val="en-IE" w:eastAsia="th-TH"/>
              </w:rPr>
              <w:t>48,455,595</w:t>
            </w:r>
          </w:p>
        </w:tc>
        <w:tc>
          <w:tcPr>
            <w:tcW w:w="1440" w:type="dxa"/>
            <w:tcBorders>
              <w:bottom w:val="single" w:sz="4" w:space="0" w:color="auto"/>
            </w:tcBorders>
          </w:tcPr>
          <w:p w14:paraId="53656758" w14:textId="717820D1"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21</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306</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151</w:t>
            </w:r>
          </w:p>
        </w:tc>
      </w:tr>
      <w:tr w:rsidR="00C16F62" w:rsidRPr="00915F52" w14:paraId="1CA05E3D" w14:textId="77777777" w:rsidTr="00602D6C">
        <w:tc>
          <w:tcPr>
            <w:tcW w:w="3690" w:type="dxa"/>
            <w:vAlign w:val="bottom"/>
          </w:tcPr>
          <w:p w14:paraId="7A56E899" w14:textId="77777777" w:rsidR="00C16F62" w:rsidRPr="00915F52" w:rsidRDefault="00C16F62" w:rsidP="00C16F62">
            <w:pPr>
              <w:ind w:left="-105" w:right="-79"/>
              <w:rPr>
                <w:rFonts w:ascii="Arial" w:hAnsi="Arial" w:cs="Arial"/>
                <w:color w:val="000000"/>
                <w:spacing w:val="-6"/>
                <w:sz w:val="12"/>
                <w:szCs w:val="12"/>
              </w:rPr>
            </w:pPr>
          </w:p>
        </w:tc>
        <w:tc>
          <w:tcPr>
            <w:tcW w:w="1440" w:type="dxa"/>
            <w:tcBorders>
              <w:top w:val="single" w:sz="4" w:space="0" w:color="auto"/>
            </w:tcBorders>
            <w:vAlign w:val="bottom"/>
          </w:tcPr>
          <w:p w14:paraId="732624FF"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tcPr>
          <w:p w14:paraId="19664EBD"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04E76522" w14:textId="77777777" w:rsidR="00C16F62" w:rsidRPr="00915F52" w:rsidRDefault="00C16F62" w:rsidP="00C16F62">
            <w:pPr>
              <w:tabs>
                <w:tab w:val="decimal" w:pos="1230"/>
              </w:tabs>
              <w:ind w:right="-72"/>
              <w:jc w:val="both"/>
              <w:rPr>
                <w:rFonts w:ascii="Arial" w:eastAsia="Arial Unicode MS" w:hAnsi="Arial" w:cs="Arial"/>
                <w:snapToGrid w:val="0"/>
                <w:color w:val="000000"/>
                <w:sz w:val="12"/>
                <w:szCs w:val="12"/>
                <w:lang w:val="en-IE" w:eastAsia="th-TH"/>
              </w:rPr>
            </w:pPr>
          </w:p>
        </w:tc>
        <w:tc>
          <w:tcPr>
            <w:tcW w:w="1440" w:type="dxa"/>
            <w:tcBorders>
              <w:top w:val="single" w:sz="4" w:space="0" w:color="auto"/>
            </w:tcBorders>
          </w:tcPr>
          <w:p w14:paraId="3C1F6CDE"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r>
      <w:tr w:rsidR="00C16F62" w:rsidRPr="008D3581" w14:paraId="5239E2EC" w14:textId="77777777" w:rsidTr="00602D6C">
        <w:tc>
          <w:tcPr>
            <w:tcW w:w="3690" w:type="dxa"/>
            <w:vAlign w:val="bottom"/>
          </w:tcPr>
          <w:p w14:paraId="04C1F6CB" w14:textId="77777777" w:rsidR="00C16F62" w:rsidRPr="008D3581" w:rsidRDefault="00C16F62" w:rsidP="00C16F62">
            <w:pPr>
              <w:ind w:left="-105" w:right="-79"/>
              <w:rPr>
                <w:rFonts w:ascii="Arial" w:eastAsia="Arial Unicode MS" w:hAnsi="Arial" w:cs="Arial"/>
                <w:snapToGrid w:val="0"/>
                <w:color w:val="000000"/>
                <w:spacing w:val="-6"/>
                <w:sz w:val="18"/>
                <w:szCs w:val="18"/>
                <w:cs/>
                <w:lang w:eastAsia="th-TH"/>
              </w:rPr>
            </w:pPr>
          </w:p>
        </w:tc>
        <w:tc>
          <w:tcPr>
            <w:tcW w:w="1440" w:type="dxa"/>
            <w:vAlign w:val="bottom"/>
          </w:tcPr>
          <w:p w14:paraId="20257DF9" w14:textId="4F42D040"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713,8</w:t>
            </w:r>
            <w:r w:rsidR="003C765C" w:rsidRPr="008D3581">
              <w:rPr>
                <w:rFonts w:ascii="Arial" w:eastAsia="Arial Unicode MS" w:hAnsi="Arial" w:cs="Arial"/>
                <w:noProof/>
                <w:snapToGrid w:val="0"/>
                <w:color w:val="000000"/>
                <w:sz w:val="18"/>
                <w:szCs w:val="18"/>
                <w:lang w:eastAsia="th-TH"/>
              </w:rPr>
              <w:t>86</w:t>
            </w:r>
            <w:r w:rsidRPr="008D3581">
              <w:rPr>
                <w:rFonts w:ascii="Arial" w:eastAsia="Arial Unicode MS" w:hAnsi="Arial" w:cs="Arial"/>
                <w:noProof/>
                <w:snapToGrid w:val="0"/>
                <w:color w:val="000000"/>
                <w:sz w:val="18"/>
                <w:szCs w:val="18"/>
                <w:lang w:eastAsia="th-TH"/>
              </w:rPr>
              <w:t>,</w:t>
            </w:r>
            <w:r w:rsidR="003C765C" w:rsidRPr="008D3581">
              <w:rPr>
                <w:rFonts w:ascii="Arial" w:eastAsia="Arial Unicode MS" w:hAnsi="Arial" w:cs="Arial"/>
                <w:noProof/>
                <w:snapToGrid w:val="0"/>
                <w:color w:val="000000"/>
                <w:sz w:val="18"/>
                <w:szCs w:val="18"/>
                <w:lang w:eastAsia="th-TH"/>
              </w:rPr>
              <w:t>472</w:t>
            </w:r>
          </w:p>
        </w:tc>
        <w:tc>
          <w:tcPr>
            <w:tcW w:w="1440" w:type="dxa"/>
          </w:tcPr>
          <w:p w14:paraId="595E8416" w14:textId="1F3E6EEE"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607</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745</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368</w:t>
            </w:r>
          </w:p>
        </w:tc>
        <w:tc>
          <w:tcPr>
            <w:tcW w:w="1440" w:type="dxa"/>
            <w:vAlign w:val="bottom"/>
          </w:tcPr>
          <w:p w14:paraId="19FE1689" w14:textId="2C9A7BF8"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562,362,048</w:t>
            </w:r>
          </w:p>
        </w:tc>
        <w:tc>
          <w:tcPr>
            <w:tcW w:w="1440" w:type="dxa"/>
            <w:vAlign w:val="bottom"/>
          </w:tcPr>
          <w:p w14:paraId="43B357BE" w14:textId="2640B9CE"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522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596</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591</w:t>
            </w:r>
          </w:p>
        </w:tc>
      </w:tr>
      <w:tr w:rsidR="00C16F62" w:rsidRPr="008D3581" w14:paraId="42BA3C47" w14:textId="77777777" w:rsidTr="009B616C">
        <w:tc>
          <w:tcPr>
            <w:tcW w:w="3690" w:type="dxa"/>
            <w:vAlign w:val="bottom"/>
          </w:tcPr>
          <w:p w14:paraId="1483ACCC" w14:textId="77777777" w:rsidR="00C16F62" w:rsidRPr="008D3581" w:rsidRDefault="00C16F62" w:rsidP="00C16F62">
            <w:pPr>
              <w:ind w:left="-105" w:right="-79"/>
              <w:rPr>
                <w:rFonts w:ascii="Arial" w:hAnsi="Arial" w:cs="Arial"/>
                <w:color w:val="000000"/>
                <w:spacing w:val="-6"/>
                <w:sz w:val="18"/>
                <w:szCs w:val="18"/>
              </w:rPr>
            </w:pPr>
            <w:r w:rsidRPr="008D3581">
              <w:rPr>
                <w:rFonts w:ascii="Arial" w:hAnsi="Arial" w:cs="Arial"/>
                <w:color w:val="000000"/>
                <w:spacing w:val="-6"/>
                <w:sz w:val="18"/>
                <w:szCs w:val="18"/>
                <w:u w:val="single"/>
              </w:rPr>
              <w:t>Less</w:t>
            </w:r>
            <w:r w:rsidRPr="008D3581">
              <w:rPr>
                <w:rFonts w:ascii="Arial" w:hAnsi="Arial" w:cs="Arial"/>
                <w:color w:val="000000"/>
                <w:spacing w:val="-6"/>
                <w:sz w:val="18"/>
                <w:szCs w:val="18"/>
              </w:rPr>
              <w:t xml:space="preserve">  Allowance for obsolete and </w:t>
            </w:r>
          </w:p>
          <w:p w14:paraId="11C35BD7" w14:textId="09D9AE39" w:rsidR="00C16F62" w:rsidRPr="008D3581" w:rsidRDefault="00C16F62" w:rsidP="00C16F62">
            <w:pPr>
              <w:ind w:left="-105" w:right="-79"/>
              <w:rPr>
                <w:rFonts w:ascii="Arial" w:eastAsia="Arial Unicode MS" w:hAnsi="Arial" w:cs="Arial"/>
                <w:snapToGrid w:val="0"/>
                <w:color w:val="000000"/>
                <w:spacing w:val="-6"/>
                <w:sz w:val="18"/>
                <w:szCs w:val="18"/>
                <w:cs/>
                <w:lang w:eastAsia="th-TH"/>
              </w:rPr>
            </w:pPr>
            <w:r w:rsidRPr="008D3581">
              <w:rPr>
                <w:rFonts w:ascii="Arial" w:hAnsi="Arial" w:cs="Arial"/>
                <w:color w:val="000000"/>
                <w:spacing w:val="-6"/>
                <w:sz w:val="18"/>
                <w:szCs w:val="18"/>
              </w:rPr>
              <w:t xml:space="preserve">             slow-moving inventories</w:t>
            </w:r>
            <w:r w:rsidRPr="008D3581">
              <w:rPr>
                <w:rFonts w:ascii="Arial" w:eastAsia="Arial Unicode MS" w:hAnsi="Arial" w:cs="Arial"/>
                <w:snapToGrid w:val="0"/>
                <w:color w:val="000000"/>
                <w:spacing w:val="-6"/>
                <w:sz w:val="18"/>
                <w:szCs w:val="18"/>
                <w:lang w:eastAsia="th-TH"/>
              </w:rPr>
              <w:t xml:space="preserve"> </w:t>
            </w:r>
          </w:p>
        </w:tc>
        <w:tc>
          <w:tcPr>
            <w:tcW w:w="1440" w:type="dxa"/>
            <w:vAlign w:val="bottom"/>
          </w:tcPr>
          <w:p w14:paraId="0EA7145C" w14:textId="1CA19E9D" w:rsidR="00C16F62" w:rsidRPr="008D3581" w:rsidRDefault="00ED0B8E" w:rsidP="00C16F62">
            <w:pPr>
              <w:tabs>
                <w:tab w:val="decimal" w:pos="1230"/>
              </w:tabs>
              <w:ind w:right="-72"/>
              <w:jc w:val="center"/>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(16,868,142)</w:t>
            </w:r>
          </w:p>
        </w:tc>
        <w:tc>
          <w:tcPr>
            <w:tcW w:w="1440" w:type="dxa"/>
            <w:vAlign w:val="bottom"/>
          </w:tcPr>
          <w:p w14:paraId="3AC4CB50" w14:textId="69E4A345" w:rsidR="00C16F62" w:rsidRPr="008D3581" w:rsidRDefault="00C16F62" w:rsidP="00C16F62">
            <w:pPr>
              <w:tabs>
                <w:tab w:val="decimal" w:pos="1230"/>
              </w:tabs>
              <w:ind w:right="-72"/>
              <w:jc w:val="center"/>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14</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070</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807</w:t>
            </w:r>
            <w:r w:rsidRPr="008D3581">
              <w:rPr>
                <w:rFonts w:ascii="Arial" w:eastAsia="Arial Unicode MS" w:hAnsi="Arial" w:cs="Arial"/>
                <w:noProof/>
                <w:snapToGrid w:val="0"/>
                <w:color w:val="000000"/>
                <w:sz w:val="18"/>
                <w:szCs w:val="18"/>
                <w:lang w:eastAsia="th-TH"/>
              </w:rPr>
              <w:t>)</w:t>
            </w:r>
          </w:p>
        </w:tc>
        <w:tc>
          <w:tcPr>
            <w:tcW w:w="1440" w:type="dxa"/>
            <w:vAlign w:val="bottom"/>
          </w:tcPr>
          <w:p w14:paraId="2AB89740" w14:textId="4B4E61FF" w:rsidR="00C16F62" w:rsidRPr="008D3581" w:rsidRDefault="00ED0B8E" w:rsidP="00C16F62">
            <w:pPr>
              <w:tabs>
                <w:tab w:val="decimal" w:pos="1230"/>
              </w:tabs>
              <w:ind w:right="-72"/>
              <w:jc w:val="center"/>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(16,868,142)</w:t>
            </w:r>
          </w:p>
        </w:tc>
        <w:tc>
          <w:tcPr>
            <w:tcW w:w="1440" w:type="dxa"/>
            <w:vAlign w:val="bottom"/>
          </w:tcPr>
          <w:p w14:paraId="068F4E44" w14:textId="2DEF52EA" w:rsidR="00C16F62" w:rsidRPr="008D3581" w:rsidRDefault="00C16F62" w:rsidP="00C16F62">
            <w:pPr>
              <w:tabs>
                <w:tab w:val="decimal" w:pos="1230"/>
              </w:tabs>
              <w:ind w:right="-72"/>
              <w:jc w:val="center"/>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14</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070</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807</w:t>
            </w:r>
            <w:r w:rsidRPr="008D3581">
              <w:rPr>
                <w:rFonts w:ascii="Arial" w:eastAsia="Arial Unicode MS" w:hAnsi="Arial" w:cs="Arial"/>
                <w:noProof/>
                <w:snapToGrid w:val="0"/>
                <w:color w:val="000000"/>
                <w:sz w:val="18"/>
                <w:szCs w:val="18"/>
                <w:lang w:eastAsia="th-TH"/>
              </w:rPr>
              <w:t>)</w:t>
            </w:r>
          </w:p>
        </w:tc>
      </w:tr>
      <w:tr w:rsidR="00C16F62" w:rsidRPr="008D3581" w14:paraId="5ABF6B57" w14:textId="77777777" w:rsidTr="00602D6C">
        <w:tc>
          <w:tcPr>
            <w:tcW w:w="3690" w:type="dxa"/>
            <w:vAlign w:val="bottom"/>
          </w:tcPr>
          <w:p w14:paraId="055EDCCB" w14:textId="5B1484C3" w:rsidR="00C16F62" w:rsidRPr="008D3581" w:rsidRDefault="00C16F62" w:rsidP="00C16F62">
            <w:pPr>
              <w:ind w:left="-105" w:right="-79"/>
              <w:rPr>
                <w:rFonts w:ascii="Arial" w:hAnsi="Arial" w:cs="Arial"/>
                <w:color w:val="000000"/>
                <w:spacing w:val="-6"/>
                <w:sz w:val="18"/>
                <w:szCs w:val="18"/>
              </w:rPr>
            </w:pPr>
            <w:r w:rsidRPr="008D3581">
              <w:rPr>
                <w:rFonts w:ascii="Arial" w:hAnsi="Arial" w:cs="Arial"/>
                <w:color w:val="000000"/>
                <w:spacing w:val="-6"/>
                <w:sz w:val="18"/>
                <w:szCs w:val="18"/>
                <w:u w:val="single"/>
              </w:rPr>
              <w:t>Less</w:t>
            </w:r>
            <w:r w:rsidRPr="008D3581">
              <w:rPr>
                <w:rFonts w:ascii="Arial" w:hAnsi="Arial" w:cs="Arial"/>
                <w:color w:val="000000"/>
                <w:spacing w:val="-6"/>
                <w:sz w:val="18"/>
                <w:szCs w:val="18"/>
              </w:rPr>
              <w:t xml:space="preserve">  Allowance for inventories cost</w:t>
            </w:r>
          </w:p>
          <w:p w14:paraId="7DA744C2" w14:textId="233DCA88" w:rsidR="00C16F62" w:rsidRPr="008D3581" w:rsidRDefault="00C16F62" w:rsidP="00C16F62">
            <w:pPr>
              <w:ind w:left="-105" w:right="-79"/>
              <w:rPr>
                <w:rFonts w:ascii="Arial" w:hAnsi="Arial" w:cs="Arial"/>
                <w:color w:val="000000"/>
                <w:spacing w:val="-6"/>
                <w:sz w:val="18"/>
                <w:szCs w:val="18"/>
              </w:rPr>
            </w:pPr>
            <w:r w:rsidRPr="008D3581">
              <w:rPr>
                <w:rFonts w:ascii="Arial" w:hAnsi="Arial" w:cs="Arial"/>
                <w:color w:val="000000"/>
                <w:spacing w:val="-6"/>
                <w:sz w:val="18"/>
                <w:szCs w:val="18"/>
                <w:cs/>
              </w:rPr>
              <w:t xml:space="preserve">             </w:t>
            </w:r>
            <w:r w:rsidRPr="008D3581">
              <w:rPr>
                <w:rFonts w:ascii="Arial" w:hAnsi="Arial" w:cs="Arial"/>
                <w:color w:val="000000"/>
                <w:spacing w:val="-6"/>
                <w:sz w:val="18"/>
                <w:szCs w:val="18"/>
              </w:rPr>
              <w:t xml:space="preserve">in excess of net </w:t>
            </w:r>
            <w:proofErr w:type="spellStart"/>
            <w:r w:rsidRPr="008D3581">
              <w:rPr>
                <w:rFonts w:ascii="Arial" w:hAnsi="Arial" w:cs="Arial"/>
                <w:color w:val="000000"/>
                <w:spacing w:val="-6"/>
                <w:sz w:val="18"/>
                <w:szCs w:val="18"/>
              </w:rPr>
              <w:t>realisable</w:t>
            </w:r>
            <w:proofErr w:type="spellEnd"/>
            <w:r w:rsidRPr="008D3581">
              <w:rPr>
                <w:rFonts w:ascii="Arial" w:hAnsi="Arial" w:cs="Arial"/>
                <w:color w:val="000000"/>
                <w:spacing w:val="-6"/>
                <w:sz w:val="18"/>
                <w:szCs w:val="18"/>
              </w:rPr>
              <w:t xml:space="preserve"> value</w:t>
            </w:r>
          </w:p>
        </w:tc>
        <w:tc>
          <w:tcPr>
            <w:tcW w:w="1440" w:type="dxa"/>
            <w:tcBorders>
              <w:bottom w:val="single" w:sz="4" w:space="0" w:color="auto"/>
            </w:tcBorders>
            <w:vAlign w:val="bottom"/>
          </w:tcPr>
          <w:p w14:paraId="1505C5EF" w14:textId="04F30DC9"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(4,680,032)</w:t>
            </w:r>
          </w:p>
        </w:tc>
        <w:tc>
          <w:tcPr>
            <w:tcW w:w="1440" w:type="dxa"/>
            <w:tcBorders>
              <w:bottom w:val="single" w:sz="4" w:space="0" w:color="auto"/>
            </w:tcBorders>
          </w:tcPr>
          <w:p w14:paraId="04173AB1" w14:textId="77777777"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p>
          <w:p w14:paraId="19871441" w14:textId="046FB547"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1</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020</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863</w:t>
            </w:r>
            <w:r w:rsidRPr="008D3581">
              <w:rPr>
                <w:rFonts w:ascii="Arial" w:eastAsia="Arial Unicode MS" w:hAnsi="Arial" w:cs="Arial"/>
                <w:noProof/>
                <w:snapToGrid w:val="0"/>
                <w:color w:val="000000"/>
                <w:sz w:val="18"/>
                <w:szCs w:val="18"/>
                <w:lang w:eastAsia="th-TH"/>
              </w:rPr>
              <w:t>)</w:t>
            </w:r>
          </w:p>
        </w:tc>
        <w:tc>
          <w:tcPr>
            <w:tcW w:w="1440" w:type="dxa"/>
            <w:tcBorders>
              <w:bottom w:val="single" w:sz="4" w:space="0" w:color="auto"/>
            </w:tcBorders>
            <w:vAlign w:val="bottom"/>
          </w:tcPr>
          <w:p w14:paraId="6E20BE74" w14:textId="77812D22"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(3,469,204)</w:t>
            </w:r>
          </w:p>
        </w:tc>
        <w:tc>
          <w:tcPr>
            <w:tcW w:w="1440" w:type="dxa"/>
            <w:tcBorders>
              <w:bottom w:val="single" w:sz="4" w:space="0" w:color="auto"/>
            </w:tcBorders>
            <w:vAlign w:val="bottom"/>
          </w:tcPr>
          <w:p w14:paraId="793754DC" w14:textId="483C3140"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snapToGrid w:val="0"/>
                <w:color w:val="000000"/>
                <w:sz w:val="18"/>
                <w:szCs w:val="18"/>
                <w:lang w:val="en-IE" w:eastAsia="th-TH"/>
              </w:rPr>
              <w:t>(</w:t>
            </w:r>
            <w:r w:rsidRPr="008D3581">
              <w:rPr>
                <w:rFonts w:ascii="Arial" w:eastAsia="Arial Unicode MS" w:hAnsi="Arial" w:cs="Arial"/>
                <w:snapToGrid w:val="0"/>
                <w:color w:val="000000"/>
                <w:sz w:val="18"/>
                <w:szCs w:val="18"/>
                <w:lang w:val="en-GB" w:eastAsia="th-TH"/>
              </w:rPr>
              <w:t>931</w:t>
            </w:r>
            <w:r w:rsidRPr="008D3581">
              <w:rPr>
                <w:rFonts w:ascii="Arial" w:eastAsia="Arial Unicode MS" w:hAnsi="Arial" w:cs="Arial"/>
                <w:snapToGrid w:val="0"/>
                <w:color w:val="000000"/>
                <w:sz w:val="18"/>
                <w:szCs w:val="18"/>
                <w:lang w:val="en-IE" w:eastAsia="th-TH"/>
              </w:rPr>
              <w:t>,</w:t>
            </w:r>
            <w:r w:rsidRPr="008D3581">
              <w:rPr>
                <w:rFonts w:ascii="Arial" w:eastAsia="Arial Unicode MS" w:hAnsi="Arial" w:cs="Arial"/>
                <w:snapToGrid w:val="0"/>
                <w:color w:val="000000"/>
                <w:sz w:val="18"/>
                <w:szCs w:val="18"/>
                <w:lang w:val="en-GB" w:eastAsia="th-TH"/>
              </w:rPr>
              <w:t>160</w:t>
            </w:r>
            <w:r w:rsidRPr="008D3581">
              <w:rPr>
                <w:rFonts w:ascii="Arial" w:eastAsia="Arial Unicode MS" w:hAnsi="Arial" w:cs="Arial"/>
                <w:snapToGrid w:val="0"/>
                <w:color w:val="000000"/>
                <w:sz w:val="18"/>
                <w:szCs w:val="18"/>
                <w:lang w:val="en-IE" w:eastAsia="th-TH"/>
              </w:rPr>
              <w:t>)</w:t>
            </w:r>
          </w:p>
        </w:tc>
      </w:tr>
      <w:tr w:rsidR="00C16F62" w:rsidRPr="00915F52" w14:paraId="546BEEAE" w14:textId="77777777" w:rsidTr="00602D6C">
        <w:tc>
          <w:tcPr>
            <w:tcW w:w="3690" w:type="dxa"/>
            <w:vAlign w:val="bottom"/>
          </w:tcPr>
          <w:p w14:paraId="69FFF62C" w14:textId="77777777" w:rsidR="00C16F62" w:rsidRPr="00915F52" w:rsidRDefault="00C16F62" w:rsidP="00C16F62">
            <w:pPr>
              <w:ind w:left="-105" w:right="-79"/>
              <w:rPr>
                <w:rFonts w:ascii="Arial" w:hAnsi="Arial" w:cs="Arial"/>
                <w:color w:val="000000"/>
                <w:sz w:val="12"/>
                <w:szCs w:val="12"/>
                <w:u w:val="single"/>
              </w:rPr>
            </w:pPr>
          </w:p>
        </w:tc>
        <w:tc>
          <w:tcPr>
            <w:tcW w:w="1440" w:type="dxa"/>
            <w:tcBorders>
              <w:top w:val="single" w:sz="4" w:space="0" w:color="auto"/>
            </w:tcBorders>
            <w:vAlign w:val="bottom"/>
          </w:tcPr>
          <w:p w14:paraId="1B93F2D2"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tcPr>
          <w:p w14:paraId="15D71DEF"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78A423C6"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4BFD6DD9" w14:textId="77777777" w:rsidR="00C16F62" w:rsidRPr="00915F52" w:rsidRDefault="00C16F62" w:rsidP="00C16F62">
            <w:pPr>
              <w:tabs>
                <w:tab w:val="decimal" w:pos="1230"/>
              </w:tabs>
              <w:ind w:right="-72"/>
              <w:jc w:val="both"/>
              <w:rPr>
                <w:rFonts w:ascii="Arial" w:eastAsia="Arial Unicode MS" w:hAnsi="Arial" w:cs="Arial"/>
                <w:snapToGrid w:val="0"/>
                <w:color w:val="000000"/>
                <w:sz w:val="12"/>
                <w:szCs w:val="12"/>
                <w:lang w:val="en-IE" w:eastAsia="th-TH"/>
              </w:rPr>
            </w:pPr>
          </w:p>
        </w:tc>
      </w:tr>
      <w:tr w:rsidR="00C16F62" w:rsidRPr="008D3581" w14:paraId="5AB2C16C" w14:textId="77777777" w:rsidTr="00602D6C">
        <w:tc>
          <w:tcPr>
            <w:tcW w:w="3690" w:type="dxa"/>
            <w:vAlign w:val="bottom"/>
          </w:tcPr>
          <w:p w14:paraId="6D925C25" w14:textId="77777777" w:rsidR="00C16F62" w:rsidRPr="008D3581" w:rsidRDefault="00C16F62" w:rsidP="00C16F62">
            <w:pPr>
              <w:ind w:left="-105" w:right="-79"/>
              <w:rPr>
                <w:rFonts w:ascii="Arial" w:hAnsi="Arial" w:cs="Arial"/>
                <w:color w:val="000000"/>
                <w:sz w:val="18"/>
                <w:szCs w:val="18"/>
                <w:cs/>
              </w:rPr>
            </w:pPr>
          </w:p>
        </w:tc>
        <w:tc>
          <w:tcPr>
            <w:tcW w:w="1440" w:type="dxa"/>
            <w:vAlign w:val="bottom"/>
          </w:tcPr>
          <w:p w14:paraId="22E5F493" w14:textId="2FEAAA3C"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692,3</w:t>
            </w:r>
            <w:r w:rsidR="00521B48" w:rsidRPr="008D3581">
              <w:rPr>
                <w:rFonts w:ascii="Arial" w:eastAsia="Arial Unicode MS" w:hAnsi="Arial" w:cs="Arial"/>
                <w:noProof/>
                <w:snapToGrid w:val="0"/>
                <w:color w:val="000000"/>
                <w:sz w:val="18"/>
                <w:szCs w:val="18"/>
                <w:lang w:eastAsia="th-TH"/>
              </w:rPr>
              <w:t>3</w:t>
            </w:r>
            <w:r w:rsidR="004B76FC" w:rsidRPr="008D3581">
              <w:rPr>
                <w:rFonts w:ascii="Arial" w:eastAsia="Arial Unicode MS" w:hAnsi="Arial" w:cs="Arial"/>
                <w:noProof/>
                <w:snapToGrid w:val="0"/>
                <w:color w:val="000000"/>
                <w:sz w:val="18"/>
                <w:szCs w:val="18"/>
                <w:lang w:eastAsia="th-TH"/>
              </w:rPr>
              <w:t>8,298</w:t>
            </w:r>
          </w:p>
        </w:tc>
        <w:tc>
          <w:tcPr>
            <w:tcW w:w="1440" w:type="dxa"/>
          </w:tcPr>
          <w:p w14:paraId="6AE46C10" w14:textId="191E0B70"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592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653</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698</w:t>
            </w:r>
          </w:p>
        </w:tc>
        <w:tc>
          <w:tcPr>
            <w:tcW w:w="1440" w:type="dxa"/>
            <w:vAlign w:val="bottom"/>
          </w:tcPr>
          <w:p w14:paraId="581298A6" w14:textId="49C58B2C"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542,024,702</w:t>
            </w:r>
          </w:p>
        </w:tc>
        <w:tc>
          <w:tcPr>
            <w:tcW w:w="1440" w:type="dxa"/>
            <w:vAlign w:val="bottom"/>
          </w:tcPr>
          <w:p w14:paraId="5C76F570" w14:textId="7722C7C5"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507</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594</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624</w:t>
            </w:r>
          </w:p>
        </w:tc>
      </w:tr>
      <w:tr w:rsidR="00C16F62" w:rsidRPr="008D3581" w14:paraId="78E677D1" w14:textId="77777777" w:rsidTr="00602D6C">
        <w:tc>
          <w:tcPr>
            <w:tcW w:w="3690" w:type="dxa"/>
            <w:vAlign w:val="bottom"/>
          </w:tcPr>
          <w:p w14:paraId="16B3301E" w14:textId="44A63A41" w:rsidR="00C16F62" w:rsidRPr="008D3581" w:rsidRDefault="00C16F62" w:rsidP="00C16F62">
            <w:pPr>
              <w:ind w:left="-105" w:right="-79"/>
              <w:rPr>
                <w:rFonts w:ascii="Arial" w:eastAsia="Arial Unicode MS" w:hAnsi="Arial" w:cs="Arial"/>
                <w:snapToGrid w:val="0"/>
                <w:color w:val="000000"/>
                <w:sz w:val="18"/>
                <w:szCs w:val="18"/>
                <w:cs/>
                <w:lang w:eastAsia="th-TH"/>
              </w:rPr>
            </w:pPr>
            <w:r w:rsidRPr="008D3581">
              <w:rPr>
                <w:rFonts w:ascii="Arial" w:eastAsia="Arial Unicode MS" w:hAnsi="Arial" w:cs="Arial"/>
                <w:snapToGrid w:val="0"/>
                <w:color w:val="000000"/>
                <w:sz w:val="18"/>
                <w:szCs w:val="18"/>
                <w:lang w:eastAsia="th-TH"/>
              </w:rPr>
              <w:t>Goods in transit</w:t>
            </w:r>
          </w:p>
        </w:tc>
        <w:tc>
          <w:tcPr>
            <w:tcW w:w="1440" w:type="dxa"/>
            <w:tcBorders>
              <w:bottom w:val="single" w:sz="4" w:space="0" w:color="auto"/>
            </w:tcBorders>
            <w:vAlign w:val="bottom"/>
          </w:tcPr>
          <w:p w14:paraId="7349A73E" w14:textId="4C12BE30"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54,35</w:t>
            </w:r>
            <w:r w:rsidR="00521B48" w:rsidRPr="008D3581">
              <w:rPr>
                <w:rFonts w:ascii="Arial" w:eastAsia="Arial Unicode MS" w:hAnsi="Arial" w:cs="Arial"/>
                <w:noProof/>
                <w:snapToGrid w:val="0"/>
                <w:color w:val="000000"/>
                <w:sz w:val="18"/>
                <w:szCs w:val="18"/>
                <w:lang w:eastAsia="th-TH"/>
              </w:rPr>
              <w:t>6,625</w:t>
            </w:r>
          </w:p>
        </w:tc>
        <w:tc>
          <w:tcPr>
            <w:tcW w:w="1440" w:type="dxa"/>
            <w:tcBorders>
              <w:bottom w:val="single" w:sz="4" w:space="0" w:color="auto"/>
            </w:tcBorders>
          </w:tcPr>
          <w:p w14:paraId="6BA1E623" w14:textId="62462227"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14</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982</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409</w:t>
            </w:r>
          </w:p>
        </w:tc>
        <w:tc>
          <w:tcPr>
            <w:tcW w:w="1440" w:type="dxa"/>
            <w:tcBorders>
              <w:bottom w:val="single" w:sz="4" w:space="0" w:color="auto"/>
            </w:tcBorders>
            <w:vAlign w:val="bottom"/>
          </w:tcPr>
          <w:p w14:paraId="3D06CD38" w14:textId="2BF8E33D" w:rsidR="00C16F62" w:rsidRPr="008D3581" w:rsidRDefault="00ED0B8E" w:rsidP="00C16F62">
            <w:pPr>
              <w:tabs>
                <w:tab w:val="decimal" w:pos="1230"/>
              </w:tabs>
              <w:ind w:right="-72"/>
              <w:jc w:val="both"/>
              <w:rPr>
                <w:rFonts w:ascii="Arial" w:eastAsia="Arial Unicode MS" w:hAnsi="Arial" w:cs="Arial"/>
                <w:snapToGrid w:val="0"/>
                <w:color w:val="000000"/>
                <w:sz w:val="18"/>
                <w:szCs w:val="18"/>
                <w:lang w:val="en-IE" w:eastAsia="th-TH"/>
              </w:rPr>
            </w:pPr>
            <w:r w:rsidRPr="008D3581">
              <w:rPr>
                <w:rFonts w:ascii="Arial" w:eastAsia="Arial Unicode MS" w:hAnsi="Arial" w:cs="Arial"/>
                <w:snapToGrid w:val="0"/>
                <w:color w:val="000000"/>
                <w:sz w:val="18"/>
                <w:szCs w:val="18"/>
                <w:lang w:val="en-IE" w:eastAsia="th-TH"/>
              </w:rPr>
              <w:t>69,476,253</w:t>
            </w:r>
          </w:p>
        </w:tc>
        <w:tc>
          <w:tcPr>
            <w:tcW w:w="1440" w:type="dxa"/>
            <w:tcBorders>
              <w:bottom w:val="single" w:sz="4" w:space="0" w:color="auto"/>
            </w:tcBorders>
            <w:vAlign w:val="bottom"/>
          </w:tcPr>
          <w:p w14:paraId="48FBA49A" w14:textId="5993E8FB" w:rsidR="00C16F62" w:rsidRPr="008D3581" w:rsidRDefault="00C16F62" w:rsidP="00C16F62">
            <w:pPr>
              <w:tabs>
                <w:tab w:val="decimal" w:pos="1230"/>
              </w:tabs>
              <w:ind w:right="-72"/>
              <w:jc w:val="both"/>
              <w:rPr>
                <w:rFonts w:ascii="Arial" w:eastAsia="Arial Unicode MS" w:hAnsi="Arial" w:cs="Arial"/>
                <w:snapToGrid w:val="0"/>
                <w:color w:val="000000"/>
                <w:sz w:val="18"/>
                <w:szCs w:val="18"/>
                <w:lang w:val="en-IE" w:eastAsia="th-TH"/>
              </w:rPr>
            </w:pPr>
            <w:r w:rsidRPr="008D3581">
              <w:rPr>
                <w:rFonts w:ascii="Arial" w:eastAsia="Arial Unicode MS" w:hAnsi="Arial" w:cs="Arial"/>
                <w:snapToGrid w:val="0"/>
                <w:color w:val="000000"/>
                <w:sz w:val="18"/>
                <w:szCs w:val="18"/>
                <w:lang w:val="en-GB" w:eastAsia="th-TH"/>
              </w:rPr>
              <w:t>41</w:t>
            </w:r>
            <w:r w:rsidRPr="008D3581">
              <w:rPr>
                <w:rFonts w:ascii="Arial" w:eastAsia="Arial Unicode MS" w:hAnsi="Arial" w:cs="Arial"/>
                <w:snapToGrid w:val="0"/>
                <w:color w:val="000000"/>
                <w:sz w:val="18"/>
                <w:szCs w:val="18"/>
                <w:lang w:val="en-IE" w:eastAsia="th-TH"/>
              </w:rPr>
              <w:t>,</w:t>
            </w:r>
            <w:r w:rsidRPr="008D3581">
              <w:rPr>
                <w:rFonts w:ascii="Arial" w:eastAsia="Arial Unicode MS" w:hAnsi="Arial" w:cs="Arial"/>
                <w:snapToGrid w:val="0"/>
                <w:color w:val="000000"/>
                <w:sz w:val="18"/>
                <w:szCs w:val="18"/>
                <w:lang w:val="en-GB" w:eastAsia="th-TH"/>
              </w:rPr>
              <w:t>123</w:t>
            </w:r>
            <w:r w:rsidRPr="008D3581">
              <w:rPr>
                <w:rFonts w:ascii="Arial" w:eastAsia="Arial Unicode MS" w:hAnsi="Arial" w:cs="Arial"/>
                <w:snapToGrid w:val="0"/>
                <w:color w:val="000000"/>
                <w:sz w:val="18"/>
                <w:szCs w:val="18"/>
                <w:lang w:val="en-IE" w:eastAsia="th-TH"/>
              </w:rPr>
              <w:t>,</w:t>
            </w:r>
            <w:r w:rsidRPr="008D3581">
              <w:rPr>
                <w:rFonts w:ascii="Arial" w:eastAsia="Arial Unicode MS" w:hAnsi="Arial" w:cs="Arial"/>
                <w:snapToGrid w:val="0"/>
                <w:color w:val="000000"/>
                <w:sz w:val="18"/>
                <w:szCs w:val="18"/>
                <w:lang w:val="en-GB" w:eastAsia="th-TH"/>
              </w:rPr>
              <w:t>022</w:t>
            </w:r>
          </w:p>
        </w:tc>
      </w:tr>
      <w:tr w:rsidR="00C16F62" w:rsidRPr="00915F52" w14:paraId="4294BB2F" w14:textId="77777777" w:rsidTr="00602D6C">
        <w:tc>
          <w:tcPr>
            <w:tcW w:w="3690" w:type="dxa"/>
            <w:vAlign w:val="bottom"/>
          </w:tcPr>
          <w:p w14:paraId="631F73A0" w14:textId="77777777" w:rsidR="00C16F62" w:rsidRPr="00915F52" w:rsidRDefault="00C16F62" w:rsidP="00C16F62">
            <w:pPr>
              <w:ind w:left="-105" w:right="-79"/>
              <w:rPr>
                <w:rFonts w:ascii="Arial" w:eastAsia="Arial Unicode MS" w:hAnsi="Arial" w:cs="Arial"/>
                <w:snapToGrid w:val="0"/>
                <w:color w:val="000000"/>
                <w:sz w:val="12"/>
                <w:szCs w:val="12"/>
                <w:lang w:eastAsia="th-TH"/>
              </w:rPr>
            </w:pPr>
          </w:p>
        </w:tc>
        <w:tc>
          <w:tcPr>
            <w:tcW w:w="1440" w:type="dxa"/>
            <w:tcBorders>
              <w:top w:val="single" w:sz="4" w:space="0" w:color="auto"/>
            </w:tcBorders>
            <w:vAlign w:val="bottom"/>
          </w:tcPr>
          <w:p w14:paraId="48A3BC3B"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tcPr>
          <w:p w14:paraId="4C790DFB" w14:textId="77777777" w:rsidR="00C16F62" w:rsidRPr="00915F52" w:rsidRDefault="00C16F62" w:rsidP="00C16F62">
            <w:pPr>
              <w:tabs>
                <w:tab w:val="decimal" w:pos="1230"/>
              </w:tabs>
              <w:ind w:right="-72"/>
              <w:jc w:val="both"/>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5B1A3B43" w14:textId="77777777" w:rsidR="00C16F62" w:rsidRPr="00915F52" w:rsidRDefault="00C16F62" w:rsidP="00C16F62">
            <w:pPr>
              <w:tabs>
                <w:tab w:val="decimal" w:pos="1230"/>
              </w:tabs>
              <w:ind w:right="-72"/>
              <w:jc w:val="both"/>
              <w:rPr>
                <w:rFonts w:ascii="Arial" w:eastAsia="Arial Unicode MS" w:hAnsi="Arial" w:cs="Arial"/>
                <w:snapToGrid w:val="0"/>
                <w:color w:val="000000"/>
                <w:sz w:val="12"/>
                <w:szCs w:val="12"/>
                <w:lang w:val="en-IE" w:eastAsia="th-TH"/>
              </w:rPr>
            </w:pPr>
          </w:p>
        </w:tc>
        <w:tc>
          <w:tcPr>
            <w:tcW w:w="1440" w:type="dxa"/>
            <w:tcBorders>
              <w:top w:val="single" w:sz="4" w:space="0" w:color="auto"/>
            </w:tcBorders>
            <w:vAlign w:val="bottom"/>
          </w:tcPr>
          <w:p w14:paraId="18605475" w14:textId="77777777" w:rsidR="00C16F62" w:rsidRPr="00915F52" w:rsidRDefault="00C16F62" w:rsidP="00C16F62">
            <w:pPr>
              <w:tabs>
                <w:tab w:val="decimal" w:pos="1230"/>
              </w:tabs>
              <w:ind w:right="-72"/>
              <w:jc w:val="both"/>
              <w:rPr>
                <w:rFonts w:ascii="Arial" w:eastAsia="Arial Unicode MS" w:hAnsi="Arial" w:cs="Arial"/>
                <w:snapToGrid w:val="0"/>
                <w:color w:val="000000"/>
                <w:sz w:val="12"/>
                <w:szCs w:val="12"/>
                <w:lang w:val="en-IE" w:eastAsia="th-TH"/>
              </w:rPr>
            </w:pPr>
          </w:p>
        </w:tc>
      </w:tr>
      <w:tr w:rsidR="00C16F62" w:rsidRPr="008D3581" w14:paraId="7211E792" w14:textId="77777777" w:rsidTr="00602D6C">
        <w:tc>
          <w:tcPr>
            <w:tcW w:w="3690" w:type="dxa"/>
            <w:vAlign w:val="bottom"/>
          </w:tcPr>
          <w:p w14:paraId="3C8F7EE4" w14:textId="2801B8A9" w:rsidR="00C16F62" w:rsidRPr="008D3581" w:rsidRDefault="00C16F62" w:rsidP="00C16F62">
            <w:pPr>
              <w:ind w:left="-105" w:right="-79"/>
              <w:rPr>
                <w:rFonts w:ascii="Arial" w:eastAsia="Arial Unicode MS" w:hAnsi="Arial" w:cs="Arial"/>
                <w:snapToGrid w:val="0"/>
                <w:color w:val="000000"/>
                <w:spacing w:val="-4"/>
                <w:sz w:val="18"/>
                <w:szCs w:val="18"/>
                <w:lang w:val="en-GB" w:eastAsia="th-TH"/>
              </w:rPr>
            </w:pPr>
          </w:p>
        </w:tc>
        <w:tc>
          <w:tcPr>
            <w:tcW w:w="1440" w:type="dxa"/>
            <w:tcBorders>
              <w:bottom w:val="single" w:sz="4" w:space="0" w:color="auto"/>
            </w:tcBorders>
          </w:tcPr>
          <w:p w14:paraId="6803D54E" w14:textId="539E8C3A"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cs/>
                <w:lang w:eastAsia="th-TH"/>
              </w:rPr>
            </w:pPr>
            <w:r w:rsidRPr="008D3581">
              <w:rPr>
                <w:rFonts w:ascii="Arial" w:eastAsia="Arial Unicode MS" w:hAnsi="Arial" w:cs="Arial"/>
                <w:noProof/>
                <w:snapToGrid w:val="0"/>
                <w:color w:val="000000"/>
                <w:sz w:val="18"/>
                <w:szCs w:val="18"/>
                <w:lang w:eastAsia="th-TH"/>
              </w:rPr>
              <w:t>746,6</w:t>
            </w:r>
            <w:r w:rsidR="00A31602" w:rsidRPr="008D3581">
              <w:rPr>
                <w:rFonts w:ascii="Arial" w:eastAsia="Arial Unicode MS" w:hAnsi="Arial" w:cs="Arial"/>
                <w:noProof/>
                <w:snapToGrid w:val="0"/>
                <w:color w:val="000000"/>
                <w:sz w:val="18"/>
                <w:szCs w:val="18"/>
                <w:lang w:eastAsia="th-TH"/>
              </w:rPr>
              <w:t>94,923</w:t>
            </w:r>
          </w:p>
        </w:tc>
        <w:tc>
          <w:tcPr>
            <w:tcW w:w="1440" w:type="dxa"/>
            <w:tcBorders>
              <w:bottom w:val="single" w:sz="4" w:space="0" w:color="auto"/>
            </w:tcBorders>
          </w:tcPr>
          <w:p w14:paraId="761B016D" w14:textId="25A74FFC"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607</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636</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107</w:t>
            </w:r>
          </w:p>
        </w:tc>
        <w:tc>
          <w:tcPr>
            <w:tcW w:w="1440" w:type="dxa"/>
            <w:tcBorders>
              <w:bottom w:val="single" w:sz="4" w:space="0" w:color="auto"/>
            </w:tcBorders>
            <w:vAlign w:val="bottom"/>
          </w:tcPr>
          <w:p w14:paraId="0512A89D" w14:textId="32B9411D" w:rsidR="00C16F62" w:rsidRPr="008D3581" w:rsidRDefault="00ED0B8E"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eastAsia="th-TH"/>
              </w:rPr>
              <w:t>611,500,955</w:t>
            </w:r>
          </w:p>
        </w:tc>
        <w:tc>
          <w:tcPr>
            <w:tcW w:w="1440" w:type="dxa"/>
            <w:tcBorders>
              <w:bottom w:val="single" w:sz="4" w:space="0" w:color="auto"/>
            </w:tcBorders>
            <w:vAlign w:val="bottom"/>
          </w:tcPr>
          <w:p w14:paraId="37DB45CF" w14:textId="1FDF66EF" w:rsidR="00C16F62" w:rsidRPr="008D3581" w:rsidRDefault="00C16F62" w:rsidP="00C16F62">
            <w:pPr>
              <w:tabs>
                <w:tab w:val="decimal" w:pos="1230"/>
              </w:tabs>
              <w:ind w:right="-72"/>
              <w:jc w:val="both"/>
              <w:rPr>
                <w:rFonts w:ascii="Arial" w:eastAsia="Arial Unicode MS" w:hAnsi="Arial" w:cs="Arial"/>
                <w:noProof/>
                <w:snapToGrid w:val="0"/>
                <w:color w:val="000000"/>
                <w:sz w:val="18"/>
                <w:szCs w:val="18"/>
                <w:lang w:eastAsia="th-TH"/>
              </w:rPr>
            </w:pPr>
            <w:r w:rsidRPr="008D3581">
              <w:rPr>
                <w:rFonts w:ascii="Arial" w:eastAsia="Arial Unicode MS" w:hAnsi="Arial" w:cs="Arial"/>
                <w:noProof/>
                <w:snapToGrid w:val="0"/>
                <w:color w:val="000000"/>
                <w:sz w:val="18"/>
                <w:szCs w:val="18"/>
                <w:lang w:val="en-GB" w:eastAsia="th-TH"/>
              </w:rPr>
              <w:t>548</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717</w:t>
            </w:r>
            <w:r w:rsidRPr="008D3581">
              <w:rPr>
                <w:rFonts w:ascii="Arial" w:eastAsia="Arial Unicode MS" w:hAnsi="Arial" w:cs="Arial"/>
                <w:noProof/>
                <w:snapToGrid w:val="0"/>
                <w:color w:val="000000"/>
                <w:sz w:val="18"/>
                <w:szCs w:val="18"/>
                <w:lang w:eastAsia="th-TH"/>
              </w:rPr>
              <w:t>,</w:t>
            </w:r>
            <w:r w:rsidRPr="008D3581">
              <w:rPr>
                <w:rFonts w:ascii="Arial" w:eastAsia="Arial Unicode MS" w:hAnsi="Arial" w:cs="Arial"/>
                <w:noProof/>
                <w:snapToGrid w:val="0"/>
                <w:color w:val="000000"/>
                <w:sz w:val="18"/>
                <w:szCs w:val="18"/>
                <w:lang w:val="en-GB" w:eastAsia="th-TH"/>
              </w:rPr>
              <w:t>646</w:t>
            </w:r>
          </w:p>
        </w:tc>
      </w:tr>
    </w:tbl>
    <w:p w14:paraId="38BA9F6D" w14:textId="4E68891B" w:rsidR="008D3581" w:rsidRDefault="008D3581" w:rsidP="009E4DA8">
      <w:pPr>
        <w:tabs>
          <w:tab w:val="decimal" w:pos="6840"/>
          <w:tab w:val="decimal" w:pos="8280"/>
        </w:tabs>
        <w:jc w:val="both"/>
        <w:rPr>
          <w:rFonts w:ascii="Arial" w:hAnsi="Arial" w:cs="Arial"/>
          <w:color w:val="000000"/>
          <w:sz w:val="18"/>
          <w:szCs w:val="18"/>
        </w:rPr>
      </w:pPr>
      <w:r>
        <w:rPr>
          <w:rFonts w:ascii="Arial" w:hAnsi="Arial" w:cs="Arial"/>
          <w:color w:val="000000"/>
          <w:sz w:val="18"/>
          <w:szCs w:val="18"/>
        </w:rPr>
        <w:br w:type="page"/>
      </w:r>
    </w:p>
    <w:p w14:paraId="1B60B464" w14:textId="77777777" w:rsidR="00302D71" w:rsidRPr="008D3581" w:rsidRDefault="00302D71" w:rsidP="009E4DA8">
      <w:pPr>
        <w:tabs>
          <w:tab w:val="decimal" w:pos="6840"/>
          <w:tab w:val="decimal" w:pos="8280"/>
        </w:tabs>
        <w:jc w:val="both"/>
        <w:rPr>
          <w:rFonts w:ascii="Arial" w:hAnsi="Arial" w:cs="Arial"/>
          <w:color w:val="000000"/>
          <w:sz w:val="18"/>
          <w:szCs w:val="18"/>
        </w:rPr>
      </w:pPr>
    </w:p>
    <w:p w14:paraId="664A923B" w14:textId="4F127755" w:rsidR="004E352B" w:rsidRPr="008D3581" w:rsidRDefault="004A4D7E" w:rsidP="004E352B">
      <w:pPr>
        <w:tabs>
          <w:tab w:val="decimal" w:pos="6840"/>
          <w:tab w:val="decimal" w:pos="8280"/>
        </w:tabs>
        <w:ind w:left="547" w:hanging="547"/>
        <w:jc w:val="both"/>
        <w:rPr>
          <w:rFonts w:ascii="Arial" w:hAnsi="Arial" w:cs="Arial"/>
          <w:b/>
          <w:bCs/>
          <w:color w:val="000000"/>
          <w:sz w:val="18"/>
          <w:szCs w:val="18"/>
        </w:rPr>
      </w:pPr>
      <w:r w:rsidRPr="008D3581">
        <w:rPr>
          <w:rFonts w:ascii="Arial" w:hAnsi="Arial" w:cs="Arial"/>
          <w:b/>
          <w:bCs/>
          <w:color w:val="000000"/>
          <w:sz w:val="18"/>
          <w:szCs w:val="18"/>
          <w:lang w:val="en-GB"/>
        </w:rPr>
        <w:t>10</w:t>
      </w:r>
      <w:r w:rsidR="004E352B" w:rsidRPr="008D3581">
        <w:rPr>
          <w:rFonts w:ascii="Arial" w:hAnsi="Arial" w:cs="Arial"/>
          <w:b/>
          <w:bCs/>
          <w:color w:val="000000"/>
          <w:sz w:val="18"/>
          <w:szCs w:val="18"/>
        </w:rPr>
        <w:tab/>
        <w:t>Property, plant and equipment</w:t>
      </w:r>
      <w:r w:rsidR="000F656D" w:rsidRPr="008D3581">
        <w:rPr>
          <w:rFonts w:ascii="Arial" w:hAnsi="Arial" w:cs="Arial"/>
          <w:b/>
          <w:bCs/>
          <w:color w:val="000000"/>
          <w:sz w:val="18"/>
          <w:szCs w:val="18"/>
        </w:rPr>
        <w:t xml:space="preserve"> (net)</w:t>
      </w:r>
    </w:p>
    <w:p w14:paraId="3D6369AE" w14:textId="77777777" w:rsidR="004E352B" w:rsidRPr="008D3581" w:rsidRDefault="004E352B" w:rsidP="004E352B">
      <w:pPr>
        <w:tabs>
          <w:tab w:val="left" w:pos="720"/>
          <w:tab w:val="left" w:pos="1440"/>
          <w:tab w:val="left" w:pos="2880"/>
          <w:tab w:val="left" w:pos="6120"/>
          <w:tab w:val="left" w:pos="6480"/>
        </w:tabs>
        <w:jc w:val="both"/>
        <w:outlineLvl w:val="0"/>
        <w:rPr>
          <w:rFonts w:ascii="Arial" w:hAnsi="Arial" w:cs="Arial"/>
          <w:color w:val="000000"/>
          <w:sz w:val="18"/>
          <w:szCs w:val="18"/>
        </w:rPr>
      </w:pPr>
    </w:p>
    <w:tbl>
      <w:tblPr>
        <w:tblW w:w="9439" w:type="dxa"/>
        <w:tblInd w:w="18" w:type="dxa"/>
        <w:tblLayout w:type="fixed"/>
        <w:tblLook w:val="0000" w:firstRow="0" w:lastRow="0" w:firstColumn="0" w:lastColumn="0" w:noHBand="0" w:noVBand="0"/>
      </w:tblPr>
      <w:tblGrid>
        <w:gridCol w:w="5211"/>
        <w:gridCol w:w="2114"/>
        <w:gridCol w:w="2114"/>
      </w:tblGrid>
      <w:tr w:rsidR="004758BF" w:rsidRPr="008D3581" w14:paraId="0108B0C9" w14:textId="77777777" w:rsidTr="002E0E5E">
        <w:tc>
          <w:tcPr>
            <w:tcW w:w="5211" w:type="dxa"/>
          </w:tcPr>
          <w:p w14:paraId="1FF58FCC" w14:textId="77777777" w:rsidR="004758BF" w:rsidRPr="008D3581" w:rsidRDefault="004758BF" w:rsidP="004758BF">
            <w:pPr>
              <w:ind w:left="-109" w:right="-83"/>
              <w:jc w:val="both"/>
              <w:rPr>
                <w:rFonts w:ascii="Arial" w:hAnsi="Arial" w:cs="Arial"/>
                <w:b/>
                <w:bCs/>
                <w:snapToGrid w:val="0"/>
                <w:sz w:val="18"/>
                <w:szCs w:val="18"/>
                <w:cs/>
                <w:lang w:eastAsia="th-TH"/>
              </w:rPr>
            </w:pPr>
          </w:p>
        </w:tc>
        <w:tc>
          <w:tcPr>
            <w:tcW w:w="2114" w:type="dxa"/>
            <w:tcBorders>
              <w:bottom w:val="single" w:sz="4" w:space="0" w:color="auto"/>
            </w:tcBorders>
          </w:tcPr>
          <w:p w14:paraId="0C0CDD33" w14:textId="196DDC3E" w:rsidR="004758BF" w:rsidRPr="008D3581"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Consolidated</w:t>
            </w:r>
          </w:p>
          <w:p w14:paraId="2A9A482C" w14:textId="648EB4A2" w:rsidR="004758BF" w:rsidRPr="008D3581" w:rsidRDefault="004758BF" w:rsidP="00234F49">
            <w:pPr>
              <w:pStyle w:val="a0"/>
              <w:ind w:left="-14" w:right="-72"/>
              <w:jc w:val="center"/>
              <w:rPr>
                <w:rFonts w:ascii="Arial" w:hAnsi="Arial" w:cs="Arial"/>
                <w:b/>
                <w:bCs/>
                <w:color w:val="auto"/>
                <w:sz w:val="18"/>
                <w:szCs w:val="18"/>
                <w:lang w:val="en-US"/>
              </w:rPr>
            </w:pPr>
            <w:r w:rsidRPr="008D3581">
              <w:rPr>
                <w:rFonts w:ascii="Arial" w:eastAsia="Arial Unicode MS" w:hAnsi="Arial" w:cs="Arial"/>
                <w:b/>
                <w:bCs/>
                <w:snapToGrid w:val="0"/>
                <w:color w:val="000000"/>
                <w:spacing w:val="-4"/>
                <w:sz w:val="18"/>
                <w:szCs w:val="18"/>
                <w:lang w:eastAsia="th-TH"/>
              </w:rPr>
              <w:t>financial information</w:t>
            </w:r>
          </w:p>
        </w:tc>
        <w:tc>
          <w:tcPr>
            <w:tcW w:w="2114" w:type="dxa"/>
            <w:tcBorders>
              <w:bottom w:val="single" w:sz="4" w:space="0" w:color="auto"/>
            </w:tcBorders>
            <w:vAlign w:val="center"/>
          </w:tcPr>
          <w:p w14:paraId="177E1304" w14:textId="26A6ED26" w:rsidR="004758BF" w:rsidRPr="008D3581"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Separate</w:t>
            </w:r>
          </w:p>
          <w:p w14:paraId="63D1C1E7" w14:textId="5AAC3DBE" w:rsidR="004758BF" w:rsidRPr="008D3581" w:rsidRDefault="004758BF" w:rsidP="00234F49">
            <w:pPr>
              <w:pStyle w:val="a0"/>
              <w:ind w:left="-200" w:right="-72"/>
              <w:jc w:val="center"/>
              <w:rPr>
                <w:rFonts w:ascii="Arial" w:hAnsi="Arial" w:cs="Arial"/>
                <w:b/>
                <w:bCs/>
                <w:snapToGrid w:val="0"/>
                <w:color w:val="auto"/>
                <w:spacing w:val="-4"/>
                <w:sz w:val="18"/>
                <w:szCs w:val="18"/>
                <w:lang w:eastAsia="th-TH"/>
              </w:rPr>
            </w:pPr>
            <w:r w:rsidRPr="008D3581">
              <w:rPr>
                <w:rFonts w:ascii="Arial" w:eastAsia="Arial Unicode MS" w:hAnsi="Arial" w:cs="Arial"/>
                <w:b/>
                <w:bCs/>
                <w:snapToGrid w:val="0"/>
                <w:color w:val="000000"/>
                <w:spacing w:val="-4"/>
                <w:sz w:val="18"/>
                <w:szCs w:val="18"/>
                <w:lang w:eastAsia="th-TH"/>
              </w:rPr>
              <w:t>financial information</w:t>
            </w:r>
          </w:p>
        </w:tc>
      </w:tr>
      <w:tr w:rsidR="004758BF" w:rsidRPr="008D3581" w14:paraId="52381A8B" w14:textId="77777777" w:rsidTr="002E0E5E">
        <w:tc>
          <w:tcPr>
            <w:tcW w:w="5211" w:type="dxa"/>
          </w:tcPr>
          <w:p w14:paraId="3D91C13E" w14:textId="77777777" w:rsidR="004758BF" w:rsidRPr="008D3581" w:rsidRDefault="004758BF" w:rsidP="004758BF">
            <w:pPr>
              <w:ind w:left="-109" w:right="-83"/>
              <w:jc w:val="both"/>
              <w:rPr>
                <w:rFonts w:ascii="Arial" w:hAnsi="Arial" w:cs="Arial"/>
                <w:b/>
                <w:bCs/>
                <w:snapToGrid w:val="0"/>
                <w:sz w:val="18"/>
                <w:szCs w:val="18"/>
                <w:cs/>
                <w:lang w:eastAsia="th-TH"/>
              </w:rPr>
            </w:pPr>
          </w:p>
        </w:tc>
        <w:tc>
          <w:tcPr>
            <w:tcW w:w="2114" w:type="dxa"/>
            <w:tcBorders>
              <w:top w:val="single" w:sz="4" w:space="0" w:color="auto"/>
            </w:tcBorders>
            <w:vAlign w:val="bottom"/>
          </w:tcPr>
          <w:p w14:paraId="1BAF3753" w14:textId="4CB74382" w:rsidR="004758BF" w:rsidRPr="008D3581" w:rsidRDefault="004758BF" w:rsidP="00234F49">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(Unaudited)</w:t>
            </w:r>
          </w:p>
        </w:tc>
        <w:tc>
          <w:tcPr>
            <w:tcW w:w="2114" w:type="dxa"/>
            <w:tcBorders>
              <w:top w:val="single" w:sz="4" w:space="0" w:color="auto"/>
            </w:tcBorders>
            <w:vAlign w:val="bottom"/>
          </w:tcPr>
          <w:p w14:paraId="2BEA2FCA" w14:textId="2291F885" w:rsidR="004758BF" w:rsidRPr="008D3581" w:rsidRDefault="004758BF" w:rsidP="00234F49">
            <w:pPr>
              <w:pStyle w:val="a0"/>
              <w:tabs>
                <w:tab w:val="decimal" w:pos="1898"/>
              </w:tabs>
              <w:ind w:left="-200"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(Unaudited)</w:t>
            </w:r>
          </w:p>
        </w:tc>
      </w:tr>
      <w:tr w:rsidR="004758BF" w:rsidRPr="008D3581" w14:paraId="46223F4C" w14:textId="77777777" w:rsidTr="002E0E5E">
        <w:tc>
          <w:tcPr>
            <w:tcW w:w="5211" w:type="dxa"/>
          </w:tcPr>
          <w:p w14:paraId="4572B7C8" w14:textId="77777777" w:rsidR="004758BF" w:rsidRPr="008D3581" w:rsidRDefault="004758BF" w:rsidP="004758BF">
            <w:pPr>
              <w:ind w:left="-109" w:right="-83"/>
              <w:jc w:val="both"/>
              <w:rPr>
                <w:rFonts w:ascii="Arial" w:hAnsi="Arial" w:cs="Arial"/>
                <w:b/>
                <w:bCs/>
                <w:snapToGrid w:val="0"/>
                <w:sz w:val="18"/>
                <w:szCs w:val="18"/>
                <w:cs/>
                <w:lang w:eastAsia="th-TH"/>
              </w:rPr>
            </w:pPr>
          </w:p>
        </w:tc>
        <w:tc>
          <w:tcPr>
            <w:tcW w:w="2114" w:type="dxa"/>
            <w:tcBorders>
              <w:bottom w:val="single" w:sz="4" w:space="0" w:color="auto"/>
            </w:tcBorders>
          </w:tcPr>
          <w:p w14:paraId="5D01464D" w14:textId="3000AEE0" w:rsidR="004758BF" w:rsidRPr="008D3581" w:rsidRDefault="004758BF" w:rsidP="00234F49">
            <w:pPr>
              <w:pStyle w:val="a0"/>
              <w:tabs>
                <w:tab w:val="decimal" w:pos="1898"/>
              </w:tabs>
              <w:ind w:left="-218" w:right="-72"/>
              <w:jc w:val="both"/>
              <w:rPr>
                <w:rFonts w:ascii="Arial" w:hAnsi="Arial" w:cs="Arial"/>
                <w:b/>
                <w:bCs/>
                <w:color w:val="auto"/>
                <w:spacing w:val="-6"/>
                <w:sz w:val="18"/>
                <w:szCs w:val="18"/>
                <w:lang w:val="en-US"/>
              </w:rPr>
            </w:pPr>
            <w:r w:rsidRPr="008D3581">
              <w:rPr>
                <w:rFonts w:ascii="Arial" w:hAnsi="Arial" w:cs="Arial"/>
                <w:b/>
                <w:bCs/>
                <w:color w:val="000000"/>
                <w:spacing w:val="-6"/>
                <w:sz w:val="18"/>
                <w:szCs w:val="18"/>
              </w:rPr>
              <w:t>Baht</w:t>
            </w:r>
          </w:p>
        </w:tc>
        <w:tc>
          <w:tcPr>
            <w:tcW w:w="2114" w:type="dxa"/>
            <w:tcBorders>
              <w:bottom w:val="single" w:sz="4" w:space="0" w:color="auto"/>
            </w:tcBorders>
          </w:tcPr>
          <w:p w14:paraId="14F2EAB1" w14:textId="2541A590" w:rsidR="004758BF" w:rsidRPr="008D3581" w:rsidRDefault="004758BF" w:rsidP="00234F49">
            <w:pPr>
              <w:pStyle w:val="a0"/>
              <w:tabs>
                <w:tab w:val="decimal" w:pos="1898"/>
              </w:tabs>
              <w:ind w:left="-218" w:right="-72"/>
              <w:jc w:val="both"/>
              <w:rPr>
                <w:rFonts w:ascii="Arial" w:hAnsi="Arial" w:cs="Arial"/>
                <w:b/>
                <w:bCs/>
                <w:color w:val="auto"/>
                <w:spacing w:val="-6"/>
                <w:sz w:val="18"/>
                <w:szCs w:val="18"/>
                <w:lang w:val="en-US"/>
              </w:rPr>
            </w:pPr>
            <w:r w:rsidRPr="008D3581">
              <w:rPr>
                <w:rFonts w:ascii="Arial" w:hAnsi="Arial" w:cs="Arial"/>
                <w:b/>
                <w:bCs/>
                <w:color w:val="000000"/>
                <w:spacing w:val="-6"/>
                <w:sz w:val="18"/>
                <w:szCs w:val="18"/>
              </w:rPr>
              <w:t>Baht</w:t>
            </w:r>
          </w:p>
        </w:tc>
      </w:tr>
      <w:tr w:rsidR="004758BF" w:rsidRPr="008D3581" w14:paraId="643BB781" w14:textId="77777777" w:rsidTr="002E0E5E">
        <w:tc>
          <w:tcPr>
            <w:tcW w:w="5211" w:type="dxa"/>
          </w:tcPr>
          <w:p w14:paraId="2AE32CE3" w14:textId="77777777" w:rsidR="004758BF" w:rsidRPr="008D3581" w:rsidRDefault="004758BF" w:rsidP="004758BF">
            <w:pPr>
              <w:ind w:left="67"/>
              <w:jc w:val="right"/>
              <w:rPr>
                <w:rFonts w:ascii="Arial" w:hAnsi="Arial" w:cs="Arial"/>
                <w:sz w:val="18"/>
                <w:szCs w:val="18"/>
              </w:rPr>
            </w:pPr>
          </w:p>
        </w:tc>
        <w:tc>
          <w:tcPr>
            <w:tcW w:w="2114" w:type="dxa"/>
            <w:vAlign w:val="bottom"/>
          </w:tcPr>
          <w:p w14:paraId="683DD7FB" w14:textId="77777777" w:rsidR="004758BF" w:rsidRPr="008D3581" w:rsidRDefault="004758BF" w:rsidP="00234F49">
            <w:pPr>
              <w:tabs>
                <w:tab w:val="decimal" w:pos="1898"/>
              </w:tabs>
              <w:ind w:left="67" w:right="-72"/>
              <w:jc w:val="both"/>
              <w:rPr>
                <w:rFonts w:ascii="Arial" w:hAnsi="Arial" w:cs="Arial"/>
                <w:sz w:val="18"/>
                <w:szCs w:val="18"/>
              </w:rPr>
            </w:pPr>
          </w:p>
        </w:tc>
        <w:tc>
          <w:tcPr>
            <w:tcW w:w="2114" w:type="dxa"/>
            <w:vAlign w:val="bottom"/>
          </w:tcPr>
          <w:p w14:paraId="27939805" w14:textId="77777777" w:rsidR="004758BF" w:rsidRPr="008D3581" w:rsidRDefault="004758BF" w:rsidP="00234F49">
            <w:pPr>
              <w:tabs>
                <w:tab w:val="decimal" w:pos="1898"/>
              </w:tabs>
              <w:ind w:left="67" w:right="-72"/>
              <w:jc w:val="both"/>
              <w:rPr>
                <w:rFonts w:ascii="Arial" w:hAnsi="Arial" w:cs="Arial"/>
                <w:sz w:val="18"/>
                <w:szCs w:val="18"/>
              </w:rPr>
            </w:pPr>
          </w:p>
        </w:tc>
      </w:tr>
      <w:tr w:rsidR="004758BF" w:rsidRPr="008D3581" w14:paraId="1CE97E3F" w14:textId="77777777" w:rsidTr="002E0E5E">
        <w:tc>
          <w:tcPr>
            <w:tcW w:w="5211" w:type="dxa"/>
            <w:vAlign w:val="center"/>
          </w:tcPr>
          <w:p w14:paraId="5C28D7FE" w14:textId="74016A1F" w:rsidR="004758BF" w:rsidRPr="008D3581" w:rsidRDefault="004758BF" w:rsidP="004758BF">
            <w:pPr>
              <w:ind w:left="-109" w:right="-83"/>
              <w:jc w:val="both"/>
              <w:rPr>
                <w:rFonts w:ascii="Arial" w:hAnsi="Arial" w:cs="Arial"/>
                <w:snapToGrid w:val="0"/>
                <w:sz w:val="18"/>
                <w:szCs w:val="18"/>
                <w:lang w:eastAsia="th-TH"/>
              </w:rPr>
            </w:pPr>
            <w:r w:rsidRPr="008D3581">
              <w:rPr>
                <w:rFonts w:ascii="Arial" w:hAnsi="Arial" w:cs="Arial"/>
                <w:b/>
                <w:bCs/>
                <w:sz w:val="18"/>
                <w:szCs w:val="18"/>
                <w:lang w:val="en-GB"/>
              </w:rPr>
              <w:t xml:space="preserve">For the </w:t>
            </w:r>
            <w:r w:rsidR="00ED0B8E" w:rsidRPr="008D3581">
              <w:rPr>
                <w:rFonts w:ascii="Arial" w:hAnsi="Arial" w:cs="Arial"/>
                <w:b/>
                <w:bCs/>
                <w:sz w:val="18"/>
                <w:szCs w:val="18"/>
                <w:lang w:val="en-GB"/>
              </w:rPr>
              <w:t>six</w:t>
            </w:r>
            <w:r w:rsidRPr="008D3581">
              <w:rPr>
                <w:rFonts w:ascii="Arial" w:hAnsi="Arial" w:cs="Arial"/>
                <w:b/>
                <w:bCs/>
                <w:sz w:val="18"/>
                <w:szCs w:val="18"/>
                <w:lang w:val="en-GB"/>
              </w:rPr>
              <w:t xml:space="preserve">-month period ended </w:t>
            </w:r>
            <w:r w:rsidR="004A4D7E" w:rsidRPr="008D3581">
              <w:rPr>
                <w:rFonts w:ascii="Arial" w:hAnsi="Arial" w:cs="Arial"/>
                <w:b/>
                <w:bCs/>
                <w:sz w:val="18"/>
                <w:szCs w:val="18"/>
                <w:lang w:val="en-GB"/>
              </w:rPr>
              <w:t>3</w:t>
            </w:r>
            <w:r w:rsidR="00C16F62" w:rsidRPr="008D3581">
              <w:rPr>
                <w:rFonts w:ascii="Arial" w:hAnsi="Arial" w:cs="Arial"/>
                <w:b/>
                <w:bCs/>
                <w:sz w:val="18"/>
                <w:szCs w:val="18"/>
                <w:lang w:val="en-GB"/>
              </w:rPr>
              <w:t>0</w:t>
            </w:r>
            <w:r w:rsidRPr="008D3581">
              <w:rPr>
                <w:rFonts w:ascii="Arial" w:hAnsi="Arial" w:cs="Arial"/>
                <w:b/>
                <w:bCs/>
                <w:sz w:val="18"/>
                <w:szCs w:val="18"/>
                <w:lang w:val="en-GB"/>
              </w:rPr>
              <w:t xml:space="preserve"> </w:t>
            </w:r>
            <w:r w:rsidR="00C16F62" w:rsidRPr="008D3581">
              <w:rPr>
                <w:rFonts w:ascii="Arial" w:hAnsi="Arial" w:cs="Arial"/>
                <w:b/>
                <w:bCs/>
                <w:sz w:val="18"/>
                <w:szCs w:val="18"/>
                <w:lang w:val="en-GB"/>
              </w:rPr>
              <w:t>June</w:t>
            </w:r>
            <w:r w:rsidRPr="008D3581">
              <w:rPr>
                <w:rFonts w:ascii="Arial" w:hAnsi="Arial" w:cs="Arial"/>
                <w:b/>
                <w:bCs/>
                <w:sz w:val="18"/>
                <w:szCs w:val="18"/>
                <w:lang w:val="en-GB"/>
              </w:rPr>
              <w:t xml:space="preserve"> </w:t>
            </w:r>
            <w:r w:rsidR="004A4D7E" w:rsidRPr="008D3581">
              <w:rPr>
                <w:rFonts w:ascii="Arial" w:hAnsi="Arial" w:cs="Arial"/>
                <w:b/>
                <w:bCs/>
                <w:sz w:val="18"/>
                <w:szCs w:val="18"/>
                <w:lang w:val="en-GB"/>
              </w:rPr>
              <w:t>2026</w:t>
            </w:r>
          </w:p>
        </w:tc>
        <w:tc>
          <w:tcPr>
            <w:tcW w:w="2114" w:type="dxa"/>
            <w:vAlign w:val="bottom"/>
          </w:tcPr>
          <w:p w14:paraId="25F31526" w14:textId="77777777" w:rsidR="004758BF" w:rsidRPr="008D3581"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c>
          <w:tcPr>
            <w:tcW w:w="2114" w:type="dxa"/>
            <w:vAlign w:val="bottom"/>
          </w:tcPr>
          <w:p w14:paraId="797F1F87" w14:textId="77777777" w:rsidR="004758BF" w:rsidRPr="008D3581"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r>
      <w:tr w:rsidR="004758BF" w:rsidRPr="008D3581" w14:paraId="463F7513" w14:textId="77777777" w:rsidTr="002E0E5E">
        <w:tc>
          <w:tcPr>
            <w:tcW w:w="5211" w:type="dxa"/>
          </w:tcPr>
          <w:p w14:paraId="61FBB8D6" w14:textId="24A71EB8" w:rsidR="004758BF" w:rsidRPr="008D3581" w:rsidRDefault="004758BF" w:rsidP="004758BF">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Opening net book amount</w:t>
            </w:r>
          </w:p>
        </w:tc>
        <w:tc>
          <w:tcPr>
            <w:tcW w:w="2114" w:type="dxa"/>
            <w:vAlign w:val="bottom"/>
          </w:tcPr>
          <w:p w14:paraId="10EED5F1" w14:textId="42AB701B" w:rsidR="004758BF" w:rsidRPr="008D3581"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851</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254</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640</w:t>
            </w:r>
          </w:p>
        </w:tc>
        <w:tc>
          <w:tcPr>
            <w:tcW w:w="2114" w:type="dxa"/>
          </w:tcPr>
          <w:p w14:paraId="35923D1E" w14:textId="403912A8" w:rsidR="004758BF" w:rsidRPr="008D3581"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641</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064</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524</w:t>
            </w:r>
          </w:p>
        </w:tc>
      </w:tr>
      <w:tr w:rsidR="004758BF" w:rsidRPr="008D3581" w14:paraId="07B2C331" w14:textId="77777777" w:rsidTr="002E0E5E">
        <w:tc>
          <w:tcPr>
            <w:tcW w:w="5211" w:type="dxa"/>
          </w:tcPr>
          <w:p w14:paraId="599C53CC" w14:textId="768A8DA9" w:rsidR="004758BF" w:rsidRPr="008D3581" w:rsidRDefault="004758BF" w:rsidP="004758BF">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Additions</w:t>
            </w:r>
          </w:p>
        </w:tc>
        <w:tc>
          <w:tcPr>
            <w:tcW w:w="2114" w:type="dxa"/>
            <w:vAlign w:val="bottom"/>
          </w:tcPr>
          <w:p w14:paraId="5D479AD0" w14:textId="34CA7068"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24,</w:t>
            </w:r>
            <w:r w:rsidR="00F3134B" w:rsidRPr="008D3581">
              <w:rPr>
                <w:rFonts w:ascii="Arial" w:hAnsi="Arial" w:cs="Arial"/>
                <w:snapToGrid w:val="0"/>
                <w:color w:val="auto"/>
                <w:spacing w:val="-4"/>
                <w:sz w:val="18"/>
                <w:szCs w:val="18"/>
                <w:lang w:eastAsia="th-TH"/>
              </w:rPr>
              <w:t>258</w:t>
            </w:r>
            <w:r w:rsidRPr="008D3581">
              <w:rPr>
                <w:rFonts w:ascii="Arial" w:hAnsi="Arial" w:cs="Arial"/>
                <w:snapToGrid w:val="0"/>
                <w:color w:val="auto"/>
                <w:spacing w:val="-4"/>
                <w:sz w:val="18"/>
                <w:szCs w:val="18"/>
                <w:lang w:eastAsia="th-TH"/>
              </w:rPr>
              <w:t>,409</w:t>
            </w:r>
          </w:p>
        </w:tc>
        <w:tc>
          <w:tcPr>
            <w:tcW w:w="2114" w:type="dxa"/>
          </w:tcPr>
          <w:p w14:paraId="1F0B185F" w14:textId="207C9020"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23,941,523</w:t>
            </w:r>
          </w:p>
        </w:tc>
      </w:tr>
      <w:tr w:rsidR="004758BF" w:rsidRPr="008D3581" w14:paraId="5243C3C5" w14:textId="77777777" w:rsidTr="002E0E5E">
        <w:tc>
          <w:tcPr>
            <w:tcW w:w="5211" w:type="dxa"/>
          </w:tcPr>
          <w:p w14:paraId="62C0B1AB" w14:textId="6FDB9A00" w:rsidR="004758BF" w:rsidRPr="008D3581" w:rsidRDefault="004758BF" w:rsidP="004758BF">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 xml:space="preserve">Disposals (net) </w:t>
            </w:r>
          </w:p>
        </w:tc>
        <w:tc>
          <w:tcPr>
            <w:tcW w:w="2114" w:type="dxa"/>
            <w:vAlign w:val="bottom"/>
          </w:tcPr>
          <w:p w14:paraId="156CC5C4" w14:textId="3E0E9D71"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(555,194)</w:t>
            </w:r>
          </w:p>
        </w:tc>
        <w:tc>
          <w:tcPr>
            <w:tcW w:w="2114" w:type="dxa"/>
          </w:tcPr>
          <w:p w14:paraId="08EB9F1D" w14:textId="697D0CCB"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(555,194)</w:t>
            </w:r>
          </w:p>
        </w:tc>
      </w:tr>
      <w:tr w:rsidR="004758BF" w:rsidRPr="008D3581" w14:paraId="43CD01C4" w14:textId="77777777" w:rsidTr="002E0E5E">
        <w:tc>
          <w:tcPr>
            <w:tcW w:w="5211" w:type="dxa"/>
          </w:tcPr>
          <w:p w14:paraId="17BA4E9C" w14:textId="179519F0" w:rsidR="004758BF" w:rsidRPr="008D3581" w:rsidRDefault="004758BF" w:rsidP="004758BF">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Depreciation</w:t>
            </w:r>
          </w:p>
        </w:tc>
        <w:tc>
          <w:tcPr>
            <w:tcW w:w="2114" w:type="dxa"/>
            <w:vAlign w:val="bottom"/>
          </w:tcPr>
          <w:p w14:paraId="61667F5A" w14:textId="662039D6"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(27,465,483)</w:t>
            </w:r>
          </w:p>
        </w:tc>
        <w:tc>
          <w:tcPr>
            <w:tcW w:w="2114" w:type="dxa"/>
          </w:tcPr>
          <w:p w14:paraId="343080E1" w14:textId="7C4F777E"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(21,189,9</w:t>
            </w:r>
            <w:r w:rsidR="007202DB" w:rsidRPr="008D3581">
              <w:rPr>
                <w:rFonts w:ascii="Arial" w:hAnsi="Arial" w:cs="Arial"/>
                <w:snapToGrid w:val="0"/>
                <w:color w:val="auto"/>
                <w:spacing w:val="-4"/>
                <w:sz w:val="18"/>
                <w:szCs w:val="18"/>
                <w:lang w:eastAsia="th-TH"/>
              </w:rPr>
              <w:t>0</w:t>
            </w:r>
            <w:r w:rsidRPr="008D3581">
              <w:rPr>
                <w:rFonts w:ascii="Arial" w:hAnsi="Arial" w:cs="Arial"/>
                <w:snapToGrid w:val="0"/>
                <w:color w:val="auto"/>
                <w:spacing w:val="-4"/>
                <w:sz w:val="18"/>
                <w:szCs w:val="18"/>
                <w:lang w:eastAsia="th-TH"/>
              </w:rPr>
              <w:t>0)</w:t>
            </w:r>
          </w:p>
        </w:tc>
      </w:tr>
      <w:tr w:rsidR="004758BF" w:rsidRPr="008D3581" w14:paraId="63236B9E" w14:textId="77777777" w:rsidTr="002E0E5E">
        <w:tc>
          <w:tcPr>
            <w:tcW w:w="5211" w:type="dxa"/>
          </w:tcPr>
          <w:p w14:paraId="17338E5C" w14:textId="1F82509A" w:rsidR="004758BF" w:rsidRPr="008D3581" w:rsidRDefault="004758BF" w:rsidP="004758BF">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Translation differences</w:t>
            </w:r>
          </w:p>
        </w:tc>
        <w:tc>
          <w:tcPr>
            <w:tcW w:w="2114" w:type="dxa"/>
            <w:tcBorders>
              <w:bottom w:val="single" w:sz="4" w:space="0" w:color="auto"/>
            </w:tcBorders>
            <w:vAlign w:val="bottom"/>
          </w:tcPr>
          <w:p w14:paraId="2FE919A4" w14:textId="34327419"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11,292,214</w:t>
            </w:r>
          </w:p>
        </w:tc>
        <w:tc>
          <w:tcPr>
            <w:tcW w:w="2114" w:type="dxa"/>
            <w:tcBorders>
              <w:bottom w:val="single" w:sz="4" w:space="0" w:color="auto"/>
            </w:tcBorders>
            <w:vAlign w:val="bottom"/>
          </w:tcPr>
          <w:p w14:paraId="1C898797" w14:textId="06AC26FD"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cs/>
                <w:lang w:eastAsia="th-TH"/>
              </w:rPr>
              <w:t xml:space="preserve">-       </w:t>
            </w:r>
          </w:p>
        </w:tc>
      </w:tr>
      <w:tr w:rsidR="004758BF" w:rsidRPr="008D3581" w14:paraId="6301A547" w14:textId="77777777" w:rsidTr="002E0E5E">
        <w:tc>
          <w:tcPr>
            <w:tcW w:w="5211" w:type="dxa"/>
          </w:tcPr>
          <w:p w14:paraId="33A0DF69" w14:textId="77777777" w:rsidR="004758BF" w:rsidRPr="008D3581" w:rsidRDefault="004758BF" w:rsidP="004758BF">
            <w:pPr>
              <w:ind w:left="67"/>
              <w:jc w:val="right"/>
              <w:rPr>
                <w:rFonts w:ascii="Arial" w:hAnsi="Arial" w:cs="Arial"/>
                <w:spacing w:val="-4"/>
                <w:sz w:val="18"/>
                <w:szCs w:val="18"/>
              </w:rPr>
            </w:pPr>
          </w:p>
        </w:tc>
        <w:tc>
          <w:tcPr>
            <w:tcW w:w="2114" w:type="dxa"/>
            <w:tcBorders>
              <w:top w:val="single" w:sz="4" w:space="0" w:color="auto"/>
            </w:tcBorders>
            <w:vAlign w:val="bottom"/>
          </w:tcPr>
          <w:p w14:paraId="3DA7989C" w14:textId="77777777" w:rsidR="004758BF" w:rsidRPr="008D3581" w:rsidRDefault="004758BF" w:rsidP="00234F49">
            <w:pPr>
              <w:tabs>
                <w:tab w:val="decimal" w:pos="1898"/>
              </w:tabs>
              <w:ind w:left="67" w:right="-72"/>
              <w:jc w:val="both"/>
              <w:rPr>
                <w:rFonts w:ascii="Arial" w:hAnsi="Arial" w:cs="Arial"/>
                <w:sz w:val="18"/>
                <w:szCs w:val="18"/>
              </w:rPr>
            </w:pPr>
          </w:p>
        </w:tc>
        <w:tc>
          <w:tcPr>
            <w:tcW w:w="2114" w:type="dxa"/>
            <w:tcBorders>
              <w:top w:val="single" w:sz="4" w:space="0" w:color="auto"/>
            </w:tcBorders>
          </w:tcPr>
          <w:p w14:paraId="61966DDD" w14:textId="77777777" w:rsidR="004758BF" w:rsidRPr="008D3581" w:rsidRDefault="004758BF" w:rsidP="00234F49">
            <w:pPr>
              <w:tabs>
                <w:tab w:val="decimal" w:pos="1898"/>
              </w:tabs>
              <w:ind w:left="67" w:right="-72"/>
              <w:jc w:val="both"/>
              <w:rPr>
                <w:rFonts w:ascii="Arial" w:hAnsi="Arial" w:cs="Arial"/>
                <w:sz w:val="18"/>
                <w:szCs w:val="18"/>
              </w:rPr>
            </w:pPr>
          </w:p>
        </w:tc>
      </w:tr>
      <w:tr w:rsidR="004758BF" w:rsidRPr="008D3581" w14:paraId="0A5BB1E6" w14:textId="77777777" w:rsidTr="002E0E5E">
        <w:tc>
          <w:tcPr>
            <w:tcW w:w="5211" w:type="dxa"/>
          </w:tcPr>
          <w:p w14:paraId="33FD2740" w14:textId="114CD771" w:rsidR="004758BF" w:rsidRPr="008D3581" w:rsidRDefault="004758BF" w:rsidP="004758BF">
            <w:pPr>
              <w:ind w:left="-109" w:right="-83"/>
              <w:jc w:val="both"/>
              <w:rPr>
                <w:rFonts w:ascii="Arial" w:hAnsi="Arial" w:cs="Arial"/>
                <w:spacing w:val="-4"/>
                <w:sz w:val="18"/>
                <w:szCs w:val="18"/>
              </w:rPr>
            </w:pPr>
            <w:r w:rsidRPr="008D3581">
              <w:rPr>
                <w:rFonts w:ascii="Arial" w:hAnsi="Arial" w:cs="Arial"/>
                <w:spacing w:val="-4"/>
                <w:sz w:val="18"/>
                <w:szCs w:val="18"/>
              </w:rPr>
              <w:t>Closing net book amount</w:t>
            </w:r>
          </w:p>
        </w:tc>
        <w:tc>
          <w:tcPr>
            <w:tcW w:w="2114" w:type="dxa"/>
            <w:tcBorders>
              <w:bottom w:val="single" w:sz="4" w:space="0" w:color="auto"/>
            </w:tcBorders>
            <w:vAlign w:val="bottom"/>
          </w:tcPr>
          <w:p w14:paraId="11D79127" w14:textId="1818ECD8"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858,784,586</w:t>
            </w:r>
          </w:p>
        </w:tc>
        <w:tc>
          <w:tcPr>
            <w:tcW w:w="2114" w:type="dxa"/>
            <w:tcBorders>
              <w:bottom w:val="single" w:sz="4" w:space="0" w:color="auto"/>
            </w:tcBorders>
          </w:tcPr>
          <w:p w14:paraId="15E842E9" w14:textId="42BBE619" w:rsidR="004758BF" w:rsidRPr="008D3581" w:rsidRDefault="00ED0B8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643,260,953</w:t>
            </w:r>
          </w:p>
        </w:tc>
      </w:tr>
    </w:tbl>
    <w:p w14:paraId="5C0F769A" w14:textId="621753BA" w:rsidR="004E352B" w:rsidRPr="008D3581" w:rsidRDefault="004E352B" w:rsidP="00602D6C">
      <w:pPr>
        <w:overflowPunct/>
        <w:autoSpaceDE/>
        <w:autoSpaceDN/>
        <w:adjustRightInd/>
        <w:jc w:val="both"/>
        <w:textAlignment w:val="auto"/>
        <w:rPr>
          <w:rFonts w:ascii="Arial" w:hAnsi="Arial" w:cs="Arial"/>
          <w:b/>
          <w:bCs/>
          <w:spacing w:val="-12"/>
          <w:sz w:val="18"/>
          <w:szCs w:val="18"/>
        </w:rPr>
      </w:pPr>
    </w:p>
    <w:p w14:paraId="0B4786B9" w14:textId="13CE7F45" w:rsidR="00167FA8" w:rsidRPr="008D3581" w:rsidRDefault="003E1BE6" w:rsidP="00602D6C">
      <w:pPr>
        <w:overflowPunct/>
        <w:autoSpaceDE/>
        <w:autoSpaceDN/>
        <w:adjustRightInd/>
        <w:jc w:val="both"/>
        <w:textAlignment w:val="auto"/>
        <w:rPr>
          <w:rFonts w:ascii="Arial" w:hAnsi="Arial" w:cs="Arial"/>
          <w:spacing w:val="-12"/>
          <w:sz w:val="18"/>
          <w:szCs w:val="18"/>
        </w:rPr>
      </w:pPr>
      <w:r w:rsidRPr="008D3581">
        <w:rPr>
          <w:rFonts w:ascii="Arial" w:hAnsi="Arial" w:cs="Arial"/>
          <w:spacing w:val="-12"/>
          <w:sz w:val="18"/>
          <w:szCs w:val="18"/>
        </w:rPr>
        <w:t>As at</w:t>
      </w:r>
      <w:r w:rsidR="00167FA8" w:rsidRPr="008D3581">
        <w:rPr>
          <w:rFonts w:ascii="Arial" w:hAnsi="Arial" w:cs="Arial"/>
          <w:spacing w:val="-12"/>
          <w:sz w:val="18"/>
          <w:szCs w:val="18"/>
        </w:rPr>
        <w:t xml:space="preserve"> </w:t>
      </w:r>
      <w:r w:rsidR="004A4D7E" w:rsidRPr="008D3581">
        <w:rPr>
          <w:rFonts w:ascii="Arial" w:hAnsi="Arial" w:cs="Arial"/>
          <w:spacing w:val="-12"/>
          <w:sz w:val="18"/>
          <w:szCs w:val="18"/>
          <w:lang w:val="en-GB"/>
        </w:rPr>
        <w:t>3</w:t>
      </w:r>
      <w:r w:rsidR="00C16F62" w:rsidRPr="008D3581">
        <w:rPr>
          <w:rFonts w:ascii="Arial" w:hAnsi="Arial" w:cs="Arial"/>
          <w:spacing w:val="-12"/>
          <w:sz w:val="18"/>
          <w:szCs w:val="18"/>
          <w:lang w:val="en-GB"/>
        </w:rPr>
        <w:t>0 June</w:t>
      </w:r>
      <w:r w:rsidR="00167FA8" w:rsidRPr="008D3581">
        <w:rPr>
          <w:rFonts w:ascii="Arial" w:hAnsi="Arial" w:cs="Arial"/>
          <w:spacing w:val="-12"/>
          <w:sz w:val="18"/>
          <w:szCs w:val="18"/>
        </w:rPr>
        <w:t xml:space="preserve"> </w:t>
      </w:r>
      <w:r w:rsidR="004A4D7E" w:rsidRPr="008D3581">
        <w:rPr>
          <w:rFonts w:ascii="Arial" w:hAnsi="Arial" w:cs="Arial"/>
          <w:spacing w:val="-12"/>
          <w:sz w:val="18"/>
          <w:szCs w:val="18"/>
          <w:lang w:val="en-GB"/>
        </w:rPr>
        <w:t>2026</w:t>
      </w:r>
      <w:r w:rsidR="00167FA8" w:rsidRPr="008D3581">
        <w:rPr>
          <w:rFonts w:ascii="Arial" w:hAnsi="Arial" w:cs="Arial"/>
          <w:spacing w:val="-12"/>
          <w:sz w:val="18"/>
          <w:szCs w:val="18"/>
        </w:rPr>
        <w:t xml:space="preserve">, </w:t>
      </w:r>
      <w:r w:rsidR="001C59D6" w:rsidRPr="008D3581">
        <w:rPr>
          <w:rFonts w:ascii="Arial" w:hAnsi="Arial" w:cs="Arial"/>
          <w:spacing w:val="-12"/>
          <w:sz w:val="18"/>
          <w:szCs w:val="18"/>
        </w:rPr>
        <w:t xml:space="preserve">land </w:t>
      </w:r>
      <w:r w:rsidR="00D66D20" w:rsidRPr="008D3581">
        <w:rPr>
          <w:rFonts w:ascii="Arial" w:hAnsi="Arial" w:cs="Arial"/>
          <w:spacing w:val="-12"/>
          <w:sz w:val="18"/>
          <w:szCs w:val="18"/>
        </w:rPr>
        <w:t>and</w:t>
      </w:r>
      <w:r w:rsidR="001C59D6" w:rsidRPr="008D3581">
        <w:rPr>
          <w:rFonts w:ascii="Arial" w:hAnsi="Arial" w:cs="Arial"/>
          <w:spacing w:val="-12"/>
          <w:sz w:val="18"/>
          <w:szCs w:val="18"/>
        </w:rPr>
        <w:t xml:space="preserve"> </w:t>
      </w:r>
      <w:r w:rsidR="002D2B43" w:rsidRPr="008D3581">
        <w:rPr>
          <w:rFonts w:ascii="Arial" w:hAnsi="Arial" w:cs="Arial"/>
          <w:spacing w:val="-12"/>
          <w:sz w:val="18"/>
          <w:szCs w:val="18"/>
        </w:rPr>
        <w:t>building on land</w:t>
      </w:r>
      <w:r w:rsidR="006C3ED0" w:rsidRPr="008D3581">
        <w:rPr>
          <w:rFonts w:ascii="Arial" w:hAnsi="Arial" w:cs="Arial"/>
          <w:spacing w:val="-12"/>
          <w:sz w:val="18"/>
          <w:szCs w:val="18"/>
        </w:rPr>
        <w:t xml:space="preserve"> with net book </w:t>
      </w:r>
      <w:r w:rsidR="008A081E" w:rsidRPr="008D3581">
        <w:rPr>
          <w:rFonts w:ascii="Arial" w:hAnsi="Arial" w:cs="Arial"/>
          <w:spacing w:val="-12"/>
          <w:sz w:val="18"/>
          <w:szCs w:val="18"/>
        </w:rPr>
        <w:t>amount</w:t>
      </w:r>
      <w:r w:rsidR="006C3ED0" w:rsidRPr="008D3581">
        <w:rPr>
          <w:rFonts w:ascii="Arial" w:hAnsi="Arial" w:cs="Arial"/>
          <w:spacing w:val="-12"/>
          <w:sz w:val="18"/>
          <w:szCs w:val="18"/>
        </w:rPr>
        <w:t xml:space="preserve"> of Baht </w:t>
      </w:r>
      <w:r w:rsidR="00D96820" w:rsidRPr="008D3581">
        <w:rPr>
          <w:rFonts w:ascii="Arial" w:hAnsi="Arial" w:cs="Arial"/>
          <w:spacing w:val="-12"/>
          <w:sz w:val="18"/>
          <w:szCs w:val="18"/>
        </w:rPr>
        <w:t>104</w:t>
      </w:r>
      <w:r w:rsidR="00ED0B8E" w:rsidRPr="008D3581">
        <w:rPr>
          <w:rFonts w:ascii="Arial" w:hAnsi="Arial" w:cs="Arial"/>
          <w:spacing w:val="-12"/>
          <w:sz w:val="18"/>
          <w:szCs w:val="18"/>
          <w:lang w:val="en-GB"/>
        </w:rPr>
        <w:t>.</w:t>
      </w:r>
      <w:r w:rsidR="00D96820" w:rsidRPr="008D3581">
        <w:rPr>
          <w:rFonts w:ascii="Arial" w:hAnsi="Arial" w:cs="Arial"/>
          <w:spacing w:val="-12"/>
          <w:sz w:val="18"/>
          <w:szCs w:val="18"/>
          <w:lang w:val="en-GB"/>
        </w:rPr>
        <w:t>41</w:t>
      </w:r>
      <w:r w:rsidR="00973184" w:rsidRPr="008D3581">
        <w:rPr>
          <w:rFonts w:ascii="Arial" w:hAnsi="Arial" w:cs="Arial"/>
          <w:spacing w:val="-12"/>
          <w:sz w:val="18"/>
          <w:szCs w:val="18"/>
        </w:rPr>
        <w:t xml:space="preserve"> </w:t>
      </w:r>
      <w:r w:rsidR="0041483A" w:rsidRPr="008D3581">
        <w:rPr>
          <w:rFonts w:ascii="Arial" w:hAnsi="Arial" w:cs="Arial"/>
          <w:spacing w:val="-12"/>
          <w:sz w:val="18"/>
          <w:szCs w:val="18"/>
        </w:rPr>
        <w:t xml:space="preserve">million </w:t>
      </w:r>
      <w:r w:rsidR="006C3ED0" w:rsidRPr="008D3581">
        <w:rPr>
          <w:rFonts w:ascii="Arial" w:hAnsi="Arial" w:cs="Arial"/>
          <w:spacing w:val="-12"/>
          <w:sz w:val="18"/>
          <w:szCs w:val="18"/>
        </w:rPr>
        <w:t>(</w:t>
      </w:r>
      <w:r w:rsidR="004A4D7E" w:rsidRPr="008D3581">
        <w:rPr>
          <w:rFonts w:ascii="Arial" w:hAnsi="Arial" w:cs="Arial"/>
          <w:spacing w:val="-12"/>
          <w:sz w:val="18"/>
          <w:szCs w:val="18"/>
          <w:lang w:val="en-GB"/>
        </w:rPr>
        <w:t>31</w:t>
      </w:r>
      <w:r w:rsidR="006C3ED0" w:rsidRPr="008D3581">
        <w:rPr>
          <w:rFonts w:ascii="Arial" w:hAnsi="Arial" w:cs="Arial"/>
          <w:spacing w:val="-12"/>
          <w:sz w:val="18"/>
          <w:szCs w:val="18"/>
        </w:rPr>
        <w:t xml:space="preserve"> December </w:t>
      </w:r>
      <w:r w:rsidR="004A4D7E" w:rsidRPr="008D3581">
        <w:rPr>
          <w:rFonts w:ascii="Arial" w:hAnsi="Arial" w:cs="Arial"/>
          <w:spacing w:val="-12"/>
          <w:sz w:val="18"/>
          <w:szCs w:val="18"/>
          <w:lang w:val="en-GB"/>
        </w:rPr>
        <w:t>2025</w:t>
      </w:r>
      <w:r w:rsidR="008A081E" w:rsidRPr="008D3581">
        <w:rPr>
          <w:rFonts w:ascii="Arial" w:hAnsi="Arial" w:cs="Arial"/>
          <w:spacing w:val="-12"/>
          <w:sz w:val="18"/>
          <w:szCs w:val="18"/>
        </w:rPr>
        <w:t xml:space="preserve"> </w:t>
      </w:r>
      <w:r w:rsidR="006C3ED0" w:rsidRPr="008D3581">
        <w:rPr>
          <w:rFonts w:ascii="Arial" w:hAnsi="Arial" w:cs="Arial"/>
          <w:spacing w:val="-12"/>
          <w:sz w:val="18"/>
          <w:szCs w:val="18"/>
        </w:rPr>
        <w:t xml:space="preserve">: Baht </w:t>
      </w:r>
      <w:r w:rsidR="004A4D7E" w:rsidRPr="008D3581">
        <w:rPr>
          <w:rFonts w:ascii="Arial" w:hAnsi="Arial" w:cs="Arial"/>
          <w:spacing w:val="-12"/>
          <w:sz w:val="18"/>
          <w:szCs w:val="18"/>
          <w:lang w:val="en-GB"/>
        </w:rPr>
        <w:t>96</w:t>
      </w:r>
      <w:r w:rsidR="007723F1" w:rsidRPr="008D3581">
        <w:rPr>
          <w:rFonts w:ascii="Arial" w:hAnsi="Arial" w:cs="Arial"/>
          <w:spacing w:val="-12"/>
          <w:sz w:val="18"/>
          <w:szCs w:val="18"/>
        </w:rPr>
        <w:t>.</w:t>
      </w:r>
      <w:r w:rsidR="004A4D7E" w:rsidRPr="008D3581">
        <w:rPr>
          <w:rFonts w:ascii="Arial" w:hAnsi="Arial" w:cs="Arial"/>
          <w:spacing w:val="-12"/>
          <w:sz w:val="18"/>
          <w:szCs w:val="18"/>
          <w:lang w:val="en-GB"/>
        </w:rPr>
        <w:t>16</w:t>
      </w:r>
      <w:r w:rsidR="006C3ED0" w:rsidRPr="008D3581">
        <w:rPr>
          <w:rFonts w:ascii="Arial" w:hAnsi="Arial" w:cs="Arial"/>
          <w:spacing w:val="-12"/>
          <w:sz w:val="18"/>
          <w:szCs w:val="18"/>
        </w:rPr>
        <w:t xml:space="preserve"> million)</w:t>
      </w:r>
      <w:r w:rsidR="00496A64" w:rsidRPr="008D3581">
        <w:rPr>
          <w:rFonts w:ascii="Arial" w:hAnsi="Arial" w:cs="Arial"/>
          <w:spacing w:val="-12"/>
          <w:sz w:val="18"/>
          <w:szCs w:val="18"/>
        </w:rPr>
        <w:t xml:space="preserve"> have </w:t>
      </w:r>
      <w:r w:rsidR="002D2B43" w:rsidRPr="008D3581">
        <w:rPr>
          <w:rFonts w:ascii="Arial" w:hAnsi="Arial" w:cs="Arial"/>
          <w:spacing w:val="-12"/>
          <w:sz w:val="18"/>
          <w:szCs w:val="18"/>
        </w:rPr>
        <w:t xml:space="preserve">been pledged as collateral for </w:t>
      </w:r>
      <w:r w:rsidR="00621D34" w:rsidRPr="008D3581">
        <w:rPr>
          <w:rFonts w:ascii="Arial" w:hAnsi="Arial" w:cs="Arial"/>
          <w:spacing w:val="-12"/>
          <w:sz w:val="18"/>
          <w:szCs w:val="18"/>
        </w:rPr>
        <w:t xml:space="preserve">long-term </w:t>
      </w:r>
      <w:r w:rsidR="008A081E" w:rsidRPr="008D3581">
        <w:rPr>
          <w:rFonts w:ascii="Arial" w:hAnsi="Arial" w:cs="Arial"/>
          <w:spacing w:val="-12"/>
          <w:sz w:val="18"/>
          <w:szCs w:val="18"/>
        </w:rPr>
        <w:t>loan</w:t>
      </w:r>
      <w:r w:rsidR="00621D34" w:rsidRPr="008D3581">
        <w:rPr>
          <w:rFonts w:ascii="Arial" w:hAnsi="Arial" w:cs="Arial"/>
          <w:spacing w:val="-12"/>
          <w:sz w:val="18"/>
          <w:szCs w:val="18"/>
        </w:rPr>
        <w:t xml:space="preserve"> from financial </w:t>
      </w:r>
      <w:r w:rsidR="0096239D" w:rsidRPr="008D3581">
        <w:rPr>
          <w:rFonts w:ascii="Arial" w:hAnsi="Arial" w:cs="Arial"/>
          <w:spacing w:val="-12"/>
          <w:sz w:val="18"/>
          <w:szCs w:val="18"/>
        </w:rPr>
        <w:t xml:space="preserve">institution (note </w:t>
      </w:r>
      <w:r w:rsidR="004A4D7E" w:rsidRPr="008D3581">
        <w:rPr>
          <w:rFonts w:ascii="Arial" w:hAnsi="Arial" w:cs="Arial"/>
          <w:spacing w:val="-12"/>
          <w:sz w:val="18"/>
          <w:szCs w:val="18"/>
          <w:lang w:val="en-GB"/>
        </w:rPr>
        <w:t>14</w:t>
      </w:r>
      <w:r w:rsidR="0096239D" w:rsidRPr="008D3581">
        <w:rPr>
          <w:rFonts w:ascii="Arial" w:hAnsi="Arial" w:cs="Arial"/>
          <w:spacing w:val="-12"/>
          <w:sz w:val="18"/>
          <w:szCs w:val="18"/>
        </w:rPr>
        <w:t>)</w:t>
      </w:r>
      <w:r w:rsidR="00234F49" w:rsidRPr="008D3581">
        <w:rPr>
          <w:rFonts w:ascii="Arial" w:hAnsi="Arial" w:cs="Arial"/>
          <w:spacing w:val="-12"/>
          <w:sz w:val="18"/>
          <w:szCs w:val="18"/>
        </w:rPr>
        <w:t xml:space="preserve">. </w:t>
      </w:r>
    </w:p>
    <w:p w14:paraId="24F937EF" w14:textId="77777777" w:rsidR="00602D6C" w:rsidRPr="008D3581" w:rsidRDefault="00602D6C" w:rsidP="004E352B">
      <w:pPr>
        <w:tabs>
          <w:tab w:val="right" w:pos="7280"/>
          <w:tab w:val="right" w:pos="8760"/>
        </w:tabs>
        <w:ind w:left="547" w:hanging="547"/>
        <w:jc w:val="both"/>
        <w:rPr>
          <w:rFonts w:ascii="Arial" w:hAnsi="Arial" w:cs="Arial"/>
          <w:b/>
          <w:bCs/>
          <w:sz w:val="18"/>
          <w:szCs w:val="18"/>
        </w:rPr>
      </w:pPr>
    </w:p>
    <w:p w14:paraId="3DDF5B69" w14:textId="77777777" w:rsidR="00602D6C" w:rsidRPr="008D3581" w:rsidRDefault="00602D6C" w:rsidP="004E352B">
      <w:pPr>
        <w:tabs>
          <w:tab w:val="right" w:pos="7280"/>
          <w:tab w:val="right" w:pos="8760"/>
        </w:tabs>
        <w:ind w:left="547" w:hanging="547"/>
        <w:jc w:val="both"/>
        <w:rPr>
          <w:rFonts w:ascii="Arial" w:hAnsi="Arial" w:cs="Arial"/>
          <w:b/>
          <w:bCs/>
          <w:sz w:val="18"/>
          <w:szCs w:val="18"/>
        </w:rPr>
      </w:pPr>
    </w:p>
    <w:p w14:paraId="5845CF88" w14:textId="6124FFB3" w:rsidR="004E352B" w:rsidRPr="008D3581" w:rsidRDefault="004A4D7E" w:rsidP="004E352B">
      <w:pPr>
        <w:tabs>
          <w:tab w:val="right" w:pos="7280"/>
          <w:tab w:val="right" w:pos="8760"/>
        </w:tabs>
        <w:ind w:left="547" w:hanging="547"/>
        <w:jc w:val="both"/>
        <w:rPr>
          <w:rFonts w:ascii="Arial" w:hAnsi="Arial" w:cs="Arial"/>
          <w:b/>
          <w:bCs/>
          <w:sz w:val="18"/>
          <w:szCs w:val="18"/>
        </w:rPr>
      </w:pPr>
      <w:r w:rsidRPr="008D3581">
        <w:rPr>
          <w:rFonts w:ascii="Arial" w:hAnsi="Arial" w:cs="Arial"/>
          <w:b/>
          <w:bCs/>
          <w:sz w:val="18"/>
          <w:szCs w:val="18"/>
          <w:lang w:val="en-GB"/>
        </w:rPr>
        <w:t>11</w:t>
      </w:r>
      <w:r w:rsidR="004E352B" w:rsidRPr="008D3581">
        <w:rPr>
          <w:rFonts w:ascii="Arial" w:hAnsi="Arial" w:cs="Arial"/>
          <w:b/>
          <w:bCs/>
          <w:sz w:val="18"/>
          <w:szCs w:val="18"/>
        </w:rPr>
        <w:tab/>
        <w:t>Right-of-use assets</w:t>
      </w:r>
      <w:r w:rsidR="00CA650F" w:rsidRPr="008D3581">
        <w:rPr>
          <w:rFonts w:ascii="Arial" w:hAnsi="Arial" w:cs="Arial"/>
          <w:b/>
          <w:bCs/>
          <w:sz w:val="18"/>
          <w:szCs w:val="18"/>
        </w:rPr>
        <w:t xml:space="preserve"> (net)</w:t>
      </w:r>
    </w:p>
    <w:p w14:paraId="09B47850" w14:textId="77777777" w:rsidR="004E352B" w:rsidRPr="008D3581" w:rsidRDefault="004E352B" w:rsidP="004E352B">
      <w:pPr>
        <w:tabs>
          <w:tab w:val="left" w:pos="720"/>
          <w:tab w:val="left" w:pos="1440"/>
          <w:tab w:val="left" w:pos="2880"/>
          <w:tab w:val="left" w:pos="6120"/>
          <w:tab w:val="left" w:pos="6480"/>
        </w:tabs>
        <w:jc w:val="both"/>
        <w:outlineLvl w:val="0"/>
        <w:rPr>
          <w:rFonts w:ascii="Arial" w:hAnsi="Arial" w:cs="Arial"/>
          <w:b/>
          <w:bCs/>
          <w:sz w:val="18"/>
          <w:szCs w:val="18"/>
        </w:rPr>
      </w:pPr>
    </w:p>
    <w:tbl>
      <w:tblPr>
        <w:tblW w:w="9536" w:type="dxa"/>
        <w:tblInd w:w="-90" w:type="dxa"/>
        <w:tblLayout w:type="fixed"/>
        <w:tblLook w:val="0000" w:firstRow="0" w:lastRow="0" w:firstColumn="0" w:lastColumn="0" w:noHBand="0" w:noVBand="0"/>
      </w:tblPr>
      <w:tblGrid>
        <w:gridCol w:w="5308"/>
        <w:gridCol w:w="2114"/>
        <w:gridCol w:w="2114"/>
      </w:tblGrid>
      <w:tr w:rsidR="004758BF" w:rsidRPr="008D3581" w14:paraId="096F8886" w14:textId="77777777" w:rsidTr="007079C4">
        <w:tc>
          <w:tcPr>
            <w:tcW w:w="5308" w:type="dxa"/>
          </w:tcPr>
          <w:p w14:paraId="304DA72D" w14:textId="77777777" w:rsidR="004758BF" w:rsidRPr="008D3581" w:rsidRDefault="004758BF" w:rsidP="007079C4">
            <w:pPr>
              <w:ind w:right="-83"/>
              <w:jc w:val="both"/>
              <w:rPr>
                <w:rFonts w:ascii="Arial" w:hAnsi="Arial" w:cs="Arial"/>
                <w:b/>
                <w:bCs/>
                <w:snapToGrid w:val="0"/>
                <w:sz w:val="18"/>
                <w:szCs w:val="18"/>
                <w:cs/>
                <w:lang w:eastAsia="th-TH"/>
              </w:rPr>
            </w:pPr>
          </w:p>
        </w:tc>
        <w:tc>
          <w:tcPr>
            <w:tcW w:w="2114" w:type="dxa"/>
            <w:tcBorders>
              <w:bottom w:val="single" w:sz="4" w:space="0" w:color="auto"/>
            </w:tcBorders>
          </w:tcPr>
          <w:p w14:paraId="043DAD4A" w14:textId="6CE48E3D" w:rsidR="004758BF" w:rsidRPr="008D3581"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Consolidated</w:t>
            </w:r>
          </w:p>
          <w:p w14:paraId="7C53481F" w14:textId="4D2D9220" w:rsidR="004758BF" w:rsidRPr="008D3581" w:rsidRDefault="004758BF" w:rsidP="00234F49">
            <w:pPr>
              <w:pStyle w:val="a0"/>
              <w:ind w:left="-14" w:right="-72"/>
              <w:jc w:val="center"/>
              <w:rPr>
                <w:rFonts w:ascii="Arial" w:hAnsi="Arial" w:cs="Arial"/>
                <w:b/>
                <w:bCs/>
                <w:snapToGrid w:val="0"/>
                <w:color w:val="auto"/>
                <w:spacing w:val="-4"/>
                <w:sz w:val="18"/>
                <w:szCs w:val="18"/>
                <w:lang w:eastAsia="th-TH"/>
              </w:rPr>
            </w:pPr>
            <w:r w:rsidRPr="008D3581">
              <w:rPr>
                <w:rFonts w:ascii="Arial" w:eastAsia="Arial Unicode MS" w:hAnsi="Arial" w:cs="Arial"/>
                <w:b/>
                <w:bCs/>
                <w:snapToGrid w:val="0"/>
                <w:color w:val="000000"/>
                <w:spacing w:val="-4"/>
                <w:sz w:val="18"/>
                <w:szCs w:val="18"/>
                <w:lang w:eastAsia="th-TH"/>
              </w:rPr>
              <w:t>financial information</w:t>
            </w:r>
          </w:p>
        </w:tc>
        <w:tc>
          <w:tcPr>
            <w:tcW w:w="2114" w:type="dxa"/>
            <w:tcBorders>
              <w:bottom w:val="single" w:sz="4" w:space="0" w:color="auto"/>
            </w:tcBorders>
            <w:vAlign w:val="center"/>
          </w:tcPr>
          <w:p w14:paraId="3C5EA770" w14:textId="1731A649" w:rsidR="004758BF" w:rsidRPr="008D3581" w:rsidRDefault="004758BF" w:rsidP="00234F49">
            <w:pPr>
              <w:pStyle w:val="a0"/>
              <w:overflowPunct w:val="0"/>
              <w:autoSpaceDE w:val="0"/>
              <w:autoSpaceDN w:val="0"/>
              <w:adjustRightInd w:val="0"/>
              <w:ind w:right="-72"/>
              <w:jc w:val="center"/>
              <w:textAlignment w:val="baseline"/>
              <w:rPr>
                <w:rFonts w:ascii="Arial" w:eastAsia="Arial Unicode MS" w:hAnsi="Arial" w:cs="Arial"/>
                <w:b/>
                <w:bCs/>
                <w:snapToGrid w:val="0"/>
                <w:color w:val="000000"/>
                <w:spacing w:val="-4"/>
                <w:sz w:val="18"/>
                <w:szCs w:val="18"/>
                <w:lang w:eastAsia="th-TH"/>
              </w:rPr>
            </w:pPr>
            <w:r w:rsidRPr="008D3581">
              <w:rPr>
                <w:rFonts w:ascii="Arial" w:eastAsia="Arial Unicode MS" w:hAnsi="Arial" w:cs="Arial"/>
                <w:b/>
                <w:bCs/>
                <w:snapToGrid w:val="0"/>
                <w:color w:val="000000"/>
                <w:spacing w:val="-4"/>
                <w:sz w:val="18"/>
                <w:szCs w:val="18"/>
                <w:lang w:eastAsia="th-TH"/>
              </w:rPr>
              <w:t>Separate</w:t>
            </w:r>
          </w:p>
          <w:p w14:paraId="18F85207" w14:textId="164A3B52" w:rsidR="004758BF" w:rsidRPr="008D3581" w:rsidRDefault="004758BF" w:rsidP="00234F49">
            <w:pPr>
              <w:pStyle w:val="a0"/>
              <w:ind w:left="-200" w:right="-72"/>
              <w:jc w:val="center"/>
              <w:rPr>
                <w:rFonts w:ascii="Arial" w:hAnsi="Arial" w:cs="Arial"/>
                <w:b/>
                <w:bCs/>
                <w:snapToGrid w:val="0"/>
                <w:color w:val="auto"/>
                <w:spacing w:val="-4"/>
                <w:sz w:val="18"/>
                <w:szCs w:val="18"/>
                <w:lang w:eastAsia="th-TH"/>
              </w:rPr>
            </w:pPr>
            <w:r w:rsidRPr="008D3581">
              <w:rPr>
                <w:rFonts w:ascii="Arial" w:eastAsia="Arial Unicode MS" w:hAnsi="Arial" w:cs="Arial"/>
                <w:b/>
                <w:bCs/>
                <w:snapToGrid w:val="0"/>
                <w:color w:val="000000"/>
                <w:spacing w:val="-4"/>
                <w:sz w:val="18"/>
                <w:szCs w:val="18"/>
                <w:lang w:eastAsia="th-TH"/>
              </w:rPr>
              <w:t>financial information</w:t>
            </w:r>
          </w:p>
        </w:tc>
      </w:tr>
      <w:tr w:rsidR="004758BF" w:rsidRPr="008D3581" w14:paraId="51B230BE" w14:textId="77777777" w:rsidTr="007079C4">
        <w:tc>
          <w:tcPr>
            <w:tcW w:w="5308" w:type="dxa"/>
          </w:tcPr>
          <w:p w14:paraId="58B8212F" w14:textId="77777777" w:rsidR="004758BF" w:rsidRPr="008D3581" w:rsidRDefault="004758BF" w:rsidP="007079C4">
            <w:pPr>
              <w:ind w:right="-83"/>
              <w:jc w:val="both"/>
              <w:rPr>
                <w:rFonts w:ascii="Arial" w:hAnsi="Arial" w:cs="Arial"/>
                <w:b/>
                <w:bCs/>
                <w:snapToGrid w:val="0"/>
                <w:sz w:val="18"/>
                <w:szCs w:val="18"/>
                <w:cs/>
                <w:lang w:eastAsia="th-TH"/>
              </w:rPr>
            </w:pPr>
          </w:p>
        </w:tc>
        <w:tc>
          <w:tcPr>
            <w:tcW w:w="2114" w:type="dxa"/>
            <w:tcBorders>
              <w:top w:val="single" w:sz="4" w:space="0" w:color="auto"/>
            </w:tcBorders>
            <w:vAlign w:val="bottom"/>
          </w:tcPr>
          <w:p w14:paraId="2ADDE7FC" w14:textId="2C9896D1" w:rsidR="004758BF" w:rsidRPr="008D3581" w:rsidRDefault="004758BF" w:rsidP="00234F49">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(Unaudited)</w:t>
            </w:r>
          </w:p>
        </w:tc>
        <w:tc>
          <w:tcPr>
            <w:tcW w:w="2114" w:type="dxa"/>
            <w:tcBorders>
              <w:top w:val="single" w:sz="4" w:space="0" w:color="auto"/>
            </w:tcBorders>
            <w:vAlign w:val="bottom"/>
          </w:tcPr>
          <w:p w14:paraId="1E197535" w14:textId="21866E9E" w:rsidR="004758BF" w:rsidRPr="008D3581" w:rsidRDefault="004758BF" w:rsidP="00234F49">
            <w:pPr>
              <w:pStyle w:val="a0"/>
              <w:tabs>
                <w:tab w:val="decimal" w:pos="1898"/>
              </w:tabs>
              <w:ind w:left="-200"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(Unaudited)</w:t>
            </w:r>
          </w:p>
        </w:tc>
      </w:tr>
      <w:tr w:rsidR="004758BF" w:rsidRPr="008D3581" w14:paraId="6B7B2C66" w14:textId="77777777" w:rsidTr="007079C4">
        <w:tc>
          <w:tcPr>
            <w:tcW w:w="5308" w:type="dxa"/>
          </w:tcPr>
          <w:p w14:paraId="16D53614" w14:textId="77777777" w:rsidR="004758BF" w:rsidRPr="008D3581" w:rsidRDefault="004758BF" w:rsidP="007079C4">
            <w:pPr>
              <w:ind w:right="-83"/>
              <w:jc w:val="both"/>
              <w:rPr>
                <w:rFonts w:ascii="Arial" w:hAnsi="Arial" w:cs="Arial"/>
                <w:b/>
                <w:bCs/>
                <w:snapToGrid w:val="0"/>
                <w:sz w:val="18"/>
                <w:szCs w:val="18"/>
                <w:cs/>
                <w:lang w:eastAsia="th-TH"/>
              </w:rPr>
            </w:pPr>
          </w:p>
        </w:tc>
        <w:tc>
          <w:tcPr>
            <w:tcW w:w="2114" w:type="dxa"/>
            <w:tcBorders>
              <w:bottom w:val="single" w:sz="4" w:space="0" w:color="auto"/>
            </w:tcBorders>
          </w:tcPr>
          <w:p w14:paraId="0C8855FD" w14:textId="12556E3C" w:rsidR="004758BF" w:rsidRPr="008D3581" w:rsidRDefault="004758BF" w:rsidP="00234F49">
            <w:pPr>
              <w:pStyle w:val="a0"/>
              <w:tabs>
                <w:tab w:val="decimal" w:pos="1898"/>
              </w:tabs>
              <w:ind w:left="-218" w:right="-72"/>
              <w:jc w:val="both"/>
              <w:rPr>
                <w:rFonts w:ascii="Arial" w:hAnsi="Arial" w:cs="Arial"/>
                <w:b/>
                <w:bCs/>
                <w:color w:val="auto"/>
                <w:spacing w:val="-6"/>
                <w:sz w:val="18"/>
                <w:szCs w:val="18"/>
                <w:lang w:val="en-US"/>
              </w:rPr>
            </w:pPr>
            <w:r w:rsidRPr="008D3581">
              <w:rPr>
                <w:rFonts w:ascii="Arial" w:hAnsi="Arial" w:cs="Arial"/>
                <w:b/>
                <w:bCs/>
                <w:color w:val="000000"/>
                <w:spacing w:val="-6"/>
                <w:sz w:val="18"/>
                <w:szCs w:val="18"/>
              </w:rPr>
              <w:t>Baht</w:t>
            </w:r>
          </w:p>
        </w:tc>
        <w:tc>
          <w:tcPr>
            <w:tcW w:w="2114" w:type="dxa"/>
            <w:tcBorders>
              <w:bottom w:val="single" w:sz="4" w:space="0" w:color="auto"/>
            </w:tcBorders>
          </w:tcPr>
          <w:p w14:paraId="655791A4" w14:textId="7272ABEA" w:rsidR="004758BF" w:rsidRPr="008D3581" w:rsidRDefault="004758BF" w:rsidP="00234F49">
            <w:pPr>
              <w:pStyle w:val="a0"/>
              <w:tabs>
                <w:tab w:val="decimal" w:pos="1898"/>
              </w:tabs>
              <w:ind w:left="-218" w:right="-72"/>
              <w:jc w:val="both"/>
              <w:rPr>
                <w:rFonts w:ascii="Arial" w:hAnsi="Arial" w:cs="Arial"/>
                <w:b/>
                <w:bCs/>
                <w:color w:val="auto"/>
                <w:spacing w:val="-6"/>
                <w:sz w:val="18"/>
                <w:szCs w:val="18"/>
                <w:lang w:val="en-US"/>
              </w:rPr>
            </w:pPr>
            <w:r w:rsidRPr="008D3581">
              <w:rPr>
                <w:rFonts w:ascii="Arial" w:hAnsi="Arial" w:cs="Arial"/>
                <w:b/>
                <w:bCs/>
                <w:color w:val="000000"/>
                <w:spacing w:val="-6"/>
                <w:sz w:val="18"/>
                <w:szCs w:val="18"/>
              </w:rPr>
              <w:t>Baht</w:t>
            </w:r>
          </w:p>
        </w:tc>
      </w:tr>
      <w:tr w:rsidR="004758BF" w:rsidRPr="008D3581" w14:paraId="05AF8945" w14:textId="77777777" w:rsidTr="007079C4">
        <w:tc>
          <w:tcPr>
            <w:tcW w:w="5308" w:type="dxa"/>
          </w:tcPr>
          <w:p w14:paraId="6F632D81" w14:textId="77777777" w:rsidR="004758BF" w:rsidRPr="008D3581" w:rsidRDefault="004758BF" w:rsidP="007079C4">
            <w:pPr>
              <w:jc w:val="right"/>
              <w:rPr>
                <w:rFonts w:ascii="Arial" w:hAnsi="Arial" w:cs="Arial"/>
                <w:sz w:val="18"/>
                <w:szCs w:val="18"/>
              </w:rPr>
            </w:pPr>
          </w:p>
        </w:tc>
        <w:tc>
          <w:tcPr>
            <w:tcW w:w="2114" w:type="dxa"/>
            <w:vAlign w:val="bottom"/>
          </w:tcPr>
          <w:p w14:paraId="4AD58FCB" w14:textId="77777777" w:rsidR="004758BF" w:rsidRPr="008D3581" w:rsidRDefault="004758BF" w:rsidP="00234F49">
            <w:pPr>
              <w:tabs>
                <w:tab w:val="decimal" w:pos="1898"/>
              </w:tabs>
              <w:ind w:left="67"/>
              <w:jc w:val="both"/>
              <w:rPr>
                <w:rFonts w:ascii="Arial" w:hAnsi="Arial" w:cs="Arial"/>
                <w:sz w:val="18"/>
                <w:szCs w:val="18"/>
              </w:rPr>
            </w:pPr>
          </w:p>
        </w:tc>
        <w:tc>
          <w:tcPr>
            <w:tcW w:w="2114" w:type="dxa"/>
            <w:vAlign w:val="bottom"/>
          </w:tcPr>
          <w:p w14:paraId="7DFA482B" w14:textId="77777777" w:rsidR="004758BF" w:rsidRPr="008D3581" w:rsidRDefault="004758BF" w:rsidP="00234F49">
            <w:pPr>
              <w:tabs>
                <w:tab w:val="decimal" w:pos="1898"/>
              </w:tabs>
              <w:ind w:left="67"/>
              <w:jc w:val="both"/>
              <w:rPr>
                <w:rFonts w:ascii="Arial" w:hAnsi="Arial" w:cs="Arial"/>
                <w:sz w:val="18"/>
                <w:szCs w:val="18"/>
              </w:rPr>
            </w:pPr>
          </w:p>
        </w:tc>
      </w:tr>
      <w:tr w:rsidR="004758BF" w:rsidRPr="008D3581" w14:paraId="0D70AA7E" w14:textId="77777777" w:rsidTr="007079C4">
        <w:tc>
          <w:tcPr>
            <w:tcW w:w="5308" w:type="dxa"/>
          </w:tcPr>
          <w:p w14:paraId="1F9A76E5" w14:textId="0F962149" w:rsidR="004758BF" w:rsidRPr="008D3581" w:rsidRDefault="004758BF" w:rsidP="007079C4">
            <w:pPr>
              <w:ind w:right="-83"/>
              <w:jc w:val="both"/>
              <w:rPr>
                <w:rFonts w:ascii="Arial" w:hAnsi="Arial" w:cs="Arial"/>
                <w:snapToGrid w:val="0"/>
                <w:spacing w:val="-4"/>
                <w:sz w:val="18"/>
                <w:szCs w:val="18"/>
                <w:lang w:eastAsia="th-TH"/>
              </w:rPr>
            </w:pPr>
            <w:r w:rsidRPr="008D3581">
              <w:rPr>
                <w:rFonts w:ascii="Arial" w:hAnsi="Arial" w:cs="Arial"/>
                <w:b/>
                <w:bCs/>
                <w:spacing w:val="-4"/>
                <w:sz w:val="18"/>
                <w:szCs w:val="18"/>
                <w:lang w:val="en-GB"/>
              </w:rPr>
              <w:t>For the</w:t>
            </w:r>
            <w:r w:rsidR="00ED0B8E" w:rsidRPr="008D3581">
              <w:rPr>
                <w:rFonts w:ascii="Arial" w:hAnsi="Arial" w:cs="Arial"/>
                <w:b/>
                <w:bCs/>
                <w:spacing w:val="-4"/>
                <w:sz w:val="18"/>
                <w:szCs w:val="18"/>
                <w:lang w:val="en-GB"/>
              </w:rPr>
              <w:t xml:space="preserve"> six</w:t>
            </w:r>
            <w:r w:rsidRPr="008D3581">
              <w:rPr>
                <w:rFonts w:ascii="Arial" w:hAnsi="Arial" w:cs="Arial"/>
                <w:b/>
                <w:bCs/>
                <w:spacing w:val="-4"/>
                <w:sz w:val="18"/>
                <w:szCs w:val="18"/>
                <w:lang w:val="en-GB"/>
              </w:rPr>
              <w:t xml:space="preserve">-month period ended </w:t>
            </w:r>
            <w:r w:rsidR="004A4D7E" w:rsidRPr="008D3581">
              <w:rPr>
                <w:rFonts w:ascii="Arial" w:hAnsi="Arial" w:cs="Arial"/>
                <w:b/>
                <w:bCs/>
                <w:spacing w:val="-4"/>
                <w:sz w:val="18"/>
                <w:szCs w:val="18"/>
                <w:lang w:val="en-GB"/>
              </w:rPr>
              <w:t>3</w:t>
            </w:r>
            <w:r w:rsidR="00C16F62" w:rsidRPr="008D3581">
              <w:rPr>
                <w:rFonts w:ascii="Arial" w:hAnsi="Arial" w:cs="Arial"/>
                <w:b/>
                <w:bCs/>
                <w:spacing w:val="-4"/>
                <w:sz w:val="18"/>
                <w:szCs w:val="18"/>
                <w:lang w:val="en-GB"/>
              </w:rPr>
              <w:t>0</w:t>
            </w:r>
            <w:r w:rsidRPr="008D3581">
              <w:rPr>
                <w:rFonts w:ascii="Arial" w:hAnsi="Arial" w:cs="Arial"/>
                <w:b/>
                <w:bCs/>
                <w:spacing w:val="-4"/>
                <w:sz w:val="18"/>
                <w:szCs w:val="18"/>
                <w:lang w:val="en-GB"/>
              </w:rPr>
              <w:t xml:space="preserve"> </w:t>
            </w:r>
            <w:r w:rsidR="00C16F62" w:rsidRPr="008D3581">
              <w:rPr>
                <w:rFonts w:ascii="Arial" w:hAnsi="Arial" w:cs="Arial"/>
                <w:b/>
                <w:bCs/>
                <w:spacing w:val="-4"/>
                <w:sz w:val="18"/>
                <w:szCs w:val="18"/>
                <w:lang w:val="en-GB"/>
              </w:rPr>
              <w:t>June</w:t>
            </w:r>
            <w:r w:rsidRPr="008D3581">
              <w:rPr>
                <w:rFonts w:ascii="Arial" w:hAnsi="Arial" w:cs="Arial"/>
                <w:b/>
                <w:bCs/>
                <w:spacing w:val="-4"/>
                <w:sz w:val="18"/>
                <w:szCs w:val="18"/>
                <w:lang w:val="en-GB"/>
              </w:rPr>
              <w:t xml:space="preserve"> </w:t>
            </w:r>
            <w:r w:rsidR="004A4D7E" w:rsidRPr="008D3581">
              <w:rPr>
                <w:rFonts w:ascii="Arial" w:hAnsi="Arial" w:cs="Arial"/>
                <w:b/>
                <w:bCs/>
                <w:spacing w:val="-4"/>
                <w:sz w:val="18"/>
                <w:szCs w:val="18"/>
                <w:lang w:val="en-GB"/>
              </w:rPr>
              <w:t>2026</w:t>
            </w:r>
          </w:p>
        </w:tc>
        <w:tc>
          <w:tcPr>
            <w:tcW w:w="2114" w:type="dxa"/>
            <w:vAlign w:val="bottom"/>
          </w:tcPr>
          <w:p w14:paraId="03CFF182" w14:textId="77777777" w:rsidR="004758BF" w:rsidRPr="008D3581"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c>
          <w:tcPr>
            <w:tcW w:w="2114" w:type="dxa"/>
            <w:vAlign w:val="bottom"/>
          </w:tcPr>
          <w:p w14:paraId="5B70B22F" w14:textId="77777777" w:rsidR="004758BF" w:rsidRPr="008D3581" w:rsidRDefault="004758BF" w:rsidP="00234F49">
            <w:pPr>
              <w:pStyle w:val="a0"/>
              <w:tabs>
                <w:tab w:val="decimal" w:pos="1898"/>
              </w:tabs>
              <w:ind w:right="-72"/>
              <w:jc w:val="both"/>
              <w:rPr>
                <w:rFonts w:ascii="Arial" w:hAnsi="Arial" w:cs="Arial"/>
                <w:snapToGrid w:val="0"/>
                <w:color w:val="auto"/>
                <w:spacing w:val="-4"/>
                <w:sz w:val="18"/>
                <w:szCs w:val="18"/>
                <w:lang w:eastAsia="th-TH"/>
              </w:rPr>
            </w:pPr>
          </w:p>
        </w:tc>
      </w:tr>
      <w:tr w:rsidR="004758BF" w:rsidRPr="008D3581" w14:paraId="25337CD2" w14:textId="77777777" w:rsidTr="007079C4">
        <w:tc>
          <w:tcPr>
            <w:tcW w:w="5308" w:type="dxa"/>
          </w:tcPr>
          <w:p w14:paraId="3A31C20E" w14:textId="44B5DB42" w:rsidR="004758BF" w:rsidRPr="008D3581" w:rsidRDefault="004758BF" w:rsidP="007079C4">
            <w:pPr>
              <w:ind w:right="-83"/>
              <w:jc w:val="both"/>
              <w:rPr>
                <w:rFonts w:ascii="Arial" w:hAnsi="Arial" w:cs="Arial"/>
                <w:snapToGrid w:val="0"/>
                <w:spacing w:val="-4"/>
                <w:sz w:val="18"/>
                <w:szCs w:val="18"/>
                <w:lang w:eastAsia="th-TH"/>
              </w:rPr>
            </w:pPr>
            <w:r w:rsidRPr="008D3581">
              <w:rPr>
                <w:rFonts w:ascii="Arial" w:hAnsi="Arial" w:cs="Arial"/>
                <w:spacing w:val="-4"/>
                <w:sz w:val="18"/>
                <w:szCs w:val="18"/>
              </w:rPr>
              <w:t>Opening net book amount</w:t>
            </w:r>
          </w:p>
        </w:tc>
        <w:tc>
          <w:tcPr>
            <w:tcW w:w="2114" w:type="dxa"/>
            <w:vAlign w:val="bottom"/>
          </w:tcPr>
          <w:p w14:paraId="21EE7073" w14:textId="16560FE3" w:rsidR="004758BF" w:rsidRPr="008D3581"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50</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485</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204</w:t>
            </w:r>
          </w:p>
        </w:tc>
        <w:tc>
          <w:tcPr>
            <w:tcW w:w="2114" w:type="dxa"/>
          </w:tcPr>
          <w:p w14:paraId="535CABB1" w14:textId="09FE501C" w:rsidR="004758BF" w:rsidRPr="008D3581" w:rsidRDefault="004A4D7E" w:rsidP="00234F49">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33</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515</w:t>
            </w:r>
            <w:r w:rsidR="004758BF"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331</w:t>
            </w:r>
          </w:p>
        </w:tc>
      </w:tr>
      <w:tr w:rsidR="00D96820" w:rsidRPr="008D3581" w14:paraId="00CC28AC" w14:textId="77777777">
        <w:tc>
          <w:tcPr>
            <w:tcW w:w="5308" w:type="dxa"/>
          </w:tcPr>
          <w:p w14:paraId="436969CF" w14:textId="27B9D301" w:rsidR="00D96820" w:rsidRPr="008D3581" w:rsidRDefault="00D96820" w:rsidP="00D96820">
            <w:pPr>
              <w:ind w:right="-83"/>
              <w:jc w:val="both"/>
              <w:rPr>
                <w:rFonts w:ascii="Arial" w:hAnsi="Arial" w:cs="Arial"/>
                <w:spacing w:val="-4"/>
                <w:sz w:val="18"/>
                <w:szCs w:val="18"/>
              </w:rPr>
            </w:pPr>
            <w:r w:rsidRPr="008D3581">
              <w:rPr>
                <w:rFonts w:ascii="Arial" w:hAnsi="Arial" w:cs="Arial"/>
                <w:spacing w:val="-4"/>
                <w:sz w:val="18"/>
                <w:szCs w:val="18"/>
              </w:rPr>
              <w:t>Addition</w:t>
            </w:r>
          </w:p>
        </w:tc>
        <w:tc>
          <w:tcPr>
            <w:tcW w:w="2114" w:type="dxa"/>
          </w:tcPr>
          <w:p w14:paraId="3E0D0AEF" w14:textId="1C8014AD"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419,435</w:t>
            </w:r>
          </w:p>
        </w:tc>
        <w:tc>
          <w:tcPr>
            <w:tcW w:w="2114" w:type="dxa"/>
          </w:tcPr>
          <w:p w14:paraId="15693969" w14:textId="7CBEE9A1"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419,435</w:t>
            </w:r>
          </w:p>
        </w:tc>
      </w:tr>
      <w:tr w:rsidR="00D96820" w:rsidRPr="008D3581" w14:paraId="4CA21047" w14:textId="77777777">
        <w:tc>
          <w:tcPr>
            <w:tcW w:w="5308" w:type="dxa"/>
          </w:tcPr>
          <w:p w14:paraId="2784E5E9" w14:textId="59D34A6A" w:rsidR="00D96820" w:rsidRPr="008D3581" w:rsidRDefault="00D96820" w:rsidP="00D96820">
            <w:pPr>
              <w:ind w:right="-83"/>
              <w:jc w:val="both"/>
              <w:rPr>
                <w:rFonts w:ascii="Arial" w:hAnsi="Arial" w:cs="Arial"/>
                <w:spacing w:val="-4"/>
                <w:sz w:val="18"/>
                <w:szCs w:val="18"/>
              </w:rPr>
            </w:pPr>
            <w:r w:rsidRPr="008D3581">
              <w:rPr>
                <w:rFonts w:ascii="Arial" w:hAnsi="Arial" w:cs="Arial"/>
                <w:spacing w:val="-4"/>
                <w:sz w:val="18"/>
                <w:szCs w:val="18"/>
              </w:rPr>
              <w:t>Lease termination</w:t>
            </w:r>
          </w:p>
        </w:tc>
        <w:tc>
          <w:tcPr>
            <w:tcW w:w="2114" w:type="dxa"/>
          </w:tcPr>
          <w:p w14:paraId="3074EDEB" w14:textId="78A5EF43"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(23,919)</w:t>
            </w:r>
          </w:p>
        </w:tc>
        <w:tc>
          <w:tcPr>
            <w:tcW w:w="2114" w:type="dxa"/>
          </w:tcPr>
          <w:p w14:paraId="10D814C9" w14:textId="0C6438F5"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(23,919)</w:t>
            </w:r>
          </w:p>
        </w:tc>
      </w:tr>
      <w:tr w:rsidR="00D96820" w:rsidRPr="008D3581" w14:paraId="6E48B49C" w14:textId="77777777" w:rsidTr="007079C4">
        <w:tc>
          <w:tcPr>
            <w:tcW w:w="5308" w:type="dxa"/>
          </w:tcPr>
          <w:p w14:paraId="79BF607A" w14:textId="489CBA13" w:rsidR="00D96820" w:rsidRPr="008D3581" w:rsidRDefault="00D96820" w:rsidP="00D96820">
            <w:pPr>
              <w:ind w:right="-83"/>
              <w:jc w:val="both"/>
              <w:rPr>
                <w:rFonts w:ascii="Arial" w:hAnsi="Arial" w:cs="Arial"/>
                <w:spacing w:val="-4"/>
                <w:sz w:val="18"/>
                <w:szCs w:val="18"/>
              </w:rPr>
            </w:pPr>
            <w:r w:rsidRPr="008D3581">
              <w:rPr>
                <w:rFonts w:ascii="Arial" w:hAnsi="Arial" w:cs="Arial"/>
                <w:spacing w:val="-4"/>
                <w:sz w:val="18"/>
                <w:szCs w:val="18"/>
              </w:rPr>
              <w:t>Lease reassessments</w:t>
            </w:r>
          </w:p>
        </w:tc>
        <w:tc>
          <w:tcPr>
            <w:tcW w:w="2114" w:type="dxa"/>
            <w:vAlign w:val="bottom"/>
          </w:tcPr>
          <w:p w14:paraId="3DE5162A" w14:textId="3F2CF293"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(1,5</w:t>
            </w:r>
            <w:r w:rsidR="00EC3922" w:rsidRPr="008D3581">
              <w:rPr>
                <w:rFonts w:ascii="Arial" w:hAnsi="Arial" w:cs="Arial"/>
                <w:snapToGrid w:val="0"/>
                <w:color w:val="auto"/>
                <w:spacing w:val="-4"/>
                <w:sz w:val="18"/>
                <w:szCs w:val="18"/>
                <w:lang w:eastAsia="th-TH"/>
              </w:rPr>
              <w:t>1</w:t>
            </w:r>
            <w:r w:rsidRPr="008D3581">
              <w:rPr>
                <w:rFonts w:ascii="Arial" w:hAnsi="Arial" w:cs="Arial"/>
                <w:snapToGrid w:val="0"/>
                <w:color w:val="auto"/>
                <w:spacing w:val="-4"/>
                <w:sz w:val="18"/>
                <w:szCs w:val="18"/>
                <w:lang w:eastAsia="th-TH"/>
              </w:rPr>
              <w:t>9,6</w:t>
            </w:r>
            <w:r w:rsidR="00EC3922" w:rsidRPr="008D3581">
              <w:rPr>
                <w:rFonts w:ascii="Arial" w:hAnsi="Arial" w:cs="Arial"/>
                <w:snapToGrid w:val="0"/>
                <w:color w:val="auto"/>
                <w:spacing w:val="-4"/>
                <w:sz w:val="18"/>
                <w:szCs w:val="18"/>
                <w:lang w:eastAsia="th-TH"/>
              </w:rPr>
              <w:t>48</w:t>
            </w:r>
            <w:r w:rsidRPr="008D3581">
              <w:rPr>
                <w:rFonts w:ascii="Arial" w:hAnsi="Arial" w:cs="Arial"/>
                <w:snapToGrid w:val="0"/>
                <w:color w:val="auto"/>
                <w:spacing w:val="-4"/>
                <w:sz w:val="18"/>
                <w:szCs w:val="18"/>
                <w:lang w:eastAsia="th-TH"/>
              </w:rPr>
              <w:t>)</w:t>
            </w:r>
          </w:p>
        </w:tc>
        <w:tc>
          <w:tcPr>
            <w:tcW w:w="2114" w:type="dxa"/>
          </w:tcPr>
          <w:p w14:paraId="18902E30" w14:textId="19C15575"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cs/>
                <w:lang w:eastAsia="th-TH"/>
              </w:rPr>
              <w:t xml:space="preserve">-       </w:t>
            </w:r>
          </w:p>
        </w:tc>
      </w:tr>
      <w:tr w:rsidR="00D96820" w:rsidRPr="008D3581" w14:paraId="62F84668" w14:textId="77777777" w:rsidTr="007079C4">
        <w:tc>
          <w:tcPr>
            <w:tcW w:w="5308" w:type="dxa"/>
          </w:tcPr>
          <w:p w14:paraId="697CFF3B" w14:textId="6B5C9704" w:rsidR="00D96820" w:rsidRPr="008D3581" w:rsidRDefault="00D96820" w:rsidP="00D96820">
            <w:pPr>
              <w:ind w:right="-83"/>
              <w:jc w:val="both"/>
              <w:rPr>
                <w:rFonts w:ascii="Arial" w:hAnsi="Arial" w:cs="Arial"/>
                <w:snapToGrid w:val="0"/>
                <w:spacing w:val="-4"/>
                <w:sz w:val="18"/>
                <w:szCs w:val="18"/>
                <w:lang w:eastAsia="th-TH"/>
              </w:rPr>
            </w:pPr>
            <w:r w:rsidRPr="008D3581">
              <w:rPr>
                <w:rFonts w:ascii="Arial" w:hAnsi="Arial" w:cs="Arial"/>
                <w:spacing w:val="-4"/>
                <w:sz w:val="18"/>
                <w:szCs w:val="18"/>
              </w:rPr>
              <w:t>Depreciation</w:t>
            </w:r>
          </w:p>
        </w:tc>
        <w:tc>
          <w:tcPr>
            <w:tcW w:w="2114" w:type="dxa"/>
            <w:vAlign w:val="bottom"/>
          </w:tcPr>
          <w:p w14:paraId="7B586DF8" w14:textId="35CA9A42"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(2,329,125)</w:t>
            </w:r>
          </w:p>
        </w:tc>
        <w:tc>
          <w:tcPr>
            <w:tcW w:w="2114" w:type="dxa"/>
          </w:tcPr>
          <w:p w14:paraId="0A7FC6BF" w14:textId="7F00117C"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(2,187,592)</w:t>
            </w:r>
          </w:p>
        </w:tc>
      </w:tr>
      <w:tr w:rsidR="00D96820" w:rsidRPr="008D3581" w14:paraId="6F2B0E7D" w14:textId="77777777">
        <w:tc>
          <w:tcPr>
            <w:tcW w:w="5308" w:type="dxa"/>
          </w:tcPr>
          <w:p w14:paraId="6D97A4C0" w14:textId="42A1C3E5" w:rsidR="00D96820" w:rsidRPr="008D3581" w:rsidRDefault="00D96820" w:rsidP="00D96820">
            <w:pPr>
              <w:ind w:right="-83"/>
              <w:jc w:val="both"/>
              <w:rPr>
                <w:rFonts w:ascii="Arial" w:hAnsi="Arial" w:cs="Arial"/>
                <w:snapToGrid w:val="0"/>
                <w:spacing w:val="-4"/>
                <w:sz w:val="18"/>
                <w:szCs w:val="18"/>
                <w:lang w:eastAsia="th-TH"/>
              </w:rPr>
            </w:pPr>
            <w:r w:rsidRPr="008D3581">
              <w:rPr>
                <w:rFonts w:ascii="Arial" w:hAnsi="Arial" w:cs="Arial"/>
                <w:spacing w:val="-4"/>
                <w:sz w:val="18"/>
                <w:szCs w:val="18"/>
              </w:rPr>
              <w:t>Translation differences</w:t>
            </w:r>
          </w:p>
        </w:tc>
        <w:tc>
          <w:tcPr>
            <w:tcW w:w="2114" w:type="dxa"/>
            <w:tcBorders>
              <w:bottom w:val="single" w:sz="4" w:space="0" w:color="auto"/>
            </w:tcBorders>
            <w:vAlign w:val="bottom"/>
          </w:tcPr>
          <w:p w14:paraId="6D985933" w14:textId="2EBCB613" w:rsidR="00D96820" w:rsidRPr="008D3581" w:rsidRDefault="00EC3922"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881,601</w:t>
            </w:r>
          </w:p>
        </w:tc>
        <w:tc>
          <w:tcPr>
            <w:tcW w:w="2114" w:type="dxa"/>
            <w:tcBorders>
              <w:bottom w:val="single" w:sz="4" w:space="0" w:color="auto"/>
            </w:tcBorders>
          </w:tcPr>
          <w:p w14:paraId="08A2F8AF" w14:textId="6223D601"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cs/>
                <w:lang w:eastAsia="th-TH"/>
              </w:rPr>
              <w:t xml:space="preserve">-       </w:t>
            </w:r>
          </w:p>
        </w:tc>
      </w:tr>
      <w:tr w:rsidR="00D96820" w:rsidRPr="008D3581" w14:paraId="54C5A9CE" w14:textId="77777777" w:rsidTr="007079C4">
        <w:tc>
          <w:tcPr>
            <w:tcW w:w="5308" w:type="dxa"/>
          </w:tcPr>
          <w:p w14:paraId="61D7C519" w14:textId="77777777" w:rsidR="00D96820" w:rsidRPr="008D3581" w:rsidRDefault="00D96820" w:rsidP="00D96820">
            <w:pPr>
              <w:jc w:val="right"/>
              <w:rPr>
                <w:rFonts w:ascii="Arial" w:hAnsi="Arial" w:cs="Arial"/>
                <w:spacing w:val="-4"/>
                <w:sz w:val="18"/>
                <w:szCs w:val="18"/>
              </w:rPr>
            </w:pPr>
          </w:p>
        </w:tc>
        <w:tc>
          <w:tcPr>
            <w:tcW w:w="2114" w:type="dxa"/>
            <w:tcBorders>
              <w:top w:val="single" w:sz="4" w:space="0" w:color="auto"/>
            </w:tcBorders>
            <w:vAlign w:val="bottom"/>
          </w:tcPr>
          <w:p w14:paraId="2DB13B4E" w14:textId="77777777" w:rsidR="00D96820" w:rsidRPr="008D3581" w:rsidRDefault="00D96820" w:rsidP="00D96820">
            <w:pPr>
              <w:tabs>
                <w:tab w:val="decimal" w:pos="1898"/>
              </w:tabs>
              <w:ind w:left="67"/>
              <w:jc w:val="both"/>
              <w:rPr>
                <w:rFonts w:ascii="Arial" w:hAnsi="Arial" w:cs="Arial"/>
                <w:sz w:val="18"/>
                <w:szCs w:val="18"/>
              </w:rPr>
            </w:pPr>
          </w:p>
        </w:tc>
        <w:tc>
          <w:tcPr>
            <w:tcW w:w="2114" w:type="dxa"/>
            <w:tcBorders>
              <w:top w:val="single" w:sz="4" w:space="0" w:color="auto"/>
            </w:tcBorders>
          </w:tcPr>
          <w:p w14:paraId="033CF668" w14:textId="77777777" w:rsidR="00D96820" w:rsidRPr="008D3581" w:rsidRDefault="00D96820" w:rsidP="00D96820">
            <w:pPr>
              <w:tabs>
                <w:tab w:val="decimal" w:pos="1898"/>
              </w:tabs>
              <w:ind w:left="67"/>
              <w:jc w:val="both"/>
              <w:rPr>
                <w:rFonts w:ascii="Arial" w:hAnsi="Arial" w:cs="Arial"/>
                <w:sz w:val="18"/>
                <w:szCs w:val="18"/>
              </w:rPr>
            </w:pPr>
          </w:p>
        </w:tc>
      </w:tr>
      <w:tr w:rsidR="00D96820" w:rsidRPr="008D3581" w14:paraId="350B0090" w14:textId="77777777" w:rsidTr="007079C4">
        <w:tc>
          <w:tcPr>
            <w:tcW w:w="5308" w:type="dxa"/>
          </w:tcPr>
          <w:p w14:paraId="3E101C41" w14:textId="540B5154" w:rsidR="00D96820" w:rsidRPr="008D3581" w:rsidRDefault="00D96820" w:rsidP="00D96820">
            <w:pPr>
              <w:ind w:right="-83"/>
              <w:jc w:val="both"/>
              <w:rPr>
                <w:rFonts w:ascii="Arial" w:hAnsi="Arial" w:cs="Arial"/>
                <w:spacing w:val="-4"/>
                <w:sz w:val="18"/>
                <w:szCs w:val="18"/>
              </w:rPr>
            </w:pPr>
            <w:r w:rsidRPr="008D3581">
              <w:rPr>
                <w:rFonts w:ascii="Arial" w:hAnsi="Arial" w:cs="Arial"/>
                <w:spacing w:val="-4"/>
                <w:sz w:val="18"/>
                <w:szCs w:val="18"/>
              </w:rPr>
              <w:t>Closing net book amount</w:t>
            </w:r>
          </w:p>
        </w:tc>
        <w:tc>
          <w:tcPr>
            <w:tcW w:w="2114" w:type="dxa"/>
            <w:tcBorders>
              <w:bottom w:val="single" w:sz="4" w:space="0" w:color="auto"/>
            </w:tcBorders>
            <w:vAlign w:val="bottom"/>
          </w:tcPr>
          <w:p w14:paraId="0B18C0FC" w14:textId="510C0BCF"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47,913,548</w:t>
            </w:r>
          </w:p>
        </w:tc>
        <w:tc>
          <w:tcPr>
            <w:tcW w:w="2114" w:type="dxa"/>
            <w:tcBorders>
              <w:bottom w:val="single" w:sz="4" w:space="0" w:color="auto"/>
            </w:tcBorders>
          </w:tcPr>
          <w:p w14:paraId="4FB02F14" w14:textId="6D96AB59" w:rsidR="00D96820" w:rsidRPr="008D3581" w:rsidRDefault="00D96820" w:rsidP="00D96820">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31,723,255</w:t>
            </w:r>
          </w:p>
        </w:tc>
      </w:tr>
    </w:tbl>
    <w:p w14:paraId="037CFB87" w14:textId="7CCF7AE5" w:rsidR="00602D6C" w:rsidRPr="008D3581" w:rsidRDefault="00602D6C" w:rsidP="003F0CFA">
      <w:pPr>
        <w:overflowPunct/>
        <w:autoSpaceDE/>
        <w:autoSpaceDN/>
        <w:adjustRightInd/>
        <w:textAlignment w:val="auto"/>
        <w:rPr>
          <w:rFonts w:ascii="Arial" w:hAnsi="Arial" w:cs="Arial"/>
          <w:b/>
          <w:bCs/>
          <w:sz w:val="18"/>
          <w:szCs w:val="18"/>
        </w:rPr>
      </w:pPr>
    </w:p>
    <w:p w14:paraId="321A7926" w14:textId="77777777" w:rsidR="0041483A" w:rsidRDefault="0041483A" w:rsidP="003F0CFA">
      <w:pPr>
        <w:overflowPunct/>
        <w:autoSpaceDE/>
        <w:autoSpaceDN/>
        <w:adjustRightInd/>
        <w:textAlignment w:val="auto"/>
        <w:rPr>
          <w:rFonts w:ascii="Arial" w:hAnsi="Arial" w:cs="Arial"/>
          <w:b/>
          <w:bCs/>
          <w:sz w:val="18"/>
          <w:szCs w:val="18"/>
        </w:rPr>
      </w:pPr>
    </w:p>
    <w:p w14:paraId="405900C1" w14:textId="317EB82B" w:rsidR="008D3581" w:rsidRDefault="008D3581">
      <w:pPr>
        <w:overflowPunct/>
        <w:autoSpaceDE/>
        <w:autoSpaceDN/>
        <w:adjustRightInd/>
        <w:textAlignment w:val="auto"/>
        <w:rPr>
          <w:rFonts w:ascii="Arial" w:hAnsi="Arial" w:cs="Arial"/>
          <w:b/>
          <w:bCs/>
          <w:sz w:val="18"/>
          <w:szCs w:val="18"/>
        </w:rPr>
      </w:pPr>
      <w:r>
        <w:rPr>
          <w:rFonts w:ascii="Arial" w:hAnsi="Arial" w:cs="Arial"/>
          <w:b/>
          <w:bCs/>
          <w:sz w:val="18"/>
          <w:szCs w:val="18"/>
        </w:rPr>
        <w:br w:type="page"/>
      </w:r>
    </w:p>
    <w:p w14:paraId="656C0B1B" w14:textId="77777777" w:rsidR="008D3581" w:rsidRPr="008D3581" w:rsidRDefault="008D3581" w:rsidP="003F0CFA">
      <w:pPr>
        <w:overflowPunct/>
        <w:autoSpaceDE/>
        <w:autoSpaceDN/>
        <w:adjustRightInd/>
        <w:textAlignment w:val="auto"/>
        <w:rPr>
          <w:rFonts w:ascii="Arial" w:hAnsi="Arial" w:cs="Arial"/>
          <w:b/>
          <w:bCs/>
          <w:sz w:val="18"/>
          <w:szCs w:val="18"/>
        </w:rPr>
      </w:pPr>
    </w:p>
    <w:p w14:paraId="21FDBF8B" w14:textId="48112F3F" w:rsidR="004E352B" w:rsidRPr="008D3581" w:rsidRDefault="004A4D7E" w:rsidP="002E0E5E">
      <w:pPr>
        <w:overflowPunct/>
        <w:autoSpaceDE/>
        <w:autoSpaceDN/>
        <w:adjustRightInd/>
        <w:ind w:left="540" w:hanging="540"/>
        <w:textAlignment w:val="auto"/>
        <w:rPr>
          <w:rFonts w:ascii="Arial" w:hAnsi="Arial" w:cs="Arial"/>
          <w:b/>
          <w:bCs/>
          <w:sz w:val="18"/>
          <w:szCs w:val="18"/>
        </w:rPr>
      </w:pPr>
      <w:r w:rsidRPr="008D3581">
        <w:rPr>
          <w:rFonts w:ascii="Arial" w:hAnsi="Arial" w:cs="Arial"/>
          <w:b/>
          <w:bCs/>
          <w:sz w:val="18"/>
          <w:szCs w:val="18"/>
          <w:lang w:val="en-GB"/>
        </w:rPr>
        <w:t>12</w:t>
      </w:r>
      <w:r w:rsidR="004E352B" w:rsidRPr="008D3581">
        <w:rPr>
          <w:rFonts w:ascii="Arial" w:hAnsi="Arial" w:cs="Arial"/>
          <w:b/>
          <w:bCs/>
          <w:sz w:val="18"/>
          <w:szCs w:val="18"/>
        </w:rPr>
        <w:tab/>
        <w:t xml:space="preserve">Short-term </w:t>
      </w:r>
      <w:r w:rsidR="008A081E" w:rsidRPr="008D3581">
        <w:rPr>
          <w:rFonts w:ascii="Arial" w:hAnsi="Arial" w:cs="Arial"/>
          <w:b/>
          <w:bCs/>
          <w:sz w:val="18"/>
          <w:szCs w:val="18"/>
        </w:rPr>
        <w:t xml:space="preserve">loans </w:t>
      </w:r>
      <w:r w:rsidR="004E352B" w:rsidRPr="008D3581">
        <w:rPr>
          <w:rFonts w:ascii="Arial" w:hAnsi="Arial" w:cs="Arial"/>
          <w:b/>
          <w:bCs/>
          <w:sz w:val="18"/>
          <w:szCs w:val="18"/>
        </w:rPr>
        <w:t xml:space="preserve">from </w:t>
      </w:r>
      <w:r w:rsidR="00270FC5" w:rsidRPr="008D3581">
        <w:rPr>
          <w:rFonts w:ascii="Arial" w:hAnsi="Arial" w:cs="Arial"/>
          <w:b/>
          <w:bCs/>
          <w:sz w:val="18"/>
          <w:szCs w:val="18"/>
        </w:rPr>
        <w:t>financial institutions</w:t>
      </w:r>
    </w:p>
    <w:p w14:paraId="7B2F1F59" w14:textId="77777777" w:rsidR="00AC4E2C" w:rsidRPr="008D3581" w:rsidRDefault="00AC4E2C" w:rsidP="003F0CFA">
      <w:pPr>
        <w:overflowPunct/>
        <w:autoSpaceDE/>
        <w:autoSpaceDN/>
        <w:adjustRightInd/>
        <w:textAlignment w:val="auto"/>
        <w:rPr>
          <w:rFonts w:ascii="Arial" w:hAnsi="Arial" w:cs="Arial"/>
          <w:b/>
          <w:bCs/>
          <w:sz w:val="18"/>
          <w:szCs w:val="18"/>
        </w:rPr>
      </w:pPr>
    </w:p>
    <w:p w14:paraId="7C3F9235" w14:textId="095014D0" w:rsidR="00AC4E2C" w:rsidRPr="008D3581" w:rsidRDefault="00EA1040" w:rsidP="00EA1040">
      <w:pPr>
        <w:tabs>
          <w:tab w:val="left" w:pos="720"/>
          <w:tab w:val="left" w:pos="1440"/>
          <w:tab w:val="left" w:pos="2880"/>
          <w:tab w:val="left" w:pos="6120"/>
          <w:tab w:val="left" w:pos="6480"/>
        </w:tabs>
        <w:jc w:val="both"/>
        <w:outlineLvl w:val="0"/>
        <w:rPr>
          <w:rFonts w:ascii="Arial" w:hAnsi="Arial" w:cs="Arial"/>
          <w:sz w:val="18"/>
          <w:szCs w:val="18"/>
        </w:rPr>
      </w:pPr>
      <w:r w:rsidRPr="008D3581">
        <w:rPr>
          <w:rFonts w:ascii="Arial" w:hAnsi="Arial" w:cs="Arial"/>
          <w:sz w:val="18"/>
          <w:szCs w:val="18"/>
        </w:rPr>
        <w:t xml:space="preserve">Short-term loans from financial institutions as </w:t>
      </w:r>
      <w:r w:rsidR="00C87D46" w:rsidRPr="008D3581">
        <w:rPr>
          <w:rFonts w:ascii="Arial" w:hAnsi="Arial" w:cs="Arial"/>
          <w:sz w:val="18"/>
          <w:szCs w:val="18"/>
        </w:rPr>
        <w:t>at</w:t>
      </w:r>
      <w:r w:rsidRPr="008D3581">
        <w:rPr>
          <w:rFonts w:ascii="Arial" w:hAnsi="Arial" w:cs="Arial"/>
          <w:sz w:val="18"/>
          <w:szCs w:val="18"/>
        </w:rPr>
        <w:t xml:space="preserve"> </w:t>
      </w:r>
      <w:r w:rsidR="004A4D7E" w:rsidRPr="008D3581">
        <w:rPr>
          <w:rFonts w:ascii="Arial" w:hAnsi="Arial" w:cs="Arial"/>
          <w:sz w:val="18"/>
          <w:szCs w:val="18"/>
          <w:lang w:val="en-GB"/>
        </w:rPr>
        <w:t>3</w:t>
      </w:r>
      <w:r w:rsidR="00C16F62" w:rsidRPr="008D3581">
        <w:rPr>
          <w:rFonts w:ascii="Arial" w:hAnsi="Arial" w:cs="Arial"/>
          <w:sz w:val="18"/>
          <w:szCs w:val="18"/>
          <w:lang w:val="en-GB"/>
        </w:rPr>
        <w:t>0</w:t>
      </w:r>
      <w:r w:rsidRPr="008D3581">
        <w:rPr>
          <w:rFonts w:ascii="Arial" w:hAnsi="Arial" w:cs="Arial"/>
          <w:sz w:val="18"/>
          <w:szCs w:val="18"/>
        </w:rPr>
        <w:t xml:space="preserve"> </w:t>
      </w:r>
      <w:r w:rsidR="00C16F62" w:rsidRPr="008D3581">
        <w:rPr>
          <w:rFonts w:ascii="Arial" w:hAnsi="Arial" w:cs="Arial"/>
          <w:sz w:val="18"/>
          <w:szCs w:val="18"/>
        </w:rPr>
        <w:t>June</w:t>
      </w:r>
      <w:r w:rsidRPr="008D3581">
        <w:rPr>
          <w:rFonts w:ascii="Arial" w:hAnsi="Arial" w:cs="Arial"/>
          <w:sz w:val="18"/>
          <w:szCs w:val="18"/>
        </w:rPr>
        <w:t xml:space="preserve"> </w:t>
      </w:r>
      <w:r w:rsidR="004A4D7E" w:rsidRPr="008D3581">
        <w:rPr>
          <w:rFonts w:ascii="Arial" w:hAnsi="Arial" w:cs="Arial"/>
          <w:sz w:val="18"/>
          <w:szCs w:val="18"/>
          <w:lang w:val="en-GB"/>
        </w:rPr>
        <w:t>2026</w:t>
      </w:r>
      <w:r w:rsidRPr="008D3581">
        <w:rPr>
          <w:rFonts w:ascii="Arial" w:hAnsi="Arial" w:cs="Arial"/>
          <w:sz w:val="18"/>
          <w:szCs w:val="18"/>
        </w:rPr>
        <w:t xml:space="preserve"> and </w:t>
      </w:r>
      <w:r w:rsidR="004A4D7E" w:rsidRPr="008D3581">
        <w:rPr>
          <w:rFonts w:ascii="Arial" w:hAnsi="Arial" w:cs="Arial"/>
          <w:sz w:val="18"/>
          <w:szCs w:val="18"/>
          <w:lang w:val="en-GB"/>
        </w:rPr>
        <w:t>31</w:t>
      </w:r>
      <w:r w:rsidRPr="008D3581">
        <w:rPr>
          <w:rFonts w:ascii="Arial" w:hAnsi="Arial" w:cs="Arial"/>
          <w:sz w:val="18"/>
          <w:szCs w:val="18"/>
        </w:rPr>
        <w:t xml:space="preserve"> December </w:t>
      </w:r>
      <w:r w:rsidR="004A4D7E" w:rsidRPr="008D3581">
        <w:rPr>
          <w:rFonts w:ascii="Arial" w:hAnsi="Arial" w:cs="Arial"/>
          <w:sz w:val="18"/>
          <w:szCs w:val="18"/>
          <w:lang w:val="en-GB"/>
        </w:rPr>
        <w:t>2025</w:t>
      </w:r>
      <w:r w:rsidRPr="008D3581">
        <w:rPr>
          <w:rFonts w:ascii="Arial" w:hAnsi="Arial" w:cs="Arial"/>
          <w:sz w:val="18"/>
          <w:szCs w:val="18"/>
        </w:rPr>
        <w:t xml:space="preserve"> are as follows:</w:t>
      </w:r>
    </w:p>
    <w:p w14:paraId="4EF984D6" w14:textId="77777777" w:rsidR="004E352B" w:rsidRPr="008D3581" w:rsidRDefault="004E352B" w:rsidP="004E352B">
      <w:pPr>
        <w:tabs>
          <w:tab w:val="right" w:pos="7280"/>
          <w:tab w:val="right" w:pos="8760"/>
        </w:tabs>
        <w:ind w:left="547" w:hanging="547"/>
        <w:jc w:val="both"/>
        <w:rPr>
          <w:rFonts w:ascii="Arial" w:hAnsi="Arial" w:cs="Arial"/>
          <w:b/>
          <w:bCs/>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4E352B" w:rsidRPr="008D3581" w14:paraId="13698B91" w14:textId="77777777" w:rsidTr="00234F49">
        <w:tc>
          <w:tcPr>
            <w:tcW w:w="3780" w:type="dxa"/>
            <w:vAlign w:val="bottom"/>
          </w:tcPr>
          <w:p w14:paraId="01E22838" w14:textId="77777777" w:rsidR="004E352B" w:rsidRPr="008D3581" w:rsidRDefault="004E352B" w:rsidP="00234F49">
            <w:pPr>
              <w:ind w:right="-83"/>
              <w:rPr>
                <w:rFonts w:ascii="Arial" w:hAnsi="Arial" w:cs="Arial"/>
                <w:b/>
                <w:bCs/>
                <w:snapToGrid w:val="0"/>
                <w:sz w:val="18"/>
                <w:szCs w:val="18"/>
                <w:lang w:val="en-GB" w:eastAsia="th-TH"/>
              </w:rPr>
            </w:pPr>
          </w:p>
        </w:tc>
        <w:tc>
          <w:tcPr>
            <w:tcW w:w="2880" w:type="dxa"/>
            <w:gridSpan w:val="2"/>
            <w:vAlign w:val="bottom"/>
          </w:tcPr>
          <w:p w14:paraId="5C2D8E23" w14:textId="76B88841" w:rsidR="004E352B" w:rsidRPr="008D3581" w:rsidRDefault="004E352B" w:rsidP="007D6248">
            <w:pPr>
              <w:pStyle w:val="a0"/>
              <w:ind w:right="-72"/>
              <w:jc w:val="center"/>
              <w:rPr>
                <w:rFonts w:ascii="Arial" w:hAnsi="Arial" w:cs="Arial"/>
                <w:b/>
                <w:bCs/>
                <w:color w:val="auto"/>
                <w:sz w:val="18"/>
                <w:szCs w:val="18"/>
                <w:cs/>
              </w:rPr>
            </w:pPr>
          </w:p>
        </w:tc>
        <w:tc>
          <w:tcPr>
            <w:tcW w:w="2880" w:type="dxa"/>
            <w:gridSpan w:val="2"/>
            <w:vAlign w:val="bottom"/>
            <w:hideMark/>
          </w:tcPr>
          <w:p w14:paraId="5AB2AB7C" w14:textId="5C743485" w:rsidR="004E352B" w:rsidRPr="008D3581" w:rsidRDefault="00A923B3"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 xml:space="preserve">Consolidated and </w:t>
            </w:r>
            <w:r w:rsidR="009D41C2" w:rsidRPr="008D3581">
              <w:rPr>
                <w:rFonts w:ascii="Arial" w:hAnsi="Arial" w:cs="Arial"/>
                <w:b/>
                <w:bCs/>
                <w:color w:val="auto"/>
                <w:sz w:val="18"/>
                <w:szCs w:val="18"/>
              </w:rPr>
              <w:t>s</w:t>
            </w:r>
            <w:r w:rsidR="004E352B" w:rsidRPr="008D3581">
              <w:rPr>
                <w:rFonts w:ascii="Arial" w:hAnsi="Arial" w:cs="Arial"/>
                <w:b/>
                <w:bCs/>
                <w:color w:val="auto"/>
                <w:sz w:val="18"/>
                <w:szCs w:val="18"/>
              </w:rPr>
              <w:t>eparate</w:t>
            </w:r>
          </w:p>
        </w:tc>
      </w:tr>
      <w:tr w:rsidR="004E352B" w:rsidRPr="008D3581" w14:paraId="19FD65A9" w14:textId="77777777" w:rsidTr="00234F49">
        <w:tc>
          <w:tcPr>
            <w:tcW w:w="3780" w:type="dxa"/>
            <w:vAlign w:val="bottom"/>
          </w:tcPr>
          <w:p w14:paraId="531BF325" w14:textId="77777777" w:rsidR="004E352B" w:rsidRPr="008D3581" w:rsidRDefault="004E352B" w:rsidP="00234F49">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tcPr>
          <w:p w14:paraId="724BB87E" w14:textId="1250EDAD" w:rsidR="004E352B" w:rsidRPr="008D3581" w:rsidRDefault="00463571"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Interest rates</w:t>
            </w:r>
          </w:p>
        </w:tc>
        <w:tc>
          <w:tcPr>
            <w:tcW w:w="2880" w:type="dxa"/>
            <w:gridSpan w:val="2"/>
            <w:tcBorders>
              <w:bottom w:val="single" w:sz="4" w:space="0" w:color="auto"/>
            </w:tcBorders>
            <w:vAlign w:val="bottom"/>
            <w:hideMark/>
          </w:tcPr>
          <w:p w14:paraId="5DF1A2BF" w14:textId="77777777" w:rsidR="004E352B" w:rsidRPr="008D3581" w:rsidRDefault="004E352B"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financial information</w:t>
            </w:r>
          </w:p>
        </w:tc>
      </w:tr>
      <w:tr w:rsidR="00463571" w:rsidRPr="008D3581" w14:paraId="20CEC2B1" w14:textId="77777777" w:rsidTr="00234F49">
        <w:tc>
          <w:tcPr>
            <w:tcW w:w="3780" w:type="dxa"/>
            <w:vAlign w:val="bottom"/>
          </w:tcPr>
          <w:p w14:paraId="2931C9EE" w14:textId="77777777" w:rsidR="00463571" w:rsidRPr="008D3581" w:rsidRDefault="00463571" w:rsidP="00234F49">
            <w:pPr>
              <w:ind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761C7883" w14:textId="01199491" w:rsidR="00463571" w:rsidRPr="008D3581" w:rsidRDefault="00463571" w:rsidP="00463571">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D483D9D" w14:textId="4D65403D" w:rsidR="00463571" w:rsidRPr="008D3581" w:rsidRDefault="00463571" w:rsidP="00463571">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tcPr>
          <w:p w14:paraId="17708BFA" w14:textId="63ED500F" w:rsidR="00463571" w:rsidRPr="008D3581" w:rsidRDefault="00463571" w:rsidP="00463571">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53B6A46D" w14:textId="22252D43" w:rsidR="00463571" w:rsidRPr="008D3581" w:rsidRDefault="00463571" w:rsidP="00463571">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r>
      <w:tr w:rsidR="00463571" w:rsidRPr="008D3581" w14:paraId="35BC7092" w14:textId="77777777" w:rsidTr="00234F49">
        <w:tc>
          <w:tcPr>
            <w:tcW w:w="3780" w:type="dxa"/>
            <w:vAlign w:val="bottom"/>
          </w:tcPr>
          <w:p w14:paraId="370FB2A7" w14:textId="77777777" w:rsidR="00463571" w:rsidRPr="008D3581" w:rsidRDefault="00463571" w:rsidP="00234F49">
            <w:pPr>
              <w:ind w:right="-83"/>
              <w:rPr>
                <w:rFonts w:ascii="Arial" w:hAnsi="Arial" w:cs="Arial"/>
                <w:b/>
                <w:bCs/>
                <w:snapToGrid w:val="0"/>
                <w:sz w:val="18"/>
                <w:szCs w:val="18"/>
                <w:cs/>
                <w:lang w:val="en-GB" w:eastAsia="th-TH"/>
              </w:rPr>
            </w:pPr>
          </w:p>
        </w:tc>
        <w:tc>
          <w:tcPr>
            <w:tcW w:w="1440" w:type="dxa"/>
            <w:vAlign w:val="bottom"/>
            <w:hideMark/>
          </w:tcPr>
          <w:p w14:paraId="70458CE7" w14:textId="4ABCD05B" w:rsidR="00463571" w:rsidRPr="008D3581" w:rsidRDefault="00463571" w:rsidP="00463571">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C16F62" w:rsidRPr="008D3581">
              <w:rPr>
                <w:rFonts w:ascii="Arial" w:hAnsi="Arial" w:cs="Arial"/>
                <w:b/>
                <w:bCs/>
                <w:color w:val="auto"/>
                <w:sz w:val="18"/>
                <w:szCs w:val="18"/>
              </w:rPr>
              <w:t>30 June</w:t>
            </w:r>
          </w:p>
        </w:tc>
        <w:tc>
          <w:tcPr>
            <w:tcW w:w="1440" w:type="dxa"/>
            <w:vAlign w:val="bottom"/>
            <w:hideMark/>
          </w:tcPr>
          <w:p w14:paraId="373B6AC3" w14:textId="0F57AA16" w:rsidR="00463571" w:rsidRPr="008D3581" w:rsidRDefault="00463571" w:rsidP="00463571">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31</w:t>
            </w:r>
            <w:r w:rsidRPr="008D3581">
              <w:rPr>
                <w:rFonts w:ascii="Arial" w:hAnsi="Arial" w:cs="Arial"/>
                <w:b/>
                <w:bCs/>
                <w:color w:val="auto"/>
                <w:sz w:val="18"/>
                <w:szCs w:val="18"/>
              </w:rPr>
              <w:t xml:space="preserve"> December</w:t>
            </w:r>
          </w:p>
        </w:tc>
        <w:tc>
          <w:tcPr>
            <w:tcW w:w="1440" w:type="dxa"/>
            <w:vAlign w:val="bottom"/>
            <w:hideMark/>
          </w:tcPr>
          <w:p w14:paraId="7D7B8397" w14:textId="053EF14E" w:rsidR="00463571" w:rsidRPr="008D3581" w:rsidRDefault="00463571" w:rsidP="00463571">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C16F62" w:rsidRPr="008D3581">
              <w:rPr>
                <w:rFonts w:ascii="Arial" w:hAnsi="Arial" w:cs="Arial"/>
                <w:b/>
                <w:bCs/>
                <w:color w:val="auto"/>
                <w:sz w:val="18"/>
                <w:szCs w:val="18"/>
              </w:rPr>
              <w:t>30 June</w:t>
            </w:r>
          </w:p>
        </w:tc>
        <w:tc>
          <w:tcPr>
            <w:tcW w:w="1440" w:type="dxa"/>
            <w:vAlign w:val="bottom"/>
            <w:hideMark/>
          </w:tcPr>
          <w:p w14:paraId="0674465F" w14:textId="68458079" w:rsidR="00463571" w:rsidRPr="008D3581" w:rsidRDefault="00463571" w:rsidP="00463571">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r>
            <w:r w:rsidR="004A4D7E" w:rsidRPr="008D3581">
              <w:rPr>
                <w:rFonts w:ascii="Arial" w:hAnsi="Arial" w:cs="Arial"/>
                <w:b/>
                <w:bCs/>
                <w:color w:val="auto"/>
                <w:sz w:val="18"/>
                <w:szCs w:val="18"/>
              </w:rPr>
              <w:t>31</w:t>
            </w:r>
            <w:r w:rsidRPr="008D3581">
              <w:rPr>
                <w:rFonts w:ascii="Arial" w:hAnsi="Arial" w:cs="Arial"/>
                <w:b/>
                <w:bCs/>
                <w:color w:val="auto"/>
                <w:sz w:val="18"/>
                <w:szCs w:val="18"/>
              </w:rPr>
              <w:t xml:space="preserve"> December</w:t>
            </w:r>
          </w:p>
        </w:tc>
      </w:tr>
      <w:tr w:rsidR="00463571" w:rsidRPr="008D3581" w14:paraId="2420EC43" w14:textId="77777777" w:rsidTr="00234F49">
        <w:tc>
          <w:tcPr>
            <w:tcW w:w="3780" w:type="dxa"/>
            <w:vAlign w:val="bottom"/>
          </w:tcPr>
          <w:p w14:paraId="19376483" w14:textId="77777777" w:rsidR="00463571" w:rsidRPr="008D3581" w:rsidRDefault="00463571" w:rsidP="00234F49">
            <w:pPr>
              <w:ind w:right="-83"/>
              <w:rPr>
                <w:rFonts w:ascii="Arial" w:hAnsi="Arial" w:cs="Arial"/>
                <w:b/>
                <w:bCs/>
                <w:snapToGrid w:val="0"/>
                <w:sz w:val="18"/>
                <w:szCs w:val="18"/>
                <w:cs/>
                <w:lang w:val="en-GB" w:eastAsia="th-TH"/>
              </w:rPr>
            </w:pPr>
          </w:p>
        </w:tc>
        <w:tc>
          <w:tcPr>
            <w:tcW w:w="1440" w:type="dxa"/>
            <w:vAlign w:val="bottom"/>
            <w:hideMark/>
          </w:tcPr>
          <w:p w14:paraId="7D17B666" w14:textId="38EAA342" w:rsidR="00463571" w:rsidRPr="008D3581" w:rsidRDefault="004A4D7E" w:rsidP="00463571">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11BD6BD5" w14:textId="0F32BFCB" w:rsidR="00463571" w:rsidRPr="008D3581" w:rsidRDefault="004A4D7E" w:rsidP="00463571">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c>
          <w:tcPr>
            <w:tcW w:w="1440" w:type="dxa"/>
            <w:vAlign w:val="bottom"/>
            <w:hideMark/>
          </w:tcPr>
          <w:p w14:paraId="2ADE78C3" w14:textId="5772E59A" w:rsidR="00463571" w:rsidRPr="008D3581" w:rsidRDefault="004A4D7E" w:rsidP="00463571">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33CB9507" w14:textId="48540972" w:rsidR="00463571" w:rsidRPr="008D3581" w:rsidRDefault="004A4D7E" w:rsidP="00463571">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r>
      <w:tr w:rsidR="00463571" w:rsidRPr="008D3581" w14:paraId="6B9EA8E6" w14:textId="77777777" w:rsidTr="00234F49">
        <w:tc>
          <w:tcPr>
            <w:tcW w:w="3780" w:type="dxa"/>
            <w:vAlign w:val="bottom"/>
          </w:tcPr>
          <w:p w14:paraId="1E147B17" w14:textId="77777777" w:rsidR="00463571" w:rsidRPr="008D3581" w:rsidRDefault="00463571" w:rsidP="00234F49">
            <w:pPr>
              <w:ind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12C2F667" w14:textId="3AA98AB7" w:rsidR="00463571" w:rsidRPr="008D3581" w:rsidRDefault="00463571" w:rsidP="00463571">
            <w:pPr>
              <w:pStyle w:val="a0"/>
              <w:tabs>
                <w:tab w:val="decimal" w:pos="1224"/>
              </w:tabs>
              <w:spacing w:line="200" w:lineRule="exact"/>
              <w:ind w:left="-110" w:right="-72"/>
              <w:jc w:val="both"/>
              <w:rPr>
                <w:rFonts w:ascii="Arial" w:hAnsi="Arial" w:cs="Arial"/>
                <w:b/>
                <w:bCs/>
                <w:color w:val="auto"/>
                <w:sz w:val="18"/>
                <w:szCs w:val="18"/>
                <w:cs/>
              </w:rPr>
            </w:pPr>
            <w:r w:rsidRPr="008D3581">
              <w:rPr>
                <w:rFonts w:ascii="Arial" w:hAnsi="Arial" w:cs="Arial"/>
                <w:b/>
                <w:bCs/>
                <w:color w:val="auto"/>
                <w:sz w:val="18"/>
                <w:szCs w:val="18"/>
              </w:rPr>
              <w:t>% per annum</w:t>
            </w:r>
          </w:p>
        </w:tc>
        <w:tc>
          <w:tcPr>
            <w:tcW w:w="1440" w:type="dxa"/>
            <w:tcBorders>
              <w:bottom w:val="single" w:sz="4" w:space="0" w:color="auto"/>
            </w:tcBorders>
            <w:hideMark/>
          </w:tcPr>
          <w:p w14:paraId="5C73871D" w14:textId="210CFB42" w:rsidR="00463571" w:rsidRPr="008D3581" w:rsidRDefault="00463571" w:rsidP="00463571">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 per annum</w:t>
            </w:r>
          </w:p>
        </w:tc>
        <w:tc>
          <w:tcPr>
            <w:tcW w:w="1440" w:type="dxa"/>
            <w:tcBorders>
              <w:bottom w:val="single" w:sz="4" w:space="0" w:color="auto"/>
            </w:tcBorders>
            <w:hideMark/>
          </w:tcPr>
          <w:p w14:paraId="57133821" w14:textId="654E6B30" w:rsidR="00463571" w:rsidRPr="008D3581" w:rsidRDefault="00463571" w:rsidP="00463571">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hideMark/>
          </w:tcPr>
          <w:p w14:paraId="175D269A" w14:textId="0C72FBE3" w:rsidR="00463571" w:rsidRPr="008D3581" w:rsidRDefault="00463571" w:rsidP="00463571">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r>
      <w:tr w:rsidR="00463571" w:rsidRPr="008D3581" w14:paraId="48E002E7" w14:textId="77777777" w:rsidTr="00E44BD3">
        <w:tc>
          <w:tcPr>
            <w:tcW w:w="3780" w:type="dxa"/>
            <w:vAlign w:val="bottom"/>
          </w:tcPr>
          <w:p w14:paraId="40C28048" w14:textId="77777777" w:rsidR="00463571" w:rsidRPr="008D3581" w:rsidRDefault="00463571" w:rsidP="00234F49">
            <w:pPr>
              <w:ind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00C02666" w14:textId="77777777" w:rsidR="00463571" w:rsidRPr="008D3581" w:rsidRDefault="00463571" w:rsidP="004635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68DBB2B" w14:textId="77777777" w:rsidR="00463571" w:rsidRPr="008D3581" w:rsidRDefault="00463571" w:rsidP="00463571">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6524F97" w14:textId="77777777" w:rsidR="00463571" w:rsidRPr="008D3581" w:rsidRDefault="00463571" w:rsidP="00463571">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EC43988" w14:textId="77777777" w:rsidR="00463571" w:rsidRPr="008D3581" w:rsidRDefault="00463571" w:rsidP="00463571">
            <w:pPr>
              <w:tabs>
                <w:tab w:val="decimal" w:pos="1224"/>
              </w:tabs>
              <w:ind w:left="-14" w:right="-72"/>
              <w:jc w:val="both"/>
              <w:rPr>
                <w:rFonts w:ascii="Arial" w:eastAsia="SimSun" w:hAnsi="Arial" w:cs="Arial"/>
                <w:snapToGrid w:val="0"/>
                <w:spacing w:val="-4"/>
                <w:sz w:val="18"/>
                <w:szCs w:val="18"/>
                <w:lang w:val="en-GB" w:eastAsia="th-TH"/>
              </w:rPr>
            </w:pPr>
          </w:p>
        </w:tc>
      </w:tr>
      <w:tr w:rsidR="00463571" w:rsidRPr="008D3581" w14:paraId="78CE94DB" w14:textId="77777777" w:rsidTr="00E44BD3">
        <w:trPr>
          <w:trHeight w:val="87"/>
        </w:trPr>
        <w:tc>
          <w:tcPr>
            <w:tcW w:w="3780" w:type="dxa"/>
            <w:vAlign w:val="bottom"/>
          </w:tcPr>
          <w:p w14:paraId="54DC325B" w14:textId="073717DB" w:rsidR="00463571" w:rsidRPr="008D3581" w:rsidRDefault="00463571" w:rsidP="00234F49">
            <w:pPr>
              <w:ind w:right="-169"/>
              <w:rPr>
                <w:rFonts w:ascii="Arial" w:hAnsi="Arial" w:cs="Arial"/>
                <w:snapToGrid w:val="0"/>
                <w:spacing w:val="-4"/>
                <w:sz w:val="18"/>
                <w:szCs w:val="18"/>
                <w:lang w:val="en-GB" w:eastAsia="th-TH"/>
              </w:rPr>
            </w:pPr>
            <w:r w:rsidRPr="008D3581">
              <w:rPr>
                <w:rFonts w:ascii="Arial" w:hAnsi="Arial" w:cs="Arial"/>
                <w:spacing w:val="-4"/>
                <w:sz w:val="18"/>
                <w:szCs w:val="18"/>
              </w:rPr>
              <w:t>Promissory notes</w:t>
            </w:r>
          </w:p>
        </w:tc>
        <w:tc>
          <w:tcPr>
            <w:tcW w:w="1440" w:type="dxa"/>
            <w:vAlign w:val="bottom"/>
          </w:tcPr>
          <w:p w14:paraId="1E84B01E" w14:textId="4CA38D28" w:rsidR="00463571" w:rsidRPr="008D3581" w:rsidRDefault="00902438" w:rsidP="00902438">
            <w:pPr>
              <w:pStyle w:val="a0"/>
              <w:tabs>
                <w:tab w:val="right" w:pos="1026"/>
              </w:tabs>
              <w:ind w:left="-14" w:right="0"/>
              <w:jc w:val="right"/>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1.33</w:t>
            </w:r>
            <w:r w:rsidRPr="008D3581">
              <w:rPr>
                <w:rFonts w:ascii="Arial" w:hAnsi="Arial" w:cs="Arial"/>
                <w:snapToGrid w:val="0"/>
                <w:color w:val="auto"/>
                <w:spacing w:val="-4"/>
                <w:sz w:val="18"/>
                <w:szCs w:val="18"/>
                <w:cs/>
                <w:lang w:eastAsia="th-TH"/>
              </w:rPr>
              <w:t xml:space="preserve"> </w:t>
            </w:r>
            <w:r w:rsidRPr="008D3581">
              <w:rPr>
                <w:rFonts w:ascii="Arial" w:hAnsi="Arial" w:cs="Arial"/>
                <w:snapToGrid w:val="0"/>
                <w:color w:val="auto"/>
                <w:spacing w:val="-4"/>
                <w:sz w:val="18"/>
                <w:szCs w:val="18"/>
                <w:lang w:val="en-US" w:eastAsia="th-TH"/>
              </w:rPr>
              <w:t>- 1.</w:t>
            </w:r>
            <w:r w:rsidR="00E22589" w:rsidRPr="008D3581">
              <w:rPr>
                <w:rFonts w:ascii="Arial" w:hAnsi="Arial" w:cs="Arial"/>
                <w:snapToGrid w:val="0"/>
                <w:color w:val="auto"/>
                <w:spacing w:val="-4"/>
                <w:sz w:val="18"/>
                <w:szCs w:val="18"/>
                <w:lang w:val="en-US" w:eastAsia="th-TH"/>
              </w:rPr>
              <w:t>3</w:t>
            </w:r>
            <w:r w:rsidRPr="008D3581">
              <w:rPr>
                <w:rFonts w:ascii="Arial" w:hAnsi="Arial" w:cs="Arial"/>
                <w:snapToGrid w:val="0"/>
                <w:color w:val="auto"/>
                <w:spacing w:val="-4"/>
                <w:sz w:val="18"/>
                <w:szCs w:val="18"/>
                <w:lang w:val="en-US" w:eastAsia="th-TH"/>
              </w:rPr>
              <w:t>8</w:t>
            </w:r>
          </w:p>
        </w:tc>
        <w:tc>
          <w:tcPr>
            <w:tcW w:w="1440" w:type="dxa"/>
          </w:tcPr>
          <w:p w14:paraId="63652751" w14:textId="344C48E8" w:rsidR="00463571" w:rsidRPr="008D3581" w:rsidRDefault="00234F49" w:rsidP="00234F49">
            <w:pPr>
              <w:pStyle w:val="a0"/>
              <w:tabs>
                <w:tab w:val="right"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ab/>
            </w:r>
            <w:r w:rsidR="004A4D7E" w:rsidRPr="008D3581">
              <w:rPr>
                <w:rFonts w:ascii="Arial" w:hAnsi="Arial" w:cs="Arial"/>
                <w:snapToGrid w:val="0"/>
                <w:color w:val="auto"/>
                <w:spacing w:val="-4"/>
                <w:sz w:val="18"/>
                <w:szCs w:val="18"/>
                <w:lang w:eastAsia="th-TH"/>
              </w:rPr>
              <w:t>1</w:t>
            </w:r>
            <w:r w:rsidR="000E2DFD"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70</w:t>
            </w:r>
          </w:p>
        </w:tc>
        <w:tc>
          <w:tcPr>
            <w:tcW w:w="1440" w:type="dxa"/>
            <w:tcBorders>
              <w:bottom w:val="single" w:sz="4" w:space="0" w:color="auto"/>
            </w:tcBorders>
          </w:tcPr>
          <w:p w14:paraId="3AA24603" w14:textId="734F3522" w:rsidR="00463571" w:rsidRPr="008D3581" w:rsidRDefault="00902438" w:rsidP="00463571">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360,000,000</w:t>
            </w:r>
          </w:p>
        </w:tc>
        <w:tc>
          <w:tcPr>
            <w:tcW w:w="1440" w:type="dxa"/>
            <w:tcBorders>
              <w:bottom w:val="single" w:sz="4" w:space="0" w:color="auto"/>
            </w:tcBorders>
          </w:tcPr>
          <w:p w14:paraId="7E64B707" w14:textId="3CA16282" w:rsidR="00463571" w:rsidRPr="008D3581" w:rsidRDefault="004A4D7E" w:rsidP="00463571">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220</w:t>
            </w:r>
            <w:r w:rsidR="003F0CFA"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r w:rsidR="003F0CFA"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p>
        </w:tc>
      </w:tr>
    </w:tbl>
    <w:p w14:paraId="670333EA" w14:textId="77777777" w:rsidR="004E352B" w:rsidRPr="008D3581" w:rsidRDefault="004E352B" w:rsidP="00602D6C">
      <w:pPr>
        <w:tabs>
          <w:tab w:val="right" w:pos="7280"/>
          <w:tab w:val="right" w:pos="8760"/>
        </w:tabs>
        <w:ind w:left="547" w:hanging="547"/>
        <w:jc w:val="both"/>
        <w:rPr>
          <w:rFonts w:ascii="Arial" w:hAnsi="Arial" w:cs="Arial"/>
          <w:b/>
          <w:bCs/>
          <w:sz w:val="18"/>
          <w:szCs w:val="18"/>
        </w:rPr>
      </w:pPr>
    </w:p>
    <w:p w14:paraId="209E48EA" w14:textId="6709F24B" w:rsidR="00194072" w:rsidRPr="008D3581" w:rsidRDefault="00027812" w:rsidP="004E352B">
      <w:pPr>
        <w:tabs>
          <w:tab w:val="left" w:pos="720"/>
          <w:tab w:val="left" w:pos="1440"/>
          <w:tab w:val="left" w:pos="2880"/>
          <w:tab w:val="left" w:pos="6120"/>
          <w:tab w:val="left" w:pos="6480"/>
        </w:tabs>
        <w:jc w:val="both"/>
        <w:outlineLvl w:val="0"/>
        <w:rPr>
          <w:rFonts w:ascii="Arial" w:hAnsi="Arial" w:cs="Arial"/>
          <w:spacing w:val="-12"/>
          <w:sz w:val="18"/>
          <w:szCs w:val="18"/>
        </w:rPr>
      </w:pPr>
      <w:r w:rsidRPr="008D3581">
        <w:rPr>
          <w:rFonts w:ascii="Arial" w:hAnsi="Arial" w:cs="Arial"/>
          <w:spacing w:val="-14"/>
          <w:sz w:val="18"/>
          <w:szCs w:val="18"/>
        </w:rPr>
        <w:t xml:space="preserve">Promissory notes </w:t>
      </w:r>
      <w:r w:rsidR="006A09FF" w:rsidRPr="008D3581">
        <w:rPr>
          <w:rFonts w:ascii="Arial" w:hAnsi="Arial" w:cs="Arial"/>
          <w:spacing w:val="-14"/>
          <w:sz w:val="18"/>
          <w:szCs w:val="18"/>
        </w:rPr>
        <w:t>of Baht</w:t>
      </w:r>
      <w:r w:rsidR="00A211BD" w:rsidRPr="008D3581">
        <w:rPr>
          <w:rFonts w:ascii="Arial" w:hAnsi="Arial" w:cs="Arial"/>
          <w:spacing w:val="-14"/>
          <w:sz w:val="18"/>
          <w:szCs w:val="18"/>
        </w:rPr>
        <w:t xml:space="preserve"> </w:t>
      </w:r>
      <w:r w:rsidR="005921ED" w:rsidRPr="008D3581">
        <w:rPr>
          <w:rFonts w:ascii="Arial" w:hAnsi="Arial" w:cs="Arial"/>
          <w:spacing w:val="-14"/>
          <w:sz w:val="18"/>
          <w:szCs w:val="18"/>
          <w:lang w:val="en-GB"/>
        </w:rPr>
        <w:t>360</w:t>
      </w:r>
      <w:r w:rsidR="006A09FF" w:rsidRPr="008D3581">
        <w:rPr>
          <w:rFonts w:ascii="Arial" w:hAnsi="Arial" w:cs="Arial"/>
          <w:spacing w:val="-14"/>
          <w:sz w:val="18"/>
          <w:szCs w:val="18"/>
        </w:rPr>
        <w:t xml:space="preserve"> million </w:t>
      </w:r>
      <w:r w:rsidR="00112A7F" w:rsidRPr="008D3581">
        <w:rPr>
          <w:rFonts w:ascii="Arial" w:hAnsi="Arial" w:cs="Arial"/>
          <w:spacing w:val="-14"/>
          <w:sz w:val="18"/>
          <w:szCs w:val="18"/>
        </w:rPr>
        <w:t>(</w:t>
      </w:r>
      <w:r w:rsidR="004A4D7E" w:rsidRPr="008D3581">
        <w:rPr>
          <w:rFonts w:ascii="Arial" w:hAnsi="Arial" w:cs="Arial"/>
          <w:spacing w:val="-14"/>
          <w:sz w:val="18"/>
          <w:szCs w:val="18"/>
          <w:lang w:val="en-GB"/>
        </w:rPr>
        <w:t>31</w:t>
      </w:r>
      <w:r w:rsidR="00112A7F" w:rsidRPr="008D3581">
        <w:rPr>
          <w:rFonts w:ascii="Arial" w:hAnsi="Arial" w:cs="Arial"/>
          <w:spacing w:val="-14"/>
          <w:sz w:val="18"/>
          <w:szCs w:val="18"/>
        </w:rPr>
        <w:t xml:space="preserve"> December </w:t>
      </w:r>
      <w:r w:rsidR="004A4D7E" w:rsidRPr="008D3581">
        <w:rPr>
          <w:rFonts w:ascii="Arial" w:hAnsi="Arial" w:cs="Arial"/>
          <w:spacing w:val="-14"/>
          <w:sz w:val="18"/>
          <w:szCs w:val="18"/>
          <w:lang w:val="en-GB"/>
        </w:rPr>
        <w:t>2025</w:t>
      </w:r>
      <w:r w:rsidR="002411C2" w:rsidRPr="008D3581">
        <w:rPr>
          <w:rFonts w:ascii="Arial" w:hAnsi="Arial" w:cs="Arial"/>
          <w:spacing w:val="-14"/>
          <w:sz w:val="18"/>
          <w:szCs w:val="18"/>
        </w:rPr>
        <w:t xml:space="preserve"> </w:t>
      </w:r>
      <w:r w:rsidR="00112A7F" w:rsidRPr="008D3581">
        <w:rPr>
          <w:rFonts w:ascii="Arial" w:hAnsi="Arial" w:cs="Arial"/>
          <w:spacing w:val="-14"/>
          <w:sz w:val="18"/>
          <w:szCs w:val="18"/>
        </w:rPr>
        <w:t xml:space="preserve">: Baht </w:t>
      </w:r>
      <w:r w:rsidR="004A4D7E" w:rsidRPr="008D3581">
        <w:rPr>
          <w:rFonts w:ascii="Arial" w:hAnsi="Arial" w:cs="Arial"/>
          <w:spacing w:val="-14"/>
          <w:sz w:val="18"/>
          <w:szCs w:val="18"/>
          <w:lang w:val="en-GB"/>
        </w:rPr>
        <w:t>220</w:t>
      </w:r>
      <w:r w:rsidR="00112A7F" w:rsidRPr="008D3581">
        <w:rPr>
          <w:rFonts w:ascii="Arial" w:hAnsi="Arial" w:cs="Arial"/>
          <w:spacing w:val="-14"/>
          <w:sz w:val="18"/>
          <w:szCs w:val="18"/>
        </w:rPr>
        <w:t xml:space="preserve"> million), hav</w:t>
      </w:r>
      <w:r w:rsidR="00C36086" w:rsidRPr="008D3581">
        <w:rPr>
          <w:rFonts w:ascii="Arial" w:hAnsi="Arial" w:cs="Arial"/>
          <w:spacing w:val="-14"/>
          <w:sz w:val="18"/>
          <w:szCs w:val="18"/>
        </w:rPr>
        <w:t>e no security to guarantee</w:t>
      </w:r>
      <w:r w:rsidR="0041483A" w:rsidRPr="008D3581">
        <w:rPr>
          <w:rFonts w:ascii="Arial" w:hAnsi="Arial" w:cs="Arial"/>
          <w:spacing w:val="-14"/>
          <w:sz w:val="18"/>
          <w:szCs w:val="18"/>
        </w:rPr>
        <w:t xml:space="preserve"> and </w:t>
      </w:r>
      <w:r w:rsidR="00611436" w:rsidRPr="008D3581">
        <w:rPr>
          <w:rFonts w:ascii="Arial" w:hAnsi="Arial" w:cs="Arial"/>
          <w:spacing w:val="-14"/>
          <w:sz w:val="18"/>
          <w:szCs w:val="18"/>
        </w:rPr>
        <w:t xml:space="preserve">are aged between </w:t>
      </w:r>
      <w:r w:rsidR="004A4D7E" w:rsidRPr="008D3581">
        <w:rPr>
          <w:rFonts w:ascii="Arial" w:hAnsi="Arial" w:cs="Arial"/>
          <w:spacing w:val="-14"/>
          <w:sz w:val="18"/>
          <w:szCs w:val="18"/>
          <w:lang w:val="en-GB"/>
        </w:rPr>
        <w:t>1</w:t>
      </w:r>
      <w:r w:rsidR="00A211BD" w:rsidRPr="008D3581">
        <w:rPr>
          <w:rFonts w:ascii="Arial" w:hAnsi="Arial" w:cs="Arial"/>
          <w:spacing w:val="-14"/>
          <w:sz w:val="18"/>
          <w:szCs w:val="18"/>
        </w:rPr>
        <w:t xml:space="preserve"> to </w:t>
      </w:r>
      <w:r w:rsidR="004A4D7E" w:rsidRPr="008D3581">
        <w:rPr>
          <w:rFonts w:ascii="Arial" w:hAnsi="Arial" w:cs="Arial"/>
          <w:spacing w:val="-14"/>
          <w:sz w:val="18"/>
          <w:szCs w:val="18"/>
          <w:lang w:val="en-GB"/>
        </w:rPr>
        <w:t>3</w:t>
      </w:r>
      <w:r w:rsidR="00611436" w:rsidRPr="008D3581">
        <w:rPr>
          <w:rFonts w:ascii="Arial" w:hAnsi="Arial" w:cs="Arial"/>
          <w:spacing w:val="-14"/>
          <w:sz w:val="18"/>
          <w:szCs w:val="18"/>
        </w:rPr>
        <w:t xml:space="preserve"> months</w:t>
      </w:r>
      <w:r w:rsidR="00611436" w:rsidRPr="008D3581">
        <w:rPr>
          <w:rFonts w:ascii="Arial" w:hAnsi="Arial" w:cs="Arial"/>
          <w:spacing w:val="-12"/>
          <w:sz w:val="18"/>
          <w:szCs w:val="18"/>
        </w:rPr>
        <w:t xml:space="preserve"> and will be mature in </w:t>
      </w:r>
      <w:r w:rsidR="00765EFE" w:rsidRPr="008D3581">
        <w:rPr>
          <w:rFonts w:ascii="Arial" w:hAnsi="Arial" w:cs="Arial"/>
          <w:spacing w:val="-12"/>
          <w:sz w:val="18"/>
          <w:szCs w:val="18"/>
        </w:rPr>
        <w:t>July</w:t>
      </w:r>
      <w:r w:rsidR="00A211BD" w:rsidRPr="008D3581">
        <w:rPr>
          <w:rFonts w:ascii="Arial" w:hAnsi="Arial" w:cs="Arial"/>
          <w:spacing w:val="-12"/>
          <w:sz w:val="18"/>
          <w:szCs w:val="18"/>
        </w:rPr>
        <w:t xml:space="preserve"> to </w:t>
      </w:r>
      <w:r w:rsidR="00765EFE" w:rsidRPr="008D3581">
        <w:rPr>
          <w:rFonts w:ascii="Arial" w:hAnsi="Arial" w:cs="Arial"/>
          <w:spacing w:val="-12"/>
          <w:sz w:val="18"/>
          <w:szCs w:val="18"/>
        </w:rPr>
        <w:t>September</w:t>
      </w:r>
      <w:r w:rsidR="00611436" w:rsidRPr="008D3581">
        <w:rPr>
          <w:rFonts w:ascii="Arial" w:hAnsi="Arial" w:cs="Arial"/>
          <w:spacing w:val="-12"/>
          <w:sz w:val="18"/>
          <w:szCs w:val="18"/>
        </w:rPr>
        <w:t xml:space="preserve"> </w:t>
      </w:r>
      <w:r w:rsidR="004A4D7E" w:rsidRPr="008D3581">
        <w:rPr>
          <w:rFonts w:ascii="Arial" w:hAnsi="Arial" w:cs="Arial"/>
          <w:spacing w:val="-12"/>
          <w:sz w:val="18"/>
          <w:szCs w:val="18"/>
          <w:lang w:val="en-GB"/>
        </w:rPr>
        <w:t>2026</w:t>
      </w:r>
      <w:r w:rsidR="00C92E1F" w:rsidRPr="008D3581">
        <w:rPr>
          <w:rFonts w:ascii="Arial" w:hAnsi="Arial" w:cs="Arial"/>
          <w:spacing w:val="-12"/>
          <w:sz w:val="18"/>
          <w:szCs w:val="18"/>
        </w:rPr>
        <w:t xml:space="preserve"> (</w:t>
      </w:r>
      <w:r w:rsidR="004A4D7E" w:rsidRPr="008D3581">
        <w:rPr>
          <w:rFonts w:ascii="Arial" w:hAnsi="Arial" w:cs="Arial"/>
          <w:spacing w:val="-12"/>
          <w:sz w:val="18"/>
          <w:szCs w:val="18"/>
          <w:lang w:val="en-GB"/>
        </w:rPr>
        <w:t>31</w:t>
      </w:r>
      <w:r w:rsidR="00C92E1F" w:rsidRPr="008D3581">
        <w:rPr>
          <w:rFonts w:ascii="Arial" w:hAnsi="Arial" w:cs="Arial"/>
          <w:spacing w:val="-12"/>
          <w:sz w:val="18"/>
          <w:szCs w:val="18"/>
        </w:rPr>
        <w:t xml:space="preserve"> December </w:t>
      </w:r>
      <w:r w:rsidR="004A4D7E" w:rsidRPr="008D3581">
        <w:rPr>
          <w:rFonts w:ascii="Arial" w:hAnsi="Arial" w:cs="Arial"/>
          <w:spacing w:val="-12"/>
          <w:sz w:val="18"/>
          <w:szCs w:val="18"/>
          <w:lang w:val="en-GB"/>
        </w:rPr>
        <w:t>2025</w:t>
      </w:r>
      <w:r w:rsidR="0041483A" w:rsidRPr="008D3581">
        <w:rPr>
          <w:rFonts w:ascii="Arial" w:hAnsi="Arial" w:cs="Arial"/>
          <w:spacing w:val="-12"/>
          <w:sz w:val="18"/>
          <w:szCs w:val="18"/>
        </w:rPr>
        <w:t xml:space="preserve"> </w:t>
      </w:r>
      <w:r w:rsidR="00C92E1F" w:rsidRPr="008D3581">
        <w:rPr>
          <w:rFonts w:ascii="Arial" w:hAnsi="Arial" w:cs="Arial"/>
          <w:spacing w:val="-12"/>
          <w:sz w:val="18"/>
          <w:szCs w:val="18"/>
        </w:rPr>
        <w:t xml:space="preserve">: </w:t>
      </w:r>
      <w:r w:rsidR="004A4D7E" w:rsidRPr="008D3581">
        <w:rPr>
          <w:rFonts w:ascii="Arial" w:hAnsi="Arial" w:cs="Arial"/>
          <w:spacing w:val="-12"/>
          <w:sz w:val="18"/>
          <w:szCs w:val="18"/>
          <w:lang w:val="en-GB"/>
        </w:rPr>
        <w:t>1</w:t>
      </w:r>
      <w:r w:rsidR="00C92E1F" w:rsidRPr="008D3581">
        <w:rPr>
          <w:rFonts w:ascii="Arial" w:hAnsi="Arial" w:cs="Arial"/>
          <w:spacing w:val="-12"/>
          <w:sz w:val="18"/>
          <w:szCs w:val="18"/>
        </w:rPr>
        <w:t xml:space="preserve"> to </w:t>
      </w:r>
      <w:r w:rsidR="005A68C4" w:rsidRPr="008D3581">
        <w:rPr>
          <w:rFonts w:ascii="Arial" w:hAnsi="Arial" w:cs="Arial"/>
          <w:spacing w:val="-12"/>
          <w:sz w:val="18"/>
          <w:szCs w:val="18"/>
          <w:lang w:val="en-GB"/>
        </w:rPr>
        <w:t>3</w:t>
      </w:r>
      <w:r w:rsidR="00C92E1F" w:rsidRPr="008D3581">
        <w:rPr>
          <w:rFonts w:ascii="Arial" w:hAnsi="Arial" w:cs="Arial"/>
          <w:spacing w:val="-12"/>
          <w:sz w:val="18"/>
          <w:szCs w:val="18"/>
        </w:rPr>
        <w:t xml:space="preserve"> months and will be mature in </w:t>
      </w:r>
      <w:r w:rsidR="00A211BD" w:rsidRPr="008D3581">
        <w:rPr>
          <w:rFonts w:ascii="Arial" w:hAnsi="Arial" w:cs="Arial"/>
          <w:spacing w:val="-12"/>
          <w:sz w:val="18"/>
          <w:szCs w:val="18"/>
        </w:rPr>
        <w:t xml:space="preserve">January to </w:t>
      </w:r>
      <w:r w:rsidR="00C92E1F" w:rsidRPr="008D3581">
        <w:rPr>
          <w:rFonts w:ascii="Arial" w:hAnsi="Arial" w:cs="Arial"/>
          <w:spacing w:val="-12"/>
          <w:sz w:val="18"/>
          <w:szCs w:val="18"/>
        </w:rPr>
        <w:t xml:space="preserve">February </w:t>
      </w:r>
      <w:r w:rsidR="004A4D7E" w:rsidRPr="008D3581">
        <w:rPr>
          <w:rFonts w:ascii="Arial" w:hAnsi="Arial" w:cs="Arial"/>
          <w:spacing w:val="-12"/>
          <w:sz w:val="18"/>
          <w:szCs w:val="18"/>
          <w:lang w:val="en-GB"/>
        </w:rPr>
        <w:t>2026</w:t>
      </w:r>
      <w:r w:rsidR="00C92E1F" w:rsidRPr="008D3581">
        <w:rPr>
          <w:rFonts w:ascii="Arial" w:hAnsi="Arial" w:cs="Arial"/>
          <w:spacing w:val="-12"/>
          <w:sz w:val="18"/>
          <w:szCs w:val="18"/>
        </w:rPr>
        <w:t>)</w:t>
      </w:r>
      <w:r w:rsidR="00DC1683" w:rsidRPr="008D3581">
        <w:rPr>
          <w:rFonts w:ascii="Arial" w:hAnsi="Arial" w:cs="Arial"/>
          <w:spacing w:val="-12"/>
          <w:sz w:val="18"/>
          <w:szCs w:val="18"/>
        </w:rPr>
        <w:t>.</w:t>
      </w:r>
    </w:p>
    <w:p w14:paraId="434D93B8" w14:textId="01932524" w:rsidR="00194072" w:rsidRPr="008D3581" w:rsidRDefault="00194072" w:rsidP="00602D6C">
      <w:pPr>
        <w:tabs>
          <w:tab w:val="right" w:pos="7280"/>
          <w:tab w:val="right" w:pos="8760"/>
        </w:tabs>
        <w:ind w:left="547" w:hanging="547"/>
        <w:jc w:val="both"/>
        <w:rPr>
          <w:rFonts w:ascii="Arial" w:hAnsi="Arial" w:cs="Arial"/>
          <w:b/>
          <w:bCs/>
          <w:spacing w:val="-12"/>
          <w:sz w:val="18"/>
          <w:szCs w:val="18"/>
          <w:lang w:val="en-GB"/>
        </w:rPr>
      </w:pPr>
    </w:p>
    <w:p w14:paraId="38055DE7" w14:textId="2B3A1008" w:rsidR="009B719E" w:rsidRPr="008D3581" w:rsidRDefault="0041483A" w:rsidP="009B719E">
      <w:pPr>
        <w:tabs>
          <w:tab w:val="decimal" w:pos="6840"/>
          <w:tab w:val="decimal" w:pos="8280"/>
        </w:tabs>
        <w:jc w:val="both"/>
        <w:rPr>
          <w:rFonts w:ascii="Arial" w:hAnsi="Arial" w:cs="Arial"/>
          <w:spacing w:val="-13"/>
          <w:sz w:val="18"/>
          <w:szCs w:val="18"/>
        </w:rPr>
      </w:pPr>
      <w:r w:rsidRPr="008D3581">
        <w:rPr>
          <w:rFonts w:ascii="Arial" w:hAnsi="Arial" w:cs="Arial"/>
          <w:spacing w:val="-13"/>
          <w:sz w:val="18"/>
          <w:szCs w:val="18"/>
          <w:lang w:val="en-GB"/>
        </w:rPr>
        <w:t>M</w:t>
      </w:r>
      <w:proofErr w:type="spellStart"/>
      <w:r w:rsidRPr="008D3581">
        <w:rPr>
          <w:rFonts w:ascii="Arial" w:hAnsi="Arial" w:cs="Arial"/>
          <w:spacing w:val="-13"/>
          <w:sz w:val="18"/>
          <w:szCs w:val="18"/>
        </w:rPr>
        <w:t>ovements</w:t>
      </w:r>
      <w:proofErr w:type="spellEnd"/>
      <w:r w:rsidR="009B719E" w:rsidRPr="008D3581">
        <w:rPr>
          <w:rFonts w:ascii="Arial" w:hAnsi="Arial" w:cs="Arial"/>
          <w:spacing w:val="-13"/>
          <w:sz w:val="18"/>
          <w:szCs w:val="18"/>
        </w:rPr>
        <w:t xml:space="preserve"> in book value of </w:t>
      </w:r>
      <w:r w:rsidR="00E61659" w:rsidRPr="008D3581">
        <w:rPr>
          <w:rFonts w:ascii="Arial" w:hAnsi="Arial" w:cs="Arial"/>
          <w:spacing w:val="-13"/>
          <w:sz w:val="18"/>
          <w:szCs w:val="18"/>
        </w:rPr>
        <w:t xml:space="preserve">short-term </w:t>
      </w:r>
      <w:r w:rsidR="008A081E" w:rsidRPr="008D3581">
        <w:rPr>
          <w:rFonts w:ascii="Arial" w:hAnsi="Arial" w:cs="Arial"/>
          <w:spacing w:val="-13"/>
          <w:sz w:val="18"/>
          <w:szCs w:val="18"/>
        </w:rPr>
        <w:t xml:space="preserve">loans </w:t>
      </w:r>
      <w:r w:rsidR="00E61659" w:rsidRPr="008D3581">
        <w:rPr>
          <w:rFonts w:ascii="Arial" w:hAnsi="Arial" w:cs="Arial"/>
          <w:spacing w:val="-13"/>
          <w:sz w:val="18"/>
          <w:szCs w:val="18"/>
        </w:rPr>
        <w:t xml:space="preserve">from financial institutions </w:t>
      </w:r>
      <w:r w:rsidR="009B719E" w:rsidRPr="008D3581">
        <w:rPr>
          <w:rFonts w:ascii="Arial" w:hAnsi="Arial" w:cs="Arial"/>
          <w:spacing w:val="-13"/>
          <w:sz w:val="18"/>
          <w:szCs w:val="18"/>
        </w:rPr>
        <w:t xml:space="preserve">for the </w:t>
      </w:r>
      <w:r w:rsidR="00155DC8" w:rsidRPr="008D3581">
        <w:rPr>
          <w:rFonts w:ascii="Arial" w:hAnsi="Arial" w:cs="Arial"/>
          <w:spacing w:val="-13"/>
          <w:sz w:val="18"/>
          <w:szCs w:val="18"/>
        </w:rPr>
        <w:t>six</w:t>
      </w:r>
      <w:r w:rsidR="009B719E" w:rsidRPr="008D3581">
        <w:rPr>
          <w:rFonts w:ascii="Arial" w:hAnsi="Arial" w:cs="Arial"/>
          <w:spacing w:val="-13"/>
          <w:sz w:val="18"/>
          <w:szCs w:val="18"/>
        </w:rPr>
        <w:t xml:space="preserve">-month period ended </w:t>
      </w:r>
      <w:r w:rsidR="00DE684D" w:rsidRPr="008D3581">
        <w:rPr>
          <w:rFonts w:ascii="Arial" w:hAnsi="Arial" w:cs="Arial"/>
          <w:spacing w:val="-13"/>
          <w:sz w:val="18"/>
          <w:szCs w:val="18"/>
          <w:lang w:val="en-GB"/>
        </w:rPr>
        <w:t>30 June</w:t>
      </w:r>
      <w:r w:rsidR="009B719E" w:rsidRPr="008D3581">
        <w:rPr>
          <w:rFonts w:ascii="Arial" w:hAnsi="Arial" w:cs="Arial"/>
          <w:spacing w:val="-13"/>
          <w:sz w:val="18"/>
          <w:szCs w:val="18"/>
        </w:rPr>
        <w:t xml:space="preserve"> </w:t>
      </w:r>
      <w:r w:rsidR="004A4D7E" w:rsidRPr="008D3581">
        <w:rPr>
          <w:rFonts w:ascii="Arial" w:hAnsi="Arial" w:cs="Arial"/>
          <w:spacing w:val="-13"/>
          <w:sz w:val="18"/>
          <w:szCs w:val="18"/>
          <w:lang w:val="en-GB"/>
        </w:rPr>
        <w:t>2026</w:t>
      </w:r>
      <w:r w:rsidR="009B719E" w:rsidRPr="008D3581">
        <w:rPr>
          <w:rFonts w:ascii="Arial" w:hAnsi="Arial" w:cs="Arial"/>
          <w:spacing w:val="-13"/>
          <w:sz w:val="18"/>
          <w:szCs w:val="18"/>
          <w:cs/>
        </w:rPr>
        <w:t xml:space="preserve"> </w:t>
      </w:r>
      <w:r w:rsidR="009B719E" w:rsidRPr="008D3581">
        <w:rPr>
          <w:rFonts w:ascii="Arial" w:hAnsi="Arial" w:cs="Arial"/>
          <w:spacing w:val="-13"/>
          <w:sz w:val="18"/>
          <w:szCs w:val="18"/>
        </w:rPr>
        <w:t xml:space="preserve">and </w:t>
      </w:r>
      <w:r w:rsidR="005D7834" w:rsidRPr="008D3581">
        <w:rPr>
          <w:rFonts w:ascii="Arial" w:hAnsi="Arial" w:cs="Arial"/>
          <w:spacing w:val="-13"/>
          <w:sz w:val="18"/>
          <w:szCs w:val="18"/>
        </w:rPr>
        <w:t>for the year ended</w:t>
      </w:r>
      <w:r w:rsidR="005D7834" w:rsidRPr="008D3581">
        <w:rPr>
          <w:rFonts w:ascii="Arial" w:hAnsi="Arial" w:cs="Arial"/>
          <w:spacing w:val="-14"/>
          <w:sz w:val="18"/>
          <w:szCs w:val="18"/>
        </w:rPr>
        <w:t xml:space="preserve"> </w:t>
      </w:r>
      <w:r w:rsidR="008D3581" w:rsidRPr="008D3581">
        <w:rPr>
          <w:rFonts w:ascii="Arial" w:hAnsi="Arial" w:cs="Arial"/>
          <w:spacing w:val="-14"/>
          <w:sz w:val="18"/>
          <w:szCs w:val="18"/>
        </w:rPr>
        <w:br/>
      </w:r>
      <w:r w:rsidR="004A4D7E" w:rsidRPr="008D3581">
        <w:rPr>
          <w:rFonts w:ascii="Arial" w:hAnsi="Arial" w:cs="Arial"/>
          <w:spacing w:val="-13"/>
          <w:sz w:val="18"/>
          <w:szCs w:val="18"/>
          <w:lang w:val="en-GB"/>
        </w:rPr>
        <w:t>31</w:t>
      </w:r>
      <w:r w:rsidR="009B719E" w:rsidRPr="008D3581">
        <w:rPr>
          <w:rFonts w:ascii="Arial" w:hAnsi="Arial" w:cs="Arial"/>
          <w:spacing w:val="-13"/>
          <w:sz w:val="18"/>
          <w:szCs w:val="18"/>
        </w:rPr>
        <w:t xml:space="preserve"> </w:t>
      </w:r>
      <w:r w:rsidR="00E63760" w:rsidRPr="008D3581">
        <w:rPr>
          <w:rFonts w:ascii="Arial" w:hAnsi="Arial" w:cs="Arial"/>
          <w:spacing w:val="-13"/>
          <w:sz w:val="18"/>
          <w:szCs w:val="18"/>
        </w:rPr>
        <w:t>December</w:t>
      </w:r>
      <w:r w:rsidR="009B719E" w:rsidRPr="008D3581">
        <w:rPr>
          <w:rFonts w:ascii="Arial" w:hAnsi="Arial" w:cs="Arial"/>
          <w:spacing w:val="-13"/>
          <w:sz w:val="18"/>
          <w:szCs w:val="18"/>
        </w:rPr>
        <w:t xml:space="preserve"> </w:t>
      </w:r>
      <w:r w:rsidR="004A4D7E" w:rsidRPr="008D3581">
        <w:rPr>
          <w:rFonts w:ascii="Arial" w:hAnsi="Arial" w:cs="Arial"/>
          <w:spacing w:val="-13"/>
          <w:sz w:val="18"/>
          <w:szCs w:val="18"/>
          <w:lang w:val="en-GB"/>
        </w:rPr>
        <w:t>2025</w:t>
      </w:r>
      <w:r w:rsidR="009B719E" w:rsidRPr="008D3581">
        <w:rPr>
          <w:rFonts w:ascii="Arial" w:hAnsi="Arial" w:cs="Arial"/>
          <w:spacing w:val="-13"/>
          <w:sz w:val="18"/>
          <w:szCs w:val="18"/>
        </w:rPr>
        <w:t xml:space="preserve"> are as follows:</w:t>
      </w:r>
    </w:p>
    <w:p w14:paraId="3270336F" w14:textId="77777777" w:rsidR="00DC1683" w:rsidRPr="008D3581" w:rsidRDefault="00DC1683" w:rsidP="009B719E">
      <w:pPr>
        <w:tabs>
          <w:tab w:val="decimal" w:pos="6840"/>
          <w:tab w:val="decimal" w:pos="8280"/>
        </w:tabs>
        <w:jc w:val="both"/>
        <w:rPr>
          <w:rFonts w:ascii="Arial" w:hAnsi="Arial" w:cs="Arial"/>
          <w:spacing w:val="-12"/>
          <w:sz w:val="18"/>
          <w:szCs w:val="18"/>
        </w:rPr>
      </w:pPr>
    </w:p>
    <w:tbl>
      <w:tblPr>
        <w:tblW w:w="9430" w:type="dxa"/>
        <w:tblLayout w:type="fixed"/>
        <w:tblLook w:val="0000" w:firstRow="0" w:lastRow="0" w:firstColumn="0" w:lastColumn="0" w:noHBand="0" w:noVBand="0"/>
      </w:tblPr>
      <w:tblGrid>
        <w:gridCol w:w="5202"/>
        <w:gridCol w:w="2114"/>
        <w:gridCol w:w="2114"/>
      </w:tblGrid>
      <w:tr w:rsidR="00DC1683" w:rsidRPr="008D3581" w14:paraId="5DC5B4E6" w14:textId="77777777" w:rsidTr="002E0E5E">
        <w:tc>
          <w:tcPr>
            <w:tcW w:w="5202" w:type="dxa"/>
          </w:tcPr>
          <w:p w14:paraId="27585018" w14:textId="77777777" w:rsidR="00DC1683" w:rsidRPr="008D3581" w:rsidRDefault="00DC1683">
            <w:pPr>
              <w:ind w:left="-109" w:right="-83"/>
              <w:jc w:val="both"/>
              <w:rPr>
                <w:rFonts w:ascii="Arial" w:hAnsi="Arial" w:cs="Arial"/>
                <w:b/>
                <w:bCs/>
                <w:snapToGrid w:val="0"/>
                <w:sz w:val="18"/>
                <w:szCs w:val="18"/>
                <w:cs/>
                <w:lang w:eastAsia="th-TH"/>
              </w:rPr>
            </w:pPr>
          </w:p>
        </w:tc>
        <w:tc>
          <w:tcPr>
            <w:tcW w:w="4228" w:type="dxa"/>
            <w:gridSpan w:val="2"/>
            <w:tcBorders>
              <w:bottom w:val="single" w:sz="4" w:space="0" w:color="auto"/>
            </w:tcBorders>
          </w:tcPr>
          <w:p w14:paraId="0DEBEAB7" w14:textId="1C10F48D" w:rsidR="00DC1683" w:rsidRPr="008D3581" w:rsidRDefault="00DC1683" w:rsidP="00DC1683">
            <w:pPr>
              <w:pStyle w:val="a0"/>
              <w:ind w:left="-200" w:right="-72"/>
              <w:jc w:val="center"/>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Consolidated and Separate</w:t>
            </w:r>
          </w:p>
          <w:p w14:paraId="6FDF1F6E" w14:textId="2E981957" w:rsidR="00DC1683" w:rsidRPr="008D3581" w:rsidRDefault="00DC1683" w:rsidP="00DC1683">
            <w:pPr>
              <w:pStyle w:val="a0"/>
              <w:ind w:left="-200" w:right="-72"/>
              <w:jc w:val="center"/>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financial information</w:t>
            </w:r>
          </w:p>
        </w:tc>
      </w:tr>
      <w:tr w:rsidR="00DC1683" w:rsidRPr="008D3581" w14:paraId="1FD65C80" w14:textId="77777777" w:rsidTr="002E0E5E">
        <w:tc>
          <w:tcPr>
            <w:tcW w:w="5202" w:type="dxa"/>
          </w:tcPr>
          <w:p w14:paraId="7CB94294" w14:textId="77777777" w:rsidR="00DC1683" w:rsidRPr="008D3581" w:rsidRDefault="00DC1683" w:rsidP="00DC1683">
            <w:pPr>
              <w:ind w:left="-109" w:right="-83"/>
              <w:jc w:val="both"/>
              <w:rPr>
                <w:rFonts w:ascii="Arial" w:hAnsi="Arial" w:cs="Arial"/>
                <w:b/>
                <w:bCs/>
                <w:snapToGrid w:val="0"/>
                <w:sz w:val="18"/>
                <w:szCs w:val="18"/>
                <w:cs/>
                <w:lang w:eastAsia="th-TH"/>
              </w:rPr>
            </w:pPr>
          </w:p>
        </w:tc>
        <w:tc>
          <w:tcPr>
            <w:tcW w:w="2114" w:type="dxa"/>
            <w:tcBorders>
              <w:top w:val="single" w:sz="4" w:space="0" w:color="auto"/>
            </w:tcBorders>
          </w:tcPr>
          <w:p w14:paraId="625D7329" w14:textId="77777777" w:rsidR="00DC1683" w:rsidRPr="008D3581" w:rsidRDefault="00DC1683" w:rsidP="00DC1683">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(Unaudited)</w:t>
            </w:r>
          </w:p>
          <w:p w14:paraId="3617D672" w14:textId="20F21108" w:rsidR="00DC1683" w:rsidRPr="008D3581" w:rsidRDefault="00DC1683" w:rsidP="00DC1683">
            <w:pPr>
              <w:pStyle w:val="a0"/>
              <w:tabs>
                <w:tab w:val="right"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ab/>
            </w:r>
            <w:r w:rsidR="004A4D7E" w:rsidRPr="008D3581">
              <w:rPr>
                <w:rFonts w:ascii="Arial" w:hAnsi="Arial" w:cs="Arial"/>
                <w:b/>
                <w:bCs/>
                <w:snapToGrid w:val="0"/>
                <w:color w:val="auto"/>
                <w:spacing w:val="-4"/>
                <w:sz w:val="18"/>
                <w:szCs w:val="18"/>
                <w:lang w:eastAsia="th-TH"/>
              </w:rPr>
              <w:t>3</w:t>
            </w:r>
            <w:r w:rsidR="00DE684D" w:rsidRPr="008D3581">
              <w:rPr>
                <w:rFonts w:ascii="Arial" w:hAnsi="Arial" w:cs="Arial"/>
                <w:b/>
                <w:bCs/>
                <w:snapToGrid w:val="0"/>
                <w:color w:val="auto"/>
                <w:spacing w:val="-4"/>
                <w:sz w:val="18"/>
                <w:szCs w:val="18"/>
                <w:lang w:eastAsia="th-TH"/>
              </w:rPr>
              <w:t>0</w:t>
            </w:r>
            <w:r w:rsidRPr="008D3581">
              <w:rPr>
                <w:rFonts w:ascii="Arial" w:hAnsi="Arial" w:cs="Arial"/>
                <w:b/>
                <w:bCs/>
                <w:snapToGrid w:val="0"/>
                <w:color w:val="auto"/>
                <w:spacing w:val="-4"/>
                <w:sz w:val="18"/>
                <w:szCs w:val="18"/>
                <w:lang w:eastAsia="th-TH"/>
              </w:rPr>
              <w:t xml:space="preserve"> </w:t>
            </w:r>
            <w:r w:rsidR="00DE684D" w:rsidRPr="008D3581">
              <w:rPr>
                <w:rFonts w:ascii="Arial" w:hAnsi="Arial" w:cs="Arial"/>
                <w:b/>
                <w:bCs/>
                <w:snapToGrid w:val="0"/>
                <w:color w:val="auto"/>
                <w:spacing w:val="-4"/>
                <w:sz w:val="18"/>
                <w:szCs w:val="18"/>
                <w:lang w:eastAsia="th-TH"/>
              </w:rPr>
              <w:t>June</w:t>
            </w:r>
          </w:p>
          <w:p w14:paraId="6A3C1768" w14:textId="3EB5F231" w:rsidR="00DC1683" w:rsidRPr="008D3581" w:rsidRDefault="004A4D7E" w:rsidP="00DC1683">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2026</w:t>
            </w:r>
          </w:p>
        </w:tc>
        <w:tc>
          <w:tcPr>
            <w:tcW w:w="2114" w:type="dxa"/>
            <w:tcBorders>
              <w:top w:val="single" w:sz="4" w:space="0" w:color="auto"/>
            </w:tcBorders>
          </w:tcPr>
          <w:p w14:paraId="1E14D71A" w14:textId="6510A013" w:rsidR="00DC1683" w:rsidRPr="008D3581" w:rsidRDefault="00DC1683" w:rsidP="00DC1683">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w:t>
            </w:r>
            <w:r w:rsidR="00DA56BD" w:rsidRPr="008D3581">
              <w:rPr>
                <w:rFonts w:ascii="Arial" w:hAnsi="Arial" w:cs="Arial"/>
                <w:b/>
                <w:bCs/>
                <w:snapToGrid w:val="0"/>
                <w:color w:val="auto"/>
                <w:spacing w:val="-4"/>
                <w:sz w:val="18"/>
                <w:szCs w:val="18"/>
                <w:lang w:eastAsia="th-TH"/>
              </w:rPr>
              <w:t>A</w:t>
            </w:r>
            <w:r w:rsidRPr="008D3581">
              <w:rPr>
                <w:rFonts w:ascii="Arial" w:hAnsi="Arial" w:cs="Arial"/>
                <w:b/>
                <w:bCs/>
                <w:snapToGrid w:val="0"/>
                <w:color w:val="auto"/>
                <w:spacing w:val="-4"/>
                <w:sz w:val="18"/>
                <w:szCs w:val="18"/>
                <w:lang w:eastAsia="th-TH"/>
              </w:rPr>
              <w:t>udited)</w:t>
            </w:r>
          </w:p>
          <w:p w14:paraId="208CD57E" w14:textId="2E66B021" w:rsidR="00DC1683" w:rsidRPr="008D3581" w:rsidRDefault="00DC1683" w:rsidP="00DC1683">
            <w:pPr>
              <w:pStyle w:val="a0"/>
              <w:tabs>
                <w:tab w:val="right"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ab/>
            </w:r>
            <w:r w:rsidR="004A4D7E" w:rsidRPr="008D3581">
              <w:rPr>
                <w:rFonts w:ascii="Arial" w:hAnsi="Arial" w:cs="Arial"/>
                <w:b/>
                <w:bCs/>
                <w:snapToGrid w:val="0"/>
                <w:color w:val="auto"/>
                <w:spacing w:val="-4"/>
                <w:sz w:val="18"/>
                <w:szCs w:val="18"/>
                <w:lang w:eastAsia="th-TH"/>
              </w:rPr>
              <w:t>31</w:t>
            </w:r>
            <w:r w:rsidRPr="008D3581">
              <w:rPr>
                <w:rFonts w:ascii="Arial" w:hAnsi="Arial" w:cs="Arial"/>
                <w:b/>
                <w:bCs/>
                <w:snapToGrid w:val="0"/>
                <w:color w:val="auto"/>
                <w:spacing w:val="-4"/>
                <w:sz w:val="18"/>
                <w:szCs w:val="18"/>
                <w:lang w:eastAsia="th-TH"/>
              </w:rPr>
              <w:t xml:space="preserve"> </w:t>
            </w:r>
            <w:r w:rsidR="00071A1C" w:rsidRPr="008D3581">
              <w:rPr>
                <w:rFonts w:ascii="Arial" w:hAnsi="Arial" w:cs="Arial"/>
                <w:b/>
                <w:bCs/>
                <w:snapToGrid w:val="0"/>
                <w:color w:val="auto"/>
                <w:spacing w:val="-4"/>
                <w:sz w:val="18"/>
                <w:szCs w:val="18"/>
                <w:lang w:eastAsia="th-TH"/>
              </w:rPr>
              <w:t>December</w:t>
            </w:r>
          </w:p>
          <w:p w14:paraId="1E5AE380" w14:textId="4EE824AC" w:rsidR="00DC1683" w:rsidRPr="008D3581" w:rsidRDefault="004A4D7E" w:rsidP="00DC1683">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2025</w:t>
            </w:r>
          </w:p>
        </w:tc>
      </w:tr>
      <w:tr w:rsidR="00DC1683" w:rsidRPr="008D3581" w14:paraId="58B5CD75" w14:textId="77777777" w:rsidTr="002E0E5E">
        <w:tc>
          <w:tcPr>
            <w:tcW w:w="5202" w:type="dxa"/>
          </w:tcPr>
          <w:p w14:paraId="4CE4A771" w14:textId="77777777" w:rsidR="00DC1683" w:rsidRPr="008D3581" w:rsidRDefault="00DC1683" w:rsidP="00DC1683">
            <w:pPr>
              <w:ind w:left="-109" w:right="-83"/>
              <w:jc w:val="both"/>
              <w:rPr>
                <w:rFonts w:ascii="Arial" w:hAnsi="Arial" w:cs="Arial"/>
                <w:b/>
                <w:bCs/>
                <w:snapToGrid w:val="0"/>
                <w:sz w:val="18"/>
                <w:szCs w:val="18"/>
                <w:cs/>
                <w:lang w:eastAsia="th-TH"/>
              </w:rPr>
            </w:pPr>
          </w:p>
        </w:tc>
        <w:tc>
          <w:tcPr>
            <w:tcW w:w="2114" w:type="dxa"/>
            <w:tcBorders>
              <w:bottom w:val="single" w:sz="4" w:space="0" w:color="auto"/>
            </w:tcBorders>
          </w:tcPr>
          <w:p w14:paraId="7AF883FF" w14:textId="77777777" w:rsidR="00DC1683" w:rsidRPr="008D3581" w:rsidRDefault="00DC1683" w:rsidP="00DC1683">
            <w:pPr>
              <w:pStyle w:val="a0"/>
              <w:tabs>
                <w:tab w:val="decimal" w:pos="1898"/>
              </w:tabs>
              <w:ind w:left="-218" w:right="-72"/>
              <w:jc w:val="both"/>
              <w:rPr>
                <w:rFonts w:ascii="Arial" w:hAnsi="Arial" w:cs="Arial"/>
                <w:b/>
                <w:bCs/>
                <w:color w:val="auto"/>
                <w:spacing w:val="-6"/>
                <w:sz w:val="18"/>
                <w:szCs w:val="18"/>
                <w:lang w:val="en-US"/>
              </w:rPr>
            </w:pPr>
            <w:r w:rsidRPr="008D3581">
              <w:rPr>
                <w:rFonts w:ascii="Arial" w:hAnsi="Arial" w:cs="Arial"/>
                <w:b/>
                <w:bCs/>
                <w:color w:val="000000"/>
                <w:spacing w:val="-6"/>
                <w:sz w:val="18"/>
                <w:szCs w:val="18"/>
              </w:rPr>
              <w:t>Baht</w:t>
            </w:r>
          </w:p>
        </w:tc>
        <w:tc>
          <w:tcPr>
            <w:tcW w:w="2114" w:type="dxa"/>
            <w:tcBorders>
              <w:bottom w:val="single" w:sz="4" w:space="0" w:color="auto"/>
            </w:tcBorders>
          </w:tcPr>
          <w:p w14:paraId="2AECC7B2" w14:textId="77777777" w:rsidR="00DC1683" w:rsidRPr="008D3581" w:rsidRDefault="00DC1683" w:rsidP="00DC1683">
            <w:pPr>
              <w:pStyle w:val="a0"/>
              <w:tabs>
                <w:tab w:val="decimal" w:pos="1898"/>
              </w:tabs>
              <w:ind w:left="-14" w:right="-72"/>
              <w:jc w:val="both"/>
              <w:rPr>
                <w:rFonts w:ascii="Arial" w:hAnsi="Arial" w:cs="Arial"/>
                <w:b/>
                <w:bCs/>
                <w:snapToGrid w:val="0"/>
                <w:color w:val="auto"/>
                <w:spacing w:val="-4"/>
                <w:sz w:val="18"/>
                <w:szCs w:val="18"/>
                <w:lang w:eastAsia="th-TH"/>
              </w:rPr>
            </w:pPr>
            <w:r w:rsidRPr="008D3581">
              <w:rPr>
                <w:rFonts w:ascii="Arial" w:hAnsi="Arial" w:cs="Arial"/>
                <w:b/>
                <w:bCs/>
                <w:snapToGrid w:val="0"/>
                <w:color w:val="auto"/>
                <w:spacing w:val="-4"/>
                <w:sz w:val="18"/>
                <w:szCs w:val="18"/>
                <w:lang w:eastAsia="th-TH"/>
              </w:rPr>
              <w:t>Baht</w:t>
            </w:r>
          </w:p>
        </w:tc>
      </w:tr>
      <w:tr w:rsidR="00DC1683" w:rsidRPr="008D3581" w14:paraId="56C1D216" w14:textId="77777777" w:rsidTr="002E0E5E">
        <w:tc>
          <w:tcPr>
            <w:tcW w:w="5202" w:type="dxa"/>
          </w:tcPr>
          <w:p w14:paraId="5197DA85" w14:textId="77777777" w:rsidR="00DC1683" w:rsidRPr="008D3581" w:rsidRDefault="00DC1683" w:rsidP="00DC1683">
            <w:pPr>
              <w:ind w:left="67"/>
              <w:jc w:val="right"/>
              <w:rPr>
                <w:rFonts w:ascii="Arial" w:hAnsi="Arial" w:cs="Arial"/>
                <w:sz w:val="18"/>
                <w:szCs w:val="18"/>
              </w:rPr>
            </w:pPr>
          </w:p>
        </w:tc>
        <w:tc>
          <w:tcPr>
            <w:tcW w:w="2114" w:type="dxa"/>
            <w:vAlign w:val="bottom"/>
          </w:tcPr>
          <w:p w14:paraId="49A6F210" w14:textId="77777777" w:rsidR="00DC1683" w:rsidRPr="008D3581" w:rsidRDefault="00DC1683" w:rsidP="00DC1683">
            <w:pPr>
              <w:tabs>
                <w:tab w:val="decimal" w:pos="1898"/>
              </w:tabs>
              <w:ind w:left="67"/>
              <w:jc w:val="both"/>
              <w:rPr>
                <w:rFonts w:ascii="Arial" w:hAnsi="Arial" w:cs="Arial"/>
                <w:sz w:val="18"/>
                <w:szCs w:val="18"/>
              </w:rPr>
            </w:pPr>
          </w:p>
        </w:tc>
        <w:tc>
          <w:tcPr>
            <w:tcW w:w="2114" w:type="dxa"/>
            <w:vAlign w:val="bottom"/>
          </w:tcPr>
          <w:p w14:paraId="24A1302C" w14:textId="77777777" w:rsidR="00DC1683" w:rsidRPr="008D3581" w:rsidRDefault="00DC1683" w:rsidP="00DC1683">
            <w:pPr>
              <w:tabs>
                <w:tab w:val="decimal" w:pos="1898"/>
              </w:tabs>
              <w:ind w:left="67"/>
              <w:jc w:val="both"/>
              <w:rPr>
                <w:rFonts w:ascii="Arial" w:hAnsi="Arial" w:cs="Arial"/>
                <w:sz w:val="18"/>
                <w:szCs w:val="18"/>
              </w:rPr>
            </w:pPr>
          </w:p>
        </w:tc>
      </w:tr>
      <w:tr w:rsidR="00DC1683" w:rsidRPr="008D3581" w14:paraId="7268E578" w14:textId="77777777" w:rsidTr="002E0E5E">
        <w:tc>
          <w:tcPr>
            <w:tcW w:w="5202" w:type="dxa"/>
          </w:tcPr>
          <w:p w14:paraId="64A5887B" w14:textId="701EB0EB" w:rsidR="00DC1683" w:rsidRPr="008D3581" w:rsidRDefault="00DC1683" w:rsidP="00DC1683">
            <w:pPr>
              <w:ind w:left="-109" w:right="-83"/>
              <w:jc w:val="both"/>
              <w:rPr>
                <w:rFonts w:ascii="Arial" w:hAnsi="Arial" w:cs="Arial"/>
                <w:snapToGrid w:val="0"/>
                <w:spacing w:val="-4"/>
                <w:sz w:val="18"/>
                <w:szCs w:val="18"/>
                <w:lang w:eastAsia="th-TH"/>
              </w:rPr>
            </w:pPr>
          </w:p>
        </w:tc>
        <w:tc>
          <w:tcPr>
            <w:tcW w:w="2114" w:type="dxa"/>
            <w:vAlign w:val="bottom"/>
          </w:tcPr>
          <w:p w14:paraId="3D71C581" w14:textId="77777777" w:rsidR="00DC1683" w:rsidRPr="008D3581"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c>
          <w:tcPr>
            <w:tcW w:w="2114" w:type="dxa"/>
            <w:vAlign w:val="bottom"/>
          </w:tcPr>
          <w:p w14:paraId="50B2B224" w14:textId="77777777" w:rsidR="00DC1683" w:rsidRPr="008D3581"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r>
      <w:tr w:rsidR="00DC1683" w:rsidRPr="008D3581" w14:paraId="27AA5095" w14:textId="77777777" w:rsidTr="002E0E5E">
        <w:tc>
          <w:tcPr>
            <w:tcW w:w="5202" w:type="dxa"/>
          </w:tcPr>
          <w:p w14:paraId="3D3816FE" w14:textId="3198412B" w:rsidR="00DC1683" w:rsidRPr="008D3581" w:rsidRDefault="00DC1683" w:rsidP="00DC1683">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Opening net book amount</w:t>
            </w:r>
          </w:p>
        </w:tc>
        <w:tc>
          <w:tcPr>
            <w:tcW w:w="2114" w:type="dxa"/>
          </w:tcPr>
          <w:p w14:paraId="2BD6E56B" w14:textId="33271D4B" w:rsidR="00DC1683" w:rsidRPr="008D3581"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220</w:t>
            </w:r>
            <w:r w:rsidR="00DC1683"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r w:rsidR="00DC1683"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p>
        </w:tc>
        <w:tc>
          <w:tcPr>
            <w:tcW w:w="2114" w:type="dxa"/>
          </w:tcPr>
          <w:p w14:paraId="6E2BF6DC" w14:textId="20383C36" w:rsidR="00DC1683" w:rsidRPr="008D3581"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w:t>
            </w:r>
            <w:r w:rsidR="00C72FF2" w:rsidRPr="008D3581">
              <w:rPr>
                <w:rFonts w:ascii="Arial" w:hAnsi="Arial" w:cs="Arial"/>
                <w:snapToGrid w:val="0"/>
                <w:color w:val="auto"/>
                <w:spacing w:val="-4"/>
                <w:sz w:val="18"/>
                <w:szCs w:val="18"/>
                <w:lang w:eastAsia="th-TH"/>
              </w:rPr>
              <w:t>2</w:t>
            </w:r>
            <w:r w:rsidRPr="008D3581">
              <w:rPr>
                <w:rFonts w:ascii="Arial" w:hAnsi="Arial" w:cs="Arial"/>
                <w:snapToGrid w:val="0"/>
                <w:color w:val="auto"/>
                <w:spacing w:val="-4"/>
                <w:sz w:val="18"/>
                <w:szCs w:val="18"/>
                <w:lang w:eastAsia="th-TH"/>
              </w:rPr>
              <w:t>0</w:t>
            </w:r>
            <w:r w:rsidR="00DC1683"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r w:rsidR="00DC1683"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p>
        </w:tc>
      </w:tr>
      <w:tr w:rsidR="00DC1683" w:rsidRPr="008D3581" w14:paraId="77D98DB8" w14:textId="77777777" w:rsidTr="002E0E5E">
        <w:tc>
          <w:tcPr>
            <w:tcW w:w="5202" w:type="dxa"/>
          </w:tcPr>
          <w:p w14:paraId="4BE224F1" w14:textId="316E42B9" w:rsidR="00DC1683" w:rsidRPr="008D3581" w:rsidRDefault="00DC1683" w:rsidP="00DC1683">
            <w:pPr>
              <w:ind w:left="-109" w:right="-83"/>
              <w:jc w:val="both"/>
              <w:rPr>
                <w:rFonts w:ascii="Arial" w:hAnsi="Arial" w:cs="Arial"/>
                <w:snapToGrid w:val="0"/>
                <w:spacing w:val="-4"/>
                <w:sz w:val="18"/>
                <w:szCs w:val="18"/>
                <w:lang w:eastAsia="th-TH"/>
              </w:rPr>
            </w:pPr>
            <w:r w:rsidRPr="008D3581">
              <w:rPr>
                <w:rFonts w:ascii="Arial" w:hAnsi="Arial" w:cs="Arial"/>
                <w:spacing w:val="-4"/>
                <w:sz w:val="18"/>
                <w:szCs w:val="18"/>
              </w:rPr>
              <w:t>Additions</w:t>
            </w:r>
            <w:r w:rsidR="00E63760" w:rsidRPr="008D3581">
              <w:rPr>
                <w:rFonts w:ascii="Arial" w:hAnsi="Arial" w:cs="Arial"/>
                <w:spacing w:val="-4"/>
                <w:sz w:val="18"/>
                <w:szCs w:val="18"/>
              </w:rPr>
              <w:t xml:space="preserve"> during the period/year</w:t>
            </w:r>
          </w:p>
        </w:tc>
        <w:tc>
          <w:tcPr>
            <w:tcW w:w="2114" w:type="dxa"/>
          </w:tcPr>
          <w:p w14:paraId="3DB00FF6" w14:textId="176EB91C" w:rsidR="00DC1683" w:rsidRPr="008D3581" w:rsidRDefault="00902438"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540,000,000</w:t>
            </w:r>
          </w:p>
        </w:tc>
        <w:tc>
          <w:tcPr>
            <w:tcW w:w="2114" w:type="dxa"/>
          </w:tcPr>
          <w:p w14:paraId="2661251D" w14:textId="4B7467BF" w:rsidR="00DC1683" w:rsidRPr="008D3581" w:rsidRDefault="003865C4"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7</w:t>
            </w:r>
            <w:r w:rsidR="005B69CB" w:rsidRPr="008D3581">
              <w:rPr>
                <w:rFonts w:ascii="Arial" w:hAnsi="Arial" w:cs="Arial"/>
                <w:snapToGrid w:val="0"/>
                <w:color w:val="auto"/>
                <w:spacing w:val="-4"/>
                <w:sz w:val="18"/>
                <w:szCs w:val="18"/>
                <w:lang w:eastAsia="th-TH"/>
              </w:rPr>
              <w:t>5</w:t>
            </w:r>
            <w:r w:rsidR="004A4D7E" w:rsidRPr="008D3581">
              <w:rPr>
                <w:rFonts w:ascii="Arial" w:hAnsi="Arial" w:cs="Arial"/>
                <w:snapToGrid w:val="0"/>
                <w:color w:val="auto"/>
                <w:spacing w:val="-4"/>
                <w:sz w:val="18"/>
                <w:szCs w:val="18"/>
                <w:lang w:eastAsia="th-TH"/>
              </w:rPr>
              <w:t>0</w:t>
            </w:r>
            <w:r w:rsidR="00DC1683"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000</w:t>
            </w:r>
            <w:r w:rsidR="00DC1683"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000</w:t>
            </w:r>
          </w:p>
        </w:tc>
      </w:tr>
      <w:tr w:rsidR="00DC1683" w:rsidRPr="008D3581" w14:paraId="3A364166" w14:textId="77777777" w:rsidTr="002E0E5E">
        <w:tc>
          <w:tcPr>
            <w:tcW w:w="5202" w:type="dxa"/>
          </w:tcPr>
          <w:p w14:paraId="2D69C1A0" w14:textId="42022670" w:rsidR="00DC1683" w:rsidRPr="008D3581" w:rsidRDefault="00DC1683" w:rsidP="00DC1683">
            <w:pPr>
              <w:ind w:left="-109" w:right="-83"/>
              <w:jc w:val="both"/>
              <w:rPr>
                <w:rFonts w:ascii="Arial" w:hAnsi="Arial" w:cs="Arial"/>
                <w:spacing w:val="-4"/>
                <w:sz w:val="18"/>
                <w:szCs w:val="18"/>
              </w:rPr>
            </w:pPr>
            <w:r w:rsidRPr="008D3581">
              <w:rPr>
                <w:rFonts w:ascii="Arial" w:hAnsi="Arial" w:cs="Arial"/>
                <w:spacing w:val="-4"/>
                <w:sz w:val="18"/>
                <w:szCs w:val="18"/>
              </w:rPr>
              <w:t>Repayments</w:t>
            </w:r>
            <w:r w:rsidR="00330A0B" w:rsidRPr="008D3581">
              <w:rPr>
                <w:rFonts w:ascii="Arial" w:hAnsi="Arial" w:cs="Arial"/>
                <w:spacing w:val="-4"/>
                <w:sz w:val="18"/>
                <w:szCs w:val="18"/>
              </w:rPr>
              <w:t xml:space="preserve"> during the period/year</w:t>
            </w:r>
          </w:p>
        </w:tc>
        <w:tc>
          <w:tcPr>
            <w:tcW w:w="2114" w:type="dxa"/>
            <w:tcBorders>
              <w:bottom w:val="single" w:sz="4" w:space="0" w:color="auto"/>
            </w:tcBorders>
          </w:tcPr>
          <w:p w14:paraId="4D35E905" w14:textId="04293310" w:rsidR="00DC1683" w:rsidRPr="008D3581" w:rsidRDefault="00902438"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(400,000,000)</w:t>
            </w:r>
          </w:p>
        </w:tc>
        <w:tc>
          <w:tcPr>
            <w:tcW w:w="2114" w:type="dxa"/>
            <w:tcBorders>
              <w:bottom w:val="single" w:sz="4" w:space="0" w:color="auto"/>
            </w:tcBorders>
          </w:tcPr>
          <w:p w14:paraId="2839531D" w14:textId="2A07C5AC" w:rsidR="00DC1683" w:rsidRPr="008D3581" w:rsidRDefault="00DC1683"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w:t>
            </w:r>
            <w:r w:rsidR="003865C4" w:rsidRPr="008D3581">
              <w:rPr>
                <w:rFonts w:ascii="Arial" w:hAnsi="Arial" w:cs="Arial"/>
                <w:snapToGrid w:val="0"/>
                <w:color w:val="auto"/>
                <w:spacing w:val="-4"/>
                <w:sz w:val="18"/>
                <w:szCs w:val="18"/>
                <w:lang w:eastAsia="th-TH"/>
              </w:rPr>
              <w:t>6</w:t>
            </w:r>
            <w:r w:rsidR="005B69CB" w:rsidRPr="008D3581">
              <w:rPr>
                <w:rFonts w:ascii="Arial" w:hAnsi="Arial" w:cs="Arial"/>
                <w:snapToGrid w:val="0"/>
                <w:color w:val="auto"/>
                <w:spacing w:val="-4"/>
                <w:sz w:val="18"/>
                <w:szCs w:val="18"/>
                <w:lang w:eastAsia="th-TH"/>
              </w:rPr>
              <w:t>5</w:t>
            </w:r>
            <w:r w:rsidR="004A4D7E" w:rsidRPr="008D3581">
              <w:rPr>
                <w:rFonts w:ascii="Arial" w:hAnsi="Arial" w:cs="Arial"/>
                <w:snapToGrid w:val="0"/>
                <w:color w:val="auto"/>
                <w:spacing w:val="-4"/>
                <w:sz w:val="18"/>
                <w:szCs w:val="18"/>
                <w:lang w:eastAsia="th-TH"/>
              </w:rPr>
              <w:t>0</w:t>
            </w: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000</w:t>
            </w:r>
            <w:r w:rsidRPr="008D3581">
              <w:rPr>
                <w:rFonts w:ascii="Arial" w:hAnsi="Arial" w:cs="Arial"/>
                <w:snapToGrid w:val="0"/>
                <w:color w:val="auto"/>
                <w:spacing w:val="-4"/>
                <w:sz w:val="18"/>
                <w:szCs w:val="18"/>
                <w:lang w:eastAsia="th-TH"/>
              </w:rPr>
              <w:t>,</w:t>
            </w:r>
            <w:r w:rsidR="004A4D7E" w:rsidRPr="008D3581">
              <w:rPr>
                <w:rFonts w:ascii="Arial" w:hAnsi="Arial" w:cs="Arial"/>
                <w:snapToGrid w:val="0"/>
                <w:color w:val="auto"/>
                <w:spacing w:val="-4"/>
                <w:sz w:val="18"/>
                <w:szCs w:val="18"/>
                <w:lang w:eastAsia="th-TH"/>
              </w:rPr>
              <w:t>000</w:t>
            </w:r>
            <w:r w:rsidRPr="008D3581">
              <w:rPr>
                <w:rFonts w:ascii="Arial" w:hAnsi="Arial" w:cs="Arial"/>
                <w:snapToGrid w:val="0"/>
                <w:color w:val="auto"/>
                <w:spacing w:val="-4"/>
                <w:sz w:val="18"/>
                <w:szCs w:val="18"/>
                <w:lang w:eastAsia="th-TH"/>
              </w:rPr>
              <w:t>)</w:t>
            </w:r>
          </w:p>
        </w:tc>
      </w:tr>
      <w:tr w:rsidR="00DC1683" w:rsidRPr="008D3581" w14:paraId="4CFB1427" w14:textId="77777777" w:rsidTr="002E0E5E">
        <w:tc>
          <w:tcPr>
            <w:tcW w:w="5202" w:type="dxa"/>
          </w:tcPr>
          <w:p w14:paraId="10A864C8" w14:textId="77777777" w:rsidR="00DC1683" w:rsidRPr="008D3581" w:rsidRDefault="00DC1683" w:rsidP="00DC1683">
            <w:pPr>
              <w:ind w:left="-109" w:right="-83"/>
              <w:jc w:val="both"/>
              <w:rPr>
                <w:rFonts w:ascii="Arial" w:hAnsi="Arial" w:cs="Arial"/>
                <w:spacing w:val="-4"/>
                <w:sz w:val="18"/>
                <w:szCs w:val="18"/>
              </w:rPr>
            </w:pPr>
          </w:p>
        </w:tc>
        <w:tc>
          <w:tcPr>
            <w:tcW w:w="2114" w:type="dxa"/>
            <w:tcBorders>
              <w:top w:val="single" w:sz="4" w:space="0" w:color="auto"/>
            </w:tcBorders>
          </w:tcPr>
          <w:p w14:paraId="272F0AB3" w14:textId="77777777" w:rsidR="00DC1683" w:rsidRPr="008D3581"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c>
          <w:tcPr>
            <w:tcW w:w="2114" w:type="dxa"/>
            <w:tcBorders>
              <w:top w:val="single" w:sz="4" w:space="0" w:color="auto"/>
            </w:tcBorders>
          </w:tcPr>
          <w:p w14:paraId="52BA37CA" w14:textId="77777777" w:rsidR="00DC1683" w:rsidRPr="008D3581" w:rsidRDefault="00DC1683" w:rsidP="00DC1683">
            <w:pPr>
              <w:pStyle w:val="a0"/>
              <w:tabs>
                <w:tab w:val="decimal" w:pos="1898"/>
              </w:tabs>
              <w:ind w:right="-72"/>
              <w:jc w:val="both"/>
              <w:rPr>
                <w:rFonts w:ascii="Arial" w:hAnsi="Arial" w:cs="Arial"/>
                <w:snapToGrid w:val="0"/>
                <w:color w:val="auto"/>
                <w:spacing w:val="-4"/>
                <w:sz w:val="18"/>
                <w:szCs w:val="18"/>
                <w:lang w:eastAsia="th-TH"/>
              </w:rPr>
            </w:pPr>
          </w:p>
        </w:tc>
      </w:tr>
      <w:tr w:rsidR="00DC1683" w:rsidRPr="008D3581" w14:paraId="28778497" w14:textId="77777777" w:rsidTr="002E0E5E">
        <w:tc>
          <w:tcPr>
            <w:tcW w:w="5202" w:type="dxa"/>
          </w:tcPr>
          <w:p w14:paraId="239D816C" w14:textId="0C265BE4" w:rsidR="00DC1683" w:rsidRPr="008D3581" w:rsidRDefault="00DC1683" w:rsidP="00DC1683">
            <w:pPr>
              <w:ind w:left="-109" w:right="-83"/>
              <w:jc w:val="both"/>
              <w:rPr>
                <w:rFonts w:ascii="Arial" w:hAnsi="Arial" w:cs="Arial"/>
                <w:spacing w:val="-4"/>
                <w:sz w:val="18"/>
                <w:szCs w:val="18"/>
              </w:rPr>
            </w:pPr>
            <w:r w:rsidRPr="008D3581">
              <w:rPr>
                <w:rFonts w:ascii="Arial" w:hAnsi="Arial" w:cs="Arial"/>
                <w:spacing w:val="-4"/>
                <w:sz w:val="18"/>
                <w:szCs w:val="18"/>
              </w:rPr>
              <w:t>Closing net book amount</w:t>
            </w:r>
          </w:p>
        </w:tc>
        <w:tc>
          <w:tcPr>
            <w:tcW w:w="2114" w:type="dxa"/>
            <w:tcBorders>
              <w:bottom w:val="single" w:sz="4" w:space="0" w:color="auto"/>
            </w:tcBorders>
          </w:tcPr>
          <w:p w14:paraId="6C7ACC39" w14:textId="2D10EEF6" w:rsidR="00DC1683" w:rsidRPr="008D3581" w:rsidRDefault="00902438"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360,000,000</w:t>
            </w:r>
          </w:p>
        </w:tc>
        <w:tc>
          <w:tcPr>
            <w:tcW w:w="2114" w:type="dxa"/>
            <w:tcBorders>
              <w:bottom w:val="single" w:sz="4" w:space="0" w:color="auto"/>
            </w:tcBorders>
          </w:tcPr>
          <w:p w14:paraId="3DF98531" w14:textId="4E57541D" w:rsidR="00DC1683" w:rsidRPr="008D3581" w:rsidRDefault="004A4D7E" w:rsidP="00DC1683">
            <w:pPr>
              <w:pStyle w:val="a0"/>
              <w:tabs>
                <w:tab w:val="decimal" w:pos="1898"/>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220</w:t>
            </w:r>
            <w:r w:rsidR="00DC1683"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r w:rsidR="00DC1683" w:rsidRPr="008D3581">
              <w:rPr>
                <w:rFonts w:ascii="Arial" w:hAnsi="Arial" w:cs="Arial"/>
                <w:snapToGrid w:val="0"/>
                <w:color w:val="auto"/>
                <w:spacing w:val="-4"/>
                <w:sz w:val="18"/>
                <w:szCs w:val="18"/>
                <w:lang w:eastAsia="th-TH"/>
              </w:rPr>
              <w:t>,</w:t>
            </w:r>
            <w:r w:rsidRPr="008D3581">
              <w:rPr>
                <w:rFonts w:ascii="Arial" w:hAnsi="Arial" w:cs="Arial"/>
                <w:snapToGrid w:val="0"/>
                <w:color w:val="auto"/>
                <w:spacing w:val="-4"/>
                <w:sz w:val="18"/>
                <w:szCs w:val="18"/>
                <w:lang w:eastAsia="th-TH"/>
              </w:rPr>
              <w:t>000</w:t>
            </w:r>
          </w:p>
        </w:tc>
      </w:tr>
    </w:tbl>
    <w:p w14:paraId="22215658" w14:textId="54B971FA" w:rsidR="001B1D77" w:rsidRPr="008D3581" w:rsidRDefault="001B1D77">
      <w:pPr>
        <w:overflowPunct/>
        <w:autoSpaceDE/>
        <w:autoSpaceDN/>
        <w:adjustRightInd/>
        <w:textAlignment w:val="auto"/>
        <w:rPr>
          <w:rFonts w:ascii="Arial" w:hAnsi="Arial" w:cs="Arial"/>
          <w:b/>
          <w:bCs/>
          <w:sz w:val="18"/>
          <w:szCs w:val="18"/>
        </w:rPr>
      </w:pPr>
    </w:p>
    <w:p w14:paraId="15C77218" w14:textId="77777777" w:rsidR="00E44BD3" w:rsidRPr="008D3581" w:rsidRDefault="00E44BD3" w:rsidP="00E44BD3">
      <w:pPr>
        <w:overflowPunct/>
        <w:autoSpaceDE/>
        <w:autoSpaceDN/>
        <w:adjustRightInd/>
        <w:textAlignment w:val="auto"/>
        <w:rPr>
          <w:rFonts w:ascii="Arial" w:hAnsi="Arial" w:cs="Arial"/>
          <w:b/>
          <w:bCs/>
          <w:sz w:val="18"/>
          <w:szCs w:val="18"/>
        </w:rPr>
      </w:pPr>
    </w:p>
    <w:p w14:paraId="3E263CF9" w14:textId="231088CB" w:rsidR="004E352B" w:rsidRPr="008D3581" w:rsidRDefault="004A4D7E" w:rsidP="00E44BD3">
      <w:pPr>
        <w:overflowPunct/>
        <w:autoSpaceDE/>
        <w:autoSpaceDN/>
        <w:adjustRightInd/>
        <w:textAlignment w:val="auto"/>
        <w:rPr>
          <w:rFonts w:ascii="Arial" w:hAnsi="Arial" w:cs="Arial"/>
          <w:b/>
          <w:bCs/>
          <w:sz w:val="18"/>
          <w:szCs w:val="18"/>
        </w:rPr>
      </w:pPr>
      <w:r w:rsidRPr="008D3581">
        <w:rPr>
          <w:rFonts w:ascii="Arial" w:hAnsi="Arial" w:cs="Arial"/>
          <w:b/>
          <w:bCs/>
          <w:sz w:val="18"/>
          <w:szCs w:val="18"/>
          <w:lang w:val="en-GB"/>
        </w:rPr>
        <w:t>13</w:t>
      </w:r>
      <w:r w:rsidR="004E352B" w:rsidRPr="008D3581">
        <w:rPr>
          <w:rFonts w:ascii="Arial" w:hAnsi="Arial" w:cs="Arial"/>
          <w:b/>
          <w:bCs/>
          <w:sz w:val="18"/>
          <w:szCs w:val="18"/>
        </w:rPr>
        <w:tab/>
        <w:t>Trade and other current payables</w:t>
      </w:r>
    </w:p>
    <w:p w14:paraId="6E2EAD91" w14:textId="77777777" w:rsidR="004E352B" w:rsidRPr="008D3581" w:rsidRDefault="004E352B" w:rsidP="00602D6C">
      <w:pPr>
        <w:tabs>
          <w:tab w:val="right" w:pos="7280"/>
          <w:tab w:val="right" w:pos="8760"/>
        </w:tabs>
        <w:ind w:left="547" w:hanging="547"/>
        <w:jc w:val="both"/>
        <w:rPr>
          <w:rFonts w:ascii="Arial" w:hAnsi="Arial" w:cs="Arial"/>
          <w:b/>
          <w:bCs/>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4E352B" w:rsidRPr="008D3581" w14:paraId="72C4EE04" w14:textId="77777777" w:rsidTr="001B1D77">
        <w:tc>
          <w:tcPr>
            <w:tcW w:w="3780" w:type="dxa"/>
            <w:vAlign w:val="bottom"/>
          </w:tcPr>
          <w:p w14:paraId="5AB800FF" w14:textId="77777777" w:rsidR="004E352B" w:rsidRPr="008D3581" w:rsidRDefault="004E352B" w:rsidP="00DC1683">
            <w:pPr>
              <w:ind w:right="-83"/>
              <w:rPr>
                <w:rFonts w:ascii="Arial" w:hAnsi="Arial" w:cs="Arial"/>
                <w:b/>
                <w:bCs/>
                <w:snapToGrid w:val="0"/>
                <w:sz w:val="18"/>
                <w:szCs w:val="18"/>
                <w:lang w:val="en-GB" w:eastAsia="th-TH"/>
              </w:rPr>
            </w:pPr>
          </w:p>
        </w:tc>
        <w:tc>
          <w:tcPr>
            <w:tcW w:w="2880" w:type="dxa"/>
            <w:gridSpan w:val="2"/>
            <w:vAlign w:val="bottom"/>
            <w:hideMark/>
          </w:tcPr>
          <w:p w14:paraId="600B241B" w14:textId="77777777" w:rsidR="004E352B" w:rsidRPr="008D3581" w:rsidRDefault="004E352B"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Consolidated</w:t>
            </w:r>
          </w:p>
        </w:tc>
        <w:tc>
          <w:tcPr>
            <w:tcW w:w="2880" w:type="dxa"/>
            <w:gridSpan w:val="2"/>
            <w:vAlign w:val="bottom"/>
            <w:hideMark/>
          </w:tcPr>
          <w:p w14:paraId="2675081C" w14:textId="77777777" w:rsidR="004E352B" w:rsidRPr="008D3581" w:rsidRDefault="004E352B"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Separate</w:t>
            </w:r>
          </w:p>
        </w:tc>
      </w:tr>
      <w:tr w:rsidR="004E352B" w:rsidRPr="008D3581" w14:paraId="2576406A" w14:textId="77777777" w:rsidTr="001B1D77">
        <w:tc>
          <w:tcPr>
            <w:tcW w:w="3780" w:type="dxa"/>
            <w:vAlign w:val="bottom"/>
          </w:tcPr>
          <w:p w14:paraId="07EBF31D" w14:textId="77777777" w:rsidR="004E352B" w:rsidRPr="008D3581" w:rsidRDefault="004E352B" w:rsidP="00DC1683">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01DA4321" w14:textId="77777777" w:rsidR="004E352B" w:rsidRPr="008D3581" w:rsidRDefault="004E352B" w:rsidP="007D6248">
            <w:pPr>
              <w:pStyle w:val="a0"/>
              <w:ind w:right="-72"/>
              <w:jc w:val="center"/>
              <w:rPr>
                <w:rFonts w:ascii="Arial" w:hAnsi="Arial" w:cs="Arial"/>
                <w:b/>
                <w:bCs/>
                <w:color w:val="auto"/>
                <w:sz w:val="18"/>
                <w:szCs w:val="18"/>
                <w:cs/>
              </w:rPr>
            </w:pPr>
            <w:r w:rsidRPr="008D3581">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2D4E072E" w14:textId="77777777" w:rsidR="004E352B" w:rsidRPr="008D3581" w:rsidRDefault="004E352B" w:rsidP="007D6248">
            <w:pPr>
              <w:pStyle w:val="a0"/>
              <w:ind w:right="-72"/>
              <w:jc w:val="center"/>
              <w:rPr>
                <w:rFonts w:ascii="Arial" w:hAnsi="Arial" w:cs="Arial"/>
                <w:b/>
                <w:bCs/>
                <w:color w:val="auto"/>
                <w:sz w:val="18"/>
                <w:szCs w:val="18"/>
              </w:rPr>
            </w:pPr>
            <w:r w:rsidRPr="008D3581">
              <w:rPr>
                <w:rFonts w:ascii="Arial" w:hAnsi="Arial" w:cs="Arial"/>
                <w:b/>
                <w:bCs/>
                <w:color w:val="auto"/>
                <w:sz w:val="18"/>
                <w:szCs w:val="18"/>
              </w:rPr>
              <w:t>financial information</w:t>
            </w:r>
          </w:p>
        </w:tc>
      </w:tr>
      <w:tr w:rsidR="00F62BA3" w:rsidRPr="008D3581" w14:paraId="2D227073" w14:textId="77777777" w:rsidTr="001B1D77">
        <w:tc>
          <w:tcPr>
            <w:tcW w:w="3780" w:type="dxa"/>
            <w:vAlign w:val="bottom"/>
          </w:tcPr>
          <w:p w14:paraId="4491DEAD" w14:textId="77777777" w:rsidR="00F62BA3" w:rsidRPr="008D3581" w:rsidRDefault="00F62BA3" w:rsidP="00DC1683">
            <w:pPr>
              <w:ind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B186738" w14:textId="7B14A5F3" w:rsidR="00F62BA3" w:rsidRPr="008D3581" w:rsidRDefault="00F62BA3" w:rsidP="00F62BA3">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623C970C" w14:textId="4CB01C9F" w:rsidR="00F62BA3" w:rsidRPr="008D3581" w:rsidRDefault="00F62BA3" w:rsidP="00F62BA3">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497BA10B" w14:textId="08D19237" w:rsidR="00F62BA3" w:rsidRPr="008D3581" w:rsidRDefault="00F62BA3" w:rsidP="00F62BA3">
            <w:pPr>
              <w:pStyle w:val="a0"/>
              <w:tabs>
                <w:tab w:val="right" w:pos="1230"/>
              </w:tabs>
              <w:ind w:left="-14" w:right="-72"/>
              <w:jc w:val="both"/>
              <w:rPr>
                <w:rFonts w:ascii="Arial" w:hAnsi="Arial" w:cs="Arial"/>
                <w:b/>
                <w:bCs/>
                <w:snapToGrid w:val="0"/>
                <w:color w:val="auto"/>
                <w:spacing w:val="-4"/>
                <w:sz w:val="18"/>
                <w:szCs w:val="18"/>
                <w:cs/>
                <w:lang w:val="en-US" w:eastAsia="th-TH"/>
              </w:rPr>
            </w:pPr>
            <w:r w:rsidRPr="008D3581">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26DDFC3D" w14:textId="20DE28CA" w:rsidR="00F62BA3" w:rsidRPr="008D3581" w:rsidRDefault="00F62BA3" w:rsidP="00F62BA3">
            <w:pPr>
              <w:pStyle w:val="a0"/>
              <w:tabs>
                <w:tab w:val="right" w:pos="1230"/>
              </w:tabs>
              <w:ind w:left="-14" w:right="-72"/>
              <w:jc w:val="both"/>
              <w:rPr>
                <w:rFonts w:ascii="Arial" w:hAnsi="Arial" w:cs="Arial"/>
                <w:b/>
                <w:bCs/>
                <w:snapToGrid w:val="0"/>
                <w:color w:val="auto"/>
                <w:spacing w:val="-4"/>
                <w:sz w:val="18"/>
                <w:szCs w:val="18"/>
                <w:lang w:val="en-US" w:eastAsia="th-TH"/>
              </w:rPr>
            </w:pPr>
            <w:r w:rsidRPr="008D3581">
              <w:rPr>
                <w:rFonts w:ascii="Arial" w:hAnsi="Arial" w:cs="Arial"/>
                <w:b/>
                <w:bCs/>
                <w:snapToGrid w:val="0"/>
                <w:color w:val="auto"/>
                <w:spacing w:val="-4"/>
                <w:sz w:val="18"/>
                <w:szCs w:val="18"/>
                <w:lang w:val="en-US" w:eastAsia="th-TH"/>
              </w:rPr>
              <w:tab/>
              <w:t>(Audited)</w:t>
            </w:r>
          </w:p>
        </w:tc>
      </w:tr>
      <w:tr w:rsidR="00DE684D" w:rsidRPr="008D3581" w14:paraId="63AE8D93" w14:textId="77777777" w:rsidTr="001B1D77">
        <w:tc>
          <w:tcPr>
            <w:tcW w:w="3780" w:type="dxa"/>
            <w:vAlign w:val="bottom"/>
          </w:tcPr>
          <w:p w14:paraId="1D40BFC6" w14:textId="77777777" w:rsidR="00DE684D" w:rsidRPr="008D3581" w:rsidRDefault="00DE684D" w:rsidP="00DE684D">
            <w:pPr>
              <w:ind w:right="-83"/>
              <w:rPr>
                <w:rFonts w:ascii="Arial" w:hAnsi="Arial" w:cs="Arial"/>
                <w:b/>
                <w:bCs/>
                <w:snapToGrid w:val="0"/>
                <w:sz w:val="18"/>
                <w:szCs w:val="18"/>
                <w:cs/>
                <w:lang w:val="en-GB" w:eastAsia="th-TH"/>
              </w:rPr>
            </w:pPr>
          </w:p>
        </w:tc>
        <w:tc>
          <w:tcPr>
            <w:tcW w:w="1440" w:type="dxa"/>
            <w:vAlign w:val="bottom"/>
            <w:hideMark/>
          </w:tcPr>
          <w:p w14:paraId="5809DA28" w14:textId="53B42BEB" w:rsidR="00DE684D" w:rsidRPr="008D3581" w:rsidRDefault="00DE684D" w:rsidP="00DE684D">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t>30 June</w:t>
            </w:r>
          </w:p>
        </w:tc>
        <w:tc>
          <w:tcPr>
            <w:tcW w:w="1440" w:type="dxa"/>
            <w:vAlign w:val="bottom"/>
            <w:hideMark/>
          </w:tcPr>
          <w:p w14:paraId="0D031876" w14:textId="731A0D30" w:rsidR="00DE684D" w:rsidRPr="008D3581" w:rsidRDefault="00DE684D" w:rsidP="00DE684D">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t>31 December</w:t>
            </w:r>
          </w:p>
        </w:tc>
        <w:tc>
          <w:tcPr>
            <w:tcW w:w="1440" w:type="dxa"/>
            <w:vAlign w:val="bottom"/>
            <w:hideMark/>
          </w:tcPr>
          <w:p w14:paraId="4ACE17DF" w14:textId="3B1CB1F3" w:rsidR="00DE684D" w:rsidRPr="008D3581" w:rsidRDefault="00DE684D" w:rsidP="00DE684D">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t>30 June</w:t>
            </w:r>
          </w:p>
        </w:tc>
        <w:tc>
          <w:tcPr>
            <w:tcW w:w="1440" w:type="dxa"/>
            <w:vAlign w:val="bottom"/>
            <w:hideMark/>
          </w:tcPr>
          <w:p w14:paraId="5F7697E8" w14:textId="717FB1DF" w:rsidR="00DE684D" w:rsidRPr="008D3581" w:rsidRDefault="00DE684D" w:rsidP="00DE684D">
            <w:pPr>
              <w:pStyle w:val="a0"/>
              <w:tabs>
                <w:tab w:val="right" w:pos="1230"/>
              </w:tabs>
              <w:ind w:right="-72"/>
              <w:jc w:val="both"/>
              <w:rPr>
                <w:rFonts w:ascii="Arial" w:hAnsi="Arial" w:cs="Arial"/>
                <w:b/>
                <w:bCs/>
                <w:color w:val="auto"/>
                <w:sz w:val="18"/>
                <w:szCs w:val="18"/>
              </w:rPr>
            </w:pPr>
            <w:r w:rsidRPr="008D3581">
              <w:rPr>
                <w:rFonts w:ascii="Arial" w:hAnsi="Arial" w:cs="Arial"/>
                <w:b/>
                <w:bCs/>
                <w:color w:val="auto"/>
                <w:sz w:val="18"/>
                <w:szCs w:val="18"/>
              </w:rPr>
              <w:tab/>
              <w:t>31 December</w:t>
            </w:r>
          </w:p>
        </w:tc>
      </w:tr>
      <w:tr w:rsidR="00DE684D" w:rsidRPr="008D3581" w14:paraId="7AC86054" w14:textId="77777777" w:rsidTr="001B1D77">
        <w:tc>
          <w:tcPr>
            <w:tcW w:w="3780" w:type="dxa"/>
            <w:vAlign w:val="bottom"/>
          </w:tcPr>
          <w:p w14:paraId="3A7A28A1" w14:textId="77777777" w:rsidR="00DE684D" w:rsidRPr="008D3581" w:rsidRDefault="00DE684D" w:rsidP="00DE684D">
            <w:pPr>
              <w:ind w:right="-83"/>
              <w:rPr>
                <w:rFonts w:ascii="Arial" w:hAnsi="Arial" w:cs="Arial"/>
                <w:b/>
                <w:bCs/>
                <w:snapToGrid w:val="0"/>
                <w:sz w:val="18"/>
                <w:szCs w:val="18"/>
                <w:cs/>
                <w:lang w:val="en-GB" w:eastAsia="th-TH"/>
              </w:rPr>
            </w:pPr>
          </w:p>
        </w:tc>
        <w:tc>
          <w:tcPr>
            <w:tcW w:w="1440" w:type="dxa"/>
            <w:vAlign w:val="bottom"/>
            <w:hideMark/>
          </w:tcPr>
          <w:p w14:paraId="7B75755D" w14:textId="11291E87" w:rsidR="00DE684D" w:rsidRPr="008D3581" w:rsidRDefault="00DE684D" w:rsidP="00DE684D">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6424588F" w14:textId="6868D26C" w:rsidR="00DE684D" w:rsidRPr="008D3581" w:rsidRDefault="00DE684D" w:rsidP="00DE684D">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c>
          <w:tcPr>
            <w:tcW w:w="1440" w:type="dxa"/>
            <w:vAlign w:val="bottom"/>
            <w:hideMark/>
          </w:tcPr>
          <w:p w14:paraId="616655D1" w14:textId="0F8387DF" w:rsidR="00DE684D" w:rsidRPr="008D3581" w:rsidRDefault="00DE684D" w:rsidP="00DE684D">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2026</w:t>
            </w:r>
          </w:p>
        </w:tc>
        <w:tc>
          <w:tcPr>
            <w:tcW w:w="1440" w:type="dxa"/>
            <w:vAlign w:val="bottom"/>
            <w:hideMark/>
          </w:tcPr>
          <w:p w14:paraId="2DF71409" w14:textId="545097A3" w:rsidR="00DE684D" w:rsidRPr="008D3581" w:rsidRDefault="00DE684D" w:rsidP="00DE684D">
            <w:pPr>
              <w:pStyle w:val="a0"/>
              <w:tabs>
                <w:tab w:val="decimal" w:pos="1224"/>
              </w:tabs>
              <w:spacing w:line="200" w:lineRule="exact"/>
              <w:ind w:right="-72"/>
              <w:jc w:val="both"/>
              <w:rPr>
                <w:rFonts w:ascii="Arial" w:hAnsi="Arial" w:cs="Arial"/>
                <w:b/>
                <w:bCs/>
                <w:color w:val="auto"/>
                <w:sz w:val="18"/>
                <w:szCs w:val="18"/>
              </w:rPr>
            </w:pPr>
            <w:r w:rsidRPr="008D3581">
              <w:rPr>
                <w:rFonts w:ascii="Arial" w:hAnsi="Arial" w:cs="Arial"/>
                <w:b/>
                <w:bCs/>
                <w:color w:val="auto"/>
                <w:sz w:val="18"/>
                <w:szCs w:val="18"/>
              </w:rPr>
              <w:t>2025</w:t>
            </w:r>
          </w:p>
        </w:tc>
      </w:tr>
      <w:tr w:rsidR="00DE684D" w:rsidRPr="008D3581" w14:paraId="23A339F8" w14:textId="77777777" w:rsidTr="001B1D77">
        <w:tc>
          <w:tcPr>
            <w:tcW w:w="3780" w:type="dxa"/>
            <w:vAlign w:val="bottom"/>
          </w:tcPr>
          <w:p w14:paraId="74246628" w14:textId="77777777" w:rsidR="00DE684D" w:rsidRPr="008D3581" w:rsidRDefault="00DE684D" w:rsidP="00DE684D">
            <w:pPr>
              <w:ind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336FFF3F" w14:textId="181BA077" w:rsidR="00DE684D" w:rsidRPr="008D3581" w:rsidRDefault="00DE684D" w:rsidP="00DE684D">
            <w:pPr>
              <w:pStyle w:val="a0"/>
              <w:tabs>
                <w:tab w:val="decimal" w:pos="1224"/>
              </w:tabs>
              <w:spacing w:line="200" w:lineRule="exact"/>
              <w:ind w:left="-110" w:right="-72"/>
              <w:jc w:val="both"/>
              <w:rPr>
                <w:rFonts w:ascii="Arial" w:hAnsi="Arial" w:cs="Arial"/>
                <w:b/>
                <w:bCs/>
                <w:color w:val="auto"/>
                <w:sz w:val="18"/>
                <w:szCs w:val="18"/>
                <w:cs/>
              </w:rPr>
            </w:pPr>
            <w:r w:rsidRPr="008D3581">
              <w:rPr>
                <w:rFonts w:ascii="Arial" w:hAnsi="Arial" w:cs="Arial"/>
                <w:b/>
                <w:bCs/>
                <w:color w:val="auto"/>
                <w:sz w:val="18"/>
                <w:szCs w:val="18"/>
              </w:rPr>
              <w:t>Baht</w:t>
            </w:r>
          </w:p>
        </w:tc>
        <w:tc>
          <w:tcPr>
            <w:tcW w:w="1440" w:type="dxa"/>
            <w:tcBorders>
              <w:bottom w:val="single" w:sz="4" w:space="0" w:color="auto"/>
            </w:tcBorders>
            <w:vAlign w:val="bottom"/>
            <w:hideMark/>
          </w:tcPr>
          <w:p w14:paraId="6A9FF152" w14:textId="76E7BF42" w:rsidR="00DE684D" w:rsidRPr="008D3581" w:rsidRDefault="00DE684D" w:rsidP="00DE684D">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vAlign w:val="bottom"/>
            <w:hideMark/>
          </w:tcPr>
          <w:p w14:paraId="14F9C40A" w14:textId="33A13280" w:rsidR="00DE684D" w:rsidRPr="008D3581" w:rsidRDefault="00DE684D" w:rsidP="00DE684D">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c>
          <w:tcPr>
            <w:tcW w:w="1440" w:type="dxa"/>
            <w:tcBorders>
              <w:bottom w:val="single" w:sz="4" w:space="0" w:color="auto"/>
            </w:tcBorders>
            <w:vAlign w:val="bottom"/>
            <w:hideMark/>
          </w:tcPr>
          <w:p w14:paraId="4CE260AA" w14:textId="4A1B2527" w:rsidR="00DE684D" w:rsidRPr="008D3581" w:rsidRDefault="00DE684D" w:rsidP="00DE684D">
            <w:pPr>
              <w:pStyle w:val="a0"/>
              <w:tabs>
                <w:tab w:val="decimal" w:pos="1224"/>
              </w:tabs>
              <w:spacing w:line="200" w:lineRule="exact"/>
              <w:ind w:left="-110" w:right="-72"/>
              <w:jc w:val="both"/>
              <w:rPr>
                <w:rFonts w:ascii="Arial" w:hAnsi="Arial" w:cs="Arial"/>
                <w:b/>
                <w:bCs/>
                <w:color w:val="auto"/>
                <w:sz w:val="18"/>
                <w:szCs w:val="18"/>
              </w:rPr>
            </w:pPr>
            <w:r w:rsidRPr="008D3581">
              <w:rPr>
                <w:rFonts w:ascii="Arial" w:hAnsi="Arial" w:cs="Arial"/>
                <w:b/>
                <w:bCs/>
                <w:color w:val="auto"/>
                <w:sz w:val="18"/>
                <w:szCs w:val="18"/>
              </w:rPr>
              <w:t>Baht</w:t>
            </w:r>
          </w:p>
        </w:tc>
      </w:tr>
      <w:tr w:rsidR="00DE684D" w:rsidRPr="008D3581" w14:paraId="59102F51" w14:textId="77777777" w:rsidTr="001B1D77">
        <w:tc>
          <w:tcPr>
            <w:tcW w:w="3780" w:type="dxa"/>
            <w:vAlign w:val="bottom"/>
          </w:tcPr>
          <w:p w14:paraId="47F39B43" w14:textId="77777777" w:rsidR="00DE684D" w:rsidRPr="008D3581" w:rsidRDefault="00DE684D" w:rsidP="00DE684D">
            <w:pPr>
              <w:ind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67982DB5" w14:textId="77777777" w:rsidR="00DE684D" w:rsidRPr="008D3581" w:rsidRDefault="00DE684D" w:rsidP="00DE684D">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541E66D3" w14:textId="77777777" w:rsidR="00DE684D" w:rsidRPr="008D3581" w:rsidRDefault="00DE684D" w:rsidP="00DE684D">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2D5B7FF9" w14:textId="77777777" w:rsidR="00DE684D" w:rsidRPr="008D3581" w:rsidRDefault="00DE684D" w:rsidP="00DE684D">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2A494CB3" w14:textId="77777777" w:rsidR="00DE684D" w:rsidRPr="008D3581" w:rsidRDefault="00DE684D" w:rsidP="00DE684D">
            <w:pPr>
              <w:ind w:left="-101" w:right="-86"/>
              <w:jc w:val="both"/>
              <w:rPr>
                <w:rFonts w:ascii="Arial" w:hAnsi="Arial" w:cs="Arial"/>
                <w:b/>
                <w:bCs/>
                <w:snapToGrid w:val="0"/>
                <w:sz w:val="18"/>
                <w:szCs w:val="18"/>
                <w:lang w:val="en-GB" w:eastAsia="th-TH"/>
              </w:rPr>
            </w:pPr>
          </w:p>
        </w:tc>
      </w:tr>
      <w:tr w:rsidR="00DE684D" w:rsidRPr="008D3581" w14:paraId="04869AA6" w14:textId="77777777" w:rsidTr="001B1D77">
        <w:tc>
          <w:tcPr>
            <w:tcW w:w="3780" w:type="dxa"/>
            <w:vAlign w:val="bottom"/>
          </w:tcPr>
          <w:p w14:paraId="643E3A97" w14:textId="380B34CD" w:rsidR="00DE684D" w:rsidRPr="008D3581" w:rsidRDefault="00DE684D" w:rsidP="00DE684D">
            <w:pPr>
              <w:tabs>
                <w:tab w:val="left" w:pos="1296"/>
              </w:tabs>
              <w:ind w:right="-169"/>
              <w:rPr>
                <w:rFonts w:ascii="Arial" w:hAnsi="Arial" w:cs="Arial"/>
                <w:spacing w:val="-4"/>
                <w:sz w:val="18"/>
                <w:szCs w:val="18"/>
              </w:rPr>
            </w:pPr>
            <w:r w:rsidRPr="008D3581">
              <w:rPr>
                <w:rFonts w:ascii="Arial" w:hAnsi="Arial" w:cs="Arial"/>
                <w:spacing w:val="-4"/>
                <w:sz w:val="18"/>
                <w:szCs w:val="18"/>
              </w:rPr>
              <w:t>Trade payables</w:t>
            </w:r>
          </w:p>
        </w:tc>
        <w:tc>
          <w:tcPr>
            <w:tcW w:w="1440" w:type="dxa"/>
            <w:vAlign w:val="bottom"/>
          </w:tcPr>
          <w:p w14:paraId="425AA738"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ACDEC8E"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8F8DBED" w14:textId="77777777" w:rsidR="00DE684D" w:rsidRPr="008D3581" w:rsidRDefault="00DE684D" w:rsidP="00DE684D">
            <w:pPr>
              <w:tabs>
                <w:tab w:val="decimal" w:pos="1224"/>
              </w:tabs>
              <w:ind w:left="-14" w:right="-72"/>
              <w:jc w:val="both"/>
              <w:rPr>
                <w:rFonts w:ascii="Arial" w:eastAsia="SimSun" w:hAnsi="Arial" w:cs="Arial"/>
                <w:snapToGrid w:val="0"/>
                <w:spacing w:val="-4"/>
                <w:sz w:val="18"/>
                <w:szCs w:val="18"/>
                <w:lang w:val="en-GB" w:eastAsia="th-TH"/>
              </w:rPr>
            </w:pPr>
          </w:p>
        </w:tc>
        <w:tc>
          <w:tcPr>
            <w:tcW w:w="1440" w:type="dxa"/>
            <w:vAlign w:val="bottom"/>
          </w:tcPr>
          <w:p w14:paraId="3E19F2DB" w14:textId="77777777" w:rsidR="00DE684D" w:rsidRPr="008D3581" w:rsidRDefault="00DE684D" w:rsidP="00DE684D">
            <w:pPr>
              <w:tabs>
                <w:tab w:val="decimal" w:pos="1224"/>
              </w:tabs>
              <w:ind w:left="-14" w:right="-72"/>
              <w:jc w:val="both"/>
              <w:rPr>
                <w:rFonts w:ascii="Arial" w:hAnsi="Arial" w:cs="Arial"/>
                <w:snapToGrid w:val="0"/>
                <w:spacing w:val="-4"/>
                <w:sz w:val="18"/>
                <w:szCs w:val="18"/>
                <w:lang w:eastAsia="th-TH"/>
              </w:rPr>
            </w:pPr>
          </w:p>
        </w:tc>
      </w:tr>
      <w:tr w:rsidR="00DE684D" w:rsidRPr="008D3581" w14:paraId="62E41E78" w14:textId="77777777" w:rsidTr="001B1D77">
        <w:tc>
          <w:tcPr>
            <w:tcW w:w="3780" w:type="dxa"/>
            <w:vAlign w:val="bottom"/>
          </w:tcPr>
          <w:p w14:paraId="3B39705D" w14:textId="6670E02D" w:rsidR="00DE684D" w:rsidRPr="008D3581" w:rsidRDefault="00DE684D" w:rsidP="00DE684D">
            <w:pPr>
              <w:tabs>
                <w:tab w:val="left" w:pos="1296"/>
              </w:tabs>
              <w:ind w:right="-169"/>
              <w:rPr>
                <w:rFonts w:ascii="Arial" w:hAnsi="Arial" w:cs="Arial"/>
                <w:snapToGrid w:val="0"/>
                <w:spacing w:val="-4"/>
                <w:sz w:val="18"/>
                <w:szCs w:val="18"/>
                <w:lang w:val="en-GB" w:eastAsia="th-TH"/>
              </w:rPr>
            </w:pPr>
            <w:r w:rsidRPr="008D3581">
              <w:rPr>
                <w:rFonts w:ascii="Arial" w:hAnsi="Arial" w:cs="Arial"/>
                <w:spacing w:val="-4"/>
                <w:sz w:val="18"/>
                <w:szCs w:val="18"/>
              </w:rPr>
              <w:t xml:space="preserve">   - third parties</w:t>
            </w:r>
          </w:p>
        </w:tc>
        <w:tc>
          <w:tcPr>
            <w:tcW w:w="1440" w:type="dxa"/>
            <w:vAlign w:val="bottom"/>
          </w:tcPr>
          <w:p w14:paraId="25987189" w14:textId="24183D23" w:rsidR="00DE684D" w:rsidRPr="008D3581" w:rsidRDefault="00F817C6"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133,469,026</w:t>
            </w:r>
          </w:p>
        </w:tc>
        <w:tc>
          <w:tcPr>
            <w:tcW w:w="1440" w:type="dxa"/>
            <w:vAlign w:val="bottom"/>
          </w:tcPr>
          <w:p w14:paraId="64484EC3" w14:textId="634A8C48"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74,547,383</w:t>
            </w:r>
          </w:p>
        </w:tc>
        <w:tc>
          <w:tcPr>
            <w:tcW w:w="1440" w:type="dxa"/>
            <w:vAlign w:val="bottom"/>
          </w:tcPr>
          <w:p w14:paraId="45027F4F" w14:textId="0DB966F8" w:rsidR="00DE684D" w:rsidRPr="008D3581" w:rsidRDefault="00F817C6" w:rsidP="00DE684D">
            <w:pPr>
              <w:tabs>
                <w:tab w:val="decimal" w:pos="1224"/>
              </w:tabs>
              <w:ind w:left="-14" w:right="-72"/>
              <w:jc w:val="both"/>
              <w:rPr>
                <w:rFonts w:ascii="Arial" w:eastAsia="SimSun" w:hAnsi="Arial" w:cs="Arial"/>
                <w:snapToGrid w:val="0"/>
                <w:spacing w:val="-4"/>
                <w:sz w:val="18"/>
                <w:szCs w:val="18"/>
                <w:lang w:val="en-GB" w:eastAsia="th-TH"/>
              </w:rPr>
            </w:pPr>
            <w:r w:rsidRPr="008D3581">
              <w:rPr>
                <w:rFonts w:ascii="Arial" w:eastAsia="SimSun" w:hAnsi="Arial" w:cs="Arial"/>
                <w:snapToGrid w:val="0"/>
                <w:spacing w:val="-4"/>
                <w:sz w:val="18"/>
                <w:szCs w:val="18"/>
                <w:lang w:val="en-GB" w:eastAsia="th-TH"/>
              </w:rPr>
              <w:t>112,767,537</w:t>
            </w:r>
          </w:p>
        </w:tc>
        <w:tc>
          <w:tcPr>
            <w:tcW w:w="1440" w:type="dxa"/>
            <w:vAlign w:val="bottom"/>
          </w:tcPr>
          <w:p w14:paraId="0BDAC5D4" w14:textId="6B41ABBA" w:rsidR="00DE684D" w:rsidRPr="008D3581" w:rsidRDefault="00DE684D" w:rsidP="00DE684D">
            <w:pPr>
              <w:tabs>
                <w:tab w:val="decimal" w:pos="1224"/>
              </w:tabs>
              <w:ind w:left="-14" w:right="-72"/>
              <w:jc w:val="both"/>
              <w:rPr>
                <w:rFonts w:ascii="Arial" w:eastAsia="SimSun" w:hAnsi="Arial" w:cs="Arial"/>
                <w:snapToGrid w:val="0"/>
                <w:spacing w:val="-4"/>
                <w:sz w:val="18"/>
                <w:szCs w:val="18"/>
                <w:lang w:val="en-GB" w:eastAsia="th-TH"/>
              </w:rPr>
            </w:pPr>
            <w:r w:rsidRPr="008D3581">
              <w:rPr>
                <w:rFonts w:ascii="Arial" w:hAnsi="Arial" w:cs="Arial"/>
                <w:snapToGrid w:val="0"/>
                <w:spacing w:val="-4"/>
                <w:sz w:val="18"/>
                <w:szCs w:val="18"/>
                <w:lang w:val="en-GB" w:eastAsia="th-TH"/>
              </w:rPr>
              <w:t>63</w:t>
            </w:r>
            <w:r w:rsidRPr="008D3581">
              <w:rPr>
                <w:rFonts w:ascii="Arial" w:hAnsi="Arial" w:cs="Arial"/>
                <w:snapToGrid w:val="0"/>
                <w:spacing w:val="-4"/>
                <w:sz w:val="18"/>
                <w:szCs w:val="18"/>
                <w:lang w:eastAsia="th-TH"/>
              </w:rPr>
              <w:t>,</w:t>
            </w:r>
            <w:r w:rsidRPr="008D3581">
              <w:rPr>
                <w:rFonts w:ascii="Arial" w:hAnsi="Arial" w:cs="Arial"/>
                <w:snapToGrid w:val="0"/>
                <w:spacing w:val="-4"/>
                <w:sz w:val="18"/>
                <w:szCs w:val="18"/>
                <w:lang w:val="en-GB" w:eastAsia="th-TH"/>
              </w:rPr>
              <w:t>620</w:t>
            </w:r>
            <w:r w:rsidRPr="008D3581">
              <w:rPr>
                <w:rFonts w:ascii="Arial" w:hAnsi="Arial" w:cs="Arial"/>
                <w:snapToGrid w:val="0"/>
                <w:spacing w:val="-4"/>
                <w:sz w:val="18"/>
                <w:szCs w:val="18"/>
                <w:lang w:eastAsia="th-TH"/>
              </w:rPr>
              <w:t>,</w:t>
            </w:r>
            <w:r w:rsidRPr="008D3581">
              <w:rPr>
                <w:rFonts w:ascii="Arial" w:hAnsi="Arial" w:cs="Arial"/>
                <w:snapToGrid w:val="0"/>
                <w:spacing w:val="-4"/>
                <w:sz w:val="18"/>
                <w:szCs w:val="18"/>
                <w:lang w:val="en-GB" w:eastAsia="th-TH"/>
              </w:rPr>
              <w:t>929</w:t>
            </w:r>
          </w:p>
        </w:tc>
      </w:tr>
      <w:tr w:rsidR="00DE684D" w:rsidRPr="008D3581" w14:paraId="6A509141" w14:textId="77777777" w:rsidTr="001B1D77">
        <w:tc>
          <w:tcPr>
            <w:tcW w:w="3780" w:type="dxa"/>
            <w:vAlign w:val="bottom"/>
          </w:tcPr>
          <w:p w14:paraId="5CF40A6B" w14:textId="08AAA3AF" w:rsidR="00DE684D" w:rsidRPr="008D3581" w:rsidRDefault="00DE684D" w:rsidP="00DE684D">
            <w:pPr>
              <w:tabs>
                <w:tab w:val="left" w:pos="1296"/>
              </w:tabs>
              <w:ind w:right="-169"/>
              <w:rPr>
                <w:rFonts w:ascii="Arial" w:hAnsi="Arial" w:cs="Arial"/>
                <w:snapToGrid w:val="0"/>
                <w:spacing w:val="-4"/>
                <w:sz w:val="18"/>
                <w:szCs w:val="18"/>
                <w:lang w:val="en-GB" w:eastAsia="th-TH"/>
              </w:rPr>
            </w:pPr>
            <w:r w:rsidRPr="008D3581">
              <w:rPr>
                <w:rFonts w:ascii="Arial" w:hAnsi="Arial" w:cs="Arial"/>
                <w:spacing w:val="-4"/>
                <w:sz w:val="18"/>
                <w:szCs w:val="18"/>
              </w:rPr>
              <w:t xml:space="preserve">   - related parties (Note </w:t>
            </w:r>
            <w:r w:rsidRPr="008D3581">
              <w:rPr>
                <w:rFonts w:ascii="Arial" w:hAnsi="Arial" w:cs="Arial"/>
                <w:spacing w:val="-4"/>
                <w:sz w:val="18"/>
                <w:szCs w:val="18"/>
                <w:lang w:val="en-GB"/>
              </w:rPr>
              <w:t>1</w:t>
            </w:r>
            <w:r w:rsidR="000A6ED4" w:rsidRPr="008D3581">
              <w:rPr>
                <w:rFonts w:ascii="Arial" w:hAnsi="Arial" w:cs="Arial"/>
                <w:spacing w:val="-4"/>
                <w:sz w:val="18"/>
                <w:szCs w:val="18"/>
                <w:lang w:val="en-GB"/>
              </w:rPr>
              <w:t>7</w:t>
            </w:r>
            <w:r w:rsidRPr="008D3581">
              <w:rPr>
                <w:rFonts w:ascii="Arial" w:hAnsi="Arial" w:cs="Arial"/>
                <w:spacing w:val="-4"/>
                <w:sz w:val="18"/>
                <w:szCs w:val="18"/>
              </w:rPr>
              <w:t>)</w:t>
            </w:r>
          </w:p>
        </w:tc>
        <w:tc>
          <w:tcPr>
            <w:tcW w:w="1440" w:type="dxa"/>
            <w:vAlign w:val="bottom"/>
          </w:tcPr>
          <w:p w14:paraId="19409C77" w14:textId="045BB0EC"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630,60</w:t>
            </w:r>
            <w:r w:rsidR="00A73D70" w:rsidRPr="008D3581">
              <w:rPr>
                <w:rFonts w:ascii="Arial" w:hAnsi="Arial" w:cs="Arial"/>
                <w:snapToGrid w:val="0"/>
                <w:color w:val="auto"/>
                <w:spacing w:val="-4"/>
                <w:sz w:val="18"/>
                <w:szCs w:val="18"/>
                <w:lang w:eastAsia="th-TH"/>
              </w:rPr>
              <w:t>4</w:t>
            </w:r>
          </w:p>
        </w:tc>
        <w:tc>
          <w:tcPr>
            <w:tcW w:w="1440" w:type="dxa"/>
            <w:vAlign w:val="bottom"/>
          </w:tcPr>
          <w:p w14:paraId="5EBF42CB" w14:textId="2F2D408C"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321,000</w:t>
            </w:r>
          </w:p>
        </w:tc>
        <w:tc>
          <w:tcPr>
            <w:tcW w:w="1440" w:type="dxa"/>
            <w:vAlign w:val="bottom"/>
          </w:tcPr>
          <w:p w14:paraId="6A723D1C" w14:textId="09DC34AF"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13,</w:t>
            </w:r>
            <w:r w:rsidR="00B7775D" w:rsidRPr="008D3581">
              <w:rPr>
                <w:rFonts w:ascii="Arial" w:hAnsi="Arial" w:cs="Arial"/>
                <w:snapToGrid w:val="0"/>
                <w:color w:val="auto"/>
                <w:spacing w:val="-4"/>
                <w:sz w:val="18"/>
                <w:szCs w:val="18"/>
                <w:lang w:eastAsia="th-TH"/>
              </w:rPr>
              <w:t>310</w:t>
            </w:r>
            <w:r w:rsidRPr="008D3581">
              <w:rPr>
                <w:rFonts w:ascii="Arial" w:hAnsi="Arial" w:cs="Arial"/>
                <w:snapToGrid w:val="0"/>
                <w:color w:val="auto"/>
                <w:spacing w:val="-4"/>
                <w:sz w:val="18"/>
                <w:szCs w:val="18"/>
                <w:lang w:eastAsia="th-TH"/>
              </w:rPr>
              <w:t>,</w:t>
            </w:r>
            <w:r w:rsidR="00B7775D" w:rsidRPr="008D3581">
              <w:rPr>
                <w:rFonts w:ascii="Arial" w:hAnsi="Arial" w:cs="Arial"/>
                <w:snapToGrid w:val="0"/>
                <w:color w:val="auto"/>
                <w:spacing w:val="-4"/>
                <w:sz w:val="18"/>
                <w:szCs w:val="18"/>
                <w:lang w:eastAsia="th-TH"/>
              </w:rPr>
              <w:t>918</w:t>
            </w:r>
          </w:p>
        </w:tc>
        <w:tc>
          <w:tcPr>
            <w:tcW w:w="1440" w:type="dxa"/>
            <w:vAlign w:val="bottom"/>
          </w:tcPr>
          <w:p w14:paraId="3B9F536F" w14:textId="3D628000"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23,099,300</w:t>
            </w:r>
          </w:p>
        </w:tc>
      </w:tr>
      <w:tr w:rsidR="00DE684D" w:rsidRPr="008D3581" w14:paraId="17DB73CF" w14:textId="77777777" w:rsidTr="001B1D77">
        <w:tc>
          <w:tcPr>
            <w:tcW w:w="3780" w:type="dxa"/>
            <w:vAlign w:val="bottom"/>
          </w:tcPr>
          <w:p w14:paraId="16026D47" w14:textId="568E4F2D" w:rsidR="00DE684D" w:rsidRPr="008D3581" w:rsidRDefault="00DE684D" w:rsidP="00DE684D">
            <w:pPr>
              <w:ind w:right="-169"/>
              <w:rPr>
                <w:rFonts w:ascii="Arial" w:hAnsi="Arial" w:cs="Arial"/>
                <w:spacing w:val="-4"/>
                <w:sz w:val="18"/>
                <w:szCs w:val="18"/>
              </w:rPr>
            </w:pPr>
            <w:r w:rsidRPr="008D3581">
              <w:rPr>
                <w:rFonts w:ascii="Arial" w:hAnsi="Arial" w:cs="Arial"/>
                <w:spacing w:val="-4"/>
                <w:sz w:val="18"/>
                <w:szCs w:val="18"/>
              </w:rPr>
              <w:t>Other current payables</w:t>
            </w:r>
          </w:p>
        </w:tc>
        <w:tc>
          <w:tcPr>
            <w:tcW w:w="1440" w:type="dxa"/>
            <w:vAlign w:val="bottom"/>
          </w:tcPr>
          <w:p w14:paraId="7626FCA1"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0B6A366" w14:textId="77777777" w:rsidR="00DE684D" w:rsidRPr="008D3581" w:rsidRDefault="00DE684D" w:rsidP="00DE684D">
            <w:pPr>
              <w:pStyle w:val="a0"/>
              <w:tabs>
                <w:tab w:val="decimal" w:pos="1224"/>
              </w:tabs>
              <w:ind w:right="-72"/>
              <w:jc w:val="both"/>
              <w:rPr>
                <w:rFonts w:ascii="Arial" w:hAnsi="Arial" w:cs="Arial"/>
                <w:snapToGrid w:val="0"/>
                <w:color w:val="auto"/>
                <w:spacing w:val="-4"/>
                <w:sz w:val="18"/>
                <w:szCs w:val="18"/>
                <w:lang w:eastAsia="th-TH"/>
              </w:rPr>
            </w:pPr>
          </w:p>
        </w:tc>
        <w:tc>
          <w:tcPr>
            <w:tcW w:w="1440" w:type="dxa"/>
            <w:vAlign w:val="bottom"/>
          </w:tcPr>
          <w:p w14:paraId="09A76416"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5B76646"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r>
      <w:tr w:rsidR="00DE684D" w:rsidRPr="008D3581" w14:paraId="57450209" w14:textId="77777777" w:rsidTr="001B1D77">
        <w:tc>
          <w:tcPr>
            <w:tcW w:w="3780" w:type="dxa"/>
            <w:vAlign w:val="bottom"/>
          </w:tcPr>
          <w:p w14:paraId="02386DF8" w14:textId="6980DCDA" w:rsidR="00DE684D" w:rsidRPr="008D3581" w:rsidRDefault="00DE684D" w:rsidP="00DE684D">
            <w:pPr>
              <w:ind w:right="-169"/>
              <w:rPr>
                <w:rFonts w:ascii="Arial" w:hAnsi="Arial" w:cs="Arial"/>
                <w:snapToGrid w:val="0"/>
                <w:spacing w:val="-4"/>
                <w:sz w:val="18"/>
                <w:szCs w:val="18"/>
                <w:lang w:val="en-GB" w:eastAsia="th-TH"/>
              </w:rPr>
            </w:pPr>
            <w:r w:rsidRPr="008D3581">
              <w:rPr>
                <w:rFonts w:ascii="Arial" w:hAnsi="Arial" w:cs="Arial"/>
                <w:spacing w:val="-4"/>
                <w:sz w:val="18"/>
                <w:szCs w:val="18"/>
              </w:rPr>
              <w:t xml:space="preserve">   - third parties</w:t>
            </w:r>
          </w:p>
        </w:tc>
        <w:tc>
          <w:tcPr>
            <w:tcW w:w="1440" w:type="dxa"/>
            <w:vAlign w:val="bottom"/>
          </w:tcPr>
          <w:p w14:paraId="49DF6230" w14:textId="7660EAAB"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15,390,55</w:t>
            </w:r>
            <w:r w:rsidR="00B7775D" w:rsidRPr="008D3581">
              <w:rPr>
                <w:rFonts w:ascii="Arial" w:hAnsi="Arial" w:cs="Arial"/>
                <w:snapToGrid w:val="0"/>
                <w:color w:val="auto"/>
                <w:spacing w:val="-4"/>
                <w:sz w:val="18"/>
                <w:szCs w:val="18"/>
                <w:lang w:eastAsia="th-TH"/>
              </w:rPr>
              <w:t>2</w:t>
            </w:r>
          </w:p>
        </w:tc>
        <w:tc>
          <w:tcPr>
            <w:tcW w:w="1440" w:type="dxa"/>
            <w:vAlign w:val="bottom"/>
          </w:tcPr>
          <w:p w14:paraId="19C6B3E4" w14:textId="0407CF27" w:rsidR="00DE684D" w:rsidRPr="008D3581" w:rsidRDefault="00DE684D" w:rsidP="00DE684D">
            <w:pPr>
              <w:pStyle w:val="a0"/>
              <w:tabs>
                <w:tab w:val="decimal" w:pos="1224"/>
              </w:tabs>
              <w:ind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38,608,372</w:t>
            </w:r>
          </w:p>
        </w:tc>
        <w:tc>
          <w:tcPr>
            <w:tcW w:w="1440" w:type="dxa"/>
            <w:vAlign w:val="bottom"/>
          </w:tcPr>
          <w:p w14:paraId="76F0043F" w14:textId="4227F694"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12,642,144</w:t>
            </w:r>
          </w:p>
        </w:tc>
        <w:tc>
          <w:tcPr>
            <w:tcW w:w="1440" w:type="dxa"/>
            <w:vAlign w:val="bottom"/>
          </w:tcPr>
          <w:p w14:paraId="70DFDD98" w14:textId="553A96B8"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35,198,382</w:t>
            </w:r>
          </w:p>
        </w:tc>
      </w:tr>
      <w:tr w:rsidR="00DE684D" w:rsidRPr="008D3581" w14:paraId="54B8837F" w14:textId="77777777" w:rsidTr="001B1D77">
        <w:tc>
          <w:tcPr>
            <w:tcW w:w="3780" w:type="dxa"/>
            <w:vAlign w:val="bottom"/>
          </w:tcPr>
          <w:p w14:paraId="33916582" w14:textId="252D72D6" w:rsidR="00DE684D" w:rsidRPr="008D3581" w:rsidRDefault="00DE684D" w:rsidP="00DE684D">
            <w:pPr>
              <w:ind w:right="-169"/>
              <w:rPr>
                <w:rFonts w:ascii="Arial" w:hAnsi="Arial" w:cs="Arial"/>
                <w:snapToGrid w:val="0"/>
                <w:spacing w:val="-4"/>
                <w:sz w:val="18"/>
                <w:szCs w:val="18"/>
                <w:lang w:val="en-GB" w:eastAsia="th-TH"/>
              </w:rPr>
            </w:pPr>
            <w:r w:rsidRPr="008D3581">
              <w:rPr>
                <w:rFonts w:ascii="Arial" w:hAnsi="Arial" w:cs="Arial"/>
                <w:spacing w:val="-4"/>
                <w:sz w:val="18"/>
                <w:szCs w:val="18"/>
              </w:rPr>
              <w:t xml:space="preserve">   - related party and persons (Note </w:t>
            </w:r>
            <w:r w:rsidRPr="008D3581">
              <w:rPr>
                <w:rFonts w:ascii="Arial" w:hAnsi="Arial" w:cs="Arial"/>
                <w:spacing w:val="-4"/>
                <w:sz w:val="18"/>
                <w:szCs w:val="18"/>
                <w:lang w:val="en-GB"/>
              </w:rPr>
              <w:t>1</w:t>
            </w:r>
            <w:r w:rsidR="000A6ED4" w:rsidRPr="008D3581">
              <w:rPr>
                <w:rFonts w:ascii="Arial" w:hAnsi="Arial" w:cs="Arial"/>
                <w:spacing w:val="-4"/>
                <w:sz w:val="18"/>
                <w:szCs w:val="18"/>
                <w:lang w:val="en-GB"/>
              </w:rPr>
              <w:t>7</w:t>
            </w:r>
            <w:r w:rsidRPr="008D3581">
              <w:rPr>
                <w:rFonts w:ascii="Arial" w:hAnsi="Arial" w:cs="Arial"/>
                <w:spacing w:val="-4"/>
                <w:sz w:val="18"/>
                <w:szCs w:val="18"/>
              </w:rPr>
              <w:t>)</w:t>
            </w:r>
          </w:p>
        </w:tc>
        <w:tc>
          <w:tcPr>
            <w:tcW w:w="1440" w:type="dxa"/>
            <w:vAlign w:val="bottom"/>
          </w:tcPr>
          <w:p w14:paraId="6BEFFF65" w14:textId="770F99A6" w:rsidR="00DE684D" w:rsidRPr="008D3581" w:rsidRDefault="00F817C6"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377,270</w:t>
            </w:r>
          </w:p>
        </w:tc>
        <w:tc>
          <w:tcPr>
            <w:tcW w:w="1440" w:type="dxa"/>
            <w:vAlign w:val="bottom"/>
          </w:tcPr>
          <w:p w14:paraId="7125B75B" w14:textId="0FA4815A"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358,940</w:t>
            </w:r>
          </w:p>
        </w:tc>
        <w:tc>
          <w:tcPr>
            <w:tcW w:w="1440" w:type="dxa"/>
            <w:vAlign w:val="bottom"/>
          </w:tcPr>
          <w:p w14:paraId="4EF80D07" w14:textId="430EC684"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377,270</w:t>
            </w:r>
          </w:p>
        </w:tc>
        <w:tc>
          <w:tcPr>
            <w:tcW w:w="1440" w:type="dxa"/>
            <w:vAlign w:val="bottom"/>
          </w:tcPr>
          <w:p w14:paraId="1D189FD6" w14:textId="51B85BAC"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358,940</w:t>
            </w:r>
          </w:p>
        </w:tc>
      </w:tr>
      <w:tr w:rsidR="00DE684D" w:rsidRPr="008D3581" w14:paraId="73DCFCD7" w14:textId="77777777" w:rsidTr="001B1D77">
        <w:tc>
          <w:tcPr>
            <w:tcW w:w="3780" w:type="dxa"/>
            <w:vAlign w:val="bottom"/>
          </w:tcPr>
          <w:p w14:paraId="5A4113D8" w14:textId="13A32EB0" w:rsidR="00DE684D" w:rsidRPr="008D3581" w:rsidRDefault="00DE684D" w:rsidP="00DE684D">
            <w:pPr>
              <w:ind w:right="-169"/>
              <w:rPr>
                <w:rFonts w:ascii="Arial" w:hAnsi="Arial" w:cs="Arial"/>
                <w:snapToGrid w:val="0"/>
                <w:spacing w:val="-4"/>
                <w:sz w:val="18"/>
                <w:szCs w:val="18"/>
                <w:lang w:val="en-GB" w:eastAsia="th-TH"/>
              </w:rPr>
            </w:pPr>
            <w:r w:rsidRPr="008D3581">
              <w:rPr>
                <w:rFonts w:ascii="Arial" w:hAnsi="Arial" w:cs="Arial"/>
                <w:spacing w:val="-4"/>
                <w:sz w:val="18"/>
                <w:szCs w:val="18"/>
              </w:rPr>
              <w:t>Accrued expenses</w:t>
            </w:r>
          </w:p>
        </w:tc>
        <w:tc>
          <w:tcPr>
            <w:tcW w:w="1440" w:type="dxa"/>
            <w:tcBorders>
              <w:bottom w:val="single" w:sz="4" w:space="0" w:color="auto"/>
            </w:tcBorders>
            <w:vAlign w:val="bottom"/>
          </w:tcPr>
          <w:p w14:paraId="0DA32275" w14:textId="3D1099BD"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30,061,75</w:t>
            </w:r>
            <w:r w:rsidR="002F2BCA" w:rsidRPr="008D3581">
              <w:rPr>
                <w:rFonts w:ascii="Arial" w:hAnsi="Arial" w:cs="Arial"/>
                <w:snapToGrid w:val="0"/>
                <w:color w:val="auto"/>
                <w:spacing w:val="-4"/>
                <w:sz w:val="18"/>
                <w:szCs w:val="18"/>
                <w:lang w:eastAsia="th-TH"/>
              </w:rPr>
              <w:t>5</w:t>
            </w:r>
          </w:p>
        </w:tc>
        <w:tc>
          <w:tcPr>
            <w:tcW w:w="1440" w:type="dxa"/>
            <w:tcBorders>
              <w:bottom w:val="single" w:sz="4" w:space="0" w:color="auto"/>
            </w:tcBorders>
            <w:vAlign w:val="bottom"/>
          </w:tcPr>
          <w:p w14:paraId="466DA5F0" w14:textId="5EE3C868"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40,681,519</w:t>
            </w:r>
          </w:p>
        </w:tc>
        <w:tc>
          <w:tcPr>
            <w:tcW w:w="1440" w:type="dxa"/>
            <w:tcBorders>
              <w:bottom w:val="single" w:sz="4" w:space="0" w:color="auto"/>
            </w:tcBorders>
            <w:vAlign w:val="bottom"/>
          </w:tcPr>
          <w:p w14:paraId="7783D44E" w14:textId="2AB34690" w:rsidR="00DE684D" w:rsidRPr="008D3581" w:rsidRDefault="00817C0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28,134,117</w:t>
            </w:r>
          </w:p>
        </w:tc>
        <w:tc>
          <w:tcPr>
            <w:tcW w:w="1440" w:type="dxa"/>
            <w:tcBorders>
              <w:bottom w:val="single" w:sz="4" w:space="0" w:color="auto"/>
            </w:tcBorders>
            <w:vAlign w:val="bottom"/>
          </w:tcPr>
          <w:p w14:paraId="1774B8AA" w14:textId="3004A65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38,857,625</w:t>
            </w:r>
          </w:p>
        </w:tc>
      </w:tr>
      <w:tr w:rsidR="00DE684D" w:rsidRPr="008D3581" w14:paraId="1514C955" w14:textId="77777777" w:rsidTr="001B1D77">
        <w:tc>
          <w:tcPr>
            <w:tcW w:w="3780" w:type="dxa"/>
            <w:vAlign w:val="bottom"/>
          </w:tcPr>
          <w:p w14:paraId="4FCB8580" w14:textId="77777777" w:rsidR="00DE684D" w:rsidRPr="008D3581" w:rsidRDefault="00DE684D" w:rsidP="00DE684D">
            <w:pPr>
              <w:ind w:right="-169"/>
              <w:rPr>
                <w:rFonts w:ascii="Arial" w:hAnsi="Arial" w:cs="Arial"/>
                <w:sz w:val="18"/>
                <w:szCs w:val="18"/>
                <w:cs/>
              </w:rPr>
            </w:pPr>
          </w:p>
        </w:tc>
        <w:tc>
          <w:tcPr>
            <w:tcW w:w="1440" w:type="dxa"/>
            <w:tcBorders>
              <w:top w:val="single" w:sz="4" w:space="0" w:color="auto"/>
            </w:tcBorders>
            <w:vAlign w:val="bottom"/>
          </w:tcPr>
          <w:p w14:paraId="4DCD4EB3"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85102A4"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6DF30B6"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5C7582" w14:textId="77777777"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p>
        </w:tc>
      </w:tr>
      <w:tr w:rsidR="00DE684D" w:rsidRPr="008D3581" w14:paraId="5054F87D" w14:textId="77777777" w:rsidTr="001B1D77">
        <w:tc>
          <w:tcPr>
            <w:tcW w:w="3780" w:type="dxa"/>
            <w:vAlign w:val="bottom"/>
          </w:tcPr>
          <w:p w14:paraId="7FDCAEF3" w14:textId="439B21AF" w:rsidR="00DE684D" w:rsidRPr="008D3581" w:rsidRDefault="00DE684D" w:rsidP="00DE684D">
            <w:pPr>
              <w:ind w:right="-169"/>
              <w:rPr>
                <w:rFonts w:ascii="Arial" w:hAnsi="Arial" w:cs="Arial"/>
                <w:snapToGrid w:val="0"/>
                <w:sz w:val="18"/>
                <w:szCs w:val="18"/>
                <w:lang w:val="en-GB" w:eastAsia="th-TH"/>
              </w:rPr>
            </w:pPr>
          </w:p>
        </w:tc>
        <w:tc>
          <w:tcPr>
            <w:tcW w:w="1440" w:type="dxa"/>
            <w:tcBorders>
              <w:bottom w:val="single" w:sz="4" w:space="0" w:color="auto"/>
            </w:tcBorders>
            <w:vAlign w:val="bottom"/>
          </w:tcPr>
          <w:p w14:paraId="5030A161" w14:textId="360A7B2A" w:rsidR="00DE684D" w:rsidRPr="008D3581" w:rsidRDefault="00F817C6"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179,929,207</w:t>
            </w:r>
          </w:p>
        </w:tc>
        <w:tc>
          <w:tcPr>
            <w:tcW w:w="1440" w:type="dxa"/>
            <w:tcBorders>
              <w:bottom w:val="single" w:sz="4" w:space="0" w:color="auto"/>
            </w:tcBorders>
            <w:vAlign w:val="bottom"/>
          </w:tcPr>
          <w:p w14:paraId="74ABDEE0" w14:textId="1A36229F"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154,517,214</w:t>
            </w:r>
          </w:p>
        </w:tc>
        <w:tc>
          <w:tcPr>
            <w:tcW w:w="1440" w:type="dxa"/>
            <w:tcBorders>
              <w:bottom w:val="single" w:sz="4" w:space="0" w:color="auto"/>
            </w:tcBorders>
            <w:vAlign w:val="bottom"/>
          </w:tcPr>
          <w:p w14:paraId="00923303" w14:textId="749586DC" w:rsidR="00DE684D" w:rsidRPr="008D3581" w:rsidRDefault="00902438"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167,231,986</w:t>
            </w:r>
          </w:p>
        </w:tc>
        <w:tc>
          <w:tcPr>
            <w:tcW w:w="1440" w:type="dxa"/>
            <w:tcBorders>
              <w:bottom w:val="single" w:sz="4" w:space="0" w:color="auto"/>
            </w:tcBorders>
            <w:vAlign w:val="bottom"/>
          </w:tcPr>
          <w:p w14:paraId="03BBA27B" w14:textId="6CFE34D0" w:rsidR="00DE684D" w:rsidRPr="008D3581" w:rsidRDefault="00DE684D" w:rsidP="00DE684D">
            <w:pPr>
              <w:pStyle w:val="a0"/>
              <w:tabs>
                <w:tab w:val="decimal" w:pos="1224"/>
              </w:tabs>
              <w:ind w:left="-14" w:right="-72"/>
              <w:jc w:val="both"/>
              <w:rPr>
                <w:rFonts w:ascii="Arial" w:hAnsi="Arial" w:cs="Arial"/>
                <w:snapToGrid w:val="0"/>
                <w:color w:val="auto"/>
                <w:spacing w:val="-4"/>
                <w:sz w:val="18"/>
                <w:szCs w:val="18"/>
                <w:lang w:eastAsia="th-TH"/>
              </w:rPr>
            </w:pPr>
            <w:r w:rsidRPr="008D3581">
              <w:rPr>
                <w:rFonts w:ascii="Arial" w:hAnsi="Arial" w:cs="Arial"/>
                <w:snapToGrid w:val="0"/>
                <w:color w:val="auto"/>
                <w:spacing w:val="-4"/>
                <w:sz w:val="18"/>
                <w:szCs w:val="18"/>
                <w:lang w:eastAsia="th-TH"/>
              </w:rPr>
              <w:t>161,135,176</w:t>
            </w:r>
          </w:p>
        </w:tc>
      </w:tr>
    </w:tbl>
    <w:p w14:paraId="6E48D2F6" w14:textId="77777777" w:rsidR="00766C61" w:rsidRPr="008D3581" w:rsidRDefault="00766C61" w:rsidP="00602D6C">
      <w:pPr>
        <w:tabs>
          <w:tab w:val="right" w:pos="7280"/>
          <w:tab w:val="right" w:pos="8760"/>
        </w:tabs>
        <w:ind w:left="547" w:hanging="547"/>
        <w:jc w:val="both"/>
        <w:rPr>
          <w:rFonts w:ascii="Arial" w:hAnsi="Arial" w:cs="Arial"/>
          <w:b/>
          <w:bCs/>
          <w:sz w:val="18"/>
          <w:szCs w:val="18"/>
        </w:rPr>
      </w:pPr>
    </w:p>
    <w:p w14:paraId="190FA4B3" w14:textId="39714FD1" w:rsidR="004A7C70" w:rsidRPr="0022101F" w:rsidRDefault="004A7C70">
      <w:pPr>
        <w:overflowPunct/>
        <w:autoSpaceDE/>
        <w:autoSpaceDN/>
        <w:adjustRightInd/>
        <w:textAlignment w:val="auto"/>
        <w:rPr>
          <w:rFonts w:ascii="Arial" w:hAnsi="Arial" w:cs="Arial"/>
          <w:b/>
          <w:bCs/>
          <w:sz w:val="18"/>
          <w:szCs w:val="18"/>
        </w:rPr>
      </w:pPr>
      <w:r w:rsidRPr="0022101F">
        <w:rPr>
          <w:rFonts w:ascii="Arial" w:hAnsi="Arial" w:cs="Arial"/>
          <w:b/>
          <w:bCs/>
          <w:sz w:val="18"/>
          <w:szCs w:val="18"/>
        </w:rPr>
        <w:br w:type="page"/>
      </w:r>
    </w:p>
    <w:p w14:paraId="4B0FD446" w14:textId="77777777" w:rsidR="00F12E4B" w:rsidRPr="008C1983" w:rsidRDefault="00F12E4B" w:rsidP="00602D6C">
      <w:pPr>
        <w:tabs>
          <w:tab w:val="right" w:pos="7280"/>
          <w:tab w:val="right" w:pos="8760"/>
        </w:tabs>
        <w:ind w:left="547" w:hanging="547"/>
        <w:jc w:val="both"/>
        <w:rPr>
          <w:rFonts w:ascii="Arial" w:hAnsi="Arial" w:cs="Arial"/>
          <w:b/>
          <w:bCs/>
          <w:sz w:val="18"/>
          <w:szCs w:val="18"/>
        </w:rPr>
      </w:pPr>
    </w:p>
    <w:p w14:paraId="4C378096" w14:textId="1AC238BE" w:rsidR="00082003" w:rsidRPr="008C1983" w:rsidRDefault="004A4D7E" w:rsidP="00206903">
      <w:pPr>
        <w:tabs>
          <w:tab w:val="left" w:pos="567"/>
        </w:tabs>
        <w:ind w:left="709" w:hanging="709"/>
        <w:rPr>
          <w:rFonts w:ascii="Arial" w:eastAsia="Arial Unicode MS" w:hAnsi="Arial" w:cs="Arial"/>
          <w:b/>
          <w:bCs/>
          <w:sz w:val="18"/>
          <w:szCs w:val="18"/>
          <w:lang w:val="en-GB"/>
        </w:rPr>
      </w:pPr>
      <w:bookmarkStart w:id="0" w:name="_Hlk45111767"/>
      <w:r w:rsidRPr="008C1983">
        <w:rPr>
          <w:rFonts w:ascii="Arial" w:eastAsia="Arial Unicode MS" w:hAnsi="Arial" w:cs="Arial"/>
          <w:b/>
          <w:bCs/>
          <w:sz w:val="18"/>
          <w:szCs w:val="18"/>
          <w:lang w:val="en-GB"/>
        </w:rPr>
        <w:t>14</w:t>
      </w:r>
      <w:r w:rsidR="00082003" w:rsidRPr="008C1983">
        <w:rPr>
          <w:rFonts w:ascii="Arial" w:eastAsia="Arial Unicode MS" w:hAnsi="Arial" w:cs="Arial"/>
          <w:b/>
          <w:bCs/>
          <w:sz w:val="18"/>
          <w:szCs w:val="18"/>
          <w:lang w:val="en-GB"/>
        </w:rPr>
        <w:tab/>
        <w:t xml:space="preserve">Long-term </w:t>
      </w:r>
      <w:r w:rsidR="008A081E" w:rsidRPr="008C1983">
        <w:rPr>
          <w:rFonts w:ascii="Arial" w:eastAsia="Arial Unicode MS" w:hAnsi="Arial" w:cs="Arial"/>
          <w:b/>
          <w:bCs/>
          <w:sz w:val="18"/>
          <w:szCs w:val="18"/>
          <w:lang w:val="en-GB"/>
        </w:rPr>
        <w:t xml:space="preserve">loan </w:t>
      </w:r>
      <w:r w:rsidR="00082003" w:rsidRPr="008C1983">
        <w:rPr>
          <w:rFonts w:ascii="Arial" w:eastAsia="Arial Unicode MS" w:hAnsi="Arial" w:cs="Arial"/>
          <w:b/>
          <w:bCs/>
          <w:sz w:val="18"/>
          <w:szCs w:val="18"/>
          <w:lang w:val="en-GB"/>
        </w:rPr>
        <w:t>from financial institution</w:t>
      </w:r>
    </w:p>
    <w:p w14:paraId="7C54776C" w14:textId="77777777" w:rsidR="007C57E2" w:rsidRPr="008C1983" w:rsidRDefault="007C57E2" w:rsidP="00602D6C">
      <w:pPr>
        <w:tabs>
          <w:tab w:val="right" w:pos="7280"/>
          <w:tab w:val="right" w:pos="8760"/>
        </w:tabs>
        <w:ind w:left="547" w:hanging="547"/>
        <w:jc w:val="both"/>
        <w:rPr>
          <w:rFonts w:ascii="Arial" w:hAnsi="Arial" w:cs="Arial"/>
          <w:b/>
          <w:bCs/>
          <w:sz w:val="18"/>
          <w:szCs w:val="18"/>
        </w:rPr>
      </w:pPr>
    </w:p>
    <w:p w14:paraId="7E4D662E" w14:textId="4F7DA0E6" w:rsidR="00F271A5" w:rsidRPr="008C1983" w:rsidRDefault="007C57E2" w:rsidP="00DA56BD">
      <w:pPr>
        <w:tabs>
          <w:tab w:val="left" w:pos="567"/>
        </w:tabs>
        <w:jc w:val="thaiDistribute"/>
        <w:rPr>
          <w:rFonts w:ascii="Arial" w:eastAsia="Arial Unicode MS" w:hAnsi="Arial" w:cs="Arial"/>
          <w:spacing w:val="-10"/>
          <w:position w:val="6"/>
          <w:sz w:val="18"/>
          <w:szCs w:val="18"/>
          <w:lang w:val="en-GB"/>
        </w:rPr>
      </w:pPr>
      <w:r w:rsidRPr="008C1983">
        <w:rPr>
          <w:rFonts w:ascii="Arial" w:eastAsia="Arial Unicode MS" w:hAnsi="Arial" w:cs="Arial"/>
          <w:spacing w:val="-13"/>
          <w:position w:val="6"/>
          <w:sz w:val="18"/>
          <w:szCs w:val="18"/>
          <w:lang w:val="en-GB"/>
        </w:rPr>
        <w:t>M</w:t>
      </w:r>
      <w:r w:rsidR="000B368D" w:rsidRPr="008C1983">
        <w:rPr>
          <w:rFonts w:ascii="Arial" w:eastAsia="Arial Unicode MS" w:hAnsi="Arial" w:cs="Arial"/>
          <w:spacing w:val="-13"/>
          <w:position w:val="6"/>
          <w:sz w:val="18"/>
          <w:szCs w:val="18"/>
          <w:lang w:val="en-GB"/>
        </w:rPr>
        <w:t xml:space="preserve">ovements of long-term loan from financial institution for the </w:t>
      </w:r>
      <w:r w:rsidR="00DE684D" w:rsidRPr="008C1983">
        <w:rPr>
          <w:rFonts w:ascii="Arial" w:eastAsia="Arial Unicode MS" w:hAnsi="Arial" w:cs="Arial"/>
          <w:spacing w:val="-13"/>
          <w:position w:val="6"/>
          <w:sz w:val="18"/>
          <w:szCs w:val="18"/>
          <w:lang w:val="en-GB"/>
        </w:rPr>
        <w:t>six</w:t>
      </w:r>
      <w:r w:rsidR="000B368D" w:rsidRPr="008C1983">
        <w:rPr>
          <w:rFonts w:ascii="Arial" w:eastAsia="Arial Unicode MS" w:hAnsi="Arial" w:cs="Arial"/>
          <w:spacing w:val="-13"/>
          <w:position w:val="6"/>
          <w:sz w:val="18"/>
          <w:szCs w:val="18"/>
          <w:lang w:val="en-GB"/>
        </w:rPr>
        <w:t xml:space="preserve">-month period ended </w:t>
      </w:r>
      <w:r w:rsidR="00DE684D" w:rsidRPr="008C1983">
        <w:rPr>
          <w:rFonts w:ascii="Arial" w:eastAsia="Arial Unicode MS" w:hAnsi="Arial" w:cs="Arial"/>
          <w:spacing w:val="-13"/>
          <w:position w:val="6"/>
          <w:sz w:val="18"/>
          <w:szCs w:val="18"/>
          <w:lang w:val="en-GB"/>
        </w:rPr>
        <w:t>30 June</w:t>
      </w:r>
      <w:r w:rsidR="000B368D" w:rsidRPr="008C1983">
        <w:rPr>
          <w:rFonts w:ascii="Arial" w:eastAsia="Arial Unicode MS" w:hAnsi="Arial" w:cs="Arial"/>
          <w:spacing w:val="-13"/>
          <w:position w:val="6"/>
          <w:sz w:val="18"/>
          <w:szCs w:val="18"/>
          <w:lang w:val="en-GB"/>
        </w:rPr>
        <w:t xml:space="preserve"> </w:t>
      </w:r>
      <w:r w:rsidR="004A4D7E" w:rsidRPr="008C1983">
        <w:rPr>
          <w:rFonts w:ascii="Arial" w:eastAsia="Arial Unicode MS" w:hAnsi="Arial" w:cs="Arial"/>
          <w:spacing w:val="-13"/>
          <w:position w:val="6"/>
          <w:sz w:val="18"/>
          <w:szCs w:val="18"/>
          <w:lang w:val="en-GB"/>
        </w:rPr>
        <w:t>2026</w:t>
      </w:r>
      <w:r w:rsidR="000B368D" w:rsidRPr="008C1983">
        <w:rPr>
          <w:rFonts w:ascii="Arial" w:eastAsia="Arial Unicode MS" w:hAnsi="Arial" w:cs="Arial"/>
          <w:spacing w:val="-13"/>
          <w:position w:val="6"/>
          <w:sz w:val="18"/>
          <w:szCs w:val="18"/>
          <w:lang w:val="en-GB"/>
        </w:rPr>
        <w:t xml:space="preserve"> and for the year ended </w:t>
      </w:r>
      <w:r w:rsidR="004A4D7E" w:rsidRPr="008C1983">
        <w:rPr>
          <w:rFonts w:ascii="Arial" w:eastAsia="Arial Unicode MS" w:hAnsi="Arial" w:cs="Arial"/>
          <w:spacing w:val="-13"/>
          <w:position w:val="6"/>
          <w:sz w:val="18"/>
          <w:szCs w:val="18"/>
          <w:lang w:val="en-GB"/>
        </w:rPr>
        <w:t>31</w:t>
      </w:r>
      <w:r w:rsidR="000B368D" w:rsidRPr="008C1983">
        <w:rPr>
          <w:rFonts w:ascii="Arial" w:eastAsia="Arial Unicode MS" w:hAnsi="Arial" w:cs="Arial"/>
          <w:spacing w:val="-13"/>
          <w:position w:val="6"/>
          <w:sz w:val="18"/>
          <w:szCs w:val="18"/>
          <w:lang w:val="en-GB"/>
        </w:rPr>
        <w:t xml:space="preserve"> </w:t>
      </w:r>
      <w:r w:rsidR="004E2474" w:rsidRPr="008C1983">
        <w:rPr>
          <w:rFonts w:ascii="Arial" w:eastAsia="Arial Unicode MS" w:hAnsi="Arial" w:cs="Arial"/>
          <w:spacing w:val="-13"/>
          <w:position w:val="6"/>
          <w:sz w:val="18"/>
          <w:szCs w:val="18"/>
          <w:lang w:val="en-GB"/>
        </w:rPr>
        <w:t>December</w:t>
      </w:r>
      <w:r w:rsidR="000B368D" w:rsidRPr="008C1983">
        <w:rPr>
          <w:rFonts w:ascii="Arial" w:eastAsia="Arial Unicode MS" w:hAnsi="Arial" w:cs="Arial"/>
          <w:spacing w:val="-13"/>
          <w:position w:val="6"/>
          <w:sz w:val="18"/>
          <w:szCs w:val="18"/>
          <w:lang w:val="en-GB"/>
        </w:rPr>
        <w:t xml:space="preserve"> </w:t>
      </w:r>
      <w:r w:rsidR="004A4D7E" w:rsidRPr="008C1983">
        <w:rPr>
          <w:rFonts w:ascii="Arial" w:eastAsia="Arial Unicode MS" w:hAnsi="Arial" w:cs="Arial"/>
          <w:spacing w:val="-13"/>
          <w:position w:val="6"/>
          <w:sz w:val="18"/>
          <w:szCs w:val="18"/>
          <w:lang w:val="en-GB"/>
        </w:rPr>
        <w:t>2025</w:t>
      </w:r>
      <w:r w:rsidR="000B368D" w:rsidRPr="008C1983">
        <w:rPr>
          <w:rFonts w:ascii="Arial" w:eastAsia="Arial Unicode MS" w:hAnsi="Arial" w:cs="Arial"/>
          <w:spacing w:val="-8"/>
          <w:position w:val="6"/>
          <w:sz w:val="18"/>
          <w:szCs w:val="18"/>
          <w:lang w:val="en-GB"/>
        </w:rPr>
        <w:t xml:space="preserve"> </w:t>
      </w:r>
      <w:r w:rsidR="000B368D" w:rsidRPr="008C1983">
        <w:rPr>
          <w:rFonts w:ascii="Arial" w:eastAsia="Arial Unicode MS" w:hAnsi="Arial" w:cs="Arial"/>
          <w:spacing w:val="-10"/>
          <w:position w:val="6"/>
          <w:sz w:val="18"/>
          <w:szCs w:val="18"/>
          <w:lang w:val="en-GB"/>
        </w:rPr>
        <w:t>are as follows:</w:t>
      </w:r>
    </w:p>
    <w:bookmarkEnd w:id="0"/>
    <w:p w14:paraId="6F3C702F" w14:textId="77777777" w:rsidR="00F12E4B" w:rsidRPr="008C1983" w:rsidRDefault="00F12E4B" w:rsidP="00602D6C">
      <w:pPr>
        <w:tabs>
          <w:tab w:val="right" w:pos="7280"/>
          <w:tab w:val="right" w:pos="8760"/>
        </w:tabs>
        <w:ind w:left="547" w:hanging="547"/>
        <w:jc w:val="both"/>
        <w:rPr>
          <w:rFonts w:ascii="Arial" w:hAnsi="Arial" w:cs="Arial"/>
          <w:b/>
          <w:bCs/>
          <w:sz w:val="18"/>
          <w:szCs w:val="18"/>
        </w:rPr>
      </w:pPr>
    </w:p>
    <w:tbl>
      <w:tblPr>
        <w:tblW w:w="9489" w:type="dxa"/>
        <w:tblInd w:w="9" w:type="dxa"/>
        <w:tblLayout w:type="fixed"/>
        <w:tblCellMar>
          <w:right w:w="142" w:type="dxa"/>
        </w:tblCellMar>
        <w:tblLook w:val="04A0" w:firstRow="1" w:lastRow="0" w:firstColumn="1" w:lastColumn="0" w:noHBand="0" w:noVBand="1"/>
      </w:tblPr>
      <w:tblGrid>
        <w:gridCol w:w="5236"/>
        <w:gridCol w:w="2126"/>
        <w:gridCol w:w="2127"/>
      </w:tblGrid>
      <w:tr w:rsidR="00AB02DC" w:rsidRPr="008C1983" w14:paraId="7BBB0C34" w14:textId="77777777" w:rsidTr="00AB02DC">
        <w:tc>
          <w:tcPr>
            <w:tcW w:w="5236" w:type="dxa"/>
            <w:vAlign w:val="bottom"/>
          </w:tcPr>
          <w:p w14:paraId="7EA7911D" w14:textId="77777777" w:rsidR="00AB02DC" w:rsidRPr="008C1983" w:rsidRDefault="00AB02DC" w:rsidP="00330A0B">
            <w:pPr>
              <w:ind w:left="-101" w:right="-86"/>
              <w:jc w:val="both"/>
              <w:rPr>
                <w:rFonts w:ascii="Arial" w:hAnsi="Arial" w:cs="Arial"/>
                <w:b/>
                <w:bCs/>
                <w:snapToGrid w:val="0"/>
                <w:sz w:val="18"/>
                <w:szCs w:val="18"/>
                <w:lang w:val="en-GB" w:eastAsia="th-TH"/>
              </w:rPr>
            </w:pPr>
          </w:p>
        </w:tc>
        <w:tc>
          <w:tcPr>
            <w:tcW w:w="4253" w:type="dxa"/>
            <w:gridSpan w:val="2"/>
            <w:tcBorders>
              <w:top w:val="single" w:sz="4" w:space="0" w:color="auto"/>
            </w:tcBorders>
            <w:vAlign w:val="bottom"/>
          </w:tcPr>
          <w:p w14:paraId="13AB2DC1" w14:textId="29070627" w:rsidR="00AB02DC" w:rsidRPr="008C1983" w:rsidRDefault="00AB02DC" w:rsidP="00AB02DC">
            <w:pPr>
              <w:pStyle w:val="a0"/>
              <w:tabs>
                <w:tab w:val="decimal" w:pos="1224"/>
              </w:tabs>
              <w:ind w:right="-72"/>
              <w:jc w:val="center"/>
              <w:rPr>
                <w:rFonts w:ascii="Arial" w:hAnsi="Arial" w:cs="Arial"/>
                <w:b/>
                <w:bCs/>
                <w:color w:val="auto"/>
                <w:sz w:val="18"/>
                <w:szCs w:val="18"/>
              </w:rPr>
            </w:pPr>
            <w:r w:rsidRPr="008C1983">
              <w:rPr>
                <w:rFonts w:ascii="Arial" w:hAnsi="Arial" w:cs="Arial"/>
                <w:b/>
                <w:bCs/>
                <w:color w:val="auto"/>
                <w:sz w:val="18"/>
                <w:szCs w:val="18"/>
              </w:rPr>
              <w:t>Consolidated and separate</w:t>
            </w:r>
          </w:p>
          <w:p w14:paraId="57FC0E3D" w14:textId="3E4261B5" w:rsidR="00AB02DC" w:rsidRPr="008C1983" w:rsidRDefault="00AB02DC" w:rsidP="00AB02DC">
            <w:pPr>
              <w:pStyle w:val="a0"/>
              <w:tabs>
                <w:tab w:val="decimal" w:pos="1224"/>
              </w:tabs>
              <w:ind w:right="-72"/>
              <w:jc w:val="center"/>
              <w:rPr>
                <w:rFonts w:ascii="Arial" w:hAnsi="Arial" w:cs="Arial"/>
                <w:b/>
                <w:bCs/>
                <w:color w:val="auto"/>
                <w:sz w:val="18"/>
                <w:szCs w:val="18"/>
              </w:rPr>
            </w:pPr>
            <w:r w:rsidRPr="008C1983">
              <w:rPr>
                <w:rFonts w:ascii="Arial" w:hAnsi="Arial" w:cs="Arial"/>
                <w:b/>
                <w:bCs/>
                <w:color w:val="auto"/>
                <w:sz w:val="18"/>
                <w:szCs w:val="18"/>
              </w:rPr>
              <w:t>financial information</w:t>
            </w:r>
          </w:p>
        </w:tc>
      </w:tr>
      <w:tr w:rsidR="00AB02DC" w:rsidRPr="008C1983" w14:paraId="2B765099" w14:textId="77777777" w:rsidTr="00AB02DC">
        <w:tc>
          <w:tcPr>
            <w:tcW w:w="5236" w:type="dxa"/>
            <w:vAlign w:val="bottom"/>
          </w:tcPr>
          <w:p w14:paraId="6A9956C5" w14:textId="77777777" w:rsidR="00AB02DC" w:rsidRPr="008C1983" w:rsidRDefault="00AB02DC" w:rsidP="00330A0B">
            <w:pPr>
              <w:ind w:left="-101" w:right="-86"/>
              <w:jc w:val="both"/>
              <w:rPr>
                <w:rFonts w:ascii="Arial" w:hAnsi="Arial" w:cs="Arial"/>
                <w:b/>
                <w:bCs/>
                <w:snapToGrid w:val="0"/>
                <w:sz w:val="18"/>
                <w:szCs w:val="18"/>
                <w:lang w:val="en-GB" w:eastAsia="th-TH"/>
              </w:rPr>
            </w:pPr>
          </w:p>
        </w:tc>
        <w:tc>
          <w:tcPr>
            <w:tcW w:w="2126" w:type="dxa"/>
            <w:tcBorders>
              <w:top w:val="single" w:sz="4" w:space="0" w:color="auto"/>
            </w:tcBorders>
            <w:vAlign w:val="bottom"/>
            <w:hideMark/>
          </w:tcPr>
          <w:p w14:paraId="56F4C2B7" w14:textId="629D4D23" w:rsidR="00AB02DC" w:rsidRPr="008C1983" w:rsidRDefault="00AB02DC" w:rsidP="00AB02DC">
            <w:pPr>
              <w:pStyle w:val="a0"/>
              <w:tabs>
                <w:tab w:val="decimal" w:pos="1224"/>
              </w:tabs>
              <w:ind w:right="-72"/>
              <w:jc w:val="right"/>
              <w:rPr>
                <w:rFonts w:ascii="Arial" w:hAnsi="Arial" w:cs="Arial"/>
                <w:b/>
                <w:bCs/>
                <w:color w:val="auto"/>
                <w:sz w:val="18"/>
                <w:szCs w:val="18"/>
              </w:rPr>
            </w:pPr>
            <w:r w:rsidRPr="008C1983">
              <w:rPr>
                <w:rFonts w:ascii="Arial" w:hAnsi="Arial" w:cs="Arial"/>
                <w:b/>
                <w:bCs/>
                <w:color w:val="auto"/>
                <w:sz w:val="18"/>
                <w:szCs w:val="18"/>
              </w:rPr>
              <w:t>(Unaudited)</w:t>
            </w:r>
          </w:p>
        </w:tc>
        <w:tc>
          <w:tcPr>
            <w:tcW w:w="2127" w:type="dxa"/>
            <w:tcBorders>
              <w:top w:val="single" w:sz="4" w:space="0" w:color="auto"/>
            </w:tcBorders>
            <w:vAlign w:val="bottom"/>
            <w:hideMark/>
          </w:tcPr>
          <w:p w14:paraId="06DEC69E" w14:textId="246E1170" w:rsidR="00AB02DC" w:rsidRPr="008C1983" w:rsidRDefault="00AB02DC" w:rsidP="00AB02DC">
            <w:pPr>
              <w:pStyle w:val="a0"/>
              <w:tabs>
                <w:tab w:val="decimal" w:pos="1224"/>
              </w:tabs>
              <w:ind w:right="-72"/>
              <w:jc w:val="right"/>
              <w:rPr>
                <w:rFonts w:ascii="Arial" w:hAnsi="Arial" w:cs="Arial"/>
                <w:b/>
                <w:bCs/>
                <w:color w:val="auto"/>
                <w:sz w:val="18"/>
                <w:szCs w:val="18"/>
              </w:rPr>
            </w:pPr>
            <w:r w:rsidRPr="008C1983">
              <w:rPr>
                <w:rFonts w:ascii="Arial" w:hAnsi="Arial" w:cs="Arial"/>
                <w:b/>
                <w:bCs/>
                <w:color w:val="auto"/>
                <w:sz w:val="18"/>
                <w:szCs w:val="18"/>
              </w:rPr>
              <w:t>(Audited)</w:t>
            </w:r>
          </w:p>
        </w:tc>
      </w:tr>
      <w:tr w:rsidR="00AB02DC" w:rsidRPr="008C1983" w14:paraId="01FD4970" w14:textId="77777777" w:rsidTr="00AB02DC">
        <w:tc>
          <w:tcPr>
            <w:tcW w:w="5236" w:type="dxa"/>
            <w:vAlign w:val="bottom"/>
          </w:tcPr>
          <w:p w14:paraId="74FED612" w14:textId="77777777" w:rsidR="00AB02DC" w:rsidRPr="008C1983" w:rsidRDefault="00AB02DC" w:rsidP="00AB02DC">
            <w:pPr>
              <w:ind w:left="-101" w:right="-86"/>
              <w:jc w:val="both"/>
              <w:rPr>
                <w:rFonts w:ascii="Arial" w:hAnsi="Arial" w:cs="Arial"/>
                <w:b/>
                <w:bCs/>
                <w:snapToGrid w:val="0"/>
                <w:sz w:val="18"/>
                <w:szCs w:val="18"/>
                <w:lang w:val="en-GB" w:eastAsia="th-TH"/>
              </w:rPr>
            </w:pPr>
          </w:p>
        </w:tc>
        <w:tc>
          <w:tcPr>
            <w:tcW w:w="2126" w:type="dxa"/>
            <w:vAlign w:val="bottom"/>
            <w:hideMark/>
          </w:tcPr>
          <w:p w14:paraId="1A1A2D23" w14:textId="3187F1F1" w:rsidR="00AB02DC" w:rsidRPr="008C1983" w:rsidRDefault="00AB02DC" w:rsidP="00AB02DC">
            <w:pPr>
              <w:pStyle w:val="a0"/>
              <w:tabs>
                <w:tab w:val="right" w:pos="1224"/>
              </w:tabs>
              <w:ind w:right="-72"/>
              <w:jc w:val="right"/>
              <w:rPr>
                <w:rFonts w:ascii="Arial" w:hAnsi="Arial" w:cs="Arial"/>
                <w:b/>
                <w:bCs/>
                <w:color w:val="auto"/>
                <w:sz w:val="18"/>
                <w:szCs w:val="18"/>
              </w:rPr>
            </w:pPr>
            <w:r w:rsidRPr="008C1983">
              <w:rPr>
                <w:rFonts w:ascii="Arial" w:hAnsi="Arial" w:cs="Arial"/>
                <w:b/>
                <w:bCs/>
                <w:color w:val="auto"/>
                <w:sz w:val="18"/>
                <w:szCs w:val="18"/>
              </w:rPr>
              <w:tab/>
              <w:t>30 June</w:t>
            </w:r>
          </w:p>
        </w:tc>
        <w:tc>
          <w:tcPr>
            <w:tcW w:w="2127" w:type="dxa"/>
            <w:vAlign w:val="bottom"/>
            <w:hideMark/>
          </w:tcPr>
          <w:p w14:paraId="79425D2C" w14:textId="4E9DB47E" w:rsidR="00AB02DC" w:rsidRPr="008C1983" w:rsidRDefault="00AB02DC" w:rsidP="00AB02DC">
            <w:pPr>
              <w:pStyle w:val="a0"/>
              <w:tabs>
                <w:tab w:val="right" w:pos="1224"/>
              </w:tabs>
              <w:ind w:right="-72"/>
              <w:jc w:val="right"/>
              <w:rPr>
                <w:rFonts w:ascii="Arial" w:hAnsi="Arial" w:cs="Arial"/>
                <w:b/>
                <w:bCs/>
                <w:color w:val="auto"/>
                <w:sz w:val="18"/>
                <w:szCs w:val="18"/>
              </w:rPr>
            </w:pPr>
            <w:r w:rsidRPr="008C1983">
              <w:rPr>
                <w:rFonts w:ascii="Arial" w:hAnsi="Arial" w:cs="Arial"/>
                <w:b/>
                <w:bCs/>
                <w:color w:val="auto"/>
                <w:sz w:val="18"/>
                <w:szCs w:val="18"/>
              </w:rPr>
              <w:tab/>
              <w:t>31 December</w:t>
            </w:r>
          </w:p>
        </w:tc>
      </w:tr>
      <w:tr w:rsidR="00AB02DC" w:rsidRPr="008C1983" w14:paraId="1A63993D" w14:textId="77777777" w:rsidTr="00AB02DC">
        <w:tc>
          <w:tcPr>
            <w:tcW w:w="5236" w:type="dxa"/>
            <w:vAlign w:val="bottom"/>
          </w:tcPr>
          <w:p w14:paraId="6CF70941" w14:textId="77777777" w:rsidR="00AB02DC" w:rsidRPr="008C1983" w:rsidRDefault="00AB02DC" w:rsidP="00AB02DC">
            <w:pPr>
              <w:ind w:left="-101" w:right="-86"/>
              <w:jc w:val="both"/>
              <w:rPr>
                <w:rFonts w:ascii="Arial" w:hAnsi="Arial" w:cs="Arial"/>
                <w:b/>
                <w:bCs/>
                <w:snapToGrid w:val="0"/>
                <w:sz w:val="18"/>
                <w:szCs w:val="18"/>
                <w:lang w:val="en-GB" w:eastAsia="th-TH"/>
              </w:rPr>
            </w:pPr>
          </w:p>
        </w:tc>
        <w:tc>
          <w:tcPr>
            <w:tcW w:w="2126" w:type="dxa"/>
            <w:vAlign w:val="bottom"/>
            <w:hideMark/>
          </w:tcPr>
          <w:p w14:paraId="452E3F7D" w14:textId="492C0EDE" w:rsidR="00AB02DC" w:rsidRPr="008C1983" w:rsidRDefault="00AB02DC" w:rsidP="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2026</w:t>
            </w:r>
          </w:p>
        </w:tc>
        <w:tc>
          <w:tcPr>
            <w:tcW w:w="2127" w:type="dxa"/>
            <w:vAlign w:val="bottom"/>
            <w:hideMark/>
          </w:tcPr>
          <w:p w14:paraId="1A466A2A" w14:textId="3DE62E51" w:rsidR="00AB02DC" w:rsidRPr="008C1983" w:rsidRDefault="00AB02DC" w:rsidP="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2025</w:t>
            </w:r>
          </w:p>
        </w:tc>
      </w:tr>
      <w:tr w:rsidR="00AB02DC" w:rsidRPr="008C1983" w14:paraId="1CAFF5EB" w14:textId="77777777" w:rsidTr="00AB02DC">
        <w:tc>
          <w:tcPr>
            <w:tcW w:w="5236" w:type="dxa"/>
            <w:vAlign w:val="bottom"/>
          </w:tcPr>
          <w:p w14:paraId="4930FB0E" w14:textId="77777777" w:rsidR="00AB02DC" w:rsidRPr="008C1983" w:rsidRDefault="00AB02DC" w:rsidP="00AB02DC">
            <w:pPr>
              <w:ind w:left="-101" w:right="-86"/>
              <w:jc w:val="both"/>
              <w:rPr>
                <w:rFonts w:ascii="Arial" w:hAnsi="Arial" w:cs="Arial"/>
                <w:b/>
                <w:bCs/>
                <w:snapToGrid w:val="0"/>
                <w:sz w:val="18"/>
                <w:szCs w:val="18"/>
                <w:lang w:val="en-GB" w:eastAsia="th-TH"/>
              </w:rPr>
            </w:pPr>
          </w:p>
        </w:tc>
        <w:tc>
          <w:tcPr>
            <w:tcW w:w="2126" w:type="dxa"/>
            <w:tcBorders>
              <w:bottom w:val="single" w:sz="4" w:space="0" w:color="auto"/>
            </w:tcBorders>
            <w:vAlign w:val="bottom"/>
          </w:tcPr>
          <w:p w14:paraId="771C1EA0" w14:textId="6EFFAB5E" w:rsidR="00AB02DC" w:rsidRPr="008C1983" w:rsidRDefault="00AB02DC" w:rsidP="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Baht</w:t>
            </w:r>
          </w:p>
        </w:tc>
        <w:tc>
          <w:tcPr>
            <w:tcW w:w="2127" w:type="dxa"/>
            <w:tcBorders>
              <w:bottom w:val="single" w:sz="4" w:space="0" w:color="auto"/>
            </w:tcBorders>
            <w:vAlign w:val="bottom"/>
          </w:tcPr>
          <w:p w14:paraId="0CCFD877" w14:textId="0FED70E6" w:rsidR="00AB02DC" w:rsidRPr="008C1983" w:rsidRDefault="00AB02DC" w:rsidP="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Baht</w:t>
            </w:r>
          </w:p>
        </w:tc>
      </w:tr>
      <w:tr w:rsidR="00AB02DC" w:rsidRPr="008C1983" w14:paraId="5EE472EC" w14:textId="77777777" w:rsidTr="00AB02DC">
        <w:tc>
          <w:tcPr>
            <w:tcW w:w="5236" w:type="dxa"/>
            <w:vAlign w:val="bottom"/>
          </w:tcPr>
          <w:p w14:paraId="13D9A2AF" w14:textId="77777777" w:rsidR="00AB02DC" w:rsidRPr="008C1983" w:rsidRDefault="00AB02DC" w:rsidP="00AB02DC">
            <w:pPr>
              <w:ind w:left="-101" w:right="-86"/>
              <w:jc w:val="both"/>
              <w:rPr>
                <w:rFonts w:ascii="Arial" w:hAnsi="Arial" w:cs="Arial"/>
                <w:b/>
                <w:bCs/>
                <w:snapToGrid w:val="0"/>
                <w:sz w:val="18"/>
                <w:szCs w:val="18"/>
                <w:lang w:val="en-GB" w:eastAsia="th-TH"/>
              </w:rPr>
            </w:pPr>
          </w:p>
        </w:tc>
        <w:tc>
          <w:tcPr>
            <w:tcW w:w="2126" w:type="dxa"/>
            <w:tcBorders>
              <w:top w:val="single" w:sz="4" w:space="0" w:color="auto"/>
            </w:tcBorders>
            <w:vAlign w:val="bottom"/>
          </w:tcPr>
          <w:p w14:paraId="0A95791B" w14:textId="77777777" w:rsidR="00AB02DC" w:rsidRPr="008C1983" w:rsidRDefault="00AB02DC" w:rsidP="00AB02DC">
            <w:pPr>
              <w:tabs>
                <w:tab w:val="decimal" w:pos="1224"/>
              </w:tabs>
              <w:ind w:right="-72"/>
              <w:jc w:val="right"/>
              <w:rPr>
                <w:rFonts w:ascii="Arial" w:eastAsia="SimSun" w:hAnsi="Arial" w:cs="Arial"/>
                <w:snapToGrid w:val="0"/>
                <w:spacing w:val="-4"/>
                <w:sz w:val="18"/>
                <w:szCs w:val="18"/>
                <w:lang w:val="en-GB" w:eastAsia="th-TH"/>
              </w:rPr>
            </w:pPr>
          </w:p>
        </w:tc>
        <w:tc>
          <w:tcPr>
            <w:tcW w:w="2127" w:type="dxa"/>
            <w:tcBorders>
              <w:top w:val="single" w:sz="4" w:space="0" w:color="auto"/>
            </w:tcBorders>
            <w:vAlign w:val="bottom"/>
          </w:tcPr>
          <w:p w14:paraId="2353BF73" w14:textId="77777777" w:rsidR="00AB02DC" w:rsidRPr="008C1983" w:rsidRDefault="00AB02DC" w:rsidP="00AB02DC">
            <w:pPr>
              <w:tabs>
                <w:tab w:val="decimal" w:pos="1224"/>
              </w:tabs>
              <w:ind w:right="-72"/>
              <w:jc w:val="right"/>
              <w:rPr>
                <w:rFonts w:ascii="Arial" w:eastAsia="SimSun" w:hAnsi="Arial" w:cs="Arial"/>
                <w:snapToGrid w:val="0"/>
                <w:spacing w:val="-4"/>
                <w:sz w:val="18"/>
                <w:szCs w:val="18"/>
                <w:lang w:val="en-GB" w:eastAsia="th-TH"/>
              </w:rPr>
            </w:pPr>
          </w:p>
        </w:tc>
      </w:tr>
      <w:tr w:rsidR="00AB02DC" w:rsidRPr="008C1983" w14:paraId="1D5C7424" w14:textId="77777777" w:rsidTr="00AB02DC">
        <w:trPr>
          <w:trHeight w:val="80"/>
        </w:trPr>
        <w:tc>
          <w:tcPr>
            <w:tcW w:w="5236" w:type="dxa"/>
            <w:vAlign w:val="bottom"/>
            <w:hideMark/>
          </w:tcPr>
          <w:p w14:paraId="7D19A0E5" w14:textId="6F33AF99" w:rsidR="00AB02DC" w:rsidRPr="008C1983" w:rsidRDefault="00AB02DC" w:rsidP="00AB02DC">
            <w:pPr>
              <w:ind w:left="-101" w:right="-86"/>
              <w:jc w:val="both"/>
              <w:rPr>
                <w:rFonts w:ascii="Arial" w:hAnsi="Arial" w:cs="Arial"/>
                <w:snapToGrid w:val="0"/>
                <w:spacing w:val="-4"/>
                <w:sz w:val="18"/>
                <w:szCs w:val="18"/>
                <w:lang w:val="en-GB" w:eastAsia="th-TH"/>
              </w:rPr>
            </w:pPr>
            <w:r w:rsidRPr="008C1983">
              <w:rPr>
                <w:rFonts w:ascii="Arial" w:hAnsi="Arial" w:cs="Arial"/>
                <w:snapToGrid w:val="0"/>
                <w:spacing w:val="-4"/>
                <w:sz w:val="18"/>
                <w:szCs w:val="18"/>
                <w:lang w:val="en-GB" w:eastAsia="th-TH"/>
              </w:rPr>
              <w:t xml:space="preserve">Opening </w:t>
            </w:r>
            <w:r w:rsidRPr="008C1983">
              <w:rPr>
                <w:rFonts w:ascii="Arial" w:hAnsi="Arial" w:cs="Arial"/>
                <w:spacing w:val="-4"/>
                <w:sz w:val="18"/>
                <w:szCs w:val="18"/>
              </w:rPr>
              <w:t>book amount</w:t>
            </w:r>
          </w:p>
        </w:tc>
        <w:tc>
          <w:tcPr>
            <w:tcW w:w="2126" w:type="dxa"/>
            <w:vAlign w:val="bottom"/>
          </w:tcPr>
          <w:p w14:paraId="40654984" w14:textId="22D7B1B9" w:rsidR="00AB02DC" w:rsidRPr="008C1983" w:rsidRDefault="00AB02DC" w:rsidP="00AB02DC">
            <w:pPr>
              <w:tabs>
                <w:tab w:val="decimal" w:pos="1224"/>
              </w:tabs>
              <w:ind w:right="-72"/>
              <w:jc w:val="right"/>
              <w:rPr>
                <w:rFonts w:ascii="Arial" w:eastAsia="SimSun" w:hAnsi="Arial" w:cs="Arial"/>
                <w:snapToGrid w:val="0"/>
                <w:spacing w:val="-4"/>
                <w:sz w:val="18"/>
                <w:szCs w:val="18"/>
                <w:lang w:val="en-GB" w:eastAsia="th-TH"/>
              </w:rPr>
            </w:pPr>
            <w:r w:rsidRPr="008C1983">
              <w:rPr>
                <w:rFonts w:ascii="Arial" w:eastAsia="SimSun" w:hAnsi="Arial" w:cs="Arial"/>
                <w:snapToGrid w:val="0"/>
                <w:spacing w:val="-4"/>
                <w:sz w:val="18"/>
                <w:szCs w:val="18"/>
                <w:lang w:val="en-GB" w:eastAsia="th-TH"/>
              </w:rPr>
              <w:t>70,505,000</w:t>
            </w:r>
          </w:p>
        </w:tc>
        <w:tc>
          <w:tcPr>
            <w:tcW w:w="2127" w:type="dxa"/>
            <w:vAlign w:val="bottom"/>
          </w:tcPr>
          <w:p w14:paraId="08C23448" w14:textId="66E7CD5F" w:rsidR="00AB02DC" w:rsidRPr="008C1983" w:rsidRDefault="00AB02DC" w:rsidP="00902438">
            <w:pPr>
              <w:pStyle w:val="a0"/>
              <w:tabs>
                <w:tab w:val="decimal" w:pos="1170"/>
              </w:tabs>
              <w:ind w:left="-14" w:right="288"/>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r>
      <w:tr w:rsidR="00902438" w:rsidRPr="008C1983" w14:paraId="19A2011C" w14:textId="77777777" w:rsidTr="00AB02DC">
        <w:trPr>
          <w:trHeight w:val="74"/>
        </w:trPr>
        <w:tc>
          <w:tcPr>
            <w:tcW w:w="5236" w:type="dxa"/>
            <w:vAlign w:val="bottom"/>
            <w:hideMark/>
          </w:tcPr>
          <w:p w14:paraId="7EE05594" w14:textId="77777777" w:rsidR="00902438" w:rsidRPr="008C1983" w:rsidRDefault="00902438" w:rsidP="00902438">
            <w:pPr>
              <w:ind w:left="-101" w:right="-86"/>
              <w:jc w:val="both"/>
              <w:rPr>
                <w:rFonts w:ascii="Arial" w:hAnsi="Arial" w:cs="Arial"/>
                <w:snapToGrid w:val="0"/>
                <w:spacing w:val="-4"/>
                <w:sz w:val="18"/>
                <w:szCs w:val="18"/>
                <w:lang w:val="en-GB" w:eastAsia="th-TH"/>
              </w:rPr>
            </w:pPr>
            <w:r w:rsidRPr="008C1983">
              <w:rPr>
                <w:rFonts w:ascii="Arial" w:hAnsi="Arial" w:cs="Arial"/>
                <w:snapToGrid w:val="0"/>
                <w:spacing w:val="-4"/>
                <w:sz w:val="18"/>
                <w:szCs w:val="18"/>
                <w:lang w:val="en-GB" w:eastAsia="th-TH"/>
              </w:rPr>
              <w:t>Addition during the period/year</w:t>
            </w:r>
          </w:p>
        </w:tc>
        <w:tc>
          <w:tcPr>
            <w:tcW w:w="2126" w:type="dxa"/>
            <w:vAlign w:val="bottom"/>
          </w:tcPr>
          <w:p w14:paraId="5E77FE2C" w14:textId="6D77FAE7" w:rsidR="00902438" w:rsidRPr="008C1983" w:rsidRDefault="00902438" w:rsidP="00902438">
            <w:pPr>
              <w:pStyle w:val="a0"/>
              <w:tabs>
                <w:tab w:val="decimal" w:pos="1230"/>
              </w:tabs>
              <w:ind w:left="-14" w:right="281"/>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2127" w:type="dxa"/>
            <w:vAlign w:val="bottom"/>
          </w:tcPr>
          <w:p w14:paraId="3C5EBDBE" w14:textId="7C248485" w:rsidR="00902438" w:rsidRPr="008C1983" w:rsidRDefault="00902438" w:rsidP="00902438">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71,700,000</w:t>
            </w:r>
            <w:r w:rsidRPr="008C1983">
              <w:rPr>
                <w:rFonts w:ascii="Arial" w:hAnsi="Arial" w:cs="Arial"/>
                <w:snapToGrid w:val="0"/>
                <w:color w:val="auto"/>
                <w:spacing w:val="-4"/>
                <w:sz w:val="18"/>
                <w:szCs w:val="18"/>
                <w:cs/>
                <w:lang w:eastAsia="th-TH"/>
              </w:rPr>
              <w:t xml:space="preserve">    </w:t>
            </w:r>
          </w:p>
        </w:tc>
      </w:tr>
      <w:tr w:rsidR="00902438" w:rsidRPr="008C1983" w14:paraId="585875BB" w14:textId="77777777" w:rsidTr="00AB02DC">
        <w:tc>
          <w:tcPr>
            <w:tcW w:w="5236" w:type="dxa"/>
            <w:vAlign w:val="bottom"/>
            <w:hideMark/>
          </w:tcPr>
          <w:p w14:paraId="771155E7" w14:textId="49D9F0A3" w:rsidR="00902438" w:rsidRPr="008C1983" w:rsidRDefault="00902438" w:rsidP="00902438">
            <w:pPr>
              <w:ind w:left="-101" w:right="-86"/>
              <w:jc w:val="both"/>
              <w:rPr>
                <w:rFonts w:ascii="Arial" w:hAnsi="Arial" w:cs="Arial"/>
                <w:snapToGrid w:val="0"/>
                <w:spacing w:val="-4"/>
                <w:sz w:val="18"/>
                <w:szCs w:val="18"/>
                <w:lang w:val="en-GB" w:eastAsia="th-TH"/>
              </w:rPr>
            </w:pPr>
            <w:r w:rsidRPr="008C1983">
              <w:rPr>
                <w:rFonts w:ascii="Arial" w:hAnsi="Arial" w:cs="Arial"/>
                <w:snapToGrid w:val="0"/>
                <w:spacing w:val="-4"/>
                <w:sz w:val="18"/>
                <w:szCs w:val="18"/>
                <w:lang w:val="en-GB" w:eastAsia="th-TH"/>
              </w:rPr>
              <w:t>Repayments during the period/year</w:t>
            </w:r>
          </w:p>
        </w:tc>
        <w:tc>
          <w:tcPr>
            <w:tcW w:w="2126" w:type="dxa"/>
            <w:vAlign w:val="bottom"/>
          </w:tcPr>
          <w:p w14:paraId="2C069CE7" w14:textId="0129E3AD" w:rsidR="00902438" w:rsidRPr="008C1983" w:rsidRDefault="00902438" w:rsidP="00902438">
            <w:pPr>
              <w:pStyle w:val="a0"/>
              <w:tabs>
                <w:tab w:val="decimal" w:pos="1230"/>
              </w:tabs>
              <w:ind w:left="-14" w:right="-72"/>
              <w:jc w:val="right"/>
              <w:rPr>
                <w:rFonts w:ascii="Arial" w:hAnsi="Arial" w:cs="Arial"/>
                <w:snapToGrid w:val="0"/>
                <w:color w:val="auto"/>
                <w:spacing w:val="-4"/>
                <w:sz w:val="18"/>
                <w:szCs w:val="18"/>
                <w:lang w:val="en-US" w:eastAsia="th-TH"/>
              </w:rPr>
            </w:pPr>
            <w:r w:rsidRPr="008C1983">
              <w:rPr>
                <w:rFonts w:ascii="Arial" w:hAnsi="Arial" w:cs="Arial"/>
                <w:snapToGrid w:val="0"/>
                <w:color w:val="auto"/>
                <w:spacing w:val="-4"/>
                <w:sz w:val="18"/>
                <w:szCs w:val="18"/>
                <w:lang w:val="en-US" w:eastAsia="th-TH"/>
              </w:rPr>
              <w:t>(7,170,000)</w:t>
            </w:r>
          </w:p>
        </w:tc>
        <w:tc>
          <w:tcPr>
            <w:tcW w:w="2127" w:type="dxa"/>
            <w:vAlign w:val="bottom"/>
          </w:tcPr>
          <w:p w14:paraId="14BE01D1" w14:textId="7967E5D7" w:rsidR="00902438" w:rsidRPr="008C1983" w:rsidRDefault="00902438" w:rsidP="00902438">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(1,195,000)</w:t>
            </w:r>
          </w:p>
        </w:tc>
      </w:tr>
      <w:tr w:rsidR="00902438" w:rsidRPr="008C1983" w14:paraId="5D98A306" w14:textId="77777777" w:rsidTr="00AB02DC">
        <w:trPr>
          <w:trHeight w:val="60"/>
        </w:trPr>
        <w:tc>
          <w:tcPr>
            <w:tcW w:w="5236" w:type="dxa"/>
            <w:vAlign w:val="bottom"/>
          </w:tcPr>
          <w:p w14:paraId="02851B39" w14:textId="70031454" w:rsidR="00902438" w:rsidRPr="008C1983" w:rsidRDefault="00902438" w:rsidP="00902438">
            <w:pPr>
              <w:ind w:right="-86"/>
              <w:jc w:val="both"/>
              <w:rPr>
                <w:rFonts w:ascii="Arial" w:hAnsi="Arial" w:cs="Arial"/>
                <w:b/>
                <w:bCs/>
                <w:snapToGrid w:val="0"/>
                <w:spacing w:val="-4"/>
                <w:sz w:val="18"/>
                <w:szCs w:val="18"/>
                <w:lang w:val="en-GB" w:eastAsia="th-TH"/>
              </w:rPr>
            </w:pPr>
          </w:p>
        </w:tc>
        <w:tc>
          <w:tcPr>
            <w:tcW w:w="2126" w:type="dxa"/>
            <w:tcBorders>
              <w:top w:val="single" w:sz="4" w:space="0" w:color="auto"/>
            </w:tcBorders>
            <w:vAlign w:val="bottom"/>
          </w:tcPr>
          <w:p w14:paraId="0275BD8E" w14:textId="77777777" w:rsidR="00902438" w:rsidRPr="008C1983" w:rsidRDefault="00902438" w:rsidP="00902438">
            <w:pPr>
              <w:ind w:left="-101" w:right="-86"/>
              <w:jc w:val="right"/>
              <w:rPr>
                <w:rFonts w:ascii="Arial" w:eastAsia="SimSun" w:hAnsi="Arial" w:cs="Arial"/>
                <w:snapToGrid w:val="0"/>
                <w:spacing w:val="-4"/>
                <w:sz w:val="18"/>
                <w:szCs w:val="18"/>
                <w:lang w:val="en-GB" w:eastAsia="th-TH"/>
              </w:rPr>
            </w:pPr>
          </w:p>
        </w:tc>
        <w:tc>
          <w:tcPr>
            <w:tcW w:w="2127" w:type="dxa"/>
            <w:tcBorders>
              <w:top w:val="single" w:sz="4" w:space="0" w:color="auto"/>
            </w:tcBorders>
            <w:vAlign w:val="bottom"/>
          </w:tcPr>
          <w:p w14:paraId="79F5966C" w14:textId="77777777" w:rsidR="00902438" w:rsidRPr="008C1983" w:rsidRDefault="00902438" w:rsidP="00902438">
            <w:pPr>
              <w:ind w:left="-101" w:right="-86"/>
              <w:jc w:val="right"/>
              <w:rPr>
                <w:rFonts w:ascii="Arial" w:eastAsia="SimSun" w:hAnsi="Arial" w:cs="Arial"/>
                <w:snapToGrid w:val="0"/>
                <w:spacing w:val="-4"/>
                <w:sz w:val="18"/>
                <w:szCs w:val="18"/>
                <w:lang w:val="en-GB" w:eastAsia="th-TH"/>
              </w:rPr>
            </w:pPr>
          </w:p>
        </w:tc>
      </w:tr>
      <w:tr w:rsidR="00902438" w:rsidRPr="008C1983" w14:paraId="7E9B21E5" w14:textId="77777777" w:rsidTr="00AB02DC">
        <w:trPr>
          <w:trHeight w:val="80"/>
        </w:trPr>
        <w:tc>
          <w:tcPr>
            <w:tcW w:w="5236" w:type="dxa"/>
            <w:vAlign w:val="bottom"/>
            <w:hideMark/>
          </w:tcPr>
          <w:p w14:paraId="43B2FC6A" w14:textId="533E9CD5" w:rsidR="00902438" w:rsidRPr="008C1983" w:rsidRDefault="00902438" w:rsidP="00902438">
            <w:pPr>
              <w:ind w:left="-101" w:right="-86"/>
              <w:jc w:val="both"/>
              <w:rPr>
                <w:rFonts w:ascii="Arial" w:hAnsi="Arial" w:cs="Arial"/>
                <w:snapToGrid w:val="0"/>
                <w:spacing w:val="-4"/>
                <w:sz w:val="18"/>
                <w:szCs w:val="18"/>
                <w:lang w:val="en-GB" w:eastAsia="th-TH"/>
              </w:rPr>
            </w:pPr>
            <w:r w:rsidRPr="008C1983">
              <w:rPr>
                <w:rFonts w:ascii="Arial" w:hAnsi="Arial" w:cs="Arial"/>
                <w:snapToGrid w:val="0"/>
                <w:spacing w:val="-4"/>
                <w:sz w:val="18"/>
                <w:szCs w:val="18"/>
                <w:lang w:val="en-GB" w:eastAsia="th-TH"/>
              </w:rPr>
              <w:t xml:space="preserve">Closing </w:t>
            </w:r>
            <w:r w:rsidRPr="008C1983">
              <w:rPr>
                <w:rFonts w:ascii="Arial" w:hAnsi="Arial" w:cs="Arial"/>
                <w:spacing w:val="-4"/>
                <w:sz w:val="18"/>
                <w:szCs w:val="18"/>
              </w:rPr>
              <w:t>book amount</w:t>
            </w:r>
          </w:p>
        </w:tc>
        <w:tc>
          <w:tcPr>
            <w:tcW w:w="2126" w:type="dxa"/>
            <w:tcBorders>
              <w:bottom w:val="single" w:sz="4" w:space="0" w:color="auto"/>
            </w:tcBorders>
            <w:vAlign w:val="bottom"/>
          </w:tcPr>
          <w:p w14:paraId="3C3D854C" w14:textId="3F5FDFCE" w:rsidR="00902438" w:rsidRPr="008C1983" w:rsidRDefault="00902438" w:rsidP="00902438">
            <w:pPr>
              <w:tabs>
                <w:tab w:val="decimal" w:pos="1224"/>
              </w:tabs>
              <w:ind w:right="-72"/>
              <w:jc w:val="right"/>
              <w:rPr>
                <w:rFonts w:ascii="Arial" w:eastAsia="SimSun" w:hAnsi="Arial" w:cs="Arial"/>
                <w:snapToGrid w:val="0"/>
                <w:spacing w:val="-4"/>
                <w:sz w:val="18"/>
                <w:szCs w:val="18"/>
                <w:lang w:val="en-GB" w:eastAsia="th-TH"/>
              </w:rPr>
            </w:pPr>
            <w:r w:rsidRPr="008C1983">
              <w:rPr>
                <w:rFonts w:ascii="Arial" w:eastAsia="SimSun" w:hAnsi="Arial" w:cs="Arial"/>
                <w:snapToGrid w:val="0"/>
                <w:spacing w:val="-4"/>
                <w:sz w:val="18"/>
                <w:szCs w:val="18"/>
                <w:lang w:val="en-GB" w:eastAsia="th-TH"/>
              </w:rPr>
              <w:t>63,335,000</w:t>
            </w:r>
          </w:p>
        </w:tc>
        <w:tc>
          <w:tcPr>
            <w:tcW w:w="2127" w:type="dxa"/>
            <w:tcBorders>
              <w:bottom w:val="single" w:sz="4" w:space="0" w:color="auto"/>
            </w:tcBorders>
            <w:vAlign w:val="bottom"/>
          </w:tcPr>
          <w:p w14:paraId="1F2F8F5A" w14:textId="5FFDA58B" w:rsidR="00902438" w:rsidRPr="008C1983" w:rsidRDefault="00902438" w:rsidP="00902438">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70,505,000</w:t>
            </w:r>
          </w:p>
        </w:tc>
      </w:tr>
    </w:tbl>
    <w:p w14:paraId="39303657" w14:textId="77777777" w:rsidR="00082003" w:rsidRPr="008C1983" w:rsidRDefault="00082003" w:rsidP="00602D6C">
      <w:pPr>
        <w:tabs>
          <w:tab w:val="right" w:pos="7280"/>
          <w:tab w:val="right" w:pos="8760"/>
        </w:tabs>
        <w:ind w:left="547" w:hanging="547"/>
        <w:jc w:val="both"/>
        <w:rPr>
          <w:rFonts w:ascii="Arial" w:hAnsi="Arial" w:cs="Arial"/>
          <w:b/>
          <w:bCs/>
          <w:sz w:val="18"/>
          <w:szCs w:val="18"/>
        </w:rPr>
      </w:pPr>
    </w:p>
    <w:p w14:paraId="1090F48F" w14:textId="7D0AEAEE" w:rsidR="0002427F" w:rsidRPr="008C1983" w:rsidRDefault="0002427F" w:rsidP="0002427F">
      <w:pPr>
        <w:jc w:val="both"/>
        <w:rPr>
          <w:rFonts w:ascii="Arial" w:hAnsi="Arial" w:cs="Arial"/>
          <w:spacing w:val="-8"/>
          <w:sz w:val="18"/>
          <w:szCs w:val="18"/>
          <w:lang w:val="en-GB"/>
        </w:rPr>
      </w:pPr>
      <w:r w:rsidRPr="008C1983">
        <w:rPr>
          <w:rFonts w:ascii="Arial" w:hAnsi="Arial" w:cs="Arial"/>
          <w:spacing w:val="-8"/>
          <w:sz w:val="18"/>
          <w:szCs w:val="18"/>
          <w:lang w:val="en-GB"/>
        </w:rPr>
        <w:t xml:space="preserve">Outstanding balances of long-term loan from financial institutions as at </w:t>
      </w:r>
      <w:r w:rsidR="004A4D7E" w:rsidRPr="008C1983">
        <w:rPr>
          <w:rFonts w:ascii="Arial" w:hAnsi="Arial" w:cs="Arial"/>
          <w:spacing w:val="-8"/>
          <w:sz w:val="18"/>
          <w:szCs w:val="18"/>
          <w:lang w:val="en-GB"/>
        </w:rPr>
        <w:t>3</w:t>
      </w:r>
      <w:r w:rsidR="00AB02DC" w:rsidRPr="008C1983">
        <w:rPr>
          <w:rFonts w:ascii="Arial" w:hAnsi="Arial" w:cs="Arial"/>
          <w:spacing w:val="-8"/>
          <w:sz w:val="18"/>
          <w:szCs w:val="18"/>
          <w:lang w:val="en-GB"/>
        </w:rPr>
        <w:t>0 June</w:t>
      </w:r>
      <w:r w:rsidR="00D462DD" w:rsidRPr="008C1983">
        <w:rPr>
          <w:rFonts w:ascii="Arial" w:hAnsi="Arial" w:cs="Arial"/>
          <w:spacing w:val="-8"/>
          <w:sz w:val="18"/>
          <w:szCs w:val="18"/>
          <w:lang w:val="en-GB"/>
        </w:rPr>
        <w:t xml:space="preserve"> </w:t>
      </w:r>
      <w:r w:rsidR="004A4D7E" w:rsidRPr="008C1983">
        <w:rPr>
          <w:rFonts w:ascii="Arial" w:hAnsi="Arial" w:cs="Arial"/>
          <w:spacing w:val="-8"/>
          <w:sz w:val="18"/>
          <w:szCs w:val="18"/>
          <w:lang w:val="en-GB"/>
        </w:rPr>
        <w:t>2026</w:t>
      </w:r>
      <w:r w:rsidRPr="008C1983">
        <w:rPr>
          <w:rFonts w:ascii="Arial" w:hAnsi="Arial" w:cs="Arial"/>
          <w:spacing w:val="-8"/>
          <w:sz w:val="18"/>
          <w:szCs w:val="18"/>
          <w:lang w:val="en-GB"/>
        </w:rPr>
        <w:t xml:space="preserve"> and </w:t>
      </w:r>
      <w:r w:rsidR="004A4D7E" w:rsidRPr="008C1983">
        <w:rPr>
          <w:rFonts w:ascii="Arial" w:hAnsi="Arial" w:cs="Arial"/>
          <w:spacing w:val="-8"/>
          <w:sz w:val="18"/>
          <w:szCs w:val="18"/>
          <w:lang w:val="en-GB"/>
        </w:rPr>
        <w:t>31</w:t>
      </w:r>
      <w:r w:rsidR="00D462DD" w:rsidRPr="008C1983">
        <w:rPr>
          <w:rFonts w:ascii="Arial" w:hAnsi="Arial" w:cs="Arial"/>
          <w:spacing w:val="-8"/>
          <w:sz w:val="18"/>
          <w:szCs w:val="18"/>
          <w:lang w:val="en-GB"/>
        </w:rPr>
        <w:t xml:space="preserve"> December</w:t>
      </w:r>
      <w:r w:rsidRPr="008C1983">
        <w:rPr>
          <w:rFonts w:ascii="Arial" w:hAnsi="Arial" w:cs="Arial"/>
          <w:spacing w:val="-8"/>
          <w:sz w:val="18"/>
          <w:szCs w:val="18"/>
          <w:lang w:val="en-GB"/>
        </w:rPr>
        <w:t xml:space="preserve"> </w:t>
      </w:r>
      <w:r w:rsidR="004A4D7E" w:rsidRPr="008C1983">
        <w:rPr>
          <w:rFonts w:ascii="Arial" w:hAnsi="Arial" w:cs="Arial"/>
          <w:spacing w:val="-8"/>
          <w:sz w:val="18"/>
          <w:szCs w:val="18"/>
          <w:lang w:val="en-GB"/>
        </w:rPr>
        <w:t>2025</w:t>
      </w:r>
      <w:r w:rsidRPr="008C1983">
        <w:rPr>
          <w:rFonts w:ascii="Arial" w:hAnsi="Arial" w:cs="Arial"/>
          <w:spacing w:val="-8"/>
          <w:sz w:val="18"/>
          <w:szCs w:val="18"/>
          <w:lang w:val="en-GB"/>
        </w:rPr>
        <w:t xml:space="preserve"> are as follows:</w:t>
      </w:r>
    </w:p>
    <w:p w14:paraId="1379FBC4" w14:textId="77777777" w:rsidR="00AB02DC" w:rsidRPr="008C1983" w:rsidRDefault="00AB02DC" w:rsidP="0002427F">
      <w:pPr>
        <w:jc w:val="both"/>
        <w:rPr>
          <w:rFonts w:ascii="Arial" w:hAnsi="Arial" w:cs="Arial"/>
          <w:spacing w:val="-8"/>
          <w:sz w:val="18"/>
          <w:szCs w:val="18"/>
          <w:lang w:val="en-GB"/>
        </w:rPr>
      </w:pPr>
    </w:p>
    <w:tbl>
      <w:tblPr>
        <w:tblW w:w="9489" w:type="dxa"/>
        <w:tblInd w:w="9" w:type="dxa"/>
        <w:tblLayout w:type="fixed"/>
        <w:tblCellMar>
          <w:right w:w="142" w:type="dxa"/>
        </w:tblCellMar>
        <w:tblLook w:val="04A0" w:firstRow="1" w:lastRow="0" w:firstColumn="1" w:lastColumn="0" w:noHBand="0" w:noVBand="1"/>
      </w:tblPr>
      <w:tblGrid>
        <w:gridCol w:w="5236"/>
        <w:gridCol w:w="2126"/>
        <w:gridCol w:w="2127"/>
      </w:tblGrid>
      <w:tr w:rsidR="00AB02DC" w:rsidRPr="008C1983" w14:paraId="41DE1D2E" w14:textId="77777777">
        <w:tc>
          <w:tcPr>
            <w:tcW w:w="5236" w:type="dxa"/>
            <w:vAlign w:val="bottom"/>
          </w:tcPr>
          <w:p w14:paraId="34F4B3D7" w14:textId="77777777" w:rsidR="00AB02DC" w:rsidRPr="008C1983" w:rsidRDefault="00AB02DC">
            <w:pPr>
              <w:ind w:left="-101" w:right="-86"/>
              <w:jc w:val="both"/>
              <w:rPr>
                <w:rFonts w:ascii="Arial" w:hAnsi="Arial" w:cs="Arial"/>
                <w:b/>
                <w:bCs/>
                <w:snapToGrid w:val="0"/>
                <w:sz w:val="18"/>
                <w:szCs w:val="18"/>
                <w:lang w:val="en-GB" w:eastAsia="th-TH"/>
              </w:rPr>
            </w:pPr>
          </w:p>
        </w:tc>
        <w:tc>
          <w:tcPr>
            <w:tcW w:w="4253" w:type="dxa"/>
            <w:gridSpan w:val="2"/>
            <w:tcBorders>
              <w:top w:val="single" w:sz="4" w:space="0" w:color="auto"/>
            </w:tcBorders>
            <w:vAlign w:val="bottom"/>
          </w:tcPr>
          <w:p w14:paraId="2AA4175F" w14:textId="77777777" w:rsidR="00AB02DC" w:rsidRPr="008C1983" w:rsidRDefault="00AB02DC">
            <w:pPr>
              <w:pStyle w:val="a0"/>
              <w:tabs>
                <w:tab w:val="decimal" w:pos="1224"/>
              </w:tabs>
              <w:ind w:right="-72"/>
              <w:jc w:val="center"/>
              <w:rPr>
                <w:rFonts w:ascii="Arial" w:hAnsi="Arial" w:cs="Arial"/>
                <w:b/>
                <w:bCs/>
                <w:color w:val="auto"/>
                <w:sz w:val="18"/>
                <w:szCs w:val="18"/>
              </w:rPr>
            </w:pPr>
            <w:r w:rsidRPr="008C1983">
              <w:rPr>
                <w:rFonts w:ascii="Arial" w:hAnsi="Arial" w:cs="Arial"/>
                <w:b/>
                <w:bCs/>
                <w:color w:val="auto"/>
                <w:sz w:val="18"/>
                <w:szCs w:val="18"/>
              </w:rPr>
              <w:t>Consolidated and separate</w:t>
            </w:r>
          </w:p>
          <w:p w14:paraId="7421704D" w14:textId="77777777" w:rsidR="00AB02DC" w:rsidRPr="008C1983" w:rsidRDefault="00AB02DC">
            <w:pPr>
              <w:pStyle w:val="a0"/>
              <w:tabs>
                <w:tab w:val="decimal" w:pos="1224"/>
              </w:tabs>
              <w:ind w:right="-72"/>
              <w:jc w:val="center"/>
              <w:rPr>
                <w:rFonts w:ascii="Arial" w:hAnsi="Arial" w:cs="Arial"/>
                <w:b/>
                <w:bCs/>
                <w:color w:val="auto"/>
                <w:sz w:val="18"/>
                <w:szCs w:val="18"/>
              </w:rPr>
            </w:pPr>
            <w:r w:rsidRPr="008C1983">
              <w:rPr>
                <w:rFonts w:ascii="Arial" w:hAnsi="Arial" w:cs="Arial"/>
                <w:b/>
                <w:bCs/>
                <w:color w:val="auto"/>
                <w:sz w:val="18"/>
                <w:szCs w:val="18"/>
              </w:rPr>
              <w:t>financial information</w:t>
            </w:r>
          </w:p>
        </w:tc>
      </w:tr>
      <w:tr w:rsidR="00AB02DC" w:rsidRPr="008C1983" w14:paraId="5F246022" w14:textId="77777777">
        <w:tc>
          <w:tcPr>
            <w:tcW w:w="5236" w:type="dxa"/>
            <w:vAlign w:val="bottom"/>
          </w:tcPr>
          <w:p w14:paraId="01123413" w14:textId="77777777" w:rsidR="00AB02DC" w:rsidRPr="008C1983" w:rsidRDefault="00AB02DC">
            <w:pPr>
              <w:ind w:left="-101" w:right="-86"/>
              <w:jc w:val="both"/>
              <w:rPr>
                <w:rFonts w:ascii="Arial" w:hAnsi="Arial" w:cs="Arial"/>
                <w:b/>
                <w:bCs/>
                <w:snapToGrid w:val="0"/>
                <w:sz w:val="18"/>
                <w:szCs w:val="18"/>
                <w:lang w:val="en-GB" w:eastAsia="th-TH"/>
              </w:rPr>
            </w:pPr>
          </w:p>
        </w:tc>
        <w:tc>
          <w:tcPr>
            <w:tcW w:w="2126" w:type="dxa"/>
            <w:tcBorders>
              <w:top w:val="single" w:sz="4" w:space="0" w:color="auto"/>
            </w:tcBorders>
            <w:vAlign w:val="bottom"/>
            <w:hideMark/>
          </w:tcPr>
          <w:p w14:paraId="32645F85" w14:textId="77777777" w:rsidR="00AB02DC" w:rsidRPr="008C1983" w:rsidRDefault="00AB02DC">
            <w:pPr>
              <w:pStyle w:val="a0"/>
              <w:tabs>
                <w:tab w:val="decimal" w:pos="1224"/>
              </w:tabs>
              <w:ind w:right="-72"/>
              <w:jc w:val="right"/>
              <w:rPr>
                <w:rFonts w:ascii="Arial" w:hAnsi="Arial" w:cs="Arial"/>
                <w:b/>
                <w:bCs/>
                <w:color w:val="auto"/>
                <w:sz w:val="18"/>
                <w:szCs w:val="18"/>
              </w:rPr>
            </w:pPr>
            <w:r w:rsidRPr="008C1983">
              <w:rPr>
                <w:rFonts w:ascii="Arial" w:hAnsi="Arial" w:cs="Arial"/>
                <w:b/>
                <w:bCs/>
                <w:color w:val="auto"/>
                <w:sz w:val="18"/>
                <w:szCs w:val="18"/>
              </w:rPr>
              <w:t>(Unaudited)</w:t>
            </w:r>
          </w:p>
        </w:tc>
        <w:tc>
          <w:tcPr>
            <w:tcW w:w="2127" w:type="dxa"/>
            <w:tcBorders>
              <w:top w:val="single" w:sz="4" w:space="0" w:color="auto"/>
            </w:tcBorders>
            <w:vAlign w:val="bottom"/>
            <w:hideMark/>
          </w:tcPr>
          <w:p w14:paraId="4FB14802" w14:textId="77777777" w:rsidR="00AB02DC" w:rsidRPr="008C1983" w:rsidRDefault="00AB02DC">
            <w:pPr>
              <w:pStyle w:val="a0"/>
              <w:tabs>
                <w:tab w:val="decimal" w:pos="1224"/>
              </w:tabs>
              <w:ind w:right="-72"/>
              <w:jc w:val="right"/>
              <w:rPr>
                <w:rFonts w:ascii="Arial" w:hAnsi="Arial" w:cs="Arial"/>
                <w:b/>
                <w:bCs/>
                <w:color w:val="auto"/>
                <w:sz w:val="18"/>
                <w:szCs w:val="18"/>
              </w:rPr>
            </w:pPr>
            <w:r w:rsidRPr="008C1983">
              <w:rPr>
                <w:rFonts w:ascii="Arial" w:hAnsi="Arial" w:cs="Arial"/>
                <w:b/>
                <w:bCs/>
                <w:color w:val="auto"/>
                <w:sz w:val="18"/>
                <w:szCs w:val="18"/>
              </w:rPr>
              <w:t>(Audited)</w:t>
            </w:r>
          </w:p>
        </w:tc>
      </w:tr>
      <w:tr w:rsidR="00AB02DC" w:rsidRPr="008C1983" w14:paraId="6BE3EA01" w14:textId="77777777">
        <w:tc>
          <w:tcPr>
            <w:tcW w:w="5236" w:type="dxa"/>
            <w:vAlign w:val="bottom"/>
          </w:tcPr>
          <w:p w14:paraId="1188F3FD" w14:textId="77777777" w:rsidR="00AB02DC" w:rsidRPr="008C1983" w:rsidRDefault="00AB02DC">
            <w:pPr>
              <w:ind w:left="-101" w:right="-86"/>
              <w:jc w:val="both"/>
              <w:rPr>
                <w:rFonts w:ascii="Arial" w:hAnsi="Arial" w:cs="Arial"/>
                <w:b/>
                <w:bCs/>
                <w:snapToGrid w:val="0"/>
                <w:sz w:val="18"/>
                <w:szCs w:val="18"/>
                <w:lang w:val="en-GB" w:eastAsia="th-TH"/>
              </w:rPr>
            </w:pPr>
          </w:p>
        </w:tc>
        <w:tc>
          <w:tcPr>
            <w:tcW w:w="2126" w:type="dxa"/>
            <w:vAlign w:val="bottom"/>
            <w:hideMark/>
          </w:tcPr>
          <w:p w14:paraId="4E04D925" w14:textId="77777777" w:rsidR="00AB02DC" w:rsidRPr="008C1983" w:rsidRDefault="00AB02DC">
            <w:pPr>
              <w:pStyle w:val="a0"/>
              <w:tabs>
                <w:tab w:val="right" w:pos="1224"/>
              </w:tabs>
              <w:ind w:right="-72"/>
              <w:jc w:val="right"/>
              <w:rPr>
                <w:rFonts w:ascii="Arial" w:hAnsi="Arial" w:cs="Arial"/>
                <w:b/>
                <w:bCs/>
                <w:color w:val="auto"/>
                <w:sz w:val="18"/>
                <w:szCs w:val="18"/>
              </w:rPr>
            </w:pPr>
            <w:r w:rsidRPr="008C1983">
              <w:rPr>
                <w:rFonts w:ascii="Arial" w:hAnsi="Arial" w:cs="Arial"/>
                <w:b/>
                <w:bCs/>
                <w:color w:val="auto"/>
                <w:sz w:val="18"/>
                <w:szCs w:val="18"/>
              </w:rPr>
              <w:tab/>
              <w:t>30 June</w:t>
            </w:r>
          </w:p>
        </w:tc>
        <w:tc>
          <w:tcPr>
            <w:tcW w:w="2127" w:type="dxa"/>
            <w:vAlign w:val="bottom"/>
            <w:hideMark/>
          </w:tcPr>
          <w:p w14:paraId="2B0B4F0A" w14:textId="77777777" w:rsidR="00AB02DC" w:rsidRPr="008C1983" w:rsidRDefault="00AB02DC">
            <w:pPr>
              <w:pStyle w:val="a0"/>
              <w:tabs>
                <w:tab w:val="right" w:pos="1224"/>
              </w:tabs>
              <w:ind w:right="-72"/>
              <w:jc w:val="right"/>
              <w:rPr>
                <w:rFonts w:ascii="Arial" w:hAnsi="Arial" w:cs="Arial"/>
                <w:b/>
                <w:bCs/>
                <w:color w:val="auto"/>
                <w:sz w:val="18"/>
                <w:szCs w:val="18"/>
              </w:rPr>
            </w:pPr>
            <w:r w:rsidRPr="008C1983">
              <w:rPr>
                <w:rFonts w:ascii="Arial" w:hAnsi="Arial" w:cs="Arial"/>
                <w:b/>
                <w:bCs/>
                <w:color w:val="auto"/>
                <w:sz w:val="18"/>
                <w:szCs w:val="18"/>
              </w:rPr>
              <w:tab/>
              <w:t>31 December</w:t>
            </w:r>
          </w:p>
        </w:tc>
      </w:tr>
      <w:tr w:rsidR="00AB02DC" w:rsidRPr="008C1983" w14:paraId="0DB102AE" w14:textId="77777777">
        <w:tc>
          <w:tcPr>
            <w:tcW w:w="5236" w:type="dxa"/>
            <w:vAlign w:val="bottom"/>
          </w:tcPr>
          <w:p w14:paraId="21950B1F" w14:textId="77777777" w:rsidR="00AB02DC" w:rsidRPr="008C1983" w:rsidRDefault="00AB02DC">
            <w:pPr>
              <w:ind w:left="-101" w:right="-86"/>
              <w:jc w:val="both"/>
              <w:rPr>
                <w:rFonts w:ascii="Arial" w:hAnsi="Arial" w:cs="Arial"/>
                <w:b/>
                <w:bCs/>
                <w:snapToGrid w:val="0"/>
                <w:sz w:val="18"/>
                <w:szCs w:val="18"/>
                <w:lang w:val="en-GB" w:eastAsia="th-TH"/>
              </w:rPr>
            </w:pPr>
          </w:p>
        </w:tc>
        <w:tc>
          <w:tcPr>
            <w:tcW w:w="2126" w:type="dxa"/>
            <w:vAlign w:val="bottom"/>
            <w:hideMark/>
          </w:tcPr>
          <w:p w14:paraId="6DD86752" w14:textId="77777777" w:rsidR="00AB02DC" w:rsidRPr="008C1983" w:rsidRDefault="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2026</w:t>
            </w:r>
          </w:p>
        </w:tc>
        <w:tc>
          <w:tcPr>
            <w:tcW w:w="2127" w:type="dxa"/>
            <w:vAlign w:val="bottom"/>
            <w:hideMark/>
          </w:tcPr>
          <w:p w14:paraId="2200A46F" w14:textId="77777777" w:rsidR="00AB02DC" w:rsidRPr="008C1983" w:rsidRDefault="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2025</w:t>
            </w:r>
          </w:p>
        </w:tc>
      </w:tr>
      <w:tr w:rsidR="00AB02DC" w:rsidRPr="008C1983" w14:paraId="6C8BF891" w14:textId="77777777">
        <w:tc>
          <w:tcPr>
            <w:tcW w:w="5236" w:type="dxa"/>
            <w:vAlign w:val="bottom"/>
          </w:tcPr>
          <w:p w14:paraId="5AC08435" w14:textId="77777777" w:rsidR="00AB02DC" w:rsidRPr="008C1983" w:rsidRDefault="00AB02DC">
            <w:pPr>
              <w:ind w:left="-101" w:right="-86"/>
              <w:jc w:val="both"/>
              <w:rPr>
                <w:rFonts w:ascii="Arial" w:hAnsi="Arial" w:cs="Arial"/>
                <w:b/>
                <w:bCs/>
                <w:snapToGrid w:val="0"/>
                <w:sz w:val="18"/>
                <w:szCs w:val="18"/>
                <w:lang w:val="en-GB" w:eastAsia="th-TH"/>
              </w:rPr>
            </w:pPr>
          </w:p>
        </w:tc>
        <w:tc>
          <w:tcPr>
            <w:tcW w:w="2126" w:type="dxa"/>
            <w:tcBorders>
              <w:bottom w:val="single" w:sz="4" w:space="0" w:color="auto"/>
            </w:tcBorders>
            <w:vAlign w:val="bottom"/>
          </w:tcPr>
          <w:p w14:paraId="269CCB88" w14:textId="77777777" w:rsidR="00AB02DC" w:rsidRPr="008C1983" w:rsidRDefault="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Baht</w:t>
            </w:r>
          </w:p>
        </w:tc>
        <w:tc>
          <w:tcPr>
            <w:tcW w:w="2127" w:type="dxa"/>
            <w:tcBorders>
              <w:bottom w:val="single" w:sz="4" w:space="0" w:color="auto"/>
            </w:tcBorders>
            <w:vAlign w:val="bottom"/>
          </w:tcPr>
          <w:p w14:paraId="6838F7EC" w14:textId="77777777" w:rsidR="00AB02DC" w:rsidRPr="008C1983" w:rsidRDefault="00AB02DC">
            <w:pPr>
              <w:pStyle w:val="a0"/>
              <w:tabs>
                <w:tab w:val="decimal" w:pos="1224"/>
              </w:tabs>
              <w:spacing w:line="200" w:lineRule="exact"/>
              <w:ind w:right="-72"/>
              <w:jc w:val="right"/>
              <w:rPr>
                <w:rFonts w:ascii="Arial" w:hAnsi="Arial" w:cs="Arial"/>
                <w:b/>
                <w:bCs/>
                <w:color w:val="auto"/>
                <w:sz w:val="18"/>
                <w:szCs w:val="18"/>
              </w:rPr>
            </w:pPr>
            <w:r w:rsidRPr="008C1983">
              <w:rPr>
                <w:rFonts w:ascii="Arial" w:hAnsi="Arial" w:cs="Arial"/>
                <w:b/>
                <w:bCs/>
                <w:color w:val="auto"/>
                <w:sz w:val="18"/>
                <w:szCs w:val="18"/>
              </w:rPr>
              <w:t>Baht</w:t>
            </w:r>
          </w:p>
        </w:tc>
      </w:tr>
      <w:tr w:rsidR="00AB02DC" w:rsidRPr="008C1983" w14:paraId="5FDE9F02" w14:textId="77777777">
        <w:tc>
          <w:tcPr>
            <w:tcW w:w="5236" w:type="dxa"/>
            <w:vAlign w:val="bottom"/>
          </w:tcPr>
          <w:p w14:paraId="50CBB8BA" w14:textId="77777777" w:rsidR="00AB02DC" w:rsidRPr="008C1983" w:rsidRDefault="00AB02DC">
            <w:pPr>
              <w:ind w:left="-101" w:right="-86"/>
              <w:jc w:val="both"/>
              <w:rPr>
                <w:rFonts w:ascii="Arial" w:hAnsi="Arial" w:cs="Arial"/>
                <w:b/>
                <w:bCs/>
                <w:snapToGrid w:val="0"/>
                <w:sz w:val="18"/>
                <w:szCs w:val="18"/>
                <w:lang w:val="en-GB" w:eastAsia="th-TH"/>
              </w:rPr>
            </w:pPr>
          </w:p>
        </w:tc>
        <w:tc>
          <w:tcPr>
            <w:tcW w:w="2126" w:type="dxa"/>
            <w:tcBorders>
              <w:top w:val="single" w:sz="4" w:space="0" w:color="auto"/>
            </w:tcBorders>
            <w:vAlign w:val="bottom"/>
          </w:tcPr>
          <w:p w14:paraId="327AA0B2" w14:textId="77777777" w:rsidR="00AB02DC" w:rsidRPr="008C1983" w:rsidRDefault="00AB02DC">
            <w:pPr>
              <w:tabs>
                <w:tab w:val="decimal" w:pos="1224"/>
              </w:tabs>
              <w:ind w:right="-72"/>
              <w:jc w:val="right"/>
              <w:rPr>
                <w:rFonts w:ascii="Arial" w:eastAsia="SimSun" w:hAnsi="Arial" w:cs="Arial"/>
                <w:snapToGrid w:val="0"/>
                <w:spacing w:val="-4"/>
                <w:sz w:val="18"/>
                <w:szCs w:val="18"/>
                <w:lang w:val="en-GB" w:eastAsia="th-TH"/>
              </w:rPr>
            </w:pPr>
          </w:p>
        </w:tc>
        <w:tc>
          <w:tcPr>
            <w:tcW w:w="2127" w:type="dxa"/>
            <w:tcBorders>
              <w:top w:val="single" w:sz="4" w:space="0" w:color="auto"/>
            </w:tcBorders>
            <w:vAlign w:val="bottom"/>
          </w:tcPr>
          <w:p w14:paraId="2573A070" w14:textId="77777777" w:rsidR="00AB02DC" w:rsidRPr="008C1983" w:rsidRDefault="00AB02DC">
            <w:pPr>
              <w:tabs>
                <w:tab w:val="decimal" w:pos="1224"/>
              </w:tabs>
              <w:ind w:right="-72"/>
              <w:jc w:val="right"/>
              <w:rPr>
                <w:rFonts w:ascii="Arial" w:eastAsia="SimSun" w:hAnsi="Arial" w:cs="Arial"/>
                <w:snapToGrid w:val="0"/>
                <w:spacing w:val="-4"/>
                <w:sz w:val="18"/>
                <w:szCs w:val="18"/>
                <w:lang w:val="en-GB" w:eastAsia="th-TH"/>
              </w:rPr>
            </w:pPr>
          </w:p>
        </w:tc>
      </w:tr>
      <w:tr w:rsidR="00AB02DC" w:rsidRPr="008C1983" w14:paraId="7C098AE0" w14:textId="77777777">
        <w:trPr>
          <w:trHeight w:val="80"/>
        </w:trPr>
        <w:tc>
          <w:tcPr>
            <w:tcW w:w="5236" w:type="dxa"/>
            <w:vAlign w:val="bottom"/>
          </w:tcPr>
          <w:p w14:paraId="7A870403" w14:textId="7CB93422" w:rsidR="00AB02DC" w:rsidRPr="008C1983" w:rsidRDefault="00AB02DC" w:rsidP="00AB02DC">
            <w:pPr>
              <w:ind w:left="-101" w:right="-86"/>
              <w:jc w:val="both"/>
              <w:rPr>
                <w:rFonts w:ascii="Arial" w:hAnsi="Arial" w:cs="Arial"/>
                <w:snapToGrid w:val="0"/>
                <w:spacing w:val="-4"/>
                <w:sz w:val="18"/>
                <w:szCs w:val="18"/>
                <w:lang w:val="en-GB" w:eastAsia="th-TH"/>
              </w:rPr>
            </w:pPr>
            <w:r w:rsidRPr="008C1983">
              <w:rPr>
                <w:rFonts w:ascii="Arial" w:hAnsi="Arial" w:cs="Arial"/>
                <w:snapToGrid w:val="0"/>
                <w:spacing w:val="-4"/>
                <w:sz w:val="18"/>
                <w:szCs w:val="18"/>
                <w:lang w:val="en-GB" w:eastAsia="th-TH"/>
              </w:rPr>
              <w:t xml:space="preserve">Due within 1 year </w:t>
            </w:r>
          </w:p>
        </w:tc>
        <w:tc>
          <w:tcPr>
            <w:tcW w:w="2126" w:type="dxa"/>
            <w:vAlign w:val="bottom"/>
          </w:tcPr>
          <w:p w14:paraId="28B1E3B3" w14:textId="6144B8E6" w:rsidR="00AB02DC" w:rsidRPr="008C1983" w:rsidRDefault="00902438" w:rsidP="00AB02DC">
            <w:pPr>
              <w:tabs>
                <w:tab w:val="decimal" w:pos="1224"/>
              </w:tabs>
              <w:ind w:right="-72"/>
              <w:jc w:val="right"/>
              <w:rPr>
                <w:rFonts w:ascii="Arial" w:eastAsia="SimSun" w:hAnsi="Arial" w:cs="Arial"/>
                <w:snapToGrid w:val="0"/>
                <w:spacing w:val="-4"/>
                <w:sz w:val="18"/>
                <w:szCs w:val="18"/>
                <w:lang w:val="en-GB" w:eastAsia="th-TH"/>
              </w:rPr>
            </w:pPr>
            <w:r w:rsidRPr="008C1983">
              <w:rPr>
                <w:rFonts w:ascii="Arial" w:hAnsi="Arial" w:cs="Arial"/>
                <w:snapToGrid w:val="0"/>
                <w:spacing w:val="-4"/>
                <w:sz w:val="18"/>
                <w:szCs w:val="18"/>
                <w:lang w:eastAsia="th-TH"/>
              </w:rPr>
              <w:t>14,340,000</w:t>
            </w:r>
          </w:p>
        </w:tc>
        <w:tc>
          <w:tcPr>
            <w:tcW w:w="2127" w:type="dxa"/>
          </w:tcPr>
          <w:p w14:paraId="4B790033" w14:textId="75AC6BBC" w:rsidR="00AB02DC" w:rsidRPr="008C1983" w:rsidRDefault="00AB02DC" w:rsidP="00AB02DC">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14,340,000</w:t>
            </w:r>
          </w:p>
        </w:tc>
      </w:tr>
      <w:tr w:rsidR="00AB02DC" w:rsidRPr="008C1983" w14:paraId="41DF33F4" w14:textId="77777777">
        <w:trPr>
          <w:trHeight w:val="74"/>
        </w:trPr>
        <w:tc>
          <w:tcPr>
            <w:tcW w:w="5236" w:type="dxa"/>
            <w:vAlign w:val="bottom"/>
          </w:tcPr>
          <w:p w14:paraId="1521B83A" w14:textId="6811FEF3" w:rsidR="00AB02DC" w:rsidRPr="008C1983" w:rsidRDefault="00AB02DC" w:rsidP="00AB02DC">
            <w:pPr>
              <w:ind w:left="-101" w:right="-86"/>
              <w:jc w:val="both"/>
              <w:rPr>
                <w:rFonts w:ascii="Arial" w:hAnsi="Arial" w:cs="Arial"/>
                <w:snapToGrid w:val="0"/>
                <w:spacing w:val="-4"/>
                <w:sz w:val="18"/>
                <w:szCs w:val="18"/>
                <w:lang w:val="en-GB" w:eastAsia="th-TH"/>
              </w:rPr>
            </w:pPr>
            <w:r w:rsidRPr="008C1983">
              <w:rPr>
                <w:rFonts w:ascii="Arial" w:hAnsi="Arial" w:cs="Arial"/>
                <w:snapToGrid w:val="0"/>
                <w:spacing w:val="-4"/>
                <w:sz w:val="18"/>
                <w:szCs w:val="18"/>
                <w:lang w:val="en-GB" w:eastAsia="th-TH"/>
              </w:rPr>
              <w:t>Due later than 1 year but not later than 5 years</w:t>
            </w:r>
          </w:p>
        </w:tc>
        <w:tc>
          <w:tcPr>
            <w:tcW w:w="2126" w:type="dxa"/>
            <w:vAlign w:val="bottom"/>
          </w:tcPr>
          <w:p w14:paraId="49A53E7E" w14:textId="1725B18B" w:rsidR="00AB02DC" w:rsidRPr="008C1983" w:rsidRDefault="00902438" w:rsidP="00AB02DC">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48,995,000</w:t>
            </w:r>
          </w:p>
        </w:tc>
        <w:tc>
          <w:tcPr>
            <w:tcW w:w="2127" w:type="dxa"/>
          </w:tcPr>
          <w:p w14:paraId="635B552B" w14:textId="1695065C" w:rsidR="00AB02DC" w:rsidRPr="008C1983" w:rsidRDefault="00AB02DC" w:rsidP="00AB02DC">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56,165,000</w:t>
            </w:r>
          </w:p>
        </w:tc>
      </w:tr>
      <w:tr w:rsidR="00AB02DC" w:rsidRPr="008C1983" w14:paraId="6F855E9E" w14:textId="77777777">
        <w:trPr>
          <w:trHeight w:val="60"/>
        </w:trPr>
        <w:tc>
          <w:tcPr>
            <w:tcW w:w="5236" w:type="dxa"/>
            <w:vAlign w:val="bottom"/>
          </w:tcPr>
          <w:p w14:paraId="33C4E8F8" w14:textId="77777777" w:rsidR="00AB02DC" w:rsidRPr="008C1983" w:rsidRDefault="00AB02DC" w:rsidP="00AB02DC">
            <w:pPr>
              <w:ind w:right="-86"/>
              <w:jc w:val="both"/>
              <w:rPr>
                <w:rFonts w:ascii="Arial" w:hAnsi="Arial" w:cs="Arial"/>
                <w:b/>
                <w:bCs/>
                <w:snapToGrid w:val="0"/>
                <w:spacing w:val="-4"/>
                <w:sz w:val="18"/>
                <w:szCs w:val="18"/>
                <w:lang w:val="en-GB" w:eastAsia="th-TH"/>
              </w:rPr>
            </w:pPr>
          </w:p>
        </w:tc>
        <w:tc>
          <w:tcPr>
            <w:tcW w:w="2126" w:type="dxa"/>
            <w:tcBorders>
              <w:top w:val="single" w:sz="4" w:space="0" w:color="auto"/>
            </w:tcBorders>
            <w:vAlign w:val="bottom"/>
          </w:tcPr>
          <w:p w14:paraId="242A2F16" w14:textId="77777777" w:rsidR="00AB02DC" w:rsidRPr="008C1983" w:rsidRDefault="00AB02DC" w:rsidP="00AB02DC">
            <w:pPr>
              <w:ind w:left="-101" w:right="-86"/>
              <w:jc w:val="right"/>
              <w:rPr>
                <w:rFonts w:ascii="Arial" w:eastAsia="SimSun" w:hAnsi="Arial" w:cs="Arial"/>
                <w:snapToGrid w:val="0"/>
                <w:spacing w:val="-4"/>
                <w:sz w:val="18"/>
                <w:szCs w:val="18"/>
                <w:lang w:val="en-GB" w:eastAsia="th-TH"/>
              </w:rPr>
            </w:pPr>
          </w:p>
        </w:tc>
        <w:tc>
          <w:tcPr>
            <w:tcW w:w="2127" w:type="dxa"/>
            <w:tcBorders>
              <w:top w:val="single" w:sz="4" w:space="0" w:color="auto"/>
            </w:tcBorders>
            <w:vAlign w:val="bottom"/>
          </w:tcPr>
          <w:p w14:paraId="015D334A" w14:textId="77777777" w:rsidR="00AB02DC" w:rsidRPr="008C1983" w:rsidRDefault="00AB02DC" w:rsidP="00AB02DC">
            <w:pPr>
              <w:ind w:left="-101" w:right="-86"/>
              <w:jc w:val="right"/>
              <w:rPr>
                <w:rFonts w:ascii="Arial" w:eastAsia="SimSun" w:hAnsi="Arial" w:cs="Arial"/>
                <w:snapToGrid w:val="0"/>
                <w:spacing w:val="-4"/>
                <w:sz w:val="18"/>
                <w:szCs w:val="18"/>
                <w:lang w:val="en-GB" w:eastAsia="th-TH"/>
              </w:rPr>
            </w:pPr>
          </w:p>
        </w:tc>
      </w:tr>
      <w:tr w:rsidR="00AB02DC" w:rsidRPr="008C1983" w14:paraId="233EC42D" w14:textId="77777777" w:rsidTr="00AB02DC">
        <w:trPr>
          <w:trHeight w:val="80"/>
        </w:trPr>
        <w:tc>
          <w:tcPr>
            <w:tcW w:w="5236" w:type="dxa"/>
            <w:vAlign w:val="bottom"/>
          </w:tcPr>
          <w:p w14:paraId="6A8BD134" w14:textId="13EBAA53" w:rsidR="00AB02DC" w:rsidRPr="008C1983" w:rsidRDefault="00AB02DC" w:rsidP="00AB02DC">
            <w:pPr>
              <w:ind w:left="-101" w:right="-86"/>
              <w:jc w:val="both"/>
              <w:rPr>
                <w:rFonts w:ascii="Arial" w:hAnsi="Arial" w:cs="Arial"/>
                <w:snapToGrid w:val="0"/>
                <w:spacing w:val="-4"/>
                <w:sz w:val="18"/>
                <w:szCs w:val="18"/>
                <w:lang w:val="en-GB" w:eastAsia="th-TH"/>
              </w:rPr>
            </w:pPr>
          </w:p>
        </w:tc>
        <w:tc>
          <w:tcPr>
            <w:tcW w:w="2126" w:type="dxa"/>
            <w:tcBorders>
              <w:bottom w:val="single" w:sz="4" w:space="0" w:color="auto"/>
            </w:tcBorders>
            <w:vAlign w:val="bottom"/>
          </w:tcPr>
          <w:p w14:paraId="10E59C5F" w14:textId="1E1A0BF9" w:rsidR="00AB02DC" w:rsidRPr="008C1983" w:rsidRDefault="00902438" w:rsidP="00AB02DC">
            <w:pPr>
              <w:tabs>
                <w:tab w:val="decimal" w:pos="1224"/>
              </w:tabs>
              <w:ind w:right="-72"/>
              <w:jc w:val="right"/>
              <w:rPr>
                <w:rFonts w:ascii="Arial" w:eastAsia="SimSun" w:hAnsi="Arial" w:cs="Arial"/>
                <w:snapToGrid w:val="0"/>
                <w:spacing w:val="-4"/>
                <w:sz w:val="18"/>
                <w:szCs w:val="18"/>
                <w:lang w:val="en-GB" w:eastAsia="th-TH"/>
              </w:rPr>
            </w:pPr>
            <w:r w:rsidRPr="008C1983">
              <w:rPr>
                <w:rFonts w:ascii="Arial" w:eastAsia="SimSun" w:hAnsi="Arial" w:cs="Arial"/>
                <w:snapToGrid w:val="0"/>
                <w:spacing w:val="-4"/>
                <w:sz w:val="18"/>
                <w:szCs w:val="18"/>
                <w:lang w:val="en-GB" w:eastAsia="th-TH"/>
              </w:rPr>
              <w:t>63,335,000</w:t>
            </w:r>
          </w:p>
        </w:tc>
        <w:tc>
          <w:tcPr>
            <w:tcW w:w="2127" w:type="dxa"/>
            <w:tcBorders>
              <w:bottom w:val="single" w:sz="4" w:space="0" w:color="auto"/>
            </w:tcBorders>
            <w:vAlign w:val="bottom"/>
          </w:tcPr>
          <w:p w14:paraId="53ACB23E" w14:textId="77777777" w:rsidR="00AB02DC" w:rsidRPr="008C1983" w:rsidRDefault="00AB02DC" w:rsidP="00AB02DC">
            <w:pPr>
              <w:pStyle w:val="a0"/>
              <w:tabs>
                <w:tab w:val="decimal" w:pos="1230"/>
              </w:tabs>
              <w:ind w:left="-14" w:right="-72"/>
              <w:jc w:val="right"/>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70,505,000</w:t>
            </w:r>
          </w:p>
        </w:tc>
      </w:tr>
    </w:tbl>
    <w:p w14:paraId="5E47EDD2" w14:textId="3EEA3B1F" w:rsidR="00602D6C" w:rsidRPr="008C1983" w:rsidRDefault="00602D6C" w:rsidP="00AB02DC">
      <w:pPr>
        <w:tabs>
          <w:tab w:val="right" w:pos="7280"/>
          <w:tab w:val="right" w:pos="8760"/>
        </w:tabs>
        <w:jc w:val="both"/>
        <w:rPr>
          <w:rFonts w:ascii="Arial" w:hAnsi="Arial" w:cs="Arial"/>
          <w:b/>
          <w:bCs/>
          <w:sz w:val="18"/>
          <w:szCs w:val="18"/>
          <w:cs/>
        </w:rPr>
      </w:pPr>
    </w:p>
    <w:p w14:paraId="4B6FCC6D" w14:textId="1BA1521E" w:rsidR="00F12E4B" w:rsidRPr="008C1983" w:rsidRDefault="009421A5" w:rsidP="00602D6C">
      <w:pPr>
        <w:tabs>
          <w:tab w:val="left" w:pos="360"/>
          <w:tab w:val="left" w:pos="2880"/>
          <w:tab w:val="center" w:pos="3600"/>
          <w:tab w:val="left" w:pos="6120"/>
          <w:tab w:val="right" w:pos="6840"/>
          <w:tab w:val="right" w:pos="8730"/>
        </w:tabs>
        <w:jc w:val="both"/>
        <w:rPr>
          <w:rFonts w:ascii="Arial" w:hAnsi="Arial" w:cs="Arial"/>
          <w:color w:val="000000"/>
          <w:spacing w:val="-14"/>
          <w:sz w:val="18"/>
          <w:szCs w:val="18"/>
        </w:rPr>
      </w:pPr>
      <w:r w:rsidRPr="008C1983">
        <w:rPr>
          <w:rFonts w:ascii="Arial" w:hAnsi="Arial" w:cs="Arial"/>
          <w:color w:val="000000"/>
          <w:spacing w:val="-14"/>
          <w:sz w:val="18"/>
          <w:szCs w:val="18"/>
        </w:rPr>
        <w:t>As at 3</w:t>
      </w:r>
      <w:r w:rsidR="00AB02DC" w:rsidRPr="008C1983">
        <w:rPr>
          <w:rFonts w:ascii="Arial" w:hAnsi="Arial" w:cs="Arial"/>
          <w:color w:val="000000"/>
          <w:spacing w:val="-14"/>
          <w:sz w:val="18"/>
          <w:szCs w:val="18"/>
        </w:rPr>
        <w:t>0 June</w:t>
      </w:r>
      <w:r w:rsidRPr="008C1983">
        <w:rPr>
          <w:rFonts w:ascii="Arial" w:hAnsi="Arial" w:cs="Arial"/>
          <w:color w:val="000000"/>
          <w:spacing w:val="-14"/>
          <w:sz w:val="18"/>
          <w:szCs w:val="18"/>
        </w:rPr>
        <w:t xml:space="preserve"> 2026, l</w:t>
      </w:r>
      <w:r w:rsidR="008F36F2" w:rsidRPr="008C1983">
        <w:rPr>
          <w:rFonts w:ascii="Arial" w:hAnsi="Arial" w:cs="Arial"/>
          <w:color w:val="000000"/>
          <w:spacing w:val="-14"/>
          <w:sz w:val="18"/>
          <w:szCs w:val="18"/>
        </w:rPr>
        <w:t>ong</w:t>
      </w:r>
      <w:r w:rsidR="000B7360" w:rsidRPr="008C1983">
        <w:rPr>
          <w:rFonts w:ascii="Arial" w:hAnsi="Arial" w:cs="Arial"/>
          <w:color w:val="000000"/>
          <w:spacing w:val="-14"/>
          <w:sz w:val="18"/>
          <w:szCs w:val="18"/>
        </w:rPr>
        <w:t xml:space="preserve">-term </w:t>
      </w:r>
      <w:r w:rsidR="008A081E" w:rsidRPr="008C1983">
        <w:rPr>
          <w:rFonts w:ascii="Arial" w:hAnsi="Arial" w:cs="Arial"/>
          <w:color w:val="000000"/>
          <w:spacing w:val="-14"/>
          <w:sz w:val="18"/>
          <w:szCs w:val="18"/>
        </w:rPr>
        <w:t xml:space="preserve">loan </w:t>
      </w:r>
      <w:r w:rsidR="000B7360" w:rsidRPr="008C1983">
        <w:rPr>
          <w:rFonts w:ascii="Arial" w:hAnsi="Arial" w:cs="Arial"/>
          <w:color w:val="000000"/>
          <w:spacing w:val="-14"/>
          <w:sz w:val="18"/>
          <w:szCs w:val="18"/>
        </w:rPr>
        <w:t>from financial institution</w:t>
      </w:r>
      <w:r w:rsidR="008A081E" w:rsidRPr="008C1983">
        <w:rPr>
          <w:rFonts w:ascii="Arial" w:hAnsi="Arial" w:cs="Arial"/>
          <w:color w:val="000000"/>
          <w:spacing w:val="-14"/>
          <w:sz w:val="18"/>
          <w:szCs w:val="18"/>
        </w:rPr>
        <w:t xml:space="preserve"> </w:t>
      </w:r>
      <w:r w:rsidR="000B7360" w:rsidRPr="008C1983">
        <w:rPr>
          <w:rFonts w:ascii="Arial" w:hAnsi="Arial" w:cs="Arial"/>
          <w:color w:val="000000"/>
          <w:spacing w:val="-14"/>
          <w:sz w:val="18"/>
          <w:szCs w:val="18"/>
        </w:rPr>
        <w:t xml:space="preserve">of Baht </w:t>
      </w:r>
      <w:r w:rsidR="00902438" w:rsidRPr="008C1983">
        <w:rPr>
          <w:rFonts w:ascii="Arial" w:hAnsi="Arial" w:cs="Arial"/>
          <w:color w:val="000000"/>
          <w:spacing w:val="-14"/>
          <w:sz w:val="18"/>
          <w:szCs w:val="18"/>
        </w:rPr>
        <w:t>63.34</w:t>
      </w:r>
      <w:r w:rsidR="000B7360" w:rsidRPr="008C1983">
        <w:rPr>
          <w:rFonts w:ascii="Arial" w:hAnsi="Arial" w:cs="Arial"/>
          <w:color w:val="000000"/>
          <w:spacing w:val="-14"/>
          <w:sz w:val="18"/>
          <w:szCs w:val="18"/>
        </w:rPr>
        <w:t xml:space="preserve"> million (</w:t>
      </w:r>
      <w:r w:rsidR="004A4D7E" w:rsidRPr="008C1983">
        <w:rPr>
          <w:rFonts w:ascii="Arial" w:hAnsi="Arial" w:cs="Arial"/>
          <w:color w:val="000000"/>
          <w:spacing w:val="-14"/>
          <w:sz w:val="18"/>
          <w:szCs w:val="18"/>
          <w:lang w:val="en-GB"/>
        </w:rPr>
        <w:t>31</w:t>
      </w:r>
      <w:r w:rsidR="000B7360" w:rsidRPr="008C1983">
        <w:rPr>
          <w:rFonts w:ascii="Arial" w:hAnsi="Arial" w:cs="Arial"/>
          <w:color w:val="000000"/>
          <w:spacing w:val="-14"/>
          <w:sz w:val="18"/>
          <w:szCs w:val="18"/>
        </w:rPr>
        <w:t xml:space="preserve"> December </w:t>
      </w:r>
      <w:r w:rsidR="004A4D7E" w:rsidRPr="008C1983">
        <w:rPr>
          <w:rFonts w:ascii="Arial" w:hAnsi="Arial" w:cs="Arial"/>
          <w:color w:val="000000"/>
          <w:spacing w:val="-14"/>
          <w:sz w:val="18"/>
          <w:szCs w:val="18"/>
          <w:lang w:val="en-GB"/>
        </w:rPr>
        <w:t>2025</w:t>
      </w:r>
      <w:r w:rsidR="00E265F8" w:rsidRPr="008C1983">
        <w:rPr>
          <w:rFonts w:ascii="Arial" w:hAnsi="Arial" w:cs="Arial"/>
          <w:color w:val="000000"/>
          <w:spacing w:val="-14"/>
          <w:sz w:val="18"/>
          <w:szCs w:val="18"/>
        </w:rPr>
        <w:t xml:space="preserve"> </w:t>
      </w:r>
      <w:r w:rsidR="000B7360" w:rsidRPr="008C1983">
        <w:rPr>
          <w:rFonts w:ascii="Arial" w:hAnsi="Arial" w:cs="Arial"/>
          <w:color w:val="000000"/>
          <w:spacing w:val="-14"/>
          <w:sz w:val="18"/>
          <w:szCs w:val="18"/>
        </w:rPr>
        <w:t xml:space="preserve">: Baht </w:t>
      </w:r>
      <w:r w:rsidR="004A4D7E" w:rsidRPr="008C1983">
        <w:rPr>
          <w:rFonts w:ascii="Arial" w:hAnsi="Arial" w:cs="Arial"/>
          <w:color w:val="000000"/>
          <w:spacing w:val="-14"/>
          <w:sz w:val="18"/>
          <w:szCs w:val="18"/>
          <w:lang w:val="en-GB"/>
        </w:rPr>
        <w:t>70</w:t>
      </w:r>
      <w:r w:rsidR="00E771EF" w:rsidRPr="008C1983">
        <w:rPr>
          <w:rFonts w:ascii="Arial" w:hAnsi="Arial" w:cs="Arial"/>
          <w:color w:val="000000"/>
          <w:spacing w:val="-14"/>
          <w:sz w:val="18"/>
          <w:szCs w:val="18"/>
        </w:rPr>
        <w:t>.</w:t>
      </w:r>
      <w:r w:rsidR="004A4D7E" w:rsidRPr="008C1983">
        <w:rPr>
          <w:rFonts w:ascii="Arial" w:hAnsi="Arial" w:cs="Arial"/>
          <w:color w:val="000000"/>
          <w:spacing w:val="-14"/>
          <w:sz w:val="18"/>
          <w:szCs w:val="18"/>
          <w:lang w:val="en-GB"/>
        </w:rPr>
        <w:t>51</w:t>
      </w:r>
      <w:r w:rsidR="00E771EF" w:rsidRPr="008C1983">
        <w:rPr>
          <w:rFonts w:ascii="Arial" w:hAnsi="Arial" w:cs="Arial"/>
          <w:color w:val="000000"/>
          <w:spacing w:val="-14"/>
          <w:sz w:val="18"/>
          <w:szCs w:val="18"/>
        </w:rPr>
        <w:t xml:space="preserve"> million</w:t>
      </w:r>
      <w:r w:rsidR="007402BC" w:rsidRPr="008C1983">
        <w:rPr>
          <w:rFonts w:ascii="Arial" w:hAnsi="Arial" w:cs="Arial"/>
          <w:color w:val="000000"/>
          <w:spacing w:val="-14"/>
          <w:sz w:val="18"/>
          <w:szCs w:val="18"/>
        </w:rPr>
        <w:t>) are guarantee</w:t>
      </w:r>
      <w:r w:rsidR="0018328A" w:rsidRPr="008C1983">
        <w:rPr>
          <w:rFonts w:ascii="Arial" w:hAnsi="Arial" w:cs="Arial"/>
          <w:color w:val="000000"/>
          <w:spacing w:val="-14"/>
          <w:sz w:val="18"/>
          <w:szCs w:val="18"/>
        </w:rPr>
        <w:t>d by the company’s</w:t>
      </w:r>
      <w:r w:rsidR="0018328A" w:rsidRPr="008C1983">
        <w:rPr>
          <w:rFonts w:ascii="Arial" w:hAnsi="Arial" w:cs="Arial"/>
          <w:color w:val="000000"/>
          <w:sz w:val="18"/>
          <w:szCs w:val="18"/>
        </w:rPr>
        <w:t xml:space="preserve"> </w:t>
      </w:r>
      <w:r w:rsidR="0018328A" w:rsidRPr="008C1983">
        <w:rPr>
          <w:rFonts w:ascii="Arial" w:hAnsi="Arial" w:cs="Arial"/>
          <w:color w:val="000000"/>
          <w:spacing w:val="-14"/>
          <w:sz w:val="18"/>
          <w:szCs w:val="18"/>
        </w:rPr>
        <w:t xml:space="preserve">land with building on land (note </w:t>
      </w:r>
      <w:r w:rsidR="004A4D7E" w:rsidRPr="008C1983">
        <w:rPr>
          <w:rFonts w:ascii="Arial" w:hAnsi="Arial" w:cs="Arial"/>
          <w:color w:val="000000"/>
          <w:spacing w:val="-14"/>
          <w:sz w:val="18"/>
          <w:szCs w:val="18"/>
          <w:lang w:val="en-GB"/>
        </w:rPr>
        <w:t>10</w:t>
      </w:r>
      <w:r w:rsidR="0018328A" w:rsidRPr="008C1983">
        <w:rPr>
          <w:rFonts w:ascii="Arial" w:hAnsi="Arial" w:cs="Arial"/>
          <w:color w:val="000000"/>
          <w:spacing w:val="-14"/>
          <w:sz w:val="18"/>
          <w:szCs w:val="18"/>
        </w:rPr>
        <w:t>)</w:t>
      </w:r>
      <w:r w:rsidR="00932C04" w:rsidRPr="008C1983">
        <w:rPr>
          <w:rFonts w:ascii="Arial" w:hAnsi="Arial" w:cs="Arial"/>
          <w:color w:val="000000"/>
          <w:spacing w:val="-14"/>
          <w:sz w:val="18"/>
          <w:szCs w:val="18"/>
        </w:rPr>
        <w:t>.</w:t>
      </w:r>
    </w:p>
    <w:p w14:paraId="67D2E8F2" w14:textId="77777777" w:rsidR="004F15FF" w:rsidRPr="008C1983" w:rsidRDefault="004F15FF" w:rsidP="004E352B">
      <w:pPr>
        <w:tabs>
          <w:tab w:val="left" w:pos="360"/>
          <w:tab w:val="left" w:pos="2880"/>
          <w:tab w:val="center" w:pos="3600"/>
          <w:tab w:val="left" w:pos="6120"/>
          <w:tab w:val="right" w:pos="6840"/>
          <w:tab w:val="right" w:pos="8730"/>
        </w:tabs>
        <w:ind w:left="547" w:right="-43" w:hanging="547"/>
        <w:rPr>
          <w:rFonts w:ascii="Arial" w:hAnsi="Arial" w:cs="Arial"/>
          <w:b/>
          <w:bCs/>
          <w:color w:val="000000"/>
          <w:sz w:val="18"/>
          <w:szCs w:val="18"/>
        </w:rPr>
      </w:pPr>
    </w:p>
    <w:p w14:paraId="32D84C01" w14:textId="77777777" w:rsidR="004A7C46" w:rsidRPr="008C1983" w:rsidRDefault="004A7C46" w:rsidP="004E352B">
      <w:pPr>
        <w:tabs>
          <w:tab w:val="left" w:pos="360"/>
          <w:tab w:val="left" w:pos="2880"/>
          <w:tab w:val="center" w:pos="3600"/>
          <w:tab w:val="left" w:pos="6120"/>
          <w:tab w:val="right" w:pos="6840"/>
          <w:tab w:val="right" w:pos="8730"/>
        </w:tabs>
        <w:ind w:left="547" w:right="-43" w:hanging="547"/>
        <w:rPr>
          <w:rFonts w:ascii="Arial" w:hAnsi="Arial" w:cs="Arial"/>
          <w:b/>
          <w:bCs/>
          <w:color w:val="000000"/>
          <w:sz w:val="18"/>
          <w:szCs w:val="18"/>
        </w:rPr>
      </w:pPr>
    </w:p>
    <w:p w14:paraId="0C44881F" w14:textId="40EAB8E5" w:rsidR="004A7C46" w:rsidRPr="008C1983" w:rsidRDefault="004A7C46" w:rsidP="004A7C46">
      <w:pPr>
        <w:tabs>
          <w:tab w:val="left" w:pos="567"/>
        </w:tabs>
        <w:ind w:left="709" w:hanging="709"/>
        <w:rPr>
          <w:rFonts w:ascii="Arial" w:eastAsia="Arial Unicode MS" w:hAnsi="Arial" w:cs="Arial"/>
          <w:b/>
          <w:bCs/>
          <w:sz w:val="18"/>
          <w:szCs w:val="18"/>
          <w:lang w:val="en-GB"/>
        </w:rPr>
      </w:pPr>
      <w:r w:rsidRPr="008C1983">
        <w:rPr>
          <w:rFonts w:ascii="Arial" w:eastAsia="Arial Unicode MS" w:hAnsi="Arial" w:cs="Arial"/>
          <w:b/>
          <w:bCs/>
          <w:sz w:val="18"/>
          <w:szCs w:val="18"/>
          <w:lang w:val="en-GB"/>
        </w:rPr>
        <w:t>15</w:t>
      </w:r>
      <w:r w:rsidRPr="008C1983">
        <w:rPr>
          <w:rFonts w:ascii="Arial" w:eastAsia="Arial Unicode MS" w:hAnsi="Arial" w:cs="Arial"/>
          <w:b/>
          <w:bCs/>
          <w:sz w:val="18"/>
          <w:szCs w:val="18"/>
          <w:lang w:val="en-GB"/>
        </w:rPr>
        <w:tab/>
        <w:t>Dividend</w:t>
      </w:r>
      <w:r w:rsidR="00BB0F20" w:rsidRPr="008C1983">
        <w:rPr>
          <w:rFonts w:ascii="Arial" w:eastAsia="Arial Unicode MS" w:hAnsi="Arial" w:cs="Arial"/>
          <w:b/>
          <w:bCs/>
          <w:sz w:val="18"/>
          <w:szCs w:val="18"/>
          <w:lang w:val="en-GB"/>
        </w:rPr>
        <w:t>s</w:t>
      </w:r>
    </w:p>
    <w:p w14:paraId="08F721E8" w14:textId="77777777" w:rsidR="004A7C46" w:rsidRPr="008C1983" w:rsidRDefault="004A7C46" w:rsidP="004A7C46">
      <w:pPr>
        <w:tabs>
          <w:tab w:val="left" w:pos="567"/>
        </w:tabs>
        <w:ind w:left="709" w:hanging="709"/>
        <w:rPr>
          <w:rFonts w:ascii="Arial" w:eastAsia="Arial Unicode MS" w:hAnsi="Arial" w:cs="Arial"/>
          <w:b/>
          <w:bCs/>
          <w:sz w:val="18"/>
          <w:szCs w:val="18"/>
          <w:lang w:val="en-GB"/>
        </w:rPr>
      </w:pPr>
    </w:p>
    <w:p w14:paraId="6D774EAA" w14:textId="4C1E42E5" w:rsidR="008F3769" w:rsidRPr="008C1983" w:rsidRDefault="008F3769" w:rsidP="00673C1D">
      <w:pPr>
        <w:tabs>
          <w:tab w:val="left" w:pos="0"/>
        </w:tabs>
        <w:jc w:val="thaiDistribute"/>
        <w:rPr>
          <w:rFonts w:ascii="Arial" w:eastAsia="Arial Unicode MS" w:hAnsi="Arial" w:cs="Arial"/>
          <w:spacing w:val="-10"/>
          <w:sz w:val="18"/>
          <w:szCs w:val="18"/>
          <w:lang w:val="en-GB"/>
        </w:rPr>
      </w:pPr>
      <w:r w:rsidRPr="00D664BD">
        <w:rPr>
          <w:rFonts w:ascii="Arial" w:eastAsia="Arial Unicode MS" w:hAnsi="Arial" w:cs="Arial"/>
          <w:spacing w:val="-11"/>
          <w:sz w:val="18"/>
          <w:szCs w:val="18"/>
          <w:lang w:val="en-GB"/>
        </w:rPr>
        <w:t xml:space="preserve">At the general meeting of the Company’s shareholders on </w:t>
      </w:r>
      <w:r w:rsidR="009E0E10" w:rsidRPr="00D664BD">
        <w:rPr>
          <w:rFonts w:ascii="Arial" w:eastAsia="Arial Unicode MS" w:hAnsi="Arial" w:cs="Arial"/>
          <w:spacing w:val="-11"/>
          <w:sz w:val="18"/>
          <w:szCs w:val="18"/>
          <w:lang w:val="en-GB"/>
        </w:rPr>
        <w:t>2</w:t>
      </w:r>
      <w:r w:rsidR="009E776C" w:rsidRPr="00D664BD">
        <w:rPr>
          <w:rFonts w:ascii="Arial" w:eastAsia="Arial Unicode MS" w:hAnsi="Arial" w:cs="Arial"/>
          <w:spacing w:val="-11"/>
          <w:sz w:val="18"/>
          <w:szCs w:val="18"/>
          <w:lang w:val="en-GB"/>
        </w:rPr>
        <w:t>9</w:t>
      </w:r>
      <w:r w:rsidRPr="00D664BD">
        <w:rPr>
          <w:rFonts w:ascii="Arial" w:eastAsia="Arial Unicode MS" w:hAnsi="Arial" w:cs="Arial"/>
          <w:spacing w:val="-11"/>
          <w:sz w:val="18"/>
          <w:szCs w:val="18"/>
          <w:lang w:val="en-GB"/>
        </w:rPr>
        <w:t xml:space="preserve"> April 202</w:t>
      </w:r>
      <w:r w:rsidR="009E776C" w:rsidRPr="00D664BD">
        <w:rPr>
          <w:rFonts w:ascii="Arial" w:eastAsia="Arial Unicode MS" w:hAnsi="Arial" w:cs="Arial"/>
          <w:spacing w:val="-11"/>
          <w:sz w:val="18"/>
          <w:szCs w:val="18"/>
          <w:lang w:val="en-GB"/>
        </w:rPr>
        <w:t>5</w:t>
      </w:r>
      <w:r w:rsidRPr="00D664BD">
        <w:rPr>
          <w:rFonts w:ascii="Arial" w:eastAsia="Arial Unicode MS" w:hAnsi="Arial" w:cs="Arial"/>
          <w:spacing w:val="-11"/>
          <w:sz w:val="18"/>
          <w:szCs w:val="18"/>
          <w:lang w:val="en-GB"/>
        </w:rPr>
        <w:t xml:space="preserve">, the shareholders approved the payment of annual dividend from </w:t>
      </w:r>
      <w:r w:rsidRPr="00D664BD">
        <w:rPr>
          <w:rFonts w:ascii="Arial" w:eastAsia="Arial Unicode MS" w:hAnsi="Arial" w:cs="Arial"/>
          <w:spacing w:val="-10"/>
          <w:sz w:val="18"/>
          <w:szCs w:val="18"/>
          <w:lang w:val="en-GB"/>
        </w:rPr>
        <w:t>operating result for year ended 31 December 202</w:t>
      </w:r>
      <w:r w:rsidR="009E776C" w:rsidRPr="00D664BD">
        <w:rPr>
          <w:rFonts w:ascii="Arial" w:eastAsia="Arial Unicode MS" w:hAnsi="Arial" w:cs="Arial"/>
          <w:spacing w:val="-10"/>
          <w:sz w:val="18"/>
          <w:szCs w:val="18"/>
          <w:lang w:val="en-GB"/>
        </w:rPr>
        <w:t>4</w:t>
      </w:r>
      <w:r w:rsidRPr="00D664BD">
        <w:rPr>
          <w:rFonts w:ascii="Arial" w:eastAsia="Arial Unicode MS" w:hAnsi="Arial" w:cs="Arial"/>
          <w:spacing w:val="-10"/>
          <w:sz w:val="18"/>
          <w:szCs w:val="18"/>
          <w:lang w:val="en-GB"/>
        </w:rPr>
        <w:t xml:space="preserve"> at Baht 0.</w:t>
      </w:r>
      <w:r w:rsidR="00EA6249" w:rsidRPr="00D664BD">
        <w:rPr>
          <w:rFonts w:ascii="Arial" w:eastAsia="Arial Unicode MS" w:hAnsi="Arial" w:cs="Arial"/>
          <w:spacing w:val="-10"/>
          <w:sz w:val="18"/>
          <w:szCs w:val="18"/>
          <w:lang w:val="en-GB"/>
        </w:rPr>
        <w:t>10</w:t>
      </w:r>
      <w:r w:rsidRPr="00D664BD">
        <w:rPr>
          <w:rFonts w:ascii="Arial" w:eastAsia="Arial Unicode MS" w:hAnsi="Arial" w:cs="Arial"/>
          <w:spacing w:val="-10"/>
          <w:sz w:val="18"/>
          <w:szCs w:val="18"/>
          <w:lang w:val="en-GB"/>
        </w:rPr>
        <w:t xml:space="preserve"> per share, </w:t>
      </w:r>
      <w:r w:rsidR="00D413DD" w:rsidRPr="00D664BD">
        <w:rPr>
          <w:rFonts w:ascii="Arial" w:eastAsia="Arial Unicode MS" w:hAnsi="Arial" w:cs="Arial"/>
          <w:spacing w:val="-10"/>
          <w:sz w:val="18"/>
          <w:szCs w:val="18"/>
          <w:lang w:val="en-GB"/>
        </w:rPr>
        <w:t>for a total of 800,000,000 share</w:t>
      </w:r>
      <w:r w:rsidR="00D664BD" w:rsidRPr="00D664BD">
        <w:rPr>
          <w:rFonts w:ascii="Arial" w:eastAsia="Arial Unicode MS" w:hAnsi="Arial" w:cs="Arial"/>
          <w:spacing w:val="-10"/>
          <w:sz w:val="18"/>
          <w:szCs w:val="18"/>
          <w:lang w:val="en-GB"/>
        </w:rPr>
        <w:t>s</w:t>
      </w:r>
      <w:r w:rsidR="00D413DD" w:rsidRPr="00D664BD">
        <w:rPr>
          <w:rFonts w:ascii="Arial" w:eastAsia="Arial Unicode MS" w:hAnsi="Arial" w:cs="Arial"/>
          <w:spacing w:val="-10"/>
          <w:sz w:val="18"/>
          <w:szCs w:val="18"/>
          <w:lang w:val="en-GB"/>
        </w:rPr>
        <w:t xml:space="preserve">, </w:t>
      </w:r>
      <w:proofErr w:type="spellStart"/>
      <w:r w:rsidRPr="00D664BD">
        <w:rPr>
          <w:rFonts w:ascii="Arial" w:eastAsia="Arial Unicode MS" w:hAnsi="Arial" w:cs="Arial"/>
          <w:spacing w:val="-10"/>
          <w:sz w:val="18"/>
          <w:szCs w:val="18"/>
          <w:lang w:val="en-GB"/>
        </w:rPr>
        <w:t>totaling</w:t>
      </w:r>
      <w:proofErr w:type="spellEnd"/>
      <w:r w:rsidRPr="00D664BD">
        <w:rPr>
          <w:rFonts w:ascii="Arial" w:eastAsia="Arial Unicode MS" w:hAnsi="Arial" w:cs="Arial"/>
          <w:spacing w:val="-10"/>
          <w:sz w:val="18"/>
          <w:szCs w:val="18"/>
          <w:lang w:val="en-GB"/>
        </w:rPr>
        <w:t xml:space="preserve"> Baht </w:t>
      </w:r>
      <w:r w:rsidR="00581007" w:rsidRPr="00D664BD">
        <w:rPr>
          <w:rFonts w:ascii="Arial" w:eastAsia="Arial Unicode MS" w:hAnsi="Arial" w:cs="Arial"/>
          <w:spacing w:val="-10"/>
          <w:sz w:val="18"/>
          <w:szCs w:val="18"/>
          <w:lang w:val="en-GB"/>
        </w:rPr>
        <w:t>80,000,000</w:t>
      </w:r>
      <w:r w:rsidRPr="00D664BD">
        <w:rPr>
          <w:rFonts w:ascii="Arial" w:eastAsia="Arial Unicode MS" w:hAnsi="Arial" w:cs="Arial"/>
          <w:spacing w:val="-10"/>
          <w:sz w:val="18"/>
          <w:szCs w:val="18"/>
          <w:lang w:val="en-GB"/>
        </w:rPr>
        <w:t>.</w:t>
      </w:r>
      <w:r w:rsidRPr="008C1983">
        <w:rPr>
          <w:rFonts w:ascii="Arial" w:eastAsia="Arial Unicode MS" w:hAnsi="Arial" w:cs="Arial"/>
          <w:spacing w:val="-10"/>
          <w:sz w:val="18"/>
          <w:szCs w:val="18"/>
          <w:lang w:val="en-GB"/>
        </w:rPr>
        <w:t xml:space="preserve"> The dividend was paid to shareholders on 26 May 202</w:t>
      </w:r>
      <w:r w:rsidR="00EA6249" w:rsidRPr="008C1983">
        <w:rPr>
          <w:rFonts w:ascii="Arial" w:eastAsia="Arial Unicode MS" w:hAnsi="Arial" w:cs="Arial"/>
          <w:spacing w:val="-10"/>
          <w:sz w:val="18"/>
          <w:szCs w:val="18"/>
          <w:lang w:val="en-GB"/>
        </w:rPr>
        <w:t>5</w:t>
      </w:r>
      <w:r w:rsidRPr="008C1983">
        <w:rPr>
          <w:rFonts w:ascii="Arial" w:eastAsia="Arial Unicode MS" w:hAnsi="Arial" w:cs="Arial"/>
          <w:spacing w:val="-10"/>
          <w:sz w:val="18"/>
          <w:szCs w:val="18"/>
          <w:lang w:val="en-GB"/>
        </w:rPr>
        <w:t>.</w:t>
      </w:r>
    </w:p>
    <w:p w14:paraId="7855DF05" w14:textId="77777777" w:rsidR="00BB0F20" w:rsidRPr="008C1983" w:rsidRDefault="00BB0F20" w:rsidP="00673C1D">
      <w:pPr>
        <w:tabs>
          <w:tab w:val="left" w:pos="0"/>
        </w:tabs>
        <w:jc w:val="thaiDistribute"/>
        <w:rPr>
          <w:rFonts w:ascii="Arial" w:eastAsia="Arial Unicode MS" w:hAnsi="Arial" w:cs="Arial"/>
          <w:sz w:val="18"/>
          <w:szCs w:val="18"/>
          <w:lang w:val="en-GB"/>
        </w:rPr>
      </w:pPr>
    </w:p>
    <w:p w14:paraId="759384D2" w14:textId="3FF92242" w:rsidR="00BB0F20" w:rsidRPr="008C1983" w:rsidRDefault="00BB0F20" w:rsidP="00673C1D">
      <w:pPr>
        <w:tabs>
          <w:tab w:val="left" w:pos="0"/>
        </w:tabs>
        <w:jc w:val="thaiDistribute"/>
        <w:rPr>
          <w:rFonts w:ascii="Arial" w:eastAsia="Arial Unicode MS" w:hAnsi="Arial" w:cs="Arial"/>
          <w:spacing w:val="-10"/>
          <w:sz w:val="18"/>
          <w:szCs w:val="18"/>
          <w:lang w:val="en-GB"/>
        </w:rPr>
      </w:pPr>
      <w:r w:rsidRPr="00D664BD">
        <w:rPr>
          <w:rFonts w:ascii="Arial" w:eastAsia="Arial Unicode MS" w:hAnsi="Arial" w:cs="Arial"/>
          <w:spacing w:val="-11"/>
          <w:sz w:val="18"/>
          <w:szCs w:val="18"/>
          <w:lang w:val="en-GB"/>
        </w:rPr>
        <w:t xml:space="preserve">At the general meeting of </w:t>
      </w:r>
      <w:r w:rsidR="008F3769" w:rsidRPr="00D664BD">
        <w:rPr>
          <w:rFonts w:ascii="Arial" w:eastAsia="Arial Unicode MS" w:hAnsi="Arial" w:cs="Arial"/>
          <w:spacing w:val="-11"/>
          <w:sz w:val="18"/>
          <w:szCs w:val="18"/>
          <w:lang w:val="en-GB"/>
        </w:rPr>
        <w:t>the Company’s shareholders</w:t>
      </w:r>
      <w:r w:rsidRPr="00D664BD">
        <w:rPr>
          <w:rFonts w:ascii="Arial" w:eastAsia="Arial Unicode MS" w:hAnsi="Arial" w:cs="Arial"/>
          <w:spacing w:val="-11"/>
          <w:sz w:val="18"/>
          <w:szCs w:val="18"/>
          <w:lang w:val="en-GB"/>
        </w:rPr>
        <w:t xml:space="preserve"> on </w:t>
      </w:r>
      <w:r w:rsidR="008F3769" w:rsidRPr="00D664BD">
        <w:rPr>
          <w:rFonts w:ascii="Arial" w:eastAsia="Arial Unicode MS" w:hAnsi="Arial" w:cs="Arial"/>
          <w:spacing w:val="-11"/>
          <w:sz w:val="18"/>
          <w:szCs w:val="18"/>
          <w:lang w:val="en-GB"/>
        </w:rPr>
        <w:t>28 April 2026</w:t>
      </w:r>
      <w:r w:rsidRPr="00D664BD">
        <w:rPr>
          <w:rFonts w:ascii="Arial" w:eastAsia="Arial Unicode MS" w:hAnsi="Arial" w:cs="Arial"/>
          <w:spacing w:val="-11"/>
          <w:sz w:val="18"/>
          <w:szCs w:val="18"/>
          <w:lang w:val="en-GB"/>
        </w:rPr>
        <w:t>, the shareholders approved the payment of annual dividend from</w:t>
      </w:r>
      <w:r w:rsidRPr="008C1983">
        <w:rPr>
          <w:rFonts w:ascii="Arial" w:eastAsia="Arial Unicode MS" w:hAnsi="Arial" w:cs="Arial"/>
          <w:spacing w:val="-10"/>
          <w:sz w:val="18"/>
          <w:szCs w:val="18"/>
          <w:lang w:val="en-GB"/>
        </w:rPr>
        <w:t xml:space="preserve"> </w:t>
      </w:r>
      <w:r w:rsidR="008F3769" w:rsidRPr="008C1983">
        <w:rPr>
          <w:rFonts w:ascii="Arial" w:eastAsia="Arial Unicode MS" w:hAnsi="Arial" w:cs="Arial"/>
          <w:spacing w:val="-10"/>
          <w:sz w:val="18"/>
          <w:szCs w:val="18"/>
          <w:lang w:val="en-GB"/>
        </w:rPr>
        <w:t>operating result</w:t>
      </w:r>
      <w:r w:rsidRPr="008C1983">
        <w:rPr>
          <w:rFonts w:ascii="Arial" w:eastAsia="Arial Unicode MS" w:hAnsi="Arial" w:cs="Arial"/>
          <w:spacing w:val="-10"/>
          <w:sz w:val="18"/>
          <w:szCs w:val="18"/>
          <w:lang w:val="en-GB"/>
        </w:rPr>
        <w:t xml:space="preserve"> for year ended 31 December 2025 at Baht </w:t>
      </w:r>
      <w:r w:rsidR="008F3769" w:rsidRPr="008C1983">
        <w:rPr>
          <w:rFonts w:ascii="Arial" w:eastAsia="Arial Unicode MS" w:hAnsi="Arial" w:cs="Arial"/>
          <w:spacing w:val="-10"/>
          <w:sz w:val="18"/>
          <w:szCs w:val="18"/>
          <w:lang w:val="en-GB"/>
        </w:rPr>
        <w:t>0.03</w:t>
      </w:r>
      <w:r w:rsidRPr="008C1983">
        <w:rPr>
          <w:rFonts w:ascii="Arial" w:eastAsia="Arial Unicode MS" w:hAnsi="Arial" w:cs="Arial"/>
          <w:spacing w:val="-10"/>
          <w:sz w:val="18"/>
          <w:szCs w:val="18"/>
          <w:lang w:val="en-GB"/>
        </w:rPr>
        <w:t xml:space="preserve"> per share, </w:t>
      </w:r>
      <w:r w:rsidR="00D413DD" w:rsidRPr="008C1983">
        <w:rPr>
          <w:rFonts w:ascii="Arial" w:eastAsia="Arial Unicode MS" w:hAnsi="Arial" w:cs="Arial"/>
          <w:spacing w:val="-10"/>
          <w:sz w:val="18"/>
          <w:szCs w:val="18"/>
          <w:lang w:val="en-GB"/>
        </w:rPr>
        <w:t>for a total of 800,000,000 share</w:t>
      </w:r>
      <w:r w:rsidR="00D664BD">
        <w:rPr>
          <w:rFonts w:ascii="Arial" w:eastAsia="Arial Unicode MS" w:hAnsi="Arial" w:cs="Arial"/>
          <w:spacing w:val="-10"/>
          <w:sz w:val="18"/>
          <w:szCs w:val="18"/>
          <w:lang w:val="en-GB"/>
        </w:rPr>
        <w:t>s</w:t>
      </w:r>
      <w:r w:rsidR="00D413DD" w:rsidRPr="008C1983">
        <w:rPr>
          <w:rFonts w:ascii="Arial" w:eastAsia="Arial Unicode MS" w:hAnsi="Arial" w:cs="Arial"/>
          <w:spacing w:val="-10"/>
          <w:sz w:val="18"/>
          <w:szCs w:val="18"/>
          <w:lang w:val="en-GB"/>
        </w:rPr>
        <w:t xml:space="preserve">, </w:t>
      </w:r>
      <w:proofErr w:type="spellStart"/>
      <w:r w:rsidRPr="008C1983">
        <w:rPr>
          <w:rFonts w:ascii="Arial" w:eastAsia="Arial Unicode MS" w:hAnsi="Arial" w:cs="Arial"/>
          <w:spacing w:val="-10"/>
          <w:sz w:val="18"/>
          <w:szCs w:val="18"/>
          <w:lang w:val="en-GB"/>
        </w:rPr>
        <w:t>totaling</w:t>
      </w:r>
      <w:proofErr w:type="spellEnd"/>
      <w:r w:rsidRPr="008C1983">
        <w:rPr>
          <w:rFonts w:ascii="Arial" w:eastAsia="Arial Unicode MS" w:hAnsi="Arial" w:cs="Arial"/>
          <w:spacing w:val="-10"/>
          <w:sz w:val="18"/>
          <w:szCs w:val="18"/>
          <w:lang w:val="en-GB"/>
        </w:rPr>
        <w:t xml:space="preserve"> Baht </w:t>
      </w:r>
      <w:r w:rsidR="00581007" w:rsidRPr="008C1983">
        <w:rPr>
          <w:rFonts w:ascii="Arial" w:eastAsia="Arial Unicode MS" w:hAnsi="Arial" w:cs="Arial"/>
          <w:spacing w:val="-10"/>
          <w:sz w:val="18"/>
          <w:szCs w:val="18"/>
          <w:lang w:val="en-GB"/>
        </w:rPr>
        <w:t>24,000,000</w:t>
      </w:r>
      <w:r w:rsidRPr="008C1983">
        <w:rPr>
          <w:rFonts w:ascii="Arial" w:eastAsia="Arial Unicode MS" w:hAnsi="Arial" w:cs="Arial"/>
          <w:spacing w:val="-10"/>
          <w:sz w:val="18"/>
          <w:szCs w:val="18"/>
          <w:lang w:val="en-GB"/>
        </w:rPr>
        <w:t xml:space="preserve">. The dividend was paid to shareholders on </w:t>
      </w:r>
      <w:r w:rsidR="008F3769" w:rsidRPr="008C1983">
        <w:rPr>
          <w:rFonts w:ascii="Arial" w:eastAsia="Arial Unicode MS" w:hAnsi="Arial" w:cs="Arial"/>
          <w:spacing w:val="-10"/>
          <w:sz w:val="18"/>
          <w:szCs w:val="18"/>
          <w:lang w:val="en-GB"/>
        </w:rPr>
        <w:t>26 May 2026.</w:t>
      </w:r>
    </w:p>
    <w:p w14:paraId="3B2E2D7A" w14:textId="77777777" w:rsidR="00BB0F20" w:rsidRPr="008C1983" w:rsidRDefault="00BB0F20" w:rsidP="00BB0F20">
      <w:pPr>
        <w:tabs>
          <w:tab w:val="left" w:pos="0"/>
        </w:tabs>
        <w:rPr>
          <w:rFonts w:ascii="Arial" w:eastAsia="Arial Unicode MS" w:hAnsi="Arial" w:cs="Arial"/>
          <w:spacing w:val="-10"/>
          <w:sz w:val="18"/>
          <w:szCs w:val="18"/>
          <w:lang w:val="en-GB"/>
        </w:rPr>
      </w:pPr>
    </w:p>
    <w:p w14:paraId="71635F1B" w14:textId="77777777" w:rsidR="004A7C46" w:rsidRPr="008C1983" w:rsidRDefault="004A7C46" w:rsidP="004E352B">
      <w:pPr>
        <w:tabs>
          <w:tab w:val="left" w:pos="360"/>
          <w:tab w:val="left" w:pos="2880"/>
          <w:tab w:val="center" w:pos="3600"/>
          <w:tab w:val="left" w:pos="6120"/>
          <w:tab w:val="right" w:pos="6840"/>
          <w:tab w:val="right" w:pos="8730"/>
        </w:tabs>
        <w:ind w:left="547" w:right="-43" w:hanging="547"/>
        <w:rPr>
          <w:rFonts w:ascii="Arial" w:hAnsi="Arial" w:cs="Arial"/>
          <w:b/>
          <w:bCs/>
          <w:color w:val="000000"/>
          <w:sz w:val="18"/>
          <w:szCs w:val="18"/>
          <w:lang w:val="en-GB"/>
        </w:rPr>
      </w:pPr>
    </w:p>
    <w:p w14:paraId="39E7CA50" w14:textId="0C4925A6" w:rsidR="004A7C46" w:rsidRPr="008C1983" w:rsidRDefault="004A7C46">
      <w:pPr>
        <w:overflowPunct/>
        <w:autoSpaceDE/>
        <w:autoSpaceDN/>
        <w:adjustRightInd/>
        <w:textAlignment w:val="auto"/>
        <w:rPr>
          <w:rFonts w:ascii="Arial" w:hAnsi="Arial" w:cs="Arial"/>
          <w:b/>
          <w:bCs/>
          <w:color w:val="000000"/>
          <w:sz w:val="18"/>
          <w:szCs w:val="18"/>
        </w:rPr>
      </w:pPr>
      <w:r w:rsidRPr="008C1983">
        <w:rPr>
          <w:rFonts w:ascii="Arial" w:hAnsi="Arial" w:cs="Arial"/>
          <w:b/>
          <w:bCs/>
          <w:color w:val="000000"/>
          <w:sz w:val="18"/>
          <w:szCs w:val="18"/>
        </w:rPr>
        <w:br w:type="page"/>
      </w:r>
    </w:p>
    <w:p w14:paraId="6D3608D3" w14:textId="77777777" w:rsidR="004A7C46" w:rsidRPr="0022101F" w:rsidRDefault="004A7C46" w:rsidP="004E352B">
      <w:pPr>
        <w:tabs>
          <w:tab w:val="left" w:pos="360"/>
          <w:tab w:val="left" w:pos="2880"/>
          <w:tab w:val="center" w:pos="3600"/>
          <w:tab w:val="left" w:pos="6120"/>
          <w:tab w:val="right" w:pos="6840"/>
          <w:tab w:val="right" w:pos="8730"/>
        </w:tabs>
        <w:ind w:left="547" w:right="-43" w:hanging="547"/>
        <w:rPr>
          <w:rFonts w:ascii="Arial" w:hAnsi="Arial" w:cs="Arial"/>
          <w:b/>
          <w:bCs/>
          <w:color w:val="000000"/>
          <w:sz w:val="18"/>
          <w:szCs w:val="18"/>
        </w:rPr>
      </w:pPr>
    </w:p>
    <w:p w14:paraId="05E83A59" w14:textId="71703F14" w:rsidR="004F15FF" w:rsidRPr="0022101F" w:rsidRDefault="004A4D7E" w:rsidP="004F15FF">
      <w:pPr>
        <w:ind w:left="547" w:hanging="547"/>
        <w:jc w:val="thaiDistribute"/>
        <w:rPr>
          <w:rFonts w:ascii="Arial" w:hAnsi="Arial" w:cs="Arial"/>
          <w:b/>
          <w:bCs/>
          <w:sz w:val="18"/>
          <w:szCs w:val="18"/>
        </w:rPr>
      </w:pPr>
      <w:r w:rsidRPr="0022101F">
        <w:rPr>
          <w:rFonts w:ascii="Arial" w:hAnsi="Arial" w:cs="Arial"/>
          <w:b/>
          <w:bCs/>
          <w:sz w:val="18"/>
          <w:szCs w:val="18"/>
          <w:lang w:val="en-GB"/>
        </w:rPr>
        <w:t>1</w:t>
      </w:r>
      <w:r w:rsidR="008F3769">
        <w:rPr>
          <w:rFonts w:ascii="Arial" w:hAnsi="Arial" w:cs="Arial"/>
          <w:b/>
          <w:bCs/>
          <w:sz w:val="18"/>
          <w:szCs w:val="18"/>
          <w:lang w:val="en-GB"/>
        </w:rPr>
        <w:t>6</w:t>
      </w:r>
      <w:r w:rsidR="004F15FF" w:rsidRPr="0022101F">
        <w:rPr>
          <w:rFonts w:ascii="Arial" w:hAnsi="Arial" w:cs="Arial"/>
          <w:b/>
          <w:bCs/>
          <w:sz w:val="18"/>
          <w:szCs w:val="18"/>
        </w:rPr>
        <w:tab/>
        <w:t>Income tax</w:t>
      </w:r>
    </w:p>
    <w:p w14:paraId="391320AE" w14:textId="77777777" w:rsidR="004F15FF" w:rsidRPr="00DC4234" w:rsidRDefault="004F15FF" w:rsidP="004F15FF">
      <w:pPr>
        <w:tabs>
          <w:tab w:val="left" w:pos="720"/>
          <w:tab w:val="left" w:pos="1440"/>
          <w:tab w:val="left" w:pos="2880"/>
          <w:tab w:val="left" w:pos="6120"/>
          <w:tab w:val="left" w:pos="6480"/>
        </w:tabs>
        <w:jc w:val="both"/>
        <w:outlineLvl w:val="0"/>
        <w:rPr>
          <w:rFonts w:ascii="Arial" w:hAnsi="Arial" w:cs="Arial"/>
          <w:sz w:val="12"/>
          <w:szCs w:val="12"/>
        </w:rPr>
      </w:pPr>
    </w:p>
    <w:p w14:paraId="6154FAAD" w14:textId="6F46B5E4" w:rsidR="004F15FF" w:rsidRPr="0022101F" w:rsidRDefault="00024208" w:rsidP="004F15FF">
      <w:pPr>
        <w:tabs>
          <w:tab w:val="left" w:pos="720"/>
          <w:tab w:val="left" w:pos="1440"/>
          <w:tab w:val="left" w:pos="2880"/>
          <w:tab w:val="left" w:pos="6120"/>
          <w:tab w:val="left" w:pos="6480"/>
        </w:tabs>
        <w:jc w:val="both"/>
        <w:outlineLvl w:val="0"/>
        <w:rPr>
          <w:rFonts w:ascii="Arial" w:hAnsi="Arial" w:cs="Arial"/>
          <w:spacing w:val="-12"/>
          <w:sz w:val="18"/>
          <w:szCs w:val="18"/>
        </w:rPr>
      </w:pPr>
      <w:r w:rsidRPr="0022101F">
        <w:rPr>
          <w:rFonts w:ascii="Arial" w:hAnsi="Arial" w:cs="Arial"/>
          <w:spacing w:val="-12"/>
          <w:sz w:val="18"/>
          <w:szCs w:val="18"/>
        </w:rPr>
        <w:t>Income tax</w:t>
      </w:r>
      <w:r w:rsidR="00F910C7" w:rsidRPr="0022101F">
        <w:rPr>
          <w:rFonts w:ascii="Arial" w:hAnsi="Arial" w:cs="Arial"/>
          <w:spacing w:val="-12"/>
          <w:sz w:val="18"/>
          <w:szCs w:val="18"/>
        </w:rPr>
        <w:t xml:space="preserve"> expense is </w:t>
      </w:r>
      <w:proofErr w:type="spellStart"/>
      <w:r w:rsidR="00F910C7" w:rsidRPr="0022101F">
        <w:rPr>
          <w:rFonts w:ascii="Arial" w:hAnsi="Arial" w:cs="Arial"/>
          <w:spacing w:val="-12"/>
          <w:sz w:val="18"/>
          <w:szCs w:val="18"/>
        </w:rPr>
        <w:t>recognised</w:t>
      </w:r>
      <w:proofErr w:type="spellEnd"/>
      <w:r w:rsidR="00F910C7" w:rsidRPr="0022101F">
        <w:rPr>
          <w:rFonts w:ascii="Arial" w:hAnsi="Arial" w:cs="Arial"/>
          <w:spacing w:val="-12"/>
          <w:sz w:val="18"/>
          <w:szCs w:val="18"/>
        </w:rPr>
        <w:t xml:space="preserve"> based on management’s estimate of the weighted average effective annual income tax </w:t>
      </w:r>
      <w:r w:rsidR="00F910C7" w:rsidRPr="009315F1">
        <w:rPr>
          <w:rFonts w:ascii="Arial" w:hAnsi="Arial" w:cs="Arial"/>
          <w:spacing w:val="-12"/>
          <w:sz w:val="18"/>
          <w:szCs w:val="18"/>
        </w:rPr>
        <w:t xml:space="preserve">rate expected for the full financial year. The estimated average annual tax rate used for the </w:t>
      </w:r>
      <w:r w:rsidR="001E3380" w:rsidRPr="009315F1">
        <w:rPr>
          <w:rFonts w:ascii="Arial" w:hAnsi="Arial" w:cs="Arial"/>
          <w:spacing w:val="-12"/>
          <w:sz w:val="18"/>
          <w:szCs w:val="18"/>
        </w:rPr>
        <w:t>six-mo</w:t>
      </w:r>
      <w:r w:rsidR="00106F1A" w:rsidRPr="009315F1">
        <w:rPr>
          <w:rFonts w:ascii="Arial" w:hAnsi="Arial" w:cs="Arial"/>
          <w:spacing w:val="-12"/>
          <w:sz w:val="18"/>
          <w:szCs w:val="18"/>
        </w:rPr>
        <w:t>nth period ended</w:t>
      </w:r>
      <w:r w:rsidR="00F910C7" w:rsidRPr="009315F1">
        <w:rPr>
          <w:rFonts w:ascii="Arial" w:hAnsi="Arial" w:cs="Arial"/>
          <w:spacing w:val="-12"/>
          <w:sz w:val="18"/>
          <w:szCs w:val="18"/>
        </w:rPr>
        <w:t xml:space="preserve"> to </w:t>
      </w:r>
      <w:r w:rsidR="00AB02DC" w:rsidRPr="009315F1">
        <w:rPr>
          <w:rFonts w:ascii="Arial" w:hAnsi="Arial" w:cs="Arial"/>
          <w:spacing w:val="-12"/>
          <w:sz w:val="18"/>
          <w:szCs w:val="18"/>
          <w:lang w:val="en-GB"/>
        </w:rPr>
        <w:t>30 June</w:t>
      </w:r>
      <w:r w:rsidR="00DE42E2" w:rsidRPr="009315F1">
        <w:rPr>
          <w:rFonts w:ascii="Arial" w:hAnsi="Arial" w:cs="Arial"/>
          <w:spacing w:val="-12"/>
          <w:sz w:val="18"/>
          <w:szCs w:val="18"/>
        </w:rPr>
        <w:t xml:space="preserve"> </w:t>
      </w:r>
      <w:r w:rsidR="004A4D7E" w:rsidRPr="009315F1">
        <w:rPr>
          <w:rFonts w:ascii="Arial" w:hAnsi="Arial" w:cs="Arial"/>
          <w:spacing w:val="-12"/>
          <w:sz w:val="18"/>
          <w:szCs w:val="18"/>
          <w:lang w:val="en-GB"/>
        </w:rPr>
        <w:t>2026</w:t>
      </w:r>
      <w:r w:rsidR="00F910C7" w:rsidRPr="009315F1">
        <w:rPr>
          <w:rFonts w:ascii="Arial" w:hAnsi="Arial" w:cs="Arial"/>
          <w:spacing w:val="-12"/>
          <w:sz w:val="18"/>
          <w:szCs w:val="18"/>
        </w:rPr>
        <w:t xml:space="preserve"> </w:t>
      </w:r>
      <w:r w:rsidR="0014244E" w:rsidRPr="009315F1">
        <w:rPr>
          <w:rFonts w:ascii="Arial" w:hAnsi="Arial" w:cs="Arial"/>
          <w:spacing w:val="-12"/>
          <w:sz w:val="18"/>
          <w:szCs w:val="18"/>
        </w:rPr>
        <w:t>are</w:t>
      </w:r>
      <w:r w:rsidR="00F910C7" w:rsidRPr="009315F1">
        <w:rPr>
          <w:rFonts w:ascii="Arial" w:hAnsi="Arial" w:cs="Arial"/>
          <w:spacing w:val="-12"/>
          <w:sz w:val="18"/>
          <w:szCs w:val="18"/>
        </w:rPr>
        <w:t xml:space="preserve"> </w:t>
      </w:r>
      <w:r w:rsidR="00D56A68">
        <w:rPr>
          <w:rFonts w:ascii="Arial" w:hAnsi="Arial" w:cs="Arial"/>
          <w:spacing w:val="-12"/>
          <w:sz w:val="18"/>
          <w:szCs w:val="18"/>
        </w:rPr>
        <w:t>-</w:t>
      </w:r>
      <w:r w:rsidR="003510D1">
        <w:rPr>
          <w:rFonts w:ascii="Arial" w:hAnsi="Arial" w:cstheme="minorBidi"/>
          <w:spacing w:val="-12"/>
          <w:sz w:val="18"/>
          <w:szCs w:val="18"/>
          <w:lang w:val="en-GB"/>
        </w:rPr>
        <w:t>1</w:t>
      </w:r>
      <w:r w:rsidR="00D56A68">
        <w:rPr>
          <w:rFonts w:ascii="Arial" w:hAnsi="Arial" w:cstheme="minorBidi"/>
          <w:spacing w:val="-12"/>
          <w:sz w:val="18"/>
          <w:szCs w:val="18"/>
          <w:lang w:val="en-GB"/>
        </w:rPr>
        <w:t>0</w:t>
      </w:r>
      <w:r w:rsidR="00F910C7" w:rsidRPr="009315F1">
        <w:rPr>
          <w:rFonts w:ascii="Arial" w:hAnsi="Arial" w:cs="Arial"/>
          <w:spacing w:val="-12"/>
          <w:sz w:val="18"/>
          <w:szCs w:val="18"/>
        </w:rPr>
        <w:t xml:space="preserve"> %</w:t>
      </w:r>
      <w:r w:rsidR="0014244E" w:rsidRPr="009315F1">
        <w:rPr>
          <w:rFonts w:ascii="Arial" w:hAnsi="Arial" w:cs="Arial"/>
          <w:spacing w:val="-12"/>
          <w:sz w:val="18"/>
          <w:szCs w:val="18"/>
        </w:rPr>
        <w:t xml:space="preserve"> and </w:t>
      </w:r>
      <w:r w:rsidR="00D56A68">
        <w:rPr>
          <w:rFonts w:ascii="Arial" w:hAnsi="Arial" w:cs="Arial"/>
          <w:spacing w:val="-12"/>
          <w:sz w:val="18"/>
          <w:szCs w:val="18"/>
        </w:rPr>
        <w:t>-5</w:t>
      </w:r>
      <w:r w:rsidR="0014244E" w:rsidRPr="0022101F">
        <w:rPr>
          <w:rFonts w:ascii="Arial" w:hAnsi="Arial" w:cs="Arial"/>
          <w:spacing w:val="-12"/>
          <w:sz w:val="18"/>
          <w:szCs w:val="18"/>
        </w:rPr>
        <w:t xml:space="preserve"> %</w:t>
      </w:r>
      <w:r w:rsidR="00F910C7" w:rsidRPr="0022101F">
        <w:rPr>
          <w:rFonts w:ascii="Arial" w:hAnsi="Arial" w:cs="Arial"/>
          <w:spacing w:val="-12"/>
          <w:sz w:val="18"/>
          <w:szCs w:val="18"/>
        </w:rPr>
        <w:t xml:space="preserve">, compared to </w:t>
      </w:r>
      <w:r w:rsidR="004A4D7E" w:rsidRPr="0022101F">
        <w:rPr>
          <w:rFonts w:ascii="Arial" w:hAnsi="Arial" w:cs="Arial"/>
          <w:spacing w:val="-12"/>
          <w:sz w:val="18"/>
          <w:szCs w:val="18"/>
          <w:lang w:val="en-GB"/>
        </w:rPr>
        <w:t>1</w:t>
      </w:r>
      <w:r w:rsidR="009A42F1">
        <w:rPr>
          <w:rFonts w:ascii="Arial" w:hAnsi="Arial" w:cs="Arial"/>
          <w:spacing w:val="-12"/>
          <w:sz w:val="18"/>
          <w:szCs w:val="18"/>
          <w:lang w:val="en-GB"/>
        </w:rPr>
        <w:t>6</w:t>
      </w:r>
      <w:r w:rsidR="0014244E" w:rsidRPr="0022101F">
        <w:rPr>
          <w:rFonts w:ascii="Arial" w:hAnsi="Arial" w:cs="Arial"/>
          <w:spacing w:val="-12"/>
          <w:sz w:val="18"/>
          <w:szCs w:val="18"/>
        </w:rPr>
        <w:t xml:space="preserve"> % and </w:t>
      </w:r>
      <w:r w:rsidR="004A4D7E" w:rsidRPr="0022101F">
        <w:rPr>
          <w:rFonts w:ascii="Arial" w:hAnsi="Arial" w:cs="Arial"/>
          <w:spacing w:val="-12"/>
          <w:sz w:val="18"/>
          <w:szCs w:val="18"/>
          <w:lang w:val="en-GB"/>
        </w:rPr>
        <w:t>20</w:t>
      </w:r>
      <w:r w:rsidR="0014244E" w:rsidRPr="0022101F">
        <w:rPr>
          <w:rFonts w:ascii="Arial" w:hAnsi="Arial" w:cs="Arial"/>
          <w:spacing w:val="-12"/>
          <w:sz w:val="18"/>
          <w:szCs w:val="18"/>
        </w:rPr>
        <w:t xml:space="preserve"> %</w:t>
      </w:r>
      <w:r w:rsidR="00F910C7" w:rsidRPr="0022101F">
        <w:rPr>
          <w:rFonts w:ascii="Arial" w:hAnsi="Arial" w:cs="Arial"/>
          <w:spacing w:val="-12"/>
          <w:sz w:val="18"/>
          <w:szCs w:val="18"/>
        </w:rPr>
        <w:t xml:space="preserve">, for the </w:t>
      </w:r>
      <w:r w:rsidR="00AB02DC">
        <w:rPr>
          <w:rFonts w:ascii="Arial" w:hAnsi="Arial" w:cs="Arial"/>
          <w:spacing w:val="-12"/>
          <w:sz w:val="18"/>
          <w:szCs w:val="18"/>
        </w:rPr>
        <w:t>six</w:t>
      </w:r>
      <w:r w:rsidR="00250FF2" w:rsidRPr="0022101F">
        <w:rPr>
          <w:rFonts w:ascii="Arial" w:hAnsi="Arial" w:cs="Arial"/>
          <w:spacing w:val="-12"/>
          <w:sz w:val="18"/>
          <w:szCs w:val="18"/>
        </w:rPr>
        <w:t>-</w:t>
      </w:r>
      <w:r w:rsidR="00F910C7" w:rsidRPr="0022101F">
        <w:rPr>
          <w:rFonts w:ascii="Arial" w:hAnsi="Arial" w:cs="Arial"/>
          <w:spacing w:val="-12"/>
          <w:sz w:val="18"/>
          <w:szCs w:val="18"/>
        </w:rPr>
        <w:t>month</w:t>
      </w:r>
      <w:r w:rsidR="00250FF2" w:rsidRPr="0022101F">
        <w:rPr>
          <w:rFonts w:ascii="Arial" w:hAnsi="Arial" w:cs="Arial"/>
          <w:spacing w:val="-12"/>
          <w:sz w:val="18"/>
          <w:szCs w:val="18"/>
        </w:rPr>
        <w:t xml:space="preserve"> period</w:t>
      </w:r>
      <w:r w:rsidR="00F910C7" w:rsidRPr="0022101F">
        <w:rPr>
          <w:rFonts w:ascii="Arial" w:hAnsi="Arial" w:cs="Arial"/>
          <w:spacing w:val="-12"/>
          <w:sz w:val="18"/>
          <w:szCs w:val="18"/>
        </w:rPr>
        <w:t xml:space="preserve"> ended </w:t>
      </w:r>
      <w:r w:rsidR="004A4D7E" w:rsidRPr="0022101F">
        <w:rPr>
          <w:rFonts w:ascii="Arial" w:hAnsi="Arial" w:cs="Arial"/>
          <w:spacing w:val="-12"/>
          <w:sz w:val="18"/>
          <w:szCs w:val="18"/>
          <w:lang w:val="en-GB"/>
        </w:rPr>
        <w:t>3</w:t>
      </w:r>
      <w:r w:rsidR="00AB02DC">
        <w:rPr>
          <w:rFonts w:ascii="Arial" w:hAnsi="Arial" w:cs="Arial"/>
          <w:spacing w:val="-12"/>
          <w:sz w:val="18"/>
          <w:szCs w:val="18"/>
          <w:lang w:val="en-GB"/>
        </w:rPr>
        <w:t>0</w:t>
      </w:r>
      <w:r w:rsidR="00F910C7" w:rsidRPr="0022101F">
        <w:rPr>
          <w:rFonts w:ascii="Arial" w:hAnsi="Arial" w:cs="Arial"/>
          <w:spacing w:val="-12"/>
          <w:sz w:val="18"/>
          <w:szCs w:val="18"/>
        </w:rPr>
        <w:t xml:space="preserve"> </w:t>
      </w:r>
      <w:r w:rsidR="00AB02DC">
        <w:rPr>
          <w:rFonts w:ascii="Arial" w:hAnsi="Arial" w:cs="Arial"/>
          <w:spacing w:val="-12"/>
          <w:sz w:val="18"/>
          <w:szCs w:val="18"/>
        </w:rPr>
        <w:t>June</w:t>
      </w:r>
      <w:r w:rsidR="00F910C7" w:rsidRPr="0022101F">
        <w:rPr>
          <w:rFonts w:ascii="Arial" w:hAnsi="Arial" w:cs="Arial"/>
          <w:spacing w:val="-12"/>
          <w:sz w:val="18"/>
          <w:szCs w:val="18"/>
        </w:rPr>
        <w:t xml:space="preserve"> </w:t>
      </w:r>
      <w:r w:rsidR="004A4D7E" w:rsidRPr="0022101F">
        <w:rPr>
          <w:rFonts w:ascii="Arial" w:hAnsi="Arial" w:cs="Arial"/>
          <w:spacing w:val="-12"/>
          <w:sz w:val="18"/>
          <w:szCs w:val="18"/>
          <w:lang w:val="en-GB"/>
        </w:rPr>
        <w:t>2025</w:t>
      </w:r>
      <w:r w:rsidR="00F910C7" w:rsidRPr="0022101F">
        <w:rPr>
          <w:rFonts w:ascii="Arial" w:hAnsi="Arial" w:cs="Arial"/>
          <w:spacing w:val="-12"/>
          <w:sz w:val="18"/>
          <w:szCs w:val="18"/>
        </w:rPr>
        <w:t>.</w:t>
      </w:r>
    </w:p>
    <w:p w14:paraId="1421B490" w14:textId="77777777" w:rsidR="004F15FF" w:rsidRDefault="004F15FF" w:rsidP="004F15FF">
      <w:pPr>
        <w:tabs>
          <w:tab w:val="left" w:pos="720"/>
          <w:tab w:val="left" w:pos="1440"/>
          <w:tab w:val="left" w:pos="2880"/>
          <w:tab w:val="left" w:pos="6120"/>
          <w:tab w:val="left" w:pos="6480"/>
        </w:tabs>
        <w:jc w:val="both"/>
        <w:outlineLvl w:val="0"/>
        <w:rPr>
          <w:rFonts w:ascii="Arial" w:hAnsi="Arial" w:cs="Arial"/>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AB02DC" w:rsidRPr="00915F52" w14:paraId="0457FC85" w14:textId="77777777">
        <w:tc>
          <w:tcPr>
            <w:tcW w:w="3780" w:type="dxa"/>
            <w:vAlign w:val="bottom"/>
          </w:tcPr>
          <w:p w14:paraId="2396CD41" w14:textId="77777777" w:rsidR="00AB02DC" w:rsidRPr="00915F52" w:rsidRDefault="00AB02DC">
            <w:pPr>
              <w:ind w:right="-83"/>
              <w:rPr>
                <w:rFonts w:ascii="Arial" w:hAnsi="Arial" w:cs="Arial"/>
                <w:b/>
                <w:bCs/>
                <w:snapToGrid w:val="0"/>
                <w:sz w:val="18"/>
                <w:szCs w:val="18"/>
                <w:lang w:val="en-GB" w:eastAsia="th-TH"/>
              </w:rPr>
            </w:pPr>
          </w:p>
        </w:tc>
        <w:tc>
          <w:tcPr>
            <w:tcW w:w="5760" w:type="dxa"/>
            <w:gridSpan w:val="4"/>
            <w:tcBorders>
              <w:bottom w:val="single" w:sz="4" w:space="0" w:color="auto"/>
            </w:tcBorders>
            <w:vAlign w:val="bottom"/>
          </w:tcPr>
          <w:p w14:paraId="6B4D0224" w14:textId="570808FB" w:rsidR="00AB02DC" w:rsidRPr="00915F52" w:rsidRDefault="00AB02DC">
            <w:pPr>
              <w:pStyle w:val="a0"/>
              <w:ind w:right="-72"/>
              <w:jc w:val="center"/>
              <w:rPr>
                <w:rFonts w:ascii="Arial" w:hAnsi="Arial" w:cs="Arial"/>
                <w:b/>
                <w:bCs/>
                <w:color w:val="auto"/>
                <w:sz w:val="18"/>
                <w:szCs w:val="18"/>
              </w:rPr>
            </w:pPr>
            <w:r w:rsidRPr="00915F52">
              <w:rPr>
                <w:rFonts w:ascii="Arial" w:hAnsi="Arial" w:cs="Arial"/>
                <w:b/>
                <w:bCs/>
                <w:color w:val="auto"/>
                <w:sz w:val="18"/>
                <w:szCs w:val="18"/>
              </w:rPr>
              <w:t>For the three-month period ended</w:t>
            </w:r>
            <w:r w:rsidRPr="00915F52">
              <w:rPr>
                <w:rFonts w:ascii="Arial" w:hAnsi="Arial" w:cs="Arial"/>
                <w:b/>
                <w:bCs/>
                <w:color w:val="auto"/>
                <w:sz w:val="18"/>
                <w:szCs w:val="18"/>
                <w:cs/>
              </w:rPr>
              <w:t xml:space="preserve"> </w:t>
            </w:r>
            <w:r w:rsidRPr="00915F52">
              <w:rPr>
                <w:rFonts w:ascii="Arial" w:hAnsi="Arial" w:cs="Arial"/>
                <w:b/>
                <w:bCs/>
                <w:color w:val="auto"/>
                <w:sz w:val="18"/>
                <w:szCs w:val="18"/>
              </w:rPr>
              <w:t>30 June</w:t>
            </w:r>
          </w:p>
        </w:tc>
      </w:tr>
      <w:tr w:rsidR="00AB02DC" w:rsidRPr="00915F52" w14:paraId="6DA1C577" w14:textId="77777777">
        <w:tc>
          <w:tcPr>
            <w:tcW w:w="3780" w:type="dxa"/>
            <w:vAlign w:val="bottom"/>
          </w:tcPr>
          <w:p w14:paraId="3E7F1AE9" w14:textId="77777777" w:rsidR="00AB02DC" w:rsidRPr="00915F52" w:rsidRDefault="00AB02DC">
            <w:pPr>
              <w:ind w:right="-83"/>
              <w:rPr>
                <w:rFonts w:ascii="Arial" w:hAnsi="Arial" w:cs="Arial"/>
                <w:b/>
                <w:bCs/>
                <w:snapToGrid w:val="0"/>
                <w:sz w:val="18"/>
                <w:szCs w:val="18"/>
                <w:lang w:val="en-GB" w:eastAsia="th-TH"/>
              </w:rPr>
            </w:pPr>
          </w:p>
        </w:tc>
        <w:tc>
          <w:tcPr>
            <w:tcW w:w="2880" w:type="dxa"/>
            <w:gridSpan w:val="2"/>
            <w:vAlign w:val="bottom"/>
            <w:hideMark/>
          </w:tcPr>
          <w:p w14:paraId="2D383702" w14:textId="77777777" w:rsidR="00AB02DC" w:rsidRPr="00915F52" w:rsidRDefault="00AB02DC">
            <w:pPr>
              <w:pStyle w:val="a0"/>
              <w:ind w:right="-72"/>
              <w:jc w:val="center"/>
              <w:rPr>
                <w:rFonts w:ascii="Arial" w:hAnsi="Arial" w:cs="Arial"/>
                <w:b/>
                <w:bCs/>
                <w:color w:val="auto"/>
                <w:sz w:val="18"/>
                <w:szCs w:val="18"/>
                <w:cs/>
              </w:rPr>
            </w:pPr>
            <w:r w:rsidRPr="00915F52">
              <w:rPr>
                <w:rFonts w:ascii="Arial" w:hAnsi="Arial" w:cs="Arial"/>
                <w:b/>
                <w:bCs/>
                <w:color w:val="auto"/>
                <w:sz w:val="18"/>
                <w:szCs w:val="18"/>
              </w:rPr>
              <w:t>Consolidated</w:t>
            </w:r>
          </w:p>
        </w:tc>
        <w:tc>
          <w:tcPr>
            <w:tcW w:w="2880" w:type="dxa"/>
            <w:gridSpan w:val="2"/>
            <w:vAlign w:val="bottom"/>
            <w:hideMark/>
          </w:tcPr>
          <w:p w14:paraId="60A323D0" w14:textId="77777777" w:rsidR="00AB02DC" w:rsidRPr="00915F52" w:rsidRDefault="00AB02DC">
            <w:pPr>
              <w:pStyle w:val="a0"/>
              <w:ind w:right="-72"/>
              <w:jc w:val="center"/>
              <w:rPr>
                <w:rFonts w:ascii="Arial" w:hAnsi="Arial" w:cs="Arial"/>
                <w:b/>
                <w:bCs/>
                <w:color w:val="auto"/>
                <w:sz w:val="18"/>
                <w:szCs w:val="18"/>
              </w:rPr>
            </w:pPr>
            <w:r w:rsidRPr="00915F52">
              <w:rPr>
                <w:rFonts w:ascii="Arial" w:hAnsi="Arial" w:cs="Arial"/>
                <w:b/>
                <w:bCs/>
                <w:color w:val="auto"/>
                <w:sz w:val="18"/>
                <w:szCs w:val="18"/>
              </w:rPr>
              <w:t>Separate</w:t>
            </w:r>
          </w:p>
        </w:tc>
      </w:tr>
      <w:tr w:rsidR="00AB02DC" w:rsidRPr="00915F52" w14:paraId="2CDBA533" w14:textId="77777777">
        <w:tc>
          <w:tcPr>
            <w:tcW w:w="3780" w:type="dxa"/>
            <w:vAlign w:val="bottom"/>
          </w:tcPr>
          <w:p w14:paraId="72215D70" w14:textId="77777777" w:rsidR="00AB02DC" w:rsidRPr="00915F52" w:rsidRDefault="00AB02DC">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050A9198" w14:textId="77777777" w:rsidR="00AB02DC" w:rsidRPr="00915F52" w:rsidRDefault="00AB02DC">
            <w:pPr>
              <w:pStyle w:val="a0"/>
              <w:ind w:right="-72"/>
              <w:jc w:val="center"/>
              <w:rPr>
                <w:rFonts w:ascii="Arial" w:hAnsi="Arial" w:cs="Arial"/>
                <w:b/>
                <w:bCs/>
                <w:color w:val="auto"/>
                <w:sz w:val="18"/>
                <w:szCs w:val="18"/>
                <w:cs/>
              </w:rPr>
            </w:pPr>
            <w:r w:rsidRPr="00915F52">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01802A19" w14:textId="77777777" w:rsidR="00AB02DC" w:rsidRPr="00915F52" w:rsidRDefault="00AB02DC">
            <w:pPr>
              <w:pStyle w:val="a0"/>
              <w:ind w:right="-72"/>
              <w:jc w:val="center"/>
              <w:rPr>
                <w:rFonts w:ascii="Arial" w:hAnsi="Arial" w:cs="Arial"/>
                <w:b/>
                <w:bCs/>
                <w:color w:val="auto"/>
                <w:sz w:val="18"/>
                <w:szCs w:val="18"/>
              </w:rPr>
            </w:pPr>
            <w:r w:rsidRPr="00915F52">
              <w:rPr>
                <w:rFonts w:ascii="Arial" w:hAnsi="Arial" w:cs="Arial"/>
                <w:b/>
                <w:bCs/>
                <w:color w:val="auto"/>
                <w:sz w:val="18"/>
                <w:szCs w:val="18"/>
              </w:rPr>
              <w:t>financial information</w:t>
            </w:r>
          </w:p>
        </w:tc>
      </w:tr>
      <w:tr w:rsidR="00AB02DC" w:rsidRPr="00915F52" w14:paraId="5B529BE7" w14:textId="77777777">
        <w:tc>
          <w:tcPr>
            <w:tcW w:w="3780" w:type="dxa"/>
            <w:vAlign w:val="bottom"/>
          </w:tcPr>
          <w:p w14:paraId="015D5E23" w14:textId="77777777" w:rsidR="00AB02DC" w:rsidRPr="00915F52" w:rsidRDefault="00AB02DC">
            <w:pPr>
              <w:ind w:right="-83"/>
              <w:rPr>
                <w:rFonts w:ascii="Arial" w:hAnsi="Arial" w:cs="Arial"/>
                <w:b/>
                <w:bCs/>
                <w:snapToGrid w:val="0"/>
                <w:sz w:val="18"/>
                <w:szCs w:val="18"/>
                <w:cs/>
                <w:lang w:val="en-GB" w:eastAsia="th-TH"/>
              </w:rPr>
            </w:pPr>
          </w:p>
        </w:tc>
        <w:tc>
          <w:tcPr>
            <w:tcW w:w="1440" w:type="dxa"/>
            <w:vAlign w:val="bottom"/>
          </w:tcPr>
          <w:p w14:paraId="75F12410"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(Unaudited)</w:t>
            </w:r>
          </w:p>
        </w:tc>
        <w:tc>
          <w:tcPr>
            <w:tcW w:w="1440" w:type="dxa"/>
            <w:vAlign w:val="bottom"/>
          </w:tcPr>
          <w:p w14:paraId="3F017CFA"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(Unaudited)</w:t>
            </w:r>
          </w:p>
        </w:tc>
        <w:tc>
          <w:tcPr>
            <w:tcW w:w="1440" w:type="dxa"/>
            <w:vAlign w:val="bottom"/>
          </w:tcPr>
          <w:p w14:paraId="37245385"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(Unaudited)</w:t>
            </w:r>
          </w:p>
        </w:tc>
        <w:tc>
          <w:tcPr>
            <w:tcW w:w="1440" w:type="dxa"/>
            <w:vAlign w:val="bottom"/>
          </w:tcPr>
          <w:p w14:paraId="07A4E0D9"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(Unaudited)</w:t>
            </w:r>
          </w:p>
        </w:tc>
      </w:tr>
      <w:tr w:rsidR="00AB02DC" w:rsidRPr="00915F52" w14:paraId="5B932AD6" w14:textId="77777777">
        <w:tc>
          <w:tcPr>
            <w:tcW w:w="3780" w:type="dxa"/>
            <w:vAlign w:val="bottom"/>
          </w:tcPr>
          <w:p w14:paraId="0B33DA2B" w14:textId="77777777" w:rsidR="00AB02DC" w:rsidRPr="00915F52" w:rsidRDefault="00AB02DC">
            <w:pPr>
              <w:ind w:right="-83"/>
              <w:rPr>
                <w:rFonts w:ascii="Arial" w:hAnsi="Arial" w:cs="Arial"/>
                <w:b/>
                <w:bCs/>
                <w:snapToGrid w:val="0"/>
                <w:sz w:val="18"/>
                <w:szCs w:val="18"/>
                <w:cs/>
                <w:lang w:val="en-GB" w:eastAsia="th-TH"/>
              </w:rPr>
            </w:pPr>
          </w:p>
        </w:tc>
        <w:tc>
          <w:tcPr>
            <w:tcW w:w="1440" w:type="dxa"/>
            <w:vAlign w:val="bottom"/>
            <w:hideMark/>
          </w:tcPr>
          <w:p w14:paraId="5F4550A7"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2026</w:t>
            </w:r>
          </w:p>
        </w:tc>
        <w:tc>
          <w:tcPr>
            <w:tcW w:w="1440" w:type="dxa"/>
            <w:vAlign w:val="bottom"/>
            <w:hideMark/>
          </w:tcPr>
          <w:p w14:paraId="0133F6E1"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2025</w:t>
            </w:r>
          </w:p>
        </w:tc>
        <w:tc>
          <w:tcPr>
            <w:tcW w:w="1440" w:type="dxa"/>
            <w:vAlign w:val="bottom"/>
            <w:hideMark/>
          </w:tcPr>
          <w:p w14:paraId="4192D1E8"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2026</w:t>
            </w:r>
          </w:p>
        </w:tc>
        <w:tc>
          <w:tcPr>
            <w:tcW w:w="1440" w:type="dxa"/>
            <w:vAlign w:val="bottom"/>
            <w:hideMark/>
          </w:tcPr>
          <w:p w14:paraId="388B85A7" w14:textId="77777777" w:rsidR="00AB02DC" w:rsidRPr="00915F52" w:rsidRDefault="00AB02DC">
            <w:pPr>
              <w:pStyle w:val="a0"/>
              <w:tabs>
                <w:tab w:val="decimal" w:pos="1224"/>
              </w:tabs>
              <w:spacing w:line="200" w:lineRule="exact"/>
              <w:ind w:right="-72"/>
              <w:jc w:val="both"/>
              <w:rPr>
                <w:rFonts w:ascii="Arial" w:hAnsi="Arial" w:cs="Arial"/>
                <w:b/>
                <w:bCs/>
                <w:color w:val="auto"/>
                <w:sz w:val="18"/>
                <w:szCs w:val="18"/>
              </w:rPr>
            </w:pPr>
            <w:r w:rsidRPr="00915F52">
              <w:rPr>
                <w:rFonts w:ascii="Arial" w:hAnsi="Arial" w:cs="Arial"/>
                <w:b/>
                <w:bCs/>
                <w:color w:val="auto"/>
                <w:sz w:val="18"/>
                <w:szCs w:val="18"/>
              </w:rPr>
              <w:t>2025</w:t>
            </w:r>
          </w:p>
        </w:tc>
      </w:tr>
      <w:tr w:rsidR="00AB02DC" w:rsidRPr="00915F52" w14:paraId="3BBFB045" w14:textId="77777777">
        <w:tc>
          <w:tcPr>
            <w:tcW w:w="3780" w:type="dxa"/>
            <w:vAlign w:val="bottom"/>
          </w:tcPr>
          <w:p w14:paraId="37DF4569" w14:textId="77777777" w:rsidR="00AB02DC" w:rsidRPr="00915F52" w:rsidRDefault="00AB02DC">
            <w:pPr>
              <w:ind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0B7695AE" w14:textId="77777777" w:rsidR="00AB02DC" w:rsidRPr="00915F52" w:rsidRDefault="00AB02DC">
            <w:pPr>
              <w:pStyle w:val="a0"/>
              <w:tabs>
                <w:tab w:val="decimal" w:pos="1224"/>
              </w:tabs>
              <w:spacing w:line="200" w:lineRule="exact"/>
              <w:ind w:left="-110" w:right="-72"/>
              <w:jc w:val="both"/>
              <w:rPr>
                <w:rFonts w:ascii="Arial" w:hAnsi="Arial" w:cs="Arial"/>
                <w:b/>
                <w:bCs/>
                <w:color w:val="auto"/>
                <w:sz w:val="18"/>
                <w:szCs w:val="18"/>
                <w:cs/>
              </w:rPr>
            </w:pPr>
            <w:r w:rsidRPr="00915F52">
              <w:rPr>
                <w:rFonts w:ascii="Arial" w:hAnsi="Arial" w:cs="Arial"/>
                <w:b/>
                <w:bCs/>
                <w:color w:val="auto"/>
                <w:sz w:val="18"/>
                <w:szCs w:val="18"/>
              </w:rPr>
              <w:t>Baht</w:t>
            </w:r>
          </w:p>
        </w:tc>
        <w:tc>
          <w:tcPr>
            <w:tcW w:w="1440" w:type="dxa"/>
            <w:tcBorders>
              <w:bottom w:val="single" w:sz="4" w:space="0" w:color="auto"/>
            </w:tcBorders>
            <w:hideMark/>
          </w:tcPr>
          <w:p w14:paraId="5F58E117" w14:textId="77777777" w:rsidR="00AB02DC" w:rsidRPr="00915F52" w:rsidRDefault="00AB02DC">
            <w:pPr>
              <w:pStyle w:val="a0"/>
              <w:tabs>
                <w:tab w:val="decimal" w:pos="1224"/>
              </w:tabs>
              <w:spacing w:line="200" w:lineRule="exact"/>
              <w:ind w:left="-110" w:right="-72"/>
              <w:jc w:val="both"/>
              <w:rPr>
                <w:rFonts w:ascii="Arial" w:hAnsi="Arial" w:cs="Arial"/>
                <w:b/>
                <w:bCs/>
                <w:color w:val="auto"/>
                <w:sz w:val="18"/>
                <w:szCs w:val="18"/>
              </w:rPr>
            </w:pPr>
            <w:r w:rsidRPr="00915F52">
              <w:rPr>
                <w:rFonts w:ascii="Arial" w:hAnsi="Arial" w:cs="Arial"/>
                <w:b/>
                <w:bCs/>
                <w:color w:val="auto"/>
                <w:sz w:val="18"/>
                <w:szCs w:val="18"/>
              </w:rPr>
              <w:t>Baht</w:t>
            </w:r>
          </w:p>
        </w:tc>
        <w:tc>
          <w:tcPr>
            <w:tcW w:w="1440" w:type="dxa"/>
            <w:tcBorders>
              <w:bottom w:val="single" w:sz="4" w:space="0" w:color="auto"/>
            </w:tcBorders>
            <w:hideMark/>
          </w:tcPr>
          <w:p w14:paraId="6FC027FD" w14:textId="77777777" w:rsidR="00AB02DC" w:rsidRPr="00915F52" w:rsidRDefault="00AB02DC">
            <w:pPr>
              <w:pStyle w:val="a0"/>
              <w:tabs>
                <w:tab w:val="decimal" w:pos="1224"/>
              </w:tabs>
              <w:spacing w:line="200" w:lineRule="exact"/>
              <w:ind w:left="-110" w:right="-72"/>
              <w:jc w:val="both"/>
              <w:rPr>
                <w:rFonts w:ascii="Arial" w:hAnsi="Arial" w:cs="Arial"/>
                <w:b/>
                <w:bCs/>
                <w:color w:val="auto"/>
                <w:sz w:val="18"/>
                <w:szCs w:val="18"/>
              </w:rPr>
            </w:pPr>
            <w:r w:rsidRPr="00915F52">
              <w:rPr>
                <w:rFonts w:ascii="Arial" w:hAnsi="Arial" w:cs="Arial"/>
                <w:b/>
                <w:bCs/>
                <w:color w:val="auto"/>
                <w:sz w:val="18"/>
                <w:szCs w:val="18"/>
              </w:rPr>
              <w:t>Baht</w:t>
            </w:r>
          </w:p>
        </w:tc>
        <w:tc>
          <w:tcPr>
            <w:tcW w:w="1440" w:type="dxa"/>
            <w:tcBorders>
              <w:bottom w:val="single" w:sz="4" w:space="0" w:color="auto"/>
            </w:tcBorders>
            <w:hideMark/>
          </w:tcPr>
          <w:p w14:paraId="39CAFFAF" w14:textId="77777777" w:rsidR="00AB02DC" w:rsidRPr="00915F52" w:rsidRDefault="00AB02DC">
            <w:pPr>
              <w:pStyle w:val="a0"/>
              <w:tabs>
                <w:tab w:val="decimal" w:pos="1224"/>
              </w:tabs>
              <w:spacing w:line="200" w:lineRule="exact"/>
              <w:ind w:left="-110" w:right="-72"/>
              <w:jc w:val="both"/>
              <w:rPr>
                <w:rFonts w:ascii="Arial" w:hAnsi="Arial" w:cs="Arial"/>
                <w:b/>
                <w:bCs/>
                <w:color w:val="auto"/>
                <w:sz w:val="18"/>
                <w:szCs w:val="18"/>
              </w:rPr>
            </w:pPr>
            <w:r w:rsidRPr="00915F52">
              <w:rPr>
                <w:rFonts w:ascii="Arial" w:hAnsi="Arial" w:cs="Arial"/>
                <w:b/>
                <w:bCs/>
                <w:color w:val="auto"/>
                <w:sz w:val="18"/>
                <w:szCs w:val="18"/>
              </w:rPr>
              <w:t>Baht</w:t>
            </w:r>
          </w:p>
        </w:tc>
      </w:tr>
      <w:tr w:rsidR="00AB02DC" w:rsidRPr="00915F52" w14:paraId="162E6BEF" w14:textId="77777777">
        <w:tc>
          <w:tcPr>
            <w:tcW w:w="3780" w:type="dxa"/>
            <w:vAlign w:val="bottom"/>
          </w:tcPr>
          <w:p w14:paraId="43DA1CC9" w14:textId="77777777" w:rsidR="00AB02DC" w:rsidRPr="00915F52" w:rsidRDefault="00AB02DC">
            <w:pPr>
              <w:ind w:right="-169"/>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218F1D11" w14:textId="77777777" w:rsidR="00AB02DC" w:rsidRPr="00915F52" w:rsidRDefault="00AB02D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A5AEB0C" w14:textId="77777777" w:rsidR="00AB02DC" w:rsidRPr="00915F52" w:rsidRDefault="00AB02D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5CF7E4FA" w14:textId="77777777" w:rsidR="00AB02DC" w:rsidRPr="00915F52" w:rsidRDefault="00AB02DC">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2D183ED0" w14:textId="77777777" w:rsidR="00AB02DC" w:rsidRPr="00915F52" w:rsidRDefault="00AB02DC">
            <w:pPr>
              <w:tabs>
                <w:tab w:val="decimal" w:pos="1224"/>
              </w:tabs>
              <w:ind w:right="-72"/>
              <w:jc w:val="both"/>
              <w:rPr>
                <w:rFonts w:ascii="Arial" w:eastAsia="SimSun" w:hAnsi="Arial" w:cs="Arial"/>
                <w:snapToGrid w:val="0"/>
                <w:spacing w:val="-4"/>
                <w:sz w:val="18"/>
                <w:szCs w:val="18"/>
                <w:lang w:val="en-GB" w:eastAsia="th-TH"/>
              </w:rPr>
            </w:pPr>
          </w:p>
        </w:tc>
      </w:tr>
      <w:tr w:rsidR="003268A2" w:rsidRPr="00915F52" w14:paraId="3A1CF44E" w14:textId="77777777">
        <w:trPr>
          <w:trHeight w:val="90"/>
        </w:trPr>
        <w:tc>
          <w:tcPr>
            <w:tcW w:w="3780" w:type="dxa"/>
          </w:tcPr>
          <w:p w14:paraId="0DEF7669" w14:textId="77777777" w:rsidR="003268A2" w:rsidRPr="00915F52" w:rsidRDefault="003268A2" w:rsidP="003268A2">
            <w:pPr>
              <w:ind w:right="-169"/>
              <w:rPr>
                <w:rFonts w:ascii="Arial" w:hAnsi="Arial" w:cs="Arial"/>
                <w:snapToGrid w:val="0"/>
                <w:spacing w:val="-6"/>
                <w:sz w:val="18"/>
                <w:szCs w:val="18"/>
                <w:lang w:val="en-GB" w:eastAsia="th-TH"/>
              </w:rPr>
            </w:pPr>
            <w:r w:rsidRPr="00915F52">
              <w:rPr>
                <w:rFonts w:ascii="Arial" w:hAnsi="Arial" w:cs="Arial"/>
                <w:snapToGrid w:val="0"/>
                <w:spacing w:val="-6"/>
                <w:sz w:val="18"/>
                <w:szCs w:val="18"/>
                <w:lang w:val="en-GB" w:eastAsia="th-TH"/>
              </w:rPr>
              <w:t>Current income tax on taxable</w:t>
            </w:r>
            <w:r w:rsidRPr="00915F52">
              <w:rPr>
                <w:rFonts w:ascii="Arial" w:hAnsi="Arial" w:cs="Arial"/>
                <w:snapToGrid w:val="0"/>
                <w:spacing w:val="-6"/>
                <w:sz w:val="18"/>
                <w:szCs w:val="18"/>
                <w:cs/>
                <w:lang w:val="en-GB" w:eastAsia="th-TH"/>
              </w:rPr>
              <w:t xml:space="preserve"> </w:t>
            </w:r>
            <w:r w:rsidRPr="00915F52">
              <w:rPr>
                <w:rFonts w:ascii="Arial" w:hAnsi="Arial" w:cs="Arial"/>
                <w:snapToGrid w:val="0"/>
                <w:spacing w:val="-6"/>
                <w:sz w:val="18"/>
                <w:szCs w:val="18"/>
                <w:lang w:val="en-GB" w:eastAsia="th-TH"/>
              </w:rPr>
              <w:t xml:space="preserve">profit of the period </w:t>
            </w:r>
          </w:p>
        </w:tc>
        <w:tc>
          <w:tcPr>
            <w:tcW w:w="1440" w:type="dxa"/>
            <w:tcBorders>
              <w:bottom w:val="single" w:sz="4" w:space="0" w:color="auto"/>
            </w:tcBorders>
            <w:vAlign w:val="bottom"/>
          </w:tcPr>
          <w:p w14:paraId="369E51AB" w14:textId="7B9B97D5" w:rsidR="003268A2" w:rsidRPr="00915F52" w:rsidRDefault="003268A2" w:rsidP="003268A2">
            <w:pPr>
              <w:tabs>
                <w:tab w:val="decimal" w:pos="1224"/>
              </w:tabs>
              <w:ind w:right="-72"/>
              <w:jc w:val="both"/>
              <w:rPr>
                <w:rFonts w:ascii="Arial" w:eastAsia="SimSun" w:hAnsi="Arial" w:cs="Arial"/>
                <w:snapToGrid w:val="0"/>
                <w:spacing w:val="-4"/>
                <w:sz w:val="18"/>
                <w:szCs w:val="18"/>
                <w:cs/>
                <w:lang w:val="en-GB" w:eastAsia="th-TH"/>
              </w:rPr>
            </w:pPr>
            <w:r w:rsidRPr="00915F52">
              <w:rPr>
                <w:rFonts w:ascii="Arial" w:eastAsia="SimSun" w:hAnsi="Arial" w:cs="Arial"/>
                <w:snapToGrid w:val="0"/>
                <w:spacing w:val="-4"/>
                <w:sz w:val="18"/>
                <w:szCs w:val="18"/>
                <w:lang w:val="en-GB" w:eastAsia="th-TH"/>
              </w:rPr>
              <w:t>6,63</w:t>
            </w:r>
            <w:r w:rsidR="00D626CA" w:rsidRPr="00915F52">
              <w:rPr>
                <w:rFonts w:ascii="Arial" w:eastAsia="SimSun" w:hAnsi="Arial" w:cs="Arial"/>
                <w:snapToGrid w:val="0"/>
                <w:spacing w:val="-4"/>
                <w:sz w:val="18"/>
                <w:szCs w:val="18"/>
                <w:lang w:val="en-GB" w:eastAsia="th-TH"/>
              </w:rPr>
              <w:t>8</w:t>
            </w:r>
          </w:p>
        </w:tc>
        <w:tc>
          <w:tcPr>
            <w:tcW w:w="1440" w:type="dxa"/>
            <w:tcBorders>
              <w:bottom w:val="single" w:sz="4" w:space="0" w:color="auto"/>
            </w:tcBorders>
            <w:vAlign w:val="bottom"/>
          </w:tcPr>
          <w:p w14:paraId="72AFD772" w14:textId="656D1D29" w:rsidR="003268A2" w:rsidRPr="00915F52" w:rsidRDefault="00667E5F"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387,388</w:t>
            </w:r>
          </w:p>
        </w:tc>
        <w:tc>
          <w:tcPr>
            <w:tcW w:w="1440" w:type="dxa"/>
            <w:tcBorders>
              <w:bottom w:val="single" w:sz="4" w:space="0" w:color="auto"/>
            </w:tcBorders>
            <w:vAlign w:val="bottom"/>
          </w:tcPr>
          <w:p w14:paraId="5EE937CF" w14:textId="4BEBC432"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hAnsi="Arial" w:cs="Arial"/>
                <w:snapToGrid w:val="0"/>
                <w:spacing w:val="-4"/>
                <w:sz w:val="18"/>
                <w:szCs w:val="18"/>
                <w:cs/>
                <w:lang w:eastAsia="th-TH"/>
              </w:rPr>
              <w:t xml:space="preserve">-       </w:t>
            </w:r>
          </w:p>
        </w:tc>
        <w:tc>
          <w:tcPr>
            <w:tcW w:w="1440" w:type="dxa"/>
            <w:tcBorders>
              <w:bottom w:val="single" w:sz="4" w:space="0" w:color="auto"/>
            </w:tcBorders>
            <w:vAlign w:val="bottom"/>
          </w:tcPr>
          <w:p w14:paraId="340EE2BB" w14:textId="593F9303"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394,112</w:t>
            </w:r>
          </w:p>
        </w:tc>
      </w:tr>
      <w:tr w:rsidR="003268A2" w:rsidRPr="00915F52" w14:paraId="568B814F" w14:textId="77777777">
        <w:trPr>
          <w:trHeight w:val="90"/>
        </w:trPr>
        <w:tc>
          <w:tcPr>
            <w:tcW w:w="3780" w:type="dxa"/>
          </w:tcPr>
          <w:p w14:paraId="03D51C0C" w14:textId="77777777" w:rsidR="003268A2" w:rsidRPr="00915F52" w:rsidRDefault="003268A2" w:rsidP="003268A2">
            <w:pPr>
              <w:ind w:right="-169"/>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21A1A552"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514FEDAA"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25D796A"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57078523"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r>
      <w:tr w:rsidR="003268A2" w:rsidRPr="00915F52" w14:paraId="1F50C43A" w14:textId="77777777">
        <w:trPr>
          <w:trHeight w:val="90"/>
        </w:trPr>
        <w:tc>
          <w:tcPr>
            <w:tcW w:w="3780" w:type="dxa"/>
            <w:vAlign w:val="center"/>
          </w:tcPr>
          <w:p w14:paraId="40EC8C44" w14:textId="77777777" w:rsidR="003268A2" w:rsidRPr="00915F52" w:rsidRDefault="003268A2" w:rsidP="003268A2">
            <w:pPr>
              <w:ind w:right="-169"/>
              <w:rPr>
                <w:rFonts w:ascii="Arial" w:hAnsi="Arial" w:cs="Arial"/>
                <w:snapToGrid w:val="0"/>
                <w:spacing w:val="-6"/>
                <w:sz w:val="18"/>
                <w:szCs w:val="18"/>
                <w:lang w:val="en-GB" w:eastAsia="th-TH"/>
              </w:rPr>
            </w:pPr>
            <w:r w:rsidRPr="00915F52">
              <w:rPr>
                <w:rFonts w:ascii="Arial" w:hAnsi="Arial" w:cs="Arial"/>
                <w:snapToGrid w:val="0"/>
                <w:spacing w:val="-6"/>
                <w:sz w:val="18"/>
                <w:szCs w:val="18"/>
                <w:lang w:val="en-GB" w:eastAsia="th-TH"/>
              </w:rPr>
              <w:t>Origination and reversal of temporary differences</w:t>
            </w:r>
          </w:p>
        </w:tc>
        <w:tc>
          <w:tcPr>
            <w:tcW w:w="1440" w:type="dxa"/>
            <w:tcBorders>
              <w:bottom w:val="single" w:sz="4" w:space="0" w:color="auto"/>
            </w:tcBorders>
            <w:vAlign w:val="bottom"/>
          </w:tcPr>
          <w:p w14:paraId="4DCDDB01" w14:textId="38FE1F42" w:rsidR="003268A2" w:rsidRPr="00915F52" w:rsidRDefault="003268A2" w:rsidP="003268A2">
            <w:pPr>
              <w:tabs>
                <w:tab w:val="decimal" w:pos="1224"/>
              </w:tabs>
              <w:ind w:right="-72"/>
              <w:jc w:val="both"/>
              <w:rPr>
                <w:rFonts w:ascii="Arial" w:eastAsia="SimSun" w:hAnsi="Arial" w:cs="Arial"/>
                <w:snapToGrid w:val="0"/>
                <w:spacing w:val="-4"/>
                <w:sz w:val="18"/>
                <w:szCs w:val="18"/>
                <w:lang w:eastAsia="th-TH"/>
              </w:rPr>
            </w:pPr>
            <w:r w:rsidRPr="00915F52">
              <w:rPr>
                <w:rFonts w:ascii="Arial" w:eastAsia="SimSun" w:hAnsi="Arial" w:cs="Arial"/>
                <w:snapToGrid w:val="0"/>
                <w:spacing w:val="-4"/>
                <w:sz w:val="18"/>
                <w:szCs w:val="18"/>
                <w:lang w:eastAsia="th-TH"/>
              </w:rPr>
              <w:t>(363,50</w:t>
            </w:r>
            <w:r w:rsidR="00D626CA" w:rsidRPr="00915F52">
              <w:rPr>
                <w:rFonts w:ascii="Arial" w:eastAsia="SimSun" w:hAnsi="Arial" w:cs="Arial"/>
                <w:snapToGrid w:val="0"/>
                <w:spacing w:val="-4"/>
                <w:sz w:val="18"/>
                <w:szCs w:val="18"/>
                <w:lang w:eastAsia="th-TH"/>
              </w:rPr>
              <w:t>7</w:t>
            </w:r>
            <w:r w:rsidRPr="00915F52">
              <w:rPr>
                <w:rFonts w:ascii="Arial" w:eastAsia="SimSun" w:hAnsi="Arial" w:cs="Arial"/>
                <w:snapToGrid w:val="0"/>
                <w:spacing w:val="-4"/>
                <w:sz w:val="18"/>
                <w:szCs w:val="18"/>
                <w:lang w:eastAsia="th-TH"/>
              </w:rPr>
              <w:t>)</w:t>
            </w:r>
          </w:p>
        </w:tc>
        <w:tc>
          <w:tcPr>
            <w:tcW w:w="1440" w:type="dxa"/>
            <w:tcBorders>
              <w:bottom w:val="single" w:sz="4" w:space="0" w:color="auto"/>
            </w:tcBorders>
            <w:vAlign w:val="bottom"/>
          </w:tcPr>
          <w:p w14:paraId="6D578815" w14:textId="20D4A04E" w:rsidR="003268A2" w:rsidRPr="00915F52" w:rsidRDefault="00667E5F"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584,382</w:t>
            </w:r>
          </w:p>
        </w:tc>
        <w:tc>
          <w:tcPr>
            <w:tcW w:w="1440" w:type="dxa"/>
            <w:tcBorders>
              <w:bottom w:val="single" w:sz="4" w:space="0" w:color="auto"/>
            </w:tcBorders>
            <w:vAlign w:val="bottom"/>
          </w:tcPr>
          <w:p w14:paraId="520C7BD9" w14:textId="6DB96DB0"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(949,9</w:t>
            </w:r>
            <w:r w:rsidR="00D849C1" w:rsidRPr="00915F52">
              <w:rPr>
                <w:rFonts w:ascii="Arial" w:eastAsia="SimSun" w:hAnsi="Arial" w:cs="Arial"/>
                <w:snapToGrid w:val="0"/>
                <w:spacing w:val="-4"/>
                <w:sz w:val="18"/>
                <w:szCs w:val="18"/>
                <w:lang w:val="en-GB" w:eastAsia="th-TH"/>
              </w:rPr>
              <w:t>40</w:t>
            </w:r>
            <w:r w:rsidRPr="00915F52">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43F8152A" w14:textId="51C34654"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584,382</w:t>
            </w:r>
          </w:p>
        </w:tc>
      </w:tr>
      <w:tr w:rsidR="003268A2" w:rsidRPr="00915F52" w14:paraId="2DA0ECD4" w14:textId="77777777">
        <w:trPr>
          <w:trHeight w:val="90"/>
        </w:trPr>
        <w:tc>
          <w:tcPr>
            <w:tcW w:w="3780" w:type="dxa"/>
            <w:vAlign w:val="center"/>
          </w:tcPr>
          <w:p w14:paraId="7884A1FC" w14:textId="77777777" w:rsidR="003268A2" w:rsidRPr="00915F52" w:rsidRDefault="003268A2" w:rsidP="003268A2">
            <w:pPr>
              <w:ind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1347343D"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2DABCD05"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32E50FE2"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189F2D7E" w14:textId="77777777"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p>
        </w:tc>
      </w:tr>
      <w:tr w:rsidR="003268A2" w:rsidRPr="00915F52" w14:paraId="06D40991" w14:textId="77777777">
        <w:trPr>
          <w:trHeight w:val="90"/>
        </w:trPr>
        <w:tc>
          <w:tcPr>
            <w:tcW w:w="3780" w:type="dxa"/>
          </w:tcPr>
          <w:p w14:paraId="11AA4162" w14:textId="77777777" w:rsidR="003268A2" w:rsidRPr="00915F52" w:rsidRDefault="003268A2" w:rsidP="003268A2">
            <w:pPr>
              <w:ind w:right="-169"/>
              <w:rPr>
                <w:rFonts w:ascii="Arial" w:hAnsi="Arial" w:cs="Arial"/>
                <w:snapToGrid w:val="0"/>
                <w:sz w:val="18"/>
                <w:szCs w:val="18"/>
                <w:lang w:val="en-GB" w:eastAsia="th-TH"/>
              </w:rPr>
            </w:pPr>
          </w:p>
        </w:tc>
        <w:tc>
          <w:tcPr>
            <w:tcW w:w="1440" w:type="dxa"/>
            <w:tcBorders>
              <w:bottom w:val="single" w:sz="4" w:space="0" w:color="auto"/>
            </w:tcBorders>
            <w:vAlign w:val="bottom"/>
          </w:tcPr>
          <w:p w14:paraId="4B9B0133" w14:textId="5B3E3B32"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(356,869)</w:t>
            </w:r>
          </w:p>
        </w:tc>
        <w:tc>
          <w:tcPr>
            <w:tcW w:w="1440" w:type="dxa"/>
            <w:tcBorders>
              <w:bottom w:val="single" w:sz="4" w:space="0" w:color="auto"/>
            </w:tcBorders>
            <w:vAlign w:val="bottom"/>
          </w:tcPr>
          <w:p w14:paraId="1489EF00" w14:textId="25A8534B"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971,770</w:t>
            </w:r>
          </w:p>
        </w:tc>
        <w:tc>
          <w:tcPr>
            <w:tcW w:w="1440" w:type="dxa"/>
            <w:tcBorders>
              <w:bottom w:val="single" w:sz="4" w:space="0" w:color="auto"/>
            </w:tcBorders>
            <w:vAlign w:val="bottom"/>
          </w:tcPr>
          <w:p w14:paraId="0AA294F1" w14:textId="742AB6D2"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(949,9</w:t>
            </w:r>
            <w:r w:rsidR="00D849C1" w:rsidRPr="00915F52">
              <w:rPr>
                <w:rFonts w:ascii="Arial" w:eastAsia="SimSun" w:hAnsi="Arial" w:cs="Arial"/>
                <w:snapToGrid w:val="0"/>
                <w:spacing w:val="-4"/>
                <w:sz w:val="18"/>
                <w:szCs w:val="18"/>
                <w:lang w:val="en-GB" w:eastAsia="th-TH"/>
              </w:rPr>
              <w:t>40</w:t>
            </w:r>
            <w:r w:rsidRPr="00915F52">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1A388F09" w14:textId="26358C89" w:rsidR="003268A2" w:rsidRPr="00915F52" w:rsidRDefault="003268A2" w:rsidP="003268A2">
            <w:pPr>
              <w:tabs>
                <w:tab w:val="decimal" w:pos="1224"/>
              </w:tabs>
              <w:ind w:right="-72"/>
              <w:jc w:val="both"/>
              <w:rPr>
                <w:rFonts w:ascii="Arial" w:eastAsia="SimSun" w:hAnsi="Arial" w:cs="Arial"/>
                <w:snapToGrid w:val="0"/>
                <w:spacing w:val="-4"/>
                <w:sz w:val="18"/>
                <w:szCs w:val="18"/>
                <w:lang w:val="en-GB" w:eastAsia="th-TH"/>
              </w:rPr>
            </w:pPr>
            <w:r w:rsidRPr="00915F52">
              <w:rPr>
                <w:rFonts w:ascii="Arial" w:eastAsia="SimSun" w:hAnsi="Arial" w:cs="Arial"/>
                <w:snapToGrid w:val="0"/>
                <w:spacing w:val="-4"/>
                <w:sz w:val="18"/>
                <w:szCs w:val="18"/>
                <w:lang w:val="en-GB" w:eastAsia="th-TH"/>
              </w:rPr>
              <w:t>978,494</w:t>
            </w:r>
          </w:p>
        </w:tc>
      </w:tr>
    </w:tbl>
    <w:p w14:paraId="448385D7" w14:textId="1CE9CA15" w:rsidR="00AB02DC" w:rsidRPr="0022101F" w:rsidRDefault="00AB02DC" w:rsidP="00BB0F20">
      <w:pPr>
        <w:overflowPunct/>
        <w:autoSpaceDE/>
        <w:autoSpaceDN/>
        <w:adjustRightInd/>
        <w:textAlignment w:val="auto"/>
        <w:rPr>
          <w:rFonts w:ascii="Arial" w:hAnsi="Arial" w:cs="Arial"/>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4F15FF" w:rsidRPr="0022101F" w14:paraId="5E13428A" w14:textId="77777777" w:rsidTr="00602D6C">
        <w:tc>
          <w:tcPr>
            <w:tcW w:w="3780" w:type="dxa"/>
            <w:vAlign w:val="bottom"/>
          </w:tcPr>
          <w:p w14:paraId="6C18B97F" w14:textId="77777777" w:rsidR="004F15FF" w:rsidRPr="0022101F" w:rsidRDefault="004F15FF" w:rsidP="00DC1683">
            <w:pPr>
              <w:ind w:right="-83"/>
              <w:rPr>
                <w:rFonts w:ascii="Arial" w:hAnsi="Arial" w:cs="Arial"/>
                <w:b/>
                <w:bCs/>
                <w:snapToGrid w:val="0"/>
                <w:sz w:val="18"/>
                <w:szCs w:val="18"/>
                <w:lang w:val="en-GB" w:eastAsia="th-TH"/>
              </w:rPr>
            </w:pPr>
          </w:p>
        </w:tc>
        <w:tc>
          <w:tcPr>
            <w:tcW w:w="5760" w:type="dxa"/>
            <w:gridSpan w:val="4"/>
            <w:tcBorders>
              <w:bottom w:val="single" w:sz="4" w:space="0" w:color="auto"/>
            </w:tcBorders>
            <w:vAlign w:val="bottom"/>
          </w:tcPr>
          <w:p w14:paraId="0B913E64" w14:textId="5DEBC6A4" w:rsidR="004F15FF" w:rsidRPr="0022101F" w:rsidRDefault="004F15FF"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 xml:space="preserve">For the </w:t>
            </w:r>
            <w:r w:rsidR="00AB02DC">
              <w:rPr>
                <w:rFonts w:ascii="Arial" w:hAnsi="Arial" w:cs="Arial"/>
                <w:b/>
                <w:bCs/>
                <w:color w:val="auto"/>
                <w:sz w:val="18"/>
                <w:szCs w:val="18"/>
              </w:rPr>
              <w:t>six</w:t>
            </w:r>
            <w:r w:rsidRPr="0022101F">
              <w:rPr>
                <w:rFonts w:ascii="Arial" w:hAnsi="Arial" w:cs="Arial"/>
                <w:b/>
                <w:bCs/>
                <w:color w:val="auto"/>
                <w:sz w:val="18"/>
                <w:szCs w:val="18"/>
              </w:rPr>
              <w:t>-month period ended</w:t>
            </w:r>
            <w:r w:rsidRPr="0022101F">
              <w:rPr>
                <w:rFonts w:ascii="Arial" w:hAnsi="Arial" w:cs="Arial"/>
                <w:b/>
                <w:bCs/>
                <w:color w:val="auto"/>
                <w:sz w:val="18"/>
                <w:szCs w:val="18"/>
                <w:cs/>
              </w:rPr>
              <w:t xml:space="preserve"> </w:t>
            </w:r>
            <w:r w:rsidR="004A4D7E" w:rsidRPr="0022101F">
              <w:rPr>
                <w:rFonts w:ascii="Arial" w:hAnsi="Arial" w:cs="Arial"/>
                <w:b/>
                <w:bCs/>
                <w:color w:val="auto"/>
                <w:sz w:val="18"/>
                <w:szCs w:val="18"/>
              </w:rPr>
              <w:t>3</w:t>
            </w:r>
            <w:r w:rsidR="00AB02DC">
              <w:rPr>
                <w:rFonts w:ascii="Arial" w:hAnsi="Arial" w:cs="Arial"/>
                <w:b/>
                <w:bCs/>
                <w:color w:val="auto"/>
                <w:sz w:val="18"/>
                <w:szCs w:val="18"/>
              </w:rPr>
              <w:t>0 June</w:t>
            </w:r>
          </w:p>
        </w:tc>
      </w:tr>
      <w:tr w:rsidR="004F15FF" w:rsidRPr="0022101F" w14:paraId="0038229C" w14:textId="77777777" w:rsidTr="00602D6C">
        <w:tc>
          <w:tcPr>
            <w:tcW w:w="3780" w:type="dxa"/>
            <w:vAlign w:val="bottom"/>
          </w:tcPr>
          <w:p w14:paraId="23EC9B86" w14:textId="77777777" w:rsidR="004F15FF" w:rsidRPr="0022101F" w:rsidRDefault="004F15FF" w:rsidP="00DC1683">
            <w:pPr>
              <w:ind w:right="-83"/>
              <w:rPr>
                <w:rFonts w:ascii="Arial" w:hAnsi="Arial" w:cs="Arial"/>
                <w:b/>
                <w:bCs/>
                <w:snapToGrid w:val="0"/>
                <w:sz w:val="18"/>
                <w:szCs w:val="18"/>
                <w:lang w:val="en-GB" w:eastAsia="th-TH"/>
              </w:rPr>
            </w:pPr>
          </w:p>
        </w:tc>
        <w:tc>
          <w:tcPr>
            <w:tcW w:w="2880" w:type="dxa"/>
            <w:gridSpan w:val="2"/>
            <w:vAlign w:val="bottom"/>
            <w:hideMark/>
          </w:tcPr>
          <w:p w14:paraId="47173307" w14:textId="77777777" w:rsidR="004F15FF" w:rsidRPr="0022101F" w:rsidRDefault="004F15FF"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Consolidated</w:t>
            </w:r>
          </w:p>
        </w:tc>
        <w:tc>
          <w:tcPr>
            <w:tcW w:w="2880" w:type="dxa"/>
            <w:gridSpan w:val="2"/>
            <w:vAlign w:val="bottom"/>
            <w:hideMark/>
          </w:tcPr>
          <w:p w14:paraId="600D7B18" w14:textId="77777777" w:rsidR="004F15FF" w:rsidRPr="0022101F" w:rsidRDefault="004F15FF"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Separate</w:t>
            </w:r>
          </w:p>
        </w:tc>
      </w:tr>
      <w:tr w:rsidR="004F15FF" w:rsidRPr="0022101F" w14:paraId="23FB61D7" w14:textId="77777777" w:rsidTr="00602D6C">
        <w:tc>
          <w:tcPr>
            <w:tcW w:w="3780" w:type="dxa"/>
            <w:vAlign w:val="bottom"/>
          </w:tcPr>
          <w:p w14:paraId="04947AD0" w14:textId="77777777" w:rsidR="004F15FF" w:rsidRPr="0022101F" w:rsidRDefault="004F15FF" w:rsidP="00DC1683">
            <w:pPr>
              <w:ind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4F38439F" w14:textId="77777777" w:rsidR="004F15FF" w:rsidRPr="0022101F" w:rsidRDefault="004F15FF"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3C870C9B" w14:textId="77777777" w:rsidR="004F15FF" w:rsidRPr="0022101F" w:rsidRDefault="004F15FF"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AC3BA1" w:rsidRPr="0022101F" w14:paraId="08406082" w14:textId="77777777" w:rsidTr="00602D6C">
        <w:tc>
          <w:tcPr>
            <w:tcW w:w="3780" w:type="dxa"/>
            <w:vAlign w:val="bottom"/>
          </w:tcPr>
          <w:p w14:paraId="5CC8258A" w14:textId="77777777" w:rsidR="00AC3BA1" w:rsidRPr="0022101F" w:rsidRDefault="00AC3BA1" w:rsidP="00DC1683">
            <w:pPr>
              <w:ind w:right="-83"/>
              <w:rPr>
                <w:rFonts w:ascii="Arial" w:hAnsi="Arial" w:cs="Arial"/>
                <w:b/>
                <w:bCs/>
                <w:snapToGrid w:val="0"/>
                <w:sz w:val="18"/>
                <w:szCs w:val="18"/>
                <w:cs/>
                <w:lang w:val="en-GB" w:eastAsia="th-TH"/>
              </w:rPr>
            </w:pPr>
          </w:p>
        </w:tc>
        <w:tc>
          <w:tcPr>
            <w:tcW w:w="1440" w:type="dxa"/>
            <w:vAlign w:val="bottom"/>
          </w:tcPr>
          <w:p w14:paraId="05550CFB" w14:textId="19021D0B"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vAlign w:val="bottom"/>
          </w:tcPr>
          <w:p w14:paraId="2ADFB79A" w14:textId="71E64A0C"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vAlign w:val="bottom"/>
          </w:tcPr>
          <w:p w14:paraId="63934E2F" w14:textId="2AB3AE90"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c>
          <w:tcPr>
            <w:tcW w:w="1440" w:type="dxa"/>
            <w:vAlign w:val="bottom"/>
          </w:tcPr>
          <w:p w14:paraId="252B469B" w14:textId="4A3C9C0F" w:rsidR="00AC3BA1" w:rsidRPr="0022101F" w:rsidRDefault="00AC3BA1"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(Unaudited)</w:t>
            </w:r>
          </w:p>
        </w:tc>
      </w:tr>
      <w:tr w:rsidR="004F15FF" w:rsidRPr="0022101F" w14:paraId="385B1EDD" w14:textId="77777777" w:rsidTr="00602D6C">
        <w:tc>
          <w:tcPr>
            <w:tcW w:w="3780" w:type="dxa"/>
            <w:vAlign w:val="bottom"/>
          </w:tcPr>
          <w:p w14:paraId="7DE52C2D" w14:textId="77777777" w:rsidR="004F15FF" w:rsidRPr="0022101F" w:rsidRDefault="004F15FF" w:rsidP="00DC1683">
            <w:pPr>
              <w:ind w:right="-83"/>
              <w:rPr>
                <w:rFonts w:ascii="Arial" w:hAnsi="Arial" w:cs="Arial"/>
                <w:b/>
                <w:bCs/>
                <w:snapToGrid w:val="0"/>
                <w:sz w:val="18"/>
                <w:szCs w:val="18"/>
                <w:cs/>
                <w:lang w:val="en-GB" w:eastAsia="th-TH"/>
              </w:rPr>
            </w:pPr>
          </w:p>
        </w:tc>
        <w:tc>
          <w:tcPr>
            <w:tcW w:w="1440" w:type="dxa"/>
            <w:vAlign w:val="bottom"/>
            <w:hideMark/>
          </w:tcPr>
          <w:p w14:paraId="5BDCA797" w14:textId="7E96E708"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3B1645C4" w14:textId="79EBFBF6"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c>
          <w:tcPr>
            <w:tcW w:w="1440" w:type="dxa"/>
            <w:vAlign w:val="bottom"/>
            <w:hideMark/>
          </w:tcPr>
          <w:p w14:paraId="607F37FC" w14:textId="2E11A9AE"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2026</w:t>
            </w:r>
          </w:p>
        </w:tc>
        <w:tc>
          <w:tcPr>
            <w:tcW w:w="1440" w:type="dxa"/>
            <w:vAlign w:val="bottom"/>
            <w:hideMark/>
          </w:tcPr>
          <w:p w14:paraId="0B9398D7" w14:textId="18D9237B" w:rsidR="004F15FF" w:rsidRPr="0022101F" w:rsidRDefault="004A4D7E" w:rsidP="007D6248">
            <w:pPr>
              <w:pStyle w:val="a0"/>
              <w:tabs>
                <w:tab w:val="decimal" w:pos="1224"/>
              </w:tabs>
              <w:spacing w:line="200" w:lineRule="exact"/>
              <w:ind w:right="-72"/>
              <w:jc w:val="both"/>
              <w:rPr>
                <w:rFonts w:ascii="Arial" w:hAnsi="Arial" w:cs="Arial"/>
                <w:b/>
                <w:bCs/>
                <w:color w:val="auto"/>
                <w:sz w:val="18"/>
                <w:szCs w:val="18"/>
              </w:rPr>
            </w:pPr>
            <w:r w:rsidRPr="0022101F">
              <w:rPr>
                <w:rFonts w:ascii="Arial" w:hAnsi="Arial" w:cs="Arial"/>
                <w:b/>
                <w:bCs/>
                <w:color w:val="auto"/>
                <w:sz w:val="18"/>
                <w:szCs w:val="18"/>
              </w:rPr>
              <w:t>2025</w:t>
            </w:r>
          </w:p>
        </w:tc>
      </w:tr>
      <w:tr w:rsidR="004F15FF" w:rsidRPr="0022101F" w14:paraId="27F04811" w14:textId="77777777" w:rsidTr="00602D6C">
        <w:tc>
          <w:tcPr>
            <w:tcW w:w="3780" w:type="dxa"/>
            <w:vAlign w:val="bottom"/>
          </w:tcPr>
          <w:p w14:paraId="1ABBC4F3" w14:textId="77777777" w:rsidR="004F15FF" w:rsidRPr="0022101F" w:rsidRDefault="004F15FF" w:rsidP="00DC1683">
            <w:pPr>
              <w:ind w:right="-83"/>
              <w:rPr>
                <w:rFonts w:ascii="Arial" w:hAnsi="Arial" w:cs="Arial"/>
                <w:b/>
                <w:bCs/>
                <w:snapToGrid w:val="0"/>
                <w:sz w:val="18"/>
                <w:szCs w:val="18"/>
                <w:cs/>
                <w:lang w:val="en-GB" w:eastAsia="th-TH"/>
              </w:rPr>
            </w:pPr>
          </w:p>
        </w:tc>
        <w:tc>
          <w:tcPr>
            <w:tcW w:w="1440" w:type="dxa"/>
            <w:tcBorders>
              <w:bottom w:val="single" w:sz="4" w:space="0" w:color="auto"/>
            </w:tcBorders>
            <w:hideMark/>
          </w:tcPr>
          <w:p w14:paraId="307F6EC0" w14:textId="7CAE9828"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cs/>
              </w:rPr>
            </w:pPr>
            <w:r w:rsidRPr="0022101F">
              <w:rPr>
                <w:rFonts w:ascii="Arial" w:hAnsi="Arial" w:cs="Arial"/>
                <w:b/>
                <w:bCs/>
                <w:color w:val="auto"/>
                <w:sz w:val="18"/>
                <w:szCs w:val="18"/>
              </w:rPr>
              <w:t>Baht</w:t>
            </w:r>
          </w:p>
        </w:tc>
        <w:tc>
          <w:tcPr>
            <w:tcW w:w="1440" w:type="dxa"/>
            <w:tcBorders>
              <w:bottom w:val="single" w:sz="4" w:space="0" w:color="auto"/>
            </w:tcBorders>
            <w:hideMark/>
          </w:tcPr>
          <w:p w14:paraId="23C898BD" w14:textId="511036CF"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61984E18" w14:textId="76137BD6"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c>
          <w:tcPr>
            <w:tcW w:w="1440" w:type="dxa"/>
            <w:tcBorders>
              <w:bottom w:val="single" w:sz="4" w:space="0" w:color="auto"/>
            </w:tcBorders>
            <w:hideMark/>
          </w:tcPr>
          <w:p w14:paraId="2AF8DAD8" w14:textId="6482BC5F" w:rsidR="004F15FF" w:rsidRPr="0022101F" w:rsidRDefault="004F15FF" w:rsidP="007D6248">
            <w:pPr>
              <w:pStyle w:val="a0"/>
              <w:tabs>
                <w:tab w:val="decimal" w:pos="1224"/>
              </w:tabs>
              <w:spacing w:line="200" w:lineRule="exact"/>
              <w:ind w:left="-110" w:right="-72"/>
              <w:jc w:val="both"/>
              <w:rPr>
                <w:rFonts w:ascii="Arial" w:hAnsi="Arial" w:cs="Arial"/>
                <w:b/>
                <w:bCs/>
                <w:color w:val="auto"/>
                <w:sz w:val="18"/>
                <w:szCs w:val="18"/>
              </w:rPr>
            </w:pPr>
            <w:r w:rsidRPr="0022101F">
              <w:rPr>
                <w:rFonts w:ascii="Arial" w:hAnsi="Arial" w:cs="Arial"/>
                <w:b/>
                <w:bCs/>
                <w:color w:val="auto"/>
                <w:sz w:val="18"/>
                <w:szCs w:val="18"/>
              </w:rPr>
              <w:t>Baht</w:t>
            </w:r>
          </w:p>
        </w:tc>
      </w:tr>
      <w:tr w:rsidR="004F15FF" w:rsidRPr="0022101F" w14:paraId="5FAD9372" w14:textId="77777777" w:rsidTr="00602D6C">
        <w:tc>
          <w:tcPr>
            <w:tcW w:w="3780" w:type="dxa"/>
            <w:vAlign w:val="bottom"/>
          </w:tcPr>
          <w:p w14:paraId="48098579" w14:textId="77777777" w:rsidR="004F15FF" w:rsidRPr="0022101F" w:rsidRDefault="004F15FF" w:rsidP="00DC1683">
            <w:pPr>
              <w:ind w:right="-169"/>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30524FDF"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60CEDA7A"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AA06A8F"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724F3E5" w14:textId="77777777" w:rsidR="004F15FF" w:rsidRPr="0022101F" w:rsidRDefault="004F15FF" w:rsidP="00BB7C27">
            <w:pPr>
              <w:tabs>
                <w:tab w:val="decimal" w:pos="1224"/>
              </w:tabs>
              <w:ind w:right="-72"/>
              <w:jc w:val="both"/>
              <w:rPr>
                <w:rFonts w:ascii="Arial" w:eastAsia="SimSun" w:hAnsi="Arial" w:cs="Arial"/>
                <w:snapToGrid w:val="0"/>
                <w:spacing w:val="-4"/>
                <w:sz w:val="18"/>
                <w:szCs w:val="18"/>
                <w:lang w:val="en-GB" w:eastAsia="th-TH"/>
              </w:rPr>
            </w:pPr>
          </w:p>
        </w:tc>
      </w:tr>
      <w:tr w:rsidR="003268A2" w:rsidRPr="0022101F" w14:paraId="4C2F101B" w14:textId="77777777">
        <w:trPr>
          <w:trHeight w:val="90"/>
        </w:trPr>
        <w:tc>
          <w:tcPr>
            <w:tcW w:w="3780" w:type="dxa"/>
          </w:tcPr>
          <w:p w14:paraId="45BF03EC" w14:textId="5E3A3E42" w:rsidR="003268A2" w:rsidRPr="0081139E" w:rsidRDefault="003268A2" w:rsidP="003268A2">
            <w:pPr>
              <w:ind w:right="-169"/>
              <w:rPr>
                <w:rFonts w:ascii="Arial" w:hAnsi="Arial" w:cs="Arial"/>
                <w:snapToGrid w:val="0"/>
                <w:spacing w:val="-6"/>
                <w:sz w:val="18"/>
                <w:szCs w:val="18"/>
                <w:lang w:val="en-GB" w:eastAsia="th-TH"/>
              </w:rPr>
            </w:pPr>
            <w:r w:rsidRPr="0081139E">
              <w:rPr>
                <w:rFonts w:ascii="Arial" w:hAnsi="Arial" w:cs="Arial"/>
                <w:snapToGrid w:val="0"/>
                <w:spacing w:val="-6"/>
                <w:sz w:val="18"/>
                <w:szCs w:val="18"/>
                <w:lang w:val="en-GB" w:eastAsia="th-TH"/>
              </w:rPr>
              <w:t>Current income tax on taxable</w:t>
            </w:r>
            <w:r w:rsidRPr="0081139E">
              <w:rPr>
                <w:rFonts w:ascii="Arial" w:hAnsi="Arial" w:cs="Arial"/>
                <w:snapToGrid w:val="0"/>
                <w:spacing w:val="-6"/>
                <w:sz w:val="18"/>
                <w:szCs w:val="18"/>
                <w:cs/>
                <w:lang w:val="en-GB" w:eastAsia="th-TH"/>
              </w:rPr>
              <w:t xml:space="preserve"> </w:t>
            </w:r>
            <w:r w:rsidRPr="0081139E">
              <w:rPr>
                <w:rFonts w:ascii="Arial" w:hAnsi="Arial" w:cs="Arial"/>
                <w:snapToGrid w:val="0"/>
                <w:spacing w:val="-6"/>
                <w:sz w:val="18"/>
                <w:szCs w:val="18"/>
                <w:lang w:val="en-GB" w:eastAsia="th-TH"/>
              </w:rPr>
              <w:t xml:space="preserve">profit of the period </w:t>
            </w:r>
          </w:p>
        </w:tc>
        <w:tc>
          <w:tcPr>
            <w:tcW w:w="1440" w:type="dxa"/>
            <w:tcBorders>
              <w:bottom w:val="single" w:sz="4" w:space="0" w:color="auto"/>
            </w:tcBorders>
            <w:vAlign w:val="bottom"/>
          </w:tcPr>
          <w:p w14:paraId="4C065936" w14:textId="65D33ADC"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3268A2">
              <w:rPr>
                <w:rFonts w:ascii="Arial" w:eastAsia="SimSun" w:hAnsi="Arial" w:cs="Arial"/>
                <w:snapToGrid w:val="0"/>
                <w:spacing w:val="-4"/>
                <w:sz w:val="18"/>
                <w:szCs w:val="18"/>
                <w:lang w:val="en-GB" w:eastAsia="th-TH"/>
              </w:rPr>
              <w:t>27,66</w:t>
            </w:r>
            <w:r w:rsidR="00023AE2">
              <w:rPr>
                <w:rFonts w:ascii="Arial" w:eastAsia="SimSun" w:hAnsi="Arial" w:cs="Arial"/>
                <w:snapToGrid w:val="0"/>
                <w:spacing w:val="-4"/>
                <w:sz w:val="18"/>
                <w:szCs w:val="18"/>
                <w:lang w:val="en-GB" w:eastAsia="th-TH"/>
              </w:rPr>
              <w:t>1</w:t>
            </w:r>
          </w:p>
        </w:tc>
        <w:tc>
          <w:tcPr>
            <w:tcW w:w="1440" w:type="dxa"/>
            <w:tcBorders>
              <w:bottom w:val="single" w:sz="4" w:space="0" w:color="auto"/>
            </w:tcBorders>
            <w:vAlign w:val="bottom"/>
          </w:tcPr>
          <w:p w14:paraId="2A995CB6" w14:textId="5374B59B"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5,169,046</w:t>
            </w:r>
          </w:p>
        </w:tc>
        <w:tc>
          <w:tcPr>
            <w:tcW w:w="1440" w:type="dxa"/>
            <w:tcBorders>
              <w:bottom w:val="single" w:sz="4" w:space="0" w:color="auto"/>
            </w:tcBorders>
            <w:vAlign w:val="bottom"/>
          </w:tcPr>
          <w:p w14:paraId="588681C4" w14:textId="0494F36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22101F">
              <w:rPr>
                <w:rFonts w:ascii="Arial" w:hAnsi="Arial" w:cs="Arial"/>
                <w:snapToGrid w:val="0"/>
                <w:spacing w:val="-4"/>
                <w:sz w:val="18"/>
                <w:szCs w:val="18"/>
                <w:cs/>
                <w:lang w:eastAsia="th-TH"/>
              </w:rPr>
              <w:t xml:space="preserve">-       </w:t>
            </w:r>
          </w:p>
        </w:tc>
        <w:tc>
          <w:tcPr>
            <w:tcW w:w="1440" w:type="dxa"/>
            <w:tcBorders>
              <w:bottom w:val="single" w:sz="4" w:space="0" w:color="auto"/>
            </w:tcBorders>
            <w:vAlign w:val="bottom"/>
          </w:tcPr>
          <w:p w14:paraId="3B2D1944" w14:textId="04F123DD"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3268A2">
              <w:rPr>
                <w:rFonts w:ascii="Arial" w:eastAsia="SimSun" w:hAnsi="Arial" w:cs="Arial"/>
                <w:snapToGrid w:val="0"/>
                <w:spacing w:val="-4"/>
                <w:sz w:val="18"/>
                <w:szCs w:val="18"/>
                <w:lang w:val="en-GB" w:eastAsia="th-TH"/>
              </w:rPr>
              <w:t>5,130,291</w:t>
            </w:r>
          </w:p>
        </w:tc>
      </w:tr>
      <w:tr w:rsidR="003268A2" w:rsidRPr="0022101F" w14:paraId="263654D5" w14:textId="77777777" w:rsidTr="00602D6C">
        <w:trPr>
          <w:trHeight w:val="90"/>
        </w:trPr>
        <w:tc>
          <w:tcPr>
            <w:tcW w:w="3780" w:type="dxa"/>
          </w:tcPr>
          <w:p w14:paraId="08D338E2" w14:textId="77777777" w:rsidR="003268A2" w:rsidRPr="0022101F" w:rsidRDefault="003268A2" w:rsidP="003268A2">
            <w:pPr>
              <w:ind w:right="-169"/>
              <w:rPr>
                <w:rFonts w:ascii="Arial" w:hAnsi="Arial" w:cs="Arial"/>
                <w:snapToGrid w:val="0"/>
                <w:spacing w:val="-4"/>
                <w:sz w:val="18"/>
                <w:szCs w:val="18"/>
                <w:lang w:val="en-GB" w:eastAsia="th-TH"/>
              </w:rPr>
            </w:pPr>
          </w:p>
        </w:tc>
        <w:tc>
          <w:tcPr>
            <w:tcW w:w="1440" w:type="dxa"/>
            <w:tcBorders>
              <w:top w:val="single" w:sz="4" w:space="0" w:color="auto"/>
            </w:tcBorders>
            <w:vAlign w:val="bottom"/>
          </w:tcPr>
          <w:p w14:paraId="2A39FD83"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DBF420A"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7D553CFD"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4A11C16D"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r>
      <w:tr w:rsidR="003268A2" w:rsidRPr="0022101F" w14:paraId="6FC44EE3" w14:textId="77777777" w:rsidTr="00602D6C">
        <w:trPr>
          <w:trHeight w:val="90"/>
        </w:trPr>
        <w:tc>
          <w:tcPr>
            <w:tcW w:w="3780" w:type="dxa"/>
            <w:vAlign w:val="center"/>
          </w:tcPr>
          <w:p w14:paraId="5C70B72C" w14:textId="3C82816A" w:rsidR="003268A2" w:rsidRPr="0022101F" w:rsidRDefault="003268A2" w:rsidP="003268A2">
            <w:pPr>
              <w:ind w:right="-169"/>
              <w:rPr>
                <w:rFonts w:ascii="Arial" w:hAnsi="Arial" w:cs="Arial"/>
                <w:snapToGrid w:val="0"/>
                <w:spacing w:val="-6"/>
                <w:sz w:val="18"/>
                <w:szCs w:val="18"/>
                <w:lang w:val="en-GB" w:eastAsia="th-TH"/>
              </w:rPr>
            </w:pPr>
            <w:r w:rsidRPr="0022101F">
              <w:rPr>
                <w:rFonts w:ascii="Arial" w:hAnsi="Arial" w:cs="Arial"/>
                <w:snapToGrid w:val="0"/>
                <w:spacing w:val="-6"/>
                <w:sz w:val="18"/>
                <w:szCs w:val="18"/>
                <w:lang w:val="en-GB" w:eastAsia="th-TH"/>
              </w:rPr>
              <w:t>Origination and reversal of temporary differences</w:t>
            </w:r>
          </w:p>
        </w:tc>
        <w:tc>
          <w:tcPr>
            <w:tcW w:w="1440" w:type="dxa"/>
            <w:tcBorders>
              <w:bottom w:val="single" w:sz="4" w:space="0" w:color="auto"/>
            </w:tcBorders>
            <w:vAlign w:val="bottom"/>
          </w:tcPr>
          <w:p w14:paraId="6B2FEA93" w14:textId="2724132B"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3268A2">
              <w:rPr>
                <w:rFonts w:ascii="Arial" w:eastAsia="SimSun" w:hAnsi="Arial" w:cs="Arial"/>
                <w:snapToGrid w:val="0"/>
                <w:spacing w:val="-4"/>
                <w:sz w:val="18"/>
                <w:szCs w:val="18"/>
                <w:lang w:val="en-GB" w:eastAsia="th-TH"/>
              </w:rPr>
              <w:t>(3,218,78</w:t>
            </w:r>
            <w:r w:rsidR="00706A3A">
              <w:rPr>
                <w:rFonts w:ascii="Arial" w:eastAsia="SimSun" w:hAnsi="Arial" w:cs="Arial"/>
                <w:snapToGrid w:val="0"/>
                <w:spacing w:val="-4"/>
                <w:sz w:val="18"/>
                <w:szCs w:val="18"/>
                <w:lang w:val="en-GB" w:eastAsia="th-TH"/>
              </w:rPr>
              <w:t>5</w:t>
            </w:r>
            <w:r w:rsidRPr="003268A2">
              <w:rPr>
                <w:rFonts w:ascii="Arial" w:eastAsia="SimSun" w:hAnsi="Arial" w:cs="Arial"/>
                <w:snapToGrid w:val="0"/>
                <w:spacing w:val="-4"/>
                <w:sz w:val="18"/>
                <w:szCs w:val="18"/>
                <w:lang w:val="en-GB" w:eastAsia="th-TH"/>
              </w:rPr>
              <w:t>)</w:t>
            </w:r>
          </w:p>
        </w:tc>
        <w:tc>
          <w:tcPr>
            <w:tcW w:w="1440" w:type="dxa"/>
            <w:tcBorders>
              <w:bottom w:val="single" w:sz="4" w:space="0" w:color="auto"/>
            </w:tcBorders>
            <w:vAlign w:val="bottom"/>
          </w:tcPr>
          <w:p w14:paraId="2846F035" w14:textId="38627C6A"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(281,481)</w:t>
            </w:r>
          </w:p>
        </w:tc>
        <w:tc>
          <w:tcPr>
            <w:tcW w:w="1440" w:type="dxa"/>
            <w:tcBorders>
              <w:bottom w:val="single" w:sz="4" w:space="0" w:color="auto"/>
            </w:tcBorders>
            <w:vAlign w:val="bottom"/>
          </w:tcPr>
          <w:p w14:paraId="4479DCD2" w14:textId="6AA378E3"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3268A2">
              <w:rPr>
                <w:rFonts w:ascii="Arial" w:eastAsia="SimSun" w:hAnsi="Arial" w:cs="Arial"/>
                <w:snapToGrid w:val="0"/>
                <w:spacing w:val="-4"/>
                <w:sz w:val="18"/>
                <w:szCs w:val="18"/>
                <w:lang w:val="en-GB" w:eastAsia="th-TH"/>
              </w:rPr>
              <w:t>(1,841,162)</w:t>
            </w:r>
          </w:p>
        </w:tc>
        <w:tc>
          <w:tcPr>
            <w:tcW w:w="1440" w:type="dxa"/>
            <w:tcBorders>
              <w:bottom w:val="single" w:sz="4" w:space="0" w:color="auto"/>
            </w:tcBorders>
            <w:vAlign w:val="bottom"/>
          </w:tcPr>
          <w:p w14:paraId="12194DA4" w14:textId="0B4520E5"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(281,481)</w:t>
            </w:r>
          </w:p>
        </w:tc>
      </w:tr>
      <w:tr w:rsidR="003268A2" w:rsidRPr="0022101F" w14:paraId="73D6C4C6" w14:textId="77777777" w:rsidTr="00602D6C">
        <w:trPr>
          <w:trHeight w:val="90"/>
        </w:trPr>
        <w:tc>
          <w:tcPr>
            <w:tcW w:w="3780" w:type="dxa"/>
            <w:vAlign w:val="center"/>
          </w:tcPr>
          <w:p w14:paraId="7DC1D4BD" w14:textId="77777777" w:rsidR="003268A2" w:rsidRPr="0022101F" w:rsidRDefault="003268A2" w:rsidP="003268A2">
            <w:pPr>
              <w:ind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100B5B96"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1EC545F6"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1119B840"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22BE2679" w14:textId="77777777"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p>
        </w:tc>
      </w:tr>
      <w:tr w:rsidR="003268A2" w:rsidRPr="0022101F" w14:paraId="2B5B4832" w14:textId="77777777" w:rsidTr="00602D6C">
        <w:trPr>
          <w:trHeight w:val="90"/>
        </w:trPr>
        <w:tc>
          <w:tcPr>
            <w:tcW w:w="3780" w:type="dxa"/>
          </w:tcPr>
          <w:p w14:paraId="59135126" w14:textId="5A8C5675" w:rsidR="003268A2" w:rsidRPr="0022101F" w:rsidRDefault="003268A2" w:rsidP="003268A2">
            <w:pPr>
              <w:ind w:right="-169"/>
              <w:rPr>
                <w:rFonts w:ascii="Arial" w:hAnsi="Arial" w:cs="Arial"/>
                <w:snapToGrid w:val="0"/>
                <w:sz w:val="18"/>
                <w:szCs w:val="18"/>
                <w:lang w:val="en-GB" w:eastAsia="th-TH"/>
              </w:rPr>
            </w:pPr>
          </w:p>
        </w:tc>
        <w:tc>
          <w:tcPr>
            <w:tcW w:w="1440" w:type="dxa"/>
            <w:tcBorders>
              <w:bottom w:val="single" w:sz="4" w:space="0" w:color="auto"/>
            </w:tcBorders>
            <w:vAlign w:val="bottom"/>
          </w:tcPr>
          <w:p w14:paraId="551D1437" w14:textId="1639697A"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3268A2">
              <w:rPr>
                <w:rFonts w:ascii="Arial" w:eastAsia="SimSun" w:hAnsi="Arial" w:cs="Arial"/>
                <w:snapToGrid w:val="0"/>
                <w:spacing w:val="-4"/>
                <w:sz w:val="18"/>
                <w:szCs w:val="18"/>
                <w:lang w:val="en-GB" w:eastAsia="th-TH"/>
              </w:rPr>
              <w:t>(3,191,124)</w:t>
            </w:r>
          </w:p>
        </w:tc>
        <w:tc>
          <w:tcPr>
            <w:tcW w:w="1440" w:type="dxa"/>
            <w:tcBorders>
              <w:bottom w:val="single" w:sz="4" w:space="0" w:color="auto"/>
            </w:tcBorders>
            <w:vAlign w:val="bottom"/>
          </w:tcPr>
          <w:p w14:paraId="579D7405" w14:textId="58A7C8EA"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4,887,565</w:t>
            </w:r>
          </w:p>
        </w:tc>
        <w:tc>
          <w:tcPr>
            <w:tcW w:w="1440" w:type="dxa"/>
            <w:tcBorders>
              <w:bottom w:val="single" w:sz="4" w:space="0" w:color="auto"/>
            </w:tcBorders>
            <w:vAlign w:val="bottom"/>
          </w:tcPr>
          <w:p w14:paraId="4E78CF30" w14:textId="49C310E0"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sidRPr="003268A2">
              <w:rPr>
                <w:rFonts w:ascii="Arial" w:eastAsia="SimSun" w:hAnsi="Arial" w:cs="Arial"/>
                <w:snapToGrid w:val="0"/>
                <w:spacing w:val="-4"/>
                <w:sz w:val="18"/>
                <w:szCs w:val="18"/>
                <w:lang w:val="en-GB" w:eastAsia="th-TH"/>
              </w:rPr>
              <w:t>(1,841,162)</w:t>
            </w:r>
          </w:p>
        </w:tc>
        <w:tc>
          <w:tcPr>
            <w:tcW w:w="1440" w:type="dxa"/>
            <w:tcBorders>
              <w:bottom w:val="single" w:sz="4" w:space="0" w:color="auto"/>
            </w:tcBorders>
            <w:vAlign w:val="bottom"/>
          </w:tcPr>
          <w:p w14:paraId="0BB14972" w14:textId="456A6712" w:rsidR="003268A2" w:rsidRPr="0022101F" w:rsidRDefault="003268A2" w:rsidP="003268A2">
            <w:pPr>
              <w:tabs>
                <w:tab w:val="decimal" w:pos="1224"/>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4,848,810</w:t>
            </w:r>
          </w:p>
        </w:tc>
      </w:tr>
    </w:tbl>
    <w:p w14:paraId="67ED7F54" w14:textId="77777777" w:rsidR="004F15FF" w:rsidRPr="0022101F" w:rsidRDefault="004F15FF" w:rsidP="004F15FF">
      <w:pPr>
        <w:overflowPunct/>
        <w:autoSpaceDE/>
        <w:autoSpaceDN/>
        <w:adjustRightInd/>
        <w:textAlignment w:val="auto"/>
        <w:rPr>
          <w:rFonts w:ascii="Arial" w:hAnsi="Arial" w:cs="Arial"/>
          <w:sz w:val="18"/>
          <w:szCs w:val="18"/>
        </w:rPr>
      </w:pPr>
    </w:p>
    <w:p w14:paraId="00A17A70" w14:textId="1484BBD4" w:rsidR="00036C44" w:rsidRPr="0022101F" w:rsidRDefault="00036C44" w:rsidP="00DC1683">
      <w:pPr>
        <w:overflowPunct/>
        <w:autoSpaceDE/>
        <w:autoSpaceDN/>
        <w:adjustRightInd/>
        <w:jc w:val="both"/>
        <w:textAlignment w:val="auto"/>
        <w:rPr>
          <w:rFonts w:ascii="Arial" w:hAnsi="Arial" w:cs="Arial"/>
          <w:spacing w:val="-12"/>
          <w:sz w:val="18"/>
          <w:szCs w:val="18"/>
        </w:rPr>
      </w:pPr>
      <w:r w:rsidRPr="0022101F">
        <w:rPr>
          <w:rFonts w:ascii="Arial" w:hAnsi="Arial" w:cs="Arial"/>
          <w:spacing w:val="-12"/>
          <w:sz w:val="18"/>
          <w:szCs w:val="18"/>
        </w:rPr>
        <w:t xml:space="preserve">In December </w:t>
      </w:r>
      <w:r w:rsidR="004A4D7E" w:rsidRPr="0022101F">
        <w:rPr>
          <w:rFonts w:ascii="Arial" w:hAnsi="Arial" w:cs="Arial"/>
          <w:spacing w:val="-12"/>
          <w:sz w:val="18"/>
          <w:szCs w:val="18"/>
          <w:lang w:val="en-GB"/>
        </w:rPr>
        <w:t>2021</w:t>
      </w:r>
      <w:r w:rsidRPr="0022101F">
        <w:rPr>
          <w:rFonts w:ascii="Arial" w:hAnsi="Arial" w:cs="Arial"/>
          <w:spacing w:val="-12"/>
          <w:sz w:val="18"/>
          <w:szCs w:val="18"/>
        </w:rPr>
        <w:t>, the OECD released the Pillar Two model rules to apply the Global Anti-Base Erosion Proposal, or ‘</w:t>
      </w:r>
      <w:proofErr w:type="spellStart"/>
      <w:r w:rsidRPr="0022101F">
        <w:rPr>
          <w:rFonts w:ascii="Arial" w:hAnsi="Arial" w:cs="Arial"/>
          <w:spacing w:val="-12"/>
          <w:sz w:val="18"/>
          <w:szCs w:val="18"/>
        </w:rPr>
        <w:t>GloBE</w:t>
      </w:r>
      <w:proofErr w:type="spellEnd"/>
      <w:r w:rsidRPr="0022101F">
        <w:rPr>
          <w:rFonts w:ascii="Arial" w:hAnsi="Arial" w:cs="Arial"/>
          <w:spacing w:val="-12"/>
          <w:sz w:val="18"/>
          <w:szCs w:val="18"/>
        </w:rPr>
        <w:t xml:space="preserve">’) to reform international corporate taxation. Large multinational enterprises within the rules’ scope must calculate the </w:t>
      </w:r>
      <w:proofErr w:type="spellStart"/>
      <w:r w:rsidRPr="0022101F">
        <w:rPr>
          <w:rFonts w:ascii="Arial" w:hAnsi="Arial" w:cs="Arial"/>
          <w:spacing w:val="-12"/>
          <w:sz w:val="18"/>
          <w:szCs w:val="18"/>
        </w:rPr>
        <w:t>GloBE</w:t>
      </w:r>
      <w:proofErr w:type="spellEnd"/>
      <w:r w:rsidRPr="0022101F">
        <w:rPr>
          <w:rFonts w:ascii="Arial" w:hAnsi="Arial" w:cs="Arial"/>
          <w:spacing w:val="-12"/>
          <w:sz w:val="18"/>
          <w:szCs w:val="18"/>
        </w:rPr>
        <w:t xml:space="preserve"> effective tax rates for each territory in which they operate and pay a top-up tax for the differences between these and the </w:t>
      </w:r>
      <w:r w:rsidR="004A4D7E" w:rsidRPr="0022101F">
        <w:rPr>
          <w:rFonts w:ascii="Arial" w:hAnsi="Arial" w:cs="Arial"/>
          <w:spacing w:val="-12"/>
          <w:sz w:val="18"/>
          <w:szCs w:val="18"/>
          <w:lang w:val="en-GB"/>
        </w:rPr>
        <w:t>15</w:t>
      </w:r>
      <w:r w:rsidRPr="0022101F">
        <w:rPr>
          <w:rFonts w:ascii="Arial" w:hAnsi="Arial" w:cs="Arial"/>
          <w:spacing w:val="-12"/>
          <w:sz w:val="18"/>
          <w:szCs w:val="18"/>
        </w:rPr>
        <w:t>% minimum rate.</w:t>
      </w:r>
    </w:p>
    <w:p w14:paraId="562AA007" w14:textId="77777777" w:rsidR="00036C44" w:rsidRPr="0022101F" w:rsidRDefault="00036C44" w:rsidP="00DC1683">
      <w:pPr>
        <w:overflowPunct/>
        <w:autoSpaceDE/>
        <w:autoSpaceDN/>
        <w:adjustRightInd/>
        <w:jc w:val="both"/>
        <w:textAlignment w:val="auto"/>
        <w:rPr>
          <w:rFonts w:ascii="Arial" w:hAnsi="Arial" w:cs="Arial"/>
          <w:spacing w:val="-12"/>
          <w:sz w:val="18"/>
          <w:szCs w:val="18"/>
        </w:rPr>
      </w:pPr>
    </w:p>
    <w:p w14:paraId="7A3F7827" w14:textId="374B312F" w:rsidR="003F0CFA" w:rsidRPr="0022101F" w:rsidRDefault="008E41ED" w:rsidP="00DC1683">
      <w:pPr>
        <w:overflowPunct/>
        <w:autoSpaceDE/>
        <w:autoSpaceDN/>
        <w:adjustRightInd/>
        <w:jc w:val="both"/>
        <w:textAlignment w:val="auto"/>
        <w:rPr>
          <w:rFonts w:ascii="Arial" w:hAnsi="Arial" w:cs="Arial"/>
          <w:spacing w:val="-12"/>
          <w:sz w:val="18"/>
          <w:szCs w:val="18"/>
        </w:rPr>
      </w:pPr>
      <w:r w:rsidRPr="0022101F">
        <w:rPr>
          <w:rFonts w:ascii="Arial" w:hAnsi="Arial" w:cs="Arial"/>
          <w:spacing w:val="-12"/>
          <w:sz w:val="18"/>
          <w:szCs w:val="18"/>
        </w:rPr>
        <w:t xml:space="preserve">In </w:t>
      </w:r>
      <w:r w:rsidR="004A4D7E" w:rsidRPr="0022101F">
        <w:rPr>
          <w:rFonts w:ascii="Arial" w:hAnsi="Arial" w:cs="Arial"/>
          <w:spacing w:val="-12"/>
          <w:sz w:val="18"/>
          <w:szCs w:val="18"/>
          <w:lang w:val="en-GB"/>
        </w:rPr>
        <w:t>2024</w:t>
      </w:r>
      <w:r w:rsidRPr="0022101F">
        <w:rPr>
          <w:rFonts w:ascii="Arial" w:hAnsi="Arial" w:cs="Arial"/>
          <w:spacing w:val="-12"/>
          <w:sz w:val="18"/>
          <w:szCs w:val="18"/>
        </w:rPr>
        <w:t xml:space="preserve">, Thailand enacted Pillar Two legislation, effective from </w:t>
      </w:r>
      <w:r w:rsidR="004A4D7E" w:rsidRPr="0022101F">
        <w:rPr>
          <w:rFonts w:ascii="Arial" w:hAnsi="Arial" w:cs="Arial"/>
          <w:spacing w:val="-12"/>
          <w:sz w:val="18"/>
          <w:szCs w:val="18"/>
          <w:lang w:val="en-GB"/>
        </w:rPr>
        <w:t>1</w:t>
      </w:r>
      <w:r w:rsidRPr="0022101F">
        <w:rPr>
          <w:rFonts w:ascii="Arial" w:hAnsi="Arial" w:cs="Arial"/>
          <w:spacing w:val="-12"/>
          <w:sz w:val="18"/>
          <w:szCs w:val="18"/>
          <w:cs/>
        </w:rPr>
        <w:t xml:space="preserve"> </w:t>
      </w:r>
      <w:r w:rsidRPr="0022101F">
        <w:rPr>
          <w:rFonts w:ascii="Arial" w:hAnsi="Arial" w:cs="Arial"/>
          <w:spacing w:val="-12"/>
          <w:sz w:val="18"/>
          <w:szCs w:val="18"/>
        </w:rPr>
        <w:t xml:space="preserve">January </w:t>
      </w:r>
      <w:r w:rsidR="004A4D7E" w:rsidRPr="0022101F">
        <w:rPr>
          <w:rFonts w:ascii="Arial" w:hAnsi="Arial" w:cs="Arial"/>
          <w:spacing w:val="-12"/>
          <w:sz w:val="18"/>
          <w:szCs w:val="18"/>
          <w:lang w:val="en-GB"/>
        </w:rPr>
        <w:t>2025</w:t>
      </w:r>
      <w:r w:rsidR="00DC1683" w:rsidRPr="0022101F">
        <w:rPr>
          <w:rFonts w:ascii="Arial" w:hAnsi="Arial" w:cs="Arial"/>
          <w:spacing w:val="-12"/>
          <w:sz w:val="18"/>
          <w:szCs w:val="18"/>
        </w:rPr>
        <w:t>.</w:t>
      </w:r>
    </w:p>
    <w:p w14:paraId="688FA5BD" w14:textId="77777777" w:rsidR="008E41ED" w:rsidRPr="0022101F" w:rsidRDefault="008E41ED" w:rsidP="00DC1683">
      <w:pPr>
        <w:overflowPunct/>
        <w:autoSpaceDE/>
        <w:autoSpaceDN/>
        <w:adjustRightInd/>
        <w:jc w:val="both"/>
        <w:textAlignment w:val="auto"/>
        <w:rPr>
          <w:rFonts w:ascii="Arial" w:hAnsi="Arial" w:cs="Arial"/>
          <w:spacing w:val="-12"/>
          <w:sz w:val="18"/>
          <w:szCs w:val="18"/>
        </w:rPr>
      </w:pPr>
    </w:p>
    <w:p w14:paraId="56C32D1A" w14:textId="578BD578" w:rsidR="004A7C70" w:rsidRDefault="008E41ED" w:rsidP="00DC4234">
      <w:pPr>
        <w:overflowPunct/>
        <w:autoSpaceDE/>
        <w:autoSpaceDN/>
        <w:adjustRightInd/>
        <w:jc w:val="both"/>
        <w:textAlignment w:val="auto"/>
        <w:rPr>
          <w:rFonts w:ascii="Arial" w:eastAsia="Cordia New" w:hAnsi="Arial" w:cs="Arial"/>
          <w:sz w:val="18"/>
          <w:szCs w:val="18"/>
          <w:lang w:val="en-GB"/>
        </w:rPr>
      </w:pPr>
      <w:r w:rsidRPr="0022101F">
        <w:rPr>
          <w:rFonts w:ascii="Arial" w:hAnsi="Arial" w:cs="Arial"/>
          <w:spacing w:val="-12"/>
          <w:sz w:val="18"/>
          <w:szCs w:val="18"/>
        </w:rPr>
        <w:t xml:space="preserve">As at </w:t>
      </w:r>
      <w:r w:rsidR="004A4D7E" w:rsidRPr="0022101F">
        <w:rPr>
          <w:rFonts w:ascii="Arial" w:hAnsi="Arial" w:cs="Arial"/>
          <w:spacing w:val="-12"/>
          <w:sz w:val="18"/>
          <w:szCs w:val="18"/>
          <w:lang w:val="en-GB"/>
        </w:rPr>
        <w:t>3</w:t>
      </w:r>
      <w:r w:rsidR="00DC4234">
        <w:rPr>
          <w:rFonts w:ascii="Arial" w:hAnsi="Arial" w:cs="Browallia New"/>
          <w:spacing w:val="-12"/>
          <w:sz w:val="18"/>
          <w:szCs w:val="22"/>
        </w:rPr>
        <w:t>0 June</w:t>
      </w:r>
      <w:r w:rsidRPr="0022101F">
        <w:rPr>
          <w:rFonts w:ascii="Arial" w:hAnsi="Arial" w:cs="Arial"/>
          <w:spacing w:val="-12"/>
          <w:sz w:val="18"/>
          <w:szCs w:val="18"/>
        </w:rPr>
        <w:t xml:space="preserve"> </w:t>
      </w:r>
      <w:r w:rsidR="004A4D7E" w:rsidRPr="0022101F">
        <w:rPr>
          <w:rFonts w:ascii="Arial" w:hAnsi="Arial" w:cs="Arial"/>
          <w:spacing w:val="-12"/>
          <w:sz w:val="18"/>
          <w:szCs w:val="18"/>
          <w:lang w:val="en-GB"/>
        </w:rPr>
        <w:t>2026</w:t>
      </w:r>
      <w:r w:rsidRPr="0022101F">
        <w:rPr>
          <w:rFonts w:ascii="Arial" w:hAnsi="Arial" w:cs="Arial"/>
          <w:spacing w:val="-12"/>
          <w:sz w:val="18"/>
          <w:szCs w:val="18"/>
        </w:rPr>
        <w:t xml:space="preserve">, the Group is out of scope of Pillar Two because its aggregate revenue for the preceding four years did not exceed EUR </w:t>
      </w:r>
      <w:r w:rsidR="004A4D7E" w:rsidRPr="0022101F">
        <w:rPr>
          <w:rFonts w:ascii="Arial" w:hAnsi="Arial" w:cs="Arial"/>
          <w:spacing w:val="-12"/>
          <w:sz w:val="18"/>
          <w:szCs w:val="18"/>
          <w:lang w:val="en-GB"/>
        </w:rPr>
        <w:t>750</w:t>
      </w:r>
      <w:r w:rsidRPr="0022101F">
        <w:rPr>
          <w:rFonts w:ascii="Arial" w:hAnsi="Arial" w:cs="Arial"/>
          <w:spacing w:val="-12"/>
          <w:sz w:val="18"/>
          <w:szCs w:val="18"/>
          <w:cs/>
        </w:rPr>
        <w:t xml:space="preserve"> </w:t>
      </w:r>
      <w:r w:rsidRPr="0022101F">
        <w:rPr>
          <w:rFonts w:ascii="Arial" w:hAnsi="Arial" w:cs="Arial"/>
          <w:spacing w:val="-12"/>
          <w:sz w:val="18"/>
          <w:szCs w:val="18"/>
        </w:rPr>
        <w:t>million under OECD rules.</w:t>
      </w:r>
    </w:p>
    <w:p w14:paraId="7C4ED3D4" w14:textId="77777777" w:rsidR="00DC4234" w:rsidRPr="0022101F" w:rsidRDefault="00DC4234" w:rsidP="00DC4234">
      <w:pPr>
        <w:overflowPunct/>
        <w:autoSpaceDE/>
        <w:autoSpaceDN/>
        <w:adjustRightInd/>
        <w:jc w:val="both"/>
        <w:textAlignment w:val="auto"/>
        <w:rPr>
          <w:rFonts w:ascii="Arial" w:eastAsia="Cordia New" w:hAnsi="Arial" w:cs="Arial"/>
          <w:sz w:val="18"/>
          <w:szCs w:val="18"/>
          <w:lang w:val="en-GB"/>
        </w:rPr>
      </w:pPr>
    </w:p>
    <w:p w14:paraId="1BD534FE" w14:textId="77777777" w:rsidR="00DC4234" w:rsidRDefault="00DC4234" w:rsidP="00DC4234">
      <w:pPr>
        <w:overflowPunct/>
        <w:autoSpaceDE/>
        <w:autoSpaceDN/>
        <w:adjustRightInd/>
        <w:textAlignment w:val="auto"/>
        <w:rPr>
          <w:rFonts w:ascii="Arial" w:hAnsi="Arial" w:cs="Arial"/>
          <w:b/>
          <w:bCs/>
          <w:color w:val="000000"/>
          <w:sz w:val="18"/>
          <w:szCs w:val="18"/>
          <w:lang w:val="en-GB"/>
        </w:rPr>
      </w:pPr>
    </w:p>
    <w:p w14:paraId="18A61F08" w14:textId="3D36CC54" w:rsidR="0063385A" w:rsidRPr="0022101F" w:rsidRDefault="004A4D7E" w:rsidP="00915F52">
      <w:pPr>
        <w:overflowPunct/>
        <w:autoSpaceDE/>
        <w:autoSpaceDN/>
        <w:adjustRightInd/>
        <w:ind w:left="540" w:hanging="540"/>
        <w:textAlignment w:val="auto"/>
        <w:rPr>
          <w:rFonts w:ascii="Arial" w:hAnsi="Arial" w:cs="Arial"/>
          <w:b/>
          <w:bCs/>
          <w:color w:val="000000"/>
          <w:sz w:val="18"/>
          <w:szCs w:val="18"/>
        </w:rPr>
      </w:pPr>
      <w:r w:rsidRPr="0022101F">
        <w:rPr>
          <w:rFonts w:ascii="Arial" w:hAnsi="Arial" w:cs="Arial"/>
          <w:b/>
          <w:bCs/>
          <w:color w:val="000000"/>
          <w:sz w:val="18"/>
          <w:szCs w:val="18"/>
          <w:lang w:val="en-GB"/>
        </w:rPr>
        <w:t>1</w:t>
      </w:r>
      <w:r w:rsidR="008F3769">
        <w:rPr>
          <w:rFonts w:ascii="Arial" w:hAnsi="Arial" w:cs="Arial"/>
          <w:b/>
          <w:bCs/>
          <w:color w:val="000000"/>
          <w:sz w:val="18"/>
          <w:szCs w:val="18"/>
          <w:lang w:val="en-GB"/>
        </w:rPr>
        <w:t>7</w:t>
      </w:r>
      <w:r w:rsidR="0063385A" w:rsidRPr="0022101F">
        <w:rPr>
          <w:rFonts w:ascii="Arial" w:hAnsi="Arial" w:cs="Arial"/>
          <w:b/>
          <w:bCs/>
          <w:color w:val="000000"/>
          <w:sz w:val="18"/>
          <w:szCs w:val="18"/>
        </w:rPr>
        <w:tab/>
      </w:r>
      <w:r w:rsidR="0063385A" w:rsidRPr="0022101F">
        <w:rPr>
          <w:rFonts w:ascii="Arial" w:hAnsi="Arial" w:cs="Arial"/>
          <w:b/>
          <w:bCs/>
          <w:sz w:val="18"/>
          <w:szCs w:val="18"/>
        </w:rPr>
        <w:t>Related</w:t>
      </w:r>
      <w:r w:rsidR="0063385A" w:rsidRPr="0022101F">
        <w:rPr>
          <w:rFonts w:ascii="Arial" w:hAnsi="Arial" w:cs="Arial"/>
          <w:b/>
          <w:bCs/>
          <w:color w:val="000000"/>
          <w:sz w:val="18"/>
          <w:szCs w:val="18"/>
        </w:rPr>
        <w:t xml:space="preserve"> party transactions</w:t>
      </w:r>
    </w:p>
    <w:p w14:paraId="7CD6A3BE" w14:textId="77777777" w:rsidR="00413CAC" w:rsidRPr="0022101F" w:rsidRDefault="00413CAC" w:rsidP="00413CAC">
      <w:pPr>
        <w:tabs>
          <w:tab w:val="left" w:pos="1440"/>
        </w:tabs>
        <w:ind w:left="540" w:hanging="540"/>
        <w:jc w:val="both"/>
        <w:rPr>
          <w:rFonts w:ascii="Arial" w:hAnsi="Arial" w:cs="Arial"/>
          <w:b/>
          <w:bCs/>
          <w:color w:val="000000"/>
          <w:sz w:val="18"/>
          <w:szCs w:val="18"/>
        </w:rPr>
      </w:pPr>
    </w:p>
    <w:p w14:paraId="5154A30A" w14:textId="43337B83" w:rsidR="00413CAC" w:rsidRPr="001B2AC2" w:rsidRDefault="00413CAC" w:rsidP="00413CAC">
      <w:pPr>
        <w:overflowPunct/>
        <w:autoSpaceDE/>
        <w:autoSpaceDN/>
        <w:adjustRightInd/>
        <w:jc w:val="both"/>
        <w:textAlignment w:val="auto"/>
        <w:rPr>
          <w:rFonts w:ascii="Arial" w:hAnsi="Arial" w:cs="Arial"/>
          <w:spacing w:val="-7"/>
          <w:sz w:val="18"/>
          <w:szCs w:val="18"/>
        </w:rPr>
      </w:pPr>
      <w:r w:rsidRPr="001B2AC2">
        <w:rPr>
          <w:rFonts w:ascii="Arial" w:hAnsi="Arial" w:cs="Arial"/>
          <w:spacing w:val="-7"/>
          <w:sz w:val="18"/>
          <w:szCs w:val="18"/>
        </w:rPr>
        <w:t xml:space="preserve">As </w:t>
      </w:r>
      <w:r w:rsidR="00C87D46" w:rsidRPr="001B2AC2">
        <w:rPr>
          <w:rFonts w:ascii="Arial" w:hAnsi="Arial" w:cs="Arial"/>
          <w:spacing w:val="-7"/>
          <w:sz w:val="18"/>
          <w:szCs w:val="18"/>
        </w:rPr>
        <w:t>at</w:t>
      </w:r>
      <w:r w:rsidRPr="001B2AC2">
        <w:rPr>
          <w:rFonts w:ascii="Arial" w:hAnsi="Arial" w:cs="Arial"/>
          <w:spacing w:val="-7"/>
          <w:sz w:val="18"/>
          <w:szCs w:val="18"/>
        </w:rPr>
        <w:t xml:space="preserve"> </w:t>
      </w:r>
      <w:r w:rsidR="004A4D7E" w:rsidRPr="001B2AC2">
        <w:rPr>
          <w:rFonts w:ascii="Arial" w:hAnsi="Arial" w:cs="Arial"/>
          <w:spacing w:val="-7"/>
          <w:sz w:val="18"/>
          <w:szCs w:val="18"/>
          <w:lang w:val="en-GB"/>
        </w:rPr>
        <w:t>3</w:t>
      </w:r>
      <w:r w:rsidR="00DC4234">
        <w:rPr>
          <w:rFonts w:ascii="Arial" w:hAnsi="Arial" w:cs="Arial"/>
          <w:spacing w:val="-7"/>
          <w:sz w:val="18"/>
          <w:szCs w:val="18"/>
          <w:lang w:val="en-GB"/>
        </w:rPr>
        <w:t>0 June</w:t>
      </w:r>
      <w:r w:rsidRPr="001B2AC2">
        <w:rPr>
          <w:rFonts w:ascii="Arial" w:hAnsi="Arial" w:cs="Arial"/>
          <w:spacing w:val="-7"/>
          <w:sz w:val="18"/>
          <w:szCs w:val="18"/>
        </w:rPr>
        <w:t xml:space="preserve"> </w:t>
      </w:r>
      <w:r w:rsidR="004A4D7E" w:rsidRPr="001B2AC2">
        <w:rPr>
          <w:rFonts w:ascii="Arial" w:hAnsi="Arial" w:cs="Arial"/>
          <w:spacing w:val="-7"/>
          <w:sz w:val="18"/>
          <w:szCs w:val="18"/>
          <w:lang w:val="en-GB"/>
        </w:rPr>
        <w:t>2026</w:t>
      </w:r>
      <w:r w:rsidRPr="001B2AC2">
        <w:rPr>
          <w:rFonts w:ascii="Arial" w:hAnsi="Arial" w:cs="Arial"/>
          <w:spacing w:val="-7"/>
          <w:sz w:val="18"/>
          <w:szCs w:val="18"/>
        </w:rPr>
        <w:t xml:space="preserve"> and </w:t>
      </w:r>
      <w:r w:rsidR="004A4D7E" w:rsidRPr="001B2AC2">
        <w:rPr>
          <w:rFonts w:ascii="Arial" w:hAnsi="Arial" w:cs="Arial"/>
          <w:spacing w:val="-7"/>
          <w:sz w:val="18"/>
          <w:szCs w:val="18"/>
          <w:lang w:val="en-GB"/>
        </w:rPr>
        <w:t>31</w:t>
      </w:r>
      <w:r w:rsidRPr="001B2AC2">
        <w:rPr>
          <w:rFonts w:ascii="Arial" w:hAnsi="Arial" w:cs="Arial"/>
          <w:spacing w:val="-7"/>
          <w:sz w:val="18"/>
          <w:szCs w:val="18"/>
        </w:rPr>
        <w:t xml:space="preserve"> December </w:t>
      </w:r>
      <w:r w:rsidR="004A4D7E" w:rsidRPr="001B2AC2">
        <w:rPr>
          <w:rFonts w:ascii="Arial" w:hAnsi="Arial" w:cs="Arial"/>
          <w:spacing w:val="-7"/>
          <w:sz w:val="18"/>
          <w:szCs w:val="18"/>
          <w:lang w:val="en-GB"/>
        </w:rPr>
        <w:t>2025</w:t>
      </w:r>
      <w:r w:rsidRPr="001B2AC2">
        <w:rPr>
          <w:rFonts w:ascii="Arial" w:hAnsi="Arial" w:cs="Arial"/>
          <w:spacing w:val="-7"/>
          <w:sz w:val="18"/>
          <w:szCs w:val="18"/>
        </w:rPr>
        <w:t xml:space="preserve">, </w:t>
      </w:r>
      <w:r w:rsidR="001B2AC2" w:rsidRPr="001B2AC2">
        <w:rPr>
          <w:rFonts w:ascii="Arial" w:hAnsi="Arial" w:cs="Arial"/>
          <w:spacing w:val="-7"/>
          <w:sz w:val="18"/>
          <w:szCs w:val="18"/>
        </w:rPr>
        <w:t>the Group is controlled by CH FAMILY CO.,</w:t>
      </w:r>
      <w:r w:rsidR="001B2AC2" w:rsidRPr="001B2AC2">
        <w:rPr>
          <w:rFonts w:ascii="Arial" w:hAnsi="Arial" w:cs="Arial"/>
          <w:spacing w:val="-7"/>
          <w:sz w:val="18"/>
          <w:szCs w:val="18"/>
          <w:cs/>
        </w:rPr>
        <w:t xml:space="preserve"> </w:t>
      </w:r>
      <w:r w:rsidR="001B2AC2" w:rsidRPr="001B2AC2">
        <w:rPr>
          <w:rFonts w:ascii="Arial" w:hAnsi="Arial" w:cs="Arial"/>
          <w:spacing w:val="-7"/>
          <w:sz w:val="18"/>
          <w:szCs w:val="18"/>
        </w:rPr>
        <w:t>LTD., C.H. TREASURY CO., LTD. and the Company’s directors who are shareholders.</w:t>
      </w:r>
    </w:p>
    <w:p w14:paraId="36FF8994" w14:textId="77777777" w:rsidR="00413CAC" w:rsidRPr="0022101F" w:rsidRDefault="00413CAC" w:rsidP="00413CAC">
      <w:pPr>
        <w:tabs>
          <w:tab w:val="left" w:pos="1440"/>
        </w:tabs>
        <w:ind w:left="540" w:hanging="540"/>
        <w:jc w:val="both"/>
        <w:rPr>
          <w:rFonts w:ascii="Arial" w:hAnsi="Arial" w:cs="Arial"/>
          <w:spacing w:val="-12"/>
          <w:sz w:val="18"/>
          <w:szCs w:val="18"/>
        </w:rPr>
      </w:pPr>
    </w:p>
    <w:p w14:paraId="39EBFEC0" w14:textId="59678024" w:rsidR="00A67CD5" w:rsidRPr="001B2AC2" w:rsidRDefault="00933371" w:rsidP="00DC1683">
      <w:pPr>
        <w:tabs>
          <w:tab w:val="left" w:pos="1440"/>
        </w:tabs>
        <w:ind w:left="540" w:hanging="540"/>
        <w:jc w:val="both"/>
        <w:rPr>
          <w:rFonts w:ascii="Arial" w:hAnsi="Arial" w:cs="Arial"/>
          <w:spacing w:val="-7"/>
          <w:sz w:val="18"/>
          <w:szCs w:val="18"/>
          <w:lang w:val="en-GB"/>
        </w:rPr>
      </w:pPr>
      <w:r w:rsidRPr="001B2AC2">
        <w:rPr>
          <w:rFonts w:ascii="Arial" w:hAnsi="Arial" w:cs="Arial"/>
          <w:spacing w:val="-7"/>
          <w:sz w:val="18"/>
          <w:szCs w:val="18"/>
        </w:rPr>
        <w:t xml:space="preserve">The names and natures of relationship of related parties are </w:t>
      </w:r>
      <w:proofErr w:type="spellStart"/>
      <w:r w:rsidRPr="001B2AC2">
        <w:rPr>
          <w:rFonts w:ascii="Arial" w:hAnsi="Arial" w:cs="Arial"/>
          <w:spacing w:val="-7"/>
          <w:sz w:val="18"/>
          <w:szCs w:val="18"/>
        </w:rPr>
        <w:t>summarised</w:t>
      </w:r>
      <w:proofErr w:type="spellEnd"/>
      <w:r w:rsidRPr="001B2AC2">
        <w:rPr>
          <w:rFonts w:ascii="Arial" w:hAnsi="Arial" w:cs="Arial"/>
          <w:spacing w:val="-7"/>
          <w:sz w:val="18"/>
          <w:szCs w:val="18"/>
        </w:rPr>
        <w:t xml:space="preserve"> as follows:</w:t>
      </w:r>
    </w:p>
    <w:p w14:paraId="1D3165B9" w14:textId="77777777" w:rsidR="00933371" w:rsidRPr="0022101F" w:rsidRDefault="00933371" w:rsidP="0063385A">
      <w:pPr>
        <w:tabs>
          <w:tab w:val="left" w:pos="720"/>
          <w:tab w:val="left" w:pos="1440"/>
          <w:tab w:val="left" w:pos="2880"/>
          <w:tab w:val="left" w:pos="6120"/>
          <w:tab w:val="left" w:pos="6480"/>
        </w:tabs>
        <w:ind w:left="547" w:hanging="547"/>
        <w:jc w:val="both"/>
        <w:outlineLvl w:val="0"/>
        <w:rPr>
          <w:rFonts w:ascii="Arial" w:hAnsi="Arial" w:cs="Arial"/>
          <w:spacing w:val="-12"/>
          <w:sz w:val="18"/>
          <w:szCs w:val="18"/>
        </w:rPr>
      </w:pPr>
    </w:p>
    <w:tbl>
      <w:tblPr>
        <w:tblStyle w:val="TableGrid"/>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4452"/>
      </w:tblGrid>
      <w:tr w:rsidR="000726AE" w:rsidRPr="0022101F" w14:paraId="00380F4D" w14:textId="77777777" w:rsidTr="00C62E05">
        <w:tc>
          <w:tcPr>
            <w:tcW w:w="5040" w:type="dxa"/>
            <w:tcBorders>
              <w:bottom w:val="single" w:sz="4" w:space="0" w:color="auto"/>
            </w:tcBorders>
          </w:tcPr>
          <w:p w14:paraId="533C5E1B" w14:textId="27EC2A1C" w:rsidR="000726AE" w:rsidRPr="0022101F" w:rsidRDefault="0064480F" w:rsidP="0064480F">
            <w:pPr>
              <w:tabs>
                <w:tab w:val="left" w:pos="720"/>
                <w:tab w:val="left" w:pos="1440"/>
                <w:tab w:val="left" w:pos="2880"/>
                <w:tab w:val="left" w:pos="6120"/>
                <w:tab w:val="left" w:pos="6480"/>
              </w:tabs>
              <w:jc w:val="center"/>
              <w:outlineLvl w:val="0"/>
              <w:rPr>
                <w:rFonts w:ascii="Arial" w:hAnsi="Arial" w:cs="Arial"/>
                <w:b/>
                <w:bCs/>
                <w:color w:val="000000"/>
                <w:sz w:val="18"/>
                <w:szCs w:val="18"/>
              </w:rPr>
            </w:pPr>
            <w:r w:rsidRPr="0022101F">
              <w:rPr>
                <w:rFonts w:ascii="Arial" w:hAnsi="Arial" w:cs="Arial"/>
                <w:b/>
                <w:bCs/>
                <w:color w:val="000000"/>
                <w:sz w:val="18"/>
                <w:szCs w:val="18"/>
              </w:rPr>
              <w:t>Name</w:t>
            </w:r>
          </w:p>
        </w:tc>
        <w:tc>
          <w:tcPr>
            <w:tcW w:w="4452" w:type="dxa"/>
            <w:tcBorders>
              <w:bottom w:val="single" w:sz="4" w:space="0" w:color="auto"/>
            </w:tcBorders>
          </w:tcPr>
          <w:p w14:paraId="4DF30C9F" w14:textId="243A03B5" w:rsidR="000726AE" w:rsidRPr="0022101F" w:rsidRDefault="0064480F" w:rsidP="0064480F">
            <w:pPr>
              <w:tabs>
                <w:tab w:val="left" w:pos="720"/>
                <w:tab w:val="left" w:pos="1440"/>
                <w:tab w:val="left" w:pos="2880"/>
                <w:tab w:val="left" w:pos="6120"/>
                <w:tab w:val="left" w:pos="6480"/>
              </w:tabs>
              <w:jc w:val="center"/>
              <w:outlineLvl w:val="0"/>
              <w:rPr>
                <w:rFonts w:ascii="Arial" w:hAnsi="Arial" w:cs="Arial"/>
                <w:b/>
                <w:bCs/>
                <w:color w:val="000000"/>
                <w:sz w:val="18"/>
                <w:szCs w:val="18"/>
              </w:rPr>
            </w:pPr>
            <w:r w:rsidRPr="0022101F">
              <w:rPr>
                <w:rFonts w:ascii="Arial" w:hAnsi="Arial" w:cs="Arial"/>
                <w:b/>
                <w:bCs/>
                <w:color w:val="000000"/>
                <w:sz w:val="18"/>
                <w:szCs w:val="18"/>
              </w:rPr>
              <w:t>Type</w:t>
            </w:r>
          </w:p>
        </w:tc>
      </w:tr>
      <w:tr w:rsidR="00C62E05" w:rsidRPr="0022101F" w14:paraId="2CBF17F2" w14:textId="77777777" w:rsidTr="00C62E05">
        <w:tc>
          <w:tcPr>
            <w:tcW w:w="5040" w:type="dxa"/>
            <w:tcBorders>
              <w:top w:val="single" w:sz="4" w:space="0" w:color="auto"/>
            </w:tcBorders>
          </w:tcPr>
          <w:p w14:paraId="3E2C34E3" w14:textId="77777777" w:rsidR="00C62E05" w:rsidRPr="0022101F" w:rsidRDefault="00C62E05" w:rsidP="002E0E5E">
            <w:pPr>
              <w:tabs>
                <w:tab w:val="left" w:pos="720"/>
                <w:tab w:val="left" w:pos="1440"/>
                <w:tab w:val="left" w:pos="2880"/>
                <w:tab w:val="left" w:pos="6120"/>
                <w:tab w:val="left" w:pos="6480"/>
              </w:tabs>
              <w:ind w:left="-107"/>
              <w:jc w:val="center"/>
              <w:outlineLvl w:val="0"/>
              <w:rPr>
                <w:rFonts w:ascii="Arial" w:hAnsi="Arial" w:cs="Arial"/>
                <w:b/>
                <w:bCs/>
                <w:color w:val="000000"/>
                <w:sz w:val="18"/>
                <w:szCs w:val="18"/>
              </w:rPr>
            </w:pPr>
          </w:p>
        </w:tc>
        <w:tc>
          <w:tcPr>
            <w:tcW w:w="4452" w:type="dxa"/>
            <w:tcBorders>
              <w:top w:val="single" w:sz="4" w:space="0" w:color="auto"/>
            </w:tcBorders>
          </w:tcPr>
          <w:p w14:paraId="40F5B21F" w14:textId="77777777" w:rsidR="00C62E05" w:rsidRPr="0022101F" w:rsidRDefault="00C62E05" w:rsidP="0064480F">
            <w:pPr>
              <w:tabs>
                <w:tab w:val="left" w:pos="720"/>
                <w:tab w:val="left" w:pos="1440"/>
                <w:tab w:val="left" w:pos="2880"/>
                <w:tab w:val="left" w:pos="6120"/>
                <w:tab w:val="left" w:pos="6480"/>
              </w:tabs>
              <w:jc w:val="center"/>
              <w:outlineLvl w:val="0"/>
              <w:rPr>
                <w:rFonts w:ascii="Arial" w:hAnsi="Arial" w:cs="Arial"/>
                <w:b/>
                <w:bCs/>
                <w:color w:val="000000"/>
                <w:sz w:val="18"/>
                <w:szCs w:val="18"/>
              </w:rPr>
            </w:pPr>
          </w:p>
        </w:tc>
      </w:tr>
      <w:tr w:rsidR="004E6DC2" w:rsidRPr="0022101F" w14:paraId="3B5B9965" w14:textId="77777777" w:rsidTr="00C62E05">
        <w:tc>
          <w:tcPr>
            <w:tcW w:w="5040" w:type="dxa"/>
          </w:tcPr>
          <w:p w14:paraId="01AFA0CB" w14:textId="2D517124"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 FAMILY CO.,</w:t>
            </w:r>
            <w:r w:rsidRPr="0022101F">
              <w:rPr>
                <w:rFonts w:ascii="Arial" w:hAnsi="Arial" w:cs="Arial"/>
                <w:spacing w:val="-4"/>
                <w:sz w:val="18"/>
                <w:szCs w:val="18"/>
                <w:cs/>
              </w:rPr>
              <w:t xml:space="preserve"> </w:t>
            </w:r>
            <w:r w:rsidRPr="0022101F">
              <w:rPr>
                <w:rFonts w:ascii="Arial" w:hAnsi="Arial" w:cs="Arial"/>
                <w:spacing w:val="-4"/>
                <w:sz w:val="18"/>
                <w:szCs w:val="18"/>
              </w:rPr>
              <w:t>LTD.</w:t>
            </w:r>
          </w:p>
        </w:tc>
        <w:tc>
          <w:tcPr>
            <w:tcW w:w="4452" w:type="dxa"/>
          </w:tcPr>
          <w:p w14:paraId="49B8387B" w14:textId="5B06D45F"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Major shareholder</w:t>
            </w:r>
          </w:p>
        </w:tc>
      </w:tr>
      <w:tr w:rsidR="004E6DC2" w:rsidRPr="0022101F" w14:paraId="394B5CCA" w14:textId="77777777" w:rsidTr="00C62E05">
        <w:tc>
          <w:tcPr>
            <w:tcW w:w="5040" w:type="dxa"/>
          </w:tcPr>
          <w:p w14:paraId="44187F9F" w14:textId="286E43FA"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CHIN HUAY (CAMBODIA) CO.,</w:t>
            </w:r>
            <w:r w:rsidRPr="0022101F">
              <w:rPr>
                <w:rFonts w:ascii="Arial" w:hAnsi="Arial" w:cs="Arial"/>
                <w:spacing w:val="-4"/>
                <w:sz w:val="18"/>
                <w:szCs w:val="18"/>
                <w:cs/>
              </w:rPr>
              <w:t xml:space="preserve"> </w:t>
            </w:r>
            <w:r w:rsidRPr="0022101F">
              <w:rPr>
                <w:rFonts w:ascii="Arial" w:hAnsi="Arial" w:cs="Arial"/>
                <w:spacing w:val="-4"/>
                <w:sz w:val="18"/>
                <w:szCs w:val="18"/>
              </w:rPr>
              <w:t>LTD.</w:t>
            </w:r>
          </w:p>
        </w:tc>
        <w:tc>
          <w:tcPr>
            <w:tcW w:w="4452" w:type="dxa"/>
          </w:tcPr>
          <w:p w14:paraId="7AE4DEFC" w14:textId="300E2BA9"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Subsidiary</w:t>
            </w:r>
          </w:p>
        </w:tc>
      </w:tr>
      <w:tr w:rsidR="004E6DC2" w:rsidRPr="0022101F" w14:paraId="2A7EED0E" w14:textId="77777777" w:rsidTr="00C62E05">
        <w:tc>
          <w:tcPr>
            <w:tcW w:w="5040" w:type="dxa"/>
          </w:tcPr>
          <w:p w14:paraId="1B3372F3" w14:textId="293295C1"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CHIN HUAY HOLDING (SINGAPORE) PTE. LTD.</w:t>
            </w:r>
          </w:p>
        </w:tc>
        <w:tc>
          <w:tcPr>
            <w:tcW w:w="4452" w:type="dxa"/>
          </w:tcPr>
          <w:p w14:paraId="1FCD8548" w14:textId="2AADC27F"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Subsidiary</w:t>
            </w:r>
          </w:p>
        </w:tc>
      </w:tr>
      <w:tr w:rsidR="004E6DC2" w:rsidRPr="0022101F" w14:paraId="5EA30716" w14:textId="77777777" w:rsidTr="00C62E05">
        <w:tc>
          <w:tcPr>
            <w:tcW w:w="5040" w:type="dxa"/>
          </w:tcPr>
          <w:p w14:paraId="6258FA04" w14:textId="14A7CEFA"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CHIN HUAY TRADING (SINGAPORE) PTE. LTD.</w:t>
            </w:r>
          </w:p>
        </w:tc>
        <w:tc>
          <w:tcPr>
            <w:tcW w:w="4452" w:type="dxa"/>
          </w:tcPr>
          <w:p w14:paraId="0A7C53AF" w14:textId="2B3B5B75" w:rsidR="004E6DC2" w:rsidRPr="0022101F" w:rsidRDefault="0089538F"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Indirect s</w:t>
            </w:r>
            <w:r w:rsidR="004E6DC2" w:rsidRPr="0022101F">
              <w:rPr>
                <w:rFonts w:ascii="Arial" w:hAnsi="Arial" w:cs="Arial"/>
                <w:spacing w:val="-4"/>
                <w:sz w:val="18"/>
                <w:szCs w:val="18"/>
              </w:rPr>
              <w:t>ubsidiary</w:t>
            </w:r>
          </w:p>
        </w:tc>
      </w:tr>
      <w:tr w:rsidR="004E6DC2" w:rsidRPr="0022101F" w14:paraId="3EE82BD2" w14:textId="77777777" w:rsidTr="00C62E05">
        <w:tc>
          <w:tcPr>
            <w:tcW w:w="5040" w:type="dxa"/>
          </w:tcPr>
          <w:p w14:paraId="2E99E6B7" w14:textId="04BC19B3" w:rsidR="004E6DC2" w:rsidRPr="0022101F" w:rsidRDefault="004E6DC2"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C.H. TREASURY CO., LTD.</w:t>
            </w:r>
          </w:p>
        </w:tc>
        <w:tc>
          <w:tcPr>
            <w:tcW w:w="4452" w:type="dxa"/>
          </w:tcPr>
          <w:p w14:paraId="6134BA9E" w14:textId="35146E33" w:rsidR="004E6DC2" w:rsidRPr="0022101F" w:rsidRDefault="004E6DC2"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Common directors and shareholders</w:t>
            </w:r>
          </w:p>
        </w:tc>
      </w:tr>
      <w:tr w:rsidR="000F467A" w:rsidRPr="0022101F" w14:paraId="21365125" w14:textId="77777777" w:rsidTr="00C62E05">
        <w:tc>
          <w:tcPr>
            <w:tcW w:w="5040" w:type="dxa"/>
          </w:tcPr>
          <w:p w14:paraId="029A05C1" w14:textId="6BE48AEB" w:rsidR="000F467A" w:rsidRPr="0022101F" w:rsidRDefault="000F467A"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MARUAY ESTATE CO., LTD.</w:t>
            </w:r>
          </w:p>
        </w:tc>
        <w:tc>
          <w:tcPr>
            <w:tcW w:w="4452" w:type="dxa"/>
          </w:tcPr>
          <w:p w14:paraId="69DB681F" w14:textId="44F374C8" w:rsidR="000F467A" w:rsidRPr="0022101F" w:rsidRDefault="000F467A"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Common directors and shareholders</w:t>
            </w:r>
          </w:p>
        </w:tc>
      </w:tr>
      <w:tr w:rsidR="000F467A" w:rsidRPr="0022101F" w14:paraId="3A3B9BEE" w14:textId="77777777" w:rsidTr="00C62E05">
        <w:tc>
          <w:tcPr>
            <w:tcW w:w="5040" w:type="dxa"/>
          </w:tcPr>
          <w:p w14:paraId="30E5F5AF" w14:textId="39B2396E" w:rsidR="000F467A" w:rsidRPr="0022101F" w:rsidRDefault="000F467A"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Related parties</w:t>
            </w:r>
          </w:p>
        </w:tc>
        <w:tc>
          <w:tcPr>
            <w:tcW w:w="4452" w:type="dxa"/>
          </w:tcPr>
          <w:p w14:paraId="010F123F" w14:textId="4AD40841" w:rsidR="000F467A" w:rsidRPr="0022101F" w:rsidRDefault="000F467A"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Common directors</w:t>
            </w:r>
          </w:p>
        </w:tc>
      </w:tr>
      <w:tr w:rsidR="000F467A" w:rsidRPr="0022101F" w14:paraId="16A0836F" w14:textId="77777777" w:rsidTr="00C62E05">
        <w:tc>
          <w:tcPr>
            <w:tcW w:w="5040" w:type="dxa"/>
          </w:tcPr>
          <w:p w14:paraId="02738B25" w14:textId="055205B5" w:rsidR="000F467A" w:rsidRPr="0022101F" w:rsidRDefault="000F467A" w:rsidP="002E0E5E">
            <w:pPr>
              <w:tabs>
                <w:tab w:val="left" w:pos="720"/>
                <w:tab w:val="left" w:pos="1440"/>
                <w:tab w:val="left" w:pos="2880"/>
                <w:tab w:val="left" w:pos="6120"/>
                <w:tab w:val="left" w:pos="6480"/>
              </w:tabs>
              <w:ind w:left="-107"/>
              <w:outlineLvl w:val="0"/>
              <w:rPr>
                <w:rFonts w:ascii="Arial" w:hAnsi="Arial" w:cs="Arial"/>
                <w:color w:val="000000"/>
                <w:spacing w:val="-4"/>
                <w:sz w:val="18"/>
                <w:szCs w:val="18"/>
              </w:rPr>
            </w:pPr>
            <w:r w:rsidRPr="0022101F">
              <w:rPr>
                <w:rFonts w:ascii="Arial" w:hAnsi="Arial" w:cs="Arial"/>
                <w:spacing w:val="-4"/>
                <w:sz w:val="18"/>
                <w:szCs w:val="18"/>
              </w:rPr>
              <w:t>Related persons</w:t>
            </w:r>
          </w:p>
        </w:tc>
        <w:tc>
          <w:tcPr>
            <w:tcW w:w="4452" w:type="dxa"/>
          </w:tcPr>
          <w:p w14:paraId="25ADC663" w14:textId="5E7E66E3" w:rsidR="000F467A" w:rsidRPr="0022101F" w:rsidRDefault="000F467A" w:rsidP="00277872">
            <w:pPr>
              <w:tabs>
                <w:tab w:val="left" w:pos="720"/>
                <w:tab w:val="left" w:pos="1440"/>
                <w:tab w:val="left" w:pos="2880"/>
                <w:tab w:val="left" w:pos="6120"/>
                <w:tab w:val="left" w:pos="6480"/>
              </w:tabs>
              <w:outlineLvl w:val="0"/>
              <w:rPr>
                <w:rFonts w:ascii="Arial" w:hAnsi="Arial" w:cs="Arial"/>
                <w:color w:val="000000"/>
                <w:spacing w:val="-4"/>
                <w:sz w:val="18"/>
                <w:szCs w:val="18"/>
              </w:rPr>
            </w:pPr>
            <w:r w:rsidRPr="0022101F">
              <w:rPr>
                <w:rFonts w:ascii="Arial" w:hAnsi="Arial" w:cs="Arial"/>
                <w:spacing w:val="-4"/>
                <w:sz w:val="18"/>
                <w:szCs w:val="18"/>
              </w:rPr>
              <w:t>Directors, management and their related persons</w:t>
            </w:r>
          </w:p>
        </w:tc>
      </w:tr>
    </w:tbl>
    <w:p w14:paraId="7065162E" w14:textId="305191C4" w:rsidR="00DC4234" w:rsidRDefault="00DC4234" w:rsidP="00735B42">
      <w:pPr>
        <w:tabs>
          <w:tab w:val="left" w:pos="720"/>
          <w:tab w:val="left" w:pos="1440"/>
          <w:tab w:val="left" w:pos="2880"/>
          <w:tab w:val="left" w:pos="6120"/>
          <w:tab w:val="left" w:pos="6480"/>
        </w:tabs>
        <w:jc w:val="both"/>
        <w:outlineLvl w:val="0"/>
        <w:rPr>
          <w:rFonts w:ascii="Arial" w:hAnsi="Arial" w:cs="Arial"/>
          <w:color w:val="000000"/>
          <w:spacing w:val="-4"/>
          <w:sz w:val="18"/>
          <w:szCs w:val="18"/>
          <w:lang w:val="en-GB"/>
        </w:rPr>
      </w:pPr>
    </w:p>
    <w:p w14:paraId="4451C8D2" w14:textId="77777777" w:rsidR="00DC4234" w:rsidRDefault="00DC4234">
      <w:pPr>
        <w:overflowPunct/>
        <w:autoSpaceDE/>
        <w:autoSpaceDN/>
        <w:adjustRightInd/>
        <w:textAlignment w:val="auto"/>
        <w:rPr>
          <w:rFonts w:ascii="Arial" w:hAnsi="Arial" w:cs="Arial"/>
          <w:color w:val="000000"/>
          <w:spacing w:val="-4"/>
          <w:sz w:val="18"/>
          <w:szCs w:val="18"/>
          <w:lang w:val="en-GB"/>
        </w:rPr>
      </w:pPr>
      <w:r>
        <w:rPr>
          <w:rFonts w:ascii="Arial" w:hAnsi="Arial" w:cs="Arial"/>
          <w:color w:val="000000"/>
          <w:spacing w:val="-4"/>
          <w:sz w:val="18"/>
          <w:szCs w:val="18"/>
          <w:lang w:val="en-GB"/>
        </w:rPr>
        <w:br w:type="page"/>
      </w:r>
    </w:p>
    <w:p w14:paraId="12CF2881" w14:textId="77777777" w:rsidR="0063385A" w:rsidRPr="0022101F" w:rsidRDefault="0063385A" w:rsidP="00735B42">
      <w:pPr>
        <w:tabs>
          <w:tab w:val="left" w:pos="720"/>
          <w:tab w:val="left" w:pos="1440"/>
          <w:tab w:val="left" w:pos="2880"/>
          <w:tab w:val="left" w:pos="6120"/>
          <w:tab w:val="left" w:pos="6480"/>
        </w:tabs>
        <w:jc w:val="both"/>
        <w:outlineLvl w:val="0"/>
        <w:rPr>
          <w:rFonts w:ascii="Arial" w:hAnsi="Arial" w:cs="Arial"/>
          <w:color w:val="000000"/>
          <w:spacing w:val="-4"/>
          <w:sz w:val="18"/>
          <w:szCs w:val="18"/>
          <w:lang w:val="en-GB"/>
        </w:rPr>
      </w:pPr>
    </w:p>
    <w:p w14:paraId="2D63EF47" w14:textId="78BF51E5" w:rsidR="0063385A" w:rsidRPr="0022101F" w:rsidRDefault="00471868" w:rsidP="00C62E05">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a)</w:t>
      </w:r>
      <w:r w:rsidRPr="0022101F">
        <w:rPr>
          <w:rFonts w:ascii="Arial" w:hAnsi="Arial" w:cs="Arial"/>
          <w:b/>
          <w:bCs/>
          <w:color w:val="000000"/>
          <w:sz w:val="18"/>
          <w:szCs w:val="18"/>
        </w:rPr>
        <w:tab/>
        <w:t>Transactions with related parties</w:t>
      </w:r>
    </w:p>
    <w:p w14:paraId="7CC34FAB" w14:textId="6475F13A" w:rsidR="00471868" w:rsidRPr="0022101F" w:rsidRDefault="00471868" w:rsidP="008C1983">
      <w:pPr>
        <w:tabs>
          <w:tab w:val="left" w:pos="720"/>
          <w:tab w:val="left" w:pos="1440"/>
          <w:tab w:val="left" w:pos="2880"/>
          <w:tab w:val="left" w:pos="6120"/>
          <w:tab w:val="left" w:pos="6480"/>
        </w:tabs>
        <w:ind w:left="360" w:hanging="7"/>
        <w:jc w:val="both"/>
        <w:outlineLvl w:val="0"/>
        <w:rPr>
          <w:rFonts w:ascii="Arial" w:hAnsi="Arial" w:cs="Arial"/>
          <w:color w:val="000000"/>
          <w:sz w:val="18"/>
          <w:szCs w:val="18"/>
        </w:rPr>
      </w:pPr>
    </w:p>
    <w:p w14:paraId="1FA26591" w14:textId="5F868159" w:rsidR="00803DA3" w:rsidRPr="00DC4234" w:rsidRDefault="00803DA3" w:rsidP="008C1983">
      <w:pPr>
        <w:tabs>
          <w:tab w:val="left" w:pos="720"/>
          <w:tab w:val="left" w:pos="1440"/>
          <w:tab w:val="left" w:pos="2880"/>
          <w:tab w:val="left" w:pos="6120"/>
          <w:tab w:val="left" w:pos="6480"/>
        </w:tabs>
        <w:ind w:left="360" w:hanging="7"/>
        <w:jc w:val="both"/>
        <w:outlineLvl w:val="0"/>
        <w:rPr>
          <w:rFonts w:ascii="Arial" w:hAnsi="Arial" w:cs="Arial"/>
          <w:color w:val="000000"/>
          <w:spacing w:val="-6"/>
          <w:sz w:val="18"/>
          <w:szCs w:val="18"/>
        </w:rPr>
      </w:pPr>
      <w:r w:rsidRPr="00DC4234">
        <w:rPr>
          <w:rFonts w:ascii="Arial" w:hAnsi="Arial" w:cs="Arial"/>
          <w:color w:val="000000"/>
          <w:spacing w:val="-6"/>
          <w:sz w:val="18"/>
          <w:szCs w:val="18"/>
        </w:rPr>
        <w:t xml:space="preserve">Transactions with related parties for the six-month periods ended </w:t>
      </w:r>
      <w:r w:rsidRPr="00DC4234">
        <w:rPr>
          <w:rFonts w:ascii="Arial" w:hAnsi="Arial" w:cs="Arial"/>
          <w:color w:val="000000"/>
          <w:spacing w:val="-6"/>
          <w:sz w:val="18"/>
          <w:szCs w:val="18"/>
          <w:lang w:val="en-GB"/>
        </w:rPr>
        <w:t>30 June</w:t>
      </w:r>
      <w:r w:rsidRPr="00DC4234">
        <w:rPr>
          <w:rFonts w:ascii="Arial" w:hAnsi="Arial" w:cs="Arial"/>
          <w:color w:val="000000"/>
          <w:spacing w:val="-6"/>
          <w:sz w:val="18"/>
          <w:szCs w:val="18"/>
        </w:rPr>
        <w:t xml:space="preserve"> </w:t>
      </w:r>
      <w:r w:rsidRPr="00DC4234">
        <w:rPr>
          <w:rFonts w:ascii="Arial" w:hAnsi="Arial" w:cs="Arial"/>
          <w:color w:val="000000"/>
          <w:spacing w:val="-6"/>
          <w:sz w:val="18"/>
          <w:szCs w:val="18"/>
          <w:lang w:val="en-GB"/>
        </w:rPr>
        <w:t>2026</w:t>
      </w:r>
      <w:r w:rsidRPr="00DC4234">
        <w:rPr>
          <w:rFonts w:ascii="Arial" w:hAnsi="Arial" w:cs="Arial"/>
          <w:color w:val="000000"/>
          <w:spacing w:val="-6"/>
          <w:sz w:val="18"/>
          <w:szCs w:val="18"/>
        </w:rPr>
        <w:t xml:space="preserve"> and </w:t>
      </w:r>
      <w:r w:rsidRPr="00DC4234">
        <w:rPr>
          <w:rFonts w:ascii="Arial" w:hAnsi="Arial" w:cs="Arial"/>
          <w:color w:val="000000"/>
          <w:spacing w:val="-6"/>
          <w:sz w:val="18"/>
          <w:szCs w:val="18"/>
          <w:lang w:val="en-GB"/>
        </w:rPr>
        <w:t>2025</w:t>
      </w:r>
      <w:r w:rsidRPr="00DC4234">
        <w:rPr>
          <w:rFonts w:ascii="Arial" w:hAnsi="Arial" w:cs="Arial"/>
          <w:color w:val="000000"/>
          <w:spacing w:val="-6"/>
          <w:sz w:val="18"/>
          <w:szCs w:val="18"/>
        </w:rPr>
        <w:t xml:space="preserve"> are as follows:</w:t>
      </w:r>
    </w:p>
    <w:p w14:paraId="3A953EC0" w14:textId="77777777" w:rsidR="00803DA3" w:rsidRDefault="00803DA3" w:rsidP="008C1983">
      <w:pPr>
        <w:overflowPunct/>
        <w:autoSpaceDE/>
        <w:autoSpaceDN/>
        <w:adjustRightInd/>
        <w:ind w:left="360" w:hanging="7"/>
        <w:textAlignment w:val="auto"/>
        <w:rPr>
          <w:rFonts w:ascii="Arial" w:hAnsi="Arial" w:cs="Arial"/>
          <w:color w:val="000000"/>
          <w:sz w:val="18"/>
          <w:szCs w:val="18"/>
        </w:rPr>
      </w:pPr>
    </w:p>
    <w:tbl>
      <w:tblPr>
        <w:tblW w:w="9561" w:type="dxa"/>
        <w:tblInd w:w="-90" w:type="dxa"/>
        <w:tblLayout w:type="fixed"/>
        <w:tblLook w:val="04A0" w:firstRow="1" w:lastRow="0" w:firstColumn="1" w:lastColumn="0" w:noHBand="0" w:noVBand="1"/>
      </w:tblPr>
      <w:tblGrid>
        <w:gridCol w:w="2203"/>
        <w:gridCol w:w="1296"/>
        <w:gridCol w:w="1296"/>
        <w:gridCol w:w="1296"/>
        <w:gridCol w:w="1296"/>
        <w:gridCol w:w="2174"/>
      </w:tblGrid>
      <w:tr w:rsidR="00803DA3" w:rsidRPr="00DC4234" w14:paraId="0027DA9C" w14:textId="77777777">
        <w:tc>
          <w:tcPr>
            <w:tcW w:w="2203" w:type="dxa"/>
            <w:vAlign w:val="bottom"/>
          </w:tcPr>
          <w:p w14:paraId="07F87176" w14:textId="77777777" w:rsidR="00803DA3" w:rsidRPr="00DC4234" w:rsidRDefault="00803DA3">
            <w:pPr>
              <w:ind w:left="342" w:right="-83"/>
              <w:rPr>
                <w:rFonts w:ascii="Arial" w:hAnsi="Arial" w:cs="Arial"/>
                <w:b/>
                <w:bCs/>
                <w:snapToGrid w:val="0"/>
                <w:sz w:val="16"/>
                <w:szCs w:val="16"/>
                <w:lang w:val="en-GB" w:eastAsia="th-TH"/>
              </w:rPr>
            </w:pPr>
          </w:p>
        </w:tc>
        <w:tc>
          <w:tcPr>
            <w:tcW w:w="2592" w:type="dxa"/>
            <w:gridSpan w:val="2"/>
            <w:vAlign w:val="bottom"/>
          </w:tcPr>
          <w:p w14:paraId="61256A3F" w14:textId="77777777" w:rsidR="00803DA3" w:rsidRPr="00DC4234" w:rsidRDefault="00803DA3">
            <w:pPr>
              <w:pStyle w:val="a0"/>
              <w:ind w:left="-14" w:right="-72"/>
              <w:jc w:val="center"/>
              <w:rPr>
                <w:rFonts w:ascii="Arial" w:hAnsi="Arial" w:cs="Arial"/>
                <w:b/>
                <w:bCs/>
                <w:snapToGrid w:val="0"/>
                <w:color w:val="auto"/>
                <w:spacing w:val="-4"/>
                <w:sz w:val="16"/>
                <w:szCs w:val="16"/>
                <w:lang w:val="en-US" w:eastAsia="th-TH"/>
              </w:rPr>
            </w:pPr>
            <w:r w:rsidRPr="00DC4234">
              <w:rPr>
                <w:rFonts w:ascii="Arial" w:hAnsi="Arial" w:cs="Arial"/>
                <w:b/>
                <w:bCs/>
                <w:color w:val="auto"/>
                <w:sz w:val="16"/>
                <w:szCs w:val="16"/>
              </w:rPr>
              <w:t>Consolidated</w:t>
            </w:r>
          </w:p>
        </w:tc>
        <w:tc>
          <w:tcPr>
            <w:tcW w:w="2592" w:type="dxa"/>
            <w:gridSpan w:val="2"/>
            <w:vAlign w:val="bottom"/>
          </w:tcPr>
          <w:p w14:paraId="7369DD6F" w14:textId="77777777" w:rsidR="00803DA3" w:rsidRPr="00DC4234" w:rsidRDefault="00803DA3">
            <w:pPr>
              <w:pStyle w:val="a0"/>
              <w:ind w:left="-14" w:right="-72"/>
              <w:jc w:val="center"/>
              <w:rPr>
                <w:rFonts w:ascii="Arial" w:hAnsi="Arial" w:cs="Arial"/>
                <w:b/>
                <w:bCs/>
                <w:snapToGrid w:val="0"/>
                <w:color w:val="auto"/>
                <w:spacing w:val="-4"/>
                <w:sz w:val="16"/>
                <w:szCs w:val="16"/>
                <w:lang w:val="en-US" w:eastAsia="th-TH"/>
              </w:rPr>
            </w:pPr>
            <w:r w:rsidRPr="00DC4234">
              <w:rPr>
                <w:rFonts w:ascii="Arial" w:hAnsi="Arial" w:cs="Arial"/>
                <w:b/>
                <w:bCs/>
                <w:color w:val="auto"/>
                <w:sz w:val="16"/>
                <w:szCs w:val="16"/>
              </w:rPr>
              <w:t>Separate</w:t>
            </w:r>
          </w:p>
        </w:tc>
        <w:tc>
          <w:tcPr>
            <w:tcW w:w="2174" w:type="dxa"/>
          </w:tcPr>
          <w:p w14:paraId="3F60D067" w14:textId="77777777" w:rsidR="00803DA3" w:rsidRPr="00DC4234" w:rsidRDefault="00803DA3">
            <w:pPr>
              <w:pStyle w:val="a0"/>
              <w:tabs>
                <w:tab w:val="right" w:pos="1230"/>
              </w:tabs>
              <w:ind w:left="-14" w:right="-72"/>
              <w:jc w:val="both"/>
              <w:rPr>
                <w:rFonts w:ascii="Arial" w:hAnsi="Arial" w:cs="Arial"/>
                <w:b/>
                <w:bCs/>
                <w:snapToGrid w:val="0"/>
                <w:color w:val="auto"/>
                <w:spacing w:val="-4"/>
                <w:sz w:val="16"/>
                <w:szCs w:val="16"/>
                <w:lang w:val="en-US" w:eastAsia="th-TH"/>
              </w:rPr>
            </w:pPr>
          </w:p>
        </w:tc>
      </w:tr>
      <w:tr w:rsidR="00803DA3" w:rsidRPr="00DC4234" w14:paraId="631713F9" w14:textId="77777777">
        <w:tc>
          <w:tcPr>
            <w:tcW w:w="2203" w:type="dxa"/>
            <w:vAlign w:val="bottom"/>
          </w:tcPr>
          <w:p w14:paraId="13FA4853" w14:textId="77777777" w:rsidR="00803DA3" w:rsidRPr="00DC4234" w:rsidRDefault="00803DA3">
            <w:pPr>
              <w:ind w:left="342" w:right="-83"/>
              <w:rPr>
                <w:rFonts w:ascii="Arial" w:hAnsi="Arial" w:cs="Arial"/>
                <w:b/>
                <w:bCs/>
                <w:snapToGrid w:val="0"/>
                <w:sz w:val="16"/>
                <w:szCs w:val="16"/>
                <w:lang w:val="en-GB" w:eastAsia="th-TH"/>
              </w:rPr>
            </w:pPr>
          </w:p>
        </w:tc>
        <w:tc>
          <w:tcPr>
            <w:tcW w:w="2592" w:type="dxa"/>
            <w:gridSpan w:val="2"/>
            <w:tcBorders>
              <w:bottom w:val="single" w:sz="4" w:space="0" w:color="auto"/>
            </w:tcBorders>
            <w:vAlign w:val="bottom"/>
          </w:tcPr>
          <w:p w14:paraId="03B54DBB" w14:textId="77777777" w:rsidR="00803DA3" w:rsidRPr="00DC4234" w:rsidRDefault="00803DA3">
            <w:pPr>
              <w:pStyle w:val="a0"/>
              <w:ind w:left="-14" w:right="-72"/>
              <w:jc w:val="center"/>
              <w:rPr>
                <w:rFonts w:ascii="Arial" w:hAnsi="Arial" w:cs="Arial"/>
                <w:b/>
                <w:bCs/>
                <w:snapToGrid w:val="0"/>
                <w:color w:val="auto"/>
                <w:spacing w:val="-4"/>
                <w:sz w:val="16"/>
                <w:szCs w:val="16"/>
                <w:lang w:val="en-US" w:eastAsia="th-TH"/>
              </w:rPr>
            </w:pPr>
            <w:r w:rsidRPr="00DC4234">
              <w:rPr>
                <w:rFonts w:ascii="Arial" w:hAnsi="Arial" w:cs="Arial"/>
                <w:b/>
                <w:bCs/>
                <w:color w:val="auto"/>
                <w:sz w:val="16"/>
                <w:szCs w:val="16"/>
              </w:rPr>
              <w:t>financial information</w:t>
            </w:r>
          </w:p>
        </w:tc>
        <w:tc>
          <w:tcPr>
            <w:tcW w:w="2592" w:type="dxa"/>
            <w:gridSpan w:val="2"/>
            <w:vAlign w:val="bottom"/>
          </w:tcPr>
          <w:p w14:paraId="5D73BBE8" w14:textId="77777777" w:rsidR="00803DA3" w:rsidRPr="00DC4234" w:rsidRDefault="00803DA3">
            <w:pPr>
              <w:pStyle w:val="a0"/>
              <w:ind w:left="-14" w:right="-72"/>
              <w:jc w:val="center"/>
              <w:rPr>
                <w:rFonts w:ascii="Arial" w:hAnsi="Arial" w:cs="Arial"/>
                <w:b/>
                <w:bCs/>
                <w:snapToGrid w:val="0"/>
                <w:color w:val="auto"/>
                <w:spacing w:val="-4"/>
                <w:sz w:val="16"/>
                <w:szCs w:val="16"/>
                <w:lang w:val="en-US" w:eastAsia="th-TH"/>
              </w:rPr>
            </w:pPr>
            <w:r w:rsidRPr="00DC4234">
              <w:rPr>
                <w:rFonts w:ascii="Arial" w:hAnsi="Arial" w:cs="Arial"/>
                <w:b/>
                <w:bCs/>
                <w:color w:val="auto"/>
                <w:sz w:val="16"/>
                <w:szCs w:val="16"/>
              </w:rPr>
              <w:t>financial information</w:t>
            </w:r>
          </w:p>
        </w:tc>
        <w:tc>
          <w:tcPr>
            <w:tcW w:w="2174" w:type="dxa"/>
          </w:tcPr>
          <w:p w14:paraId="3BFC8F6D" w14:textId="77777777" w:rsidR="00803DA3" w:rsidRPr="00DC4234" w:rsidRDefault="00803DA3">
            <w:pPr>
              <w:pStyle w:val="a0"/>
              <w:tabs>
                <w:tab w:val="right" w:pos="1230"/>
              </w:tabs>
              <w:ind w:left="-14" w:right="-72"/>
              <w:jc w:val="both"/>
              <w:rPr>
                <w:rFonts w:ascii="Arial" w:hAnsi="Arial" w:cs="Arial"/>
                <w:b/>
                <w:bCs/>
                <w:snapToGrid w:val="0"/>
                <w:color w:val="auto"/>
                <w:spacing w:val="-4"/>
                <w:sz w:val="16"/>
                <w:szCs w:val="16"/>
                <w:lang w:val="en-US" w:eastAsia="th-TH"/>
              </w:rPr>
            </w:pPr>
          </w:p>
        </w:tc>
      </w:tr>
      <w:tr w:rsidR="00803DA3" w:rsidRPr="00DC4234" w14:paraId="2137EC88" w14:textId="77777777">
        <w:tc>
          <w:tcPr>
            <w:tcW w:w="2203" w:type="dxa"/>
            <w:vAlign w:val="bottom"/>
          </w:tcPr>
          <w:p w14:paraId="07662D53" w14:textId="77777777" w:rsidR="00803DA3" w:rsidRPr="00DC4234" w:rsidRDefault="00803DA3">
            <w:pPr>
              <w:ind w:left="342" w:right="-83"/>
              <w:rPr>
                <w:rFonts w:ascii="Arial" w:hAnsi="Arial" w:cs="Arial"/>
                <w:b/>
                <w:bCs/>
                <w:snapToGrid w:val="0"/>
                <w:sz w:val="16"/>
                <w:szCs w:val="16"/>
                <w:lang w:val="en-GB" w:eastAsia="th-TH"/>
              </w:rPr>
            </w:pPr>
          </w:p>
        </w:tc>
        <w:tc>
          <w:tcPr>
            <w:tcW w:w="1296" w:type="dxa"/>
            <w:tcBorders>
              <w:top w:val="single" w:sz="4" w:space="0" w:color="auto"/>
            </w:tcBorders>
            <w:vAlign w:val="bottom"/>
            <w:hideMark/>
          </w:tcPr>
          <w:p w14:paraId="75E571E9" w14:textId="77777777" w:rsidR="00803DA3" w:rsidRPr="00DC4234" w:rsidRDefault="00803DA3">
            <w:pPr>
              <w:pStyle w:val="a0"/>
              <w:tabs>
                <w:tab w:val="right" w:pos="1076"/>
              </w:tabs>
              <w:ind w:left="-14" w:right="-72"/>
              <w:jc w:val="both"/>
              <w:rPr>
                <w:rFonts w:ascii="Arial" w:hAnsi="Arial" w:cs="Arial"/>
                <w:b/>
                <w:bCs/>
                <w:snapToGrid w:val="0"/>
                <w:color w:val="auto"/>
                <w:spacing w:val="-4"/>
                <w:sz w:val="16"/>
                <w:szCs w:val="16"/>
                <w:cs/>
                <w:lang w:val="en-US" w:eastAsia="th-TH"/>
              </w:rPr>
            </w:pPr>
            <w:r w:rsidRPr="00DC4234">
              <w:rPr>
                <w:rFonts w:ascii="Arial" w:hAnsi="Arial" w:cs="Arial"/>
                <w:b/>
                <w:bCs/>
                <w:snapToGrid w:val="0"/>
                <w:color w:val="auto"/>
                <w:spacing w:val="-4"/>
                <w:sz w:val="16"/>
                <w:szCs w:val="16"/>
                <w:lang w:val="en-US" w:eastAsia="th-TH"/>
              </w:rPr>
              <w:tab/>
              <w:t>(Unaudited)</w:t>
            </w:r>
          </w:p>
        </w:tc>
        <w:tc>
          <w:tcPr>
            <w:tcW w:w="1296" w:type="dxa"/>
            <w:tcBorders>
              <w:top w:val="single" w:sz="4" w:space="0" w:color="auto"/>
            </w:tcBorders>
            <w:vAlign w:val="bottom"/>
            <w:hideMark/>
          </w:tcPr>
          <w:p w14:paraId="7E4FF0A6" w14:textId="77777777" w:rsidR="00803DA3" w:rsidRPr="00DC4234" w:rsidRDefault="00803DA3">
            <w:pPr>
              <w:pStyle w:val="a0"/>
              <w:tabs>
                <w:tab w:val="right" w:pos="1076"/>
              </w:tabs>
              <w:ind w:left="-14" w:right="-72"/>
              <w:jc w:val="both"/>
              <w:rPr>
                <w:rFonts w:ascii="Arial" w:hAnsi="Arial" w:cs="Arial"/>
                <w:b/>
                <w:bCs/>
                <w:snapToGrid w:val="0"/>
                <w:color w:val="auto"/>
                <w:spacing w:val="-4"/>
                <w:sz w:val="16"/>
                <w:szCs w:val="16"/>
                <w:lang w:val="en-US" w:eastAsia="th-TH"/>
              </w:rPr>
            </w:pPr>
            <w:r w:rsidRPr="00DC4234">
              <w:rPr>
                <w:rFonts w:ascii="Arial" w:hAnsi="Arial" w:cs="Arial"/>
                <w:b/>
                <w:bCs/>
                <w:snapToGrid w:val="0"/>
                <w:color w:val="auto"/>
                <w:spacing w:val="-4"/>
                <w:sz w:val="16"/>
                <w:szCs w:val="16"/>
                <w:lang w:val="en-US" w:eastAsia="th-TH"/>
              </w:rPr>
              <w:tab/>
              <w:t>(Unaudited)</w:t>
            </w:r>
          </w:p>
        </w:tc>
        <w:tc>
          <w:tcPr>
            <w:tcW w:w="1296" w:type="dxa"/>
            <w:tcBorders>
              <w:top w:val="single" w:sz="4" w:space="0" w:color="auto"/>
            </w:tcBorders>
            <w:vAlign w:val="bottom"/>
            <w:hideMark/>
          </w:tcPr>
          <w:p w14:paraId="5BD01DFE" w14:textId="77777777" w:rsidR="00803DA3" w:rsidRPr="00DC4234" w:rsidRDefault="00803DA3">
            <w:pPr>
              <w:pStyle w:val="a0"/>
              <w:tabs>
                <w:tab w:val="right" w:pos="1076"/>
              </w:tabs>
              <w:ind w:left="-14" w:right="-72"/>
              <w:jc w:val="both"/>
              <w:rPr>
                <w:rFonts w:ascii="Arial" w:hAnsi="Arial" w:cs="Arial"/>
                <w:b/>
                <w:bCs/>
                <w:snapToGrid w:val="0"/>
                <w:color w:val="auto"/>
                <w:spacing w:val="-4"/>
                <w:sz w:val="16"/>
                <w:szCs w:val="16"/>
                <w:cs/>
                <w:lang w:val="en-US" w:eastAsia="th-TH"/>
              </w:rPr>
            </w:pPr>
            <w:r w:rsidRPr="00DC4234">
              <w:rPr>
                <w:rFonts w:ascii="Arial" w:hAnsi="Arial" w:cs="Arial"/>
                <w:b/>
                <w:bCs/>
                <w:snapToGrid w:val="0"/>
                <w:color w:val="auto"/>
                <w:spacing w:val="-4"/>
                <w:sz w:val="16"/>
                <w:szCs w:val="16"/>
                <w:lang w:val="en-US" w:eastAsia="th-TH"/>
              </w:rPr>
              <w:tab/>
              <w:t>(Unaudited)</w:t>
            </w:r>
          </w:p>
        </w:tc>
        <w:tc>
          <w:tcPr>
            <w:tcW w:w="1296" w:type="dxa"/>
            <w:tcBorders>
              <w:top w:val="single" w:sz="4" w:space="0" w:color="auto"/>
            </w:tcBorders>
            <w:vAlign w:val="bottom"/>
            <w:hideMark/>
          </w:tcPr>
          <w:p w14:paraId="5A1B85B2" w14:textId="77777777" w:rsidR="00803DA3" w:rsidRPr="00DC4234" w:rsidRDefault="00803DA3">
            <w:pPr>
              <w:pStyle w:val="a0"/>
              <w:tabs>
                <w:tab w:val="right" w:pos="1076"/>
              </w:tabs>
              <w:ind w:left="-14" w:right="-72"/>
              <w:jc w:val="both"/>
              <w:rPr>
                <w:rFonts w:ascii="Arial" w:hAnsi="Arial" w:cs="Arial"/>
                <w:b/>
                <w:bCs/>
                <w:snapToGrid w:val="0"/>
                <w:color w:val="auto"/>
                <w:spacing w:val="-4"/>
                <w:sz w:val="16"/>
                <w:szCs w:val="16"/>
                <w:lang w:val="en-US" w:eastAsia="th-TH"/>
              </w:rPr>
            </w:pPr>
            <w:r w:rsidRPr="00DC4234">
              <w:rPr>
                <w:rFonts w:ascii="Arial" w:hAnsi="Arial" w:cs="Arial"/>
                <w:b/>
                <w:bCs/>
                <w:snapToGrid w:val="0"/>
                <w:color w:val="auto"/>
                <w:spacing w:val="-4"/>
                <w:sz w:val="16"/>
                <w:szCs w:val="16"/>
                <w:lang w:val="en-US" w:eastAsia="th-TH"/>
              </w:rPr>
              <w:tab/>
              <w:t>(Unaudited)</w:t>
            </w:r>
          </w:p>
        </w:tc>
        <w:tc>
          <w:tcPr>
            <w:tcW w:w="2174" w:type="dxa"/>
          </w:tcPr>
          <w:p w14:paraId="6CE4D122" w14:textId="77777777" w:rsidR="00803DA3" w:rsidRPr="00DC4234" w:rsidRDefault="00803DA3">
            <w:pPr>
              <w:pStyle w:val="a0"/>
              <w:tabs>
                <w:tab w:val="right" w:pos="1230"/>
              </w:tabs>
              <w:ind w:left="-14" w:right="-72"/>
              <w:jc w:val="both"/>
              <w:rPr>
                <w:rFonts w:ascii="Arial" w:hAnsi="Arial" w:cs="Arial"/>
                <w:b/>
                <w:bCs/>
                <w:snapToGrid w:val="0"/>
                <w:color w:val="auto"/>
                <w:spacing w:val="-4"/>
                <w:sz w:val="16"/>
                <w:szCs w:val="16"/>
                <w:lang w:val="en-US" w:eastAsia="th-TH"/>
              </w:rPr>
            </w:pPr>
          </w:p>
        </w:tc>
      </w:tr>
      <w:tr w:rsidR="00803DA3" w:rsidRPr="00DC4234" w14:paraId="6EE377C3" w14:textId="77777777">
        <w:tc>
          <w:tcPr>
            <w:tcW w:w="2203" w:type="dxa"/>
            <w:vAlign w:val="bottom"/>
          </w:tcPr>
          <w:p w14:paraId="7979D586" w14:textId="77777777" w:rsidR="00803DA3" w:rsidRPr="00DC4234" w:rsidRDefault="00803DA3">
            <w:pPr>
              <w:ind w:left="342" w:right="-83"/>
              <w:rPr>
                <w:rFonts w:ascii="Arial" w:hAnsi="Arial" w:cs="Arial"/>
                <w:b/>
                <w:bCs/>
                <w:snapToGrid w:val="0"/>
                <w:sz w:val="16"/>
                <w:szCs w:val="16"/>
                <w:lang w:val="en-GB" w:eastAsia="th-TH"/>
              </w:rPr>
            </w:pPr>
          </w:p>
        </w:tc>
        <w:tc>
          <w:tcPr>
            <w:tcW w:w="1296" w:type="dxa"/>
            <w:vAlign w:val="bottom"/>
          </w:tcPr>
          <w:p w14:paraId="520177C1" w14:textId="77777777" w:rsidR="00803DA3" w:rsidRPr="00DC4234" w:rsidRDefault="00803DA3">
            <w:pPr>
              <w:pStyle w:val="a0"/>
              <w:tabs>
                <w:tab w:val="right" w:pos="803"/>
              </w:tabs>
              <w:ind w:left="-14" w:right="0"/>
              <w:jc w:val="right"/>
              <w:rPr>
                <w:rFonts w:ascii="Arial" w:hAnsi="Arial" w:cs="Arial"/>
                <w:b/>
                <w:bCs/>
                <w:snapToGrid w:val="0"/>
                <w:color w:val="auto"/>
                <w:spacing w:val="-4"/>
                <w:sz w:val="16"/>
                <w:szCs w:val="16"/>
                <w:lang w:val="en-US" w:eastAsia="th-TH"/>
              </w:rPr>
            </w:pPr>
            <w:r w:rsidRPr="00DC4234">
              <w:rPr>
                <w:rFonts w:ascii="Arial" w:hAnsi="Arial" w:cs="Arial"/>
                <w:b/>
                <w:bCs/>
                <w:snapToGrid w:val="0"/>
                <w:color w:val="auto"/>
                <w:spacing w:val="-4"/>
                <w:sz w:val="16"/>
                <w:szCs w:val="16"/>
                <w:lang w:val="en-US" w:eastAsia="th-TH"/>
              </w:rPr>
              <w:t>30 June</w:t>
            </w:r>
          </w:p>
        </w:tc>
        <w:tc>
          <w:tcPr>
            <w:tcW w:w="1296" w:type="dxa"/>
          </w:tcPr>
          <w:p w14:paraId="1D5C0D8B" w14:textId="77777777" w:rsidR="00803DA3" w:rsidRPr="00DC4234" w:rsidRDefault="00803DA3">
            <w:pPr>
              <w:pStyle w:val="a0"/>
              <w:tabs>
                <w:tab w:val="right" w:pos="803"/>
              </w:tabs>
              <w:ind w:left="-14" w:right="0"/>
              <w:jc w:val="right"/>
              <w:rPr>
                <w:rFonts w:ascii="Arial" w:hAnsi="Arial" w:cs="Arial"/>
                <w:b/>
                <w:bCs/>
                <w:snapToGrid w:val="0"/>
                <w:color w:val="auto"/>
                <w:spacing w:val="-4"/>
                <w:sz w:val="16"/>
                <w:szCs w:val="16"/>
                <w:lang w:val="en-US" w:eastAsia="th-TH"/>
              </w:rPr>
            </w:pPr>
            <w:r w:rsidRPr="00DC4234">
              <w:rPr>
                <w:rFonts w:ascii="Arial" w:hAnsi="Arial" w:cs="Arial"/>
                <w:b/>
                <w:bCs/>
                <w:snapToGrid w:val="0"/>
                <w:color w:val="auto"/>
                <w:spacing w:val="-4"/>
                <w:sz w:val="16"/>
                <w:szCs w:val="16"/>
                <w:lang w:val="en-US" w:eastAsia="th-TH"/>
              </w:rPr>
              <w:t>30 June</w:t>
            </w:r>
          </w:p>
        </w:tc>
        <w:tc>
          <w:tcPr>
            <w:tcW w:w="1296" w:type="dxa"/>
          </w:tcPr>
          <w:p w14:paraId="6F804C95" w14:textId="77777777" w:rsidR="00803DA3" w:rsidRPr="00DC4234" w:rsidRDefault="00803DA3">
            <w:pPr>
              <w:pStyle w:val="a0"/>
              <w:tabs>
                <w:tab w:val="right" w:pos="803"/>
              </w:tabs>
              <w:ind w:left="-14" w:right="0"/>
              <w:jc w:val="right"/>
              <w:rPr>
                <w:rFonts w:ascii="Arial" w:hAnsi="Arial" w:cs="Arial"/>
                <w:b/>
                <w:bCs/>
                <w:snapToGrid w:val="0"/>
                <w:color w:val="auto"/>
                <w:spacing w:val="-4"/>
                <w:sz w:val="16"/>
                <w:szCs w:val="16"/>
                <w:lang w:val="en-US" w:eastAsia="th-TH"/>
              </w:rPr>
            </w:pPr>
            <w:r w:rsidRPr="00DC4234">
              <w:rPr>
                <w:rFonts w:ascii="Arial" w:hAnsi="Arial" w:cs="Arial"/>
                <w:b/>
                <w:bCs/>
                <w:snapToGrid w:val="0"/>
                <w:color w:val="auto"/>
                <w:spacing w:val="-4"/>
                <w:sz w:val="16"/>
                <w:szCs w:val="16"/>
                <w:lang w:val="en-US" w:eastAsia="th-TH"/>
              </w:rPr>
              <w:t>30 June</w:t>
            </w:r>
          </w:p>
        </w:tc>
        <w:tc>
          <w:tcPr>
            <w:tcW w:w="1296" w:type="dxa"/>
          </w:tcPr>
          <w:p w14:paraId="2806EE16" w14:textId="77777777" w:rsidR="00803DA3" w:rsidRPr="00DC4234" w:rsidRDefault="00803DA3">
            <w:pPr>
              <w:pStyle w:val="a0"/>
              <w:tabs>
                <w:tab w:val="right" w:pos="803"/>
              </w:tabs>
              <w:ind w:left="-14" w:right="0"/>
              <w:jc w:val="right"/>
              <w:rPr>
                <w:rFonts w:ascii="Arial" w:hAnsi="Arial" w:cs="Arial"/>
                <w:b/>
                <w:bCs/>
                <w:snapToGrid w:val="0"/>
                <w:color w:val="auto"/>
                <w:spacing w:val="-4"/>
                <w:sz w:val="16"/>
                <w:szCs w:val="16"/>
                <w:lang w:val="en-US" w:eastAsia="th-TH"/>
              </w:rPr>
            </w:pPr>
            <w:r w:rsidRPr="00DC4234">
              <w:rPr>
                <w:rFonts w:ascii="Arial" w:hAnsi="Arial" w:cs="Arial"/>
                <w:b/>
                <w:bCs/>
                <w:snapToGrid w:val="0"/>
                <w:color w:val="auto"/>
                <w:spacing w:val="-4"/>
                <w:sz w:val="16"/>
                <w:szCs w:val="16"/>
                <w:lang w:val="en-US" w:eastAsia="th-TH"/>
              </w:rPr>
              <w:t>30 June</w:t>
            </w:r>
          </w:p>
        </w:tc>
        <w:tc>
          <w:tcPr>
            <w:tcW w:w="2174" w:type="dxa"/>
          </w:tcPr>
          <w:p w14:paraId="2CE88282" w14:textId="77777777" w:rsidR="00803DA3" w:rsidRPr="00DC4234" w:rsidRDefault="00803DA3">
            <w:pPr>
              <w:pStyle w:val="a0"/>
              <w:tabs>
                <w:tab w:val="right" w:pos="1230"/>
              </w:tabs>
              <w:ind w:left="-14" w:right="-72"/>
              <w:jc w:val="both"/>
              <w:rPr>
                <w:rFonts w:ascii="Arial" w:hAnsi="Arial" w:cs="Arial"/>
                <w:b/>
                <w:bCs/>
                <w:snapToGrid w:val="0"/>
                <w:color w:val="auto"/>
                <w:spacing w:val="-4"/>
                <w:sz w:val="16"/>
                <w:szCs w:val="16"/>
                <w:lang w:val="en-US" w:eastAsia="th-TH"/>
              </w:rPr>
            </w:pPr>
          </w:p>
        </w:tc>
      </w:tr>
      <w:tr w:rsidR="00803DA3" w:rsidRPr="00DC4234" w14:paraId="440D550E" w14:textId="77777777">
        <w:tc>
          <w:tcPr>
            <w:tcW w:w="2203" w:type="dxa"/>
            <w:vAlign w:val="bottom"/>
          </w:tcPr>
          <w:p w14:paraId="27765912" w14:textId="77777777" w:rsidR="00803DA3" w:rsidRPr="00DC4234" w:rsidRDefault="00803DA3">
            <w:pPr>
              <w:ind w:left="342" w:right="-83"/>
              <w:rPr>
                <w:rFonts w:ascii="Arial" w:hAnsi="Arial" w:cs="Arial"/>
                <w:b/>
                <w:bCs/>
                <w:snapToGrid w:val="0"/>
                <w:sz w:val="16"/>
                <w:szCs w:val="16"/>
                <w:cs/>
                <w:lang w:val="en-GB" w:eastAsia="th-TH"/>
              </w:rPr>
            </w:pPr>
          </w:p>
        </w:tc>
        <w:tc>
          <w:tcPr>
            <w:tcW w:w="1296" w:type="dxa"/>
            <w:vAlign w:val="bottom"/>
            <w:hideMark/>
          </w:tcPr>
          <w:p w14:paraId="0243CA4E" w14:textId="77777777" w:rsidR="00803DA3" w:rsidRPr="00DC4234" w:rsidRDefault="00803DA3">
            <w:pPr>
              <w:pStyle w:val="a0"/>
              <w:tabs>
                <w:tab w:val="decimal" w:pos="1076"/>
              </w:tabs>
              <w:spacing w:line="200" w:lineRule="exact"/>
              <w:ind w:right="-72"/>
              <w:jc w:val="both"/>
              <w:rPr>
                <w:rFonts w:ascii="Arial" w:hAnsi="Arial" w:cs="Arial"/>
                <w:b/>
                <w:bCs/>
                <w:color w:val="auto"/>
                <w:sz w:val="16"/>
                <w:szCs w:val="16"/>
              </w:rPr>
            </w:pPr>
            <w:r w:rsidRPr="00DC4234">
              <w:rPr>
                <w:rFonts w:ascii="Arial" w:hAnsi="Arial" w:cs="Arial"/>
                <w:b/>
                <w:bCs/>
                <w:color w:val="auto"/>
                <w:sz w:val="16"/>
                <w:szCs w:val="16"/>
              </w:rPr>
              <w:t>2026</w:t>
            </w:r>
          </w:p>
        </w:tc>
        <w:tc>
          <w:tcPr>
            <w:tcW w:w="1296" w:type="dxa"/>
            <w:vAlign w:val="bottom"/>
            <w:hideMark/>
          </w:tcPr>
          <w:p w14:paraId="7DB4BFBD" w14:textId="77777777" w:rsidR="00803DA3" w:rsidRPr="00DC4234" w:rsidRDefault="00803DA3">
            <w:pPr>
              <w:pStyle w:val="a0"/>
              <w:tabs>
                <w:tab w:val="decimal" w:pos="1076"/>
              </w:tabs>
              <w:spacing w:line="200" w:lineRule="exact"/>
              <w:ind w:right="-72"/>
              <w:jc w:val="both"/>
              <w:rPr>
                <w:rFonts w:ascii="Arial" w:hAnsi="Arial" w:cs="Arial"/>
                <w:b/>
                <w:bCs/>
                <w:color w:val="auto"/>
                <w:sz w:val="16"/>
                <w:szCs w:val="16"/>
              </w:rPr>
            </w:pPr>
            <w:r w:rsidRPr="00DC4234">
              <w:rPr>
                <w:rFonts w:ascii="Arial" w:hAnsi="Arial" w:cs="Arial"/>
                <w:b/>
                <w:bCs/>
                <w:color w:val="auto"/>
                <w:sz w:val="16"/>
                <w:szCs w:val="16"/>
              </w:rPr>
              <w:t>2025</w:t>
            </w:r>
          </w:p>
        </w:tc>
        <w:tc>
          <w:tcPr>
            <w:tcW w:w="1296" w:type="dxa"/>
            <w:vAlign w:val="bottom"/>
            <w:hideMark/>
          </w:tcPr>
          <w:p w14:paraId="1A2CB8B7" w14:textId="77777777" w:rsidR="00803DA3" w:rsidRPr="00DC4234" w:rsidRDefault="00803DA3">
            <w:pPr>
              <w:pStyle w:val="a0"/>
              <w:tabs>
                <w:tab w:val="decimal" w:pos="1076"/>
              </w:tabs>
              <w:spacing w:line="200" w:lineRule="exact"/>
              <w:ind w:right="-72"/>
              <w:jc w:val="both"/>
              <w:rPr>
                <w:rFonts w:ascii="Arial" w:hAnsi="Arial" w:cs="Arial"/>
                <w:b/>
                <w:bCs/>
                <w:color w:val="auto"/>
                <w:sz w:val="16"/>
                <w:szCs w:val="16"/>
              </w:rPr>
            </w:pPr>
            <w:r w:rsidRPr="00DC4234">
              <w:rPr>
                <w:rFonts w:ascii="Arial" w:hAnsi="Arial" w:cs="Arial"/>
                <w:b/>
                <w:bCs/>
                <w:color w:val="auto"/>
                <w:sz w:val="16"/>
                <w:szCs w:val="16"/>
              </w:rPr>
              <w:t>2026</w:t>
            </w:r>
          </w:p>
        </w:tc>
        <w:tc>
          <w:tcPr>
            <w:tcW w:w="1296" w:type="dxa"/>
            <w:vAlign w:val="bottom"/>
            <w:hideMark/>
          </w:tcPr>
          <w:p w14:paraId="40B7030C" w14:textId="77777777" w:rsidR="00803DA3" w:rsidRPr="00DC4234" w:rsidRDefault="00803DA3">
            <w:pPr>
              <w:pStyle w:val="a0"/>
              <w:tabs>
                <w:tab w:val="decimal" w:pos="1076"/>
              </w:tabs>
              <w:spacing w:line="200" w:lineRule="exact"/>
              <w:ind w:right="-72"/>
              <w:jc w:val="both"/>
              <w:rPr>
                <w:rFonts w:ascii="Arial" w:hAnsi="Arial" w:cs="Arial"/>
                <w:b/>
                <w:bCs/>
                <w:color w:val="auto"/>
                <w:sz w:val="16"/>
                <w:szCs w:val="16"/>
              </w:rPr>
            </w:pPr>
            <w:r w:rsidRPr="00DC4234">
              <w:rPr>
                <w:rFonts w:ascii="Arial" w:hAnsi="Arial" w:cs="Arial"/>
                <w:b/>
                <w:bCs/>
                <w:color w:val="auto"/>
                <w:sz w:val="16"/>
                <w:szCs w:val="16"/>
              </w:rPr>
              <w:t>2025</w:t>
            </w:r>
          </w:p>
        </w:tc>
        <w:tc>
          <w:tcPr>
            <w:tcW w:w="2174" w:type="dxa"/>
          </w:tcPr>
          <w:p w14:paraId="47FCB089" w14:textId="77777777" w:rsidR="00803DA3" w:rsidRPr="00DC4234" w:rsidRDefault="00803DA3">
            <w:pPr>
              <w:pStyle w:val="a0"/>
              <w:tabs>
                <w:tab w:val="decimal" w:pos="1224"/>
              </w:tabs>
              <w:spacing w:line="200" w:lineRule="exact"/>
              <w:ind w:right="-72"/>
              <w:jc w:val="both"/>
              <w:rPr>
                <w:rFonts w:ascii="Arial" w:hAnsi="Arial" w:cs="Arial"/>
                <w:b/>
                <w:bCs/>
                <w:color w:val="auto"/>
                <w:sz w:val="16"/>
                <w:szCs w:val="16"/>
              </w:rPr>
            </w:pPr>
          </w:p>
        </w:tc>
      </w:tr>
      <w:tr w:rsidR="00803DA3" w:rsidRPr="00DC4234" w14:paraId="520815AA" w14:textId="77777777">
        <w:tc>
          <w:tcPr>
            <w:tcW w:w="2203" w:type="dxa"/>
            <w:vAlign w:val="bottom"/>
          </w:tcPr>
          <w:p w14:paraId="4E84D965" w14:textId="77777777" w:rsidR="00803DA3" w:rsidRPr="00DC4234" w:rsidRDefault="00803DA3">
            <w:pPr>
              <w:ind w:left="342" w:right="-83"/>
              <w:rPr>
                <w:rFonts w:ascii="Arial" w:hAnsi="Arial" w:cs="Arial"/>
                <w:b/>
                <w:bCs/>
                <w:snapToGrid w:val="0"/>
                <w:sz w:val="16"/>
                <w:szCs w:val="16"/>
                <w:cs/>
                <w:lang w:val="en-GB" w:eastAsia="th-TH"/>
              </w:rPr>
            </w:pPr>
          </w:p>
        </w:tc>
        <w:tc>
          <w:tcPr>
            <w:tcW w:w="1296" w:type="dxa"/>
            <w:tcBorders>
              <w:bottom w:val="single" w:sz="4" w:space="0" w:color="auto"/>
            </w:tcBorders>
            <w:hideMark/>
          </w:tcPr>
          <w:p w14:paraId="5994D354" w14:textId="77777777" w:rsidR="00803DA3" w:rsidRPr="00DC4234" w:rsidRDefault="00803DA3">
            <w:pPr>
              <w:pStyle w:val="a0"/>
              <w:tabs>
                <w:tab w:val="decimal" w:pos="1076"/>
              </w:tabs>
              <w:spacing w:line="200" w:lineRule="exact"/>
              <w:ind w:left="-110" w:right="-72"/>
              <w:jc w:val="both"/>
              <w:rPr>
                <w:rFonts w:ascii="Arial" w:hAnsi="Arial" w:cs="Arial"/>
                <w:b/>
                <w:bCs/>
                <w:color w:val="auto"/>
                <w:sz w:val="16"/>
                <w:szCs w:val="16"/>
                <w:cs/>
              </w:rPr>
            </w:pPr>
            <w:r w:rsidRPr="00DC4234">
              <w:rPr>
                <w:rFonts w:ascii="Arial" w:hAnsi="Arial" w:cs="Arial"/>
                <w:b/>
                <w:bCs/>
                <w:color w:val="auto"/>
                <w:sz w:val="16"/>
                <w:szCs w:val="16"/>
              </w:rPr>
              <w:t>Baht</w:t>
            </w:r>
          </w:p>
        </w:tc>
        <w:tc>
          <w:tcPr>
            <w:tcW w:w="1296" w:type="dxa"/>
            <w:tcBorders>
              <w:bottom w:val="single" w:sz="4" w:space="0" w:color="auto"/>
            </w:tcBorders>
            <w:hideMark/>
          </w:tcPr>
          <w:p w14:paraId="3D7C1CFA" w14:textId="77777777" w:rsidR="00803DA3" w:rsidRPr="00DC4234" w:rsidRDefault="00803DA3">
            <w:pPr>
              <w:pStyle w:val="a0"/>
              <w:tabs>
                <w:tab w:val="decimal" w:pos="1076"/>
              </w:tabs>
              <w:spacing w:line="200" w:lineRule="exact"/>
              <w:ind w:left="-110" w:right="-72"/>
              <w:jc w:val="both"/>
              <w:rPr>
                <w:rFonts w:ascii="Arial" w:hAnsi="Arial" w:cs="Arial"/>
                <w:b/>
                <w:bCs/>
                <w:color w:val="auto"/>
                <w:sz w:val="16"/>
                <w:szCs w:val="16"/>
              </w:rPr>
            </w:pPr>
            <w:r w:rsidRPr="00DC4234">
              <w:rPr>
                <w:rFonts w:ascii="Arial" w:hAnsi="Arial" w:cs="Arial"/>
                <w:b/>
                <w:bCs/>
                <w:color w:val="auto"/>
                <w:sz w:val="16"/>
                <w:szCs w:val="16"/>
              </w:rPr>
              <w:t>Baht</w:t>
            </w:r>
          </w:p>
        </w:tc>
        <w:tc>
          <w:tcPr>
            <w:tcW w:w="1296" w:type="dxa"/>
            <w:tcBorders>
              <w:bottom w:val="single" w:sz="4" w:space="0" w:color="auto"/>
            </w:tcBorders>
            <w:hideMark/>
          </w:tcPr>
          <w:p w14:paraId="5D706608" w14:textId="77777777" w:rsidR="00803DA3" w:rsidRPr="00DC4234" w:rsidRDefault="00803DA3">
            <w:pPr>
              <w:pStyle w:val="a0"/>
              <w:tabs>
                <w:tab w:val="decimal" w:pos="1076"/>
              </w:tabs>
              <w:spacing w:line="200" w:lineRule="exact"/>
              <w:ind w:left="-110" w:right="-72"/>
              <w:jc w:val="both"/>
              <w:rPr>
                <w:rFonts w:ascii="Arial" w:hAnsi="Arial" w:cs="Arial"/>
                <w:b/>
                <w:bCs/>
                <w:color w:val="auto"/>
                <w:sz w:val="16"/>
                <w:szCs w:val="16"/>
              </w:rPr>
            </w:pPr>
            <w:r w:rsidRPr="00DC4234">
              <w:rPr>
                <w:rFonts w:ascii="Arial" w:hAnsi="Arial" w:cs="Arial"/>
                <w:b/>
                <w:bCs/>
                <w:color w:val="auto"/>
                <w:sz w:val="16"/>
                <w:szCs w:val="16"/>
              </w:rPr>
              <w:t>Baht</w:t>
            </w:r>
          </w:p>
        </w:tc>
        <w:tc>
          <w:tcPr>
            <w:tcW w:w="1296" w:type="dxa"/>
            <w:tcBorders>
              <w:bottom w:val="single" w:sz="4" w:space="0" w:color="auto"/>
            </w:tcBorders>
            <w:hideMark/>
          </w:tcPr>
          <w:p w14:paraId="3C071820" w14:textId="77777777" w:rsidR="00803DA3" w:rsidRPr="00DC4234" w:rsidRDefault="00803DA3">
            <w:pPr>
              <w:pStyle w:val="a0"/>
              <w:tabs>
                <w:tab w:val="decimal" w:pos="1076"/>
              </w:tabs>
              <w:spacing w:line="200" w:lineRule="exact"/>
              <w:ind w:left="-110" w:right="-72"/>
              <w:jc w:val="both"/>
              <w:rPr>
                <w:rFonts w:ascii="Arial" w:hAnsi="Arial" w:cs="Arial"/>
                <w:b/>
                <w:bCs/>
                <w:color w:val="auto"/>
                <w:sz w:val="16"/>
                <w:szCs w:val="16"/>
              </w:rPr>
            </w:pPr>
            <w:r w:rsidRPr="00DC4234">
              <w:rPr>
                <w:rFonts w:ascii="Arial" w:hAnsi="Arial" w:cs="Arial"/>
                <w:b/>
                <w:bCs/>
                <w:color w:val="auto"/>
                <w:sz w:val="16"/>
                <w:szCs w:val="16"/>
              </w:rPr>
              <w:t>Baht</w:t>
            </w:r>
          </w:p>
        </w:tc>
        <w:tc>
          <w:tcPr>
            <w:tcW w:w="2174" w:type="dxa"/>
            <w:tcBorders>
              <w:bottom w:val="single" w:sz="4" w:space="0" w:color="auto"/>
            </w:tcBorders>
          </w:tcPr>
          <w:p w14:paraId="77354795" w14:textId="77777777" w:rsidR="00803DA3" w:rsidRPr="00DC4234" w:rsidRDefault="00803DA3">
            <w:pPr>
              <w:pStyle w:val="a0"/>
              <w:tabs>
                <w:tab w:val="decimal" w:pos="1224"/>
              </w:tabs>
              <w:spacing w:line="200" w:lineRule="exact"/>
              <w:ind w:right="-72" w:hanging="72"/>
              <w:jc w:val="center"/>
              <w:rPr>
                <w:rFonts w:ascii="Arial" w:hAnsi="Arial" w:cs="Arial"/>
                <w:b/>
                <w:bCs/>
                <w:color w:val="auto"/>
                <w:sz w:val="16"/>
                <w:szCs w:val="16"/>
              </w:rPr>
            </w:pPr>
            <w:r w:rsidRPr="00DC4234">
              <w:rPr>
                <w:rFonts w:ascii="Arial" w:hAnsi="Arial" w:cs="Arial"/>
                <w:b/>
                <w:bCs/>
                <w:color w:val="auto"/>
                <w:sz w:val="16"/>
                <w:szCs w:val="16"/>
              </w:rPr>
              <w:t>Pricing policies</w:t>
            </w:r>
          </w:p>
        </w:tc>
      </w:tr>
      <w:tr w:rsidR="00803DA3" w:rsidRPr="00DC4234" w14:paraId="0109579C" w14:textId="77777777">
        <w:tc>
          <w:tcPr>
            <w:tcW w:w="2203" w:type="dxa"/>
            <w:vAlign w:val="bottom"/>
          </w:tcPr>
          <w:p w14:paraId="1B340263" w14:textId="77777777" w:rsidR="00803DA3" w:rsidRPr="00DC4234" w:rsidRDefault="00803DA3">
            <w:pPr>
              <w:ind w:left="342" w:right="-169"/>
              <w:rPr>
                <w:rFonts w:ascii="Arial" w:hAnsi="Arial" w:cs="Arial"/>
                <w:snapToGrid w:val="0"/>
                <w:spacing w:val="-6"/>
                <w:sz w:val="16"/>
                <w:szCs w:val="16"/>
                <w:lang w:val="en-GB" w:eastAsia="th-TH"/>
              </w:rPr>
            </w:pPr>
          </w:p>
        </w:tc>
        <w:tc>
          <w:tcPr>
            <w:tcW w:w="1296" w:type="dxa"/>
            <w:tcBorders>
              <w:top w:val="single" w:sz="4" w:space="0" w:color="auto"/>
            </w:tcBorders>
            <w:vAlign w:val="bottom"/>
          </w:tcPr>
          <w:p w14:paraId="354C4B75" w14:textId="77777777" w:rsidR="00803DA3" w:rsidRPr="00DC4234" w:rsidRDefault="00803DA3">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4AF7A9E2" w14:textId="77777777" w:rsidR="00803DA3" w:rsidRPr="00DC4234" w:rsidRDefault="00803DA3">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1A3D2FE6" w14:textId="77777777" w:rsidR="00803DA3" w:rsidRPr="00DC4234" w:rsidRDefault="00803DA3">
            <w:pPr>
              <w:tabs>
                <w:tab w:val="decimal" w:pos="1076"/>
              </w:tabs>
              <w:ind w:left="-14" w:right="-72"/>
              <w:jc w:val="both"/>
              <w:rPr>
                <w:rFonts w:ascii="Arial" w:eastAsia="SimSun" w:hAnsi="Arial" w:cs="Arial"/>
                <w:snapToGrid w:val="0"/>
                <w:spacing w:val="-4"/>
                <w:sz w:val="16"/>
                <w:szCs w:val="16"/>
                <w:lang w:val="en-GB" w:eastAsia="th-TH"/>
              </w:rPr>
            </w:pPr>
          </w:p>
        </w:tc>
        <w:tc>
          <w:tcPr>
            <w:tcW w:w="1296" w:type="dxa"/>
            <w:tcBorders>
              <w:top w:val="single" w:sz="4" w:space="0" w:color="auto"/>
            </w:tcBorders>
            <w:vAlign w:val="bottom"/>
          </w:tcPr>
          <w:p w14:paraId="38635A81" w14:textId="77777777" w:rsidR="00803DA3" w:rsidRPr="00DC4234" w:rsidRDefault="00803DA3">
            <w:pPr>
              <w:tabs>
                <w:tab w:val="decimal" w:pos="1076"/>
              </w:tabs>
              <w:ind w:left="-14" w:right="-72"/>
              <w:jc w:val="both"/>
              <w:rPr>
                <w:rFonts w:ascii="Arial" w:eastAsia="SimSun" w:hAnsi="Arial" w:cs="Arial"/>
                <w:snapToGrid w:val="0"/>
                <w:spacing w:val="-4"/>
                <w:sz w:val="16"/>
                <w:szCs w:val="16"/>
                <w:lang w:val="en-GB" w:eastAsia="th-TH"/>
              </w:rPr>
            </w:pPr>
          </w:p>
        </w:tc>
        <w:tc>
          <w:tcPr>
            <w:tcW w:w="2174" w:type="dxa"/>
            <w:tcBorders>
              <w:top w:val="single" w:sz="4" w:space="0" w:color="auto"/>
            </w:tcBorders>
          </w:tcPr>
          <w:p w14:paraId="5693D96F" w14:textId="77777777" w:rsidR="00803DA3" w:rsidRPr="00DC4234" w:rsidRDefault="00803DA3">
            <w:pPr>
              <w:tabs>
                <w:tab w:val="decimal" w:pos="1224"/>
              </w:tabs>
              <w:ind w:right="-72" w:hanging="72"/>
              <w:jc w:val="both"/>
              <w:rPr>
                <w:rFonts w:ascii="Arial" w:eastAsia="SimSun" w:hAnsi="Arial" w:cs="Arial"/>
                <w:snapToGrid w:val="0"/>
                <w:spacing w:val="-4"/>
                <w:sz w:val="16"/>
                <w:szCs w:val="16"/>
                <w:lang w:val="en-GB" w:eastAsia="th-TH"/>
              </w:rPr>
            </w:pPr>
          </w:p>
        </w:tc>
      </w:tr>
      <w:tr w:rsidR="00803DA3" w:rsidRPr="00DC4234" w14:paraId="17E3B22D" w14:textId="77777777">
        <w:trPr>
          <w:trHeight w:val="87"/>
        </w:trPr>
        <w:tc>
          <w:tcPr>
            <w:tcW w:w="2203" w:type="dxa"/>
          </w:tcPr>
          <w:p w14:paraId="544A8D56" w14:textId="77777777" w:rsidR="00803DA3" w:rsidRPr="00DC4234" w:rsidRDefault="00803DA3">
            <w:pPr>
              <w:ind w:left="342" w:right="-169"/>
              <w:rPr>
                <w:rFonts w:ascii="Arial" w:hAnsi="Arial" w:cs="Arial"/>
                <w:b/>
                <w:bCs/>
                <w:color w:val="000000"/>
                <w:spacing w:val="-4"/>
                <w:sz w:val="16"/>
                <w:szCs w:val="16"/>
              </w:rPr>
            </w:pPr>
            <w:r w:rsidRPr="00DC4234">
              <w:rPr>
                <w:rFonts w:ascii="Arial" w:hAnsi="Arial" w:cs="Arial"/>
                <w:b/>
                <w:bCs/>
                <w:color w:val="000000"/>
                <w:spacing w:val="-4"/>
                <w:sz w:val="16"/>
                <w:szCs w:val="16"/>
              </w:rPr>
              <w:t>Sales of goods</w:t>
            </w:r>
          </w:p>
        </w:tc>
        <w:tc>
          <w:tcPr>
            <w:tcW w:w="1296" w:type="dxa"/>
            <w:vAlign w:val="bottom"/>
          </w:tcPr>
          <w:p w14:paraId="4B1CFFF9" w14:textId="77777777" w:rsidR="00803DA3" w:rsidRPr="00DC4234" w:rsidRDefault="00803DA3">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3294C43B" w14:textId="77777777" w:rsidR="00803DA3" w:rsidRPr="00DC4234" w:rsidRDefault="00803DA3">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1038DDEF" w14:textId="77777777" w:rsidR="00803DA3" w:rsidRPr="00DC4234" w:rsidRDefault="00803DA3">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70A6CCC6" w14:textId="03167F01" w:rsidR="00803DA3" w:rsidRPr="00DC4234" w:rsidRDefault="00803DA3">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tcPr>
          <w:p w14:paraId="4A0AB58D" w14:textId="77777777" w:rsidR="00803DA3" w:rsidRPr="00DC4234" w:rsidRDefault="00803DA3">
            <w:pPr>
              <w:pStyle w:val="a0"/>
              <w:tabs>
                <w:tab w:val="decimal" w:pos="1506"/>
              </w:tabs>
              <w:ind w:right="-72" w:hanging="72"/>
              <w:jc w:val="both"/>
              <w:rPr>
                <w:rFonts w:ascii="Arial" w:hAnsi="Arial" w:cs="Arial"/>
                <w:snapToGrid w:val="0"/>
                <w:color w:val="auto"/>
                <w:spacing w:val="-4"/>
                <w:sz w:val="16"/>
                <w:szCs w:val="16"/>
                <w:lang w:eastAsia="th-TH"/>
              </w:rPr>
            </w:pPr>
          </w:p>
        </w:tc>
      </w:tr>
      <w:tr w:rsidR="00A37864" w:rsidRPr="00DC4234" w14:paraId="7A9260DE" w14:textId="77777777">
        <w:trPr>
          <w:trHeight w:val="87"/>
        </w:trPr>
        <w:tc>
          <w:tcPr>
            <w:tcW w:w="2203" w:type="dxa"/>
          </w:tcPr>
          <w:p w14:paraId="1537148F"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color w:val="000000"/>
                <w:spacing w:val="-4"/>
                <w:sz w:val="16"/>
                <w:szCs w:val="16"/>
              </w:rPr>
              <w:t>Subsidiaries</w:t>
            </w:r>
          </w:p>
        </w:tc>
        <w:tc>
          <w:tcPr>
            <w:tcW w:w="1296" w:type="dxa"/>
            <w:vAlign w:val="bottom"/>
          </w:tcPr>
          <w:p w14:paraId="7D1C6BDE" w14:textId="406B9F71"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vAlign w:val="bottom"/>
          </w:tcPr>
          <w:p w14:paraId="46630D26" w14:textId="496D343C"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vAlign w:val="bottom"/>
          </w:tcPr>
          <w:p w14:paraId="60FC3B0D" w14:textId="07F580A9"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tcPr>
          <w:p w14:paraId="4772502B" w14:textId="70B0A3E2"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6,</w:t>
            </w:r>
            <w:r w:rsidR="00B76342">
              <w:rPr>
                <w:rFonts w:ascii="Arial" w:hAnsi="Arial" w:cs="Arial"/>
                <w:snapToGrid w:val="0"/>
                <w:color w:val="auto"/>
                <w:spacing w:val="-4"/>
                <w:sz w:val="16"/>
                <w:szCs w:val="16"/>
                <w:lang w:eastAsia="th-TH"/>
              </w:rPr>
              <w:t>58</w:t>
            </w:r>
            <w:r>
              <w:rPr>
                <w:rFonts w:ascii="Arial" w:hAnsi="Arial" w:cs="Arial"/>
                <w:snapToGrid w:val="0"/>
                <w:color w:val="auto"/>
                <w:spacing w:val="-4"/>
                <w:sz w:val="16"/>
                <w:szCs w:val="16"/>
                <w:lang w:eastAsia="th-TH"/>
              </w:rPr>
              <w:t>9,210</w:t>
            </w:r>
          </w:p>
        </w:tc>
        <w:tc>
          <w:tcPr>
            <w:tcW w:w="2174" w:type="dxa"/>
            <w:vAlign w:val="bottom"/>
          </w:tcPr>
          <w:p w14:paraId="077A516C"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Market price</w:t>
            </w:r>
          </w:p>
        </w:tc>
      </w:tr>
      <w:tr w:rsidR="00A37864" w:rsidRPr="00DC4234" w14:paraId="7CF5D3B4" w14:textId="77777777">
        <w:trPr>
          <w:trHeight w:val="87"/>
        </w:trPr>
        <w:tc>
          <w:tcPr>
            <w:tcW w:w="2203" w:type="dxa"/>
          </w:tcPr>
          <w:p w14:paraId="5C9B0D2C"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color w:val="000000"/>
                <w:spacing w:val="-4"/>
                <w:sz w:val="16"/>
                <w:szCs w:val="16"/>
              </w:rPr>
              <w:t>Related persons</w:t>
            </w:r>
          </w:p>
        </w:tc>
        <w:tc>
          <w:tcPr>
            <w:tcW w:w="1296" w:type="dxa"/>
            <w:tcBorders>
              <w:bottom w:val="single" w:sz="4" w:space="0" w:color="auto"/>
            </w:tcBorders>
          </w:tcPr>
          <w:p w14:paraId="435539CF" w14:textId="70F29188" w:rsidR="00A37864" w:rsidRPr="00DC4234" w:rsidRDefault="00E77708" w:rsidP="00A37864">
            <w:pPr>
              <w:pStyle w:val="a0"/>
              <w:tabs>
                <w:tab w:val="decimal" w:pos="938"/>
              </w:tabs>
              <w:ind w:left="-14" w:right="0"/>
              <w:jc w:val="right"/>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77,93</w:t>
            </w:r>
            <w:r w:rsidR="00DC1488">
              <w:rPr>
                <w:rFonts w:ascii="Arial" w:hAnsi="Arial" w:cs="Arial"/>
                <w:snapToGrid w:val="0"/>
                <w:color w:val="auto"/>
                <w:spacing w:val="-4"/>
                <w:sz w:val="16"/>
                <w:szCs w:val="16"/>
                <w:lang w:eastAsia="th-TH"/>
              </w:rPr>
              <w:t>3</w:t>
            </w:r>
          </w:p>
        </w:tc>
        <w:tc>
          <w:tcPr>
            <w:tcW w:w="1296" w:type="dxa"/>
            <w:tcBorders>
              <w:bottom w:val="single" w:sz="4" w:space="0" w:color="auto"/>
            </w:tcBorders>
          </w:tcPr>
          <w:p w14:paraId="37979876" w14:textId="2632B7EC" w:rsidR="00A37864" w:rsidRPr="00DC4234" w:rsidRDefault="00A37864" w:rsidP="00A37864">
            <w:pPr>
              <w:pStyle w:val="a0"/>
              <w:tabs>
                <w:tab w:val="decimal" w:pos="924"/>
              </w:tabs>
              <w:ind w:left="-14" w:right="21"/>
              <w:jc w:val="right"/>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90,815</w:t>
            </w:r>
          </w:p>
        </w:tc>
        <w:tc>
          <w:tcPr>
            <w:tcW w:w="1296" w:type="dxa"/>
            <w:tcBorders>
              <w:bottom w:val="single" w:sz="4" w:space="0" w:color="auto"/>
            </w:tcBorders>
          </w:tcPr>
          <w:p w14:paraId="4DC0ADAD" w14:textId="607DD118" w:rsidR="00A37864" w:rsidRPr="00DC4234" w:rsidRDefault="00E77708" w:rsidP="00A37864">
            <w:pPr>
              <w:pStyle w:val="a0"/>
              <w:tabs>
                <w:tab w:val="decimal" w:pos="758"/>
              </w:tabs>
              <w:ind w:left="-14" w:right="0"/>
              <w:jc w:val="right"/>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77,93</w:t>
            </w:r>
            <w:r w:rsidR="00710F06">
              <w:rPr>
                <w:rFonts w:ascii="Arial" w:hAnsi="Arial" w:cs="Arial"/>
                <w:snapToGrid w:val="0"/>
                <w:color w:val="auto"/>
                <w:spacing w:val="-4"/>
                <w:sz w:val="16"/>
                <w:szCs w:val="16"/>
                <w:lang w:eastAsia="th-TH"/>
              </w:rPr>
              <w:t>3</w:t>
            </w:r>
          </w:p>
        </w:tc>
        <w:tc>
          <w:tcPr>
            <w:tcW w:w="1296" w:type="dxa"/>
            <w:tcBorders>
              <w:bottom w:val="single" w:sz="4" w:space="0" w:color="auto"/>
            </w:tcBorders>
          </w:tcPr>
          <w:p w14:paraId="73D39246" w14:textId="052FFFBC" w:rsidR="00A37864" w:rsidRPr="00DC4234" w:rsidRDefault="00A37864" w:rsidP="00A37864">
            <w:pPr>
              <w:pStyle w:val="a0"/>
              <w:ind w:left="-14" w:right="0"/>
              <w:jc w:val="right"/>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90,815</w:t>
            </w:r>
          </w:p>
        </w:tc>
        <w:tc>
          <w:tcPr>
            <w:tcW w:w="2174" w:type="dxa"/>
            <w:vAlign w:val="bottom"/>
          </w:tcPr>
          <w:p w14:paraId="169F6BC3" w14:textId="77777777" w:rsidR="00A37864" w:rsidRPr="00DC4234" w:rsidRDefault="00A37864" w:rsidP="00A37864">
            <w:pPr>
              <w:pStyle w:val="a0"/>
              <w:ind w:right="-72" w:hanging="72"/>
              <w:rPr>
                <w:rFonts w:ascii="Arial" w:hAnsi="Arial" w:cs="Arial"/>
                <w:snapToGrid w:val="0"/>
                <w:color w:val="auto"/>
                <w:spacing w:val="-16"/>
                <w:sz w:val="16"/>
                <w:szCs w:val="16"/>
                <w:lang w:eastAsia="th-TH"/>
              </w:rPr>
            </w:pPr>
            <w:r w:rsidRPr="00DC4234">
              <w:rPr>
                <w:rFonts w:ascii="Arial" w:hAnsi="Arial" w:cs="Arial"/>
                <w:snapToGrid w:val="0"/>
                <w:color w:val="auto"/>
                <w:spacing w:val="-16"/>
                <w:sz w:val="16"/>
                <w:szCs w:val="16"/>
                <w:lang w:eastAsia="th-TH"/>
              </w:rPr>
              <w:t>Normal purchase price with discounts according to company policy.</w:t>
            </w:r>
          </w:p>
        </w:tc>
      </w:tr>
      <w:tr w:rsidR="00A37864" w:rsidRPr="00DC4234" w14:paraId="06F2EEA5" w14:textId="77777777">
        <w:trPr>
          <w:trHeight w:val="87"/>
        </w:trPr>
        <w:tc>
          <w:tcPr>
            <w:tcW w:w="2203" w:type="dxa"/>
          </w:tcPr>
          <w:p w14:paraId="7DC7A59C"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6F295060"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1EFD52B6"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75ACFE1"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1E5DAA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1A032D70"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5B7B0972" w14:textId="77777777">
        <w:trPr>
          <w:trHeight w:val="87"/>
        </w:trPr>
        <w:tc>
          <w:tcPr>
            <w:tcW w:w="2203" w:type="dxa"/>
          </w:tcPr>
          <w:p w14:paraId="30B9D1F6"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bottom w:val="single" w:sz="4" w:space="0" w:color="auto"/>
            </w:tcBorders>
            <w:vAlign w:val="bottom"/>
          </w:tcPr>
          <w:p w14:paraId="63B88FAD" w14:textId="5E2B1CD5" w:rsidR="00A37864" w:rsidRPr="00630751" w:rsidRDefault="00E77708" w:rsidP="00A37864">
            <w:pPr>
              <w:pStyle w:val="a0"/>
              <w:tabs>
                <w:tab w:val="decimal" w:pos="1076"/>
              </w:tabs>
              <w:ind w:left="-14" w:right="-72"/>
              <w:jc w:val="both"/>
              <w:rPr>
                <w:rFonts w:ascii="Arial" w:hAnsi="Arial" w:cstheme="minorBidi"/>
                <w:snapToGrid w:val="0"/>
                <w:color w:val="auto"/>
                <w:spacing w:val="-4"/>
                <w:sz w:val="16"/>
                <w:szCs w:val="16"/>
                <w:cs/>
                <w:lang w:eastAsia="th-TH"/>
              </w:rPr>
            </w:pPr>
            <w:r>
              <w:rPr>
                <w:rFonts w:ascii="Arial" w:hAnsi="Arial" w:cs="Arial"/>
                <w:snapToGrid w:val="0"/>
                <w:color w:val="auto"/>
                <w:spacing w:val="-4"/>
                <w:sz w:val="16"/>
                <w:szCs w:val="16"/>
                <w:lang w:eastAsia="th-TH"/>
              </w:rPr>
              <w:t>77,93</w:t>
            </w:r>
            <w:r w:rsidR="00DC1488">
              <w:rPr>
                <w:rFonts w:ascii="Arial" w:hAnsi="Arial" w:cs="Arial"/>
                <w:snapToGrid w:val="0"/>
                <w:color w:val="auto"/>
                <w:spacing w:val="-4"/>
                <w:sz w:val="16"/>
                <w:szCs w:val="16"/>
                <w:lang w:eastAsia="th-TH"/>
              </w:rPr>
              <w:t>3</w:t>
            </w:r>
          </w:p>
        </w:tc>
        <w:tc>
          <w:tcPr>
            <w:tcW w:w="1296" w:type="dxa"/>
            <w:tcBorders>
              <w:bottom w:val="single" w:sz="4" w:space="0" w:color="auto"/>
            </w:tcBorders>
          </w:tcPr>
          <w:p w14:paraId="3A6CBA5D" w14:textId="2951027B"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90,815</w:t>
            </w:r>
          </w:p>
        </w:tc>
        <w:tc>
          <w:tcPr>
            <w:tcW w:w="1296" w:type="dxa"/>
            <w:tcBorders>
              <w:bottom w:val="single" w:sz="4" w:space="0" w:color="auto"/>
            </w:tcBorders>
          </w:tcPr>
          <w:p w14:paraId="78364571" w14:textId="78A48585" w:rsidR="00A37864" w:rsidRPr="00DC4234" w:rsidRDefault="00E77708"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77,93</w:t>
            </w:r>
            <w:r w:rsidR="00710F06">
              <w:rPr>
                <w:rFonts w:ascii="Arial" w:hAnsi="Arial" w:cs="Arial"/>
                <w:snapToGrid w:val="0"/>
                <w:color w:val="auto"/>
                <w:spacing w:val="-4"/>
                <w:sz w:val="16"/>
                <w:szCs w:val="16"/>
                <w:lang w:eastAsia="th-TH"/>
              </w:rPr>
              <w:t>3</w:t>
            </w:r>
          </w:p>
        </w:tc>
        <w:tc>
          <w:tcPr>
            <w:tcW w:w="1296" w:type="dxa"/>
            <w:tcBorders>
              <w:bottom w:val="single" w:sz="4" w:space="0" w:color="auto"/>
            </w:tcBorders>
          </w:tcPr>
          <w:p w14:paraId="55130114" w14:textId="04C616AA"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6,680,025</w:t>
            </w:r>
          </w:p>
        </w:tc>
        <w:tc>
          <w:tcPr>
            <w:tcW w:w="2174" w:type="dxa"/>
            <w:vAlign w:val="bottom"/>
          </w:tcPr>
          <w:p w14:paraId="551D2E03"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44CF752C" w14:textId="77777777">
        <w:trPr>
          <w:trHeight w:val="87"/>
        </w:trPr>
        <w:tc>
          <w:tcPr>
            <w:tcW w:w="2203" w:type="dxa"/>
          </w:tcPr>
          <w:p w14:paraId="1A264AE2"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4A138C3A"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6AF77BE3"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3358A61B"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6AE93059"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0EF0BEAC"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1DE7BB8D" w14:textId="77777777">
        <w:trPr>
          <w:trHeight w:val="87"/>
        </w:trPr>
        <w:tc>
          <w:tcPr>
            <w:tcW w:w="2203" w:type="dxa"/>
          </w:tcPr>
          <w:p w14:paraId="65CEE4A9"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b/>
                <w:bCs/>
                <w:color w:val="000000"/>
                <w:spacing w:val="-4"/>
                <w:sz w:val="16"/>
                <w:szCs w:val="16"/>
              </w:rPr>
              <w:t>Sales of service</w:t>
            </w:r>
          </w:p>
        </w:tc>
        <w:tc>
          <w:tcPr>
            <w:tcW w:w="1296" w:type="dxa"/>
            <w:vAlign w:val="bottom"/>
          </w:tcPr>
          <w:p w14:paraId="4D2712C4"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6F07CE34"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197E9B67"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291C714C"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433330E6"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535A85B0" w14:textId="77777777">
        <w:trPr>
          <w:trHeight w:val="87"/>
        </w:trPr>
        <w:tc>
          <w:tcPr>
            <w:tcW w:w="2203" w:type="dxa"/>
          </w:tcPr>
          <w:p w14:paraId="5E12DB73" w14:textId="77777777" w:rsidR="00A37864" w:rsidRPr="00DC4234" w:rsidRDefault="00A37864" w:rsidP="00A37864">
            <w:pPr>
              <w:ind w:left="342" w:right="-169"/>
              <w:rPr>
                <w:rFonts w:ascii="Arial" w:hAnsi="Arial" w:cs="Arial"/>
                <w:b/>
                <w:bCs/>
                <w:color w:val="000000"/>
                <w:spacing w:val="-4"/>
                <w:sz w:val="16"/>
                <w:szCs w:val="16"/>
              </w:rPr>
            </w:pPr>
            <w:r w:rsidRPr="00DC4234">
              <w:rPr>
                <w:rFonts w:ascii="Arial" w:hAnsi="Arial" w:cs="Arial"/>
                <w:color w:val="000000"/>
                <w:spacing w:val="-4"/>
                <w:sz w:val="16"/>
                <w:szCs w:val="16"/>
              </w:rPr>
              <w:t>Subsidiaries</w:t>
            </w:r>
          </w:p>
        </w:tc>
        <w:tc>
          <w:tcPr>
            <w:tcW w:w="1296" w:type="dxa"/>
            <w:vAlign w:val="bottom"/>
          </w:tcPr>
          <w:p w14:paraId="1479B2B5" w14:textId="5E05FD7F"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vAlign w:val="bottom"/>
          </w:tcPr>
          <w:p w14:paraId="1BC97AC2" w14:textId="6F0FC3FE"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tcPr>
          <w:p w14:paraId="1B773660" w14:textId="28CA9294"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616,810</w:t>
            </w:r>
          </w:p>
        </w:tc>
        <w:tc>
          <w:tcPr>
            <w:tcW w:w="1296" w:type="dxa"/>
          </w:tcPr>
          <w:p w14:paraId="476DC8CE" w14:textId="7806916D"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636,439</w:t>
            </w:r>
          </w:p>
        </w:tc>
        <w:tc>
          <w:tcPr>
            <w:tcW w:w="2174" w:type="dxa"/>
            <w:vAlign w:val="bottom"/>
          </w:tcPr>
          <w:p w14:paraId="59BD6F0F"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Contract price</w:t>
            </w:r>
          </w:p>
        </w:tc>
      </w:tr>
      <w:tr w:rsidR="00A37864" w:rsidRPr="00DC4234" w14:paraId="7C8AC247" w14:textId="77777777">
        <w:trPr>
          <w:trHeight w:val="87"/>
        </w:trPr>
        <w:tc>
          <w:tcPr>
            <w:tcW w:w="2203" w:type="dxa"/>
          </w:tcPr>
          <w:p w14:paraId="52C798B6"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color w:val="000000"/>
                <w:spacing w:val="-4"/>
                <w:sz w:val="16"/>
                <w:szCs w:val="16"/>
              </w:rPr>
              <w:t>Related parties</w:t>
            </w:r>
          </w:p>
        </w:tc>
        <w:tc>
          <w:tcPr>
            <w:tcW w:w="1296" w:type="dxa"/>
            <w:tcBorders>
              <w:bottom w:val="single" w:sz="4" w:space="0" w:color="auto"/>
            </w:tcBorders>
          </w:tcPr>
          <w:p w14:paraId="4E3A6DE9" w14:textId="3DB6FB0D"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120,000</w:t>
            </w:r>
          </w:p>
        </w:tc>
        <w:tc>
          <w:tcPr>
            <w:tcW w:w="1296" w:type="dxa"/>
            <w:tcBorders>
              <w:bottom w:val="single" w:sz="4" w:space="0" w:color="auto"/>
            </w:tcBorders>
          </w:tcPr>
          <w:p w14:paraId="32975DC9" w14:textId="4FF2300F"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120,000</w:t>
            </w:r>
          </w:p>
        </w:tc>
        <w:tc>
          <w:tcPr>
            <w:tcW w:w="1296" w:type="dxa"/>
            <w:tcBorders>
              <w:bottom w:val="single" w:sz="4" w:space="0" w:color="auto"/>
            </w:tcBorders>
          </w:tcPr>
          <w:p w14:paraId="73F5AF33" w14:textId="6378ECC6"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120</w:t>
            </w:r>
            <w:r w:rsidR="00A14D49">
              <w:rPr>
                <w:rFonts w:ascii="Arial" w:hAnsi="Arial" w:cs="Arial"/>
                <w:snapToGrid w:val="0"/>
                <w:color w:val="auto"/>
                <w:spacing w:val="-4"/>
                <w:sz w:val="16"/>
                <w:szCs w:val="16"/>
                <w:lang w:eastAsia="th-TH"/>
              </w:rPr>
              <w:t>,</w:t>
            </w:r>
            <w:r w:rsidRPr="00A37864">
              <w:rPr>
                <w:rFonts w:ascii="Arial" w:hAnsi="Arial" w:cs="Arial"/>
                <w:snapToGrid w:val="0"/>
                <w:color w:val="auto"/>
                <w:spacing w:val="-4"/>
                <w:sz w:val="16"/>
                <w:szCs w:val="16"/>
                <w:lang w:eastAsia="th-TH"/>
              </w:rPr>
              <w:t>000</w:t>
            </w:r>
          </w:p>
        </w:tc>
        <w:tc>
          <w:tcPr>
            <w:tcW w:w="1296" w:type="dxa"/>
            <w:tcBorders>
              <w:bottom w:val="single" w:sz="4" w:space="0" w:color="auto"/>
            </w:tcBorders>
          </w:tcPr>
          <w:p w14:paraId="334F26CC" w14:textId="531F04DD"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120,000</w:t>
            </w:r>
          </w:p>
        </w:tc>
        <w:tc>
          <w:tcPr>
            <w:tcW w:w="2174" w:type="dxa"/>
            <w:vAlign w:val="bottom"/>
          </w:tcPr>
          <w:p w14:paraId="7E902FE8"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Contract price</w:t>
            </w:r>
          </w:p>
        </w:tc>
      </w:tr>
      <w:tr w:rsidR="00A37864" w:rsidRPr="00DC4234" w14:paraId="5BF887FC" w14:textId="77777777">
        <w:trPr>
          <w:trHeight w:val="87"/>
        </w:trPr>
        <w:tc>
          <w:tcPr>
            <w:tcW w:w="2203" w:type="dxa"/>
          </w:tcPr>
          <w:p w14:paraId="724C0651"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699B3A40"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03168797"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125C5345"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AF3465F"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61DFA637"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4BA85A91" w14:textId="77777777">
        <w:trPr>
          <w:trHeight w:val="87"/>
        </w:trPr>
        <w:tc>
          <w:tcPr>
            <w:tcW w:w="2203" w:type="dxa"/>
          </w:tcPr>
          <w:p w14:paraId="6885BFFC"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bottom w:val="single" w:sz="4" w:space="0" w:color="auto"/>
            </w:tcBorders>
          </w:tcPr>
          <w:p w14:paraId="6E2326E6" w14:textId="0A21E5AB"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120,000</w:t>
            </w:r>
          </w:p>
        </w:tc>
        <w:tc>
          <w:tcPr>
            <w:tcW w:w="1296" w:type="dxa"/>
            <w:tcBorders>
              <w:bottom w:val="single" w:sz="4" w:space="0" w:color="auto"/>
            </w:tcBorders>
          </w:tcPr>
          <w:p w14:paraId="5598252A" w14:textId="4F029BF1"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120,000</w:t>
            </w:r>
          </w:p>
        </w:tc>
        <w:tc>
          <w:tcPr>
            <w:tcW w:w="1296" w:type="dxa"/>
            <w:tcBorders>
              <w:bottom w:val="single" w:sz="4" w:space="0" w:color="auto"/>
            </w:tcBorders>
          </w:tcPr>
          <w:p w14:paraId="48D68D68" w14:textId="237E92F0" w:rsidR="00A37864" w:rsidRPr="00DC4234" w:rsidRDefault="00A14D49"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736,81</w:t>
            </w:r>
            <w:r w:rsidR="00A37864" w:rsidRPr="00A37864">
              <w:rPr>
                <w:rFonts w:ascii="Arial" w:hAnsi="Arial" w:cs="Arial"/>
                <w:snapToGrid w:val="0"/>
                <w:color w:val="auto"/>
                <w:spacing w:val="-4"/>
                <w:sz w:val="16"/>
                <w:szCs w:val="16"/>
                <w:lang w:eastAsia="th-TH"/>
              </w:rPr>
              <w:t>0</w:t>
            </w:r>
          </w:p>
        </w:tc>
        <w:tc>
          <w:tcPr>
            <w:tcW w:w="1296" w:type="dxa"/>
            <w:tcBorders>
              <w:bottom w:val="single" w:sz="4" w:space="0" w:color="auto"/>
            </w:tcBorders>
          </w:tcPr>
          <w:p w14:paraId="69FB9DC1" w14:textId="37DBEDC1"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756,439</w:t>
            </w:r>
          </w:p>
        </w:tc>
        <w:tc>
          <w:tcPr>
            <w:tcW w:w="2174" w:type="dxa"/>
            <w:vAlign w:val="bottom"/>
          </w:tcPr>
          <w:p w14:paraId="74DFE02F"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2B0091A8" w14:textId="77777777">
        <w:trPr>
          <w:trHeight w:val="87"/>
        </w:trPr>
        <w:tc>
          <w:tcPr>
            <w:tcW w:w="2203" w:type="dxa"/>
          </w:tcPr>
          <w:p w14:paraId="14A7514F"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71E6F500"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4451EEC5"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1641D974"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7400177"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6D8539A0"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05817800" w14:textId="77777777">
        <w:trPr>
          <w:trHeight w:val="87"/>
        </w:trPr>
        <w:tc>
          <w:tcPr>
            <w:tcW w:w="2203" w:type="dxa"/>
          </w:tcPr>
          <w:p w14:paraId="4FE0AE7A"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b/>
                <w:bCs/>
                <w:color w:val="000000"/>
                <w:spacing w:val="-4"/>
                <w:sz w:val="16"/>
                <w:szCs w:val="16"/>
              </w:rPr>
              <w:t>Interest income</w:t>
            </w:r>
          </w:p>
        </w:tc>
        <w:tc>
          <w:tcPr>
            <w:tcW w:w="1296" w:type="dxa"/>
            <w:vAlign w:val="bottom"/>
          </w:tcPr>
          <w:p w14:paraId="79924CF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7CA0A1D5"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396D686F"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354C2E23"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4692B6F4"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35B5B96A" w14:textId="77777777">
        <w:trPr>
          <w:trHeight w:val="87"/>
        </w:trPr>
        <w:tc>
          <w:tcPr>
            <w:tcW w:w="2203" w:type="dxa"/>
          </w:tcPr>
          <w:p w14:paraId="52E544CE" w14:textId="77777777" w:rsidR="00A37864" w:rsidRPr="00DC4234" w:rsidRDefault="00A37864" w:rsidP="00A37864">
            <w:pPr>
              <w:ind w:left="342" w:right="-169"/>
              <w:rPr>
                <w:rFonts w:ascii="Arial" w:hAnsi="Arial" w:cs="Arial"/>
                <w:b/>
                <w:bCs/>
                <w:color w:val="000000"/>
                <w:spacing w:val="-4"/>
                <w:sz w:val="16"/>
                <w:szCs w:val="16"/>
              </w:rPr>
            </w:pPr>
            <w:r w:rsidRPr="00DC4234">
              <w:rPr>
                <w:rFonts w:ascii="Arial" w:hAnsi="Arial" w:cs="Arial"/>
                <w:color w:val="000000"/>
                <w:spacing w:val="-4"/>
                <w:sz w:val="16"/>
                <w:szCs w:val="16"/>
              </w:rPr>
              <w:t>Subsidiary</w:t>
            </w:r>
          </w:p>
        </w:tc>
        <w:tc>
          <w:tcPr>
            <w:tcW w:w="1296" w:type="dxa"/>
            <w:tcBorders>
              <w:bottom w:val="single" w:sz="4" w:space="0" w:color="auto"/>
            </w:tcBorders>
            <w:vAlign w:val="bottom"/>
          </w:tcPr>
          <w:p w14:paraId="408D8481" w14:textId="5EE557F8"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tcBorders>
              <w:bottom w:val="single" w:sz="4" w:space="0" w:color="auto"/>
            </w:tcBorders>
            <w:vAlign w:val="bottom"/>
          </w:tcPr>
          <w:p w14:paraId="10211166" w14:textId="66F181DC"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tcBorders>
              <w:bottom w:val="single" w:sz="4" w:space="0" w:color="auto"/>
            </w:tcBorders>
          </w:tcPr>
          <w:p w14:paraId="5FA522EF" w14:textId="38FCAC8D"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20,219</w:t>
            </w:r>
          </w:p>
        </w:tc>
        <w:tc>
          <w:tcPr>
            <w:tcW w:w="1296" w:type="dxa"/>
            <w:tcBorders>
              <w:bottom w:val="single" w:sz="4" w:space="0" w:color="auto"/>
            </w:tcBorders>
          </w:tcPr>
          <w:p w14:paraId="5D3A2375" w14:textId="2FFA1523"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195,273</w:t>
            </w:r>
          </w:p>
        </w:tc>
        <w:tc>
          <w:tcPr>
            <w:tcW w:w="2174" w:type="dxa"/>
            <w:vAlign w:val="bottom"/>
          </w:tcPr>
          <w:p w14:paraId="1A6F2A48"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Contract rate</w:t>
            </w:r>
          </w:p>
        </w:tc>
      </w:tr>
      <w:tr w:rsidR="00A37864" w:rsidRPr="00DC4234" w14:paraId="44E6D33A" w14:textId="77777777">
        <w:trPr>
          <w:trHeight w:val="87"/>
        </w:trPr>
        <w:tc>
          <w:tcPr>
            <w:tcW w:w="2203" w:type="dxa"/>
          </w:tcPr>
          <w:p w14:paraId="1796E643"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130C4826"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tcPr>
          <w:p w14:paraId="593888EF"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tcPr>
          <w:p w14:paraId="68EA1C54"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84DA4B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55B6123F"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064B8435" w14:textId="77777777">
        <w:trPr>
          <w:trHeight w:val="87"/>
        </w:trPr>
        <w:tc>
          <w:tcPr>
            <w:tcW w:w="2203" w:type="dxa"/>
          </w:tcPr>
          <w:p w14:paraId="664237D4"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b/>
                <w:bCs/>
                <w:color w:val="000000"/>
                <w:spacing w:val="-4"/>
                <w:sz w:val="16"/>
                <w:szCs w:val="16"/>
              </w:rPr>
              <w:t>Purchases of goods</w:t>
            </w:r>
          </w:p>
        </w:tc>
        <w:tc>
          <w:tcPr>
            <w:tcW w:w="1296" w:type="dxa"/>
            <w:vAlign w:val="bottom"/>
          </w:tcPr>
          <w:p w14:paraId="15649F1A"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Pr>
          <w:p w14:paraId="50386F2D"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Pr>
          <w:p w14:paraId="200DFD2C"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53B64312"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1237EB53"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6D3DA2DE" w14:textId="77777777">
        <w:trPr>
          <w:trHeight w:val="87"/>
        </w:trPr>
        <w:tc>
          <w:tcPr>
            <w:tcW w:w="2203" w:type="dxa"/>
          </w:tcPr>
          <w:p w14:paraId="1A1B8972" w14:textId="77777777" w:rsidR="00A37864" w:rsidRPr="00DC4234" w:rsidRDefault="00A37864" w:rsidP="00A37864">
            <w:pPr>
              <w:ind w:left="342" w:right="-169"/>
              <w:rPr>
                <w:rFonts w:ascii="Arial" w:hAnsi="Arial" w:cs="Arial"/>
                <w:b/>
                <w:bCs/>
                <w:color w:val="000000"/>
                <w:spacing w:val="-4"/>
                <w:sz w:val="16"/>
                <w:szCs w:val="16"/>
              </w:rPr>
            </w:pPr>
            <w:r w:rsidRPr="00DC4234">
              <w:rPr>
                <w:rFonts w:ascii="Arial" w:hAnsi="Arial" w:cs="Arial"/>
                <w:color w:val="000000"/>
                <w:spacing w:val="-4"/>
                <w:sz w:val="16"/>
                <w:szCs w:val="16"/>
              </w:rPr>
              <w:t>Subsidiaries</w:t>
            </w:r>
          </w:p>
        </w:tc>
        <w:tc>
          <w:tcPr>
            <w:tcW w:w="1296" w:type="dxa"/>
            <w:vAlign w:val="bottom"/>
          </w:tcPr>
          <w:p w14:paraId="2D74A9FD" w14:textId="32FE2172"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sidRPr="00DC4234">
              <w:rPr>
                <w:rFonts w:ascii="Arial" w:hAnsi="Arial" w:cs="Arial"/>
                <w:snapToGrid w:val="0"/>
                <w:color w:val="auto"/>
                <w:spacing w:val="-4"/>
                <w:sz w:val="16"/>
                <w:szCs w:val="16"/>
                <w:cs/>
                <w:lang w:eastAsia="th-TH"/>
              </w:rPr>
              <w:t xml:space="preserve">-       </w:t>
            </w:r>
          </w:p>
        </w:tc>
        <w:tc>
          <w:tcPr>
            <w:tcW w:w="1296" w:type="dxa"/>
            <w:vAlign w:val="bottom"/>
          </w:tcPr>
          <w:p w14:paraId="6FAA2500" w14:textId="788BE0C6"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sidRPr="00DC4234">
              <w:rPr>
                <w:rFonts w:ascii="Arial" w:hAnsi="Arial" w:cs="Arial"/>
                <w:snapToGrid w:val="0"/>
                <w:color w:val="auto"/>
                <w:spacing w:val="-4"/>
                <w:sz w:val="16"/>
                <w:szCs w:val="16"/>
                <w:cs/>
                <w:lang w:eastAsia="th-TH"/>
              </w:rPr>
              <w:t xml:space="preserve">-       </w:t>
            </w:r>
          </w:p>
        </w:tc>
        <w:tc>
          <w:tcPr>
            <w:tcW w:w="1296" w:type="dxa"/>
          </w:tcPr>
          <w:p w14:paraId="6D5A65E3" w14:textId="49979849" w:rsidR="00A37864" w:rsidRPr="00DC4234" w:rsidRDefault="00A14D49"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114,387,172</w:t>
            </w:r>
          </w:p>
        </w:tc>
        <w:tc>
          <w:tcPr>
            <w:tcW w:w="1296" w:type="dxa"/>
          </w:tcPr>
          <w:p w14:paraId="40039D17" w14:textId="1D3D489C"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170,961,847</w:t>
            </w:r>
          </w:p>
        </w:tc>
        <w:tc>
          <w:tcPr>
            <w:tcW w:w="2174" w:type="dxa"/>
            <w:vAlign w:val="bottom"/>
          </w:tcPr>
          <w:p w14:paraId="65AE5D49"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Market price</w:t>
            </w:r>
          </w:p>
        </w:tc>
      </w:tr>
      <w:tr w:rsidR="00A37864" w:rsidRPr="00DC4234" w14:paraId="41E95DCF" w14:textId="77777777">
        <w:trPr>
          <w:trHeight w:val="87"/>
        </w:trPr>
        <w:tc>
          <w:tcPr>
            <w:tcW w:w="2203" w:type="dxa"/>
          </w:tcPr>
          <w:p w14:paraId="709E0752"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color w:val="000000"/>
                <w:spacing w:val="-4"/>
                <w:sz w:val="16"/>
                <w:szCs w:val="16"/>
              </w:rPr>
              <w:t>Related party</w:t>
            </w:r>
          </w:p>
        </w:tc>
        <w:tc>
          <w:tcPr>
            <w:tcW w:w="1296" w:type="dxa"/>
            <w:tcBorders>
              <w:bottom w:val="single" w:sz="4" w:space="0" w:color="auto"/>
            </w:tcBorders>
          </w:tcPr>
          <w:p w14:paraId="798BCB8C" w14:textId="031603EB"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sidRPr="00A37864">
              <w:rPr>
                <w:rFonts w:ascii="Arial" w:hAnsi="Arial" w:cs="Arial"/>
                <w:snapToGrid w:val="0"/>
                <w:color w:val="auto"/>
                <w:spacing w:val="-4"/>
                <w:sz w:val="16"/>
                <w:szCs w:val="16"/>
                <w:lang w:eastAsia="th-TH"/>
              </w:rPr>
              <w:t>2,947,350</w:t>
            </w:r>
          </w:p>
        </w:tc>
        <w:tc>
          <w:tcPr>
            <w:tcW w:w="1296" w:type="dxa"/>
            <w:tcBorders>
              <w:bottom w:val="single" w:sz="4" w:space="0" w:color="auto"/>
            </w:tcBorders>
          </w:tcPr>
          <w:p w14:paraId="030CB652" w14:textId="6488ABDB"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1,373,400</w:t>
            </w:r>
          </w:p>
        </w:tc>
        <w:tc>
          <w:tcPr>
            <w:tcW w:w="1296" w:type="dxa"/>
            <w:tcBorders>
              <w:bottom w:val="single" w:sz="4" w:space="0" w:color="auto"/>
            </w:tcBorders>
          </w:tcPr>
          <w:p w14:paraId="19BB1007" w14:textId="62A6311A"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2,947,350</w:t>
            </w:r>
          </w:p>
        </w:tc>
        <w:tc>
          <w:tcPr>
            <w:tcW w:w="1296" w:type="dxa"/>
            <w:tcBorders>
              <w:bottom w:val="single" w:sz="4" w:space="0" w:color="auto"/>
            </w:tcBorders>
          </w:tcPr>
          <w:p w14:paraId="3862A4C7" w14:textId="56340FC2"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1,373,400</w:t>
            </w:r>
          </w:p>
        </w:tc>
        <w:tc>
          <w:tcPr>
            <w:tcW w:w="2174" w:type="dxa"/>
            <w:vAlign w:val="bottom"/>
          </w:tcPr>
          <w:p w14:paraId="3B5834AB"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Market price</w:t>
            </w:r>
          </w:p>
        </w:tc>
      </w:tr>
      <w:tr w:rsidR="00A37864" w:rsidRPr="00DC4234" w14:paraId="178D1326" w14:textId="77777777">
        <w:trPr>
          <w:trHeight w:val="87"/>
        </w:trPr>
        <w:tc>
          <w:tcPr>
            <w:tcW w:w="2203" w:type="dxa"/>
          </w:tcPr>
          <w:p w14:paraId="30C0B84D"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tcPr>
          <w:p w14:paraId="6C6B1D3D"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644DA0FF"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tcPr>
          <w:p w14:paraId="11264FF3"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05D5D3A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2174" w:type="dxa"/>
            <w:vAlign w:val="bottom"/>
          </w:tcPr>
          <w:p w14:paraId="772668BD"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774B51A8" w14:textId="77777777">
        <w:trPr>
          <w:trHeight w:val="87"/>
        </w:trPr>
        <w:tc>
          <w:tcPr>
            <w:tcW w:w="2203" w:type="dxa"/>
          </w:tcPr>
          <w:p w14:paraId="1A244F48"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bottom w:val="single" w:sz="4" w:space="0" w:color="auto"/>
            </w:tcBorders>
          </w:tcPr>
          <w:p w14:paraId="7E0232A7" w14:textId="0E373AAA"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2,947,350</w:t>
            </w:r>
          </w:p>
        </w:tc>
        <w:tc>
          <w:tcPr>
            <w:tcW w:w="1296" w:type="dxa"/>
            <w:tcBorders>
              <w:bottom w:val="single" w:sz="4" w:space="0" w:color="auto"/>
            </w:tcBorders>
          </w:tcPr>
          <w:p w14:paraId="355E2508" w14:textId="3CA1B9E5"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1,373,400</w:t>
            </w:r>
          </w:p>
        </w:tc>
        <w:tc>
          <w:tcPr>
            <w:tcW w:w="1296" w:type="dxa"/>
            <w:tcBorders>
              <w:bottom w:val="single" w:sz="4" w:space="0" w:color="auto"/>
            </w:tcBorders>
          </w:tcPr>
          <w:p w14:paraId="77BF8130" w14:textId="1691442B"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1</w:t>
            </w:r>
            <w:r w:rsidR="00A14D49">
              <w:rPr>
                <w:rFonts w:ascii="Arial" w:hAnsi="Arial" w:cs="Arial"/>
                <w:snapToGrid w:val="0"/>
                <w:color w:val="auto"/>
                <w:spacing w:val="-4"/>
                <w:sz w:val="16"/>
                <w:szCs w:val="16"/>
                <w:lang w:eastAsia="th-TH"/>
              </w:rPr>
              <w:t>17,334,522</w:t>
            </w:r>
          </w:p>
        </w:tc>
        <w:tc>
          <w:tcPr>
            <w:tcW w:w="1296" w:type="dxa"/>
            <w:tcBorders>
              <w:bottom w:val="single" w:sz="4" w:space="0" w:color="auto"/>
            </w:tcBorders>
          </w:tcPr>
          <w:p w14:paraId="08CC141D" w14:textId="73538288"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172,335,247</w:t>
            </w:r>
          </w:p>
        </w:tc>
        <w:tc>
          <w:tcPr>
            <w:tcW w:w="2174" w:type="dxa"/>
            <w:vAlign w:val="bottom"/>
          </w:tcPr>
          <w:p w14:paraId="182C51D0"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44926C5E" w14:textId="77777777">
        <w:trPr>
          <w:trHeight w:val="87"/>
        </w:trPr>
        <w:tc>
          <w:tcPr>
            <w:tcW w:w="2203" w:type="dxa"/>
          </w:tcPr>
          <w:p w14:paraId="1F88839C"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532DA899"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19A9E6E0"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tcPr>
          <w:p w14:paraId="260AEB6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0BF69C74"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0EDCB82E"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01BF0E79" w14:textId="77777777">
        <w:trPr>
          <w:trHeight w:val="87"/>
        </w:trPr>
        <w:tc>
          <w:tcPr>
            <w:tcW w:w="2203" w:type="dxa"/>
          </w:tcPr>
          <w:p w14:paraId="405419B5"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b/>
                <w:bCs/>
                <w:color w:val="000000"/>
                <w:spacing w:val="-4"/>
                <w:sz w:val="16"/>
                <w:szCs w:val="16"/>
              </w:rPr>
              <w:t>Purchases of service</w:t>
            </w:r>
          </w:p>
        </w:tc>
        <w:tc>
          <w:tcPr>
            <w:tcW w:w="1296" w:type="dxa"/>
            <w:vAlign w:val="bottom"/>
          </w:tcPr>
          <w:p w14:paraId="756AFA22"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vAlign w:val="bottom"/>
          </w:tcPr>
          <w:p w14:paraId="240AF233"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Pr>
          <w:p w14:paraId="52FA4E24"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vAlign w:val="bottom"/>
          </w:tcPr>
          <w:p w14:paraId="67949D15"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4B5B1EF2"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1AE7E99A" w14:textId="77777777">
        <w:trPr>
          <w:trHeight w:val="87"/>
        </w:trPr>
        <w:tc>
          <w:tcPr>
            <w:tcW w:w="2203" w:type="dxa"/>
          </w:tcPr>
          <w:p w14:paraId="199AE24B" w14:textId="77777777" w:rsidR="00A37864" w:rsidRPr="00DC4234" w:rsidRDefault="00A37864" w:rsidP="00A37864">
            <w:pPr>
              <w:ind w:left="342" w:right="-169"/>
              <w:rPr>
                <w:rFonts w:ascii="Arial" w:hAnsi="Arial" w:cs="Arial"/>
                <w:b/>
                <w:bCs/>
                <w:color w:val="000000"/>
                <w:spacing w:val="-4"/>
                <w:sz w:val="16"/>
                <w:szCs w:val="16"/>
              </w:rPr>
            </w:pPr>
            <w:r w:rsidRPr="00DC4234">
              <w:rPr>
                <w:rFonts w:ascii="Arial" w:hAnsi="Arial" w:cs="Arial"/>
                <w:color w:val="000000"/>
                <w:spacing w:val="-4"/>
                <w:sz w:val="16"/>
                <w:szCs w:val="16"/>
              </w:rPr>
              <w:t>Related person</w:t>
            </w:r>
          </w:p>
        </w:tc>
        <w:tc>
          <w:tcPr>
            <w:tcW w:w="1296" w:type="dxa"/>
            <w:tcBorders>
              <w:bottom w:val="single" w:sz="4" w:space="0" w:color="auto"/>
            </w:tcBorders>
          </w:tcPr>
          <w:p w14:paraId="65E822C6" w14:textId="67A1031C" w:rsidR="00A37864" w:rsidRPr="00DC4234" w:rsidRDefault="00A37864" w:rsidP="00A37864">
            <w:pPr>
              <w:pStyle w:val="a0"/>
              <w:tabs>
                <w:tab w:val="decimal" w:pos="938"/>
              </w:tabs>
              <w:ind w:left="-14" w:right="0"/>
              <w:jc w:val="right"/>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1,846,800</w:t>
            </w:r>
          </w:p>
        </w:tc>
        <w:tc>
          <w:tcPr>
            <w:tcW w:w="1296" w:type="dxa"/>
            <w:tcBorders>
              <w:bottom w:val="single" w:sz="4" w:space="0" w:color="auto"/>
            </w:tcBorders>
          </w:tcPr>
          <w:p w14:paraId="158AFA5F" w14:textId="54946333" w:rsidR="00A37864" w:rsidRPr="00DC4234" w:rsidRDefault="00A37864" w:rsidP="00A37864">
            <w:pPr>
              <w:pStyle w:val="a0"/>
              <w:tabs>
                <w:tab w:val="decimal" w:pos="938"/>
              </w:tabs>
              <w:ind w:left="-14" w:right="0"/>
              <w:jc w:val="right"/>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180,000</w:t>
            </w:r>
          </w:p>
        </w:tc>
        <w:tc>
          <w:tcPr>
            <w:tcW w:w="1296" w:type="dxa"/>
            <w:tcBorders>
              <w:bottom w:val="single" w:sz="4" w:space="0" w:color="auto"/>
            </w:tcBorders>
          </w:tcPr>
          <w:p w14:paraId="0FB3CC55" w14:textId="6463C218" w:rsidR="00A37864" w:rsidRPr="00DC4234" w:rsidRDefault="00A37864" w:rsidP="00A37864">
            <w:pPr>
              <w:pStyle w:val="a0"/>
              <w:tabs>
                <w:tab w:val="decimal" w:pos="938"/>
              </w:tabs>
              <w:ind w:left="-14" w:right="0"/>
              <w:jc w:val="right"/>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1,846,800</w:t>
            </w:r>
          </w:p>
        </w:tc>
        <w:tc>
          <w:tcPr>
            <w:tcW w:w="1296" w:type="dxa"/>
            <w:tcBorders>
              <w:bottom w:val="single" w:sz="4" w:space="0" w:color="auto"/>
            </w:tcBorders>
          </w:tcPr>
          <w:p w14:paraId="7FB286BB" w14:textId="3CE3B1E2" w:rsidR="00A37864" w:rsidRPr="00DC4234" w:rsidRDefault="00A37864" w:rsidP="00A37864">
            <w:pPr>
              <w:pStyle w:val="a0"/>
              <w:tabs>
                <w:tab w:val="decimal" w:pos="938"/>
              </w:tabs>
              <w:ind w:left="-14" w:right="0"/>
              <w:jc w:val="right"/>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180,000</w:t>
            </w:r>
          </w:p>
        </w:tc>
        <w:tc>
          <w:tcPr>
            <w:tcW w:w="2174" w:type="dxa"/>
            <w:vAlign w:val="bottom"/>
          </w:tcPr>
          <w:p w14:paraId="7EE7BA6D" w14:textId="77777777" w:rsidR="00A37864" w:rsidRPr="00DC4234" w:rsidRDefault="00A37864" w:rsidP="00A37864">
            <w:pPr>
              <w:pStyle w:val="a0"/>
              <w:ind w:right="-72" w:hanging="72"/>
              <w:jc w:val="both"/>
              <w:rPr>
                <w:rFonts w:ascii="Arial" w:hAnsi="Arial" w:cs="Arial"/>
                <w:snapToGrid w:val="0"/>
                <w:color w:val="auto"/>
                <w:spacing w:val="-14"/>
                <w:sz w:val="16"/>
                <w:szCs w:val="16"/>
                <w:lang w:eastAsia="th-TH"/>
              </w:rPr>
            </w:pPr>
            <w:r w:rsidRPr="00DC4234">
              <w:rPr>
                <w:rFonts w:ascii="Arial" w:hAnsi="Arial" w:cs="Arial"/>
                <w:snapToGrid w:val="0"/>
                <w:color w:val="auto"/>
                <w:spacing w:val="-14"/>
                <w:sz w:val="16"/>
                <w:szCs w:val="16"/>
                <w:lang w:eastAsia="th-TH"/>
              </w:rPr>
              <w:t>Contract price as approved by the board of directors meeting</w:t>
            </w:r>
          </w:p>
        </w:tc>
      </w:tr>
      <w:tr w:rsidR="00A37864" w:rsidRPr="00DC4234" w14:paraId="511E24A0" w14:textId="77777777">
        <w:trPr>
          <w:trHeight w:val="87"/>
        </w:trPr>
        <w:tc>
          <w:tcPr>
            <w:tcW w:w="2203" w:type="dxa"/>
          </w:tcPr>
          <w:p w14:paraId="4DF9721D" w14:textId="77777777" w:rsidR="00A37864" w:rsidRPr="00DC4234" w:rsidRDefault="00A37864" w:rsidP="00A37864">
            <w:pPr>
              <w:ind w:left="342" w:right="-169"/>
              <w:rPr>
                <w:rFonts w:ascii="Arial" w:hAnsi="Arial" w:cs="Arial"/>
                <w:color w:val="000000"/>
                <w:spacing w:val="-4"/>
                <w:sz w:val="16"/>
                <w:szCs w:val="16"/>
              </w:rPr>
            </w:pPr>
          </w:p>
        </w:tc>
        <w:tc>
          <w:tcPr>
            <w:tcW w:w="1296" w:type="dxa"/>
            <w:tcBorders>
              <w:top w:val="single" w:sz="4" w:space="0" w:color="auto"/>
            </w:tcBorders>
            <w:vAlign w:val="bottom"/>
          </w:tcPr>
          <w:p w14:paraId="759BB313"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131D95C"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206C8932"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tcPr>
          <w:p w14:paraId="7ED816DB"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42F1CBA4"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2B40972F" w14:textId="77777777">
        <w:trPr>
          <w:trHeight w:val="87"/>
        </w:trPr>
        <w:tc>
          <w:tcPr>
            <w:tcW w:w="2203" w:type="dxa"/>
          </w:tcPr>
          <w:p w14:paraId="0C6FE3FF" w14:textId="77777777" w:rsidR="00A37864" w:rsidRPr="00DC4234" w:rsidRDefault="00A37864" w:rsidP="00A37864">
            <w:pPr>
              <w:ind w:left="342" w:right="-169"/>
              <w:rPr>
                <w:rFonts w:ascii="Arial" w:hAnsi="Arial" w:cs="Arial"/>
                <w:color w:val="000000"/>
                <w:spacing w:val="-4"/>
                <w:sz w:val="16"/>
                <w:szCs w:val="16"/>
              </w:rPr>
            </w:pPr>
            <w:r w:rsidRPr="00DC4234">
              <w:rPr>
                <w:rFonts w:ascii="Arial" w:hAnsi="Arial" w:cs="Arial"/>
                <w:b/>
                <w:bCs/>
                <w:color w:val="000000"/>
                <w:spacing w:val="-4"/>
                <w:sz w:val="16"/>
                <w:szCs w:val="16"/>
              </w:rPr>
              <w:t>Interest expense</w:t>
            </w:r>
          </w:p>
        </w:tc>
        <w:tc>
          <w:tcPr>
            <w:tcW w:w="1296" w:type="dxa"/>
            <w:vAlign w:val="bottom"/>
          </w:tcPr>
          <w:p w14:paraId="3B8A6742"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47A81C9A"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175E20A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Pr>
          <w:p w14:paraId="111879CC"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2174" w:type="dxa"/>
            <w:vAlign w:val="bottom"/>
          </w:tcPr>
          <w:p w14:paraId="73053EA1"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5981A5D7" w14:textId="77777777">
        <w:trPr>
          <w:trHeight w:val="87"/>
        </w:trPr>
        <w:tc>
          <w:tcPr>
            <w:tcW w:w="2203" w:type="dxa"/>
          </w:tcPr>
          <w:p w14:paraId="67F4A0BE" w14:textId="77777777" w:rsidR="00A37864" w:rsidRPr="00DC4234" w:rsidRDefault="00A37864" w:rsidP="00A37864">
            <w:pPr>
              <w:ind w:left="342" w:right="-169"/>
              <w:rPr>
                <w:rFonts w:ascii="Arial" w:hAnsi="Arial" w:cs="Arial"/>
                <w:b/>
                <w:bCs/>
                <w:color w:val="000000"/>
                <w:spacing w:val="-4"/>
                <w:sz w:val="16"/>
                <w:szCs w:val="16"/>
              </w:rPr>
            </w:pPr>
            <w:r w:rsidRPr="00DC4234">
              <w:rPr>
                <w:rFonts w:ascii="Arial" w:hAnsi="Arial" w:cs="Arial"/>
                <w:snapToGrid w:val="0"/>
                <w:spacing w:val="-4"/>
                <w:sz w:val="16"/>
                <w:szCs w:val="16"/>
                <w:lang w:val="en-GB" w:eastAsia="th-TH"/>
              </w:rPr>
              <w:t>Related party</w:t>
            </w:r>
          </w:p>
        </w:tc>
        <w:tc>
          <w:tcPr>
            <w:tcW w:w="1296" w:type="dxa"/>
            <w:vAlign w:val="bottom"/>
          </w:tcPr>
          <w:p w14:paraId="2EC77B7B" w14:textId="4772A96E"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1,</w:t>
            </w:r>
            <w:r w:rsidR="000E7F19">
              <w:rPr>
                <w:rFonts w:ascii="Arial" w:hAnsi="Arial" w:cs="Arial"/>
                <w:snapToGrid w:val="0"/>
                <w:color w:val="auto"/>
                <w:spacing w:val="-4"/>
                <w:sz w:val="16"/>
                <w:szCs w:val="16"/>
                <w:lang w:eastAsia="th-TH"/>
              </w:rPr>
              <w:t>511,738</w:t>
            </w:r>
          </w:p>
        </w:tc>
        <w:tc>
          <w:tcPr>
            <w:tcW w:w="1296" w:type="dxa"/>
            <w:vAlign w:val="bottom"/>
          </w:tcPr>
          <w:p w14:paraId="35D8EB16" w14:textId="543C79D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1,303,494</w:t>
            </w:r>
          </w:p>
        </w:tc>
        <w:tc>
          <w:tcPr>
            <w:tcW w:w="1296" w:type="dxa"/>
            <w:vAlign w:val="bottom"/>
          </w:tcPr>
          <w:p w14:paraId="5DBF76D1" w14:textId="4CE94ACE"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8</w:t>
            </w:r>
            <w:r w:rsidR="000E7F19">
              <w:rPr>
                <w:rFonts w:ascii="Arial" w:hAnsi="Arial" w:cs="Arial"/>
                <w:snapToGrid w:val="0"/>
                <w:color w:val="auto"/>
                <w:spacing w:val="-4"/>
                <w:sz w:val="16"/>
                <w:szCs w:val="16"/>
                <w:lang w:eastAsia="th-TH"/>
              </w:rPr>
              <w:t>47,298</w:t>
            </w:r>
          </w:p>
        </w:tc>
        <w:tc>
          <w:tcPr>
            <w:tcW w:w="1296" w:type="dxa"/>
            <w:vAlign w:val="bottom"/>
          </w:tcPr>
          <w:p w14:paraId="153E293D" w14:textId="4095AB2E"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895,020</w:t>
            </w:r>
          </w:p>
        </w:tc>
        <w:tc>
          <w:tcPr>
            <w:tcW w:w="2174" w:type="dxa"/>
            <w:vAlign w:val="bottom"/>
          </w:tcPr>
          <w:p w14:paraId="0CC0BF90"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Contract rate</w:t>
            </w:r>
          </w:p>
        </w:tc>
      </w:tr>
      <w:tr w:rsidR="00A37864" w:rsidRPr="00DC4234" w14:paraId="1A3CF10E" w14:textId="77777777">
        <w:trPr>
          <w:trHeight w:val="87"/>
        </w:trPr>
        <w:tc>
          <w:tcPr>
            <w:tcW w:w="2203" w:type="dxa"/>
          </w:tcPr>
          <w:p w14:paraId="5DC42197" w14:textId="77777777" w:rsidR="00A37864" w:rsidRPr="00DC4234" w:rsidRDefault="00A37864" w:rsidP="00A37864">
            <w:pPr>
              <w:ind w:left="342" w:right="-169"/>
              <w:rPr>
                <w:rFonts w:ascii="Arial" w:hAnsi="Arial" w:cs="Arial"/>
                <w:snapToGrid w:val="0"/>
                <w:spacing w:val="-4"/>
                <w:sz w:val="16"/>
                <w:szCs w:val="16"/>
                <w:lang w:val="en-GB" w:eastAsia="th-TH"/>
              </w:rPr>
            </w:pPr>
            <w:r w:rsidRPr="00DC4234">
              <w:rPr>
                <w:rFonts w:ascii="Arial" w:hAnsi="Arial" w:cs="Arial"/>
                <w:snapToGrid w:val="0"/>
                <w:spacing w:val="-4"/>
                <w:sz w:val="16"/>
                <w:szCs w:val="16"/>
                <w:lang w:val="en-GB" w:eastAsia="th-TH"/>
              </w:rPr>
              <w:t>Related persons</w:t>
            </w:r>
          </w:p>
        </w:tc>
        <w:tc>
          <w:tcPr>
            <w:tcW w:w="1296" w:type="dxa"/>
            <w:tcBorders>
              <w:bottom w:val="single" w:sz="4" w:space="0" w:color="auto"/>
            </w:tcBorders>
            <w:vAlign w:val="bottom"/>
          </w:tcPr>
          <w:p w14:paraId="48497AB1" w14:textId="5A6A3136"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351,998</w:t>
            </w:r>
          </w:p>
        </w:tc>
        <w:tc>
          <w:tcPr>
            <w:tcW w:w="1296" w:type="dxa"/>
            <w:tcBorders>
              <w:bottom w:val="single" w:sz="4" w:space="0" w:color="auto"/>
            </w:tcBorders>
            <w:vAlign w:val="bottom"/>
          </w:tcPr>
          <w:p w14:paraId="45F4B42A" w14:textId="56C4F85A" w:rsidR="00A37864" w:rsidRPr="00DC4234" w:rsidRDefault="00395BC8" w:rsidP="00A37864">
            <w:pPr>
              <w:pStyle w:val="a0"/>
              <w:tabs>
                <w:tab w:val="decimal" w:pos="1076"/>
              </w:tabs>
              <w:ind w:left="-14" w:right="-72"/>
              <w:jc w:val="both"/>
              <w:rPr>
                <w:rFonts w:ascii="Arial" w:hAnsi="Arial" w:cs="Arial"/>
                <w:snapToGrid w:val="0"/>
                <w:color w:val="auto"/>
                <w:spacing w:val="-4"/>
                <w:sz w:val="16"/>
                <w:szCs w:val="16"/>
                <w:lang w:eastAsia="th-TH"/>
              </w:rPr>
            </w:pPr>
            <w:r w:rsidRPr="00395BC8">
              <w:rPr>
                <w:rFonts w:ascii="Arial" w:hAnsi="Arial" w:cs="Arial"/>
                <w:snapToGrid w:val="0"/>
                <w:color w:val="auto"/>
                <w:spacing w:val="-4"/>
                <w:sz w:val="16"/>
                <w:szCs w:val="16"/>
                <w:lang w:eastAsia="th-TH"/>
              </w:rPr>
              <w:t>420,430</w:t>
            </w:r>
          </w:p>
        </w:tc>
        <w:tc>
          <w:tcPr>
            <w:tcW w:w="1296" w:type="dxa"/>
            <w:tcBorders>
              <w:bottom w:val="single" w:sz="4" w:space="0" w:color="auto"/>
            </w:tcBorders>
            <w:vAlign w:val="bottom"/>
          </w:tcPr>
          <w:p w14:paraId="57B07D42" w14:textId="1E6555C8"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cs/>
                <w:lang w:eastAsia="th-TH"/>
              </w:rPr>
              <w:t xml:space="preserve">-       </w:t>
            </w:r>
          </w:p>
        </w:tc>
        <w:tc>
          <w:tcPr>
            <w:tcW w:w="1296" w:type="dxa"/>
            <w:tcBorders>
              <w:bottom w:val="single" w:sz="4" w:space="0" w:color="auto"/>
            </w:tcBorders>
            <w:vAlign w:val="bottom"/>
          </w:tcPr>
          <w:p w14:paraId="28C22A30" w14:textId="77777777" w:rsidR="00A37864" w:rsidRPr="00F0106A" w:rsidRDefault="00A37864" w:rsidP="00A37864">
            <w:pPr>
              <w:pStyle w:val="a0"/>
              <w:tabs>
                <w:tab w:val="decimal" w:pos="1076"/>
              </w:tabs>
              <w:ind w:left="-14" w:right="-72"/>
              <w:jc w:val="both"/>
              <w:rPr>
                <w:rFonts w:ascii="Arial" w:hAnsi="Arial" w:cstheme="minorBidi"/>
                <w:snapToGrid w:val="0"/>
                <w:color w:val="auto"/>
                <w:spacing w:val="-4"/>
                <w:sz w:val="16"/>
                <w:szCs w:val="16"/>
                <w:cs/>
                <w:lang w:eastAsia="th-TH"/>
              </w:rPr>
            </w:pPr>
            <w:r w:rsidRPr="00DC4234">
              <w:rPr>
                <w:rFonts w:ascii="Arial" w:hAnsi="Arial" w:cs="Arial"/>
                <w:snapToGrid w:val="0"/>
                <w:color w:val="auto"/>
                <w:spacing w:val="-4"/>
                <w:sz w:val="16"/>
                <w:szCs w:val="16"/>
                <w:cs/>
                <w:lang w:eastAsia="th-TH"/>
              </w:rPr>
              <w:t xml:space="preserve">-       </w:t>
            </w:r>
          </w:p>
        </w:tc>
        <w:tc>
          <w:tcPr>
            <w:tcW w:w="2174" w:type="dxa"/>
            <w:vAlign w:val="bottom"/>
          </w:tcPr>
          <w:p w14:paraId="3BD94BC7"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r w:rsidRPr="00DC4234">
              <w:rPr>
                <w:rFonts w:ascii="Arial" w:hAnsi="Arial" w:cs="Arial"/>
                <w:snapToGrid w:val="0"/>
                <w:color w:val="auto"/>
                <w:spacing w:val="-4"/>
                <w:sz w:val="16"/>
                <w:szCs w:val="16"/>
                <w:lang w:eastAsia="th-TH"/>
              </w:rPr>
              <w:t>Contract rate</w:t>
            </w:r>
          </w:p>
        </w:tc>
      </w:tr>
      <w:tr w:rsidR="00A37864" w:rsidRPr="00DC4234" w14:paraId="7A55521E" w14:textId="77777777" w:rsidTr="00F0106A">
        <w:trPr>
          <w:trHeight w:val="87"/>
        </w:trPr>
        <w:tc>
          <w:tcPr>
            <w:tcW w:w="2203" w:type="dxa"/>
          </w:tcPr>
          <w:p w14:paraId="2EF85ECF" w14:textId="77777777" w:rsidR="00A37864" w:rsidRPr="00DC4234" w:rsidRDefault="00A37864" w:rsidP="00A37864">
            <w:pPr>
              <w:ind w:left="342" w:right="-169"/>
              <w:rPr>
                <w:rFonts w:ascii="Arial" w:hAnsi="Arial" w:cs="Arial"/>
                <w:snapToGrid w:val="0"/>
                <w:sz w:val="16"/>
                <w:szCs w:val="16"/>
                <w:lang w:val="en-GB" w:eastAsia="th-TH"/>
              </w:rPr>
            </w:pPr>
          </w:p>
        </w:tc>
        <w:tc>
          <w:tcPr>
            <w:tcW w:w="1296" w:type="dxa"/>
            <w:tcBorders>
              <w:top w:val="single" w:sz="4" w:space="0" w:color="auto"/>
            </w:tcBorders>
            <w:vAlign w:val="bottom"/>
          </w:tcPr>
          <w:p w14:paraId="0959F1EF"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5AA32348"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3F8D699B"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vAlign w:val="bottom"/>
          </w:tcPr>
          <w:p w14:paraId="2F194117"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2174" w:type="dxa"/>
            <w:vAlign w:val="bottom"/>
          </w:tcPr>
          <w:p w14:paraId="76E2EAC4"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0AFD79B0" w14:textId="77777777" w:rsidTr="00F0106A">
        <w:trPr>
          <w:trHeight w:val="87"/>
        </w:trPr>
        <w:tc>
          <w:tcPr>
            <w:tcW w:w="2203" w:type="dxa"/>
          </w:tcPr>
          <w:p w14:paraId="363C3EE9" w14:textId="77777777" w:rsidR="00A37864" w:rsidRPr="00DC4234" w:rsidRDefault="00A37864" w:rsidP="00A37864">
            <w:pPr>
              <w:ind w:left="342" w:right="-169"/>
              <w:rPr>
                <w:rFonts w:ascii="Arial" w:hAnsi="Arial" w:cs="Arial"/>
                <w:snapToGrid w:val="0"/>
                <w:sz w:val="16"/>
                <w:szCs w:val="16"/>
                <w:lang w:val="en-GB" w:eastAsia="th-TH"/>
              </w:rPr>
            </w:pPr>
          </w:p>
        </w:tc>
        <w:tc>
          <w:tcPr>
            <w:tcW w:w="1296" w:type="dxa"/>
            <w:tcBorders>
              <w:bottom w:val="single" w:sz="4" w:space="0" w:color="auto"/>
            </w:tcBorders>
            <w:vAlign w:val="bottom"/>
          </w:tcPr>
          <w:p w14:paraId="40464DC8" w14:textId="57BA1425"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r w:rsidRPr="00A37864">
              <w:rPr>
                <w:rFonts w:ascii="Arial" w:hAnsi="Arial" w:cs="Arial"/>
                <w:snapToGrid w:val="0"/>
                <w:color w:val="auto"/>
                <w:spacing w:val="-4"/>
                <w:sz w:val="16"/>
                <w:szCs w:val="16"/>
                <w:lang w:eastAsia="th-TH"/>
              </w:rPr>
              <w:t>1,</w:t>
            </w:r>
            <w:r w:rsidR="000E7F19">
              <w:rPr>
                <w:rFonts w:ascii="Arial" w:hAnsi="Arial" w:cs="Arial"/>
                <w:snapToGrid w:val="0"/>
                <w:color w:val="auto"/>
                <w:spacing w:val="-4"/>
                <w:sz w:val="16"/>
                <w:szCs w:val="16"/>
                <w:lang w:eastAsia="th-TH"/>
              </w:rPr>
              <w:t>863,736</w:t>
            </w:r>
          </w:p>
        </w:tc>
        <w:tc>
          <w:tcPr>
            <w:tcW w:w="1296" w:type="dxa"/>
            <w:tcBorders>
              <w:bottom w:val="single" w:sz="4" w:space="0" w:color="auto"/>
            </w:tcBorders>
            <w:vAlign w:val="bottom"/>
          </w:tcPr>
          <w:p w14:paraId="6422C307" w14:textId="13247BBE" w:rsidR="00A37864" w:rsidRPr="00DC4234" w:rsidRDefault="00FC091F" w:rsidP="00A37864">
            <w:pPr>
              <w:pStyle w:val="a0"/>
              <w:tabs>
                <w:tab w:val="decimal" w:pos="1076"/>
              </w:tabs>
              <w:ind w:left="-14" w:right="-72"/>
              <w:jc w:val="both"/>
              <w:rPr>
                <w:rFonts w:ascii="Arial" w:hAnsi="Arial" w:cs="Arial"/>
                <w:snapToGrid w:val="0"/>
                <w:color w:val="auto"/>
                <w:spacing w:val="-4"/>
                <w:sz w:val="16"/>
                <w:szCs w:val="16"/>
                <w:lang w:eastAsia="th-TH"/>
              </w:rPr>
            </w:pPr>
            <w:r w:rsidRPr="00FC091F">
              <w:rPr>
                <w:rFonts w:ascii="Arial" w:hAnsi="Arial" w:cs="Arial"/>
                <w:snapToGrid w:val="0"/>
                <w:color w:val="auto"/>
                <w:spacing w:val="-4"/>
                <w:sz w:val="16"/>
                <w:szCs w:val="16"/>
                <w:lang w:eastAsia="th-TH"/>
              </w:rPr>
              <w:t>1,723,924</w:t>
            </w:r>
          </w:p>
        </w:tc>
        <w:tc>
          <w:tcPr>
            <w:tcW w:w="1296" w:type="dxa"/>
            <w:tcBorders>
              <w:bottom w:val="single" w:sz="4" w:space="0" w:color="auto"/>
            </w:tcBorders>
            <w:vAlign w:val="bottom"/>
          </w:tcPr>
          <w:p w14:paraId="24A0C76D" w14:textId="27401758" w:rsidR="00A37864" w:rsidRPr="00DC4234" w:rsidRDefault="00A14D49" w:rsidP="00A37864">
            <w:pPr>
              <w:pStyle w:val="a0"/>
              <w:tabs>
                <w:tab w:val="decimal" w:pos="1076"/>
              </w:tabs>
              <w:ind w:left="-14" w:right="-72"/>
              <w:jc w:val="both"/>
              <w:rPr>
                <w:rFonts w:ascii="Arial" w:hAnsi="Arial" w:cs="Arial"/>
                <w:snapToGrid w:val="0"/>
                <w:color w:val="auto"/>
                <w:spacing w:val="-4"/>
                <w:sz w:val="16"/>
                <w:szCs w:val="16"/>
                <w:cs/>
                <w:lang w:eastAsia="th-TH"/>
              </w:rPr>
            </w:pPr>
            <w:r w:rsidRPr="00A37864">
              <w:rPr>
                <w:rFonts w:ascii="Arial" w:hAnsi="Arial" w:cs="Arial"/>
                <w:snapToGrid w:val="0"/>
                <w:color w:val="auto"/>
                <w:spacing w:val="-4"/>
                <w:sz w:val="16"/>
                <w:szCs w:val="16"/>
                <w:lang w:eastAsia="th-TH"/>
              </w:rPr>
              <w:t>8</w:t>
            </w:r>
            <w:r w:rsidR="000E7F19">
              <w:rPr>
                <w:rFonts w:ascii="Arial" w:hAnsi="Arial" w:cs="Arial"/>
                <w:snapToGrid w:val="0"/>
                <w:color w:val="auto"/>
                <w:spacing w:val="-4"/>
                <w:sz w:val="16"/>
                <w:szCs w:val="16"/>
                <w:lang w:eastAsia="th-TH"/>
              </w:rPr>
              <w:t>47,298</w:t>
            </w:r>
          </w:p>
        </w:tc>
        <w:tc>
          <w:tcPr>
            <w:tcW w:w="1296" w:type="dxa"/>
            <w:tcBorders>
              <w:bottom w:val="single" w:sz="4" w:space="0" w:color="auto"/>
            </w:tcBorders>
            <w:vAlign w:val="bottom"/>
          </w:tcPr>
          <w:p w14:paraId="470F58F2" w14:textId="7EA759DF" w:rsidR="00A37864" w:rsidRPr="00F0106A" w:rsidRDefault="00A37864" w:rsidP="00A37864">
            <w:pPr>
              <w:pStyle w:val="a0"/>
              <w:tabs>
                <w:tab w:val="decimal" w:pos="1076"/>
              </w:tabs>
              <w:ind w:right="-72"/>
              <w:jc w:val="both"/>
              <w:rPr>
                <w:rFonts w:ascii="Arial" w:hAnsi="Arial" w:cstheme="minorBidi"/>
                <w:snapToGrid w:val="0"/>
                <w:color w:val="auto"/>
                <w:spacing w:val="-4"/>
                <w:sz w:val="16"/>
                <w:szCs w:val="16"/>
                <w:lang w:val="en-US" w:eastAsia="th-TH"/>
              </w:rPr>
            </w:pPr>
            <w:r>
              <w:rPr>
                <w:rFonts w:ascii="Arial" w:hAnsi="Arial" w:cstheme="minorBidi"/>
                <w:snapToGrid w:val="0"/>
                <w:color w:val="auto"/>
                <w:spacing w:val="-4"/>
                <w:sz w:val="16"/>
                <w:szCs w:val="16"/>
                <w:lang w:val="en-US" w:eastAsia="th-TH"/>
              </w:rPr>
              <w:t>895,020</w:t>
            </w:r>
          </w:p>
        </w:tc>
        <w:tc>
          <w:tcPr>
            <w:tcW w:w="2174" w:type="dxa"/>
          </w:tcPr>
          <w:p w14:paraId="32D4062B"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6DF22685" w14:textId="77777777" w:rsidTr="00F0106A">
        <w:trPr>
          <w:trHeight w:val="87"/>
        </w:trPr>
        <w:tc>
          <w:tcPr>
            <w:tcW w:w="2203" w:type="dxa"/>
          </w:tcPr>
          <w:p w14:paraId="46A55EF9" w14:textId="77777777" w:rsidR="00A37864" w:rsidRPr="00DC4234" w:rsidRDefault="00A37864" w:rsidP="00A37864">
            <w:pPr>
              <w:ind w:left="342" w:right="-169"/>
              <w:rPr>
                <w:rFonts w:ascii="Arial" w:hAnsi="Arial" w:cs="Arial"/>
                <w:snapToGrid w:val="0"/>
                <w:sz w:val="16"/>
                <w:szCs w:val="16"/>
                <w:lang w:val="en-GB" w:eastAsia="th-TH"/>
              </w:rPr>
            </w:pPr>
          </w:p>
        </w:tc>
        <w:tc>
          <w:tcPr>
            <w:tcW w:w="1296" w:type="dxa"/>
            <w:tcBorders>
              <w:top w:val="single" w:sz="4" w:space="0" w:color="auto"/>
            </w:tcBorders>
            <w:vAlign w:val="bottom"/>
          </w:tcPr>
          <w:p w14:paraId="51395DC8"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20CFAE01"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5A5328DD"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vAlign w:val="bottom"/>
          </w:tcPr>
          <w:p w14:paraId="43539195"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2174" w:type="dxa"/>
          </w:tcPr>
          <w:p w14:paraId="7804DF29"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A37864" w:rsidRPr="00DC4234" w14:paraId="2AA22CB4" w14:textId="77777777" w:rsidTr="00F0106A">
        <w:trPr>
          <w:trHeight w:val="87"/>
        </w:trPr>
        <w:tc>
          <w:tcPr>
            <w:tcW w:w="2203" w:type="dxa"/>
          </w:tcPr>
          <w:p w14:paraId="051CD1CC" w14:textId="7DBA621F" w:rsidR="00A37864" w:rsidRPr="00DC4234" w:rsidRDefault="00A37864" w:rsidP="00A37864">
            <w:pPr>
              <w:ind w:left="342" w:right="-169"/>
              <w:rPr>
                <w:rFonts w:ascii="Arial" w:hAnsi="Arial" w:cs="Arial"/>
                <w:snapToGrid w:val="0"/>
                <w:sz w:val="16"/>
                <w:szCs w:val="16"/>
                <w:lang w:val="en-GB" w:eastAsia="th-TH"/>
              </w:rPr>
            </w:pPr>
            <w:r>
              <w:rPr>
                <w:rFonts w:ascii="Arial" w:hAnsi="Arial" w:cs="Arial"/>
                <w:b/>
                <w:bCs/>
                <w:color w:val="000000"/>
                <w:spacing w:val="-4"/>
                <w:sz w:val="16"/>
                <w:szCs w:val="16"/>
              </w:rPr>
              <w:t>Dividend paid</w:t>
            </w:r>
          </w:p>
        </w:tc>
        <w:tc>
          <w:tcPr>
            <w:tcW w:w="1296" w:type="dxa"/>
            <w:vAlign w:val="bottom"/>
          </w:tcPr>
          <w:p w14:paraId="3DA9204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vAlign w:val="bottom"/>
          </w:tcPr>
          <w:p w14:paraId="1C4915B9"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vAlign w:val="bottom"/>
          </w:tcPr>
          <w:p w14:paraId="3AD31553"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vAlign w:val="bottom"/>
          </w:tcPr>
          <w:p w14:paraId="4EE5F70E" w14:textId="77777777" w:rsidR="00A37864" w:rsidRPr="00DC4234" w:rsidRDefault="00A37864" w:rsidP="00A37864">
            <w:pPr>
              <w:pStyle w:val="a0"/>
              <w:tabs>
                <w:tab w:val="decimal" w:pos="1076"/>
              </w:tabs>
              <w:ind w:left="-14" w:right="-72"/>
              <w:jc w:val="both"/>
              <w:rPr>
                <w:rFonts w:ascii="Arial" w:hAnsi="Arial" w:cs="Arial"/>
                <w:snapToGrid w:val="0"/>
                <w:color w:val="auto"/>
                <w:spacing w:val="-4"/>
                <w:sz w:val="16"/>
                <w:szCs w:val="16"/>
                <w:cs/>
                <w:lang w:eastAsia="th-TH"/>
              </w:rPr>
            </w:pPr>
          </w:p>
        </w:tc>
        <w:tc>
          <w:tcPr>
            <w:tcW w:w="2174" w:type="dxa"/>
          </w:tcPr>
          <w:p w14:paraId="6743AF1F" w14:textId="77777777" w:rsidR="00A37864" w:rsidRPr="00DC4234" w:rsidRDefault="00A37864" w:rsidP="00A37864">
            <w:pPr>
              <w:pStyle w:val="a0"/>
              <w:ind w:right="-72" w:hanging="72"/>
              <w:jc w:val="both"/>
              <w:rPr>
                <w:rFonts w:ascii="Arial" w:hAnsi="Arial" w:cs="Arial"/>
                <w:snapToGrid w:val="0"/>
                <w:color w:val="auto"/>
                <w:spacing w:val="-4"/>
                <w:sz w:val="16"/>
                <w:szCs w:val="16"/>
                <w:lang w:eastAsia="th-TH"/>
              </w:rPr>
            </w:pPr>
          </w:p>
        </w:tc>
      </w:tr>
      <w:tr w:rsidR="000E7F19" w:rsidRPr="00DC4234" w14:paraId="7C3B31ED" w14:textId="77777777" w:rsidTr="00F0106A">
        <w:trPr>
          <w:trHeight w:val="87"/>
        </w:trPr>
        <w:tc>
          <w:tcPr>
            <w:tcW w:w="2203" w:type="dxa"/>
          </w:tcPr>
          <w:p w14:paraId="4C5A34B9" w14:textId="7253398B" w:rsidR="000E7F19" w:rsidRPr="00DC4234" w:rsidRDefault="000E7F19" w:rsidP="000E7F19">
            <w:pPr>
              <w:ind w:left="342" w:right="-169"/>
              <w:rPr>
                <w:rFonts w:ascii="Arial" w:hAnsi="Arial" w:cs="Arial"/>
                <w:snapToGrid w:val="0"/>
                <w:sz w:val="16"/>
                <w:szCs w:val="16"/>
                <w:lang w:val="en-GB" w:eastAsia="th-TH"/>
              </w:rPr>
            </w:pPr>
            <w:r w:rsidRPr="00DC4234">
              <w:rPr>
                <w:rFonts w:ascii="Arial" w:hAnsi="Arial" w:cs="Arial"/>
                <w:color w:val="000000"/>
                <w:spacing w:val="-4"/>
                <w:sz w:val="16"/>
                <w:szCs w:val="16"/>
              </w:rPr>
              <w:t>Related parties</w:t>
            </w:r>
          </w:p>
        </w:tc>
        <w:tc>
          <w:tcPr>
            <w:tcW w:w="1296" w:type="dxa"/>
            <w:vAlign w:val="bottom"/>
          </w:tcPr>
          <w:p w14:paraId="3BA58402" w14:textId="79ED2E7B"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8,378,637</w:t>
            </w:r>
          </w:p>
        </w:tc>
        <w:tc>
          <w:tcPr>
            <w:tcW w:w="1296" w:type="dxa"/>
            <w:vAlign w:val="bottom"/>
          </w:tcPr>
          <w:p w14:paraId="57C622A8" w14:textId="1B1D262A"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27,575,530</w:t>
            </w:r>
          </w:p>
        </w:tc>
        <w:tc>
          <w:tcPr>
            <w:tcW w:w="1296" w:type="dxa"/>
            <w:vAlign w:val="bottom"/>
          </w:tcPr>
          <w:p w14:paraId="672C7061" w14:textId="485DB693"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8,378,637</w:t>
            </w:r>
          </w:p>
        </w:tc>
        <w:tc>
          <w:tcPr>
            <w:tcW w:w="1296" w:type="dxa"/>
            <w:vAlign w:val="bottom"/>
          </w:tcPr>
          <w:p w14:paraId="2EE021EA" w14:textId="4E31FF77"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27,575,530</w:t>
            </w:r>
          </w:p>
        </w:tc>
        <w:tc>
          <w:tcPr>
            <w:tcW w:w="2174" w:type="dxa"/>
          </w:tcPr>
          <w:p w14:paraId="6781DE54" w14:textId="0884B012" w:rsidR="000E7F19" w:rsidRPr="00DC4234" w:rsidRDefault="000E7F19" w:rsidP="000E7F19">
            <w:pPr>
              <w:pStyle w:val="a0"/>
              <w:ind w:right="-72" w:hanging="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As declared</w:t>
            </w:r>
          </w:p>
        </w:tc>
      </w:tr>
      <w:tr w:rsidR="000E7F19" w:rsidRPr="00DC4234" w14:paraId="52056A37" w14:textId="77777777" w:rsidTr="00F0106A">
        <w:trPr>
          <w:trHeight w:val="87"/>
        </w:trPr>
        <w:tc>
          <w:tcPr>
            <w:tcW w:w="2203" w:type="dxa"/>
          </w:tcPr>
          <w:p w14:paraId="0732BB2F" w14:textId="7DD3741E" w:rsidR="000E7F19" w:rsidRPr="00DC4234" w:rsidRDefault="000E7F19" w:rsidP="000E7F19">
            <w:pPr>
              <w:ind w:left="342" w:right="-169"/>
              <w:rPr>
                <w:rFonts w:ascii="Arial" w:hAnsi="Arial" w:cs="Arial"/>
                <w:snapToGrid w:val="0"/>
                <w:sz w:val="16"/>
                <w:szCs w:val="16"/>
                <w:lang w:val="en-GB" w:eastAsia="th-TH"/>
              </w:rPr>
            </w:pPr>
            <w:r w:rsidRPr="00DC4234">
              <w:rPr>
                <w:rFonts w:ascii="Arial" w:hAnsi="Arial" w:cs="Arial"/>
                <w:color w:val="000000"/>
                <w:spacing w:val="-4"/>
                <w:sz w:val="16"/>
                <w:szCs w:val="16"/>
              </w:rPr>
              <w:t>Related person</w:t>
            </w:r>
          </w:p>
        </w:tc>
        <w:tc>
          <w:tcPr>
            <w:tcW w:w="1296" w:type="dxa"/>
            <w:tcBorders>
              <w:bottom w:val="single" w:sz="4" w:space="0" w:color="auto"/>
            </w:tcBorders>
            <w:vAlign w:val="bottom"/>
          </w:tcPr>
          <w:p w14:paraId="40439CFE" w14:textId="484DC7F0"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3,218,550</w:t>
            </w:r>
          </w:p>
        </w:tc>
        <w:tc>
          <w:tcPr>
            <w:tcW w:w="1296" w:type="dxa"/>
            <w:tcBorders>
              <w:bottom w:val="single" w:sz="4" w:space="0" w:color="auto"/>
            </w:tcBorders>
            <w:vAlign w:val="bottom"/>
          </w:tcPr>
          <w:p w14:paraId="7CEA8879" w14:textId="6AFC223E"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11,259,380</w:t>
            </w:r>
          </w:p>
        </w:tc>
        <w:tc>
          <w:tcPr>
            <w:tcW w:w="1296" w:type="dxa"/>
            <w:tcBorders>
              <w:bottom w:val="single" w:sz="4" w:space="0" w:color="auto"/>
            </w:tcBorders>
            <w:vAlign w:val="bottom"/>
          </w:tcPr>
          <w:p w14:paraId="4C827FBE" w14:textId="6F225ECE"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3,218,550</w:t>
            </w:r>
          </w:p>
        </w:tc>
        <w:tc>
          <w:tcPr>
            <w:tcW w:w="1296" w:type="dxa"/>
            <w:tcBorders>
              <w:bottom w:val="single" w:sz="4" w:space="0" w:color="auto"/>
            </w:tcBorders>
            <w:vAlign w:val="bottom"/>
          </w:tcPr>
          <w:p w14:paraId="456B8A8B" w14:textId="149BF83A"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11,259,380</w:t>
            </w:r>
          </w:p>
        </w:tc>
        <w:tc>
          <w:tcPr>
            <w:tcW w:w="2174" w:type="dxa"/>
          </w:tcPr>
          <w:p w14:paraId="49AECD43" w14:textId="656368F8" w:rsidR="000E7F19" w:rsidRPr="00DC4234" w:rsidRDefault="000E7F19" w:rsidP="000E7F19">
            <w:pPr>
              <w:pStyle w:val="a0"/>
              <w:ind w:right="-72" w:hanging="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As declared</w:t>
            </w:r>
          </w:p>
        </w:tc>
      </w:tr>
      <w:tr w:rsidR="000E7F19" w:rsidRPr="00DC4234" w14:paraId="1DE07AD6" w14:textId="77777777" w:rsidTr="00F0106A">
        <w:trPr>
          <w:trHeight w:val="87"/>
        </w:trPr>
        <w:tc>
          <w:tcPr>
            <w:tcW w:w="2203" w:type="dxa"/>
          </w:tcPr>
          <w:p w14:paraId="271F5D48" w14:textId="77777777" w:rsidR="000E7F19" w:rsidRPr="00DC4234" w:rsidRDefault="000E7F19" w:rsidP="000E7F19">
            <w:pPr>
              <w:ind w:left="342" w:right="-169"/>
              <w:rPr>
                <w:rFonts w:ascii="Arial" w:hAnsi="Arial" w:cs="Arial"/>
                <w:snapToGrid w:val="0"/>
                <w:sz w:val="16"/>
                <w:szCs w:val="16"/>
                <w:lang w:val="en-GB" w:eastAsia="th-TH"/>
              </w:rPr>
            </w:pPr>
          </w:p>
        </w:tc>
        <w:tc>
          <w:tcPr>
            <w:tcW w:w="1296" w:type="dxa"/>
            <w:tcBorders>
              <w:top w:val="single" w:sz="4" w:space="0" w:color="auto"/>
            </w:tcBorders>
            <w:vAlign w:val="bottom"/>
          </w:tcPr>
          <w:p w14:paraId="794A57CA" w14:textId="77777777"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3416C8E9" w14:textId="77777777"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p>
        </w:tc>
        <w:tc>
          <w:tcPr>
            <w:tcW w:w="1296" w:type="dxa"/>
            <w:tcBorders>
              <w:top w:val="single" w:sz="4" w:space="0" w:color="auto"/>
            </w:tcBorders>
            <w:vAlign w:val="bottom"/>
          </w:tcPr>
          <w:p w14:paraId="6926551B" w14:textId="77777777"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p>
        </w:tc>
        <w:tc>
          <w:tcPr>
            <w:tcW w:w="1296" w:type="dxa"/>
            <w:tcBorders>
              <w:top w:val="single" w:sz="4" w:space="0" w:color="auto"/>
            </w:tcBorders>
            <w:vAlign w:val="bottom"/>
          </w:tcPr>
          <w:p w14:paraId="7E9BCB11" w14:textId="77777777"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p>
        </w:tc>
        <w:tc>
          <w:tcPr>
            <w:tcW w:w="2174" w:type="dxa"/>
          </w:tcPr>
          <w:p w14:paraId="39CA3859" w14:textId="77777777" w:rsidR="000E7F19" w:rsidRDefault="000E7F19" w:rsidP="000E7F19">
            <w:pPr>
              <w:pStyle w:val="a0"/>
              <w:ind w:right="-72" w:hanging="72"/>
              <w:jc w:val="both"/>
              <w:rPr>
                <w:rFonts w:ascii="Arial" w:hAnsi="Arial" w:cs="Arial"/>
                <w:snapToGrid w:val="0"/>
                <w:color w:val="auto"/>
                <w:spacing w:val="-4"/>
                <w:sz w:val="16"/>
                <w:szCs w:val="16"/>
                <w:lang w:eastAsia="th-TH"/>
              </w:rPr>
            </w:pPr>
          </w:p>
        </w:tc>
      </w:tr>
      <w:tr w:rsidR="000E7F19" w:rsidRPr="00DC4234" w14:paraId="5F5AA9FD" w14:textId="77777777">
        <w:trPr>
          <w:trHeight w:val="87"/>
        </w:trPr>
        <w:tc>
          <w:tcPr>
            <w:tcW w:w="2203" w:type="dxa"/>
          </w:tcPr>
          <w:p w14:paraId="35C98CE0" w14:textId="77777777" w:rsidR="000E7F19" w:rsidRPr="00DC4234" w:rsidRDefault="000E7F19" w:rsidP="000E7F19">
            <w:pPr>
              <w:ind w:left="342" w:right="-169"/>
              <w:rPr>
                <w:rFonts w:ascii="Arial" w:hAnsi="Arial" w:cs="Arial"/>
                <w:snapToGrid w:val="0"/>
                <w:sz w:val="16"/>
                <w:szCs w:val="16"/>
                <w:lang w:val="en-GB" w:eastAsia="th-TH"/>
              </w:rPr>
            </w:pPr>
          </w:p>
        </w:tc>
        <w:tc>
          <w:tcPr>
            <w:tcW w:w="1296" w:type="dxa"/>
            <w:tcBorders>
              <w:bottom w:val="single" w:sz="4" w:space="0" w:color="auto"/>
            </w:tcBorders>
            <w:vAlign w:val="bottom"/>
          </w:tcPr>
          <w:p w14:paraId="102E3F0D" w14:textId="65BA9F7B"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11,597,187</w:t>
            </w:r>
          </w:p>
        </w:tc>
        <w:tc>
          <w:tcPr>
            <w:tcW w:w="1296" w:type="dxa"/>
            <w:tcBorders>
              <w:bottom w:val="single" w:sz="4" w:space="0" w:color="auto"/>
            </w:tcBorders>
            <w:vAlign w:val="bottom"/>
          </w:tcPr>
          <w:p w14:paraId="593588BF" w14:textId="43850E5F"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38,834,910</w:t>
            </w:r>
          </w:p>
        </w:tc>
        <w:tc>
          <w:tcPr>
            <w:tcW w:w="1296" w:type="dxa"/>
            <w:tcBorders>
              <w:bottom w:val="single" w:sz="4" w:space="0" w:color="auto"/>
            </w:tcBorders>
            <w:vAlign w:val="bottom"/>
          </w:tcPr>
          <w:p w14:paraId="75CBFBF9" w14:textId="3E8E986B"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11,597,187</w:t>
            </w:r>
          </w:p>
        </w:tc>
        <w:tc>
          <w:tcPr>
            <w:tcW w:w="1296" w:type="dxa"/>
            <w:tcBorders>
              <w:bottom w:val="single" w:sz="4" w:space="0" w:color="auto"/>
            </w:tcBorders>
            <w:vAlign w:val="bottom"/>
          </w:tcPr>
          <w:p w14:paraId="2D8E7193" w14:textId="7F7A286B" w:rsidR="000E7F19" w:rsidRPr="00DC4234" w:rsidRDefault="000E7F19" w:rsidP="000E7F19">
            <w:pPr>
              <w:pStyle w:val="a0"/>
              <w:tabs>
                <w:tab w:val="decimal" w:pos="1076"/>
              </w:tabs>
              <w:ind w:left="-14" w:right="-72"/>
              <w:jc w:val="both"/>
              <w:rPr>
                <w:rFonts w:ascii="Arial" w:hAnsi="Arial" w:cs="Arial"/>
                <w:snapToGrid w:val="0"/>
                <w:color w:val="auto"/>
                <w:spacing w:val="-4"/>
                <w:sz w:val="16"/>
                <w:szCs w:val="16"/>
                <w:cs/>
                <w:lang w:eastAsia="th-TH"/>
              </w:rPr>
            </w:pPr>
            <w:r>
              <w:rPr>
                <w:rFonts w:ascii="Arial" w:hAnsi="Arial" w:cs="Arial"/>
                <w:snapToGrid w:val="0"/>
                <w:color w:val="auto"/>
                <w:spacing w:val="-4"/>
                <w:sz w:val="16"/>
                <w:szCs w:val="16"/>
                <w:lang w:eastAsia="th-TH"/>
              </w:rPr>
              <w:t>38,834,910</w:t>
            </w:r>
          </w:p>
        </w:tc>
        <w:tc>
          <w:tcPr>
            <w:tcW w:w="2174" w:type="dxa"/>
          </w:tcPr>
          <w:p w14:paraId="4CA7E074" w14:textId="77777777" w:rsidR="000E7F19" w:rsidRPr="00DC4234" w:rsidRDefault="000E7F19" w:rsidP="000E7F19">
            <w:pPr>
              <w:pStyle w:val="a0"/>
              <w:ind w:right="-72" w:hanging="72"/>
              <w:jc w:val="both"/>
              <w:rPr>
                <w:rFonts w:ascii="Arial" w:hAnsi="Arial" w:cs="Arial"/>
                <w:snapToGrid w:val="0"/>
                <w:color w:val="auto"/>
                <w:spacing w:val="-4"/>
                <w:sz w:val="16"/>
                <w:szCs w:val="16"/>
                <w:lang w:eastAsia="th-TH"/>
              </w:rPr>
            </w:pPr>
          </w:p>
        </w:tc>
      </w:tr>
    </w:tbl>
    <w:p w14:paraId="3D32562E" w14:textId="39341F8C" w:rsidR="00803DA3" w:rsidRDefault="00803DA3" w:rsidP="0063385A">
      <w:pPr>
        <w:tabs>
          <w:tab w:val="left" w:pos="720"/>
          <w:tab w:val="left" w:pos="1440"/>
          <w:tab w:val="left" w:pos="2880"/>
          <w:tab w:val="left" w:pos="6120"/>
          <w:tab w:val="left" w:pos="6480"/>
        </w:tabs>
        <w:jc w:val="both"/>
        <w:outlineLvl w:val="0"/>
        <w:rPr>
          <w:rFonts w:ascii="Arial" w:hAnsi="Arial" w:cs="Arial"/>
          <w:color w:val="000000"/>
          <w:sz w:val="18"/>
          <w:szCs w:val="18"/>
        </w:rPr>
      </w:pPr>
    </w:p>
    <w:p w14:paraId="1FAB0EC9" w14:textId="77777777" w:rsidR="00803DA3" w:rsidRDefault="00803DA3">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56348DE3" w14:textId="77777777" w:rsidR="0063385A" w:rsidRPr="0022101F" w:rsidRDefault="0063385A" w:rsidP="0063385A">
      <w:pPr>
        <w:tabs>
          <w:tab w:val="left" w:pos="720"/>
          <w:tab w:val="left" w:pos="1440"/>
          <w:tab w:val="left" w:pos="2880"/>
          <w:tab w:val="left" w:pos="6120"/>
          <w:tab w:val="left" w:pos="6480"/>
        </w:tabs>
        <w:jc w:val="both"/>
        <w:outlineLvl w:val="0"/>
        <w:rPr>
          <w:rFonts w:ascii="Arial" w:hAnsi="Arial" w:cs="Arial"/>
          <w:color w:val="000000"/>
          <w:sz w:val="18"/>
          <w:szCs w:val="18"/>
        </w:rPr>
      </w:pPr>
    </w:p>
    <w:p w14:paraId="522792C7" w14:textId="7EC447D9" w:rsidR="0063385A" w:rsidRPr="0022101F" w:rsidRDefault="00EB5C2B" w:rsidP="00C62E05">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b)</w:t>
      </w:r>
      <w:r w:rsidR="00D34C65" w:rsidRPr="0022101F">
        <w:rPr>
          <w:rFonts w:ascii="Arial" w:hAnsi="Arial" w:cs="Arial"/>
          <w:b/>
          <w:bCs/>
          <w:color w:val="000000"/>
          <w:sz w:val="18"/>
          <w:szCs w:val="18"/>
          <w:cs/>
        </w:rPr>
        <w:tab/>
      </w:r>
      <w:r w:rsidR="00794682" w:rsidRPr="0022101F">
        <w:rPr>
          <w:rFonts w:ascii="Arial" w:hAnsi="Arial" w:cs="Arial"/>
          <w:b/>
          <w:bCs/>
          <w:color w:val="000000"/>
          <w:sz w:val="18"/>
          <w:szCs w:val="18"/>
        </w:rPr>
        <w:t>Outstanding balances arising from sales and purchases of goods and services</w:t>
      </w:r>
    </w:p>
    <w:p w14:paraId="69E44A94" w14:textId="77777777" w:rsidR="00794682" w:rsidRPr="0022101F" w:rsidRDefault="00794682" w:rsidP="00C62E05">
      <w:pPr>
        <w:tabs>
          <w:tab w:val="left" w:pos="720"/>
          <w:tab w:val="left" w:pos="1440"/>
          <w:tab w:val="left" w:pos="2880"/>
          <w:tab w:val="left" w:pos="6120"/>
          <w:tab w:val="left" w:pos="6480"/>
        </w:tabs>
        <w:ind w:left="360"/>
        <w:jc w:val="both"/>
        <w:outlineLvl w:val="0"/>
        <w:rPr>
          <w:rFonts w:ascii="Arial" w:hAnsi="Arial" w:cs="Arial"/>
          <w:color w:val="000000"/>
          <w:sz w:val="18"/>
          <w:szCs w:val="18"/>
          <w:lang w:val="en-GB"/>
        </w:rPr>
      </w:pPr>
    </w:p>
    <w:p w14:paraId="11401488" w14:textId="77D45557" w:rsidR="00794682" w:rsidRPr="0022101F" w:rsidRDefault="00735B42" w:rsidP="00C62E05">
      <w:pPr>
        <w:tabs>
          <w:tab w:val="left" w:pos="720"/>
          <w:tab w:val="left" w:pos="1440"/>
          <w:tab w:val="left" w:pos="2880"/>
          <w:tab w:val="left" w:pos="6120"/>
          <w:tab w:val="left" w:pos="6480"/>
        </w:tabs>
        <w:ind w:left="360"/>
        <w:jc w:val="both"/>
        <w:outlineLvl w:val="0"/>
        <w:rPr>
          <w:rFonts w:ascii="Arial" w:hAnsi="Arial" w:cs="Arial"/>
          <w:color w:val="000000"/>
          <w:spacing w:val="-10"/>
          <w:sz w:val="18"/>
          <w:szCs w:val="18"/>
        </w:rPr>
      </w:pPr>
      <w:r w:rsidRPr="0022101F">
        <w:rPr>
          <w:rFonts w:ascii="Arial" w:hAnsi="Arial" w:cs="Arial"/>
          <w:color w:val="000000"/>
          <w:spacing w:val="-10"/>
          <w:sz w:val="18"/>
          <w:szCs w:val="18"/>
          <w:lang w:val="en-GB"/>
        </w:rPr>
        <w:t xml:space="preserve">The outstanding balances </w:t>
      </w:r>
      <w:r w:rsidR="000205FC" w:rsidRPr="0022101F">
        <w:rPr>
          <w:rFonts w:ascii="Arial" w:hAnsi="Arial" w:cs="Arial"/>
          <w:color w:val="000000"/>
          <w:spacing w:val="-10"/>
          <w:sz w:val="18"/>
          <w:szCs w:val="18"/>
          <w:lang w:val="en-GB"/>
        </w:rPr>
        <w:t xml:space="preserve">as </w:t>
      </w:r>
      <w:r w:rsidRPr="0022101F">
        <w:rPr>
          <w:rFonts w:ascii="Arial" w:hAnsi="Arial" w:cs="Arial"/>
          <w:color w:val="000000"/>
          <w:spacing w:val="-10"/>
          <w:sz w:val="18"/>
          <w:szCs w:val="18"/>
          <w:lang w:val="en-GB"/>
        </w:rPr>
        <w:t xml:space="preserve">at </w:t>
      </w:r>
      <w:r w:rsidR="004A4D7E" w:rsidRPr="0022101F">
        <w:rPr>
          <w:rFonts w:ascii="Arial" w:hAnsi="Arial" w:cs="Arial"/>
          <w:color w:val="000000"/>
          <w:spacing w:val="-10"/>
          <w:sz w:val="18"/>
          <w:szCs w:val="18"/>
          <w:lang w:val="en-GB"/>
        </w:rPr>
        <w:t>3</w:t>
      </w:r>
      <w:r w:rsidR="00F0106A">
        <w:rPr>
          <w:rFonts w:ascii="Arial" w:hAnsi="Arial" w:cs="Arial"/>
          <w:color w:val="000000"/>
          <w:spacing w:val="-10"/>
          <w:sz w:val="18"/>
          <w:szCs w:val="18"/>
          <w:lang w:val="en-GB"/>
        </w:rPr>
        <w:t>0</w:t>
      </w:r>
      <w:r w:rsidR="000205FC" w:rsidRPr="0022101F">
        <w:rPr>
          <w:rFonts w:ascii="Arial" w:hAnsi="Arial" w:cs="Arial"/>
          <w:color w:val="000000"/>
          <w:spacing w:val="-10"/>
          <w:sz w:val="18"/>
          <w:szCs w:val="18"/>
          <w:lang w:val="en-GB"/>
        </w:rPr>
        <w:t xml:space="preserve"> </w:t>
      </w:r>
      <w:r w:rsidR="00F0106A">
        <w:rPr>
          <w:rFonts w:ascii="Arial" w:hAnsi="Arial" w:cs="Arial"/>
          <w:color w:val="000000"/>
          <w:spacing w:val="-10"/>
          <w:sz w:val="18"/>
          <w:szCs w:val="18"/>
          <w:lang w:val="en-GB"/>
        </w:rPr>
        <w:t>June</w:t>
      </w:r>
      <w:r w:rsidR="000205FC" w:rsidRPr="0022101F">
        <w:rPr>
          <w:rFonts w:ascii="Arial" w:hAnsi="Arial" w:cs="Arial"/>
          <w:color w:val="000000"/>
          <w:spacing w:val="-10"/>
          <w:sz w:val="18"/>
          <w:szCs w:val="18"/>
          <w:lang w:val="en-GB"/>
        </w:rPr>
        <w:t xml:space="preserve"> </w:t>
      </w:r>
      <w:r w:rsidR="004A4D7E" w:rsidRPr="0022101F">
        <w:rPr>
          <w:rFonts w:ascii="Arial" w:hAnsi="Arial" w:cs="Arial"/>
          <w:color w:val="000000"/>
          <w:spacing w:val="-10"/>
          <w:sz w:val="18"/>
          <w:szCs w:val="18"/>
          <w:lang w:val="en-GB"/>
        </w:rPr>
        <w:t>2026</w:t>
      </w:r>
      <w:r w:rsidR="000205FC" w:rsidRPr="0022101F">
        <w:rPr>
          <w:rFonts w:ascii="Arial" w:hAnsi="Arial" w:cs="Arial"/>
          <w:color w:val="000000"/>
          <w:spacing w:val="-10"/>
          <w:sz w:val="18"/>
          <w:szCs w:val="18"/>
          <w:lang w:val="en-GB"/>
        </w:rPr>
        <w:t xml:space="preserve"> and </w:t>
      </w:r>
      <w:r w:rsidR="004A4D7E" w:rsidRPr="0022101F">
        <w:rPr>
          <w:rFonts w:ascii="Arial" w:hAnsi="Arial" w:cs="Arial"/>
          <w:color w:val="000000"/>
          <w:spacing w:val="-10"/>
          <w:sz w:val="18"/>
          <w:szCs w:val="18"/>
          <w:lang w:val="en-GB"/>
        </w:rPr>
        <w:t>31</w:t>
      </w:r>
      <w:r w:rsidR="000205FC" w:rsidRPr="0022101F">
        <w:rPr>
          <w:rFonts w:ascii="Arial" w:hAnsi="Arial" w:cs="Arial"/>
          <w:color w:val="000000"/>
          <w:spacing w:val="-10"/>
          <w:sz w:val="18"/>
          <w:szCs w:val="18"/>
          <w:lang w:val="en-GB"/>
        </w:rPr>
        <w:t xml:space="preserve"> December </w:t>
      </w:r>
      <w:r w:rsidR="004A4D7E" w:rsidRPr="0022101F">
        <w:rPr>
          <w:rFonts w:ascii="Arial" w:hAnsi="Arial" w:cs="Arial"/>
          <w:color w:val="000000"/>
          <w:spacing w:val="-10"/>
          <w:sz w:val="18"/>
          <w:szCs w:val="18"/>
          <w:lang w:val="en-GB"/>
        </w:rPr>
        <w:t>2025</w:t>
      </w:r>
      <w:r w:rsidRPr="0022101F">
        <w:rPr>
          <w:rFonts w:ascii="Arial" w:hAnsi="Arial" w:cs="Arial"/>
          <w:color w:val="000000"/>
          <w:spacing w:val="-10"/>
          <w:sz w:val="18"/>
          <w:szCs w:val="18"/>
          <w:lang w:val="en-GB"/>
        </w:rPr>
        <w:t xml:space="preserve"> in relation to transactions with related parties are as follows:</w:t>
      </w:r>
    </w:p>
    <w:p w14:paraId="5336C125" w14:textId="77777777" w:rsidR="0063385A" w:rsidRPr="0022101F" w:rsidRDefault="0063385A" w:rsidP="00C62E05">
      <w:pPr>
        <w:tabs>
          <w:tab w:val="left" w:pos="720"/>
          <w:tab w:val="left" w:pos="1440"/>
          <w:tab w:val="left" w:pos="2880"/>
          <w:tab w:val="left" w:pos="6120"/>
          <w:tab w:val="left" w:pos="6480"/>
        </w:tabs>
        <w:ind w:left="360"/>
        <w:jc w:val="both"/>
        <w:outlineLvl w:val="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63385A" w:rsidRPr="008C1983" w14:paraId="66E259C5" w14:textId="77777777" w:rsidTr="008C1983">
        <w:tc>
          <w:tcPr>
            <w:tcW w:w="3780" w:type="dxa"/>
            <w:vAlign w:val="bottom"/>
          </w:tcPr>
          <w:p w14:paraId="769C9502" w14:textId="77777777" w:rsidR="0063385A" w:rsidRPr="008C1983" w:rsidRDefault="0063385A" w:rsidP="00C62E05">
            <w:pPr>
              <w:ind w:left="342" w:right="-83"/>
              <w:rPr>
                <w:rFonts w:ascii="Arial" w:hAnsi="Arial" w:cs="Arial"/>
                <w:b/>
                <w:bCs/>
                <w:snapToGrid w:val="0"/>
                <w:sz w:val="18"/>
                <w:szCs w:val="18"/>
                <w:lang w:val="en-GB" w:eastAsia="th-TH"/>
              </w:rPr>
            </w:pPr>
          </w:p>
        </w:tc>
        <w:tc>
          <w:tcPr>
            <w:tcW w:w="2880" w:type="dxa"/>
            <w:gridSpan w:val="2"/>
            <w:vAlign w:val="bottom"/>
            <w:hideMark/>
          </w:tcPr>
          <w:p w14:paraId="700D757E" w14:textId="77777777" w:rsidR="0063385A" w:rsidRPr="008C1983" w:rsidRDefault="0063385A" w:rsidP="007D6248">
            <w:pPr>
              <w:pStyle w:val="a0"/>
              <w:ind w:right="-72"/>
              <w:jc w:val="center"/>
              <w:rPr>
                <w:rFonts w:ascii="Arial" w:hAnsi="Arial" w:cs="Arial"/>
                <w:b/>
                <w:bCs/>
                <w:color w:val="auto"/>
                <w:sz w:val="18"/>
                <w:szCs w:val="18"/>
                <w:cs/>
              </w:rPr>
            </w:pPr>
            <w:r w:rsidRPr="008C1983">
              <w:rPr>
                <w:rFonts w:ascii="Arial" w:hAnsi="Arial" w:cs="Arial"/>
                <w:b/>
                <w:bCs/>
                <w:color w:val="auto"/>
                <w:sz w:val="18"/>
                <w:szCs w:val="18"/>
              </w:rPr>
              <w:t>Consolidated</w:t>
            </w:r>
          </w:p>
        </w:tc>
        <w:tc>
          <w:tcPr>
            <w:tcW w:w="2880" w:type="dxa"/>
            <w:gridSpan w:val="2"/>
            <w:vAlign w:val="bottom"/>
            <w:hideMark/>
          </w:tcPr>
          <w:p w14:paraId="4F616812" w14:textId="77777777" w:rsidR="0063385A" w:rsidRPr="008C1983" w:rsidRDefault="0063385A" w:rsidP="007D6248">
            <w:pPr>
              <w:pStyle w:val="a0"/>
              <w:ind w:right="-72"/>
              <w:jc w:val="center"/>
              <w:rPr>
                <w:rFonts w:ascii="Arial" w:hAnsi="Arial" w:cs="Arial"/>
                <w:b/>
                <w:bCs/>
                <w:color w:val="auto"/>
                <w:sz w:val="18"/>
                <w:szCs w:val="18"/>
              </w:rPr>
            </w:pPr>
            <w:r w:rsidRPr="008C1983">
              <w:rPr>
                <w:rFonts w:ascii="Arial" w:hAnsi="Arial" w:cs="Arial"/>
                <w:b/>
                <w:bCs/>
                <w:color w:val="auto"/>
                <w:sz w:val="18"/>
                <w:szCs w:val="18"/>
              </w:rPr>
              <w:t>Separate</w:t>
            </w:r>
          </w:p>
        </w:tc>
      </w:tr>
      <w:tr w:rsidR="0063385A" w:rsidRPr="008C1983" w14:paraId="60EACB75" w14:textId="77777777" w:rsidTr="008C1983">
        <w:tc>
          <w:tcPr>
            <w:tcW w:w="3780" w:type="dxa"/>
            <w:vAlign w:val="bottom"/>
          </w:tcPr>
          <w:p w14:paraId="149AD59A" w14:textId="77777777" w:rsidR="0063385A" w:rsidRPr="008C1983" w:rsidRDefault="0063385A" w:rsidP="00C62E05">
            <w:pPr>
              <w:ind w:left="342"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1301322A" w14:textId="77777777" w:rsidR="0063385A" w:rsidRPr="008C1983" w:rsidRDefault="0063385A" w:rsidP="007D6248">
            <w:pPr>
              <w:pStyle w:val="a0"/>
              <w:ind w:right="-72"/>
              <w:jc w:val="center"/>
              <w:rPr>
                <w:rFonts w:ascii="Arial" w:hAnsi="Arial" w:cs="Arial"/>
                <w:b/>
                <w:bCs/>
                <w:color w:val="auto"/>
                <w:sz w:val="18"/>
                <w:szCs w:val="18"/>
                <w:cs/>
              </w:rPr>
            </w:pPr>
            <w:r w:rsidRPr="008C1983">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2FEE3818" w14:textId="77777777" w:rsidR="0063385A" w:rsidRPr="008C1983" w:rsidRDefault="0063385A" w:rsidP="007D6248">
            <w:pPr>
              <w:pStyle w:val="a0"/>
              <w:ind w:right="-72"/>
              <w:jc w:val="center"/>
              <w:rPr>
                <w:rFonts w:ascii="Arial" w:hAnsi="Arial" w:cs="Arial"/>
                <w:b/>
                <w:bCs/>
                <w:color w:val="auto"/>
                <w:sz w:val="18"/>
                <w:szCs w:val="18"/>
              </w:rPr>
            </w:pPr>
            <w:r w:rsidRPr="008C1983">
              <w:rPr>
                <w:rFonts w:ascii="Arial" w:hAnsi="Arial" w:cs="Arial"/>
                <w:b/>
                <w:bCs/>
                <w:color w:val="auto"/>
                <w:sz w:val="18"/>
                <w:szCs w:val="18"/>
              </w:rPr>
              <w:t>financial information</w:t>
            </w:r>
          </w:p>
        </w:tc>
      </w:tr>
      <w:tr w:rsidR="0063385A" w:rsidRPr="008C1983" w14:paraId="5C9BE1EF" w14:textId="77777777" w:rsidTr="008C1983">
        <w:tc>
          <w:tcPr>
            <w:tcW w:w="3780" w:type="dxa"/>
            <w:vAlign w:val="bottom"/>
          </w:tcPr>
          <w:p w14:paraId="2A8C2012" w14:textId="77777777" w:rsidR="0063385A" w:rsidRPr="008C1983" w:rsidRDefault="0063385A" w:rsidP="00C62E05">
            <w:pPr>
              <w:ind w:left="342"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5CB720D6" w14:textId="77777777" w:rsidR="0063385A" w:rsidRPr="008C1983" w:rsidRDefault="0063385A"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8C1983">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7873AAD3" w14:textId="77777777" w:rsidR="0063385A" w:rsidRPr="008C1983" w:rsidRDefault="0063385A"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8C1983">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086D4EE0" w14:textId="77777777" w:rsidR="0063385A" w:rsidRPr="008C1983" w:rsidRDefault="0063385A" w:rsidP="007D6248">
            <w:pPr>
              <w:pStyle w:val="a0"/>
              <w:tabs>
                <w:tab w:val="right" w:pos="1230"/>
              </w:tabs>
              <w:ind w:left="-14" w:right="-72"/>
              <w:jc w:val="both"/>
              <w:rPr>
                <w:rFonts w:ascii="Arial" w:hAnsi="Arial" w:cs="Arial"/>
                <w:b/>
                <w:bCs/>
                <w:snapToGrid w:val="0"/>
                <w:color w:val="auto"/>
                <w:spacing w:val="-4"/>
                <w:sz w:val="18"/>
                <w:szCs w:val="18"/>
                <w:cs/>
                <w:lang w:val="en-US" w:eastAsia="th-TH"/>
              </w:rPr>
            </w:pPr>
            <w:r w:rsidRPr="008C1983">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6477A257" w14:textId="77777777" w:rsidR="0063385A" w:rsidRPr="008C1983" w:rsidRDefault="0063385A" w:rsidP="007D6248">
            <w:pPr>
              <w:pStyle w:val="a0"/>
              <w:tabs>
                <w:tab w:val="right" w:pos="1230"/>
              </w:tabs>
              <w:ind w:left="-14" w:right="-72"/>
              <w:jc w:val="both"/>
              <w:rPr>
                <w:rFonts w:ascii="Arial" w:hAnsi="Arial" w:cs="Arial"/>
                <w:b/>
                <w:bCs/>
                <w:snapToGrid w:val="0"/>
                <w:color w:val="auto"/>
                <w:spacing w:val="-4"/>
                <w:sz w:val="18"/>
                <w:szCs w:val="18"/>
                <w:lang w:val="en-US" w:eastAsia="th-TH"/>
              </w:rPr>
            </w:pPr>
            <w:r w:rsidRPr="008C1983">
              <w:rPr>
                <w:rFonts w:ascii="Arial" w:hAnsi="Arial" w:cs="Arial"/>
                <w:b/>
                <w:bCs/>
                <w:snapToGrid w:val="0"/>
                <w:color w:val="auto"/>
                <w:spacing w:val="-4"/>
                <w:sz w:val="18"/>
                <w:szCs w:val="18"/>
                <w:lang w:val="en-US" w:eastAsia="th-TH"/>
              </w:rPr>
              <w:tab/>
              <w:t>(Audited)</w:t>
            </w:r>
          </w:p>
        </w:tc>
      </w:tr>
      <w:tr w:rsidR="00F0106A" w:rsidRPr="008C1983" w14:paraId="29A8B39A" w14:textId="77777777" w:rsidTr="008C1983">
        <w:tc>
          <w:tcPr>
            <w:tcW w:w="3780" w:type="dxa"/>
            <w:vAlign w:val="bottom"/>
          </w:tcPr>
          <w:p w14:paraId="6337711A" w14:textId="77777777" w:rsidR="00F0106A" w:rsidRPr="008C1983" w:rsidRDefault="00F0106A" w:rsidP="00F0106A">
            <w:pPr>
              <w:ind w:left="342" w:right="-83"/>
              <w:rPr>
                <w:rFonts w:ascii="Arial" w:hAnsi="Arial" w:cs="Arial"/>
                <w:b/>
                <w:bCs/>
                <w:snapToGrid w:val="0"/>
                <w:sz w:val="18"/>
                <w:szCs w:val="18"/>
                <w:cs/>
                <w:lang w:val="en-GB" w:eastAsia="th-TH"/>
              </w:rPr>
            </w:pPr>
          </w:p>
        </w:tc>
        <w:tc>
          <w:tcPr>
            <w:tcW w:w="1440" w:type="dxa"/>
            <w:vAlign w:val="bottom"/>
            <w:hideMark/>
          </w:tcPr>
          <w:p w14:paraId="60FAE622" w14:textId="787DC413" w:rsidR="00F0106A" w:rsidRPr="008C1983" w:rsidRDefault="00F0106A" w:rsidP="00F0106A">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rPr>
              <w:tab/>
              <w:t>30 June</w:t>
            </w:r>
          </w:p>
        </w:tc>
        <w:tc>
          <w:tcPr>
            <w:tcW w:w="1440" w:type="dxa"/>
            <w:vAlign w:val="bottom"/>
            <w:hideMark/>
          </w:tcPr>
          <w:p w14:paraId="145B9194" w14:textId="62EF1439" w:rsidR="00F0106A" w:rsidRPr="008C1983" w:rsidRDefault="00F0106A" w:rsidP="00F0106A">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rPr>
              <w:tab/>
              <w:t>31 December</w:t>
            </w:r>
          </w:p>
        </w:tc>
        <w:tc>
          <w:tcPr>
            <w:tcW w:w="1440" w:type="dxa"/>
            <w:vAlign w:val="bottom"/>
            <w:hideMark/>
          </w:tcPr>
          <w:p w14:paraId="17EC8B79" w14:textId="5F83AE20" w:rsidR="00F0106A" w:rsidRPr="008C1983" w:rsidRDefault="00F0106A" w:rsidP="00F0106A">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rPr>
              <w:tab/>
              <w:t>30 June</w:t>
            </w:r>
          </w:p>
        </w:tc>
        <w:tc>
          <w:tcPr>
            <w:tcW w:w="1440" w:type="dxa"/>
            <w:vAlign w:val="bottom"/>
            <w:hideMark/>
          </w:tcPr>
          <w:p w14:paraId="68AF56FA" w14:textId="537193B7" w:rsidR="00F0106A" w:rsidRPr="008C1983" w:rsidRDefault="00F0106A" w:rsidP="00F0106A">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rPr>
              <w:tab/>
              <w:t>31 December</w:t>
            </w:r>
          </w:p>
        </w:tc>
      </w:tr>
      <w:tr w:rsidR="0063385A" w:rsidRPr="008C1983" w14:paraId="01F552E7" w14:textId="77777777" w:rsidTr="008C1983">
        <w:tc>
          <w:tcPr>
            <w:tcW w:w="3780" w:type="dxa"/>
            <w:vAlign w:val="bottom"/>
          </w:tcPr>
          <w:p w14:paraId="47FEDB4F" w14:textId="77777777" w:rsidR="0063385A" w:rsidRPr="008C1983" w:rsidRDefault="0063385A" w:rsidP="00C62E05">
            <w:pPr>
              <w:ind w:left="342" w:right="-83"/>
              <w:rPr>
                <w:rFonts w:ascii="Arial" w:hAnsi="Arial" w:cs="Arial"/>
                <w:b/>
                <w:bCs/>
                <w:snapToGrid w:val="0"/>
                <w:sz w:val="18"/>
                <w:szCs w:val="18"/>
                <w:cs/>
                <w:lang w:val="en-GB" w:eastAsia="th-TH"/>
              </w:rPr>
            </w:pPr>
          </w:p>
        </w:tc>
        <w:tc>
          <w:tcPr>
            <w:tcW w:w="1440" w:type="dxa"/>
            <w:vAlign w:val="bottom"/>
            <w:hideMark/>
          </w:tcPr>
          <w:p w14:paraId="173040AA" w14:textId="0E0FA9CE" w:rsidR="0063385A" w:rsidRPr="008C1983" w:rsidRDefault="0063385A" w:rsidP="007D6248">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cs/>
              </w:rPr>
              <w:tab/>
            </w:r>
            <w:r w:rsidR="004A4D7E" w:rsidRPr="008C1983">
              <w:rPr>
                <w:rFonts w:ascii="Arial" w:hAnsi="Arial" w:cs="Arial"/>
                <w:b/>
                <w:bCs/>
                <w:color w:val="auto"/>
                <w:sz w:val="18"/>
                <w:szCs w:val="18"/>
              </w:rPr>
              <w:t>2026</w:t>
            </w:r>
          </w:p>
        </w:tc>
        <w:tc>
          <w:tcPr>
            <w:tcW w:w="1440" w:type="dxa"/>
            <w:vAlign w:val="bottom"/>
            <w:hideMark/>
          </w:tcPr>
          <w:p w14:paraId="312D80DE" w14:textId="4CA5011F" w:rsidR="0063385A" w:rsidRPr="008C1983" w:rsidRDefault="0063385A" w:rsidP="007D6248">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cs/>
              </w:rPr>
              <w:tab/>
            </w:r>
            <w:r w:rsidR="004A4D7E" w:rsidRPr="008C1983">
              <w:rPr>
                <w:rFonts w:ascii="Arial" w:hAnsi="Arial" w:cs="Arial"/>
                <w:b/>
                <w:bCs/>
                <w:color w:val="auto"/>
                <w:sz w:val="18"/>
                <w:szCs w:val="18"/>
              </w:rPr>
              <w:t>2025</w:t>
            </w:r>
          </w:p>
        </w:tc>
        <w:tc>
          <w:tcPr>
            <w:tcW w:w="1440" w:type="dxa"/>
            <w:vAlign w:val="bottom"/>
            <w:hideMark/>
          </w:tcPr>
          <w:p w14:paraId="39B58696" w14:textId="25754989" w:rsidR="0063385A" w:rsidRPr="008C1983" w:rsidRDefault="0063385A" w:rsidP="007D6248">
            <w:pPr>
              <w:pStyle w:val="a0"/>
              <w:tabs>
                <w:tab w:val="right" w:pos="1230"/>
              </w:tabs>
              <w:ind w:right="-72"/>
              <w:jc w:val="both"/>
              <w:rPr>
                <w:rFonts w:ascii="Arial" w:hAnsi="Arial" w:cs="Arial"/>
                <w:b/>
                <w:bCs/>
                <w:color w:val="auto"/>
                <w:sz w:val="18"/>
                <w:szCs w:val="18"/>
              </w:rPr>
            </w:pPr>
            <w:r w:rsidRPr="008C1983">
              <w:rPr>
                <w:rFonts w:ascii="Arial" w:hAnsi="Arial" w:cs="Arial"/>
                <w:b/>
                <w:bCs/>
                <w:color w:val="auto"/>
                <w:sz w:val="18"/>
                <w:szCs w:val="18"/>
                <w:cs/>
              </w:rPr>
              <w:tab/>
            </w:r>
            <w:r w:rsidR="004A4D7E" w:rsidRPr="008C1983">
              <w:rPr>
                <w:rFonts w:ascii="Arial" w:hAnsi="Arial" w:cs="Arial"/>
                <w:b/>
                <w:bCs/>
                <w:color w:val="auto"/>
                <w:sz w:val="18"/>
                <w:szCs w:val="18"/>
              </w:rPr>
              <w:t>2026</w:t>
            </w:r>
          </w:p>
        </w:tc>
        <w:tc>
          <w:tcPr>
            <w:tcW w:w="1440" w:type="dxa"/>
            <w:vAlign w:val="bottom"/>
            <w:hideMark/>
          </w:tcPr>
          <w:p w14:paraId="03F8FC57" w14:textId="4ADDBD18" w:rsidR="0063385A" w:rsidRPr="008C1983" w:rsidRDefault="004A4D7E" w:rsidP="007D6248">
            <w:pPr>
              <w:pStyle w:val="a0"/>
              <w:tabs>
                <w:tab w:val="decimal" w:pos="1224"/>
              </w:tabs>
              <w:spacing w:line="200" w:lineRule="exact"/>
              <w:ind w:right="-72"/>
              <w:jc w:val="both"/>
              <w:rPr>
                <w:rFonts w:ascii="Arial" w:hAnsi="Arial" w:cs="Arial"/>
                <w:b/>
                <w:bCs/>
                <w:color w:val="auto"/>
                <w:sz w:val="18"/>
                <w:szCs w:val="18"/>
              </w:rPr>
            </w:pPr>
            <w:r w:rsidRPr="008C1983">
              <w:rPr>
                <w:rFonts w:ascii="Arial" w:hAnsi="Arial" w:cs="Arial"/>
                <w:b/>
                <w:bCs/>
                <w:color w:val="auto"/>
                <w:sz w:val="18"/>
                <w:szCs w:val="18"/>
              </w:rPr>
              <w:t>2025</w:t>
            </w:r>
          </w:p>
        </w:tc>
      </w:tr>
      <w:tr w:rsidR="0063385A" w:rsidRPr="008C1983" w14:paraId="4C33BDC7" w14:textId="77777777" w:rsidTr="008C1983">
        <w:tc>
          <w:tcPr>
            <w:tcW w:w="3780" w:type="dxa"/>
            <w:vAlign w:val="bottom"/>
          </w:tcPr>
          <w:p w14:paraId="3B7A0B5C" w14:textId="77777777" w:rsidR="0063385A" w:rsidRPr="008C1983" w:rsidRDefault="0063385A" w:rsidP="00C62E05">
            <w:pPr>
              <w:ind w:left="342"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54129F0A" w14:textId="7BAE9C8C" w:rsidR="0063385A" w:rsidRPr="008C1983" w:rsidRDefault="0063385A" w:rsidP="007D6248">
            <w:pPr>
              <w:pStyle w:val="a0"/>
              <w:tabs>
                <w:tab w:val="decimal" w:pos="1224"/>
              </w:tabs>
              <w:spacing w:line="200" w:lineRule="exact"/>
              <w:ind w:left="-110" w:right="-72"/>
              <w:jc w:val="both"/>
              <w:rPr>
                <w:rFonts w:ascii="Arial" w:hAnsi="Arial" w:cs="Arial"/>
                <w:b/>
                <w:bCs/>
                <w:color w:val="auto"/>
                <w:sz w:val="18"/>
                <w:szCs w:val="18"/>
                <w:cs/>
              </w:rPr>
            </w:pPr>
            <w:r w:rsidRPr="008C1983">
              <w:rPr>
                <w:rFonts w:ascii="Arial" w:hAnsi="Arial" w:cs="Arial"/>
                <w:b/>
                <w:bCs/>
                <w:color w:val="auto"/>
                <w:sz w:val="18"/>
                <w:szCs w:val="18"/>
              </w:rPr>
              <w:t>Baht</w:t>
            </w:r>
          </w:p>
        </w:tc>
        <w:tc>
          <w:tcPr>
            <w:tcW w:w="1440" w:type="dxa"/>
            <w:tcBorders>
              <w:bottom w:val="single" w:sz="4" w:space="0" w:color="auto"/>
            </w:tcBorders>
            <w:vAlign w:val="bottom"/>
            <w:hideMark/>
          </w:tcPr>
          <w:p w14:paraId="696C3293" w14:textId="74B8A8B5" w:rsidR="0063385A" w:rsidRPr="008C1983" w:rsidRDefault="0063385A" w:rsidP="007D6248">
            <w:pPr>
              <w:pStyle w:val="a0"/>
              <w:tabs>
                <w:tab w:val="decimal" w:pos="1224"/>
              </w:tabs>
              <w:spacing w:line="200" w:lineRule="exact"/>
              <w:ind w:left="-110" w:right="-72"/>
              <w:jc w:val="both"/>
              <w:rPr>
                <w:rFonts w:ascii="Arial" w:hAnsi="Arial" w:cs="Arial"/>
                <w:b/>
                <w:bCs/>
                <w:color w:val="auto"/>
                <w:sz w:val="18"/>
                <w:szCs w:val="18"/>
              </w:rPr>
            </w:pPr>
            <w:r w:rsidRPr="008C1983">
              <w:rPr>
                <w:rFonts w:ascii="Arial" w:hAnsi="Arial" w:cs="Arial"/>
                <w:b/>
                <w:bCs/>
                <w:color w:val="auto"/>
                <w:sz w:val="18"/>
                <w:szCs w:val="18"/>
              </w:rPr>
              <w:t>Baht</w:t>
            </w:r>
          </w:p>
        </w:tc>
        <w:tc>
          <w:tcPr>
            <w:tcW w:w="1440" w:type="dxa"/>
            <w:tcBorders>
              <w:bottom w:val="single" w:sz="4" w:space="0" w:color="auto"/>
            </w:tcBorders>
            <w:vAlign w:val="bottom"/>
            <w:hideMark/>
          </w:tcPr>
          <w:p w14:paraId="76DD197A" w14:textId="6B2D1FB6" w:rsidR="0063385A" w:rsidRPr="008C1983" w:rsidRDefault="0063385A" w:rsidP="007D6248">
            <w:pPr>
              <w:pStyle w:val="a0"/>
              <w:tabs>
                <w:tab w:val="decimal" w:pos="1224"/>
              </w:tabs>
              <w:spacing w:line="200" w:lineRule="exact"/>
              <w:ind w:left="-110" w:right="-72"/>
              <w:jc w:val="both"/>
              <w:rPr>
                <w:rFonts w:ascii="Arial" w:hAnsi="Arial" w:cs="Arial"/>
                <w:b/>
                <w:bCs/>
                <w:color w:val="auto"/>
                <w:sz w:val="18"/>
                <w:szCs w:val="18"/>
              </w:rPr>
            </w:pPr>
            <w:r w:rsidRPr="008C1983">
              <w:rPr>
                <w:rFonts w:ascii="Arial" w:hAnsi="Arial" w:cs="Arial"/>
                <w:b/>
                <w:bCs/>
                <w:color w:val="auto"/>
                <w:sz w:val="18"/>
                <w:szCs w:val="18"/>
              </w:rPr>
              <w:t>Baht</w:t>
            </w:r>
          </w:p>
        </w:tc>
        <w:tc>
          <w:tcPr>
            <w:tcW w:w="1440" w:type="dxa"/>
            <w:tcBorders>
              <w:bottom w:val="single" w:sz="4" w:space="0" w:color="auto"/>
            </w:tcBorders>
            <w:vAlign w:val="bottom"/>
            <w:hideMark/>
          </w:tcPr>
          <w:p w14:paraId="1B2742A0" w14:textId="3D2681FA" w:rsidR="0063385A" w:rsidRPr="008C1983" w:rsidRDefault="0063385A" w:rsidP="007D6248">
            <w:pPr>
              <w:pStyle w:val="a0"/>
              <w:tabs>
                <w:tab w:val="decimal" w:pos="1224"/>
              </w:tabs>
              <w:spacing w:line="200" w:lineRule="exact"/>
              <w:ind w:left="-110" w:right="-72"/>
              <w:jc w:val="both"/>
              <w:rPr>
                <w:rFonts w:ascii="Arial" w:hAnsi="Arial" w:cs="Arial"/>
                <w:b/>
                <w:bCs/>
                <w:color w:val="auto"/>
                <w:sz w:val="18"/>
                <w:szCs w:val="18"/>
              </w:rPr>
            </w:pPr>
            <w:r w:rsidRPr="008C1983">
              <w:rPr>
                <w:rFonts w:ascii="Arial" w:hAnsi="Arial" w:cs="Arial"/>
                <w:b/>
                <w:bCs/>
                <w:color w:val="auto"/>
                <w:sz w:val="18"/>
                <w:szCs w:val="18"/>
              </w:rPr>
              <w:t>Baht</w:t>
            </w:r>
          </w:p>
        </w:tc>
      </w:tr>
      <w:tr w:rsidR="0063385A" w:rsidRPr="008C1983" w14:paraId="33580448" w14:textId="77777777" w:rsidTr="008C1983">
        <w:tc>
          <w:tcPr>
            <w:tcW w:w="3780" w:type="dxa"/>
            <w:vAlign w:val="bottom"/>
          </w:tcPr>
          <w:p w14:paraId="78046A55" w14:textId="77777777" w:rsidR="0063385A" w:rsidRPr="008C1983" w:rsidRDefault="0063385A" w:rsidP="00C62E05">
            <w:pPr>
              <w:ind w:left="342"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5C70466C" w14:textId="77777777" w:rsidR="0063385A" w:rsidRPr="008C1983"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A4A8DB3" w14:textId="77777777" w:rsidR="0063385A" w:rsidRPr="008C1983"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92AFE84" w14:textId="77777777" w:rsidR="0063385A" w:rsidRPr="008C1983" w:rsidRDefault="0063385A" w:rsidP="007D6248">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172FCC7" w14:textId="77777777" w:rsidR="0063385A" w:rsidRPr="008C1983" w:rsidRDefault="0063385A" w:rsidP="007D6248">
            <w:pPr>
              <w:tabs>
                <w:tab w:val="decimal" w:pos="1224"/>
              </w:tabs>
              <w:ind w:left="-14" w:right="-72"/>
              <w:jc w:val="both"/>
              <w:rPr>
                <w:rFonts w:ascii="Arial" w:eastAsia="SimSun" w:hAnsi="Arial" w:cs="Arial"/>
                <w:snapToGrid w:val="0"/>
                <w:spacing w:val="-4"/>
                <w:sz w:val="18"/>
                <w:szCs w:val="18"/>
                <w:lang w:val="en-GB" w:eastAsia="th-TH"/>
              </w:rPr>
            </w:pPr>
          </w:p>
        </w:tc>
      </w:tr>
      <w:tr w:rsidR="0063385A" w:rsidRPr="008C1983" w14:paraId="25B603ED" w14:textId="77777777" w:rsidTr="008C1983">
        <w:trPr>
          <w:trHeight w:val="87"/>
        </w:trPr>
        <w:tc>
          <w:tcPr>
            <w:tcW w:w="3780" w:type="dxa"/>
            <w:vAlign w:val="bottom"/>
          </w:tcPr>
          <w:p w14:paraId="52A91B84" w14:textId="54C20BF5" w:rsidR="000E24B5" w:rsidRPr="008C1983" w:rsidRDefault="000205FC" w:rsidP="000205FC">
            <w:pPr>
              <w:ind w:left="342" w:right="-169"/>
              <w:rPr>
                <w:rFonts w:ascii="Arial" w:hAnsi="Arial" w:cs="Arial"/>
                <w:b/>
                <w:bCs/>
                <w:spacing w:val="-8"/>
                <w:sz w:val="18"/>
                <w:szCs w:val="18"/>
              </w:rPr>
            </w:pPr>
            <w:r w:rsidRPr="008C1983">
              <w:rPr>
                <w:rFonts w:ascii="Arial" w:hAnsi="Arial" w:cs="Arial"/>
                <w:b/>
                <w:bCs/>
                <w:spacing w:val="-8"/>
                <w:sz w:val="18"/>
                <w:szCs w:val="18"/>
              </w:rPr>
              <w:t>Other</w:t>
            </w:r>
            <w:r w:rsidR="0063385A" w:rsidRPr="008C1983">
              <w:rPr>
                <w:rFonts w:ascii="Arial" w:hAnsi="Arial" w:cs="Arial"/>
                <w:b/>
                <w:bCs/>
                <w:spacing w:val="-8"/>
                <w:sz w:val="18"/>
                <w:szCs w:val="18"/>
              </w:rPr>
              <w:t xml:space="preserve"> receivables</w:t>
            </w:r>
            <w:r w:rsidR="00E442EC" w:rsidRPr="008C1983">
              <w:rPr>
                <w:rFonts w:ascii="Arial" w:hAnsi="Arial" w:cs="Arial"/>
                <w:b/>
                <w:bCs/>
                <w:spacing w:val="-8"/>
                <w:sz w:val="18"/>
                <w:szCs w:val="18"/>
              </w:rPr>
              <w:t xml:space="preserve"> (Note </w:t>
            </w:r>
            <w:r w:rsidR="004A4D7E" w:rsidRPr="008C1983">
              <w:rPr>
                <w:rFonts w:ascii="Arial" w:hAnsi="Arial" w:cs="Arial"/>
                <w:b/>
                <w:bCs/>
                <w:spacing w:val="-8"/>
                <w:sz w:val="18"/>
                <w:szCs w:val="18"/>
                <w:lang w:val="en-GB"/>
              </w:rPr>
              <w:t>8</w:t>
            </w:r>
            <w:r w:rsidR="00E442EC" w:rsidRPr="008C1983">
              <w:rPr>
                <w:rFonts w:ascii="Arial" w:hAnsi="Arial" w:cs="Arial"/>
                <w:b/>
                <w:bCs/>
                <w:spacing w:val="-8"/>
                <w:sz w:val="18"/>
                <w:szCs w:val="18"/>
              </w:rPr>
              <w:t>)</w:t>
            </w:r>
          </w:p>
        </w:tc>
        <w:tc>
          <w:tcPr>
            <w:tcW w:w="1440" w:type="dxa"/>
            <w:vAlign w:val="bottom"/>
          </w:tcPr>
          <w:p w14:paraId="3C9188BB" w14:textId="77777777" w:rsidR="0063385A" w:rsidRPr="008C1983"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6375423" w14:textId="77777777" w:rsidR="0063385A" w:rsidRPr="008C1983"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3A39344" w14:textId="77777777" w:rsidR="0063385A" w:rsidRPr="008C1983"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555554C" w14:textId="77777777" w:rsidR="0063385A" w:rsidRPr="008C1983" w:rsidRDefault="0063385A" w:rsidP="007D6248">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1666BACD" w14:textId="77777777" w:rsidTr="008C1983">
        <w:trPr>
          <w:trHeight w:val="90"/>
        </w:trPr>
        <w:tc>
          <w:tcPr>
            <w:tcW w:w="3780" w:type="dxa"/>
            <w:vAlign w:val="bottom"/>
          </w:tcPr>
          <w:p w14:paraId="52C1613B" w14:textId="196CFB79" w:rsidR="00A37864" w:rsidRPr="008C1983" w:rsidRDefault="00A37864" w:rsidP="00A37864">
            <w:pPr>
              <w:ind w:left="342" w:right="-169"/>
              <w:rPr>
                <w:rFonts w:ascii="Arial" w:hAnsi="Arial" w:cs="Arial"/>
                <w:snapToGrid w:val="0"/>
                <w:spacing w:val="-8"/>
                <w:sz w:val="18"/>
                <w:szCs w:val="18"/>
                <w:lang w:val="en-GB" w:eastAsia="th-TH"/>
              </w:rPr>
            </w:pPr>
            <w:r w:rsidRPr="008C1983">
              <w:rPr>
                <w:rFonts w:ascii="Arial" w:hAnsi="Arial" w:cs="Arial"/>
                <w:spacing w:val="-8"/>
                <w:sz w:val="18"/>
                <w:szCs w:val="18"/>
              </w:rPr>
              <w:t>Subsidiaries</w:t>
            </w:r>
          </w:p>
        </w:tc>
        <w:tc>
          <w:tcPr>
            <w:tcW w:w="1440" w:type="dxa"/>
            <w:tcBorders>
              <w:bottom w:val="single" w:sz="4" w:space="0" w:color="auto"/>
            </w:tcBorders>
            <w:vAlign w:val="bottom"/>
          </w:tcPr>
          <w:p w14:paraId="5FBBEEDF" w14:textId="386BA8D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47C7C411" w14:textId="756C3F8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55B99EF6" w14:textId="60FFE21C"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41,211</w:t>
            </w:r>
          </w:p>
        </w:tc>
        <w:tc>
          <w:tcPr>
            <w:tcW w:w="1440" w:type="dxa"/>
            <w:tcBorders>
              <w:bottom w:val="single" w:sz="4" w:space="0" w:color="auto"/>
            </w:tcBorders>
            <w:vAlign w:val="bottom"/>
          </w:tcPr>
          <w:p w14:paraId="4D141497" w14:textId="6DC28EFB"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r>
      <w:tr w:rsidR="00A37864" w:rsidRPr="008C1983" w14:paraId="42D4A9FF" w14:textId="77777777" w:rsidTr="008C1983">
        <w:trPr>
          <w:trHeight w:val="90"/>
        </w:trPr>
        <w:tc>
          <w:tcPr>
            <w:tcW w:w="3780" w:type="dxa"/>
            <w:vAlign w:val="bottom"/>
          </w:tcPr>
          <w:p w14:paraId="122B65BB" w14:textId="77777777" w:rsidR="00A37864" w:rsidRPr="008C1983" w:rsidRDefault="00A37864" w:rsidP="00A37864">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25EA6338"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ED1C3C"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260E8D0"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AD04430"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7A2D8A83" w14:textId="77777777" w:rsidTr="008C1983">
        <w:trPr>
          <w:trHeight w:val="90"/>
        </w:trPr>
        <w:tc>
          <w:tcPr>
            <w:tcW w:w="3780" w:type="dxa"/>
            <w:vAlign w:val="bottom"/>
          </w:tcPr>
          <w:p w14:paraId="738A7D31" w14:textId="44516A3C" w:rsidR="00A37864" w:rsidRPr="008C1983" w:rsidRDefault="00A37864" w:rsidP="00A37864">
            <w:pPr>
              <w:ind w:left="342" w:right="-169"/>
              <w:rPr>
                <w:rFonts w:ascii="Arial" w:hAnsi="Arial" w:cs="Arial"/>
                <w:b/>
                <w:bCs/>
                <w:spacing w:val="-8"/>
                <w:sz w:val="18"/>
                <w:szCs w:val="18"/>
              </w:rPr>
            </w:pPr>
            <w:r w:rsidRPr="008C1983">
              <w:rPr>
                <w:rFonts w:ascii="Arial" w:hAnsi="Arial" w:cs="Arial"/>
                <w:b/>
                <w:bCs/>
                <w:spacing w:val="-8"/>
                <w:sz w:val="18"/>
                <w:szCs w:val="18"/>
              </w:rPr>
              <w:t xml:space="preserve">Advance payment for purchase of goods  </w:t>
            </w:r>
          </w:p>
        </w:tc>
        <w:tc>
          <w:tcPr>
            <w:tcW w:w="1440" w:type="dxa"/>
            <w:vAlign w:val="bottom"/>
          </w:tcPr>
          <w:p w14:paraId="22F1ADAC"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CA0767A"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2EDFBBE"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EDF5E33"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24545782" w14:textId="77777777" w:rsidTr="008C1983">
        <w:trPr>
          <w:trHeight w:val="90"/>
        </w:trPr>
        <w:tc>
          <w:tcPr>
            <w:tcW w:w="3780" w:type="dxa"/>
            <w:vAlign w:val="bottom"/>
          </w:tcPr>
          <w:p w14:paraId="4027C870" w14:textId="77777777" w:rsidR="00A37864" w:rsidRPr="008C1983" w:rsidRDefault="00A37864" w:rsidP="00A37864">
            <w:pPr>
              <w:ind w:left="342" w:right="-169"/>
              <w:rPr>
                <w:rFonts w:ascii="Arial" w:hAnsi="Arial" w:cs="Arial"/>
                <w:spacing w:val="-8"/>
                <w:sz w:val="18"/>
                <w:szCs w:val="18"/>
              </w:rPr>
            </w:pPr>
            <w:r w:rsidRPr="008C1983">
              <w:rPr>
                <w:rFonts w:ascii="Arial" w:hAnsi="Arial" w:cs="Arial"/>
                <w:spacing w:val="-8"/>
                <w:sz w:val="18"/>
                <w:szCs w:val="18"/>
              </w:rPr>
              <w:t>Subsidiary</w:t>
            </w:r>
          </w:p>
        </w:tc>
        <w:tc>
          <w:tcPr>
            <w:tcW w:w="1440" w:type="dxa"/>
            <w:tcBorders>
              <w:bottom w:val="single" w:sz="4" w:space="0" w:color="auto"/>
            </w:tcBorders>
            <w:vAlign w:val="bottom"/>
          </w:tcPr>
          <w:p w14:paraId="51414C79" w14:textId="75BEDA00"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511FAB5A" w14:textId="5CACF29F"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46FD7D07" w14:textId="12E465A6"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211,056,784</w:t>
            </w:r>
          </w:p>
        </w:tc>
        <w:tc>
          <w:tcPr>
            <w:tcW w:w="1440" w:type="dxa"/>
            <w:tcBorders>
              <w:bottom w:val="single" w:sz="4" w:space="0" w:color="auto"/>
            </w:tcBorders>
            <w:vAlign w:val="bottom"/>
          </w:tcPr>
          <w:p w14:paraId="05B24D83" w14:textId="4157E180"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 xml:space="preserve">    152,127,235</w:t>
            </w:r>
          </w:p>
        </w:tc>
      </w:tr>
      <w:tr w:rsidR="00A37864" w:rsidRPr="008C1983" w14:paraId="43A18C57" w14:textId="77777777" w:rsidTr="008C1983">
        <w:trPr>
          <w:trHeight w:val="70"/>
        </w:trPr>
        <w:tc>
          <w:tcPr>
            <w:tcW w:w="3780" w:type="dxa"/>
            <w:vAlign w:val="bottom"/>
          </w:tcPr>
          <w:p w14:paraId="5C748A60" w14:textId="77777777" w:rsidR="00A37864" w:rsidRPr="008C1983" w:rsidRDefault="00A37864" w:rsidP="00A37864">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7DED5BF0"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15ED08F1"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417CB7AE"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89F558A"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6EEF620B" w14:textId="77777777" w:rsidTr="008C1983">
        <w:trPr>
          <w:trHeight w:val="70"/>
        </w:trPr>
        <w:tc>
          <w:tcPr>
            <w:tcW w:w="3780" w:type="dxa"/>
            <w:vAlign w:val="bottom"/>
          </w:tcPr>
          <w:p w14:paraId="72A61E3B" w14:textId="26B6B490" w:rsidR="00A37864" w:rsidRPr="008C1983" w:rsidRDefault="00A37864" w:rsidP="00A37864">
            <w:pPr>
              <w:ind w:left="342" w:right="-169"/>
              <w:rPr>
                <w:rFonts w:ascii="Arial" w:hAnsi="Arial" w:cs="Arial"/>
                <w:spacing w:val="-8"/>
                <w:sz w:val="18"/>
                <w:szCs w:val="18"/>
              </w:rPr>
            </w:pPr>
            <w:r w:rsidRPr="008C1983">
              <w:rPr>
                <w:rFonts w:ascii="Arial" w:hAnsi="Arial" w:cs="Arial"/>
                <w:b/>
                <w:bCs/>
                <w:spacing w:val="-8"/>
                <w:sz w:val="18"/>
                <w:szCs w:val="18"/>
              </w:rPr>
              <w:t xml:space="preserve">Trade payables (Note </w:t>
            </w:r>
            <w:r w:rsidRPr="008C1983">
              <w:rPr>
                <w:rFonts w:ascii="Arial" w:hAnsi="Arial" w:cs="Arial"/>
                <w:b/>
                <w:bCs/>
                <w:spacing w:val="-8"/>
                <w:sz w:val="18"/>
                <w:szCs w:val="18"/>
                <w:lang w:val="en-GB"/>
              </w:rPr>
              <w:t>13</w:t>
            </w:r>
            <w:r w:rsidRPr="008C1983">
              <w:rPr>
                <w:rFonts w:ascii="Arial" w:hAnsi="Arial" w:cs="Arial"/>
                <w:b/>
                <w:bCs/>
                <w:spacing w:val="-8"/>
                <w:sz w:val="18"/>
                <w:szCs w:val="18"/>
              </w:rPr>
              <w:t>)</w:t>
            </w:r>
          </w:p>
        </w:tc>
        <w:tc>
          <w:tcPr>
            <w:tcW w:w="1440" w:type="dxa"/>
            <w:vAlign w:val="bottom"/>
          </w:tcPr>
          <w:p w14:paraId="69E2A19C" w14:textId="5E6440D5"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cs/>
                <w:lang w:eastAsia="th-TH"/>
              </w:rPr>
              <w:t xml:space="preserve">-       </w:t>
            </w:r>
          </w:p>
        </w:tc>
        <w:tc>
          <w:tcPr>
            <w:tcW w:w="1440" w:type="dxa"/>
            <w:vAlign w:val="bottom"/>
          </w:tcPr>
          <w:p w14:paraId="365ED855" w14:textId="77777777" w:rsidR="00A37864" w:rsidRPr="008C1983" w:rsidRDefault="00A37864" w:rsidP="00A37864">
            <w:pPr>
              <w:pStyle w:val="a0"/>
              <w:tabs>
                <w:tab w:val="decimal" w:pos="1224"/>
              </w:tabs>
              <w:ind w:left="720" w:right="-72"/>
              <w:jc w:val="both"/>
              <w:rPr>
                <w:rFonts w:ascii="Arial" w:hAnsi="Arial" w:cs="Arial"/>
                <w:snapToGrid w:val="0"/>
                <w:color w:val="auto"/>
                <w:spacing w:val="-4"/>
                <w:sz w:val="18"/>
                <w:szCs w:val="18"/>
                <w:cs/>
                <w:lang w:eastAsia="th-TH"/>
              </w:rPr>
            </w:pPr>
          </w:p>
        </w:tc>
        <w:tc>
          <w:tcPr>
            <w:tcW w:w="1440" w:type="dxa"/>
            <w:vAlign w:val="bottom"/>
          </w:tcPr>
          <w:p w14:paraId="6F9DF59D"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9E485D8" w14:textId="77777777"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p>
        </w:tc>
      </w:tr>
      <w:tr w:rsidR="00A37864" w:rsidRPr="008C1983" w14:paraId="0F7792B0" w14:textId="77777777" w:rsidTr="008C1983">
        <w:trPr>
          <w:trHeight w:val="70"/>
        </w:trPr>
        <w:tc>
          <w:tcPr>
            <w:tcW w:w="3780" w:type="dxa"/>
            <w:vAlign w:val="bottom"/>
          </w:tcPr>
          <w:p w14:paraId="77FF3446" w14:textId="77777777" w:rsidR="00A37864" w:rsidRPr="008C1983" w:rsidRDefault="00A37864" w:rsidP="00A37864">
            <w:pPr>
              <w:ind w:left="342" w:right="-169"/>
              <w:rPr>
                <w:rFonts w:ascii="Arial" w:hAnsi="Arial" w:cs="Arial"/>
                <w:b/>
                <w:bCs/>
                <w:spacing w:val="-8"/>
                <w:sz w:val="18"/>
                <w:szCs w:val="18"/>
                <w:u w:val="single"/>
              </w:rPr>
            </w:pPr>
            <w:r w:rsidRPr="008C1983">
              <w:rPr>
                <w:rFonts w:ascii="Arial" w:hAnsi="Arial" w:cs="Arial"/>
                <w:spacing w:val="-8"/>
                <w:sz w:val="18"/>
                <w:szCs w:val="18"/>
              </w:rPr>
              <w:t>Subsidiary</w:t>
            </w:r>
          </w:p>
        </w:tc>
        <w:tc>
          <w:tcPr>
            <w:tcW w:w="1440" w:type="dxa"/>
            <w:vAlign w:val="bottom"/>
          </w:tcPr>
          <w:p w14:paraId="14856562" w14:textId="10109D8C"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5C8F0F21" w14:textId="410259D9" w:rsidR="00A37864" w:rsidRPr="008C1983" w:rsidRDefault="00A37864" w:rsidP="00A37864">
            <w:pPr>
              <w:pStyle w:val="a0"/>
              <w:tabs>
                <w:tab w:val="decimal" w:pos="1224"/>
              </w:tabs>
              <w:ind w:left="720"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cs/>
                <w:lang w:eastAsia="th-TH"/>
              </w:rPr>
              <w:t xml:space="preserve">-       </w:t>
            </w:r>
          </w:p>
        </w:tc>
        <w:tc>
          <w:tcPr>
            <w:tcW w:w="1440" w:type="dxa"/>
            <w:vAlign w:val="bottom"/>
          </w:tcPr>
          <w:p w14:paraId="77445D78" w14:textId="5E73E4AA"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12,680,314</w:t>
            </w:r>
          </w:p>
        </w:tc>
        <w:tc>
          <w:tcPr>
            <w:tcW w:w="1440" w:type="dxa"/>
            <w:vAlign w:val="bottom"/>
          </w:tcPr>
          <w:p w14:paraId="14C2C7CC" w14:textId="2925AF26"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22,778,300</w:t>
            </w:r>
          </w:p>
        </w:tc>
      </w:tr>
      <w:tr w:rsidR="00A37864" w:rsidRPr="008C1983" w14:paraId="73795B6B" w14:textId="77777777" w:rsidTr="008C1983">
        <w:trPr>
          <w:trHeight w:val="70"/>
        </w:trPr>
        <w:tc>
          <w:tcPr>
            <w:tcW w:w="3780" w:type="dxa"/>
            <w:vAlign w:val="bottom"/>
          </w:tcPr>
          <w:p w14:paraId="7943188A" w14:textId="77777777" w:rsidR="00A37864" w:rsidRPr="008C1983" w:rsidRDefault="00A37864" w:rsidP="00A37864">
            <w:pPr>
              <w:ind w:left="342" w:right="-169"/>
              <w:rPr>
                <w:rFonts w:ascii="Arial" w:hAnsi="Arial" w:cs="Arial"/>
                <w:spacing w:val="-8"/>
                <w:sz w:val="18"/>
                <w:szCs w:val="18"/>
              </w:rPr>
            </w:pPr>
            <w:r w:rsidRPr="008C1983">
              <w:rPr>
                <w:rFonts w:ascii="Arial" w:hAnsi="Arial" w:cs="Arial"/>
                <w:spacing w:val="-8"/>
                <w:sz w:val="18"/>
                <w:szCs w:val="18"/>
              </w:rPr>
              <w:t>Related party</w:t>
            </w:r>
          </w:p>
        </w:tc>
        <w:tc>
          <w:tcPr>
            <w:tcW w:w="1440" w:type="dxa"/>
            <w:vAlign w:val="bottom"/>
          </w:tcPr>
          <w:p w14:paraId="1E116597" w14:textId="4242A950"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630,604</w:t>
            </w:r>
          </w:p>
        </w:tc>
        <w:tc>
          <w:tcPr>
            <w:tcW w:w="1440" w:type="dxa"/>
            <w:vAlign w:val="bottom"/>
          </w:tcPr>
          <w:p w14:paraId="1C730449" w14:textId="5FE38172"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321,000</w:t>
            </w:r>
          </w:p>
        </w:tc>
        <w:tc>
          <w:tcPr>
            <w:tcW w:w="1440" w:type="dxa"/>
            <w:vAlign w:val="bottom"/>
          </w:tcPr>
          <w:p w14:paraId="0378215E" w14:textId="6A787BA6"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630,604</w:t>
            </w:r>
          </w:p>
        </w:tc>
        <w:tc>
          <w:tcPr>
            <w:tcW w:w="1440" w:type="dxa"/>
            <w:vAlign w:val="bottom"/>
          </w:tcPr>
          <w:p w14:paraId="32A4B325" w14:textId="3DFFA559"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321,000</w:t>
            </w:r>
          </w:p>
        </w:tc>
      </w:tr>
      <w:tr w:rsidR="00A37864" w:rsidRPr="008C1983" w14:paraId="448BDC8F" w14:textId="77777777" w:rsidTr="008C1983">
        <w:trPr>
          <w:trHeight w:val="70"/>
        </w:trPr>
        <w:tc>
          <w:tcPr>
            <w:tcW w:w="3780" w:type="dxa"/>
            <w:vAlign w:val="bottom"/>
          </w:tcPr>
          <w:p w14:paraId="46EF8E85" w14:textId="77777777" w:rsidR="00A37864" w:rsidRPr="008C1983" w:rsidRDefault="00A37864" w:rsidP="00A37864">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6F3B6559"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54ABE9C9"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6234B7EF"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B812597"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3A1AED4D" w14:textId="77777777" w:rsidTr="008C1983">
        <w:trPr>
          <w:trHeight w:val="70"/>
        </w:trPr>
        <w:tc>
          <w:tcPr>
            <w:tcW w:w="3780" w:type="dxa"/>
            <w:vAlign w:val="bottom"/>
          </w:tcPr>
          <w:p w14:paraId="44993776" w14:textId="6C12DA67" w:rsidR="00A37864" w:rsidRPr="008C1983" w:rsidRDefault="00A37864" w:rsidP="00A37864">
            <w:pPr>
              <w:ind w:left="342" w:right="-169"/>
              <w:rPr>
                <w:rFonts w:ascii="Arial" w:hAnsi="Arial" w:cs="Arial"/>
                <w:spacing w:val="-8"/>
                <w:sz w:val="18"/>
                <w:szCs w:val="18"/>
              </w:rPr>
            </w:pPr>
          </w:p>
        </w:tc>
        <w:tc>
          <w:tcPr>
            <w:tcW w:w="1440" w:type="dxa"/>
            <w:tcBorders>
              <w:bottom w:val="single" w:sz="4" w:space="0" w:color="auto"/>
            </w:tcBorders>
            <w:vAlign w:val="bottom"/>
          </w:tcPr>
          <w:p w14:paraId="44F177B8" w14:textId="3CDA6D83"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630,604</w:t>
            </w:r>
          </w:p>
        </w:tc>
        <w:tc>
          <w:tcPr>
            <w:tcW w:w="1440" w:type="dxa"/>
            <w:tcBorders>
              <w:bottom w:val="single" w:sz="4" w:space="0" w:color="auto"/>
            </w:tcBorders>
            <w:vAlign w:val="bottom"/>
          </w:tcPr>
          <w:p w14:paraId="7E8A9D1D" w14:textId="1621872D"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321,000</w:t>
            </w:r>
          </w:p>
        </w:tc>
        <w:tc>
          <w:tcPr>
            <w:tcW w:w="1440" w:type="dxa"/>
            <w:tcBorders>
              <w:bottom w:val="single" w:sz="4" w:space="0" w:color="auto"/>
            </w:tcBorders>
            <w:vAlign w:val="bottom"/>
          </w:tcPr>
          <w:p w14:paraId="26BA687C" w14:textId="01E64D16"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val="en-US" w:eastAsia="th-TH"/>
              </w:rPr>
            </w:pPr>
            <w:r w:rsidRPr="008C1983">
              <w:rPr>
                <w:rFonts w:ascii="Arial" w:hAnsi="Arial" w:cs="Arial"/>
                <w:snapToGrid w:val="0"/>
                <w:color w:val="auto"/>
                <w:spacing w:val="-4"/>
                <w:sz w:val="18"/>
                <w:szCs w:val="18"/>
                <w:lang w:val="en-US" w:eastAsia="th-TH"/>
              </w:rPr>
              <w:t>13,310,918</w:t>
            </w:r>
          </w:p>
        </w:tc>
        <w:tc>
          <w:tcPr>
            <w:tcW w:w="1440" w:type="dxa"/>
            <w:tcBorders>
              <w:bottom w:val="single" w:sz="4" w:space="0" w:color="auto"/>
            </w:tcBorders>
            <w:vAlign w:val="bottom"/>
          </w:tcPr>
          <w:p w14:paraId="584715C4" w14:textId="3CF1D49A"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23,099,300</w:t>
            </w:r>
          </w:p>
        </w:tc>
      </w:tr>
      <w:tr w:rsidR="00A37864" w:rsidRPr="008C1983" w14:paraId="789DD3D3" w14:textId="77777777" w:rsidTr="008C1983">
        <w:trPr>
          <w:trHeight w:val="70"/>
        </w:trPr>
        <w:tc>
          <w:tcPr>
            <w:tcW w:w="3780" w:type="dxa"/>
            <w:vAlign w:val="bottom"/>
          </w:tcPr>
          <w:p w14:paraId="2F686BAE" w14:textId="77777777" w:rsidR="00A37864" w:rsidRPr="008C1983" w:rsidRDefault="00A37864" w:rsidP="00A37864">
            <w:pPr>
              <w:ind w:left="342" w:right="-169"/>
              <w:rPr>
                <w:rFonts w:ascii="Arial" w:hAnsi="Arial" w:cs="Arial"/>
                <w:b/>
                <w:bCs/>
                <w:spacing w:val="-8"/>
                <w:sz w:val="18"/>
                <w:szCs w:val="18"/>
              </w:rPr>
            </w:pPr>
          </w:p>
          <w:p w14:paraId="42237E1C" w14:textId="12923797" w:rsidR="00A37864" w:rsidRPr="008C1983" w:rsidRDefault="00A37864" w:rsidP="00A37864">
            <w:pPr>
              <w:ind w:left="342" w:right="-169"/>
              <w:rPr>
                <w:rFonts w:ascii="Arial" w:hAnsi="Arial" w:cs="Arial"/>
                <w:b/>
                <w:bCs/>
                <w:spacing w:val="-8"/>
                <w:sz w:val="18"/>
                <w:szCs w:val="18"/>
              </w:rPr>
            </w:pPr>
            <w:r w:rsidRPr="008C1983">
              <w:rPr>
                <w:rFonts w:ascii="Arial" w:hAnsi="Arial" w:cs="Arial"/>
                <w:b/>
                <w:bCs/>
                <w:spacing w:val="-8"/>
                <w:sz w:val="18"/>
                <w:szCs w:val="18"/>
              </w:rPr>
              <w:t xml:space="preserve">Other payables (Note </w:t>
            </w:r>
            <w:r w:rsidRPr="008C1983">
              <w:rPr>
                <w:rFonts w:ascii="Arial" w:hAnsi="Arial" w:cs="Arial"/>
                <w:b/>
                <w:bCs/>
                <w:spacing w:val="-8"/>
                <w:sz w:val="18"/>
                <w:szCs w:val="18"/>
                <w:lang w:val="en-GB"/>
              </w:rPr>
              <w:t>13</w:t>
            </w:r>
            <w:r w:rsidRPr="008C1983">
              <w:rPr>
                <w:rFonts w:ascii="Arial" w:hAnsi="Arial" w:cs="Arial"/>
                <w:b/>
                <w:bCs/>
                <w:spacing w:val="-8"/>
                <w:sz w:val="18"/>
                <w:szCs w:val="18"/>
              </w:rPr>
              <w:t>)</w:t>
            </w:r>
          </w:p>
        </w:tc>
        <w:tc>
          <w:tcPr>
            <w:tcW w:w="1440" w:type="dxa"/>
            <w:vAlign w:val="bottom"/>
          </w:tcPr>
          <w:p w14:paraId="66A9D561"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1C6BE8F2"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72D4454E"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473C6C8"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25BA241F" w14:textId="77777777" w:rsidTr="008C1983">
        <w:trPr>
          <w:trHeight w:val="70"/>
        </w:trPr>
        <w:tc>
          <w:tcPr>
            <w:tcW w:w="3780" w:type="dxa"/>
            <w:vAlign w:val="bottom"/>
          </w:tcPr>
          <w:p w14:paraId="29946F10" w14:textId="77777777" w:rsidR="00A37864" w:rsidRPr="008C1983" w:rsidRDefault="00A37864" w:rsidP="00A37864">
            <w:pPr>
              <w:ind w:left="342" w:right="-169"/>
              <w:rPr>
                <w:rFonts w:ascii="Arial" w:hAnsi="Arial" w:cs="Arial"/>
                <w:spacing w:val="-8"/>
                <w:sz w:val="18"/>
                <w:szCs w:val="18"/>
              </w:rPr>
            </w:pPr>
            <w:r w:rsidRPr="008C1983">
              <w:rPr>
                <w:rFonts w:ascii="Arial" w:hAnsi="Arial" w:cs="Arial"/>
                <w:spacing w:val="-8"/>
                <w:sz w:val="18"/>
                <w:szCs w:val="18"/>
              </w:rPr>
              <w:t>Related party</w:t>
            </w:r>
          </w:p>
        </w:tc>
        <w:tc>
          <w:tcPr>
            <w:tcW w:w="1440" w:type="dxa"/>
            <w:vAlign w:val="bottom"/>
          </w:tcPr>
          <w:p w14:paraId="3E757402" w14:textId="69A3F068"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322,300</w:t>
            </w:r>
          </w:p>
        </w:tc>
        <w:tc>
          <w:tcPr>
            <w:tcW w:w="1440" w:type="dxa"/>
            <w:vAlign w:val="bottom"/>
          </w:tcPr>
          <w:p w14:paraId="3AF0373C" w14:textId="36604089"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322,300</w:t>
            </w:r>
          </w:p>
        </w:tc>
        <w:tc>
          <w:tcPr>
            <w:tcW w:w="1440" w:type="dxa"/>
            <w:vAlign w:val="bottom"/>
          </w:tcPr>
          <w:p w14:paraId="2C83CFB7" w14:textId="7AFF3FFA"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322,300</w:t>
            </w:r>
          </w:p>
        </w:tc>
        <w:tc>
          <w:tcPr>
            <w:tcW w:w="1440" w:type="dxa"/>
            <w:vAlign w:val="bottom"/>
          </w:tcPr>
          <w:p w14:paraId="57C46DEE" w14:textId="16FE0967"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322,300</w:t>
            </w:r>
          </w:p>
        </w:tc>
      </w:tr>
      <w:tr w:rsidR="00A37864" w:rsidRPr="008C1983" w14:paraId="24385311" w14:textId="77777777" w:rsidTr="008C1983">
        <w:trPr>
          <w:trHeight w:val="70"/>
        </w:trPr>
        <w:tc>
          <w:tcPr>
            <w:tcW w:w="3780" w:type="dxa"/>
            <w:vAlign w:val="bottom"/>
          </w:tcPr>
          <w:p w14:paraId="6C0672B4" w14:textId="280809A2" w:rsidR="00A37864" w:rsidRPr="008C1983" w:rsidRDefault="00A37864" w:rsidP="00A37864">
            <w:pPr>
              <w:ind w:left="342" w:right="-169"/>
              <w:rPr>
                <w:rFonts w:ascii="Arial" w:hAnsi="Arial" w:cs="Arial"/>
                <w:spacing w:val="-8"/>
                <w:sz w:val="18"/>
                <w:szCs w:val="18"/>
              </w:rPr>
            </w:pPr>
            <w:r w:rsidRPr="008C1983">
              <w:rPr>
                <w:rFonts w:ascii="Arial" w:hAnsi="Arial" w:cs="Arial"/>
                <w:spacing w:val="-8"/>
                <w:sz w:val="18"/>
                <w:szCs w:val="18"/>
              </w:rPr>
              <w:t>Related persons</w:t>
            </w:r>
          </w:p>
        </w:tc>
        <w:tc>
          <w:tcPr>
            <w:tcW w:w="1440" w:type="dxa"/>
            <w:tcBorders>
              <w:bottom w:val="single" w:sz="4" w:space="0" w:color="auto"/>
            </w:tcBorders>
            <w:vAlign w:val="bottom"/>
          </w:tcPr>
          <w:p w14:paraId="4E6B65D7" w14:textId="514AABD5"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54,970</w:t>
            </w:r>
          </w:p>
        </w:tc>
        <w:tc>
          <w:tcPr>
            <w:tcW w:w="1440" w:type="dxa"/>
            <w:tcBorders>
              <w:bottom w:val="single" w:sz="4" w:space="0" w:color="auto"/>
            </w:tcBorders>
            <w:vAlign w:val="bottom"/>
          </w:tcPr>
          <w:p w14:paraId="092ECC17" w14:textId="505A58D2"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36,640</w:t>
            </w:r>
          </w:p>
        </w:tc>
        <w:tc>
          <w:tcPr>
            <w:tcW w:w="1440" w:type="dxa"/>
            <w:tcBorders>
              <w:bottom w:val="single" w:sz="4" w:space="0" w:color="auto"/>
            </w:tcBorders>
            <w:vAlign w:val="bottom"/>
          </w:tcPr>
          <w:p w14:paraId="63583FCE" w14:textId="10DAF7B4"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54,970</w:t>
            </w:r>
          </w:p>
        </w:tc>
        <w:tc>
          <w:tcPr>
            <w:tcW w:w="1440" w:type="dxa"/>
            <w:tcBorders>
              <w:bottom w:val="single" w:sz="4" w:space="0" w:color="auto"/>
            </w:tcBorders>
            <w:vAlign w:val="bottom"/>
          </w:tcPr>
          <w:p w14:paraId="4B94BD8B" w14:textId="6E7BD9E9"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36,640</w:t>
            </w:r>
          </w:p>
        </w:tc>
      </w:tr>
      <w:tr w:rsidR="00A37864" w:rsidRPr="008C1983" w14:paraId="0257B84C" w14:textId="77777777" w:rsidTr="008C1983">
        <w:trPr>
          <w:trHeight w:val="70"/>
        </w:trPr>
        <w:tc>
          <w:tcPr>
            <w:tcW w:w="3780" w:type="dxa"/>
            <w:vAlign w:val="bottom"/>
          </w:tcPr>
          <w:p w14:paraId="5141399B" w14:textId="77777777" w:rsidR="00A37864" w:rsidRPr="008C1983" w:rsidRDefault="00A37864" w:rsidP="00A37864">
            <w:pPr>
              <w:ind w:left="342" w:right="-169"/>
              <w:rPr>
                <w:rFonts w:ascii="Arial" w:hAnsi="Arial" w:cs="Arial"/>
                <w:spacing w:val="-8"/>
                <w:sz w:val="18"/>
                <w:szCs w:val="18"/>
              </w:rPr>
            </w:pPr>
          </w:p>
        </w:tc>
        <w:tc>
          <w:tcPr>
            <w:tcW w:w="1440" w:type="dxa"/>
            <w:tcBorders>
              <w:top w:val="single" w:sz="4" w:space="0" w:color="auto"/>
            </w:tcBorders>
            <w:vAlign w:val="bottom"/>
          </w:tcPr>
          <w:p w14:paraId="4E4BC83F"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C4E0A07"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8E39305"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D8C16E8" w14:textId="77777777"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p>
        </w:tc>
      </w:tr>
      <w:tr w:rsidR="00A37864" w:rsidRPr="008C1983" w14:paraId="778EB9BE" w14:textId="77777777" w:rsidTr="008C1983">
        <w:trPr>
          <w:trHeight w:val="70"/>
        </w:trPr>
        <w:tc>
          <w:tcPr>
            <w:tcW w:w="3780" w:type="dxa"/>
            <w:vAlign w:val="bottom"/>
          </w:tcPr>
          <w:p w14:paraId="6215382A" w14:textId="77777777" w:rsidR="00A37864" w:rsidRPr="008C1983" w:rsidRDefault="00A37864" w:rsidP="00A37864">
            <w:pPr>
              <w:ind w:left="342" w:right="-169"/>
              <w:rPr>
                <w:rFonts w:ascii="Arial" w:hAnsi="Arial" w:cs="Arial"/>
                <w:spacing w:val="-8"/>
                <w:sz w:val="18"/>
                <w:szCs w:val="18"/>
              </w:rPr>
            </w:pPr>
          </w:p>
        </w:tc>
        <w:tc>
          <w:tcPr>
            <w:tcW w:w="1440" w:type="dxa"/>
            <w:tcBorders>
              <w:bottom w:val="single" w:sz="4" w:space="0" w:color="auto"/>
            </w:tcBorders>
            <w:vAlign w:val="bottom"/>
          </w:tcPr>
          <w:p w14:paraId="63189D17" w14:textId="38AEF35B"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377,270</w:t>
            </w:r>
          </w:p>
        </w:tc>
        <w:tc>
          <w:tcPr>
            <w:tcW w:w="1440" w:type="dxa"/>
            <w:tcBorders>
              <w:bottom w:val="single" w:sz="4" w:space="0" w:color="auto"/>
            </w:tcBorders>
            <w:vAlign w:val="bottom"/>
          </w:tcPr>
          <w:p w14:paraId="424F6288" w14:textId="4D6416F0"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358,940</w:t>
            </w:r>
          </w:p>
        </w:tc>
        <w:tc>
          <w:tcPr>
            <w:tcW w:w="1440" w:type="dxa"/>
            <w:tcBorders>
              <w:bottom w:val="single" w:sz="4" w:space="0" w:color="auto"/>
            </w:tcBorders>
            <w:vAlign w:val="bottom"/>
          </w:tcPr>
          <w:p w14:paraId="7A83D9D0" w14:textId="5EB28211"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377,270</w:t>
            </w:r>
          </w:p>
        </w:tc>
        <w:tc>
          <w:tcPr>
            <w:tcW w:w="1440" w:type="dxa"/>
            <w:tcBorders>
              <w:bottom w:val="single" w:sz="4" w:space="0" w:color="auto"/>
            </w:tcBorders>
            <w:vAlign w:val="bottom"/>
          </w:tcPr>
          <w:p w14:paraId="2F47FBAC" w14:textId="4F9FAED0"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358,940</w:t>
            </w:r>
          </w:p>
        </w:tc>
      </w:tr>
      <w:tr w:rsidR="00A37864" w:rsidRPr="008C1983" w14:paraId="7EE28359" w14:textId="77777777" w:rsidTr="008C1983">
        <w:trPr>
          <w:trHeight w:val="70"/>
        </w:trPr>
        <w:tc>
          <w:tcPr>
            <w:tcW w:w="3780" w:type="dxa"/>
            <w:vAlign w:val="bottom"/>
          </w:tcPr>
          <w:p w14:paraId="23A5058F" w14:textId="77777777" w:rsidR="00A37864" w:rsidRPr="008C1983" w:rsidRDefault="00A37864" w:rsidP="00A37864">
            <w:pPr>
              <w:ind w:left="342" w:right="-169"/>
              <w:rPr>
                <w:rFonts w:ascii="Arial" w:hAnsi="Arial" w:cs="Arial"/>
                <w:spacing w:val="-8"/>
                <w:sz w:val="18"/>
                <w:szCs w:val="18"/>
              </w:rPr>
            </w:pPr>
          </w:p>
        </w:tc>
        <w:tc>
          <w:tcPr>
            <w:tcW w:w="1440" w:type="dxa"/>
            <w:tcBorders>
              <w:top w:val="single" w:sz="4" w:space="0" w:color="auto"/>
            </w:tcBorders>
            <w:vAlign w:val="bottom"/>
          </w:tcPr>
          <w:p w14:paraId="0CD304A3"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66591D9"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198E0E3"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0F84100" w14:textId="77777777"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p>
        </w:tc>
      </w:tr>
      <w:tr w:rsidR="00A37864" w:rsidRPr="008C1983" w14:paraId="34B3C144" w14:textId="77777777" w:rsidTr="008C1983">
        <w:trPr>
          <w:trHeight w:val="70"/>
        </w:trPr>
        <w:tc>
          <w:tcPr>
            <w:tcW w:w="3780" w:type="dxa"/>
            <w:vAlign w:val="bottom"/>
          </w:tcPr>
          <w:p w14:paraId="12372DA4" w14:textId="1D758646" w:rsidR="00A37864" w:rsidRPr="008C1983" w:rsidRDefault="00A37864" w:rsidP="00A37864">
            <w:pPr>
              <w:ind w:left="342" w:right="-169"/>
              <w:rPr>
                <w:rFonts w:ascii="Arial" w:hAnsi="Arial" w:cs="Arial"/>
                <w:b/>
                <w:bCs/>
                <w:spacing w:val="-8"/>
                <w:sz w:val="18"/>
                <w:szCs w:val="18"/>
              </w:rPr>
            </w:pPr>
            <w:r w:rsidRPr="008C1983">
              <w:rPr>
                <w:rFonts w:ascii="Arial" w:hAnsi="Arial" w:cs="Arial"/>
                <w:b/>
                <w:bCs/>
                <w:spacing w:val="-8"/>
                <w:sz w:val="18"/>
                <w:szCs w:val="18"/>
              </w:rPr>
              <w:t>Accrued expenses</w:t>
            </w:r>
          </w:p>
        </w:tc>
        <w:tc>
          <w:tcPr>
            <w:tcW w:w="1440" w:type="dxa"/>
            <w:vAlign w:val="bottom"/>
          </w:tcPr>
          <w:p w14:paraId="69DEAAD7"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E4CF823"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9D81E20"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43086912" w14:textId="77777777"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p>
        </w:tc>
      </w:tr>
      <w:tr w:rsidR="00A37864" w:rsidRPr="008C1983" w14:paraId="768AECBE" w14:textId="77777777" w:rsidTr="008C1983">
        <w:trPr>
          <w:trHeight w:val="70"/>
        </w:trPr>
        <w:tc>
          <w:tcPr>
            <w:tcW w:w="3780" w:type="dxa"/>
            <w:vAlign w:val="bottom"/>
          </w:tcPr>
          <w:p w14:paraId="1910D64F" w14:textId="2EF0309D" w:rsidR="00A37864" w:rsidRPr="008C1983" w:rsidRDefault="00A37864" w:rsidP="00A37864">
            <w:pPr>
              <w:ind w:left="342" w:right="-169"/>
              <w:rPr>
                <w:rFonts w:ascii="Arial" w:hAnsi="Arial" w:cs="Arial"/>
                <w:spacing w:val="-8"/>
                <w:sz w:val="18"/>
                <w:szCs w:val="18"/>
              </w:rPr>
            </w:pPr>
            <w:r w:rsidRPr="008C1983">
              <w:rPr>
                <w:rFonts w:ascii="Arial" w:hAnsi="Arial" w:cs="Arial"/>
                <w:spacing w:val="-8"/>
                <w:sz w:val="18"/>
                <w:szCs w:val="18"/>
              </w:rPr>
              <w:t>Related persons</w:t>
            </w:r>
          </w:p>
        </w:tc>
        <w:tc>
          <w:tcPr>
            <w:tcW w:w="1440" w:type="dxa"/>
            <w:tcBorders>
              <w:bottom w:val="single" w:sz="4" w:space="0" w:color="auto"/>
            </w:tcBorders>
            <w:vAlign w:val="bottom"/>
          </w:tcPr>
          <w:p w14:paraId="35FA476D" w14:textId="44094A70"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r w:rsidRPr="008C1983">
              <w:rPr>
                <w:rFonts w:ascii="Arial" w:hAnsi="Arial" w:cs="Arial"/>
                <w:snapToGrid w:val="0"/>
                <w:color w:val="auto"/>
                <w:spacing w:val="-4"/>
                <w:sz w:val="18"/>
                <w:szCs w:val="18"/>
                <w:lang w:eastAsia="th-TH"/>
              </w:rPr>
              <w:t>49,981</w:t>
            </w:r>
          </w:p>
        </w:tc>
        <w:tc>
          <w:tcPr>
            <w:tcW w:w="1440" w:type="dxa"/>
            <w:tcBorders>
              <w:bottom w:val="single" w:sz="4" w:space="0" w:color="auto"/>
            </w:tcBorders>
            <w:vAlign w:val="bottom"/>
          </w:tcPr>
          <w:p w14:paraId="5D92F950" w14:textId="3F0F14AC"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52,489</w:t>
            </w:r>
          </w:p>
        </w:tc>
        <w:tc>
          <w:tcPr>
            <w:tcW w:w="1440" w:type="dxa"/>
            <w:tcBorders>
              <w:bottom w:val="single" w:sz="4" w:space="0" w:color="auto"/>
            </w:tcBorders>
            <w:vAlign w:val="bottom"/>
          </w:tcPr>
          <w:p w14:paraId="6A734E4C" w14:textId="6AD32588"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648FAA73" w14:textId="595A131A" w:rsidR="00A37864" w:rsidRPr="008C1983" w:rsidRDefault="00A37864" w:rsidP="00A37864">
            <w:pPr>
              <w:pStyle w:val="a0"/>
              <w:tabs>
                <w:tab w:val="decimal" w:pos="1224"/>
              </w:tabs>
              <w:ind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r>
      <w:tr w:rsidR="00A37864" w:rsidRPr="008C1983" w14:paraId="56762CB6" w14:textId="77777777" w:rsidTr="008C1983">
        <w:trPr>
          <w:trHeight w:val="70"/>
        </w:trPr>
        <w:tc>
          <w:tcPr>
            <w:tcW w:w="3780" w:type="dxa"/>
            <w:vAlign w:val="bottom"/>
          </w:tcPr>
          <w:p w14:paraId="710878E0" w14:textId="77777777" w:rsidR="00A37864" w:rsidRPr="008C1983" w:rsidRDefault="00A37864" w:rsidP="00A37864">
            <w:pPr>
              <w:ind w:left="342" w:right="-169"/>
              <w:rPr>
                <w:rFonts w:ascii="Arial" w:hAnsi="Arial" w:cs="Arial"/>
                <w:snapToGrid w:val="0"/>
                <w:spacing w:val="-8"/>
                <w:sz w:val="18"/>
                <w:szCs w:val="18"/>
                <w:lang w:val="en-GB" w:eastAsia="th-TH"/>
              </w:rPr>
            </w:pPr>
          </w:p>
        </w:tc>
        <w:tc>
          <w:tcPr>
            <w:tcW w:w="1440" w:type="dxa"/>
            <w:tcBorders>
              <w:top w:val="single" w:sz="4" w:space="0" w:color="auto"/>
            </w:tcBorders>
            <w:vAlign w:val="bottom"/>
          </w:tcPr>
          <w:p w14:paraId="6D120B61"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684B788E"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325CC437"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BE049A6"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A37864" w:rsidRPr="008C1983" w14:paraId="45F42709" w14:textId="77777777" w:rsidTr="008C1983">
        <w:trPr>
          <w:trHeight w:val="70"/>
        </w:trPr>
        <w:tc>
          <w:tcPr>
            <w:tcW w:w="3780" w:type="dxa"/>
            <w:vAlign w:val="bottom"/>
          </w:tcPr>
          <w:p w14:paraId="4D56C7DA" w14:textId="4B0652B9" w:rsidR="00A37864" w:rsidRPr="008C1983" w:rsidRDefault="00A37864" w:rsidP="00A37864">
            <w:pPr>
              <w:ind w:left="342" w:right="-169"/>
              <w:rPr>
                <w:rFonts w:ascii="Arial" w:hAnsi="Arial" w:cs="Arial"/>
                <w:b/>
                <w:bCs/>
                <w:spacing w:val="-8"/>
                <w:sz w:val="18"/>
                <w:szCs w:val="18"/>
              </w:rPr>
            </w:pPr>
            <w:r w:rsidRPr="008C1983">
              <w:rPr>
                <w:rFonts w:ascii="Arial" w:hAnsi="Arial" w:cs="Arial"/>
                <w:b/>
                <w:bCs/>
                <w:spacing w:val="-8"/>
                <w:sz w:val="18"/>
                <w:szCs w:val="18"/>
              </w:rPr>
              <w:t>Contract liabilities</w:t>
            </w:r>
          </w:p>
        </w:tc>
        <w:tc>
          <w:tcPr>
            <w:tcW w:w="1440" w:type="dxa"/>
            <w:vAlign w:val="bottom"/>
          </w:tcPr>
          <w:p w14:paraId="153DD1B0"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7FA1F818"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3B7A28A"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6E33850" w14:textId="77777777" w:rsidR="00A37864" w:rsidRPr="008C1983" w:rsidRDefault="00A37864" w:rsidP="00A37864">
            <w:pPr>
              <w:pStyle w:val="a0"/>
              <w:tabs>
                <w:tab w:val="decimal" w:pos="1224"/>
              </w:tabs>
              <w:ind w:left="-14" w:right="-72"/>
              <w:jc w:val="both"/>
              <w:rPr>
                <w:rFonts w:ascii="Arial" w:hAnsi="Arial" w:cs="Arial"/>
                <w:snapToGrid w:val="0"/>
                <w:color w:val="auto"/>
                <w:spacing w:val="-4"/>
                <w:sz w:val="18"/>
                <w:szCs w:val="18"/>
                <w:lang w:eastAsia="th-TH"/>
              </w:rPr>
            </w:pPr>
          </w:p>
        </w:tc>
      </w:tr>
      <w:tr w:rsidR="00674DFC" w:rsidRPr="008C1983" w14:paraId="33C07BEC" w14:textId="77777777" w:rsidTr="008C1983">
        <w:trPr>
          <w:trHeight w:val="57"/>
        </w:trPr>
        <w:tc>
          <w:tcPr>
            <w:tcW w:w="3780" w:type="dxa"/>
            <w:vAlign w:val="bottom"/>
          </w:tcPr>
          <w:p w14:paraId="13B21313" w14:textId="011138F1" w:rsidR="00674DFC" w:rsidRPr="008C1983" w:rsidRDefault="00674DFC" w:rsidP="00674DFC">
            <w:pPr>
              <w:ind w:left="342" w:right="-169"/>
              <w:rPr>
                <w:rFonts w:ascii="Arial" w:hAnsi="Arial" w:cs="Arial"/>
                <w:b/>
                <w:bCs/>
                <w:spacing w:val="-8"/>
                <w:sz w:val="18"/>
                <w:szCs w:val="18"/>
              </w:rPr>
            </w:pPr>
            <w:r w:rsidRPr="008C1983">
              <w:rPr>
                <w:rFonts w:ascii="Arial" w:hAnsi="Arial" w:cs="Arial"/>
                <w:spacing w:val="-8"/>
                <w:sz w:val="18"/>
                <w:szCs w:val="18"/>
              </w:rPr>
              <w:t>Related party</w:t>
            </w:r>
          </w:p>
        </w:tc>
        <w:tc>
          <w:tcPr>
            <w:tcW w:w="1440" w:type="dxa"/>
            <w:tcBorders>
              <w:bottom w:val="single" w:sz="4" w:space="0" w:color="auto"/>
            </w:tcBorders>
            <w:vAlign w:val="bottom"/>
          </w:tcPr>
          <w:p w14:paraId="319277A6" w14:textId="54985C1D" w:rsidR="00674DFC" w:rsidRPr="008C1983" w:rsidRDefault="00674DFC" w:rsidP="00674DFC">
            <w:pPr>
              <w:pStyle w:val="a0"/>
              <w:tabs>
                <w:tab w:val="decimal" w:pos="1224"/>
              </w:tabs>
              <w:ind w:left="-14" w:right="-72"/>
              <w:jc w:val="both"/>
              <w:rPr>
                <w:rFonts w:ascii="Arial" w:hAnsi="Arial" w:cs="Arial"/>
                <w:snapToGrid w:val="0"/>
                <w:color w:val="auto"/>
                <w:spacing w:val="-4"/>
                <w:sz w:val="18"/>
                <w:szCs w:val="18"/>
                <w:lang w:val="en-US" w:eastAsia="th-TH"/>
              </w:rPr>
            </w:pPr>
            <w:r w:rsidRPr="008C1983">
              <w:rPr>
                <w:rFonts w:ascii="Arial" w:hAnsi="Arial" w:cs="Arial"/>
                <w:snapToGrid w:val="0"/>
                <w:color w:val="auto"/>
                <w:spacing w:val="-4"/>
                <w:sz w:val="18"/>
                <w:szCs w:val="18"/>
                <w:lang w:val="en-US" w:eastAsia="th-TH"/>
              </w:rPr>
              <w:t>120,000</w:t>
            </w:r>
          </w:p>
        </w:tc>
        <w:tc>
          <w:tcPr>
            <w:tcW w:w="1440" w:type="dxa"/>
            <w:tcBorders>
              <w:bottom w:val="single" w:sz="4" w:space="0" w:color="auto"/>
            </w:tcBorders>
            <w:vAlign w:val="bottom"/>
          </w:tcPr>
          <w:p w14:paraId="5B04FA8A" w14:textId="371169F6" w:rsidR="00674DFC" w:rsidRPr="008C1983" w:rsidRDefault="00674DFC" w:rsidP="00674DFC">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c>
          <w:tcPr>
            <w:tcW w:w="1440" w:type="dxa"/>
            <w:tcBorders>
              <w:bottom w:val="single" w:sz="4" w:space="0" w:color="auto"/>
            </w:tcBorders>
            <w:vAlign w:val="bottom"/>
          </w:tcPr>
          <w:p w14:paraId="690C54CD" w14:textId="7F6F1B62" w:rsidR="00674DFC" w:rsidRPr="008C1983" w:rsidRDefault="00674DFC" w:rsidP="00674DFC">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lang w:eastAsia="th-TH"/>
              </w:rPr>
              <w:t>120,000</w:t>
            </w:r>
          </w:p>
        </w:tc>
        <w:tc>
          <w:tcPr>
            <w:tcW w:w="1440" w:type="dxa"/>
            <w:tcBorders>
              <w:bottom w:val="single" w:sz="4" w:space="0" w:color="auto"/>
            </w:tcBorders>
            <w:vAlign w:val="bottom"/>
          </w:tcPr>
          <w:p w14:paraId="191E200E" w14:textId="62D7A0D1" w:rsidR="00674DFC" w:rsidRPr="008C1983" w:rsidRDefault="00674DFC" w:rsidP="00674DFC">
            <w:pPr>
              <w:pStyle w:val="a0"/>
              <w:tabs>
                <w:tab w:val="decimal" w:pos="1224"/>
              </w:tabs>
              <w:ind w:left="-14" w:right="-72"/>
              <w:jc w:val="both"/>
              <w:rPr>
                <w:rFonts w:ascii="Arial" w:hAnsi="Arial" w:cs="Arial"/>
                <w:snapToGrid w:val="0"/>
                <w:color w:val="auto"/>
                <w:spacing w:val="-4"/>
                <w:sz w:val="18"/>
                <w:szCs w:val="18"/>
                <w:lang w:eastAsia="th-TH"/>
              </w:rPr>
            </w:pPr>
            <w:r w:rsidRPr="008C1983">
              <w:rPr>
                <w:rFonts w:ascii="Arial" w:hAnsi="Arial" w:cs="Arial"/>
                <w:snapToGrid w:val="0"/>
                <w:color w:val="auto"/>
                <w:spacing w:val="-4"/>
                <w:sz w:val="18"/>
                <w:szCs w:val="18"/>
                <w:cs/>
                <w:lang w:eastAsia="th-TH"/>
              </w:rPr>
              <w:t xml:space="preserve">-       </w:t>
            </w:r>
          </w:p>
        </w:tc>
      </w:tr>
    </w:tbl>
    <w:p w14:paraId="7F0E5D5F" w14:textId="77777777" w:rsidR="00C96289" w:rsidRPr="0022101F" w:rsidRDefault="00C96289" w:rsidP="00C62E05">
      <w:pPr>
        <w:ind w:left="360"/>
        <w:jc w:val="thaiDistribute"/>
        <w:rPr>
          <w:rFonts w:ascii="Arial" w:eastAsia="Arial Unicode MS" w:hAnsi="Arial" w:cs="Arial"/>
          <w:sz w:val="18"/>
          <w:szCs w:val="18"/>
          <w:lang w:val="en-GB"/>
        </w:rPr>
      </w:pPr>
    </w:p>
    <w:p w14:paraId="4507227B" w14:textId="39109DA8" w:rsidR="00EE0368" w:rsidRPr="0022101F" w:rsidRDefault="00514E60" w:rsidP="00C62E05">
      <w:pPr>
        <w:ind w:left="360"/>
        <w:jc w:val="thaiDistribute"/>
        <w:rPr>
          <w:rFonts w:ascii="Arial" w:eastAsia="Arial Unicode MS" w:hAnsi="Arial" w:cs="Arial"/>
          <w:b/>
          <w:bCs/>
          <w:sz w:val="18"/>
          <w:szCs w:val="18"/>
          <w:lang w:val="en-GB"/>
        </w:rPr>
      </w:pPr>
      <w:r w:rsidRPr="0022101F">
        <w:rPr>
          <w:rFonts w:ascii="Arial" w:eastAsia="Arial Unicode MS" w:hAnsi="Arial" w:cs="Arial"/>
          <w:b/>
          <w:bCs/>
          <w:sz w:val="18"/>
          <w:szCs w:val="18"/>
          <w:lang w:val="en-GB"/>
        </w:rPr>
        <w:t>Lease liabilities</w:t>
      </w:r>
    </w:p>
    <w:p w14:paraId="4DED318C" w14:textId="77777777" w:rsidR="00C62E05" w:rsidRPr="0022101F" w:rsidRDefault="00C62E05" w:rsidP="00C62E05">
      <w:pPr>
        <w:ind w:left="360"/>
        <w:jc w:val="thaiDistribute"/>
        <w:rPr>
          <w:rFonts w:ascii="Arial" w:eastAsia="Arial Unicode MS" w:hAnsi="Arial" w:cs="Arial"/>
          <w:sz w:val="18"/>
          <w:szCs w:val="18"/>
          <w:lang w:val="en-GB"/>
        </w:rPr>
      </w:pPr>
    </w:p>
    <w:p w14:paraId="3DC2A020" w14:textId="7DA94C68" w:rsidR="00EE0368" w:rsidRPr="0022101F" w:rsidRDefault="00514E60" w:rsidP="00C62E05">
      <w:pPr>
        <w:ind w:left="360"/>
        <w:jc w:val="thaiDistribute"/>
        <w:rPr>
          <w:rFonts w:ascii="Arial" w:eastAsia="Arial Unicode MS" w:hAnsi="Arial" w:cs="Arial"/>
          <w:spacing w:val="-12"/>
          <w:sz w:val="18"/>
          <w:szCs w:val="18"/>
          <w:lang w:val="x-none"/>
        </w:rPr>
      </w:pPr>
      <w:r w:rsidRPr="0022101F">
        <w:rPr>
          <w:rFonts w:ascii="Arial" w:hAnsi="Arial" w:cs="Arial"/>
          <w:spacing w:val="-11"/>
          <w:sz w:val="18"/>
          <w:szCs w:val="18"/>
        </w:rPr>
        <w:t xml:space="preserve">Movements of lease liabilities of land rental through the </w:t>
      </w:r>
      <w:r w:rsidR="00E03963" w:rsidRPr="0022101F">
        <w:rPr>
          <w:rFonts w:ascii="Arial" w:hAnsi="Arial" w:cs="Arial"/>
          <w:spacing w:val="-11"/>
          <w:sz w:val="18"/>
          <w:szCs w:val="18"/>
        </w:rPr>
        <w:t>Group’s</w:t>
      </w:r>
      <w:r w:rsidRPr="0022101F">
        <w:rPr>
          <w:rFonts w:ascii="Arial" w:hAnsi="Arial" w:cs="Arial"/>
          <w:spacing w:val="-11"/>
          <w:sz w:val="18"/>
          <w:szCs w:val="18"/>
        </w:rPr>
        <w:t xml:space="preserve"> contract with a major shareholder's company at contractual price from</w:t>
      </w:r>
      <w:r w:rsidRPr="0022101F">
        <w:rPr>
          <w:rFonts w:ascii="Arial" w:hAnsi="Arial" w:cs="Arial"/>
          <w:spacing w:val="-6"/>
          <w:sz w:val="18"/>
          <w:szCs w:val="18"/>
        </w:rPr>
        <w:t xml:space="preserve"> </w:t>
      </w:r>
      <w:r w:rsidRPr="0022101F">
        <w:rPr>
          <w:rFonts w:ascii="Arial" w:hAnsi="Arial" w:cs="Arial"/>
          <w:spacing w:val="-14"/>
          <w:sz w:val="18"/>
          <w:szCs w:val="18"/>
        </w:rPr>
        <w:t xml:space="preserve">appraisal by an independent appraiser that is close to market price for the </w:t>
      </w:r>
      <w:r w:rsidR="00987960">
        <w:rPr>
          <w:rFonts w:ascii="Arial" w:hAnsi="Arial" w:cs="Arial"/>
          <w:spacing w:val="-14"/>
          <w:sz w:val="18"/>
          <w:szCs w:val="18"/>
        </w:rPr>
        <w:t>six</w:t>
      </w:r>
      <w:r w:rsidR="007A7B43" w:rsidRPr="0022101F">
        <w:rPr>
          <w:rFonts w:ascii="Arial" w:hAnsi="Arial" w:cs="Arial"/>
          <w:spacing w:val="-14"/>
          <w:sz w:val="18"/>
          <w:szCs w:val="18"/>
        </w:rPr>
        <w:t xml:space="preserve">-month period </w:t>
      </w:r>
      <w:r w:rsidRPr="0022101F">
        <w:rPr>
          <w:rFonts w:ascii="Arial" w:hAnsi="Arial" w:cs="Arial"/>
          <w:spacing w:val="-14"/>
          <w:sz w:val="18"/>
          <w:szCs w:val="18"/>
        </w:rPr>
        <w:t>ended</w:t>
      </w:r>
      <w:r w:rsidR="00EE0368" w:rsidRPr="0022101F">
        <w:rPr>
          <w:rFonts w:ascii="Arial" w:eastAsia="Arial Unicode MS" w:hAnsi="Arial" w:cs="Arial"/>
          <w:spacing w:val="-14"/>
          <w:sz w:val="18"/>
          <w:szCs w:val="18"/>
          <w:lang w:val="en-GB"/>
        </w:rPr>
        <w:t xml:space="preserve"> </w:t>
      </w:r>
      <w:r w:rsidR="004A4D7E" w:rsidRPr="0022101F">
        <w:rPr>
          <w:rFonts w:ascii="Arial" w:eastAsia="Arial Unicode MS" w:hAnsi="Arial" w:cs="Arial"/>
          <w:spacing w:val="-14"/>
          <w:sz w:val="18"/>
          <w:szCs w:val="18"/>
          <w:lang w:val="en-GB"/>
        </w:rPr>
        <w:t>3</w:t>
      </w:r>
      <w:r w:rsidR="00F0106A">
        <w:rPr>
          <w:rFonts w:ascii="Arial" w:eastAsia="Arial Unicode MS" w:hAnsi="Arial" w:cs="Arial"/>
          <w:spacing w:val="-14"/>
          <w:sz w:val="18"/>
          <w:szCs w:val="18"/>
          <w:lang w:val="en-GB"/>
        </w:rPr>
        <w:t>0</w:t>
      </w:r>
      <w:r w:rsidRPr="0022101F">
        <w:rPr>
          <w:rFonts w:ascii="Arial" w:eastAsia="Arial Unicode MS" w:hAnsi="Arial" w:cs="Arial"/>
          <w:spacing w:val="-14"/>
          <w:sz w:val="18"/>
          <w:szCs w:val="18"/>
          <w:lang w:val="en-GB"/>
        </w:rPr>
        <w:t xml:space="preserve"> </w:t>
      </w:r>
      <w:r w:rsidR="00F0106A">
        <w:rPr>
          <w:rFonts w:ascii="Arial" w:eastAsia="Arial Unicode MS" w:hAnsi="Arial" w:cs="Arial"/>
          <w:spacing w:val="-14"/>
          <w:sz w:val="18"/>
          <w:szCs w:val="18"/>
          <w:lang w:val="en-GB"/>
        </w:rPr>
        <w:t>June</w:t>
      </w:r>
      <w:r w:rsidRPr="0022101F">
        <w:rPr>
          <w:rFonts w:ascii="Arial" w:eastAsia="Arial Unicode MS" w:hAnsi="Arial" w:cs="Arial"/>
          <w:spacing w:val="-14"/>
          <w:sz w:val="18"/>
          <w:szCs w:val="18"/>
          <w:lang w:val="en-GB"/>
        </w:rPr>
        <w:t xml:space="preserve"> </w:t>
      </w:r>
      <w:r w:rsidR="004A4D7E" w:rsidRPr="0022101F">
        <w:rPr>
          <w:rFonts w:ascii="Arial" w:eastAsia="Arial Unicode MS" w:hAnsi="Arial" w:cs="Arial"/>
          <w:spacing w:val="-14"/>
          <w:sz w:val="18"/>
          <w:szCs w:val="18"/>
          <w:lang w:val="en-GB"/>
        </w:rPr>
        <w:t>2026</w:t>
      </w:r>
      <w:r w:rsidRPr="0022101F">
        <w:rPr>
          <w:rFonts w:ascii="Arial" w:eastAsia="Arial Unicode MS" w:hAnsi="Arial" w:cs="Arial"/>
          <w:spacing w:val="-14"/>
          <w:sz w:val="18"/>
          <w:szCs w:val="18"/>
          <w:lang w:val="en-GB"/>
        </w:rPr>
        <w:t xml:space="preserve"> and </w:t>
      </w:r>
      <w:r w:rsidR="00A709F6" w:rsidRPr="0022101F">
        <w:rPr>
          <w:rFonts w:ascii="Arial" w:eastAsia="Arial Unicode MS" w:hAnsi="Arial" w:cs="Arial"/>
          <w:spacing w:val="-14"/>
          <w:sz w:val="18"/>
          <w:szCs w:val="22"/>
          <w:lang w:val="en-GB"/>
        </w:rPr>
        <w:t>for the year ended</w:t>
      </w:r>
      <w:r w:rsidR="00A709F6" w:rsidRPr="0022101F">
        <w:rPr>
          <w:rFonts w:ascii="Arial" w:eastAsia="Arial Unicode MS" w:hAnsi="Arial" w:cs="Arial"/>
          <w:spacing w:val="-15"/>
          <w:sz w:val="18"/>
          <w:szCs w:val="22"/>
          <w:lang w:val="en-GB"/>
        </w:rPr>
        <w:t xml:space="preserve"> </w:t>
      </w:r>
      <w:r w:rsidR="009543B7">
        <w:rPr>
          <w:rFonts w:ascii="Arial" w:eastAsia="Arial Unicode MS" w:hAnsi="Arial" w:cs="Arial"/>
          <w:spacing w:val="-15"/>
          <w:sz w:val="18"/>
          <w:szCs w:val="22"/>
          <w:lang w:val="en-GB"/>
        </w:rPr>
        <w:br/>
      </w:r>
      <w:r w:rsidR="004A4D7E" w:rsidRPr="0022101F">
        <w:rPr>
          <w:rFonts w:ascii="Arial" w:eastAsia="Arial Unicode MS" w:hAnsi="Arial" w:cs="Arial"/>
          <w:spacing w:val="-12"/>
          <w:sz w:val="18"/>
          <w:szCs w:val="18"/>
          <w:lang w:val="en-GB"/>
        </w:rPr>
        <w:t>31</w:t>
      </w:r>
      <w:r w:rsidRPr="0022101F">
        <w:rPr>
          <w:rFonts w:ascii="Arial" w:eastAsia="Arial Unicode MS" w:hAnsi="Arial" w:cs="Arial"/>
          <w:spacing w:val="-12"/>
          <w:sz w:val="18"/>
          <w:szCs w:val="18"/>
          <w:lang w:val="en-GB"/>
        </w:rPr>
        <w:t xml:space="preserve"> December </w:t>
      </w:r>
      <w:r w:rsidR="004A4D7E" w:rsidRPr="0022101F">
        <w:rPr>
          <w:rFonts w:ascii="Arial" w:eastAsia="Arial Unicode MS" w:hAnsi="Arial" w:cs="Arial"/>
          <w:spacing w:val="-12"/>
          <w:sz w:val="18"/>
          <w:szCs w:val="18"/>
          <w:lang w:val="en-GB"/>
        </w:rPr>
        <w:t>2025</w:t>
      </w:r>
      <w:r w:rsidRPr="0022101F">
        <w:rPr>
          <w:rFonts w:ascii="Arial" w:eastAsia="Arial Unicode MS" w:hAnsi="Arial" w:cs="Arial"/>
          <w:spacing w:val="-12"/>
          <w:sz w:val="18"/>
          <w:szCs w:val="18"/>
          <w:lang w:val="en-GB"/>
        </w:rPr>
        <w:t xml:space="preserve"> are as follows:</w:t>
      </w:r>
    </w:p>
    <w:p w14:paraId="6E85C47D" w14:textId="77777777" w:rsidR="00EE0368" w:rsidRPr="0022101F" w:rsidRDefault="00EE0368" w:rsidP="00C62E05">
      <w:pPr>
        <w:ind w:left="360"/>
        <w:jc w:val="thaiDistribute"/>
        <w:rPr>
          <w:rFonts w:ascii="Arial" w:eastAsia="Arial Unicode MS" w:hAnsi="Arial" w:cs="Arial"/>
          <w:spacing w:val="-8"/>
          <w:sz w:val="18"/>
          <w:szCs w:val="18"/>
          <w:lang w:val="en-GB"/>
        </w:rPr>
      </w:pPr>
    </w:p>
    <w:tbl>
      <w:tblPr>
        <w:tblW w:w="9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360"/>
        <w:gridCol w:w="1361"/>
        <w:gridCol w:w="1361"/>
        <w:gridCol w:w="1361"/>
      </w:tblGrid>
      <w:tr w:rsidR="00EE0368" w:rsidRPr="009543B7" w14:paraId="5878DFF1" w14:textId="77777777" w:rsidTr="009543B7">
        <w:tc>
          <w:tcPr>
            <w:tcW w:w="4023" w:type="dxa"/>
            <w:tcBorders>
              <w:top w:val="nil"/>
              <w:left w:val="nil"/>
              <w:bottom w:val="nil"/>
              <w:right w:val="nil"/>
            </w:tcBorders>
            <w:vAlign w:val="bottom"/>
          </w:tcPr>
          <w:p w14:paraId="1CCFD996" w14:textId="77777777" w:rsidR="00EE0368" w:rsidRPr="009543B7" w:rsidRDefault="00EE0368" w:rsidP="00C62E05">
            <w:pPr>
              <w:ind w:left="248"/>
              <w:jc w:val="both"/>
              <w:rPr>
                <w:rFonts w:ascii="Arial" w:eastAsia="Arial Unicode MS" w:hAnsi="Arial" w:cs="Arial"/>
                <w:b/>
                <w:bCs/>
                <w:sz w:val="18"/>
                <w:szCs w:val="18"/>
              </w:rPr>
            </w:pPr>
          </w:p>
        </w:tc>
        <w:tc>
          <w:tcPr>
            <w:tcW w:w="2721" w:type="dxa"/>
            <w:gridSpan w:val="2"/>
            <w:tcBorders>
              <w:top w:val="nil"/>
              <w:left w:val="nil"/>
              <w:bottom w:val="single" w:sz="4" w:space="0" w:color="auto"/>
              <w:right w:val="nil"/>
            </w:tcBorders>
          </w:tcPr>
          <w:p w14:paraId="5E0BA3A9" w14:textId="77777777" w:rsidR="00EE0368" w:rsidRPr="009543B7" w:rsidRDefault="00EE0368" w:rsidP="00EE0368">
            <w:pPr>
              <w:ind w:left="-40" w:right="-72"/>
              <w:jc w:val="center"/>
              <w:rPr>
                <w:rFonts w:ascii="Arial" w:hAnsi="Arial" w:cs="Arial"/>
                <w:b/>
                <w:bCs/>
                <w:sz w:val="18"/>
                <w:szCs w:val="18"/>
              </w:rPr>
            </w:pPr>
            <w:r w:rsidRPr="009543B7">
              <w:rPr>
                <w:rFonts w:ascii="Arial" w:hAnsi="Arial" w:cs="Arial"/>
                <w:b/>
                <w:bCs/>
                <w:sz w:val="18"/>
                <w:szCs w:val="18"/>
              </w:rPr>
              <w:t xml:space="preserve">Consolidated </w:t>
            </w:r>
          </w:p>
          <w:p w14:paraId="6CDB11CD" w14:textId="7F928127" w:rsidR="00EE0368" w:rsidRPr="009543B7" w:rsidRDefault="00EE0368" w:rsidP="00EE0368">
            <w:pPr>
              <w:ind w:right="-72"/>
              <w:jc w:val="center"/>
              <w:rPr>
                <w:rFonts w:ascii="Arial" w:eastAsia="Arial Unicode MS" w:hAnsi="Arial" w:cs="Arial"/>
                <w:b/>
                <w:bCs/>
                <w:snapToGrid w:val="0"/>
                <w:spacing w:val="-14"/>
                <w:sz w:val="18"/>
                <w:szCs w:val="18"/>
                <w:cs/>
                <w:lang w:val="en-IE" w:eastAsia="th-TH"/>
              </w:rPr>
            </w:pPr>
            <w:r w:rsidRPr="009543B7">
              <w:rPr>
                <w:rFonts w:ascii="Arial" w:hAnsi="Arial" w:cs="Arial"/>
                <w:b/>
                <w:bCs/>
                <w:sz w:val="18"/>
                <w:szCs w:val="18"/>
              </w:rPr>
              <w:t>financial information</w:t>
            </w:r>
          </w:p>
        </w:tc>
        <w:tc>
          <w:tcPr>
            <w:tcW w:w="2722" w:type="dxa"/>
            <w:gridSpan w:val="2"/>
            <w:tcBorders>
              <w:top w:val="nil"/>
              <w:left w:val="nil"/>
              <w:bottom w:val="single" w:sz="4" w:space="0" w:color="auto"/>
              <w:right w:val="nil"/>
            </w:tcBorders>
          </w:tcPr>
          <w:p w14:paraId="4EB535C7" w14:textId="77777777" w:rsidR="00EE0368" w:rsidRPr="009543B7" w:rsidRDefault="00EE0368" w:rsidP="00EE0368">
            <w:pPr>
              <w:ind w:left="-40" w:right="-72"/>
              <w:jc w:val="center"/>
              <w:rPr>
                <w:rFonts w:ascii="Arial" w:hAnsi="Arial" w:cs="Arial"/>
                <w:b/>
                <w:bCs/>
                <w:sz w:val="18"/>
                <w:szCs w:val="18"/>
              </w:rPr>
            </w:pPr>
            <w:r w:rsidRPr="009543B7">
              <w:rPr>
                <w:rFonts w:ascii="Arial" w:hAnsi="Arial" w:cs="Arial"/>
                <w:b/>
                <w:bCs/>
                <w:sz w:val="18"/>
                <w:szCs w:val="18"/>
              </w:rPr>
              <w:t xml:space="preserve">Separate </w:t>
            </w:r>
          </w:p>
          <w:p w14:paraId="2B46DC29" w14:textId="18DCFF0B" w:rsidR="00EE0368" w:rsidRPr="009543B7" w:rsidRDefault="00EE0368" w:rsidP="00EE0368">
            <w:pPr>
              <w:ind w:right="-72"/>
              <w:jc w:val="center"/>
              <w:rPr>
                <w:rFonts w:ascii="Arial" w:eastAsia="Arial Unicode MS" w:hAnsi="Arial" w:cs="Arial"/>
                <w:b/>
                <w:bCs/>
                <w:sz w:val="18"/>
                <w:szCs w:val="18"/>
                <w:cs/>
              </w:rPr>
            </w:pPr>
            <w:r w:rsidRPr="009543B7">
              <w:rPr>
                <w:rFonts w:ascii="Arial" w:hAnsi="Arial" w:cs="Arial"/>
                <w:b/>
                <w:bCs/>
                <w:sz w:val="18"/>
                <w:szCs w:val="18"/>
              </w:rPr>
              <w:t>financial information</w:t>
            </w:r>
          </w:p>
        </w:tc>
      </w:tr>
      <w:tr w:rsidR="00EE0368" w:rsidRPr="009543B7" w14:paraId="165D7E3D" w14:textId="77777777" w:rsidTr="009543B7">
        <w:tc>
          <w:tcPr>
            <w:tcW w:w="4023" w:type="dxa"/>
            <w:tcBorders>
              <w:top w:val="nil"/>
              <w:left w:val="nil"/>
              <w:bottom w:val="nil"/>
              <w:right w:val="nil"/>
            </w:tcBorders>
            <w:vAlign w:val="bottom"/>
          </w:tcPr>
          <w:p w14:paraId="30341298" w14:textId="77777777" w:rsidR="00EE0368" w:rsidRPr="009543B7" w:rsidRDefault="00EE0368" w:rsidP="00C62E05">
            <w:pPr>
              <w:ind w:left="248"/>
              <w:jc w:val="both"/>
              <w:rPr>
                <w:rFonts w:ascii="Arial" w:eastAsia="Arial Unicode MS" w:hAnsi="Arial" w:cs="Arial"/>
                <w:b/>
                <w:bCs/>
                <w:sz w:val="18"/>
                <w:szCs w:val="18"/>
              </w:rPr>
            </w:pPr>
          </w:p>
        </w:tc>
        <w:tc>
          <w:tcPr>
            <w:tcW w:w="1360" w:type="dxa"/>
            <w:tcBorders>
              <w:top w:val="single" w:sz="4" w:space="0" w:color="auto"/>
              <w:left w:val="nil"/>
              <w:bottom w:val="nil"/>
              <w:right w:val="nil"/>
            </w:tcBorders>
          </w:tcPr>
          <w:p w14:paraId="58BA163A" w14:textId="0077B271" w:rsidR="00EE0368" w:rsidRPr="009543B7"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9543B7">
              <w:rPr>
                <w:rFonts w:ascii="Arial" w:hAnsi="Arial" w:cs="Arial"/>
                <w:b/>
                <w:bCs/>
                <w:snapToGrid w:val="0"/>
                <w:spacing w:val="-4"/>
                <w:sz w:val="18"/>
                <w:szCs w:val="18"/>
                <w:lang w:eastAsia="th-TH"/>
              </w:rPr>
              <w:t>(Unaudited)</w:t>
            </w:r>
          </w:p>
        </w:tc>
        <w:tc>
          <w:tcPr>
            <w:tcW w:w="1361" w:type="dxa"/>
            <w:tcBorders>
              <w:top w:val="single" w:sz="4" w:space="0" w:color="auto"/>
              <w:left w:val="nil"/>
              <w:bottom w:val="nil"/>
              <w:right w:val="nil"/>
            </w:tcBorders>
          </w:tcPr>
          <w:p w14:paraId="75F39412" w14:textId="6583A6A5" w:rsidR="00EE0368" w:rsidRPr="009543B7"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9543B7">
              <w:rPr>
                <w:rFonts w:ascii="Arial" w:hAnsi="Arial" w:cs="Arial"/>
                <w:b/>
                <w:bCs/>
                <w:snapToGrid w:val="0"/>
                <w:spacing w:val="-4"/>
                <w:sz w:val="18"/>
                <w:szCs w:val="18"/>
                <w:lang w:eastAsia="th-TH"/>
              </w:rPr>
              <w:t>(Audited)</w:t>
            </w:r>
          </w:p>
        </w:tc>
        <w:tc>
          <w:tcPr>
            <w:tcW w:w="1361" w:type="dxa"/>
            <w:tcBorders>
              <w:top w:val="single" w:sz="4" w:space="0" w:color="auto"/>
              <w:left w:val="nil"/>
              <w:bottom w:val="nil"/>
              <w:right w:val="nil"/>
            </w:tcBorders>
          </w:tcPr>
          <w:p w14:paraId="1C84710D" w14:textId="65F5D893" w:rsidR="00EE0368" w:rsidRPr="009543B7"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9543B7">
              <w:rPr>
                <w:rFonts w:ascii="Arial" w:hAnsi="Arial" w:cs="Arial"/>
                <w:b/>
                <w:bCs/>
                <w:snapToGrid w:val="0"/>
                <w:spacing w:val="-4"/>
                <w:sz w:val="18"/>
                <w:szCs w:val="18"/>
                <w:lang w:eastAsia="th-TH"/>
              </w:rPr>
              <w:t>(Unaudited)</w:t>
            </w:r>
          </w:p>
        </w:tc>
        <w:tc>
          <w:tcPr>
            <w:tcW w:w="1361" w:type="dxa"/>
            <w:tcBorders>
              <w:top w:val="single" w:sz="4" w:space="0" w:color="auto"/>
              <w:left w:val="nil"/>
              <w:bottom w:val="nil"/>
              <w:right w:val="nil"/>
            </w:tcBorders>
          </w:tcPr>
          <w:p w14:paraId="1FF1B29A" w14:textId="5B13AC48" w:rsidR="00EE0368" w:rsidRPr="009543B7" w:rsidRDefault="00EE0368" w:rsidP="00EE0368">
            <w:pPr>
              <w:tabs>
                <w:tab w:val="decimal" w:pos="1152"/>
              </w:tabs>
              <w:ind w:left="-40" w:right="-72"/>
              <w:jc w:val="both"/>
              <w:rPr>
                <w:rFonts w:ascii="Arial" w:eastAsia="Arial Unicode MS" w:hAnsi="Arial" w:cs="Arial"/>
                <w:b/>
                <w:bCs/>
                <w:snapToGrid w:val="0"/>
                <w:spacing w:val="-14"/>
                <w:sz w:val="18"/>
                <w:szCs w:val="18"/>
                <w:lang w:val="en-IE" w:eastAsia="th-TH"/>
              </w:rPr>
            </w:pPr>
            <w:r w:rsidRPr="009543B7">
              <w:rPr>
                <w:rFonts w:ascii="Arial" w:hAnsi="Arial" w:cs="Arial"/>
                <w:b/>
                <w:bCs/>
                <w:snapToGrid w:val="0"/>
                <w:spacing w:val="-4"/>
                <w:sz w:val="18"/>
                <w:szCs w:val="18"/>
                <w:lang w:eastAsia="th-TH"/>
              </w:rPr>
              <w:t>(Audited)</w:t>
            </w:r>
          </w:p>
        </w:tc>
      </w:tr>
      <w:tr w:rsidR="00EE0368" w:rsidRPr="009543B7" w14:paraId="7B133647" w14:textId="77777777" w:rsidTr="009543B7">
        <w:tc>
          <w:tcPr>
            <w:tcW w:w="4023" w:type="dxa"/>
            <w:tcBorders>
              <w:top w:val="nil"/>
              <w:left w:val="nil"/>
              <w:bottom w:val="nil"/>
              <w:right w:val="nil"/>
            </w:tcBorders>
            <w:vAlign w:val="bottom"/>
          </w:tcPr>
          <w:p w14:paraId="1BC097CB" w14:textId="77777777" w:rsidR="00EE0368" w:rsidRPr="009543B7" w:rsidRDefault="00EE0368" w:rsidP="00C62E05">
            <w:pPr>
              <w:ind w:left="248"/>
              <w:jc w:val="both"/>
              <w:rPr>
                <w:rFonts w:ascii="Arial" w:eastAsia="Arial Unicode MS" w:hAnsi="Arial" w:cs="Arial"/>
                <w:b/>
                <w:bCs/>
                <w:sz w:val="18"/>
                <w:szCs w:val="18"/>
              </w:rPr>
            </w:pPr>
          </w:p>
        </w:tc>
        <w:tc>
          <w:tcPr>
            <w:tcW w:w="1360" w:type="dxa"/>
            <w:tcBorders>
              <w:top w:val="nil"/>
              <w:left w:val="nil"/>
              <w:bottom w:val="nil"/>
              <w:right w:val="nil"/>
            </w:tcBorders>
          </w:tcPr>
          <w:p w14:paraId="468C11F9" w14:textId="27996F62" w:rsidR="00EE0368" w:rsidRPr="009543B7" w:rsidRDefault="004A4D7E" w:rsidP="00C62E05">
            <w:pPr>
              <w:ind w:left="-40"/>
              <w:jc w:val="right"/>
              <w:rPr>
                <w:rFonts w:ascii="Arial" w:eastAsia="Arial Unicode MS" w:hAnsi="Arial" w:cs="Arial"/>
                <w:b/>
                <w:bCs/>
                <w:color w:val="000000"/>
                <w:sz w:val="18"/>
                <w:szCs w:val="18"/>
                <w:lang w:val="en-GB"/>
              </w:rPr>
            </w:pPr>
            <w:r w:rsidRPr="009543B7">
              <w:rPr>
                <w:rFonts w:ascii="Arial" w:hAnsi="Arial" w:cs="Arial"/>
                <w:b/>
                <w:bCs/>
                <w:sz w:val="18"/>
                <w:szCs w:val="18"/>
                <w:lang w:val="en-GB"/>
              </w:rPr>
              <w:t>3</w:t>
            </w:r>
            <w:r w:rsidR="00F0106A" w:rsidRPr="009543B7">
              <w:rPr>
                <w:rFonts w:ascii="Arial" w:hAnsi="Arial" w:cs="Arial"/>
                <w:b/>
                <w:bCs/>
                <w:sz w:val="18"/>
                <w:szCs w:val="18"/>
                <w:lang w:val="en-GB"/>
              </w:rPr>
              <w:t>0 June</w:t>
            </w:r>
          </w:p>
        </w:tc>
        <w:tc>
          <w:tcPr>
            <w:tcW w:w="1361" w:type="dxa"/>
            <w:tcBorders>
              <w:top w:val="nil"/>
              <w:left w:val="nil"/>
              <w:bottom w:val="nil"/>
              <w:right w:val="nil"/>
            </w:tcBorders>
          </w:tcPr>
          <w:p w14:paraId="069A6563" w14:textId="49F12038" w:rsidR="00EE0368" w:rsidRPr="009543B7" w:rsidRDefault="004A4D7E" w:rsidP="00C62E05">
            <w:pPr>
              <w:ind w:left="-40"/>
              <w:jc w:val="right"/>
              <w:rPr>
                <w:rFonts w:ascii="Arial" w:eastAsia="Arial Unicode MS" w:hAnsi="Arial" w:cs="Arial"/>
                <w:b/>
                <w:bCs/>
                <w:color w:val="000000"/>
                <w:sz w:val="18"/>
                <w:szCs w:val="18"/>
                <w:lang w:val="en-GB"/>
              </w:rPr>
            </w:pPr>
            <w:r w:rsidRPr="009543B7">
              <w:rPr>
                <w:rFonts w:ascii="Arial" w:hAnsi="Arial" w:cs="Arial"/>
                <w:b/>
                <w:bCs/>
                <w:sz w:val="18"/>
                <w:szCs w:val="18"/>
                <w:lang w:val="en-GB"/>
              </w:rPr>
              <w:t>31</w:t>
            </w:r>
            <w:r w:rsidR="00EE0368" w:rsidRPr="009543B7">
              <w:rPr>
                <w:rFonts w:ascii="Arial" w:hAnsi="Arial" w:cs="Arial"/>
                <w:b/>
                <w:bCs/>
                <w:sz w:val="18"/>
                <w:szCs w:val="18"/>
              </w:rPr>
              <w:t xml:space="preserve"> December</w:t>
            </w:r>
          </w:p>
        </w:tc>
        <w:tc>
          <w:tcPr>
            <w:tcW w:w="1361" w:type="dxa"/>
            <w:tcBorders>
              <w:top w:val="nil"/>
              <w:left w:val="nil"/>
              <w:bottom w:val="nil"/>
              <w:right w:val="nil"/>
            </w:tcBorders>
            <w:hideMark/>
          </w:tcPr>
          <w:p w14:paraId="6C3037F7" w14:textId="3551E180" w:rsidR="00EE0368" w:rsidRPr="009543B7" w:rsidRDefault="00F0106A" w:rsidP="00C62E05">
            <w:pPr>
              <w:ind w:left="-40"/>
              <w:jc w:val="right"/>
              <w:rPr>
                <w:rFonts w:ascii="Arial" w:eastAsia="Arial Unicode MS" w:hAnsi="Arial" w:cs="Arial"/>
                <w:b/>
                <w:bCs/>
                <w:color w:val="000000"/>
                <w:sz w:val="18"/>
                <w:szCs w:val="18"/>
                <w:cs/>
                <w:lang w:val="en-GB"/>
              </w:rPr>
            </w:pPr>
            <w:r w:rsidRPr="009543B7">
              <w:rPr>
                <w:rFonts w:ascii="Arial" w:hAnsi="Arial" w:cs="Arial"/>
                <w:b/>
                <w:bCs/>
                <w:sz w:val="18"/>
                <w:szCs w:val="18"/>
                <w:lang w:val="en-GB"/>
              </w:rPr>
              <w:tab/>
              <w:t>30 June</w:t>
            </w:r>
          </w:p>
        </w:tc>
        <w:tc>
          <w:tcPr>
            <w:tcW w:w="1361" w:type="dxa"/>
            <w:tcBorders>
              <w:top w:val="nil"/>
              <w:left w:val="nil"/>
              <w:bottom w:val="nil"/>
              <w:right w:val="nil"/>
            </w:tcBorders>
          </w:tcPr>
          <w:p w14:paraId="10DFF6FE" w14:textId="5935536C" w:rsidR="00EE0368" w:rsidRPr="009543B7" w:rsidRDefault="004A4D7E" w:rsidP="00C62E05">
            <w:pPr>
              <w:ind w:left="-40"/>
              <w:jc w:val="right"/>
              <w:rPr>
                <w:rFonts w:ascii="Arial" w:eastAsia="Arial Unicode MS" w:hAnsi="Arial" w:cs="Arial"/>
                <w:b/>
                <w:bCs/>
                <w:color w:val="000000"/>
                <w:sz w:val="18"/>
                <w:szCs w:val="18"/>
                <w:lang w:val="en-GB"/>
              </w:rPr>
            </w:pPr>
            <w:r w:rsidRPr="009543B7">
              <w:rPr>
                <w:rFonts w:ascii="Arial" w:hAnsi="Arial" w:cs="Arial"/>
                <w:b/>
                <w:bCs/>
                <w:sz w:val="18"/>
                <w:szCs w:val="18"/>
                <w:lang w:val="en-GB"/>
              </w:rPr>
              <w:t>31</w:t>
            </w:r>
            <w:r w:rsidR="00EE0368" w:rsidRPr="009543B7">
              <w:rPr>
                <w:rFonts w:ascii="Arial" w:hAnsi="Arial" w:cs="Arial"/>
                <w:b/>
                <w:bCs/>
                <w:sz w:val="18"/>
                <w:szCs w:val="18"/>
              </w:rPr>
              <w:t xml:space="preserve"> December</w:t>
            </w:r>
          </w:p>
        </w:tc>
      </w:tr>
      <w:tr w:rsidR="00EE0368" w:rsidRPr="009543B7" w14:paraId="0112FE52" w14:textId="77777777" w:rsidTr="009543B7">
        <w:tc>
          <w:tcPr>
            <w:tcW w:w="4023" w:type="dxa"/>
            <w:tcBorders>
              <w:top w:val="nil"/>
              <w:left w:val="nil"/>
              <w:bottom w:val="nil"/>
              <w:right w:val="nil"/>
            </w:tcBorders>
            <w:vAlign w:val="bottom"/>
          </w:tcPr>
          <w:p w14:paraId="2B1630FD" w14:textId="77777777" w:rsidR="00EE0368" w:rsidRPr="009543B7" w:rsidRDefault="00EE0368" w:rsidP="00C62E05">
            <w:pPr>
              <w:ind w:left="248"/>
              <w:jc w:val="both"/>
              <w:rPr>
                <w:rFonts w:ascii="Arial" w:eastAsia="Arial Unicode MS" w:hAnsi="Arial" w:cs="Arial"/>
                <w:b/>
                <w:bCs/>
                <w:sz w:val="18"/>
                <w:szCs w:val="18"/>
              </w:rPr>
            </w:pPr>
          </w:p>
        </w:tc>
        <w:tc>
          <w:tcPr>
            <w:tcW w:w="1360" w:type="dxa"/>
            <w:tcBorders>
              <w:top w:val="nil"/>
              <w:left w:val="nil"/>
              <w:bottom w:val="nil"/>
              <w:right w:val="nil"/>
            </w:tcBorders>
          </w:tcPr>
          <w:p w14:paraId="0D6222AB" w14:textId="72A4B45D" w:rsidR="00EE0368" w:rsidRPr="009543B7" w:rsidRDefault="004A4D7E" w:rsidP="00C62E05">
            <w:pPr>
              <w:ind w:left="-40"/>
              <w:jc w:val="right"/>
              <w:rPr>
                <w:rFonts w:ascii="Arial" w:eastAsia="Arial Unicode MS" w:hAnsi="Arial" w:cs="Arial"/>
                <w:b/>
                <w:bCs/>
                <w:color w:val="000000"/>
                <w:sz w:val="18"/>
                <w:szCs w:val="18"/>
                <w:cs/>
                <w:lang w:val="en-GB"/>
              </w:rPr>
            </w:pPr>
            <w:r w:rsidRPr="009543B7">
              <w:rPr>
                <w:rFonts w:ascii="Arial" w:hAnsi="Arial" w:cs="Arial"/>
                <w:b/>
                <w:bCs/>
                <w:sz w:val="18"/>
                <w:szCs w:val="18"/>
                <w:lang w:val="en-GB"/>
              </w:rPr>
              <w:t>2026</w:t>
            </w:r>
          </w:p>
        </w:tc>
        <w:tc>
          <w:tcPr>
            <w:tcW w:w="1361" w:type="dxa"/>
            <w:tcBorders>
              <w:top w:val="nil"/>
              <w:left w:val="nil"/>
              <w:bottom w:val="nil"/>
              <w:right w:val="nil"/>
            </w:tcBorders>
          </w:tcPr>
          <w:p w14:paraId="08D8BBE9" w14:textId="41C80C26" w:rsidR="00EE0368" w:rsidRPr="009543B7" w:rsidRDefault="004A4D7E" w:rsidP="00C62E05">
            <w:pPr>
              <w:ind w:left="-40"/>
              <w:jc w:val="right"/>
              <w:rPr>
                <w:rFonts w:ascii="Arial" w:eastAsia="Arial Unicode MS" w:hAnsi="Arial" w:cs="Arial"/>
                <w:b/>
                <w:bCs/>
                <w:color w:val="000000"/>
                <w:sz w:val="18"/>
                <w:szCs w:val="18"/>
                <w:cs/>
                <w:lang w:val="en-GB"/>
              </w:rPr>
            </w:pPr>
            <w:r w:rsidRPr="009543B7">
              <w:rPr>
                <w:rFonts w:ascii="Arial" w:hAnsi="Arial" w:cs="Arial"/>
                <w:b/>
                <w:bCs/>
                <w:sz w:val="18"/>
                <w:szCs w:val="18"/>
                <w:lang w:val="en-GB"/>
              </w:rPr>
              <w:t>2025</w:t>
            </w:r>
          </w:p>
        </w:tc>
        <w:tc>
          <w:tcPr>
            <w:tcW w:w="1361" w:type="dxa"/>
            <w:tcBorders>
              <w:top w:val="nil"/>
              <w:left w:val="nil"/>
              <w:bottom w:val="nil"/>
              <w:right w:val="nil"/>
            </w:tcBorders>
          </w:tcPr>
          <w:p w14:paraId="7DAD9F8D" w14:textId="57E50E1C" w:rsidR="00EE0368" w:rsidRPr="009543B7" w:rsidRDefault="004A4D7E" w:rsidP="00C62E05">
            <w:pPr>
              <w:ind w:left="-40"/>
              <w:jc w:val="right"/>
              <w:rPr>
                <w:rFonts w:ascii="Arial" w:eastAsia="Arial Unicode MS" w:hAnsi="Arial" w:cs="Arial"/>
                <w:b/>
                <w:bCs/>
                <w:color w:val="000000"/>
                <w:sz w:val="18"/>
                <w:szCs w:val="18"/>
                <w:cs/>
                <w:lang w:val="en-GB"/>
              </w:rPr>
            </w:pPr>
            <w:r w:rsidRPr="009543B7">
              <w:rPr>
                <w:rFonts w:ascii="Arial" w:hAnsi="Arial" w:cs="Arial"/>
                <w:b/>
                <w:bCs/>
                <w:sz w:val="18"/>
                <w:szCs w:val="18"/>
                <w:lang w:val="en-GB"/>
              </w:rPr>
              <w:t>2026</w:t>
            </w:r>
          </w:p>
        </w:tc>
        <w:tc>
          <w:tcPr>
            <w:tcW w:w="1361" w:type="dxa"/>
            <w:tcBorders>
              <w:top w:val="nil"/>
              <w:left w:val="nil"/>
              <w:bottom w:val="nil"/>
              <w:right w:val="nil"/>
            </w:tcBorders>
          </w:tcPr>
          <w:p w14:paraId="08CED020" w14:textId="7A385037" w:rsidR="00EE0368" w:rsidRPr="009543B7" w:rsidRDefault="004A4D7E" w:rsidP="00C62E05">
            <w:pPr>
              <w:ind w:left="-40"/>
              <w:jc w:val="right"/>
              <w:rPr>
                <w:rFonts w:ascii="Arial" w:eastAsia="Arial Unicode MS" w:hAnsi="Arial" w:cs="Arial"/>
                <w:b/>
                <w:bCs/>
                <w:color w:val="000000"/>
                <w:sz w:val="18"/>
                <w:szCs w:val="18"/>
                <w:cs/>
                <w:lang w:val="en-GB"/>
              </w:rPr>
            </w:pPr>
            <w:r w:rsidRPr="009543B7">
              <w:rPr>
                <w:rFonts w:ascii="Arial" w:hAnsi="Arial" w:cs="Arial"/>
                <w:b/>
                <w:bCs/>
                <w:sz w:val="18"/>
                <w:szCs w:val="18"/>
                <w:lang w:val="en-GB"/>
              </w:rPr>
              <w:t>2025</w:t>
            </w:r>
          </w:p>
        </w:tc>
      </w:tr>
      <w:tr w:rsidR="00EE0368" w:rsidRPr="009543B7" w14:paraId="19EA6E36" w14:textId="77777777" w:rsidTr="009543B7">
        <w:tc>
          <w:tcPr>
            <w:tcW w:w="4023" w:type="dxa"/>
            <w:tcBorders>
              <w:top w:val="nil"/>
              <w:left w:val="nil"/>
              <w:bottom w:val="nil"/>
              <w:right w:val="nil"/>
            </w:tcBorders>
            <w:vAlign w:val="bottom"/>
          </w:tcPr>
          <w:p w14:paraId="50B34716" w14:textId="77777777" w:rsidR="00EE0368" w:rsidRPr="009543B7" w:rsidRDefault="00EE0368" w:rsidP="00C62E05">
            <w:pPr>
              <w:ind w:left="248"/>
              <w:jc w:val="both"/>
              <w:rPr>
                <w:rFonts w:ascii="Arial" w:eastAsia="Arial Unicode MS" w:hAnsi="Arial" w:cs="Arial"/>
                <w:b/>
                <w:bCs/>
                <w:sz w:val="18"/>
                <w:szCs w:val="18"/>
              </w:rPr>
            </w:pPr>
          </w:p>
        </w:tc>
        <w:tc>
          <w:tcPr>
            <w:tcW w:w="1360" w:type="dxa"/>
            <w:tcBorders>
              <w:top w:val="nil"/>
              <w:left w:val="nil"/>
              <w:bottom w:val="single" w:sz="4" w:space="0" w:color="auto"/>
              <w:right w:val="nil"/>
            </w:tcBorders>
          </w:tcPr>
          <w:p w14:paraId="08BAF2C9" w14:textId="41551AD0" w:rsidR="00EE0368" w:rsidRPr="009543B7" w:rsidRDefault="00EE0368" w:rsidP="00C62E05">
            <w:pPr>
              <w:ind w:left="-40"/>
              <w:jc w:val="right"/>
              <w:rPr>
                <w:rFonts w:ascii="Arial" w:eastAsia="Arial Unicode MS" w:hAnsi="Arial" w:cs="Arial"/>
                <w:b/>
                <w:bCs/>
                <w:snapToGrid w:val="0"/>
                <w:spacing w:val="-14"/>
                <w:sz w:val="18"/>
                <w:szCs w:val="18"/>
                <w:cs/>
                <w:lang w:val="en-IE" w:eastAsia="th-TH"/>
              </w:rPr>
            </w:pPr>
            <w:r w:rsidRPr="009543B7">
              <w:rPr>
                <w:rFonts w:ascii="Arial" w:hAnsi="Arial" w:cs="Arial"/>
                <w:b/>
                <w:bCs/>
                <w:sz w:val="18"/>
                <w:szCs w:val="18"/>
              </w:rPr>
              <w:t>Baht</w:t>
            </w:r>
          </w:p>
        </w:tc>
        <w:tc>
          <w:tcPr>
            <w:tcW w:w="1361" w:type="dxa"/>
            <w:tcBorders>
              <w:top w:val="nil"/>
              <w:left w:val="nil"/>
              <w:bottom w:val="single" w:sz="4" w:space="0" w:color="auto"/>
              <w:right w:val="nil"/>
            </w:tcBorders>
          </w:tcPr>
          <w:p w14:paraId="0700B528" w14:textId="09C171BF" w:rsidR="00EE0368" w:rsidRPr="009543B7" w:rsidRDefault="00EE0368" w:rsidP="00C62E05">
            <w:pPr>
              <w:ind w:left="-40"/>
              <w:jc w:val="right"/>
              <w:rPr>
                <w:rFonts w:ascii="Arial" w:eastAsia="Arial Unicode MS" w:hAnsi="Arial" w:cs="Arial"/>
                <w:b/>
                <w:bCs/>
                <w:snapToGrid w:val="0"/>
                <w:spacing w:val="-14"/>
                <w:sz w:val="18"/>
                <w:szCs w:val="18"/>
                <w:cs/>
                <w:lang w:val="en-IE" w:eastAsia="th-TH"/>
              </w:rPr>
            </w:pPr>
            <w:r w:rsidRPr="009543B7">
              <w:rPr>
                <w:rFonts w:ascii="Arial" w:hAnsi="Arial" w:cs="Arial"/>
                <w:b/>
                <w:bCs/>
                <w:sz w:val="18"/>
                <w:szCs w:val="18"/>
              </w:rPr>
              <w:t>Baht</w:t>
            </w:r>
          </w:p>
        </w:tc>
        <w:tc>
          <w:tcPr>
            <w:tcW w:w="1361" w:type="dxa"/>
            <w:tcBorders>
              <w:top w:val="nil"/>
              <w:left w:val="nil"/>
              <w:bottom w:val="single" w:sz="4" w:space="0" w:color="auto"/>
              <w:right w:val="nil"/>
            </w:tcBorders>
            <w:hideMark/>
          </w:tcPr>
          <w:p w14:paraId="4132727C" w14:textId="325D055E" w:rsidR="00EE0368" w:rsidRPr="009543B7" w:rsidRDefault="00EE0368" w:rsidP="00C62E05">
            <w:pPr>
              <w:ind w:left="-40"/>
              <w:jc w:val="right"/>
              <w:rPr>
                <w:rFonts w:ascii="Arial" w:eastAsia="Arial Unicode MS" w:hAnsi="Arial" w:cs="Arial"/>
                <w:b/>
                <w:bCs/>
                <w:snapToGrid w:val="0"/>
                <w:spacing w:val="-14"/>
                <w:sz w:val="18"/>
                <w:szCs w:val="18"/>
                <w:lang w:val="en-IE" w:eastAsia="th-TH"/>
              </w:rPr>
            </w:pPr>
            <w:r w:rsidRPr="009543B7">
              <w:rPr>
                <w:rFonts w:ascii="Arial" w:hAnsi="Arial" w:cs="Arial"/>
                <w:b/>
                <w:bCs/>
                <w:sz w:val="18"/>
                <w:szCs w:val="18"/>
              </w:rPr>
              <w:t>Baht</w:t>
            </w:r>
          </w:p>
        </w:tc>
        <w:tc>
          <w:tcPr>
            <w:tcW w:w="1361" w:type="dxa"/>
            <w:tcBorders>
              <w:top w:val="nil"/>
              <w:left w:val="nil"/>
              <w:bottom w:val="single" w:sz="4" w:space="0" w:color="auto"/>
              <w:right w:val="nil"/>
            </w:tcBorders>
          </w:tcPr>
          <w:p w14:paraId="475EC64E" w14:textId="671B30FA" w:rsidR="00EE0368" w:rsidRPr="009543B7" w:rsidRDefault="00EE0368" w:rsidP="00C62E05">
            <w:pPr>
              <w:ind w:left="-40"/>
              <w:jc w:val="right"/>
              <w:rPr>
                <w:rFonts w:ascii="Arial" w:eastAsia="Arial Unicode MS" w:hAnsi="Arial" w:cs="Arial"/>
                <w:b/>
                <w:bCs/>
                <w:snapToGrid w:val="0"/>
                <w:spacing w:val="-14"/>
                <w:sz w:val="18"/>
                <w:szCs w:val="18"/>
                <w:cs/>
                <w:lang w:val="en-IE" w:eastAsia="th-TH"/>
              </w:rPr>
            </w:pPr>
            <w:r w:rsidRPr="009543B7">
              <w:rPr>
                <w:rFonts w:ascii="Arial" w:hAnsi="Arial" w:cs="Arial"/>
                <w:b/>
                <w:bCs/>
                <w:sz w:val="18"/>
                <w:szCs w:val="18"/>
              </w:rPr>
              <w:t>Baht</w:t>
            </w:r>
          </w:p>
        </w:tc>
      </w:tr>
      <w:tr w:rsidR="00EE0368" w:rsidRPr="009543B7" w14:paraId="0EFC3FD8" w14:textId="77777777" w:rsidTr="009543B7">
        <w:tc>
          <w:tcPr>
            <w:tcW w:w="4023" w:type="dxa"/>
            <w:tcBorders>
              <w:top w:val="nil"/>
              <w:left w:val="nil"/>
              <w:bottom w:val="nil"/>
              <w:right w:val="nil"/>
            </w:tcBorders>
            <w:vAlign w:val="bottom"/>
          </w:tcPr>
          <w:p w14:paraId="5192D938" w14:textId="77777777" w:rsidR="00EE0368" w:rsidRPr="009543B7" w:rsidRDefault="00EE0368" w:rsidP="00C62E05">
            <w:pPr>
              <w:ind w:left="248"/>
              <w:jc w:val="both"/>
              <w:rPr>
                <w:rFonts w:ascii="Arial" w:hAnsi="Arial" w:cs="Arial"/>
                <w:sz w:val="18"/>
                <w:szCs w:val="18"/>
              </w:rPr>
            </w:pPr>
          </w:p>
        </w:tc>
        <w:tc>
          <w:tcPr>
            <w:tcW w:w="1360" w:type="dxa"/>
            <w:tcBorders>
              <w:top w:val="single" w:sz="4" w:space="0" w:color="auto"/>
              <w:left w:val="nil"/>
              <w:bottom w:val="nil"/>
              <w:right w:val="nil"/>
            </w:tcBorders>
          </w:tcPr>
          <w:p w14:paraId="09A41DC0" w14:textId="77777777" w:rsidR="00EE0368" w:rsidRPr="009543B7" w:rsidRDefault="00EE0368"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tcPr>
          <w:p w14:paraId="78161182" w14:textId="77777777" w:rsidR="00EE0368" w:rsidRPr="009543B7" w:rsidRDefault="00EE0368"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01AAA25D" w14:textId="77777777" w:rsidR="00EE0368" w:rsidRPr="009543B7" w:rsidRDefault="00EE0368"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0A238043" w14:textId="77777777" w:rsidR="00EE0368" w:rsidRPr="009543B7" w:rsidRDefault="00EE0368" w:rsidP="00BB7C27">
            <w:pPr>
              <w:tabs>
                <w:tab w:val="decimal" w:pos="1152"/>
              </w:tabs>
              <w:ind w:left="-40" w:right="-72"/>
              <w:jc w:val="both"/>
              <w:rPr>
                <w:rFonts w:ascii="Arial" w:eastAsia="Browallia New" w:hAnsi="Arial" w:cs="Arial"/>
                <w:sz w:val="18"/>
                <w:szCs w:val="18"/>
                <w:lang w:val="en-GB"/>
              </w:rPr>
            </w:pPr>
          </w:p>
        </w:tc>
      </w:tr>
      <w:tr w:rsidR="00EE0368" w:rsidRPr="009543B7" w14:paraId="0583DCD7" w14:textId="77777777" w:rsidTr="009543B7">
        <w:tc>
          <w:tcPr>
            <w:tcW w:w="4023" w:type="dxa"/>
            <w:tcBorders>
              <w:top w:val="nil"/>
              <w:left w:val="nil"/>
              <w:bottom w:val="nil"/>
              <w:right w:val="nil"/>
            </w:tcBorders>
            <w:vAlign w:val="bottom"/>
          </w:tcPr>
          <w:p w14:paraId="7E2A0019" w14:textId="47746211" w:rsidR="00EE0368" w:rsidRPr="009543B7" w:rsidRDefault="006830EF" w:rsidP="00C62E05">
            <w:pPr>
              <w:ind w:left="248"/>
              <w:rPr>
                <w:rFonts w:ascii="Arial" w:eastAsia="Arial Unicode MS" w:hAnsi="Arial" w:cs="Arial"/>
                <w:b/>
                <w:bCs/>
                <w:spacing w:val="-8"/>
                <w:sz w:val="18"/>
                <w:szCs w:val="18"/>
                <w:cs/>
                <w:lang w:val="en-GB"/>
              </w:rPr>
            </w:pPr>
            <w:r w:rsidRPr="009543B7">
              <w:rPr>
                <w:rFonts w:ascii="Arial" w:eastAsia="Arial Unicode MS" w:hAnsi="Arial" w:cs="Arial"/>
                <w:b/>
                <w:bCs/>
                <w:spacing w:val="-8"/>
                <w:sz w:val="18"/>
                <w:szCs w:val="18"/>
                <w:lang w:val="en-GB"/>
              </w:rPr>
              <w:t>Opening book amount (net)</w:t>
            </w:r>
          </w:p>
        </w:tc>
        <w:tc>
          <w:tcPr>
            <w:tcW w:w="1360" w:type="dxa"/>
            <w:tcBorders>
              <w:top w:val="nil"/>
              <w:left w:val="nil"/>
              <w:bottom w:val="nil"/>
              <w:right w:val="nil"/>
            </w:tcBorders>
          </w:tcPr>
          <w:p w14:paraId="2C52AA58" w14:textId="45B84799" w:rsidR="00EE0368" w:rsidRPr="009543B7" w:rsidRDefault="004A4D7E" w:rsidP="007D6248">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57</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150</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859</w:t>
            </w:r>
          </w:p>
        </w:tc>
        <w:tc>
          <w:tcPr>
            <w:tcW w:w="1361" w:type="dxa"/>
            <w:tcBorders>
              <w:top w:val="nil"/>
              <w:left w:val="nil"/>
              <w:bottom w:val="nil"/>
              <w:right w:val="nil"/>
            </w:tcBorders>
            <w:vAlign w:val="bottom"/>
          </w:tcPr>
          <w:p w14:paraId="7A5DB95F" w14:textId="0ABDFF87" w:rsidR="00EE0368" w:rsidRPr="009543B7" w:rsidRDefault="004A4D7E" w:rsidP="007D6248">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60</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947</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824</w:t>
            </w:r>
          </w:p>
        </w:tc>
        <w:tc>
          <w:tcPr>
            <w:tcW w:w="1361" w:type="dxa"/>
            <w:tcBorders>
              <w:top w:val="nil"/>
              <w:left w:val="nil"/>
              <w:bottom w:val="nil"/>
              <w:right w:val="nil"/>
            </w:tcBorders>
            <w:vAlign w:val="bottom"/>
          </w:tcPr>
          <w:p w14:paraId="789D75AF" w14:textId="36B3A9BE" w:rsidR="00EE0368" w:rsidRPr="009543B7" w:rsidRDefault="004A4D7E" w:rsidP="007D6248">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38</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108</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427</w:t>
            </w:r>
          </w:p>
        </w:tc>
        <w:tc>
          <w:tcPr>
            <w:tcW w:w="1361" w:type="dxa"/>
            <w:tcBorders>
              <w:top w:val="nil"/>
              <w:left w:val="nil"/>
              <w:bottom w:val="nil"/>
              <w:right w:val="nil"/>
            </w:tcBorders>
            <w:vAlign w:val="bottom"/>
          </w:tcPr>
          <w:p w14:paraId="4BB8A44C" w14:textId="51EF098D" w:rsidR="00EE0368" w:rsidRPr="009543B7" w:rsidRDefault="004A4D7E" w:rsidP="007D6248">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40</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209</w:t>
            </w:r>
            <w:r w:rsidR="005727AD" w:rsidRPr="009543B7">
              <w:rPr>
                <w:rFonts w:ascii="Arial" w:eastAsia="Browallia New" w:hAnsi="Arial" w:cs="Arial"/>
                <w:sz w:val="18"/>
                <w:szCs w:val="18"/>
                <w:lang w:val="en-GB"/>
              </w:rPr>
              <w:t>,</w:t>
            </w:r>
            <w:r w:rsidRPr="009543B7">
              <w:rPr>
                <w:rFonts w:ascii="Arial" w:eastAsia="Browallia New" w:hAnsi="Arial" w:cs="Arial"/>
                <w:sz w:val="18"/>
                <w:szCs w:val="18"/>
                <w:lang w:val="en-GB"/>
              </w:rPr>
              <w:t>581</w:t>
            </w:r>
          </w:p>
        </w:tc>
      </w:tr>
      <w:tr w:rsidR="00EF5B65" w:rsidRPr="009543B7" w14:paraId="0AA9CAA1" w14:textId="77777777" w:rsidTr="009543B7">
        <w:tc>
          <w:tcPr>
            <w:tcW w:w="4023" w:type="dxa"/>
            <w:tcBorders>
              <w:top w:val="nil"/>
              <w:left w:val="nil"/>
              <w:bottom w:val="nil"/>
              <w:right w:val="nil"/>
            </w:tcBorders>
            <w:vAlign w:val="bottom"/>
          </w:tcPr>
          <w:p w14:paraId="6381A637" w14:textId="35B3F235" w:rsidR="00EF5B65" w:rsidRPr="009543B7" w:rsidRDefault="00EF5B65" w:rsidP="00EF5B65">
            <w:pPr>
              <w:ind w:left="248"/>
              <w:rPr>
                <w:rFonts w:ascii="Arial" w:eastAsia="Arial Unicode MS" w:hAnsi="Arial" w:cs="Arial"/>
                <w:spacing w:val="-8"/>
                <w:sz w:val="18"/>
                <w:szCs w:val="18"/>
                <w:lang w:val="en-GB"/>
              </w:rPr>
            </w:pPr>
            <w:r w:rsidRPr="009543B7">
              <w:rPr>
                <w:rFonts w:ascii="Arial" w:eastAsia="Arial Unicode MS" w:hAnsi="Arial" w:cs="Arial"/>
                <w:spacing w:val="-8"/>
                <w:sz w:val="18"/>
                <w:szCs w:val="18"/>
                <w:lang w:val="en-GB"/>
              </w:rPr>
              <w:t>Lease reassessment</w:t>
            </w:r>
          </w:p>
        </w:tc>
        <w:tc>
          <w:tcPr>
            <w:tcW w:w="1360" w:type="dxa"/>
            <w:tcBorders>
              <w:top w:val="nil"/>
              <w:left w:val="nil"/>
              <w:bottom w:val="nil"/>
              <w:right w:val="nil"/>
            </w:tcBorders>
          </w:tcPr>
          <w:p w14:paraId="7FD28A3B" w14:textId="0A2CD2C2" w:rsidR="00EF5B65" w:rsidRPr="009543B7" w:rsidRDefault="0096447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1</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519</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648</w:t>
            </w:r>
            <w:r w:rsidRPr="009543B7">
              <w:rPr>
                <w:rFonts w:ascii="Arial" w:eastAsia="Browallia New" w:hAnsi="Arial" w:cs="Arial"/>
                <w:sz w:val="18"/>
                <w:szCs w:val="18"/>
                <w:lang w:val="en-GB"/>
              </w:rPr>
              <w:t>)</w:t>
            </w:r>
          </w:p>
        </w:tc>
        <w:tc>
          <w:tcPr>
            <w:tcW w:w="1361" w:type="dxa"/>
            <w:tcBorders>
              <w:top w:val="nil"/>
              <w:left w:val="nil"/>
              <w:bottom w:val="nil"/>
              <w:right w:val="nil"/>
            </w:tcBorders>
          </w:tcPr>
          <w:p w14:paraId="4B0DFC1C" w14:textId="75626CE4" w:rsidR="00EF5B65" w:rsidRPr="009543B7" w:rsidRDefault="00EF5B65"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cs/>
                <w:lang w:val="en-GB"/>
              </w:rPr>
              <w:t xml:space="preserve">-       </w:t>
            </w:r>
          </w:p>
        </w:tc>
        <w:tc>
          <w:tcPr>
            <w:tcW w:w="1361" w:type="dxa"/>
            <w:tcBorders>
              <w:top w:val="nil"/>
              <w:left w:val="nil"/>
              <w:bottom w:val="nil"/>
              <w:right w:val="nil"/>
            </w:tcBorders>
          </w:tcPr>
          <w:p w14:paraId="728D8F9E" w14:textId="780BD839"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 xml:space="preserve">-      </w:t>
            </w:r>
          </w:p>
        </w:tc>
        <w:tc>
          <w:tcPr>
            <w:tcW w:w="1361" w:type="dxa"/>
            <w:tcBorders>
              <w:top w:val="nil"/>
              <w:left w:val="nil"/>
              <w:bottom w:val="nil"/>
              <w:right w:val="nil"/>
            </w:tcBorders>
            <w:vAlign w:val="bottom"/>
          </w:tcPr>
          <w:p w14:paraId="3BCB8B3F" w14:textId="6E69F2A9" w:rsidR="00EF5B65" w:rsidRPr="009543B7" w:rsidRDefault="00EF5B65"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cs/>
                <w:lang w:val="en-GB"/>
              </w:rPr>
              <w:t xml:space="preserve">-       </w:t>
            </w:r>
          </w:p>
        </w:tc>
      </w:tr>
      <w:tr w:rsidR="00EF5B65" w:rsidRPr="009543B7" w14:paraId="58F103F4" w14:textId="77777777" w:rsidTr="009543B7">
        <w:tc>
          <w:tcPr>
            <w:tcW w:w="4023" w:type="dxa"/>
            <w:tcBorders>
              <w:top w:val="nil"/>
              <w:left w:val="nil"/>
              <w:bottom w:val="nil"/>
              <w:right w:val="nil"/>
            </w:tcBorders>
            <w:vAlign w:val="bottom"/>
          </w:tcPr>
          <w:p w14:paraId="2EBBE6CB" w14:textId="63F87A85" w:rsidR="00EF5B65" w:rsidRPr="009543B7" w:rsidRDefault="00EF5B65" w:rsidP="00EF5B65">
            <w:pPr>
              <w:ind w:left="248"/>
              <w:rPr>
                <w:rFonts w:ascii="Arial" w:eastAsia="Arial Unicode MS" w:hAnsi="Arial" w:cs="Arial"/>
                <w:spacing w:val="-8"/>
                <w:sz w:val="18"/>
                <w:szCs w:val="18"/>
                <w:cs/>
                <w:lang w:val="en-GB"/>
              </w:rPr>
            </w:pPr>
            <w:r w:rsidRPr="009543B7">
              <w:rPr>
                <w:rFonts w:ascii="Arial" w:eastAsia="Arial Unicode MS" w:hAnsi="Arial" w:cs="Arial"/>
                <w:spacing w:val="-8"/>
                <w:sz w:val="18"/>
                <w:szCs w:val="18"/>
                <w:lang w:val="en-GB"/>
              </w:rPr>
              <w:t>Interest</w:t>
            </w:r>
          </w:p>
        </w:tc>
        <w:tc>
          <w:tcPr>
            <w:tcW w:w="1360" w:type="dxa"/>
            <w:tcBorders>
              <w:top w:val="nil"/>
              <w:left w:val="nil"/>
              <w:bottom w:val="nil"/>
              <w:right w:val="nil"/>
            </w:tcBorders>
          </w:tcPr>
          <w:p w14:paraId="7991C68B" w14:textId="0C244729"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1,511,738</w:t>
            </w:r>
          </w:p>
        </w:tc>
        <w:tc>
          <w:tcPr>
            <w:tcW w:w="1361" w:type="dxa"/>
            <w:tcBorders>
              <w:top w:val="nil"/>
              <w:left w:val="nil"/>
              <w:bottom w:val="nil"/>
              <w:right w:val="nil"/>
            </w:tcBorders>
            <w:vAlign w:val="bottom"/>
          </w:tcPr>
          <w:p w14:paraId="687AC9AA" w14:textId="0BB30ADD" w:rsidR="00EF5B65" w:rsidRPr="009543B7" w:rsidRDefault="004A4D7E"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2</w:t>
            </w:r>
            <w:r w:rsidR="00EF5B65" w:rsidRPr="009543B7">
              <w:rPr>
                <w:rFonts w:ascii="Arial" w:eastAsia="Browallia New" w:hAnsi="Arial" w:cs="Arial"/>
                <w:sz w:val="18"/>
                <w:szCs w:val="18"/>
                <w:lang w:val="en-GB"/>
              </w:rPr>
              <w:t>,</w:t>
            </w:r>
            <w:r w:rsidRPr="009543B7">
              <w:rPr>
                <w:rFonts w:ascii="Arial" w:eastAsia="Browallia New" w:hAnsi="Arial" w:cs="Arial"/>
                <w:sz w:val="18"/>
                <w:szCs w:val="18"/>
                <w:lang w:val="en-GB"/>
              </w:rPr>
              <w:t>564</w:t>
            </w:r>
            <w:r w:rsidR="00EF5B65" w:rsidRPr="009543B7">
              <w:rPr>
                <w:rFonts w:ascii="Arial" w:eastAsia="Browallia New" w:hAnsi="Arial" w:cs="Arial"/>
                <w:sz w:val="18"/>
                <w:szCs w:val="18"/>
                <w:lang w:val="en-GB"/>
              </w:rPr>
              <w:t>,</w:t>
            </w:r>
            <w:r w:rsidRPr="009543B7">
              <w:rPr>
                <w:rFonts w:ascii="Arial" w:eastAsia="Browallia New" w:hAnsi="Arial" w:cs="Arial"/>
                <w:sz w:val="18"/>
                <w:szCs w:val="18"/>
                <w:lang w:val="en-GB"/>
              </w:rPr>
              <w:t>684</w:t>
            </w:r>
          </w:p>
        </w:tc>
        <w:tc>
          <w:tcPr>
            <w:tcW w:w="1361" w:type="dxa"/>
            <w:tcBorders>
              <w:top w:val="nil"/>
              <w:left w:val="nil"/>
              <w:bottom w:val="nil"/>
              <w:right w:val="nil"/>
            </w:tcBorders>
            <w:vAlign w:val="bottom"/>
          </w:tcPr>
          <w:p w14:paraId="499772AC" w14:textId="35C2A0FE"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847,298</w:t>
            </w:r>
          </w:p>
        </w:tc>
        <w:tc>
          <w:tcPr>
            <w:tcW w:w="1361" w:type="dxa"/>
            <w:tcBorders>
              <w:top w:val="nil"/>
              <w:left w:val="nil"/>
              <w:bottom w:val="nil"/>
              <w:right w:val="nil"/>
            </w:tcBorders>
            <w:vAlign w:val="bottom"/>
          </w:tcPr>
          <w:p w14:paraId="52170A3F" w14:textId="6A47329E" w:rsidR="00EF5B65" w:rsidRPr="009543B7" w:rsidRDefault="004A4D7E"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1</w:t>
            </w:r>
            <w:r w:rsidR="00EF5B65" w:rsidRPr="009543B7">
              <w:rPr>
                <w:rFonts w:ascii="Arial" w:eastAsia="Browallia New" w:hAnsi="Arial" w:cs="Arial"/>
                <w:sz w:val="18"/>
                <w:szCs w:val="18"/>
                <w:lang w:val="en-GB"/>
              </w:rPr>
              <w:t>,</w:t>
            </w:r>
            <w:r w:rsidRPr="009543B7">
              <w:rPr>
                <w:rFonts w:ascii="Arial" w:eastAsia="Browallia New" w:hAnsi="Arial" w:cs="Arial"/>
                <w:sz w:val="18"/>
                <w:szCs w:val="18"/>
                <w:lang w:val="en-GB"/>
              </w:rPr>
              <w:t>766</w:t>
            </w:r>
            <w:r w:rsidR="00EF5B65" w:rsidRPr="009543B7">
              <w:rPr>
                <w:rFonts w:ascii="Arial" w:eastAsia="Browallia New" w:hAnsi="Arial" w:cs="Arial"/>
                <w:sz w:val="18"/>
                <w:szCs w:val="18"/>
                <w:lang w:val="en-GB"/>
              </w:rPr>
              <w:t>,</w:t>
            </w:r>
            <w:r w:rsidRPr="009543B7">
              <w:rPr>
                <w:rFonts w:ascii="Arial" w:eastAsia="Browallia New" w:hAnsi="Arial" w:cs="Arial"/>
                <w:sz w:val="18"/>
                <w:szCs w:val="18"/>
                <w:lang w:val="en-GB"/>
              </w:rPr>
              <w:t>446</w:t>
            </w:r>
          </w:p>
        </w:tc>
      </w:tr>
      <w:tr w:rsidR="00EF5B65" w:rsidRPr="009543B7" w14:paraId="5B73F64A" w14:textId="77777777" w:rsidTr="009543B7">
        <w:tc>
          <w:tcPr>
            <w:tcW w:w="4023" w:type="dxa"/>
            <w:tcBorders>
              <w:top w:val="nil"/>
              <w:left w:val="nil"/>
              <w:bottom w:val="nil"/>
              <w:right w:val="nil"/>
            </w:tcBorders>
            <w:vAlign w:val="bottom"/>
          </w:tcPr>
          <w:p w14:paraId="31318527" w14:textId="16783C52" w:rsidR="00EF5B65" w:rsidRPr="009543B7" w:rsidRDefault="00EF5B65" w:rsidP="00EF5B65">
            <w:pPr>
              <w:ind w:left="248"/>
              <w:rPr>
                <w:rFonts w:ascii="Arial" w:eastAsia="Arial Unicode MS" w:hAnsi="Arial" w:cs="Arial"/>
                <w:spacing w:val="-8"/>
                <w:sz w:val="18"/>
                <w:szCs w:val="18"/>
                <w:cs/>
                <w:lang w:val="en-GB"/>
              </w:rPr>
            </w:pPr>
            <w:r w:rsidRPr="009543B7">
              <w:rPr>
                <w:rFonts w:ascii="Arial" w:eastAsia="Arial Unicode MS" w:hAnsi="Arial" w:cs="Arial"/>
                <w:spacing w:val="-8"/>
                <w:sz w:val="18"/>
                <w:szCs w:val="18"/>
                <w:lang w:val="en-GB"/>
              </w:rPr>
              <w:t>Repayments</w:t>
            </w:r>
          </w:p>
        </w:tc>
        <w:tc>
          <w:tcPr>
            <w:tcW w:w="1360" w:type="dxa"/>
            <w:tcBorders>
              <w:top w:val="nil"/>
              <w:left w:val="nil"/>
              <w:bottom w:val="nil"/>
              <w:right w:val="nil"/>
            </w:tcBorders>
          </w:tcPr>
          <w:p w14:paraId="53CDF705" w14:textId="4BE1E19C"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(2,4</w:t>
            </w:r>
            <w:r w:rsidR="00161A33" w:rsidRPr="009543B7">
              <w:rPr>
                <w:rFonts w:ascii="Arial" w:eastAsia="Browallia New" w:hAnsi="Arial" w:cs="Arial"/>
                <w:sz w:val="18"/>
                <w:szCs w:val="18"/>
                <w:lang w:val="en-GB"/>
              </w:rPr>
              <w:t>45</w:t>
            </w:r>
            <w:r w:rsidRPr="009543B7">
              <w:rPr>
                <w:rFonts w:ascii="Arial" w:eastAsia="Browallia New" w:hAnsi="Arial" w:cs="Arial"/>
                <w:sz w:val="18"/>
                <w:szCs w:val="18"/>
                <w:lang w:val="en-GB"/>
              </w:rPr>
              <w:t>,</w:t>
            </w:r>
            <w:r w:rsidR="00161A33" w:rsidRPr="009543B7">
              <w:rPr>
                <w:rFonts w:ascii="Arial" w:eastAsia="Browallia New" w:hAnsi="Arial" w:cs="Arial"/>
                <w:sz w:val="18"/>
                <w:szCs w:val="18"/>
                <w:lang w:val="en-GB"/>
              </w:rPr>
              <w:t>433</w:t>
            </w:r>
            <w:r w:rsidRPr="009543B7">
              <w:rPr>
                <w:rFonts w:ascii="Arial" w:eastAsia="Browallia New" w:hAnsi="Arial" w:cs="Arial"/>
                <w:sz w:val="18"/>
                <w:szCs w:val="18"/>
                <w:lang w:val="en-GB"/>
              </w:rPr>
              <w:t>)</w:t>
            </w:r>
          </w:p>
        </w:tc>
        <w:tc>
          <w:tcPr>
            <w:tcW w:w="1361" w:type="dxa"/>
            <w:tcBorders>
              <w:top w:val="nil"/>
              <w:left w:val="nil"/>
              <w:bottom w:val="nil"/>
              <w:right w:val="nil"/>
            </w:tcBorders>
            <w:vAlign w:val="bottom"/>
          </w:tcPr>
          <w:p w14:paraId="1F8A4A18" w14:textId="33CA9EC5" w:rsidR="00EF5B65" w:rsidRPr="009543B7" w:rsidRDefault="00EF5B65"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4</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903</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412</w:t>
            </w:r>
            <w:r w:rsidRPr="009543B7">
              <w:rPr>
                <w:rFonts w:ascii="Arial" w:eastAsia="Browallia New" w:hAnsi="Arial" w:cs="Arial"/>
                <w:sz w:val="18"/>
                <w:szCs w:val="18"/>
                <w:lang w:val="en-GB"/>
              </w:rPr>
              <w:t>)</w:t>
            </w:r>
          </w:p>
        </w:tc>
        <w:tc>
          <w:tcPr>
            <w:tcW w:w="1361" w:type="dxa"/>
            <w:tcBorders>
              <w:top w:val="nil"/>
              <w:left w:val="nil"/>
              <w:bottom w:val="nil"/>
              <w:right w:val="nil"/>
            </w:tcBorders>
            <w:vAlign w:val="bottom"/>
          </w:tcPr>
          <w:p w14:paraId="174934F1" w14:textId="4835DF1D"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(1,933,800)</w:t>
            </w:r>
          </w:p>
        </w:tc>
        <w:tc>
          <w:tcPr>
            <w:tcW w:w="1361" w:type="dxa"/>
            <w:tcBorders>
              <w:top w:val="nil"/>
              <w:left w:val="nil"/>
              <w:bottom w:val="nil"/>
              <w:right w:val="nil"/>
            </w:tcBorders>
            <w:vAlign w:val="bottom"/>
          </w:tcPr>
          <w:p w14:paraId="6E80BA32" w14:textId="1292F755" w:rsidR="00EF5B65" w:rsidRPr="009543B7" w:rsidRDefault="00EF5B65"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3</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867</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600</w:t>
            </w:r>
            <w:r w:rsidRPr="009543B7">
              <w:rPr>
                <w:rFonts w:ascii="Arial" w:eastAsia="Browallia New" w:hAnsi="Arial" w:cs="Arial"/>
                <w:sz w:val="18"/>
                <w:szCs w:val="18"/>
                <w:lang w:val="en-GB"/>
              </w:rPr>
              <w:t>)</w:t>
            </w:r>
          </w:p>
        </w:tc>
      </w:tr>
      <w:tr w:rsidR="00EF5B65" w:rsidRPr="009543B7" w14:paraId="76459229" w14:textId="77777777" w:rsidTr="009543B7">
        <w:tc>
          <w:tcPr>
            <w:tcW w:w="4023" w:type="dxa"/>
            <w:tcBorders>
              <w:top w:val="nil"/>
              <w:left w:val="nil"/>
              <w:bottom w:val="nil"/>
              <w:right w:val="nil"/>
            </w:tcBorders>
            <w:vAlign w:val="bottom"/>
          </w:tcPr>
          <w:p w14:paraId="555479E3" w14:textId="36EA3517" w:rsidR="00EF5B65" w:rsidRPr="009543B7" w:rsidRDefault="00EF5B65" w:rsidP="00EF5B65">
            <w:pPr>
              <w:ind w:left="248"/>
              <w:rPr>
                <w:rFonts w:ascii="Arial" w:eastAsia="Arial Unicode MS" w:hAnsi="Arial" w:cs="Arial"/>
                <w:spacing w:val="-8"/>
                <w:sz w:val="18"/>
                <w:szCs w:val="18"/>
                <w:lang w:val="en-GB"/>
              </w:rPr>
            </w:pPr>
            <w:r w:rsidRPr="009543B7">
              <w:rPr>
                <w:rFonts w:ascii="Arial" w:eastAsia="Arial Unicode MS" w:hAnsi="Arial" w:cs="Arial"/>
                <w:spacing w:val="-8"/>
                <w:sz w:val="18"/>
                <w:szCs w:val="18"/>
                <w:lang w:val="en-GB"/>
              </w:rPr>
              <w:t>Translation differences</w:t>
            </w:r>
          </w:p>
        </w:tc>
        <w:tc>
          <w:tcPr>
            <w:tcW w:w="1360" w:type="dxa"/>
            <w:tcBorders>
              <w:top w:val="nil"/>
              <w:left w:val="nil"/>
              <w:bottom w:val="single" w:sz="4" w:space="0" w:color="auto"/>
              <w:right w:val="nil"/>
            </w:tcBorders>
          </w:tcPr>
          <w:p w14:paraId="24D4EB35" w14:textId="3AAFA29B"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1,0</w:t>
            </w:r>
            <w:r w:rsidR="00161A33" w:rsidRPr="009543B7">
              <w:rPr>
                <w:rFonts w:ascii="Arial" w:eastAsia="Browallia New" w:hAnsi="Arial" w:cs="Arial"/>
                <w:sz w:val="18"/>
                <w:szCs w:val="18"/>
                <w:lang w:val="en-GB"/>
              </w:rPr>
              <w:t>09,630</w:t>
            </w:r>
          </w:p>
        </w:tc>
        <w:tc>
          <w:tcPr>
            <w:tcW w:w="1361" w:type="dxa"/>
            <w:tcBorders>
              <w:top w:val="nil"/>
              <w:left w:val="nil"/>
              <w:bottom w:val="single" w:sz="4" w:space="0" w:color="auto"/>
              <w:right w:val="nil"/>
            </w:tcBorders>
            <w:vAlign w:val="bottom"/>
          </w:tcPr>
          <w:p w14:paraId="17501FC1" w14:textId="1AD93B29" w:rsidR="00EF5B65" w:rsidRPr="009543B7" w:rsidRDefault="00EF5B65"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1</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458</w:t>
            </w:r>
            <w:r w:rsidRPr="009543B7">
              <w:rPr>
                <w:rFonts w:ascii="Arial" w:eastAsia="Browallia New" w:hAnsi="Arial" w:cs="Arial"/>
                <w:sz w:val="18"/>
                <w:szCs w:val="18"/>
                <w:lang w:val="en-GB"/>
              </w:rPr>
              <w:t>,</w:t>
            </w:r>
            <w:r w:rsidR="004A4D7E" w:rsidRPr="009543B7">
              <w:rPr>
                <w:rFonts w:ascii="Arial" w:eastAsia="Browallia New" w:hAnsi="Arial" w:cs="Arial"/>
                <w:sz w:val="18"/>
                <w:szCs w:val="18"/>
                <w:lang w:val="en-GB"/>
              </w:rPr>
              <w:t>237</w:t>
            </w:r>
            <w:r w:rsidRPr="009543B7">
              <w:rPr>
                <w:rFonts w:ascii="Arial" w:eastAsia="Browallia New" w:hAnsi="Arial" w:cs="Arial"/>
                <w:sz w:val="18"/>
                <w:szCs w:val="18"/>
                <w:lang w:val="en-GB"/>
              </w:rPr>
              <w:t>)</w:t>
            </w:r>
          </w:p>
        </w:tc>
        <w:tc>
          <w:tcPr>
            <w:tcW w:w="1361" w:type="dxa"/>
            <w:tcBorders>
              <w:top w:val="nil"/>
              <w:left w:val="nil"/>
              <w:bottom w:val="single" w:sz="4" w:space="0" w:color="auto"/>
              <w:right w:val="nil"/>
            </w:tcBorders>
          </w:tcPr>
          <w:p w14:paraId="77DEFE3C" w14:textId="430C9B17"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 xml:space="preserve">-      </w:t>
            </w:r>
          </w:p>
        </w:tc>
        <w:tc>
          <w:tcPr>
            <w:tcW w:w="1361" w:type="dxa"/>
            <w:tcBorders>
              <w:top w:val="nil"/>
              <w:left w:val="nil"/>
              <w:bottom w:val="single" w:sz="4" w:space="0" w:color="auto"/>
              <w:right w:val="nil"/>
            </w:tcBorders>
          </w:tcPr>
          <w:p w14:paraId="40CC3CCE" w14:textId="35287B4D" w:rsidR="00EF5B65" w:rsidRPr="009543B7" w:rsidRDefault="00EF5B65"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cs/>
                <w:lang w:val="en-GB"/>
              </w:rPr>
              <w:t xml:space="preserve">-       </w:t>
            </w:r>
          </w:p>
        </w:tc>
      </w:tr>
      <w:tr w:rsidR="00EF5B65" w:rsidRPr="009543B7" w14:paraId="35E8D949" w14:textId="77777777" w:rsidTr="009543B7">
        <w:tc>
          <w:tcPr>
            <w:tcW w:w="4023" w:type="dxa"/>
            <w:tcBorders>
              <w:top w:val="nil"/>
              <w:left w:val="nil"/>
              <w:bottom w:val="nil"/>
              <w:right w:val="nil"/>
            </w:tcBorders>
            <w:vAlign w:val="bottom"/>
          </w:tcPr>
          <w:p w14:paraId="729C9766" w14:textId="77777777" w:rsidR="00EF5B65" w:rsidRPr="009543B7" w:rsidRDefault="00EF5B65" w:rsidP="00EF5B65">
            <w:pPr>
              <w:ind w:left="248"/>
              <w:jc w:val="both"/>
              <w:rPr>
                <w:rFonts w:ascii="Arial" w:hAnsi="Arial" w:cs="Arial"/>
                <w:spacing w:val="-8"/>
                <w:sz w:val="18"/>
                <w:szCs w:val="18"/>
              </w:rPr>
            </w:pPr>
          </w:p>
        </w:tc>
        <w:tc>
          <w:tcPr>
            <w:tcW w:w="1360" w:type="dxa"/>
            <w:tcBorders>
              <w:top w:val="single" w:sz="4" w:space="0" w:color="auto"/>
              <w:left w:val="nil"/>
              <w:bottom w:val="nil"/>
              <w:right w:val="nil"/>
            </w:tcBorders>
          </w:tcPr>
          <w:p w14:paraId="7C6915B8" w14:textId="77777777" w:rsidR="00EF5B65" w:rsidRPr="009543B7" w:rsidRDefault="00EF5B65"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667339BD" w14:textId="77777777" w:rsidR="00EF5B65" w:rsidRPr="009543B7" w:rsidRDefault="00EF5B65"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6D7AF846" w14:textId="77777777" w:rsidR="00EF5B65" w:rsidRPr="009543B7" w:rsidRDefault="00EF5B65" w:rsidP="00BB7C27">
            <w:pPr>
              <w:tabs>
                <w:tab w:val="decimal" w:pos="1152"/>
              </w:tabs>
              <w:ind w:left="-40" w:right="-72"/>
              <w:jc w:val="both"/>
              <w:rPr>
                <w:rFonts w:ascii="Arial" w:eastAsia="Browallia New" w:hAnsi="Arial" w:cs="Arial"/>
                <w:sz w:val="18"/>
                <w:szCs w:val="18"/>
                <w:lang w:val="en-GB"/>
              </w:rPr>
            </w:pPr>
          </w:p>
        </w:tc>
        <w:tc>
          <w:tcPr>
            <w:tcW w:w="1361" w:type="dxa"/>
            <w:tcBorders>
              <w:top w:val="single" w:sz="4" w:space="0" w:color="auto"/>
              <w:left w:val="nil"/>
              <w:bottom w:val="nil"/>
              <w:right w:val="nil"/>
            </w:tcBorders>
            <w:vAlign w:val="bottom"/>
          </w:tcPr>
          <w:p w14:paraId="219395DC" w14:textId="77777777" w:rsidR="00EF5B65" w:rsidRPr="009543B7" w:rsidRDefault="00EF5B65" w:rsidP="00BB7C27">
            <w:pPr>
              <w:tabs>
                <w:tab w:val="decimal" w:pos="1152"/>
              </w:tabs>
              <w:ind w:left="-40" w:right="-72"/>
              <w:jc w:val="both"/>
              <w:rPr>
                <w:rFonts w:ascii="Arial" w:eastAsia="Browallia New" w:hAnsi="Arial" w:cs="Arial"/>
                <w:sz w:val="18"/>
                <w:szCs w:val="18"/>
                <w:lang w:val="en-GB"/>
              </w:rPr>
            </w:pPr>
          </w:p>
        </w:tc>
      </w:tr>
      <w:tr w:rsidR="00EF5B65" w:rsidRPr="009543B7" w14:paraId="36C27879" w14:textId="77777777" w:rsidTr="009543B7">
        <w:tc>
          <w:tcPr>
            <w:tcW w:w="4023" w:type="dxa"/>
            <w:tcBorders>
              <w:top w:val="nil"/>
              <w:left w:val="nil"/>
              <w:bottom w:val="nil"/>
              <w:right w:val="nil"/>
            </w:tcBorders>
            <w:vAlign w:val="bottom"/>
          </w:tcPr>
          <w:p w14:paraId="0ABC64E7" w14:textId="7A6E1CD4" w:rsidR="00EF5B65" w:rsidRPr="009543B7" w:rsidRDefault="00EF5B65" w:rsidP="00EF5B65">
            <w:pPr>
              <w:ind w:left="248"/>
              <w:rPr>
                <w:rFonts w:ascii="Arial" w:eastAsia="Arial Unicode MS" w:hAnsi="Arial" w:cs="Arial"/>
                <w:b/>
                <w:bCs/>
                <w:spacing w:val="-8"/>
                <w:sz w:val="18"/>
                <w:szCs w:val="18"/>
                <w:lang w:val="en-GB"/>
              </w:rPr>
            </w:pPr>
            <w:r w:rsidRPr="009543B7">
              <w:rPr>
                <w:rFonts w:ascii="Arial" w:eastAsia="Arial Unicode MS" w:hAnsi="Arial" w:cs="Arial"/>
                <w:b/>
                <w:bCs/>
                <w:spacing w:val="-8"/>
                <w:sz w:val="18"/>
                <w:szCs w:val="18"/>
                <w:lang w:val="en-GB"/>
              </w:rPr>
              <w:t>Closing book amount (net)</w:t>
            </w:r>
          </w:p>
        </w:tc>
        <w:tc>
          <w:tcPr>
            <w:tcW w:w="1360" w:type="dxa"/>
            <w:tcBorders>
              <w:top w:val="nil"/>
              <w:left w:val="nil"/>
              <w:bottom w:val="single" w:sz="4" w:space="0" w:color="auto"/>
              <w:right w:val="nil"/>
            </w:tcBorders>
          </w:tcPr>
          <w:p w14:paraId="7877BA98" w14:textId="5347EE27" w:rsidR="00EF5B65" w:rsidRPr="009543B7" w:rsidRDefault="002946E9"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55,707,146</w:t>
            </w:r>
          </w:p>
        </w:tc>
        <w:tc>
          <w:tcPr>
            <w:tcW w:w="1361" w:type="dxa"/>
            <w:tcBorders>
              <w:top w:val="nil"/>
              <w:left w:val="nil"/>
              <w:bottom w:val="single" w:sz="4" w:space="0" w:color="auto"/>
              <w:right w:val="nil"/>
            </w:tcBorders>
            <w:vAlign w:val="bottom"/>
          </w:tcPr>
          <w:p w14:paraId="243E60C4" w14:textId="135613C3" w:rsidR="00EF5B65" w:rsidRPr="009543B7" w:rsidRDefault="004A4D7E" w:rsidP="00EF5B65">
            <w:pPr>
              <w:tabs>
                <w:tab w:val="decimal" w:pos="1152"/>
              </w:tabs>
              <w:ind w:left="-40" w:right="-72"/>
              <w:jc w:val="both"/>
              <w:rPr>
                <w:rFonts w:ascii="Arial" w:eastAsia="Browallia New" w:hAnsi="Arial" w:cs="Arial"/>
                <w:sz w:val="18"/>
                <w:szCs w:val="18"/>
                <w:lang w:val="en-GB"/>
              </w:rPr>
            </w:pPr>
            <w:r w:rsidRPr="009543B7">
              <w:rPr>
                <w:rFonts w:ascii="Arial" w:eastAsia="Browallia New" w:hAnsi="Arial" w:cs="Arial"/>
                <w:sz w:val="18"/>
                <w:szCs w:val="18"/>
                <w:lang w:val="en-GB"/>
              </w:rPr>
              <w:t>57</w:t>
            </w:r>
            <w:r w:rsidR="00EF5B65" w:rsidRPr="009543B7">
              <w:rPr>
                <w:rFonts w:ascii="Arial" w:eastAsia="Browallia New" w:hAnsi="Arial" w:cs="Arial"/>
                <w:sz w:val="18"/>
                <w:szCs w:val="18"/>
                <w:lang w:val="en-GB"/>
              </w:rPr>
              <w:t>,</w:t>
            </w:r>
            <w:r w:rsidRPr="009543B7">
              <w:rPr>
                <w:rFonts w:ascii="Arial" w:eastAsia="Browallia New" w:hAnsi="Arial" w:cs="Arial"/>
                <w:sz w:val="18"/>
                <w:szCs w:val="18"/>
                <w:lang w:val="en-GB"/>
              </w:rPr>
              <w:t>150</w:t>
            </w:r>
            <w:r w:rsidR="00EF5B65" w:rsidRPr="009543B7">
              <w:rPr>
                <w:rFonts w:ascii="Arial" w:eastAsia="Browallia New" w:hAnsi="Arial" w:cs="Arial"/>
                <w:sz w:val="18"/>
                <w:szCs w:val="18"/>
                <w:lang w:val="en-GB"/>
              </w:rPr>
              <w:t>,</w:t>
            </w:r>
            <w:r w:rsidRPr="009543B7">
              <w:rPr>
                <w:rFonts w:ascii="Arial" w:eastAsia="Browallia New" w:hAnsi="Arial" w:cs="Arial"/>
                <w:sz w:val="18"/>
                <w:szCs w:val="18"/>
                <w:lang w:val="en-GB"/>
              </w:rPr>
              <w:t>859</w:t>
            </w:r>
          </w:p>
        </w:tc>
        <w:tc>
          <w:tcPr>
            <w:tcW w:w="1361" w:type="dxa"/>
            <w:tcBorders>
              <w:top w:val="nil"/>
              <w:left w:val="nil"/>
              <w:bottom w:val="single" w:sz="4" w:space="0" w:color="auto"/>
              <w:right w:val="nil"/>
            </w:tcBorders>
            <w:vAlign w:val="bottom"/>
          </w:tcPr>
          <w:p w14:paraId="08130950" w14:textId="261B02B2" w:rsidR="00EF5B65" w:rsidRPr="009543B7" w:rsidRDefault="002946E9" w:rsidP="00EF5B65">
            <w:pPr>
              <w:tabs>
                <w:tab w:val="decimal" w:pos="1152"/>
              </w:tabs>
              <w:ind w:left="-40" w:right="-72"/>
              <w:jc w:val="both"/>
              <w:rPr>
                <w:rFonts w:ascii="Arial" w:hAnsi="Arial" w:cs="Arial"/>
                <w:sz w:val="18"/>
                <w:szCs w:val="18"/>
              </w:rPr>
            </w:pPr>
            <w:r w:rsidRPr="009543B7">
              <w:rPr>
                <w:rFonts w:ascii="Arial" w:hAnsi="Arial" w:cs="Arial"/>
                <w:sz w:val="18"/>
                <w:szCs w:val="18"/>
              </w:rPr>
              <w:t>37,021,925</w:t>
            </w:r>
          </w:p>
        </w:tc>
        <w:tc>
          <w:tcPr>
            <w:tcW w:w="1361" w:type="dxa"/>
            <w:tcBorders>
              <w:top w:val="nil"/>
              <w:left w:val="nil"/>
              <w:bottom w:val="single" w:sz="4" w:space="0" w:color="auto"/>
              <w:right w:val="nil"/>
            </w:tcBorders>
            <w:vAlign w:val="bottom"/>
          </w:tcPr>
          <w:p w14:paraId="5D58E7D3" w14:textId="73A46CAC" w:rsidR="00EF5B65" w:rsidRPr="009543B7" w:rsidRDefault="004A4D7E" w:rsidP="00EF5B65">
            <w:pPr>
              <w:tabs>
                <w:tab w:val="decimal" w:pos="1152"/>
              </w:tabs>
              <w:ind w:left="-40" w:right="-72"/>
              <w:jc w:val="both"/>
              <w:rPr>
                <w:rFonts w:ascii="Arial" w:hAnsi="Arial" w:cs="Arial"/>
                <w:sz w:val="18"/>
                <w:szCs w:val="18"/>
              </w:rPr>
            </w:pPr>
            <w:r w:rsidRPr="009543B7">
              <w:rPr>
                <w:rFonts w:ascii="Arial" w:hAnsi="Arial" w:cs="Arial"/>
                <w:sz w:val="18"/>
                <w:szCs w:val="18"/>
                <w:lang w:val="en-GB"/>
              </w:rPr>
              <w:t>38</w:t>
            </w:r>
            <w:r w:rsidR="00EF5B65" w:rsidRPr="009543B7">
              <w:rPr>
                <w:rFonts w:ascii="Arial" w:hAnsi="Arial" w:cs="Arial"/>
                <w:sz w:val="18"/>
                <w:szCs w:val="18"/>
              </w:rPr>
              <w:t>,</w:t>
            </w:r>
            <w:r w:rsidRPr="009543B7">
              <w:rPr>
                <w:rFonts w:ascii="Arial" w:hAnsi="Arial" w:cs="Arial"/>
                <w:sz w:val="18"/>
                <w:szCs w:val="18"/>
                <w:lang w:val="en-GB"/>
              </w:rPr>
              <w:t>108</w:t>
            </w:r>
            <w:r w:rsidR="00EF5B65" w:rsidRPr="009543B7">
              <w:rPr>
                <w:rFonts w:ascii="Arial" w:hAnsi="Arial" w:cs="Arial"/>
                <w:sz w:val="18"/>
                <w:szCs w:val="18"/>
              </w:rPr>
              <w:t>,</w:t>
            </w:r>
            <w:r w:rsidRPr="009543B7">
              <w:rPr>
                <w:rFonts w:ascii="Arial" w:hAnsi="Arial" w:cs="Arial"/>
                <w:sz w:val="18"/>
                <w:szCs w:val="18"/>
                <w:lang w:val="en-GB"/>
              </w:rPr>
              <w:t>427</w:t>
            </w:r>
          </w:p>
        </w:tc>
      </w:tr>
    </w:tbl>
    <w:p w14:paraId="0A0D3E03" w14:textId="77777777" w:rsidR="00E56360" w:rsidRPr="0022101F" w:rsidRDefault="00E56360" w:rsidP="00C62E05">
      <w:pPr>
        <w:ind w:left="360"/>
        <w:jc w:val="thaiDistribute"/>
        <w:rPr>
          <w:rFonts w:ascii="Arial" w:eastAsia="Arial Unicode MS" w:hAnsi="Arial" w:cs="Arial"/>
          <w:sz w:val="18"/>
          <w:szCs w:val="18"/>
          <w:lang w:val="en-GB"/>
        </w:rPr>
      </w:pPr>
    </w:p>
    <w:p w14:paraId="679602E8" w14:textId="77777777" w:rsidR="00DC1683" w:rsidRPr="0022101F" w:rsidRDefault="00DC1683">
      <w:pPr>
        <w:overflowPunct/>
        <w:autoSpaceDE/>
        <w:autoSpaceDN/>
        <w:adjustRightInd/>
        <w:textAlignment w:val="auto"/>
        <w:rPr>
          <w:rFonts w:ascii="Arial" w:hAnsi="Arial" w:cs="Arial"/>
          <w:b/>
          <w:bCs/>
          <w:color w:val="000000"/>
          <w:sz w:val="18"/>
          <w:szCs w:val="18"/>
        </w:rPr>
      </w:pPr>
      <w:r w:rsidRPr="0022101F">
        <w:rPr>
          <w:rFonts w:ascii="Arial" w:hAnsi="Arial" w:cs="Arial"/>
          <w:b/>
          <w:bCs/>
          <w:color w:val="000000"/>
          <w:sz w:val="18"/>
          <w:szCs w:val="18"/>
        </w:rPr>
        <w:br w:type="page"/>
      </w:r>
    </w:p>
    <w:p w14:paraId="0878A9C3" w14:textId="77777777"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p>
    <w:p w14:paraId="181540D6" w14:textId="7CE5515D"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 xml:space="preserve">c) </w:t>
      </w:r>
      <w:r w:rsidRPr="0022101F">
        <w:rPr>
          <w:rFonts w:ascii="Arial" w:hAnsi="Arial" w:cs="Arial"/>
          <w:b/>
          <w:bCs/>
          <w:color w:val="000000"/>
          <w:sz w:val="18"/>
          <w:szCs w:val="18"/>
        </w:rPr>
        <w:tab/>
        <w:t>Long-term loan</w:t>
      </w:r>
      <w:r w:rsidR="004A3343" w:rsidRPr="0022101F">
        <w:rPr>
          <w:rFonts w:ascii="Arial" w:hAnsi="Arial" w:cs="Arial"/>
          <w:b/>
          <w:bCs/>
          <w:color w:val="000000"/>
          <w:sz w:val="18"/>
          <w:szCs w:val="18"/>
        </w:rPr>
        <w:t>s</w:t>
      </w:r>
      <w:r w:rsidRPr="0022101F">
        <w:rPr>
          <w:rFonts w:ascii="Arial" w:hAnsi="Arial" w:cs="Arial"/>
          <w:b/>
          <w:bCs/>
          <w:color w:val="000000"/>
          <w:sz w:val="18"/>
          <w:szCs w:val="18"/>
        </w:rPr>
        <w:t xml:space="preserve"> </w:t>
      </w:r>
      <w:r w:rsidRPr="0022101F">
        <w:rPr>
          <w:rFonts w:ascii="Arial" w:hAnsi="Arial" w:cs="Arial"/>
          <w:b/>
          <w:bCs/>
          <w:color w:val="000000"/>
          <w:sz w:val="18"/>
          <w:szCs w:val="22"/>
          <w:lang w:val="en-GB"/>
        </w:rPr>
        <w:t>to</w:t>
      </w:r>
      <w:r w:rsidRPr="0022101F">
        <w:rPr>
          <w:rFonts w:ascii="Arial" w:hAnsi="Arial" w:cs="Arial"/>
          <w:b/>
          <w:bCs/>
          <w:color w:val="000000"/>
          <w:sz w:val="18"/>
          <w:szCs w:val="18"/>
        </w:rPr>
        <w:t xml:space="preserve"> subsidiar</w:t>
      </w:r>
      <w:r w:rsidR="004A3343" w:rsidRPr="0022101F">
        <w:rPr>
          <w:rFonts w:ascii="Arial" w:hAnsi="Arial" w:cs="Arial"/>
          <w:b/>
          <w:bCs/>
          <w:color w:val="000000"/>
          <w:sz w:val="18"/>
          <w:szCs w:val="18"/>
        </w:rPr>
        <w:t>ies</w:t>
      </w:r>
    </w:p>
    <w:p w14:paraId="0264FE8E" w14:textId="77777777" w:rsidR="00F76B56" w:rsidRPr="0022101F" w:rsidRDefault="00F76B56" w:rsidP="00F76B56">
      <w:pPr>
        <w:ind w:left="360"/>
        <w:jc w:val="thaiDistribute"/>
        <w:rPr>
          <w:rFonts w:ascii="Arial" w:eastAsia="Arial Unicode MS" w:hAnsi="Arial" w:cs="Arial"/>
          <w:sz w:val="18"/>
          <w:szCs w:val="18"/>
          <w:lang w:val="en-GB"/>
        </w:rPr>
      </w:pPr>
    </w:p>
    <w:p w14:paraId="77863286" w14:textId="266E4AA6" w:rsidR="00F76B56" w:rsidRPr="0022101F" w:rsidRDefault="00F76B56" w:rsidP="00F76B56">
      <w:pPr>
        <w:tabs>
          <w:tab w:val="left" w:pos="720"/>
          <w:tab w:val="left" w:pos="1440"/>
          <w:tab w:val="left" w:pos="2880"/>
          <w:tab w:val="left" w:pos="6120"/>
          <w:tab w:val="left" w:pos="6480"/>
        </w:tabs>
        <w:ind w:left="360"/>
        <w:jc w:val="both"/>
        <w:outlineLvl w:val="0"/>
        <w:rPr>
          <w:rFonts w:ascii="Arial" w:hAnsi="Arial" w:cs="Arial"/>
          <w:color w:val="000000"/>
          <w:spacing w:val="-8"/>
          <w:sz w:val="18"/>
          <w:szCs w:val="18"/>
        </w:rPr>
      </w:pPr>
      <w:r w:rsidRPr="0022101F">
        <w:rPr>
          <w:rFonts w:ascii="Arial" w:hAnsi="Arial" w:cs="Arial"/>
          <w:spacing w:val="-14"/>
          <w:sz w:val="18"/>
          <w:szCs w:val="18"/>
          <w:lang w:val="en-GB"/>
        </w:rPr>
        <w:t>M</w:t>
      </w:r>
      <w:proofErr w:type="spellStart"/>
      <w:r w:rsidRPr="0022101F">
        <w:rPr>
          <w:rFonts w:ascii="Arial" w:hAnsi="Arial" w:cs="Arial"/>
          <w:spacing w:val="-14"/>
          <w:sz w:val="18"/>
          <w:szCs w:val="18"/>
        </w:rPr>
        <w:t>ovements</w:t>
      </w:r>
      <w:proofErr w:type="spellEnd"/>
      <w:r w:rsidRPr="0022101F">
        <w:rPr>
          <w:rFonts w:ascii="Arial" w:hAnsi="Arial" w:cs="Arial"/>
          <w:spacing w:val="-14"/>
          <w:sz w:val="18"/>
          <w:szCs w:val="18"/>
        </w:rPr>
        <w:t xml:space="preserve"> of long-term loan</w:t>
      </w:r>
      <w:r w:rsidR="004A3343" w:rsidRPr="0022101F">
        <w:rPr>
          <w:rFonts w:ascii="Arial" w:hAnsi="Arial" w:cs="Arial"/>
          <w:spacing w:val="-14"/>
          <w:sz w:val="18"/>
          <w:szCs w:val="18"/>
        </w:rPr>
        <w:t>s</w:t>
      </w:r>
      <w:r w:rsidRPr="0022101F">
        <w:rPr>
          <w:rFonts w:ascii="Arial" w:hAnsi="Arial" w:cs="Arial"/>
          <w:spacing w:val="-14"/>
          <w:sz w:val="18"/>
          <w:szCs w:val="18"/>
        </w:rPr>
        <w:t xml:space="preserve"> to subsidiar</w:t>
      </w:r>
      <w:r w:rsidR="00925BD1" w:rsidRPr="0022101F">
        <w:rPr>
          <w:rFonts w:ascii="Arial" w:hAnsi="Arial" w:cs="Arial"/>
          <w:spacing w:val="-14"/>
          <w:sz w:val="18"/>
          <w:szCs w:val="18"/>
        </w:rPr>
        <w:t>ies</w:t>
      </w:r>
      <w:r w:rsidRPr="0022101F">
        <w:rPr>
          <w:rFonts w:ascii="Arial" w:hAnsi="Arial" w:cs="Arial"/>
          <w:spacing w:val="-14"/>
          <w:sz w:val="18"/>
          <w:szCs w:val="18"/>
        </w:rPr>
        <w:t xml:space="preserve"> for the </w:t>
      </w:r>
      <w:r w:rsidR="00F0106A">
        <w:rPr>
          <w:rFonts w:ascii="Arial" w:hAnsi="Arial" w:cs="Arial"/>
          <w:spacing w:val="-14"/>
          <w:sz w:val="18"/>
          <w:szCs w:val="18"/>
        </w:rPr>
        <w:t>six</w:t>
      </w:r>
      <w:r w:rsidRPr="0022101F">
        <w:rPr>
          <w:rFonts w:ascii="Arial" w:hAnsi="Arial" w:cs="Arial"/>
          <w:spacing w:val="-14"/>
          <w:sz w:val="18"/>
          <w:szCs w:val="18"/>
        </w:rPr>
        <w:t xml:space="preserve">-month period ended </w:t>
      </w:r>
      <w:r w:rsidR="004A4D7E" w:rsidRPr="0022101F">
        <w:rPr>
          <w:rFonts w:ascii="Arial" w:hAnsi="Arial" w:cs="Arial"/>
          <w:spacing w:val="-14"/>
          <w:sz w:val="18"/>
          <w:szCs w:val="18"/>
          <w:lang w:val="en-GB"/>
        </w:rPr>
        <w:t>3</w:t>
      </w:r>
      <w:r w:rsidR="00F0106A">
        <w:rPr>
          <w:rFonts w:ascii="Arial" w:hAnsi="Arial" w:cs="Arial"/>
          <w:spacing w:val="-14"/>
          <w:sz w:val="18"/>
          <w:szCs w:val="18"/>
          <w:lang w:val="en-GB"/>
        </w:rPr>
        <w:t>0 June</w:t>
      </w:r>
      <w:r w:rsidRPr="0022101F">
        <w:rPr>
          <w:rFonts w:ascii="Arial" w:hAnsi="Arial" w:cs="Arial"/>
          <w:spacing w:val="-14"/>
          <w:sz w:val="18"/>
          <w:szCs w:val="18"/>
        </w:rPr>
        <w:t xml:space="preserve"> </w:t>
      </w:r>
      <w:r w:rsidR="004A4D7E" w:rsidRPr="0022101F">
        <w:rPr>
          <w:rFonts w:ascii="Arial" w:hAnsi="Arial" w:cs="Arial"/>
          <w:spacing w:val="-14"/>
          <w:sz w:val="18"/>
          <w:szCs w:val="18"/>
          <w:lang w:val="en-GB"/>
        </w:rPr>
        <w:t>2026</w:t>
      </w:r>
      <w:r w:rsidRPr="0022101F">
        <w:rPr>
          <w:rFonts w:ascii="Arial" w:hAnsi="Arial" w:cs="Arial"/>
          <w:spacing w:val="-14"/>
          <w:sz w:val="18"/>
          <w:szCs w:val="18"/>
        </w:rPr>
        <w:t xml:space="preserve"> and for the year ended </w:t>
      </w:r>
      <w:r w:rsidR="004A4D7E" w:rsidRPr="0022101F">
        <w:rPr>
          <w:rFonts w:ascii="Arial" w:hAnsi="Arial" w:cs="Arial"/>
          <w:spacing w:val="-14"/>
          <w:sz w:val="18"/>
          <w:szCs w:val="18"/>
          <w:lang w:val="en-GB"/>
        </w:rPr>
        <w:t>31</w:t>
      </w:r>
      <w:r w:rsidRPr="0022101F">
        <w:rPr>
          <w:rFonts w:ascii="Arial" w:hAnsi="Arial" w:cs="Arial"/>
          <w:spacing w:val="-14"/>
          <w:sz w:val="18"/>
          <w:szCs w:val="18"/>
        </w:rPr>
        <w:t xml:space="preserve"> December </w:t>
      </w:r>
      <w:r w:rsidR="004A4D7E" w:rsidRPr="0022101F">
        <w:rPr>
          <w:rFonts w:ascii="Arial" w:hAnsi="Arial" w:cs="Arial"/>
          <w:spacing w:val="-14"/>
          <w:sz w:val="18"/>
          <w:szCs w:val="18"/>
          <w:lang w:val="en-GB"/>
        </w:rPr>
        <w:t>2025</w:t>
      </w:r>
      <w:r w:rsidRPr="0022101F">
        <w:rPr>
          <w:rFonts w:ascii="Arial" w:hAnsi="Arial" w:cs="Arial"/>
          <w:spacing w:val="-12"/>
          <w:sz w:val="18"/>
          <w:szCs w:val="18"/>
        </w:rPr>
        <w:t xml:space="preserve"> </w:t>
      </w:r>
      <w:r w:rsidRPr="0022101F">
        <w:rPr>
          <w:rFonts w:ascii="Arial" w:hAnsi="Arial" w:cs="Arial"/>
          <w:spacing w:val="-8"/>
          <w:sz w:val="18"/>
          <w:szCs w:val="18"/>
        </w:rPr>
        <w:t>are</w:t>
      </w:r>
      <w:r w:rsidRPr="0022101F">
        <w:rPr>
          <w:rFonts w:ascii="Arial" w:hAnsi="Arial" w:cs="Arial"/>
          <w:color w:val="000000"/>
          <w:spacing w:val="-8"/>
          <w:sz w:val="18"/>
          <w:szCs w:val="18"/>
        </w:rPr>
        <w:t xml:space="preserve"> as follows:</w:t>
      </w:r>
    </w:p>
    <w:p w14:paraId="6DA7BE5F" w14:textId="77777777" w:rsidR="00BB0F20" w:rsidRPr="0022101F" w:rsidRDefault="00BB0F20" w:rsidP="00F76B56">
      <w:pPr>
        <w:ind w:left="360"/>
        <w:jc w:val="thaiDistribute"/>
        <w:rPr>
          <w:rFonts w:ascii="Arial" w:eastAsia="Arial Unicode MS" w:hAnsi="Arial" w:cs="Arial"/>
          <w:sz w:val="18"/>
          <w:szCs w:val="18"/>
          <w:cs/>
          <w:lang w:val="en-G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126"/>
        <w:gridCol w:w="2127"/>
      </w:tblGrid>
      <w:tr w:rsidR="00F76B56" w:rsidRPr="0022101F" w14:paraId="09F3ED60" w14:textId="77777777" w:rsidTr="00BB0F20">
        <w:trPr>
          <w:trHeight w:val="20"/>
        </w:trPr>
        <w:tc>
          <w:tcPr>
            <w:tcW w:w="5245" w:type="dxa"/>
            <w:tcBorders>
              <w:top w:val="nil"/>
              <w:left w:val="nil"/>
              <w:bottom w:val="nil"/>
              <w:right w:val="nil"/>
            </w:tcBorders>
          </w:tcPr>
          <w:p w14:paraId="15DA4ABA" w14:textId="77777777" w:rsidR="00F76B56" w:rsidRPr="0022101F" w:rsidRDefault="00F76B56" w:rsidP="004A4D7E">
            <w:pPr>
              <w:ind w:left="248"/>
              <w:rPr>
                <w:rFonts w:ascii="Arial" w:hAnsi="Arial" w:cs="Arial"/>
                <w:b/>
                <w:bCs/>
                <w:spacing w:val="-8"/>
                <w:sz w:val="18"/>
                <w:szCs w:val="18"/>
              </w:rPr>
            </w:pPr>
          </w:p>
        </w:tc>
        <w:tc>
          <w:tcPr>
            <w:tcW w:w="4253" w:type="dxa"/>
            <w:gridSpan w:val="2"/>
            <w:tcBorders>
              <w:top w:val="nil"/>
              <w:left w:val="nil"/>
              <w:bottom w:val="nil"/>
              <w:right w:val="nil"/>
            </w:tcBorders>
          </w:tcPr>
          <w:p w14:paraId="727191D1" w14:textId="77777777" w:rsidR="00F76B56" w:rsidRPr="0022101F" w:rsidRDefault="00F76B56" w:rsidP="00F76B56">
            <w:pPr>
              <w:ind w:left="-40" w:right="-72"/>
              <w:jc w:val="center"/>
              <w:rPr>
                <w:rFonts w:ascii="Arial" w:hAnsi="Arial" w:cs="Arial"/>
                <w:b/>
                <w:bCs/>
                <w:sz w:val="18"/>
                <w:szCs w:val="18"/>
              </w:rPr>
            </w:pPr>
            <w:r w:rsidRPr="0022101F">
              <w:rPr>
                <w:rFonts w:ascii="Arial" w:hAnsi="Arial" w:cs="Arial"/>
                <w:b/>
                <w:bCs/>
                <w:sz w:val="18"/>
                <w:szCs w:val="18"/>
              </w:rPr>
              <w:t>Separate financial information</w:t>
            </w:r>
          </w:p>
        </w:tc>
      </w:tr>
      <w:tr w:rsidR="00F76B56" w:rsidRPr="0022101F" w14:paraId="5C84DD55" w14:textId="77777777" w:rsidTr="00BB0F20">
        <w:trPr>
          <w:trHeight w:val="20"/>
        </w:trPr>
        <w:tc>
          <w:tcPr>
            <w:tcW w:w="5245" w:type="dxa"/>
            <w:tcBorders>
              <w:top w:val="nil"/>
              <w:left w:val="nil"/>
              <w:bottom w:val="nil"/>
              <w:right w:val="nil"/>
            </w:tcBorders>
          </w:tcPr>
          <w:p w14:paraId="6DE62575" w14:textId="77777777" w:rsidR="00F76B56" w:rsidRPr="0022101F" w:rsidRDefault="00F76B56" w:rsidP="004A4D7E">
            <w:pPr>
              <w:ind w:left="248"/>
              <w:rPr>
                <w:rFonts w:ascii="Arial" w:hAnsi="Arial" w:cs="Arial"/>
                <w:b/>
                <w:bCs/>
                <w:spacing w:val="-8"/>
                <w:sz w:val="18"/>
                <w:szCs w:val="18"/>
              </w:rPr>
            </w:pPr>
          </w:p>
        </w:tc>
        <w:tc>
          <w:tcPr>
            <w:tcW w:w="2126" w:type="dxa"/>
            <w:tcBorders>
              <w:top w:val="single" w:sz="4" w:space="0" w:color="auto"/>
              <w:left w:val="nil"/>
              <w:bottom w:val="nil"/>
              <w:right w:val="nil"/>
            </w:tcBorders>
          </w:tcPr>
          <w:p w14:paraId="3137F270"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(Unaudited)</w:t>
            </w:r>
          </w:p>
        </w:tc>
        <w:tc>
          <w:tcPr>
            <w:tcW w:w="2127" w:type="dxa"/>
            <w:tcBorders>
              <w:top w:val="single" w:sz="4" w:space="0" w:color="auto"/>
              <w:left w:val="nil"/>
              <w:bottom w:val="nil"/>
              <w:right w:val="nil"/>
            </w:tcBorders>
          </w:tcPr>
          <w:p w14:paraId="4A5C931F"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(Audited)</w:t>
            </w:r>
          </w:p>
        </w:tc>
      </w:tr>
      <w:tr w:rsidR="00F76B56" w:rsidRPr="0022101F" w14:paraId="5A2631C0" w14:textId="77777777" w:rsidTr="00BB0F20">
        <w:trPr>
          <w:trHeight w:val="20"/>
        </w:trPr>
        <w:tc>
          <w:tcPr>
            <w:tcW w:w="5245" w:type="dxa"/>
            <w:tcBorders>
              <w:top w:val="nil"/>
              <w:left w:val="nil"/>
              <w:bottom w:val="nil"/>
              <w:right w:val="nil"/>
            </w:tcBorders>
          </w:tcPr>
          <w:p w14:paraId="702BF43F" w14:textId="77777777" w:rsidR="00F76B56" w:rsidRPr="0022101F" w:rsidRDefault="00F76B56" w:rsidP="004A4D7E">
            <w:pPr>
              <w:ind w:left="248"/>
              <w:rPr>
                <w:rFonts w:ascii="Arial" w:hAnsi="Arial" w:cs="Arial"/>
                <w:b/>
                <w:bCs/>
                <w:spacing w:val="-8"/>
                <w:sz w:val="18"/>
                <w:szCs w:val="18"/>
              </w:rPr>
            </w:pPr>
          </w:p>
        </w:tc>
        <w:tc>
          <w:tcPr>
            <w:tcW w:w="2126" w:type="dxa"/>
            <w:tcBorders>
              <w:top w:val="nil"/>
              <w:left w:val="nil"/>
              <w:bottom w:val="nil"/>
              <w:right w:val="nil"/>
            </w:tcBorders>
          </w:tcPr>
          <w:p w14:paraId="61460414" w14:textId="6D3150A9" w:rsidR="00F76B56" w:rsidRPr="0022101F" w:rsidRDefault="00F76B56" w:rsidP="00BB0F20">
            <w:pPr>
              <w:tabs>
                <w:tab w:val="right" w:pos="1240"/>
              </w:tabs>
              <w:ind w:left="-40" w:right="-72"/>
              <w:jc w:val="right"/>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w:t>
            </w:r>
            <w:r w:rsidR="00F0106A">
              <w:rPr>
                <w:rFonts w:ascii="Arial" w:hAnsi="Arial" w:cs="Arial"/>
                <w:b/>
                <w:bCs/>
                <w:sz w:val="18"/>
                <w:szCs w:val="18"/>
                <w:lang w:val="en-GB"/>
              </w:rPr>
              <w:t>0 June</w:t>
            </w:r>
          </w:p>
        </w:tc>
        <w:tc>
          <w:tcPr>
            <w:tcW w:w="2127" w:type="dxa"/>
            <w:tcBorders>
              <w:top w:val="nil"/>
              <w:left w:val="nil"/>
              <w:bottom w:val="nil"/>
              <w:right w:val="nil"/>
            </w:tcBorders>
          </w:tcPr>
          <w:p w14:paraId="56176262" w14:textId="547F5AE9" w:rsidR="00F76B56" w:rsidRPr="0022101F" w:rsidRDefault="00F76B56" w:rsidP="00BB0F20">
            <w:pPr>
              <w:tabs>
                <w:tab w:val="right" w:pos="1240"/>
              </w:tabs>
              <w:ind w:left="-40" w:right="-72"/>
              <w:jc w:val="right"/>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31</w:t>
            </w:r>
            <w:r w:rsidRPr="0022101F">
              <w:rPr>
                <w:rFonts w:ascii="Arial" w:hAnsi="Arial" w:cs="Arial"/>
                <w:b/>
                <w:bCs/>
                <w:sz w:val="18"/>
                <w:szCs w:val="18"/>
              </w:rPr>
              <w:t xml:space="preserve"> December</w:t>
            </w:r>
          </w:p>
        </w:tc>
      </w:tr>
      <w:tr w:rsidR="00F76B56" w:rsidRPr="0022101F" w14:paraId="425A646E" w14:textId="77777777" w:rsidTr="00BB0F20">
        <w:trPr>
          <w:trHeight w:val="20"/>
        </w:trPr>
        <w:tc>
          <w:tcPr>
            <w:tcW w:w="5245" w:type="dxa"/>
            <w:tcBorders>
              <w:top w:val="nil"/>
              <w:left w:val="nil"/>
              <w:bottom w:val="nil"/>
              <w:right w:val="nil"/>
            </w:tcBorders>
          </w:tcPr>
          <w:p w14:paraId="064F7F06" w14:textId="77777777" w:rsidR="00F76B56" w:rsidRPr="0022101F" w:rsidRDefault="00F76B56" w:rsidP="004A4D7E">
            <w:pPr>
              <w:ind w:left="248"/>
              <w:rPr>
                <w:rFonts w:ascii="Arial" w:hAnsi="Arial" w:cs="Arial"/>
                <w:b/>
                <w:bCs/>
                <w:spacing w:val="-8"/>
                <w:sz w:val="18"/>
                <w:szCs w:val="18"/>
              </w:rPr>
            </w:pPr>
          </w:p>
        </w:tc>
        <w:tc>
          <w:tcPr>
            <w:tcW w:w="2126" w:type="dxa"/>
            <w:tcBorders>
              <w:top w:val="nil"/>
              <w:left w:val="nil"/>
              <w:bottom w:val="nil"/>
              <w:right w:val="nil"/>
            </w:tcBorders>
          </w:tcPr>
          <w:p w14:paraId="32C8CEB7" w14:textId="6E1C501F" w:rsidR="00F76B56" w:rsidRPr="0022101F" w:rsidRDefault="004A4D7E"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lang w:val="en-GB"/>
              </w:rPr>
              <w:t>2026</w:t>
            </w:r>
          </w:p>
        </w:tc>
        <w:tc>
          <w:tcPr>
            <w:tcW w:w="2127" w:type="dxa"/>
            <w:tcBorders>
              <w:top w:val="nil"/>
              <w:left w:val="nil"/>
              <w:bottom w:val="nil"/>
              <w:right w:val="nil"/>
            </w:tcBorders>
          </w:tcPr>
          <w:p w14:paraId="5CAF0B89" w14:textId="6B5F7F42" w:rsidR="00F76B56" w:rsidRPr="0022101F" w:rsidRDefault="004A4D7E"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lang w:val="en-GB"/>
              </w:rPr>
              <w:t>2025</w:t>
            </w:r>
          </w:p>
        </w:tc>
      </w:tr>
      <w:tr w:rsidR="00F76B56" w:rsidRPr="0022101F" w14:paraId="7C86D9DF" w14:textId="77777777" w:rsidTr="00BB0F20">
        <w:trPr>
          <w:trHeight w:val="20"/>
        </w:trPr>
        <w:tc>
          <w:tcPr>
            <w:tcW w:w="5245" w:type="dxa"/>
            <w:tcBorders>
              <w:top w:val="nil"/>
              <w:left w:val="nil"/>
              <w:bottom w:val="nil"/>
              <w:right w:val="nil"/>
            </w:tcBorders>
          </w:tcPr>
          <w:p w14:paraId="20CBABC0" w14:textId="77777777" w:rsidR="00F76B56" w:rsidRPr="0022101F" w:rsidRDefault="00F76B56" w:rsidP="004A4D7E">
            <w:pPr>
              <w:ind w:left="248"/>
              <w:rPr>
                <w:rFonts w:ascii="Arial" w:hAnsi="Arial" w:cs="Arial"/>
                <w:b/>
                <w:bCs/>
                <w:spacing w:val="-8"/>
                <w:sz w:val="18"/>
                <w:szCs w:val="18"/>
              </w:rPr>
            </w:pPr>
          </w:p>
        </w:tc>
        <w:tc>
          <w:tcPr>
            <w:tcW w:w="2126" w:type="dxa"/>
            <w:tcBorders>
              <w:top w:val="nil"/>
              <w:left w:val="nil"/>
              <w:bottom w:val="nil"/>
              <w:right w:val="nil"/>
            </w:tcBorders>
          </w:tcPr>
          <w:p w14:paraId="4088ABC8"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Baht</w:t>
            </w:r>
          </w:p>
        </w:tc>
        <w:tc>
          <w:tcPr>
            <w:tcW w:w="2127" w:type="dxa"/>
            <w:tcBorders>
              <w:top w:val="nil"/>
              <w:left w:val="nil"/>
              <w:bottom w:val="nil"/>
              <w:right w:val="nil"/>
            </w:tcBorders>
          </w:tcPr>
          <w:p w14:paraId="5632F8FD"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Baht</w:t>
            </w:r>
          </w:p>
        </w:tc>
      </w:tr>
      <w:tr w:rsidR="00F76B56" w:rsidRPr="0022101F" w14:paraId="2D69581D" w14:textId="77777777" w:rsidTr="00BB0F20">
        <w:trPr>
          <w:trHeight w:val="20"/>
        </w:trPr>
        <w:tc>
          <w:tcPr>
            <w:tcW w:w="5245" w:type="dxa"/>
            <w:tcBorders>
              <w:top w:val="nil"/>
              <w:left w:val="nil"/>
              <w:bottom w:val="nil"/>
              <w:right w:val="nil"/>
            </w:tcBorders>
          </w:tcPr>
          <w:p w14:paraId="5C6149A7" w14:textId="77777777" w:rsidR="00F76B56" w:rsidRPr="0022101F" w:rsidRDefault="00F76B56" w:rsidP="00F76B56">
            <w:pPr>
              <w:ind w:left="248"/>
              <w:jc w:val="both"/>
              <w:rPr>
                <w:rFonts w:ascii="Arial" w:hAnsi="Arial" w:cs="Arial"/>
                <w:sz w:val="10"/>
                <w:szCs w:val="10"/>
              </w:rPr>
            </w:pPr>
          </w:p>
        </w:tc>
        <w:tc>
          <w:tcPr>
            <w:tcW w:w="2126" w:type="dxa"/>
            <w:tcBorders>
              <w:top w:val="single" w:sz="4" w:space="0" w:color="auto"/>
              <w:left w:val="nil"/>
              <w:bottom w:val="nil"/>
              <w:right w:val="nil"/>
            </w:tcBorders>
            <w:vAlign w:val="bottom"/>
          </w:tcPr>
          <w:p w14:paraId="1B537F6F" w14:textId="77777777" w:rsidR="00F76B56" w:rsidRPr="0022101F" w:rsidRDefault="00F76B56" w:rsidP="00BB0F20">
            <w:pPr>
              <w:tabs>
                <w:tab w:val="decimal" w:pos="1240"/>
              </w:tabs>
              <w:ind w:left="248" w:right="-72"/>
              <w:jc w:val="right"/>
              <w:rPr>
                <w:rFonts w:ascii="Arial" w:hAnsi="Arial" w:cs="Arial"/>
                <w:sz w:val="10"/>
                <w:szCs w:val="10"/>
              </w:rPr>
            </w:pPr>
          </w:p>
        </w:tc>
        <w:tc>
          <w:tcPr>
            <w:tcW w:w="2127" w:type="dxa"/>
            <w:tcBorders>
              <w:top w:val="single" w:sz="4" w:space="0" w:color="auto"/>
              <w:left w:val="nil"/>
              <w:bottom w:val="nil"/>
              <w:right w:val="nil"/>
            </w:tcBorders>
            <w:vAlign w:val="bottom"/>
          </w:tcPr>
          <w:p w14:paraId="6D4C9126" w14:textId="77777777" w:rsidR="00F76B56" w:rsidRPr="0022101F" w:rsidRDefault="00F76B56" w:rsidP="00BB0F20">
            <w:pPr>
              <w:tabs>
                <w:tab w:val="decimal" w:pos="1240"/>
              </w:tabs>
              <w:ind w:left="248" w:right="-72"/>
              <w:jc w:val="right"/>
              <w:rPr>
                <w:rFonts w:ascii="Arial" w:hAnsi="Arial" w:cs="Arial"/>
                <w:sz w:val="10"/>
                <w:szCs w:val="10"/>
              </w:rPr>
            </w:pPr>
          </w:p>
        </w:tc>
      </w:tr>
      <w:tr w:rsidR="00F76B56" w:rsidRPr="0022101F" w14:paraId="4B539796" w14:textId="77777777" w:rsidTr="00BB0F20">
        <w:trPr>
          <w:trHeight w:val="144"/>
        </w:trPr>
        <w:tc>
          <w:tcPr>
            <w:tcW w:w="5245" w:type="dxa"/>
            <w:tcBorders>
              <w:top w:val="nil"/>
              <w:left w:val="nil"/>
              <w:bottom w:val="nil"/>
              <w:right w:val="nil"/>
            </w:tcBorders>
          </w:tcPr>
          <w:p w14:paraId="3D662D5F" w14:textId="746CF9D5" w:rsidR="00F76B56" w:rsidRPr="0022101F" w:rsidRDefault="00F76B56" w:rsidP="00F76B56">
            <w:pPr>
              <w:ind w:left="248"/>
              <w:rPr>
                <w:rFonts w:ascii="Arial" w:hAnsi="Arial" w:cs="Arial"/>
                <w:b/>
                <w:bCs/>
                <w:spacing w:val="-8"/>
                <w:sz w:val="18"/>
                <w:szCs w:val="18"/>
              </w:rPr>
            </w:pPr>
            <w:r w:rsidRPr="0022101F">
              <w:rPr>
                <w:rFonts w:ascii="Arial" w:hAnsi="Arial" w:cs="Arial"/>
                <w:b/>
                <w:bCs/>
                <w:spacing w:val="-8"/>
                <w:sz w:val="18"/>
                <w:szCs w:val="18"/>
              </w:rPr>
              <w:t>Loan</w:t>
            </w:r>
            <w:r w:rsidR="00925BD1" w:rsidRPr="0022101F">
              <w:rPr>
                <w:rFonts w:ascii="Arial" w:hAnsi="Arial" w:cs="Arial"/>
                <w:b/>
                <w:bCs/>
                <w:spacing w:val="-8"/>
                <w:sz w:val="18"/>
                <w:szCs w:val="18"/>
              </w:rPr>
              <w:t>s</w:t>
            </w:r>
            <w:r w:rsidRPr="0022101F">
              <w:rPr>
                <w:rFonts w:ascii="Arial" w:hAnsi="Arial" w:cs="Arial"/>
                <w:b/>
                <w:bCs/>
                <w:spacing w:val="-8"/>
                <w:sz w:val="18"/>
                <w:szCs w:val="18"/>
              </w:rPr>
              <w:t xml:space="preserve"> to subsidiar</w:t>
            </w:r>
            <w:r w:rsidR="00925BD1" w:rsidRPr="0022101F">
              <w:rPr>
                <w:rFonts w:ascii="Arial" w:hAnsi="Arial" w:cs="Arial"/>
                <w:b/>
                <w:bCs/>
                <w:spacing w:val="-8"/>
                <w:sz w:val="18"/>
                <w:szCs w:val="18"/>
              </w:rPr>
              <w:t>ies</w:t>
            </w:r>
          </w:p>
        </w:tc>
        <w:tc>
          <w:tcPr>
            <w:tcW w:w="2126" w:type="dxa"/>
            <w:tcBorders>
              <w:top w:val="nil"/>
              <w:left w:val="nil"/>
              <w:bottom w:val="nil"/>
              <w:right w:val="nil"/>
            </w:tcBorders>
            <w:vAlign w:val="bottom"/>
          </w:tcPr>
          <w:p w14:paraId="13E77160" w14:textId="77777777" w:rsidR="00F76B56" w:rsidRPr="0022101F" w:rsidRDefault="00F76B56" w:rsidP="00BB0F20">
            <w:pPr>
              <w:tabs>
                <w:tab w:val="decimal" w:pos="1240"/>
              </w:tabs>
              <w:ind w:left="-40" w:right="-72"/>
              <w:jc w:val="right"/>
              <w:rPr>
                <w:rFonts w:ascii="Arial" w:hAnsi="Arial" w:cs="Arial"/>
                <w:b/>
                <w:bCs/>
                <w:sz w:val="18"/>
                <w:szCs w:val="18"/>
              </w:rPr>
            </w:pPr>
          </w:p>
        </w:tc>
        <w:tc>
          <w:tcPr>
            <w:tcW w:w="2127" w:type="dxa"/>
            <w:tcBorders>
              <w:top w:val="nil"/>
              <w:left w:val="nil"/>
              <w:bottom w:val="nil"/>
              <w:right w:val="nil"/>
            </w:tcBorders>
            <w:vAlign w:val="bottom"/>
          </w:tcPr>
          <w:p w14:paraId="30F53DE0" w14:textId="77777777" w:rsidR="00F76B56" w:rsidRPr="0022101F" w:rsidRDefault="00F76B56" w:rsidP="00BB0F20">
            <w:pPr>
              <w:tabs>
                <w:tab w:val="decimal" w:pos="1240"/>
              </w:tabs>
              <w:ind w:left="-40" w:right="-72"/>
              <w:jc w:val="right"/>
              <w:rPr>
                <w:rFonts w:ascii="Arial" w:hAnsi="Arial" w:cs="Arial"/>
                <w:b/>
                <w:bCs/>
                <w:sz w:val="18"/>
                <w:szCs w:val="18"/>
              </w:rPr>
            </w:pPr>
          </w:p>
        </w:tc>
      </w:tr>
      <w:tr w:rsidR="00F76B56" w:rsidRPr="0022101F" w14:paraId="34D84C35" w14:textId="77777777" w:rsidTr="00BB0F20">
        <w:trPr>
          <w:trHeight w:val="144"/>
        </w:trPr>
        <w:tc>
          <w:tcPr>
            <w:tcW w:w="5245" w:type="dxa"/>
            <w:tcBorders>
              <w:top w:val="nil"/>
              <w:left w:val="nil"/>
              <w:bottom w:val="nil"/>
              <w:right w:val="nil"/>
            </w:tcBorders>
          </w:tcPr>
          <w:p w14:paraId="60EB2DD5" w14:textId="77777777" w:rsidR="00F76B56" w:rsidRPr="0022101F" w:rsidRDefault="00F76B56" w:rsidP="00F76B56">
            <w:pPr>
              <w:ind w:left="248"/>
              <w:rPr>
                <w:rFonts w:ascii="Arial" w:hAnsi="Arial" w:cs="Arial"/>
                <w:spacing w:val="-8"/>
                <w:sz w:val="18"/>
                <w:szCs w:val="18"/>
              </w:rPr>
            </w:pPr>
            <w:r w:rsidRPr="0022101F">
              <w:rPr>
                <w:rFonts w:ascii="Arial" w:hAnsi="Arial" w:cs="Arial"/>
                <w:spacing w:val="-8"/>
                <w:sz w:val="18"/>
                <w:szCs w:val="18"/>
              </w:rPr>
              <w:t>Opening book amount</w:t>
            </w:r>
          </w:p>
        </w:tc>
        <w:tc>
          <w:tcPr>
            <w:tcW w:w="2126" w:type="dxa"/>
            <w:tcBorders>
              <w:top w:val="nil"/>
              <w:left w:val="nil"/>
              <w:bottom w:val="nil"/>
              <w:right w:val="nil"/>
            </w:tcBorders>
            <w:vAlign w:val="bottom"/>
          </w:tcPr>
          <w:p w14:paraId="394A2423" w14:textId="1A5957B4" w:rsidR="00F76B56" w:rsidRPr="0022101F" w:rsidRDefault="004A4D7E" w:rsidP="00BB0F20">
            <w:pPr>
              <w:tabs>
                <w:tab w:val="decimal" w:pos="1240"/>
              </w:tabs>
              <w:ind w:left="-40" w:right="-72"/>
              <w:jc w:val="right"/>
              <w:rPr>
                <w:rFonts w:ascii="Arial" w:hAnsi="Arial" w:cs="Arial"/>
                <w:sz w:val="18"/>
                <w:szCs w:val="18"/>
                <w:cs/>
              </w:rPr>
            </w:pPr>
            <w:r w:rsidRPr="0022101F">
              <w:rPr>
                <w:rFonts w:ascii="Arial" w:hAnsi="Arial" w:cs="Arial"/>
                <w:sz w:val="18"/>
                <w:szCs w:val="18"/>
                <w:lang w:val="en-GB"/>
              </w:rPr>
              <w:t>1</w:t>
            </w:r>
            <w:r w:rsidR="00F76B56" w:rsidRPr="0022101F">
              <w:rPr>
                <w:rFonts w:ascii="Arial" w:hAnsi="Arial" w:cs="Arial"/>
                <w:sz w:val="18"/>
                <w:szCs w:val="18"/>
              </w:rPr>
              <w:t>,</w:t>
            </w:r>
            <w:r w:rsidRPr="0022101F">
              <w:rPr>
                <w:rFonts w:ascii="Arial" w:hAnsi="Arial" w:cs="Arial"/>
                <w:sz w:val="18"/>
                <w:szCs w:val="18"/>
                <w:lang w:val="en-GB"/>
              </w:rPr>
              <w:t>598</w:t>
            </w:r>
            <w:r w:rsidR="00F76B56" w:rsidRPr="0022101F">
              <w:rPr>
                <w:rFonts w:ascii="Arial" w:hAnsi="Arial" w:cs="Arial"/>
                <w:sz w:val="18"/>
                <w:szCs w:val="18"/>
              </w:rPr>
              <w:t>,</w:t>
            </w:r>
            <w:r w:rsidRPr="0022101F">
              <w:rPr>
                <w:rFonts w:ascii="Arial" w:hAnsi="Arial" w:cs="Arial"/>
                <w:sz w:val="18"/>
                <w:szCs w:val="18"/>
                <w:lang w:val="en-GB"/>
              </w:rPr>
              <w:t>786</w:t>
            </w:r>
          </w:p>
        </w:tc>
        <w:tc>
          <w:tcPr>
            <w:tcW w:w="2127" w:type="dxa"/>
            <w:tcBorders>
              <w:top w:val="nil"/>
              <w:left w:val="nil"/>
              <w:bottom w:val="nil"/>
              <w:right w:val="nil"/>
            </w:tcBorders>
            <w:vAlign w:val="bottom"/>
          </w:tcPr>
          <w:p w14:paraId="6C5931CC" w14:textId="6C6E4B13" w:rsidR="00F76B56" w:rsidRPr="0022101F" w:rsidRDefault="004A4D7E" w:rsidP="00BB0F20">
            <w:pPr>
              <w:tabs>
                <w:tab w:val="decimal" w:pos="1240"/>
              </w:tabs>
              <w:ind w:left="-40" w:right="-72"/>
              <w:jc w:val="right"/>
              <w:rPr>
                <w:rFonts w:ascii="Arial" w:hAnsi="Arial" w:cs="Arial"/>
                <w:sz w:val="18"/>
                <w:szCs w:val="18"/>
              </w:rPr>
            </w:pPr>
            <w:r w:rsidRPr="0022101F">
              <w:rPr>
                <w:rFonts w:ascii="Arial" w:hAnsi="Arial" w:cs="Arial"/>
                <w:sz w:val="18"/>
                <w:szCs w:val="18"/>
                <w:lang w:val="en-GB"/>
              </w:rPr>
              <w:t>9</w:t>
            </w:r>
            <w:r w:rsidR="00F76B56" w:rsidRPr="0022101F">
              <w:rPr>
                <w:rFonts w:ascii="Arial" w:hAnsi="Arial" w:cs="Arial"/>
                <w:sz w:val="18"/>
                <w:szCs w:val="18"/>
              </w:rPr>
              <w:t>,</w:t>
            </w:r>
            <w:r w:rsidRPr="0022101F">
              <w:rPr>
                <w:rFonts w:ascii="Arial" w:hAnsi="Arial" w:cs="Arial"/>
                <w:sz w:val="18"/>
                <w:szCs w:val="18"/>
                <w:lang w:val="en-GB"/>
              </w:rPr>
              <w:t>218</w:t>
            </w:r>
            <w:r w:rsidR="00F76B56" w:rsidRPr="0022101F">
              <w:rPr>
                <w:rFonts w:ascii="Arial" w:hAnsi="Arial" w:cs="Arial"/>
                <w:sz w:val="18"/>
                <w:szCs w:val="18"/>
              </w:rPr>
              <w:t>,</w:t>
            </w:r>
            <w:r w:rsidRPr="0022101F">
              <w:rPr>
                <w:rFonts w:ascii="Arial" w:hAnsi="Arial" w:cs="Arial"/>
                <w:sz w:val="18"/>
                <w:szCs w:val="18"/>
                <w:lang w:val="en-GB"/>
              </w:rPr>
              <w:t>663</w:t>
            </w:r>
          </w:p>
        </w:tc>
      </w:tr>
      <w:tr w:rsidR="002946E9" w:rsidRPr="0022101F" w14:paraId="4B1CC7EB" w14:textId="77777777">
        <w:trPr>
          <w:trHeight w:val="144"/>
        </w:trPr>
        <w:tc>
          <w:tcPr>
            <w:tcW w:w="5245" w:type="dxa"/>
            <w:tcBorders>
              <w:top w:val="nil"/>
              <w:left w:val="nil"/>
              <w:bottom w:val="nil"/>
              <w:right w:val="nil"/>
            </w:tcBorders>
          </w:tcPr>
          <w:p w14:paraId="68F052B6" w14:textId="77777777" w:rsidR="002946E9" w:rsidRPr="0022101F" w:rsidRDefault="002946E9" w:rsidP="002946E9">
            <w:pPr>
              <w:ind w:left="248"/>
              <w:rPr>
                <w:rFonts w:ascii="Arial" w:hAnsi="Arial" w:cs="Arial"/>
                <w:spacing w:val="-8"/>
                <w:sz w:val="18"/>
                <w:szCs w:val="18"/>
              </w:rPr>
            </w:pPr>
            <w:r w:rsidRPr="0022101F">
              <w:rPr>
                <w:rFonts w:ascii="Arial" w:hAnsi="Arial" w:cs="Arial"/>
                <w:spacing w:val="-8"/>
                <w:sz w:val="18"/>
                <w:szCs w:val="18"/>
              </w:rPr>
              <w:t>Loan additions during the period/year</w:t>
            </w:r>
          </w:p>
        </w:tc>
        <w:tc>
          <w:tcPr>
            <w:tcW w:w="2126" w:type="dxa"/>
            <w:tcBorders>
              <w:top w:val="nil"/>
              <w:left w:val="nil"/>
              <w:bottom w:val="nil"/>
              <w:right w:val="nil"/>
            </w:tcBorders>
          </w:tcPr>
          <w:p w14:paraId="66A1F891" w14:textId="26DDF7AE" w:rsidR="002946E9" w:rsidRPr="0022101F" w:rsidRDefault="002946E9" w:rsidP="002946E9">
            <w:pPr>
              <w:tabs>
                <w:tab w:val="decimal" w:pos="1991"/>
              </w:tabs>
              <w:ind w:left="-40" w:right="-72"/>
              <w:jc w:val="both"/>
              <w:rPr>
                <w:rFonts w:ascii="Arial" w:hAnsi="Arial" w:cs="Arial"/>
                <w:sz w:val="18"/>
                <w:szCs w:val="18"/>
              </w:rPr>
            </w:pPr>
            <w:r w:rsidRPr="0022101F">
              <w:rPr>
                <w:rFonts w:ascii="Arial" w:eastAsia="Browallia New" w:hAnsi="Arial" w:cs="Arial"/>
                <w:sz w:val="18"/>
                <w:szCs w:val="18"/>
                <w:cs/>
                <w:lang w:val="en-GB"/>
              </w:rPr>
              <w:t xml:space="preserve">-       </w:t>
            </w:r>
          </w:p>
        </w:tc>
        <w:tc>
          <w:tcPr>
            <w:tcW w:w="2127" w:type="dxa"/>
            <w:tcBorders>
              <w:top w:val="nil"/>
              <w:left w:val="nil"/>
              <w:bottom w:val="nil"/>
              <w:right w:val="nil"/>
            </w:tcBorders>
            <w:vAlign w:val="bottom"/>
          </w:tcPr>
          <w:p w14:paraId="6EC9B474" w14:textId="4C37B5A1" w:rsidR="002946E9" w:rsidRPr="0022101F" w:rsidRDefault="002946E9" w:rsidP="002946E9">
            <w:pPr>
              <w:tabs>
                <w:tab w:val="decimal" w:pos="1240"/>
              </w:tabs>
              <w:ind w:left="-40" w:right="-72"/>
              <w:jc w:val="right"/>
              <w:rPr>
                <w:rFonts w:ascii="Arial" w:hAnsi="Arial" w:cs="Arial"/>
                <w:sz w:val="18"/>
                <w:szCs w:val="18"/>
              </w:rPr>
            </w:pPr>
            <w:r w:rsidRPr="0022101F">
              <w:rPr>
                <w:rFonts w:ascii="Arial" w:hAnsi="Arial" w:cs="Arial"/>
                <w:sz w:val="18"/>
                <w:szCs w:val="18"/>
                <w:lang w:val="en-GB"/>
              </w:rPr>
              <w:t>19</w:t>
            </w:r>
            <w:r w:rsidRPr="0022101F">
              <w:rPr>
                <w:rFonts w:ascii="Arial" w:hAnsi="Arial" w:cs="Arial"/>
                <w:sz w:val="18"/>
                <w:szCs w:val="18"/>
              </w:rPr>
              <w:t>,</w:t>
            </w:r>
            <w:r w:rsidRPr="0022101F">
              <w:rPr>
                <w:rFonts w:ascii="Arial" w:hAnsi="Arial" w:cs="Arial"/>
                <w:sz w:val="18"/>
                <w:szCs w:val="18"/>
                <w:lang w:val="en-GB"/>
              </w:rPr>
              <w:t>663</w:t>
            </w:r>
            <w:r w:rsidRPr="0022101F">
              <w:rPr>
                <w:rFonts w:ascii="Arial" w:hAnsi="Arial" w:cs="Arial"/>
                <w:sz w:val="18"/>
                <w:szCs w:val="18"/>
              </w:rPr>
              <w:t>,</w:t>
            </w:r>
            <w:r w:rsidRPr="0022101F">
              <w:rPr>
                <w:rFonts w:ascii="Arial" w:hAnsi="Arial" w:cs="Arial"/>
                <w:sz w:val="18"/>
                <w:szCs w:val="18"/>
                <w:lang w:val="en-GB"/>
              </w:rPr>
              <w:t>458</w:t>
            </w:r>
          </w:p>
        </w:tc>
      </w:tr>
      <w:tr w:rsidR="002946E9" w:rsidRPr="0022101F" w14:paraId="48D14F4A" w14:textId="77777777">
        <w:trPr>
          <w:trHeight w:val="144"/>
        </w:trPr>
        <w:tc>
          <w:tcPr>
            <w:tcW w:w="5245" w:type="dxa"/>
            <w:tcBorders>
              <w:top w:val="nil"/>
              <w:left w:val="nil"/>
              <w:bottom w:val="nil"/>
              <w:right w:val="nil"/>
            </w:tcBorders>
            <w:hideMark/>
          </w:tcPr>
          <w:p w14:paraId="2A2E4CED" w14:textId="77777777" w:rsidR="002946E9" w:rsidRPr="0022101F" w:rsidRDefault="002946E9" w:rsidP="002946E9">
            <w:pPr>
              <w:ind w:left="248"/>
              <w:rPr>
                <w:rFonts w:ascii="Arial" w:hAnsi="Arial" w:cs="Arial"/>
                <w:spacing w:val="-8"/>
                <w:sz w:val="18"/>
                <w:szCs w:val="18"/>
              </w:rPr>
            </w:pPr>
            <w:r w:rsidRPr="0022101F">
              <w:rPr>
                <w:rFonts w:ascii="Arial" w:hAnsi="Arial" w:cs="Arial"/>
                <w:spacing w:val="-8"/>
                <w:sz w:val="18"/>
                <w:szCs w:val="18"/>
              </w:rPr>
              <w:t>Loan repayments received during the period/year</w:t>
            </w:r>
          </w:p>
        </w:tc>
        <w:tc>
          <w:tcPr>
            <w:tcW w:w="2126" w:type="dxa"/>
            <w:tcBorders>
              <w:top w:val="nil"/>
              <w:left w:val="nil"/>
              <w:bottom w:val="nil"/>
              <w:right w:val="nil"/>
            </w:tcBorders>
          </w:tcPr>
          <w:p w14:paraId="4D49EFAC" w14:textId="1EFA520C" w:rsidR="002946E9" w:rsidRPr="0022101F" w:rsidRDefault="002946E9" w:rsidP="002946E9">
            <w:pPr>
              <w:tabs>
                <w:tab w:val="decimal" w:pos="1991"/>
              </w:tabs>
              <w:ind w:left="-40" w:right="-72"/>
              <w:jc w:val="both"/>
              <w:rPr>
                <w:rFonts w:ascii="Arial" w:hAnsi="Arial" w:cs="Arial"/>
                <w:sz w:val="18"/>
                <w:szCs w:val="18"/>
              </w:rPr>
            </w:pPr>
            <w:r w:rsidRPr="0022101F">
              <w:rPr>
                <w:rFonts w:ascii="Arial" w:eastAsia="Browallia New" w:hAnsi="Arial" w:cs="Arial"/>
                <w:sz w:val="18"/>
                <w:szCs w:val="18"/>
                <w:cs/>
                <w:lang w:val="en-GB"/>
              </w:rPr>
              <w:t xml:space="preserve">-       </w:t>
            </w:r>
          </w:p>
        </w:tc>
        <w:tc>
          <w:tcPr>
            <w:tcW w:w="2127" w:type="dxa"/>
            <w:tcBorders>
              <w:top w:val="nil"/>
              <w:left w:val="nil"/>
              <w:bottom w:val="nil"/>
              <w:right w:val="nil"/>
            </w:tcBorders>
          </w:tcPr>
          <w:p w14:paraId="287C6F94" w14:textId="76EB83BB" w:rsidR="002946E9" w:rsidRPr="0022101F" w:rsidRDefault="002946E9" w:rsidP="002946E9">
            <w:pPr>
              <w:tabs>
                <w:tab w:val="decimal" w:pos="1240"/>
              </w:tabs>
              <w:ind w:left="-40" w:right="-72"/>
              <w:jc w:val="right"/>
              <w:rPr>
                <w:rFonts w:ascii="Arial" w:hAnsi="Arial" w:cs="Arial"/>
                <w:sz w:val="18"/>
                <w:szCs w:val="18"/>
              </w:rPr>
            </w:pPr>
            <w:r w:rsidRPr="0022101F">
              <w:rPr>
                <w:rFonts w:ascii="Arial" w:hAnsi="Arial" w:cs="Arial"/>
                <w:sz w:val="18"/>
                <w:szCs w:val="18"/>
              </w:rPr>
              <w:t>(</w:t>
            </w:r>
            <w:r w:rsidRPr="0022101F">
              <w:rPr>
                <w:rFonts w:ascii="Arial" w:hAnsi="Arial" w:cs="Arial"/>
                <w:sz w:val="18"/>
                <w:szCs w:val="18"/>
                <w:lang w:val="en-GB"/>
              </w:rPr>
              <w:t>1</w:t>
            </w:r>
            <w:r w:rsidRPr="0022101F">
              <w:rPr>
                <w:rFonts w:ascii="Arial" w:hAnsi="Arial" w:cs="Arial"/>
                <w:sz w:val="18"/>
                <w:szCs w:val="18"/>
              </w:rPr>
              <w:t>,</w:t>
            </w:r>
            <w:r w:rsidRPr="0022101F">
              <w:rPr>
                <w:rFonts w:ascii="Arial" w:hAnsi="Arial" w:cs="Arial"/>
                <w:sz w:val="18"/>
                <w:szCs w:val="18"/>
                <w:lang w:val="en-GB"/>
              </w:rPr>
              <w:t>264</w:t>
            </w:r>
            <w:r w:rsidRPr="0022101F">
              <w:rPr>
                <w:rFonts w:ascii="Arial" w:hAnsi="Arial" w:cs="Arial"/>
                <w:sz w:val="18"/>
                <w:szCs w:val="18"/>
              </w:rPr>
              <w:t>,</w:t>
            </w:r>
            <w:r w:rsidRPr="0022101F">
              <w:rPr>
                <w:rFonts w:ascii="Arial" w:hAnsi="Arial" w:cs="Arial"/>
                <w:sz w:val="18"/>
                <w:szCs w:val="18"/>
                <w:lang w:val="en-GB"/>
              </w:rPr>
              <w:t>914</w:t>
            </w:r>
            <w:r w:rsidRPr="0022101F">
              <w:rPr>
                <w:rFonts w:ascii="Arial" w:hAnsi="Arial" w:cs="Arial"/>
                <w:sz w:val="18"/>
                <w:szCs w:val="18"/>
              </w:rPr>
              <w:t>)</w:t>
            </w:r>
          </w:p>
        </w:tc>
      </w:tr>
      <w:tr w:rsidR="002946E9" w:rsidRPr="0022101F" w14:paraId="0EB49B87" w14:textId="77777777">
        <w:trPr>
          <w:trHeight w:val="144"/>
        </w:trPr>
        <w:tc>
          <w:tcPr>
            <w:tcW w:w="5245" w:type="dxa"/>
            <w:tcBorders>
              <w:top w:val="nil"/>
              <w:left w:val="nil"/>
              <w:bottom w:val="nil"/>
              <w:right w:val="nil"/>
            </w:tcBorders>
          </w:tcPr>
          <w:p w14:paraId="20DBB183" w14:textId="77777777" w:rsidR="002946E9" w:rsidRPr="0022101F" w:rsidRDefault="002946E9" w:rsidP="002946E9">
            <w:pPr>
              <w:ind w:left="248"/>
              <w:rPr>
                <w:rFonts w:ascii="Arial" w:hAnsi="Arial" w:cs="Arial"/>
                <w:spacing w:val="-8"/>
                <w:sz w:val="18"/>
                <w:szCs w:val="18"/>
              </w:rPr>
            </w:pPr>
            <w:r w:rsidRPr="0022101F">
              <w:rPr>
                <w:rFonts w:ascii="Arial" w:hAnsi="Arial" w:cs="Arial"/>
                <w:spacing w:val="-8"/>
                <w:sz w:val="18"/>
                <w:szCs w:val="18"/>
              </w:rPr>
              <w:t>Loan converted to equity during the period/year</w:t>
            </w:r>
          </w:p>
        </w:tc>
        <w:tc>
          <w:tcPr>
            <w:tcW w:w="2126" w:type="dxa"/>
            <w:tcBorders>
              <w:top w:val="nil"/>
              <w:left w:val="nil"/>
              <w:bottom w:val="nil"/>
              <w:right w:val="nil"/>
            </w:tcBorders>
          </w:tcPr>
          <w:p w14:paraId="2735AA16" w14:textId="633E81CE" w:rsidR="002946E9" w:rsidRPr="0022101F" w:rsidRDefault="002946E9" w:rsidP="002946E9">
            <w:pPr>
              <w:tabs>
                <w:tab w:val="decimal" w:pos="1991"/>
              </w:tabs>
              <w:ind w:left="-40" w:right="-72"/>
              <w:jc w:val="both"/>
              <w:rPr>
                <w:rFonts w:ascii="Arial" w:hAnsi="Arial" w:cs="Arial"/>
                <w:sz w:val="18"/>
                <w:szCs w:val="18"/>
                <w:cs/>
              </w:rPr>
            </w:pPr>
            <w:r w:rsidRPr="0022101F">
              <w:rPr>
                <w:rFonts w:ascii="Arial" w:eastAsia="Browallia New" w:hAnsi="Arial" w:cs="Arial"/>
                <w:sz w:val="18"/>
                <w:szCs w:val="18"/>
                <w:cs/>
                <w:lang w:val="en-GB"/>
              </w:rPr>
              <w:t xml:space="preserve">-       </w:t>
            </w:r>
          </w:p>
        </w:tc>
        <w:tc>
          <w:tcPr>
            <w:tcW w:w="2127" w:type="dxa"/>
            <w:tcBorders>
              <w:top w:val="nil"/>
              <w:left w:val="nil"/>
              <w:bottom w:val="nil"/>
              <w:right w:val="nil"/>
            </w:tcBorders>
          </w:tcPr>
          <w:p w14:paraId="50CACA02" w14:textId="7C567564" w:rsidR="002946E9" w:rsidRPr="0022101F" w:rsidRDefault="002946E9" w:rsidP="002946E9">
            <w:pPr>
              <w:tabs>
                <w:tab w:val="decimal" w:pos="1240"/>
              </w:tabs>
              <w:ind w:left="-40" w:right="-72"/>
              <w:jc w:val="right"/>
              <w:rPr>
                <w:rFonts w:ascii="Arial" w:hAnsi="Arial" w:cs="Arial"/>
                <w:sz w:val="18"/>
                <w:szCs w:val="18"/>
              </w:rPr>
            </w:pPr>
            <w:r w:rsidRPr="0022101F">
              <w:rPr>
                <w:rFonts w:ascii="Arial" w:hAnsi="Arial" w:cs="Arial"/>
                <w:sz w:val="18"/>
                <w:szCs w:val="18"/>
              </w:rPr>
              <w:t>(</w:t>
            </w:r>
            <w:r w:rsidRPr="0022101F">
              <w:rPr>
                <w:rFonts w:ascii="Arial" w:hAnsi="Arial" w:cs="Arial"/>
                <w:sz w:val="18"/>
                <w:szCs w:val="18"/>
                <w:lang w:val="en-GB"/>
              </w:rPr>
              <w:t>25</w:t>
            </w:r>
            <w:r w:rsidRPr="0022101F">
              <w:rPr>
                <w:rFonts w:ascii="Arial" w:hAnsi="Arial" w:cs="Arial"/>
                <w:sz w:val="18"/>
                <w:szCs w:val="18"/>
              </w:rPr>
              <w:t>,</w:t>
            </w:r>
            <w:r w:rsidRPr="0022101F">
              <w:rPr>
                <w:rFonts w:ascii="Arial" w:hAnsi="Arial" w:cs="Arial"/>
                <w:sz w:val="18"/>
                <w:szCs w:val="18"/>
                <w:lang w:val="en-GB"/>
              </w:rPr>
              <w:t>884</w:t>
            </w:r>
            <w:r w:rsidRPr="0022101F">
              <w:rPr>
                <w:rFonts w:ascii="Arial" w:hAnsi="Arial" w:cs="Arial"/>
                <w:sz w:val="18"/>
                <w:szCs w:val="18"/>
              </w:rPr>
              <w:t>,</w:t>
            </w:r>
            <w:r w:rsidRPr="0022101F">
              <w:rPr>
                <w:rFonts w:ascii="Arial" w:hAnsi="Arial" w:cs="Arial"/>
                <w:sz w:val="18"/>
                <w:szCs w:val="18"/>
                <w:lang w:val="en-GB"/>
              </w:rPr>
              <w:t>640</w:t>
            </w:r>
            <w:r w:rsidRPr="0022101F">
              <w:rPr>
                <w:rFonts w:ascii="Arial" w:hAnsi="Arial" w:cs="Arial"/>
                <w:sz w:val="18"/>
                <w:szCs w:val="18"/>
              </w:rPr>
              <w:t>)</w:t>
            </w:r>
          </w:p>
        </w:tc>
      </w:tr>
      <w:tr w:rsidR="002946E9" w:rsidRPr="0022101F" w14:paraId="443EFC6F" w14:textId="77777777" w:rsidTr="00BB0F20">
        <w:trPr>
          <w:trHeight w:val="144"/>
        </w:trPr>
        <w:tc>
          <w:tcPr>
            <w:tcW w:w="5245" w:type="dxa"/>
            <w:tcBorders>
              <w:top w:val="nil"/>
              <w:left w:val="nil"/>
              <w:bottom w:val="nil"/>
              <w:right w:val="nil"/>
            </w:tcBorders>
          </w:tcPr>
          <w:p w14:paraId="41BF33A1" w14:textId="77777777" w:rsidR="002946E9" w:rsidRPr="0022101F" w:rsidRDefault="002946E9" w:rsidP="002946E9">
            <w:pPr>
              <w:ind w:left="248"/>
              <w:rPr>
                <w:rFonts w:ascii="Arial" w:hAnsi="Arial" w:cs="Arial"/>
                <w:spacing w:val="-8"/>
                <w:sz w:val="18"/>
                <w:szCs w:val="18"/>
              </w:rPr>
            </w:pPr>
            <w:r w:rsidRPr="0022101F">
              <w:rPr>
                <w:rFonts w:ascii="Arial" w:hAnsi="Arial" w:cs="Arial"/>
                <w:spacing w:val="-8"/>
                <w:sz w:val="18"/>
                <w:szCs w:val="18"/>
              </w:rPr>
              <w:t>Interest receivable during the period/year</w:t>
            </w:r>
          </w:p>
        </w:tc>
        <w:tc>
          <w:tcPr>
            <w:tcW w:w="2126" w:type="dxa"/>
            <w:tcBorders>
              <w:top w:val="nil"/>
              <w:left w:val="nil"/>
              <w:bottom w:val="nil"/>
              <w:right w:val="nil"/>
            </w:tcBorders>
            <w:vAlign w:val="bottom"/>
          </w:tcPr>
          <w:p w14:paraId="5F2C7A0F" w14:textId="644FB930" w:rsidR="002946E9" w:rsidRPr="0022101F" w:rsidRDefault="002946E9" w:rsidP="002946E9">
            <w:pPr>
              <w:tabs>
                <w:tab w:val="decimal" w:pos="1240"/>
              </w:tabs>
              <w:ind w:left="-40" w:right="-72"/>
              <w:jc w:val="right"/>
              <w:rPr>
                <w:rFonts w:ascii="Arial" w:hAnsi="Arial" w:cs="Arial"/>
                <w:sz w:val="18"/>
                <w:szCs w:val="18"/>
              </w:rPr>
            </w:pPr>
            <w:r w:rsidRPr="002946E9">
              <w:rPr>
                <w:rFonts w:ascii="Arial" w:hAnsi="Arial" w:cs="Arial"/>
                <w:sz w:val="18"/>
                <w:szCs w:val="18"/>
              </w:rPr>
              <w:t>20,219</w:t>
            </w:r>
          </w:p>
        </w:tc>
        <w:tc>
          <w:tcPr>
            <w:tcW w:w="2127" w:type="dxa"/>
            <w:tcBorders>
              <w:top w:val="nil"/>
              <w:left w:val="nil"/>
              <w:bottom w:val="nil"/>
              <w:right w:val="nil"/>
            </w:tcBorders>
            <w:vAlign w:val="bottom"/>
          </w:tcPr>
          <w:p w14:paraId="485371BB" w14:textId="7F6DD451" w:rsidR="002946E9" w:rsidRPr="0022101F" w:rsidRDefault="002946E9" w:rsidP="002946E9">
            <w:pPr>
              <w:tabs>
                <w:tab w:val="decimal" w:pos="1240"/>
              </w:tabs>
              <w:ind w:left="-40" w:right="-72"/>
              <w:jc w:val="right"/>
              <w:rPr>
                <w:rFonts w:ascii="Arial" w:hAnsi="Arial" w:cs="Arial"/>
                <w:sz w:val="18"/>
                <w:szCs w:val="18"/>
              </w:rPr>
            </w:pPr>
            <w:r w:rsidRPr="0022101F">
              <w:rPr>
                <w:rFonts w:ascii="Arial" w:hAnsi="Arial" w:cs="Arial"/>
                <w:sz w:val="18"/>
                <w:szCs w:val="18"/>
                <w:lang w:val="en-GB"/>
              </w:rPr>
              <w:t>27</w:t>
            </w:r>
            <w:r w:rsidRPr="0022101F">
              <w:rPr>
                <w:rFonts w:ascii="Arial" w:hAnsi="Arial" w:cs="Arial"/>
                <w:sz w:val="18"/>
                <w:szCs w:val="18"/>
              </w:rPr>
              <w:t>,</w:t>
            </w:r>
            <w:r w:rsidRPr="0022101F">
              <w:rPr>
                <w:rFonts w:ascii="Arial" w:hAnsi="Arial" w:cs="Arial"/>
                <w:sz w:val="18"/>
                <w:szCs w:val="18"/>
                <w:lang w:val="en-GB"/>
              </w:rPr>
              <w:t>712</w:t>
            </w:r>
          </w:p>
        </w:tc>
      </w:tr>
      <w:tr w:rsidR="002946E9" w:rsidRPr="0022101F" w14:paraId="1E071A8B" w14:textId="77777777" w:rsidTr="00BB0F20">
        <w:trPr>
          <w:trHeight w:val="144"/>
        </w:trPr>
        <w:tc>
          <w:tcPr>
            <w:tcW w:w="5245" w:type="dxa"/>
            <w:tcBorders>
              <w:top w:val="nil"/>
              <w:left w:val="nil"/>
              <w:bottom w:val="nil"/>
              <w:right w:val="nil"/>
            </w:tcBorders>
          </w:tcPr>
          <w:p w14:paraId="3F66FE93" w14:textId="77777777" w:rsidR="002946E9" w:rsidRPr="0022101F" w:rsidRDefault="002946E9" w:rsidP="002946E9">
            <w:pPr>
              <w:ind w:left="248"/>
              <w:rPr>
                <w:rFonts w:ascii="Arial" w:hAnsi="Arial" w:cs="Arial"/>
                <w:spacing w:val="-8"/>
                <w:sz w:val="18"/>
                <w:szCs w:val="18"/>
              </w:rPr>
            </w:pPr>
            <w:r w:rsidRPr="0022101F">
              <w:rPr>
                <w:rFonts w:ascii="Arial" w:hAnsi="Arial" w:cs="Arial"/>
                <w:spacing w:val="-8"/>
                <w:sz w:val="18"/>
                <w:szCs w:val="18"/>
              </w:rPr>
              <w:t>Translation differences</w:t>
            </w:r>
          </w:p>
        </w:tc>
        <w:tc>
          <w:tcPr>
            <w:tcW w:w="2126" w:type="dxa"/>
            <w:tcBorders>
              <w:top w:val="nil"/>
              <w:left w:val="nil"/>
              <w:bottom w:val="single" w:sz="4" w:space="0" w:color="auto"/>
              <w:right w:val="nil"/>
            </w:tcBorders>
            <w:vAlign w:val="bottom"/>
          </w:tcPr>
          <w:p w14:paraId="6D41157B" w14:textId="41F4C527" w:rsidR="002946E9" w:rsidRPr="0022101F" w:rsidRDefault="002946E9" w:rsidP="002946E9">
            <w:pPr>
              <w:tabs>
                <w:tab w:val="decimal" w:pos="1240"/>
              </w:tabs>
              <w:ind w:left="-40" w:right="-72"/>
              <w:jc w:val="right"/>
              <w:rPr>
                <w:rFonts w:ascii="Arial" w:hAnsi="Arial" w:cs="Arial"/>
                <w:sz w:val="18"/>
                <w:szCs w:val="18"/>
              </w:rPr>
            </w:pPr>
            <w:r w:rsidRPr="002946E9">
              <w:rPr>
                <w:rFonts w:ascii="Arial" w:hAnsi="Arial" w:cs="Arial"/>
                <w:sz w:val="18"/>
                <w:szCs w:val="18"/>
              </w:rPr>
              <w:t>86,205</w:t>
            </w:r>
          </w:p>
        </w:tc>
        <w:tc>
          <w:tcPr>
            <w:tcW w:w="2127" w:type="dxa"/>
            <w:tcBorders>
              <w:top w:val="nil"/>
              <w:left w:val="nil"/>
              <w:bottom w:val="single" w:sz="4" w:space="0" w:color="auto"/>
              <w:right w:val="nil"/>
            </w:tcBorders>
            <w:vAlign w:val="bottom"/>
          </w:tcPr>
          <w:p w14:paraId="74E205D8" w14:textId="6E46B7D8" w:rsidR="002946E9" w:rsidRPr="0022101F" w:rsidRDefault="002946E9" w:rsidP="002946E9">
            <w:pPr>
              <w:tabs>
                <w:tab w:val="decimal" w:pos="1240"/>
              </w:tabs>
              <w:ind w:left="-40" w:right="-72"/>
              <w:jc w:val="right"/>
              <w:rPr>
                <w:rFonts w:ascii="Arial" w:hAnsi="Arial" w:cs="Arial"/>
                <w:sz w:val="18"/>
                <w:szCs w:val="18"/>
              </w:rPr>
            </w:pPr>
            <w:r w:rsidRPr="0022101F">
              <w:rPr>
                <w:rFonts w:ascii="Arial" w:hAnsi="Arial" w:cs="Arial"/>
                <w:sz w:val="18"/>
                <w:szCs w:val="18"/>
              </w:rPr>
              <w:t>(</w:t>
            </w:r>
            <w:r w:rsidRPr="0022101F">
              <w:rPr>
                <w:rFonts w:ascii="Arial" w:hAnsi="Arial" w:cs="Arial"/>
                <w:sz w:val="18"/>
                <w:szCs w:val="18"/>
                <w:lang w:val="en-GB"/>
              </w:rPr>
              <w:t>161</w:t>
            </w:r>
            <w:r w:rsidRPr="0022101F">
              <w:rPr>
                <w:rFonts w:ascii="Arial" w:hAnsi="Arial" w:cs="Arial"/>
                <w:sz w:val="18"/>
                <w:szCs w:val="18"/>
              </w:rPr>
              <w:t>,</w:t>
            </w:r>
            <w:r w:rsidRPr="0022101F">
              <w:rPr>
                <w:rFonts w:ascii="Arial" w:hAnsi="Arial" w:cs="Arial"/>
                <w:sz w:val="18"/>
                <w:szCs w:val="18"/>
                <w:lang w:val="en-GB"/>
              </w:rPr>
              <w:t>493</w:t>
            </w:r>
            <w:r w:rsidRPr="0022101F">
              <w:rPr>
                <w:rFonts w:ascii="Arial" w:hAnsi="Arial" w:cs="Arial"/>
                <w:sz w:val="18"/>
                <w:szCs w:val="18"/>
              </w:rPr>
              <w:t>)</w:t>
            </w:r>
          </w:p>
        </w:tc>
      </w:tr>
      <w:tr w:rsidR="002946E9" w:rsidRPr="0022101F" w14:paraId="29FF8044" w14:textId="77777777" w:rsidTr="00BB0F20">
        <w:trPr>
          <w:trHeight w:val="20"/>
        </w:trPr>
        <w:tc>
          <w:tcPr>
            <w:tcW w:w="5245" w:type="dxa"/>
            <w:tcBorders>
              <w:top w:val="nil"/>
              <w:left w:val="nil"/>
              <w:bottom w:val="nil"/>
              <w:right w:val="nil"/>
            </w:tcBorders>
          </w:tcPr>
          <w:p w14:paraId="11920FB4" w14:textId="77777777" w:rsidR="002946E9" w:rsidRPr="0022101F" w:rsidRDefault="002946E9" w:rsidP="002946E9">
            <w:pPr>
              <w:ind w:left="248"/>
              <w:jc w:val="both"/>
              <w:rPr>
                <w:rFonts w:ascii="Arial" w:hAnsi="Arial" w:cs="Arial"/>
                <w:sz w:val="10"/>
                <w:szCs w:val="10"/>
              </w:rPr>
            </w:pPr>
          </w:p>
        </w:tc>
        <w:tc>
          <w:tcPr>
            <w:tcW w:w="2126" w:type="dxa"/>
            <w:tcBorders>
              <w:top w:val="single" w:sz="4" w:space="0" w:color="auto"/>
              <w:left w:val="nil"/>
              <w:bottom w:val="nil"/>
              <w:right w:val="nil"/>
            </w:tcBorders>
            <w:vAlign w:val="bottom"/>
          </w:tcPr>
          <w:p w14:paraId="2B7131A0" w14:textId="77777777" w:rsidR="002946E9" w:rsidRPr="0022101F" w:rsidRDefault="002946E9" w:rsidP="002946E9">
            <w:pPr>
              <w:tabs>
                <w:tab w:val="decimal" w:pos="1240"/>
              </w:tabs>
              <w:ind w:left="248" w:right="-72"/>
              <w:jc w:val="right"/>
              <w:rPr>
                <w:rFonts w:ascii="Arial" w:hAnsi="Arial" w:cs="Arial"/>
                <w:sz w:val="10"/>
                <w:szCs w:val="10"/>
              </w:rPr>
            </w:pPr>
          </w:p>
        </w:tc>
        <w:tc>
          <w:tcPr>
            <w:tcW w:w="2127" w:type="dxa"/>
            <w:tcBorders>
              <w:top w:val="single" w:sz="4" w:space="0" w:color="auto"/>
              <w:left w:val="nil"/>
              <w:bottom w:val="nil"/>
              <w:right w:val="nil"/>
            </w:tcBorders>
            <w:vAlign w:val="bottom"/>
          </w:tcPr>
          <w:p w14:paraId="30899AAC" w14:textId="77777777" w:rsidR="002946E9" w:rsidRPr="0022101F" w:rsidRDefault="002946E9" w:rsidP="002946E9">
            <w:pPr>
              <w:tabs>
                <w:tab w:val="decimal" w:pos="1240"/>
              </w:tabs>
              <w:ind w:left="248" w:right="-72"/>
              <w:jc w:val="right"/>
              <w:rPr>
                <w:rFonts w:ascii="Arial" w:hAnsi="Arial" w:cs="Arial"/>
                <w:sz w:val="10"/>
                <w:szCs w:val="10"/>
              </w:rPr>
            </w:pPr>
          </w:p>
        </w:tc>
      </w:tr>
      <w:tr w:rsidR="002946E9" w:rsidRPr="0022101F" w14:paraId="3C4F699B" w14:textId="77777777" w:rsidTr="00BB0F20">
        <w:trPr>
          <w:trHeight w:val="144"/>
        </w:trPr>
        <w:tc>
          <w:tcPr>
            <w:tcW w:w="5245" w:type="dxa"/>
            <w:tcBorders>
              <w:top w:val="nil"/>
              <w:left w:val="nil"/>
              <w:bottom w:val="nil"/>
              <w:right w:val="nil"/>
            </w:tcBorders>
          </w:tcPr>
          <w:p w14:paraId="49E88AFE" w14:textId="77777777" w:rsidR="002946E9" w:rsidRPr="0022101F" w:rsidRDefault="002946E9" w:rsidP="002946E9">
            <w:pPr>
              <w:ind w:left="248"/>
              <w:jc w:val="both"/>
              <w:rPr>
                <w:rFonts w:ascii="Arial" w:hAnsi="Arial" w:cs="Arial"/>
                <w:spacing w:val="-8"/>
                <w:sz w:val="18"/>
                <w:szCs w:val="18"/>
              </w:rPr>
            </w:pPr>
            <w:r w:rsidRPr="0022101F">
              <w:rPr>
                <w:rFonts w:ascii="Arial" w:hAnsi="Arial" w:cs="Arial"/>
                <w:spacing w:val="-8"/>
                <w:sz w:val="18"/>
                <w:szCs w:val="18"/>
              </w:rPr>
              <w:t>Closing book amount</w:t>
            </w:r>
          </w:p>
        </w:tc>
        <w:tc>
          <w:tcPr>
            <w:tcW w:w="2126" w:type="dxa"/>
            <w:tcBorders>
              <w:top w:val="nil"/>
              <w:left w:val="nil"/>
              <w:bottom w:val="single" w:sz="4" w:space="0" w:color="auto"/>
              <w:right w:val="nil"/>
            </w:tcBorders>
            <w:vAlign w:val="bottom"/>
          </w:tcPr>
          <w:p w14:paraId="79290764" w14:textId="2D2ADB1F" w:rsidR="002946E9" w:rsidRPr="0022101F" w:rsidRDefault="002946E9" w:rsidP="002946E9">
            <w:pPr>
              <w:tabs>
                <w:tab w:val="decimal" w:pos="1240"/>
              </w:tabs>
              <w:ind w:left="-40" w:right="-72"/>
              <w:jc w:val="right"/>
              <w:rPr>
                <w:rFonts w:ascii="Arial" w:hAnsi="Arial" w:cs="Arial"/>
                <w:sz w:val="18"/>
                <w:szCs w:val="18"/>
              </w:rPr>
            </w:pPr>
            <w:r w:rsidRPr="002946E9">
              <w:rPr>
                <w:rFonts w:ascii="Arial" w:hAnsi="Arial" w:cs="Arial"/>
                <w:sz w:val="18"/>
                <w:szCs w:val="18"/>
              </w:rPr>
              <w:t>1,705,210</w:t>
            </w:r>
          </w:p>
        </w:tc>
        <w:tc>
          <w:tcPr>
            <w:tcW w:w="2127" w:type="dxa"/>
            <w:tcBorders>
              <w:top w:val="nil"/>
              <w:left w:val="nil"/>
              <w:bottom w:val="single" w:sz="4" w:space="0" w:color="auto"/>
              <w:right w:val="nil"/>
            </w:tcBorders>
            <w:vAlign w:val="bottom"/>
          </w:tcPr>
          <w:p w14:paraId="360D6E5B" w14:textId="070BD1B4" w:rsidR="002946E9" w:rsidRPr="0022101F" w:rsidRDefault="002946E9" w:rsidP="002946E9">
            <w:pPr>
              <w:tabs>
                <w:tab w:val="decimal" w:pos="1240"/>
              </w:tabs>
              <w:ind w:left="-40" w:right="-72"/>
              <w:jc w:val="right"/>
              <w:rPr>
                <w:rFonts w:ascii="Arial" w:hAnsi="Arial" w:cs="Arial"/>
                <w:sz w:val="18"/>
                <w:szCs w:val="18"/>
              </w:rPr>
            </w:pPr>
            <w:r w:rsidRPr="0022101F">
              <w:rPr>
                <w:rFonts w:ascii="Arial" w:hAnsi="Arial" w:cs="Arial"/>
                <w:sz w:val="18"/>
                <w:szCs w:val="18"/>
                <w:lang w:val="en-GB"/>
              </w:rPr>
              <w:t>1</w:t>
            </w:r>
            <w:r w:rsidRPr="0022101F">
              <w:rPr>
                <w:rFonts w:ascii="Arial" w:hAnsi="Arial" w:cs="Arial"/>
                <w:sz w:val="18"/>
                <w:szCs w:val="18"/>
              </w:rPr>
              <w:t>,</w:t>
            </w:r>
            <w:r w:rsidRPr="0022101F">
              <w:rPr>
                <w:rFonts w:ascii="Arial" w:hAnsi="Arial" w:cs="Arial"/>
                <w:sz w:val="18"/>
                <w:szCs w:val="18"/>
                <w:lang w:val="en-GB"/>
              </w:rPr>
              <w:t>598</w:t>
            </w:r>
            <w:r w:rsidRPr="0022101F">
              <w:rPr>
                <w:rFonts w:ascii="Arial" w:hAnsi="Arial" w:cs="Arial"/>
                <w:sz w:val="18"/>
                <w:szCs w:val="18"/>
              </w:rPr>
              <w:t>,</w:t>
            </w:r>
            <w:r w:rsidRPr="0022101F">
              <w:rPr>
                <w:rFonts w:ascii="Arial" w:hAnsi="Arial" w:cs="Arial"/>
                <w:sz w:val="18"/>
                <w:szCs w:val="18"/>
                <w:lang w:val="en-GB"/>
              </w:rPr>
              <w:t>786</w:t>
            </w:r>
          </w:p>
        </w:tc>
      </w:tr>
    </w:tbl>
    <w:p w14:paraId="4D934343" w14:textId="77777777" w:rsidR="00F76B56" w:rsidRPr="0022101F" w:rsidRDefault="00F76B56" w:rsidP="00F76B56">
      <w:pPr>
        <w:tabs>
          <w:tab w:val="left" w:pos="720"/>
          <w:tab w:val="left" w:pos="1440"/>
          <w:tab w:val="left" w:pos="2880"/>
          <w:tab w:val="left" w:pos="6120"/>
          <w:tab w:val="left" w:pos="6480"/>
        </w:tabs>
        <w:ind w:left="360"/>
        <w:jc w:val="both"/>
        <w:outlineLvl w:val="0"/>
        <w:rPr>
          <w:rFonts w:ascii="Arial" w:hAnsi="Arial" w:cs="Arial"/>
          <w:color w:val="000000"/>
          <w:sz w:val="18"/>
          <w:szCs w:val="18"/>
        </w:rPr>
      </w:pPr>
    </w:p>
    <w:p w14:paraId="25884705" w14:textId="7B05AB9F" w:rsidR="00F76B56" w:rsidRPr="0022101F" w:rsidRDefault="00F76B56" w:rsidP="00F76B56">
      <w:pPr>
        <w:tabs>
          <w:tab w:val="left" w:pos="720"/>
          <w:tab w:val="left" w:pos="1440"/>
          <w:tab w:val="left" w:pos="2880"/>
          <w:tab w:val="left" w:pos="6120"/>
          <w:tab w:val="left" w:pos="6480"/>
        </w:tabs>
        <w:ind w:left="360"/>
        <w:jc w:val="both"/>
        <w:outlineLvl w:val="0"/>
        <w:rPr>
          <w:rFonts w:ascii="Arial" w:hAnsi="Arial" w:cs="Arial"/>
          <w:color w:val="000000"/>
          <w:spacing w:val="-6"/>
          <w:sz w:val="18"/>
          <w:szCs w:val="18"/>
          <w:cs/>
        </w:rPr>
      </w:pPr>
      <w:r w:rsidRPr="0022101F">
        <w:rPr>
          <w:rFonts w:ascii="Arial" w:hAnsi="Arial" w:cs="Arial"/>
          <w:color w:val="000000"/>
          <w:spacing w:val="-6"/>
          <w:sz w:val="18"/>
          <w:szCs w:val="18"/>
        </w:rPr>
        <w:t xml:space="preserve">As at </w:t>
      </w:r>
      <w:r w:rsidR="004A4D7E" w:rsidRPr="0022101F">
        <w:rPr>
          <w:rFonts w:ascii="Arial" w:hAnsi="Arial" w:cs="Arial"/>
          <w:color w:val="000000"/>
          <w:spacing w:val="-6"/>
          <w:sz w:val="18"/>
          <w:szCs w:val="18"/>
          <w:lang w:val="en-GB"/>
        </w:rPr>
        <w:t>3</w:t>
      </w:r>
      <w:r w:rsidR="00F0106A">
        <w:rPr>
          <w:rFonts w:ascii="Arial" w:hAnsi="Arial" w:cs="Arial"/>
          <w:color w:val="000000"/>
          <w:spacing w:val="-6"/>
          <w:sz w:val="18"/>
          <w:szCs w:val="18"/>
          <w:lang w:val="en-GB"/>
        </w:rPr>
        <w:t>0 June</w:t>
      </w:r>
      <w:r w:rsidRPr="0022101F">
        <w:rPr>
          <w:rFonts w:ascii="Arial" w:hAnsi="Arial" w:cs="Arial"/>
          <w:color w:val="000000"/>
          <w:spacing w:val="-6"/>
          <w:sz w:val="18"/>
          <w:szCs w:val="18"/>
        </w:rPr>
        <w:t xml:space="preserve"> </w:t>
      </w:r>
      <w:r w:rsidR="004A4D7E" w:rsidRPr="0022101F">
        <w:rPr>
          <w:rFonts w:ascii="Arial" w:hAnsi="Arial" w:cs="Arial"/>
          <w:color w:val="000000"/>
          <w:spacing w:val="-6"/>
          <w:sz w:val="18"/>
          <w:szCs w:val="18"/>
          <w:lang w:val="en-GB"/>
        </w:rPr>
        <w:t>2026</w:t>
      </w:r>
      <w:r w:rsidRPr="0022101F">
        <w:rPr>
          <w:rFonts w:ascii="Arial" w:hAnsi="Arial" w:cs="Arial"/>
          <w:color w:val="000000"/>
          <w:spacing w:val="-6"/>
          <w:sz w:val="18"/>
          <w:szCs w:val="18"/>
        </w:rPr>
        <w:t xml:space="preserve">, the Company has loan to CHIN HUAY HOLDING (SINGAPORE) PTE. LTD. (a subsidiary) amounting to USD </w:t>
      </w:r>
      <w:r w:rsidR="002946E9">
        <w:rPr>
          <w:rFonts w:ascii="Arial" w:hAnsi="Arial" w:cs="Arial"/>
          <w:color w:val="000000"/>
          <w:spacing w:val="-6"/>
          <w:sz w:val="18"/>
          <w:szCs w:val="18"/>
        </w:rPr>
        <w:t>0.05</w:t>
      </w:r>
      <w:r w:rsidRPr="0022101F">
        <w:rPr>
          <w:rFonts w:ascii="Arial" w:hAnsi="Arial" w:cs="Arial"/>
          <w:color w:val="000000"/>
          <w:spacing w:val="-6"/>
          <w:sz w:val="18"/>
          <w:szCs w:val="18"/>
        </w:rPr>
        <w:t xml:space="preserve"> million (</w:t>
      </w:r>
      <w:r w:rsidR="004A4D7E" w:rsidRPr="0022101F">
        <w:rPr>
          <w:rFonts w:ascii="Arial" w:hAnsi="Arial" w:cs="Arial"/>
          <w:color w:val="000000"/>
          <w:spacing w:val="-6"/>
          <w:sz w:val="18"/>
          <w:szCs w:val="18"/>
          <w:lang w:val="en-GB"/>
        </w:rPr>
        <w:t>2025</w:t>
      </w:r>
      <w:r w:rsidRPr="0022101F">
        <w:rPr>
          <w:rFonts w:ascii="Arial" w:hAnsi="Arial" w:cs="Arial"/>
          <w:color w:val="000000"/>
          <w:spacing w:val="-6"/>
          <w:sz w:val="18"/>
          <w:szCs w:val="18"/>
        </w:rPr>
        <w:t xml:space="preserve"> : USD </w:t>
      </w:r>
      <w:r w:rsidR="004A4D7E" w:rsidRPr="0022101F">
        <w:rPr>
          <w:rFonts w:ascii="Arial" w:hAnsi="Arial" w:cs="Arial"/>
          <w:color w:val="000000"/>
          <w:spacing w:val="-6"/>
          <w:sz w:val="18"/>
          <w:szCs w:val="18"/>
          <w:lang w:val="en-GB"/>
        </w:rPr>
        <w:t>0</w:t>
      </w:r>
      <w:r w:rsidRPr="0022101F">
        <w:rPr>
          <w:rFonts w:ascii="Arial" w:hAnsi="Arial" w:cs="Arial"/>
          <w:color w:val="000000"/>
          <w:spacing w:val="-6"/>
          <w:sz w:val="18"/>
          <w:szCs w:val="18"/>
        </w:rPr>
        <w:t>.</w:t>
      </w:r>
      <w:r w:rsidR="004A4D7E" w:rsidRPr="0022101F">
        <w:rPr>
          <w:rFonts w:ascii="Arial" w:hAnsi="Arial" w:cs="Arial"/>
          <w:color w:val="000000"/>
          <w:spacing w:val="-6"/>
          <w:sz w:val="18"/>
          <w:szCs w:val="18"/>
          <w:lang w:val="en-GB"/>
        </w:rPr>
        <w:t>05</w:t>
      </w:r>
      <w:r w:rsidRPr="0022101F">
        <w:rPr>
          <w:rFonts w:ascii="Arial" w:hAnsi="Arial" w:cs="Arial"/>
          <w:color w:val="000000"/>
          <w:spacing w:val="-6"/>
          <w:sz w:val="18"/>
          <w:szCs w:val="18"/>
        </w:rPr>
        <w:t xml:space="preserve"> million), to use in the subsidiary’s operation. This loan carried interest at a rate of </w:t>
      </w:r>
      <w:r w:rsidR="004A4D7E" w:rsidRPr="0022101F">
        <w:rPr>
          <w:rFonts w:ascii="Arial" w:hAnsi="Arial" w:cs="Arial"/>
          <w:color w:val="000000"/>
          <w:spacing w:val="-6"/>
          <w:sz w:val="18"/>
          <w:szCs w:val="18"/>
          <w:lang w:val="en-GB"/>
        </w:rPr>
        <w:t>2</w:t>
      </w:r>
      <w:r w:rsidRPr="0022101F">
        <w:rPr>
          <w:rFonts w:ascii="Arial" w:hAnsi="Arial" w:cs="Arial"/>
          <w:color w:val="000000"/>
          <w:spacing w:val="-6"/>
          <w:sz w:val="18"/>
          <w:szCs w:val="18"/>
        </w:rPr>
        <w:t>.</w:t>
      </w:r>
      <w:r w:rsidR="004A4D7E" w:rsidRPr="0022101F">
        <w:rPr>
          <w:rFonts w:ascii="Arial" w:hAnsi="Arial" w:cs="Arial"/>
          <w:color w:val="000000"/>
          <w:spacing w:val="-6"/>
          <w:sz w:val="18"/>
          <w:szCs w:val="18"/>
          <w:lang w:val="en-GB"/>
        </w:rPr>
        <w:t>50</w:t>
      </w:r>
      <w:r w:rsidRPr="0022101F">
        <w:rPr>
          <w:rFonts w:ascii="Arial" w:hAnsi="Arial" w:cs="Arial"/>
          <w:color w:val="000000"/>
          <w:spacing w:val="-6"/>
          <w:sz w:val="18"/>
          <w:szCs w:val="18"/>
        </w:rPr>
        <w:t xml:space="preserve">% per annum and due for repayment of both principal and interest in December </w:t>
      </w:r>
      <w:r w:rsidR="004A4D7E" w:rsidRPr="0022101F">
        <w:rPr>
          <w:rFonts w:ascii="Arial" w:hAnsi="Arial" w:cs="Arial"/>
          <w:color w:val="000000"/>
          <w:spacing w:val="-6"/>
          <w:sz w:val="18"/>
          <w:szCs w:val="18"/>
          <w:lang w:val="en-GB"/>
        </w:rPr>
        <w:t>2026</w:t>
      </w:r>
      <w:r w:rsidRPr="0022101F">
        <w:rPr>
          <w:rFonts w:ascii="Arial" w:hAnsi="Arial" w:cs="Arial"/>
          <w:color w:val="000000"/>
          <w:spacing w:val="-6"/>
          <w:sz w:val="18"/>
          <w:szCs w:val="18"/>
        </w:rPr>
        <w:t>. Such loans have no security to guarantee.</w:t>
      </w:r>
    </w:p>
    <w:p w14:paraId="781950F2" w14:textId="77777777" w:rsidR="00F76B56" w:rsidRPr="0022101F" w:rsidRDefault="00F76B56" w:rsidP="00F76B56">
      <w:pPr>
        <w:overflowPunct/>
        <w:autoSpaceDE/>
        <w:autoSpaceDN/>
        <w:adjustRightInd/>
        <w:ind w:left="360"/>
        <w:textAlignment w:val="auto"/>
        <w:rPr>
          <w:rFonts w:ascii="Arial" w:hAnsi="Arial" w:cs="Arial"/>
          <w:color w:val="000000"/>
          <w:sz w:val="18"/>
          <w:szCs w:val="18"/>
        </w:rPr>
      </w:pPr>
    </w:p>
    <w:p w14:paraId="7E4354B6" w14:textId="7D753A27" w:rsidR="00F76B56" w:rsidRPr="0022101F" w:rsidRDefault="003E1BE6" w:rsidP="00F76B56">
      <w:pPr>
        <w:overflowPunct/>
        <w:autoSpaceDE/>
        <w:autoSpaceDN/>
        <w:adjustRightInd/>
        <w:ind w:left="360"/>
        <w:jc w:val="thaiDistribute"/>
        <w:textAlignment w:val="auto"/>
        <w:rPr>
          <w:rFonts w:ascii="Arial" w:hAnsi="Arial" w:cs="Arial"/>
          <w:color w:val="000000"/>
          <w:spacing w:val="-12"/>
          <w:sz w:val="18"/>
          <w:szCs w:val="18"/>
          <w:lang w:val="en-GB"/>
        </w:rPr>
      </w:pPr>
      <w:r>
        <w:rPr>
          <w:rFonts w:ascii="Arial" w:hAnsi="Arial" w:cs="Arial"/>
          <w:color w:val="000000"/>
          <w:spacing w:val="-12"/>
          <w:sz w:val="18"/>
          <w:szCs w:val="18"/>
          <w:lang w:val="en-GB"/>
        </w:rPr>
        <w:t>As at</w:t>
      </w:r>
      <w:r w:rsidR="00F76B56" w:rsidRPr="0022101F">
        <w:rPr>
          <w:rFonts w:ascii="Arial" w:hAnsi="Arial" w:cs="Arial"/>
          <w:color w:val="000000"/>
          <w:spacing w:val="-12"/>
          <w:sz w:val="18"/>
          <w:szCs w:val="18"/>
          <w:lang w:val="en-GB"/>
        </w:rPr>
        <w:t xml:space="preserve"> </w:t>
      </w:r>
      <w:r w:rsidR="004A4D7E" w:rsidRPr="0022101F">
        <w:rPr>
          <w:rFonts w:ascii="Arial" w:hAnsi="Arial" w:cs="Arial"/>
          <w:color w:val="000000"/>
          <w:spacing w:val="-12"/>
          <w:sz w:val="18"/>
          <w:szCs w:val="18"/>
          <w:lang w:val="en-GB"/>
        </w:rPr>
        <w:t>2</w:t>
      </w:r>
      <w:r w:rsidR="00F76B56" w:rsidRPr="0022101F">
        <w:rPr>
          <w:rFonts w:ascii="Arial" w:hAnsi="Arial" w:cs="Arial"/>
          <w:color w:val="000000"/>
          <w:spacing w:val="-12"/>
          <w:sz w:val="18"/>
          <w:szCs w:val="18"/>
          <w:lang w:val="en-GB"/>
        </w:rPr>
        <w:t xml:space="preserve"> June </w:t>
      </w:r>
      <w:r w:rsidR="004A4D7E" w:rsidRPr="0022101F">
        <w:rPr>
          <w:rFonts w:ascii="Arial" w:hAnsi="Arial" w:cs="Arial"/>
          <w:color w:val="000000"/>
          <w:spacing w:val="-12"/>
          <w:sz w:val="18"/>
          <w:szCs w:val="18"/>
          <w:lang w:val="en-GB"/>
        </w:rPr>
        <w:t>2025</w:t>
      </w:r>
      <w:r w:rsidR="00F76B56" w:rsidRPr="0022101F">
        <w:rPr>
          <w:rFonts w:ascii="Arial" w:hAnsi="Arial" w:cs="Arial"/>
          <w:color w:val="000000"/>
          <w:spacing w:val="-12"/>
          <w:sz w:val="18"/>
          <w:szCs w:val="18"/>
          <w:lang w:val="en-GB"/>
        </w:rPr>
        <w:t xml:space="preserve">, the Company sent a letter to </w:t>
      </w:r>
      <w:r w:rsidR="00884022" w:rsidRPr="0022101F">
        <w:rPr>
          <w:rFonts w:ascii="Arial" w:hAnsi="Arial" w:cs="Arial"/>
          <w:spacing w:val="-12"/>
          <w:sz w:val="18"/>
          <w:szCs w:val="18"/>
        </w:rPr>
        <w:t>CHIN HUAY (CAMBODIA) CO.,</w:t>
      </w:r>
      <w:r w:rsidR="00884022" w:rsidRPr="0022101F">
        <w:rPr>
          <w:rFonts w:ascii="Arial" w:hAnsi="Arial" w:cs="Arial"/>
          <w:spacing w:val="-12"/>
          <w:sz w:val="18"/>
          <w:szCs w:val="18"/>
          <w:cs/>
        </w:rPr>
        <w:t xml:space="preserve"> </w:t>
      </w:r>
      <w:r w:rsidR="00884022" w:rsidRPr="0022101F">
        <w:rPr>
          <w:rFonts w:ascii="Arial" w:hAnsi="Arial" w:cs="Arial"/>
          <w:spacing w:val="-12"/>
          <w:sz w:val="18"/>
          <w:szCs w:val="18"/>
        </w:rPr>
        <w:t>LTD</w:t>
      </w:r>
      <w:r w:rsidR="00884022" w:rsidRPr="0022101F">
        <w:rPr>
          <w:rFonts w:ascii="Arial" w:hAnsi="Arial" w:cs="Arial"/>
          <w:color w:val="000000"/>
          <w:spacing w:val="-12"/>
          <w:sz w:val="18"/>
          <w:szCs w:val="18"/>
          <w:lang w:val="en-GB"/>
        </w:rPr>
        <w:t xml:space="preserve"> (</w:t>
      </w:r>
      <w:r w:rsidR="00884022" w:rsidRPr="0022101F">
        <w:rPr>
          <w:rFonts w:ascii="Arial" w:hAnsi="Arial" w:cs="Arial"/>
          <w:color w:val="000000"/>
          <w:spacing w:val="-12"/>
          <w:sz w:val="18"/>
          <w:szCs w:val="18"/>
        </w:rPr>
        <w:t xml:space="preserve">a subsidiary) </w:t>
      </w:r>
      <w:r w:rsidR="00F76B56" w:rsidRPr="0022101F">
        <w:rPr>
          <w:rFonts w:ascii="Arial" w:hAnsi="Arial" w:cs="Arial"/>
          <w:color w:val="000000"/>
          <w:spacing w:val="-12"/>
          <w:sz w:val="18"/>
          <w:szCs w:val="18"/>
          <w:lang w:val="en-GB"/>
        </w:rPr>
        <w:t xml:space="preserve">informing the conversion of a loan amounting to Baht </w:t>
      </w:r>
      <w:r w:rsidR="004A4D7E" w:rsidRPr="0022101F">
        <w:rPr>
          <w:rFonts w:ascii="Arial" w:hAnsi="Arial" w:cs="Arial"/>
          <w:color w:val="000000"/>
          <w:spacing w:val="-12"/>
          <w:sz w:val="18"/>
          <w:szCs w:val="18"/>
          <w:lang w:val="en-GB"/>
        </w:rPr>
        <w:t>25</w:t>
      </w:r>
      <w:r w:rsidR="0098308F" w:rsidRPr="0022101F">
        <w:rPr>
          <w:rFonts w:ascii="Arial" w:hAnsi="Arial" w:cs="Arial"/>
          <w:color w:val="000000"/>
          <w:spacing w:val="-12"/>
          <w:sz w:val="18"/>
          <w:szCs w:val="18"/>
          <w:lang w:val="en-GB"/>
        </w:rPr>
        <w:t>.</w:t>
      </w:r>
      <w:r w:rsidR="004A4D7E" w:rsidRPr="0022101F">
        <w:rPr>
          <w:rFonts w:ascii="Arial" w:hAnsi="Arial" w:cs="Arial"/>
          <w:color w:val="000000"/>
          <w:spacing w:val="-12"/>
          <w:sz w:val="18"/>
          <w:szCs w:val="18"/>
          <w:lang w:val="en-GB"/>
        </w:rPr>
        <w:t>88</w:t>
      </w:r>
      <w:r w:rsidR="00F76B56" w:rsidRPr="0022101F">
        <w:rPr>
          <w:rFonts w:ascii="Arial" w:hAnsi="Arial" w:cs="Arial"/>
          <w:color w:val="000000"/>
          <w:spacing w:val="-12"/>
          <w:sz w:val="18"/>
          <w:szCs w:val="18"/>
          <w:lang w:val="en-GB"/>
        </w:rPr>
        <w:t xml:space="preserve"> million into equity. Interest calculation has been changed to begin from the effective date of the loan agreement until the conversion of the debt into equity is completed, and the process should be completed within </w:t>
      </w:r>
      <w:r w:rsidR="004A4D7E" w:rsidRPr="0022101F">
        <w:rPr>
          <w:rFonts w:ascii="Arial" w:hAnsi="Arial" w:cs="Arial"/>
          <w:color w:val="000000"/>
          <w:spacing w:val="-12"/>
          <w:sz w:val="18"/>
          <w:szCs w:val="18"/>
          <w:lang w:val="en-GB"/>
        </w:rPr>
        <w:t>4</w:t>
      </w:r>
      <w:r w:rsidR="00F76B56" w:rsidRPr="0022101F">
        <w:rPr>
          <w:rFonts w:ascii="Arial" w:hAnsi="Arial" w:cs="Arial"/>
          <w:color w:val="000000"/>
          <w:spacing w:val="-12"/>
          <w:sz w:val="18"/>
          <w:szCs w:val="18"/>
          <w:lang w:val="en-GB"/>
        </w:rPr>
        <w:t xml:space="preserve"> months from the date of the letter.</w:t>
      </w:r>
    </w:p>
    <w:p w14:paraId="7815D39C" w14:textId="77777777" w:rsidR="00F76B56" w:rsidRPr="0022101F" w:rsidRDefault="00F76B56" w:rsidP="00F76B56">
      <w:pPr>
        <w:overflowPunct/>
        <w:autoSpaceDE/>
        <w:autoSpaceDN/>
        <w:adjustRightInd/>
        <w:ind w:left="360"/>
        <w:textAlignment w:val="auto"/>
        <w:rPr>
          <w:rFonts w:ascii="Arial" w:hAnsi="Arial" w:cs="Arial"/>
          <w:color w:val="000000"/>
          <w:sz w:val="18"/>
          <w:szCs w:val="18"/>
        </w:rPr>
      </w:pPr>
    </w:p>
    <w:p w14:paraId="7863ED7F" w14:textId="77777777"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 xml:space="preserve">d) </w:t>
      </w:r>
      <w:r w:rsidRPr="0022101F">
        <w:rPr>
          <w:rFonts w:ascii="Arial" w:hAnsi="Arial" w:cs="Arial"/>
          <w:b/>
          <w:bCs/>
          <w:color w:val="000000"/>
          <w:sz w:val="18"/>
          <w:szCs w:val="18"/>
        </w:rPr>
        <w:tab/>
        <w:t>Long-term loan from directors</w:t>
      </w:r>
    </w:p>
    <w:p w14:paraId="2C9B1BA5" w14:textId="77777777" w:rsidR="00F76B56" w:rsidRPr="0022101F" w:rsidRDefault="00F76B56" w:rsidP="00F76B56">
      <w:pPr>
        <w:overflowPunct/>
        <w:autoSpaceDE/>
        <w:autoSpaceDN/>
        <w:adjustRightInd/>
        <w:ind w:left="360"/>
        <w:textAlignment w:val="auto"/>
        <w:rPr>
          <w:rFonts w:ascii="Arial" w:hAnsi="Arial" w:cs="Arial"/>
          <w:color w:val="000000"/>
          <w:sz w:val="18"/>
          <w:szCs w:val="18"/>
        </w:rPr>
      </w:pPr>
    </w:p>
    <w:p w14:paraId="5580622E" w14:textId="1A175A15" w:rsidR="00F76B56" w:rsidRPr="0022101F" w:rsidRDefault="00F76B56" w:rsidP="00F76B56">
      <w:pPr>
        <w:overflowPunct/>
        <w:autoSpaceDE/>
        <w:autoSpaceDN/>
        <w:adjustRightInd/>
        <w:ind w:left="360"/>
        <w:jc w:val="both"/>
        <w:textAlignment w:val="auto"/>
        <w:rPr>
          <w:rFonts w:ascii="Arial" w:hAnsi="Arial" w:cs="Arial"/>
          <w:color w:val="000000"/>
          <w:sz w:val="18"/>
          <w:szCs w:val="18"/>
        </w:rPr>
      </w:pPr>
      <w:r w:rsidRPr="0022101F">
        <w:rPr>
          <w:rFonts w:ascii="Arial" w:hAnsi="Arial" w:cs="Arial"/>
          <w:color w:val="000000"/>
          <w:spacing w:val="-4"/>
          <w:sz w:val="18"/>
          <w:szCs w:val="18"/>
        </w:rPr>
        <w:t xml:space="preserve">The movements of long-term loan from directors for the </w:t>
      </w:r>
      <w:r w:rsidR="003E1BE6">
        <w:rPr>
          <w:rFonts w:ascii="Arial" w:hAnsi="Arial" w:cs="Arial"/>
          <w:color w:val="000000"/>
          <w:spacing w:val="-4"/>
          <w:sz w:val="18"/>
          <w:szCs w:val="18"/>
        </w:rPr>
        <w:t>six</w:t>
      </w:r>
      <w:r w:rsidRPr="0022101F">
        <w:rPr>
          <w:rFonts w:ascii="Arial" w:hAnsi="Arial" w:cs="Arial"/>
          <w:color w:val="000000"/>
          <w:spacing w:val="-4"/>
          <w:sz w:val="18"/>
          <w:szCs w:val="18"/>
        </w:rPr>
        <w:t xml:space="preserve">-month period ended </w:t>
      </w:r>
      <w:r w:rsidR="004A4D7E" w:rsidRPr="0022101F">
        <w:rPr>
          <w:rFonts w:ascii="Arial" w:hAnsi="Arial" w:cs="Arial"/>
          <w:color w:val="000000"/>
          <w:spacing w:val="-4"/>
          <w:sz w:val="18"/>
          <w:szCs w:val="18"/>
          <w:lang w:val="en-GB"/>
        </w:rPr>
        <w:t>3</w:t>
      </w:r>
      <w:r w:rsidR="003E1BE6">
        <w:rPr>
          <w:rFonts w:ascii="Arial" w:hAnsi="Arial" w:cs="Arial"/>
          <w:color w:val="000000"/>
          <w:spacing w:val="-4"/>
          <w:sz w:val="18"/>
          <w:szCs w:val="18"/>
          <w:lang w:val="en-GB"/>
        </w:rPr>
        <w:t>0</w:t>
      </w:r>
      <w:r w:rsidRPr="0022101F">
        <w:rPr>
          <w:rFonts w:ascii="Arial" w:hAnsi="Arial" w:cs="Arial"/>
          <w:color w:val="000000"/>
          <w:spacing w:val="-4"/>
          <w:sz w:val="18"/>
          <w:szCs w:val="18"/>
        </w:rPr>
        <w:t xml:space="preserve"> </w:t>
      </w:r>
      <w:r w:rsidR="003E1BE6">
        <w:rPr>
          <w:rFonts w:ascii="Arial" w:hAnsi="Arial" w:cs="Arial"/>
          <w:color w:val="000000"/>
          <w:spacing w:val="-4"/>
          <w:sz w:val="18"/>
          <w:szCs w:val="18"/>
        </w:rPr>
        <w:t>June</w:t>
      </w:r>
      <w:r w:rsidRPr="0022101F">
        <w:rPr>
          <w:rFonts w:ascii="Arial" w:hAnsi="Arial" w:cs="Arial"/>
          <w:color w:val="000000"/>
          <w:spacing w:val="-4"/>
          <w:sz w:val="18"/>
          <w:szCs w:val="18"/>
        </w:rPr>
        <w:t xml:space="preserve"> </w:t>
      </w:r>
      <w:r w:rsidR="004A4D7E" w:rsidRPr="0022101F">
        <w:rPr>
          <w:rFonts w:ascii="Arial" w:hAnsi="Arial" w:cs="Arial"/>
          <w:color w:val="000000"/>
          <w:spacing w:val="-4"/>
          <w:sz w:val="18"/>
          <w:szCs w:val="18"/>
          <w:lang w:val="en-GB"/>
        </w:rPr>
        <w:t>2026</w:t>
      </w:r>
      <w:r w:rsidRPr="0022101F">
        <w:rPr>
          <w:rFonts w:ascii="Arial" w:hAnsi="Arial" w:cs="Arial"/>
          <w:color w:val="000000"/>
          <w:spacing w:val="-4"/>
          <w:sz w:val="18"/>
          <w:szCs w:val="18"/>
        </w:rPr>
        <w:t xml:space="preserve"> and </w:t>
      </w:r>
      <w:r w:rsidRPr="0022101F">
        <w:rPr>
          <w:rFonts w:ascii="Arial" w:hAnsi="Arial" w:cs="Arial"/>
          <w:spacing w:val="-4"/>
          <w:sz w:val="18"/>
          <w:szCs w:val="18"/>
        </w:rPr>
        <w:t>for the year ended</w:t>
      </w:r>
      <w:r w:rsidRPr="0022101F">
        <w:rPr>
          <w:rFonts w:ascii="Arial" w:hAnsi="Arial" w:cs="Arial"/>
          <w:color w:val="000000"/>
          <w:spacing w:val="-6"/>
          <w:sz w:val="18"/>
          <w:szCs w:val="18"/>
        </w:rPr>
        <w:t xml:space="preserve"> </w:t>
      </w:r>
      <w:r w:rsidR="008D3581">
        <w:rPr>
          <w:rFonts w:ascii="Arial" w:hAnsi="Arial" w:cs="Arial"/>
          <w:color w:val="000000"/>
          <w:spacing w:val="-6"/>
          <w:sz w:val="18"/>
          <w:szCs w:val="18"/>
        </w:rPr>
        <w:br/>
      </w:r>
      <w:r w:rsidR="004A4D7E" w:rsidRPr="0022101F">
        <w:rPr>
          <w:rFonts w:ascii="Arial" w:hAnsi="Arial" w:cs="Arial"/>
          <w:color w:val="000000"/>
          <w:spacing w:val="-6"/>
          <w:sz w:val="18"/>
          <w:szCs w:val="18"/>
          <w:lang w:val="en-GB"/>
        </w:rPr>
        <w:t>31</w:t>
      </w:r>
      <w:r w:rsidRPr="0022101F">
        <w:rPr>
          <w:rFonts w:ascii="Arial" w:hAnsi="Arial" w:cs="Arial"/>
          <w:color w:val="000000"/>
          <w:spacing w:val="-6"/>
          <w:sz w:val="18"/>
          <w:szCs w:val="18"/>
        </w:rPr>
        <w:t xml:space="preserve"> December </w:t>
      </w:r>
      <w:r w:rsidR="004A4D7E" w:rsidRPr="0022101F">
        <w:rPr>
          <w:rFonts w:ascii="Arial" w:hAnsi="Arial" w:cs="Arial"/>
          <w:color w:val="000000"/>
          <w:spacing w:val="-6"/>
          <w:sz w:val="18"/>
          <w:szCs w:val="18"/>
          <w:lang w:val="en-GB"/>
        </w:rPr>
        <w:t>2025</w:t>
      </w:r>
      <w:r w:rsidRPr="0022101F">
        <w:rPr>
          <w:rFonts w:ascii="Arial" w:hAnsi="Arial" w:cs="Arial"/>
          <w:color w:val="000000"/>
          <w:sz w:val="18"/>
          <w:szCs w:val="18"/>
        </w:rPr>
        <w:t xml:space="preserve"> are as follows:</w:t>
      </w:r>
    </w:p>
    <w:p w14:paraId="3943655D" w14:textId="77777777" w:rsidR="00F76B56" w:rsidRPr="0022101F" w:rsidRDefault="00F76B56" w:rsidP="00F76B56">
      <w:pPr>
        <w:overflowPunct/>
        <w:autoSpaceDE/>
        <w:autoSpaceDN/>
        <w:adjustRightInd/>
        <w:ind w:left="360"/>
        <w:jc w:val="both"/>
        <w:textAlignment w:val="auto"/>
        <w:rPr>
          <w:rFonts w:ascii="Arial" w:hAnsi="Arial" w:cs="Arial"/>
          <w:color w:val="000000"/>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126"/>
        <w:gridCol w:w="2127"/>
      </w:tblGrid>
      <w:tr w:rsidR="00F76B56" w:rsidRPr="0022101F" w14:paraId="5DDCB107" w14:textId="77777777" w:rsidTr="00BB0F20">
        <w:trPr>
          <w:trHeight w:val="20"/>
        </w:trPr>
        <w:tc>
          <w:tcPr>
            <w:tcW w:w="5245" w:type="dxa"/>
            <w:tcBorders>
              <w:top w:val="nil"/>
              <w:left w:val="nil"/>
              <w:bottom w:val="nil"/>
              <w:right w:val="nil"/>
            </w:tcBorders>
          </w:tcPr>
          <w:p w14:paraId="699474C7" w14:textId="77777777" w:rsidR="00F76B56" w:rsidRPr="0022101F" w:rsidRDefault="00F76B56" w:rsidP="00F76B56">
            <w:pPr>
              <w:ind w:left="248"/>
              <w:jc w:val="right"/>
              <w:rPr>
                <w:rFonts w:ascii="Arial" w:hAnsi="Arial" w:cs="Arial"/>
                <w:b/>
                <w:bCs/>
                <w:sz w:val="18"/>
                <w:szCs w:val="18"/>
              </w:rPr>
            </w:pPr>
          </w:p>
        </w:tc>
        <w:tc>
          <w:tcPr>
            <w:tcW w:w="4253" w:type="dxa"/>
            <w:gridSpan w:val="2"/>
            <w:tcBorders>
              <w:top w:val="nil"/>
              <w:left w:val="nil"/>
              <w:bottom w:val="nil"/>
              <w:right w:val="nil"/>
            </w:tcBorders>
          </w:tcPr>
          <w:p w14:paraId="7F50E7E1" w14:textId="77777777" w:rsidR="00F76B56" w:rsidRPr="0022101F" w:rsidRDefault="00F76B56" w:rsidP="00F76B56">
            <w:pPr>
              <w:ind w:left="-40" w:right="-72"/>
              <w:jc w:val="center"/>
              <w:rPr>
                <w:rFonts w:ascii="Arial" w:hAnsi="Arial" w:cs="Arial"/>
                <w:b/>
                <w:bCs/>
                <w:spacing w:val="-6"/>
                <w:sz w:val="18"/>
                <w:szCs w:val="18"/>
              </w:rPr>
            </w:pPr>
            <w:r w:rsidRPr="0022101F">
              <w:rPr>
                <w:rFonts w:ascii="Arial" w:hAnsi="Arial" w:cs="Arial"/>
                <w:b/>
                <w:bCs/>
                <w:spacing w:val="-6"/>
                <w:sz w:val="18"/>
                <w:szCs w:val="18"/>
              </w:rPr>
              <w:t>Consolidated financial information</w:t>
            </w:r>
          </w:p>
        </w:tc>
      </w:tr>
      <w:tr w:rsidR="00F76B56" w:rsidRPr="0022101F" w14:paraId="571485C4" w14:textId="77777777" w:rsidTr="00BB0F20">
        <w:trPr>
          <w:trHeight w:val="20"/>
        </w:trPr>
        <w:tc>
          <w:tcPr>
            <w:tcW w:w="5245" w:type="dxa"/>
            <w:tcBorders>
              <w:top w:val="nil"/>
              <w:left w:val="nil"/>
              <w:bottom w:val="nil"/>
              <w:right w:val="nil"/>
            </w:tcBorders>
          </w:tcPr>
          <w:p w14:paraId="768030FB" w14:textId="77777777" w:rsidR="00F76B56" w:rsidRPr="0022101F" w:rsidRDefault="00F76B56" w:rsidP="00F76B56">
            <w:pPr>
              <w:ind w:left="248"/>
              <w:jc w:val="right"/>
              <w:rPr>
                <w:rFonts w:ascii="Arial" w:hAnsi="Arial" w:cs="Arial"/>
                <w:b/>
                <w:bCs/>
                <w:sz w:val="18"/>
                <w:szCs w:val="18"/>
              </w:rPr>
            </w:pPr>
          </w:p>
        </w:tc>
        <w:tc>
          <w:tcPr>
            <w:tcW w:w="2126" w:type="dxa"/>
            <w:tcBorders>
              <w:top w:val="single" w:sz="4" w:space="0" w:color="auto"/>
              <w:left w:val="nil"/>
              <w:bottom w:val="nil"/>
              <w:right w:val="nil"/>
            </w:tcBorders>
          </w:tcPr>
          <w:p w14:paraId="2EE40C6A"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(Unaudited)</w:t>
            </w:r>
          </w:p>
        </w:tc>
        <w:tc>
          <w:tcPr>
            <w:tcW w:w="2127" w:type="dxa"/>
            <w:tcBorders>
              <w:top w:val="single" w:sz="4" w:space="0" w:color="auto"/>
              <w:left w:val="nil"/>
              <w:bottom w:val="nil"/>
              <w:right w:val="nil"/>
            </w:tcBorders>
          </w:tcPr>
          <w:p w14:paraId="7DBD0277"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(Audited)</w:t>
            </w:r>
          </w:p>
        </w:tc>
      </w:tr>
      <w:tr w:rsidR="00F76B56" w:rsidRPr="0022101F" w14:paraId="3ABF2B20" w14:textId="77777777" w:rsidTr="00BB0F20">
        <w:trPr>
          <w:trHeight w:val="20"/>
        </w:trPr>
        <w:tc>
          <w:tcPr>
            <w:tcW w:w="5245" w:type="dxa"/>
            <w:tcBorders>
              <w:top w:val="nil"/>
              <w:left w:val="nil"/>
              <w:bottom w:val="nil"/>
              <w:right w:val="nil"/>
            </w:tcBorders>
          </w:tcPr>
          <w:p w14:paraId="495C97D4" w14:textId="77777777" w:rsidR="00F76B56" w:rsidRPr="0022101F" w:rsidRDefault="00F76B56" w:rsidP="00F76B56">
            <w:pPr>
              <w:ind w:left="248"/>
              <w:jc w:val="right"/>
              <w:rPr>
                <w:rFonts w:ascii="Arial" w:hAnsi="Arial" w:cs="Arial"/>
                <w:b/>
                <w:bCs/>
                <w:sz w:val="18"/>
                <w:szCs w:val="18"/>
              </w:rPr>
            </w:pPr>
          </w:p>
        </w:tc>
        <w:tc>
          <w:tcPr>
            <w:tcW w:w="2126" w:type="dxa"/>
            <w:tcBorders>
              <w:top w:val="nil"/>
              <w:left w:val="nil"/>
              <w:bottom w:val="nil"/>
              <w:right w:val="nil"/>
            </w:tcBorders>
          </w:tcPr>
          <w:p w14:paraId="003981E0" w14:textId="4791C417" w:rsidR="00F76B56" w:rsidRPr="0022101F" w:rsidRDefault="00F76B56" w:rsidP="00BB0F20">
            <w:pPr>
              <w:tabs>
                <w:tab w:val="right" w:pos="1240"/>
              </w:tabs>
              <w:ind w:left="-40" w:right="-72"/>
              <w:jc w:val="right"/>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w:t>
            </w:r>
            <w:r w:rsidR="003E1BE6">
              <w:rPr>
                <w:rFonts w:ascii="Arial" w:hAnsi="Arial" w:cs="Arial"/>
                <w:b/>
                <w:bCs/>
                <w:sz w:val="18"/>
                <w:szCs w:val="18"/>
                <w:lang w:val="en-GB"/>
              </w:rPr>
              <w:t>0 June</w:t>
            </w:r>
          </w:p>
        </w:tc>
        <w:tc>
          <w:tcPr>
            <w:tcW w:w="2127" w:type="dxa"/>
            <w:tcBorders>
              <w:top w:val="nil"/>
              <w:left w:val="nil"/>
              <w:bottom w:val="nil"/>
              <w:right w:val="nil"/>
            </w:tcBorders>
          </w:tcPr>
          <w:p w14:paraId="39382A65" w14:textId="3D9FF191" w:rsidR="00F76B56" w:rsidRPr="0022101F" w:rsidRDefault="00F76B56" w:rsidP="00BB0F20">
            <w:pPr>
              <w:tabs>
                <w:tab w:val="right" w:pos="1240"/>
              </w:tabs>
              <w:ind w:left="-40" w:right="-72"/>
              <w:jc w:val="right"/>
              <w:rPr>
                <w:rFonts w:ascii="Arial" w:hAnsi="Arial" w:cs="Arial"/>
                <w:b/>
                <w:bCs/>
                <w:sz w:val="18"/>
                <w:szCs w:val="18"/>
              </w:rPr>
            </w:pPr>
            <w:r w:rsidRPr="0022101F">
              <w:rPr>
                <w:rFonts w:ascii="Arial" w:hAnsi="Arial" w:cs="Arial"/>
                <w:b/>
                <w:bCs/>
                <w:sz w:val="18"/>
                <w:szCs w:val="18"/>
              </w:rPr>
              <w:tab/>
            </w:r>
            <w:r w:rsidR="004A4D7E" w:rsidRPr="0022101F">
              <w:rPr>
                <w:rFonts w:ascii="Arial" w:hAnsi="Arial" w:cs="Arial"/>
                <w:b/>
                <w:bCs/>
                <w:sz w:val="18"/>
                <w:szCs w:val="18"/>
                <w:lang w:val="en-GB"/>
              </w:rPr>
              <w:t>31</w:t>
            </w:r>
            <w:r w:rsidRPr="0022101F">
              <w:rPr>
                <w:rFonts w:ascii="Arial" w:hAnsi="Arial" w:cs="Arial"/>
                <w:b/>
                <w:bCs/>
                <w:sz w:val="18"/>
                <w:szCs w:val="18"/>
              </w:rPr>
              <w:t xml:space="preserve"> December</w:t>
            </w:r>
          </w:p>
        </w:tc>
      </w:tr>
      <w:tr w:rsidR="00F76B56" w:rsidRPr="0022101F" w14:paraId="22215618" w14:textId="77777777" w:rsidTr="00BB0F20">
        <w:trPr>
          <w:trHeight w:val="20"/>
        </w:trPr>
        <w:tc>
          <w:tcPr>
            <w:tcW w:w="5245" w:type="dxa"/>
            <w:tcBorders>
              <w:top w:val="nil"/>
              <w:left w:val="nil"/>
              <w:bottom w:val="nil"/>
              <w:right w:val="nil"/>
            </w:tcBorders>
          </w:tcPr>
          <w:p w14:paraId="52E648F5" w14:textId="77777777" w:rsidR="00F76B56" w:rsidRPr="0022101F" w:rsidRDefault="00F76B56" w:rsidP="00F76B56">
            <w:pPr>
              <w:ind w:left="248"/>
              <w:jc w:val="right"/>
              <w:rPr>
                <w:rFonts w:ascii="Arial" w:hAnsi="Arial" w:cs="Arial"/>
                <w:b/>
                <w:bCs/>
                <w:sz w:val="18"/>
                <w:szCs w:val="18"/>
              </w:rPr>
            </w:pPr>
          </w:p>
        </w:tc>
        <w:tc>
          <w:tcPr>
            <w:tcW w:w="2126" w:type="dxa"/>
            <w:tcBorders>
              <w:top w:val="nil"/>
              <w:left w:val="nil"/>
              <w:bottom w:val="nil"/>
              <w:right w:val="nil"/>
            </w:tcBorders>
          </w:tcPr>
          <w:p w14:paraId="6789D324" w14:textId="36E21DF7" w:rsidR="00F76B56" w:rsidRPr="0022101F" w:rsidRDefault="004A4D7E"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lang w:val="en-GB"/>
              </w:rPr>
              <w:t>2026</w:t>
            </w:r>
          </w:p>
        </w:tc>
        <w:tc>
          <w:tcPr>
            <w:tcW w:w="2127" w:type="dxa"/>
            <w:tcBorders>
              <w:top w:val="nil"/>
              <w:left w:val="nil"/>
              <w:bottom w:val="nil"/>
              <w:right w:val="nil"/>
            </w:tcBorders>
          </w:tcPr>
          <w:p w14:paraId="2D75FAC0" w14:textId="016E98FA" w:rsidR="00F76B56" w:rsidRPr="0022101F" w:rsidRDefault="004A4D7E"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lang w:val="en-GB"/>
              </w:rPr>
              <w:t>2025</w:t>
            </w:r>
          </w:p>
        </w:tc>
      </w:tr>
      <w:tr w:rsidR="00F76B56" w:rsidRPr="0022101F" w14:paraId="1826CB5F" w14:textId="77777777" w:rsidTr="00BB0F20">
        <w:trPr>
          <w:trHeight w:val="20"/>
        </w:trPr>
        <w:tc>
          <w:tcPr>
            <w:tcW w:w="5245" w:type="dxa"/>
            <w:tcBorders>
              <w:top w:val="nil"/>
              <w:left w:val="nil"/>
              <w:bottom w:val="nil"/>
              <w:right w:val="nil"/>
            </w:tcBorders>
          </w:tcPr>
          <w:p w14:paraId="73F08EFD" w14:textId="77777777" w:rsidR="00F76B56" w:rsidRPr="0022101F" w:rsidRDefault="00F76B56" w:rsidP="00F76B56">
            <w:pPr>
              <w:ind w:left="248"/>
              <w:jc w:val="right"/>
              <w:rPr>
                <w:rFonts w:ascii="Arial" w:hAnsi="Arial" w:cs="Arial"/>
                <w:b/>
                <w:bCs/>
                <w:sz w:val="18"/>
                <w:szCs w:val="18"/>
              </w:rPr>
            </w:pPr>
          </w:p>
        </w:tc>
        <w:tc>
          <w:tcPr>
            <w:tcW w:w="2126" w:type="dxa"/>
            <w:tcBorders>
              <w:top w:val="nil"/>
              <w:left w:val="nil"/>
              <w:bottom w:val="nil"/>
              <w:right w:val="nil"/>
            </w:tcBorders>
          </w:tcPr>
          <w:p w14:paraId="6EAA698E"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Baht</w:t>
            </w:r>
          </w:p>
        </w:tc>
        <w:tc>
          <w:tcPr>
            <w:tcW w:w="2127" w:type="dxa"/>
            <w:tcBorders>
              <w:top w:val="nil"/>
              <w:left w:val="nil"/>
              <w:bottom w:val="nil"/>
              <w:right w:val="nil"/>
            </w:tcBorders>
          </w:tcPr>
          <w:p w14:paraId="1AA07149" w14:textId="77777777" w:rsidR="00F76B56" w:rsidRPr="0022101F" w:rsidRDefault="00F76B56" w:rsidP="00BB0F20">
            <w:pPr>
              <w:tabs>
                <w:tab w:val="decimal" w:pos="1240"/>
              </w:tabs>
              <w:ind w:left="-40" w:right="-72"/>
              <w:jc w:val="right"/>
              <w:rPr>
                <w:rFonts w:ascii="Arial" w:hAnsi="Arial" w:cs="Arial"/>
                <w:b/>
                <w:bCs/>
                <w:sz w:val="18"/>
                <w:szCs w:val="18"/>
              </w:rPr>
            </w:pPr>
            <w:r w:rsidRPr="0022101F">
              <w:rPr>
                <w:rFonts w:ascii="Arial" w:hAnsi="Arial" w:cs="Arial"/>
                <w:b/>
                <w:bCs/>
                <w:sz w:val="18"/>
                <w:szCs w:val="18"/>
              </w:rPr>
              <w:t>Baht</w:t>
            </w:r>
          </w:p>
        </w:tc>
      </w:tr>
      <w:tr w:rsidR="00F76B56" w:rsidRPr="0022101F" w14:paraId="0DA989C5" w14:textId="77777777" w:rsidTr="00BB0F20">
        <w:trPr>
          <w:trHeight w:val="20"/>
        </w:trPr>
        <w:tc>
          <w:tcPr>
            <w:tcW w:w="5245" w:type="dxa"/>
            <w:tcBorders>
              <w:top w:val="nil"/>
              <w:left w:val="nil"/>
              <w:bottom w:val="nil"/>
              <w:right w:val="nil"/>
            </w:tcBorders>
          </w:tcPr>
          <w:p w14:paraId="2354CACA" w14:textId="77777777" w:rsidR="00F76B56" w:rsidRPr="0022101F" w:rsidRDefault="00F76B56" w:rsidP="00F76B56">
            <w:pPr>
              <w:ind w:left="248"/>
              <w:jc w:val="both"/>
              <w:rPr>
                <w:rFonts w:ascii="Arial" w:hAnsi="Arial" w:cs="Arial"/>
                <w:sz w:val="10"/>
                <w:szCs w:val="10"/>
              </w:rPr>
            </w:pPr>
          </w:p>
        </w:tc>
        <w:tc>
          <w:tcPr>
            <w:tcW w:w="2126" w:type="dxa"/>
            <w:tcBorders>
              <w:top w:val="single" w:sz="4" w:space="0" w:color="auto"/>
              <w:left w:val="nil"/>
              <w:bottom w:val="nil"/>
              <w:right w:val="nil"/>
            </w:tcBorders>
            <w:vAlign w:val="bottom"/>
          </w:tcPr>
          <w:p w14:paraId="06F4619B" w14:textId="77777777" w:rsidR="00F76B56" w:rsidRPr="0022101F" w:rsidRDefault="00F76B56" w:rsidP="00BB0F20">
            <w:pPr>
              <w:tabs>
                <w:tab w:val="decimal" w:pos="1240"/>
              </w:tabs>
              <w:ind w:left="248" w:right="-72"/>
              <w:jc w:val="right"/>
              <w:rPr>
                <w:rFonts w:ascii="Arial" w:hAnsi="Arial" w:cs="Arial"/>
                <w:sz w:val="10"/>
                <w:szCs w:val="10"/>
              </w:rPr>
            </w:pPr>
          </w:p>
        </w:tc>
        <w:tc>
          <w:tcPr>
            <w:tcW w:w="2127" w:type="dxa"/>
            <w:tcBorders>
              <w:top w:val="single" w:sz="4" w:space="0" w:color="auto"/>
              <w:left w:val="nil"/>
              <w:bottom w:val="nil"/>
              <w:right w:val="nil"/>
            </w:tcBorders>
            <w:vAlign w:val="bottom"/>
          </w:tcPr>
          <w:p w14:paraId="68512FF4" w14:textId="77777777" w:rsidR="00F76B56" w:rsidRPr="0022101F" w:rsidRDefault="00F76B56" w:rsidP="00BB0F20">
            <w:pPr>
              <w:tabs>
                <w:tab w:val="decimal" w:pos="1240"/>
              </w:tabs>
              <w:ind w:left="248" w:right="-72"/>
              <w:jc w:val="right"/>
              <w:rPr>
                <w:rFonts w:ascii="Arial" w:hAnsi="Arial" w:cs="Arial"/>
                <w:sz w:val="10"/>
                <w:szCs w:val="10"/>
              </w:rPr>
            </w:pPr>
          </w:p>
        </w:tc>
      </w:tr>
      <w:tr w:rsidR="00F76B56" w:rsidRPr="0022101F" w14:paraId="2D1A35A2" w14:textId="77777777" w:rsidTr="00BB0F20">
        <w:trPr>
          <w:trHeight w:val="20"/>
        </w:trPr>
        <w:tc>
          <w:tcPr>
            <w:tcW w:w="5245" w:type="dxa"/>
            <w:tcBorders>
              <w:top w:val="nil"/>
              <w:left w:val="nil"/>
              <w:bottom w:val="nil"/>
              <w:right w:val="nil"/>
            </w:tcBorders>
          </w:tcPr>
          <w:p w14:paraId="3C171426" w14:textId="77777777" w:rsidR="00F76B56" w:rsidRPr="0022101F" w:rsidRDefault="00F76B56" w:rsidP="00F76B56">
            <w:pPr>
              <w:ind w:left="248"/>
              <w:rPr>
                <w:rFonts w:ascii="Arial" w:hAnsi="Arial" w:cs="Arial"/>
                <w:sz w:val="18"/>
                <w:szCs w:val="18"/>
              </w:rPr>
            </w:pPr>
            <w:r w:rsidRPr="0022101F">
              <w:rPr>
                <w:rFonts w:ascii="Arial" w:hAnsi="Arial" w:cs="Arial"/>
                <w:b/>
                <w:bCs/>
                <w:sz w:val="18"/>
                <w:szCs w:val="18"/>
              </w:rPr>
              <w:t>Loan from directors</w:t>
            </w:r>
          </w:p>
        </w:tc>
        <w:tc>
          <w:tcPr>
            <w:tcW w:w="2126" w:type="dxa"/>
            <w:tcBorders>
              <w:top w:val="nil"/>
              <w:left w:val="nil"/>
              <w:bottom w:val="nil"/>
              <w:right w:val="nil"/>
            </w:tcBorders>
          </w:tcPr>
          <w:p w14:paraId="5C6CB784" w14:textId="77777777" w:rsidR="00F76B56" w:rsidRPr="0022101F" w:rsidRDefault="00F76B56" w:rsidP="00BB0F20">
            <w:pPr>
              <w:tabs>
                <w:tab w:val="decimal" w:pos="1240"/>
              </w:tabs>
              <w:ind w:left="-40" w:right="-72"/>
              <w:jc w:val="right"/>
              <w:rPr>
                <w:rFonts w:ascii="Arial" w:hAnsi="Arial" w:cs="Arial"/>
                <w:sz w:val="18"/>
                <w:szCs w:val="18"/>
              </w:rPr>
            </w:pPr>
          </w:p>
        </w:tc>
        <w:tc>
          <w:tcPr>
            <w:tcW w:w="2127" w:type="dxa"/>
            <w:tcBorders>
              <w:top w:val="nil"/>
              <w:left w:val="nil"/>
              <w:bottom w:val="nil"/>
              <w:right w:val="nil"/>
            </w:tcBorders>
          </w:tcPr>
          <w:p w14:paraId="51C92841" w14:textId="77777777" w:rsidR="00F76B56" w:rsidRPr="0022101F" w:rsidRDefault="00F76B56" w:rsidP="00BB0F20">
            <w:pPr>
              <w:tabs>
                <w:tab w:val="decimal" w:pos="1240"/>
              </w:tabs>
              <w:ind w:left="-40" w:right="-72"/>
              <w:jc w:val="right"/>
              <w:rPr>
                <w:rFonts w:ascii="Arial" w:hAnsi="Arial" w:cs="Arial"/>
                <w:sz w:val="18"/>
                <w:szCs w:val="18"/>
              </w:rPr>
            </w:pPr>
          </w:p>
        </w:tc>
      </w:tr>
      <w:tr w:rsidR="00F76B56" w:rsidRPr="0022101F" w14:paraId="27C8ADA0" w14:textId="77777777" w:rsidTr="00BB0F20">
        <w:trPr>
          <w:trHeight w:val="20"/>
        </w:trPr>
        <w:tc>
          <w:tcPr>
            <w:tcW w:w="5245" w:type="dxa"/>
            <w:tcBorders>
              <w:top w:val="nil"/>
              <w:left w:val="nil"/>
              <w:bottom w:val="nil"/>
              <w:right w:val="nil"/>
            </w:tcBorders>
          </w:tcPr>
          <w:p w14:paraId="61885088" w14:textId="77777777" w:rsidR="00F76B56" w:rsidRPr="0022101F" w:rsidRDefault="00F76B56" w:rsidP="00F76B56">
            <w:pPr>
              <w:ind w:left="248"/>
              <w:rPr>
                <w:rFonts w:ascii="Arial" w:hAnsi="Arial" w:cs="Arial"/>
                <w:spacing w:val="-8"/>
                <w:sz w:val="18"/>
                <w:szCs w:val="18"/>
              </w:rPr>
            </w:pPr>
            <w:r w:rsidRPr="0022101F">
              <w:rPr>
                <w:rFonts w:ascii="Arial" w:hAnsi="Arial" w:cs="Arial"/>
                <w:sz w:val="18"/>
                <w:szCs w:val="18"/>
              </w:rPr>
              <w:t>Opening book amount</w:t>
            </w:r>
          </w:p>
        </w:tc>
        <w:tc>
          <w:tcPr>
            <w:tcW w:w="2126" w:type="dxa"/>
            <w:tcBorders>
              <w:top w:val="nil"/>
              <w:left w:val="nil"/>
              <w:bottom w:val="nil"/>
              <w:right w:val="nil"/>
            </w:tcBorders>
          </w:tcPr>
          <w:p w14:paraId="45865297" w14:textId="17D1EDF8" w:rsidR="00F76B56" w:rsidRPr="0022101F" w:rsidRDefault="004A4D7E" w:rsidP="00BB0F20">
            <w:pPr>
              <w:tabs>
                <w:tab w:val="decimal" w:pos="1240"/>
              </w:tabs>
              <w:ind w:left="-40" w:right="-72"/>
              <w:jc w:val="right"/>
              <w:rPr>
                <w:rFonts w:ascii="Arial" w:hAnsi="Arial" w:cs="Arial"/>
                <w:sz w:val="18"/>
                <w:szCs w:val="18"/>
              </w:rPr>
            </w:pPr>
            <w:r w:rsidRPr="0022101F">
              <w:rPr>
                <w:rFonts w:ascii="Arial" w:hAnsi="Arial" w:cs="Arial"/>
                <w:sz w:val="18"/>
                <w:szCs w:val="18"/>
                <w:lang w:val="en-GB"/>
              </w:rPr>
              <w:t>71</w:t>
            </w:r>
            <w:r w:rsidR="00F76B56" w:rsidRPr="0022101F">
              <w:rPr>
                <w:rFonts w:ascii="Arial" w:hAnsi="Arial" w:cs="Arial"/>
                <w:sz w:val="18"/>
                <w:szCs w:val="18"/>
              </w:rPr>
              <w:t>,</w:t>
            </w:r>
            <w:r w:rsidRPr="0022101F">
              <w:rPr>
                <w:rFonts w:ascii="Arial" w:hAnsi="Arial" w:cs="Arial"/>
                <w:sz w:val="18"/>
                <w:szCs w:val="18"/>
                <w:lang w:val="en-GB"/>
              </w:rPr>
              <w:t>210</w:t>
            </w:r>
            <w:r w:rsidR="00F76B56" w:rsidRPr="0022101F">
              <w:rPr>
                <w:rFonts w:ascii="Arial" w:hAnsi="Arial" w:cs="Arial"/>
                <w:sz w:val="18"/>
                <w:szCs w:val="18"/>
              </w:rPr>
              <w:t>,</w:t>
            </w:r>
            <w:r w:rsidRPr="0022101F">
              <w:rPr>
                <w:rFonts w:ascii="Arial" w:hAnsi="Arial" w:cs="Arial"/>
                <w:sz w:val="18"/>
                <w:szCs w:val="18"/>
                <w:lang w:val="en-GB"/>
              </w:rPr>
              <w:t>407</w:t>
            </w:r>
          </w:p>
        </w:tc>
        <w:tc>
          <w:tcPr>
            <w:tcW w:w="2127" w:type="dxa"/>
            <w:tcBorders>
              <w:top w:val="nil"/>
              <w:left w:val="nil"/>
              <w:bottom w:val="nil"/>
              <w:right w:val="nil"/>
            </w:tcBorders>
          </w:tcPr>
          <w:p w14:paraId="4D1B34E2" w14:textId="1D18E20B" w:rsidR="00F76B56" w:rsidRPr="0022101F" w:rsidRDefault="004A4D7E" w:rsidP="00BB0F20">
            <w:pPr>
              <w:tabs>
                <w:tab w:val="decimal" w:pos="1240"/>
              </w:tabs>
              <w:ind w:left="-40" w:right="-72"/>
              <w:jc w:val="right"/>
              <w:rPr>
                <w:rFonts w:ascii="Arial" w:hAnsi="Arial" w:cs="Arial"/>
                <w:sz w:val="18"/>
                <w:szCs w:val="18"/>
              </w:rPr>
            </w:pPr>
            <w:r w:rsidRPr="0022101F">
              <w:rPr>
                <w:rFonts w:ascii="Arial" w:hAnsi="Arial" w:cs="Arial"/>
                <w:sz w:val="18"/>
                <w:szCs w:val="18"/>
                <w:lang w:val="en-GB"/>
              </w:rPr>
              <w:t>87</w:t>
            </w:r>
            <w:r w:rsidR="00F76B56" w:rsidRPr="0022101F">
              <w:rPr>
                <w:rFonts w:ascii="Arial" w:hAnsi="Arial" w:cs="Arial"/>
                <w:sz w:val="18"/>
                <w:szCs w:val="18"/>
              </w:rPr>
              <w:t>,</w:t>
            </w:r>
            <w:r w:rsidRPr="0022101F">
              <w:rPr>
                <w:rFonts w:ascii="Arial" w:hAnsi="Arial" w:cs="Arial"/>
                <w:sz w:val="18"/>
                <w:szCs w:val="18"/>
                <w:lang w:val="en-GB"/>
              </w:rPr>
              <w:t>204</w:t>
            </w:r>
            <w:r w:rsidR="00F76B56" w:rsidRPr="0022101F">
              <w:rPr>
                <w:rFonts w:ascii="Arial" w:hAnsi="Arial" w:cs="Arial"/>
                <w:sz w:val="18"/>
                <w:szCs w:val="18"/>
              </w:rPr>
              <w:t>,</w:t>
            </w:r>
            <w:r w:rsidRPr="0022101F">
              <w:rPr>
                <w:rFonts w:ascii="Arial" w:hAnsi="Arial" w:cs="Arial"/>
                <w:sz w:val="18"/>
                <w:szCs w:val="18"/>
                <w:lang w:val="en-GB"/>
              </w:rPr>
              <w:t>088</w:t>
            </w:r>
          </w:p>
        </w:tc>
      </w:tr>
      <w:tr w:rsidR="00F76B56" w:rsidRPr="0022101F" w14:paraId="7CC02088" w14:textId="77777777" w:rsidTr="00BB0F20">
        <w:trPr>
          <w:trHeight w:val="20"/>
        </w:trPr>
        <w:tc>
          <w:tcPr>
            <w:tcW w:w="5245" w:type="dxa"/>
            <w:tcBorders>
              <w:top w:val="nil"/>
              <w:left w:val="nil"/>
              <w:bottom w:val="nil"/>
              <w:right w:val="nil"/>
            </w:tcBorders>
          </w:tcPr>
          <w:p w14:paraId="58B99FB3" w14:textId="77777777" w:rsidR="00F76B56" w:rsidRPr="0022101F" w:rsidRDefault="00F76B56" w:rsidP="00F76B56">
            <w:pPr>
              <w:ind w:left="248"/>
              <w:rPr>
                <w:rFonts w:ascii="Arial" w:hAnsi="Arial" w:cs="Arial"/>
                <w:spacing w:val="-6"/>
                <w:sz w:val="18"/>
                <w:szCs w:val="18"/>
              </w:rPr>
            </w:pPr>
            <w:r w:rsidRPr="0022101F">
              <w:rPr>
                <w:rFonts w:ascii="Arial" w:hAnsi="Arial" w:cs="Arial"/>
                <w:spacing w:val="-6"/>
                <w:sz w:val="18"/>
                <w:szCs w:val="18"/>
              </w:rPr>
              <w:t xml:space="preserve">Loan </w:t>
            </w:r>
            <w:r w:rsidRPr="0022101F">
              <w:rPr>
                <w:rFonts w:ascii="Arial" w:hAnsi="Arial" w:cs="Arial"/>
                <w:sz w:val="18"/>
                <w:szCs w:val="18"/>
              </w:rPr>
              <w:t xml:space="preserve">repayments </w:t>
            </w:r>
            <w:r w:rsidRPr="0022101F">
              <w:rPr>
                <w:rFonts w:ascii="Arial" w:hAnsi="Arial" w:cs="Arial"/>
                <w:spacing w:val="-6"/>
                <w:sz w:val="18"/>
                <w:szCs w:val="18"/>
              </w:rPr>
              <w:t xml:space="preserve">during the period </w:t>
            </w:r>
          </w:p>
        </w:tc>
        <w:tc>
          <w:tcPr>
            <w:tcW w:w="2126" w:type="dxa"/>
            <w:tcBorders>
              <w:top w:val="nil"/>
              <w:left w:val="nil"/>
              <w:bottom w:val="nil"/>
              <w:right w:val="nil"/>
            </w:tcBorders>
          </w:tcPr>
          <w:p w14:paraId="6430884B" w14:textId="00A18C24" w:rsidR="00F76B56" w:rsidRPr="0022101F" w:rsidRDefault="002946E9" w:rsidP="00BB0F20">
            <w:pPr>
              <w:tabs>
                <w:tab w:val="decimal" w:pos="1240"/>
              </w:tabs>
              <w:ind w:left="-40" w:right="-72"/>
              <w:jc w:val="right"/>
              <w:rPr>
                <w:rFonts w:ascii="Arial" w:hAnsi="Arial" w:cs="Arial"/>
                <w:sz w:val="18"/>
                <w:szCs w:val="18"/>
              </w:rPr>
            </w:pPr>
            <w:r w:rsidRPr="002946E9">
              <w:rPr>
                <w:rFonts w:ascii="Arial" w:hAnsi="Arial" w:cs="Arial"/>
                <w:sz w:val="18"/>
                <w:szCs w:val="18"/>
              </w:rPr>
              <w:t>(5,</w:t>
            </w:r>
            <w:r w:rsidR="00DA348D">
              <w:rPr>
                <w:rFonts w:ascii="Arial" w:hAnsi="Arial" w:cs="Arial"/>
                <w:sz w:val="18"/>
                <w:szCs w:val="18"/>
              </w:rPr>
              <w:t>033,</w:t>
            </w:r>
            <w:r w:rsidR="00062FEC">
              <w:rPr>
                <w:rFonts w:ascii="Arial" w:hAnsi="Arial" w:cs="Arial"/>
                <w:sz w:val="18"/>
                <w:szCs w:val="18"/>
              </w:rPr>
              <w:t>058</w:t>
            </w:r>
            <w:r w:rsidRPr="002946E9">
              <w:rPr>
                <w:rFonts w:ascii="Arial" w:hAnsi="Arial" w:cs="Arial"/>
                <w:sz w:val="18"/>
                <w:szCs w:val="18"/>
              </w:rPr>
              <w:t>)</w:t>
            </w:r>
          </w:p>
        </w:tc>
        <w:tc>
          <w:tcPr>
            <w:tcW w:w="2127" w:type="dxa"/>
            <w:tcBorders>
              <w:top w:val="nil"/>
              <w:left w:val="nil"/>
              <w:bottom w:val="nil"/>
              <w:right w:val="nil"/>
            </w:tcBorders>
          </w:tcPr>
          <w:p w14:paraId="34E97F29" w14:textId="1127393F" w:rsidR="00F76B56" w:rsidRPr="0022101F" w:rsidRDefault="00F76B56" w:rsidP="00BB0F20">
            <w:pPr>
              <w:tabs>
                <w:tab w:val="decimal" w:pos="1240"/>
              </w:tabs>
              <w:ind w:left="-40" w:right="-72"/>
              <w:jc w:val="right"/>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10</w:t>
            </w:r>
            <w:r w:rsidRPr="0022101F">
              <w:rPr>
                <w:rFonts w:ascii="Arial" w:hAnsi="Arial" w:cs="Arial"/>
                <w:sz w:val="18"/>
                <w:szCs w:val="18"/>
              </w:rPr>
              <w:t>,</w:t>
            </w:r>
            <w:r w:rsidR="004A4D7E" w:rsidRPr="0022101F">
              <w:rPr>
                <w:rFonts w:ascii="Arial" w:hAnsi="Arial" w:cs="Arial"/>
                <w:sz w:val="18"/>
                <w:szCs w:val="18"/>
                <w:lang w:val="en-GB"/>
              </w:rPr>
              <w:t>271</w:t>
            </w:r>
            <w:r w:rsidRPr="0022101F">
              <w:rPr>
                <w:rFonts w:ascii="Arial" w:hAnsi="Arial" w:cs="Arial"/>
                <w:sz w:val="18"/>
                <w:szCs w:val="18"/>
              </w:rPr>
              <w:t>,</w:t>
            </w:r>
            <w:r w:rsidR="004A4D7E" w:rsidRPr="0022101F">
              <w:rPr>
                <w:rFonts w:ascii="Arial" w:hAnsi="Arial" w:cs="Arial"/>
                <w:sz w:val="18"/>
                <w:szCs w:val="18"/>
                <w:lang w:val="en-GB"/>
              </w:rPr>
              <w:t>216</w:t>
            </w:r>
            <w:r w:rsidRPr="0022101F">
              <w:rPr>
                <w:rFonts w:ascii="Arial" w:hAnsi="Arial" w:cs="Arial"/>
                <w:sz w:val="18"/>
                <w:szCs w:val="18"/>
              </w:rPr>
              <w:t>)</w:t>
            </w:r>
          </w:p>
        </w:tc>
      </w:tr>
      <w:tr w:rsidR="00F76B56" w:rsidRPr="0022101F" w14:paraId="6EC4BAED" w14:textId="77777777" w:rsidTr="00BB0F20">
        <w:trPr>
          <w:trHeight w:val="20"/>
        </w:trPr>
        <w:tc>
          <w:tcPr>
            <w:tcW w:w="5245" w:type="dxa"/>
            <w:tcBorders>
              <w:top w:val="nil"/>
              <w:left w:val="nil"/>
              <w:bottom w:val="nil"/>
              <w:right w:val="nil"/>
            </w:tcBorders>
          </w:tcPr>
          <w:p w14:paraId="71ACFD09" w14:textId="77777777" w:rsidR="00F76B56" w:rsidRPr="0022101F" w:rsidRDefault="00F76B56" w:rsidP="00F76B56">
            <w:pPr>
              <w:ind w:left="248"/>
              <w:rPr>
                <w:rFonts w:ascii="Arial" w:hAnsi="Arial" w:cs="Arial"/>
                <w:spacing w:val="-6"/>
                <w:sz w:val="18"/>
                <w:szCs w:val="18"/>
              </w:rPr>
            </w:pPr>
            <w:r w:rsidRPr="0022101F">
              <w:rPr>
                <w:rFonts w:ascii="Arial" w:hAnsi="Arial" w:cs="Arial"/>
                <w:spacing w:val="-6"/>
                <w:sz w:val="18"/>
                <w:szCs w:val="18"/>
              </w:rPr>
              <w:t>Translation differences</w:t>
            </w:r>
          </w:p>
        </w:tc>
        <w:tc>
          <w:tcPr>
            <w:tcW w:w="2126" w:type="dxa"/>
            <w:tcBorders>
              <w:top w:val="nil"/>
              <w:left w:val="nil"/>
              <w:bottom w:val="single" w:sz="4" w:space="0" w:color="auto"/>
              <w:right w:val="nil"/>
            </w:tcBorders>
          </w:tcPr>
          <w:p w14:paraId="14743763" w14:textId="62A3F04F" w:rsidR="00F76B56" w:rsidRPr="0022101F" w:rsidRDefault="002946E9" w:rsidP="00BB0F20">
            <w:pPr>
              <w:tabs>
                <w:tab w:val="decimal" w:pos="1240"/>
              </w:tabs>
              <w:ind w:left="-40" w:right="-72"/>
              <w:jc w:val="right"/>
              <w:rPr>
                <w:rFonts w:ascii="Arial" w:hAnsi="Arial" w:cs="Arial"/>
                <w:sz w:val="18"/>
                <w:szCs w:val="18"/>
              </w:rPr>
            </w:pPr>
            <w:r w:rsidRPr="002946E9">
              <w:rPr>
                <w:rFonts w:ascii="Arial" w:hAnsi="Arial" w:cs="Arial"/>
                <w:sz w:val="18"/>
                <w:szCs w:val="18"/>
              </w:rPr>
              <w:t>3,6</w:t>
            </w:r>
            <w:r w:rsidR="00062FEC">
              <w:rPr>
                <w:rFonts w:ascii="Arial" w:hAnsi="Arial" w:cs="Arial"/>
                <w:sz w:val="18"/>
                <w:szCs w:val="18"/>
              </w:rPr>
              <w:t>64,791</w:t>
            </w:r>
          </w:p>
        </w:tc>
        <w:tc>
          <w:tcPr>
            <w:tcW w:w="2127" w:type="dxa"/>
            <w:tcBorders>
              <w:top w:val="nil"/>
              <w:left w:val="nil"/>
              <w:bottom w:val="single" w:sz="4" w:space="0" w:color="auto"/>
              <w:right w:val="nil"/>
            </w:tcBorders>
          </w:tcPr>
          <w:p w14:paraId="497D80D8" w14:textId="7892B2AC" w:rsidR="00F76B56" w:rsidRPr="0022101F" w:rsidRDefault="00F76B56" w:rsidP="00BB0F20">
            <w:pPr>
              <w:tabs>
                <w:tab w:val="decimal" w:pos="1240"/>
              </w:tabs>
              <w:ind w:left="-40" w:right="-72"/>
              <w:jc w:val="right"/>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5</w:t>
            </w:r>
            <w:r w:rsidRPr="0022101F">
              <w:rPr>
                <w:rFonts w:ascii="Arial" w:hAnsi="Arial" w:cs="Arial"/>
                <w:sz w:val="18"/>
                <w:szCs w:val="18"/>
              </w:rPr>
              <w:t>,</w:t>
            </w:r>
            <w:r w:rsidR="004A4D7E" w:rsidRPr="0022101F">
              <w:rPr>
                <w:rFonts w:ascii="Arial" w:hAnsi="Arial" w:cs="Arial"/>
                <w:sz w:val="18"/>
                <w:szCs w:val="18"/>
                <w:lang w:val="en-GB"/>
              </w:rPr>
              <w:t>722</w:t>
            </w:r>
            <w:r w:rsidRPr="0022101F">
              <w:rPr>
                <w:rFonts w:ascii="Arial" w:hAnsi="Arial" w:cs="Arial"/>
                <w:sz w:val="18"/>
                <w:szCs w:val="18"/>
              </w:rPr>
              <w:t>,</w:t>
            </w:r>
            <w:r w:rsidR="004A4D7E" w:rsidRPr="0022101F">
              <w:rPr>
                <w:rFonts w:ascii="Arial" w:hAnsi="Arial" w:cs="Arial"/>
                <w:sz w:val="18"/>
                <w:szCs w:val="18"/>
                <w:lang w:val="en-GB"/>
              </w:rPr>
              <w:t>465</w:t>
            </w:r>
            <w:r w:rsidRPr="0022101F">
              <w:rPr>
                <w:rFonts w:ascii="Arial" w:hAnsi="Arial" w:cs="Arial"/>
                <w:sz w:val="18"/>
                <w:szCs w:val="18"/>
              </w:rPr>
              <w:t>)</w:t>
            </w:r>
          </w:p>
        </w:tc>
      </w:tr>
      <w:tr w:rsidR="00F76B56" w:rsidRPr="0022101F" w14:paraId="24BA6C00" w14:textId="77777777" w:rsidTr="00BB0F20">
        <w:trPr>
          <w:trHeight w:val="20"/>
        </w:trPr>
        <w:tc>
          <w:tcPr>
            <w:tcW w:w="5245" w:type="dxa"/>
            <w:tcBorders>
              <w:top w:val="nil"/>
              <w:left w:val="nil"/>
              <w:bottom w:val="nil"/>
              <w:right w:val="nil"/>
            </w:tcBorders>
          </w:tcPr>
          <w:p w14:paraId="0C441BD9" w14:textId="77777777" w:rsidR="00F76B56" w:rsidRPr="0022101F" w:rsidRDefault="00F76B56" w:rsidP="00F76B56">
            <w:pPr>
              <w:ind w:left="248"/>
              <w:rPr>
                <w:rFonts w:ascii="Arial" w:hAnsi="Arial" w:cs="Arial"/>
                <w:spacing w:val="-6"/>
                <w:sz w:val="10"/>
                <w:szCs w:val="10"/>
              </w:rPr>
            </w:pPr>
          </w:p>
        </w:tc>
        <w:tc>
          <w:tcPr>
            <w:tcW w:w="2126" w:type="dxa"/>
            <w:tcBorders>
              <w:top w:val="single" w:sz="4" w:space="0" w:color="auto"/>
              <w:left w:val="nil"/>
              <w:bottom w:val="nil"/>
              <w:right w:val="nil"/>
            </w:tcBorders>
          </w:tcPr>
          <w:p w14:paraId="2BED1027" w14:textId="77777777" w:rsidR="00F76B56" w:rsidRPr="0022101F" w:rsidRDefault="00F76B56" w:rsidP="00BB0F20">
            <w:pPr>
              <w:tabs>
                <w:tab w:val="decimal" w:pos="1240"/>
              </w:tabs>
              <w:ind w:left="-40" w:right="-72"/>
              <w:jc w:val="right"/>
              <w:rPr>
                <w:rFonts w:ascii="Arial" w:hAnsi="Arial" w:cs="Arial"/>
                <w:sz w:val="10"/>
                <w:szCs w:val="10"/>
              </w:rPr>
            </w:pPr>
          </w:p>
        </w:tc>
        <w:tc>
          <w:tcPr>
            <w:tcW w:w="2127" w:type="dxa"/>
            <w:tcBorders>
              <w:top w:val="single" w:sz="4" w:space="0" w:color="auto"/>
              <w:left w:val="nil"/>
              <w:bottom w:val="nil"/>
              <w:right w:val="nil"/>
            </w:tcBorders>
          </w:tcPr>
          <w:p w14:paraId="4091641C" w14:textId="77777777" w:rsidR="00F76B56" w:rsidRPr="0022101F" w:rsidRDefault="00F76B56" w:rsidP="00BB0F20">
            <w:pPr>
              <w:tabs>
                <w:tab w:val="decimal" w:pos="1240"/>
              </w:tabs>
              <w:ind w:left="-40" w:right="-72"/>
              <w:jc w:val="right"/>
              <w:rPr>
                <w:rFonts w:ascii="Arial" w:hAnsi="Arial" w:cs="Arial"/>
                <w:sz w:val="10"/>
                <w:szCs w:val="10"/>
              </w:rPr>
            </w:pPr>
          </w:p>
        </w:tc>
      </w:tr>
      <w:tr w:rsidR="00F76B56" w:rsidRPr="0022101F" w14:paraId="07848131" w14:textId="77777777" w:rsidTr="00BB0F20">
        <w:trPr>
          <w:trHeight w:val="20"/>
        </w:trPr>
        <w:tc>
          <w:tcPr>
            <w:tcW w:w="5245" w:type="dxa"/>
            <w:tcBorders>
              <w:top w:val="nil"/>
              <w:left w:val="nil"/>
              <w:bottom w:val="nil"/>
              <w:right w:val="nil"/>
            </w:tcBorders>
          </w:tcPr>
          <w:p w14:paraId="1ECE1012" w14:textId="77777777" w:rsidR="00F76B56" w:rsidRPr="0022101F" w:rsidRDefault="00F76B56" w:rsidP="00F76B56">
            <w:pPr>
              <w:ind w:left="248"/>
              <w:rPr>
                <w:rFonts w:ascii="Arial" w:hAnsi="Arial" w:cs="Arial"/>
                <w:spacing w:val="-6"/>
                <w:sz w:val="18"/>
                <w:szCs w:val="18"/>
              </w:rPr>
            </w:pPr>
            <w:r w:rsidRPr="0022101F">
              <w:rPr>
                <w:rFonts w:ascii="Arial" w:hAnsi="Arial" w:cs="Arial"/>
                <w:sz w:val="18"/>
                <w:szCs w:val="18"/>
              </w:rPr>
              <w:t>Closing book amount</w:t>
            </w:r>
          </w:p>
        </w:tc>
        <w:tc>
          <w:tcPr>
            <w:tcW w:w="2126" w:type="dxa"/>
            <w:tcBorders>
              <w:top w:val="nil"/>
              <w:left w:val="nil"/>
              <w:bottom w:val="nil"/>
              <w:right w:val="nil"/>
            </w:tcBorders>
          </w:tcPr>
          <w:p w14:paraId="624B54BC" w14:textId="119EAAEA" w:rsidR="00F76B56" w:rsidRPr="0022101F" w:rsidRDefault="002946E9" w:rsidP="00BB0F20">
            <w:pPr>
              <w:tabs>
                <w:tab w:val="decimal" w:pos="1240"/>
              </w:tabs>
              <w:ind w:left="-40" w:right="-72"/>
              <w:jc w:val="right"/>
              <w:rPr>
                <w:rFonts w:ascii="Arial" w:hAnsi="Arial" w:cs="Arial"/>
                <w:sz w:val="18"/>
                <w:szCs w:val="18"/>
              </w:rPr>
            </w:pPr>
            <w:r w:rsidRPr="002946E9">
              <w:rPr>
                <w:rFonts w:ascii="Arial" w:hAnsi="Arial" w:cs="Arial"/>
                <w:sz w:val="18"/>
                <w:szCs w:val="18"/>
              </w:rPr>
              <w:t>69,842,140</w:t>
            </w:r>
          </w:p>
        </w:tc>
        <w:tc>
          <w:tcPr>
            <w:tcW w:w="2127" w:type="dxa"/>
            <w:tcBorders>
              <w:top w:val="nil"/>
              <w:left w:val="nil"/>
              <w:bottom w:val="nil"/>
              <w:right w:val="nil"/>
            </w:tcBorders>
          </w:tcPr>
          <w:p w14:paraId="7EFE9419" w14:textId="116E9F9B" w:rsidR="00F76B56" w:rsidRPr="0022101F" w:rsidRDefault="004A4D7E" w:rsidP="00BB0F20">
            <w:pPr>
              <w:tabs>
                <w:tab w:val="decimal" w:pos="1240"/>
              </w:tabs>
              <w:ind w:left="-40" w:right="-72"/>
              <w:jc w:val="right"/>
              <w:rPr>
                <w:rFonts w:ascii="Arial" w:hAnsi="Arial" w:cs="Arial"/>
                <w:sz w:val="18"/>
                <w:szCs w:val="18"/>
              </w:rPr>
            </w:pPr>
            <w:r w:rsidRPr="0022101F">
              <w:rPr>
                <w:rFonts w:ascii="Arial" w:hAnsi="Arial" w:cs="Arial"/>
                <w:sz w:val="18"/>
                <w:szCs w:val="18"/>
                <w:lang w:val="en-GB"/>
              </w:rPr>
              <w:t>71</w:t>
            </w:r>
            <w:r w:rsidR="00F76B56" w:rsidRPr="0022101F">
              <w:rPr>
                <w:rFonts w:ascii="Arial" w:hAnsi="Arial" w:cs="Arial"/>
                <w:sz w:val="18"/>
                <w:szCs w:val="18"/>
              </w:rPr>
              <w:t>,</w:t>
            </w:r>
            <w:r w:rsidRPr="0022101F">
              <w:rPr>
                <w:rFonts w:ascii="Arial" w:hAnsi="Arial" w:cs="Arial"/>
                <w:sz w:val="18"/>
                <w:szCs w:val="18"/>
                <w:lang w:val="en-GB"/>
              </w:rPr>
              <w:t>210</w:t>
            </w:r>
            <w:r w:rsidR="00F76B56" w:rsidRPr="0022101F">
              <w:rPr>
                <w:rFonts w:ascii="Arial" w:hAnsi="Arial" w:cs="Arial"/>
                <w:sz w:val="18"/>
                <w:szCs w:val="18"/>
              </w:rPr>
              <w:t>,</w:t>
            </w:r>
            <w:r w:rsidRPr="0022101F">
              <w:rPr>
                <w:rFonts w:ascii="Arial" w:hAnsi="Arial" w:cs="Arial"/>
                <w:sz w:val="18"/>
                <w:szCs w:val="18"/>
                <w:lang w:val="en-GB"/>
              </w:rPr>
              <w:t>407</w:t>
            </w:r>
          </w:p>
        </w:tc>
      </w:tr>
      <w:tr w:rsidR="00F76B56" w:rsidRPr="0022101F" w14:paraId="43AAA9A1" w14:textId="77777777" w:rsidTr="00BB0F20">
        <w:trPr>
          <w:trHeight w:val="20"/>
        </w:trPr>
        <w:tc>
          <w:tcPr>
            <w:tcW w:w="5245" w:type="dxa"/>
            <w:tcBorders>
              <w:top w:val="nil"/>
              <w:left w:val="nil"/>
              <w:bottom w:val="nil"/>
              <w:right w:val="nil"/>
            </w:tcBorders>
          </w:tcPr>
          <w:p w14:paraId="015CDCE4" w14:textId="5BEF9AEF" w:rsidR="00F76B56" w:rsidRPr="0022101F" w:rsidRDefault="00F76B56" w:rsidP="00F76B56">
            <w:pPr>
              <w:ind w:left="248"/>
              <w:rPr>
                <w:rFonts w:ascii="Arial" w:hAnsi="Arial" w:cs="Arial"/>
                <w:sz w:val="18"/>
                <w:szCs w:val="18"/>
              </w:rPr>
            </w:pPr>
            <w:r w:rsidRPr="0022101F">
              <w:rPr>
                <w:rFonts w:ascii="Arial" w:hAnsi="Arial" w:cs="Arial"/>
                <w:sz w:val="18"/>
                <w:szCs w:val="18"/>
                <w:u w:val="single"/>
              </w:rPr>
              <w:t>Less</w:t>
            </w:r>
            <w:r w:rsidRPr="0022101F">
              <w:rPr>
                <w:rFonts w:ascii="Arial" w:hAnsi="Arial" w:cs="Arial"/>
                <w:sz w:val="18"/>
                <w:szCs w:val="18"/>
              </w:rPr>
              <w:t xml:space="preserve">  Due payment within </w:t>
            </w:r>
            <w:r w:rsidR="004A4D7E" w:rsidRPr="0022101F">
              <w:rPr>
                <w:rFonts w:ascii="Arial" w:hAnsi="Arial" w:cs="Arial"/>
                <w:sz w:val="18"/>
                <w:szCs w:val="18"/>
                <w:lang w:val="en-GB"/>
              </w:rPr>
              <w:t>1</w:t>
            </w:r>
            <w:r w:rsidRPr="0022101F">
              <w:rPr>
                <w:rFonts w:ascii="Arial" w:hAnsi="Arial" w:cs="Arial"/>
                <w:sz w:val="18"/>
                <w:szCs w:val="18"/>
              </w:rPr>
              <w:t xml:space="preserve"> year</w:t>
            </w:r>
          </w:p>
        </w:tc>
        <w:tc>
          <w:tcPr>
            <w:tcW w:w="2126" w:type="dxa"/>
            <w:tcBorders>
              <w:top w:val="nil"/>
              <w:left w:val="nil"/>
              <w:bottom w:val="single" w:sz="4" w:space="0" w:color="auto"/>
              <w:right w:val="nil"/>
            </w:tcBorders>
          </w:tcPr>
          <w:p w14:paraId="6292D11F" w14:textId="1F013D31" w:rsidR="00F76B56" w:rsidRPr="0022101F" w:rsidRDefault="002946E9" w:rsidP="00BB0F20">
            <w:pPr>
              <w:tabs>
                <w:tab w:val="decimal" w:pos="1240"/>
              </w:tabs>
              <w:ind w:left="-40" w:right="-72"/>
              <w:jc w:val="right"/>
              <w:rPr>
                <w:rFonts w:ascii="Arial" w:hAnsi="Arial" w:cs="Arial"/>
                <w:sz w:val="18"/>
                <w:szCs w:val="18"/>
              </w:rPr>
            </w:pPr>
            <w:r w:rsidRPr="002946E9">
              <w:rPr>
                <w:rFonts w:ascii="Arial" w:hAnsi="Arial" w:cs="Arial"/>
                <w:sz w:val="18"/>
                <w:szCs w:val="18"/>
              </w:rPr>
              <w:t>(10,347,181)</w:t>
            </w:r>
          </w:p>
        </w:tc>
        <w:tc>
          <w:tcPr>
            <w:tcW w:w="2127" w:type="dxa"/>
            <w:tcBorders>
              <w:top w:val="nil"/>
              <w:left w:val="nil"/>
              <w:bottom w:val="single" w:sz="4" w:space="0" w:color="auto"/>
              <w:right w:val="nil"/>
            </w:tcBorders>
          </w:tcPr>
          <w:p w14:paraId="356D783E" w14:textId="58A85C03" w:rsidR="00F76B56" w:rsidRPr="0022101F" w:rsidRDefault="00F76B56" w:rsidP="00BB0F20">
            <w:pPr>
              <w:tabs>
                <w:tab w:val="decimal" w:pos="1240"/>
              </w:tabs>
              <w:ind w:left="-40" w:right="-72"/>
              <w:jc w:val="right"/>
              <w:rPr>
                <w:rFonts w:ascii="Arial" w:hAnsi="Arial" w:cs="Arial"/>
                <w:sz w:val="18"/>
                <w:szCs w:val="18"/>
              </w:rPr>
            </w:pPr>
            <w:r w:rsidRPr="0022101F">
              <w:rPr>
                <w:rFonts w:ascii="Arial" w:hAnsi="Arial" w:cs="Arial"/>
                <w:sz w:val="18"/>
                <w:szCs w:val="18"/>
              </w:rPr>
              <w:t>(</w:t>
            </w:r>
            <w:r w:rsidR="004A4D7E" w:rsidRPr="0022101F">
              <w:rPr>
                <w:rFonts w:ascii="Arial" w:hAnsi="Arial" w:cs="Arial"/>
                <w:sz w:val="18"/>
                <w:szCs w:val="18"/>
                <w:lang w:val="en-GB"/>
              </w:rPr>
              <w:t>9</w:t>
            </w:r>
            <w:r w:rsidRPr="0022101F">
              <w:rPr>
                <w:rFonts w:ascii="Arial" w:hAnsi="Arial" w:cs="Arial"/>
                <w:sz w:val="18"/>
                <w:szCs w:val="18"/>
              </w:rPr>
              <w:t>,</w:t>
            </w:r>
            <w:r w:rsidR="004A4D7E" w:rsidRPr="0022101F">
              <w:rPr>
                <w:rFonts w:ascii="Arial" w:hAnsi="Arial" w:cs="Arial"/>
                <w:sz w:val="18"/>
                <w:szCs w:val="18"/>
                <w:lang w:val="en-GB"/>
              </w:rPr>
              <w:t>822</w:t>
            </w:r>
            <w:r w:rsidRPr="0022101F">
              <w:rPr>
                <w:rFonts w:ascii="Arial" w:hAnsi="Arial" w:cs="Arial"/>
                <w:sz w:val="18"/>
                <w:szCs w:val="18"/>
              </w:rPr>
              <w:t>,</w:t>
            </w:r>
            <w:r w:rsidR="004A4D7E" w:rsidRPr="0022101F">
              <w:rPr>
                <w:rFonts w:ascii="Arial" w:hAnsi="Arial" w:cs="Arial"/>
                <w:sz w:val="18"/>
                <w:szCs w:val="18"/>
                <w:lang w:val="en-GB"/>
              </w:rPr>
              <w:t>299</w:t>
            </w:r>
            <w:r w:rsidRPr="0022101F">
              <w:rPr>
                <w:rFonts w:ascii="Arial" w:hAnsi="Arial" w:cs="Arial"/>
                <w:sz w:val="18"/>
                <w:szCs w:val="18"/>
              </w:rPr>
              <w:t>)</w:t>
            </w:r>
          </w:p>
        </w:tc>
      </w:tr>
      <w:tr w:rsidR="00F76B56" w:rsidRPr="0022101F" w14:paraId="098F2F61" w14:textId="77777777" w:rsidTr="00BB0F20">
        <w:trPr>
          <w:trHeight w:val="20"/>
        </w:trPr>
        <w:tc>
          <w:tcPr>
            <w:tcW w:w="5245" w:type="dxa"/>
            <w:tcBorders>
              <w:top w:val="nil"/>
              <w:left w:val="nil"/>
              <w:bottom w:val="nil"/>
              <w:right w:val="nil"/>
            </w:tcBorders>
          </w:tcPr>
          <w:p w14:paraId="053A6DCB" w14:textId="77777777" w:rsidR="00F76B56" w:rsidRPr="0022101F" w:rsidRDefault="00F76B56" w:rsidP="00F76B56">
            <w:pPr>
              <w:ind w:left="248"/>
              <w:rPr>
                <w:rFonts w:ascii="Arial" w:hAnsi="Arial" w:cs="Arial"/>
                <w:sz w:val="10"/>
                <w:szCs w:val="10"/>
              </w:rPr>
            </w:pPr>
          </w:p>
        </w:tc>
        <w:tc>
          <w:tcPr>
            <w:tcW w:w="2126" w:type="dxa"/>
            <w:tcBorders>
              <w:top w:val="single" w:sz="4" w:space="0" w:color="auto"/>
              <w:left w:val="nil"/>
              <w:bottom w:val="nil"/>
              <w:right w:val="nil"/>
            </w:tcBorders>
          </w:tcPr>
          <w:p w14:paraId="2D92B23B" w14:textId="77777777" w:rsidR="00F76B56" w:rsidRPr="0022101F" w:rsidRDefault="00F76B56" w:rsidP="00BB0F20">
            <w:pPr>
              <w:tabs>
                <w:tab w:val="decimal" w:pos="1240"/>
              </w:tabs>
              <w:ind w:left="-40" w:right="-72"/>
              <w:jc w:val="right"/>
              <w:rPr>
                <w:rFonts w:ascii="Arial" w:hAnsi="Arial" w:cs="Arial"/>
                <w:sz w:val="10"/>
                <w:szCs w:val="10"/>
              </w:rPr>
            </w:pPr>
          </w:p>
        </w:tc>
        <w:tc>
          <w:tcPr>
            <w:tcW w:w="2127" w:type="dxa"/>
            <w:tcBorders>
              <w:top w:val="single" w:sz="4" w:space="0" w:color="auto"/>
              <w:left w:val="nil"/>
              <w:bottom w:val="nil"/>
              <w:right w:val="nil"/>
            </w:tcBorders>
          </w:tcPr>
          <w:p w14:paraId="6FCC3EB9" w14:textId="77777777" w:rsidR="00F76B56" w:rsidRPr="0022101F" w:rsidRDefault="00F76B56" w:rsidP="00BB0F20">
            <w:pPr>
              <w:tabs>
                <w:tab w:val="decimal" w:pos="1240"/>
              </w:tabs>
              <w:ind w:left="-40" w:right="-72"/>
              <w:jc w:val="right"/>
              <w:rPr>
                <w:rFonts w:ascii="Arial" w:hAnsi="Arial" w:cs="Arial"/>
                <w:sz w:val="10"/>
                <w:szCs w:val="10"/>
              </w:rPr>
            </w:pPr>
          </w:p>
        </w:tc>
      </w:tr>
      <w:tr w:rsidR="00F76B56" w:rsidRPr="0022101F" w14:paraId="034299AA" w14:textId="77777777" w:rsidTr="00BB0F20">
        <w:trPr>
          <w:trHeight w:val="20"/>
        </w:trPr>
        <w:tc>
          <w:tcPr>
            <w:tcW w:w="5245" w:type="dxa"/>
            <w:tcBorders>
              <w:top w:val="nil"/>
              <w:left w:val="nil"/>
              <w:bottom w:val="nil"/>
              <w:right w:val="nil"/>
            </w:tcBorders>
          </w:tcPr>
          <w:p w14:paraId="55194C91" w14:textId="77777777" w:rsidR="00F76B56" w:rsidRPr="0022101F" w:rsidRDefault="00F76B56" w:rsidP="00F76B56">
            <w:pPr>
              <w:ind w:left="248"/>
              <w:rPr>
                <w:rFonts w:ascii="Arial" w:hAnsi="Arial" w:cs="Arial"/>
                <w:sz w:val="18"/>
                <w:szCs w:val="18"/>
              </w:rPr>
            </w:pPr>
          </w:p>
        </w:tc>
        <w:tc>
          <w:tcPr>
            <w:tcW w:w="2126" w:type="dxa"/>
            <w:tcBorders>
              <w:top w:val="nil"/>
              <w:left w:val="nil"/>
              <w:bottom w:val="single" w:sz="4" w:space="0" w:color="auto"/>
              <w:right w:val="nil"/>
            </w:tcBorders>
          </w:tcPr>
          <w:p w14:paraId="469B3695" w14:textId="0F888F4B" w:rsidR="00F76B56" w:rsidRPr="0022101F" w:rsidRDefault="002946E9" w:rsidP="00BB0F20">
            <w:pPr>
              <w:tabs>
                <w:tab w:val="decimal" w:pos="1240"/>
              </w:tabs>
              <w:ind w:left="-40" w:right="-72"/>
              <w:jc w:val="right"/>
              <w:rPr>
                <w:rFonts w:ascii="Arial" w:hAnsi="Arial" w:cs="Arial"/>
                <w:sz w:val="18"/>
                <w:szCs w:val="18"/>
              </w:rPr>
            </w:pPr>
            <w:r w:rsidRPr="002946E9">
              <w:rPr>
                <w:rFonts w:ascii="Arial" w:hAnsi="Arial" w:cs="Arial"/>
                <w:sz w:val="18"/>
                <w:szCs w:val="18"/>
              </w:rPr>
              <w:t>59,</w:t>
            </w:r>
            <w:r w:rsidR="005B79BA">
              <w:rPr>
                <w:rFonts w:ascii="Arial" w:hAnsi="Arial" w:cs="Arial"/>
                <w:sz w:val="18"/>
                <w:szCs w:val="18"/>
              </w:rPr>
              <w:t>494</w:t>
            </w:r>
            <w:r w:rsidRPr="002946E9">
              <w:rPr>
                <w:rFonts w:ascii="Arial" w:hAnsi="Arial" w:cs="Arial"/>
                <w:sz w:val="18"/>
                <w:szCs w:val="18"/>
              </w:rPr>
              <w:t>,</w:t>
            </w:r>
            <w:r w:rsidR="005B79BA">
              <w:rPr>
                <w:rFonts w:ascii="Arial" w:hAnsi="Arial" w:cs="Arial"/>
                <w:sz w:val="18"/>
                <w:szCs w:val="18"/>
              </w:rPr>
              <w:t>959</w:t>
            </w:r>
          </w:p>
        </w:tc>
        <w:tc>
          <w:tcPr>
            <w:tcW w:w="2127" w:type="dxa"/>
            <w:tcBorders>
              <w:top w:val="nil"/>
              <w:left w:val="nil"/>
              <w:bottom w:val="single" w:sz="4" w:space="0" w:color="auto"/>
              <w:right w:val="nil"/>
            </w:tcBorders>
          </w:tcPr>
          <w:p w14:paraId="4B89DF26" w14:textId="222D3B56" w:rsidR="00F76B56" w:rsidRPr="0022101F" w:rsidRDefault="004A4D7E" w:rsidP="00BB0F20">
            <w:pPr>
              <w:tabs>
                <w:tab w:val="decimal" w:pos="1240"/>
              </w:tabs>
              <w:ind w:left="-40" w:right="-72"/>
              <w:jc w:val="right"/>
              <w:rPr>
                <w:rFonts w:ascii="Arial" w:hAnsi="Arial" w:cs="Arial"/>
                <w:sz w:val="18"/>
                <w:szCs w:val="18"/>
              </w:rPr>
            </w:pPr>
            <w:r w:rsidRPr="0022101F">
              <w:rPr>
                <w:rFonts w:ascii="Arial" w:hAnsi="Arial" w:cs="Arial"/>
                <w:sz w:val="18"/>
                <w:szCs w:val="18"/>
                <w:lang w:val="en-GB"/>
              </w:rPr>
              <w:t>61</w:t>
            </w:r>
            <w:r w:rsidR="00F76B56" w:rsidRPr="0022101F">
              <w:rPr>
                <w:rFonts w:ascii="Arial" w:hAnsi="Arial" w:cs="Arial"/>
                <w:sz w:val="18"/>
                <w:szCs w:val="18"/>
              </w:rPr>
              <w:t>,</w:t>
            </w:r>
            <w:r w:rsidRPr="0022101F">
              <w:rPr>
                <w:rFonts w:ascii="Arial" w:hAnsi="Arial" w:cs="Arial"/>
                <w:sz w:val="18"/>
                <w:szCs w:val="18"/>
                <w:lang w:val="en-GB"/>
              </w:rPr>
              <w:t>388</w:t>
            </w:r>
            <w:r w:rsidR="00F76B56" w:rsidRPr="0022101F">
              <w:rPr>
                <w:rFonts w:ascii="Arial" w:hAnsi="Arial" w:cs="Arial"/>
                <w:sz w:val="18"/>
                <w:szCs w:val="18"/>
              </w:rPr>
              <w:t>,</w:t>
            </w:r>
            <w:r w:rsidRPr="0022101F">
              <w:rPr>
                <w:rFonts w:ascii="Arial" w:hAnsi="Arial" w:cs="Arial"/>
                <w:sz w:val="18"/>
                <w:szCs w:val="18"/>
                <w:lang w:val="en-GB"/>
              </w:rPr>
              <w:t>108</w:t>
            </w:r>
          </w:p>
        </w:tc>
      </w:tr>
    </w:tbl>
    <w:p w14:paraId="2D0DAE9B" w14:textId="77777777" w:rsidR="00F76B56" w:rsidRPr="0022101F" w:rsidRDefault="00F76B56" w:rsidP="004B635D">
      <w:pPr>
        <w:overflowPunct/>
        <w:autoSpaceDE/>
        <w:autoSpaceDN/>
        <w:adjustRightInd/>
        <w:ind w:left="360" w:right="-43"/>
        <w:jc w:val="both"/>
        <w:textAlignment w:val="auto"/>
        <w:rPr>
          <w:rFonts w:ascii="Arial" w:hAnsi="Arial" w:cs="Arial"/>
          <w:color w:val="000000"/>
          <w:sz w:val="18"/>
          <w:szCs w:val="18"/>
        </w:rPr>
      </w:pPr>
    </w:p>
    <w:p w14:paraId="00F02B5C" w14:textId="62E535E1" w:rsidR="00F76B56" w:rsidRPr="0022101F" w:rsidRDefault="00F76B56" w:rsidP="004B635D">
      <w:pPr>
        <w:tabs>
          <w:tab w:val="left" w:pos="720"/>
          <w:tab w:val="left" w:pos="1440"/>
          <w:tab w:val="left" w:pos="2880"/>
          <w:tab w:val="left" w:pos="6120"/>
          <w:tab w:val="left" w:pos="6480"/>
        </w:tabs>
        <w:ind w:left="360"/>
        <w:jc w:val="both"/>
        <w:outlineLvl w:val="0"/>
        <w:rPr>
          <w:rFonts w:ascii="Arial" w:hAnsi="Arial" w:cs="Arial"/>
          <w:color w:val="000000"/>
          <w:spacing w:val="-9"/>
          <w:sz w:val="18"/>
          <w:szCs w:val="18"/>
          <w:cs/>
        </w:rPr>
      </w:pPr>
      <w:r w:rsidRPr="0022101F">
        <w:rPr>
          <w:rFonts w:ascii="Arial" w:hAnsi="Arial" w:cs="Arial"/>
          <w:color w:val="000000"/>
          <w:spacing w:val="-9"/>
          <w:sz w:val="18"/>
          <w:szCs w:val="18"/>
        </w:rPr>
        <w:t xml:space="preserve">As at </w:t>
      </w:r>
      <w:r w:rsidR="004A4D7E" w:rsidRPr="0022101F">
        <w:rPr>
          <w:rFonts w:ascii="Arial" w:hAnsi="Arial" w:cs="Arial"/>
          <w:color w:val="000000"/>
          <w:spacing w:val="-9"/>
          <w:sz w:val="18"/>
          <w:szCs w:val="18"/>
          <w:lang w:val="en-GB"/>
        </w:rPr>
        <w:t>3</w:t>
      </w:r>
      <w:r w:rsidR="003E1BE6">
        <w:rPr>
          <w:rFonts w:ascii="Arial" w:hAnsi="Arial" w:cs="Arial"/>
          <w:color w:val="000000"/>
          <w:spacing w:val="-9"/>
          <w:sz w:val="18"/>
          <w:szCs w:val="18"/>
          <w:lang w:val="en-GB"/>
        </w:rPr>
        <w:t>0 June</w:t>
      </w:r>
      <w:r w:rsidRPr="0022101F">
        <w:rPr>
          <w:rFonts w:ascii="Arial" w:hAnsi="Arial" w:cs="Arial"/>
          <w:color w:val="000000"/>
          <w:spacing w:val="-9"/>
          <w:sz w:val="18"/>
          <w:szCs w:val="18"/>
        </w:rPr>
        <w:t xml:space="preserve"> </w:t>
      </w:r>
      <w:r w:rsidR="004A4D7E" w:rsidRPr="0022101F">
        <w:rPr>
          <w:rFonts w:ascii="Arial" w:hAnsi="Arial" w:cs="Arial"/>
          <w:color w:val="000000"/>
          <w:spacing w:val="-9"/>
          <w:sz w:val="18"/>
          <w:szCs w:val="18"/>
          <w:lang w:val="en-GB"/>
        </w:rPr>
        <w:t>2026</w:t>
      </w:r>
      <w:r w:rsidRPr="0022101F">
        <w:rPr>
          <w:rFonts w:ascii="Arial" w:hAnsi="Arial" w:cs="Arial"/>
          <w:color w:val="000000"/>
          <w:spacing w:val="-9"/>
          <w:sz w:val="18"/>
          <w:szCs w:val="18"/>
        </w:rPr>
        <w:t xml:space="preserve">, the Company has loan </w:t>
      </w:r>
      <w:r w:rsidRPr="0022101F">
        <w:rPr>
          <w:rFonts w:ascii="Arial" w:hAnsi="Arial" w:cs="Arial"/>
          <w:color w:val="000000"/>
          <w:spacing w:val="-9"/>
          <w:sz w:val="18"/>
          <w:szCs w:val="18"/>
          <w:lang w:val="en-GB"/>
        </w:rPr>
        <w:t xml:space="preserve">from directors </w:t>
      </w:r>
      <w:r w:rsidRPr="0022101F">
        <w:rPr>
          <w:rFonts w:ascii="Arial" w:hAnsi="Arial" w:cs="Arial"/>
          <w:color w:val="000000"/>
          <w:spacing w:val="-9"/>
          <w:sz w:val="18"/>
          <w:szCs w:val="18"/>
        </w:rPr>
        <w:t>to CHIN HUAY</w:t>
      </w:r>
      <w:r w:rsidR="00AF7459">
        <w:rPr>
          <w:rFonts w:ascii="Arial" w:hAnsi="Arial" w:cs="Arial"/>
          <w:color w:val="000000"/>
          <w:spacing w:val="-9"/>
          <w:sz w:val="18"/>
          <w:szCs w:val="18"/>
        </w:rPr>
        <w:t>(CAMBODIA) CO.,</w:t>
      </w:r>
      <w:r w:rsidRPr="0022101F">
        <w:rPr>
          <w:rFonts w:ascii="Arial" w:hAnsi="Arial" w:cs="Arial"/>
          <w:color w:val="000000"/>
          <w:spacing w:val="-9"/>
          <w:sz w:val="18"/>
          <w:szCs w:val="18"/>
        </w:rPr>
        <w:t xml:space="preserve"> LTD. (a subsidiary) amounting to USD </w:t>
      </w:r>
      <w:r w:rsidR="00C0297A">
        <w:rPr>
          <w:rFonts w:ascii="Arial" w:hAnsi="Arial" w:cs="Arial"/>
          <w:color w:val="000000"/>
          <w:spacing w:val="-9"/>
          <w:sz w:val="18"/>
          <w:szCs w:val="18"/>
        </w:rPr>
        <w:t>2.10</w:t>
      </w:r>
      <w:r w:rsidRPr="0022101F">
        <w:rPr>
          <w:rFonts w:ascii="Arial" w:hAnsi="Arial" w:cs="Arial"/>
          <w:color w:val="000000"/>
          <w:spacing w:val="-9"/>
          <w:sz w:val="18"/>
          <w:szCs w:val="18"/>
        </w:rPr>
        <w:t xml:space="preserve"> million (</w:t>
      </w:r>
      <w:r w:rsidR="004A4D7E" w:rsidRPr="0022101F">
        <w:rPr>
          <w:rFonts w:ascii="Arial" w:hAnsi="Arial" w:cs="Arial"/>
          <w:color w:val="000000"/>
          <w:spacing w:val="-9"/>
          <w:sz w:val="18"/>
          <w:szCs w:val="18"/>
          <w:lang w:val="en-GB"/>
        </w:rPr>
        <w:t>2025</w:t>
      </w:r>
      <w:r w:rsidRPr="0022101F">
        <w:rPr>
          <w:rFonts w:ascii="Arial" w:hAnsi="Arial" w:cs="Arial"/>
          <w:color w:val="000000"/>
          <w:spacing w:val="-9"/>
          <w:sz w:val="18"/>
          <w:szCs w:val="18"/>
        </w:rPr>
        <w:t xml:space="preserve"> : USD </w:t>
      </w:r>
      <w:r w:rsidR="004A4D7E" w:rsidRPr="0022101F">
        <w:rPr>
          <w:rFonts w:ascii="Arial" w:hAnsi="Arial" w:cs="Arial"/>
          <w:color w:val="000000"/>
          <w:spacing w:val="-9"/>
          <w:sz w:val="18"/>
          <w:szCs w:val="18"/>
          <w:lang w:val="en-GB"/>
        </w:rPr>
        <w:t>2</w:t>
      </w:r>
      <w:r w:rsidRPr="0022101F">
        <w:rPr>
          <w:rFonts w:ascii="Arial" w:hAnsi="Arial" w:cs="Arial"/>
          <w:color w:val="000000"/>
          <w:spacing w:val="-9"/>
          <w:sz w:val="18"/>
          <w:szCs w:val="18"/>
        </w:rPr>
        <w:t>.</w:t>
      </w:r>
      <w:r w:rsidR="004A4D7E" w:rsidRPr="0022101F">
        <w:rPr>
          <w:rFonts w:ascii="Arial" w:hAnsi="Arial" w:cs="Arial"/>
          <w:color w:val="000000"/>
          <w:spacing w:val="-9"/>
          <w:sz w:val="18"/>
          <w:szCs w:val="18"/>
          <w:lang w:val="en-GB"/>
        </w:rPr>
        <w:t>25</w:t>
      </w:r>
      <w:r w:rsidRPr="0022101F">
        <w:rPr>
          <w:rFonts w:ascii="Arial" w:hAnsi="Arial" w:cs="Arial"/>
          <w:color w:val="000000"/>
          <w:spacing w:val="-9"/>
          <w:sz w:val="18"/>
          <w:szCs w:val="18"/>
        </w:rPr>
        <w:t xml:space="preserve"> million), to use in the subsidiary’s operation. This loan carried interest at a rate of </w:t>
      </w:r>
      <w:r w:rsidR="004A4D7E" w:rsidRPr="0022101F">
        <w:rPr>
          <w:rFonts w:ascii="Arial" w:hAnsi="Arial" w:cs="Arial"/>
          <w:color w:val="000000"/>
          <w:spacing w:val="-9"/>
          <w:sz w:val="18"/>
          <w:szCs w:val="18"/>
          <w:lang w:val="en-GB"/>
        </w:rPr>
        <w:t>1</w:t>
      </w:r>
      <w:r w:rsidRPr="0022101F">
        <w:rPr>
          <w:rFonts w:ascii="Arial" w:hAnsi="Arial" w:cs="Arial"/>
          <w:color w:val="000000"/>
          <w:spacing w:val="-9"/>
          <w:sz w:val="18"/>
          <w:szCs w:val="18"/>
        </w:rPr>
        <w:t>.</w:t>
      </w:r>
      <w:r w:rsidR="004A4D7E" w:rsidRPr="0022101F">
        <w:rPr>
          <w:rFonts w:ascii="Arial" w:hAnsi="Arial" w:cs="Arial"/>
          <w:color w:val="000000"/>
          <w:spacing w:val="-9"/>
          <w:sz w:val="18"/>
          <w:szCs w:val="18"/>
          <w:lang w:val="en-GB"/>
        </w:rPr>
        <w:t>00</w:t>
      </w:r>
      <w:r w:rsidRPr="0022101F">
        <w:rPr>
          <w:rFonts w:ascii="Arial" w:hAnsi="Arial" w:cs="Arial"/>
          <w:color w:val="000000"/>
          <w:spacing w:val="-9"/>
          <w:sz w:val="18"/>
          <w:szCs w:val="18"/>
        </w:rPr>
        <w:t xml:space="preserve">% </w:t>
      </w:r>
      <w:r w:rsidR="009543B7">
        <w:rPr>
          <w:rFonts w:ascii="Arial" w:hAnsi="Arial" w:cs="Arial"/>
          <w:color w:val="000000"/>
          <w:spacing w:val="-9"/>
          <w:sz w:val="18"/>
          <w:szCs w:val="18"/>
        </w:rPr>
        <w:br/>
      </w:r>
      <w:r w:rsidRPr="0022101F">
        <w:rPr>
          <w:rFonts w:ascii="Arial" w:hAnsi="Arial" w:cs="Arial"/>
          <w:color w:val="000000"/>
          <w:spacing w:val="-9"/>
          <w:sz w:val="18"/>
          <w:szCs w:val="18"/>
        </w:rPr>
        <w:t xml:space="preserve">per annum and due for repayment of both principal and interest in March </w:t>
      </w:r>
      <w:r w:rsidR="004A4D7E" w:rsidRPr="0022101F">
        <w:rPr>
          <w:rFonts w:ascii="Arial" w:hAnsi="Arial" w:cs="Arial"/>
          <w:color w:val="000000"/>
          <w:spacing w:val="-9"/>
          <w:sz w:val="18"/>
          <w:szCs w:val="18"/>
          <w:lang w:val="en-GB"/>
        </w:rPr>
        <w:t>2033</w:t>
      </w:r>
      <w:r w:rsidRPr="0022101F">
        <w:rPr>
          <w:rFonts w:ascii="Arial" w:hAnsi="Arial" w:cs="Arial"/>
          <w:color w:val="000000"/>
          <w:spacing w:val="-9"/>
          <w:sz w:val="18"/>
          <w:szCs w:val="18"/>
        </w:rPr>
        <w:t>. Such loans have no security to guarantee.</w:t>
      </w:r>
    </w:p>
    <w:p w14:paraId="668E688E" w14:textId="54FD49E2" w:rsidR="00504F18" w:rsidRDefault="00504F18">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br w:type="page"/>
      </w:r>
    </w:p>
    <w:p w14:paraId="14084A5B" w14:textId="77777777" w:rsidR="00F76B56" w:rsidRPr="0022101F" w:rsidRDefault="00F76B56" w:rsidP="004B635D">
      <w:pPr>
        <w:overflowPunct/>
        <w:autoSpaceDE/>
        <w:autoSpaceDN/>
        <w:adjustRightInd/>
        <w:ind w:left="360" w:right="-43"/>
        <w:jc w:val="both"/>
        <w:textAlignment w:val="auto"/>
        <w:rPr>
          <w:rFonts w:ascii="Arial" w:hAnsi="Arial" w:cs="Arial"/>
          <w:color w:val="000000"/>
          <w:sz w:val="18"/>
          <w:szCs w:val="18"/>
        </w:rPr>
      </w:pPr>
    </w:p>
    <w:p w14:paraId="6D0AA2F0" w14:textId="77777777" w:rsidR="00F76B56" w:rsidRPr="0022101F" w:rsidRDefault="00F76B56" w:rsidP="00F76B56">
      <w:pPr>
        <w:tabs>
          <w:tab w:val="left" w:pos="720"/>
          <w:tab w:val="left" w:pos="1440"/>
          <w:tab w:val="left" w:pos="2880"/>
          <w:tab w:val="left" w:pos="6120"/>
          <w:tab w:val="left" w:pos="6480"/>
        </w:tabs>
        <w:ind w:left="360" w:hanging="360"/>
        <w:jc w:val="both"/>
        <w:outlineLvl w:val="0"/>
        <w:rPr>
          <w:rFonts w:ascii="Arial" w:hAnsi="Arial" w:cs="Arial"/>
          <w:b/>
          <w:bCs/>
          <w:color w:val="000000"/>
          <w:sz w:val="18"/>
          <w:szCs w:val="18"/>
        </w:rPr>
      </w:pPr>
      <w:r w:rsidRPr="0022101F">
        <w:rPr>
          <w:rFonts w:ascii="Arial" w:hAnsi="Arial" w:cs="Arial"/>
          <w:b/>
          <w:bCs/>
          <w:color w:val="000000"/>
          <w:sz w:val="18"/>
          <w:szCs w:val="18"/>
        </w:rPr>
        <w:t>e)</w:t>
      </w:r>
      <w:r w:rsidRPr="0022101F">
        <w:rPr>
          <w:rFonts w:ascii="Arial" w:hAnsi="Arial" w:cs="Arial"/>
          <w:b/>
          <w:bCs/>
          <w:color w:val="000000"/>
          <w:sz w:val="18"/>
          <w:szCs w:val="18"/>
        </w:rPr>
        <w:tab/>
        <w:t>Key management compensation</w:t>
      </w:r>
    </w:p>
    <w:p w14:paraId="4C19C777" w14:textId="77777777" w:rsidR="00F76B56" w:rsidRPr="0022101F" w:rsidRDefault="00F76B56" w:rsidP="008C1983">
      <w:pPr>
        <w:tabs>
          <w:tab w:val="left" w:pos="720"/>
          <w:tab w:val="left" w:pos="1440"/>
          <w:tab w:val="left" w:pos="2880"/>
          <w:tab w:val="left" w:pos="6120"/>
          <w:tab w:val="left" w:pos="6480"/>
        </w:tabs>
        <w:ind w:left="360" w:hanging="7"/>
        <w:jc w:val="both"/>
        <w:outlineLvl w:val="0"/>
        <w:rPr>
          <w:rFonts w:ascii="Arial" w:hAnsi="Arial" w:cs="Arial"/>
          <w:b/>
          <w:bCs/>
          <w:color w:val="000000"/>
          <w:sz w:val="18"/>
          <w:szCs w:val="18"/>
        </w:rPr>
      </w:pPr>
    </w:p>
    <w:p w14:paraId="1405F32E" w14:textId="2CA295A8" w:rsidR="00F76B56" w:rsidRDefault="00F76B56" w:rsidP="008C1983">
      <w:pPr>
        <w:tabs>
          <w:tab w:val="left" w:pos="720"/>
          <w:tab w:val="left" w:pos="1440"/>
          <w:tab w:val="left" w:pos="2880"/>
          <w:tab w:val="left" w:pos="6120"/>
          <w:tab w:val="left" w:pos="6480"/>
        </w:tabs>
        <w:ind w:left="360" w:hanging="7"/>
        <w:jc w:val="both"/>
        <w:outlineLvl w:val="0"/>
        <w:rPr>
          <w:rFonts w:ascii="Arial" w:hAnsi="Arial" w:cs="Arial"/>
          <w:spacing w:val="-12"/>
          <w:sz w:val="18"/>
          <w:szCs w:val="18"/>
        </w:rPr>
      </w:pPr>
      <w:r w:rsidRPr="0022101F">
        <w:rPr>
          <w:rFonts w:ascii="Arial" w:hAnsi="Arial" w:cs="Arial"/>
          <w:spacing w:val="-12"/>
          <w:sz w:val="18"/>
          <w:szCs w:val="18"/>
        </w:rPr>
        <w:t>Key management includes directors and members of the executive committee. The compensation paid or payable to key management for the</w:t>
      </w:r>
      <w:r w:rsidRPr="0022101F">
        <w:rPr>
          <w:rFonts w:ascii="Arial" w:hAnsi="Arial" w:cs="Arial"/>
          <w:spacing w:val="-12"/>
          <w:sz w:val="18"/>
          <w:szCs w:val="18"/>
          <w:lang w:val="en-GB"/>
        </w:rPr>
        <w:t xml:space="preserve"> </w:t>
      </w:r>
      <w:r w:rsidR="003E1BE6">
        <w:rPr>
          <w:rFonts w:ascii="Arial" w:hAnsi="Arial" w:cs="Arial"/>
          <w:spacing w:val="-12"/>
          <w:sz w:val="18"/>
          <w:szCs w:val="18"/>
        </w:rPr>
        <w:t xml:space="preserve">six-month </w:t>
      </w:r>
      <w:r w:rsidRPr="0022101F">
        <w:rPr>
          <w:rFonts w:ascii="Arial" w:hAnsi="Arial" w:cs="Arial"/>
          <w:spacing w:val="-12"/>
          <w:sz w:val="18"/>
          <w:szCs w:val="18"/>
        </w:rPr>
        <w:t xml:space="preserve">period ended </w:t>
      </w:r>
      <w:r w:rsidR="004A4D7E" w:rsidRPr="0022101F">
        <w:rPr>
          <w:rFonts w:ascii="Arial" w:hAnsi="Arial" w:cs="Arial"/>
          <w:spacing w:val="-12"/>
          <w:sz w:val="18"/>
          <w:szCs w:val="18"/>
          <w:lang w:val="en-GB"/>
        </w:rPr>
        <w:t>3</w:t>
      </w:r>
      <w:r w:rsidR="003E1BE6">
        <w:rPr>
          <w:rFonts w:ascii="Arial" w:hAnsi="Arial" w:cs="Arial"/>
          <w:spacing w:val="-12"/>
          <w:sz w:val="18"/>
          <w:szCs w:val="18"/>
        </w:rPr>
        <w:t>0</w:t>
      </w:r>
      <w:r w:rsidRPr="0022101F">
        <w:rPr>
          <w:rFonts w:ascii="Arial" w:hAnsi="Arial" w:cs="Arial"/>
          <w:spacing w:val="-12"/>
          <w:sz w:val="18"/>
          <w:szCs w:val="18"/>
        </w:rPr>
        <w:t xml:space="preserve"> </w:t>
      </w:r>
      <w:r w:rsidR="003E1BE6">
        <w:rPr>
          <w:rFonts w:ascii="Arial" w:hAnsi="Arial" w:cs="Arial"/>
          <w:spacing w:val="-12"/>
          <w:sz w:val="18"/>
          <w:szCs w:val="18"/>
        </w:rPr>
        <w:t>June</w:t>
      </w:r>
      <w:r w:rsidRPr="0022101F">
        <w:rPr>
          <w:rFonts w:ascii="Arial" w:hAnsi="Arial" w:cs="Arial"/>
          <w:spacing w:val="-12"/>
          <w:sz w:val="18"/>
          <w:szCs w:val="18"/>
        </w:rPr>
        <w:t xml:space="preserve"> </w:t>
      </w:r>
      <w:r w:rsidR="004A4D7E" w:rsidRPr="0022101F">
        <w:rPr>
          <w:rFonts w:ascii="Arial" w:hAnsi="Arial" w:cs="Arial"/>
          <w:spacing w:val="-12"/>
          <w:sz w:val="18"/>
          <w:szCs w:val="18"/>
          <w:lang w:val="en-GB"/>
        </w:rPr>
        <w:t>2026</w:t>
      </w:r>
      <w:r w:rsidRPr="0022101F">
        <w:rPr>
          <w:rFonts w:ascii="Arial" w:hAnsi="Arial" w:cs="Arial"/>
          <w:spacing w:val="-12"/>
          <w:sz w:val="18"/>
          <w:szCs w:val="18"/>
        </w:rPr>
        <w:t xml:space="preserve"> and </w:t>
      </w:r>
      <w:r w:rsidR="004A4D7E" w:rsidRPr="0022101F">
        <w:rPr>
          <w:rFonts w:ascii="Arial" w:hAnsi="Arial" w:cs="Arial"/>
          <w:spacing w:val="-12"/>
          <w:sz w:val="18"/>
          <w:szCs w:val="18"/>
          <w:lang w:val="en-GB"/>
        </w:rPr>
        <w:t>2025</w:t>
      </w:r>
      <w:r w:rsidRPr="0022101F">
        <w:rPr>
          <w:rFonts w:ascii="Arial" w:hAnsi="Arial" w:cs="Arial"/>
          <w:spacing w:val="-12"/>
          <w:sz w:val="18"/>
          <w:szCs w:val="18"/>
        </w:rPr>
        <w:t xml:space="preserve"> is as follows:</w:t>
      </w:r>
    </w:p>
    <w:p w14:paraId="44DFB3E7" w14:textId="77777777" w:rsidR="003E1BE6" w:rsidRDefault="003E1BE6" w:rsidP="008C1983">
      <w:pPr>
        <w:overflowPunct/>
        <w:autoSpaceDE/>
        <w:autoSpaceDN/>
        <w:adjustRightInd/>
        <w:ind w:left="360" w:hanging="7"/>
        <w:textAlignment w:val="auto"/>
        <w:rPr>
          <w:rFonts w:ascii="Arial" w:hAnsi="Arial" w:cs="Arial"/>
          <w:b/>
          <w:bCs/>
          <w:color w:val="000000"/>
          <w:sz w:val="18"/>
          <w:szCs w:val="18"/>
        </w:rPr>
      </w:pPr>
    </w:p>
    <w:tbl>
      <w:tblPr>
        <w:tblW w:w="9471" w:type="dxa"/>
        <w:tblInd w:w="27" w:type="dxa"/>
        <w:tblLayout w:type="fixed"/>
        <w:tblLook w:val="0000" w:firstRow="0" w:lastRow="0" w:firstColumn="0" w:lastColumn="0" w:noHBand="0" w:noVBand="0"/>
      </w:tblPr>
      <w:tblGrid>
        <w:gridCol w:w="5218"/>
        <w:gridCol w:w="2126"/>
        <w:gridCol w:w="2127"/>
      </w:tblGrid>
      <w:tr w:rsidR="00F678E5" w:rsidRPr="0022101F" w14:paraId="642A80D4" w14:textId="77777777" w:rsidTr="00F678E5">
        <w:tc>
          <w:tcPr>
            <w:tcW w:w="5218" w:type="dxa"/>
          </w:tcPr>
          <w:p w14:paraId="3AE91A51" w14:textId="77777777" w:rsidR="00F678E5" w:rsidRPr="0022101F" w:rsidRDefault="00F678E5" w:rsidP="00F678E5">
            <w:pPr>
              <w:ind w:left="229" w:right="-83"/>
              <w:jc w:val="both"/>
              <w:rPr>
                <w:rFonts w:ascii="Arial" w:hAnsi="Arial" w:cs="Arial"/>
                <w:b/>
                <w:bCs/>
                <w:snapToGrid w:val="0"/>
                <w:sz w:val="18"/>
                <w:szCs w:val="18"/>
                <w:cs/>
                <w:lang w:eastAsia="th-TH"/>
              </w:rPr>
            </w:pPr>
          </w:p>
        </w:tc>
        <w:tc>
          <w:tcPr>
            <w:tcW w:w="4253" w:type="dxa"/>
            <w:gridSpan w:val="2"/>
            <w:tcBorders>
              <w:bottom w:val="single" w:sz="4" w:space="0" w:color="auto"/>
            </w:tcBorders>
            <w:vAlign w:val="bottom"/>
          </w:tcPr>
          <w:p w14:paraId="1BA35617" w14:textId="0AB07697" w:rsidR="00F678E5" w:rsidRDefault="00F678E5" w:rsidP="00F678E5">
            <w:pPr>
              <w:pStyle w:val="a0"/>
              <w:tabs>
                <w:tab w:val="right" w:pos="1181"/>
              </w:tabs>
              <w:ind w:left="-14" w:right="-72"/>
              <w:jc w:val="center"/>
              <w:rPr>
                <w:rFonts w:ascii="Arial" w:hAnsi="Arial" w:cs="Arial"/>
                <w:b/>
                <w:bCs/>
                <w:snapToGrid w:val="0"/>
                <w:color w:val="auto"/>
                <w:spacing w:val="-4"/>
                <w:sz w:val="18"/>
                <w:szCs w:val="18"/>
                <w:lang w:eastAsia="th-TH"/>
              </w:rPr>
            </w:pPr>
            <w:r w:rsidRPr="0022101F">
              <w:rPr>
                <w:rFonts w:ascii="Arial" w:hAnsi="Arial" w:cs="Arial"/>
                <w:b/>
                <w:bCs/>
                <w:color w:val="auto"/>
                <w:sz w:val="18"/>
                <w:szCs w:val="18"/>
              </w:rPr>
              <w:t xml:space="preserve">For the </w:t>
            </w:r>
            <w:r>
              <w:rPr>
                <w:rFonts w:ascii="Arial" w:hAnsi="Arial" w:cs="Arial"/>
                <w:b/>
                <w:bCs/>
                <w:color w:val="auto"/>
                <w:sz w:val="18"/>
                <w:szCs w:val="18"/>
              </w:rPr>
              <w:t>six-</w:t>
            </w:r>
            <w:r w:rsidRPr="0022101F">
              <w:rPr>
                <w:rFonts w:ascii="Arial" w:hAnsi="Arial" w:cs="Arial"/>
                <w:b/>
                <w:bCs/>
                <w:color w:val="auto"/>
                <w:sz w:val="18"/>
                <w:szCs w:val="18"/>
              </w:rPr>
              <w:t>month period ended</w:t>
            </w:r>
            <w:r w:rsidRPr="0022101F">
              <w:rPr>
                <w:rFonts w:ascii="Arial" w:hAnsi="Arial" w:cs="Arial"/>
                <w:b/>
                <w:bCs/>
                <w:color w:val="auto"/>
                <w:sz w:val="18"/>
                <w:szCs w:val="18"/>
                <w:cs/>
              </w:rPr>
              <w:t xml:space="preserve"> </w:t>
            </w:r>
            <w:r w:rsidRPr="0022101F">
              <w:rPr>
                <w:rFonts w:ascii="Arial" w:hAnsi="Arial" w:cs="Arial"/>
                <w:b/>
                <w:bCs/>
                <w:color w:val="auto"/>
                <w:sz w:val="18"/>
                <w:szCs w:val="18"/>
              </w:rPr>
              <w:t>3</w:t>
            </w:r>
            <w:r>
              <w:rPr>
                <w:rFonts w:ascii="Arial" w:hAnsi="Arial" w:cs="Arial"/>
                <w:b/>
                <w:bCs/>
                <w:color w:val="auto"/>
                <w:sz w:val="18"/>
                <w:szCs w:val="18"/>
              </w:rPr>
              <w:t>0 June</w:t>
            </w:r>
          </w:p>
        </w:tc>
      </w:tr>
      <w:tr w:rsidR="00F678E5" w:rsidRPr="0022101F" w14:paraId="6224A7B4" w14:textId="77777777" w:rsidTr="00F678E5">
        <w:tc>
          <w:tcPr>
            <w:tcW w:w="5218" w:type="dxa"/>
          </w:tcPr>
          <w:p w14:paraId="328C0696" w14:textId="77777777" w:rsidR="00F678E5" w:rsidRPr="0022101F" w:rsidRDefault="00F678E5" w:rsidP="00F678E5">
            <w:pPr>
              <w:ind w:left="229" w:right="-83"/>
              <w:jc w:val="both"/>
              <w:rPr>
                <w:rFonts w:ascii="Arial" w:hAnsi="Arial" w:cs="Arial"/>
                <w:b/>
                <w:bCs/>
                <w:snapToGrid w:val="0"/>
                <w:sz w:val="18"/>
                <w:szCs w:val="18"/>
                <w:cs/>
                <w:lang w:eastAsia="th-TH"/>
              </w:rPr>
            </w:pPr>
          </w:p>
        </w:tc>
        <w:tc>
          <w:tcPr>
            <w:tcW w:w="4253" w:type="dxa"/>
            <w:gridSpan w:val="2"/>
            <w:tcBorders>
              <w:bottom w:val="single" w:sz="4" w:space="0" w:color="auto"/>
            </w:tcBorders>
            <w:vAlign w:val="bottom"/>
          </w:tcPr>
          <w:p w14:paraId="40E58328" w14:textId="77777777" w:rsidR="00F678E5" w:rsidRPr="0022101F" w:rsidRDefault="00F678E5" w:rsidP="00F678E5">
            <w:pPr>
              <w:pStyle w:val="a0"/>
              <w:tabs>
                <w:tab w:val="right" w:pos="1181"/>
              </w:tabs>
              <w:ind w:left="-14" w:right="-72"/>
              <w:jc w:val="center"/>
              <w:rPr>
                <w:rFonts w:ascii="Arial" w:hAnsi="Arial" w:cs="Arial"/>
                <w:b/>
                <w:bCs/>
                <w:snapToGrid w:val="0"/>
                <w:color w:val="auto"/>
                <w:spacing w:val="-4"/>
                <w:sz w:val="18"/>
                <w:szCs w:val="18"/>
                <w:lang w:eastAsia="th-TH"/>
              </w:rPr>
            </w:pPr>
            <w:r>
              <w:rPr>
                <w:rFonts w:ascii="Arial" w:hAnsi="Arial" w:cs="Arial"/>
                <w:b/>
                <w:bCs/>
                <w:snapToGrid w:val="0"/>
                <w:color w:val="auto"/>
                <w:spacing w:val="-4"/>
                <w:sz w:val="18"/>
                <w:szCs w:val="18"/>
                <w:lang w:eastAsia="th-TH"/>
              </w:rPr>
              <w:t xml:space="preserve">Consolidated and </w:t>
            </w:r>
            <w:r w:rsidRPr="0022101F">
              <w:rPr>
                <w:rFonts w:ascii="Arial" w:hAnsi="Arial" w:cs="Arial"/>
                <w:b/>
                <w:bCs/>
                <w:snapToGrid w:val="0"/>
                <w:color w:val="auto"/>
                <w:spacing w:val="-4"/>
                <w:sz w:val="18"/>
                <w:szCs w:val="18"/>
                <w:lang w:eastAsia="th-TH"/>
              </w:rPr>
              <w:t>Separate</w:t>
            </w:r>
          </w:p>
          <w:p w14:paraId="3FE57E22" w14:textId="77777777" w:rsidR="00F678E5" w:rsidRPr="0022101F" w:rsidRDefault="00F678E5" w:rsidP="00F678E5">
            <w:pPr>
              <w:pStyle w:val="a0"/>
              <w:tabs>
                <w:tab w:val="right" w:pos="1181"/>
              </w:tabs>
              <w:ind w:left="-14" w:right="-72"/>
              <w:jc w:val="center"/>
              <w:rPr>
                <w:rFonts w:ascii="Arial" w:hAnsi="Arial" w:cs="Arial"/>
                <w:b/>
                <w:bCs/>
                <w:snapToGrid w:val="0"/>
                <w:color w:val="auto"/>
                <w:spacing w:val="-4"/>
                <w:sz w:val="18"/>
                <w:szCs w:val="18"/>
                <w:lang w:eastAsia="th-TH"/>
              </w:rPr>
            </w:pPr>
            <w:r w:rsidRPr="0022101F">
              <w:rPr>
                <w:rFonts w:ascii="Arial" w:hAnsi="Arial" w:cs="Arial"/>
                <w:b/>
                <w:bCs/>
                <w:snapToGrid w:val="0"/>
                <w:color w:val="auto"/>
                <w:spacing w:val="-4"/>
                <w:sz w:val="18"/>
                <w:szCs w:val="18"/>
                <w:lang w:eastAsia="th-TH"/>
              </w:rPr>
              <w:t>financial information</w:t>
            </w:r>
          </w:p>
        </w:tc>
      </w:tr>
      <w:tr w:rsidR="00F678E5" w:rsidRPr="0022101F" w14:paraId="0AD15087" w14:textId="77777777" w:rsidTr="00F678E5">
        <w:tc>
          <w:tcPr>
            <w:tcW w:w="5218" w:type="dxa"/>
          </w:tcPr>
          <w:p w14:paraId="33429DED" w14:textId="77777777" w:rsidR="00F678E5" w:rsidRPr="0022101F" w:rsidRDefault="00F678E5" w:rsidP="00F678E5">
            <w:pPr>
              <w:ind w:left="229" w:right="-83"/>
              <w:jc w:val="both"/>
              <w:rPr>
                <w:rFonts w:ascii="Arial" w:hAnsi="Arial" w:cs="Arial"/>
                <w:b/>
                <w:bCs/>
                <w:snapToGrid w:val="0"/>
                <w:sz w:val="18"/>
                <w:szCs w:val="18"/>
                <w:cs/>
                <w:lang w:eastAsia="th-TH"/>
              </w:rPr>
            </w:pPr>
          </w:p>
        </w:tc>
        <w:tc>
          <w:tcPr>
            <w:tcW w:w="2126" w:type="dxa"/>
          </w:tcPr>
          <w:p w14:paraId="1DB15867" w14:textId="77777777" w:rsidR="00F678E5" w:rsidRPr="0022101F" w:rsidRDefault="00F678E5" w:rsidP="00F678E5">
            <w:pPr>
              <w:pStyle w:val="a0"/>
              <w:tabs>
                <w:tab w:val="decimal" w:pos="1159"/>
              </w:tabs>
              <w:ind w:right="-72"/>
              <w:jc w:val="right"/>
              <w:rPr>
                <w:rFonts w:ascii="Arial" w:hAnsi="Arial" w:cs="Arial"/>
                <w:b/>
                <w:bCs/>
                <w:color w:val="auto"/>
                <w:sz w:val="18"/>
                <w:szCs w:val="18"/>
                <w:lang w:val="en-US"/>
              </w:rPr>
            </w:pPr>
            <w:r w:rsidRPr="0022101F">
              <w:rPr>
                <w:rFonts w:ascii="Arial" w:hAnsi="Arial" w:cs="Arial"/>
                <w:b/>
                <w:bCs/>
                <w:snapToGrid w:val="0"/>
                <w:color w:val="auto"/>
                <w:spacing w:val="-4"/>
                <w:sz w:val="18"/>
                <w:szCs w:val="18"/>
                <w:lang w:eastAsia="th-TH"/>
              </w:rPr>
              <w:t>(Unaudited)</w:t>
            </w:r>
          </w:p>
        </w:tc>
        <w:tc>
          <w:tcPr>
            <w:tcW w:w="2127" w:type="dxa"/>
          </w:tcPr>
          <w:p w14:paraId="37992FF3" w14:textId="77777777" w:rsidR="00F678E5" w:rsidRPr="0022101F" w:rsidRDefault="00F678E5" w:rsidP="00F678E5">
            <w:pPr>
              <w:pStyle w:val="a0"/>
              <w:tabs>
                <w:tab w:val="decimal" w:pos="1159"/>
              </w:tabs>
              <w:ind w:right="-72"/>
              <w:jc w:val="right"/>
              <w:rPr>
                <w:rFonts w:ascii="Arial" w:hAnsi="Arial" w:cs="Arial"/>
                <w:b/>
                <w:bCs/>
                <w:color w:val="auto"/>
                <w:sz w:val="18"/>
                <w:szCs w:val="18"/>
                <w:lang w:val="en-US"/>
              </w:rPr>
            </w:pPr>
            <w:r w:rsidRPr="0022101F">
              <w:rPr>
                <w:rFonts w:ascii="Arial" w:hAnsi="Arial" w:cs="Arial"/>
                <w:b/>
                <w:bCs/>
                <w:snapToGrid w:val="0"/>
                <w:color w:val="auto"/>
                <w:spacing w:val="-4"/>
                <w:sz w:val="18"/>
                <w:szCs w:val="18"/>
                <w:lang w:eastAsia="th-TH"/>
              </w:rPr>
              <w:t>(Unaudited)</w:t>
            </w:r>
          </w:p>
        </w:tc>
      </w:tr>
      <w:tr w:rsidR="00F678E5" w:rsidRPr="0022101F" w14:paraId="2ABF77B8" w14:textId="77777777" w:rsidTr="00F678E5">
        <w:tc>
          <w:tcPr>
            <w:tcW w:w="5218" w:type="dxa"/>
          </w:tcPr>
          <w:p w14:paraId="1B0AF6F4" w14:textId="77777777" w:rsidR="00F678E5" w:rsidRPr="0022101F" w:rsidRDefault="00F678E5" w:rsidP="00F678E5">
            <w:pPr>
              <w:ind w:left="229" w:right="-83"/>
              <w:jc w:val="both"/>
              <w:rPr>
                <w:rFonts w:ascii="Arial" w:hAnsi="Arial" w:cs="Arial"/>
                <w:b/>
                <w:bCs/>
                <w:snapToGrid w:val="0"/>
                <w:sz w:val="18"/>
                <w:szCs w:val="18"/>
                <w:cs/>
                <w:lang w:eastAsia="th-TH"/>
              </w:rPr>
            </w:pPr>
          </w:p>
        </w:tc>
        <w:tc>
          <w:tcPr>
            <w:tcW w:w="2126" w:type="dxa"/>
          </w:tcPr>
          <w:p w14:paraId="0EB0B30E" w14:textId="77777777" w:rsidR="00F678E5" w:rsidRPr="0022101F" w:rsidRDefault="00F678E5" w:rsidP="00F678E5">
            <w:pPr>
              <w:pStyle w:val="a0"/>
              <w:tabs>
                <w:tab w:val="right" w:pos="1159"/>
              </w:tabs>
              <w:ind w:right="-72"/>
              <w:jc w:val="right"/>
              <w:rPr>
                <w:rFonts w:ascii="Arial" w:hAnsi="Arial" w:cs="Arial"/>
                <w:b/>
                <w:bCs/>
                <w:color w:val="auto"/>
                <w:sz w:val="18"/>
                <w:szCs w:val="18"/>
              </w:rPr>
            </w:pPr>
            <w:r w:rsidRPr="0022101F">
              <w:rPr>
                <w:rFonts w:ascii="Arial" w:hAnsi="Arial" w:cs="Arial"/>
                <w:b/>
                <w:bCs/>
                <w:color w:val="auto"/>
                <w:sz w:val="18"/>
                <w:szCs w:val="18"/>
              </w:rPr>
              <w:tab/>
            </w:r>
            <w:r>
              <w:rPr>
                <w:rFonts w:ascii="Arial" w:hAnsi="Arial" w:cs="Arial"/>
                <w:b/>
                <w:bCs/>
                <w:color w:val="auto"/>
                <w:sz w:val="18"/>
                <w:szCs w:val="18"/>
              </w:rPr>
              <w:t>30 June</w:t>
            </w:r>
          </w:p>
        </w:tc>
        <w:tc>
          <w:tcPr>
            <w:tcW w:w="2127" w:type="dxa"/>
          </w:tcPr>
          <w:p w14:paraId="2BD1CD58" w14:textId="77777777" w:rsidR="00F678E5" w:rsidRPr="0022101F" w:rsidRDefault="00F678E5" w:rsidP="00F678E5">
            <w:pPr>
              <w:pStyle w:val="a0"/>
              <w:tabs>
                <w:tab w:val="right" w:pos="1159"/>
              </w:tabs>
              <w:ind w:right="-72"/>
              <w:jc w:val="right"/>
              <w:rPr>
                <w:rFonts w:ascii="Arial" w:hAnsi="Arial" w:cs="Arial"/>
                <w:b/>
                <w:bCs/>
                <w:color w:val="auto"/>
                <w:sz w:val="18"/>
                <w:szCs w:val="18"/>
              </w:rPr>
            </w:pPr>
            <w:r w:rsidRPr="0022101F">
              <w:rPr>
                <w:rFonts w:ascii="Arial" w:hAnsi="Arial" w:cs="Arial"/>
                <w:b/>
                <w:bCs/>
                <w:color w:val="auto"/>
                <w:sz w:val="18"/>
                <w:szCs w:val="18"/>
              </w:rPr>
              <w:tab/>
            </w:r>
            <w:r>
              <w:rPr>
                <w:rFonts w:ascii="Arial" w:hAnsi="Arial" w:cs="Arial"/>
                <w:b/>
                <w:bCs/>
                <w:color w:val="auto"/>
                <w:sz w:val="18"/>
                <w:szCs w:val="18"/>
              </w:rPr>
              <w:t>30 June</w:t>
            </w:r>
          </w:p>
        </w:tc>
      </w:tr>
      <w:tr w:rsidR="00F678E5" w:rsidRPr="0022101F" w14:paraId="68B2E015" w14:textId="77777777" w:rsidTr="00F678E5">
        <w:tc>
          <w:tcPr>
            <w:tcW w:w="5218" w:type="dxa"/>
          </w:tcPr>
          <w:p w14:paraId="0E60A404" w14:textId="77777777" w:rsidR="00F678E5" w:rsidRPr="0022101F" w:rsidRDefault="00F678E5" w:rsidP="00F678E5">
            <w:pPr>
              <w:ind w:left="229" w:right="-83"/>
              <w:jc w:val="both"/>
              <w:rPr>
                <w:rFonts w:ascii="Arial" w:hAnsi="Arial" w:cs="Arial"/>
                <w:b/>
                <w:bCs/>
                <w:snapToGrid w:val="0"/>
                <w:sz w:val="18"/>
                <w:szCs w:val="18"/>
                <w:cs/>
                <w:lang w:eastAsia="th-TH"/>
              </w:rPr>
            </w:pPr>
          </w:p>
        </w:tc>
        <w:tc>
          <w:tcPr>
            <w:tcW w:w="2126" w:type="dxa"/>
            <w:tcBorders>
              <w:bottom w:val="single" w:sz="4" w:space="0" w:color="auto"/>
            </w:tcBorders>
          </w:tcPr>
          <w:p w14:paraId="2C80DC96" w14:textId="77777777" w:rsidR="00F678E5" w:rsidRPr="0022101F" w:rsidRDefault="00F678E5" w:rsidP="00F678E5">
            <w:pPr>
              <w:pStyle w:val="a0"/>
              <w:tabs>
                <w:tab w:val="decimal" w:pos="1159"/>
              </w:tabs>
              <w:ind w:right="-72"/>
              <w:jc w:val="right"/>
              <w:rPr>
                <w:rFonts w:ascii="Arial" w:hAnsi="Arial" w:cs="Arial"/>
                <w:b/>
                <w:bCs/>
                <w:color w:val="auto"/>
                <w:sz w:val="18"/>
                <w:szCs w:val="18"/>
                <w:lang w:val="en-US"/>
              </w:rPr>
            </w:pPr>
            <w:r w:rsidRPr="0022101F">
              <w:rPr>
                <w:rFonts w:ascii="Arial" w:hAnsi="Arial" w:cs="Arial"/>
                <w:b/>
                <w:bCs/>
                <w:color w:val="auto"/>
                <w:sz w:val="18"/>
                <w:szCs w:val="18"/>
              </w:rPr>
              <w:t>2026</w:t>
            </w:r>
          </w:p>
        </w:tc>
        <w:tc>
          <w:tcPr>
            <w:tcW w:w="2127" w:type="dxa"/>
            <w:tcBorders>
              <w:bottom w:val="single" w:sz="4" w:space="0" w:color="auto"/>
            </w:tcBorders>
          </w:tcPr>
          <w:p w14:paraId="669B23A2" w14:textId="77777777" w:rsidR="00F678E5" w:rsidRPr="0022101F" w:rsidRDefault="00F678E5" w:rsidP="00F678E5">
            <w:pPr>
              <w:pStyle w:val="a0"/>
              <w:tabs>
                <w:tab w:val="decimal" w:pos="1159"/>
              </w:tabs>
              <w:ind w:right="-72"/>
              <w:jc w:val="right"/>
              <w:rPr>
                <w:rFonts w:ascii="Arial" w:hAnsi="Arial" w:cs="Arial"/>
                <w:b/>
                <w:bCs/>
                <w:color w:val="auto"/>
                <w:sz w:val="18"/>
                <w:szCs w:val="18"/>
                <w:lang w:val="en-US"/>
              </w:rPr>
            </w:pPr>
            <w:r w:rsidRPr="0022101F">
              <w:rPr>
                <w:rFonts w:ascii="Arial" w:hAnsi="Arial" w:cs="Arial"/>
                <w:b/>
                <w:bCs/>
                <w:color w:val="auto"/>
                <w:sz w:val="18"/>
                <w:szCs w:val="18"/>
              </w:rPr>
              <w:t>2025</w:t>
            </w:r>
          </w:p>
        </w:tc>
      </w:tr>
      <w:tr w:rsidR="00F678E5" w:rsidRPr="0022101F" w14:paraId="5C1CD687" w14:textId="77777777" w:rsidTr="00F678E5">
        <w:tc>
          <w:tcPr>
            <w:tcW w:w="5218" w:type="dxa"/>
          </w:tcPr>
          <w:p w14:paraId="314B647D" w14:textId="77777777" w:rsidR="00F678E5" w:rsidRPr="0022101F" w:rsidRDefault="00F678E5" w:rsidP="00F678E5">
            <w:pPr>
              <w:ind w:left="229" w:right="-83"/>
              <w:jc w:val="both"/>
              <w:rPr>
                <w:rFonts w:ascii="Arial" w:hAnsi="Arial" w:cs="Arial"/>
                <w:snapToGrid w:val="0"/>
                <w:sz w:val="10"/>
                <w:szCs w:val="10"/>
                <w:lang w:eastAsia="th-TH"/>
              </w:rPr>
            </w:pPr>
          </w:p>
        </w:tc>
        <w:tc>
          <w:tcPr>
            <w:tcW w:w="2126" w:type="dxa"/>
            <w:vAlign w:val="bottom"/>
          </w:tcPr>
          <w:p w14:paraId="345AE79A" w14:textId="77777777" w:rsidR="00F678E5" w:rsidRPr="0022101F" w:rsidRDefault="00F678E5" w:rsidP="00F678E5">
            <w:pPr>
              <w:pStyle w:val="a0"/>
              <w:tabs>
                <w:tab w:val="decimal" w:pos="1159"/>
              </w:tabs>
              <w:ind w:right="-72"/>
              <w:jc w:val="right"/>
              <w:rPr>
                <w:rFonts w:ascii="Arial" w:hAnsi="Arial" w:cs="Arial"/>
                <w:snapToGrid w:val="0"/>
                <w:color w:val="auto"/>
                <w:spacing w:val="-4"/>
                <w:sz w:val="10"/>
                <w:szCs w:val="10"/>
                <w:lang w:eastAsia="th-TH"/>
              </w:rPr>
            </w:pPr>
          </w:p>
        </w:tc>
        <w:tc>
          <w:tcPr>
            <w:tcW w:w="2127" w:type="dxa"/>
            <w:vAlign w:val="bottom"/>
          </w:tcPr>
          <w:p w14:paraId="1E73D0C5" w14:textId="77777777" w:rsidR="00F678E5" w:rsidRPr="0022101F" w:rsidRDefault="00F678E5" w:rsidP="00F678E5">
            <w:pPr>
              <w:pStyle w:val="a0"/>
              <w:tabs>
                <w:tab w:val="decimal" w:pos="1159"/>
              </w:tabs>
              <w:ind w:right="-72"/>
              <w:jc w:val="right"/>
              <w:rPr>
                <w:rFonts w:ascii="Arial" w:hAnsi="Arial" w:cs="Arial"/>
                <w:snapToGrid w:val="0"/>
                <w:color w:val="auto"/>
                <w:spacing w:val="-4"/>
                <w:sz w:val="10"/>
                <w:szCs w:val="10"/>
                <w:lang w:eastAsia="th-TH"/>
              </w:rPr>
            </w:pPr>
          </w:p>
        </w:tc>
      </w:tr>
      <w:tr w:rsidR="00F678E5" w:rsidRPr="0022101F" w14:paraId="4F4AF598" w14:textId="77777777" w:rsidTr="00F678E5">
        <w:tc>
          <w:tcPr>
            <w:tcW w:w="5218" w:type="dxa"/>
          </w:tcPr>
          <w:p w14:paraId="54CFCC9F" w14:textId="77777777" w:rsidR="00F678E5" w:rsidRPr="0022101F" w:rsidRDefault="00F678E5" w:rsidP="00F678E5">
            <w:pPr>
              <w:ind w:left="229" w:right="-83"/>
              <w:jc w:val="both"/>
              <w:rPr>
                <w:rFonts w:ascii="Arial" w:hAnsi="Arial" w:cs="Arial"/>
                <w:spacing w:val="-6"/>
                <w:sz w:val="18"/>
                <w:szCs w:val="18"/>
              </w:rPr>
            </w:pPr>
            <w:r w:rsidRPr="0022101F">
              <w:rPr>
                <w:rFonts w:ascii="Arial" w:hAnsi="Arial" w:cs="Arial"/>
                <w:spacing w:val="-6"/>
                <w:sz w:val="18"/>
                <w:szCs w:val="18"/>
              </w:rPr>
              <w:t>Salaries and other short-term employee benefits</w:t>
            </w:r>
          </w:p>
        </w:tc>
        <w:tc>
          <w:tcPr>
            <w:tcW w:w="2126" w:type="dxa"/>
            <w:vAlign w:val="bottom"/>
          </w:tcPr>
          <w:p w14:paraId="42E9C674" w14:textId="44E0DAA8" w:rsidR="00F678E5" w:rsidRPr="0022101F" w:rsidRDefault="00667D7A" w:rsidP="00F678E5">
            <w:pPr>
              <w:pStyle w:val="a0"/>
              <w:tabs>
                <w:tab w:val="decimal" w:pos="1159"/>
              </w:tabs>
              <w:ind w:right="-72"/>
              <w:jc w:val="right"/>
              <w:rPr>
                <w:rFonts w:ascii="Arial" w:hAnsi="Arial" w:cs="Arial"/>
                <w:snapToGrid w:val="0"/>
                <w:color w:val="auto"/>
                <w:spacing w:val="-4"/>
                <w:sz w:val="18"/>
                <w:szCs w:val="18"/>
                <w:lang w:eastAsia="th-TH"/>
              </w:rPr>
            </w:pPr>
            <w:r w:rsidRPr="00667D7A">
              <w:rPr>
                <w:rFonts w:ascii="Arial" w:hAnsi="Arial" w:cs="Arial"/>
                <w:snapToGrid w:val="0"/>
                <w:color w:val="auto"/>
                <w:spacing w:val="-4"/>
                <w:sz w:val="18"/>
                <w:szCs w:val="18"/>
                <w:lang w:eastAsia="th-TH"/>
              </w:rPr>
              <w:t>24,827,167</w:t>
            </w:r>
          </w:p>
        </w:tc>
        <w:tc>
          <w:tcPr>
            <w:tcW w:w="2127" w:type="dxa"/>
          </w:tcPr>
          <w:p w14:paraId="1D6F3B84" w14:textId="6026046E" w:rsidR="00F678E5" w:rsidRPr="0022101F" w:rsidRDefault="00667D7A" w:rsidP="00F678E5">
            <w:pPr>
              <w:pStyle w:val="a0"/>
              <w:tabs>
                <w:tab w:val="decimal" w:pos="1159"/>
              </w:tabs>
              <w:ind w:right="-72"/>
              <w:jc w:val="right"/>
              <w:rPr>
                <w:rFonts w:ascii="Arial" w:hAnsi="Arial" w:cs="Arial"/>
                <w:snapToGrid w:val="0"/>
                <w:color w:val="auto"/>
                <w:spacing w:val="-4"/>
                <w:sz w:val="18"/>
                <w:szCs w:val="18"/>
                <w:lang w:eastAsia="th-TH"/>
              </w:rPr>
            </w:pPr>
            <w:r w:rsidRPr="00667D7A">
              <w:rPr>
                <w:rFonts w:ascii="Arial" w:hAnsi="Arial" w:cs="Arial"/>
                <w:snapToGrid w:val="0"/>
                <w:color w:val="auto"/>
                <w:spacing w:val="-4"/>
                <w:sz w:val="18"/>
                <w:szCs w:val="18"/>
                <w:lang w:eastAsia="th-TH"/>
              </w:rPr>
              <w:t>21,759,877</w:t>
            </w:r>
          </w:p>
        </w:tc>
      </w:tr>
      <w:tr w:rsidR="00F678E5" w:rsidRPr="0022101F" w14:paraId="312D4E7C" w14:textId="77777777" w:rsidTr="00F678E5">
        <w:tc>
          <w:tcPr>
            <w:tcW w:w="5218" w:type="dxa"/>
          </w:tcPr>
          <w:p w14:paraId="09BC9C5E" w14:textId="77777777" w:rsidR="00F678E5" w:rsidRPr="0022101F" w:rsidRDefault="00F678E5" w:rsidP="00F678E5">
            <w:pPr>
              <w:ind w:left="229" w:right="-83"/>
              <w:jc w:val="both"/>
              <w:rPr>
                <w:rFonts w:ascii="Arial" w:hAnsi="Arial" w:cs="Arial"/>
                <w:snapToGrid w:val="0"/>
                <w:sz w:val="18"/>
                <w:szCs w:val="18"/>
                <w:lang w:eastAsia="th-TH"/>
              </w:rPr>
            </w:pPr>
            <w:r w:rsidRPr="0022101F">
              <w:rPr>
                <w:rFonts w:ascii="Arial" w:hAnsi="Arial" w:cs="Arial"/>
                <w:sz w:val="18"/>
                <w:szCs w:val="18"/>
              </w:rPr>
              <w:t>Post</w:t>
            </w:r>
            <w:r w:rsidRPr="0022101F">
              <w:rPr>
                <w:rFonts w:ascii="Arial" w:hAnsi="Arial" w:cs="Arial"/>
                <w:sz w:val="18"/>
                <w:szCs w:val="18"/>
                <w:cs/>
              </w:rPr>
              <w:t xml:space="preserve"> </w:t>
            </w:r>
            <w:r w:rsidRPr="0022101F">
              <w:rPr>
                <w:rFonts w:ascii="Arial" w:hAnsi="Arial" w:cs="Arial"/>
                <w:sz w:val="18"/>
                <w:szCs w:val="18"/>
              </w:rPr>
              <w:t>employment benefit</w:t>
            </w:r>
          </w:p>
        </w:tc>
        <w:tc>
          <w:tcPr>
            <w:tcW w:w="2126" w:type="dxa"/>
            <w:tcBorders>
              <w:bottom w:val="single" w:sz="4" w:space="0" w:color="auto"/>
            </w:tcBorders>
          </w:tcPr>
          <w:p w14:paraId="23C774F4" w14:textId="7E995EF2" w:rsidR="00F678E5" w:rsidRPr="0022101F" w:rsidRDefault="002946E9" w:rsidP="00F678E5">
            <w:pPr>
              <w:pStyle w:val="a0"/>
              <w:tabs>
                <w:tab w:val="decimal" w:pos="1159"/>
              </w:tabs>
              <w:ind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1,638,651</w:t>
            </w:r>
          </w:p>
        </w:tc>
        <w:tc>
          <w:tcPr>
            <w:tcW w:w="2127" w:type="dxa"/>
            <w:tcBorders>
              <w:bottom w:val="single" w:sz="4" w:space="0" w:color="auto"/>
            </w:tcBorders>
            <w:vAlign w:val="bottom"/>
          </w:tcPr>
          <w:p w14:paraId="35DE6DF6" w14:textId="794BA263" w:rsidR="00F678E5" w:rsidRPr="0022101F" w:rsidRDefault="002946E9" w:rsidP="00F678E5">
            <w:pPr>
              <w:pStyle w:val="a0"/>
              <w:tabs>
                <w:tab w:val="decimal" w:pos="1159"/>
              </w:tabs>
              <w:ind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1,791,208</w:t>
            </w:r>
          </w:p>
        </w:tc>
      </w:tr>
      <w:tr w:rsidR="00F678E5" w:rsidRPr="0022101F" w14:paraId="0244C37C" w14:textId="77777777" w:rsidTr="00F678E5">
        <w:tc>
          <w:tcPr>
            <w:tcW w:w="5218" w:type="dxa"/>
          </w:tcPr>
          <w:p w14:paraId="3228B5E7" w14:textId="77777777" w:rsidR="00F678E5" w:rsidRPr="0022101F" w:rsidRDefault="00F678E5" w:rsidP="00F678E5">
            <w:pPr>
              <w:ind w:left="229" w:right="-83"/>
              <w:jc w:val="both"/>
              <w:rPr>
                <w:rFonts w:ascii="Arial" w:hAnsi="Arial" w:cs="Arial"/>
                <w:b/>
                <w:bCs/>
                <w:snapToGrid w:val="0"/>
                <w:sz w:val="10"/>
                <w:szCs w:val="10"/>
                <w:cs/>
                <w:lang w:val="en-GB" w:eastAsia="th-TH"/>
              </w:rPr>
            </w:pPr>
          </w:p>
        </w:tc>
        <w:tc>
          <w:tcPr>
            <w:tcW w:w="2126" w:type="dxa"/>
            <w:tcBorders>
              <w:top w:val="single" w:sz="4" w:space="0" w:color="auto"/>
            </w:tcBorders>
            <w:vAlign w:val="bottom"/>
          </w:tcPr>
          <w:p w14:paraId="5ED72400" w14:textId="77777777" w:rsidR="00F678E5" w:rsidRPr="0022101F" w:rsidRDefault="00F678E5" w:rsidP="00F678E5">
            <w:pPr>
              <w:pStyle w:val="a0"/>
              <w:tabs>
                <w:tab w:val="decimal" w:pos="1159"/>
              </w:tabs>
              <w:ind w:right="-72"/>
              <w:jc w:val="right"/>
              <w:rPr>
                <w:rFonts w:ascii="Arial" w:hAnsi="Arial" w:cs="Arial"/>
                <w:snapToGrid w:val="0"/>
                <w:color w:val="auto"/>
                <w:spacing w:val="-4"/>
                <w:sz w:val="10"/>
                <w:szCs w:val="10"/>
                <w:lang w:eastAsia="th-TH"/>
              </w:rPr>
            </w:pPr>
          </w:p>
        </w:tc>
        <w:tc>
          <w:tcPr>
            <w:tcW w:w="2127" w:type="dxa"/>
            <w:tcBorders>
              <w:top w:val="single" w:sz="4" w:space="0" w:color="auto"/>
            </w:tcBorders>
            <w:vAlign w:val="bottom"/>
          </w:tcPr>
          <w:p w14:paraId="7E8CFFF8" w14:textId="77777777" w:rsidR="00F678E5" w:rsidRPr="0022101F" w:rsidRDefault="00F678E5" w:rsidP="00F678E5">
            <w:pPr>
              <w:pStyle w:val="a0"/>
              <w:tabs>
                <w:tab w:val="decimal" w:pos="1159"/>
              </w:tabs>
              <w:ind w:right="-72"/>
              <w:jc w:val="right"/>
              <w:rPr>
                <w:rFonts w:ascii="Arial" w:hAnsi="Arial" w:cs="Arial"/>
                <w:snapToGrid w:val="0"/>
                <w:color w:val="auto"/>
                <w:spacing w:val="-4"/>
                <w:sz w:val="10"/>
                <w:szCs w:val="10"/>
                <w:lang w:eastAsia="th-TH"/>
              </w:rPr>
            </w:pPr>
          </w:p>
        </w:tc>
      </w:tr>
      <w:tr w:rsidR="00F678E5" w:rsidRPr="0022101F" w14:paraId="37BDC0B4" w14:textId="77777777" w:rsidTr="00F678E5">
        <w:trPr>
          <w:trHeight w:val="80"/>
        </w:trPr>
        <w:tc>
          <w:tcPr>
            <w:tcW w:w="5218" w:type="dxa"/>
            <w:vAlign w:val="bottom"/>
          </w:tcPr>
          <w:p w14:paraId="230C1F3A" w14:textId="77777777" w:rsidR="00F678E5" w:rsidRPr="0022101F" w:rsidRDefault="00F678E5" w:rsidP="00F678E5">
            <w:pPr>
              <w:ind w:left="229" w:right="-83"/>
              <w:jc w:val="both"/>
              <w:rPr>
                <w:rFonts w:ascii="Arial" w:hAnsi="Arial" w:cs="Arial"/>
                <w:snapToGrid w:val="0"/>
                <w:sz w:val="18"/>
                <w:szCs w:val="18"/>
                <w:lang w:eastAsia="th-TH"/>
              </w:rPr>
            </w:pPr>
            <w:r w:rsidRPr="0022101F">
              <w:rPr>
                <w:rFonts w:ascii="Arial" w:hAnsi="Arial" w:cs="Arial"/>
                <w:sz w:val="18"/>
                <w:szCs w:val="18"/>
              </w:rPr>
              <w:t>Total</w:t>
            </w:r>
          </w:p>
        </w:tc>
        <w:tc>
          <w:tcPr>
            <w:tcW w:w="2126" w:type="dxa"/>
            <w:tcBorders>
              <w:bottom w:val="single" w:sz="4" w:space="0" w:color="auto"/>
            </w:tcBorders>
            <w:vAlign w:val="bottom"/>
          </w:tcPr>
          <w:p w14:paraId="2316A9E0" w14:textId="38F1422A" w:rsidR="00F678E5" w:rsidRPr="0022101F" w:rsidRDefault="001769D3" w:rsidP="00F678E5">
            <w:pPr>
              <w:pStyle w:val="a0"/>
              <w:tabs>
                <w:tab w:val="decimal" w:pos="1159"/>
              </w:tabs>
              <w:ind w:right="-72"/>
              <w:jc w:val="right"/>
              <w:rPr>
                <w:rFonts w:ascii="Arial" w:hAnsi="Arial" w:cs="Arial"/>
                <w:snapToGrid w:val="0"/>
                <w:color w:val="auto"/>
                <w:spacing w:val="-4"/>
                <w:sz w:val="18"/>
                <w:szCs w:val="18"/>
                <w:lang w:eastAsia="th-TH"/>
              </w:rPr>
            </w:pPr>
            <w:r w:rsidRPr="001769D3">
              <w:rPr>
                <w:rFonts w:ascii="Arial" w:hAnsi="Arial" w:cs="Arial"/>
                <w:snapToGrid w:val="0"/>
                <w:color w:val="auto"/>
                <w:spacing w:val="-4"/>
                <w:sz w:val="18"/>
                <w:szCs w:val="18"/>
                <w:lang w:eastAsia="th-TH"/>
              </w:rPr>
              <w:t>26,465,818</w:t>
            </w:r>
          </w:p>
        </w:tc>
        <w:tc>
          <w:tcPr>
            <w:tcW w:w="2127" w:type="dxa"/>
            <w:tcBorders>
              <w:bottom w:val="single" w:sz="4" w:space="0" w:color="auto"/>
            </w:tcBorders>
            <w:vAlign w:val="bottom"/>
          </w:tcPr>
          <w:p w14:paraId="377FAA87" w14:textId="489C0321" w:rsidR="00F678E5" w:rsidRPr="0022101F" w:rsidRDefault="001769D3" w:rsidP="00F678E5">
            <w:pPr>
              <w:pStyle w:val="a0"/>
              <w:tabs>
                <w:tab w:val="decimal" w:pos="1159"/>
              </w:tabs>
              <w:ind w:right="-72"/>
              <w:jc w:val="right"/>
              <w:rPr>
                <w:rFonts w:ascii="Arial" w:hAnsi="Arial" w:cs="Arial"/>
                <w:snapToGrid w:val="0"/>
                <w:color w:val="auto"/>
                <w:spacing w:val="-4"/>
                <w:sz w:val="18"/>
                <w:szCs w:val="18"/>
                <w:lang w:eastAsia="th-TH"/>
              </w:rPr>
            </w:pPr>
            <w:r w:rsidRPr="001769D3">
              <w:rPr>
                <w:rFonts w:ascii="Arial" w:hAnsi="Arial" w:cs="Arial"/>
                <w:snapToGrid w:val="0"/>
                <w:color w:val="auto"/>
                <w:spacing w:val="-4"/>
                <w:sz w:val="18"/>
                <w:szCs w:val="18"/>
                <w:lang w:eastAsia="th-TH"/>
              </w:rPr>
              <w:t>23,551,085</w:t>
            </w:r>
          </w:p>
        </w:tc>
      </w:tr>
    </w:tbl>
    <w:p w14:paraId="6BB63C1E" w14:textId="77777777" w:rsidR="00EB01D4" w:rsidRPr="0022101F" w:rsidRDefault="00EB01D4" w:rsidP="00EB01D4">
      <w:pPr>
        <w:overflowPunct/>
        <w:autoSpaceDE/>
        <w:autoSpaceDN/>
        <w:adjustRightInd/>
        <w:ind w:left="360" w:right="-43"/>
        <w:jc w:val="both"/>
        <w:textAlignment w:val="auto"/>
        <w:rPr>
          <w:rFonts w:ascii="Arial" w:hAnsi="Arial" w:cs="Arial"/>
          <w:color w:val="000000"/>
          <w:sz w:val="18"/>
          <w:szCs w:val="18"/>
        </w:rPr>
      </w:pPr>
    </w:p>
    <w:p w14:paraId="492D40FC" w14:textId="773B0CF2" w:rsidR="00EB01D4" w:rsidRPr="000B0AC8" w:rsidRDefault="00504F18" w:rsidP="000B0AC8">
      <w:pPr>
        <w:tabs>
          <w:tab w:val="left" w:pos="720"/>
          <w:tab w:val="left" w:pos="1440"/>
          <w:tab w:val="left" w:pos="2880"/>
          <w:tab w:val="left" w:pos="6120"/>
          <w:tab w:val="left" w:pos="6480"/>
        </w:tabs>
        <w:ind w:left="360"/>
        <w:jc w:val="both"/>
        <w:outlineLvl w:val="0"/>
        <w:rPr>
          <w:rFonts w:ascii="Arial" w:hAnsi="Arial" w:cs="Arial"/>
          <w:color w:val="000000"/>
          <w:spacing w:val="-6"/>
          <w:sz w:val="18"/>
          <w:szCs w:val="18"/>
          <w:cs/>
          <w:lang w:val="en-GB"/>
        </w:rPr>
      </w:pPr>
      <w:r>
        <w:rPr>
          <w:rFonts w:ascii="Arial" w:hAnsi="Arial" w:cs="Arial"/>
          <w:color w:val="000000"/>
          <w:spacing w:val="-6"/>
          <w:sz w:val="18"/>
          <w:szCs w:val="18"/>
        </w:rPr>
        <w:t>The c</w:t>
      </w:r>
      <w:r w:rsidR="00FC4C42" w:rsidRPr="00793624">
        <w:rPr>
          <w:rFonts w:ascii="Arial" w:hAnsi="Arial" w:cs="Arial"/>
          <w:color w:val="000000"/>
          <w:spacing w:val="-6"/>
          <w:sz w:val="18"/>
          <w:szCs w:val="18"/>
        </w:rPr>
        <w:t>omparative figur</w:t>
      </w:r>
      <w:r w:rsidR="006F4D32" w:rsidRPr="00793624">
        <w:rPr>
          <w:rFonts w:ascii="Arial" w:hAnsi="Arial" w:cs="Arial"/>
          <w:color w:val="000000"/>
          <w:spacing w:val="-6"/>
          <w:sz w:val="18"/>
          <w:szCs w:val="18"/>
        </w:rPr>
        <w:t xml:space="preserve">e for </w:t>
      </w:r>
      <w:r w:rsidR="00D8381D" w:rsidRPr="00793624">
        <w:rPr>
          <w:rFonts w:ascii="Arial" w:hAnsi="Arial" w:cs="Arial"/>
          <w:color w:val="000000"/>
          <w:spacing w:val="-6"/>
          <w:sz w:val="18"/>
          <w:szCs w:val="18"/>
        </w:rPr>
        <w:t>s</w:t>
      </w:r>
      <w:r w:rsidR="00EB01D4" w:rsidRPr="00793624">
        <w:rPr>
          <w:rFonts w:ascii="Arial" w:hAnsi="Arial" w:cs="Arial"/>
          <w:color w:val="000000"/>
          <w:spacing w:val="-6"/>
          <w:sz w:val="18"/>
          <w:szCs w:val="18"/>
        </w:rPr>
        <w:t xml:space="preserve">alaries and other short-term employee benefits </w:t>
      </w:r>
      <w:r w:rsidR="00333EA7" w:rsidRPr="00793624">
        <w:rPr>
          <w:rFonts w:ascii="Arial" w:hAnsi="Arial" w:cs="Arial"/>
          <w:color w:val="000000"/>
          <w:spacing w:val="-6"/>
          <w:sz w:val="18"/>
          <w:szCs w:val="18"/>
        </w:rPr>
        <w:t xml:space="preserve">has been </w:t>
      </w:r>
      <w:r w:rsidR="001F4F4C" w:rsidRPr="00793624">
        <w:rPr>
          <w:rFonts w:ascii="Arial" w:hAnsi="Arial" w:cs="Arial"/>
          <w:color w:val="000000"/>
          <w:spacing w:val="-6"/>
          <w:sz w:val="18"/>
          <w:szCs w:val="18"/>
        </w:rPr>
        <w:t>restated</w:t>
      </w:r>
      <w:r w:rsidR="00333EA7" w:rsidRPr="00793624">
        <w:rPr>
          <w:rFonts w:ascii="Arial" w:hAnsi="Arial" w:cs="Arial"/>
          <w:color w:val="000000"/>
          <w:spacing w:val="-6"/>
          <w:sz w:val="18"/>
          <w:szCs w:val="18"/>
        </w:rPr>
        <w:t xml:space="preserve"> to conform with </w:t>
      </w:r>
      <w:r w:rsidR="001A52C0" w:rsidRPr="00793624">
        <w:rPr>
          <w:rFonts w:ascii="Arial" w:hAnsi="Arial" w:cs="Arial"/>
          <w:color w:val="000000"/>
          <w:spacing w:val="-6"/>
          <w:sz w:val="18"/>
          <w:szCs w:val="18"/>
        </w:rPr>
        <w:t xml:space="preserve">the disclosure </w:t>
      </w:r>
      <w:r w:rsidR="00333EA7" w:rsidRPr="00793624">
        <w:rPr>
          <w:rFonts w:ascii="Arial" w:hAnsi="Arial" w:cs="Arial"/>
          <w:color w:val="000000"/>
          <w:spacing w:val="-6"/>
          <w:sz w:val="18"/>
          <w:szCs w:val="18"/>
        </w:rPr>
        <w:t>in the current period</w:t>
      </w:r>
      <w:r w:rsidR="000B0AC8">
        <w:rPr>
          <w:rFonts w:ascii="Arial" w:hAnsi="Arial" w:cs="Arial"/>
          <w:color w:val="000000"/>
          <w:spacing w:val="-6"/>
          <w:sz w:val="18"/>
          <w:szCs w:val="18"/>
        </w:rPr>
        <w:t xml:space="preserve">, </w:t>
      </w:r>
      <w:r w:rsidR="000B0AC8" w:rsidRPr="000B0AC8">
        <w:rPr>
          <w:rFonts w:ascii="Arial" w:hAnsi="Arial" w:cs="Arial"/>
          <w:color w:val="000000"/>
          <w:spacing w:val="-6"/>
          <w:sz w:val="18"/>
          <w:szCs w:val="18"/>
          <w:lang w:val="en-GB"/>
        </w:rPr>
        <w:t>from</w:t>
      </w:r>
      <w:r w:rsidR="00333EA7" w:rsidRPr="00793624">
        <w:rPr>
          <w:rFonts w:ascii="Arial" w:hAnsi="Arial" w:cs="Arial"/>
          <w:color w:val="000000"/>
          <w:spacing w:val="-6"/>
          <w:sz w:val="18"/>
          <w:szCs w:val="18"/>
        </w:rPr>
        <w:t xml:space="preserve"> </w:t>
      </w:r>
      <w:r w:rsidR="009C0296" w:rsidRPr="00793624">
        <w:rPr>
          <w:rFonts w:ascii="Arial" w:hAnsi="Arial" w:cs="Arial"/>
          <w:color w:val="000000"/>
          <w:spacing w:val="-6"/>
          <w:sz w:val="18"/>
          <w:szCs w:val="18"/>
        </w:rPr>
        <w:t xml:space="preserve">Baht </w:t>
      </w:r>
      <w:r w:rsidR="00793624" w:rsidRPr="00793624">
        <w:rPr>
          <w:rFonts w:ascii="Arial" w:hAnsi="Arial" w:cs="Arial"/>
          <w:color w:val="000000"/>
          <w:spacing w:val="-6"/>
          <w:sz w:val="18"/>
          <w:szCs w:val="18"/>
        </w:rPr>
        <w:t>19,929,600</w:t>
      </w:r>
      <w:r w:rsidR="000B0AC8">
        <w:rPr>
          <w:rFonts w:ascii="Arial" w:hAnsi="Arial" w:cs="Arial"/>
          <w:color w:val="000000"/>
          <w:spacing w:val="-6"/>
          <w:sz w:val="18"/>
          <w:szCs w:val="18"/>
        </w:rPr>
        <w:t xml:space="preserve"> </w:t>
      </w:r>
      <w:r w:rsidR="000B0AC8" w:rsidRPr="000B0AC8">
        <w:rPr>
          <w:rFonts w:ascii="Arial" w:hAnsi="Arial" w:cs="Arial"/>
          <w:color w:val="000000"/>
          <w:spacing w:val="-6"/>
          <w:sz w:val="18"/>
          <w:szCs w:val="18"/>
        </w:rPr>
        <w:t>as previously reported</w:t>
      </w:r>
      <w:r w:rsidR="00793624" w:rsidRPr="00793624">
        <w:rPr>
          <w:rFonts w:ascii="Arial" w:hAnsi="Arial" w:cs="Arial"/>
          <w:color w:val="000000"/>
          <w:spacing w:val="-6"/>
          <w:sz w:val="18"/>
          <w:szCs w:val="18"/>
        </w:rPr>
        <w:t>.</w:t>
      </w:r>
    </w:p>
    <w:p w14:paraId="005F3FF0" w14:textId="77777777" w:rsidR="00EB01D4" w:rsidRDefault="00EB01D4" w:rsidP="003E1BE6">
      <w:pPr>
        <w:overflowPunct/>
        <w:autoSpaceDE/>
        <w:autoSpaceDN/>
        <w:adjustRightInd/>
        <w:textAlignment w:val="auto"/>
        <w:rPr>
          <w:rFonts w:ascii="Arial" w:hAnsi="Arial" w:cs="Arial"/>
          <w:b/>
          <w:bCs/>
          <w:color w:val="000000"/>
          <w:sz w:val="18"/>
          <w:szCs w:val="18"/>
        </w:rPr>
      </w:pPr>
    </w:p>
    <w:p w14:paraId="48B8C3FE" w14:textId="77777777" w:rsidR="00EB01D4" w:rsidRDefault="00EB01D4" w:rsidP="003E1BE6">
      <w:pPr>
        <w:overflowPunct/>
        <w:autoSpaceDE/>
        <w:autoSpaceDN/>
        <w:adjustRightInd/>
        <w:textAlignment w:val="auto"/>
        <w:rPr>
          <w:rFonts w:ascii="Arial" w:hAnsi="Arial" w:cs="Arial"/>
          <w:b/>
          <w:bCs/>
          <w:color w:val="000000"/>
          <w:sz w:val="18"/>
          <w:szCs w:val="18"/>
        </w:rPr>
      </w:pPr>
    </w:p>
    <w:p w14:paraId="5BC95257" w14:textId="71FF17B6" w:rsidR="004E352B" w:rsidRPr="0022101F" w:rsidRDefault="004A4D7E" w:rsidP="009543B7">
      <w:pPr>
        <w:overflowPunct/>
        <w:autoSpaceDE/>
        <w:autoSpaceDN/>
        <w:adjustRightInd/>
        <w:ind w:left="540" w:hanging="540"/>
        <w:textAlignment w:val="auto"/>
        <w:rPr>
          <w:rFonts w:ascii="Arial" w:hAnsi="Arial" w:cs="Arial"/>
          <w:b/>
          <w:bCs/>
          <w:color w:val="000000"/>
          <w:sz w:val="18"/>
          <w:szCs w:val="18"/>
        </w:rPr>
      </w:pPr>
      <w:r w:rsidRPr="0022101F">
        <w:rPr>
          <w:rFonts w:ascii="Arial" w:hAnsi="Arial" w:cs="Arial"/>
          <w:b/>
          <w:bCs/>
          <w:color w:val="000000"/>
          <w:sz w:val="18"/>
          <w:szCs w:val="18"/>
          <w:lang w:val="en-GB"/>
        </w:rPr>
        <w:t>1</w:t>
      </w:r>
      <w:r w:rsidR="008F3769">
        <w:rPr>
          <w:rFonts w:ascii="Arial" w:hAnsi="Arial" w:cs="Arial"/>
          <w:b/>
          <w:bCs/>
          <w:color w:val="000000"/>
          <w:sz w:val="18"/>
          <w:szCs w:val="18"/>
          <w:lang w:val="en-GB"/>
        </w:rPr>
        <w:t>8</w:t>
      </w:r>
      <w:r w:rsidR="004E352B" w:rsidRPr="0022101F">
        <w:rPr>
          <w:rFonts w:ascii="Arial" w:hAnsi="Arial" w:cs="Arial"/>
          <w:b/>
          <w:bCs/>
          <w:color w:val="000000"/>
          <w:sz w:val="18"/>
          <w:szCs w:val="18"/>
        </w:rPr>
        <w:tab/>
        <w:t>Commitments and contingent liabilities</w:t>
      </w:r>
    </w:p>
    <w:p w14:paraId="3A3F3210" w14:textId="77777777" w:rsidR="00705FC5" w:rsidRPr="0022101F" w:rsidRDefault="00705FC5" w:rsidP="00FD0D73">
      <w:pPr>
        <w:rPr>
          <w:rFonts w:ascii="Arial" w:hAnsi="Arial" w:cs="Arial"/>
          <w:b/>
          <w:bCs/>
          <w:sz w:val="18"/>
          <w:szCs w:val="18"/>
        </w:rPr>
      </w:pPr>
    </w:p>
    <w:p w14:paraId="25705952" w14:textId="702C2680" w:rsidR="00705FC5" w:rsidRPr="0022101F" w:rsidRDefault="004A4D7E" w:rsidP="00705FC5">
      <w:pPr>
        <w:ind w:left="547" w:hanging="547"/>
        <w:rPr>
          <w:rFonts w:ascii="Arial" w:hAnsi="Arial" w:cs="Arial"/>
          <w:b/>
          <w:bCs/>
          <w:sz w:val="18"/>
          <w:szCs w:val="18"/>
        </w:rPr>
      </w:pPr>
      <w:r w:rsidRPr="0022101F">
        <w:rPr>
          <w:rFonts w:ascii="Arial" w:hAnsi="Arial" w:cs="Arial"/>
          <w:b/>
          <w:bCs/>
          <w:sz w:val="18"/>
          <w:szCs w:val="18"/>
          <w:lang w:val="en-GB"/>
        </w:rPr>
        <w:t>1</w:t>
      </w:r>
      <w:r w:rsidR="008F3769">
        <w:rPr>
          <w:rFonts w:ascii="Arial" w:hAnsi="Arial" w:cs="Arial"/>
          <w:b/>
          <w:bCs/>
          <w:sz w:val="18"/>
          <w:szCs w:val="18"/>
          <w:lang w:val="en-GB"/>
        </w:rPr>
        <w:t>8</w:t>
      </w:r>
      <w:r w:rsidR="00705FC5" w:rsidRPr="0022101F">
        <w:rPr>
          <w:rFonts w:ascii="Arial" w:hAnsi="Arial" w:cs="Arial"/>
          <w:b/>
          <w:bCs/>
          <w:sz w:val="18"/>
          <w:szCs w:val="18"/>
        </w:rPr>
        <w:t>.</w:t>
      </w:r>
      <w:r w:rsidRPr="0022101F">
        <w:rPr>
          <w:rFonts w:ascii="Arial" w:hAnsi="Arial" w:cs="Arial"/>
          <w:b/>
          <w:bCs/>
          <w:sz w:val="18"/>
          <w:szCs w:val="18"/>
          <w:lang w:val="en-GB"/>
        </w:rPr>
        <w:t>1</w:t>
      </w:r>
      <w:r w:rsidR="00705FC5" w:rsidRPr="0022101F">
        <w:rPr>
          <w:rFonts w:ascii="Arial" w:hAnsi="Arial" w:cs="Arial"/>
          <w:b/>
          <w:bCs/>
          <w:sz w:val="18"/>
          <w:szCs w:val="18"/>
        </w:rPr>
        <w:tab/>
      </w:r>
      <w:r w:rsidR="002C10CD" w:rsidRPr="0022101F">
        <w:rPr>
          <w:rFonts w:ascii="Arial" w:hAnsi="Arial" w:cs="Arial"/>
          <w:b/>
          <w:bCs/>
          <w:sz w:val="18"/>
          <w:szCs w:val="18"/>
        </w:rPr>
        <w:t>Commitments from non-cancellable significant agreements</w:t>
      </w:r>
    </w:p>
    <w:p w14:paraId="621F5988" w14:textId="77777777" w:rsidR="00705FC5" w:rsidRPr="0022101F" w:rsidRDefault="00705FC5" w:rsidP="00705FC5">
      <w:pPr>
        <w:tabs>
          <w:tab w:val="left" w:pos="2880"/>
          <w:tab w:val="left" w:pos="5760"/>
          <w:tab w:val="decimal" w:pos="6660"/>
          <w:tab w:val="left" w:pos="7110"/>
          <w:tab w:val="decimal" w:pos="7920"/>
        </w:tabs>
        <w:ind w:left="547" w:right="-43"/>
        <w:jc w:val="both"/>
        <w:rPr>
          <w:rFonts w:ascii="Arial" w:hAnsi="Arial" w:cs="Arial"/>
          <w:sz w:val="18"/>
          <w:szCs w:val="18"/>
        </w:rPr>
      </w:pPr>
    </w:p>
    <w:p w14:paraId="67BA9FD4" w14:textId="07955CB9" w:rsidR="00705FC5" w:rsidRPr="0022101F" w:rsidRDefault="00705FC5" w:rsidP="004F2FE5">
      <w:pPr>
        <w:tabs>
          <w:tab w:val="left" w:pos="720"/>
          <w:tab w:val="left" w:pos="2880"/>
          <w:tab w:val="left" w:pos="5760"/>
          <w:tab w:val="decimal" w:pos="6660"/>
          <w:tab w:val="left" w:pos="7110"/>
          <w:tab w:val="decimal" w:pos="7920"/>
        </w:tabs>
        <w:ind w:left="547"/>
        <w:jc w:val="both"/>
        <w:rPr>
          <w:rFonts w:ascii="Arial" w:eastAsia="Arial Unicode MS" w:hAnsi="Arial" w:cs="Arial"/>
          <w:sz w:val="18"/>
          <w:szCs w:val="18"/>
          <w:lang w:val="en-GB"/>
        </w:rPr>
      </w:pPr>
      <w:r w:rsidRPr="0022101F">
        <w:rPr>
          <w:rFonts w:ascii="Arial" w:hAnsi="Arial" w:cs="Arial"/>
          <w:spacing w:val="-14"/>
          <w:sz w:val="18"/>
          <w:szCs w:val="18"/>
        </w:rPr>
        <w:t xml:space="preserve">As </w:t>
      </w:r>
      <w:r w:rsidRPr="0022101F">
        <w:rPr>
          <w:rFonts w:ascii="Arial" w:eastAsia="SimSun" w:hAnsi="Arial" w:cs="Arial"/>
          <w:spacing w:val="-14"/>
          <w:sz w:val="18"/>
          <w:szCs w:val="18"/>
          <w:lang w:val="en-GB" w:eastAsia="th-TH"/>
        </w:rPr>
        <w:t>at</w:t>
      </w:r>
      <w:r w:rsidRPr="0022101F">
        <w:rPr>
          <w:rFonts w:ascii="Arial" w:hAnsi="Arial" w:cs="Arial"/>
          <w:spacing w:val="-14"/>
          <w:sz w:val="18"/>
          <w:szCs w:val="18"/>
        </w:rPr>
        <w:t xml:space="preserve"> </w:t>
      </w:r>
      <w:r w:rsidR="004A4D7E" w:rsidRPr="0022101F">
        <w:rPr>
          <w:rFonts w:ascii="Arial" w:hAnsi="Arial" w:cs="Arial"/>
          <w:spacing w:val="-14"/>
          <w:sz w:val="18"/>
          <w:szCs w:val="18"/>
          <w:lang w:val="en-GB"/>
        </w:rPr>
        <w:t>3</w:t>
      </w:r>
      <w:r w:rsidR="00F678E5">
        <w:rPr>
          <w:rFonts w:ascii="Arial" w:hAnsi="Arial" w:cs="Arial"/>
          <w:spacing w:val="-14"/>
          <w:sz w:val="18"/>
          <w:szCs w:val="18"/>
          <w:lang w:val="en-GB"/>
        </w:rPr>
        <w:t>0 June</w:t>
      </w:r>
      <w:r w:rsidRPr="0022101F">
        <w:rPr>
          <w:rFonts w:ascii="Arial" w:hAnsi="Arial" w:cs="Arial"/>
          <w:spacing w:val="-14"/>
          <w:sz w:val="18"/>
          <w:szCs w:val="18"/>
        </w:rPr>
        <w:t xml:space="preserve"> </w:t>
      </w:r>
      <w:r w:rsidR="004A4D7E" w:rsidRPr="0022101F">
        <w:rPr>
          <w:rFonts w:ascii="Arial" w:hAnsi="Arial" w:cs="Arial"/>
          <w:spacing w:val="-14"/>
          <w:sz w:val="18"/>
          <w:szCs w:val="18"/>
          <w:lang w:val="en-GB"/>
        </w:rPr>
        <w:t>2026</w:t>
      </w:r>
      <w:r w:rsidRPr="0022101F">
        <w:rPr>
          <w:rFonts w:ascii="Arial" w:hAnsi="Arial" w:cs="Arial"/>
          <w:spacing w:val="-14"/>
          <w:sz w:val="18"/>
          <w:szCs w:val="18"/>
        </w:rPr>
        <w:t xml:space="preserve"> and </w:t>
      </w:r>
      <w:r w:rsidR="004A4D7E" w:rsidRPr="0022101F">
        <w:rPr>
          <w:rFonts w:ascii="Arial" w:hAnsi="Arial" w:cs="Arial"/>
          <w:spacing w:val="-14"/>
          <w:sz w:val="18"/>
          <w:szCs w:val="18"/>
          <w:lang w:val="en-GB"/>
        </w:rPr>
        <w:t>31</w:t>
      </w:r>
      <w:r w:rsidRPr="0022101F">
        <w:rPr>
          <w:rFonts w:ascii="Arial" w:hAnsi="Arial" w:cs="Arial"/>
          <w:spacing w:val="-14"/>
          <w:sz w:val="18"/>
          <w:szCs w:val="18"/>
        </w:rPr>
        <w:t xml:space="preserve"> December </w:t>
      </w:r>
      <w:r w:rsidR="004A4D7E" w:rsidRPr="0022101F">
        <w:rPr>
          <w:rFonts w:ascii="Arial" w:hAnsi="Arial" w:cs="Arial"/>
          <w:spacing w:val="-14"/>
          <w:sz w:val="18"/>
          <w:szCs w:val="18"/>
          <w:lang w:val="en-GB"/>
        </w:rPr>
        <w:t>2025</w:t>
      </w:r>
      <w:r w:rsidRPr="0022101F">
        <w:rPr>
          <w:rFonts w:ascii="Arial" w:hAnsi="Arial" w:cs="Arial"/>
          <w:spacing w:val="-14"/>
          <w:sz w:val="18"/>
          <w:szCs w:val="18"/>
        </w:rPr>
        <w:t>, the Group has future minimum service payments</w:t>
      </w:r>
      <w:r w:rsidR="004F7F83" w:rsidRPr="0022101F">
        <w:rPr>
          <w:rFonts w:ascii="Arial" w:hAnsi="Arial" w:cs="Arial"/>
          <w:spacing w:val="-14"/>
          <w:sz w:val="18"/>
          <w:szCs w:val="18"/>
        </w:rPr>
        <w:t xml:space="preserve"> from non</w:t>
      </w:r>
      <w:r w:rsidR="00AA6397" w:rsidRPr="0022101F">
        <w:rPr>
          <w:rFonts w:ascii="Arial" w:hAnsi="Arial" w:cs="Arial"/>
          <w:spacing w:val="-14"/>
          <w:sz w:val="18"/>
          <w:szCs w:val="18"/>
        </w:rPr>
        <w:t xml:space="preserve">-cancellable service contracts </w:t>
      </w:r>
      <w:r w:rsidR="00AA6397" w:rsidRPr="0022101F">
        <w:rPr>
          <w:rFonts w:ascii="Arial" w:eastAsia="Arial Unicode MS" w:hAnsi="Arial" w:cs="Arial"/>
          <w:sz w:val="18"/>
          <w:szCs w:val="18"/>
          <w:lang w:val="en-GB"/>
        </w:rPr>
        <w:t>as follow</w:t>
      </w:r>
      <w:r w:rsidR="00932C04" w:rsidRPr="0022101F">
        <w:rPr>
          <w:rFonts w:ascii="Arial" w:eastAsia="Arial Unicode MS" w:hAnsi="Arial" w:cs="Arial"/>
          <w:sz w:val="18"/>
          <w:szCs w:val="18"/>
          <w:lang w:val="en-GB"/>
        </w:rPr>
        <w:t>:</w:t>
      </w:r>
    </w:p>
    <w:p w14:paraId="7D9277A8" w14:textId="77777777" w:rsidR="00705FC5" w:rsidRPr="0022101F" w:rsidRDefault="00705FC5" w:rsidP="001B1D77">
      <w:pPr>
        <w:tabs>
          <w:tab w:val="left" w:pos="2880"/>
          <w:tab w:val="left" w:pos="5760"/>
          <w:tab w:val="decimal" w:pos="6660"/>
          <w:tab w:val="left" w:pos="7110"/>
          <w:tab w:val="decimal" w:pos="7920"/>
        </w:tabs>
        <w:ind w:left="547" w:right="-43"/>
        <w:jc w:val="both"/>
        <w:rPr>
          <w:rFonts w:ascii="Arial" w:hAnsi="Arial" w:cs="Arial"/>
          <w:sz w:val="18"/>
          <w:szCs w:val="18"/>
        </w:rPr>
      </w:pPr>
    </w:p>
    <w:tbl>
      <w:tblPr>
        <w:tblW w:w="9498" w:type="dxa"/>
        <w:tblLayout w:type="fixed"/>
        <w:tblLook w:val="04A0" w:firstRow="1" w:lastRow="0" w:firstColumn="1" w:lastColumn="0" w:noHBand="0" w:noVBand="1"/>
      </w:tblPr>
      <w:tblGrid>
        <w:gridCol w:w="4111"/>
        <w:gridCol w:w="1346"/>
        <w:gridCol w:w="1347"/>
        <w:gridCol w:w="1347"/>
        <w:gridCol w:w="1347"/>
      </w:tblGrid>
      <w:tr w:rsidR="008F3769" w:rsidRPr="0022101F" w14:paraId="323369A2" w14:textId="61728278">
        <w:tc>
          <w:tcPr>
            <w:tcW w:w="4111" w:type="dxa"/>
            <w:vAlign w:val="bottom"/>
          </w:tcPr>
          <w:p w14:paraId="77055A98" w14:textId="77777777" w:rsidR="008F3769" w:rsidRPr="0022101F" w:rsidRDefault="008F3769" w:rsidP="008F3769">
            <w:pPr>
              <w:ind w:left="428" w:right="-83"/>
              <w:rPr>
                <w:rFonts w:ascii="Arial" w:hAnsi="Arial" w:cs="Arial"/>
                <w:b/>
                <w:bCs/>
                <w:snapToGrid w:val="0"/>
                <w:sz w:val="18"/>
                <w:szCs w:val="18"/>
                <w:lang w:val="en-GB" w:eastAsia="th-TH"/>
              </w:rPr>
            </w:pPr>
          </w:p>
        </w:tc>
        <w:tc>
          <w:tcPr>
            <w:tcW w:w="2693" w:type="dxa"/>
            <w:gridSpan w:val="2"/>
            <w:vAlign w:val="bottom"/>
            <w:hideMark/>
          </w:tcPr>
          <w:p w14:paraId="23716F15" w14:textId="68870382" w:rsidR="008F3769" w:rsidRPr="00F678E5" w:rsidRDefault="008F3769" w:rsidP="008F3769">
            <w:pPr>
              <w:pStyle w:val="a0"/>
              <w:tabs>
                <w:tab w:val="left" w:pos="1596"/>
              </w:tabs>
              <w:ind w:right="-72"/>
              <w:jc w:val="center"/>
              <w:rPr>
                <w:rFonts w:ascii="Arial" w:hAnsi="Arial" w:cstheme="minorBidi"/>
                <w:b/>
                <w:bCs/>
                <w:color w:val="auto"/>
                <w:sz w:val="18"/>
                <w:szCs w:val="18"/>
                <w:lang w:val="en-US"/>
              </w:rPr>
            </w:pPr>
            <w:r w:rsidRPr="0022101F">
              <w:rPr>
                <w:rFonts w:ascii="Arial" w:hAnsi="Arial" w:cs="Arial"/>
                <w:b/>
                <w:bCs/>
                <w:color w:val="auto"/>
                <w:sz w:val="18"/>
                <w:szCs w:val="18"/>
              </w:rPr>
              <w:t>Consolidated</w:t>
            </w:r>
          </w:p>
        </w:tc>
        <w:tc>
          <w:tcPr>
            <w:tcW w:w="2694" w:type="dxa"/>
            <w:gridSpan w:val="2"/>
            <w:vAlign w:val="bottom"/>
          </w:tcPr>
          <w:p w14:paraId="0104191A" w14:textId="1E5C7731" w:rsidR="008F3769" w:rsidRPr="0022101F" w:rsidRDefault="000355C0" w:rsidP="008F3769">
            <w:pPr>
              <w:pStyle w:val="a0"/>
              <w:tabs>
                <w:tab w:val="left" w:pos="1596"/>
              </w:tabs>
              <w:ind w:right="-72"/>
              <w:jc w:val="center"/>
              <w:rPr>
                <w:rFonts w:ascii="Arial" w:hAnsi="Arial" w:cs="Arial"/>
                <w:b/>
                <w:bCs/>
                <w:color w:val="auto"/>
                <w:sz w:val="18"/>
                <w:szCs w:val="18"/>
              </w:rPr>
            </w:pPr>
            <w:r>
              <w:rPr>
                <w:rFonts w:ascii="Arial" w:hAnsi="Arial" w:cstheme="minorBidi"/>
                <w:b/>
                <w:bCs/>
                <w:color w:val="auto"/>
                <w:sz w:val="18"/>
                <w:szCs w:val="18"/>
              </w:rPr>
              <w:t>S</w:t>
            </w:r>
            <w:proofErr w:type="spellStart"/>
            <w:r>
              <w:rPr>
                <w:rFonts w:ascii="Arial" w:hAnsi="Arial" w:cstheme="minorBidi"/>
                <w:b/>
                <w:bCs/>
                <w:color w:val="auto"/>
                <w:sz w:val="18"/>
                <w:szCs w:val="18"/>
                <w:lang w:val="en-US"/>
              </w:rPr>
              <w:t>eparate</w:t>
            </w:r>
            <w:proofErr w:type="spellEnd"/>
          </w:p>
        </w:tc>
      </w:tr>
      <w:tr w:rsidR="008F3769" w:rsidRPr="0022101F" w14:paraId="68E8111F" w14:textId="1543B651">
        <w:tc>
          <w:tcPr>
            <w:tcW w:w="4111" w:type="dxa"/>
            <w:vAlign w:val="bottom"/>
          </w:tcPr>
          <w:p w14:paraId="7968289D" w14:textId="77777777" w:rsidR="008F3769" w:rsidRPr="0022101F" w:rsidRDefault="008F3769" w:rsidP="008F3769">
            <w:pPr>
              <w:ind w:left="428" w:right="-83"/>
              <w:rPr>
                <w:rFonts w:ascii="Arial" w:hAnsi="Arial" w:cs="Arial"/>
                <w:b/>
                <w:bCs/>
                <w:snapToGrid w:val="0"/>
                <w:sz w:val="18"/>
                <w:szCs w:val="18"/>
                <w:lang w:val="en-GB" w:eastAsia="th-TH"/>
              </w:rPr>
            </w:pPr>
          </w:p>
        </w:tc>
        <w:tc>
          <w:tcPr>
            <w:tcW w:w="2693" w:type="dxa"/>
            <w:gridSpan w:val="2"/>
            <w:tcBorders>
              <w:bottom w:val="single" w:sz="4" w:space="0" w:color="auto"/>
            </w:tcBorders>
            <w:vAlign w:val="bottom"/>
            <w:hideMark/>
          </w:tcPr>
          <w:p w14:paraId="2BEB1B27" w14:textId="77777777" w:rsidR="008F3769" w:rsidRPr="0022101F" w:rsidRDefault="008F3769" w:rsidP="008F3769">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c>
          <w:tcPr>
            <w:tcW w:w="2694" w:type="dxa"/>
            <w:gridSpan w:val="2"/>
            <w:tcBorders>
              <w:bottom w:val="single" w:sz="4" w:space="0" w:color="auto"/>
            </w:tcBorders>
            <w:vAlign w:val="bottom"/>
          </w:tcPr>
          <w:p w14:paraId="61B5F9EC" w14:textId="2DA76E5B" w:rsidR="008F3769" w:rsidRPr="0022101F" w:rsidRDefault="008F3769" w:rsidP="008F3769">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8F3769" w:rsidRPr="0022101F" w14:paraId="47D4D532" w14:textId="1D41B66E">
        <w:tc>
          <w:tcPr>
            <w:tcW w:w="4111" w:type="dxa"/>
            <w:vAlign w:val="bottom"/>
          </w:tcPr>
          <w:p w14:paraId="29E5D3F7" w14:textId="77777777" w:rsidR="008F3769" w:rsidRPr="0022101F" w:rsidRDefault="008F3769" w:rsidP="008F3769">
            <w:pPr>
              <w:ind w:left="428" w:right="-83"/>
              <w:rPr>
                <w:rFonts w:ascii="Arial" w:hAnsi="Arial" w:cs="Arial"/>
                <w:b/>
                <w:bCs/>
                <w:snapToGrid w:val="0"/>
                <w:sz w:val="18"/>
                <w:szCs w:val="18"/>
                <w:lang w:val="en-GB" w:eastAsia="th-TH"/>
              </w:rPr>
            </w:pPr>
          </w:p>
        </w:tc>
        <w:tc>
          <w:tcPr>
            <w:tcW w:w="1346" w:type="dxa"/>
            <w:tcBorders>
              <w:top w:val="single" w:sz="4" w:space="0" w:color="auto"/>
            </w:tcBorders>
            <w:vAlign w:val="bottom"/>
            <w:hideMark/>
          </w:tcPr>
          <w:p w14:paraId="71016E50" w14:textId="77777777" w:rsidR="008F3769" w:rsidRPr="0022101F" w:rsidRDefault="008F3769" w:rsidP="008F3769">
            <w:pPr>
              <w:pStyle w:val="a0"/>
              <w:tabs>
                <w:tab w:val="right" w:pos="1230"/>
              </w:tabs>
              <w:ind w:left="-14" w:right="-72"/>
              <w:jc w:val="right"/>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1347" w:type="dxa"/>
            <w:tcBorders>
              <w:top w:val="single" w:sz="4" w:space="0" w:color="auto"/>
            </w:tcBorders>
            <w:vAlign w:val="bottom"/>
            <w:hideMark/>
          </w:tcPr>
          <w:p w14:paraId="5EF1ED1E" w14:textId="77777777" w:rsidR="008F3769" w:rsidRPr="0022101F" w:rsidRDefault="008F3769" w:rsidP="008F3769">
            <w:pPr>
              <w:pStyle w:val="a0"/>
              <w:tabs>
                <w:tab w:val="right" w:pos="1230"/>
              </w:tabs>
              <w:ind w:left="-14" w:right="-72"/>
              <w:jc w:val="right"/>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c>
          <w:tcPr>
            <w:tcW w:w="1347" w:type="dxa"/>
            <w:tcBorders>
              <w:top w:val="single" w:sz="4" w:space="0" w:color="auto"/>
            </w:tcBorders>
            <w:vAlign w:val="bottom"/>
          </w:tcPr>
          <w:p w14:paraId="1D6EEB62" w14:textId="07EB1B5F" w:rsidR="008F3769" w:rsidRPr="0022101F" w:rsidRDefault="008F3769" w:rsidP="008F3769">
            <w:pPr>
              <w:pStyle w:val="a0"/>
              <w:tabs>
                <w:tab w:val="right" w:pos="1230"/>
              </w:tabs>
              <w:ind w:left="-14" w:right="-72"/>
              <w:jc w:val="right"/>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(Unaudited)</w:t>
            </w:r>
          </w:p>
        </w:tc>
        <w:tc>
          <w:tcPr>
            <w:tcW w:w="1347" w:type="dxa"/>
            <w:tcBorders>
              <w:top w:val="single" w:sz="4" w:space="0" w:color="auto"/>
            </w:tcBorders>
            <w:vAlign w:val="bottom"/>
          </w:tcPr>
          <w:p w14:paraId="7D00541A" w14:textId="6185C4AE" w:rsidR="008F3769" w:rsidRPr="0022101F" w:rsidRDefault="008F3769" w:rsidP="008F3769">
            <w:pPr>
              <w:pStyle w:val="a0"/>
              <w:tabs>
                <w:tab w:val="right" w:pos="1230"/>
              </w:tabs>
              <w:ind w:left="-14" w:right="-72"/>
              <w:jc w:val="right"/>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8F3769" w:rsidRPr="0022101F" w14:paraId="60AD06D8" w14:textId="10A767DA">
        <w:tc>
          <w:tcPr>
            <w:tcW w:w="4111" w:type="dxa"/>
            <w:vAlign w:val="bottom"/>
          </w:tcPr>
          <w:p w14:paraId="4B03B027" w14:textId="77777777" w:rsidR="008F3769" w:rsidRPr="0022101F" w:rsidRDefault="008F3769" w:rsidP="008F3769">
            <w:pPr>
              <w:ind w:left="428" w:right="-83"/>
              <w:rPr>
                <w:rFonts w:ascii="Arial" w:hAnsi="Arial" w:cs="Arial"/>
                <w:snapToGrid w:val="0"/>
                <w:sz w:val="18"/>
                <w:szCs w:val="18"/>
                <w:cs/>
                <w:lang w:val="en-GB" w:eastAsia="th-TH"/>
              </w:rPr>
            </w:pPr>
          </w:p>
        </w:tc>
        <w:tc>
          <w:tcPr>
            <w:tcW w:w="1346" w:type="dxa"/>
            <w:vAlign w:val="bottom"/>
            <w:hideMark/>
          </w:tcPr>
          <w:p w14:paraId="6789A048" w14:textId="2A429B9B" w:rsidR="008F3769" w:rsidRPr="0022101F" w:rsidRDefault="008F3769" w:rsidP="008F3769">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w:t>
            </w:r>
            <w:r>
              <w:rPr>
                <w:rFonts w:ascii="Arial" w:hAnsi="Arial" w:cs="Arial"/>
                <w:b/>
                <w:bCs/>
                <w:color w:val="auto"/>
                <w:sz w:val="18"/>
                <w:szCs w:val="18"/>
              </w:rPr>
              <w:t>0</w:t>
            </w:r>
            <w:r w:rsidRPr="0022101F">
              <w:rPr>
                <w:rFonts w:ascii="Arial" w:hAnsi="Arial" w:cs="Arial"/>
                <w:b/>
                <w:bCs/>
                <w:color w:val="auto"/>
                <w:sz w:val="18"/>
                <w:szCs w:val="18"/>
              </w:rPr>
              <w:t xml:space="preserve"> </w:t>
            </w:r>
            <w:r>
              <w:rPr>
                <w:rFonts w:ascii="Arial" w:hAnsi="Arial" w:cs="Arial"/>
                <w:b/>
                <w:bCs/>
                <w:color w:val="auto"/>
                <w:sz w:val="18"/>
                <w:szCs w:val="18"/>
              </w:rPr>
              <w:t>June</w:t>
            </w:r>
          </w:p>
        </w:tc>
        <w:tc>
          <w:tcPr>
            <w:tcW w:w="1347" w:type="dxa"/>
            <w:vAlign w:val="bottom"/>
            <w:hideMark/>
          </w:tcPr>
          <w:p w14:paraId="25D6DB60" w14:textId="50F4C515" w:rsidR="008F3769" w:rsidRPr="0022101F" w:rsidRDefault="008F3769" w:rsidP="008F3769">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31 December</w:t>
            </w:r>
          </w:p>
        </w:tc>
        <w:tc>
          <w:tcPr>
            <w:tcW w:w="1347" w:type="dxa"/>
            <w:vAlign w:val="bottom"/>
          </w:tcPr>
          <w:p w14:paraId="5A3BC013" w14:textId="63D737C0" w:rsidR="008F3769" w:rsidRPr="0022101F" w:rsidRDefault="008F3769" w:rsidP="008F3769">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w:t>
            </w:r>
            <w:r>
              <w:rPr>
                <w:rFonts w:ascii="Arial" w:hAnsi="Arial" w:cs="Arial"/>
                <w:b/>
                <w:bCs/>
                <w:color w:val="auto"/>
                <w:sz w:val="18"/>
                <w:szCs w:val="18"/>
              </w:rPr>
              <w:t>0</w:t>
            </w:r>
            <w:r w:rsidRPr="0022101F">
              <w:rPr>
                <w:rFonts w:ascii="Arial" w:hAnsi="Arial" w:cs="Arial"/>
                <w:b/>
                <w:bCs/>
                <w:color w:val="auto"/>
                <w:sz w:val="18"/>
                <w:szCs w:val="18"/>
              </w:rPr>
              <w:t xml:space="preserve"> </w:t>
            </w:r>
            <w:r>
              <w:rPr>
                <w:rFonts w:ascii="Arial" w:hAnsi="Arial" w:cs="Arial"/>
                <w:b/>
                <w:bCs/>
                <w:color w:val="auto"/>
                <w:sz w:val="18"/>
                <w:szCs w:val="18"/>
              </w:rPr>
              <w:t>June</w:t>
            </w:r>
          </w:p>
        </w:tc>
        <w:tc>
          <w:tcPr>
            <w:tcW w:w="1347" w:type="dxa"/>
            <w:vAlign w:val="bottom"/>
          </w:tcPr>
          <w:p w14:paraId="0147DA29" w14:textId="5282BA35" w:rsidR="008F3769" w:rsidRPr="0022101F" w:rsidRDefault="008F3769" w:rsidP="008F3769">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31 December</w:t>
            </w:r>
          </w:p>
        </w:tc>
      </w:tr>
      <w:tr w:rsidR="008F3769" w:rsidRPr="0022101F" w14:paraId="1271A485" w14:textId="3C8900B4">
        <w:tc>
          <w:tcPr>
            <w:tcW w:w="4111" w:type="dxa"/>
            <w:vAlign w:val="bottom"/>
          </w:tcPr>
          <w:p w14:paraId="68EC6602" w14:textId="77777777" w:rsidR="008F3769" w:rsidRPr="0022101F" w:rsidRDefault="008F3769" w:rsidP="008F3769">
            <w:pPr>
              <w:ind w:left="428" w:right="-83"/>
              <w:rPr>
                <w:rFonts w:ascii="Arial" w:hAnsi="Arial" w:cs="Arial"/>
                <w:snapToGrid w:val="0"/>
                <w:sz w:val="18"/>
                <w:szCs w:val="18"/>
                <w:cs/>
                <w:lang w:val="en-GB" w:eastAsia="th-TH"/>
              </w:rPr>
            </w:pPr>
          </w:p>
        </w:tc>
        <w:tc>
          <w:tcPr>
            <w:tcW w:w="1346" w:type="dxa"/>
            <w:vAlign w:val="bottom"/>
            <w:hideMark/>
          </w:tcPr>
          <w:p w14:paraId="501236E3" w14:textId="558149B0" w:rsidR="008F3769" w:rsidRPr="0022101F" w:rsidRDefault="008F3769" w:rsidP="008F3769">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2026</w:t>
            </w:r>
          </w:p>
        </w:tc>
        <w:tc>
          <w:tcPr>
            <w:tcW w:w="1347" w:type="dxa"/>
            <w:vAlign w:val="bottom"/>
            <w:hideMark/>
          </w:tcPr>
          <w:p w14:paraId="65D08C56" w14:textId="07232622" w:rsidR="008F3769" w:rsidRPr="0022101F" w:rsidRDefault="008F3769" w:rsidP="008F3769">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2025</w:t>
            </w:r>
          </w:p>
        </w:tc>
        <w:tc>
          <w:tcPr>
            <w:tcW w:w="1347" w:type="dxa"/>
            <w:vAlign w:val="bottom"/>
          </w:tcPr>
          <w:p w14:paraId="79BEF705" w14:textId="7C2E6DF3" w:rsidR="008F3769" w:rsidRPr="0022101F" w:rsidRDefault="008F3769" w:rsidP="008F3769">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2026</w:t>
            </w:r>
          </w:p>
        </w:tc>
        <w:tc>
          <w:tcPr>
            <w:tcW w:w="1347" w:type="dxa"/>
            <w:vAlign w:val="bottom"/>
          </w:tcPr>
          <w:p w14:paraId="6EECE0DD" w14:textId="1C3CF64B" w:rsidR="008F3769" w:rsidRPr="0022101F" w:rsidRDefault="008F3769" w:rsidP="008F3769">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2025</w:t>
            </w:r>
          </w:p>
        </w:tc>
      </w:tr>
      <w:tr w:rsidR="008F3769" w:rsidRPr="0022101F" w14:paraId="18504494" w14:textId="107B8409" w:rsidTr="00F678E5">
        <w:tc>
          <w:tcPr>
            <w:tcW w:w="4111" w:type="dxa"/>
            <w:vAlign w:val="bottom"/>
          </w:tcPr>
          <w:p w14:paraId="2CC13558" w14:textId="6171E71D" w:rsidR="008F3769" w:rsidRPr="0022101F" w:rsidRDefault="008F3769" w:rsidP="008F3769">
            <w:pPr>
              <w:ind w:left="428" w:right="-83"/>
              <w:rPr>
                <w:rFonts w:ascii="Arial" w:hAnsi="Arial" w:cs="Arial"/>
                <w:b/>
                <w:bCs/>
                <w:snapToGrid w:val="0"/>
                <w:sz w:val="18"/>
                <w:szCs w:val="18"/>
                <w:cs/>
                <w:lang w:val="en-GB" w:eastAsia="th-TH"/>
              </w:rPr>
            </w:pPr>
          </w:p>
        </w:tc>
        <w:tc>
          <w:tcPr>
            <w:tcW w:w="1346" w:type="dxa"/>
            <w:tcBorders>
              <w:bottom w:val="single" w:sz="4" w:space="0" w:color="auto"/>
            </w:tcBorders>
            <w:hideMark/>
          </w:tcPr>
          <w:p w14:paraId="0B283F33" w14:textId="6FB6B0EB" w:rsidR="008F3769" w:rsidRPr="0022101F" w:rsidRDefault="008F3769" w:rsidP="008F3769">
            <w:pPr>
              <w:pStyle w:val="a0"/>
              <w:tabs>
                <w:tab w:val="decimal" w:pos="1224"/>
              </w:tabs>
              <w:spacing w:line="200" w:lineRule="exact"/>
              <w:ind w:left="-110" w:right="-72"/>
              <w:jc w:val="right"/>
              <w:rPr>
                <w:rFonts w:ascii="Arial" w:hAnsi="Arial" w:cs="Arial"/>
                <w:b/>
                <w:bCs/>
                <w:color w:val="auto"/>
                <w:spacing w:val="-8"/>
                <w:sz w:val="18"/>
                <w:szCs w:val="18"/>
                <w:cs/>
              </w:rPr>
            </w:pPr>
            <w:r w:rsidRPr="0022101F">
              <w:rPr>
                <w:rFonts w:ascii="Arial" w:hAnsi="Arial" w:cs="Arial"/>
                <w:b/>
                <w:bCs/>
                <w:color w:val="auto"/>
                <w:spacing w:val="-8"/>
                <w:sz w:val="18"/>
                <w:szCs w:val="18"/>
              </w:rPr>
              <w:t>Baht</w:t>
            </w:r>
          </w:p>
        </w:tc>
        <w:tc>
          <w:tcPr>
            <w:tcW w:w="1347" w:type="dxa"/>
            <w:tcBorders>
              <w:bottom w:val="single" w:sz="4" w:space="0" w:color="auto"/>
            </w:tcBorders>
            <w:hideMark/>
          </w:tcPr>
          <w:p w14:paraId="220D2CEB" w14:textId="4EAE2D58" w:rsidR="008F3769" w:rsidRPr="0022101F" w:rsidRDefault="008F3769" w:rsidP="008F3769">
            <w:pPr>
              <w:pStyle w:val="a0"/>
              <w:tabs>
                <w:tab w:val="decimal" w:pos="1224"/>
              </w:tabs>
              <w:spacing w:line="200" w:lineRule="exact"/>
              <w:ind w:left="-110" w:right="-72"/>
              <w:jc w:val="right"/>
              <w:rPr>
                <w:rFonts w:ascii="Arial" w:hAnsi="Arial" w:cs="Arial"/>
                <w:b/>
                <w:bCs/>
                <w:color w:val="auto"/>
                <w:spacing w:val="-8"/>
                <w:sz w:val="18"/>
                <w:szCs w:val="18"/>
              </w:rPr>
            </w:pPr>
            <w:r w:rsidRPr="0022101F">
              <w:rPr>
                <w:rFonts w:ascii="Arial" w:hAnsi="Arial" w:cs="Arial"/>
                <w:b/>
                <w:bCs/>
                <w:color w:val="auto"/>
                <w:spacing w:val="-8"/>
                <w:sz w:val="18"/>
                <w:szCs w:val="18"/>
              </w:rPr>
              <w:t>Baht</w:t>
            </w:r>
          </w:p>
        </w:tc>
        <w:tc>
          <w:tcPr>
            <w:tcW w:w="1347" w:type="dxa"/>
            <w:tcBorders>
              <w:bottom w:val="single" w:sz="4" w:space="0" w:color="auto"/>
            </w:tcBorders>
          </w:tcPr>
          <w:p w14:paraId="556445BC" w14:textId="69C16E31" w:rsidR="008F3769" w:rsidRPr="0022101F" w:rsidRDefault="008F3769" w:rsidP="008F3769">
            <w:pPr>
              <w:pStyle w:val="a0"/>
              <w:tabs>
                <w:tab w:val="decimal" w:pos="1224"/>
              </w:tabs>
              <w:spacing w:line="200" w:lineRule="exact"/>
              <w:ind w:left="-110" w:right="-72"/>
              <w:jc w:val="right"/>
              <w:rPr>
                <w:rFonts w:ascii="Arial" w:hAnsi="Arial" w:cs="Arial"/>
                <w:b/>
                <w:bCs/>
                <w:color w:val="auto"/>
                <w:spacing w:val="-8"/>
                <w:sz w:val="18"/>
                <w:szCs w:val="18"/>
              </w:rPr>
            </w:pPr>
            <w:r w:rsidRPr="0022101F">
              <w:rPr>
                <w:rFonts w:ascii="Arial" w:hAnsi="Arial" w:cs="Arial"/>
                <w:b/>
                <w:bCs/>
                <w:color w:val="auto"/>
                <w:spacing w:val="-8"/>
                <w:sz w:val="18"/>
                <w:szCs w:val="18"/>
              </w:rPr>
              <w:t>Baht</w:t>
            </w:r>
          </w:p>
        </w:tc>
        <w:tc>
          <w:tcPr>
            <w:tcW w:w="1347" w:type="dxa"/>
            <w:tcBorders>
              <w:bottom w:val="single" w:sz="4" w:space="0" w:color="auto"/>
            </w:tcBorders>
          </w:tcPr>
          <w:p w14:paraId="6D850996" w14:textId="3CAD2A90" w:rsidR="008F3769" w:rsidRPr="0022101F" w:rsidRDefault="008F3769" w:rsidP="008F3769">
            <w:pPr>
              <w:pStyle w:val="a0"/>
              <w:tabs>
                <w:tab w:val="decimal" w:pos="1224"/>
              </w:tabs>
              <w:spacing w:line="200" w:lineRule="exact"/>
              <w:ind w:left="-110" w:right="-72"/>
              <w:jc w:val="right"/>
              <w:rPr>
                <w:rFonts w:ascii="Arial" w:hAnsi="Arial" w:cs="Arial"/>
                <w:b/>
                <w:bCs/>
                <w:color w:val="auto"/>
                <w:spacing w:val="-8"/>
                <w:sz w:val="18"/>
                <w:szCs w:val="18"/>
              </w:rPr>
            </w:pPr>
            <w:r w:rsidRPr="0022101F">
              <w:rPr>
                <w:rFonts w:ascii="Arial" w:hAnsi="Arial" w:cs="Arial"/>
                <w:b/>
                <w:bCs/>
                <w:color w:val="auto"/>
                <w:spacing w:val="-8"/>
                <w:sz w:val="18"/>
                <w:szCs w:val="18"/>
              </w:rPr>
              <w:t>Baht</w:t>
            </w:r>
          </w:p>
        </w:tc>
      </w:tr>
      <w:tr w:rsidR="008F3769" w:rsidRPr="0022101F" w14:paraId="521252F1" w14:textId="23CDA1CD" w:rsidTr="00F678E5">
        <w:tc>
          <w:tcPr>
            <w:tcW w:w="4111" w:type="dxa"/>
            <w:vAlign w:val="bottom"/>
          </w:tcPr>
          <w:p w14:paraId="5A639803" w14:textId="77777777" w:rsidR="008F3769" w:rsidRPr="0022101F" w:rsidRDefault="008F3769" w:rsidP="008F3769">
            <w:pPr>
              <w:ind w:left="428" w:right="-169"/>
              <w:rPr>
                <w:rFonts w:ascii="Arial" w:hAnsi="Arial" w:cs="Arial"/>
                <w:snapToGrid w:val="0"/>
                <w:spacing w:val="-6"/>
                <w:sz w:val="12"/>
                <w:szCs w:val="12"/>
                <w:lang w:val="en-GB" w:eastAsia="th-TH"/>
              </w:rPr>
            </w:pPr>
          </w:p>
        </w:tc>
        <w:tc>
          <w:tcPr>
            <w:tcW w:w="1346" w:type="dxa"/>
            <w:tcBorders>
              <w:top w:val="single" w:sz="4" w:space="0" w:color="auto"/>
            </w:tcBorders>
            <w:vAlign w:val="bottom"/>
          </w:tcPr>
          <w:p w14:paraId="39CB9869"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2"/>
                <w:szCs w:val="12"/>
                <w:lang w:eastAsia="th-TH"/>
              </w:rPr>
            </w:pPr>
          </w:p>
        </w:tc>
        <w:tc>
          <w:tcPr>
            <w:tcW w:w="1347" w:type="dxa"/>
            <w:tcBorders>
              <w:top w:val="single" w:sz="4" w:space="0" w:color="auto"/>
            </w:tcBorders>
            <w:vAlign w:val="bottom"/>
          </w:tcPr>
          <w:p w14:paraId="52A2CE82"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2"/>
                <w:szCs w:val="12"/>
                <w:lang w:eastAsia="th-TH"/>
              </w:rPr>
            </w:pPr>
          </w:p>
        </w:tc>
        <w:tc>
          <w:tcPr>
            <w:tcW w:w="1347" w:type="dxa"/>
            <w:tcBorders>
              <w:top w:val="single" w:sz="4" w:space="0" w:color="auto"/>
            </w:tcBorders>
          </w:tcPr>
          <w:p w14:paraId="20376C7B"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2"/>
                <w:szCs w:val="12"/>
                <w:lang w:eastAsia="th-TH"/>
              </w:rPr>
            </w:pPr>
          </w:p>
        </w:tc>
        <w:tc>
          <w:tcPr>
            <w:tcW w:w="1347" w:type="dxa"/>
            <w:tcBorders>
              <w:top w:val="single" w:sz="4" w:space="0" w:color="auto"/>
            </w:tcBorders>
          </w:tcPr>
          <w:p w14:paraId="22C4F4F0"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2"/>
                <w:szCs w:val="12"/>
                <w:lang w:eastAsia="th-TH"/>
              </w:rPr>
            </w:pPr>
          </w:p>
        </w:tc>
      </w:tr>
      <w:tr w:rsidR="008F3769" w:rsidRPr="0022101F" w14:paraId="1FC1200E" w14:textId="78F56F41" w:rsidTr="00F678E5">
        <w:trPr>
          <w:trHeight w:val="87"/>
        </w:trPr>
        <w:tc>
          <w:tcPr>
            <w:tcW w:w="4111" w:type="dxa"/>
            <w:vAlign w:val="bottom"/>
          </w:tcPr>
          <w:p w14:paraId="2404C104" w14:textId="27FD8780" w:rsidR="008F3769" w:rsidRPr="0022101F" w:rsidRDefault="008F3769" w:rsidP="008F3769">
            <w:pPr>
              <w:ind w:left="428" w:right="-169"/>
              <w:rPr>
                <w:rFonts w:ascii="Arial" w:hAnsi="Arial" w:cs="Arial"/>
                <w:b/>
                <w:bCs/>
                <w:snapToGrid w:val="0"/>
                <w:sz w:val="18"/>
                <w:szCs w:val="18"/>
                <w:lang w:val="en-GB" w:eastAsia="th-TH"/>
              </w:rPr>
            </w:pPr>
            <w:r w:rsidRPr="0022101F">
              <w:rPr>
                <w:rFonts w:ascii="Arial" w:hAnsi="Arial" w:cs="Arial"/>
                <w:b/>
                <w:bCs/>
                <w:snapToGrid w:val="0"/>
                <w:sz w:val="18"/>
                <w:szCs w:val="18"/>
                <w:lang w:val="en-GB" w:eastAsia="th-TH"/>
              </w:rPr>
              <w:t>Due payment</w:t>
            </w:r>
          </w:p>
        </w:tc>
        <w:tc>
          <w:tcPr>
            <w:tcW w:w="1346" w:type="dxa"/>
            <w:vAlign w:val="bottom"/>
          </w:tcPr>
          <w:p w14:paraId="656D8BA5"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c>
          <w:tcPr>
            <w:tcW w:w="1347" w:type="dxa"/>
          </w:tcPr>
          <w:p w14:paraId="369326F0"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c>
          <w:tcPr>
            <w:tcW w:w="1347" w:type="dxa"/>
          </w:tcPr>
          <w:p w14:paraId="607CFEBF"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c>
          <w:tcPr>
            <w:tcW w:w="1347" w:type="dxa"/>
          </w:tcPr>
          <w:p w14:paraId="7ABA092B"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r>
      <w:tr w:rsidR="008F3769" w:rsidRPr="0022101F" w14:paraId="41A5FC17" w14:textId="4DFEC0DD" w:rsidTr="00F678E5">
        <w:trPr>
          <w:trHeight w:val="90"/>
        </w:trPr>
        <w:tc>
          <w:tcPr>
            <w:tcW w:w="4111" w:type="dxa"/>
          </w:tcPr>
          <w:p w14:paraId="4EF76A3D" w14:textId="7D9E19BE" w:rsidR="008F3769" w:rsidRPr="0022101F" w:rsidRDefault="008F3769" w:rsidP="008F3769">
            <w:pPr>
              <w:ind w:left="428" w:right="-169"/>
              <w:rPr>
                <w:rFonts w:ascii="Arial" w:hAnsi="Arial" w:cs="Arial"/>
                <w:snapToGrid w:val="0"/>
                <w:sz w:val="18"/>
                <w:szCs w:val="18"/>
                <w:lang w:val="en-GB" w:eastAsia="th-TH"/>
              </w:rPr>
            </w:pPr>
            <w:r w:rsidRPr="0022101F">
              <w:rPr>
                <w:rFonts w:ascii="Arial" w:hAnsi="Arial" w:cs="Arial"/>
                <w:sz w:val="18"/>
                <w:szCs w:val="18"/>
              </w:rPr>
              <w:t>Within</w:t>
            </w:r>
            <w:r w:rsidRPr="0022101F">
              <w:rPr>
                <w:rFonts w:ascii="Arial" w:hAnsi="Arial" w:cs="Arial"/>
                <w:sz w:val="18"/>
                <w:szCs w:val="18"/>
                <w:cs/>
              </w:rPr>
              <w:t xml:space="preserve"> </w:t>
            </w:r>
            <w:r w:rsidRPr="0022101F">
              <w:rPr>
                <w:rFonts w:ascii="Arial" w:hAnsi="Arial" w:cs="Arial"/>
                <w:sz w:val="18"/>
                <w:szCs w:val="18"/>
                <w:lang w:val="en-GB"/>
              </w:rPr>
              <w:t>1</w:t>
            </w:r>
            <w:r w:rsidRPr="0022101F">
              <w:rPr>
                <w:rFonts w:ascii="Arial" w:hAnsi="Arial" w:cs="Arial"/>
                <w:sz w:val="18"/>
                <w:szCs w:val="18"/>
                <w:cs/>
              </w:rPr>
              <w:t xml:space="preserve"> </w:t>
            </w:r>
            <w:r w:rsidRPr="0022101F">
              <w:rPr>
                <w:rFonts w:ascii="Arial" w:hAnsi="Arial" w:cs="Arial"/>
                <w:sz w:val="18"/>
                <w:szCs w:val="18"/>
              </w:rPr>
              <w:t>year</w:t>
            </w:r>
          </w:p>
        </w:tc>
        <w:tc>
          <w:tcPr>
            <w:tcW w:w="1346" w:type="dxa"/>
            <w:vAlign w:val="bottom"/>
          </w:tcPr>
          <w:p w14:paraId="04B385FF" w14:textId="008171B1"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5,524,214</w:t>
            </w:r>
          </w:p>
        </w:tc>
        <w:tc>
          <w:tcPr>
            <w:tcW w:w="1347" w:type="dxa"/>
            <w:vAlign w:val="bottom"/>
          </w:tcPr>
          <w:p w14:paraId="76284753" w14:textId="24B9E39A"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3,980,935</w:t>
            </w:r>
          </w:p>
        </w:tc>
        <w:tc>
          <w:tcPr>
            <w:tcW w:w="1347" w:type="dxa"/>
          </w:tcPr>
          <w:p w14:paraId="2F66877B" w14:textId="7D275CDE"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4,591,687</w:t>
            </w:r>
          </w:p>
        </w:tc>
        <w:tc>
          <w:tcPr>
            <w:tcW w:w="1347" w:type="dxa"/>
          </w:tcPr>
          <w:p w14:paraId="4139BD12" w14:textId="222DA014"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2,852,393</w:t>
            </w:r>
          </w:p>
        </w:tc>
      </w:tr>
      <w:tr w:rsidR="008F3769" w:rsidRPr="0022101F" w14:paraId="0A808488" w14:textId="5F172CC2" w:rsidTr="00F678E5">
        <w:trPr>
          <w:trHeight w:val="90"/>
        </w:trPr>
        <w:tc>
          <w:tcPr>
            <w:tcW w:w="4111" w:type="dxa"/>
          </w:tcPr>
          <w:p w14:paraId="17C4DE6B" w14:textId="44B6F004" w:rsidR="008F3769" w:rsidRPr="0022101F" w:rsidRDefault="008F3769" w:rsidP="008F3769">
            <w:pPr>
              <w:ind w:left="428" w:right="-169"/>
              <w:rPr>
                <w:rFonts w:ascii="Arial" w:hAnsi="Arial" w:cs="Arial"/>
                <w:spacing w:val="-5"/>
                <w:sz w:val="18"/>
                <w:szCs w:val="18"/>
              </w:rPr>
            </w:pPr>
            <w:r w:rsidRPr="0022101F">
              <w:rPr>
                <w:rFonts w:ascii="Arial" w:hAnsi="Arial" w:cs="Arial"/>
                <w:spacing w:val="-5"/>
                <w:sz w:val="18"/>
                <w:szCs w:val="18"/>
              </w:rPr>
              <w:t xml:space="preserve">Later than </w:t>
            </w:r>
            <w:r w:rsidRPr="0022101F">
              <w:rPr>
                <w:rFonts w:ascii="Arial" w:hAnsi="Arial" w:cs="Arial"/>
                <w:spacing w:val="-5"/>
                <w:sz w:val="18"/>
                <w:szCs w:val="18"/>
                <w:lang w:val="en-GB"/>
              </w:rPr>
              <w:t>1</w:t>
            </w:r>
            <w:r w:rsidRPr="0022101F">
              <w:rPr>
                <w:rFonts w:ascii="Arial" w:hAnsi="Arial" w:cs="Arial"/>
                <w:spacing w:val="-5"/>
                <w:sz w:val="18"/>
                <w:szCs w:val="18"/>
              </w:rPr>
              <w:t xml:space="preserve"> year but not later than </w:t>
            </w:r>
            <w:r w:rsidRPr="0022101F">
              <w:rPr>
                <w:rFonts w:ascii="Arial" w:hAnsi="Arial" w:cs="Arial"/>
                <w:spacing w:val="-5"/>
                <w:sz w:val="18"/>
                <w:szCs w:val="18"/>
                <w:lang w:val="en-GB"/>
              </w:rPr>
              <w:t>5</w:t>
            </w:r>
            <w:r w:rsidRPr="0022101F">
              <w:rPr>
                <w:rFonts w:ascii="Arial" w:hAnsi="Arial" w:cs="Arial"/>
                <w:spacing w:val="-5"/>
                <w:sz w:val="18"/>
                <w:szCs w:val="18"/>
              </w:rPr>
              <w:t xml:space="preserve"> years</w:t>
            </w:r>
          </w:p>
        </w:tc>
        <w:tc>
          <w:tcPr>
            <w:tcW w:w="1346" w:type="dxa"/>
            <w:tcBorders>
              <w:bottom w:val="single" w:sz="4" w:space="0" w:color="auto"/>
            </w:tcBorders>
            <w:vAlign w:val="bottom"/>
          </w:tcPr>
          <w:p w14:paraId="76955D19" w14:textId="47405790"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12,438,533</w:t>
            </w:r>
          </w:p>
        </w:tc>
        <w:tc>
          <w:tcPr>
            <w:tcW w:w="1347" w:type="dxa"/>
            <w:tcBorders>
              <w:bottom w:val="single" w:sz="4" w:space="0" w:color="auto"/>
            </w:tcBorders>
            <w:vAlign w:val="bottom"/>
          </w:tcPr>
          <w:p w14:paraId="5B218B0E" w14:textId="6BA1D842"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150,767</w:t>
            </w:r>
          </w:p>
        </w:tc>
        <w:tc>
          <w:tcPr>
            <w:tcW w:w="1347" w:type="dxa"/>
            <w:tcBorders>
              <w:bottom w:val="single" w:sz="4" w:space="0" w:color="auto"/>
            </w:tcBorders>
          </w:tcPr>
          <w:p w14:paraId="3B7E972E" w14:textId="1891BAFE"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11,979,650</w:t>
            </w:r>
          </w:p>
        </w:tc>
        <w:tc>
          <w:tcPr>
            <w:tcW w:w="1347" w:type="dxa"/>
            <w:tcBorders>
              <w:bottom w:val="single" w:sz="4" w:space="0" w:color="auto"/>
            </w:tcBorders>
          </w:tcPr>
          <w:p w14:paraId="171D0AC9" w14:textId="1B548DCB"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150,767</w:t>
            </w:r>
          </w:p>
        </w:tc>
      </w:tr>
      <w:tr w:rsidR="008F3769" w:rsidRPr="0022101F" w14:paraId="60D110A7" w14:textId="5033819B" w:rsidTr="00F678E5">
        <w:trPr>
          <w:trHeight w:val="90"/>
        </w:trPr>
        <w:tc>
          <w:tcPr>
            <w:tcW w:w="4111" w:type="dxa"/>
          </w:tcPr>
          <w:p w14:paraId="55F96E53" w14:textId="77777777" w:rsidR="008F3769" w:rsidRPr="0022101F" w:rsidRDefault="008F3769" w:rsidP="008F3769">
            <w:pPr>
              <w:ind w:left="428" w:right="-169"/>
              <w:rPr>
                <w:rFonts w:ascii="Arial" w:hAnsi="Arial" w:cs="Arial"/>
                <w:sz w:val="18"/>
                <w:szCs w:val="18"/>
              </w:rPr>
            </w:pPr>
          </w:p>
        </w:tc>
        <w:tc>
          <w:tcPr>
            <w:tcW w:w="1346" w:type="dxa"/>
            <w:tcBorders>
              <w:top w:val="single" w:sz="4" w:space="0" w:color="auto"/>
            </w:tcBorders>
            <w:vAlign w:val="bottom"/>
          </w:tcPr>
          <w:p w14:paraId="5D0A3EEE"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c>
          <w:tcPr>
            <w:tcW w:w="1347" w:type="dxa"/>
            <w:tcBorders>
              <w:top w:val="single" w:sz="4" w:space="0" w:color="auto"/>
            </w:tcBorders>
            <w:vAlign w:val="bottom"/>
          </w:tcPr>
          <w:p w14:paraId="6D1D13BD"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c>
          <w:tcPr>
            <w:tcW w:w="1347" w:type="dxa"/>
            <w:tcBorders>
              <w:top w:val="single" w:sz="4" w:space="0" w:color="auto"/>
            </w:tcBorders>
          </w:tcPr>
          <w:p w14:paraId="3541BDCF"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c>
          <w:tcPr>
            <w:tcW w:w="1347" w:type="dxa"/>
            <w:tcBorders>
              <w:top w:val="single" w:sz="4" w:space="0" w:color="auto"/>
            </w:tcBorders>
          </w:tcPr>
          <w:p w14:paraId="6300072D"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p>
        </w:tc>
      </w:tr>
      <w:tr w:rsidR="008F3769" w:rsidRPr="0022101F" w14:paraId="13E66B95" w14:textId="13202A75" w:rsidTr="00F678E5">
        <w:trPr>
          <w:trHeight w:val="90"/>
        </w:trPr>
        <w:tc>
          <w:tcPr>
            <w:tcW w:w="4111" w:type="dxa"/>
          </w:tcPr>
          <w:p w14:paraId="31D6F8CE" w14:textId="44580FF9" w:rsidR="008F3769" w:rsidRPr="0022101F" w:rsidRDefault="003753A5" w:rsidP="008F3769">
            <w:pPr>
              <w:ind w:left="428" w:right="-169"/>
              <w:rPr>
                <w:rFonts w:ascii="Arial" w:hAnsi="Arial" w:cs="Arial"/>
                <w:sz w:val="18"/>
                <w:szCs w:val="18"/>
              </w:rPr>
            </w:pPr>
            <w:r>
              <w:rPr>
                <w:rFonts w:ascii="Arial" w:hAnsi="Arial" w:cs="Arial"/>
                <w:sz w:val="18"/>
                <w:szCs w:val="18"/>
              </w:rPr>
              <w:t>Total</w:t>
            </w:r>
          </w:p>
        </w:tc>
        <w:tc>
          <w:tcPr>
            <w:tcW w:w="1346" w:type="dxa"/>
            <w:tcBorders>
              <w:bottom w:val="single" w:sz="4" w:space="0" w:color="auto"/>
            </w:tcBorders>
            <w:vAlign w:val="bottom"/>
          </w:tcPr>
          <w:p w14:paraId="1F13D207" w14:textId="30A9D55B"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17,962,747</w:t>
            </w:r>
          </w:p>
        </w:tc>
        <w:tc>
          <w:tcPr>
            <w:tcW w:w="1347" w:type="dxa"/>
            <w:tcBorders>
              <w:bottom w:val="single" w:sz="4" w:space="0" w:color="auto"/>
            </w:tcBorders>
            <w:vAlign w:val="bottom"/>
          </w:tcPr>
          <w:p w14:paraId="566D0C31" w14:textId="7FF47F69"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4,131,702</w:t>
            </w:r>
          </w:p>
        </w:tc>
        <w:tc>
          <w:tcPr>
            <w:tcW w:w="1347" w:type="dxa"/>
            <w:tcBorders>
              <w:bottom w:val="single" w:sz="4" w:space="0" w:color="auto"/>
            </w:tcBorders>
          </w:tcPr>
          <w:p w14:paraId="56FFEA2C" w14:textId="1D9E4E0D"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16,571,337</w:t>
            </w:r>
          </w:p>
        </w:tc>
        <w:tc>
          <w:tcPr>
            <w:tcW w:w="1347" w:type="dxa"/>
            <w:tcBorders>
              <w:bottom w:val="single" w:sz="4" w:space="0" w:color="auto"/>
            </w:tcBorders>
          </w:tcPr>
          <w:p w14:paraId="54098D90" w14:textId="3743A307"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3,003,160</w:t>
            </w:r>
          </w:p>
        </w:tc>
      </w:tr>
    </w:tbl>
    <w:p w14:paraId="3EFAED5D" w14:textId="77777777" w:rsidR="00705FC5" w:rsidRPr="0022101F" w:rsidRDefault="00705FC5" w:rsidP="00CF0763">
      <w:pPr>
        <w:tabs>
          <w:tab w:val="left" w:pos="2880"/>
          <w:tab w:val="left" w:pos="5760"/>
          <w:tab w:val="decimal" w:pos="6660"/>
          <w:tab w:val="left" w:pos="7110"/>
          <w:tab w:val="decimal" w:pos="7920"/>
        </w:tabs>
        <w:ind w:left="547" w:right="-43"/>
        <w:jc w:val="both"/>
        <w:rPr>
          <w:rFonts w:ascii="Arial" w:hAnsi="Arial" w:cs="Arial"/>
          <w:sz w:val="18"/>
          <w:szCs w:val="18"/>
        </w:rPr>
      </w:pPr>
    </w:p>
    <w:p w14:paraId="5568BB75" w14:textId="40140658" w:rsidR="004E352B" w:rsidRPr="0022101F" w:rsidRDefault="004A4D7E" w:rsidP="004E352B">
      <w:pPr>
        <w:tabs>
          <w:tab w:val="left" w:pos="2880"/>
          <w:tab w:val="left" w:pos="5040"/>
          <w:tab w:val="right" w:pos="6480"/>
          <w:tab w:val="left" w:pos="7020"/>
          <w:tab w:val="right" w:pos="8730"/>
        </w:tabs>
        <w:ind w:left="547" w:right="-43" w:hanging="547"/>
        <w:jc w:val="both"/>
        <w:rPr>
          <w:rFonts w:ascii="Arial" w:hAnsi="Arial" w:cs="Arial"/>
          <w:b/>
          <w:bCs/>
          <w:color w:val="000000"/>
          <w:sz w:val="18"/>
          <w:szCs w:val="18"/>
        </w:rPr>
      </w:pPr>
      <w:r w:rsidRPr="0022101F">
        <w:rPr>
          <w:rFonts w:ascii="Arial" w:hAnsi="Arial" w:cs="Arial"/>
          <w:b/>
          <w:bCs/>
          <w:color w:val="000000"/>
          <w:sz w:val="18"/>
          <w:szCs w:val="18"/>
          <w:lang w:val="en-GB"/>
        </w:rPr>
        <w:t>1</w:t>
      </w:r>
      <w:r w:rsidR="008F3769">
        <w:rPr>
          <w:rFonts w:ascii="Arial" w:hAnsi="Arial" w:cs="Arial"/>
          <w:b/>
          <w:bCs/>
          <w:color w:val="000000"/>
          <w:sz w:val="18"/>
          <w:szCs w:val="18"/>
          <w:lang w:val="en-GB"/>
        </w:rPr>
        <w:t>8</w:t>
      </w:r>
      <w:r w:rsidR="004E352B" w:rsidRPr="0022101F">
        <w:rPr>
          <w:rFonts w:ascii="Arial" w:hAnsi="Arial" w:cs="Arial"/>
          <w:b/>
          <w:bCs/>
          <w:color w:val="000000"/>
          <w:sz w:val="18"/>
          <w:szCs w:val="18"/>
        </w:rPr>
        <w:t>.</w:t>
      </w:r>
      <w:r w:rsidRPr="0022101F">
        <w:rPr>
          <w:rFonts w:ascii="Arial" w:hAnsi="Arial" w:cs="Arial"/>
          <w:b/>
          <w:bCs/>
          <w:color w:val="000000"/>
          <w:sz w:val="18"/>
          <w:szCs w:val="18"/>
          <w:lang w:val="en-GB"/>
        </w:rPr>
        <w:t>2</w:t>
      </w:r>
      <w:r w:rsidR="004E352B" w:rsidRPr="0022101F">
        <w:rPr>
          <w:rFonts w:ascii="Arial" w:hAnsi="Arial" w:cs="Arial"/>
          <w:b/>
          <w:bCs/>
          <w:color w:val="000000"/>
          <w:sz w:val="18"/>
          <w:szCs w:val="18"/>
        </w:rPr>
        <w:tab/>
        <w:t>Capital commitments</w:t>
      </w:r>
    </w:p>
    <w:p w14:paraId="7F8097E7" w14:textId="77777777" w:rsidR="004E352B" w:rsidRPr="0022101F" w:rsidRDefault="004E352B" w:rsidP="00CF0763">
      <w:pPr>
        <w:tabs>
          <w:tab w:val="left" w:pos="2880"/>
          <w:tab w:val="left" w:pos="5760"/>
          <w:tab w:val="decimal" w:pos="6660"/>
          <w:tab w:val="left" w:pos="7110"/>
          <w:tab w:val="decimal" w:pos="7920"/>
        </w:tabs>
        <w:ind w:left="547" w:right="-43"/>
        <w:jc w:val="both"/>
        <w:rPr>
          <w:rFonts w:ascii="Arial" w:hAnsi="Arial" w:cs="Arial"/>
          <w:sz w:val="18"/>
          <w:szCs w:val="18"/>
        </w:rPr>
      </w:pPr>
    </w:p>
    <w:p w14:paraId="2DEC47E7" w14:textId="16B0C821" w:rsidR="004E352B" w:rsidRPr="0022101F" w:rsidRDefault="002E5D90" w:rsidP="004F2FE5">
      <w:pPr>
        <w:tabs>
          <w:tab w:val="left" w:pos="720"/>
          <w:tab w:val="left" w:pos="2880"/>
          <w:tab w:val="left" w:pos="5760"/>
          <w:tab w:val="decimal" w:pos="6660"/>
          <w:tab w:val="left" w:pos="7110"/>
          <w:tab w:val="decimal" w:pos="7920"/>
        </w:tabs>
        <w:ind w:left="547"/>
        <w:jc w:val="both"/>
        <w:rPr>
          <w:rFonts w:ascii="Arial" w:hAnsi="Arial" w:cs="Arial"/>
          <w:spacing w:val="-6"/>
          <w:sz w:val="18"/>
          <w:szCs w:val="18"/>
        </w:rPr>
      </w:pPr>
      <w:r w:rsidRPr="0022101F">
        <w:rPr>
          <w:rFonts w:ascii="Arial" w:eastAsia="SimSun" w:hAnsi="Arial" w:cs="Arial"/>
          <w:spacing w:val="-6"/>
          <w:sz w:val="18"/>
          <w:szCs w:val="18"/>
          <w:lang w:val="en-GB" w:eastAsia="th-TH"/>
        </w:rPr>
        <w:t xml:space="preserve">As at </w:t>
      </w:r>
      <w:r w:rsidR="0034643D" w:rsidRPr="0022101F">
        <w:rPr>
          <w:rFonts w:ascii="Arial" w:hAnsi="Arial" w:cs="Arial"/>
          <w:spacing w:val="-14"/>
          <w:sz w:val="18"/>
          <w:szCs w:val="18"/>
          <w:lang w:val="en-GB"/>
        </w:rPr>
        <w:t>3</w:t>
      </w:r>
      <w:r w:rsidR="0034643D">
        <w:rPr>
          <w:rFonts w:ascii="Arial" w:hAnsi="Arial" w:cs="Arial"/>
          <w:spacing w:val="-14"/>
          <w:sz w:val="18"/>
          <w:szCs w:val="18"/>
          <w:lang w:val="en-GB"/>
        </w:rPr>
        <w:t>0 June</w:t>
      </w:r>
      <w:r w:rsidR="0034643D" w:rsidRPr="0022101F">
        <w:rPr>
          <w:rFonts w:ascii="Arial" w:hAnsi="Arial" w:cs="Arial"/>
          <w:spacing w:val="-14"/>
          <w:sz w:val="18"/>
          <w:szCs w:val="18"/>
        </w:rPr>
        <w:t xml:space="preserve"> </w:t>
      </w:r>
      <w:r w:rsidR="0034643D" w:rsidRPr="0022101F">
        <w:rPr>
          <w:rFonts w:ascii="Arial" w:hAnsi="Arial" w:cs="Arial"/>
          <w:spacing w:val="-14"/>
          <w:sz w:val="18"/>
          <w:szCs w:val="18"/>
          <w:lang w:val="en-GB"/>
        </w:rPr>
        <w:t>2026</w:t>
      </w:r>
      <w:r w:rsidR="0034643D" w:rsidRPr="0022101F">
        <w:rPr>
          <w:rFonts w:ascii="Arial" w:hAnsi="Arial" w:cs="Arial"/>
          <w:spacing w:val="-14"/>
          <w:sz w:val="18"/>
          <w:szCs w:val="18"/>
        </w:rPr>
        <w:t xml:space="preserve"> </w:t>
      </w:r>
      <w:r w:rsidRPr="0022101F">
        <w:rPr>
          <w:rFonts w:ascii="Arial" w:eastAsia="SimSun" w:hAnsi="Arial" w:cs="Arial"/>
          <w:spacing w:val="-6"/>
          <w:sz w:val="18"/>
          <w:szCs w:val="18"/>
          <w:lang w:val="en-GB" w:eastAsia="th-TH"/>
        </w:rPr>
        <w:t xml:space="preserve">and </w:t>
      </w:r>
      <w:r w:rsidR="004A4D7E" w:rsidRPr="0022101F">
        <w:rPr>
          <w:rFonts w:ascii="Arial" w:eastAsia="SimSun" w:hAnsi="Arial" w:cs="Arial"/>
          <w:spacing w:val="-6"/>
          <w:sz w:val="18"/>
          <w:szCs w:val="18"/>
          <w:lang w:val="en-GB" w:eastAsia="th-TH"/>
        </w:rPr>
        <w:t>31</w:t>
      </w:r>
      <w:r w:rsidRPr="0022101F">
        <w:rPr>
          <w:rFonts w:ascii="Arial" w:eastAsia="SimSun" w:hAnsi="Arial" w:cs="Arial"/>
          <w:spacing w:val="-6"/>
          <w:sz w:val="18"/>
          <w:szCs w:val="18"/>
          <w:lang w:val="en-GB" w:eastAsia="th-TH"/>
        </w:rPr>
        <w:t xml:space="preserve"> December </w:t>
      </w:r>
      <w:r w:rsidR="004A4D7E" w:rsidRPr="0022101F">
        <w:rPr>
          <w:rFonts w:ascii="Arial" w:eastAsia="SimSun" w:hAnsi="Arial" w:cs="Arial"/>
          <w:spacing w:val="-6"/>
          <w:sz w:val="18"/>
          <w:szCs w:val="18"/>
          <w:lang w:val="en-GB" w:eastAsia="th-TH"/>
        </w:rPr>
        <w:t>2025</w:t>
      </w:r>
      <w:r w:rsidRPr="0022101F">
        <w:rPr>
          <w:rFonts w:ascii="Arial" w:eastAsia="SimSun" w:hAnsi="Arial" w:cs="Arial"/>
          <w:spacing w:val="-6"/>
          <w:sz w:val="18"/>
          <w:szCs w:val="18"/>
          <w:lang w:val="en-GB" w:eastAsia="th-TH"/>
        </w:rPr>
        <w:t>, the Group had capital commitments, relating to the construction of</w:t>
      </w:r>
      <w:r w:rsidR="009428B8" w:rsidRPr="0022101F">
        <w:rPr>
          <w:rFonts w:ascii="Arial" w:eastAsia="SimSun" w:hAnsi="Arial" w:cs="Arial"/>
          <w:spacing w:val="-6"/>
          <w:sz w:val="18"/>
          <w:szCs w:val="18"/>
          <w:lang w:val="en-GB" w:eastAsia="th-TH"/>
        </w:rPr>
        <w:t xml:space="preserve"> </w:t>
      </w:r>
      <w:r w:rsidRPr="0022101F">
        <w:rPr>
          <w:rFonts w:ascii="Arial" w:eastAsia="SimSun" w:hAnsi="Arial" w:cs="Arial"/>
          <w:spacing w:val="-6"/>
          <w:sz w:val="18"/>
          <w:szCs w:val="18"/>
          <w:lang w:val="en-GB" w:eastAsia="th-TH"/>
        </w:rPr>
        <w:t>buildings</w:t>
      </w:r>
      <w:r w:rsidR="009A50FE" w:rsidRPr="0022101F">
        <w:rPr>
          <w:rFonts w:ascii="Arial" w:eastAsia="SimSun" w:hAnsi="Arial" w:cs="Arial"/>
          <w:spacing w:val="-6"/>
          <w:sz w:val="18"/>
          <w:szCs w:val="18"/>
          <w:lang w:val="en-GB" w:eastAsia="th-TH"/>
        </w:rPr>
        <w:t xml:space="preserve">, </w:t>
      </w:r>
      <w:r w:rsidR="009428B8" w:rsidRPr="0022101F">
        <w:rPr>
          <w:rFonts w:ascii="Arial" w:eastAsia="SimSun" w:hAnsi="Arial" w:cs="Arial"/>
          <w:spacing w:val="-6"/>
          <w:sz w:val="18"/>
          <w:szCs w:val="18"/>
          <w:lang w:val="en-GB" w:eastAsia="th-TH"/>
        </w:rPr>
        <w:t>machi</w:t>
      </w:r>
      <w:proofErr w:type="spellStart"/>
      <w:r w:rsidR="009428B8" w:rsidRPr="0022101F">
        <w:rPr>
          <w:rFonts w:ascii="Arial" w:hAnsi="Arial" w:cs="Arial"/>
          <w:spacing w:val="-6"/>
          <w:sz w:val="18"/>
          <w:szCs w:val="18"/>
        </w:rPr>
        <w:t>ner</w:t>
      </w:r>
      <w:r w:rsidR="00677F56" w:rsidRPr="0022101F">
        <w:rPr>
          <w:rFonts w:ascii="Arial" w:hAnsi="Arial" w:cs="Arial"/>
          <w:spacing w:val="-6"/>
          <w:sz w:val="18"/>
          <w:szCs w:val="18"/>
        </w:rPr>
        <w:t>ies</w:t>
      </w:r>
      <w:proofErr w:type="spellEnd"/>
      <w:r w:rsidR="009A50FE" w:rsidRPr="0022101F">
        <w:rPr>
          <w:rFonts w:ascii="Arial" w:hAnsi="Arial" w:cs="Arial"/>
          <w:spacing w:val="-6"/>
          <w:sz w:val="18"/>
          <w:szCs w:val="18"/>
        </w:rPr>
        <w:t xml:space="preserve">, and computer </w:t>
      </w:r>
      <w:proofErr w:type="spellStart"/>
      <w:r w:rsidR="009A50FE" w:rsidRPr="0022101F">
        <w:rPr>
          <w:rFonts w:ascii="Arial" w:hAnsi="Arial" w:cs="Arial"/>
          <w:spacing w:val="-6"/>
          <w:sz w:val="18"/>
          <w:szCs w:val="18"/>
        </w:rPr>
        <w:t>programme</w:t>
      </w:r>
      <w:proofErr w:type="spellEnd"/>
      <w:r w:rsidR="009A50FE" w:rsidRPr="0022101F">
        <w:rPr>
          <w:rFonts w:ascii="Arial" w:hAnsi="Arial" w:cs="Arial"/>
          <w:spacing w:val="-6"/>
          <w:sz w:val="18"/>
          <w:szCs w:val="18"/>
        </w:rPr>
        <w:t xml:space="preserve"> </w:t>
      </w:r>
      <w:r w:rsidRPr="0022101F">
        <w:rPr>
          <w:rFonts w:ascii="Arial" w:eastAsia="SimSun" w:hAnsi="Arial" w:cs="Arial"/>
          <w:spacing w:val="-6"/>
          <w:sz w:val="18"/>
          <w:szCs w:val="18"/>
          <w:lang w:val="en-GB" w:eastAsia="th-TH"/>
        </w:rPr>
        <w:t>as</w:t>
      </w:r>
      <w:r w:rsidRPr="0022101F">
        <w:rPr>
          <w:rFonts w:ascii="Arial" w:hAnsi="Arial" w:cs="Arial"/>
          <w:spacing w:val="-6"/>
          <w:sz w:val="18"/>
          <w:szCs w:val="18"/>
        </w:rPr>
        <w:t xml:space="preserve"> </w:t>
      </w:r>
      <w:r w:rsidRPr="0022101F">
        <w:rPr>
          <w:rFonts w:ascii="Arial" w:eastAsia="SimSun" w:hAnsi="Arial" w:cs="Arial"/>
          <w:spacing w:val="-6"/>
          <w:sz w:val="18"/>
          <w:szCs w:val="18"/>
          <w:lang w:val="en-GB" w:eastAsia="th-TH"/>
        </w:rPr>
        <w:t>follows</w:t>
      </w:r>
      <w:r w:rsidRPr="0022101F">
        <w:rPr>
          <w:rFonts w:ascii="Arial" w:hAnsi="Arial" w:cs="Arial"/>
          <w:spacing w:val="-6"/>
          <w:sz w:val="18"/>
          <w:szCs w:val="18"/>
        </w:rPr>
        <w:t>:</w:t>
      </w:r>
    </w:p>
    <w:p w14:paraId="4023F8F1" w14:textId="77777777" w:rsidR="004E352B" w:rsidRPr="0022101F" w:rsidRDefault="004E352B" w:rsidP="00CF0763">
      <w:pPr>
        <w:tabs>
          <w:tab w:val="left" w:pos="2880"/>
          <w:tab w:val="left" w:pos="5760"/>
          <w:tab w:val="decimal" w:pos="6660"/>
          <w:tab w:val="left" w:pos="7110"/>
          <w:tab w:val="decimal" w:pos="7920"/>
        </w:tabs>
        <w:ind w:left="547" w:right="-43"/>
        <w:jc w:val="both"/>
        <w:rPr>
          <w:rFonts w:ascii="Arial" w:hAnsi="Arial" w:cs="Arial"/>
          <w:sz w:val="18"/>
          <w:szCs w:val="18"/>
        </w:rPr>
      </w:pPr>
    </w:p>
    <w:tbl>
      <w:tblPr>
        <w:tblW w:w="9471" w:type="dxa"/>
        <w:tblInd w:w="27" w:type="dxa"/>
        <w:tblLayout w:type="fixed"/>
        <w:tblLook w:val="04A0" w:firstRow="1" w:lastRow="0" w:firstColumn="1" w:lastColumn="0" w:noHBand="0" w:noVBand="1"/>
      </w:tblPr>
      <w:tblGrid>
        <w:gridCol w:w="5218"/>
        <w:gridCol w:w="2126"/>
        <w:gridCol w:w="2127"/>
      </w:tblGrid>
      <w:tr w:rsidR="00F678E5" w:rsidRPr="0022101F" w14:paraId="10E42A46" w14:textId="77777777" w:rsidTr="00F678E5">
        <w:tc>
          <w:tcPr>
            <w:tcW w:w="5218" w:type="dxa"/>
            <w:vAlign w:val="bottom"/>
          </w:tcPr>
          <w:p w14:paraId="3CF52C37" w14:textId="77777777" w:rsidR="00F678E5" w:rsidRPr="0022101F" w:rsidRDefault="00F678E5" w:rsidP="00CF0763">
            <w:pPr>
              <w:ind w:left="409" w:right="-83"/>
              <w:rPr>
                <w:rFonts w:ascii="Arial" w:hAnsi="Arial" w:cs="Arial"/>
                <w:b/>
                <w:bCs/>
                <w:snapToGrid w:val="0"/>
                <w:sz w:val="18"/>
                <w:szCs w:val="18"/>
                <w:lang w:val="en-GB" w:eastAsia="th-TH"/>
              </w:rPr>
            </w:pPr>
          </w:p>
        </w:tc>
        <w:tc>
          <w:tcPr>
            <w:tcW w:w="4253" w:type="dxa"/>
            <w:gridSpan w:val="2"/>
            <w:vAlign w:val="bottom"/>
            <w:hideMark/>
          </w:tcPr>
          <w:p w14:paraId="24AE0D4D" w14:textId="2DB321B1" w:rsidR="00F678E5" w:rsidRPr="00F678E5" w:rsidRDefault="00F678E5" w:rsidP="007D6248">
            <w:pPr>
              <w:pStyle w:val="a0"/>
              <w:ind w:right="-72"/>
              <w:jc w:val="center"/>
              <w:rPr>
                <w:rFonts w:ascii="Arial" w:hAnsi="Arial" w:cstheme="minorBidi"/>
                <w:b/>
                <w:bCs/>
                <w:color w:val="auto"/>
                <w:sz w:val="18"/>
                <w:szCs w:val="18"/>
                <w:lang w:val="en-US"/>
              </w:rPr>
            </w:pPr>
            <w:r w:rsidRPr="0022101F">
              <w:rPr>
                <w:rFonts w:ascii="Arial" w:hAnsi="Arial" w:cs="Arial"/>
                <w:b/>
                <w:bCs/>
                <w:color w:val="auto"/>
                <w:sz w:val="18"/>
                <w:szCs w:val="18"/>
              </w:rPr>
              <w:t>Consolidated</w:t>
            </w:r>
            <w:r>
              <w:rPr>
                <w:rFonts w:ascii="Arial" w:hAnsi="Arial" w:cstheme="minorBidi" w:hint="cs"/>
                <w:b/>
                <w:bCs/>
                <w:color w:val="auto"/>
                <w:sz w:val="18"/>
                <w:szCs w:val="18"/>
                <w:cs/>
              </w:rPr>
              <w:t xml:space="preserve"> </w:t>
            </w:r>
            <w:r>
              <w:rPr>
                <w:rFonts w:ascii="Arial" w:hAnsi="Arial" w:cstheme="minorBidi"/>
                <w:b/>
                <w:bCs/>
                <w:color w:val="auto"/>
                <w:sz w:val="18"/>
                <w:szCs w:val="18"/>
                <w:lang w:val="en-US"/>
              </w:rPr>
              <w:t>and separate</w:t>
            </w:r>
          </w:p>
        </w:tc>
      </w:tr>
      <w:tr w:rsidR="00F678E5" w:rsidRPr="0022101F" w14:paraId="00FA4A65" w14:textId="77777777" w:rsidTr="00F678E5">
        <w:tc>
          <w:tcPr>
            <w:tcW w:w="5218" w:type="dxa"/>
            <w:vAlign w:val="bottom"/>
          </w:tcPr>
          <w:p w14:paraId="1C366D10" w14:textId="77777777" w:rsidR="00F678E5" w:rsidRPr="0022101F" w:rsidRDefault="00F678E5" w:rsidP="00CF0763">
            <w:pPr>
              <w:ind w:left="409" w:right="-83"/>
              <w:rPr>
                <w:rFonts w:ascii="Arial" w:hAnsi="Arial" w:cs="Arial"/>
                <w:b/>
                <w:bCs/>
                <w:snapToGrid w:val="0"/>
                <w:sz w:val="18"/>
                <w:szCs w:val="18"/>
                <w:lang w:val="en-GB" w:eastAsia="th-TH"/>
              </w:rPr>
            </w:pPr>
          </w:p>
        </w:tc>
        <w:tc>
          <w:tcPr>
            <w:tcW w:w="4253" w:type="dxa"/>
            <w:gridSpan w:val="2"/>
            <w:tcBorders>
              <w:bottom w:val="single" w:sz="4" w:space="0" w:color="auto"/>
            </w:tcBorders>
            <w:vAlign w:val="bottom"/>
            <w:hideMark/>
          </w:tcPr>
          <w:p w14:paraId="6F02CA0A" w14:textId="77777777" w:rsidR="00F678E5" w:rsidRPr="0022101F" w:rsidRDefault="00F678E5" w:rsidP="007D6248">
            <w:pPr>
              <w:pStyle w:val="a0"/>
              <w:ind w:right="-72"/>
              <w:jc w:val="center"/>
              <w:rPr>
                <w:rFonts w:ascii="Arial" w:hAnsi="Arial" w:cs="Arial"/>
                <w:b/>
                <w:bCs/>
                <w:color w:val="auto"/>
                <w:sz w:val="18"/>
                <w:szCs w:val="18"/>
                <w:cs/>
              </w:rPr>
            </w:pPr>
            <w:r w:rsidRPr="0022101F">
              <w:rPr>
                <w:rFonts w:ascii="Arial" w:hAnsi="Arial" w:cs="Arial"/>
                <w:b/>
                <w:bCs/>
                <w:color w:val="auto"/>
                <w:sz w:val="18"/>
                <w:szCs w:val="18"/>
              </w:rPr>
              <w:t>financial information</w:t>
            </w:r>
          </w:p>
        </w:tc>
      </w:tr>
      <w:tr w:rsidR="00F678E5" w:rsidRPr="0022101F" w14:paraId="20218536" w14:textId="77777777" w:rsidTr="00F678E5">
        <w:tc>
          <w:tcPr>
            <w:tcW w:w="5218" w:type="dxa"/>
            <w:vAlign w:val="bottom"/>
          </w:tcPr>
          <w:p w14:paraId="1D04B732" w14:textId="77777777" w:rsidR="00F678E5" w:rsidRPr="0022101F" w:rsidRDefault="00F678E5" w:rsidP="00CF0763">
            <w:pPr>
              <w:ind w:left="409" w:right="-83"/>
              <w:rPr>
                <w:rFonts w:ascii="Arial" w:hAnsi="Arial" w:cs="Arial"/>
                <w:b/>
                <w:bCs/>
                <w:snapToGrid w:val="0"/>
                <w:sz w:val="18"/>
                <w:szCs w:val="18"/>
                <w:lang w:val="en-GB" w:eastAsia="th-TH"/>
              </w:rPr>
            </w:pPr>
          </w:p>
        </w:tc>
        <w:tc>
          <w:tcPr>
            <w:tcW w:w="2126" w:type="dxa"/>
            <w:tcBorders>
              <w:top w:val="single" w:sz="4" w:space="0" w:color="auto"/>
            </w:tcBorders>
            <w:vAlign w:val="bottom"/>
            <w:hideMark/>
          </w:tcPr>
          <w:p w14:paraId="58F4BCF9" w14:textId="07E42385" w:rsidR="00F678E5" w:rsidRPr="0022101F" w:rsidRDefault="00F678E5" w:rsidP="00F678E5">
            <w:pPr>
              <w:pStyle w:val="a0"/>
              <w:tabs>
                <w:tab w:val="right" w:pos="1230"/>
              </w:tabs>
              <w:ind w:left="-14" w:right="-72"/>
              <w:jc w:val="right"/>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2127" w:type="dxa"/>
            <w:tcBorders>
              <w:top w:val="single" w:sz="4" w:space="0" w:color="auto"/>
            </w:tcBorders>
            <w:vAlign w:val="bottom"/>
            <w:hideMark/>
          </w:tcPr>
          <w:p w14:paraId="4002908F" w14:textId="08F0EBCC" w:rsidR="00F678E5" w:rsidRPr="0022101F" w:rsidRDefault="00F678E5" w:rsidP="00F678E5">
            <w:pPr>
              <w:pStyle w:val="a0"/>
              <w:tabs>
                <w:tab w:val="right" w:pos="1230"/>
              </w:tabs>
              <w:ind w:left="-14" w:right="-72"/>
              <w:jc w:val="right"/>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F678E5" w:rsidRPr="0022101F" w14:paraId="6C143997" w14:textId="77777777" w:rsidTr="00F678E5">
        <w:tc>
          <w:tcPr>
            <w:tcW w:w="5218" w:type="dxa"/>
            <w:vAlign w:val="bottom"/>
          </w:tcPr>
          <w:p w14:paraId="41002D7A" w14:textId="77777777" w:rsidR="00F678E5" w:rsidRPr="0022101F" w:rsidRDefault="00F678E5" w:rsidP="00F678E5">
            <w:pPr>
              <w:ind w:left="409" w:right="-83"/>
              <w:rPr>
                <w:rFonts w:ascii="Arial" w:hAnsi="Arial" w:cs="Arial"/>
                <w:b/>
                <w:bCs/>
                <w:snapToGrid w:val="0"/>
                <w:sz w:val="18"/>
                <w:szCs w:val="18"/>
                <w:cs/>
                <w:lang w:val="en-GB" w:eastAsia="th-TH"/>
              </w:rPr>
            </w:pPr>
          </w:p>
        </w:tc>
        <w:tc>
          <w:tcPr>
            <w:tcW w:w="2126" w:type="dxa"/>
            <w:vAlign w:val="bottom"/>
            <w:hideMark/>
          </w:tcPr>
          <w:p w14:paraId="3EDD7863" w14:textId="325870E2" w:rsidR="00F678E5" w:rsidRPr="0022101F" w:rsidRDefault="00F678E5" w:rsidP="00F678E5">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w:t>
            </w:r>
            <w:r>
              <w:rPr>
                <w:rFonts w:ascii="Arial" w:hAnsi="Arial" w:cs="Arial"/>
                <w:b/>
                <w:bCs/>
                <w:color w:val="auto"/>
                <w:sz w:val="18"/>
                <w:szCs w:val="18"/>
              </w:rPr>
              <w:t>0</w:t>
            </w:r>
            <w:r w:rsidRPr="0022101F">
              <w:rPr>
                <w:rFonts w:ascii="Arial" w:hAnsi="Arial" w:cs="Arial"/>
                <w:b/>
                <w:bCs/>
                <w:color w:val="auto"/>
                <w:sz w:val="18"/>
                <w:szCs w:val="18"/>
              </w:rPr>
              <w:t xml:space="preserve"> </w:t>
            </w:r>
            <w:r>
              <w:rPr>
                <w:rFonts w:ascii="Arial" w:hAnsi="Arial" w:cs="Arial"/>
                <w:b/>
                <w:bCs/>
                <w:color w:val="auto"/>
                <w:sz w:val="18"/>
                <w:szCs w:val="18"/>
              </w:rPr>
              <w:t>June</w:t>
            </w:r>
          </w:p>
        </w:tc>
        <w:tc>
          <w:tcPr>
            <w:tcW w:w="2127" w:type="dxa"/>
            <w:vAlign w:val="bottom"/>
            <w:hideMark/>
          </w:tcPr>
          <w:p w14:paraId="51604A5A" w14:textId="48E42338" w:rsidR="00F678E5" w:rsidRPr="0022101F" w:rsidRDefault="00F678E5" w:rsidP="00F678E5">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31 December</w:t>
            </w:r>
          </w:p>
        </w:tc>
      </w:tr>
      <w:tr w:rsidR="00F678E5" w:rsidRPr="0022101F" w14:paraId="2EA54B52" w14:textId="77777777" w:rsidTr="00F678E5">
        <w:tc>
          <w:tcPr>
            <w:tcW w:w="5218" w:type="dxa"/>
            <w:vAlign w:val="bottom"/>
          </w:tcPr>
          <w:p w14:paraId="5EF24A4B" w14:textId="77777777" w:rsidR="00F678E5" w:rsidRPr="0022101F" w:rsidRDefault="00F678E5" w:rsidP="00F678E5">
            <w:pPr>
              <w:ind w:left="409" w:right="-83"/>
              <w:rPr>
                <w:rFonts w:ascii="Arial" w:hAnsi="Arial" w:cs="Arial"/>
                <w:b/>
                <w:bCs/>
                <w:snapToGrid w:val="0"/>
                <w:sz w:val="18"/>
                <w:szCs w:val="18"/>
                <w:cs/>
                <w:lang w:val="en-GB" w:eastAsia="th-TH"/>
              </w:rPr>
            </w:pPr>
          </w:p>
        </w:tc>
        <w:tc>
          <w:tcPr>
            <w:tcW w:w="2126" w:type="dxa"/>
            <w:vAlign w:val="bottom"/>
            <w:hideMark/>
          </w:tcPr>
          <w:p w14:paraId="10190394" w14:textId="319D204D" w:rsidR="00F678E5" w:rsidRPr="0022101F" w:rsidRDefault="00F678E5" w:rsidP="00F678E5">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2026</w:t>
            </w:r>
          </w:p>
        </w:tc>
        <w:tc>
          <w:tcPr>
            <w:tcW w:w="2127" w:type="dxa"/>
            <w:vAlign w:val="bottom"/>
            <w:hideMark/>
          </w:tcPr>
          <w:p w14:paraId="2AAB008F" w14:textId="3EA18243" w:rsidR="00F678E5" w:rsidRPr="0022101F" w:rsidRDefault="00F678E5" w:rsidP="00F678E5">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2025</w:t>
            </w:r>
          </w:p>
        </w:tc>
      </w:tr>
      <w:tr w:rsidR="00F678E5" w:rsidRPr="0022101F" w14:paraId="3A78E397" w14:textId="77777777" w:rsidTr="00F678E5">
        <w:tc>
          <w:tcPr>
            <w:tcW w:w="5218" w:type="dxa"/>
            <w:vAlign w:val="bottom"/>
          </w:tcPr>
          <w:p w14:paraId="16474D47" w14:textId="77777777" w:rsidR="00F678E5" w:rsidRPr="0022101F" w:rsidRDefault="00F678E5" w:rsidP="00F678E5">
            <w:pPr>
              <w:ind w:left="409" w:right="-83"/>
              <w:rPr>
                <w:rFonts w:ascii="Arial" w:hAnsi="Arial" w:cs="Arial"/>
                <w:b/>
                <w:bCs/>
                <w:snapToGrid w:val="0"/>
                <w:sz w:val="18"/>
                <w:szCs w:val="18"/>
                <w:cs/>
                <w:lang w:val="en-GB" w:eastAsia="th-TH"/>
              </w:rPr>
            </w:pPr>
          </w:p>
        </w:tc>
        <w:tc>
          <w:tcPr>
            <w:tcW w:w="2126" w:type="dxa"/>
            <w:tcBorders>
              <w:bottom w:val="single" w:sz="4" w:space="0" w:color="auto"/>
            </w:tcBorders>
            <w:hideMark/>
          </w:tcPr>
          <w:p w14:paraId="486C5105" w14:textId="6E9BF915" w:rsidR="00F678E5" w:rsidRPr="0022101F" w:rsidRDefault="00F678E5" w:rsidP="00F678E5">
            <w:pPr>
              <w:pStyle w:val="a0"/>
              <w:tabs>
                <w:tab w:val="right" w:pos="1230"/>
              </w:tabs>
              <w:ind w:right="-72"/>
              <w:jc w:val="right"/>
              <w:rPr>
                <w:rFonts w:ascii="Arial" w:hAnsi="Arial" w:cs="Arial"/>
                <w:b/>
                <w:bCs/>
                <w:color w:val="auto"/>
                <w:sz w:val="18"/>
                <w:szCs w:val="18"/>
                <w:cs/>
              </w:rPr>
            </w:pPr>
            <w:r w:rsidRPr="0022101F">
              <w:rPr>
                <w:rFonts w:ascii="Arial" w:hAnsi="Arial" w:cs="Arial"/>
                <w:b/>
                <w:bCs/>
                <w:color w:val="auto"/>
                <w:sz w:val="18"/>
                <w:szCs w:val="18"/>
              </w:rPr>
              <w:tab/>
              <w:t>Baht</w:t>
            </w:r>
          </w:p>
        </w:tc>
        <w:tc>
          <w:tcPr>
            <w:tcW w:w="2127" w:type="dxa"/>
            <w:tcBorders>
              <w:bottom w:val="single" w:sz="4" w:space="0" w:color="auto"/>
            </w:tcBorders>
            <w:hideMark/>
          </w:tcPr>
          <w:p w14:paraId="7E6CF771" w14:textId="70AF8A1F" w:rsidR="00F678E5" w:rsidRPr="0022101F" w:rsidRDefault="00F678E5" w:rsidP="00F678E5">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Baht</w:t>
            </w:r>
          </w:p>
        </w:tc>
      </w:tr>
      <w:tr w:rsidR="00F678E5" w:rsidRPr="0022101F" w14:paraId="304ADD20" w14:textId="77777777" w:rsidTr="00F678E5">
        <w:tc>
          <w:tcPr>
            <w:tcW w:w="5218" w:type="dxa"/>
            <w:vAlign w:val="bottom"/>
          </w:tcPr>
          <w:p w14:paraId="4ABFF7D7" w14:textId="77777777" w:rsidR="00F678E5" w:rsidRPr="0022101F" w:rsidRDefault="00F678E5" w:rsidP="00F678E5">
            <w:pPr>
              <w:ind w:left="409" w:right="-169"/>
              <w:rPr>
                <w:rFonts w:ascii="Arial" w:hAnsi="Arial" w:cs="Arial"/>
                <w:snapToGrid w:val="0"/>
                <w:spacing w:val="-6"/>
                <w:sz w:val="18"/>
                <w:szCs w:val="18"/>
                <w:lang w:val="en-GB" w:eastAsia="th-TH"/>
              </w:rPr>
            </w:pPr>
          </w:p>
        </w:tc>
        <w:tc>
          <w:tcPr>
            <w:tcW w:w="2126" w:type="dxa"/>
            <w:tcBorders>
              <w:top w:val="single" w:sz="4" w:space="0" w:color="auto"/>
            </w:tcBorders>
            <w:vAlign w:val="bottom"/>
          </w:tcPr>
          <w:p w14:paraId="4193C0BB" w14:textId="77777777" w:rsidR="00F678E5" w:rsidRPr="0022101F" w:rsidRDefault="00F678E5" w:rsidP="00F678E5">
            <w:pPr>
              <w:pStyle w:val="a0"/>
              <w:tabs>
                <w:tab w:val="decimal" w:pos="1224"/>
              </w:tabs>
              <w:ind w:left="-14" w:right="-72"/>
              <w:jc w:val="right"/>
              <w:rPr>
                <w:rFonts w:ascii="Arial" w:hAnsi="Arial" w:cs="Arial"/>
                <w:snapToGrid w:val="0"/>
                <w:color w:val="auto"/>
                <w:spacing w:val="-4"/>
                <w:sz w:val="18"/>
                <w:szCs w:val="18"/>
                <w:lang w:eastAsia="th-TH"/>
              </w:rPr>
            </w:pPr>
          </w:p>
        </w:tc>
        <w:tc>
          <w:tcPr>
            <w:tcW w:w="2127" w:type="dxa"/>
            <w:tcBorders>
              <w:top w:val="single" w:sz="4" w:space="0" w:color="auto"/>
            </w:tcBorders>
            <w:vAlign w:val="bottom"/>
          </w:tcPr>
          <w:p w14:paraId="5C55A6AA" w14:textId="77777777" w:rsidR="00F678E5" w:rsidRPr="0022101F" w:rsidRDefault="00F678E5" w:rsidP="00F678E5">
            <w:pPr>
              <w:pStyle w:val="a0"/>
              <w:tabs>
                <w:tab w:val="decimal" w:pos="1224"/>
              </w:tabs>
              <w:ind w:left="-14" w:right="-72"/>
              <w:jc w:val="right"/>
              <w:rPr>
                <w:rFonts w:ascii="Arial" w:hAnsi="Arial" w:cs="Arial"/>
                <w:snapToGrid w:val="0"/>
                <w:color w:val="auto"/>
                <w:spacing w:val="-4"/>
                <w:sz w:val="18"/>
                <w:szCs w:val="18"/>
                <w:lang w:eastAsia="th-TH"/>
              </w:rPr>
            </w:pPr>
          </w:p>
        </w:tc>
      </w:tr>
      <w:tr w:rsidR="00F678E5" w:rsidRPr="0022101F" w14:paraId="5504896D" w14:textId="77777777" w:rsidTr="00F678E5">
        <w:trPr>
          <w:trHeight w:val="90"/>
        </w:trPr>
        <w:tc>
          <w:tcPr>
            <w:tcW w:w="5218" w:type="dxa"/>
          </w:tcPr>
          <w:p w14:paraId="30CFFEB9" w14:textId="04AB8132" w:rsidR="00F678E5" w:rsidRPr="0022101F" w:rsidRDefault="00F678E5" w:rsidP="00F678E5">
            <w:pPr>
              <w:ind w:left="409" w:right="-108"/>
              <w:rPr>
                <w:rFonts w:ascii="Arial" w:hAnsi="Arial" w:cs="Arial"/>
                <w:sz w:val="18"/>
                <w:szCs w:val="18"/>
              </w:rPr>
            </w:pPr>
            <w:r w:rsidRPr="0022101F">
              <w:rPr>
                <w:rFonts w:ascii="Arial" w:hAnsi="Arial" w:cs="Arial"/>
                <w:sz w:val="18"/>
                <w:szCs w:val="18"/>
              </w:rPr>
              <w:t>Building</w:t>
            </w:r>
          </w:p>
        </w:tc>
        <w:tc>
          <w:tcPr>
            <w:tcW w:w="2126" w:type="dxa"/>
            <w:vAlign w:val="bottom"/>
          </w:tcPr>
          <w:p w14:paraId="366BC68A" w14:textId="2893DED5" w:rsidR="00F678E5" w:rsidRPr="002946E9" w:rsidRDefault="002946E9" w:rsidP="00F678E5">
            <w:pPr>
              <w:tabs>
                <w:tab w:val="decimal" w:pos="1224"/>
              </w:tabs>
              <w:ind w:left="-14" w:right="-72"/>
              <w:jc w:val="right"/>
              <w:rPr>
                <w:rFonts w:ascii="Arial" w:eastAsia="SimSun" w:hAnsi="Arial" w:cs="Arial"/>
                <w:snapToGrid w:val="0"/>
                <w:spacing w:val="-4"/>
                <w:sz w:val="18"/>
                <w:szCs w:val="18"/>
                <w:lang w:eastAsia="th-TH"/>
              </w:rPr>
            </w:pPr>
            <w:r w:rsidRPr="002946E9">
              <w:rPr>
                <w:rFonts w:ascii="Arial" w:eastAsia="SimSun" w:hAnsi="Arial" w:cs="Arial"/>
                <w:snapToGrid w:val="0"/>
                <w:spacing w:val="-4"/>
                <w:sz w:val="18"/>
                <w:szCs w:val="18"/>
                <w:lang w:val="en-GB" w:eastAsia="th-TH"/>
              </w:rPr>
              <w:t>4,815,500</w:t>
            </w:r>
          </w:p>
        </w:tc>
        <w:tc>
          <w:tcPr>
            <w:tcW w:w="2127" w:type="dxa"/>
            <w:vAlign w:val="bottom"/>
          </w:tcPr>
          <w:p w14:paraId="5FAC72F9" w14:textId="53CD72B3" w:rsidR="00F678E5" w:rsidRPr="0022101F" w:rsidRDefault="00F678E5" w:rsidP="00F678E5">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1,599,650</w:t>
            </w:r>
          </w:p>
        </w:tc>
      </w:tr>
      <w:tr w:rsidR="00F678E5" w:rsidRPr="0022101F" w14:paraId="51E119D1" w14:textId="77777777" w:rsidTr="00F678E5">
        <w:trPr>
          <w:trHeight w:val="90"/>
        </w:trPr>
        <w:tc>
          <w:tcPr>
            <w:tcW w:w="5218" w:type="dxa"/>
          </w:tcPr>
          <w:p w14:paraId="0071A17D" w14:textId="2040D6D7" w:rsidR="00F678E5" w:rsidRPr="0022101F" w:rsidRDefault="00F678E5" w:rsidP="00F678E5">
            <w:pPr>
              <w:ind w:left="409" w:right="-108"/>
              <w:rPr>
                <w:rFonts w:ascii="Arial" w:hAnsi="Arial" w:cs="Arial"/>
                <w:sz w:val="18"/>
                <w:szCs w:val="18"/>
              </w:rPr>
            </w:pPr>
            <w:r w:rsidRPr="0022101F">
              <w:rPr>
                <w:rFonts w:ascii="Arial" w:hAnsi="Arial" w:cs="Arial"/>
                <w:sz w:val="18"/>
                <w:szCs w:val="18"/>
                <w:lang w:val="en-GB"/>
              </w:rPr>
              <w:t>M</w:t>
            </w:r>
            <w:proofErr w:type="spellStart"/>
            <w:r w:rsidRPr="0022101F">
              <w:rPr>
                <w:rFonts w:ascii="Arial" w:hAnsi="Arial" w:cs="Arial"/>
                <w:sz w:val="18"/>
                <w:szCs w:val="18"/>
              </w:rPr>
              <w:t>achineries</w:t>
            </w:r>
            <w:proofErr w:type="spellEnd"/>
          </w:p>
        </w:tc>
        <w:tc>
          <w:tcPr>
            <w:tcW w:w="2126" w:type="dxa"/>
            <w:vAlign w:val="bottom"/>
          </w:tcPr>
          <w:p w14:paraId="224CE00D" w14:textId="14403B86" w:rsidR="00F678E5" w:rsidRPr="0022101F" w:rsidRDefault="002946E9" w:rsidP="00F678E5">
            <w:pPr>
              <w:tabs>
                <w:tab w:val="decimal" w:pos="1224"/>
              </w:tabs>
              <w:ind w:left="-14" w:right="-72"/>
              <w:jc w:val="right"/>
              <w:rPr>
                <w:rFonts w:ascii="Arial" w:eastAsia="SimSun" w:hAnsi="Arial" w:cs="Arial"/>
                <w:snapToGrid w:val="0"/>
                <w:spacing w:val="-4"/>
                <w:sz w:val="18"/>
                <w:szCs w:val="18"/>
                <w:lang w:val="en-GB" w:eastAsia="th-TH"/>
              </w:rPr>
            </w:pPr>
            <w:r w:rsidRPr="002946E9">
              <w:rPr>
                <w:rFonts w:ascii="Arial" w:eastAsia="SimSun" w:hAnsi="Arial" w:cs="Arial"/>
                <w:snapToGrid w:val="0"/>
                <w:spacing w:val="-4"/>
                <w:sz w:val="18"/>
                <w:szCs w:val="18"/>
                <w:lang w:val="en-GB" w:eastAsia="th-TH"/>
              </w:rPr>
              <w:t>971,500</w:t>
            </w:r>
          </w:p>
        </w:tc>
        <w:tc>
          <w:tcPr>
            <w:tcW w:w="2127" w:type="dxa"/>
            <w:vAlign w:val="bottom"/>
          </w:tcPr>
          <w:p w14:paraId="7A3C0991" w14:textId="358A9B7B" w:rsidR="00F678E5" w:rsidRPr="0022101F" w:rsidRDefault="00F678E5" w:rsidP="00F678E5">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965,900</w:t>
            </w:r>
          </w:p>
        </w:tc>
      </w:tr>
      <w:tr w:rsidR="0016294F" w:rsidRPr="0022101F" w14:paraId="347621F3" w14:textId="77777777" w:rsidTr="00F678E5">
        <w:trPr>
          <w:trHeight w:val="90"/>
        </w:trPr>
        <w:tc>
          <w:tcPr>
            <w:tcW w:w="5218" w:type="dxa"/>
          </w:tcPr>
          <w:p w14:paraId="5482E923" w14:textId="161036AE" w:rsidR="0016294F" w:rsidRPr="0022101F" w:rsidRDefault="0016294F" w:rsidP="0016294F">
            <w:pPr>
              <w:ind w:left="409" w:right="-108"/>
              <w:rPr>
                <w:rFonts w:ascii="Arial" w:hAnsi="Arial" w:cs="Arial"/>
                <w:sz w:val="18"/>
                <w:szCs w:val="18"/>
                <w:lang w:val="en-GB"/>
              </w:rPr>
            </w:pPr>
            <w:r w:rsidRPr="0022101F">
              <w:rPr>
                <w:rFonts w:ascii="Arial" w:hAnsi="Arial" w:cs="Arial"/>
                <w:sz w:val="18"/>
                <w:szCs w:val="18"/>
                <w:lang w:val="en-GB"/>
              </w:rPr>
              <w:t>Computer programme</w:t>
            </w:r>
          </w:p>
        </w:tc>
        <w:tc>
          <w:tcPr>
            <w:tcW w:w="2126" w:type="dxa"/>
            <w:tcBorders>
              <w:bottom w:val="single" w:sz="4" w:space="0" w:color="auto"/>
            </w:tcBorders>
            <w:vAlign w:val="bottom"/>
          </w:tcPr>
          <w:p w14:paraId="3D36C14D" w14:textId="1CA6558E" w:rsidR="0016294F" w:rsidRPr="002946E9" w:rsidRDefault="0016294F" w:rsidP="0016294F">
            <w:pPr>
              <w:tabs>
                <w:tab w:val="decimal" w:pos="1224"/>
              </w:tabs>
              <w:ind w:left="-14" w:right="-72"/>
              <w:jc w:val="right"/>
              <w:rPr>
                <w:rFonts w:ascii="Arial" w:eastAsia="SimSun" w:hAnsi="Arial" w:cs="Arial"/>
                <w:snapToGrid w:val="0"/>
                <w:spacing w:val="-4"/>
                <w:sz w:val="18"/>
                <w:szCs w:val="18"/>
                <w:lang w:eastAsia="th-TH"/>
              </w:rPr>
            </w:pPr>
            <w:r w:rsidRPr="002946E9">
              <w:rPr>
                <w:rFonts w:ascii="Arial" w:eastAsia="SimSun" w:hAnsi="Arial" w:cs="Arial"/>
                <w:snapToGrid w:val="0"/>
                <w:spacing w:val="-4"/>
                <w:sz w:val="18"/>
                <w:szCs w:val="18"/>
                <w:lang w:eastAsia="th-TH"/>
              </w:rPr>
              <w:t>393,809</w:t>
            </w:r>
          </w:p>
        </w:tc>
        <w:tc>
          <w:tcPr>
            <w:tcW w:w="2127" w:type="dxa"/>
            <w:tcBorders>
              <w:bottom w:val="single" w:sz="4" w:space="0" w:color="auto"/>
            </w:tcBorders>
          </w:tcPr>
          <w:p w14:paraId="78A27BCA" w14:textId="29E38FCF" w:rsidR="0016294F" w:rsidRPr="0022101F" w:rsidRDefault="0016294F" w:rsidP="0016294F">
            <w:pPr>
              <w:tabs>
                <w:tab w:val="decimal" w:pos="1991"/>
              </w:tabs>
              <w:ind w:left="-40" w:right="-72"/>
              <w:jc w:val="both"/>
              <w:rPr>
                <w:rFonts w:ascii="Arial" w:hAnsi="Arial" w:cs="Arial"/>
                <w:snapToGrid w:val="0"/>
                <w:spacing w:val="-4"/>
                <w:sz w:val="18"/>
                <w:szCs w:val="18"/>
                <w:lang w:eastAsia="th-TH"/>
              </w:rPr>
            </w:pPr>
            <w:r w:rsidRPr="0022101F">
              <w:rPr>
                <w:rFonts w:ascii="Arial" w:eastAsia="Browallia New" w:hAnsi="Arial" w:cs="Arial"/>
                <w:sz w:val="18"/>
                <w:szCs w:val="18"/>
                <w:cs/>
                <w:lang w:val="en-GB"/>
              </w:rPr>
              <w:t xml:space="preserve">-       </w:t>
            </w:r>
          </w:p>
        </w:tc>
      </w:tr>
      <w:tr w:rsidR="0016294F" w:rsidRPr="0022101F" w14:paraId="0B7B8CEF" w14:textId="77777777" w:rsidTr="00F678E5">
        <w:trPr>
          <w:trHeight w:val="90"/>
        </w:trPr>
        <w:tc>
          <w:tcPr>
            <w:tcW w:w="5218" w:type="dxa"/>
          </w:tcPr>
          <w:p w14:paraId="6454F1E3" w14:textId="57E895D8" w:rsidR="0016294F" w:rsidRPr="0022101F" w:rsidRDefault="0016294F" w:rsidP="0016294F">
            <w:pPr>
              <w:ind w:left="409" w:right="-169"/>
              <w:rPr>
                <w:rFonts w:ascii="Arial" w:hAnsi="Arial" w:cs="Arial"/>
                <w:snapToGrid w:val="0"/>
                <w:sz w:val="18"/>
                <w:szCs w:val="18"/>
                <w:lang w:val="en-GB" w:eastAsia="th-TH"/>
              </w:rPr>
            </w:pPr>
          </w:p>
        </w:tc>
        <w:tc>
          <w:tcPr>
            <w:tcW w:w="2126" w:type="dxa"/>
            <w:tcBorders>
              <w:top w:val="single" w:sz="4" w:space="0" w:color="auto"/>
            </w:tcBorders>
            <w:vAlign w:val="bottom"/>
          </w:tcPr>
          <w:p w14:paraId="29D07592" w14:textId="77777777" w:rsidR="0016294F" w:rsidRPr="0022101F" w:rsidRDefault="0016294F" w:rsidP="0016294F">
            <w:pPr>
              <w:pStyle w:val="a0"/>
              <w:tabs>
                <w:tab w:val="decimal" w:pos="1224"/>
              </w:tabs>
              <w:ind w:left="-14" w:right="-72"/>
              <w:jc w:val="right"/>
              <w:rPr>
                <w:rFonts w:ascii="Arial" w:hAnsi="Arial" w:cs="Arial"/>
                <w:snapToGrid w:val="0"/>
                <w:color w:val="auto"/>
                <w:spacing w:val="-4"/>
                <w:sz w:val="18"/>
                <w:szCs w:val="18"/>
                <w:lang w:eastAsia="th-TH"/>
              </w:rPr>
            </w:pPr>
          </w:p>
        </w:tc>
        <w:tc>
          <w:tcPr>
            <w:tcW w:w="2127" w:type="dxa"/>
            <w:tcBorders>
              <w:top w:val="single" w:sz="4" w:space="0" w:color="auto"/>
            </w:tcBorders>
            <w:vAlign w:val="bottom"/>
          </w:tcPr>
          <w:p w14:paraId="3D3B2F4A" w14:textId="401A9C3D" w:rsidR="0016294F" w:rsidRPr="0022101F" w:rsidRDefault="0016294F" w:rsidP="0016294F">
            <w:pPr>
              <w:pStyle w:val="a0"/>
              <w:tabs>
                <w:tab w:val="decimal" w:pos="1224"/>
              </w:tabs>
              <w:ind w:left="-14" w:right="-72"/>
              <w:jc w:val="right"/>
              <w:rPr>
                <w:rFonts w:ascii="Arial" w:hAnsi="Arial" w:cs="Arial"/>
                <w:snapToGrid w:val="0"/>
                <w:color w:val="auto"/>
                <w:spacing w:val="-4"/>
                <w:sz w:val="18"/>
                <w:szCs w:val="18"/>
                <w:lang w:eastAsia="th-TH"/>
              </w:rPr>
            </w:pPr>
          </w:p>
        </w:tc>
      </w:tr>
      <w:tr w:rsidR="0016294F" w:rsidRPr="0022101F" w14:paraId="4BC4F9AB" w14:textId="77777777" w:rsidTr="00F678E5">
        <w:trPr>
          <w:trHeight w:val="70"/>
        </w:trPr>
        <w:tc>
          <w:tcPr>
            <w:tcW w:w="5218" w:type="dxa"/>
            <w:vAlign w:val="bottom"/>
          </w:tcPr>
          <w:p w14:paraId="1DDA6266" w14:textId="61D3EF10" w:rsidR="0016294F" w:rsidRPr="0022101F" w:rsidRDefault="0016294F" w:rsidP="0016294F">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Total</w:t>
            </w:r>
          </w:p>
        </w:tc>
        <w:tc>
          <w:tcPr>
            <w:tcW w:w="2126" w:type="dxa"/>
            <w:tcBorders>
              <w:bottom w:val="single" w:sz="4" w:space="0" w:color="auto"/>
            </w:tcBorders>
          </w:tcPr>
          <w:p w14:paraId="5DFDB806" w14:textId="50DB3831" w:rsidR="0016294F" w:rsidRPr="002946E9" w:rsidRDefault="0016294F" w:rsidP="0016294F">
            <w:pPr>
              <w:pStyle w:val="a0"/>
              <w:tabs>
                <w:tab w:val="decimal" w:pos="1224"/>
              </w:tabs>
              <w:ind w:left="-14" w:right="-72"/>
              <w:jc w:val="right"/>
              <w:rPr>
                <w:rFonts w:ascii="Arial" w:hAnsi="Arial" w:cstheme="minorBidi"/>
                <w:snapToGrid w:val="0"/>
                <w:color w:val="auto"/>
                <w:spacing w:val="-4"/>
                <w:sz w:val="18"/>
                <w:szCs w:val="18"/>
                <w:cs/>
                <w:lang w:eastAsia="th-TH"/>
              </w:rPr>
            </w:pPr>
            <w:r w:rsidRPr="002946E9">
              <w:rPr>
                <w:rFonts w:ascii="Arial" w:hAnsi="Arial" w:cs="Arial"/>
                <w:snapToGrid w:val="0"/>
                <w:color w:val="auto"/>
                <w:spacing w:val="-4"/>
                <w:sz w:val="18"/>
                <w:szCs w:val="18"/>
                <w:lang w:eastAsia="th-TH"/>
              </w:rPr>
              <w:t>6,180,809</w:t>
            </w:r>
          </w:p>
        </w:tc>
        <w:tc>
          <w:tcPr>
            <w:tcW w:w="2127" w:type="dxa"/>
            <w:tcBorders>
              <w:bottom w:val="single" w:sz="4" w:space="0" w:color="auto"/>
            </w:tcBorders>
            <w:vAlign w:val="bottom"/>
          </w:tcPr>
          <w:p w14:paraId="69899744" w14:textId="23134ACB" w:rsidR="0016294F" w:rsidRPr="0022101F" w:rsidRDefault="0016294F" w:rsidP="0016294F">
            <w:pPr>
              <w:pStyle w:val="a0"/>
              <w:tabs>
                <w:tab w:val="decimal" w:pos="1224"/>
              </w:tabs>
              <w:ind w:left="-14" w:right="-72"/>
              <w:jc w:val="right"/>
              <w:rPr>
                <w:rFonts w:ascii="Arial" w:hAnsi="Arial" w:cs="Arial"/>
                <w:snapToGrid w:val="0"/>
                <w:color w:val="auto"/>
                <w:spacing w:val="-4"/>
                <w:sz w:val="18"/>
                <w:szCs w:val="18"/>
                <w:cs/>
                <w:lang w:eastAsia="th-TH"/>
              </w:rPr>
            </w:pPr>
            <w:r w:rsidRPr="0022101F">
              <w:rPr>
                <w:rFonts w:ascii="Arial" w:hAnsi="Arial" w:cs="Arial"/>
                <w:snapToGrid w:val="0"/>
                <w:color w:val="auto"/>
                <w:spacing w:val="-4"/>
                <w:sz w:val="18"/>
                <w:szCs w:val="18"/>
                <w:lang w:eastAsia="th-TH"/>
              </w:rPr>
              <w:t>2,565,550</w:t>
            </w:r>
          </w:p>
        </w:tc>
      </w:tr>
    </w:tbl>
    <w:p w14:paraId="35BA31FF" w14:textId="3E757426" w:rsidR="00CF0763" w:rsidRPr="0022101F" w:rsidRDefault="00CF0763" w:rsidP="001B1D77">
      <w:pPr>
        <w:tabs>
          <w:tab w:val="left" w:pos="2880"/>
          <w:tab w:val="left" w:pos="5760"/>
          <w:tab w:val="decimal" w:pos="6660"/>
          <w:tab w:val="left" w:pos="7110"/>
          <w:tab w:val="decimal" w:pos="7920"/>
        </w:tabs>
        <w:ind w:left="547" w:right="-43"/>
        <w:jc w:val="both"/>
        <w:rPr>
          <w:rFonts w:ascii="Arial" w:hAnsi="Arial" w:cs="Arial"/>
          <w:sz w:val="18"/>
          <w:szCs w:val="18"/>
          <w:cs/>
        </w:rPr>
      </w:pPr>
    </w:p>
    <w:p w14:paraId="11AF7D17" w14:textId="1D194413" w:rsidR="00504F18" w:rsidRDefault="00504F18">
      <w:pPr>
        <w:overflowPunct/>
        <w:autoSpaceDE/>
        <w:autoSpaceDN/>
        <w:adjustRightInd/>
        <w:textAlignment w:val="auto"/>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br w:type="page"/>
      </w:r>
    </w:p>
    <w:p w14:paraId="0C40F70C" w14:textId="77777777" w:rsidR="0034643D" w:rsidRDefault="0034643D" w:rsidP="004E352B">
      <w:pPr>
        <w:tabs>
          <w:tab w:val="left" w:pos="720"/>
          <w:tab w:val="left" w:pos="2880"/>
          <w:tab w:val="left" w:pos="5760"/>
          <w:tab w:val="decimal" w:pos="6660"/>
          <w:tab w:val="left" w:pos="7110"/>
          <w:tab w:val="decimal" w:pos="7920"/>
        </w:tabs>
        <w:ind w:left="547" w:right="-43" w:hanging="547"/>
        <w:jc w:val="both"/>
        <w:rPr>
          <w:rFonts w:ascii="Arial" w:eastAsia="SimSun" w:hAnsi="Arial" w:cs="Arial"/>
          <w:b/>
          <w:bCs/>
          <w:snapToGrid w:val="0"/>
          <w:sz w:val="18"/>
          <w:szCs w:val="18"/>
          <w:lang w:val="en-GB" w:eastAsia="th-TH"/>
        </w:rPr>
      </w:pPr>
    </w:p>
    <w:p w14:paraId="25BFB1A4" w14:textId="145E99DA" w:rsidR="00F62BA3" w:rsidRPr="0022101F" w:rsidRDefault="004A4D7E" w:rsidP="004E352B">
      <w:pPr>
        <w:tabs>
          <w:tab w:val="left" w:pos="720"/>
          <w:tab w:val="left" w:pos="2880"/>
          <w:tab w:val="left" w:pos="5760"/>
          <w:tab w:val="decimal" w:pos="6660"/>
          <w:tab w:val="left" w:pos="7110"/>
          <w:tab w:val="decimal" w:pos="7920"/>
        </w:tabs>
        <w:ind w:left="547" w:right="-43" w:hanging="547"/>
        <w:jc w:val="both"/>
        <w:rPr>
          <w:rFonts w:ascii="Arial" w:eastAsia="SimSun" w:hAnsi="Arial" w:cs="Arial"/>
          <w:b/>
          <w:bCs/>
          <w:snapToGrid w:val="0"/>
          <w:sz w:val="18"/>
          <w:szCs w:val="18"/>
          <w:lang w:val="en-GB" w:eastAsia="th-TH"/>
        </w:rPr>
      </w:pPr>
      <w:r w:rsidRPr="0022101F">
        <w:rPr>
          <w:rFonts w:ascii="Arial" w:eastAsia="SimSun" w:hAnsi="Arial" w:cs="Arial"/>
          <w:b/>
          <w:bCs/>
          <w:snapToGrid w:val="0"/>
          <w:sz w:val="18"/>
          <w:szCs w:val="18"/>
          <w:lang w:val="en-GB" w:eastAsia="th-TH"/>
        </w:rPr>
        <w:t>1</w:t>
      </w:r>
      <w:r w:rsidR="008F3769">
        <w:rPr>
          <w:rFonts w:ascii="Arial" w:eastAsia="SimSun" w:hAnsi="Arial" w:cs="Arial"/>
          <w:b/>
          <w:bCs/>
          <w:snapToGrid w:val="0"/>
          <w:sz w:val="18"/>
          <w:szCs w:val="18"/>
          <w:lang w:val="en-GB" w:eastAsia="th-TH"/>
        </w:rPr>
        <w:t>8</w:t>
      </w:r>
      <w:r w:rsidR="00713A61" w:rsidRPr="0022101F">
        <w:rPr>
          <w:rFonts w:ascii="Arial" w:eastAsia="SimSun" w:hAnsi="Arial" w:cs="Arial"/>
          <w:b/>
          <w:bCs/>
          <w:snapToGrid w:val="0"/>
          <w:sz w:val="18"/>
          <w:szCs w:val="18"/>
          <w:lang w:val="en-GB" w:eastAsia="th-TH"/>
        </w:rPr>
        <w:t>.</w:t>
      </w:r>
      <w:r w:rsidRPr="0022101F">
        <w:rPr>
          <w:rFonts w:ascii="Arial" w:eastAsia="SimSun" w:hAnsi="Arial" w:cs="Arial"/>
          <w:b/>
          <w:bCs/>
          <w:snapToGrid w:val="0"/>
          <w:sz w:val="18"/>
          <w:szCs w:val="18"/>
          <w:lang w:val="en-GB" w:eastAsia="th-TH"/>
        </w:rPr>
        <w:t>3</w:t>
      </w:r>
      <w:r w:rsidR="00713A61" w:rsidRPr="0022101F">
        <w:rPr>
          <w:rFonts w:ascii="Arial" w:eastAsia="SimSun" w:hAnsi="Arial" w:cs="Arial"/>
          <w:b/>
          <w:bCs/>
          <w:snapToGrid w:val="0"/>
          <w:sz w:val="18"/>
          <w:szCs w:val="18"/>
          <w:cs/>
          <w:lang w:val="en-GB" w:eastAsia="th-TH"/>
        </w:rPr>
        <w:tab/>
      </w:r>
      <w:r w:rsidR="00713A61" w:rsidRPr="0022101F">
        <w:rPr>
          <w:rFonts w:ascii="Arial" w:eastAsia="SimSun" w:hAnsi="Arial" w:cs="Arial"/>
          <w:b/>
          <w:bCs/>
          <w:snapToGrid w:val="0"/>
          <w:sz w:val="18"/>
          <w:szCs w:val="18"/>
          <w:lang w:val="en-GB" w:eastAsia="th-TH"/>
        </w:rPr>
        <w:t>Bank guarantees</w:t>
      </w:r>
    </w:p>
    <w:p w14:paraId="1BE75F86" w14:textId="39F31885" w:rsidR="00713A61" w:rsidRPr="0022101F" w:rsidRDefault="00713A61" w:rsidP="001B1D77">
      <w:pPr>
        <w:tabs>
          <w:tab w:val="left" w:pos="2880"/>
          <w:tab w:val="left" w:pos="5760"/>
          <w:tab w:val="decimal" w:pos="6660"/>
          <w:tab w:val="left" w:pos="7110"/>
          <w:tab w:val="decimal" w:pos="7920"/>
        </w:tabs>
        <w:ind w:left="547" w:right="-43"/>
        <w:jc w:val="both"/>
        <w:rPr>
          <w:rFonts w:ascii="Arial" w:hAnsi="Arial" w:cs="Arial"/>
          <w:sz w:val="18"/>
          <w:szCs w:val="18"/>
        </w:rPr>
      </w:pPr>
    </w:p>
    <w:p w14:paraId="0CC6F902" w14:textId="1CE390FD" w:rsidR="00713A61" w:rsidRPr="0022101F" w:rsidRDefault="0005693A" w:rsidP="004F2FE5">
      <w:pPr>
        <w:tabs>
          <w:tab w:val="left" w:pos="720"/>
          <w:tab w:val="left" w:pos="2880"/>
          <w:tab w:val="left" w:pos="5760"/>
          <w:tab w:val="decimal" w:pos="6660"/>
          <w:tab w:val="left" w:pos="7110"/>
          <w:tab w:val="decimal" w:pos="7920"/>
        </w:tabs>
        <w:ind w:left="547"/>
        <w:jc w:val="both"/>
        <w:rPr>
          <w:rFonts w:ascii="Arial" w:eastAsia="SimSun" w:hAnsi="Arial" w:cs="Arial"/>
          <w:spacing w:val="-12"/>
          <w:sz w:val="18"/>
          <w:szCs w:val="18"/>
          <w:lang w:val="en-GB" w:eastAsia="th-TH"/>
        </w:rPr>
      </w:pPr>
      <w:r w:rsidRPr="0022101F">
        <w:rPr>
          <w:rFonts w:ascii="Arial" w:eastAsia="SimSun" w:hAnsi="Arial" w:cs="Arial"/>
          <w:spacing w:val="-12"/>
          <w:sz w:val="18"/>
          <w:szCs w:val="18"/>
          <w:lang w:val="en-GB" w:eastAsia="th-TH"/>
        </w:rPr>
        <w:t xml:space="preserve">As at </w:t>
      </w:r>
      <w:r w:rsidR="008F3769">
        <w:rPr>
          <w:rFonts w:ascii="Arial" w:eastAsia="SimSun" w:hAnsi="Arial" w:cs="Arial"/>
          <w:spacing w:val="-12"/>
          <w:sz w:val="18"/>
          <w:szCs w:val="18"/>
          <w:lang w:val="en-GB" w:eastAsia="th-TH"/>
        </w:rPr>
        <w:t>30 June</w:t>
      </w:r>
      <w:r w:rsidRPr="0022101F">
        <w:rPr>
          <w:rFonts w:ascii="Arial" w:eastAsia="SimSun" w:hAnsi="Arial" w:cs="Arial"/>
          <w:spacing w:val="-12"/>
          <w:sz w:val="18"/>
          <w:szCs w:val="18"/>
          <w:lang w:val="en-GB" w:eastAsia="th-TH"/>
        </w:rPr>
        <w:t xml:space="preserve"> </w:t>
      </w:r>
      <w:r w:rsidR="004A4D7E" w:rsidRPr="0022101F">
        <w:rPr>
          <w:rFonts w:ascii="Arial" w:eastAsia="SimSun" w:hAnsi="Arial" w:cs="Arial"/>
          <w:spacing w:val="-12"/>
          <w:sz w:val="18"/>
          <w:szCs w:val="18"/>
          <w:lang w:val="en-GB" w:eastAsia="th-TH"/>
        </w:rPr>
        <w:t>2026</w:t>
      </w:r>
      <w:r w:rsidRPr="0022101F">
        <w:rPr>
          <w:rFonts w:ascii="Arial" w:eastAsia="SimSun" w:hAnsi="Arial" w:cs="Arial"/>
          <w:spacing w:val="-12"/>
          <w:sz w:val="18"/>
          <w:szCs w:val="18"/>
          <w:lang w:val="en-GB" w:eastAsia="th-TH"/>
        </w:rPr>
        <w:t xml:space="preserve"> and </w:t>
      </w:r>
      <w:r w:rsidR="004A4D7E" w:rsidRPr="0022101F">
        <w:rPr>
          <w:rFonts w:ascii="Arial" w:eastAsia="SimSun" w:hAnsi="Arial" w:cs="Arial"/>
          <w:spacing w:val="-12"/>
          <w:sz w:val="18"/>
          <w:szCs w:val="18"/>
          <w:lang w:val="en-GB" w:eastAsia="th-TH"/>
        </w:rPr>
        <w:t>31</w:t>
      </w:r>
      <w:r w:rsidRPr="0022101F">
        <w:rPr>
          <w:rFonts w:ascii="Arial" w:eastAsia="SimSun" w:hAnsi="Arial" w:cs="Arial"/>
          <w:spacing w:val="-12"/>
          <w:sz w:val="18"/>
          <w:szCs w:val="18"/>
          <w:lang w:val="en-GB" w:eastAsia="th-TH"/>
        </w:rPr>
        <w:t xml:space="preserve"> December </w:t>
      </w:r>
      <w:r w:rsidR="004A4D7E" w:rsidRPr="0022101F">
        <w:rPr>
          <w:rFonts w:ascii="Arial" w:eastAsia="SimSun" w:hAnsi="Arial" w:cs="Arial"/>
          <w:spacing w:val="-12"/>
          <w:sz w:val="18"/>
          <w:szCs w:val="18"/>
          <w:lang w:val="en-GB" w:eastAsia="th-TH"/>
        </w:rPr>
        <w:t>2025</w:t>
      </w:r>
      <w:r w:rsidRPr="0022101F">
        <w:rPr>
          <w:rFonts w:ascii="Arial" w:eastAsia="SimSun" w:hAnsi="Arial" w:cs="Arial"/>
          <w:spacing w:val="-12"/>
          <w:sz w:val="18"/>
          <w:szCs w:val="18"/>
          <w:lang w:val="en-GB" w:eastAsia="th-TH"/>
        </w:rPr>
        <w:t>, the Group had outstanding bank guarantees for the normal course of business, issued by bank as follows:</w:t>
      </w:r>
    </w:p>
    <w:p w14:paraId="722A1CA0" w14:textId="77777777" w:rsidR="00530C88" w:rsidRPr="0022101F" w:rsidRDefault="00530C88" w:rsidP="001B1D77">
      <w:pPr>
        <w:tabs>
          <w:tab w:val="left" w:pos="2880"/>
          <w:tab w:val="left" w:pos="5760"/>
          <w:tab w:val="decimal" w:pos="6660"/>
          <w:tab w:val="left" w:pos="7110"/>
          <w:tab w:val="decimal" w:pos="7920"/>
        </w:tabs>
        <w:ind w:left="547" w:right="-43"/>
        <w:jc w:val="both"/>
        <w:rPr>
          <w:rFonts w:ascii="Arial" w:hAnsi="Arial" w:cs="Arial"/>
          <w:sz w:val="18"/>
          <w:szCs w:val="18"/>
        </w:rPr>
      </w:pPr>
    </w:p>
    <w:tbl>
      <w:tblPr>
        <w:tblW w:w="9471" w:type="dxa"/>
        <w:tblInd w:w="27" w:type="dxa"/>
        <w:tblLayout w:type="fixed"/>
        <w:tblLook w:val="04A0" w:firstRow="1" w:lastRow="0" w:firstColumn="1" w:lastColumn="0" w:noHBand="0" w:noVBand="1"/>
      </w:tblPr>
      <w:tblGrid>
        <w:gridCol w:w="5218"/>
        <w:gridCol w:w="2126"/>
        <w:gridCol w:w="2127"/>
      </w:tblGrid>
      <w:tr w:rsidR="008F3769" w:rsidRPr="0022101F" w14:paraId="1AF24334" w14:textId="77777777" w:rsidTr="008F3769">
        <w:tc>
          <w:tcPr>
            <w:tcW w:w="5218" w:type="dxa"/>
            <w:vAlign w:val="bottom"/>
          </w:tcPr>
          <w:p w14:paraId="1F122648" w14:textId="77777777" w:rsidR="008F3769" w:rsidRPr="0022101F" w:rsidRDefault="008F3769" w:rsidP="00CF0763">
            <w:pPr>
              <w:ind w:left="409" w:right="-83"/>
              <w:rPr>
                <w:rFonts w:ascii="Arial" w:hAnsi="Arial" w:cs="Arial"/>
                <w:b/>
                <w:bCs/>
                <w:snapToGrid w:val="0"/>
                <w:sz w:val="18"/>
                <w:szCs w:val="18"/>
                <w:lang w:val="en-GB" w:eastAsia="th-TH"/>
              </w:rPr>
            </w:pPr>
          </w:p>
        </w:tc>
        <w:tc>
          <w:tcPr>
            <w:tcW w:w="4253" w:type="dxa"/>
            <w:gridSpan w:val="2"/>
            <w:vAlign w:val="bottom"/>
            <w:hideMark/>
          </w:tcPr>
          <w:p w14:paraId="16C83DA9" w14:textId="32298C25" w:rsidR="008F3769" w:rsidRPr="0022101F" w:rsidRDefault="008F3769" w:rsidP="007D6248">
            <w:pPr>
              <w:pStyle w:val="a0"/>
              <w:ind w:right="-72"/>
              <w:jc w:val="center"/>
              <w:rPr>
                <w:rFonts w:ascii="Arial" w:hAnsi="Arial" w:cs="Arial"/>
                <w:b/>
                <w:bCs/>
                <w:color w:val="auto"/>
                <w:sz w:val="18"/>
                <w:szCs w:val="18"/>
              </w:rPr>
            </w:pPr>
            <w:r>
              <w:rPr>
                <w:rFonts w:ascii="Arial" w:hAnsi="Arial" w:cs="Arial"/>
                <w:b/>
                <w:bCs/>
                <w:color w:val="auto"/>
                <w:sz w:val="18"/>
                <w:szCs w:val="18"/>
              </w:rPr>
              <w:t xml:space="preserve">Consolidated and </w:t>
            </w:r>
            <w:r w:rsidRPr="0022101F">
              <w:rPr>
                <w:rFonts w:ascii="Arial" w:hAnsi="Arial" w:cs="Arial"/>
                <w:b/>
                <w:bCs/>
                <w:color w:val="auto"/>
                <w:sz w:val="18"/>
                <w:szCs w:val="18"/>
              </w:rPr>
              <w:t>Separate</w:t>
            </w:r>
          </w:p>
        </w:tc>
      </w:tr>
      <w:tr w:rsidR="008F3769" w:rsidRPr="0022101F" w14:paraId="12C929F6" w14:textId="77777777" w:rsidTr="008F3769">
        <w:tc>
          <w:tcPr>
            <w:tcW w:w="5218" w:type="dxa"/>
            <w:vAlign w:val="bottom"/>
          </w:tcPr>
          <w:p w14:paraId="5B08EE51" w14:textId="77777777" w:rsidR="008F3769" w:rsidRPr="0022101F" w:rsidRDefault="008F3769" w:rsidP="00CF0763">
            <w:pPr>
              <w:ind w:left="409" w:right="-83"/>
              <w:rPr>
                <w:rFonts w:ascii="Arial" w:hAnsi="Arial" w:cs="Arial"/>
                <w:b/>
                <w:bCs/>
                <w:snapToGrid w:val="0"/>
                <w:sz w:val="18"/>
                <w:szCs w:val="18"/>
                <w:lang w:val="en-GB" w:eastAsia="th-TH"/>
              </w:rPr>
            </w:pPr>
          </w:p>
        </w:tc>
        <w:tc>
          <w:tcPr>
            <w:tcW w:w="4253" w:type="dxa"/>
            <w:gridSpan w:val="2"/>
            <w:tcBorders>
              <w:bottom w:val="single" w:sz="4" w:space="0" w:color="auto"/>
            </w:tcBorders>
            <w:vAlign w:val="bottom"/>
            <w:hideMark/>
          </w:tcPr>
          <w:p w14:paraId="4E043745" w14:textId="77777777" w:rsidR="008F3769" w:rsidRPr="0022101F" w:rsidRDefault="008F3769" w:rsidP="007D6248">
            <w:pPr>
              <w:pStyle w:val="a0"/>
              <w:ind w:right="-72"/>
              <w:jc w:val="center"/>
              <w:rPr>
                <w:rFonts w:ascii="Arial" w:hAnsi="Arial" w:cs="Arial"/>
                <w:b/>
                <w:bCs/>
                <w:color w:val="auto"/>
                <w:sz w:val="18"/>
                <w:szCs w:val="18"/>
              </w:rPr>
            </w:pPr>
            <w:r w:rsidRPr="0022101F">
              <w:rPr>
                <w:rFonts w:ascii="Arial" w:hAnsi="Arial" w:cs="Arial"/>
                <w:b/>
                <w:bCs/>
                <w:color w:val="auto"/>
                <w:sz w:val="18"/>
                <w:szCs w:val="18"/>
              </w:rPr>
              <w:t>financial information</w:t>
            </w:r>
          </w:p>
        </w:tc>
      </w:tr>
      <w:tr w:rsidR="008F3769" w:rsidRPr="0022101F" w14:paraId="69AF5608" w14:textId="77777777" w:rsidTr="008F3769">
        <w:tc>
          <w:tcPr>
            <w:tcW w:w="5218" w:type="dxa"/>
            <w:vAlign w:val="bottom"/>
          </w:tcPr>
          <w:p w14:paraId="4A5B83C7" w14:textId="77777777" w:rsidR="008F3769" w:rsidRPr="0022101F" w:rsidRDefault="008F3769" w:rsidP="00CF0763">
            <w:pPr>
              <w:ind w:left="409" w:right="-83"/>
              <w:rPr>
                <w:rFonts w:ascii="Arial" w:hAnsi="Arial" w:cs="Arial"/>
                <w:b/>
                <w:bCs/>
                <w:snapToGrid w:val="0"/>
                <w:sz w:val="18"/>
                <w:szCs w:val="18"/>
                <w:lang w:val="en-GB" w:eastAsia="th-TH"/>
              </w:rPr>
            </w:pPr>
          </w:p>
        </w:tc>
        <w:tc>
          <w:tcPr>
            <w:tcW w:w="2126" w:type="dxa"/>
            <w:tcBorders>
              <w:top w:val="single" w:sz="4" w:space="0" w:color="auto"/>
            </w:tcBorders>
            <w:vAlign w:val="bottom"/>
            <w:hideMark/>
          </w:tcPr>
          <w:p w14:paraId="64818E88" w14:textId="62FFB864" w:rsidR="008F3769" w:rsidRPr="0022101F" w:rsidRDefault="008F3769" w:rsidP="008F3769">
            <w:pPr>
              <w:pStyle w:val="a0"/>
              <w:tabs>
                <w:tab w:val="right" w:pos="1230"/>
              </w:tabs>
              <w:ind w:left="-14" w:right="-72"/>
              <w:jc w:val="right"/>
              <w:rPr>
                <w:rFonts w:ascii="Arial" w:hAnsi="Arial" w:cs="Arial"/>
                <w:b/>
                <w:bCs/>
                <w:snapToGrid w:val="0"/>
                <w:color w:val="auto"/>
                <w:spacing w:val="-4"/>
                <w:sz w:val="18"/>
                <w:szCs w:val="18"/>
                <w:cs/>
                <w:lang w:val="en-US" w:eastAsia="th-TH"/>
              </w:rPr>
            </w:pPr>
            <w:r w:rsidRPr="0022101F">
              <w:rPr>
                <w:rFonts w:ascii="Arial" w:hAnsi="Arial" w:cs="Arial"/>
                <w:b/>
                <w:bCs/>
                <w:snapToGrid w:val="0"/>
                <w:color w:val="auto"/>
                <w:spacing w:val="-4"/>
                <w:sz w:val="18"/>
                <w:szCs w:val="18"/>
                <w:lang w:val="en-US" w:eastAsia="th-TH"/>
              </w:rPr>
              <w:tab/>
              <w:t>(Unaudited)</w:t>
            </w:r>
          </w:p>
        </w:tc>
        <w:tc>
          <w:tcPr>
            <w:tcW w:w="2127" w:type="dxa"/>
            <w:tcBorders>
              <w:top w:val="single" w:sz="4" w:space="0" w:color="auto"/>
            </w:tcBorders>
            <w:vAlign w:val="bottom"/>
            <w:hideMark/>
          </w:tcPr>
          <w:p w14:paraId="5945E6AD" w14:textId="68957F9D" w:rsidR="008F3769" w:rsidRPr="0022101F" w:rsidRDefault="008F3769" w:rsidP="008F3769">
            <w:pPr>
              <w:pStyle w:val="a0"/>
              <w:tabs>
                <w:tab w:val="right" w:pos="1230"/>
              </w:tabs>
              <w:ind w:left="-14" w:right="-72"/>
              <w:jc w:val="right"/>
              <w:rPr>
                <w:rFonts w:ascii="Arial" w:hAnsi="Arial" w:cs="Arial"/>
                <w:b/>
                <w:bCs/>
                <w:snapToGrid w:val="0"/>
                <w:color w:val="auto"/>
                <w:spacing w:val="-4"/>
                <w:sz w:val="18"/>
                <w:szCs w:val="18"/>
                <w:lang w:val="en-US" w:eastAsia="th-TH"/>
              </w:rPr>
            </w:pPr>
            <w:r w:rsidRPr="0022101F">
              <w:rPr>
                <w:rFonts w:ascii="Arial" w:hAnsi="Arial" w:cs="Arial"/>
                <w:b/>
                <w:bCs/>
                <w:snapToGrid w:val="0"/>
                <w:color w:val="auto"/>
                <w:spacing w:val="-4"/>
                <w:sz w:val="18"/>
                <w:szCs w:val="18"/>
                <w:lang w:val="en-US" w:eastAsia="th-TH"/>
              </w:rPr>
              <w:tab/>
              <w:t>(Audited)</w:t>
            </w:r>
          </w:p>
        </w:tc>
      </w:tr>
      <w:tr w:rsidR="008F3769" w:rsidRPr="0022101F" w14:paraId="59A6D036" w14:textId="77777777" w:rsidTr="008F3769">
        <w:tc>
          <w:tcPr>
            <w:tcW w:w="5218" w:type="dxa"/>
            <w:vAlign w:val="bottom"/>
          </w:tcPr>
          <w:p w14:paraId="06847349" w14:textId="77777777" w:rsidR="008F3769" w:rsidRPr="0022101F" w:rsidRDefault="008F3769" w:rsidP="00CF0763">
            <w:pPr>
              <w:ind w:left="409" w:right="-83"/>
              <w:rPr>
                <w:rFonts w:ascii="Arial" w:hAnsi="Arial" w:cs="Arial"/>
                <w:b/>
                <w:bCs/>
                <w:snapToGrid w:val="0"/>
                <w:sz w:val="18"/>
                <w:szCs w:val="18"/>
                <w:cs/>
                <w:lang w:val="en-GB" w:eastAsia="th-TH"/>
              </w:rPr>
            </w:pPr>
          </w:p>
        </w:tc>
        <w:tc>
          <w:tcPr>
            <w:tcW w:w="2126" w:type="dxa"/>
            <w:vAlign w:val="bottom"/>
            <w:hideMark/>
          </w:tcPr>
          <w:p w14:paraId="58DA6707" w14:textId="1CDEC643" w:rsidR="008F3769" w:rsidRPr="0022101F" w:rsidRDefault="008F3769" w:rsidP="008F3769">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r>
            <w:r>
              <w:rPr>
                <w:rFonts w:ascii="Arial" w:hAnsi="Arial" w:cs="Arial"/>
                <w:b/>
                <w:bCs/>
                <w:color w:val="auto"/>
                <w:sz w:val="18"/>
                <w:szCs w:val="18"/>
              </w:rPr>
              <w:t>30 June</w:t>
            </w:r>
          </w:p>
        </w:tc>
        <w:tc>
          <w:tcPr>
            <w:tcW w:w="2127" w:type="dxa"/>
            <w:vAlign w:val="bottom"/>
            <w:hideMark/>
          </w:tcPr>
          <w:p w14:paraId="4DAF5042" w14:textId="476EFB5E" w:rsidR="008F3769" w:rsidRPr="0022101F" w:rsidRDefault="008F3769" w:rsidP="008F3769">
            <w:pPr>
              <w:pStyle w:val="a0"/>
              <w:tabs>
                <w:tab w:val="right" w:pos="1230"/>
              </w:tabs>
              <w:ind w:right="-72"/>
              <w:jc w:val="right"/>
              <w:rPr>
                <w:rFonts w:ascii="Arial" w:hAnsi="Arial" w:cs="Arial"/>
                <w:b/>
                <w:bCs/>
                <w:color w:val="auto"/>
                <w:sz w:val="18"/>
                <w:szCs w:val="18"/>
              </w:rPr>
            </w:pPr>
            <w:r w:rsidRPr="0022101F">
              <w:rPr>
                <w:rFonts w:ascii="Arial" w:hAnsi="Arial" w:cs="Arial"/>
                <w:b/>
                <w:bCs/>
                <w:color w:val="auto"/>
                <w:sz w:val="18"/>
                <w:szCs w:val="18"/>
              </w:rPr>
              <w:tab/>
              <w:t>31 December</w:t>
            </w:r>
          </w:p>
        </w:tc>
      </w:tr>
      <w:tr w:rsidR="008F3769" w:rsidRPr="0022101F" w14:paraId="53D046E0" w14:textId="77777777" w:rsidTr="008F3769">
        <w:tc>
          <w:tcPr>
            <w:tcW w:w="5218" w:type="dxa"/>
            <w:vAlign w:val="bottom"/>
          </w:tcPr>
          <w:p w14:paraId="6F8E9875" w14:textId="77777777" w:rsidR="008F3769" w:rsidRPr="0022101F" w:rsidRDefault="008F3769" w:rsidP="00CF0763">
            <w:pPr>
              <w:ind w:left="409" w:right="-83"/>
              <w:rPr>
                <w:rFonts w:ascii="Arial" w:hAnsi="Arial" w:cs="Arial"/>
                <w:b/>
                <w:bCs/>
                <w:snapToGrid w:val="0"/>
                <w:sz w:val="18"/>
                <w:szCs w:val="18"/>
                <w:cs/>
                <w:lang w:val="en-GB" w:eastAsia="th-TH"/>
              </w:rPr>
            </w:pPr>
          </w:p>
        </w:tc>
        <w:tc>
          <w:tcPr>
            <w:tcW w:w="2126" w:type="dxa"/>
            <w:vAlign w:val="bottom"/>
            <w:hideMark/>
          </w:tcPr>
          <w:p w14:paraId="7D0F3900" w14:textId="68D5FE18" w:rsidR="008F3769" w:rsidRPr="0022101F" w:rsidRDefault="008F3769" w:rsidP="008F3769">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2026</w:t>
            </w:r>
          </w:p>
        </w:tc>
        <w:tc>
          <w:tcPr>
            <w:tcW w:w="2127" w:type="dxa"/>
            <w:vAlign w:val="bottom"/>
            <w:hideMark/>
          </w:tcPr>
          <w:p w14:paraId="4C0AC264" w14:textId="15C190A7" w:rsidR="008F3769" w:rsidRPr="0022101F" w:rsidRDefault="008F3769" w:rsidP="008F3769">
            <w:pPr>
              <w:pStyle w:val="a0"/>
              <w:tabs>
                <w:tab w:val="decimal" w:pos="1224"/>
              </w:tabs>
              <w:spacing w:line="200" w:lineRule="exact"/>
              <w:ind w:right="-72"/>
              <w:jc w:val="right"/>
              <w:rPr>
                <w:rFonts w:ascii="Arial" w:hAnsi="Arial" w:cs="Arial"/>
                <w:b/>
                <w:bCs/>
                <w:color w:val="auto"/>
                <w:sz w:val="18"/>
                <w:szCs w:val="18"/>
              </w:rPr>
            </w:pPr>
            <w:r w:rsidRPr="0022101F">
              <w:rPr>
                <w:rFonts w:ascii="Arial" w:hAnsi="Arial" w:cs="Arial"/>
                <w:b/>
                <w:bCs/>
                <w:color w:val="auto"/>
                <w:sz w:val="18"/>
                <w:szCs w:val="18"/>
              </w:rPr>
              <w:t>2025</w:t>
            </w:r>
          </w:p>
        </w:tc>
      </w:tr>
      <w:tr w:rsidR="008F3769" w:rsidRPr="0022101F" w14:paraId="6BE4097E" w14:textId="77777777" w:rsidTr="008F3769">
        <w:tc>
          <w:tcPr>
            <w:tcW w:w="5218" w:type="dxa"/>
            <w:vAlign w:val="bottom"/>
          </w:tcPr>
          <w:p w14:paraId="783BE354" w14:textId="77777777" w:rsidR="008F3769" w:rsidRPr="0022101F" w:rsidRDefault="008F3769" w:rsidP="00CF0763">
            <w:pPr>
              <w:ind w:left="409" w:right="-83"/>
              <w:rPr>
                <w:rFonts w:ascii="Arial" w:hAnsi="Arial" w:cs="Arial"/>
                <w:b/>
                <w:bCs/>
                <w:snapToGrid w:val="0"/>
                <w:sz w:val="18"/>
                <w:szCs w:val="18"/>
                <w:cs/>
                <w:lang w:val="en-GB" w:eastAsia="th-TH"/>
              </w:rPr>
            </w:pPr>
          </w:p>
        </w:tc>
        <w:tc>
          <w:tcPr>
            <w:tcW w:w="2126" w:type="dxa"/>
            <w:tcBorders>
              <w:bottom w:val="single" w:sz="4" w:space="0" w:color="auto"/>
            </w:tcBorders>
            <w:hideMark/>
          </w:tcPr>
          <w:p w14:paraId="4AA19CEB" w14:textId="1E2E7D75" w:rsidR="008F3769" w:rsidRPr="0022101F" w:rsidRDefault="008F3769" w:rsidP="008F3769">
            <w:pPr>
              <w:pStyle w:val="a0"/>
              <w:tabs>
                <w:tab w:val="right" w:pos="1224"/>
              </w:tabs>
              <w:ind w:left="-14" w:right="-72"/>
              <w:jc w:val="right"/>
              <w:rPr>
                <w:rFonts w:ascii="Arial" w:hAnsi="Arial" w:cs="Arial"/>
                <w:b/>
                <w:bCs/>
                <w:snapToGrid w:val="0"/>
                <w:color w:val="auto"/>
                <w:spacing w:val="-4"/>
                <w:sz w:val="18"/>
                <w:szCs w:val="18"/>
                <w:lang w:eastAsia="th-TH"/>
              </w:rPr>
            </w:pPr>
            <w:r w:rsidRPr="0022101F">
              <w:rPr>
                <w:rFonts w:ascii="Arial" w:hAnsi="Arial" w:cs="Arial"/>
                <w:b/>
                <w:bCs/>
                <w:color w:val="auto"/>
                <w:sz w:val="18"/>
                <w:szCs w:val="18"/>
              </w:rPr>
              <w:tab/>
              <w:t>Baht</w:t>
            </w:r>
          </w:p>
        </w:tc>
        <w:tc>
          <w:tcPr>
            <w:tcW w:w="2127" w:type="dxa"/>
            <w:tcBorders>
              <w:bottom w:val="single" w:sz="4" w:space="0" w:color="auto"/>
            </w:tcBorders>
            <w:hideMark/>
          </w:tcPr>
          <w:p w14:paraId="350DC24E" w14:textId="3CB5A075" w:rsidR="008F3769" w:rsidRPr="0022101F" w:rsidRDefault="008F3769" w:rsidP="008F3769">
            <w:pPr>
              <w:pStyle w:val="a0"/>
              <w:tabs>
                <w:tab w:val="right" w:pos="1224"/>
              </w:tabs>
              <w:ind w:left="-14" w:right="-72"/>
              <w:jc w:val="right"/>
              <w:rPr>
                <w:rFonts w:ascii="Arial" w:hAnsi="Arial" w:cs="Arial"/>
                <w:b/>
                <w:bCs/>
                <w:snapToGrid w:val="0"/>
                <w:color w:val="auto"/>
                <w:spacing w:val="-4"/>
                <w:sz w:val="18"/>
                <w:szCs w:val="18"/>
                <w:lang w:eastAsia="th-TH"/>
              </w:rPr>
            </w:pPr>
            <w:r w:rsidRPr="0022101F">
              <w:rPr>
                <w:rFonts w:ascii="Arial" w:hAnsi="Arial" w:cs="Arial"/>
                <w:b/>
                <w:bCs/>
                <w:color w:val="auto"/>
                <w:sz w:val="18"/>
                <w:szCs w:val="18"/>
              </w:rPr>
              <w:tab/>
              <w:t>Baht</w:t>
            </w:r>
          </w:p>
        </w:tc>
      </w:tr>
      <w:tr w:rsidR="008F3769" w:rsidRPr="0022101F" w14:paraId="293F22FA" w14:textId="77777777" w:rsidTr="008F3769">
        <w:tc>
          <w:tcPr>
            <w:tcW w:w="5218" w:type="dxa"/>
            <w:vAlign w:val="bottom"/>
          </w:tcPr>
          <w:p w14:paraId="264D1AD7" w14:textId="77777777" w:rsidR="008F3769" w:rsidRPr="0022101F" w:rsidRDefault="008F3769" w:rsidP="00CF0763">
            <w:pPr>
              <w:ind w:left="409" w:right="-169"/>
              <w:rPr>
                <w:rFonts w:ascii="Arial" w:hAnsi="Arial" w:cs="Arial"/>
                <w:snapToGrid w:val="0"/>
                <w:spacing w:val="-6"/>
                <w:sz w:val="12"/>
                <w:szCs w:val="12"/>
                <w:lang w:val="en-GB" w:eastAsia="th-TH"/>
              </w:rPr>
            </w:pPr>
          </w:p>
        </w:tc>
        <w:tc>
          <w:tcPr>
            <w:tcW w:w="2126" w:type="dxa"/>
            <w:tcBorders>
              <w:top w:val="single" w:sz="4" w:space="0" w:color="auto"/>
            </w:tcBorders>
            <w:vAlign w:val="bottom"/>
          </w:tcPr>
          <w:p w14:paraId="0C2BF787" w14:textId="77777777" w:rsidR="008F3769" w:rsidRPr="0022101F" w:rsidRDefault="008F3769" w:rsidP="008F3769">
            <w:pPr>
              <w:tabs>
                <w:tab w:val="decimal" w:pos="1224"/>
              </w:tabs>
              <w:ind w:left="-14" w:right="-72"/>
              <w:jc w:val="right"/>
              <w:rPr>
                <w:rFonts w:ascii="Arial" w:eastAsia="SimSun" w:hAnsi="Arial" w:cs="Arial"/>
                <w:snapToGrid w:val="0"/>
                <w:spacing w:val="-4"/>
                <w:sz w:val="12"/>
                <w:szCs w:val="12"/>
                <w:lang w:val="en-GB" w:eastAsia="th-TH"/>
              </w:rPr>
            </w:pPr>
          </w:p>
        </w:tc>
        <w:tc>
          <w:tcPr>
            <w:tcW w:w="2127" w:type="dxa"/>
            <w:tcBorders>
              <w:top w:val="single" w:sz="4" w:space="0" w:color="auto"/>
            </w:tcBorders>
            <w:vAlign w:val="bottom"/>
          </w:tcPr>
          <w:p w14:paraId="0DC3BD3A" w14:textId="77777777" w:rsidR="008F3769" w:rsidRPr="0022101F" w:rsidRDefault="008F3769" w:rsidP="008F3769">
            <w:pPr>
              <w:tabs>
                <w:tab w:val="decimal" w:pos="1224"/>
              </w:tabs>
              <w:ind w:left="-14" w:right="-72"/>
              <w:jc w:val="right"/>
              <w:rPr>
                <w:rFonts w:ascii="Arial" w:eastAsia="SimSun" w:hAnsi="Arial" w:cs="Arial"/>
                <w:snapToGrid w:val="0"/>
                <w:spacing w:val="-4"/>
                <w:sz w:val="12"/>
                <w:szCs w:val="12"/>
                <w:lang w:val="en-GB" w:eastAsia="th-TH"/>
              </w:rPr>
            </w:pPr>
          </w:p>
        </w:tc>
      </w:tr>
      <w:tr w:rsidR="008F3769" w:rsidRPr="0022101F" w14:paraId="0C34174C" w14:textId="77777777" w:rsidTr="008F3769">
        <w:trPr>
          <w:trHeight w:val="87"/>
        </w:trPr>
        <w:tc>
          <w:tcPr>
            <w:tcW w:w="5218" w:type="dxa"/>
            <w:vAlign w:val="bottom"/>
            <w:hideMark/>
          </w:tcPr>
          <w:p w14:paraId="762DA08B" w14:textId="5F123EDD" w:rsidR="008F3769" w:rsidRPr="0022101F" w:rsidRDefault="008F3769"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Guarantee for utility</w:t>
            </w:r>
          </w:p>
        </w:tc>
        <w:tc>
          <w:tcPr>
            <w:tcW w:w="2126" w:type="dxa"/>
          </w:tcPr>
          <w:p w14:paraId="2A752D66" w14:textId="21A7A9DF"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3,608,000</w:t>
            </w:r>
          </w:p>
        </w:tc>
        <w:tc>
          <w:tcPr>
            <w:tcW w:w="2127" w:type="dxa"/>
          </w:tcPr>
          <w:p w14:paraId="6C5B78BF" w14:textId="0B727A91"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3,608,000</w:t>
            </w:r>
          </w:p>
        </w:tc>
      </w:tr>
      <w:tr w:rsidR="008F3769" w:rsidRPr="0022101F" w14:paraId="1AE65E3C" w14:textId="77777777" w:rsidTr="008F3769">
        <w:trPr>
          <w:trHeight w:val="87"/>
        </w:trPr>
        <w:tc>
          <w:tcPr>
            <w:tcW w:w="5218" w:type="dxa"/>
            <w:vAlign w:val="bottom"/>
          </w:tcPr>
          <w:p w14:paraId="6ABA5243" w14:textId="31975C99" w:rsidR="008F3769" w:rsidRPr="0022101F" w:rsidRDefault="008F3769"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Guarantee for goods export</w:t>
            </w:r>
          </w:p>
        </w:tc>
        <w:tc>
          <w:tcPr>
            <w:tcW w:w="2126" w:type="dxa"/>
          </w:tcPr>
          <w:p w14:paraId="1044E6B4" w14:textId="5124729F"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4,</w:t>
            </w:r>
            <w:r w:rsidR="002F2242">
              <w:rPr>
                <w:rFonts w:ascii="Arial" w:hAnsi="Arial" w:cs="Arial"/>
                <w:snapToGrid w:val="0"/>
                <w:color w:val="auto"/>
                <w:spacing w:val="-4"/>
                <w:sz w:val="18"/>
                <w:szCs w:val="18"/>
                <w:lang w:eastAsia="th-TH"/>
              </w:rPr>
              <w:t>844</w:t>
            </w:r>
            <w:r w:rsidRPr="002946E9">
              <w:rPr>
                <w:rFonts w:ascii="Arial" w:hAnsi="Arial" w:cs="Arial"/>
                <w:snapToGrid w:val="0"/>
                <w:color w:val="auto"/>
                <w:spacing w:val="-4"/>
                <w:sz w:val="18"/>
                <w:szCs w:val="18"/>
                <w:lang w:eastAsia="th-TH"/>
              </w:rPr>
              <w:t>,</w:t>
            </w:r>
            <w:r w:rsidR="002F2242">
              <w:rPr>
                <w:rFonts w:ascii="Arial" w:hAnsi="Arial" w:cs="Arial"/>
                <w:snapToGrid w:val="0"/>
                <w:color w:val="auto"/>
                <w:spacing w:val="-4"/>
                <w:sz w:val="18"/>
                <w:szCs w:val="18"/>
                <w:lang w:eastAsia="th-TH"/>
              </w:rPr>
              <w:t>578</w:t>
            </w:r>
          </w:p>
        </w:tc>
        <w:tc>
          <w:tcPr>
            <w:tcW w:w="2127" w:type="dxa"/>
          </w:tcPr>
          <w:p w14:paraId="3E5340B6" w14:textId="36DF82E3"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1,260,723</w:t>
            </w:r>
          </w:p>
        </w:tc>
      </w:tr>
      <w:tr w:rsidR="008F3769" w:rsidRPr="0022101F" w14:paraId="48AAA37E" w14:textId="77777777" w:rsidTr="008F3769">
        <w:tc>
          <w:tcPr>
            <w:tcW w:w="5218" w:type="dxa"/>
            <w:vAlign w:val="bottom"/>
            <w:hideMark/>
          </w:tcPr>
          <w:p w14:paraId="127C33F0" w14:textId="6F1450EA" w:rsidR="008F3769" w:rsidRPr="0022101F" w:rsidRDefault="008F3769" w:rsidP="00DB2F42">
            <w:pPr>
              <w:ind w:left="409" w:right="-169"/>
              <w:rPr>
                <w:rFonts w:ascii="Arial" w:hAnsi="Arial" w:cs="Arial"/>
                <w:snapToGrid w:val="0"/>
                <w:sz w:val="18"/>
                <w:szCs w:val="18"/>
                <w:lang w:val="en-GB" w:eastAsia="th-TH"/>
              </w:rPr>
            </w:pPr>
            <w:r w:rsidRPr="0022101F">
              <w:rPr>
                <w:rFonts w:ascii="Arial" w:hAnsi="Arial" w:cs="Arial"/>
                <w:snapToGrid w:val="0"/>
                <w:sz w:val="18"/>
                <w:szCs w:val="18"/>
                <w:lang w:val="en-GB" w:eastAsia="th-TH"/>
              </w:rPr>
              <w:t>Guarantee for service</w:t>
            </w:r>
          </w:p>
        </w:tc>
        <w:tc>
          <w:tcPr>
            <w:tcW w:w="2126" w:type="dxa"/>
            <w:tcBorders>
              <w:bottom w:val="single" w:sz="4" w:space="0" w:color="auto"/>
            </w:tcBorders>
          </w:tcPr>
          <w:p w14:paraId="6207931F" w14:textId="39C2AEBD" w:rsidR="008F3769" w:rsidRPr="0022101F" w:rsidRDefault="002946E9" w:rsidP="008F3769">
            <w:pPr>
              <w:pStyle w:val="a0"/>
              <w:tabs>
                <w:tab w:val="decimal" w:pos="1225"/>
              </w:tabs>
              <w:ind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1,000,000</w:t>
            </w:r>
          </w:p>
        </w:tc>
        <w:tc>
          <w:tcPr>
            <w:tcW w:w="2127" w:type="dxa"/>
            <w:tcBorders>
              <w:bottom w:val="single" w:sz="4" w:space="0" w:color="auto"/>
            </w:tcBorders>
          </w:tcPr>
          <w:p w14:paraId="57A3F995" w14:textId="560C0115"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1,000,000</w:t>
            </w:r>
          </w:p>
        </w:tc>
      </w:tr>
      <w:tr w:rsidR="008F3769" w:rsidRPr="0022101F" w14:paraId="114FB38C" w14:textId="77777777" w:rsidTr="008F3769">
        <w:tc>
          <w:tcPr>
            <w:tcW w:w="5218" w:type="dxa"/>
            <w:vAlign w:val="bottom"/>
          </w:tcPr>
          <w:p w14:paraId="554EF4DC" w14:textId="77777777" w:rsidR="008F3769" w:rsidRPr="0022101F" w:rsidRDefault="008F3769" w:rsidP="00DB2F42">
            <w:pPr>
              <w:ind w:left="409" w:right="-169"/>
              <w:rPr>
                <w:rFonts w:ascii="Arial" w:hAnsi="Arial" w:cs="Arial"/>
                <w:snapToGrid w:val="0"/>
                <w:sz w:val="12"/>
                <w:szCs w:val="12"/>
                <w:lang w:val="en-GB" w:eastAsia="th-TH"/>
              </w:rPr>
            </w:pPr>
          </w:p>
        </w:tc>
        <w:tc>
          <w:tcPr>
            <w:tcW w:w="2126" w:type="dxa"/>
            <w:tcBorders>
              <w:top w:val="single" w:sz="4" w:space="0" w:color="auto"/>
            </w:tcBorders>
            <w:vAlign w:val="bottom"/>
          </w:tcPr>
          <w:p w14:paraId="649B06BF"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2"/>
                <w:szCs w:val="12"/>
                <w:lang w:eastAsia="th-TH"/>
              </w:rPr>
            </w:pPr>
          </w:p>
        </w:tc>
        <w:tc>
          <w:tcPr>
            <w:tcW w:w="2127" w:type="dxa"/>
            <w:tcBorders>
              <w:top w:val="single" w:sz="4" w:space="0" w:color="auto"/>
            </w:tcBorders>
            <w:vAlign w:val="bottom"/>
          </w:tcPr>
          <w:p w14:paraId="2A5EC8F2" w14:textId="77777777" w:rsidR="008F3769" w:rsidRPr="0022101F" w:rsidRDefault="008F3769" w:rsidP="008F3769">
            <w:pPr>
              <w:pStyle w:val="a0"/>
              <w:tabs>
                <w:tab w:val="decimal" w:pos="1224"/>
              </w:tabs>
              <w:ind w:left="-14" w:right="-72"/>
              <w:jc w:val="right"/>
              <w:rPr>
                <w:rFonts w:ascii="Arial" w:hAnsi="Arial" w:cs="Arial"/>
                <w:snapToGrid w:val="0"/>
                <w:color w:val="auto"/>
                <w:spacing w:val="-4"/>
                <w:sz w:val="12"/>
                <w:szCs w:val="12"/>
                <w:lang w:eastAsia="th-TH"/>
              </w:rPr>
            </w:pPr>
          </w:p>
        </w:tc>
      </w:tr>
      <w:tr w:rsidR="008F3769" w:rsidRPr="0022101F" w14:paraId="50232C73" w14:textId="77777777" w:rsidTr="008F3769">
        <w:trPr>
          <w:trHeight w:val="70"/>
        </w:trPr>
        <w:tc>
          <w:tcPr>
            <w:tcW w:w="5218" w:type="dxa"/>
            <w:vAlign w:val="bottom"/>
          </w:tcPr>
          <w:p w14:paraId="39A7CE36" w14:textId="4C29E704" w:rsidR="008F3769" w:rsidRPr="0022101F" w:rsidRDefault="00C44577" w:rsidP="00DB2F42">
            <w:pPr>
              <w:ind w:left="409" w:right="-169"/>
              <w:rPr>
                <w:rFonts w:ascii="Arial" w:hAnsi="Arial" w:cs="Arial"/>
                <w:snapToGrid w:val="0"/>
                <w:sz w:val="18"/>
                <w:szCs w:val="18"/>
                <w:lang w:val="en-GB" w:eastAsia="th-TH"/>
              </w:rPr>
            </w:pPr>
            <w:r>
              <w:rPr>
                <w:rFonts w:ascii="Arial" w:hAnsi="Arial" w:cs="Arial"/>
                <w:snapToGrid w:val="0"/>
                <w:sz w:val="18"/>
                <w:szCs w:val="18"/>
                <w:lang w:val="en-GB" w:eastAsia="th-TH"/>
              </w:rPr>
              <w:t>Total</w:t>
            </w:r>
          </w:p>
        </w:tc>
        <w:tc>
          <w:tcPr>
            <w:tcW w:w="2126" w:type="dxa"/>
            <w:tcBorders>
              <w:bottom w:val="single" w:sz="4" w:space="0" w:color="auto"/>
            </w:tcBorders>
          </w:tcPr>
          <w:p w14:paraId="40F8F9AC" w14:textId="691F7C84" w:rsidR="008F3769" w:rsidRPr="0022101F" w:rsidRDefault="002946E9" w:rsidP="008F3769">
            <w:pPr>
              <w:pStyle w:val="a0"/>
              <w:tabs>
                <w:tab w:val="decimal" w:pos="1224"/>
              </w:tabs>
              <w:ind w:left="-14" w:right="-72"/>
              <w:jc w:val="right"/>
              <w:rPr>
                <w:rFonts w:ascii="Arial" w:hAnsi="Arial" w:cs="Arial"/>
                <w:snapToGrid w:val="0"/>
                <w:color w:val="auto"/>
                <w:spacing w:val="-4"/>
                <w:sz w:val="18"/>
                <w:szCs w:val="18"/>
                <w:lang w:eastAsia="th-TH"/>
              </w:rPr>
            </w:pPr>
            <w:r w:rsidRPr="002946E9">
              <w:rPr>
                <w:rFonts w:ascii="Arial" w:hAnsi="Arial" w:cs="Arial"/>
                <w:snapToGrid w:val="0"/>
                <w:color w:val="auto"/>
                <w:spacing w:val="-4"/>
                <w:sz w:val="18"/>
                <w:szCs w:val="18"/>
                <w:lang w:eastAsia="th-TH"/>
              </w:rPr>
              <w:t>9,</w:t>
            </w:r>
            <w:r w:rsidR="002F2242">
              <w:rPr>
                <w:rFonts w:ascii="Arial" w:hAnsi="Arial" w:cs="Arial"/>
                <w:snapToGrid w:val="0"/>
                <w:color w:val="auto"/>
                <w:spacing w:val="-4"/>
                <w:sz w:val="18"/>
                <w:szCs w:val="18"/>
                <w:lang w:eastAsia="th-TH"/>
              </w:rPr>
              <w:t>452,</w:t>
            </w:r>
            <w:r w:rsidR="008B3E19">
              <w:rPr>
                <w:rFonts w:ascii="Arial" w:hAnsi="Arial" w:cs="Arial"/>
                <w:snapToGrid w:val="0"/>
                <w:color w:val="auto"/>
                <w:spacing w:val="-4"/>
                <w:sz w:val="18"/>
                <w:szCs w:val="18"/>
                <w:lang w:eastAsia="th-TH"/>
              </w:rPr>
              <w:t>578</w:t>
            </w:r>
          </w:p>
        </w:tc>
        <w:tc>
          <w:tcPr>
            <w:tcW w:w="2127" w:type="dxa"/>
            <w:tcBorders>
              <w:bottom w:val="single" w:sz="4" w:space="0" w:color="auto"/>
            </w:tcBorders>
            <w:vAlign w:val="bottom"/>
          </w:tcPr>
          <w:p w14:paraId="2A8F224A" w14:textId="4FE75CC3" w:rsidR="008F3769" w:rsidRPr="0022101F" w:rsidRDefault="008F3769" w:rsidP="008F3769">
            <w:pPr>
              <w:pStyle w:val="a0"/>
              <w:tabs>
                <w:tab w:val="decimal" w:pos="1224"/>
              </w:tabs>
              <w:ind w:left="-14" w:right="-72"/>
              <w:jc w:val="right"/>
              <w:rPr>
                <w:rFonts w:ascii="Arial" w:hAnsi="Arial" w:cs="Arial"/>
                <w:snapToGrid w:val="0"/>
                <w:color w:val="auto"/>
                <w:spacing w:val="-4"/>
                <w:sz w:val="18"/>
                <w:szCs w:val="18"/>
                <w:lang w:eastAsia="th-TH"/>
              </w:rPr>
            </w:pPr>
            <w:r w:rsidRPr="0022101F">
              <w:rPr>
                <w:rFonts w:ascii="Arial" w:hAnsi="Arial" w:cs="Arial"/>
                <w:snapToGrid w:val="0"/>
                <w:color w:val="auto"/>
                <w:spacing w:val="-4"/>
                <w:sz w:val="18"/>
                <w:szCs w:val="18"/>
                <w:lang w:eastAsia="th-TH"/>
              </w:rPr>
              <w:t>5,868,723</w:t>
            </w:r>
          </w:p>
        </w:tc>
      </w:tr>
    </w:tbl>
    <w:p w14:paraId="5EB651ED" w14:textId="3E78FCC2" w:rsidR="00473864" w:rsidRPr="0022101F" w:rsidRDefault="00473864" w:rsidP="004E352B">
      <w:pPr>
        <w:tabs>
          <w:tab w:val="left" w:pos="720"/>
          <w:tab w:val="left" w:pos="2880"/>
          <w:tab w:val="left" w:pos="5760"/>
          <w:tab w:val="decimal" w:pos="6660"/>
          <w:tab w:val="left" w:pos="7110"/>
          <w:tab w:val="decimal" w:pos="7920"/>
        </w:tabs>
        <w:ind w:left="547" w:right="-43" w:hanging="547"/>
        <w:jc w:val="both"/>
        <w:rPr>
          <w:rFonts w:ascii="Arial" w:hAnsi="Arial" w:cs="Arial"/>
          <w:b/>
          <w:bCs/>
          <w:color w:val="000000"/>
          <w:sz w:val="18"/>
          <w:szCs w:val="18"/>
        </w:rPr>
      </w:pPr>
    </w:p>
    <w:p w14:paraId="67325026" w14:textId="77777777" w:rsidR="001F6B24" w:rsidRPr="0022101F" w:rsidRDefault="001F6B24" w:rsidP="001F6B24">
      <w:pPr>
        <w:overflowPunct/>
        <w:autoSpaceDE/>
        <w:autoSpaceDN/>
        <w:adjustRightInd/>
        <w:textAlignment w:val="auto"/>
        <w:rPr>
          <w:rFonts w:ascii="Arial" w:hAnsi="Arial" w:cs="Arial"/>
          <w:b/>
          <w:bCs/>
          <w:color w:val="000000"/>
          <w:sz w:val="18"/>
          <w:szCs w:val="18"/>
        </w:rPr>
      </w:pPr>
      <w:bookmarkStart w:id="1" w:name="_Hlk67246007"/>
    </w:p>
    <w:p w14:paraId="570DF2CA" w14:textId="0BC32FD0" w:rsidR="004E352B" w:rsidRPr="0022101F" w:rsidRDefault="004E352B" w:rsidP="004E352B">
      <w:pPr>
        <w:tabs>
          <w:tab w:val="left" w:pos="720"/>
          <w:tab w:val="left" w:pos="2160"/>
          <w:tab w:val="left" w:pos="6120"/>
          <w:tab w:val="left" w:pos="6480"/>
        </w:tabs>
        <w:ind w:left="540" w:hanging="540"/>
        <w:jc w:val="both"/>
        <w:rPr>
          <w:rFonts w:ascii="Arial" w:hAnsi="Arial" w:cs="Arial"/>
          <w:spacing w:val="-12"/>
          <w:sz w:val="18"/>
          <w:szCs w:val="18"/>
          <w:lang w:val="en-GB"/>
        </w:rPr>
      </w:pPr>
    </w:p>
    <w:bookmarkEnd w:id="1"/>
    <w:p w14:paraId="4477391F" w14:textId="77777777" w:rsidR="00277A62" w:rsidRPr="0022101F" w:rsidRDefault="00277A62" w:rsidP="004E352B">
      <w:pPr>
        <w:pStyle w:val="BodyText"/>
        <w:spacing w:after="0"/>
        <w:jc w:val="both"/>
        <w:rPr>
          <w:rFonts w:ascii="Arial" w:hAnsi="Arial" w:cs="Arial"/>
          <w:sz w:val="18"/>
          <w:szCs w:val="18"/>
          <w:lang w:val="en-GB"/>
        </w:rPr>
      </w:pPr>
    </w:p>
    <w:p w14:paraId="5B58D963" w14:textId="12977302" w:rsidR="00A44FE0" w:rsidRPr="0022101F" w:rsidRDefault="00A44FE0" w:rsidP="004E352B">
      <w:pPr>
        <w:pStyle w:val="BodyText"/>
        <w:spacing w:after="0"/>
        <w:jc w:val="both"/>
        <w:rPr>
          <w:rFonts w:ascii="Arial" w:hAnsi="Arial" w:cs="Arial"/>
          <w:sz w:val="18"/>
          <w:szCs w:val="18"/>
          <w:lang w:val="en-GB"/>
        </w:rPr>
      </w:pPr>
    </w:p>
    <w:sectPr w:rsidR="00A44FE0" w:rsidRPr="0022101F" w:rsidSect="00A14E66">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9E183" w14:textId="77777777" w:rsidR="004F1B26" w:rsidRDefault="004F1B26" w:rsidP="00FB3343">
      <w:r>
        <w:separator/>
      </w:r>
    </w:p>
  </w:endnote>
  <w:endnote w:type="continuationSeparator" w:id="0">
    <w:p w14:paraId="07B72848" w14:textId="77777777" w:rsidR="004F1B26" w:rsidRDefault="004F1B2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EYInterstate">
    <w:charset w:val="00"/>
    <w:family w:val="auto"/>
    <w:pitch w:val="variable"/>
    <w:sig w:usb0="800002AF" w:usb1="5000204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59525" w14:textId="77777777" w:rsidR="004F1B26" w:rsidRDefault="004F1B26" w:rsidP="00FB3343">
      <w:r>
        <w:separator/>
      </w:r>
    </w:p>
  </w:footnote>
  <w:footnote w:type="continuationSeparator" w:id="0">
    <w:p w14:paraId="10765B7A" w14:textId="77777777" w:rsidR="004F1B26" w:rsidRDefault="004F1B2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1C2A5855" w:rsidR="000E23DA" w:rsidRPr="00A47257" w:rsidRDefault="00277A62" w:rsidP="00FA7A0D">
    <w:pPr>
      <w:pStyle w:val="Header"/>
      <w:jc w:val="both"/>
      <w:rPr>
        <w:rFonts w:ascii="Arial Bold" w:hAnsi="Arial Bold" w:cs="Arial"/>
        <w:b/>
        <w:bCs/>
        <w:color w:val="000000"/>
        <w:sz w:val="18"/>
        <w:szCs w:val="18"/>
      </w:rPr>
    </w:pPr>
    <w:r w:rsidRPr="00277A62">
      <w:rPr>
        <w:rFonts w:ascii="Arial Bold" w:hAnsi="Arial Bold" w:cs="Arial"/>
        <w:b/>
        <w:bCs/>
        <w:color w:val="000000"/>
        <w:sz w:val="18"/>
        <w:szCs w:val="18"/>
      </w:rPr>
      <w:t>Chin Huay Public Company Limited</w:t>
    </w:r>
  </w:p>
  <w:p w14:paraId="4831E9DF" w14:textId="77777777" w:rsidR="000E23DA" w:rsidRDefault="000E23DA" w:rsidP="008F64DC">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Condensed notes to the interim financial information (Unaudited)</w:t>
    </w:r>
  </w:p>
  <w:p w14:paraId="3DE5DC97" w14:textId="01023D33" w:rsidR="000E23DA" w:rsidRPr="00B910C0" w:rsidRDefault="009640F2" w:rsidP="00BD14E7">
    <w:pPr>
      <w:pStyle w:val="Header"/>
      <w:pBdr>
        <w:bottom w:val="single" w:sz="8" w:space="1" w:color="auto"/>
      </w:pBdr>
      <w:jc w:val="both"/>
      <w:rPr>
        <w:rFonts w:ascii="Arial Bold" w:hAnsi="Arial Bold" w:cs="Arial"/>
        <w:b/>
        <w:bCs/>
        <w:color w:val="000000"/>
        <w:sz w:val="18"/>
        <w:szCs w:val="18"/>
      </w:rPr>
    </w:pPr>
    <w:r w:rsidRPr="00A47257">
      <w:rPr>
        <w:rFonts w:ascii="Arial Bold" w:hAnsi="Arial Bold" w:cs="Arial"/>
        <w:b/>
        <w:bCs/>
        <w:color w:val="000000"/>
        <w:sz w:val="18"/>
        <w:szCs w:val="18"/>
      </w:rPr>
      <w:t>For the</w:t>
    </w:r>
    <w:r w:rsidR="00514A69" w:rsidRPr="00B910C0">
      <w:rPr>
        <w:rFonts w:ascii="Arial Bold" w:hAnsi="Arial Bold" w:cs="Arial"/>
        <w:b/>
        <w:bCs/>
        <w:color w:val="000000"/>
        <w:sz w:val="18"/>
        <w:szCs w:val="18"/>
      </w:rPr>
      <w:t xml:space="preserve"> </w:t>
    </w:r>
    <w:r w:rsidR="00C16F62">
      <w:rPr>
        <w:rFonts w:ascii="Arial Bold" w:hAnsi="Arial Bold" w:cs="Arial"/>
        <w:b/>
        <w:bCs/>
        <w:color w:val="000000"/>
        <w:sz w:val="18"/>
        <w:szCs w:val="18"/>
      </w:rPr>
      <w:t>six</w:t>
    </w:r>
    <w:r w:rsidR="00EC2B6D" w:rsidRPr="00B910C0">
      <w:rPr>
        <w:rFonts w:ascii="Arial Bold" w:hAnsi="Arial Bold" w:cs="Arial"/>
        <w:b/>
        <w:bCs/>
        <w:color w:val="000000"/>
        <w:sz w:val="18"/>
        <w:szCs w:val="18"/>
      </w:rPr>
      <w:t>-month</w:t>
    </w:r>
    <w:r w:rsidR="00766262" w:rsidRPr="00A47257">
      <w:rPr>
        <w:rFonts w:ascii="Arial Bold" w:hAnsi="Arial Bold" w:cs="Arial"/>
        <w:b/>
        <w:bCs/>
        <w:color w:val="000000"/>
        <w:sz w:val="18"/>
        <w:szCs w:val="18"/>
      </w:rPr>
      <w:t xml:space="preserve"> period ended </w:t>
    </w:r>
    <w:r w:rsidR="00EC2B6D" w:rsidRPr="00B910C0">
      <w:rPr>
        <w:rFonts w:ascii="Arial Bold" w:hAnsi="Arial Bold" w:cs="Arial"/>
        <w:b/>
        <w:bCs/>
        <w:color w:val="000000"/>
        <w:sz w:val="18"/>
        <w:szCs w:val="18"/>
      </w:rPr>
      <w:t>3</w:t>
    </w:r>
    <w:r w:rsidR="00C16F62">
      <w:rPr>
        <w:rFonts w:ascii="Arial Bold" w:hAnsi="Arial Bold" w:cs="Arial"/>
        <w:b/>
        <w:bCs/>
        <w:color w:val="000000"/>
        <w:sz w:val="18"/>
        <w:szCs w:val="18"/>
      </w:rPr>
      <w:t>0</w:t>
    </w:r>
    <w:r w:rsidR="00EC2B6D" w:rsidRPr="00B910C0">
      <w:rPr>
        <w:rFonts w:ascii="Arial Bold" w:hAnsi="Arial Bold" w:cs="Arial"/>
        <w:b/>
        <w:bCs/>
        <w:color w:val="000000"/>
        <w:sz w:val="18"/>
        <w:szCs w:val="18"/>
      </w:rPr>
      <w:t xml:space="preserve"> </w:t>
    </w:r>
    <w:r w:rsidR="00C16F62">
      <w:rPr>
        <w:rFonts w:ascii="Arial Bold" w:hAnsi="Arial Bold" w:cs="Arial"/>
        <w:b/>
        <w:bCs/>
        <w:color w:val="000000"/>
        <w:sz w:val="18"/>
        <w:szCs w:val="18"/>
      </w:rPr>
      <w:t>June</w:t>
    </w:r>
    <w:r w:rsidRPr="00A47257">
      <w:rPr>
        <w:rFonts w:ascii="Arial Bold" w:hAnsi="Arial Bold" w:cs="Arial"/>
        <w:b/>
        <w:bCs/>
        <w:color w:val="000000"/>
        <w:sz w:val="18"/>
        <w:szCs w:val="18"/>
      </w:rPr>
      <w:t xml:space="preserve"> </w:t>
    </w:r>
    <w:r w:rsidR="00A47257" w:rsidRPr="00B910C0">
      <w:rPr>
        <w:rFonts w:ascii="Arial Bold" w:hAnsi="Arial Bold" w:cs="Arial"/>
        <w:b/>
        <w:bCs/>
        <w:color w:val="000000"/>
        <w:sz w:val="18"/>
        <w:szCs w:val="18"/>
      </w:rPr>
      <w:t>202</w:t>
    </w:r>
    <w:r w:rsidR="00277A62">
      <w:rPr>
        <w:rFonts w:ascii="Arial Bold" w:hAnsi="Arial Bold" w:cs="Arial"/>
        <w:b/>
        <w:bCs/>
        <w:color w:val="000000"/>
        <w:sz w:val="18"/>
        <w:szCs w:val="18"/>
      </w:rPr>
      <w:t>6</w:t>
    </w:r>
  </w:p>
  <w:p w14:paraId="09CEDB72" w14:textId="77777777" w:rsidR="000E23DA" w:rsidRPr="00A47257" w:rsidRDefault="000E23DA" w:rsidP="00B35F22">
    <w:pPr>
      <w:pStyle w:val="Header"/>
      <w:jc w:val="both"/>
      <w:rPr>
        <w:rFonts w:ascii="Arial Bold" w:hAnsi="Arial Bold"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51D0C"/>
    <w:multiLevelType w:val="hybridMultilevel"/>
    <w:tmpl w:val="B8680468"/>
    <w:lvl w:ilvl="0" w:tplc="C11A7478">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5" w15:restartNumberingAfterBreak="0">
    <w:nsid w:val="19213081"/>
    <w:multiLevelType w:val="hybridMultilevel"/>
    <w:tmpl w:val="B33CBC9C"/>
    <w:lvl w:ilvl="0" w:tplc="CB32EDFE">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21416E3C"/>
    <w:multiLevelType w:val="hybridMultilevel"/>
    <w:tmpl w:val="1736E45A"/>
    <w:lvl w:ilvl="0" w:tplc="05DC2BA8">
      <w:start w:val="3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F432A412"/>
    <w:lvl w:ilvl="0" w:tplc="08090001">
      <w:start w:val="1"/>
      <w:numFmt w:val="bullet"/>
      <w:lvlText w:val=""/>
      <w:lvlJc w:val="left"/>
      <w:pPr>
        <w:ind w:left="5028" w:hanging="360"/>
      </w:pPr>
      <w:rPr>
        <w:rFonts w:ascii="Symbol" w:hAnsi="Symbol" w:hint="default"/>
      </w:rPr>
    </w:lvl>
    <w:lvl w:ilvl="1" w:tplc="08090003">
      <w:start w:val="1"/>
      <w:numFmt w:val="bullet"/>
      <w:lvlText w:val="o"/>
      <w:lvlJc w:val="left"/>
      <w:pPr>
        <w:ind w:left="5748" w:hanging="360"/>
      </w:pPr>
      <w:rPr>
        <w:rFonts w:ascii="Courier New" w:hAnsi="Courier New" w:cs="Courier New" w:hint="default"/>
      </w:rPr>
    </w:lvl>
    <w:lvl w:ilvl="2" w:tplc="08090005" w:tentative="1">
      <w:start w:val="1"/>
      <w:numFmt w:val="bullet"/>
      <w:lvlText w:val=""/>
      <w:lvlJc w:val="left"/>
      <w:pPr>
        <w:ind w:left="6468" w:hanging="360"/>
      </w:pPr>
      <w:rPr>
        <w:rFonts w:ascii="Wingdings" w:hAnsi="Wingdings" w:hint="default"/>
      </w:rPr>
    </w:lvl>
    <w:lvl w:ilvl="3" w:tplc="08090001" w:tentative="1">
      <w:start w:val="1"/>
      <w:numFmt w:val="bullet"/>
      <w:lvlText w:val=""/>
      <w:lvlJc w:val="left"/>
      <w:pPr>
        <w:ind w:left="7188" w:hanging="360"/>
      </w:pPr>
      <w:rPr>
        <w:rFonts w:ascii="Symbol" w:hAnsi="Symbol" w:hint="default"/>
      </w:rPr>
    </w:lvl>
    <w:lvl w:ilvl="4" w:tplc="08090003" w:tentative="1">
      <w:start w:val="1"/>
      <w:numFmt w:val="bullet"/>
      <w:lvlText w:val="o"/>
      <w:lvlJc w:val="left"/>
      <w:pPr>
        <w:ind w:left="7908" w:hanging="360"/>
      </w:pPr>
      <w:rPr>
        <w:rFonts w:ascii="Courier New" w:hAnsi="Courier New" w:cs="Courier New" w:hint="default"/>
      </w:rPr>
    </w:lvl>
    <w:lvl w:ilvl="5" w:tplc="08090005" w:tentative="1">
      <w:start w:val="1"/>
      <w:numFmt w:val="bullet"/>
      <w:lvlText w:val=""/>
      <w:lvlJc w:val="left"/>
      <w:pPr>
        <w:ind w:left="8628" w:hanging="360"/>
      </w:pPr>
      <w:rPr>
        <w:rFonts w:ascii="Wingdings" w:hAnsi="Wingdings" w:hint="default"/>
      </w:rPr>
    </w:lvl>
    <w:lvl w:ilvl="6" w:tplc="08090001" w:tentative="1">
      <w:start w:val="1"/>
      <w:numFmt w:val="bullet"/>
      <w:lvlText w:val=""/>
      <w:lvlJc w:val="left"/>
      <w:pPr>
        <w:ind w:left="9348" w:hanging="360"/>
      </w:pPr>
      <w:rPr>
        <w:rFonts w:ascii="Symbol" w:hAnsi="Symbol" w:hint="default"/>
      </w:rPr>
    </w:lvl>
    <w:lvl w:ilvl="7" w:tplc="08090003" w:tentative="1">
      <w:start w:val="1"/>
      <w:numFmt w:val="bullet"/>
      <w:lvlText w:val="o"/>
      <w:lvlJc w:val="left"/>
      <w:pPr>
        <w:ind w:left="10068" w:hanging="360"/>
      </w:pPr>
      <w:rPr>
        <w:rFonts w:ascii="Courier New" w:hAnsi="Courier New" w:cs="Courier New" w:hint="default"/>
      </w:rPr>
    </w:lvl>
    <w:lvl w:ilvl="8" w:tplc="08090005" w:tentative="1">
      <w:start w:val="1"/>
      <w:numFmt w:val="bullet"/>
      <w:lvlText w:val=""/>
      <w:lvlJc w:val="left"/>
      <w:pPr>
        <w:ind w:left="10788" w:hanging="360"/>
      </w:pPr>
      <w:rPr>
        <w:rFonts w:ascii="Wingdings" w:hAnsi="Wingdings" w:hint="default"/>
      </w:rPr>
    </w:lvl>
  </w:abstractNum>
  <w:abstractNum w:abstractNumId="14"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0D11A50"/>
    <w:multiLevelType w:val="hybridMultilevel"/>
    <w:tmpl w:val="9E3E2482"/>
    <w:lvl w:ilvl="0" w:tplc="857C64BC">
      <w:start w:val="30"/>
      <w:numFmt w:val="bullet"/>
      <w:lvlText w:val="-"/>
      <w:lvlJc w:val="left"/>
      <w:pPr>
        <w:ind w:left="720" w:hanging="360"/>
      </w:pPr>
      <w:rPr>
        <w:rFonts w:ascii="Georgia" w:eastAsia="Times New Roman" w:hAnsi="Georg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CA8425F"/>
    <w:multiLevelType w:val="hybridMultilevel"/>
    <w:tmpl w:val="38B25F64"/>
    <w:lvl w:ilvl="0" w:tplc="F1BA05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1" w15:restartNumberingAfterBreak="0">
    <w:nsid w:val="776C35D5"/>
    <w:multiLevelType w:val="hybridMultilevel"/>
    <w:tmpl w:val="55BEF0B2"/>
    <w:lvl w:ilvl="0" w:tplc="89E21A8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651230">
    <w:abstractNumId w:val="0"/>
  </w:num>
  <w:num w:numId="2" w16cid:durableId="15095597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13"/>
  </w:num>
  <w:num w:numId="4" w16cid:durableId="72777065">
    <w:abstractNumId w:val="16"/>
  </w:num>
  <w:num w:numId="5" w16cid:durableId="731392028">
    <w:abstractNumId w:val="2"/>
  </w:num>
  <w:num w:numId="6" w16cid:durableId="1311327131">
    <w:abstractNumId w:val="11"/>
  </w:num>
  <w:num w:numId="7" w16cid:durableId="1989705018">
    <w:abstractNumId w:val="3"/>
  </w:num>
  <w:num w:numId="8" w16cid:durableId="723988886">
    <w:abstractNumId w:val="10"/>
  </w:num>
  <w:num w:numId="9" w16cid:durableId="943614857">
    <w:abstractNumId w:val="20"/>
  </w:num>
  <w:num w:numId="10" w16cid:durableId="752245378">
    <w:abstractNumId w:val="12"/>
  </w:num>
  <w:num w:numId="11" w16cid:durableId="1045565870">
    <w:abstractNumId w:val="1"/>
  </w:num>
  <w:num w:numId="12" w16cid:durableId="1940940773">
    <w:abstractNumId w:val="7"/>
  </w:num>
  <w:num w:numId="13" w16cid:durableId="1916863583">
    <w:abstractNumId w:val="5"/>
  </w:num>
  <w:num w:numId="14" w16cid:durableId="1257323196">
    <w:abstractNumId w:val="18"/>
  </w:num>
  <w:num w:numId="15" w16cid:durableId="109594929">
    <w:abstractNumId w:val="6"/>
  </w:num>
  <w:num w:numId="16" w16cid:durableId="839272708">
    <w:abstractNumId w:val="8"/>
  </w:num>
  <w:num w:numId="17" w16cid:durableId="190842761">
    <w:abstractNumId w:val="21"/>
  </w:num>
  <w:num w:numId="18" w16cid:durableId="1834754029">
    <w:abstractNumId w:val="16"/>
  </w:num>
  <w:num w:numId="19" w16cid:durableId="582564148">
    <w:abstractNumId w:val="13"/>
  </w:num>
  <w:num w:numId="20" w16cid:durableId="871767731">
    <w:abstractNumId w:val="4"/>
  </w:num>
  <w:num w:numId="21" w16cid:durableId="1142308788">
    <w:abstractNumId w:val="9"/>
  </w:num>
  <w:num w:numId="22" w16cid:durableId="209841">
    <w:abstractNumId w:val="15"/>
  </w:num>
  <w:num w:numId="23" w16cid:durableId="340668676">
    <w:abstractNumId w:val="14"/>
  </w:num>
  <w:num w:numId="24" w16cid:durableId="545413658">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isplayBackgroundShape/>
  <w:proofState w:spelling="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D27"/>
    <w:rsid w:val="00001E97"/>
    <w:rsid w:val="00001EFB"/>
    <w:rsid w:val="00001F56"/>
    <w:rsid w:val="0000234C"/>
    <w:rsid w:val="0000245A"/>
    <w:rsid w:val="00002485"/>
    <w:rsid w:val="000026A4"/>
    <w:rsid w:val="00002A5A"/>
    <w:rsid w:val="00002BCF"/>
    <w:rsid w:val="00002F73"/>
    <w:rsid w:val="00002FBF"/>
    <w:rsid w:val="0000315C"/>
    <w:rsid w:val="000032C2"/>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5DFE"/>
    <w:rsid w:val="0000603D"/>
    <w:rsid w:val="000063E4"/>
    <w:rsid w:val="000065E7"/>
    <w:rsid w:val="00006C27"/>
    <w:rsid w:val="00006C2C"/>
    <w:rsid w:val="00006CCF"/>
    <w:rsid w:val="00006E1E"/>
    <w:rsid w:val="00006EF9"/>
    <w:rsid w:val="0000718B"/>
    <w:rsid w:val="00007465"/>
    <w:rsid w:val="00007682"/>
    <w:rsid w:val="0000770A"/>
    <w:rsid w:val="000078E2"/>
    <w:rsid w:val="00007A97"/>
    <w:rsid w:val="00007ABC"/>
    <w:rsid w:val="00007AF4"/>
    <w:rsid w:val="00007B57"/>
    <w:rsid w:val="00007D67"/>
    <w:rsid w:val="00007F89"/>
    <w:rsid w:val="00010034"/>
    <w:rsid w:val="00010061"/>
    <w:rsid w:val="00010435"/>
    <w:rsid w:val="00010923"/>
    <w:rsid w:val="00010AB1"/>
    <w:rsid w:val="00010AFF"/>
    <w:rsid w:val="00010CBF"/>
    <w:rsid w:val="00010D5C"/>
    <w:rsid w:val="00010D9E"/>
    <w:rsid w:val="00010E4A"/>
    <w:rsid w:val="00010F69"/>
    <w:rsid w:val="00010F88"/>
    <w:rsid w:val="000110C4"/>
    <w:rsid w:val="0001113F"/>
    <w:rsid w:val="00011379"/>
    <w:rsid w:val="00011519"/>
    <w:rsid w:val="00011741"/>
    <w:rsid w:val="00011A7E"/>
    <w:rsid w:val="00011CDE"/>
    <w:rsid w:val="00011F9F"/>
    <w:rsid w:val="0001203B"/>
    <w:rsid w:val="000124EB"/>
    <w:rsid w:val="000129A4"/>
    <w:rsid w:val="00012AFE"/>
    <w:rsid w:val="000132CF"/>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8C3"/>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778"/>
    <w:rsid w:val="00016846"/>
    <w:rsid w:val="00016901"/>
    <w:rsid w:val="000169CC"/>
    <w:rsid w:val="00016CA7"/>
    <w:rsid w:val="00016CBC"/>
    <w:rsid w:val="00016E69"/>
    <w:rsid w:val="00016EE5"/>
    <w:rsid w:val="0001729C"/>
    <w:rsid w:val="00017614"/>
    <w:rsid w:val="000176B8"/>
    <w:rsid w:val="00017834"/>
    <w:rsid w:val="0001783E"/>
    <w:rsid w:val="00017B4D"/>
    <w:rsid w:val="00017B4E"/>
    <w:rsid w:val="00017CC1"/>
    <w:rsid w:val="00017E46"/>
    <w:rsid w:val="00017FF6"/>
    <w:rsid w:val="000200D8"/>
    <w:rsid w:val="00020466"/>
    <w:rsid w:val="000205EC"/>
    <w:rsid w:val="000205F9"/>
    <w:rsid w:val="000205FC"/>
    <w:rsid w:val="000209EF"/>
    <w:rsid w:val="00020ADB"/>
    <w:rsid w:val="00020F9F"/>
    <w:rsid w:val="0002100D"/>
    <w:rsid w:val="0002115B"/>
    <w:rsid w:val="00021214"/>
    <w:rsid w:val="00021734"/>
    <w:rsid w:val="00021797"/>
    <w:rsid w:val="000217E7"/>
    <w:rsid w:val="000219F4"/>
    <w:rsid w:val="00021A14"/>
    <w:rsid w:val="00021ABE"/>
    <w:rsid w:val="00021F6A"/>
    <w:rsid w:val="00021FC9"/>
    <w:rsid w:val="000220B7"/>
    <w:rsid w:val="0002221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AE2"/>
    <w:rsid w:val="00023DE5"/>
    <w:rsid w:val="00023E87"/>
    <w:rsid w:val="00023EF8"/>
    <w:rsid w:val="00024002"/>
    <w:rsid w:val="00024208"/>
    <w:rsid w:val="0002427F"/>
    <w:rsid w:val="0002428D"/>
    <w:rsid w:val="000243B5"/>
    <w:rsid w:val="00024410"/>
    <w:rsid w:val="0002461B"/>
    <w:rsid w:val="000248AA"/>
    <w:rsid w:val="000248DC"/>
    <w:rsid w:val="00024B8D"/>
    <w:rsid w:val="00024CF4"/>
    <w:rsid w:val="00024D33"/>
    <w:rsid w:val="00024D8B"/>
    <w:rsid w:val="000252BF"/>
    <w:rsid w:val="000252E0"/>
    <w:rsid w:val="00025487"/>
    <w:rsid w:val="00025508"/>
    <w:rsid w:val="0002580B"/>
    <w:rsid w:val="00025822"/>
    <w:rsid w:val="00025A34"/>
    <w:rsid w:val="00025B5C"/>
    <w:rsid w:val="00025B6C"/>
    <w:rsid w:val="00025B6F"/>
    <w:rsid w:val="00025E05"/>
    <w:rsid w:val="0002681E"/>
    <w:rsid w:val="000268CF"/>
    <w:rsid w:val="00026A97"/>
    <w:rsid w:val="00026D52"/>
    <w:rsid w:val="00026D72"/>
    <w:rsid w:val="00027394"/>
    <w:rsid w:val="00027483"/>
    <w:rsid w:val="000275A5"/>
    <w:rsid w:val="0002780F"/>
    <w:rsid w:val="00027812"/>
    <w:rsid w:val="00027A7F"/>
    <w:rsid w:val="00027FC3"/>
    <w:rsid w:val="000300F1"/>
    <w:rsid w:val="000303AC"/>
    <w:rsid w:val="000303EC"/>
    <w:rsid w:val="0003062D"/>
    <w:rsid w:val="0003065D"/>
    <w:rsid w:val="000306CA"/>
    <w:rsid w:val="000307A7"/>
    <w:rsid w:val="00030862"/>
    <w:rsid w:val="00030BCD"/>
    <w:rsid w:val="000310B7"/>
    <w:rsid w:val="00031179"/>
    <w:rsid w:val="000311C0"/>
    <w:rsid w:val="000312F3"/>
    <w:rsid w:val="0003180D"/>
    <w:rsid w:val="00031934"/>
    <w:rsid w:val="00031B9A"/>
    <w:rsid w:val="00031B9B"/>
    <w:rsid w:val="00031FDD"/>
    <w:rsid w:val="00032350"/>
    <w:rsid w:val="00032415"/>
    <w:rsid w:val="00032590"/>
    <w:rsid w:val="0003268F"/>
    <w:rsid w:val="000327F0"/>
    <w:rsid w:val="00032C84"/>
    <w:rsid w:val="00032C96"/>
    <w:rsid w:val="00032CE4"/>
    <w:rsid w:val="00033283"/>
    <w:rsid w:val="000334E7"/>
    <w:rsid w:val="00033557"/>
    <w:rsid w:val="00033599"/>
    <w:rsid w:val="000335AE"/>
    <w:rsid w:val="00033907"/>
    <w:rsid w:val="000339E5"/>
    <w:rsid w:val="00033BC9"/>
    <w:rsid w:val="00033C73"/>
    <w:rsid w:val="00033EEB"/>
    <w:rsid w:val="00033F00"/>
    <w:rsid w:val="00034325"/>
    <w:rsid w:val="0003477E"/>
    <w:rsid w:val="000348A9"/>
    <w:rsid w:val="00034956"/>
    <w:rsid w:val="00034B0E"/>
    <w:rsid w:val="00034B84"/>
    <w:rsid w:val="00034D29"/>
    <w:rsid w:val="00034EBB"/>
    <w:rsid w:val="00034FE1"/>
    <w:rsid w:val="00035247"/>
    <w:rsid w:val="000353B7"/>
    <w:rsid w:val="0003549A"/>
    <w:rsid w:val="000355C0"/>
    <w:rsid w:val="0003561C"/>
    <w:rsid w:val="0003564B"/>
    <w:rsid w:val="0003569C"/>
    <w:rsid w:val="0003576E"/>
    <w:rsid w:val="00035CCA"/>
    <w:rsid w:val="0003601E"/>
    <w:rsid w:val="00036026"/>
    <w:rsid w:val="00036297"/>
    <w:rsid w:val="000362F6"/>
    <w:rsid w:val="0003650A"/>
    <w:rsid w:val="00036548"/>
    <w:rsid w:val="000365BD"/>
    <w:rsid w:val="0003662C"/>
    <w:rsid w:val="00036782"/>
    <w:rsid w:val="000369CC"/>
    <w:rsid w:val="00036C44"/>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1F75"/>
    <w:rsid w:val="000423B2"/>
    <w:rsid w:val="00042537"/>
    <w:rsid w:val="0004258F"/>
    <w:rsid w:val="00042B0D"/>
    <w:rsid w:val="00042B27"/>
    <w:rsid w:val="00042C4A"/>
    <w:rsid w:val="00042DB0"/>
    <w:rsid w:val="00042F03"/>
    <w:rsid w:val="000432C3"/>
    <w:rsid w:val="000435C2"/>
    <w:rsid w:val="000437F8"/>
    <w:rsid w:val="00043AA8"/>
    <w:rsid w:val="00043B57"/>
    <w:rsid w:val="00043E28"/>
    <w:rsid w:val="00043E4E"/>
    <w:rsid w:val="00043E81"/>
    <w:rsid w:val="0004400A"/>
    <w:rsid w:val="0004420C"/>
    <w:rsid w:val="000444AF"/>
    <w:rsid w:val="00044A10"/>
    <w:rsid w:val="00044ADE"/>
    <w:rsid w:val="00044B2D"/>
    <w:rsid w:val="00044B47"/>
    <w:rsid w:val="00044C41"/>
    <w:rsid w:val="00044E68"/>
    <w:rsid w:val="00045086"/>
    <w:rsid w:val="000450F6"/>
    <w:rsid w:val="000450FB"/>
    <w:rsid w:val="000451A5"/>
    <w:rsid w:val="00045203"/>
    <w:rsid w:val="0004528C"/>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B94"/>
    <w:rsid w:val="00050F29"/>
    <w:rsid w:val="000510E9"/>
    <w:rsid w:val="00051314"/>
    <w:rsid w:val="000513E1"/>
    <w:rsid w:val="000513FC"/>
    <w:rsid w:val="000517A8"/>
    <w:rsid w:val="000517AC"/>
    <w:rsid w:val="0005187E"/>
    <w:rsid w:val="00051885"/>
    <w:rsid w:val="00051D2E"/>
    <w:rsid w:val="00051E09"/>
    <w:rsid w:val="0005215B"/>
    <w:rsid w:val="000521A1"/>
    <w:rsid w:val="0005238C"/>
    <w:rsid w:val="0005243A"/>
    <w:rsid w:val="00052509"/>
    <w:rsid w:val="0005259C"/>
    <w:rsid w:val="00052743"/>
    <w:rsid w:val="0005280F"/>
    <w:rsid w:val="00052B67"/>
    <w:rsid w:val="00052BE4"/>
    <w:rsid w:val="0005303C"/>
    <w:rsid w:val="000530CD"/>
    <w:rsid w:val="00053157"/>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9F"/>
    <w:rsid w:val="000554BE"/>
    <w:rsid w:val="00055509"/>
    <w:rsid w:val="0005560C"/>
    <w:rsid w:val="00055649"/>
    <w:rsid w:val="000556DD"/>
    <w:rsid w:val="00055A49"/>
    <w:rsid w:val="00055BEB"/>
    <w:rsid w:val="00056048"/>
    <w:rsid w:val="000561B5"/>
    <w:rsid w:val="00056567"/>
    <w:rsid w:val="00056745"/>
    <w:rsid w:val="000567DF"/>
    <w:rsid w:val="0005693A"/>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B5A"/>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2FEC"/>
    <w:rsid w:val="0006301C"/>
    <w:rsid w:val="000636E2"/>
    <w:rsid w:val="000639AB"/>
    <w:rsid w:val="00063A16"/>
    <w:rsid w:val="00063C33"/>
    <w:rsid w:val="00063C80"/>
    <w:rsid w:val="00063F31"/>
    <w:rsid w:val="00063FF8"/>
    <w:rsid w:val="000640E0"/>
    <w:rsid w:val="00064119"/>
    <w:rsid w:val="00064307"/>
    <w:rsid w:val="000643B0"/>
    <w:rsid w:val="00064427"/>
    <w:rsid w:val="000648C5"/>
    <w:rsid w:val="000649B1"/>
    <w:rsid w:val="00064D07"/>
    <w:rsid w:val="00064D8C"/>
    <w:rsid w:val="000655C6"/>
    <w:rsid w:val="0006589C"/>
    <w:rsid w:val="00065956"/>
    <w:rsid w:val="00065D67"/>
    <w:rsid w:val="00065DD1"/>
    <w:rsid w:val="00065FE5"/>
    <w:rsid w:val="00066AB6"/>
    <w:rsid w:val="00066BA6"/>
    <w:rsid w:val="00066D58"/>
    <w:rsid w:val="00066DC4"/>
    <w:rsid w:val="00067146"/>
    <w:rsid w:val="00067572"/>
    <w:rsid w:val="0006774E"/>
    <w:rsid w:val="00067817"/>
    <w:rsid w:val="000678D8"/>
    <w:rsid w:val="000678E6"/>
    <w:rsid w:val="0006792E"/>
    <w:rsid w:val="00067A14"/>
    <w:rsid w:val="00067B1A"/>
    <w:rsid w:val="00067CE1"/>
    <w:rsid w:val="000702D3"/>
    <w:rsid w:val="0007044A"/>
    <w:rsid w:val="00070484"/>
    <w:rsid w:val="00070613"/>
    <w:rsid w:val="0007074D"/>
    <w:rsid w:val="000707C7"/>
    <w:rsid w:val="00070833"/>
    <w:rsid w:val="0007090B"/>
    <w:rsid w:val="00070B8F"/>
    <w:rsid w:val="00070EF8"/>
    <w:rsid w:val="000713E8"/>
    <w:rsid w:val="000714A5"/>
    <w:rsid w:val="00071521"/>
    <w:rsid w:val="000716BB"/>
    <w:rsid w:val="00071856"/>
    <w:rsid w:val="00071A1C"/>
    <w:rsid w:val="00071A70"/>
    <w:rsid w:val="00071C82"/>
    <w:rsid w:val="00071F35"/>
    <w:rsid w:val="00072050"/>
    <w:rsid w:val="00072058"/>
    <w:rsid w:val="000722DB"/>
    <w:rsid w:val="0007237A"/>
    <w:rsid w:val="000725B2"/>
    <w:rsid w:val="000726AE"/>
    <w:rsid w:val="0007272B"/>
    <w:rsid w:val="000727EC"/>
    <w:rsid w:val="00072B54"/>
    <w:rsid w:val="00072CBA"/>
    <w:rsid w:val="00072CC7"/>
    <w:rsid w:val="00072E58"/>
    <w:rsid w:val="00072E94"/>
    <w:rsid w:val="000732BE"/>
    <w:rsid w:val="000733CC"/>
    <w:rsid w:val="0007351F"/>
    <w:rsid w:val="0007360B"/>
    <w:rsid w:val="00073825"/>
    <w:rsid w:val="0007383B"/>
    <w:rsid w:val="00073958"/>
    <w:rsid w:val="00073C0F"/>
    <w:rsid w:val="00073C83"/>
    <w:rsid w:val="00073CF9"/>
    <w:rsid w:val="0007402A"/>
    <w:rsid w:val="00074099"/>
    <w:rsid w:val="000740FB"/>
    <w:rsid w:val="00074132"/>
    <w:rsid w:val="000743AE"/>
    <w:rsid w:val="00074487"/>
    <w:rsid w:val="00074780"/>
    <w:rsid w:val="00074816"/>
    <w:rsid w:val="00074A2D"/>
    <w:rsid w:val="00074B39"/>
    <w:rsid w:val="00074EAC"/>
    <w:rsid w:val="00074F70"/>
    <w:rsid w:val="00075404"/>
    <w:rsid w:val="000754D2"/>
    <w:rsid w:val="00075775"/>
    <w:rsid w:val="00075AE1"/>
    <w:rsid w:val="00075B29"/>
    <w:rsid w:val="00075D2F"/>
    <w:rsid w:val="00075E62"/>
    <w:rsid w:val="000760FD"/>
    <w:rsid w:val="00076149"/>
    <w:rsid w:val="000761BF"/>
    <w:rsid w:val="00076911"/>
    <w:rsid w:val="00076CD7"/>
    <w:rsid w:val="00076D89"/>
    <w:rsid w:val="00076EE3"/>
    <w:rsid w:val="00076FD1"/>
    <w:rsid w:val="000772A0"/>
    <w:rsid w:val="00077383"/>
    <w:rsid w:val="000774A5"/>
    <w:rsid w:val="00077579"/>
    <w:rsid w:val="00077584"/>
    <w:rsid w:val="000775AB"/>
    <w:rsid w:val="0007760B"/>
    <w:rsid w:val="000777DC"/>
    <w:rsid w:val="00077A12"/>
    <w:rsid w:val="00077D79"/>
    <w:rsid w:val="00080156"/>
    <w:rsid w:val="000801DF"/>
    <w:rsid w:val="0008023F"/>
    <w:rsid w:val="000808A9"/>
    <w:rsid w:val="0008099D"/>
    <w:rsid w:val="000809B4"/>
    <w:rsid w:val="00080A4F"/>
    <w:rsid w:val="00080BBE"/>
    <w:rsid w:val="00080C4A"/>
    <w:rsid w:val="00080DB3"/>
    <w:rsid w:val="00080E42"/>
    <w:rsid w:val="00080E78"/>
    <w:rsid w:val="00081658"/>
    <w:rsid w:val="000817D0"/>
    <w:rsid w:val="0008184B"/>
    <w:rsid w:val="00081878"/>
    <w:rsid w:val="00081956"/>
    <w:rsid w:val="00081A4D"/>
    <w:rsid w:val="00081C67"/>
    <w:rsid w:val="00081E17"/>
    <w:rsid w:val="00081E48"/>
    <w:rsid w:val="00081EFF"/>
    <w:rsid w:val="00082003"/>
    <w:rsid w:val="0008216D"/>
    <w:rsid w:val="000822B5"/>
    <w:rsid w:val="00082323"/>
    <w:rsid w:val="00082498"/>
    <w:rsid w:val="0008257A"/>
    <w:rsid w:val="00082C1E"/>
    <w:rsid w:val="00082C68"/>
    <w:rsid w:val="00082CA6"/>
    <w:rsid w:val="00082F9A"/>
    <w:rsid w:val="000833CB"/>
    <w:rsid w:val="00083733"/>
    <w:rsid w:val="00083996"/>
    <w:rsid w:val="00083A6E"/>
    <w:rsid w:val="00083AFC"/>
    <w:rsid w:val="00083B73"/>
    <w:rsid w:val="00083CCD"/>
    <w:rsid w:val="00083D07"/>
    <w:rsid w:val="00083D5C"/>
    <w:rsid w:val="00083F29"/>
    <w:rsid w:val="0008411D"/>
    <w:rsid w:val="000848D6"/>
    <w:rsid w:val="00084991"/>
    <w:rsid w:val="000849BD"/>
    <w:rsid w:val="00084B32"/>
    <w:rsid w:val="00084E16"/>
    <w:rsid w:val="0008521A"/>
    <w:rsid w:val="0008527C"/>
    <w:rsid w:val="000852A6"/>
    <w:rsid w:val="000852A7"/>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6F24"/>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BDA"/>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19C"/>
    <w:rsid w:val="0009456D"/>
    <w:rsid w:val="0009478D"/>
    <w:rsid w:val="0009482F"/>
    <w:rsid w:val="000948DC"/>
    <w:rsid w:val="00094C80"/>
    <w:rsid w:val="00094E0E"/>
    <w:rsid w:val="000953E2"/>
    <w:rsid w:val="0009546B"/>
    <w:rsid w:val="000954B8"/>
    <w:rsid w:val="00095566"/>
    <w:rsid w:val="0009557C"/>
    <w:rsid w:val="000955D6"/>
    <w:rsid w:val="000956DE"/>
    <w:rsid w:val="00095A5D"/>
    <w:rsid w:val="00095E88"/>
    <w:rsid w:val="00095F5B"/>
    <w:rsid w:val="0009607A"/>
    <w:rsid w:val="000961D5"/>
    <w:rsid w:val="000964A2"/>
    <w:rsid w:val="000966A6"/>
    <w:rsid w:val="00096920"/>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531"/>
    <w:rsid w:val="000A0847"/>
    <w:rsid w:val="000A0884"/>
    <w:rsid w:val="000A0AE4"/>
    <w:rsid w:val="000A108F"/>
    <w:rsid w:val="000A11CD"/>
    <w:rsid w:val="000A1270"/>
    <w:rsid w:val="000A129B"/>
    <w:rsid w:val="000A1335"/>
    <w:rsid w:val="000A133D"/>
    <w:rsid w:val="000A162B"/>
    <w:rsid w:val="000A165C"/>
    <w:rsid w:val="000A16A6"/>
    <w:rsid w:val="000A16CD"/>
    <w:rsid w:val="000A1735"/>
    <w:rsid w:val="000A1931"/>
    <w:rsid w:val="000A19B5"/>
    <w:rsid w:val="000A19E1"/>
    <w:rsid w:val="000A1A42"/>
    <w:rsid w:val="000A1A91"/>
    <w:rsid w:val="000A1B9D"/>
    <w:rsid w:val="000A1D1C"/>
    <w:rsid w:val="000A21DD"/>
    <w:rsid w:val="000A233E"/>
    <w:rsid w:val="000A23EF"/>
    <w:rsid w:val="000A274D"/>
    <w:rsid w:val="000A277E"/>
    <w:rsid w:val="000A2E32"/>
    <w:rsid w:val="000A38F3"/>
    <w:rsid w:val="000A3903"/>
    <w:rsid w:val="000A3B2E"/>
    <w:rsid w:val="000A3B9B"/>
    <w:rsid w:val="000A3CB2"/>
    <w:rsid w:val="000A3F97"/>
    <w:rsid w:val="000A40E4"/>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1DF"/>
    <w:rsid w:val="000A53F7"/>
    <w:rsid w:val="000A54A2"/>
    <w:rsid w:val="000A56B2"/>
    <w:rsid w:val="000A586A"/>
    <w:rsid w:val="000A5E56"/>
    <w:rsid w:val="000A63EA"/>
    <w:rsid w:val="000A6527"/>
    <w:rsid w:val="000A666F"/>
    <w:rsid w:val="000A6883"/>
    <w:rsid w:val="000A68AC"/>
    <w:rsid w:val="000A699A"/>
    <w:rsid w:val="000A6CAC"/>
    <w:rsid w:val="000A6D2B"/>
    <w:rsid w:val="000A6E33"/>
    <w:rsid w:val="000A6ED4"/>
    <w:rsid w:val="000A717C"/>
    <w:rsid w:val="000A7182"/>
    <w:rsid w:val="000A74CF"/>
    <w:rsid w:val="000A77DB"/>
    <w:rsid w:val="000A78B0"/>
    <w:rsid w:val="000A7B8A"/>
    <w:rsid w:val="000B0016"/>
    <w:rsid w:val="000B006E"/>
    <w:rsid w:val="000B0202"/>
    <w:rsid w:val="000B0452"/>
    <w:rsid w:val="000B04F1"/>
    <w:rsid w:val="000B04FE"/>
    <w:rsid w:val="000B092C"/>
    <w:rsid w:val="000B09C2"/>
    <w:rsid w:val="000B0A70"/>
    <w:rsid w:val="000B0ABE"/>
    <w:rsid w:val="000B0AC8"/>
    <w:rsid w:val="000B0AE2"/>
    <w:rsid w:val="000B0F99"/>
    <w:rsid w:val="000B112E"/>
    <w:rsid w:val="000B11DC"/>
    <w:rsid w:val="000B1227"/>
    <w:rsid w:val="000B1516"/>
    <w:rsid w:val="000B168D"/>
    <w:rsid w:val="000B17FD"/>
    <w:rsid w:val="000B19DB"/>
    <w:rsid w:val="000B1A6E"/>
    <w:rsid w:val="000B1B09"/>
    <w:rsid w:val="000B1B58"/>
    <w:rsid w:val="000B1BFB"/>
    <w:rsid w:val="000B1D14"/>
    <w:rsid w:val="000B1D35"/>
    <w:rsid w:val="000B1DD8"/>
    <w:rsid w:val="000B1E9F"/>
    <w:rsid w:val="000B1F8E"/>
    <w:rsid w:val="000B2402"/>
    <w:rsid w:val="000B24EF"/>
    <w:rsid w:val="000B254E"/>
    <w:rsid w:val="000B2635"/>
    <w:rsid w:val="000B2668"/>
    <w:rsid w:val="000B2792"/>
    <w:rsid w:val="000B292C"/>
    <w:rsid w:val="000B2A91"/>
    <w:rsid w:val="000B2AAB"/>
    <w:rsid w:val="000B2B1D"/>
    <w:rsid w:val="000B2CCE"/>
    <w:rsid w:val="000B2F08"/>
    <w:rsid w:val="000B32B7"/>
    <w:rsid w:val="000B337B"/>
    <w:rsid w:val="000B368D"/>
    <w:rsid w:val="000B376D"/>
    <w:rsid w:val="000B382F"/>
    <w:rsid w:val="000B3844"/>
    <w:rsid w:val="000B3C8B"/>
    <w:rsid w:val="000B3E75"/>
    <w:rsid w:val="000B4223"/>
    <w:rsid w:val="000B424D"/>
    <w:rsid w:val="000B42D6"/>
    <w:rsid w:val="000B4606"/>
    <w:rsid w:val="000B4A90"/>
    <w:rsid w:val="000B4B36"/>
    <w:rsid w:val="000B4CBA"/>
    <w:rsid w:val="000B4D0C"/>
    <w:rsid w:val="000B4ECC"/>
    <w:rsid w:val="000B54EF"/>
    <w:rsid w:val="000B5791"/>
    <w:rsid w:val="000B5817"/>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60"/>
    <w:rsid w:val="000B73A2"/>
    <w:rsid w:val="000B73A6"/>
    <w:rsid w:val="000B7420"/>
    <w:rsid w:val="000B7514"/>
    <w:rsid w:val="000B7714"/>
    <w:rsid w:val="000B7789"/>
    <w:rsid w:val="000B78BE"/>
    <w:rsid w:val="000B799A"/>
    <w:rsid w:val="000B7A11"/>
    <w:rsid w:val="000B7ABE"/>
    <w:rsid w:val="000B7BD7"/>
    <w:rsid w:val="000B7CA4"/>
    <w:rsid w:val="000C0340"/>
    <w:rsid w:val="000C0520"/>
    <w:rsid w:val="000C054C"/>
    <w:rsid w:val="000C0799"/>
    <w:rsid w:val="000C07B8"/>
    <w:rsid w:val="000C0853"/>
    <w:rsid w:val="000C09F0"/>
    <w:rsid w:val="000C09F8"/>
    <w:rsid w:val="000C0A9C"/>
    <w:rsid w:val="000C0FDA"/>
    <w:rsid w:val="000C104B"/>
    <w:rsid w:val="000C1221"/>
    <w:rsid w:val="000C1669"/>
    <w:rsid w:val="000C16C9"/>
    <w:rsid w:val="000C17F4"/>
    <w:rsid w:val="000C1923"/>
    <w:rsid w:val="000C1A01"/>
    <w:rsid w:val="000C1D5D"/>
    <w:rsid w:val="000C24AD"/>
    <w:rsid w:val="000C2891"/>
    <w:rsid w:val="000C28FF"/>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094"/>
    <w:rsid w:val="000C4232"/>
    <w:rsid w:val="000C446A"/>
    <w:rsid w:val="000C461E"/>
    <w:rsid w:val="000C4936"/>
    <w:rsid w:val="000C4B83"/>
    <w:rsid w:val="000C4D6A"/>
    <w:rsid w:val="000C4EA4"/>
    <w:rsid w:val="000C535D"/>
    <w:rsid w:val="000C5591"/>
    <w:rsid w:val="000C56B3"/>
    <w:rsid w:val="000C584B"/>
    <w:rsid w:val="000C592A"/>
    <w:rsid w:val="000C5B9C"/>
    <w:rsid w:val="000C5C53"/>
    <w:rsid w:val="000C5CD3"/>
    <w:rsid w:val="000C5CE7"/>
    <w:rsid w:val="000C5F39"/>
    <w:rsid w:val="000C6032"/>
    <w:rsid w:val="000C62B1"/>
    <w:rsid w:val="000C648D"/>
    <w:rsid w:val="000C66BF"/>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402"/>
    <w:rsid w:val="000D25BB"/>
    <w:rsid w:val="000D26C8"/>
    <w:rsid w:val="000D2C4B"/>
    <w:rsid w:val="000D2C87"/>
    <w:rsid w:val="000D2CC9"/>
    <w:rsid w:val="000D2D1C"/>
    <w:rsid w:val="000D2FC1"/>
    <w:rsid w:val="000D328D"/>
    <w:rsid w:val="000D32E8"/>
    <w:rsid w:val="000D32F2"/>
    <w:rsid w:val="000D331A"/>
    <w:rsid w:val="000D367F"/>
    <w:rsid w:val="000D38E9"/>
    <w:rsid w:val="000D3B6D"/>
    <w:rsid w:val="000D3CFF"/>
    <w:rsid w:val="000D3D64"/>
    <w:rsid w:val="000D42C1"/>
    <w:rsid w:val="000D42E4"/>
    <w:rsid w:val="000D4448"/>
    <w:rsid w:val="000D4559"/>
    <w:rsid w:val="000D4619"/>
    <w:rsid w:val="000D46F8"/>
    <w:rsid w:val="000D4A67"/>
    <w:rsid w:val="000D4D7A"/>
    <w:rsid w:val="000D4DDF"/>
    <w:rsid w:val="000D4F7E"/>
    <w:rsid w:val="000D5150"/>
    <w:rsid w:val="000D53AE"/>
    <w:rsid w:val="000D54F8"/>
    <w:rsid w:val="000D5519"/>
    <w:rsid w:val="000D561C"/>
    <w:rsid w:val="000D5CAF"/>
    <w:rsid w:val="000D5E0F"/>
    <w:rsid w:val="000D5F7A"/>
    <w:rsid w:val="000D6154"/>
    <w:rsid w:val="000D693E"/>
    <w:rsid w:val="000D6ABB"/>
    <w:rsid w:val="000D6B66"/>
    <w:rsid w:val="000D6CB8"/>
    <w:rsid w:val="000D6F00"/>
    <w:rsid w:val="000D6F4F"/>
    <w:rsid w:val="000D70CF"/>
    <w:rsid w:val="000D711B"/>
    <w:rsid w:val="000D711F"/>
    <w:rsid w:val="000D72A5"/>
    <w:rsid w:val="000D74FA"/>
    <w:rsid w:val="000D7545"/>
    <w:rsid w:val="000D77EB"/>
    <w:rsid w:val="000D7A3E"/>
    <w:rsid w:val="000D7B4E"/>
    <w:rsid w:val="000E03AA"/>
    <w:rsid w:val="000E07CA"/>
    <w:rsid w:val="000E0A61"/>
    <w:rsid w:val="000E0E9B"/>
    <w:rsid w:val="000E115D"/>
    <w:rsid w:val="000E1544"/>
    <w:rsid w:val="000E15FE"/>
    <w:rsid w:val="000E169F"/>
    <w:rsid w:val="000E1CD3"/>
    <w:rsid w:val="000E1E23"/>
    <w:rsid w:val="000E23DA"/>
    <w:rsid w:val="000E24B5"/>
    <w:rsid w:val="000E24F7"/>
    <w:rsid w:val="000E27DA"/>
    <w:rsid w:val="000E28F8"/>
    <w:rsid w:val="000E292D"/>
    <w:rsid w:val="000E2980"/>
    <w:rsid w:val="000E2A71"/>
    <w:rsid w:val="000E2CFC"/>
    <w:rsid w:val="000E2DBB"/>
    <w:rsid w:val="000E2DFD"/>
    <w:rsid w:val="000E2E2D"/>
    <w:rsid w:val="000E2FA1"/>
    <w:rsid w:val="000E30CD"/>
    <w:rsid w:val="000E3918"/>
    <w:rsid w:val="000E3E39"/>
    <w:rsid w:val="000E3E59"/>
    <w:rsid w:val="000E3F53"/>
    <w:rsid w:val="000E3FBF"/>
    <w:rsid w:val="000E3FCF"/>
    <w:rsid w:val="000E41F3"/>
    <w:rsid w:val="000E4464"/>
    <w:rsid w:val="000E4537"/>
    <w:rsid w:val="000E4569"/>
    <w:rsid w:val="000E4E85"/>
    <w:rsid w:val="000E4F7D"/>
    <w:rsid w:val="000E4FE2"/>
    <w:rsid w:val="000E523E"/>
    <w:rsid w:val="000E525B"/>
    <w:rsid w:val="000E52F2"/>
    <w:rsid w:val="000E533C"/>
    <w:rsid w:val="000E55AD"/>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0BF"/>
    <w:rsid w:val="000E7430"/>
    <w:rsid w:val="000E7592"/>
    <w:rsid w:val="000E7777"/>
    <w:rsid w:val="000E77DD"/>
    <w:rsid w:val="000E77EB"/>
    <w:rsid w:val="000E7812"/>
    <w:rsid w:val="000E7D75"/>
    <w:rsid w:val="000E7DC8"/>
    <w:rsid w:val="000E7F19"/>
    <w:rsid w:val="000E7F1F"/>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624"/>
    <w:rsid w:val="000F384E"/>
    <w:rsid w:val="000F391D"/>
    <w:rsid w:val="000F3CFD"/>
    <w:rsid w:val="000F3E51"/>
    <w:rsid w:val="000F3F0E"/>
    <w:rsid w:val="000F3F22"/>
    <w:rsid w:val="000F40E3"/>
    <w:rsid w:val="000F45A0"/>
    <w:rsid w:val="000F467A"/>
    <w:rsid w:val="000F48C8"/>
    <w:rsid w:val="000F4A52"/>
    <w:rsid w:val="000F4F8B"/>
    <w:rsid w:val="000F51FC"/>
    <w:rsid w:val="000F57B1"/>
    <w:rsid w:val="000F599A"/>
    <w:rsid w:val="000F5CDE"/>
    <w:rsid w:val="000F613D"/>
    <w:rsid w:val="000F631F"/>
    <w:rsid w:val="000F6443"/>
    <w:rsid w:val="000F656D"/>
    <w:rsid w:val="000F65D7"/>
    <w:rsid w:val="000F6C81"/>
    <w:rsid w:val="000F6D02"/>
    <w:rsid w:val="000F6E69"/>
    <w:rsid w:val="000F6EB4"/>
    <w:rsid w:val="000F6F47"/>
    <w:rsid w:val="000F6FD1"/>
    <w:rsid w:val="000F70A3"/>
    <w:rsid w:val="000F70CC"/>
    <w:rsid w:val="000F722C"/>
    <w:rsid w:val="000F73AB"/>
    <w:rsid w:val="000F7811"/>
    <w:rsid w:val="000F7B0E"/>
    <w:rsid w:val="000F7CF8"/>
    <w:rsid w:val="000F7DE8"/>
    <w:rsid w:val="000F7E49"/>
    <w:rsid w:val="000F7F22"/>
    <w:rsid w:val="000F7F55"/>
    <w:rsid w:val="00100018"/>
    <w:rsid w:val="0010015B"/>
    <w:rsid w:val="00100538"/>
    <w:rsid w:val="001007F7"/>
    <w:rsid w:val="00100BC8"/>
    <w:rsid w:val="00100D2A"/>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251"/>
    <w:rsid w:val="0010370E"/>
    <w:rsid w:val="001037EB"/>
    <w:rsid w:val="00103814"/>
    <w:rsid w:val="00103832"/>
    <w:rsid w:val="00103922"/>
    <w:rsid w:val="0010394E"/>
    <w:rsid w:val="00103A38"/>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6F1A"/>
    <w:rsid w:val="00107002"/>
    <w:rsid w:val="0010712B"/>
    <w:rsid w:val="00107199"/>
    <w:rsid w:val="001072BD"/>
    <w:rsid w:val="00107409"/>
    <w:rsid w:val="00107411"/>
    <w:rsid w:val="00107433"/>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1A"/>
    <w:rsid w:val="00112835"/>
    <w:rsid w:val="00112A1E"/>
    <w:rsid w:val="00112A7F"/>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9D1"/>
    <w:rsid w:val="00114A8A"/>
    <w:rsid w:val="00114D30"/>
    <w:rsid w:val="00114D7E"/>
    <w:rsid w:val="00114DE2"/>
    <w:rsid w:val="001155C0"/>
    <w:rsid w:val="00115680"/>
    <w:rsid w:val="0011578D"/>
    <w:rsid w:val="001157F6"/>
    <w:rsid w:val="0011580C"/>
    <w:rsid w:val="00115838"/>
    <w:rsid w:val="001158B2"/>
    <w:rsid w:val="001159DB"/>
    <w:rsid w:val="00115A1D"/>
    <w:rsid w:val="00115BDC"/>
    <w:rsid w:val="00116089"/>
    <w:rsid w:val="001160F5"/>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17FC4"/>
    <w:rsid w:val="0012059D"/>
    <w:rsid w:val="001205E8"/>
    <w:rsid w:val="001208C5"/>
    <w:rsid w:val="00120936"/>
    <w:rsid w:val="00120A89"/>
    <w:rsid w:val="00120C68"/>
    <w:rsid w:val="00120FFE"/>
    <w:rsid w:val="00121049"/>
    <w:rsid w:val="00121058"/>
    <w:rsid w:val="001210D7"/>
    <w:rsid w:val="0012111D"/>
    <w:rsid w:val="001212E4"/>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E93"/>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14C"/>
    <w:rsid w:val="00125288"/>
    <w:rsid w:val="00125300"/>
    <w:rsid w:val="001257A0"/>
    <w:rsid w:val="001257CB"/>
    <w:rsid w:val="001258C1"/>
    <w:rsid w:val="0012592F"/>
    <w:rsid w:val="00125B4B"/>
    <w:rsid w:val="00125C5A"/>
    <w:rsid w:val="00125CC7"/>
    <w:rsid w:val="00125DDB"/>
    <w:rsid w:val="001260DF"/>
    <w:rsid w:val="001262E8"/>
    <w:rsid w:val="0012685B"/>
    <w:rsid w:val="001268AB"/>
    <w:rsid w:val="001268C0"/>
    <w:rsid w:val="00126AB3"/>
    <w:rsid w:val="00127003"/>
    <w:rsid w:val="0012714F"/>
    <w:rsid w:val="0012775B"/>
    <w:rsid w:val="00127B9F"/>
    <w:rsid w:val="00127E99"/>
    <w:rsid w:val="00127F9E"/>
    <w:rsid w:val="0013037B"/>
    <w:rsid w:val="0013037D"/>
    <w:rsid w:val="001303E2"/>
    <w:rsid w:val="0013052D"/>
    <w:rsid w:val="00130962"/>
    <w:rsid w:val="00130A3F"/>
    <w:rsid w:val="00130DFB"/>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05B"/>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31B"/>
    <w:rsid w:val="0013455D"/>
    <w:rsid w:val="001346EF"/>
    <w:rsid w:val="00134727"/>
    <w:rsid w:val="00134B3C"/>
    <w:rsid w:val="00134FDF"/>
    <w:rsid w:val="00135046"/>
    <w:rsid w:val="001350DD"/>
    <w:rsid w:val="00135125"/>
    <w:rsid w:val="001351F7"/>
    <w:rsid w:val="001352A6"/>
    <w:rsid w:val="001353A0"/>
    <w:rsid w:val="001355BB"/>
    <w:rsid w:val="00135617"/>
    <w:rsid w:val="00135693"/>
    <w:rsid w:val="001359D0"/>
    <w:rsid w:val="00135A48"/>
    <w:rsid w:val="00135B6B"/>
    <w:rsid w:val="00135D14"/>
    <w:rsid w:val="00135E41"/>
    <w:rsid w:val="00136361"/>
    <w:rsid w:val="0013636C"/>
    <w:rsid w:val="00136633"/>
    <w:rsid w:val="0013668F"/>
    <w:rsid w:val="001366D7"/>
    <w:rsid w:val="00136EB1"/>
    <w:rsid w:val="00137141"/>
    <w:rsid w:val="0013716C"/>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0F"/>
    <w:rsid w:val="00141227"/>
    <w:rsid w:val="001412EE"/>
    <w:rsid w:val="001416F6"/>
    <w:rsid w:val="00141805"/>
    <w:rsid w:val="001418BC"/>
    <w:rsid w:val="00141C26"/>
    <w:rsid w:val="001420F4"/>
    <w:rsid w:val="00142168"/>
    <w:rsid w:val="0014244E"/>
    <w:rsid w:val="00142581"/>
    <w:rsid w:val="00142601"/>
    <w:rsid w:val="00142719"/>
    <w:rsid w:val="00142767"/>
    <w:rsid w:val="001427C4"/>
    <w:rsid w:val="00142850"/>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74"/>
    <w:rsid w:val="001448C1"/>
    <w:rsid w:val="001449E8"/>
    <w:rsid w:val="00144A7D"/>
    <w:rsid w:val="00144CF4"/>
    <w:rsid w:val="00144D2F"/>
    <w:rsid w:val="00144E2B"/>
    <w:rsid w:val="00145039"/>
    <w:rsid w:val="00145314"/>
    <w:rsid w:val="00145770"/>
    <w:rsid w:val="00145B2C"/>
    <w:rsid w:val="00145C83"/>
    <w:rsid w:val="00145D4E"/>
    <w:rsid w:val="00145D5E"/>
    <w:rsid w:val="00145F0C"/>
    <w:rsid w:val="0014607C"/>
    <w:rsid w:val="0014620E"/>
    <w:rsid w:val="00146212"/>
    <w:rsid w:val="0014623E"/>
    <w:rsid w:val="0014645B"/>
    <w:rsid w:val="0014654D"/>
    <w:rsid w:val="00146739"/>
    <w:rsid w:val="00146B91"/>
    <w:rsid w:val="00146DED"/>
    <w:rsid w:val="00146E58"/>
    <w:rsid w:val="00147030"/>
    <w:rsid w:val="00147299"/>
    <w:rsid w:val="00147385"/>
    <w:rsid w:val="00147433"/>
    <w:rsid w:val="001477B6"/>
    <w:rsid w:val="001477FA"/>
    <w:rsid w:val="00147A13"/>
    <w:rsid w:val="00147B6D"/>
    <w:rsid w:val="00147B70"/>
    <w:rsid w:val="00147DCF"/>
    <w:rsid w:val="00150041"/>
    <w:rsid w:val="00150643"/>
    <w:rsid w:val="00150B25"/>
    <w:rsid w:val="00151125"/>
    <w:rsid w:val="0015130C"/>
    <w:rsid w:val="001513F6"/>
    <w:rsid w:val="0015153B"/>
    <w:rsid w:val="00151580"/>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30B"/>
    <w:rsid w:val="00155458"/>
    <w:rsid w:val="0015571D"/>
    <w:rsid w:val="001557A3"/>
    <w:rsid w:val="001557FA"/>
    <w:rsid w:val="00155BE1"/>
    <w:rsid w:val="00155CB5"/>
    <w:rsid w:val="00155D6F"/>
    <w:rsid w:val="00155DB4"/>
    <w:rsid w:val="00155DC8"/>
    <w:rsid w:val="00156054"/>
    <w:rsid w:val="001563A1"/>
    <w:rsid w:val="0015658C"/>
    <w:rsid w:val="00156809"/>
    <w:rsid w:val="0015696C"/>
    <w:rsid w:val="00156D05"/>
    <w:rsid w:val="00156DA2"/>
    <w:rsid w:val="00156DE5"/>
    <w:rsid w:val="00156EB6"/>
    <w:rsid w:val="0015710C"/>
    <w:rsid w:val="001574D9"/>
    <w:rsid w:val="00157520"/>
    <w:rsid w:val="001575D4"/>
    <w:rsid w:val="00157749"/>
    <w:rsid w:val="001579A0"/>
    <w:rsid w:val="00157AEF"/>
    <w:rsid w:val="00157D65"/>
    <w:rsid w:val="00157F70"/>
    <w:rsid w:val="00157FBD"/>
    <w:rsid w:val="0016004D"/>
    <w:rsid w:val="00160839"/>
    <w:rsid w:val="001609DF"/>
    <w:rsid w:val="00160B95"/>
    <w:rsid w:val="00160C8C"/>
    <w:rsid w:val="00160E70"/>
    <w:rsid w:val="00160E78"/>
    <w:rsid w:val="00160F6A"/>
    <w:rsid w:val="001610EB"/>
    <w:rsid w:val="00161202"/>
    <w:rsid w:val="00161260"/>
    <w:rsid w:val="0016130B"/>
    <w:rsid w:val="00161353"/>
    <w:rsid w:val="001614F6"/>
    <w:rsid w:val="0016155A"/>
    <w:rsid w:val="0016172D"/>
    <w:rsid w:val="00161802"/>
    <w:rsid w:val="001618E1"/>
    <w:rsid w:val="00161A33"/>
    <w:rsid w:val="00161B24"/>
    <w:rsid w:val="001620A6"/>
    <w:rsid w:val="001621AC"/>
    <w:rsid w:val="00162580"/>
    <w:rsid w:val="001626FF"/>
    <w:rsid w:val="0016282C"/>
    <w:rsid w:val="0016294F"/>
    <w:rsid w:val="00162A10"/>
    <w:rsid w:val="00162A74"/>
    <w:rsid w:val="00162AFB"/>
    <w:rsid w:val="00162B3E"/>
    <w:rsid w:val="00162C55"/>
    <w:rsid w:val="00162DB4"/>
    <w:rsid w:val="00162E68"/>
    <w:rsid w:val="0016300F"/>
    <w:rsid w:val="00163379"/>
    <w:rsid w:val="001633E0"/>
    <w:rsid w:val="0016344A"/>
    <w:rsid w:val="00163A1F"/>
    <w:rsid w:val="00163C8E"/>
    <w:rsid w:val="00163D68"/>
    <w:rsid w:val="001644C4"/>
    <w:rsid w:val="0016457C"/>
    <w:rsid w:val="00164738"/>
    <w:rsid w:val="001647B2"/>
    <w:rsid w:val="00164AD6"/>
    <w:rsid w:val="00164D0C"/>
    <w:rsid w:val="00164F69"/>
    <w:rsid w:val="0016504E"/>
    <w:rsid w:val="001650D5"/>
    <w:rsid w:val="001651E7"/>
    <w:rsid w:val="001652A8"/>
    <w:rsid w:val="0016548C"/>
    <w:rsid w:val="0016570F"/>
    <w:rsid w:val="00165766"/>
    <w:rsid w:val="00165795"/>
    <w:rsid w:val="00165B05"/>
    <w:rsid w:val="00165B30"/>
    <w:rsid w:val="00165B55"/>
    <w:rsid w:val="00165C72"/>
    <w:rsid w:val="00165CD1"/>
    <w:rsid w:val="00165DE0"/>
    <w:rsid w:val="00165FB5"/>
    <w:rsid w:val="001661E6"/>
    <w:rsid w:val="00166233"/>
    <w:rsid w:val="0016647A"/>
    <w:rsid w:val="001665FC"/>
    <w:rsid w:val="00166807"/>
    <w:rsid w:val="00166890"/>
    <w:rsid w:val="001668E3"/>
    <w:rsid w:val="00166947"/>
    <w:rsid w:val="00166D4B"/>
    <w:rsid w:val="00166EF0"/>
    <w:rsid w:val="00166F86"/>
    <w:rsid w:val="00166FEB"/>
    <w:rsid w:val="001671EF"/>
    <w:rsid w:val="0016739E"/>
    <w:rsid w:val="00167A4D"/>
    <w:rsid w:val="00167E37"/>
    <w:rsid w:val="00167FA8"/>
    <w:rsid w:val="00170304"/>
    <w:rsid w:val="0017075E"/>
    <w:rsid w:val="00170881"/>
    <w:rsid w:val="00170890"/>
    <w:rsid w:val="001708D2"/>
    <w:rsid w:val="00170A9E"/>
    <w:rsid w:val="00170C6E"/>
    <w:rsid w:val="00170F70"/>
    <w:rsid w:val="00171123"/>
    <w:rsid w:val="00171D5C"/>
    <w:rsid w:val="00171FCF"/>
    <w:rsid w:val="00172000"/>
    <w:rsid w:val="00172227"/>
    <w:rsid w:val="00172391"/>
    <w:rsid w:val="00172477"/>
    <w:rsid w:val="001724C6"/>
    <w:rsid w:val="001724E6"/>
    <w:rsid w:val="00172845"/>
    <w:rsid w:val="00172B3F"/>
    <w:rsid w:val="00172BA8"/>
    <w:rsid w:val="00172EBF"/>
    <w:rsid w:val="001730E9"/>
    <w:rsid w:val="00173426"/>
    <w:rsid w:val="00173459"/>
    <w:rsid w:val="00173795"/>
    <w:rsid w:val="0017381C"/>
    <w:rsid w:val="001739AC"/>
    <w:rsid w:val="00173A80"/>
    <w:rsid w:val="00173E51"/>
    <w:rsid w:val="00173EA1"/>
    <w:rsid w:val="00173FF6"/>
    <w:rsid w:val="00174186"/>
    <w:rsid w:val="001741F0"/>
    <w:rsid w:val="001748EB"/>
    <w:rsid w:val="00174900"/>
    <w:rsid w:val="001749B6"/>
    <w:rsid w:val="00174C13"/>
    <w:rsid w:val="00174C14"/>
    <w:rsid w:val="00174DB6"/>
    <w:rsid w:val="00174EBE"/>
    <w:rsid w:val="00174EF3"/>
    <w:rsid w:val="00175267"/>
    <w:rsid w:val="001755DA"/>
    <w:rsid w:val="001756F4"/>
    <w:rsid w:val="001757D1"/>
    <w:rsid w:val="001758B0"/>
    <w:rsid w:val="001759F9"/>
    <w:rsid w:val="00175B50"/>
    <w:rsid w:val="00175DB8"/>
    <w:rsid w:val="00175E9E"/>
    <w:rsid w:val="00176174"/>
    <w:rsid w:val="001762E8"/>
    <w:rsid w:val="001763A9"/>
    <w:rsid w:val="001763FD"/>
    <w:rsid w:val="001764AA"/>
    <w:rsid w:val="0017691A"/>
    <w:rsid w:val="00176979"/>
    <w:rsid w:val="001769D3"/>
    <w:rsid w:val="00176EBE"/>
    <w:rsid w:val="00176FBE"/>
    <w:rsid w:val="001770EE"/>
    <w:rsid w:val="00177806"/>
    <w:rsid w:val="001778F6"/>
    <w:rsid w:val="00177AB3"/>
    <w:rsid w:val="00177C0A"/>
    <w:rsid w:val="00177F0C"/>
    <w:rsid w:val="0018056B"/>
    <w:rsid w:val="00180772"/>
    <w:rsid w:val="0018080B"/>
    <w:rsid w:val="00180A76"/>
    <w:rsid w:val="00180C8C"/>
    <w:rsid w:val="00180DB6"/>
    <w:rsid w:val="00180F67"/>
    <w:rsid w:val="0018108C"/>
    <w:rsid w:val="001810EB"/>
    <w:rsid w:val="001810F0"/>
    <w:rsid w:val="001812E5"/>
    <w:rsid w:val="0018184D"/>
    <w:rsid w:val="001818DE"/>
    <w:rsid w:val="00181ADB"/>
    <w:rsid w:val="00181DCF"/>
    <w:rsid w:val="00181F2F"/>
    <w:rsid w:val="00181F33"/>
    <w:rsid w:val="001827F7"/>
    <w:rsid w:val="00182971"/>
    <w:rsid w:val="001829F4"/>
    <w:rsid w:val="00182A00"/>
    <w:rsid w:val="00182C1F"/>
    <w:rsid w:val="00182CC0"/>
    <w:rsid w:val="00182D30"/>
    <w:rsid w:val="001831CE"/>
    <w:rsid w:val="0018328A"/>
    <w:rsid w:val="001832D9"/>
    <w:rsid w:val="0018348A"/>
    <w:rsid w:val="0018348C"/>
    <w:rsid w:val="001834BF"/>
    <w:rsid w:val="00183A9C"/>
    <w:rsid w:val="00183E21"/>
    <w:rsid w:val="00183EAC"/>
    <w:rsid w:val="00183F84"/>
    <w:rsid w:val="001841C0"/>
    <w:rsid w:val="001841C9"/>
    <w:rsid w:val="00184391"/>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4FF"/>
    <w:rsid w:val="00186857"/>
    <w:rsid w:val="00186A62"/>
    <w:rsid w:val="00186D8E"/>
    <w:rsid w:val="00186E3A"/>
    <w:rsid w:val="00186FEF"/>
    <w:rsid w:val="001871FE"/>
    <w:rsid w:val="001875DF"/>
    <w:rsid w:val="001878F5"/>
    <w:rsid w:val="001879B6"/>
    <w:rsid w:val="00187C88"/>
    <w:rsid w:val="00187D4F"/>
    <w:rsid w:val="001901F6"/>
    <w:rsid w:val="00190219"/>
    <w:rsid w:val="001905A9"/>
    <w:rsid w:val="00190690"/>
    <w:rsid w:val="001906EB"/>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6E7"/>
    <w:rsid w:val="00193838"/>
    <w:rsid w:val="00193A7D"/>
    <w:rsid w:val="00194072"/>
    <w:rsid w:val="001945D6"/>
    <w:rsid w:val="00194759"/>
    <w:rsid w:val="001947DF"/>
    <w:rsid w:val="00194BF1"/>
    <w:rsid w:val="00194E67"/>
    <w:rsid w:val="00194E90"/>
    <w:rsid w:val="001953BE"/>
    <w:rsid w:val="0019541D"/>
    <w:rsid w:val="00195596"/>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2"/>
    <w:rsid w:val="00197525"/>
    <w:rsid w:val="00197537"/>
    <w:rsid w:val="0019790A"/>
    <w:rsid w:val="00197B65"/>
    <w:rsid w:val="001A052E"/>
    <w:rsid w:val="001A08E0"/>
    <w:rsid w:val="001A0E42"/>
    <w:rsid w:val="001A0F10"/>
    <w:rsid w:val="001A0F41"/>
    <w:rsid w:val="001A122B"/>
    <w:rsid w:val="001A1308"/>
    <w:rsid w:val="001A1433"/>
    <w:rsid w:val="001A1498"/>
    <w:rsid w:val="001A181F"/>
    <w:rsid w:val="001A18C0"/>
    <w:rsid w:val="001A19C3"/>
    <w:rsid w:val="001A1A45"/>
    <w:rsid w:val="001A1B38"/>
    <w:rsid w:val="001A1B6A"/>
    <w:rsid w:val="001A1D38"/>
    <w:rsid w:val="001A1E57"/>
    <w:rsid w:val="001A2161"/>
    <w:rsid w:val="001A218A"/>
    <w:rsid w:val="001A2221"/>
    <w:rsid w:val="001A223C"/>
    <w:rsid w:val="001A2438"/>
    <w:rsid w:val="001A24B5"/>
    <w:rsid w:val="001A284E"/>
    <w:rsid w:val="001A2960"/>
    <w:rsid w:val="001A2AFC"/>
    <w:rsid w:val="001A2C5A"/>
    <w:rsid w:val="001A2FA7"/>
    <w:rsid w:val="001A348A"/>
    <w:rsid w:val="001A352E"/>
    <w:rsid w:val="001A3586"/>
    <w:rsid w:val="001A388C"/>
    <w:rsid w:val="001A398C"/>
    <w:rsid w:val="001A398E"/>
    <w:rsid w:val="001A39D2"/>
    <w:rsid w:val="001A3B31"/>
    <w:rsid w:val="001A3CDC"/>
    <w:rsid w:val="001A3D86"/>
    <w:rsid w:val="001A3E31"/>
    <w:rsid w:val="001A40ED"/>
    <w:rsid w:val="001A431A"/>
    <w:rsid w:val="001A436C"/>
    <w:rsid w:val="001A451C"/>
    <w:rsid w:val="001A48D6"/>
    <w:rsid w:val="001A4C13"/>
    <w:rsid w:val="001A515A"/>
    <w:rsid w:val="001A52C0"/>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8CA"/>
    <w:rsid w:val="001A7BE1"/>
    <w:rsid w:val="001A7C30"/>
    <w:rsid w:val="001B006F"/>
    <w:rsid w:val="001B02B0"/>
    <w:rsid w:val="001B03FD"/>
    <w:rsid w:val="001B0480"/>
    <w:rsid w:val="001B0520"/>
    <w:rsid w:val="001B05AE"/>
    <w:rsid w:val="001B06CF"/>
    <w:rsid w:val="001B09B5"/>
    <w:rsid w:val="001B0CDA"/>
    <w:rsid w:val="001B0D74"/>
    <w:rsid w:val="001B0E61"/>
    <w:rsid w:val="001B0ED1"/>
    <w:rsid w:val="001B0F6D"/>
    <w:rsid w:val="001B1085"/>
    <w:rsid w:val="001B116C"/>
    <w:rsid w:val="001B11CE"/>
    <w:rsid w:val="001B12FD"/>
    <w:rsid w:val="001B19DF"/>
    <w:rsid w:val="001B1A8E"/>
    <w:rsid w:val="001B1BB3"/>
    <w:rsid w:val="001B1C16"/>
    <w:rsid w:val="001B1D77"/>
    <w:rsid w:val="001B1E4C"/>
    <w:rsid w:val="001B1ECD"/>
    <w:rsid w:val="001B1F63"/>
    <w:rsid w:val="001B216F"/>
    <w:rsid w:val="001B2279"/>
    <w:rsid w:val="001B227E"/>
    <w:rsid w:val="001B27B0"/>
    <w:rsid w:val="001B2AC2"/>
    <w:rsid w:val="001B2B2D"/>
    <w:rsid w:val="001B2E21"/>
    <w:rsid w:val="001B30B4"/>
    <w:rsid w:val="001B34AE"/>
    <w:rsid w:val="001B34D3"/>
    <w:rsid w:val="001B34F7"/>
    <w:rsid w:val="001B3561"/>
    <w:rsid w:val="001B3749"/>
    <w:rsid w:val="001B3814"/>
    <w:rsid w:val="001B3A76"/>
    <w:rsid w:val="001B3BC2"/>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17F"/>
    <w:rsid w:val="001B6231"/>
    <w:rsid w:val="001B6293"/>
    <w:rsid w:val="001B64D0"/>
    <w:rsid w:val="001B679B"/>
    <w:rsid w:val="001B67D9"/>
    <w:rsid w:val="001B6908"/>
    <w:rsid w:val="001B6955"/>
    <w:rsid w:val="001B696A"/>
    <w:rsid w:val="001B6DB4"/>
    <w:rsid w:val="001B6DDC"/>
    <w:rsid w:val="001B6F30"/>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2E8"/>
    <w:rsid w:val="001C147D"/>
    <w:rsid w:val="001C16E0"/>
    <w:rsid w:val="001C1811"/>
    <w:rsid w:val="001C19CB"/>
    <w:rsid w:val="001C19F9"/>
    <w:rsid w:val="001C1B5D"/>
    <w:rsid w:val="001C1CB7"/>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373"/>
    <w:rsid w:val="001C53CF"/>
    <w:rsid w:val="001C5409"/>
    <w:rsid w:val="001C55E9"/>
    <w:rsid w:val="001C58D1"/>
    <w:rsid w:val="001C59D6"/>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A3"/>
    <w:rsid w:val="001D13B3"/>
    <w:rsid w:val="001D14D2"/>
    <w:rsid w:val="001D199A"/>
    <w:rsid w:val="001D1B65"/>
    <w:rsid w:val="001D1DF1"/>
    <w:rsid w:val="001D2029"/>
    <w:rsid w:val="001D20B4"/>
    <w:rsid w:val="001D2699"/>
    <w:rsid w:val="001D2AD1"/>
    <w:rsid w:val="001D2B5E"/>
    <w:rsid w:val="001D2D00"/>
    <w:rsid w:val="001D2ED2"/>
    <w:rsid w:val="001D2EFA"/>
    <w:rsid w:val="001D315F"/>
    <w:rsid w:val="001D34E0"/>
    <w:rsid w:val="001D3556"/>
    <w:rsid w:val="001D3BF7"/>
    <w:rsid w:val="001D430D"/>
    <w:rsid w:val="001D43AD"/>
    <w:rsid w:val="001D43C1"/>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5F9"/>
    <w:rsid w:val="001D7634"/>
    <w:rsid w:val="001D764B"/>
    <w:rsid w:val="001D78E3"/>
    <w:rsid w:val="001D7976"/>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0F47"/>
    <w:rsid w:val="001E1139"/>
    <w:rsid w:val="001E1269"/>
    <w:rsid w:val="001E12AB"/>
    <w:rsid w:val="001E14CE"/>
    <w:rsid w:val="001E154A"/>
    <w:rsid w:val="001E16F6"/>
    <w:rsid w:val="001E176C"/>
    <w:rsid w:val="001E1825"/>
    <w:rsid w:val="001E1920"/>
    <w:rsid w:val="001E1B19"/>
    <w:rsid w:val="001E1E94"/>
    <w:rsid w:val="001E226E"/>
    <w:rsid w:val="001E233A"/>
    <w:rsid w:val="001E2581"/>
    <w:rsid w:val="001E284E"/>
    <w:rsid w:val="001E2A67"/>
    <w:rsid w:val="001E2C23"/>
    <w:rsid w:val="001E2D81"/>
    <w:rsid w:val="001E3072"/>
    <w:rsid w:val="001E312F"/>
    <w:rsid w:val="001E3380"/>
    <w:rsid w:val="001E35D7"/>
    <w:rsid w:val="001E36C2"/>
    <w:rsid w:val="001E3814"/>
    <w:rsid w:val="001E3875"/>
    <w:rsid w:val="001E3A43"/>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6FC3"/>
    <w:rsid w:val="001E701E"/>
    <w:rsid w:val="001E715E"/>
    <w:rsid w:val="001E7445"/>
    <w:rsid w:val="001E7474"/>
    <w:rsid w:val="001E74C0"/>
    <w:rsid w:val="001E7513"/>
    <w:rsid w:val="001E7687"/>
    <w:rsid w:val="001E7831"/>
    <w:rsid w:val="001E79F0"/>
    <w:rsid w:val="001E7CD6"/>
    <w:rsid w:val="001E7DAB"/>
    <w:rsid w:val="001E7E06"/>
    <w:rsid w:val="001E7EAA"/>
    <w:rsid w:val="001E7EE9"/>
    <w:rsid w:val="001F01AA"/>
    <w:rsid w:val="001F03B3"/>
    <w:rsid w:val="001F0676"/>
    <w:rsid w:val="001F0714"/>
    <w:rsid w:val="001F080B"/>
    <w:rsid w:val="001F0A6C"/>
    <w:rsid w:val="001F0D7C"/>
    <w:rsid w:val="001F0F68"/>
    <w:rsid w:val="001F0FA1"/>
    <w:rsid w:val="001F10F1"/>
    <w:rsid w:val="001F135B"/>
    <w:rsid w:val="001F1591"/>
    <w:rsid w:val="001F1626"/>
    <w:rsid w:val="001F17C1"/>
    <w:rsid w:val="001F17DE"/>
    <w:rsid w:val="001F17FA"/>
    <w:rsid w:val="001F18D4"/>
    <w:rsid w:val="001F1BC3"/>
    <w:rsid w:val="001F1BD0"/>
    <w:rsid w:val="001F1F7D"/>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5A3"/>
    <w:rsid w:val="001F3965"/>
    <w:rsid w:val="001F3B5E"/>
    <w:rsid w:val="001F3BD1"/>
    <w:rsid w:val="001F3E35"/>
    <w:rsid w:val="001F3EDE"/>
    <w:rsid w:val="001F428F"/>
    <w:rsid w:val="001F433D"/>
    <w:rsid w:val="001F4445"/>
    <w:rsid w:val="001F44C9"/>
    <w:rsid w:val="001F4533"/>
    <w:rsid w:val="001F46D1"/>
    <w:rsid w:val="001F4846"/>
    <w:rsid w:val="001F4BBD"/>
    <w:rsid w:val="001F4F27"/>
    <w:rsid w:val="001F4F4C"/>
    <w:rsid w:val="001F50BA"/>
    <w:rsid w:val="001F511E"/>
    <w:rsid w:val="001F52B0"/>
    <w:rsid w:val="001F5300"/>
    <w:rsid w:val="001F5A76"/>
    <w:rsid w:val="001F5B71"/>
    <w:rsid w:val="001F5BD1"/>
    <w:rsid w:val="001F5C5D"/>
    <w:rsid w:val="001F5D6E"/>
    <w:rsid w:val="001F6365"/>
    <w:rsid w:val="001F66A3"/>
    <w:rsid w:val="001F6905"/>
    <w:rsid w:val="001F6907"/>
    <w:rsid w:val="001F6A0A"/>
    <w:rsid w:val="001F6AB5"/>
    <w:rsid w:val="001F6B24"/>
    <w:rsid w:val="001F6B9E"/>
    <w:rsid w:val="001F6C31"/>
    <w:rsid w:val="001F6D63"/>
    <w:rsid w:val="001F74CA"/>
    <w:rsid w:val="001F7827"/>
    <w:rsid w:val="001F7A79"/>
    <w:rsid w:val="001F7AA1"/>
    <w:rsid w:val="001F7B06"/>
    <w:rsid w:val="001F7B12"/>
    <w:rsid w:val="001F7B22"/>
    <w:rsid w:val="001F7BE1"/>
    <w:rsid w:val="001F7D49"/>
    <w:rsid w:val="001F7E21"/>
    <w:rsid w:val="001F7EFF"/>
    <w:rsid w:val="002000CA"/>
    <w:rsid w:val="002000D3"/>
    <w:rsid w:val="00200173"/>
    <w:rsid w:val="002005E8"/>
    <w:rsid w:val="002006D1"/>
    <w:rsid w:val="00200920"/>
    <w:rsid w:val="0020099E"/>
    <w:rsid w:val="00200CA2"/>
    <w:rsid w:val="00200D1E"/>
    <w:rsid w:val="00200E29"/>
    <w:rsid w:val="00200F12"/>
    <w:rsid w:val="00200FC1"/>
    <w:rsid w:val="0020103D"/>
    <w:rsid w:val="0020112E"/>
    <w:rsid w:val="00201191"/>
    <w:rsid w:val="002011C1"/>
    <w:rsid w:val="002014C2"/>
    <w:rsid w:val="0020181E"/>
    <w:rsid w:val="00201D4E"/>
    <w:rsid w:val="00201E5E"/>
    <w:rsid w:val="002020B4"/>
    <w:rsid w:val="002021B2"/>
    <w:rsid w:val="002023E1"/>
    <w:rsid w:val="00202730"/>
    <w:rsid w:val="002027C7"/>
    <w:rsid w:val="00202936"/>
    <w:rsid w:val="00202ADA"/>
    <w:rsid w:val="00202C20"/>
    <w:rsid w:val="00202D01"/>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9D3"/>
    <w:rsid w:val="00205AE8"/>
    <w:rsid w:val="00205B08"/>
    <w:rsid w:val="00205CE6"/>
    <w:rsid w:val="00205E4D"/>
    <w:rsid w:val="00205FC6"/>
    <w:rsid w:val="0020614A"/>
    <w:rsid w:val="0020650E"/>
    <w:rsid w:val="00206658"/>
    <w:rsid w:val="00206709"/>
    <w:rsid w:val="00206903"/>
    <w:rsid w:val="002069D1"/>
    <w:rsid w:val="00206B46"/>
    <w:rsid w:val="00206C1A"/>
    <w:rsid w:val="0020707E"/>
    <w:rsid w:val="0020724A"/>
    <w:rsid w:val="00207587"/>
    <w:rsid w:val="0020760C"/>
    <w:rsid w:val="0020787B"/>
    <w:rsid w:val="00207B8D"/>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BAE"/>
    <w:rsid w:val="00212C7C"/>
    <w:rsid w:val="00212E26"/>
    <w:rsid w:val="00212F2C"/>
    <w:rsid w:val="0021320D"/>
    <w:rsid w:val="002133A8"/>
    <w:rsid w:val="00213437"/>
    <w:rsid w:val="00213458"/>
    <w:rsid w:val="0021386A"/>
    <w:rsid w:val="002138C9"/>
    <w:rsid w:val="002138F4"/>
    <w:rsid w:val="002139FA"/>
    <w:rsid w:val="00213A0B"/>
    <w:rsid w:val="00213B22"/>
    <w:rsid w:val="00213C8E"/>
    <w:rsid w:val="00213ED0"/>
    <w:rsid w:val="00213F26"/>
    <w:rsid w:val="00214003"/>
    <w:rsid w:val="00214207"/>
    <w:rsid w:val="002143DF"/>
    <w:rsid w:val="002144E8"/>
    <w:rsid w:val="00214650"/>
    <w:rsid w:val="002149EF"/>
    <w:rsid w:val="00214C44"/>
    <w:rsid w:val="00214E55"/>
    <w:rsid w:val="00215183"/>
    <w:rsid w:val="00215391"/>
    <w:rsid w:val="002153FE"/>
    <w:rsid w:val="00215525"/>
    <w:rsid w:val="00215651"/>
    <w:rsid w:val="0021573F"/>
    <w:rsid w:val="002157E8"/>
    <w:rsid w:val="00215880"/>
    <w:rsid w:val="00215945"/>
    <w:rsid w:val="002159DC"/>
    <w:rsid w:val="00215AB0"/>
    <w:rsid w:val="002162BC"/>
    <w:rsid w:val="00216379"/>
    <w:rsid w:val="002163A8"/>
    <w:rsid w:val="00216632"/>
    <w:rsid w:val="00216A20"/>
    <w:rsid w:val="00216B89"/>
    <w:rsid w:val="00216C69"/>
    <w:rsid w:val="00216F46"/>
    <w:rsid w:val="002170C6"/>
    <w:rsid w:val="002170F1"/>
    <w:rsid w:val="00217288"/>
    <w:rsid w:val="00217398"/>
    <w:rsid w:val="00217A04"/>
    <w:rsid w:val="00217A0D"/>
    <w:rsid w:val="00217AC2"/>
    <w:rsid w:val="00217C24"/>
    <w:rsid w:val="00217F71"/>
    <w:rsid w:val="00217FA4"/>
    <w:rsid w:val="00220090"/>
    <w:rsid w:val="0022010C"/>
    <w:rsid w:val="002201C6"/>
    <w:rsid w:val="00220215"/>
    <w:rsid w:val="002202B6"/>
    <w:rsid w:val="002203B2"/>
    <w:rsid w:val="0022047D"/>
    <w:rsid w:val="00220639"/>
    <w:rsid w:val="00220642"/>
    <w:rsid w:val="00220965"/>
    <w:rsid w:val="0022098E"/>
    <w:rsid w:val="00220A0B"/>
    <w:rsid w:val="00220E49"/>
    <w:rsid w:val="0022101F"/>
    <w:rsid w:val="002218EE"/>
    <w:rsid w:val="00221966"/>
    <w:rsid w:val="002219F3"/>
    <w:rsid w:val="00221A92"/>
    <w:rsid w:val="00221CE2"/>
    <w:rsid w:val="00221D36"/>
    <w:rsid w:val="00221D99"/>
    <w:rsid w:val="00221DDA"/>
    <w:rsid w:val="00221DEB"/>
    <w:rsid w:val="00221EAF"/>
    <w:rsid w:val="0022203A"/>
    <w:rsid w:val="002220AD"/>
    <w:rsid w:val="00222124"/>
    <w:rsid w:val="002224C2"/>
    <w:rsid w:val="0022255F"/>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8B"/>
    <w:rsid w:val="002248A5"/>
    <w:rsid w:val="002248BD"/>
    <w:rsid w:val="00224D5C"/>
    <w:rsid w:val="00224EA6"/>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E8A"/>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AB2"/>
    <w:rsid w:val="00230C03"/>
    <w:rsid w:val="00230D2B"/>
    <w:rsid w:val="00231097"/>
    <w:rsid w:val="00231143"/>
    <w:rsid w:val="00231153"/>
    <w:rsid w:val="00231213"/>
    <w:rsid w:val="0023128B"/>
    <w:rsid w:val="0023134A"/>
    <w:rsid w:val="0023146C"/>
    <w:rsid w:val="00231654"/>
    <w:rsid w:val="002316C1"/>
    <w:rsid w:val="00231ACA"/>
    <w:rsid w:val="00231C1E"/>
    <w:rsid w:val="00231D69"/>
    <w:rsid w:val="00231D7A"/>
    <w:rsid w:val="00231FBD"/>
    <w:rsid w:val="0023214F"/>
    <w:rsid w:val="00232275"/>
    <w:rsid w:val="00232332"/>
    <w:rsid w:val="0023235B"/>
    <w:rsid w:val="00232975"/>
    <w:rsid w:val="00232AB1"/>
    <w:rsid w:val="00232F57"/>
    <w:rsid w:val="0023315F"/>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4F49"/>
    <w:rsid w:val="00235258"/>
    <w:rsid w:val="00235268"/>
    <w:rsid w:val="0023532A"/>
    <w:rsid w:val="002359A4"/>
    <w:rsid w:val="00235BF8"/>
    <w:rsid w:val="00236117"/>
    <w:rsid w:val="00236389"/>
    <w:rsid w:val="00236442"/>
    <w:rsid w:val="0023668D"/>
    <w:rsid w:val="00236750"/>
    <w:rsid w:val="002368CC"/>
    <w:rsid w:val="002368F3"/>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27"/>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1C2"/>
    <w:rsid w:val="00241510"/>
    <w:rsid w:val="002415B7"/>
    <w:rsid w:val="00241711"/>
    <w:rsid w:val="00241896"/>
    <w:rsid w:val="00241A18"/>
    <w:rsid w:val="00241A9F"/>
    <w:rsid w:val="00241AC6"/>
    <w:rsid w:val="00241B73"/>
    <w:rsid w:val="00241C1F"/>
    <w:rsid w:val="00242183"/>
    <w:rsid w:val="002422EE"/>
    <w:rsid w:val="00242310"/>
    <w:rsid w:val="0024231F"/>
    <w:rsid w:val="00242373"/>
    <w:rsid w:val="00242593"/>
    <w:rsid w:val="002428A6"/>
    <w:rsid w:val="002429DE"/>
    <w:rsid w:val="00242BEA"/>
    <w:rsid w:val="00242C76"/>
    <w:rsid w:val="00242D39"/>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E82"/>
    <w:rsid w:val="002453B3"/>
    <w:rsid w:val="00245544"/>
    <w:rsid w:val="00245640"/>
    <w:rsid w:val="00245F6E"/>
    <w:rsid w:val="00245FAC"/>
    <w:rsid w:val="00246054"/>
    <w:rsid w:val="0024611F"/>
    <w:rsid w:val="0024629C"/>
    <w:rsid w:val="00246346"/>
    <w:rsid w:val="0024649D"/>
    <w:rsid w:val="002466FF"/>
    <w:rsid w:val="00246C08"/>
    <w:rsid w:val="002470BE"/>
    <w:rsid w:val="002471C9"/>
    <w:rsid w:val="00247593"/>
    <w:rsid w:val="00247695"/>
    <w:rsid w:val="00247762"/>
    <w:rsid w:val="002477D1"/>
    <w:rsid w:val="00247A7D"/>
    <w:rsid w:val="00247D8B"/>
    <w:rsid w:val="00247E5D"/>
    <w:rsid w:val="00247F91"/>
    <w:rsid w:val="00250038"/>
    <w:rsid w:val="0025012C"/>
    <w:rsid w:val="002501C3"/>
    <w:rsid w:val="002504C3"/>
    <w:rsid w:val="0025057D"/>
    <w:rsid w:val="00250754"/>
    <w:rsid w:val="00250891"/>
    <w:rsid w:val="00250959"/>
    <w:rsid w:val="00250D26"/>
    <w:rsid w:val="00250FF2"/>
    <w:rsid w:val="0025109E"/>
    <w:rsid w:val="0025117D"/>
    <w:rsid w:val="00251799"/>
    <w:rsid w:val="0025179E"/>
    <w:rsid w:val="002518A0"/>
    <w:rsid w:val="00251AF7"/>
    <w:rsid w:val="00251B58"/>
    <w:rsid w:val="00251B74"/>
    <w:rsid w:val="00251D9B"/>
    <w:rsid w:val="00251ED8"/>
    <w:rsid w:val="002523E6"/>
    <w:rsid w:val="00252434"/>
    <w:rsid w:val="00252448"/>
    <w:rsid w:val="002526ED"/>
    <w:rsid w:val="00252810"/>
    <w:rsid w:val="00252C63"/>
    <w:rsid w:val="00252F83"/>
    <w:rsid w:val="00252FD5"/>
    <w:rsid w:val="002530E7"/>
    <w:rsid w:val="002532CA"/>
    <w:rsid w:val="002533AD"/>
    <w:rsid w:val="00253420"/>
    <w:rsid w:val="00253964"/>
    <w:rsid w:val="00253C73"/>
    <w:rsid w:val="00253DC6"/>
    <w:rsid w:val="00253DE9"/>
    <w:rsid w:val="002542B2"/>
    <w:rsid w:val="002543CF"/>
    <w:rsid w:val="0025452C"/>
    <w:rsid w:val="00254615"/>
    <w:rsid w:val="00254621"/>
    <w:rsid w:val="0025484E"/>
    <w:rsid w:val="002548D8"/>
    <w:rsid w:val="00254A2B"/>
    <w:rsid w:val="00254AF7"/>
    <w:rsid w:val="00254BD2"/>
    <w:rsid w:val="00254C24"/>
    <w:rsid w:val="00255076"/>
    <w:rsid w:val="00255128"/>
    <w:rsid w:val="002551AF"/>
    <w:rsid w:val="00255409"/>
    <w:rsid w:val="0025546C"/>
    <w:rsid w:val="002554ED"/>
    <w:rsid w:val="002555EB"/>
    <w:rsid w:val="002556F2"/>
    <w:rsid w:val="00255CC8"/>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39"/>
    <w:rsid w:val="002605E1"/>
    <w:rsid w:val="00260644"/>
    <w:rsid w:val="00260A91"/>
    <w:rsid w:val="00260B39"/>
    <w:rsid w:val="00260BB3"/>
    <w:rsid w:val="00260C96"/>
    <w:rsid w:val="00260EA5"/>
    <w:rsid w:val="00260FD7"/>
    <w:rsid w:val="00261017"/>
    <w:rsid w:val="002610B4"/>
    <w:rsid w:val="0026112F"/>
    <w:rsid w:val="00261177"/>
    <w:rsid w:val="002611C8"/>
    <w:rsid w:val="0026179E"/>
    <w:rsid w:val="00261A42"/>
    <w:rsid w:val="00261B7A"/>
    <w:rsid w:val="00261F1F"/>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9C3"/>
    <w:rsid w:val="00264A6B"/>
    <w:rsid w:val="00264BBC"/>
    <w:rsid w:val="00264EFB"/>
    <w:rsid w:val="00264F41"/>
    <w:rsid w:val="002651B4"/>
    <w:rsid w:val="002651FD"/>
    <w:rsid w:val="00265429"/>
    <w:rsid w:val="0026569B"/>
    <w:rsid w:val="002657EC"/>
    <w:rsid w:val="0026582B"/>
    <w:rsid w:val="0026586E"/>
    <w:rsid w:val="00265A63"/>
    <w:rsid w:val="00265A7A"/>
    <w:rsid w:val="00265ADC"/>
    <w:rsid w:val="00265B27"/>
    <w:rsid w:val="00265BCC"/>
    <w:rsid w:val="00265C2E"/>
    <w:rsid w:val="00265CD6"/>
    <w:rsid w:val="00266203"/>
    <w:rsid w:val="002662C2"/>
    <w:rsid w:val="002664DF"/>
    <w:rsid w:val="0026650D"/>
    <w:rsid w:val="00266531"/>
    <w:rsid w:val="00266758"/>
    <w:rsid w:val="002668D1"/>
    <w:rsid w:val="002669AE"/>
    <w:rsid w:val="00266C08"/>
    <w:rsid w:val="00266E0F"/>
    <w:rsid w:val="0026709A"/>
    <w:rsid w:val="00267219"/>
    <w:rsid w:val="00267471"/>
    <w:rsid w:val="00267650"/>
    <w:rsid w:val="0026783E"/>
    <w:rsid w:val="00267A72"/>
    <w:rsid w:val="00267A7A"/>
    <w:rsid w:val="00267B8B"/>
    <w:rsid w:val="00267D58"/>
    <w:rsid w:val="00267E2E"/>
    <w:rsid w:val="00270020"/>
    <w:rsid w:val="00270029"/>
    <w:rsid w:val="0027024C"/>
    <w:rsid w:val="002704A4"/>
    <w:rsid w:val="00270595"/>
    <w:rsid w:val="002705AE"/>
    <w:rsid w:val="002706A4"/>
    <w:rsid w:val="002709EC"/>
    <w:rsid w:val="002709F6"/>
    <w:rsid w:val="00270A3F"/>
    <w:rsid w:val="00270B17"/>
    <w:rsid w:val="00270FC5"/>
    <w:rsid w:val="00270FE3"/>
    <w:rsid w:val="002710DF"/>
    <w:rsid w:val="00271377"/>
    <w:rsid w:val="002713AA"/>
    <w:rsid w:val="00271638"/>
    <w:rsid w:val="00271A97"/>
    <w:rsid w:val="00271ABB"/>
    <w:rsid w:val="00271D46"/>
    <w:rsid w:val="00271DBE"/>
    <w:rsid w:val="002722EC"/>
    <w:rsid w:val="00272471"/>
    <w:rsid w:val="0027273D"/>
    <w:rsid w:val="0027286F"/>
    <w:rsid w:val="00272C6C"/>
    <w:rsid w:val="00272D67"/>
    <w:rsid w:val="00272DDF"/>
    <w:rsid w:val="00272E5D"/>
    <w:rsid w:val="00272E7F"/>
    <w:rsid w:val="0027300B"/>
    <w:rsid w:val="0027355A"/>
    <w:rsid w:val="002735DA"/>
    <w:rsid w:val="002735DF"/>
    <w:rsid w:val="002735F1"/>
    <w:rsid w:val="00273626"/>
    <w:rsid w:val="00273961"/>
    <w:rsid w:val="00273D55"/>
    <w:rsid w:val="00273F69"/>
    <w:rsid w:val="00273FA9"/>
    <w:rsid w:val="00274233"/>
    <w:rsid w:val="002746D3"/>
    <w:rsid w:val="002749B3"/>
    <w:rsid w:val="002749CC"/>
    <w:rsid w:val="00274CEC"/>
    <w:rsid w:val="00275170"/>
    <w:rsid w:val="002752DF"/>
    <w:rsid w:val="0027536F"/>
    <w:rsid w:val="00275419"/>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872"/>
    <w:rsid w:val="00277A62"/>
    <w:rsid w:val="00277B8A"/>
    <w:rsid w:val="00277B8D"/>
    <w:rsid w:val="00277D12"/>
    <w:rsid w:val="00277D9B"/>
    <w:rsid w:val="00277E01"/>
    <w:rsid w:val="00277EAD"/>
    <w:rsid w:val="00280144"/>
    <w:rsid w:val="002801D0"/>
    <w:rsid w:val="00280370"/>
    <w:rsid w:val="0028054B"/>
    <w:rsid w:val="00280687"/>
    <w:rsid w:val="0028088B"/>
    <w:rsid w:val="002809E6"/>
    <w:rsid w:val="00280A95"/>
    <w:rsid w:val="00280C05"/>
    <w:rsid w:val="00280D2A"/>
    <w:rsid w:val="00280E8B"/>
    <w:rsid w:val="00280E9D"/>
    <w:rsid w:val="00280F5D"/>
    <w:rsid w:val="00280FEC"/>
    <w:rsid w:val="0028100F"/>
    <w:rsid w:val="00281032"/>
    <w:rsid w:val="002810E0"/>
    <w:rsid w:val="002812E7"/>
    <w:rsid w:val="00281710"/>
    <w:rsid w:val="002818BB"/>
    <w:rsid w:val="002818D5"/>
    <w:rsid w:val="00281AFB"/>
    <w:rsid w:val="00281D93"/>
    <w:rsid w:val="00281EC8"/>
    <w:rsid w:val="00281F56"/>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FE"/>
    <w:rsid w:val="0028485A"/>
    <w:rsid w:val="00284AC0"/>
    <w:rsid w:val="00284AF6"/>
    <w:rsid w:val="00284C26"/>
    <w:rsid w:val="00284C85"/>
    <w:rsid w:val="00284F8F"/>
    <w:rsid w:val="002853EC"/>
    <w:rsid w:val="00285454"/>
    <w:rsid w:val="002854F3"/>
    <w:rsid w:val="00285519"/>
    <w:rsid w:val="0028576E"/>
    <w:rsid w:val="002857BA"/>
    <w:rsid w:val="002857BC"/>
    <w:rsid w:val="00285A32"/>
    <w:rsid w:val="00285A36"/>
    <w:rsid w:val="00285CD7"/>
    <w:rsid w:val="00285DBC"/>
    <w:rsid w:val="00285E0A"/>
    <w:rsid w:val="0028608B"/>
    <w:rsid w:val="0028643F"/>
    <w:rsid w:val="00286524"/>
    <w:rsid w:val="00286ADF"/>
    <w:rsid w:val="00286BB0"/>
    <w:rsid w:val="00286C24"/>
    <w:rsid w:val="0028729F"/>
    <w:rsid w:val="0028742D"/>
    <w:rsid w:val="002874AE"/>
    <w:rsid w:val="00287B7C"/>
    <w:rsid w:val="00287BD5"/>
    <w:rsid w:val="00287C00"/>
    <w:rsid w:val="002900AB"/>
    <w:rsid w:val="0029011B"/>
    <w:rsid w:val="00290399"/>
    <w:rsid w:val="00290455"/>
    <w:rsid w:val="00290477"/>
    <w:rsid w:val="0029084F"/>
    <w:rsid w:val="0029095C"/>
    <w:rsid w:val="002909BA"/>
    <w:rsid w:val="00290C35"/>
    <w:rsid w:val="00290F04"/>
    <w:rsid w:val="00290F07"/>
    <w:rsid w:val="00290FDF"/>
    <w:rsid w:val="0029101B"/>
    <w:rsid w:val="00291080"/>
    <w:rsid w:val="002910F9"/>
    <w:rsid w:val="0029138E"/>
    <w:rsid w:val="0029169A"/>
    <w:rsid w:val="00291AFC"/>
    <w:rsid w:val="00291B49"/>
    <w:rsid w:val="00291EB2"/>
    <w:rsid w:val="002920F9"/>
    <w:rsid w:val="00292618"/>
    <w:rsid w:val="0029265A"/>
    <w:rsid w:val="002926B5"/>
    <w:rsid w:val="002927A8"/>
    <w:rsid w:val="0029280B"/>
    <w:rsid w:val="00292A98"/>
    <w:rsid w:val="00292C5D"/>
    <w:rsid w:val="00292D12"/>
    <w:rsid w:val="00292D3E"/>
    <w:rsid w:val="00292EAE"/>
    <w:rsid w:val="0029306E"/>
    <w:rsid w:val="002932BB"/>
    <w:rsid w:val="00293309"/>
    <w:rsid w:val="002934E5"/>
    <w:rsid w:val="002935C0"/>
    <w:rsid w:val="00293853"/>
    <w:rsid w:val="00293AFF"/>
    <w:rsid w:val="00293DE0"/>
    <w:rsid w:val="00293E46"/>
    <w:rsid w:val="00293F1F"/>
    <w:rsid w:val="002941BE"/>
    <w:rsid w:val="002941D7"/>
    <w:rsid w:val="00294288"/>
    <w:rsid w:val="00294499"/>
    <w:rsid w:val="00294640"/>
    <w:rsid w:val="002946E9"/>
    <w:rsid w:val="002947EC"/>
    <w:rsid w:val="00294BD3"/>
    <w:rsid w:val="00294C28"/>
    <w:rsid w:val="00294E23"/>
    <w:rsid w:val="00294F4F"/>
    <w:rsid w:val="00294F95"/>
    <w:rsid w:val="002951D1"/>
    <w:rsid w:val="00295233"/>
    <w:rsid w:val="00295239"/>
    <w:rsid w:val="002955D5"/>
    <w:rsid w:val="002956C5"/>
    <w:rsid w:val="00295AB3"/>
    <w:rsid w:val="00295ABC"/>
    <w:rsid w:val="00295BA5"/>
    <w:rsid w:val="00295BF1"/>
    <w:rsid w:val="00295CE1"/>
    <w:rsid w:val="00295DF6"/>
    <w:rsid w:val="00295E1C"/>
    <w:rsid w:val="00295EFA"/>
    <w:rsid w:val="0029601F"/>
    <w:rsid w:val="00296129"/>
    <w:rsid w:val="0029614E"/>
    <w:rsid w:val="00296155"/>
    <w:rsid w:val="0029629A"/>
    <w:rsid w:val="0029671B"/>
    <w:rsid w:val="00296899"/>
    <w:rsid w:val="002969A5"/>
    <w:rsid w:val="002975B3"/>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1F2"/>
    <w:rsid w:val="002A22E3"/>
    <w:rsid w:val="002A23C8"/>
    <w:rsid w:val="002A2463"/>
    <w:rsid w:val="002A25AD"/>
    <w:rsid w:val="002A2668"/>
    <w:rsid w:val="002A2673"/>
    <w:rsid w:val="002A26D2"/>
    <w:rsid w:val="002A26F9"/>
    <w:rsid w:val="002A27DA"/>
    <w:rsid w:val="002A2A86"/>
    <w:rsid w:val="002A2F29"/>
    <w:rsid w:val="002A3142"/>
    <w:rsid w:val="002A326B"/>
    <w:rsid w:val="002A32AF"/>
    <w:rsid w:val="002A3A28"/>
    <w:rsid w:val="002A3B4A"/>
    <w:rsid w:val="002A3C16"/>
    <w:rsid w:val="002A4014"/>
    <w:rsid w:val="002A461D"/>
    <w:rsid w:val="002A4873"/>
    <w:rsid w:val="002A49D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8E"/>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878"/>
    <w:rsid w:val="002A7939"/>
    <w:rsid w:val="002A794C"/>
    <w:rsid w:val="002A7970"/>
    <w:rsid w:val="002A798E"/>
    <w:rsid w:val="002A7BEB"/>
    <w:rsid w:val="002B0076"/>
    <w:rsid w:val="002B0077"/>
    <w:rsid w:val="002B0174"/>
    <w:rsid w:val="002B036B"/>
    <w:rsid w:val="002B03F4"/>
    <w:rsid w:val="002B0572"/>
    <w:rsid w:val="002B06C5"/>
    <w:rsid w:val="002B08C3"/>
    <w:rsid w:val="002B0C95"/>
    <w:rsid w:val="002B0DA7"/>
    <w:rsid w:val="002B127F"/>
    <w:rsid w:val="002B142F"/>
    <w:rsid w:val="002B19E8"/>
    <w:rsid w:val="002B1A80"/>
    <w:rsid w:val="002B1BEC"/>
    <w:rsid w:val="002B1C3C"/>
    <w:rsid w:val="002B1DFF"/>
    <w:rsid w:val="002B1E0E"/>
    <w:rsid w:val="002B2187"/>
    <w:rsid w:val="002B2249"/>
    <w:rsid w:val="002B22DE"/>
    <w:rsid w:val="002B2370"/>
    <w:rsid w:val="002B23E7"/>
    <w:rsid w:val="002B254F"/>
    <w:rsid w:val="002B2858"/>
    <w:rsid w:val="002B297E"/>
    <w:rsid w:val="002B2A24"/>
    <w:rsid w:val="002B2A74"/>
    <w:rsid w:val="002B2C13"/>
    <w:rsid w:val="002B2C94"/>
    <w:rsid w:val="002B2FFD"/>
    <w:rsid w:val="002B3668"/>
    <w:rsid w:val="002B3A15"/>
    <w:rsid w:val="002B3A7A"/>
    <w:rsid w:val="002B3D2D"/>
    <w:rsid w:val="002B3DD4"/>
    <w:rsid w:val="002B3E18"/>
    <w:rsid w:val="002B3E1A"/>
    <w:rsid w:val="002B3EED"/>
    <w:rsid w:val="002B4004"/>
    <w:rsid w:val="002B424D"/>
    <w:rsid w:val="002B43BF"/>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5B"/>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5EA"/>
    <w:rsid w:val="002B78C3"/>
    <w:rsid w:val="002B79FF"/>
    <w:rsid w:val="002B7F17"/>
    <w:rsid w:val="002C0008"/>
    <w:rsid w:val="002C02AB"/>
    <w:rsid w:val="002C02B1"/>
    <w:rsid w:val="002C03F1"/>
    <w:rsid w:val="002C0635"/>
    <w:rsid w:val="002C086E"/>
    <w:rsid w:val="002C0D9B"/>
    <w:rsid w:val="002C0FB1"/>
    <w:rsid w:val="002C10CD"/>
    <w:rsid w:val="002C10D9"/>
    <w:rsid w:val="002C11A1"/>
    <w:rsid w:val="002C12DB"/>
    <w:rsid w:val="002C14CE"/>
    <w:rsid w:val="002C1571"/>
    <w:rsid w:val="002C15F1"/>
    <w:rsid w:val="002C163F"/>
    <w:rsid w:val="002C1930"/>
    <w:rsid w:val="002C19E3"/>
    <w:rsid w:val="002C19F7"/>
    <w:rsid w:val="002C1DB7"/>
    <w:rsid w:val="002C1E58"/>
    <w:rsid w:val="002C1F39"/>
    <w:rsid w:val="002C2159"/>
    <w:rsid w:val="002C21C4"/>
    <w:rsid w:val="002C2350"/>
    <w:rsid w:val="002C251A"/>
    <w:rsid w:val="002C2590"/>
    <w:rsid w:val="002C26AE"/>
    <w:rsid w:val="002C28EE"/>
    <w:rsid w:val="002C2953"/>
    <w:rsid w:val="002C2B39"/>
    <w:rsid w:val="002C2ECE"/>
    <w:rsid w:val="002C3135"/>
    <w:rsid w:val="002C358A"/>
    <w:rsid w:val="002C3669"/>
    <w:rsid w:val="002C3726"/>
    <w:rsid w:val="002C3802"/>
    <w:rsid w:val="002C3862"/>
    <w:rsid w:val="002C38CA"/>
    <w:rsid w:val="002C3994"/>
    <w:rsid w:val="002C3AF7"/>
    <w:rsid w:val="002C3FAD"/>
    <w:rsid w:val="002C3FF5"/>
    <w:rsid w:val="002C41BB"/>
    <w:rsid w:val="002C4379"/>
    <w:rsid w:val="002C44D4"/>
    <w:rsid w:val="002C46B3"/>
    <w:rsid w:val="002C46C0"/>
    <w:rsid w:val="002C48BD"/>
    <w:rsid w:val="002C498A"/>
    <w:rsid w:val="002C4BD8"/>
    <w:rsid w:val="002C4D46"/>
    <w:rsid w:val="002C4D97"/>
    <w:rsid w:val="002C4E80"/>
    <w:rsid w:val="002C4F1A"/>
    <w:rsid w:val="002C5269"/>
    <w:rsid w:val="002C52A1"/>
    <w:rsid w:val="002C539F"/>
    <w:rsid w:val="002C56DF"/>
    <w:rsid w:val="002C5904"/>
    <w:rsid w:val="002C59F4"/>
    <w:rsid w:val="002C5DA6"/>
    <w:rsid w:val="002C5DAE"/>
    <w:rsid w:val="002C5DE2"/>
    <w:rsid w:val="002C5E45"/>
    <w:rsid w:val="002C61FB"/>
    <w:rsid w:val="002C626E"/>
    <w:rsid w:val="002C631F"/>
    <w:rsid w:val="002C6341"/>
    <w:rsid w:val="002C6412"/>
    <w:rsid w:val="002C6608"/>
    <w:rsid w:val="002C6655"/>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43"/>
    <w:rsid w:val="002D2B50"/>
    <w:rsid w:val="002D2B76"/>
    <w:rsid w:val="002D2BEE"/>
    <w:rsid w:val="002D2DF8"/>
    <w:rsid w:val="002D2F57"/>
    <w:rsid w:val="002D2F95"/>
    <w:rsid w:val="002D32FA"/>
    <w:rsid w:val="002D3775"/>
    <w:rsid w:val="002D37E2"/>
    <w:rsid w:val="002D37F3"/>
    <w:rsid w:val="002D38B6"/>
    <w:rsid w:val="002D38EB"/>
    <w:rsid w:val="002D3B9E"/>
    <w:rsid w:val="002D3FF6"/>
    <w:rsid w:val="002D40AC"/>
    <w:rsid w:val="002D437C"/>
    <w:rsid w:val="002D448E"/>
    <w:rsid w:val="002D4572"/>
    <w:rsid w:val="002D4600"/>
    <w:rsid w:val="002D4777"/>
    <w:rsid w:val="002D4A88"/>
    <w:rsid w:val="002D4B39"/>
    <w:rsid w:val="002D4DF9"/>
    <w:rsid w:val="002D4F4B"/>
    <w:rsid w:val="002D5249"/>
    <w:rsid w:val="002D532C"/>
    <w:rsid w:val="002D56D0"/>
    <w:rsid w:val="002D5982"/>
    <w:rsid w:val="002D59B4"/>
    <w:rsid w:val="002D61FE"/>
    <w:rsid w:val="002D64F3"/>
    <w:rsid w:val="002D65BE"/>
    <w:rsid w:val="002D6660"/>
    <w:rsid w:val="002D6BF3"/>
    <w:rsid w:val="002D6FEE"/>
    <w:rsid w:val="002D7167"/>
    <w:rsid w:val="002D71CB"/>
    <w:rsid w:val="002D74BE"/>
    <w:rsid w:val="002D75C2"/>
    <w:rsid w:val="002D79E5"/>
    <w:rsid w:val="002D7A06"/>
    <w:rsid w:val="002D7AA3"/>
    <w:rsid w:val="002D7AE7"/>
    <w:rsid w:val="002D7BFA"/>
    <w:rsid w:val="002E0312"/>
    <w:rsid w:val="002E037F"/>
    <w:rsid w:val="002E0454"/>
    <w:rsid w:val="002E0487"/>
    <w:rsid w:val="002E0631"/>
    <w:rsid w:val="002E0632"/>
    <w:rsid w:val="002E07E4"/>
    <w:rsid w:val="002E0B4E"/>
    <w:rsid w:val="002E0C01"/>
    <w:rsid w:val="002E0C6E"/>
    <w:rsid w:val="002E0CE6"/>
    <w:rsid w:val="002E0D21"/>
    <w:rsid w:val="002E0DA8"/>
    <w:rsid w:val="002E0E5E"/>
    <w:rsid w:val="002E0EF6"/>
    <w:rsid w:val="002E0F9E"/>
    <w:rsid w:val="002E101E"/>
    <w:rsid w:val="002E1400"/>
    <w:rsid w:val="002E14F1"/>
    <w:rsid w:val="002E1504"/>
    <w:rsid w:val="002E1709"/>
    <w:rsid w:val="002E1718"/>
    <w:rsid w:val="002E19E2"/>
    <w:rsid w:val="002E1E3F"/>
    <w:rsid w:val="002E1EAB"/>
    <w:rsid w:val="002E1FCC"/>
    <w:rsid w:val="002E20C1"/>
    <w:rsid w:val="002E2186"/>
    <w:rsid w:val="002E226E"/>
    <w:rsid w:val="002E23BD"/>
    <w:rsid w:val="002E27D9"/>
    <w:rsid w:val="002E28AF"/>
    <w:rsid w:val="002E2996"/>
    <w:rsid w:val="002E29FF"/>
    <w:rsid w:val="002E2A8C"/>
    <w:rsid w:val="002E2AE1"/>
    <w:rsid w:val="002E2B65"/>
    <w:rsid w:val="002E2C76"/>
    <w:rsid w:val="002E2EB6"/>
    <w:rsid w:val="002E2EE4"/>
    <w:rsid w:val="002E325C"/>
    <w:rsid w:val="002E3680"/>
    <w:rsid w:val="002E3A7A"/>
    <w:rsid w:val="002E3BC2"/>
    <w:rsid w:val="002E3DDE"/>
    <w:rsid w:val="002E3F5C"/>
    <w:rsid w:val="002E41D2"/>
    <w:rsid w:val="002E4409"/>
    <w:rsid w:val="002E4886"/>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D90"/>
    <w:rsid w:val="002E5E49"/>
    <w:rsid w:val="002E5E88"/>
    <w:rsid w:val="002E5FE9"/>
    <w:rsid w:val="002E60C0"/>
    <w:rsid w:val="002E63CD"/>
    <w:rsid w:val="002E65BF"/>
    <w:rsid w:val="002E6612"/>
    <w:rsid w:val="002E666C"/>
    <w:rsid w:val="002E68E0"/>
    <w:rsid w:val="002E696C"/>
    <w:rsid w:val="002E6AFE"/>
    <w:rsid w:val="002E6C66"/>
    <w:rsid w:val="002E6D81"/>
    <w:rsid w:val="002E6E11"/>
    <w:rsid w:val="002E710F"/>
    <w:rsid w:val="002E724E"/>
    <w:rsid w:val="002E757A"/>
    <w:rsid w:val="002E75DB"/>
    <w:rsid w:val="002E7702"/>
    <w:rsid w:val="002E78BC"/>
    <w:rsid w:val="002E7A96"/>
    <w:rsid w:val="002E7BAD"/>
    <w:rsid w:val="002E7BB7"/>
    <w:rsid w:val="002E7D71"/>
    <w:rsid w:val="002E7DB7"/>
    <w:rsid w:val="002E7E21"/>
    <w:rsid w:val="002F00E3"/>
    <w:rsid w:val="002F03CB"/>
    <w:rsid w:val="002F049E"/>
    <w:rsid w:val="002F057A"/>
    <w:rsid w:val="002F0720"/>
    <w:rsid w:val="002F0793"/>
    <w:rsid w:val="002F0865"/>
    <w:rsid w:val="002F0A10"/>
    <w:rsid w:val="002F0D8E"/>
    <w:rsid w:val="002F0DAC"/>
    <w:rsid w:val="002F0E2A"/>
    <w:rsid w:val="002F0E5D"/>
    <w:rsid w:val="002F0F64"/>
    <w:rsid w:val="002F10D3"/>
    <w:rsid w:val="002F1193"/>
    <w:rsid w:val="002F13CB"/>
    <w:rsid w:val="002F150C"/>
    <w:rsid w:val="002F16D5"/>
    <w:rsid w:val="002F1996"/>
    <w:rsid w:val="002F1A5B"/>
    <w:rsid w:val="002F1B98"/>
    <w:rsid w:val="002F1D0C"/>
    <w:rsid w:val="002F1DE5"/>
    <w:rsid w:val="002F2242"/>
    <w:rsid w:val="002F2357"/>
    <w:rsid w:val="002F23DC"/>
    <w:rsid w:val="002F271C"/>
    <w:rsid w:val="002F27D3"/>
    <w:rsid w:val="002F28B7"/>
    <w:rsid w:val="002F294F"/>
    <w:rsid w:val="002F2983"/>
    <w:rsid w:val="002F2A6F"/>
    <w:rsid w:val="002F2BCA"/>
    <w:rsid w:val="002F2F67"/>
    <w:rsid w:val="002F2FCB"/>
    <w:rsid w:val="002F3143"/>
    <w:rsid w:val="002F314C"/>
    <w:rsid w:val="002F31DB"/>
    <w:rsid w:val="002F31E0"/>
    <w:rsid w:val="002F3A03"/>
    <w:rsid w:val="002F3AFA"/>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09"/>
    <w:rsid w:val="002F5CBC"/>
    <w:rsid w:val="002F5F48"/>
    <w:rsid w:val="002F62C0"/>
    <w:rsid w:val="002F62D2"/>
    <w:rsid w:val="002F62DA"/>
    <w:rsid w:val="002F63C9"/>
    <w:rsid w:val="002F6463"/>
    <w:rsid w:val="002F6529"/>
    <w:rsid w:val="002F6648"/>
    <w:rsid w:val="002F6CDE"/>
    <w:rsid w:val="002F6EFB"/>
    <w:rsid w:val="002F6FB7"/>
    <w:rsid w:val="002F7104"/>
    <w:rsid w:val="002F7539"/>
    <w:rsid w:val="002F7583"/>
    <w:rsid w:val="002F7A75"/>
    <w:rsid w:val="002F7BE1"/>
    <w:rsid w:val="002F7BFE"/>
    <w:rsid w:val="002F7ED0"/>
    <w:rsid w:val="003001E0"/>
    <w:rsid w:val="003004C9"/>
    <w:rsid w:val="00300510"/>
    <w:rsid w:val="003005E1"/>
    <w:rsid w:val="00300766"/>
    <w:rsid w:val="00300B47"/>
    <w:rsid w:val="00300D17"/>
    <w:rsid w:val="0030113C"/>
    <w:rsid w:val="003011CC"/>
    <w:rsid w:val="00301204"/>
    <w:rsid w:val="003014AF"/>
    <w:rsid w:val="0030157A"/>
    <w:rsid w:val="003017D9"/>
    <w:rsid w:val="00301A0F"/>
    <w:rsid w:val="00301F4C"/>
    <w:rsid w:val="00301F69"/>
    <w:rsid w:val="003020DE"/>
    <w:rsid w:val="00302103"/>
    <w:rsid w:val="00302227"/>
    <w:rsid w:val="003023C0"/>
    <w:rsid w:val="00302710"/>
    <w:rsid w:val="0030272A"/>
    <w:rsid w:val="00302788"/>
    <w:rsid w:val="003027B3"/>
    <w:rsid w:val="00302834"/>
    <w:rsid w:val="00302A9E"/>
    <w:rsid w:val="00302CAB"/>
    <w:rsid w:val="00302D71"/>
    <w:rsid w:val="00302DCD"/>
    <w:rsid w:val="00303061"/>
    <w:rsid w:val="0030327F"/>
    <w:rsid w:val="0030341F"/>
    <w:rsid w:val="00303476"/>
    <w:rsid w:val="00303651"/>
    <w:rsid w:val="0030365E"/>
    <w:rsid w:val="003039AE"/>
    <w:rsid w:val="00303A30"/>
    <w:rsid w:val="00304388"/>
    <w:rsid w:val="003043A9"/>
    <w:rsid w:val="003043F6"/>
    <w:rsid w:val="00304B85"/>
    <w:rsid w:val="00304D91"/>
    <w:rsid w:val="003050E5"/>
    <w:rsid w:val="003051CC"/>
    <w:rsid w:val="00305209"/>
    <w:rsid w:val="00305273"/>
    <w:rsid w:val="003052FF"/>
    <w:rsid w:val="00305316"/>
    <w:rsid w:val="0030538B"/>
    <w:rsid w:val="0030546A"/>
    <w:rsid w:val="003055B2"/>
    <w:rsid w:val="00305762"/>
    <w:rsid w:val="00305857"/>
    <w:rsid w:val="0030587F"/>
    <w:rsid w:val="00305A49"/>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C35"/>
    <w:rsid w:val="00310E05"/>
    <w:rsid w:val="00310E2B"/>
    <w:rsid w:val="00310E60"/>
    <w:rsid w:val="003113EB"/>
    <w:rsid w:val="0031140B"/>
    <w:rsid w:val="00311504"/>
    <w:rsid w:val="003116BB"/>
    <w:rsid w:val="00311751"/>
    <w:rsid w:val="00311B60"/>
    <w:rsid w:val="00311CE2"/>
    <w:rsid w:val="00311D6E"/>
    <w:rsid w:val="00311FBB"/>
    <w:rsid w:val="003123EE"/>
    <w:rsid w:val="00312775"/>
    <w:rsid w:val="003127D3"/>
    <w:rsid w:val="003129D5"/>
    <w:rsid w:val="00312A89"/>
    <w:rsid w:val="00312F68"/>
    <w:rsid w:val="00312F8A"/>
    <w:rsid w:val="00313533"/>
    <w:rsid w:val="00313607"/>
    <w:rsid w:val="00313616"/>
    <w:rsid w:val="003137D3"/>
    <w:rsid w:val="00313A9B"/>
    <w:rsid w:val="00313D65"/>
    <w:rsid w:val="00313E97"/>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634"/>
    <w:rsid w:val="003157E5"/>
    <w:rsid w:val="00315AC1"/>
    <w:rsid w:val="00315DDF"/>
    <w:rsid w:val="00315DF0"/>
    <w:rsid w:val="00315E45"/>
    <w:rsid w:val="00315F77"/>
    <w:rsid w:val="003160AE"/>
    <w:rsid w:val="0031617F"/>
    <w:rsid w:val="003162E9"/>
    <w:rsid w:val="0031633A"/>
    <w:rsid w:val="0031649F"/>
    <w:rsid w:val="00316552"/>
    <w:rsid w:val="00316704"/>
    <w:rsid w:val="003167C0"/>
    <w:rsid w:val="003168F8"/>
    <w:rsid w:val="00316B30"/>
    <w:rsid w:val="00316D6B"/>
    <w:rsid w:val="00316E23"/>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70"/>
    <w:rsid w:val="00320AC2"/>
    <w:rsid w:val="00320D41"/>
    <w:rsid w:val="00320D52"/>
    <w:rsid w:val="00320D90"/>
    <w:rsid w:val="00320F8F"/>
    <w:rsid w:val="003211F3"/>
    <w:rsid w:val="00321323"/>
    <w:rsid w:val="00321508"/>
    <w:rsid w:val="003218E3"/>
    <w:rsid w:val="00321952"/>
    <w:rsid w:val="003219CD"/>
    <w:rsid w:val="003219E3"/>
    <w:rsid w:val="00321C1E"/>
    <w:rsid w:val="00321D98"/>
    <w:rsid w:val="00321DC1"/>
    <w:rsid w:val="00321FE5"/>
    <w:rsid w:val="0032211F"/>
    <w:rsid w:val="00322175"/>
    <w:rsid w:val="0032243D"/>
    <w:rsid w:val="003224F2"/>
    <w:rsid w:val="0032252B"/>
    <w:rsid w:val="00322925"/>
    <w:rsid w:val="003229B9"/>
    <w:rsid w:val="00322A97"/>
    <w:rsid w:val="00322C22"/>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A34"/>
    <w:rsid w:val="00324C33"/>
    <w:rsid w:val="00324F2E"/>
    <w:rsid w:val="0032501D"/>
    <w:rsid w:val="003256C2"/>
    <w:rsid w:val="0032570C"/>
    <w:rsid w:val="003258B9"/>
    <w:rsid w:val="00325D82"/>
    <w:rsid w:val="00325DE9"/>
    <w:rsid w:val="00326339"/>
    <w:rsid w:val="00326373"/>
    <w:rsid w:val="00326740"/>
    <w:rsid w:val="003268A2"/>
    <w:rsid w:val="00326C11"/>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0A0B"/>
    <w:rsid w:val="00330E9D"/>
    <w:rsid w:val="003311E0"/>
    <w:rsid w:val="00331259"/>
    <w:rsid w:val="003315F2"/>
    <w:rsid w:val="00331868"/>
    <w:rsid w:val="003319A7"/>
    <w:rsid w:val="00331BDF"/>
    <w:rsid w:val="00331CFF"/>
    <w:rsid w:val="00332085"/>
    <w:rsid w:val="00332238"/>
    <w:rsid w:val="00332286"/>
    <w:rsid w:val="003323FD"/>
    <w:rsid w:val="00332580"/>
    <w:rsid w:val="00332675"/>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B7C"/>
    <w:rsid w:val="00333CD4"/>
    <w:rsid w:val="00333EA7"/>
    <w:rsid w:val="00334067"/>
    <w:rsid w:val="00334089"/>
    <w:rsid w:val="003345D0"/>
    <w:rsid w:val="00334723"/>
    <w:rsid w:val="00334B6F"/>
    <w:rsid w:val="00334C3C"/>
    <w:rsid w:val="003350EF"/>
    <w:rsid w:val="00335312"/>
    <w:rsid w:val="00335406"/>
    <w:rsid w:val="00335577"/>
    <w:rsid w:val="00335738"/>
    <w:rsid w:val="0033581A"/>
    <w:rsid w:val="0033599E"/>
    <w:rsid w:val="003359E9"/>
    <w:rsid w:val="00335B1B"/>
    <w:rsid w:val="00335B1C"/>
    <w:rsid w:val="00336208"/>
    <w:rsid w:val="0033620A"/>
    <w:rsid w:val="00336215"/>
    <w:rsid w:val="00336259"/>
    <w:rsid w:val="00336261"/>
    <w:rsid w:val="0033631F"/>
    <w:rsid w:val="003363B0"/>
    <w:rsid w:val="00336517"/>
    <w:rsid w:val="00336522"/>
    <w:rsid w:val="00336613"/>
    <w:rsid w:val="0033663E"/>
    <w:rsid w:val="0033686F"/>
    <w:rsid w:val="003368EC"/>
    <w:rsid w:val="00336A89"/>
    <w:rsid w:val="00336B45"/>
    <w:rsid w:val="00336C81"/>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FCE"/>
    <w:rsid w:val="00340FD3"/>
    <w:rsid w:val="00340FEE"/>
    <w:rsid w:val="0034118E"/>
    <w:rsid w:val="003411EF"/>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4F2"/>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66E"/>
    <w:rsid w:val="00345913"/>
    <w:rsid w:val="00345B99"/>
    <w:rsid w:val="00345C29"/>
    <w:rsid w:val="00345CDC"/>
    <w:rsid w:val="00345E2E"/>
    <w:rsid w:val="00345F14"/>
    <w:rsid w:val="00345FD6"/>
    <w:rsid w:val="00346085"/>
    <w:rsid w:val="00346141"/>
    <w:rsid w:val="003461A2"/>
    <w:rsid w:val="003462AC"/>
    <w:rsid w:val="0034643D"/>
    <w:rsid w:val="00346608"/>
    <w:rsid w:val="003467BC"/>
    <w:rsid w:val="003467D6"/>
    <w:rsid w:val="003469D3"/>
    <w:rsid w:val="00346A61"/>
    <w:rsid w:val="00346AA8"/>
    <w:rsid w:val="00346AC9"/>
    <w:rsid w:val="00346D09"/>
    <w:rsid w:val="00346D39"/>
    <w:rsid w:val="00346E0B"/>
    <w:rsid w:val="00346EBB"/>
    <w:rsid w:val="003470D7"/>
    <w:rsid w:val="0034721B"/>
    <w:rsid w:val="00347620"/>
    <w:rsid w:val="00347792"/>
    <w:rsid w:val="00347877"/>
    <w:rsid w:val="00347917"/>
    <w:rsid w:val="003479BB"/>
    <w:rsid w:val="00347B12"/>
    <w:rsid w:val="00347CC6"/>
    <w:rsid w:val="00347F88"/>
    <w:rsid w:val="00347FE9"/>
    <w:rsid w:val="003502B7"/>
    <w:rsid w:val="00350304"/>
    <w:rsid w:val="0035036B"/>
    <w:rsid w:val="00350434"/>
    <w:rsid w:val="00350688"/>
    <w:rsid w:val="003507AF"/>
    <w:rsid w:val="00350B94"/>
    <w:rsid w:val="00350BED"/>
    <w:rsid w:val="00350CD9"/>
    <w:rsid w:val="00350DB8"/>
    <w:rsid w:val="00350EC3"/>
    <w:rsid w:val="003510D1"/>
    <w:rsid w:val="00351126"/>
    <w:rsid w:val="00351180"/>
    <w:rsid w:val="00351185"/>
    <w:rsid w:val="00351368"/>
    <w:rsid w:val="003516C3"/>
    <w:rsid w:val="00351892"/>
    <w:rsid w:val="003518CD"/>
    <w:rsid w:val="003518E3"/>
    <w:rsid w:val="00351CDF"/>
    <w:rsid w:val="00351D85"/>
    <w:rsid w:val="00351E69"/>
    <w:rsid w:val="00351FE7"/>
    <w:rsid w:val="0035211C"/>
    <w:rsid w:val="00352315"/>
    <w:rsid w:val="003526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20"/>
    <w:rsid w:val="00355760"/>
    <w:rsid w:val="003557A1"/>
    <w:rsid w:val="003558AE"/>
    <w:rsid w:val="00355C2E"/>
    <w:rsid w:val="00355DA9"/>
    <w:rsid w:val="00355E92"/>
    <w:rsid w:val="00355FFB"/>
    <w:rsid w:val="00356632"/>
    <w:rsid w:val="00356777"/>
    <w:rsid w:val="00356897"/>
    <w:rsid w:val="00356ABB"/>
    <w:rsid w:val="00356BC3"/>
    <w:rsid w:val="00356D75"/>
    <w:rsid w:val="00356DE2"/>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A95"/>
    <w:rsid w:val="00360BF6"/>
    <w:rsid w:val="00360C15"/>
    <w:rsid w:val="00360D58"/>
    <w:rsid w:val="00360F17"/>
    <w:rsid w:val="00361000"/>
    <w:rsid w:val="003610F6"/>
    <w:rsid w:val="00361335"/>
    <w:rsid w:val="003616A4"/>
    <w:rsid w:val="003617F6"/>
    <w:rsid w:val="00361849"/>
    <w:rsid w:val="0036184F"/>
    <w:rsid w:val="0036199C"/>
    <w:rsid w:val="00361BFB"/>
    <w:rsid w:val="00361C66"/>
    <w:rsid w:val="00361D46"/>
    <w:rsid w:val="00361DF9"/>
    <w:rsid w:val="00361E75"/>
    <w:rsid w:val="00361EB8"/>
    <w:rsid w:val="00361EF0"/>
    <w:rsid w:val="00361F79"/>
    <w:rsid w:val="00361F9E"/>
    <w:rsid w:val="00361FB0"/>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688"/>
    <w:rsid w:val="0036394A"/>
    <w:rsid w:val="0036397E"/>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6E3A"/>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086"/>
    <w:rsid w:val="003711E6"/>
    <w:rsid w:val="00371294"/>
    <w:rsid w:val="00371813"/>
    <w:rsid w:val="003719C8"/>
    <w:rsid w:val="00371C7D"/>
    <w:rsid w:val="00371C81"/>
    <w:rsid w:val="00371D5F"/>
    <w:rsid w:val="00371F66"/>
    <w:rsid w:val="00371F86"/>
    <w:rsid w:val="003720CE"/>
    <w:rsid w:val="003722F1"/>
    <w:rsid w:val="0037241E"/>
    <w:rsid w:val="003724A5"/>
    <w:rsid w:val="00372583"/>
    <w:rsid w:val="00372873"/>
    <w:rsid w:val="00372E04"/>
    <w:rsid w:val="0037300F"/>
    <w:rsid w:val="00373088"/>
    <w:rsid w:val="0037328C"/>
    <w:rsid w:val="003734AF"/>
    <w:rsid w:val="003734B0"/>
    <w:rsid w:val="0037358A"/>
    <w:rsid w:val="00373598"/>
    <w:rsid w:val="00373AB4"/>
    <w:rsid w:val="00373B58"/>
    <w:rsid w:val="00373CD5"/>
    <w:rsid w:val="00373DE6"/>
    <w:rsid w:val="00373FAB"/>
    <w:rsid w:val="003740CF"/>
    <w:rsid w:val="00374126"/>
    <w:rsid w:val="00374363"/>
    <w:rsid w:val="00374587"/>
    <w:rsid w:val="00374641"/>
    <w:rsid w:val="00374739"/>
    <w:rsid w:val="003749E9"/>
    <w:rsid w:val="00374E37"/>
    <w:rsid w:val="00374F04"/>
    <w:rsid w:val="00375075"/>
    <w:rsid w:val="00375256"/>
    <w:rsid w:val="003753A5"/>
    <w:rsid w:val="003755BD"/>
    <w:rsid w:val="0037566D"/>
    <w:rsid w:val="003758A9"/>
    <w:rsid w:val="00375973"/>
    <w:rsid w:val="003759ED"/>
    <w:rsid w:val="00375C1F"/>
    <w:rsid w:val="00375E2E"/>
    <w:rsid w:val="00376192"/>
    <w:rsid w:val="0037619F"/>
    <w:rsid w:val="003761AA"/>
    <w:rsid w:val="003762E5"/>
    <w:rsid w:val="0037689C"/>
    <w:rsid w:val="003768D3"/>
    <w:rsid w:val="00376B58"/>
    <w:rsid w:val="00376E0C"/>
    <w:rsid w:val="00377027"/>
    <w:rsid w:val="00377144"/>
    <w:rsid w:val="003771B2"/>
    <w:rsid w:val="003771CE"/>
    <w:rsid w:val="00377698"/>
    <w:rsid w:val="003778B8"/>
    <w:rsid w:val="00377D47"/>
    <w:rsid w:val="00377DCC"/>
    <w:rsid w:val="00377F91"/>
    <w:rsid w:val="00380422"/>
    <w:rsid w:val="00380428"/>
    <w:rsid w:val="003805E5"/>
    <w:rsid w:val="00380ADA"/>
    <w:rsid w:val="00381366"/>
    <w:rsid w:val="00381526"/>
    <w:rsid w:val="0038178C"/>
    <w:rsid w:val="003818A3"/>
    <w:rsid w:val="003818BE"/>
    <w:rsid w:val="00381B79"/>
    <w:rsid w:val="00381C0F"/>
    <w:rsid w:val="00381D1B"/>
    <w:rsid w:val="003824BF"/>
    <w:rsid w:val="003829FF"/>
    <w:rsid w:val="00382CCF"/>
    <w:rsid w:val="00382F03"/>
    <w:rsid w:val="00382F77"/>
    <w:rsid w:val="003834FB"/>
    <w:rsid w:val="003837FD"/>
    <w:rsid w:val="0038385E"/>
    <w:rsid w:val="003838A5"/>
    <w:rsid w:val="00383B34"/>
    <w:rsid w:val="00383C1A"/>
    <w:rsid w:val="00383DCB"/>
    <w:rsid w:val="00383EAD"/>
    <w:rsid w:val="0038406B"/>
    <w:rsid w:val="003841AC"/>
    <w:rsid w:val="00384322"/>
    <w:rsid w:val="00384553"/>
    <w:rsid w:val="00384821"/>
    <w:rsid w:val="00384957"/>
    <w:rsid w:val="00384B92"/>
    <w:rsid w:val="003850D9"/>
    <w:rsid w:val="00385143"/>
    <w:rsid w:val="003853C7"/>
    <w:rsid w:val="00385466"/>
    <w:rsid w:val="003854F9"/>
    <w:rsid w:val="0038568E"/>
    <w:rsid w:val="003857D7"/>
    <w:rsid w:val="003859AE"/>
    <w:rsid w:val="00385D7B"/>
    <w:rsid w:val="00385D99"/>
    <w:rsid w:val="00385DF3"/>
    <w:rsid w:val="003860CF"/>
    <w:rsid w:val="003860EB"/>
    <w:rsid w:val="0038637D"/>
    <w:rsid w:val="003865A2"/>
    <w:rsid w:val="003865C4"/>
    <w:rsid w:val="003865E5"/>
    <w:rsid w:val="00386614"/>
    <w:rsid w:val="00386914"/>
    <w:rsid w:val="0038694C"/>
    <w:rsid w:val="0038696C"/>
    <w:rsid w:val="00386E71"/>
    <w:rsid w:val="00386ED7"/>
    <w:rsid w:val="0038712D"/>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0F"/>
    <w:rsid w:val="00390664"/>
    <w:rsid w:val="003907D2"/>
    <w:rsid w:val="003907DE"/>
    <w:rsid w:val="00390A1B"/>
    <w:rsid w:val="00390AB6"/>
    <w:rsid w:val="00390E94"/>
    <w:rsid w:val="00391471"/>
    <w:rsid w:val="003918F3"/>
    <w:rsid w:val="0039194D"/>
    <w:rsid w:val="003919CD"/>
    <w:rsid w:val="00391A43"/>
    <w:rsid w:val="00391B79"/>
    <w:rsid w:val="00391D18"/>
    <w:rsid w:val="0039235B"/>
    <w:rsid w:val="0039245E"/>
    <w:rsid w:val="0039277C"/>
    <w:rsid w:val="00392AC0"/>
    <w:rsid w:val="00392B11"/>
    <w:rsid w:val="00392B1E"/>
    <w:rsid w:val="00392B72"/>
    <w:rsid w:val="00392CF5"/>
    <w:rsid w:val="00392E71"/>
    <w:rsid w:val="00393104"/>
    <w:rsid w:val="003934A0"/>
    <w:rsid w:val="003934B3"/>
    <w:rsid w:val="003935CA"/>
    <w:rsid w:val="003936B6"/>
    <w:rsid w:val="0039377D"/>
    <w:rsid w:val="003937DC"/>
    <w:rsid w:val="00393B85"/>
    <w:rsid w:val="00393B91"/>
    <w:rsid w:val="00393CE7"/>
    <w:rsid w:val="00393D3E"/>
    <w:rsid w:val="00393DBE"/>
    <w:rsid w:val="00393FC8"/>
    <w:rsid w:val="003940D4"/>
    <w:rsid w:val="00394252"/>
    <w:rsid w:val="00394310"/>
    <w:rsid w:val="00394411"/>
    <w:rsid w:val="00394601"/>
    <w:rsid w:val="0039462B"/>
    <w:rsid w:val="003946F2"/>
    <w:rsid w:val="00394A50"/>
    <w:rsid w:val="00394B07"/>
    <w:rsid w:val="00394CA1"/>
    <w:rsid w:val="00394D3F"/>
    <w:rsid w:val="00394F20"/>
    <w:rsid w:val="00395043"/>
    <w:rsid w:val="0039518D"/>
    <w:rsid w:val="00395269"/>
    <w:rsid w:val="003952DA"/>
    <w:rsid w:val="003954FB"/>
    <w:rsid w:val="003957AD"/>
    <w:rsid w:val="003957C6"/>
    <w:rsid w:val="00395917"/>
    <w:rsid w:val="00395A1A"/>
    <w:rsid w:val="00395B2D"/>
    <w:rsid w:val="00395B81"/>
    <w:rsid w:val="00395BC8"/>
    <w:rsid w:val="00395C84"/>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3F"/>
    <w:rsid w:val="003978A0"/>
    <w:rsid w:val="0039792B"/>
    <w:rsid w:val="00397C7B"/>
    <w:rsid w:val="00397E03"/>
    <w:rsid w:val="00397E40"/>
    <w:rsid w:val="00397F5E"/>
    <w:rsid w:val="00397F7B"/>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BC1"/>
    <w:rsid w:val="003A2D38"/>
    <w:rsid w:val="003A2E2D"/>
    <w:rsid w:val="003A2E99"/>
    <w:rsid w:val="003A2F48"/>
    <w:rsid w:val="003A3216"/>
    <w:rsid w:val="003A3330"/>
    <w:rsid w:val="003A35AC"/>
    <w:rsid w:val="003A3AC6"/>
    <w:rsid w:val="003A3AD8"/>
    <w:rsid w:val="003A3C61"/>
    <w:rsid w:val="003A4085"/>
    <w:rsid w:val="003A41B2"/>
    <w:rsid w:val="003A4432"/>
    <w:rsid w:val="003A469B"/>
    <w:rsid w:val="003A46AA"/>
    <w:rsid w:val="003A470C"/>
    <w:rsid w:val="003A4811"/>
    <w:rsid w:val="003A4B6E"/>
    <w:rsid w:val="003A4BC7"/>
    <w:rsid w:val="003A4EB0"/>
    <w:rsid w:val="003A51E0"/>
    <w:rsid w:val="003A522A"/>
    <w:rsid w:val="003A56A2"/>
    <w:rsid w:val="003A59A5"/>
    <w:rsid w:val="003A59B0"/>
    <w:rsid w:val="003A5BEE"/>
    <w:rsid w:val="003A5FC1"/>
    <w:rsid w:val="003A5FE4"/>
    <w:rsid w:val="003A5FEE"/>
    <w:rsid w:val="003A60A1"/>
    <w:rsid w:val="003A60F9"/>
    <w:rsid w:val="003A6321"/>
    <w:rsid w:val="003A6471"/>
    <w:rsid w:val="003A65E0"/>
    <w:rsid w:val="003A66C1"/>
    <w:rsid w:val="003A68B4"/>
    <w:rsid w:val="003A69A7"/>
    <w:rsid w:val="003A6B66"/>
    <w:rsid w:val="003A6DE4"/>
    <w:rsid w:val="003A71F6"/>
    <w:rsid w:val="003A722A"/>
    <w:rsid w:val="003A7571"/>
    <w:rsid w:val="003A7592"/>
    <w:rsid w:val="003A7711"/>
    <w:rsid w:val="003A777A"/>
    <w:rsid w:val="003A7A42"/>
    <w:rsid w:val="003A7B24"/>
    <w:rsid w:val="003A7B89"/>
    <w:rsid w:val="003B0027"/>
    <w:rsid w:val="003B00F9"/>
    <w:rsid w:val="003B0131"/>
    <w:rsid w:val="003B0746"/>
    <w:rsid w:val="003B0770"/>
    <w:rsid w:val="003B0798"/>
    <w:rsid w:val="003B0863"/>
    <w:rsid w:val="003B08C8"/>
    <w:rsid w:val="003B0B85"/>
    <w:rsid w:val="003B0CFC"/>
    <w:rsid w:val="003B0DF8"/>
    <w:rsid w:val="003B0FD5"/>
    <w:rsid w:val="003B10EA"/>
    <w:rsid w:val="003B1245"/>
    <w:rsid w:val="003B1343"/>
    <w:rsid w:val="003B1383"/>
    <w:rsid w:val="003B16BC"/>
    <w:rsid w:val="003B19B7"/>
    <w:rsid w:val="003B1B1F"/>
    <w:rsid w:val="003B1B47"/>
    <w:rsid w:val="003B1B64"/>
    <w:rsid w:val="003B1CB2"/>
    <w:rsid w:val="003B1E0D"/>
    <w:rsid w:val="003B2083"/>
    <w:rsid w:val="003B23BB"/>
    <w:rsid w:val="003B24CF"/>
    <w:rsid w:val="003B2520"/>
    <w:rsid w:val="003B2529"/>
    <w:rsid w:val="003B28D5"/>
    <w:rsid w:val="003B2920"/>
    <w:rsid w:val="003B2A35"/>
    <w:rsid w:val="003B2C9D"/>
    <w:rsid w:val="003B2CD1"/>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9"/>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ACD"/>
    <w:rsid w:val="003B5D59"/>
    <w:rsid w:val="003B5E31"/>
    <w:rsid w:val="003B5E62"/>
    <w:rsid w:val="003B620C"/>
    <w:rsid w:val="003B62CC"/>
    <w:rsid w:val="003B63F1"/>
    <w:rsid w:val="003B650B"/>
    <w:rsid w:val="003B659F"/>
    <w:rsid w:val="003B65AE"/>
    <w:rsid w:val="003B65CC"/>
    <w:rsid w:val="003B6643"/>
    <w:rsid w:val="003B670B"/>
    <w:rsid w:val="003B6869"/>
    <w:rsid w:val="003B68D1"/>
    <w:rsid w:val="003B694C"/>
    <w:rsid w:val="003B6A10"/>
    <w:rsid w:val="003B6CBD"/>
    <w:rsid w:val="003B6F7F"/>
    <w:rsid w:val="003B7080"/>
    <w:rsid w:val="003B72D9"/>
    <w:rsid w:val="003B74A0"/>
    <w:rsid w:val="003B7795"/>
    <w:rsid w:val="003B78D1"/>
    <w:rsid w:val="003B7937"/>
    <w:rsid w:val="003B7A8F"/>
    <w:rsid w:val="003B7D30"/>
    <w:rsid w:val="003B7EC6"/>
    <w:rsid w:val="003B7F49"/>
    <w:rsid w:val="003C013C"/>
    <w:rsid w:val="003C0306"/>
    <w:rsid w:val="003C05B5"/>
    <w:rsid w:val="003C05FB"/>
    <w:rsid w:val="003C0600"/>
    <w:rsid w:val="003C0936"/>
    <w:rsid w:val="003C09B0"/>
    <w:rsid w:val="003C0B93"/>
    <w:rsid w:val="003C0DD2"/>
    <w:rsid w:val="003C0DFD"/>
    <w:rsid w:val="003C0EA3"/>
    <w:rsid w:val="003C0EA7"/>
    <w:rsid w:val="003C114B"/>
    <w:rsid w:val="003C140C"/>
    <w:rsid w:val="003C1570"/>
    <w:rsid w:val="003C15B0"/>
    <w:rsid w:val="003C161E"/>
    <w:rsid w:val="003C17B6"/>
    <w:rsid w:val="003C186E"/>
    <w:rsid w:val="003C1AEA"/>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A6B"/>
    <w:rsid w:val="003C4D63"/>
    <w:rsid w:val="003C4FF9"/>
    <w:rsid w:val="003C5015"/>
    <w:rsid w:val="003C51A8"/>
    <w:rsid w:val="003C55F4"/>
    <w:rsid w:val="003C57DE"/>
    <w:rsid w:val="003C599C"/>
    <w:rsid w:val="003C5AA9"/>
    <w:rsid w:val="003C5C98"/>
    <w:rsid w:val="003C5E07"/>
    <w:rsid w:val="003C60DA"/>
    <w:rsid w:val="003C6282"/>
    <w:rsid w:val="003C62D5"/>
    <w:rsid w:val="003C674E"/>
    <w:rsid w:val="003C6798"/>
    <w:rsid w:val="003C6A19"/>
    <w:rsid w:val="003C6C95"/>
    <w:rsid w:val="003C6D2F"/>
    <w:rsid w:val="003C6F03"/>
    <w:rsid w:val="003C7549"/>
    <w:rsid w:val="003C754C"/>
    <w:rsid w:val="003C765C"/>
    <w:rsid w:val="003C7846"/>
    <w:rsid w:val="003C78EB"/>
    <w:rsid w:val="003C7921"/>
    <w:rsid w:val="003C795E"/>
    <w:rsid w:val="003C7BE4"/>
    <w:rsid w:val="003C7C6E"/>
    <w:rsid w:val="003C7CB4"/>
    <w:rsid w:val="003C7D6D"/>
    <w:rsid w:val="003C7ECA"/>
    <w:rsid w:val="003C7EEA"/>
    <w:rsid w:val="003C7F8E"/>
    <w:rsid w:val="003D0078"/>
    <w:rsid w:val="003D00D6"/>
    <w:rsid w:val="003D0119"/>
    <w:rsid w:val="003D0212"/>
    <w:rsid w:val="003D03CD"/>
    <w:rsid w:val="003D06A8"/>
    <w:rsid w:val="003D08AD"/>
    <w:rsid w:val="003D08B4"/>
    <w:rsid w:val="003D0B19"/>
    <w:rsid w:val="003D0D36"/>
    <w:rsid w:val="003D0D98"/>
    <w:rsid w:val="003D0E14"/>
    <w:rsid w:val="003D0F0D"/>
    <w:rsid w:val="003D0FAA"/>
    <w:rsid w:val="003D101A"/>
    <w:rsid w:val="003D1146"/>
    <w:rsid w:val="003D1275"/>
    <w:rsid w:val="003D14F4"/>
    <w:rsid w:val="003D1640"/>
    <w:rsid w:val="003D1802"/>
    <w:rsid w:val="003D1AD8"/>
    <w:rsid w:val="003D1BC8"/>
    <w:rsid w:val="003D1F6A"/>
    <w:rsid w:val="003D1F86"/>
    <w:rsid w:val="003D20FF"/>
    <w:rsid w:val="003D21A4"/>
    <w:rsid w:val="003D2305"/>
    <w:rsid w:val="003D2433"/>
    <w:rsid w:val="003D2662"/>
    <w:rsid w:val="003D266B"/>
    <w:rsid w:val="003D2931"/>
    <w:rsid w:val="003D2B4A"/>
    <w:rsid w:val="003D2F13"/>
    <w:rsid w:val="003D31E2"/>
    <w:rsid w:val="003D32EF"/>
    <w:rsid w:val="003D3515"/>
    <w:rsid w:val="003D3BC4"/>
    <w:rsid w:val="003D404E"/>
    <w:rsid w:val="003D41F8"/>
    <w:rsid w:val="003D4406"/>
    <w:rsid w:val="003D446D"/>
    <w:rsid w:val="003D448D"/>
    <w:rsid w:val="003D460C"/>
    <w:rsid w:val="003D4877"/>
    <w:rsid w:val="003D4C6D"/>
    <w:rsid w:val="003D4D99"/>
    <w:rsid w:val="003D4E60"/>
    <w:rsid w:val="003D4F01"/>
    <w:rsid w:val="003D4F5A"/>
    <w:rsid w:val="003D4F99"/>
    <w:rsid w:val="003D5070"/>
    <w:rsid w:val="003D5078"/>
    <w:rsid w:val="003D5231"/>
    <w:rsid w:val="003D52F1"/>
    <w:rsid w:val="003D538A"/>
    <w:rsid w:val="003D5515"/>
    <w:rsid w:val="003D5790"/>
    <w:rsid w:val="003D57BA"/>
    <w:rsid w:val="003D58E6"/>
    <w:rsid w:val="003D5AC2"/>
    <w:rsid w:val="003D5BA9"/>
    <w:rsid w:val="003D5D88"/>
    <w:rsid w:val="003D5E53"/>
    <w:rsid w:val="003D62D4"/>
    <w:rsid w:val="003D62FC"/>
    <w:rsid w:val="003D63C8"/>
    <w:rsid w:val="003D6505"/>
    <w:rsid w:val="003D6655"/>
    <w:rsid w:val="003D6675"/>
    <w:rsid w:val="003D682B"/>
    <w:rsid w:val="003D6CA5"/>
    <w:rsid w:val="003D6FD9"/>
    <w:rsid w:val="003D7228"/>
    <w:rsid w:val="003D7311"/>
    <w:rsid w:val="003D7326"/>
    <w:rsid w:val="003D7567"/>
    <w:rsid w:val="003D7713"/>
    <w:rsid w:val="003D7792"/>
    <w:rsid w:val="003D7D25"/>
    <w:rsid w:val="003E01CB"/>
    <w:rsid w:val="003E03B2"/>
    <w:rsid w:val="003E05E0"/>
    <w:rsid w:val="003E0988"/>
    <w:rsid w:val="003E0B74"/>
    <w:rsid w:val="003E0EF3"/>
    <w:rsid w:val="003E10D6"/>
    <w:rsid w:val="003E118B"/>
    <w:rsid w:val="003E1357"/>
    <w:rsid w:val="003E14EC"/>
    <w:rsid w:val="003E15EB"/>
    <w:rsid w:val="003E1932"/>
    <w:rsid w:val="003E1B05"/>
    <w:rsid w:val="003E1BE6"/>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43C"/>
    <w:rsid w:val="003E4696"/>
    <w:rsid w:val="003E47B4"/>
    <w:rsid w:val="003E49A8"/>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3DA"/>
    <w:rsid w:val="003E6436"/>
    <w:rsid w:val="003E680B"/>
    <w:rsid w:val="003E6A19"/>
    <w:rsid w:val="003E6DC8"/>
    <w:rsid w:val="003E6F68"/>
    <w:rsid w:val="003E70AA"/>
    <w:rsid w:val="003E70F3"/>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CFA"/>
    <w:rsid w:val="003F0EB4"/>
    <w:rsid w:val="003F0FA5"/>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5C"/>
    <w:rsid w:val="003F37E6"/>
    <w:rsid w:val="003F384B"/>
    <w:rsid w:val="003F3885"/>
    <w:rsid w:val="003F3B45"/>
    <w:rsid w:val="003F3B7B"/>
    <w:rsid w:val="003F3FC4"/>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2A"/>
    <w:rsid w:val="003F6AB8"/>
    <w:rsid w:val="003F6AE5"/>
    <w:rsid w:val="003F6BF2"/>
    <w:rsid w:val="003F6DA6"/>
    <w:rsid w:val="003F6F0E"/>
    <w:rsid w:val="003F70AD"/>
    <w:rsid w:val="003F7152"/>
    <w:rsid w:val="003F73B6"/>
    <w:rsid w:val="003F73B7"/>
    <w:rsid w:val="003F7575"/>
    <w:rsid w:val="003F75AC"/>
    <w:rsid w:val="003F76BC"/>
    <w:rsid w:val="003F7725"/>
    <w:rsid w:val="003F7BBF"/>
    <w:rsid w:val="003F7BC6"/>
    <w:rsid w:val="003F7BD5"/>
    <w:rsid w:val="003F7DFF"/>
    <w:rsid w:val="003F7EC8"/>
    <w:rsid w:val="004000B1"/>
    <w:rsid w:val="004002D7"/>
    <w:rsid w:val="0040041B"/>
    <w:rsid w:val="004004E7"/>
    <w:rsid w:val="00400714"/>
    <w:rsid w:val="004007A4"/>
    <w:rsid w:val="0040081C"/>
    <w:rsid w:val="00400A60"/>
    <w:rsid w:val="00400ACA"/>
    <w:rsid w:val="00400BB6"/>
    <w:rsid w:val="00400BDF"/>
    <w:rsid w:val="00400C74"/>
    <w:rsid w:val="00400C9F"/>
    <w:rsid w:val="00400FD8"/>
    <w:rsid w:val="0040116C"/>
    <w:rsid w:val="00401249"/>
    <w:rsid w:val="0040129A"/>
    <w:rsid w:val="004012DB"/>
    <w:rsid w:val="004014B0"/>
    <w:rsid w:val="00401717"/>
    <w:rsid w:val="00401C10"/>
    <w:rsid w:val="004020EC"/>
    <w:rsid w:val="004021EA"/>
    <w:rsid w:val="00402362"/>
    <w:rsid w:val="004023F3"/>
    <w:rsid w:val="00402478"/>
    <w:rsid w:val="00402489"/>
    <w:rsid w:val="004026F8"/>
    <w:rsid w:val="0040291A"/>
    <w:rsid w:val="00402A69"/>
    <w:rsid w:val="00402DA6"/>
    <w:rsid w:val="00402F36"/>
    <w:rsid w:val="00403139"/>
    <w:rsid w:val="004031F0"/>
    <w:rsid w:val="004037C6"/>
    <w:rsid w:val="00403A02"/>
    <w:rsid w:val="00403BAC"/>
    <w:rsid w:val="00403CA4"/>
    <w:rsid w:val="00403F85"/>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BC4"/>
    <w:rsid w:val="00404CCC"/>
    <w:rsid w:val="00404D8E"/>
    <w:rsid w:val="00404DD9"/>
    <w:rsid w:val="00404DF2"/>
    <w:rsid w:val="00404ECC"/>
    <w:rsid w:val="00405065"/>
    <w:rsid w:val="0040508B"/>
    <w:rsid w:val="004052C9"/>
    <w:rsid w:val="004055AC"/>
    <w:rsid w:val="00405817"/>
    <w:rsid w:val="00405995"/>
    <w:rsid w:val="00405B14"/>
    <w:rsid w:val="00405DDC"/>
    <w:rsid w:val="00405F7C"/>
    <w:rsid w:val="004061AA"/>
    <w:rsid w:val="004061AF"/>
    <w:rsid w:val="00406547"/>
    <w:rsid w:val="0040665E"/>
    <w:rsid w:val="004066D4"/>
    <w:rsid w:val="00406A7C"/>
    <w:rsid w:val="00406C7F"/>
    <w:rsid w:val="00406D56"/>
    <w:rsid w:val="00406F18"/>
    <w:rsid w:val="00406F3F"/>
    <w:rsid w:val="0040716B"/>
    <w:rsid w:val="0040736C"/>
    <w:rsid w:val="004074AC"/>
    <w:rsid w:val="00407577"/>
    <w:rsid w:val="00407744"/>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4B"/>
    <w:rsid w:val="00412267"/>
    <w:rsid w:val="0041251F"/>
    <w:rsid w:val="00412557"/>
    <w:rsid w:val="0041261E"/>
    <w:rsid w:val="004126EC"/>
    <w:rsid w:val="0041279C"/>
    <w:rsid w:val="00412804"/>
    <w:rsid w:val="004128E0"/>
    <w:rsid w:val="00412BE9"/>
    <w:rsid w:val="00412C7C"/>
    <w:rsid w:val="00412F8F"/>
    <w:rsid w:val="00413140"/>
    <w:rsid w:val="00413295"/>
    <w:rsid w:val="004134CA"/>
    <w:rsid w:val="004135E0"/>
    <w:rsid w:val="00413761"/>
    <w:rsid w:val="0041393A"/>
    <w:rsid w:val="004139A8"/>
    <w:rsid w:val="00413B08"/>
    <w:rsid w:val="00413BAE"/>
    <w:rsid w:val="00413CAC"/>
    <w:rsid w:val="00413FB4"/>
    <w:rsid w:val="0041401B"/>
    <w:rsid w:val="00414247"/>
    <w:rsid w:val="0041424C"/>
    <w:rsid w:val="00414261"/>
    <w:rsid w:val="0041429D"/>
    <w:rsid w:val="004142A4"/>
    <w:rsid w:val="004145A6"/>
    <w:rsid w:val="00414744"/>
    <w:rsid w:val="0041479B"/>
    <w:rsid w:val="004147D5"/>
    <w:rsid w:val="0041483A"/>
    <w:rsid w:val="0041495A"/>
    <w:rsid w:val="00414D25"/>
    <w:rsid w:val="00414D35"/>
    <w:rsid w:val="00414D94"/>
    <w:rsid w:val="00414FFF"/>
    <w:rsid w:val="0041504C"/>
    <w:rsid w:val="004150D8"/>
    <w:rsid w:val="0041512A"/>
    <w:rsid w:val="004152FA"/>
    <w:rsid w:val="00415341"/>
    <w:rsid w:val="00415390"/>
    <w:rsid w:val="00415465"/>
    <w:rsid w:val="00415581"/>
    <w:rsid w:val="004159A0"/>
    <w:rsid w:val="004159B1"/>
    <w:rsid w:val="00416098"/>
    <w:rsid w:val="0041629B"/>
    <w:rsid w:val="004164CB"/>
    <w:rsid w:val="004166CD"/>
    <w:rsid w:val="004167EF"/>
    <w:rsid w:val="00416B51"/>
    <w:rsid w:val="00416C7A"/>
    <w:rsid w:val="00416DAC"/>
    <w:rsid w:val="00416E57"/>
    <w:rsid w:val="00416EED"/>
    <w:rsid w:val="0041706F"/>
    <w:rsid w:val="0041715F"/>
    <w:rsid w:val="00417172"/>
    <w:rsid w:val="00417541"/>
    <w:rsid w:val="00417553"/>
    <w:rsid w:val="004175BD"/>
    <w:rsid w:val="00417737"/>
    <w:rsid w:val="00417894"/>
    <w:rsid w:val="00417935"/>
    <w:rsid w:val="00417C92"/>
    <w:rsid w:val="00417DD0"/>
    <w:rsid w:val="00417E26"/>
    <w:rsid w:val="00417F1F"/>
    <w:rsid w:val="00417F57"/>
    <w:rsid w:val="00417F66"/>
    <w:rsid w:val="004200F1"/>
    <w:rsid w:val="004201B4"/>
    <w:rsid w:val="004204CD"/>
    <w:rsid w:val="004206BA"/>
    <w:rsid w:val="004209CC"/>
    <w:rsid w:val="00420B46"/>
    <w:rsid w:val="00420E04"/>
    <w:rsid w:val="00420E2B"/>
    <w:rsid w:val="00420F25"/>
    <w:rsid w:val="004211AC"/>
    <w:rsid w:val="0042194E"/>
    <w:rsid w:val="00421C22"/>
    <w:rsid w:val="00421DF3"/>
    <w:rsid w:val="004220E5"/>
    <w:rsid w:val="004222C8"/>
    <w:rsid w:val="004224BC"/>
    <w:rsid w:val="0042266B"/>
    <w:rsid w:val="00422BF3"/>
    <w:rsid w:val="00422C6E"/>
    <w:rsid w:val="00423071"/>
    <w:rsid w:val="00423126"/>
    <w:rsid w:val="0042323F"/>
    <w:rsid w:val="0042329D"/>
    <w:rsid w:val="004232BA"/>
    <w:rsid w:val="004232EA"/>
    <w:rsid w:val="004233BE"/>
    <w:rsid w:val="00423511"/>
    <w:rsid w:val="0042362F"/>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649"/>
    <w:rsid w:val="004267E9"/>
    <w:rsid w:val="0042691F"/>
    <w:rsid w:val="00426AC8"/>
    <w:rsid w:val="00426BB3"/>
    <w:rsid w:val="00426BC0"/>
    <w:rsid w:val="00426F73"/>
    <w:rsid w:val="00426F85"/>
    <w:rsid w:val="004270DC"/>
    <w:rsid w:val="004270ED"/>
    <w:rsid w:val="0042727E"/>
    <w:rsid w:val="00427389"/>
    <w:rsid w:val="00427A28"/>
    <w:rsid w:val="00427BE9"/>
    <w:rsid w:val="00427E6E"/>
    <w:rsid w:val="004302EC"/>
    <w:rsid w:val="004302F8"/>
    <w:rsid w:val="004303C9"/>
    <w:rsid w:val="00430868"/>
    <w:rsid w:val="0043086A"/>
    <w:rsid w:val="004308AB"/>
    <w:rsid w:val="004309F6"/>
    <w:rsid w:val="00430A9E"/>
    <w:rsid w:val="00430CD9"/>
    <w:rsid w:val="00430E1E"/>
    <w:rsid w:val="00430ED5"/>
    <w:rsid w:val="00430FD2"/>
    <w:rsid w:val="00430FD5"/>
    <w:rsid w:val="004312E6"/>
    <w:rsid w:val="004316E2"/>
    <w:rsid w:val="004318FE"/>
    <w:rsid w:val="004319C6"/>
    <w:rsid w:val="00431B62"/>
    <w:rsid w:val="00431B75"/>
    <w:rsid w:val="004320AA"/>
    <w:rsid w:val="0043218F"/>
    <w:rsid w:val="0043242E"/>
    <w:rsid w:val="004326DD"/>
    <w:rsid w:val="004327A0"/>
    <w:rsid w:val="004327DD"/>
    <w:rsid w:val="00432D13"/>
    <w:rsid w:val="00432D1F"/>
    <w:rsid w:val="00432D53"/>
    <w:rsid w:val="00432F56"/>
    <w:rsid w:val="00433011"/>
    <w:rsid w:val="004330A3"/>
    <w:rsid w:val="004330AC"/>
    <w:rsid w:val="004332BC"/>
    <w:rsid w:val="0043379D"/>
    <w:rsid w:val="00433A0A"/>
    <w:rsid w:val="00433BB0"/>
    <w:rsid w:val="00434119"/>
    <w:rsid w:val="004341B5"/>
    <w:rsid w:val="004341BB"/>
    <w:rsid w:val="0043433F"/>
    <w:rsid w:val="00434493"/>
    <w:rsid w:val="004344A8"/>
    <w:rsid w:val="00434547"/>
    <w:rsid w:val="00434C84"/>
    <w:rsid w:val="00434FE3"/>
    <w:rsid w:val="0043517E"/>
    <w:rsid w:val="004355A6"/>
    <w:rsid w:val="0043587C"/>
    <w:rsid w:val="004358CD"/>
    <w:rsid w:val="004358E7"/>
    <w:rsid w:val="00435A9D"/>
    <w:rsid w:val="00435B17"/>
    <w:rsid w:val="00435FA7"/>
    <w:rsid w:val="0043629F"/>
    <w:rsid w:val="004362A6"/>
    <w:rsid w:val="00436345"/>
    <w:rsid w:val="00436668"/>
    <w:rsid w:val="00436902"/>
    <w:rsid w:val="004369A8"/>
    <w:rsid w:val="00436ADE"/>
    <w:rsid w:val="00436B11"/>
    <w:rsid w:val="00436B58"/>
    <w:rsid w:val="00436CF8"/>
    <w:rsid w:val="00436D7D"/>
    <w:rsid w:val="004370DD"/>
    <w:rsid w:val="0043798E"/>
    <w:rsid w:val="004379C9"/>
    <w:rsid w:val="00437D4A"/>
    <w:rsid w:val="00437D60"/>
    <w:rsid w:val="00437D6B"/>
    <w:rsid w:val="00437ECE"/>
    <w:rsid w:val="00437F31"/>
    <w:rsid w:val="00437F4D"/>
    <w:rsid w:val="0044005E"/>
    <w:rsid w:val="004401CA"/>
    <w:rsid w:val="00440257"/>
    <w:rsid w:val="0044035E"/>
    <w:rsid w:val="0044051B"/>
    <w:rsid w:val="00440771"/>
    <w:rsid w:val="0044086A"/>
    <w:rsid w:val="004409B4"/>
    <w:rsid w:val="00440A9C"/>
    <w:rsid w:val="00440D79"/>
    <w:rsid w:val="004411D1"/>
    <w:rsid w:val="0044137B"/>
    <w:rsid w:val="004413DD"/>
    <w:rsid w:val="0044144F"/>
    <w:rsid w:val="004415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0"/>
    <w:rsid w:val="00443A07"/>
    <w:rsid w:val="00443CE0"/>
    <w:rsid w:val="00444051"/>
    <w:rsid w:val="0044423C"/>
    <w:rsid w:val="00444266"/>
    <w:rsid w:val="004443B6"/>
    <w:rsid w:val="00444B1C"/>
    <w:rsid w:val="00444CC7"/>
    <w:rsid w:val="00444E78"/>
    <w:rsid w:val="00445096"/>
    <w:rsid w:val="0044509F"/>
    <w:rsid w:val="0044515A"/>
    <w:rsid w:val="004451DE"/>
    <w:rsid w:val="00445422"/>
    <w:rsid w:val="00445456"/>
    <w:rsid w:val="0044553C"/>
    <w:rsid w:val="00445611"/>
    <w:rsid w:val="004457EE"/>
    <w:rsid w:val="004458F4"/>
    <w:rsid w:val="00445A58"/>
    <w:rsid w:val="00445B59"/>
    <w:rsid w:val="00445EB4"/>
    <w:rsid w:val="00445FA4"/>
    <w:rsid w:val="00445FAE"/>
    <w:rsid w:val="00445FD1"/>
    <w:rsid w:val="00446177"/>
    <w:rsid w:val="00446547"/>
    <w:rsid w:val="00446A79"/>
    <w:rsid w:val="00446C6E"/>
    <w:rsid w:val="00446D9B"/>
    <w:rsid w:val="00446F16"/>
    <w:rsid w:val="00446F2B"/>
    <w:rsid w:val="00446F88"/>
    <w:rsid w:val="00447737"/>
    <w:rsid w:val="004479C0"/>
    <w:rsid w:val="00447B8A"/>
    <w:rsid w:val="004500F6"/>
    <w:rsid w:val="004502DA"/>
    <w:rsid w:val="0045030F"/>
    <w:rsid w:val="00450458"/>
    <w:rsid w:val="00450494"/>
    <w:rsid w:val="004505D6"/>
    <w:rsid w:val="004505E1"/>
    <w:rsid w:val="004506D2"/>
    <w:rsid w:val="004507B2"/>
    <w:rsid w:val="004507C7"/>
    <w:rsid w:val="00450863"/>
    <w:rsid w:val="004508D8"/>
    <w:rsid w:val="00450B55"/>
    <w:rsid w:val="00450D44"/>
    <w:rsid w:val="00450E86"/>
    <w:rsid w:val="00450EB6"/>
    <w:rsid w:val="00450F46"/>
    <w:rsid w:val="00451032"/>
    <w:rsid w:val="0045123F"/>
    <w:rsid w:val="00451834"/>
    <w:rsid w:val="00451917"/>
    <w:rsid w:val="004519FF"/>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2E7"/>
    <w:rsid w:val="004533CF"/>
    <w:rsid w:val="004534BF"/>
    <w:rsid w:val="004537A3"/>
    <w:rsid w:val="004538D8"/>
    <w:rsid w:val="00453A81"/>
    <w:rsid w:val="00453B15"/>
    <w:rsid w:val="00453BDB"/>
    <w:rsid w:val="00453CEC"/>
    <w:rsid w:val="00453D58"/>
    <w:rsid w:val="00453E0D"/>
    <w:rsid w:val="00453EA9"/>
    <w:rsid w:val="00453EC9"/>
    <w:rsid w:val="00453F5C"/>
    <w:rsid w:val="00453FB3"/>
    <w:rsid w:val="0045405E"/>
    <w:rsid w:val="00454104"/>
    <w:rsid w:val="0045411B"/>
    <w:rsid w:val="004542FF"/>
    <w:rsid w:val="004544FB"/>
    <w:rsid w:val="0045454B"/>
    <w:rsid w:val="004546B0"/>
    <w:rsid w:val="00454775"/>
    <w:rsid w:val="00454891"/>
    <w:rsid w:val="00454A41"/>
    <w:rsid w:val="00454A7D"/>
    <w:rsid w:val="00454C3D"/>
    <w:rsid w:val="004550D0"/>
    <w:rsid w:val="004553B2"/>
    <w:rsid w:val="004554A3"/>
    <w:rsid w:val="004555EE"/>
    <w:rsid w:val="0045595F"/>
    <w:rsid w:val="00455983"/>
    <w:rsid w:val="00455AD5"/>
    <w:rsid w:val="00455B54"/>
    <w:rsid w:val="00455BFA"/>
    <w:rsid w:val="0045605A"/>
    <w:rsid w:val="004565AF"/>
    <w:rsid w:val="00456C2A"/>
    <w:rsid w:val="00456DE6"/>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2E"/>
    <w:rsid w:val="00462369"/>
    <w:rsid w:val="0046247B"/>
    <w:rsid w:val="00462490"/>
    <w:rsid w:val="004625A8"/>
    <w:rsid w:val="00462A2B"/>
    <w:rsid w:val="00462B7C"/>
    <w:rsid w:val="00462C49"/>
    <w:rsid w:val="00463086"/>
    <w:rsid w:val="00463499"/>
    <w:rsid w:val="00463513"/>
    <w:rsid w:val="00463571"/>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D1F"/>
    <w:rsid w:val="00466E6D"/>
    <w:rsid w:val="00466F43"/>
    <w:rsid w:val="00466FF3"/>
    <w:rsid w:val="0046738B"/>
    <w:rsid w:val="00467421"/>
    <w:rsid w:val="00467581"/>
    <w:rsid w:val="004677F9"/>
    <w:rsid w:val="00467CBD"/>
    <w:rsid w:val="00467F26"/>
    <w:rsid w:val="004701A3"/>
    <w:rsid w:val="004703BA"/>
    <w:rsid w:val="00470CBB"/>
    <w:rsid w:val="00470D86"/>
    <w:rsid w:val="00470EFB"/>
    <w:rsid w:val="00471127"/>
    <w:rsid w:val="00471298"/>
    <w:rsid w:val="00471464"/>
    <w:rsid w:val="00471519"/>
    <w:rsid w:val="00471590"/>
    <w:rsid w:val="00471698"/>
    <w:rsid w:val="004717E2"/>
    <w:rsid w:val="00471868"/>
    <w:rsid w:val="00471AB0"/>
    <w:rsid w:val="00471D22"/>
    <w:rsid w:val="004722DB"/>
    <w:rsid w:val="0047257B"/>
    <w:rsid w:val="0047257D"/>
    <w:rsid w:val="0047265E"/>
    <w:rsid w:val="004727A8"/>
    <w:rsid w:val="00472843"/>
    <w:rsid w:val="00472AFD"/>
    <w:rsid w:val="00472B3D"/>
    <w:rsid w:val="00472C9D"/>
    <w:rsid w:val="00472CFF"/>
    <w:rsid w:val="00472EFC"/>
    <w:rsid w:val="00473066"/>
    <w:rsid w:val="00473302"/>
    <w:rsid w:val="004735B5"/>
    <w:rsid w:val="00473774"/>
    <w:rsid w:val="004737B7"/>
    <w:rsid w:val="004737B9"/>
    <w:rsid w:val="00473864"/>
    <w:rsid w:val="00473C5B"/>
    <w:rsid w:val="00474034"/>
    <w:rsid w:val="00474116"/>
    <w:rsid w:val="004744CA"/>
    <w:rsid w:val="00474A93"/>
    <w:rsid w:val="00474A97"/>
    <w:rsid w:val="00474B26"/>
    <w:rsid w:val="004750FF"/>
    <w:rsid w:val="004752F1"/>
    <w:rsid w:val="004754A8"/>
    <w:rsid w:val="00475585"/>
    <w:rsid w:val="00475692"/>
    <w:rsid w:val="00475720"/>
    <w:rsid w:val="004757E6"/>
    <w:rsid w:val="00475823"/>
    <w:rsid w:val="004758BF"/>
    <w:rsid w:val="00475941"/>
    <w:rsid w:val="00475CE1"/>
    <w:rsid w:val="00475E52"/>
    <w:rsid w:val="00476850"/>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73D"/>
    <w:rsid w:val="00480ADF"/>
    <w:rsid w:val="00480B05"/>
    <w:rsid w:val="00480B07"/>
    <w:rsid w:val="00480BF4"/>
    <w:rsid w:val="00480F7E"/>
    <w:rsid w:val="004813AC"/>
    <w:rsid w:val="004813DD"/>
    <w:rsid w:val="004813FF"/>
    <w:rsid w:val="00481648"/>
    <w:rsid w:val="00481ABD"/>
    <w:rsid w:val="00481E8A"/>
    <w:rsid w:val="00482202"/>
    <w:rsid w:val="0048232D"/>
    <w:rsid w:val="00482455"/>
    <w:rsid w:val="004825D6"/>
    <w:rsid w:val="00482723"/>
    <w:rsid w:val="00482A0B"/>
    <w:rsid w:val="00482A85"/>
    <w:rsid w:val="00482B7E"/>
    <w:rsid w:val="00482C0A"/>
    <w:rsid w:val="00482CE6"/>
    <w:rsid w:val="00482CF9"/>
    <w:rsid w:val="00482D2C"/>
    <w:rsid w:val="00482DDF"/>
    <w:rsid w:val="00483096"/>
    <w:rsid w:val="00483483"/>
    <w:rsid w:val="0048354E"/>
    <w:rsid w:val="004837AB"/>
    <w:rsid w:val="00483A57"/>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5E8"/>
    <w:rsid w:val="00485634"/>
    <w:rsid w:val="0048586F"/>
    <w:rsid w:val="00485964"/>
    <w:rsid w:val="0048597C"/>
    <w:rsid w:val="00485B3B"/>
    <w:rsid w:val="00485D9F"/>
    <w:rsid w:val="00485E76"/>
    <w:rsid w:val="00486352"/>
    <w:rsid w:val="00486993"/>
    <w:rsid w:val="00486A55"/>
    <w:rsid w:val="00486B9E"/>
    <w:rsid w:val="00486FDE"/>
    <w:rsid w:val="00487178"/>
    <w:rsid w:val="0048719D"/>
    <w:rsid w:val="004872BF"/>
    <w:rsid w:val="00487351"/>
    <w:rsid w:val="004873C0"/>
    <w:rsid w:val="00487628"/>
    <w:rsid w:val="00487690"/>
    <w:rsid w:val="004876C6"/>
    <w:rsid w:val="004878B6"/>
    <w:rsid w:val="00487939"/>
    <w:rsid w:val="00487B51"/>
    <w:rsid w:val="00487CB2"/>
    <w:rsid w:val="00487F00"/>
    <w:rsid w:val="00490367"/>
    <w:rsid w:val="004904E6"/>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999"/>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0BB"/>
    <w:rsid w:val="004936A6"/>
    <w:rsid w:val="004937A9"/>
    <w:rsid w:val="004937F3"/>
    <w:rsid w:val="00493821"/>
    <w:rsid w:val="00493A14"/>
    <w:rsid w:val="00493BD6"/>
    <w:rsid w:val="00494104"/>
    <w:rsid w:val="00494361"/>
    <w:rsid w:val="00494A46"/>
    <w:rsid w:val="00494A83"/>
    <w:rsid w:val="00494C98"/>
    <w:rsid w:val="00495012"/>
    <w:rsid w:val="00495135"/>
    <w:rsid w:val="004954B1"/>
    <w:rsid w:val="00495732"/>
    <w:rsid w:val="004957AF"/>
    <w:rsid w:val="00495B18"/>
    <w:rsid w:val="00495CD1"/>
    <w:rsid w:val="00495CF1"/>
    <w:rsid w:val="00495CF9"/>
    <w:rsid w:val="004960CD"/>
    <w:rsid w:val="00496762"/>
    <w:rsid w:val="004968A7"/>
    <w:rsid w:val="00496A64"/>
    <w:rsid w:val="00496CBA"/>
    <w:rsid w:val="00497241"/>
    <w:rsid w:val="004974BD"/>
    <w:rsid w:val="004977FF"/>
    <w:rsid w:val="00497806"/>
    <w:rsid w:val="00497A2C"/>
    <w:rsid w:val="00497AAE"/>
    <w:rsid w:val="00497EFB"/>
    <w:rsid w:val="004A00CC"/>
    <w:rsid w:val="004A0155"/>
    <w:rsid w:val="004A0435"/>
    <w:rsid w:val="004A070A"/>
    <w:rsid w:val="004A07CB"/>
    <w:rsid w:val="004A082B"/>
    <w:rsid w:val="004A0967"/>
    <w:rsid w:val="004A0AC6"/>
    <w:rsid w:val="004A0CDB"/>
    <w:rsid w:val="004A0F3D"/>
    <w:rsid w:val="004A1113"/>
    <w:rsid w:val="004A11FA"/>
    <w:rsid w:val="004A1296"/>
    <w:rsid w:val="004A1397"/>
    <w:rsid w:val="004A1428"/>
    <w:rsid w:val="004A148C"/>
    <w:rsid w:val="004A154F"/>
    <w:rsid w:val="004A1D90"/>
    <w:rsid w:val="004A1DD6"/>
    <w:rsid w:val="004A2233"/>
    <w:rsid w:val="004A2388"/>
    <w:rsid w:val="004A27BF"/>
    <w:rsid w:val="004A2915"/>
    <w:rsid w:val="004A2DA8"/>
    <w:rsid w:val="004A2EDF"/>
    <w:rsid w:val="004A2F22"/>
    <w:rsid w:val="004A2F88"/>
    <w:rsid w:val="004A307F"/>
    <w:rsid w:val="004A3268"/>
    <w:rsid w:val="004A3299"/>
    <w:rsid w:val="004A3343"/>
    <w:rsid w:val="004A35A4"/>
    <w:rsid w:val="004A35D4"/>
    <w:rsid w:val="004A3A8D"/>
    <w:rsid w:val="004A3D80"/>
    <w:rsid w:val="004A4229"/>
    <w:rsid w:val="004A4252"/>
    <w:rsid w:val="004A478E"/>
    <w:rsid w:val="004A47A7"/>
    <w:rsid w:val="004A49F4"/>
    <w:rsid w:val="004A4D7E"/>
    <w:rsid w:val="004A4DA4"/>
    <w:rsid w:val="004A4E0D"/>
    <w:rsid w:val="004A4E91"/>
    <w:rsid w:val="004A4F96"/>
    <w:rsid w:val="004A4FD8"/>
    <w:rsid w:val="004A50B0"/>
    <w:rsid w:val="004A5157"/>
    <w:rsid w:val="004A515E"/>
    <w:rsid w:val="004A5162"/>
    <w:rsid w:val="004A55B8"/>
    <w:rsid w:val="004A593D"/>
    <w:rsid w:val="004A5D5D"/>
    <w:rsid w:val="004A5D96"/>
    <w:rsid w:val="004A5DA7"/>
    <w:rsid w:val="004A6171"/>
    <w:rsid w:val="004A626D"/>
    <w:rsid w:val="004A63F0"/>
    <w:rsid w:val="004A64EA"/>
    <w:rsid w:val="004A6757"/>
    <w:rsid w:val="004A68C2"/>
    <w:rsid w:val="004A6C2A"/>
    <w:rsid w:val="004A6D41"/>
    <w:rsid w:val="004A6EBF"/>
    <w:rsid w:val="004A7091"/>
    <w:rsid w:val="004A70DA"/>
    <w:rsid w:val="004A72D1"/>
    <w:rsid w:val="004A731B"/>
    <w:rsid w:val="004A7419"/>
    <w:rsid w:val="004A752F"/>
    <w:rsid w:val="004A77CD"/>
    <w:rsid w:val="004A77F3"/>
    <w:rsid w:val="004A7850"/>
    <w:rsid w:val="004A787C"/>
    <w:rsid w:val="004A78BC"/>
    <w:rsid w:val="004A7C46"/>
    <w:rsid w:val="004A7C67"/>
    <w:rsid w:val="004A7C70"/>
    <w:rsid w:val="004A7F7E"/>
    <w:rsid w:val="004B0399"/>
    <w:rsid w:val="004B05BE"/>
    <w:rsid w:val="004B05E3"/>
    <w:rsid w:val="004B06D7"/>
    <w:rsid w:val="004B08C8"/>
    <w:rsid w:val="004B0B78"/>
    <w:rsid w:val="004B0CC0"/>
    <w:rsid w:val="004B0D6D"/>
    <w:rsid w:val="004B0EE3"/>
    <w:rsid w:val="004B10E1"/>
    <w:rsid w:val="004B118D"/>
    <w:rsid w:val="004B1495"/>
    <w:rsid w:val="004B17B1"/>
    <w:rsid w:val="004B1895"/>
    <w:rsid w:val="004B1BED"/>
    <w:rsid w:val="004B1C7D"/>
    <w:rsid w:val="004B1D08"/>
    <w:rsid w:val="004B1D1E"/>
    <w:rsid w:val="004B1D34"/>
    <w:rsid w:val="004B1F79"/>
    <w:rsid w:val="004B2041"/>
    <w:rsid w:val="004B22A7"/>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ED"/>
    <w:rsid w:val="004B35FB"/>
    <w:rsid w:val="004B3642"/>
    <w:rsid w:val="004B3858"/>
    <w:rsid w:val="004B394D"/>
    <w:rsid w:val="004B3B0E"/>
    <w:rsid w:val="004B3B55"/>
    <w:rsid w:val="004B3B7B"/>
    <w:rsid w:val="004B3BB0"/>
    <w:rsid w:val="004B3C4E"/>
    <w:rsid w:val="004B3D1A"/>
    <w:rsid w:val="004B3FB2"/>
    <w:rsid w:val="004B40A5"/>
    <w:rsid w:val="004B4324"/>
    <w:rsid w:val="004B439C"/>
    <w:rsid w:val="004B4452"/>
    <w:rsid w:val="004B4619"/>
    <w:rsid w:val="004B462C"/>
    <w:rsid w:val="004B4C0A"/>
    <w:rsid w:val="004B4CD9"/>
    <w:rsid w:val="004B4E39"/>
    <w:rsid w:val="004B4F5E"/>
    <w:rsid w:val="004B5093"/>
    <w:rsid w:val="004B55C6"/>
    <w:rsid w:val="004B56EB"/>
    <w:rsid w:val="004B5B0D"/>
    <w:rsid w:val="004B5BA3"/>
    <w:rsid w:val="004B5CE3"/>
    <w:rsid w:val="004B5D17"/>
    <w:rsid w:val="004B5E55"/>
    <w:rsid w:val="004B5E85"/>
    <w:rsid w:val="004B606E"/>
    <w:rsid w:val="004B609F"/>
    <w:rsid w:val="004B621F"/>
    <w:rsid w:val="004B6222"/>
    <w:rsid w:val="004B6242"/>
    <w:rsid w:val="004B635D"/>
    <w:rsid w:val="004B6563"/>
    <w:rsid w:val="004B657A"/>
    <w:rsid w:val="004B6580"/>
    <w:rsid w:val="004B659A"/>
    <w:rsid w:val="004B6601"/>
    <w:rsid w:val="004B6812"/>
    <w:rsid w:val="004B68E3"/>
    <w:rsid w:val="004B696C"/>
    <w:rsid w:val="004B6E41"/>
    <w:rsid w:val="004B71AA"/>
    <w:rsid w:val="004B740F"/>
    <w:rsid w:val="004B76A4"/>
    <w:rsid w:val="004B76FC"/>
    <w:rsid w:val="004C00F7"/>
    <w:rsid w:val="004C02C3"/>
    <w:rsid w:val="004C03AC"/>
    <w:rsid w:val="004C0846"/>
    <w:rsid w:val="004C089D"/>
    <w:rsid w:val="004C0A97"/>
    <w:rsid w:val="004C0C42"/>
    <w:rsid w:val="004C0DB2"/>
    <w:rsid w:val="004C0EC2"/>
    <w:rsid w:val="004C0FCB"/>
    <w:rsid w:val="004C1146"/>
    <w:rsid w:val="004C1669"/>
    <w:rsid w:val="004C1846"/>
    <w:rsid w:val="004C1B8F"/>
    <w:rsid w:val="004C20E5"/>
    <w:rsid w:val="004C2214"/>
    <w:rsid w:val="004C22DB"/>
    <w:rsid w:val="004C28BE"/>
    <w:rsid w:val="004C299A"/>
    <w:rsid w:val="004C2A98"/>
    <w:rsid w:val="004C2CC6"/>
    <w:rsid w:val="004C2D76"/>
    <w:rsid w:val="004C2F1E"/>
    <w:rsid w:val="004C2FD4"/>
    <w:rsid w:val="004C322C"/>
    <w:rsid w:val="004C32D8"/>
    <w:rsid w:val="004C34BB"/>
    <w:rsid w:val="004C35CC"/>
    <w:rsid w:val="004C3848"/>
    <w:rsid w:val="004C3999"/>
    <w:rsid w:val="004C3A69"/>
    <w:rsid w:val="004C3E83"/>
    <w:rsid w:val="004C4019"/>
    <w:rsid w:val="004C41FA"/>
    <w:rsid w:val="004C4417"/>
    <w:rsid w:val="004C448B"/>
    <w:rsid w:val="004C46E2"/>
    <w:rsid w:val="004C4930"/>
    <w:rsid w:val="004C4C72"/>
    <w:rsid w:val="004C4F8D"/>
    <w:rsid w:val="004C5071"/>
    <w:rsid w:val="004C530E"/>
    <w:rsid w:val="004C555B"/>
    <w:rsid w:val="004C572A"/>
    <w:rsid w:val="004C577A"/>
    <w:rsid w:val="004C5863"/>
    <w:rsid w:val="004C5935"/>
    <w:rsid w:val="004C5A8B"/>
    <w:rsid w:val="004C5D82"/>
    <w:rsid w:val="004C5D96"/>
    <w:rsid w:val="004C5DC5"/>
    <w:rsid w:val="004C618E"/>
    <w:rsid w:val="004C62AC"/>
    <w:rsid w:val="004C6518"/>
    <w:rsid w:val="004C6718"/>
    <w:rsid w:val="004C68A8"/>
    <w:rsid w:val="004C6907"/>
    <w:rsid w:val="004C6C55"/>
    <w:rsid w:val="004C75C8"/>
    <w:rsid w:val="004C7822"/>
    <w:rsid w:val="004C79F4"/>
    <w:rsid w:val="004C7B55"/>
    <w:rsid w:val="004C7BAE"/>
    <w:rsid w:val="004C7ECB"/>
    <w:rsid w:val="004D0301"/>
    <w:rsid w:val="004D0417"/>
    <w:rsid w:val="004D04A0"/>
    <w:rsid w:val="004D070F"/>
    <w:rsid w:val="004D0C2E"/>
    <w:rsid w:val="004D0CF0"/>
    <w:rsid w:val="004D11EB"/>
    <w:rsid w:val="004D1662"/>
    <w:rsid w:val="004D187F"/>
    <w:rsid w:val="004D1996"/>
    <w:rsid w:val="004D1C94"/>
    <w:rsid w:val="004D2535"/>
    <w:rsid w:val="004D26C2"/>
    <w:rsid w:val="004D2885"/>
    <w:rsid w:val="004D2BF3"/>
    <w:rsid w:val="004D2BFC"/>
    <w:rsid w:val="004D2C36"/>
    <w:rsid w:val="004D2CE3"/>
    <w:rsid w:val="004D31A9"/>
    <w:rsid w:val="004D31F4"/>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D98"/>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14D"/>
    <w:rsid w:val="004E036E"/>
    <w:rsid w:val="004E0386"/>
    <w:rsid w:val="004E0399"/>
    <w:rsid w:val="004E04B7"/>
    <w:rsid w:val="004E04FC"/>
    <w:rsid w:val="004E15EA"/>
    <w:rsid w:val="004E16BB"/>
    <w:rsid w:val="004E1BA1"/>
    <w:rsid w:val="004E1E22"/>
    <w:rsid w:val="004E2065"/>
    <w:rsid w:val="004E2474"/>
    <w:rsid w:val="004E2875"/>
    <w:rsid w:val="004E28F2"/>
    <w:rsid w:val="004E28FD"/>
    <w:rsid w:val="004E2BEB"/>
    <w:rsid w:val="004E2FA6"/>
    <w:rsid w:val="004E303E"/>
    <w:rsid w:val="004E309A"/>
    <w:rsid w:val="004E318D"/>
    <w:rsid w:val="004E3302"/>
    <w:rsid w:val="004E336D"/>
    <w:rsid w:val="004E352B"/>
    <w:rsid w:val="004E361E"/>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728"/>
    <w:rsid w:val="004E5A21"/>
    <w:rsid w:val="004E5CCB"/>
    <w:rsid w:val="004E5D7B"/>
    <w:rsid w:val="004E600C"/>
    <w:rsid w:val="004E6068"/>
    <w:rsid w:val="004E61B0"/>
    <w:rsid w:val="004E693C"/>
    <w:rsid w:val="004E6CB6"/>
    <w:rsid w:val="004E6DC2"/>
    <w:rsid w:val="004E6E07"/>
    <w:rsid w:val="004E70AC"/>
    <w:rsid w:val="004E70EF"/>
    <w:rsid w:val="004E739D"/>
    <w:rsid w:val="004E7515"/>
    <w:rsid w:val="004E763A"/>
    <w:rsid w:val="004E76CA"/>
    <w:rsid w:val="004E77AF"/>
    <w:rsid w:val="004E7822"/>
    <w:rsid w:val="004E7889"/>
    <w:rsid w:val="004E7B8C"/>
    <w:rsid w:val="004E7BE8"/>
    <w:rsid w:val="004E7DD7"/>
    <w:rsid w:val="004E7E7C"/>
    <w:rsid w:val="004F0023"/>
    <w:rsid w:val="004F0184"/>
    <w:rsid w:val="004F0220"/>
    <w:rsid w:val="004F0259"/>
    <w:rsid w:val="004F0436"/>
    <w:rsid w:val="004F0610"/>
    <w:rsid w:val="004F08BD"/>
    <w:rsid w:val="004F08E2"/>
    <w:rsid w:val="004F09CD"/>
    <w:rsid w:val="004F09E4"/>
    <w:rsid w:val="004F0A3A"/>
    <w:rsid w:val="004F0B1D"/>
    <w:rsid w:val="004F0E5E"/>
    <w:rsid w:val="004F1068"/>
    <w:rsid w:val="004F13A2"/>
    <w:rsid w:val="004F153B"/>
    <w:rsid w:val="004F15FF"/>
    <w:rsid w:val="004F1853"/>
    <w:rsid w:val="004F196E"/>
    <w:rsid w:val="004F1B26"/>
    <w:rsid w:val="004F1E6A"/>
    <w:rsid w:val="004F1EB4"/>
    <w:rsid w:val="004F1F63"/>
    <w:rsid w:val="004F204E"/>
    <w:rsid w:val="004F21EA"/>
    <w:rsid w:val="004F22F1"/>
    <w:rsid w:val="004F2398"/>
    <w:rsid w:val="004F244A"/>
    <w:rsid w:val="004F24C5"/>
    <w:rsid w:val="004F2580"/>
    <w:rsid w:val="004F2680"/>
    <w:rsid w:val="004F280F"/>
    <w:rsid w:val="004F2ACA"/>
    <w:rsid w:val="004F2E65"/>
    <w:rsid w:val="004F2FE5"/>
    <w:rsid w:val="004F3367"/>
    <w:rsid w:val="004F3527"/>
    <w:rsid w:val="004F35AF"/>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2F"/>
    <w:rsid w:val="004F67AD"/>
    <w:rsid w:val="004F6A2E"/>
    <w:rsid w:val="004F6B82"/>
    <w:rsid w:val="004F6BE6"/>
    <w:rsid w:val="004F6DFD"/>
    <w:rsid w:val="004F776E"/>
    <w:rsid w:val="004F7958"/>
    <w:rsid w:val="004F7CDC"/>
    <w:rsid w:val="004F7F83"/>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CBA"/>
    <w:rsid w:val="00502DA5"/>
    <w:rsid w:val="00503017"/>
    <w:rsid w:val="005034D3"/>
    <w:rsid w:val="00503659"/>
    <w:rsid w:val="00503751"/>
    <w:rsid w:val="0050376F"/>
    <w:rsid w:val="005038D0"/>
    <w:rsid w:val="005038DB"/>
    <w:rsid w:val="0050394C"/>
    <w:rsid w:val="0050399B"/>
    <w:rsid w:val="00503C8B"/>
    <w:rsid w:val="00503E6C"/>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18"/>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07FA9"/>
    <w:rsid w:val="0051025E"/>
    <w:rsid w:val="00510298"/>
    <w:rsid w:val="00510321"/>
    <w:rsid w:val="005103E4"/>
    <w:rsid w:val="00510760"/>
    <w:rsid w:val="00510809"/>
    <w:rsid w:val="005108EC"/>
    <w:rsid w:val="00510C70"/>
    <w:rsid w:val="00510CD0"/>
    <w:rsid w:val="00510E2F"/>
    <w:rsid w:val="00510E48"/>
    <w:rsid w:val="0051108F"/>
    <w:rsid w:val="00511223"/>
    <w:rsid w:val="0051140A"/>
    <w:rsid w:val="00511436"/>
    <w:rsid w:val="005115F0"/>
    <w:rsid w:val="00511905"/>
    <w:rsid w:val="005119C6"/>
    <w:rsid w:val="005119E1"/>
    <w:rsid w:val="00511BB5"/>
    <w:rsid w:val="00511D1B"/>
    <w:rsid w:val="00511D2B"/>
    <w:rsid w:val="00511F28"/>
    <w:rsid w:val="00511FCD"/>
    <w:rsid w:val="00512063"/>
    <w:rsid w:val="005121E2"/>
    <w:rsid w:val="005122C8"/>
    <w:rsid w:val="0051252A"/>
    <w:rsid w:val="0051277E"/>
    <w:rsid w:val="005129D6"/>
    <w:rsid w:val="00512C83"/>
    <w:rsid w:val="00512DE7"/>
    <w:rsid w:val="00512E88"/>
    <w:rsid w:val="00512F23"/>
    <w:rsid w:val="00512F6A"/>
    <w:rsid w:val="00512FBE"/>
    <w:rsid w:val="0051310F"/>
    <w:rsid w:val="00513275"/>
    <w:rsid w:val="00513497"/>
    <w:rsid w:val="00513657"/>
    <w:rsid w:val="00513A27"/>
    <w:rsid w:val="005141AC"/>
    <w:rsid w:val="005142B8"/>
    <w:rsid w:val="005142BB"/>
    <w:rsid w:val="00514350"/>
    <w:rsid w:val="0051440D"/>
    <w:rsid w:val="00514646"/>
    <w:rsid w:val="005149A9"/>
    <w:rsid w:val="00514A69"/>
    <w:rsid w:val="00514CB9"/>
    <w:rsid w:val="00514CDF"/>
    <w:rsid w:val="00514D55"/>
    <w:rsid w:val="00514DB9"/>
    <w:rsid w:val="00514E60"/>
    <w:rsid w:val="00514E97"/>
    <w:rsid w:val="00514E9A"/>
    <w:rsid w:val="00514F1E"/>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A7D"/>
    <w:rsid w:val="00516BAA"/>
    <w:rsid w:val="00516CAC"/>
    <w:rsid w:val="00516D7A"/>
    <w:rsid w:val="00516E27"/>
    <w:rsid w:val="00517314"/>
    <w:rsid w:val="005174C5"/>
    <w:rsid w:val="0051779F"/>
    <w:rsid w:val="00520022"/>
    <w:rsid w:val="005203D1"/>
    <w:rsid w:val="00520792"/>
    <w:rsid w:val="005209A7"/>
    <w:rsid w:val="00520A5B"/>
    <w:rsid w:val="00520A9A"/>
    <w:rsid w:val="00521092"/>
    <w:rsid w:val="005210F9"/>
    <w:rsid w:val="00521660"/>
    <w:rsid w:val="00521A9D"/>
    <w:rsid w:val="00521B48"/>
    <w:rsid w:val="00521C41"/>
    <w:rsid w:val="00521E2D"/>
    <w:rsid w:val="005221C0"/>
    <w:rsid w:val="00522221"/>
    <w:rsid w:val="005222B3"/>
    <w:rsid w:val="00522402"/>
    <w:rsid w:val="0052245D"/>
    <w:rsid w:val="005228A0"/>
    <w:rsid w:val="00522955"/>
    <w:rsid w:val="00522C55"/>
    <w:rsid w:val="00522D6D"/>
    <w:rsid w:val="00522FA7"/>
    <w:rsid w:val="005232DE"/>
    <w:rsid w:val="005234E8"/>
    <w:rsid w:val="00523681"/>
    <w:rsid w:val="00523DD5"/>
    <w:rsid w:val="00524158"/>
    <w:rsid w:val="0052416E"/>
    <w:rsid w:val="005242B7"/>
    <w:rsid w:val="0052449A"/>
    <w:rsid w:val="0052456A"/>
    <w:rsid w:val="00524586"/>
    <w:rsid w:val="005248C7"/>
    <w:rsid w:val="00524AE1"/>
    <w:rsid w:val="00524B64"/>
    <w:rsid w:val="00524BF0"/>
    <w:rsid w:val="00524C82"/>
    <w:rsid w:val="00524F02"/>
    <w:rsid w:val="00524FCE"/>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269"/>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24"/>
    <w:rsid w:val="00527A6B"/>
    <w:rsid w:val="00527E48"/>
    <w:rsid w:val="00530165"/>
    <w:rsid w:val="00530278"/>
    <w:rsid w:val="005303E5"/>
    <w:rsid w:val="0053046D"/>
    <w:rsid w:val="00530472"/>
    <w:rsid w:val="00530595"/>
    <w:rsid w:val="005307DE"/>
    <w:rsid w:val="0053097E"/>
    <w:rsid w:val="005309B2"/>
    <w:rsid w:val="005309B4"/>
    <w:rsid w:val="00530ABF"/>
    <w:rsid w:val="00530BAD"/>
    <w:rsid w:val="00530C88"/>
    <w:rsid w:val="00530E3E"/>
    <w:rsid w:val="0053113A"/>
    <w:rsid w:val="005313E0"/>
    <w:rsid w:val="00531638"/>
    <w:rsid w:val="00531AE5"/>
    <w:rsid w:val="00531B74"/>
    <w:rsid w:val="00531C86"/>
    <w:rsid w:val="00531E00"/>
    <w:rsid w:val="00531EEC"/>
    <w:rsid w:val="00531F44"/>
    <w:rsid w:val="0053217A"/>
    <w:rsid w:val="005321AE"/>
    <w:rsid w:val="005326E9"/>
    <w:rsid w:val="005328B4"/>
    <w:rsid w:val="00532AE7"/>
    <w:rsid w:val="00532D83"/>
    <w:rsid w:val="00532E25"/>
    <w:rsid w:val="00532F15"/>
    <w:rsid w:val="0053309A"/>
    <w:rsid w:val="00533532"/>
    <w:rsid w:val="005335A7"/>
    <w:rsid w:val="00533676"/>
    <w:rsid w:val="00533713"/>
    <w:rsid w:val="00533895"/>
    <w:rsid w:val="00533ADF"/>
    <w:rsid w:val="00533B38"/>
    <w:rsid w:val="00533BFB"/>
    <w:rsid w:val="00533C1F"/>
    <w:rsid w:val="00533CB3"/>
    <w:rsid w:val="00534692"/>
    <w:rsid w:val="005346A5"/>
    <w:rsid w:val="00534A8C"/>
    <w:rsid w:val="00535194"/>
    <w:rsid w:val="005352BF"/>
    <w:rsid w:val="005352F4"/>
    <w:rsid w:val="00535EAC"/>
    <w:rsid w:val="005360D4"/>
    <w:rsid w:val="005362F6"/>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4"/>
    <w:rsid w:val="005425E7"/>
    <w:rsid w:val="0054266A"/>
    <w:rsid w:val="00542710"/>
    <w:rsid w:val="005428CB"/>
    <w:rsid w:val="00542A76"/>
    <w:rsid w:val="00542AC7"/>
    <w:rsid w:val="00542B5C"/>
    <w:rsid w:val="00542D42"/>
    <w:rsid w:val="00542EB0"/>
    <w:rsid w:val="00543063"/>
    <w:rsid w:val="0054314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8F5"/>
    <w:rsid w:val="00546B71"/>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40A"/>
    <w:rsid w:val="005506F5"/>
    <w:rsid w:val="0055072B"/>
    <w:rsid w:val="00550807"/>
    <w:rsid w:val="00550E6C"/>
    <w:rsid w:val="00550FE6"/>
    <w:rsid w:val="00551061"/>
    <w:rsid w:val="00551233"/>
    <w:rsid w:val="005514ED"/>
    <w:rsid w:val="005515EA"/>
    <w:rsid w:val="005517A1"/>
    <w:rsid w:val="00551916"/>
    <w:rsid w:val="0055191E"/>
    <w:rsid w:val="005519E0"/>
    <w:rsid w:val="00551B94"/>
    <w:rsid w:val="00551C9F"/>
    <w:rsid w:val="00551D0A"/>
    <w:rsid w:val="00551FA4"/>
    <w:rsid w:val="00552123"/>
    <w:rsid w:val="00552282"/>
    <w:rsid w:val="0055234B"/>
    <w:rsid w:val="00552554"/>
    <w:rsid w:val="005528CD"/>
    <w:rsid w:val="00552D63"/>
    <w:rsid w:val="00552F67"/>
    <w:rsid w:val="00553086"/>
    <w:rsid w:val="00553379"/>
    <w:rsid w:val="005534C1"/>
    <w:rsid w:val="00553528"/>
    <w:rsid w:val="005537B2"/>
    <w:rsid w:val="005537E9"/>
    <w:rsid w:val="0055396D"/>
    <w:rsid w:val="005539B4"/>
    <w:rsid w:val="00553D51"/>
    <w:rsid w:val="00553FE7"/>
    <w:rsid w:val="0055400D"/>
    <w:rsid w:val="005541CB"/>
    <w:rsid w:val="00554211"/>
    <w:rsid w:val="00554383"/>
    <w:rsid w:val="00554497"/>
    <w:rsid w:val="00554C64"/>
    <w:rsid w:val="00554D50"/>
    <w:rsid w:val="00554D90"/>
    <w:rsid w:val="00554DFA"/>
    <w:rsid w:val="00554E4B"/>
    <w:rsid w:val="005558F8"/>
    <w:rsid w:val="00555B4C"/>
    <w:rsid w:val="00555C10"/>
    <w:rsid w:val="00555CDA"/>
    <w:rsid w:val="005560B1"/>
    <w:rsid w:val="005560CF"/>
    <w:rsid w:val="005561F4"/>
    <w:rsid w:val="00556458"/>
    <w:rsid w:val="0055692C"/>
    <w:rsid w:val="00556AD7"/>
    <w:rsid w:val="00556B3C"/>
    <w:rsid w:val="00556B5F"/>
    <w:rsid w:val="00556B82"/>
    <w:rsid w:val="00556C5B"/>
    <w:rsid w:val="00556CA9"/>
    <w:rsid w:val="00556DBC"/>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DE4"/>
    <w:rsid w:val="00560E4D"/>
    <w:rsid w:val="00560EFC"/>
    <w:rsid w:val="00560F47"/>
    <w:rsid w:val="00560FB4"/>
    <w:rsid w:val="00561047"/>
    <w:rsid w:val="00561271"/>
    <w:rsid w:val="0056145B"/>
    <w:rsid w:val="00561638"/>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1D"/>
    <w:rsid w:val="00563CA8"/>
    <w:rsid w:val="00563E99"/>
    <w:rsid w:val="00563F11"/>
    <w:rsid w:val="00563F6B"/>
    <w:rsid w:val="0056433B"/>
    <w:rsid w:val="005643EB"/>
    <w:rsid w:val="0056449A"/>
    <w:rsid w:val="00564977"/>
    <w:rsid w:val="00564B60"/>
    <w:rsid w:val="00564C3C"/>
    <w:rsid w:val="00564D27"/>
    <w:rsid w:val="00564D34"/>
    <w:rsid w:val="0056531E"/>
    <w:rsid w:val="00565B8B"/>
    <w:rsid w:val="00565C6C"/>
    <w:rsid w:val="00565DAC"/>
    <w:rsid w:val="00566155"/>
    <w:rsid w:val="005663D1"/>
    <w:rsid w:val="0056681E"/>
    <w:rsid w:val="005668B1"/>
    <w:rsid w:val="005668FA"/>
    <w:rsid w:val="00566B9B"/>
    <w:rsid w:val="00566C8C"/>
    <w:rsid w:val="0056701B"/>
    <w:rsid w:val="005670F5"/>
    <w:rsid w:val="005671A8"/>
    <w:rsid w:val="00567291"/>
    <w:rsid w:val="005672BB"/>
    <w:rsid w:val="0056765D"/>
    <w:rsid w:val="00567808"/>
    <w:rsid w:val="00567945"/>
    <w:rsid w:val="00567960"/>
    <w:rsid w:val="00567B52"/>
    <w:rsid w:val="00567B57"/>
    <w:rsid w:val="00567B92"/>
    <w:rsid w:val="00567EA8"/>
    <w:rsid w:val="00570101"/>
    <w:rsid w:val="00570792"/>
    <w:rsid w:val="0057086A"/>
    <w:rsid w:val="0057092A"/>
    <w:rsid w:val="00570B89"/>
    <w:rsid w:val="00570F98"/>
    <w:rsid w:val="005715BE"/>
    <w:rsid w:val="00571718"/>
    <w:rsid w:val="005717C4"/>
    <w:rsid w:val="005718E3"/>
    <w:rsid w:val="00571B6B"/>
    <w:rsid w:val="00571C37"/>
    <w:rsid w:val="00571D54"/>
    <w:rsid w:val="00571FBD"/>
    <w:rsid w:val="005720F9"/>
    <w:rsid w:val="00572229"/>
    <w:rsid w:val="00572361"/>
    <w:rsid w:val="00572624"/>
    <w:rsid w:val="005726D4"/>
    <w:rsid w:val="005727AD"/>
    <w:rsid w:val="00572FC3"/>
    <w:rsid w:val="00572FC6"/>
    <w:rsid w:val="00573050"/>
    <w:rsid w:val="005735F6"/>
    <w:rsid w:val="0057366D"/>
    <w:rsid w:val="005736EE"/>
    <w:rsid w:val="0057378B"/>
    <w:rsid w:val="00573968"/>
    <w:rsid w:val="00573FE4"/>
    <w:rsid w:val="005740D6"/>
    <w:rsid w:val="00574139"/>
    <w:rsid w:val="005743A8"/>
    <w:rsid w:val="005747B9"/>
    <w:rsid w:val="00574870"/>
    <w:rsid w:val="0057496C"/>
    <w:rsid w:val="00574981"/>
    <w:rsid w:val="00574A5F"/>
    <w:rsid w:val="00574ABB"/>
    <w:rsid w:val="00574B76"/>
    <w:rsid w:val="00574BAD"/>
    <w:rsid w:val="00574C76"/>
    <w:rsid w:val="00574D7A"/>
    <w:rsid w:val="00574DDF"/>
    <w:rsid w:val="00574FA1"/>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9DF"/>
    <w:rsid w:val="00576D89"/>
    <w:rsid w:val="00576E0A"/>
    <w:rsid w:val="0057735F"/>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2D"/>
    <w:rsid w:val="00580F41"/>
    <w:rsid w:val="00581007"/>
    <w:rsid w:val="005810D7"/>
    <w:rsid w:val="0058154C"/>
    <w:rsid w:val="005818AD"/>
    <w:rsid w:val="00581B38"/>
    <w:rsid w:val="00581B3C"/>
    <w:rsid w:val="00581BC5"/>
    <w:rsid w:val="00581DB8"/>
    <w:rsid w:val="00581DF9"/>
    <w:rsid w:val="00581FE2"/>
    <w:rsid w:val="005824D6"/>
    <w:rsid w:val="005824E2"/>
    <w:rsid w:val="00582619"/>
    <w:rsid w:val="005826F6"/>
    <w:rsid w:val="005827BC"/>
    <w:rsid w:val="00582934"/>
    <w:rsid w:val="00582A8A"/>
    <w:rsid w:val="00582BB8"/>
    <w:rsid w:val="00582BEB"/>
    <w:rsid w:val="00582C7C"/>
    <w:rsid w:val="00582C98"/>
    <w:rsid w:val="00582CCD"/>
    <w:rsid w:val="00582D9C"/>
    <w:rsid w:val="00582EA7"/>
    <w:rsid w:val="00583277"/>
    <w:rsid w:val="005832C7"/>
    <w:rsid w:val="00583303"/>
    <w:rsid w:val="00583321"/>
    <w:rsid w:val="00583485"/>
    <w:rsid w:val="005834E9"/>
    <w:rsid w:val="0058359B"/>
    <w:rsid w:val="0058393E"/>
    <w:rsid w:val="00583A21"/>
    <w:rsid w:val="00583BA5"/>
    <w:rsid w:val="00584204"/>
    <w:rsid w:val="005843B3"/>
    <w:rsid w:val="005847F8"/>
    <w:rsid w:val="005848E1"/>
    <w:rsid w:val="00584CB6"/>
    <w:rsid w:val="00584E85"/>
    <w:rsid w:val="00584EDE"/>
    <w:rsid w:val="0058507C"/>
    <w:rsid w:val="00585230"/>
    <w:rsid w:val="00585305"/>
    <w:rsid w:val="0058534D"/>
    <w:rsid w:val="00585466"/>
    <w:rsid w:val="00585545"/>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19B"/>
    <w:rsid w:val="00587269"/>
    <w:rsid w:val="0058728A"/>
    <w:rsid w:val="005873B7"/>
    <w:rsid w:val="00587965"/>
    <w:rsid w:val="00587A5E"/>
    <w:rsid w:val="00587BCF"/>
    <w:rsid w:val="00587D36"/>
    <w:rsid w:val="0059051A"/>
    <w:rsid w:val="00590602"/>
    <w:rsid w:val="005906FC"/>
    <w:rsid w:val="00590943"/>
    <w:rsid w:val="00590DB7"/>
    <w:rsid w:val="005911F7"/>
    <w:rsid w:val="005912A4"/>
    <w:rsid w:val="00591303"/>
    <w:rsid w:val="00591363"/>
    <w:rsid w:val="00591942"/>
    <w:rsid w:val="00591AA8"/>
    <w:rsid w:val="00591B1C"/>
    <w:rsid w:val="00591C53"/>
    <w:rsid w:val="00591D65"/>
    <w:rsid w:val="00591E89"/>
    <w:rsid w:val="00592009"/>
    <w:rsid w:val="00592066"/>
    <w:rsid w:val="005921ED"/>
    <w:rsid w:val="00592306"/>
    <w:rsid w:val="005925C5"/>
    <w:rsid w:val="00592660"/>
    <w:rsid w:val="005928C6"/>
    <w:rsid w:val="00592EE0"/>
    <w:rsid w:val="00592F6A"/>
    <w:rsid w:val="00593148"/>
    <w:rsid w:val="00593273"/>
    <w:rsid w:val="00593663"/>
    <w:rsid w:val="005937A0"/>
    <w:rsid w:val="005938AC"/>
    <w:rsid w:val="00593902"/>
    <w:rsid w:val="00593D98"/>
    <w:rsid w:val="00594137"/>
    <w:rsid w:val="0059430E"/>
    <w:rsid w:val="00594504"/>
    <w:rsid w:val="00594638"/>
    <w:rsid w:val="005947B5"/>
    <w:rsid w:val="00594A1B"/>
    <w:rsid w:val="00594AEF"/>
    <w:rsid w:val="00594F44"/>
    <w:rsid w:val="005951E6"/>
    <w:rsid w:val="00595505"/>
    <w:rsid w:val="00595BB4"/>
    <w:rsid w:val="00595E9A"/>
    <w:rsid w:val="00596051"/>
    <w:rsid w:val="00596122"/>
    <w:rsid w:val="00596216"/>
    <w:rsid w:val="00596227"/>
    <w:rsid w:val="005963A6"/>
    <w:rsid w:val="005964D2"/>
    <w:rsid w:val="005966E1"/>
    <w:rsid w:val="005967B3"/>
    <w:rsid w:val="005969E7"/>
    <w:rsid w:val="00596A6B"/>
    <w:rsid w:val="00596BC6"/>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72"/>
    <w:rsid w:val="005A0CF1"/>
    <w:rsid w:val="005A0D14"/>
    <w:rsid w:val="005A0D18"/>
    <w:rsid w:val="005A0D70"/>
    <w:rsid w:val="005A0DFC"/>
    <w:rsid w:val="005A0FC5"/>
    <w:rsid w:val="005A1083"/>
    <w:rsid w:val="005A129F"/>
    <w:rsid w:val="005A17B9"/>
    <w:rsid w:val="005A184F"/>
    <w:rsid w:val="005A1ADC"/>
    <w:rsid w:val="005A1ADD"/>
    <w:rsid w:val="005A1C4E"/>
    <w:rsid w:val="005A1DD5"/>
    <w:rsid w:val="005A1E19"/>
    <w:rsid w:val="005A1EA2"/>
    <w:rsid w:val="005A21A3"/>
    <w:rsid w:val="005A220B"/>
    <w:rsid w:val="005A25FD"/>
    <w:rsid w:val="005A2911"/>
    <w:rsid w:val="005A2999"/>
    <w:rsid w:val="005A2A0E"/>
    <w:rsid w:val="005A2B56"/>
    <w:rsid w:val="005A2BC1"/>
    <w:rsid w:val="005A31A2"/>
    <w:rsid w:val="005A32A6"/>
    <w:rsid w:val="005A33E2"/>
    <w:rsid w:val="005A3468"/>
    <w:rsid w:val="005A34B8"/>
    <w:rsid w:val="005A34D6"/>
    <w:rsid w:val="005A376A"/>
    <w:rsid w:val="005A3845"/>
    <w:rsid w:val="005A384C"/>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C9D"/>
    <w:rsid w:val="005A5E8A"/>
    <w:rsid w:val="005A5F6E"/>
    <w:rsid w:val="005A5FD7"/>
    <w:rsid w:val="005A609C"/>
    <w:rsid w:val="005A64B7"/>
    <w:rsid w:val="005A6506"/>
    <w:rsid w:val="005A658E"/>
    <w:rsid w:val="005A67CF"/>
    <w:rsid w:val="005A68C4"/>
    <w:rsid w:val="005A6D17"/>
    <w:rsid w:val="005A7076"/>
    <w:rsid w:val="005A7158"/>
    <w:rsid w:val="005A731D"/>
    <w:rsid w:val="005A73BA"/>
    <w:rsid w:val="005A74FF"/>
    <w:rsid w:val="005A7610"/>
    <w:rsid w:val="005A7632"/>
    <w:rsid w:val="005A7676"/>
    <w:rsid w:val="005A7AE7"/>
    <w:rsid w:val="005A7B80"/>
    <w:rsid w:val="005A7FB4"/>
    <w:rsid w:val="005B0376"/>
    <w:rsid w:val="005B03FE"/>
    <w:rsid w:val="005B041A"/>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1FDF"/>
    <w:rsid w:val="005B2016"/>
    <w:rsid w:val="005B2429"/>
    <w:rsid w:val="005B26D9"/>
    <w:rsid w:val="005B29FB"/>
    <w:rsid w:val="005B29FF"/>
    <w:rsid w:val="005B2C87"/>
    <w:rsid w:val="005B2F42"/>
    <w:rsid w:val="005B2F59"/>
    <w:rsid w:val="005B3282"/>
    <w:rsid w:val="005B361A"/>
    <w:rsid w:val="005B37C0"/>
    <w:rsid w:val="005B3A80"/>
    <w:rsid w:val="005B3BEC"/>
    <w:rsid w:val="005B3D43"/>
    <w:rsid w:val="005B3DFD"/>
    <w:rsid w:val="005B3F5C"/>
    <w:rsid w:val="005B401F"/>
    <w:rsid w:val="005B41DB"/>
    <w:rsid w:val="005B426F"/>
    <w:rsid w:val="005B43D1"/>
    <w:rsid w:val="005B485D"/>
    <w:rsid w:val="005B48FB"/>
    <w:rsid w:val="005B4998"/>
    <w:rsid w:val="005B55A4"/>
    <w:rsid w:val="005B581A"/>
    <w:rsid w:val="005B58D0"/>
    <w:rsid w:val="005B5B24"/>
    <w:rsid w:val="005B5BC4"/>
    <w:rsid w:val="005B5EC3"/>
    <w:rsid w:val="005B63DA"/>
    <w:rsid w:val="005B63F6"/>
    <w:rsid w:val="005B66DD"/>
    <w:rsid w:val="005B69CB"/>
    <w:rsid w:val="005B6B87"/>
    <w:rsid w:val="005B6C49"/>
    <w:rsid w:val="005B6C90"/>
    <w:rsid w:val="005B6D38"/>
    <w:rsid w:val="005B6D6C"/>
    <w:rsid w:val="005B6E74"/>
    <w:rsid w:val="005B7145"/>
    <w:rsid w:val="005B71DA"/>
    <w:rsid w:val="005B71EA"/>
    <w:rsid w:val="005B74E8"/>
    <w:rsid w:val="005B77C6"/>
    <w:rsid w:val="005B7840"/>
    <w:rsid w:val="005B79BA"/>
    <w:rsid w:val="005B7A67"/>
    <w:rsid w:val="005B7D1A"/>
    <w:rsid w:val="005B7D20"/>
    <w:rsid w:val="005C00BF"/>
    <w:rsid w:val="005C0171"/>
    <w:rsid w:val="005C0395"/>
    <w:rsid w:val="005C0405"/>
    <w:rsid w:val="005C0458"/>
    <w:rsid w:val="005C04EE"/>
    <w:rsid w:val="005C080D"/>
    <w:rsid w:val="005C0878"/>
    <w:rsid w:val="005C0B12"/>
    <w:rsid w:val="005C0B7F"/>
    <w:rsid w:val="005C0E1A"/>
    <w:rsid w:val="005C0EE0"/>
    <w:rsid w:val="005C0F6D"/>
    <w:rsid w:val="005C1449"/>
    <w:rsid w:val="005C14C9"/>
    <w:rsid w:val="005C153C"/>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29"/>
    <w:rsid w:val="005C2445"/>
    <w:rsid w:val="005C25DE"/>
    <w:rsid w:val="005C2713"/>
    <w:rsid w:val="005C2839"/>
    <w:rsid w:val="005C29FB"/>
    <w:rsid w:val="005C2AC4"/>
    <w:rsid w:val="005C2C7B"/>
    <w:rsid w:val="005C2DD2"/>
    <w:rsid w:val="005C2E0D"/>
    <w:rsid w:val="005C2E5C"/>
    <w:rsid w:val="005C30C8"/>
    <w:rsid w:val="005C347C"/>
    <w:rsid w:val="005C34AC"/>
    <w:rsid w:val="005C3853"/>
    <w:rsid w:val="005C38FB"/>
    <w:rsid w:val="005C3919"/>
    <w:rsid w:val="005C396A"/>
    <w:rsid w:val="005C39C5"/>
    <w:rsid w:val="005C3AE8"/>
    <w:rsid w:val="005C3D1D"/>
    <w:rsid w:val="005C3EB0"/>
    <w:rsid w:val="005C3F3F"/>
    <w:rsid w:val="005C3FAF"/>
    <w:rsid w:val="005C410F"/>
    <w:rsid w:val="005C4327"/>
    <w:rsid w:val="005C4369"/>
    <w:rsid w:val="005C468F"/>
    <w:rsid w:val="005C4928"/>
    <w:rsid w:val="005C4957"/>
    <w:rsid w:val="005C4AAA"/>
    <w:rsid w:val="005C4BBF"/>
    <w:rsid w:val="005C4D99"/>
    <w:rsid w:val="005C50FE"/>
    <w:rsid w:val="005C51D3"/>
    <w:rsid w:val="005C5309"/>
    <w:rsid w:val="005C56DA"/>
    <w:rsid w:val="005C56F4"/>
    <w:rsid w:val="005C5785"/>
    <w:rsid w:val="005C582F"/>
    <w:rsid w:val="005C5887"/>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053"/>
    <w:rsid w:val="005C73CB"/>
    <w:rsid w:val="005C74CB"/>
    <w:rsid w:val="005C771D"/>
    <w:rsid w:val="005C782A"/>
    <w:rsid w:val="005C794E"/>
    <w:rsid w:val="005C7AA9"/>
    <w:rsid w:val="005C7CA9"/>
    <w:rsid w:val="005C7E94"/>
    <w:rsid w:val="005D001C"/>
    <w:rsid w:val="005D00A1"/>
    <w:rsid w:val="005D02DB"/>
    <w:rsid w:val="005D07BB"/>
    <w:rsid w:val="005D095A"/>
    <w:rsid w:val="005D09AF"/>
    <w:rsid w:val="005D0B6D"/>
    <w:rsid w:val="005D0CCC"/>
    <w:rsid w:val="005D0CEE"/>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05"/>
    <w:rsid w:val="005D2DD8"/>
    <w:rsid w:val="005D2E16"/>
    <w:rsid w:val="005D2F89"/>
    <w:rsid w:val="005D306F"/>
    <w:rsid w:val="005D30A1"/>
    <w:rsid w:val="005D3226"/>
    <w:rsid w:val="005D3267"/>
    <w:rsid w:val="005D3287"/>
    <w:rsid w:val="005D3805"/>
    <w:rsid w:val="005D3A9A"/>
    <w:rsid w:val="005D4385"/>
    <w:rsid w:val="005D4488"/>
    <w:rsid w:val="005D4600"/>
    <w:rsid w:val="005D4674"/>
    <w:rsid w:val="005D4C05"/>
    <w:rsid w:val="005D4C85"/>
    <w:rsid w:val="005D5276"/>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6EF4"/>
    <w:rsid w:val="005D6F6B"/>
    <w:rsid w:val="005D7059"/>
    <w:rsid w:val="005D7211"/>
    <w:rsid w:val="005D7258"/>
    <w:rsid w:val="005D7350"/>
    <w:rsid w:val="005D7445"/>
    <w:rsid w:val="005D752F"/>
    <w:rsid w:val="005D7534"/>
    <w:rsid w:val="005D7599"/>
    <w:rsid w:val="005D7834"/>
    <w:rsid w:val="005D795B"/>
    <w:rsid w:val="005D7997"/>
    <w:rsid w:val="005D7A53"/>
    <w:rsid w:val="005D7C6F"/>
    <w:rsid w:val="005D7CF7"/>
    <w:rsid w:val="005D7D5E"/>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1DE"/>
    <w:rsid w:val="005E2248"/>
    <w:rsid w:val="005E2319"/>
    <w:rsid w:val="005E2464"/>
    <w:rsid w:val="005E2583"/>
    <w:rsid w:val="005E2776"/>
    <w:rsid w:val="005E284F"/>
    <w:rsid w:val="005E28E6"/>
    <w:rsid w:val="005E29B0"/>
    <w:rsid w:val="005E29C3"/>
    <w:rsid w:val="005E2A4C"/>
    <w:rsid w:val="005E30E3"/>
    <w:rsid w:val="005E3406"/>
    <w:rsid w:val="005E3495"/>
    <w:rsid w:val="005E353F"/>
    <w:rsid w:val="005E3590"/>
    <w:rsid w:val="005E389D"/>
    <w:rsid w:val="005E3975"/>
    <w:rsid w:val="005E39CE"/>
    <w:rsid w:val="005E3FF7"/>
    <w:rsid w:val="005E40F6"/>
    <w:rsid w:val="005E40FF"/>
    <w:rsid w:val="005E4128"/>
    <w:rsid w:val="005E4590"/>
    <w:rsid w:val="005E45F4"/>
    <w:rsid w:val="005E483E"/>
    <w:rsid w:val="005E48B4"/>
    <w:rsid w:val="005E4958"/>
    <w:rsid w:val="005E4982"/>
    <w:rsid w:val="005E4A21"/>
    <w:rsid w:val="005E4E62"/>
    <w:rsid w:val="005E511E"/>
    <w:rsid w:val="005E51F2"/>
    <w:rsid w:val="005E52A2"/>
    <w:rsid w:val="005E54E8"/>
    <w:rsid w:val="005E54F8"/>
    <w:rsid w:val="005E5616"/>
    <w:rsid w:val="005E599B"/>
    <w:rsid w:val="005E59A4"/>
    <w:rsid w:val="005E5D77"/>
    <w:rsid w:val="005E5F7E"/>
    <w:rsid w:val="005E62EC"/>
    <w:rsid w:val="005E6497"/>
    <w:rsid w:val="005E6C82"/>
    <w:rsid w:val="005E70AA"/>
    <w:rsid w:val="005E710E"/>
    <w:rsid w:val="005E7251"/>
    <w:rsid w:val="005E7356"/>
    <w:rsid w:val="005E7465"/>
    <w:rsid w:val="005E765A"/>
    <w:rsid w:val="005E7822"/>
    <w:rsid w:val="005E78AF"/>
    <w:rsid w:val="005E78DE"/>
    <w:rsid w:val="005E79E3"/>
    <w:rsid w:val="005E7A38"/>
    <w:rsid w:val="005E7EEF"/>
    <w:rsid w:val="005F0159"/>
    <w:rsid w:val="005F019C"/>
    <w:rsid w:val="005F0255"/>
    <w:rsid w:val="005F0260"/>
    <w:rsid w:val="005F03A9"/>
    <w:rsid w:val="005F0441"/>
    <w:rsid w:val="005F057C"/>
    <w:rsid w:val="005F05C5"/>
    <w:rsid w:val="005F0628"/>
    <w:rsid w:val="005F08CA"/>
    <w:rsid w:val="005F0A61"/>
    <w:rsid w:val="005F1125"/>
    <w:rsid w:val="005F11A1"/>
    <w:rsid w:val="005F13E7"/>
    <w:rsid w:val="005F14BA"/>
    <w:rsid w:val="005F154D"/>
    <w:rsid w:val="005F18A3"/>
    <w:rsid w:val="005F196D"/>
    <w:rsid w:val="005F198F"/>
    <w:rsid w:val="005F19DA"/>
    <w:rsid w:val="005F1C21"/>
    <w:rsid w:val="005F1C6C"/>
    <w:rsid w:val="005F21ED"/>
    <w:rsid w:val="005F220D"/>
    <w:rsid w:val="005F26F8"/>
    <w:rsid w:val="005F2885"/>
    <w:rsid w:val="005F2F0A"/>
    <w:rsid w:val="005F3036"/>
    <w:rsid w:val="005F314C"/>
    <w:rsid w:val="005F3647"/>
    <w:rsid w:val="005F366E"/>
    <w:rsid w:val="005F3A7B"/>
    <w:rsid w:val="005F3D85"/>
    <w:rsid w:val="005F3E65"/>
    <w:rsid w:val="005F3E86"/>
    <w:rsid w:val="005F3F3D"/>
    <w:rsid w:val="005F3F5E"/>
    <w:rsid w:val="005F43C8"/>
    <w:rsid w:val="005F4574"/>
    <w:rsid w:val="005F4630"/>
    <w:rsid w:val="005F46DE"/>
    <w:rsid w:val="005F4766"/>
    <w:rsid w:val="005F49DF"/>
    <w:rsid w:val="005F4A1E"/>
    <w:rsid w:val="005F4D37"/>
    <w:rsid w:val="005F52BF"/>
    <w:rsid w:val="005F54F4"/>
    <w:rsid w:val="005F553B"/>
    <w:rsid w:val="005F5595"/>
    <w:rsid w:val="005F55D6"/>
    <w:rsid w:val="005F5762"/>
    <w:rsid w:val="005F5D28"/>
    <w:rsid w:val="005F5DC0"/>
    <w:rsid w:val="005F6050"/>
    <w:rsid w:val="005F60C0"/>
    <w:rsid w:val="005F612E"/>
    <w:rsid w:val="005F6214"/>
    <w:rsid w:val="005F62A6"/>
    <w:rsid w:val="005F6321"/>
    <w:rsid w:val="005F6541"/>
    <w:rsid w:val="005F66B1"/>
    <w:rsid w:val="005F6849"/>
    <w:rsid w:val="005F6900"/>
    <w:rsid w:val="005F7067"/>
    <w:rsid w:val="005F7154"/>
    <w:rsid w:val="005F72E5"/>
    <w:rsid w:val="005F74FD"/>
    <w:rsid w:val="005F7831"/>
    <w:rsid w:val="005F7E27"/>
    <w:rsid w:val="005F7E47"/>
    <w:rsid w:val="005F7E57"/>
    <w:rsid w:val="005F7EAB"/>
    <w:rsid w:val="0060004B"/>
    <w:rsid w:val="00600066"/>
    <w:rsid w:val="0060029F"/>
    <w:rsid w:val="00600543"/>
    <w:rsid w:val="00600B93"/>
    <w:rsid w:val="00600E60"/>
    <w:rsid w:val="00600EB2"/>
    <w:rsid w:val="00600EC2"/>
    <w:rsid w:val="0060102F"/>
    <w:rsid w:val="006011CE"/>
    <w:rsid w:val="006015E8"/>
    <w:rsid w:val="00601601"/>
    <w:rsid w:val="00601765"/>
    <w:rsid w:val="006017AA"/>
    <w:rsid w:val="0060182A"/>
    <w:rsid w:val="00601967"/>
    <w:rsid w:val="00601B3C"/>
    <w:rsid w:val="00601C51"/>
    <w:rsid w:val="00601DD9"/>
    <w:rsid w:val="00602327"/>
    <w:rsid w:val="006023B0"/>
    <w:rsid w:val="00602662"/>
    <w:rsid w:val="00602824"/>
    <w:rsid w:val="0060297B"/>
    <w:rsid w:val="0060297D"/>
    <w:rsid w:val="00602A2A"/>
    <w:rsid w:val="00602C62"/>
    <w:rsid w:val="00602D6C"/>
    <w:rsid w:val="00602E1E"/>
    <w:rsid w:val="00602E4D"/>
    <w:rsid w:val="00602F1B"/>
    <w:rsid w:val="00602FC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A8"/>
    <w:rsid w:val="00603EE9"/>
    <w:rsid w:val="00603F56"/>
    <w:rsid w:val="0060414A"/>
    <w:rsid w:val="00604259"/>
    <w:rsid w:val="006042BA"/>
    <w:rsid w:val="006043AD"/>
    <w:rsid w:val="00604475"/>
    <w:rsid w:val="0060467C"/>
    <w:rsid w:val="00604862"/>
    <w:rsid w:val="00604895"/>
    <w:rsid w:val="00604911"/>
    <w:rsid w:val="00604938"/>
    <w:rsid w:val="00604BA8"/>
    <w:rsid w:val="00604D5A"/>
    <w:rsid w:val="00604DD3"/>
    <w:rsid w:val="00604DD7"/>
    <w:rsid w:val="00604FC3"/>
    <w:rsid w:val="00604FF1"/>
    <w:rsid w:val="006050AC"/>
    <w:rsid w:val="00605548"/>
    <w:rsid w:val="006056A9"/>
    <w:rsid w:val="00605C44"/>
    <w:rsid w:val="00605D34"/>
    <w:rsid w:val="00606083"/>
    <w:rsid w:val="0060615F"/>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617"/>
    <w:rsid w:val="00607D36"/>
    <w:rsid w:val="00607E94"/>
    <w:rsid w:val="00607EFC"/>
    <w:rsid w:val="00610006"/>
    <w:rsid w:val="006100C6"/>
    <w:rsid w:val="00610463"/>
    <w:rsid w:val="0061065A"/>
    <w:rsid w:val="00610934"/>
    <w:rsid w:val="00610A74"/>
    <w:rsid w:val="00610B9E"/>
    <w:rsid w:val="00610BA4"/>
    <w:rsid w:val="00611047"/>
    <w:rsid w:val="0061118D"/>
    <w:rsid w:val="006111D2"/>
    <w:rsid w:val="00611436"/>
    <w:rsid w:val="006114A1"/>
    <w:rsid w:val="006114C8"/>
    <w:rsid w:val="00611502"/>
    <w:rsid w:val="00611622"/>
    <w:rsid w:val="0061197C"/>
    <w:rsid w:val="00611B31"/>
    <w:rsid w:val="00611BB7"/>
    <w:rsid w:val="00611CB4"/>
    <w:rsid w:val="00612001"/>
    <w:rsid w:val="006120B5"/>
    <w:rsid w:val="0061220D"/>
    <w:rsid w:val="00612AFB"/>
    <w:rsid w:val="00612C47"/>
    <w:rsid w:val="00612C5C"/>
    <w:rsid w:val="00612EED"/>
    <w:rsid w:val="00613182"/>
    <w:rsid w:val="00613678"/>
    <w:rsid w:val="006136A6"/>
    <w:rsid w:val="006137BE"/>
    <w:rsid w:val="006137C4"/>
    <w:rsid w:val="0061396A"/>
    <w:rsid w:val="00613AEA"/>
    <w:rsid w:val="00613C40"/>
    <w:rsid w:val="00613C91"/>
    <w:rsid w:val="00613CDD"/>
    <w:rsid w:val="00613D5B"/>
    <w:rsid w:val="00614043"/>
    <w:rsid w:val="0061409F"/>
    <w:rsid w:val="0061427D"/>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63"/>
    <w:rsid w:val="00616CC3"/>
    <w:rsid w:val="00617076"/>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4E"/>
    <w:rsid w:val="006213F5"/>
    <w:rsid w:val="00621473"/>
    <w:rsid w:val="006214D9"/>
    <w:rsid w:val="0062152E"/>
    <w:rsid w:val="006216E1"/>
    <w:rsid w:val="00621AD1"/>
    <w:rsid w:val="00621D34"/>
    <w:rsid w:val="00621EDB"/>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5A"/>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AAD"/>
    <w:rsid w:val="00625C24"/>
    <w:rsid w:val="00625EA5"/>
    <w:rsid w:val="00625F81"/>
    <w:rsid w:val="00625FD1"/>
    <w:rsid w:val="006261B7"/>
    <w:rsid w:val="0062621D"/>
    <w:rsid w:val="006262A9"/>
    <w:rsid w:val="0062660C"/>
    <w:rsid w:val="00626698"/>
    <w:rsid w:val="0062682B"/>
    <w:rsid w:val="00626D68"/>
    <w:rsid w:val="0062717A"/>
    <w:rsid w:val="00627275"/>
    <w:rsid w:val="006277B0"/>
    <w:rsid w:val="0062799E"/>
    <w:rsid w:val="00627AB1"/>
    <w:rsid w:val="00627C75"/>
    <w:rsid w:val="00627D7B"/>
    <w:rsid w:val="00627DA0"/>
    <w:rsid w:val="0063015E"/>
    <w:rsid w:val="006301C0"/>
    <w:rsid w:val="006302E7"/>
    <w:rsid w:val="00630751"/>
    <w:rsid w:val="006309B3"/>
    <w:rsid w:val="00630CAA"/>
    <w:rsid w:val="00630F5A"/>
    <w:rsid w:val="00631326"/>
    <w:rsid w:val="00631640"/>
    <w:rsid w:val="00631671"/>
    <w:rsid w:val="00631951"/>
    <w:rsid w:val="00631AB6"/>
    <w:rsid w:val="00631BE0"/>
    <w:rsid w:val="00631E0B"/>
    <w:rsid w:val="00631FB5"/>
    <w:rsid w:val="0063221A"/>
    <w:rsid w:val="00632373"/>
    <w:rsid w:val="006326B6"/>
    <w:rsid w:val="006326DF"/>
    <w:rsid w:val="00632A7B"/>
    <w:rsid w:val="00632CE8"/>
    <w:rsid w:val="00632DF5"/>
    <w:rsid w:val="00633362"/>
    <w:rsid w:val="00633491"/>
    <w:rsid w:val="00633706"/>
    <w:rsid w:val="0063373E"/>
    <w:rsid w:val="0063385A"/>
    <w:rsid w:val="00633A1A"/>
    <w:rsid w:val="00633A3A"/>
    <w:rsid w:val="00633C2A"/>
    <w:rsid w:val="00633C8A"/>
    <w:rsid w:val="00633DBB"/>
    <w:rsid w:val="00633E84"/>
    <w:rsid w:val="0063401E"/>
    <w:rsid w:val="00634084"/>
    <w:rsid w:val="006340ED"/>
    <w:rsid w:val="00634128"/>
    <w:rsid w:val="0063415E"/>
    <w:rsid w:val="006342FB"/>
    <w:rsid w:val="006343AA"/>
    <w:rsid w:val="006345A1"/>
    <w:rsid w:val="006345D4"/>
    <w:rsid w:val="0063468E"/>
    <w:rsid w:val="0063485A"/>
    <w:rsid w:val="00634CC7"/>
    <w:rsid w:val="00634CDE"/>
    <w:rsid w:val="00634E3E"/>
    <w:rsid w:val="00634E4A"/>
    <w:rsid w:val="00634EDB"/>
    <w:rsid w:val="0063500F"/>
    <w:rsid w:val="0063518F"/>
    <w:rsid w:val="00635198"/>
    <w:rsid w:val="00635291"/>
    <w:rsid w:val="00635380"/>
    <w:rsid w:val="006354B6"/>
    <w:rsid w:val="00635598"/>
    <w:rsid w:val="00635790"/>
    <w:rsid w:val="00635932"/>
    <w:rsid w:val="00635CD0"/>
    <w:rsid w:val="00635F18"/>
    <w:rsid w:val="00635FB7"/>
    <w:rsid w:val="0063613A"/>
    <w:rsid w:val="0063620E"/>
    <w:rsid w:val="0063625F"/>
    <w:rsid w:val="006367D9"/>
    <w:rsid w:val="006367F8"/>
    <w:rsid w:val="00636BFC"/>
    <w:rsid w:val="00636EF6"/>
    <w:rsid w:val="00636F0D"/>
    <w:rsid w:val="006370C6"/>
    <w:rsid w:val="00637144"/>
    <w:rsid w:val="006371E4"/>
    <w:rsid w:val="006372C6"/>
    <w:rsid w:val="006372EA"/>
    <w:rsid w:val="00637355"/>
    <w:rsid w:val="0063768A"/>
    <w:rsid w:val="006378D5"/>
    <w:rsid w:val="00637BAD"/>
    <w:rsid w:val="00637EA9"/>
    <w:rsid w:val="00637EE4"/>
    <w:rsid w:val="00640145"/>
    <w:rsid w:val="00640176"/>
    <w:rsid w:val="00640443"/>
    <w:rsid w:val="00640782"/>
    <w:rsid w:val="00640BC8"/>
    <w:rsid w:val="006411EC"/>
    <w:rsid w:val="006411ED"/>
    <w:rsid w:val="006413C0"/>
    <w:rsid w:val="0064169A"/>
    <w:rsid w:val="0064182A"/>
    <w:rsid w:val="006418F3"/>
    <w:rsid w:val="006419DB"/>
    <w:rsid w:val="00641A87"/>
    <w:rsid w:val="00641C3E"/>
    <w:rsid w:val="00642106"/>
    <w:rsid w:val="0064230A"/>
    <w:rsid w:val="00642366"/>
    <w:rsid w:val="00642444"/>
    <w:rsid w:val="006426CE"/>
    <w:rsid w:val="006428D1"/>
    <w:rsid w:val="00642B91"/>
    <w:rsid w:val="00642BC0"/>
    <w:rsid w:val="006430DD"/>
    <w:rsid w:val="006432B2"/>
    <w:rsid w:val="006432CA"/>
    <w:rsid w:val="006433E2"/>
    <w:rsid w:val="0064379C"/>
    <w:rsid w:val="006438BD"/>
    <w:rsid w:val="006438C0"/>
    <w:rsid w:val="00643B09"/>
    <w:rsid w:val="00643CC6"/>
    <w:rsid w:val="00644128"/>
    <w:rsid w:val="0064448E"/>
    <w:rsid w:val="0064469D"/>
    <w:rsid w:val="00644708"/>
    <w:rsid w:val="00644794"/>
    <w:rsid w:val="0064480F"/>
    <w:rsid w:val="00644930"/>
    <w:rsid w:val="00644B1B"/>
    <w:rsid w:val="00644D68"/>
    <w:rsid w:val="006454C3"/>
    <w:rsid w:val="00645582"/>
    <w:rsid w:val="006457C0"/>
    <w:rsid w:val="00645A40"/>
    <w:rsid w:val="00645BF6"/>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0E0"/>
    <w:rsid w:val="006501DF"/>
    <w:rsid w:val="006507D2"/>
    <w:rsid w:val="00650DBC"/>
    <w:rsid w:val="00650FDE"/>
    <w:rsid w:val="00651176"/>
    <w:rsid w:val="00651599"/>
    <w:rsid w:val="00651AD2"/>
    <w:rsid w:val="00651B35"/>
    <w:rsid w:val="00651C36"/>
    <w:rsid w:val="00652099"/>
    <w:rsid w:val="00652152"/>
    <w:rsid w:val="00652202"/>
    <w:rsid w:val="00652319"/>
    <w:rsid w:val="0065256F"/>
    <w:rsid w:val="006526E5"/>
    <w:rsid w:val="006528D5"/>
    <w:rsid w:val="00652942"/>
    <w:rsid w:val="00652979"/>
    <w:rsid w:val="00652CD2"/>
    <w:rsid w:val="00652EF9"/>
    <w:rsid w:val="00652F65"/>
    <w:rsid w:val="0065309F"/>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4F08"/>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44E"/>
    <w:rsid w:val="0065764B"/>
    <w:rsid w:val="006576CF"/>
    <w:rsid w:val="00657FA2"/>
    <w:rsid w:val="0066003A"/>
    <w:rsid w:val="0066009E"/>
    <w:rsid w:val="006601C5"/>
    <w:rsid w:val="00660822"/>
    <w:rsid w:val="0066098D"/>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6B3"/>
    <w:rsid w:val="00663725"/>
    <w:rsid w:val="006637A5"/>
    <w:rsid w:val="00663830"/>
    <w:rsid w:val="00663875"/>
    <w:rsid w:val="00663A6E"/>
    <w:rsid w:val="00663B74"/>
    <w:rsid w:val="006640D1"/>
    <w:rsid w:val="00664156"/>
    <w:rsid w:val="006641FC"/>
    <w:rsid w:val="0066427B"/>
    <w:rsid w:val="00664694"/>
    <w:rsid w:val="00664976"/>
    <w:rsid w:val="00664C3F"/>
    <w:rsid w:val="00664C50"/>
    <w:rsid w:val="00664CB9"/>
    <w:rsid w:val="00664E2A"/>
    <w:rsid w:val="00665007"/>
    <w:rsid w:val="0066514B"/>
    <w:rsid w:val="00665222"/>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07E"/>
    <w:rsid w:val="0066744B"/>
    <w:rsid w:val="006675C2"/>
    <w:rsid w:val="006676B6"/>
    <w:rsid w:val="00667871"/>
    <w:rsid w:val="00667A6C"/>
    <w:rsid w:val="00667C54"/>
    <w:rsid w:val="00667D7A"/>
    <w:rsid w:val="00667E5F"/>
    <w:rsid w:val="006700A8"/>
    <w:rsid w:val="0067028D"/>
    <w:rsid w:val="006702BB"/>
    <w:rsid w:val="006707AC"/>
    <w:rsid w:val="006709B8"/>
    <w:rsid w:val="00670F59"/>
    <w:rsid w:val="00671113"/>
    <w:rsid w:val="00671209"/>
    <w:rsid w:val="0067147A"/>
    <w:rsid w:val="006716B5"/>
    <w:rsid w:val="0067193C"/>
    <w:rsid w:val="00671A5C"/>
    <w:rsid w:val="00671B9D"/>
    <w:rsid w:val="00671BA1"/>
    <w:rsid w:val="00671BE0"/>
    <w:rsid w:val="00671CA3"/>
    <w:rsid w:val="00671D3D"/>
    <w:rsid w:val="00671E6B"/>
    <w:rsid w:val="006725BA"/>
    <w:rsid w:val="006727DA"/>
    <w:rsid w:val="006729CE"/>
    <w:rsid w:val="00672CC6"/>
    <w:rsid w:val="00672CF5"/>
    <w:rsid w:val="00672D0B"/>
    <w:rsid w:val="00672E85"/>
    <w:rsid w:val="0067306D"/>
    <w:rsid w:val="006731E3"/>
    <w:rsid w:val="006732B6"/>
    <w:rsid w:val="00673696"/>
    <w:rsid w:val="006736C5"/>
    <w:rsid w:val="006736DC"/>
    <w:rsid w:val="00673714"/>
    <w:rsid w:val="006737BF"/>
    <w:rsid w:val="006738B2"/>
    <w:rsid w:val="0067394E"/>
    <w:rsid w:val="00673984"/>
    <w:rsid w:val="00673989"/>
    <w:rsid w:val="006739AE"/>
    <w:rsid w:val="006739FE"/>
    <w:rsid w:val="00673C1D"/>
    <w:rsid w:val="00673D34"/>
    <w:rsid w:val="006740B2"/>
    <w:rsid w:val="006740CA"/>
    <w:rsid w:val="0067419D"/>
    <w:rsid w:val="00674267"/>
    <w:rsid w:val="006743B2"/>
    <w:rsid w:val="00674447"/>
    <w:rsid w:val="006744AF"/>
    <w:rsid w:val="006745B4"/>
    <w:rsid w:val="00674637"/>
    <w:rsid w:val="006748D0"/>
    <w:rsid w:val="0067496A"/>
    <w:rsid w:val="00674DFC"/>
    <w:rsid w:val="00675166"/>
    <w:rsid w:val="00675290"/>
    <w:rsid w:val="006752AD"/>
    <w:rsid w:val="00675B05"/>
    <w:rsid w:val="00675D09"/>
    <w:rsid w:val="00675DDE"/>
    <w:rsid w:val="00675F85"/>
    <w:rsid w:val="006760EB"/>
    <w:rsid w:val="006761BC"/>
    <w:rsid w:val="006761CD"/>
    <w:rsid w:val="00676289"/>
    <w:rsid w:val="006764AB"/>
    <w:rsid w:val="00676776"/>
    <w:rsid w:val="00676A0B"/>
    <w:rsid w:val="00676FC2"/>
    <w:rsid w:val="006773AD"/>
    <w:rsid w:val="006773C0"/>
    <w:rsid w:val="006774D9"/>
    <w:rsid w:val="00677631"/>
    <w:rsid w:val="006776AE"/>
    <w:rsid w:val="00677B6A"/>
    <w:rsid w:val="00677B9B"/>
    <w:rsid w:val="00677C47"/>
    <w:rsid w:val="00677F56"/>
    <w:rsid w:val="00680158"/>
    <w:rsid w:val="0068036D"/>
    <w:rsid w:val="0068061E"/>
    <w:rsid w:val="00680782"/>
    <w:rsid w:val="00680BE5"/>
    <w:rsid w:val="00680C1C"/>
    <w:rsid w:val="00680CB4"/>
    <w:rsid w:val="00680D4D"/>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48"/>
    <w:rsid w:val="006825DB"/>
    <w:rsid w:val="00682615"/>
    <w:rsid w:val="00682800"/>
    <w:rsid w:val="006829B5"/>
    <w:rsid w:val="00682ABB"/>
    <w:rsid w:val="006830EF"/>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8FF"/>
    <w:rsid w:val="00684AD3"/>
    <w:rsid w:val="00684AD6"/>
    <w:rsid w:val="00684B37"/>
    <w:rsid w:val="00684C60"/>
    <w:rsid w:val="00684D9C"/>
    <w:rsid w:val="00684D9F"/>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7D"/>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1926"/>
    <w:rsid w:val="0069200F"/>
    <w:rsid w:val="0069207D"/>
    <w:rsid w:val="0069251E"/>
    <w:rsid w:val="006927CC"/>
    <w:rsid w:val="0069293A"/>
    <w:rsid w:val="00692DE7"/>
    <w:rsid w:val="00692FB2"/>
    <w:rsid w:val="00692FB5"/>
    <w:rsid w:val="00693014"/>
    <w:rsid w:val="00693154"/>
    <w:rsid w:val="006932C7"/>
    <w:rsid w:val="00693319"/>
    <w:rsid w:val="006933EC"/>
    <w:rsid w:val="006933F7"/>
    <w:rsid w:val="006934E0"/>
    <w:rsid w:val="00693682"/>
    <w:rsid w:val="00693AF5"/>
    <w:rsid w:val="00693C51"/>
    <w:rsid w:val="00693DE5"/>
    <w:rsid w:val="00693E05"/>
    <w:rsid w:val="00693FB7"/>
    <w:rsid w:val="006940DC"/>
    <w:rsid w:val="0069411D"/>
    <w:rsid w:val="00694C3E"/>
    <w:rsid w:val="00694D47"/>
    <w:rsid w:val="0069503A"/>
    <w:rsid w:val="00695417"/>
    <w:rsid w:val="00695609"/>
    <w:rsid w:val="00695713"/>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D7B"/>
    <w:rsid w:val="00696D96"/>
    <w:rsid w:val="00696EBC"/>
    <w:rsid w:val="00697164"/>
    <w:rsid w:val="0069738C"/>
    <w:rsid w:val="006974DF"/>
    <w:rsid w:val="00697555"/>
    <w:rsid w:val="006975A5"/>
    <w:rsid w:val="00697A1E"/>
    <w:rsid w:val="006A0711"/>
    <w:rsid w:val="006A0769"/>
    <w:rsid w:val="006A07D6"/>
    <w:rsid w:val="006A08AA"/>
    <w:rsid w:val="006A09FF"/>
    <w:rsid w:val="006A0C38"/>
    <w:rsid w:val="006A0CA6"/>
    <w:rsid w:val="006A0CE7"/>
    <w:rsid w:val="006A0E0E"/>
    <w:rsid w:val="006A0F06"/>
    <w:rsid w:val="006A116C"/>
    <w:rsid w:val="006A15BA"/>
    <w:rsid w:val="006A16C2"/>
    <w:rsid w:val="006A17D2"/>
    <w:rsid w:val="006A184D"/>
    <w:rsid w:val="006A19DB"/>
    <w:rsid w:val="006A1D80"/>
    <w:rsid w:val="006A22AF"/>
    <w:rsid w:val="006A2643"/>
    <w:rsid w:val="006A277F"/>
    <w:rsid w:val="006A2CC8"/>
    <w:rsid w:val="006A2E13"/>
    <w:rsid w:val="006A2E67"/>
    <w:rsid w:val="006A31B6"/>
    <w:rsid w:val="006A31CE"/>
    <w:rsid w:val="006A31F2"/>
    <w:rsid w:val="006A3260"/>
    <w:rsid w:val="006A33A3"/>
    <w:rsid w:val="006A33AC"/>
    <w:rsid w:val="006A35C2"/>
    <w:rsid w:val="006A3826"/>
    <w:rsid w:val="006A38D7"/>
    <w:rsid w:val="006A39F8"/>
    <w:rsid w:val="006A3B10"/>
    <w:rsid w:val="006A3B81"/>
    <w:rsid w:val="006A4003"/>
    <w:rsid w:val="006A4097"/>
    <w:rsid w:val="006A4316"/>
    <w:rsid w:val="006A448D"/>
    <w:rsid w:val="006A46AC"/>
    <w:rsid w:val="006A471B"/>
    <w:rsid w:val="006A4950"/>
    <w:rsid w:val="006A49AE"/>
    <w:rsid w:val="006A4A6A"/>
    <w:rsid w:val="006A4B2A"/>
    <w:rsid w:val="006A4CD1"/>
    <w:rsid w:val="006A4CD2"/>
    <w:rsid w:val="006A4D2F"/>
    <w:rsid w:val="006A4E7D"/>
    <w:rsid w:val="006A4EFF"/>
    <w:rsid w:val="006A5093"/>
    <w:rsid w:val="006A5159"/>
    <w:rsid w:val="006A533B"/>
    <w:rsid w:val="006A547C"/>
    <w:rsid w:val="006A5682"/>
    <w:rsid w:val="006A58F5"/>
    <w:rsid w:val="006A59F6"/>
    <w:rsid w:val="006A5B89"/>
    <w:rsid w:val="006A5C7E"/>
    <w:rsid w:val="006A601C"/>
    <w:rsid w:val="006A619C"/>
    <w:rsid w:val="006A61F4"/>
    <w:rsid w:val="006A62C7"/>
    <w:rsid w:val="006A63B8"/>
    <w:rsid w:val="006A64D9"/>
    <w:rsid w:val="006A671F"/>
    <w:rsid w:val="006A67A4"/>
    <w:rsid w:val="006A6A09"/>
    <w:rsid w:val="006A6A9B"/>
    <w:rsid w:val="006A6ADB"/>
    <w:rsid w:val="006A6D24"/>
    <w:rsid w:val="006A70B8"/>
    <w:rsid w:val="006A7175"/>
    <w:rsid w:val="006A7220"/>
    <w:rsid w:val="006A7354"/>
    <w:rsid w:val="006A7365"/>
    <w:rsid w:val="006A73FA"/>
    <w:rsid w:val="006A7809"/>
    <w:rsid w:val="006A7813"/>
    <w:rsid w:val="006A7842"/>
    <w:rsid w:val="006A79FA"/>
    <w:rsid w:val="006A7BBD"/>
    <w:rsid w:val="006A7D43"/>
    <w:rsid w:val="006A7FB1"/>
    <w:rsid w:val="006B0488"/>
    <w:rsid w:val="006B048D"/>
    <w:rsid w:val="006B0780"/>
    <w:rsid w:val="006B0A11"/>
    <w:rsid w:val="006B0C76"/>
    <w:rsid w:val="006B0CDA"/>
    <w:rsid w:val="006B0FC3"/>
    <w:rsid w:val="006B12BF"/>
    <w:rsid w:val="006B1487"/>
    <w:rsid w:val="006B1685"/>
    <w:rsid w:val="006B1AC3"/>
    <w:rsid w:val="006B1DCF"/>
    <w:rsid w:val="006B1E3B"/>
    <w:rsid w:val="006B1F9B"/>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B2D"/>
    <w:rsid w:val="006B3D6A"/>
    <w:rsid w:val="006B3E1D"/>
    <w:rsid w:val="006B3E8E"/>
    <w:rsid w:val="006B44A8"/>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A6"/>
    <w:rsid w:val="006B6CC9"/>
    <w:rsid w:val="006B6CED"/>
    <w:rsid w:val="006B6D33"/>
    <w:rsid w:val="006B6D83"/>
    <w:rsid w:val="006B6F53"/>
    <w:rsid w:val="006B7188"/>
    <w:rsid w:val="006B735B"/>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CEB"/>
    <w:rsid w:val="006C0E33"/>
    <w:rsid w:val="006C0E91"/>
    <w:rsid w:val="006C118F"/>
    <w:rsid w:val="006C1205"/>
    <w:rsid w:val="006C1369"/>
    <w:rsid w:val="006C1395"/>
    <w:rsid w:val="006C143D"/>
    <w:rsid w:val="006C1D19"/>
    <w:rsid w:val="006C22DC"/>
    <w:rsid w:val="006C2629"/>
    <w:rsid w:val="006C2638"/>
    <w:rsid w:val="006C274C"/>
    <w:rsid w:val="006C2CB2"/>
    <w:rsid w:val="006C2D9D"/>
    <w:rsid w:val="006C2E2C"/>
    <w:rsid w:val="006C2E7F"/>
    <w:rsid w:val="006C2F17"/>
    <w:rsid w:val="006C2FA5"/>
    <w:rsid w:val="006C38AA"/>
    <w:rsid w:val="006C3AA1"/>
    <w:rsid w:val="006C3BC6"/>
    <w:rsid w:val="006C3D97"/>
    <w:rsid w:val="006C3ED0"/>
    <w:rsid w:val="006C3F0A"/>
    <w:rsid w:val="006C3FC0"/>
    <w:rsid w:val="006C3FC5"/>
    <w:rsid w:val="006C40B6"/>
    <w:rsid w:val="006C4292"/>
    <w:rsid w:val="006C4E5B"/>
    <w:rsid w:val="006C5009"/>
    <w:rsid w:val="006C504A"/>
    <w:rsid w:val="006C50BF"/>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2BC"/>
    <w:rsid w:val="006C7315"/>
    <w:rsid w:val="006C73AC"/>
    <w:rsid w:val="006C75B8"/>
    <w:rsid w:val="006C75E5"/>
    <w:rsid w:val="006C7701"/>
    <w:rsid w:val="006C770E"/>
    <w:rsid w:val="006C7870"/>
    <w:rsid w:val="006C7933"/>
    <w:rsid w:val="006C7B49"/>
    <w:rsid w:val="006C7EDE"/>
    <w:rsid w:val="006D0168"/>
    <w:rsid w:val="006D01D9"/>
    <w:rsid w:val="006D02B1"/>
    <w:rsid w:val="006D0313"/>
    <w:rsid w:val="006D0462"/>
    <w:rsid w:val="006D0481"/>
    <w:rsid w:val="006D0500"/>
    <w:rsid w:val="006D05C9"/>
    <w:rsid w:val="006D11EC"/>
    <w:rsid w:val="006D11FD"/>
    <w:rsid w:val="006D1240"/>
    <w:rsid w:val="006D1669"/>
    <w:rsid w:val="006D1B8A"/>
    <w:rsid w:val="006D1CF2"/>
    <w:rsid w:val="006D1DFA"/>
    <w:rsid w:val="006D1E78"/>
    <w:rsid w:val="006D216A"/>
    <w:rsid w:val="006D230D"/>
    <w:rsid w:val="006D23E6"/>
    <w:rsid w:val="006D25AE"/>
    <w:rsid w:val="006D25CC"/>
    <w:rsid w:val="006D2ADF"/>
    <w:rsid w:val="006D2B17"/>
    <w:rsid w:val="006D2B75"/>
    <w:rsid w:val="006D2C25"/>
    <w:rsid w:val="006D2C4E"/>
    <w:rsid w:val="006D2EF1"/>
    <w:rsid w:val="006D339A"/>
    <w:rsid w:val="006D39BB"/>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4F43"/>
    <w:rsid w:val="006D51F0"/>
    <w:rsid w:val="006D5568"/>
    <w:rsid w:val="006D56A6"/>
    <w:rsid w:val="006D56D2"/>
    <w:rsid w:val="006D5702"/>
    <w:rsid w:val="006D57AC"/>
    <w:rsid w:val="006D5A05"/>
    <w:rsid w:val="006D5D0A"/>
    <w:rsid w:val="006D604C"/>
    <w:rsid w:val="006D60F5"/>
    <w:rsid w:val="006D6283"/>
    <w:rsid w:val="006D6374"/>
    <w:rsid w:val="006D6536"/>
    <w:rsid w:val="006D66EC"/>
    <w:rsid w:val="006D6783"/>
    <w:rsid w:val="006D68CF"/>
    <w:rsid w:val="006D6BC0"/>
    <w:rsid w:val="006D6CEC"/>
    <w:rsid w:val="006D6DB2"/>
    <w:rsid w:val="006D715A"/>
    <w:rsid w:val="006D71D1"/>
    <w:rsid w:val="006D76F6"/>
    <w:rsid w:val="006D773B"/>
    <w:rsid w:val="006D7743"/>
    <w:rsid w:val="006D7EBE"/>
    <w:rsid w:val="006E03AC"/>
    <w:rsid w:val="006E0755"/>
    <w:rsid w:val="006E07D1"/>
    <w:rsid w:val="006E0908"/>
    <w:rsid w:val="006E0AF0"/>
    <w:rsid w:val="006E0ED0"/>
    <w:rsid w:val="006E0EF7"/>
    <w:rsid w:val="006E0F05"/>
    <w:rsid w:val="006E1039"/>
    <w:rsid w:val="006E10B4"/>
    <w:rsid w:val="006E1104"/>
    <w:rsid w:val="006E113B"/>
    <w:rsid w:val="006E1159"/>
    <w:rsid w:val="006E1252"/>
    <w:rsid w:val="006E1330"/>
    <w:rsid w:val="006E14A2"/>
    <w:rsid w:val="006E161C"/>
    <w:rsid w:val="006E167F"/>
    <w:rsid w:val="006E1740"/>
    <w:rsid w:val="006E1D14"/>
    <w:rsid w:val="006E203F"/>
    <w:rsid w:val="006E214C"/>
    <w:rsid w:val="006E2222"/>
    <w:rsid w:val="006E2586"/>
    <w:rsid w:val="006E269A"/>
    <w:rsid w:val="006E2724"/>
    <w:rsid w:val="006E27D1"/>
    <w:rsid w:val="006E2862"/>
    <w:rsid w:val="006E2999"/>
    <w:rsid w:val="006E2A8A"/>
    <w:rsid w:val="006E2B3F"/>
    <w:rsid w:val="006E2CB6"/>
    <w:rsid w:val="006E2D10"/>
    <w:rsid w:val="006E2F78"/>
    <w:rsid w:val="006E2FA1"/>
    <w:rsid w:val="006E3217"/>
    <w:rsid w:val="006E331D"/>
    <w:rsid w:val="006E33AA"/>
    <w:rsid w:val="006E362D"/>
    <w:rsid w:val="006E37C5"/>
    <w:rsid w:val="006E381C"/>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166"/>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6B5"/>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21"/>
    <w:rsid w:val="006F1674"/>
    <w:rsid w:val="006F17BA"/>
    <w:rsid w:val="006F1871"/>
    <w:rsid w:val="006F1932"/>
    <w:rsid w:val="006F1938"/>
    <w:rsid w:val="006F19AD"/>
    <w:rsid w:val="006F1B2A"/>
    <w:rsid w:val="006F1D32"/>
    <w:rsid w:val="006F1DA1"/>
    <w:rsid w:val="006F1DF0"/>
    <w:rsid w:val="006F1F51"/>
    <w:rsid w:val="006F1FBA"/>
    <w:rsid w:val="006F2043"/>
    <w:rsid w:val="006F206F"/>
    <w:rsid w:val="006F2088"/>
    <w:rsid w:val="006F2735"/>
    <w:rsid w:val="006F2760"/>
    <w:rsid w:val="006F2879"/>
    <w:rsid w:val="006F2E3A"/>
    <w:rsid w:val="006F2FD4"/>
    <w:rsid w:val="006F2FF7"/>
    <w:rsid w:val="006F302C"/>
    <w:rsid w:val="006F3156"/>
    <w:rsid w:val="006F32C5"/>
    <w:rsid w:val="006F33BC"/>
    <w:rsid w:val="006F347D"/>
    <w:rsid w:val="006F362A"/>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32"/>
    <w:rsid w:val="006F4DB9"/>
    <w:rsid w:val="006F4F77"/>
    <w:rsid w:val="006F50A2"/>
    <w:rsid w:val="006F5605"/>
    <w:rsid w:val="006F567C"/>
    <w:rsid w:val="006F5783"/>
    <w:rsid w:val="006F5793"/>
    <w:rsid w:val="006F58BA"/>
    <w:rsid w:val="006F5964"/>
    <w:rsid w:val="006F5D7A"/>
    <w:rsid w:val="006F5DCC"/>
    <w:rsid w:val="006F5FE3"/>
    <w:rsid w:val="006F6146"/>
    <w:rsid w:val="006F6672"/>
    <w:rsid w:val="006F6A44"/>
    <w:rsid w:val="006F6EFC"/>
    <w:rsid w:val="006F6F4B"/>
    <w:rsid w:val="006F7049"/>
    <w:rsid w:val="006F7076"/>
    <w:rsid w:val="006F7116"/>
    <w:rsid w:val="006F734B"/>
    <w:rsid w:val="006F7475"/>
    <w:rsid w:val="006F7489"/>
    <w:rsid w:val="006F7696"/>
    <w:rsid w:val="006F78D3"/>
    <w:rsid w:val="006F7A3F"/>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3BD"/>
    <w:rsid w:val="00703772"/>
    <w:rsid w:val="00703965"/>
    <w:rsid w:val="00703B12"/>
    <w:rsid w:val="00703B2D"/>
    <w:rsid w:val="00703B90"/>
    <w:rsid w:val="00703D03"/>
    <w:rsid w:val="00703DC1"/>
    <w:rsid w:val="00703F2F"/>
    <w:rsid w:val="00703F50"/>
    <w:rsid w:val="007042DC"/>
    <w:rsid w:val="007048A9"/>
    <w:rsid w:val="00704BED"/>
    <w:rsid w:val="00704DBB"/>
    <w:rsid w:val="00704E32"/>
    <w:rsid w:val="00704E99"/>
    <w:rsid w:val="00704F40"/>
    <w:rsid w:val="00704F8F"/>
    <w:rsid w:val="0070530C"/>
    <w:rsid w:val="00705435"/>
    <w:rsid w:val="0070554B"/>
    <w:rsid w:val="007055C9"/>
    <w:rsid w:val="007057B0"/>
    <w:rsid w:val="00705815"/>
    <w:rsid w:val="00705898"/>
    <w:rsid w:val="007059BC"/>
    <w:rsid w:val="00705AF1"/>
    <w:rsid w:val="00705B2E"/>
    <w:rsid w:val="00705CB0"/>
    <w:rsid w:val="00705EFE"/>
    <w:rsid w:val="00705F6A"/>
    <w:rsid w:val="00705FC5"/>
    <w:rsid w:val="0070612D"/>
    <w:rsid w:val="0070618C"/>
    <w:rsid w:val="0070622C"/>
    <w:rsid w:val="007066B8"/>
    <w:rsid w:val="007067D9"/>
    <w:rsid w:val="007068DB"/>
    <w:rsid w:val="00706A3A"/>
    <w:rsid w:val="00706D90"/>
    <w:rsid w:val="00706DC3"/>
    <w:rsid w:val="00707002"/>
    <w:rsid w:val="007070C4"/>
    <w:rsid w:val="007070DD"/>
    <w:rsid w:val="0070710C"/>
    <w:rsid w:val="007073B2"/>
    <w:rsid w:val="00707419"/>
    <w:rsid w:val="007076F3"/>
    <w:rsid w:val="007077BD"/>
    <w:rsid w:val="007077DB"/>
    <w:rsid w:val="007078D3"/>
    <w:rsid w:val="007079C4"/>
    <w:rsid w:val="007079F6"/>
    <w:rsid w:val="00707C30"/>
    <w:rsid w:val="00707E86"/>
    <w:rsid w:val="00707EF5"/>
    <w:rsid w:val="00710125"/>
    <w:rsid w:val="00710270"/>
    <w:rsid w:val="00710427"/>
    <w:rsid w:val="007105DF"/>
    <w:rsid w:val="00710621"/>
    <w:rsid w:val="00710720"/>
    <w:rsid w:val="007107AD"/>
    <w:rsid w:val="00710DE8"/>
    <w:rsid w:val="00710EF0"/>
    <w:rsid w:val="00710F06"/>
    <w:rsid w:val="00711144"/>
    <w:rsid w:val="007112F0"/>
    <w:rsid w:val="00711697"/>
    <w:rsid w:val="00711845"/>
    <w:rsid w:val="00711965"/>
    <w:rsid w:val="00711A5D"/>
    <w:rsid w:val="00711CA0"/>
    <w:rsid w:val="00711CAD"/>
    <w:rsid w:val="00712089"/>
    <w:rsid w:val="0071225C"/>
    <w:rsid w:val="007123A3"/>
    <w:rsid w:val="00712531"/>
    <w:rsid w:val="00712544"/>
    <w:rsid w:val="007127C4"/>
    <w:rsid w:val="007127DC"/>
    <w:rsid w:val="0071286A"/>
    <w:rsid w:val="00712F06"/>
    <w:rsid w:val="00713071"/>
    <w:rsid w:val="00713473"/>
    <w:rsid w:val="00713A41"/>
    <w:rsid w:val="00713A61"/>
    <w:rsid w:val="00713BF2"/>
    <w:rsid w:val="00713E08"/>
    <w:rsid w:val="00713F47"/>
    <w:rsid w:val="00714490"/>
    <w:rsid w:val="00714616"/>
    <w:rsid w:val="007148CC"/>
    <w:rsid w:val="007151CE"/>
    <w:rsid w:val="007154C3"/>
    <w:rsid w:val="00715711"/>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0A"/>
    <w:rsid w:val="00717F72"/>
    <w:rsid w:val="0072025D"/>
    <w:rsid w:val="00720277"/>
    <w:rsid w:val="00720278"/>
    <w:rsid w:val="007202DB"/>
    <w:rsid w:val="0072067B"/>
    <w:rsid w:val="007206CE"/>
    <w:rsid w:val="0072078E"/>
    <w:rsid w:val="007207B1"/>
    <w:rsid w:val="00720B26"/>
    <w:rsid w:val="00720C74"/>
    <w:rsid w:val="00720D0A"/>
    <w:rsid w:val="00720D37"/>
    <w:rsid w:val="00720FF1"/>
    <w:rsid w:val="007210CF"/>
    <w:rsid w:val="00721321"/>
    <w:rsid w:val="0072161A"/>
    <w:rsid w:val="007217C7"/>
    <w:rsid w:val="007218C7"/>
    <w:rsid w:val="00721A86"/>
    <w:rsid w:val="00721BE8"/>
    <w:rsid w:val="00721E07"/>
    <w:rsid w:val="0072202A"/>
    <w:rsid w:val="00722275"/>
    <w:rsid w:val="0072228D"/>
    <w:rsid w:val="007222A7"/>
    <w:rsid w:val="007224F6"/>
    <w:rsid w:val="0072252C"/>
    <w:rsid w:val="00722820"/>
    <w:rsid w:val="00722D34"/>
    <w:rsid w:val="00722D35"/>
    <w:rsid w:val="00722FB8"/>
    <w:rsid w:val="00722FE6"/>
    <w:rsid w:val="007230B7"/>
    <w:rsid w:val="0072330A"/>
    <w:rsid w:val="007235E0"/>
    <w:rsid w:val="0072367A"/>
    <w:rsid w:val="00723E05"/>
    <w:rsid w:val="00723E57"/>
    <w:rsid w:val="00723EA8"/>
    <w:rsid w:val="00723F5C"/>
    <w:rsid w:val="00723F6D"/>
    <w:rsid w:val="0072400A"/>
    <w:rsid w:val="00724091"/>
    <w:rsid w:val="007244CA"/>
    <w:rsid w:val="00724501"/>
    <w:rsid w:val="007247EF"/>
    <w:rsid w:val="007247FC"/>
    <w:rsid w:val="00724818"/>
    <w:rsid w:val="00724A2A"/>
    <w:rsid w:val="00724B50"/>
    <w:rsid w:val="00724DE4"/>
    <w:rsid w:val="00724EEC"/>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0F8"/>
    <w:rsid w:val="007274E0"/>
    <w:rsid w:val="007275A4"/>
    <w:rsid w:val="00727EBB"/>
    <w:rsid w:val="007301C1"/>
    <w:rsid w:val="007304F1"/>
    <w:rsid w:val="007305A1"/>
    <w:rsid w:val="00730BEA"/>
    <w:rsid w:val="00730D75"/>
    <w:rsid w:val="00730D9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197"/>
    <w:rsid w:val="0073331E"/>
    <w:rsid w:val="00733405"/>
    <w:rsid w:val="00733620"/>
    <w:rsid w:val="007336C2"/>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5AA2"/>
    <w:rsid w:val="00735B42"/>
    <w:rsid w:val="00736037"/>
    <w:rsid w:val="007362CC"/>
    <w:rsid w:val="007364F2"/>
    <w:rsid w:val="00736522"/>
    <w:rsid w:val="007366C9"/>
    <w:rsid w:val="0073689A"/>
    <w:rsid w:val="00736D48"/>
    <w:rsid w:val="00736E26"/>
    <w:rsid w:val="00736E67"/>
    <w:rsid w:val="00736F23"/>
    <w:rsid w:val="007370D6"/>
    <w:rsid w:val="00737298"/>
    <w:rsid w:val="00737361"/>
    <w:rsid w:val="007373A2"/>
    <w:rsid w:val="007377C1"/>
    <w:rsid w:val="007377D6"/>
    <w:rsid w:val="00737E8B"/>
    <w:rsid w:val="0074004E"/>
    <w:rsid w:val="00740060"/>
    <w:rsid w:val="00740108"/>
    <w:rsid w:val="00740243"/>
    <w:rsid w:val="0074025B"/>
    <w:rsid w:val="007402BC"/>
    <w:rsid w:val="0074035D"/>
    <w:rsid w:val="007404AA"/>
    <w:rsid w:val="007407A3"/>
    <w:rsid w:val="0074096B"/>
    <w:rsid w:val="00741076"/>
    <w:rsid w:val="00741208"/>
    <w:rsid w:val="00741575"/>
    <w:rsid w:val="007416AA"/>
    <w:rsid w:val="00741782"/>
    <w:rsid w:val="0074193F"/>
    <w:rsid w:val="007419B2"/>
    <w:rsid w:val="00741A2E"/>
    <w:rsid w:val="00741F3D"/>
    <w:rsid w:val="0074210A"/>
    <w:rsid w:val="00742533"/>
    <w:rsid w:val="0074279F"/>
    <w:rsid w:val="007429B8"/>
    <w:rsid w:val="00742A90"/>
    <w:rsid w:val="00742AE4"/>
    <w:rsid w:val="00742D32"/>
    <w:rsid w:val="00742DD6"/>
    <w:rsid w:val="00743454"/>
    <w:rsid w:val="00743BD5"/>
    <w:rsid w:val="00743CF3"/>
    <w:rsid w:val="00743DBD"/>
    <w:rsid w:val="00743E09"/>
    <w:rsid w:val="00743E16"/>
    <w:rsid w:val="00743EFD"/>
    <w:rsid w:val="00744022"/>
    <w:rsid w:val="00744430"/>
    <w:rsid w:val="0074472E"/>
    <w:rsid w:val="0074492B"/>
    <w:rsid w:val="00744953"/>
    <w:rsid w:val="00744C96"/>
    <w:rsid w:val="00744CDD"/>
    <w:rsid w:val="00744E5E"/>
    <w:rsid w:val="00744FFF"/>
    <w:rsid w:val="00745480"/>
    <w:rsid w:val="0074555F"/>
    <w:rsid w:val="007458EF"/>
    <w:rsid w:val="00745915"/>
    <w:rsid w:val="00745BCB"/>
    <w:rsid w:val="00745E95"/>
    <w:rsid w:val="00745EB8"/>
    <w:rsid w:val="00745F86"/>
    <w:rsid w:val="0074617A"/>
    <w:rsid w:val="00746300"/>
    <w:rsid w:val="00746346"/>
    <w:rsid w:val="007463A8"/>
    <w:rsid w:val="00746467"/>
    <w:rsid w:val="007465EF"/>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46F"/>
    <w:rsid w:val="00752732"/>
    <w:rsid w:val="007527B0"/>
    <w:rsid w:val="0075282D"/>
    <w:rsid w:val="007528BB"/>
    <w:rsid w:val="00752DB0"/>
    <w:rsid w:val="00752DB1"/>
    <w:rsid w:val="00752E7D"/>
    <w:rsid w:val="007530A9"/>
    <w:rsid w:val="007535FB"/>
    <w:rsid w:val="00753602"/>
    <w:rsid w:val="00753837"/>
    <w:rsid w:val="00753A67"/>
    <w:rsid w:val="00753F58"/>
    <w:rsid w:val="00753FB1"/>
    <w:rsid w:val="00754350"/>
    <w:rsid w:val="00754929"/>
    <w:rsid w:val="00754A10"/>
    <w:rsid w:val="00754A7F"/>
    <w:rsid w:val="00754B22"/>
    <w:rsid w:val="00754FF3"/>
    <w:rsid w:val="0075504F"/>
    <w:rsid w:val="007550ED"/>
    <w:rsid w:val="007551BB"/>
    <w:rsid w:val="00755263"/>
    <w:rsid w:val="0075532A"/>
    <w:rsid w:val="007553E2"/>
    <w:rsid w:val="00755831"/>
    <w:rsid w:val="00755832"/>
    <w:rsid w:val="00755B5A"/>
    <w:rsid w:val="00755B9D"/>
    <w:rsid w:val="00755E4E"/>
    <w:rsid w:val="00755F49"/>
    <w:rsid w:val="007561FC"/>
    <w:rsid w:val="007563A6"/>
    <w:rsid w:val="00756651"/>
    <w:rsid w:val="007567EB"/>
    <w:rsid w:val="00756864"/>
    <w:rsid w:val="0075695F"/>
    <w:rsid w:val="00756ABD"/>
    <w:rsid w:val="00757063"/>
    <w:rsid w:val="00757317"/>
    <w:rsid w:val="00757897"/>
    <w:rsid w:val="00757982"/>
    <w:rsid w:val="00757A5F"/>
    <w:rsid w:val="00757BB6"/>
    <w:rsid w:val="00757E2A"/>
    <w:rsid w:val="00757F4A"/>
    <w:rsid w:val="00757F79"/>
    <w:rsid w:val="0076017A"/>
    <w:rsid w:val="007603D4"/>
    <w:rsid w:val="00760498"/>
    <w:rsid w:val="00760681"/>
    <w:rsid w:val="007608A9"/>
    <w:rsid w:val="00760988"/>
    <w:rsid w:val="00760B82"/>
    <w:rsid w:val="00760F8B"/>
    <w:rsid w:val="00761310"/>
    <w:rsid w:val="007617A7"/>
    <w:rsid w:val="007619CF"/>
    <w:rsid w:val="00761AD5"/>
    <w:rsid w:val="00761AF1"/>
    <w:rsid w:val="00761DA1"/>
    <w:rsid w:val="00761DB5"/>
    <w:rsid w:val="0076216F"/>
    <w:rsid w:val="00762172"/>
    <w:rsid w:val="007622AF"/>
    <w:rsid w:val="00762914"/>
    <w:rsid w:val="0076298A"/>
    <w:rsid w:val="00762A13"/>
    <w:rsid w:val="00762AF0"/>
    <w:rsid w:val="00762C06"/>
    <w:rsid w:val="00762EF2"/>
    <w:rsid w:val="00762FC7"/>
    <w:rsid w:val="007630D0"/>
    <w:rsid w:val="00763204"/>
    <w:rsid w:val="007632F1"/>
    <w:rsid w:val="007635C6"/>
    <w:rsid w:val="007635CF"/>
    <w:rsid w:val="00763636"/>
    <w:rsid w:val="0076395E"/>
    <w:rsid w:val="00763B23"/>
    <w:rsid w:val="00763CE8"/>
    <w:rsid w:val="00763D17"/>
    <w:rsid w:val="00763EE7"/>
    <w:rsid w:val="007640EA"/>
    <w:rsid w:val="007641D3"/>
    <w:rsid w:val="007641E2"/>
    <w:rsid w:val="007645C2"/>
    <w:rsid w:val="0076463E"/>
    <w:rsid w:val="0076467F"/>
    <w:rsid w:val="00764709"/>
    <w:rsid w:val="00764727"/>
    <w:rsid w:val="007647B1"/>
    <w:rsid w:val="00764952"/>
    <w:rsid w:val="00764BC1"/>
    <w:rsid w:val="00764D4F"/>
    <w:rsid w:val="00764E7C"/>
    <w:rsid w:val="00764F66"/>
    <w:rsid w:val="00764FF5"/>
    <w:rsid w:val="0076519B"/>
    <w:rsid w:val="00765381"/>
    <w:rsid w:val="0076572A"/>
    <w:rsid w:val="007657DE"/>
    <w:rsid w:val="00765A93"/>
    <w:rsid w:val="00765C2C"/>
    <w:rsid w:val="00765D85"/>
    <w:rsid w:val="00765E03"/>
    <w:rsid w:val="00765E85"/>
    <w:rsid w:val="00765EFE"/>
    <w:rsid w:val="00765F02"/>
    <w:rsid w:val="007660D7"/>
    <w:rsid w:val="00766184"/>
    <w:rsid w:val="00766217"/>
    <w:rsid w:val="00766262"/>
    <w:rsid w:val="00766632"/>
    <w:rsid w:val="00766645"/>
    <w:rsid w:val="007667E2"/>
    <w:rsid w:val="00766ABF"/>
    <w:rsid w:val="00766C61"/>
    <w:rsid w:val="00766D89"/>
    <w:rsid w:val="00766F69"/>
    <w:rsid w:val="00766FB2"/>
    <w:rsid w:val="0076711B"/>
    <w:rsid w:val="007673D1"/>
    <w:rsid w:val="0076772B"/>
    <w:rsid w:val="0076798E"/>
    <w:rsid w:val="00767A51"/>
    <w:rsid w:val="00767BFE"/>
    <w:rsid w:val="00767D38"/>
    <w:rsid w:val="00767DE6"/>
    <w:rsid w:val="00767E82"/>
    <w:rsid w:val="00767E84"/>
    <w:rsid w:val="00767F82"/>
    <w:rsid w:val="00770189"/>
    <w:rsid w:val="007701F5"/>
    <w:rsid w:val="007703BA"/>
    <w:rsid w:val="00770578"/>
    <w:rsid w:val="007705FB"/>
    <w:rsid w:val="007705FE"/>
    <w:rsid w:val="0077062A"/>
    <w:rsid w:val="00770683"/>
    <w:rsid w:val="00770733"/>
    <w:rsid w:val="007707EC"/>
    <w:rsid w:val="007709EA"/>
    <w:rsid w:val="00771062"/>
    <w:rsid w:val="007711DC"/>
    <w:rsid w:val="00771662"/>
    <w:rsid w:val="007717D4"/>
    <w:rsid w:val="007719A4"/>
    <w:rsid w:val="00771A11"/>
    <w:rsid w:val="00771AD6"/>
    <w:rsid w:val="00771BD2"/>
    <w:rsid w:val="0077205A"/>
    <w:rsid w:val="007720F4"/>
    <w:rsid w:val="007723F1"/>
    <w:rsid w:val="007727BA"/>
    <w:rsid w:val="00772B8D"/>
    <w:rsid w:val="00772BF5"/>
    <w:rsid w:val="00772D3F"/>
    <w:rsid w:val="00772DC2"/>
    <w:rsid w:val="00772E79"/>
    <w:rsid w:val="0077305C"/>
    <w:rsid w:val="00773222"/>
    <w:rsid w:val="007734AA"/>
    <w:rsid w:val="0077379C"/>
    <w:rsid w:val="007738C5"/>
    <w:rsid w:val="00773B10"/>
    <w:rsid w:val="00773B9B"/>
    <w:rsid w:val="00774210"/>
    <w:rsid w:val="00774476"/>
    <w:rsid w:val="0077469D"/>
    <w:rsid w:val="00774711"/>
    <w:rsid w:val="007747DA"/>
    <w:rsid w:val="007747E3"/>
    <w:rsid w:val="00774EDB"/>
    <w:rsid w:val="00774F9E"/>
    <w:rsid w:val="007751BF"/>
    <w:rsid w:val="00775379"/>
    <w:rsid w:val="007753CD"/>
    <w:rsid w:val="007753E1"/>
    <w:rsid w:val="00775568"/>
    <w:rsid w:val="00775760"/>
    <w:rsid w:val="00775A23"/>
    <w:rsid w:val="00775BCC"/>
    <w:rsid w:val="00775D7B"/>
    <w:rsid w:val="00775EBA"/>
    <w:rsid w:val="00775ED0"/>
    <w:rsid w:val="00775EE3"/>
    <w:rsid w:val="00776036"/>
    <w:rsid w:val="0077619D"/>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16D"/>
    <w:rsid w:val="007802A6"/>
    <w:rsid w:val="00780385"/>
    <w:rsid w:val="007805B1"/>
    <w:rsid w:val="00780697"/>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EA7"/>
    <w:rsid w:val="00781FDD"/>
    <w:rsid w:val="0078212B"/>
    <w:rsid w:val="007827DE"/>
    <w:rsid w:val="00782BBF"/>
    <w:rsid w:val="00782C0D"/>
    <w:rsid w:val="00782E3A"/>
    <w:rsid w:val="00782E78"/>
    <w:rsid w:val="00782EC9"/>
    <w:rsid w:val="00782FDD"/>
    <w:rsid w:val="0078313E"/>
    <w:rsid w:val="007833BA"/>
    <w:rsid w:val="007834A5"/>
    <w:rsid w:val="0078372F"/>
    <w:rsid w:val="00783975"/>
    <w:rsid w:val="00783BFE"/>
    <w:rsid w:val="00783F81"/>
    <w:rsid w:val="0078420C"/>
    <w:rsid w:val="00784795"/>
    <w:rsid w:val="00784A0D"/>
    <w:rsid w:val="00784D4C"/>
    <w:rsid w:val="00784DBA"/>
    <w:rsid w:val="00784EC6"/>
    <w:rsid w:val="00785089"/>
    <w:rsid w:val="00785903"/>
    <w:rsid w:val="007859C6"/>
    <w:rsid w:val="007859DF"/>
    <w:rsid w:val="00785C73"/>
    <w:rsid w:val="00785CDF"/>
    <w:rsid w:val="00785D0E"/>
    <w:rsid w:val="00785D69"/>
    <w:rsid w:val="00785F34"/>
    <w:rsid w:val="00785F6A"/>
    <w:rsid w:val="00786161"/>
    <w:rsid w:val="007862A8"/>
    <w:rsid w:val="0078677C"/>
    <w:rsid w:val="007867E7"/>
    <w:rsid w:val="00786969"/>
    <w:rsid w:val="00786986"/>
    <w:rsid w:val="00786B12"/>
    <w:rsid w:val="00786B52"/>
    <w:rsid w:val="00786DF5"/>
    <w:rsid w:val="00786FEB"/>
    <w:rsid w:val="00786FF6"/>
    <w:rsid w:val="00787116"/>
    <w:rsid w:val="007873B9"/>
    <w:rsid w:val="0078783A"/>
    <w:rsid w:val="00787A96"/>
    <w:rsid w:val="00787C5E"/>
    <w:rsid w:val="0079056D"/>
    <w:rsid w:val="00790908"/>
    <w:rsid w:val="00791375"/>
    <w:rsid w:val="00791390"/>
    <w:rsid w:val="0079150D"/>
    <w:rsid w:val="007915C4"/>
    <w:rsid w:val="00791783"/>
    <w:rsid w:val="00791835"/>
    <w:rsid w:val="00791A4B"/>
    <w:rsid w:val="00791BD3"/>
    <w:rsid w:val="00791BD9"/>
    <w:rsid w:val="00791C8D"/>
    <w:rsid w:val="00791CB7"/>
    <w:rsid w:val="00792127"/>
    <w:rsid w:val="007921DF"/>
    <w:rsid w:val="00792263"/>
    <w:rsid w:val="00792284"/>
    <w:rsid w:val="00792708"/>
    <w:rsid w:val="00792722"/>
    <w:rsid w:val="007927E4"/>
    <w:rsid w:val="0079284B"/>
    <w:rsid w:val="007928D9"/>
    <w:rsid w:val="00792B53"/>
    <w:rsid w:val="00792E27"/>
    <w:rsid w:val="00792F6D"/>
    <w:rsid w:val="00792FC7"/>
    <w:rsid w:val="0079303D"/>
    <w:rsid w:val="00793124"/>
    <w:rsid w:val="007933BE"/>
    <w:rsid w:val="007933D0"/>
    <w:rsid w:val="0079342A"/>
    <w:rsid w:val="00793624"/>
    <w:rsid w:val="00793710"/>
    <w:rsid w:val="00793797"/>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682"/>
    <w:rsid w:val="00794DBF"/>
    <w:rsid w:val="00794F69"/>
    <w:rsid w:val="00795071"/>
    <w:rsid w:val="007950D9"/>
    <w:rsid w:val="0079528F"/>
    <w:rsid w:val="00795295"/>
    <w:rsid w:val="007952EF"/>
    <w:rsid w:val="00795530"/>
    <w:rsid w:val="007955E3"/>
    <w:rsid w:val="007955F5"/>
    <w:rsid w:val="0079581D"/>
    <w:rsid w:val="00795967"/>
    <w:rsid w:val="00795A39"/>
    <w:rsid w:val="00795B35"/>
    <w:rsid w:val="00795CF7"/>
    <w:rsid w:val="00795E73"/>
    <w:rsid w:val="0079609B"/>
    <w:rsid w:val="007961ED"/>
    <w:rsid w:val="00796337"/>
    <w:rsid w:val="00796383"/>
    <w:rsid w:val="007963AF"/>
    <w:rsid w:val="00796411"/>
    <w:rsid w:val="007964AF"/>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BBE"/>
    <w:rsid w:val="00797C52"/>
    <w:rsid w:val="00797C9B"/>
    <w:rsid w:val="00797D99"/>
    <w:rsid w:val="007A0143"/>
    <w:rsid w:val="007A0240"/>
    <w:rsid w:val="007A038D"/>
    <w:rsid w:val="007A03DB"/>
    <w:rsid w:val="007A04BB"/>
    <w:rsid w:val="007A052D"/>
    <w:rsid w:val="007A07E9"/>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302D"/>
    <w:rsid w:val="007A3125"/>
    <w:rsid w:val="007A32FF"/>
    <w:rsid w:val="007A331F"/>
    <w:rsid w:val="007A36F9"/>
    <w:rsid w:val="007A37D7"/>
    <w:rsid w:val="007A3832"/>
    <w:rsid w:val="007A39D1"/>
    <w:rsid w:val="007A3B7C"/>
    <w:rsid w:val="007A3C0E"/>
    <w:rsid w:val="007A3F0D"/>
    <w:rsid w:val="007A4237"/>
    <w:rsid w:val="007A4689"/>
    <w:rsid w:val="007A47E3"/>
    <w:rsid w:val="007A487C"/>
    <w:rsid w:val="007A4ABE"/>
    <w:rsid w:val="007A4BD6"/>
    <w:rsid w:val="007A4C01"/>
    <w:rsid w:val="007A4CF1"/>
    <w:rsid w:val="007A4FB0"/>
    <w:rsid w:val="007A5039"/>
    <w:rsid w:val="007A512D"/>
    <w:rsid w:val="007A562A"/>
    <w:rsid w:val="007A59D1"/>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A8D"/>
    <w:rsid w:val="007A7B43"/>
    <w:rsid w:val="007A7CE0"/>
    <w:rsid w:val="007A7EFF"/>
    <w:rsid w:val="007A7F46"/>
    <w:rsid w:val="007B0228"/>
    <w:rsid w:val="007B039D"/>
    <w:rsid w:val="007B03C3"/>
    <w:rsid w:val="007B044A"/>
    <w:rsid w:val="007B0463"/>
    <w:rsid w:val="007B05FD"/>
    <w:rsid w:val="007B06C1"/>
    <w:rsid w:val="007B0799"/>
    <w:rsid w:val="007B0839"/>
    <w:rsid w:val="007B0BA9"/>
    <w:rsid w:val="007B0CD1"/>
    <w:rsid w:val="007B0EF7"/>
    <w:rsid w:val="007B1038"/>
    <w:rsid w:val="007B1089"/>
    <w:rsid w:val="007B108B"/>
    <w:rsid w:val="007B146D"/>
    <w:rsid w:val="007B156A"/>
    <w:rsid w:val="007B159C"/>
    <w:rsid w:val="007B15E7"/>
    <w:rsid w:val="007B160C"/>
    <w:rsid w:val="007B16D7"/>
    <w:rsid w:val="007B1932"/>
    <w:rsid w:val="007B1CA8"/>
    <w:rsid w:val="007B1CBC"/>
    <w:rsid w:val="007B1D12"/>
    <w:rsid w:val="007B206C"/>
    <w:rsid w:val="007B209B"/>
    <w:rsid w:val="007B2299"/>
    <w:rsid w:val="007B283D"/>
    <w:rsid w:val="007B2A00"/>
    <w:rsid w:val="007B2D0E"/>
    <w:rsid w:val="007B2D13"/>
    <w:rsid w:val="007B2E3F"/>
    <w:rsid w:val="007B3037"/>
    <w:rsid w:val="007B3496"/>
    <w:rsid w:val="007B34EC"/>
    <w:rsid w:val="007B3513"/>
    <w:rsid w:val="007B37E1"/>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76E"/>
    <w:rsid w:val="007B5824"/>
    <w:rsid w:val="007B5B36"/>
    <w:rsid w:val="007B5F0E"/>
    <w:rsid w:val="007B6116"/>
    <w:rsid w:val="007B6280"/>
    <w:rsid w:val="007B64AD"/>
    <w:rsid w:val="007B6601"/>
    <w:rsid w:val="007B66FD"/>
    <w:rsid w:val="007B6701"/>
    <w:rsid w:val="007B6B06"/>
    <w:rsid w:val="007B6CE6"/>
    <w:rsid w:val="007B6FA2"/>
    <w:rsid w:val="007B70A8"/>
    <w:rsid w:val="007B7353"/>
    <w:rsid w:val="007B749E"/>
    <w:rsid w:val="007B774F"/>
    <w:rsid w:val="007B77D0"/>
    <w:rsid w:val="007B77EA"/>
    <w:rsid w:val="007B7B26"/>
    <w:rsid w:val="007B7CAF"/>
    <w:rsid w:val="007B7D92"/>
    <w:rsid w:val="007B7DB9"/>
    <w:rsid w:val="007B7FC8"/>
    <w:rsid w:val="007C0643"/>
    <w:rsid w:val="007C06D0"/>
    <w:rsid w:val="007C08A4"/>
    <w:rsid w:val="007C0BC7"/>
    <w:rsid w:val="007C0C90"/>
    <w:rsid w:val="007C0DD0"/>
    <w:rsid w:val="007C0E6D"/>
    <w:rsid w:val="007C1266"/>
    <w:rsid w:val="007C12A8"/>
    <w:rsid w:val="007C12CE"/>
    <w:rsid w:val="007C1427"/>
    <w:rsid w:val="007C14CB"/>
    <w:rsid w:val="007C1616"/>
    <w:rsid w:val="007C1786"/>
    <w:rsid w:val="007C18FE"/>
    <w:rsid w:val="007C1AEE"/>
    <w:rsid w:val="007C1C50"/>
    <w:rsid w:val="007C1D37"/>
    <w:rsid w:val="007C1EEF"/>
    <w:rsid w:val="007C1FAC"/>
    <w:rsid w:val="007C2019"/>
    <w:rsid w:val="007C21AE"/>
    <w:rsid w:val="007C22AB"/>
    <w:rsid w:val="007C248E"/>
    <w:rsid w:val="007C24CE"/>
    <w:rsid w:val="007C2780"/>
    <w:rsid w:val="007C2785"/>
    <w:rsid w:val="007C27D1"/>
    <w:rsid w:val="007C2BB6"/>
    <w:rsid w:val="007C2C79"/>
    <w:rsid w:val="007C312B"/>
    <w:rsid w:val="007C3412"/>
    <w:rsid w:val="007C36E0"/>
    <w:rsid w:val="007C3CE3"/>
    <w:rsid w:val="007C3D95"/>
    <w:rsid w:val="007C40E8"/>
    <w:rsid w:val="007C4314"/>
    <w:rsid w:val="007C4877"/>
    <w:rsid w:val="007C4896"/>
    <w:rsid w:val="007C48CA"/>
    <w:rsid w:val="007C4A7A"/>
    <w:rsid w:val="007C4BB1"/>
    <w:rsid w:val="007C4C68"/>
    <w:rsid w:val="007C4DBB"/>
    <w:rsid w:val="007C4E96"/>
    <w:rsid w:val="007C4EF0"/>
    <w:rsid w:val="007C506F"/>
    <w:rsid w:val="007C5137"/>
    <w:rsid w:val="007C5155"/>
    <w:rsid w:val="007C545C"/>
    <w:rsid w:val="007C5537"/>
    <w:rsid w:val="007C558F"/>
    <w:rsid w:val="007C57E2"/>
    <w:rsid w:val="007C58F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D7D"/>
    <w:rsid w:val="007C6E26"/>
    <w:rsid w:val="007C6F7D"/>
    <w:rsid w:val="007C7104"/>
    <w:rsid w:val="007C7177"/>
    <w:rsid w:val="007C72FD"/>
    <w:rsid w:val="007C7413"/>
    <w:rsid w:val="007C7582"/>
    <w:rsid w:val="007C78E8"/>
    <w:rsid w:val="007C795C"/>
    <w:rsid w:val="007C7AF8"/>
    <w:rsid w:val="007C7C00"/>
    <w:rsid w:val="007D0080"/>
    <w:rsid w:val="007D0160"/>
    <w:rsid w:val="007D0451"/>
    <w:rsid w:val="007D0467"/>
    <w:rsid w:val="007D04F1"/>
    <w:rsid w:val="007D06D1"/>
    <w:rsid w:val="007D0751"/>
    <w:rsid w:val="007D07EB"/>
    <w:rsid w:val="007D082C"/>
    <w:rsid w:val="007D0A86"/>
    <w:rsid w:val="007D0B46"/>
    <w:rsid w:val="007D0B53"/>
    <w:rsid w:val="007D0B82"/>
    <w:rsid w:val="007D0BD9"/>
    <w:rsid w:val="007D0DC2"/>
    <w:rsid w:val="007D1080"/>
    <w:rsid w:val="007D114B"/>
    <w:rsid w:val="007D12E0"/>
    <w:rsid w:val="007D1364"/>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AEB"/>
    <w:rsid w:val="007D4D3A"/>
    <w:rsid w:val="007D4DB7"/>
    <w:rsid w:val="007D4EDF"/>
    <w:rsid w:val="007D51C7"/>
    <w:rsid w:val="007D549E"/>
    <w:rsid w:val="007D5683"/>
    <w:rsid w:val="007D5961"/>
    <w:rsid w:val="007D5975"/>
    <w:rsid w:val="007D5AF2"/>
    <w:rsid w:val="007D5C1C"/>
    <w:rsid w:val="007D6069"/>
    <w:rsid w:val="007D61C8"/>
    <w:rsid w:val="007D6248"/>
    <w:rsid w:val="007D658B"/>
    <w:rsid w:val="007D6735"/>
    <w:rsid w:val="007D68BD"/>
    <w:rsid w:val="007D68CF"/>
    <w:rsid w:val="007D6C88"/>
    <w:rsid w:val="007D7043"/>
    <w:rsid w:val="007D7856"/>
    <w:rsid w:val="007D7B81"/>
    <w:rsid w:val="007D7DE5"/>
    <w:rsid w:val="007D7E10"/>
    <w:rsid w:val="007E01F0"/>
    <w:rsid w:val="007E0219"/>
    <w:rsid w:val="007E0381"/>
    <w:rsid w:val="007E03D8"/>
    <w:rsid w:val="007E0572"/>
    <w:rsid w:val="007E0ADE"/>
    <w:rsid w:val="007E0BC2"/>
    <w:rsid w:val="007E0EC0"/>
    <w:rsid w:val="007E0F52"/>
    <w:rsid w:val="007E0F7A"/>
    <w:rsid w:val="007E109B"/>
    <w:rsid w:val="007E10CE"/>
    <w:rsid w:val="007E1285"/>
    <w:rsid w:val="007E12BA"/>
    <w:rsid w:val="007E15B6"/>
    <w:rsid w:val="007E175A"/>
    <w:rsid w:val="007E1C5A"/>
    <w:rsid w:val="007E1C6D"/>
    <w:rsid w:val="007E1CAA"/>
    <w:rsid w:val="007E1ED8"/>
    <w:rsid w:val="007E2015"/>
    <w:rsid w:val="007E2193"/>
    <w:rsid w:val="007E226F"/>
    <w:rsid w:val="007E2359"/>
    <w:rsid w:val="007E23A7"/>
    <w:rsid w:val="007E25DD"/>
    <w:rsid w:val="007E26E3"/>
    <w:rsid w:val="007E29D0"/>
    <w:rsid w:val="007E2E01"/>
    <w:rsid w:val="007E31C4"/>
    <w:rsid w:val="007E3257"/>
    <w:rsid w:val="007E3274"/>
    <w:rsid w:val="007E32D1"/>
    <w:rsid w:val="007E336A"/>
    <w:rsid w:val="007E3495"/>
    <w:rsid w:val="007E352E"/>
    <w:rsid w:val="007E37EB"/>
    <w:rsid w:val="007E3ED0"/>
    <w:rsid w:val="007E3FD5"/>
    <w:rsid w:val="007E40A9"/>
    <w:rsid w:val="007E4541"/>
    <w:rsid w:val="007E4939"/>
    <w:rsid w:val="007E4976"/>
    <w:rsid w:val="007E4991"/>
    <w:rsid w:val="007E4A9E"/>
    <w:rsid w:val="007E4AC2"/>
    <w:rsid w:val="007E4BD0"/>
    <w:rsid w:val="007E4E15"/>
    <w:rsid w:val="007E4E3C"/>
    <w:rsid w:val="007E4F60"/>
    <w:rsid w:val="007E50DA"/>
    <w:rsid w:val="007E5219"/>
    <w:rsid w:val="007E53D8"/>
    <w:rsid w:val="007E579D"/>
    <w:rsid w:val="007E5911"/>
    <w:rsid w:val="007E5AF0"/>
    <w:rsid w:val="007E5D86"/>
    <w:rsid w:val="007E5DB1"/>
    <w:rsid w:val="007E647F"/>
    <w:rsid w:val="007E6616"/>
    <w:rsid w:val="007E69F4"/>
    <w:rsid w:val="007E6A14"/>
    <w:rsid w:val="007E6BF1"/>
    <w:rsid w:val="007E6D10"/>
    <w:rsid w:val="007E6E99"/>
    <w:rsid w:val="007E6F2F"/>
    <w:rsid w:val="007E6F70"/>
    <w:rsid w:val="007E6F75"/>
    <w:rsid w:val="007E7026"/>
    <w:rsid w:val="007E7367"/>
    <w:rsid w:val="007E74CE"/>
    <w:rsid w:val="007E7543"/>
    <w:rsid w:val="007E7562"/>
    <w:rsid w:val="007E76AC"/>
    <w:rsid w:val="007E7812"/>
    <w:rsid w:val="007E795B"/>
    <w:rsid w:val="007E79A7"/>
    <w:rsid w:val="007E7AA3"/>
    <w:rsid w:val="007E7D20"/>
    <w:rsid w:val="007F0064"/>
    <w:rsid w:val="007F0107"/>
    <w:rsid w:val="007F029F"/>
    <w:rsid w:val="007F0351"/>
    <w:rsid w:val="007F03B9"/>
    <w:rsid w:val="007F03D9"/>
    <w:rsid w:val="007F04A8"/>
    <w:rsid w:val="007F078D"/>
    <w:rsid w:val="007F0CBE"/>
    <w:rsid w:val="007F0D1D"/>
    <w:rsid w:val="007F0DC6"/>
    <w:rsid w:val="007F0E3B"/>
    <w:rsid w:val="007F110C"/>
    <w:rsid w:val="007F1339"/>
    <w:rsid w:val="007F1488"/>
    <w:rsid w:val="007F152C"/>
    <w:rsid w:val="007F1632"/>
    <w:rsid w:val="007F1668"/>
    <w:rsid w:val="007F182C"/>
    <w:rsid w:val="007F1D56"/>
    <w:rsid w:val="007F2188"/>
    <w:rsid w:val="007F2524"/>
    <w:rsid w:val="007F25B6"/>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3D2D"/>
    <w:rsid w:val="007F418E"/>
    <w:rsid w:val="007F45F6"/>
    <w:rsid w:val="007F47F1"/>
    <w:rsid w:val="007F4BA1"/>
    <w:rsid w:val="007F4C5A"/>
    <w:rsid w:val="007F4E21"/>
    <w:rsid w:val="007F545A"/>
    <w:rsid w:val="007F550C"/>
    <w:rsid w:val="007F5643"/>
    <w:rsid w:val="007F56BF"/>
    <w:rsid w:val="007F572B"/>
    <w:rsid w:val="007F5E5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7F7FA3"/>
    <w:rsid w:val="0080006B"/>
    <w:rsid w:val="008000F9"/>
    <w:rsid w:val="00800119"/>
    <w:rsid w:val="0080029F"/>
    <w:rsid w:val="008006E4"/>
    <w:rsid w:val="00800775"/>
    <w:rsid w:val="00800A14"/>
    <w:rsid w:val="00800C28"/>
    <w:rsid w:val="00800C81"/>
    <w:rsid w:val="00800DAA"/>
    <w:rsid w:val="00800F75"/>
    <w:rsid w:val="00801028"/>
    <w:rsid w:val="008010EC"/>
    <w:rsid w:val="00801337"/>
    <w:rsid w:val="00801340"/>
    <w:rsid w:val="008016D1"/>
    <w:rsid w:val="00801848"/>
    <w:rsid w:val="008018B6"/>
    <w:rsid w:val="008019ED"/>
    <w:rsid w:val="00801F8D"/>
    <w:rsid w:val="00802139"/>
    <w:rsid w:val="0080213C"/>
    <w:rsid w:val="00802249"/>
    <w:rsid w:val="008023D4"/>
    <w:rsid w:val="0080249B"/>
    <w:rsid w:val="0080259A"/>
    <w:rsid w:val="00802A84"/>
    <w:rsid w:val="00802F68"/>
    <w:rsid w:val="008031CE"/>
    <w:rsid w:val="00803251"/>
    <w:rsid w:val="0080329C"/>
    <w:rsid w:val="00803589"/>
    <w:rsid w:val="0080369C"/>
    <w:rsid w:val="0080378A"/>
    <w:rsid w:val="00803971"/>
    <w:rsid w:val="00803A44"/>
    <w:rsid w:val="00803A6C"/>
    <w:rsid w:val="00803DA3"/>
    <w:rsid w:val="0080404D"/>
    <w:rsid w:val="00804368"/>
    <w:rsid w:val="0080445B"/>
    <w:rsid w:val="00804589"/>
    <w:rsid w:val="008045F1"/>
    <w:rsid w:val="00804754"/>
    <w:rsid w:val="00804885"/>
    <w:rsid w:val="00804F46"/>
    <w:rsid w:val="00805122"/>
    <w:rsid w:val="00805203"/>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ED3"/>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1C"/>
    <w:rsid w:val="00807A48"/>
    <w:rsid w:val="00807C0D"/>
    <w:rsid w:val="00807C3A"/>
    <w:rsid w:val="00807D5E"/>
    <w:rsid w:val="00807E23"/>
    <w:rsid w:val="00807FF4"/>
    <w:rsid w:val="00810612"/>
    <w:rsid w:val="00810921"/>
    <w:rsid w:val="00810CA4"/>
    <w:rsid w:val="00810D27"/>
    <w:rsid w:val="00810E79"/>
    <w:rsid w:val="00810E9E"/>
    <w:rsid w:val="00811332"/>
    <w:rsid w:val="0081139E"/>
    <w:rsid w:val="008116B9"/>
    <w:rsid w:val="008116D5"/>
    <w:rsid w:val="00811826"/>
    <w:rsid w:val="00811862"/>
    <w:rsid w:val="00811986"/>
    <w:rsid w:val="008119F6"/>
    <w:rsid w:val="00811A3E"/>
    <w:rsid w:val="00811B4C"/>
    <w:rsid w:val="00811DE7"/>
    <w:rsid w:val="00812451"/>
    <w:rsid w:val="008124AB"/>
    <w:rsid w:val="008124ED"/>
    <w:rsid w:val="00812665"/>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29"/>
    <w:rsid w:val="008145D5"/>
    <w:rsid w:val="008148A3"/>
    <w:rsid w:val="00814A36"/>
    <w:rsid w:val="00814A99"/>
    <w:rsid w:val="00814ACC"/>
    <w:rsid w:val="00814B27"/>
    <w:rsid w:val="00814B70"/>
    <w:rsid w:val="00814D3F"/>
    <w:rsid w:val="00814F56"/>
    <w:rsid w:val="008150DF"/>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03"/>
    <w:rsid w:val="00817C08"/>
    <w:rsid w:val="00817CC9"/>
    <w:rsid w:val="00817E1F"/>
    <w:rsid w:val="00817EBD"/>
    <w:rsid w:val="008201A3"/>
    <w:rsid w:val="008201D2"/>
    <w:rsid w:val="0082022A"/>
    <w:rsid w:val="0082022C"/>
    <w:rsid w:val="0082029C"/>
    <w:rsid w:val="0082037C"/>
    <w:rsid w:val="0082062E"/>
    <w:rsid w:val="008207F4"/>
    <w:rsid w:val="00820831"/>
    <w:rsid w:val="008209FD"/>
    <w:rsid w:val="00820AC1"/>
    <w:rsid w:val="00820B96"/>
    <w:rsid w:val="00820C82"/>
    <w:rsid w:val="00820D60"/>
    <w:rsid w:val="00820DD9"/>
    <w:rsid w:val="00820F7D"/>
    <w:rsid w:val="00821088"/>
    <w:rsid w:val="008210B9"/>
    <w:rsid w:val="008212CD"/>
    <w:rsid w:val="0082138E"/>
    <w:rsid w:val="00821D5D"/>
    <w:rsid w:val="00821ED1"/>
    <w:rsid w:val="00821EEC"/>
    <w:rsid w:val="008221ED"/>
    <w:rsid w:val="00822217"/>
    <w:rsid w:val="008223ED"/>
    <w:rsid w:val="00822456"/>
    <w:rsid w:val="00822542"/>
    <w:rsid w:val="008225DB"/>
    <w:rsid w:val="0082260C"/>
    <w:rsid w:val="008226E4"/>
    <w:rsid w:val="008228CC"/>
    <w:rsid w:val="008228D6"/>
    <w:rsid w:val="00822926"/>
    <w:rsid w:val="00822A0D"/>
    <w:rsid w:val="00822C10"/>
    <w:rsid w:val="0082356B"/>
    <w:rsid w:val="0082379E"/>
    <w:rsid w:val="00823882"/>
    <w:rsid w:val="008238D6"/>
    <w:rsid w:val="008239C2"/>
    <w:rsid w:val="00823A45"/>
    <w:rsid w:val="00823A85"/>
    <w:rsid w:val="00823B49"/>
    <w:rsid w:val="00823BC1"/>
    <w:rsid w:val="00823D23"/>
    <w:rsid w:val="00824167"/>
    <w:rsid w:val="008241E2"/>
    <w:rsid w:val="008242C1"/>
    <w:rsid w:val="0082436F"/>
    <w:rsid w:val="008247C7"/>
    <w:rsid w:val="008248B5"/>
    <w:rsid w:val="008249D1"/>
    <w:rsid w:val="00824E34"/>
    <w:rsid w:val="00824E70"/>
    <w:rsid w:val="00825072"/>
    <w:rsid w:val="0082528D"/>
    <w:rsid w:val="008253DE"/>
    <w:rsid w:val="00825610"/>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98C"/>
    <w:rsid w:val="00826E84"/>
    <w:rsid w:val="008276F1"/>
    <w:rsid w:val="00827772"/>
    <w:rsid w:val="00827892"/>
    <w:rsid w:val="00827BA3"/>
    <w:rsid w:val="00827FA9"/>
    <w:rsid w:val="00830038"/>
    <w:rsid w:val="008300D7"/>
    <w:rsid w:val="00830111"/>
    <w:rsid w:val="00830471"/>
    <w:rsid w:val="0083048A"/>
    <w:rsid w:val="008305A1"/>
    <w:rsid w:val="008305FD"/>
    <w:rsid w:val="00830959"/>
    <w:rsid w:val="00830A3A"/>
    <w:rsid w:val="00830A4A"/>
    <w:rsid w:val="00830A5C"/>
    <w:rsid w:val="00830AA4"/>
    <w:rsid w:val="00830C52"/>
    <w:rsid w:val="00830C60"/>
    <w:rsid w:val="00830CDA"/>
    <w:rsid w:val="00830EAF"/>
    <w:rsid w:val="00830FC9"/>
    <w:rsid w:val="008311FD"/>
    <w:rsid w:val="0083123C"/>
    <w:rsid w:val="008312BC"/>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671"/>
    <w:rsid w:val="00832BEF"/>
    <w:rsid w:val="00832F8C"/>
    <w:rsid w:val="0083301F"/>
    <w:rsid w:val="00833296"/>
    <w:rsid w:val="00833471"/>
    <w:rsid w:val="00833497"/>
    <w:rsid w:val="008335BA"/>
    <w:rsid w:val="0083366E"/>
    <w:rsid w:val="00833E58"/>
    <w:rsid w:val="00833F23"/>
    <w:rsid w:val="00833F9B"/>
    <w:rsid w:val="00833FA6"/>
    <w:rsid w:val="0083437C"/>
    <w:rsid w:val="008343D6"/>
    <w:rsid w:val="0083440D"/>
    <w:rsid w:val="008344BC"/>
    <w:rsid w:val="00834701"/>
    <w:rsid w:val="00834903"/>
    <w:rsid w:val="00834974"/>
    <w:rsid w:val="00834E3F"/>
    <w:rsid w:val="00835187"/>
    <w:rsid w:val="008351E6"/>
    <w:rsid w:val="00835209"/>
    <w:rsid w:val="0083553C"/>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37"/>
    <w:rsid w:val="00837762"/>
    <w:rsid w:val="0083787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691"/>
    <w:rsid w:val="00842AB8"/>
    <w:rsid w:val="00842C49"/>
    <w:rsid w:val="00842CC2"/>
    <w:rsid w:val="00842DC1"/>
    <w:rsid w:val="00843475"/>
    <w:rsid w:val="008434A7"/>
    <w:rsid w:val="00843729"/>
    <w:rsid w:val="00843B8D"/>
    <w:rsid w:val="00843E3E"/>
    <w:rsid w:val="00843ECC"/>
    <w:rsid w:val="00843ED3"/>
    <w:rsid w:val="00843F39"/>
    <w:rsid w:val="00844029"/>
    <w:rsid w:val="008440CF"/>
    <w:rsid w:val="008442CF"/>
    <w:rsid w:val="0084458D"/>
    <w:rsid w:val="008446F1"/>
    <w:rsid w:val="00844725"/>
    <w:rsid w:val="00844A46"/>
    <w:rsid w:val="00844AF1"/>
    <w:rsid w:val="00844C32"/>
    <w:rsid w:val="00844D57"/>
    <w:rsid w:val="00844E35"/>
    <w:rsid w:val="00844E55"/>
    <w:rsid w:val="00844E6A"/>
    <w:rsid w:val="00844F71"/>
    <w:rsid w:val="00844F7F"/>
    <w:rsid w:val="00844FC7"/>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0E"/>
    <w:rsid w:val="00850CFC"/>
    <w:rsid w:val="00850D44"/>
    <w:rsid w:val="00850E94"/>
    <w:rsid w:val="00850F44"/>
    <w:rsid w:val="00851297"/>
    <w:rsid w:val="00851710"/>
    <w:rsid w:val="00851D2C"/>
    <w:rsid w:val="00851D55"/>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2F"/>
    <w:rsid w:val="00853FD5"/>
    <w:rsid w:val="00854198"/>
    <w:rsid w:val="008545ED"/>
    <w:rsid w:val="008546AE"/>
    <w:rsid w:val="008548E9"/>
    <w:rsid w:val="00854ABB"/>
    <w:rsid w:val="00854D23"/>
    <w:rsid w:val="00855056"/>
    <w:rsid w:val="00855194"/>
    <w:rsid w:val="008553B2"/>
    <w:rsid w:val="008553FB"/>
    <w:rsid w:val="0085540B"/>
    <w:rsid w:val="00855632"/>
    <w:rsid w:val="00855720"/>
    <w:rsid w:val="008557C0"/>
    <w:rsid w:val="008557CF"/>
    <w:rsid w:val="00855BEE"/>
    <w:rsid w:val="00855D2B"/>
    <w:rsid w:val="00855ED9"/>
    <w:rsid w:val="00855F65"/>
    <w:rsid w:val="008560A6"/>
    <w:rsid w:val="00856299"/>
    <w:rsid w:val="008562CB"/>
    <w:rsid w:val="0085633E"/>
    <w:rsid w:val="00856553"/>
    <w:rsid w:val="008565B3"/>
    <w:rsid w:val="008565E2"/>
    <w:rsid w:val="0085665A"/>
    <w:rsid w:val="008567D0"/>
    <w:rsid w:val="008568A9"/>
    <w:rsid w:val="008569C3"/>
    <w:rsid w:val="00856AAE"/>
    <w:rsid w:val="00856BF5"/>
    <w:rsid w:val="00856E84"/>
    <w:rsid w:val="0085717A"/>
    <w:rsid w:val="0085751E"/>
    <w:rsid w:val="0085756D"/>
    <w:rsid w:val="0085763C"/>
    <w:rsid w:val="00857B5B"/>
    <w:rsid w:val="00857B9C"/>
    <w:rsid w:val="008601A1"/>
    <w:rsid w:val="00860289"/>
    <w:rsid w:val="008602A2"/>
    <w:rsid w:val="008602F7"/>
    <w:rsid w:val="008603A7"/>
    <w:rsid w:val="008604B2"/>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04"/>
    <w:rsid w:val="00862414"/>
    <w:rsid w:val="00862704"/>
    <w:rsid w:val="00862802"/>
    <w:rsid w:val="0086288B"/>
    <w:rsid w:val="00862B51"/>
    <w:rsid w:val="00862C3E"/>
    <w:rsid w:val="00862CE4"/>
    <w:rsid w:val="00862E5E"/>
    <w:rsid w:val="00862EE1"/>
    <w:rsid w:val="00862FBC"/>
    <w:rsid w:val="00863265"/>
    <w:rsid w:val="00863602"/>
    <w:rsid w:val="00863774"/>
    <w:rsid w:val="00863A0B"/>
    <w:rsid w:val="00863A78"/>
    <w:rsid w:val="00863C99"/>
    <w:rsid w:val="00863FC9"/>
    <w:rsid w:val="008644AD"/>
    <w:rsid w:val="00864721"/>
    <w:rsid w:val="008648DB"/>
    <w:rsid w:val="00864967"/>
    <w:rsid w:val="0086499E"/>
    <w:rsid w:val="00864A17"/>
    <w:rsid w:val="00864AAF"/>
    <w:rsid w:val="00864B31"/>
    <w:rsid w:val="00864B42"/>
    <w:rsid w:val="00864DA0"/>
    <w:rsid w:val="00865168"/>
    <w:rsid w:val="008655F1"/>
    <w:rsid w:val="008657CA"/>
    <w:rsid w:val="00865849"/>
    <w:rsid w:val="00865899"/>
    <w:rsid w:val="00865BC9"/>
    <w:rsid w:val="00865C5C"/>
    <w:rsid w:val="00865D04"/>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67EAD"/>
    <w:rsid w:val="0087058B"/>
    <w:rsid w:val="0087058F"/>
    <w:rsid w:val="008705B1"/>
    <w:rsid w:val="008705B2"/>
    <w:rsid w:val="008705F6"/>
    <w:rsid w:val="008705FB"/>
    <w:rsid w:val="00870624"/>
    <w:rsid w:val="0087072D"/>
    <w:rsid w:val="0087076E"/>
    <w:rsid w:val="00870925"/>
    <w:rsid w:val="00870A60"/>
    <w:rsid w:val="00870EC9"/>
    <w:rsid w:val="00870F4A"/>
    <w:rsid w:val="0087117B"/>
    <w:rsid w:val="00871384"/>
    <w:rsid w:val="008713BA"/>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3F1"/>
    <w:rsid w:val="008734F8"/>
    <w:rsid w:val="00873729"/>
    <w:rsid w:val="0087377B"/>
    <w:rsid w:val="00873829"/>
    <w:rsid w:val="00873845"/>
    <w:rsid w:val="00873A6C"/>
    <w:rsid w:val="00873C42"/>
    <w:rsid w:val="00873E62"/>
    <w:rsid w:val="00874285"/>
    <w:rsid w:val="00874402"/>
    <w:rsid w:val="008744B2"/>
    <w:rsid w:val="008745F4"/>
    <w:rsid w:val="0087483D"/>
    <w:rsid w:val="00874BA5"/>
    <w:rsid w:val="00874E81"/>
    <w:rsid w:val="00874E98"/>
    <w:rsid w:val="00874EDC"/>
    <w:rsid w:val="00874F19"/>
    <w:rsid w:val="00875093"/>
    <w:rsid w:val="00875669"/>
    <w:rsid w:val="00875744"/>
    <w:rsid w:val="00875778"/>
    <w:rsid w:val="0087581D"/>
    <w:rsid w:val="00875856"/>
    <w:rsid w:val="00875898"/>
    <w:rsid w:val="008758F5"/>
    <w:rsid w:val="00875944"/>
    <w:rsid w:val="00875E52"/>
    <w:rsid w:val="00875E9F"/>
    <w:rsid w:val="00875EFE"/>
    <w:rsid w:val="00875F22"/>
    <w:rsid w:val="00876029"/>
    <w:rsid w:val="008761AB"/>
    <w:rsid w:val="00876394"/>
    <w:rsid w:val="0087656D"/>
    <w:rsid w:val="008768C3"/>
    <w:rsid w:val="00876B61"/>
    <w:rsid w:val="00876C40"/>
    <w:rsid w:val="008772A3"/>
    <w:rsid w:val="008775AF"/>
    <w:rsid w:val="00877605"/>
    <w:rsid w:val="00877795"/>
    <w:rsid w:val="00877A10"/>
    <w:rsid w:val="00877AE0"/>
    <w:rsid w:val="00877B16"/>
    <w:rsid w:val="00877DCE"/>
    <w:rsid w:val="00877FAA"/>
    <w:rsid w:val="008800E6"/>
    <w:rsid w:val="00880283"/>
    <w:rsid w:val="00880575"/>
    <w:rsid w:val="00880697"/>
    <w:rsid w:val="008807EB"/>
    <w:rsid w:val="008809DC"/>
    <w:rsid w:val="00880BF2"/>
    <w:rsid w:val="00880CE5"/>
    <w:rsid w:val="00880EC0"/>
    <w:rsid w:val="0088106A"/>
    <w:rsid w:val="0088126D"/>
    <w:rsid w:val="0088128E"/>
    <w:rsid w:val="008814FD"/>
    <w:rsid w:val="0088174D"/>
    <w:rsid w:val="008819FB"/>
    <w:rsid w:val="00881A51"/>
    <w:rsid w:val="00881B13"/>
    <w:rsid w:val="00881D45"/>
    <w:rsid w:val="00881F04"/>
    <w:rsid w:val="00881F36"/>
    <w:rsid w:val="00881F66"/>
    <w:rsid w:val="0088216D"/>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7D6"/>
    <w:rsid w:val="00883A19"/>
    <w:rsid w:val="00883B45"/>
    <w:rsid w:val="00883BB7"/>
    <w:rsid w:val="00884022"/>
    <w:rsid w:val="00884036"/>
    <w:rsid w:val="00884041"/>
    <w:rsid w:val="008840DA"/>
    <w:rsid w:val="00884367"/>
    <w:rsid w:val="008843A4"/>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85"/>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5E"/>
    <w:rsid w:val="008922B1"/>
    <w:rsid w:val="008924FA"/>
    <w:rsid w:val="0089253F"/>
    <w:rsid w:val="00892593"/>
    <w:rsid w:val="008927AC"/>
    <w:rsid w:val="00892A4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5C3"/>
    <w:rsid w:val="00894670"/>
    <w:rsid w:val="00894779"/>
    <w:rsid w:val="008949E6"/>
    <w:rsid w:val="00894B31"/>
    <w:rsid w:val="00894CC5"/>
    <w:rsid w:val="00894ED1"/>
    <w:rsid w:val="00894FE5"/>
    <w:rsid w:val="008951EB"/>
    <w:rsid w:val="0089538F"/>
    <w:rsid w:val="008954CF"/>
    <w:rsid w:val="0089553B"/>
    <w:rsid w:val="008957A2"/>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626"/>
    <w:rsid w:val="008A081E"/>
    <w:rsid w:val="008A0FB4"/>
    <w:rsid w:val="008A10C9"/>
    <w:rsid w:val="008A112F"/>
    <w:rsid w:val="008A124A"/>
    <w:rsid w:val="008A18ED"/>
    <w:rsid w:val="008A1989"/>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02D"/>
    <w:rsid w:val="008A31CF"/>
    <w:rsid w:val="008A3217"/>
    <w:rsid w:val="008A333A"/>
    <w:rsid w:val="008A3423"/>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5E7"/>
    <w:rsid w:val="008A5A7E"/>
    <w:rsid w:val="008A5AB3"/>
    <w:rsid w:val="008A5E34"/>
    <w:rsid w:val="008A5E56"/>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983"/>
    <w:rsid w:val="008B1B80"/>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65"/>
    <w:rsid w:val="008B3CC1"/>
    <w:rsid w:val="008B3E19"/>
    <w:rsid w:val="008B3E30"/>
    <w:rsid w:val="008B3F4A"/>
    <w:rsid w:val="008B40B5"/>
    <w:rsid w:val="008B41E4"/>
    <w:rsid w:val="008B44C0"/>
    <w:rsid w:val="008B44D5"/>
    <w:rsid w:val="008B463B"/>
    <w:rsid w:val="008B4934"/>
    <w:rsid w:val="008B5128"/>
    <w:rsid w:val="008B5256"/>
    <w:rsid w:val="008B53E4"/>
    <w:rsid w:val="008B5763"/>
    <w:rsid w:val="008B5A8F"/>
    <w:rsid w:val="008B5CD8"/>
    <w:rsid w:val="008B5CEC"/>
    <w:rsid w:val="008B5D21"/>
    <w:rsid w:val="008B62F5"/>
    <w:rsid w:val="008B6871"/>
    <w:rsid w:val="008B6A9C"/>
    <w:rsid w:val="008B6B11"/>
    <w:rsid w:val="008B6B17"/>
    <w:rsid w:val="008B6D1F"/>
    <w:rsid w:val="008B6DEB"/>
    <w:rsid w:val="008B6E38"/>
    <w:rsid w:val="008B6E85"/>
    <w:rsid w:val="008B6E96"/>
    <w:rsid w:val="008B6FA5"/>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3C9"/>
    <w:rsid w:val="008C149B"/>
    <w:rsid w:val="008C16E5"/>
    <w:rsid w:val="008C1845"/>
    <w:rsid w:val="008C184B"/>
    <w:rsid w:val="008C1947"/>
    <w:rsid w:val="008C1983"/>
    <w:rsid w:val="008C19CB"/>
    <w:rsid w:val="008C1AC2"/>
    <w:rsid w:val="008C1B4A"/>
    <w:rsid w:val="008C1D03"/>
    <w:rsid w:val="008C1DC1"/>
    <w:rsid w:val="008C1F5C"/>
    <w:rsid w:val="008C1F92"/>
    <w:rsid w:val="008C1FD7"/>
    <w:rsid w:val="008C1FE5"/>
    <w:rsid w:val="008C202B"/>
    <w:rsid w:val="008C24B1"/>
    <w:rsid w:val="008C24E7"/>
    <w:rsid w:val="008C2877"/>
    <w:rsid w:val="008C2B72"/>
    <w:rsid w:val="008C2C0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7C"/>
    <w:rsid w:val="008C4AFC"/>
    <w:rsid w:val="008C4CC5"/>
    <w:rsid w:val="008C50B9"/>
    <w:rsid w:val="008C5226"/>
    <w:rsid w:val="008C53D4"/>
    <w:rsid w:val="008C53F8"/>
    <w:rsid w:val="008C56E3"/>
    <w:rsid w:val="008C57F1"/>
    <w:rsid w:val="008C5978"/>
    <w:rsid w:val="008C5B4E"/>
    <w:rsid w:val="008C619C"/>
    <w:rsid w:val="008C6513"/>
    <w:rsid w:val="008C6645"/>
    <w:rsid w:val="008C66F6"/>
    <w:rsid w:val="008C6850"/>
    <w:rsid w:val="008C68ED"/>
    <w:rsid w:val="008C6D1B"/>
    <w:rsid w:val="008C6DB2"/>
    <w:rsid w:val="008C6F60"/>
    <w:rsid w:val="008C72E9"/>
    <w:rsid w:val="008C72F5"/>
    <w:rsid w:val="008C75B7"/>
    <w:rsid w:val="008C787F"/>
    <w:rsid w:val="008C78AD"/>
    <w:rsid w:val="008C7D18"/>
    <w:rsid w:val="008D00E0"/>
    <w:rsid w:val="008D03CC"/>
    <w:rsid w:val="008D0472"/>
    <w:rsid w:val="008D04EF"/>
    <w:rsid w:val="008D051B"/>
    <w:rsid w:val="008D09E9"/>
    <w:rsid w:val="008D0A24"/>
    <w:rsid w:val="008D0B71"/>
    <w:rsid w:val="008D103E"/>
    <w:rsid w:val="008D14AA"/>
    <w:rsid w:val="008D16CE"/>
    <w:rsid w:val="008D2086"/>
    <w:rsid w:val="008D211C"/>
    <w:rsid w:val="008D245E"/>
    <w:rsid w:val="008D24B6"/>
    <w:rsid w:val="008D2523"/>
    <w:rsid w:val="008D28CE"/>
    <w:rsid w:val="008D2937"/>
    <w:rsid w:val="008D2CA9"/>
    <w:rsid w:val="008D2E11"/>
    <w:rsid w:val="008D2E5B"/>
    <w:rsid w:val="008D2FCC"/>
    <w:rsid w:val="008D2FDB"/>
    <w:rsid w:val="008D30EA"/>
    <w:rsid w:val="008D335F"/>
    <w:rsid w:val="008D3578"/>
    <w:rsid w:val="008D3581"/>
    <w:rsid w:val="008D3758"/>
    <w:rsid w:val="008D3C46"/>
    <w:rsid w:val="008D3FC6"/>
    <w:rsid w:val="008D4046"/>
    <w:rsid w:val="008D40CE"/>
    <w:rsid w:val="008D4241"/>
    <w:rsid w:val="008D42C2"/>
    <w:rsid w:val="008D4539"/>
    <w:rsid w:val="008D459C"/>
    <w:rsid w:val="008D4647"/>
    <w:rsid w:val="008D4693"/>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3AE"/>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0CF"/>
    <w:rsid w:val="008E026C"/>
    <w:rsid w:val="008E034F"/>
    <w:rsid w:val="008E0389"/>
    <w:rsid w:val="008E0453"/>
    <w:rsid w:val="008E04CB"/>
    <w:rsid w:val="008E0797"/>
    <w:rsid w:val="008E07F8"/>
    <w:rsid w:val="008E0A58"/>
    <w:rsid w:val="008E0B8F"/>
    <w:rsid w:val="008E104F"/>
    <w:rsid w:val="008E12A7"/>
    <w:rsid w:val="008E140F"/>
    <w:rsid w:val="008E1435"/>
    <w:rsid w:val="008E15B7"/>
    <w:rsid w:val="008E15C4"/>
    <w:rsid w:val="008E18C5"/>
    <w:rsid w:val="008E1B3E"/>
    <w:rsid w:val="008E1BEB"/>
    <w:rsid w:val="008E1EE1"/>
    <w:rsid w:val="008E2107"/>
    <w:rsid w:val="008E2172"/>
    <w:rsid w:val="008E2614"/>
    <w:rsid w:val="008E27CE"/>
    <w:rsid w:val="008E284A"/>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66E"/>
    <w:rsid w:val="008E3817"/>
    <w:rsid w:val="008E383E"/>
    <w:rsid w:val="008E39B1"/>
    <w:rsid w:val="008E39FF"/>
    <w:rsid w:val="008E3CE1"/>
    <w:rsid w:val="008E3D74"/>
    <w:rsid w:val="008E41ED"/>
    <w:rsid w:val="008E428D"/>
    <w:rsid w:val="008E42C0"/>
    <w:rsid w:val="008E4419"/>
    <w:rsid w:val="008E48D7"/>
    <w:rsid w:val="008E4A6B"/>
    <w:rsid w:val="008E4AE4"/>
    <w:rsid w:val="008E530E"/>
    <w:rsid w:val="008E539B"/>
    <w:rsid w:val="008E555F"/>
    <w:rsid w:val="008E5681"/>
    <w:rsid w:val="008E56A1"/>
    <w:rsid w:val="008E5994"/>
    <w:rsid w:val="008E5B9B"/>
    <w:rsid w:val="008E5BA1"/>
    <w:rsid w:val="008E5BFB"/>
    <w:rsid w:val="008E5C4A"/>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6AD2"/>
    <w:rsid w:val="008E7036"/>
    <w:rsid w:val="008E7305"/>
    <w:rsid w:val="008E738E"/>
    <w:rsid w:val="008E73BC"/>
    <w:rsid w:val="008E73F4"/>
    <w:rsid w:val="008E748C"/>
    <w:rsid w:val="008E7546"/>
    <w:rsid w:val="008E76C8"/>
    <w:rsid w:val="008E7719"/>
    <w:rsid w:val="008E7889"/>
    <w:rsid w:val="008E79B4"/>
    <w:rsid w:val="008E7C8C"/>
    <w:rsid w:val="008E7F2E"/>
    <w:rsid w:val="008E7FFD"/>
    <w:rsid w:val="008F0193"/>
    <w:rsid w:val="008F0215"/>
    <w:rsid w:val="008F026C"/>
    <w:rsid w:val="008F027E"/>
    <w:rsid w:val="008F0822"/>
    <w:rsid w:val="008F099B"/>
    <w:rsid w:val="008F0D82"/>
    <w:rsid w:val="008F0EB4"/>
    <w:rsid w:val="008F1009"/>
    <w:rsid w:val="008F135F"/>
    <w:rsid w:val="008F139D"/>
    <w:rsid w:val="008F1439"/>
    <w:rsid w:val="008F145D"/>
    <w:rsid w:val="008F1472"/>
    <w:rsid w:val="008F1535"/>
    <w:rsid w:val="008F1564"/>
    <w:rsid w:val="008F1637"/>
    <w:rsid w:val="008F1646"/>
    <w:rsid w:val="008F189D"/>
    <w:rsid w:val="008F1B70"/>
    <w:rsid w:val="008F1C79"/>
    <w:rsid w:val="008F1D1C"/>
    <w:rsid w:val="008F1E78"/>
    <w:rsid w:val="008F1ECF"/>
    <w:rsid w:val="008F1F39"/>
    <w:rsid w:val="008F1FFC"/>
    <w:rsid w:val="008F2017"/>
    <w:rsid w:val="008F235A"/>
    <w:rsid w:val="008F2444"/>
    <w:rsid w:val="008F2537"/>
    <w:rsid w:val="008F25BC"/>
    <w:rsid w:val="008F2846"/>
    <w:rsid w:val="008F299A"/>
    <w:rsid w:val="008F2B45"/>
    <w:rsid w:val="008F2CC2"/>
    <w:rsid w:val="008F2E12"/>
    <w:rsid w:val="008F2E28"/>
    <w:rsid w:val="008F2EC4"/>
    <w:rsid w:val="008F36F2"/>
    <w:rsid w:val="008F3769"/>
    <w:rsid w:val="008F3BD6"/>
    <w:rsid w:val="008F3C5C"/>
    <w:rsid w:val="008F40CD"/>
    <w:rsid w:val="008F4148"/>
    <w:rsid w:val="008F422D"/>
    <w:rsid w:val="008F439F"/>
    <w:rsid w:val="008F4441"/>
    <w:rsid w:val="008F4671"/>
    <w:rsid w:val="008F4A7E"/>
    <w:rsid w:val="008F4B3F"/>
    <w:rsid w:val="008F5097"/>
    <w:rsid w:val="008F522C"/>
    <w:rsid w:val="008F5589"/>
    <w:rsid w:val="008F57B4"/>
    <w:rsid w:val="008F5BBB"/>
    <w:rsid w:val="008F5E60"/>
    <w:rsid w:val="008F5E67"/>
    <w:rsid w:val="008F5EE1"/>
    <w:rsid w:val="008F604F"/>
    <w:rsid w:val="008F609C"/>
    <w:rsid w:val="008F62D5"/>
    <w:rsid w:val="008F63D0"/>
    <w:rsid w:val="008F6444"/>
    <w:rsid w:val="008F64C7"/>
    <w:rsid w:val="008F64DC"/>
    <w:rsid w:val="008F674B"/>
    <w:rsid w:val="008F6944"/>
    <w:rsid w:val="008F6A4C"/>
    <w:rsid w:val="008F6DA2"/>
    <w:rsid w:val="008F74D7"/>
    <w:rsid w:val="008F7536"/>
    <w:rsid w:val="008F7542"/>
    <w:rsid w:val="008F7692"/>
    <w:rsid w:val="008F7D1B"/>
    <w:rsid w:val="008F7F0F"/>
    <w:rsid w:val="008F7FC2"/>
    <w:rsid w:val="009001FB"/>
    <w:rsid w:val="00900212"/>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38"/>
    <w:rsid w:val="00902458"/>
    <w:rsid w:val="00902529"/>
    <w:rsid w:val="00902688"/>
    <w:rsid w:val="009026DC"/>
    <w:rsid w:val="00902A15"/>
    <w:rsid w:val="00902B17"/>
    <w:rsid w:val="00902D4A"/>
    <w:rsid w:val="00902D7D"/>
    <w:rsid w:val="00902FF0"/>
    <w:rsid w:val="0090304C"/>
    <w:rsid w:val="00903120"/>
    <w:rsid w:val="00903427"/>
    <w:rsid w:val="00903576"/>
    <w:rsid w:val="0090362D"/>
    <w:rsid w:val="0090391A"/>
    <w:rsid w:val="00903C66"/>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5B5"/>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BFD"/>
    <w:rsid w:val="00911C2C"/>
    <w:rsid w:val="00911C3E"/>
    <w:rsid w:val="00911CDD"/>
    <w:rsid w:val="00911DE0"/>
    <w:rsid w:val="00911EAA"/>
    <w:rsid w:val="00911EDC"/>
    <w:rsid w:val="00911F0B"/>
    <w:rsid w:val="00911F14"/>
    <w:rsid w:val="0091230D"/>
    <w:rsid w:val="009123A5"/>
    <w:rsid w:val="009123B5"/>
    <w:rsid w:val="00912776"/>
    <w:rsid w:val="00912AB1"/>
    <w:rsid w:val="00912BA2"/>
    <w:rsid w:val="00912BA7"/>
    <w:rsid w:val="009130AA"/>
    <w:rsid w:val="009131CD"/>
    <w:rsid w:val="0091323C"/>
    <w:rsid w:val="009132F8"/>
    <w:rsid w:val="00913460"/>
    <w:rsid w:val="009134FD"/>
    <w:rsid w:val="0091351C"/>
    <w:rsid w:val="009139CD"/>
    <w:rsid w:val="00913BB3"/>
    <w:rsid w:val="00913FEB"/>
    <w:rsid w:val="0091410D"/>
    <w:rsid w:val="0091434A"/>
    <w:rsid w:val="00914442"/>
    <w:rsid w:val="00914566"/>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5F52"/>
    <w:rsid w:val="00915FED"/>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0FBE"/>
    <w:rsid w:val="00921009"/>
    <w:rsid w:val="00921443"/>
    <w:rsid w:val="00921571"/>
    <w:rsid w:val="009215B7"/>
    <w:rsid w:val="00921701"/>
    <w:rsid w:val="00921792"/>
    <w:rsid w:val="00921A95"/>
    <w:rsid w:val="00921AE0"/>
    <w:rsid w:val="00921E95"/>
    <w:rsid w:val="00922020"/>
    <w:rsid w:val="00922049"/>
    <w:rsid w:val="009220E9"/>
    <w:rsid w:val="00922252"/>
    <w:rsid w:val="0092231A"/>
    <w:rsid w:val="0092268B"/>
    <w:rsid w:val="009226DF"/>
    <w:rsid w:val="0092276B"/>
    <w:rsid w:val="00922865"/>
    <w:rsid w:val="009228C8"/>
    <w:rsid w:val="00922950"/>
    <w:rsid w:val="00922B0B"/>
    <w:rsid w:val="00922C24"/>
    <w:rsid w:val="00922C64"/>
    <w:rsid w:val="00922CBD"/>
    <w:rsid w:val="00922E20"/>
    <w:rsid w:val="00922E8F"/>
    <w:rsid w:val="00922E9B"/>
    <w:rsid w:val="00922F32"/>
    <w:rsid w:val="00922FF0"/>
    <w:rsid w:val="009230A5"/>
    <w:rsid w:val="009232E9"/>
    <w:rsid w:val="00923592"/>
    <w:rsid w:val="00923684"/>
    <w:rsid w:val="009238DC"/>
    <w:rsid w:val="00923B1C"/>
    <w:rsid w:val="00923DC0"/>
    <w:rsid w:val="0092436A"/>
    <w:rsid w:val="009243FB"/>
    <w:rsid w:val="0092493F"/>
    <w:rsid w:val="009249D3"/>
    <w:rsid w:val="00924BF6"/>
    <w:rsid w:val="00924E5A"/>
    <w:rsid w:val="00925066"/>
    <w:rsid w:val="009251F0"/>
    <w:rsid w:val="0092578A"/>
    <w:rsid w:val="009257B3"/>
    <w:rsid w:val="009259BA"/>
    <w:rsid w:val="00925B2C"/>
    <w:rsid w:val="00925BD1"/>
    <w:rsid w:val="00925F3C"/>
    <w:rsid w:val="00926060"/>
    <w:rsid w:val="0092623C"/>
    <w:rsid w:val="0092650E"/>
    <w:rsid w:val="00926CD9"/>
    <w:rsid w:val="00926EE0"/>
    <w:rsid w:val="009275FB"/>
    <w:rsid w:val="009276C3"/>
    <w:rsid w:val="009278E1"/>
    <w:rsid w:val="00927970"/>
    <w:rsid w:val="00927B59"/>
    <w:rsid w:val="00927D2F"/>
    <w:rsid w:val="00927D61"/>
    <w:rsid w:val="009301BD"/>
    <w:rsid w:val="009302C2"/>
    <w:rsid w:val="00930414"/>
    <w:rsid w:val="00930572"/>
    <w:rsid w:val="00930657"/>
    <w:rsid w:val="00930703"/>
    <w:rsid w:val="009308DD"/>
    <w:rsid w:val="00930C59"/>
    <w:rsid w:val="00930E96"/>
    <w:rsid w:val="00931106"/>
    <w:rsid w:val="00931160"/>
    <w:rsid w:val="00931284"/>
    <w:rsid w:val="0093142D"/>
    <w:rsid w:val="009315BF"/>
    <w:rsid w:val="009315F1"/>
    <w:rsid w:val="0093164B"/>
    <w:rsid w:val="00931923"/>
    <w:rsid w:val="00931A1D"/>
    <w:rsid w:val="00931B65"/>
    <w:rsid w:val="00931BC3"/>
    <w:rsid w:val="00931CC7"/>
    <w:rsid w:val="00932098"/>
    <w:rsid w:val="009322D5"/>
    <w:rsid w:val="00932356"/>
    <w:rsid w:val="009323A3"/>
    <w:rsid w:val="00932418"/>
    <w:rsid w:val="00932489"/>
    <w:rsid w:val="00932633"/>
    <w:rsid w:val="00932711"/>
    <w:rsid w:val="00932A04"/>
    <w:rsid w:val="00932B8F"/>
    <w:rsid w:val="00932C04"/>
    <w:rsid w:val="00932FEF"/>
    <w:rsid w:val="00933197"/>
    <w:rsid w:val="00933245"/>
    <w:rsid w:val="00933371"/>
    <w:rsid w:val="0093377A"/>
    <w:rsid w:val="00933A5F"/>
    <w:rsid w:val="00933AD4"/>
    <w:rsid w:val="00933C98"/>
    <w:rsid w:val="00933E12"/>
    <w:rsid w:val="00933E63"/>
    <w:rsid w:val="00933F34"/>
    <w:rsid w:val="00934142"/>
    <w:rsid w:val="00934214"/>
    <w:rsid w:val="0093424F"/>
    <w:rsid w:val="00934412"/>
    <w:rsid w:val="00934529"/>
    <w:rsid w:val="0093461D"/>
    <w:rsid w:val="0093482C"/>
    <w:rsid w:val="0093492D"/>
    <w:rsid w:val="0093493C"/>
    <w:rsid w:val="00934F4B"/>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6C7A"/>
    <w:rsid w:val="0093740E"/>
    <w:rsid w:val="009375CB"/>
    <w:rsid w:val="00937921"/>
    <w:rsid w:val="0093798B"/>
    <w:rsid w:val="009379B2"/>
    <w:rsid w:val="00937B5B"/>
    <w:rsid w:val="00937F93"/>
    <w:rsid w:val="00937FC7"/>
    <w:rsid w:val="00940160"/>
    <w:rsid w:val="009401F5"/>
    <w:rsid w:val="009403AC"/>
    <w:rsid w:val="009404AC"/>
    <w:rsid w:val="009404C0"/>
    <w:rsid w:val="009405B1"/>
    <w:rsid w:val="009408C7"/>
    <w:rsid w:val="0094095B"/>
    <w:rsid w:val="00940AF5"/>
    <w:rsid w:val="00940C67"/>
    <w:rsid w:val="00940C76"/>
    <w:rsid w:val="00941415"/>
    <w:rsid w:val="00941636"/>
    <w:rsid w:val="009416B7"/>
    <w:rsid w:val="00941B34"/>
    <w:rsid w:val="00941D64"/>
    <w:rsid w:val="00941D6A"/>
    <w:rsid w:val="00941D9F"/>
    <w:rsid w:val="00941FA2"/>
    <w:rsid w:val="009420D9"/>
    <w:rsid w:val="0094212F"/>
    <w:rsid w:val="00942131"/>
    <w:rsid w:val="009421A5"/>
    <w:rsid w:val="0094241D"/>
    <w:rsid w:val="0094247A"/>
    <w:rsid w:val="0094260A"/>
    <w:rsid w:val="00942855"/>
    <w:rsid w:val="009428B8"/>
    <w:rsid w:val="009428F2"/>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187"/>
    <w:rsid w:val="0094524D"/>
    <w:rsid w:val="0094527E"/>
    <w:rsid w:val="00945570"/>
    <w:rsid w:val="009456AF"/>
    <w:rsid w:val="009456E7"/>
    <w:rsid w:val="009458B4"/>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0B4"/>
    <w:rsid w:val="0094725C"/>
    <w:rsid w:val="009476A3"/>
    <w:rsid w:val="009476C9"/>
    <w:rsid w:val="00947A80"/>
    <w:rsid w:val="00947ACA"/>
    <w:rsid w:val="00947BDA"/>
    <w:rsid w:val="00947C2D"/>
    <w:rsid w:val="00947CDD"/>
    <w:rsid w:val="00947D8F"/>
    <w:rsid w:val="00947F91"/>
    <w:rsid w:val="0095020A"/>
    <w:rsid w:val="009506F4"/>
    <w:rsid w:val="00950825"/>
    <w:rsid w:val="009508A8"/>
    <w:rsid w:val="00950961"/>
    <w:rsid w:val="00950D1F"/>
    <w:rsid w:val="00950D21"/>
    <w:rsid w:val="00950F1E"/>
    <w:rsid w:val="00951249"/>
    <w:rsid w:val="009514BD"/>
    <w:rsid w:val="009518C2"/>
    <w:rsid w:val="00951926"/>
    <w:rsid w:val="009519DE"/>
    <w:rsid w:val="009519FC"/>
    <w:rsid w:val="00951B32"/>
    <w:rsid w:val="00951B35"/>
    <w:rsid w:val="00951B8A"/>
    <w:rsid w:val="00951CA7"/>
    <w:rsid w:val="00951E34"/>
    <w:rsid w:val="0095208F"/>
    <w:rsid w:val="009520D8"/>
    <w:rsid w:val="009523C4"/>
    <w:rsid w:val="00952588"/>
    <w:rsid w:val="00952620"/>
    <w:rsid w:val="00952663"/>
    <w:rsid w:val="009527E0"/>
    <w:rsid w:val="0095293C"/>
    <w:rsid w:val="00952968"/>
    <w:rsid w:val="0095298A"/>
    <w:rsid w:val="00952AA3"/>
    <w:rsid w:val="00952BAA"/>
    <w:rsid w:val="00952D10"/>
    <w:rsid w:val="0095323C"/>
    <w:rsid w:val="0095347C"/>
    <w:rsid w:val="009536CC"/>
    <w:rsid w:val="00953948"/>
    <w:rsid w:val="00953963"/>
    <w:rsid w:val="009539C0"/>
    <w:rsid w:val="00953B5A"/>
    <w:rsid w:val="00953B5B"/>
    <w:rsid w:val="00953C7D"/>
    <w:rsid w:val="00953CDC"/>
    <w:rsid w:val="00953D37"/>
    <w:rsid w:val="00953D99"/>
    <w:rsid w:val="00954072"/>
    <w:rsid w:val="0095419F"/>
    <w:rsid w:val="00954201"/>
    <w:rsid w:val="00954245"/>
    <w:rsid w:val="009543B7"/>
    <w:rsid w:val="00954401"/>
    <w:rsid w:val="0095474C"/>
    <w:rsid w:val="00954761"/>
    <w:rsid w:val="00954A71"/>
    <w:rsid w:val="00954B15"/>
    <w:rsid w:val="00955152"/>
    <w:rsid w:val="009552AF"/>
    <w:rsid w:val="009552B5"/>
    <w:rsid w:val="009552F1"/>
    <w:rsid w:val="009553F2"/>
    <w:rsid w:val="00955446"/>
    <w:rsid w:val="0095550A"/>
    <w:rsid w:val="009556FA"/>
    <w:rsid w:val="00955789"/>
    <w:rsid w:val="00955800"/>
    <w:rsid w:val="00955839"/>
    <w:rsid w:val="00955860"/>
    <w:rsid w:val="00955AD0"/>
    <w:rsid w:val="00955B8D"/>
    <w:rsid w:val="00955C17"/>
    <w:rsid w:val="00955DBE"/>
    <w:rsid w:val="00955DDB"/>
    <w:rsid w:val="00955E18"/>
    <w:rsid w:val="00955F28"/>
    <w:rsid w:val="00956123"/>
    <w:rsid w:val="009561D2"/>
    <w:rsid w:val="00956484"/>
    <w:rsid w:val="009564D5"/>
    <w:rsid w:val="0095654E"/>
    <w:rsid w:val="00956565"/>
    <w:rsid w:val="009565D0"/>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C"/>
    <w:rsid w:val="0096077D"/>
    <w:rsid w:val="009608F5"/>
    <w:rsid w:val="00960978"/>
    <w:rsid w:val="00960B68"/>
    <w:rsid w:val="00960CDE"/>
    <w:rsid w:val="00960D6C"/>
    <w:rsid w:val="00960E8F"/>
    <w:rsid w:val="00960F6C"/>
    <w:rsid w:val="00961047"/>
    <w:rsid w:val="009611B1"/>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39D"/>
    <w:rsid w:val="00962A8B"/>
    <w:rsid w:val="00962C29"/>
    <w:rsid w:val="00962D32"/>
    <w:rsid w:val="00962E29"/>
    <w:rsid w:val="00962E69"/>
    <w:rsid w:val="009631E6"/>
    <w:rsid w:val="009633FB"/>
    <w:rsid w:val="0096341D"/>
    <w:rsid w:val="00963812"/>
    <w:rsid w:val="00963C87"/>
    <w:rsid w:val="00963D22"/>
    <w:rsid w:val="00963EDA"/>
    <w:rsid w:val="00963F61"/>
    <w:rsid w:val="009640F2"/>
    <w:rsid w:val="009640F6"/>
    <w:rsid w:val="00964148"/>
    <w:rsid w:val="00964440"/>
    <w:rsid w:val="00964479"/>
    <w:rsid w:val="0096462E"/>
    <w:rsid w:val="009646A2"/>
    <w:rsid w:val="009646F9"/>
    <w:rsid w:val="009647C3"/>
    <w:rsid w:val="009649B4"/>
    <w:rsid w:val="00964D24"/>
    <w:rsid w:val="00964D35"/>
    <w:rsid w:val="009650D2"/>
    <w:rsid w:val="009653D8"/>
    <w:rsid w:val="00965472"/>
    <w:rsid w:val="009654E5"/>
    <w:rsid w:val="0096555C"/>
    <w:rsid w:val="00965703"/>
    <w:rsid w:val="0096573F"/>
    <w:rsid w:val="009657A9"/>
    <w:rsid w:val="00965A3F"/>
    <w:rsid w:val="00965AD7"/>
    <w:rsid w:val="00965BE0"/>
    <w:rsid w:val="00965BF5"/>
    <w:rsid w:val="00965CBD"/>
    <w:rsid w:val="00965E21"/>
    <w:rsid w:val="00965E3B"/>
    <w:rsid w:val="00965EAB"/>
    <w:rsid w:val="00966076"/>
    <w:rsid w:val="009660FD"/>
    <w:rsid w:val="00966192"/>
    <w:rsid w:val="00966202"/>
    <w:rsid w:val="009665A9"/>
    <w:rsid w:val="00966621"/>
    <w:rsid w:val="009666D6"/>
    <w:rsid w:val="0096727C"/>
    <w:rsid w:val="00967407"/>
    <w:rsid w:val="0096763D"/>
    <w:rsid w:val="00967658"/>
    <w:rsid w:val="00967691"/>
    <w:rsid w:val="00967766"/>
    <w:rsid w:val="0096793B"/>
    <w:rsid w:val="00967A74"/>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AA2"/>
    <w:rsid w:val="00971C68"/>
    <w:rsid w:val="00971C6E"/>
    <w:rsid w:val="00971C95"/>
    <w:rsid w:val="00972272"/>
    <w:rsid w:val="009722EE"/>
    <w:rsid w:val="0097260B"/>
    <w:rsid w:val="00972616"/>
    <w:rsid w:val="009728BF"/>
    <w:rsid w:val="009728DE"/>
    <w:rsid w:val="00972B1B"/>
    <w:rsid w:val="00972DF9"/>
    <w:rsid w:val="00972E56"/>
    <w:rsid w:val="00972EA8"/>
    <w:rsid w:val="00973011"/>
    <w:rsid w:val="00973092"/>
    <w:rsid w:val="00973172"/>
    <w:rsid w:val="00973184"/>
    <w:rsid w:val="00973220"/>
    <w:rsid w:val="00973304"/>
    <w:rsid w:val="00973388"/>
    <w:rsid w:val="00973426"/>
    <w:rsid w:val="00973437"/>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513D"/>
    <w:rsid w:val="00976170"/>
    <w:rsid w:val="00976396"/>
    <w:rsid w:val="009766F8"/>
    <w:rsid w:val="00976980"/>
    <w:rsid w:val="00976B67"/>
    <w:rsid w:val="00976E51"/>
    <w:rsid w:val="00976E7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08F"/>
    <w:rsid w:val="009833D6"/>
    <w:rsid w:val="0098351E"/>
    <w:rsid w:val="0098359D"/>
    <w:rsid w:val="00983687"/>
    <w:rsid w:val="00983768"/>
    <w:rsid w:val="00983913"/>
    <w:rsid w:val="00983981"/>
    <w:rsid w:val="00983B62"/>
    <w:rsid w:val="00983E60"/>
    <w:rsid w:val="00983E6D"/>
    <w:rsid w:val="00983F2E"/>
    <w:rsid w:val="00984050"/>
    <w:rsid w:val="00984167"/>
    <w:rsid w:val="009843CC"/>
    <w:rsid w:val="0098449D"/>
    <w:rsid w:val="0098455A"/>
    <w:rsid w:val="00984625"/>
    <w:rsid w:val="0098462A"/>
    <w:rsid w:val="0098466F"/>
    <w:rsid w:val="00984B00"/>
    <w:rsid w:val="00984B28"/>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437"/>
    <w:rsid w:val="009875FC"/>
    <w:rsid w:val="009877A5"/>
    <w:rsid w:val="00987960"/>
    <w:rsid w:val="009879AF"/>
    <w:rsid w:val="00987B3F"/>
    <w:rsid w:val="00987CFE"/>
    <w:rsid w:val="00987ED4"/>
    <w:rsid w:val="0099006E"/>
    <w:rsid w:val="0099015F"/>
    <w:rsid w:val="0099016B"/>
    <w:rsid w:val="009901AE"/>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58"/>
    <w:rsid w:val="00992B98"/>
    <w:rsid w:val="00992E0C"/>
    <w:rsid w:val="00992F36"/>
    <w:rsid w:val="00992F3F"/>
    <w:rsid w:val="00993164"/>
    <w:rsid w:val="00993484"/>
    <w:rsid w:val="009935B5"/>
    <w:rsid w:val="009935CB"/>
    <w:rsid w:val="0099373A"/>
    <w:rsid w:val="00993825"/>
    <w:rsid w:val="0099383D"/>
    <w:rsid w:val="00993970"/>
    <w:rsid w:val="00993B71"/>
    <w:rsid w:val="00993D71"/>
    <w:rsid w:val="00993F87"/>
    <w:rsid w:val="00994147"/>
    <w:rsid w:val="009946F1"/>
    <w:rsid w:val="00994904"/>
    <w:rsid w:val="00994A16"/>
    <w:rsid w:val="00994B5E"/>
    <w:rsid w:val="00994CCD"/>
    <w:rsid w:val="00994EDB"/>
    <w:rsid w:val="00994F56"/>
    <w:rsid w:val="00994FBB"/>
    <w:rsid w:val="00995161"/>
    <w:rsid w:val="00995168"/>
    <w:rsid w:val="009951CA"/>
    <w:rsid w:val="00995314"/>
    <w:rsid w:val="00995432"/>
    <w:rsid w:val="009958A2"/>
    <w:rsid w:val="00995963"/>
    <w:rsid w:val="00995C0D"/>
    <w:rsid w:val="00995D94"/>
    <w:rsid w:val="00995FA4"/>
    <w:rsid w:val="0099600D"/>
    <w:rsid w:val="0099613E"/>
    <w:rsid w:val="009961C2"/>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0F9E"/>
    <w:rsid w:val="009A104E"/>
    <w:rsid w:val="009A133E"/>
    <w:rsid w:val="009A13CA"/>
    <w:rsid w:val="009A16A0"/>
    <w:rsid w:val="009A16BB"/>
    <w:rsid w:val="009A1706"/>
    <w:rsid w:val="009A1913"/>
    <w:rsid w:val="009A1B66"/>
    <w:rsid w:val="009A1E73"/>
    <w:rsid w:val="009A24C6"/>
    <w:rsid w:val="009A2BE9"/>
    <w:rsid w:val="009A2FE2"/>
    <w:rsid w:val="009A3014"/>
    <w:rsid w:val="009A31F5"/>
    <w:rsid w:val="009A3259"/>
    <w:rsid w:val="009A337C"/>
    <w:rsid w:val="009A39D7"/>
    <w:rsid w:val="009A3DD0"/>
    <w:rsid w:val="009A42F1"/>
    <w:rsid w:val="009A44AE"/>
    <w:rsid w:val="009A4597"/>
    <w:rsid w:val="009A4874"/>
    <w:rsid w:val="009A4C21"/>
    <w:rsid w:val="009A4E1B"/>
    <w:rsid w:val="009A4ED0"/>
    <w:rsid w:val="009A4ED5"/>
    <w:rsid w:val="009A4ED6"/>
    <w:rsid w:val="009A4F09"/>
    <w:rsid w:val="009A4F1C"/>
    <w:rsid w:val="009A50B4"/>
    <w:rsid w:val="009A50FE"/>
    <w:rsid w:val="009A51CC"/>
    <w:rsid w:val="009A5427"/>
    <w:rsid w:val="009A5679"/>
    <w:rsid w:val="009A56EC"/>
    <w:rsid w:val="009A59FA"/>
    <w:rsid w:val="009A5A0C"/>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03D"/>
    <w:rsid w:val="009B1349"/>
    <w:rsid w:val="009B15C3"/>
    <w:rsid w:val="009B1920"/>
    <w:rsid w:val="009B1A06"/>
    <w:rsid w:val="009B1A9C"/>
    <w:rsid w:val="009B1EFF"/>
    <w:rsid w:val="009B23B2"/>
    <w:rsid w:val="009B24D1"/>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EB3"/>
    <w:rsid w:val="009B3FDC"/>
    <w:rsid w:val="009B41A8"/>
    <w:rsid w:val="009B4282"/>
    <w:rsid w:val="009B44BC"/>
    <w:rsid w:val="009B4575"/>
    <w:rsid w:val="009B4791"/>
    <w:rsid w:val="009B4908"/>
    <w:rsid w:val="009B4A0F"/>
    <w:rsid w:val="009B4AC7"/>
    <w:rsid w:val="009B4E27"/>
    <w:rsid w:val="009B4EB9"/>
    <w:rsid w:val="009B4EC2"/>
    <w:rsid w:val="009B4FF1"/>
    <w:rsid w:val="009B5096"/>
    <w:rsid w:val="009B53CD"/>
    <w:rsid w:val="009B5571"/>
    <w:rsid w:val="009B55BD"/>
    <w:rsid w:val="009B5642"/>
    <w:rsid w:val="009B56B5"/>
    <w:rsid w:val="009B584C"/>
    <w:rsid w:val="009B588E"/>
    <w:rsid w:val="009B58CD"/>
    <w:rsid w:val="009B5949"/>
    <w:rsid w:val="009B5AD9"/>
    <w:rsid w:val="009B5ADD"/>
    <w:rsid w:val="009B5B5C"/>
    <w:rsid w:val="009B5E77"/>
    <w:rsid w:val="009B5F70"/>
    <w:rsid w:val="009B6106"/>
    <w:rsid w:val="009B616C"/>
    <w:rsid w:val="009B63BA"/>
    <w:rsid w:val="009B645E"/>
    <w:rsid w:val="009B64BC"/>
    <w:rsid w:val="009B6595"/>
    <w:rsid w:val="009B6663"/>
    <w:rsid w:val="009B6905"/>
    <w:rsid w:val="009B6957"/>
    <w:rsid w:val="009B697C"/>
    <w:rsid w:val="009B6D09"/>
    <w:rsid w:val="009B704B"/>
    <w:rsid w:val="009B704E"/>
    <w:rsid w:val="009B719E"/>
    <w:rsid w:val="009B722E"/>
    <w:rsid w:val="009B7256"/>
    <w:rsid w:val="009B7329"/>
    <w:rsid w:val="009B73A4"/>
    <w:rsid w:val="009B7498"/>
    <w:rsid w:val="009B7704"/>
    <w:rsid w:val="009B770D"/>
    <w:rsid w:val="009B7809"/>
    <w:rsid w:val="009B799A"/>
    <w:rsid w:val="009B7ADB"/>
    <w:rsid w:val="009B7AEE"/>
    <w:rsid w:val="009B7AF5"/>
    <w:rsid w:val="009B7C13"/>
    <w:rsid w:val="009B7DFB"/>
    <w:rsid w:val="009B7E0E"/>
    <w:rsid w:val="009B7F21"/>
    <w:rsid w:val="009B7F62"/>
    <w:rsid w:val="009C00B1"/>
    <w:rsid w:val="009C0296"/>
    <w:rsid w:val="009C046D"/>
    <w:rsid w:val="009C05AC"/>
    <w:rsid w:val="009C067D"/>
    <w:rsid w:val="009C0699"/>
    <w:rsid w:val="009C06FC"/>
    <w:rsid w:val="009C0B3E"/>
    <w:rsid w:val="009C0CDE"/>
    <w:rsid w:val="009C1137"/>
    <w:rsid w:val="009C12E3"/>
    <w:rsid w:val="009C13BD"/>
    <w:rsid w:val="009C15BD"/>
    <w:rsid w:val="009C1653"/>
    <w:rsid w:val="009C1721"/>
    <w:rsid w:val="009C177E"/>
    <w:rsid w:val="009C1BE8"/>
    <w:rsid w:val="009C1D73"/>
    <w:rsid w:val="009C2207"/>
    <w:rsid w:val="009C25E1"/>
    <w:rsid w:val="009C27A5"/>
    <w:rsid w:val="009C2B1D"/>
    <w:rsid w:val="009C2C39"/>
    <w:rsid w:val="009C2E6C"/>
    <w:rsid w:val="009C2F25"/>
    <w:rsid w:val="009C2F6F"/>
    <w:rsid w:val="009C3087"/>
    <w:rsid w:val="009C32A7"/>
    <w:rsid w:val="009C32D4"/>
    <w:rsid w:val="009C3368"/>
    <w:rsid w:val="009C34E9"/>
    <w:rsid w:val="009C35F0"/>
    <w:rsid w:val="009C36D4"/>
    <w:rsid w:val="009C3820"/>
    <w:rsid w:val="009C3AFB"/>
    <w:rsid w:val="009C419B"/>
    <w:rsid w:val="009C42DA"/>
    <w:rsid w:val="009C4367"/>
    <w:rsid w:val="009C45BD"/>
    <w:rsid w:val="009C47D6"/>
    <w:rsid w:val="009C4CEF"/>
    <w:rsid w:val="009C4D37"/>
    <w:rsid w:val="009C4F0B"/>
    <w:rsid w:val="009C5322"/>
    <w:rsid w:val="009C56DB"/>
    <w:rsid w:val="009C57AA"/>
    <w:rsid w:val="009C5841"/>
    <w:rsid w:val="009C5962"/>
    <w:rsid w:val="009C5A54"/>
    <w:rsid w:val="009C641B"/>
    <w:rsid w:val="009C6515"/>
    <w:rsid w:val="009C660F"/>
    <w:rsid w:val="009C67DD"/>
    <w:rsid w:val="009C69B9"/>
    <w:rsid w:val="009C6C23"/>
    <w:rsid w:val="009C6D1C"/>
    <w:rsid w:val="009C7281"/>
    <w:rsid w:val="009C766D"/>
    <w:rsid w:val="009C78AF"/>
    <w:rsid w:val="009C7A0C"/>
    <w:rsid w:val="009C7C30"/>
    <w:rsid w:val="009C7D0E"/>
    <w:rsid w:val="009C7F84"/>
    <w:rsid w:val="009D01DA"/>
    <w:rsid w:val="009D026E"/>
    <w:rsid w:val="009D034D"/>
    <w:rsid w:val="009D0846"/>
    <w:rsid w:val="009D088B"/>
    <w:rsid w:val="009D0A3A"/>
    <w:rsid w:val="009D0BAB"/>
    <w:rsid w:val="009D0DF3"/>
    <w:rsid w:val="009D0F17"/>
    <w:rsid w:val="009D0F88"/>
    <w:rsid w:val="009D10E6"/>
    <w:rsid w:val="009D11C3"/>
    <w:rsid w:val="009D156C"/>
    <w:rsid w:val="009D16B2"/>
    <w:rsid w:val="009D18D3"/>
    <w:rsid w:val="009D1AEC"/>
    <w:rsid w:val="009D1B78"/>
    <w:rsid w:val="009D1DEC"/>
    <w:rsid w:val="009D1F4E"/>
    <w:rsid w:val="009D21C9"/>
    <w:rsid w:val="009D22D7"/>
    <w:rsid w:val="009D27A6"/>
    <w:rsid w:val="009D2D30"/>
    <w:rsid w:val="009D2D5F"/>
    <w:rsid w:val="009D308B"/>
    <w:rsid w:val="009D33E2"/>
    <w:rsid w:val="009D343C"/>
    <w:rsid w:val="009D344A"/>
    <w:rsid w:val="009D34FA"/>
    <w:rsid w:val="009D3656"/>
    <w:rsid w:val="009D36F2"/>
    <w:rsid w:val="009D3797"/>
    <w:rsid w:val="009D3868"/>
    <w:rsid w:val="009D3CAD"/>
    <w:rsid w:val="009D4177"/>
    <w:rsid w:val="009D41C2"/>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200"/>
    <w:rsid w:val="009D6585"/>
    <w:rsid w:val="009D66EE"/>
    <w:rsid w:val="009D671E"/>
    <w:rsid w:val="009D67CC"/>
    <w:rsid w:val="009D687C"/>
    <w:rsid w:val="009D6B53"/>
    <w:rsid w:val="009D6BAB"/>
    <w:rsid w:val="009D6C04"/>
    <w:rsid w:val="009D7038"/>
    <w:rsid w:val="009D71F5"/>
    <w:rsid w:val="009D720C"/>
    <w:rsid w:val="009D72AC"/>
    <w:rsid w:val="009D735F"/>
    <w:rsid w:val="009D73F4"/>
    <w:rsid w:val="009D7437"/>
    <w:rsid w:val="009D7542"/>
    <w:rsid w:val="009D75A2"/>
    <w:rsid w:val="009D7934"/>
    <w:rsid w:val="009D7A92"/>
    <w:rsid w:val="009D7D00"/>
    <w:rsid w:val="009D7D1E"/>
    <w:rsid w:val="009D7E18"/>
    <w:rsid w:val="009D7F38"/>
    <w:rsid w:val="009E00E5"/>
    <w:rsid w:val="009E0129"/>
    <w:rsid w:val="009E0195"/>
    <w:rsid w:val="009E02AA"/>
    <w:rsid w:val="009E03BD"/>
    <w:rsid w:val="009E03DE"/>
    <w:rsid w:val="009E04CE"/>
    <w:rsid w:val="009E076E"/>
    <w:rsid w:val="009E0945"/>
    <w:rsid w:val="009E09D6"/>
    <w:rsid w:val="009E0C9C"/>
    <w:rsid w:val="009E0CAE"/>
    <w:rsid w:val="009E0D91"/>
    <w:rsid w:val="009E0E10"/>
    <w:rsid w:val="009E12B6"/>
    <w:rsid w:val="009E152B"/>
    <w:rsid w:val="009E19BB"/>
    <w:rsid w:val="009E1D73"/>
    <w:rsid w:val="009E1DC5"/>
    <w:rsid w:val="009E1EB0"/>
    <w:rsid w:val="009E1F43"/>
    <w:rsid w:val="009E208D"/>
    <w:rsid w:val="009E284A"/>
    <w:rsid w:val="009E28B5"/>
    <w:rsid w:val="009E2919"/>
    <w:rsid w:val="009E294F"/>
    <w:rsid w:val="009E2970"/>
    <w:rsid w:val="009E2AE6"/>
    <w:rsid w:val="009E2C04"/>
    <w:rsid w:val="009E30CF"/>
    <w:rsid w:val="009E31D8"/>
    <w:rsid w:val="009E32CD"/>
    <w:rsid w:val="009E3325"/>
    <w:rsid w:val="009E3662"/>
    <w:rsid w:val="009E3B7E"/>
    <w:rsid w:val="009E3B9B"/>
    <w:rsid w:val="009E4619"/>
    <w:rsid w:val="009E4B57"/>
    <w:rsid w:val="009E4DA8"/>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6C"/>
    <w:rsid w:val="009E779F"/>
    <w:rsid w:val="009E79CD"/>
    <w:rsid w:val="009E7ADE"/>
    <w:rsid w:val="009E7B72"/>
    <w:rsid w:val="009E7D4A"/>
    <w:rsid w:val="009E7DEF"/>
    <w:rsid w:val="009E7ED4"/>
    <w:rsid w:val="009E7ED6"/>
    <w:rsid w:val="009E7FD9"/>
    <w:rsid w:val="009F0000"/>
    <w:rsid w:val="009F0413"/>
    <w:rsid w:val="009F0659"/>
    <w:rsid w:val="009F06F3"/>
    <w:rsid w:val="009F0AF3"/>
    <w:rsid w:val="009F0CCD"/>
    <w:rsid w:val="009F10E3"/>
    <w:rsid w:val="009F11AA"/>
    <w:rsid w:val="009F139D"/>
    <w:rsid w:val="009F1C29"/>
    <w:rsid w:val="009F1C2F"/>
    <w:rsid w:val="009F1C3D"/>
    <w:rsid w:val="009F1CBD"/>
    <w:rsid w:val="009F1DDE"/>
    <w:rsid w:val="009F1F04"/>
    <w:rsid w:val="009F1F36"/>
    <w:rsid w:val="009F1F51"/>
    <w:rsid w:val="009F21F1"/>
    <w:rsid w:val="009F240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3A1"/>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651"/>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0ED0"/>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32F"/>
    <w:rsid w:val="00A03742"/>
    <w:rsid w:val="00A038AE"/>
    <w:rsid w:val="00A03D37"/>
    <w:rsid w:val="00A03F13"/>
    <w:rsid w:val="00A04115"/>
    <w:rsid w:val="00A045EA"/>
    <w:rsid w:val="00A048E0"/>
    <w:rsid w:val="00A04CCC"/>
    <w:rsid w:val="00A04D27"/>
    <w:rsid w:val="00A04EFA"/>
    <w:rsid w:val="00A04F37"/>
    <w:rsid w:val="00A04F80"/>
    <w:rsid w:val="00A05014"/>
    <w:rsid w:val="00A050B7"/>
    <w:rsid w:val="00A05321"/>
    <w:rsid w:val="00A05383"/>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A6C"/>
    <w:rsid w:val="00A07C36"/>
    <w:rsid w:val="00A07F99"/>
    <w:rsid w:val="00A10150"/>
    <w:rsid w:val="00A102CB"/>
    <w:rsid w:val="00A10540"/>
    <w:rsid w:val="00A1062D"/>
    <w:rsid w:val="00A10718"/>
    <w:rsid w:val="00A108F1"/>
    <w:rsid w:val="00A10C71"/>
    <w:rsid w:val="00A10E4E"/>
    <w:rsid w:val="00A1112F"/>
    <w:rsid w:val="00A1127C"/>
    <w:rsid w:val="00A114E0"/>
    <w:rsid w:val="00A117FC"/>
    <w:rsid w:val="00A1184F"/>
    <w:rsid w:val="00A118AF"/>
    <w:rsid w:val="00A11AE5"/>
    <w:rsid w:val="00A11C29"/>
    <w:rsid w:val="00A11D08"/>
    <w:rsid w:val="00A11E59"/>
    <w:rsid w:val="00A12040"/>
    <w:rsid w:val="00A1215B"/>
    <w:rsid w:val="00A1216E"/>
    <w:rsid w:val="00A1219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438"/>
    <w:rsid w:val="00A14869"/>
    <w:rsid w:val="00A14880"/>
    <w:rsid w:val="00A148DD"/>
    <w:rsid w:val="00A149D9"/>
    <w:rsid w:val="00A14B50"/>
    <w:rsid w:val="00A14C19"/>
    <w:rsid w:val="00A14D49"/>
    <w:rsid w:val="00A14E66"/>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A61"/>
    <w:rsid w:val="00A17BCE"/>
    <w:rsid w:val="00A201B1"/>
    <w:rsid w:val="00A203C0"/>
    <w:rsid w:val="00A204DF"/>
    <w:rsid w:val="00A208C9"/>
    <w:rsid w:val="00A20AF5"/>
    <w:rsid w:val="00A20D98"/>
    <w:rsid w:val="00A20F37"/>
    <w:rsid w:val="00A21138"/>
    <w:rsid w:val="00A2117C"/>
    <w:rsid w:val="00A211B2"/>
    <w:rsid w:val="00A211BD"/>
    <w:rsid w:val="00A21224"/>
    <w:rsid w:val="00A2131A"/>
    <w:rsid w:val="00A21320"/>
    <w:rsid w:val="00A21456"/>
    <w:rsid w:val="00A214D8"/>
    <w:rsid w:val="00A215E9"/>
    <w:rsid w:val="00A21650"/>
    <w:rsid w:val="00A21B41"/>
    <w:rsid w:val="00A21C4E"/>
    <w:rsid w:val="00A21D11"/>
    <w:rsid w:val="00A21DDA"/>
    <w:rsid w:val="00A21E40"/>
    <w:rsid w:val="00A21F65"/>
    <w:rsid w:val="00A2237C"/>
    <w:rsid w:val="00A22583"/>
    <w:rsid w:val="00A227D8"/>
    <w:rsid w:val="00A227E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7C7"/>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377"/>
    <w:rsid w:val="00A274B1"/>
    <w:rsid w:val="00A2761F"/>
    <w:rsid w:val="00A27838"/>
    <w:rsid w:val="00A27A34"/>
    <w:rsid w:val="00A27D99"/>
    <w:rsid w:val="00A27F2F"/>
    <w:rsid w:val="00A27F87"/>
    <w:rsid w:val="00A27FDB"/>
    <w:rsid w:val="00A302B4"/>
    <w:rsid w:val="00A305BF"/>
    <w:rsid w:val="00A3072D"/>
    <w:rsid w:val="00A30742"/>
    <w:rsid w:val="00A3095E"/>
    <w:rsid w:val="00A30CA3"/>
    <w:rsid w:val="00A30CF1"/>
    <w:rsid w:val="00A310B0"/>
    <w:rsid w:val="00A311DE"/>
    <w:rsid w:val="00A3131A"/>
    <w:rsid w:val="00A31335"/>
    <w:rsid w:val="00A31342"/>
    <w:rsid w:val="00A313E5"/>
    <w:rsid w:val="00A315E9"/>
    <w:rsid w:val="00A31602"/>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3D1"/>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5F"/>
    <w:rsid w:val="00A36E93"/>
    <w:rsid w:val="00A370A0"/>
    <w:rsid w:val="00A37372"/>
    <w:rsid w:val="00A37631"/>
    <w:rsid w:val="00A37646"/>
    <w:rsid w:val="00A3778D"/>
    <w:rsid w:val="00A37864"/>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4FE0"/>
    <w:rsid w:val="00A4509E"/>
    <w:rsid w:val="00A45415"/>
    <w:rsid w:val="00A4561C"/>
    <w:rsid w:val="00A45A11"/>
    <w:rsid w:val="00A45ACE"/>
    <w:rsid w:val="00A45EBA"/>
    <w:rsid w:val="00A45EFE"/>
    <w:rsid w:val="00A45F9F"/>
    <w:rsid w:val="00A45FCB"/>
    <w:rsid w:val="00A4601B"/>
    <w:rsid w:val="00A4612D"/>
    <w:rsid w:val="00A462B4"/>
    <w:rsid w:val="00A46300"/>
    <w:rsid w:val="00A463CC"/>
    <w:rsid w:val="00A46503"/>
    <w:rsid w:val="00A466EA"/>
    <w:rsid w:val="00A46B36"/>
    <w:rsid w:val="00A46E25"/>
    <w:rsid w:val="00A47014"/>
    <w:rsid w:val="00A4710F"/>
    <w:rsid w:val="00A47257"/>
    <w:rsid w:val="00A47555"/>
    <w:rsid w:val="00A47A05"/>
    <w:rsid w:val="00A47A67"/>
    <w:rsid w:val="00A47B54"/>
    <w:rsid w:val="00A47BA8"/>
    <w:rsid w:val="00A47CC9"/>
    <w:rsid w:val="00A47D9D"/>
    <w:rsid w:val="00A47EAC"/>
    <w:rsid w:val="00A50055"/>
    <w:rsid w:val="00A50059"/>
    <w:rsid w:val="00A503C8"/>
    <w:rsid w:val="00A50606"/>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E76"/>
    <w:rsid w:val="00A52FDD"/>
    <w:rsid w:val="00A53296"/>
    <w:rsid w:val="00A5333D"/>
    <w:rsid w:val="00A537BE"/>
    <w:rsid w:val="00A537D8"/>
    <w:rsid w:val="00A53BB6"/>
    <w:rsid w:val="00A53F34"/>
    <w:rsid w:val="00A5421B"/>
    <w:rsid w:val="00A542AD"/>
    <w:rsid w:val="00A54391"/>
    <w:rsid w:val="00A545E3"/>
    <w:rsid w:val="00A546E5"/>
    <w:rsid w:val="00A5470E"/>
    <w:rsid w:val="00A54821"/>
    <w:rsid w:val="00A54ABE"/>
    <w:rsid w:val="00A54DFF"/>
    <w:rsid w:val="00A5502A"/>
    <w:rsid w:val="00A556FF"/>
    <w:rsid w:val="00A55760"/>
    <w:rsid w:val="00A5581B"/>
    <w:rsid w:val="00A55869"/>
    <w:rsid w:val="00A559F9"/>
    <w:rsid w:val="00A55B96"/>
    <w:rsid w:val="00A55D19"/>
    <w:rsid w:val="00A55E2C"/>
    <w:rsid w:val="00A55E8D"/>
    <w:rsid w:val="00A55EB6"/>
    <w:rsid w:val="00A562D2"/>
    <w:rsid w:val="00A5631D"/>
    <w:rsid w:val="00A56351"/>
    <w:rsid w:val="00A563D0"/>
    <w:rsid w:val="00A56560"/>
    <w:rsid w:val="00A56728"/>
    <w:rsid w:val="00A56862"/>
    <w:rsid w:val="00A56879"/>
    <w:rsid w:val="00A56905"/>
    <w:rsid w:val="00A569A0"/>
    <w:rsid w:val="00A56A07"/>
    <w:rsid w:val="00A56A60"/>
    <w:rsid w:val="00A56C96"/>
    <w:rsid w:val="00A56D0F"/>
    <w:rsid w:val="00A57185"/>
    <w:rsid w:val="00A57417"/>
    <w:rsid w:val="00A57521"/>
    <w:rsid w:val="00A575E0"/>
    <w:rsid w:val="00A57600"/>
    <w:rsid w:val="00A576B3"/>
    <w:rsid w:val="00A5791E"/>
    <w:rsid w:val="00A57A18"/>
    <w:rsid w:val="00A57B5B"/>
    <w:rsid w:val="00A57D2F"/>
    <w:rsid w:val="00A57DC0"/>
    <w:rsid w:val="00A6021B"/>
    <w:rsid w:val="00A60312"/>
    <w:rsid w:val="00A60480"/>
    <w:rsid w:val="00A608BF"/>
    <w:rsid w:val="00A60E48"/>
    <w:rsid w:val="00A60E53"/>
    <w:rsid w:val="00A60EA4"/>
    <w:rsid w:val="00A6138F"/>
    <w:rsid w:val="00A618FA"/>
    <w:rsid w:val="00A61A28"/>
    <w:rsid w:val="00A61AFB"/>
    <w:rsid w:val="00A61BFE"/>
    <w:rsid w:val="00A61F84"/>
    <w:rsid w:val="00A623B0"/>
    <w:rsid w:val="00A624D9"/>
    <w:rsid w:val="00A62B36"/>
    <w:rsid w:val="00A62BD2"/>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342"/>
    <w:rsid w:val="00A6449C"/>
    <w:rsid w:val="00A6468A"/>
    <w:rsid w:val="00A646DE"/>
    <w:rsid w:val="00A64806"/>
    <w:rsid w:val="00A6485E"/>
    <w:rsid w:val="00A6490F"/>
    <w:rsid w:val="00A64A63"/>
    <w:rsid w:val="00A64BD0"/>
    <w:rsid w:val="00A64C2A"/>
    <w:rsid w:val="00A64DC5"/>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DE5"/>
    <w:rsid w:val="00A65E2C"/>
    <w:rsid w:val="00A661E7"/>
    <w:rsid w:val="00A66672"/>
    <w:rsid w:val="00A668C5"/>
    <w:rsid w:val="00A66E53"/>
    <w:rsid w:val="00A672CF"/>
    <w:rsid w:val="00A672E2"/>
    <w:rsid w:val="00A67980"/>
    <w:rsid w:val="00A679A3"/>
    <w:rsid w:val="00A67B68"/>
    <w:rsid w:val="00A67CD5"/>
    <w:rsid w:val="00A67CFA"/>
    <w:rsid w:val="00A67D2B"/>
    <w:rsid w:val="00A67DE7"/>
    <w:rsid w:val="00A67E93"/>
    <w:rsid w:val="00A67FB5"/>
    <w:rsid w:val="00A7045D"/>
    <w:rsid w:val="00A70486"/>
    <w:rsid w:val="00A706ED"/>
    <w:rsid w:val="00A70883"/>
    <w:rsid w:val="00A709F6"/>
    <w:rsid w:val="00A70C35"/>
    <w:rsid w:val="00A70C6D"/>
    <w:rsid w:val="00A70C87"/>
    <w:rsid w:val="00A70F40"/>
    <w:rsid w:val="00A70F6E"/>
    <w:rsid w:val="00A70FB9"/>
    <w:rsid w:val="00A71427"/>
    <w:rsid w:val="00A715C2"/>
    <w:rsid w:val="00A7183F"/>
    <w:rsid w:val="00A71874"/>
    <w:rsid w:val="00A71C7A"/>
    <w:rsid w:val="00A71CEA"/>
    <w:rsid w:val="00A71F56"/>
    <w:rsid w:val="00A71FBA"/>
    <w:rsid w:val="00A72059"/>
    <w:rsid w:val="00A7245D"/>
    <w:rsid w:val="00A72523"/>
    <w:rsid w:val="00A72CB7"/>
    <w:rsid w:val="00A72CBC"/>
    <w:rsid w:val="00A72D5B"/>
    <w:rsid w:val="00A7307D"/>
    <w:rsid w:val="00A730AE"/>
    <w:rsid w:val="00A730D0"/>
    <w:rsid w:val="00A731E0"/>
    <w:rsid w:val="00A73293"/>
    <w:rsid w:val="00A735DF"/>
    <w:rsid w:val="00A73743"/>
    <w:rsid w:val="00A737F6"/>
    <w:rsid w:val="00A73873"/>
    <w:rsid w:val="00A73B8C"/>
    <w:rsid w:val="00A73BFF"/>
    <w:rsid w:val="00A73CA5"/>
    <w:rsid w:val="00A73D07"/>
    <w:rsid w:val="00A73D70"/>
    <w:rsid w:val="00A73FE2"/>
    <w:rsid w:val="00A741C0"/>
    <w:rsid w:val="00A742B7"/>
    <w:rsid w:val="00A742D4"/>
    <w:rsid w:val="00A74301"/>
    <w:rsid w:val="00A7431F"/>
    <w:rsid w:val="00A7481D"/>
    <w:rsid w:val="00A74B19"/>
    <w:rsid w:val="00A74CF0"/>
    <w:rsid w:val="00A74E76"/>
    <w:rsid w:val="00A75050"/>
    <w:rsid w:val="00A756B4"/>
    <w:rsid w:val="00A75CB7"/>
    <w:rsid w:val="00A75D05"/>
    <w:rsid w:val="00A75F08"/>
    <w:rsid w:val="00A761DC"/>
    <w:rsid w:val="00A766D5"/>
    <w:rsid w:val="00A769A4"/>
    <w:rsid w:val="00A76AD8"/>
    <w:rsid w:val="00A76AEF"/>
    <w:rsid w:val="00A76CA8"/>
    <w:rsid w:val="00A7721F"/>
    <w:rsid w:val="00A772B5"/>
    <w:rsid w:val="00A77365"/>
    <w:rsid w:val="00A774D3"/>
    <w:rsid w:val="00A7757B"/>
    <w:rsid w:val="00A775EA"/>
    <w:rsid w:val="00A7765D"/>
    <w:rsid w:val="00A77661"/>
    <w:rsid w:val="00A776C5"/>
    <w:rsid w:val="00A7794C"/>
    <w:rsid w:val="00A77F2F"/>
    <w:rsid w:val="00A8009F"/>
    <w:rsid w:val="00A800CE"/>
    <w:rsid w:val="00A8012C"/>
    <w:rsid w:val="00A8091E"/>
    <w:rsid w:val="00A80A6A"/>
    <w:rsid w:val="00A80DBF"/>
    <w:rsid w:val="00A80FD8"/>
    <w:rsid w:val="00A81073"/>
    <w:rsid w:val="00A811A7"/>
    <w:rsid w:val="00A814B7"/>
    <w:rsid w:val="00A8160E"/>
    <w:rsid w:val="00A817AE"/>
    <w:rsid w:val="00A817F7"/>
    <w:rsid w:val="00A81A76"/>
    <w:rsid w:val="00A81CB8"/>
    <w:rsid w:val="00A81DF2"/>
    <w:rsid w:val="00A81F56"/>
    <w:rsid w:val="00A81F88"/>
    <w:rsid w:val="00A82203"/>
    <w:rsid w:val="00A82404"/>
    <w:rsid w:val="00A82607"/>
    <w:rsid w:val="00A82BC4"/>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1E9"/>
    <w:rsid w:val="00A8446E"/>
    <w:rsid w:val="00A8464F"/>
    <w:rsid w:val="00A846F7"/>
    <w:rsid w:val="00A848CF"/>
    <w:rsid w:val="00A849D8"/>
    <w:rsid w:val="00A84A22"/>
    <w:rsid w:val="00A84CE2"/>
    <w:rsid w:val="00A84E5E"/>
    <w:rsid w:val="00A84F2C"/>
    <w:rsid w:val="00A85090"/>
    <w:rsid w:val="00A85139"/>
    <w:rsid w:val="00A8523E"/>
    <w:rsid w:val="00A85315"/>
    <w:rsid w:val="00A85863"/>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0FB"/>
    <w:rsid w:val="00A872AE"/>
    <w:rsid w:val="00A874B2"/>
    <w:rsid w:val="00A87615"/>
    <w:rsid w:val="00A8763C"/>
    <w:rsid w:val="00A878A9"/>
    <w:rsid w:val="00A87A79"/>
    <w:rsid w:val="00A87B10"/>
    <w:rsid w:val="00A87B31"/>
    <w:rsid w:val="00A87D1F"/>
    <w:rsid w:val="00A87DC7"/>
    <w:rsid w:val="00A903AA"/>
    <w:rsid w:val="00A905CE"/>
    <w:rsid w:val="00A90641"/>
    <w:rsid w:val="00A90863"/>
    <w:rsid w:val="00A90B22"/>
    <w:rsid w:val="00A90F24"/>
    <w:rsid w:val="00A91378"/>
    <w:rsid w:val="00A915FC"/>
    <w:rsid w:val="00A916EE"/>
    <w:rsid w:val="00A91848"/>
    <w:rsid w:val="00A919F3"/>
    <w:rsid w:val="00A91D36"/>
    <w:rsid w:val="00A91E01"/>
    <w:rsid w:val="00A91E83"/>
    <w:rsid w:val="00A91E95"/>
    <w:rsid w:val="00A91EF9"/>
    <w:rsid w:val="00A92147"/>
    <w:rsid w:val="00A921AC"/>
    <w:rsid w:val="00A92246"/>
    <w:rsid w:val="00A922A8"/>
    <w:rsid w:val="00A922C9"/>
    <w:rsid w:val="00A923B3"/>
    <w:rsid w:val="00A924C4"/>
    <w:rsid w:val="00A92522"/>
    <w:rsid w:val="00A926CF"/>
    <w:rsid w:val="00A92866"/>
    <w:rsid w:val="00A92A1E"/>
    <w:rsid w:val="00A92A4F"/>
    <w:rsid w:val="00A92D69"/>
    <w:rsid w:val="00A92E2E"/>
    <w:rsid w:val="00A92F56"/>
    <w:rsid w:val="00A92FB9"/>
    <w:rsid w:val="00A9336F"/>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83A"/>
    <w:rsid w:val="00A94B71"/>
    <w:rsid w:val="00A94C0F"/>
    <w:rsid w:val="00A94F5B"/>
    <w:rsid w:val="00A951AD"/>
    <w:rsid w:val="00A95303"/>
    <w:rsid w:val="00A9533E"/>
    <w:rsid w:val="00A953F6"/>
    <w:rsid w:val="00A95517"/>
    <w:rsid w:val="00A9568A"/>
    <w:rsid w:val="00A95823"/>
    <w:rsid w:val="00A95841"/>
    <w:rsid w:val="00A95856"/>
    <w:rsid w:val="00A96003"/>
    <w:rsid w:val="00A962F3"/>
    <w:rsid w:val="00A96BAF"/>
    <w:rsid w:val="00A96C6F"/>
    <w:rsid w:val="00A96DD8"/>
    <w:rsid w:val="00A96DDA"/>
    <w:rsid w:val="00A96E87"/>
    <w:rsid w:val="00A97040"/>
    <w:rsid w:val="00A973E8"/>
    <w:rsid w:val="00A973EC"/>
    <w:rsid w:val="00A97444"/>
    <w:rsid w:val="00A97600"/>
    <w:rsid w:val="00A97631"/>
    <w:rsid w:val="00A978F0"/>
    <w:rsid w:val="00A9797C"/>
    <w:rsid w:val="00A97D99"/>
    <w:rsid w:val="00A97F5E"/>
    <w:rsid w:val="00A97FAA"/>
    <w:rsid w:val="00A97FDD"/>
    <w:rsid w:val="00AA00E9"/>
    <w:rsid w:val="00AA0329"/>
    <w:rsid w:val="00AA0366"/>
    <w:rsid w:val="00AA0694"/>
    <w:rsid w:val="00AA06FA"/>
    <w:rsid w:val="00AA0C46"/>
    <w:rsid w:val="00AA0CDC"/>
    <w:rsid w:val="00AA0D07"/>
    <w:rsid w:val="00AA10E7"/>
    <w:rsid w:val="00AA1133"/>
    <w:rsid w:val="00AA1328"/>
    <w:rsid w:val="00AA134B"/>
    <w:rsid w:val="00AA13E7"/>
    <w:rsid w:val="00AA13E8"/>
    <w:rsid w:val="00AA1887"/>
    <w:rsid w:val="00AA1A80"/>
    <w:rsid w:val="00AA1B7C"/>
    <w:rsid w:val="00AA1C11"/>
    <w:rsid w:val="00AA1D42"/>
    <w:rsid w:val="00AA1DC8"/>
    <w:rsid w:val="00AA1E81"/>
    <w:rsid w:val="00AA26FE"/>
    <w:rsid w:val="00AA2760"/>
    <w:rsid w:val="00AA2918"/>
    <w:rsid w:val="00AA294E"/>
    <w:rsid w:val="00AA2CF6"/>
    <w:rsid w:val="00AA2D8A"/>
    <w:rsid w:val="00AA2E3C"/>
    <w:rsid w:val="00AA304D"/>
    <w:rsid w:val="00AA3503"/>
    <w:rsid w:val="00AA35D1"/>
    <w:rsid w:val="00AA3705"/>
    <w:rsid w:val="00AA3853"/>
    <w:rsid w:val="00AA3E5F"/>
    <w:rsid w:val="00AA4309"/>
    <w:rsid w:val="00AA43D9"/>
    <w:rsid w:val="00AA46AD"/>
    <w:rsid w:val="00AA48B0"/>
    <w:rsid w:val="00AA4D8C"/>
    <w:rsid w:val="00AA4E86"/>
    <w:rsid w:val="00AA4F4D"/>
    <w:rsid w:val="00AA4F7F"/>
    <w:rsid w:val="00AA5120"/>
    <w:rsid w:val="00AA51EF"/>
    <w:rsid w:val="00AA520D"/>
    <w:rsid w:val="00AA52A7"/>
    <w:rsid w:val="00AA53A0"/>
    <w:rsid w:val="00AA554C"/>
    <w:rsid w:val="00AA569F"/>
    <w:rsid w:val="00AA57C5"/>
    <w:rsid w:val="00AA5BC9"/>
    <w:rsid w:val="00AA5CCB"/>
    <w:rsid w:val="00AA5F25"/>
    <w:rsid w:val="00AA6105"/>
    <w:rsid w:val="00AA621B"/>
    <w:rsid w:val="00AA6397"/>
    <w:rsid w:val="00AA645C"/>
    <w:rsid w:val="00AA657F"/>
    <w:rsid w:val="00AA672B"/>
    <w:rsid w:val="00AA6746"/>
    <w:rsid w:val="00AA6A1D"/>
    <w:rsid w:val="00AA6A53"/>
    <w:rsid w:val="00AA6ACC"/>
    <w:rsid w:val="00AA6B01"/>
    <w:rsid w:val="00AA6B0F"/>
    <w:rsid w:val="00AA6D5F"/>
    <w:rsid w:val="00AA6D8A"/>
    <w:rsid w:val="00AA6DB4"/>
    <w:rsid w:val="00AA6E06"/>
    <w:rsid w:val="00AA6E88"/>
    <w:rsid w:val="00AA6EFC"/>
    <w:rsid w:val="00AA6FD8"/>
    <w:rsid w:val="00AA7008"/>
    <w:rsid w:val="00AA729C"/>
    <w:rsid w:val="00AA73B6"/>
    <w:rsid w:val="00AA742E"/>
    <w:rsid w:val="00AA7F10"/>
    <w:rsid w:val="00AB00DE"/>
    <w:rsid w:val="00AB0253"/>
    <w:rsid w:val="00AB02DC"/>
    <w:rsid w:val="00AB0437"/>
    <w:rsid w:val="00AB0A98"/>
    <w:rsid w:val="00AB0F11"/>
    <w:rsid w:val="00AB0FAA"/>
    <w:rsid w:val="00AB0FF5"/>
    <w:rsid w:val="00AB1290"/>
    <w:rsid w:val="00AB1655"/>
    <w:rsid w:val="00AB1B27"/>
    <w:rsid w:val="00AB1B98"/>
    <w:rsid w:val="00AB1C30"/>
    <w:rsid w:val="00AB1D74"/>
    <w:rsid w:val="00AB1FF4"/>
    <w:rsid w:val="00AB2189"/>
    <w:rsid w:val="00AB2252"/>
    <w:rsid w:val="00AB2423"/>
    <w:rsid w:val="00AB2442"/>
    <w:rsid w:val="00AB24F1"/>
    <w:rsid w:val="00AB2554"/>
    <w:rsid w:val="00AB2870"/>
    <w:rsid w:val="00AB2A2E"/>
    <w:rsid w:val="00AB2A35"/>
    <w:rsid w:val="00AB2C89"/>
    <w:rsid w:val="00AB3150"/>
    <w:rsid w:val="00AB3320"/>
    <w:rsid w:val="00AB344A"/>
    <w:rsid w:val="00AB3547"/>
    <w:rsid w:val="00AB35EB"/>
    <w:rsid w:val="00AB3640"/>
    <w:rsid w:val="00AB3660"/>
    <w:rsid w:val="00AB3A87"/>
    <w:rsid w:val="00AB3B19"/>
    <w:rsid w:val="00AB3B84"/>
    <w:rsid w:val="00AB3BED"/>
    <w:rsid w:val="00AB3C96"/>
    <w:rsid w:val="00AB3CBE"/>
    <w:rsid w:val="00AB3CD2"/>
    <w:rsid w:val="00AB3FE8"/>
    <w:rsid w:val="00AB4160"/>
    <w:rsid w:val="00AB4528"/>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5A9"/>
    <w:rsid w:val="00AB78F0"/>
    <w:rsid w:val="00AB79CC"/>
    <w:rsid w:val="00AB79DF"/>
    <w:rsid w:val="00AB7B5E"/>
    <w:rsid w:val="00AB7C4A"/>
    <w:rsid w:val="00AB7C62"/>
    <w:rsid w:val="00AC01F3"/>
    <w:rsid w:val="00AC0489"/>
    <w:rsid w:val="00AC04FD"/>
    <w:rsid w:val="00AC0922"/>
    <w:rsid w:val="00AC0956"/>
    <w:rsid w:val="00AC0A08"/>
    <w:rsid w:val="00AC0C2E"/>
    <w:rsid w:val="00AC0C79"/>
    <w:rsid w:val="00AC0CC4"/>
    <w:rsid w:val="00AC1090"/>
    <w:rsid w:val="00AC112D"/>
    <w:rsid w:val="00AC11C6"/>
    <w:rsid w:val="00AC11FF"/>
    <w:rsid w:val="00AC1220"/>
    <w:rsid w:val="00AC127A"/>
    <w:rsid w:val="00AC1705"/>
    <w:rsid w:val="00AC1CE7"/>
    <w:rsid w:val="00AC1DA8"/>
    <w:rsid w:val="00AC1DFE"/>
    <w:rsid w:val="00AC1E23"/>
    <w:rsid w:val="00AC23CA"/>
    <w:rsid w:val="00AC244C"/>
    <w:rsid w:val="00AC251D"/>
    <w:rsid w:val="00AC276C"/>
    <w:rsid w:val="00AC28BD"/>
    <w:rsid w:val="00AC2935"/>
    <w:rsid w:val="00AC2E61"/>
    <w:rsid w:val="00AC30A7"/>
    <w:rsid w:val="00AC31B8"/>
    <w:rsid w:val="00AC33D7"/>
    <w:rsid w:val="00AC3484"/>
    <w:rsid w:val="00AC35FC"/>
    <w:rsid w:val="00AC3806"/>
    <w:rsid w:val="00AC3BA1"/>
    <w:rsid w:val="00AC3BBC"/>
    <w:rsid w:val="00AC3D31"/>
    <w:rsid w:val="00AC3D56"/>
    <w:rsid w:val="00AC3DAC"/>
    <w:rsid w:val="00AC4129"/>
    <w:rsid w:val="00AC4217"/>
    <w:rsid w:val="00AC4618"/>
    <w:rsid w:val="00AC4707"/>
    <w:rsid w:val="00AC487F"/>
    <w:rsid w:val="00AC4AFE"/>
    <w:rsid w:val="00AC4C4B"/>
    <w:rsid w:val="00AC4CF2"/>
    <w:rsid w:val="00AC4D22"/>
    <w:rsid w:val="00AC4E2C"/>
    <w:rsid w:val="00AC4EFE"/>
    <w:rsid w:val="00AC50A6"/>
    <w:rsid w:val="00AC51FD"/>
    <w:rsid w:val="00AC555A"/>
    <w:rsid w:val="00AC56D8"/>
    <w:rsid w:val="00AC57FD"/>
    <w:rsid w:val="00AC580D"/>
    <w:rsid w:val="00AC58B3"/>
    <w:rsid w:val="00AC594C"/>
    <w:rsid w:val="00AC5993"/>
    <w:rsid w:val="00AC5D61"/>
    <w:rsid w:val="00AC6063"/>
    <w:rsid w:val="00AC60E6"/>
    <w:rsid w:val="00AC6150"/>
    <w:rsid w:val="00AC6190"/>
    <w:rsid w:val="00AC6472"/>
    <w:rsid w:val="00AC668F"/>
    <w:rsid w:val="00AC692C"/>
    <w:rsid w:val="00AC6991"/>
    <w:rsid w:val="00AC6B26"/>
    <w:rsid w:val="00AC6B80"/>
    <w:rsid w:val="00AC6E1D"/>
    <w:rsid w:val="00AC7005"/>
    <w:rsid w:val="00AC743E"/>
    <w:rsid w:val="00AC75EC"/>
    <w:rsid w:val="00AC790B"/>
    <w:rsid w:val="00AC7B92"/>
    <w:rsid w:val="00AC7D1B"/>
    <w:rsid w:val="00AD006D"/>
    <w:rsid w:val="00AD0477"/>
    <w:rsid w:val="00AD047C"/>
    <w:rsid w:val="00AD04FD"/>
    <w:rsid w:val="00AD0741"/>
    <w:rsid w:val="00AD07B7"/>
    <w:rsid w:val="00AD09DD"/>
    <w:rsid w:val="00AD0A5A"/>
    <w:rsid w:val="00AD0B63"/>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1F59"/>
    <w:rsid w:val="00AD2387"/>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871"/>
    <w:rsid w:val="00AD3E31"/>
    <w:rsid w:val="00AD3EAF"/>
    <w:rsid w:val="00AD402C"/>
    <w:rsid w:val="00AD4309"/>
    <w:rsid w:val="00AD440D"/>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0C0"/>
    <w:rsid w:val="00AD61F3"/>
    <w:rsid w:val="00AD6425"/>
    <w:rsid w:val="00AD64BB"/>
    <w:rsid w:val="00AD64F0"/>
    <w:rsid w:val="00AD6522"/>
    <w:rsid w:val="00AD65FE"/>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D7BA0"/>
    <w:rsid w:val="00AD7D73"/>
    <w:rsid w:val="00AE0004"/>
    <w:rsid w:val="00AE05AD"/>
    <w:rsid w:val="00AE0743"/>
    <w:rsid w:val="00AE0797"/>
    <w:rsid w:val="00AE093F"/>
    <w:rsid w:val="00AE0B08"/>
    <w:rsid w:val="00AE0DD4"/>
    <w:rsid w:val="00AE0F28"/>
    <w:rsid w:val="00AE1346"/>
    <w:rsid w:val="00AE182E"/>
    <w:rsid w:val="00AE1A21"/>
    <w:rsid w:val="00AE1A62"/>
    <w:rsid w:val="00AE1CA4"/>
    <w:rsid w:val="00AE1D78"/>
    <w:rsid w:val="00AE1DEC"/>
    <w:rsid w:val="00AE1E78"/>
    <w:rsid w:val="00AE1EC3"/>
    <w:rsid w:val="00AE20F4"/>
    <w:rsid w:val="00AE2332"/>
    <w:rsid w:val="00AE2497"/>
    <w:rsid w:val="00AE2507"/>
    <w:rsid w:val="00AE25AC"/>
    <w:rsid w:val="00AE2692"/>
    <w:rsid w:val="00AE26C1"/>
    <w:rsid w:val="00AE26EB"/>
    <w:rsid w:val="00AE27FE"/>
    <w:rsid w:val="00AE2DB1"/>
    <w:rsid w:val="00AE2F97"/>
    <w:rsid w:val="00AE334C"/>
    <w:rsid w:val="00AE337E"/>
    <w:rsid w:val="00AE353C"/>
    <w:rsid w:val="00AE38A1"/>
    <w:rsid w:val="00AE3C77"/>
    <w:rsid w:val="00AE3F5B"/>
    <w:rsid w:val="00AE463D"/>
    <w:rsid w:val="00AE4704"/>
    <w:rsid w:val="00AE4758"/>
    <w:rsid w:val="00AE48AB"/>
    <w:rsid w:val="00AE4A92"/>
    <w:rsid w:val="00AE4B99"/>
    <w:rsid w:val="00AE524D"/>
    <w:rsid w:val="00AE525C"/>
    <w:rsid w:val="00AE52B5"/>
    <w:rsid w:val="00AE531C"/>
    <w:rsid w:val="00AE54B0"/>
    <w:rsid w:val="00AE560A"/>
    <w:rsid w:val="00AE57BE"/>
    <w:rsid w:val="00AE5DB4"/>
    <w:rsid w:val="00AE5DB9"/>
    <w:rsid w:val="00AE5EEE"/>
    <w:rsid w:val="00AE60A0"/>
    <w:rsid w:val="00AE617E"/>
    <w:rsid w:val="00AE648F"/>
    <w:rsid w:val="00AE6555"/>
    <w:rsid w:val="00AE66A6"/>
    <w:rsid w:val="00AE6B53"/>
    <w:rsid w:val="00AE6D52"/>
    <w:rsid w:val="00AE6E42"/>
    <w:rsid w:val="00AE700D"/>
    <w:rsid w:val="00AE71A5"/>
    <w:rsid w:val="00AE72EC"/>
    <w:rsid w:val="00AE73F3"/>
    <w:rsid w:val="00AE751E"/>
    <w:rsid w:val="00AE76C5"/>
    <w:rsid w:val="00AE7A17"/>
    <w:rsid w:val="00AE7BD7"/>
    <w:rsid w:val="00AE7CC2"/>
    <w:rsid w:val="00AE7DB4"/>
    <w:rsid w:val="00AE7DDA"/>
    <w:rsid w:val="00AE7FEE"/>
    <w:rsid w:val="00AF0077"/>
    <w:rsid w:val="00AF0167"/>
    <w:rsid w:val="00AF044A"/>
    <w:rsid w:val="00AF0766"/>
    <w:rsid w:val="00AF07C9"/>
    <w:rsid w:val="00AF0D52"/>
    <w:rsid w:val="00AF0E17"/>
    <w:rsid w:val="00AF0E9C"/>
    <w:rsid w:val="00AF147E"/>
    <w:rsid w:val="00AF150D"/>
    <w:rsid w:val="00AF1A43"/>
    <w:rsid w:val="00AF1B74"/>
    <w:rsid w:val="00AF1BA5"/>
    <w:rsid w:val="00AF1C2A"/>
    <w:rsid w:val="00AF1E1D"/>
    <w:rsid w:val="00AF214F"/>
    <w:rsid w:val="00AF2277"/>
    <w:rsid w:val="00AF24EC"/>
    <w:rsid w:val="00AF251A"/>
    <w:rsid w:val="00AF2549"/>
    <w:rsid w:val="00AF25D3"/>
    <w:rsid w:val="00AF2604"/>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0F9"/>
    <w:rsid w:val="00AF5141"/>
    <w:rsid w:val="00AF5213"/>
    <w:rsid w:val="00AF54CC"/>
    <w:rsid w:val="00AF57BE"/>
    <w:rsid w:val="00AF58FA"/>
    <w:rsid w:val="00AF5B9A"/>
    <w:rsid w:val="00AF5DF3"/>
    <w:rsid w:val="00AF5FED"/>
    <w:rsid w:val="00AF6070"/>
    <w:rsid w:val="00AF60F5"/>
    <w:rsid w:val="00AF6245"/>
    <w:rsid w:val="00AF6382"/>
    <w:rsid w:val="00AF6628"/>
    <w:rsid w:val="00AF66AF"/>
    <w:rsid w:val="00AF66D3"/>
    <w:rsid w:val="00AF67DB"/>
    <w:rsid w:val="00AF69EC"/>
    <w:rsid w:val="00AF6F61"/>
    <w:rsid w:val="00AF7028"/>
    <w:rsid w:val="00AF738A"/>
    <w:rsid w:val="00AF7459"/>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5B7"/>
    <w:rsid w:val="00B017FD"/>
    <w:rsid w:val="00B018D8"/>
    <w:rsid w:val="00B01A1F"/>
    <w:rsid w:val="00B01CD9"/>
    <w:rsid w:val="00B01D69"/>
    <w:rsid w:val="00B01E63"/>
    <w:rsid w:val="00B01E8E"/>
    <w:rsid w:val="00B01EA9"/>
    <w:rsid w:val="00B01EDF"/>
    <w:rsid w:val="00B02038"/>
    <w:rsid w:val="00B02208"/>
    <w:rsid w:val="00B0234A"/>
    <w:rsid w:val="00B0296E"/>
    <w:rsid w:val="00B02ABE"/>
    <w:rsid w:val="00B02AE3"/>
    <w:rsid w:val="00B02CD9"/>
    <w:rsid w:val="00B02D19"/>
    <w:rsid w:val="00B02D7F"/>
    <w:rsid w:val="00B02DC2"/>
    <w:rsid w:val="00B02E57"/>
    <w:rsid w:val="00B0323B"/>
    <w:rsid w:val="00B03423"/>
    <w:rsid w:val="00B03432"/>
    <w:rsid w:val="00B03440"/>
    <w:rsid w:val="00B03AFB"/>
    <w:rsid w:val="00B03B65"/>
    <w:rsid w:val="00B03E35"/>
    <w:rsid w:val="00B045DF"/>
    <w:rsid w:val="00B04866"/>
    <w:rsid w:val="00B04ACC"/>
    <w:rsid w:val="00B04AE1"/>
    <w:rsid w:val="00B04B50"/>
    <w:rsid w:val="00B04C25"/>
    <w:rsid w:val="00B04CFD"/>
    <w:rsid w:val="00B04D0B"/>
    <w:rsid w:val="00B05386"/>
    <w:rsid w:val="00B0553D"/>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4E"/>
    <w:rsid w:val="00B07BE5"/>
    <w:rsid w:val="00B10112"/>
    <w:rsid w:val="00B10154"/>
    <w:rsid w:val="00B106D2"/>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AD"/>
    <w:rsid w:val="00B12FC3"/>
    <w:rsid w:val="00B1300E"/>
    <w:rsid w:val="00B13040"/>
    <w:rsid w:val="00B1308C"/>
    <w:rsid w:val="00B1310D"/>
    <w:rsid w:val="00B132AA"/>
    <w:rsid w:val="00B13408"/>
    <w:rsid w:val="00B13868"/>
    <w:rsid w:val="00B1388E"/>
    <w:rsid w:val="00B139D7"/>
    <w:rsid w:val="00B139E6"/>
    <w:rsid w:val="00B13CFC"/>
    <w:rsid w:val="00B13D7C"/>
    <w:rsid w:val="00B14018"/>
    <w:rsid w:val="00B14034"/>
    <w:rsid w:val="00B14347"/>
    <w:rsid w:val="00B14451"/>
    <w:rsid w:val="00B144B6"/>
    <w:rsid w:val="00B14AF4"/>
    <w:rsid w:val="00B14B1F"/>
    <w:rsid w:val="00B14B6F"/>
    <w:rsid w:val="00B14CD1"/>
    <w:rsid w:val="00B15061"/>
    <w:rsid w:val="00B15240"/>
    <w:rsid w:val="00B1534E"/>
    <w:rsid w:val="00B15973"/>
    <w:rsid w:val="00B15B17"/>
    <w:rsid w:val="00B161E1"/>
    <w:rsid w:val="00B164F0"/>
    <w:rsid w:val="00B16A19"/>
    <w:rsid w:val="00B16A78"/>
    <w:rsid w:val="00B16BB9"/>
    <w:rsid w:val="00B16C3F"/>
    <w:rsid w:val="00B16D3E"/>
    <w:rsid w:val="00B16D55"/>
    <w:rsid w:val="00B16E3B"/>
    <w:rsid w:val="00B17017"/>
    <w:rsid w:val="00B172C4"/>
    <w:rsid w:val="00B173F2"/>
    <w:rsid w:val="00B17497"/>
    <w:rsid w:val="00B17580"/>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38D"/>
    <w:rsid w:val="00B21995"/>
    <w:rsid w:val="00B21B85"/>
    <w:rsid w:val="00B21CC3"/>
    <w:rsid w:val="00B21D20"/>
    <w:rsid w:val="00B21DA5"/>
    <w:rsid w:val="00B21F36"/>
    <w:rsid w:val="00B220AA"/>
    <w:rsid w:val="00B222DD"/>
    <w:rsid w:val="00B22321"/>
    <w:rsid w:val="00B2234F"/>
    <w:rsid w:val="00B22356"/>
    <w:rsid w:val="00B2243E"/>
    <w:rsid w:val="00B22462"/>
    <w:rsid w:val="00B2253E"/>
    <w:rsid w:val="00B22C5B"/>
    <w:rsid w:val="00B22CCD"/>
    <w:rsid w:val="00B22D54"/>
    <w:rsid w:val="00B22F1D"/>
    <w:rsid w:val="00B231F8"/>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4F97"/>
    <w:rsid w:val="00B250DD"/>
    <w:rsid w:val="00B253F4"/>
    <w:rsid w:val="00B254BF"/>
    <w:rsid w:val="00B254F5"/>
    <w:rsid w:val="00B25C4A"/>
    <w:rsid w:val="00B2634A"/>
    <w:rsid w:val="00B26516"/>
    <w:rsid w:val="00B265C1"/>
    <w:rsid w:val="00B2665F"/>
    <w:rsid w:val="00B267F4"/>
    <w:rsid w:val="00B26A06"/>
    <w:rsid w:val="00B26B79"/>
    <w:rsid w:val="00B26EC3"/>
    <w:rsid w:val="00B26FDD"/>
    <w:rsid w:val="00B270A8"/>
    <w:rsid w:val="00B27181"/>
    <w:rsid w:val="00B272B1"/>
    <w:rsid w:val="00B275EB"/>
    <w:rsid w:val="00B27832"/>
    <w:rsid w:val="00B27AFA"/>
    <w:rsid w:val="00B27D45"/>
    <w:rsid w:val="00B27D55"/>
    <w:rsid w:val="00B27DA8"/>
    <w:rsid w:val="00B27F86"/>
    <w:rsid w:val="00B27FB8"/>
    <w:rsid w:val="00B300E3"/>
    <w:rsid w:val="00B3014B"/>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157"/>
    <w:rsid w:val="00B324C8"/>
    <w:rsid w:val="00B326CE"/>
    <w:rsid w:val="00B326F8"/>
    <w:rsid w:val="00B32738"/>
    <w:rsid w:val="00B327FB"/>
    <w:rsid w:val="00B32A6B"/>
    <w:rsid w:val="00B32ABD"/>
    <w:rsid w:val="00B32C0B"/>
    <w:rsid w:val="00B32D00"/>
    <w:rsid w:val="00B32ED7"/>
    <w:rsid w:val="00B330D7"/>
    <w:rsid w:val="00B33394"/>
    <w:rsid w:val="00B333ED"/>
    <w:rsid w:val="00B3371A"/>
    <w:rsid w:val="00B33BC9"/>
    <w:rsid w:val="00B33C03"/>
    <w:rsid w:val="00B33FD6"/>
    <w:rsid w:val="00B342E8"/>
    <w:rsid w:val="00B34629"/>
    <w:rsid w:val="00B3465F"/>
    <w:rsid w:val="00B346B5"/>
    <w:rsid w:val="00B34759"/>
    <w:rsid w:val="00B347A2"/>
    <w:rsid w:val="00B34812"/>
    <w:rsid w:val="00B349D3"/>
    <w:rsid w:val="00B34A36"/>
    <w:rsid w:val="00B34B0E"/>
    <w:rsid w:val="00B34BEC"/>
    <w:rsid w:val="00B34CEB"/>
    <w:rsid w:val="00B34F4E"/>
    <w:rsid w:val="00B350AD"/>
    <w:rsid w:val="00B3518F"/>
    <w:rsid w:val="00B353BB"/>
    <w:rsid w:val="00B35741"/>
    <w:rsid w:val="00B35805"/>
    <w:rsid w:val="00B35867"/>
    <w:rsid w:val="00B35A85"/>
    <w:rsid w:val="00B35AB7"/>
    <w:rsid w:val="00B35B54"/>
    <w:rsid w:val="00B35CEE"/>
    <w:rsid w:val="00B35D26"/>
    <w:rsid w:val="00B35E88"/>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95A"/>
    <w:rsid w:val="00B37A2A"/>
    <w:rsid w:val="00B37BFE"/>
    <w:rsid w:val="00B37C91"/>
    <w:rsid w:val="00B37F0D"/>
    <w:rsid w:val="00B37F90"/>
    <w:rsid w:val="00B402DD"/>
    <w:rsid w:val="00B40706"/>
    <w:rsid w:val="00B407C4"/>
    <w:rsid w:val="00B40874"/>
    <w:rsid w:val="00B408B9"/>
    <w:rsid w:val="00B4092E"/>
    <w:rsid w:val="00B4094B"/>
    <w:rsid w:val="00B40A9F"/>
    <w:rsid w:val="00B40AF2"/>
    <w:rsid w:val="00B40CF5"/>
    <w:rsid w:val="00B41187"/>
    <w:rsid w:val="00B411C7"/>
    <w:rsid w:val="00B412C5"/>
    <w:rsid w:val="00B41352"/>
    <w:rsid w:val="00B41570"/>
    <w:rsid w:val="00B41691"/>
    <w:rsid w:val="00B419EA"/>
    <w:rsid w:val="00B41AE5"/>
    <w:rsid w:val="00B41BEF"/>
    <w:rsid w:val="00B41C51"/>
    <w:rsid w:val="00B41D82"/>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3F5"/>
    <w:rsid w:val="00B43617"/>
    <w:rsid w:val="00B43978"/>
    <w:rsid w:val="00B43AAB"/>
    <w:rsid w:val="00B43B5A"/>
    <w:rsid w:val="00B43B88"/>
    <w:rsid w:val="00B43E77"/>
    <w:rsid w:val="00B444CF"/>
    <w:rsid w:val="00B44675"/>
    <w:rsid w:val="00B44678"/>
    <w:rsid w:val="00B44699"/>
    <w:rsid w:val="00B44A9C"/>
    <w:rsid w:val="00B44AF0"/>
    <w:rsid w:val="00B44B2C"/>
    <w:rsid w:val="00B44BDE"/>
    <w:rsid w:val="00B44D24"/>
    <w:rsid w:val="00B44EB8"/>
    <w:rsid w:val="00B44F75"/>
    <w:rsid w:val="00B44F7E"/>
    <w:rsid w:val="00B453D8"/>
    <w:rsid w:val="00B455D7"/>
    <w:rsid w:val="00B4581C"/>
    <w:rsid w:val="00B458B5"/>
    <w:rsid w:val="00B45A28"/>
    <w:rsid w:val="00B45AF1"/>
    <w:rsid w:val="00B45C3C"/>
    <w:rsid w:val="00B45DDF"/>
    <w:rsid w:val="00B45E8A"/>
    <w:rsid w:val="00B460D5"/>
    <w:rsid w:val="00B462A1"/>
    <w:rsid w:val="00B465AB"/>
    <w:rsid w:val="00B465E4"/>
    <w:rsid w:val="00B46717"/>
    <w:rsid w:val="00B46820"/>
    <w:rsid w:val="00B4692C"/>
    <w:rsid w:val="00B46951"/>
    <w:rsid w:val="00B46984"/>
    <w:rsid w:val="00B46D7D"/>
    <w:rsid w:val="00B46F5F"/>
    <w:rsid w:val="00B470DF"/>
    <w:rsid w:val="00B47206"/>
    <w:rsid w:val="00B47252"/>
    <w:rsid w:val="00B47439"/>
    <w:rsid w:val="00B474D2"/>
    <w:rsid w:val="00B47692"/>
    <w:rsid w:val="00B47696"/>
    <w:rsid w:val="00B47881"/>
    <w:rsid w:val="00B47A2E"/>
    <w:rsid w:val="00B47B8E"/>
    <w:rsid w:val="00B47CEF"/>
    <w:rsid w:val="00B47DFF"/>
    <w:rsid w:val="00B47F03"/>
    <w:rsid w:val="00B501F1"/>
    <w:rsid w:val="00B502B2"/>
    <w:rsid w:val="00B5030F"/>
    <w:rsid w:val="00B503AF"/>
    <w:rsid w:val="00B50D2C"/>
    <w:rsid w:val="00B50D57"/>
    <w:rsid w:val="00B50EC1"/>
    <w:rsid w:val="00B50F88"/>
    <w:rsid w:val="00B50FE1"/>
    <w:rsid w:val="00B5111D"/>
    <w:rsid w:val="00B51426"/>
    <w:rsid w:val="00B51690"/>
    <w:rsid w:val="00B51ABE"/>
    <w:rsid w:val="00B51B62"/>
    <w:rsid w:val="00B51BAC"/>
    <w:rsid w:val="00B51F2C"/>
    <w:rsid w:val="00B52482"/>
    <w:rsid w:val="00B52939"/>
    <w:rsid w:val="00B529CB"/>
    <w:rsid w:val="00B52A20"/>
    <w:rsid w:val="00B52A7C"/>
    <w:rsid w:val="00B52E22"/>
    <w:rsid w:val="00B52E7F"/>
    <w:rsid w:val="00B532FA"/>
    <w:rsid w:val="00B53315"/>
    <w:rsid w:val="00B53464"/>
    <w:rsid w:val="00B53870"/>
    <w:rsid w:val="00B53926"/>
    <w:rsid w:val="00B53971"/>
    <w:rsid w:val="00B53A24"/>
    <w:rsid w:val="00B53B15"/>
    <w:rsid w:val="00B53DA1"/>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C66"/>
    <w:rsid w:val="00B62053"/>
    <w:rsid w:val="00B620C6"/>
    <w:rsid w:val="00B620EB"/>
    <w:rsid w:val="00B62186"/>
    <w:rsid w:val="00B6230C"/>
    <w:rsid w:val="00B62785"/>
    <w:rsid w:val="00B62E2E"/>
    <w:rsid w:val="00B6308E"/>
    <w:rsid w:val="00B63224"/>
    <w:rsid w:val="00B63567"/>
    <w:rsid w:val="00B636B3"/>
    <w:rsid w:val="00B639B6"/>
    <w:rsid w:val="00B63B50"/>
    <w:rsid w:val="00B63B54"/>
    <w:rsid w:val="00B63CF0"/>
    <w:rsid w:val="00B64880"/>
    <w:rsid w:val="00B6501C"/>
    <w:rsid w:val="00B65044"/>
    <w:rsid w:val="00B6511C"/>
    <w:rsid w:val="00B6547C"/>
    <w:rsid w:val="00B654E4"/>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B47"/>
    <w:rsid w:val="00B66DC0"/>
    <w:rsid w:val="00B66DD1"/>
    <w:rsid w:val="00B66E2A"/>
    <w:rsid w:val="00B672D9"/>
    <w:rsid w:val="00B673E7"/>
    <w:rsid w:val="00B674EC"/>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69"/>
    <w:rsid w:val="00B714D1"/>
    <w:rsid w:val="00B7158D"/>
    <w:rsid w:val="00B717E3"/>
    <w:rsid w:val="00B71808"/>
    <w:rsid w:val="00B71A21"/>
    <w:rsid w:val="00B71A30"/>
    <w:rsid w:val="00B71D27"/>
    <w:rsid w:val="00B71D3F"/>
    <w:rsid w:val="00B71D4A"/>
    <w:rsid w:val="00B71DBE"/>
    <w:rsid w:val="00B72023"/>
    <w:rsid w:val="00B723F2"/>
    <w:rsid w:val="00B7242E"/>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3C8"/>
    <w:rsid w:val="00B74453"/>
    <w:rsid w:val="00B74499"/>
    <w:rsid w:val="00B74682"/>
    <w:rsid w:val="00B74866"/>
    <w:rsid w:val="00B74884"/>
    <w:rsid w:val="00B74BF1"/>
    <w:rsid w:val="00B74CBF"/>
    <w:rsid w:val="00B74E3C"/>
    <w:rsid w:val="00B74EC3"/>
    <w:rsid w:val="00B754BF"/>
    <w:rsid w:val="00B75632"/>
    <w:rsid w:val="00B756F9"/>
    <w:rsid w:val="00B7593F"/>
    <w:rsid w:val="00B75D3B"/>
    <w:rsid w:val="00B75FC4"/>
    <w:rsid w:val="00B760B1"/>
    <w:rsid w:val="00B76144"/>
    <w:rsid w:val="00B76207"/>
    <w:rsid w:val="00B762B7"/>
    <w:rsid w:val="00B76342"/>
    <w:rsid w:val="00B763C3"/>
    <w:rsid w:val="00B76497"/>
    <w:rsid w:val="00B7668A"/>
    <w:rsid w:val="00B76710"/>
    <w:rsid w:val="00B768F6"/>
    <w:rsid w:val="00B76C7C"/>
    <w:rsid w:val="00B76CCA"/>
    <w:rsid w:val="00B76F1D"/>
    <w:rsid w:val="00B7709B"/>
    <w:rsid w:val="00B77169"/>
    <w:rsid w:val="00B7717C"/>
    <w:rsid w:val="00B7766B"/>
    <w:rsid w:val="00B7775D"/>
    <w:rsid w:val="00B77763"/>
    <w:rsid w:val="00B7794C"/>
    <w:rsid w:val="00B7797C"/>
    <w:rsid w:val="00B77C24"/>
    <w:rsid w:val="00B80246"/>
    <w:rsid w:val="00B80457"/>
    <w:rsid w:val="00B8059C"/>
    <w:rsid w:val="00B8061E"/>
    <w:rsid w:val="00B80764"/>
    <w:rsid w:val="00B807B3"/>
    <w:rsid w:val="00B808AA"/>
    <w:rsid w:val="00B80AB1"/>
    <w:rsid w:val="00B81000"/>
    <w:rsid w:val="00B8100D"/>
    <w:rsid w:val="00B812F4"/>
    <w:rsid w:val="00B81403"/>
    <w:rsid w:val="00B81407"/>
    <w:rsid w:val="00B814B9"/>
    <w:rsid w:val="00B8153B"/>
    <w:rsid w:val="00B8182A"/>
    <w:rsid w:val="00B81BC6"/>
    <w:rsid w:val="00B81C59"/>
    <w:rsid w:val="00B81D0B"/>
    <w:rsid w:val="00B81DEE"/>
    <w:rsid w:val="00B81F02"/>
    <w:rsid w:val="00B82498"/>
    <w:rsid w:val="00B8296E"/>
    <w:rsid w:val="00B82A8E"/>
    <w:rsid w:val="00B82B41"/>
    <w:rsid w:val="00B82D93"/>
    <w:rsid w:val="00B82FB7"/>
    <w:rsid w:val="00B830EC"/>
    <w:rsid w:val="00B831E1"/>
    <w:rsid w:val="00B83228"/>
    <w:rsid w:val="00B83393"/>
    <w:rsid w:val="00B83575"/>
    <w:rsid w:val="00B8372E"/>
    <w:rsid w:val="00B838EE"/>
    <w:rsid w:val="00B839E5"/>
    <w:rsid w:val="00B83D63"/>
    <w:rsid w:val="00B84070"/>
    <w:rsid w:val="00B842C2"/>
    <w:rsid w:val="00B84383"/>
    <w:rsid w:val="00B843E2"/>
    <w:rsid w:val="00B8448C"/>
    <w:rsid w:val="00B844CC"/>
    <w:rsid w:val="00B84870"/>
    <w:rsid w:val="00B8493A"/>
    <w:rsid w:val="00B84AAB"/>
    <w:rsid w:val="00B84BA6"/>
    <w:rsid w:val="00B84C8A"/>
    <w:rsid w:val="00B84D2F"/>
    <w:rsid w:val="00B84D8D"/>
    <w:rsid w:val="00B851E9"/>
    <w:rsid w:val="00B85250"/>
    <w:rsid w:val="00B85289"/>
    <w:rsid w:val="00B85854"/>
    <w:rsid w:val="00B85B73"/>
    <w:rsid w:val="00B85F8E"/>
    <w:rsid w:val="00B861FA"/>
    <w:rsid w:val="00B863B4"/>
    <w:rsid w:val="00B863F9"/>
    <w:rsid w:val="00B86441"/>
    <w:rsid w:val="00B8653C"/>
    <w:rsid w:val="00B866EA"/>
    <w:rsid w:val="00B86799"/>
    <w:rsid w:val="00B867D5"/>
    <w:rsid w:val="00B86DA4"/>
    <w:rsid w:val="00B87422"/>
    <w:rsid w:val="00B874A4"/>
    <w:rsid w:val="00B874F5"/>
    <w:rsid w:val="00B877EE"/>
    <w:rsid w:val="00B87C55"/>
    <w:rsid w:val="00B87CCD"/>
    <w:rsid w:val="00B900FD"/>
    <w:rsid w:val="00B904CC"/>
    <w:rsid w:val="00B908BA"/>
    <w:rsid w:val="00B908E8"/>
    <w:rsid w:val="00B909E7"/>
    <w:rsid w:val="00B90B89"/>
    <w:rsid w:val="00B90C4C"/>
    <w:rsid w:val="00B90E97"/>
    <w:rsid w:val="00B90EC2"/>
    <w:rsid w:val="00B90ED7"/>
    <w:rsid w:val="00B9103F"/>
    <w:rsid w:val="00B910C0"/>
    <w:rsid w:val="00B9132A"/>
    <w:rsid w:val="00B91392"/>
    <w:rsid w:val="00B91393"/>
    <w:rsid w:val="00B914BC"/>
    <w:rsid w:val="00B915F5"/>
    <w:rsid w:val="00B918D3"/>
    <w:rsid w:val="00B91A90"/>
    <w:rsid w:val="00B91B5D"/>
    <w:rsid w:val="00B91BE2"/>
    <w:rsid w:val="00B91CC0"/>
    <w:rsid w:val="00B91EDF"/>
    <w:rsid w:val="00B9226E"/>
    <w:rsid w:val="00B92311"/>
    <w:rsid w:val="00B923C8"/>
    <w:rsid w:val="00B92500"/>
    <w:rsid w:val="00B9255C"/>
    <w:rsid w:val="00B925BD"/>
    <w:rsid w:val="00B92626"/>
    <w:rsid w:val="00B92633"/>
    <w:rsid w:val="00B926DA"/>
    <w:rsid w:val="00B92750"/>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3A"/>
    <w:rsid w:val="00B93B46"/>
    <w:rsid w:val="00B93D1E"/>
    <w:rsid w:val="00B93DC8"/>
    <w:rsid w:val="00B940CC"/>
    <w:rsid w:val="00B942F1"/>
    <w:rsid w:val="00B9494A"/>
    <w:rsid w:val="00B94B48"/>
    <w:rsid w:val="00B94CE8"/>
    <w:rsid w:val="00B94DD6"/>
    <w:rsid w:val="00B94DDC"/>
    <w:rsid w:val="00B94E62"/>
    <w:rsid w:val="00B9517B"/>
    <w:rsid w:val="00B95227"/>
    <w:rsid w:val="00B95410"/>
    <w:rsid w:val="00B955F3"/>
    <w:rsid w:val="00B9564B"/>
    <w:rsid w:val="00B95796"/>
    <w:rsid w:val="00B95811"/>
    <w:rsid w:val="00B95984"/>
    <w:rsid w:val="00B95B2E"/>
    <w:rsid w:val="00B95BBC"/>
    <w:rsid w:val="00B95BD1"/>
    <w:rsid w:val="00B95CCF"/>
    <w:rsid w:val="00B95DB8"/>
    <w:rsid w:val="00B95EC7"/>
    <w:rsid w:val="00B95F8D"/>
    <w:rsid w:val="00B96488"/>
    <w:rsid w:val="00B964F7"/>
    <w:rsid w:val="00B96513"/>
    <w:rsid w:val="00B96594"/>
    <w:rsid w:val="00B96654"/>
    <w:rsid w:val="00B967B5"/>
    <w:rsid w:val="00B96842"/>
    <w:rsid w:val="00B96A0D"/>
    <w:rsid w:val="00B97062"/>
    <w:rsid w:val="00B97123"/>
    <w:rsid w:val="00B97191"/>
    <w:rsid w:val="00B97362"/>
    <w:rsid w:val="00B973B2"/>
    <w:rsid w:val="00B9759F"/>
    <w:rsid w:val="00B977EF"/>
    <w:rsid w:val="00B97B45"/>
    <w:rsid w:val="00B97B5C"/>
    <w:rsid w:val="00B97B9E"/>
    <w:rsid w:val="00B97C3C"/>
    <w:rsid w:val="00B97C97"/>
    <w:rsid w:val="00B97DC2"/>
    <w:rsid w:val="00B97E6A"/>
    <w:rsid w:val="00B97EE9"/>
    <w:rsid w:val="00BA01F8"/>
    <w:rsid w:val="00BA04D1"/>
    <w:rsid w:val="00BA057F"/>
    <w:rsid w:val="00BA05BB"/>
    <w:rsid w:val="00BA0756"/>
    <w:rsid w:val="00BA079E"/>
    <w:rsid w:val="00BA0872"/>
    <w:rsid w:val="00BA0BBC"/>
    <w:rsid w:val="00BA0C9C"/>
    <w:rsid w:val="00BA0DC5"/>
    <w:rsid w:val="00BA15A9"/>
    <w:rsid w:val="00BA15D4"/>
    <w:rsid w:val="00BA191C"/>
    <w:rsid w:val="00BA1C24"/>
    <w:rsid w:val="00BA1E33"/>
    <w:rsid w:val="00BA1F21"/>
    <w:rsid w:val="00BA2015"/>
    <w:rsid w:val="00BA2105"/>
    <w:rsid w:val="00BA2167"/>
    <w:rsid w:val="00BA230E"/>
    <w:rsid w:val="00BA234E"/>
    <w:rsid w:val="00BA2351"/>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72F"/>
    <w:rsid w:val="00BA5730"/>
    <w:rsid w:val="00BA5A5B"/>
    <w:rsid w:val="00BA5CCB"/>
    <w:rsid w:val="00BA5D09"/>
    <w:rsid w:val="00BA5D14"/>
    <w:rsid w:val="00BA5DE0"/>
    <w:rsid w:val="00BA5E99"/>
    <w:rsid w:val="00BA5EC2"/>
    <w:rsid w:val="00BA5EC6"/>
    <w:rsid w:val="00BA5F44"/>
    <w:rsid w:val="00BA5FC2"/>
    <w:rsid w:val="00BA64A6"/>
    <w:rsid w:val="00BA64D1"/>
    <w:rsid w:val="00BA658F"/>
    <w:rsid w:val="00BA6598"/>
    <w:rsid w:val="00BA68A1"/>
    <w:rsid w:val="00BA6BB8"/>
    <w:rsid w:val="00BA6D7E"/>
    <w:rsid w:val="00BA6F04"/>
    <w:rsid w:val="00BA703F"/>
    <w:rsid w:val="00BA722B"/>
    <w:rsid w:val="00BA72B2"/>
    <w:rsid w:val="00BA733B"/>
    <w:rsid w:val="00BA7754"/>
    <w:rsid w:val="00BA7DE6"/>
    <w:rsid w:val="00BA7DFB"/>
    <w:rsid w:val="00BA7E12"/>
    <w:rsid w:val="00BB0152"/>
    <w:rsid w:val="00BB045F"/>
    <w:rsid w:val="00BB0682"/>
    <w:rsid w:val="00BB099D"/>
    <w:rsid w:val="00BB09D8"/>
    <w:rsid w:val="00BB0A0D"/>
    <w:rsid w:val="00BB0A60"/>
    <w:rsid w:val="00BB0C19"/>
    <w:rsid w:val="00BB0CAA"/>
    <w:rsid w:val="00BB0DB7"/>
    <w:rsid w:val="00BB0F20"/>
    <w:rsid w:val="00BB0F2C"/>
    <w:rsid w:val="00BB0F35"/>
    <w:rsid w:val="00BB0FED"/>
    <w:rsid w:val="00BB1157"/>
    <w:rsid w:val="00BB11AD"/>
    <w:rsid w:val="00BB18B7"/>
    <w:rsid w:val="00BB19D2"/>
    <w:rsid w:val="00BB2053"/>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18C"/>
    <w:rsid w:val="00BB321A"/>
    <w:rsid w:val="00BB3361"/>
    <w:rsid w:val="00BB34B0"/>
    <w:rsid w:val="00BB3723"/>
    <w:rsid w:val="00BB377B"/>
    <w:rsid w:val="00BB378A"/>
    <w:rsid w:val="00BB387D"/>
    <w:rsid w:val="00BB38C1"/>
    <w:rsid w:val="00BB3ABB"/>
    <w:rsid w:val="00BB406B"/>
    <w:rsid w:val="00BB4185"/>
    <w:rsid w:val="00BB4322"/>
    <w:rsid w:val="00BB4324"/>
    <w:rsid w:val="00BB46C4"/>
    <w:rsid w:val="00BB49FB"/>
    <w:rsid w:val="00BB5186"/>
    <w:rsid w:val="00BB526B"/>
    <w:rsid w:val="00BB5368"/>
    <w:rsid w:val="00BB599D"/>
    <w:rsid w:val="00BB5AF5"/>
    <w:rsid w:val="00BB5BAA"/>
    <w:rsid w:val="00BB6048"/>
    <w:rsid w:val="00BB628F"/>
    <w:rsid w:val="00BB6767"/>
    <w:rsid w:val="00BB67FE"/>
    <w:rsid w:val="00BB688D"/>
    <w:rsid w:val="00BB6A9F"/>
    <w:rsid w:val="00BB6BE4"/>
    <w:rsid w:val="00BB6DEC"/>
    <w:rsid w:val="00BB6E02"/>
    <w:rsid w:val="00BB6ECB"/>
    <w:rsid w:val="00BB6F95"/>
    <w:rsid w:val="00BB704C"/>
    <w:rsid w:val="00BB739C"/>
    <w:rsid w:val="00BB759A"/>
    <w:rsid w:val="00BB777D"/>
    <w:rsid w:val="00BB77C6"/>
    <w:rsid w:val="00BB7879"/>
    <w:rsid w:val="00BB7C27"/>
    <w:rsid w:val="00BB7D53"/>
    <w:rsid w:val="00BB7EDD"/>
    <w:rsid w:val="00BB7EFD"/>
    <w:rsid w:val="00BB7F66"/>
    <w:rsid w:val="00BC00A1"/>
    <w:rsid w:val="00BC00D4"/>
    <w:rsid w:val="00BC0194"/>
    <w:rsid w:val="00BC04AC"/>
    <w:rsid w:val="00BC0555"/>
    <w:rsid w:val="00BC05B3"/>
    <w:rsid w:val="00BC05E9"/>
    <w:rsid w:val="00BC0789"/>
    <w:rsid w:val="00BC09F3"/>
    <w:rsid w:val="00BC0C32"/>
    <w:rsid w:val="00BC0D21"/>
    <w:rsid w:val="00BC0EC7"/>
    <w:rsid w:val="00BC1051"/>
    <w:rsid w:val="00BC1179"/>
    <w:rsid w:val="00BC1585"/>
    <w:rsid w:val="00BC161B"/>
    <w:rsid w:val="00BC1642"/>
    <w:rsid w:val="00BC166B"/>
    <w:rsid w:val="00BC1748"/>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3D48"/>
    <w:rsid w:val="00BC41A5"/>
    <w:rsid w:val="00BC443A"/>
    <w:rsid w:val="00BC45D6"/>
    <w:rsid w:val="00BC4684"/>
    <w:rsid w:val="00BC4BA3"/>
    <w:rsid w:val="00BC4F1A"/>
    <w:rsid w:val="00BC51E3"/>
    <w:rsid w:val="00BC537B"/>
    <w:rsid w:val="00BC56AF"/>
    <w:rsid w:val="00BC57C5"/>
    <w:rsid w:val="00BC58B5"/>
    <w:rsid w:val="00BC5967"/>
    <w:rsid w:val="00BC598F"/>
    <w:rsid w:val="00BC5B2E"/>
    <w:rsid w:val="00BC5FCB"/>
    <w:rsid w:val="00BC5FFF"/>
    <w:rsid w:val="00BC6027"/>
    <w:rsid w:val="00BC6046"/>
    <w:rsid w:val="00BC6084"/>
    <w:rsid w:val="00BC6179"/>
    <w:rsid w:val="00BC621F"/>
    <w:rsid w:val="00BC622E"/>
    <w:rsid w:val="00BC6401"/>
    <w:rsid w:val="00BC64E4"/>
    <w:rsid w:val="00BC656D"/>
    <w:rsid w:val="00BC65F1"/>
    <w:rsid w:val="00BC66C9"/>
    <w:rsid w:val="00BC68EB"/>
    <w:rsid w:val="00BC692B"/>
    <w:rsid w:val="00BC6A9C"/>
    <w:rsid w:val="00BC6AE2"/>
    <w:rsid w:val="00BC6B94"/>
    <w:rsid w:val="00BC6D9B"/>
    <w:rsid w:val="00BC6F6A"/>
    <w:rsid w:val="00BC7004"/>
    <w:rsid w:val="00BC70F4"/>
    <w:rsid w:val="00BC7441"/>
    <w:rsid w:val="00BC7492"/>
    <w:rsid w:val="00BC755E"/>
    <w:rsid w:val="00BC75FF"/>
    <w:rsid w:val="00BC7634"/>
    <w:rsid w:val="00BC767F"/>
    <w:rsid w:val="00BC79F0"/>
    <w:rsid w:val="00BC7B56"/>
    <w:rsid w:val="00BC7BDE"/>
    <w:rsid w:val="00BC7C02"/>
    <w:rsid w:val="00BC7E9B"/>
    <w:rsid w:val="00BC7FF0"/>
    <w:rsid w:val="00BD0085"/>
    <w:rsid w:val="00BD00AD"/>
    <w:rsid w:val="00BD00DA"/>
    <w:rsid w:val="00BD0278"/>
    <w:rsid w:val="00BD02DF"/>
    <w:rsid w:val="00BD0881"/>
    <w:rsid w:val="00BD0A1E"/>
    <w:rsid w:val="00BD0D4F"/>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498"/>
    <w:rsid w:val="00BD2540"/>
    <w:rsid w:val="00BD25F8"/>
    <w:rsid w:val="00BD28B1"/>
    <w:rsid w:val="00BD2933"/>
    <w:rsid w:val="00BD29CB"/>
    <w:rsid w:val="00BD2CAB"/>
    <w:rsid w:val="00BD2E89"/>
    <w:rsid w:val="00BD302C"/>
    <w:rsid w:val="00BD3179"/>
    <w:rsid w:val="00BD372D"/>
    <w:rsid w:val="00BD38BD"/>
    <w:rsid w:val="00BD4116"/>
    <w:rsid w:val="00BD41A4"/>
    <w:rsid w:val="00BD468A"/>
    <w:rsid w:val="00BD47CE"/>
    <w:rsid w:val="00BD4F54"/>
    <w:rsid w:val="00BD50EA"/>
    <w:rsid w:val="00BD5465"/>
    <w:rsid w:val="00BD5516"/>
    <w:rsid w:val="00BD5563"/>
    <w:rsid w:val="00BD55CC"/>
    <w:rsid w:val="00BD56DC"/>
    <w:rsid w:val="00BD5996"/>
    <w:rsid w:val="00BD5A0D"/>
    <w:rsid w:val="00BD5B7D"/>
    <w:rsid w:val="00BD5BD4"/>
    <w:rsid w:val="00BD5FC3"/>
    <w:rsid w:val="00BD61A8"/>
    <w:rsid w:val="00BD61DE"/>
    <w:rsid w:val="00BD6477"/>
    <w:rsid w:val="00BD64AB"/>
    <w:rsid w:val="00BD65FE"/>
    <w:rsid w:val="00BD6823"/>
    <w:rsid w:val="00BD68B6"/>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84"/>
    <w:rsid w:val="00BE20F3"/>
    <w:rsid w:val="00BE24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470"/>
    <w:rsid w:val="00BE3515"/>
    <w:rsid w:val="00BE359C"/>
    <w:rsid w:val="00BE35F6"/>
    <w:rsid w:val="00BE383B"/>
    <w:rsid w:val="00BE3A31"/>
    <w:rsid w:val="00BE3B7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9A7"/>
    <w:rsid w:val="00BE6A60"/>
    <w:rsid w:val="00BE6B7A"/>
    <w:rsid w:val="00BE6F0D"/>
    <w:rsid w:val="00BE7068"/>
    <w:rsid w:val="00BE70C2"/>
    <w:rsid w:val="00BE7145"/>
    <w:rsid w:val="00BE71E1"/>
    <w:rsid w:val="00BE71FA"/>
    <w:rsid w:val="00BE7797"/>
    <w:rsid w:val="00BE7C15"/>
    <w:rsid w:val="00BE7C8E"/>
    <w:rsid w:val="00BF003C"/>
    <w:rsid w:val="00BF0041"/>
    <w:rsid w:val="00BF00AD"/>
    <w:rsid w:val="00BF04B6"/>
    <w:rsid w:val="00BF0632"/>
    <w:rsid w:val="00BF07B3"/>
    <w:rsid w:val="00BF0C1F"/>
    <w:rsid w:val="00BF0EDC"/>
    <w:rsid w:val="00BF0EE1"/>
    <w:rsid w:val="00BF10CB"/>
    <w:rsid w:val="00BF1166"/>
    <w:rsid w:val="00BF13D6"/>
    <w:rsid w:val="00BF15B3"/>
    <w:rsid w:val="00BF1748"/>
    <w:rsid w:val="00BF1998"/>
    <w:rsid w:val="00BF1AE2"/>
    <w:rsid w:val="00BF1BF7"/>
    <w:rsid w:val="00BF1CAE"/>
    <w:rsid w:val="00BF1E04"/>
    <w:rsid w:val="00BF1F2A"/>
    <w:rsid w:val="00BF2204"/>
    <w:rsid w:val="00BF2B65"/>
    <w:rsid w:val="00BF2BB7"/>
    <w:rsid w:val="00BF2C68"/>
    <w:rsid w:val="00BF2D40"/>
    <w:rsid w:val="00BF2D4E"/>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553"/>
    <w:rsid w:val="00BF69D5"/>
    <w:rsid w:val="00BF6BF8"/>
    <w:rsid w:val="00BF6C77"/>
    <w:rsid w:val="00BF6C82"/>
    <w:rsid w:val="00BF720D"/>
    <w:rsid w:val="00BF7649"/>
    <w:rsid w:val="00BF77F2"/>
    <w:rsid w:val="00BF7D61"/>
    <w:rsid w:val="00BF7DF5"/>
    <w:rsid w:val="00C00281"/>
    <w:rsid w:val="00C00391"/>
    <w:rsid w:val="00C004A5"/>
    <w:rsid w:val="00C00534"/>
    <w:rsid w:val="00C005A0"/>
    <w:rsid w:val="00C00662"/>
    <w:rsid w:val="00C00871"/>
    <w:rsid w:val="00C00BBD"/>
    <w:rsid w:val="00C00C30"/>
    <w:rsid w:val="00C00FA0"/>
    <w:rsid w:val="00C01007"/>
    <w:rsid w:val="00C011BD"/>
    <w:rsid w:val="00C01A01"/>
    <w:rsid w:val="00C01C6A"/>
    <w:rsid w:val="00C01C7A"/>
    <w:rsid w:val="00C01DA5"/>
    <w:rsid w:val="00C02141"/>
    <w:rsid w:val="00C027DE"/>
    <w:rsid w:val="00C0280F"/>
    <w:rsid w:val="00C0297A"/>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ADE"/>
    <w:rsid w:val="00C03BBA"/>
    <w:rsid w:val="00C03E15"/>
    <w:rsid w:val="00C04208"/>
    <w:rsid w:val="00C04236"/>
    <w:rsid w:val="00C0425F"/>
    <w:rsid w:val="00C0437A"/>
    <w:rsid w:val="00C0438F"/>
    <w:rsid w:val="00C04472"/>
    <w:rsid w:val="00C04586"/>
    <w:rsid w:val="00C046B9"/>
    <w:rsid w:val="00C047C8"/>
    <w:rsid w:val="00C0482D"/>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1E0"/>
    <w:rsid w:val="00C0630A"/>
    <w:rsid w:val="00C0658F"/>
    <w:rsid w:val="00C06666"/>
    <w:rsid w:val="00C0689A"/>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5B"/>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A49"/>
    <w:rsid w:val="00C11DF3"/>
    <w:rsid w:val="00C11EEF"/>
    <w:rsid w:val="00C12083"/>
    <w:rsid w:val="00C12435"/>
    <w:rsid w:val="00C1243F"/>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3D"/>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0CF"/>
    <w:rsid w:val="00C16301"/>
    <w:rsid w:val="00C16663"/>
    <w:rsid w:val="00C168A2"/>
    <w:rsid w:val="00C16AFB"/>
    <w:rsid w:val="00C16C21"/>
    <w:rsid w:val="00C16CFA"/>
    <w:rsid w:val="00C16D17"/>
    <w:rsid w:val="00C16F62"/>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62"/>
    <w:rsid w:val="00C22D82"/>
    <w:rsid w:val="00C22DDD"/>
    <w:rsid w:val="00C2330A"/>
    <w:rsid w:val="00C2335B"/>
    <w:rsid w:val="00C233B3"/>
    <w:rsid w:val="00C2370C"/>
    <w:rsid w:val="00C2376F"/>
    <w:rsid w:val="00C238C2"/>
    <w:rsid w:val="00C23989"/>
    <w:rsid w:val="00C23BED"/>
    <w:rsid w:val="00C23C18"/>
    <w:rsid w:val="00C23C78"/>
    <w:rsid w:val="00C23DD0"/>
    <w:rsid w:val="00C23F02"/>
    <w:rsid w:val="00C23F79"/>
    <w:rsid w:val="00C24145"/>
    <w:rsid w:val="00C24578"/>
    <w:rsid w:val="00C2457D"/>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DC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67A"/>
    <w:rsid w:val="00C318A1"/>
    <w:rsid w:val="00C3194D"/>
    <w:rsid w:val="00C31E78"/>
    <w:rsid w:val="00C322EF"/>
    <w:rsid w:val="00C32317"/>
    <w:rsid w:val="00C32847"/>
    <w:rsid w:val="00C32861"/>
    <w:rsid w:val="00C32C54"/>
    <w:rsid w:val="00C3369B"/>
    <w:rsid w:val="00C338EF"/>
    <w:rsid w:val="00C33E96"/>
    <w:rsid w:val="00C340AA"/>
    <w:rsid w:val="00C340D7"/>
    <w:rsid w:val="00C340E3"/>
    <w:rsid w:val="00C3435A"/>
    <w:rsid w:val="00C3457A"/>
    <w:rsid w:val="00C3478B"/>
    <w:rsid w:val="00C34A9E"/>
    <w:rsid w:val="00C34ADB"/>
    <w:rsid w:val="00C34B1D"/>
    <w:rsid w:val="00C34CED"/>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031"/>
    <w:rsid w:val="00C36086"/>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67B"/>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2DAD"/>
    <w:rsid w:val="00C430DE"/>
    <w:rsid w:val="00C4348C"/>
    <w:rsid w:val="00C43532"/>
    <w:rsid w:val="00C43601"/>
    <w:rsid w:val="00C43611"/>
    <w:rsid w:val="00C43845"/>
    <w:rsid w:val="00C43877"/>
    <w:rsid w:val="00C43969"/>
    <w:rsid w:val="00C43AFD"/>
    <w:rsid w:val="00C43BFD"/>
    <w:rsid w:val="00C440CB"/>
    <w:rsid w:val="00C4418A"/>
    <w:rsid w:val="00C442EE"/>
    <w:rsid w:val="00C44577"/>
    <w:rsid w:val="00C445C8"/>
    <w:rsid w:val="00C445EA"/>
    <w:rsid w:val="00C446F2"/>
    <w:rsid w:val="00C44708"/>
    <w:rsid w:val="00C44832"/>
    <w:rsid w:val="00C44956"/>
    <w:rsid w:val="00C45225"/>
    <w:rsid w:val="00C4547E"/>
    <w:rsid w:val="00C454A3"/>
    <w:rsid w:val="00C45710"/>
    <w:rsid w:val="00C45720"/>
    <w:rsid w:val="00C45743"/>
    <w:rsid w:val="00C457F0"/>
    <w:rsid w:val="00C45B4C"/>
    <w:rsid w:val="00C45C18"/>
    <w:rsid w:val="00C46014"/>
    <w:rsid w:val="00C46125"/>
    <w:rsid w:val="00C46152"/>
    <w:rsid w:val="00C4628B"/>
    <w:rsid w:val="00C46369"/>
    <w:rsid w:val="00C46419"/>
    <w:rsid w:val="00C46528"/>
    <w:rsid w:val="00C46545"/>
    <w:rsid w:val="00C465AF"/>
    <w:rsid w:val="00C465CD"/>
    <w:rsid w:val="00C46846"/>
    <w:rsid w:val="00C46889"/>
    <w:rsid w:val="00C46CAC"/>
    <w:rsid w:val="00C46F1A"/>
    <w:rsid w:val="00C47492"/>
    <w:rsid w:val="00C47721"/>
    <w:rsid w:val="00C4790B"/>
    <w:rsid w:val="00C47B6C"/>
    <w:rsid w:val="00C47BF7"/>
    <w:rsid w:val="00C47CB1"/>
    <w:rsid w:val="00C47D2B"/>
    <w:rsid w:val="00C47EC5"/>
    <w:rsid w:val="00C47ED9"/>
    <w:rsid w:val="00C50060"/>
    <w:rsid w:val="00C50087"/>
    <w:rsid w:val="00C50151"/>
    <w:rsid w:val="00C50187"/>
    <w:rsid w:val="00C5035F"/>
    <w:rsid w:val="00C50393"/>
    <w:rsid w:val="00C5068D"/>
    <w:rsid w:val="00C50BFB"/>
    <w:rsid w:val="00C50F1A"/>
    <w:rsid w:val="00C50F25"/>
    <w:rsid w:val="00C51286"/>
    <w:rsid w:val="00C51402"/>
    <w:rsid w:val="00C516DA"/>
    <w:rsid w:val="00C516F1"/>
    <w:rsid w:val="00C51A27"/>
    <w:rsid w:val="00C51D6D"/>
    <w:rsid w:val="00C51DD9"/>
    <w:rsid w:val="00C51F00"/>
    <w:rsid w:val="00C5212B"/>
    <w:rsid w:val="00C5254D"/>
    <w:rsid w:val="00C52672"/>
    <w:rsid w:val="00C52907"/>
    <w:rsid w:val="00C5296C"/>
    <w:rsid w:val="00C52CC8"/>
    <w:rsid w:val="00C52D5B"/>
    <w:rsid w:val="00C52F19"/>
    <w:rsid w:val="00C52F3A"/>
    <w:rsid w:val="00C530E8"/>
    <w:rsid w:val="00C53218"/>
    <w:rsid w:val="00C5325C"/>
    <w:rsid w:val="00C5325E"/>
    <w:rsid w:val="00C53274"/>
    <w:rsid w:val="00C532C8"/>
    <w:rsid w:val="00C53371"/>
    <w:rsid w:val="00C53403"/>
    <w:rsid w:val="00C53452"/>
    <w:rsid w:val="00C53467"/>
    <w:rsid w:val="00C534E6"/>
    <w:rsid w:val="00C536AF"/>
    <w:rsid w:val="00C53752"/>
    <w:rsid w:val="00C538A9"/>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693"/>
    <w:rsid w:val="00C55766"/>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187"/>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2E05"/>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433"/>
    <w:rsid w:val="00C65837"/>
    <w:rsid w:val="00C6587B"/>
    <w:rsid w:val="00C65B9B"/>
    <w:rsid w:val="00C65CCA"/>
    <w:rsid w:val="00C65CEC"/>
    <w:rsid w:val="00C65E00"/>
    <w:rsid w:val="00C65E88"/>
    <w:rsid w:val="00C65F9C"/>
    <w:rsid w:val="00C65FFC"/>
    <w:rsid w:val="00C6609D"/>
    <w:rsid w:val="00C66228"/>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2FF2"/>
    <w:rsid w:val="00C7326D"/>
    <w:rsid w:val="00C73743"/>
    <w:rsid w:val="00C73C01"/>
    <w:rsid w:val="00C73CD2"/>
    <w:rsid w:val="00C74128"/>
    <w:rsid w:val="00C741FF"/>
    <w:rsid w:val="00C74362"/>
    <w:rsid w:val="00C745A9"/>
    <w:rsid w:val="00C745FE"/>
    <w:rsid w:val="00C746D2"/>
    <w:rsid w:val="00C746E4"/>
    <w:rsid w:val="00C748D9"/>
    <w:rsid w:val="00C74AFB"/>
    <w:rsid w:val="00C74B0A"/>
    <w:rsid w:val="00C74B9A"/>
    <w:rsid w:val="00C74C72"/>
    <w:rsid w:val="00C74DF6"/>
    <w:rsid w:val="00C74F05"/>
    <w:rsid w:val="00C74F53"/>
    <w:rsid w:val="00C74FF0"/>
    <w:rsid w:val="00C7504D"/>
    <w:rsid w:val="00C7512F"/>
    <w:rsid w:val="00C75183"/>
    <w:rsid w:val="00C752BD"/>
    <w:rsid w:val="00C753BA"/>
    <w:rsid w:val="00C7576F"/>
    <w:rsid w:val="00C75BA8"/>
    <w:rsid w:val="00C75CF4"/>
    <w:rsid w:val="00C75F3A"/>
    <w:rsid w:val="00C760E1"/>
    <w:rsid w:val="00C76587"/>
    <w:rsid w:val="00C766B3"/>
    <w:rsid w:val="00C767E7"/>
    <w:rsid w:val="00C76BC0"/>
    <w:rsid w:val="00C76D73"/>
    <w:rsid w:val="00C76F5D"/>
    <w:rsid w:val="00C77213"/>
    <w:rsid w:val="00C772B1"/>
    <w:rsid w:val="00C77467"/>
    <w:rsid w:val="00C7756A"/>
    <w:rsid w:val="00C77709"/>
    <w:rsid w:val="00C777A8"/>
    <w:rsid w:val="00C77867"/>
    <w:rsid w:val="00C778CC"/>
    <w:rsid w:val="00C7799B"/>
    <w:rsid w:val="00C77A39"/>
    <w:rsid w:val="00C77AAF"/>
    <w:rsid w:val="00C77DB8"/>
    <w:rsid w:val="00C77FF2"/>
    <w:rsid w:val="00C80039"/>
    <w:rsid w:val="00C800C6"/>
    <w:rsid w:val="00C8014D"/>
    <w:rsid w:val="00C80245"/>
    <w:rsid w:val="00C802DE"/>
    <w:rsid w:val="00C80450"/>
    <w:rsid w:val="00C8051F"/>
    <w:rsid w:val="00C809BB"/>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AC7"/>
    <w:rsid w:val="00C82B3F"/>
    <w:rsid w:val="00C82BDA"/>
    <w:rsid w:val="00C82EF6"/>
    <w:rsid w:val="00C82F66"/>
    <w:rsid w:val="00C8329B"/>
    <w:rsid w:val="00C83380"/>
    <w:rsid w:val="00C8354F"/>
    <w:rsid w:val="00C83782"/>
    <w:rsid w:val="00C838C4"/>
    <w:rsid w:val="00C83925"/>
    <w:rsid w:val="00C83BCC"/>
    <w:rsid w:val="00C83C32"/>
    <w:rsid w:val="00C83D0E"/>
    <w:rsid w:val="00C83F17"/>
    <w:rsid w:val="00C83FA8"/>
    <w:rsid w:val="00C841BF"/>
    <w:rsid w:val="00C84257"/>
    <w:rsid w:val="00C842E7"/>
    <w:rsid w:val="00C8447B"/>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6F1"/>
    <w:rsid w:val="00C867C7"/>
    <w:rsid w:val="00C86A28"/>
    <w:rsid w:val="00C86C7E"/>
    <w:rsid w:val="00C86C82"/>
    <w:rsid w:val="00C86C97"/>
    <w:rsid w:val="00C86E20"/>
    <w:rsid w:val="00C8720E"/>
    <w:rsid w:val="00C87232"/>
    <w:rsid w:val="00C87265"/>
    <w:rsid w:val="00C87329"/>
    <w:rsid w:val="00C874CF"/>
    <w:rsid w:val="00C87555"/>
    <w:rsid w:val="00C875B7"/>
    <w:rsid w:val="00C875C3"/>
    <w:rsid w:val="00C8770D"/>
    <w:rsid w:val="00C879CB"/>
    <w:rsid w:val="00C87A79"/>
    <w:rsid w:val="00C87A93"/>
    <w:rsid w:val="00C87B9F"/>
    <w:rsid w:val="00C87C86"/>
    <w:rsid w:val="00C87D46"/>
    <w:rsid w:val="00C87E49"/>
    <w:rsid w:val="00C87F75"/>
    <w:rsid w:val="00C87F8D"/>
    <w:rsid w:val="00C900EA"/>
    <w:rsid w:val="00C903A4"/>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754"/>
    <w:rsid w:val="00C9186D"/>
    <w:rsid w:val="00C9194B"/>
    <w:rsid w:val="00C919BD"/>
    <w:rsid w:val="00C91BC2"/>
    <w:rsid w:val="00C91BEF"/>
    <w:rsid w:val="00C91C04"/>
    <w:rsid w:val="00C91CC8"/>
    <w:rsid w:val="00C91CF7"/>
    <w:rsid w:val="00C91D65"/>
    <w:rsid w:val="00C91F1E"/>
    <w:rsid w:val="00C921DD"/>
    <w:rsid w:val="00C921F7"/>
    <w:rsid w:val="00C923E8"/>
    <w:rsid w:val="00C92530"/>
    <w:rsid w:val="00C92962"/>
    <w:rsid w:val="00C92CF0"/>
    <w:rsid w:val="00C92D1C"/>
    <w:rsid w:val="00C92E1F"/>
    <w:rsid w:val="00C930BB"/>
    <w:rsid w:val="00C9325F"/>
    <w:rsid w:val="00C93311"/>
    <w:rsid w:val="00C93408"/>
    <w:rsid w:val="00C93476"/>
    <w:rsid w:val="00C93513"/>
    <w:rsid w:val="00C935D0"/>
    <w:rsid w:val="00C938FB"/>
    <w:rsid w:val="00C9397D"/>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2B"/>
    <w:rsid w:val="00C952C5"/>
    <w:rsid w:val="00C95574"/>
    <w:rsid w:val="00C9564E"/>
    <w:rsid w:val="00C9569C"/>
    <w:rsid w:val="00C957CB"/>
    <w:rsid w:val="00C957E7"/>
    <w:rsid w:val="00C95975"/>
    <w:rsid w:val="00C95F71"/>
    <w:rsid w:val="00C961CC"/>
    <w:rsid w:val="00C96289"/>
    <w:rsid w:val="00C96486"/>
    <w:rsid w:val="00C96B9B"/>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CDA"/>
    <w:rsid w:val="00CA0D73"/>
    <w:rsid w:val="00CA1013"/>
    <w:rsid w:val="00CA109F"/>
    <w:rsid w:val="00CA11AF"/>
    <w:rsid w:val="00CA1255"/>
    <w:rsid w:val="00CA14A9"/>
    <w:rsid w:val="00CA1543"/>
    <w:rsid w:val="00CA1609"/>
    <w:rsid w:val="00CA169E"/>
    <w:rsid w:val="00CA1C4B"/>
    <w:rsid w:val="00CA1C7E"/>
    <w:rsid w:val="00CA1DA0"/>
    <w:rsid w:val="00CA1FEC"/>
    <w:rsid w:val="00CA21E7"/>
    <w:rsid w:val="00CA2361"/>
    <w:rsid w:val="00CA23BF"/>
    <w:rsid w:val="00CA2408"/>
    <w:rsid w:val="00CA2507"/>
    <w:rsid w:val="00CA275B"/>
    <w:rsid w:val="00CA2869"/>
    <w:rsid w:val="00CA28D6"/>
    <w:rsid w:val="00CA297B"/>
    <w:rsid w:val="00CA2B37"/>
    <w:rsid w:val="00CA2B79"/>
    <w:rsid w:val="00CA2B86"/>
    <w:rsid w:val="00CA2FE7"/>
    <w:rsid w:val="00CA3166"/>
    <w:rsid w:val="00CA3323"/>
    <w:rsid w:val="00CA3707"/>
    <w:rsid w:val="00CA3748"/>
    <w:rsid w:val="00CA3B0B"/>
    <w:rsid w:val="00CA3B57"/>
    <w:rsid w:val="00CA3CEB"/>
    <w:rsid w:val="00CA475B"/>
    <w:rsid w:val="00CA4772"/>
    <w:rsid w:val="00CA4952"/>
    <w:rsid w:val="00CA4D08"/>
    <w:rsid w:val="00CA5053"/>
    <w:rsid w:val="00CA51CB"/>
    <w:rsid w:val="00CA51F9"/>
    <w:rsid w:val="00CA52C9"/>
    <w:rsid w:val="00CA5449"/>
    <w:rsid w:val="00CA5451"/>
    <w:rsid w:val="00CA58AF"/>
    <w:rsid w:val="00CA58B0"/>
    <w:rsid w:val="00CA59FD"/>
    <w:rsid w:val="00CA5AFE"/>
    <w:rsid w:val="00CA5C6C"/>
    <w:rsid w:val="00CA5D31"/>
    <w:rsid w:val="00CA5FD2"/>
    <w:rsid w:val="00CA64F9"/>
    <w:rsid w:val="00CA650F"/>
    <w:rsid w:val="00CA6521"/>
    <w:rsid w:val="00CA66F8"/>
    <w:rsid w:val="00CA6701"/>
    <w:rsid w:val="00CA67F6"/>
    <w:rsid w:val="00CA6957"/>
    <w:rsid w:val="00CA6A7A"/>
    <w:rsid w:val="00CA6CE3"/>
    <w:rsid w:val="00CA6DF2"/>
    <w:rsid w:val="00CA6E38"/>
    <w:rsid w:val="00CA6EDB"/>
    <w:rsid w:val="00CA70C3"/>
    <w:rsid w:val="00CA71A5"/>
    <w:rsid w:val="00CA7287"/>
    <w:rsid w:val="00CA72B1"/>
    <w:rsid w:val="00CA73BC"/>
    <w:rsid w:val="00CA73D5"/>
    <w:rsid w:val="00CA73F3"/>
    <w:rsid w:val="00CA7564"/>
    <w:rsid w:val="00CA757C"/>
    <w:rsid w:val="00CA75A7"/>
    <w:rsid w:val="00CA761D"/>
    <w:rsid w:val="00CA769F"/>
    <w:rsid w:val="00CA77AD"/>
    <w:rsid w:val="00CA780A"/>
    <w:rsid w:val="00CA7860"/>
    <w:rsid w:val="00CA7ACC"/>
    <w:rsid w:val="00CA7AE7"/>
    <w:rsid w:val="00CA7B69"/>
    <w:rsid w:val="00CA7C38"/>
    <w:rsid w:val="00CB015A"/>
    <w:rsid w:val="00CB0847"/>
    <w:rsid w:val="00CB08CC"/>
    <w:rsid w:val="00CB0978"/>
    <w:rsid w:val="00CB0A33"/>
    <w:rsid w:val="00CB0BD7"/>
    <w:rsid w:val="00CB0FFB"/>
    <w:rsid w:val="00CB1037"/>
    <w:rsid w:val="00CB1079"/>
    <w:rsid w:val="00CB116E"/>
    <w:rsid w:val="00CB11C9"/>
    <w:rsid w:val="00CB12B7"/>
    <w:rsid w:val="00CB1363"/>
    <w:rsid w:val="00CB196E"/>
    <w:rsid w:val="00CB1ADF"/>
    <w:rsid w:val="00CB1B05"/>
    <w:rsid w:val="00CB1B06"/>
    <w:rsid w:val="00CB1D45"/>
    <w:rsid w:val="00CB1F53"/>
    <w:rsid w:val="00CB2176"/>
    <w:rsid w:val="00CB2239"/>
    <w:rsid w:val="00CB2253"/>
    <w:rsid w:val="00CB2B35"/>
    <w:rsid w:val="00CB2B3E"/>
    <w:rsid w:val="00CB2B65"/>
    <w:rsid w:val="00CB2D66"/>
    <w:rsid w:val="00CB2E33"/>
    <w:rsid w:val="00CB2E47"/>
    <w:rsid w:val="00CB2E89"/>
    <w:rsid w:val="00CB2F3B"/>
    <w:rsid w:val="00CB3028"/>
    <w:rsid w:val="00CB33EA"/>
    <w:rsid w:val="00CB360E"/>
    <w:rsid w:val="00CB37C7"/>
    <w:rsid w:val="00CB393A"/>
    <w:rsid w:val="00CB393F"/>
    <w:rsid w:val="00CB3A56"/>
    <w:rsid w:val="00CB3B9D"/>
    <w:rsid w:val="00CB3D98"/>
    <w:rsid w:val="00CB411F"/>
    <w:rsid w:val="00CB427A"/>
    <w:rsid w:val="00CB45A4"/>
    <w:rsid w:val="00CB462B"/>
    <w:rsid w:val="00CB4666"/>
    <w:rsid w:val="00CB48AA"/>
    <w:rsid w:val="00CB4BE1"/>
    <w:rsid w:val="00CB4CE2"/>
    <w:rsid w:val="00CB4EF8"/>
    <w:rsid w:val="00CB4FEE"/>
    <w:rsid w:val="00CB5120"/>
    <w:rsid w:val="00CB51F2"/>
    <w:rsid w:val="00CB54D4"/>
    <w:rsid w:val="00CB55A8"/>
    <w:rsid w:val="00CB58E6"/>
    <w:rsid w:val="00CB58EF"/>
    <w:rsid w:val="00CB5926"/>
    <w:rsid w:val="00CB5A38"/>
    <w:rsid w:val="00CB5F05"/>
    <w:rsid w:val="00CB6503"/>
    <w:rsid w:val="00CB6623"/>
    <w:rsid w:val="00CB6837"/>
    <w:rsid w:val="00CB6ADB"/>
    <w:rsid w:val="00CB6E7B"/>
    <w:rsid w:val="00CB70F3"/>
    <w:rsid w:val="00CB7261"/>
    <w:rsid w:val="00CB751D"/>
    <w:rsid w:val="00CB753A"/>
    <w:rsid w:val="00CB7AED"/>
    <w:rsid w:val="00CB7C83"/>
    <w:rsid w:val="00CB7DFE"/>
    <w:rsid w:val="00CC0163"/>
    <w:rsid w:val="00CC062E"/>
    <w:rsid w:val="00CC06E5"/>
    <w:rsid w:val="00CC076F"/>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49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5B6"/>
    <w:rsid w:val="00CC571B"/>
    <w:rsid w:val="00CC58A1"/>
    <w:rsid w:val="00CC5AAF"/>
    <w:rsid w:val="00CC5B7F"/>
    <w:rsid w:val="00CC5BD7"/>
    <w:rsid w:val="00CC5CF6"/>
    <w:rsid w:val="00CC6444"/>
    <w:rsid w:val="00CC6AAF"/>
    <w:rsid w:val="00CC6CC7"/>
    <w:rsid w:val="00CC6D51"/>
    <w:rsid w:val="00CC6DA9"/>
    <w:rsid w:val="00CC6DF1"/>
    <w:rsid w:val="00CC6F85"/>
    <w:rsid w:val="00CC7050"/>
    <w:rsid w:val="00CC70CB"/>
    <w:rsid w:val="00CC73B3"/>
    <w:rsid w:val="00CC74FA"/>
    <w:rsid w:val="00CC750B"/>
    <w:rsid w:val="00CC7671"/>
    <w:rsid w:val="00CC7810"/>
    <w:rsid w:val="00CC79B5"/>
    <w:rsid w:val="00CC7A0D"/>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1A9"/>
    <w:rsid w:val="00CD126F"/>
    <w:rsid w:val="00CD148B"/>
    <w:rsid w:val="00CD1875"/>
    <w:rsid w:val="00CD191D"/>
    <w:rsid w:val="00CD1974"/>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B4B"/>
    <w:rsid w:val="00CD3F6B"/>
    <w:rsid w:val="00CD3F6C"/>
    <w:rsid w:val="00CD44A2"/>
    <w:rsid w:val="00CD469D"/>
    <w:rsid w:val="00CD497A"/>
    <w:rsid w:val="00CD4B8F"/>
    <w:rsid w:val="00CD4D93"/>
    <w:rsid w:val="00CD4E2D"/>
    <w:rsid w:val="00CD506D"/>
    <w:rsid w:val="00CD5327"/>
    <w:rsid w:val="00CD5450"/>
    <w:rsid w:val="00CD5481"/>
    <w:rsid w:val="00CD5512"/>
    <w:rsid w:val="00CD59AD"/>
    <w:rsid w:val="00CD6158"/>
    <w:rsid w:val="00CD616F"/>
    <w:rsid w:val="00CD619C"/>
    <w:rsid w:val="00CD6291"/>
    <w:rsid w:val="00CD6524"/>
    <w:rsid w:val="00CD6758"/>
    <w:rsid w:val="00CD67E5"/>
    <w:rsid w:val="00CD69F6"/>
    <w:rsid w:val="00CD6A43"/>
    <w:rsid w:val="00CD6A87"/>
    <w:rsid w:val="00CD6C73"/>
    <w:rsid w:val="00CD6FCB"/>
    <w:rsid w:val="00CD7112"/>
    <w:rsid w:val="00CD71A7"/>
    <w:rsid w:val="00CD74C3"/>
    <w:rsid w:val="00CD7520"/>
    <w:rsid w:val="00CD75F3"/>
    <w:rsid w:val="00CD766D"/>
    <w:rsid w:val="00CD79CC"/>
    <w:rsid w:val="00CD7B03"/>
    <w:rsid w:val="00CD7D8E"/>
    <w:rsid w:val="00CE012B"/>
    <w:rsid w:val="00CE03FC"/>
    <w:rsid w:val="00CE072C"/>
    <w:rsid w:val="00CE0A1E"/>
    <w:rsid w:val="00CE0D2D"/>
    <w:rsid w:val="00CE0FF6"/>
    <w:rsid w:val="00CE1009"/>
    <w:rsid w:val="00CE1230"/>
    <w:rsid w:val="00CE13B3"/>
    <w:rsid w:val="00CE13BE"/>
    <w:rsid w:val="00CE1550"/>
    <w:rsid w:val="00CE17B8"/>
    <w:rsid w:val="00CE186B"/>
    <w:rsid w:val="00CE187A"/>
    <w:rsid w:val="00CE1A35"/>
    <w:rsid w:val="00CE1A8F"/>
    <w:rsid w:val="00CE1FAA"/>
    <w:rsid w:val="00CE1FF2"/>
    <w:rsid w:val="00CE2065"/>
    <w:rsid w:val="00CE2256"/>
    <w:rsid w:val="00CE22A3"/>
    <w:rsid w:val="00CE2552"/>
    <w:rsid w:val="00CE26F1"/>
    <w:rsid w:val="00CE27DF"/>
    <w:rsid w:val="00CE29AA"/>
    <w:rsid w:val="00CE2A56"/>
    <w:rsid w:val="00CE2A6A"/>
    <w:rsid w:val="00CE2A92"/>
    <w:rsid w:val="00CE2B11"/>
    <w:rsid w:val="00CE2D1F"/>
    <w:rsid w:val="00CE30E5"/>
    <w:rsid w:val="00CE3339"/>
    <w:rsid w:val="00CE343D"/>
    <w:rsid w:val="00CE3532"/>
    <w:rsid w:val="00CE3557"/>
    <w:rsid w:val="00CE366D"/>
    <w:rsid w:val="00CE37D6"/>
    <w:rsid w:val="00CE3828"/>
    <w:rsid w:val="00CE398B"/>
    <w:rsid w:val="00CE3D97"/>
    <w:rsid w:val="00CE43BE"/>
    <w:rsid w:val="00CE4593"/>
    <w:rsid w:val="00CE4713"/>
    <w:rsid w:val="00CE479A"/>
    <w:rsid w:val="00CE4BF3"/>
    <w:rsid w:val="00CE4D13"/>
    <w:rsid w:val="00CE4D60"/>
    <w:rsid w:val="00CE4E7A"/>
    <w:rsid w:val="00CE4F14"/>
    <w:rsid w:val="00CE4FAA"/>
    <w:rsid w:val="00CE5611"/>
    <w:rsid w:val="00CE5734"/>
    <w:rsid w:val="00CE5792"/>
    <w:rsid w:val="00CE58B1"/>
    <w:rsid w:val="00CE5AA3"/>
    <w:rsid w:val="00CE5D1F"/>
    <w:rsid w:val="00CE5D71"/>
    <w:rsid w:val="00CE5EEB"/>
    <w:rsid w:val="00CE5F2E"/>
    <w:rsid w:val="00CE6433"/>
    <w:rsid w:val="00CE65DC"/>
    <w:rsid w:val="00CE670F"/>
    <w:rsid w:val="00CE6777"/>
    <w:rsid w:val="00CE6B5E"/>
    <w:rsid w:val="00CE70EA"/>
    <w:rsid w:val="00CE7268"/>
    <w:rsid w:val="00CE73AA"/>
    <w:rsid w:val="00CE7A72"/>
    <w:rsid w:val="00CE7CFE"/>
    <w:rsid w:val="00CE7DD1"/>
    <w:rsid w:val="00CF01D0"/>
    <w:rsid w:val="00CF0221"/>
    <w:rsid w:val="00CF043B"/>
    <w:rsid w:val="00CF048C"/>
    <w:rsid w:val="00CF0503"/>
    <w:rsid w:val="00CF052D"/>
    <w:rsid w:val="00CF05AE"/>
    <w:rsid w:val="00CF0698"/>
    <w:rsid w:val="00CF0763"/>
    <w:rsid w:val="00CF0A65"/>
    <w:rsid w:val="00CF0B4F"/>
    <w:rsid w:val="00CF0C9A"/>
    <w:rsid w:val="00CF0CC3"/>
    <w:rsid w:val="00CF0EB2"/>
    <w:rsid w:val="00CF1392"/>
    <w:rsid w:val="00CF13C7"/>
    <w:rsid w:val="00CF1543"/>
    <w:rsid w:val="00CF15AB"/>
    <w:rsid w:val="00CF1826"/>
    <w:rsid w:val="00CF1838"/>
    <w:rsid w:val="00CF1A43"/>
    <w:rsid w:val="00CF1C36"/>
    <w:rsid w:val="00CF1DB0"/>
    <w:rsid w:val="00CF1E51"/>
    <w:rsid w:val="00CF1FBA"/>
    <w:rsid w:val="00CF2358"/>
    <w:rsid w:val="00CF2722"/>
    <w:rsid w:val="00CF27B2"/>
    <w:rsid w:val="00CF28CE"/>
    <w:rsid w:val="00CF2AFB"/>
    <w:rsid w:val="00CF2BFB"/>
    <w:rsid w:val="00CF2C33"/>
    <w:rsid w:val="00CF2D2E"/>
    <w:rsid w:val="00CF2DCB"/>
    <w:rsid w:val="00CF2EAD"/>
    <w:rsid w:val="00CF2F24"/>
    <w:rsid w:val="00CF2FA3"/>
    <w:rsid w:val="00CF2FA8"/>
    <w:rsid w:val="00CF30A9"/>
    <w:rsid w:val="00CF312C"/>
    <w:rsid w:val="00CF3219"/>
    <w:rsid w:val="00CF3402"/>
    <w:rsid w:val="00CF358A"/>
    <w:rsid w:val="00CF3600"/>
    <w:rsid w:val="00CF3BF9"/>
    <w:rsid w:val="00CF3C0A"/>
    <w:rsid w:val="00CF3E2E"/>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69C"/>
    <w:rsid w:val="00CF589C"/>
    <w:rsid w:val="00CF58EA"/>
    <w:rsid w:val="00CF595E"/>
    <w:rsid w:val="00CF5A94"/>
    <w:rsid w:val="00CF5C23"/>
    <w:rsid w:val="00CF5CDC"/>
    <w:rsid w:val="00CF61D3"/>
    <w:rsid w:val="00CF6221"/>
    <w:rsid w:val="00CF6324"/>
    <w:rsid w:val="00CF6467"/>
    <w:rsid w:val="00CF65C5"/>
    <w:rsid w:val="00CF6603"/>
    <w:rsid w:val="00CF66B3"/>
    <w:rsid w:val="00CF6899"/>
    <w:rsid w:val="00CF6979"/>
    <w:rsid w:val="00CF6C10"/>
    <w:rsid w:val="00CF6E42"/>
    <w:rsid w:val="00CF6E58"/>
    <w:rsid w:val="00CF6FD5"/>
    <w:rsid w:val="00CF701F"/>
    <w:rsid w:val="00CF70B7"/>
    <w:rsid w:val="00CF7551"/>
    <w:rsid w:val="00CF777F"/>
    <w:rsid w:val="00CF7C75"/>
    <w:rsid w:val="00CF7DAD"/>
    <w:rsid w:val="00CF7F46"/>
    <w:rsid w:val="00CF7F67"/>
    <w:rsid w:val="00D000D2"/>
    <w:rsid w:val="00D0038F"/>
    <w:rsid w:val="00D00763"/>
    <w:rsid w:val="00D00B9A"/>
    <w:rsid w:val="00D00CE8"/>
    <w:rsid w:val="00D00F62"/>
    <w:rsid w:val="00D0156F"/>
    <w:rsid w:val="00D016D0"/>
    <w:rsid w:val="00D018E3"/>
    <w:rsid w:val="00D01990"/>
    <w:rsid w:val="00D01A6B"/>
    <w:rsid w:val="00D01B08"/>
    <w:rsid w:val="00D01B2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3C0"/>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083"/>
    <w:rsid w:val="00D05172"/>
    <w:rsid w:val="00D051B1"/>
    <w:rsid w:val="00D05339"/>
    <w:rsid w:val="00D0581F"/>
    <w:rsid w:val="00D05967"/>
    <w:rsid w:val="00D05B5E"/>
    <w:rsid w:val="00D05BB8"/>
    <w:rsid w:val="00D05DF7"/>
    <w:rsid w:val="00D06286"/>
    <w:rsid w:val="00D063B4"/>
    <w:rsid w:val="00D06536"/>
    <w:rsid w:val="00D06664"/>
    <w:rsid w:val="00D066E7"/>
    <w:rsid w:val="00D06A1A"/>
    <w:rsid w:val="00D06A34"/>
    <w:rsid w:val="00D06A49"/>
    <w:rsid w:val="00D06D1C"/>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3F8"/>
    <w:rsid w:val="00D105DA"/>
    <w:rsid w:val="00D10660"/>
    <w:rsid w:val="00D10685"/>
    <w:rsid w:val="00D1092F"/>
    <w:rsid w:val="00D10932"/>
    <w:rsid w:val="00D109AD"/>
    <w:rsid w:val="00D10C55"/>
    <w:rsid w:val="00D10CE0"/>
    <w:rsid w:val="00D1104A"/>
    <w:rsid w:val="00D11255"/>
    <w:rsid w:val="00D112F6"/>
    <w:rsid w:val="00D11308"/>
    <w:rsid w:val="00D113FF"/>
    <w:rsid w:val="00D11D85"/>
    <w:rsid w:val="00D11DAD"/>
    <w:rsid w:val="00D11E5B"/>
    <w:rsid w:val="00D12309"/>
    <w:rsid w:val="00D12575"/>
    <w:rsid w:val="00D126F0"/>
    <w:rsid w:val="00D127A2"/>
    <w:rsid w:val="00D128F9"/>
    <w:rsid w:val="00D129E3"/>
    <w:rsid w:val="00D12B43"/>
    <w:rsid w:val="00D12C59"/>
    <w:rsid w:val="00D12C6B"/>
    <w:rsid w:val="00D12D8C"/>
    <w:rsid w:val="00D12E10"/>
    <w:rsid w:val="00D12EE4"/>
    <w:rsid w:val="00D13165"/>
    <w:rsid w:val="00D132B3"/>
    <w:rsid w:val="00D13551"/>
    <w:rsid w:val="00D13673"/>
    <w:rsid w:val="00D137C8"/>
    <w:rsid w:val="00D1384E"/>
    <w:rsid w:val="00D13AEE"/>
    <w:rsid w:val="00D13BDC"/>
    <w:rsid w:val="00D13CAD"/>
    <w:rsid w:val="00D140AA"/>
    <w:rsid w:val="00D14432"/>
    <w:rsid w:val="00D14645"/>
    <w:rsid w:val="00D14652"/>
    <w:rsid w:val="00D14977"/>
    <w:rsid w:val="00D14C14"/>
    <w:rsid w:val="00D14C8A"/>
    <w:rsid w:val="00D14CB7"/>
    <w:rsid w:val="00D14CCB"/>
    <w:rsid w:val="00D14E3F"/>
    <w:rsid w:val="00D15060"/>
    <w:rsid w:val="00D150D6"/>
    <w:rsid w:val="00D151EC"/>
    <w:rsid w:val="00D152A9"/>
    <w:rsid w:val="00D153E9"/>
    <w:rsid w:val="00D15634"/>
    <w:rsid w:val="00D156DB"/>
    <w:rsid w:val="00D158D5"/>
    <w:rsid w:val="00D15B0F"/>
    <w:rsid w:val="00D15B1C"/>
    <w:rsid w:val="00D15BBE"/>
    <w:rsid w:val="00D15C04"/>
    <w:rsid w:val="00D15EF7"/>
    <w:rsid w:val="00D15F3B"/>
    <w:rsid w:val="00D1612C"/>
    <w:rsid w:val="00D161AB"/>
    <w:rsid w:val="00D161C5"/>
    <w:rsid w:val="00D16254"/>
    <w:rsid w:val="00D16379"/>
    <w:rsid w:val="00D16774"/>
    <w:rsid w:val="00D16797"/>
    <w:rsid w:val="00D16D36"/>
    <w:rsid w:val="00D16E45"/>
    <w:rsid w:val="00D16F2D"/>
    <w:rsid w:val="00D17070"/>
    <w:rsid w:val="00D170CD"/>
    <w:rsid w:val="00D17130"/>
    <w:rsid w:val="00D17214"/>
    <w:rsid w:val="00D17245"/>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16"/>
    <w:rsid w:val="00D20E32"/>
    <w:rsid w:val="00D20E96"/>
    <w:rsid w:val="00D20FEC"/>
    <w:rsid w:val="00D2115A"/>
    <w:rsid w:val="00D21297"/>
    <w:rsid w:val="00D2129C"/>
    <w:rsid w:val="00D214B9"/>
    <w:rsid w:val="00D2154C"/>
    <w:rsid w:val="00D2187F"/>
    <w:rsid w:val="00D21956"/>
    <w:rsid w:val="00D21D1B"/>
    <w:rsid w:val="00D21EC9"/>
    <w:rsid w:val="00D21F2E"/>
    <w:rsid w:val="00D22476"/>
    <w:rsid w:val="00D22685"/>
    <w:rsid w:val="00D229C7"/>
    <w:rsid w:val="00D229F2"/>
    <w:rsid w:val="00D22A53"/>
    <w:rsid w:val="00D22AE9"/>
    <w:rsid w:val="00D22B8C"/>
    <w:rsid w:val="00D22C49"/>
    <w:rsid w:val="00D22C51"/>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0ED"/>
    <w:rsid w:val="00D24360"/>
    <w:rsid w:val="00D243A9"/>
    <w:rsid w:val="00D24533"/>
    <w:rsid w:val="00D246EF"/>
    <w:rsid w:val="00D24C9A"/>
    <w:rsid w:val="00D24E76"/>
    <w:rsid w:val="00D24EB9"/>
    <w:rsid w:val="00D251BD"/>
    <w:rsid w:val="00D255AF"/>
    <w:rsid w:val="00D256CA"/>
    <w:rsid w:val="00D257C5"/>
    <w:rsid w:val="00D259A5"/>
    <w:rsid w:val="00D259AD"/>
    <w:rsid w:val="00D25A2D"/>
    <w:rsid w:val="00D26122"/>
    <w:rsid w:val="00D2613C"/>
    <w:rsid w:val="00D26749"/>
    <w:rsid w:val="00D2689C"/>
    <w:rsid w:val="00D268E4"/>
    <w:rsid w:val="00D26BFD"/>
    <w:rsid w:val="00D26F54"/>
    <w:rsid w:val="00D271C1"/>
    <w:rsid w:val="00D275EC"/>
    <w:rsid w:val="00D27675"/>
    <w:rsid w:val="00D279A9"/>
    <w:rsid w:val="00D27A57"/>
    <w:rsid w:val="00D27AEB"/>
    <w:rsid w:val="00D27DFF"/>
    <w:rsid w:val="00D27E71"/>
    <w:rsid w:val="00D30223"/>
    <w:rsid w:val="00D30408"/>
    <w:rsid w:val="00D3050E"/>
    <w:rsid w:val="00D305F5"/>
    <w:rsid w:val="00D3066B"/>
    <w:rsid w:val="00D3085C"/>
    <w:rsid w:val="00D30B49"/>
    <w:rsid w:val="00D30C41"/>
    <w:rsid w:val="00D30E36"/>
    <w:rsid w:val="00D31458"/>
    <w:rsid w:val="00D3148B"/>
    <w:rsid w:val="00D316F5"/>
    <w:rsid w:val="00D318B7"/>
    <w:rsid w:val="00D31C3C"/>
    <w:rsid w:val="00D31F6A"/>
    <w:rsid w:val="00D320B6"/>
    <w:rsid w:val="00D3211D"/>
    <w:rsid w:val="00D3234A"/>
    <w:rsid w:val="00D3251B"/>
    <w:rsid w:val="00D3260F"/>
    <w:rsid w:val="00D32917"/>
    <w:rsid w:val="00D329F4"/>
    <w:rsid w:val="00D32AD2"/>
    <w:rsid w:val="00D32D72"/>
    <w:rsid w:val="00D32E39"/>
    <w:rsid w:val="00D3306B"/>
    <w:rsid w:val="00D3312B"/>
    <w:rsid w:val="00D3315A"/>
    <w:rsid w:val="00D3316D"/>
    <w:rsid w:val="00D33302"/>
    <w:rsid w:val="00D3348B"/>
    <w:rsid w:val="00D33953"/>
    <w:rsid w:val="00D33B79"/>
    <w:rsid w:val="00D33BB2"/>
    <w:rsid w:val="00D33D11"/>
    <w:rsid w:val="00D33F7B"/>
    <w:rsid w:val="00D34092"/>
    <w:rsid w:val="00D3424A"/>
    <w:rsid w:val="00D34277"/>
    <w:rsid w:val="00D342D9"/>
    <w:rsid w:val="00D3449C"/>
    <w:rsid w:val="00D344A7"/>
    <w:rsid w:val="00D3473B"/>
    <w:rsid w:val="00D347D7"/>
    <w:rsid w:val="00D3482A"/>
    <w:rsid w:val="00D348A0"/>
    <w:rsid w:val="00D34AD4"/>
    <w:rsid w:val="00D34C65"/>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3DD"/>
    <w:rsid w:val="00D415D0"/>
    <w:rsid w:val="00D416B7"/>
    <w:rsid w:val="00D41AC5"/>
    <w:rsid w:val="00D41C3E"/>
    <w:rsid w:val="00D41ED0"/>
    <w:rsid w:val="00D424A4"/>
    <w:rsid w:val="00D425BA"/>
    <w:rsid w:val="00D4276C"/>
    <w:rsid w:val="00D42AF4"/>
    <w:rsid w:val="00D42B96"/>
    <w:rsid w:val="00D42CDF"/>
    <w:rsid w:val="00D431CE"/>
    <w:rsid w:val="00D43585"/>
    <w:rsid w:val="00D438E1"/>
    <w:rsid w:val="00D43DDE"/>
    <w:rsid w:val="00D43EED"/>
    <w:rsid w:val="00D43EF3"/>
    <w:rsid w:val="00D4417F"/>
    <w:rsid w:val="00D4433E"/>
    <w:rsid w:val="00D4435F"/>
    <w:rsid w:val="00D443B6"/>
    <w:rsid w:val="00D44637"/>
    <w:rsid w:val="00D44B36"/>
    <w:rsid w:val="00D44C11"/>
    <w:rsid w:val="00D44C69"/>
    <w:rsid w:val="00D44E4D"/>
    <w:rsid w:val="00D45039"/>
    <w:rsid w:val="00D45043"/>
    <w:rsid w:val="00D45106"/>
    <w:rsid w:val="00D4515E"/>
    <w:rsid w:val="00D453BC"/>
    <w:rsid w:val="00D455A5"/>
    <w:rsid w:val="00D45647"/>
    <w:rsid w:val="00D45A34"/>
    <w:rsid w:val="00D45A91"/>
    <w:rsid w:val="00D45AA7"/>
    <w:rsid w:val="00D45E33"/>
    <w:rsid w:val="00D4629A"/>
    <w:rsid w:val="00D462DD"/>
    <w:rsid w:val="00D463CE"/>
    <w:rsid w:val="00D46581"/>
    <w:rsid w:val="00D46779"/>
    <w:rsid w:val="00D46A97"/>
    <w:rsid w:val="00D46BE2"/>
    <w:rsid w:val="00D46C8D"/>
    <w:rsid w:val="00D46C9E"/>
    <w:rsid w:val="00D46CF0"/>
    <w:rsid w:val="00D46DB6"/>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7EE"/>
    <w:rsid w:val="00D5480F"/>
    <w:rsid w:val="00D548F0"/>
    <w:rsid w:val="00D54AA7"/>
    <w:rsid w:val="00D54C1E"/>
    <w:rsid w:val="00D55118"/>
    <w:rsid w:val="00D554DC"/>
    <w:rsid w:val="00D55759"/>
    <w:rsid w:val="00D557A4"/>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A68"/>
    <w:rsid w:val="00D56B08"/>
    <w:rsid w:val="00D56EA8"/>
    <w:rsid w:val="00D57060"/>
    <w:rsid w:val="00D57098"/>
    <w:rsid w:val="00D570EC"/>
    <w:rsid w:val="00D5717C"/>
    <w:rsid w:val="00D571C6"/>
    <w:rsid w:val="00D57737"/>
    <w:rsid w:val="00D577B1"/>
    <w:rsid w:val="00D57970"/>
    <w:rsid w:val="00D57A25"/>
    <w:rsid w:val="00D57A2B"/>
    <w:rsid w:val="00D6001D"/>
    <w:rsid w:val="00D600DE"/>
    <w:rsid w:val="00D600F4"/>
    <w:rsid w:val="00D6023E"/>
    <w:rsid w:val="00D60482"/>
    <w:rsid w:val="00D604DB"/>
    <w:rsid w:val="00D60A41"/>
    <w:rsid w:val="00D60D3B"/>
    <w:rsid w:val="00D60E9E"/>
    <w:rsid w:val="00D60EF3"/>
    <w:rsid w:val="00D61278"/>
    <w:rsid w:val="00D612DC"/>
    <w:rsid w:val="00D614FA"/>
    <w:rsid w:val="00D6159F"/>
    <w:rsid w:val="00D615B3"/>
    <w:rsid w:val="00D61810"/>
    <w:rsid w:val="00D61A33"/>
    <w:rsid w:val="00D61CF8"/>
    <w:rsid w:val="00D62216"/>
    <w:rsid w:val="00D62231"/>
    <w:rsid w:val="00D62247"/>
    <w:rsid w:val="00D622AC"/>
    <w:rsid w:val="00D625E9"/>
    <w:rsid w:val="00D6264C"/>
    <w:rsid w:val="00D62658"/>
    <w:rsid w:val="00D626AC"/>
    <w:rsid w:val="00D626B4"/>
    <w:rsid w:val="00D626B9"/>
    <w:rsid w:val="00D626CA"/>
    <w:rsid w:val="00D626E3"/>
    <w:rsid w:val="00D62774"/>
    <w:rsid w:val="00D62933"/>
    <w:rsid w:val="00D62A5C"/>
    <w:rsid w:val="00D62ADC"/>
    <w:rsid w:val="00D62B40"/>
    <w:rsid w:val="00D62FE8"/>
    <w:rsid w:val="00D6325A"/>
    <w:rsid w:val="00D632FB"/>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62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73A"/>
    <w:rsid w:val="00D65CEC"/>
    <w:rsid w:val="00D65DB2"/>
    <w:rsid w:val="00D65DD7"/>
    <w:rsid w:val="00D65EAD"/>
    <w:rsid w:val="00D65EE5"/>
    <w:rsid w:val="00D66185"/>
    <w:rsid w:val="00D664BD"/>
    <w:rsid w:val="00D6666D"/>
    <w:rsid w:val="00D6669E"/>
    <w:rsid w:val="00D66739"/>
    <w:rsid w:val="00D66B17"/>
    <w:rsid w:val="00D66D20"/>
    <w:rsid w:val="00D66EB1"/>
    <w:rsid w:val="00D66F50"/>
    <w:rsid w:val="00D670A2"/>
    <w:rsid w:val="00D670B4"/>
    <w:rsid w:val="00D673AE"/>
    <w:rsid w:val="00D677D6"/>
    <w:rsid w:val="00D67BCE"/>
    <w:rsid w:val="00D67BD4"/>
    <w:rsid w:val="00D67C0C"/>
    <w:rsid w:val="00D7007B"/>
    <w:rsid w:val="00D7007D"/>
    <w:rsid w:val="00D700D7"/>
    <w:rsid w:val="00D703EC"/>
    <w:rsid w:val="00D7066F"/>
    <w:rsid w:val="00D707A2"/>
    <w:rsid w:val="00D707F3"/>
    <w:rsid w:val="00D70A34"/>
    <w:rsid w:val="00D70AF0"/>
    <w:rsid w:val="00D70B86"/>
    <w:rsid w:val="00D70F71"/>
    <w:rsid w:val="00D71127"/>
    <w:rsid w:val="00D7116E"/>
    <w:rsid w:val="00D712F7"/>
    <w:rsid w:val="00D713EB"/>
    <w:rsid w:val="00D7160F"/>
    <w:rsid w:val="00D71904"/>
    <w:rsid w:val="00D719E0"/>
    <w:rsid w:val="00D719E9"/>
    <w:rsid w:val="00D72288"/>
    <w:rsid w:val="00D722B8"/>
    <w:rsid w:val="00D72788"/>
    <w:rsid w:val="00D727B5"/>
    <w:rsid w:val="00D72888"/>
    <w:rsid w:val="00D72BEC"/>
    <w:rsid w:val="00D72C82"/>
    <w:rsid w:val="00D72CB2"/>
    <w:rsid w:val="00D72F09"/>
    <w:rsid w:val="00D72F84"/>
    <w:rsid w:val="00D73077"/>
    <w:rsid w:val="00D730D9"/>
    <w:rsid w:val="00D73405"/>
    <w:rsid w:val="00D7341A"/>
    <w:rsid w:val="00D73620"/>
    <w:rsid w:val="00D7364F"/>
    <w:rsid w:val="00D7379B"/>
    <w:rsid w:val="00D73812"/>
    <w:rsid w:val="00D7396D"/>
    <w:rsid w:val="00D73FA4"/>
    <w:rsid w:val="00D74303"/>
    <w:rsid w:val="00D74335"/>
    <w:rsid w:val="00D74377"/>
    <w:rsid w:val="00D7450C"/>
    <w:rsid w:val="00D74702"/>
    <w:rsid w:val="00D7477F"/>
    <w:rsid w:val="00D74974"/>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9E1"/>
    <w:rsid w:val="00D76C08"/>
    <w:rsid w:val="00D76C67"/>
    <w:rsid w:val="00D76CE5"/>
    <w:rsid w:val="00D76CFB"/>
    <w:rsid w:val="00D76DD7"/>
    <w:rsid w:val="00D77050"/>
    <w:rsid w:val="00D770FF"/>
    <w:rsid w:val="00D773BC"/>
    <w:rsid w:val="00D77421"/>
    <w:rsid w:val="00D776DD"/>
    <w:rsid w:val="00D77A05"/>
    <w:rsid w:val="00D77A6E"/>
    <w:rsid w:val="00D77AED"/>
    <w:rsid w:val="00D77B47"/>
    <w:rsid w:val="00D77C7E"/>
    <w:rsid w:val="00D77FAF"/>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30B"/>
    <w:rsid w:val="00D8235C"/>
    <w:rsid w:val="00D82430"/>
    <w:rsid w:val="00D82463"/>
    <w:rsid w:val="00D82545"/>
    <w:rsid w:val="00D827A1"/>
    <w:rsid w:val="00D82876"/>
    <w:rsid w:val="00D82B5D"/>
    <w:rsid w:val="00D82E3F"/>
    <w:rsid w:val="00D82F21"/>
    <w:rsid w:val="00D83325"/>
    <w:rsid w:val="00D8357D"/>
    <w:rsid w:val="00D835C7"/>
    <w:rsid w:val="00D8371A"/>
    <w:rsid w:val="00D8381D"/>
    <w:rsid w:val="00D838ED"/>
    <w:rsid w:val="00D83A95"/>
    <w:rsid w:val="00D83DF1"/>
    <w:rsid w:val="00D83DFB"/>
    <w:rsid w:val="00D83E2E"/>
    <w:rsid w:val="00D83ED8"/>
    <w:rsid w:val="00D84069"/>
    <w:rsid w:val="00D84385"/>
    <w:rsid w:val="00D8445A"/>
    <w:rsid w:val="00D844D7"/>
    <w:rsid w:val="00D845C6"/>
    <w:rsid w:val="00D84795"/>
    <w:rsid w:val="00D849C1"/>
    <w:rsid w:val="00D84B98"/>
    <w:rsid w:val="00D84C9D"/>
    <w:rsid w:val="00D84CAB"/>
    <w:rsid w:val="00D84F0F"/>
    <w:rsid w:val="00D84FE9"/>
    <w:rsid w:val="00D851E7"/>
    <w:rsid w:val="00D852FE"/>
    <w:rsid w:val="00D85528"/>
    <w:rsid w:val="00D8582C"/>
    <w:rsid w:val="00D85D99"/>
    <w:rsid w:val="00D85F1C"/>
    <w:rsid w:val="00D86390"/>
    <w:rsid w:val="00D865CD"/>
    <w:rsid w:val="00D86749"/>
    <w:rsid w:val="00D867DF"/>
    <w:rsid w:val="00D86951"/>
    <w:rsid w:val="00D86B0F"/>
    <w:rsid w:val="00D86BA8"/>
    <w:rsid w:val="00D86BD1"/>
    <w:rsid w:val="00D86C71"/>
    <w:rsid w:val="00D86F21"/>
    <w:rsid w:val="00D8709E"/>
    <w:rsid w:val="00D87108"/>
    <w:rsid w:val="00D871C9"/>
    <w:rsid w:val="00D87378"/>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0B22"/>
    <w:rsid w:val="00D90B77"/>
    <w:rsid w:val="00D9130F"/>
    <w:rsid w:val="00D9171A"/>
    <w:rsid w:val="00D9180A"/>
    <w:rsid w:val="00D918DB"/>
    <w:rsid w:val="00D91C96"/>
    <w:rsid w:val="00D92035"/>
    <w:rsid w:val="00D920A4"/>
    <w:rsid w:val="00D92241"/>
    <w:rsid w:val="00D92335"/>
    <w:rsid w:val="00D92363"/>
    <w:rsid w:val="00D9278F"/>
    <w:rsid w:val="00D927E7"/>
    <w:rsid w:val="00D92814"/>
    <w:rsid w:val="00D92A3A"/>
    <w:rsid w:val="00D92A6F"/>
    <w:rsid w:val="00D92D5B"/>
    <w:rsid w:val="00D92DC1"/>
    <w:rsid w:val="00D92E75"/>
    <w:rsid w:val="00D933A6"/>
    <w:rsid w:val="00D93420"/>
    <w:rsid w:val="00D93742"/>
    <w:rsid w:val="00D937A2"/>
    <w:rsid w:val="00D93E60"/>
    <w:rsid w:val="00D94698"/>
    <w:rsid w:val="00D94726"/>
    <w:rsid w:val="00D9472F"/>
    <w:rsid w:val="00D94771"/>
    <w:rsid w:val="00D9488C"/>
    <w:rsid w:val="00D94931"/>
    <w:rsid w:val="00D94D94"/>
    <w:rsid w:val="00D94F88"/>
    <w:rsid w:val="00D950BC"/>
    <w:rsid w:val="00D950F8"/>
    <w:rsid w:val="00D952E8"/>
    <w:rsid w:val="00D95357"/>
    <w:rsid w:val="00D95771"/>
    <w:rsid w:val="00D957C8"/>
    <w:rsid w:val="00D959E7"/>
    <w:rsid w:val="00D95DFB"/>
    <w:rsid w:val="00D95E8D"/>
    <w:rsid w:val="00D95EAB"/>
    <w:rsid w:val="00D95F01"/>
    <w:rsid w:val="00D96289"/>
    <w:rsid w:val="00D9648D"/>
    <w:rsid w:val="00D9669F"/>
    <w:rsid w:val="00D96721"/>
    <w:rsid w:val="00D96768"/>
    <w:rsid w:val="00D96820"/>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A97"/>
    <w:rsid w:val="00DA1B1E"/>
    <w:rsid w:val="00DA1E88"/>
    <w:rsid w:val="00DA1EB0"/>
    <w:rsid w:val="00DA228E"/>
    <w:rsid w:val="00DA2368"/>
    <w:rsid w:val="00DA2402"/>
    <w:rsid w:val="00DA25A2"/>
    <w:rsid w:val="00DA2A06"/>
    <w:rsid w:val="00DA3083"/>
    <w:rsid w:val="00DA338D"/>
    <w:rsid w:val="00DA348D"/>
    <w:rsid w:val="00DA35F2"/>
    <w:rsid w:val="00DA36EA"/>
    <w:rsid w:val="00DA3946"/>
    <w:rsid w:val="00DA39EB"/>
    <w:rsid w:val="00DA3B23"/>
    <w:rsid w:val="00DA3BD7"/>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09"/>
    <w:rsid w:val="00DA52E3"/>
    <w:rsid w:val="00DA531A"/>
    <w:rsid w:val="00DA56BD"/>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897"/>
    <w:rsid w:val="00DA79F8"/>
    <w:rsid w:val="00DA7CBD"/>
    <w:rsid w:val="00DA7ED9"/>
    <w:rsid w:val="00DA7FBE"/>
    <w:rsid w:val="00DB02D2"/>
    <w:rsid w:val="00DB0871"/>
    <w:rsid w:val="00DB08E6"/>
    <w:rsid w:val="00DB093C"/>
    <w:rsid w:val="00DB0A1B"/>
    <w:rsid w:val="00DB0A4B"/>
    <w:rsid w:val="00DB0BEC"/>
    <w:rsid w:val="00DB0CAB"/>
    <w:rsid w:val="00DB0D74"/>
    <w:rsid w:val="00DB0EED"/>
    <w:rsid w:val="00DB102A"/>
    <w:rsid w:val="00DB10B1"/>
    <w:rsid w:val="00DB14D4"/>
    <w:rsid w:val="00DB16AE"/>
    <w:rsid w:val="00DB1816"/>
    <w:rsid w:val="00DB1B80"/>
    <w:rsid w:val="00DB1BD1"/>
    <w:rsid w:val="00DB2073"/>
    <w:rsid w:val="00DB24B8"/>
    <w:rsid w:val="00DB2602"/>
    <w:rsid w:val="00DB27B6"/>
    <w:rsid w:val="00DB2AEA"/>
    <w:rsid w:val="00DB2AF7"/>
    <w:rsid w:val="00DB2B64"/>
    <w:rsid w:val="00DB2BB7"/>
    <w:rsid w:val="00DB2EEF"/>
    <w:rsid w:val="00DB2F42"/>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4FD9"/>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A5F"/>
    <w:rsid w:val="00DB6A93"/>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DE5"/>
    <w:rsid w:val="00DC0F64"/>
    <w:rsid w:val="00DC1184"/>
    <w:rsid w:val="00DC11EB"/>
    <w:rsid w:val="00DC12B9"/>
    <w:rsid w:val="00DC1351"/>
    <w:rsid w:val="00DC1488"/>
    <w:rsid w:val="00DC1551"/>
    <w:rsid w:val="00DC157D"/>
    <w:rsid w:val="00DC1581"/>
    <w:rsid w:val="00DC1683"/>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34"/>
    <w:rsid w:val="00DC42BB"/>
    <w:rsid w:val="00DC43B9"/>
    <w:rsid w:val="00DC44B1"/>
    <w:rsid w:val="00DC4693"/>
    <w:rsid w:val="00DC489E"/>
    <w:rsid w:val="00DC4A96"/>
    <w:rsid w:val="00DC4B73"/>
    <w:rsid w:val="00DC4C53"/>
    <w:rsid w:val="00DC4EE0"/>
    <w:rsid w:val="00DC5418"/>
    <w:rsid w:val="00DC549C"/>
    <w:rsid w:val="00DC56A2"/>
    <w:rsid w:val="00DC58B4"/>
    <w:rsid w:val="00DC5987"/>
    <w:rsid w:val="00DC5FA0"/>
    <w:rsid w:val="00DC622A"/>
    <w:rsid w:val="00DC6367"/>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A93"/>
    <w:rsid w:val="00DD0BEC"/>
    <w:rsid w:val="00DD0E21"/>
    <w:rsid w:val="00DD0E69"/>
    <w:rsid w:val="00DD15B8"/>
    <w:rsid w:val="00DD1621"/>
    <w:rsid w:val="00DD172A"/>
    <w:rsid w:val="00DD1788"/>
    <w:rsid w:val="00DD1807"/>
    <w:rsid w:val="00DD1847"/>
    <w:rsid w:val="00DD1A0C"/>
    <w:rsid w:val="00DD1ACB"/>
    <w:rsid w:val="00DD1CB9"/>
    <w:rsid w:val="00DD200B"/>
    <w:rsid w:val="00DD2151"/>
    <w:rsid w:val="00DD23EF"/>
    <w:rsid w:val="00DD2833"/>
    <w:rsid w:val="00DD2AB2"/>
    <w:rsid w:val="00DD2D8D"/>
    <w:rsid w:val="00DD2FCD"/>
    <w:rsid w:val="00DD3206"/>
    <w:rsid w:val="00DD32B1"/>
    <w:rsid w:val="00DD330B"/>
    <w:rsid w:val="00DD3344"/>
    <w:rsid w:val="00DD345B"/>
    <w:rsid w:val="00DD34F7"/>
    <w:rsid w:val="00DD3856"/>
    <w:rsid w:val="00DD3EC6"/>
    <w:rsid w:val="00DD3F31"/>
    <w:rsid w:val="00DD3FCA"/>
    <w:rsid w:val="00DD446A"/>
    <w:rsid w:val="00DD44A7"/>
    <w:rsid w:val="00DD4698"/>
    <w:rsid w:val="00DD475C"/>
    <w:rsid w:val="00DD4A47"/>
    <w:rsid w:val="00DD4EC1"/>
    <w:rsid w:val="00DD53B9"/>
    <w:rsid w:val="00DD5659"/>
    <w:rsid w:val="00DD5775"/>
    <w:rsid w:val="00DD5783"/>
    <w:rsid w:val="00DD57B0"/>
    <w:rsid w:val="00DD5886"/>
    <w:rsid w:val="00DD594C"/>
    <w:rsid w:val="00DD596F"/>
    <w:rsid w:val="00DD5A06"/>
    <w:rsid w:val="00DD5BF7"/>
    <w:rsid w:val="00DD5C0D"/>
    <w:rsid w:val="00DD5E94"/>
    <w:rsid w:val="00DD6253"/>
    <w:rsid w:val="00DD639A"/>
    <w:rsid w:val="00DD651D"/>
    <w:rsid w:val="00DD6544"/>
    <w:rsid w:val="00DD67C5"/>
    <w:rsid w:val="00DD6884"/>
    <w:rsid w:val="00DD6953"/>
    <w:rsid w:val="00DD6B51"/>
    <w:rsid w:val="00DD6D96"/>
    <w:rsid w:val="00DD708F"/>
    <w:rsid w:val="00DD766A"/>
    <w:rsid w:val="00DD76B1"/>
    <w:rsid w:val="00DD76C8"/>
    <w:rsid w:val="00DD79FB"/>
    <w:rsid w:val="00DD7C8A"/>
    <w:rsid w:val="00DD7CD1"/>
    <w:rsid w:val="00DD7DCD"/>
    <w:rsid w:val="00DD7DD1"/>
    <w:rsid w:val="00DD7F11"/>
    <w:rsid w:val="00DE07EF"/>
    <w:rsid w:val="00DE0DCE"/>
    <w:rsid w:val="00DE0EC2"/>
    <w:rsid w:val="00DE0F6B"/>
    <w:rsid w:val="00DE0FEA"/>
    <w:rsid w:val="00DE1083"/>
    <w:rsid w:val="00DE108C"/>
    <w:rsid w:val="00DE1153"/>
    <w:rsid w:val="00DE11AB"/>
    <w:rsid w:val="00DE11EA"/>
    <w:rsid w:val="00DE1240"/>
    <w:rsid w:val="00DE1581"/>
    <w:rsid w:val="00DE1802"/>
    <w:rsid w:val="00DE19B3"/>
    <w:rsid w:val="00DE1B80"/>
    <w:rsid w:val="00DE1BF6"/>
    <w:rsid w:val="00DE1D86"/>
    <w:rsid w:val="00DE1DD2"/>
    <w:rsid w:val="00DE1F26"/>
    <w:rsid w:val="00DE1F39"/>
    <w:rsid w:val="00DE206F"/>
    <w:rsid w:val="00DE2142"/>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2F6C"/>
    <w:rsid w:val="00DE3000"/>
    <w:rsid w:val="00DE3111"/>
    <w:rsid w:val="00DE3118"/>
    <w:rsid w:val="00DE3130"/>
    <w:rsid w:val="00DE326C"/>
    <w:rsid w:val="00DE32C5"/>
    <w:rsid w:val="00DE32F8"/>
    <w:rsid w:val="00DE3444"/>
    <w:rsid w:val="00DE34BB"/>
    <w:rsid w:val="00DE38DB"/>
    <w:rsid w:val="00DE3A8E"/>
    <w:rsid w:val="00DE3AAB"/>
    <w:rsid w:val="00DE3F7E"/>
    <w:rsid w:val="00DE42E1"/>
    <w:rsid w:val="00DE42E2"/>
    <w:rsid w:val="00DE4961"/>
    <w:rsid w:val="00DE4B96"/>
    <w:rsid w:val="00DE4BB5"/>
    <w:rsid w:val="00DE4E81"/>
    <w:rsid w:val="00DE4F01"/>
    <w:rsid w:val="00DE4F15"/>
    <w:rsid w:val="00DE529D"/>
    <w:rsid w:val="00DE5636"/>
    <w:rsid w:val="00DE5752"/>
    <w:rsid w:val="00DE57CE"/>
    <w:rsid w:val="00DE5A72"/>
    <w:rsid w:val="00DE5C2B"/>
    <w:rsid w:val="00DE5D79"/>
    <w:rsid w:val="00DE5E9C"/>
    <w:rsid w:val="00DE609D"/>
    <w:rsid w:val="00DE6173"/>
    <w:rsid w:val="00DE627C"/>
    <w:rsid w:val="00DE651F"/>
    <w:rsid w:val="00DE6610"/>
    <w:rsid w:val="00DE679D"/>
    <w:rsid w:val="00DE67E9"/>
    <w:rsid w:val="00DE684D"/>
    <w:rsid w:val="00DE6D45"/>
    <w:rsid w:val="00DE6D9E"/>
    <w:rsid w:val="00DE6F6F"/>
    <w:rsid w:val="00DE7153"/>
    <w:rsid w:val="00DE7452"/>
    <w:rsid w:val="00DE75B4"/>
    <w:rsid w:val="00DE782F"/>
    <w:rsid w:val="00DE7A95"/>
    <w:rsid w:val="00DE7CAB"/>
    <w:rsid w:val="00DE7CCB"/>
    <w:rsid w:val="00DE7D54"/>
    <w:rsid w:val="00DE7DA8"/>
    <w:rsid w:val="00DF00C3"/>
    <w:rsid w:val="00DF015A"/>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42"/>
    <w:rsid w:val="00DF1986"/>
    <w:rsid w:val="00DF1A7A"/>
    <w:rsid w:val="00DF1CE1"/>
    <w:rsid w:val="00DF1DCA"/>
    <w:rsid w:val="00DF1F10"/>
    <w:rsid w:val="00DF1FC6"/>
    <w:rsid w:val="00DF205F"/>
    <w:rsid w:val="00DF20A6"/>
    <w:rsid w:val="00DF214A"/>
    <w:rsid w:val="00DF23B8"/>
    <w:rsid w:val="00DF2811"/>
    <w:rsid w:val="00DF2957"/>
    <w:rsid w:val="00DF29B6"/>
    <w:rsid w:val="00DF2AD5"/>
    <w:rsid w:val="00DF2B56"/>
    <w:rsid w:val="00DF3075"/>
    <w:rsid w:val="00DF30F2"/>
    <w:rsid w:val="00DF32C5"/>
    <w:rsid w:val="00DF335B"/>
    <w:rsid w:val="00DF36F3"/>
    <w:rsid w:val="00DF37C7"/>
    <w:rsid w:val="00DF392D"/>
    <w:rsid w:val="00DF3CAE"/>
    <w:rsid w:val="00DF3D58"/>
    <w:rsid w:val="00DF3DD5"/>
    <w:rsid w:val="00DF4222"/>
    <w:rsid w:val="00DF444D"/>
    <w:rsid w:val="00DF4583"/>
    <w:rsid w:val="00DF46E6"/>
    <w:rsid w:val="00DF4ECE"/>
    <w:rsid w:val="00DF50D2"/>
    <w:rsid w:val="00DF5286"/>
    <w:rsid w:val="00DF52AE"/>
    <w:rsid w:val="00DF52D4"/>
    <w:rsid w:val="00DF532C"/>
    <w:rsid w:val="00DF553A"/>
    <w:rsid w:val="00DF5611"/>
    <w:rsid w:val="00DF565A"/>
    <w:rsid w:val="00DF566D"/>
    <w:rsid w:val="00DF57B0"/>
    <w:rsid w:val="00DF58E5"/>
    <w:rsid w:val="00DF59BA"/>
    <w:rsid w:val="00DF5DC9"/>
    <w:rsid w:val="00DF5DFA"/>
    <w:rsid w:val="00DF61DF"/>
    <w:rsid w:val="00DF62C5"/>
    <w:rsid w:val="00DF648C"/>
    <w:rsid w:val="00DF6498"/>
    <w:rsid w:val="00DF6521"/>
    <w:rsid w:val="00DF6722"/>
    <w:rsid w:val="00DF6728"/>
    <w:rsid w:val="00DF67B4"/>
    <w:rsid w:val="00DF6A87"/>
    <w:rsid w:val="00DF6C9E"/>
    <w:rsid w:val="00DF6ED6"/>
    <w:rsid w:val="00DF74D4"/>
    <w:rsid w:val="00DF7864"/>
    <w:rsid w:val="00DF786D"/>
    <w:rsid w:val="00DF78E0"/>
    <w:rsid w:val="00DF78F3"/>
    <w:rsid w:val="00DF7AF4"/>
    <w:rsid w:val="00DF7BE7"/>
    <w:rsid w:val="00DF7C15"/>
    <w:rsid w:val="00DF7C32"/>
    <w:rsid w:val="00DF7D42"/>
    <w:rsid w:val="00DF7D8D"/>
    <w:rsid w:val="00E00253"/>
    <w:rsid w:val="00E002F2"/>
    <w:rsid w:val="00E0034C"/>
    <w:rsid w:val="00E004CF"/>
    <w:rsid w:val="00E004D0"/>
    <w:rsid w:val="00E0056B"/>
    <w:rsid w:val="00E005A8"/>
    <w:rsid w:val="00E0077E"/>
    <w:rsid w:val="00E00B8C"/>
    <w:rsid w:val="00E00C39"/>
    <w:rsid w:val="00E00CD1"/>
    <w:rsid w:val="00E00D6D"/>
    <w:rsid w:val="00E011E6"/>
    <w:rsid w:val="00E01408"/>
    <w:rsid w:val="00E014E5"/>
    <w:rsid w:val="00E01656"/>
    <w:rsid w:val="00E01831"/>
    <w:rsid w:val="00E01BD3"/>
    <w:rsid w:val="00E01EDD"/>
    <w:rsid w:val="00E01F3E"/>
    <w:rsid w:val="00E0220A"/>
    <w:rsid w:val="00E023A8"/>
    <w:rsid w:val="00E024DA"/>
    <w:rsid w:val="00E02529"/>
    <w:rsid w:val="00E0255D"/>
    <w:rsid w:val="00E026F3"/>
    <w:rsid w:val="00E0291F"/>
    <w:rsid w:val="00E029E0"/>
    <w:rsid w:val="00E02B8D"/>
    <w:rsid w:val="00E02DD0"/>
    <w:rsid w:val="00E02DE3"/>
    <w:rsid w:val="00E02DE6"/>
    <w:rsid w:val="00E02E04"/>
    <w:rsid w:val="00E02F9A"/>
    <w:rsid w:val="00E03192"/>
    <w:rsid w:val="00E031F0"/>
    <w:rsid w:val="00E03240"/>
    <w:rsid w:val="00E03462"/>
    <w:rsid w:val="00E034D3"/>
    <w:rsid w:val="00E036FD"/>
    <w:rsid w:val="00E03820"/>
    <w:rsid w:val="00E03898"/>
    <w:rsid w:val="00E038F6"/>
    <w:rsid w:val="00E03963"/>
    <w:rsid w:val="00E03AC7"/>
    <w:rsid w:val="00E03B08"/>
    <w:rsid w:val="00E03E60"/>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4D6"/>
    <w:rsid w:val="00E055FB"/>
    <w:rsid w:val="00E0568C"/>
    <w:rsid w:val="00E058ED"/>
    <w:rsid w:val="00E05ACF"/>
    <w:rsid w:val="00E05AD1"/>
    <w:rsid w:val="00E05CC7"/>
    <w:rsid w:val="00E06000"/>
    <w:rsid w:val="00E0600C"/>
    <w:rsid w:val="00E0606B"/>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18E"/>
    <w:rsid w:val="00E0721B"/>
    <w:rsid w:val="00E0723E"/>
    <w:rsid w:val="00E07346"/>
    <w:rsid w:val="00E07389"/>
    <w:rsid w:val="00E0741C"/>
    <w:rsid w:val="00E076D4"/>
    <w:rsid w:val="00E07724"/>
    <w:rsid w:val="00E07872"/>
    <w:rsid w:val="00E079A3"/>
    <w:rsid w:val="00E07CA8"/>
    <w:rsid w:val="00E07E17"/>
    <w:rsid w:val="00E07FF4"/>
    <w:rsid w:val="00E1025A"/>
    <w:rsid w:val="00E103FE"/>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954"/>
    <w:rsid w:val="00E12A84"/>
    <w:rsid w:val="00E12B7B"/>
    <w:rsid w:val="00E12C7D"/>
    <w:rsid w:val="00E12CC4"/>
    <w:rsid w:val="00E12D2B"/>
    <w:rsid w:val="00E12DF3"/>
    <w:rsid w:val="00E12E93"/>
    <w:rsid w:val="00E1301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755"/>
    <w:rsid w:val="00E15A14"/>
    <w:rsid w:val="00E15BBD"/>
    <w:rsid w:val="00E15CC6"/>
    <w:rsid w:val="00E15D7E"/>
    <w:rsid w:val="00E16477"/>
    <w:rsid w:val="00E1657A"/>
    <w:rsid w:val="00E165B5"/>
    <w:rsid w:val="00E165D4"/>
    <w:rsid w:val="00E165F7"/>
    <w:rsid w:val="00E16665"/>
    <w:rsid w:val="00E166A9"/>
    <w:rsid w:val="00E1688C"/>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9B0"/>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2E7"/>
    <w:rsid w:val="00E21630"/>
    <w:rsid w:val="00E21707"/>
    <w:rsid w:val="00E21919"/>
    <w:rsid w:val="00E21B63"/>
    <w:rsid w:val="00E21BDF"/>
    <w:rsid w:val="00E21E01"/>
    <w:rsid w:val="00E21F5D"/>
    <w:rsid w:val="00E22091"/>
    <w:rsid w:val="00E222A5"/>
    <w:rsid w:val="00E222CB"/>
    <w:rsid w:val="00E22589"/>
    <w:rsid w:val="00E227BC"/>
    <w:rsid w:val="00E2298A"/>
    <w:rsid w:val="00E22A5E"/>
    <w:rsid w:val="00E22B44"/>
    <w:rsid w:val="00E22CEC"/>
    <w:rsid w:val="00E22FD9"/>
    <w:rsid w:val="00E22FFB"/>
    <w:rsid w:val="00E236FC"/>
    <w:rsid w:val="00E237AA"/>
    <w:rsid w:val="00E23BC3"/>
    <w:rsid w:val="00E2406C"/>
    <w:rsid w:val="00E241DD"/>
    <w:rsid w:val="00E2422A"/>
    <w:rsid w:val="00E2477C"/>
    <w:rsid w:val="00E2493E"/>
    <w:rsid w:val="00E24A8D"/>
    <w:rsid w:val="00E24AAA"/>
    <w:rsid w:val="00E24B2F"/>
    <w:rsid w:val="00E24C6D"/>
    <w:rsid w:val="00E24D17"/>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5C8F"/>
    <w:rsid w:val="00E25FF9"/>
    <w:rsid w:val="00E26324"/>
    <w:rsid w:val="00E26530"/>
    <w:rsid w:val="00E265A1"/>
    <w:rsid w:val="00E265F8"/>
    <w:rsid w:val="00E26867"/>
    <w:rsid w:val="00E269D2"/>
    <w:rsid w:val="00E26A35"/>
    <w:rsid w:val="00E26A5A"/>
    <w:rsid w:val="00E26B30"/>
    <w:rsid w:val="00E26CCB"/>
    <w:rsid w:val="00E26F4D"/>
    <w:rsid w:val="00E2750C"/>
    <w:rsid w:val="00E276F0"/>
    <w:rsid w:val="00E27700"/>
    <w:rsid w:val="00E27784"/>
    <w:rsid w:val="00E2780A"/>
    <w:rsid w:val="00E278B5"/>
    <w:rsid w:val="00E278E9"/>
    <w:rsid w:val="00E27940"/>
    <w:rsid w:val="00E30084"/>
    <w:rsid w:val="00E3011B"/>
    <w:rsid w:val="00E30159"/>
    <w:rsid w:val="00E3026C"/>
    <w:rsid w:val="00E30331"/>
    <w:rsid w:val="00E3034A"/>
    <w:rsid w:val="00E30514"/>
    <w:rsid w:val="00E307F5"/>
    <w:rsid w:val="00E30819"/>
    <w:rsid w:val="00E30896"/>
    <w:rsid w:val="00E3099C"/>
    <w:rsid w:val="00E309DB"/>
    <w:rsid w:val="00E30A3E"/>
    <w:rsid w:val="00E30B54"/>
    <w:rsid w:val="00E30CF4"/>
    <w:rsid w:val="00E30E55"/>
    <w:rsid w:val="00E30E67"/>
    <w:rsid w:val="00E30F0E"/>
    <w:rsid w:val="00E30FB3"/>
    <w:rsid w:val="00E310B9"/>
    <w:rsid w:val="00E3113F"/>
    <w:rsid w:val="00E31189"/>
    <w:rsid w:val="00E31292"/>
    <w:rsid w:val="00E314FE"/>
    <w:rsid w:val="00E315F6"/>
    <w:rsid w:val="00E31614"/>
    <w:rsid w:val="00E31E2E"/>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1C0"/>
    <w:rsid w:val="00E334FF"/>
    <w:rsid w:val="00E33790"/>
    <w:rsid w:val="00E339F5"/>
    <w:rsid w:val="00E33BAA"/>
    <w:rsid w:val="00E33C75"/>
    <w:rsid w:val="00E33C97"/>
    <w:rsid w:val="00E33F94"/>
    <w:rsid w:val="00E340C2"/>
    <w:rsid w:val="00E349EC"/>
    <w:rsid w:val="00E34C89"/>
    <w:rsid w:val="00E34E12"/>
    <w:rsid w:val="00E3505F"/>
    <w:rsid w:val="00E3508A"/>
    <w:rsid w:val="00E35215"/>
    <w:rsid w:val="00E35228"/>
    <w:rsid w:val="00E352E8"/>
    <w:rsid w:val="00E3530B"/>
    <w:rsid w:val="00E35956"/>
    <w:rsid w:val="00E35BDF"/>
    <w:rsid w:val="00E35DBA"/>
    <w:rsid w:val="00E363C2"/>
    <w:rsid w:val="00E36446"/>
    <w:rsid w:val="00E364A9"/>
    <w:rsid w:val="00E3653D"/>
    <w:rsid w:val="00E365BC"/>
    <w:rsid w:val="00E367FD"/>
    <w:rsid w:val="00E3684A"/>
    <w:rsid w:val="00E368A0"/>
    <w:rsid w:val="00E36B93"/>
    <w:rsid w:val="00E36D37"/>
    <w:rsid w:val="00E36F25"/>
    <w:rsid w:val="00E3719A"/>
    <w:rsid w:val="00E3737B"/>
    <w:rsid w:val="00E37701"/>
    <w:rsid w:val="00E3775D"/>
    <w:rsid w:val="00E379CE"/>
    <w:rsid w:val="00E37D17"/>
    <w:rsid w:val="00E37F4F"/>
    <w:rsid w:val="00E401FF"/>
    <w:rsid w:val="00E4048E"/>
    <w:rsid w:val="00E405E9"/>
    <w:rsid w:val="00E40714"/>
    <w:rsid w:val="00E407AC"/>
    <w:rsid w:val="00E4097C"/>
    <w:rsid w:val="00E40B1F"/>
    <w:rsid w:val="00E40BEF"/>
    <w:rsid w:val="00E40CCF"/>
    <w:rsid w:val="00E41228"/>
    <w:rsid w:val="00E4138F"/>
    <w:rsid w:val="00E41416"/>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9B8"/>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2EC"/>
    <w:rsid w:val="00E443AF"/>
    <w:rsid w:val="00E4442C"/>
    <w:rsid w:val="00E44438"/>
    <w:rsid w:val="00E44676"/>
    <w:rsid w:val="00E449F5"/>
    <w:rsid w:val="00E44BD3"/>
    <w:rsid w:val="00E44D00"/>
    <w:rsid w:val="00E44DC7"/>
    <w:rsid w:val="00E44DF7"/>
    <w:rsid w:val="00E44DF8"/>
    <w:rsid w:val="00E44DFD"/>
    <w:rsid w:val="00E44E52"/>
    <w:rsid w:val="00E44E76"/>
    <w:rsid w:val="00E45016"/>
    <w:rsid w:val="00E45288"/>
    <w:rsid w:val="00E453B6"/>
    <w:rsid w:val="00E4552B"/>
    <w:rsid w:val="00E457FC"/>
    <w:rsid w:val="00E45921"/>
    <w:rsid w:val="00E45A22"/>
    <w:rsid w:val="00E45D37"/>
    <w:rsid w:val="00E45E9C"/>
    <w:rsid w:val="00E45EC5"/>
    <w:rsid w:val="00E45EFE"/>
    <w:rsid w:val="00E45F27"/>
    <w:rsid w:val="00E45FC3"/>
    <w:rsid w:val="00E462CE"/>
    <w:rsid w:val="00E46616"/>
    <w:rsid w:val="00E46624"/>
    <w:rsid w:val="00E466B1"/>
    <w:rsid w:val="00E468C5"/>
    <w:rsid w:val="00E468E8"/>
    <w:rsid w:val="00E4690B"/>
    <w:rsid w:val="00E46924"/>
    <w:rsid w:val="00E46999"/>
    <w:rsid w:val="00E469B8"/>
    <w:rsid w:val="00E46C6E"/>
    <w:rsid w:val="00E46DF7"/>
    <w:rsid w:val="00E46EB3"/>
    <w:rsid w:val="00E46F43"/>
    <w:rsid w:val="00E47018"/>
    <w:rsid w:val="00E471F8"/>
    <w:rsid w:val="00E47259"/>
    <w:rsid w:val="00E47614"/>
    <w:rsid w:val="00E4761C"/>
    <w:rsid w:val="00E478C6"/>
    <w:rsid w:val="00E47A26"/>
    <w:rsid w:val="00E47B0B"/>
    <w:rsid w:val="00E506B0"/>
    <w:rsid w:val="00E50753"/>
    <w:rsid w:val="00E508D5"/>
    <w:rsid w:val="00E50A6C"/>
    <w:rsid w:val="00E50A8E"/>
    <w:rsid w:val="00E50C0D"/>
    <w:rsid w:val="00E50CCF"/>
    <w:rsid w:val="00E50DD2"/>
    <w:rsid w:val="00E50FEA"/>
    <w:rsid w:val="00E5107F"/>
    <w:rsid w:val="00E515AC"/>
    <w:rsid w:val="00E51698"/>
    <w:rsid w:val="00E516AE"/>
    <w:rsid w:val="00E51715"/>
    <w:rsid w:val="00E519C0"/>
    <w:rsid w:val="00E51B30"/>
    <w:rsid w:val="00E51BFA"/>
    <w:rsid w:val="00E51C7A"/>
    <w:rsid w:val="00E51CFD"/>
    <w:rsid w:val="00E52231"/>
    <w:rsid w:val="00E523CF"/>
    <w:rsid w:val="00E52556"/>
    <w:rsid w:val="00E52626"/>
    <w:rsid w:val="00E52756"/>
    <w:rsid w:val="00E52BAF"/>
    <w:rsid w:val="00E52E48"/>
    <w:rsid w:val="00E52EBC"/>
    <w:rsid w:val="00E531A5"/>
    <w:rsid w:val="00E533FD"/>
    <w:rsid w:val="00E5362D"/>
    <w:rsid w:val="00E53B34"/>
    <w:rsid w:val="00E53D3A"/>
    <w:rsid w:val="00E54150"/>
    <w:rsid w:val="00E541DB"/>
    <w:rsid w:val="00E542AA"/>
    <w:rsid w:val="00E54311"/>
    <w:rsid w:val="00E5454E"/>
    <w:rsid w:val="00E547EF"/>
    <w:rsid w:val="00E54987"/>
    <w:rsid w:val="00E549E1"/>
    <w:rsid w:val="00E54B0E"/>
    <w:rsid w:val="00E54DC9"/>
    <w:rsid w:val="00E54DF1"/>
    <w:rsid w:val="00E54E81"/>
    <w:rsid w:val="00E54FD4"/>
    <w:rsid w:val="00E555C5"/>
    <w:rsid w:val="00E55620"/>
    <w:rsid w:val="00E557BB"/>
    <w:rsid w:val="00E55A68"/>
    <w:rsid w:val="00E55B26"/>
    <w:rsid w:val="00E55BB8"/>
    <w:rsid w:val="00E55CC6"/>
    <w:rsid w:val="00E55D21"/>
    <w:rsid w:val="00E55D36"/>
    <w:rsid w:val="00E55F90"/>
    <w:rsid w:val="00E5601F"/>
    <w:rsid w:val="00E56360"/>
    <w:rsid w:val="00E56667"/>
    <w:rsid w:val="00E56832"/>
    <w:rsid w:val="00E5683E"/>
    <w:rsid w:val="00E56A61"/>
    <w:rsid w:val="00E56ACC"/>
    <w:rsid w:val="00E56B58"/>
    <w:rsid w:val="00E56D22"/>
    <w:rsid w:val="00E56DB6"/>
    <w:rsid w:val="00E56F87"/>
    <w:rsid w:val="00E56FBB"/>
    <w:rsid w:val="00E571FB"/>
    <w:rsid w:val="00E573DD"/>
    <w:rsid w:val="00E57877"/>
    <w:rsid w:val="00E57BE2"/>
    <w:rsid w:val="00E57C1D"/>
    <w:rsid w:val="00E57D7E"/>
    <w:rsid w:val="00E60158"/>
    <w:rsid w:val="00E6022A"/>
    <w:rsid w:val="00E60389"/>
    <w:rsid w:val="00E603D3"/>
    <w:rsid w:val="00E6041B"/>
    <w:rsid w:val="00E60613"/>
    <w:rsid w:val="00E606D7"/>
    <w:rsid w:val="00E60891"/>
    <w:rsid w:val="00E60CF7"/>
    <w:rsid w:val="00E610F7"/>
    <w:rsid w:val="00E611A9"/>
    <w:rsid w:val="00E61211"/>
    <w:rsid w:val="00E6138A"/>
    <w:rsid w:val="00E61659"/>
    <w:rsid w:val="00E61666"/>
    <w:rsid w:val="00E6167B"/>
    <w:rsid w:val="00E61690"/>
    <w:rsid w:val="00E6176B"/>
    <w:rsid w:val="00E61B4B"/>
    <w:rsid w:val="00E61EAD"/>
    <w:rsid w:val="00E61EB9"/>
    <w:rsid w:val="00E6207F"/>
    <w:rsid w:val="00E6236C"/>
    <w:rsid w:val="00E62639"/>
    <w:rsid w:val="00E627AD"/>
    <w:rsid w:val="00E62C80"/>
    <w:rsid w:val="00E62CC4"/>
    <w:rsid w:val="00E62CD0"/>
    <w:rsid w:val="00E63088"/>
    <w:rsid w:val="00E630C6"/>
    <w:rsid w:val="00E630EB"/>
    <w:rsid w:val="00E634E5"/>
    <w:rsid w:val="00E63754"/>
    <w:rsid w:val="00E63760"/>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47"/>
    <w:rsid w:val="00E65457"/>
    <w:rsid w:val="00E65664"/>
    <w:rsid w:val="00E659B7"/>
    <w:rsid w:val="00E66491"/>
    <w:rsid w:val="00E665C8"/>
    <w:rsid w:val="00E668FF"/>
    <w:rsid w:val="00E66955"/>
    <w:rsid w:val="00E66987"/>
    <w:rsid w:val="00E66EAB"/>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4E4"/>
    <w:rsid w:val="00E717AC"/>
    <w:rsid w:val="00E7186E"/>
    <w:rsid w:val="00E71B11"/>
    <w:rsid w:val="00E71BAE"/>
    <w:rsid w:val="00E71C5F"/>
    <w:rsid w:val="00E71C93"/>
    <w:rsid w:val="00E71D23"/>
    <w:rsid w:val="00E71EBB"/>
    <w:rsid w:val="00E72244"/>
    <w:rsid w:val="00E72303"/>
    <w:rsid w:val="00E723A5"/>
    <w:rsid w:val="00E724E0"/>
    <w:rsid w:val="00E724FC"/>
    <w:rsid w:val="00E72647"/>
    <w:rsid w:val="00E7278F"/>
    <w:rsid w:val="00E72797"/>
    <w:rsid w:val="00E7286C"/>
    <w:rsid w:val="00E728C6"/>
    <w:rsid w:val="00E72945"/>
    <w:rsid w:val="00E72A66"/>
    <w:rsid w:val="00E72C37"/>
    <w:rsid w:val="00E72CCA"/>
    <w:rsid w:val="00E72D4D"/>
    <w:rsid w:val="00E72D5E"/>
    <w:rsid w:val="00E72DE3"/>
    <w:rsid w:val="00E72E31"/>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43"/>
    <w:rsid w:val="00E74167"/>
    <w:rsid w:val="00E74354"/>
    <w:rsid w:val="00E74365"/>
    <w:rsid w:val="00E7445A"/>
    <w:rsid w:val="00E7461E"/>
    <w:rsid w:val="00E746CF"/>
    <w:rsid w:val="00E74977"/>
    <w:rsid w:val="00E74A76"/>
    <w:rsid w:val="00E74C80"/>
    <w:rsid w:val="00E74D6E"/>
    <w:rsid w:val="00E74F1F"/>
    <w:rsid w:val="00E74F6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1EF"/>
    <w:rsid w:val="00E775A9"/>
    <w:rsid w:val="00E77708"/>
    <w:rsid w:val="00E7772E"/>
    <w:rsid w:val="00E77A1B"/>
    <w:rsid w:val="00E77B23"/>
    <w:rsid w:val="00E77D3D"/>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BDA"/>
    <w:rsid w:val="00E81C66"/>
    <w:rsid w:val="00E81E73"/>
    <w:rsid w:val="00E81F03"/>
    <w:rsid w:val="00E81FB1"/>
    <w:rsid w:val="00E820C1"/>
    <w:rsid w:val="00E8229E"/>
    <w:rsid w:val="00E827B0"/>
    <w:rsid w:val="00E82CBA"/>
    <w:rsid w:val="00E83002"/>
    <w:rsid w:val="00E8302E"/>
    <w:rsid w:val="00E830AE"/>
    <w:rsid w:val="00E830D2"/>
    <w:rsid w:val="00E8341B"/>
    <w:rsid w:val="00E838BC"/>
    <w:rsid w:val="00E839D0"/>
    <w:rsid w:val="00E839F4"/>
    <w:rsid w:val="00E83B99"/>
    <w:rsid w:val="00E8405C"/>
    <w:rsid w:val="00E840A9"/>
    <w:rsid w:val="00E845E5"/>
    <w:rsid w:val="00E8462A"/>
    <w:rsid w:val="00E84758"/>
    <w:rsid w:val="00E847D0"/>
    <w:rsid w:val="00E84ACE"/>
    <w:rsid w:val="00E84CF3"/>
    <w:rsid w:val="00E84F65"/>
    <w:rsid w:val="00E84FE2"/>
    <w:rsid w:val="00E8518E"/>
    <w:rsid w:val="00E852B0"/>
    <w:rsid w:val="00E853E4"/>
    <w:rsid w:val="00E8548F"/>
    <w:rsid w:val="00E855CE"/>
    <w:rsid w:val="00E85764"/>
    <w:rsid w:val="00E85799"/>
    <w:rsid w:val="00E85AF3"/>
    <w:rsid w:val="00E85BE3"/>
    <w:rsid w:val="00E85DDA"/>
    <w:rsid w:val="00E863B6"/>
    <w:rsid w:val="00E863D2"/>
    <w:rsid w:val="00E86411"/>
    <w:rsid w:val="00E864D4"/>
    <w:rsid w:val="00E86907"/>
    <w:rsid w:val="00E86B9D"/>
    <w:rsid w:val="00E86CD4"/>
    <w:rsid w:val="00E86E20"/>
    <w:rsid w:val="00E86E68"/>
    <w:rsid w:val="00E86F1D"/>
    <w:rsid w:val="00E87163"/>
    <w:rsid w:val="00E87392"/>
    <w:rsid w:val="00E8751F"/>
    <w:rsid w:val="00E87527"/>
    <w:rsid w:val="00E87624"/>
    <w:rsid w:val="00E8766F"/>
    <w:rsid w:val="00E876C3"/>
    <w:rsid w:val="00E8774D"/>
    <w:rsid w:val="00E877C6"/>
    <w:rsid w:val="00E87839"/>
    <w:rsid w:val="00E878D0"/>
    <w:rsid w:val="00E87CFF"/>
    <w:rsid w:val="00E87D17"/>
    <w:rsid w:val="00E87E3E"/>
    <w:rsid w:val="00E87EB2"/>
    <w:rsid w:val="00E9016D"/>
    <w:rsid w:val="00E902A1"/>
    <w:rsid w:val="00E9051A"/>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20D"/>
    <w:rsid w:val="00E92328"/>
    <w:rsid w:val="00E92665"/>
    <w:rsid w:val="00E92A02"/>
    <w:rsid w:val="00E93050"/>
    <w:rsid w:val="00E931EA"/>
    <w:rsid w:val="00E932D2"/>
    <w:rsid w:val="00E93640"/>
    <w:rsid w:val="00E9368E"/>
    <w:rsid w:val="00E9371D"/>
    <w:rsid w:val="00E937DA"/>
    <w:rsid w:val="00E9392E"/>
    <w:rsid w:val="00E93A67"/>
    <w:rsid w:val="00E93ABF"/>
    <w:rsid w:val="00E93DDC"/>
    <w:rsid w:val="00E93ED0"/>
    <w:rsid w:val="00E941D1"/>
    <w:rsid w:val="00E94254"/>
    <w:rsid w:val="00E9446A"/>
    <w:rsid w:val="00E9480E"/>
    <w:rsid w:val="00E94B0D"/>
    <w:rsid w:val="00E94C3D"/>
    <w:rsid w:val="00E94DC1"/>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4CC"/>
    <w:rsid w:val="00E96539"/>
    <w:rsid w:val="00E96595"/>
    <w:rsid w:val="00E9670A"/>
    <w:rsid w:val="00E96AAF"/>
    <w:rsid w:val="00E96C11"/>
    <w:rsid w:val="00E97009"/>
    <w:rsid w:val="00E97010"/>
    <w:rsid w:val="00E9717E"/>
    <w:rsid w:val="00E9746F"/>
    <w:rsid w:val="00E977E7"/>
    <w:rsid w:val="00E97975"/>
    <w:rsid w:val="00E97D27"/>
    <w:rsid w:val="00E97FC4"/>
    <w:rsid w:val="00EA049A"/>
    <w:rsid w:val="00EA0652"/>
    <w:rsid w:val="00EA09B0"/>
    <w:rsid w:val="00EA0B5A"/>
    <w:rsid w:val="00EA0BA6"/>
    <w:rsid w:val="00EA0C6B"/>
    <w:rsid w:val="00EA0CE8"/>
    <w:rsid w:val="00EA0E1C"/>
    <w:rsid w:val="00EA0F8F"/>
    <w:rsid w:val="00EA0FD9"/>
    <w:rsid w:val="00EA1040"/>
    <w:rsid w:val="00EA196A"/>
    <w:rsid w:val="00EA1D1E"/>
    <w:rsid w:val="00EA1F96"/>
    <w:rsid w:val="00EA2074"/>
    <w:rsid w:val="00EA20A1"/>
    <w:rsid w:val="00EA2251"/>
    <w:rsid w:val="00EA22A5"/>
    <w:rsid w:val="00EA232E"/>
    <w:rsid w:val="00EA25C0"/>
    <w:rsid w:val="00EA272B"/>
    <w:rsid w:val="00EA28C2"/>
    <w:rsid w:val="00EA28D6"/>
    <w:rsid w:val="00EA2960"/>
    <w:rsid w:val="00EA2DE8"/>
    <w:rsid w:val="00EA2E13"/>
    <w:rsid w:val="00EA3298"/>
    <w:rsid w:val="00EA32A0"/>
    <w:rsid w:val="00EA33C3"/>
    <w:rsid w:val="00EA34B7"/>
    <w:rsid w:val="00EA36E3"/>
    <w:rsid w:val="00EA3818"/>
    <w:rsid w:val="00EA4163"/>
    <w:rsid w:val="00EA433A"/>
    <w:rsid w:val="00EA4635"/>
    <w:rsid w:val="00EA4BFA"/>
    <w:rsid w:val="00EA4DF3"/>
    <w:rsid w:val="00EA5055"/>
    <w:rsid w:val="00EA5088"/>
    <w:rsid w:val="00EA5238"/>
    <w:rsid w:val="00EA5416"/>
    <w:rsid w:val="00EA5650"/>
    <w:rsid w:val="00EA57C0"/>
    <w:rsid w:val="00EA58E8"/>
    <w:rsid w:val="00EA5969"/>
    <w:rsid w:val="00EA5AAF"/>
    <w:rsid w:val="00EA5C95"/>
    <w:rsid w:val="00EA5D71"/>
    <w:rsid w:val="00EA5D87"/>
    <w:rsid w:val="00EA6179"/>
    <w:rsid w:val="00EA6249"/>
    <w:rsid w:val="00EA671A"/>
    <w:rsid w:val="00EA6A36"/>
    <w:rsid w:val="00EA6BF0"/>
    <w:rsid w:val="00EA6CFD"/>
    <w:rsid w:val="00EA6E71"/>
    <w:rsid w:val="00EA6FCA"/>
    <w:rsid w:val="00EA7074"/>
    <w:rsid w:val="00EA713D"/>
    <w:rsid w:val="00EA7231"/>
    <w:rsid w:val="00EA727C"/>
    <w:rsid w:val="00EA729D"/>
    <w:rsid w:val="00EA7314"/>
    <w:rsid w:val="00EA75EC"/>
    <w:rsid w:val="00EA789A"/>
    <w:rsid w:val="00EA7A24"/>
    <w:rsid w:val="00EA7AC0"/>
    <w:rsid w:val="00EA7E4D"/>
    <w:rsid w:val="00EA7E7D"/>
    <w:rsid w:val="00EA7F03"/>
    <w:rsid w:val="00EB0091"/>
    <w:rsid w:val="00EB01D4"/>
    <w:rsid w:val="00EB04F5"/>
    <w:rsid w:val="00EB06A5"/>
    <w:rsid w:val="00EB0733"/>
    <w:rsid w:val="00EB0885"/>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1F0A"/>
    <w:rsid w:val="00EB20AA"/>
    <w:rsid w:val="00EB24CE"/>
    <w:rsid w:val="00EB2687"/>
    <w:rsid w:val="00EB29EC"/>
    <w:rsid w:val="00EB2A0C"/>
    <w:rsid w:val="00EB2A99"/>
    <w:rsid w:val="00EB2B0B"/>
    <w:rsid w:val="00EB2B9E"/>
    <w:rsid w:val="00EB3140"/>
    <w:rsid w:val="00EB33D4"/>
    <w:rsid w:val="00EB3590"/>
    <w:rsid w:val="00EB3617"/>
    <w:rsid w:val="00EB3C65"/>
    <w:rsid w:val="00EB3C9D"/>
    <w:rsid w:val="00EB3D95"/>
    <w:rsid w:val="00EB40C4"/>
    <w:rsid w:val="00EB419C"/>
    <w:rsid w:val="00EB41A1"/>
    <w:rsid w:val="00EB42F4"/>
    <w:rsid w:val="00EB479F"/>
    <w:rsid w:val="00EB4A4E"/>
    <w:rsid w:val="00EB4C3D"/>
    <w:rsid w:val="00EB4D6D"/>
    <w:rsid w:val="00EB4D79"/>
    <w:rsid w:val="00EB4DE8"/>
    <w:rsid w:val="00EB4EDB"/>
    <w:rsid w:val="00EB4F48"/>
    <w:rsid w:val="00EB506C"/>
    <w:rsid w:val="00EB5082"/>
    <w:rsid w:val="00EB5168"/>
    <w:rsid w:val="00EB51B0"/>
    <w:rsid w:val="00EB51F1"/>
    <w:rsid w:val="00EB523F"/>
    <w:rsid w:val="00EB573D"/>
    <w:rsid w:val="00EB5926"/>
    <w:rsid w:val="00EB5C2B"/>
    <w:rsid w:val="00EB5CF3"/>
    <w:rsid w:val="00EB60F2"/>
    <w:rsid w:val="00EB621A"/>
    <w:rsid w:val="00EB6424"/>
    <w:rsid w:val="00EB6558"/>
    <w:rsid w:val="00EB6B0E"/>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AF2"/>
    <w:rsid w:val="00EC1B6A"/>
    <w:rsid w:val="00EC1E44"/>
    <w:rsid w:val="00EC1EAB"/>
    <w:rsid w:val="00EC1EDD"/>
    <w:rsid w:val="00EC2151"/>
    <w:rsid w:val="00EC26A4"/>
    <w:rsid w:val="00EC284D"/>
    <w:rsid w:val="00EC2A35"/>
    <w:rsid w:val="00EC2AE6"/>
    <w:rsid w:val="00EC2B6D"/>
    <w:rsid w:val="00EC329D"/>
    <w:rsid w:val="00EC3540"/>
    <w:rsid w:val="00EC36CF"/>
    <w:rsid w:val="00EC3922"/>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0DF"/>
    <w:rsid w:val="00EC7127"/>
    <w:rsid w:val="00EC71C1"/>
    <w:rsid w:val="00EC721D"/>
    <w:rsid w:val="00EC76E5"/>
    <w:rsid w:val="00EC7718"/>
    <w:rsid w:val="00EC7B09"/>
    <w:rsid w:val="00ED00E3"/>
    <w:rsid w:val="00ED0360"/>
    <w:rsid w:val="00ED05DA"/>
    <w:rsid w:val="00ED0696"/>
    <w:rsid w:val="00ED0943"/>
    <w:rsid w:val="00ED0ABF"/>
    <w:rsid w:val="00ED0B39"/>
    <w:rsid w:val="00ED0B51"/>
    <w:rsid w:val="00ED0B8E"/>
    <w:rsid w:val="00ED0B9C"/>
    <w:rsid w:val="00ED0CD9"/>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D9C"/>
    <w:rsid w:val="00ED3E94"/>
    <w:rsid w:val="00ED4200"/>
    <w:rsid w:val="00ED426E"/>
    <w:rsid w:val="00ED4291"/>
    <w:rsid w:val="00ED4428"/>
    <w:rsid w:val="00ED442E"/>
    <w:rsid w:val="00ED4971"/>
    <w:rsid w:val="00ED4AEE"/>
    <w:rsid w:val="00ED4B07"/>
    <w:rsid w:val="00ED4CAD"/>
    <w:rsid w:val="00ED4FB2"/>
    <w:rsid w:val="00ED50D8"/>
    <w:rsid w:val="00ED51D4"/>
    <w:rsid w:val="00ED5389"/>
    <w:rsid w:val="00ED587C"/>
    <w:rsid w:val="00ED58BF"/>
    <w:rsid w:val="00ED5A23"/>
    <w:rsid w:val="00ED5AD0"/>
    <w:rsid w:val="00ED5F1C"/>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BBD"/>
    <w:rsid w:val="00ED7DCB"/>
    <w:rsid w:val="00ED7ECA"/>
    <w:rsid w:val="00ED7F42"/>
    <w:rsid w:val="00EE0368"/>
    <w:rsid w:val="00EE0397"/>
    <w:rsid w:val="00EE04CD"/>
    <w:rsid w:val="00EE05CD"/>
    <w:rsid w:val="00EE08FB"/>
    <w:rsid w:val="00EE0D72"/>
    <w:rsid w:val="00EE0F7F"/>
    <w:rsid w:val="00EE0FB4"/>
    <w:rsid w:val="00EE12DC"/>
    <w:rsid w:val="00EE1432"/>
    <w:rsid w:val="00EE1438"/>
    <w:rsid w:val="00EE1554"/>
    <w:rsid w:val="00EE18F8"/>
    <w:rsid w:val="00EE190B"/>
    <w:rsid w:val="00EE19B1"/>
    <w:rsid w:val="00EE19EA"/>
    <w:rsid w:val="00EE1A36"/>
    <w:rsid w:val="00EE1B06"/>
    <w:rsid w:val="00EE1DAB"/>
    <w:rsid w:val="00EE200B"/>
    <w:rsid w:val="00EE20B3"/>
    <w:rsid w:val="00EE25FA"/>
    <w:rsid w:val="00EE2751"/>
    <w:rsid w:val="00EE2862"/>
    <w:rsid w:val="00EE2B8A"/>
    <w:rsid w:val="00EE2C85"/>
    <w:rsid w:val="00EE2D29"/>
    <w:rsid w:val="00EE2E43"/>
    <w:rsid w:val="00EE3168"/>
    <w:rsid w:val="00EE31E4"/>
    <w:rsid w:val="00EE3290"/>
    <w:rsid w:val="00EE33FC"/>
    <w:rsid w:val="00EE3452"/>
    <w:rsid w:val="00EE35CC"/>
    <w:rsid w:val="00EE3601"/>
    <w:rsid w:val="00EE36C2"/>
    <w:rsid w:val="00EE389D"/>
    <w:rsid w:val="00EE3A60"/>
    <w:rsid w:val="00EE3CEC"/>
    <w:rsid w:val="00EE3EC3"/>
    <w:rsid w:val="00EE4344"/>
    <w:rsid w:val="00EE4580"/>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6B9"/>
    <w:rsid w:val="00EF0799"/>
    <w:rsid w:val="00EF08A8"/>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DFA"/>
    <w:rsid w:val="00EF2FC4"/>
    <w:rsid w:val="00EF3291"/>
    <w:rsid w:val="00EF3372"/>
    <w:rsid w:val="00EF370C"/>
    <w:rsid w:val="00EF3725"/>
    <w:rsid w:val="00EF3A71"/>
    <w:rsid w:val="00EF3AB1"/>
    <w:rsid w:val="00EF3E91"/>
    <w:rsid w:val="00EF43A2"/>
    <w:rsid w:val="00EF4750"/>
    <w:rsid w:val="00EF47A9"/>
    <w:rsid w:val="00EF4B42"/>
    <w:rsid w:val="00EF4BB3"/>
    <w:rsid w:val="00EF4BF5"/>
    <w:rsid w:val="00EF4D3B"/>
    <w:rsid w:val="00EF4D8E"/>
    <w:rsid w:val="00EF4E0D"/>
    <w:rsid w:val="00EF4EE1"/>
    <w:rsid w:val="00EF5079"/>
    <w:rsid w:val="00EF512B"/>
    <w:rsid w:val="00EF5284"/>
    <w:rsid w:val="00EF5430"/>
    <w:rsid w:val="00EF5472"/>
    <w:rsid w:val="00EF554D"/>
    <w:rsid w:val="00EF5584"/>
    <w:rsid w:val="00EF56C6"/>
    <w:rsid w:val="00EF576C"/>
    <w:rsid w:val="00EF5B65"/>
    <w:rsid w:val="00EF5C96"/>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148"/>
    <w:rsid w:val="00F00258"/>
    <w:rsid w:val="00F00621"/>
    <w:rsid w:val="00F0076C"/>
    <w:rsid w:val="00F0091F"/>
    <w:rsid w:val="00F009F8"/>
    <w:rsid w:val="00F00BED"/>
    <w:rsid w:val="00F00C90"/>
    <w:rsid w:val="00F00D80"/>
    <w:rsid w:val="00F00EBE"/>
    <w:rsid w:val="00F0106A"/>
    <w:rsid w:val="00F01277"/>
    <w:rsid w:val="00F01388"/>
    <w:rsid w:val="00F0140B"/>
    <w:rsid w:val="00F0154D"/>
    <w:rsid w:val="00F01608"/>
    <w:rsid w:val="00F0171C"/>
    <w:rsid w:val="00F01760"/>
    <w:rsid w:val="00F01D45"/>
    <w:rsid w:val="00F01DC9"/>
    <w:rsid w:val="00F02006"/>
    <w:rsid w:val="00F02335"/>
    <w:rsid w:val="00F02431"/>
    <w:rsid w:val="00F02746"/>
    <w:rsid w:val="00F02877"/>
    <w:rsid w:val="00F028AB"/>
    <w:rsid w:val="00F02B58"/>
    <w:rsid w:val="00F02B90"/>
    <w:rsid w:val="00F02B9C"/>
    <w:rsid w:val="00F0303B"/>
    <w:rsid w:val="00F033D2"/>
    <w:rsid w:val="00F03893"/>
    <w:rsid w:val="00F03A29"/>
    <w:rsid w:val="00F03B53"/>
    <w:rsid w:val="00F03CFD"/>
    <w:rsid w:val="00F03D26"/>
    <w:rsid w:val="00F03ED3"/>
    <w:rsid w:val="00F04064"/>
    <w:rsid w:val="00F0409E"/>
    <w:rsid w:val="00F0432D"/>
    <w:rsid w:val="00F046BF"/>
    <w:rsid w:val="00F046E2"/>
    <w:rsid w:val="00F04816"/>
    <w:rsid w:val="00F0498E"/>
    <w:rsid w:val="00F04DE9"/>
    <w:rsid w:val="00F04E24"/>
    <w:rsid w:val="00F04F85"/>
    <w:rsid w:val="00F050E4"/>
    <w:rsid w:val="00F052CD"/>
    <w:rsid w:val="00F0532A"/>
    <w:rsid w:val="00F05456"/>
    <w:rsid w:val="00F054ED"/>
    <w:rsid w:val="00F057BB"/>
    <w:rsid w:val="00F05C3A"/>
    <w:rsid w:val="00F05C3D"/>
    <w:rsid w:val="00F05C8B"/>
    <w:rsid w:val="00F05D21"/>
    <w:rsid w:val="00F05D98"/>
    <w:rsid w:val="00F05E95"/>
    <w:rsid w:val="00F05EAB"/>
    <w:rsid w:val="00F05EBD"/>
    <w:rsid w:val="00F0629B"/>
    <w:rsid w:val="00F0635C"/>
    <w:rsid w:val="00F0660A"/>
    <w:rsid w:val="00F06864"/>
    <w:rsid w:val="00F06B51"/>
    <w:rsid w:val="00F06C97"/>
    <w:rsid w:val="00F06E43"/>
    <w:rsid w:val="00F07041"/>
    <w:rsid w:val="00F07068"/>
    <w:rsid w:val="00F070AA"/>
    <w:rsid w:val="00F07174"/>
    <w:rsid w:val="00F07847"/>
    <w:rsid w:val="00F0797F"/>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B3"/>
    <w:rsid w:val="00F10FFA"/>
    <w:rsid w:val="00F11122"/>
    <w:rsid w:val="00F111B2"/>
    <w:rsid w:val="00F112C9"/>
    <w:rsid w:val="00F115F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2E4B"/>
    <w:rsid w:val="00F132C6"/>
    <w:rsid w:val="00F135D1"/>
    <w:rsid w:val="00F135F6"/>
    <w:rsid w:val="00F1395D"/>
    <w:rsid w:val="00F13987"/>
    <w:rsid w:val="00F1398E"/>
    <w:rsid w:val="00F13E41"/>
    <w:rsid w:val="00F13FCB"/>
    <w:rsid w:val="00F14606"/>
    <w:rsid w:val="00F14676"/>
    <w:rsid w:val="00F14ACC"/>
    <w:rsid w:val="00F14B57"/>
    <w:rsid w:val="00F14BF3"/>
    <w:rsid w:val="00F14BFE"/>
    <w:rsid w:val="00F14D79"/>
    <w:rsid w:val="00F14E82"/>
    <w:rsid w:val="00F14F69"/>
    <w:rsid w:val="00F152D5"/>
    <w:rsid w:val="00F15450"/>
    <w:rsid w:val="00F156EE"/>
    <w:rsid w:val="00F15838"/>
    <w:rsid w:val="00F15850"/>
    <w:rsid w:val="00F15A2A"/>
    <w:rsid w:val="00F15C9A"/>
    <w:rsid w:val="00F15CA0"/>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6"/>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A2D"/>
    <w:rsid w:val="00F20C76"/>
    <w:rsid w:val="00F20DE5"/>
    <w:rsid w:val="00F20E10"/>
    <w:rsid w:val="00F20F4B"/>
    <w:rsid w:val="00F2107D"/>
    <w:rsid w:val="00F21726"/>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40F"/>
    <w:rsid w:val="00F23733"/>
    <w:rsid w:val="00F238E3"/>
    <w:rsid w:val="00F23C1A"/>
    <w:rsid w:val="00F23EFC"/>
    <w:rsid w:val="00F2493B"/>
    <w:rsid w:val="00F24D51"/>
    <w:rsid w:val="00F24D82"/>
    <w:rsid w:val="00F24F75"/>
    <w:rsid w:val="00F2527F"/>
    <w:rsid w:val="00F25444"/>
    <w:rsid w:val="00F25496"/>
    <w:rsid w:val="00F25618"/>
    <w:rsid w:val="00F2587B"/>
    <w:rsid w:val="00F259A9"/>
    <w:rsid w:val="00F25A69"/>
    <w:rsid w:val="00F25AE6"/>
    <w:rsid w:val="00F25D15"/>
    <w:rsid w:val="00F25F81"/>
    <w:rsid w:val="00F262EB"/>
    <w:rsid w:val="00F263AB"/>
    <w:rsid w:val="00F264EE"/>
    <w:rsid w:val="00F265ED"/>
    <w:rsid w:val="00F2665B"/>
    <w:rsid w:val="00F2665D"/>
    <w:rsid w:val="00F266F2"/>
    <w:rsid w:val="00F268BE"/>
    <w:rsid w:val="00F2694D"/>
    <w:rsid w:val="00F26967"/>
    <w:rsid w:val="00F26ACB"/>
    <w:rsid w:val="00F26CB1"/>
    <w:rsid w:val="00F26EFE"/>
    <w:rsid w:val="00F26F4C"/>
    <w:rsid w:val="00F270C0"/>
    <w:rsid w:val="00F271A5"/>
    <w:rsid w:val="00F27232"/>
    <w:rsid w:val="00F274D2"/>
    <w:rsid w:val="00F27734"/>
    <w:rsid w:val="00F27A58"/>
    <w:rsid w:val="00F27B4D"/>
    <w:rsid w:val="00F27BE3"/>
    <w:rsid w:val="00F300D5"/>
    <w:rsid w:val="00F3033A"/>
    <w:rsid w:val="00F30359"/>
    <w:rsid w:val="00F303BE"/>
    <w:rsid w:val="00F3063F"/>
    <w:rsid w:val="00F30644"/>
    <w:rsid w:val="00F307CA"/>
    <w:rsid w:val="00F30804"/>
    <w:rsid w:val="00F308A3"/>
    <w:rsid w:val="00F30AEC"/>
    <w:rsid w:val="00F30BB6"/>
    <w:rsid w:val="00F31198"/>
    <w:rsid w:val="00F3134B"/>
    <w:rsid w:val="00F314FF"/>
    <w:rsid w:val="00F3155D"/>
    <w:rsid w:val="00F31ACA"/>
    <w:rsid w:val="00F31D49"/>
    <w:rsid w:val="00F31E2B"/>
    <w:rsid w:val="00F3261B"/>
    <w:rsid w:val="00F32691"/>
    <w:rsid w:val="00F327BE"/>
    <w:rsid w:val="00F327DC"/>
    <w:rsid w:val="00F32A53"/>
    <w:rsid w:val="00F32D18"/>
    <w:rsid w:val="00F33275"/>
    <w:rsid w:val="00F33512"/>
    <w:rsid w:val="00F3355C"/>
    <w:rsid w:val="00F3364A"/>
    <w:rsid w:val="00F3384C"/>
    <w:rsid w:val="00F33B0E"/>
    <w:rsid w:val="00F33B20"/>
    <w:rsid w:val="00F33BE2"/>
    <w:rsid w:val="00F33E61"/>
    <w:rsid w:val="00F33E62"/>
    <w:rsid w:val="00F33E94"/>
    <w:rsid w:val="00F34104"/>
    <w:rsid w:val="00F34146"/>
    <w:rsid w:val="00F341A8"/>
    <w:rsid w:val="00F341F7"/>
    <w:rsid w:val="00F34312"/>
    <w:rsid w:val="00F34857"/>
    <w:rsid w:val="00F348CA"/>
    <w:rsid w:val="00F34924"/>
    <w:rsid w:val="00F34C13"/>
    <w:rsid w:val="00F34CEA"/>
    <w:rsid w:val="00F34D58"/>
    <w:rsid w:val="00F35019"/>
    <w:rsid w:val="00F3528E"/>
    <w:rsid w:val="00F352F2"/>
    <w:rsid w:val="00F354AB"/>
    <w:rsid w:val="00F3559D"/>
    <w:rsid w:val="00F355DA"/>
    <w:rsid w:val="00F3594D"/>
    <w:rsid w:val="00F35B73"/>
    <w:rsid w:val="00F35D72"/>
    <w:rsid w:val="00F35FC8"/>
    <w:rsid w:val="00F36013"/>
    <w:rsid w:val="00F36349"/>
    <w:rsid w:val="00F368E3"/>
    <w:rsid w:val="00F368F9"/>
    <w:rsid w:val="00F36961"/>
    <w:rsid w:val="00F36A80"/>
    <w:rsid w:val="00F36E15"/>
    <w:rsid w:val="00F36F44"/>
    <w:rsid w:val="00F372DE"/>
    <w:rsid w:val="00F37340"/>
    <w:rsid w:val="00F37764"/>
    <w:rsid w:val="00F37795"/>
    <w:rsid w:val="00F37BC8"/>
    <w:rsid w:val="00F37E41"/>
    <w:rsid w:val="00F40025"/>
    <w:rsid w:val="00F40135"/>
    <w:rsid w:val="00F40199"/>
    <w:rsid w:val="00F403A9"/>
    <w:rsid w:val="00F4081F"/>
    <w:rsid w:val="00F40AE1"/>
    <w:rsid w:val="00F40E68"/>
    <w:rsid w:val="00F40EFC"/>
    <w:rsid w:val="00F40F43"/>
    <w:rsid w:val="00F40FFA"/>
    <w:rsid w:val="00F41079"/>
    <w:rsid w:val="00F4145E"/>
    <w:rsid w:val="00F4146E"/>
    <w:rsid w:val="00F41614"/>
    <w:rsid w:val="00F41AFE"/>
    <w:rsid w:val="00F41BE6"/>
    <w:rsid w:val="00F41D4E"/>
    <w:rsid w:val="00F41FF8"/>
    <w:rsid w:val="00F4208C"/>
    <w:rsid w:val="00F423FD"/>
    <w:rsid w:val="00F425C5"/>
    <w:rsid w:val="00F42E43"/>
    <w:rsid w:val="00F43045"/>
    <w:rsid w:val="00F4305C"/>
    <w:rsid w:val="00F43232"/>
    <w:rsid w:val="00F43577"/>
    <w:rsid w:val="00F43588"/>
    <w:rsid w:val="00F4374F"/>
    <w:rsid w:val="00F437B1"/>
    <w:rsid w:val="00F4382D"/>
    <w:rsid w:val="00F43B31"/>
    <w:rsid w:val="00F43BFB"/>
    <w:rsid w:val="00F43D31"/>
    <w:rsid w:val="00F43F59"/>
    <w:rsid w:val="00F44127"/>
    <w:rsid w:val="00F44183"/>
    <w:rsid w:val="00F443CE"/>
    <w:rsid w:val="00F44400"/>
    <w:rsid w:val="00F445FB"/>
    <w:rsid w:val="00F446AB"/>
    <w:rsid w:val="00F446AD"/>
    <w:rsid w:val="00F446CB"/>
    <w:rsid w:val="00F446E0"/>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68E"/>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0F9"/>
    <w:rsid w:val="00F52383"/>
    <w:rsid w:val="00F523BB"/>
    <w:rsid w:val="00F52A98"/>
    <w:rsid w:val="00F52B03"/>
    <w:rsid w:val="00F52B08"/>
    <w:rsid w:val="00F52BB5"/>
    <w:rsid w:val="00F52C28"/>
    <w:rsid w:val="00F52C97"/>
    <w:rsid w:val="00F52CBE"/>
    <w:rsid w:val="00F530BD"/>
    <w:rsid w:val="00F53347"/>
    <w:rsid w:val="00F53512"/>
    <w:rsid w:val="00F53546"/>
    <w:rsid w:val="00F53740"/>
    <w:rsid w:val="00F53797"/>
    <w:rsid w:val="00F53984"/>
    <w:rsid w:val="00F53A2C"/>
    <w:rsid w:val="00F53B3B"/>
    <w:rsid w:val="00F53D52"/>
    <w:rsid w:val="00F54428"/>
    <w:rsid w:val="00F544AA"/>
    <w:rsid w:val="00F544E7"/>
    <w:rsid w:val="00F54814"/>
    <w:rsid w:val="00F54EE2"/>
    <w:rsid w:val="00F54EEB"/>
    <w:rsid w:val="00F55098"/>
    <w:rsid w:val="00F553A1"/>
    <w:rsid w:val="00F5553A"/>
    <w:rsid w:val="00F5555C"/>
    <w:rsid w:val="00F55581"/>
    <w:rsid w:val="00F5576B"/>
    <w:rsid w:val="00F55892"/>
    <w:rsid w:val="00F55C21"/>
    <w:rsid w:val="00F55C6F"/>
    <w:rsid w:val="00F55EBF"/>
    <w:rsid w:val="00F55F9C"/>
    <w:rsid w:val="00F55FFA"/>
    <w:rsid w:val="00F56155"/>
    <w:rsid w:val="00F5677C"/>
    <w:rsid w:val="00F568FB"/>
    <w:rsid w:val="00F56979"/>
    <w:rsid w:val="00F56E8B"/>
    <w:rsid w:val="00F570DC"/>
    <w:rsid w:val="00F570FA"/>
    <w:rsid w:val="00F57596"/>
    <w:rsid w:val="00F575C3"/>
    <w:rsid w:val="00F575EC"/>
    <w:rsid w:val="00F5772F"/>
    <w:rsid w:val="00F57891"/>
    <w:rsid w:val="00F57921"/>
    <w:rsid w:val="00F57A9C"/>
    <w:rsid w:val="00F57B32"/>
    <w:rsid w:val="00F57C3F"/>
    <w:rsid w:val="00F57C6C"/>
    <w:rsid w:val="00F57D24"/>
    <w:rsid w:val="00F57E18"/>
    <w:rsid w:val="00F60038"/>
    <w:rsid w:val="00F600F9"/>
    <w:rsid w:val="00F6014C"/>
    <w:rsid w:val="00F6020D"/>
    <w:rsid w:val="00F6021A"/>
    <w:rsid w:val="00F6031B"/>
    <w:rsid w:val="00F603A6"/>
    <w:rsid w:val="00F6078F"/>
    <w:rsid w:val="00F60B0E"/>
    <w:rsid w:val="00F60B60"/>
    <w:rsid w:val="00F60B70"/>
    <w:rsid w:val="00F60D32"/>
    <w:rsid w:val="00F60F25"/>
    <w:rsid w:val="00F60F34"/>
    <w:rsid w:val="00F61204"/>
    <w:rsid w:val="00F61224"/>
    <w:rsid w:val="00F614B2"/>
    <w:rsid w:val="00F61606"/>
    <w:rsid w:val="00F617FD"/>
    <w:rsid w:val="00F61AE7"/>
    <w:rsid w:val="00F61D6F"/>
    <w:rsid w:val="00F62418"/>
    <w:rsid w:val="00F62454"/>
    <w:rsid w:val="00F6254F"/>
    <w:rsid w:val="00F62593"/>
    <w:rsid w:val="00F6264E"/>
    <w:rsid w:val="00F62805"/>
    <w:rsid w:val="00F62843"/>
    <w:rsid w:val="00F629E2"/>
    <w:rsid w:val="00F62B04"/>
    <w:rsid w:val="00F62BA3"/>
    <w:rsid w:val="00F62C24"/>
    <w:rsid w:val="00F62C68"/>
    <w:rsid w:val="00F62D19"/>
    <w:rsid w:val="00F63147"/>
    <w:rsid w:val="00F6326B"/>
    <w:rsid w:val="00F635A7"/>
    <w:rsid w:val="00F635B6"/>
    <w:rsid w:val="00F63786"/>
    <w:rsid w:val="00F638A8"/>
    <w:rsid w:val="00F638B3"/>
    <w:rsid w:val="00F63A5B"/>
    <w:rsid w:val="00F63B50"/>
    <w:rsid w:val="00F63C80"/>
    <w:rsid w:val="00F63CE7"/>
    <w:rsid w:val="00F63E7D"/>
    <w:rsid w:val="00F63E8D"/>
    <w:rsid w:val="00F63F17"/>
    <w:rsid w:val="00F64006"/>
    <w:rsid w:val="00F64151"/>
    <w:rsid w:val="00F64167"/>
    <w:rsid w:val="00F64656"/>
    <w:rsid w:val="00F64AA1"/>
    <w:rsid w:val="00F64BD8"/>
    <w:rsid w:val="00F64C5F"/>
    <w:rsid w:val="00F64CA5"/>
    <w:rsid w:val="00F64E5B"/>
    <w:rsid w:val="00F64F24"/>
    <w:rsid w:val="00F64FC0"/>
    <w:rsid w:val="00F6503E"/>
    <w:rsid w:val="00F653FD"/>
    <w:rsid w:val="00F654D6"/>
    <w:rsid w:val="00F65527"/>
    <w:rsid w:val="00F655C3"/>
    <w:rsid w:val="00F65A63"/>
    <w:rsid w:val="00F65A82"/>
    <w:rsid w:val="00F65A83"/>
    <w:rsid w:val="00F65B6C"/>
    <w:rsid w:val="00F65CDD"/>
    <w:rsid w:val="00F65EB7"/>
    <w:rsid w:val="00F65FE2"/>
    <w:rsid w:val="00F66078"/>
    <w:rsid w:val="00F6630A"/>
    <w:rsid w:val="00F66534"/>
    <w:rsid w:val="00F6657E"/>
    <w:rsid w:val="00F6686F"/>
    <w:rsid w:val="00F669C9"/>
    <w:rsid w:val="00F669ED"/>
    <w:rsid w:val="00F66A72"/>
    <w:rsid w:val="00F66C4A"/>
    <w:rsid w:val="00F66D5B"/>
    <w:rsid w:val="00F66FB7"/>
    <w:rsid w:val="00F67195"/>
    <w:rsid w:val="00F67610"/>
    <w:rsid w:val="00F678E5"/>
    <w:rsid w:val="00F67959"/>
    <w:rsid w:val="00F679EA"/>
    <w:rsid w:val="00F67FFE"/>
    <w:rsid w:val="00F700CE"/>
    <w:rsid w:val="00F70110"/>
    <w:rsid w:val="00F70269"/>
    <w:rsid w:val="00F70E74"/>
    <w:rsid w:val="00F70F29"/>
    <w:rsid w:val="00F70F35"/>
    <w:rsid w:val="00F71028"/>
    <w:rsid w:val="00F7103B"/>
    <w:rsid w:val="00F7133F"/>
    <w:rsid w:val="00F71575"/>
    <w:rsid w:val="00F7175A"/>
    <w:rsid w:val="00F718B5"/>
    <w:rsid w:val="00F71A16"/>
    <w:rsid w:val="00F71A1C"/>
    <w:rsid w:val="00F71B2B"/>
    <w:rsid w:val="00F71F0C"/>
    <w:rsid w:val="00F72005"/>
    <w:rsid w:val="00F7200C"/>
    <w:rsid w:val="00F720A3"/>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992"/>
    <w:rsid w:val="00F74A44"/>
    <w:rsid w:val="00F74A4F"/>
    <w:rsid w:val="00F74D96"/>
    <w:rsid w:val="00F7511F"/>
    <w:rsid w:val="00F7519B"/>
    <w:rsid w:val="00F7525A"/>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56"/>
    <w:rsid w:val="00F76B9A"/>
    <w:rsid w:val="00F76B9D"/>
    <w:rsid w:val="00F76CC9"/>
    <w:rsid w:val="00F76E9E"/>
    <w:rsid w:val="00F7738C"/>
    <w:rsid w:val="00F774E9"/>
    <w:rsid w:val="00F77549"/>
    <w:rsid w:val="00F776BF"/>
    <w:rsid w:val="00F77759"/>
    <w:rsid w:val="00F7782D"/>
    <w:rsid w:val="00F77862"/>
    <w:rsid w:val="00F77AE0"/>
    <w:rsid w:val="00F77BA1"/>
    <w:rsid w:val="00F77BFB"/>
    <w:rsid w:val="00F77E14"/>
    <w:rsid w:val="00F77F03"/>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7AF"/>
    <w:rsid w:val="00F817C6"/>
    <w:rsid w:val="00F818ED"/>
    <w:rsid w:val="00F81A51"/>
    <w:rsid w:val="00F81B14"/>
    <w:rsid w:val="00F81D66"/>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2AB"/>
    <w:rsid w:val="00F846F2"/>
    <w:rsid w:val="00F847EE"/>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0C7"/>
    <w:rsid w:val="00F910CE"/>
    <w:rsid w:val="00F91568"/>
    <w:rsid w:val="00F91710"/>
    <w:rsid w:val="00F9182A"/>
    <w:rsid w:val="00F919AD"/>
    <w:rsid w:val="00F919F0"/>
    <w:rsid w:val="00F91C19"/>
    <w:rsid w:val="00F91C4C"/>
    <w:rsid w:val="00F91D9E"/>
    <w:rsid w:val="00F929CE"/>
    <w:rsid w:val="00F929EC"/>
    <w:rsid w:val="00F92C20"/>
    <w:rsid w:val="00F92C2B"/>
    <w:rsid w:val="00F92D66"/>
    <w:rsid w:val="00F92DFD"/>
    <w:rsid w:val="00F92DFE"/>
    <w:rsid w:val="00F92FF8"/>
    <w:rsid w:val="00F931E1"/>
    <w:rsid w:val="00F933A8"/>
    <w:rsid w:val="00F93404"/>
    <w:rsid w:val="00F9360F"/>
    <w:rsid w:val="00F93656"/>
    <w:rsid w:val="00F93659"/>
    <w:rsid w:val="00F938A4"/>
    <w:rsid w:val="00F93968"/>
    <w:rsid w:val="00F93C0B"/>
    <w:rsid w:val="00F93F0D"/>
    <w:rsid w:val="00F93F3B"/>
    <w:rsid w:val="00F9423C"/>
    <w:rsid w:val="00F9440E"/>
    <w:rsid w:val="00F94652"/>
    <w:rsid w:val="00F946F2"/>
    <w:rsid w:val="00F947AD"/>
    <w:rsid w:val="00F947D5"/>
    <w:rsid w:val="00F94BE4"/>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1D0"/>
    <w:rsid w:val="00FA026D"/>
    <w:rsid w:val="00FA0447"/>
    <w:rsid w:val="00FA05CA"/>
    <w:rsid w:val="00FA06C3"/>
    <w:rsid w:val="00FA09B7"/>
    <w:rsid w:val="00FA0CA6"/>
    <w:rsid w:val="00FA0E88"/>
    <w:rsid w:val="00FA1017"/>
    <w:rsid w:val="00FA1080"/>
    <w:rsid w:val="00FA123A"/>
    <w:rsid w:val="00FA153E"/>
    <w:rsid w:val="00FA1893"/>
    <w:rsid w:val="00FA190B"/>
    <w:rsid w:val="00FA1A11"/>
    <w:rsid w:val="00FA1FDD"/>
    <w:rsid w:val="00FA2176"/>
    <w:rsid w:val="00FA2579"/>
    <w:rsid w:val="00FA290B"/>
    <w:rsid w:val="00FA29F8"/>
    <w:rsid w:val="00FA2CE1"/>
    <w:rsid w:val="00FA307D"/>
    <w:rsid w:val="00FA33D2"/>
    <w:rsid w:val="00FA35B2"/>
    <w:rsid w:val="00FA368A"/>
    <w:rsid w:val="00FA3820"/>
    <w:rsid w:val="00FA38A8"/>
    <w:rsid w:val="00FA3A3A"/>
    <w:rsid w:val="00FA3A7A"/>
    <w:rsid w:val="00FA3F64"/>
    <w:rsid w:val="00FA3F92"/>
    <w:rsid w:val="00FA408F"/>
    <w:rsid w:val="00FA410B"/>
    <w:rsid w:val="00FA4229"/>
    <w:rsid w:val="00FA4255"/>
    <w:rsid w:val="00FA4327"/>
    <w:rsid w:val="00FA438A"/>
    <w:rsid w:val="00FA43CA"/>
    <w:rsid w:val="00FA43F7"/>
    <w:rsid w:val="00FA4460"/>
    <w:rsid w:val="00FA45D7"/>
    <w:rsid w:val="00FA45FA"/>
    <w:rsid w:val="00FA46F5"/>
    <w:rsid w:val="00FA47E8"/>
    <w:rsid w:val="00FA4AA0"/>
    <w:rsid w:val="00FA4ED5"/>
    <w:rsid w:val="00FA4FC2"/>
    <w:rsid w:val="00FA54C4"/>
    <w:rsid w:val="00FA55B8"/>
    <w:rsid w:val="00FA55D0"/>
    <w:rsid w:val="00FA56F1"/>
    <w:rsid w:val="00FA5A87"/>
    <w:rsid w:val="00FA5DB4"/>
    <w:rsid w:val="00FA5E83"/>
    <w:rsid w:val="00FA5FFA"/>
    <w:rsid w:val="00FA63FC"/>
    <w:rsid w:val="00FA6556"/>
    <w:rsid w:val="00FA662F"/>
    <w:rsid w:val="00FA669F"/>
    <w:rsid w:val="00FA66F5"/>
    <w:rsid w:val="00FA68A3"/>
    <w:rsid w:val="00FA6B0C"/>
    <w:rsid w:val="00FA6B23"/>
    <w:rsid w:val="00FA6D95"/>
    <w:rsid w:val="00FA6DC5"/>
    <w:rsid w:val="00FA6DEB"/>
    <w:rsid w:val="00FA701C"/>
    <w:rsid w:val="00FA717B"/>
    <w:rsid w:val="00FA723D"/>
    <w:rsid w:val="00FA751E"/>
    <w:rsid w:val="00FA7679"/>
    <w:rsid w:val="00FA7699"/>
    <w:rsid w:val="00FA76B3"/>
    <w:rsid w:val="00FA7A0D"/>
    <w:rsid w:val="00FA7BDB"/>
    <w:rsid w:val="00FA7C45"/>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2A"/>
    <w:rsid w:val="00FB16CC"/>
    <w:rsid w:val="00FB1775"/>
    <w:rsid w:val="00FB18E9"/>
    <w:rsid w:val="00FB1A5E"/>
    <w:rsid w:val="00FB1C97"/>
    <w:rsid w:val="00FB2187"/>
    <w:rsid w:val="00FB2247"/>
    <w:rsid w:val="00FB22A3"/>
    <w:rsid w:val="00FB22A7"/>
    <w:rsid w:val="00FB2474"/>
    <w:rsid w:val="00FB27E9"/>
    <w:rsid w:val="00FB2880"/>
    <w:rsid w:val="00FB28EC"/>
    <w:rsid w:val="00FB28F2"/>
    <w:rsid w:val="00FB294B"/>
    <w:rsid w:val="00FB2ADB"/>
    <w:rsid w:val="00FB2B6C"/>
    <w:rsid w:val="00FB2E58"/>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99A"/>
    <w:rsid w:val="00FB4A41"/>
    <w:rsid w:val="00FB4AEC"/>
    <w:rsid w:val="00FB4BE3"/>
    <w:rsid w:val="00FB4C60"/>
    <w:rsid w:val="00FB4D8A"/>
    <w:rsid w:val="00FB508D"/>
    <w:rsid w:val="00FB51B4"/>
    <w:rsid w:val="00FB5205"/>
    <w:rsid w:val="00FB5355"/>
    <w:rsid w:val="00FB53DA"/>
    <w:rsid w:val="00FB53DE"/>
    <w:rsid w:val="00FB551E"/>
    <w:rsid w:val="00FB558D"/>
    <w:rsid w:val="00FB55D1"/>
    <w:rsid w:val="00FB581C"/>
    <w:rsid w:val="00FB5EE0"/>
    <w:rsid w:val="00FB5EFB"/>
    <w:rsid w:val="00FB5FED"/>
    <w:rsid w:val="00FB604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E01"/>
    <w:rsid w:val="00FB7F96"/>
    <w:rsid w:val="00FC0233"/>
    <w:rsid w:val="00FC0271"/>
    <w:rsid w:val="00FC0491"/>
    <w:rsid w:val="00FC0823"/>
    <w:rsid w:val="00FC091F"/>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28A"/>
    <w:rsid w:val="00FC2476"/>
    <w:rsid w:val="00FC253E"/>
    <w:rsid w:val="00FC2588"/>
    <w:rsid w:val="00FC2740"/>
    <w:rsid w:val="00FC283C"/>
    <w:rsid w:val="00FC2AA5"/>
    <w:rsid w:val="00FC2BAB"/>
    <w:rsid w:val="00FC2C3A"/>
    <w:rsid w:val="00FC2CAD"/>
    <w:rsid w:val="00FC2D21"/>
    <w:rsid w:val="00FC2DE9"/>
    <w:rsid w:val="00FC2E7C"/>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AA1"/>
    <w:rsid w:val="00FC4C42"/>
    <w:rsid w:val="00FC4D02"/>
    <w:rsid w:val="00FC4D2F"/>
    <w:rsid w:val="00FC4EDA"/>
    <w:rsid w:val="00FC4EF0"/>
    <w:rsid w:val="00FC542C"/>
    <w:rsid w:val="00FC58FC"/>
    <w:rsid w:val="00FC59C0"/>
    <w:rsid w:val="00FC5B82"/>
    <w:rsid w:val="00FC5D17"/>
    <w:rsid w:val="00FC5EF4"/>
    <w:rsid w:val="00FC600E"/>
    <w:rsid w:val="00FC6470"/>
    <w:rsid w:val="00FC64DA"/>
    <w:rsid w:val="00FC66B0"/>
    <w:rsid w:val="00FC66EF"/>
    <w:rsid w:val="00FC6713"/>
    <w:rsid w:val="00FC6773"/>
    <w:rsid w:val="00FC6942"/>
    <w:rsid w:val="00FC6B2E"/>
    <w:rsid w:val="00FC6B71"/>
    <w:rsid w:val="00FC6C55"/>
    <w:rsid w:val="00FC6C90"/>
    <w:rsid w:val="00FC6E0C"/>
    <w:rsid w:val="00FC6FA0"/>
    <w:rsid w:val="00FC6FCD"/>
    <w:rsid w:val="00FC724B"/>
    <w:rsid w:val="00FC7425"/>
    <w:rsid w:val="00FC74C8"/>
    <w:rsid w:val="00FC7559"/>
    <w:rsid w:val="00FC7757"/>
    <w:rsid w:val="00FC7D36"/>
    <w:rsid w:val="00FC7E05"/>
    <w:rsid w:val="00FC7EBA"/>
    <w:rsid w:val="00FD042E"/>
    <w:rsid w:val="00FD044F"/>
    <w:rsid w:val="00FD05FD"/>
    <w:rsid w:val="00FD070D"/>
    <w:rsid w:val="00FD08AA"/>
    <w:rsid w:val="00FD0AC7"/>
    <w:rsid w:val="00FD0C4D"/>
    <w:rsid w:val="00FD0D73"/>
    <w:rsid w:val="00FD0F5E"/>
    <w:rsid w:val="00FD1198"/>
    <w:rsid w:val="00FD11E0"/>
    <w:rsid w:val="00FD1340"/>
    <w:rsid w:val="00FD15D7"/>
    <w:rsid w:val="00FD1701"/>
    <w:rsid w:val="00FD1991"/>
    <w:rsid w:val="00FD1B16"/>
    <w:rsid w:val="00FD1B49"/>
    <w:rsid w:val="00FD1EEF"/>
    <w:rsid w:val="00FD2137"/>
    <w:rsid w:val="00FD2639"/>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14"/>
    <w:rsid w:val="00FD483D"/>
    <w:rsid w:val="00FD4870"/>
    <w:rsid w:val="00FD4A38"/>
    <w:rsid w:val="00FD4A4B"/>
    <w:rsid w:val="00FD4F2B"/>
    <w:rsid w:val="00FD4FC4"/>
    <w:rsid w:val="00FD52A5"/>
    <w:rsid w:val="00FD5677"/>
    <w:rsid w:val="00FD5692"/>
    <w:rsid w:val="00FD577C"/>
    <w:rsid w:val="00FD5A1A"/>
    <w:rsid w:val="00FD5F2A"/>
    <w:rsid w:val="00FD621D"/>
    <w:rsid w:val="00FD6303"/>
    <w:rsid w:val="00FD6422"/>
    <w:rsid w:val="00FD65F5"/>
    <w:rsid w:val="00FD6653"/>
    <w:rsid w:val="00FD6799"/>
    <w:rsid w:val="00FD6955"/>
    <w:rsid w:val="00FD6CEF"/>
    <w:rsid w:val="00FD6E02"/>
    <w:rsid w:val="00FD7034"/>
    <w:rsid w:val="00FD7064"/>
    <w:rsid w:val="00FD7082"/>
    <w:rsid w:val="00FD70D6"/>
    <w:rsid w:val="00FD737B"/>
    <w:rsid w:val="00FD7380"/>
    <w:rsid w:val="00FD7AA8"/>
    <w:rsid w:val="00FD7B32"/>
    <w:rsid w:val="00FD7D97"/>
    <w:rsid w:val="00FD7DFB"/>
    <w:rsid w:val="00FD7E67"/>
    <w:rsid w:val="00FD7FD9"/>
    <w:rsid w:val="00FE01B1"/>
    <w:rsid w:val="00FE01BD"/>
    <w:rsid w:val="00FE03ED"/>
    <w:rsid w:val="00FE082B"/>
    <w:rsid w:val="00FE08ED"/>
    <w:rsid w:val="00FE0AA3"/>
    <w:rsid w:val="00FE0AB7"/>
    <w:rsid w:val="00FE0CFA"/>
    <w:rsid w:val="00FE0E01"/>
    <w:rsid w:val="00FE0FD7"/>
    <w:rsid w:val="00FE0FE7"/>
    <w:rsid w:val="00FE1161"/>
    <w:rsid w:val="00FE12D2"/>
    <w:rsid w:val="00FE13E6"/>
    <w:rsid w:val="00FE15BD"/>
    <w:rsid w:val="00FE16C7"/>
    <w:rsid w:val="00FE1818"/>
    <w:rsid w:val="00FE181C"/>
    <w:rsid w:val="00FE194F"/>
    <w:rsid w:val="00FE2208"/>
    <w:rsid w:val="00FE238E"/>
    <w:rsid w:val="00FE2BF1"/>
    <w:rsid w:val="00FE2EFA"/>
    <w:rsid w:val="00FE2FA6"/>
    <w:rsid w:val="00FE3112"/>
    <w:rsid w:val="00FE31DB"/>
    <w:rsid w:val="00FE31F4"/>
    <w:rsid w:val="00FE32D0"/>
    <w:rsid w:val="00FE334C"/>
    <w:rsid w:val="00FE336F"/>
    <w:rsid w:val="00FE37AA"/>
    <w:rsid w:val="00FE3871"/>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986"/>
    <w:rsid w:val="00FE6B8B"/>
    <w:rsid w:val="00FE6B95"/>
    <w:rsid w:val="00FE6BC5"/>
    <w:rsid w:val="00FE6BF1"/>
    <w:rsid w:val="00FE6BFF"/>
    <w:rsid w:val="00FE6D0B"/>
    <w:rsid w:val="00FE6D3C"/>
    <w:rsid w:val="00FE6E04"/>
    <w:rsid w:val="00FE6ED3"/>
    <w:rsid w:val="00FE6EEB"/>
    <w:rsid w:val="00FE6F15"/>
    <w:rsid w:val="00FE6FCD"/>
    <w:rsid w:val="00FE7065"/>
    <w:rsid w:val="00FE71BB"/>
    <w:rsid w:val="00FE754D"/>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D33"/>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3E43"/>
    <w:rsid w:val="00FF417D"/>
    <w:rsid w:val="00FF4383"/>
    <w:rsid w:val="00FF44A4"/>
    <w:rsid w:val="00FF48D3"/>
    <w:rsid w:val="00FF494D"/>
    <w:rsid w:val="00FF4AB1"/>
    <w:rsid w:val="00FF4B74"/>
    <w:rsid w:val="00FF4BA5"/>
    <w:rsid w:val="00FF4D35"/>
    <w:rsid w:val="00FF4DB3"/>
    <w:rsid w:val="00FF4FE0"/>
    <w:rsid w:val="00FF5029"/>
    <w:rsid w:val="00FF539F"/>
    <w:rsid w:val="00FF5961"/>
    <w:rsid w:val="00FF59AC"/>
    <w:rsid w:val="00FF5B11"/>
    <w:rsid w:val="00FF5D0B"/>
    <w:rsid w:val="00FF5E9B"/>
    <w:rsid w:val="00FF6090"/>
    <w:rsid w:val="00FF6343"/>
    <w:rsid w:val="00FF6A00"/>
    <w:rsid w:val="00FF6A1A"/>
    <w:rsid w:val="00FF6A3D"/>
    <w:rsid w:val="00FF6C11"/>
    <w:rsid w:val="00FF6FA4"/>
    <w:rsid w:val="00FF7024"/>
    <w:rsid w:val="00FF731A"/>
    <w:rsid w:val="00FF75D1"/>
    <w:rsid w:val="00FF75D9"/>
    <w:rsid w:val="00FF7656"/>
    <w:rsid w:val="00FF76D4"/>
    <w:rsid w:val="00FF7D64"/>
    <w:rsid w:val="00FF7E76"/>
    <w:rsid w:val="46DAB2F6"/>
    <w:rsid w:val="67EDB1A0"/>
    <w:rsid w:val="6ACE2ED5"/>
    <w:rsid w:val="7DC9107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56278168-2C8D-4F87-8006-9E27F8A16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1D4"/>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nhideWhenUsed/>
    <w:rsid w:val="00717211"/>
    <w:pPr>
      <w:spacing w:after="120"/>
      <w:ind w:left="360"/>
    </w:pPr>
    <w:rPr>
      <w:sz w:val="16"/>
      <w:szCs w:val="20"/>
      <w:lang w:val="x-none" w:eastAsia="x-none"/>
    </w:rPr>
  </w:style>
  <w:style w:type="character" w:customStyle="1" w:styleId="BodyTextIndent3Char">
    <w:name w:val="Body Text Indent 3 Char"/>
    <w:link w:val="BodyTextIndent3"/>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link w:val="ListParagraphChar"/>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link w:val="NoSpacingChar"/>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rsid w:val="00C727FD"/>
    <w:rPr>
      <w:rFonts w:ascii="Cordia New" w:eastAsia="Cordia New" w:hAnsi="Cordia New" w:cs="Angsana New"/>
      <w:color w:val="000000"/>
      <w:szCs w:val="25"/>
    </w:rPr>
  </w:style>
  <w:style w:type="paragraph" w:styleId="CommentText">
    <w:name w:val="annotation text"/>
    <w:basedOn w:val="Normal"/>
    <w:link w:val="CommentTextChar"/>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เนื้อเรื่อง กั้นหน้า"/>
    <w:basedOn w:val="NormalIndent"/>
    <w:rsid w:val="004E352B"/>
    <w:pPr>
      <w:widowControl w:val="0"/>
      <w:overflowPunct w:val="0"/>
      <w:autoSpaceDE w:val="0"/>
      <w:autoSpaceDN w:val="0"/>
      <w:adjustRightInd w:val="0"/>
      <w:textAlignment w:val="baseline"/>
    </w:pPr>
    <w:rPr>
      <w:rFonts w:eastAsia="MS Mincho" w:hAnsi="CordiaUPC" w:cs="AngsanaUPC"/>
      <w:sz w:val="24"/>
      <w:lang w:eastAsia="en-US"/>
    </w:rPr>
  </w:style>
  <w:style w:type="paragraph" w:customStyle="1" w:styleId="FRDText">
    <w:name w:val="FRD Text"/>
    <w:basedOn w:val="Normal"/>
    <w:link w:val="FRDTextChar"/>
    <w:rsid w:val="004E352B"/>
    <w:pPr>
      <w:spacing w:after="120" w:line="280" w:lineRule="exact"/>
    </w:pPr>
    <w:rPr>
      <w:rFonts w:eastAsia="MS Mincho" w:hAnsi="Times New Roman"/>
      <w:sz w:val="22"/>
      <w:szCs w:val="20"/>
      <w:lang w:bidi="ar-SA"/>
    </w:rPr>
  </w:style>
  <w:style w:type="character" w:customStyle="1" w:styleId="FRDTextChar">
    <w:name w:val="FRD Text Char"/>
    <w:basedOn w:val="DefaultParagraphFont"/>
    <w:link w:val="FRDText"/>
    <w:rsid w:val="004E352B"/>
    <w:rPr>
      <w:rFonts w:ascii="Times New Roman" w:eastAsia="MS Mincho" w:hAnsi="Times New Roman" w:cs="Angsana New"/>
      <w:sz w:val="22"/>
      <w:lang w:val="en-US" w:eastAsia="en-US" w:bidi="ar-SA"/>
    </w:rPr>
  </w:style>
  <w:style w:type="paragraph" w:customStyle="1" w:styleId="Body1">
    <w:name w:val="Body 1"/>
    <w:basedOn w:val="Normal"/>
    <w:rsid w:val="004E352B"/>
    <w:pPr>
      <w:spacing w:before="60" w:after="60" w:line="300" w:lineRule="exact"/>
      <w:ind w:left="539" w:hanging="539"/>
    </w:pPr>
    <w:rPr>
      <w:rFonts w:ascii="EYInterstate" w:hAnsi="EYInterstate"/>
      <w:bCs/>
      <w:sz w:val="20"/>
      <w:szCs w:val="20"/>
      <w:lang w:val="en-GB" w:bidi="ar-SA"/>
    </w:rPr>
  </w:style>
  <w:style w:type="character" w:customStyle="1" w:styleId="ListParagraphChar">
    <w:name w:val="List Paragraph Char"/>
    <w:basedOn w:val="DefaultParagraphFont"/>
    <w:link w:val="ListParagraph"/>
    <w:uiPriority w:val="34"/>
    <w:locked/>
    <w:rsid w:val="004E352B"/>
    <w:rPr>
      <w:sz w:val="22"/>
      <w:szCs w:val="28"/>
      <w:lang w:val="en-US" w:eastAsia="en-US"/>
    </w:rPr>
  </w:style>
  <w:style w:type="character" w:styleId="IntenseEmphasis">
    <w:name w:val="Intense Emphasis"/>
    <w:basedOn w:val="DefaultParagraphFont"/>
    <w:uiPriority w:val="21"/>
    <w:qFormat/>
    <w:rsid w:val="004E352B"/>
    <w:rPr>
      <w:i/>
      <w:iCs/>
      <w:color w:val="4472C4" w:themeColor="accent1"/>
    </w:rPr>
  </w:style>
  <w:style w:type="table" w:customStyle="1" w:styleId="TableGrid5">
    <w:name w:val="Table Grid5"/>
    <w:basedOn w:val="TableNormal"/>
    <w:next w:val="TableGrid"/>
    <w:uiPriority w:val="59"/>
    <w:rsid w:val="004E352B"/>
    <w:pPr>
      <w:overflowPunct w:val="0"/>
      <w:autoSpaceDE w:val="0"/>
      <w:autoSpaceDN w:val="0"/>
      <w:adjustRightInd w:val="0"/>
      <w:textAlignment w:val="baseline"/>
    </w:pPr>
    <w:rPr>
      <w:rFonts w:ascii="Tms Rmn" w:eastAsia="Times New Roman" w:hAnsi="Tms Rm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E352B"/>
    <w:pPr>
      <w:overflowPunct w:val="0"/>
      <w:autoSpaceDE w:val="0"/>
      <w:autoSpaceDN w:val="0"/>
      <w:adjustRightInd w:val="0"/>
      <w:textAlignment w:val="baseline"/>
    </w:pPr>
    <w:rPr>
      <w:rFonts w:ascii="Tms Rmn" w:eastAsia="Times New Roman" w:hAnsi="Tms Rm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4E352B"/>
  </w:style>
  <w:style w:type="character" w:customStyle="1" w:styleId="NoSpacingChar">
    <w:name w:val="No Spacing Char"/>
    <w:link w:val="NoSpacing"/>
    <w:uiPriority w:val="1"/>
    <w:rsid w:val="004E352B"/>
    <w:rPr>
      <w:sz w:val="22"/>
      <w:szCs w:val="28"/>
      <w:lang w:val="en-US" w:eastAsia="en-US"/>
    </w:rPr>
  </w:style>
  <w:style w:type="paragraph" w:customStyle="1" w:styleId="2560">
    <w:name w:val="2560 ขีดเส้น"/>
    <w:basedOn w:val="Normal"/>
    <w:qFormat/>
    <w:rsid w:val="004E352B"/>
    <w:pPr>
      <w:pBdr>
        <w:bottom w:val="single" w:sz="4" w:space="1" w:color="auto"/>
      </w:pBdr>
      <w:jc w:val="center"/>
    </w:pPr>
    <w:rPr>
      <w:rFonts w:ascii="Angsana New" w:hAnsi="Angsana New"/>
      <w:sz w:val="32"/>
      <w:szCs w:val="32"/>
    </w:rPr>
  </w:style>
  <w:style w:type="paragraph" w:customStyle="1" w:styleId="a4">
    <w:name w:val="ขีดเส้นใต้"/>
    <w:basedOn w:val="Normal"/>
    <w:qFormat/>
    <w:rsid w:val="004E352B"/>
    <w:pPr>
      <w:pBdr>
        <w:bottom w:val="single" w:sz="4" w:space="1" w:color="auto"/>
      </w:pBdr>
      <w:tabs>
        <w:tab w:val="decimal" w:pos="1076"/>
      </w:tabs>
      <w:spacing w:line="256" w:lineRule="auto"/>
      <w:ind w:right="-18"/>
      <w:jc w:val="center"/>
    </w:pPr>
    <w:rPr>
      <w:rFonts w:ascii="Angsana New" w:hAnsi="Angsana New"/>
      <w:sz w:val="32"/>
      <w:szCs w:val="28"/>
    </w:rPr>
  </w:style>
  <w:style w:type="paragraph" w:customStyle="1" w:styleId="Underline1line">
    <w:name w:val="Underline 1 line"/>
    <w:basedOn w:val="Normal"/>
    <w:qFormat/>
    <w:rsid w:val="004E352B"/>
    <w:pPr>
      <w:pBdr>
        <w:bottom w:val="single" w:sz="4" w:space="1" w:color="auto"/>
      </w:pBdr>
      <w:jc w:val="center"/>
    </w:pPr>
    <w:rPr>
      <w:rFonts w:ascii="Angsana New" w:hAnsi="Angsana New"/>
      <w:szCs w:val="28"/>
    </w:rPr>
  </w:style>
  <w:style w:type="paragraph" w:customStyle="1" w:styleId="wordsection1">
    <w:name w:val="wordsection1"/>
    <w:basedOn w:val="Normal"/>
    <w:rsid w:val="004E352B"/>
    <w:pPr>
      <w:overflowPunct/>
      <w:autoSpaceDE/>
      <w:autoSpaceDN/>
      <w:adjustRightInd/>
      <w:spacing w:before="100" w:beforeAutospacing="1" w:after="100" w:afterAutospacing="1"/>
      <w:textAlignment w:val="auto"/>
    </w:pPr>
    <w:rPr>
      <w:rFonts w:ascii="Calibri" w:eastAsiaTheme="minorHAnsi" w:hAnsi="Calibri" w:cs="Calibri"/>
      <w:sz w:val="22"/>
      <w:szCs w:val="22"/>
      <w:lang w:eastAsia="ja-JP"/>
    </w:rPr>
  </w:style>
  <w:style w:type="character" w:customStyle="1" w:styleId="ui-provider">
    <w:name w:val="ui-provider"/>
    <w:basedOn w:val="DefaultParagraphFont"/>
    <w:rsid w:val="004E3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5510044">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2474513">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2362998">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3838560">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635159">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7006">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481122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4593928">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6744784">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29521448">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5499216">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148983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6395157">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15577248">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5533">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0344198">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02014">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3364279">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6657445">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775298266">
          <w:marLeft w:val="0"/>
          <w:marRight w:val="0"/>
          <w:marTop w:val="0"/>
          <w:marBottom w:val="0"/>
          <w:divBdr>
            <w:top w:val="none" w:sz="0" w:space="0" w:color="auto"/>
            <w:left w:val="none" w:sz="0" w:space="0" w:color="auto"/>
            <w:bottom w:val="none" w:sz="0" w:space="0" w:color="auto"/>
            <w:right w:val="none" w:sz="0" w:space="0" w:color="auto"/>
          </w:divBdr>
        </w:div>
        <w:div w:id="1173422905">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272662251">
          <w:marLeft w:val="0"/>
          <w:marRight w:val="0"/>
          <w:marTop w:val="0"/>
          <w:marBottom w:val="0"/>
          <w:divBdr>
            <w:top w:val="none" w:sz="0" w:space="0" w:color="auto"/>
            <w:left w:val="none" w:sz="0" w:space="0" w:color="auto"/>
            <w:bottom w:val="none" w:sz="0" w:space="0" w:color="auto"/>
            <w:right w:val="none" w:sz="0" w:space="0" w:color="auto"/>
          </w:divBdr>
        </w:div>
        <w:div w:id="1766346286">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4055">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4768397">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13</Pages>
  <Words>4157</Words>
  <Characters>23699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379</cp:revision>
  <cp:lastPrinted>2026-05-17T15:23:00Z</cp:lastPrinted>
  <dcterms:created xsi:type="dcterms:W3CDTF">2026-05-08T16:50:00Z</dcterms:created>
  <dcterms:modified xsi:type="dcterms:W3CDTF">2026-08-13T08:43:00Z</dcterms:modified>
</cp:coreProperties>
</file>