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F8BB" w14:textId="77777777" w:rsidR="00DC28F0" w:rsidRPr="001C67CE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1978D6CF" w14:textId="77777777" w:rsidR="003B1448" w:rsidRPr="001C67CE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D57181" w14:textId="77777777" w:rsidR="003B1448" w:rsidRPr="001C67CE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6704571" w14:textId="77777777" w:rsidR="003B1448" w:rsidRPr="001C67CE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24E940" w14:textId="77777777" w:rsidR="003B1448" w:rsidRPr="001C67CE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F1516FE" w14:textId="77777777" w:rsidR="00DC28F0" w:rsidRPr="001C67CE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F9419B" w14:textId="77777777" w:rsidR="005E3517" w:rsidRPr="001C67CE" w:rsidRDefault="005E3517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บริษัท เดอะ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คลินิค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>เวชกรรม จำกัด (มหาชน) และบริษัทย่อย</w:t>
      </w:r>
    </w:p>
    <w:p w14:paraId="6827D69E" w14:textId="5CCDD88B" w:rsidR="00DC28F0" w:rsidRPr="001C67CE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1C67C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3B53F354" w14:textId="09F9AB49" w:rsidR="000D50D6" w:rsidRPr="001C67CE" w:rsidRDefault="2DA1059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สำหรับงว</w:t>
      </w:r>
      <w:r w:rsidR="1F88C9DA" w:rsidRPr="001C67CE">
        <w:rPr>
          <w:rFonts w:ascii="Angsana New" w:hAnsi="Angsana New" w:cs="Angsana New"/>
          <w:sz w:val="30"/>
          <w:szCs w:val="30"/>
          <w:cs/>
        </w:rPr>
        <w:t>ด</w:t>
      </w:r>
      <w:r w:rsidR="00C63F25" w:rsidRPr="001C67CE">
        <w:rPr>
          <w:rFonts w:ascii="Angsana New" w:hAnsi="Angsana New" w:cs="Angsana New"/>
          <w:sz w:val="30"/>
          <w:szCs w:val="30"/>
          <w:cs/>
        </w:rPr>
        <w:t>หก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1C67CE">
        <w:rPr>
          <w:rFonts w:ascii="Angsana New" w:hAnsi="Angsana New" w:cs="Angsana New"/>
          <w:sz w:val="30"/>
          <w:szCs w:val="30"/>
        </w:rPr>
        <w:t xml:space="preserve">30 </w:t>
      </w:r>
      <w:r w:rsidR="001C67C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proofErr w:type="spellStart"/>
      <w:r w:rsidRPr="001C67CE">
        <w:rPr>
          <w:rFonts w:ascii="Angsana New" w:hAnsi="Angsana New" w:cs="Angsana New"/>
          <w:sz w:val="30"/>
          <w:szCs w:val="30"/>
        </w:rPr>
        <w:t>พ.ศ</w:t>
      </w:r>
      <w:proofErr w:type="spellEnd"/>
      <w:r w:rsidRPr="001C67CE">
        <w:rPr>
          <w:rFonts w:ascii="Angsana New" w:hAnsi="Angsana New" w:cs="Angsana New"/>
          <w:sz w:val="30"/>
          <w:szCs w:val="30"/>
        </w:rPr>
        <w:t xml:space="preserve">. </w:t>
      </w:r>
      <w:r w:rsidR="001C67CE">
        <w:rPr>
          <w:rFonts w:ascii="Angsana New" w:hAnsi="Angsana New" w:cs="Angsana New" w:hint="cs"/>
          <w:sz w:val="30"/>
          <w:szCs w:val="30"/>
          <w:cs/>
        </w:rPr>
        <w:t>2569</w:t>
      </w:r>
    </w:p>
    <w:p w14:paraId="4258B0E7" w14:textId="77777777" w:rsidR="00DC28F0" w:rsidRPr="001C67CE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69C0E258" w14:textId="77777777" w:rsidR="00BD5424" w:rsidRPr="001C67CE" w:rsidRDefault="00DC28F0" w:rsidP="00BE5AE2">
      <w:pPr>
        <w:autoSpaceDE w:val="0"/>
        <w:autoSpaceDN w:val="0"/>
        <w:adjustRightInd w:val="0"/>
        <w:spacing w:line="300" w:lineRule="exact"/>
        <w:jc w:val="center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</w:rPr>
        <w:br w:type="page"/>
      </w:r>
    </w:p>
    <w:p w14:paraId="7215E4B8" w14:textId="77777777" w:rsidR="008C3ABB" w:rsidRPr="001C67CE" w:rsidRDefault="008C3ABB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4AD676" w14:textId="77777777" w:rsidR="00136E79" w:rsidRPr="001C67CE" w:rsidRDefault="00136E79" w:rsidP="0095220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C67CE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1C67CE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1C67CE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32125B9D" w14:textId="77777777" w:rsidR="00136E79" w:rsidRPr="001C67CE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5515B59" w14:textId="220B5943" w:rsidR="00386683" w:rsidRPr="001C67CE" w:rsidRDefault="00386683" w:rsidP="0095220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1C67C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2A7527" w:rsidRPr="001C67CE"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="00AF2EB1" w:rsidRPr="001C67CE">
        <w:rPr>
          <w:rFonts w:ascii="Angsana New" w:hAnsi="Angsana New" w:cs="Angsana New"/>
          <w:b/>
          <w:bCs/>
          <w:sz w:val="30"/>
          <w:szCs w:val="30"/>
          <w:cs/>
        </w:rPr>
        <w:t>บริษัท เดอะ</w:t>
      </w:r>
      <w:proofErr w:type="spellStart"/>
      <w:r w:rsidR="00AF2EB1" w:rsidRPr="001C67CE">
        <w:rPr>
          <w:rFonts w:ascii="Angsana New" w:hAnsi="Angsana New" w:cs="Angsana New"/>
          <w:b/>
          <w:bCs/>
          <w:sz w:val="30"/>
          <w:szCs w:val="30"/>
          <w:cs/>
        </w:rPr>
        <w:t>คลีนิกค์</w:t>
      </w:r>
      <w:proofErr w:type="spellEnd"/>
      <w:r w:rsidR="00AF2EB1" w:rsidRPr="001C67CE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="00AF2EB1" w:rsidRPr="001C67CE">
        <w:rPr>
          <w:rFonts w:ascii="Angsana New" w:hAnsi="Angsana New" w:cs="Angsana New"/>
          <w:b/>
          <w:bCs/>
          <w:sz w:val="30"/>
          <w:szCs w:val="30"/>
          <w:cs/>
        </w:rPr>
        <w:t>คลินิค</w:t>
      </w:r>
      <w:proofErr w:type="spellEnd"/>
      <w:r w:rsidR="00AF2EB1" w:rsidRPr="001C67CE">
        <w:rPr>
          <w:rFonts w:ascii="Angsana New" w:hAnsi="Angsana New" w:cs="Angsana New"/>
          <w:b/>
          <w:bCs/>
          <w:sz w:val="30"/>
          <w:szCs w:val="30"/>
          <w:cs/>
        </w:rPr>
        <w:t>เวชกรรม จำกัด (มหาชน)</w:t>
      </w:r>
    </w:p>
    <w:p w14:paraId="1D2A197C" w14:textId="2383D227" w:rsidR="00136E79" w:rsidRPr="001C67CE" w:rsidRDefault="00136E79" w:rsidP="00952206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14B1CDFF" w14:textId="74491637" w:rsidR="009D26C2" w:rsidRPr="001C67CE" w:rsidRDefault="009D26C2" w:rsidP="009D26C2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เดอะ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คลินิค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>เวชกรรม จำกัด (มหาชน) (“กลุ่มบริษัท”) และของเฉพาะของบริษัท เดอะ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คลีนิกค์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 xml:space="preserve"> คลินิกเวชกรรม จำกัด (มหาชน) (“บริษัท”) ซึ่งประกอบด้วย งบฐานะการเงินรวมและงบฐานะการเงินเฉพาะกิจการ ณ วันที่ </w:t>
      </w:r>
      <w:r w:rsidRPr="001C67CE">
        <w:rPr>
          <w:rFonts w:ascii="Angsana New" w:hAnsi="Angsana New" w:cs="Angsana New"/>
          <w:sz w:val="30"/>
          <w:szCs w:val="30"/>
        </w:rPr>
        <w:t>30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 มิถุนายน พ</w:t>
      </w:r>
      <w:r w:rsidRPr="001C67CE">
        <w:rPr>
          <w:rFonts w:ascii="Angsana New" w:hAnsi="Angsana New" w:cs="Angsana New"/>
          <w:sz w:val="30"/>
          <w:szCs w:val="30"/>
        </w:rPr>
        <w:t>.</w:t>
      </w:r>
      <w:r w:rsidRPr="001C67CE">
        <w:rPr>
          <w:rFonts w:ascii="Angsana New" w:hAnsi="Angsana New" w:cs="Angsana New"/>
          <w:sz w:val="30"/>
          <w:szCs w:val="30"/>
          <w:cs/>
        </w:rPr>
        <w:t>ศ</w:t>
      </w:r>
      <w:r w:rsidRPr="001C67CE">
        <w:rPr>
          <w:rFonts w:ascii="Angsana New" w:hAnsi="Angsana New" w:cs="Angsana New"/>
          <w:sz w:val="30"/>
          <w:szCs w:val="30"/>
        </w:rPr>
        <w:t>. 256</w:t>
      </w:r>
      <w:r w:rsidR="00C63BA4" w:rsidRPr="001C67CE">
        <w:rPr>
          <w:rFonts w:ascii="Angsana New" w:hAnsi="Angsana New" w:cs="Angsana New"/>
          <w:sz w:val="30"/>
          <w:szCs w:val="30"/>
        </w:rPr>
        <w:t>9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1C67CE">
        <w:rPr>
          <w:rFonts w:ascii="Angsana New" w:hAnsi="Angsana New" w:cs="Angsana New"/>
          <w:sz w:val="30"/>
          <w:szCs w:val="30"/>
        </w:rPr>
        <w:t>30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Pr="001C67CE">
        <w:rPr>
          <w:rFonts w:ascii="Angsana New" w:hAnsi="Angsana New" w:cs="Angsana New"/>
          <w:sz w:val="30"/>
          <w:szCs w:val="30"/>
        </w:rPr>
        <w:t>256</w:t>
      </w:r>
      <w:r w:rsidR="005472EF" w:rsidRPr="001C67CE">
        <w:rPr>
          <w:rFonts w:ascii="Angsana New" w:hAnsi="Angsana New" w:cs="Angsana New"/>
          <w:sz w:val="30"/>
          <w:szCs w:val="30"/>
          <w:cs/>
        </w:rPr>
        <w:t>9</w:t>
      </w:r>
      <w:r w:rsidRPr="001C67CE">
        <w:rPr>
          <w:rFonts w:ascii="Angsana New" w:hAnsi="Angsana New" w:cs="Angsana New"/>
          <w:sz w:val="30"/>
          <w:szCs w:val="30"/>
          <w:cs/>
        </w:rPr>
        <w:br/>
        <w:t>งบการเปลี่ยนแปลงส่วนของผู้ถือหุ้นรวม และงบการเปลี่ยนแปลงส่วนของผู้ถือหุ้นเฉพาะกิจการ และงบกระแส</w:t>
      </w:r>
      <w:r w:rsidRPr="001C67CE">
        <w:rPr>
          <w:rFonts w:ascii="Angsana New" w:hAnsi="Angsana New" w:cs="Angsana New"/>
          <w:sz w:val="30"/>
          <w:szCs w:val="30"/>
          <w:cs/>
        </w:rPr>
        <w:br/>
        <w:t>เงินสดรวมและงบกระแสเงินสดเฉพาะกิจการสำหรับงวดหกเดือนสิ้นสุดวันเดียวกัน</w:t>
      </w:r>
      <w:r w:rsidR="00997094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รวมถึงหมายเหตุประกอบข้อมูลทางการเงินระหว่างกาลแบบย่อ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1C67CE">
        <w:rPr>
          <w:rFonts w:ascii="Angsana New" w:hAnsi="Angsana New" w:cs="Angsana New"/>
          <w:sz w:val="30"/>
          <w:szCs w:val="30"/>
        </w:rPr>
        <w:t>34</w:t>
      </w:r>
      <w:r w:rsidRPr="001C67C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8A6ED8F" w14:textId="77777777" w:rsidR="008A0D79" w:rsidRPr="001C67CE" w:rsidRDefault="008A0D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D419F" w14:textId="77777777" w:rsidR="00136E79" w:rsidRPr="001C67CE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4BB2AC3" w14:textId="77777777" w:rsidR="00A90AC3" w:rsidRPr="001C67CE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99176A" w14:textId="3CA5B95A" w:rsidR="00EA2519" w:rsidRPr="001C67CE" w:rsidRDefault="00136E79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C67CE">
        <w:rPr>
          <w:rFonts w:ascii="Angsana New" w:hAnsi="Angsana New" w:cs="Angsana New"/>
          <w:sz w:val="30"/>
          <w:szCs w:val="30"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รหัส</w:t>
      </w:r>
      <w:r w:rsidRPr="001C67CE">
        <w:rPr>
          <w:rFonts w:ascii="Angsana New" w:hAnsi="Angsana New" w:cs="Angsana New"/>
          <w:sz w:val="30"/>
          <w:szCs w:val="30"/>
        </w:rPr>
        <w:t xml:space="preserve"> 2410 “</w:t>
      </w:r>
      <w:r w:rsidRPr="001C67CE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1C67CE">
        <w:rPr>
          <w:rFonts w:ascii="Angsana New" w:hAnsi="Angsana New" w:cs="Angsana New"/>
          <w:sz w:val="30"/>
          <w:szCs w:val="30"/>
        </w:rPr>
        <w:t>”</w:t>
      </w:r>
      <w:r w:rsidR="00170E37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EA2519" w:rsidRPr="001C67C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1C67CE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170E37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A2519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ซึ่ง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>อาจ</w:t>
      </w:r>
      <w:r w:rsidRPr="001C67CE">
        <w:rPr>
          <w:rFonts w:ascii="Angsana New" w:hAnsi="Angsana New" w:cs="Angsana New"/>
          <w:sz w:val="30"/>
          <w:szCs w:val="30"/>
          <w:cs/>
        </w:rPr>
        <w:t>พบได้จากการตรวจสอบ ดังนั้น</w:t>
      </w:r>
      <w:r w:rsidR="007160D3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C67CE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DF5CC7" w:rsidRPr="001C67CE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C67CE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EA2519" w:rsidRPr="001C67CE">
        <w:rPr>
          <w:rFonts w:ascii="Angsana New" w:hAnsi="Angsana New" w:cs="Angsana New"/>
          <w:sz w:val="30"/>
          <w:szCs w:val="30"/>
          <w:cs/>
        </w:rPr>
        <w:t>ได้</w:t>
      </w:r>
    </w:p>
    <w:p w14:paraId="374DE1AA" w14:textId="77777777" w:rsidR="007160D3" w:rsidRPr="001C67CE" w:rsidRDefault="007160D3" w:rsidP="00EA251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5ADA6E" w14:textId="77777777" w:rsidR="00136E79" w:rsidRPr="001C67CE" w:rsidRDefault="00136E79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77AA0AD" w14:textId="77777777" w:rsidR="00A90AC3" w:rsidRPr="001C67CE" w:rsidRDefault="00A90AC3" w:rsidP="00952206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192B966" w14:textId="209E2F34" w:rsidR="00EA37FD" w:rsidRPr="001C67CE" w:rsidRDefault="00136E79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1C67CE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1C67CE">
        <w:rPr>
          <w:rFonts w:ascii="Angsana New" w:hAnsi="Angsana New" w:cs="Angsana New"/>
          <w:sz w:val="30"/>
          <w:szCs w:val="30"/>
          <w:cs/>
        </w:rPr>
        <w:t>การเงิน</w:t>
      </w:r>
      <w:r w:rsidR="007211A8" w:rsidRPr="001C67CE">
        <w:rPr>
          <w:rFonts w:ascii="Angsana New" w:hAnsi="Angsana New" w:cs="Angsana New"/>
          <w:sz w:val="30"/>
          <w:szCs w:val="30"/>
          <w:cs/>
        </w:rPr>
        <w:t>รวมและข้อมูลทางการเงินเฉพาะกิจการ</w:t>
      </w:r>
      <w:r w:rsidRPr="001C67CE">
        <w:rPr>
          <w:rFonts w:ascii="Angsana New" w:hAnsi="Angsana New" w:cs="Angsana New"/>
          <w:sz w:val="30"/>
          <w:szCs w:val="30"/>
          <w:cs/>
        </w:rPr>
        <w:t>ระหว่างกาลดังกล่าวไม่</w:t>
      </w:r>
      <w:r w:rsidR="005139C3" w:rsidRPr="001C67CE">
        <w:rPr>
          <w:rFonts w:ascii="Angsana New" w:hAnsi="Angsana New" w:cs="Angsana New"/>
          <w:sz w:val="30"/>
          <w:szCs w:val="30"/>
          <w:cs/>
        </w:rPr>
        <w:t>ได้จัดทำขึ้นตามมาตรฐานการบัญชี</w:t>
      </w:r>
      <w:r w:rsidR="007211A8" w:rsidRPr="001C67CE">
        <w:rPr>
          <w:rFonts w:ascii="Angsana New" w:hAnsi="Angsana New" w:cs="Angsana New"/>
          <w:sz w:val="30"/>
          <w:szCs w:val="30"/>
          <w:cs/>
        </w:rPr>
        <w:t xml:space="preserve"> </w:t>
      </w:r>
      <w:r w:rsidR="005139C3" w:rsidRPr="001C67CE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7206A4" w:rsidRPr="001C67CE">
        <w:rPr>
          <w:rFonts w:ascii="Angsana New" w:hAnsi="Angsana New" w:cs="Angsana New"/>
          <w:sz w:val="30"/>
          <w:szCs w:val="30"/>
        </w:rPr>
        <w:t>34</w:t>
      </w:r>
      <w:r w:rsidR="005139C3" w:rsidRPr="001C67CE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1C67CE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1C67CE">
        <w:rPr>
          <w:rFonts w:ascii="Angsana New" w:hAnsi="Angsana New" w:cs="Angsana New"/>
          <w:sz w:val="30"/>
          <w:szCs w:val="30"/>
          <w:cs/>
        </w:rPr>
        <w:t>คัญ</w:t>
      </w:r>
      <w:r w:rsidRPr="001C67CE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6D6899D" w14:textId="77777777" w:rsidR="007211A8" w:rsidRPr="001C67CE" w:rsidRDefault="007211A8" w:rsidP="00952206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54DF77D0" w14:textId="77777777" w:rsidR="00136E79" w:rsidRPr="001C67CE" w:rsidRDefault="00136E79" w:rsidP="00952206">
      <w:pPr>
        <w:autoSpaceDE w:val="0"/>
        <w:autoSpaceDN w:val="0"/>
        <w:adjustRightInd w:val="0"/>
        <w:spacing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1C67CE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1C67CE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C0446C6" w14:textId="77777777" w:rsidR="00136E79" w:rsidRPr="001C67CE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B1BD618" w14:textId="77777777" w:rsidR="00B00E9C" w:rsidRPr="001C67CE" w:rsidRDefault="00B00E9C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5F15174" w14:textId="77777777" w:rsidR="00136E79" w:rsidRPr="001C67CE" w:rsidRDefault="00136E79" w:rsidP="00952206">
      <w:pPr>
        <w:spacing w:line="38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5CE96FF" w14:textId="75C39AA5" w:rsidR="00F35263" w:rsidRPr="001C67CE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</w:rPr>
        <w:t>(</w:t>
      </w:r>
      <w:r w:rsidR="00EE7603" w:rsidRPr="001C67CE">
        <w:rPr>
          <w:rFonts w:ascii="Angsana New" w:hAnsi="Angsana New" w:cs="Angsana New"/>
          <w:sz w:val="30"/>
          <w:szCs w:val="30"/>
          <w:cs/>
        </w:rPr>
        <w:t xml:space="preserve">นายนพฤกษ์ </w:t>
      </w:r>
      <w:r w:rsidR="00C070F9" w:rsidRPr="001C67CE">
        <w:rPr>
          <w:rFonts w:ascii="Angsana New" w:hAnsi="Angsana New" w:cs="Angsana New"/>
          <w:sz w:val="30"/>
          <w:szCs w:val="30"/>
        </w:rPr>
        <w:t xml:space="preserve"> </w:t>
      </w:r>
      <w:r w:rsidR="00EE7603" w:rsidRPr="001C67CE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1C67CE">
        <w:rPr>
          <w:rFonts w:ascii="Angsana New" w:hAnsi="Angsana New" w:cs="Angsana New"/>
          <w:sz w:val="30"/>
          <w:szCs w:val="30"/>
          <w:cs/>
        </w:rPr>
        <w:t>)</w:t>
      </w:r>
    </w:p>
    <w:p w14:paraId="518395E5" w14:textId="13323D0B" w:rsidR="00136E79" w:rsidRPr="001C67CE" w:rsidRDefault="00F35263" w:rsidP="00952206">
      <w:pPr>
        <w:spacing w:line="38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1C67CE">
        <w:rPr>
          <w:rFonts w:ascii="Angsana New" w:hAnsi="Angsana New" w:cs="Angsana New"/>
          <w:sz w:val="30"/>
          <w:szCs w:val="30"/>
        </w:rPr>
        <w:t xml:space="preserve">  </w:t>
      </w:r>
      <w:r w:rsidR="00EE7603" w:rsidRPr="001C67CE">
        <w:rPr>
          <w:rFonts w:ascii="Angsana New" w:hAnsi="Angsana New" w:cs="Angsana New"/>
          <w:sz w:val="30"/>
          <w:szCs w:val="30"/>
        </w:rPr>
        <w:t>7764</w:t>
      </w:r>
    </w:p>
    <w:p w14:paraId="4A906FD7" w14:textId="77383E15" w:rsidR="00B00E9C" w:rsidRPr="001C67CE" w:rsidRDefault="2DA10593" w:rsidP="0037355C">
      <w:pPr>
        <w:spacing w:line="380" w:lineRule="exact"/>
        <w:ind w:right="-58"/>
        <w:rPr>
          <w:rFonts w:ascii="Angsana New" w:hAnsi="Angsana New" w:cs="Angsana New"/>
          <w:b/>
          <w:bCs/>
          <w:sz w:val="30"/>
          <w:szCs w:val="30"/>
        </w:rPr>
      </w:pPr>
      <w:r w:rsidRPr="001C67CE">
        <w:rPr>
          <w:rFonts w:ascii="Angsana New" w:hAnsi="Angsana New" w:cs="Angsana New"/>
          <w:sz w:val="30"/>
          <w:szCs w:val="30"/>
          <w:cs/>
        </w:rPr>
        <w:t>วันที่</w:t>
      </w:r>
      <w:r w:rsidRPr="001C67CE">
        <w:rPr>
          <w:rFonts w:ascii="Angsana New" w:hAnsi="Angsana New" w:cs="Angsana New"/>
          <w:sz w:val="30"/>
          <w:szCs w:val="30"/>
        </w:rPr>
        <w:t xml:space="preserve"> </w:t>
      </w:r>
      <w:r w:rsidR="003F466E" w:rsidRPr="001C67CE">
        <w:rPr>
          <w:rFonts w:ascii="Angsana New" w:hAnsi="Angsana New" w:cs="Angsana New"/>
          <w:sz w:val="30"/>
          <w:szCs w:val="30"/>
        </w:rPr>
        <w:t>12</w:t>
      </w:r>
      <w:r w:rsidR="003F466E" w:rsidRPr="001C67C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3F466E" w:rsidRPr="001C67CE">
        <w:rPr>
          <w:rFonts w:ascii="Angsana New" w:hAnsi="Angsana New" w:cs="Angsana New"/>
          <w:sz w:val="30"/>
          <w:szCs w:val="30"/>
        </w:rPr>
        <w:t>2569</w:t>
      </w:r>
    </w:p>
    <w:sectPr w:rsidR="00B00E9C" w:rsidRPr="001C67CE" w:rsidSect="006B71D1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276C4" w14:textId="77777777" w:rsidR="00232A1A" w:rsidRDefault="00232A1A">
      <w:r>
        <w:separator/>
      </w:r>
    </w:p>
  </w:endnote>
  <w:endnote w:type="continuationSeparator" w:id="0">
    <w:p w14:paraId="66F8747B" w14:textId="77777777" w:rsidR="00232A1A" w:rsidRDefault="00232A1A">
      <w:r>
        <w:continuationSeparator/>
      </w:r>
    </w:p>
  </w:endnote>
  <w:endnote w:type="continuationNotice" w:id="1">
    <w:p w14:paraId="6D18E005" w14:textId="77777777" w:rsidR="00232A1A" w:rsidRDefault="00232A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01A2" w14:textId="77777777" w:rsidR="00232A1A" w:rsidRDefault="00232A1A">
      <w:r>
        <w:separator/>
      </w:r>
    </w:p>
  </w:footnote>
  <w:footnote w:type="continuationSeparator" w:id="0">
    <w:p w14:paraId="7DCFD09A" w14:textId="77777777" w:rsidR="00232A1A" w:rsidRDefault="00232A1A">
      <w:r>
        <w:continuationSeparator/>
      </w:r>
    </w:p>
  </w:footnote>
  <w:footnote w:type="continuationNotice" w:id="1">
    <w:p w14:paraId="35CC23F8" w14:textId="77777777" w:rsidR="00232A1A" w:rsidRDefault="00232A1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07EB"/>
    <w:rsid w:val="000218CB"/>
    <w:rsid w:val="00056853"/>
    <w:rsid w:val="00077D4E"/>
    <w:rsid w:val="00087ED1"/>
    <w:rsid w:val="0009408F"/>
    <w:rsid w:val="000A2453"/>
    <w:rsid w:val="000C1F34"/>
    <w:rsid w:val="000C503E"/>
    <w:rsid w:val="000D50D6"/>
    <w:rsid w:val="000D5AD4"/>
    <w:rsid w:val="000E3F05"/>
    <w:rsid w:val="001012D9"/>
    <w:rsid w:val="00110C82"/>
    <w:rsid w:val="00127B96"/>
    <w:rsid w:val="00136E79"/>
    <w:rsid w:val="001422DF"/>
    <w:rsid w:val="001438C6"/>
    <w:rsid w:val="00164FED"/>
    <w:rsid w:val="0016584F"/>
    <w:rsid w:val="00170E37"/>
    <w:rsid w:val="001722F5"/>
    <w:rsid w:val="00182072"/>
    <w:rsid w:val="001922DF"/>
    <w:rsid w:val="001C1599"/>
    <w:rsid w:val="001C67CE"/>
    <w:rsid w:val="001C68D8"/>
    <w:rsid w:val="001E05E5"/>
    <w:rsid w:val="002015EE"/>
    <w:rsid w:val="00205ED2"/>
    <w:rsid w:val="00212AC7"/>
    <w:rsid w:val="00222C6B"/>
    <w:rsid w:val="002255CE"/>
    <w:rsid w:val="00232A1A"/>
    <w:rsid w:val="002337C5"/>
    <w:rsid w:val="00242A0A"/>
    <w:rsid w:val="00256A48"/>
    <w:rsid w:val="00286AAC"/>
    <w:rsid w:val="00294A65"/>
    <w:rsid w:val="002A7527"/>
    <w:rsid w:val="002D69CC"/>
    <w:rsid w:val="002E2EBA"/>
    <w:rsid w:val="003060E6"/>
    <w:rsid w:val="003129DD"/>
    <w:rsid w:val="00312B78"/>
    <w:rsid w:val="00321A29"/>
    <w:rsid w:val="003279FE"/>
    <w:rsid w:val="00336CA4"/>
    <w:rsid w:val="00342C1C"/>
    <w:rsid w:val="0035593A"/>
    <w:rsid w:val="00364E34"/>
    <w:rsid w:val="0037355C"/>
    <w:rsid w:val="00382656"/>
    <w:rsid w:val="00386683"/>
    <w:rsid w:val="003A505A"/>
    <w:rsid w:val="003B1448"/>
    <w:rsid w:val="003C6ABF"/>
    <w:rsid w:val="003F466E"/>
    <w:rsid w:val="00401C1A"/>
    <w:rsid w:val="00411BA9"/>
    <w:rsid w:val="00420D80"/>
    <w:rsid w:val="004220D0"/>
    <w:rsid w:val="004231FE"/>
    <w:rsid w:val="004261FB"/>
    <w:rsid w:val="00431964"/>
    <w:rsid w:val="00462F3B"/>
    <w:rsid w:val="004A398C"/>
    <w:rsid w:val="004C3011"/>
    <w:rsid w:val="004C39F1"/>
    <w:rsid w:val="004F3368"/>
    <w:rsid w:val="004F7E3A"/>
    <w:rsid w:val="00506FBB"/>
    <w:rsid w:val="005139C3"/>
    <w:rsid w:val="00514275"/>
    <w:rsid w:val="0052280E"/>
    <w:rsid w:val="0053425C"/>
    <w:rsid w:val="005414EA"/>
    <w:rsid w:val="005472EF"/>
    <w:rsid w:val="0055736B"/>
    <w:rsid w:val="00572D32"/>
    <w:rsid w:val="00587BE8"/>
    <w:rsid w:val="005E08A8"/>
    <w:rsid w:val="005E3517"/>
    <w:rsid w:val="006253EB"/>
    <w:rsid w:val="0064726D"/>
    <w:rsid w:val="006650A4"/>
    <w:rsid w:val="00691655"/>
    <w:rsid w:val="00693CAD"/>
    <w:rsid w:val="006961E6"/>
    <w:rsid w:val="006A2EE8"/>
    <w:rsid w:val="006A45BF"/>
    <w:rsid w:val="006B71D1"/>
    <w:rsid w:val="006C4165"/>
    <w:rsid w:val="006E1B53"/>
    <w:rsid w:val="006E705C"/>
    <w:rsid w:val="006E7B39"/>
    <w:rsid w:val="007160D3"/>
    <w:rsid w:val="007206A4"/>
    <w:rsid w:val="007211A8"/>
    <w:rsid w:val="00721AF0"/>
    <w:rsid w:val="00725B43"/>
    <w:rsid w:val="00746908"/>
    <w:rsid w:val="00753B63"/>
    <w:rsid w:val="007557CA"/>
    <w:rsid w:val="0076281D"/>
    <w:rsid w:val="00771AFC"/>
    <w:rsid w:val="00794BA6"/>
    <w:rsid w:val="007A55B5"/>
    <w:rsid w:val="007A6CF0"/>
    <w:rsid w:val="007E0CF9"/>
    <w:rsid w:val="007E1FFE"/>
    <w:rsid w:val="007F43D1"/>
    <w:rsid w:val="00806420"/>
    <w:rsid w:val="008409B3"/>
    <w:rsid w:val="00844205"/>
    <w:rsid w:val="00855BED"/>
    <w:rsid w:val="00863675"/>
    <w:rsid w:val="008668E4"/>
    <w:rsid w:val="008672C4"/>
    <w:rsid w:val="00880CF7"/>
    <w:rsid w:val="00882299"/>
    <w:rsid w:val="00882361"/>
    <w:rsid w:val="008860C6"/>
    <w:rsid w:val="00890615"/>
    <w:rsid w:val="008A0D79"/>
    <w:rsid w:val="008A796F"/>
    <w:rsid w:val="008B6F8D"/>
    <w:rsid w:val="008C0947"/>
    <w:rsid w:val="008C3ABB"/>
    <w:rsid w:val="008F69D3"/>
    <w:rsid w:val="009142BA"/>
    <w:rsid w:val="0091443D"/>
    <w:rsid w:val="009426FC"/>
    <w:rsid w:val="009457F2"/>
    <w:rsid w:val="00952206"/>
    <w:rsid w:val="009704D4"/>
    <w:rsid w:val="0097240C"/>
    <w:rsid w:val="00973189"/>
    <w:rsid w:val="00984821"/>
    <w:rsid w:val="00997094"/>
    <w:rsid w:val="009D26C2"/>
    <w:rsid w:val="009E5EC6"/>
    <w:rsid w:val="009E7D46"/>
    <w:rsid w:val="00A059F4"/>
    <w:rsid w:val="00A07E3A"/>
    <w:rsid w:val="00A30273"/>
    <w:rsid w:val="00A41F34"/>
    <w:rsid w:val="00A60203"/>
    <w:rsid w:val="00A7127A"/>
    <w:rsid w:val="00A74469"/>
    <w:rsid w:val="00A76CB3"/>
    <w:rsid w:val="00A859EC"/>
    <w:rsid w:val="00A90AC3"/>
    <w:rsid w:val="00A93B5D"/>
    <w:rsid w:val="00A97259"/>
    <w:rsid w:val="00AA26A4"/>
    <w:rsid w:val="00AA56B7"/>
    <w:rsid w:val="00AB291A"/>
    <w:rsid w:val="00AB72A9"/>
    <w:rsid w:val="00AD2E47"/>
    <w:rsid w:val="00AD5C03"/>
    <w:rsid w:val="00AE64F4"/>
    <w:rsid w:val="00AF1B93"/>
    <w:rsid w:val="00AF2EB1"/>
    <w:rsid w:val="00AF4028"/>
    <w:rsid w:val="00B00E9C"/>
    <w:rsid w:val="00B04338"/>
    <w:rsid w:val="00B05D58"/>
    <w:rsid w:val="00B1701F"/>
    <w:rsid w:val="00B24C75"/>
    <w:rsid w:val="00B565EC"/>
    <w:rsid w:val="00B577FB"/>
    <w:rsid w:val="00B60F9B"/>
    <w:rsid w:val="00B643F6"/>
    <w:rsid w:val="00B72415"/>
    <w:rsid w:val="00B73435"/>
    <w:rsid w:val="00B93F59"/>
    <w:rsid w:val="00BB74F0"/>
    <w:rsid w:val="00BC3059"/>
    <w:rsid w:val="00BD22DC"/>
    <w:rsid w:val="00BD5424"/>
    <w:rsid w:val="00BD5A2A"/>
    <w:rsid w:val="00BD7D44"/>
    <w:rsid w:val="00BE47E1"/>
    <w:rsid w:val="00BE5AE2"/>
    <w:rsid w:val="00BE7E79"/>
    <w:rsid w:val="00C0394A"/>
    <w:rsid w:val="00C048C2"/>
    <w:rsid w:val="00C06B64"/>
    <w:rsid w:val="00C070F9"/>
    <w:rsid w:val="00C100FD"/>
    <w:rsid w:val="00C4736D"/>
    <w:rsid w:val="00C57315"/>
    <w:rsid w:val="00C63BA4"/>
    <w:rsid w:val="00C63E2C"/>
    <w:rsid w:val="00C63F25"/>
    <w:rsid w:val="00C74A02"/>
    <w:rsid w:val="00C83155"/>
    <w:rsid w:val="00CD5D05"/>
    <w:rsid w:val="00CE29F6"/>
    <w:rsid w:val="00D004E2"/>
    <w:rsid w:val="00D11976"/>
    <w:rsid w:val="00D34F90"/>
    <w:rsid w:val="00D4273E"/>
    <w:rsid w:val="00D468B5"/>
    <w:rsid w:val="00D476FC"/>
    <w:rsid w:val="00D53C65"/>
    <w:rsid w:val="00D54BD1"/>
    <w:rsid w:val="00D55ADD"/>
    <w:rsid w:val="00D57B1F"/>
    <w:rsid w:val="00D82EE5"/>
    <w:rsid w:val="00D84016"/>
    <w:rsid w:val="00DA4D38"/>
    <w:rsid w:val="00DA68C2"/>
    <w:rsid w:val="00DB5561"/>
    <w:rsid w:val="00DB64D1"/>
    <w:rsid w:val="00DC28F0"/>
    <w:rsid w:val="00DE0D82"/>
    <w:rsid w:val="00DE686B"/>
    <w:rsid w:val="00DF5CC7"/>
    <w:rsid w:val="00DF69D3"/>
    <w:rsid w:val="00DF6E7F"/>
    <w:rsid w:val="00E13D0A"/>
    <w:rsid w:val="00E400A5"/>
    <w:rsid w:val="00E50F15"/>
    <w:rsid w:val="00E52308"/>
    <w:rsid w:val="00E73FF6"/>
    <w:rsid w:val="00E92116"/>
    <w:rsid w:val="00E95E25"/>
    <w:rsid w:val="00E97FF8"/>
    <w:rsid w:val="00EA2519"/>
    <w:rsid w:val="00EA37FD"/>
    <w:rsid w:val="00EB155D"/>
    <w:rsid w:val="00EB2413"/>
    <w:rsid w:val="00EB5475"/>
    <w:rsid w:val="00EC3478"/>
    <w:rsid w:val="00EC7D24"/>
    <w:rsid w:val="00EE1187"/>
    <w:rsid w:val="00EE4073"/>
    <w:rsid w:val="00EE7603"/>
    <w:rsid w:val="00EF24E1"/>
    <w:rsid w:val="00EF2E49"/>
    <w:rsid w:val="00F129BA"/>
    <w:rsid w:val="00F12BD3"/>
    <w:rsid w:val="00F14E54"/>
    <w:rsid w:val="00F26FE7"/>
    <w:rsid w:val="00F35263"/>
    <w:rsid w:val="00F4064A"/>
    <w:rsid w:val="00F44514"/>
    <w:rsid w:val="00F52703"/>
    <w:rsid w:val="00F53D72"/>
    <w:rsid w:val="00F54A5B"/>
    <w:rsid w:val="00F54F42"/>
    <w:rsid w:val="00F6621C"/>
    <w:rsid w:val="00F7204D"/>
    <w:rsid w:val="00F8012B"/>
    <w:rsid w:val="00F949C7"/>
    <w:rsid w:val="00FA507D"/>
    <w:rsid w:val="00FA5F83"/>
    <w:rsid w:val="00FB23F9"/>
    <w:rsid w:val="00FC5905"/>
    <w:rsid w:val="00FC6291"/>
    <w:rsid w:val="00FD47CF"/>
    <w:rsid w:val="00FD734D"/>
    <w:rsid w:val="00FE682D"/>
    <w:rsid w:val="00FF1AA4"/>
    <w:rsid w:val="088D0A9B"/>
    <w:rsid w:val="109BA38C"/>
    <w:rsid w:val="12FA0DD9"/>
    <w:rsid w:val="132ED0EB"/>
    <w:rsid w:val="162AED82"/>
    <w:rsid w:val="166BD9FA"/>
    <w:rsid w:val="1F88C9DA"/>
    <w:rsid w:val="26D288CF"/>
    <w:rsid w:val="28E1E48E"/>
    <w:rsid w:val="296062AD"/>
    <w:rsid w:val="2DA10593"/>
    <w:rsid w:val="2E4DF2A2"/>
    <w:rsid w:val="326D1060"/>
    <w:rsid w:val="353FFD06"/>
    <w:rsid w:val="38E54B8C"/>
    <w:rsid w:val="3D60678D"/>
    <w:rsid w:val="3E0E7406"/>
    <w:rsid w:val="3E97648D"/>
    <w:rsid w:val="41D73EF1"/>
    <w:rsid w:val="45CD2943"/>
    <w:rsid w:val="46E7FE0C"/>
    <w:rsid w:val="4B4BD21A"/>
    <w:rsid w:val="5149CFD7"/>
    <w:rsid w:val="5290A279"/>
    <w:rsid w:val="571F3F0D"/>
    <w:rsid w:val="587DB69E"/>
    <w:rsid w:val="59A2EF88"/>
    <w:rsid w:val="5AA13ACE"/>
    <w:rsid w:val="5D4411D7"/>
    <w:rsid w:val="64741DD7"/>
    <w:rsid w:val="65A9F15F"/>
    <w:rsid w:val="66D3D69A"/>
    <w:rsid w:val="68AEC558"/>
    <w:rsid w:val="6DEEA3E5"/>
    <w:rsid w:val="6E036533"/>
    <w:rsid w:val="74C0974D"/>
    <w:rsid w:val="7E2BF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1399FA"/>
  <w15:chartTrackingRefBased/>
  <w15:docId w15:val="{D0946366-EAE4-4084-882A-337B4909C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48172-87c4-4692-af23-79fa29bfb563" xsi:nil="true"/>
    <Reviewer_x0020_Sign_x002d_off xmlns="dd5da87e-c8c6-4026-8af5-6b481419045c" xsi:nil="true"/>
    <Preparer_x0020_Sign_x002d_off xmlns="dd5da87e-c8c6-4026-8af5-6b481419045c" xsi:nil="true"/>
    <Status xmlns="dd5da87e-c8c6-4026-8af5-6b481419045c" xsi:nil="true"/>
    <lcf76f155ced4ddcb4097134ff3c332f xmlns="dd5da87e-c8c6-4026-8af5-6b481419045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873918EF23F4DBE0DEB8A95F0E793" ma:contentTypeVersion="13" ma:contentTypeDescription="Create a new document." ma:contentTypeScope="" ma:versionID="6b4bf3160cac3e6dc809ee5464d24552">
  <xsd:schema xmlns:xsd="http://www.w3.org/2001/XMLSchema" xmlns:xs="http://www.w3.org/2001/XMLSchema" xmlns:p="http://schemas.microsoft.com/office/2006/metadata/properties" xmlns:ns2="dd5da87e-c8c6-4026-8af5-6b481419045c" xmlns:ns3="b2a48172-87c4-4692-af23-79fa29bfb563" targetNamespace="http://schemas.microsoft.com/office/2006/metadata/properties" ma:root="true" ma:fieldsID="e4338c3c0d0bc1aeeda8819b4a307b10" ns2:_="" ns3:_="">
    <xsd:import namespace="dd5da87e-c8c6-4026-8af5-6b481419045c"/>
    <xsd:import namespace="b2a48172-87c4-4692-af23-79fa29bfb5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da87e-c8c6-4026-8af5-6b48141904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48172-87c4-4692-af23-79fa29bfb56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96d907-d36b-4a68-81d9-86c0a53db946}" ma:internalName="TaxCatchAll" ma:showField="CatchAllData" ma:web="b2a48172-87c4-4692-af23-79fa29bf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6A28D7-8759-4DBF-B6DE-ADE8F7EF27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A40CC-ECB0-4D57-B50C-B152441E0B7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FBF6BC-48F7-4D8B-8691-B2F761D32D6A}">
  <ds:schemaRefs>
    <ds:schemaRef ds:uri="http://schemas.microsoft.com/office/2006/metadata/properties"/>
    <ds:schemaRef ds:uri="http://schemas.microsoft.com/office/infopath/2007/PartnerControls"/>
    <ds:schemaRef ds:uri="b2a48172-87c4-4692-af23-79fa29bfb563"/>
    <ds:schemaRef ds:uri="dd5da87e-c8c6-4026-8af5-6b481419045c"/>
  </ds:schemaRefs>
</ds:datastoreItem>
</file>

<file path=customXml/itemProps4.xml><?xml version="1.0" encoding="utf-8"?>
<ds:datastoreItem xmlns:ds="http://schemas.openxmlformats.org/officeDocument/2006/customXml" ds:itemID="{C0543A6E-2F12-4CEA-A527-BEAFF782E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da87e-c8c6-4026-8af5-6b481419045c"/>
    <ds:schemaRef ds:uri="b2a48172-87c4-4692-af23-79fa29bfb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19</cp:revision>
  <cp:lastPrinted>2025-05-12T11:14:00Z</cp:lastPrinted>
  <dcterms:created xsi:type="dcterms:W3CDTF">2026-05-12T08:29:00Z</dcterms:created>
  <dcterms:modified xsi:type="dcterms:W3CDTF">2026-08-07T04:03:00Z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วริศ ทิพย์นลินธร</vt:lpwstr>
  </property>
  <property fmtid="{D5CDD505-2E9C-101B-9397-08002B2CF9AE}" pid="4" name="xd_Signature">
    <vt:lpwstr/>
  </property>
  <property fmtid="{D5CDD505-2E9C-101B-9397-08002B2CF9AE}" pid="5" name="Order">
    <vt:r8>56600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ศุภณัฐ สุขสถิตย์</vt:lpwstr>
  </property>
  <property fmtid="{D5CDD505-2E9C-101B-9397-08002B2CF9AE}" pid="11" name="ContentTypeId">
    <vt:lpwstr>0x010100705873918EF23F4DBE0DEB8A95F0E793</vt:lpwstr>
  </property>
  <property fmtid="{D5CDD505-2E9C-101B-9397-08002B2CF9AE}" pid="12" name="TriggerFlowInfo">
    <vt:lpwstr/>
  </property>
  <property fmtid="{D5CDD505-2E9C-101B-9397-08002B2CF9AE}" pid="13" name="กำหนดเสร็จ">
    <vt:lpwstr/>
  </property>
  <property fmtid="{D5CDD505-2E9C-101B-9397-08002B2CF9AE}" pid="14" name="สถานะการปิดงาน">
    <vt:lpwstr/>
  </property>
  <property fmtid="{D5CDD505-2E9C-101B-9397-08002B2CF9AE}" pid="15" name="Comment-หัวหน้าสาย">
    <vt:lpwstr/>
  </property>
  <property fmtid="{D5CDD505-2E9C-101B-9397-08002B2CF9AE}" pid="16" name="ReviewerSign-offผู้จัดการ">
    <vt:lpwstr/>
  </property>
  <property fmtid="{D5CDD505-2E9C-101B-9397-08002B2CF9AE}" pid="17" name="สถานะงาน">
    <vt:lpwstr/>
  </property>
  <property fmtid="{D5CDD505-2E9C-101B-9397-08002B2CF9AE}" pid="18" name="Comment-ผู้จัดการ">
    <vt:lpwstr/>
  </property>
  <property fmtid="{D5CDD505-2E9C-101B-9397-08002B2CF9AE}" pid="19" name="ReviewerSign-off-ผจ">
    <vt:lpwstr/>
  </property>
  <property fmtid="{D5CDD505-2E9C-101B-9397-08002B2CF9AE}" pid="20" name="Comment-ผจ">
    <vt:lpwstr/>
  </property>
  <property fmtid="{D5CDD505-2E9C-101B-9397-08002B2CF9AE}" pid="21" name="Comment-หส">
    <vt:lpwstr/>
  </property>
  <property fmtid="{D5CDD505-2E9C-101B-9397-08002B2CF9AE}" pid="22" name="_ColorTag">
    <vt:lpwstr/>
  </property>
  <property fmtid="{D5CDD505-2E9C-101B-9397-08002B2CF9AE}" pid="23" name="_ColorHex">
    <vt:lpwstr/>
  </property>
  <property fmtid="{D5CDD505-2E9C-101B-9397-08002B2CF9AE}" pid="24" name="_Emoji">
    <vt:lpwstr/>
  </property>
  <property fmtid="{D5CDD505-2E9C-101B-9397-08002B2CF9AE}" pid="25" name="Status">
    <vt:lpwstr>เสร็จ</vt:lpwstr>
  </property>
  <property fmtid="{D5CDD505-2E9C-101B-9397-08002B2CF9AE}" pid="26" name="Preparer Sign-off">
    <vt:lpwstr>ณฐภัทร 9/9/2567</vt:lpwstr>
  </property>
  <property fmtid="{D5CDD505-2E9C-101B-9397-08002B2CF9AE}" pid="27" name="MediaServiceImageTags">
    <vt:lpwstr/>
  </property>
</Properties>
</file>