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28E0C" w14:textId="75C9736C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bookmarkStart w:id="0" w:name="SubTitle"/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0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4FF5F8A0" w:rsidR="000F0A8D" w:rsidRPr="004E259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E259F">
        <w:rPr>
          <w:b w:val="0"/>
          <w:bCs w:val="0"/>
          <w:sz w:val="32"/>
          <w:szCs w:val="32"/>
          <w:cs/>
        </w:rPr>
        <w:t>งบการเงินระหว่างกาล</w:t>
      </w:r>
      <w:r w:rsidR="00BF3AE8" w:rsidRPr="004E259F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5A4345A3" w:rsidR="000F0A8D" w:rsidRPr="00BF1313" w:rsidRDefault="00F55D08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1" w:name="_Hlk130910036"/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hint="cs"/>
          <w:b w:val="0"/>
          <w:bCs w:val="0"/>
          <w:sz w:val="32"/>
          <w:szCs w:val="32"/>
          <w:cs/>
        </w:rPr>
        <w:t>และหกเดือน</w:t>
      </w:r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สิ้นสุดวันที่</w:t>
      </w:r>
      <w:r w:rsidRPr="008E0BE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bookmarkEnd w:id="1"/>
      <w:r>
        <w:rPr>
          <w:rFonts w:asciiTheme="majorBidi" w:hAnsi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hint="cs"/>
          <w:b w:val="0"/>
          <w:bCs w:val="0"/>
          <w:sz w:val="32"/>
          <w:szCs w:val="32"/>
          <w:cs/>
        </w:rPr>
        <w:t>มิถุนายน</w:t>
      </w:r>
      <w:r w:rsidR="00EA73E9" w:rsidRPr="004E259F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</w:t>
      </w:r>
      <w:r w:rsidR="00EA73E9" w:rsidRPr="004E259F">
        <w:rPr>
          <w:rFonts w:asciiTheme="majorBidi" w:hAnsiTheme="majorBidi"/>
          <w:b w:val="0"/>
          <w:bCs w:val="0"/>
          <w:sz w:val="32"/>
          <w:szCs w:val="32"/>
        </w:rPr>
        <w:t>256</w:t>
      </w:r>
      <w:r w:rsidR="007448ED" w:rsidRPr="004E259F">
        <w:rPr>
          <w:rFonts w:asciiTheme="majorBidi" w:hAnsiTheme="majorBidi"/>
          <w:b w:val="0"/>
          <w:bCs w:val="0"/>
          <w:sz w:val="32"/>
          <w:szCs w:val="32"/>
        </w:rPr>
        <w:t>9</w:t>
      </w:r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4044E29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03579D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E7A805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234FE62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7012F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B06E11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5878680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70F101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4B3FBBA9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0835A109" w14:textId="1D61E7AA" w:rsidR="00F55D08" w:rsidRPr="00E145D4" w:rsidRDefault="00F55D08" w:rsidP="00F55D08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>นงบฐานะการเงิน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>
        <w:rPr>
          <w:rFonts w:ascii="Angsana New" w:hAnsi="Angsana New"/>
          <w:spacing w:val="-5"/>
          <w:sz w:val="28"/>
          <w:szCs w:val="28"/>
          <w:lang w:val="en-US"/>
        </w:rPr>
        <w:t xml:space="preserve">30 </w:t>
      </w:r>
      <w:r>
        <w:rPr>
          <w:rFonts w:ascii="Angsana New" w:hAnsi="Angsana New" w:hint="cs"/>
          <w:spacing w:val="-5"/>
          <w:sz w:val="28"/>
          <w:szCs w:val="28"/>
          <w:cs/>
          <w:lang w:val="en-US"/>
        </w:rPr>
        <w:t xml:space="preserve">มิถุนายน </w:t>
      </w:r>
      <w:r>
        <w:rPr>
          <w:rFonts w:ascii="Angsana New" w:hAnsi="Angsana New"/>
          <w:spacing w:val="-5"/>
          <w:sz w:val="28"/>
          <w:szCs w:val="28"/>
          <w:lang w:val="en-US"/>
        </w:rPr>
        <w:t xml:space="preserve">2569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>งบกำไรขาดทุนเบ็ดเสร็จ</w:t>
      </w:r>
      <w:r>
        <w:rPr>
          <w:rFonts w:ascii="Angsana New" w:hAnsi="Angsana New"/>
          <w:spacing w:val="-5"/>
          <w:sz w:val="28"/>
          <w:szCs w:val="28"/>
        </w:rPr>
        <w:t xml:space="preserve"> </w:t>
      </w:r>
      <w:r w:rsidRPr="008E0BE1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Pr="008E0BE1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>
        <w:rPr>
          <w:rFonts w:ascii="Angsana New" w:hAnsi="Angsana New" w:hint="cs"/>
          <w:spacing w:val="-6"/>
          <w:sz w:val="28"/>
          <w:szCs w:val="28"/>
          <w:cs/>
        </w:rPr>
        <w:t>และหกเดือน</w:t>
      </w:r>
      <w:r w:rsidRPr="008E0BE1">
        <w:rPr>
          <w:rFonts w:ascii="Angsana New" w:hAnsi="Angsana New" w:hint="cs"/>
          <w:spacing w:val="-6"/>
          <w:sz w:val="28"/>
          <w:szCs w:val="28"/>
          <w:cs/>
        </w:rPr>
        <w:t>สิ้นสุดวันที่</w:t>
      </w:r>
      <w:r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3</w:t>
      </w:r>
      <w:r>
        <w:rPr>
          <w:rFonts w:ascii="Angsana New" w:hAnsi="Angsana New"/>
          <w:spacing w:val="-6"/>
          <w:sz w:val="28"/>
          <w:szCs w:val="28"/>
          <w:lang w:val="en-US"/>
        </w:rPr>
        <w:t xml:space="preserve">0 </w:t>
      </w:r>
      <w:r>
        <w:rPr>
          <w:rFonts w:ascii="Angsana New" w:hAnsi="Angsana New" w:hint="cs"/>
          <w:spacing w:val="-6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val="en-US"/>
        </w:rPr>
        <w:t>2569</w:t>
      </w:r>
      <w:r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8E0BE1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>
        <w:rPr>
          <w:rFonts w:ascii="Angsana New" w:hAnsi="Angsana New" w:hint="cs"/>
          <w:spacing w:val="-6"/>
          <w:sz w:val="28"/>
          <w:szCs w:val="28"/>
          <w:cs/>
        </w:rPr>
        <w:t>หกเดือน</w:t>
      </w:r>
      <w:r w:rsidRPr="008E0BE1">
        <w:rPr>
          <w:rFonts w:ascii="Angsana New" w:hAnsi="Angsana New" w:hint="cs"/>
          <w:spacing w:val="-6"/>
          <w:sz w:val="28"/>
          <w:szCs w:val="28"/>
          <w:cs/>
        </w:rPr>
        <w:t>สิ้นสุดวันที่</w:t>
      </w:r>
      <w:r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3</w:t>
      </w:r>
      <w:r>
        <w:rPr>
          <w:rFonts w:ascii="Angsana New" w:hAnsi="Angsana New"/>
          <w:spacing w:val="-6"/>
          <w:sz w:val="28"/>
          <w:szCs w:val="28"/>
          <w:lang w:val="en-US"/>
        </w:rPr>
        <w:t xml:space="preserve">0 </w:t>
      </w:r>
      <w:r>
        <w:rPr>
          <w:rFonts w:ascii="Angsana New" w:hAnsi="Angsana New" w:hint="cs"/>
          <w:spacing w:val="-6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val="en-US"/>
        </w:rPr>
        <w:t>2569</w:t>
      </w:r>
      <w:r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เอสจี</w:t>
      </w:r>
      <w:r w:rsidRPr="003727EF">
        <w:rPr>
          <w:rFonts w:ascii="Angsana New" w:hAnsi="Angsana New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Pr="003727EF">
        <w:rPr>
          <w:rFonts w:ascii="Angsana New" w:hAnsi="Angsana New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>จำกัด</w:t>
      </w:r>
      <w:r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</w:t>
      </w:r>
      <w:r>
        <w:rPr>
          <w:rFonts w:ascii="Angsana New" w:hAnsi="Angsana New"/>
          <w:sz w:val="28"/>
          <w:szCs w:val="28"/>
          <w:cs/>
        </w:rPr>
        <w:br/>
      </w:r>
      <w:r w:rsidRPr="003727EF">
        <w:rPr>
          <w:rFonts w:ascii="Angsana New" w:hAnsi="Angsana New"/>
          <w:sz w:val="28"/>
          <w:szCs w:val="28"/>
          <w:cs/>
        </w:rPr>
        <w:t>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Pr="006C3A7B">
        <w:rPr>
          <w:rFonts w:ascii="Angsana New" w:hAnsi="Angsana New"/>
          <w:sz w:val="28"/>
          <w:szCs w:val="28"/>
          <w:lang w:val="en-US"/>
        </w:rPr>
        <w:t>34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52500B52" w14:textId="77777777" w:rsidR="00834685" w:rsidRDefault="00A54511" w:rsidP="00A54511">
      <w:pPr>
        <w:jc w:val="thaiDistribute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1E9B1334" w14:textId="77777777" w:rsidR="00834685" w:rsidRDefault="0083468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02D25788" w14:textId="5BBD2D2F" w:rsidR="00A54511" w:rsidRPr="007C7BA4" w:rsidRDefault="00A54511" w:rsidP="00AD7B9F">
      <w:pPr>
        <w:spacing w:line="240" w:lineRule="auto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t>ข้อสรุป</w:t>
      </w:r>
    </w:p>
    <w:p w14:paraId="5A74A863" w14:textId="77777777" w:rsidR="00A54511" w:rsidRPr="00603ECC" w:rsidRDefault="00A54511" w:rsidP="00580148">
      <w:pPr>
        <w:spacing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86CCFB5" w14:textId="277A3DDE" w:rsidR="00A54511" w:rsidRDefault="00A54511" w:rsidP="00A54511">
      <w:pPr>
        <w:jc w:val="thaiDistribute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D3429E">
        <w:rPr>
          <w:rFonts w:ascii="Angsana New" w:hAnsi="Angsana New"/>
          <w:sz w:val="28"/>
          <w:szCs w:val="28"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7483DDCE" w14:textId="77777777" w:rsidR="006A2478" w:rsidRDefault="006A2478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2B00004D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520DD303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7A1F1E67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6790A8A6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0909D412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E4FD546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003B0E8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54B939A" w14:textId="63A1AF95" w:rsidR="007448ED" w:rsidRDefault="007448ED">
      <w:pPr>
        <w:spacing w:line="240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>
        <w:rPr>
          <w:rFonts w:ascii="Angsana New" w:hAnsi="Angsana New"/>
          <w:i/>
          <w:iCs/>
          <w:sz w:val="28"/>
          <w:szCs w:val="28"/>
          <w:cs/>
          <w:lang w:val="en-US"/>
        </w:rPr>
        <w:br w:type="page"/>
      </w:r>
    </w:p>
    <w:p w14:paraId="35D27911" w14:textId="18A677B8" w:rsidR="006A2478" w:rsidRPr="00400D72" w:rsidRDefault="006A2478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400D72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ข้อมูลและเหตุการณ์ที่เน้น</w:t>
      </w:r>
    </w:p>
    <w:p w14:paraId="43D71590" w14:textId="77777777" w:rsidR="006A2478" w:rsidRPr="00400D72" w:rsidRDefault="006A2478" w:rsidP="00A54511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1693942" w14:textId="1B512C80" w:rsidR="00A54511" w:rsidRPr="00197D02" w:rsidRDefault="00F60869" w:rsidP="00197D02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F91732">
        <w:rPr>
          <w:rFonts w:ascii="Angsana New" w:hAnsi="Angsana New" w:hint="cs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F91732">
        <w:rPr>
          <w:rFonts w:ascii="Angsana New" w:hAnsi="Angsana New"/>
          <w:sz w:val="28"/>
          <w:szCs w:val="28"/>
          <w:cs/>
        </w:rPr>
        <w:t xml:space="preserve"> </w:t>
      </w:r>
      <w:r w:rsidRPr="00F91732">
        <w:rPr>
          <w:rFonts w:ascii="Angsana New" w:hAnsi="Angsana New"/>
          <w:sz w:val="28"/>
          <w:szCs w:val="28"/>
        </w:rPr>
        <w:t>2</w:t>
      </w:r>
      <w:r w:rsidRPr="00F91732">
        <w:rPr>
          <w:rFonts w:ascii="Angsana New" w:hAnsi="Angsana New"/>
          <w:sz w:val="28"/>
          <w:szCs w:val="28"/>
          <w:cs/>
        </w:rPr>
        <w:t xml:space="preserve"> </w:t>
      </w:r>
      <w:r w:rsidRPr="00F91732">
        <w:rPr>
          <w:rFonts w:ascii="Angsana New" w:hAnsi="Angsana New" w:hint="cs"/>
          <w:sz w:val="28"/>
          <w:szCs w:val="28"/>
          <w:cs/>
        </w:rPr>
        <w:t>ซึ่งได้อธิบายถึงผลกระทบต่อบริษัทจากการปรับปรุงรายการทางบัญชีที่เกี่ยวข้องกับรายได้สนับสนุนทางการตลาด</w:t>
      </w:r>
      <w:r w:rsidRPr="00F91732">
        <w:rPr>
          <w:rFonts w:ascii="Angsana New" w:hAnsi="Angsana New"/>
          <w:sz w:val="28"/>
          <w:szCs w:val="28"/>
          <w:cs/>
        </w:rPr>
        <w:t xml:space="preserve"> </w:t>
      </w:r>
      <w:r w:rsidRPr="00F91732">
        <w:rPr>
          <w:rFonts w:ascii="Angsana New" w:hAnsi="Angsana New" w:hint="cs"/>
          <w:sz w:val="28"/>
          <w:szCs w:val="28"/>
          <w:cs/>
        </w:rPr>
        <w:t>งบกำไรขาดทุนเบ็ดเสร็จสำหรับงวด</w:t>
      </w:r>
      <w:r w:rsidR="00B34EED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F91732" w:rsidRPr="00F91732">
        <w:rPr>
          <w:rFonts w:ascii="Angsana New" w:hAnsi="Angsana New" w:hint="cs"/>
          <w:sz w:val="28"/>
          <w:szCs w:val="28"/>
          <w:cs/>
        </w:rPr>
        <w:t>หก</w:t>
      </w:r>
      <w:r w:rsidRPr="00F91732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="00B34EED">
        <w:rPr>
          <w:rFonts w:ascii="Angsana New" w:hAnsi="Angsana New" w:hint="cs"/>
          <w:sz w:val="28"/>
          <w:szCs w:val="28"/>
          <w:cs/>
        </w:rPr>
        <w:t xml:space="preserve"> </w:t>
      </w:r>
      <w:r w:rsidRPr="00F91732">
        <w:rPr>
          <w:rFonts w:ascii="Angsana New" w:hAnsi="Angsana New"/>
          <w:sz w:val="28"/>
          <w:szCs w:val="28"/>
        </w:rPr>
        <w:t>3</w:t>
      </w:r>
      <w:r w:rsidR="00F91732" w:rsidRPr="00F91732">
        <w:rPr>
          <w:rFonts w:ascii="Angsana New" w:hAnsi="Angsana New"/>
          <w:sz w:val="28"/>
          <w:szCs w:val="28"/>
          <w:lang w:val="en-US"/>
        </w:rPr>
        <w:t xml:space="preserve">0 </w:t>
      </w:r>
      <w:r w:rsidR="00F91732" w:rsidRPr="00F91732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F91732">
        <w:rPr>
          <w:rFonts w:ascii="Angsana New" w:hAnsi="Angsana New"/>
          <w:sz w:val="28"/>
          <w:szCs w:val="28"/>
          <w:cs/>
        </w:rPr>
        <w:t xml:space="preserve"> </w:t>
      </w:r>
      <w:r w:rsidRPr="00F91732">
        <w:rPr>
          <w:rFonts w:ascii="Angsana New" w:hAnsi="Angsana New"/>
          <w:sz w:val="28"/>
          <w:szCs w:val="28"/>
        </w:rPr>
        <w:t>2568</w:t>
      </w:r>
      <w:r w:rsidRPr="00F91732">
        <w:rPr>
          <w:rFonts w:ascii="Angsana New" w:hAnsi="Angsana New"/>
          <w:sz w:val="28"/>
          <w:szCs w:val="28"/>
          <w:cs/>
        </w:rPr>
        <w:t xml:space="preserve"> </w:t>
      </w:r>
      <w:r w:rsidRPr="00F91732">
        <w:rPr>
          <w:rFonts w:ascii="Angsana New" w:hAnsi="Angsana New" w:hint="cs"/>
          <w:sz w:val="28"/>
          <w:szCs w:val="28"/>
          <w:cs/>
        </w:rPr>
        <w:t>ที่แสดงเป็นข้อมูลเปรียบเทียบได้ปรับปรุงรายการตามที่ได้เปิดเผยไว้ในหมายเหตุประกอบข้อมูล</w:t>
      </w:r>
      <w:r w:rsidR="00B34EED">
        <w:rPr>
          <w:rFonts w:ascii="Angsana New" w:hAnsi="Angsana New"/>
          <w:sz w:val="28"/>
          <w:szCs w:val="28"/>
          <w:cs/>
        </w:rPr>
        <w:br/>
      </w:r>
      <w:r w:rsidRPr="00F91732">
        <w:rPr>
          <w:rFonts w:ascii="Angsana New" w:hAnsi="Angsana New" w:hint="cs"/>
          <w:sz w:val="28"/>
          <w:szCs w:val="28"/>
          <w:cs/>
        </w:rPr>
        <w:t>ทางการเงินระหว่างกาลข้อ</w:t>
      </w:r>
      <w:r w:rsidRPr="00F91732">
        <w:rPr>
          <w:rFonts w:ascii="Angsana New" w:hAnsi="Angsana New"/>
          <w:sz w:val="28"/>
          <w:szCs w:val="28"/>
          <w:cs/>
        </w:rPr>
        <w:t xml:space="preserve"> </w:t>
      </w:r>
      <w:r w:rsidRPr="00F91732">
        <w:rPr>
          <w:rFonts w:ascii="Angsana New" w:hAnsi="Angsana New"/>
          <w:sz w:val="28"/>
          <w:szCs w:val="28"/>
        </w:rPr>
        <w:t>2</w:t>
      </w:r>
      <w:r w:rsidRPr="00F91732">
        <w:rPr>
          <w:rFonts w:ascii="Angsana New" w:hAnsi="Angsana New"/>
          <w:sz w:val="28"/>
          <w:szCs w:val="28"/>
          <w:cs/>
        </w:rPr>
        <w:t xml:space="preserve"> </w:t>
      </w:r>
      <w:r w:rsidRPr="00F91732">
        <w:rPr>
          <w:rFonts w:ascii="Angsana New" w:hAnsi="Angsana New" w:hint="cs"/>
          <w:sz w:val="28"/>
          <w:szCs w:val="28"/>
          <w:cs/>
        </w:rPr>
        <w:t>แล้ว</w:t>
      </w:r>
      <w:r w:rsidRPr="00F91732">
        <w:rPr>
          <w:rFonts w:ascii="Angsana New" w:hAnsi="Angsana New"/>
          <w:sz w:val="28"/>
          <w:szCs w:val="28"/>
          <w:cs/>
        </w:rPr>
        <w:t xml:space="preserve"> </w:t>
      </w:r>
      <w:r w:rsidRPr="00F91732">
        <w:rPr>
          <w:rFonts w:ascii="Angsana New" w:hAnsi="Angsana New" w:hint="cs"/>
          <w:sz w:val="28"/>
          <w:szCs w:val="28"/>
          <w:cs/>
        </w:rPr>
        <w:t>ทั้งนี้</w:t>
      </w:r>
      <w:r w:rsidRPr="00F91732">
        <w:rPr>
          <w:rFonts w:ascii="Angsana New" w:hAnsi="Angsana New"/>
          <w:sz w:val="28"/>
          <w:szCs w:val="28"/>
          <w:cs/>
        </w:rPr>
        <w:t xml:space="preserve"> </w:t>
      </w:r>
      <w:r w:rsidRPr="00F91732">
        <w:rPr>
          <w:rFonts w:ascii="Angsana New" w:hAnsi="Angsana New" w:hint="cs"/>
          <w:sz w:val="28"/>
          <w:szCs w:val="28"/>
          <w:cs/>
        </w:rPr>
        <w:t>ข้อสรุปของข้าพเจ้าไม่ได้เปลี่ยนแปลงไปเนื่องจากเรื่องนี้</w:t>
      </w: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71418E1D" w:rsidR="00AD17F1" w:rsidRPr="00D80600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D80600">
        <w:rPr>
          <w:rFonts w:ascii="Angsana New" w:hAnsi="Angsana New" w:hint="cs"/>
          <w:sz w:val="28"/>
          <w:szCs w:val="28"/>
          <w:cs/>
        </w:rPr>
        <w:t>(</w:t>
      </w:r>
      <w:r w:rsidR="007448ED" w:rsidRPr="00D80600">
        <w:rPr>
          <w:rFonts w:ascii="Angsana New" w:hAnsi="Angsana New" w:hint="cs"/>
          <w:sz w:val="28"/>
          <w:szCs w:val="28"/>
          <w:cs/>
        </w:rPr>
        <w:t>ฐิติมา</w:t>
      </w:r>
      <w:r w:rsidR="007448ED" w:rsidRPr="00D80600">
        <w:rPr>
          <w:rFonts w:ascii="Angsana New" w:hAnsi="Angsana New"/>
          <w:sz w:val="28"/>
          <w:szCs w:val="28"/>
          <w:cs/>
        </w:rPr>
        <w:t xml:space="preserve"> </w:t>
      </w:r>
      <w:r w:rsidR="007448ED" w:rsidRPr="00D80600">
        <w:rPr>
          <w:rFonts w:ascii="Angsana New" w:hAnsi="Angsana New" w:hint="cs"/>
          <w:sz w:val="28"/>
          <w:szCs w:val="28"/>
          <w:cs/>
        </w:rPr>
        <w:t>พงศ์ไชยยง</w:t>
      </w:r>
      <w:r w:rsidRPr="00D80600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08748321" w:rsidR="00AD17F1" w:rsidRPr="00D80600" w:rsidRDefault="00AD17F1" w:rsidP="001700C5">
      <w:pPr>
        <w:tabs>
          <w:tab w:val="left" w:pos="2847"/>
        </w:tabs>
        <w:spacing w:line="240" w:lineRule="auto"/>
        <w:rPr>
          <w:rFonts w:ascii="Angsana New" w:hAnsi="Angsana New"/>
          <w:sz w:val="28"/>
          <w:szCs w:val="28"/>
        </w:rPr>
      </w:pPr>
      <w:r w:rsidRPr="00D80600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="001700C5" w:rsidRPr="00D80600">
        <w:rPr>
          <w:rFonts w:ascii="Angsana New" w:hAnsi="Angsana New"/>
          <w:sz w:val="28"/>
          <w:szCs w:val="28"/>
          <w:cs/>
        </w:rPr>
        <w:tab/>
      </w:r>
    </w:p>
    <w:p w14:paraId="575B93F9" w14:textId="78ED8681" w:rsidR="00AD17F1" w:rsidRPr="00D80600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D80600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7448ED" w:rsidRPr="00D80600">
        <w:rPr>
          <w:rFonts w:ascii="Angsana New" w:hAnsi="Angsana New"/>
          <w:sz w:val="28"/>
          <w:szCs w:val="28"/>
          <w:lang w:val="en-US"/>
        </w:rPr>
        <w:t>10728</w:t>
      </w:r>
    </w:p>
    <w:p w14:paraId="1D018398" w14:textId="77777777" w:rsidR="00A54511" w:rsidRPr="00D80600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D80600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D80600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D80600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D80600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A864B37" w14:textId="6B60F330" w:rsidR="00F65498" w:rsidRDefault="003757FD" w:rsidP="00DB437C">
      <w:pPr>
        <w:pStyle w:val="IndexHeading1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11</w:t>
      </w:r>
      <w:r w:rsidR="004E3D09" w:rsidRPr="00D80600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F55D08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สิงหาคม</w:t>
      </w:r>
      <w:r w:rsidR="005B15F4" w:rsidRPr="00D80600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</w:t>
      </w:r>
      <w:r w:rsidR="005B15F4" w:rsidRPr="00D80600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</w:t>
      </w:r>
      <w:r w:rsidR="007448ED" w:rsidRPr="00D80600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9</w:t>
      </w:r>
    </w:p>
    <w:sectPr w:rsidR="00F65498" w:rsidSect="00D7709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1AD4D" w14:textId="77777777" w:rsidR="00943D75" w:rsidRDefault="00943D75">
      <w:r>
        <w:separator/>
      </w:r>
    </w:p>
  </w:endnote>
  <w:endnote w:type="continuationSeparator" w:id="0">
    <w:p w14:paraId="2DA37E85" w14:textId="77777777" w:rsidR="00943D75" w:rsidRDefault="00943D75">
      <w:r>
        <w:continuationSeparator/>
      </w:r>
    </w:p>
  </w:endnote>
  <w:endnote w:type="continuationNotice" w:id="1">
    <w:p w14:paraId="5ABF97DD" w14:textId="77777777" w:rsidR="00943D75" w:rsidRDefault="00943D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DA7AE" w14:textId="77777777" w:rsidR="00943D75" w:rsidRDefault="00943D75">
      <w:r>
        <w:separator/>
      </w:r>
    </w:p>
  </w:footnote>
  <w:footnote w:type="continuationSeparator" w:id="0">
    <w:p w14:paraId="7E1C198C" w14:textId="77777777" w:rsidR="00943D75" w:rsidRDefault="00943D75"/>
  </w:footnote>
  <w:footnote w:type="continuationNotice" w:id="1">
    <w:p w14:paraId="6C225C7D" w14:textId="77777777" w:rsidR="00943D75" w:rsidRDefault="00943D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B68B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75E95CE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CF6320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0B6B434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D584222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6F64D943" w14:textId="77777777" w:rsidR="000B51C2" w:rsidRP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812B6" w14:textId="7FB819D1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54C359F1" w14:textId="655E457F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6C9CF5E5" w14:textId="5C924D72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73B206F9" w14:textId="77777777" w:rsidR="00DB437C" w:rsidRP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4024A53"/>
    <w:multiLevelType w:val="hybridMultilevel"/>
    <w:tmpl w:val="2CF28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6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7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205203031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48"/>
    <w:rsid w:val="000072FD"/>
    <w:rsid w:val="00007CEC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AF1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B35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A4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389"/>
    <w:rsid w:val="000A2418"/>
    <w:rsid w:val="000A25CD"/>
    <w:rsid w:val="000A28BE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44B"/>
    <w:rsid w:val="000B3BEA"/>
    <w:rsid w:val="000B3CE4"/>
    <w:rsid w:val="000B3E98"/>
    <w:rsid w:val="000B3F08"/>
    <w:rsid w:val="000B51C2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707"/>
    <w:rsid w:val="000F3B70"/>
    <w:rsid w:val="000F3BAC"/>
    <w:rsid w:val="000F4012"/>
    <w:rsid w:val="000F53FB"/>
    <w:rsid w:val="000F5518"/>
    <w:rsid w:val="000F5724"/>
    <w:rsid w:val="000F5D8C"/>
    <w:rsid w:val="000F6279"/>
    <w:rsid w:val="000F66BB"/>
    <w:rsid w:val="000F67C5"/>
    <w:rsid w:val="000F684F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7EC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80A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348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47CBE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0C5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6FBB"/>
    <w:rsid w:val="00197537"/>
    <w:rsid w:val="0019765E"/>
    <w:rsid w:val="00197689"/>
    <w:rsid w:val="0019790C"/>
    <w:rsid w:val="00197D02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3E35"/>
    <w:rsid w:val="001D47D9"/>
    <w:rsid w:val="001D50BC"/>
    <w:rsid w:val="001D51D4"/>
    <w:rsid w:val="001D53AC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5F5"/>
    <w:rsid w:val="001F1728"/>
    <w:rsid w:val="001F1859"/>
    <w:rsid w:val="001F1983"/>
    <w:rsid w:val="001F22BE"/>
    <w:rsid w:val="001F2556"/>
    <w:rsid w:val="001F2F25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2C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9AF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0940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53B"/>
    <w:rsid w:val="00267700"/>
    <w:rsid w:val="00267888"/>
    <w:rsid w:val="002705D0"/>
    <w:rsid w:val="002711AE"/>
    <w:rsid w:val="0027137F"/>
    <w:rsid w:val="002714FA"/>
    <w:rsid w:val="0027161A"/>
    <w:rsid w:val="00271F24"/>
    <w:rsid w:val="00272498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7DD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4EE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1B3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373"/>
    <w:rsid w:val="002A2912"/>
    <w:rsid w:val="002A2DE4"/>
    <w:rsid w:val="002A3133"/>
    <w:rsid w:val="002A34CF"/>
    <w:rsid w:val="002A37EB"/>
    <w:rsid w:val="002A3815"/>
    <w:rsid w:val="002A3839"/>
    <w:rsid w:val="002A398C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8B9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4C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6B99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078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EEF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57FD"/>
    <w:rsid w:val="00375A2D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85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9DC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3CE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04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B80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79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CE2"/>
    <w:rsid w:val="00400D21"/>
    <w:rsid w:val="00400D72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1298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EE3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1C6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B4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0F8F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6B2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9F"/>
    <w:rsid w:val="004E25D2"/>
    <w:rsid w:val="004E276E"/>
    <w:rsid w:val="004E2BDA"/>
    <w:rsid w:val="004E2C13"/>
    <w:rsid w:val="004E2E5E"/>
    <w:rsid w:val="004E312D"/>
    <w:rsid w:val="004E3D09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794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76C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0C39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3D2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47E81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455"/>
    <w:rsid w:val="00581724"/>
    <w:rsid w:val="00581A51"/>
    <w:rsid w:val="00581D61"/>
    <w:rsid w:val="00581E2F"/>
    <w:rsid w:val="0058312C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15F4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53C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4E8D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CE0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074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3EC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42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6CB5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498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47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3FDD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70B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3E48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07902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AB4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DBA"/>
    <w:rsid w:val="00743EA0"/>
    <w:rsid w:val="00743FF6"/>
    <w:rsid w:val="0074417A"/>
    <w:rsid w:val="007447C3"/>
    <w:rsid w:val="007447C4"/>
    <w:rsid w:val="007448ED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23"/>
    <w:rsid w:val="00763441"/>
    <w:rsid w:val="00763584"/>
    <w:rsid w:val="00763FD6"/>
    <w:rsid w:val="0076438F"/>
    <w:rsid w:val="007643F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4CE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6E0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738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25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1CD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02B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BB2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6FB0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20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0B9D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685"/>
    <w:rsid w:val="00834DD9"/>
    <w:rsid w:val="00835123"/>
    <w:rsid w:val="00835915"/>
    <w:rsid w:val="008361F3"/>
    <w:rsid w:val="0083666D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3A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113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0BE1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016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638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D7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5D6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A62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2E9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7DC"/>
    <w:rsid w:val="009F5C87"/>
    <w:rsid w:val="009F5DDC"/>
    <w:rsid w:val="009F61B3"/>
    <w:rsid w:val="009F6B0A"/>
    <w:rsid w:val="009F6F7F"/>
    <w:rsid w:val="009F7709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8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E51"/>
    <w:rsid w:val="00A72F35"/>
    <w:rsid w:val="00A73037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694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DB2"/>
    <w:rsid w:val="00A86902"/>
    <w:rsid w:val="00A86C04"/>
    <w:rsid w:val="00A87B90"/>
    <w:rsid w:val="00A87F96"/>
    <w:rsid w:val="00A90408"/>
    <w:rsid w:val="00A90891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0B5C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B9F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16F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4EED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561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855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63E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1FC"/>
    <w:rsid w:val="00BC6354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2A6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1FE"/>
    <w:rsid w:val="00BE22D8"/>
    <w:rsid w:val="00BE25D6"/>
    <w:rsid w:val="00BE2970"/>
    <w:rsid w:val="00BE313C"/>
    <w:rsid w:val="00BE32B7"/>
    <w:rsid w:val="00BE355A"/>
    <w:rsid w:val="00BE3565"/>
    <w:rsid w:val="00BE35A7"/>
    <w:rsid w:val="00BE362A"/>
    <w:rsid w:val="00BE3C69"/>
    <w:rsid w:val="00BE4033"/>
    <w:rsid w:val="00BE4316"/>
    <w:rsid w:val="00BE44C8"/>
    <w:rsid w:val="00BE47A7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AE8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5E03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9DE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8B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4992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DBA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02C"/>
    <w:rsid w:val="00CF386A"/>
    <w:rsid w:val="00CF3B97"/>
    <w:rsid w:val="00CF3FEF"/>
    <w:rsid w:val="00CF434C"/>
    <w:rsid w:val="00CF4588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09B5"/>
    <w:rsid w:val="00D01459"/>
    <w:rsid w:val="00D017BF"/>
    <w:rsid w:val="00D01900"/>
    <w:rsid w:val="00D01C33"/>
    <w:rsid w:val="00D01F68"/>
    <w:rsid w:val="00D02089"/>
    <w:rsid w:val="00D02131"/>
    <w:rsid w:val="00D0289D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2CE8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541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29E"/>
    <w:rsid w:val="00D3485B"/>
    <w:rsid w:val="00D34F7E"/>
    <w:rsid w:val="00D34F8A"/>
    <w:rsid w:val="00D354ED"/>
    <w:rsid w:val="00D3596D"/>
    <w:rsid w:val="00D35A25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092"/>
    <w:rsid w:val="00D77E80"/>
    <w:rsid w:val="00D8000B"/>
    <w:rsid w:val="00D8029B"/>
    <w:rsid w:val="00D80600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799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7C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B09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187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7C9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5D92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6C2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C9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49C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569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3E9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C7EC0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4EB"/>
    <w:rsid w:val="00ED7799"/>
    <w:rsid w:val="00ED7940"/>
    <w:rsid w:val="00EE05BE"/>
    <w:rsid w:val="00EE0EAE"/>
    <w:rsid w:val="00EE16C8"/>
    <w:rsid w:val="00EE1855"/>
    <w:rsid w:val="00EE1A2B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8F7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2DF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37E3A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280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5D08"/>
    <w:rsid w:val="00F56F28"/>
    <w:rsid w:val="00F56FF3"/>
    <w:rsid w:val="00F60046"/>
    <w:rsid w:val="00F60869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676"/>
    <w:rsid w:val="00F81705"/>
    <w:rsid w:val="00F81740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620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732"/>
    <w:rsid w:val="00F919A5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5F6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353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DC7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274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59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611E1EC4-7FDE-4235-B1E3-54C6C136C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71B70-378A-4581-B864-7F1B11713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Ladapha, Ekchinnawat</cp:lastModifiedBy>
  <cp:revision>50</cp:revision>
  <cp:lastPrinted>2026-05-07T23:44:00Z</cp:lastPrinted>
  <dcterms:created xsi:type="dcterms:W3CDTF">2025-10-14T06:18:00Z</dcterms:created>
  <dcterms:modified xsi:type="dcterms:W3CDTF">2026-07-16T09:33:00Z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