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A36F2" w14:textId="77777777" w:rsidR="00760B29" w:rsidRPr="0019309F" w:rsidRDefault="00760B29" w:rsidP="0051551D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19309F">
        <w:rPr>
          <w:rFonts w:ascii="Angsana New" w:hAnsi="Angsana New"/>
          <w:b/>
          <w:bCs/>
          <w:sz w:val="36"/>
          <w:szCs w:val="36"/>
          <w:cs/>
        </w:rPr>
        <w:t>รายงานการสอบทาน</w:t>
      </w:r>
      <w:r w:rsidR="0013618F" w:rsidRPr="0019309F">
        <w:rPr>
          <w:rFonts w:ascii="Angsana New" w:hAnsi="Angsana New"/>
          <w:b/>
          <w:bCs/>
          <w:sz w:val="36"/>
          <w:szCs w:val="36"/>
          <w:cs/>
        </w:rPr>
        <w:t>ข้อมูลทางการเงินระหว่างกาล</w:t>
      </w:r>
      <w:r w:rsidRPr="0019309F">
        <w:rPr>
          <w:rFonts w:ascii="Angsana New" w:hAnsi="Angsana New"/>
          <w:b/>
          <w:bCs/>
          <w:sz w:val="36"/>
          <w:szCs w:val="36"/>
          <w:cs/>
        </w:rPr>
        <w:t>โดยผู้สอบบัญชีรับอนุญาต</w:t>
      </w:r>
    </w:p>
    <w:p w14:paraId="61CAA75F" w14:textId="77777777" w:rsidR="00760B29" w:rsidRPr="005B5082" w:rsidRDefault="00760B29" w:rsidP="0051551D">
      <w:pPr>
        <w:ind w:right="-10" w:firstLine="1080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3683CFF6" w14:textId="77777777" w:rsidR="00760B29" w:rsidRPr="005B5082" w:rsidRDefault="00760B29" w:rsidP="0051551D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B508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79CDF225" w14:textId="77777777" w:rsidR="003229A5" w:rsidRPr="005B5082" w:rsidRDefault="003229A5" w:rsidP="003229A5">
      <w:pPr>
        <w:ind w:right="-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5082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พีอาร์ทีอาร์ กรุ๊ป จำกัด</w:t>
      </w:r>
      <w:r w:rsidR="001162ED" w:rsidRPr="005B50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6CCF7737" w14:textId="77777777" w:rsidR="006F580F" w:rsidRPr="005B5082" w:rsidRDefault="006F580F" w:rsidP="0051551D">
      <w:pPr>
        <w:ind w:right="-10" w:firstLine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6E1D69E5" w14:textId="668177D6" w:rsidR="0039098A" w:rsidRPr="005B5082" w:rsidRDefault="00B8307A" w:rsidP="00B8307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ข้าพเจ้าได้สอบทานงบฐานะการเงินรวมของบริษัท พีอาร์ทีอาร์ กรุ๊ป จำกัด (มหาชน) และบริษัทย่อย และ</w:t>
      </w:r>
      <w:r w:rsidR="00042E8A" w:rsidRPr="005B508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งบฐานะการเงินเฉพาะกิจการของบริษัท พีอาร์ทีอาร์ กรุ๊ป จำกัด (มหาชน) ณ วันที่ </w:t>
      </w:r>
      <w:r w:rsidR="00773671" w:rsidRPr="0077367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773671" w:rsidRPr="00773671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042E8A" w:rsidRPr="005B508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งบกำไรขาดทุนเบ็ดเสร็จรวมและเฉพาะกิจการสำหรับงวดสามเดือนและงวดหกเดือนสิ้นสุดวันที่ </w:t>
      </w:r>
      <w:r w:rsidR="007A1FD2" w:rsidRPr="005B5082">
        <w:rPr>
          <w:rFonts w:asciiTheme="majorBidi" w:hAnsiTheme="majorBidi" w:cstheme="majorBidi"/>
          <w:spacing w:val="-4"/>
          <w:sz w:val="32"/>
          <w:szCs w:val="32"/>
        </w:rPr>
        <w:br/>
      </w:r>
      <w:r w:rsidR="00773671" w:rsidRPr="0077367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773671" w:rsidRPr="00773671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และงบการเปลี่ยนแปลงส่วนของผู้ถือหุ้นรวมและเฉพาะกิจการ และงบกระแสเงินสดรวม</w:t>
      </w:r>
      <w:r w:rsidRPr="005B508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และเฉพาะกิจการ สำหรับงวดหกเดือนสิ้นสุดวันที่ </w:t>
      </w:r>
      <w:r w:rsidR="00773671" w:rsidRPr="00773671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5B508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 </w:t>
      </w:r>
      <w:r w:rsidR="00773671" w:rsidRPr="00773671">
        <w:rPr>
          <w:rFonts w:asciiTheme="majorBidi" w:hAnsiTheme="majorBidi" w:cstheme="majorBidi"/>
          <w:spacing w:val="-8"/>
          <w:sz w:val="32"/>
          <w:szCs w:val="32"/>
        </w:rPr>
        <w:t>2569</w:t>
      </w:r>
      <w:r w:rsidR="00547318" w:rsidRPr="005B508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B5082">
        <w:rPr>
          <w:rFonts w:asciiTheme="majorBidi" w:hAnsiTheme="majorBidi" w:cstheme="majorBidi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5B5082">
        <w:rPr>
          <w:rFonts w:asciiTheme="majorBidi" w:hAnsiTheme="majorBidi" w:cstheme="majorBidi"/>
          <w:spacing w:val="-6"/>
          <w:sz w:val="32"/>
          <w:szCs w:val="32"/>
          <w:cs/>
        </w:rPr>
        <w:t>ข้อมูลทางการเงินระหว่างกาลเหล่านี้</w:t>
      </w:r>
      <w:r w:rsidR="007A47B3" w:rsidRPr="005B508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5B50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="00773671" w:rsidRPr="00773671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5B508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ส่วนข้าพเจ้าเป็นผู้รับผิดชอบ</w:t>
      </w:r>
      <w:r w:rsidR="007A47B3" w:rsidRPr="005B508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746C33" w14:textId="77777777" w:rsidR="00DA1B2A" w:rsidRPr="005B5082" w:rsidRDefault="00DA1B2A" w:rsidP="0051551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267E408" w14:textId="77777777" w:rsidR="001B3DD4" w:rsidRPr="005B5082" w:rsidRDefault="001B3DD4" w:rsidP="0051551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508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66A3B1FD" w14:textId="77777777" w:rsidR="001B3DD4" w:rsidRPr="00B84976" w:rsidRDefault="001B3DD4" w:rsidP="0051551D">
      <w:pPr>
        <w:jc w:val="thaiDistribute"/>
        <w:rPr>
          <w:rFonts w:asciiTheme="majorBidi" w:hAnsiTheme="majorBidi" w:cstheme="majorBidi"/>
          <w:spacing w:val="-12"/>
          <w:sz w:val="16"/>
          <w:szCs w:val="16"/>
        </w:rPr>
      </w:pPr>
    </w:p>
    <w:p w14:paraId="30F021C3" w14:textId="42898112" w:rsidR="008C68AA" w:rsidRPr="005B5082" w:rsidRDefault="00DA1B2A" w:rsidP="0051551D">
      <w:pPr>
        <w:ind w:right="-10"/>
        <w:jc w:val="thaiDistribute"/>
        <w:rPr>
          <w:rFonts w:asciiTheme="majorBidi" w:hAnsiTheme="majorBidi" w:cstheme="majorBidi"/>
          <w:sz w:val="32"/>
          <w:szCs w:val="32"/>
        </w:rPr>
      </w:pPr>
      <w:r w:rsidRPr="005B508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73671" w:rsidRPr="00773671">
        <w:rPr>
          <w:rFonts w:asciiTheme="majorBidi" w:hAnsiTheme="majorBidi" w:cstheme="majorBidi"/>
          <w:sz w:val="32"/>
          <w:szCs w:val="32"/>
        </w:rPr>
        <w:t>2410</w:t>
      </w:r>
      <w:r w:rsidRPr="005B50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5082">
        <w:rPr>
          <w:rFonts w:asciiTheme="majorBidi" w:hAnsiTheme="majorBidi" w:cstheme="majorBidi"/>
          <w:sz w:val="32"/>
          <w:szCs w:val="32"/>
        </w:rPr>
        <w:t>“</w:t>
      </w:r>
      <w:r w:rsidRPr="005B508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5B508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B508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5B508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5B5082">
        <w:rPr>
          <w:rFonts w:asciiTheme="majorBidi" w:hAnsiTheme="majorBidi" w:cstheme="majorBidi"/>
          <w:spacing w:val="-10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B5082">
        <w:rPr>
          <w:rFonts w:asciiTheme="majorBid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D2A52" w:rsidRPr="005B5082">
        <w:rPr>
          <w:rFonts w:asciiTheme="majorBidi" w:hAnsiTheme="majorBidi" w:cstheme="majorBidi"/>
          <w:sz w:val="32"/>
          <w:szCs w:val="32"/>
          <w:cs/>
        </w:rPr>
        <w:br/>
      </w:r>
      <w:r w:rsidRPr="005B5082">
        <w:rPr>
          <w:rFonts w:asciiTheme="majorBidi" w:hAnsiTheme="majorBidi" w:cstheme="majorBidi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7E5BFB" w:rsidRPr="005B508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5E9AA278" w14:textId="77777777" w:rsidR="00405F3B" w:rsidRPr="005B5082" w:rsidRDefault="00405F3B" w:rsidP="0051551D">
      <w:pPr>
        <w:ind w:right="-1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AA94A56" w14:textId="77777777" w:rsidR="00581DE0" w:rsidRPr="005B5082" w:rsidRDefault="00581DE0" w:rsidP="00405F3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5082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0AF2F58" w14:textId="77777777" w:rsidR="005B5082" w:rsidRPr="00B84976" w:rsidRDefault="005B5082" w:rsidP="00405F3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41370AC" w14:textId="3D161E6E" w:rsidR="00581DE0" w:rsidRPr="005B5082" w:rsidRDefault="00581DE0" w:rsidP="00405F3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5B508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5B50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สิ่</w:t>
      </w:r>
      <w:r w:rsidRPr="005B5082">
        <w:rPr>
          <w:rFonts w:asciiTheme="majorBidi" w:hAnsiTheme="majorBidi" w:cstheme="majorBidi"/>
          <w:sz w:val="32"/>
          <w:szCs w:val="32"/>
          <w:cs/>
        </w:rPr>
        <w:t>งที่</w:t>
      </w:r>
      <w:r w:rsidRPr="005B5082">
        <w:rPr>
          <w:rFonts w:asciiTheme="majorBidi" w:hAnsiTheme="majorBidi" w:cstheme="majorBidi"/>
          <w:spacing w:val="4"/>
          <w:sz w:val="32"/>
          <w:szCs w:val="32"/>
          <w:cs/>
        </w:rPr>
        <w:t>เป็น</w:t>
      </w:r>
      <w:r w:rsidRPr="005B5082">
        <w:rPr>
          <w:rFonts w:asciiTheme="majorBidi" w:hAnsiTheme="majorBidi" w:cstheme="majorBidi"/>
          <w:sz w:val="32"/>
          <w:szCs w:val="32"/>
          <w:cs/>
        </w:rPr>
        <w:t>เหตุให้เชื่อว่าข้อมูลทางการเงินระหว่างกาลดังกล่าวไม่ได้จัดทำขึ้นตามมาตรฐาน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การบัญชีฉบับที่ </w:t>
      </w:r>
      <w:r w:rsidR="00773671" w:rsidRPr="0077367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Pr="005B508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7E5BFB" w:rsidRPr="005B508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Pr="005B508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5B50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061190DD" w14:textId="77777777" w:rsidR="005B5082" w:rsidRDefault="005B5082" w:rsidP="002F0FF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A4AF31" w14:textId="1BB76DE7" w:rsidR="005B5082" w:rsidRDefault="005B5082" w:rsidP="002F0FF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  <w:sectPr w:rsidR="005B5082" w:rsidSect="00B84976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2736" w:right="1224" w:bottom="1296" w:left="1872" w:header="864" w:footer="432" w:gutter="0"/>
          <w:cols w:space="708"/>
          <w:docGrid w:linePitch="360"/>
        </w:sectPr>
      </w:pPr>
    </w:p>
    <w:p w14:paraId="57424ECA" w14:textId="07A184EB" w:rsidR="002F0FFA" w:rsidRPr="002F0FFA" w:rsidRDefault="002F0FFA" w:rsidP="00B8497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2F0FFA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F7C492D" w14:textId="77777777" w:rsidR="00B84976" w:rsidRPr="00B84976" w:rsidRDefault="00B84976" w:rsidP="00B8497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5D58CD3" w14:textId="7DE922A3" w:rsidR="002F0FFA" w:rsidRPr="002F0FFA" w:rsidRDefault="002F0FFA" w:rsidP="00B8497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2F0FFA">
        <w:rPr>
          <w:rFonts w:ascii="Angsana New" w:hAnsi="Angsana New"/>
          <w:spacing w:val="2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773671" w:rsidRPr="00773671">
        <w:rPr>
          <w:rFonts w:ascii="Angsana New" w:hAnsi="Angsana New"/>
          <w:spacing w:val="2"/>
          <w:sz w:val="32"/>
          <w:szCs w:val="32"/>
        </w:rPr>
        <w:t>4</w:t>
      </w:r>
      <w:r w:rsidRPr="002F0FFA">
        <w:rPr>
          <w:rFonts w:ascii="Angsana New" w:hAnsi="Angsana New"/>
          <w:spacing w:val="2"/>
          <w:sz w:val="32"/>
          <w:szCs w:val="32"/>
        </w:rPr>
        <w:t xml:space="preserve"> </w:t>
      </w:r>
      <w:r w:rsidRPr="002F0FFA">
        <w:rPr>
          <w:rFonts w:ascii="Angsana New" w:hAnsi="Angsana New"/>
          <w:spacing w:val="2"/>
          <w:sz w:val="32"/>
          <w:szCs w:val="32"/>
          <w:cs/>
        </w:rPr>
        <w:t>ซึ่งอธิบายว่า บริษัทได้ดำเนินการ</w:t>
      </w:r>
      <w:r w:rsidRPr="002F0FFA">
        <w:rPr>
          <w:rFonts w:ascii="Angsana New" w:hAnsi="Angsana New"/>
          <w:sz w:val="32"/>
          <w:szCs w:val="32"/>
          <w:cs/>
        </w:rPr>
        <w:t xml:space="preserve"> </w:t>
      </w:r>
      <w:r w:rsidRPr="00970EBF">
        <w:rPr>
          <w:rFonts w:ascii="Angsana New" w:hAnsi="Angsana New"/>
          <w:spacing w:val="-4"/>
          <w:sz w:val="32"/>
          <w:szCs w:val="32"/>
          <w:cs/>
        </w:rPr>
        <w:t>วัดมูลค่ายุติธรรมของสินทรัพย์ที่ระบุได้และหนี้สินที่รับมาสุทธิของ</w:t>
      </w:r>
      <w:r w:rsidR="00B12980" w:rsidRPr="00970EBF">
        <w:rPr>
          <w:rFonts w:ascii="Angsana New" w:hAnsi="Angsana New"/>
          <w:spacing w:val="-4"/>
          <w:sz w:val="32"/>
          <w:szCs w:val="32"/>
          <w:cs/>
        </w:rPr>
        <w:t>บริษัท รักษาความปลอดภัย พีอาร์ทีอาร์</w:t>
      </w:r>
      <w:r w:rsidR="00B12980" w:rsidRPr="00B12980">
        <w:rPr>
          <w:rFonts w:ascii="Angsana New" w:hAnsi="Angsana New"/>
          <w:sz w:val="32"/>
          <w:szCs w:val="32"/>
          <w:cs/>
        </w:rPr>
        <w:t xml:space="preserve"> พลัส แอนด์ เซอร์วิส จำกัด</w:t>
      </w:r>
      <w:r w:rsidR="00B12980">
        <w:rPr>
          <w:rFonts w:ascii="Angsana New" w:hAnsi="Angsana New" w:hint="cs"/>
          <w:sz w:val="32"/>
          <w:szCs w:val="32"/>
          <w:cs/>
        </w:rPr>
        <w:t xml:space="preserve"> </w:t>
      </w:r>
      <w:r w:rsidR="00B12980">
        <w:rPr>
          <w:rFonts w:ascii="Angsana New" w:hAnsi="Angsana New"/>
          <w:sz w:val="32"/>
          <w:szCs w:val="32"/>
        </w:rPr>
        <w:t>(</w:t>
      </w:r>
      <w:r w:rsidR="00B12980">
        <w:rPr>
          <w:rFonts w:ascii="Angsana New" w:hAnsi="Angsana New" w:hint="cs"/>
          <w:sz w:val="32"/>
          <w:szCs w:val="32"/>
          <w:cs/>
        </w:rPr>
        <w:t>เดิม</w:t>
      </w:r>
      <w:r w:rsidR="005E7014">
        <w:rPr>
          <w:rFonts w:ascii="Angsana New" w:hAnsi="Angsana New" w:hint="cs"/>
          <w:sz w:val="32"/>
          <w:szCs w:val="32"/>
          <w:cs/>
        </w:rPr>
        <w:t>ชื่อ</w:t>
      </w:r>
      <w:r w:rsidR="00B12980">
        <w:rPr>
          <w:rFonts w:ascii="Angsana New" w:hAnsi="Angsana New"/>
          <w:sz w:val="32"/>
          <w:szCs w:val="32"/>
        </w:rPr>
        <w:t xml:space="preserve"> “</w:t>
      </w:r>
      <w:r w:rsidR="00CE76F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2F0FFA">
        <w:rPr>
          <w:rFonts w:ascii="Angsana New" w:hAnsi="Angsana New"/>
          <w:sz w:val="32"/>
          <w:szCs w:val="32"/>
          <w:cs/>
        </w:rPr>
        <w:t>บิซรีซอร์ส จํากัด</w:t>
      </w:r>
      <w:r w:rsidR="00B12980">
        <w:rPr>
          <w:rFonts w:ascii="Angsana New" w:hAnsi="Angsana New"/>
          <w:sz w:val="32"/>
          <w:szCs w:val="32"/>
        </w:rPr>
        <w:t>”)</w:t>
      </w:r>
      <w:r w:rsidRPr="002F0FFA">
        <w:rPr>
          <w:rFonts w:ascii="Angsana New" w:hAnsi="Angsana New"/>
          <w:sz w:val="32"/>
          <w:szCs w:val="32"/>
          <w:cs/>
        </w:rPr>
        <w:t xml:space="preserve"> เสร็จสิ้นแล้วในรอบระยะเวลาปัจจุบัน บริษัทจึงรับรู้ผลกระทบจากการเปลี่ยนแปลงในมูลค่ายุติธรรมของสินทรัพย์ที่ระบุได้และหนี้สินที่รับมาสุทธิ โดยปรับปรุงย้อนหลังค่าความนิยมที่เคยรับรู้ไว้ ณ วันที่ซื้อ เพื่อสะท้อนผลของข้อมูลเพิ่มเติม</w:t>
      </w:r>
      <w:r w:rsidRPr="001928E4">
        <w:rPr>
          <w:rFonts w:ascii="Angsana New" w:hAnsi="Angsana New"/>
          <w:spacing w:val="8"/>
          <w:sz w:val="32"/>
          <w:szCs w:val="32"/>
          <w:cs/>
        </w:rPr>
        <w:t>เกี่ยวกับข้อเท็จจริงและสภาพแวดล้อมที่มีอยู่ ณ วันที่ซื้อ ที่บริษัทได้รับในระหว่างช่วงระยะเวลาใน</w:t>
      </w:r>
      <w:r w:rsidRPr="00B84976">
        <w:rPr>
          <w:rFonts w:ascii="Angsana New" w:hAnsi="Angsana New"/>
          <w:sz w:val="32"/>
          <w:szCs w:val="32"/>
          <w:cs/>
        </w:rPr>
        <w:t>การ</w:t>
      </w:r>
      <w:r w:rsidRPr="00EF1020">
        <w:rPr>
          <w:rFonts w:ascii="Angsana New" w:hAnsi="Angsana New"/>
          <w:spacing w:val="-6"/>
          <w:sz w:val="32"/>
          <w:szCs w:val="32"/>
          <w:cs/>
        </w:rPr>
        <w:t xml:space="preserve">วัดมูลค่าซึ่งไม่เกินกว่าหนึ่งปีนับจากวันที่ซื้อตามมาตรฐานรายงานทางการเงินฉบับที่ </w:t>
      </w:r>
      <w:r w:rsidR="00773671" w:rsidRPr="00773671">
        <w:rPr>
          <w:rFonts w:ascii="Angsana New" w:hAnsi="Angsana New"/>
          <w:spacing w:val="-6"/>
          <w:sz w:val="32"/>
          <w:szCs w:val="32"/>
        </w:rPr>
        <w:t>3</w:t>
      </w:r>
      <w:r w:rsidRPr="00EF1020">
        <w:rPr>
          <w:rFonts w:ascii="Angsana New" w:hAnsi="Angsana New"/>
          <w:spacing w:val="-6"/>
          <w:sz w:val="32"/>
          <w:szCs w:val="32"/>
        </w:rPr>
        <w:t xml:space="preserve"> </w:t>
      </w:r>
      <w:r w:rsidRPr="00EF1020">
        <w:rPr>
          <w:rFonts w:ascii="Angsana New" w:hAnsi="Angsana New"/>
          <w:spacing w:val="-6"/>
          <w:sz w:val="32"/>
          <w:szCs w:val="32"/>
          <w:cs/>
        </w:rPr>
        <w:t>เรื่องการรวมธุรกิจ</w:t>
      </w:r>
      <w:r w:rsidRPr="002F0FFA">
        <w:rPr>
          <w:rFonts w:ascii="Angsana New" w:hAnsi="Angsana New"/>
          <w:sz w:val="32"/>
          <w:szCs w:val="32"/>
          <w:cs/>
        </w:rPr>
        <w:t xml:space="preserve"> ทั้งนี้ ข้าพเจ้ามิได้ให้ข้อสรุปอย่างมีเงื่อนไขในเรื่องนี้</w:t>
      </w:r>
    </w:p>
    <w:p w14:paraId="28D66647" w14:textId="0C8854A5" w:rsidR="00DE7450" w:rsidRDefault="00DE7450" w:rsidP="00B8497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2BB85F6" w14:textId="77777777" w:rsidR="00773671" w:rsidRPr="0019309F" w:rsidRDefault="00773671" w:rsidP="00B8497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5AAD3AFA" w14:textId="77777777" w:rsidR="005B5082" w:rsidRPr="0019309F" w:rsidRDefault="005B5082" w:rsidP="00B84976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2EB1701" w14:textId="77777777" w:rsidR="00FE1A48" w:rsidRPr="0019309F" w:rsidRDefault="00FE1A48" w:rsidP="00B84976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6FDE70A1" w14:textId="77777777" w:rsidR="00FE1A48" w:rsidRPr="0019309F" w:rsidRDefault="00FE1A48" w:rsidP="00B84976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19309F">
        <w:rPr>
          <w:rFonts w:ascii="Angsana New" w:hAnsi="Angsana New" w:cs="Angsana New"/>
        </w:rPr>
        <w:tab/>
      </w:r>
      <w:r w:rsidR="002E70F3">
        <w:rPr>
          <w:rFonts w:ascii="Angsana New" w:eastAsia="Times New Roman" w:hAnsi="Angsana New" w:cs="Angsana New" w:hint="cs"/>
          <w:cs/>
        </w:rPr>
        <w:t xml:space="preserve">ปรกช </w:t>
      </w:r>
      <w:r w:rsidR="000104D1">
        <w:rPr>
          <w:rFonts w:ascii="Angsana New" w:eastAsia="Times New Roman" w:hAnsi="Angsana New" w:cs="Angsana New" w:hint="cs"/>
          <w:cs/>
        </w:rPr>
        <w:t xml:space="preserve"> </w:t>
      </w:r>
      <w:r w:rsidR="002E70F3">
        <w:rPr>
          <w:rFonts w:ascii="Angsana New" w:eastAsia="Times New Roman" w:hAnsi="Angsana New" w:cs="Angsana New" w:hint="cs"/>
          <w:cs/>
        </w:rPr>
        <w:t>จงกลสิริ</w:t>
      </w:r>
    </w:p>
    <w:p w14:paraId="4393C693" w14:textId="5710155C" w:rsidR="00FE1A48" w:rsidRPr="0019309F" w:rsidRDefault="00FE1A48" w:rsidP="00B84976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9309F">
        <w:rPr>
          <w:rFonts w:ascii="Angsana New" w:hAnsi="Angsana New"/>
          <w:sz w:val="32"/>
          <w:szCs w:val="32"/>
        </w:rPr>
        <w:tab/>
      </w:r>
      <w:r w:rsidRPr="0019309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73671" w:rsidRPr="00773671">
        <w:rPr>
          <w:rFonts w:ascii="Angsana New" w:hAnsi="Angsana New"/>
          <w:sz w:val="32"/>
          <w:szCs w:val="32"/>
        </w:rPr>
        <w:t>7150</w:t>
      </w:r>
    </w:p>
    <w:p w14:paraId="1735D96F" w14:textId="11F87106" w:rsidR="0073458C" w:rsidRDefault="00445A1D" w:rsidP="00B84976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19309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BC3965">
        <w:rPr>
          <w:rFonts w:ascii="Angsana New" w:hAnsi="Angsana New"/>
          <w:color w:val="000000"/>
          <w:sz w:val="32"/>
          <w:szCs w:val="32"/>
        </w:rPr>
        <w:t xml:space="preserve"> </w:t>
      </w:r>
      <w:r w:rsidR="00773671" w:rsidRPr="00773671">
        <w:rPr>
          <w:rFonts w:ascii="Angsana New" w:hAnsi="Angsana New"/>
          <w:color w:val="000000"/>
          <w:sz w:val="32"/>
          <w:szCs w:val="32"/>
        </w:rPr>
        <w:t>7</w:t>
      </w:r>
      <w:r w:rsidR="003F2BD6">
        <w:rPr>
          <w:rFonts w:ascii="Angsana New" w:hAnsi="Angsana New"/>
          <w:color w:val="000000"/>
          <w:sz w:val="32"/>
          <w:szCs w:val="32"/>
        </w:rPr>
        <w:t xml:space="preserve"> </w:t>
      </w:r>
      <w:r w:rsidR="003F2BD6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773671" w:rsidRPr="00773671">
        <w:rPr>
          <w:rFonts w:ascii="Angsana New" w:hAnsi="Angsana New"/>
          <w:color w:val="000000"/>
          <w:sz w:val="32"/>
          <w:szCs w:val="32"/>
        </w:rPr>
        <w:t>2569</w:t>
      </w:r>
      <w:r w:rsidR="00FE1A48" w:rsidRPr="0019309F">
        <w:rPr>
          <w:rFonts w:ascii="Angsana New" w:hAnsi="Angsana New"/>
          <w:color w:val="000000"/>
          <w:sz w:val="32"/>
          <w:szCs w:val="32"/>
        </w:rPr>
        <w:tab/>
      </w:r>
      <w:r w:rsidR="00FE1A48" w:rsidRPr="0019309F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</w:t>
      </w:r>
      <w:r w:rsidR="00FE1A48" w:rsidRPr="00A47ABC">
        <w:rPr>
          <w:rFonts w:ascii="Angsana New" w:hAnsi="Angsana New"/>
          <w:b/>
          <w:bCs/>
          <w:color w:val="000000"/>
          <w:sz w:val="32"/>
          <w:szCs w:val="32"/>
          <w:cs/>
        </w:rPr>
        <w:t>ลอยท์</w:t>
      </w:r>
      <w:r w:rsidR="00FE1A48" w:rsidRPr="0019309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ทู้ช โธมัทสุ ไชยยศ สอบบัญชี จำกัด</w:t>
      </w:r>
    </w:p>
    <w:sectPr w:rsidR="0073458C" w:rsidSect="00B84976">
      <w:headerReference w:type="default" r:id="rId11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B2B09" w14:textId="77777777" w:rsidR="00D816BA" w:rsidRDefault="00D816BA">
      <w:r>
        <w:separator/>
      </w:r>
    </w:p>
  </w:endnote>
  <w:endnote w:type="continuationSeparator" w:id="0">
    <w:p w14:paraId="48E22350" w14:textId="77777777" w:rsidR="00D816BA" w:rsidRDefault="00D816BA">
      <w:r>
        <w:continuationSeparator/>
      </w:r>
    </w:p>
  </w:endnote>
  <w:endnote w:type="continuationNotice" w:id="1">
    <w:p w14:paraId="6C55347C" w14:textId="77777777" w:rsidR="00D816BA" w:rsidRDefault="00D81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6DE75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C0D6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8E259" w14:textId="77777777" w:rsidR="00D816BA" w:rsidRDefault="00D816BA">
      <w:r>
        <w:separator/>
      </w:r>
    </w:p>
  </w:footnote>
  <w:footnote w:type="continuationSeparator" w:id="0">
    <w:p w14:paraId="533301F9" w14:textId="77777777" w:rsidR="00D816BA" w:rsidRDefault="00D816BA">
      <w:r>
        <w:continuationSeparator/>
      </w:r>
    </w:p>
  </w:footnote>
  <w:footnote w:type="continuationNotice" w:id="1">
    <w:p w14:paraId="28F1794D" w14:textId="77777777" w:rsidR="00D816BA" w:rsidRDefault="00D816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D911B" w14:textId="6CC7D420" w:rsidR="00B84976" w:rsidRPr="00172B79" w:rsidRDefault="00B84976" w:rsidP="00B84976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3C791" w14:textId="6EA21613" w:rsidR="00B22D55" w:rsidRPr="00B8307A" w:rsidRDefault="00405F3B" w:rsidP="00B8307A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F07FE" w14:textId="77777777" w:rsidR="00B84976" w:rsidRDefault="00B84976" w:rsidP="00B84976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1424F46" w14:textId="77777777" w:rsidR="00B84976" w:rsidRPr="0039174C" w:rsidRDefault="00B84976" w:rsidP="00B84976">
    <w:pPr>
      <w:pStyle w:val="Header"/>
      <w:rPr>
        <w:rFonts w:ascii="DilleniaUPC" w:eastAsia="Angsana New" w:hAnsi="DilleniaUPC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7E80C85" w14:textId="1FDB3A9B" w:rsidR="00B84976" w:rsidRPr="00172B79" w:rsidRDefault="00B84976" w:rsidP="00B84976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0C351DDD" w14:textId="77777777" w:rsidR="00B84976" w:rsidRPr="0039174C" w:rsidRDefault="00B84976" w:rsidP="00B84976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39174C">
      <w:rPr>
        <w:rFonts w:hAnsi="Times New Roman" w:cs="Times New Roman"/>
        <w:sz w:val="21"/>
        <w:szCs w:val="21"/>
        <w:cs/>
      </w:rPr>
      <w:t xml:space="preserve">- </w:t>
    </w:r>
    <w:r w:rsidRPr="0039174C">
      <w:rPr>
        <w:rFonts w:hAnsi="Times New Roman" w:cs="Times New Roman"/>
        <w:sz w:val="21"/>
        <w:szCs w:val="21"/>
      </w:rPr>
      <w:fldChar w:fldCharType="begin"/>
    </w:r>
    <w:r w:rsidRPr="0039174C">
      <w:rPr>
        <w:rFonts w:hAnsi="Times New Roman" w:cs="Times New Roman"/>
        <w:sz w:val="21"/>
        <w:szCs w:val="21"/>
      </w:rPr>
      <w:instrText xml:space="preserve"> PAGE   \* MERGEFORMAT </w:instrText>
    </w:r>
    <w:r w:rsidRPr="0039174C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sz w:val="21"/>
        <w:szCs w:val="21"/>
      </w:rPr>
      <w:t>2</w:t>
    </w:r>
    <w:r w:rsidRPr="0039174C">
      <w:rPr>
        <w:rFonts w:hAnsi="Times New Roman" w:cs="Times New Roman"/>
        <w:noProof/>
        <w:sz w:val="21"/>
        <w:szCs w:val="21"/>
      </w:rPr>
      <w:fldChar w:fldCharType="end"/>
    </w:r>
    <w:r w:rsidRPr="0039174C">
      <w:rPr>
        <w:rFonts w:hAnsi="Times New Roman" w:cs="Times New Roman"/>
        <w:noProof/>
        <w:sz w:val="21"/>
        <w:szCs w:val="21"/>
        <w:cs/>
      </w:rPr>
      <w:t xml:space="preserve"> -</w:t>
    </w:r>
  </w:p>
  <w:p w14:paraId="6CC76F10" w14:textId="77777777" w:rsidR="00B84976" w:rsidRPr="00B84976" w:rsidRDefault="00B84976" w:rsidP="00B8497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31D"/>
    <w:rsid w:val="00004D06"/>
    <w:rsid w:val="0000540F"/>
    <w:rsid w:val="000104D1"/>
    <w:rsid w:val="00012D67"/>
    <w:rsid w:val="00017C30"/>
    <w:rsid w:val="00027706"/>
    <w:rsid w:val="00035625"/>
    <w:rsid w:val="00040639"/>
    <w:rsid w:val="00042E8A"/>
    <w:rsid w:val="00043A25"/>
    <w:rsid w:val="00045AD1"/>
    <w:rsid w:val="00047058"/>
    <w:rsid w:val="00052439"/>
    <w:rsid w:val="00056587"/>
    <w:rsid w:val="00066C17"/>
    <w:rsid w:val="00074686"/>
    <w:rsid w:val="00080BCB"/>
    <w:rsid w:val="000838DC"/>
    <w:rsid w:val="00083A3E"/>
    <w:rsid w:val="00084F21"/>
    <w:rsid w:val="00096F59"/>
    <w:rsid w:val="000A0EB8"/>
    <w:rsid w:val="000A3C97"/>
    <w:rsid w:val="000A5EA3"/>
    <w:rsid w:val="000B1A5C"/>
    <w:rsid w:val="000B32A9"/>
    <w:rsid w:val="000B6B7D"/>
    <w:rsid w:val="000C12FD"/>
    <w:rsid w:val="000D04D6"/>
    <w:rsid w:val="000D25B9"/>
    <w:rsid w:val="000D323D"/>
    <w:rsid w:val="000D5638"/>
    <w:rsid w:val="000D6BCA"/>
    <w:rsid w:val="000E2F53"/>
    <w:rsid w:val="000F4979"/>
    <w:rsid w:val="000F6306"/>
    <w:rsid w:val="000F742D"/>
    <w:rsid w:val="00101F9E"/>
    <w:rsid w:val="001063B2"/>
    <w:rsid w:val="00114132"/>
    <w:rsid w:val="001162ED"/>
    <w:rsid w:val="00117A84"/>
    <w:rsid w:val="0012266E"/>
    <w:rsid w:val="00122AC0"/>
    <w:rsid w:val="00126254"/>
    <w:rsid w:val="0013414C"/>
    <w:rsid w:val="0013618F"/>
    <w:rsid w:val="0014475F"/>
    <w:rsid w:val="00146798"/>
    <w:rsid w:val="0015701F"/>
    <w:rsid w:val="00157DFB"/>
    <w:rsid w:val="00164B27"/>
    <w:rsid w:val="001816D8"/>
    <w:rsid w:val="00185829"/>
    <w:rsid w:val="00186DD3"/>
    <w:rsid w:val="0018759C"/>
    <w:rsid w:val="00190218"/>
    <w:rsid w:val="001928E4"/>
    <w:rsid w:val="0019309F"/>
    <w:rsid w:val="001A566F"/>
    <w:rsid w:val="001B0F83"/>
    <w:rsid w:val="001B2350"/>
    <w:rsid w:val="001B3DD4"/>
    <w:rsid w:val="001B5E22"/>
    <w:rsid w:val="001C61DD"/>
    <w:rsid w:val="001C6A09"/>
    <w:rsid w:val="001D056D"/>
    <w:rsid w:val="001D26E1"/>
    <w:rsid w:val="001D59C1"/>
    <w:rsid w:val="001D6356"/>
    <w:rsid w:val="001E0817"/>
    <w:rsid w:val="001E2A2D"/>
    <w:rsid w:val="001E655A"/>
    <w:rsid w:val="001E7E0F"/>
    <w:rsid w:val="001F006A"/>
    <w:rsid w:val="001F00E1"/>
    <w:rsid w:val="001F286A"/>
    <w:rsid w:val="001F2F90"/>
    <w:rsid w:val="001F5373"/>
    <w:rsid w:val="001F5627"/>
    <w:rsid w:val="001F5E71"/>
    <w:rsid w:val="001F724B"/>
    <w:rsid w:val="001F7586"/>
    <w:rsid w:val="00203C00"/>
    <w:rsid w:val="002055FA"/>
    <w:rsid w:val="00206E89"/>
    <w:rsid w:val="00207A72"/>
    <w:rsid w:val="00215FDA"/>
    <w:rsid w:val="002164BE"/>
    <w:rsid w:val="002232DD"/>
    <w:rsid w:val="00231E2F"/>
    <w:rsid w:val="00232C1A"/>
    <w:rsid w:val="00237442"/>
    <w:rsid w:val="00251BAF"/>
    <w:rsid w:val="00253CCD"/>
    <w:rsid w:val="002579A4"/>
    <w:rsid w:val="00260433"/>
    <w:rsid w:val="0026421E"/>
    <w:rsid w:val="00270BCF"/>
    <w:rsid w:val="002746A8"/>
    <w:rsid w:val="0029766F"/>
    <w:rsid w:val="002A06CA"/>
    <w:rsid w:val="002A09AF"/>
    <w:rsid w:val="002A1D4A"/>
    <w:rsid w:val="002A49A5"/>
    <w:rsid w:val="002B26C7"/>
    <w:rsid w:val="002D03E2"/>
    <w:rsid w:val="002D2C15"/>
    <w:rsid w:val="002E4430"/>
    <w:rsid w:val="002E70F3"/>
    <w:rsid w:val="002F0FFA"/>
    <w:rsid w:val="002F11D0"/>
    <w:rsid w:val="003054B5"/>
    <w:rsid w:val="00305A88"/>
    <w:rsid w:val="00306A66"/>
    <w:rsid w:val="00307D78"/>
    <w:rsid w:val="0031033B"/>
    <w:rsid w:val="00310B3C"/>
    <w:rsid w:val="00310C43"/>
    <w:rsid w:val="00310F16"/>
    <w:rsid w:val="003116CF"/>
    <w:rsid w:val="003124F0"/>
    <w:rsid w:val="00314E61"/>
    <w:rsid w:val="0031648E"/>
    <w:rsid w:val="003175F5"/>
    <w:rsid w:val="00321025"/>
    <w:rsid w:val="003229A5"/>
    <w:rsid w:val="00331DE1"/>
    <w:rsid w:val="003354C4"/>
    <w:rsid w:val="0034654B"/>
    <w:rsid w:val="003510C8"/>
    <w:rsid w:val="00351490"/>
    <w:rsid w:val="00352899"/>
    <w:rsid w:val="00355BD5"/>
    <w:rsid w:val="00357C56"/>
    <w:rsid w:val="00360415"/>
    <w:rsid w:val="00364821"/>
    <w:rsid w:val="00374ABF"/>
    <w:rsid w:val="0039098A"/>
    <w:rsid w:val="00390B7A"/>
    <w:rsid w:val="00391660"/>
    <w:rsid w:val="00392C1B"/>
    <w:rsid w:val="003938DA"/>
    <w:rsid w:val="00394A74"/>
    <w:rsid w:val="00394CC4"/>
    <w:rsid w:val="00396C89"/>
    <w:rsid w:val="003A50F4"/>
    <w:rsid w:val="003A6A9C"/>
    <w:rsid w:val="003B0D15"/>
    <w:rsid w:val="003B65E6"/>
    <w:rsid w:val="003B7697"/>
    <w:rsid w:val="003C01C3"/>
    <w:rsid w:val="003D42AA"/>
    <w:rsid w:val="003D45AD"/>
    <w:rsid w:val="003D686F"/>
    <w:rsid w:val="003E0462"/>
    <w:rsid w:val="003E4C66"/>
    <w:rsid w:val="003E61F7"/>
    <w:rsid w:val="003E6B0D"/>
    <w:rsid w:val="003F0341"/>
    <w:rsid w:val="003F2BD6"/>
    <w:rsid w:val="003F36A1"/>
    <w:rsid w:val="003F5886"/>
    <w:rsid w:val="003F5927"/>
    <w:rsid w:val="00400C97"/>
    <w:rsid w:val="00400D67"/>
    <w:rsid w:val="00405F3B"/>
    <w:rsid w:val="00406673"/>
    <w:rsid w:val="00415152"/>
    <w:rsid w:val="0041576D"/>
    <w:rsid w:val="00417B75"/>
    <w:rsid w:val="004300BE"/>
    <w:rsid w:val="00430DF6"/>
    <w:rsid w:val="00435E34"/>
    <w:rsid w:val="0044012D"/>
    <w:rsid w:val="0044439E"/>
    <w:rsid w:val="00445A1D"/>
    <w:rsid w:val="0045389C"/>
    <w:rsid w:val="004540BD"/>
    <w:rsid w:val="00456690"/>
    <w:rsid w:val="00456925"/>
    <w:rsid w:val="00470918"/>
    <w:rsid w:val="00476F41"/>
    <w:rsid w:val="00481C0B"/>
    <w:rsid w:val="004844A3"/>
    <w:rsid w:val="00485E3F"/>
    <w:rsid w:val="00486376"/>
    <w:rsid w:val="00486BA8"/>
    <w:rsid w:val="00494BAD"/>
    <w:rsid w:val="00497EDC"/>
    <w:rsid w:val="004A03ED"/>
    <w:rsid w:val="004A0872"/>
    <w:rsid w:val="004A1923"/>
    <w:rsid w:val="004A2DA6"/>
    <w:rsid w:val="004A60D4"/>
    <w:rsid w:val="004B1C2C"/>
    <w:rsid w:val="004B7409"/>
    <w:rsid w:val="004C38CC"/>
    <w:rsid w:val="004C55C5"/>
    <w:rsid w:val="004D3E89"/>
    <w:rsid w:val="004E0AB8"/>
    <w:rsid w:val="004E331D"/>
    <w:rsid w:val="004E39CC"/>
    <w:rsid w:val="004E4415"/>
    <w:rsid w:val="004E4854"/>
    <w:rsid w:val="004F256F"/>
    <w:rsid w:val="004F2CEA"/>
    <w:rsid w:val="004F562B"/>
    <w:rsid w:val="005051F2"/>
    <w:rsid w:val="00507194"/>
    <w:rsid w:val="00507196"/>
    <w:rsid w:val="00513B4A"/>
    <w:rsid w:val="0051551D"/>
    <w:rsid w:val="005163DE"/>
    <w:rsid w:val="005170FB"/>
    <w:rsid w:val="0051792A"/>
    <w:rsid w:val="005343F0"/>
    <w:rsid w:val="00537F07"/>
    <w:rsid w:val="0054129F"/>
    <w:rsid w:val="00546735"/>
    <w:rsid w:val="00547318"/>
    <w:rsid w:val="005518A3"/>
    <w:rsid w:val="00554047"/>
    <w:rsid w:val="0055473B"/>
    <w:rsid w:val="00555763"/>
    <w:rsid w:val="005750FD"/>
    <w:rsid w:val="00581DE0"/>
    <w:rsid w:val="00590ABD"/>
    <w:rsid w:val="00590B36"/>
    <w:rsid w:val="00591E2B"/>
    <w:rsid w:val="005933CC"/>
    <w:rsid w:val="005959E1"/>
    <w:rsid w:val="00596E59"/>
    <w:rsid w:val="005A2021"/>
    <w:rsid w:val="005A3733"/>
    <w:rsid w:val="005A6CC4"/>
    <w:rsid w:val="005A6D1E"/>
    <w:rsid w:val="005B2E34"/>
    <w:rsid w:val="005B5082"/>
    <w:rsid w:val="005D0F64"/>
    <w:rsid w:val="005D6218"/>
    <w:rsid w:val="005D64BD"/>
    <w:rsid w:val="005D6F42"/>
    <w:rsid w:val="005E0362"/>
    <w:rsid w:val="005E1892"/>
    <w:rsid w:val="005E1FE6"/>
    <w:rsid w:val="005E64A4"/>
    <w:rsid w:val="005E7014"/>
    <w:rsid w:val="005F18D9"/>
    <w:rsid w:val="005F2350"/>
    <w:rsid w:val="005F4F40"/>
    <w:rsid w:val="0060344A"/>
    <w:rsid w:val="00605C49"/>
    <w:rsid w:val="0060767F"/>
    <w:rsid w:val="00611B05"/>
    <w:rsid w:val="00612963"/>
    <w:rsid w:val="0061428D"/>
    <w:rsid w:val="00614797"/>
    <w:rsid w:val="00620813"/>
    <w:rsid w:val="0063529B"/>
    <w:rsid w:val="00636057"/>
    <w:rsid w:val="00637FFE"/>
    <w:rsid w:val="006466D2"/>
    <w:rsid w:val="00663D12"/>
    <w:rsid w:val="006644A0"/>
    <w:rsid w:val="0067690F"/>
    <w:rsid w:val="0068197C"/>
    <w:rsid w:val="00683E3D"/>
    <w:rsid w:val="00684D0F"/>
    <w:rsid w:val="00685773"/>
    <w:rsid w:val="00696481"/>
    <w:rsid w:val="006A3FC9"/>
    <w:rsid w:val="006B02B2"/>
    <w:rsid w:val="006B2BCA"/>
    <w:rsid w:val="006B5C07"/>
    <w:rsid w:val="006B74BE"/>
    <w:rsid w:val="006C76F7"/>
    <w:rsid w:val="006C7A83"/>
    <w:rsid w:val="006D167B"/>
    <w:rsid w:val="006D2B57"/>
    <w:rsid w:val="006D36E8"/>
    <w:rsid w:val="006D4F49"/>
    <w:rsid w:val="006E0BB5"/>
    <w:rsid w:val="006E2AF0"/>
    <w:rsid w:val="006E75C1"/>
    <w:rsid w:val="006F580F"/>
    <w:rsid w:val="006F5824"/>
    <w:rsid w:val="006F7003"/>
    <w:rsid w:val="0070409C"/>
    <w:rsid w:val="007063B6"/>
    <w:rsid w:val="00712B9E"/>
    <w:rsid w:val="00712D2D"/>
    <w:rsid w:val="00716EAF"/>
    <w:rsid w:val="00717CBA"/>
    <w:rsid w:val="00721447"/>
    <w:rsid w:val="00722591"/>
    <w:rsid w:val="007230EC"/>
    <w:rsid w:val="00723E8C"/>
    <w:rsid w:val="007243DB"/>
    <w:rsid w:val="00727A34"/>
    <w:rsid w:val="0073458C"/>
    <w:rsid w:val="00735BA7"/>
    <w:rsid w:val="007361C1"/>
    <w:rsid w:val="00742B23"/>
    <w:rsid w:val="00743502"/>
    <w:rsid w:val="0075198F"/>
    <w:rsid w:val="007569AA"/>
    <w:rsid w:val="00760B29"/>
    <w:rsid w:val="007623D1"/>
    <w:rsid w:val="00763B62"/>
    <w:rsid w:val="00773671"/>
    <w:rsid w:val="00785748"/>
    <w:rsid w:val="00790C93"/>
    <w:rsid w:val="007A1FD2"/>
    <w:rsid w:val="007A2DB9"/>
    <w:rsid w:val="007A40D0"/>
    <w:rsid w:val="007A44DC"/>
    <w:rsid w:val="007A47B3"/>
    <w:rsid w:val="007A700D"/>
    <w:rsid w:val="007B1DE8"/>
    <w:rsid w:val="007B22A3"/>
    <w:rsid w:val="007B44C9"/>
    <w:rsid w:val="007B55F8"/>
    <w:rsid w:val="007B74C1"/>
    <w:rsid w:val="007C1E21"/>
    <w:rsid w:val="007C757B"/>
    <w:rsid w:val="007D03D8"/>
    <w:rsid w:val="007D38B2"/>
    <w:rsid w:val="007D523D"/>
    <w:rsid w:val="007D68FB"/>
    <w:rsid w:val="007E0C15"/>
    <w:rsid w:val="007E40FE"/>
    <w:rsid w:val="007E5BFB"/>
    <w:rsid w:val="007E77A1"/>
    <w:rsid w:val="00806501"/>
    <w:rsid w:val="00813908"/>
    <w:rsid w:val="00814658"/>
    <w:rsid w:val="00817959"/>
    <w:rsid w:val="008205A5"/>
    <w:rsid w:val="00822B7D"/>
    <w:rsid w:val="00834947"/>
    <w:rsid w:val="00844CF3"/>
    <w:rsid w:val="00847A6E"/>
    <w:rsid w:val="00852466"/>
    <w:rsid w:val="00865547"/>
    <w:rsid w:val="00865F6C"/>
    <w:rsid w:val="008737AD"/>
    <w:rsid w:val="0087622B"/>
    <w:rsid w:val="00882B17"/>
    <w:rsid w:val="008847FB"/>
    <w:rsid w:val="0088540A"/>
    <w:rsid w:val="00885D9D"/>
    <w:rsid w:val="008861DF"/>
    <w:rsid w:val="00886AF2"/>
    <w:rsid w:val="00886E5B"/>
    <w:rsid w:val="00891D9C"/>
    <w:rsid w:val="008A1D1B"/>
    <w:rsid w:val="008A7103"/>
    <w:rsid w:val="008A7A8F"/>
    <w:rsid w:val="008C4186"/>
    <w:rsid w:val="008C68AA"/>
    <w:rsid w:val="008D2B3D"/>
    <w:rsid w:val="008D685F"/>
    <w:rsid w:val="008E1AAD"/>
    <w:rsid w:val="008F0243"/>
    <w:rsid w:val="00902D68"/>
    <w:rsid w:val="00912D8B"/>
    <w:rsid w:val="00913893"/>
    <w:rsid w:val="0091555B"/>
    <w:rsid w:val="009159F6"/>
    <w:rsid w:val="009175A9"/>
    <w:rsid w:val="00920E4B"/>
    <w:rsid w:val="00922D67"/>
    <w:rsid w:val="00926E83"/>
    <w:rsid w:val="00926E9B"/>
    <w:rsid w:val="00941162"/>
    <w:rsid w:val="00941A64"/>
    <w:rsid w:val="00941FED"/>
    <w:rsid w:val="00945300"/>
    <w:rsid w:val="00951430"/>
    <w:rsid w:val="00951D53"/>
    <w:rsid w:val="00951F21"/>
    <w:rsid w:val="00960E72"/>
    <w:rsid w:val="00961404"/>
    <w:rsid w:val="009676A4"/>
    <w:rsid w:val="00970EBF"/>
    <w:rsid w:val="00973589"/>
    <w:rsid w:val="009776CC"/>
    <w:rsid w:val="0098179E"/>
    <w:rsid w:val="00981B27"/>
    <w:rsid w:val="00984AEA"/>
    <w:rsid w:val="00985DC2"/>
    <w:rsid w:val="009914FE"/>
    <w:rsid w:val="009948CB"/>
    <w:rsid w:val="00996B74"/>
    <w:rsid w:val="00997BDB"/>
    <w:rsid w:val="009A2040"/>
    <w:rsid w:val="009A39D3"/>
    <w:rsid w:val="009B444F"/>
    <w:rsid w:val="009B4FB8"/>
    <w:rsid w:val="009B6974"/>
    <w:rsid w:val="009C1FE6"/>
    <w:rsid w:val="009C2C8D"/>
    <w:rsid w:val="009C4DA0"/>
    <w:rsid w:val="009D4907"/>
    <w:rsid w:val="009D4EE6"/>
    <w:rsid w:val="009D56BC"/>
    <w:rsid w:val="009E4472"/>
    <w:rsid w:val="009E5F2D"/>
    <w:rsid w:val="009E7CC0"/>
    <w:rsid w:val="009F3308"/>
    <w:rsid w:val="009F7A17"/>
    <w:rsid w:val="00A0302B"/>
    <w:rsid w:val="00A03363"/>
    <w:rsid w:val="00A160FC"/>
    <w:rsid w:val="00A20B9A"/>
    <w:rsid w:val="00A30F25"/>
    <w:rsid w:val="00A34850"/>
    <w:rsid w:val="00A35870"/>
    <w:rsid w:val="00A3674D"/>
    <w:rsid w:val="00A40FEC"/>
    <w:rsid w:val="00A4702A"/>
    <w:rsid w:val="00A47ABC"/>
    <w:rsid w:val="00A47EDC"/>
    <w:rsid w:val="00A51BBA"/>
    <w:rsid w:val="00A57625"/>
    <w:rsid w:val="00A60EB4"/>
    <w:rsid w:val="00A618E6"/>
    <w:rsid w:val="00A667B4"/>
    <w:rsid w:val="00A67A77"/>
    <w:rsid w:val="00A711FF"/>
    <w:rsid w:val="00A732AD"/>
    <w:rsid w:val="00A90793"/>
    <w:rsid w:val="00A90C74"/>
    <w:rsid w:val="00A93FD8"/>
    <w:rsid w:val="00A97027"/>
    <w:rsid w:val="00AA316D"/>
    <w:rsid w:val="00AA54D0"/>
    <w:rsid w:val="00AB28B4"/>
    <w:rsid w:val="00AB3231"/>
    <w:rsid w:val="00AB5BD1"/>
    <w:rsid w:val="00AB6526"/>
    <w:rsid w:val="00AC423E"/>
    <w:rsid w:val="00AC6DEF"/>
    <w:rsid w:val="00AD320F"/>
    <w:rsid w:val="00AD35CE"/>
    <w:rsid w:val="00AD4C9F"/>
    <w:rsid w:val="00AD7BC8"/>
    <w:rsid w:val="00AE3516"/>
    <w:rsid w:val="00AE6C9A"/>
    <w:rsid w:val="00AF0BDB"/>
    <w:rsid w:val="00AF0D49"/>
    <w:rsid w:val="00AF17E5"/>
    <w:rsid w:val="00AF1A9C"/>
    <w:rsid w:val="00AF3321"/>
    <w:rsid w:val="00B0343F"/>
    <w:rsid w:val="00B0576B"/>
    <w:rsid w:val="00B065E8"/>
    <w:rsid w:val="00B12980"/>
    <w:rsid w:val="00B20598"/>
    <w:rsid w:val="00B22D55"/>
    <w:rsid w:val="00B24DEF"/>
    <w:rsid w:val="00B25A85"/>
    <w:rsid w:val="00B308E0"/>
    <w:rsid w:val="00B33120"/>
    <w:rsid w:val="00B37153"/>
    <w:rsid w:val="00B43DD3"/>
    <w:rsid w:val="00B44587"/>
    <w:rsid w:val="00B463D3"/>
    <w:rsid w:val="00B571BA"/>
    <w:rsid w:val="00B60AD0"/>
    <w:rsid w:val="00B72EE3"/>
    <w:rsid w:val="00B73E1C"/>
    <w:rsid w:val="00B8307A"/>
    <w:rsid w:val="00B8451F"/>
    <w:rsid w:val="00B84976"/>
    <w:rsid w:val="00B9592E"/>
    <w:rsid w:val="00B95EE2"/>
    <w:rsid w:val="00BA16FF"/>
    <w:rsid w:val="00BA4165"/>
    <w:rsid w:val="00BA42FA"/>
    <w:rsid w:val="00BA7A1F"/>
    <w:rsid w:val="00BA7B53"/>
    <w:rsid w:val="00BB4808"/>
    <w:rsid w:val="00BB4F72"/>
    <w:rsid w:val="00BC0C2B"/>
    <w:rsid w:val="00BC3162"/>
    <w:rsid w:val="00BC3965"/>
    <w:rsid w:val="00BC6AD2"/>
    <w:rsid w:val="00BD461D"/>
    <w:rsid w:val="00BE0D29"/>
    <w:rsid w:val="00BE56E4"/>
    <w:rsid w:val="00BF0E13"/>
    <w:rsid w:val="00BF3042"/>
    <w:rsid w:val="00C04D18"/>
    <w:rsid w:val="00C06BA3"/>
    <w:rsid w:val="00C070D3"/>
    <w:rsid w:val="00C07FE8"/>
    <w:rsid w:val="00C1337D"/>
    <w:rsid w:val="00C16BAD"/>
    <w:rsid w:val="00C17749"/>
    <w:rsid w:val="00C17B5E"/>
    <w:rsid w:val="00C20F19"/>
    <w:rsid w:val="00C2158B"/>
    <w:rsid w:val="00C224BD"/>
    <w:rsid w:val="00C2372F"/>
    <w:rsid w:val="00C33F32"/>
    <w:rsid w:val="00C348D9"/>
    <w:rsid w:val="00C35266"/>
    <w:rsid w:val="00C3555F"/>
    <w:rsid w:val="00C372C4"/>
    <w:rsid w:val="00C52975"/>
    <w:rsid w:val="00C5540C"/>
    <w:rsid w:val="00C576D7"/>
    <w:rsid w:val="00C65C26"/>
    <w:rsid w:val="00C712A5"/>
    <w:rsid w:val="00C738CC"/>
    <w:rsid w:val="00C776AD"/>
    <w:rsid w:val="00C840BA"/>
    <w:rsid w:val="00C85B29"/>
    <w:rsid w:val="00C86121"/>
    <w:rsid w:val="00C8712E"/>
    <w:rsid w:val="00CA069C"/>
    <w:rsid w:val="00CA1BC6"/>
    <w:rsid w:val="00CA74DD"/>
    <w:rsid w:val="00CB14FA"/>
    <w:rsid w:val="00CB2D19"/>
    <w:rsid w:val="00CB3E84"/>
    <w:rsid w:val="00CB41E9"/>
    <w:rsid w:val="00CB5E4E"/>
    <w:rsid w:val="00CB61CC"/>
    <w:rsid w:val="00CB7FCD"/>
    <w:rsid w:val="00CC05FC"/>
    <w:rsid w:val="00CC16C4"/>
    <w:rsid w:val="00CC171F"/>
    <w:rsid w:val="00CC7EDA"/>
    <w:rsid w:val="00CD29AB"/>
    <w:rsid w:val="00CD669F"/>
    <w:rsid w:val="00CE2997"/>
    <w:rsid w:val="00CE76FB"/>
    <w:rsid w:val="00CE7943"/>
    <w:rsid w:val="00CF05C4"/>
    <w:rsid w:val="00CF076E"/>
    <w:rsid w:val="00CF3B1A"/>
    <w:rsid w:val="00CF7D60"/>
    <w:rsid w:val="00D05788"/>
    <w:rsid w:val="00D10F27"/>
    <w:rsid w:val="00D2447F"/>
    <w:rsid w:val="00D33772"/>
    <w:rsid w:val="00D352B8"/>
    <w:rsid w:val="00D35FA7"/>
    <w:rsid w:val="00D450DF"/>
    <w:rsid w:val="00D50F32"/>
    <w:rsid w:val="00D570C9"/>
    <w:rsid w:val="00D61848"/>
    <w:rsid w:val="00D66729"/>
    <w:rsid w:val="00D71F83"/>
    <w:rsid w:val="00D80B8D"/>
    <w:rsid w:val="00D816BA"/>
    <w:rsid w:val="00D840DD"/>
    <w:rsid w:val="00D84F06"/>
    <w:rsid w:val="00D854B4"/>
    <w:rsid w:val="00D8557D"/>
    <w:rsid w:val="00D86907"/>
    <w:rsid w:val="00D91F04"/>
    <w:rsid w:val="00D953C4"/>
    <w:rsid w:val="00D95FC1"/>
    <w:rsid w:val="00DA1B2A"/>
    <w:rsid w:val="00DA2D25"/>
    <w:rsid w:val="00DA385F"/>
    <w:rsid w:val="00DA55B7"/>
    <w:rsid w:val="00DB6F92"/>
    <w:rsid w:val="00DB7DB0"/>
    <w:rsid w:val="00DC24B4"/>
    <w:rsid w:val="00DC390A"/>
    <w:rsid w:val="00DD01B9"/>
    <w:rsid w:val="00DD24D2"/>
    <w:rsid w:val="00DD28E8"/>
    <w:rsid w:val="00DD384C"/>
    <w:rsid w:val="00DD6CA9"/>
    <w:rsid w:val="00DE1AA9"/>
    <w:rsid w:val="00DE2150"/>
    <w:rsid w:val="00DE7450"/>
    <w:rsid w:val="00DF0705"/>
    <w:rsid w:val="00DF0DA4"/>
    <w:rsid w:val="00DF6962"/>
    <w:rsid w:val="00E04BA1"/>
    <w:rsid w:val="00E06096"/>
    <w:rsid w:val="00E06A99"/>
    <w:rsid w:val="00E11FCA"/>
    <w:rsid w:val="00E14A9C"/>
    <w:rsid w:val="00E17604"/>
    <w:rsid w:val="00E24875"/>
    <w:rsid w:val="00E26A31"/>
    <w:rsid w:val="00E337E2"/>
    <w:rsid w:val="00E52173"/>
    <w:rsid w:val="00E57D1D"/>
    <w:rsid w:val="00E60D69"/>
    <w:rsid w:val="00E653DA"/>
    <w:rsid w:val="00E65891"/>
    <w:rsid w:val="00E75696"/>
    <w:rsid w:val="00E80767"/>
    <w:rsid w:val="00E83944"/>
    <w:rsid w:val="00E85DE2"/>
    <w:rsid w:val="00E86CF8"/>
    <w:rsid w:val="00E918B0"/>
    <w:rsid w:val="00E928D2"/>
    <w:rsid w:val="00EA108F"/>
    <w:rsid w:val="00EA11A1"/>
    <w:rsid w:val="00EA15EC"/>
    <w:rsid w:val="00EA6BAE"/>
    <w:rsid w:val="00EA6DA2"/>
    <w:rsid w:val="00EB4162"/>
    <w:rsid w:val="00EB6F88"/>
    <w:rsid w:val="00EC250F"/>
    <w:rsid w:val="00EC3D12"/>
    <w:rsid w:val="00EC4A73"/>
    <w:rsid w:val="00EC60FD"/>
    <w:rsid w:val="00ED22EC"/>
    <w:rsid w:val="00ED5428"/>
    <w:rsid w:val="00EE4F9E"/>
    <w:rsid w:val="00EF1020"/>
    <w:rsid w:val="00EF6D91"/>
    <w:rsid w:val="00F027E2"/>
    <w:rsid w:val="00F041BB"/>
    <w:rsid w:val="00F076C0"/>
    <w:rsid w:val="00F07A44"/>
    <w:rsid w:val="00F13B00"/>
    <w:rsid w:val="00F21183"/>
    <w:rsid w:val="00F21BDF"/>
    <w:rsid w:val="00F24381"/>
    <w:rsid w:val="00F26F5F"/>
    <w:rsid w:val="00F3225C"/>
    <w:rsid w:val="00F3507F"/>
    <w:rsid w:val="00F40C22"/>
    <w:rsid w:val="00F42A10"/>
    <w:rsid w:val="00F47CAE"/>
    <w:rsid w:val="00F51E20"/>
    <w:rsid w:val="00F536C7"/>
    <w:rsid w:val="00F54CD8"/>
    <w:rsid w:val="00F600DF"/>
    <w:rsid w:val="00F73459"/>
    <w:rsid w:val="00F85AE3"/>
    <w:rsid w:val="00FA3703"/>
    <w:rsid w:val="00FA6498"/>
    <w:rsid w:val="00FA7147"/>
    <w:rsid w:val="00FA7796"/>
    <w:rsid w:val="00FB17D1"/>
    <w:rsid w:val="00FB628D"/>
    <w:rsid w:val="00FC10A0"/>
    <w:rsid w:val="00FC345E"/>
    <w:rsid w:val="00FD1033"/>
    <w:rsid w:val="00FD2A52"/>
    <w:rsid w:val="00FE1A48"/>
    <w:rsid w:val="00FE2EA1"/>
    <w:rsid w:val="00FF0812"/>
    <w:rsid w:val="00FF43DE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DA469"/>
  <w15:chartTrackingRefBased/>
  <w15:docId w15:val="{34705E30-DE97-4362-9B03-652D2F9A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NormalWeb">
    <w:name w:val="Normal (Web)"/>
    <w:basedOn w:val="Normal"/>
    <w:rsid w:val="002F0FFA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77B3C-2C38-496F-889B-CADBB051A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24</cp:revision>
  <cp:lastPrinted>2026-08-03T03:50:00Z</cp:lastPrinted>
  <dcterms:created xsi:type="dcterms:W3CDTF">2025-06-17T03:12:00Z</dcterms:created>
  <dcterms:modified xsi:type="dcterms:W3CDTF">2026-08-03T04:01:00Z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2022-03-17T03:17:02Z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ecbe0c36-8358-497b-aa20-935e40f8832d</vt:lpwstr>
  </property>
  <property fmtid="{D5CDD505-2E9C-101B-9397-08002B2CF9AE}" pid="8" name="MSIP_Label_ea60d57e-af5b-4752-ac57-3e4f28ca11dc_ContentBits">
    <vt:lpwstr>0</vt:lpwstr>
  </property>
</Properties>
</file>