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9DAD1" w14:textId="1B94D407" w:rsidR="00415BE4" w:rsidRPr="00A17301" w:rsidRDefault="00415BE4" w:rsidP="005E3063">
      <w:pPr>
        <w:pStyle w:val="Heading2"/>
        <w:ind w:right="737"/>
        <w:rPr>
          <w:rFonts w:asciiTheme="majorBidi" w:hAnsiTheme="majorBidi" w:cstheme="majorBidi"/>
          <w:sz w:val="32"/>
          <w:szCs w:val="32"/>
        </w:rPr>
      </w:pPr>
      <w:r w:rsidRPr="00293D10">
        <w:rPr>
          <w:rFonts w:asciiTheme="majorBidi" w:hAnsiTheme="majorBidi" w:cstheme="majorBidi"/>
          <w:sz w:val="32"/>
          <w:szCs w:val="32"/>
          <w:cs/>
        </w:rPr>
        <w:t>บริษัท พรีเมียร์ควอลิตี้สตาร์ช จำกัด (มหาชน) และบริษัทย่อย</w:t>
      </w:r>
    </w:p>
    <w:p w14:paraId="2FFC31DC" w14:textId="77777777" w:rsidR="00415BE4" w:rsidRPr="00A17301" w:rsidRDefault="00415BE4" w:rsidP="005E3063">
      <w:pPr>
        <w:tabs>
          <w:tab w:val="center" w:pos="4320"/>
        </w:tabs>
        <w:ind w:right="737"/>
        <w:jc w:val="center"/>
        <w:rPr>
          <w:rFonts w:asciiTheme="majorBidi" w:hAnsiTheme="majorBidi" w:cstheme="majorBidi"/>
          <w:b/>
          <w:bCs/>
          <w:sz w:val="32"/>
          <w:szCs w:val="32"/>
        </w:rPr>
      </w:pPr>
      <w:r w:rsidRPr="00A17301">
        <w:rPr>
          <w:rFonts w:asciiTheme="majorBidi" w:hAnsiTheme="majorBidi" w:cstheme="majorBidi"/>
          <w:b/>
          <w:bCs/>
          <w:sz w:val="32"/>
          <w:szCs w:val="32"/>
        </w:rPr>
        <w:t>------------------------------------------------------------------------------------------------------------------------</w:t>
      </w:r>
    </w:p>
    <w:p w14:paraId="791185A8" w14:textId="77777777" w:rsidR="00415BE4" w:rsidRPr="00293D10" w:rsidRDefault="00415BE4" w:rsidP="005E3063">
      <w:pPr>
        <w:pStyle w:val="Heading2"/>
        <w:ind w:right="737"/>
        <w:rPr>
          <w:rFonts w:asciiTheme="majorBidi" w:hAnsiTheme="majorBidi" w:cstheme="majorBidi"/>
          <w:sz w:val="32"/>
          <w:szCs w:val="32"/>
          <w:cs/>
        </w:rPr>
      </w:pPr>
      <w:r w:rsidRPr="00293D10">
        <w:rPr>
          <w:rFonts w:asciiTheme="majorBidi" w:hAnsiTheme="majorBidi" w:cstheme="majorBidi"/>
          <w:sz w:val="32"/>
          <w:szCs w:val="32"/>
          <w:cs/>
        </w:rPr>
        <w:t>รายงานการสอบทานและข้อมูลทางการเงินระหว่างกาล</w:t>
      </w:r>
    </w:p>
    <w:p w14:paraId="30417BD6" w14:textId="325C2C6D" w:rsidR="00415BE4" w:rsidRPr="00A17301" w:rsidRDefault="00415BE4" w:rsidP="005E3063">
      <w:pPr>
        <w:pStyle w:val="Heading2"/>
        <w:ind w:right="737"/>
        <w:rPr>
          <w:rFonts w:asciiTheme="majorBidi" w:hAnsiTheme="majorBidi" w:cstheme="majorBidi"/>
          <w:sz w:val="32"/>
          <w:szCs w:val="32"/>
        </w:rPr>
      </w:pPr>
      <w:r w:rsidRPr="00293D10">
        <w:rPr>
          <w:rFonts w:asciiTheme="majorBidi" w:hAnsiTheme="majorBidi" w:cstheme="majorBidi"/>
          <w:sz w:val="32"/>
          <w:szCs w:val="32"/>
          <w:cs/>
        </w:rPr>
        <w:t>สำหรับงวดสามเดือน</w:t>
      </w:r>
      <w:r w:rsidR="00E905EE" w:rsidRPr="00293D10">
        <w:rPr>
          <w:rFonts w:asciiTheme="majorBidi" w:hAnsiTheme="majorBidi" w:cstheme="majorBidi" w:hint="cs"/>
          <w:sz w:val="32"/>
          <w:szCs w:val="32"/>
          <w:cs/>
        </w:rPr>
        <w:t>และหกเดือน</w:t>
      </w:r>
      <w:r w:rsidRPr="00293D10">
        <w:rPr>
          <w:rFonts w:asciiTheme="majorBidi" w:hAnsiTheme="majorBidi" w:cstheme="majorBidi"/>
          <w:sz w:val="32"/>
          <w:szCs w:val="32"/>
          <w:cs/>
        </w:rPr>
        <w:t xml:space="preserve">สิ้นสุดวันที่ </w:t>
      </w:r>
      <w:r w:rsidRPr="00A17301">
        <w:rPr>
          <w:rFonts w:asciiTheme="majorBidi" w:hAnsiTheme="majorBidi" w:cstheme="majorBidi"/>
          <w:sz w:val="32"/>
          <w:szCs w:val="32"/>
        </w:rPr>
        <w:t>3</w:t>
      </w:r>
      <w:r w:rsidR="00E905EE" w:rsidRPr="00A17301">
        <w:rPr>
          <w:rFonts w:asciiTheme="majorBidi" w:hAnsiTheme="majorBidi" w:cstheme="majorBidi"/>
          <w:sz w:val="32"/>
          <w:szCs w:val="32"/>
        </w:rPr>
        <w:t>0</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ม</w:t>
      </w:r>
      <w:r w:rsidR="00E905EE" w:rsidRPr="00293D10">
        <w:rPr>
          <w:rFonts w:asciiTheme="majorBidi" w:hAnsiTheme="majorBidi" w:cstheme="majorBidi" w:hint="cs"/>
          <w:sz w:val="32"/>
          <w:szCs w:val="32"/>
          <w:cs/>
        </w:rPr>
        <w:t>ิถุนายน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5B3899AE" w14:textId="77777777" w:rsidR="00415BE4" w:rsidRPr="00A17301" w:rsidRDefault="00415BE4" w:rsidP="005E3063">
      <w:pPr>
        <w:ind w:left="142" w:right="454"/>
        <w:jc w:val="center"/>
        <w:rPr>
          <w:rFonts w:asciiTheme="majorBidi" w:hAnsiTheme="majorBidi" w:cstheme="majorBidi"/>
          <w:sz w:val="32"/>
          <w:szCs w:val="32"/>
        </w:rPr>
      </w:pPr>
    </w:p>
    <w:p w14:paraId="256C995B" w14:textId="77777777" w:rsidR="00415BE4" w:rsidRPr="00A17301" w:rsidRDefault="00415BE4" w:rsidP="005E3063">
      <w:pPr>
        <w:ind w:left="142" w:right="454"/>
        <w:jc w:val="center"/>
        <w:rPr>
          <w:rFonts w:asciiTheme="majorBidi" w:hAnsiTheme="majorBidi" w:cstheme="majorBidi"/>
          <w:sz w:val="32"/>
          <w:szCs w:val="32"/>
        </w:rPr>
      </w:pPr>
    </w:p>
    <w:p w14:paraId="5243F62C" w14:textId="77777777" w:rsidR="00415BE4" w:rsidRPr="00A17301" w:rsidRDefault="00415BE4" w:rsidP="005E3063">
      <w:pPr>
        <w:ind w:left="142" w:right="454"/>
        <w:jc w:val="center"/>
        <w:rPr>
          <w:rFonts w:asciiTheme="majorBidi" w:hAnsiTheme="majorBidi" w:cstheme="majorBidi"/>
          <w:sz w:val="32"/>
          <w:szCs w:val="32"/>
        </w:rPr>
        <w:sectPr w:rsidR="00415BE4" w:rsidRPr="00A17301" w:rsidSect="00415BE4">
          <w:headerReference w:type="even" r:id="rId11"/>
          <w:headerReference w:type="default" r:id="rId12"/>
          <w:headerReference w:type="first" r:id="rId13"/>
          <w:pgSz w:w="11907" w:h="16840" w:code="9"/>
          <w:pgMar w:top="1191" w:right="851" w:bottom="1985" w:left="1814" w:header="4819" w:footer="720" w:gutter="0"/>
          <w:cols w:space="720"/>
          <w:noEndnote/>
          <w:titlePg/>
          <w:docGrid w:linePitch="272"/>
        </w:sectPr>
      </w:pPr>
    </w:p>
    <w:p w14:paraId="1447E615" w14:textId="77777777" w:rsidR="00415BE4" w:rsidRPr="00293D10" w:rsidRDefault="00415BE4" w:rsidP="00A444AC">
      <w:pPr>
        <w:spacing w:line="360" w:lineRule="exact"/>
        <w:contextualSpacing/>
        <w:jc w:val="center"/>
        <w:rPr>
          <w:rFonts w:asciiTheme="majorBidi" w:hAnsiTheme="majorBidi" w:cstheme="majorBidi"/>
          <w:b/>
          <w:bCs/>
          <w:sz w:val="32"/>
          <w:szCs w:val="32"/>
          <w:cs/>
        </w:rPr>
      </w:pPr>
      <w:bookmarkStart w:id="0" w:name="_Toc167866136"/>
      <w:r w:rsidRPr="00293D10">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25525CEB" w14:textId="77777777" w:rsidR="00415BE4" w:rsidRPr="00A17301" w:rsidRDefault="00415BE4" w:rsidP="00A444AC">
      <w:pPr>
        <w:tabs>
          <w:tab w:val="left" w:pos="567"/>
          <w:tab w:val="left" w:pos="1418"/>
        </w:tabs>
        <w:spacing w:line="360" w:lineRule="exact"/>
        <w:contextualSpacing/>
        <w:rPr>
          <w:rFonts w:asciiTheme="majorBidi" w:hAnsiTheme="majorBidi" w:cstheme="majorBidi"/>
          <w:b/>
          <w:bCs/>
          <w:sz w:val="32"/>
          <w:szCs w:val="32"/>
          <w:u w:val="single"/>
        </w:rPr>
      </w:pPr>
    </w:p>
    <w:p w14:paraId="63C35A11" w14:textId="77777777" w:rsidR="00415BE4" w:rsidRPr="00A17301" w:rsidRDefault="00415BE4" w:rsidP="00A444AC">
      <w:pPr>
        <w:tabs>
          <w:tab w:val="left" w:pos="720"/>
          <w:tab w:val="left" w:pos="1620"/>
        </w:tabs>
        <w:spacing w:line="380" w:lineRule="exact"/>
        <w:contextualSpacing/>
        <w:jc w:val="both"/>
        <w:rPr>
          <w:rFonts w:asciiTheme="majorBidi" w:hAnsiTheme="majorBidi" w:cstheme="majorBidi"/>
          <w:sz w:val="32"/>
          <w:szCs w:val="32"/>
        </w:rPr>
      </w:pPr>
      <w:r w:rsidRPr="00293D10">
        <w:rPr>
          <w:rFonts w:asciiTheme="majorBidi" w:hAnsiTheme="majorBidi" w:cstheme="majorBidi"/>
          <w:sz w:val="32"/>
          <w:szCs w:val="32"/>
          <w:cs/>
        </w:rPr>
        <w:t>เสนอ</w:t>
      </w:r>
      <w:r w:rsidRPr="00A17301">
        <w:rPr>
          <w:rFonts w:asciiTheme="majorBidi" w:hAnsiTheme="majorBidi" w:cstheme="majorBidi"/>
          <w:sz w:val="32"/>
          <w:szCs w:val="32"/>
        </w:rPr>
        <w:tab/>
      </w:r>
      <w:r w:rsidRPr="00293D10">
        <w:rPr>
          <w:rFonts w:asciiTheme="majorBidi" w:hAnsiTheme="majorBidi" w:cstheme="majorBidi"/>
          <w:sz w:val="32"/>
          <w:szCs w:val="32"/>
          <w:cs/>
        </w:rPr>
        <w:t>ผู้ถือหุ้นและคณะกรรมการ</w:t>
      </w:r>
    </w:p>
    <w:p w14:paraId="58632EF1" w14:textId="77777777" w:rsidR="00415BE4" w:rsidRPr="00293D10" w:rsidRDefault="00415BE4" w:rsidP="00A444AC">
      <w:pPr>
        <w:tabs>
          <w:tab w:val="left" w:pos="720"/>
          <w:tab w:val="left" w:pos="1620"/>
        </w:tabs>
        <w:spacing w:line="380" w:lineRule="exact"/>
        <w:contextualSpacing/>
        <w:jc w:val="both"/>
        <w:rPr>
          <w:rFonts w:asciiTheme="majorBidi" w:hAnsiTheme="majorBidi" w:cstheme="majorBidi"/>
          <w:sz w:val="32"/>
          <w:szCs w:val="32"/>
          <w:cs/>
        </w:rPr>
      </w:pPr>
      <w:r w:rsidRPr="00A17301">
        <w:rPr>
          <w:rFonts w:asciiTheme="majorBidi" w:hAnsiTheme="majorBidi" w:cstheme="majorBidi"/>
          <w:sz w:val="32"/>
          <w:szCs w:val="32"/>
        </w:rPr>
        <w:tab/>
      </w:r>
      <w:r w:rsidRPr="00293D10">
        <w:rPr>
          <w:rFonts w:asciiTheme="majorBidi" w:hAnsiTheme="majorBidi" w:cstheme="majorBidi"/>
          <w:sz w:val="32"/>
          <w:szCs w:val="32"/>
          <w:cs/>
        </w:rPr>
        <w:t>บริษัท พรีเมียร์ควอลิตี้สตาร์ช จำกัด (มหาชน)</w:t>
      </w:r>
    </w:p>
    <w:p w14:paraId="700CBB8C" w14:textId="77777777" w:rsidR="00415BE4" w:rsidRPr="00A17301" w:rsidRDefault="00415BE4" w:rsidP="00A444AC">
      <w:pPr>
        <w:tabs>
          <w:tab w:val="left" w:pos="1440"/>
        </w:tabs>
        <w:spacing w:line="380" w:lineRule="exact"/>
        <w:contextualSpacing/>
        <w:jc w:val="both"/>
        <w:rPr>
          <w:rFonts w:asciiTheme="majorBidi" w:hAnsiTheme="majorBidi" w:cstheme="majorBidi"/>
          <w:spacing w:val="-6"/>
          <w:sz w:val="32"/>
          <w:szCs w:val="32"/>
        </w:rPr>
      </w:pPr>
    </w:p>
    <w:p w14:paraId="3383EE8F" w14:textId="5FC7534D" w:rsidR="00415BE4" w:rsidRPr="003C6B0D" w:rsidRDefault="00415BE4" w:rsidP="00E905EE">
      <w:pPr>
        <w:tabs>
          <w:tab w:val="left" w:pos="1440"/>
        </w:tabs>
        <w:spacing w:line="380" w:lineRule="exact"/>
        <w:contextualSpacing/>
        <w:jc w:val="thaiDistribute"/>
        <w:rPr>
          <w:rFonts w:asciiTheme="majorBidi" w:hAnsiTheme="majorBidi" w:cstheme="majorBidi"/>
          <w:spacing w:val="-6"/>
          <w:sz w:val="32"/>
          <w:szCs w:val="32"/>
        </w:rPr>
      </w:pPr>
      <w:r w:rsidRPr="00A17301">
        <w:rPr>
          <w:rFonts w:asciiTheme="majorBidi" w:hAnsiTheme="majorBidi" w:cstheme="majorBidi"/>
          <w:spacing w:val="-4"/>
          <w:sz w:val="32"/>
          <w:szCs w:val="32"/>
        </w:rPr>
        <w:tab/>
      </w:r>
      <w:r w:rsidRPr="00293D10">
        <w:rPr>
          <w:rFonts w:asciiTheme="majorBidi" w:hAnsiTheme="majorBidi" w:cstheme="majorBidi"/>
          <w:spacing w:val="-6"/>
          <w:sz w:val="32"/>
          <w:szCs w:val="32"/>
          <w:cs/>
        </w:rPr>
        <w:t xml:space="preserve">ข้าพเจ้าได้สอบทานงบฐานะการเงินรวม ณ วันที่ </w:t>
      </w:r>
      <w:r w:rsidRPr="003C6B0D">
        <w:rPr>
          <w:rFonts w:asciiTheme="majorBidi" w:hAnsiTheme="majorBidi" w:cstheme="majorBidi"/>
          <w:spacing w:val="-6"/>
          <w:sz w:val="32"/>
          <w:szCs w:val="32"/>
        </w:rPr>
        <w:t>3</w:t>
      </w:r>
      <w:r w:rsidR="00E905EE" w:rsidRPr="003C6B0D">
        <w:rPr>
          <w:rFonts w:asciiTheme="majorBidi" w:hAnsiTheme="majorBidi" w:cstheme="majorBidi"/>
          <w:spacing w:val="-6"/>
          <w:sz w:val="32"/>
          <w:szCs w:val="32"/>
        </w:rPr>
        <w:t>0</w:t>
      </w:r>
      <w:r w:rsidRPr="003C6B0D">
        <w:rPr>
          <w:rFonts w:asciiTheme="majorBidi" w:hAnsiTheme="majorBidi" w:cstheme="majorBidi"/>
          <w:spacing w:val="-6"/>
          <w:sz w:val="32"/>
          <w:szCs w:val="32"/>
        </w:rPr>
        <w:t xml:space="preserve"> </w:t>
      </w:r>
      <w:r w:rsidRPr="00293D10">
        <w:rPr>
          <w:rFonts w:asciiTheme="majorBidi" w:hAnsiTheme="majorBidi" w:cstheme="majorBidi"/>
          <w:spacing w:val="-6"/>
          <w:sz w:val="32"/>
          <w:szCs w:val="32"/>
          <w:cs/>
        </w:rPr>
        <w:t>ม</w:t>
      </w:r>
      <w:r w:rsidR="00E905EE" w:rsidRPr="00293D10">
        <w:rPr>
          <w:rFonts w:asciiTheme="majorBidi" w:hAnsiTheme="majorBidi" w:cstheme="majorBidi" w:hint="cs"/>
          <w:spacing w:val="-6"/>
          <w:sz w:val="32"/>
          <w:szCs w:val="32"/>
          <w:cs/>
        </w:rPr>
        <w:t>ิถุนายน</w:t>
      </w:r>
      <w:r w:rsidRPr="00293D10">
        <w:rPr>
          <w:rFonts w:asciiTheme="majorBidi" w:hAnsiTheme="majorBidi" w:cstheme="majorBidi"/>
          <w:spacing w:val="-6"/>
          <w:sz w:val="32"/>
          <w:szCs w:val="32"/>
          <w:cs/>
        </w:rPr>
        <w:t xml:space="preserve"> </w:t>
      </w:r>
      <w:r w:rsidRPr="003C6B0D">
        <w:rPr>
          <w:rFonts w:asciiTheme="majorBidi" w:hAnsiTheme="majorBidi" w:cstheme="majorBidi"/>
          <w:spacing w:val="-6"/>
          <w:sz w:val="32"/>
          <w:szCs w:val="32"/>
        </w:rPr>
        <w:t>2569</w:t>
      </w:r>
      <w:r w:rsidRPr="00293D10">
        <w:rPr>
          <w:rFonts w:asciiTheme="majorBidi" w:hAnsiTheme="majorBidi" w:cstheme="majorBidi"/>
          <w:spacing w:val="-6"/>
          <w:sz w:val="32"/>
          <w:szCs w:val="32"/>
          <w:cs/>
        </w:rPr>
        <w:t xml:space="preserve"> </w:t>
      </w:r>
      <w:r w:rsidR="00256844">
        <w:rPr>
          <w:rFonts w:asciiTheme="majorBidi" w:hAnsiTheme="majorBidi" w:cstheme="majorBidi" w:hint="cs"/>
          <w:spacing w:val="-6"/>
          <w:sz w:val="32"/>
          <w:szCs w:val="32"/>
          <w:cs/>
        </w:rPr>
        <w:t>และ</w:t>
      </w:r>
      <w:r w:rsidRPr="00293D10">
        <w:rPr>
          <w:rFonts w:asciiTheme="majorBidi" w:hAnsiTheme="majorBidi" w:cstheme="majorBidi"/>
          <w:spacing w:val="-6"/>
          <w:sz w:val="32"/>
          <w:szCs w:val="32"/>
          <w:cs/>
        </w:rPr>
        <w:t>งบกำไรขาดทุนเบ็ดเสร็จรวม</w:t>
      </w:r>
      <w:r w:rsidR="00336790" w:rsidRPr="00293D10">
        <w:rPr>
          <w:rFonts w:asciiTheme="majorBidi" w:hAnsiTheme="majorBidi" w:cstheme="majorBidi"/>
          <w:spacing w:val="-6"/>
          <w:sz w:val="32"/>
          <w:szCs w:val="32"/>
          <w:cs/>
        </w:rPr>
        <w:t>สำหรับงวดสามเดือน</w:t>
      </w:r>
      <w:r w:rsidR="00336790" w:rsidRPr="003C6B0D">
        <w:rPr>
          <w:rFonts w:asciiTheme="majorBidi" w:hAnsiTheme="majorBidi" w:cstheme="majorBidi"/>
          <w:spacing w:val="-6"/>
          <w:sz w:val="32"/>
          <w:szCs w:val="32"/>
        </w:rPr>
        <w:t>เ</w:t>
      </w:r>
      <w:r w:rsidR="00336790" w:rsidRPr="00293D10">
        <w:rPr>
          <w:rFonts w:asciiTheme="majorBidi" w:hAnsiTheme="majorBidi" w:cstheme="majorBidi" w:hint="cs"/>
          <w:spacing w:val="-6"/>
          <w:sz w:val="32"/>
          <w:szCs w:val="32"/>
          <w:cs/>
        </w:rPr>
        <w:t>ละหกเดือน</w:t>
      </w:r>
      <w:r w:rsidR="00336790" w:rsidRPr="00293D10">
        <w:rPr>
          <w:rFonts w:asciiTheme="majorBidi" w:hAnsiTheme="majorBidi" w:cstheme="majorBidi"/>
          <w:spacing w:val="-6"/>
          <w:sz w:val="32"/>
          <w:szCs w:val="32"/>
          <w:cs/>
        </w:rPr>
        <w:t>สิ้นสุดวัน</w:t>
      </w:r>
      <w:r w:rsidR="00256844">
        <w:rPr>
          <w:rFonts w:asciiTheme="majorBidi" w:hAnsiTheme="majorBidi" w:cstheme="majorBidi" w:hint="cs"/>
          <w:spacing w:val="-6"/>
          <w:sz w:val="32"/>
          <w:szCs w:val="32"/>
          <w:cs/>
        </w:rPr>
        <w:t xml:space="preserve">เดียวกัน </w:t>
      </w:r>
      <w:r w:rsidRPr="00293D10">
        <w:rPr>
          <w:rFonts w:asciiTheme="majorBidi" w:hAnsiTheme="majorBidi" w:cstheme="majorBidi"/>
          <w:spacing w:val="-6"/>
          <w:sz w:val="32"/>
          <w:szCs w:val="32"/>
          <w:cs/>
        </w:rPr>
        <w:t>งบการเปลี่ยนแปลงส่วนของผู้ถือหุ้นรวม และ</w:t>
      </w:r>
      <w:r w:rsidR="003C6B0D" w:rsidRPr="00293D10">
        <w:rPr>
          <w:rFonts w:asciiTheme="majorBidi" w:hAnsiTheme="majorBidi" w:cstheme="majorBidi" w:hint="cs"/>
          <w:spacing w:val="-6"/>
          <w:sz w:val="32"/>
          <w:szCs w:val="32"/>
          <w:cs/>
        </w:rPr>
        <w:t xml:space="preserve"> </w:t>
      </w:r>
      <w:r w:rsidRPr="00293D10">
        <w:rPr>
          <w:rFonts w:asciiTheme="majorBidi" w:hAnsiTheme="majorBidi" w:cstheme="majorBidi"/>
          <w:spacing w:val="-6"/>
          <w:sz w:val="32"/>
          <w:szCs w:val="32"/>
          <w:cs/>
        </w:rPr>
        <w:t>งบกระแสเงินสดรวมสำหรับงวด</w:t>
      </w:r>
      <w:r w:rsidR="00E905EE" w:rsidRPr="00293D10">
        <w:rPr>
          <w:rFonts w:asciiTheme="majorBidi" w:hAnsiTheme="majorBidi" w:cstheme="majorBidi" w:hint="cs"/>
          <w:spacing w:val="-6"/>
          <w:sz w:val="32"/>
          <w:szCs w:val="32"/>
          <w:cs/>
        </w:rPr>
        <w:t>หกเดือน</w:t>
      </w:r>
      <w:r w:rsidRPr="00293D10">
        <w:rPr>
          <w:rFonts w:asciiTheme="majorBidi" w:hAnsiTheme="majorBidi" w:cstheme="majorBidi"/>
          <w:spacing w:val="-6"/>
          <w:sz w:val="32"/>
          <w:szCs w:val="32"/>
          <w:cs/>
        </w:rPr>
        <w:t>สิ้นสุด</w:t>
      </w:r>
      <w:r w:rsidRPr="00293D10">
        <w:rPr>
          <w:rFonts w:asciiTheme="majorBidi" w:hAnsiTheme="majorBidi" w:cstheme="majorBidi" w:hint="cs"/>
          <w:spacing w:val="-6"/>
          <w:sz w:val="32"/>
          <w:szCs w:val="32"/>
          <w:cs/>
        </w:rPr>
        <w:t>วันเดียวกัน</w:t>
      </w:r>
      <w:r w:rsidRPr="00293D10">
        <w:rPr>
          <w:rFonts w:asciiTheme="majorBidi" w:hAnsiTheme="majorBidi" w:cstheme="majorBidi"/>
          <w:spacing w:val="-6"/>
          <w:sz w:val="32"/>
          <w:szCs w:val="32"/>
          <w:cs/>
        </w:rPr>
        <w:t xml:space="preserve"> และหมายเหตุประกอบงบการเงินรวม</w:t>
      </w:r>
      <w:r w:rsidR="00256844">
        <w:rPr>
          <w:rFonts w:asciiTheme="majorBidi" w:hAnsiTheme="majorBidi" w:cstheme="majorBidi" w:hint="cs"/>
          <w:spacing w:val="-6"/>
          <w:sz w:val="32"/>
          <w:szCs w:val="32"/>
          <w:cs/>
        </w:rPr>
        <w:t>ระหว่างกาล</w:t>
      </w:r>
      <w:r w:rsidRPr="00293D10">
        <w:rPr>
          <w:rFonts w:asciiTheme="majorBidi" w:hAnsiTheme="majorBidi" w:cstheme="majorBidi"/>
          <w:spacing w:val="-6"/>
          <w:sz w:val="32"/>
          <w:szCs w:val="32"/>
          <w:cs/>
        </w:rPr>
        <w:t>แบบย่อของบริษัท พรีเมียร์ควอลิตี้สตาร์ช จำกัด (มหาชน) และบริษัทย่อย และได้สอบทาน</w:t>
      </w:r>
      <w:r w:rsidR="00964EA6">
        <w:rPr>
          <w:rFonts w:asciiTheme="majorBidi" w:hAnsiTheme="majorBidi" w:cstheme="majorBidi" w:hint="cs"/>
          <w:spacing w:val="-6"/>
          <w:sz w:val="32"/>
          <w:szCs w:val="32"/>
          <w:cs/>
        </w:rPr>
        <w:t>ข้อมูล</w:t>
      </w:r>
      <w:r w:rsidR="00A32270">
        <w:rPr>
          <w:rFonts w:asciiTheme="majorBidi" w:hAnsiTheme="majorBidi" w:cstheme="majorBidi" w:hint="cs"/>
          <w:spacing w:val="-6"/>
          <w:sz w:val="32"/>
          <w:szCs w:val="32"/>
          <w:cs/>
        </w:rPr>
        <w:t>ทาง</w:t>
      </w:r>
      <w:r w:rsidRPr="00293D10">
        <w:rPr>
          <w:rFonts w:asciiTheme="majorBidi" w:hAnsiTheme="majorBidi" w:cstheme="majorBidi"/>
          <w:spacing w:val="-6"/>
          <w:sz w:val="32"/>
          <w:szCs w:val="32"/>
          <w:cs/>
        </w:rPr>
        <w:t>การเงิน</w:t>
      </w:r>
      <w:r w:rsidR="00256844">
        <w:rPr>
          <w:rFonts w:asciiTheme="majorBidi" w:hAnsiTheme="majorBidi" w:cstheme="majorBidi" w:hint="cs"/>
          <w:spacing w:val="-6"/>
          <w:sz w:val="32"/>
          <w:szCs w:val="32"/>
          <w:cs/>
        </w:rPr>
        <w:t>เฉพาะกิจการของ</w:t>
      </w:r>
      <w:r w:rsidRPr="00293D10">
        <w:rPr>
          <w:rFonts w:asciiTheme="majorBidi" w:hAnsiTheme="majorBidi" w:cstheme="majorBidi"/>
          <w:spacing w:val="-6"/>
          <w:sz w:val="32"/>
          <w:szCs w:val="32"/>
          <w:cs/>
        </w:rPr>
        <w:t>บริษัท พรีเมียร์ควอลิตี้สตาร์ช จำกัด (มหาชน)</w:t>
      </w:r>
      <w:r w:rsidRPr="003C6B0D">
        <w:rPr>
          <w:rFonts w:asciiTheme="majorBidi" w:hAnsiTheme="majorBidi" w:cstheme="majorBidi"/>
          <w:spacing w:val="-6"/>
          <w:sz w:val="32"/>
          <w:szCs w:val="32"/>
        </w:rPr>
        <w:t xml:space="preserve"> </w:t>
      </w:r>
      <w:r w:rsidR="00256844">
        <w:rPr>
          <w:rFonts w:asciiTheme="majorBidi" w:hAnsiTheme="majorBidi" w:cstheme="majorBidi" w:hint="cs"/>
          <w:spacing w:val="-6"/>
          <w:sz w:val="32"/>
          <w:szCs w:val="32"/>
          <w:cs/>
        </w:rPr>
        <w:t xml:space="preserve">ด้วยเช่นกัน </w:t>
      </w:r>
      <w:r w:rsidRPr="00293D10">
        <w:rPr>
          <w:rFonts w:asciiTheme="majorBidi" w:hAnsiTheme="majorBidi" w:cstheme="majorBidi"/>
          <w:spacing w:val="-6"/>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3C6B0D">
        <w:rPr>
          <w:rFonts w:asciiTheme="majorBidi" w:hAnsiTheme="majorBidi" w:cstheme="majorBidi"/>
          <w:spacing w:val="-6"/>
          <w:sz w:val="32"/>
          <w:szCs w:val="32"/>
        </w:rPr>
        <w:t xml:space="preserve">34 </w:t>
      </w:r>
      <w:r w:rsidRPr="00293D10">
        <w:rPr>
          <w:rFonts w:asciiTheme="majorBidi" w:hAnsiTheme="majorBidi" w:cstheme="majorBidi"/>
          <w:spacing w:val="-6"/>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14:paraId="6763B1CC" w14:textId="77777777" w:rsidR="00415BE4" w:rsidRPr="00A17301" w:rsidRDefault="00415BE4" w:rsidP="00A444AC">
      <w:pPr>
        <w:tabs>
          <w:tab w:val="left" w:pos="1440"/>
        </w:tabs>
        <w:spacing w:line="380" w:lineRule="exact"/>
        <w:contextualSpacing/>
        <w:jc w:val="thaiDistribute"/>
        <w:rPr>
          <w:rFonts w:asciiTheme="majorBidi" w:hAnsiTheme="majorBidi" w:cstheme="majorBidi"/>
          <w:spacing w:val="4"/>
          <w:sz w:val="32"/>
          <w:szCs w:val="32"/>
        </w:rPr>
      </w:pPr>
    </w:p>
    <w:p w14:paraId="76A8D4BE" w14:textId="77777777" w:rsidR="00415BE4" w:rsidRPr="00293D10" w:rsidRDefault="00415BE4" w:rsidP="00A444AC">
      <w:pPr>
        <w:tabs>
          <w:tab w:val="left" w:pos="1440"/>
        </w:tabs>
        <w:spacing w:line="380" w:lineRule="exact"/>
        <w:contextualSpacing/>
        <w:jc w:val="thaiDistribute"/>
        <w:rPr>
          <w:rFonts w:asciiTheme="majorBidi" w:hAnsiTheme="majorBidi" w:cstheme="majorBidi"/>
          <w:b/>
          <w:bCs/>
          <w:sz w:val="32"/>
          <w:szCs w:val="32"/>
          <w:cs/>
        </w:rPr>
      </w:pPr>
      <w:r w:rsidRPr="00293D10">
        <w:rPr>
          <w:rFonts w:asciiTheme="majorBidi" w:hAnsiTheme="majorBidi" w:cstheme="majorBidi"/>
          <w:b/>
          <w:bCs/>
          <w:sz w:val="32"/>
          <w:szCs w:val="32"/>
          <w:cs/>
        </w:rPr>
        <w:t>ขอบเขตการสอบทาน</w:t>
      </w:r>
    </w:p>
    <w:p w14:paraId="45F683F8" w14:textId="37C1F7AD" w:rsidR="00415BE4" w:rsidRPr="00293D10" w:rsidRDefault="00415BE4" w:rsidP="00A444AC">
      <w:pPr>
        <w:tabs>
          <w:tab w:val="left" w:pos="1440"/>
        </w:tabs>
        <w:spacing w:line="380" w:lineRule="exact"/>
        <w:contextualSpacing/>
        <w:jc w:val="thaiDistribute"/>
        <w:rPr>
          <w:rFonts w:asciiTheme="majorBidi" w:hAnsiTheme="majorBidi" w:cstheme="majorBidi"/>
          <w:sz w:val="32"/>
          <w:szCs w:val="32"/>
          <w:cs/>
        </w:rPr>
      </w:pPr>
      <w:r w:rsidRPr="00A17301">
        <w:rPr>
          <w:rFonts w:asciiTheme="majorBidi" w:hAnsiTheme="majorBidi" w:cstheme="majorBidi"/>
          <w:sz w:val="32"/>
          <w:szCs w:val="32"/>
        </w:rPr>
        <w:tab/>
      </w:r>
      <w:r w:rsidRPr="00293D10">
        <w:rPr>
          <w:rFonts w:asciiTheme="majorBidi" w:hAnsiTheme="majorBidi" w:cstheme="majorBidi"/>
          <w:sz w:val="32"/>
          <w:szCs w:val="32"/>
          <w:cs/>
        </w:rPr>
        <w:t xml:space="preserve">ข้าพเจ้าได้ปฏิบัติงานสอบทานตามมาตรฐานงานสอบทาน รหัส </w:t>
      </w:r>
      <w:r w:rsidRPr="00A17301">
        <w:rPr>
          <w:rFonts w:asciiTheme="majorBidi" w:hAnsiTheme="majorBidi" w:cstheme="majorBidi"/>
          <w:sz w:val="32"/>
          <w:szCs w:val="32"/>
        </w:rPr>
        <w:t>2410 “</w:t>
      </w:r>
      <w:r w:rsidRPr="00293D10">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14:paraId="1D31A02E" w14:textId="77777777" w:rsidR="00415BE4" w:rsidRPr="00A17301" w:rsidRDefault="00415BE4" w:rsidP="00A444AC">
      <w:pPr>
        <w:tabs>
          <w:tab w:val="left" w:pos="1440"/>
        </w:tabs>
        <w:spacing w:line="380" w:lineRule="exact"/>
        <w:contextualSpacing/>
        <w:jc w:val="thaiDistribute"/>
        <w:rPr>
          <w:rFonts w:asciiTheme="majorBidi" w:hAnsiTheme="majorBidi" w:cstheme="majorBidi"/>
          <w:sz w:val="32"/>
          <w:szCs w:val="32"/>
        </w:rPr>
      </w:pPr>
    </w:p>
    <w:p w14:paraId="13DACB72" w14:textId="77777777" w:rsidR="00415BE4" w:rsidRPr="00A17301" w:rsidRDefault="00415BE4" w:rsidP="00A444AC">
      <w:pPr>
        <w:tabs>
          <w:tab w:val="left" w:pos="1440"/>
        </w:tabs>
        <w:spacing w:line="380" w:lineRule="exact"/>
        <w:contextualSpacing/>
        <w:jc w:val="thaiDistribute"/>
        <w:rPr>
          <w:rFonts w:asciiTheme="majorBidi" w:hAnsiTheme="majorBidi" w:cstheme="majorBidi"/>
          <w:b/>
          <w:bCs/>
          <w:sz w:val="32"/>
          <w:szCs w:val="32"/>
        </w:rPr>
      </w:pPr>
      <w:r w:rsidRPr="00293D10">
        <w:rPr>
          <w:rFonts w:asciiTheme="majorBidi" w:hAnsiTheme="majorBidi" w:cstheme="majorBidi"/>
          <w:b/>
          <w:bCs/>
          <w:sz w:val="32"/>
          <w:szCs w:val="32"/>
          <w:cs/>
        </w:rPr>
        <w:t>ข้อสรุป</w:t>
      </w:r>
    </w:p>
    <w:p w14:paraId="4BBB99DF" w14:textId="77777777" w:rsidR="00415BE4" w:rsidRPr="00A17301" w:rsidRDefault="00415BE4" w:rsidP="00A444AC">
      <w:pPr>
        <w:tabs>
          <w:tab w:val="left" w:pos="1440"/>
        </w:tabs>
        <w:spacing w:line="380" w:lineRule="exact"/>
        <w:contextualSpacing/>
        <w:jc w:val="thaiDistribute"/>
        <w:rPr>
          <w:rFonts w:asciiTheme="majorBidi" w:hAnsiTheme="majorBidi" w:cstheme="majorBidi"/>
          <w:sz w:val="32"/>
          <w:szCs w:val="32"/>
        </w:rPr>
      </w:pPr>
      <w:r w:rsidRPr="00A17301">
        <w:rPr>
          <w:rFonts w:asciiTheme="majorBidi" w:hAnsiTheme="majorBidi" w:cstheme="majorBidi"/>
          <w:sz w:val="32"/>
          <w:szCs w:val="32"/>
        </w:rPr>
        <w:tab/>
      </w:r>
      <w:r w:rsidRPr="00293D10">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A17301">
        <w:rPr>
          <w:rFonts w:asciiTheme="majorBidi" w:hAnsiTheme="majorBidi" w:cstheme="majorBidi"/>
          <w:sz w:val="32"/>
          <w:szCs w:val="32"/>
        </w:rPr>
        <w:t>34</w:t>
      </w:r>
      <w:r w:rsidRPr="00293D10">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39731B88" w14:textId="77777777" w:rsidR="00237CB7" w:rsidRPr="00A17301" w:rsidRDefault="00237CB7" w:rsidP="00A444AC">
      <w:pPr>
        <w:tabs>
          <w:tab w:val="left" w:pos="1440"/>
        </w:tabs>
        <w:spacing w:line="380" w:lineRule="exact"/>
        <w:contextualSpacing/>
        <w:jc w:val="thaiDistribute"/>
        <w:rPr>
          <w:rFonts w:asciiTheme="majorBidi" w:hAnsiTheme="majorBidi" w:cstheme="majorBidi"/>
          <w:sz w:val="32"/>
          <w:szCs w:val="32"/>
        </w:rPr>
      </w:pPr>
    </w:p>
    <w:p w14:paraId="639CD277" w14:textId="77777777" w:rsidR="00A444AC" w:rsidRPr="00A17301" w:rsidRDefault="00A444AC" w:rsidP="00A444AC">
      <w:pPr>
        <w:tabs>
          <w:tab w:val="left" w:pos="1440"/>
        </w:tabs>
        <w:spacing w:line="380" w:lineRule="exact"/>
        <w:contextualSpacing/>
        <w:jc w:val="thaiDistribute"/>
        <w:rPr>
          <w:rFonts w:asciiTheme="majorBidi" w:hAnsiTheme="majorBidi" w:cstheme="majorBidi"/>
          <w:sz w:val="32"/>
          <w:szCs w:val="32"/>
        </w:rPr>
      </w:pPr>
    </w:p>
    <w:p w14:paraId="77683248" w14:textId="77777777" w:rsidR="00A444AC" w:rsidRPr="00A17301" w:rsidRDefault="00A444AC" w:rsidP="00A444AC">
      <w:pPr>
        <w:tabs>
          <w:tab w:val="left" w:pos="1440"/>
        </w:tabs>
        <w:spacing w:line="380" w:lineRule="exact"/>
        <w:contextualSpacing/>
        <w:jc w:val="thaiDistribute"/>
        <w:rPr>
          <w:rFonts w:asciiTheme="majorBidi" w:hAnsiTheme="majorBidi" w:cstheme="majorBidi"/>
          <w:sz w:val="32"/>
          <w:szCs w:val="32"/>
        </w:rPr>
      </w:pPr>
    </w:p>
    <w:p w14:paraId="4211420D" w14:textId="77777777" w:rsidR="00A444AC" w:rsidRPr="00A17301" w:rsidRDefault="00A444AC" w:rsidP="00A444AC">
      <w:pPr>
        <w:tabs>
          <w:tab w:val="left" w:pos="1440"/>
        </w:tabs>
        <w:spacing w:line="380" w:lineRule="exact"/>
        <w:contextualSpacing/>
        <w:jc w:val="right"/>
        <w:rPr>
          <w:rFonts w:asciiTheme="majorBidi" w:hAnsiTheme="majorBidi" w:cstheme="majorBidi"/>
          <w:sz w:val="32"/>
          <w:szCs w:val="32"/>
        </w:rPr>
        <w:sectPr w:rsidR="00A444AC" w:rsidRPr="00A17301" w:rsidSect="00A444AC">
          <w:headerReference w:type="default" r:id="rId14"/>
          <w:headerReference w:type="first" r:id="rId15"/>
          <w:footerReference w:type="first" r:id="rId16"/>
          <w:pgSz w:w="11907" w:h="16840" w:code="9"/>
          <w:pgMar w:top="1191" w:right="851" w:bottom="1985" w:left="1814" w:header="2098" w:footer="720" w:gutter="0"/>
          <w:pgNumType w:fmt="numberInDash" w:start="15"/>
          <w:cols w:space="720"/>
          <w:noEndnote/>
          <w:titlePg/>
          <w:docGrid w:linePitch="272"/>
        </w:sectPr>
      </w:pPr>
      <w:r w:rsidRPr="00A17301">
        <w:rPr>
          <w:rFonts w:asciiTheme="majorBidi" w:hAnsiTheme="majorBidi" w:cstheme="majorBidi"/>
          <w:sz w:val="32"/>
          <w:szCs w:val="32"/>
        </w:rPr>
        <w:t>*****/2</w:t>
      </w:r>
    </w:p>
    <w:p w14:paraId="486C195F" w14:textId="77777777" w:rsidR="00237CB7" w:rsidRPr="00A17301" w:rsidRDefault="00237CB7" w:rsidP="00A444AC">
      <w:pPr>
        <w:tabs>
          <w:tab w:val="left" w:pos="1440"/>
        </w:tabs>
        <w:spacing w:line="380" w:lineRule="exact"/>
        <w:contextualSpacing/>
        <w:jc w:val="thaiDistribute"/>
        <w:rPr>
          <w:rFonts w:asciiTheme="majorBidi" w:hAnsiTheme="majorBidi" w:cstheme="majorBidi"/>
          <w:b/>
          <w:bCs/>
          <w:sz w:val="32"/>
          <w:szCs w:val="32"/>
        </w:rPr>
      </w:pPr>
      <w:r w:rsidRPr="00293D10">
        <w:rPr>
          <w:rFonts w:asciiTheme="majorBidi" w:hAnsiTheme="majorBidi" w:cstheme="majorBidi"/>
          <w:b/>
          <w:bCs/>
          <w:sz w:val="32"/>
          <w:szCs w:val="32"/>
          <w:cs/>
        </w:rPr>
        <w:lastRenderedPageBreak/>
        <w:t>ข้อมูลและเหตุการณ์ที่เน้น</w:t>
      </w:r>
    </w:p>
    <w:p w14:paraId="770AE875" w14:textId="27819350" w:rsidR="00415BE4" w:rsidRPr="00A17301" w:rsidRDefault="00237CB7" w:rsidP="00E905EE">
      <w:pPr>
        <w:tabs>
          <w:tab w:val="left" w:pos="1440"/>
        </w:tabs>
        <w:spacing w:line="380" w:lineRule="exact"/>
        <w:contextualSpacing/>
        <w:jc w:val="thaiDistribute"/>
        <w:rPr>
          <w:rFonts w:asciiTheme="majorBidi" w:hAnsiTheme="majorBidi" w:cstheme="majorBidi"/>
          <w:sz w:val="32"/>
          <w:szCs w:val="32"/>
        </w:rPr>
      </w:pPr>
      <w:r w:rsidRPr="00A17301">
        <w:rPr>
          <w:rFonts w:asciiTheme="majorBidi" w:hAnsiTheme="majorBidi" w:cs="Angsana New"/>
          <w:sz w:val="32"/>
          <w:szCs w:val="32"/>
        </w:rPr>
        <w:tab/>
      </w:r>
      <w:r w:rsidRPr="00293D10">
        <w:rPr>
          <w:rFonts w:asciiTheme="majorBidi" w:hAnsiTheme="majorBidi" w:cs="Angsana New"/>
          <w:sz w:val="32"/>
          <w:szCs w:val="32"/>
          <w:cs/>
        </w:rPr>
        <w:t xml:space="preserve">ข้าพเจ้าขอให้สังเกตหมายเหตุประกอบงบการเงินระหว่างกาลข้อ </w:t>
      </w:r>
      <w:r w:rsidRPr="00A17301">
        <w:rPr>
          <w:rFonts w:asciiTheme="majorBidi" w:hAnsiTheme="majorBidi" w:cstheme="majorBidi"/>
          <w:sz w:val="32"/>
          <w:szCs w:val="32"/>
        </w:rPr>
        <w:t>3.</w:t>
      </w:r>
      <w:r w:rsidR="00964EA6">
        <w:rPr>
          <w:rFonts w:asciiTheme="majorBidi" w:hAnsiTheme="majorBidi" w:cstheme="majorBidi"/>
          <w:sz w:val="32"/>
          <w:szCs w:val="32"/>
        </w:rPr>
        <w:t>5</w:t>
      </w:r>
      <w:r w:rsidRPr="00293D10">
        <w:rPr>
          <w:rFonts w:asciiTheme="majorBidi" w:hAnsiTheme="majorBidi" w:cstheme="majorBidi"/>
          <w:sz w:val="32"/>
          <w:szCs w:val="32"/>
          <w:cs/>
        </w:rPr>
        <w:t xml:space="preserve"> กลุ่มบริษัทมีการปรับปรุงงบการเงินย้อนหลัง สำหรับค่าเผื่อมูลค่าสินค้าลดลงเพื่อให้สะท้อนมูลค่าสุทธิที่จะได้รับของสินค้า</w:t>
      </w:r>
      <w:r w:rsidRPr="00293D10">
        <w:rPr>
          <w:rFonts w:asciiTheme="majorBidi" w:hAnsiTheme="majorBidi" w:cstheme="majorBidi"/>
          <w:spacing w:val="-4"/>
          <w:sz w:val="32"/>
          <w:szCs w:val="32"/>
          <w:cs/>
        </w:rPr>
        <w:t xml:space="preserve">คงเหลือตามนโยบายการบัญชีเรื่องสินค้าคงเหลือสำหรับงบการเงินรวมและงบการเงินเฉพาะกิจการ </w:t>
      </w:r>
      <w:r w:rsidR="002856AC" w:rsidRPr="00293D10">
        <w:rPr>
          <w:rFonts w:asciiTheme="majorBidi" w:hAnsiTheme="majorBidi" w:cstheme="majorBidi"/>
          <w:spacing w:val="-4"/>
          <w:sz w:val="32"/>
          <w:szCs w:val="32"/>
          <w:cs/>
        </w:rPr>
        <w:t xml:space="preserve">สำหรับงวดสามเดือนสิ้นสุดวันที่ </w:t>
      </w:r>
      <w:r w:rsidR="002856AC" w:rsidRPr="00A17301">
        <w:rPr>
          <w:rFonts w:asciiTheme="majorBidi" w:hAnsiTheme="majorBidi" w:cstheme="majorBidi"/>
          <w:spacing w:val="-4"/>
          <w:sz w:val="32"/>
          <w:szCs w:val="32"/>
        </w:rPr>
        <w:t>3</w:t>
      </w:r>
      <w:r w:rsidR="00E905EE" w:rsidRPr="00A17301">
        <w:rPr>
          <w:rFonts w:asciiTheme="majorBidi" w:hAnsiTheme="majorBidi" w:cstheme="majorBidi"/>
          <w:spacing w:val="-4"/>
          <w:sz w:val="32"/>
          <w:szCs w:val="32"/>
        </w:rPr>
        <w:t>0</w:t>
      </w:r>
      <w:r w:rsidR="002856AC" w:rsidRPr="00293D10">
        <w:rPr>
          <w:rFonts w:asciiTheme="majorBidi" w:hAnsiTheme="majorBidi" w:cstheme="majorBidi"/>
          <w:spacing w:val="-4"/>
          <w:sz w:val="32"/>
          <w:szCs w:val="32"/>
          <w:cs/>
        </w:rPr>
        <w:t xml:space="preserve"> </w:t>
      </w:r>
      <w:r w:rsidR="00E905EE" w:rsidRPr="00293D10">
        <w:rPr>
          <w:rFonts w:asciiTheme="majorBidi" w:hAnsiTheme="majorBidi" w:cstheme="majorBidi" w:hint="cs"/>
          <w:spacing w:val="-4"/>
          <w:sz w:val="32"/>
          <w:szCs w:val="32"/>
          <w:cs/>
        </w:rPr>
        <w:t>มิถุนายน</w:t>
      </w:r>
      <w:r w:rsidR="002856AC" w:rsidRPr="00293D10">
        <w:rPr>
          <w:rFonts w:asciiTheme="majorBidi" w:hAnsiTheme="majorBidi" w:cstheme="majorBidi"/>
          <w:spacing w:val="-4"/>
          <w:sz w:val="32"/>
          <w:szCs w:val="32"/>
          <w:cs/>
        </w:rPr>
        <w:t xml:space="preserve"> </w:t>
      </w:r>
      <w:r w:rsidR="002856AC" w:rsidRPr="00A17301">
        <w:rPr>
          <w:rFonts w:asciiTheme="majorBidi" w:hAnsiTheme="majorBidi" w:cstheme="majorBidi"/>
          <w:spacing w:val="-4"/>
          <w:sz w:val="32"/>
          <w:szCs w:val="32"/>
        </w:rPr>
        <w:t>2568</w:t>
      </w:r>
      <w:r w:rsidR="002856AC" w:rsidRPr="00293D10">
        <w:rPr>
          <w:rFonts w:asciiTheme="majorBidi" w:hAnsiTheme="majorBidi" w:cstheme="majorBidi"/>
          <w:spacing w:val="-4"/>
          <w:sz w:val="32"/>
          <w:szCs w:val="32"/>
          <w:cs/>
        </w:rPr>
        <w:t xml:space="preserve"> </w:t>
      </w:r>
      <w:r w:rsidRPr="00293D10">
        <w:rPr>
          <w:rFonts w:asciiTheme="majorBidi" w:hAnsiTheme="majorBidi" w:cstheme="majorBidi"/>
          <w:spacing w:val="-4"/>
          <w:sz w:val="32"/>
          <w:szCs w:val="32"/>
          <w:cs/>
        </w:rPr>
        <w:t>จำนวนเงิน</w:t>
      </w:r>
      <w:r w:rsidRPr="00293D10">
        <w:rPr>
          <w:rFonts w:asciiTheme="majorBidi" w:hAnsiTheme="majorBidi" w:cstheme="majorBidi"/>
          <w:sz w:val="32"/>
          <w:szCs w:val="32"/>
          <w:cs/>
        </w:rPr>
        <w:t xml:space="preserve"> </w:t>
      </w:r>
      <w:r w:rsidR="007F3F59" w:rsidRPr="00A17301">
        <w:rPr>
          <w:rFonts w:asciiTheme="majorBidi" w:hAnsiTheme="majorBidi" w:cstheme="majorBidi"/>
          <w:sz w:val="32"/>
          <w:szCs w:val="32"/>
        </w:rPr>
        <w:t>3.35</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ล้านบาท และ </w:t>
      </w:r>
      <w:r w:rsidR="007F3F59" w:rsidRPr="00A17301">
        <w:rPr>
          <w:rFonts w:asciiTheme="majorBidi" w:hAnsiTheme="majorBidi" w:cstheme="majorBidi"/>
          <w:sz w:val="32"/>
          <w:szCs w:val="32"/>
        </w:rPr>
        <w:t>3.03</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ล้านบาท และส่งผลต่อการรับรู้ส่วนแบ่งกำไร (ขาดทุน) จากเงินลงทุนในบริษัทย่อย</w:t>
      </w:r>
      <w:r w:rsidRPr="00293D10">
        <w:rPr>
          <w:rFonts w:asciiTheme="majorBidi" w:hAnsiTheme="majorBidi" w:cstheme="majorBidi"/>
          <w:spacing w:val="-4"/>
          <w:sz w:val="32"/>
          <w:szCs w:val="32"/>
          <w:cs/>
        </w:rPr>
        <w:t>สำหรับงบการเงินเฉพาะกิจการ</w:t>
      </w:r>
      <w:r w:rsidR="007F3F59" w:rsidRPr="00293D10">
        <w:rPr>
          <w:rFonts w:asciiTheme="majorBidi" w:hAnsiTheme="majorBidi" w:cstheme="majorBidi" w:hint="cs"/>
          <w:spacing w:val="-4"/>
          <w:sz w:val="32"/>
          <w:szCs w:val="32"/>
          <w:cs/>
        </w:rPr>
        <w:t>เพิ่มขึ้น</w:t>
      </w:r>
      <w:r w:rsidRPr="00293D10">
        <w:rPr>
          <w:rFonts w:asciiTheme="majorBidi" w:hAnsiTheme="majorBidi" w:cstheme="majorBidi"/>
          <w:spacing w:val="-4"/>
          <w:sz w:val="32"/>
          <w:szCs w:val="32"/>
          <w:cs/>
        </w:rPr>
        <w:t xml:space="preserve"> จำนวนเงิน </w:t>
      </w:r>
      <w:r w:rsidR="007F3F59" w:rsidRPr="00A17301">
        <w:rPr>
          <w:rFonts w:asciiTheme="majorBidi" w:hAnsiTheme="majorBidi" w:cstheme="majorBidi"/>
          <w:spacing w:val="-4"/>
          <w:sz w:val="32"/>
          <w:szCs w:val="32"/>
        </w:rPr>
        <w:t>0.32</w:t>
      </w:r>
      <w:r w:rsidRPr="00A17301">
        <w:rPr>
          <w:rFonts w:asciiTheme="majorBidi" w:hAnsiTheme="majorBidi" w:cstheme="majorBidi"/>
          <w:spacing w:val="-4"/>
          <w:sz w:val="32"/>
          <w:szCs w:val="32"/>
        </w:rPr>
        <w:t xml:space="preserve"> </w:t>
      </w:r>
      <w:r w:rsidRPr="00293D10">
        <w:rPr>
          <w:rFonts w:asciiTheme="majorBidi" w:hAnsiTheme="majorBidi" w:cstheme="majorBidi"/>
          <w:spacing w:val="-4"/>
          <w:sz w:val="32"/>
          <w:szCs w:val="32"/>
          <w:cs/>
        </w:rPr>
        <w:t xml:space="preserve">ล้านบาท </w:t>
      </w:r>
      <w:r w:rsidRPr="00293D10">
        <w:rPr>
          <w:rFonts w:asciiTheme="majorBidi" w:hAnsiTheme="majorBidi" w:cstheme="majorBidi"/>
          <w:spacing w:val="-6"/>
          <w:sz w:val="32"/>
          <w:szCs w:val="32"/>
          <w:cs/>
        </w:rPr>
        <w:t>ซึ่งมีผลทำให้กลุ่มบริษัทต้องปรับปรุงย้อนหลังสำหรับงบการเงินที่เป็นข้อมูลเปรียบเทียบ และข้าพเจ้าได้สอบทาน</w:t>
      </w:r>
      <w:r w:rsidRPr="00293D10">
        <w:rPr>
          <w:rFonts w:asciiTheme="majorBidi" w:hAnsiTheme="majorBidi" w:cstheme="majorBidi"/>
          <w:sz w:val="32"/>
          <w:szCs w:val="32"/>
          <w:cs/>
        </w:rPr>
        <w:t>การปรับปรุงดังกล่าวแล้วตามที่ผู้บริหารปรับปรุงใหม่ ทั้งนี้ ข้าพเจ้ามิได้ให้ข้อสรุปอย่างมีเงื่อนไขต่อกรณีนี้แต่อย่างใด</w:t>
      </w:r>
    </w:p>
    <w:p w14:paraId="7884D8A5" w14:textId="77777777" w:rsidR="00415BE4" w:rsidRPr="00A17301" w:rsidRDefault="00415BE4" w:rsidP="001E1855">
      <w:pPr>
        <w:tabs>
          <w:tab w:val="left" w:pos="1440"/>
        </w:tabs>
        <w:spacing w:line="380" w:lineRule="exact"/>
        <w:contextualSpacing/>
        <w:jc w:val="thaiDistribute"/>
        <w:rPr>
          <w:rFonts w:asciiTheme="majorBidi" w:hAnsiTheme="majorBidi" w:cstheme="majorBidi"/>
          <w:sz w:val="32"/>
          <w:szCs w:val="32"/>
        </w:rPr>
      </w:pPr>
    </w:p>
    <w:p w14:paraId="134841CB" w14:textId="77777777" w:rsidR="001E1855" w:rsidRPr="00A17301" w:rsidRDefault="001E1855" w:rsidP="001E1855">
      <w:pPr>
        <w:tabs>
          <w:tab w:val="left" w:pos="1440"/>
        </w:tabs>
        <w:spacing w:line="380" w:lineRule="exact"/>
        <w:contextualSpacing/>
        <w:jc w:val="thaiDistribute"/>
        <w:rPr>
          <w:rFonts w:asciiTheme="majorBidi" w:hAnsiTheme="majorBidi" w:cstheme="majorBidi"/>
          <w:sz w:val="32"/>
          <w:szCs w:val="32"/>
        </w:rPr>
      </w:pPr>
    </w:p>
    <w:p w14:paraId="710D993A" w14:textId="77777777" w:rsidR="001E1855" w:rsidRPr="00A17301" w:rsidRDefault="001E1855" w:rsidP="001E1855">
      <w:pPr>
        <w:tabs>
          <w:tab w:val="left" w:pos="1440"/>
        </w:tabs>
        <w:spacing w:line="380" w:lineRule="exact"/>
        <w:contextualSpacing/>
        <w:jc w:val="thaiDistribute"/>
        <w:rPr>
          <w:rFonts w:asciiTheme="majorBidi" w:hAnsiTheme="majorBidi" w:cstheme="majorBidi"/>
          <w:sz w:val="32"/>
          <w:szCs w:val="32"/>
        </w:rPr>
      </w:pPr>
    </w:p>
    <w:p w14:paraId="6BD9F22B" w14:textId="77777777" w:rsidR="00415BE4" w:rsidRPr="00A17301" w:rsidRDefault="00415BE4" w:rsidP="001E1855">
      <w:pPr>
        <w:tabs>
          <w:tab w:val="left" w:pos="1440"/>
          <w:tab w:val="left" w:pos="5245"/>
        </w:tabs>
        <w:spacing w:line="380" w:lineRule="exact"/>
        <w:contextualSpacing/>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t>(</w:t>
      </w:r>
      <w:r w:rsidRPr="00293D10">
        <w:rPr>
          <w:rFonts w:asciiTheme="majorBidi" w:hAnsiTheme="majorBidi" w:cstheme="majorBidi"/>
          <w:sz w:val="32"/>
          <w:szCs w:val="32"/>
          <w:cs/>
        </w:rPr>
        <w:t>นางสาวชุตินันท์ กอประเสริฐถาวร</w:t>
      </w:r>
      <w:r w:rsidRPr="00A17301">
        <w:rPr>
          <w:rFonts w:asciiTheme="majorBidi" w:hAnsiTheme="majorBidi" w:cstheme="majorBidi"/>
          <w:sz w:val="32"/>
          <w:szCs w:val="32"/>
        </w:rPr>
        <w:t>)</w:t>
      </w:r>
    </w:p>
    <w:p w14:paraId="232C4100" w14:textId="77777777" w:rsidR="00415BE4" w:rsidRPr="00A17301" w:rsidRDefault="00415BE4" w:rsidP="001E1855">
      <w:pPr>
        <w:tabs>
          <w:tab w:val="left" w:pos="1440"/>
          <w:tab w:val="left" w:pos="4962"/>
        </w:tabs>
        <w:spacing w:line="380" w:lineRule="exact"/>
        <w:contextualSpacing/>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ผู้สอบบัญชีรับอนุญาต</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ทะเบียนเลขที่</w:t>
      </w:r>
      <w:r w:rsidRPr="00A17301">
        <w:rPr>
          <w:rFonts w:asciiTheme="majorBidi" w:hAnsiTheme="majorBidi" w:cstheme="majorBidi"/>
          <w:sz w:val="32"/>
          <w:szCs w:val="32"/>
        </w:rPr>
        <w:t xml:space="preserve"> 9201</w:t>
      </w:r>
    </w:p>
    <w:p w14:paraId="5B8A62F2" w14:textId="77777777" w:rsidR="001E1855" w:rsidRPr="00A17301" w:rsidRDefault="001E1855" w:rsidP="001E1855">
      <w:pPr>
        <w:tabs>
          <w:tab w:val="left" w:pos="567"/>
          <w:tab w:val="left" w:pos="1418"/>
        </w:tabs>
        <w:spacing w:line="380" w:lineRule="exact"/>
        <w:contextualSpacing/>
        <w:outlineLvl w:val="0"/>
        <w:rPr>
          <w:rFonts w:asciiTheme="majorBidi" w:hAnsiTheme="majorBidi" w:cstheme="majorBidi"/>
          <w:sz w:val="32"/>
          <w:szCs w:val="32"/>
        </w:rPr>
      </w:pPr>
      <w:bookmarkStart w:id="1" w:name="_Toc167866133"/>
    </w:p>
    <w:p w14:paraId="1E6B378F" w14:textId="5610BF5E" w:rsidR="00415BE4" w:rsidRPr="00A17301" w:rsidRDefault="00415BE4" w:rsidP="001E1855">
      <w:pPr>
        <w:tabs>
          <w:tab w:val="left" w:pos="567"/>
          <w:tab w:val="left" w:pos="1418"/>
        </w:tabs>
        <w:spacing w:line="380" w:lineRule="exact"/>
        <w:contextualSpacing/>
        <w:outlineLvl w:val="0"/>
        <w:rPr>
          <w:rFonts w:asciiTheme="majorBidi" w:hAnsiTheme="majorBidi" w:cstheme="majorBidi"/>
          <w:sz w:val="32"/>
          <w:szCs w:val="32"/>
        </w:rPr>
      </w:pPr>
      <w:r w:rsidRPr="00293D10">
        <w:rPr>
          <w:rFonts w:asciiTheme="majorBidi" w:hAnsiTheme="majorBidi" w:cstheme="majorBidi"/>
          <w:sz w:val="32"/>
          <w:szCs w:val="32"/>
          <w:cs/>
        </w:rPr>
        <w:t>บริษัท</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สอบบัญชีธรรมนิติ</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จำกัด</w:t>
      </w:r>
      <w:bookmarkEnd w:id="1"/>
    </w:p>
    <w:p w14:paraId="123F2006" w14:textId="77777777" w:rsidR="00415BE4" w:rsidRPr="00293D10" w:rsidRDefault="00415BE4" w:rsidP="001E1855">
      <w:pPr>
        <w:tabs>
          <w:tab w:val="left" w:pos="567"/>
          <w:tab w:val="left" w:pos="1418"/>
        </w:tabs>
        <w:spacing w:line="380" w:lineRule="exact"/>
        <w:contextualSpacing/>
        <w:outlineLvl w:val="0"/>
        <w:rPr>
          <w:rFonts w:asciiTheme="majorBidi" w:hAnsiTheme="majorBidi" w:cstheme="majorBidi"/>
          <w:sz w:val="32"/>
          <w:szCs w:val="32"/>
          <w:cs/>
        </w:rPr>
      </w:pPr>
      <w:bookmarkStart w:id="2" w:name="_Toc167866134"/>
      <w:r w:rsidRPr="00293D10">
        <w:rPr>
          <w:rFonts w:asciiTheme="majorBidi" w:hAnsiTheme="majorBidi" w:cstheme="majorBidi"/>
          <w:sz w:val="32"/>
          <w:szCs w:val="32"/>
          <w:cs/>
        </w:rPr>
        <w:t>กรุงเทพมหานคร</w:t>
      </w:r>
      <w:bookmarkEnd w:id="2"/>
    </w:p>
    <w:p w14:paraId="286DD3FA" w14:textId="3A639825" w:rsidR="00415BE4" w:rsidRPr="00A17301" w:rsidRDefault="00415BE4" w:rsidP="001E1855">
      <w:pPr>
        <w:tabs>
          <w:tab w:val="left" w:pos="284"/>
          <w:tab w:val="left" w:pos="851"/>
          <w:tab w:val="left" w:pos="1418"/>
          <w:tab w:val="left" w:pos="1985"/>
        </w:tabs>
        <w:spacing w:line="380" w:lineRule="exact"/>
        <w:ind w:left="142" w:right="57" w:hanging="142"/>
        <w:contextualSpacing/>
        <w:jc w:val="thaiDistribute"/>
        <w:rPr>
          <w:rFonts w:asciiTheme="majorBidi" w:hAnsiTheme="majorBidi" w:cstheme="majorBidi"/>
          <w:b/>
          <w:bCs/>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1</w:t>
      </w:r>
      <w:r w:rsidR="00336790" w:rsidRPr="00A17301">
        <w:rPr>
          <w:rFonts w:asciiTheme="majorBidi" w:hAnsiTheme="majorBidi" w:cstheme="majorBidi"/>
          <w:sz w:val="32"/>
          <w:szCs w:val="32"/>
        </w:rPr>
        <w:t>3</w:t>
      </w:r>
      <w:r w:rsidRPr="00293D10">
        <w:rPr>
          <w:rFonts w:asciiTheme="majorBidi" w:hAnsiTheme="majorBidi" w:cstheme="majorBidi"/>
          <w:sz w:val="32"/>
          <w:szCs w:val="32"/>
          <w:cs/>
        </w:rPr>
        <w:t xml:space="preserve"> </w:t>
      </w:r>
      <w:r w:rsidR="00E905EE" w:rsidRPr="00293D10">
        <w:rPr>
          <w:rFonts w:asciiTheme="majorBidi" w:hAnsiTheme="majorBidi" w:cstheme="majorBidi" w:hint="cs"/>
          <w:sz w:val="32"/>
          <w:szCs w:val="32"/>
          <w:cs/>
        </w:rPr>
        <w:t>สิงหาคม</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bookmarkEnd w:id="0"/>
    </w:p>
    <w:p w14:paraId="1969E10F" w14:textId="77777777" w:rsidR="00415BE4" w:rsidRDefault="00415BE4" w:rsidP="001E1855">
      <w:pPr>
        <w:tabs>
          <w:tab w:val="left" w:pos="567"/>
          <w:tab w:val="left" w:pos="1418"/>
        </w:tabs>
        <w:spacing w:line="380" w:lineRule="exact"/>
        <w:jc w:val="center"/>
        <w:rPr>
          <w:rFonts w:asciiTheme="majorBidi" w:hAnsiTheme="majorBidi" w:cstheme="majorBidi"/>
          <w:b/>
          <w:bCs/>
          <w:sz w:val="32"/>
          <w:szCs w:val="32"/>
        </w:rPr>
      </w:pPr>
    </w:p>
    <w:p w14:paraId="2527F004" w14:textId="77777777" w:rsidR="00A569BF" w:rsidRDefault="00A569BF" w:rsidP="001E1855">
      <w:pPr>
        <w:tabs>
          <w:tab w:val="left" w:pos="567"/>
          <w:tab w:val="left" w:pos="1418"/>
        </w:tabs>
        <w:spacing w:line="380" w:lineRule="exact"/>
        <w:jc w:val="center"/>
        <w:rPr>
          <w:rFonts w:asciiTheme="majorBidi" w:hAnsiTheme="majorBidi" w:cstheme="majorBidi"/>
          <w:b/>
          <w:bCs/>
          <w:sz w:val="32"/>
          <w:szCs w:val="32"/>
        </w:rPr>
      </w:pPr>
    </w:p>
    <w:sectPr w:rsidR="00A569BF" w:rsidSect="00A569BF">
      <w:headerReference w:type="default" r:id="rId17"/>
      <w:footerReference w:type="default" r:id="rId18"/>
      <w:headerReference w:type="first" r:id="rId19"/>
      <w:footerReference w:type="first" r:id="rId20"/>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E0F6" w14:textId="77777777" w:rsidR="00DC5E96" w:rsidRDefault="00DC5E96">
      <w:r>
        <w:separator/>
      </w:r>
    </w:p>
  </w:endnote>
  <w:endnote w:type="continuationSeparator" w:id="0">
    <w:p w14:paraId="548A050A" w14:textId="77777777" w:rsidR="00DC5E96" w:rsidRDefault="00DC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CF07" w14:textId="77777777" w:rsidR="00A444AC" w:rsidRDefault="00A44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40970" w14:textId="77777777" w:rsidR="00DC5E96" w:rsidRDefault="00DC5E96">
      <w:r>
        <w:separator/>
      </w:r>
    </w:p>
  </w:footnote>
  <w:footnote w:type="continuationSeparator" w:id="0">
    <w:p w14:paraId="69414895" w14:textId="77777777" w:rsidR="00DC5E96" w:rsidRDefault="00DC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2C066" w14:textId="77777777" w:rsidR="00415BE4" w:rsidRPr="00C55F72" w:rsidRDefault="00DC5E96"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27C3F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5"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415BE4" w:rsidRPr="00C55F72">
      <w:rPr>
        <w:rFonts w:ascii="Angsana New" w:hAnsi="Angsana New" w:cs="Angsana New"/>
        <w:b/>
        <w:bCs/>
        <w:sz w:val="32"/>
        <w:szCs w:val="32"/>
      </w:rPr>
      <w:t>“</w:t>
    </w:r>
    <w:r w:rsidR="00415BE4" w:rsidRPr="00293D10">
      <w:rPr>
        <w:rFonts w:ascii="Angsana New" w:hAnsi="Angsana New" w:cs="Angsana New"/>
        <w:b/>
        <w:bCs/>
        <w:sz w:val="32"/>
        <w:szCs w:val="32"/>
        <w:u w:val="single"/>
        <w:cs/>
      </w:rPr>
      <w:t>ยังไม่ได้ตรวจสอบ</w:t>
    </w:r>
    <w:r w:rsidR="00415BE4" w:rsidRPr="00C55F72">
      <w:rPr>
        <w:rFonts w:ascii="Angsana New" w:hAnsi="Angsana New" w:cs="Angsana New"/>
        <w:b/>
        <w:bCs/>
        <w:sz w:val="32"/>
        <w:szCs w:val="32"/>
      </w:rPr>
      <w:t>”</w:t>
    </w:r>
  </w:p>
  <w:p w14:paraId="2CEBDD6D" w14:textId="77777777" w:rsidR="00415BE4" w:rsidRDefault="00415BE4"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93D10">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F9A664D" w14:textId="77777777" w:rsidR="00415BE4" w:rsidRDefault="00415BE4"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115391A9" w14:textId="77777777" w:rsidR="00415BE4" w:rsidRDefault="00415BE4"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44B9" w14:textId="77777777" w:rsidR="00415BE4" w:rsidRPr="00DF2320" w:rsidRDefault="00415BE4"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5DA1AD6" w14:textId="77777777" w:rsidR="00415BE4" w:rsidRPr="00863CE3" w:rsidRDefault="00415BE4"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B447555" w14:textId="77777777" w:rsidR="00415BE4" w:rsidRDefault="00415BE4"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0C5625CF" w14:textId="77777777" w:rsidR="00415BE4" w:rsidRDefault="00415BE4"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0A7A8" w14:textId="008FAA5F" w:rsidR="00415BE4" w:rsidRPr="00922828" w:rsidRDefault="00415BE4" w:rsidP="00A622E9">
    <w:pPr>
      <w:pStyle w:val="Header"/>
      <w:tabs>
        <w:tab w:val="clear" w:pos="4320"/>
        <w:tab w:val="clear" w:pos="8640"/>
      </w:tabs>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1A8B6" w14:textId="77777777" w:rsidR="0070470D" w:rsidRDefault="0070470D"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D6A0" w14:textId="48CE783F"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5F9F946B" w14:textId="77777777" w:rsidR="00A569BF" w:rsidRDefault="00A569BF" w:rsidP="0088401B">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4"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5"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5"/>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4"/>
  </w:num>
  <w:num w:numId="43" w16cid:durableId="2073698625">
    <w:abstractNumId w:val="2"/>
  </w:num>
  <w:num w:numId="44" w16cid:durableId="1508012367">
    <w:abstractNumId w:val="29"/>
  </w:num>
  <w:num w:numId="45" w16cid:durableId="1997949679">
    <w:abstractNumId w:val="41"/>
  </w:num>
  <w:num w:numId="46" w16cid:durableId="1933776514">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4F6"/>
    <w:rsid w:val="0002655C"/>
    <w:rsid w:val="000267CE"/>
    <w:rsid w:val="000270AA"/>
    <w:rsid w:val="000273D6"/>
    <w:rsid w:val="0002772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4C"/>
    <w:rsid w:val="00053ACB"/>
    <w:rsid w:val="00053D8A"/>
    <w:rsid w:val="000541C5"/>
    <w:rsid w:val="00054209"/>
    <w:rsid w:val="00054279"/>
    <w:rsid w:val="000545E5"/>
    <w:rsid w:val="00054A9E"/>
    <w:rsid w:val="00054C80"/>
    <w:rsid w:val="00054D39"/>
    <w:rsid w:val="00054F46"/>
    <w:rsid w:val="00055329"/>
    <w:rsid w:val="000558C1"/>
    <w:rsid w:val="000559B1"/>
    <w:rsid w:val="00055C50"/>
    <w:rsid w:val="00055C51"/>
    <w:rsid w:val="00055C8D"/>
    <w:rsid w:val="00055C96"/>
    <w:rsid w:val="0005604D"/>
    <w:rsid w:val="00056271"/>
    <w:rsid w:val="00056844"/>
    <w:rsid w:val="000568D6"/>
    <w:rsid w:val="000569F9"/>
    <w:rsid w:val="00056F7A"/>
    <w:rsid w:val="000571FB"/>
    <w:rsid w:val="000577C7"/>
    <w:rsid w:val="000579B2"/>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19C"/>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0B9E"/>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1"/>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87EF4"/>
    <w:rsid w:val="00090530"/>
    <w:rsid w:val="0009083D"/>
    <w:rsid w:val="00090894"/>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21"/>
    <w:rsid w:val="000947C2"/>
    <w:rsid w:val="00094AC1"/>
    <w:rsid w:val="00094EC7"/>
    <w:rsid w:val="000956D2"/>
    <w:rsid w:val="00095B98"/>
    <w:rsid w:val="0009605E"/>
    <w:rsid w:val="0009617B"/>
    <w:rsid w:val="0009631C"/>
    <w:rsid w:val="000963C8"/>
    <w:rsid w:val="00096BBE"/>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2B"/>
    <w:rsid w:val="000A2B53"/>
    <w:rsid w:val="000A2C00"/>
    <w:rsid w:val="000A2EC5"/>
    <w:rsid w:val="000A3072"/>
    <w:rsid w:val="000A31CE"/>
    <w:rsid w:val="000A36A9"/>
    <w:rsid w:val="000A3AB3"/>
    <w:rsid w:val="000A3C1E"/>
    <w:rsid w:val="000A3FB6"/>
    <w:rsid w:val="000A4092"/>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C4A"/>
    <w:rsid w:val="000B0EFA"/>
    <w:rsid w:val="000B0FD8"/>
    <w:rsid w:val="000B1327"/>
    <w:rsid w:val="000B1557"/>
    <w:rsid w:val="000B1751"/>
    <w:rsid w:val="000B1857"/>
    <w:rsid w:val="000B19BE"/>
    <w:rsid w:val="000B1BC5"/>
    <w:rsid w:val="000B1DDF"/>
    <w:rsid w:val="000B1EB9"/>
    <w:rsid w:val="000B22D4"/>
    <w:rsid w:val="000B22FB"/>
    <w:rsid w:val="000B23A3"/>
    <w:rsid w:val="000B26A2"/>
    <w:rsid w:val="000B27DA"/>
    <w:rsid w:val="000B2E31"/>
    <w:rsid w:val="000B2F98"/>
    <w:rsid w:val="000B300F"/>
    <w:rsid w:val="000B32A1"/>
    <w:rsid w:val="000B3581"/>
    <w:rsid w:val="000B37C1"/>
    <w:rsid w:val="000B3EE7"/>
    <w:rsid w:val="000B3F3E"/>
    <w:rsid w:val="000B41A7"/>
    <w:rsid w:val="000B464F"/>
    <w:rsid w:val="000B4BE8"/>
    <w:rsid w:val="000B5091"/>
    <w:rsid w:val="000B521D"/>
    <w:rsid w:val="000B53AB"/>
    <w:rsid w:val="000B53F4"/>
    <w:rsid w:val="000B5569"/>
    <w:rsid w:val="000B5BBC"/>
    <w:rsid w:val="000B5BFA"/>
    <w:rsid w:val="000B60C1"/>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29B3"/>
    <w:rsid w:val="000C3288"/>
    <w:rsid w:val="000C3A4F"/>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25"/>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6"/>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55A"/>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67E"/>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DB"/>
    <w:rsid w:val="00110662"/>
    <w:rsid w:val="001107B0"/>
    <w:rsid w:val="00110EE8"/>
    <w:rsid w:val="001112F2"/>
    <w:rsid w:val="00111456"/>
    <w:rsid w:val="00111CBB"/>
    <w:rsid w:val="001120EE"/>
    <w:rsid w:val="00112DBC"/>
    <w:rsid w:val="001130E9"/>
    <w:rsid w:val="00113902"/>
    <w:rsid w:val="001139C4"/>
    <w:rsid w:val="00113C5E"/>
    <w:rsid w:val="00113CA1"/>
    <w:rsid w:val="00113E1D"/>
    <w:rsid w:val="00113E98"/>
    <w:rsid w:val="0011425C"/>
    <w:rsid w:val="0011445B"/>
    <w:rsid w:val="0011446A"/>
    <w:rsid w:val="0011452C"/>
    <w:rsid w:val="001145EE"/>
    <w:rsid w:val="001148F7"/>
    <w:rsid w:val="00114C23"/>
    <w:rsid w:val="00114FB4"/>
    <w:rsid w:val="0011558D"/>
    <w:rsid w:val="001155EC"/>
    <w:rsid w:val="00115E07"/>
    <w:rsid w:val="00115F9A"/>
    <w:rsid w:val="001160F5"/>
    <w:rsid w:val="00116D7E"/>
    <w:rsid w:val="00116D97"/>
    <w:rsid w:val="001176C9"/>
    <w:rsid w:val="001177C2"/>
    <w:rsid w:val="001209BC"/>
    <w:rsid w:val="00121287"/>
    <w:rsid w:val="00121357"/>
    <w:rsid w:val="00121509"/>
    <w:rsid w:val="001217CC"/>
    <w:rsid w:val="00121960"/>
    <w:rsid w:val="00121F8E"/>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92E"/>
    <w:rsid w:val="00125A5C"/>
    <w:rsid w:val="00126036"/>
    <w:rsid w:val="00126466"/>
    <w:rsid w:val="00126608"/>
    <w:rsid w:val="00126BA0"/>
    <w:rsid w:val="00126ECE"/>
    <w:rsid w:val="0012717A"/>
    <w:rsid w:val="0012745D"/>
    <w:rsid w:val="00127749"/>
    <w:rsid w:val="00127B01"/>
    <w:rsid w:val="00130157"/>
    <w:rsid w:val="0013068A"/>
    <w:rsid w:val="0013073E"/>
    <w:rsid w:val="00130C97"/>
    <w:rsid w:val="0013102E"/>
    <w:rsid w:val="00131120"/>
    <w:rsid w:val="00131430"/>
    <w:rsid w:val="0013146D"/>
    <w:rsid w:val="0013176A"/>
    <w:rsid w:val="001318DC"/>
    <w:rsid w:val="001318F4"/>
    <w:rsid w:val="00131A80"/>
    <w:rsid w:val="00131C16"/>
    <w:rsid w:val="00132902"/>
    <w:rsid w:val="00132A16"/>
    <w:rsid w:val="00132EB5"/>
    <w:rsid w:val="00133414"/>
    <w:rsid w:val="001348A9"/>
    <w:rsid w:val="00134979"/>
    <w:rsid w:val="00134AD0"/>
    <w:rsid w:val="00134D25"/>
    <w:rsid w:val="001356F7"/>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79B"/>
    <w:rsid w:val="00141924"/>
    <w:rsid w:val="00142107"/>
    <w:rsid w:val="00142362"/>
    <w:rsid w:val="00142363"/>
    <w:rsid w:val="001427E5"/>
    <w:rsid w:val="00142838"/>
    <w:rsid w:val="00142ABC"/>
    <w:rsid w:val="00142E80"/>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5DFD"/>
    <w:rsid w:val="001460EA"/>
    <w:rsid w:val="0014617E"/>
    <w:rsid w:val="001466D7"/>
    <w:rsid w:val="001468FF"/>
    <w:rsid w:val="001469E4"/>
    <w:rsid w:val="00146E2D"/>
    <w:rsid w:val="00146FF4"/>
    <w:rsid w:val="001470FA"/>
    <w:rsid w:val="00147189"/>
    <w:rsid w:val="0014729E"/>
    <w:rsid w:val="00147A28"/>
    <w:rsid w:val="00147BFF"/>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BC"/>
    <w:rsid w:val="00176FD3"/>
    <w:rsid w:val="00177030"/>
    <w:rsid w:val="001771CB"/>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0F0"/>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09ED"/>
    <w:rsid w:val="00191137"/>
    <w:rsid w:val="0019194C"/>
    <w:rsid w:val="00191FBE"/>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50C"/>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75"/>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8D9"/>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B7A35"/>
    <w:rsid w:val="001C0039"/>
    <w:rsid w:val="001C041F"/>
    <w:rsid w:val="001C04E3"/>
    <w:rsid w:val="001C0532"/>
    <w:rsid w:val="001C06E6"/>
    <w:rsid w:val="001C1201"/>
    <w:rsid w:val="001C154D"/>
    <w:rsid w:val="001C158D"/>
    <w:rsid w:val="001C15BD"/>
    <w:rsid w:val="001C1A79"/>
    <w:rsid w:val="001C2106"/>
    <w:rsid w:val="001C249B"/>
    <w:rsid w:val="001C25BB"/>
    <w:rsid w:val="001C273E"/>
    <w:rsid w:val="001C29D1"/>
    <w:rsid w:val="001C2E36"/>
    <w:rsid w:val="001C2F24"/>
    <w:rsid w:val="001C34B8"/>
    <w:rsid w:val="001C3D26"/>
    <w:rsid w:val="001C3DFA"/>
    <w:rsid w:val="001C40AE"/>
    <w:rsid w:val="001C4669"/>
    <w:rsid w:val="001C4C0B"/>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403D"/>
    <w:rsid w:val="001D4637"/>
    <w:rsid w:val="001D47CE"/>
    <w:rsid w:val="001D499D"/>
    <w:rsid w:val="001D4A62"/>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855"/>
    <w:rsid w:val="001E1AAE"/>
    <w:rsid w:val="001E1AB3"/>
    <w:rsid w:val="001E2736"/>
    <w:rsid w:val="001E2E0D"/>
    <w:rsid w:val="001E3685"/>
    <w:rsid w:val="001E372A"/>
    <w:rsid w:val="001E3D24"/>
    <w:rsid w:val="001E3D83"/>
    <w:rsid w:val="001E438E"/>
    <w:rsid w:val="001E4573"/>
    <w:rsid w:val="001E4765"/>
    <w:rsid w:val="001E4998"/>
    <w:rsid w:val="001E4EE5"/>
    <w:rsid w:val="001E5258"/>
    <w:rsid w:val="001E5980"/>
    <w:rsid w:val="001E5CFF"/>
    <w:rsid w:val="001E5D31"/>
    <w:rsid w:val="001E6079"/>
    <w:rsid w:val="001E6A69"/>
    <w:rsid w:val="001E6A9B"/>
    <w:rsid w:val="001E6B15"/>
    <w:rsid w:val="001E6B18"/>
    <w:rsid w:val="001E6B38"/>
    <w:rsid w:val="001E6D97"/>
    <w:rsid w:val="001E716E"/>
    <w:rsid w:val="001E71AD"/>
    <w:rsid w:val="001E76F5"/>
    <w:rsid w:val="001E7E61"/>
    <w:rsid w:val="001E7EA2"/>
    <w:rsid w:val="001E7FAC"/>
    <w:rsid w:val="001E7FD7"/>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2F6"/>
    <w:rsid w:val="0021178F"/>
    <w:rsid w:val="002119F9"/>
    <w:rsid w:val="00211A8C"/>
    <w:rsid w:val="0021203A"/>
    <w:rsid w:val="002121FC"/>
    <w:rsid w:val="002122FF"/>
    <w:rsid w:val="0021255F"/>
    <w:rsid w:val="002125FD"/>
    <w:rsid w:val="002126CA"/>
    <w:rsid w:val="0021283D"/>
    <w:rsid w:val="002130F1"/>
    <w:rsid w:val="00213AB8"/>
    <w:rsid w:val="00213C66"/>
    <w:rsid w:val="00213C9B"/>
    <w:rsid w:val="00213FD9"/>
    <w:rsid w:val="00214127"/>
    <w:rsid w:val="00214310"/>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977"/>
    <w:rsid w:val="00220FB8"/>
    <w:rsid w:val="002214D8"/>
    <w:rsid w:val="00221736"/>
    <w:rsid w:val="00221C14"/>
    <w:rsid w:val="00221EBB"/>
    <w:rsid w:val="002223DA"/>
    <w:rsid w:val="00222418"/>
    <w:rsid w:val="002226B6"/>
    <w:rsid w:val="0022288F"/>
    <w:rsid w:val="00222896"/>
    <w:rsid w:val="002230A9"/>
    <w:rsid w:val="00223838"/>
    <w:rsid w:val="00223943"/>
    <w:rsid w:val="00224139"/>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27CF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BD6"/>
    <w:rsid w:val="00233D5C"/>
    <w:rsid w:val="00233F76"/>
    <w:rsid w:val="00234196"/>
    <w:rsid w:val="00234E28"/>
    <w:rsid w:val="00235178"/>
    <w:rsid w:val="002360A1"/>
    <w:rsid w:val="00236B83"/>
    <w:rsid w:val="0023724D"/>
    <w:rsid w:val="0023736B"/>
    <w:rsid w:val="00237530"/>
    <w:rsid w:val="00237545"/>
    <w:rsid w:val="002376EF"/>
    <w:rsid w:val="00237B6F"/>
    <w:rsid w:val="00237CB7"/>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69"/>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A5B"/>
    <w:rsid w:val="00246C1F"/>
    <w:rsid w:val="002470D2"/>
    <w:rsid w:val="002474AF"/>
    <w:rsid w:val="002475BA"/>
    <w:rsid w:val="002476A1"/>
    <w:rsid w:val="00247D53"/>
    <w:rsid w:val="0025016B"/>
    <w:rsid w:val="00250331"/>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9A0"/>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844"/>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1F6"/>
    <w:rsid w:val="002626F2"/>
    <w:rsid w:val="00262CAA"/>
    <w:rsid w:val="00262FE9"/>
    <w:rsid w:val="00263132"/>
    <w:rsid w:val="0026342C"/>
    <w:rsid w:val="0026368F"/>
    <w:rsid w:val="002637FA"/>
    <w:rsid w:val="00263844"/>
    <w:rsid w:val="00263BDD"/>
    <w:rsid w:val="0026448C"/>
    <w:rsid w:val="002649F1"/>
    <w:rsid w:val="00265352"/>
    <w:rsid w:val="002658CD"/>
    <w:rsid w:val="00265C55"/>
    <w:rsid w:val="00265E82"/>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6AC"/>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63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3D10"/>
    <w:rsid w:val="00294136"/>
    <w:rsid w:val="002942A6"/>
    <w:rsid w:val="00294328"/>
    <w:rsid w:val="00294391"/>
    <w:rsid w:val="00294419"/>
    <w:rsid w:val="002946BA"/>
    <w:rsid w:val="002947DA"/>
    <w:rsid w:val="00294889"/>
    <w:rsid w:val="00294B4D"/>
    <w:rsid w:val="00294B96"/>
    <w:rsid w:val="00294CB1"/>
    <w:rsid w:val="00294FBB"/>
    <w:rsid w:val="00295059"/>
    <w:rsid w:val="0029532D"/>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2BD6"/>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1FF"/>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74B"/>
    <w:rsid w:val="002B3D83"/>
    <w:rsid w:val="002B4063"/>
    <w:rsid w:val="002B435F"/>
    <w:rsid w:val="002B4927"/>
    <w:rsid w:val="002B4936"/>
    <w:rsid w:val="002B4B5E"/>
    <w:rsid w:val="002B4C07"/>
    <w:rsid w:val="002B500C"/>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1C7B"/>
    <w:rsid w:val="002C2343"/>
    <w:rsid w:val="002C243A"/>
    <w:rsid w:val="002C2496"/>
    <w:rsid w:val="002C279E"/>
    <w:rsid w:val="002C281E"/>
    <w:rsid w:val="002C2C61"/>
    <w:rsid w:val="002C38A0"/>
    <w:rsid w:val="002C3977"/>
    <w:rsid w:val="002C3AF7"/>
    <w:rsid w:val="002C46F2"/>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1F3B"/>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1D6"/>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691"/>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053"/>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89C"/>
    <w:rsid w:val="00313EDB"/>
    <w:rsid w:val="00314C00"/>
    <w:rsid w:val="00314CD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A3"/>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B82"/>
    <w:rsid w:val="00334CAE"/>
    <w:rsid w:val="0033534F"/>
    <w:rsid w:val="0033563D"/>
    <w:rsid w:val="003357F3"/>
    <w:rsid w:val="00335A47"/>
    <w:rsid w:val="00335DAD"/>
    <w:rsid w:val="00335FAC"/>
    <w:rsid w:val="00336180"/>
    <w:rsid w:val="00336754"/>
    <w:rsid w:val="00336790"/>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0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CA4"/>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9D6"/>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C4B"/>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013"/>
    <w:rsid w:val="00364432"/>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EDF"/>
    <w:rsid w:val="00371EF5"/>
    <w:rsid w:val="00371F18"/>
    <w:rsid w:val="00371FF2"/>
    <w:rsid w:val="003724C8"/>
    <w:rsid w:val="0037280C"/>
    <w:rsid w:val="00372962"/>
    <w:rsid w:val="00373029"/>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55D"/>
    <w:rsid w:val="00390844"/>
    <w:rsid w:val="00390A59"/>
    <w:rsid w:val="00390ABE"/>
    <w:rsid w:val="00390B60"/>
    <w:rsid w:val="00390B7D"/>
    <w:rsid w:val="00390F37"/>
    <w:rsid w:val="003917A5"/>
    <w:rsid w:val="00391BFF"/>
    <w:rsid w:val="00391EBB"/>
    <w:rsid w:val="00392028"/>
    <w:rsid w:val="00392378"/>
    <w:rsid w:val="00392512"/>
    <w:rsid w:val="00392760"/>
    <w:rsid w:val="0039277B"/>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9F5"/>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2E2"/>
    <w:rsid w:val="003A033B"/>
    <w:rsid w:val="003A074C"/>
    <w:rsid w:val="003A075E"/>
    <w:rsid w:val="003A10DD"/>
    <w:rsid w:val="003A1211"/>
    <w:rsid w:val="003A133C"/>
    <w:rsid w:val="003A13E1"/>
    <w:rsid w:val="003A17D1"/>
    <w:rsid w:val="003A194F"/>
    <w:rsid w:val="003A1A83"/>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06D4"/>
    <w:rsid w:val="003B112E"/>
    <w:rsid w:val="003B119F"/>
    <w:rsid w:val="003B13B6"/>
    <w:rsid w:val="003B1644"/>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5DD"/>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B0D"/>
    <w:rsid w:val="003C6C72"/>
    <w:rsid w:val="003C6E2B"/>
    <w:rsid w:val="003C6F41"/>
    <w:rsid w:val="003C7008"/>
    <w:rsid w:val="003C7221"/>
    <w:rsid w:val="003C796E"/>
    <w:rsid w:val="003C7A7C"/>
    <w:rsid w:val="003D0839"/>
    <w:rsid w:val="003D0A24"/>
    <w:rsid w:val="003D13BF"/>
    <w:rsid w:val="003D245E"/>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19E"/>
    <w:rsid w:val="003E1592"/>
    <w:rsid w:val="003E1788"/>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6DE8"/>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73"/>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4CF"/>
    <w:rsid w:val="00407644"/>
    <w:rsid w:val="00407719"/>
    <w:rsid w:val="004078F0"/>
    <w:rsid w:val="00407D3B"/>
    <w:rsid w:val="00407EF0"/>
    <w:rsid w:val="00410468"/>
    <w:rsid w:val="00410742"/>
    <w:rsid w:val="0041075F"/>
    <w:rsid w:val="00410B94"/>
    <w:rsid w:val="00410BA5"/>
    <w:rsid w:val="00411431"/>
    <w:rsid w:val="00411BC0"/>
    <w:rsid w:val="00412274"/>
    <w:rsid w:val="0041253C"/>
    <w:rsid w:val="004125D9"/>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4F02"/>
    <w:rsid w:val="00415153"/>
    <w:rsid w:val="00415312"/>
    <w:rsid w:val="00415590"/>
    <w:rsid w:val="0041562B"/>
    <w:rsid w:val="00415691"/>
    <w:rsid w:val="004157AD"/>
    <w:rsid w:val="00415BE4"/>
    <w:rsid w:val="0041626B"/>
    <w:rsid w:val="00416BCA"/>
    <w:rsid w:val="00416EEE"/>
    <w:rsid w:val="0041794C"/>
    <w:rsid w:val="00420167"/>
    <w:rsid w:val="004205CB"/>
    <w:rsid w:val="004205F9"/>
    <w:rsid w:val="00421055"/>
    <w:rsid w:val="004211A3"/>
    <w:rsid w:val="00421680"/>
    <w:rsid w:val="0042180A"/>
    <w:rsid w:val="00421884"/>
    <w:rsid w:val="00421C04"/>
    <w:rsid w:val="0042200B"/>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7E8"/>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708"/>
    <w:rsid w:val="00435A08"/>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623"/>
    <w:rsid w:val="00454CFD"/>
    <w:rsid w:val="00454D6B"/>
    <w:rsid w:val="00456205"/>
    <w:rsid w:val="00456246"/>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1FBA"/>
    <w:rsid w:val="00462568"/>
    <w:rsid w:val="004627C4"/>
    <w:rsid w:val="004632B4"/>
    <w:rsid w:val="00463CB6"/>
    <w:rsid w:val="004641D8"/>
    <w:rsid w:val="00464471"/>
    <w:rsid w:val="00464AA2"/>
    <w:rsid w:val="00464F2A"/>
    <w:rsid w:val="00465056"/>
    <w:rsid w:val="004650A1"/>
    <w:rsid w:val="00465703"/>
    <w:rsid w:val="0046588B"/>
    <w:rsid w:val="00465CA0"/>
    <w:rsid w:val="00465CA7"/>
    <w:rsid w:val="00465DE5"/>
    <w:rsid w:val="00465E2F"/>
    <w:rsid w:val="0046674A"/>
    <w:rsid w:val="0046681A"/>
    <w:rsid w:val="00466A6C"/>
    <w:rsid w:val="00466B79"/>
    <w:rsid w:val="004670E6"/>
    <w:rsid w:val="00467164"/>
    <w:rsid w:val="004673FC"/>
    <w:rsid w:val="0046742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073"/>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2816"/>
    <w:rsid w:val="004831E2"/>
    <w:rsid w:val="004835F7"/>
    <w:rsid w:val="004837EE"/>
    <w:rsid w:val="00483901"/>
    <w:rsid w:val="00484017"/>
    <w:rsid w:val="0048475F"/>
    <w:rsid w:val="00484C64"/>
    <w:rsid w:val="00484F10"/>
    <w:rsid w:val="004854EB"/>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795"/>
    <w:rsid w:val="004A6C1C"/>
    <w:rsid w:val="004A7691"/>
    <w:rsid w:val="004A79B4"/>
    <w:rsid w:val="004A7EED"/>
    <w:rsid w:val="004A7F6D"/>
    <w:rsid w:val="004A7F97"/>
    <w:rsid w:val="004B052F"/>
    <w:rsid w:val="004B0722"/>
    <w:rsid w:val="004B08F1"/>
    <w:rsid w:val="004B0EC1"/>
    <w:rsid w:val="004B0EE0"/>
    <w:rsid w:val="004B1B44"/>
    <w:rsid w:val="004B1D8C"/>
    <w:rsid w:val="004B1E95"/>
    <w:rsid w:val="004B302E"/>
    <w:rsid w:val="004B3C27"/>
    <w:rsid w:val="004B3CC4"/>
    <w:rsid w:val="004B3F6F"/>
    <w:rsid w:val="004B4199"/>
    <w:rsid w:val="004B436E"/>
    <w:rsid w:val="004B48A4"/>
    <w:rsid w:val="004B51E9"/>
    <w:rsid w:val="004B5532"/>
    <w:rsid w:val="004B56D5"/>
    <w:rsid w:val="004B57FA"/>
    <w:rsid w:val="004B5812"/>
    <w:rsid w:val="004B5A52"/>
    <w:rsid w:val="004B5D50"/>
    <w:rsid w:val="004B601B"/>
    <w:rsid w:val="004B6444"/>
    <w:rsid w:val="004B650A"/>
    <w:rsid w:val="004B6838"/>
    <w:rsid w:val="004B684D"/>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12"/>
    <w:rsid w:val="004D1E26"/>
    <w:rsid w:val="004D1E2F"/>
    <w:rsid w:val="004D1F22"/>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215"/>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D74E0"/>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05A"/>
    <w:rsid w:val="004E71D4"/>
    <w:rsid w:val="004E72E8"/>
    <w:rsid w:val="004F0782"/>
    <w:rsid w:val="004F0A44"/>
    <w:rsid w:val="004F0CED"/>
    <w:rsid w:val="004F122B"/>
    <w:rsid w:val="004F199F"/>
    <w:rsid w:val="004F1B8D"/>
    <w:rsid w:val="004F1C84"/>
    <w:rsid w:val="004F1FC1"/>
    <w:rsid w:val="004F1FC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CD2"/>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2"/>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5ED3"/>
    <w:rsid w:val="00526002"/>
    <w:rsid w:val="00526487"/>
    <w:rsid w:val="005268E3"/>
    <w:rsid w:val="00526933"/>
    <w:rsid w:val="005270AD"/>
    <w:rsid w:val="00527191"/>
    <w:rsid w:val="00527359"/>
    <w:rsid w:val="00527570"/>
    <w:rsid w:val="005275F5"/>
    <w:rsid w:val="0053001D"/>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4E78"/>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1A52"/>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AC9"/>
    <w:rsid w:val="00555E6B"/>
    <w:rsid w:val="00555EBD"/>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1C"/>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7B5"/>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4BB"/>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27A"/>
    <w:rsid w:val="00594632"/>
    <w:rsid w:val="00594761"/>
    <w:rsid w:val="0059486E"/>
    <w:rsid w:val="00594C24"/>
    <w:rsid w:val="00594CC8"/>
    <w:rsid w:val="00595622"/>
    <w:rsid w:val="00595CB3"/>
    <w:rsid w:val="00595D5C"/>
    <w:rsid w:val="00596642"/>
    <w:rsid w:val="005966FC"/>
    <w:rsid w:val="00596804"/>
    <w:rsid w:val="00596813"/>
    <w:rsid w:val="00596B1C"/>
    <w:rsid w:val="00596E31"/>
    <w:rsid w:val="00596EB2"/>
    <w:rsid w:val="0059768C"/>
    <w:rsid w:val="0059798B"/>
    <w:rsid w:val="00597AE4"/>
    <w:rsid w:val="005A0369"/>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7C5"/>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92"/>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6E0B"/>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4FE"/>
    <w:rsid w:val="005E2A62"/>
    <w:rsid w:val="005E2B68"/>
    <w:rsid w:val="005E2C2C"/>
    <w:rsid w:val="005E2C6A"/>
    <w:rsid w:val="005E3032"/>
    <w:rsid w:val="005E3063"/>
    <w:rsid w:val="005E31FD"/>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138"/>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171"/>
    <w:rsid w:val="005F42AF"/>
    <w:rsid w:val="005F451E"/>
    <w:rsid w:val="005F462A"/>
    <w:rsid w:val="005F4A04"/>
    <w:rsid w:val="005F4BF8"/>
    <w:rsid w:val="005F4D26"/>
    <w:rsid w:val="005F4D77"/>
    <w:rsid w:val="005F50AF"/>
    <w:rsid w:val="005F51DA"/>
    <w:rsid w:val="005F5326"/>
    <w:rsid w:val="005F5437"/>
    <w:rsid w:val="005F5C74"/>
    <w:rsid w:val="005F5EA1"/>
    <w:rsid w:val="005F5F9B"/>
    <w:rsid w:val="005F630D"/>
    <w:rsid w:val="005F6545"/>
    <w:rsid w:val="005F6827"/>
    <w:rsid w:val="005F684B"/>
    <w:rsid w:val="005F6B36"/>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57"/>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C63"/>
    <w:rsid w:val="00622D2A"/>
    <w:rsid w:val="00622E5A"/>
    <w:rsid w:val="00622EE1"/>
    <w:rsid w:val="0062310B"/>
    <w:rsid w:val="00623197"/>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0A"/>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711"/>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84E"/>
    <w:rsid w:val="00651CF7"/>
    <w:rsid w:val="0065227F"/>
    <w:rsid w:val="006526AD"/>
    <w:rsid w:val="00652C70"/>
    <w:rsid w:val="006537F1"/>
    <w:rsid w:val="00654062"/>
    <w:rsid w:val="00654224"/>
    <w:rsid w:val="006542E9"/>
    <w:rsid w:val="0065430F"/>
    <w:rsid w:val="0065480B"/>
    <w:rsid w:val="00654810"/>
    <w:rsid w:val="00654A85"/>
    <w:rsid w:val="00654E46"/>
    <w:rsid w:val="00654F00"/>
    <w:rsid w:val="006550E3"/>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5AB"/>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64"/>
    <w:rsid w:val="00674D9D"/>
    <w:rsid w:val="00674E1A"/>
    <w:rsid w:val="00674E8E"/>
    <w:rsid w:val="00675481"/>
    <w:rsid w:val="00675555"/>
    <w:rsid w:val="00675638"/>
    <w:rsid w:val="00675FB1"/>
    <w:rsid w:val="00676045"/>
    <w:rsid w:val="00676422"/>
    <w:rsid w:val="00676474"/>
    <w:rsid w:val="00676532"/>
    <w:rsid w:val="0067670B"/>
    <w:rsid w:val="00676765"/>
    <w:rsid w:val="00676DBD"/>
    <w:rsid w:val="00676E75"/>
    <w:rsid w:val="00676FAE"/>
    <w:rsid w:val="00677678"/>
    <w:rsid w:val="0067771D"/>
    <w:rsid w:val="00677C83"/>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A36"/>
    <w:rsid w:val="00682E2C"/>
    <w:rsid w:val="006831CE"/>
    <w:rsid w:val="00683B3B"/>
    <w:rsid w:val="00683BDA"/>
    <w:rsid w:val="00683EF9"/>
    <w:rsid w:val="00683F0A"/>
    <w:rsid w:val="00684C73"/>
    <w:rsid w:val="00685191"/>
    <w:rsid w:val="00685205"/>
    <w:rsid w:val="0068539B"/>
    <w:rsid w:val="0068551F"/>
    <w:rsid w:val="006857D4"/>
    <w:rsid w:val="00685989"/>
    <w:rsid w:val="00685AED"/>
    <w:rsid w:val="00685C9E"/>
    <w:rsid w:val="00685DFE"/>
    <w:rsid w:val="00685E12"/>
    <w:rsid w:val="00685EE2"/>
    <w:rsid w:val="00686270"/>
    <w:rsid w:val="006862C4"/>
    <w:rsid w:val="006866E1"/>
    <w:rsid w:val="00687131"/>
    <w:rsid w:val="0068759F"/>
    <w:rsid w:val="0068782D"/>
    <w:rsid w:val="006879DD"/>
    <w:rsid w:val="00690656"/>
    <w:rsid w:val="006908D4"/>
    <w:rsid w:val="00690B34"/>
    <w:rsid w:val="00690DA5"/>
    <w:rsid w:val="0069130A"/>
    <w:rsid w:val="006913B7"/>
    <w:rsid w:val="006915C9"/>
    <w:rsid w:val="006917A0"/>
    <w:rsid w:val="00691CE8"/>
    <w:rsid w:val="00691DFB"/>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C53"/>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48B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5D"/>
    <w:rsid w:val="006B79B3"/>
    <w:rsid w:val="006C026F"/>
    <w:rsid w:val="006C05E6"/>
    <w:rsid w:val="006C0828"/>
    <w:rsid w:val="006C0FE3"/>
    <w:rsid w:val="006C1556"/>
    <w:rsid w:val="006C1716"/>
    <w:rsid w:val="006C1FCD"/>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03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2FB6"/>
    <w:rsid w:val="006F396B"/>
    <w:rsid w:val="006F3A15"/>
    <w:rsid w:val="006F40EC"/>
    <w:rsid w:val="006F419F"/>
    <w:rsid w:val="006F44DB"/>
    <w:rsid w:val="006F4F1F"/>
    <w:rsid w:val="006F5591"/>
    <w:rsid w:val="006F5625"/>
    <w:rsid w:val="006F56D0"/>
    <w:rsid w:val="006F5F81"/>
    <w:rsid w:val="006F5FA0"/>
    <w:rsid w:val="006F5FE6"/>
    <w:rsid w:val="006F66FA"/>
    <w:rsid w:val="006F68CF"/>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3E06"/>
    <w:rsid w:val="0070420D"/>
    <w:rsid w:val="0070446D"/>
    <w:rsid w:val="0070470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0E7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C1C"/>
    <w:rsid w:val="00733DEA"/>
    <w:rsid w:val="007342BF"/>
    <w:rsid w:val="00734319"/>
    <w:rsid w:val="00734405"/>
    <w:rsid w:val="007351FE"/>
    <w:rsid w:val="0073574C"/>
    <w:rsid w:val="00735AB7"/>
    <w:rsid w:val="00735B9C"/>
    <w:rsid w:val="00735E4B"/>
    <w:rsid w:val="007364BC"/>
    <w:rsid w:val="007364E3"/>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775"/>
    <w:rsid w:val="00743AC9"/>
    <w:rsid w:val="007441D3"/>
    <w:rsid w:val="007444FF"/>
    <w:rsid w:val="007448B3"/>
    <w:rsid w:val="00744DF3"/>
    <w:rsid w:val="0074517F"/>
    <w:rsid w:val="007456DE"/>
    <w:rsid w:val="007456FF"/>
    <w:rsid w:val="0074587F"/>
    <w:rsid w:val="007458D0"/>
    <w:rsid w:val="00745A4F"/>
    <w:rsid w:val="00745FBB"/>
    <w:rsid w:val="00746352"/>
    <w:rsid w:val="00747408"/>
    <w:rsid w:val="007477EF"/>
    <w:rsid w:val="00747EB5"/>
    <w:rsid w:val="00747F22"/>
    <w:rsid w:val="007509EC"/>
    <w:rsid w:val="00751086"/>
    <w:rsid w:val="007511B5"/>
    <w:rsid w:val="007512CA"/>
    <w:rsid w:val="00751306"/>
    <w:rsid w:val="00751402"/>
    <w:rsid w:val="007514E8"/>
    <w:rsid w:val="007519AF"/>
    <w:rsid w:val="00751AC4"/>
    <w:rsid w:val="00751B81"/>
    <w:rsid w:val="00751CBE"/>
    <w:rsid w:val="00751D93"/>
    <w:rsid w:val="007525C4"/>
    <w:rsid w:val="00752D20"/>
    <w:rsid w:val="00753401"/>
    <w:rsid w:val="0075362A"/>
    <w:rsid w:val="007537F9"/>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AF7"/>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8F"/>
    <w:rsid w:val="007771F7"/>
    <w:rsid w:val="00777352"/>
    <w:rsid w:val="0077736C"/>
    <w:rsid w:val="007773B4"/>
    <w:rsid w:val="007774A9"/>
    <w:rsid w:val="007774B5"/>
    <w:rsid w:val="00777815"/>
    <w:rsid w:val="00777905"/>
    <w:rsid w:val="00777DBD"/>
    <w:rsid w:val="00777DD0"/>
    <w:rsid w:val="00777E3C"/>
    <w:rsid w:val="007804B2"/>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48"/>
    <w:rsid w:val="007843F9"/>
    <w:rsid w:val="007849FF"/>
    <w:rsid w:val="00784C39"/>
    <w:rsid w:val="00785744"/>
    <w:rsid w:val="00785A98"/>
    <w:rsid w:val="00785CE1"/>
    <w:rsid w:val="00785F0D"/>
    <w:rsid w:val="00785F5A"/>
    <w:rsid w:val="00786E90"/>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3B3"/>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51E"/>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583"/>
    <w:rsid w:val="007B4677"/>
    <w:rsid w:val="007B4A90"/>
    <w:rsid w:val="007B4BE9"/>
    <w:rsid w:val="007B4CD6"/>
    <w:rsid w:val="007B51A9"/>
    <w:rsid w:val="007B52B1"/>
    <w:rsid w:val="007B52F8"/>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4A1"/>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5A6"/>
    <w:rsid w:val="007D0AB1"/>
    <w:rsid w:val="007D0E74"/>
    <w:rsid w:val="007D112C"/>
    <w:rsid w:val="007D1709"/>
    <w:rsid w:val="007D1930"/>
    <w:rsid w:val="007D1FFF"/>
    <w:rsid w:val="007D2208"/>
    <w:rsid w:val="007D2290"/>
    <w:rsid w:val="007D28EE"/>
    <w:rsid w:val="007D2C6B"/>
    <w:rsid w:val="007D30EA"/>
    <w:rsid w:val="007D3277"/>
    <w:rsid w:val="007D3464"/>
    <w:rsid w:val="007D3701"/>
    <w:rsid w:val="007D3754"/>
    <w:rsid w:val="007D396B"/>
    <w:rsid w:val="007D4099"/>
    <w:rsid w:val="007D48E9"/>
    <w:rsid w:val="007D4B86"/>
    <w:rsid w:val="007D4C32"/>
    <w:rsid w:val="007D4C60"/>
    <w:rsid w:val="007D4DDF"/>
    <w:rsid w:val="007D4EC8"/>
    <w:rsid w:val="007D4EEA"/>
    <w:rsid w:val="007D4F65"/>
    <w:rsid w:val="007D521A"/>
    <w:rsid w:val="007D5468"/>
    <w:rsid w:val="007D58DF"/>
    <w:rsid w:val="007D5B74"/>
    <w:rsid w:val="007D6732"/>
    <w:rsid w:val="007D728B"/>
    <w:rsid w:val="007D7A08"/>
    <w:rsid w:val="007E01B3"/>
    <w:rsid w:val="007E0220"/>
    <w:rsid w:val="007E0647"/>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828"/>
    <w:rsid w:val="007E6D0A"/>
    <w:rsid w:val="007E6F18"/>
    <w:rsid w:val="007E6F86"/>
    <w:rsid w:val="007E7187"/>
    <w:rsid w:val="007E73F5"/>
    <w:rsid w:val="007E7C3F"/>
    <w:rsid w:val="007E7E61"/>
    <w:rsid w:val="007E7F7A"/>
    <w:rsid w:val="007F0126"/>
    <w:rsid w:val="007F04A1"/>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972"/>
    <w:rsid w:val="007F3B5F"/>
    <w:rsid w:val="007F3C44"/>
    <w:rsid w:val="007F3CA3"/>
    <w:rsid w:val="007F3D93"/>
    <w:rsid w:val="007F3F59"/>
    <w:rsid w:val="007F3F8E"/>
    <w:rsid w:val="007F4416"/>
    <w:rsid w:val="007F456F"/>
    <w:rsid w:val="007F4B08"/>
    <w:rsid w:val="007F4F27"/>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7F7EA8"/>
    <w:rsid w:val="00800312"/>
    <w:rsid w:val="008008A3"/>
    <w:rsid w:val="00800927"/>
    <w:rsid w:val="00800A9F"/>
    <w:rsid w:val="00800E4A"/>
    <w:rsid w:val="00801131"/>
    <w:rsid w:val="008015AF"/>
    <w:rsid w:val="0080206B"/>
    <w:rsid w:val="00802177"/>
    <w:rsid w:val="00802AC0"/>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6B9C"/>
    <w:rsid w:val="008076EA"/>
    <w:rsid w:val="0080799F"/>
    <w:rsid w:val="00807C7C"/>
    <w:rsid w:val="00807EE5"/>
    <w:rsid w:val="008102E3"/>
    <w:rsid w:val="00810517"/>
    <w:rsid w:val="0081058B"/>
    <w:rsid w:val="008105CA"/>
    <w:rsid w:val="00810D1E"/>
    <w:rsid w:val="00810F97"/>
    <w:rsid w:val="00811457"/>
    <w:rsid w:val="00811768"/>
    <w:rsid w:val="00811961"/>
    <w:rsid w:val="0081213D"/>
    <w:rsid w:val="008123D6"/>
    <w:rsid w:val="008124D1"/>
    <w:rsid w:val="0081263D"/>
    <w:rsid w:val="008127E4"/>
    <w:rsid w:val="008128F8"/>
    <w:rsid w:val="00812BC1"/>
    <w:rsid w:val="0081302D"/>
    <w:rsid w:val="008130E0"/>
    <w:rsid w:val="0081344D"/>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C8C"/>
    <w:rsid w:val="00823E4E"/>
    <w:rsid w:val="00823E9C"/>
    <w:rsid w:val="0082403D"/>
    <w:rsid w:val="00824104"/>
    <w:rsid w:val="008241C4"/>
    <w:rsid w:val="0082444E"/>
    <w:rsid w:val="008248F2"/>
    <w:rsid w:val="00824915"/>
    <w:rsid w:val="00824C33"/>
    <w:rsid w:val="00824E91"/>
    <w:rsid w:val="00824EC1"/>
    <w:rsid w:val="008250B9"/>
    <w:rsid w:val="008253AC"/>
    <w:rsid w:val="00825694"/>
    <w:rsid w:val="008257CF"/>
    <w:rsid w:val="008257F3"/>
    <w:rsid w:val="008258DF"/>
    <w:rsid w:val="0082594A"/>
    <w:rsid w:val="00825A83"/>
    <w:rsid w:val="00825BCD"/>
    <w:rsid w:val="00826226"/>
    <w:rsid w:val="00826267"/>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4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217"/>
    <w:rsid w:val="0084559E"/>
    <w:rsid w:val="00845C18"/>
    <w:rsid w:val="00845C21"/>
    <w:rsid w:val="00845D5A"/>
    <w:rsid w:val="00845F34"/>
    <w:rsid w:val="00846108"/>
    <w:rsid w:val="008466E2"/>
    <w:rsid w:val="00846734"/>
    <w:rsid w:val="00846A45"/>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57D4C"/>
    <w:rsid w:val="00860077"/>
    <w:rsid w:val="00860454"/>
    <w:rsid w:val="008607BB"/>
    <w:rsid w:val="00860D70"/>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866"/>
    <w:rsid w:val="008749EA"/>
    <w:rsid w:val="008749EC"/>
    <w:rsid w:val="008749ED"/>
    <w:rsid w:val="00875145"/>
    <w:rsid w:val="00875264"/>
    <w:rsid w:val="00875861"/>
    <w:rsid w:val="00875D0D"/>
    <w:rsid w:val="00875DD3"/>
    <w:rsid w:val="00876993"/>
    <w:rsid w:val="008769AA"/>
    <w:rsid w:val="00876E0E"/>
    <w:rsid w:val="00876EB1"/>
    <w:rsid w:val="008772C4"/>
    <w:rsid w:val="008773AC"/>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568A"/>
    <w:rsid w:val="008856A3"/>
    <w:rsid w:val="00885D6A"/>
    <w:rsid w:val="00886034"/>
    <w:rsid w:val="00886904"/>
    <w:rsid w:val="00886966"/>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0AC"/>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D82"/>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4CC"/>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4C1"/>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1D"/>
    <w:rsid w:val="008D6E68"/>
    <w:rsid w:val="008D6EAC"/>
    <w:rsid w:val="008D748E"/>
    <w:rsid w:val="008D762F"/>
    <w:rsid w:val="008D79C7"/>
    <w:rsid w:val="008D7E58"/>
    <w:rsid w:val="008E0167"/>
    <w:rsid w:val="008E0294"/>
    <w:rsid w:val="008E02DF"/>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4E38"/>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7C9"/>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0B0"/>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5FD4"/>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218"/>
    <w:rsid w:val="009343C5"/>
    <w:rsid w:val="009343FB"/>
    <w:rsid w:val="009345C4"/>
    <w:rsid w:val="00934796"/>
    <w:rsid w:val="00934A78"/>
    <w:rsid w:val="00934DD4"/>
    <w:rsid w:val="00934E6A"/>
    <w:rsid w:val="009350C2"/>
    <w:rsid w:val="00935197"/>
    <w:rsid w:val="009352AF"/>
    <w:rsid w:val="0093586D"/>
    <w:rsid w:val="00935C43"/>
    <w:rsid w:val="00935CAB"/>
    <w:rsid w:val="00935CFD"/>
    <w:rsid w:val="00935EA1"/>
    <w:rsid w:val="0093623F"/>
    <w:rsid w:val="0093643F"/>
    <w:rsid w:val="00936537"/>
    <w:rsid w:val="00936BA0"/>
    <w:rsid w:val="00936BE2"/>
    <w:rsid w:val="00936DE4"/>
    <w:rsid w:val="00936E6F"/>
    <w:rsid w:val="00936EF4"/>
    <w:rsid w:val="00937237"/>
    <w:rsid w:val="00937DCC"/>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1E56"/>
    <w:rsid w:val="0096204F"/>
    <w:rsid w:val="00962141"/>
    <w:rsid w:val="00962A17"/>
    <w:rsid w:val="00962DA6"/>
    <w:rsid w:val="00963111"/>
    <w:rsid w:val="00963889"/>
    <w:rsid w:val="00963E50"/>
    <w:rsid w:val="009641DD"/>
    <w:rsid w:val="009648C1"/>
    <w:rsid w:val="00964A61"/>
    <w:rsid w:val="00964BF7"/>
    <w:rsid w:val="00964CD3"/>
    <w:rsid w:val="00964EA6"/>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DA7"/>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57C"/>
    <w:rsid w:val="009A56EB"/>
    <w:rsid w:val="009A5809"/>
    <w:rsid w:val="009A5DCE"/>
    <w:rsid w:val="009A65ED"/>
    <w:rsid w:val="009A6FA5"/>
    <w:rsid w:val="009A6FBC"/>
    <w:rsid w:val="009A7C90"/>
    <w:rsid w:val="009A7CF1"/>
    <w:rsid w:val="009A7E7F"/>
    <w:rsid w:val="009A7FC9"/>
    <w:rsid w:val="009B022B"/>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B7DE3"/>
    <w:rsid w:val="009C017A"/>
    <w:rsid w:val="009C06EF"/>
    <w:rsid w:val="009C06F5"/>
    <w:rsid w:val="009C0BD6"/>
    <w:rsid w:val="009C0C41"/>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1F91"/>
    <w:rsid w:val="009D27DF"/>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D7C9E"/>
    <w:rsid w:val="009E1045"/>
    <w:rsid w:val="009E1161"/>
    <w:rsid w:val="009E1241"/>
    <w:rsid w:val="009E1417"/>
    <w:rsid w:val="009E1442"/>
    <w:rsid w:val="009E15B6"/>
    <w:rsid w:val="009E16B1"/>
    <w:rsid w:val="009E1706"/>
    <w:rsid w:val="009E17BF"/>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46B"/>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62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A11"/>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0E"/>
    <w:rsid w:val="00A15DA6"/>
    <w:rsid w:val="00A15FE9"/>
    <w:rsid w:val="00A1607D"/>
    <w:rsid w:val="00A1611F"/>
    <w:rsid w:val="00A16560"/>
    <w:rsid w:val="00A16BDC"/>
    <w:rsid w:val="00A16FE5"/>
    <w:rsid w:val="00A170E1"/>
    <w:rsid w:val="00A171A4"/>
    <w:rsid w:val="00A17301"/>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336"/>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270"/>
    <w:rsid w:val="00A325C8"/>
    <w:rsid w:val="00A326D4"/>
    <w:rsid w:val="00A326F6"/>
    <w:rsid w:val="00A32784"/>
    <w:rsid w:val="00A32908"/>
    <w:rsid w:val="00A32935"/>
    <w:rsid w:val="00A329B0"/>
    <w:rsid w:val="00A329EA"/>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66C7"/>
    <w:rsid w:val="00A3682E"/>
    <w:rsid w:val="00A3697A"/>
    <w:rsid w:val="00A370C2"/>
    <w:rsid w:val="00A372DC"/>
    <w:rsid w:val="00A3734E"/>
    <w:rsid w:val="00A373AE"/>
    <w:rsid w:val="00A373B0"/>
    <w:rsid w:val="00A373CA"/>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4AC"/>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7B4"/>
    <w:rsid w:val="00A557C9"/>
    <w:rsid w:val="00A55B02"/>
    <w:rsid w:val="00A55B1C"/>
    <w:rsid w:val="00A55C50"/>
    <w:rsid w:val="00A55E42"/>
    <w:rsid w:val="00A5652B"/>
    <w:rsid w:val="00A56575"/>
    <w:rsid w:val="00A56588"/>
    <w:rsid w:val="00A56681"/>
    <w:rsid w:val="00A56773"/>
    <w:rsid w:val="00A569BF"/>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40"/>
    <w:rsid w:val="00A61160"/>
    <w:rsid w:val="00A613A6"/>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6F9D"/>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4B7"/>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A80"/>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02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4BE1"/>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3A3"/>
    <w:rsid w:val="00AA2578"/>
    <w:rsid w:val="00AA25A0"/>
    <w:rsid w:val="00AA2714"/>
    <w:rsid w:val="00AA2B9C"/>
    <w:rsid w:val="00AA2DF5"/>
    <w:rsid w:val="00AA2F01"/>
    <w:rsid w:val="00AA336E"/>
    <w:rsid w:val="00AA37E8"/>
    <w:rsid w:val="00AA3ADD"/>
    <w:rsid w:val="00AA3BED"/>
    <w:rsid w:val="00AA4150"/>
    <w:rsid w:val="00AA45F8"/>
    <w:rsid w:val="00AA4F30"/>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C0F"/>
    <w:rsid w:val="00AB0ED8"/>
    <w:rsid w:val="00AB10DF"/>
    <w:rsid w:val="00AB1230"/>
    <w:rsid w:val="00AB1E14"/>
    <w:rsid w:val="00AB2901"/>
    <w:rsid w:val="00AB298D"/>
    <w:rsid w:val="00AB2BA2"/>
    <w:rsid w:val="00AB2D54"/>
    <w:rsid w:val="00AB3164"/>
    <w:rsid w:val="00AB33CE"/>
    <w:rsid w:val="00AB34C6"/>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6F8A"/>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9DF"/>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0B"/>
    <w:rsid w:val="00AE14FC"/>
    <w:rsid w:val="00AE15BF"/>
    <w:rsid w:val="00AE1938"/>
    <w:rsid w:val="00AE1959"/>
    <w:rsid w:val="00AE1ACF"/>
    <w:rsid w:val="00AE1D2B"/>
    <w:rsid w:val="00AE1D4E"/>
    <w:rsid w:val="00AE2172"/>
    <w:rsid w:val="00AE2D70"/>
    <w:rsid w:val="00AE3546"/>
    <w:rsid w:val="00AE378D"/>
    <w:rsid w:val="00AE38C0"/>
    <w:rsid w:val="00AE3E59"/>
    <w:rsid w:val="00AE3F2B"/>
    <w:rsid w:val="00AE415F"/>
    <w:rsid w:val="00AE45AB"/>
    <w:rsid w:val="00AE45EA"/>
    <w:rsid w:val="00AE45F9"/>
    <w:rsid w:val="00AE484B"/>
    <w:rsid w:val="00AE5364"/>
    <w:rsid w:val="00AE5369"/>
    <w:rsid w:val="00AE5533"/>
    <w:rsid w:val="00AE5DFC"/>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3079"/>
    <w:rsid w:val="00AF3A84"/>
    <w:rsid w:val="00AF43F0"/>
    <w:rsid w:val="00AF4B84"/>
    <w:rsid w:val="00AF4DBF"/>
    <w:rsid w:val="00AF50D2"/>
    <w:rsid w:val="00AF5456"/>
    <w:rsid w:val="00AF58FD"/>
    <w:rsid w:val="00AF59D9"/>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6"/>
    <w:rsid w:val="00B12ACF"/>
    <w:rsid w:val="00B12D52"/>
    <w:rsid w:val="00B1386F"/>
    <w:rsid w:val="00B13876"/>
    <w:rsid w:val="00B13C79"/>
    <w:rsid w:val="00B13DBF"/>
    <w:rsid w:val="00B13E53"/>
    <w:rsid w:val="00B13FE9"/>
    <w:rsid w:val="00B14553"/>
    <w:rsid w:val="00B145C6"/>
    <w:rsid w:val="00B14686"/>
    <w:rsid w:val="00B146B7"/>
    <w:rsid w:val="00B146C6"/>
    <w:rsid w:val="00B1497D"/>
    <w:rsid w:val="00B14E78"/>
    <w:rsid w:val="00B15655"/>
    <w:rsid w:val="00B15BBD"/>
    <w:rsid w:val="00B15FF0"/>
    <w:rsid w:val="00B1616B"/>
    <w:rsid w:val="00B16444"/>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5EFB"/>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C69"/>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0A7"/>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AFF"/>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67E21"/>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674"/>
    <w:rsid w:val="00B76C75"/>
    <w:rsid w:val="00B76EA4"/>
    <w:rsid w:val="00B77AA3"/>
    <w:rsid w:val="00B77B3B"/>
    <w:rsid w:val="00B80289"/>
    <w:rsid w:val="00B808D3"/>
    <w:rsid w:val="00B809F8"/>
    <w:rsid w:val="00B80F36"/>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2D2"/>
    <w:rsid w:val="00B8331C"/>
    <w:rsid w:val="00B83536"/>
    <w:rsid w:val="00B8354E"/>
    <w:rsid w:val="00B8369A"/>
    <w:rsid w:val="00B837D3"/>
    <w:rsid w:val="00B83E0D"/>
    <w:rsid w:val="00B84567"/>
    <w:rsid w:val="00B84E07"/>
    <w:rsid w:val="00B8519D"/>
    <w:rsid w:val="00B853E2"/>
    <w:rsid w:val="00B85739"/>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6CA7"/>
    <w:rsid w:val="00B97051"/>
    <w:rsid w:val="00B975FB"/>
    <w:rsid w:val="00B976EE"/>
    <w:rsid w:val="00B97819"/>
    <w:rsid w:val="00BA0409"/>
    <w:rsid w:val="00BA0435"/>
    <w:rsid w:val="00BA06BC"/>
    <w:rsid w:val="00BA09F8"/>
    <w:rsid w:val="00BA0C6A"/>
    <w:rsid w:val="00BA114B"/>
    <w:rsid w:val="00BA11FE"/>
    <w:rsid w:val="00BA1212"/>
    <w:rsid w:val="00BA1410"/>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BCF"/>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66F"/>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D83"/>
    <w:rsid w:val="00BD5F1B"/>
    <w:rsid w:val="00BD6241"/>
    <w:rsid w:val="00BD63D0"/>
    <w:rsid w:val="00BD6819"/>
    <w:rsid w:val="00BD6B75"/>
    <w:rsid w:val="00BD6C73"/>
    <w:rsid w:val="00BD7031"/>
    <w:rsid w:val="00BD727B"/>
    <w:rsid w:val="00BD750E"/>
    <w:rsid w:val="00BD7CEF"/>
    <w:rsid w:val="00BD7E7B"/>
    <w:rsid w:val="00BE0157"/>
    <w:rsid w:val="00BE1583"/>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796"/>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329"/>
    <w:rsid w:val="00C02A10"/>
    <w:rsid w:val="00C02BB1"/>
    <w:rsid w:val="00C02C15"/>
    <w:rsid w:val="00C02DBD"/>
    <w:rsid w:val="00C03198"/>
    <w:rsid w:val="00C039CE"/>
    <w:rsid w:val="00C039FD"/>
    <w:rsid w:val="00C04148"/>
    <w:rsid w:val="00C04662"/>
    <w:rsid w:val="00C04672"/>
    <w:rsid w:val="00C04893"/>
    <w:rsid w:val="00C04895"/>
    <w:rsid w:val="00C04DAB"/>
    <w:rsid w:val="00C05C38"/>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0DF"/>
    <w:rsid w:val="00C12365"/>
    <w:rsid w:val="00C12B48"/>
    <w:rsid w:val="00C12D4D"/>
    <w:rsid w:val="00C132FE"/>
    <w:rsid w:val="00C1376B"/>
    <w:rsid w:val="00C13824"/>
    <w:rsid w:val="00C13CD3"/>
    <w:rsid w:val="00C13E7E"/>
    <w:rsid w:val="00C145F6"/>
    <w:rsid w:val="00C14974"/>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6E4"/>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ADF"/>
    <w:rsid w:val="00C31EC7"/>
    <w:rsid w:val="00C32480"/>
    <w:rsid w:val="00C33333"/>
    <w:rsid w:val="00C33969"/>
    <w:rsid w:val="00C33A3C"/>
    <w:rsid w:val="00C33A43"/>
    <w:rsid w:val="00C33EC0"/>
    <w:rsid w:val="00C33F3C"/>
    <w:rsid w:val="00C345BA"/>
    <w:rsid w:val="00C34700"/>
    <w:rsid w:val="00C34AC2"/>
    <w:rsid w:val="00C34B4B"/>
    <w:rsid w:val="00C34EFA"/>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1A2"/>
    <w:rsid w:val="00C45280"/>
    <w:rsid w:val="00C4532C"/>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576"/>
    <w:rsid w:val="00C54AF2"/>
    <w:rsid w:val="00C54B0E"/>
    <w:rsid w:val="00C5506C"/>
    <w:rsid w:val="00C552E5"/>
    <w:rsid w:val="00C5569C"/>
    <w:rsid w:val="00C55D74"/>
    <w:rsid w:val="00C55F72"/>
    <w:rsid w:val="00C562BA"/>
    <w:rsid w:val="00C56381"/>
    <w:rsid w:val="00C5642A"/>
    <w:rsid w:val="00C564AA"/>
    <w:rsid w:val="00C5676E"/>
    <w:rsid w:val="00C56834"/>
    <w:rsid w:val="00C5691B"/>
    <w:rsid w:val="00C56E82"/>
    <w:rsid w:val="00C56F31"/>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B71"/>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DDF"/>
    <w:rsid w:val="00C75FAD"/>
    <w:rsid w:val="00C75FED"/>
    <w:rsid w:val="00C764F5"/>
    <w:rsid w:val="00C772D6"/>
    <w:rsid w:val="00C77859"/>
    <w:rsid w:val="00C77C03"/>
    <w:rsid w:val="00C801A5"/>
    <w:rsid w:val="00C80305"/>
    <w:rsid w:val="00C80484"/>
    <w:rsid w:val="00C804BD"/>
    <w:rsid w:val="00C8052C"/>
    <w:rsid w:val="00C80D9D"/>
    <w:rsid w:val="00C80DA0"/>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3B0"/>
    <w:rsid w:val="00C8670A"/>
    <w:rsid w:val="00C8695E"/>
    <w:rsid w:val="00C86BDE"/>
    <w:rsid w:val="00C86BF8"/>
    <w:rsid w:val="00C87153"/>
    <w:rsid w:val="00C87BE3"/>
    <w:rsid w:val="00C90301"/>
    <w:rsid w:val="00C90864"/>
    <w:rsid w:val="00C9087F"/>
    <w:rsid w:val="00C908AC"/>
    <w:rsid w:val="00C909B1"/>
    <w:rsid w:val="00C90ECE"/>
    <w:rsid w:val="00C91028"/>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0D4"/>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1EA"/>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54CA"/>
    <w:rsid w:val="00CC59F1"/>
    <w:rsid w:val="00CC5C89"/>
    <w:rsid w:val="00CC6032"/>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1FD"/>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2E2A"/>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8E8"/>
    <w:rsid w:val="00CF1A8C"/>
    <w:rsid w:val="00CF1C39"/>
    <w:rsid w:val="00CF21CC"/>
    <w:rsid w:val="00CF2650"/>
    <w:rsid w:val="00CF272B"/>
    <w:rsid w:val="00CF2BDE"/>
    <w:rsid w:val="00CF2CBB"/>
    <w:rsid w:val="00CF3295"/>
    <w:rsid w:val="00CF350D"/>
    <w:rsid w:val="00CF3BC2"/>
    <w:rsid w:val="00CF3CD0"/>
    <w:rsid w:val="00CF3F98"/>
    <w:rsid w:val="00CF4684"/>
    <w:rsid w:val="00CF4E28"/>
    <w:rsid w:val="00CF52E5"/>
    <w:rsid w:val="00CF567D"/>
    <w:rsid w:val="00CF5E52"/>
    <w:rsid w:val="00CF629D"/>
    <w:rsid w:val="00CF62D8"/>
    <w:rsid w:val="00CF63AF"/>
    <w:rsid w:val="00CF6DA0"/>
    <w:rsid w:val="00CF6E70"/>
    <w:rsid w:val="00CF7283"/>
    <w:rsid w:val="00CF752E"/>
    <w:rsid w:val="00CF7565"/>
    <w:rsid w:val="00CF7955"/>
    <w:rsid w:val="00CF7A96"/>
    <w:rsid w:val="00CF7F0B"/>
    <w:rsid w:val="00CF7F0F"/>
    <w:rsid w:val="00D0001B"/>
    <w:rsid w:val="00D000B3"/>
    <w:rsid w:val="00D002B8"/>
    <w:rsid w:val="00D002FB"/>
    <w:rsid w:val="00D0040E"/>
    <w:rsid w:val="00D00617"/>
    <w:rsid w:val="00D00F68"/>
    <w:rsid w:val="00D017A9"/>
    <w:rsid w:val="00D0187C"/>
    <w:rsid w:val="00D01CAE"/>
    <w:rsid w:val="00D01CB9"/>
    <w:rsid w:val="00D01E58"/>
    <w:rsid w:val="00D022AF"/>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7B6"/>
    <w:rsid w:val="00D07904"/>
    <w:rsid w:val="00D079D0"/>
    <w:rsid w:val="00D07D93"/>
    <w:rsid w:val="00D10763"/>
    <w:rsid w:val="00D10961"/>
    <w:rsid w:val="00D10CE0"/>
    <w:rsid w:val="00D10FC7"/>
    <w:rsid w:val="00D110C6"/>
    <w:rsid w:val="00D11C4C"/>
    <w:rsid w:val="00D11FE9"/>
    <w:rsid w:val="00D122A1"/>
    <w:rsid w:val="00D12705"/>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196"/>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922"/>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2EA"/>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57FF5"/>
    <w:rsid w:val="00D60072"/>
    <w:rsid w:val="00D606BE"/>
    <w:rsid w:val="00D60F4D"/>
    <w:rsid w:val="00D61318"/>
    <w:rsid w:val="00D614E2"/>
    <w:rsid w:val="00D618B2"/>
    <w:rsid w:val="00D61A3A"/>
    <w:rsid w:val="00D61CE3"/>
    <w:rsid w:val="00D61D0E"/>
    <w:rsid w:val="00D62005"/>
    <w:rsid w:val="00D62252"/>
    <w:rsid w:val="00D626DC"/>
    <w:rsid w:val="00D62730"/>
    <w:rsid w:val="00D629F0"/>
    <w:rsid w:val="00D62A73"/>
    <w:rsid w:val="00D62B3A"/>
    <w:rsid w:val="00D62B64"/>
    <w:rsid w:val="00D62C03"/>
    <w:rsid w:val="00D63052"/>
    <w:rsid w:val="00D63606"/>
    <w:rsid w:val="00D63C8C"/>
    <w:rsid w:val="00D6413A"/>
    <w:rsid w:val="00D64183"/>
    <w:rsid w:val="00D650F8"/>
    <w:rsid w:val="00D6558F"/>
    <w:rsid w:val="00D6581C"/>
    <w:rsid w:val="00D65A84"/>
    <w:rsid w:val="00D663EC"/>
    <w:rsid w:val="00D66788"/>
    <w:rsid w:val="00D66C45"/>
    <w:rsid w:val="00D66C64"/>
    <w:rsid w:val="00D66EC2"/>
    <w:rsid w:val="00D67226"/>
    <w:rsid w:val="00D675BC"/>
    <w:rsid w:val="00D67975"/>
    <w:rsid w:val="00D67D8D"/>
    <w:rsid w:val="00D67DE4"/>
    <w:rsid w:val="00D67F55"/>
    <w:rsid w:val="00D702D2"/>
    <w:rsid w:val="00D705DB"/>
    <w:rsid w:val="00D708A5"/>
    <w:rsid w:val="00D70B2D"/>
    <w:rsid w:val="00D70D28"/>
    <w:rsid w:val="00D71056"/>
    <w:rsid w:val="00D71A84"/>
    <w:rsid w:val="00D72119"/>
    <w:rsid w:val="00D72201"/>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5C6"/>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0E2A"/>
    <w:rsid w:val="00D8137C"/>
    <w:rsid w:val="00D817AB"/>
    <w:rsid w:val="00D81880"/>
    <w:rsid w:val="00D81B26"/>
    <w:rsid w:val="00D81CC3"/>
    <w:rsid w:val="00D81FBF"/>
    <w:rsid w:val="00D8208A"/>
    <w:rsid w:val="00D82153"/>
    <w:rsid w:val="00D82241"/>
    <w:rsid w:val="00D82D6C"/>
    <w:rsid w:val="00D830EB"/>
    <w:rsid w:val="00D8378F"/>
    <w:rsid w:val="00D83A3B"/>
    <w:rsid w:val="00D83B06"/>
    <w:rsid w:val="00D83BAA"/>
    <w:rsid w:val="00D83EEB"/>
    <w:rsid w:val="00D84078"/>
    <w:rsid w:val="00D840AA"/>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35D"/>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E61"/>
    <w:rsid w:val="00DA1F1E"/>
    <w:rsid w:val="00DA23C3"/>
    <w:rsid w:val="00DA25E2"/>
    <w:rsid w:val="00DA346D"/>
    <w:rsid w:val="00DA36F3"/>
    <w:rsid w:val="00DA3705"/>
    <w:rsid w:val="00DA371B"/>
    <w:rsid w:val="00DA3810"/>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5A68"/>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5E96"/>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C7FB4"/>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B98"/>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2E2"/>
    <w:rsid w:val="00DE4436"/>
    <w:rsid w:val="00DE4D45"/>
    <w:rsid w:val="00DE4E47"/>
    <w:rsid w:val="00DE4F51"/>
    <w:rsid w:val="00DE4F58"/>
    <w:rsid w:val="00DE558A"/>
    <w:rsid w:val="00DE5684"/>
    <w:rsid w:val="00DE5996"/>
    <w:rsid w:val="00DE5E93"/>
    <w:rsid w:val="00DE60A4"/>
    <w:rsid w:val="00DE6279"/>
    <w:rsid w:val="00DE6967"/>
    <w:rsid w:val="00DE69FD"/>
    <w:rsid w:val="00DE6B18"/>
    <w:rsid w:val="00DE6B1D"/>
    <w:rsid w:val="00DE6DE3"/>
    <w:rsid w:val="00DE6E1E"/>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466"/>
    <w:rsid w:val="00DF36F6"/>
    <w:rsid w:val="00DF38A3"/>
    <w:rsid w:val="00DF47CF"/>
    <w:rsid w:val="00DF4DE0"/>
    <w:rsid w:val="00DF521A"/>
    <w:rsid w:val="00DF5320"/>
    <w:rsid w:val="00DF5A03"/>
    <w:rsid w:val="00DF5E47"/>
    <w:rsid w:val="00DF5E90"/>
    <w:rsid w:val="00DF6596"/>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25E6"/>
    <w:rsid w:val="00E02D68"/>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2F"/>
    <w:rsid w:val="00E07D32"/>
    <w:rsid w:val="00E07FC2"/>
    <w:rsid w:val="00E106B1"/>
    <w:rsid w:val="00E10AF3"/>
    <w:rsid w:val="00E11134"/>
    <w:rsid w:val="00E111DA"/>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38F"/>
    <w:rsid w:val="00E23968"/>
    <w:rsid w:val="00E23C77"/>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347"/>
    <w:rsid w:val="00E315DF"/>
    <w:rsid w:val="00E324EA"/>
    <w:rsid w:val="00E328F9"/>
    <w:rsid w:val="00E32C79"/>
    <w:rsid w:val="00E32D0F"/>
    <w:rsid w:val="00E33567"/>
    <w:rsid w:val="00E33568"/>
    <w:rsid w:val="00E33869"/>
    <w:rsid w:val="00E33BF5"/>
    <w:rsid w:val="00E341DB"/>
    <w:rsid w:val="00E344A2"/>
    <w:rsid w:val="00E3454B"/>
    <w:rsid w:val="00E34721"/>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5ED"/>
    <w:rsid w:val="00E44681"/>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16B"/>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2ED5"/>
    <w:rsid w:val="00E739D0"/>
    <w:rsid w:val="00E73ED8"/>
    <w:rsid w:val="00E74E4D"/>
    <w:rsid w:val="00E74E5F"/>
    <w:rsid w:val="00E74F4E"/>
    <w:rsid w:val="00E750C1"/>
    <w:rsid w:val="00E751AB"/>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0F20"/>
    <w:rsid w:val="00E813E8"/>
    <w:rsid w:val="00E81466"/>
    <w:rsid w:val="00E815C9"/>
    <w:rsid w:val="00E817F5"/>
    <w:rsid w:val="00E82006"/>
    <w:rsid w:val="00E8237A"/>
    <w:rsid w:val="00E8252D"/>
    <w:rsid w:val="00E8253D"/>
    <w:rsid w:val="00E82B39"/>
    <w:rsid w:val="00E82B63"/>
    <w:rsid w:val="00E8367B"/>
    <w:rsid w:val="00E83F07"/>
    <w:rsid w:val="00E840D4"/>
    <w:rsid w:val="00E841FF"/>
    <w:rsid w:val="00E8420F"/>
    <w:rsid w:val="00E8465A"/>
    <w:rsid w:val="00E849C0"/>
    <w:rsid w:val="00E84E84"/>
    <w:rsid w:val="00E84F65"/>
    <w:rsid w:val="00E855A5"/>
    <w:rsid w:val="00E8563D"/>
    <w:rsid w:val="00E857EB"/>
    <w:rsid w:val="00E85E4B"/>
    <w:rsid w:val="00E86204"/>
    <w:rsid w:val="00E8624D"/>
    <w:rsid w:val="00E86292"/>
    <w:rsid w:val="00E86342"/>
    <w:rsid w:val="00E8675F"/>
    <w:rsid w:val="00E86CAC"/>
    <w:rsid w:val="00E8742A"/>
    <w:rsid w:val="00E87A05"/>
    <w:rsid w:val="00E87B1C"/>
    <w:rsid w:val="00E87DE3"/>
    <w:rsid w:val="00E87EBD"/>
    <w:rsid w:val="00E90181"/>
    <w:rsid w:val="00E905EE"/>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AD"/>
    <w:rsid w:val="00E957CA"/>
    <w:rsid w:val="00E95E6D"/>
    <w:rsid w:val="00E961C7"/>
    <w:rsid w:val="00E96396"/>
    <w:rsid w:val="00E965DA"/>
    <w:rsid w:val="00E96604"/>
    <w:rsid w:val="00E9665C"/>
    <w:rsid w:val="00E96916"/>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4D2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C05"/>
    <w:rsid w:val="00EB0D83"/>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D68"/>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850"/>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104"/>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AC3"/>
    <w:rsid w:val="00EC7D8B"/>
    <w:rsid w:val="00ED002C"/>
    <w:rsid w:val="00ED0323"/>
    <w:rsid w:val="00ED0575"/>
    <w:rsid w:val="00ED0B53"/>
    <w:rsid w:val="00ED1853"/>
    <w:rsid w:val="00ED18CB"/>
    <w:rsid w:val="00ED1BEF"/>
    <w:rsid w:val="00ED239E"/>
    <w:rsid w:val="00ED2DAC"/>
    <w:rsid w:val="00ED3169"/>
    <w:rsid w:val="00ED32BE"/>
    <w:rsid w:val="00ED359B"/>
    <w:rsid w:val="00ED38F8"/>
    <w:rsid w:val="00ED3C36"/>
    <w:rsid w:val="00ED40EC"/>
    <w:rsid w:val="00ED43B9"/>
    <w:rsid w:val="00ED446E"/>
    <w:rsid w:val="00ED52EF"/>
    <w:rsid w:val="00ED532A"/>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164"/>
    <w:rsid w:val="00EE12F0"/>
    <w:rsid w:val="00EE1345"/>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D5F"/>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2EC"/>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370"/>
    <w:rsid w:val="00F324FD"/>
    <w:rsid w:val="00F32D11"/>
    <w:rsid w:val="00F33252"/>
    <w:rsid w:val="00F3367D"/>
    <w:rsid w:val="00F336A5"/>
    <w:rsid w:val="00F339E8"/>
    <w:rsid w:val="00F33B2E"/>
    <w:rsid w:val="00F33D71"/>
    <w:rsid w:val="00F33DD0"/>
    <w:rsid w:val="00F33F98"/>
    <w:rsid w:val="00F34A0A"/>
    <w:rsid w:val="00F34D07"/>
    <w:rsid w:val="00F34E26"/>
    <w:rsid w:val="00F353FA"/>
    <w:rsid w:val="00F3565A"/>
    <w:rsid w:val="00F35669"/>
    <w:rsid w:val="00F35A58"/>
    <w:rsid w:val="00F36005"/>
    <w:rsid w:val="00F361B2"/>
    <w:rsid w:val="00F36237"/>
    <w:rsid w:val="00F364A3"/>
    <w:rsid w:val="00F364C5"/>
    <w:rsid w:val="00F36936"/>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19"/>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2EE"/>
    <w:rsid w:val="00F47E90"/>
    <w:rsid w:val="00F50053"/>
    <w:rsid w:val="00F5009C"/>
    <w:rsid w:val="00F50431"/>
    <w:rsid w:val="00F511D2"/>
    <w:rsid w:val="00F51F1C"/>
    <w:rsid w:val="00F51F85"/>
    <w:rsid w:val="00F52116"/>
    <w:rsid w:val="00F5246C"/>
    <w:rsid w:val="00F524E2"/>
    <w:rsid w:val="00F531AD"/>
    <w:rsid w:val="00F53250"/>
    <w:rsid w:val="00F5332F"/>
    <w:rsid w:val="00F5353B"/>
    <w:rsid w:val="00F53561"/>
    <w:rsid w:val="00F53649"/>
    <w:rsid w:val="00F53820"/>
    <w:rsid w:val="00F53B63"/>
    <w:rsid w:val="00F53C74"/>
    <w:rsid w:val="00F54172"/>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0F36"/>
    <w:rsid w:val="00F611E8"/>
    <w:rsid w:val="00F611F3"/>
    <w:rsid w:val="00F61223"/>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354"/>
    <w:rsid w:val="00F67486"/>
    <w:rsid w:val="00F67888"/>
    <w:rsid w:val="00F67E29"/>
    <w:rsid w:val="00F67F92"/>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3B3"/>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9E5"/>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2A1"/>
    <w:rsid w:val="00FA0523"/>
    <w:rsid w:val="00FA0745"/>
    <w:rsid w:val="00FA07B7"/>
    <w:rsid w:val="00FA07D5"/>
    <w:rsid w:val="00FA0BAA"/>
    <w:rsid w:val="00FA0C60"/>
    <w:rsid w:val="00FA0EC7"/>
    <w:rsid w:val="00FA10C0"/>
    <w:rsid w:val="00FA179F"/>
    <w:rsid w:val="00FA1850"/>
    <w:rsid w:val="00FA18BD"/>
    <w:rsid w:val="00FA1BC4"/>
    <w:rsid w:val="00FA21E7"/>
    <w:rsid w:val="00FA22A5"/>
    <w:rsid w:val="00FA2441"/>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1E0"/>
    <w:rsid w:val="00FB0387"/>
    <w:rsid w:val="00FB04F7"/>
    <w:rsid w:val="00FB0960"/>
    <w:rsid w:val="00FB12C3"/>
    <w:rsid w:val="00FB140E"/>
    <w:rsid w:val="00FB1513"/>
    <w:rsid w:val="00FB16CB"/>
    <w:rsid w:val="00FB17FB"/>
    <w:rsid w:val="00FB1894"/>
    <w:rsid w:val="00FB2084"/>
    <w:rsid w:val="00FB25B8"/>
    <w:rsid w:val="00FB2E54"/>
    <w:rsid w:val="00FB313D"/>
    <w:rsid w:val="00FB32D7"/>
    <w:rsid w:val="00FB3416"/>
    <w:rsid w:val="00FB3438"/>
    <w:rsid w:val="00FB3450"/>
    <w:rsid w:val="00FB380A"/>
    <w:rsid w:val="00FB3909"/>
    <w:rsid w:val="00FB3CA1"/>
    <w:rsid w:val="00FB4228"/>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B7EEE"/>
    <w:rsid w:val="00FC0350"/>
    <w:rsid w:val="00FC048E"/>
    <w:rsid w:val="00FC04DE"/>
    <w:rsid w:val="00FC054B"/>
    <w:rsid w:val="00FC0D93"/>
    <w:rsid w:val="00FC0F43"/>
    <w:rsid w:val="00FC0FB5"/>
    <w:rsid w:val="00FC1030"/>
    <w:rsid w:val="00FC126B"/>
    <w:rsid w:val="00FC1580"/>
    <w:rsid w:val="00FC1826"/>
    <w:rsid w:val="00FC1A53"/>
    <w:rsid w:val="00FC1D8E"/>
    <w:rsid w:val="00FC1EE0"/>
    <w:rsid w:val="00FC22E3"/>
    <w:rsid w:val="00FC2761"/>
    <w:rsid w:val="00FC2D36"/>
    <w:rsid w:val="00FC38BE"/>
    <w:rsid w:val="00FC3FDB"/>
    <w:rsid w:val="00FC48D3"/>
    <w:rsid w:val="00FC4B09"/>
    <w:rsid w:val="00FC4B44"/>
    <w:rsid w:val="00FC4B55"/>
    <w:rsid w:val="00FC4D4B"/>
    <w:rsid w:val="00FC5725"/>
    <w:rsid w:val="00FC5B76"/>
    <w:rsid w:val="00FC61C8"/>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2BC"/>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E47"/>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90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character" w:customStyle="1" w:styleId="Heading3Char">
    <w:name w:val="Heading 3 Char"/>
    <w:basedOn w:val="DefaultParagraphFont"/>
    <w:link w:val="Heading3"/>
    <w:rsid w:val="00053A4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4.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DAA-Wilaiwan.N</dc:creator>
  <cp:keywords/>
  <dc:description/>
  <cp:lastModifiedBy>daa670183 dharmniti</cp:lastModifiedBy>
  <cp:revision>13</cp:revision>
  <cp:lastPrinted>2026-08-10T02:46:00Z</cp:lastPrinted>
  <dcterms:created xsi:type="dcterms:W3CDTF">2026-08-09T11:29:00Z</dcterms:created>
  <dcterms:modified xsi:type="dcterms:W3CDTF">2026-08-11T02:15:00Z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