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442E48" w14:paraId="1C4010DC" w14:textId="77777777" w:rsidTr="00A7335B">
        <w:trPr>
          <w:trHeight w:val="2865"/>
        </w:trPr>
        <w:tc>
          <w:tcPr>
            <w:tcW w:w="2628" w:type="dxa"/>
          </w:tcPr>
          <w:p w14:paraId="3618E89B" w14:textId="77777777" w:rsidR="00376190" w:rsidRPr="0063534B" w:rsidRDefault="00376190" w:rsidP="00A7335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4A047B0" w14:textId="515B3F65" w:rsidR="00376190" w:rsidRPr="000C494B" w:rsidRDefault="003232C0" w:rsidP="003761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232C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จีเอเบิล จำกัด (มหาชน) และบริษัทย่อย</w:t>
            </w:r>
          </w:p>
          <w:p w14:paraId="265BE0B3" w14:textId="77777777" w:rsidR="0093227C" w:rsidRDefault="00D42B2B" w:rsidP="00376190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E4C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3E4C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9322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3EB32C8" w14:textId="5C38BBE4" w:rsidR="00376190" w:rsidRPr="000C494B" w:rsidRDefault="0093227C" w:rsidP="00376190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10808A3" w14:textId="47F061C9" w:rsidR="00376190" w:rsidRPr="00442E48" w:rsidRDefault="00376190" w:rsidP="00376190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1622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1622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622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52576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2576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0D391E0" w14:textId="77777777" w:rsidR="00CE34C3" w:rsidRPr="00F02346" w:rsidRDefault="00CE34C3" w:rsidP="00CE34C3">
      <w:pPr>
        <w:rPr>
          <w:rFonts w:ascii="Angsana New" w:hAnsi="Angsana New"/>
        </w:rPr>
        <w:sectPr w:rsidR="00CE34C3" w:rsidRPr="00F02346" w:rsidSect="005257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798D529" w14:textId="77777777" w:rsidR="00415856" w:rsidRPr="000C494B" w:rsidRDefault="00415856" w:rsidP="00A2665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D36516C" w14:textId="5FEA2142" w:rsidR="00415856" w:rsidRPr="000C494B" w:rsidRDefault="00415856" w:rsidP="004B6078">
      <w:pPr>
        <w:spacing w:after="360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232C0" w:rsidRPr="003232C0">
        <w:rPr>
          <w:rFonts w:ascii="Angsana New" w:hAnsi="Angsana New"/>
          <w:sz w:val="32"/>
          <w:szCs w:val="32"/>
          <w:cs/>
        </w:rPr>
        <w:t xml:space="preserve">บริษัท จีเอเบิล จำกัด (มหาชน) </w:t>
      </w:r>
    </w:p>
    <w:p w14:paraId="37DE79AC" w14:textId="614A4C18" w:rsidR="0092776F" w:rsidRPr="00F0080C" w:rsidRDefault="0092776F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F0080C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3227C" w:rsidRPr="00F0080C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E43A9C" w:rsidRPr="00F0080C">
        <w:rPr>
          <w:rFonts w:ascii="Angsana New" w:hAnsi="Angsana New" w:hint="cs"/>
          <w:sz w:val="32"/>
          <w:szCs w:val="32"/>
          <w:cs/>
        </w:rPr>
        <w:t>รวม</w:t>
      </w:r>
      <w:r w:rsidR="0093227C" w:rsidRPr="00F0080C">
        <w:rPr>
          <w:rFonts w:ascii="Angsana New" w:hAnsi="Angsana New" w:hint="cs"/>
          <w:sz w:val="32"/>
          <w:szCs w:val="32"/>
          <w:cs/>
        </w:rPr>
        <w:t>ของ</w:t>
      </w:r>
      <w:r w:rsidR="0093227C" w:rsidRPr="00F0080C">
        <w:rPr>
          <w:rFonts w:ascii="Angsana New" w:hAnsi="Angsana New"/>
          <w:sz w:val="32"/>
          <w:szCs w:val="32"/>
          <w:cs/>
        </w:rPr>
        <w:t>บริษัท จีเอเบิล จำกัด (มหาชน)</w:t>
      </w:r>
      <w:r w:rsidR="0093227C" w:rsidRPr="00F0080C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                   ซึ่งประกอบไปด้วย</w:t>
      </w:r>
      <w:r w:rsidRPr="00F0080C">
        <w:rPr>
          <w:rFonts w:ascii="Angsana New" w:hAnsi="Angsana New"/>
          <w:sz w:val="32"/>
          <w:szCs w:val="32"/>
          <w:cs/>
        </w:rPr>
        <w:t>งบฐานะการเงินรวม ณ วันที่</w:t>
      </w:r>
      <w:r w:rsidR="00BC1D10" w:rsidRPr="00F0080C">
        <w:rPr>
          <w:rFonts w:ascii="Angsana New" w:hAnsi="Angsana New"/>
          <w:sz w:val="32"/>
          <w:szCs w:val="32"/>
        </w:rPr>
        <w:t xml:space="preserve"> </w:t>
      </w:r>
      <w:r w:rsidR="0021622B">
        <w:rPr>
          <w:rFonts w:ascii="Angsana New" w:hAnsi="Angsana New"/>
          <w:sz w:val="32"/>
          <w:szCs w:val="32"/>
        </w:rPr>
        <w:t xml:space="preserve">30 </w:t>
      </w:r>
      <w:r w:rsidR="0021622B">
        <w:rPr>
          <w:rFonts w:ascii="Angsana New" w:hAnsi="Angsana New"/>
          <w:sz w:val="32"/>
          <w:szCs w:val="32"/>
          <w:cs/>
        </w:rPr>
        <w:t>มิถุนายน</w:t>
      </w:r>
      <w:r w:rsidR="0052576F" w:rsidRPr="00F0080C">
        <w:rPr>
          <w:rFonts w:ascii="Angsana New" w:hAnsi="Angsana New"/>
          <w:sz w:val="32"/>
          <w:szCs w:val="32"/>
          <w:cs/>
        </w:rPr>
        <w:t xml:space="preserve"> </w:t>
      </w:r>
      <w:r w:rsidR="0052576F" w:rsidRPr="00F0080C">
        <w:rPr>
          <w:rFonts w:ascii="Angsana New" w:hAnsi="Angsana New"/>
          <w:sz w:val="32"/>
          <w:szCs w:val="32"/>
        </w:rPr>
        <w:t>2569</w:t>
      </w:r>
      <w:r w:rsidRPr="00F0080C">
        <w:rPr>
          <w:rFonts w:ascii="Angsana New" w:hAnsi="Angsana New"/>
          <w:sz w:val="32"/>
          <w:szCs w:val="32"/>
          <w:cs/>
        </w:rPr>
        <w:t xml:space="preserve"> </w:t>
      </w:r>
      <w:r w:rsidR="0021622B" w:rsidRPr="0021622B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งบกำไรขาดทุนเบ็ดเสร็จรวมสำหรับงวด           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</w:t>
      </w:r>
      <w:r w:rsidR="009A44B0" w:rsidRPr="00F0080C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</w:t>
      </w:r>
      <w:r w:rsidR="003232C0" w:rsidRPr="00F0080C">
        <w:rPr>
          <w:rFonts w:ascii="Angsana New" w:hAnsi="Angsana New"/>
          <w:sz w:val="32"/>
          <w:szCs w:val="32"/>
          <w:cs/>
        </w:rPr>
        <w:t xml:space="preserve">บริษัท จีเอเบิล จำกัด (มหาชน) </w:t>
      </w:r>
      <w:r w:rsidR="009A44B0" w:rsidRPr="00F0080C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2A1697" w:rsidRPr="00F0080C">
        <w:rPr>
          <w:rFonts w:ascii="Angsana New" w:hAnsi="Angsana New"/>
          <w:sz w:val="32"/>
          <w:szCs w:val="32"/>
        </w:rPr>
        <w:t>(</w:t>
      </w:r>
      <w:r w:rsidR="002A1697" w:rsidRPr="00F0080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A1697" w:rsidRPr="00F0080C">
        <w:rPr>
          <w:rFonts w:ascii="Angsana New" w:hAnsi="Angsana New"/>
          <w:sz w:val="32"/>
          <w:szCs w:val="32"/>
        </w:rPr>
        <w:t>“</w:t>
      </w:r>
      <w:r w:rsidR="002A1697" w:rsidRPr="00F0080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2A1697" w:rsidRPr="00F0080C">
        <w:rPr>
          <w:rFonts w:ascii="Angsana New" w:hAnsi="Angsana New"/>
          <w:sz w:val="32"/>
          <w:szCs w:val="32"/>
        </w:rPr>
        <w:t xml:space="preserve">”) </w:t>
      </w:r>
      <w:r w:rsidRPr="00F0080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00E06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0080C">
        <w:rPr>
          <w:rFonts w:ascii="Angsana New" w:hAnsi="Angsana New"/>
          <w:sz w:val="32"/>
          <w:szCs w:val="32"/>
        </w:rPr>
        <w:t>34</w:t>
      </w:r>
      <w:r w:rsidRPr="00F0080C">
        <w:rPr>
          <w:rFonts w:ascii="Angsana New" w:hAnsi="Angsana New"/>
          <w:sz w:val="32"/>
          <w:szCs w:val="32"/>
          <w:cs/>
        </w:rPr>
        <w:t xml:space="preserve"> เรื่อง </w:t>
      </w:r>
      <w:r w:rsidR="002B4EF1" w:rsidRPr="00F0080C">
        <w:rPr>
          <w:rFonts w:ascii="Angsana New" w:hAnsi="Angsana New"/>
          <w:sz w:val="32"/>
          <w:szCs w:val="32"/>
          <w:cs/>
        </w:rPr>
        <w:t>การ</w:t>
      </w:r>
      <w:r w:rsidR="00B37D26" w:rsidRPr="00F0080C">
        <w:rPr>
          <w:rFonts w:ascii="Angsana New" w:hAnsi="Angsana New"/>
          <w:sz w:val="32"/>
          <w:szCs w:val="32"/>
          <w:cs/>
        </w:rPr>
        <w:t>รายงานทาง</w:t>
      </w:r>
      <w:r w:rsidRPr="00F0080C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EE825D" w14:textId="77777777" w:rsidR="00415856" w:rsidRPr="000C494B" w:rsidRDefault="00415856" w:rsidP="00F0080C">
      <w:pPr>
        <w:tabs>
          <w:tab w:val="left" w:pos="540"/>
          <w:tab w:val="left" w:pos="1080"/>
          <w:tab w:val="left" w:pos="14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C238C" w14:textId="2C23D9A0" w:rsidR="00415856" w:rsidRPr="00F0080C" w:rsidRDefault="00415856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F0080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 w:rsidRPr="00F0080C">
        <w:rPr>
          <w:rFonts w:ascii="Angsana New" w:hAnsi="Angsana New"/>
          <w:sz w:val="32"/>
          <w:szCs w:val="32"/>
        </w:rPr>
        <w:t>2410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0080C"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75AB9" w:rsidRPr="00F0080C">
        <w:rPr>
          <w:rFonts w:ascii="Angsana New" w:hAnsi="Angsana New" w:hint="cs"/>
          <w:spacing w:val="-4"/>
          <w:sz w:val="32"/>
          <w:szCs w:val="32"/>
          <w:cs/>
        </w:rPr>
        <w:t>ที่เกี่ยว</w:t>
      </w:r>
      <w:r w:rsidR="005804AB" w:rsidRPr="00F0080C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F0080C">
        <w:rPr>
          <w:rFonts w:ascii="Angsana New" w:hAnsi="Angsana New"/>
          <w:spacing w:val="-4"/>
          <w:sz w:val="32"/>
          <w:szCs w:val="32"/>
          <w:cs/>
        </w:rPr>
        <w:t>การสอบบัญชี</w:t>
      </w:r>
      <w:r w:rsidR="00875AB9" w:rsidRPr="00F0080C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F0080C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F0080C" w:rsidRPr="00F0080C">
        <w:rPr>
          <w:rFonts w:ascii="Angsana New" w:hAnsi="Angsana New"/>
          <w:sz w:val="32"/>
          <w:szCs w:val="32"/>
        </w:rPr>
        <w:t xml:space="preserve">             </w:t>
      </w:r>
      <w:r w:rsidRPr="00F0080C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0DBC6BC8" w14:textId="77777777" w:rsidR="00415856" w:rsidRPr="000C494B" w:rsidRDefault="00415856" w:rsidP="00F0080C">
      <w:pPr>
        <w:tabs>
          <w:tab w:val="left" w:pos="540"/>
          <w:tab w:val="left" w:pos="1080"/>
          <w:tab w:val="left" w:pos="14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595D90D3" w14:textId="77777777" w:rsidR="00B41F3F" w:rsidRDefault="00415856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C1D10">
        <w:rPr>
          <w:rFonts w:ascii="Angsana New" w:hAnsi="Angsana New"/>
          <w:sz w:val="32"/>
          <w:szCs w:val="32"/>
        </w:rPr>
        <w:t>34</w:t>
      </w:r>
      <w:r w:rsidR="00B37D26" w:rsidRPr="000C494B">
        <w:rPr>
          <w:rFonts w:ascii="Angsana New" w:hAnsi="Angsana New"/>
          <w:sz w:val="32"/>
          <w:szCs w:val="32"/>
        </w:rPr>
        <w:t xml:space="preserve">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C494B">
        <w:rPr>
          <w:rFonts w:ascii="Angsana New" w:hAnsi="Angsana New"/>
          <w:sz w:val="32"/>
          <w:szCs w:val="32"/>
          <w:cs/>
        </w:rPr>
        <w:t>การ</w:t>
      </w:r>
      <w:r w:rsidR="00B37D26" w:rsidRPr="000C494B">
        <w:rPr>
          <w:rFonts w:ascii="Angsana New" w:hAnsi="Angsana New"/>
          <w:sz w:val="32"/>
          <w:szCs w:val="32"/>
          <w:cs/>
        </w:rPr>
        <w:t>รายงานทาง</w:t>
      </w:r>
      <w:r w:rsidRPr="000C494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3B0FDA4" w14:textId="77777777" w:rsidR="004E4626" w:rsidRPr="00806F64" w:rsidRDefault="004E4626" w:rsidP="004B6078">
      <w:pPr>
        <w:rPr>
          <w:rFonts w:ascii="Angsana New" w:hAnsi="Angsana New"/>
          <w:sz w:val="28"/>
          <w:szCs w:val="28"/>
        </w:rPr>
      </w:pPr>
    </w:p>
    <w:p w14:paraId="1C383ACD" w14:textId="03933D6E" w:rsidR="00970AA8" w:rsidRPr="000C494B" w:rsidRDefault="00636C8B" w:rsidP="00A34D11">
      <w:pPr>
        <w:tabs>
          <w:tab w:val="left" w:pos="720"/>
          <w:tab w:val="center" w:pos="5760"/>
        </w:tabs>
        <w:spacing w:before="480"/>
        <w:ind w:right="-29"/>
        <w:rPr>
          <w:rFonts w:ascii="Angsana New" w:hAnsi="Angsana New"/>
          <w:sz w:val="32"/>
          <w:szCs w:val="32"/>
        </w:rPr>
      </w:pPr>
      <w:r w:rsidRPr="00636C8B">
        <w:rPr>
          <w:rFonts w:ascii="Angsana New" w:hAnsi="Angsana New"/>
          <w:color w:val="000000"/>
          <w:sz w:val="32"/>
          <w:szCs w:val="32"/>
          <w:cs/>
        </w:rPr>
        <w:t>วัชรินทร์ ภัสรพงษ์กุล</w:t>
      </w:r>
    </w:p>
    <w:p w14:paraId="343488BD" w14:textId="2B8FE479" w:rsidR="00970AA8" w:rsidRPr="000C494B" w:rsidRDefault="00970AA8" w:rsidP="00B41F3F">
      <w:pPr>
        <w:tabs>
          <w:tab w:val="left" w:pos="720"/>
          <w:tab w:val="center" w:pos="5760"/>
        </w:tabs>
        <w:spacing w:after="240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36C8B">
        <w:rPr>
          <w:rFonts w:ascii="Angsana New" w:hAnsi="Angsana New"/>
          <w:sz w:val="32"/>
          <w:szCs w:val="32"/>
        </w:rPr>
        <w:t>6660</w:t>
      </w:r>
    </w:p>
    <w:p w14:paraId="5E6E9253" w14:textId="77777777" w:rsidR="00CC78A8" w:rsidRPr="000C494B" w:rsidRDefault="00CC78A8" w:rsidP="004B6078">
      <w:pPr>
        <w:tabs>
          <w:tab w:val="left" w:pos="720"/>
          <w:tab w:val="center" w:pos="55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52F067EC" w14:textId="5F994348" w:rsidR="00900CA2" w:rsidRPr="000C494B" w:rsidRDefault="000319DF" w:rsidP="004B6078">
      <w:pPr>
        <w:tabs>
          <w:tab w:val="left" w:pos="720"/>
          <w:tab w:val="center" w:pos="5490"/>
        </w:tabs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F51459">
        <w:rPr>
          <w:rFonts w:ascii="Angsana New" w:hAnsi="Angsana New"/>
          <w:sz w:val="32"/>
          <w:szCs w:val="32"/>
        </w:rPr>
        <w:t>13</w:t>
      </w:r>
      <w:r w:rsidR="008D6FAB">
        <w:rPr>
          <w:rFonts w:ascii="Angsana New" w:hAnsi="Angsana New"/>
          <w:sz w:val="32"/>
          <w:szCs w:val="32"/>
        </w:rPr>
        <w:t xml:space="preserve"> </w:t>
      </w:r>
      <w:r w:rsidR="0021622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C2627">
        <w:rPr>
          <w:rFonts w:ascii="Angsana New" w:hAnsi="Angsana New"/>
          <w:sz w:val="32"/>
          <w:szCs w:val="32"/>
        </w:rPr>
        <w:t>256</w:t>
      </w:r>
      <w:r w:rsidR="0052576F">
        <w:rPr>
          <w:rFonts w:ascii="Angsana New" w:hAnsi="Angsana New"/>
          <w:sz w:val="32"/>
          <w:szCs w:val="32"/>
        </w:rPr>
        <w:t>9</w:t>
      </w:r>
    </w:p>
    <w:sectPr w:rsidR="00900CA2" w:rsidRPr="000C494B" w:rsidSect="00F0080C">
      <w:footerReference w:type="default" r:id="rId14"/>
      <w:pgSz w:w="11909" w:h="16834" w:code="9"/>
      <w:pgMar w:top="2808" w:right="1080" w:bottom="72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85577" w14:textId="77777777" w:rsidR="000B464D" w:rsidRDefault="000B464D">
      <w:r>
        <w:separator/>
      </w:r>
    </w:p>
  </w:endnote>
  <w:endnote w:type="continuationSeparator" w:id="0">
    <w:p w14:paraId="1E6674CE" w14:textId="77777777" w:rsidR="000B464D" w:rsidRDefault="000B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E673" w14:textId="77777777" w:rsidR="0035675C" w:rsidRDefault="00356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8DC8A" w14:textId="77777777" w:rsidR="0035675C" w:rsidRDefault="00356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4FBA" w14:textId="77777777" w:rsidR="0035675C" w:rsidRDefault="003567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1545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063400" w14:textId="799B43E7" w:rsidR="004B6078" w:rsidRPr="004B6078" w:rsidRDefault="004B607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B6078">
          <w:rPr>
            <w:rFonts w:ascii="Angsana New" w:hAnsi="Angsana New"/>
            <w:sz w:val="32"/>
            <w:szCs w:val="32"/>
          </w:rPr>
          <w:fldChar w:fldCharType="begin"/>
        </w:r>
        <w:r w:rsidRPr="004B60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B6078">
          <w:rPr>
            <w:rFonts w:ascii="Angsana New" w:hAnsi="Angsana New"/>
            <w:sz w:val="32"/>
            <w:szCs w:val="32"/>
          </w:rPr>
          <w:fldChar w:fldCharType="separate"/>
        </w:r>
        <w:r w:rsidRPr="004B6078">
          <w:rPr>
            <w:rFonts w:ascii="Angsana New" w:hAnsi="Angsana New"/>
            <w:noProof/>
            <w:sz w:val="32"/>
            <w:szCs w:val="32"/>
          </w:rPr>
          <w:t>2</w:t>
        </w:r>
        <w:r w:rsidRPr="004B60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25D13" w14:textId="77777777" w:rsidR="000B464D" w:rsidRDefault="000B464D">
      <w:r>
        <w:separator/>
      </w:r>
    </w:p>
  </w:footnote>
  <w:footnote w:type="continuationSeparator" w:id="0">
    <w:p w14:paraId="5AFB4EA5" w14:textId="77777777" w:rsidR="000B464D" w:rsidRDefault="000B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EA84" w14:textId="77777777" w:rsidR="0035675C" w:rsidRDefault="00356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3E2F" w14:textId="62B47E06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66706A9D" w14:textId="77777777" w:rsidR="00673E44" w:rsidRDefault="00673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9909" w14:textId="41539095" w:rsidR="00852796" w:rsidRDefault="00852796" w:rsidP="002F38CF">
    <w:pPr>
      <w:pStyle w:val="Header"/>
      <w:spacing w:before="240"/>
    </w:pPr>
  </w:p>
  <w:p w14:paraId="3392E15D" w14:textId="382F8C13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976868">
    <w:abstractNumId w:val="19"/>
  </w:num>
  <w:num w:numId="2" w16cid:durableId="275065924">
    <w:abstractNumId w:val="26"/>
  </w:num>
  <w:num w:numId="3" w16cid:durableId="210267421">
    <w:abstractNumId w:val="33"/>
  </w:num>
  <w:num w:numId="4" w16cid:durableId="223227216">
    <w:abstractNumId w:val="18"/>
  </w:num>
  <w:num w:numId="5" w16cid:durableId="723455754">
    <w:abstractNumId w:val="40"/>
  </w:num>
  <w:num w:numId="6" w16cid:durableId="403454611">
    <w:abstractNumId w:val="11"/>
  </w:num>
  <w:num w:numId="7" w16cid:durableId="1265652440">
    <w:abstractNumId w:val="34"/>
  </w:num>
  <w:num w:numId="8" w16cid:durableId="1865437844">
    <w:abstractNumId w:val="3"/>
  </w:num>
  <w:num w:numId="9" w16cid:durableId="1102920696">
    <w:abstractNumId w:val="32"/>
  </w:num>
  <w:num w:numId="10" w16cid:durableId="236403307">
    <w:abstractNumId w:val="28"/>
  </w:num>
  <w:num w:numId="11" w16cid:durableId="1299068193">
    <w:abstractNumId w:val="17"/>
  </w:num>
  <w:num w:numId="12" w16cid:durableId="306669361">
    <w:abstractNumId w:val="15"/>
  </w:num>
  <w:num w:numId="13" w16cid:durableId="1443112780">
    <w:abstractNumId w:val="31"/>
  </w:num>
  <w:num w:numId="14" w16cid:durableId="472330913">
    <w:abstractNumId w:val="13"/>
  </w:num>
  <w:num w:numId="15" w16cid:durableId="1933278255">
    <w:abstractNumId w:val="0"/>
  </w:num>
  <w:num w:numId="16" w16cid:durableId="2101562860">
    <w:abstractNumId w:val="37"/>
  </w:num>
  <w:num w:numId="17" w16cid:durableId="155727301">
    <w:abstractNumId w:val="39"/>
  </w:num>
  <w:num w:numId="18" w16cid:durableId="1511333559">
    <w:abstractNumId w:val="12"/>
  </w:num>
  <w:num w:numId="19" w16cid:durableId="287586618">
    <w:abstractNumId w:val="30"/>
  </w:num>
  <w:num w:numId="20" w16cid:durableId="1451431412">
    <w:abstractNumId w:val="9"/>
  </w:num>
  <w:num w:numId="21" w16cid:durableId="176045459">
    <w:abstractNumId w:val="14"/>
  </w:num>
  <w:num w:numId="22" w16cid:durableId="1844054928">
    <w:abstractNumId w:val="35"/>
  </w:num>
  <w:num w:numId="23" w16cid:durableId="396783849">
    <w:abstractNumId w:val="20"/>
  </w:num>
  <w:num w:numId="24" w16cid:durableId="1900358816">
    <w:abstractNumId w:val="5"/>
  </w:num>
  <w:num w:numId="25" w16cid:durableId="2067677577">
    <w:abstractNumId w:val="1"/>
  </w:num>
  <w:num w:numId="26" w16cid:durableId="2082292141">
    <w:abstractNumId w:val="27"/>
  </w:num>
  <w:num w:numId="27" w16cid:durableId="1726827954">
    <w:abstractNumId w:val="7"/>
  </w:num>
  <w:num w:numId="28" w16cid:durableId="555628725">
    <w:abstractNumId w:val="6"/>
  </w:num>
  <w:num w:numId="29" w16cid:durableId="1633629234">
    <w:abstractNumId w:val="4"/>
  </w:num>
  <w:num w:numId="30" w16cid:durableId="1723745481">
    <w:abstractNumId w:val="16"/>
  </w:num>
  <w:num w:numId="31" w16cid:durableId="1896116328">
    <w:abstractNumId w:val="41"/>
  </w:num>
  <w:num w:numId="32" w16cid:durableId="783696713">
    <w:abstractNumId w:val="29"/>
  </w:num>
  <w:num w:numId="33" w16cid:durableId="1579629727">
    <w:abstractNumId w:val="36"/>
  </w:num>
  <w:num w:numId="34" w16cid:durableId="807477845">
    <w:abstractNumId w:val="21"/>
  </w:num>
  <w:num w:numId="35" w16cid:durableId="2042779916">
    <w:abstractNumId w:val="2"/>
  </w:num>
  <w:num w:numId="36" w16cid:durableId="859047458">
    <w:abstractNumId w:val="25"/>
  </w:num>
  <w:num w:numId="37" w16cid:durableId="1457332674">
    <w:abstractNumId w:val="10"/>
  </w:num>
  <w:num w:numId="38" w16cid:durableId="427046648">
    <w:abstractNumId w:val="22"/>
  </w:num>
  <w:num w:numId="39" w16cid:durableId="451749885">
    <w:abstractNumId w:val="8"/>
  </w:num>
  <w:num w:numId="40" w16cid:durableId="577635069">
    <w:abstractNumId w:val="38"/>
  </w:num>
  <w:num w:numId="41" w16cid:durableId="284776731">
    <w:abstractNumId w:val="23"/>
  </w:num>
  <w:num w:numId="42" w16cid:durableId="9770358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4FAD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64D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D7DC0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98A"/>
    <w:rsid w:val="000F6E90"/>
    <w:rsid w:val="000F7583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0F74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37EDF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6F7F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391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17D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26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622B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54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97FCC"/>
    <w:rsid w:val="002A0416"/>
    <w:rsid w:val="002A057A"/>
    <w:rsid w:val="002A13FE"/>
    <w:rsid w:val="002A144C"/>
    <w:rsid w:val="002A1697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E4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2985"/>
    <w:rsid w:val="003232C0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75C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02D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5F8F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614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4C0D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3B8"/>
    <w:rsid w:val="004018FC"/>
    <w:rsid w:val="00402070"/>
    <w:rsid w:val="00402C30"/>
    <w:rsid w:val="0040371F"/>
    <w:rsid w:val="00403C1A"/>
    <w:rsid w:val="00403EB1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70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78"/>
    <w:rsid w:val="004B60F2"/>
    <w:rsid w:val="004B6396"/>
    <w:rsid w:val="004B6705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04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576F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01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4AB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DB9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6A45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5C9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C8B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675EC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599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3ACD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6D5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232"/>
    <w:rsid w:val="0071679A"/>
    <w:rsid w:val="0071680B"/>
    <w:rsid w:val="00716C1B"/>
    <w:rsid w:val="00717605"/>
    <w:rsid w:val="00717A80"/>
    <w:rsid w:val="00721A70"/>
    <w:rsid w:val="00721E98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0D1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5FF4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4B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7F1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E07"/>
    <w:rsid w:val="007F0FC3"/>
    <w:rsid w:val="007F1DFE"/>
    <w:rsid w:val="007F245B"/>
    <w:rsid w:val="007F35B7"/>
    <w:rsid w:val="007F3F14"/>
    <w:rsid w:val="007F4E1F"/>
    <w:rsid w:val="007F55B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6F64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1F88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0A"/>
    <w:rsid w:val="00874D8A"/>
    <w:rsid w:val="00874FAB"/>
    <w:rsid w:val="00875AB9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027"/>
    <w:rsid w:val="008A3B08"/>
    <w:rsid w:val="008A62C3"/>
    <w:rsid w:val="008A68A5"/>
    <w:rsid w:val="008A7899"/>
    <w:rsid w:val="008B019C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6FAB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0E06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7C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98F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9"/>
    <w:rsid w:val="00986031"/>
    <w:rsid w:val="00987953"/>
    <w:rsid w:val="00990A38"/>
    <w:rsid w:val="00990D15"/>
    <w:rsid w:val="00990DF9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4B0"/>
    <w:rsid w:val="009A4A0E"/>
    <w:rsid w:val="009A4EE4"/>
    <w:rsid w:val="009A525A"/>
    <w:rsid w:val="009A5ED6"/>
    <w:rsid w:val="009A6583"/>
    <w:rsid w:val="009A6C0B"/>
    <w:rsid w:val="009A6EE9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27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3ADF"/>
    <w:rsid w:val="00A040A0"/>
    <w:rsid w:val="00A047EB"/>
    <w:rsid w:val="00A04846"/>
    <w:rsid w:val="00A04BC4"/>
    <w:rsid w:val="00A0520F"/>
    <w:rsid w:val="00A055BC"/>
    <w:rsid w:val="00A063CC"/>
    <w:rsid w:val="00A06B12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1CDB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B0F"/>
    <w:rsid w:val="00A21C7A"/>
    <w:rsid w:val="00A222F0"/>
    <w:rsid w:val="00A22428"/>
    <w:rsid w:val="00A22C95"/>
    <w:rsid w:val="00A22EFD"/>
    <w:rsid w:val="00A23672"/>
    <w:rsid w:val="00A23C29"/>
    <w:rsid w:val="00A2486B"/>
    <w:rsid w:val="00A25351"/>
    <w:rsid w:val="00A25DED"/>
    <w:rsid w:val="00A25E55"/>
    <w:rsid w:val="00A262CA"/>
    <w:rsid w:val="00A26654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2D"/>
    <w:rsid w:val="00A32DC8"/>
    <w:rsid w:val="00A33780"/>
    <w:rsid w:val="00A33868"/>
    <w:rsid w:val="00A33BC8"/>
    <w:rsid w:val="00A33D28"/>
    <w:rsid w:val="00A34CB8"/>
    <w:rsid w:val="00A34D11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67B9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636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469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4B45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1F3F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D67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03F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83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4CBC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6B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58F2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ADB"/>
    <w:rsid w:val="00C87CB7"/>
    <w:rsid w:val="00C87F91"/>
    <w:rsid w:val="00C90418"/>
    <w:rsid w:val="00C90A49"/>
    <w:rsid w:val="00C90FFA"/>
    <w:rsid w:val="00C92A21"/>
    <w:rsid w:val="00C93299"/>
    <w:rsid w:val="00C936C5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15D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44F"/>
    <w:rsid w:val="00D00881"/>
    <w:rsid w:val="00D00F7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589B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3B0"/>
    <w:rsid w:val="00D377CA"/>
    <w:rsid w:val="00D403DB"/>
    <w:rsid w:val="00D40637"/>
    <w:rsid w:val="00D40B95"/>
    <w:rsid w:val="00D41A19"/>
    <w:rsid w:val="00D41D54"/>
    <w:rsid w:val="00D42B2B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3D5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21A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41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158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2C"/>
    <w:rsid w:val="00DC7550"/>
    <w:rsid w:val="00DC7D20"/>
    <w:rsid w:val="00DD0202"/>
    <w:rsid w:val="00DD0A40"/>
    <w:rsid w:val="00DD0D81"/>
    <w:rsid w:val="00DD0EE4"/>
    <w:rsid w:val="00DD1417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50F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0E4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3A9C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528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69DA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4FEF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6F14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80C"/>
    <w:rsid w:val="00F00DAD"/>
    <w:rsid w:val="00F00F36"/>
    <w:rsid w:val="00F00F90"/>
    <w:rsid w:val="00F01160"/>
    <w:rsid w:val="00F01793"/>
    <w:rsid w:val="00F02101"/>
    <w:rsid w:val="00F02346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DBB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1459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885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487"/>
    <w:rsid w:val="00F73E7C"/>
    <w:rsid w:val="00F745A9"/>
    <w:rsid w:val="00F74767"/>
    <w:rsid w:val="00F75420"/>
    <w:rsid w:val="00F754BB"/>
    <w:rsid w:val="00F75B76"/>
    <w:rsid w:val="00F766CB"/>
    <w:rsid w:val="00F76AA7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AAE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5DB2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AC2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4F252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763318-7724-4DAA-9DB1-47EE874F6A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9A6373-C53A-4DF5-AA49-6E58CABEE5AD}"/>
</file>

<file path=customXml/itemProps3.xml><?xml version="1.0" encoding="utf-8"?>
<ds:datastoreItem xmlns:ds="http://schemas.openxmlformats.org/officeDocument/2006/customXml" ds:itemID="{82B9FBD2-7CCC-4ED0-9F62-9465B6E75B7D}"/>
</file>

<file path=customXml/itemProps4.xml><?xml version="1.0" encoding="utf-8"?>
<ds:datastoreItem xmlns:ds="http://schemas.openxmlformats.org/officeDocument/2006/customXml" ds:itemID="{8C7201A3-28A5-4F2D-902C-A3AB456B8D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Pakamart Poopalai</cp:lastModifiedBy>
  <cp:revision>58</cp:revision>
  <cp:lastPrinted>2026-07-24T05:00:00Z</cp:lastPrinted>
  <dcterms:created xsi:type="dcterms:W3CDTF">2020-05-27T12:05:00Z</dcterms:created>
  <dcterms:modified xsi:type="dcterms:W3CDTF">2026-07-24T05:01:00Z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</Properties>
</file>