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CC1154" w:rsidRPr="00FA44E8" w14:paraId="3850F537" w14:textId="77777777" w:rsidTr="004709CF">
        <w:trPr>
          <w:trHeight w:val="2865"/>
        </w:trPr>
        <w:tc>
          <w:tcPr>
            <w:tcW w:w="2718" w:type="dxa"/>
          </w:tcPr>
          <w:p w14:paraId="07E0921B" w14:textId="77777777" w:rsidR="00932333" w:rsidRPr="00CC1154" w:rsidRDefault="00932333" w:rsidP="004709C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06DA2414" w14:textId="48B3265A" w:rsidR="0028727B" w:rsidRPr="00FA44E8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สิริซอฟต์ จำกัด</w:t>
            </w:r>
            <w:r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749DBCF6" w14:textId="77777777" w:rsidR="00650983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AD14A0" w:rsidRPr="00AD14A0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79A6C816" w14:textId="2D35662E" w:rsidR="0028727B" w:rsidRPr="00FA44E8" w:rsidRDefault="00AD14A0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D14A0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454125A" w14:textId="65A58B93" w:rsidR="00932333" w:rsidRPr="00FA44E8" w:rsidRDefault="0028727B" w:rsidP="0028727B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F94DB5" w:rsidRPr="00F94DB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EB4F00" w:rsidRPr="00F94DB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และหกเดือน</w:t>
            </w:r>
            <w:r w:rsidR="00EB4F00"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="00EB4F00" w:rsidRPr="00FA44E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EB4F00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EB4F0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EB4F00" w:rsidRPr="00FA44E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E5CFD" w:rsidRPr="008E5CF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C3519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14DC15C0" w14:textId="626729CB" w:rsidR="00932333" w:rsidRPr="00FA44E8" w:rsidRDefault="00932333" w:rsidP="00932333">
      <w:pPr>
        <w:rPr>
          <w:rFonts w:ascii="Angsana New" w:hAnsi="Angsana New" w:cs="Angsana New"/>
          <w:sz w:val="32"/>
          <w:szCs w:val="32"/>
        </w:rPr>
        <w:sectPr w:rsidR="00932333" w:rsidRPr="00FA44E8" w:rsidSect="007541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5B1C3E78" w14:textId="77777777" w:rsidR="000F17CD" w:rsidRPr="00FA44E8" w:rsidRDefault="000F17CD" w:rsidP="007A6DCF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FA44E8">
        <w:rPr>
          <w:rFonts w:asciiTheme="majorBidi" w:hAnsiTheme="majorBidi" w:cs="Angsana New" w:hint="cs"/>
          <w:b/>
          <w:bCs/>
          <w:color w:val="auto"/>
          <w:sz w:val="32"/>
          <w:szCs w:val="32"/>
          <w:cs/>
        </w:rPr>
        <w:t>ผู้</w:t>
      </w: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 xml:space="preserve">สอบบัญชีรับอนุญาต </w:t>
      </w: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</w:rPr>
        <w:t xml:space="preserve"> </w:t>
      </w:r>
    </w:p>
    <w:p w14:paraId="659565EC" w14:textId="5481E792" w:rsidR="000F17CD" w:rsidRPr="00FA44E8" w:rsidRDefault="000F17CD" w:rsidP="007A6DCF">
      <w:pPr>
        <w:pStyle w:val="CM2"/>
        <w:rPr>
          <w:rFonts w:asciiTheme="majorBidi" w:hAnsiTheme="majorBidi" w:cstheme="majorBidi"/>
          <w:sz w:val="32"/>
          <w:szCs w:val="32"/>
        </w:rPr>
      </w:pPr>
      <w:r w:rsidRPr="00FA44E8">
        <w:rPr>
          <w:rFonts w:asciiTheme="majorBidi" w:hAnsiTheme="majorBidi" w:cstheme="majorBidi"/>
          <w:sz w:val="32"/>
          <w:szCs w:val="32"/>
          <w:cs/>
        </w:rPr>
        <w:t>เสนอ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 xml:space="preserve">ต่อผู้ถือหุ้นของบริษัท </w:t>
      </w:r>
      <w:r w:rsidRPr="00FA44E8">
        <w:rPr>
          <w:rFonts w:asciiTheme="majorBidi" w:hAnsiTheme="majorBidi" w:cs="Angsana New"/>
          <w:sz w:val="32"/>
          <w:szCs w:val="32"/>
          <w:cs/>
        </w:rPr>
        <w:t>สิริซอฟต์</w:t>
      </w:r>
      <w:r w:rsidRPr="00FA44E8">
        <w:rPr>
          <w:rFonts w:asciiTheme="majorBidi" w:hAnsiTheme="majorBidi" w:cstheme="majorBidi"/>
          <w:sz w:val="32"/>
          <w:szCs w:val="32"/>
        </w:rPr>
        <w:t xml:space="preserve"> 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จำกัด (มหาชน)</w:t>
      </w:r>
    </w:p>
    <w:p w14:paraId="2F5A5BDF" w14:textId="4FC38E21" w:rsidR="007A3A30" w:rsidRDefault="007A3A30" w:rsidP="007A6DCF">
      <w:pPr>
        <w:pStyle w:val="Default"/>
        <w:spacing w:before="240" w:after="120"/>
        <w:rPr>
          <w:rFonts w:asciiTheme="majorBidi" w:hAnsiTheme="majorBidi" w:cs="Angsana New"/>
          <w:color w:val="auto"/>
          <w:sz w:val="32"/>
          <w:szCs w:val="32"/>
        </w:rPr>
      </w:pP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="00B17A61" w:rsidRPr="00B17A61">
        <w:rPr>
          <w:rFonts w:asciiTheme="majorBidi" w:hAnsiTheme="majorBidi" w:cs="Angsana New"/>
          <w:color w:val="auto"/>
          <w:sz w:val="32"/>
          <w:szCs w:val="32"/>
          <w:cs/>
        </w:rPr>
        <w:t>สิริซอฟต์</w:t>
      </w:r>
      <w:r w:rsidRPr="007A3A30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="00512204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                  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EB4F00">
        <w:rPr>
          <w:rFonts w:asciiTheme="majorBidi" w:hAnsiTheme="majorBidi" w:cs="Angsana New"/>
          <w:color w:val="auto"/>
          <w:sz w:val="32"/>
          <w:szCs w:val="32"/>
        </w:rPr>
        <w:t xml:space="preserve">30 </w:t>
      </w:r>
      <w:r w:rsidR="00EB4F00">
        <w:rPr>
          <w:rFonts w:asciiTheme="majorBidi" w:hAnsiTheme="majorBidi" w:cs="Angsana New"/>
          <w:color w:val="auto"/>
          <w:sz w:val="32"/>
          <w:szCs w:val="32"/>
          <w:cs/>
        </w:rPr>
        <w:t>มิถุนายน</w:t>
      </w:r>
      <w:r w:rsidR="00C35198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C35198">
        <w:rPr>
          <w:rFonts w:asciiTheme="majorBidi" w:hAnsiTheme="majorBidi" w:cs="Angsana New"/>
          <w:color w:val="auto"/>
          <w:sz w:val="32"/>
          <w:szCs w:val="32"/>
        </w:rPr>
        <w:t>2569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EB4F00" w:rsidRPr="007A3A30">
        <w:rPr>
          <w:rFonts w:asciiTheme="majorBidi" w:hAnsiTheme="majorBidi" w:cs="Angsana New"/>
          <w:color w:val="auto"/>
          <w:sz w:val="32"/>
          <w:szCs w:val="32"/>
          <w:cs/>
        </w:rPr>
        <w:t>งบกำไรขาดทุนเบ็ดเสร็จ</w:t>
      </w:r>
      <w:r w:rsidR="00EB4F00">
        <w:rPr>
          <w:rFonts w:asciiTheme="majorBidi" w:hAnsiTheme="majorBidi" w:cs="Angsana New" w:hint="cs"/>
          <w:color w:val="auto"/>
          <w:sz w:val="32"/>
          <w:szCs w:val="32"/>
          <w:cs/>
        </w:rPr>
        <w:t>รวม</w:t>
      </w:r>
      <w:r w:rsidR="00EB4F00" w:rsidRPr="00F94DB5">
        <w:rPr>
          <w:rFonts w:asciiTheme="majorBidi" w:hAnsiTheme="majorBidi" w:cs="Angsana New"/>
          <w:color w:val="auto"/>
          <w:sz w:val="32"/>
          <w:szCs w:val="32"/>
          <w:cs/>
        </w:rPr>
        <w:t>สำหรับงวด                            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</w:t>
      </w:r>
      <w:r w:rsidR="00EB4F00" w:rsidRPr="00EB4F00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 xml:space="preserve">สำหรับงวดหกเดือนสิ้นสุดวันเดียวกัน และหมายเหตุประกอบงบการเงินรวมระหว่างกาลแบบย่อ </w:t>
      </w:r>
      <w:r w:rsidRPr="00EB4F00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และได้สอบทาน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481C2A" w:rsidRPr="00481C2A">
        <w:rPr>
          <w:rFonts w:asciiTheme="majorBidi" w:hAnsiTheme="majorBidi" w:cs="Angsana New"/>
          <w:color w:val="auto"/>
          <w:sz w:val="32"/>
          <w:szCs w:val="32"/>
          <w:cs/>
        </w:rPr>
        <w:t>สิริซอฟต์</w:t>
      </w:r>
      <w:r w:rsidRPr="007A3A30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94DB5">
        <w:rPr>
          <w:rFonts w:asciiTheme="majorBidi" w:hAnsiTheme="majorBidi" w:cs="Angsana New"/>
          <w:color w:val="auto"/>
          <w:sz w:val="32"/>
          <w:szCs w:val="32"/>
        </w:rPr>
        <w:t>34</w:t>
      </w:r>
      <w:r w:rsidRPr="007A3A30">
        <w:rPr>
          <w:rFonts w:asciiTheme="majorBidi" w:hAnsiTheme="majorBidi" w:cs="Angsana New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FBF9927" w14:textId="2D6FA6AF" w:rsidR="000F17CD" w:rsidRPr="00FA44E8" w:rsidRDefault="000F17CD" w:rsidP="007A6DCF">
      <w:pPr>
        <w:pStyle w:val="Default"/>
        <w:spacing w:before="24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A44E8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 xml:space="preserve">ขอบเขตการสอบทาน </w:t>
      </w:r>
    </w:p>
    <w:p w14:paraId="6398EE3B" w14:textId="414A4468" w:rsidR="00651BAF" w:rsidRDefault="00651BAF" w:rsidP="007A6DCF">
      <w:pPr>
        <w:pStyle w:val="CM2"/>
        <w:spacing w:before="240" w:after="120"/>
        <w:rPr>
          <w:rFonts w:asciiTheme="majorBidi" w:hAnsiTheme="majorBidi" w:cs="Angsana New"/>
          <w:sz w:val="32"/>
          <w:szCs w:val="32"/>
        </w:rPr>
      </w:pPr>
      <w:r w:rsidRPr="00651BAF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F05C4">
        <w:rPr>
          <w:rFonts w:asciiTheme="majorBidi" w:hAnsiTheme="majorBidi" w:cs="Angsana New"/>
          <w:sz w:val="32"/>
          <w:szCs w:val="32"/>
        </w:rPr>
        <w:t>2410</w:t>
      </w:r>
      <w:r w:rsidRPr="00651BAF">
        <w:rPr>
          <w:rFonts w:asciiTheme="majorBidi" w:hAnsiTheme="majorBidi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425B5AC" w14:textId="79B30377" w:rsidR="000F17CD" w:rsidRPr="00FA44E8" w:rsidRDefault="000F17CD" w:rsidP="007A6DCF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FA44E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B73BB6" w14:textId="77777777" w:rsidR="000F17CD" w:rsidRPr="00FA44E8" w:rsidRDefault="000F17CD" w:rsidP="007A6DCF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FA44E8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FA44E8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FA44E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FA44E8">
        <w:rPr>
          <w:rFonts w:asciiTheme="majorBidi" w:hAnsiTheme="majorBidi" w:cstheme="majorBidi"/>
          <w:sz w:val="32"/>
          <w:szCs w:val="32"/>
        </w:rPr>
        <w:t>34</w:t>
      </w:r>
      <w:r w:rsidRPr="00FA44E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FA44E8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FA44E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7D3F3E8" w14:textId="77777777" w:rsidR="00D704D4" w:rsidRDefault="00D704D4" w:rsidP="007A6DCF">
      <w:pPr>
        <w:tabs>
          <w:tab w:val="left" w:pos="720"/>
          <w:tab w:val="center" w:pos="6480"/>
        </w:tabs>
        <w:spacing w:before="1080"/>
        <w:rPr>
          <w:rFonts w:asciiTheme="majorBidi" w:eastAsiaTheme="minorEastAsia" w:hAnsiTheme="majorBidi" w:cs="Angsana New"/>
          <w:sz w:val="32"/>
          <w:szCs w:val="32"/>
        </w:rPr>
      </w:pPr>
      <w:r w:rsidRPr="00D704D4">
        <w:rPr>
          <w:rFonts w:asciiTheme="majorBidi" w:eastAsiaTheme="minorEastAsia" w:hAnsiTheme="majorBidi" w:cs="Angsana New"/>
          <w:sz w:val="32"/>
          <w:szCs w:val="32"/>
          <w:cs/>
        </w:rPr>
        <w:t>อิศราภรณ์ วิสุทธิญาณ</w:t>
      </w:r>
    </w:p>
    <w:p w14:paraId="638398ED" w14:textId="00010D87" w:rsidR="000F17CD" w:rsidRPr="00FA44E8" w:rsidRDefault="000F17CD" w:rsidP="007A6DCF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FA44E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242DB9" w:rsidRPr="00FA44E8">
        <w:rPr>
          <w:rFonts w:asciiTheme="majorBidi" w:hAnsiTheme="majorBidi" w:cstheme="majorBidi"/>
          <w:sz w:val="32"/>
          <w:szCs w:val="32"/>
        </w:rPr>
        <w:t>7</w:t>
      </w:r>
      <w:r w:rsidR="00D704D4">
        <w:rPr>
          <w:rFonts w:asciiTheme="majorBidi" w:hAnsiTheme="majorBidi" w:cstheme="majorBidi"/>
          <w:sz w:val="32"/>
          <w:szCs w:val="32"/>
        </w:rPr>
        <w:t>480</w:t>
      </w:r>
    </w:p>
    <w:p w14:paraId="48C44D7D" w14:textId="77777777" w:rsidR="000C1CB3" w:rsidRDefault="000C1CB3" w:rsidP="007A6DCF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</w:p>
    <w:p w14:paraId="4A8EB46F" w14:textId="18D544FD" w:rsidR="000F17CD" w:rsidRDefault="000F17CD" w:rsidP="007A6DCF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FA44E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299E084B" w14:textId="196053E4" w:rsidR="000C1CB3" w:rsidRPr="000C1CB3" w:rsidRDefault="000C1CB3" w:rsidP="007A6DCF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C1CB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กรุงเทพฯ</w:t>
      </w:r>
      <w:r w:rsidRPr="000C1CB3">
        <w:rPr>
          <w:rFonts w:ascii="Angsana New" w:eastAsia="Times New Roman" w:hAnsi="Angsana New" w:cs="Angsana New" w:hint="cs"/>
          <w:sz w:val="32"/>
          <w:szCs w:val="32"/>
        </w:rPr>
        <w:t>:</w:t>
      </w:r>
      <w:r w:rsidRPr="000C1CB3">
        <w:rPr>
          <w:rFonts w:ascii="Angsana New" w:hAnsi="Angsana New" w:cs="Angsana New" w:hint="cs"/>
          <w:sz w:val="32"/>
          <w:szCs w:val="32"/>
        </w:rPr>
        <w:t xml:space="preserve"> </w:t>
      </w:r>
      <w:r w:rsidR="00A2264E">
        <w:rPr>
          <w:rFonts w:ascii="Angsana New" w:hAnsi="Angsana New" w:cs="Angsana New"/>
          <w:sz w:val="32"/>
          <w:szCs w:val="32"/>
        </w:rPr>
        <w:t>13</w:t>
      </w:r>
      <w:r w:rsidR="00EB4F00">
        <w:rPr>
          <w:rFonts w:ascii="Angsana New" w:hAnsi="Angsana New" w:cs="Angsana New"/>
          <w:sz w:val="32"/>
          <w:szCs w:val="32"/>
        </w:rPr>
        <w:t xml:space="preserve"> </w:t>
      </w:r>
      <w:r w:rsidR="00EB4F00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353E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3EF1">
        <w:rPr>
          <w:rFonts w:ascii="Angsana New" w:hAnsi="Angsana New" w:cs="Angsana New"/>
          <w:sz w:val="32"/>
          <w:szCs w:val="32"/>
        </w:rPr>
        <w:t>256</w:t>
      </w:r>
      <w:r w:rsidR="00C35198">
        <w:rPr>
          <w:rFonts w:ascii="Angsana New" w:hAnsi="Angsana New" w:cs="Angsana New"/>
          <w:sz w:val="32"/>
          <w:szCs w:val="32"/>
        </w:rPr>
        <w:t>9</w:t>
      </w:r>
    </w:p>
    <w:sectPr w:rsidR="000C1CB3" w:rsidRPr="000C1CB3" w:rsidSect="00EB4F00">
      <w:footerReference w:type="first" r:id="rId14"/>
      <w:pgSz w:w="11909" w:h="16834" w:code="9"/>
      <w:pgMar w:top="2880" w:right="1080" w:bottom="720" w:left="1339" w:header="706" w:footer="43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56CEE" w14:textId="77777777" w:rsidR="00E14E65" w:rsidRDefault="00E14E65" w:rsidP="00932333">
      <w:r>
        <w:separator/>
      </w:r>
    </w:p>
  </w:endnote>
  <w:endnote w:type="continuationSeparator" w:id="0">
    <w:p w14:paraId="684F9D15" w14:textId="77777777" w:rsidR="00E14E65" w:rsidRDefault="00E14E65" w:rsidP="0093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8C25" w14:textId="77777777" w:rsidR="00651BAF" w:rsidRDefault="00651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0276" w14:textId="77777777" w:rsidR="006D2876" w:rsidRPr="00E74767" w:rsidRDefault="006D2876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251A9" w14:textId="77777777" w:rsidR="00651BAF" w:rsidRDefault="00651B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51DB" w14:textId="7332A67A" w:rsidR="006D2876" w:rsidRPr="006D2876" w:rsidRDefault="006D2876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5DFE4" w14:textId="77777777" w:rsidR="00E14E65" w:rsidRDefault="00E14E65" w:rsidP="00932333">
      <w:r>
        <w:separator/>
      </w:r>
    </w:p>
  </w:footnote>
  <w:footnote w:type="continuationSeparator" w:id="0">
    <w:p w14:paraId="1943D982" w14:textId="77777777" w:rsidR="00E14E65" w:rsidRDefault="00E14E65" w:rsidP="0093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D186" w14:textId="77777777" w:rsidR="00651BAF" w:rsidRDefault="00651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E344" w14:textId="11FE73BC" w:rsidR="00EA1F46" w:rsidRDefault="00EA1F46">
    <w:pPr>
      <w:pStyle w:val="Header"/>
    </w:pPr>
  </w:p>
  <w:p w14:paraId="6E01F0D6" w14:textId="506E17A2" w:rsidR="006D2876" w:rsidRDefault="006D2876" w:rsidP="00484A9D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9FDC" w14:textId="0F3F10CF" w:rsidR="006D2876" w:rsidRPr="00484A9D" w:rsidRDefault="006D2876" w:rsidP="00484A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88B"/>
    <w:multiLevelType w:val="hybridMultilevel"/>
    <w:tmpl w:val="84D427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BCC2799"/>
    <w:multiLevelType w:val="hybridMultilevel"/>
    <w:tmpl w:val="E6FA8934"/>
    <w:lvl w:ilvl="0" w:tplc="B51A233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87585">
    <w:abstractNumId w:val="1"/>
  </w:num>
  <w:num w:numId="2" w16cid:durableId="558520800">
    <w:abstractNumId w:val="2"/>
  </w:num>
  <w:num w:numId="3" w16cid:durableId="1379278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33"/>
    <w:rsid w:val="00006019"/>
    <w:rsid w:val="00015664"/>
    <w:rsid w:val="000217DB"/>
    <w:rsid w:val="0002350B"/>
    <w:rsid w:val="00024FC8"/>
    <w:rsid w:val="00032275"/>
    <w:rsid w:val="00043829"/>
    <w:rsid w:val="00074D6E"/>
    <w:rsid w:val="000776CA"/>
    <w:rsid w:val="00085300"/>
    <w:rsid w:val="000907B5"/>
    <w:rsid w:val="000946CE"/>
    <w:rsid w:val="000C1CB3"/>
    <w:rsid w:val="000D2D72"/>
    <w:rsid w:val="000D42CD"/>
    <w:rsid w:val="000D7A27"/>
    <w:rsid w:val="000E627E"/>
    <w:rsid w:val="000F17CD"/>
    <w:rsid w:val="000F6F7B"/>
    <w:rsid w:val="000F7BB7"/>
    <w:rsid w:val="00144489"/>
    <w:rsid w:val="00154FD4"/>
    <w:rsid w:val="001962B1"/>
    <w:rsid w:val="001C6784"/>
    <w:rsid w:val="001E4FB9"/>
    <w:rsid w:val="001F1EE5"/>
    <w:rsid w:val="002155E9"/>
    <w:rsid w:val="00242DB9"/>
    <w:rsid w:val="00254877"/>
    <w:rsid w:val="00265406"/>
    <w:rsid w:val="00281A3B"/>
    <w:rsid w:val="0028727B"/>
    <w:rsid w:val="002927CE"/>
    <w:rsid w:val="002A1728"/>
    <w:rsid w:val="002B1A3E"/>
    <w:rsid w:val="002B6EE8"/>
    <w:rsid w:val="002B7E3E"/>
    <w:rsid w:val="003047E0"/>
    <w:rsid w:val="00314830"/>
    <w:rsid w:val="00324AA2"/>
    <w:rsid w:val="00333B68"/>
    <w:rsid w:val="00350039"/>
    <w:rsid w:val="00353EF1"/>
    <w:rsid w:val="00360EE9"/>
    <w:rsid w:val="003C4E95"/>
    <w:rsid w:val="003D169E"/>
    <w:rsid w:val="003E76C9"/>
    <w:rsid w:val="00425C72"/>
    <w:rsid w:val="00427ADF"/>
    <w:rsid w:val="00441E66"/>
    <w:rsid w:val="0044532A"/>
    <w:rsid w:val="00461A08"/>
    <w:rsid w:val="00470564"/>
    <w:rsid w:val="00481C2A"/>
    <w:rsid w:val="004C7DED"/>
    <w:rsid w:val="004D2CDD"/>
    <w:rsid w:val="004E5630"/>
    <w:rsid w:val="00512204"/>
    <w:rsid w:val="005149D1"/>
    <w:rsid w:val="0052128E"/>
    <w:rsid w:val="0057151E"/>
    <w:rsid w:val="00582582"/>
    <w:rsid w:val="005966B3"/>
    <w:rsid w:val="005D14DE"/>
    <w:rsid w:val="005F1E10"/>
    <w:rsid w:val="00635AAC"/>
    <w:rsid w:val="006411FC"/>
    <w:rsid w:val="00650983"/>
    <w:rsid w:val="00651BAF"/>
    <w:rsid w:val="00687D09"/>
    <w:rsid w:val="00692FA3"/>
    <w:rsid w:val="006A4958"/>
    <w:rsid w:val="006B560D"/>
    <w:rsid w:val="006D2876"/>
    <w:rsid w:val="006D67B7"/>
    <w:rsid w:val="006E27C5"/>
    <w:rsid w:val="006F39F5"/>
    <w:rsid w:val="00723414"/>
    <w:rsid w:val="00754185"/>
    <w:rsid w:val="00754B67"/>
    <w:rsid w:val="00766B47"/>
    <w:rsid w:val="00770577"/>
    <w:rsid w:val="00775CDB"/>
    <w:rsid w:val="00775F49"/>
    <w:rsid w:val="0079578A"/>
    <w:rsid w:val="007A3A30"/>
    <w:rsid w:val="007A6DCF"/>
    <w:rsid w:val="007D2A25"/>
    <w:rsid w:val="007E6F0E"/>
    <w:rsid w:val="00802F9F"/>
    <w:rsid w:val="00805466"/>
    <w:rsid w:val="00821624"/>
    <w:rsid w:val="00822C89"/>
    <w:rsid w:val="0082520F"/>
    <w:rsid w:val="0083440B"/>
    <w:rsid w:val="00837C36"/>
    <w:rsid w:val="0084021D"/>
    <w:rsid w:val="00844BA3"/>
    <w:rsid w:val="008579C1"/>
    <w:rsid w:val="00861D38"/>
    <w:rsid w:val="00883BFE"/>
    <w:rsid w:val="00890D2F"/>
    <w:rsid w:val="00891C08"/>
    <w:rsid w:val="008A0A36"/>
    <w:rsid w:val="008E5CFD"/>
    <w:rsid w:val="00906346"/>
    <w:rsid w:val="00914A70"/>
    <w:rsid w:val="00920C0C"/>
    <w:rsid w:val="00932333"/>
    <w:rsid w:val="00952591"/>
    <w:rsid w:val="00961ADB"/>
    <w:rsid w:val="00976E1C"/>
    <w:rsid w:val="009849FE"/>
    <w:rsid w:val="009C5811"/>
    <w:rsid w:val="009D4419"/>
    <w:rsid w:val="009E05C1"/>
    <w:rsid w:val="009F508F"/>
    <w:rsid w:val="00A100F9"/>
    <w:rsid w:val="00A17D08"/>
    <w:rsid w:val="00A2264E"/>
    <w:rsid w:val="00A27DE8"/>
    <w:rsid w:val="00A32690"/>
    <w:rsid w:val="00A36626"/>
    <w:rsid w:val="00A41D21"/>
    <w:rsid w:val="00A723EF"/>
    <w:rsid w:val="00A95424"/>
    <w:rsid w:val="00AA5EF9"/>
    <w:rsid w:val="00AD14A0"/>
    <w:rsid w:val="00AE6D1B"/>
    <w:rsid w:val="00AF05C4"/>
    <w:rsid w:val="00B00CC9"/>
    <w:rsid w:val="00B17A61"/>
    <w:rsid w:val="00B37A7B"/>
    <w:rsid w:val="00B527D2"/>
    <w:rsid w:val="00B5546F"/>
    <w:rsid w:val="00B61759"/>
    <w:rsid w:val="00B82470"/>
    <w:rsid w:val="00B908D7"/>
    <w:rsid w:val="00BA3A1B"/>
    <w:rsid w:val="00BB13FD"/>
    <w:rsid w:val="00BB3BD1"/>
    <w:rsid w:val="00BC62B9"/>
    <w:rsid w:val="00BE0AF2"/>
    <w:rsid w:val="00C1579C"/>
    <w:rsid w:val="00C35198"/>
    <w:rsid w:val="00C61ACF"/>
    <w:rsid w:val="00C85D5C"/>
    <w:rsid w:val="00CC1139"/>
    <w:rsid w:val="00CC1154"/>
    <w:rsid w:val="00D06A9A"/>
    <w:rsid w:val="00D30288"/>
    <w:rsid w:val="00D325AF"/>
    <w:rsid w:val="00D63A8B"/>
    <w:rsid w:val="00D704D4"/>
    <w:rsid w:val="00D948DA"/>
    <w:rsid w:val="00D94CCA"/>
    <w:rsid w:val="00D96651"/>
    <w:rsid w:val="00DC3162"/>
    <w:rsid w:val="00DC5D52"/>
    <w:rsid w:val="00DD0652"/>
    <w:rsid w:val="00E14E65"/>
    <w:rsid w:val="00E20D43"/>
    <w:rsid w:val="00E515B1"/>
    <w:rsid w:val="00E623C8"/>
    <w:rsid w:val="00E656B5"/>
    <w:rsid w:val="00E82C13"/>
    <w:rsid w:val="00E867DF"/>
    <w:rsid w:val="00EA1F46"/>
    <w:rsid w:val="00EB4F00"/>
    <w:rsid w:val="00F129F8"/>
    <w:rsid w:val="00F3269B"/>
    <w:rsid w:val="00F410F5"/>
    <w:rsid w:val="00F61A4E"/>
    <w:rsid w:val="00F72ADF"/>
    <w:rsid w:val="00F94DB5"/>
    <w:rsid w:val="00FA44E8"/>
    <w:rsid w:val="00FC4191"/>
    <w:rsid w:val="00FC6929"/>
    <w:rsid w:val="00FD55B4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4AD81"/>
  <w15:chartTrackingRefBased/>
  <w15:docId w15:val="{D11E24EE-592C-4FD1-8E1F-B192C51D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33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customStyle="1" w:styleId="Default">
    <w:name w:val="Default"/>
    <w:rsid w:val="0093233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32333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0F17CD"/>
    <w:pPr>
      <w:spacing w:line="368" w:lineRule="atLeast"/>
    </w:pPr>
    <w:rPr>
      <w:rFonts w:asciiTheme="minorHAnsi" w:eastAsiaTheme="minorEastAsia" w:hAns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9345-2ADB-446A-A31A-2A107D27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Pornpan Klaysukpong</dc:creator>
  <cp:keywords/>
  <dc:description/>
  <cp:lastModifiedBy>Ketsuda Piasawat</cp:lastModifiedBy>
  <cp:revision>17</cp:revision>
  <cp:lastPrinted>2026-08-07T03:25:00Z</cp:lastPrinted>
  <dcterms:created xsi:type="dcterms:W3CDTF">2025-07-31T05:40:00Z</dcterms:created>
  <dcterms:modified xsi:type="dcterms:W3CDTF">2026-08-07T03:26:00Z</dcterms:modified>
</cp:coreProperties>
</file>