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tbl>
      <w:tblPr>
        <w:tblW w:w="9588" w:type="dxa"/>
        <w:tblLook w:val="01E0" w:firstRow="1" w:lastRow="1" w:firstColumn="1" w:lastColumn="1" w:noHBand="0" w:noVBand="0"/>
      </w:tblPr>
      <w:tblGrid>
        <w:gridCol w:w="2268"/>
        <w:gridCol w:w="7320"/>
      </w:tblGrid>
      <w:tr w:rsidR="00767B45" w:rsidRPr="00D3746A" w14:paraId="14DA4D49" w14:textId="77777777" w:rsidTr="00D41D8F">
        <w:trPr>
          <w:trHeight w:val="2865"/>
        </w:trPr>
        <w:tc>
          <w:tcPr>
            <w:tcW w:w="2268" w:type="dxa"/>
          </w:tcPr>
          <w:p w14:paraId="52B255C7" w14:textId="77777777" w:rsidR="00767B45" w:rsidRPr="00110575" w:rsidRDefault="00767B45" w:rsidP="00D41D8F">
            <w:pPr>
              <w:rPr>
                <w:rFonts w:ascii="Angsana New" w:eastAsia="MS Mincho" w:hAnsi="Angsana New" w:cs="Cordia New"/>
                <w:sz w:val="36"/>
                <w:szCs w:val="36"/>
                <w:cs/>
              </w:rPr>
            </w:pPr>
          </w:p>
        </w:tc>
        <w:tc>
          <w:tcPr>
            <w:tcW w:w="7320" w:type="dxa"/>
            <w:vAlign w:val="center"/>
          </w:tcPr>
          <w:p w14:paraId="1E91930E" w14:textId="6D1644C6" w:rsidR="00767B45" w:rsidRPr="00D3746A" w:rsidRDefault="00E2336D" w:rsidP="00D41D8F">
            <w:pPr>
              <w:ind w:left="14"/>
              <w:rPr>
                <w:rFonts w:ascii="Angsana New" w:eastAsia="MS Mincho" w:hAnsi="Angsana New"/>
                <w:color w:val="7F7E82"/>
                <w:sz w:val="36"/>
                <w:szCs w:val="36"/>
              </w:rPr>
            </w:pPr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บริษัท แอดไว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ซ์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 ไอที อิน</w:t>
            </w:r>
            <w:proofErr w:type="spellStart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ฟิ</w:t>
            </w:r>
            <w:proofErr w:type="spellEnd"/>
            <w:r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นิท จำกัด (มหาชน)</w:t>
            </w:r>
            <w:r w:rsidR="00D13358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 </w:t>
            </w:r>
            <w:r w:rsidR="00D13358" w:rsidRPr="000E3236">
              <w:rPr>
                <w:rFonts w:ascii="Angsana New" w:hAnsi="Angsana New"/>
                <w:color w:val="7F7E82"/>
                <w:sz w:val="36"/>
                <w:szCs w:val="36"/>
                <w:cs/>
              </w:rPr>
              <w:t>และบริษัทย่อย</w:t>
            </w:r>
          </w:p>
          <w:p w14:paraId="19EC8425" w14:textId="65FBD32D" w:rsidR="005748BE" w:rsidRPr="00A22604" w:rsidRDefault="005748BE" w:rsidP="000E31EE">
            <w:pPr>
              <w:ind w:left="236" w:right="-43" w:hanging="236"/>
              <w:rPr>
                <w:rFonts w:ascii="Angsana New" w:hAnsi="Angsana New"/>
                <w:color w:val="7F7E82"/>
                <w:sz w:val="36"/>
                <w:szCs w:val="36"/>
              </w:rPr>
            </w:pP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 xml:space="preserve">รายงานการสอบทาน และ </w:t>
            </w:r>
            <w:r w:rsidR="000E31EE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 xml:space="preserve">                                                                            </w:t>
            </w:r>
            <w:r w:rsidRPr="00A2260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ข้อมูลทางการเงิน</w:t>
            </w:r>
            <w:r w:rsidRPr="00D51A65">
              <w:rPr>
                <w:rFonts w:ascii="Angsana New" w:hAnsi="Angsana New" w:hint="cs"/>
                <w:color w:val="7F7E82"/>
                <w:sz w:val="36"/>
                <w:szCs w:val="36"/>
                <w:cs/>
              </w:rPr>
              <w:t>รวมและข้อมูลทางการเงินเฉพาะกิจการ</w:t>
            </w:r>
          </w:p>
          <w:p w14:paraId="496723EE" w14:textId="1DC00DF5" w:rsidR="00767B45" w:rsidRPr="00D3746A" w:rsidRDefault="001478CF" w:rsidP="002257B8">
            <w:pPr>
              <w:ind w:left="14"/>
              <w:rPr>
                <w:rFonts w:eastAsia="MS Mincho" w:hAnsi="Times New Roman" w:cs="Times New Roman"/>
                <w:color w:val="7F7E82"/>
                <w:sz w:val="28"/>
              </w:rPr>
            </w:pPr>
            <w:r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สำหรับ</w:t>
            </w:r>
            <w:r w:rsidR="00A31F3F" w:rsidRPr="0053692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งวด</w:t>
            </w:r>
            <w:r w:rsidR="00810556" w:rsidRPr="009E6E94">
              <w:rPr>
                <w:rFonts w:ascii="Angsana New" w:hAnsi="Angsana New"/>
                <w:color w:val="7F7E82"/>
                <w:sz w:val="36"/>
                <w:szCs w:val="36"/>
                <w:cs/>
              </w:rPr>
              <w:t>สามเดือนและหกเดือน</w:t>
            </w:r>
            <w:r w:rsidR="00810556" w:rsidRPr="00D3746A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 xml:space="preserve">สิ้นสุดวันที่ </w:t>
            </w:r>
            <w:r w:rsidR="00810556">
              <w:rPr>
                <w:rFonts w:ascii="Angsana New" w:eastAsia="MS Mincho" w:hAnsi="Angsana New"/>
                <w:color w:val="7F7E82"/>
                <w:sz w:val="36"/>
                <w:szCs w:val="36"/>
              </w:rPr>
              <w:t xml:space="preserve">30 </w:t>
            </w:r>
            <w:r w:rsidR="00810556">
              <w:rPr>
                <w:rFonts w:ascii="Angsana New" w:eastAsia="MS Mincho" w:hAnsi="Angsana New"/>
                <w:color w:val="7F7E82"/>
                <w:sz w:val="36"/>
                <w:szCs w:val="36"/>
                <w:cs/>
              </w:rPr>
              <w:t>มิถุนายน</w:t>
            </w:r>
            <w:r w:rsidR="00810556">
              <w:rPr>
                <w:rFonts w:ascii="Angsana New" w:eastAsia="MS Mincho" w:hAnsi="Angsana New" w:hint="cs"/>
                <w:color w:val="7F7E82"/>
                <w:sz w:val="36"/>
                <w:szCs w:val="36"/>
                <w:cs/>
              </w:rPr>
              <w:t xml:space="preserve"> </w:t>
            </w:r>
            <w:r w:rsidR="00CD4351">
              <w:rPr>
                <w:rFonts w:ascii="Angsana New" w:eastAsia="MS Mincho" w:hAnsi="Angsana New"/>
                <w:color w:val="7F7E82"/>
                <w:sz w:val="36"/>
                <w:szCs w:val="36"/>
              </w:rPr>
              <w:t>2569</w:t>
            </w:r>
          </w:p>
        </w:tc>
      </w:tr>
    </w:tbl>
    <w:p w14:paraId="15D3AB9C" w14:textId="77777777" w:rsidR="00767B45" w:rsidRPr="00D3746A" w:rsidRDefault="00767B45" w:rsidP="00767B45">
      <w:pPr>
        <w:rPr>
          <w:cs/>
        </w:rPr>
        <w:sectPr w:rsidR="00767B45" w:rsidRPr="00D3746A" w:rsidSect="00EC6508">
          <w:pgSz w:w="11907" w:h="16840" w:code="9"/>
          <w:pgMar w:top="3312" w:right="1080" w:bottom="7200" w:left="360" w:header="720" w:footer="720" w:gutter="0"/>
          <w:cols w:space="720"/>
          <w:docGrid w:linePitch="360"/>
        </w:sectPr>
      </w:pPr>
    </w:p>
    <w:p w14:paraId="746B3B16" w14:textId="77777777" w:rsidR="00FB571D" w:rsidRPr="00D3746A" w:rsidRDefault="00FB571D" w:rsidP="001B13CC">
      <w:pPr>
        <w:pStyle w:val="CM1"/>
        <w:spacing w:line="240" w:lineRule="auto"/>
        <w:rPr>
          <w:rFonts w:ascii="Angsana New" w:hAnsi="Angsana New" w:cs="Angsana New"/>
          <w:b/>
          <w:bCs/>
          <w:color w:val="000000"/>
          <w:sz w:val="32"/>
          <w:szCs w:val="32"/>
        </w:rPr>
      </w:pPr>
    </w:p>
    <w:p w14:paraId="50C6BCC4" w14:textId="77777777" w:rsidR="001B13CC" w:rsidRPr="00D3746A" w:rsidRDefault="001B13CC" w:rsidP="008E5B28">
      <w:pPr>
        <w:pStyle w:val="CM1"/>
        <w:spacing w:line="240" w:lineRule="auto"/>
        <w:rPr>
          <w:rFonts w:ascii="Angsana New" w:hAnsi="Angsana New" w:cs="Angsana New"/>
          <w:color w:val="000000"/>
          <w:sz w:val="32"/>
          <w:szCs w:val="32"/>
        </w:rPr>
      </w:pPr>
      <w:r w:rsidRPr="00D3746A">
        <w:rPr>
          <w:rFonts w:ascii="Angsana New" w:hAnsi="Angsana New" w:cs="Angsana New"/>
          <w:b/>
          <w:bCs/>
          <w:color w:val="000000"/>
          <w:sz w:val="32"/>
          <w:szCs w:val="32"/>
          <w:cs/>
        </w:rPr>
        <w:t xml:space="preserve">รายงานการสอบทานข้อมูลทางการเงินระหว่างกาลโดยผู้สอบบัญชีรับอนุญาต </w:t>
      </w:r>
    </w:p>
    <w:p w14:paraId="73449C1E" w14:textId="6B20F7ED" w:rsidR="001B13CC" w:rsidRPr="00D3746A" w:rsidRDefault="001B13CC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>เสนอต่อผู้ถือหุ้นของ</w:t>
      </w:r>
      <w:r w:rsidR="00E2336D">
        <w:rPr>
          <w:rFonts w:ascii="Angsana New" w:hAnsi="Angsana New"/>
          <w:color w:val="000000"/>
          <w:sz w:val="32"/>
          <w:szCs w:val="32"/>
          <w:cs/>
        </w:rPr>
        <w:t>บริษัท แอดไว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ซ์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 xml:space="preserve"> ไอที อิน</w:t>
      </w:r>
      <w:proofErr w:type="spellStart"/>
      <w:r w:rsidR="00E2336D">
        <w:rPr>
          <w:rFonts w:ascii="Angsana New" w:hAnsi="Angsana New"/>
          <w:color w:val="000000"/>
          <w:sz w:val="32"/>
          <w:szCs w:val="32"/>
          <w:cs/>
        </w:rPr>
        <w:t>ฟิ</w:t>
      </w:r>
      <w:proofErr w:type="spellEnd"/>
      <w:r w:rsidR="00E2336D">
        <w:rPr>
          <w:rFonts w:ascii="Angsana New" w:hAnsi="Angsana New"/>
          <w:color w:val="000000"/>
          <w:sz w:val="32"/>
          <w:szCs w:val="32"/>
          <w:cs/>
        </w:rPr>
        <w:t>นิท จำกัด (มหาชน)</w:t>
      </w:r>
    </w:p>
    <w:p w14:paraId="0856C27D" w14:textId="54F41E22" w:rsidR="00B25BDB" w:rsidRPr="00957FE0" w:rsidRDefault="00B25BDB" w:rsidP="00B25BDB">
      <w:pPr>
        <w:pStyle w:val="CM2"/>
        <w:spacing w:before="360" w:line="420" w:lineRule="exact"/>
        <w:rPr>
          <w:rFonts w:asciiTheme="majorBidi" w:hAnsiTheme="majorBidi" w:cstheme="majorBidi"/>
          <w:color w:val="000000"/>
          <w:sz w:val="32"/>
          <w:szCs w:val="32"/>
        </w:rPr>
      </w:pP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ข้าพเจ้าได้สอบทานข้อมูลทางการเงินรวมของบริษัท แอดไว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</w:t>
      </w:r>
      <w:r w:rsidR="000E31EE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และบริษัทย่อย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(กลุ่มบริษัท)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ซึ่งประกอบไปด้วยงบฐานะการเงินรวม ณ วันที่ </w:t>
      </w:r>
      <w:r w:rsidR="00810556">
        <w:rPr>
          <w:rFonts w:asciiTheme="majorBidi" w:hAnsiTheme="majorBidi" w:cstheme="majorBidi"/>
          <w:color w:val="000000"/>
          <w:sz w:val="32"/>
          <w:szCs w:val="32"/>
        </w:rPr>
        <w:t xml:space="preserve">30 </w:t>
      </w:r>
      <w:r w:rsidR="00810556">
        <w:rPr>
          <w:rFonts w:asciiTheme="majorBidi" w:hAnsiTheme="majorBidi" w:cstheme="majorBidi"/>
          <w:color w:val="000000"/>
          <w:sz w:val="32"/>
          <w:szCs w:val="32"/>
          <w:cs/>
        </w:rPr>
        <w:t>มิถุนายน</w:t>
      </w:r>
      <w:r w:rsidR="00810556" w:rsidRPr="00B25BDB">
        <w:rPr>
          <w:rFonts w:asciiTheme="majorBidi" w:hAnsiTheme="majorBidi" w:cstheme="majorBidi"/>
          <w:color w:val="000000"/>
          <w:sz w:val="32"/>
          <w:szCs w:val="32"/>
          <w:cs/>
        </w:rPr>
        <w:t xml:space="preserve"> </w:t>
      </w:r>
      <w:r w:rsidR="00CD4351">
        <w:rPr>
          <w:rFonts w:asciiTheme="majorBidi" w:hAnsiTheme="majorBidi" w:cstheme="majorBidi"/>
          <w:color w:val="000000"/>
          <w:sz w:val="32"/>
          <w:szCs w:val="32"/>
        </w:rPr>
        <w:t>2569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2206B8" w:rsidRPr="00957FE0">
        <w:rPr>
          <w:rFonts w:asciiTheme="majorBidi" w:hAnsiTheme="majorBidi" w:cstheme="majorBidi"/>
          <w:color w:val="000000"/>
          <w:sz w:val="32"/>
          <w:szCs w:val="32"/>
          <w:cs/>
        </w:rPr>
        <w:t>งบ</w:t>
      </w:r>
      <w:r w:rsidR="00810556" w:rsidRPr="00A31F3F">
        <w:rPr>
          <w:rFonts w:asciiTheme="majorBidi" w:hAnsiTheme="majorBidi" w:cstheme="majorBidi"/>
          <w:color w:val="000000"/>
          <w:sz w:val="32"/>
          <w:szCs w:val="32"/>
          <w:cs/>
        </w:rPr>
        <w:t>กำไรขาดทุนเบ็ดเสร็จรวม</w:t>
      </w:r>
      <w:r w:rsidR="00810556" w:rsidRPr="00A31F3F">
        <w:rPr>
          <w:rFonts w:asciiTheme="majorBidi" w:hAnsiTheme="majorBidi" w:cstheme="majorBidi"/>
          <w:color w:val="000000"/>
          <w:sz w:val="32"/>
          <w:szCs w:val="32"/>
        </w:rPr>
        <w:t xml:space="preserve">                   </w:t>
      </w:r>
      <w:r w:rsidR="00810556" w:rsidRPr="009E6025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 xml:space="preserve">สำหรับงวดสามเดือนและหกเดือนสิ้นสุดวันเดียวกัน </w:t>
      </w:r>
      <w:r w:rsidR="00810556" w:rsidRPr="009E6025">
        <w:rPr>
          <w:rFonts w:asciiTheme="majorBidi" w:hAnsiTheme="majorBidi" w:cstheme="majorBidi" w:hint="cs"/>
          <w:color w:val="000000"/>
          <w:spacing w:val="-12"/>
          <w:sz w:val="32"/>
          <w:szCs w:val="32"/>
          <w:cs/>
        </w:rPr>
        <w:t>และ</w:t>
      </w:r>
      <w:r w:rsidR="00810556" w:rsidRPr="009E6025">
        <w:rPr>
          <w:rFonts w:asciiTheme="majorBidi" w:hAnsiTheme="majorBidi" w:cstheme="majorBidi"/>
          <w:color w:val="000000"/>
          <w:spacing w:val="-12"/>
          <w:sz w:val="32"/>
          <w:szCs w:val="32"/>
          <w:cs/>
        </w:rPr>
        <w:t>งบการเปลี่ยนแปลงส่วนของผู้ถือหุ้นรวมและงบกระแสเงินสดรวม</w:t>
      </w:r>
      <w:r w:rsidR="00810556" w:rsidRPr="00A31F3F">
        <w:rPr>
          <w:rFonts w:asciiTheme="majorBidi" w:hAnsiTheme="majorBidi" w:cstheme="majorBidi"/>
          <w:color w:val="000000"/>
          <w:sz w:val="32"/>
          <w:szCs w:val="32"/>
          <w:cs/>
        </w:rPr>
        <w:t>สำหรับงวดหกเดือนสิ้นสุดวันเดียวกัน</w:t>
      </w:r>
      <w:r w:rsidR="00810556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และหมายเหตุประกอบงบการเงินรวมระหว่างกาลแบบย่อ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และได้</w:t>
      </w:r>
      <w:r w:rsidR="00810556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="009E6025">
        <w:rPr>
          <w:rFonts w:asciiTheme="majorBidi" w:hAnsiTheme="majorBidi" w:cstheme="majorBidi"/>
          <w:color w:val="000000"/>
          <w:sz w:val="32"/>
          <w:szCs w:val="32"/>
        </w:rPr>
        <w:t xml:space="preserve">        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สอบทานข้อมูลทางการเงินเฉพาะกิจการของบริษัท แอดไว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ซ์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ไอที อิน</w:t>
      </w:r>
      <w:proofErr w:type="spellStart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ฟิ</w:t>
      </w:r>
      <w:proofErr w:type="spellEnd"/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นิท จำกัด (มหาชน)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ด้วยเช่นกัน</w:t>
      </w:r>
      <w:r w:rsidR="00810556">
        <w:rPr>
          <w:rFonts w:asciiTheme="majorBidi" w:hAnsiTheme="majorBidi" w:cstheme="majorBidi"/>
          <w:color w:val="000000"/>
          <w:sz w:val="32"/>
          <w:szCs w:val="32"/>
        </w:rPr>
        <w:t xml:space="preserve">                  </w:t>
      </w:r>
      <w:r w:rsid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(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รวมเรียกว่า “ข้อมูลทางการเงินระหว่างกาล”)</w:t>
      </w:r>
      <w:r w:rsidR="00A31F3F" w:rsidRPr="00957FE0">
        <w:rPr>
          <w:rFonts w:asciiTheme="majorBidi" w:hAnsiTheme="majorBidi" w:cstheme="majorBidi" w:hint="cs"/>
          <w:color w:val="000000"/>
          <w:sz w:val="32"/>
          <w:szCs w:val="32"/>
          <w:cs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>ซึ่งผู้บริหารของกิจการเป็นผู้รับผิดชอบในการจัดทำและนำเสนอข้อมูลทางการเงินระหว่างกาลเหล่านี้ตามมาตรฐานการบัญชี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ฉบับที่ 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>34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 เรื่อง การรายงานทางการเงินระหว่างกาล</w:t>
      </w:r>
      <w:r w:rsidRPr="00957FE0">
        <w:rPr>
          <w:rFonts w:asciiTheme="majorBidi" w:hAnsiTheme="majorBidi" w:cstheme="majorBidi"/>
          <w:color w:val="000000"/>
          <w:sz w:val="32"/>
          <w:szCs w:val="32"/>
        </w:rPr>
        <w:t xml:space="preserve"> </w:t>
      </w:r>
      <w:r w:rsidRPr="00957FE0">
        <w:rPr>
          <w:rFonts w:asciiTheme="majorBidi" w:hAnsiTheme="majorBidi" w:cstheme="majorBidi"/>
          <w:color w:val="000000"/>
          <w:sz w:val="32"/>
          <w:szCs w:val="32"/>
          <w:cs/>
        </w:rPr>
        <w:t xml:space="preserve">ส่วนข้าพเจ้าเป็นผู้รับผิดชอบในการให้ข้อสรุปเกี่ยวกับข้อมูลทางการเงินระหว่างกาลดังกล่าวจากผลการสอบทานของข้าพเจ้า </w:t>
      </w:r>
    </w:p>
    <w:p w14:paraId="13C687FD" w14:textId="77777777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ขอบเขตการสอบทาน </w:t>
      </w:r>
    </w:p>
    <w:p w14:paraId="425BAB02" w14:textId="01B12651" w:rsidR="001B13CC" w:rsidRPr="00D3746A" w:rsidRDefault="001B13CC" w:rsidP="008E5B28">
      <w:pPr>
        <w:pStyle w:val="CM2"/>
        <w:spacing w:before="120" w:after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ข้าพเจ้าได้ปฏิบัติงานสอบทานตามมาตรฐานงานสอบทาน รหัส </w:t>
      </w:r>
      <w:r w:rsidR="00EB06C1" w:rsidRPr="00D3746A">
        <w:rPr>
          <w:rFonts w:ascii="Angsana New" w:hAnsi="Angsana New" w:cs="Angsana New"/>
          <w:sz w:val="32"/>
          <w:szCs w:val="32"/>
        </w:rPr>
        <w:t>2410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การสอบทานข้อมูลทางการเงินระหว่างกาลโดยผู้สอบบัญชีรับอนุญาตของกิจการ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การสอบทานดังกล่าวประกอบด้วย การใช้วิธีการสอบถามบุคลากรซึ่งส่วนใหญ่เป็นผู้รับผิดชอบด้านการเงินและบัญชี</w:t>
      </w:r>
      <w:r w:rsidR="00383C7B" w:rsidRPr="00D3746A">
        <w:rPr>
          <w:rFonts w:ascii="Angsana New" w:hAnsi="Angsana New" w:cs="Angsana New" w:hint="cs"/>
          <w:sz w:val="32"/>
          <w:szCs w:val="32"/>
          <w:cs/>
        </w:rPr>
        <w:t xml:space="preserve"> </w:t>
      </w:r>
      <w:r w:rsidRPr="00D3746A">
        <w:rPr>
          <w:rFonts w:ascii="Angsana New" w:hAnsi="Angsana New" w:cs="Angsana New"/>
          <w:sz w:val="32"/>
          <w:szCs w:val="32"/>
          <w:cs/>
        </w:rPr>
        <w:t>และการวิเคราะห์เปรียบเทียบและวิธีการสอบทานอื่น</w:t>
      </w:r>
      <w:r w:rsidRPr="00D3746A">
        <w:rPr>
          <w:rFonts w:ascii="Angsana New" w:hAnsi="Angsana New" w:cs="Angsana New"/>
          <w:sz w:val="32"/>
          <w:szCs w:val="32"/>
        </w:rPr>
        <w:t xml:space="preserve"> </w:t>
      </w:r>
      <w:r w:rsidRPr="00B5778E">
        <w:rPr>
          <w:rFonts w:ascii="Angsana New" w:hAnsi="Angsana New" w:cs="Angsana New"/>
          <w:spacing w:val="-4"/>
          <w:sz w:val="32"/>
          <w:szCs w:val="32"/>
          <w:cs/>
        </w:rPr>
        <w:t>การสอบทานนี้มีขอบเขตจำกัดกว่าการตรวจสอบตามมาตรฐาน</w:t>
      </w:r>
      <w:r w:rsidR="00B5778E" w:rsidRPr="00B5778E">
        <w:rPr>
          <w:rFonts w:ascii="Angsana New" w:hAnsi="Angsana New" w:cs="Angsana New" w:hint="cs"/>
          <w:spacing w:val="-4"/>
          <w:sz w:val="32"/>
          <w:szCs w:val="32"/>
          <w:cs/>
        </w:rPr>
        <w:t>ที่เกี่ยวกับ</w:t>
      </w:r>
      <w:r w:rsidRPr="00B5778E">
        <w:rPr>
          <w:rFonts w:ascii="Angsana New" w:hAnsi="Angsana New" w:cs="Angsana New"/>
          <w:spacing w:val="-4"/>
          <w:sz w:val="32"/>
          <w:szCs w:val="32"/>
          <w:cs/>
        </w:rPr>
        <w:t>การสอบบัญชี</w:t>
      </w:r>
      <w:r w:rsidR="00B5778E" w:rsidRPr="00B5778E">
        <w:rPr>
          <w:rFonts w:ascii="Angsana New" w:hAnsi="Angsana New" w:cs="Angsana New" w:hint="cs"/>
          <w:spacing w:val="-4"/>
          <w:sz w:val="32"/>
          <w:szCs w:val="32"/>
          <w:cs/>
        </w:rPr>
        <w:t>ที่ออกโดยสภาวิชาชีพบัญชี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ทำให้ข้าพเจ้าไม่สามารถได้ความเชื่อมั่นว่าจะพบเรื่องที่มีนัยสำคัญทั้งหมดซึ่งอาจพบได้จากการตรวจสอบ ดังนั้นข้าพเจ้าจึงไม่ได้แสดงความเห็นต่อข้อมูลทางการเงินระหว่างกาลที่สอบทาน</w:t>
      </w:r>
    </w:p>
    <w:p w14:paraId="51BC4B1C" w14:textId="77777777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b/>
          <w:bCs/>
          <w:sz w:val="32"/>
          <w:szCs w:val="32"/>
          <w:cs/>
        </w:rPr>
        <w:t xml:space="preserve">ข้อสรุป </w:t>
      </w:r>
    </w:p>
    <w:p w14:paraId="3F9A53C7" w14:textId="1B1CAD4B" w:rsidR="00C73651" w:rsidRPr="00D3746A" w:rsidRDefault="00C73651" w:rsidP="00C73651">
      <w:pPr>
        <w:pStyle w:val="CM2"/>
        <w:spacing w:before="120"/>
        <w:rPr>
          <w:rFonts w:ascii="Angsana New" w:hAnsi="Angsana New" w:cs="Angsana New"/>
          <w:sz w:val="32"/>
          <w:szCs w:val="32"/>
        </w:rPr>
      </w:pPr>
      <w:r w:rsidRPr="00D3746A">
        <w:rPr>
          <w:rFonts w:ascii="Angsana New" w:hAnsi="Angsana New" w:cs="Angsana New"/>
          <w:sz w:val="32"/>
          <w:szCs w:val="32"/>
          <w:cs/>
        </w:rPr>
        <w:t xml:space="preserve">ข้าพเจ้าไม่พบสิ่งที่เป็นเหตุให้เชื่อว่าข้อมูลทางการเงินระหว่างกาลดังกล่าวไม่ได้จัดทำขึ้นตามมาตรฐานการบัญชีฉบับที่ </w:t>
      </w:r>
      <w:r w:rsidRPr="00D3746A">
        <w:rPr>
          <w:rFonts w:ascii="Angsana New" w:hAnsi="Angsana New" w:cs="Angsana New"/>
          <w:sz w:val="32"/>
          <w:szCs w:val="32"/>
        </w:rPr>
        <w:t>34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 เรื่อง </w:t>
      </w:r>
      <w:r w:rsidR="00957FE0">
        <w:rPr>
          <w:rFonts w:ascii="Angsana New" w:hAnsi="Angsana New" w:cs="Angsana New" w:hint="cs"/>
          <w:sz w:val="32"/>
          <w:szCs w:val="32"/>
          <w:cs/>
        </w:rPr>
        <w:t>การ</w:t>
      </w:r>
      <w:r w:rsidRPr="00D3746A">
        <w:rPr>
          <w:rFonts w:ascii="Angsana New" w:hAnsi="Angsana New" w:cs="Angsana New" w:hint="cs"/>
          <w:color w:val="000000"/>
          <w:sz w:val="32"/>
          <w:szCs w:val="32"/>
          <w:cs/>
        </w:rPr>
        <w:t>รายงานทาง</w:t>
      </w:r>
      <w:r w:rsidRPr="00D3746A">
        <w:rPr>
          <w:rFonts w:ascii="Angsana New" w:hAnsi="Angsana New" w:cs="Angsana New"/>
          <w:sz w:val="32"/>
          <w:szCs w:val="32"/>
          <w:cs/>
        </w:rPr>
        <w:t xml:space="preserve">การเงินระหว่างกาล ในสาระสำคัญจากการสอบทานของข้าพเจ้า </w:t>
      </w:r>
    </w:p>
    <w:p w14:paraId="2C4B244F" w14:textId="58CE01F0" w:rsidR="000E31EE" w:rsidRPr="00810556" w:rsidRDefault="001B13CC" w:rsidP="004B58B8">
      <w:pPr>
        <w:spacing w:before="120"/>
        <w:rPr>
          <w:rFonts w:ascii="Angsana New" w:hAnsi="Angsana New"/>
          <w:sz w:val="20"/>
          <w:szCs w:val="20"/>
          <w:cs/>
        </w:rPr>
      </w:pPr>
      <w:r w:rsidRPr="00D3746A">
        <w:rPr>
          <w:rFonts w:ascii="Angsana New" w:hAnsi="Angsana New"/>
          <w:color w:val="000000"/>
          <w:sz w:val="32"/>
          <w:szCs w:val="32"/>
          <w:cs/>
        </w:rPr>
        <w:t xml:space="preserve"> </w:t>
      </w:r>
    </w:p>
    <w:p w14:paraId="1BC60E70" w14:textId="77777777" w:rsidR="001B13CC" w:rsidRPr="00810556" w:rsidRDefault="001B13CC" w:rsidP="008E5B28">
      <w:pPr>
        <w:spacing w:before="120" w:after="120"/>
        <w:jc w:val="thaiDistribute"/>
        <w:rPr>
          <w:rFonts w:ascii="Angsana New" w:hAnsi="Angsana New"/>
          <w:sz w:val="20"/>
          <w:szCs w:val="20"/>
        </w:rPr>
      </w:pPr>
    </w:p>
    <w:p w14:paraId="2F4EA290" w14:textId="77777777" w:rsidR="00B80EC9" w:rsidRDefault="00B80EC9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proofErr w:type="spellStart"/>
      <w:r w:rsidRPr="00B80EC9">
        <w:rPr>
          <w:rFonts w:ascii="Angsana New" w:hAnsi="Angsana New"/>
          <w:sz w:val="32"/>
          <w:szCs w:val="32"/>
          <w:cs/>
        </w:rPr>
        <w:t>ปิ</w:t>
      </w:r>
      <w:proofErr w:type="spellEnd"/>
      <w:r w:rsidRPr="00B80EC9">
        <w:rPr>
          <w:rFonts w:ascii="Angsana New" w:hAnsi="Angsana New"/>
          <w:sz w:val="32"/>
          <w:szCs w:val="32"/>
          <w:cs/>
        </w:rPr>
        <w:t>ยะ ชัยพฤกษ์มาลาการ</w:t>
      </w:r>
    </w:p>
    <w:p w14:paraId="52DC2F52" w14:textId="632DF882" w:rsidR="001B13CC" w:rsidRPr="00D3746A" w:rsidRDefault="00F1517D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ผู้สอบบัญชีรับอนุญาต เลขทะเบียน </w:t>
      </w:r>
      <w:r w:rsidR="00B80EC9">
        <w:rPr>
          <w:rFonts w:ascii="Angsana New" w:hAnsi="Angsana New"/>
          <w:sz w:val="32"/>
          <w:szCs w:val="32"/>
        </w:rPr>
        <w:t>7544</w:t>
      </w:r>
    </w:p>
    <w:p w14:paraId="64102ED5" w14:textId="77777777" w:rsidR="001B13CC" w:rsidRPr="00D3746A" w:rsidRDefault="001B13CC" w:rsidP="008E5B28">
      <w:pPr>
        <w:tabs>
          <w:tab w:val="center" w:pos="5760"/>
        </w:tabs>
        <w:rPr>
          <w:rFonts w:ascii="Angsana New" w:hAnsi="Angsana New"/>
          <w:sz w:val="32"/>
          <w:szCs w:val="32"/>
        </w:rPr>
      </w:pPr>
    </w:p>
    <w:p w14:paraId="5BE19D9C" w14:textId="77777777" w:rsidR="00FB571D" w:rsidRPr="00D3746A" w:rsidRDefault="00FB571D" w:rsidP="008E5B28">
      <w:pPr>
        <w:rPr>
          <w:rFonts w:ascii="Angsana New" w:hAnsi="Angsana New"/>
          <w:sz w:val="32"/>
          <w:szCs w:val="32"/>
        </w:rPr>
      </w:pPr>
      <w:r w:rsidRPr="00D3746A">
        <w:rPr>
          <w:rFonts w:ascii="Angsana New" w:hAnsi="Angsana New"/>
          <w:sz w:val="32"/>
          <w:szCs w:val="32"/>
          <w:cs/>
        </w:rPr>
        <w:t xml:space="preserve">บริษัท สำนักงาน </w:t>
      </w:r>
      <w:r w:rsidRPr="00D3746A">
        <w:rPr>
          <w:rFonts w:ascii="Angsana New" w:hAnsi="Angsana New" w:hint="cs"/>
          <w:sz w:val="32"/>
          <w:szCs w:val="32"/>
          <w:cs/>
        </w:rPr>
        <w:t>อีวาย</w:t>
      </w:r>
      <w:r w:rsidRPr="00D3746A">
        <w:rPr>
          <w:rFonts w:ascii="Angsana New" w:hAnsi="Angsana New"/>
          <w:sz w:val="32"/>
          <w:szCs w:val="32"/>
          <w:cs/>
        </w:rPr>
        <w:t xml:space="preserve"> จำกัด</w:t>
      </w:r>
    </w:p>
    <w:p w14:paraId="796849A7" w14:textId="4334A9B4" w:rsidR="00D30CD2" w:rsidRPr="00663DAE" w:rsidRDefault="001B13CC" w:rsidP="006C712F">
      <w:pPr>
        <w:tabs>
          <w:tab w:val="left" w:pos="1427"/>
        </w:tabs>
        <w:rPr>
          <w:sz w:val="32"/>
        </w:rPr>
      </w:pPr>
      <w:r w:rsidRPr="00D3746A">
        <w:rPr>
          <w:rFonts w:ascii="Angsana New" w:hAnsi="Angsana New"/>
          <w:sz w:val="32"/>
          <w:szCs w:val="32"/>
          <w:cs/>
        </w:rPr>
        <w:t>กรุงเทพฯ</w:t>
      </w:r>
      <w:bookmarkStart w:id="0" w:name="_Hlk159245751"/>
      <w:r w:rsidR="00AE1B5E">
        <w:rPr>
          <w:rFonts w:ascii="Angsana New" w:hAnsi="Angsana New"/>
          <w:sz w:val="32"/>
          <w:szCs w:val="32"/>
        </w:rPr>
        <w:t>:</w:t>
      </w:r>
      <w:bookmarkEnd w:id="0"/>
      <w:r w:rsidR="00694BE7">
        <w:rPr>
          <w:rFonts w:ascii="Angsana New" w:hAnsi="Angsana New" w:hint="cs"/>
          <w:sz w:val="32"/>
          <w:szCs w:val="32"/>
          <w:cs/>
        </w:rPr>
        <w:t xml:space="preserve"> </w:t>
      </w:r>
      <w:r w:rsidR="00694BE7">
        <w:rPr>
          <w:rFonts w:ascii="Angsana New" w:hAnsi="Angsana New"/>
          <w:sz w:val="32"/>
          <w:szCs w:val="32"/>
        </w:rPr>
        <w:t xml:space="preserve">14 </w:t>
      </w:r>
      <w:r w:rsidR="00694BE7">
        <w:rPr>
          <w:rFonts w:ascii="Angsana New" w:hAnsi="Angsana New" w:hint="cs"/>
          <w:sz w:val="32"/>
          <w:szCs w:val="32"/>
          <w:cs/>
        </w:rPr>
        <w:t xml:space="preserve">สิงหาคม </w:t>
      </w:r>
      <w:r w:rsidR="00694BE7">
        <w:rPr>
          <w:rFonts w:ascii="Angsana New" w:hAnsi="Angsana New"/>
          <w:sz w:val="32"/>
          <w:szCs w:val="32"/>
        </w:rPr>
        <w:t>2569</w:t>
      </w:r>
      <w:r w:rsidR="006C712F">
        <w:rPr>
          <w:rFonts w:ascii="Angsana New" w:hAnsi="Angsana New"/>
          <w:sz w:val="32"/>
          <w:szCs w:val="32"/>
        </w:rPr>
        <w:tab/>
      </w:r>
    </w:p>
    <w:sectPr w:rsidR="00D30CD2" w:rsidRPr="00663DAE" w:rsidSect="008E5B28">
      <w:headerReference w:type="default" r:id="rId10"/>
      <w:footerReference w:type="default" r:id="rId11"/>
      <w:pgSz w:w="11909" w:h="16834" w:code="9"/>
      <w:pgMar w:top="2160" w:right="1080" w:bottom="1080" w:left="1296" w:header="706" w:footer="706" w:gutter="0"/>
      <w:pgNumType w:start="1"/>
      <w:cols w:space="720"/>
      <w:titlePg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4295CBC1" w14:textId="77777777" w:rsidR="009B0AF7" w:rsidRDefault="009B0AF7">
      <w:r>
        <w:separator/>
      </w:r>
    </w:p>
  </w:endnote>
  <w:endnote w:type="continuationSeparator" w:id="0">
    <w:p w14:paraId="01FD2076" w14:textId="77777777" w:rsidR="009B0AF7" w:rsidRDefault="009B0AF7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ms Rmn">
    <w:altName w:val="Times New Roman"/>
    <w:panose1 w:val="02020603040505020304"/>
    <w:charset w:val="00"/>
    <w:family w:val="roman"/>
    <w:pitch w:val="variable"/>
    <w:sig w:usb0="00000003" w:usb1="00000000" w:usb2="00000000" w:usb3="00000000" w:csb0="00000001" w:csb1="00000000"/>
  </w:font>
  <w:font w:name="Angsana New">
    <w:panose1 w:val="02020603050405020304"/>
    <w:charset w:val="DE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  <w:font w:name="MS Mincho"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EucrosiaUPC">
    <w:charset w:val="DE"/>
    <w:family w:val="roman"/>
    <w:pitch w:val="variable"/>
    <w:sig w:usb0="81000003" w:usb1="00000000" w:usb2="00000000" w:usb3="00000000" w:csb0="00010001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ordia New">
    <w:panose1 w:val="020B0304020202020204"/>
    <w:charset w:val="DE"/>
    <w:family w:val="swiss"/>
    <w:pitch w:val="variable"/>
    <w:sig w:usb0="81000003" w:usb1="00000000" w:usb2="00000000" w:usb3="00000000" w:csb0="0001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042CFF1" w14:textId="77777777" w:rsidR="00365D0F" w:rsidRPr="008E5B28" w:rsidRDefault="008E5B28" w:rsidP="008E5B28">
    <w:pPr>
      <w:pStyle w:val="Footer"/>
      <w:jc w:val="right"/>
      <w:rPr>
        <w:rFonts w:ascii="Angsana New" w:hAnsi="Angsana New"/>
        <w:sz w:val="32"/>
        <w:szCs w:val="32"/>
      </w:rPr>
    </w:pPr>
    <w:r w:rsidRPr="008E5B28">
      <w:rPr>
        <w:rFonts w:ascii="Angsana New" w:hAnsi="Angsana New"/>
        <w:sz w:val="32"/>
        <w:szCs w:val="32"/>
      </w:rPr>
      <w:fldChar w:fldCharType="begin"/>
    </w:r>
    <w:r w:rsidRPr="008E5B28">
      <w:rPr>
        <w:rFonts w:ascii="Angsana New" w:hAnsi="Angsana New"/>
        <w:sz w:val="32"/>
        <w:szCs w:val="32"/>
      </w:rPr>
      <w:instrText xml:space="preserve"> PAGE   \* MERGEFORMAT </w:instrText>
    </w:r>
    <w:r w:rsidRPr="008E5B28">
      <w:rPr>
        <w:rFonts w:ascii="Angsana New" w:hAnsi="Angsana New"/>
        <w:sz w:val="32"/>
        <w:szCs w:val="32"/>
      </w:rPr>
      <w:fldChar w:fldCharType="separate"/>
    </w:r>
    <w:r w:rsidRPr="008E5B28">
      <w:rPr>
        <w:rFonts w:ascii="Angsana New" w:hAnsi="Angsana New"/>
        <w:noProof/>
        <w:sz w:val="32"/>
        <w:szCs w:val="32"/>
      </w:rPr>
      <w:t>2</w:t>
    </w:r>
    <w:r w:rsidRPr="008E5B28">
      <w:rPr>
        <w:rFonts w:ascii="Angsana New" w:hAnsi="Angsana New"/>
        <w:noProof/>
        <w:sz w:val="32"/>
        <w:szCs w:val="32"/>
      </w:rPr>
      <w:fldChar w:fldCharType="end"/>
    </w: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55F7A8D0" w14:textId="77777777" w:rsidR="009B0AF7" w:rsidRDefault="009B0AF7">
      <w:r>
        <w:separator/>
      </w:r>
    </w:p>
  </w:footnote>
  <w:footnote w:type="continuationSeparator" w:id="0">
    <w:p w14:paraId="35272DFE" w14:textId="77777777" w:rsidR="009B0AF7" w:rsidRDefault="009B0AF7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710D937" w14:textId="7E7884CE" w:rsidR="00365D0F" w:rsidRPr="00F25217" w:rsidRDefault="002D33F9" w:rsidP="00F25217">
    <w:pPr>
      <w:pStyle w:val="Header"/>
    </w:pPr>
    <w:r>
      <w:rPr>
        <w:noProof/>
      </w:rPr>
      <mc:AlternateContent>
        <mc:Choice Requires="wps">
          <w:drawing>
            <wp:anchor distT="0" distB="0" distL="114300" distR="114300" simplePos="0" relativeHeight="251662336" behindDoc="0" locked="0" layoutInCell="1" allowOverlap="1" wp14:anchorId="708BC70C" wp14:editId="2F3BE974">
              <wp:simplePos x="0" y="0"/>
              <wp:positionH relativeFrom="column">
                <wp:posOffset>2144684</wp:posOffset>
              </wp:positionH>
              <wp:positionV relativeFrom="paragraph">
                <wp:posOffset>67194</wp:posOffset>
              </wp:positionV>
              <wp:extent cx="1466850" cy="290830"/>
              <wp:effectExtent l="0" t="635" r="0" b="3810"/>
              <wp:wrapSquare wrapText="bothSides"/>
              <wp:docPr id="489259566" name="Text Box 1"/>
              <wp:cNvGraphicFramePr>
                <a:graphicFrameLocks xmlns:a="http://schemas.openxmlformats.org/drawingml/2006/main"/>
              </wp:cNvGraphicFramePr>
              <a:graphic xmlns:a="http://schemas.openxmlformats.org/drawingml/2006/main">
                <a:graphicData uri="http://schemas.microsoft.com/office/word/2010/wordprocessingShape">
                  <wps:wsp>
                    <wps:cNvSpPr txBox="1">
                      <a:spLocks noChangeArrowheads="1"/>
                    </wps:cNvSpPr>
                    <wps:spPr bwMode="auto">
                      <a:xfrm>
                        <a:off x="0" y="0"/>
                        <a:ext cx="1466850" cy="290830"/>
                      </a:xfrm>
                      <a:prstGeom prst="rect">
                        <a:avLst/>
                      </a:prstGeom>
                      <a:solidFill>
                        <a:srgbClr val="FFFFFF"/>
                      </a:solidFill>
                      <a:ln>
                        <a:noFill/>
                      </a:ln>
                      <a:extLst>
                        <a:ext uri="{91240B29-F687-4F45-9708-019B960494DF}">
                          <a14:hiddenLine xmlns:a14="http://schemas.microsoft.com/office/drawing/2010/main" w="9525">
                            <a:solidFill>
                              <a:srgbClr val="000000"/>
                            </a:solidFill>
                            <a:miter lim="800000"/>
                            <a:headEnd/>
                            <a:tailEnd/>
                          </a14:hiddenLine>
                        </a:ext>
                      </a:extLst>
                    </wps:spPr>
                    <wps:txbx>
                      <w:txbxContent>
                        <w:p w14:paraId="5B64C0A7" w14:textId="33069E76" w:rsidR="002D33F9" w:rsidRPr="00DC5A5D" w:rsidRDefault="002D33F9" w:rsidP="002D33F9">
                          <w:pPr>
                            <w:pStyle w:val="Header"/>
                            <w:jc w:val="center"/>
                            <w:rPr>
                              <w:rFonts w:ascii="Arial" w:hAnsi="Arial" w:cs="Arial"/>
                              <w:b/>
                              <w:bCs/>
                              <w:sz w:val="22"/>
                              <w:szCs w:val="22"/>
                            </w:rPr>
                          </w:pPr>
                        </w:p>
                      </w:txbxContent>
                    </wps:txbx>
                    <wps:bodyPr rot="0" vert="horz" wrap="square" lIns="91440" tIns="45720" rIns="91440" bIns="45720" anchor="t" anchorCtr="0" upright="1">
                      <a:noAutofit/>
                    </wps:bodyPr>
                  </wps:wsp>
                </a:graphicData>
              </a:graphic>
              <wp14:sizeRelH relativeFrom="page">
                <wp14:pctWidth>0</wp14:pctWidth>
              </wp14:sizeRelH>
              <wp14:sizeRelV relativeFrom="page">
                <wp14:pctHeight>0</wp14:pctHeight>
              </wp14:sizeRelV>
            </wp:anchor>
          </w:drawing>
        </mc:Choice>
        <mc:Fallback>
          <w:pict>
            <v:shapetype w14:anchorId="708BC70C" id="_x0000_t202" coordsize="21600,21600" o:spt="202" path="m,l,21600r21600,l21600,xe">
              <v:stroke joinstyle="miter"/>
              <v:path gradientshapeok="t" o:connecttype="rect"/>
            </v:shapetype>
            <v:shape id="Text Box 1" o:spid="_x0000_s1028" type="#_x0000_t202" style="position:absolute;margin-left:168.85pt;margin-top:5.3pt;width:115.5pt;height:22.9pt;z-index:251662336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" stroked="f">
              <v:textbox>
                <w:txbxContent>
                  <w:p w14:paraId="5B64C0A7" w14:textId="33069E76" w:rsidR="002D33F9" w:rsidRPr="00DC5A5D" w:rsidRDefault="002D33F9" w:rsidP="002D33F9">
                    <w:pPr>
                      <w:pStyle w:val="Header"/>
                      <w:jc w:val="center"/>
                      <w:rPr>
                        <w:rFonts w:ascii="Arial" w:hAnsi="Arial" w:cs="Arial"/>
                        <w:b/>
                        <w:bCs/>
                        <w:sz w:val="22"/>
                        <w:szCs w:val="22"/>
                      </w:rPr>
                    </w:pPr>
                  </w:p>
                </w:txbxContent>
              </v:textbox>
              <w10:wrap type="square"/>
            </v:shape>
          </w:pict>
        </mc:Fallback>
      </mc:AlternateContent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2AD2263"/>
    <w:multiLevelType w:val="hybridMultilevel"/>
    <w:tmpl w:val="AE28E930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C712DE4"/>
    <w:multiLevelType w:val="hybridMultilevel"/>
    <w:tmpl w:val="62BAF614"/>
    <w:lvl w:ilvl="0" w:tplc="CDA48AD8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5B47737D"/>
    <w:multiLevelType w:val="singleLevel"/>
    <w:tmpl w:val="CDA48A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Times New Roman" w:hAnsi="Symbol" w:hint="default"/>
        <w:sz w:val="20"/>
        <w:szCs w:val="20"/>
      </w:rPr>
    </w:lvl>
  </w:abstractNum>
  <w:abstractNum w:abstractNumId="3" w15:restartNumberingAfterBreak="0">
    <w:nsid w:val="6D72049F"/>
    <w:multiLevelType w:val="hybridMultilevel"/>
    <w:tmpl w:val="F5D47376"/>
    <w:lvl w:ilvl="0" w:tplc="04090001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090003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090005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09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09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num w:numId="1" w16cid:durableId="546574370">
    <w:abstractNumId w:val="2"/>
  </w:num>
  <w:num w:numId="2" w16cid:durableId="832136761">
    <w:abstractNumId w:val="1"/>
  </w:num>
  <w:num w:numId="3" w16cid:durableId="858662006">
    <w:abstractNumId w:val="3"/>
  </w:num>
  <w:num w:numId="4" w16cid:durableId="129921585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81"/>
  <w:embedSystemFonts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706"/>
  <w:hyphenationZone w:val="0"/>
  <w:doNotHyphenateCaps/>
  <w:drawingGridHorizontalSpacing w:val="120"/>
  <w:drawingGridVerticalSpacing w:val="120"/>
  <w:displayVerticalDrawingGridEvery w:val="0"/>
  <w:doNotUseMarginsForDrawingGridOrigin/>
  <w:doNotShadeFormData/>
  <w:noPunctuationKerning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suppressTopSpacing/>
    <w:doNotUseHTMLParagraphAutoSpacing/>
    <w:applyBreakingRules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76AFE"/>
    <w:rsid w:val="000010BF"/>
    <w:rsid w:val="0000463E"/>
    <w:rsid w:val="00004E9A"/>
    <w:rsid w:val="00006962"/>
    <w:rsid w:val="00007E64"/>
    <w:rsid w:val="0001022E"/>
    <w:rsid w:val="00010A4E"/>
    <w:rsid w:val="0001109E"/>
    <w:rsid w:val="00012469"/>
    <w:rsid w:val="00012777"/>
    <w:rsid w:val="00013B7A"/>
    <w:rsid w:val="000148D1"/>
    <w:rsid w:val="0001577B"/>
    <w:rsid w:val="00015E21"/>
    <w:rsid w:val="000208EA"/>
    <w:rsid w:val="00022E94"/>
    <w:rsid w:val="00023DBC"/>
    <w:rsid w:val="00025747"/>
    <w:rsid w:val="0003047F"/>
    <w:rsid w:val="00030CA3"/>
    <w:rsid w:val="000323FF"/>
    <w:rsid w:val="00033433"/>
    <w:rsid w:val="00033FA9"/>
    <w:rsid w:val="00034C2F"/>
    <w:rsid w:val="00034DD1"/>
    <w:rsid w:val="0003554A"/>
    <w:rsid w:val="00035AB8"/>
    <w:rsid w:val="000370F9"/>
    <w:rsid w:val="00037794"/>
    <w:rsid w:val="00037A94"/>
    <w:rsid w:val="00037ABF"/>
    <w:rsid w:val="000405B8"/>
    <w:rsid w:val="00044267"/>
    <w:rsid w:val="00047019"/>
    <w:rsid w:val="00047ED4"/>
    <w:rsid w:val="000504A6"/>
    <w:rsid w:val="00050A55"/>
    <w:rsid w:val="00050D9F"/>
    <w:rsid w:val="000526DB"/>
    <w:rsid w:val="00052BDC"/>
    <w:rsid w:val="00054115"/>
    <w:rsid w:val="00054324"/>
    <w:rsid w:val="00054521"/>
    <w:rsid w:val="0005488D"/>
    <w:rsid w:val="00054B61"/>
    <w:rsid w:val="00054D2B"/>
    <w:rsid w:val="000555FA"/>
    <w:rsid w:val="0005580F"/>
    <w:rsid w:val="0005663A"/>
    <w:rsid w:val="00056BCA"/>
    <w:rsid w:val="0005717B"/>
    <w:rsid w:val="00057A87"/>
    <w:rsid w:val="000631CF"/>
    <w:rsid w:val="00063707"/>
    <w:rsid w:val="00063F90"/>
    <w:rsid w:val="000641C9"/>
    <w:rsid w:val="00064813"/>
    <w:rsid w:val="00064F5B"/>
    <w:rsid w:val="000678E4"/>
    <w:rsid w:val="00067977"/>
    <w:rsid w:val="000707A0"/>
    <w:rsid w:val="0007087D"/>
    <w:rsid w:val="00070947"/>
    <w:rsid w:val="0007105E"/>
    <w:rsid w:val="00071759"/>
    <w:rsid w:val="00073802"/>
    <w:rsid w:val="000754FF"/>
    <w:rsid w:val="00075D39"/>
    <w:rsid w:val="0007674F"/>
    <w:rsid w:val="00076CB1"/>
    <w:rsid w:val="0007709F"/>
    <w:rsid w:val="0008104A"/>
    <w:rsid w:val="00081EEB"/>
    <w:rsid w:val="00082239"/>
    <w:rsid w:val="00082420"/>
    <w:rsid w:val="000830ED"/>
    <w:rsid w:val="000844DB"/>
    <w:rsid w:val="00084599"/>
    <w:rsid w:val="000849A6"/>
    <w:rsid w:val="00084B52"/>
    <w:rsid w:val="0008617B"/>
    <w:rsid w:val="000871F7"/>
    <w:rsid w:val="00090261"/>
    <w:rsid w:val="00090661"/>
    <w:rsid w:val="000912AA"/>
    <w:rsid w:val="00091C30"/>
    <w:rsid w:val="00092C7A"/>
    <w:rsid w:val="0009327C"/>
    <w:rsid w:val="00093871"/>
    <w:rsid w:val="00093A23"/>
    <w:rsid w:val="0009542F"/>
    <w:rsid w:val="00095C18"/>
    <w:rsid w:val="000A096D"/>
    <w:rsid w:val="000A0C43"/>
    <w:rsid w:val="000A0DDF"/>
    <w:rsid w:val="000A0EF8"/>
    <w:rsid w:val="000A1090"/>
    <w:rsid w:val="000A21F9"/>
    <w:rsid w:val="000A46C9"/>
    <w:rsid w:val="000A4781"/>
    <w:rsid w:val="000A5565"/>
    <w:rsid w:val="000A7063"/>
    <w:rsid w:val="000A72C1"/>
    <w:rsid w:val="000B1590"/>
    <w:rsid w:val="000B25E6"/>
    <w:rsid w:val="000B3785"/>
    <w:rsid w:val="000B3BF1"/>
    <w:rsid w:val="000B4120"/>
    <w:rsid w:val="000B4F92"/>
    <w:rsid w:val="000B5135"/>
    <w:rsid w:val="000B56D8"/>
    <w:rsid w:val="000B5A94"/>
    <w:rsid w:val="000B5CB6"/>
    <w:rsid w:val="000B5E90"/>
    <w:rsid w:val="000B6230"/>
    <w:rsid w:val="000C2AA2"/>
    <w:rsid w:val="000C2DB5"/>
    <w:rsid w:val="000C35A7"/>
    <w:rsid w:val="000C368F"/>
    <w:rsid w:val="000C6240"/>
    <w:rsid w:val="000C7719"/>
    <w:rsid w:val="000D0349"/>
    <w:rsid w:val="000D0584"/>
    <w:rsid w:val="000D0E75"/>
    <w:rsid w:val="000D218A"/>
    <w:rsid w:val="000D2310"/>
    <w:rsid w:val="000D35A4"/>
    <w:rsid w:val="000D3869"/>
    <w:rsid w:val="000D41C0"/>
    <w:rsid w:val="000D5DB7"/>
    <w:rsid w:val="000D601D"/>
    <w:rsid w:val="000D6524"/>
    <w:rsid w:val="000D69BF"/>
    <w:rsid w:val="000D7C5C"/>
    <w:rsid w:val="000E31EE"/>
    <w:rsid w:val="000E4549"/>
    <w:rsid w:val="000E46EB"/>
    <w:rsid w:val="000E4D38"/>
    <w:rsid w:val="000E51C5"/>
    <w:rsid w:val="000E6082"/>
    <w:rsid w:val="000E69BA"/>
    <w:rsid w:val="000F1E1F"/>
    <w:rsid w:val="000F20D5"/>
    <w:rsid w:val="000F24BF"/>
    <w:rsid w:val="000F340D"/>
    <w:rsid w:val="000F39FF"/>
    <w:rsid w:val="000F3F6E"/>
    <w:rsid w:val="000F4E35"/>
    <w:rsid w:val="000F5211"/>
    <w:rsid w:val="000F5F5A"/>
    <w:rsid w:val="000F7DC8"/>
    <w:rsid w:val="001005B7"/>
    <w:rsid w:val="0010163D"/>
    <w:rsid w:val="00101E11"/>
    <w:rsid w:val="00101FBD"/>
    <w:rsid w:val="00102501"/>
    <w:rsid w:val="00102C61"/>
    <w:rsid w:val="00102F51"/>
    <w:rsid w:val="00103AED"/>
    <w:rsid w:val="0010554E"/>
    <w:rsid w:val="0010722C"/>
    <w:rsid w:val="001076C6"/>
    <w:rsid w:val="00110575"/>
    <w:rsid w:val="00110E3D"/>
    <w:rsid w:val="00110F77"/>
    <w:rsid w:val="0011108B"/>
    <w:rsid w:val="00112004"/>
    <w:rsid w:val="001128DE"/>
    <w:rsid w:val="001131C9"/>
    <w:rsid w:val="00114AC4"/>
    <w:rsid w:val="00114E10"/>
    <w:rsid w:val="00116138"/>
    <w:rsid w:val="00116C94"/>
    <w:rsid w:val="001175CB"/>
    <w:rsid w:val="001176AB"/>
    <w:rsid w:val="00120470"/>
    <w:rsid w:val="00120F08"/>
    <w:rsid w:val="001211D0"/>
    <w:rsid w:val="00121BC7"/>
    <w:rsid w:val="00121FD4"/>
    <w:rsid w:val="00123672"/>
    <w:rsid w:val="00123C91"/>
    <w:rsid w:val="001256C1"/>
    <w:rsid w:val="00126A36"/>
    <w:rsid w:val="00127D36"/>
    <w:rsid w:val="001309ED"/>
    <w:rsid w:val="001312B6"/>
    <w:rsid w:val="00132946"/>
    <w:rsid w:val="0013321E"/>
    <w:rsid w:val="00133765"/>
    <w:rsid w:val="001348A0"/>
    <w:rsid w:val="00134B9B"/>
    <w:rsid w:val="00134DB0"/>
    <w:rsid w:val="001357B2"/>
    <w:rsid w:val="0013640C"/>
    <w:rsid w:val="00137F2B"/>
    <w:rsid w:val="0014024A"/>
    <w:rsid w:val="00141C94"/>
    <w:rsid w:val="001423AC"/>
    <w:rsid w:val="00142F57"/>
    <w:rsid w:val="001431D7"/>
    <w:rsid w:val="0014506A"/>
    <w:rsid w:val="001476D1"/>
    <w:rsid w:val="001478CF"/>
    <w:rsid w:val="00150CB0"/>
    <w:rsid w:val="00151427"/>
    <w:rsid w:val="0015188B"/>
    <w:rsid w:val="001525F8"/>
    <w:rsid w:val="00152B21"/>
    <w:rsid w:val="00152C8B"/>
    <w:rsid w:val="00153DFE"/>
    <w:rsid w:val="00154ADF"/>
    <w:rsid w:val="0015508C"/>
    <w:rsid w:val="001563E8"/>
    <w:rsid w:val="00156954"/>
    <w:rsid w:val="00156CFC"/>
    <w:rsid w:val="0015704F"/>
    <w:rsid w:val="001575A9"/>
    <w:rsid w:val="00157D47"/>
    <w:rsid w:val="00157F2A"/>
    <w:rsid w:val="00160D2B"/>
    <w:rsid w:val="00162AE5"/>
    <w:rsid w:val="00163177"/>
    <w:rsid w:val="00163DBB"/>
    <w:rsid w:val="00164A34"/>
    <w:rsid w:val="00165B42"/>
    <w:rsid w:val="00165C8A"/>
    <w:rsid w:val="00166A4C"/>
    <w:rsid w:val="001702E8"/>
    <w:rsid w:val="001713F5"/>
    <w:rsid w:val="001726B1"/>
    <w:rsid w:val="00172AB4"/>
    <w:rsid w:val="00173FC9"/>
    <w:rsid w:val="00175D43"/>
    <w:rsid w:val="00176FA9"/>
    <w:rsid w:val="00180C6F"/>
    <w:rsid w:val="00180C8B"/>
    <w:rsid w:val="001821AA"/>
    <w:rsid w:val="0018264E"/>
    <w:rsid w:val="00182A3D"/>
    <w:rsid w:val="00183618"/>
    <w:rsid w:val="00184041"/>
    <w:rsid w:val="00186A1B"/>
    <w:rsid w:val="00192574"/>
    <w:rsid w:val="00192AB3"/>
    <w:rsid w:val="001933EF"/>
    <w:rsid w:val="00193F53"/>
    <w:rsid w:val="00195EF8"/>
    <w:rsid w:val="001A0FA7"/>
    <w:rsid w:val="001A1401"/>
    <w:rsid w:val="001A14B1"/>
    <w:rsid w:val="001A2BFA"/>
    <w:rsid w:val="001A435F"/>
    <w:rsid w:val="001A5F4B"/>
    <w:rsid w:val="001A685C"/>
    <w:rsid w:val="001A68AC"/>
    <w:rsid w:val="001A7979"/>
    <w:rsid w:val="001B13CC"/>
    <w:rsid w:val="001B1B73"/>
    <w:rsid w:val="001B2349"/>
    <w:rsid w:val="001B2355"/>
    <w:rsid w:val="001B3188"/>
    <w:rsid w:val="001B335C"/>
    <w:rsid w:val="001B505F"/>
    <w:rsid w:val="001B5753"/>
    <w:rsid w:val="001B607C"/>
    <w:rsid w:val="001B678A"/>
    <w:rsid w:val="001B6F13"/>
    <w:rsid w:val="001B71D0"/>
    <w:rsid w:val="001C2A2F"/>
    <w:rsid w:val="001C321E"/>
    <w:rsid w:val="001C3AD7"/>
    <w:rsid w:val="001C5DD8"/>
    <w:rsid w:val="001C6032"/>
    <w:rsid w:val="001C76C0"/>
    <w:rsid w:val="001C7A85"/>
    <w:rsid w:val="001D18D5"/>
    <w:rsid w:val="001D2E3D"/>
    <w:rsid w:val="001D362A"/>
    <w:rsid w:val="001D40E6"/>
    <w:rsid w:val="001D59A3"/>
    <w:rsid w:val="001E15B1"/>
    <w:rsid w:val="001E18F4"/>
    <w:rsid w:val="001E2D16"/>
    <w:rsid w:val="001E2EB7"/>
    <w:rsid w:val="001E32D3"/>
    <w:rsid w:val="001E65BD"/>
    <w:rsid w:val="001E6854"/>
    <w:rsid w:val="001E7127"/>
    <w:rsid w:val="001F1A56"/>
    <w:rsid w:val="001F217A"/>
    <w:rsid w:val="001F2DDC"/>
    <w:rsid w:val="001F2F9B"/>
    <w:rsid w:val="001F6106"/>
    <w:rsid w:val="001F66B9"/>
    <w:rsid w:val="001F7E2C"/>
    <w:rsid w:val="002001CA"/>
    <w:rsid w:val="00200F56"/>
    <w:rsid w:val="00201083"/>
    <w:rsid w:val="00201712"/>
    <w:rsid w:val="00202405"/>
    <w:rsid w:val="00203C51"/>
    <w:rsid w:val="00204DE5"/>
    <w:rsid w:val="002103A5"/>
    <w:rsid w:val="00210797"/>
    <w:rsid w:val="002109C6"/>
    <w:rsid w:val="00211305"/>
    <w:rsid w:val="00214760"/>
    <w:rsid w:val="00215BD4"/>
    <w:rsid w:val="002165C7"/>
    <w:rsid w:val="00216854"/>
    <w:rsid w:val="002169D0"/>
    <w:rsid w:val="002171A3"/>
    <w:rsid w:val="002206B8"/>
    <w:rsid w:val="00221012"/>
    <w:rsid w:val="0022114A"/>
    <w:rsid w:val="00221DBE"/>
    <w:rsid w:val="00222795"/>
    <w:rsid w:val="00222E4E"/>
    <w:rsid w:val="00223072"/>
    <w:rsid w:val="00223326"/>
    <w:rsid w:val="0022464B"/>
    <w:rsid w:val="00224E4C"/>
    <w:rsid w:val="00224EA2"/>
    <w:rsid w:val="002257B8"/>
    <w:rsid w:val="002260E3"/>
    <w:rsid w:val="00226D04"/>
    <w:rsid w:val="0022727F"/>
    <w:rsid w:val="002275DD"/>
    <w:rsid w:val="0023269B"/>
    <w:rsid w:val="0023273D"/>
    <w:rsid w:val="00233C18"/>
    <w:rsid w:val="00233C25"/>
    <w:rsid w:val="00233F54"/>
    <w:rsid w:val="00234935"/>
    <w:rsid w:val="00235F74"/>
    <w:rsid w:val="00236AC8"/>
    <w:rsid w:val="00236B49"/>
    <w:rsid w:val="00236E46"/>
    <w:rsid w:val="00237823"/>
    <w:rsid w:val="002420C1"/>
    <w:rsid w:val="00242E4C"/>
    <w:rsid w:val="00243661"/>
    <w:rsid w:val="00243746"/>
    <w:rsid w:val="00243E47"/>
    <w:rsid w:val="002443C9"/>
    <w:rsid w:val="00244750"/>
    <w:rsid w:val="002458D6"/>
    <w:rsid w:val="00252097"/>
    <w:rsid w:val="00252D88"/>
    <w:rsid w:val="00252F66"/>
    <w:rsid w:val="002538E8"/>
    <w:rsid w:val="00254006"/>
    <w:rsid w:val="00254F7D"/>
    <w:rsid w:val="0025760E"/>
    <w:rsid w:val="002576CD"/>
    <w:rsid w:val="0026249F"/>
    <w:rsid w:val="00262BBF"/>
    <w:rsid w:val="0026306B"/>
    <w:rsid w:val="00263206"/>
    <w:rsid w:val="002635D6"/>
    <w:rsid w:val="00264645"/>
    <w:rsid w:val="002675A0"/>
    <w:rsid w:val="00270953"/>
    <w:rsid w:val="00271FCE"/>
    <w:rsid w:val="00273ED8"/>
    <w:rsid w:val="002743D9"/>
    <w:rsid w:val="0027543C"/>
    <w:rsid w:val="00275BEB"/>
    <w:rsid w:val="00276037"/>
    <w:rsid w:val="002779E2"/>
    <w:rsid w:val="002802EC"/>
    <w:rsid w:val="00280BD7"/>
    <w:rsid w:val="00281A5D"/>
    <w:rsid w:val="00281B07"/>
    <w:rsid w:val="00281BC3"/>
    <w:rsid w:val="00282333"/>
    <w:rsid w:val="00283AC4"/>
    <w:rsid w:val="00283BED"/>
    <w:rsid w:val="00283DD5"/>
    <w:rsid w:val="002849BD"/>
    <w:rsid w:val="00284FBE"/>
    <w:rsid w:val="00286799"/>
    <w:rsid w:val="00290D70"/>
    <w:rsid w:val="002916B9"/>
    <w:rsid w:val="00292BD6"/>
    <w:rsid w:val="00292E5C"/>
    <w:rsid w:val="002939DE"/>
    <w:rsid w:val="00294383"/>
    <w:rsid w:val="002943AD"/>
    <w:rsid w:val="00295692"/>
    <w:rsid w:val="00295A74"/>
    <w:rsid w:val="00295D37"/>
    <w:rsid w:val="00296386"/>
    <w:rsid w:val="002967E6"/>
    <w:rsid w:val="00296924"/>
    <w:rsid w:val="00297DC3"/>
    <w:rsid w:val="002A0635"/>
    <w:rsid w:val="002A0BED"/>
    <w:rsid w:val="002A0ECE"/>
    <w:rsid w:val="002A1024"/>
    <w:rsid w:val="002A1ADF"/>
    <w:rsid w:val="002A1C83"/>
    <w:rsid w:val="002A2501"/>
    <w:rsid w:val="002A2FA9"/>
    <w:rsid w:val="002A341E"/>
    <w:rsid w:val="002A4032"/>
    <w:rsid w:val="002A5414"/>
    <w:rsid w:val="002A60C9"/>
    <w:rsid w:val="002A6990"/>
    <w:rsid w:val="002A6D23"/>
    <w:rsid w:val="002A75A5"/>
    <w:rsid w:val="002A75F0"/>
    <w:rsid w:val="002B00ED"/>
    <w:rsid w:val="002B0397"/>
    <w:rsid w:val="002B363B"/>
    <w:rsid w:val="002B3720"/>
    <w:rsid w:val="002B37C0"/>
    <w:rsid w:val="002B59D5"/>
    <w:rsid w:val="002C01AF"/>
    <w:rsid w:val="002C0DBE"/>
    <w:rsid w:val="002C0ECA"/>
    <w:rsid w:val="002C397B"/>
    <w:rsid w:val="002C6C23"/>
    <w:rsid w:val="002D1B1D"/>
    <w:rsid w:val="002D33F9"/>
    <w:rsid w:val="002D4913"/>
    <w:rsid w:val="002D604E"/>
    <w:rsid w:val="002D680A"/>
    <w:rsid w:val="002D682A"/>
    <w:rsid w:val="002D736A"/>
    <w:rsid w:val="002E197B"/>
    <w:rsid w:val="002E1D26"/>
    <w:rsid w:val="002E2FE2"/>
    <w:rsid w:val="002E4A76"/>
    <w:rsid w:val="002E5308"/>
    <w:rsid w:val="002E56B3"/>
    <w:rsid w:val="002E767F"/>
    <w:rsid w:val="002F2146"/>
    <w:rsid w:val="002F233A"/>
    <w:rsid w:val="002F238A"/>
    <w:rsid w:val="002F242A"/>
    <w:rsid w:val="002F249A"/>
    <w:rsid w:val="002F2A26"/>
    <w:rsid w:val="002F368C"/>
    <w:rsid w:val="002F3E1D"/>
    <w:rsid w:val="002F5DEE"/>
    <w:rsid w:val="002F77E1"/>
    <w:rsid w:val="002F7FDB"/>
    <w:rsid w:val="0030004F"/>
    <w:rsid w:val="003026CD"/>
    <w:rsid w:val="00302B28"/>
    <w:rsid w:val="00305B09"/>
    <w:rsid w:val="00305F21"/>
    <w:rsid w:val="00306A0E"/>
    <w:rsid w:val="00306CBA"/>
    <w:rsid w:val="00307645"/>
    <w:rsid w:val="00312269"/>
    <w:rsid w:val="00312580"/>
    <w:rsid w:val="00313FA6"/>
    <w:rsid w:val="00314BCD"/>
    <w:rsid w:val="00315266"/>
    <w:rsid w:val="003166DD"/>
    <w:rsid w:val="00317CBB"/>
    <w:rsid w:val="00320BD6"/>
    <w:rsid w:val="0032105F"/>
    <w:rsid w:val="003215D3"/>
    <w:rsid w:val="00321B35"/>
    <w:rsid w:val="00322D8B"/>
    <w:rsid w:val="003240C8"/>
    <w:rsid w:val="00324E8F"/>
    <w:rsid w:val="0032679C"/>
    <w:rsid w:val="0033079D"/>
    <w:rsid w:val="00330E36"/>
    <w:rsid w:val="00330FB0"/>
    <w:rsid w:val="00335966"/>
    <w:rsid w:val="00336C98"/>
    <w:rsid w:val="00336EFA"/>
    <w:rsid w:val="003378B5"/>
    <w:rsid w:val="003412FF"/>
    <w:rsid w:val="003415BD"/>
    <w:rsid w:val="00341A19"/>
    <w:rsid w:val="00342D12"/>
    <w:rsid w:val="003439F9"/>
    <w:rsid w:val="0034449F"/>
    <w:rsid w:val="00344E45"/>
    <w:rsid w:val="00345F2B"/>
    <w:rsid w:val="0035015C"/>
    <w:rsid w:val="00356289"/>
    <w:rsid w:val="00357452"/>
    <w:rsid w:val="00360661"/>
    <w:rsid w:val="00360F46"/>
    <w:rsid w:val="0036156B"/>
    <w:rsid w:val="00361E75"/>
    <w:rsid w:val="00361ED7"/>
    <w:rsid w:val="00362719"/>
    <w:rsid w:val="0036471D"/>
    <w:rsid w:val="0036594C"/>
    <w:rsid w:val="00365D0F"/>
    <w:rsid w:val="00366DA9"/>
    <w:rsid w:val="0037244F"/>
    <w:rsid w:val="00374217"/>
    <w:rsid w:val="003776E3"/>
    <w:rsid w:val="003778E7"/>
    <w:rsid w:val="00380DCB"/>
    <w:rsid w:val="0038198A"/>
    <w:rsid w:val="00382005"/>
    <w:rsid w:val="003823CD"/>
    <w:rsid w:val="003827AC"/>
    <w:rsid w:val="00382EED"/>
    <w:rsid w:val="00383BF9"/>
    <w:rsid w:val="00383C7B"/>
    <w:rsid w:val="00384012"/>
    <w:rsid w:val="00385EF9"/>
    <w:rsid w:val="00387AC0"/>
    <w:rsid w:val="0039055E"/>
    <w:rsid w:val="00390C06"/>
    <w:rsid w:val="00391D3E"/>
    <w:rsid w:val="00392BE9"/>
    <w:rsid w:val="00392FE1"/>
    <w:rsid w:val="003949B2"/>
    <w:rsid w:val="0039678A"/>
    <w:rsid w:val="003A0287"/>
    <w:rsid w:val="003A0A52"/>
    <w:rsid w:val="003A0E81"/>
    <w:rsid w:val="003A1EB1"/>
    <w:rsid w:val="003A2808"/>
    <w:rsid w:val="003A2AEB"/>
    <w:rsid w:val="003A43A1"/>
    <w:rsid w:val="003A6123"/>
    <w:rsid w:val="003A7CD1"/>
    <w:rsid w:val="003A7DDC"/>
    <w:rsid w:val="003B1A22"/>
    <w:rsid w:val="003B1F2A"/>
    <w:rsid w:val="003B2412"/>
    <w:rsid w:val="003B2BDF"/>
    <w:rsid w:val="003B3CFD"/>
    <w:rsid w:val="003B4408"/>
    <w:rsid w:val="003B5F13"/>
    <w:rsid w:val="003B7786"/>
    <w:rsid w:val="003B7A42"/>
    <w:rsid w:val="003B7AA5"/>
    <w:rsid w:val="003B7CBC"/>
    <w:rsid w:val="003C0814"/>
    <w:rsid w:val="003C13B3"/>
    <w:rsid w:val="003C3485"/>
    <w:rsid w:val="003C4287"/>
    <w:rsid w:val="003C4815"/>
    <w:rsid w:val="003C5902"/>
    <w:rsid w:val="003C6AC6"/>
    <w:rsid w:val="003C76A3"/>
    <w:rsid w:val="003D02E7"/>
    <w:rsid w:val="003D03B0"/>
    <w:rsid w:val="003D0EB4"/>
    <w:rsid w:val="003D1049"/>
    <w:rsid w:val="003D15B9"/>
    <w:rsid w:val="003D1DA1"/>
    <w:rsid w:val="003D2C0E"/>
    <w:rsid w:val="003D3413"/>
    <w:rsid w:val="003D3A74"/>
    <w:rsid w:val="003D5BAD"/>
    <w:rsid w:val="003D5CE5"/>
    <w:rsid w:val="003D62D5"/>
    <w:rsid w:val="003D649E"/>
    <w:rsid w:val="003D6CB3"/>
    <w:rsid w:val="003D7002"/>
    <w:rsid w:val="003D7C05"/>
    <w:rsid w:val="003E19A3"/>
    <w:rsid w:val="003E3170"/>
    <w:rsid w:val="003E397F"/>
    <w:rsid w:val="003E4AE7"/>
    <w:rsid w:val="003E5415"/>
    <w:rsid w:val="003E603F"/>
    <w:rsid w:val="003E6289"/>
    <w:rsid w:val="003E7090"/>
    <w:rsid w:val="003F0771"/>
    <w:rsid w:val="003F0C39"/>
    <w:rsid w:val="003F1FE5"/>
    <w:rsid w:val="003F200A"/>
    <w:rsid w:val="003F3AF4"/>
    <w:rsid w:val="003F3F32"/>
    <w:rsid w:val="003F460A"/>
    <w:rsid w:val="003F6246"/>
    <w:rsid w:val="003F69AF"/>
    <w:rsid w:val="003F6A5C"/>
    <w:rsid w:val="0040117A"/>
    <w:rsid w:val="004013CF"/>
    <w:rsid w:val="00401D83"/>
    <w:rsid w:val="00402270"/>
    <w:rsid w:val="004027E5"/>
    <w:rsid w:val="00404161"/>
    <w:rsid w:val="004078FA"/>
    <w:rsid w:val="00410B95"/>
    <w:rsid w:val="00410CD5"/>
    <w:rsid w:val="00411591"/>
    <w:rsid w:val="00411CA1"/>
    <w:rsid w:val="00414D94"/>
    <w:rsid w:val="00415299"/>
    <w:rsid w:val="0041697D"/>
    <w:rsid w:val="00416C69"/>
    <w:rsid w:val="00420E90"/>
    <w:rsid w:val="00421DCA"/>
    <w:rsid w:val="004236E1"/>
    <w:rsid w:val="004244E6"/>
    <w:rsid w:val="0042552B"/>
    <w:rsid w:val="00425A1C"/>
    <w:rsid w:val="00427C26"/>
    <w:rsid w:val="00430304"/>
    <w:rsid w:val="00430316"/>
    <w:rsid w:val="0043037D"/>
    <w:rsid w:val="00430B42"/>
    <w:rsid w:val="00430C2E"/>
    <w:rsid w:val="00430C8B"/>
    <w:rsid w:val="00430D32"/>
    <w:rsid w:val="0043268E"/>
    <w:rsid w:val="00432BA5"/>
    <w:rsid w:val="00434171"/>
    <w:rsid w:val="00436165"/>
    <w:rsid w:val="00436E47"/>
    <w:rsid w:val="004370FF"/>
    <w:rsid w:val="0043752B"/>
    <w:rsid w:val="00437A9D"/>
    <w:rsid w:val="00437BA6"/>
    <w:rsid w:val="00440316"/>
    <w:rsid w:val="004405E0"/>
    <w:rsid w:val="00440BA2"/>
    <w:rsid w:val="00440D10"/>
    <w:rsid w:val="00440E9A"/>
    <w:rsid w:val="00441596"/>
    <w:rsid w:val="004417D7"/>
    <w:rsid w:val="00442E86"/>
    <w:rsid w:val="0044435B"/>
    <w:rsid w:val="00444B28"/>
    <w:rsid w:val="00444C7B"/>
    <w:rsid w:val="00444FC4"/>
    <w:rsid w:val="0044536B"/>
    <w:rsid w:val="00445F0B"/>
    <w:rsid w:val="00445F80"/>
    <w:rsid w:val="004461D6"/>
    <w:rsid w:val="00446A01"/>
    <w:rsid w:val="00446BAC"/>
    <w:rsid w:val="00447E55"/>
    <w:rsid w:val="00450778"/>
    <w:rsid w:val="00450AD6"/>
    <w:rsid w:val="00453027"/>
    <w:rsid w:val="004545C6"/>
    <w:rsid w:val="00454B79"/>
    <w:rsid w:val="00454CEA"/>
    <w:rsid w:val="00455D02"/>
    <w:rsid w:val="00456222"/>
    <w:rsid w:val="0045624A"/>
    <w:rsid w:val="004570B2"/>
    <w:rsid w:val="004607D6"/>
    <w:rsid w:val="00460852"/>
    <w:rsid w:val="004632FD"/>
    <w:rsid w:val="0046448C"/>
    <w:rsid w:val="00466568"/>
    <w:rsid w:val="00467337"/>
    <w:rsid w:val="00470799"/>
    <w:rsid w:val="00473584"/>
    <w:rsid w:val="00473B35"/>
    <w:rsid w:val="00475A72"/>
    <w:rsid w:val="00475D3F"/>
    <w:rsid w:val="00475EB0"/>
    <w:rsid w:val="00477D38"/>
    <w:rsid w:val="00480FE8"/>
    <w:rsid w:val="0048113A"/>
    <w:rsid w:val="00481319"/>
    <w:rsid w:val="00482798"/>
    <w:rsid w:val="0048498D"/>
    <w:rsid w:val="00486E2B"/>
    <w:rsid w:val="00487667"/>
    <w:rsid w:val="00490789"/>
    <w:rsid w:val="004907A8"/>
    <w:rsid w:val="00491633"/>
    <w:rsid w:val="00491C56"/>
    <w:rsid w:val="004954FD"/>
    <w:rsid w:val="0049570D"/>
    <w:rsid w:val="00495CD7"/>
    <w:rsid w:val="004967D7"/>
    <w:rsid w:val="004972EB"/>
    <w:rsid w:val="004975AB"/>
    <w:rsid w:val="00497D23"/>
    <w:rsid w:val="004A22A9"/>
    <w:rsid w:val="004A25D0"/>
    <w:rsid w:val="004A281E"/>
    <w:rsid w:val="004A3B7D"/>
    <w:rsid w:val="004A4825"/>
    <w:rsid w:val="004A514C"/>
    <w:rsid w:val="004A5B57"/>
    <w:rsid w:val="004A7E8F"/>
    <w:rsid w:val="004A7EB3"/>
    <w:rsid w:val="004B023A"/>
    <w:rsid w:val="004B0801"/>
    <w:rsid w:val="004B0814"/>
    <w:rsid w:val="004B2887"/>
    <w:rsid w:val="004B469B"/>
    <w:rsid w:val="004B583D"/>
    <w:rsid w:val="004B58B8"/>
    <w:rsid w:val="004B6AFE"/>
    <w:rsid w:val="004B6C8E"/>
    <w:rsid w:val="004B7329"/>
    <w:rsid w:val="004C008F"/>
    <w:rsid w:val="004C2EA4"/>
    <w:rsid w:val="004C484A"/>
    <w:rsid w:val="004C5803"/>
    <w:rsid w:val="004D2F4F"/>
    <w:rsid w:val="004D59BC"/>
    <w:rsid w:val="004D5C80"/>
    <w:rsid w:val="004D74C0"/>
    <w:rsid w:val="004D7641"/>
    <w:rsid w:val="004D7907"/>
    <w:rsid w:val="004D7B42"/>
    <w:rsid w:val="004D7C2B"/>
    <w:rsid w:val="004E2A9E"/>
    <w:rsid w:val="004E3045"/>
    <w:rsid w:val="004E32D4"/>
    <w:rsid w:val="004E3F1F"/>
    <w:rsid w:val="004E4E48"/>
    <w:rsid w:val="004E6E8C"/>
    <w:rsid w:val="004F1363"/>
    <w:rsid w:val="004F1413"/>
    <w:rsid w:val="004F1A09"/>
    <w:rsid w:val="004F1DCA"/>
    <w:rsid w:val="004F272E"/>
    <w:rsid w:val="004F2BA4"/>
    <w:rsid w:val="004F2DFD"/>
    <w:rsid w:val="004F4625"/>
    <w:rsid w:val="004F589F"/>
    <w:rsid w:val="00502000"/>
    <w:rsid w:val="005031CE"/>
    <w:rsid w:val="00503C32"/>
    <w:rsid w:val="00504C68"/>
    <w:rsid w:val="00506E09"/>
    <w:rsid w:val="005077DB"/>
    <w:rsid w:val="005100AA"/>
    <w:rsid w:val="00511F60"/>
    <w:rsid w:val="0051319B"/>
    <w:rsid w:val="00513630"/>
    <w:rsid w:val="0051730E"/>
    <w:rsid w:val="005200E1"/>
    <w:rsid w:val="00520147"/>
    <w:rsid w:val="00520CF2"/>
    <w:rsid w:val="00521186"/>
    <w:rsid w:val="00522885"/>
    <w:rsid w:val="005232BB"/>
    <w:rsid w:val="00526A4E"/>
    <w:rsid w:val="00530B9D"/>
    <w:rsid w:val="00531747"/>
    <w:rsid w:val="00532A5D"/>
    <w:rsid w:val="00533584"/>
    <w:rsid w:val="00534341"/>
    <w:rsid w:val="005348FA"/>
    <w:rsid w:val="00535CAC"/>
    <w:rsid w:val="005377DC"/>
    <w:rsid w:val="00537B42"/>
    <w:rsid w:val="00537E38"/>
    <w:rsid w:val="00540704"/>
    <w:rsid w:val="005423BC"/>
    <w:rsid w:val="00542A81"/>
    <w:rsid w:val="00543A0A"/>
    <w:rsid w:val="00544529"/>
    <w:rsid w:val="00544C1A"/>
    <w:rsid w:val="005457AF"/>
    <w:rsid w:val="00550E43"/>
    <w:rsid w:val="00551454"/>
    <w:rsid w:val="00554E21"/>
    <w:rsid w:val="00555771"/>
    <w:rsid w:val="00555CC8"/>
    <w:rsid w:val="00556DBF"/>
    <w:rsid w:val="005576BD"/>
    <w:rsid w:val="005579C8"/>
    <w:rsid w:val="00560098"/>
    <w:rsid w:val="00560128"/>
    <w:rsid w:val="0056099F"/>
    <w:rsid w:val="00562037"/>
    <w:rsid w:val="0056264B"/>
    <w:rsid w:val="005630B5"/>
    <w:rsid w:val="00563114"/>
    <w:rsid w:val="005636C1"/>
    <w:rsid w:val="005638C1"/>
    <w:rsid w:val="0056434E"/>
    <w:rsid w:val="005649F5"/>
    <w:rsid w:val="0056523C"/>
    <w:rsid w:val="00565956"/>
    <w:rsid w:val="005663C3"/>
    <w:rsid w:val="005717CF"/>
    <w:rsid w:val="00571854"/>
    <w:rsid w:val="00572210"/>
    <w:rsid w:val="00572AA9"/>
    <w:rsid w:val="0057336A"/>
    <w:rsid w:val="0057459E"/>
    <w:rsid w:val="005748BE"/>
    <w:rsid w:val="00574E52"/>
    <w:rsid w:val="00580AF1"/>
    <w:rsid w:val="00582E50"/>
    <w:rsid w:val="005834DC"/>
    <w:rsid w:val="00584457"/>
    <w:rsid w:val="00584863"/>
    <w:rsid w:val="00584872"/>
    <w:rsid w:val="00586848"/>
    <w:rsid w:val="005876EB"/>
    <w:rsid w:val="00587FD1"/>
    <w:rsid w:val="005911E0"/>
    <w:rsid w:val="005918A4"/>
    <w:rsid w:val="0059564B"/>
    <w:rsid w:val="00597924"/>
    <w:rsid w:val="005A0B30"/>
    <w:rsid w:val="005A1EE0"/>
    <w:rsid w:val="005A1F99"/>
    <w:rsid w:val="005A2732"/>
    <w:rsid w:val="005A2B33"/>
    <w:rsid w:val="005A3C77"/>
    <w:rsid w:val="005A5868"/>
    <w:rsid w:val="005A667B"/>
    <w:rsid w:val="005B0D6A"/>
    <w:rsid w:val="005B2B95"/>
    <w:rsid w:val="005B2D67"/>
    <w:rsid w:val="005B3270"/>
    <w:rsid w:val="005B496C"/>
    <w:rsid w:val="005B56E7"/>
    <w:rsid w:val="005B57DD"/>
    <w:rsid w:val="005B6B07"/>
    <w:rsid w:val="005B77C2"/>
    <w:rsid w:val="005C051A"/>
    <w:rsid w:val="005C10B1"/>
    <w:rsid w:val="005C1918"/>
    <w:rsid w:val="005C4510"/>
    <w:rsid w:val="005C45BF"/>
    <w:rsid w:val="005C655B"/>
    <w:rsid w:val="005C665E"/>
    <w:rsid w:val="005C67A2"/>
    <w:rsid w:val="005C6E20"/>
    <w:rsid w:val="005D21DB"/>
    <w:rsid w:val="005D2479"/>
    <w:rsid w:val="005D28AC"/>
    <w:rsid w:val="005D2A2C"/>
    <w:rsid w:val="005D3610"/>
    <w:rsid w:val="005D384F"/>
    <w:rsid w:val="005D5362"/>
    <w:rsid w:val="005D6979"/>
    <w:rsid w:val="005E2C7E"/>
    <w:rsid w:val="005E440D"/>
    <w:rsid w:val="005E448A"/>
    <w:rsid w:val="005E573D"/>
    <w:rsid w:val="005E5B9F"/>
    <w:rsid w:val="005E5DB3"/>
    <w:rsid w:val="005E6161"/>
    <w:rsid w:val="005E65EE"/>
    <w:rsid w:val="005E690E"/>
    <w:rsid w:val="005E6EBA"/>
    <w:rsid w:val="005E7682"/>
    <w:rsid w:val="005F0859"/>
    <w:rsid w:val="005F1956"/>
    <w:rsid w:val="005F1ED3"/>
    <w:rsid w:val="005F31FF"/>
    <w:rsid w:val="005F3648"/>
    <w:rsid w:val="005F3A40"/>
    <w:rsid w:val="005F4FBD"/>
    <w:rsid w:val="005F58D4"/>
    <w:rsid w:val="005F60EC"/>
    <w:rsid w:val="005F7878"/>
    <w:rsid w:val="005F7D0C"/>
    <w:rsid w:val="0060082F"/>
    <w:rsid w:val="006016A9"/>
    <w:rsid w:val="00603D93"/>
    <w:rsid w:val="00603F45"/>
    <w:rsid w:val="00604E8E"/>
    <w:rsid w:val="00606076"/>
    <w:rsid w:val="00607261"/>
    <w:rsid w:val="00611BD1"/>
    <w:rsid w:val="00612C62"/>
    <w:rsid w:val="0061380B"/>
    <w:rsid w:val="00613BE1"/>
    <w:rsid w:val="00614447"/>
    <w:rsid w:val="00614605"/>
    <w:rsid w:val="00615083"/>
    <w:rsid w:val="00620324"/>
    <w:rsid w:val="00620529"/>
    <w:rsid w:val="006208A5"/>
    <w:rsid w:val="00620C5E"/>
    <w:rsid w:val="00622F40"/>
    <w:rsid w:val="006244FB"/>
    <w:rsid w:val="006247C8"/>
    <w:rsid w:val="0062491A"/>
    <w:rsid w:val="00625BFE"/>
    <w:rsid w:val="00627089"/>
    <w:rsid w:val="006275A1"/>
    <w:rsid w:val="006316B5"/>
    <w:rsid w:val="0063175E"/>
    <w:rsid w:val="00631CDE"/>
    <w:rsid w:val="006329A0"/>
    <w:rsid w:val="00635248"/>
    <w:rsid w:val="006368B4"/>
    <w:rsid w:val="00640298"/>
    <w:rsid w:val="00642CE2"/>
    <w:rsid w:val="00642ED1"/>
    <w:rsid w:val="00644478"/>
    <w:rsid w:val="00644802"/>
    <w:rsid w:val="0064490F"/>
    <w:rsid w:val="00644B23"/>
    <w:rsid w:val="0064673E"/>
    <w:rsid w:val="00650DFD"/>
    <w:rsid w:val="00650F85"/>
    <w:rsid w:val="00653A4C"/>
    <w:rsid w:val="00654469"/>
    <w:rsid w:val="00654600"/>
    <w:rsid w:val="006550E5"/>
    <w:rsid w:val="006551BB"/>
    <w:rsid w:val="006553DB"/>
    <w:rsid w:val="0065661D"/>
    <w:rsid w:val="006571CA"/>
    <w:rsid w:val="00657EE6"/>
    <w:rsid w:val="00660423"/>
    <w:rsid w:val="00660A2E"/>
    <w:rsid w:val="00660BA3"/>
    <w:rsid w:val="00662181"/>
    <w:rsid w:val="00662DBD"/>
    <w:rsid w:val="006633C3"/>
    <w:rsid w:val="006639D7"/>
    <w:rsid w:val="00663C84"/>
    <w:rsid w:val="00663DAE"/>
    <w:rsid w:val="00665051"/>
    <w:rsid w:val="006652FF"/>
    <w:rsid w:val="00667BCB"/>
    <w:rsid w:val="0067171C"/>
    <w:rsid w:val="00673C2B"/>
    <w:rsid w:val="00674419"/>
    <w:rsid w:val="0067530B"/>
    <w:rsid w:val="006753AD"/>
    <w:rsid w:val="00675D5A"/>
    <w:rsid w:val="006778F2"/>
    <w:rsid w:val="00677B56"/>
    <w:rsid w:val="00680036"/>
    <w:rsid w:val="00680862"/>
    <w:rsid w:val="00681B69"/>
    <w:rsid w:val="0068442E"/>
    <w:rsid w:val="00684A37"/>
    <w:rsid w:val="00684CEF"/>
    <w:rsid w:val="00685B28"/>
    <w:rsid w:val="0068741A"/>
    <w:rsid w:val="0068748D"/>
    <w:rsid w:val="00687DAB"/>
    <w:rsid w:val="00692A9A"/>
    <w:rsid w:val="00692D70"/>
    <w:rsid w:val="006942E9"/>
    <w:rsid w:val="006947A7"/>
    <w:rsid w:val="0069483A"/>
    <w:rsid w:val="00694917"/>
    <w:rsid w:val="0069498A"/>
    <w:rsid w:val="00694BE7"/>
    <w:rsid w:val="00694F85"/>
    <w:rsid w:val="0069611C"/>
    <w:rsid w:val="006A0082"/>
    <w:rsid w:val="006A0325"/>
    <w:rsid w:val="006A0346"/>
    <w:rsid w:val="006A0928"/>
    <w:rsid w:val="006A27A5"/>
    <w:rsid w:val="006A3A10"/>
    <w:rsid w:val="006A4D01"/>
    <w:rsid w:val="006A650F"/>
    <w:rsid w:val="006A7022"/>
    <w:rsid w:val="006B0EDD"/>
    <w:rsid w:val="006B1102"/>
    <w:rsid w:val="006B11AF"/>
    <w:rsid w:val="006B2053"/>
    <w:rsid w:val="006B2C3F"/>
    <w:rsid w:val="006B4368"/>
    <w:rsid w:val="006B4679"/>
    <w:rsid w:val="006B4B2B"/>
    <w:rsid w:val="006B55DA"/>
    <w:rsid w:val="006B6AE8"/>
    <w:rsid w:val="006B6F7B"/>
    <w:rsid w:val="006B72C8"/>
    <w:rsid w:val="006B7A76"/>
    <w:rsid w:val="006C1B92"/>
    <w:rsid w:val="006C2EFE"/>
    <w:rsid w:val="006C3CE1"/>
    <w:rsid w:val="006C40FD"/>
    <w:rsid w:val="006C4317"/>
    <w:rsid w:val="006C5C1D"/>
    <w:rsid w:val="006C619C"/>
    <w:rsid w:val="006C712F"/>
    <w:rsid w:val="006C73ED"/>
    <w:rsid w:val="006D1DA3"/>
    <w:rsid w:val="006D2187"/>
    <w:rsid w:val="006D2200"/>
    <w:rsid w:val="006D2707"/>
    <w:rsid w:val="006D36C3"/>
    <w:rsid w:val="006D3CB6"/>
    <w:rsid w:val="006D3F2E"/>
    <w:rsid w:val="006D559C"/>
    <w:rsid w:val="006D5A7F"/>
    <w:rsid w:val="006D5CA9"/>
    <w:rsid w:val="006D63EE"/>
    <w:rsid w:val="006D640F"/>
    <w:rsid w:val="006D72F1"/>
    <w:rsid w:val="006D7CDD"/>
    <w:rsid w:val="006D7F8B"/>
    <w:rsid w:val="006E0F92"/>
    <w:rsid w:val="006E481F"/>
    <w:rsid w:val="006E5CA7"/>
    <w:rsid w:val="006E5CBC"/>
    <w:rsid w:val="006E6324"/>
    <w:rsid w:val="006E6D43"/>
    <w:rsid w:val="006E7618"/>
    <w:rsid w:val="006F0FC4"/>
    <w:rsid w:val="006F13F8"/>
    <w:rsid w:val="006F325D"/>
    <w:rsid w:val="006F3D13"/>
    <w:rsid w:val="006F50CD"/>
    <w:rsid w:val="006F54C7"/>
    <w:rsid w:val="006F569B"/>
    <w:rsid w:val="006F583E"/>
    <w:rsid w:val="006F59C4"/>
    <w:rsid w:val="006F5CA0"/>
    <w:rsid w:val="006F5D78"/>
    <w:rsid w:val="00700140"/>
    <w:rsid w:val="00700244"/>
    <w:rsid w:val="00700B2B"/>
    <w:rsid w:val="00701706"/>
    <w:rsid w:val="00702203"/>
    <w:rsid w:val="0070235D"/>
    <w:rsid w:val="0070248B"/>
    <w:rsid w:val="0070251A"/>
    <w:rsid w:val="00703119"/>
    <w:rsid w:val="00704DBA"/>
    <w:rsid w:val="00705F96"/>
    <w:rsid w:val="00706855"/>
    <w:rsid w:val="007071CE"/>
    <w:rsid w:val="007074C2"/>
    <w:rsid w:val="0071095F"/>
    <w:rsid w:val="007137F4"/>
    <w:rsid w:val="007139C1"/>
    <w:rsid w:val="00716657"/>
    <w:rsid w:val="00716CEC"/>
    <w:rsid w:val="0072074B"/>
    <w:rsid w:val="00720E85"/>
    <w:rsid w:val="00721685"/>
    <w:rsid w:val="00722ABA"/>
    <w:rsid w:val="00724480"/>
    <w:rsid w:val="00724C8E"/>
    <w:rsid w:val="007271CC"/>
    <w:rsid w:val="007313D4"/>
    <w:rsid w:val="00731924"/>
    <w:rsid w:val="00733695"/>
    <w:rsid w:val="00733C67"/>
    <w:rsid w:val="00734554"/>
    <w:rsid w:val="007348D3"/>
    <w:rsid w:val="00734B82"/>
    <w:rsid w:val="00735F7D"/>
    <w:rsid w:val="007361F0"/>
    <w:rsid w:val="007401F5"/>
    <w:rsid w:val="007419C1"/>
    <w:rsid w:val="00742598"/>
    <w:rsid w:val="00743293"/>
    <w:rsid w:val="00743F4F"/>
    <w:rsid w:val="00743F64"/>
    <w:rsid w:val="007440A8"/>
    <w:rsid w:val="00745814"/>
    <w:rsid w:val="00746641"/>
    <w:rsid w:val="007469C6"/>
    <w:rsid w:val="00746FF7"/>
    <w:rsid w:val="007508AC"/>
    <w:rsid w:val="007533B4"/>
    <w:rsid w:val="00753579"/>
    <w:rsid w:val="007538CA"/>
    <w:rsid w:val="007539D1"/>
    <w:rsid w:val="00753DB1"/>
    <w:rsid w:val="00753F17"/>
    <w:rsid w:val="00754065"/>
    <w:rsid w:val="007546A5"/>
    <w:rsid w:val="007553B9"/>
    <w:rsid w:val="00755AC2"/>
    <w:rsid w:val="00760340"/>
    <w:rsid w:val="00760E0C"/>
    <w:rsid w:val="00761477"/>
    <w:rsid w:val="00761DF6"/>
    <w:rsid w:val="00761F61"/>
    <w:rsid w:val="007635D6"/>
    <w:rsid w:val="0076694B"/>
    <w:rsid w:val="00767B45"/>
    <w:rsid w:val="00767E23"/>
    <w:rsid w:val="0077027A"/>
    <w:rsid w:val="00770CE5"/>
    <w:rsid w:val="0077158B"/>
    <w:rsid w:val="00771765"/>
    <w:rsid w:val="0077307F"/>
    <w:rsid w:val="0077319C"/>
    <w:rsid w:val="00773EF2"/>
    <w:rsid w:val="00775071"/>
    <w:rsid w:val="00776470"/>
    <w:rsid w:val="00777499"/>
    <w:rsid w:val="00777C5C"/>
    <w:rsid w:val="00780044"/>
    <w:rsid w:val="00780905"/>
    <w:rsid w:val="0078181C"/>
    <w:rsid w:val="00782FF9"/>
    <w:rsid w:val="007838A5"/>
    <w:rsid w:val="00786946"/>
    <w:rsid w:val="007875D8"/>
    <w:rsid w:val="007914C3"/>
    <w:rsid w:val="00792159"/>
    <w:rsid w:val="00794329"/>
    <w:rsid w:val="00795BAD"/>
    <w:rsid w:val="00797FAD"/>
    <w:rsid w:val="007A0A3D"/>
    <w:rsid w:val="007A306D"/>
    <w:rsid w:val="007A3BCF"/>
    <w:rsid w:val="007A41CA"/>
    <w:rsid w:val="007A4DCE"/>
    <w:rsid w:val="007A51B0"/>
    <w:rsid w:val="007A52E3"/>
    <w:rsid w:val="007A539E"/>
    <w:rsid w:val="007A5CC1"/>
    <w:rsid w:val="007A6978"/>
    <w:rsid w:val="007A6A3D"/>
    <w:rsid w:val="007A6EA5"/>
    <w:rsid w:val="007A70B8"/>
    <w:rsid w:val="007B016B"/>
    <w:rsid w:val="007B1487"/>
    <w:rsid w:val="007B221E"/>
    <w:rsid w:val="007B29FF"/>
    <w:rsid w:val="007B2D13"/>
    <w:rsid w:val="007B302E"/>
    <w:rsid w:val="007B3F1E"/>
    <w:rsid w:val="007B6472"/>
    <w:rsid w:val="007C0994"/>
    <w:rsid w:val="007C0CF5"/>
    <w:rsid w:val="007C48A1"/>
    <w:rsid w:val="007C4A1E"/>
    <w:rsid w:val="007C4BEA"/>
    <w:rsid w:val="007C511A"/>
    <w:rsid w:val="007C5C73"/>
    <w:rsid w:val="007C61FD"/>
    <w:rsid w:val="007D216A"/>
    <w:rsid w:val="007D2EFA"/>
    <w:rsid w:val="007D3E7C"/>
    <w:rsid w:val="007D41BA"/>
    <w:rsid w:val="007D4EA4"/>
    <w:rsid w:val="007D5087"/>
    <w:rsid w:val="007D5522"/>
    <w:rsid w:val="007D5CEF"/>
    <w:rsid w:val="007D66B6"/>
    <w:rsid w:val="007D7712"/>
    <w:rsid w:val="007D7890"/>
    <w:rsid w:val="007D7F67"/>
    <w:rsid w:val="007E0249"/>
    <w:rsid w:val="007E0B48"/>
    <w:rsid w:val="007E0E74"/>
    <w:rsid w:val="007E1B18"/>
    <w:rsid w:val="007E1C8D"/>
    <w:rsid w:val="007E1E5D"/>
    <w:rsid w:val="007E28FD"/>
    <w:rsid w:val="007E293E"/>
    <w:rsid w:val="007E2DE3"/>
    <w:rsid w:val="007E3FC3"/>
    <w:rsid w:val="007E44C4"/>
    <w:rsid w:val="007E4A0D"/>
    <w:rsid w:val="007E5CFF"/>
    <w:rsid w:val="007E5E0E"/>
    <w:rsid w:val="007E7450"/>
    <w:rsid w:val="007F0F37"/>
    <w:rsid w:val="007F1790"/>
    <w:rsid w:val="007F1D3D"/>
    <w:rsid w:val="007F220B"/>
    <w:rsid w:val="007F366F"/>
    <w:rsid w:val="007F36A9"/>
    <w:rsid w:val="007F377B"/>
    <w:rsid w:val="007F58A0"/>
    <w:rsid w:val="007F63F8"/>
    <w:rsid w:val="0080039B"/>
    <w:rsid w:val="00800E91"/>
    <w:rsid w:val="00801089"/>
    <w:rsid w:val="0080178A"/>
    <w:rsid w:val="0080354A"/>
    <w:rsid w:val="00803553"/>
    <w:rsid w:val="00803AED"/>
    <w:rsid w:val="008047A5"/>
    <w:rsid w:val="008047D6"/>
    <w:rsid w:val="008052AC"/>
    <w:rsid w:val="008058CC"/>
    <w:rsid w:val="00805EFF"/>
    <w:rsid w:val="008061BB"/>
    <w:rsid w:val="0080726F"/>
    <w:rsid w:val="008076A1"/>
    <w:rsid w:val="00810556"/>
    <w:rsid w:val="008114E3"/>
    <w:rsid w:val="00811EA8"/>
    <w:rsid w:val="00812419"/>
    <w:rsid w:val="00812481"/>
    <w:rsid w:val="00814025"/>
    <w:rsid w:val="0081413F"/>
    <w:rsid w:val="008141C8"/>
    <w:rsid w:val="0081432B"/>
    <w:rsid w:val="00814966"/>
    <w:rsid w:val="008171CF"/>
    <w:rsid w:val="00817CF9"/>
    <w:rsid w:val="00821CE3"/>
    <w:rsid w:val="00822FEA"/>
    <w:rsid w:val="0082479B"/>
    <w:rsid w:val="008265B8"/>
    <w:rsid w:val="0082696A"/>
    <w:rsid w:val="0083022F"/>
    <w:rsid w:val="00830CAF"/>
    <w:rsid w:val="00831B5D"/>
    <w:rsid w:val="00831D60"/>
    <w:rsid w:val="00833439"/>
    <w:rsid w:val="008338F4"/>
    <w:rsid w:val="00835775"/>
    <w:rsid w:val="00836B95"/>
    <w:rsid w:val="008378B4"/>
    <w:rsid w:val="00845B5D"/>
    <w:rsid w:val="00845FB5"/>
    <w:rsid w:val="00846DFB"/>
    <w:rsid w:val="008470CA"/>
    <w:rsid w:val="008478EC"/>
    <w:rsid w:val="0085104D"/>
    <w:rsid w:val="00852D5C"/>
    <w:rsid w:val="00853CDA"/>
    <w:rsid w:val="00854A41"/>
    <w:rsid w:val="0085517F"/>
    <w:rsid w:val="00856006"/>
    <w:rsid w:val="008565F5"/>
    <w:rsid w:val="0085661F"/>
    <w:rsid w:val="00856F91"/>
    <w:rsid w:val="00857113"/>
    <w:rsid w:val="008579DE"/>
    <w:rsid w:val="00860D56"/>
    <w:rsid w:val="00860E40"/>
    <w:rsid w:val="00861B05"/>
    <w:rsid w:val="008623C8"/>
    <w:rsid w:val="0086323F"/>
    <w:rsid w:val="0086508B"/>
    <w:rsid w:val="00865D22"/>
    <w:rsid w:val="00867964"/>
    <w:rsid w:val="00867F8D"/>
    <w:rsid w:val="0087030A"/>
    <w:rsid w:val="00870804"/>
    <w:rsid w:val="00870839"/>
    <w:rsid w:val="0087119C"/>
    <w:rsid w:val="008731DC"/>
    <w:rsid w:val="00873A07"/>
    <w:rsid w:val="00874641"/>
    <w:rsid w:val="00874D38"/>
    <w:rsid w:val="00875165"/>
    <w:rsid w:val="008765BB"/>
    <w:rsid w:val="00877FA7"/>
    <w:rsid w:val="00880592"/>
    <w:rsid w:val="0088109C"/>
    <w:rsid w:val="00883D06"/>
    <w:rsid w:val="00884986"/>
    <w:rsid w:val="00886993"/>
    <w:rsid w:val="008872A1"/>
    <w:rsid w:val="008905EA"/>
    <w:rsid w:val="00890F79"/>
    <w:rsid w:val="00891D6F"/>
    <w:rsid w:val="00893539"/>
    <w:rsid w:val="008940BF"/>
    <w:rsid w:val="00894991"/>
    <w:rsid w:val="008950CF"/>
    <w:rsid w:val="00895DD7"/>
    <w:rsid w:val="008A11F8"/>
    <w:rsid w:val="008A1E18"/>
    <w:rsid w:val="008A2794"/>
    <w:rsid w:val="008A304E"/>
    <w:rsid w:val="008A32BA"/>
    <w:rsid w:val="008A37C6"/>
    <w:rsid w:val="008A4CA6"/>
    <w:rsid w:val="008A5085"/>
    <w:rsid w:val="008A5410"/>
    <w:rsid w:val="008A7D78"/>
    <w:rsid w:val="008A7F1C"/>
    <w:rsid w:val="008A7F3B"/>
    <w:rsid w:val="008B06F6"/>
    <w:rsid w:val="008B20CB"/>
    <w:rsid w:val="008B2ECA"/>
    <w:rsid w:val="008B313A"/>
    <w:rsid w:val="008B3962"/>
    <w:rsid w:val="008B3A2E"/>
    <w:rsid w:val="008B40F4"/>
    <w:rsid w:val="008B5938"/>
    <w:rsid w:val="008B6CB4"/>
    <w:rsid w:val="008B7490"/>
    <w:rsid w:val="008C1C6D"/>
    <w:rsid w:val="008C28BB"/>
    <w:rsid w:val="008C3076"/>
    <w:rsid w:val="008C384B"/>
    <w:rsid w:val="008C3F28"/>
    <w:rsid w:val="008C4B36"/>
    <w:rsid w:val="008C7110"/>
    <w:rsid w:val="008D1682"/>
    <w:rsid w:val="008D18AB"/>
    <w:rsid w:val="008D1F42"/>
    <w:rsid w:val="008D1FF5"/>
    <w:rsid w:val="008D39AB"/>
    <w:rsid w:val="008D660E"/>
    <w:rsid w:val="008E16DE"/>
    <w:rsid w:val="008E1D10"/>
    <w:rsid w:val="008E333C"/>
    <w:rsid w:val="008E3EB1"/>
    <w:rsid w:val="008E5B28"/>
    <w:rsid w:val="008E6EB9"/>
    <w:rsid w:val="008F1111"/>
    <w:rsid w:val="008F1E5E"/>
    <w:rsid w:val="008F4B13"/>
    <w:rsid w:val="008F7EA3"/>
    <w:rsid w:val="00900BCC"/>
    <w:rsid w:val="00902768"/>
    <w:rsid w:val="00903AB7"/>
    <w:rsid w:val="00903C94"/>
    <w:rsid w:val="00905836"/>
    <w:rsid w:val="00907F44"/>
    <w:rsid w:val="00907F47"/>
    <w:rsid w:val="00910069"/>
    <w:rsid w:val="009105A9"/>
    <w:rsid w:val="00911EE7"/>
    <w:rsid w:val="00912905"/>
    <w:rsid w:val="00912EE1"/>
    <w:rsid w:val="009136EF"/>
    <w:rsid w:val="00915FE0"/>
    <w:rsid w:val="00916595"/>
    <w:rsid w:val="00916699"/>
    <w:rsid w:val="00921328"/>
    <w:rsid w:val="00922818"/>
    <w:rsid w:val="00922FA4"/>
    <w:rsid w:val="009230E6"/>
    <w:rsid w:val="0092393B"/>
    <w:rsid w:val="00923AE9"/>
    <w:rsid w:val="00924498"/>
    <w:rsid w:val="00926A38"/>
    <w:rsid w:val="009272D2"/>
    <w:rsid w:val="00931920"/>
    <w:rsid w:val="00931F2C"/>
    <w:rsid w:val="00932824"/>
    <w:rsid w:val="009339D2"/>
    <w:rsid w:val="00933A4D"/>
    <w:rsid w:val="0093536E"/>
    <w:rsid w:val="00937604"/>
    <w:rsid w:val="00940F5A"/>
    <w:rsid w:val="009432AC"/>
    <w:rsid w:val="009447CC"/>
    <w:rsid w:val="00944BB5"/>
    <w:rsid w:val="00945A27"/>
    <w:rsid w:val="00946843"/>
    <w:rsid w:val="00946D0E"/>
    <w:rsid w:val="009471F4"/>
    <w:rsid w:val="00947361"/>
    <w:rsid w:val="009513B5"/>
    <w:rsid w:val="009514F8"/>
    <w:rsid w:val="00952779"/>
    <w:rsid w:val="00952BF4"/>
    <w:rsid w:val="00953FEC"/>
    <w:rsid w:val="00957C41"/>
    <w:rsid w:val="00957C71"/>
    <w:rsid w:val="00957FE0"/>
    <w:rsid w:val="00960C67"/>
    <w:rsid w:val="00960E31"/>
    <w:rsid w:val="00961EEA"/>
    <w:rsid w:val="0096247F"/>
    <w:rsid w:val="009633C7"/>
    <w:rsid w:val="00964BC6"/>
    <w:rsid w:val="00964C37"/>
    <w:rsid w:val="00964F9B"/>
    <w:rsid w:val="0097063D"/>
    <w:rsid w:val="009716E7"/>
    <w:rsid w:val="00975CD5"/>
    <w:rsid w:val="00976F0E"/>
    <w:rsid w:val="009775E2"/>
    <w:rsid w:val="00980426"/>
    <w:rsid w:val="009826AF"/>
    <w:rsid w:val="00982D16"/>
    <w:rsid w:val="00983276"/>
    <w:rsid w:val="00984502"/>
    <w:rsid w:val="00986358"/>
    <w:rsid w:val="00987E11"/>
    <w:rsid w:val="009903D8"/>
    <w:rsid w:val="009905AC"/>
    <w:rsid w:val="009907D4"/>
    <w:rsid w:val="00991C85"/>
    <w:rsid w:val="0099511E"/>
    <w:rsid w:val="009957B5"/>
    <w:rsid w:val="009A01E8"/>
    <w:rsid w:val="009A0220"/>
    <w:rsid w:val="009A1B2B"/>
    <w:rsid w:val="009A26E9"/>
    <w:rsid w:val="009A36EE"/>
    <w:rsid w:val="009A3FDA"/>
    <w:rsid w:val="009A4B25"/>
    <w:rsid w:val="009A4EA8"/>
    <w:rsid w:val="009A57D6"/>
    <w:rsid w:val="009A5E27"/>
    <w:rsid w:val="009A74FE"/>
    <w:rsid w:val="009B065C"/>
    <w:rsid w:val="009B0AF7"/>
    <w:rsid w:val="009B4634"/>
    <w:rsid w:val="009B4C1F"/>
    <w:rsid w:val="009B571A"/>
    <w:rsid w:val="009B5D73"/>
    <w:rsid w:val="009B61FA"/>
    <w:rsid w:val="009C039A"/>
    <w:rsid w:val="009C1880"/>
    <w:rsid w:val="009C228C"/>
    <w:rsid w:val="009C249E"/>
    <w:rsid w:val="009C275F"/>
    <w:rsid w:val="009C2FDD"/>
    <w:rsid w:val="009C3DDA"/>
    <w:rsid w:val="009C4354"/>
    <w:rsid w:val="009C48DF"/>
    <w:rsid w:val="009C5359"/>
    <w:rsid w:val="009C6AE5"/>
    <w:rsid w:val="009C6BEF"/>
    <w:rsid w:val="009C799F"/>
    <w:rsid w:val="009D0D37"/>
    <w:rsid w:val="009D1B8A"/>
    <w:rsid w:val="009D4597"/>
    <w:rsid w:val="009E0D62"/>
    <w:rsid w:val="009E2FD4"/>
    <w:rsid w:val="009E302B"/>
    <w:rsid w:val="009E3DAA"/>
    <w:rsid w:val="009E425B"/>
    <w:rsid w:val="009E6025"/>
    <w:rsid w:val="009E7E65"/>
    <w:rsid w:val="009F0E33"/>
    <w:rsid w:val="009F1667"/>
    <w:rsid w:val="009F1BDD"/>
    <w:rsid w:val="009F3537"/>
    <w:rsid w:val="009F4BC8"/>
    <w:rsid w:val="009F4F7E"/>
    <w:rsid w:val="009F53CF"/>
    <w:rsid w:val="009F5770"/>
    <w:rsid w:val="009F5828"/>
    <w:rsid w:val="009F63E7"/>
    <w:rsid w:val="009F6929"/>
    <w:rsid w:val="00A0256D"/>
    <w:rsid w:val="00A02CBB"/>
    <w:rsid w:val="00A0502F"/>
    <w:rsid w:val="00A05221"/>
    <w:rsid w:val="00A058A3"/>
    <w:rsid w:val="00A0646A"/>
    <w:rsid w:val="00A10EBB"/>
    <w:rsid w:val="00A11B21"/>
    <w:rsid w:val="00A11B84"/>
    <w:rsid w:val="00A13757"/>
    <w:rsid w:val="00A13B17"/>
    <w:rsid w:val="00A14868"/>
    <w:rsid w:val="00A16B9D"/>
    <w:rsid w:val="00A16CDE"/>
    <w:rsid w:val="00A17574"/>
    <w:rsid w:val="00A20862"/>
    <w:rsid w:val="00A22227"/>
    <w:rsid w:val="00A22426"/>
    <w:rsid w:val="00A2293B"/>
    <w:rsid w:val="00A22BE9"/>
    <w:rsid w:val="00A23226"/>
    <w:rsid w:val="00A23F99"/>
    <w:rsid w:val="00A244B1"/>
    <w:rsid w:val="00A24D50"/>
    <w:rsid w:val="00A26E43"/>
    <w:rsid w:val="00A27143"/>
    <w:rsid w:val="00A272E9"/>
    <w:rsid w:val="00A27603"/>
    <w:rsid w:val="00A27766"/>
    <w:rsid w:val="00A31B21"/>
    <w:rsid w:val="00A31F3F"/>
    <w:rsid w:val="00A32036"/>
    <w:rsid w:val="00A32130"/>
    <w:rsid w:val="00A3226C"/>
    <w:rsid w:val="00A3364E"/>
    <w:rsid w:val="00A37868"/>
    <w:rsid w:val="00A4013E"/>
    <w:rsid w:val="00A40FF2"/>
    <w:rsid w:val="00A411AB"/>
    <w:rsid w:val="00A41B60"/>
    <w:rsid w:val="00A41D49"/>
    <w:rsid w:val="00A46E30"/>
    <w:rsid w:val="00A47F26"/>
    <w:rsid w:val="00A504C7"/>
    <w:rsid w:val="00A50A02"/>
    <w:rsid w:val="00A50EA6"/>
    <w:rsid w:val="00A51DAF"/>
    <w:rsid w:val="00A5253F"/>
    <w:rsid w:val="00A52BF6"/>
    <w:rsid w:val="00A537FF"/>
    <w:rsid w:val="00A5404B"/>
    <w:rsid w:val="00A54E7E"/>
    <w:rsid w:val="00A55077"/>
    <w:rsid w:val="00A550BF"/>
    <w:rsid w:val="00A563AE"/>
    <w:rsid w:val="00A568A5"/>
    <w:rsid w:val="00A56F62"/>
    <w:rsid w:val="00A57FB3"/>
    <w:rsid w:val="00A625AD"/>
    <w:rsid w:val="00A62B5C"/>
    <w:rsid w:val="00A62CEA"/>
    <w:rsid w:val="00A64922"/>
    <w:rsid w:val="00A7035E"/>
    <w:rsid w:val="00A7195A"/>
    <w:rsid w:val="00A72723"/>
    <w:rsid w:val="00A72A54"/>
    <w:rsid w:val="00A7357C"/>
    <w:rsid w:val="00A742F8"/>
    <w:rsid w:val="00A7652E"/>
    <w:rsid w:val="00A76AFE"/>
    <w:rsid w:val="00A803C4"/>
    <w:rsid w:val="00A824BA"/>
    <w:rsid w:val="00A84478"/>
    <w:rsid w:val="00A90C9C"/>
    <w:rsid w:val="00A91A7E"/>
    <w:rsid w:val="00A91E7E"/>
    <w:rsid w:val="00A94436"/>
    <w:rsid w:val="00A94B7C"/>
    <w:rsid w:val="00A94D10"/>
    <w:rsid w:val="00A96C19"/>
    <w:rsid w:val="00A96EB2"/>
    <w:rsid w:val="00A97204"/>
    <w:rsid w:val="00AA0137"/>
    <w:rsid w:val="00AA26A8"/>
    <w:rsid w:val="00AA4914"/>
    <w:rsid w:val="00AA4BC2"/>
    <w:rsid w:val="00AA51B0"/>
    <w:rsid w:val="00AA537F"/>
    <w:rsid w:val="00AA6951"/>
    <w:rsid w:val="00AB087D"/>
    <w:rsid w:val="00AB1C11"/>
    <w:rsid w:val="00AB3345"/>
    <w:rsid w:val="00AB38B2"/>
    <w:rsid w:val="00AB3C12"/>
    <w:rsid w:val="00AB44E6"/>
    <w:rsid w:val="00AB5BA7"/>
    <w:rsid w:val="00AB6582"/>
    <w:rsid w:val="00AB67F0"/>
    <w:rsid w:val="00AC0B41"/>
    <w:rsid w:val="00AC17B1"/>
    <w:rsid w:val="00AC1F87"/>
    <w:rsid w:val="00AC4508"/>
    <w:rsid w:val="00AC4932"/>
    <w:rsid w:val="00AC4D3E"/>
    <w:rsid w:val="00AC564D"/>
    <w:rsid w:val="00AC5A6C"/>
    <w:rsid w:val="00AC5C65"/>
    <w:rsid w:val="00AC6309"/>
    <w:rsid w:val="00AC6760"/>
    <w:rsid w:val="00AC6FCB"/>
    <w:rsid w:val="00AC7BA9"/>
    <w:rsid w:val="00AD0746"/>
    <w:rsid w:val="00AD106D"/>
    <w:rsid w:val="00AD18D8"/>
    <w:rsid w:val="00AD1F9F"/>
    <w:rsid w:val="00AD2C1C"/>
    <w:rsid w:val="00AD433B"/>
    <w:rsid w:val="00AD4466"/>
    <w:rsid w:val="00AD5845"/>
    <w:rsid w:val="00AD5FF5"/>
    <w:rsid w:val="00AD6A4F"/>
    <w:rsid w:val="00AE1B3A"/>
    <w:rsid w:val="00AE1B5E"/>
    <w:rsid w:val="00AE1D7F"/>
    <w:rsid w:val="00AE2715"/>
    <w:rsid w:val="00AE284C"/>
    <w:rsid w:val="00AE2A10"/>
    <w:rsid w:val="00AE3070"/>
    <w:rsid w:val="00AE3BA0"/>
    <w:rsid w:val="00AE53EF"/>
    <w:rsid w:val="00AE56E5"/>
    <w:rsid w:val="00AE62E4"/>
    <w:rsid w:val="00AE6A31"/>
    <w:rsid w:val="00AE6A76"/>
    <w:rsid w:val="00AF04B8"/>
    <w:rsid w:val="00AF2263"/>
    <w:rsid w:val="00AF621D"/>
    <w:rsid w:val="00AF6C02"/>
    <w:rsid w:val="00B00D45"/>
    <w:rsid w:val="00B01933"/>
    <w:rsid w:val="00B02BEC"/>
    <w:rsid w:val="00B03445"/>
    <w:rsid w:val="00B03DAB"/>
    <w:rsid w:val="00B043BF"/>
    <w:rsid w:val="00B04F57"/>
    <w:rsid w:val="00B053F2"/>
    <w:rsid w:val="00B06B18"/>
    <w:rsid w:val="00B0764C"/>
    <w:rsid w:val="00B1029B"/>
    <w:rsid w:val="00B106A9"/>
    <w:rsid w:val="00B12018"/>
    <w:rsid w:val="00B1303F"/>
    <w:rsid w:val="00B14200"/>
    <w:rsid w:val="00B14F0E"/>
    <w:rsid w:val="00B16276"/>
    <w:rsid w:val="00B1767B"/>
    <w:rsid w:val="00B20FCA"/>
    <w:rsid w:val="00B221F7"/>
    <w:rsid w:val="00B25BDB"/>
    <w:rsid w:val="00B2614D"/>
    <w:rsid w:val="00B268CF"/>
    <w:rsid w:val="00B27E0D"/>
    <w:rsid w:val="00B3035D"/>
    <w:rsid w:val="00B30ABC"/>
    <w:rsid w:val="00B31A7D"/>
    <w:rsid w:val="00B3288F"/>
    <w:rsid w:val="00B3306F"/>
    <w:rsid w:val="00B339EE"/>
    <w:rsid w:val="00B373A6"/>
    <w:rsid w:val="00B40022"/>
    <w:rsid w:val="00B40201"/>
    <w:rsid w:val="00B40D6B"/>
    <w:rsid w:val="00B4126D"/>
    <w:rsid w:val="00B412BA"/>
    <w:rsid w:val="00B437E3"/>
    <w:rsid w:val="00B43B44"/>
    <w:rsid w:val="00B43FA2"/>
    <w:rsid w:val="00B44217"/>
    <w:rsid w:val="00B4448D"/>
    <w:rsid w:val="00B445E2"/>
    <w:rsid w:val="00B449D5"/>
    <w:rsid w:val="00B46246"/>
    <w:rsid w:val="00B47038"/>
    <w:rsid w:val="00B4715D"/>
    <w:rsid w:val="00B47758"/>
    <w:rsid w:val="00B50D1F"/>
    <w:rsid w:val="00B53B39"/>
    <w:rsid w:val="00B540A1"/>
    <w:rsid w:val="00B55DBE"/>
    <w:rsid w:val="00B5778E"/>
    <w:rsid w:val="00B5782C"/>
    <w:rsid w:val="00B60149"/>
    <w:rsid w:val="00B622E0"/>
    <w:rsid w:val="00B678CC"/>
    <w:rsid w:val="00B70694"/>
    <w:rsid w:val="00B71BED"/>
    <w:rsid w:val="00B72345"/>
    <w:rsid w:val="00B72B4F"/>
    <w:rsid w:val="00B74BBE"/>
    <w:rsid w:val="00B74F27"/>
    <w:rsid w:val="00B769E6"/>
    <w:rsid w:val="00B807CA"/>
    <w:rsid w:val="00B80B86"/>
    <w:rsid w:val="00B80EC9"/>
    <w:rsid w:val="00B8144D"/>
    <w:rsid w:val="00B850B9"/>
    <w:rsid w:val="00B85A66"/>
    <w:rsid w:val="00B9217B"/>
    <w:rsid w:val="00B92542"/>
    <w:rsid w:val="00B92FCF"/>
    <w:rsid w:val="00B93B24"/>
    <w:rsid w:val="00B946F5"/>
    <w:rsid w:val="00B961E7"/>
    <w:rsid w:val="00B971FE"/>
    <w:rsid w:val="00B972C4"/>
    <w:rsid w:val="00BA04C8"/>
    <w:rsid w:val="00BA0BA6"/>
    <w:rsid w:val="00BA129A"/>
    <w:rsid w:val="00BA1733"/>
    <w:rsid w:val="00BA1FCE"/>
    <w:rsid w:val="00BA3378"/>
    <w:rsid w:val="00BA3B25"/>
    <w:rsid w:val="00BA54BA"/>
    <w:rsid w:val="00BA54ED"/>
    <w:rsid w:val="00BA57B8"/>
    <w:rsid w:val="00BA726C"/>
    <w:rsid w:val="00BA7DE0"/>
    <w:rsid w:val="00BB0AE9"/>
    <w:rsid w:val="00BB0C2D"/>
    <w:rsid w:val="00BB1807"/>
    <w:rsid w:val="00BB257B"/>
    <w:rsid w:val="00BB4607"/>
    <w:rsid w:val="00BB4B81"/>
    <w:rsid w:val="00BB51DA"/>
    <w:rsid w:val="00BB64CE"/>
    <w:rsid w:val="00BB6C90"/>
    <w:rsid w:val="00BB6D44"/>
    <w:rsid w:val="00BB7738"/>
    <w:rsid w:val="00BC0A28"/>
    <w:rsid w:val="00BC21B6"/>
    <w:rsid w:val="00BC2C1F"/>
    <w:rsid w:val="00BC3167"/>
    <w:rsid w:val="00BC3977"/>
    <w:rsid w:val="00BC5111"/>
    <w:rsid w:val="00BC53D7"/>
    <w:rsid w:val="00BC5F17"/>
    <w:rsid w:val="00BC783B"/>
    <w:rsid w:val="00BD16DA"/>
    <w:rsid w:val="00BD27B1"/>
    <w:rsid w:val="00BD3E56"/>
    <w:rsid w:val="00BD48FE"/>
    <w:rsid w:val="00BD5021"/>
    <w:rsid w:val="00BD7F33"/>
    <w:rsid w:val="00BE0B2A"/>
    <w:rsid w:val="00BE0F49"/>
    <w:rsid w:val="00BE1762"/>
    <w:rsid w:val="00BE19C0"/>
    <w:rsid w:val="00BE1FC5"/>
    <w:rsid w:val="00BE2C1D"/>
    <w:rsid w:val="00BE333D"/>
    <w:rsid w:val="00BE3F57"/>
    <w:rsid w:val="00BE4641"/>
    <w:rsid w:val="00BE4993"/>
    <w:rsid w:val="00BE54B9"/>
    <w:rsid w:val="00BE68AF"/>
    <w:rsid w:val="00BF1827"/>
    <w:rsid w:val="00BF2D71"/>
    <w:rsid w:val="00BF3B2B"/>
    <w:rsid w:val="00BF3BAB"/>
    <w:rsid w:val="00BF5D9F"/>
    <w:rsid w:val="00BF629B"/>
    <w:rsid w:val="00BF65BA"/>
    <w:rsid w:val="00BF6969"/>
    <w:rsid w:val="00BF75EB"/>
    <w:rsid w:val="00BF77F7"/>
    <w:rsid w:val="00BF7FD8"/>
    <w:rsid w:val="00C008E5"/>
    <w:rsid w:val="00C018D6"/>
    <w:rsid w:val="00C0222F"/>
    <w:rsid w:val="00C02367"/>
    <w:rsid w:val="00C02D53"/>
    <w:rsid w:val="00C03D5C"/>
    <w:rsid w:val="00C051E1"/>
    <w:rsid w:val="00C068D1"/>
    <w:rsid w:val="00C076CB"/>
    <w:rsid w:val="00C07C74"/>
    <w:rsid w:val="00C10428"/>
    <w:rsid w:val="00C10970"/>
    <w:rsid w:val="00C11C04"/>
    <w:rsid w:val="00C14BBD"/>
    <w:rsid w:val="00C1535B"/>
    <w:rsid w:val="00C16824"/>
    <w:rsid w:val="00C173FA"/>
    <w:rsid w:val="00C2071C"/>
    <w:rsid w:val="00C22B37"/>
    <w:rsid w:val="00C22BB1"/>
    <w:rsid w:val="00C233B4"/>
    <w:rsid w:val="00C250FB"/>
    <w:rsid w:val="00C2515B"/>
    <w:rsid w:val="00C34503"/>
    <w:rsid w:val="00C34F20"/>
    <w:rsid w:val="00C35F15"/>
    <w:rsid w:val="00C3665F"/>
    <w:rsid w:val="00C36A3D"/>
    <w:rsid w:val="00C36DE0"/>
    <w:rsid w:val="00C37B19"/>
    <w:rsid w:val="00C37FA9"/>
    <w:rsid w:val="00C40A58"/>
    <w:rsid w:val="00C42458"/>
    <w:rsid w:val="00C44D62"/>
    <w:rsid w:val="00C45619"/>
    <w:rsid w:val="00C46173"/>
    <w:rsid w:val="00C47ADC"/>
    <w:rsid w:val="00C51B73"/>
    <w:rsid w:val="00C521A6"/>
    <w:rsid w:val="00C52624"/>
    <w:rsid w:val="00C52A43"/>
    <w:rsid w:val="00C52AE9"/>
    <w:rsid w:val="00C530E3"/>
    <w:rsid w:val="00C53801"/>
    <w:rsid w:val="00C53C1D"/>
    <w:rsid w:val="00C54B55"/>
    <w:rsid w:val="00C56A49"/>
    <w:rsid w:val="00C6010C"/>
    <w:rsid w:val="00C60865"/>
    <w:rsid w:val="00C62029"/>
    <w:rsid w:val="00C6373D"/>
    <w:rsid w:val="00C64272"/>
    <w:rsid w:val="00C64F7C"/>
    <w:rsid w:val="00C65311"/>
    <w:rsid w:val="00C65E1B"/>
    <w:rsid w:val="00C66A71"/>
    <w:rsid w:val="00C7011C"/>
    <w:rsid w:val="00C72EEB"/>
    <w:rsid w:val="00C73651"/>
    <w:rsid w:val="00C73D4A"/>
    <w:rsid w:val="00C74263"/>
    <w:rsid w:val="00C74CF9"/>
    <w:rsid w:val="00C757FA"/>
    <w:rsid w:val="00C76424"/>
    <w:rsid w:val="00C7723F"/>
    <w:rsid w:val="00C77D03"/>
    <w:rsid w:val="00C80CDC"/>
    <w:rsid w:val="00C81321"/>
    <w:rsid w:val="00C81B3B"/>
    <w:rsid w:val="00C826C8"/>
    <w:rsid w:val="00C8524B"/>
    <w:rsid w:val="00C854AE"/>
    <w:rsid w:val="00C85BDB"/>
    <w:rsid w:val="00C85EC8"/>
    <w:rsid w:val="00C86849"/>
    <w:rsid w:val="00C87299"/>
    <w:rsid w:val="00C874A7"/>
    <w:rsid w:val="00C879BE"/>
    <w:rsid w:val="00C9077D"/>
    <w:rsid w:val="00C90E04"/>
    <w:rsid w:val="00C93394"/>
    <w:rsid w:val="00C93559"/>
    <w:rsid w:val="00C94B94"/>
    <w:rsid w:val="00C95177"/>
    <w:rsid w:val="00C954C6"/>
    <w:rsid w:val="00C95B59"/>
    <w:rsid w:val="00C9678A"/>
    <w:rsid w:val="00C97D3D"/>
    <w:rsid w:val="00C97EF3"/>
    <w:rsid w:val="00CA15F6"/>
    <w:rsid w:val="00CA1CB7"/>
    <w:rsid w:val="00CA288B"/>
    <w:rsid w:val="00CA2D98"/>
    <w:rsid w:val="00CA556D"/>
    <w:rsid w:val="00CA5649"/>
    <w:rsid w:val="00CA5F69"/>
    <w:rsid w:val="00CB4108"/>
    <w:rsid w:val="00CB55A7"/>
    <w:rsid w:val="00CB5A55"/>
    <w:rsid w:val="00CC0E74"/>
    <w:rsid w:val="00CC1134"/>
    <w:rsid w:val="00CC1BEE"/>
    <w:rsid w:val="00CC2166"/>
    <w:rsid w:val="00CC461A"/>
    <w:rsid w:val="00CC651A"/>
    <w:rsid w:val="00CC6BB9"/>
    <w:rsid w:val="00CD0224"/>
    <w:rsid w:val="00CD1397"/>
    <w:rsid w:val="00CD19A5"/>
    <w:rsid w:val="00CD1B86"/>
    <w:rsid w:val="00CD2510"/>
    <w:rsid w:val="00CD343F"/>
    <w:rsid w:val="00CD37F1"/>
    <w:rsid w:val="00CD3B61"/>
    <w:rsid w:val="00CD4351"/>
    <w:rsid w:val="00CD5D39"/>
    <w:rsid w:val="00CD6121"/>
    <w:rsid w:val="00CD6B9B"/>
    <w:rsid w:val="00CD6C50"/>
    <w:rsid w:val="00CD7391"/>
    <w:rsid w:val="00CE0AC6"/>
    <w:rsid w:val="00CE16E0"/>
    <w:rsid w:val="00CE231D"/>
    <w:rsid w:val="00CE245C"/>
    <w:rsid w:val="00CE26FF"/>
    <w:rsid w:val="00CE27CB"/>
    <w:rsid w:val="00CE336B"/>
    <w:rsid w:val="00CE376C"/>
    <w:rsid w:val="00CE4FAC"/>
    <w:rsid w:val="00CE53C2"/>
    <w:rsid w:val="00CE690B"/>
    <w:rsid w:val="00CF22E0"/>
    <w:rsid w:val="00CF2459"/>
    <w:rsid w:val="00CF2706"/>
    <w:rsid w:val="00CF38E6"/>
    <w:rsid w:val="00CF3955"/>
    <w:rsid w:val="00CF41FE"/>
    <w:rsid w:val="00D01006"/>
    <w:rsid w:val="00D01ACB"/>
    <w:rsid w:val="00D02075"/>
    <w:rsid w:val="00D02AC5"/>
    <w:rsid w:val="00D0315D"/>
    <w:rsid w:val="00D04A1D"/>
    <w:rsid w:val="00D0717C"/>
    <w:rsid w:val="00D10B69"/>
    <w:rsid w:val="00D12970"/>
    <w:rsid w:val="00D13358"/>
    <w:rsid w:val="00D14054"/>
    <w:rsid w:val="00D15C2F"/>
    <w:rsid w:val="00D16747"/>
    <w:rsid w:val="00D16D86"/>
    <w:rsid w:val="00D1708A"/>
    <w:rsid w:val="00D17407"/>
    <w:rsid w:val="00D20313"/>
    <w:rsid w:val="00D21458"/>
    <w:rsid w:val="00D22369"/>
    <w:rsid w:val="00D22F4F"/>
    <w:rsid w:val="00D24676"/>
    <w:rsid w:val="00D2648E"/>
    <w:rsid w:val="00D26D43"/>
    <w:rsid w:val="00D27BD7"/>
    <w:rsid w:val="00D30CD2"/>
    <w:rsid w:val="00D31978"/>
    <w:rsid w:val="00D31B64"/>
    <w:rsid w:val="00D31D3C"/>
    <w:rsid w:val="00D31DD1"/>
    <w:rsid w:val="00D31F26"/>
    <w:rsid w:val="00D3454C"/>
    <w:rsid w:val="00D34B5D"/>
    <w:rsid w:val="00D34F07"/>
    <w:rsid w:val="00D3746A"/>
    <w:rsid w:val="00D374DE"/>
    <w:rsid w:val="00D37B31"/>
    <w:rsid w:val="00D41B59"/>
    <w:rsid w:val="00D41D8F"/>
    <w:rsid w:val="00D42BCD"/>
    <w:rsid w:val="00D42C72"/>
    <w:rsid w:val="00D42D71"/>
    <w:rsid w:val="00D43F5F"/>
    <w:rsid w:val="00D442F1"/>
    <w:rsid w:val="00D460E9"/>
    <w:rsid w:val="00D50E18"/>
    <w:rsid w:val="00D51C09"/>
    <w:rsid w:val="00D52821"/>
    <w:rsid w:val="00D52E23"/>
    <w:rsid w:val="00D54186"/>
    <w:rsid w:val="00D541D0"/>
    <w:rsid w:val="00D54D23"/>
    <w:rsid w:val="00D55715"/>
    <w:rsid w:val="00D557D2"/>
    <w:rsid w:val="00D564F4"/>
    <w:rsid w:val="00D568C0"/>
    <w:rsid w:val="00D57006"/>
    <w:rsid w:val="00D60701"/>
    <w:rsid w:val="00D61563"/>
    <w:rsid w:val="00D61594"/>
    <w:rsid w:val="00D617B2"/>
    <w:rsid w:val="00D6435C"/>
    <w:rsid w:val="00D65801"/>
    <w:rsid w:val="00D669DE"/>
    <w:rsid w:val="00D70057"/>
    <w:rsid w:val="00D710BC"/>
    <w:rsid w:val="00D72FE3"/>
    <w:rsid w:val="00D736E8"/>
    <w:rsid w:val="00D7564D"/>
    <w:rsid w:val="00D811B5"/>
    <w:rsid w:val="00D81240"/>
    <w:rsid w:val="00D8243F"/>
    <w:rsid w:val="00D826F6"/>
    <w:rsid w:val="00D82D80"/>
    <w:rsid w:val="00D833D3"/>
    <w:rsid w:val="00D83BE9"/>
    <w:rsid w:val="00D83FA7"/>
    <w:rsid w:val="00D8478D"/>
    <w:rsid w:val="00D852B5"/>
    <w:rsid w:val="00D878DB"/>
    <w:rsid w:val="00D903A6"/>
    <w:rsid w:val="00D932C0"/>
    <w:rsid w:val="00D94EF4"/>
    <w:rsid w:val="00D954A5"/>
    <w:rsid w:val="00D95728"/>
    <w:rsid w:val="00D95B50"/>
    <w:rsid w:val="00D961CC"/>
    <w:rsid w:val="00D96335"/>
    <w:rsid w:val="00D96595"/>
    <w:rsid w:val="00D965CE"/>
    <w:rsid w:val="00D970F2"/>
    <w:rsid w:val="00DA03DE"/>
    <w:rsid w:val="00DA0AC7"/>
    <w:rsid w:val="00DA4140"/>
    <w:rsid w:val="00DA570E"/>
    <w:rsid w:val="00DA58AB"/>
    <w:rsid w:val="00DA5A02"/>
    <w:rsid w:val="00DA5C95"/>
    <w:rsid w:val="00DA5D81"/>
    <w:rsid w:val="00DA60A8"/>
    <w:rsid w:val="00DA60B4"/>
    <w:rsid w:val="00DA7307"/>
    <w:rsid w:val="00DA7D63"/>
    <w:rsid w:val="00DB007F"/>
    <w:rsid w:val="00DB0AE4"/>
    <w:rsid w:val="00DB298B"/>
    <w:rsid w:val="00DB2C8C"/>
    <w:rsid w:val="00DB39C3"/>
    <w:rsid w:val="00DB4F54"/>
    <w:rsid w:val="00DB61AD"/>
    <w:rsid w:val="00DB6F81"/>
    <w:rsid w:val="00DC163A"/>
    <w:rsid w:val="00DC6332"/>
    <w:rsid w:val="00DC68F2"/>
    <w:rsid w:val="00DC6CCE"/>
    <w:rsid w:val="00DC7A3B"/>
    <w:rsid w:val="00DD0E8B"/>
    <w:rsid w:val="00DD4879"/>
    <w:rsid w:val="00DD4B7D"/>
    <w:rsid w:val="00DD4C23"/>
    <w:rsid w:val="00DD5986"/>
    <w:rsid w:val="00DD5E8B"/>
    <w:rsid w:val="00DD699D"/>
    <w:rsid w:val="00DD7011"/>
    <w:rsid w:val="00DD71E3"/>
    <w:rsid w:val="00DE0178"/>
    <w:rsid w:val="00DE0D23"/>
    <w:rsid w:val="00DE14A8"/>
    <w:rsid w:val="00DE1555"/>
    <w:rsid w:val="00DE2850"/>
    <w:rsid w:val="00DE3E77"/>
    <w:rsid w:val="00DE435A"/>
    <w:rsid w:val="00DE4F60"/>
    <w:rsid w:val="00DE691B"/>
    <w:rsid w:val="00DF2692"/>
    <w:rsid w:val="00DF3260"/>
    <w:rsid w:val="00DF5626"/>
    <w:rsid w:val="00DF7128"/>
    <w:rsid w:val="00DF742D"/>
    <w:rsid w:val="00DF759F"/>
    <w:rsid w:val="00E01E20"/>
    <w:rsid w:val="00E03330"/>
    <w:rsid w:val="00E05018"/>
    <w:rsid w:val="00E05644"/>
    <w:rsid w:val="00E06680"/>
    <w:rsid w:val="00E1102A"/>
    <w:rsid w:val="00E11322"/>
    <w:rsid w:val="00E11AD5"/>
    <w:rsid w:val="00E127A8"/>
    <w:rsid w:val="00E1289E"/>
    <w:rsid w:val="00E130B3"/>
    <w:rsid w:val="00E130C2"/>
    <w:rsid w:val="00E13358"/>
    <w:rsid w:val="00E151AA"/>
    <w:rsid w:val="00E1533D"/>
    <w:rsid w:val="00E15941"/>
    <w:rsid w:val="00E15DED"/>
    <w:rsid w:val="00E16606"/>
    <w:rsid w:val="00E176E8"/>
    <w:rsid w:val="00E202B5"/>
    <w:rsid w:val="00E20AFB"/>
    <w:rsid w:val="00E212ED"/>
    <w:rsid w:val="00E2336D"/>
    <w:rsid w:val="00E23B32"/>
    <w:rsid w:val="00E2523D"/>
    <w:rsid w:val="00E25D87"/>
    <w:rsid w:val="00E27329"/>
    <w:rsid w:val="00E27903"/>
    <w:rsid w:val="00E27995"/>
    <w:rsid w:val="00E27D62"/>
    <w:rsid w:val="00E27F6E"/>
    <w:rsid w:val="00E304E8"/>
    <w:rsid w:val="00E32934"/>
    <w:rsid w:val="00E3312E"/>
    <w:rsid w:val="00E34CDC"/>
    <w:rsid w:val="00E34F12"/>
    <w:rsid w:val="00E35673"/>
    <w:rsid w:val="00E3774A"/>
    <w:rsid w:val="00E40473"/>
    <w:rsid w:val="00E40E46"/>
    <w:rsid w:val="00E40F87"/>
    <w:rsid w:val="00E422C4"/>
    <w:rsid w:val="00E42CE8"/>
    <w:rsid w:val="00E432C3"/>
    <w:rsid w:val="00E43F80"/>
    <w:rsid w:val="00E45FDE"/>
    <w:rsid w:val="00E4683C"/>
    <w:rsid w:val="00E46EF4"/>
    <w:rsid w:val="00E47152"/>
    <w:rsid w:val="00E50336"/>
    <w:rsid w:val="00E50A31"/>
    <w:rsid w:val="00E51AFD"/>
    <w:rsid w:val="00E52C26"/>
    <w:rsid w:val="00E52F20"/>
    <w:rsid w:val="00E52F36"/>
    <w:rsid w:val="00E53209"/>
    <w:rsid w:val="00E5348A"/>
    <w:rsid w:val="00E54716"/>
    <w:rsid w:val="00E57012"/>
    <w:rsid w:val="00E61D09"/>
    <w:rsid w:val="00E65143"/>
    <w:rsid w:val="00E66F6C"/>
    <w:rsid w:val="00E7206D"/>
    <w:rsid w:val="00E7302A"/>
    <w:rsid w:val="00E738DD"/>
    <w:rsid w:val="00E73EE1"/>
    <w:rsid w:val="00E741A8"/>
    <w:rsid w:val="00E74532"/>
    <w:rsid w:val="00E74763"/>
    <w:rsid w:val="00E74C1C"/>
    <w:rsid w:val="00E76390"/>
    <w:rsid w:val="00E76467"/>
    <w:rsid w:val="00E8004C"/>
    <w:rsid w:val="00E81B46"/>
    <w:rsid w:val="00E8261D"/>
    <w:rsid w:val="00E82A06"/>
    <w:rsid w:val="00E83D30"/>
    <w:rsid w:val="00E84312"/>
    <w:rsid w:val="00E84535"/>
    <w:rsid w:val="00E859A0"/>
    <w:rsid w:val="00E869FA"/>
    <w:rsid w:val="00E86D0E"/>
    <w:rsid w:val="00E87CBA"/>
    <w:rsid w:val="00E935E9"/>
    <w:rsid w:val="00E93884"/>
    <w:rsid w:val="00E9394B"/>
    <w:rsid w:val="00E94035"/>
    <w:rsid w:val="00E97064"/>
    <w:rsid w:val="00EA1116"/>
    <w:rsid w:val="00EA241B"/>
    <w:rsid w:val="00EA2AEF"/>
    <w:rsid w:val="00EA30F7"/>
    <w:rsid w:val="00EA404C"/>
    <w:rsid w:val="00EA5A9B"/>
    <w:rsid w:val="00EA6BFF"/>
    <w:rsid w:val="00EA79EB"/>
    <w:rsid w:val="00EA7A67"/>
    <w:rsid w:val="00EA7BB2"/>
    <w:rsid w:val="00EA7ECD"/>
    <w:rsid w:val="00EB06C1"/>
    <w:rsid w:val="00EB09C2"/>
    <w:rsid w:val="00EB0EA4"/>
    <w:rsid w:val="00EB177D"/>
    <w:rsid w:val="00EB48E4"/>
    <w:rsid w:val="00EB49B2"/>
    <w:rsid w:val="00EC16CC"/>
    <w:rsid w:val="00EC1FD3"/>
    <w:rsid w:val="00EC464D"/>
    <w:rsid w:val="00EC4EBE"/>
    <w:rsid w:val="00EC5454"/>
    <w:rsid w:val="00EC6508"/>
    <w:rsid w:val="00EC78EC"/>
    <w:rsid w:val="00EC7EED"/>
    <w:rsid w:val="00ED1185"/>
    <w:rsid w:val="00ED1655"/>
    <w:rsid w:val="00ED17E5"/>
    <w:rsid w:val="00ED2404"/>
    <w:rsid w:val="00ED245E"/>
    <w:rsid w:val="00ED3121"/>
    <w:rsid w:val="00ED436F"/>
    <w:rsid w:val="00ED6CA6"/>
    <w:rsid w:val="00EE0136"/>
    <w:rsid w:val="00EE12E3"/>
    <w:rsid w:val="00EE2B3A"/>
    <w:rsid w:val="00EE3CA0"/>
    <w:rsid w:val="00EE43E7"/>
    <w:rsid w:val="00EE4AF2"/>
    <w:rsid w:val="00EE6002"/>
    <w:rsid w:val="00EE68E7"/>
    <w:rsid w:val="00EF0390"/>
    <w:rsid w:val="00EF145B"/>
    <w:rsid w:val="00EF146E"/>
    <w:rsid w:val="00EF2D73"/>
    <w:rsid w:val="00EF31F4"/>
    <w:rsid w:val="00EF4599"/>
    <w:rsid w:val="00EF58FA"/>
    <w:rsid w:val="00EF5F0A"/>
    <w:rsid w:val="00EF642A"/>
    <w:rsid w:val="00EF6E08"/>
    <w:rsid w:val="00EF70C3"/>
    <w:rsid w:val="00EF7A15"/>
    <w:rsid w:val="00F0028F"/>
    <w:rsid w:val="00F00956"/>
    <w:rsid w:val="00F02671"/>
    <w:rsid w:val="00F02A53"/>
    <w:rsid w:val="00F02AFB"/>
    <w:rsid w:val="00F03DFA"/>
    <w:rsid w:val="00F04582"/>
    <w:rsid w:val="00F0546B"/>
    <w:rsid w:val="00F060FA"/>
    <w:rsid w:val="00F06D33"/>
    <w:rsid w:val="00F0729A"/>
    <w:rsid w:val="00F07BB0"/>
    <w:rsid w:val="00F10EBF"/>
    <w:rsid w:val="00F1215E"/>
    <w:rsid w:val="00F131C9"/>
    <w:rsid w:val="00F1411E"/>
    <w:rsid w:val="00F1424E"/>
    <w:rsid w:val="00F1517D"/>
    <w:rsid w:val="00F153AA"/>
    <w:rsid w:val="00F15982"/>
    <w:rsid w:val="00F162C7"/>
    <w:rsid w:val="00F1698C"/>
    <w:rsid w:val="00F169CA"/>
    <w:rsid w:val="00F1797B"/>
    <w:rsid w:val="00F20596"/>
    <w:rsid w:val="00F21951"/>
    <w:rsid w:val="00F224AE"/>
    <w:rsid w:val="00F22615"/>
    <w:rsid w:val="00F24A71"/>
    <w:rsid w:val="00F2514A"/>
    <w:rsid w:val="00F25217"/>
    <w:rsid w:val="00F25554"/>
    <w:rsid w:val="00F277BF"/>
    <w:rsid w:val="00F30F16"/>
    <w:rsid w:val="00F31251"/>
    <w:rsid w:val="00F312B5"/>
    <w:rsid w:val="00F3187A"/>
    <w:rsid w:val="00F319C8"/>
    <w:rsid w:val="00F337DB"/>
    <w:rsid w:val="00F342AF"/>
    <w:rsid w:val="00F34900"/>
    <w:rsid w:val="00F42275"/>
    <w:rsid w:val="00F43A40"/>
    <w:rsid w:val="00F45243"/>
    <w:rsid w:val="00F457F1"/>
    <w:rsid w:val="00F46028"/>
    <w:rsid w:val="00F47536"/>
    <w:rsid w:val="00F50E2F"/>
    <w:rsid w:val="00F52B81"/>
    <w:rsid w:val="00F538CD"/>
    <w:rsid w:val="00F5415F"/>
    <w:rsid w:val="00F5436B"/>
    <w:rsid w:val="00F548AB"/>
    <w:rsid w:val="00F554E1"/>
    <w:rsid w:val="00F55CE1"/>
    <w:rsid w:val="00F56012"/>
    <w:rsid w:val="00F5769D"/>
    <w:rsid w:val="00F60087"/>
    <w:rsid w:val="00F61F3E"/>
    <w:rsid w:val="00F63C6C"/>
    <w:rsid w:val="00F648FF"/>
    <w:rsid w:val="00F64B78"/>
    <w:rsid w:val="00F64C41"/>
    <w:rsid w:val="00F65F8D"/>
    <w:rsid w:val="00F66139"/>
    <w:rsid w:val="00F6726D"/>
    <w:rsid w:val="00F73B76"/>
    <w:rsid w:val="00F74589"/>
    <w:rsid w:val="00F76FE8"/>
    <w:rsid w:val="00F77689"/>
    <w:rsid w:val="00F776BF"/>
    <w:rsid w:val="00F77F00"/>
    <w:rsid w:val="00F80537"/>
    <w:rsid w:val="00F815B0"/>
    <w:rsid w:val="00F81735"/>
    <w:rsid w:val="00F8248E"/>
    <w:rsid w:val="00F83B91"/>
    <w:rsid w:val="00F83D35"/>
    <w:rsid w:val="00F849EB"/>
    <w:rsid w:val="00F90AF9"/>
    <w:rsid w:val="00F90DDE"/>
    <w:rsid w:val="00F91346"/>
    <w:rsid w:val="00F9277C"/>
    <w:rsid w:val="00F929C7"/>
    <w:rsid w:val="00F92D0F"/>
    <w:rsid w:val="00F936B3"/>
    <w:rsid w:val="00F941F5"/>
    <w:rsid w:val="00F94913"/>
    <w:rsid w:val="00F96084"/>
    <w:rsid w:val="00F968DD"/>
    <w:rsid w:val="00F9700A"/>
    <w:rsid w:val="00F97BC4"/>
    <w:rsid w:val="00F97D52"/>
    <w:rsid w:val="00F97E31"/>
    <w:rsid w:val="00FA2ADC"/>
    <w:rsid w:val="00FA30A4"/>
    <w:rsid w:val="00FA3882"/>
    <w:rsid w:val="00FA3C04"/>
    <w:rsid w:val="00FA5925"/>
    <w:rsid w:val="00FB001C"/>
    <w:rsid w:val="00FB002B"/>
    <w:rsid w:val="00FB106C"/>
    <w:rsid w:val="00FB177E"/>
    <w:rsid w:val="00FB1F2B"/>
    <w:rsid w:val="00FB2799"/>
    <w:rsid w:val="00FB27F0"/>
    <w:rsid w:val="00FB2E45"/>
    <w:rsid w:val="00FB4562"/>
    <w:rsid w:val="00FB4834"/>
    <w:rsid w:val="00FB4D66"/>
    <w:rsid w:val="00FB5521"/>
    <w:rsid w:val="00FB571D"/>
    <w:rsid w:val="00FB5CD1"/>
    <w:rsid w:val="00FB60E3"/>
    <w:rsid w:val="00FB66DF"/>
    <w:rsid w:val="00FB6BD6"/>
    <w:rsid w:val="00FC0F10"/>
    <w:rsid w:val="00FC3308"/>
    <w:rsid w:val="00FC3B64"/>
    <w:rsid w:val="00FC74E5"/>
    <w:rsid w:val="00FD113D"/>
    <w:rsid w:val="00FD2AE6"/>
    <w:rsid w:val="00FD38AB"/>
    <w:rsid w:val="00FD3E29"/>
    <w:rsid w:val="00FD4A7B"/>
    <w:rsid w:val="00FD51F4"/>
    <w:rsid w:val="00FD5280"/>
    <w:rsid w:val="00FD60B5"/>
    <w:rsid w:val="00FE0E56"/>
    <w:rsid w:val="00FE327E"/>
    <w:rsid w:val="00FE4E16"/>
    <w:rsid w:val="00FF09CF"/>
    <w:rsid w:val="00FF1349"/>
    <w:rsid w:val="00FF1B36"/>
    <w:rsid w:val="00FF272C"/>
    <w:rsid w:val="00FF4749"/>
    <w:rsid w:val="00FF4A65"/>
    <w:rsid w:val="00FF6707"/>
    <w:rsid w:val="00FF6BBF"/>
    <w:rsid w:val="00FF7B8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50"/>
    <o:shapelayout v:ext="edit">
      <o:idmap v:ext="edit" data="2"/>
    </o:shapelayout>
  </w:shapeDefaults>
  <w:decimalSymbol w:val="."/>
  <w:listSeparator w:val=","/>
  <w14:docId w14:val="62557482"/>
  <w15:chartTrackingRefBased/>
  <w15:docId w15:val="{8D9905DE-702C-4415-BF00-960692F994F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ms Rmn" w:eastAsia="Times New Roman" w:hAnsi="Tms Rmn" w:cs="Angsana New"/>
        <w:lang w:val="en-US" w:eastAsia="en-US" w:bidi="th-TH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qFormat="1"/>
    <w:lsdException w:name="heading 8" w:qFormat="1"/>
    <w:lsdException w:name="heading 9" w:qFormat="1"/>
    <w:lsdException w:name="footer" w:uiPriority="99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Normal Table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pPr>
      <w:overflowPunct w:val="0"/>
      <w:autoSpaceDE w:val="0"/>
      <w:autoSpaceDN w:val="0"/>
      <w:adjustRightInd w:val="0"/>
      <w:textAlignment w:val="baseline"/>
    </w:pPr>
    <w:rPr>
      <w:rFonts w:ascii="Times New Roman"/>
      <w:sz w:val="24"/>
      <w:szCs w:val="24"/>
    </w:rPr>
  </w:style>
  <w:style w:type="paragraph" w:styleId="Heading1">
    <w:name w:val="heading 1"/>
    <w:basedOn w:val="Normal"/>
    <w:next w:val="Normal"/>
    <w:qFormat/>
    <w:pPr>
      <w:keepNext/>
      <w:tabs>
        <w:tab w:val="left" w:pos="720"/>
      </w:tabs>
      <w:jc w:val="thaiDistribute"/>
      <w:outlineLvl w:val="0"/>
    </w:pPr>
    <w:rPr>
      <w:rFonts w:ascii="Angsana New" w:hAnsi="Angsana New"/>
      <w:sz w:val="32"/>
      <w:szCs w:val="32"/>
    </w:rPr>
  </w:style>
  <w:style w:type="paragraph" w:styleId="Heading2">
    <w:name w:val="heading 2"/>
    <w:basedOn w:val="Normal"/>
    <w:next w:val="Normal"/>
    <w:qFormat/>
    <w:pPr>
      <w:keepNext/>
      <w:tabs>
        <w:tab w:val="left" w:pos="900"/>
        <w:tab w:val="left" w:pos="1440"/>
        <w:tab w:val="left" w:pos="5040"/>
        <w:tab w:val="left" w:pos="5760"/>
      </w:tabs>
      <w:spacing w:before="240" w:after="120"/>
      <w:ind w:left="907" w:hanging="547"/>
      <w:jc w:val="thaiDistribute"/>
      <w:outlineLvl w:val="1"/>
    </w:pPr>
    <w:rPr>
      <w:rFonts w:ascii="Angsana New" w:hAnsi="Angsana New"/>
      <w:sz w:val="32"/>
      <w:szCs w:val="32"/>
    </w:rPr>
  </w:style>
  <w:style w:type="paragraph" w:styleId="Heading3">
    <w:name w:val="heading 3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2"/>
    </w:pPr>
    <w:rPr>
      <w:rFonts w:ascii="Angsana New" w:hAnsi="Angsana New"/>
      <w:sz w:val="32"/>
      <w:szCs w:val="32"/>
      <w:u w:val="single"/>
    </w:rPr>
  </w:style>
  <w:style w:type="paragraph" w:styleId="Heading4">
    <w:name w:val="heading 4"/>
    <w:basedOn w:val="Normal"/>
    <w:next w:val="Normal"/>
    <w:qFormat/>
    <w:pPr>
      <w:keepNext/>
      <w:tabs>
        <w:tab w:val="right" w:pos="8100"/>
      </w:tabs>
      <w:spacing w:line="380" w:lineRule="atLeast"/>
      <w:ind w:right="-43"/>
      <w:jc w:val="thaiDistribute"/>
      <w:textAlignment w:val="auto"/>
      <w:outlineLvl w:val="3"/>
    </w:pPr>
    <w:rPr>
      <w:rFonts w:ascii="Angsana New" w:hAnsi="Angsana New"/>
      <w:sz w:val="32"/>
      <w:szCs w:val="32"/>
      <w:u w:val="single"/>
    </w:rPr>
  </w:style>
  <w:style w:type="paragraph" w:styleId="Heading5">
    <w:name w:val="heading 5"/>
    <w:basedOn w:val="Normal"/>
    <w:next w:val="Normal"/>
    <w:qFormat/>
    <w:pPr>
      <w:keepNext/>
      <w:tabs>
        <w:tab w:val="left" w:pos="900"/>
        <w:tab w:val="left" w:pos="1440"/>
        <w:tab w:val="left" w:pos="2160"/>
      </w:tabs>
      <w:ind w:left="162" w:right="-43"/>
      <w:jc w:val="thaiDistribute"/>
      <w:outlineLvl w:val="4"/>
    </w:pPr>
    <w:rPr>
      <w:rFonts w:ascii="Angsana New" w:hAnsi="Angsana New"/>
      <w:sz w:val="32"/>
      <w:szCs w:val="32"/>
    </w:rPr>
  </w:style>
  <w:style w:type="paragraph" w:styleId="Heading6">
    <w:name w:val="heading 6"/>
    <w:basedOn w:val="Normal"/>
    <w:next w:val="Normal"/>
    <w:qFormat/>
    <w:pPr>
      <w:keepNext/>
      <w:tabs>
        <w:tab w:val="right" w:pos="8100"/>
      </w:tabs>
      <w:spacing w:line="380" w:lineRule="exact"/>
      <w:ind w:left="252" w:right="-43"/>
      <w:jc w:val="thaiDistribute"/>
      <w:outlineLvl w:val="5"/>
    </w:pPr>
    <w:rPr>
      <w:rFonts w:ascii="Angsana New" w:hAnsi="Angsana New"/>
      <w:sz w:val="32"/>
      <w:szCs w:val="32"/>
    </w:rPr>
  </w:style>
  <w:style w:type="paragraph" w:styleId="Heading7">
    <w:name w:val="heading 7"/>
    <w:basedOn w:val="Normal"/>
    <w:next w:val="Normal"/>
    <w:qFormat/>
    <w:pPr>
      <w:keepNext/>
      <w:tabs>
        <w:tab w:val="left" w:pos="360"/>
        <w:tab w:val="left" w:pos="1440"/>
        <w:tab w:val="left" w:pos="1980"/>
        <w:tab w:val="left" w:pos="2880"/>
      </w:tabs>
      <w:ind w:left="1332" w:right="29"/>
      <w:jc w:val="both"/>
      <w:outlineLvl w:val="6"/>
    </w:pPr>
    <w:rPr>
      <w:rFonts w:ascii="Angsana New" w:hAnsi="Angsana New"/>
      <w:sz w:val="32"/>
      <w:szCs w:val="32"/>
    </w:rPr>
  </w:style>
  <w:style w:type="paragraph" w:styleId="Heading8">
    <w:name w:val="heading 8"/>
    <w:basedOn w:val="Normal"/>
    <w:next w:val="Normal"/>
    <w:qFormat/>
    <w:pPr>
      <w:keepNext/>
      <w:tabs>
        <w:tab w:val="left" w:pos="900"/>
        <w:tab w:val="left" w:pos="1440"/>
      </w:tabs>
      <w:spacing w:before="120" w:after="120"/>
      <w:ind w:left="900" w:hanging="540"/>
      <w:jc w:val="thaiDistribute"/>
      <w:outlineLvl w:val="7"/>
    </w:pPr>
    <w:rPr>
      <w:rFonts w:ascii="Angsana New" w:hAnsi="Angsana New"/>
      <w:b/>
      <w:bCs/>
      <w:sz w:val="32"/>
      <w:szCs w:val="32"/>
    </w:rPr>
  </w:style>
  <w:style w:type="paragraph" w:styleId="Heading9">
    <w:name w:val="heading 9"/>
    <w:basedOn w:val="Normal"/>
    <w:next w:val="Normal"/>
    <w:qFormat/>
    <w:pPr>
      <w:keepNext/>
      <w:pBdr>
        <w:bottom w:val="single" w:sz="6" w:space="1" w:color="auto"/>
      </w:pBdr>
      <w:outlineLvl w:val="8"/>
    </w:pPr>
    <w:rPr>
      <w:rFonts w:ascii="Angsana New" w:hAnsi="Angsana New"/>
      <w:sz w:val="28"/>
      <w:szCs w:val="2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BodyText">
    <w:name w:val="Body Text"/>
    <w:basedOn w:val="Normal"/>
    <w:pPr>
      <w:jc w:val="both"/>
    </w:pPr>
    <w:rPr>
      <w:szCs w:val="28"/>
    </w:rPr>
  </w:style>
  <w:style w:type="paragraph" w:styleId="Footer">
    <w:name w:val="footer"/>
    <w:basedOn w:val="Normal"/>
    <w:link w:val="FooterChar"/>
    <w:uiPriority w:val="99"/>
    <w:pPr>
      <w:tabs>
        <w:tab w:val="center" w:pos="4153"/>
        <w:tab w:val="right" w:pos="8306"/>
      </w:tabs>
    </w:pPr>
  </w:style>
  <w:style w:type="character" w:styleId="PageNumber">
    <w:name w:val="page number"/>
    <w:basedOn w:val="DefaultParagraphFont"/>
  </w:style>
  <w:style w:type="paragraph" w:styleId="Header">
    <w:name w:val="header"/>
    <w:basedOn w:val="Normal"/>
    <w:link w:val="HeaderChar"/>
    <w:pPr>
      <w:tabs>
        <w:tab w:val="center" w:pos="4153"/>
        <w:tab w:val="right" w:pos="8306"/>
      </w:tabs>
    </w:pPr>
  </w:style>
  <w:style w:type="paragraph" w:styleId="BodyTextIndent">
    <w:name w:val="Body Text Indent"/>
    <w:basedOn w:val="Normal"/>
    <w:pPr>
      <w:tabs>
        <w:tab w:val="left" w:pos="900"/>
        <w:tab w:val="left" w:pos="1440"/>
        <w:tab w:val="left" w:pos="2160"/>
        <w:tab w:val="right" w:pos="8540"/>
      </w:tabs>
      <w:spacing w:after="120"/>
      <w:ind w:left="360" w:hanging="360"/>
      <w:jc w:val="thaiDistribute"/>
    </w:pPr>
    <w:rPr>
      <w:rFonts w:ascii="Angsana New" w:hAnsi="Angsana New"/>
      <w:b/>
      <w:bCs/>
      <w:sz w:val="32"/>
      <w:szCs w:val="32"/>
    </w:rPr>
  </w:style>
  <w:style w:type="paragraph" w:styleId="BlockText">
    <w:name w:val="Block Text"/>
    <w:basedOn w:val="Normal"/>
    <w:pPr>
      <w:tabs>
        <w:tab w:val="left" w:pos="1440"/>
        <w:tab w:val="left" w:pos="4140"/>
      </w:tabs>
      <w:spacing w:before="240" w:after="120"/>
      <w:ind w:left="907" w:right="-43"/>
      <w:jc w:val="thaiDistribute"/>
    </w:pPr>
    <w:rPr>
      <w:rFonts w:ascii="Angsana New" w:hAnsi="Angsana New"/>
      <w:sz w:val="32"/>
      <w:szCs w:val="32"/>
    </w:rPr>
  </w:style>
  <w:style w:type="paragraph" w:styleId="Title">
    <w:name w:val="Title"/>
    <w:basedOn w:val="Normal"/>
    <w:qFormat/>
    <w:pPr>
      <w:overflowPunct/>
      <w:autoSpaceDE/>
      <w:autoSpaceDN/>
      <w:adjustRightInd/>
      <w:jc w:val="center"/>
      <w:textAlignment w:val="auto"/>
    </w:pPr>
    <w:rPr>
      <w:rFonts w:ascii="Angsana New" w:hAnsi="Angsana New"/>
      <w:b/>
      <w:bCs/>
      <w:caps/>
      <w:sz w:val="32"/>
      <w:szCs w:val="32"/>
    </w:rPr>
  </w:style>
  <w:style w:type="paragraph" w:styleId="BalloonText">
    <w:name w:val="Balloon Text"/>
    <w:basedOn w:val="Normal"/>
    <w:semiHidden/>
    <w:rsid w:val="00692D70"/>
    <w:rPr>
      <w:rFonts w:ascii="Tahoma" w:hAnsi="Tahoma" w:cs="Tahoma"/>
      <w:sz w:val="16"/>
      <w:szCs w:val="16"/>
    </w:rPr>
  </w:style>
  <w:style w:type="paragraph" w:customStyle="1" w:styleId="Char">
    <w:name w:val="Char"/>
    <w:basedOn w:val="Normal"/>
    <w:rsid w:val="00012469"/>
    <w:pPr>
      <w:overflowPunct/>
      <w:autoSpaceDE/>
      <w:autoSpaceDN/>
      <w:adjustRightInd/>
      <w:spacing w:after="160" w:line="240" w:lineRule="exact"/>
      <w:textAlignment w:val="auto"/>
    </w:pPr>
    <w:rPr>
      <w:rFonts w:ascii="Verdana" w:hAnsi="Verdana"/>
      <w:sz w:val="20"/>
      <w:szCs w:val="20"/>
      <w:lang w:bidi="ar-SA"/>
    </w:rPr>
  </w:style>
  <w:style w:type="table" w:styleId="TableGrid">
    <w:name w:val="Table Grid"/>
    <w:basedOn w:val="TableNormal"/>
    <w:rsid w:val="0056434E"/>
    <w:rPr>
      <w:rFonts w:ascii="Times New Roman" w:eastAsia="MS Mincho" w:hAnsi="Times New Roman" w:cs="Times New Roman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HeaderChar">
    <w:name w:val="Header Char"/>
    <w:link w:val="Header"/>
    <w:rsid w:val="009B61FA"/>
    <w:rPr>
      <w:rFonts w:ascii="Times New Roman"/>
      <w:sz w:val="24"/>
      <w:szCs w:val="24"/>
    </w:rPr>
  </w:style>
  <w:style w:type="character" w:customStyle="1" w:styleId="FooterChar">
    <w:name w:val="Footer Char"/>
    <w:link w:val="Footer"/>
    <w:uiPriority w:val="99"/>
    <w:rsid w:val="009F3537"/>
    <w:rPr>
      <w:rFonts w:ascii="Times New Roman"/>
      <w:sz w:val="24"/>
      <w:szCs w:val="24"/>
    </w:rPr>
  </w:style>
  <w:style w:type="paragraph" w:styleId="BodyText2">
    <w:name w:val="Body Text 2"/>
    <w:basedOn w:val="Normal"/>
    <w:link w:val="BodyText2Char"/>
    <w:rsid w:val="0085661F"/>
    <w:pPr>
      <w:spacing w:after="120" w:line="480" w:lineRule="auto"/>
    </w:pPr>
    <w:rPr>
      <w:szCs w:val="30"/>
    </w:rPr>
  </w:style>
  <w:style w:type="character" w:customStyle="1" w:styleId="BodyText2Char">
    <w:name w:val="Body Text 2 Char"/>
    <w:link w:val="BodyText2"/>
    <w:rsid w:val="0085661F"/>
    <w:rPr>
      <w:rFonts w:ascii="Times New Roman"/>
      <w:sz w:val="24"/>
      <w:szCs w:val="30"/>
    </w:rPr>
  </w:style>
  <w:style w:type="paragraph" w:customStyle="1" w:styleId="CM1">
    <w:name w:val="CM1"/>
    <w:basedOn w:val="Normal"/>
    <w:next w:val="Normal"/>
    <w:uiPriority w:val="99"/>
    <w:rsid w:val="003A1EB1"/>
    <w:pPr>
      <w:widowControl w:val="0"/>
      <w:overflowPunct/>
      <w:spacing w:line="368" w:lineRule="atLeast"/>
      <w:textAlignment w:val="auto"/>
    </w:pPr>
    <w:rPr>
      <w:rFonts w:ascii="Calibri" w:hAnsi="Calibri" w:cs="EucrosiaUPC"/>
    </w:rPr>
  </w:style>
  <w:style w:type="paragraph" w:customStyle="1" w:styleId="CM2">
    <w:name w:val="CM2"/>
    <w:basedOn w:val="Normal"/>
    <w:next w:val="Normal"/>
    <w:uiPriority w:val="99"/>
    <w:rsid w:val="003A1EB1"/>
    <w:pPr>
      <w:widowControl w:val="0"/>
      <w:overflowPunct/>
      <w:textAlignment w:val="auto"/>
    </w:pPr>
    <w:rPr>
      <w:rFonts w:ascii="Calibri" w:hAnsi="Calibri" w:cs="EucrosiaUPC"/>
    </w:rPr>
  </w:style>
  <w:style w:type="paragraph" w:customStyle="1" w:styleId="Default">
    <w:name w:val="Default"/>
    <w:rsid w:val="003A1EB1"/>
    <w:pPr>
      <w:widowControl w:val="0"/>
      <w:autoSpaceDE w:val="0"/>
      <w:autoSpaceDN w:val="0"/>
      <w:adjustRightInd w:val="0"/>
    </w:pPr>
    <w:rPr>
      <w:rFonts w:ascii="EucrosiaUPC" w:hAnsi="Calibri" w:cs="EucrosiaUPC"/>
      <w:color w:val="000000"/>
      <w:sz w:val="24"/>
      <w:szCs w:val="24"/>
    </w:rPr>
  </w:style>
  <w:style w:type="paragraph" w:customStyle="1" w:styleId="EYBusinessaddress">
    <w:name w:val="EY Business address"/>
    <w:basedOn w:val="Normal"/>
    <w:rsid w:val="00767B45"/>
    <w:pPr>
      <w:suppressAutoHyphens/>
      <w:overflowPunct/>
      <w:autoSpaceDE/>
      <w:autoSpaceDN/>
      <w:adjustRightInd/>
      <w:spacing w:line="170" w:lineRule="atLeast"/>
      <w:textAlignment w:val="auto"/>
    </w:pPr>
    <w:rPr>
      <w:rFonts w:ascii="Arial" w:hAnsi="Arial"/>
      <w:color w:val="666666"/>
      <w:kern w:val="12"/>
      <w:sz w:val="15"/>
      <w:lang w:val="en-GB" w:bidi="ar-SA"/>
    </w:rPr>
  </w:style>
  <w:style w:type="paragraph" w:customStyle="1" w:styleId="ps-000-normal">
    <w:name w:val="ps-000-normal"/>
    <w:basedOn w:val="Normal"/>
    <w:rsid w:val="008E5B28"/>
    <w:pPr>
      <w:overflowPunct/>
      <w:autoSpaceDE/>
      <w:autoSpaceDN/>
      <w:adjustRightInd/>
      <w:spacing w:after="120"/>
      <w:textAlignment w:val="auto"/>
    </w:pPr>
    <w:rPr>
      <w:rFonts w:ascii="Verdana" w:hAnsi="Verdana" w:cs="Times New Roman"/>
      <w:color w:val="000000"/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363961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3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9777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9965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84762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footer" Target="footer1.xml"/><Relationship Id="rId5" Type="http://schemas.openxmlformats.org/officeDocument/2006/relationships/styles" Target="styles.xml"/><Relationship Id="rId10" Type="http://schemas.openxmlformats.org/officeDocument/2006/relationships/header" Target="header1.xml"/><Relationship Id="rId4" Type="http://schemas.openxmlformats.org/officeDocument/2006/relationships/numbering" Target="numbering.xml"/><Relationship Id="rId9" Type="http://schemas.openxmlformats.org/officeDocument/2006/relationships/endnotes" Target="endnote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เอกสาร" ma:contentTypeID="0x010100B3CF3948D365654A888E77AF4FA4A6E0" ma:contentTypeVersion="14" ma:contentTypeDescription="สร้างเอกสารใหม่" ma:contentTypeScope="" ma:versionID="123b24d75c097daa301c7c6e254e28a5">
  <xsd:schema xmlns:xsd="http://www.w3.org/2001/XMLSchema" xmlns:xs="http://www.w3.org/2001/XMLSchema" xmlns:p="http://schemas.microsoft.com/office/2006/metadata/properties" xmlns:ns2="36824373-87f1-4dca-8db6-e05f6a4cf0b7" xmlns:ns3="b800f91b-9ceb-4ee8-8d4f-53c67d9015f6" targetNamespace="http://schemas.microsoft.com/office/2006/metadata/properties" ma:root="true" ma:fieldsID="958b53083cfd3879c89d8dd3a1928b65" ns2:_="" ns3:_="">
    <xsd:import namespace="36824373-87f1-4dca-8db6-e05f6a4cf0b7"/>
    <xsd:import namespace="b800f91b-9ceb-4ee8-8d4f-53c67d9015f6"/>
    <xsd:element name="properties">
      <xsd:complexType>
        <xsd:sequence>
          <xsd:element name="documentManagement">
            <xsd:complexType>
              <xsd:all>
                <xsd:element ref="ns2:MediaServiceAutoKeyPoints" minOccurs="0"/>
                <xsd:element ref="ns2:MediaServiceKeyPoints" minOccurs="0"/>
                <xsd:element ref="ns2:MediaServiceAutoTags" minOccurs="0"/>
                <xsd:element ref="ns2:MediaServiceOCR" minOccurs="0"/>
                <xsd:element ref="ns2:MediaServiceGenerationTime" minOccurs="0"/>
                <xsd:element ref="ns2:MediaServiceEventHashCode" minOccurs="0"/>
                <xsd:element ref="ns2:lcf76f155ced4ddcb4097134ff3c332f" minOccurs="0"/>
                <xsd:element ref="ns3:SharedWithUsers" minOccurs="0"/>
                <xsd:element ref="ns3:SharedWithDetails" minOccurs="0"/>
                <xsd:element ref="ns2:MediaServiceDateTaken" minOccurs="0"/>
                <xsd:element ref="ns2:MediaServiceObjectDetectorVersions" minOccurs="0"/>
                <xsd:element ref="ns2:MediaServiceSearchProperties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36824373-87f1-4dca-8db6-e05f6a4cf0b7" elementFormDefault="qualified">
    <xsd:import namespace="http://schemas.microsoft.com/office/2006/documentManagement/types"/>
    <xsd:import namespace="http://schemas.microsoft.com/office/infopath/2007/PartnerControls"/>
    <xsd:element name="MediaServiceAutoKeyPoints" ma:index="8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9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AutoTags" ma:index="10" nillable="true" ma:displayName="Tags" ma:internalName="MediaServiceAutoTags" ma:readOnly="true">
      <xsd:simpleType>
        <xsd:restriction base="dms:Text"/>
      </xsd:simpleType>
    </xsd:element>
    <xsd:element name="MediaServiceOCR" ma:index="11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12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13" nillable="true" ma:displayName="MediaServiceEventHashCode" ma:hidden="true" ma:internalName="MediaServiceEventHashCode" ma:readOnly="true">
      <xsd:simpleType>
        <xsd:restriction base="dms:Text"/>
      </xsd:simpleType>
    </xsd:element>
    <xsd:element name="lcf76f155ced4ddcb4097134ff3c332f" ma:index="15" nillable="true" ma:taxonomy="true" ma:internalName="lcf76f155ced4ddcb4097134ff3c332f" ma:taxonomyFieldName="MediaServiceImageTags" ma:displayName="แท็กรูป" ma:readOnly="false" ma:fieldId="{5cf76f15-5ced-4ddc-b409-7134ff3c332f}" ma:taxonomyMulti="true" ma:sspId="33ef62f9-2e07-484b-bd79-00aec90129fe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bjectDetectorVersions" ma:index="19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20" nillable="true" ma:displayName="MediaServiceSearchProperties" ma:hidden="true" ma:internalName="MediaServiceSearchProperties" ma:readOnly="true">
      <xsd:simpleType>
        <xsd:restriction base="dms:Note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b800f91b-9ceb-4ee8-8d4f-53c67d9015f6" elementFormDefault="qualified">
    <xsd:import namespace="http://schemas.microsoft.com/office/2006/documentManagement/types"/>
    <xsd:import namespace="http://schemas.microsoft.com/office/infopath/2007/PartnerControls"/>
    <xsd:element name="SharedWithUsers" ma:index="16" nillable="true" ma:displayName="แชร์กับ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7" nillable="true" ma:displayName="แชร์พร้อมกับรายละเอียด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ชนิดเนื้อหา"/>
        <xsd:element ref="dc:title" minOccurs="0" maxOccurs="1" ma:index="4" ma:displayName="ชื่อเรื่อง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FA9A4A35-9593-4DAE-A625-ADD7C47A6423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2697D08F-5228-4D91-9FD9-6C527F9455E1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36824373-87f1-4dca-8db6-e05f6a4cf0b7"/>
    <ds:schemaRef ds:uri="b800f91b-9ceb-4ee8-8d4f-53c67d9015f6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00186EAA-E52E-4EAF-B96E-174CC7492FE5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341</Words>
  <Characters>1774</Characters>
  <Application>Microsoft Office Word</Application>
  <DocSecurity>0</DocSecurity>
  <Lines>126</Lines>
  <Paragraphs>91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ชื่อเรื่อง</vt:lpstr>
      </vt:variant>
      <vt:variant>
        <vt:i4>1</vt:i4>
      </vt:variant>
    </vt:vector>
  </HeadingPairs>
  <TitlesOfParts>
    <vt:vector size="2" baseType="lpstr">
      <vt:lpstr>บริษัท ไอที ซิตี้ จำกัด</vt:lpstr>
      <vt:lpstr>บริษัท ไอที ซิตี้ จำกัด</vt:lpstr>
    </vt:vector>
  </TitlesOfParts>
  <Company>Ernst &amp; Young</Company>
  <LinksUpToDate>false</LinksUpToDate>
  <CharactersWithSpaces>2024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Audit</dc:creator>
  <cp:keywords/>
  <cp:lastModifiedBy>Wanwimon Unanuya</cp:lastModifiedBy>
  <cp:revision>2</cp:revision>
  <cp:lastPrinted>2026-08-04T02:39:00Z</cp:lastPrinted>
  <dcterms:created xsi:type="dcterms:W3CDTF">2026-08-14T02:59:00Z</dcterms:created>
  <dcterms:modified xsi:type="dcterms:W3CDTF">2026-08-14T02:59:00Z</dcterms:modified>
</cp:coreProperties>
</file>